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90578" w:rsidRPr="000E51A6" w14:paraId="08D7B946" w14:textId="77777777" w:rsidTr="0057087F">
        <w:trPr>
          <w:trHeight w:hRule="exact" w:val="1418"/>
        </w:trPr>
        <w:tc>
          <w:tcPr>
            <w:tcW w:w="6804" w:type="dxa"/>
            <w:shd w:val="clear" w:color="auto" w:fill="auto"/>
            <w:vAlign w:val="center"/>
          </w:tcPr>
          <w:p w14:paraId="3E49EA4E" w14:textId="77777777" w:rsidR="00BE5062" w:rsidRPr="000E51A6" w:rsidRDefault="004D7DBD" w:rsidP="0057087F">
            <w:pPr>
              <w:pStyle w:val="EPName"/>
            </w:pPr>
            <w:r w:rsidRPr="000E51A6">
              <w:t>Europa-Parlamentet</w:t>
            </w:r>
          </w:p>
          <w:p w14:paraId="34AE8EE0" w14:textId="77777777" w:rsidR="00BE5062" w:rsidRPr="000E51A6" w:rsidRDefault="004D7DBD" w:rsidP="00FF2DAC">
            <w:pPr>
              <w:pStyle w:val="EPTerm"/>
            </w:pPr>
            <w:r w:rsidRPr="000E51A6">
              <w:t>2024-2029</w:t>
            </w:r>
          </w:p>
        </w:tc>
        <w:tc>
          <w:tcPr>
            <w:tcW w:w="2268" w:type="dxa"/>
            <w:shd w:val="clear" w:color="auto" w:fill="auto"/>
          </w:tcPr>
          <w:p w14:paraId="27ABE75E" w14:textId="77777777" w:rsidR="00BE5062" w:rsidRPr="000E51A6" w:rsidRDefault="004D7DBD" w:rsidP="0057087F">
            <w:pPr>
              <w:pStyle w:val="EPLogo"/>
            </w:pPr>
            <w:r w:rsidRPr="000E51A6">
              <w:drawing>
                <wp:inline distT="0" distB="0" distL="0" distR="0" wp14:anchorId="0A700E65" wp14:editId="07E4EE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6EB67C7" w14:textId="77777777" w:rsidR="000E7234" w:rsidRPr="000E51A6" w:rsidRDefault="000E7234" w:rsidP="000E7234">
      <w:pPr>
        <w:pStyle w:val="LineTop"/>
      </w:pPr>
    </w:p>
    <w:p w14:paraId="1FF923B9" w14:textId="77777777" w:rsidR="000E7234" w:rsidRPr="000E51A6" w:rsidRDefault="004D7DBD" w:rsidP="000E7234">
      <w:pPr>
        <w:pStyle w:val="EPBody"/>
      </w:pPr>
      <w:r w:rsidRPr="000E51A6">
        <w:rPr>
          <w:rStyle w:val="HideTWBExt"/>
          <w:i w:val="0"/>
          <w:noProof w:val="0"/>
          <w:szCs w:val="20"/>
        </w:rPr>
        <w:t>&lt;Commission&gt;</w:t>
      </w:r>
      <w:r w:rsidRPr="000E51A6">
        <w:rPr>
          <w:rStyle w:val="HideTWBInt"/>
          <w:i w:val="0"/>
          <w:noProof w:val="0"/>
          <w:szCs w:val="20"/>
        </w:rPr>
        <w:t>{EMPL}</w:t>
      </w:r>
      <w:r w:rsidRPr="000E51A6">
        <w:t>Udvalget om Beskæftigelse og Sociale Anliggender</w:t>
      </w:r>
      <w:r w:rsidRPr="000E51A6">
        <w:rPr>
          <w:rStyle w:val="HideTWBExt"/>
          <w:i w:val="0"/>
          <w:noProof w:val="0"/>
          <w:szCs w:val="20"/>
        </w:rPr>
        <w:t>&lt;/Commission&gt;</w:t>
      </w:r>
    </w:p>
    <w:p w14:paraId="33DC2F4C" w14:textId="77777777" w:rsidR="000E7234" w:rsidRPr="000E51A6" w:rsidRDefault="000E7234" w:rsidP="000E7234">
      <w:pPr>
        <w:pStyle w:val="LineBottom"/>
      </w:pPr>
    </w:p>
    <w:p w14:paraId="210F4E34" w14:textId="77777777" w:rsidR="00B85286" w:rsidRPr="000E51A6" w:rsidRDefault="004D7DBD">
      <w:pPr>
        <w:pStyle w:val="CoverReference"/>
      </w:pPr>
      <w:r w:rsidRPr="000E51A6">
        <w:rPr>
          <w:rStyle w:val="HideTWBExt"/>
          <w:b w:val="0"/>
          <w:noProof w:val="0"/>
        </w:rPr>
        <w:t>&lt;RefProc&gt;</w:t>
      </w:r>
      <w:r w:rsidRPr="000E51A6">
        <w:t>2024/0068</w:t>
      </w:r>
      <w:r w:rsidRPr="000E51A6">
        <w:rPr>
          <w:rStyle w:val="HideTWBExt"/>
          <w:b w:val="0"/>
          <w:noProof w:val="0"/>
        </w:rPr>
        <w:t>&lt;/RefProc&gt;&lt;RefTypeProc&gt;</w:t>
      </w:r>
      <w:r w:rsidRPr="000E51A6">
        <w:t>(COD)</w:t>
      </w:r>
      <w:r w:rsidRPr="000E51A6">
        <w:rPr>
          <w:rStyle w:val="HideTWBExt"/>
          <w:b w:val="0"/>
          <w:noProof w:val="0"/>
        </w:rPr>
        <w:t>&lt;/RefTypeProc&gt;</w:t>
      </w:r>
    </w:p>
    <w:p w14:paraId="6337E154" w14:textId="77777777" w:rsidR="00B85286" w:rsidRPr="000E51A6" w:rsidRDefault="004D7DBD">
      <w:pPr>
        <w:pStyle w:val="CoverDate"/>
      </w:pPr>
      <w:r w:rsidRPr="000E51A6">
        <w:rPr>
          <w:rStyle w:val="HideTWBExt"/>
          <w:noProof w:val="0"/>
        </w:rPr>
        <w:t>&lt;Date&gt;</w:t>
      </w:r>
      <w:r w:rsidRPr="000E51A6">
        <w:rPr>
          <w:rStyle w:val="HideTWBInt"/>
          <w:noProof w:val="0"/>
        </w:rPr>
        <w:t>{27/03/2025}</w:t>
      </w:r>
      <w:r w:rsidRPr="000E51A6">
        <w:t>27.3.2025</w:t>
      </w:r>
      <w:r w:rsidRPr="000E51A6">
        <w:rPr>
          <w:rStyle w:val="HideTWBExt"/>
          <w:noProof w:val="0"/>
        </w:rPr>
        <w:t>&lt;/Date&gt;</w:t>
      </w:r>
    </w:p>
    <w:p w14:paraId="71CC3572" w14:textId="77777777" w:rsidR="009B0305" w:rsidRPr="000E51A6" w:rsidRDefault="004D7DBD" w:rsidP="009B0305">
      <w:pPr>
        <w:pStyle w:val="CoverDocType"/>
      </w:pPr>
      <w:r w:rsidRPr="000E51A6">
        <w:rPr>
          <w:rStyle w:val="HideTWBExt"/>
          <w:b w:val="0"/>
          <w:noProof w:val="0"/>
        </w:rPr>
        <w:t>&lt;TypeAM&gt;</w:t>
      </w:r>
      <w:r w:rsidRPr="000E51A6">
        <w:t>ÆNDRINGSFORSLAG</w:t>
      </w:r>
      <w:r w:rsidRPr="000E51A6">
        <w:rPr>
          <w:rStyle w:val="HideTWBExt"/>
          <w:b w:val="0"/>
          <w:noProof w:val="0"/>
        </w:rPr>
        <w:t>&lt;/TypeAM&gt;</w:t>
      </w:r>
    </w:p>
    <w:p w14:paraId="422B3FC3" w14:textId="77777777" w:rsidR="00B85286" w:rsidRPr="000E51A6" w:rsidRDefault="004D7DBD" w:rsidP="001C2054">
      <w:pPr>
        <w:pStyle w:val="CoverDocType24a"/>
      </w:pPr>
      <w:r w:rsidRPr="000E51A6">
        <w:rPr>
          <w:rStyle w:val="HideTWBExt"/>
          <w:b w:val="0"/>
          <w:noProof w:val="0"/>
        </w:rPr>
        <w:t>&lt;RangeAM&gt;</w:t>
      </w:r>
      <w:r w:rsidRPr="000E51A6">
        <w:t>335 - 654</w:t>
      </w:r>
      <w:r w:rsidRPr="000E51A6">
        <w:rPr>
          <w:rStyle w:val="HideTWBExt"/>
          <w:b w:val="0"/>
          <w:noProof w:val="0"/>
        </w:rPr>
        <w:t>&lt;/RangeAM&gt;</w:t>
      </w:r>
    </w:p>
    <w:p w14:paraId="103A04AB" w14:textId="77777777" w:rsidR="001C2054" w:rsidRPr="000E51A6" w:rsidRDefault="004D7DBD" w:rsidP="00A93F8C">
      <w:pPr>
        <w:pStyle w:val="CoverBold"/>
      </w:pPr>
      <w:r w:rsidRPr="000E51A6">
        <w:rPr>
          <w:rStyle w:val="HideTWBExt"/>
          <w:b w:val="0"/>
          <w:noProof w:val="0"/>
        </w:rPr>
        <w:t>&lt;TitreType&gt;</w:t>
      </w:r>
      <w:r w:rsidRPr="000E51A6">
        <w:t>Udkast til betænkning</w:t>
      </w:r>
      <w:r w:rsidRPr="000E51A6">
        <w:rPr>
          <w:rStyle w:val="HideTWBExt"/>
          <w:b w:val="0"/>
          <w:noProof w:val="0"/>
        </w:rPr>
        <w:t>&lt;/TitreType&gt;</w:t>
      </w:r>
    </w:p>
    <w:p w14:paraId="1CD1CC05" w14:textId="77777777" w:rsidR="00B85286" w:rsidRPr="000E51A6" w:rsidRDefault="004D7DBD" w:rsidP="00A93F8C">
      <w:pPr>
        <w:pStyle w:val="CoverBold"/>
      </w:pPr>
      <w:r w:rsidRPr="000E51A6">
        <w:rPr>
          <w:rStyle w:val="HideTWBExt"/>
          <w:b w:val="0"/>
          <w:noProof w:val="0"/>
        </w:rPr>
        <w:t>&lt;Rapporteur&gt;</w:t>
      </w:r>
      <w:r w:rsidRPr="000E51A6">
        <w:t>Alicia Homs Ginel</w:t>
      </w:r>
      <w:r w:rsidRPr="000E51A6">
        <w:rPr>
          <w:rStyle w:val="HideTWBExt"/>
          <w:b w:val="0"/>
          <w:noProof w:val="0"/>
        </w:rPr>
        <w:t>&lt;/Rapporteur&gt;</w:t>
      </w:r>
    </w:p>
    <w:p w14:paraId="378CA2A0" w14:textId="77777777" w:rsidR="00B85286" w:rsidRPr="000E51A6" w:rsidRDefault="004D7DBD">
      <w:pPr>
        <w:pStyle w:val="CoverNormal24a"/>
      </w:pPr>
      <w:r w:rsidRPr="000E51A6">
        <w:rPr>
          <w:rStyle w:val="HideTWBExt"/>
          <w:noProof w:val="0"/>
        </w:rPr>
        <w:t>&lt;DocRefPE&gt;</w:t>
      </w:r>
      <w:r w:rsidRPr="000E51A6">
        <w:t>(PE769.927v01-00)</w:t>
      </w:r>
      <w:r w:rsidRPr="000E51A6">
        <w:rPr>
          <w:rStyle w:val="HideTWBExt"/>
          <w:noProof w:val="0"/>
        </w:rPr>
        <w:t>&lt;/DocRefPE&gt;</w:t>
      </w:r>
    </w:p>
    <w:p w14:paraId="2947A08E" w14:textId="77777777" w:rsidR="00B85286" w:rsidRPr="000E51A6" w:rsidRDefault="004D7DBD">
      <w:pPr>
        <w:pStyle w:val="CoverNormal24a"/>
      </w:pPr>
      <w:r w:rsidRPr="000E51A6">
        <w:rPr>
          <w:rStyle w:val="HideTWBExt"/>
          <w:noProof w:val="0"/>
        </w:rPr>
        <w:t>&lt;Titre&gt;</w:t>
      </w:r>
      <w:r w:rsidRPr="000E51A6">
        <w:t>om forslag til Europa-Parlamentets og Rådets direktiv om forbedring og håndhævelse af praktikanters arbejdsvilkår og om bekæmpelse af almindelige ansættelsesforhold, der er camoufleret som praktikophold ("praktikdirektivet")</w:t>
      </w:r>
      <w:r w:rsidRPr="000E51A6">
        <w:rPr>
          <w:rStyle w:val="HideTWBExt"/>
          <w:noProof w:val="0"/>
        </w:rPr>
        <w:t>&lt;/Titre&gt;</w:t>
      </w:r>
    </w:p>
    <w:p w14:paraId="3BE7258D" w14:textId="77777777" w:rsidR="006337D4" w:rsidRPr="000E51A6" w:rsidRDefault="004D7DBD" w:rsidP="006337D4">
      <w:pPr>
        <w:pStyle w:val="CoverNormal"/>
      </w:pPr>
      <w:r w:rsidRPr="000E51A6">
        <w:rPr>
          <w:rStyle w:val="HideTWBExt"/>
          <w:noProof w:val="0"/>
        </w:rPr>
        <w:t>&lt;DocAmend&gt;</w:t>
      </w:r>
      <w:r w:rsidRPr="000E51A6">
        <w:t>Forslag til direktiv</w:t>
      </w:r>
      <w:r w:rsidRPr="000E51A6">
        <w:rPr>
          <w:rStyle w:val="HideTWBExt"/>
          <w:noProof w:val="0"/>
        </w:rPr>
        <w:t>&lt;/DocAmend&gt;</w:t>
      </w:r>
    </w:p>
    <w:p w14:paraId="2D987461" w14:textId="77777777" w:rsidR="00B85286" w:rsidRPr="000E51A6" w:rsidRDefault="004D7DBD">
      <w:pPr>
        <w:pStyle w:val="CoverNormal24a"/>
      </w:pPr>
      <w:r w:rsidRPr="000E51A6">
        <w:rPr>
          <w:rStyle w:val="HideTWBExt"/>
          <w:noProof w:val="0"/>
        </w:rPr>
        <w:t>&lt;DocRef&gt;</w:t>
      </w:r>
      <w:r w:rsidRPr="000E51A6">
        <w:t>(COM(2024)0132 – C10</w:t>
      </w:r>
      <w:r w:rsidRPr="000E51A6">
        <w:noBreakHyphen/>
        <w:t>0004/2024 – 2024/0068(COD))</w:t>
      </w:r>
      <w:r w:rsidRPr="000E51A6">
        <w:rPr>
          <w:rStyle w:val="HideTWBExt"/>
          <w:noProof w:val="0"/>
        </w:rPr>
        <w:t>&lt;/DocRef&gt;</w:t>
      </w:r>
    </w:p>
    <w:p w14:paraId="4CB58521" w14:textId="77777777" w:rsidR="00B85286" w:rsidRPr="000E51A6" w:rsidRDefault="004D7DBD" w:rsidP="00E660E2">
      <w:pPr>
        <w:widowControl/>
        <w:tabs>
          <w:tab w:val="center" w:pos="4677"/>
        </w:tabs>
      </w:pPr>
      <w:r w:rsidRPr="000E51A6">
        <w:br w:type="page"/>
      </w:r>
      <w:r w:rsidRPr="000E51A6">
        <w:lastRenderedPageBreak/>
        <w:t>AM_Com_LegReport</w:t>
      </w:r>
    </w:p>
    <w:p w14:paraId="01E6FA1E" w14:textId="43A2EB5A" w:rsidR="00D835C8" w:rsidRPr="000E51A6" w:rsidRDefault="004D7DBD" w:rsidP="00D835C8">
      <w:pPr>
        <w:pStyle w:val="AMNumberTabs0"/>
        <w:keepNext/>
      </w:pPr>
      <w:r w:rsidRPr="000E51A6">
        <w:br w:type="page"/>
      </w:r>
      <w:r w:rsidR="00D835C8" w:rsidRPr="000E51A6">
        <w:rPr>
          <w:rStyle w:val="HideTWBExt"/>
          <w:b w:val="0"/>
          <w:noProof w:val="0"/>
        </w:rPr>
        <w:lastRenderedPageBreak/>
        <w:t>&lt;RepeatBlock-AmendB&gt;&lt;AmendB&gt;</w:t>
      </w:r>
      <w:r w:rsidR="00D835C8" w:rsidRPr="000E51A6">
        <w:t>Ændringsforslag</w:t>
      </w:r>
      <w:r w:rsidR="00D835C8" w:rsidRPr="000E51A6">
        <w:tab/>
      </w:r>
      <w:r w:rsidR="00D835C8" w:rsidRPr="000E51A6">
        <w:tab/>
      </w:r>
      <w:r w:rsidR="00D835C8" w:rsidRPr="000E51A6">
        <w:rPr>
          <w:rStyle w:val="HideTWBExt"/>
          <w:b w:val="0"/>
          <w:noProof w:val="0"/>
        </w:rPr>
        <w:t>&lt;NumAmB&gt;</w:t>
      </w:r>
      <w:r w:rsidR="00D835C8" w:rsidRPr="000E51A6">
        <w:t>335</w:t>
      </w:r>
      <w:r w:rsidR="00D835C8" w:rsidRPr="000E51A6">
        <w:rPr>
          <w:rStyle w:val="HideTWBExt"/>
          <w:b w:val="0"/>
          <w:noProof w:val="0"/>
        </w:rPr>
        <w:t>&lt;/NumAmB&gt;</w:t>
      </w:r>
    </w:p>
    <w:p w14:paraId="1515F23F"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05FB07DA" w14:textId="77777777" w:rsidR="00D835C8" w:rsidRPr="000E51A6" w:rsidRDefault="00D835C8" w:rsidP="00D835C8">
      <w:r w:rsidRPr="000E51A6">
        <w:rPr>
          <w:rStyle w:val="HideTWBExt"/>
          <w:noProof w:val="0"/>
        </w:rPr>
        <w:t>&lt;/RepeatBlock-By&gt;</w:t>
      </w:r>
    </w:p>
    <w:p w14:paraId="0A68D9B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374F8B3" w14:textId="77777777" w:rsidR="00D835C8" w:rsidRPr="000E51A6" w:rsidRDefault="00D835C8" w:rsidP="00D835C8">
      <w:pPr>
        <w:pStyle w:val="NormalBold"/>
      </w:pPr>
      <w:r w:rsidRPr="000E51A6">
        <w:rPr>
          <w:rStyle w:val="HideTWBExt"/>
          <w:b w:val="0"/>
          <w:noProof w:val="0"/>
        </w:rPr>
        <w:t>&lt;Article&gt;</w:t>
      </w:r>
      <w:r w:rsidRPr="000E51A6">
        <w:t>Artikel 1 – overskrift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B0D70C5" w14:textId="77777777" w:rsidTr="007743CA">
        <w:trPr>
          <w:jc w:val="center"/>
        </w:trPr>
        <w:tc>
          <w:tcPr>
            <w:tcW w:w="9752" w:type="dxa"/>
            <w:gridSpan w:val="2"/>
          </w:tcPr>
          <w:p w14:paraId="6975E635" w14:textId="77777777" w:rsidR="00D835C8" w:rsidRPr="000E51A6" w:rsidRDefault="00D835C8" w:rsidP="007743CA">
            <w:pPr>
              <w:keepNext/>
            </w:pPr>
          </w:p>
        </w:tc>
      </w:tr>
      <w:tr w:rsidR="004D7DBD" w:rsidRPr="000E51A6" w14:paraId="7C0B78F5" w14:textId="77777777" w:rsidTr="007743CA">
        <w:trPr>
          <w:jc w:val="center"/>
        </w:trPr>
        <w:tc>
          <w:tcPr>
            <w:tcW w:w="4876" w:type="dxa"/>
            <w:hideMark/>
          </w:tcPr>
          <w:p w14:paraId="7DAC1685" w14:textId="77777777" w:rsidR="00D835C8" w:rsidRPr="000E51A6" w:rsidRDefault="00D835C8" w:rsidP="007743CA">
            <w:pPr>
              <w:pStyle w:val="ColumnHeading"/>
              <w:keepNext/>
            </w:pPr>
            <w:r w:rsidRPr="000E51A6">
              <w:t>Kommissionens forslag</w:t>
            </w:r>
          </w:p>
        </w:tc>
        <w:tc>
          <w:tcPr>
            <w:tcW w:w="4876" w:type="dxa"/>
            <w:hideMark/>
          </w:tcPr>
          <w:p w14:paraId="4DE8EE51" w14:textId="77777777" w:rsidR="00D835C8" w:rsidRPr="000E51A6" w:rsidRDefault="00D835C8" w:rsidP="007743CA">
            <w:pPr>
              <w:pStyle w:val="ColumnHeading"/>
              <w:keepNext/>
            </w:pPr>
            <w:r w:rsidRPr="000E51A6">
              <w:t>Ændringsforslag</w:t>
            </w:r>
          </w:p>
        </w:tc>
      </w:tr>
      <w:tr w:rsidR="004D7DBD" w:rsidRPr="000E51A6" w14:paraId="602D2B14" w14:textId="77777777" w:rsidTr="007743CA">
        <w:trPr>
          <w:jc w:val="center"/>
        </w:trPr>
        <w:tc>
          <w:tcPr>
            <w:tcW w:w="4876" w:type="dxa"/>
            <w:hideMark/>
          </w:tcPr>
          <w:p w14:paraId="5F2C3F8B" w14:textId="77777777" w:rsidR="00D835C8" w:rsidRPr="000E51A6" w:rsidRDefault="00D835C8" w:rsidP="007743CA">
            <w:pPr>
              <w:pStyle w:val="Normal6"/>
            </w:pPr>
            <w:r w:rsidRPr="000E51A6">
              <w:t>Genstand</w:t>
            </w:r>
          </w:p>
        </w:tc>
        <w:tc>
          <w:tcPr>
            <w:tcW w:w="4876" w:type="dxa"/>
            <w:hideMark/>
          </w:tcPr>
          <w:p w14:paraId="3F8EB11B" w14:textId="77777777" w:rsidR="00D835C8" w:rsidRPr="000E51A6" w:rsidRDefault="00D835C8" w:rsidP="007743CA">
            <w:pPr>
              <w:pStyle w:val="Normal6"/>
              <w:rPr>
                <w:szCs w:val="24"/>
              </w:rPr>
            </w:pPr>
            <w:r w:rsidRPr="000E51A6">
              <w:t xml:space="preserve">Genstand </w:t>
            </w:r>
            <w:r w:rsidRPr="000E51A6">
              <w:rPr>
                <w:b/>
                <w:i/>
              </w:rPr>
              <w:t>og anvendelsesområde</w:t>
            </w:r>
          </w:p>
        </w:tc>
      </w:tr>
    </w:tbl>
    <w:p w14:paraId="3FDA890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3DC81841" w14:textId="77777777" w:rsidR="00D835C8" w:rsidRPr="000E51A6" w:rsidRDefault="00D835C8" w:rsidP="00D835C8">
      <w:r w:rsidRPr="000E51A6">
        <w:rPr>
          <w:rStyle w:val="HideTWBExt"/>
          <w:noProof w:val="0"/>
        </w:rPr>
        <w:t>&lt;/AmendB&gt;</w:t>
      </w:r>
    </w:p>
    <w:p w14:paraId="776F76C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336</w:t>
      </w:r>
      <w:r w:rsidRPr="000E51A6">
        <w:rPr>
          <w:rStyle w:val="HideTWBExt"/>
          <w:b w:val="0"/>
          <w:noProof w:val="0"/>
        </w:rPr>
        <w:t>&lt;/NumAmB&gt;</w:t>
      </w:r>
    </w:p>
    <w:p w14:paraId="0A2D8093"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0EAA42AD" w14:textId="77777777" w:rsidR="00D835C8" w:rsidRPr="000E51A6" w:rsidRDefault="00D835C8" w:rsidP="00D835C8">
      <w:r w:rsidRPr="000E51A6">
        <w:rPr>
          <w:rStyle w:val="HideTWBExt"/>
          <w:noProof w:val="0"/>
        </w:rPr>
        <w:t>&lt;/RepeatBlock-By&gt;</w:t>
      </w:r>
    </w:p>
    <w:p w14:paraId="34CC8DF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66EE92A" w14:textId="77777777" w:rsidR="00D835C8" w:rsidRPr="000E51A6" w:rsidRDefault="00D835C8" w:rsidP="00D835C8">
      <w:pPr>
        <w:pStyle w:val="NormalBold"/>
      </w:pPr>
      <w:r w:rsidRPr="000E51A6">
        <w:rPr>
          <w:rStyle w:val="HideTWBExt"/>
          <w:b w:val="0"/>
          <w:noProof w:val="0"/>
        </w:rPr>
        <w:t>&lt;Article&gt;</w:t>
      </w:r>
      <w:r w:rsidRPr="000E51A6">
        <w:t>Artikel 1 – overskrift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CF665C4" w14:textId="77777777" w:rsidTr="007743CA">
        <w:trPr>
          <w:jc w:val="center"/>
        </w:trPr>
        <w:tc>
          <w:tcPr>
            <w:tcW w:w="9752" w:type="dxa"/>
            <w:gridSpan w:val="2"/>
          </w:tcPr>
          <w:p w14:paraId="07F3BF16" w14:textId="77777777" w:rsidR="00D835C8" w:rsidRPr="000E51A6" w:rsidRDefault="00D835C8" w:rsidP="007743CA">
            <w:pPr>
              <w:keepNext/>
            </w:pPr>
          </w:p>
        </w:tc>
      </w:tr>
      <w:tr w:rsidR="004D7DBD" w:rsidRPr="000E51A6" w14:paraId="0DF0B0DE" w14:textId="77777777" w:rsidTr="007743CA">
        <w:trPr>
          <w:jc w:val="center"/>
        </w:trPr>
        <w:tc>
          <w:tcPr>
            <w:tcW w:w="4876" w:type="dxa"/>
            <w:hideMark/>
          </w:tcPr>
          <w:p w14:paraId="03AAE194" w14:textId="77777777" w:rsidR="00D835C8" w:rsidRPr="000E51A6" w:rsidRDefault="00D835C8" w:rsidP="007743CA">
            <w:pPr>
              <w:pStyle w:val="ColumnHeading"/>
              <w:keepNext/>
            </w:pPr>
            <w:r w:rsidRPr="000E51A6">
              <w:t>Kommissionens forslag</w:t>
            </w:r>
          </w:p>
        </w:tc>
        <w:tc>
          <w:tcPr>
            <w:tcW w:w="4876" w:type="dxa"/>
            <w:hideMark/>
          </w:tcPr>
          <w:p w14:paraId="4D9CA848" w14:textId="77777777" w:rsidR="00D835C8" w:rsidRPr="000E51A6" w:rsidRDefault="00D835C8" w:rsidP="007743CA">
            <w:pPr>
              <w:pStyle w:val="ColumnHeading"/>
              <w:keepNext/>
            </w:pPr>
            <w:r w:rsidRPr="000E51A6">
              <w:t>Ændringsforslag</w:t>
            </w:r>
          </w:p>
        </w:tc>
      </w:tr>
      <w:tr w:rsidR="004D7DBD" w:rsidRPr="000E51A6" w14:paraId="2FCD2CC3" w14:textId="77777777" w:rsidTr="007743CA">
        <w:trPr>
          <w:jc w:val="center"/>
        </w:trPr>
        <w:tc>
          <w:tcPr>
            <w:tcW w:w="4876" w:type="dxa"/>
            <w:hideMark/>
          </w:tcPr>
          <w:p w14:paraId="65BDFEE7" w14:textId="77777777" w:rsidR="00D835C8" w:rsidRPr="000E51A6" w:rsidRDefault="00D835C8" w:rsidP="007743CA">
            <w:pPr>
              <w:pStyle w:val="Normal6"/>
            </w:pPr>
            <w:r w:rsidRPr="000E51A6">
              <w:t>Genstand</w:t>
            </w:r>
          </w:p>
        </w:tc>
        <w:tc>
          <w:tcPr>
            <w:tcW w:w="4876" w:type="dxa"/>
            <w:hideMark/>
          </w:tcPr>
          <w:p w14:paraId="44E8BDFB" w14:textId="77777777" w:rsidR="00D835C8" w:rsidRPr="000E51A6" w:rsidRDefault="00D835C8" w:rsidP="007743CA">
            <w:pPr>
              <w:pStyle w:val="Normal6"/>
              <w:rPr>
                <w:szCs w:val="24"/>
              </w:rPr>
            </w:pPr>
            <w:r w:rsidRPr="000E51A6">
              <w:rPr>
                <w:b/>
                <w:i/>
              </w:rPr>
              <w:t>Formål og</w:t>
            </w:r>
            <w:r w:rsidRPr="000E51A6">
              <w:t xml:space="preserve"> genstand</w:t>
            </w:r>
          </w:p>
        </w:tc>
      </w:tr>
    </w:tbl>
    <w:p w14:paraId="6D3B01D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BC37100" w14:textId="77777777" w:rsidR="00D835C8" w:rsidRPr="000E51A6" w:rsidRDefault="00D835C8" w:rsidP="00D835C8">
      <w:r w:rsidRPr="000E51A6">
        <w:rPr>
          <w:rStyle w:val="HideTWBExt"/>
          <w:noProof w:val="0"/>
        </w:rPr>
        <w:t>&lt;/AmendB&gt;</w:t>
      </w:r>
    </w:p>
    <w:p w14:paraId="7A91403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337</w:t>
      </w:r>
      <w:r w:rsidRPr="000E51A6">
        <w:rPr>
          <w:rStyle w:val="HideTWBExt"/>
          <w:b w:val="0"/>
          <w:noProof w:val="0"/>
        </w:rPr>
        <w:t>&lt;/NumAmB&gt;</w:t>
      </w:r>
    </w:p>
    <w:p w14:paraId="315A9837"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7B8E3C09" w14:textId="77777777" w:rsidR="00D835C8" w:rsidRPr="000E51A6" w:rsidRDefault="00D835C8" w:rsidP="00D835C8">
      <w:r w:rsidRPr="000E51A6">
        <w:rPr>
          <w:rStyle w:val="HideTWBExt"/>
          <w:noProof w:val="0"/>
        </w:rPr>
        <w:t>&lt;/RepeatBlock-By&gt;</w:t>
      </w:r>
    </w:p>
    <w:p w14:paraId="1AA21F1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8900FC5" w14:textId="77777777" w:rsidR="00D835C8" w:rsidRPr="000E51A6" w:rsidRDefault="00D835C8" w:rsidP="00D835C8">
      <w:pPr>
        <w:pStyle w:val="NormalBold"/>
      </w:pPr>
      <w:r w:rsidRPr="000E51A6">
        <w:rPr>
          <w:rStyle w:val="HideTWBExt"/>
          <w:b w:val="0"/>
          <w:noProof w:val="0"/>
        </w:rPr>
        <w:t>&lt;Article&gt;</w:t>
      </w:r>
      <w:r w:rsidRPr="000E51A6">
        <w:t>Artikel 1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B8FB182" w14:textId="77777777" w:rsidTr="007743CA">
        <w:trPr>
          <w:jc w:val="center"/>
        </w:trPr>
        <w:tc>
          <w:tcPr>
            <w:tcW w:w="9752" w:type="dxa"/>
            <w:gridSpan w:val="2"/>
          </w:tcPr>
          <w:p w14:paraId="29B9E4EA" w14:textId="77777777" w:rsidR="00D835C8" w:rsidRPr="000E51A6" w:rsidRDefault="00D835C8" w:rsidP="007743CA">
            <w:pPr>
              <w:keepNext/>
            </w:pPr>
          </w:p>
        </w:tc>
      </w:tr>
      <w:tr w:rsidR="004D7DBD" w:rsidRPr="000E51A6" w14:paraId="1AE0B9C0" w14:textId="77777777" w:rsidTr="007743CA">
        <w:trPr>
          <w:jc w:val="center"/>
        </w:trPr>
        <w:tc>
          <w:tcPr>
            <w:tcW w:w="4876" w:type="dxa"/>
            <w:hideMark/>
          </w:tcPr>
          <w:p w14:paraId="3299B386" w14:textId="77777777" w:rsidR="00D835C8" w:rsidRPr="000E51A6" w:rsidRDefault="00D835C8" w:rsidP="007743CA">
            <w:pPr>
              <w:pStyle w:val="ColumnHeading"/>
              <w:keepNext/>
            </w:pPr>
            <w:r w:rsidRPr="000E51A6">
              <w:t>Kommissionens forslag</w:t>
            </w:r>
          </w:p>
        </w:tc>
        <w:tc>
          <w:tcPr>
            <w:tcW w:w="4876" w:type="dxa"/>
            <w:hideMark/>
          </w:tcPr>
          <w:p w14:paraId="4D88F9B7" w14:textId="77777777" w:rsidR="00D835C8" w:rsidRPr="000E51A6" w:rsidRDefault="00D835C8" w:rsidP="007743CA">
            <w:pPr>
              <w:pStyle w:val="ColumnHeading"/>
              <w:keepNext/>
            </w:pPr>
            <w:r w:rsidRPr="000E51A6">
              <w:t>Ændringsforslag</w:t>
            </w:r>
          </w:p>
        </w:tc>
      </w:tr>
      <w:tr w:rsidR="004D7DBD" w:rsidRPr="000E51A6" w14:paraId="663C5FF1" w14:textId="77777777" w:rsidTr="007743CA">
        <w:trPr>
          <w:jc w:val="center"/>
        </w:trPr>
        <w:tc>
          <w:tcPr>
            <w:tcW w:w="4876" w:type="dxa"/>
            <w:hideMark/>
          </w:tcPr>
          <w:p w14:paraId="3A42AD2D" w14:textId="77777777" w:rsidR="00D835C8" w:rsidRPr="000E51A6" w:rsidRDefault="00D835C8" w:rsidP="007743CA">
            <w:pPr>
              <w:pStyle w:val="Normal6"/>
            </w:pPr>
            <w:r w:rsidRPr="000E51A6">
              <w:t xml:space="preserve">Dette direktiv fastlægger en fælles ramme med principper og foranstaltninger til at forbedre og håndhæve arbejdsvilkårene for praktikanter </w:t>
            </w:r>
            <w:r w:rsidRPr="000E51A6">
              <w:rPr>
                <w:b/>
                <w:bCs/>
                <w:i/>
                <w:iCs/>
              </w:rPr>
              <w:t>og bekæmpe almindelige ansættelsesforhold, der er camoufleret som praktikophold</w:t>
            </w:r>
            <w:r w:rsidRPr="000E51A6">
              <w:t>.</w:t>
            </w:r>
          </w:p>
        </w:tc>
        <w:tc>
          <w:tcPr>
            <w:tcW w:w="4876" w:type="dxa"/>
            <w:hideMark/>
          </w:tcPr>
          <w:p w14:paraId="2AFA7A8E" w14:textId="5C74C0D7" w:rsidR="00D835C8" w:rsidRPr="000E51A6" w:rsidRDefault="00D835C8" w:rsidP="007743CA">
            <w:pPr>
              <w:pStyle w:val="Normal6"/>
              <w:rPr>
                <w:szCs w:val="24"/>
              </w:rPr>
            </w:pPr>
            <w:r w:rsidRPr="000E51A6">
              <w:t xml:space="preserve">Dette direktiv fastlægger en fælles ramme med principper og foranstaltninger til at forbedre og håndhæve arbejdsvilkårene for praktikanter </w:t>
            </w:r>
            <w:r w:rsidRPr="000E51A6">
              <w:rPr>
                <w:b/>
                <w:bCs/>
                <w:i/>
                <w:iCs/>
              </w:rPr>
              <w:t>på det åbne arbejdsmarked</w:t>
            </w:r>
            <w:r w:rsidRPr="000E51A6">
              <w:t>.</w:t>
            </w:r>
            <w:r w:rsidRPr="000E51A6">
              <w:rPr>
                <w:b/>
                <w:i/>
              </w:rPr>
              <w:t xml:space="preserve"> </w:t>
            </w:r>
            <w:r w:rsidRPr="000E51A6">
              <w:rPr>
                <w:b/>
                <w:bCs/>
                <w:i/>
                <w:iCs/>
              </w:rPr>
              <w:t>Dets anvendelsesområde omfatter ikke erhvervsmæssig grunduddannelse</w:t>
            </w:r>
            <w:r w:rsidRPr="000E51A6">
              <w:rPr>
                <w:b/>
                <w:bCs/>
              </w:rPr>
              <w:t xml:space="preserve"> </w:t>
            </w:r>
            <w:r w:rsidRPr="000E51A6">
              <w:rPr>
                <w:b/>
                <w:bCs/>
                <w:i/>
                <w:iCs/>
              </w:rPr>
              <w:t xml:space="preserve">og lærlingeuddannelse, praktikophold under et formelt uddannelsesprogram og praktikophold, der er obligatoriske for at kunne få adgang til et bestemt erhverv, kontrakter og ansættelsesforhold, der er indgået inden for rammerne af særlige </w:t>
            </w:r>
            <w:r w:rsidRPr="000E51A6">
              <w:rPr>
                <w:b/>
                <w:bCs/>
                <w:i/>
                <w:iCs/>
              </w:rPr>
              <w:lastRenderedPageBreak/>
              <w:t>offentlige eller offentligt støttede programmer</w:t>
            </w:r>
            <w:r w:rsidRPr="000E51A6">
              <w:rPr>
                <w:b/>
                <w:bCs/>
              </w:rPr>
              <w:t xml:space="preserve"> </w:t>
            </w:r>
            <w:r w:rsidRPr="000E51A6">
              <w:rPr>
                <w:b/>
                <w:bCs/>
                <w:i/>
                <w:iCs/>
              </w:rPr>
              <w:t>med henblik på uddannelse, integration og omskoling og praktikophold inden for lovregulerede erhverv.</w:t>
            </w:r>
          </w:p>
        </w:tc>
      </w:tr>
    </w:tbl>
    <w:p w14:paraId="35398FE5" w14:textId="77777777" w:rsidR="00D835C8" w:rsidRPr="000E51A6" w:rsidRDefault="00D835C8" w:rsidP="00D835C8">
      <w:pPr>
        <w:pStyle w:val="Olang"/>
        <w:rPr>
          <w:noProof w:val="0"/>
        </w:rPr>
      </w:pPr>
      <w:r w:rsidRPr="000E51A6">
        <w:rPr>
          <w:noProof w:val="0"/>
        </w:rPr>
        <w:lastRenderedPageBreak/>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7C521AE1" w14:textId="77777777" w:rsidR="00D835C8" w:rsidRPr="000E51A6" w:rsidRDefault="00D835C8" w:rsidP="00D835C8">
      <w:r w:rsidRPr="000E51A6">
        <w:rPr>
          <w:rStyle w:val="HideTWBExt"/>
          <w:noProof w:val="0"/>
        </w:rPr>
        <w:t>&lt;/AmendB&gt;</w:t>
      </w:r>
    </w:p>
    <w:p w14:paraId="5398229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338</w:t>
      </w:r>
      <w:r w:rsidRPr="000E51A6">
        <w:rPr>
          <w:rStyle w:val="HideTWBExt"/>
          <w:b w:val="0"/>
          <w:noProof w:val="0"/>
        </w:rPr>
        <w:t>&lt;/NumAmB&gt;</w:t>
      </w:r>
    </w:p>
    <w:p w14:paraId="0E742E3D" w14:textId="77777777" w:rsidR="00D835C8" w:rsidRPr="000E51A6" w:rsidRDefault="00D835C8" w:rsidP="00D835C8">
      <w:pPr>
        <w:pStyle w:val="NormalBold"/>
      </w:pPr>
      <w:r w:rsidRPr="000E51A6">
        <w:rPr>
          <w:rStyle w:val="HideTWBExt"/>
          <w:b w:val="0"/>
          <w:noProof w:val="0"/>
        </w:rPr>
        <w:t>&lt;RepeatBlock-By&gt;&lt;Members&gt;</w:t>
      </w:r>
      <w:r w:rsidRPr="000E51A6">
        <w:t>Arba Kokalari</w:t>
      </w:r>
      <w:r w:rsidRPr="000E51A6">
        <w:rPr>
          <w:rStyle w:val="HideTWBExt"/>
          <w:b w:val="0"/>
          <w:noProof w:val="0"/>
        </w:rPr>
        <w:t>&lt;/Members&gt;</w:t>
      </w:r>
    </w:p>
    <w:p w14:paraId="1A1E87CB" w14:textId="77777777" w:rsidR="00D835C8" w:rsidRPr="000E51A6" w:rsidRDefault="00D835C8" w:rsidP="00D835C8">
      <w:r w:rsidRPr="000E51A6">
        <w:rPr>
          <w:rStyle w:val="HideTWBExt"/>
          <w:noProof w:val="0"/>
        </w:rPr>
        <w:t>&lt;/RepeatBlock-By&gt;</w:t>
      </w:r>
    </w:p>
    <w:p w14:paraId="204C41F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88BD562" w14:textId="77777777" w:rsidR="00D835C8" w:rsidRPr="000E51A6" w:rsidRDefault="00D835C8" w:rsidP="00D835C8">
      <w:pPr>
        <w:pStyle w:val="NormalBold"/>
      </w:pPr>
      <w:r w:rsidRPr="000E51A6">
        <w:rPr>
          <w:rStyle w:val="HideTWBExt"/>
          <w:b w:val="0"/>
          <w:noProof w:val="0"/>
        </w:rPr>
        <w:t>&lt;Article&gt;</w:t>
      </w:r>
      <w:r w:rsidRPr="000E51A6">
        <w:t>Artikel 1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720E6FF" w14:textId="77777777" w:rsidTr="007743CA">
        <w:trPr>
          <w:jc w:val="center"/>
        </w:trPr>
        <w:tc>
          <w:tcPr>
            <w:tcW w:w="9752" w:type="dxa"/>
            <w:gridSpan w:val="2"/>
          </w:tcPr>
          <w:p w14:paraId="1785E7F9" w14:textId="77777777" w:rsidR="00D835C8" w:rsidRPr="000E51A6" w:rsidRDefault="00D835C8" w:rsidP="007743CA">
            <w:pPr>
              <w:keepNext/>
            </w:pPr>
          </w:p>
        </w:tc>
      </w:tr>
      <w:tr w:rsidR="004D7DBD" w:rsidRPr="000E51A6" w14:paraId="79E068C6" w14:textId="77777777" w:rsidTr="007743CA">
        <w:trPr>
          <w:jc w:val="center"/>
        </w:trPr>
        <w:tc>
          <w:tcPr>
            <w:tcW w:w="4876" w:type="dxa"/>
            <w:hideMark/>
          </w:tcPr>
          <w:p w14:paraId="144A6635" w14:textId="77777777" w:rsidR="00D835C8" w:rsidRPr="000E51A6" w:rsidRDefault="00D835C8" w:rsidP="007743CA">
            <w:pPr>
              <w:pStyle w:val="ColumnHeading"/>
              <w:keepNext/>
            </w:pPr>
            <w:r w:rsidRPr="000E51A6">
              <w:t>Kommissionens forslag</w:t>
            </w:r>
          </w:p>
        </w:tc>
        <w:tc>
          <w:tcPr>
            <w:tcW w:w="4876" w:type="dxa"/>
            <w:hideMark/>
          </w:tcPr>
          <w:p w14:paraId="053FC11F" w14:textId="77777777" w:rsidR="00D835C8" w:rsidRPr="000E51A6" w:rsidRDefault="00D835C8" w:rsidP="007743CA">
            <w:pPr>
              <w:pStyle w:val="ColumnHeading"/>
              <w:keepNext/>
            </w:pPr>
            <w:r w:rsidRPr="000E51A6">
              <w:t>Ændringsforslag</w:t>
            </w:r>
          </w:p>
        </w:tc>
      </w:tr>
      <w:tr w:rsidR="004D7DBD" w:rsidRPr="000E51A6" w14:paraId="3FC2DD15" w14:textId="77777777" w:rsidTr="007743CA">
        <w:trPr>
          <w:jc w:val="center"/>
        </w:trPr>
        <w:tc>
          <w:tcPr>
            <w:tcW w:w="4876" w:type="dxa"/>
            <w:hideMark/>
          </w:tcPr>
          <w:p w14:paraId="31205BB5" w14:textId="77777777" w:rsidR="00D835C8" w:rsidRPr="000E51A6" w:rsidRDefault="00D835C8" w:rsidP="007743CA">
            <w:pPr>
              <w:pStyle w:val="Normal6"/>
            </w:pPr>
            <w:r w:rsidRPr="000E51A6">
              <w:t xml:space="preserve">Dette direktiv </w:t>
            </w:r>
            <w:r w:rsidRPr="000E51A6">
              <w:rPr>
                <w:b/>
                <w:i/>
              </w:rPr>
              <w:t>fastlægger en fælles ramme med principper og foranstaltninger til at forbedre og håndhæve arbejdsvilkårene for</w:t>
            </w:r>
            <w:r w:rsidRPr="000E51A6">
              <w:t xml:space="preserve"> praktikanter </w:t>
            </w:r>
            <w:r w:rsidRPr="000E51A6">
              <w:rPr>
                <w:b/>
                <w:i/>
              </w:rPr>
              <w:t>og bekæmpe almindelige ansættelsesforhold, der er camoufleret som</w:t>
            </w:r>
            <w:r w:rsidRPr="000E51A6">
              <w:t xml:space="preserve"> praktikophold.</w:t>
            </w:r>
          </w:p>
        </w:tc>
        <w:tc>
          <w:tcPr>
            <w:tcW w:w="4876" w:type="dxa"/>
            <w:hideMark/>
          </w:tcPr>
          <w:p w14:paraId="416AF842" w14:textId="77777777" w:rsidR="00D835C8" w:rsidRPr="000E51A6" w:rsidRDefault="00D835C8" w:rsidP="007743CA">
            <w:pPr>
              <w:pStyle w:val="Normal6"/>
              <w:rPr>
                <w:szCs w:val="24"/>
              </w:rPr>
            </w:pPr>
            <w:r w:rsidRPr="000E51A6">
              <w:t xml:space="preserve">Dette direktiv </w:t>
            </w:r>
            <w:r w:rsidRPr="000E51A6">
              <w:rPr>
                <w:b/>
                <w:i/>
              </w:rPr>
              <w:t>finder anvendelse på</w:t>
            </w:r>
            <w:r w:rsidRPr="000E51A6">
              <w:t xml:space="preserve"> praktikanter </w:t>
            </w:r>
            <w:r w:rsidRPr="000E51A6">
              <w:rPr>
                <w:b/>
                <w:i/>
              </w:rPr>
              <w:t>i</w:t>
            </w:r>
            <w:r w:rsidRPr="000E51A6">
              <w:t xml:space="preserve"> praktikophold </w:t>
            </w:r>
            <w:r w:rsidRPr="000E51A6">
              <w:rPr>
                <w:b/>
                <w:i/>
              </w:rPr>
              <w:t>på det åbne marked, som har en ansættelsesaftale, eller som er i et ansættelsesforhold, som defineret i gældende ret, kollektive overenskomster eller praksis i medlemsstaterne under hensyntagen til Domstolens retspraksis</w:t>
            </w:r>
            <w:r w:rsidRPr="000E51A6">
              <w:t>.</w:t>
            </w:r>
          </w:p>
        </w:tc>
      </w:tr>
    </w:tbl>
    <w:p w14:paraId="31A8580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246DA5E" w14:textId="77777777" w:rsidR="00D835C8" w:rsidRPr="000E51A6" w:rsidRDefault="00D835C8" w:rsidP="00D835C8">
      <w:r w:rsidRPr="000E51A6">
        <w:rPr>
          <w:rStyle w:val="HideTWBExt"/>
          <w:noProof w:val="0"/>
        </w:rPr>
        <w:t>&lt;/AmendB&gt;</w:t>
      </w:r>
    </w:p>
    <w:p w14:paraId="7DD1675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339</w:t>
      </w:r>
      <w:r w:rsidRPr="000E51A6">
        <w:rPr>
          <w:rStyle w:val="HideTWBExt"/>
          <w:b w:val="0"/>
          <w:noProof w:val="0"/>
        </w:rPr>
        <w:t>&lt;/NumAmB&gt;</w:t>
      </w:r>
    </w:p>
    <w:p w14:paraId="65779834" w14:textId="77777777" w:rsidR="00D835C8" w:rsidRPr="000E51A6" w:rsidRDefault="00D835C8" w:rsidP="00D835C8">
      <w:pPr>
        <w:pStyle w:val="NormalBold"/>
      </w:pPr>
      <w:r w:rsidRPr="000E51A6">
        <w:rPr>
          <w:rStyle w:val="HideTWBExt"/>
          <w:b w:val="0"/>
          <w:noProof w:val="0"/>
        </w:rPr>
        <w:t>&lt;RepeatBlock-By&gt;&lt;Members&gt;</w:t>
      </w:r>
      <w:r w:rsidRPr="000E51A6">
        <w:t>Henrik Dahl</w:t>
      </w:r>
      <w:r w:rsidRPr="000E51A6">
        <w:rPr>
          <w:rStyle w:val="HideTWBExt"/>
          <w:b w:val="0"/>
          <w:noProof w:val="0"/>
        </w:rPr>
        <w:t>&lt;/Members&gt;</w:t>
      </w:r>
    </w:p>
    <w:p w14:paraId="3816E3EC" w14:textId="77777777" w:rsidR="00D835C8" w:rsidRPr="000E51A6" w:rsidRDefault="00D835C8" w:rsidP="00D835C8">
      <w:r w:rsidRPr="000E51A6">
        <w:rPr>
          <w:rStyle w:val="HideTWBExt"/>
          <w:noProof w:val="0"/>
        </w:rPr>
        <w:t>&lt;/RepeatBlock-By&gt;</w:t>
      </w:r>
    </w:p>
    <w:p w14:paraId="6132B73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1AAA033" w14:textId="77777777" w:rsidR="00D835C8" w:rsidRPr="000E51A6" w:rsidRDefault="00D835C8" w:rsidP="00D835C8">
      <w:pPr>
        <w:pStyle w:val="NormalBold"/>
      </w:pPr>
      <w:r w:rsidRPr="000E51A6">
        <w:rPr>
          <w:rStyle w:val="HideTWBExt"/>
          <w:b w:val="0"/>
          <w:noProof w:val="0"/>
        </w:rPr>
        <w:t>&lt;Article&gt;</w:t>
      </w:r>
      <w:r w:rsidRPr="000E51A6">
        <w:t>Artikel 1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6FE83CB" w14:textId="77777777" w:rsidTr="007743CA">
        <w:trPr>
          <w:jc w:val="center"/>
        </w:trPr>
        <w:tc>
          <w:tcPr>
            <w:tcW w:w="9752" w:type="dxa"/>
            <w:gridSpan w:val="2"/>
          </w:tcPr>
          <w:p w14:paraId="39D0B6B8" w14:textId="77777777" w:rsidR="00D835C8" w:rsidRPr="000E51A6" w:rsidRDefault="00D835C8" w:rsidP="007743CA">
            <w:pPr>
              <w:keepNext/>
            </w:pPr>
          </w:p>
        </w:tc>
      </w:tr>
      <w:tr w:rsidR="004D7DBD" w:rsidRPr="000E51A6" w14:paraId="784ED65C" w14:textId="77777777" w:rsidTr="007743CA">
        <w:trPr>
          <w:jc w:val="center"/>
        </w:trPr>
        <w:tc>
          <w:tcPr>
            <w:tcW w:w="4876" w:type="dxa"/>
            <w:hideMark/>
          </w:tcPr>
          <w:p w14:paraId="3D12B925" w14:textId="77777777" w:rsidR="00D835C8" w:rsidRPr="000E51A6" w:rsidRDefault="00D835C8" w:rsidP="007743CA">
            <w:pPr>
              <w:pStyle w:val="ColumnHeading"/>
              <w:keepNext/>
            </w:pPr>
            <w:r w:rsidRPr="000E51A6">
              <w:t>Kommissionens forslag</w:t>
            </w:r>
          </w:p>
        </w:tc>
        <w:tc>
          <w:tcPr>
            <w:tcW w:w="4876" w:type="dxa"/>
            <w:hideMark/>
          </w:tcPr>
          <w:p w14:paraId="12559557" w14:textId="77777777" w:rsidR="00D835C8" w:rsidRPr="000E51A6" w:rsidRDefault="00D835C8" w:rsidP="007743CA">
            <w:pPr>
              <w:pStyle w:val="ColumnHeading"/>
              <w:keepNext/>
            </w:pPr>
            <w:r w:rsidRPr="000E51A6">
              <w:t>Ændringsforslag</w:t>
            </w:r>
          </w:p>
        </w:tc>
      </w:tr>
      <w:tr w:rsidR="004D7DBD" w:rsidRPr="000E51A6" w14:paraId="00D59500" w14:textId="77777777" w:rsidTr="007743CA">
        <w:trPr>
          <w:jc w:val="center"/>
        </w:trPr>
        <w:tc>
          <w:tcPr>
            <w:tcW w:w="4876" w:type="dxa"/>
            <w:hideMark/>
          </w:tcPr>
          <w:p w14:paraId="03828AA0" w14:textId="77777777" w:rsidR="00D835C8" w:rsidRPr="000E51A6" w:rsidRDefault="00D835C8" w:rsidP="007743CA">
            <w:pPr>
              <w:pStyle w:val="Normal6"/>
            </w:pPr>
            <w:r w:rsidRPr="000E51A6">
              <w:t xml:space="preserve">Dette direktiv fastlægger en fælles ramme med principper og foranstaltninger til at forbedre og håndhæve arbejdsvilkårene for praktikanter </w:t>
            </w:r>
            <w:r w:rsidRPr="000E51A6">
              <w:rPr>
                <w:b/>
                <w:i/>
              </w:rPr>
              <w:t>og bekæmpe almindelige ansættelsesforhold, der er camoufleret som</w:t>
            </w:r>
            <w:r w:rsidRPr="000E51A6">
              <w:t xml:space="preserve"> praktikophold.</w:t>
            </w:r>
          </w:p>
        </w:tc>
        <w:tc>
          <w:tcPr>
            <w:tcW w:w="4876" w:type="dxa"/>
            <w:hideMark/>
          </w:tcPr>
          <w:p w14:paraId="420CD1B3" w14:textId="77777777" w:rsidR="00D835C8" w:rsidRPr="000E51A6" w:rsidRDefault="00D835C8" w:rsidP="00DA237F">
            <w:pPr>
              <w:pStyle w:val="Normal6"/>
              <w:rPr>
                <w:szCs w:val="24"/>
              </w:rPr>
            </w:pPr>
            <w:r w:rsidRPr="000E51A6">
              <w:t xml:space="preserve">Dette direktiv fastlægger en fælles ramme med principper og foranstaltninger til at forbedre og håndhæve arbejdsvilkårene for praktikanter </w:t>
            </w:r>
            <w:r w:rsidRPr="000E51A6">
              <w:rPr>
                <w:b/>
                <w:i/>
              </w:rPr>
              <w:t>på det åbne marked</w:t>
            </w:r>
            <w:r w:rsidRPr="000E51A6">
              <w:t xml:space="preserve"> </w:t>
            </w:r>
            <w:r w:rsidRPr="000E51A6">
              <w:rPr>
                <w:b/>
                <w:i/>
              </w:rPr>
              <w:t>i et ansættelsesforhold</w:t>
            </w:r>
            <w:r w:rsidRPr="000E51A6">
              <w:t xml:space="preserve"> </w:t>
            </w:r>
            <w:r w:rsidRPr="000E51A6">
              <w:rPr>
                <w:b/>
                <w:i/>
              </w:rPr>
              <w:t>og til at forhindre misbrug hidrørende fra brugen af</w:t>
            </w:r>
            <w:r w:rsidRPr="000E51A6">
              <w:t xml:space="preserve"> praktikophold</w:t>
            </w:r>
            <w:r w:rsidRPr="000E51A6">
              <w:rPr>
                <w:bCs/>
                <w:iCs/>
              </w:rPr>
              <w:t>.</w:t>
            </w:r>
          </w:p>
        </w:tc>
      </w:tr>
    </w:tbl>
    <w:p w14:paraId="1CC1D3B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2E45F49"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1E285B43" w14:textId="7AFB7467" w:rsidR="00D835C8" w:rsidRPr="000E51A6" w:rsidRDefault="00D835C8" w:rsidP="00EC0852">
      <w:pPr>
        <w:pStyle w:val="Normal12Italic"/>
        <w:rPr>
          <w:noProof w:val="0"/>
        </w:rPr>
      </w:pPr>
      <w:r w:rsidRPr="000E51A6">
        <w:rPr>
          <w:noProof w:val="0"/>
        </w:rPr>
        <w:t xml:space="preserve">I artiklen bør det påpeges, at direktivets anvendelsesområde er praktikophold på det åbne marked for praktikanter i ansættelsesforhold. </w:t>
      </w:r>
      <w:r w:rsidR="000E51A6" w:rsidRPr="000E51A6">
        <w:rPr>
          <w:noProof w:val="0"/>
        </w:rPr>
        <w:t>En fælles definition af praktikophold og en bredere definition af praktikanter uden for ansættelsesforhold ligger uden for Unionens kompetenceområde, jf. artikel 165 og 166 i TEUF. For at være omfattet af direktivet skal praktikanten være i et ansættelsesforhold, som defineret i gældende ret, kollektive overenskomster eller praksis i medlemsstaterne under hensyntagen til Domstolens retspraksis, jf. betragtning 16.</w:t>
      </w:r>
    </w:p>
    <w:p w14:paraId="0D41CC25" w14:textId="77777777" w:rsidR="00D835C8" w:rsidRPr="000E51A6" w:rsidRDefault="00D835C8" w:rsidP="00D835C8">
      <w:r w:rsidRPr="000E51A6">
        <w:rPr>
          <w:rStyle w:val="HideTWBExt"/>
          <w:noProof w:val="0"/>
        </w:rPr>
        <w:t>&lt;/AmendB&gt;</w:t>
      </w:r>
    </w:p>
    <w:p w14:paraId="3381945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340</w:t>
      </w:r>
      <w:r w:rsidRPr="000E51A6">
        <w:rPr>
          <w:rStyle w:val="HideTWBExt"/>
          <w:b w:val="0"/>
          <w:noProof w:val="0"/>
        </w:rPr>
        <w:t>&lt;/NumAmB&gt;</w:t>
      </w:r>
    </w:p>
    <w:p w14:paraId="0D25C65A"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7D3719E6" w14:textId="77777777" w:rsidR="00D835C8" w:rsidRPr="000E51A6" w:rsidRDefault="00D835C8" w:rsidP="00D835C8">
      <w:r w:rsidRPr="000E51A6">
        <w:rPr>
          <w:rStyle w:val="HideTWBExt"/>
          <w:noProof w:val="0"/>
        </w:rPr>
        <w:t>&lt;/RepeatBlock-By&gt;</w:t>
      </w:r>
    </w:p>
    <w:p w14:paraId="45E9770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88825BB" w14:textId="77777777" w:rsidR="00D835C8" w:rsidRPr="000E51A6" w:rsidRDefault="00D835C8" w:rsidP="00D835C8">
      <w:pPr>
        <w:pStyle w:val="NormalBold"/>
      </w:pPr>
      <w:r w:rsidRPr="000E51A6">
        <w:rPr>
          <w:rStyle w:val="HideTWBExt"/>
          <w:b w:val="0"/>
          <w:noProof w:val="0"/>
        </w:rPr>
        <w:t>&lt;Article&gt;</w:t>
      </w:r>
      <w:r w:rsidRPr="000E51A6">
        <w:t>Artikel 1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76E1A79" w14:textId="77777777" w:rsidTr="007743CA">
        <w:trPr>
          <w:jc w:val="center"/>
        </w:trPr>
        <w:tc>
          <w:tcPr>
            <w:tcW w:w="9752" w:type="dxa"/>
            <w:gridSpan w:val="2"/>
          </w:tcPr>
          <w:p w14:paraId="0A1C36C7" w14:textId="77777777" w:rsidR="00D835C8" w:rsidRPr="000E51A6" w:rsidRDefault="00D835C8" w:rsidP="007743CA">
            <w:pPr>
              <w:keepNext/>
            </w:pPr>
          </w:p>
        </w:tc>
      </w:tr>
      <w:tr w:rsidR="004D7DBD" w:rsidRPr="000E51A6" w14:paraId="55B3BD0C" w14:textId="77777777" w:rsidTr="007743CA">
        <w:trPr>
          <w:jc w:val="center"/>
        </w:trPr>
        <w:tc>
          <w:tcPr>
            <w:tcW w:w="4876" w:type="dxa"/>
            <w:hideMark/>
          </w:tcPr>
          <w:p w14:paraId="55FA9E46" w14:textId="77777777" w:rsidR="00D835C8" w:rsidRPr="000E51A6" w:rsidRDefault="00D835C8" w:rsidP="007743CA">
            <w:pPr>
              <w:pStyle w:val="ColumnHeading"/>
              <w:keepNext/>
            </w:pPr>
            <w:r w:rsidRPr="000E51A6">
              <w:t>Kommissionens forslag</w:t>
            </w:r>
          </w:p>
        </w:tc>
        <w:tc>
          <w:tcPr>
            <w:tcW w:w="4876" w:type="dxa"/>
            <w:hideMark/>
          </w:tcPr>
          <w:p w14:paraId="0A96C943" w14:textId="77777777" w:rsidR="00D835C8" w:rsidRPr="000E51A6" w:rsidRDefault="00D835C8" w:rsidP="007743CA">
            <w:pPr>
              <w:pStyle w:val="ColumnHeading"/>
              <w:keepNext/>
            </w:pPr>
            <w:r w:rsidRPr="000E51A6">
              <w:t>Ændringsforslag</w:t>
            </w:r>
          </w:p>
        </w:tc>
      </w:tr>
      <w:tr w:rsidR="004D7DBD" w:rsidRPr="000E51A6" w14:paraId="53323211" w14:textId="77777777" w:rsidTr="007743CA">
        <w:trPr>
          <w:jc w:val="center"/>
        </w:trPr>
        <w:tc>
          <w:tcPr>
            <w:tcW w:w="4876" w:type="dxa"/>
            <w:hideMark/>
          </w:tcPr>
          <w:p w14:paraId="6B68478E" w14:textId="77777777" w:rsidR="00D835C8" w:rsidRPr="000E51A6" w:rsidRDefault="00D835C8" w:rsidP="007743CA">
            <w:pPr>
              <w:pStyle w:val="Normal6"/>
            </w:pPr>
            <w:r w:rsidRPr="000E51A6">
              <w:t xml:space="preserve">Dette direktiv fastlægger en fælles ramme med principper og foranstaltninger til at </w:t>
            </w:r>
            <w:r w:rsidRPr="000E51A6">
              <w:rPr>
                <w:b/>
                <w:i/>
              </w:rPr>
              <w:t>forbedre og håndhæve arbejdsvilkårene for praktikanter og</w:t>
            </w:r>
            <w:r w:rsidRPr="000E51A6">
              <w:t xml:space="preserve"> bekæmpe almindelige ansættelsesforhold, der er camoufleret som praktikophold.</w:t>
            </w:r>
          </w:p>
        </w:tc>
        <w:tc>
          <w:tcPr>
            <w:tcW w:w="4876" w:type="dxa"/>
            <w:hideMark/>
          </w:tcPr>
          <w:p w14:paraId="1A8DF665" w14:textId="631E686C" w:rsidR="00D835C8" w:rsidRPr="000E51A6" w:rsidRDefault="00D835C8" w:rsidP="00473D67">
            <w:pPr>
              <w:pStyle w:val="Normal6"/>
              <w:rPr>
                <w:szCs w:val="24"/>
              </w:rPr>
            </w:pPr>
            <w:r w:rsidRPr="000E51A6">
              <w:t>Dette direktiv fastlægger en fælles ramme med principper og foranstaltninger til at bekæmpe almindelige</w:t>
            </w:r>
            <w:r w:rsidR="00473D67" w:rsidRPr="000E51A6">
              <w:t xml:space="preserve"> ansættelsesforhold</w:t>
            </w:r>
            <w:r w:rsidR="00FA661C" w:rsidRPr="000E51A6">
              <w:t>, der er camoufleret som</w:t>
            </w:r>
            <w:r w:rsidRPr="000E51A6">
              <w:t xml:space="preserve"> praktikophold </w:t>
            </w:r>
            <w:r w:rsidRPr="000E51A6">
              <w:rPr>
                <w:b/>
                <w:i/>
              </w:rPr>
              <w:t>på det åbne marked</w:t>
            </w:r>
            <w:r w:rsidRPr="000E51A6">
              <w:t>.</w:t>
            </w:r>
          </w:p>
        </w:tc>
      </w:tr>
    </w:tbl>
    <w:p w14:paraId="47B7AAE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C24ACB2"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560212C3" w14:textId="77777777" w:rsidR="00D835C8" w:rsidRPr="000E51A6" w:rsidRDefault="00D835C8" w:rsidP="00D835C8">
      <w:pPr>
        <w:pStyle w:val="Normal12Italic"/>
        <w:rPr>
          <w:noProof w:val="0"/>
        </w:rPr>
      </w:pPr>
      <w:r w:rsidRPr="000E51A6">
        <w:rPr>
          <w:noProof w:val="0"/>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2896A479" w14:textId="77777777" w:rsidR="00D835C8" w:rsidRPr="000E51A6" w:rsidRDefault="00D835C8" w:rsidP="00D835C8">
      <w:r w:rsidRPr="000E51A6">
        <w:rPr>
          <w:rStyle w:val="HideTWBExt"/>
          <w:noProof w:val="0"/>
        </w:rPr>
        <w:t>&lt;/AmendB&gt;</w:t>
      </w:r>
    </w:p>
    <w:p w14:paraId="0F08E62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341</w:t>
      </w:r>
      <w:r w:rsidRPr="000E51A6">
        <w:rPr>
          <w:rStyle w:val="HideTWBExt"/>
          <w:b w:val="0"/>
          <w:noProof w:val="0"/>
        </w:rPr>
        <w:t>&lt;/NumAmB&gt;</w:t>
      </w:r>
    </w:p>
    <w:p w14:paraId="6371AF52"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1B5FB821"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42278D93" w14:textId="77777777" w:rsidR="00D835C8" w:rsidRPr="000E51A6" w:rsidRDefault="00D835C8" w:rsidP="00D835C8">
      <w:r w:rsidRPr="000E51A6">
        <w:rPr>
          <w:rStyle w:val="HideTWBExt"/>
          <w:noProof w:val="0"/>
        </w:rPr>
        <w:t>&lt;/RepeatBlock-By&gt;</w:t>
      </w:r>
    </w:p>
    <w:p w14:paraId="026F141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A62D8CC" w14:textId="77777777" w:rsidR="00D835C8" w:rsidRPr="000E51A6" w:rsidRDefault="00D835C8" w:rsidP="00D835C8">
      <w:pPr>
        <w:pStyle w:val="NormalBold"/>
      </w:pPr>
      <w:r w:rsidRPr="000E51A6">
        <w:rPr>
          <w:rStyle w:val="HideTWBExt"/>
          <w:b w:val="0"/>
          <w:noProof w:val="0"/>
        </w:rPr>
        <w:t>&lt;Article&gt;</w:t>
      </w:r>
      <w:r w:rsidRPr="000E51A6">
        <w:t>Artikel 1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9819530" w14:textId="77777777" w:rsidTr="007743CA">
        <w:trPr>
          <w:jc w:val="center"/>
        </w:trPr>
        <w:tc>
          <w:tcPr>
            <w:tcW w:w="9752" w:type="dxa"/>
            <w:gridSpan w:val="2"/>
          </w:tcPr>
          <w:p w14:paraId="3D240286" w14:textId="77777777" w:rsidR="00D835C8" w:rsidRPr="000E51A6" w:rsidRDefault="00D835C8" w:rsidP="007743CA">
            <w:pPr>
              <w:keepNext/>
            </w:pPr>
          </w:p>
        </w:tc>
      </w:tr>
      <w:tr w:rsidR="004D7DBD" w:rsidRPr="000E51A6" w14:paraId="401399F6" w14:textId="77777777" w:rsidTr="007743CA">
        <w:trPr>
          <w:jc w:val="center"/>
        </w:trPr>
        <w:tc>
          <w:tcPr>
            <w:tcW w:w="4876" w:type="dxa"/>
            <w:hideMark/>
          </w:tcPr>
          <w:p w14:paraId="6B45295A" w14:textId="77777777" w:rsidR="00D835C8" w:rsidRPr="000E51A6" w:rsidRDefault="00D835C8" w:rsidP="007743CA">
            <w:pPr>
              <w:pStyle w:val="ColumnHeading"/>
              <w:keepNext/>
            </w:pPr>
            <w:r w:rsidRPr="000E51A6">
              <w:t>Kommissionens forslag</w:t>
            </w:r>
          </w:p>
        </w:tc>
        <w:tc>
          <w:tcPr>
            <w:tcW w:w="4876" w:type="dxa"/>
            <w:hideMark/>
          </w:tcPr>
          <w:p w14:paraId="57505682" w14:textId="77777777" w:rsidR="00D835C8" w:rsidRPr="000E51A6" w:rsidRDefault="00D835C8" w:rsidP="007743CA">
            <w:pPr>
              <w:pStyle w:val="ColumnHeading"/>
              <w:keepNext/>
            </w:pPr>
            <w:r w:rsidRPr="000E51A6">
              <w:t>Ændringsforslag</w:t>
            </w:r>
          </w:p>
        </w:tc>
      </w:tr>
      <w:tr w:rsidR="004D7DBD" w:rsidRPr="000E51A6" w14:paraId="13E43597" w14:textId="77777777" w:rsidTr="007743CA">
        <w:trPr>
          <w:jc w:val="center"/>
        </w:trPr>
        <w:tc>
          <w:tcPr>
            <w:tcW w:w="4876" w:type="dxa"/>
            <w:hideMark/>
          </w:tcPr>
          <w:p w14:paraId="4B0638F3" w14:textId="77777777" w:rsidR="00D835C8" w:rsidRPr="000E51A6" w:rsidRDefault="00D835C8" w:rsidP="007743CA">
            <w:pPr>
              <w:pStyle w:val="Normal6"/>
            </w:pPr>
            <w:r w:rsidRPr="000E51A6">
              <w:t xml:space="preserve">Dette direktiv fastlægger en fælles ramme med principper og foranstaltninger til at forbedre og håndhæve arbejdsvilkårene for praktikanter og bekæmpe </w:t>
            </w:r>
            <w:r w:rsidRPr="000E51A6">
              <w:rPr>
                <w:b/>
                <w:i/>
              </w:rPr>
              <w:t>almindelige ansættelsesforhold, der er camoufleret som</w:t>
            </w:r>
            <w:r w:rsidRPr="000E51A6">
              <w:t xml:space="preserve"> praktikophold.</w:t>
            </w:r>
          </w:p>
        </w:tc>
        <w:tc>
          <w:tcPr>
            <w:tcW w:w="4876" w:type="dxa"/>
            <w:hideMark/>
          </w:tcPr>
          <w:p w14:paraId="48C3A02A" w14:textId="77777777" w:rsidR="00D835C8" w:rsidRPr="000E51A6" w:rsidRDefault="00D835C8" w:rsidP="007743CA">
            <w:pPr>
              <w:pStyle w:val="Normal6"/>
              <w:rPr>
                <w:szCs w:val="24"/>
              </w:rPr>
            </w:pPr>
            <w:r w:rsidRPr="000E51A6">
              <w:t xml:space="preserve">Dette direktiv fastlægger en fælles </w:t>
            </w:r>
            <w:r w:rsidRPr="000E51A6">
              <w:rPr>
                <w:b/>
                <w:i/>
              </w:rPr>
              <w:t>definition af praktikophold og fastsætter en</w:t>
            </w:r>
            <w:r w:rsidRPr="000E51A6">
              <w:t xml:space="preserve"> ramme med principper og foranstaltninger til at forbedre og håndhæve arbejdsvilkårene for praktikanter og bekæmpe </w:t>
            </w:r>
            <w:r w:rsidRPr="000E51A6">
              <w:rPr>
                <w:b/>
                <w:i/>
              </w:rPr>
              <w:t>misbrug på grund af svigagtige</w:t>
            </w:r>
            <w:r w:rsidRPr="000E51A6">
              <w:t xml:space="preserve"> praktikophold.</w:t>
            </w:r>
          </w:p>
        </w:tc>
      </w:tr>
    </w:tbl>
    <w:p w14:paraId="34E89C86"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AC9A322" w14:textId="77777777" w:rsidR="00D835C8" w:rsidRPr="000E51A6" w:rsidRDefault="00D835C8" w:rsidP="00D835C8">
      <w:r w:rsidRPr="000E51A6">
        <w:rPr>
          <w:rStyle w:val="HideTWBExt"/>
          <w:noProof w:val="0"/>
        </w:rPr>
        <w:t>&lt;/AmendB&gt;</w:t>
      </w:r>
    </w:p>
    <w:p w14:paraId="0D4DD8E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342</w:t>
      </w:r>
      <w:r w:rsidRPr="000E51A6">
        <w:rPr>
          <w:rStyle w:val="HideTWBExt"/>
          <w:b w:val="0"/>
          <w:noProof w:val="0"/>
        </w:rPr>
        <w:t>&lt;/NumAmB&gt;</w:t>
      </w:r>
    </w:p>
    <w:p w14:paraId="7E85B86D"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6B01307F" w14:textId="77777777" w:rsidR="00D835C8" w:rsidRPr="000E51A6" w:rsidRDefault="00D835C8" w:rsidP="00D835C8">
      <w:r w:rsidRPr="000E51A6">
        <w:rPr>
          <w:rStyle w:val="HideTWBExt"/>
          <w:noProof w:val="0"/>
        </w:rPr>
        <w:t>&lt;/RepeatBlock-By&gt;</w:t>
      </w:r>
    </w:p>
    <w:p w14:paraId="27AE5E9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76E9FD7" w14:textId="77777777" w:rsidR="00D835C8" w:rsidRPr="000E51A6" w:rsidRDefault="00D835C8" w:rsidP="00D835C8">
      <w:pPr>
        <w:pStyle w:val="NormalBold"/>
      </w:pPr>
      <w:r w:rsidRPr="000E51A6">
        <w:rPr>
          <w:rStyle w:val="HideTWBExt"/>
          <w:b w:val="0"/>
          <w:noProof w:val="0"/>
        </w:rPr>
        <w:t>&lt;Article&gt;</w:t>
      </w:r>
      <w:r w:rsidRPr="000E51A6">
        <w:t>Artikel 1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E093171" w14:textId="77777777" w:rsidTr="007743CA">
        <w:trPr>
          <w:jc w:val="center"/>
        </w:trPr>
        <w:tc>
          <w:tcPr>
            <w:tcW w:w="9752" w:type="dxa"/>
            <w:gridSpan w:val="2"/>
          </w:tcPr>
          <w:p w14:paraId="19F6D9AB" w14:textId="77777777" w:rsidR="00D835C8" w:rsidRPr="000E51A6" w:rsidRDefault="00D835C8" w:rsidP="007743CA">
            <w:pPr>
              <w:keepNext/>
            </w:pPr>
          </w:p>
        </w:tc>
      </w:tr>
      <w:tr w:rsidR="004D7DBD" w:rsidRPr="000E51A6" w14:paraId="0B5A8685" w14:textId="77777777" w:rsidTr="007743CA">
        <w:trPr>
          <w:jc w:val="center"/>
        </w:trPr>
        <w:tc>
          <w:tcPr>
            <w:tcW w:w="4876" w:type="dxa"/>
            <w:hideMark/>
          </w:tcPr>
          <w:p w14:paraId="31BA77FF" w14:textId="77777777" w:rsidR="00D835C8" w:rsidRPr="000E51A6" w:rsidRDefault="00D835C8" w:rsidP="007743CA">
            <w:pPr>
              <w:pStyle w:val="ColumnHeading"/>
              <w:keepNext/>
            </w:pPr>
            <w:r w:rsidRPr="000E51A6">
              <w:t>Kommissionens forslag</w:t>
            </w:r>
          </w:p>
        </w:tc>
        <w:tc>
          <w:tcPr>
            <w:tcW w:w="4876" w:type="dxa"/>
            <w:hideMark/>
          </w:tcPr>
          <w:p w14:paraId="599A311A" w14:textId="77777777" w:rsidR="00D835C8" w:rsidRPr="000E51A6" w:rsidRDefault="00D835C8" w:rsidP="007743CA">
            <w:pPr>
              <w:pStyle w:val="ColumnHeading"/>
              <w:keepNext/>
            </w:pPr>
            <w:r w:rsidRPr="000E51A6">
              <w:t>Ændringsforslag</w:t>
            </w:r>
          </w:p>
        </w:tc>
      </w:tr>
      <w:tr w:rsidR="004D7DBD" w:rsidRPr="000E51A6" w14:paraId="5AC1E169" w14:textId="77777777" w:rsidTr="007743CA">
        <w:trPr>
          <w:jc w:val="center"/>
        </w:trPr>
        <w:tc>
          <w:tcPr>
            <w:tcW w:w="4876" w:type="dxa"/>
            <w:hideMark/>
          </w:tcPr>
          <w:p w14:paraId="2AE74827" w14:textId="77777777" w:rsidR="00D835C8" w:rsidRPr="000E51A6" w:rsidRDefault="00D835C8" w:rsidP="007743CA">
            <w:pPr>
              <w:pStyle w:val="Normal6"/>
            </w:pPr>
            <w:r w:rsidRPr="000E51A6">
              <w:t xml:space="preserve">Dette direktiv </w:t>
            </w:r>
            <w:r w:rsidRPr="000E51A6">
              <w:rPr>
                <w:b/>
                <w:i/>
              </w:rPr>
              <w:t>fastlægger en fælles ramme med principper og foranstaltninger til</w:t>
            </w:r>
            <w:r w:rsidRPr="000E51A6">
              <w:t xml:space="preserve"> at forbedre </w:t>
            </w:r>
            <w:r w:rsidRPr="000E51A6">
              <w:rPr>
                <w:b/>
                <w:i/>
              </w:rPr>
              <w:t>og håndhæve</w:t>
            </w:r>
            <w:r w:rsidRPr="000E51A6">
              <w:t xml:space="preserve"> arbejdsvilkårene for praktikanter og bekæmpe almindelige ansættelsesforhold, der er camoufleret som praktikophold.</w:t>
            </w:r>
          </w:p>
        </w:tc>
        <w:tc>
          <w:tcPr>
            <w:tcW w:w="4876" w:type="dxa"/>
            <w:hideMark/>
          </w:tcPr>
          <w:p w14:paraId="05C7BD9D" w14:textId="73047108" w:rsidR="00D835C8" w:rsidRPr="000E51A6" w:rsidRDefault="00D835C8" w:rsidP="00473D67">
            <w:pPr>
              <w:pStyle w:val="Normal6"/>
              <w:rPr>
                <w:szCs w:val="24"/>
              </w:rPr>
            </w:pPr>
            <w:r w:rsidRPr="000E51A6">
              <w:rPr>
                <w:b/>
                <w:i/>
              </w:rPr>
              <w:t>Formålet med</w:t>
            </w:r>
            <w:r w:rsidRPr="000E51A6">
              <w:t xml:space="preserve"> dette direktiv </w:t>
            </w:r>
            <w:r w:rsidRPr="000E51A6">
              <w:rPr>
                <w:b/>
                <w:i/>
              </w:rPr>
              <w:t>er</w:t>
            </w:r>
            <w:r w:rsidRPr="000E51A6">
              <w:t xml:space="preserve"> at forbedre arbejdsvilkårene for praktikanter </w:t>
            </w:r>
            <w:r w:rsidRPr="000E51A6">
              <w:rPr>
                <w:b/>
                <w:i/>
              </w:rPr>
              <w:t>og kvaliteten af samt adgangen til praktikpladser i EU</w:t>
            </w:r>
            <w:r w:rsidRPr="000E51A6">
              <w:t xml:space="preserve"> og bekæmpe almindelige</w:t>
            </w:r>
            <w:r w:rsidR="00473D67" w:rsidRPr="000E51A6">
              <w:t xml:space="preserve"> ansættelsesforhold</w:t>
            </w:r>
            <w:r w:rsidR="00FA661C" w:rsidRPr="000E51A6">
              <w:t>, der er camoufleret som</w:t>
            </w:r>
            <w:r w:rsidRPr="000E51A6">
              <w:t xml:space="preserve"> praktikophold.</w:t>
            </w:r>
          </w:p>
        </w:tc>
      </w:tr>
    </w:tbl>
    <w:p w14:paraId="5AF16DE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B1150CA" w14:textId="77777777" w:rsidR="00D835C8" w:rsidRPr="000E51A6" w:rsidRDefault="00D835C8" w:rsidP="00D835C8">
      <w:r w:rsidRPr="000E51A6">
        <w:rPr>
          <w:rStyle w:val="HideTWBExt"/>
          <w:noProof w:val="0"/>
        </w:rPr>
        <w:t>&lt;/AmendB&gt;</w:t>
      </w:r>
    </w:p>
    <w:p w14:paraId="6AA2C14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343</w:t>
      </w:r>
      <w:r w:rsidRPr="000E51A6">
        <w:rPr>
          <w:rStyle w:val="HideTWBExt"/>
          <w:b w:val="0"/>
          <w:noProof w:val="0"/>
        </w:rPr>
        <w:t>&lt;/NumAmB&gt;</w:t>
      </w:r>
    </w:p>
    <w:p w14:paraId="00DE767A"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Raúl de la Hoz Quintano, Rosa Estaràs Ferragut</w:t>
      </w:r>
      <w:r w:rsidRPr="000E51A6">
        <w:rPr>
          <w:rStyle w:val="HideTWBExt"/>
          <w:b w:val="0"/>
          <w:noProof w:val="0"/>
        </w:rPr>
        <w:t>&lt;/Members&gt;</w:t>
      </w:r>
    </w:p>
    <w:p w14:paraId="7173CF14" w14:textId="77777777" w:rsidR="00D835C8" w:rsidRPr="000E51A6" w:rsidRDefault="00D835C8" w:rsidP="00D835C8">
      <w:r w:rsidRPr="000E51A6">
        <w:rPr>
          <w:rStyle w:val="HideTWBExt"/>
          <w:noProof w:val="0"/>
        </w:rPr>
        <w:t>&lt;/RepeatBlock-By&gt;</w:t>
      </w:r>
    </w:p>
    <w:p w14:paraId="02DC2B4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3750F4B" w14:textId="77777777" w:rsidR="00D835C8" w:rsidRPr="000E51A6" w:rsidRDefault="00D835C8" w:rsidP="00D835C8">
      <w:pPr>
        <w:pStyle w:val="NormalBold"/>
      </w:pPr>
      <w:r w:rsidRPr="000E51A6">
        <w:rPr>
          <w:rStyle w:val="HideTWBExt"/>
          <w:b w:val="0"/>
          <w:noProof w:val="0"/>
        </w:rPr>
        <w:t>&lt;Article&gt;</w:t>
      </w:r>
      <w:r w:rsidRPr="000E51A6">
        <w:t>Artikel 1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CD41889" w14:textId="77777777" w:rsidTr="007743CA">
        <w:trPr>
          <w:jc w:val="center"/>
        </w:trPr>
        <w:tc>
          <w:tcPr>
            <w:tcW w:w="9752" w:type="dxa"/>
            <w:gridSpan w:val="2"/>
          </w:tcPr>
          <w:p w14:paraId="4CD89B8C" w14:textId="77777777" w:rsidR="00D835C8" w:rsidRPr="000E51A6" w:rsidRDefault="00D835C8" w:rsidP="007743CA">
            <w:pPr>
              <w:keepNext/>
            </w:pPr>
          </w:p>
        </w:tc>
      </w:tr>
      <w:tr w:rsidR="004D7DBD" w:rsidRPr="000E51A6" w14:paraId="575417E2" w14:textId="77777777" w:rsidTr="007743CA">
        <w:trPr>
          <w:jc w:val="center"/>
        </w:trPr>
        <w:tc>
          <w:tcPr>
            <w:tcW w:w="4876" w:type="dxa"/>
            <w:hideMark/>
          </w:tcPr>
          <w:p w14:paraId="5FBE0EF8" w14:textId="77777777" w:rsidR="00D835C8" w:rsidRPr="000E51A6" w:rsidRDefault="00D835C8" w:rsidP="007743CA">
            <w:pPr>
              <w:pStyle w:val="ColumnHeading"/>
              <w:keepNext/>
            </w:pPr>
            <w:r w:rsidRPr="000E51A6">
              <w:t>Kommissionens forslag</w:t>
            </w:r>
          </w:p>
        </w:tc>
        <w:tc>
          <w:tcPr>
            <w:tcW w:w="4876" w:type="dxa"/>
            <w:hideMark/>
          </w:tcPr>
          <w:p w14:paraId="195119B6" w14:textId="77777777" w:rsidR="00D835C8" w:rsidRPr="000E51A6" w:rsidRDefault="00D835C8" w:rsidP="007743CA">
            <w:pPr>
              <w:pStyle w:val="ColumnHeading"/>
              <w:keepNext/>
            </w:pPr>
            <w:r w:rsidRPr="000E51A6">
              <w:t>Ændringsforslag</w:t>
            </w:r>
          </w:p>
        </w:tc>
      </w:tr>
      <w:tr w:rsidR="004D7DBD" w:rsidRPr="000E51A6" w14:paraId="76771DB5" w14:textId="77777777" w:rsidTr="007743CA">
        <w:trPr>
          <w:jc w:val="center"/>
        </w:trPr>
        <w:tc>
          <w:tcPr>
            <w:tcW w:w="4876" w:type="dxa"/>
            <w:hideMark/>
          </w:tcPr>
          <w:p w14:paraId="50251EDB" w14:textId="77777777" w:rsidR="00D835C8" w:rsidRPr="000E51A6" w:rsidRDefault="00D835C8" w:rsidP="007743CA">
            <w:pPr>
              <w:pStyle w:val="Normal6"/>
            </w:pPr>
            <w:r w:rsidRPr="000E51A6">
              <w:t xml:space="preserve">Dette direktiv </w:t>
            </w:r>
            <w:r w:rsidRPr="000E51A6">
              <w:rPr>
                <w:b/>
                <w:i/>
              </w:rPr>
              <w:t>fastlægger</w:t>
            </w:r>
            <w:r w:rsidRPr="000E51A6">
              <w:t xml:space="preserve"> en fælles ramme med principper og foranstaltninger til at forbedre og håndhæve arbejdsvilkårene for praktikanter og bekæmpe almindelige ansættelsesforhold, der er camoufleret som praktikophold.</w:t>
            </w:r>
          </w:p>
        </w:tc>
        <w:tc>
          <w:tcPr>
            <w:tcW w:w="4876" w:type="dxa"/>
            <w:hideMark/>
          </w:tcPr>
          <w:p w14:paraId="3B1D84A9" w14:textId="00B06B16" w:rsidR="00D835C8" w:rsidRPr="000E51A6" w:rsidRDefault="00D835C8" w:rsidP="00FA661C">
            <w:pPr>
              <w:pStyle w:val="Normal6"/>
              <w:rPr>
                <w:szCs w:val="24"/>
              </w:rPr>
            </w:pPr>
            <w:r w:rsidRPr="000E51A6">
              <w:t xml:space="preserve">Dette direktiv </w:t>
            </w:r>
            <w:r w:rsidRPr="000E51A6">
              <w:rPr>
                <w:b/>
                <w:i/>
              </w:rPr>
              <w:t>fastsætter</w:t>
            </w:r>
            <w:r w:rsidRPr="000E51A6">
              <w:t xml:space="preserve"> en fælles ramme med principper og foranstaltninger til at forbedre og håndhæve arbejdsvilkårene for praktikanter</w:t>
            </w:r>
            <w:r w:rsidRPr="000E51A6">
              <w:rPr>
                <w:b/>
                <w:i/>
              </w:rPr>
              <w:t xml:space="preserve"> for at sikre, at praktikophold tjener som en reel mulighed for fast ansættelse eller adgang til et erhverv,</w:t>
            </w:r>
            <w:r w:rsidRPr="000E51A6">
              <w:t xml:space="preserve"> og bekæmpe almindelige ansættelsesforhold</w:t>
            </w:r>
            <w:r w:rsidR="00FA661C" w:rsidRPr="000E51A6">
              <w:t>,</w:t>
            </w:r>
            <w:r w:rsidR="00FA661C" w:rsidRPr="000E51A6">
              <w:rPr>
                <w:b/>
                <w:i/>
              </w:rPr>
              <w:t xml:space="preserve"> </w:t>
            </w:r>
            <w:r w:rsidR="00FA661C" w:rsidRPr="000E51A6">
              <w:t>der er camoufleret som</w:t>
            </w:r>
            <w:r w:rsidRPr="000E51A6">
              <w:t xml:space="preserve"> praktikophold.</w:t>
            </w:r>
          </w:p>
        </w:tc>
      </w:tr>
    </w:tbl>
    <w:p w14:paraId="52BBB28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5BD8033" w14:textId="77777777" w:rsidR="00D835C8" w:rsidRPr="000E51A6" w:rsidRDefault="00D835C8" w:rsidP="00D835C8">
      <w:r w:rsidRPr="000E51A6">
        <w:rPr>
          <w:rStyle w:val="HideTWBExt"/>
          <w:noProof w:val="0"/>
        </w:rPr>
        <w:t>&lt;/AmendB&gt;</w:t>
      </w:r>
    </w:p>
    <w:p w14:paraId="608728B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344</w:t>
      </w:r>
      <w:r w:rsidRPr="000E51A6">
        <w:rPr>
          <w:rStyle w:val="HideTWBExt"/>
          <w:b w:val="0"/>
          <w:noProof w:val="0"/>
        </w:rPr>
        <w:t>&lt;/NumAmB&gt;</w:t>
      </w:r>
    </w:p>
    <w:p w14:paraId="3C31E03A"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6073F28D" w14:textId="77777777" w:rsidR="00D835C8" w:rsidRPr="000E51A6" w:rsidRDefault="00D835C8" w:rsidP="00D835C8">
      <w:r w:rsidRPr="000E51A6">
        <w:rPr>
          <w:rStyle w:val="HideTWBExt"/>
          <w:noProof w:val="0"/>
        </w:rPr>
        <w:t>&lt;/RepeatBlock-By&gt;</w:t>
      </w:r>
    </w:p>
    <w:p w14:paraId="5B2CF12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62B33A9" w14:textId="77777777" w:rsidR="00D835C8" w:rsidRPr="000E51A6" w:rsidRDefault="00D835C8" w:rsidP="00D835C8">
      <w:pPr>
        <w:pStyle w:val="NormalBold"/>
      </w:pPr>
      <w:r w:rsidRPr="000E51A6">
        <w:rPr>
          <w:rStyle w:val="HideTWBExt"/>
          <w:b w:val="0"/>
          <w:noProof w:val="0"/>
        </w:rPr>
        <w:t>&lt;Article&gt;</w:t>
      </w:r>
      <w:r w:rsidRPr="000E51A6">
        <w:t>Artikel 1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030A58F" w14:textId="77777777" w:rsidTr="007743CA">
        <w:trPr>
          <w:jc w:val="center"/>
        </w:trPr>
        <w:tc>
          <w:tcPr>
            <w:tcW w:w="9752" w:type="dxa"/>
            <w:gridSpan w:val="2"/>
          </w:tcPr>
          <w:p w14:paraId="2269CED6" w14:textId="77777777" w:rsidR="00D835C8" w:rsidRPr="000E51A6" w:rsidRDefault="00D835C8" w:rsidP="007743CA">
            <w:pPr>
              <w:keepNext/>
            </w:pPr>
          </w:p>
        </w:tc>
      </w:tr>
      <w:tr w:rsidR="004D7DBD" w:rsidRPr="000E51A6" w14:paraId="36AF3FC0" w14:textId="77777777" w:rsidTr="007743CA">
        <w:trPr>
          <w:jc w:val="center"/>
        </w:trPr>
        <w:tc>
          <w:tcPr>
            <w:tcW w:w="4876" w:type="dxa"/>
            <w:hideMark/>
          </w:tcPr>
          <w:p w14:paraId="754C332A" w14:textId="77777777" w:rsidR="00D835C8" w:rsidRPr="000E51A6" w:rsidRDefault="00D835C8" w:rsidP="007743CA">
            <w:pPr>
              <w:pStyle w:val="ColumnHeading"/>
              <w:keepNext/>
            </w:pPr>
            <w:r w:rsidRPr="000E51A6">
              <w:t>Kommissionens forslag</w:t>
            </w:r>
          </w:p>
        </w:tc>
        <w:tc>
          <w:tcPr>
            <w:tcW w:w="4876" w:type="dxa"/>
            <w:hideMark/>
          </w:tcPr>
          <w:p w14:paraId="0753D8C2" w14:textId="77777777" w:rsidR="00D835C8" w:rsidRPr="000E51A6" w:rsidRDefault="00D835C8" w:rsidP="007743CA">
            <w:pPr>
              <w:pStyle w:val="ColumnHeading"/>
              <w:keepNext/>
            </w:pPr>
            <w:r w:rsidRPr="000E51A6">
              <w:t>Ændringsforslag</w:t>
            </w:r>
          </w:p>
        </w:tc>
      </w:tr>
      <w:tr w:rsidR="004D7DBD" w:rsidRPr="000E51A6" w14:paraId="1F43964F" w14:textId="77777777" w:rsidTr="007743CA">
        <w:trPr>
          <w:jc w:val="center"/>
        </w:trPr>
        <w:tc>
          <w:tcPr>
            <w:tcW w:w="4876" w:type="dxa"/>
            <w:hideMark/>
          </w:tcPr>
          <w:p w14:paraId="7C2D8835" w14:textId="77777777" w:rsidR="00D835C8" w:rsidRPr="000E51A6" w:rsidRDefault="00D835C8" w:rsidP="007743CA">
            <w:pPr>
              <w:pStyle w:val="Normal6"/>
            </w:pPr>
            <w:r w:rsidRPr="000E51A6">
              <w:t>Dette direktiv fastlægger en fælles ramme med principper og foranstaltninger til at forbedre og håndhæve arbejdsvilkårene for praktikanter og bekæmpe almindelige ansættelsesforhold</w:t>
            </w:r>
            <w:r w:rsidRPr="000E51A6">
              <w:rPr>
                <w:bCs/>
                <w:iCs/>
              </w:rPr>
              <w:t>, der er camoufleret som</w:t>
            </w:r>
            <w:r w:rsidRPr="000E51A6">
              <w:t xml:space="preserve"> praktikophold.</w:t>
            </w:r>
          </w:p>
        </w:tc>
        <w:tc>
          <w:tcPr>
            <w:tcW w:w="4876" w:type="dxa"/>
            <w:hideMark/>
          </w:tcPr>
          <w:p w14:paraId="79CF42D3" w14:textId="0D2B6415" w:rsidR="00D835C8" w:rsidRPr="000E51A6" w:rsidRDefault="00D835C8" w:rsidP="00473D67">
            <w:pPr>
              <w:pStyle w:val="Normal6"/>
              <w:rPr>
                <w:szCs w:val="24"/>
              </w:rPr>
            </w:pPr>
            <w:r w:rsidRPr="000E51A6">
              <w:t>Dette direktiv fastlægger en fælles ramme med principper og foranstaltninger til at forbedre og håndhæve arbejdsvilkårene for praktikanter</w:t>
            </w:r>
            <w:r w:rsidRPr="000E51A6">
              <w:rPr>
                <w:b/>
                <w:i/>
              </w:rPr>
              <w:t>, samtidig med at det sikres, at det er i overensstemmelse med målet for deres uddannelse,</w:t>
            </w:r>
            <w:r w:rsidRPr="000E51A6">
              <w:t xml:space="preserve"> og bekæmpe almindelige</w:t>
            </w:r>
            <w:r w:rsidR="00473D67" w:rsidRPr="000E51A6">
              <w:t xml:space="preserve"> ansættelsesforhold</w:t>
            </w:r>
            <w:r w:rsidR="00FA661C" w:rsidRPr="000E51A6">
              <w:rPr>
                <w:i/>
              </w:rPr>
              <w:t>,</w:t>
            </w:r>
            <w:r w:rsidR="00FA661C" w:rsidRPr="000E51A6">
              <w:rPr>
                <w:b/>
                <w:i/>
              </w:rPr>
              <w:t xml:space="preserve"> </w:t>
            </w:r>
            <w:r w:rsidR="00FA661C" w:rsidRPr="000E51A6">
              <w:t>der er camoufleret som</w:t>
            </w:r>
            <w:r w:rsidRPr="000E51A6">
              <w:t xml:space="preserve"> praktikophold.</w:t>
            </w:r>
          </w:p>
        </w:tc>
      </w:tr>
    </w:tbl>
    <w:p w14:paraId="7EEA1FB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6CF0F68" w14:textId="77777777" w:rsidR="00D835C8" w:rsidRPr="000E51A6" w:rsidRDefault="00D835C8" w:rsidP="00D835C8">
      <w:r w:rsidRPr="000E51A6">
        <w:rPr>
          <w:rStyle w:val="HideTWBExt"/>
          <w:noProof w:val="0"/>
        </w:rPr>
        <w:t>&lt;/AmendB&gt;</w:t>
      </w:r>
    </w:p>
    <w:p w14:paraId="45BACCE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345</w:t>
      </w:r>
      <w:r w:rsidRPr="000E51A6">
        <w:rPr>
          <w:rStyle w:val="HideTWBExt"/>
          <w:b w:val="0"/>
          <w:noProof w:val="0"/>
        </w:rPr>
        <w:t>&lt;/NumAmB&gt;</w:t>
      </w:r>
    </w:p>
    <w:p w14:paraId="2A5468C8"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03447B7B" w14:textId="77777777" w:rsidR="00D835C8" w:rsidRPr="000E51A6" w:rsidRDefault="00D835C8" w:rsidP="00D835C8">
      <w:r w:rsidRPr="000E51A6">
        <w:rPr>
          <w:rStyle w:val="HideTWBExt"/>
          <w:noProof w:val="0"/>
        </w:rPr>
        <w:t>&lt;/RepeatBlock-By&gt;</w:t>
      </w:r>
    </w:p>
    <w:p w14:paraId="7541C15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6A35EDA" w14:textId="77777777" w:rsidR="00D835C8" w:rsidRPr="000E51A6" w:rsidRDefault="00D835C8" w:rsidP="00D835C8">
      <w:pPr>
        <w:pStyle w:val="NormalBold"/>
      </w:pPr>
      <w:r w:rsidRPr="000E51A6">
        <w:rPr>
          <w:rStyle w:val="HideTWBExt"/>
          <w:b w:val="0"/>
          <w:noProof w:val="0"/>
        </w:rPr>
        <w:t>&lt;Article&gt;</w:t>
      </w:r>
      <w:r w:rsidRPr="000E51A6">
        <w:t>Artikel 1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835B6FE" w14:textId="77777777" w:rsidTr="007743CA">
        <w:trPr>
          <w:jc w:val="center"/>
        </w:trPr>
        <w:tc>
          <w:tcPr>
            <w:tcW w:w="9752" w:type="dxa"/>
            <w:gridSpan w:val="2"/>
          </w:tcPr>
          <w:p w14:paraId="747ADB23" w14:textId="77777777" w:rsidR="00D835C8" w:rsidRPr="000E51A6" w:rsidRDefault="00D835C8" w:rsidP="007743CA">
            <w:pPr>
              <w:keepNext/>
            </w:pPr>
          </w:p>
        </w:tc>
      </w:tr>
      <w:tr w:rsidR="004D7DBD" w:rsidRPr="000E51A6" w14:paraId="61D96508" w14:textId="77777777" w:rsidTr="007743CA">
        <w:trPr>
          <w:jc w:val="center"/>
        </w:trPr>
        <w:tc>
          <w:tcPr>
            <w:tcW w:w="4876" w:type="dxa"/>
            <w:hideMark/>
          </w:tcPr>
          <w:p w14:paraId="2FB9E9B1" w14:textId="77777777" w:rsidR="00D835C8" w:rsidRPr="000E51A6" w:rsidRDefault="00D835C8" w:rsidP="007743CA">
            <w:pPr>
              <w:pStyle w:val="ColumnHeading"/>
              <w:keepNext/>
            </w:pPr>
            <w:r w:rsidRPr="000E51A6">
              <w:t>Kommissionens forslag</w:t>
            </w:r>
          </w:p>
        </w:tc>
        <w:tc>
          <w:tcPr>
            <w:tcW w:w="4876" w:type="dxa"/>
            <w:hideMark/>
          </w:tcPr>
          <w:p w14:paraId="0A4706B8" w14:textId="77777777" w:rsidR="00D835C8" w:rsidRPr="000E51A6" w:rsidRDefault="00D835C8" w:rsidP="007743CA">
            <w:pPr>
              <w:pStyle w:val="ColumnHeading"/>
              <w:keepNext/>
            </w:pPr>
            <w:r w:rsidRPr="000E51A6">
              <w:t>Ændringsforslag</w:t>
            </w:r>
          </w:p>
        </w:tc>
      </w:tr>
      <w:tr w:rsidR="004D7DBD" w:rsidRPr="000E51A6" w14:paraId="3912A7EA" w14:textId="77777777" w:rsidTr="007743CA">
        <w:trPr>
          <w:jc w:val="center"/>
        </w:trPr>
        <w:tc>
          <w:tcPr>
            <w:tcW w:w="4876" w:type="dxa"/>
          </w:tcPr>
          <w:p w14:paraId="6C05D9D7" w14:textId="77777777" w:rsidR="00D835C8" w:rsidRPr="000E51A6" w:rsidRDefault="00D835C8" w:rsidP="007743CA">
            <w:pPr>
              <w:pStyle w:val="Normal6"/>
            </w:pPr>
          </w:p>
        </w:tc>
        <w:tc>
          <w:tcPr>
            <w:tcW w:w="4876" w:type="dxa"/>
            <w:hideMark/>
          </w:tcPr>
          <w:p w14:paraId="37830990" w14:textId="2709844F" w:rsidR="00D835C8" w:rsidRPr="000E51A6" w:rsidRDefault="00D835C8" w:rsidP="007743CA">
            <w:pPr>
              <w:pStyle w:val="Normal6"/>
              <w:rPr>
                <w:szCs w:val="24"/>
              </w:rPr>
            </w:pPr>
            <w:r w:rsidRPr="000E51A6">
              <w:rPr>
                <w:b/>
                <w:i/>
              </w:rPr>
              <w:t>I dette direktiv fastsættes en fælles ramme for minimumsrettigheder og -standarder, der er gældende for alle praktikophold, som ikke indgår i læseplanerne for formel uddannelse eller erhvervsuddannelse, for at forbedre kvaliteten og adgangen samt arbejdsvilkårene for praktikanter og for at bekæmpe almindelige ansættelsesforhold</w:t>
            </w:r>
            <w:r w:rsidR="00FA661C" w:rsidRPr="000E51A6">
              <w:rPr>
                <w:b/>
                <w:i/>
              </w:rPr>
              <w:t>, der er camoufleret som</w:t>
            </w:r>
            <w:r w:rsidR="00FA661C" w:rsidRPr="000E51A6" w:rsidDel="00FA661C">
              <w:rPr>
                <w:b/>
                <w:i/>
              </w:rPr>
              <w:t xml:space="preserve"> </w:t>
            </w:r>
            <w:r w:rsidRPr="000E51A6">
              <w:rPr>
                <w:b/>
                <w:i/>
              </w:rPr>
              <w:t>praktikophold.</w:t>
            </w:r>
          </w:p>
        </w:tc>
      </w:tr>
    </w:tbl>
    <w:p w14:paraId="1BC0843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39DF5E5" w14:textId="77777777" w:rsidR="00D835C8" w:rsidRPr="000E51A6" w:rsidRDefault="00D835C8" w:rsidP="00D835C8">
      <w:r w:rsidRPr="000E51A6">
        <w:rPr>
          <w:rStyle w:val="HideTWBExt"/>
          <w:noProof w:val="0"/>
        </w:rPr>
        <w:t>&lt;/AmendB&gt;</w:t>
      </w:r>
    </w:p>
    <w:p w14:paraId="3CFCE75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346</w:t>
      </w:r>
      <w:r w:rsidRPr="000E51A6">
        <w:rPr>
          <w:rStyle w:val="HideTWBExt"/>
          <w:b w:val="0"/>
          <w:noProof w:val="0"/>
        </w:rPr>
        <w:t>&lt;/NumAmB&gt;</w:t>
      </w:r>
    </w:p>
    <w:p w14:paraId="4D4466C6"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5427962A" w14:textId="77777777" w:rsidR="00D835C8" w:rsidRPr="000E51A6" w:rsidRDefault="00D835C8" w:rsidP="00D835C8">
      <w:r w:rsidRPr="000E51A6">
        <w:rPr>
          <w:rStyle w:val="HideTWBExt"/>
          <w:noProof w:val="0"/>
        </w:rPr>
        <w:t>&lt;/RepeatBlock-By&gt;</w:t>
      </w:r>
    </w:p>
    <w:p w14:paraId="0DB8BA1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2C8400E" w14:textId="77777777" w:rsidR="00D835C8" w:rsidRPr="000E51A6" w:rsidRDefault="00D835C8" w:rsidP="00D835C8">
      <w:pPr>
        <w:pStyle w:val="NormalBold"/>
      </w:pPr>
      <w:r w:rsidRPr="000E51A6">
        <w:rPr>
          <w:rStyle w:val="HideTWBExt"/>
          <w:b w:val="0"/>
          <w:noProof w:val="0"/>
        </w:rPr>
        <w:t>&lt;Article&gt;</w:t>
      </w:r>
      <w:r w:rsidRPr="000E51A6">
        <w:t>Artikel 1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8532157" w14:textId="77777777" w:rsidTr="007743CA">
        <w:trPr>
          <w:jc w:val="center"/>
        </w:trPr>
        <w:tc>
          <w:tcPr>
            <w:tcW w:w="9752" w:type="dxa"/>
            <w:gridSpan w:val="2"/>
          </w:tcPr>
          <w:p w14:paraId="574E0CEF" w14:textId="77777777" w:rsidR="00D835C8" w:rsidRPr="000E51A6" w:rsidRDefault="00D835C8" w:rsidP="007743CA">
            <w:pPr>
              <w:keepNext/>
            </w:pPr>
          </w:p>
        </w:tc>
      </w:tr>
      <w:tr w:rsidR="004D7DBD" w:rsidRPr="000E51A6" w14:paraId="07AFB18B" w14:textId="77777777" w:rsidTr="007743CA">
        <w:trPr>
          <w:jc w:val="center"/>
        </w:trPr>
        <w:tc>
          <w:tcPr>
            <w:tcW w:w="4876" w:type="dxa"/>
            <w:hideMark/>
          </w:tcPr>
          <w:p w14:paraId="5832E264" w14:textId="77777777" w:rsidR="00D835C8" w:rsidRPr="000E51A6" w:rsidRDefault="00D835C8" w:rsidP="007743CA">
            <w:pPr>
              <w:pStyle w:val="ColumnHeading"/>
              <w:keepNext/>
            </w:pPr>
            <w:r w:rsidRPr="000E51A6">
              <w:t>Kommissionens forslag</w:t>
            </w:r>
          </w:p>
        </w:tc>
        <w:tc>
          <w:tcPr>
            <w:tcW w:w="4876" w:type="dxa"/>
            <w:hideMark/>
          </w:tcPr>
          <w:p w14:paraId="332403B9" w14:textId="77777777" w:rsidR="00D835C8" w:rsidRPr="000E51A6" w:rsidRDefault="00D835C8" w:rsidP="007743CA">
            <w:pPr>
              <w:pStyle w:val="ColumnHeading"/>
              <w:keepNext/>
            </w:pPr>
            <w:r w:rsidRPr="000E51A6">
              <w:t>Ændringsforslag</w:t>
            </w:r>
          </w:p>
        </w:tc>
      </w:tr>
      <w:tr w:rsidR="004D7DBD" w:rsidRPr="000E51A6" w14:paraId="3B284230" w14:textId="77777777" w:rsidTr="007743CA">
        <w:trPr>
          <w:jc w:val="center"/>
        </w:trPr>
        <w:tc>
          <w:tcPr>
            <w:tcW w:w="4876" w:type="dxa"/>
          </w:tcPr>
          <w:p w14:paraId="7A3AD318" w14:textId="77777777" w:rsidR="00D835C8" w:rsidRPr="000E51A6" w:rsidRDefault="00D835C8" w:rsidP="007743CA">
            <w:pPr>
              <w:pStyle w:val="Normal6"/>
            </w:pPr>
          </w:p>
        </w:tc>
        <w:tc>
          <w:tcPr>
            <w:tcW w:w="4876" w:type="dxa"/>
            <w:hideMark/>
          </w:tcPr>
          <w:p w14:paraId="3DC1495D" w14:textId="77777777" w:rsidR="00D835C8" w:rsidRPr="000E51A6" w:rsidRDefault="00D835C8" w:rsidP="007743CA">
            <w:pPr>
              <w:pStyle w:val="Normal6"/>
              <w:rPr>
                <w:szCs w:val="24"/>
              </w:rPr>
            </w:pPr>
            <w:r w:rsidRPr="000E51A6">
              <w:rPr>
                <w:b/>
                <w:i/>
              </w:rPr>
              <w:t>Dette direktiv er gældende for praktikophold på det åbne marked.</w:t>
            </w:r>
          </w:p>
        </w:tc>
      </w:tr>
      <w:tr w:rsidR="004D7DBD" w:rsidRPr="000E51A6" w14:paraId="25C7C311" w14:textId="77777777" w:rsidTr="007743CA">
        <w:trPr>
          <w:jc w:val="center"/>
        </w:trPr>
        <w:tc>
          <w:tcPr>
            <w:tcW w:w="4876" w:type="dxa"/>
          </w:tcPr>
          <w:p w14:paraId="127FF745" w14:textId="77777777" w:rsidR="00D835C8" w:rsidRPr="000E51A6" w:rsidRDefault="00D835C8" w:rsidP="007743CA">
            <w:pPr>
              <w:pStyle w:val="Normal6"/>
            </w:pPr>
          </w:p>
        </w:tc>
        <w:tc>
          <w:tcPr>
            <w:tcW w:w="4876" w:type="dxa"/>
            <w:hideMark/>
          </w:tcPr>
          <w:p w14:paraId="523DBEA6" w14:textId="77777777" w:rsidR="00D835C8" w:rsidRPr="000E51A6" w:rsidRDefault="00D835C8" w:rsidP="007743CA">
            <w:pPr>
              <w:pStyle w:val="Normal6"/>
              <w:rPr>
                <w:szCs w:val="24"/>
              </w:rPr>
            </w:pPr>
            <w:r w:rsidRPr="000E51A6">
              <w:rPr>
                <w:b/>
                <w:i/>
              </w:rPr>
              <w:t>Dette direktiv finder ikke anvendelse på:</w:t>
            </w:r>
          </w:p>
        </w:tc>
      </w:tr>
      <w:tr w:rsidR="004D7DBD" w:rsidRPr="000E51A6" w14:paraId="3C501C3B" w14:textId="77777777" w:rsidTr="007743CA">
        <w:trPr>
          <w:jc w:val="center"/>
        </w:trPr>
        <w:tc>
          <w:tcPr>
            <w:tcW w:w="4876" w:type="dxa"/>
          </w:tcPr>
          <w:p w14:paraId="7B933811" w14:textId="77777777" w:rsidR="00D835C8" w:rsidRPr="000E51A6" w:rsidRDefault="00D835C8" w:rsidP="007743CA">
            <w:pPr>
              <w:pStyle w:val="Normal6"/>
            </w:pPr>
          </w:p>
        </w:tc>
        <w:tc>
          <w:tcPr>
            <w:tcW w:w="4876" w:type="dxa"/>
            <w:hideMark/>
          </w:tcPr>
          <w:p w14:paraId="59DADCA9" w14:textId="77777777" w:rsidR="00D835C8" w:rsidRPr="000E51A6" w:rsidRDefault="00D835C8" w:rsidP="007743CA">
            <w:pPr>
              <w:pStyle w:val="Normal6"/>
              <w:rPr>
                <w:szCs w:val="24"/>
              </w:rPr>
            </w:pPr>
            <w:r w:rsidRPr="000E51A6">
              <w:rPr>
                <w:b/>
                <w:i/>
              </w:rPr>
              <w:t>a) praktikophold inden for rammerne af formel uddannelse og erhvervsrettet uddannelse</w:t>
            </w:r>
          </w:p>
        </w:tc>
      </w:tr>
      <w:tr w:rsidR="004D7DBD" w:rsidRPr="000E51A6" w14:paraId="37D521E2" w14:textId="77777777" w:rsidTr="007743CA">
        <w:trPr>
          <w:jc w:val="center"/>
        </w:trPr>
        <w:tc>
          <w:tcPr>
            <w:tcW w:w="4876" w:type="dxa"/>
          </w:tcPr>
          <w:p w14:paraId="6857DF4B" w14:textId="77777777" w:rsidR="00D835C8" w:rsidRPr="000E51A6" w:rsidRDefault="00D835C8" w:rsidP="007743CA">
            <w:pPr>
              <w:pStyle w:val="Normal6"/>
            </w:pPr>
          </w:p>
        </w:tc>
        <w:tc>
          <w:tcPr>
            <w:tcW w:w="4876" w:type="dxa"/>
            <w:hideMark/>
          </w:tcPr>
          <w:p w14:paraId="0E1E349D" w14:textId="77777777" w:rsidR="00D835C8" w:rsidRPr="000E51A6" w:rsidRDefault="00D835C8" w:rsidP="007743CA">
            <w:pPr>
              <w:pStyle w:val="Normal6"/>
              <w:rPr>
                <w:szCs w:val="24"/>
              </w:rPr>
            </w:pPr>
            <w:r w:rsidRPr="000E51A6">
              <w:rPr>
                <w:b/>
                <w:i/>
              </w:rPr>
              <w:t>b) lærlingeuddannelser</w:t>
            </w:r>
          </w:p>
        </w:tc>
      </w:tr>
      <w:tr w:rsidR="004D7DBD" w:rsidRPr="000E51A6" w14:paraId="4B904548" w14:textId="77777777" w:rsidTr="007743CA">
        <w:trPr>
          <w:jc w:val="center"/>
        </w:trPr>
        <w:tc>
          <w:tcPr>
            <w:tcW w:w="4876" w:type="dxa"/>
          </w:tcPr>
          <w:p w14:paraId="0681B372" w14:textId="77777777" w:rsidR="00D835C8" w:rsidRPr="000E51A6" w:rsidRDefault="00D835C8" w:rsidP="007743CA">
            <w:pPr>
              <w:pStyle w:val="Normal6"/>
            </w:pPr>
          </w:p>
        </w:tc>
        <w:tc>
          <w:tcPr>
            <w:tcW w:w="4876" w:type="dxa"/>
            <w:hideMark/>
          </w:tcPr>
          <w:p w14:paraId="38CDD5CF" w14:textId="3B78E7C0" w:rsidR="00D835C8" w:rsidRPr="000E51A6" w:rsidRDefault="00D835C8" w:rsidP="007743CA">
            <w:pPr>
              <w:pStyle w:val="Normal6"/>
              <w:rPr>
                <w:szCs w:val="24"/>
              </w:rPr>
            </w:pPr>
            <w:r w:rsidRPr="000E51A6">
              <w:rPr>
                <w:b/>
                <w:i/>
              </w:rPr>
              <w:t>c) praktikophold inden for rammerne af aktiv</w:t>
            </w:r>
            <w:r w:rsidR="00625F65" w:rsidRPr="000E51A6">
              <w:rPr>
                <w:b/>
                <w:i/>
              </w:rPr>
              <w:t>e</w:t>
            </w:r>
            <w:r w:rsidRPr="000E51A6">
              <w:rPr>
                <w:b/>
                <w:i/>
              </w:rPr>
              <w:t xml:space="preserve"> arbejdsmarkedspolitik</w:t>
            </w:r>
            <w:r w:rsidR="00625F65" w:rsidRPr="000E51A6">
              <w:rPr>
                <w:b/>
                <w:i/>
              </w:rPr>
              <w:t>ker</w:t>
            </w:r>
            <w:r w:rsidRPr="000E51A6">
              <w:rPr>
                <w:b/>
                <w:i/>
              </w:rPr>
              <w:t>.</w:t>
            </w:r>
          </w:p>
        </w:tc>
      </w:tr>
    </w:tbl>
    <w:p w14:paraId="78BEC84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A152B12"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29223A11" w14:textId="27A1179A" w:rsidR="00D835C8" w:rsidRPr="000E51A6" w:rsidRDefault="00D835C8" w:rsidP="00D835C8">
      <w:pPr>
        <w:pStyle w:val="Normal12Italic"/>
        <w:rPr>
          <w:noProof w:val="0"/>
        </w:rPr>
      </w:pPr>
      <w:r w:rsidRPr="000E51A6">
        <w:rPr>
          <w:noProof w:val="0"/>
        </w:rPr>
        <w:t>Det er nødvendigt at få fastlagt direktivets anvendelsesområde, så der skelnes mellem praktikophold, som er omfattet af direktivet, og praktikophold, der ikke er. Denne præcisering vil muliggøre nemmere gennemførelse, så det sikres, at direktivet er i overensstemmelse med EU's beføjelser, som defineret i EU-lovgivning. I den henseende vil de fastsatte bestemmelser kun gælde praktikophold på det åbne marked bortset fra praktik som led i uddannelse inden for rammerne af aktiv</w:t>
      </w:r>
      <w:r w:rsidR="00625F65" w:rsidRPr="000E51A6">
        <w:rPr>
          <w:noProof w:val="0"/>
        </w:rPr>
        <w:t>e</w:t>
      </w:r>
      <w:r w:rsidRPr="000E51A6">
        <w:rPr>
          <w:noProof w:val="0"/>
        </w:rPr>
        <w:t xml:space="preserve"> arbejdsmarkedspolitik</w:t>
      </w:r>
      <w:r w:rsidR="00625F65" w:rsidRPr="000E51A6">
        <w:rPr>
          <w:noProof w:val="0"/>
        </w:rPr>
        <w:t>ker</w:t>
      </w:r>
      <w:r w:rsidRPr="000E51A6">
        <w:rPr>
          <w:noProof w:val="0"/>
        </w:rPr>
        <w:t xml:space="preserve"> og lærlingeuddannelse</w:t>
      </w:r>
      <w:r w:rsidR="00625F65" w:rsidRPr="000E51A6">
        <w:rPr>
          <w:noProof w:val="0"/>
        </w:rPr>
        <w:t>r</w:t>
      </w:r>
      <w:r w:rsidRPr="000E51A6">
        <w:rPr>
          <w:noProof w:val="0"/>
        </w:rPr>
        <w:t>.</w:t>
      </w:r>
    </w:p>
    <w:p w14:paraId="211A6091" w14:textId="77777777" w:rsidR="00D835C8" w:rsidRPr="000E51A6" w:rsidRDefault="00D835C8" w:rsidP="00D835C8">
      <w:r w:rsidRPr="000E51A6">
        <w:rPr>
          <w:rStyle w:val="HideTWBExt"/>
          <w:noProof w:val="0"/>
        </w:rPr>
        <w:t>&lt;/AmendB&gt;</w:t>
      </w:r>
    </w:p>
    <w:p w14:paraId="08C3F2B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347</w:t>
      </w:r>
      <w:r w:rsidRPr="000E51A6">
        <w:rPr>
          <w:rStyle w:val="HideTWBExt"/>
          <w:b w:val="0"/>
          <w:noProof w:val="0"/>
        </w:rPr>
        <w:t>&lt;/NumAmB&gt;</w:t>
      </w:r>
    </w:p>
    <w:p w14:paraId="604209ED"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6083A795" w14:textId="77777777" w:rsidR="00D835C8" w:rsidRPr="000E51A6" w:rsidRDefault="00D835C8" w:rsidP="00D835C8">
      <w:r w:rsidRPr="000E51A6">
        <w:rPr>
          <w:rStyle w:val="HideTWBExt"/>
          <w:noProof w:val="0"/>
        </w:rPr>
        <w:t>&lt;/RepeatBlock-By&gt;</w:t>
      </w:r>
    </w:p>
    <w:p w14:paraId="35C0DAD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2985088" w14:textId="77777777" w:rsidR="00D835C8" w:rsidRPr="000E51A6" w:rsidRDefault="00D835C8" w:rsidP="00D835C8">
      <w:pPr>
        <w:pStyle w:val="NormalBold"/>
      </w:pPr>
      <w:r w:rsidRPr="000E51A6">
        <w:rPr>
          <w:rStyle w:val="HideTWBExt"/>
          <w:b w:val="0"/>
          <w:noProof w:val="0"/>
        </w:rPr>
        <w:t>&lt;Article&gt;</w:t>
      </w:r>
      <w:r w:rsidRPr="000E51A6">
        <w:t>Artikel 1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34F0D83" w14:textId="77777777" w:rsidTr="007743CA">
        <w:trPr>
          <w:jc w:val="center"/>
        </w:trPr>
        <w:tc>
          <w:tcPr>
            <w:tcW w:w="9752" w:type="dxa"/>
            <w:gridSpan w:val="2"/>
          </w:tcPr>
          <w:p w14:paraId="685656DB" w14:textId="77777777" w:rsidR="00D835C8" w:rsidRPr="000E51A6" w:rsidRDefault="00D835C8" w:rsidP="007743CA">
            <w:pPr>
              <w:keepNext/>
            </w:pPr>
          </w:p>
        </w:tc>
      </w:tr>
      <w:tr w:rsidR="004D7DBD" w:rsidRPr="000E51A6" w14:paraId="79D07C53" w14:textId="77777777" w:rsidTr="007743CA">
        <w:trPr>
          <w:jc w:val="center"/>
        </w:trPr>
        <w:tc>
          <w:tcPr>
            <w:tcW w:w="4876" w:type="dxa"/>
            <w:hideMark/>
          </w:tcPr>
          <w:p w14:paraId="1AC64165" w14:textId="77777777" w:rsidR="00D835C8" w:rsidRPr="000E51A6" w:rsidRDefault="00D835C8" w:rsidP="007743CA">
            <w:pPr>
              <w:pStyle w:val="ColumnHeading"/>
              <w:keepNext/>
            </w:pPr>
            <w:r w:rsidRPr="000E51A6">
              <w:t>Kommissionens forslag</w:t>
            </w:r>
          </w:p>
        </w:tc>
        <w:tc>
          <w:tcPr>
            <w:tcW w:w="4876" w:type="dxa"/>
            <w:hideMark/>
          </w:tcPr>
          <w:p w14:paraId="42C77B42" w14:textId="77777777" w:rsidR="00D835C8" w:rsidRPr="000E51A6" w:rsidRDefault="00D835C8" w:rsidP="007743CA">
            <w:pPr>
              <w:pStyle w:val="ColumnHeading"/>
              <w:keepNext/>
            </w:pPr>
            <w:r w:rsidRPr="000E51A6">
              <w:t>Ændringsforslag</w:t>
            </w:r>
          </w:p>
        </w:tc>
      </w:tr>
      <w:tr w:rsidR="004D7DBD" w:rsidRPr="000E51A6" w14:paraId="333D5D87" w14:textId="77777777" w:rsidTr="007743CA">
        <w:trPr>
          <w:jc w:val="center"/>
        </w:trPr>
        <w:tc>
          <w:tcPr>
            <w:tcW w:w="4876" w:type="dxa"/>
          </w:tcPr>
          <w:p w14:paraId="4E3E64D4" w14:textId="77777777" w:rsidR="00D835C8" w:rsidRPr="000E51A6" w:rsidRDefault="00D835C8" w:rsidP="007743CA">
            <w:pPr>
              <w:pStyle w:val="Normal6"/>
            </w:pPr>
          </w:p>
        </w:tc>
        <w:tc>
          <w:tcPr>
            <w:tcW w:w="4876" w:type="dxa"/>
            <w:hideMark/>
          </w:tcPr>
          <w:p w14:paraId="4AAEE96A" w14:textId="77777777" w:rsidR="00D835C8" w:rsidRPr="000E51A6" w:rsidRDefault="00D835C8" w:rsidP="007743CA">
            <w:pPr>
              <w:pStyle w:val="Normal6"/>
              <w:rPr>
                <w:szCs w:val="24"/>
              </w:rPr>
            </w:pPr>
            <w:r w:rsidRPr="000E51A6">
              <w:rPr>
                <w:b/>
                <w:i/>
              </w:rPr>
              <w:t>Dette direktiv fastlægger en fælles definition af praktikophold og fastsætter en ramme for principper og foranstaltninger til at forbedre og håndhæve arbejdsvilkårene for praktikanter og forhindre misbrug hidrørende fra brugen af praktikophold.</w:t>
            </w:r>
          </w:p>
        </w:tc>
      </w:tr>
    </w:tbl>
    <w:p w14:paraId="5439CB9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8449854" w14:textId="77777777" w:rsidR="00D835C8" w:rsidRPr="000E51A6" w:rsidRDefault="00D835C8" w:rsidP="00D835C8">
      <w:r w:rsidRPr="000E51A6">
        <w:rPr>
          <w:rStyle w:val="HideTWBExt"/>
          <w:noProof w:val="0"/>
        </w:rPr>
        <w:t>&lt;/AmendB&gt;</w:t>
      </w:r>
    </w:p>
    <w:p w14:paraId="71B3957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348</w:t>
      </w:r>
      <w:r w:rsidRPr="000E51A6">
        <w:rPr>
          <w:rStyle w:val="HideTWBExt"/>
          <w:b w:val="0"/>
          <w:noProof w:val="0"/>
        </w:rPr>
        <w:t>&lt;/NumAmB&gt;</w:t>
      </w:r>
    </w:p>
    <w:p w14:paraId="11793113" w14:textId="77777777" w:rsidR="00D835C8" w:rsidRPr="000E51A6" w:rsidRDefault="00D835C8" w:rsidP="00D835C8">
      <w:pPr>
        <w:pStyle w:val="NormalBold"/>
      </w:pPr>
      <w:r w:rsidRPr="000E51A6">
        <w:rPr>
          <w:rStyle w:val="HideTWBExt"/>
          <w:b w:val="0"/>
          <w:noProof w:val="0"/>
        </w:rPr>
        <w:t>&lt;RepeatBlock-By&gt;&lt;Members&gt;</w:t>
      </w:r>
      <w:r w:rsidRPr="000E51A6">
        <w:t>Jagna Marczułajtis-Walczak</w:t>
      </w:r>
      <w:r w:rsidRPr="000E51A6">
        <w:rPr>
          <w:rStyle w:val="HideTWBExt"/>
          <w:b w:val="0"/>
          <w:noProof w:val="0"/>
        </w:rPr>
        <w:t>&lt;/Members&gt;</w:t>
      </w:r>
    </w:p>
    <w:p w14:paraId="715C66B6" w14:textId="77777777" w:rsidR="00D835C8" w:rsidRPr="000E51A6" w:rsidRDefault="00D835C8" w:rsidP="00D835C8">
      <w:r w:rsidRPr="000E51A6">
        <w:rPr>
          <w:rStyle w:val="HideTWBExt"/>
          <w:noProof w:val="0"/>
        </w:rPr>
        <w:t>&lt;/RepeatBlock-By&gt;</w:t>
      </w:r>
    </w:p>
    <w:p w14:paraId="00DD58E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6A7F792" w14:textId="77777777" w:rsidR="00D835C8" w:rsidRPr="000E51A6" w:rsidRDefault="00D835C8" w:rsidP="00D835C8">
      <w:pPr>
        <w:pStyle w:val="NormalBold"/>
      </w:pPr>
      <w:r w:rsidRPr="000E51A6">
        <w:rPr>
          <w:rStyle w:val="HideTWBExt"/>
          <w:b w:val="0"/>
          <w:noProof w:val="0"/>
        </w:rPr>
        <w:t>&lt;Article&gt;</w:t>
      </w:r>
      <w:r w:rsidRPr="000E51A6">
        <w:t>Artikel 1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5251908" w14:textId="77777777" w:rsidTr="007743CA">
        <w:trPr>
          <w:jc w:val="center"/>
        </w:trPr>
        <w:tc>
          <w:tcPr>
            <w:tcW w:w="9752" w:type="dxa"/>
            <w:gridSpan w:val="2"/>
          </w:tcPr>
          <w:p w14:paraId="34D18697" w14:textId="77777777" w:rsidR="00D835C8" w:rsidRPr="000E51A6" w:rsidRDefault="00D835C8" w:rsidP="007743CA">
            <w:pPr>
              <w:keepNext/>
            </w:pPr>
          </w:p>
        </w:tc>
      </w:tr>
      <w:tr w:rsidR="004D7DBD" w:rsidRPr="000E51A6" w14:paraId="091A9CB4" w14:textId="77777777" w:rsidTr="007743CA">
        <w:trPr>
          <w:jc w:val="center"/>
        </w:trPr>
        <w:tc>
          <w:tcPr>
            <w:tcW w:w="4876" w:type="dxa"/>
            <w:hideMark/>
          </w:tcPr>
          <w:p w14:paraId="5B3E415D" w14:textId="77777777" w:rsidR="00D835C8" w:rsidRPr="000E51A6" w:rsidRDefault="00D835C8" w:rsidP="007743CA">
            <w:pPr>
              <w:pStyle w:val="ColumnHeading"/>
              <w:keepNext/>
            </w:pPr>
            <w:r w:rsidRPr="000E51A6">
              <w:t>Kommissionens forslag</w:t>
            </w:r>
          </w:p>
        </w:tc>
        <w:tc>
          <w:tcPr>
            <w:tcW w:w="4876" w:type="dxa"/>
            <w:hideMark/>
          </w:tcPr>
          <w:p w14:paraId="7E5E777B" w14:textId="77777777" w:rsidR="00D835C8" w:rsidRPr="000E51A6" w:rsidRDefault="00D835C8" w:rsidP="007743CA">
            <w:pPr>
              <w:pStyle w:val="ColumnHeading"/>
              <w:keepNext/>
            </w:pPr>
            <w:r w:rsidRPr="000E51A6">
              <w:t>Ændringsforslag</w:t>
            </w:r>
          </w:p>
        </w:tc>
      </w:tr>
      <w:tr w:rsidR="004D7DBD" w:rsidRPr="000E51A6" w14:paraId="2C542B3D" w14:textId="77777777" w:rsidTr="007743CA">
        <w:trPr>
          <w:jc w:val="center"/>
        </w:trPr>
        <w:tc>
          <w:tcPr>
            <w:tcW w:w="4876" w:type="dxa"/>
          </w:tcPr>
          <w:p w14:paraId="5CFA51F9" w14:textId="77777777" w:rsidR="00D835C8" w:rsidRPr="000E51A6" w:rsidRDefault="00D835C8" w:rsidP="007743CA">
            <w:pPr>
              <w:pStyle w:val="Normal6"/>
            </w:pPr>
          </w:p>
        </w:tc>
        <w:tc>
          <w:tcPr>
            <w:tcW w:w="4876" w:type="dxa"/>
            <w:hideMark/>
          </w:tcPr>
          <w:p w14:paraId="0A279A39" w14:textId="77777777" w:rsidR="00D835C8" w:rsidRPr="000E51A6" w:rsidRDefault="00D835C8" w:rsidP="007743CA">
            <w:pPr>
              <w:pStyle w:val="Normal6"/>
              <w:rPr>
                <w:szCs w:val="24"/>
              </w:rPr>
            </w:pPr>
            <w:r w:rsidRPr="000E51A6">
              <w:rPr>
                <w:b/>
                <w:i/>
              </w:rPr>
              <w:t>Dette direktiv finder ikke anvendelse på praktikophold inden for rammerne af formel uddannelse og erhvervsrettet uddannelse.</w:t>
            </w:r>
          </w:p>
        </w:tc>
      </w:tr>
    </w:tbl>
    <w:p w14:paraId="340B954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B6AC7FE" w14:textId="77777777" w:rsidR="00D835C8" w:rsidRPr="000E51A6" w:rsidRDefault="00D835C8" w:rsidP="00D835C8">
      <w:r w:rsidRPr="000E51A6">
        <w:rPr>
          <w:rStyle w:val="HideTWBExt"/>
          <w:noProof w:val="0"/>
        </w:rPr>
        <w:t>&lt;/AmendB&gt;</w:t>
      </w:r>
    </w:p>
    <w:p w14:paraId="1DA0B81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349</w:t>
      </w:r>
      <w:r w:rsidRPr="000E51A6">
        <w:rPr>
          <w:rStyle w:val="HideTWBExt"/>
          <w:b w:val="0"/>
          <w:noProof w:val="0"/>
        </w:rPr>
        <w:t>&lt;/NumAmB&gt;</w:t>
      </w:r>
    </w:p>
    <w:p w14:paraId="39C2D55F"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02806BE4" w14:textId="77777777" w:rsidR="00D835C8" w:rsidRPr="000E51A6" w:rsidRDefault="00D835C8" w:rsidP="00D835C8">
      <w:r w:rsidRPr="000E51A6">
        <w:rPr>
          <w:rStyle w:val="HideTWBExt"/>
          <w:noProof w:val="0"/>
        </w:rPr>
        <w:t>&lt;/RepeatBlock-By&gt;</w:t>
      </w:r>
    </w:p>
    <w:p w14:paraId="13B7BD2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AE06B46" w14:textId="77777777" w:rsidR="00D835C8" w:rsidRPr="000E51A6" w:rsidRDefault="00D835C8" w:rsidP="00D835C8">
      <w:pPr>
        <w:pStyle w:val="NormalBold"/>
      </w:pPr>
      <w:r w:rsidRPr="000E51A6">
        <w:rPr>
          <w:rStyle w:val="HideTWBExt"/>
          <w:b w:val="0"/>
          <w:noProof w:val="0"/>
        </w:rPr>
        <w:t>&lt;Article&gt;</w:t>
      </w:r>
      <w:r w:rsidRPr="000E51A6">
        <w:t>Artikel 1 a (ny)</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0CCB603" w14:textId="77777777" w:rsidTr="007743CA">
        <w:trPr>
          <w:jc w:val="center"/>
        </w:trPr>
        <w:tc>
          <w:tcPr>
            <w:tcW w:w="9752" w:type="dxa"/>
            <w:gridSpan w:val="2"/>
          </w:tcPr>
          <w:p w14:paraId="5E800856" w14:textId="77777777" w:rsidR="00D835C8" w:rsidRPr="000E51A6" w:rsidRDefault="00D835C8" w:rsidP="007743CA">
            <w:pPr>
              <w:keepNext/>
            </w:pPr>
          </w:p>
        </w:tc>
      </w:tr>
      <w:tr w:rsidR="004D7DBD" w:rsidRPr="000E51A6" w14:paraId="60D2AAE9" w14:textId="77777777" w:rsidTr="007743CA">
        <w:trPr>
          <w:jc w:val="center"/>
        </w:trPr>
        <w:tc>
          <w:tcPr>
            <w:tcW w:w="4876" w:type="dxa"/>
            <w:hideMark/>
          </w:tcPr>
          <w:p w14:paraId="786F8B12" w14:textId="77777777" w:rsidR="00D835C8" w:rsidRPr="000E51A6" w:rsidRDefault="00D835C8" w:rsidP="007743CA">
            <w:pPr>
              <w:pStyle w:val="ColumnHeading"/>
              <w:keepNext/>
            </w:pPr>
            <w:r w:rsidRPr="000E51A6">
              <w:t>Kommissionens forslag</w:t>
            </w:r>
          </w:p>
        </w:tc>
        <w:tc>
          <w:tcPr>
            <w:tcW w:w="4876" w:type="dxa"/>
            <w:hideMark/>
          </w:tcPr>
          <w:p w14:paraId="6A3726A6" w14:textId="77777777" w:rsidR="00D835C8" w:rsidRPr="000E51A6" w:rsidRDefault="00D835C8" w:rsidP="007743CA">
            <w:pPr>
              <w:pStyle w:val="ColumnHeading"/>
              <w:keepNext/>
            </w:pPr>
            <w:r w:rsidRPr="000E51A6">
              <w:t>Ændringsforslag</w:t>
            </w:r>
          </w:p>
        </w:tc>
      </w:tr>
      <w:tr w:rsidR="004D7DBD" w:rsidRPr="000E51A6" w14:paraId="21772A69" w14:textId="77777777" w:rsidTr="007743CA">
        <w:trPr>
          <w:jc w:val="center"/>
        </w:trPr>
        <w:tc>
          <w:tcPr>
            <w:tcW w:w="4876" w:type="dxa"/>
          </w:tcPr>
          <w:p w14:paraId="0CF3891C" w14:textId="77777777" w:rsidR="00D835C8" w:rsidRPr="000E51A6" w:rsidRDefault="00D835C8" w:rsidP="007743CA">
            <w:pPr>
              <w:pStyle w:val="Normal6"/>
            </w:pPr>
          </w:p>
        </w:tc>
        <w:tc>
          <w:tcPr>
            <w:tcW w:w="4876" w:type="dxa"/>
            <w:hideMark/>
          </w:tcPr>
          <w:p w14:paraId="75DFB030" w14:textId="77777777" w:rsidR="00D835C8" w:rsidRPr="000E51A6" w:rsidRDefault="00D835C8" w:rsidP="007743CA">
            <w:pPr>
              <w:pStyle w:val="Normal6"/>
              <w:jc w:val="center"/>
              <w:rPr>
                <w:szCs w:val="24"/>
              </w:rPr>
            </w:pPr>
            <w:r w:rsidRPr="000E51A6">
              <w:rPr>
                <w:b/>
                <w:i/>
              </w:rPr>
              <w:t>Artikel 1a</w:t>
            </w:r>
          </w:p>
        </w:tc>
      </w:tr>
      <w:tr w:rsidR="004D7DBD" w:rsidRPr="000E51A6" w14:paraId="7BD5ABAC" w14:textId="77777777" w:rsidTr="007743CA">
        <w:trPr>
          <w:jc w:val="center"/>
        </w:trPr>
        <w:tc>
          <w:tcPr>
            <w:tcW w:w="4876" w:type="dxa"/>
          </w:tcPr>
          <w:p w14:paraId="73A2B31E" w14:textId="77777777" w:rsidR="00D835C8" w:rsidRPr="000E51A6" w:rsidRDefault="00D835C8" w:rsidP="007743CA">
            <w:pPr>
              <w:pStyle w:val="Normal6"/>
            </w:pPr>
          </w:p>
        </w:tc>
        <w:tc>
          <w:tcPr>
            <w:tcW w:w="4876" w:type="dxa"/>
            <w:hideMark/>
          </w:tcPr>
          <w:p w14:paraId="43BE6FD9" w14:textId="77777777" w:rsidR="00D835C8" w:rsidRPr="000E51A6" w:rsidRDefault="00D835C8" w:rsidP="007743CA">
            <w:pPr>
              <w:pStyle w:val="Normal6"/>
              <w:jc w:val="center"/>
              <w:rPr>
                <w:szCs w:val="24"/>
              </w:rPr>
            </w:pPr>
            <w:r w:rsidRPr="000E51A6">
              <w:rPr>
                <w:b/>
                <w:i/>
              </w:rPr>
              <w:t>Anvendelsesområde</w:t>
            </w:r>
          </w:p>
        </w:tc>
      </w:tr>
      <w:tr w:rsidR="004D7DBD" w:rsidRPr="000E51A6" w14:paraId="2D18C37B" w14:textId="77777777" w:rsidTr="007743CA">
        <w:trPr>
          <w:jc w:val="center"/>
        </w:trPr>
        <w:tc>
          <w:tcPr>
            <w:tcW w:w="4876" w:type="dxa"/>
          </w:tcPr>
          <w:p w14:paraId="4F27EF80" w14:textId="77777777" w:rsidR="00D835C8" w:rsidRPr="000E51A6" w:rsidRDefault="00D835C8" w:rsidP="007743CA">
            <w:pPr>
              <w:pStyle w:val="Normal6"/>
            </w:pPr>
          </w:p>
        </w:tc>
        <w:tc>
          <w:tcPr>
            <w:tcW w:w="4876" w:type="dxa"/>
            <w:hideMark/>
          </w:tcPr>
          <w:p w14:paraId="4A1BF1D1" w14:textId="77777777" w:rsidR="00D835C8" w:rsidRPr="000E51A6" w:rsidRDefault="00D835C8" w:rsidP="007743CA">
            <w:pPr>
              <w:pStyle w:val="Normal6"/>
              <w:rPr>
                <w:szCs w:val="24"/>
              </w:rPr>
            </w:pPr>
            <w:r w:rsidRPr="000E51A6">
              <w:rPr>
                <w:b/>
                <w:i/>
              </w:rPr>
              <w:t>1. Dette direktiv er gældende for praktikophold, som tilbydes på det åbne arbejdsmarked.</w:t>
            </w:r>
          </w:p>
        </w:tc>
      </w:tr>
      <w:tr w:rsidR="004D7DBD" w:rsidRPr="000E51A6" w14:paraId="592EC46C" w14:textId="77777777" w:rsidTr="007743CA">
        <w:trPr>
          <w:jc w:val="center"/>
        </w:trPr>
        <w:tc>
          <w:tcPr>
            <w:tcW w:w="4876" w:type="dxa"/>
          </w:tcPr>
          <w:p w14:paraId="2A101662" w14:textId="77777777" w:rsidR="00D835C8" w:rsidRPr="000E51A6" w:rsidRDefault="00D835C8" w:rsidP="007743CA">
            <w:pPr>
              <w:pStyle w:val="Normal6"/>
            </w:pPr>
          </w:p>
        </w:tc>
        <w:tc>
          <w:tcPr>
            <w:tcW w:w="4876" w:type="dxa"/>
            <w:hideMark/>
          </w:tcPr>
          <w:p w14:paraId="46377921" w14:textId="77777777" w:rsidR="00D835C8" w:rsidRPr="000E51A6" w:rsidRDefault="00D835C8" w:rsidP="007743CA">
            <w:pPr>
              <w:pStyle w:val="Normal6"/>
              <w:rPr>
                <w:szCs w:val="24"/>
              </w:rPr>
            </w:pPr>
            <w:r w:rsidRPr="000E51A6">
              <w:rPr>
                <w:b/>
                <w:i/>
              </w:rPr>
              <w:t>2. Det finder ikke anvendelse på:  </w:t>
            </w:r>
          </w:p>
        </w:tc>
      </w:tr>
      <w:tr w:rsidR="004D7DBD" w:rsidRPr="000E51A6" w14:paraId="17C7A98D" w14:textId="77777777" w:rsidTr="007743CA">
        <w:trPr>
          <w:jc w:val="center"/>
        </w:trPr>
        <w:tc>
          <w:tcPr>
            <w:tcW w:w="4876" w:type="dxa"/>
          </w:tcPr>
          <w:p w14:paraId="7232507A" w14:textId="77777777" w:rsidR="00D835C8" w:rsidRPr="000E51A6" w:rsidRDefault="00D835C8" w:rsidP="007743CA">
            <w:pPr>
              <w:pStyle w:val="Normal6"/>
            </w:pPr>
          </w:p>
        </w:tc>
        <w:tc>
          <w:tcPr>
            <w:tcW w:w="4876" w:type="dxa"/>
            <w:hideMark/>
          </w:tcPr>
          <w:p w14:paraId="0F465215" w14:textId="77777777" w:rsidR="00D835C8" w:rsidRPr="000E51A6" w:rsidRDefault="00D835C8" w:rsidP="007743CA">
            <w:pPr>
              <w:pStyle w:val="Normal6"/>
              <w:rPr>
                <w:szCs w:val="24"/>
              </w:rPr>
            </w:pPr>
            <w:r w:rsidRPr="000E51A6">
              <w:rPr>
                <w:b/>
                <w:i/>
              </w:rPr>
              <w:t>a) praktikophold som led i formel uddannelse eller erhvervsrettede uddannelsesprogrammer  </w:t>
            </w:r>
          </w:p>
        </w:tc>
      </w:tr>
      <w:tr w:rsidR="004D7DBD" w:rsidRPr="000E51A6" w14:paraId="13647492" w14:textId="77777777" w:rsidTr="007743CA">
        <w:trPr>
          <w:jc w:val="center"/>
        </w:trPr>
        <w:tc>
          <w:tcPr>
            <w:tcW w:w="4876" w:type="dxa"/>
          </w:tcPr>
          <w:p w14:paraId="61C0495B" w14:textId="77777777" w:rsidR="00D835C8" w:rsidRPr="000E51A6" w:rsidRDefault="00D835C8" w:rsidP="007743CA">
            <w:pPr>
              <w:pStyle w:val="Normal6"/>
            </w:pPr>
          </w:p>
        </w:tc>
        <w:tc>
          <w:tcPr>
            <w:tcW w:w="4876" w:type="dxa"/>
            <w:hideMark/>
          </w:tcPr>
          <w:p w14:paraId="28CB1EAC" w14:textId="77777777" w:rsidR="00D835C8" w:rsidRPr="000E51A6" w:rsidRDefault="00D835C8" w:rsidP="007743CA">
            <w:pPr>
              <w:pStyle w:val="Normal6"/>
              <w:rPr>
                <w:szCs w:val="24"/>
              </w:rPr>
            </w:pPr>
            <w:r w:rsidRPr="000E51A6">
              <w:rPr>
                <w:b/>
                <w:i/>
              </w:rPr>
              <w:t>b) lærepladser  </w:t>
            </w:r>
          </w:p>
        </w:tc>
      </w:tr>
      <w:tr w:rsidR="004D7DBD" w:rsidRPr="000E51A6" w14:paraId="4CD7732A" w14:textId="77777777" w:rsidTr="007743CA">
        <w:trPr>
          <w:jc w:val="center"/>
        </w:trPr>
        <w:tc>
          <w:tcPr>
            <w:tcW w:w="4876" w:type="dxa"/>
          </w:tcPr>
          <w:p w14:paraId="0FD8AE7A" w14:textId="77777777" w:rsidR="00D835C8" w:rsidRPr="000E51A6" w:rsidRDefault="00D835C8" w:rsidP="007743CA">
            <w:pPr>
              <w:pStyle w:val="Normal6"/>
            </w:pPr>
          </w:p>
        </w:tc>
        <w:tc>
          <w:tcPr>
            <w:tcW w:w="4876" w:type="dxa"/>
            <w:hideMark/>
          </w:tcPr>
          <w:p w14:paraId="06AA42F5" w14:textId="6565381A" w:rsidR="00D835C8" w:rsidRPr="000E51A6" w:rsidRDefault="00D835C8" w:rsidP="007743CA">
            <w:pPr>
              <w:pStyle w:val="Normal6"/>
              <w:rPr>
                <w:szCs w:val="24"/>
              </w:rPr>
            </w:pPr>
            <w:r w:rsidRPr="000E51A6">
              <w:rPr>
                <w:b/>
                <w:i/>
              </w:rPr>
              <w:t>c) praktikophold inden for rammerne af aktiv</w:t>
            </w:r>
            <w:r w:rsidR="005C5D55" w:rsidRPr="000E51A6">
              <w:rPr>
                <w:b/>
                <w:i/>
              </w:rPr>
              <w:t>e</w:t>
            </w:r>
            <w:r w:rsidRPr="000E51A6">
              <w:rPr>
                <w:b/>
                <w:i/>
              </w:rPr>
              <w:t xml:space="preserve"> arbejdsmarkedspolitik</w:t>
            </w:r>
            <w:r w:rsidR="005C5D55" w:rsidRPr="000E51A6">
              <w:rPr>
                <w:b/>
                <w:i/>
              </w:rPr>
              <w:t>ker</w:t>
            </w:r>
            <w:r w:rsidRPr="000E51A6">
              <w:rPr>
                <w:b/>
                <w:i/>
              </w:rPr>
              <w:t>.</w:t>
            </w:r>
          </w:p>
        </w:tc>
      </w:tr>
    </w:tbl>
    <w:p w14:paraId="0069FB0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CCF5304"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38B0B1BF" w14:textId="65C1C7D2" w:rsidR="00D835C8" w:rsidRPr="000E51A6" w:rsidRDefault="00D835C8" w:rsidP="00D835C8">
      <w:pPr>
        <w:pStyle w:val="Normal12Italic"/>
        <w:rPr>
          <w:noProof w:val="0"/>
        </w:rPr>
      </w:pPr>
      <w:r w:rsidRPr="000E51A6">
        <w:rPr>
          <w:noProof w:val="0"/>
        </w:rPr>
        <w:t>Det er nødvendigt med en tydelig afgrænsning af anvendelsesområdet af hensyn til retssikkerheden og for at fremme effektiv gennemførelse af direktivet. Ved at skelne udtrykkeligt mellem praktikophold på det åbne marked og praktik knyttet til formel uddannelse, lærlingeuddannelser eller aktiv</w:t>
      </w:r>
      <w:r w:rsidR="00625F65" w:rsidRPr="000E51A6">
        <w:rPr>
          <w:noProof w:val="0"/>
        </w:rPr>
        <w:t>e</w:t>
      </w:r>
      <w:r w:rsidRPr="000E51A6">
        <w:rPr>
          <w:noProof w:val="0"/>
        </w:rPr>
        <w:t xml:space="preserve"> arbejdsmarkedspolitik</w:t>
      </w:r>
      <w:r w:rsidR="00625F65" w:rsidRPr="000E51A6">
        <w:rPr>
          <w:noProof w:val="0"/>
        </w:rPr>
        <w:t>ker</w:t>
      </w:r>
      <w:r w:rsidRPr="000E51A6">
        <w:rPr>
          <w:noProof w:val="0"/>
        </w:rPr>
        <w:t xml:space="preserve"> overholdes nærhedsprincippet i teksten, som derved er i fuld overensstemmelse med Unionens beføjelser, som fastsat i traktaterne.</w:t>
      </w:r>
    </w:p>
    <w:p w14:paraId="6D9FC6D3" w14:textId="77777777" w:rsidR="00D835C8" w:rsidRPr="000E51A6" w:rsidRDefault="00D835C8" w:rsidP="00D835C8">
      <w:r w:rsidRPr="000E51A6">
        <w:rPr>
          <w:rStyle w:val="HideTWBExt"/>
          <w:noProof w:val="0"/>
        </w:rPr>
        <w:t>&lt;/AmendB&gt;</w:t>
      </w:r>
    </w:p>
    <w:p w14:paraId="52EB521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350</w:t>
      </w:r>
      <w:r w:rsidRPr="000E51A6">
        <w:rPr>
          <w:rStyle w:val="HideTWBExt"/>
          <w:b w:val="0"/>
          <w:noProof w:val="0"/>
        </w:rPr>
        <w:t>&lt;/NumAmB&gt;</w:t>
      </w:r>
    </w:p>
    <w:p w14:paraId="28B90051"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5C4DF399" w14:textId="77777777" w:rsidR="00D835C8" w:rsidRPr="000E51A6" w:rsidRDefault="00D835C8" w:rsidP="00D835C8">
      <w:r w:rsidRPr="000E51A6">
        <w:rPr>
          <w:rStyle w:val="HideTWBExt"/>
          <w:noProof w:val="0"/>
        </w:rPr>
        <w:t>&lt;/RepeatBlock-By&gt;</w:t>
      </w:r>
    </w:p>
    <w:p w14:paraId="35871C0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B4C3F5F" w14:textId="67C222E4" w:rsidR="00D835C8" w:rsidRPr="000E51A6" w:rsidRDefault="00D835C8" w:rsidP="00D835C8">
      <w:pPr>
        <w:pStyle w:val="NormalBold"/>
      </w:pPr>
      <w:r w:rsidRPr="000E51A6">
        <w:rPr>
          <w:rStyle w:val="HideTWBExt"/>
          <w:b w:val="0"/>
          <w:noProof w:val="0"/>
        </w:rPr>
        <w:t>&lt;Article&gt;</w:t>
      </w:r>
      <w:r w:rsidRPr="000E51A6">
        <w:t xml:space="preserve">Artikel </w:t>
      </w:r>
      <w:r w:rsidR="009410EB" w:rsidRPr="000E51A6">
        <w:t>1</w:t>
      </w:r>
      <w:r w:rsidRPr="000E51A6">
        <w:t xml:space="preserve"> a (ny)</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059E89D" w14:textId="77777777" w:rsidTr="007743CA">
        <w:trPr>
          <w:jc w:val="center"/>
        </w:trPr>
        <w:tc>
          <w:tcPr>
            <w:tcW w:w="9752" w:type="dxa"/>
            <w:gridSpan w:val="2"/>
          </w:tcPr>
          <w:p w14:paraId="5727E3C5" w14:textId="77777777" w:rsidR="00D835C8" w:rsidRPr="000E51A6" w:rsidRDefault="00D835C8" w:rsidP="007743CA">
            <w:pPr>
              <w:keepNext/>
            </w:pPr>
          </w:p>
        </w:tc>
      </w:tr>
      <w:tr w:rsidR="004D7DBD" w:rsidRPr="000E51A6" w14:paraId="3097CCE8" w14:textId="77777777" w:rsidTr="007743CA">
        <w:trPr>
          <w:jc w:val="center"/>
        </w:trPr>
        <w:tc>
          <w:tcPr>
            <w:tcW w:w="4876" w:type="dxa"/>
            <w:hideMark/>
          </w:tcPr>
          <w:p w14:paraId="043DA608" w14:textId="77777777" w:rsidR="00D835C8" w:rsidRPr="000E51A6" w:rsidRDefault="00D835C8" w:rsidP="007743CA">
            <w:pPr>
              <w:pStyle w:val="ColumnHeading"/>
              <w:keepNext/>
            </w:pPr>
            <w:r w:rsidRPr="000E51A6">
              <w:t>Kommissionens forslag</w:t>
            </w:r>
          </w:p>
        </w:tc>
        <w:tc>
          <w:tcPr>
            <w:tcW w:w="4876" w:type="dxa"/>
            <w:hideMark/>
          </w:tcPr>
          <w:p w14:paraId="4C172FF6" w14:textId="77777777" w:rsidR="00D835C8" w:rsidRPr="000E51A6" w:rsidRDefault="00D835C8" w:rsidP="007743CA">
            <w:pPr>
              <w:pStyle w:val="ColumnHeading"/>
              <w:keepNext/>
            </w:pPr>
            <w:r w:rsidRPr="000E51A6">
              <w:t>Ændringsforslag</w:t>
            </w:r>
          </w:p>
        </w:tc>
      </w:tr>
      <w:tr w:rsidR="004D7DBD" w:rsidRPr="000E51A6" w14:paraId="7B87DDEE" w14:textId="77777777" w:rsidTr="007743CA">
        <w:trPr>
          <w:jc w:val="center"/>
        </w:trPr>
        <w:tc>
          <w:tcPr>
            <w:tcW w:w="4876" w:type="dxa"/>
          </w:tcPr>
          <w:p w14:paraId="4A9CA045" w14:textId="77777777" w:rsidR="00D835C8" w:rsidRPr="000E51A6" w:rsidRDefault="00D835C8" w:rsidP="007743CA">
            <w:pPr>
              <w:pStyle w:val="Normal6"/>
            </w:pPr>
          </w:p>
        </w:tc>
        <w:tc>
          <w:tcPr>
            <w:tcW w:w="4876" w:type="dxa"/>
            <w:hideMark/>
          </w:tcPr>
          <w:p w14:paraId="75BD558C" w14:textId="2264693D" w:rsidR="00D835C8" w:rsidRPr="000E51A6" w:rsidRDefault="00D835C8" w:rsidP="007743CA">
            <w:pPr>
              <w:pStyle w:val="Normal6"/>
              <w:jc w:val="center"/>
              <w:rPr>
                <w:szCs w:val="24"/>
              </w:rPr>
            </w:pPr>
            <w:r w:rsidRPr="000E51A6">
              <w:rPr>
                <w:b/>
                <w:i/>
              </w:rPr>
              <w:t xml:space="preserve">Artikel </w:t>
            </w:r>
            <w:r w:rsidR="009410EB" w:rsidRPr="000E51A6">
              <w:rPr>
                <w:b/>
                <w:i/>
              </w:rPr>
              <w:t>1</w:t>
            </w:r>
            <w:r w:rsidRPr="000E51A6">
              <w:rPr>
                <w:b/>
                <w:i/>
              </w:rPr>
              <w:t>a</w:t>
            </w:r>
          </w:p>
        </w:tc>
      </w:tr>
      <w:tr w:rsidR="004D7DBD" w:rsidRPr="000E51A6" w14:paraId="5767BCDA" w14:textId="77777777" w:rsidTr="007743CA">
        <w:trPr>
          <w:jc w:val="center"/>
        </w:trPr>
        <w:tc>
          <w:tcPr>
            <w:tcW w:w="4876" w:type="dxa"/>
          </w:tcPr>
          <w:p w14:paraId="265A0041" w14:textId="77777777" w:rsidR="00D835C8" w:rsidRPr="000E51A6" w:rsidRDefault="00D835C8" w:rsidP="007743CA">
            <w:pPr>
              <w:pStyle w:val="Normal6"/>
            </w:pPr>
          </w:p>
        </w:tc>
        <w:tc>
          <w:tcPr>
            <w:tcW w:w="4876" w:type="dxa"/>
            <w:hideMark/>
          </w:tcPr>
          <w:p w14:paraId="65C87CC7" w14:textId="77777777" w:rsidR="00D835C8" w:rsidRPr="000E51A6" w:rsidRDefault="00D835C8" w:rsidP="007743CA">
            <w:pPr>
              <w:pStyle w:val="Normal6"/>
              <w:jc w:val="center"/>
              <w:rPr>
                <w:szCs w:val="24"/>
              </w:rPr>
            </w:pPr>
            <w:r w:rsidRPr="000E51A6">
              <w:rPr>
                <w:b/>
                <w:i/>
              </w:rPr>
              <w:t>Anvendelsesområde</w:t>
            </w:r>
          </w:p>
        </w:tc>
      </w:tr>
      <w:tr w:rsidR="004D7DBD" w:rsidRPr="000E51A6" w14:paraId="3EDC210A" w14:textId="77777777" w:rsidTr="007743CA">
        <w:trPr>
          <w:jc w:val="center"/>
        </w:trPr>
        <w:tc>
          <w:tcPr>
            <w:tcW w:w="4876" w:type="dxa"/>
          </w:tcPr>
          <w:p w14:paraId="41C4D9E0" w14:textId="77777777" w:rsidR="00D835C8" w:rsidRPr="000E51A6" w:rsidRDefault="00D835C8" w:rsidP="007743CA">
            <w:pPr>
              <w:pStyle w:val="Normal6"/>
            </w:pPr>
          </w:p>
        </w:tc>
        <w:tc>
          <w:tcPr>
            <w:tcW w:w="4876" w:type="dxa"/>
            <w:hideMark/>
          </w:tcPr>
          <w:p w14:paraId="37E748AF" w14:textId="77777777" w:rsidR="00D835C8" w:rsidRPr="000E51A6" w:rsidRDefault="00D835C8" w:rsidP="007743CA">
            <w:pPr>
              <w:pStyle w:val="Normal6"/>
              <w:rPr>
                <w:szCs w:val="24"/>
              </w:rPr>
            </w:pPr>
            <w:r w:rsidRPr="000E51A6">
              <w:rPr>
                <w:b/>
                <w:i/>
              </w:rPr>
              <w:t>Uanset de gældende bestemmelser i national lovgivning finder dette direktiv ikke anvendelse på praktikophold i små og mellemstore virksomheder.</w:t>
            </w:r>
          </w:p>
        </w:tc>
      </w:tr>
    </w:tbl>
    <w:p w14:paraId="1DEC50B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0DE0DB97" w14:textId="77777777" w:rsidR="00D835C8" w:rsidRPr="000E51A6" w:rsidRDefault="00D835C8" w:rsidP="00D835C8">
      <w:r w:rsidRPr="000E51A6">
        <w:rPr>
          <w:rStyle w:val="HideTWBExt"/>
          <w:noProof w:val="0"/>
        </w:rPr>
        <w:t>&lt;/AmendB&gt;</w:t>
      </w:r>
    </w:p>
    <w:p w14:paraId="17A7A56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351</w:t>
      </w:r>
      <w:r w:rsidRPr="000E51A6">
        <w:rPr>
          <w:rStyle w:val="HideTWBExt"/>
          <w:b w:val="0"/>
          <w:noProof w:val="0"/>
        </w:rPr>
        <w:t>&lt;/NumAmB&gt;</w:t>
      </w:r>
    </w:p>
    <w:p w14:paraId="15808250" w14:textId="77777777" w:rsidR="00D835C8" w:rsidRPr="000E51A6" w:rsidRDefault="00D835C8" w:rsidP="00D835C8">
      <w:pPr>
        <w:pStyle w:val="NormalBold"/>
      </w:pPr>
      <w:r w:rsidRPr="000E51A6">
        <w:rPr>
          <w:rStyle w:val="HideTWBExt"/>
          <w:b w:val="0"/>
          <w:noProof w:val="0"/>
        </w:rPr>
        <w:t>&lt;RepeatBlock-By&gt;&lt;Members&gt;</w:t>
      </w:r>
      <w:r w:rsidRPr="000E51A6">
        <w:t>Mélanie Disdier</w:t>
      </w:r>
      <w:r w:rsidRPr="000E51A6">
        <w:rPr>
          <w:rStyle w:val="HideTWBExt"/>
          <w:b w:val="0"/>
          <w:noProof w:val="0"/>
        </w:rPr>
        <w:t>&lt;/Members&gt;</w:t>
      </w:r>
    </w:p>
    <w:p w14:paraId="7E13E524" w14:textId="77777777" w:rsidR="00D835C8" w:rsidRPr="000E51A6" w:rsidRDefault="00D835C8" w:rsidP="00D835C8">
      <w:r w:rsidRPr="000E51A6">
        <w:rPr>
          <w:rStyle w:val="HideTWBExt"/>
          <w:noProof w:val="0"/>
        </w:rPr>
        <w:t>&lt;/RepeatBlock-By&gt;</w:t>
      </w:r>
    </w:p>
    <w:p w14:paraId="5C4A8B1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2C7CD40" w14:textId="2B2B75F0" w:rsidR="00D835C8" w:rsidRPr="000E51A6" w:rsidRDefault="00D835C8" w:rsidP="00D835C8">
      <w:pPr>
        <w:pStyle w:val="NormalBold"/>
      </w:pPr>
      <w:r w:rsidRPr="000E51A6">
        <w:rPr>
          <w:rStyle w:val="HideTWBExt"/>
          <w:b w:val="0"/>
          <w:noProof w:val="0"/>
        </w:rPr>
        <w:t>&lt;Article&gt;</w:t>
      </w:r>
      <w:r w:rsidRPr="000E51A6">
        <w:t xml:space="preserve">Artikel </w:t>
      </w:r>
      <w:r w:rsidR="009410EB" w:rsidRPr="000E51A6">
        <w:t>1</w:t>
      </w:r>
      <w:r w:rsidRPr="000E51A6">
        <w:t xml:space="preserve"> b (ny)</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7849094" w14:textId="77777777" w:rsidTr="007743CA">
        <w:trPr>
          <w:jc w:val="center"/>
        </w:trPr>
        <w:tc>
          <w:tcPr>
            <w:tcW w:w="9752" w:type="dxa"/>
            <w:gridSpan w:val="2"/>
          </w:tcPr>
          <w:p w14:paraId="3619D170" w14:textId="77777777" w:rsidR="00D835C8" w:rsidRPr="000E51A6" w:rsidRDefault="00D835C8" w:rsidP="007743CA">
            <w:pPr>
              <w:keepNext/>
            </w:pPr>
          </w:p>
        </w:tc>
      </w:tr>
      <w:tr w:rsidR="004D7DBD" w:rsidRPr="000E51A6" w14:paraId="2A56E414" w14:textId="77777777" w:rsidTr="007743CA">
        <w:trPr>
          <w:jc w:val="center"/>
        </w:trPr>
        <w:tc>
          <w:tcPr>
            <w:tcW w:w="4876" w:type="dxa"/>
            <w:hideMark/>
          </w:tcPr>
          <w:p w14:paraId="53AB3DE7" w14:textId="77777777" w:rsidR="00D835C8" w:rsidRPr="000E51A6" w:rsidRDefault="00D835C8" w:rsidP="007743CA">
            <w:pPr>
              <w:pStyle w:val="ColumnHeading"/>
              <w:keepNext/>
            </w:pPr>
            <w:r w:rsidRPr="000E51A6">
              <w:t>Kommissionens forslag</w:t>
            </w:r>
          </w:p>
        </w:tc>
        <w:tc>
          <w:tcPr>
            <w:tcW w:w="4876" w:type="dxa"/>
            <w:hideMark/>
          </w:tcPr>
          <w:p w14:paraId="6B72B356" w14:textId="77777777" w:rsidR="00D835C8" w:rsidRPr="000E51A6" w:rsidRDefault="00D835C8" w:rsidP="007743CA">
            <w:pPr>
              <w:pStyle w:val="ColumnHeading"/>
              <w:keepNext/>
            </w:pPr>
            <w:r w:rsidRPr="000E51A6">
              <w:t>Ændringsforslag</w:t>
            </w:r>
          </w:p>
        </w:tc>
      </w:tr>
      <w:tr w:rsidR="004D7DBD" w:rsidRPr="000E51A6" w14:paraId="6935125F" w14:textId="77777777" w:rsidTr="007743CA">
        <w:trPr>
          <w:jc w:val="center"/>
        </w:trPr>
        <w:tc>
          <w:tcPr>
            <w:tcW w:w="4876" w:type="dxa"/>
          </w:tcPr>
          <w:p w14:paraId="6278943A" w14:textId="77777777" w:rsidR="00D835C8" w:rsidRPr="000E51A6" w:rsidRDefault="00D835C8" w:rsidP="007743CA">
            <w:pPr>
              <w:pStyle w:val="Normal6"/>
            </w:pPr>
          </w:p>
        </w:tc>
        <w:tc>
          <w:tcPr>
            <w:tcW w:w="4876" w:type="dxa"/>
            <w:hideMark/>
          </w:tcPr>
          <w:p w14:paraId="46DB616B" w14:textId="7DEE4F21" w:rsidR="00D835C8" w:rsidRPr="000E51A6" w:rsidRDefault="00D835C8" w:rsidP="007743CA">
            <w:pPr>
              <w:pStyle w:val="Normal6"/>
              <w:jc w:val="center"/>
              <w:rPr>
                <w:szCs w:val="24"/>
              </w:rPr>
            </w:pPr>
            <w:r w:rsidRPr="000E51A6">
              <w:rPr>
                <w:b/>
                <w:i/>
              </w:rPr>
              <w:t xml:space="preserve">Artikel </w:t>
            </w:r>
            <w:r w:rsidR="009410EB" w:rsidRPr="000E51A6">
              <w:rPr>
                <w:b/>
                <w:i/>
              </w:rPr>
              <w:t>1</w:t>
            </w:r>
            <w:r w:rsidRPr="000E51A6">
              <w:rPr>
                <w:b/>
                <w:i/>
              </w:rPr>
              <w:t>b</w:t>
            </w:r>
          </w:p>
        </w:tc>
      </w:tr>
      <w:tr w:rsidR="004D7DBD" w:rsidRPr="000E51A6" w14:paraId="44EF4610" w14:textId="77777777" w:rsidTr="007743CA">
        <w:trPr>
          <w:jc w:val="center"/>
        </w:trPr>
        <w:tc>
          <w:tcPr>
            <w:tcW w:w="4876" w:type="dxa"/>
          </w:tcPr>
          <w:p w14:paraId="340EB1CF" w14:textId="77777777" w:rsidR="00D835C8" w:rsidRPr="000E51A6" w:rsidRDefault="00D835C8" w:rsidP="007743CA">
            <w:pPr>
              <w:pStyle w:val="Normal6"/>
            </w:pPr>
          </w:p>
        </w:tc>
        <w:tc>
          <w:tcPr>
            <w:tcW w:w="4876" w:type="dxa"/>
            <w:hideMark/>
          </w:tcPr>
          <w:p w14:paraId="32C8303C" w14:textId="77777777" w:rsidR="00D835C8" w:rsidRPr="000E51A6" w:rsidRDefault="00D835C8" w:rsidP="007743CA">
            <w:pPr>
              <w:pStyle w:val="Normal6"/>
              <w:jc w:val="center"/>
              <w:rPr>
                <w:szCs w:val="24"/>
              </w:rPr>
            </w:pPr>
            <w:r w:rsidRPr="000E51A6">
              <w:rPr>
                <w:b/>
                <w:i/>
              </w:rPr>
              <w:t>Anvendelsesområde</w:t>
            </w:r>
          </w:p>
        </w:tc>
      </w:tr>
      <w:tr w:rsidR="004D7DBD" w:rsidRPr="000E51A6" w14:paraId="08E76588" w14:textId="77777777" w:rsidTr="007743CA">
        <w:trPr>
          <w:jc w:val="center"/>
        </w:trPr>
        <w:tc>
          <w:tcPr>
            <w:tcW w:w="4876" w:type="dxa"/>
          </w:tcPr>
          <w:p w14:paraId="2A5FAC9B" w14:textId="77777777" w:rsidR="00D835C8" w:rsidRPr="000E51A6" w:rsidRDefault="00D835C8" w:rsidP="007743CA">
            <w:pPr>
              <w:pStyle w:val="Normal6"/>
            </w:pPr>
          </w:p>
        </w:tc>
        <w:tc>
          <w:tcPr>
            <w:tcW w:w="4876" w:type="dxa"/>
            <w:hideMark/>
          </w:tcPr>
          <w:p w14:paraId="336D7327" w14:textId="77777777" w:rsidR="00D835C8" w:rsidRPr="000E51A6" w:rsidRDefault="00D835C8" w:rsidP="007743CA">
            <w:pPr>
              <w:pStyle w:val="Normal6"/>
              <w:rPr>
                <w:szCs w:val="24"/>
              </w:rPr>
            </w:pPr>
            <w:r w:rsidRPr="000E51A6">
              <w:rPr>
                <w:b/>
                <w:i/>
              </w:rPr>
              <w:t xml:space="preserve">1. </w:t>
            </w:r>
            <w:r w:rsidRPr="000E51A6">
              <w:rPr>
                <w:b/>
                <w:i/>
              </w:rPr>
              <w:tab/>
              <w:t>Dette direktiv finder anvendelse på praktikophold på det åbne marked.</w:t>
            </w:r>
          </w:p>
        </w:tc>
      </w:tr>
      <w:tr w:rsidR="004D7DBD" w:rsidRPr="000E51A6" w14:paraId="5460B3EB" w14:textId="77777777" w:rsidTr="007743CA">
        <w:trPr>
          <w:jc w:val="center"/>
        </w:trPr>
        <w:tc>
          <w:tcPr>
            <w:tcW w:w="4876" w:type="dxa"/>
          </w:tcPr>
          <w:p w14:paraId="302EB506" w14:textId="77777777" w:rsidR="00D835C8" w:rsidRPr="000E51A6" w:rsidRDefault="00D835C8" w:rsidP="007743CA">
            <w:pPr>
              <w:pStyle w:val="Normal6"/>
            </w:pPr>
          </w:p>
        </w:tc>
        <w:tc>
          <w:tcPr>
            <w:tcW w:w="4876" w:type="dxa"/>
            <w:hideMark/>
          </w:tcPr>
          <w:p w14:paraId="0AE37DE0" w14:textId="77777777" w:rsidR="00D835C8" w:rsidRPr="000E51A6" w:rsidRDefault="00D835C8" w:rsidP="007743CA">
            <w:pPr>
              <w:pStyle w:val="Normal6"/>
              <w:rPr>
                <w:szCs w:val="24"/>
              </w:rPr>
            </w:pPr>
            <w:r w:rsidRPr="000E51A6">
              <w:rPr>
                <w:b/>
                <w:i/>
              </w:rPr>
              <w:t xml:space="preserve">2. </w:t>
            </w:r>
            <w:r w:rsidRPr="000E51A6">
              <w:rPr>
                <w:b/>
                <w:i/>
              </w:rPr>
              <w:tab/>
              <w:t>Dette direktiv finder ikke anvendelse på praktikophold som led i en skole- eller universitetsuddannelse og heller ikke på obligatoriske praktikophold som led i en erhvervsuddannelse.</w:t>
            </w:r>
          </w:p>
        </w:tc>
      </w:tr>
    </w:tbl>
    <w:p w14:paraId="1CE32B6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5204802E"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11B65149" w14:textId="0B0CAC94" w:rsidR="00D835C8" w:rsidRPr="000E51A6" w:rsidRDefault="00D835C8" w:rsidP="00D835C8">
      <w:pPr>
        <w:pStyle w:val="Normal12Italic"/>
        <w:rPr>
          <w:noProof w:val="0"/>
        </w:rPr>
      </w:pPr>
      <w:r w:rsidRPr="000E51A6">
        <w:rPr>
          <w:noProof w:val="0"/>
        </w:rPr>
        <w:t xml:space="preserve">For så vidt som de forskellige kategorier, der er nævnt i punkt 2, allerede er omfattet af særlige retlige ordninger, ville direktivet risikere at gå ud over disse uddannelser ved at tilføje ubegrundede krav. Problematikken med misbrug findes navnlig i forbindelse med praktikophold på de åbne markeder, der er underlagt langt mindre kontrol. Ændringsforslaget er udarbejdet efter et møde med </w:t>
      </w:r>
      <w:r w:rsidR="00A9277F" w:rsidRPr="000E51A6">
        <w:rPr>
          <w:noProof w:val="0"/>
        </w:rPr>
        <w:t>Forbundet</w:t>
      </w:r>
      <w:r w:rsidRPr="000E51A6">
        <w:rPr>
          <w:noProof w:val="0"/>
        </w:rPr>
        <w:t xml:space="preserve"> af </w:t>
      </w:r>
      <w:r w:rsidR="00A9277F" w:rsidRPr="000E51A6">
        <w:rPr>
          <w:noProof w:val="0"/>
        </w:rPr>
        <w:t>små og mellemstore virksomheder</w:t>
      </w:r>
      <w:r w:rsidRPr="000E51A6">
        <w:rPr>
          <w:noProof w:val="0"/>
        </w:rPr>
        <w:t xml:space="preserve"> (CPME).</w:t>
      </w:r>
    </w:p>
    <w:p w14:paraId="1A591891" w14:textId="77777777" w:rsidR="00D835C8" w:rsidRPr="000E51A6" w:rsidRDefault="00D835C8" w:rsidP="00D835C8">
      <w:r w:rsidRPr="000E51A6">
        <w:rPr>
          <w:rStyle w:val="HideTWBExt"/>
          <w:noProof w:val="0"/>
        </w:rPr>
        <w:t>&lt;/AmendB&gt;</w:t>
      </w:r>
    </w:p>
    <w:p w14:paraId="17BC1FC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352</w:t>
      </w:r>
      <w:r w:rsidRPr="000E51A6">
        <w:rPr>
          <w:rStyle w:val="HideTWBExt"/>
          <w:b w:val="0"/>
          <w:noProof w:val="0"/>
        </w:rPr>
        <w:t>&lt;/NumAmB&gt;</w:t>
      </w:r>
    </w:p>
    <w:p w14:paraId="271B2B30"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5854933C" w14:textId="77777777" w:rsidR="00D835C8" w:rsidRPr="000E51A6" w:rsidRDefault="00D835C8" w:rsidP="00D835C8">
      <w:r w:rsidRPr="000E51A6">
        <w:rPr>
          <w:rStyle w:val="HideTWBExt"/>
          <w:noProof w:val="0"/>
        </w:rPr>
        <w:t>&lt;/RepeatBlock-By&gt;</w:t>
      </w:r>
    </w:p>
    <w:p w14:paraId="3FA14F3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A697848"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34666A5" w14:textId="77777777" w:rsidTr="007743CA">
        <w:trPr>
          <w:jc w:val="center"/>
        </w:trPr>
        <w:tc>
          <w:tcPr>
            <w:tcW w:w="9752" w:type="dxa"/>
            <w:gridSpan w:val="2"/>
          </w:tcPr>
          <w:p w14:paraId="2B382093" w14:textId="77777777" w:rsidR="00D835C8" w:rsidRPr="000E51A6" w:rsidRDefault="00D835C8" w:rsidP="007743CA">
            <w:pPr>
              <w:keepNext/>
            </w:pPr>
          </w:p>
        </w:tc>
      </w:tr>
      <w:tr w:rsidR="004D7DBD" w:rsidRPr="000E51A6" w14:paraId="76CCF9D3" w14:textId="77777777" w:rsidTr="007743CA">
        <w:trPr>
          <w:jc w:val="center"/>
        </w:trPr>
        <w:tc>
          <w:tcPr>
            <w:tcW w:w="4876" w:type="dxa"/>
            <w:hideMark/>
          </w:tcPr>
          <w:p w14:paraId="5EDC871B" w14:textId="77777777" w:rsidR="00D835C8" w:rsidRPr="000E51A6" w:rsidRDefault="00D835C8" w:rsidP="007743CA">
            <w:pPr>
              <w:pStyle w:val="ColumnHeading"/>
              <w:keepNext/>
            </w:pPr>
            <w:r w:rsidRPr="000E51A6">
              <w:t>Kommissionens forslag</w:t>
            </w:r>
          </w:p>
        </w:tc>
        <w:tc>
          <w:tcPr>
            <w:tcW w:w="4876" w:type="dxa"/>
            <w:hideMark/>
          </w:tcPr>
          <w:p w14:paraId="4D37F55E" w14:textId="77777777" w:rsidR="00D835C8" w:rsidRPr="000E51A6" w:rsidRDefault="00D835C8" w:rsidP="007743CA">
            <w:pPr>
              <w:pStyle w:val="ColumnHeading"/>
              <w:keepNext/>
            </w:pPr>
            <w:r w:rsidRPr="000E51A6">
              <w:t>Ændringsforslag</w:t>
            </w:r>
          </w:p>
        </w:tc>
      </w:tr>
      <w:tr w:rsidR="004D7DBD" w:rsidRPr="000E51A6" w14:paraId="46279078" w14:textId="77777777" w:rsidTr="007743CA">
        <w:trPr>
          <w:jc w:val="center"/>
        </w:trPr>
        <w:tc>
          <w:tcPr>
            <w:tcW w:w="4876" w:type="dxa"/>
            <w:hideMark/>
          </w:tcPr>
          <w:p w14:paraId="30991C53" w14:textId="77777777" w:rsidR="00D835C8" w:rsidRPr="000E51A6" w:rsidRDefault="00D835C8" w:rsidP="007743CA">
            <w:pPr>
              <w:pStyle w:val="Normal6"/>
            </w:pPr>
            <w:r w:rsidRPr="000E51A6">
              <w:t>a)</w:t>
            </w:r>
            <w:r w:rsidRPr="000E51A6">
              <w:tab/>
              <w:t xml:space="preserve">"praktikophold": en afgrænset periode med </w:t>
            </w:r>
            <w:r w:rsidRPr="000E51A6">
              <w:rPr>
                <w:b/>
                <w:i/>
              </w:rPr>
              <w:t>jobtræning, som omfatter et betydeligt indslag af</w:t>
            </w:r>
            <w:r w:rsidRPr="000E51A6">
              <w:t xml:space="preserve"> læring </w:t>
            </w:r>
            <w:r w:rsidRPr="000E51A6">
              <w:rPr>
                <w:b/>
                <w:i/>
              </w:rPr>
              <w:t>og uddannelse, og som gennemgås med det formål at opnå</w:t>
            </w:r>
            <w:r w:rsidRPr="000E51A6">
              <w:t xml:space="preserve"> praktisk </w:t>
            </w:r>
            <w:r w:rsidRPr="000E51A6">
              <w:rPr>
                <w:b/>
                <w:i/>
              </w:rPr>
              <w:t>erfaring og erhvervserfaring</w:t>
            </w:r>
            <w:r w:rsidRPr="000E51A6">
              <w:t xml:space="preserve"> med henblik på at </w:t>
            </w:r>
            <w:r w:rsidRPr="000E51A6">
              <w:rPr>
                <w:b/>
                <w:i/>
              </w:rPr>
              <w:t>forbedre beskæftigelsesegnetheden og</w:t>
            </w:r>
            <w:r w:rsidRPr="000E51A6">
              <w:t xml:space="preserve"> lette overgangen </w:t>
            </w:r>
            <w:r w:rsidRPr="000E51A6">
              <w:rPr>
                <w:b/>
                <w:i/>
              </w:rPr>
              <w:t>til et almindeligt ansættelsesforhold</w:t>
            </w:r>
            <w:r w:rsidRPr="000E51A6">
              <w:t xml:space="preserve"> eller adgangen til at udøve et bestemt erhverv</w:t>
            </w:r>
          </w:p>
        </w:tc>
        <w:tc>
          <w:tcPr>
            <w:tcW w:w="4876" w:type="dxa"/>
            <w:hideMark/>
          </w:tcPr>
          <w:p w14:paraId="7CE05B9D" w14:textId="23A71E63" w:rsidR="00D835C8" w:rsidRPr="000E51A6" w:rsidRDefault="00D835C8" w:rsidP="005C4F62">
            <w:pPr>
              <w:pStyle w:val="Normal6"/>
              <w:rPr>
                <w:szCs w:val="24"/>
              </w:rPr>
            </w:pPr>
            <w:r w:rsidRPr="000E51A6">
              <w:t>a)</w:t>
            </w:r>
            <w:r w:rsidRPr="000E51A6">
              <w:tab/>
              <w:t xml:space="preserve">"praktikophold": en afgrænset periode med </w:t>
            </w:r>
            <w:r w:rsidRPr="000E51A6">
              <w:rPr>
                <w:b/>
                <w:i/>
              </w:rPr>
              <w:t>jobbaseret</w:t>
            </w:r>
            <w:r w:rsidRPr="000E51A6">
              <w:t xml:space="preserve"> læring</w:t>
            </w:r>
            <w:r w:rsidRPr="000E51A6">
              <w:rPr>
                <w:b/>
                <w:i/>
              </w:rPr>
              <w:t>, der ikke indgår i et praktikforløb som led i formel uddannelse,</w:t>
            </w:r>
            <w:r w:rsidRPr="000E51A6">
              <w:t xml:space="preserve"> </w:t>
            </w:r>
            <w:r w:rsidRPr="000E51A6">
              <w:rPr>
                <w:b/>
                <w:i/>
              </w:rPr>
              <w:t>med det formål at opnå</w:t>
            </w:r>
            <w:r w:rsidRPr="000E51A6">
              <w:t xml:space="preserve"> praktiske </w:t>
            </w:r>
            <w:r w:rsidRPr="000E51A6">
              <w:rPr>
                <w:b/>
                <w:i/>
              </w:rPr>
              <w:t>og erhvervsbaserede kompetencer via væsentlig praktisk uddannelse</w:t>
            </w:r>
            <w:r w:rsidRPr="000E51A6">
              <w:t xml:space="preserve"> med henblik på at lette overgangen </w:t>
            </w:r>
            <w:r w:rsidRPr="000E51A6">
              <w:rPr>
                <w:b/>
                <w:i/>
              </w:rPr>
              <w:t>fra uddannelse til fast ansættelse</w:t>
            </w:r>
            <w:r w:rsidRPr="000E51A6">
              <w:t xml:space="preserve"> eller adgangen til at udøve et bestemt erhverv</w:t>
            </w:r>
            <w:r w:rsidRPr="000E51A6">
              <w:rPr>
                <w:b/>
                <w:i/>
              </w:rPr>
              <w:t xml:space="preserve"> på basis af en skriftlig aftale mellem praktikanten og praktikudbyderen</w:t>
            </w:r>
          </w:p>
        </w:tc>
      </w:tr>
    </w:tbl>
    <w:p w14:paraId="76DE1DF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22F71EE"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3132871C" w14:textId="77777777" w:rsidR="00D835C8" w:rsidRPr="000E51A6" w:rsidRDefault="00D835C8" w:rsidP="00D835C8">
      <w:pPr>
        <w:pStyle w:val="Normal12Italic"/>
        <w:rPr>
          <w:noProof w:val="0"/>
        </w:rPr>
      </w:pPr>
      <w:r w:rsidRPr="000E51A6">
        <w:rPr>
          <w:noProof w:val="0"/>
        </w:rPr>
        <w:t>Der bør sondres klart mellem ikkestudiebaseret og studiebaseret praktik. Sidstnævnte skal indgå som en integreret del af et uddannelsesforløb og bør ikke være pålagt krav om aflønning. Der bør snarere sikres optimale vilkår for den studerende (som netop er studerende og ikke arbejdstager), f.eks. godtgørelse af udgifter, yderligere uddannelsesmuligheder og en overordnet oplevelse af kvalitetslæring.</w:t>
      </w:r>
    </w:p>
    <w:p w14:paraId="7A761A3B" w14:textId="77777777" w:rsidR="00D835C8" w:rsidRPr="000E51A6" w:rsidRDefault="00D835C8" w:rsidP="00D835C8">
      <w:r w:rsidRPr="000E51A6">
        <w:rPr>
          <w:rStyle w:val="HideTWBExt"/>
          <w:noProof w:val="0"/>
        </w:rPr>
        <w:t>&lt;/AmendB&gt;</w:t>
      </w:r>
    </w:p>
    <w:p w14:paraId="0E594A4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353</w:t>
      </w:r>
      <w:r w:rsidRPr="000E51A6">
        <w:rPr>
          <w:rStyle w:val="HideTWBExt"/>
          <w:b w:val="0"/>
          <w:noProof w:val="0"/>
        </w:rPr>
        <w:t>&lt;/NumAmB&gt;</w:t>
      </w:r>
    </w:p>
    <w:p w14:paraId="1283A060"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5EAC2BC9"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0E189E9B" w14:textId="77777777" w:rsidR="00D835C8" w:rsidRPr="000E51A6" w:rsidRDefault="00D835C8" w:rsidP="00D835C8">
      <w:r w:rsidRPr="000E51A6">
        <w:rPr>
          <w:rStyle w:val="HideTWBExt"/>
          <w:noProof w:val="0"/>
        </w:rPr>
        <w:t>&lt;/RepeatBlock-By&gt;</w:t>
      </w:r>
    </w:p>
    <w:p w14:paraId="618958F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D266EC4"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58D84AA" w14:textId="77777777" w:rsidTr="007743CA">
        <w:trPr>
          <w:jc w:val="center"/>
        </w:trPr>
        <w:tc>
          <w:tcPr>
            <w:tcW w:w="9752" w:type="dxa"/>
            <w:gridSpan w:val="2"/>
          </w:tcPr>
          <w:p w14:paraId="76744525" w14:textId="77777777" w:rsidR="00D835C8" w:rsidRPr="000E51A6" w:rsidRDefault="00D835C8" w:rsidP="007743CA">
            <w:pPr>
              <w:keepNext/>
            </w:pPr>
          </w:p>
        </w:tc>
      </w:tr>
      <w:tr w:rsidR="004D7DBD" w:rsidRPr="000E51A6" w14:paraId="1B335BD5" w14:textId="77777777" w:rsidTr="007743CA">
        <w:trPr>
          <w:jc w:val="center"/>
        </w:trPr>
        <w:tc>
          <w:tcPr>
            <w:tcW w:w="4876" w:type="dxa"/>
            <w:hideMark/>
          </w:tcPr>
          <w:p w14:paraId="01276114" w14:textId="77777777" w:rsidR="00D835C8" w:rsidRPr="000E51A6" w:rsidRDefault="00D835C8" w:rsidP="007743CA">
            <w:pPr>
              <w:pStyle w:val="ColumnHeading"/>
              <w:keepNext/>
            </w:pPr>
            <w:r w:rsidRPr="000E51A6">
              <w:t>Kommissionens forslag</w:t>
            </w:r>
          </w:p>
        </w:tc>
        <w:tc>
          <w:tcPr>
            <w:tcW w:w="4876" w:type="dxa"/>
            <w:hideMark/>
          </w:tcPr>
          <w:p w14:paraId="5EC3DE48" w14:textId="77777777" w:rsidR="00D835C8" w:rsidRPr="000E51A6" w:rsidRDefault="00D835C8" w:rsidP="007743CA">
            <w:pPr>
              <w:pStyle w:val="ColumnHeading"/>
              <w:keepNext/>
            </w:pPr>
            <w:r w:rsidRPr="000E51A6">
              <w:t>Ændringsforslag</w:t>
            </w:r>
          </w:p>
        </w:tc>
      </w:tr>
      <w:tr w:rsidR="004D7DBD" w:rsidRPr="000E51A6" w14:paraId="5A31BF1C" w14:textId="77777777" w:rsidTr="007743CA">
        <w:trPr>
          <w:jc w:val="center"/>
        </w:trPr>
        <w:tc>
          <w:tcPr>
            <w:tcW w:w="4876" w:type="dxa"/>
            <w:hideMark/>
          </w:tcPr>
          <w:p w14:paraId="1C56B9FF" w14:textId="77777777" w:rsidR="00D835C8" w:rsidRPr="000E51A6" w:rsidRDefault="00D835C8" w:rsidP="007743CA">
            <w:pPr>
              <w:pStyle w:val="Normal6"/>
            </w:pPr>
            <w:r w:rsidRPr="000E51A6">
              <w:t>a)</w:t>
            </w:r>
            <w:r w:rsidRPr="000E51A6">
              <w:tab/>
              <w:t xml:space="preserve">"praktikophold": en afgrænset periode med </w:t>
            </w:r>
            <w:r w:rsidRPr="000E51A6">
              <w:rPr>
                <w:b/>
                <w:i/>
              </w:rPr>
              <w:t>jobtræning, som omfatter</w:t>
            </w:r>
            <w:r w:rsidRPr="000E51A6">
              <w:t xml:space="preserve"> et betydeligt </w:t>
            </w:r>
            <w:r w:rsidRPr="000E51A6">
              <w:rPr>
                <w:b/>
                <w:i/>
              </w:rPr>
              <w:t>indslag af læring og uddannelse, og</w:t>
            </w:r>
            <w:r w:rsidRPr="000E51A6">
              <w:t xml:space="preserve"> som gennemgås med det formål at opnå praktisk erfaring og erhvervserfaring med henblik på at </w:t>
            </w:r>
            <w:r w:rsidRPr="000E51A6">
              <w:rPr>
                <w:b/>
                <w:i/>
              </w:rPr>
              <w:t>forbedre beskæftigelsesegnetheden og</w:t>
            </w:r>
            <w:r w:rsidRPr="000E51A6">
              <w:t xml:space="preserve"> lette overgangen til </w:t>
            </w:r>
            <w:r w:rsidRPr="000E51A6">
              <w:rPr>
                <w:b/>
                <w:i/>
              </w:rPr>
              <w:t>et almindeligt ansættelsesforhold</w:t>
            </w:r>
            <w:r w:rsidRPr="000E51A6">
              <w:t xml:space="preserve"> eller adgangen til at udøve et bestemt erhverv</w:t>
            </w:r>
          </w:p>
        </w:tc>
        <w:tc>
          <w:tcPr>
            <w:tcW w:w="4876" w:type="dxa"/>
            <w:hideMark/>
          </w:tcPr>
          <w:p w14:paraId="462A2748" w14:textId="77777777" w:rsidR="00D835C8" w:rsidRPr="000E51A6" w:rsidRDefault="00D835C8" w:rsidP="007743CA">
            <w:pPr>
              <w:pStyle w:val="Normal6"/>
              <w:rPr>
                <w:szCs w:val="24"/>
              </w:rPr>
            </w:pPr>
            <w:r w:rsidRPr="000E51A6">
              <w:t>a)</w:t>
            </w:r>
            <w:r w:rsidRPr="000E51A6">
              <w:tab/>
              <w:t xml:space="preserve">"praktikophold": en afgrænset periode med </w:t>
            </w:r>
            <w:r w:rsidRPr="000E51A6">
              <w:rPr>
                <w:b/>
                <w:i/>
              </w:rPr>
              <w:t>begynderjob med henblik på at opnå praktiske og erhvervsbaserede kompetencer via</w:t>
            </w:r>
            <w:r w:rsidRPr="000E51A6">
              <w:t xml:space="preserve"> et betydeligt </w:t>
            </w:r>
            <w:r w:rsidRPr="000E51A6">
              <w:rPr>
                <w:b/>
                <w:i/>
              </w:rPr>
              <w:t>praktisk uddannelseselement,</w:t>
            </w:r>
            <w:r w:rsidRPr="000E51A6">
              <w:t xml:space="preserve"> som gennemgås med det formål at opnå praktisk erfaring og erhvervserfaring med henblik på at lette overgangen til </w:t>
            </w:r>
            <w:r w:rsidRPr="000E51A6">
              <w:rPr>
                <w:b/>
                <w:i/>
              </w:rPr>
              <w:t>fast ansættelse</w:t>
            </w:r>
            <w:r w:rsidRPr="000E51A6">
              <w:t xml:space="preserve"> eller adgangen til at udøve et bestemt erhverv </w:t>
            </w:r>
            <w:r w:rsidRPr="000E51A6">
              <w:rPr>
                <w:b/>
                <w:i/>
              </w:rPr>
              <w:t>på basis af en skriftlig aftale mellem praktikanten og praktikudbyderen</w:t>
            </w:r>
          </w:p>
        </w:tc>
      </w:tr>
    </w:tbl>
    <w:p w14:paraId="417D79B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5B3A546" w14:textId="77777777" w:rsidR="00D835C8" w:rsidRPr="000E51A6" w:rsidRDefault="00D835C8" w:rsidP="00D835C8">
      <w:r w:rsidRPr="000E51A6">
        <w:rPr>
          <w:rStyle w:val="HideTWBExt"/>
          <w:noProof w:val="0"/>
        </w:rPr>
        <w:t>&lt;/AmendB&gt;</w:t>
      </w:r>
    </w:p>
    <w:p w14:paraId="0225BD0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354</w:t>
      </w:r>
      <w:r w:rsidRPr="000E51A6">
        <w:rPr>
          <w:rStyle w:val="HideTWBExt"/>
          <w:b w:val="0"/>
          <w:noProof w:val="0"/>
        </w:rPr>
        <w:t>&lt;/NumAmB&gt;</w:t>
      </w:r>
    </w:p>
    <w:p w14:paraId="7CD22F80" w14:textId="77777777" w:rsidR="00D835C8" w:rsidRPr="000E51A6" w:rsidRDefault="00D835C8" w:rsidP="00D835C8">
      <w:pPr>
        <w:pStyle w:val="NormalBold"/>
      </w:pPr>
      <w:r w:rsidRPr="000E51A6">
        <w:rPr>
          <w:rStyle w:val="HideTWBExt"/>
          <w:b w:val="0"/>
          <w:noProof w:val="0"/>
        </w:rPr>
        <w:t>&lt;RepeatBlock-By&gt;&lt;Members&gt;</w:t>
      </w:r>
      <w:r w:rsidRPr="000E51A6">
        <w:t>Henrik Dahl</w:t>
      </w:r>
      <w:r w:rsidRPr="000E51A6">
        <w:rPr>
          <w:rStyle w:val="HideTWBExt"/>
          <w:b w:val="0"/>
          <w:noProof w:val="0"/>
        </w:rPr>
        <w:t>&lt;/Members&gt;</w:t>
      </w:r>
    </w:p>
    <w:p w14:paraId="26753FE9" w14:textId="77777777" w:rsidR="00D835C8" w:rsidRPr="000E51A6" w:rsidRDefault="00D835C8" w:rsidP="00D835C8">
      <w:r w:rsidRPr="000E51A6">
        <w:rPr>
          <w:rStyle w:val="HideTWBExt"/>
          <w:noProof w:val="0"/>
        </w:rPr>
        <w:t>&lt;/RepeatBlock-By&gt;</w:t>
      </w:r>
    </w:p>
    <w:p w14:paraId="7B21822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F8B921F"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96E5C0B" w14:textId="77777777" w:rsidTr="007743CA">
        <w:trPr>
          <w:jc w:val="center"/>
        </w:trPr>
        <w:tc>
          <w:tcPr>
            <w:tcW w:w="9752" w:type="dxa"/>
            <w:gridSpan w:val="2"/>
          </w:tcPr>
          <w:p w14:paraId="38719BAF" w14:textId="77777777" w:rsidR="00D835C8" w:rsidRPr="000E51A6" w:rsidRDefault="00D835C8" w:rsidP="007743CA">
            <w:pPr>
              <w:keepNext/>
            </w:pPr>
          </w:p>
        </w:tc>
      </w:tr>
      <w:tr w:rsidR="004D7DBD" w:rsidRPr="000E51A6" w14:paraId="6F42364E" w14:textId="77777777" w:rsidTr="007743CA">
        <w:trPr>
          <w:jc w:val="center"/>
        </w:trPr>
        <w:tc>
          <w:tcPr>
            <w:tcW w:w="4876" w:type="dxa"/>
            <w:hideMark/>
          </w:tcPr>
          <w:p w14:paraId="19CDF92D" w14:textId="77777777" w:rsidR="00D835C8" w:rsidRPr="000E51A6" w:rsidRDefault="00D835C8" w:rsidP="007743CA">
            <w:pPr>
              <w:pStyle w:val="ColumnHeading"/>
              <w:keepNext/>
            </w:pPr>
            <w:r w:rsidRPr="000E51A6">
              <w:t>Kommissionens forslag</w:t>
            </w:r>
          </w:p>
        </w:tc>
        <w:tc>
          <w:tcPr>
            <w:tcW w:w="4876" w:type="dxa"/>
            <w:hideMark/>
          </w:tcPr>
          <w:p w14:paraId="0DDCEB79" w14:textId="77777777" w:rsidR="00D835C8" w:rsidRPr="000E51A6" w:rsidRDefault="00D835C8" w:rsidP="007743CA">
            <w:pPr>
              <w:pStyle w:val="ColumnHeading"/>
              <w:keepNext/>
            </w:pPr>
            <w:r w:rsidRPr="000E51A6">
              <w:t>Ændringsforslag</w:t>
            </w:r>
          </w:p>
        </w:tc>
      </w:tr>
      <w:tr w:rsidR="004D7DBD" w:rsidRPr="000E51A6" w14:paraId="7962AEB4" w14:textId="77777777" w:rsidTr="007743CA">
        <w:trPr>
          <w:jc w:val="center"/>
        </w:trPr>
        <w:tc>
          <w:tcPr>
            <w:tcW w:w="4876" w:type="dxa"/>
            <w:hideMark/>
          </w:tcPr>
          <w:p w14:paraId="5A2A34C3" w14:textId="77777777" w:rsidR="00D835C8" w:rsidRPr="000E51A6" w:rsidRDefault="00D835C8" w:rsidP="007743CA">
            <w:pPr>
              <w:pStyle w:val="Normal6"/>
            </w:pPr>
            <w:r w:rsidRPr="000E51A6">
              <w:t>a)</w:t>
            </w:r>
            <w:r w:rsidRPr="000E51A6">
              <w:tab/>
              <w:t>"praktikophold": en afgrænset periode med jobtræning</w:t>
            </w:r>
            <w:r w:rsidRPr="000E51A6">
              <w:rPr>
                <w:b/>
                <w:i/>
              </w:rPr>
              <w:t>, som omfatter et betydeligt indslag af læring og uddannelse, og som gennemgås med det formål at opnå</w:t>
            </w:r>
            <w:r w:rsidRPr="000E51A6">
              <w:t xml:space="preserve"> praktisk erfaring og erhvervserfaring med henblik på at forbedre beskæftigelsesegnetheden og lette overgangen til et almindeligt ansættelsesforhold </w:t>
            </w:r>
            <w:r w:rsidRPr="000E51A6">
              <w:rPr>
                <w:b/>
                <w:i/>
              </w:rPr>
              <w:t>eller adgangen til at udøve et bestemt erhverv</w:t>
            </w:r>
          </w:p>
        </w:tc>
        <w:tc>
          <w:tcPr>
            <w:tcW w:w="4876" w:type="dxa"/>
            <w:hideMark/>
          </w:tcPr>
          <w:p w14:paraId="2037025F" w14:textId="77777777" w:rsidR="00D835C8" w:rsidRPr="000E51A6" w:rsidRDefault="00D835C8" w:rsidP="007743CA">
            <w:pPr>
              <w:pStyle w:val="Normal6"/>
              <w:rPr>
                <w:szCs w:val="24"/>
              </w:rPr>
            </w:pPr>
            <w:r w:rsidRPr="000E51A6">
              <w:t>a)</w:t>
            </w:r>
            <w:r w:rsidRPr="000E51A6">
              <w:tab/>
              <w:t xml:space="preserve">"praktikophold": </w:t>
            </w:r>
            <w:r w:rsidRPr="000E51A6">
              <w:rPr>
                <w:b/>
                <w:i/>
              </w:rPr>
              <w:t>et praktikophold på det åbne marked, der er defineret som ikkeobligatoriske, private aftaler mellem to parter mellem en praktikant og en praktikudbyder i</w:t>
            </w:r>
            <w:r w:rsidRPr="000E51A6">
              <w:t xml:space="preserve"> en afgrænset periode med jobtræning </w:t>
            </w:r>
            <w:r w:rsidRPr="000E51A6">
              <w:rPr>
                <w:b/>
                <w:i/>
              </w:rPr>
              <w:t>uden formel forbindelse til uddannelse eller erhvervsuddannelse, uden involvering af en tredjepart med det formål at opnå</w:t>
            </w:r>
            <w:r w:rsidRPr="000E51A6">
              <w:t xml:space="preserve"> praktisk erfaring og erhvervserfaring med henblik på at forbedre beskæftigelsesegnetheden og lette overgangen til et almindeligt ansættelsesforhold </w:t>
            </w:r>
            <w:r w:rsidRPr="000E51A6">
              <w:rPr>
                <w:b/>
                <w:i/>
              </w:rPr>
              <w:t>og på basis af en skriftlig ansættelsesaftale mellem praktikanten og praktikudbyderen</w:t>
            </w:r>
          </w:p>
        </w:tc>
      </w:tr>
    </w:tbl>
    <w:p w14:paraId="59D5386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3E2DCB4"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1139D231" w14:textId="161D2C31" w:rsidR="00D835C8" w:rsidRPr="000E51A6" w:rsidRDefault="00D835C8" w:rsidP="00D835C8">
      <w:pPr>
        <w:pStyle w:val="Normal12Italic"/>
        <w:rPr>
          <w:noProof w:val="0"/>
        </w:rPr>
      </w:pPr>
      <w:r w:rsidRPr="000E51A6">
        <w:rPr>
          <w:noProof w:val="0"/>
        </w:rPr>
        <w:t xml:space="preserve">Dette direktiv finder kun anvendelse på praktikophold på det åbne marked. Behørigt regulerede ordninger inden for uddannelse, lærlingeuddannelse eller aktiv arbejdsmarkedspolitik er underlagt national lovgivning med effektiv inddragelse af arbejdsmarkedets parter og institutioner. De hører ikke under EU's </w:t>
      </w:r>
      <w:r w:rsidR="000E51A6" w:rsidRPr="000E51A6">
        <w:rPr>
          <w:noProof w:val="0"/>
        </w:rPr>
        <w:t>kompetenceområde</w:t>
      </w:r>
      <w:r w:rsidRPr="000E51A6">
        <w:rPr>
          <w:noProof w:val="0"/>
        </w:rPr>
        <w:t xml:space="preserve"> og bør tackles igennem national håndhævelse og ikke en ny forordning. Definitionen er på linje med kvalitetsrammen for praktikophold fra 2014 og betragtning 16a og 16b.</w:t>
      </w:r>
    </w:p>
    <w:p w14:paraId="72414B62" w14:textId="77777777" w:rsidR="00D835C8" w:rsidRPr="000E51A6" w:rsidRDefault="00D835C8" w:rsidP="00D835C8">
      <w:r w:rsidRPr="000E51A6">
        <w:rPr>
          <w:rStyle w:val="HideTWBExt"/>
          <w:noProof w:val="0"/>
        </w:rPr>
        <w:t>&lt;/AmendB&gt;</w:t>
      </w:r>
    </w:p>
    <w:p w14:paraId="61C3ACF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355</w:t>
      </w:r>
      <w:r w:rsidRPr="000E51A6">
        <w:rPr>
          <w:rStyle w:val="HideTWBExt"/>
          <w:b w:val="0"/>
          <w:noProof w:val="0"/>
        </w:rPr>
        <w:t>&lt;/NumAmB&gt;</w:t>
      </w:r>
    </w:p>
    <w:p w14:paraId="2ACE7B1C"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4E55A7AE" w14:textId="77777777" w:rsidR="00D835C8" w:rsidRPr="000E51A6" w:rsidRDefault="00D835C8" w:rsidP="00D835C8">
      <w:r w:rsidRPr="000E51A6">
        <w:rPr>
          <w:rStyle w:val="HideTWBExt"/>
          <w:noProof w:val="0"/>
        </w:rPr>
        <w:t>&lt;/RepeatBlock-By&gt;</w:t>
      </w:r>
    </w:p>
    <w:p w14:paraId="470E952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57BE171"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E5723F3" w14:textId="77777777" w:rsidTr="007743CA">
        <w:trPr>
          <w:jc w:val="center"/>
        </w:trPr>
        <w:tc>
          <w:tcPr>
            <w:tcW w:w="9752" w:type="dxa"/>
            <w:gridSpan w:val="2"/>
          </w:tcPr>
          <w:p w14:paraId="4C846658" w14:textId="77777777" w:rsidR="00D835C8" w:rsidRPr="000E51A6" w:rsidRDefault="00D835C8" w:rsidP="007743CA">
            <w:pPr>
              <w:keepNext/>
            </w:pPr>
          </w:p>
        </w:tc>
      </w:tr>
      <w:tr w:rsidR="004D7DBD" w:rsidRPr="000E51A6" w14:paraId="12622B7F" w14:textId="77777777" w:rsidTr="007743CA">
        <w:trPr>
          <w:jc w:val="center"/>
        </w:trPr>
        <w:tc>
          <w:tcPr>
            <w:tcW w:w="4876" w:type="dxa"/>
            <w:hideMark/>
          </w:tcPr>
          <w:p w14:paraId="400ADCEC" w14:textId="77777777" w:rsidR="00D835C8" w:rsidRPr="000E51A6" w:rsidRDefault="00D835C8" w:rsidP="007743CA">
            <w:pPr>
              <w:pStyle w:val="ColumnHeading"/>
              <w:keepNext/>
            </w:pPr>
            <w:r w:rsidRPr="000E51A6">
              <w:t>Kommissionens forslag</w:t>
            </w:r>
          </w:p>
        </w:tc>
        <w:tc>
          <w:tcPr>
            <w:tcW w:w="4876" w:type="dxa"/>
            <w:hideMark/>
          </w:tcPr>
          <w:p w14:paraId="7BCA13AF" w14:textId="77777777" w:rsidR="00D835C8" w:rsidRPr="000E51A6" w:rsidRDefault="00D835C8" w:rsidP="007743CA">
            <w:pPr>
              <w:pStyle w:val="ColumnHeading"/>
              <w:keepNext/>
            </w:pPr>
            <w:r w:rsidRPr="000E51A6">
              <w:t>Ændringsforslag</w:t>
            </w:r>
          </w:p>
        </w:tc>
      </w:tr>
      <w:tr w:rsidR="004D7DBD" w:rsidRPr="000E51A6" w14:paraId="67E5F843" w14:textId="77777777" w:rsidTr="007743CA">
        <w:trPr>
          <w:jc w:val="center"/>
        </w:trPr>
        <w:tc>
          <w:tcPr>
            <w:tcW w:w="4876" w:type="dxa"/>
            <w:hideMark/>
          </w:tcPr>
          <w:p w14:paraId="5B2B519F" w14:textId="77777777" w:rsidR="00D835C8" w:rsidRPr="000E51A6" w:rsidRDefault="00D835C8" w:rsidP="007743CA">
            <w:pPr>
              <w:pStyle w:val="Normal6"/>
            </w:pPr>
            <w:r w:rsidRPr="000E51A6">
              <w:t>a)</w:t>
            </w:r>
            <w:r w:rsidRPr="000E51A6">
              <w:tab/>
              <w:t>"praktikophold": en afgrænset periode med jobtræning</w:t>
            </w:r>
            <w:r w:rsidRPr="000E51A6">
              <w:rPr>
                <w:b/>
                <w:i/>
              </w:rPr>
              <w:t>, som omfatter et betydeligt indslag af læring og uddannelse, og som gennemgås med det formål at opnå</w:t>
            </w:r>
            <w:r w:rsidRPr="000E51A6">
              <w:t xml:space="preserve"> praktisk erfaring og erhvervserfaring med henblik på at forbedre beskæftigelsesegnetheden og lette overgangen til et almindeligt ansættelsesforhold </w:t>
            </w:r>
            <w:r w:rsidRPr="000E51A6">
              <w:rPr>
                <w:b/>
                <w:i/>
              </w:rPr>
              <w:t>eller adgangen til at udøve et bestemt erhverv</w:t>
            </w:r>
          </w:p>
        </w:tc>
        <w:tc>
          <w:tcPr>
            <w:tcW w:w="4876" w:type="dxa"/>
            <w:hideMark/>
          </w:tcPr>
          <w:p w14:paraId="27E71A3A" w14:textId="77777777" w:rsidR="00D835C8" w:rsidRPr="000E51A6" w:rsidRDefault="00D835C8" w:rsidP="007743CA">
            <w:pPr>
              <w:pStyle w:val="Normal6"/>
              <w:rPr>
                <w:szCs w:val="24"/>
              </w:rPr>
            </w:pPr>
            <w:r w:rsidRPr="000E51A6">
              <w:t>a)</w:t>
            </w:r>
            <w:r w:rsidRPr="000E51A6">
              <w:tab/>
              <w:t xml:space="preserve">"praktikophold": </w:t>
            </w:r>
            <w:r w:rsidRPr="000E51A6">
              <w:rPr>
                <w:b/>
                <w:i/>
              </w:rPr>
              <w:t>et praktikophold på det åbne marked, der er defineret som ikkeobligatoriske, private aftaler mellem to parter mellem en praktikant og en praktikudbyder i</w:t>
            </w:r>
            <w:r w:rsidRPr="000E51A6">
              <w:t xml:space="preserve"> en afgrænset periode med jobtræning </w:t>
            </w:r>
            <w:r w:rsidRPr="000E51A6">
              <w:rPr>
                <w:b/>
                <w:i/>
              </w:rPr>
              <w:t>uden formel forbindelse til uddannelse eller erhvervsuddannelse, uden involvering af en tredjepart med det formål at opnå</w:t>
            </w:r>
            <w:r w:rsidRPr="000E51A6">
              <w:t xml:space="preserve"> praktisk erfaring og erhvervserfaring med henblik på at forbedre beskæftigelsesegnetheden og lette overgangen til et almindeligt ansættelsesforhold </w:t>
            </w:r>
            <w:r w:rsidRPr="000E51A6">
              <w:rPr>
                <w:b/>
                <w:i/>
              </w:rPr>
              <w:t>og på basis af en skriftlig ansættelsesaftale mellem praktikanten og praktikudbyderen</w:t>
            </w:r>
          </w:p>
        </w:tc>
      </w:tr>
    </w:tbl>
    <w:p w14:paraId="7C72105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EE97F98" w14:textId="77777777" w:rsidR="00D835C8" w:rsidRPr="000E51A6" w:rsidRDefault="00D835C8" w:rsidP="00D835C8">
      <w:r w:rsidRPr="000E51A6">
        <w:rPr>
          <w:rStyle w:val="HideTWBExt"/>
          <w:noProof w:val="0"/>
        </w:rPr>
        <w:t>&lt;/AmendB&gt;</w:t>
      </w:r>
    </w:p>
    <w:p w14:paraId="485989C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356</w:t>
      </w:r>
      <w:r w:rsidRPr="000E51A6">
        <w:rPr>
          <w:rStyle w:val="HideTWBExt"/>
          <w:b w:val="0"/>
          <w:noProof w:val="0"/>
        </w:rPr>
        <w:t>&lt;/NumAmB&gt;</w:t>
      </w:r>
    </w:p>
    <w:p w14:paraId="2E06E3AB"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5958EB30" w14:textId="77777777" w:rsidR="00D835C8" w:rsidRPr="000E51A6" w:rsidRDefault="00D835C8" w:rsidP="00D835C8">
      <w:r w:rsidRPr="000E51A6">
        <w:rPr>
          <w:rStyle w:val="HideTWBExt"/>
          <w:noProof w:val="0"/>
        </w:rPr>
        <w:t>&lt;/RepeatBlock-By&gt;</w:t>
      </w:r>
    </w:p>
    <w:p w14:paraId="434388F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0EB8272"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6433A20" w14:textId="77777777" w:rsidTr="007743CA">
        <w:trPr>
          <w:jc w:val="center"/>
        </w:trPr>
        <w:tc>
          <w:tcPr>
            <w:tcW w:w="9752" w:type="dxa"/>
            <w:gridSpan w:val="2"/>
          </w:tcPr>
          <w:p w14:paraId="35F800CB" w14:textId="77777777" w:rsidR="00D835C8" w:rsidRPr="000E51A6" w:rsidRDefault="00D835C8" w:rsidP="007743CA">
            <w:pPr>
              <w:keepNext/>
            </w:pPr>
          </w:p>
        </w:tc>
      </w:tr>
      <w:tr w:rsidR="004D7DBD" w:rsidRPr="000E51A6" w14:paraId="6DE0D881" w14:textId="77777777" w:rsidTr="007743CA">
        <w:trPr>
          <w:jc w:val="center"/>
        </w:trPr>
        <w:tc>
          <w:tcPr>
            <w:tcW w:w="4876" w:type="dxa"/>
            <w:hideMark/>
          </w:tcPr>
          <w:p w14:paraId="5C1990F3" w14:textId="77777777" w:rsidR="00D835C8" w:rsidRPr="000E51A6" w:rsidRDefault="00D835C8" w:rsidP="007743CA">
            <w:pPr>
              <w:pStyle w:val="ColumnHeading"/>
              <w:keepNext/>
            </w:pPr>
            <w:r w:rsidRPr="000E51A6">
              <w:t>Kommissionens forslag</w:t>
            </w:r>
          </w:p>
        </w:tc>
        <w:tc>
          <w:tcPr>
            <w:tcW w:w="4876" w:type="dxa"/>
            <w:hideMark/>
          </w:tcPr>
          <w:p w14:paraId="5BDAA460" w14:textId="77777777" w:rsidR="00D835C8" w:rsidRPr="000E51A6" w:rsidRDefault="00D835C8" w:rsidP="007743CA">
            <w:pPr>
              <w:pStyle w:val="ColumnHeading"/>
              <w:keepNext/>
            </w:pPr>
            <w:r w:rsidRPr="000E51A6">
              <w:t>Ændringsforslag</w:t>
            </w:r>
          </w:p>
        </w:tc>
      </w:tr>
      <w:tr w:rsidR="004D7DBD" w:rsidRPr="000E51A6" w14:paraId="107B9C02" w14:textId="77777777" w:rsidTr="007743CA">
        <w:trPr>
          <w:jc w:val="center"/>
        </w:trPr>
        <w:tc>
          <w:tcPr>
            <w:tcW w:w="4876" w:type="dxa"/>
            <w:hideMark/>
          </w:tcPr>
          <w:p w14:paraId="65DEC0B3" w14:textId="77777777" w:rsidR="00D835C8" w:rsidRPr="000E51A6" w:rsidRDefault="00D835C8" w:rsidP="007743CA">
            <w:pPr>
              <w:pStyle w:val="Normal6"/>
            </w:pPr>
            <w:r w:rsidRPr="000E51A6">
              <w:t>a)</w:t>
            </w:r>
            <w:r w:rsidRPr="000E51A6">
              <w:tab/>
              <w:t xml:space="preserve">"praktikophold": en </w:t>
            </w:r>
            <w:r w:rsidRPr="000E51A6">
              <w:rPr>
                <w:b/>
                <w:i/>
              </w:rPr>
              <w:t>afgrænset</w:t>
            </w:r>
            <w:r w:rsidRPr="000E51A6">
              <w:t xml:space="preserve"> periode med </w:t>
            </w:r>
            <w:r w:rsidRPr="000E51A6">
              <w:rPr>
                <w:b/>
                <w:i/>
              </w:rPr>
              <w:t>jobtræning</w:t>
            </w:r>
            <w:r w:rsidRPr="000E51A6">
              <w:t xml:space="preserve">, som omfatter et betydeligt </w:t>
            </w:r>
            <w:r w:rsidRPr="000E51A6">
              <w:rPr>
                <w:b/>
                <w:i/>
              </w:rPr>
              <w:t>indslag af læring og</w:t>
            </w:r>
            <w:r w:rsidRPr="000E51A6">
              <w:t xml:space="preserve"> uddannelse, </w:t>
            </w:r>
            <w:r w:rsidRPr="000E51A6">
              <w:rPr>
                <w:b/>
                <w:i/>
              </w:rPr>
              <w:t>og</w:t>
            </w:r>
            <w:r w:rsidRPr="000E51A6">
              <w:t xml:space="preserve"> som gennemgås med det formål at opnå praktisk erfaring og </w:t>
            </w:r>
            <w:r w:rsidRPr="000E51A6">
              <w:rPr>
                <w:b/>
                <w:i/>
              </w:rPr>
              <w:t>erhvervserfaring med henblik på</w:t>
            </w:r>
            <w:r w:rsidRPr="000E51A6">
              <w:t xml:space="preserve"> at forbedre beskæftigelsesegnetheden og lette overgangen til </w:t>
            </w:r>
            <w:r w:rsidRPr="000E51A6">
              <w:rPr>
                <w:b/>
                <w:i/>
              </w:rPr>
              <w:t>et almindeligt ansættelsesforhold eller adgangen til at udøve</w:t>
            </w:r>
            <w:r w:rsidRPr="000E51A6">
              <w:t xml:space="preserve"> et bestemt erhverv</w:t>
            </w:r>
          </w:p>
        </w:tc>
        <w:tc>
          <w:tcPr>
            <w:tcW w:w="4876" w:type="dxa"/>
            <w:hideMark/>
          </w:tcPr>
          <w:p w14:paraId="2D938C56" w14:textId="28063856" w:rsidR="005C4F62" w:rsidRPr="000E51A6" w:rsidRDefault="00D835C8" w:rsidP="005C4F62">
            <w:pPr>
              <w:pStyle w:val="Normal6"/>
              <w:rPr>
                <w:b/>
                <w:i/>
              </w:rPr>
            </w:pPr>
            <w:r w:rsidRPr="000E51A6">
              <w:t>a)</w:t>
            </w:r>
            <w:r w:rsidRPr="000E51A6">
              <w:tab/>
              <w:t xml:space="preserve">"praktikophold": en </w:t>
            </w:r>
            <w:r w:rsidRPr="000E51A6">
              <w:rPr>
                <w:b/>
                <w:i/>
              </w:rPr>
              <w:t>tidsbegrænset</w:t>
            </w:r>
            <w:r w:rsidRPr="000E51A6">
              <w:t xml:space="preserve"> periode med </w:t>
            </w:r>
            <w:r w:rsidRPr="000E51A6">
              <w:rPr>
                <w:b/>
                <w:i/>
              </w:rPr>
              <w:t>arbejdsbaseret læring</w:t>
            </w:r>
            <w:r w:rsidRPr="000E51A6">
              <w:t xml:space="preserve">, som omfatter et betydeligt </w:t>
            </w:r>
            <w:r w:rsidRPr="000E51A6">
              <w:rPr>
                <w:b/>
                <w:i/>
              </w:rPr>
              <w:t>uddannelses- og læringselement</w:t>
            </w:r>
            <w:r w:rsidRPr="000E51A6">
              <w:t xml:space="preserve">, som gennemgås </w:t>
            </w:r>
            <w:r w:rsidRPr="000E51A6">
              <w:rPr>
                <w:b/>
                <w:i/>
              </w:rPr>
              <w:t>på det åbne arbejdsmarked</w:t>
            </w:r>
            <w:r w:rsidRPr="000E51A6">
              <w:t xml:space="preserve"> med det formål at opnå praktisk erfaring og </w:t>
            </w:r>
            <w:r w:rsidRPr="000E51A6">
              <w:rPr>
                <w:b/>
                <w:i/>
              </w:rPr>
              <w:t>udvikle</w:t>
            </w:r>
            <w:r w:rsidRPr="000E51A6">
              <w:t xml:space="preserve"> </w:t>
            </w:r>
            <w:r w:rsidRPr="000E51A6">
              <w:rPr>
                <w:b/>
                <w:i/>
              </w:rPr>
              <w:t>erhvervskompetencer for</w:t>
            </w:r>
            <w:r w:rsidRPr="000E51A6">
              <w:t xml:space="preserve"> at forbedre beskæftigelsesegnetheden og lette overgangen til </w:t>
            </w:r>
            <w:r w:rsidRPr="000E51A6">
              <w:rPr>
                <w:b/>
                <w:i/>
              </w:rPr>
              <w:t>almindelig ansættelse eller adgang til</w:t>
            </w:r>
            <w:r w:rsidRPr="000E51A6">
              <w:t xml:space="preserve"> et bestemt erhverv</w:t>
            </w:r>
            <w:r w:rsidRPr="000E51A6">
              <w:rPr>
                <w:b/>
                <w:i/>
              </w:rPr>
              <w:t>. Det adskiller sig fra lærlingeuddannelser, formelle uddannelses- og erhvervsuddannelsesprogrammer og offentlige beskæftigelsesordninger</w:t>
            </w:r>
          </w:p>
        </w:tc>
      </w:tr>
    </w:tbl>
    <w:p w14:paraId="711CA74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3496118"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611ED8EB" w14:textId="77777777" w:rsidR="00D835C8" w:rsidRPr="000E51A6" w:rsidRDefault="00D835C8" w:rsidP="00D835C8">
      <w:pPr>
        <w:pStyle w:val="Normal12Italic"/>
        <w:rPr>
          <w:noProof w:val="0"/>
        </w:rPr>
      </w:pPr>
      <w:r w:rsidRPr="000E51A6">
        <w:rPr>
          <w:noProof w:val="0"/>
        </w:rPr>
        <w:t>Denne definition præciserer, at direktivet kun er gældende for praktikophold på det åbne arbejdsmarked, bortset fra lærlingeuddannelser, formel uddannelse og offentlige ordninger. Ved at fokusere på tidsbegrænset og arbejdsbaseret læring med et væsentligt praktisk uddannelseselement, der afspejler det primære formål med praktikophold, nemlig at forbedre beskæftigelsesegnetheden og støtte omstillingen til almindelig ansættelse. Formuleringen rummer desuden nationale forskelle ved at tillade ordninger både i og uden for kontraktforhold i overensstemmelse med retspraksis i EU.</w:t>
      </w:r>
    </w:p>
    <w:p w14:paraId="77748B4E" w14:textId="77777777" w:rsidR="00D835C8" w:rsidRPr="000E51A6" w:rsidRDefault="00D835C8" w:rsidP="00D835C8">
      <w:r w:rsidRPr="000E51A6">
        <w:rPr>
          <w:rStyle w:val="HideTWBExt"/>
          <w:noProof w:val="0"/>
        </w:rPr>
        <w:t>&lt;/AmendB&gt;</w:t>
      </w:r>
    </w:p>
    <w:p w14:paraId="2AF092C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357</w:t>
      </w:r>
      <w:r w:rsidRPr="000E51A6">
        <w:rPr>
          <w:rStyle w:val="HideTWBExt"/>
          <w:b w:val="0"/>
          <w:noProof w:val="0"/>
        </w:rPr>
        <w:t>&lt;/NumAmB&gt;</w:t>
      </w:r>
    </w:p>
    <w:p w14:paraId="6A3A99ED"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Raúl de la Hoz Quintano, Rosa Estaràs Ferragut</w:t>
      </w:r>
      <w:r w:rsidRPr="000E51A6">
        <w:rPr>
          <w:rStyle w:val="HideTWBExt"/>
          <w:b w:val="0"/>
          <w:noProof w:val="0"/>
        </w:rPr>
        <w:t>&lt;/Members&gt;</w:t>
      </w:r>
    </w:p>
    <w:p w14:paraId="6530128E" w14:textId="77777777" w:rsidR="00D835C8" w:rsidRPr="000E51A6" w:rsidRDefault="00D835C8" w:rsidP="00D835C8">
      <w:r w:rsidRPr="000E51A6">
        <w:rPr>
          <w:rStyle w:val="HideTWBExt"/>
          <w:noProof w:val="0"/>
        </w:rPr>
        <w:t>&lt;/RepeatBlock-By&gt;</w:t>
      </w:r>
    </w:p>
    <w:p w14:paraId="0044BC4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7F8092B"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A5B48BD" w14:textId="77777777" w:rsidTr="007743CA">
        <w:trPr>
          <w:jc w:val="center"/>
        </w:trPr>
        <w:tc>
          <w:tcPr>
            <w:tcW w:w="9752" w:type="dxa"/>
            <w:gridSpan w:val="2"/>
          </w:tcPr>
          <w:p w14:paraId="3184AFDC" w14:textId="77777777" w:rsidR="00D835C8" w:rsidRPr="000E51A6" w:rsidRDefault="00D835C8" w:rsidP="007743CA">
            <w:pPr>
              <w:keepNext/>
            </w:pPr>
          </w:p>
        </w:tc>
      </w:tr>
      <w:tr w:rsidR="004D7DBD" w:rsidRPr="000E51A6" w14:paraId="0FEA5F94" w14:textId="77777777" w:rsidTr="007743CA">
        <w:trPr>
          <w:jc w:val="center"/>
        </w:trPr>
        <w:tc>
          <w:tcPr>
            <w:tcW w:w="4876" w:type="dxa"/>
            <w:hideMark/>
          </w:tcPr>
          <w:p w14:paraId="2B024EE2" w14:textId="77777777" w:rsidR="00D835C8" w:rsidRPr="000E51A6" w:rsidRDefault="00D835C8" w:rsidP="007743CA">
            <w:pPr>
              <w:pStyle w:val="ColumnHeading"/>
              <w:keepNext/>
            </w:pPr>
            <w:r w:rsidRPr="000E51A6">
              <w:t>Kommissionens forslag</w:t>
            </w:r>
          </w:p>
        </w:tc>
        <w:tc>
          <w:tcPr>
            <w:tcW w:w="4876" w:type="dxa"/>
            <w:hideMark/>
          </w:tcPr>
          <w:p w14:paraId="1298EDE0" w14:textId="77777777" w:rsidR="00D835C8" w:rsidRPr="000E51A6" w:rsidRDefault="00D835C8" w:rsidP="007743CA">
            <w:pPr>
              <w:pStyle w:val="ColumnHeading"/>
              <w:keepNext/>
            </w:pPr>
            <w:r w:rsidRPr="000E51A6">
              <w:t>Ændringsforslag</w:t>
            </w:r>
          </w:p>
        </w:tc>
      </w:tr>
      <w:tr w:rsidR="004D7DBD" w:rsidRPr="000E51A6" w14:paraId="1D9C9586" w14:textId="77777777" w:rsidTr="007743CA">
        <w:trPr>
          <w:jc w:val="center"/>
        </w:trPr>
        <w:tc>
          <w:tcPr>
            <w:tcW w:w="4876" w:type="dxa"/>
            <w:hideMark/>
          </w:tcPr>
          <w:p w14:paraId="2D6162E5" w14:textId="77777777" w:rsidR="00D835C8" w:rsidRPr="000E51A6" w:rsidRDefault="00D835C8" w:rsidP="007743CA">
            <w:pPr>
              <w:pStyle w:val="Normal6"/>
            </w:pPr>
            <w:r w:rsidRPr="000E51A6">
              <w:t>a)</w:t>
            </w:r>
            <w:r w:rsidRPr="000E51A6">
              <w:tab/>
              <w:t xml:space="preserve">"praktikophold": en afgrænset periode med </w:t>
            </w:r>
            <w:r w:rsidRPr="000E51A6">
              <w:rPr>
                <w:b/>
                <w:i/>
              </w:rPr>
              <w:t>jobtræning, som omfatter et betydeligt indslag af læring og uddannelse, og som gennemgås med det formål at</w:t>
            </w:r>
            <w:r w:rsidRPr="000E51A6">
              <w:t xml:space="preserve"> opnå praktisk erfaring og erhvervserfaring </w:t>
            </w:r>
            <w:r w:rsidRPr="000E51A6">
              <w:rPr>
                <w:b/>
                <w:i/>
              </w:rPr>
              <w:t>med henblik på at forbedre</w:t>
            </w:r>
            <w:r w:rsidRPr="000E51A6">
              <w:t xml:space="preserve"> beskæftigelsesegnetheden </w:t>
            </w:r>
            <w:r w:rsidRPr="000E51A6">
              <w:rPr>
                <w:b/>
                <w:i/>
              </w:rPr>
              <w:t>og lette</w:t>
            </w:r>
            <w:r w:rsidRPr="000E51A6">
              <w:t xml:space="preserve"> overgangen til et almindeligt ansættelsesforhold </w:t>
            </w:r>
            <w:r w:rsidRPr="000E51A6">
              <w:rPr>
                <w:b/>
                <w:i/>
              </w:rPr>
              <w:t>eller adgangen</w:t>
            </w:r>
            <w:r w:rsidRPr="000E51A6">
              <w:t xml:space="preserve"> til at udøve et bestemt erhverv</w:t>
            </w:r>
          </w:p>
        </w:tc>
        <w:tc>
          <w:tcPr>
            <w:tcW w:w="4876" w:type="dxa"/>
            <w:hideMark/>
          </w:tcPr>
          <w:p w14:paraId="0C1BB287" w14:textId="77777777" w:rsidR="00D835C8" w:rsidRPr="000E51A6" w:rsidRDefault="00D835C8" w:rsidP="007743CA">
            <w:pPr>
              <w:pStyle w:val="Normal6"/>
              <w:rPr>
                <w:szCs w:val="24"/>
              </w:rPr>
            </w:pPr>
            <w:r w:rsidRPr="000E51A6">
              <w:t>a)</w:t>
            </w:r>
            <w:r w:rsidRPr="000E51A6">
              <w:tab/>
              <w:t xml:space="preserve">"praktikophold": en afgrænset periode med </w:t>
            </w:r>
            <w:r w:rsidRPr="000E51A6">
              <w:rPr>
                <w:b/>
                <w:i/>
              </w:rPr>
              <w:t>arbejdsbaseret</w:t>
            </w:r>
            <w:r w:rsidRPr="000E51A6">
              <w:t xml:space="preserve"> praktik</w:t>
            </w:r>
            <w:r w:rsidRPr="000E51A6">
              <w:rPr>
                <w:b/>
                <w:i/>
              </w:rPr>
              <w:t>, som kombinerer et lærings- og praktisk uddannelseselement,</w:t>
            </w:r>
            <w:r w:rsidRPr="000E51A6">
              <w:t xml:space="preserve"> </w:t>
            </w:r>
            <w:r w:rsidRPr="000E51A6">
              <w:rPr>
                <w:b/>
                <w:i/>
              </w:rPr>
              <w:t>så unge kan</w:t>
            </w:r>
            <w:r w:rsidRPr="000E51A6">
              <w:t xml:space="preserve"> opnå praktisk erfaring og erhvervserfaring</w:t>
            </w:r>
            <w:r w:rsidRPr="000E51A6">
              <w:rPr>
                <w:b/>
                <w:i/>
              </w:rPr>
              <w:t>. Formålet med det er at forbedre</w:t>
            </w:r>
            <w:r w:rsidRPr="000E51A6">
              <w:t xml:space="preserve"> beskæftigelsesegnetheden</w:t>
            </w:r>
            <w:r w:rsidRPr="000E51A6">
              <w:rPr>
                <w:b/>
                <w:i/>
              </w:rPr>
              <w:t>, fremme</w:t>
            </w:r>
            <w:r w:rsidRPr="000E51A6">
              <w:t xml:space="preserve"> overgangen til at almindeligt ansættelsesforhold</w:t>
            </w:r>
            <w:r w:rsidRPr="000E51A6">
              <w:rPr>
                <w:b/>
                <w:i/>
              </w:rPr>
              <w:t xml:space="preserve"> og støtte adgang</w:t>
            </w:r>
            <w:r w:rsidRPr="000E51A6">
              <w:t xml:space="preserve"> til at udøve et bestemt erhverv</w:t>
            </w:r>
          </w:p>
        </w:tc>
      </w:tr>
    </w:tbl>
    <w:p w14:paraId="1B20FD2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B9CF2AC" w14:textId="77777777" w:rsidR="00D835C8" w:rsidRPr="000E51A6" w:rsidRDefault="00D835C8" w:rsidP="00D835C8">
      <w:r w:rsidRPr="000E51A6">
        <w:rPr>
          <w:rStyle w:val="HideTWBExt"/>
          <w:noProof w:val="0"/>
        </w:rPr>
        <w:t>&lt;/AmendB&gt;</w:t>
      </w:r>
    </w:p>
    <w:p w14:paraId="0D679F1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358</w:t>
      </w:r>
      <w:r w:rsidRPr="000E51A6">
        <w:rPr>
          <w:rStyle w:val="HideTWBExt"/>
          <w:b w:val="0"/>
          <w:noProof w:val="0"/>
        </w:rPr>
        <w:t>&lt;/NumAmB&gt;</w:t>
      </w:r>
    </w:p>
    <w:p w14:paraId="5B4F369B"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08EEBED0" w14:textId="77777777" w:rsidR="00D835C8" w:rsidRPr="000E51A6" w:rsidRDefault="00D835C8" w:rsidP="00D835C8">
      <w:r w:rsidRPr="000E51A6">
        <w:rPr>
          <w:rStyle w:val="HideTWBExt"/>
          <w:noProof w:val="0"/>
        </w:rPr>
        <w:t>&lt;/RepeatBlock-By&gt;</w:t>
      </w:r>
    </w:p>
    <w:p w14:paraId="4A1AF79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79A623C"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CCF3715" w14:textId="77777777" w:rsidTr="007743CA">
        <w:trPr>
          <w:jc w:val="center"/>
        </w:trPr>
        <w:tc>
          <w:tcPr>
            <w:tcW w:w="9752" w:type="dxa"/>
            <w:gridSpan w:val="2"/>
          </w:tcPr>
          <w:p w14:paraId="48B7589C" w14:textId="77777777" w:rsidR="00D835C8" w:rsidRPr="000E51A6" w:rsidRDefault="00D835C8" w:rsidP="007743CA">
            <w:pPr>
              <w:keepNext/>
            </w:pPr>
          </w:p>
        </w:tc>
      </w:tr>
      <w:tr w:rsidR="004D7DBD" w:rsidRPr="000E51A6" w14:paraId="74D7ACAD" w14:textId="77777777" w:rsidTr="007743CA">
        <w:trPr>
          <w:jc w:val="center"/>
        </w:trPr>
        <w:tc>
          <w:tcPr>
            <w:tcW w:w="4876" w:type="dxa"/>
            <w:hideMark/>
          </w:tcPr>
          <w:p w14:paraId="7480F55F" w14:textId="77777777" w:rsidR="00D835C8" w:rsidRPr="000E51A6" w:rsidRDefault="00D835C8" w:rsidP="007743CA">
            <w:pPr>
              <w:pStyle w:val="ColumnHeading"/>
              <w:keepNext/>
            </w:pPr>
            <w:r w:rsidRPr="000E51A6">
              <w:t>Kommissionens forslag</w:t>
            </w:r>
          </w:p>
        </w:tc>
        <w:tc>
          <w:tcPr>
            <w:tcW w:w="4876" w:type="dxa"/>
            <w:hideMark/>
          </w:tcPr>
          <w:p w14:paraId="12522810" w14:textId="77777777" w:rsidR="00D835C8" w:rsidRPr="000E51A6" w:rsidRDefault="00D835C8" w:rsidP="007743CA">
            <w:pPr>
              <w:pStyle w:val="ColumnHeading"/>
              <w:keepNext/>
            </w:pPr>
            <w:r w:rsidRPr="000E51A6">
              <w:t>Ændringsforslag</w:t>
            </w:r>
          </w:p>
        </w:tc>
      </w:tr>
      <w:tr w:rsidR="004D7DBD" w:rsidRPr="000E51A6" w14:paraId="71B8909B" w14:textId="77777777" w:rsidTr="007743CA">
        <w:trPr>
          <w:jc w:val="center"/>
        </w:trPr>
        <w:tc>
          <w:tcPr>
            <w:tcW w:w="4876" w:type="dxa"/>
            <w:hideMark/>
          </w:tcPr>
          <w:p w14:paraId="110851E6" w14:textId="77777777" w:rsidR="00D835C8" w:rsidRPr="000E51A6" w:rsidRDefault="00D835C8" w:rsidP="007743CA">
            <w:pPr>
              <w:pStyle w:val="Normal6"/>
            </w:pPr>
            <w:r w:rsidRPr="000E51A6">
              <w:t>a)</w:t>
            </w:r>
            <w:r w:rsidRPr="000E51A6">
              <w:tab/>
              <w:t xml:space="preserve">"praktikophold": en afgrænset periode med </w:t>
            </w:r>
            <w:r w:rsidRPr="000E51A6">
              <w:rPr>
                <w:b/>
                <w:i/>
              </w:rPr>
              <w:t>jobtræning</w:t>
            </w:r>
            <w:r w:rsidRPr="000E51A6">
              <w:t xml:space="preserve">, som omfatter et betydeligt </w:t>
            </w:r>
            <w:r w:rsidRPr="000E51A6">
              <w:rPr>
                <w:b/>
                <w:i/>
              </w:rPr>
              <w:t>indslag</w:t>
            </w:r>
            <w:r w:rsidRPr="000E51A6">
              <w:t xml:space="preserve"> af læring og uddannelse, og som gennemgås med det formål at opnå praktisk erfaring og erhvervserfaring med henblik på at forbedre beskæftigelsesegnetheden og lette overgangen til et almindeligt ansættelsesforhold eller adgangen til at udøve et bestemt erhverv</w:t>
            </w:r>
          </w:p>
        </w:tc>
        <w:tc>
          <w:tcPr>
            <w:tcW w:w="4876" w:type="dxa"/>
            <w:hideMark/>
          </w:tcPr>
          <w:p w14:paraId="073AB183" w14:textId="77777777" w:rsidR="00D835C8" w:rsidRPr="000E51A6" w:rsidRDefault="00D835C8" w:rsidP="007743CA">
            <w:pPr>
              <w:pStyle w:val="Normal6"/>
              <w:rPr>
                <w:szCs w:val="24"/>
              </w:rPr>
            </w:pPr>
            <w:r w:rsidRPr="000E51A6">
              <w:t>a)</w:t>
            </w:r>
            <w:r w:rsidRPr="000E51A6">
              <w:tab/>
              <w:t xml:space="preserve">"praktikophold": en afgrænset periode med </w:t>
            </w:r>
            <w:r w:rsidRPr="000E51A6">
              <w:rPr>
                <w:b/>
                <w:i/>
              </w:rPr>
              <w:t>begynderjob</w:t>
            </w:r>
            <w:r w:rsidRPr="000E51A6">
              <w:t xml:space="preserve">, som omfatter et betydeligt </w:t>
            </w:r>
            <w:r w:rsidRPr="000E51A6">
              <w:rPr>
                <w:b/>
                <w:i/>
              </w:rPr>
              <w:t>element</w:t>
            </w:r>
            <w:r w:rsidRPr="000E51A6">
              <w:t xml:space="preserve"> af læring og uddannelse, og som gennemgås med det formål at opnå praktisk erfaring og erhvervserfaring med henblik på at forbedre beskæftigelsesegnetheden og lette overgangen </w:t>
            </w:r>
            <w:r w:rsidRPr="000E51A6">
              <w:rPr>
                <w:b/>
                <w:i/>
              </w:rPr>
              <w:t>fra uddannelse</w:t>
            </w:r>
            <w:r w:rsidRPr="000E51A6">
              <w:t xml:space="preserve"> til et almindeligt ansættelsesforhold eller adgangen til at udøve et bestemt erhverv</w:t>
            </w:r>
          </w:p>
        </w:tc>
      </w:tr>
    </w:tbl>
    <w:p w14:paraId="509075F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10AF8C5" w14:textId="77777777" w:rsidR="00D835C8" w:rsidRPr="000E51A6" w:rsidRDefault="00D835C8" w:rsidP="00D835C8">
      <w:r w:rsidRPr="000E51A6">
        <w:rPr>
          <w:rStyle w:val="HideTWBExt"/>
          <w:noProof w:val="0"/>
        </w:rPr>
        <w:t>&lt;/AmendB&gt;</w:t>
      </w:r>
    </w:p>
    <w:p w14:paraId="3FBF69A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359</w:t>
      </w:r>
      <w:r w:rsidRPr="000E51A6">
        <w:rPr>
          <w:rStyle w:val="HideTWBExt"/>
          <w:b w:val="0"/>
          <w:noProof w:val="0"/>
        </w:rPr>
        <w:t>&lt;/NumAmB&gt;</w:t>
      </w:r>
    </w:p>
    <w:p w14:paraId="2D45AE2C"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65379AC9" w14:textId="77777777" w:rsidR="00D835C8" w:rsidRPr="000E51A6" w:rsidRDefault="00D835C8" w:rsidP="00D835C8">
      <w:r w:rsidRPr="000E51A6">
        <w:rPr>
          <w:rStyle w:val="HideTWBExt"/>
          <w:noProof w:val="0"/>
        </w:rPr>
        <w:t>&lt;/RepeatBlock-By&gt;</w:t>
      </w:r>
    </w:p>
    <w:p w14:paraId="2139F1D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6FF1F91"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1D7D4C1" w14:textId="77777777" w:rsidTr="007743CA">
        <w:trPr>
          <w:jc w:val="center"/>
        </w:trPr>
        <w:tc>
          <w:tcPr>
            <w:tcW w:w="9752" w:type="dxa"/>
            <w:gridSpan w:val="2"/>
          </w:tcPr>
          <w:p w14:paraId="446AD771" w14:textId="77777777" w:rsidR="00D835C8" w:rsidRPr="000E51A6" w:rsidRDefault="00D835C8" w:rsidP="007743CA">
            <w:pPr>
              <w:keepNext/>
            </w:pPr>
          </w:p>
        </w:tc>
      </w:tr>
      <w:tr w:rsidR="004D7DBD" w:rsidRPr="000E51A6" w14:paraId="04238619" w14:textId="77777777" w:rsidTr="007743CA">
        <w:trPr>
          <w:jc w:val="center"/>
        </w:trPr>
        <w:tc>
          <w:tcPr>
            <w:tcW w:w="4876" w:type="dxa"/>
            <w:hideMark/>
          </w:tcPr>
          <w:p w14:paraId="6009CD9F" w14:textId="77777777" w:rsidR="00D835C8" w:rsidRPr="000E51A6" w:rsidRDefault="00D835C8" w:rsidP="007743CA">
            <w:pPr>
              <w:pStyle w:val="ColumnHeading"/>
              <w:keepNext/>
            </w:pPr>
            <w:r w:rsidRPr="000E51A6">
              <w:t>Kommissionens forslag</w:t>
            </w:r>
          </w:p>
        </w:tc>
        <w:tc>
          <w:tcPr>
            <w:tcW w:w="4876" w:type="dxa"/>
            <w:hideMark/>
          </w:tcPr>
          <w:p w14:paraId="732240F9" w14:textId="77777777" w:rsidR="00D835C8" w:rsidRPr="000E51A6" w:rsidRDefault="00D835C8" w:rsidP="007743CA">
            <w:pPr>
              <w:pStyle w:val="ColumnHeading"/>
              <w:keepNext/>
            </w:pPr>
            <w:r w:rsidRPr="000E51A6">
              <w:t>Ændringsforslag</w:t>
            </w:r>
          </w:p>
        </w:tc>
      </w:tr>
      <w:tr w:rsidR="004D7DBD" w:rsidRPr="000E51A6" w14:paraId="66B2BE17" w14:textId="77777777" w:rsidTr="007743CA">
        <w:trPr>
          <w:jc w:val="center"/>
        </w:trPr>
        <w:tc>
          <w:tcPr>
            <w:tcW w:w="4876" w:type="dxa"/>
            <w:hideMark/>
          </w:tcPr>
          <w:p w14:paraId="61DC2773" w14:textId="77777777" w:rsidR="00D835C8" w:rsidRPr="000E51A6" w:rsidRDefault="00D835C8" w:rsidP="007743CA">
            <w:pPr>
              <w:pStyle w:val="Normal6"/>
            </w:pPr>
            <w:r w:rsidRPr="000E51A6">
              <w:t>a)</w:t>
            </w:r>
            <w:r w:rsidRPr="000E51A6">
              <w:tab/>
              <w:t xml:space="preserve">"praktikophold": en afgrænset </w:t>
            </w:r>
            <w:r w:rsidRPr="000E51A6">
              <w:rPr>
                <w:b/>
                <w:bCs/>
                <w:i/>
                <w:iCs/>
              </w:rPr>
              <w:t>periode med jobtræning, som omfatter et betydeligt indslag af læring og uddannelse</w:t>
            </w:r>
            <w:r w:rsidRPr="000E51A6">
              <w:t xml:space="preserve">, </w:t>
            </w:r>
            <w:r w:rsidRPr="000E51A6">
              <w:rPr>
                <w:b/>
                <w:bCs/>
                <w:i/>
                <w:iCs/>
              </w:rPr>
              <w:t>og</w:t>
            </w:r>
            <w:r w:rsidRPr="000E51A6">
              <w:t xml:space="preserve"> som gennemgås med det formål at opnå praktisk erfaring og erhvervserfaring med henblik på at forbedre beskæftigelsesegnetheden og lette overgangen til et almindeligt ansættelsesforhold eller adgangen til at udøve et bestemt erhverv</w:t>
            </w:r>
          </w:p>
        </w:tc>
        <w:tc>
          <w:tcPr>
            <w:tcW w:w="4876" w:type="dxa"/>
            <w:hideMark/>
          </w:tcPr>
          <w:p w14:paraId="55E253B9" w14:textId="77777777" w:rsidR="00D835C8" w:rsidRPr="000E51A6" w:rsidRDefault="00D835C8" w:rsidP="007743CA">
            <w:pPr>
              <w:pStyle w:val="Normal6"/>
              <w:rPr>
                <w:szCs w:val="24"/>
              </w:rPr>
            </w:pPr>
            <w:r w:rsidRPr="000E51A6">
              <w:t>a)</w:t>
            </w:r>
            <w:r w:rsidRPr="000E51A6">
              <w:tab/>
              <w:t xml:space="preserve">"praktikophold": en afgrænset </w:t>
            </w:r>
            <w:r w:rsidRPr="000E51A6">
              <w:rPr>
                <w:b/>
                <w:bCs/>
                <w:i/>
                <w:iCs/>
              </w:rPr>
              <w:t>arbejdsbaseret lærings- og uddannelsesperiode</w:t>
            </w:r>
            <w:r w:rsidRPr="000E51A6">
              <w:t>, som gennemgås med det formål at opnå praktisk erfaring og erhvervserfaring med henblik på at forbedre beskæftigelsesegnetheden og lette overgangen til et almindeligt ansættelsesforhold eller adgangen til at udøve et bestemt erhverv.</w:t>
            </w:r>
          </w:p>
        </w:tc>
      </w:tr>
    </w:tbl>
    <w:p w14:paraId="7233690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3951D264" w14:textId="77777777" w:rsidR="00D835C8" w:rsidRPr="000E51A6" w:rsidRDefault="00D835C8" w:rsidP="00D835C8">
      <w:r w:rsidRPr="000E51A6">
        <w:rPr>
          <w:rStyle w:val="HideTWBExt"/>
          <w:noProof w:val="0"/>
        </w:rPr>
        <w:t>&lt;/AmendB&gt;</w:t>
      </w:r>
    </w:p>
    <w:p w14:paraId="1670467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360</w:t>
      </w:r>
      <w:r w:rsidRPr="000E51A6">
        <w:rPr>
          <w:rStyle w:val="HideTWBExt"/>
          <w:b w:val="0"/>
          <w:noProof w:val="0"/>
        </w:rPr>
        <w:t>&lt;/NumAmB&gt;</w:t>
      </w:r>
    </w:p>
    <w:p w14:paraId="6C4B5383" w14:textId="77777777" w:rsidR="00D835C8" w:rsidRPr="000E51A6" w:rsidRDefault="00D835C8" w:rsidP="00D835C8">
      <w:pPr>
        <w:pStyle w:val="NormalBold"/>
      </w:pPr>
      <w:r w:rsidRPr="000E51A6">
        <w:rPr>
          <w:rStyle w:val="HideTWBExt"/>
          <w:b w:val="0"/>
          <w:noProof w:val="0"/>
        </w:rPr>
        <w:t>&lt;RepeatBlock-By&gt;&lt;Members&gt;</w:t>
      </w:r>
      <w:r w:rsidRPr="000E51A6">
        <w:t>David Casa</w:t>
      </w:r>
      <w:r w:rsidRPr="000E51A6">
        <w:rPr>
          <w:rStyle w:val="HideTWBExt"/>
          <w:b w:val="0"/>
          <w:noProof w:val="0"/>
        </w:rPr>
        <w:t>&lt;/Members&gt;</w:t>
      </w:r>
    </w:p>
    <w:p w14:paraId="20CFA91A" w14:textId="77777777" w:rsidR="00D835C8" w:rsidRPr="000E51A6" w:rsidRDefault="00D835C8" w:rsidP="00D835C8">
      <w:r w:rsidRPr="000E51A6">
        <w:rPr>
          <w:rStyle w:val="HideTWBExt"/>
          <w:noProof w:val="0"/>
        </w:rPr>
        <w:t>&lt;/RepeatBlock-By&gt;</w:t>
      </w:r>
    </w:p>
    <w:p w14:paraId="5996FC1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0531B83"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6DD0C59" w14:textId="77777777" w:rsidTr="007743CA">
        <w:trPr>
          <w:jc w:val="center"/>
        </w:trPr>
        <w:tc>
          <w:tcPr>
            <w:tcW w:w="9752" w:type="dxa"/>
            <w:gridSpan w:val="2"/>
          </w:tcPr>
          <w:p w14:paraId="5F5339CB" w14:textId="77777777" w:rsidR="00D835C8" w:rsidRPr="000E51A6" w:rsidRDefault="00D835C8" w:rsidP="007743CA">
            <w:pPr>
              <w:keepNext/>
            </w:pPr>
          </w:p>
        </w:tc>
      </w:tr>
      <w:tr w:rsidR="004D7DBD" w:rsidRPr="000E51A6" w14:paraId="0B8B9097" w14:textId="77777777" w:rsidTr="007743CA">
        <w:trPr>
          <w:jc w:val="center"/>
        </w:trPr>
        <w:tc>
          <w:tcPr>
            <w:tcW w:w="4876" w:type="dxa"/>
            <w:hideMark/>
          </w:tcPr>
          <w:p w14:paraId="392F5F84" w14:textId="77777777" w:rsidR="00D835C8" w:rsidRPr="000E51A6" w:rsidRDefault="00D835C8" w:rsidP="007743CA">
            <w:pPr>
              <w:pStyle w:val="ColumnHeading"/>
              <w:keepNext/>
            </w:pPr>
            <w:r w:rsidRPr="000E51A6">
              <w:t>Kommissionens forslag</w:t>
            </w:r>
          </w:p>
        </w:tc>
        <w:tc>
          <w:tcPr>
            <w:tcW w:w="4876" w:type="dxa"/>
            <w:hideMark/>
          </w:tcPr>
          <w:p w14:paraId="697012BB" w14:textId="77777777" w:rsidR="00D835C8" w:rsidRPr="000E51A6" w:rsidRDefault="00D835C8" w:rsidP="007743CA">
            <w:pPr>
              <w:pStyle w:val="ColumnHeading"/>
              <w:keepNext/>
            </w:pPr>
            <w:r w:rsidRPr="000E51A6">
              <w:t>Ændringsforslag</w:t>
            </w:r>
          </w:p>
        </w:tc>
      </w:tr>
      <w:tr w:rsidR="004D7DBD" w:rsidRPr="000E51A6" w14:paraId="1D254581" w14:textId="77777777" w:rsidTr="007743CA">
        <w:trPr>
          <w:jc w:val="center"/>
        </w:trPr>
        <w:tc>
          <w:tcPr>
            <w:tcW w:w="4876" w:type="dxa"/>
            <w:hideMark/>
          </w:tcPr>
          <w:p w14:paraId="04369F9D" w14:textId="77777777" w:rsidR="00D835C8" w:rsidRPr="000E51A6" w:rsidRDefault="00D835C8" w:rsidP="007743CA">
            <w:pPr>
              <w:pStyle w:val="Normal6"/>
            </w:pPr>
            <w:r w:rsidRPr="000E51A6">
              <w:t>a)</w:t>
            </w:r>
            <w:r w:rsidRPr="000E51A6">
              <w:tab/>
              <w:t xml:space="preserve">"praktikophold": en afgrænset periode med jobtræning, som omfatter et betydeligt </w:t>
            </w:r>
            <w:r w:rsidRPr="000E51A6">
              <w:rPr>
                <w:b/>
                <w:i/>
              </w:rPr>
              <w:t>indslag</w:t>
            </w:r>
            <w:r w:rsidRPr="000E51A6">
              <w:t xml:space="preserve"> af læring og uddannelse</w:t>
            </w:r>
            <w:r w:rsidRPr="000E51A6">
              <w:rPr>
                <w:b/>
                <w:i/>
              </w:rPr>
              <w:t>, og som gennemgås</w:t>
            </w:r>
            <w:r w:rsidRPr="000E51A6">
              <w:t xml:space="preserve"> med det formål at opnå praktisk erfaring og erhvervserfaring med henblik på at forbedre beskæftigelsesegnetheden og lette overgangen til et almindeligt ansættelsesforhold eller adgangen til at udøve et bestemt erhverv</w:t>
            </w:r>
          </w:p>
        </w:tc>
        <w:tc>
          <w:tcPr>
            <w:tcW w:w="4876" w:type="dxa"/>
            <w:hideMark/>
          </w:tcPr>
          <w:p w14:paraId="3E960AB3" w14:textId="2B148A2A" w:rsidR="00D835C8" w:rsidRPr="000E51A6" w:rsidRDefault="00D835C8" w:rsidP="005C4F62">
            <w:pPr>
              <w:pStyle w:val="Normal6"/>
              <w:rPr>
                <w:szCs w:val="24"/>
              </w:rPr>
            </w:pPr>
            <w:r w:rsidRPr="000E51A6">
              <w:t>a)</w:t>
            </w:r>
            <w:r w:rsidRPr="000E51A6">
              <w:tab/>
              <w:t xml:space="preserve">"praktikophold": en afgrænset periode med jobtræning, som omfatter et betydeligt </w:t>
            </w:r>
            <w:r w:rsidRPr="000E51A6">
              <w:rPr>
                <w:b/>
                <w:i/>
              </w:rPr>
              <w:t>element</w:t>
            </w:r>
            <w:r w:rsidRPr="000E51A6">
              <w:t xml:space="preserve"> af læring og uddannelse med det formål at opnå praktisk erfaring og erhvervserfaring med henblik på at forbedre beskæftigelsesegnetheden og lette overgangen til et almindeligt ansættelsesforhold eller adgangen til at udøve et bestemt erhverv</w:t>
            </w:r>
            <w:r w:rsidR="005C4F62" w:rsidRPr="000E51A6">
              <w:rPr>
                <w:b/>
                <w:i/>
              </w:rPr>
              <w:t>, og som ikke videregennemføres som led i opfyldelsen af et krav til formel uddannelse</w:t>
            </w:r>
          </w:p>
        </w:tc>
      </w:tr>
    </w:tbl>
    <w:p w14:paraId="39E81C7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899AAD9" w14:textId="77777777" w:rsidR="00D835C8" w:rsidRPr="000E51A6" w:rsidRDefault="00D835C8" w:rsidP="00D835C8">
      <w:r w:rsidRPr="000E51A6">
        <w:rPr>
          <w:rStyle w:val="HideTWBExt"/>
          <w:noProof w:val="0"/>
        </w:rPr>
        <w:t>&lt;/AmendB&gt;</w:t>
      </w:r>
    </w:p>
    <w:p w14:paraId="13ADCFF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361</w:t>
      </w:r>
      <w:r w:rsidRPr="000E51A6">
        <w:rPr>
          <w:rStyle w:val="HideTWBExt"/>
          <w:b w:val="0"/>
          <w:noProof w:val="0"/>
        </w:rPr>
        <w:t>&lt;/NumAmB&gt;</w:t>
      </w:r>
    </w:p>
    <w:p w14:paraId="0E0FB370" w14:textId="77777777" w:rsidR="00D835C8" w:rsidRPr="000E51A6" w:rsidRDefault="00D835C8" w:rsidP="00D835C8">
      <w:pPr>
        <w:pStyle w:val="NormalBold"/>
      </w:pPr>
      <w:r w:rsidRPr="000E51A6">
        <w:rPr>
          <w:rStyle w:val="HideTWBExt"/>
          <w:b w:val="0"/>
          <w:noProof w:val="0"/>
        </w:rPr>
        <w:t>&lt;RepeatBlock-By&gt;&lt;Members&gt;</w:t>
      </w:r>
      <w:r w:rsidRPr="000E51A6">
        <w:t>Miriam Lexmann</w:t>
      </w:r>
      <w:r w:rsidRPr="000E51A6">
        <w:rPr>
          <w:rStyle w:val="HideTWBExt"/>
          <w:b w:val="0"/>
          <w:noProof w:val="0"/>
        </w:rPr>
        <w:t>&lt;/Members&gt;</w:t>
      </w:r>
    </w:p>
    <w:p w14:paraId="0B638377" w14:textId="77777777" w:rsidR="00D835C8" w:rsidRPr="000E51A6" w:rsidRDefault="00D835C8" w:rsidP="00D835C8">
      <w:r w:rsidRPr="000E51A6">
        <w:rPr>
          <w:rStyle w:val="HideTWBExt"/>
          <w:noProof w:val="0"/>
        </w:rPr>
        <w:t>&lt;/RepeatBlock-By&gt;</w:t>
      </w:r>
    </w:p>
    <w:p w14:paraId="03B7336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63C326A"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B1BA776" w14:textId="77777777" w:rsidTr="007743CA">
        <w:trPr>
          <w:jc w:val="center"/>
        </w:trPr>
        <w:tc>
          <w:tcPr>
            <w:tcW w:w="9752" w:type="dxa"/>
            <w:gridSpan w:val="2"/>
          </w:tcPr>
          <w:p w14:paraId="6E66DC3B" w14:textId="77777777" w:rsidR="00D835C8" w:rsidRPr="000E51A6" w:rsidRDefault="00D835C8" w:rsidP="007743CA">
            <w:pPr>
              <w:keepNext/>
            </w:pPr>
          </w:p>
        </w:tc>
      </w:tr>
      <w:tr w:rsidR="004D7DBD" w:rsidRPr="000E51A6" w14:paraId="681BE361" w14:textId="77777777" w:rsidTr="007743CA">
        <w:trPr>
          <w:jc w:val="center"/>
        </w:trPr>
        <w:tc>
          <w:tcPr>
            <w:tcW w:w="4876" w:type="dxa"/>
            <w:hideMark/>
          </w:tcPr>
          <w:p w14:paraId="6EF44696" w14:textId="77777777" w:rsidR="00D835C8" w:rsidRPr="000E51A6" w:rsidRDefault="00D835C8" w:rsidP="007743CA">
            <w:pPr>
              <w:pStyle w:val="ColumnHeading"/>
              <w:keepNext/>
            </w:pPr>
            <w:r w:rsidRPr="000E51A6">
              <w:t>Kommissionens forslag</w:t>
            </w:r>
          </w:p>
        </w:tc>
        <w:tc>
          <w:tcPr>
            <w:tcW w:w="4876" w:type="dxa"/>
            <w:hideMark/>
          </w:tcPr>
          <w:p w14:paraId="2C44D7E9" w14:textId="77777777" w:rsidR="00D835C8" w:rsidRPr="000E51A6" w:rsidRDefault="00D835C8" w:rsidP="007743CA">
            <w:pPr>
              <w:pStyle w:val="ColumnHeading"/>
              <w:keepNext/>
            </w:pPr>
            <w:r w:rsidRPr="000E51A6">
              <w:t>Ændringsforslag</w:t>
            </w:r>
          </w:p>
        </w:tc>
      </w:tr>
      <w:tr w:rsidR="004D7DBD" w:rsidRPr="000E51A6" w14:paraId="5405C391" w14:textId="77777777" w:rsidTr="007743CA">
        <w:trPr>
          <w:jc w:val="center"/>
        </w:trPr>
        <w:tc>
          <w:tcPr>
            <w:tcW w:w="4876" w:type="dxa"/>
            <w:hideMark/>
          </w:tcPr>
          <w:p w14:paraId="10EEE2FF" w14:textId="77777777" w:rsidR="00D835C8" w:rsidRPr="000E51A6" w:rsidRDefault="00D835C8" w:rsidP="007743CA">
            <w:pPr>
              <w:pStyle w:val="Normal6"/>
            </w:pPr>
            <w:r w:rsidRPr="000E51A6">
              <w:t>a)</w:t>
            </w:r>
            <w:r w:rsidRPr="000E51A6">
              <w:tab/>
              <w:t xml:space="preserve">"praktikophold": en afgrænset periode med jobtræning, som omfatter et betydeligt </w:t>
            </w:r>
            <w:r w:rsidRPr="000E51A6">
              <w:rPr>
                <w:b/>
                <w:bCs/>
                <w:i/>
                <w:iCs/>
              </w:rPr>
              <w:t>indslag</w:t>
            </w:r>
            <w:r w:rsidRPr="000E51A6">
              <w:t xml:space="preserve"> af læring og uddannelse, og som gennemgås med det formål at opnå praktisk erfaring og erhvervserfaring med henblik på at forbedre beskæftigelsesegnetheden og lette overgangen til et almindeligt ansættelsesforhold eller adgangen til at udøve et bestemt erhverv</w:t>
            </w:r>
          </w:p>
        </w:tc>
        <w:tc>
          <w:tcPr>
            <w:tcW w:w="4876" w:type="dxa"/>
            <w:hideMark/>
          </w:tcPr>
          <w:p w14:paraId="3787138C" w14:textId="77777777" w:rsidR="00D835C8" w:rsidRPr="000E51A6" w:rsidRDefault="00D835C8" w:rsidP="007743CA">
            <w:pPr>
              <w:pStyle w:val="Normal6"/>
              <w:rPr>
                <w:szCs w:val="24"/>
              </w:rPr>
            </w:pPr>
            <w:r w:rsidRPr="000E51A6">
              <w:t>a)</w:t>
            </w:r>
            <w:r w:rsidRPr="000E51A6">
              <w:tab/>
              <w:t xml:space="preserve">"praktikophold": en afgrænset periode med jobtræning, som omfatter et betydeligt </w:t>
            </w:r>
            <w:r w:rsidRPr="000E51A6">
              <w:rPr>
                <w:b/>
                <w:i/>
              </w:rPr>
              <w:t>element</w:t>
            </w:r>
            <w:r w:rsidRPr="000E51A6">
              <w:t xml:space="preserve"> af læring og uddannelse </w:t>
            </w:r>
            <w:r w:rsidRPr="000E51A6">
              <w:rPr>
                <w:b/>
                <w:i/>
              </w:rPr>
              <w:t>bortset fra praktikophold som led i formel uddannelse og erhvervsuddannelse i overensstemmelse med nationale læseplaner</w:t>
            </w:r>
            <w:r w:rsidRPr="000E51A6">
              <w:t>, og som gennemgås med det formål at opnå praktisk erfaring og erhvervserfaring med henblik på at forbedre beskæftigelsesegnetheden og lette overgangen til et almindeligt ansættelsesforhold eller adgangen til at udøve et bestemt erhverv</w:t>
            </w:r>
          </w:p>
        </w:tc>
      </w:tr>
    </w:tbl>
    <w:p w14:paraId="7C2C661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E5681F0" w14:textId="77777777" w:rsidR="00D835C8" w:rsidRPr="000E51A6" w:rsidRDefault="00D835C8" w:rsidP="00D835C8">
      <w:r w:rsidRPr="000E51A6">
        <w:rPr>
          <w:rStyle w:val="HideTWBExt"/>
          <w:noProof w:val="0"/>
        </w:rPr>
        <w:t>&lt;/AmendB&gt;</w:t>
      </w:r>
    </w:p>
    <w:p w14:paraId="3F59941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362</w:t>
      </w:r>
      <w:r w:rsidRPr="000E51A6">
        <w:rPr>
          <w:rStyle w:val="HideTWBExt"/>
          <w:b w:val="0"/>
          <w:noProof w:val="0"/>
        </w:rPr>
        <w:t>&lt;/NumAmB&gt;</w:t>
      </w:r>
    </w:p>
    <w:p w14:paraId="6A920EF7"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0054FBD1" w14:textId="77777777" w:rsidR="00D835C8" w:rsidRPr="000E51A6" w:rsidRDefault="00D835C8" w:rsidP="00D835C8">
      <w:r w:rsidRPr="000E51A6">
        <w:rPr>
          <w:rStyle w:val="HideTWBExt"/>
          <w:noProof w:val="0"/>
        </w:rPr>
        <w:t>&lt;/RepeatBlock-By&gt;</w:t>
      </w:r>
    </w:p>
    <w:p w14:paraId="574D2B7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68A147B"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A3358A7" w14:textId="77777777" w:rsidTr="007743CA">
        <w:trPr>
          <w:jc w:val="center"/>
        </w:trPr>
        <w:tc>
          <w:tcPr>
            <w:tcW w:w="9752" w:type="dxa"/>
            <w:gridSpan w:val="2"/>
          </w:tcPr>
          <w:p w14:paraId="3A409225" w14:textId="77777777" w:rsidR="00D835C8" w:rsidRPr="000E51A6" w:rsidRDefault="00D835C8" w:rsidP="007743CA">
            <w:pPr>
              <w:keepNext/>
            </w:pPr>
          </w:p>
        </w:tc>
      </w:tr>
      <w:tr w:rsidR="004D7DBD" w:rsidRPr="000E51A6" w14:paraId="7C700AD8" w14:textId="77777777" w:rsidTr="007743CA">
        <w:trPr>
          <w:jc w:val="center"/>
        </w:trPr>
        <w:tc>
          <w:tcPr>
            <w:tcW w:w="4876" w:type="dxa"/>
            <w:hideMark/>
          </w:tcPr>
          <w:p w14:paraId="7EDCD5E2" w14:textId="77777777" w:rsidR="00D835C8" w:rsidRPr="000E51A6" w:rsidRDefault="00D835C8" w:rsidP="007743CA">
            <w:pPr>
              <w:pStyle w:val="ColumnHeading"/>
              <w:keepNext/>
            </w:pPr>
            <w:r w:rsidRPr="000E51A6">
              <w:t>Kommissionens forslag</w:t>
            </w:r>
          </w:p>
        </w:tc>
        <w:tc>
          <w:tcPr>
            <w:tcW w:w="4876" w:type="dxa"/>
            <w:hideMark/>
          </w:tcPr>
          <w:p w14:paraId="7906296C" w14:textId="77777777" w:rsidR="00D835C8" w:rsidRPr="000E51A6" w:rsidRDefault="00D835C8" w:rsidP="007743CA">
            <w:pPr>
              <w:pStyle w:val="ColumnHeading"/>
              <w:keepNext/>
            </w:pPr>
            <w:r w:rsidRPr="000E51A6">
              <w:t>Ændringsforslag</w:t>
            </w:r>
          </w:p>
        </w:tc>
      </w:tr>
      <w:tr w:rsidR="004D7DBD" w:rsidRPr="000E51A6" w14:paraId="34C651AC" w14:textId="77777777" w:rsidTr="007743CA">
        <w:trPr>
          <w:jc w:val="center"/>
        </w:trPr>
        <w:tc>
          <w:tcPr>
            <w:tcW w:w="4876" w:type="dxa"/>
            <w:hideMark/>
          </w:tcPr>
          <w:p w14:paraId="715CEEFC" w14:textId="77777777" w:rsidR="00D835C8" w:rsidRPr="000E51A6" w:rsidRDefault="00D835C8" w:rsidP="007743CA">
            <w:pPr>
              <w:pStyle w:val="Normal6"/>
            </w:pPr>
            <w:r w:rsidRPr="000E51A6">
              <w:t>a)</w:t>
            </w:r>
            <w:r w:rsidRPr="000E51A6">
              <w:tab/>
              <w:t>"praktikophold": en afgrænset periode med jobtræning, som omfatter et betydeligt indslag af læring og uddannelse, og som gennemgås med det formål at opnå praktisk erfaring og erhvervserfaring med henblik på at forbedre beskæftigelsesegnetheden og lette overgangen til et almindeligt ansættelsesforhold eller adgangen til at udøve et bestemt erhverv</w:t>
            </w:r>
          </w:p>
        </w:tc>
        <w:tc>
          <w:tcPr>
            <w:tcW w:w="4876" w:type="dxa"/>
            <w:hideMark/>
          </w:tcPr>
          <w:p w14:paraId="154936C1" w14:textId="77777777" w:rsidR="00D835C8" w:rsidRPr="000E51A6" w:rsidRDefault="00D835C8" w:rsidP="007743CA">
            <w:pPr>
              <w:pStyle w:val="Normal6"/>
              <w:rPr>
                <w:szCs w:val="24"/>
              </w:rPr>
            </w:pPr>
            <w:r w:rsidRPr="000E51A6">
              <w:t>a)</w:t>
            </w:r>
            <w:r w:rsidRPr="000E51A6">
              <w:tab/>
              <w:t>"praktikophold": en afgrænset periode med jobtræning, som</w:t>
            </w:r>
            <w:r w:rsidRPr="000E51A6">
              <w:rPr>
                <w:b/>
                <w:i/>
              </w:rPr>
              <w:t>, uden at indgå i en studieplan eller i en formel uddannelsesplan,</w:t>
            </w:r>
            <w:r w:rsidRPr="000E51A6">
              <w:t xml:space="preserve"> omfatter et betydeligt indslag af læring og uddannelse, og som gennemgås med det formål at opnå praktisk erfaring og erhvervserfaring med henblik på at forbedre beskæftigelsesegnetheden og lette overgangen til et almindeligt ansættelsesforhold eller adgangen til at udøve et bestemt erhverv</w:t>
            </w:r>
          </w:p>
        </w:tc>
      </w:tr>
    </w:tbl>
    <w:p w14:paraId="3737F8D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79533E21" w14:textId="77777777" w:rsidR="00D835C8" w:rsidRPr="000E51A6" w:rsidRDefault="00D835C8" w:rsidP="00D835C8">
      <w:r w:rsidRPr="000E51A6">
        <w:rPr>
          <w:rStyle w:val="HideTWBExt"/>
          <w:noProof w:val="0"/>
        </w:rPr>
        <w:t>&lt;/AmendB&gt;</w:t>
      </w:r>
    </w:p>
    <w:p w14:paraId="6563286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363</w:t>
      </w:r>
      <w:r w:rsidRPr="000E51A6">
        <w:rPr>
          <w:rStyle w:val="HideTWBExt"/>
          <w:b w:val="0"/>
          <w:noProof w:val="0"/>
        </w:rPr>
        <w:t>&lt;/NumAmB&gt;</w:t>
      </w:r>
    </w:p>
    <w:p w14:paraId="281302F7"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7C6592FF" w14:textId="77777777" w:rsidR="00D835C8" w:rsidRPr="000E51A6" w:rsidRDefault="00D835C8" w:rsidP="00D835C8">
      <w:r w:rsidRPr="000E51A6">
        <w:rPr>
          <w:rStyle w:val="HideTWBExt"/>
          <w:noProof w:val="0"/>
        </w:rPr>
        <w:t>&lt;/RepeatBlock-By&gt;</w:t>
      </w:r>
    </w:p>
    <w:p w14:paraId="5FC5359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BA61D41" w14:textId="77777777" w:rsidR="00D835C8" w:rsidRPr="000E51A6" w:rsidRDefault="00D835C8" w:rsidP="00D835C8">
      <w:pPr>
        <w:pStyle w:val="NormalBold"/>
      </w:pPr>
      <w:r w:rsidRPr="000E51A6">
        <w:rPr>
          <w:rStyle w:val="HideTWBExt"/>
          <w:b w:val="0"/>
          <w:noProof w:val="0"/>
        </w:rPr>
        <w:t>&lt;Article&gt;</w:t>
      </w:r>
      <w:r w:rsidRPr="000E51A6">
        <w:t>Artikel 2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473E346" w14:textId="77777777" w:rsidTr="007743CA">
        <w:trPr>
          <w:jc w:val="center"/>
        </w:trPr>
        <w:tc>
          <w:tcPr>
            <w:tcW w:w="9752" w:type="dxa"/>
            <w:gridSpan w:val="2"/>
          </w:tcPr>
          <w:p w14:paraId="1EBD04F5" w14:textId="77777777" w:rsidR="00D835C8" w:rsidRPr="000E51A6" w:rsidRDefault="00D835C8" w:rsidP="007743CA">
            <w:pPr>
              <w:keepNext/>
            </w:pPr>
          </w:p>
        </w:tc>
      </w:tr>
      <w:tr w:rsidR="004D7DBD" w:rsidRPr="000E51A6" w14:paraId="78B5B90D" w14:textId="77777777" w:rsidTr="007743CA">
        <w:trPr>
          <w:jc w:val="center"/>
        </w:trPr>
        <w:tc>
          <w:tcPr>
            <w:tcW w:w="4876" w:type="dxa"/>
            <w:hideMark/>
          </w:tcPr>
          <w:p w14:paraId="7CE2DE13" w14:textId="77777777" w:rsidR="00D835C8" w:rsidRPr="000E51A6" w:rsidRDefault="00D835C8" w:rsidP="007743CA">
            <w:pPr>
              <w:pStyle w:val="ColumnHeading"/>
              <w:keepNext/>
            </w:pPr>
            <w:r w:rsidRPr="000E51A6">
              <w:t>Kommissionens forslag</w:t>
            </w:r>
          </w:p>
        </w:tc>
        <w:tc>
          <w:tcPr>
            <w:tcW w:w="4876" w:type="dxa"/>
            <w:hideMark/>
          </w:tcPr>
          <w:p w14:paraId="266E8374" w14:textId="77777777" w:rsidR="00D835C8" w:rsidRPr="000E51A6" w:rsidRDefault="00D835C8" w:rsidP="007743CA">
            <w:pPr>
              <w:pStyle w:val="ColumnHeading"/>
              <w:keepNext/>
            </w:pPr>
            <w:r w:rsidRPr="000E51A6">
              <w:t>Ændringsforslag</w:t>
            </w:r>
          </w:p>
        </w:tc>
      </w:tr>
      <w:tr w:rsidR="004D7DBD" w:rsidRPr="000E51A6" w14:paraId="724B0C6B" w14:textId="77777777" w:rsidTr="007743CA">
        <w:trPr>
          <w:jc w:val="center"/>
        </w:trPr>
        <w:tc>
          <w:tcPr>
            <w:tcW w:w="4876" w:type="dxa"/>
            <w:hideMark/>
          </w:tcPr>
          <w:p w14:paraId="6E89259A" w14:textId="77777777" w:rsidR="00D835C8" w:rsidRPr="000E51A6" w:rsidRDefault="00D835C8" w:rsidP="007743CA">
            <w:pPr>
              <w:pStyle w:val="Normal6"/>
            </w:pPr>
            <w:r w:rsidRPr="000E51A6">
              <w:t>a)</w:t>
            </w:r>
            <w:r w:rsidRPr="000E51A6">
              <w:tab/>
              <w:t>"praktikophold": en afgrænset periode med jobtræning, som omfatter et betydeligt indslag af læring og uddannelse, og som gennemgås med det formål at opnå praktisk erfaring og erhvervserfaring med henblik på at forbedre beskæftigelsesegnetheden og lette overgangen til et almindeligt ansættelsesforhold eller adgangen til at udøve et bestemt erhverv</w:t>
            </w:r>
          </w:p>
        </w:tc>
        <w:tc>
          <w:tcPr>
            <w:tcW w:w="4876" w:type="dxa"/>
            <w:hideMark/>
          </w:tcPr>
          <w:p w14:paraId="1E7464C8" w14:textId="77777777" w:rsidR="00D835C8" w:rsidRPr="000E51A6" w:rsidRDefault="00D835C8" w:rsidP="007743CA">
            <w:pPr>
              <w:pStyle w:val="Normal6"/>
              <w:rPr>
                <w:szCs w:val="24"/>
              </w:rPr>
            </w:pPr>
            <w:r w:rsidRPr="000E51A6">
              <w:t>a)</w:t>
            </w:r>
            <w:r w:rsidRPr="000E51A6">
              <w:tab/>
              <w:t xml:space="preserve">"praktikophold": "praktikophold": en afgrænset periode med jobtræning </w:t>
            </w:r>
            <w:r w:rsidRPr="000E51A6">
              <w:rPr>
                <w:b/>
                <w:bCs/>
                <w:i/>
                <w:iCs/>
              </w:rPr>
              <w:t>på det åbne arbejdsmarked</w:t>
            </w:r>
            <w:r w:rsidRPr="000E51A6">
              <w:t>, som omfatter et betydeligt indslag af læring og uddannelse, og som gennemgås med det formål at opnå praktisk erfaring og erhvervserfaring med henblik på at forbedre beskæftigelsesegnetheden og lette overgangen til et almindeligt ansættelsesforhold eller adgangen til at udøve et bestemt erhverv</w:t>
            </w:r>
          </w:p>
        </w:tc>
      </w:tr>
    </w:tbl>
    <w:p w14:paraId="442854D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5A4A97C9" w14:textId="77777777" w:rsidR="00D835C8" w:rsidRPr="000E51A6" w:rsidRDefault="00D835C8" w:rsidP="00D835C8">
      <w:r w:rsidRPr="000E51A6">
        <w:rPr>
          <w:rStyle w:val="HideTWBExt"/>
          <w:noProof w:val="0"/>
        </w:rPr>
        <w:t>&lt;/AmendB&gt;</w:t>
      </w:r>
    </w:p>
    <w:p w14:paraId="62A4038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364</w:t>
      </w:r>
      <w:r w:rsidRPr="000E51A6">
        <w:rPr>
          <w:rStyle w:val="HideTWBExt"/>
          <w:b w:val="0"/>
          <w:noProof w:val="0"/>
        </w:rPr>
        <w:t>&lt;/NumAmB&gt;</w:t>
      </w:r>
    </w:p>
    <w:p w14:paraId="49279EDE"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1006822B" w14:textId="77777777" w:rsidR="00D835C8" w:rsidRPr="000E51A6" w:rsidRDefault="00D835C8" w:rsidP="00D835C8">
      <w:r w:rsidRPr="000E51A6">
        <w:rPr>
          <w:rStyle w:val="HideTWBExt"/>
          <w:noProof w:val="0"/>
        </w:rPr>
        <w:t>&lt;/RepeatBlock-By&gt;</w:t>
      </w:r>
    </w:p>
    <w:p w14:paraId="64BC651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A7F0969" w14:textId="77777777" w:rsidR="00D835C8" w:rsidRPr="000E51A6" w:rsidRDefault="00D835C8" w:rsidP="00D835C8">
      <w:pPr>
        <w:pStyle w:val="NormalBold"/>
      </w:pPr>
      <w:r w:rsidRPr="000E51A6">
        <w:rPr>
          <w:rStyle w:val="HideTWBExt"/>
          <w:b w:val="0"/>
          <w:noProof w:val="0"/>
        </w:rPr>
        <w:t>&lt;Article&gt;</w:t>
      </w:r>
      <w:r w:rsidRPr="000E51A6">
        <w:t>Artikel 1 – stk. 1 – litra a – nr. i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D9AAF50" w14:textId="77777777" w:rsidTr="007743CA">
        <w:trPr>
          <w:jc w:val="center"/>
        </w:trPr>
        <w:tc>
          <w:tcPr>
            <w:tcW w:w="9752" w:type="dxa"/>
            <w:gridSpan w:val="2"/>
          </w:tcPr>
          <w:p w14:paraId="6698C3C1" w14:textId="77777777" w:rsidR="00D835C8" w:rsidRPr="000E51A6" w:rsidRDefault="00D835C8" w:rsidP="007743CA">
            <w:pPr>
              <w:keepNext/>
            </w:pPr>
          </w:p>
        </w:tc>
      </w:tr>
      <w:tr w:rsidR="004D7DBD" w:rsidRPr="000E51A6" w14:paraId="59F5AE0B" w14:textId="77777777" w:rsidTr="007743CA">
        <w:trPr>
          <w:jc w:val="center"/>
        </w:trPr>
        <w:tc>
          <w:tcPr>
            <w:tcW w:w="4876" w:type="dxa"/>
            <w:hideMark/>
          </w:tcPr>
          <w:p w14:paraId="02444EA2" w14:textId="77777777" w:rsidR="00D835C8" w:rsidRPr="000E51A6" w:rsidRDefault="00D835C8" w:rsidP="007743CA">
            <w:pPr>
              <w:pStyle w:val="ColumnHeading"/>
              <w:keepNext/>
            </w:pPr>
            <w:r w:rsidRPr="000E51A6">
              <w:t>Kommissionens forslag</w:t>
            </w:r>
          </w:p>
        </w:tc>
        <w:tc>
          <w:tcPr>
            <w:tcW w:w="4876" w:type="dxa"/>
            <w:hideMark/>
          </w:tcPr>
          <w:p w14:paraId="118943AB" w14:textId="77777777" w:rsidR="00D835C8" w:rsidRPr="000E51A6" w:rsidRDefault="00D835C8" w:rsidP="007743CA">
            <w:pPr>
              <w:pStyle w:val="ColumnHeading"/>
              <w:keepNext/>
            </w:pPr>
            <w:r w:rsidRPr="000E51A6">
              <w:t>Ændringsforslag</w:t>
            </w:r>
          </w:p>
        </w:tc>
      </w:tr>
      <w:tr w:rsidR="004D7DBD" w:rsidRPr="000E51A6" w14:paraId="23837E5A" w14:textId="77777777" w:rsidTr="007743CA">
        <w:trPr>
          <w:jc w:val="center"/>
        </w:trPr>
        <w:tc>
          <w:tcPr>
            <w:tcW w:w="4876" w:type="dxa"/>
          </w:tcPr>
          <w:p w14:paraId="4122D24F" w14:textId="77777777" w:rsidR="00D835C8" w:rsidRPr="000E51A6" w:rsidRDefault="00D835C8" w:rsidP="007743CA">
            <w:pPr>
              <w:pStyle w:val="Normal6"/>
            </w:pPr>
          </w:p>
        </w:tc>
        <w:tc>
          <w:tcPr>
            <w:tcW w:w="4876" w:type="dxa"/>
            <w:hideMark/>
          </w:tcPr>
          <w:p w14:paraId="6FEAF345" w14:textId="5C001A1C" w:rsidR="00D835C8" w:rsidRPr="000E51A6" w:rsidRDefault="00D835C8" w:rsidP="007743CA">
            <w:pPr>
              <w:pStyle w:val="Normal6"/>
              <w:rPr>
                <w:szCs w:val="24"/>
              </w:rPr>
            </w:pPr>
            <w:r w:rsidRPr="000E51A6">
              <w:rPr>
                <w:b/>
                <w:i/>
              </w:rPr>
              <w:t>i)</w:t>
            </w:r>
            <w:r w:rsidRPr="000E51A6">
              <w:rPr>
                <w:b/>
                <w:i/>
              </w:rPr>
              <w:tab/>
              <w:t>begrænset periode med begynderjob, der har til formål at tilvejebringe praktiske og erhvervsmæssige kompetencer ved hjælp af omfattende uddannelse med henblik på at lette overgangen fra uddannelse til fast beskæftigelse eller adgang til et erhverv på basis af en skriftlig aftale mellem praktikanten og praktikudbyderen med aflønning i overensstemmelse med direktiv (EU) 2022/2041</w:t>
            </w:r>
          </w:p>
        </w:tc>
      </w:tr>
    </w:tbl>
    <w:p w14:paraId="069305E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1566C7F" w14:textId="77777777" w:rsidR="00D835C8" w:rsidRPr="000E51A6" w:rsidRDefault="00D835C8" w:rsidP="00D835C8">
      <w:r w:rsidRPr="000E51A6">
        <w:rPr>
          <w:rStyle w:val="HideTWBExt"/>
          <w:noProof w:val="0"/>
        </w:rPr>
        <w:t>&lt;/AmendB&gt;</w:t>
      </w:r>
    </w:p>
    <w:p w14:paraId="715453E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365</w:t>
      </w:r>
      <w:r w:rsidRPr="000E51A6">
        <w:rPr>
          <w:rStyle w:val="HideTWBExt"/>
          <w:b w:val="0"/>
          <w:noProof w:val="0"/>
        </w:rPr>
        <w:t>&lt;/NumAmB&gt;</w:t>
      </w:r>
    </w:p>
    <w:p w14:paraId="4B23CF89"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37DD961C"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4AD473C2" w14:textId="77777777" w:rsidR="00D835C8" w:rsidRPr="000E51A6" w:rsidRDefault="00D835C8" w:rsidP="00D835C8">
      <w:r w:rsidRPr="000E51A6">
        <w:rPr>
          <w:rStyle w:val="HideTWBExt"/>
          <w:noProof w:val="0"/>
        </w:rPr>
        <w:t>&lt;/RepeatBlock-By&gt;</w:t>
      </w:r>
    </w:p>
    <w:p w14:paraId="5369AD2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82546B5" w14:textId="77777777" w:rsidR="00D835C8" w:rsidRPr="000E51A6" w:rsidRDefault="00D835C8" w:rsidP="00D835C8">
      <w:pPr>
        <w:pStyle w:val="NormalBold"/>
      </w:pPr>
      <w:r w:rsidRPr="000E51A6">
        <w:rPr>
          <w:rStyle w:val="HideTWBExt"/>
          <w:b w:val="0"/>
          <w:noProof w:val="0"/>
        </w:rPr>
        <w:t>&lt;Article&gt;</w:t>
      </w:r>
      <w:r w:rsidRPr="000E51A6">
        <w:t>Artikel 2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4A6538F" w14:textId="77777777" w:rsidTr="007743CA">
        <w:trPr>
          <w:jc w:val="center"/>
        </w:trPr>
        <w:tc>
          <w:tcPr>
            <w:tcW w:w="9752" w:type="dxa"/>
            <w:gridSpan w:val="2"/>
          </w:tcPr>
          <w:p w14:paraId="6916396F" w14:textId="77777777" w:rsidR="00D835C8" w:rsidRPr="000E51A6" w:rsidRDefault="00D835C8" w:rsidP="007743CA">
            <w:pPr>
              <w:keepNext/>
            </w:pPr>
          </w:p>
        </w:tc>
      </w:tr>
      <w:tr w:rsidR="004D7DBD" w:rsidRPr="000E51A6" w14:paraId="7B46CE7D" w14:textId="77777777" w:rsidTr="007743CA">
        <w:trPr>
          <w:jc w:val="center"/>
        </w:trPr>
        <w:tc>
          <w:tcPr>
            <w:tcW w:w="4876" w:type="dxa"/>
            <w:hideMark/>
          </w:tcPr>
          <w:p w14:paraId="4BE04E92" w14:textId="77777777" w:rsidR="00D835C8" w:rsidRPr="000E51A6" w:rsidRDefault="00D835C8" w:rsidP="007743CA">
            <w:pPr>
              <w:pStyle w:val="ColumnHeading"/>
              <w:keepNext/>
            </w:pPr>
            <w:r w:rsidRPr="000E51A6">
              <w:t>Kommissionens forslag</w:t>
            </w:r>
          </w:p>
        </w:tc>
        <w:tc>
          <w:tcPr>
            <w:tcW w:w="4876" w:type="dxa"/>
            <w:hideMark/>
          </w:tcPr>
          <w:p w14:paraId="773304A9" w14:textId="77777777" w:rsidR="00D835C8" w:rsidRPr="000E51A6" w:rsidRDefault="00D835C8" w:rsidP="007743CA">
            <w:pPr>
              <w:pStyle w:val="ColumnHeading"/>
              <w:keepNext/>
            </w:pPr>
            <w:r w:rsidRPr="000E51A6">
              <w:t>Ændringsforslag</w:t>
            </w:r>
          </w:p>
        </w:tc>
      </w:tr>
      <w:tr w:rsidR="004D7DBD" w:rsidRPr="000E51A6" w14:paraId="574FC601" w14:textId="77777777" w:rsidTr="007743CA">
        <w:trPr>
          <w:jc w:val="center"/>
        </w:trPr>
        <w:tc>
          <w:tcPr>
            <w:tcW w:w="4876" w:type="dxa"/>
            <w:hideMark/>
          </w:tcPr>
          <w:p w14:paraId="666C7E6E" w14:textId="77777777" w:rsidR="00D835C8" w:rsidRPr="000E51A6" w:rsidRDefault="00D835C8" w:rsidP="007743CA">
            <w:pPr>
              <w:pStyle w:val="Normal6"/>
            </w:pPr>
            <w:r w:rsidRPr="000E51A6">
              <w:t>b)</w:t>
            </w:r>
            <w:r w:rsidRPr="000E51A6">
              <w:tab/>
              <w:t>"praktikant": enhver person, som deltager i et praktikophold</w:t>
            </w:r>
            <w:r w:rsidRPr="000E51A6">
              <w:rPr>
                <w:b/>
                <w:i/>
              </w:rPr>
              <w:t>, og som har en ansættelseskontrakt eller et ansættelsesforhold som defineret i gældende lovgivning, kollektive overenskomster eller gældende praksis i de enkelte medlemsstater under hensyntagen til Domstolens praksis</w:t>
            </w:r>
          </w:p>
        </w:tc>
        <w:tc>
          <w:tcPr>
            <w:tcW w:w="4876" w:type="dxa"/>
            <w:hideMark/>
          </w:tcPr>
          <w:p w14:paraId="6B3B26E3" w14:textId="77777777" w:rsidR="00D835C8" w:rsidRPr="000E51A6" w:rsidRDefault="00D835C8" w:rsidP="007743CA">
            <w:pPr>
              <w:pStyle w:val="Normal6"/>
              <w:rPr>
                <w:szCs w:val="24"/>
              </w:rPr>
            </w:pPr>
            <w:r w:rsidRPr="000E51A6">
              <w:t>b)</w:t>
            </w:r>
            <w:r w:rsidRPr="000E51A6">
              <w:tab/>
              <w:t>"praktikant": enhver person, som deltager i et praktikophold</w:t>
            </w:r>
          </w:p>
        </w:tc>
      </w:tr>
    </w:tbl>
    <w:p w14:paraId="2A6BF1C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A280C5C" w14:textId="77777777" w:rsidR="00D835C8" w:rsidRPr="000E51A6" w:rsidRDefault="00D835C8" w:rsidP="00D835C8">
      <w:r w:rsidRPr="000E51A6">
        <w:rPr>
          <w:rStyle w:val="HideTWBExt"/>
          <w:noProof w:val="0"/>
        </w:rPr>
        <w:t>&lt;/AmendB&gt;</w:t>
      </w:r>
    </w:p>
    <w:p w14:paraId="5957FE4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366</w:t>
      </w:r>
      <w:r w:rsidRPr="000E51A6">
        <w:rPr>
          <w:rStyle w:val="HideTWBExt"/>
          <w:b w:val="0"/>
          <w:noProof w:val="0"/>
        </w:rPr>
        <w:t>&lt;/NumAmB&gt;</w:t>
      </w:r>
    </w:p>
    <w:p w14:paraId="1FC24A07"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7B9EA16A" w14:textId="77777777" w:rsidR="00D835C8" w:rsidRPr="000E51A6" w:rsidRDefault="00D835C8" w:rsidP="00D835C8">
      <w:r w:rsidRPr="000E51A6">
        <w:rPr>
          <w:rStyle w:val="HideTWBExt"/>
          <w:noProof w:val="0"/>
        </w:rPr>
        <w:t>&lt;/RepeatBlock-By&gt;</w:t>
      </w:r>
    </w:p>
    <w:p w14:paraId="0FA36C8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B8724D4" w14:textId="77777777" w:rsidR="00D835C8" w:rsidRPr="000E51A6" w:rsidRDefault="00D835C8" w:rsidP="00D835C8">
      <w:pPr>
        <w:pStyle w:val="NormalBold"/>
      </w:pPr>
      <w:r w:rsidRPr="000E51A6">
        <w:rPr>
          <w:rStyle w:val="HideTWBExt"/>
          <w:b w:val="0"/>
          <w:noProof w:val="0"/>
        </w:rPr>
        <w:t>&lt;Article&gt;</w:t>
      </w:r>
      <w:r w:rsidRPr="000E51A6">
        <w:t>Artikel 2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2ACB09C" w14:textId="77777777" w:rsidTr="007743CA">
        <w:trPr>
          <w:jc w:val="center"/>
        </w:trPr>
        <w:tc>
          <w:tcPr>
            <w:tcW w:w="9752" w:type="dxa"/>
            <w:gridSpan w:val="2"/>
          </w:tcPr>
          <w:p w14:paraId="5A9C8BD1" w14:textId="77777777" w:rsidR="00D835C8" w:rsidRPr="000E51A6" w:rsidRDefault="00D835C8" w:rsidP="007743CA">
            <w:pPr>
              <w:keepNext/>
            </w:pPr>
          </w:p>
        </w:tc>
      </w:tr>
      <w:tr w:rsidR="004D7DBD" w:rsidRPr="000E51A6" w14:paraId="79C22151" w14:textId="77777777" w:rsidTr="007743CA">
        <w:trPr>
          <w:jc w:val="center"/>
        </w:trPr>
        <w:tc>
          <w:tcPr>
            <w:tcW w:w="4876" w:type="dxa"/>
            <w:hideMark/>
          </w:tcPr>
          <w:p w14:paraId="760028C9" w14:textId="77777777" w:rsidR="00D835C8" w:rsidRPr="000E51A6" w:rsidRDefault="00D835C8" w:rsidP="007743CA">
            <w:pPr>
              <w:pStyle w:val="ColumnHeading"/>
              <w:keepNext/>
            </w:pPr>
            <w:r w:rsidRPr="000E51A6">
              <w:t>Kommissionens forslag</w:t>
            </w:r>
          </w:p>
        </w:tc>
        <w:tc>
          <w:tcPr>
            <w:tcW w:w="4876" w:type="dxa"/>
            <w:hideMark/>
          </w:tcPr>
          <w:p w14:paraId="7F29983C" w14:textId="77777777" w:rsidR="00D835C8" w:rsidRPr="000E51A6" w:rsidRDefault="00D835C8" w:rsidP="007743CA">
            <w:pPr>
              <w:pStyle w:val="ColumnHeading"/>
              <w:keepNext/>
            </w:pPr>
            <w:r w:rsidRPr="000E51A6">
              <w:t>Ændringsforslag</w:t>
            </w:r>
          </w:p>
        </w:tc>
      </w:tr>
      <w:tr w:rsidR="004D7DBD" w:rsidRPr="000E51A6" w14:paraId="532B1B66" w14:textId="77777777" w:rsidTr="007743CA">
        <w:trPr>
          <w:jc w:val="center"/>
        </w:trPr>
        <w:tc>
          <w:tcPr>
            <w:tcW w:w="4876" w:type="dxa"/>
            <w:hideMark/>
          </w:tcPr>
          <w:p w14:paraId="27851371" w14:textId="77777777" w:rsidR="00D835C8" w:rsidRPr="000E51A6" w:rsidRDefault="00D835C8" w:rsidP="007743CA">
            <w:pPr>
              <w:pStyle w:val="Normal6"/>
            </w:pPr>
            <w:r w:rsidRPr="000E51A6">
              <w:t>b)</w:t>
            </w:r>
            <w:r w:rsidRPr="000E51A6">
              <w:tab/>
              <w:t>"praktikant": enhver person, som deltager i et praktikophold</w:t>
            </w:r>
            <w:r w:rsidRPr="000E51A6">
              <w:rPr>
                <w:b/>
                <w:i/>
              </w:rPr>
              <w:t>, og som har en ansættelseskontrakt eller et ansættelsesforhold som defineret i gældende lovgivning, kollektive overenskomster eller gældende praksis i de enkelte medlemsstater under hensyntagen til Domstolens praksis</w:t>
            </w:r>
          </w:p>
        </w:tc>
        <w:tc>
          <w:tcPr>
            <w:tcW w:w="4876" w:type="dxa"/>
            <w:hideMark/>
          </w:tcPr>
          <w:p w14:paraId="3747A8FF" w14:textId="77777777" w:rsidR="00D835C8" w:rsidRPr="000E51A6" w:rsidRDefault="00D835C8" w:rsidP="007743CA">
            <w:pPr>
              <w:pStyle w:val="Normal6"/>
              <w:rPr>
                <w:szCs w:val="24"/>
              </w:rPr>
            </w:pPr>
            <w:r w:rsidRPr="000E51A6">
              <w:t>b)</w:t>
            </w:r>
            <w:r w:rsidRPr="000E51A6">
              <w:tab/>
              <w:t>"praktikant": enhver person, som deltager i et praktikophold</w:t>
            </w:r>
          </w:p>
        </w:tc>
      </w:tr>
    </w:tbl>
    <w:p w14:paraId="37C6ECF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57CF866"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06523DE5" w14:textId="77777777" w:rsidR="00D835C8" w:rsidRPr="000E51A6" w:rsidRDefault="00D835C8" w:rsidP="00D835C8">
      <w:pPr>
        <w:pStyle w:val="Normal12Italic"/>
        <w:rPr>
          <w:noProof w:val="0"/>
        </w:rPr>
      </w:pPr>
      <w:r w:rsidRPr="000E51A6">
        <w:rPr>
          <w:noProof w:val="0"/>
        </w:rPr>
        <w:t>Det er vigtigt med en klar definition af praktikant, især ved sondringen mellem praktikanter og almindelige ansatte. Praktikpladser svarer ikke til nogen former for ansættelse, fordi de primært har fokus på muligheden for at anvende teoretisk viden i en erhvervssammenhæng og betragtes adskilt fra ansættelsesaftaler. Under hensyntagen til de forskellige regler mellem EU-lande vil det samtidig betyde, at der undgås mulige usikkerheder og lovmæssige overlapninger, som typisk får praktikperioder til at overlappe med ansættelsesforhold.</w:t>
      </w:r>
    </w:p>
    <w:p w14:paraId="1C1D2FB1" w14:textId="77777777" w:rsidR="00D835C8" w:rsidRPr="000E51A6" w:rsidRDefault="00D835C8" w:rsidP="00D835C8">
      <w:r w:rsidRPr="000E51A6">
        <w:rPr>
          <w:rStyle w:val="HideTWBExt"/>
          <w:noProof w:val="0"/>
        </w:rPr>
        <w:t>&lt;/AmendB&gt;</w:t>
      </w:r>
    </w:p>
    <w:p w14:paraId="52E66AA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367</w:t>
      </w:r>
      <w:r w:rsidRPr="000E51A6">
        <w:rPr>
          <w:rStyle w:val="HideTWBExt"/>
          <w:b w:val="0"/>
          <w:noProof w:val="0"/>
        </w:rPr>
        <w:t>&lt;/NumAmB&gt;</w:t>
      </w:r>
    </w:p>
    <w:p w14:paraId="6C9765FB"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0730470C" w14:textId="77777777" w:rsidR="00D835C8" w:rsidRPr="000E51A6" w:rsidRDefault="00D835C8" w:rsidP="00D835C8">
      <w:r w:rsidRPr="000E51A6">
        <w:rPr>
          <w:rStyle w:val="HideTWBExt"/>
          <w:noProof w:val="0"/>
        </w:rPr>
        <w:t>&lt;/RepeatBlock-By&gt;</w:t>
      </w:r>
    </w:p>
    <w:p w14:paraId="62224A6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88C8630" w14:textId="77777777" w:rsidR="00D835C8" w:rsidRPr="000E51A6" w:rsidRDefault="00D835C8" w:rsidP="00D835C8">
      <w:pPr>
        <w:pStyle w:val="NormalBold"/>
      </w:pPr>
      <w:r w:rsidRPr="000E51A6">
        <w:rPr>
          <w:rStyle w:val="HideTWBExt"/>
          <w:b w:val="0"/>
          <w:noProof w:val="0"/>
        </w:rPr>
        <w:t>&lt;Article&gt;</w:t>
      </w:r>
      <w:r w:rsidRPr="000E51A6">
        <w:t>Artikel 2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DE80091" w14:textId="77777777" w:rsidTr="007743CA">
        <w:trPr>
          <w:jc w:val="center"/>
        </w:trPr>
        <w:tc>
          <w:tcPr>
            <w:tcW w:w="9752" w:type="dxa"/>
            <w:gridSpan w:val="2"/>
          </w:tcPr>
          <w:p w14:paraId="2204D18E" w14:textId="77777777" w:rsidR="00D835C8" w:rsidRPr="000E51A6" w:rsidRDefault="00D835C8" w:rsidP="007743CA">
            <w:pPr>
              <w:keepNext/>
            </w:pPr>
          </w:p>
        </w:tc>
      </w:tr>
      <w:tr w:rsidR="004D7DBD" w:rsidRPr="000E51A6" w14:paraId="24ABB638" w14:textId="77777777" w:rsidTr="007743CA">
        <w:trPr>
          <w:jc w:val="center"/>
        </w:trPr>
        <w:tc>
          <w:tcPr>
            <w:tcW w:w="4876" w:type="dxa"/>
            <w:hideMark/>
          </w:tcPr>
          <w:p w14:paraId="386A7532" w14:textId="77777777" w:rsidR="00D835C8" w:rsidRPr="000E51A6" w:rsidRDefault="00D835C8" w:rsidP="007743CA">
            <w:pPr>
              <w:pStyle w:val="ColumnHeading"/>
              <w:keepNext/>
            </w:pPr>
            <w:r w:rsidRPr="000E51A6">
              <w:t>Kommissionens forslag</w:t>
            </w:r>
          </w:p>
        </w:tc>
        <w:tc>
          <w:tcPr>
            <w:tcW w:w="4876" w:type="dxa"/>
            <w:hideMark/>
          </w:tcPr>
          <w:p w14:paraId="671ED3AE" w14:textId="77777777" w:rsidR="00D835C8" w:rsidRPr="000E51A6" w:rsidRDefault="00D835C8" w:rsidP="007743CA">
            <w:pPr>
              <w:pStyle w:val="ColumnHeading"/>
              <w:keepNext/>
            </w:pPr>
            <w:r w:rsidRPr="000E51A6">
              <w:t>Ændringsforslag</w:t>
            </w:r>
          </w:p>
        </w:tc>
      </w:tr>
      <w:tr w:rsidR="004D7DBD" w:rsidRPr="000E51A6" w14:paraId="1BD72451" w14:textId="77777777" w:rsidTr="007743CA">
        <w:trPr>
          <w:jc w:val="center"/>
        </w:trPr>
        <w:tc>
          <w:tcPr>
            <w:tcW w:w="4876" w:type="dxa"/>
            <w:hideMark/>
          </w:tcPr>
          <w:p w14:paraId="6A7A4D6B" w14:textId="77777777" w:rsidR="00D835C8" w:rsidRPr="000E51A6" w:rsidRDefault="00D835C8" w:rsidP="007743CA">
            <w:pPr>
              <w:pStyle w:val="Normal6"/>
            </w:pPr>
            <w:r w:rsidRPr="000E51A6">
              <w:t>b)</w:t>
            </w:r>
            <w:r w:rsidRPr="000E51A6">
              <w:tab/>
              <w:t>"praktikant": enhver person</w:t>
            </w:r>
            <w:r w:rsidRPr="000E51A6">
              <w:rPr>
                <w:b/>
                <w:i/>
              </w:rPr>
              <w:t>, som deltager i et praktikophold, og som har en ansættelseskontrakt eller et ansættelsesforhold som defineret i gældende lovgivning, kollektive overenskomster eller gældende praksis i de enkelte medlemsstater under hensyntagen til Domstolens praksis</w:t>
            </w:r>
          </w:p>
        </w:tc>
        <w:tc>
          <w:tcPr>
            <w:tcW w:w="4876" w:type="dxa"/>
            <w:hideMark/>
          </w:tcPr>
          <w:p w14:paraId="70F90238" w14:textId="77777777" w:rsidR="00D835C8" w:rsidRPr="000E51A6" w:rsidRDefault="00D835C8" w:rsidP="007743CA">
            <w:pPr>
              <w:pStyle w:val="Normal6"/>
              <w:rPr>
                <w:szCs w:val="24"/>
              </w:rPr>
            </w:pPr>
            <w:r w:rsidRPr="000E51A6">
              <w:t>b)</w:t>
            </w:r>
            <w:r w:rsidRPr="000E51A6">
              <w:tab/>
              <w:t xml:space="preserve">"praktikant": enhver person </w:t>
            </w:r>
            <w:r w:rsidRPr="000E51A6">
              <w:rPr>
                <w:b/>
                <w:i/>
              </w:rPr>
              <w:t>i et praktikophold, som ikke indgår i læseplanerne for formel uddannelse eller erhvervsuddannelse</w:t>
            </w:r>
          </w:p>
        </w:tc>
      </w:tr>
    </w:tbl>
    <w:p w14:paraId="2799089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4EABE61" w14:textId="77777777" w:rsidR="00D835C8" w:rsidRPr="000E51A6" w:rsidRDefault="00D835C8" w:rsidP="00D835C8">
      <w:r w:rsidRPr="000E51A6">
        <w:rPr>
          <w:rStyle w:val="HideTWBExt"/>
          <w:noProof w:val="0"/>
        </w:rPr>
        <w:t>&lt;/AmendB&gt;</w:t>
      </w:r>
    </w:p>
    <w:p w14:paraId="29D8085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368</w:t>
      </w:r>
      <w:r w:rsidRPr="000E51A6">
        <w:rPr>
          <w:rStyle w:val="HideTWBExt"/>
          <w:b w:val="0"/>
          <w:noProof w:val="0"/>
        </w:rPr>
        <w:t>&lt;/NumAmB&gt;</w:t>
      </w:r>
    </w:p>
    <w:p w14:paraId="5FC5E001"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452F68BE" w14:textId="77777777" w:rsidR="00D835C8" w:rsidRPr="000E51A6" w:rsidRDefault="00D835C8" w:rsidP="00D835C8">
      <w:r w:rsidRPr="000E51A6">
        <w:rPr>
          <w:rStyle w:val="HideTWBExt"/>
          <w:noProof w:val="0"/>
        </w:rPr>
        <w:t>&lt;/RepeatBlock-By&gt;</w:t>
      </w:r>
    </w:p>
    <w:p w14:paraId="46D22DD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834A13E" w14:textId="77777777" w:rsidR="00D835C8" w:rsidRPr="000E51A6" w:rsidRDefault="00D835C8" w:rsidP="00D835C8">
      <w:pPr>
        <w:pStyle w:val="NormalBold"/>
      </w:pPr>
      <w:r w:rsidRPr="000E51A6">
        <w:rPr>
          <w:rStyle w:val="HideTWBExt"/>
          <w:b w:val="0"/>
          <w:noProof w:val="0"/>
        </w:rPr>
        <w:t>&lt;Article&gt;</w:t>
      </w:r>
      <w:r w:rsidRPr="000E51A6">
        <w:t>Artikel 2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FD6AD38" w14:textId="77777777" w:rsidTr="007743CA">
        <w:trPr>
          <w:jc w:val="center"/>
        </w:trPr>
        <w:tc>
          <w:tcPr>
            <w:tcW w:w="9752" w:type="dxa"/>
            <w:gridSpan w:val="2"/>
          </w:tcPr>
          <w:p w14:paraId="661A73BB" w14:textId="77777777" w:rsidR="00D835C8" w:rsidRPr="000E51A6" w:rsidRDefault="00D835C8" w:rsidP="007743CA">
            <w:pPr>
              <w:keepNext/>
            </w:pPr>
          </w:p>
        </w:tc>
      </w:tr>
      <w:tr w:rsidR="004D7DBD" w:rsidRPr="000E51A6" w14:paraId="007E1EE9" w14:textId="77777777" w:rsidTr="007743CA">
        <w:trPr>
          <w:jc w:val="center"/>
        </w:trPr>
        <w:tc>
          <w:tcPr>
            <w:tcW w:w="4876" w:type="dxa"/>
            <w:hideMark/>
          </w:tcPr>
          <w:p w14:paraId="09C0007C" w14:textId="77777777" w:rsidR="00D835C8" w:rsidRPr="000E51A6" w:rsidRDefault="00D835C8" w:rsidP="007743CA">
            <w:pPr>
              <w:pStyle w:val="ColumnHeading"/>
              <w:keepNext/>
            </w:pPr>
            <w:r w:rsidRPr="000E51A6">
              <w:t>Kommissionens forslag</w:t>
            </w:r>
          </w:p>
        </w:tc>
        <w:tc>
          <w:tcPr>
            <w:tcW w:w="4876" w:type="dxa"/>
            <w:hideMark/>
          </w:tcPr>
          <w:p w14:paraId="25DF3EEF" w14:textId="77777777" w:rsidR="00D835C8" w:rsidRPr="000E51A6" w:rsidRDefault="00D835C8" w:rsidP="007743CA">
            <w:pPr>
              <w:pStyle w:val="ColumnHeading"/>
              <w:keepNext/>
            </w:pPr>
            <w:r w:rsidRPr="000E51A6">
              <w:t>Ændringsforslag</w:t>
            </w:r>
          </w:p>
        </w:tc>
      </w:tr>
      <w:tr w:rsidR="004D7DBD" w:rsidRPr="000E51A6" w14:paraId="7520CA5C" w14:textId="77777777" w:rsidTr="007743CA">
        <w:trPr>
          <w:jc w:val="center"/>
        </w:trPr>
        <w:tc>
          <w:tcPr>
            <w:tcW w:w="4876" w:type="dxa"/>
            <w:hideMark/>
          </w:tcPr>
          <w:p w14:paraId="01747A16" w14:textId="77777777" w:rsidR="00D835C8" w:rsidRPr="000E51A6" w:rsidRDefault="00D835C8" w:rsidP="007743CA">
            <w:pPr>
              <w:pStyle w:val="Normal6"/>
            </w:pPr>
            <w:r w:rsidRPr="000E51A6">
              <w:t>b)</w:t>
            </w:r>
            <w:r w:rsidRPr="000E51A6">
              <w:tab/>
              <w:t xml:space="preserve">"praktikant": enhver person, som </w:t>
            </w:r>
            <w:r w:rsidRPr="000E51A6">
              <w:rPr>
                <w:b/>
                <w:i/>
              </w:rPr>
              <w:t>deltager i</w:t>
            </w:r>
            <w:r w:rsidRPr="000E51A6">
              <w:t xml:space="preserve"> et praktikophold</w:t>
            </w:r>
            <w:r w:rsidRPr="000E51A6">
              <w:rPr>
                <w:b/>
                <w:i/>
              </w:rPr>
              <w:t>, og som</w:t>
            </w:r>
            <w:r w:rsidRPr="000E51A6">
              <w:t xml:space="preserve"> har en ansættelseskontrakt eller et ansættelsesforhold som defineret i gældende lovgivning, kollektive overenskomster eller gældende praksis i de </w:t>
            </w:r>
            <w:r w:rsidRPr="000E51A6">
              <w:rPr>
                <w:b/>
                <w:i/>
              </w:rPr>
              <w:t>enkelte</w:t>
            </w:r>
            <w:r w:rsidRPr="000E51A6">
              <w:t xml:space="preserve"> medlemsstater </w:t>
            </w:r>
            <w:r w:rsidRPr="000E51A6">
              <w:rPr>
                <w:b/>
                <w:i/>
              </w:rPr>
              <w:t>under hensyntagen til Domstolens</w:t>
            </w:r>
            <w:r w:rsidRPr="000E51A6">
              <w:t xml:space="preserve"> praksis</w:t>
            </w:r>
          </w:p>
        </w:tc>
        <w:tc>
          <w:tcPr>
            <w:tcW w:w="4876" w:type="dxa"/>
            <w:hideMark/>
          </w:tcPr>
          <w:p w14:paraId="6C7C3C43" w14:textId="343416E1" w:rsidR="00D835C8" w:rsidRPr="000E51A6" w:rsidRDefault="00D835C8" w:rsidP="007743CA">
            <w:pPr>
              <w:pStyle w:val="Normal6"/>
              <w:rPr>
                <w:szCs w:val="24"/>
              </w:rPr>
            </w:pPr>
            <w:r w:rsidRPr="000E51A6">
              <w:t>b)</w:t>
            </w:r>
            <w:r w:rsidRPr="000E51A6">
              <w:tab/>
              <w:t xml:space="preserve">"praktikant": enhver person, som </w:t>
            </w:r>
            <w:r w:rsidRPr="000E51A6">
              <w:rPr>
                <w:b/>
                <w:i/>
              </w:rPr>
              <w:t>er</w:t>
            </w:r>
            <w:r w:rsidRPr="000E51A6">
              <w:t xml:space="preserve"> i et praktikophold </w:t>
            </w:r>
            <w:r w:rsidRPr="000E51A6">
              <w:rPr>
                <w:b/>
                <w:i/>
              </w:rPr>
              <w:t>på det åbne arbejdsmarked, jf. artikel 1a, stk. 1, og som måske har eller ikke</w:t>
            </w:r>
            <w:r w:rsidRPr="000E51A6">
              <w:t xml:space="preserve"> har en ansættelseskontrakt eller et ansættelsesforhold</w:t>
            </w:r>
            <w:r w:rsidRPr="000E51A6">
              <w:rPr>
                <w:b/>
                <w:i/>
              </w:rPr>
              <w:t>,</w:t>
            </w:r>
            <w:r w:rsidRPr="000E51A6">
              <w:t xml:space="preserve"> som defineret i gældende </w:t>
            </w:r>
            <w:r w:rsidRPr="000E51A6">
              <w:rPr>
                <w:b/>
                <w:i/>
              </w:rPr>
              <w:t>national</w:t>
            </w:r>
            <w:r w:rsidRPr="000E51A6">
              <w:t xml:space="preserve"> lovgivning, kollektive overenskomster eller gældende praksis i de </w:t>
            </w:r>
            <w:r w:rsidRPr="000E51A6">
              <w:rPr>
                <w:b/>
                <w:i/>
              </w:rPr>
              <w:t>pågældende</w:t>
            </w:r>
            <w:r w:rsidRPr="000E51A6">
              <w:t xml:space="preserve"> medlemsstater</w:t>
            </w:r>
            <w:r w:rsidRPr="000E51A6">
              <w:rPr>
                <w:b/>
                <w:i/>
              </w:rPr>
              <w:t>, idet der tages højde for EU-Domstolens</w:t>
            </w:r>
            <w:r w:rsidRPr="000E51A6">
              <w:t xml:space="preserve"> praksis</w:t>
            </w:r>
            <w:r w:rsidRPr="000E51A6">
              <w:rPr>
                <w:b/>
                <w:i/>
              </w:rPr>
              <w:t>. Med denne definition udelukkes personer med en læreplads, i praktik som led i formelle uddannelses- og erhvervsuddannelsesprogrammer eller i praktik baseret på offentlige beskæftigelsesordninger, jf. artikel 1a, stk. 2</w:t>
            </w:r>
          </w:p>
        </w:tc>
      </w:tr>
    </w:tbl>
    <w:p w14:paraId="0600323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0935F7E"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40C333C0" w14:textId="77777777" w:rsidR="00D835C8" w:rsidRPr="000E51A6" w:rsidRDefault="00D835C8" w:rsidP="00D835C8">
      <w:pPr>
        <w:pStyle w:val="Normal12Italic"/>
        <w:rPr>
          <w:noProof w:val="0"/>
        </w:rPr>
      </w:pPr>
      <w:r w:rsidRPr="000E51A6">
        <w:rPr>
          <w:noProof w:val="0"/>
        </w:rPr>
        <w:t>Den reviderede definition af "praktikant" sikrer, at der er overensstemmelse med direktivets anvendelsesområde ved at begrænse den til personer, der er i praktik på det åbne arbejdsmarked. Den præciserer, at en praktikant måske er eller måske ikke er i et ansættelsesforhold, og afspejler derved forskelligheden i nationale retssystemer og sikrer, at der er overensstemmelse med EU-Domstolens retspraksis. Denne tilgang fremmer juridisk klarhed og sikrer, at direktivet kun er gældende for den tilsigtede målgruppe.</w:t>
      </w:r>
    </w:p>
    <w:p w14:paraId="1BA51176" w14:textId="77777777" w:rsidR="00D835C8" w:rsidRPr="000E51A6" w:rsidRDefault="00D835C8" w:rsidP="00D835C8">
      <w:r w:rsidRPr="000E51A6">
        <w:rPr>
          <w:rStyle w:val="HideTWBExt"/>
          <w:noProof w:val="0"/>
        </w:rPr>
        <w:t>&lt;/AmendB&gt;</w:t>
      </w:r>
    </w:p>
    <w:p w14:paraId="2623453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369</w:t>
      </w:r>
      <w:r w:rsidRPr="000E51A6">
        <w:rPr>
          <w:rStyle w:val="HideTWBExt"/>
          <w:b w:val="0"/>
          <w:noProof w:val="0"/>
        </w:rPr>
        <w:t>&lt;/NumAmB&gt;</w:t>
      </w:r>
    </w:p>
    <w:p w14:paraId="32235614"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10AA03DA" w14:textId="77777777" w:rsidR="00D835C8" w:rsidRPr="000E51A6" w:rsidRDefault="00D835C8" w:rsidP="00D835C8">
      <w:r w:rsidRPr="000E51A6">
        <w:rPr>
          <w:rStyle w:val="HideTWBExt"/>
          <w:noProof w:val="0"/>
        </w:rPr>
        <w:t>&lt;/RepeatBlock-By&gt;</w:t>
      </w:r>
    </w:p>
    <w:p w14:paraId="656279B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DE4522D" w14:textId="77777777" w:rsidR="00D835C8" w:rsidRPr="000E51A6" w:rsidRDefault="00D835C8" w:rsidP="00D835C8">
      <w:pPr>
        <w:pStyle w:val="NormalBold"/>
      </w:pPr>
      <w:r w:rsidRPr="000E51A6">
        <w:rPr>
          <w:rStyle w:val="HideTWBExt"/>
          <w:b w:val="0"/>
          <w:noProof w:val="0"/>
        </w:rPr>
        <w:t>&lt;Article&gt;</w:t>
      </w:r>
      <w:r w:rsidRPr="000E51A6">
        <w:t>Artikel 2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BE4D2E8" w14:textId="77777777" w:rsidTr="007743CA">
        <w:trPr>
          <w:jc w:val="center"/>
        </w:trPr>
        <w:tc>
          <w:tcPr>
            <w:tcW w:w="9752" w:type="dxa"/>
            <w:gridSpan w:val="2"/>
          </w:tcPr>
          <w:p w14:paraId="0B314305" w14:textId="77777777" w:rsidR="00D835C8" w:rsidRPr="000E51A6" w:rsidRDefault="00D835C8" w:rsidP="007743CA">
            <w:pPr>
              <w:keepNext/>
            </w:pPr>
          </w:p>
        </w:tc>
      </w:tr>
      <w:tr w:rsidR="004D7DBD" w:rsidRPr="000E51A6" w14:paraId="3ACBAE41" w14:textId="77777777" w:rsidTr="007743CA">
        <w:trPr>
          <w:jc w:val="center"/>
        </w:trPr>
        <w:tc>
          <w:tcPr>
            <w:tcW w:w="4876" w:type="dxa"/>
            <w:hideMark/>
          </w:tcPr>
          <w:p w14:paraId="147C020C" w14:textId="77777777" w:rsidR="00D835C8" w:rsidRPr="000E51A6" w:rsidRDefault="00D835C8" w:rsidP="007743CA">
            <w:pPr>
              <w:pStyle w:val="ColumnHeading"/>
              <w:keepNext/>
            </w:pPr>
            <w:r w:rsidRPr="000E51A6">
              <w:t>Kommissionens forslag</w:t>
            </w:r>
          </w:p>
        </w:tc>
        <w:tc>
          <w:tcPr>
            <w:tcW w:w="4876" w:type="dxa"/>
            <w:hideMark/>
          </w:tcPr>
          <w:p w14:paraId="74675242" w14:textId="77777777" w:rsidR="00D835C8" w:rsidRPr="000E51A6" w:rsidRDefault="00D835C8" w:rsidP="007743CA">
            <w:pPr>
              <w:pStyle w:val="ColumnHeading"/>
              <w:keepNext/>
            </w:pPr>
            <w:r w:rsidRPr="000E51A6">
              <w:t>Ændringsforslag</w:t>
            </w:r>
          </w:p>
        </w:tc>
      </w:tr>
      <w:tr w:rsidR="004D7DBD" w:rsidRPr="000E51A6" w14:paraId="5771E2B3" w14:textId="77777777" w:rsidTr="007743CA">
        <w:trPr>
          <w:jc w:val="center"/>
        </w:trPr>
        <w:tc>
          <w:tcPr>
            <w:tcW w:w="4876" w:type="dxa"/>
            <w:hideMark/>
          </w:tcPr>
          <w:p w14:paraId="32E8CC41" w14:textId="77777777" w:rsidR="00D835C8" w:rsidRPr="000E51A6" w:rsidRDefault="00D835C8" w:rsidP="007743CA">
            <w:pPr>
              <w:pStyle w:val="Normal6"/>
            </w:pPr>
            <w:r w:rsidRPr="000E51A6">
              <w:t>b)</w:t>
            </w:r>
            <w:r w:rsidRPr="000E51A6">
              <w:tab/>
              <w:t>"praktikant": enhver person, som deltager i et praktikophold, og som har en ansættelseskontrakt eller et ansættelsesforhold som defineret i gældende lovgivning, kollektive overenskomster eller gældende praksis i de enkelte medlemsstater</w:t>
            </w:r>
            <w:r w:rsidRPr="000E51A6">
              <w:rPr>
                <w:b/>
                <w:bCs/>
                <w:i/>
                <w:iCs/>
              </w:rPr>
              <w:t xml:space="preserve"> under hensyntagen til Domstolens praksis</w:t>
            </w:r>
          </w:p>
        </w:tc>
        <w:tc>
          <w:tcPr>
            <w:tcW w:w="4876" w:type="dxa"/>
            <w:hideMark/>
          </w:tcPr>
          <w:p w14:paraId="27F0AEE2" w14:textId="77777777" w:rsidR="00D835C8" w:rsidRPr="000E51A6" w:rsidRDefault="00D835C8" w:rsidP="007743CA">
            <w:pPr>
              <w:pStyle w:val="Normal6"/>
              <w:rPr>
                <w:szCs w:val="24"/>
              </w:rPr>
            </w:pPr>
            <w:r w:rsidRPr="000E51A6">
              <w:t>b)</w:t>
            </w:r>
            <w:r w:rsidRPr="000E51A6">
              <w:tab/>
              <w:t xml:space="preserve">"praktikant": enhver person, som deltager i et praktikophold </w:t>
            </w:r>
            <w:r w:rsidRPr="000E51A6">
              <w:rPr>
                <w:b/>
                <w:bCs/>
                <w:i/>
                <w:iCs/>
              </w:rPr>
              <w:t>på det åbne arbejdsmarked</w:t>
            </w:r>
            <w:r w:rsidRPr="000E51A6">
              <w:t>, og som har en ansættelseskontrakt eller et ansættelsesforhold som defineret i gældende lovgivning, kollektive overenskomster eller gældende praksis i de enkelte medlemsstater</w:t>
            </w:r>
          </w:p>
        </w:tc>
      </w:tr>
    </w:tbl>
    <w:p w14:paraId="4712DB9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3980407F" w14:textId="77777777" w:rsidR="00D835C8" w:rsidRPr="000E51A6" w:rsidRDefault="00D835C8" w:rsidP="00D835C8">
      <w:r w:rsidRPr="000E51A6">
        <w:rPr>
          <w:rStyle w:val="HideTWBExt"/>
          <w:noProof w:val="0"/>
        </w:rPr>
        <w:t>&lt;/AmendB&gt;</w:t>
      </w:r>
    </w:p>
    <w:p w14:paraId="473418F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370</w:t>
      </w:r>
      <w:r w:rsidRPr="000E51A6">
        <w:rPr>
          <w:rStyle w:val="HideTWBExt"/>
          <w:b w:val="0"/>
          <w:noProof w:val="0"/>
        </w:rPr>
        <w:t>&lt;/NumAmB&gt;</w:t>
      </w:r>
    </w:p>
    <w:p w14:paraId="34AF6892"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484B6787" w14:textId="77777777" w:rsidR="00D835C8" w:rsidRPr="000E51A6" w:rsidRDefault="00D835C8" w:rsidP="00D835C8">
      <w:r w:rsidRPr="000E51A6">
        <w:rPr>
          <w:rStyle w:val="HideTWBExt"/>
          <w:noProof w:val="0"/>
        </w:rPr>
        <w:t>&lt;/RepeatBlock-By&gt;</w:t>
      </w:r>
    </w:p>
    <w:p w14:paraId="0FCF929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9387272" w14:textId="77777777" w:rsidR="00D835C8" w:rsidRPr="000E51A6" w:rsidRDefault="00D835C8" w:rsidP="00D835C8">
      <w:pPr>
        <w:pStyle w:val="NormalBold"/>
      </w:pPr>
      <w:r w:rsidRPr="000E51A6">
        <w:rPr>
          <w:rStyle w:val="HideTWBExt"/>
          <w:b w:val="0"/>
          <w:noProof w:val="0"/>
        </w:rPr>
        <w:t>&lt;Article&gt;</w:t>
      </w:r>
      <w:r w:rsidRPr="000E51A6">
        <w:t>Artikel 2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8EF9DB4" w14:textId="77777777" w:rsidTr="007743CA">
        <w:trPr>
          <w:jc w:val="center"/>
        </w:trPr>
        <w:tc>
          <w:tcPr>
            <w:tcW w:w="9752" w:type="dxa"/>
            <w:gridSpan w:val="2"/>
          </w:tcPr>
          <w:p w14:paraId="758B37FB" w14:textId="77777777" w:rsidR="00D835C8" w:rsidRPr="000E51A6" w:rsidRDefault="00D835C8" w:rsidP="007743CA">
            <w:pPr>
              <w:keepNext/>
            </w:pPr>
          </w:p>
        </w:tc>
      </w:tr>
      <w:tr w:rsidR="004D7DBD" w:rsidRPr="000E51A6" w14:paraId="663B7F95" w14:textId="77777777" w:rsidTr="007743CA">
        <w:trPr>
          <w:jc w:val="center"/>
        </w:trPr>
        <w:tc>
          <w:tcPr>
            <w:tcW w:w="4876" w:type="dxa"/>
            <w:hideMark/>
          </w:tcPr>
          <w:p w14:paraId="1B81F69B" w14:textId="77777777" w:rsidR="00D835C8" w:rsidRPr="000E51A6" w:rsidRDefault="00D835C8" w:rsidP="007743CA">
            <w:pPr>
              <w:pStyle w:val="ColumnHeading"/>
              <w:keepNext/>
            </w:pPr>
            <w:r w:rsidRPr="000E51A6">
              <w:t>Kommissionens forslag</w:t>
            </w:r>
          </w:p>
        </w:tc>
        <w:tc>
          <w:tcPr>
            <w:tcW w:w="4876" w:type="dxa"/>
            <w:hideMark/>
          </w:tcPr>
          <w:p w14:paraId="63DE67A8" w14:textId="77777777" w:rsidR="00D835C8" w:rsidRPr="000E51A6" w:rsidRDefault="00D835C8" w:rsidP="007743CA">
            <w:pPr>
              <w:pStyle w:val="ColumnHeading"/>
              <w:keepNext/>
            </w:pPr>
            <w:r w:rsidRPr="000E51A6">
              <w:t>Ændringsforslag</w:t>
            </w:r>
          </w:p>
        </w:tc>
      </w:tr>
      <w:tr w:rsidR="004D7DBD" w:rsidRPr="000E51A6" w14:paraId="70A7020F" w14:textId="77777777" w:rsidTr="007743CA">
        <w:trPr>
          <w:jc w:val="center"/>
        </w:trPr>
        <w:tc>
          <w:tcPr>
            <w:tcW w:w="4876" w:type="dxa"/>
            <w:hideMark/>
          </w:tcPr>
          <w:p w14:paraId="139A5205" w14:textId="77777777" w:rsidR="00D835C8" w:rsidRPr="000E51A6" w:rsidRDefault="00D835C8" w:rsidP="007743CA">
            <w:pPr>
              <w:pStyle w:val="Normal6"/>
            </w:pPr>
            <w:r w:rsidRPr="000E51A6">
              <w:t>b)</w:t>
            </w:r>
            <w:r w:rsidRPr="000E51A6">
              <w:tab/>
              <w:t xml:space="preserve">"praktikant": enhver person, som deltager i et praktikophold, og som har </w:t>
            </w:r>
            <w:r w:rsidRPr="000E51A6">
              <w:rPr>
                <w:b/>
                <w:bCs/>
                <w:i/>
                <w:iCs/>
              </w:rPr>
              <w:t>en ansættelseskontrakt eller</w:t>
            </w:r>
            <w:r w:rsidRPr="000E51A6">
              <w:t xml:space="preserve"> et ansættelsesforhold som defineret i gældende lovgivning, kollektive overenskomster eller gældende praksis i de enkelte medlemsstater under hensyntagen til Domstolens praksis</w:t>
            </w:r>
          </w:p>
        </w:tc>
        <w:tc>
          <w:tcPr>
            <w:tcW w:w="4876" w:type="dxa"/>
            <w:hideMark/>
          </w:tcPr>
          <w:p w14:paraId="224949F5" w14:textId="77777777" w:rsidR="00D835C8" w:rsidRPr="000E51A6" w:rsidRDefault="00D835C8" w:rsidP="007743CA">
            <w:pPr>
              <w:pStyle w:val="Normal6"/>
              <w:rPr>
                <w:szCs w:val="24"/>
              </w:rPr>
            </w:pPr>
            <w:r w:rsidRPr="000E51A6">
              <w:t>b)</w:t>
            </w:r>
            <w:r w:rsidRPr="000E51A6">
              <w:tab/>
              <w:t xml:space="preserve">"praktikant": "praktikant": enhver person, som deltager i et praktikophold, og som har en </w:t>
            </w:r>
            <w:r w:rsidRPr="000E51A6">
              <w:rPr>
                <w:b/>
                <w:bCs/>
                <w:i/>
                <w:iCs/>
              </w:rPr>
              <w:t xml:space="preserve">praktikkontrakt, og hvis situation adskiller sig fra </w:t>
            </w:r>
            <w:r w:rsidRPr="000E51A6">
              <w:t xml:space="preserve">et </w:t>
            </w:r>
            <w:r w:rsidRPr="000E51A6">
              <w:rPr>
                <w:b/>
                <w:bCs/>
                <w:i/>
                <w:iCs/>
              </w:rPr>
              <w:t>almindeligt</w:t>
            </w:r>
            <w:r w:rsidRPr="000E51A6">
              <w:t xml:space="preserve"> ansættelsesforhold som defineret i gældende lovgivning, kollektive overenskomster eller gældende praksis i de enkelte medlemsstater under hensyntagen til Domstolens praksis</w:t>
            </w:r>
          </w:p>
        </w:tc>
      </w:tr>
    </w:tbl>
    <w:p w14:paraId="5206F34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6FAFF87B" w14:textId="77777777" w:rsidR="00D835C8" w:rsidRPr="000E51A6" w:rsidRDefault="00D835C8" w:rsidP="00D835C8">
      <w:r w:rsidRPr="000E51A6">
        <w:rPr>
          <w:rStyle w:val="HideTWBExt"/>
          <w:noProof w:val="0"/>
        </w:rPr>
        <w:t>&lt;/AmendB&gt;</w:t>
      </w:r>
    </w:p>
    <w:p w14:paraId="04430B3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371</w:t>
      </w:r>
      <w:r w:rsidRPr="000E51A6">
        <w:rPr>
          <w:rStyle w:val="HideTWBExt"/>
          <w:b w:val="0"/>
          <w:noProof w:val="0"/>
        </w:rPr>
        <w:t>&lt;/NumAmB&gt;</w:t>
      </w:r>
    </w:p>
    <w:p w14:paraId="1B116F22" w14:textId="77777777" w:rsidR="00D835C8" w:rsidRPr="000E51A6" w:rsidRDefault="00D835C8" w:rsidP="00D835C8">
      <w:pPr>
        <w:pStyle w:val="NormalBold"/>
      </w:pPr>
      <w:r w:rsidRPr="000E51A6">
        <w:rPr>
          <w:rStyle w:val="HideTWBExt"/>
          <w:b w:val="0"/>
          <w:noProof w:val="0"/>
        </w:rPr>
        <w:t>&lt;RepeatBlock-By&gt;&lt;Members&gt;</w:t>
      </w:r>
      <w:r w:rsidRPr="000E51A6">
        <w:t>Arba Kokalari</w:t>
      </w:r>
      <w:r w:rsidRPr="000E51A6">
        <w:rPr>
          <w:rStyle w:val="HideTWBExt"/>
          <w:b w:val="0"/>
          <w:noProof w:val="0"/>
        </w:rPr>
        <w:t>&lt;/Members&gt;</w:t>
      </w:r>
    </w:p>
    <w:p w14:paraId="06E12965" w14:textId="77777777" w:rsidR="00D835C8" w:rsidRPr="000E51A6" w:rsidRDefault="00D835C8" w:rsidP="00D835C8">
      <w:r w:rsidRPr="000E51A6">
        <w:rPr>
          <w:rStyle w:val="HideTWBExt"/>
          <w:noProof w:val="0"/>
        </w:rPr>
        <w:t>&lt;/RepeatBlock-By&gt;</w:t>
      </w:r>
    </w:p>
    <w:p w14:paraId="06FDCA7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14C97E9" w14:textId="77777777" w:rsidR="00D835C8" w:rsidRPr="000E51A6" w:rsidRDefault="00D835C8" w:rsidP="00D835C8">
      <w:pPr>
        <w:pStyle w:val="NormalBold"/>
      </w:pPr>
      <w:r w:rsidRPr="000E51A6">
        <w:rPr>
          <w:rStyle w:val="HideTWBExt"/>
          <w:b w:val="0"/>
          <w:noProof w:val="0"/>
        </w:rPr>
        <w:t>&lt;Article&gt;</w:t>
      </w:r>
      <w:r w:rsidRPr="000E51A6">
        <w:t>Artikel 2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C9C64CF" w14:textId="77777777" w:rsidTr="007743CA">
        <w:trPr>
          <w:jc w:val="center"/>
        </w:trPr>
        <w:tc>
          <w:tcPr>
            <w:tcW w:w="9752" w:type="dxa"/>
            <w:gridSpan w:val="2"/>
          </w:tcPr>
          <w:p w14:paraId="026CA256" w14:textId="77777777" w:rsidR="00D835C8" w:rsidRPr="000E51A6" w:rsidRDefault="00D835C8" w:rsidP="007743CA">
            <w:pPr>
              <w:keepNext/>
            </w:pPr>
          </w:p>
        </w:tc>
      </w:tr>
      <w:tr w:rsidR="004D7DBD" w:rsidRPr="000E51A6" w14:paraId="1BFFD741" w14:textId="77777777" w:rsidTr="007743CA">
        <w:trPr>
          <w:jc w:val="center"/>
        </w:trPr>
        <w:tc>
          <w:tcPr>
            <w:tcW w:w="4876" w:type="dxa"/>
            <w:hideMark/>
          </w:tcPr>
          <w:p w14:paraId="36D40915" w14:textId="77777777" w:rsidR="00D835C8" w:rsidRPr="000E51A6" w:rsidRDefault="00D835C8" w:rsidP="007743CA">
            <w:pPr>
              <w:pStyle w:val="ColumnHeading"/>
              <w:keepNext/>
            </w:pPr>
            <w:r w:rsidRPr="000E51A6">
              <w:t>Kommissionens forslag</w:t>
            </w:r>
          </w:p>
        </w:tc>
        <w:tc>
          <w:tcPr>
            <w:tcW w:w="4876" w:type="dxa"/>
            <w:hideMark/>
          </w:tcPr>
          <w:p w14:paraId="7F6D37BA" w14:textId="77777777" w:rsidR="00D835C8" w:rsidRPr="000E51A6" w:rsidRDefault="00D835C8" w:rsidP="007743CA">
            <w:pPr>
              <w:pStyle w:val="ColumnHeading"/>
              <w:keepNext/>
            </w:pPr>
            <w:r w:rsidRPr="000E51A6">
              <w:t>Ændringsforslag</w:t>
            </w:r>
          </w:p>
        </w:tc>
      </w:tr>
      <w:tr w:rsidR="004D7DBD" w:rsidRPr="000E51A6" w14:paraId="434677F0" w14:textId="77777777" w:rsidTr="007743CA">
        <w:trPr>
          <w:jc w:val="center"/>
        </w:trPr>
        <w:tc>
          <w:tcPr>
            <w:tcW w:w="4876" w:type="dxa"/>
            <w:hideMark/>
          </w:tcPr>
          <w:p w14:paraId="40F195AE" w14:textId="77777777" w:rsidR="00D835C8" w:rsidRPr="000E51A6" w:rsidRDefault="00D835C8" w:rsidP="007743CA">
            <w:pPr>
              <w:pStyle w:val="Normal6"/>
            </w:pPr>
            <w:r w:rsidRPr="000E51A6">
              <w:t>b)</w:t>
            </w:r>
            <w:r w:rsidRPr="000E51A6">
              <w:tab/>
              <w:t xml:space="preserve">"praktikant": enhver person, som </w:t>
            </w:r>
            <w:r w:rsidRPr="000E51A6">
              <w:rPr>
                <w:b/>
                <w:i/>
              </w:rPr>
              <w:t>deltager</w:t>
            </w:r>
            <w:r w:rsidRPr="000E51A6">
              <w:t xml:space="preserve"> i et praktikophold, og som </w:t>
            </w:r>
            <w:r w:rsidRPr="000E51A6">
              <w:rPr>
                <w:b/>
                <w:i/>
              </w:rPr>
              <w:t>har en ansættelseskontrakt eller</w:t>
            </w:r>
            <w:r w:rsidRPr="000E51A6">
              <w:t xml:space="preserve"> et ansættelsesforhold som defineret i gældende lovgivning, kollektive overenskomster eller gældende praksis i de enkelte medlemsstater under hensyntagen til Domstolens praksis</w:t>
            </w:r>
          </w:p>
        </w:tc>
        <w:tc>
          <w:tcPr>
            <w:tcW w:w="4876" w:type="dxa"/>
            <w:hideMark/>
          </w:tcPr>
          <w:p w14:paraId="0F080F7A" w14:textId="77777777" w:rsidR="00D835C8" w:rsidRPr="000E51A6" w:rsidRDefault="00D835C8" w:rsidP="007743CA">
            <w:pPr>
              <w:pStyle w:val="Normal6"/>
              <w:rPr>
                <w:szCs w:val="24"/>
              </w:rPr>
            </w:pPr>
            <w:r w:rsidRPr="000E51A6">
              <w:t>b)</w:t>
            </w:r>
            <w:r w:rsidRPr="000E51A6">
              <w:tab/>
              <w:t xml:space="preserve">"praktikant": enhver person, som </w:t>
            </w:r>
            <w:r w:rsidRPr="000E51A6">
              <w:rPr>
                <w:b/>
                <w:i/>
              </w:rPr>
              <w:t>er</w:t>
            </w:r>
            <w:r w:rsidRPr="000E51A6">
              <w:t xml:space="preserve"> i et praktikophold, og som </w:t>
            </w:r>
            <w:r w:rsidRPr="000E51A6">
              <w:rPr>
                <w:b/>
                <w:i/>
              </w:rPr>
              <w:t>er i</w:t>
            </w:r>
            <w:r w:rsidRPr="000E51A6">
              <w:t xml:space="preserve"> et ansættelsesforhold som defineret i gældende lovgivning, kollektive overenskomster eller gældende praksis i de enkelte medlemsstater under hensyntagen til Domstolens praksis</w:t>
            </w:r>
          </w:p>
        </w:tc>
      </w:tr>
    </w:tbl>
    <w:p w14:paraId="01740A0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BB09DB5" w14:textId="77777777" w:rsidR="00D835C8" w:rsidRPr="000E51A6" w:rsidRDefault="00D835C8" w:rsidP="00D835C8">
      <w:r w:rsidRPr="000E51A6">
        <w:rPr>
          <w:rStyle w:val="HideTWBExt"/>
          <w:noProof w:val="0"/>
        </w:rPr>
        <w:t>&lt;/AmendB&gt;</w:t>
      </w:r>
    </w:p>
    <w:p w14:paraId="01F97B6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372</w:t>
      </w:r>
      <w:r w:rsidRPr="000E51A6">
        <w:rPr>
          <w:rStyle w:val="HideTWBExt"/>
          <w:b w:val="0"/>
          <w:noProof w:val="0"/>
        </w:rPr>
        <w:t>&lt;/NumAmB&gt;</w:t>
      </w:r>
    </w:p>
    <w:p w14:paraId="5AFF76DB"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157F8D00" w14:textId="77777777" w:rsidR="00D835C8" w:rsidRPr="000E51A6" w:rsidRDefault="00D835C8" w:rsidP="00D835C8">
      <w:r w:rsidRPr="000E51A6">
        <w:rPr>
          <w:rStyle w:val="HideTWBExt"/>
          <w:noProof w:val="0"/>
        </w:rPr>
        <w:t>&lt;/RepeatBlock-By&gt;</w:t>
      </w:r>
    </w:p>
    <w:p w14:paraId="5950F08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1280F03" w14:textId="77777777" w:rsidR="00D835C8" w:rsidRPr="000E51A6" w:rsidRDefault="00D835C8" w:rsidP="00D835C8">
      <w:pPr>
        <w:pStyle w:val="NormalBold"/>
      </w:pPr>
      <w:r w:rsidRPr="000E51A6">
        <w:rPr>
          <w:rStyle w:val="HideTWBExt"/>
          <w:b w:val="0"/>
          <w:noProof w:val="0"/>
        </w:rPr>
        <w:t>&lt;Article&gt;</w:t>
      </w:r>
      <w:r w:rsidRPr="000E51A6">
        <w:t>Artikel 2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02814EF" w14:textId="77777777" w:rsidTr="007743CA">
        <w:trPr>
          <w:jc w:val="center"/>
        </w:trPr>
        <w:tc>
          <w:tcPr>
            <w:tcW w:w="9752" w:type="dxa"/>
            <w:gridSpan w:val="2"/>
          </w:tcPr>
          <w:p w14:paraId="48D4A0C2" w14:textId="77777777" w:rsidR="00D835C8" w:rsidRPr="000E51A6" w:rsidRDefault="00D835C8" w:rsidP="007743CA">
            <w:pPr>
              <w:keepNext/>
            </w:pPr>
          </w:p>
        </w:tc>
      </w:tr>
      <w:tr w:rsidR="004D7DBD" w:rsidRPr="000E51A6" w14:paraId="2E9FC880" w14:textId="77777777" w:rsidTr="007743CA">
        <w:trPr>
          <w:jc w:val="center"/>
        </w:trPr>
        <w:tc>
          <w:tcPr>
            <w:tcW w:w="4876" w:type="dxa"/>
            <w:hideMark/>
          </w:tcPr>
          <w:p w14:paraId="3CB7E23A" w14:textId="77777777" w:rsidR="00D835C8" w:rsidRPr="000E51A6" w:rsidRDefault="00D835C8" w:rsidP="007743CA">
            <w:pPr>
              <w:pStyle w:val="ColumnHeading"/>
              <w:keepNext/>
            </w:pPr>
            <w:r w:rsidRPr="000E51A6">
              <w:t>Kommissionens forslag</w:t>
            </w:r>
          </w:p>
        </w:tc>
        <w:tc>
          <w:tcPr>
            <w:tcW w:w="4876" w:type="dxa"/>
            <w:hideMark/>
          </w:tcPr>
          <w:p w14:paraId="756E96E5" w14:textId="77777777" w:rsidR="00D835C8" w:rsidRPr="000E51A6" w:rsidRDefault="00D835C8" w:rsidP="007743CA">
            <w:pPr>
              <w:pStyle w:val="ColumnHeading"/>
              <w:keepNext/>
            </w:pPr>
            <w:r w:rsidRPr="000E51A6">
              <w:t>Ændringsforslag</w:t>
            </w:r>
          </w:p>
        </w:tc>
      </w:tr>
      <w:tr w:rsidR="004D7DBD" w:rsidRPr="000E51A6" w14:paraId="046BC7D0" w14:textId="77777777" w:rsidTr="007743CA">
        <w:trPr>
          <w:jc w:val="center"/>
        </w:trPr>
        <w:tc>
          <w:tcPr>
            <w:tcW w:w="4876" w:type="dxa"/>
            <w:hideMark/>
          </w:tcPr>
          <w:p w14:paraId="42DBB356" w14:textId="77777777" w:rsidR="00D835C8" w:rsidRPr="000E51A6" w:rsidRDefault="00D835C8" w:rsidP="007743CA">
            <w:pPr>
              <w:pStyle w:val="Normal6"/>
            </w:pPr>
            <w:r w:rsidRPr="000E51A6">
              <w:t>b)</w:t>
            </w:r>
            <w:r w:rsidRPr="000E51A6">
              <w:tab/>
              <w:t>"praktikant": enhver person, som deltager i et praktikophold, og som har en ansættelseskontrakt eller et ansættelsesforhold som defineret i gældende lovgivning, kollektive overenskomster eller gældende praksis i de enkelte medlemsstater under hensyntagen til Domstolens praksis</w:t>
            </w:r>
          </w:p>
        </w:tc>
        <w:tc>
          <w:tcPr>
            <w:tcW w:w="4876" w:type="dxa"/>
            <w:hideMark/>
          </w:tcPr>
          <w:p w14:paraId="017BC61C" w14:textId="3539ADD0" w:rsidR="00D835C8" w:rsidRPr="000E51A6" w:rsidRDefault="00D835C8" w:rsidP="007743CA">
            <w:pPr>
              <w:pStyle w:val="Normal6"/>
              <w:rPr>
                <w:szCs w:val="24"/>
              </w:rPr>
            </w:pPr>
            <w:r w:rsidRPr="000E51A6">
              <w:t>b)</w:t>
            </w:r>
            <w:r w:rsidRPr="000E51A6">
              <w:tab/>
              <w:t>"praktikant": enhver person, som deltager i et praktikophold, og som</w:t>
            </w:r>
            <w:r w:rsidRPr="000E51A6">
              <w:rPr>
                <w:b/>
                <w:bCs/>
                <w:i/>
                <w:iCs/>
              </w:rPr>
              <w:t>, inden for rammerne af en gensidig aftale med arbejdsgiveren,</w:t>
            </w:r>
            <w:r w:rsidRPr="000E51A6">
              <w:t xml:space="preserve"> har en ansættelseskontrakt eller et ansættelsesforhold som defineret i gældende lovgivning, kollektive overenskomster eller gældende praksis i de enkelte medlemsstater under hensyntagen til Domstolens praksis</w:t>
            </w:r>
          </w:p>
        </w:tc>
      </w:tr>
    </w:tbl>
    <w:p w14:paraId="35DD2D6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0123F8FC" w14:textId="77777777" w:rsidR="00D835C8" w:rsidRPr="000E51A6" w:rsidRDefault="00D835C8" w:rsidP="00D835C8">
      <w:r w:rsidRPr="000E51A6">
        <w:rPr>
          <w:rStyle w:val="HideTWBExt"/>
          <w:noProof w:val="0"/>
        </w:rPr>
        <w:t>&lt;/AmendB&gt;</w:t>
      </w:r>
    </w:p>
    <w:p w14:paraId="28DC957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373</w:t>
      </w:r>
      <w:r w:rsidRPr="000E51A6">
        <w:rPr>
          <w:rStyle w:val="HideTWBExt"/>
          <w:b w:val="0"/>
          <w:noProof w:val="0"/>
        </w:rPr>
        <w:t>&lt;/NumAmB&gt;</w:t>
      </w:r>
    </w:p>
    <w:p w14:paraId="315E2456"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03A4BCA1" w14:textId="77777777" w:rsidR="00D835C8" w:rsidRPr="000E51A6" w:rsidRDefault="00D835C8" w:rsidP="00D835C8">
      <w:r w:rsidRPr="000E51A6">
        <w:rPr>
          <w:rStyle w:val="HideTWBExt"/>
          <w:noProof w:val="0"/>
        </w:rPr>
        <w:t>&lt;/RepeatBlock-By&gt;</w:t>
      </w:r>
    </w:p>
    <w:p w14:paraId="61E5279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F2D4B36" w14:textId="77777777" w:rsidR="00D835C8" w:rsidRPr="000E51A6" w:rsidRDefault="00D835C8" w:rsidP="00D835C8">
      <w:pPr>
        <w:pStyle w:val="NormalBold"/>
      </w:pPr>
      <w:r w:rsidRPr="000E51A6">
        <w:rPr>
          <w:rStyle w:val="HideTWBExt"/>
          <w:b w:val="0"/>
          <w:noProof w:val="0"/>
        </w:rPr>
        <w:t>&lt;Article&gt;</w:t>
      </w:r>
      <w:r w:rsidRPr="000E51A6">
        <w:t>Artikel 2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D9CC81A" w14:textId="77777777" w:rsidTr="007743CA">
        <w:trPr>
          <w:jc w:val="center"/>
        </w:trPr>
        <w:tc>
          <w:tcPr>
            <w:tcW w:w="9752" w:type="dxa"/>
            <w:gridSpan w:val="2"/>
          </w:tcPr>
          <w:p w14:paraId="77AB31A7" w14:textId="77777777" w:rsidR="00D835C8" w:rsidRPr="000E51A6" w:rsidRDefault="00D835C8" w:rsidP="007743CA">
            <w:pPr>
              <w:keepNext/>
            </w:pPr>
          </w:p>
        </w:tc>
      </w:tr>
      <w:tr w:rsidR="004D7DBD" w:rsidRPr="000E51A6" w14:paraId="3B531AC7" w14:textId="77777777" w:rsidTr="007743CA">
        <w:trPr>
          <w:jc w:val="center"/>
        </w:trPr>
        <w:tc>
          <w:tcPr>
            <w:tcW w:w="4876" w:type="dxa"/>
            <w:hideMark/>
          </w:tcPr>
          <w:p w14:paraId="02B59824" w14:textId="77777777" w:rsidR="00D835C8" w:rsidRPr="000E51A6" w:rsidRDefault="00D835C8" w:rsidP="007743CA">
            <w:pPr>
              <w:pStyle w:val="ColumnHeading"/>
              <w:keepNext/>
            </w:pPr>
            <w:r w:rsidRPr="000E51A6">
              <w:t>Kommissionens forslag</w:t>
            </w:r>
          </w:p>
        </w:tc>
        <w:tc>
          <w:tcPr>
            <w:tcW w:w="4876" w:type="dxa"/>
            <w:hideMark/>
          </w:tcPr>
          <w:p w14:paraId="0B9A58F3" w14:textId="77777777" w:rsidR="00D835C8" w:rsidRPr="000E51A6" w:rsidRDefault="00D835C8" w:rsidP="007743CA">
            <w:pPr>
              <w:pStyle w:val="ColumnHeading"/>
              <w:keepNext/>
            </w:pPr>
            <w:r w:rsidRPr="000E51A6">
              <w:t>Ændringsforslag</w:t>
            </w:r>
          </w:p>
        </w:tc>
      </w:tr>
      <w:tr w:rsidR="004D7DBD" w:rsidRPr="000E51A6" w14:paraId="6F7E8946" w14:textId="77777777" w:rsidTr="007743CA">
        <w:trPr>
          <w:jc w:val="center"/>
        </w:trPr>
        <w:tc>
          <w:tcPr>
            <w:tcW w:w="4876" w:type="dxa"/>
            <w:hideMark/>
          </w:tcPr>
          <w:p w14:paraId="7E370D1C" w14:textId="77777777" w:rsidR="00D835C8" w:rsidRPr="000E51A6" w:rsidRDefault="00D835C8" w:rsidP="007743CA">
            <w:pPr>
              <w:pStyle w:val="Normal6"/>
            </w:pPr>
            <w:r w:rsidRPr="000E51A6">
              <w:t>b)</w:t>
            </w:r>
            <w:r w:rsidRPr="000E51A6">
              <w:tab/>
              <w:t xml:space="preserve">"praktikant": enhver person, som </w:t>
            </w:r>
            <w:r w:rsidRPr="000E51A6">
              <w:rPr>
                <w:b/>
                <w:i/>
              </w:rPr>
              <w:t>deltager</w:t>
            </w:r>
            <w:r w:rsidRPr="000E51A6">
              <w:t xml:space="preserve"> i et praktikophold, og som har en ansættelseskontrakt eller et ansættelsesforhold som defineret i gældende lovgivning, kollektive overenskomster eller gældende praksis i de enkelte medlemsstater under hensyntagen til Domstolens praksis</w:t>
            </w:r>
          </w:p>
        </w:tc>
        <w:tc>
          <w:tcPr>
            <w:tcW w:w="4876" w:type="dxa"/>
            <w:hideMark/>
          </w:tcPr>
          <w:p w14:paraId="20FEF15F" w14:textId="77777777" w:rsidR="00D835C8" w:rsidRPr="000E51A6" w:rsidRDefault="00D835C8" w:rsidP="007743CA">
            <w:pPr>
              <w:pStyle w:val="Normal6"/>
              <w:rPr>
                <w:szCs w:val="24"/>
              </w:rPr>
            </w:pPr>
            <w:r w:rsidRPr="000E51A6">
              <w:t>b)</w:t>
            </w:r>
            <w:r w:rsidRPr="000E51A6">
              <w:tab/>
              <w:t xml:space="preserve">"praktikant": enhver person, som </w:t>
            </w:r>
            <w:r w:rsidRPr="000E51A6">
              <w:rPr>
                <w:b/>
                <w:i/>
              </w:rPr>
              <w:t>er</w:t>
            </w:r>
            <w:r w:rsidRPr="000E51A6">
              <w:t xml:space="preserve"> i et praktikophold </w:t>
            </w:r>
            <w:r w:rsidRPr="000E51A6">
              <w:rPr>
                <w:b/>
                <w:i/>
              </w:rPr>
              <w:t>på det åbne marked</w:t>
            </w:r>
            <w:r w:rsidRPr="000E51A6">
              <w:t>, og som har en ansættelseskontrakt eller et ansættelsesforhold som defineret i gældende lovgivning, kollektive overenskomster eller gældende praksis i de enkelte medlemsstater under hensyntagen til Domstolens praksis</w:t>
            </w:r>
          </w:p>
        </w:tc>
      </w:tr>
    </w:tbl>
    <w:p w14:paraId="6465325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94A4EBD" w14:textId="77777777" w:rsidR="00D835C8" w:rsidRPr="000E51A6" w:rsidRDefault="00D835C8" w:rsidP="00D835C8">
      <w:r w:rsidRPr="000E51A6">
        <w:rPr>
          <w:rStyle w:val="HideTWBExt"/>
          <w:noProof w:val="0"/>
        </w:rPr>
        <w:t>&lt;/AmendB&gt;</w:t>
      </w:r>
    </w:p>
    <w:p w14:paraId="31E6296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374</w:t>
      </w:r>
      <w:r w:rsidRPr="000E51A6">
        <w:rPr>
          <w:rStyle w:val="HideTWBExt"/>
          <w:b w:val="0"/>
          <w:noProof w:val="0"/>
        </w:rPr>
        <w:t>&lt;/NumAmB&gt;</w:t>
      </w:r>
    </w:p>
    <w:p w14:paraId="65CF5C1C" w14:textId="77777777" w:rsidR="00D835C8" w:rsidRPr="000E51A6" w:rsidRDefault="00D835C8" w:rsidP="00D835C8">
      <w:pPr>
        <w:pStyle w:val="NormalBold"/>
      </w:pPr>
      <w:r w:rsidRPr="000E51A6">
        <w:rPr>
          <w:rStyle w:val="HideTWBExt"/>
          <w:b w:val="0"/>
          <w:noProof w:val="0"/>
        </w:rPr>
        <w:t>&lt;RepeatBlock-By&gt;&lt;Members&gt;</w:t>
      </w:r>
      <w:r w:rsidRPr="000E51A6">
        <w:t>Arba Kokalari</w:t>
      </w:r>
      <w:r w:rsidRPr="000E51A6">
        <w:rPr>
          <w:rStyle w:val="HideTWBExt"/>
          <w:b w:val="0"/>
          <w:noProof w:val="0"/>
        </w:rPr>
        <w:t>&lt;/Members&gt;</w:t>
      </w:r>
    </w:p>
    <w:p w14:paraId="5F0D9C80" w14:textId="77777777" w:rsidR="00D835C8" w:rsidRPr="000E51A6" w:rsidRDefault="00D835C8" w:rsidP="00D835C8">
      <w:r w:rsidRPr="000E51A6">
        <w:rPr>
          <w:rStyle w:val="HideTWBExt"/>
          <w:noProof w:val="0"/>
        </w:rPr>
        <w:t>&lt;/RepeatBlock-By&gt;</w:t>
      </w:r>
    </w:p>
    <w:p w14:paraId="2839BDC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A326EFB" w14:textId="77777777" w:rsidR="00D835C8" w:rsidRPr="000E51A6" w:rsidRDefault="00D835C8" w:rsidP="00D835C8">
      <w:pPr>
        <w:pStyle w:val="NormalBold"/>
      </w:pPr>
      <w:r w:rsidRPr="000E51A6">
        <w:rPr>
          <w:rStyle w:val="HideTWBExt"/>
          <w:b w:val="0"/>
          <w:noProof w:val="0"/>
        </w:rPr>
        <w:t>&lt;Article&gt;</w:t>
      </w:r>
      <w:r w:rsidRPr="000E51A6">
        <w:t>Artikel 2 – stk. 1 – litra b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B7632DA" w14:textId="77777777" w:rsidTr="007743CA">
        <w:trPr>
          <w:jc w:val="center"/>
        </w:trPr>
        <w:tc>
          <w:tcPr>
            <w:tcW w:w="9752" w:type="dxa"/>
            <w:gridSpan w:val="2"/>
          </w:tcPr>
          <w:p w14:paraId="0BD87E69" w14:textId="77777777" w:rsidR="00D835C8" w:rsidRPr="000E51A6" w:rsidRDefault="00D835C8" w:rsidP="007743CA">
            <w:pPr>
              <w:keepNext/>
            </w:pPr>
          </w:p>
        </w:tc>
      </w:tr>
      <w:tr w:rsidR="004D7DBD" w:rsidRPr="000E51A6" w14:paraId="1565E835" w14:textId="77777777" w:rsidTr="007743CA">
        <w:trPr>
          <w:jc w:val="center"/>
        </w:trPr>
        <w:tc>
          <w:tcPr>
            <w:tcW w:w="4876" w:type="dxa"/>
            <w:hideMark/>
          </w:tcPr>
          <w:p w14:paraId="50898B38" w14:textId="77777777" w:rsidR="00D835C8" w:rsidRPr="000E51A6" w:rsidRDefault="00D835C8" w:rsidP="007743CA">
            <w:pPr>
              <w:pStyle w:val="ColumnHeading"/>
              <w:keepNext/>
            </w:pPr>
            <w:r w:rsidRPr="000E51A6">
              <w:t>Kommissionens forslag</w:t>
            </w:r>
          </w:p>
        </w:tc>
        <w:tc>
          <w:tcPr>
            <w:tcW w:w="4876" w:type="dxa"/>
            <w:hideMark/>
          </w:tcPr>
          <w:p w14:paraId="47AEBBC2" w14:textId="77777777" w:rsidR="00D835C8" w:rsidRPr="000E51A6" w:rsidRDefault="00D835C8" w:rsidP="007743CA">
            <w:pPr>
              <w:pStyle w:val="ColumnHeading"/>
              <w:keepNext/>
            </w:pPr>
            <w:r w:rsidRPr="000E51A6">
              <w:t>Ændringsforslag</w:t>
            </w:r>
          </w:p>
        </w:tc>
      </w:tr>
      <w:tr w:rsidR="004D7DBD" w:rsidRPr="000E51A6" w14:paraId="1B8AAF10" w14:textId="77777777" w:rsidTr="007743CA">
        <w:trPr>
          <w:jc w:val="center"/>
        </w:trPr>
        <w:tc>
          <w:tcPr>
            <w:tcW w:w="4876" w:type="dxa"/>
          </w:tcPr>
          <w:p w14:paraId="0189EDDC" w14:textId="77777777" w:rsidR="00D835C8" w:rsidRPr="000E51A6" w:rsidRDefault="00D835C8" w:rsidP="007743CA">
            <w:pPr>
              <w:pStyle w:val="Normal6"/>
            </w:pPr>
          </w:p>
        </w:tc>
        <w:tc>
          <w:tcPr>
            <w:tcW w:w="4876" w:type="dxa"/>
            <w:hideMark/>
          </w:tcPr>
          <w:p w14:paraId="2376B1AB" w14:textId="1267F59E" w:rsidR="00D835C8" w:rsidRPr="000E51A6" w:rsidRDefault="00D835C8" w:rsidP="007743CA">
            <w:pPr>
              <w:pStyle w:val="Normal6"/>
              <w:rPr>
                <w:szCs w:val="24"/>
              </w:rPr>
            </w:pPr>
            <w:r w:rsidRPr="000E51A6">
              <w:rPr>
                <w:b/>
                <w:i/>
              </w:rPr>
              <w:t>ba)</w:t>
            </w:r>
            <w:r w:rsidRPr="000E51A6">
              <w:rPr>
                <w:b/>
                <w:i/>
              </w:rPr>
              <w:tab/>
              <w:t>"praktikophold på det åbne marked": et praktikophold baseret på en ikkeobligatorisk, privat aftale mellem to parter mellem en praktikant og en praktikudbyder uden involvering af en tredjepart</w:t>
            </w:r>
          </w:p>
        </w:tc>
      </w:tr>
    </w:tbl>
    <w:p w14:paraId="326AB1C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233AB0D" w14:textId="77777777" w:rsidR="00D835C8" w:rsidRPr="000E51A6" w:rsidRDefault="00D835C8" w:rsidP="00D835C8">
      <w:r w:rsidRPr="000E51A6">
        <w:rPr>
          <w:rStyle w:val="HideTWBExt"/>
          <w:noProof w:val="0"/>
        </w:rPr>
        <w:t>&lt;/AmendB&gt;</w:t>
      </w:r>
    </w:p>
    <w:p w14:paraId="35EABC6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375</w:t>
      </w:r>
      <w:r w:rsidRPr="000E51A6">
        <w:rPr>
          <w:rStyle w:val="HideTWBExt"/>
          <w:b w:val="0"/>
          <w:noProof w:val="0"/>
        </w:rPr>
        <w:t>&lt;/NumAmB&gt;</w:t>
      </w:r>
    </w:p>
    <w:p w14:paraId="094B3F7F"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26CFB0D2" w14:textId="77777777" w:rsidR="00D835C8" w:rsidRPr="000E51A6" w:rsidRDefault="00D835C8" w:rsidP="00D835C8">
      <w:r w:rsidRPr="000E51A6">
        <w:rPr>
          <w:rStyle w:val="HideTWBExt"/>
          <w:noProof w:val="0"/>
        </w:rPr>
        <w:t>&lt;/RepeatBlock-By&gt;</w:t>
      </w:r>
    </w:p>
    <w:p w14:paraId="08BF3F4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BEB8293" w14:textId="77777777" w:rsidR="00D835C8" w:rsidRPr="000E51A6" w:rsidRDefault="00D835C8" w:rsidP="00D835C8">
      <w:pPr>
        <w:pStyle w:val="NormalBold"/>
      </w:pPr>
      <w:r w:rsidRPr="000E51A6">
        <w:rPr>
          <w:rStyle w:val="HideTWBExt"/>
          <w:b w:val="0"/>
          <w:noProof w:val="0"/>
        </w:rPr>
        <w:t>&lt;Article&gt;</w:t>
      </w:r>
      <w:r w:rsidRPr="000E51A6">
        <w:t>Artikel 2 – stk. 1 – litra b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D726689" w14:textId="77777777" w:rsidTr="007743CA">
        <w:trPr>
          <w:jc w:val="center"/>
        </w:trPr>
        <w:tc>
          <w:tcPr>
            <w:tcW w:w="9752" w:type="dxa"/>
            <w:gridSpan w:val="2"/>
          </w:tcPr>
          <w:p w14:paraId="04FD1DF1" w14:textId="77777777" w:rsidR="00D835C8" w:rsidRPr="000E51A6" w:rsidRDefault="00D835C8" w:rsidP="007743CA">
            <w:pPr>
              <w:keepNext/>
            </w:pPr>
          </w:p>
        </w:tc>
      </w:tr>
      <w:tr w:rsidR="004D7DBD" w:rsidRPr="000E51A6" w14:paraId="4E4EA778" w14:textId="77777777" w:rsidTr="007743CA">
        <w:trPr>
          <w:jc w:val="center"/>
        </w:trPr>
        <w:tc>
          <w:tcPr>
            <w:tcW w:w="4876" w:type="dxa"/>
            <w:hideMark/>
          </w:tcPr>
          <w:p w14:paraId="28D49A9E" w14:textId="77777777" w:rsidR="00D835C8" w:rsidRPr="000E51A6" w:rsidRDefault="00D835C8" w:rsidP="007743CA">
            <w:pPr>
              <w:pStyle w:val="ColumnHeading"/>
              <w:keepNext/>
            </w:pPr>
            <w:r w:rsidRPr="000E51A6">
              <w:t>Kommissionens forslag</w:t>
            </w:r>
          </w:p>
        </w:tc>
        <w:tc>
          <w:tcPr>
            <w:tcW w:w="4876" w:type="dxa"/>
            <w:hideMark/>
          </w:tcPr>
          <w:p w14:paraId="7F3C7B2F" w14:textId="77777777" w:rsidR="00D835C8" w:rsidRPr="000E51A6" w:rsidRDefault="00D835C8" w:rsidP="007743CA">
            <w:pPr>
              <w:pStyle w:val="ColumnHeading"/>
              <w:keepNext/>
            </w:pPr>
            <w:r w:rsidRPr="000E51A6">
              <w:t>Ændringsforslag</w:t>
            </w:r>
          </w:p>
        </w:tc>
      </w:tr>
      <w:tr w:rsidR="004D7DBD" w:rsidRPr="000E51A6" w14:paraId="7FF0B417" w14:textId="77777777" w:rsidTr="007743CA">
        <w:trPr>
          <w:jc w:val="center"/>
        </w:trPr>
        <w:tc>
          <w:tcPr>
            <w:tcW w:w="4876" w:type="dxa"/>
          </w:tcPr>
          <w:p w14:paraId="3A7B87ED" w14:textId="77777777" w:rsidR="00D835C8" w:rsidRPr="000E51A6" w:rsidRDefault="00D835C8" w:rsidP="007743CA">
            <w:pPr>
              <w:pStyle w:val="Normal6"/>
            </w:pPr>
          </w:p>
        </w:tc>
        <w:tc>
          <w:tcPr>
            <w:tcW w:w="4876" w:type="dxa"/>
            <w:hideMark/>
          </w:tcPr>
          <w:p w14:paraId="301A6711" w14:textId="39465FED" w:rsidR="00D835C8" w:rsidRPr="000E51A6" w:rsidRDefault="00D835C8" w:rsidP="007743CA">
            <w:pPr>
              <w:pStyle w:val="Normal6"/>
              <w:rPr>
                <w:szCs w:val="24"/>
              </w:rPr>
            </w:pPr>
            <w:r w:rsidRPr="000E51A6">
              <w:rPr>
                <w:b/>
                <w:i/>
              </w:rPr>
              <w:t>ba)</w:t>
            </w:r>
            <w:r w:rsidRPr="000E51A6">
              <w:rPr>
                <w:b/>
                <w:i/>
              </w:rPr>
              <w:tab/>
              <w:t>"praktikudbyder": en virksomhed, en offentlig arbejdsformidling eller anden offentlig, privat eller almennyttig enhed, der udbyder praktikpladser</w:t>
            </w:r>
          </w:p>
        </w:tc>
      </w:tr>
    </w:tbl>
    <w:p w14:paraId="5039CA0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408F338" w14:textId="77777777" w:rsidR="00D835C8" w:rsidRPr="000E51A6" w:rsidRDefault="00D835C8" w:rsidP="00D835C8">
      <w:r w:rsidRPr="000E51A6">
        <w:rPr>
          <w:rStyle w:val="HideTWBExt"/>
          <w:noProof w:val="0"/>
        </w:rPr>
        <w:t>&lt;/AmendB&gt;</w:t>
      </w:r>
    </w:p>
    <w:p w14:paraId="4574B01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376</w:t>
      </w:r>
      <w:r w:rsidRPr="000E51A6">
        <w:rPr>
          <w:rStyle w:val="HideTWBExt"/>
          <w:b w:val="0"/>
          <w:noProof w:val="0"/>
        </w:rPr>
        <w:t>&lt;/NumAmB&gt;</w:t>
      </w:r>
    </w:p>
    <w:p w14:paraId="2894069F"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51CED84E"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074CFA50" w14:textId="77777777" w:rsidR="00D835C8" w:rsidRPr="000E51A6" w:rsidRDefault="00D835C8" w:rsidP="00D835C8">
      <w:r w:rsidRPr="000E51A6">
        <w:rPr>
          <w:rStyle w:val="HideTWBExt"/>
          <w:noProof w:val="0"/>
        </w:rPr>
        <w:t>&lt;/RepeatBlock-By&gt;</w:t>
      </w:r>
    </w:p>
    <w:p w14:paraId="2F2B779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1980CB0" w14:textId="77777777" w:rsidR="00D835C8" w:rsidRPr="000E51A6" w:rsidRDefault="00D835C8" w:rsidP="00D835C8">
      <w:pPr>
        <w:pStyle w:val="NormalBold"/>
      </w:pPr>
      <w:r w:rsidRPr="000E51A6">
        <w:rPr>
          <w:rStyle w:val="HideTWBExt"/>
          <w:b w:val="0"/>
          <w:noProof w:val="0"/>
        </w:rPr>
        <w:t>&lt;Article&gt;</w:t>
      </w:r>
      <w:r w:rsidRPr="000E51A6">
        <w:t>Artikel 2 – stk. 1 – litra b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E3ADAB0" w14:textId="77777777" w:rsidTr="007743CA">
        <w:trPr>
          <w:jc w:val="center"/>
        </w:trPr>
        <w:tc>
          <w:tcPr>
            <w:tcW w:w="9752" w:type="dxa"/>
            <w:gridSpan w:val="2"/>
          </w:tcPr>
          <w:p w14:paraId="312B8931" w14:textId="77777777" w:rsidR="00D835C8" w:rsidRPr="000E51A6" w:rsidRDefault="00D835C8" w:rsidP="007743CA">
            <w:pPr>
              <w:keepNext/>
            </w:pPr>
          </w:p>
        </w:tc>
      </w:tr>
      <w:tr w:rsidR="004D7DBD" w:rsidRPr="000E51A6" w14:paraId="3902310B" w14:textId="77777777" w:rsidTr="007743CA">
        <w:trPr>
          <w:jc w:val="center"/>
        </w:trPr>
        <w:tc>
          <w:tcPr>
            <w:tcW w:w="4876" w:type="dxa"/>
            <w:hideMark/>
          </w:tcPr>
          <w:p w14:paraId="62E4937D" w14:textId="77777777" w:rsidR="00D835C8" w:rsidRPr="000E51A6" w:rsidRDefault="00D835C8" w:rsidP="007743CA">
            <w:pPr>
              <w:pStyle w:val="ColumnHeading"/>
              <w:keepNext/>
            </w:pPr>
            <w:r w:rsidRPr="000E51A6">
              <w:t>Kommissionens forslag</w:t>
            </w:r>
          </w:p>
        </w:tc>
        <w:tc>
          <w:tcPr>
            <w:tcW w:w="4876" w:type="dxa"/>
            <w:hideMark/>
          </w:tcPr>
          <w:p w14:paraId="75FAFE7E" w14:textId="77777777" w:rsidR="00D835C8" w:rsidRPr="000E51A6" w:rsidRDefault="00D835C8" w:rsidP="007743CA">
            <w:pPr>
              <w:pStyle w:val="ColumnHeading"/>
              <w:keepNext/>
            </w:pPr>
            <w:r w:rsidRPr="000E51A6">
              <w:t>Ændringsforslag</w:t>
            </w:r>
          </w:p>
        </w:tc>
      </w:tr>
      <w:tr w:rsidR="004D7DBD" w:rsidRPr="000E51A6" w14:paraId="5C933C04" w14:textId="77777777" w:rsidTr="007743CA">
        <w:trPr>
          <w:jc w:val="center"/>
        </w:trPr>
        <w:tc>
          <w:tcPr>
            <w:tcW w:w="4876" w:type="dxa"/>
          </w:tcPr>
          <w:p w14:paraId="242043D9" w14:textId="77777777" w:rsidR="00D835C8" w:rsidRPr="000E51A6" w:rsidRDefault="00D835C8" w:rsidP="007743CA">
            <w:pPr>
              <w:pStyle w:val="Normal6"/>
            </w:pPr>
          </w:p>
        </w:tc>
        <w:tc>
          <w:tcPr>
            <w:tcW w:w="4876" w:type="dxa"/>
            <w:hideMark/>
          </w:tcPr>
          <w:p w14:paraId="04D78EF0" w14:textId="5BDAE368" w:rsidR="00D835C8" w:rsidRPr="000E51A6" w:rsidRDefault="00D835C8" w:rsidP="007743CA">
            <w:pPr>
              <w:pStyle w:val="Normal6"/>
              <w:rPr>
                <w:szCs w:val="24"/>
              </w:rPr>
            </w:pPr>
            <w:r w:rsidRPr="000E51A6">
              <w:rPr>
                <w:b/>
                <w:i/>
              </w:rPr>
              <w:t>ba)</w:t>
            </w:r>
            <w:r w:rsidRPr="000E51A6">
              <w:rPr>
                <w:b/>
                <w:i/>
              </w:rPr>
              <w:tab/>
              <w:t>"praktikudbyder": en virksomhed, som er privat, offentlig eller begge dele, og som udbyder praktikpladser</w:t>
            </w:r>
          </w:p>
        </w:tc>
      </w:tr>
    </w:tbl>
    <w:p w14:paraId="1772537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7F82F22" w14:textId="77777777" w:rsidR="00D835C8" w:rsidRPr="000E51A6" w:rsidRDefault="00D835C8" w:rsidP="00D835C8">
      <w:r w:rsidRPr="000E51A6">
        <w:rPr>
          <w:rStyle w:val="HideTWBExt"/>
          <w:noProof w:val="0"/>
        </w:rPr>
        <w:t>&lt;/AmendB&gt;</w:t>
      </w:r>
    </w:p>
    <w:p w14:paraId="72B97E5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377</w:t>
      </w:r>
      <w:r w:rsidRPr="000E51A6">
        <w:rPr>
          <w:rStyle w:val="HideTWBExt"/>
          <w:b w:val="0"/>
          <w:noProof w:val="0"/>
        </w:rPr>
        <w:t>&lt;/NumAmB&gt;</w:t>
      </w:r>
    </w:p>
    <w:p w14:paraId="5131F2AE" w14:textId="77777777" w:rsidR="00D835C8" w:rsidRPr="000E51A6" w:rsidRDefault="00D835C8" w:rsidP="00D835C8">
      <w:pPr>
        <w:pStyle w:val="NormalBold"/>
      </w:pPr>
      <w:r w:rsidRPr="000E51A6">
        <w:rPr>
          <w:rStyle w:val="HideTWBExt"/>
          <w:b w:val="0"/>
          <w:noProof w:val="0"/>
        </w:rPr>
        <w:t>&lt;RepeatBlock-By&gt;&lt;Members&gt;</w:t>
      </w:r>
      <w:r w:rsidRPr="000E51A6">
        <w:t>Jagna Marczułajtis-Walczak</w:t>
      </w:r>
      <w:r w:rsidRPr="000E51A6">
        <w:rPr>
          <w:rStyle w:val="HideTWBExt"/>
          <w:b w:val="0"/>
          <w:noProof w:val="0"/>
        </w:rPr>
        <w:t>&lt;/Members&gt;</w:t>
      </w:r>
    </w:p>
    <w:p w14:paraId="0437D3E8" w14:textId="77777777" w:rsidR="00D835C8" w:rsidRPr="000E51A6" w:rsidRDefault="00D835C8" w:rsidP="00D835C8">
      <w:r w:rsidRPr="000E51A6">
        <w:rPr>
          <w:rStyle w:val="HideTWBExt"/>
          <w:noProof w:val="0"/>
        </w:rPr>
        <w:t>&lt;/RepeatBlock-By&gt;</w:t>
      </w:r>
    </w:p>
    <w:p w14:paraId="6CC924D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B969FAB" w14:textId="77777777" w:rsidR="00D835C8" w:rsidRPr="000E51A6" w:rsidRDefault="00D835C8" w:rsidP="00D835C8">
      <w:pPr>
        <w:pStyle w:val="NormalBold"/>
      </w:pPr>
      <w:r w:rsidRPr="000E51A6">
        <w:rPr>
          <w:rStyle w:val="HideTWBExt"/>
          <w:b w:val="0"/>
          <w:noProof w:val="0"/>
        </w:rPr>
        <w:t>&lt;Article&gt;</w:t>
      </w:r>
      <w:r w:rsidRPr="000E51A6">
        <w:t>Artikel 2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330A5C3" w14:textId="77777777" w:rsidTr="007743CA">
        <w:trPr>
          <w:jc w:val="center"/>
        </w:trPr>
        <w:tc>
          <w:tcPr>
            <w:tcW w:w="9752" w:type="dxa"/>
            <w:gridSpan w:val="2"/>
          </w:tcPr>
          <w:p w14:paraId="5C786E69" w14:textId="77777777" w:rsidR="00D835C8" w:rsidRPr="000E51A6" w:rsidRDefault="00D835C8" w:rsidP="007743CA">
            <w:pPr>
              <w:keepNext/>
            </w:pPr>
          </w:p>
        </w:tc>
      </w:tr>
      <w:tr w:rsidR="004D7DBD" w:rsidRPr="000E51A6" w14:paraId="42BC9D46" w14:textId="77777777" w:rsidTr="007743CA">
        <w:trPr>
          <w:jc w:val="center"/>
        </w:trPr>
        <w:tc>
          <w:tcPr>
            <w:tcW w:w="4876" w:type="dxa"/>
            <w:hideMark/>
          </w:tcPr>
          <w:p w14:paraId="4C53E7BB" w14:textId="77777777" w:rsidR="00D835C8" w:rsidRPr="000E51A6" w:rsidRDefault="00D835C8" w:rsidP="007743CA">
            <w:pPr>
              <w:pStyle w:val="ColumnHeading"/>
              <w:keepNext/>
            </w:pPr>
            <w:r w:rsidRPr="000E51A6">
              <w:t>Kommissionens forslag</w:t>
            </w:r>
          </w:p>
        </w:tc>
        <w:tc>
          <w:tcPr>
            <w:tcW w:w="4876" w:type="dxa"/>
            <w:hideMark/>
          </w:tcPr>
          <w:p w14:paraId="49EDCC1F" w14:textId="77777777" w:rsidR="00D835C8" w:rsidRPr="000E51A6" w:rsidRDefault="00D835C8" w:rsidP="007743CA">
            <w:pPr>
              <w:pStyle w:val="ColumnHeading"/>
              <w:keepNext/>
            </w:pPr>
            <w:r w:rsidRPr="000E51A6">
              <w:t>Ændringsforslag</w:t>
            </w:r>
          </w:p>
        </w:tc>
      </w:tr>
      <w:tr w:rsidR="004D7DBD" w:rsidRPr="000E51A6" w14:paraId="6B1BA8FC" w14:textId="77777777" w:rsidTr="007743CA">
        <w:trPr>
          <w:jc w:val="center"/>
        </w:trPr>
        <w:tc>
          <w:tcPr>
            <w:tcW w:w="4876" w:type="dxa"/>
            <w:hideMark/>
          </w:tcPr>
          <w:p w14:paraId="58EA625E" w14:textId="77777777" w:rsidR="00D835C8" w:rsidRPr="000E51A6" w:rsidRDefault="00D835C8" w:rsidP="007743CA">
            <w:pPr>
              <w:pStyle w:val="Normal6"/>
            </w:pPr>
            <w:r w:rsidRPr="000E51A6">
              <w:rPr>
                <w:b/>
                <w:i/>
              </w:rPr>
              <w:t>c)</w:t>
            </w:r>
            <w:r w:rsidRPr="000E51A6">
              <w:rPr>
                <w:b/>
                <w:i/>
              </w:rPr>
              <w:tab/>
              <w:t>"almindeligt ansættelsesforhold": ethvert ansættelsesforhold, som ikke er et praktikophold</w:t>
            </w:r>
          </w:p>
        </w:tc>
        <w:tc>
          <w:tcPr>
            <w:tcW w:w="4876" w:type="dxa"/>
            <w:hideMark/>
          </w:tcPr>
          <w:p w14:paraId="32CC851E" w14:textId="77777777" w:rsidR="00D835C8" w:rsidRPr="000E51A6" w:rsidRDefault="00D835C8" w:rsidP="007743CA">
            <w:pPr>
              <w:pStyle w:val="Normal6"/>
              <w:rPr>
                <w:szCs w:val="24"/>
              </w:rPr>
            </w:pPr>
            <w:r w:rsidRPr="000E51A6">
              <w:rPr>
                <w:b/>
                <w:i/>
              </w:rPr>
              <w:t>udgår</w:t>
            </w:r>
          </w:p>
        </w:tc>
      </w:tr>
    </w:tbl>
    <w:p w14:paraId="1F2ECAA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120385C" w14:textId="77777777" w:rsidR="00D835C8" w:rsidRPr="000E51A6" w:rsidRDefault="00D835C8" w:rsidP="00D835C8">
      <w:r w:rsidRPr="000E51A6">
        <w:rPr>
          <w:rStyle w:val="HideTWBExt"/>
          <w:noProof w:val="0"/>
        </w:rPr>
        <w:t>&lt;/AmendB&gt;</w:t>
      </w:r>
    </w:p>
    <w:p w14:paraId="5E483E7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378</w:t>
      </w:r>
      <w:r w:rsidRPr="000E51A6">
        <w:rPr>
          <w:rStyle w:val="HideTWBExt"/>
          <w:b w:val="0"/>
          <w:noProof w:val="0"/>
        </w:rPr>
        <w:t>&lt;/NumAmB&gt;</w:t>
      </w:r>
    </w:p>
    <w:p w14:paraId="14924BCE"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4B72E41E"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11A63B47" w14:textId="77777777" w:rsidR="00D835C8" w:rsidRPr="000E51A6" w:rsidRDefault="00D835C8" w:rsidP="00D835C8">
      <w:r w:rsidRPr="000E51A6">
        <w:rPr>
          <w:rStyle w:val="HideTWBExt"/>
          <w:noProof w:val="0"/>
        </w:rPr>
        <w:t>&lt;/RepeatBlock-By&gt;</w:t>
      </w:r>
    </w:p>
    <w:p w14:paraId="313CC73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3B47510" w14:textId="77777777" w:rsidR="00D835C8" w:rsidRPr="000E51A6" w:rsidRDefault="00D835C8" w:rsidP="00D835C8">
      <w:pPr>
        <w:pStyle w:val="NormalBold"/>
      </w:pPr>
      <w:r w:rsidRPr="000E51A6">
        <w:rPr>
          <w:rStyle w:val="HideTWBExt"/>
          <w:b w:val="0"/>
          <w:noProof w:val="0"/>
        </w:rPr>
        <w:t>&lt;Article&gt;</w:t>
      </w:r>
      <w:r w:rsidRPr="000E51A6">
        <w:t>Artikel 2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9021596" w14:textId="77777777" w:rsidTr="007743CA">
        <w:trPr>
          <w:jc w:val="center"/>
        </w:trPr>
        <w:tc>
          <w:tcPr>
            <w:tcW w:w="9752" w:type="dxa"/>
            <w:gridSpan w:val="2"/>
          </w:tcPr>
          <w:p w14:paraId="3CFB8AA1" w14:textId="77777777" w:rsidR="00D835C8" w:rsidRPr="000E51A6" w:rsidRDefault="00D835C8" w:rsidP="007743CA">
            <w:pPr>
              <w:keepNext/>
            </w:pPr>
          </w:p>
        </w:tc>
      </w:tr>
      <w:tr w:rsidR="004D7DBD" w:rsidRPr="000E51A6" w14:paraId="19C136FF" w14:textId="77777777" w:rsidTr="007743CA">
        <w:trPr>
          <w:jc w:val="center"/>
        </w:trPr>
        <w:tc>
          <w:tcPr>
            <w:tcW w:w="4876" w:type="dxa"/>
            <w:hideMark/>
          </w:tcPr>
          <w:p w14:paraId="0002DFD5" w14:textId="77777777" w:rsidR="00D835C8" w:rsidRPr="000E51A6" w:rsidRDefault="00D835C8" w:rsidP="007743CA">
            <w:pPr>
              <w:pStyle w:val="ColumnHeading"/>
              <w:keepNext/>
            </w:pPr>
            <w:r w:rsidRPr="000E51A6">
              <w:t>Kommissionens forslag</w:t>
            </w:r>
          </w:p>
        </w:tc>
        <w:tc>
          <w:tcPr>
            <w:tcW w:w="4876" w:type="dxa"/>
            <w:hideMark/>
          </w:tcPr>
          <w:p w14:paraId="095194AC" w14:textId="77777777" w:rsidR="00D835C8" w:rsidRPr="000E51A6" w:rsidRDefault="00D835C8" w:rsidP="007743CA">
            <w:pPr>
              <w:pStyle w:val="ColumnHeading"/>
              <w:keepNext/>
            </w:pPr>
            <w:r w:rsidRPr="000E51A6">
              <w:t>Ændringsforslag</w:t>
            </w:r>
          </w:p>
        </w:tc>
      </w:tr>
      <w:tr w:rsidR="004D7DBD" w:rsidRPr="000E51A6" w14:paraId="3DEC40A1" w14:textId="77777777" w:rsidTr="007743CA">
        <w:trPr>
          <w:jc w:val="center"/>
        </w:trPr>
        <w:tc>
          <w:tcPr>
            <w:tcW w:w="4876" w:type="dxa"/>
            <w:hideMark/>
          </w:tcPr>
          <w:p w14:paraId="246791E7" w14:textId="77777777" w:rsidR="00D835C8" w:rsidRPr="000E51A6" w:rsidRDefault="00D835C8" w:rsidP="007743CA">
            <w:pPr>
              <w:pStyle w:val="Normal6"/>
            </w:pPr>
            <w:r w:rsidRPr="000E51A6">
              <w:rPr>
                <w:b/>
                <w:i/>
              </w:rPr>
              <w:t>c)</w:t>
            </w:r>
            <w:r w:rsidRPr="000E51A6">
              <w:rPr>
                <w:b/>
                <w:i/>
              </w:rPr>
              <w:tab/>
              <w:t>"almindeligt ansættelsesforhold": ethvert ansættelsesforhold, som ikke er et praktikophold</w:t>
            </w:r>
          </w:p>
        </w:tc>
        <w:tc>
          <w:tcPr>
            <w:tcW w:w="4876" w:type="dxa"/>
            <w:hideMark/>
          </w:tcPr>
          <w:p w14:paraId="34550D4E" w14:textId="77777777" w:rsidR="00D835C8" w:rsidRPr="000E51A6" w:rsidRDefault="00D835C8" w:rsidP="007743CA">
            <w:pPr>
              <w:pStyle w:val="Normal6"/>
              <w:rPr>
                <w:szCs w:val="24"/>
              </w:rPr>
            </w:pPr>
            <w:r w:rsidRPr="000E51A6">
              <w:rPr>
                <w:b/>
                <w:i/>
              </w:rPr>
              <w:t>udgår</w:t>
            </w:r>
          </w:p>
        </w:tc>
      </w:tr>
    </w:tbl>
    <w:p w14:paraId="2B782B6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C2673ED" w14:textId="77777777" w:rsidR="00D835C8" w:rsidRPr="000E51A6" w:rsidRDefault="00D835C8" w:rsidP="00D835C8">
      <w:r w:rsidRPr="000E51A6">
        <w:rPr>
          <w:rStyle w:val="HideTWBExt"/>
          <w:noProof w:val="0"/>
        </w:rPr>
        <w:t>&lt;/AmendB&gt;</w:t>
      </w:r>
    </w:p>
    <w:p w14:paraId="59DB838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379</w:t>
      </w:r>
      <w:r w:rsidRPr="000E51A6">
        <w:rPr>
          <w:rStyle w:val="HideTWBExt"/>
          <w:b w:val="0"/>
          <w:noProof w:val="0"/>
        </w:rPr>
        <w:t>&lt;/NumAmB&gt;</w:t>
      </w:r>
    </w:p>
    <w:p w14:paraId="5550C627"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16CE9B4A" w14:textId="77777777" w:rsidR="00D835C8" w:rsidRPr="000E51A6" w:rsidRDefault="00D835C8" w:rsidP="00D835C8">
      <w:r w:rsidRPr="000E51A6">
        <w:rPr>
          <w:rStyle w:val="HideTWBExt"/>
          <w:noProof w:val="0"/>
        </w:rPr>
        <w:t>&lt;/RepeatBlock-By&gt;</w:t>
      </w:r>
    </w:p>
    <w:p w14:paraId="0F28268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25B9956" w14:textId="77777777" w:rsidR="00D835C8" w:rsidRPr="000E51A6" w:rsidRDefault="00D835C8" w:rsidP="00D835C8">
      <w:pPr>
        <w:pStyle w:val="NormalBold"/>
      </w:pPr>
      <w:r w:rsidRPr="000E51A6">
        <w:rPr>
          <w:rStyle w:val="HideTWBExt"/>
          <w:b w:val="0"/>
          <w:noProof w:val="0"/>
        </w:rPr>
        <w:t>&lt;Article&gt;</w:t>
      </w:r>
      <w:r w:rsidRPr="000E51A6">
        <w:t>Artikel 2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110BE15" w14:textId="77777777" w:rsidTr="007743CA">
        <w:trPr>
          <w:jc w:val="center"/>
        </w:trPr>
        <w:tc>
          <w:tcPr>
            <w:tcW w:w="9752" w:type="dxa"/>
            <w:gridSpan w:val="2"/>
          </w:tcPr>
          <w:p w14:paraId="5F162EDD" w14:textId="77777777" w:rsidR="00D835C8" w:rsidRPr="000E51A6" w:rsidRDefault="00D835C8" w:rsidP="007743CA">
            <w:pPr>
              <w:keepNext/>
            </w:pPr>
          </w:p>
        </w:tc>
      </w:tr>
      <w:tr w:rsidR="004D7DBD" w:rsidRPr="000E51A6" w14:paraId="566B3D49" w14:textId="77777777" w:rsidTr="007743CA">
        <w:trPr>
          <w:jc w:val="center"/>
        </w:trPr>
        <w:tc>
          <w:tcPr>
            <w:tcW w:w="4876" w:type="dxa"/>
            <w:hideMark/>
          </w:tcPr>
          <w:p w14:paraId="2A5917C1" w14:textId="77777777" w:rsidR="00D835C8" w:rsidRPr="000E51A6" w:rsidRDefault="00D835C8" w:rsidP="007743CA">
            <w:pPr>
              <w:pStyle w:val="ColumnHeading"/>
              <w:keepNext/>
            </w:pPr>
            <w:r w:rsidRPr="000E51A6">
              <w:t>Kommissionens forslag</w:t>
            </w:r>
          </w:p>
        </w:tc>
        <w:tc>
          <w:tcPr>
            <w:tcW w:w="4876" w:type="dxa"/>
            <w:hideMark/>
          </w:tcPr>
          <w:p w14:paraId="36F0FEC9" w14:textId="77777777" w:rsidR="00D835C8" w:rsidRPr="000E51A6" w:rsidRDefault="00D835C8" w:rsidP="007743CA">
            <w:pPr>
              <w:pStyle w:val="ColumnHeading"/>
              <w:keepNext/>
            </w:pPr>
            <w:r w:rsidRPr="000E51A6">
              <w:t>Ændringsforslag</w:t>
            </w:r>
          </w:p>
        </w:tc>
      </w:tr>
      <w:tr w:rsidR="004D7DBD" w:rsidRPr="000E51A6" w14:paraId="2972C1A4" w14:textId="77777777" w:rsidTr="007743CA">
        <w:trPr>
          <w:jc w:val="center"/>
        </w:trPr>
        <w:tc>
          <w:tcPr>
            <w:tcW w:w="4876" w:type="dxa"/>
            <w:hideMark/>
          </w:tcPr>
          <w:p w14:paraId="6B1AF24F" w14:textId="77777777" w:rsidR="00D835C8" w:rsidRPr="000E51A6" w:rsidRDefault="00D835C8" w:rsidP="007743CA">
            <w:pPr>
              <w:pStyle w:val="Normal6"/>
            </w:pPr>
            <w:r w:rsidRPr="000E51A6">
              <w:t>c)</w:t>
            </w:r>
            <w:r w:rsidRPr="000E51A6">
              <w:tab/>
              <w:t>"almindeligt ansættelsesforhold": ethvert ansættelsesforhold, som ikke er et praktikophold</w:t>
            </w:r>
          </w:p>
        </w:tc>
        <w:tc>
          <w:tcPr>
            <w:tcW w:w="4876" w:type="dxa"/>
            <w:hideMark/>
          </w:tcPr>
          <w:p w14:paraId="03CEA3E9" w14:textId="77777777" w:rsidR="00D835C8" w:rsidRPr="000E51A6" w:rsidRDefault="00D835C8" w:rsidP="007743CA">
            <w:pPr>
              <w:pStyle w:val="Normal6"/>
              <w:rPr>
                <w:szCs w:val="24"/>
              </w:rPr>
            </w:pPr>
            <w:r w:rsidRPr="000E51A6">
              <w:t>c)</w:t>
            </w:r>
            <w:r w:rsidRPr="000E51A6">
              <w:tab/>
              <w:t xml:space="preserve">"almindeligt ansættelsesforhold": ethvert </w:t>
            </w:r>
            <w:r w:rsidRPr="000E51A6">
              <w:rPr>
                <w:b/>
                <w:i/>
              </w:rPr>
              <w:t>andet</w:t>
            </w:r>
            <w:r w:rsidRPr="000E51A6">
              <w:t xml:space="preserve"> ansættelsesforhold, som ikke er et praktikophold</w:t>
            </w:r>
          </w:p>
        </w:tc>
      </w:tr>
    </w:tbl>
    <w:p w14:paraId="327B798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5F339A4" w14:textId="77777777" w:rsidR="00D835C8" w:rsidRPr="000E51A6" w:rsidRDefault="00D835C8" w:rsidP="00D835C8">
      <w:r w:rsidRPr="000E51A6">
        <w:rPr>
          <w:rStyle w:val="HideTWBExt"/>
          <w:noProof w:val="0"/>
        </w:rPr>
        <w:t>&lt;/AmendB&gt;</w:t>
      </w:r>
    </w:p>
    <w:p w14:paraId="601F0DB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380</w:t>
      </w:r>
      <w:r w:rsidRPr="000E51A6">
        <w:rPr>
          <w:rStyle w:val="HideTWBExt"/>
          <w:b w:val="0"/>
          <w:noProof w:val="0"/>
        </w:rPr>
        <w:t>&lt;/NumAmB&gt;</w:t>
      </w:r>
    </w:p>
    <w:p w14:paraId="225E1C8B"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0F79CC07"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4E94DF9D" w14:textId="77777777" w:rsidR="00D835C8" w:rsidRPr="000E51A6" w:rsidRDefault="00D835C8" w:rsidP="00D835C8">
      <w:r w:rsidRPr="000E51A6">
        <w:rPr>
          <w:rStyle w:val="HideTWBExt"/>
          <w:noProof w:val="0"/>
        </w:rPr>
        <w:t>&lt;/RepeatBlock-By&gt;</w:t>
      </w:r>
    </w:p>
    <w:p w14:paraId="4053774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D13D88D" w14:textId="77777777" w:rsidR="00D835C8" w:rsidRPr="000E51A6" w:rsidRDefault="00D835C8" w:rsidP="00D835C8">
      <w:pPr>
        <w:pStyle w:val="NormalBold"/>
      </w:pPr>
      <w:r w:rsidRPr="000E51A6">
        <w:rPr>
          <w:rStyle w:val="HideTWBExt"/>
          <w:b w:val="0"/>
          <w:noProof w:val="0"/>
        </w:rPr>
        <w:t>&lt;Article&gt;</w:t>
      </w:r>
      <w:r w:rsidRPr="000E51A6">
        <w:t>Artikel 2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5AA537D" w14:textId="77777777" w:rsidTr="007743CA">
        <w:trPr>
          <w:jc w:val="center"/>
        </w:trPr>
        <w:tc>
          <w:tcPr>
            <w:tcW w:w="9752" w:type="dxa"/>
            <w:gridSpan w:val="2"/>
          </w:tcPr>
          <w:p w14:paraId="5D67796E" w14:textId="77777777" w:rsidR="00D835C8" w:rsidRPr="000E51A6" w:rsidRDefault="00D835C8" w:rsidP="007743CA">
            <w:pPr>
              <w:keepNext/>
            </w:pPr>
          </w:p>
        </w:tc>
      </w:tr>
      <w:tr w:rsidR="004D7DBD" w:rsidRPr="000E51A6" w14:paraId="1E7C3121" w14:textId="77777777" w:rsidTr="007743CA">
        <w:trPr>
          <w:jc w:val="center"/>
        </w:trPr>
        <w:tc>
          <w:tcPr>
            <w:tcW w:w="4876" w:type="dxa"/>
            <w:hideMark/>
          </w:tcPr>
          <w:p w14:paraId="5251DD24" w14:textId="77777777" w:rsidR="00D835C8" w:rsidRPr="000E51A6" w:rsidRDefault="00D835C8" w:rsidP="007743CA">
            <w:pPr>
              <w:pStyle w:val="ColumnHeading"/>
              <w:keepNext/>
            </w:pPr>
            <w:r w:rsidRPr="000E51A6">
              <w:t>Kommissionens forslag</w:t>
            </w:r>
          </w:p>
        </w:tc>
        <w:tc>
          <w:tcPr>
            <w:tcW w:w="4876" w:type="dxa"/>
            <w:hideMark/>
          </w:tcPr>
          <w:p w14:paraId="299D9C26" w14:textId="77777777" w:rsidR="00D835C8" w:rsidRPr="000E51A6" w:rsidRDefault="00D835C8" w:rsidP="007743CA">
            <w:pPr>
              <w:pStyle w:val="ColumnHeading"/>
              <w:keepNext/>
            </w:pPr>
            <w:r w:rsidRPr="000E51A6">
              <w:t>Ændringsforslag</w:t>
            </w:r>
          </w:p>
        </w:tc>
      </w:tr>
      <w:tr w:rsidR="004D7DBD" w:rsidRPr="000E51A6" w14:paraId="7422F82E" w14:textId="77777777" w:rsidTr="007743CA">
        <w:trPr>
          <w:jc w:val="center"/>
        </w:trPr>
        <w:tc>
          <w:tcPr>
            <w:tcW w:w="4876" w:type="dxa"/>
            <w:hideMark/>
          </w:tcPr>
          <w:p w14:paraId="1D7571DE" w14:textId="77777777" w:rsidR="00D835C8" w:rsidRPr="000E51A6" w:rsidRDefault="00D835C8" w:rsidP="007743CA">
            <w:pPr>
              <w:pStyle w:val="Normal6"/>
            </w:pPr>
            <w:r w:rsidRPr="000E51A6">
              <w:rPr>
                <w:b/>
                <w:i/>
              </w:rPr>
              <w:t>d)</w:t>
            </w:r>
            <w:r w:rsidRPr="000E51A6">
              <w:rPr>
                <w:b/>
                <w:i/>
              </w:rPr>
              <w:tab/>
              <w:t>"almindelig ansat": enhver person, som har et almindeligt ansættelsesforhold.</w:t>
            </w:r>
          </w:p>
        </w:tc>
        <w:tc>
          <w:tcPr>
            <w:tcW w:w="4876" w:type="dxa"/>
            <w:hideMark/>
          </w:tcPr>
          <w:p w14:paraId="3D9E11F0" w14:textId="77777777" w:rsidR="00D835C8" w:rsidRPr="000E51A6" w:rsidRDefault="00D835C8" w:rsidP="007743CA">
            <w:pPr>
              <w:pStyle w:val="Normal6"/>
              <w:rPr>
                <w:szCs w:val="24"/>
              </w:rPr>
            </w:pPr>
            <w:r w:rsidRPr="000E51A6">
              <w:rPr>
                <w:b/>
                <w:i/>
              </w:rPr>
              <w:t>udgår</w:t>
            </w:r>
          </w:p>
        </w:tc>
      </w:tr>
    </w:tbl>
    <w:p w14:paraId="7C97EE4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B9DE7E5" w14:textId="77777777" w:rsidR="00D835C8" w:rsidRPr="000E51A6" w:rsidRDefault="00D835C8" w:rsidP="00D835C8">
      <w:r w:rsidRPr="000E51A6">
        <w:rPr>
          <w:rStyle w:val="HideTWBExt"/>
          <w:noProof w:val="0"/>
        </w:rPr>
        <w:t>&lt;/AmendB&gt;</w:t>
      </w:r>
    </w:p>
    <w:p w14:paraId="0A4EAEF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381</w:t>
      </w:r>
      <w:r w:rsidRPr="000E51A6">
        <w:rPr>
          <w:rStyle w:val="HideTWBExt"/>
          <w:b w:val="0"/>
          <w:noProof w:val="0"/>
        </w:rPr>
        <w:t>&lt;/NumAmB&gt;</w:t>
      </w:r>
    </w:p>
    <w:p w14:paraId="079B082F" w14:textId="77777777" w:rsidR="00D835C8" w:rsidRPr="000E51A6" w:rsidRDefault="00D835C8" w:rsidP="00D835C8">
      <w:pPr>
        <w:pStyle w:val="NormalBold"/>
      </w:pPr>
      <w:r w:rsidRPr="000E51A6">
        <w:rPr>
          <w:rStyle w:val="HideTWBExt"/>
          <w:b w:val="0"/>
          <w:noProof w:val="0"/>
        </w:rPr>
        <w:t>&lt;RepeatBlock-By&gt;&lt;Members&gt;</w:t>
      </w:r>
      <w:r w:rsidRPr="000E51A6">
        <w:t>Jagna Marczułajtis-Walczak</w:t>
      </w:r>
      <w:r w:rsidRPr="000E51A6">
        <w:rPr>
          <w:rStyle w:val="HideTWBExt"/>
          <w:b w:val="0"/>
          <w:noProof w:val="0"/>
        </w:rPr>
        <w:t>&lt;/Members&gt;</w:t>
      </w:r>
    </w:p>
    <w:p w14:paraId="6195AD5E" w14:textId="77777777" w:rsidR="00D835C8" w:rsidRPr="000E51A6" w:rsidRDefault="00D835C8" w:rsidP="00D835C8">
      <w:r w:rsidRPr="000E51A6">
        <w:rPr>
          <w:rStyle w:val="HideTWBExt"/>
          <w:noProof w:val="0"/>
        </w:rPr>
        <w:t>&lt;/RepeatBlock-By&gt;</w:t>
      </w:r>
    </w:p>
    <w:p w14:paraId="4628D52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7850EA2" w14:textId="77777777" w:rsidR="00D835C8" w:rsidRPr="000E51A6" w:rsidRDefault="00D835C8" w:rsidP="00D835C8">
      <w:pPr>
        <w:pStyle w:val="NormalBold"/>
      </w:pPr>
      <w:r w:rsidRPr="000E51A6">
        <w:rPr>
          <w:rStyle w:val="HideTWBExt"/>
          <w:b w:val="0"/>
          <w:noProof w:val="0"/>
        </w:rPr>
        <w:t>&lt;Article&gt;</w:t>
      </w:r>
      <w:r w:rsidRPr="000E51A6">
        <w:t>Artikel 2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CD09164" w14:textId="77777777" w:rsidTr="007743CA">
        <w:trPr>
          <w:jc w:val="center"/>
        </w:trPr>
        <w:tc>
          <w:tcPr>
            <w:tcW w:w="9752" w:type="dxa"/>
            <w:gridSpan w:val="2"/>
          </w:tcPr>
          <w:p w14:paraId="368F26CF" w14:textId="77777777" w:rsidR="00D835C8" w:rsidRPr="000E51A6" w:rsidRDefault="00D835C8" w:rsidP="007743CA">
            <w:pPr>
              <w:keepNext/>
            </w:pPr>
          </w:p>
        </w:tc>
      </w:tr>
      <w:tr w:rsidR="004D7DBD" w:rsidRPr="000E51A6" w14:paraId="13AED1FA" w14:textId="77777777" w:rsidTr="007743CA">
        <w:trPr>
          <w:jc w:val="center"/>
        </w:trPr>
        <w:tc>
          <w:tcPr>
            <w:tcW w:w="4876" w:type="dxa"/>
            <w:hideMark/>
          </w:tcPr>
          <w:p w14:paraId="58667A06" w14:textId="77777777" w:rsidR="00D835C8" w:rsidRPr="000E51A6" w:rsidRDefault="00D835C8" w:rsidP="007743CA">
            <w:pPr>
              <w:pStyle w:val="ColumnHeading"/>
              <w:keepNext/>
            </w:pPr>
            <w:r w:rsidRPr="000E51A6">
              <w:t>Kommissionens forslag</w:t>
            </w:r>
          </w:p>
        </w:tc>
        <w:tc>
          <w:tcPr>
            <w:tcW w:w="4876" w:type="dxa"/>
            <w:hideMark/>
          </w:tcPr>
          <w:p w14:paraId="6E642A11" w14:textId="77777777" w:rsidR="00D835C8" w:rsidRPr="000E51A6" w:rsidRDefault="00D835C8" w:rsidP="007743CA">
            <w:pPr>
              <w:pStyle w:val="ColumnHeading"/>
              <w:keepNext/>
            </w:pPr>
            <w:r w:rsidRPr="000E51A6">
              <w:t>Ændringsforslag</w:t>
            </w:r>
          </w:p>
        </w:tc>
      </w:tr>
      <w:tr w:rsidR="004D7DBD" w:rsidRPr="000E51A6" w14:paraId="7C5B7F1D" w14:textId="77777777" w:rsidTr="007743CA">
        <w:trPr>
          <w:jc w:val="center"/>
        </w:trPr>
        <w:tc>
          <w:tcPr>
            <w:tcW w:w="4876" w:type="dxa"/>
            <w:hideMark/>
          </w:tcPr>
          <w:p w14:paraId="34BA2AC7" w14:textId="77777777" w:rsidR="00D835C8" w:rsidRPr="000E51A6" w:rsidRDefault="00D835C8" w:rsidP="007743CA">
            <w:pPr>
              <w:pStyle w:val="Normal6"/>
            </w:pPr>
            <w:r w:rsidRPr="000E51A6">
              <w:rPr>
                <w:b/>
                <w:i/>
              </w:rPr>
              <w:t>d)</w:t>
            </w:r>
            <w:r w:rsidRPr="000E51A6">
              <w:rPr>
                <w:b/>
                <w:i/>
              </w:rPr>
              <w:tab/>
              <w:t>"almindelig ansat": enhver person, som har et almindeligt ansættelsesforhold.</w:t>
            </w:r>
          </w:p>
        </w:tc>
        <w:tc>
          <w:tcPr>
            <w:tcW w:w="4876" w:type="dxa"/>
            <w:hideMark/>
          </w:tcPr>
          <w:p w14:paraId="6507EEA8" w14:textId="77777777" w:rsidR="00D835C8" w:rsidRPr="000E51A6" w:rsidRDefault="00D835C8" w:rsidP="007743CA">
            <w:pPr>
              <w:pStyle w:val="Normal6"/>
              <w:rPr>
                <w:szCs w:val="24"/>
              </w:rPr>
            </w:pPr>
            <w:r w:rsidRPr="000E51A6">
              <w:rPr>
                <w:b/>
                <w:i/>
              </w:rPr>
              <w:t>udgår</w:t>
            </w:r>
          </w:p>
        </w:tc>
      </w:tr>
    </w:tbl>
    <w:p w14:paraId="5D2884C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67BA3AE" w14:textId="77777777" w:rsidR="00D835C8" w:rsidRPr="000E51A6" w:rsidRDefault="00D835C8" w:rsidP="00D835C8">
      <w:r w:rsidRPr="000E51A6">
        <w:rPr>
          <w:rStyle w:val="HideTWBExt"/>
          <w:noProof w:val="0"/>
        </w:rPr>
        <w:t>&lt;/AmendB&gt;</w:t>
      </w:r>
    </w:p>
    <w:p w14:paraId="659F569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382</w:t>
      </w:r>
      <w:r w:rsidRPr="000E51A6">
        <w:rPr>
          <w:rStyle w:val="HideTWBExt"/>
          <w:b w:val="0"/>
          <w:noProof w:val="0"/>
        </w:rPr>
        <w:t>&lt;/NumAmB&gt;</w:t>
      </w:r>
    </w:p>
    <w:p w14:paraId="2CCA0ECA"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5EA621BD" w14:textId="77777777" w:rsidR="00D835C8" w:rsidRPr="000E51A6" w:rsidRDefault="00D835C8" w:rsidP="00D835C8">
      <w:r w:rsidRPr="000E51A6">
        <w:rPr>
          <w:rStyle w:val="HideTWBExt"/>
          <w:noProof w:val="0"/>
        </w:rPr>
        <w:t>&lt;/RepeatBlock-By&gt;</w:t>
      </w:r>
    </w:p>
    <w:p w14:paraId="26693F0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EA2E00F" w14:textId="77777777" w:rsidR="00D835C8" w:rsidRPr="000E51A6" w:rsidRDefault="00D835C8" w:rsidP="00D835C8">
      <w:pPr>
        <w:pStyle w:val="NormalBold"/>
      </w:pPr>
      <w:r w:rsidRPr="000E51A6">
        <w:rPr>
          <w:rStyle w:val="HideTWBExt"/>
          <w:b w:val="0"/>
          <w:noProof w:val="0"/>
        </w:rPr>
        <w:t>&lt;Article&gt;</w:t>
      </w:r>
      <w:r w:rsidRPr="000E51A6">
        <w:t>Kapitel II</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5B4F54C" w14:textId="77777777" w:rsidTr="007743CA">
        <w:trPr>
          <w:jc w:val="center"/>
        </w:trPr>
        <w:tc>
          <w:tcPr>
            <w:tcW w:w="9752" w:type="dxa"/>
            <w:gridSpan w:val="2"/>
          </w:tcPr>
          <w:p w14:paraId="397A58FF" w14:textId="77777777" w:rsidR="00D835C8" w:rsidRPr="000E51A6" w:rsidRDefault="00D835C8" w:rsidP="007743CA">
            <w:pPr>
              <w:keepNext/>
            </w:pPr>
          </w:p>
        </w:tc>
      </w:tr>
      <w:tr w:rsidR="004D7DBD" w:rsidRPr="000E51A6" w14:paraId="69938213" w14:textId="77777777" w:rsidTr="007743CA">
        <w:trPr>
          <w:jc w:val="center"/>
        </w:trPr>
        <w:tc>
          <w:tcPr>
            <w:tcW w:w="4876" w:type="dxa"/>
            <w:hideMark/>
          </w:tcPr>
          <w:p w14:paraId="2A33231A" w14:textId="77777777" w:rsidR="00D835C8" w:rsidRPr="000E51A6" w:rsidRDefault="00D835C8" w:rsidP="007743CA">
            <w:pPr>
              <w:pStyle w:val="ColumnHeading"/>
              <w:keepNext/>
            </w:pPr>
            <w:r w:rsidRPr="000E51A6">
              <w:t>Kommissionens forslag</w:t>
            </w:r>
          </w:p>
        </w:tc>
        <w:tc>
          <w:tcPr>
            <w:tcW w:w="4876" w:type="dxa"/>
            <w:hideMark/>
          </w:tcPr>
          <w:p w14:paraId="06D662A8" w14:textId="77777777" w:rsidR="00D835C8" w:rsidRPr="000E51A6" w:rsidRDefault="00D835C8" w:rsidP="007743CA">
            <w:pPr>
              <w:pStyle w:val="ColumnHeading"/>
              <w:keepNext/>
            </w:pPr>
            <w:r w:rsidRPr="000E51A6">
              <w:t>Ændringsforslag</w:t>
            </w:r>
          </w:p>
        </w:tc>
      </w:tr>
      <w:tr w:rsidR="004D7DBD" w:rsidRPr="000E51A6" w14:paraId="7C05D49E" w14:textId="77777777" w:rsidTr="007743CA">
        <w:trPr>
          <w:jc w:val="center"/>
        </w:trPr>
        <w:tc>
          <w:tcPr>
            <w:tcW w:w="4876" w:type="dxa"/>
            <w:hideMark/>
          </w:tcPr>
          <w:p w14:paraId="5AF1F1D6" w14:textId="77777777" w:rsidR="00D835C8" w:rsidRPr="000E51A6" w:rsidRDefault="00D835C8" w:rsidP="007743CA">
            <w:pPr>
              <w:pStyle w:val="Normal6"/>
            </w:pPr>
            <w:r w:rsidRPr="000E51A6">
              <w:rPr>
                <w:b/>
                <w:i/>
              </w:rPr>
              <w:t>II</w:t>
            </w:r>
            <w:r w:rsidRPr="000E51A6">
              <w:rPr>
                <w:b/>
                <w:i/>
              </w:rPr>
              <w:tab/>
              <w:t>Ligebehandling</w:t>
            </w:r>
          </w:p>
        </w:tc>
        <w:tc>
          <w:tcPr>
            <w:tcW w:w="4876" w:type="dxa"/>
            <w:hideMark/>
          </w:tcPr>
          <w:p w14:paraId="0ED77DE8" w14:textId="77777777" w:rsidR="00D835C8" w:rsidRPr="000E51A6" w:rsidRDefault="00D835C8" w:rsidP="007743CA">
            <w:pPr>
              <w:pStyle w:val="Normal6"/>
              <w:rPr>
                <w:szCs w:val="24"/>
              </w:rPr>
            </w:pPr>
            <w:r w:rsidRPr="000E51A6">
              <w:rPr>
                <w:b/>
                <w:i/>
              </w:rPr>
              <w:t>udgår</w:t>
            </w:r>
          </w:p>
        </w:tc>
      </w:tr>
      <w:tr w:rsidR="004D7DBD" w:rsidRPr="000E51A6" w14:paraId="1B7D6E8B" w14:textId="77777777" w:rsidTr="007743CA">
        <w:trPr>
          <w:jc w:val="center"/>
        </w:trPr>
        <w:tc>
          <w:tcPr>
            <w:tcW w:w="4876" w:type="dxa"/>
            <w:hideMark/>
          </w:tcPr>
          <w:p w14:paraId="06BA991A" w14:textId="77777777" w:rsidR="00D835C8" w:rsidRPr="000E51A6" w:rsidRDefault="00D835C8" w:rsidP="007743CA">
            <w:pPr>
              <w:pStyle w:val="Normal6"/>
            </w:pPr>
            <w:r w:rsidRPr="000E51A6">
              <w:rPr>
                <w:b/>
                <w:i/>
              </w:rPr>
              <w:t>3</w:t>
            </w:r>
            <w:r w:rsidRPr="000E51A6">
              <w:rPr>
                <w:b/>
                <w:i/>
              </w:rPr>
              <w:tab/>
              <w:t>Princippet om ikkeforskelsbehandling</w:t>
            </w:r>
          </w:p>
        </w:tc>
        <w:tc>
          <w:tcPr>
            <w:tcW w:w="4876" w:type="dxa"/>
          </w:tcPr>
          <w:p w14:paraId="3F903CE8" w14:textId="77777777" w:rsidR="00D835C8" w:rsidRPr="000E51A6" w:rsidRDefault="00D835C8" w:rsidP="007743CA">
            <w:pPr>
              <w:pStyle w:val="Normal6"/>
              <w:rPr>
                <w:szCs w:val="24"/>
              </w:rPr>
            </w:pPr>
          </w:p>
        </w:tc>
      </w:tr>
      <w:tr w:rsidR="004D7DBD" w:rsidRPr="000E51A6" w14:paraId="08AC022C" w14:textId="77777777" w:rsidTr="007743CA">
        <w:trPr>
          <w:jc w:val="center"/>
        </w:trPr>
        <w:tc>
          <w:tcPr>
            <w:tcW w:w="4876" w:type="dxa"/>
            <w:hideMark/>
          </w:tcPr>
          <w:p w14:paraId="3606914E" w14:textId="77777777" w:rsidR="00D835C8" w:rsidRPr="000E51A6" w:rsidRDefault="00D835C8" w:rsidP="007743CA">
            <w:pPr>
              <w:pStyle w:val="Normal6"/>
            </w:pPr>
            <w:r w:rsidRPr="000E51A6">
              <w:rPr>
                <w:b/>
                <w:i/>
              </w:rPr>
              <w:t xml:space="preserve">Medlemsstaterne sikrer, at praktikanter med hensyn til arbejdsvilkår, herunder lønforhold, ikke behandles mindre gunstigt end sammenlignelige almindelige ansatte i samme virksomhed, medmindre forskelsbehandlingen er begrundet i objektive forhold, såsom andre arbejdsopgaver, mindre ansvar, lavere arbejdsintensitet eller </w:t>
            </w:r>
            <w:r w:rsidRPr="000E51A6">
              <w:rPr>
                <w:b/>
                <w:bCs/>
                <w:i/>
                <w:iCs/>
              </w:rPr>
              <w:t>indslaget af læring og uddannelse</w:t>
            </w:r>
            <w:r w:rsidRPr="000E51A6">
              <w:rPr>
                <w:b/>
                <w:i/>
              </w:rPr>
              <w:t>.</w:t>
            </w:r>
          </w:p>
        </w:tc>
        <w:tc>
          <w:tcPr>
            <w:tcW w:w="4876" w:type="dxa"/>
          </w:tcPr>
          <w:p w14:paraId="350129C4" w14:textId="77777777" w:rsidR="00D835C8" w:rsidRPr="000E51A6" w:rsidRDefault="00D835C8" w:rsidP="007743CA">
            <w:pPr>
              <w:pStyle w:val="Normal6"/>
              <w:rPr>
                <w:szCs w:val="24"/>
              </w:rPr>
            </w:pPr>
          </w:p>
        </w:tc>
      </w:tr>
      <w:tr w:rsidR="004D7DBD" w:rsidRPr="000E51A6" w14:paraId="752EDE62" w14:textId="77777777" w:rsidTr="007743CA">
        <w:trPr>
          <w:jc w:val="center"/>
        </w:trPr>
        <w:tc>
          <w:tcPr>
            <w:tcW w:w="4876" w:type="dxa"/>
            <w:hideMark/>
          </w:tcPr>
          <w:p w14:paraId="49DC0DC7" w14:textId="77777777" w:rsidR="00D835C8" w:rsidRPr="000E51A6" w:rsidRDefault="00D835C8" w:rsidP="007743CA">
            <w:pPr>
              <w:pStyle w:val="Normal6"/>
            </w:pPr>
            <w:r w:rsidRPr="000E51A6">
              <w:rPr>
                <w:b/>
                <w:i/>
              </w:rPr>
              <w:t>Hvor der ikke findes nogen sammenlignelig almindelig ansat i samme virksomhed, foretages sammenligningen ved henvisning til den kollektive overenskomst, der gælder på området, eller – hvis en sådan ikke foreligger – til national lovgivning eller gældende praksis.</w:t>
            </w:r>
          </w:p>
        </w:tc>
        <w:tc>
          <w:tcPr>
            <w:tcW w:w="4876" w:type="dxa"/>
          </w:tcPr>
          <w:p w14:paraId="1A096330" w14:textId="77777777" w:rsidR="00D835C8" w:rsidRPr="000E51A6" w:rsidRDefault="00D835C8" w:rsidP="007743CA">
            <w:pPr>
              <w:pStyle w:val="Normal6"/>
              <w:rPr>
                <w:szCs w:val="24"/>
              </w:rPr>
            </w:pPr>
          </w:p>
        </w:tc>
      </w:tr>
    </w:tbl>
    <w:p w14:paraId="22164D6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CA4A011" w14:textId="77777777" w:rsidR="00D835C8" w:rsidRPr="000E51A6" w:rsidRDefault="00D835C8" w:rsidP="00D835C8">
      <w:r w:rsidRPr="000E51A6">
        <w:rPr>
          <w:rStyle w:val="HideTWBExt"/>
          <w:noProof w:val="0"/>
        </w:rPr>
        <w:t>&lt;/AmendB&gt;</w:t>
      </w:r>
    </w:p>
    <w:p w14:paraId="6331112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383</w:t>
      </w:r>
      <w:r w:rsidRPr="000E51A6">
        <w:rPr>
          <w:rStyle w:val="HideTWBExt"/>
          <w:b w:val="0"/>
          <w:noProof w:val="0"/>
        </w:rPr>
        <w:t>&lt;/NumAmB&gt;</w:t>
      </w:r>
    </w:p>
    <w:p w14:paraId="6C6C5790"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13683151" w14:textId="77777777" w:rsidR="00D835C8" w:rsidRPr="000E51A6" w:rsidRDefault="00D835C8" w:rsidP="00D835C8">
      <w:r w:rsidRPr="000E51A6">
        <w:rPr>
          <w:rStyle w:val="HideTWBExt"/>
          <w:noProof w:val="0"/>
        </w:rPr>
        <w:t>&lt;/RepeatBlock-By&gt;</w:t>
      </w:r>
    </w:p>
    <w:p w14:paraId="1F38A99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BCF1CC2" w14:textId="77777777" w:rsidR="00D835C8" w:rsidRPr="000E51A6" w:rsidRDefault="00D835C8" w:rsidP="00D835C8">
      <w:pPr>
        <w:pStyle w:val="NormalBold"/>
      </w:pPr>
      <w:r w:rsidRPr="000E51A6">
        <w:rPr>
          <w:rStyle w:val="HideTWBExt"/>
          <w:b w:val="0"/>
          <w:noProof w:val="0"/>
        </w:rPr>
        <w:t>&lt;Article&gt;</w:t>
      </w:r>
      <w:r w:rsidRPr="000E51A6">
        <w:t>Artikel 3</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861B686" w14:textId="77777777" w:rsidTr="007743CA">
        <w:trPr>
          <w:jc w:val="center"/>
        </w:trPr>
        <w:tc>
          <w:tcPr>
            <w:tcW w:w="9752" w:type="dxa"/>
            <w:gridSpan w:val="2"/>
          </w:tcPr>
          <w:p w14:paraId="338F37F0" w14:textId="77777777" w:rsidR="00D835C8" w:rsidRPr="000E51A6" w:rsidRDefault="00D835C8" w:rsidP="007743CA">
            <w:pPr>
              <w:keepNext/>
            </w:pPr>
          </w:p>
        </w:tc>
      </w:tr>
      <w:tr w:rsidR="004D7DBD" w:rsidRPr="000E51A6" w14:paraId="02B2C5B2" w14:textId="77777777" w:rsidTr="007743CA">
        <w:trPr>
          <w:jc w:val="center"/>
        </w:trPr>
        <w:tc>
          <w:tcPr>
            <w:tcW w:w="4876" w:type="dxa"/>
            <w:hideMark/>
          </w:tcPr>
          <w:p w14:paraId="77A3FF54" w14:textId="77777777" w:rsidR="00D835C8" w:rsidRPr="000E51A6" w:rsidRDefault="00D835C8" w:rsidP="007743CA">
            <w:pPr>
              <w:pStyle w:val="ColumnHeading"/>
              <w:keepNext/>
            </w:pPr>
            <w:r w:rsidRPr="000E51A6">
              <w:t>Kommissionens forslag</w:t>
            </w:r>
          </w:p>
        </w:tc>
        <w:tc>
          <w:tcPr>
            <w:tcW w:w="4876" w:type="dxa"/>
            <w:hideMark/>
          </w:tcPr>
          <w:p w14:paraId="698732BF" w14:textId="77777777" w:rsidR="00D835C8" w:rsidRPr="000E51A6" w:rsidRDefault="00D835C8" w:rsidP="007743CA">
            <w:pPr>
              <w:pStyle w:val="ColumnHeading"/>
              <w:keepNext/>
            </w:pPr>
            <w:r w:rsidRPr="000E51A6">
              <w:t>Ændringsforslag</w:t>
            </w:r>
          </w:p>
        </w:tc>
      </w:tr>
      <w:tr w:rsidR="004D7DBD" w:rsidRPr="000E51A6" w14:paraId="211DF003" w14:textId="77777777" w:rsidTr="007743CA">
        <w:trPr>
          <w:jc w:val="center"/>
        </w:trPr>
        <w:tc>
          <w:tcPr>
            <w:tcW w:w="4876" w:type="dxa"/>
            <w:hideMark/>
          </w:tcPr>
          <w:p w14:paraId="1F56FE41" w14:textId="77777777" w:rsidR="00D835C8" w:rsidRPr="000E51A6" w:rsidRDefault="00D835C8" w:rsidP="007743CA">
            <w:pPr>
              <w:pStyle w:val="Normal6"/>
              <w:jc w:val="center"/>
            </w:pPr>
            <w:r w:rsidRPr="000E51A6">
              <w:rPr>
                <w:b/>
                <w:i/>
              </w:rPr>
              <w:t>Artikel 3</w:t>
            </w:r>
          </w:p>
        </w:tc>
        <w:tc>
          <w:tcPr>
            <w:tcW w:w="4876" w:type="dxa"/>
            <w:hideMark/>
          </w:tcPr>
          <w:p w14:paraId="6764CD1E" w14:textId="77777777" w:rsidR="00D835C8" w:rsidRPr="000E51A6" w:rsidRDefault="00D835C8" w:rsidP="007743CA">
            <w:pPr>
              <w:pStyle w:val="Normal6"/>
              <w:rPr>
                <w:szCs w:val="24"/>
              </w:rPr>
            </w:pPr>
            <w:r w:rsidRPr="000E51A6">
              <w:rPr>
                <w:b/>
                <w:i/>
              </w:rPr>
              <w:t>udgår</w:t>
            </w:r>
          </w:p>
        </w:tc>
      </w:tr>
      <w:tr w:rsidR="004D7DBD" w:rsidRPr="000E51A6" w14:paraId="36D38E36" w14:textId="77777777" w:rsidTr="007743CA">
        <w:trPr>
          <w:jc w:val="center"/>
        </w:trPr>
        <w:tc>
          <w:tcPr>
            <w:tcW w:w="4876" w:type="dxa"/>
            <w:hideMark/>
          </w:tcPr>
          <w:p w14:paraId="148D5D16" w14:textId="77777777" w:rsidR="00D835C8" w:rsidRPr="000E51A6" w:rsidRDefault="00D835C8" w:rsidP="007743CA">
            <w:pPr>
              <w:pStyle w:val="Normal6"/>
              <w:jc w:val="center"/>
            </w:pPr>
            <w:r w:rsidRPr="000E51A6">
              <w:rPr>
                <w:b/>
                <w:i/>
              </w:rPr>
              <w:t>Princippet om ikke-forskelsbehandling</w:t>
            </w:r>
          </w:p>
        </w:tc>
        <w:tc>
          <w:tcPr>
            <w:tcW w:w="4876" w:type="dxa"/>
          </w:tcPr>
          <w:p w14:paraId="0E38DF1A" w14:textId="77777777" w:rsidR="00D835C8" w:rsidRPr="000E51A6" w:rsidRDefault="00D835C8" w:rsidP="007743CA">
            <w:pPr>
              <w:pStyle w:val="Normal6"/>
              <w:rPr>
                <w:szCs w:val="24"/>
              </w:rPr>
            </w:pPr>
          </w:p>
        </w:tc>
      </w:tr>
      <w:tr w:rsidR="004D7DBD" w:rsidRPr="000E51A6" w14:paraId="72165240" w14:textId="77777777" w:rsidTr="007743CA">
        <w:trPr>
          <w:jc w:val="center"/>
        </w:trPr>
        <w:tc>
          <w:tcPr>
            <w:tcW w:w="4876" w:type="dxa"/>
            <w:hideMark/>
          </w:tcPr>
          <w:p w14:paraId="6D037612" w14:textId="77777777" w:rsidR="00D835C8" w:rsidRPr="000E51A6" w:rsidRDefault="00D835C8" w:rsidP="007743CA">
            <w:pPr>
              <w:pStyle w:val="Normal6"/>
            </w:pPr>
            <w:r w:rsidRPr="000E51A6">
              <w:rPr>
                <w:b/>
                <w:i/>
              </w:rPr>
              <w:t>Medlemsstaterne sikrer, at praktikanter med hensyn til arbejdsvilkår, herunder lønforhold, ikke behandles mindre gunstigt end sammenlignelige almindelige ansatte i samme virksomhed, medmindre forskelsbehandlingen er begrundet i objektive forhold, såsom andre arbejdsopgaver, mindre ansvar, lavere arbejdsintensitet eller indslaget af læring og uddannelse.</w:t>
            </w:r>
          </w:p>
        </w:tc>
        <w:tc>
          <w:tcPr>
            <w:tcW w:w="4876" w:type="dxa"/>
          </w:tcPr>
          <w:p w14:paraId="38D5832E" w14:textId="77777777" w:rsidR="00D835C8" w:rsidRPr="000E51A6" w:rsidRDefault="00D835C8" w:rsidP="007743CA">
            <w:pPr>
              <w:pStyle w:val="Normal6"/>
              <w:rPr>
                <w:szCs w:val="24"/>
              </w:rPr>
            </w:pPr>
          </w:p>
        </w:tc>
      </w:tr>
      <w:tr w:rsidR="004D7DBD" w:rsidRPr="000E51A6" w14:paraId="1192062D" w14:textId="77777777" w:rsidTr="007743CA">
        <w:trPr>
          <w:jc w:val="center"/>
        </w:trPr>
        <w:tc>
          <w:tcPr>
            <w:tcW w:w="4876" w:type="dxa"/>
            <w:hideMark/>
          </w:tcPr>
          <w:p w14:paraId="5D5E5995" w14:textId="77777777" w:rsidR="00D835C8" w:rsidRPr="000E51A6" w:rsidRDefault="00D835C8" w:rsidP="007743CA">
            <w:pPr>
              <w:pStyle w:val="Normal6"/>
            </w:pPr>
            <w:r w:rsidRPr="000E51A6">
              <w:rPr>
                <w:b/>
                <w:i/>
              </w:rPr>
              <w:t>Hvor der ikke findes nogen sammenlignelig almindelig ansat i samme virksomhed, foretages sammenligningen ved henvisning til den kollektive overenskomst, der gælder på området, eller – hvis en sådan ikke foreligger – til national lovgivning eller gældende praksis.</w:t>
            </w:r>
          </w:p>
        </w:tc>
        <w:tc>
          <w:tcPr>
            <w:tcW w:w="4876" w:type="dxa"/>
          </w:tcPr>
          <w:p w14:paraId="079F9E8C" w14:textId="77777777" w:rsidR="00D835C8" w:rsidRPr="000E51A6" w:rsidRDefault="00D835C8" w:rsidP="007743CA">
            <w:pPr>
              <w:pStyle w:val="Normal6"/>
              <w:rPr>
                <w:szCs w:val="24"/>
              </w:rPr>
            </w:pPr>
          </w:p>
        </w:tc>
      </w:tr>
    </w:tbl>
    <w:p w14:paraId="2A03B15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6AB7D50F"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29759AF5" w14:textId="746DF601" w:rsidR="00D835C8" w:rsidRPr="000E51A6" w:rsidRDefault="00D835C8" w:rsidP="00D835C8">
      <w:pPr>
        <w:pStyle w:val="Normal12Italic"/>
        <w:rPr>
          <w:noProof w:val="0"/>
        </w:rPr>
      </w:pPr>
      <w:r w:rsidRPr="000E51A6">
        <w:rPr>
          <w:noProof w:val="0"/>
        </w:rPr>
        <w:t>Eftersom praktikanter befinder sig i en anden situation end almindelige ansatte, er det ikke hensigtsmæssigt at indføre et princip om ikkeforskelsbehandling mellem dem. Dette svarer også til, at der udarbejdes en lovgivning vedrørende praktikanters status, hvilket er i strid med artikel 165, stk. 4, i TEUF og artikel 4, stk. 1, i EUF.</w:t>
      </w:r>
    </w:p>
    <w:p w14:paraId="1FC6822C" w14:textId="77777777" w:rsidR="00D835C8" w:rsidRPr="000E51A6" w:rsidRDefault="00D835C8" w:rsidP="00D835C8">
      <w:r w:rsidRPr="000E51A6">
        <w:rPr>
          <w:rStyle w:val="HideTWBExt"/>
          <w:noProof w:val="0"/>
        </w:rPr>
        <w:t>&lt;/AmendB&gt;</w:t>
      </w:r>
    </w:p>
    <w:p w14:paraId="0E56370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384</w:t>
      </w:r>
      <w:r w:rsidRPr="000E51A6">
        <w:rPr>
          <w:rStyle w:val="HideTWBExt"/>
          <w:b w:val="0"/>
          <w:noProof w:val="0"/>
        </w:rPr>
        <w:t>&lt;/NumAmB&gt;</w:t>
      </w:r>
    </w:p>
    <w:p w14:paraId="1C89B554"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69FE0A51" w14:textId="77777777" w:rsidR="00D835C8" w:rsidRPr="000E51A6" w:rsidRDefault="00D835C8" w:rsidP="00D835C8">
      <w:r w:rsidRPr="000E51A6">
        <w:rPr>
          <w:rStyle w:val="HideTWBExt"/>
          <w:noProof w:val="0"/>
        </w:rPr>
        <w:t>&lt;/RepeatBlock-By&gt;</w:t>
      </w:r>
    </w:p>
    <w:p w14:paraId="51DEA51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570FB49" w14:textId="77777777" w:rsidR="00D835C8" w:rsidRPr="000E51A6" w:rsidRDefault="00D835C8" w:rsidP="00D835C8">
      <w:pPr>
        <w:pStyle w:val="NormalBold"/>
      </w:pPr>
      <w:r w:rsidRPr="000E51A6">
        <w:rPr>
          <w:rStyle w:val="HideTWBExt"/>
          <w:b w:val="0"/>
          <w:noProof w:val="0"/>
        </w:rPr>
        <w:t>&lt;Article&gt;</w:t>
      </w:r>
      <w:r w:rsidRPr="000E51A6">
        <w:t>Artikel 3</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23FE7BE" w14:textId="77777777" w:rsidTr="007743CA">
        <w:trPr>
          <w:jc w:val="center"/>
        </w:trPr>
        <w:tc>
          <w:tcPr>
            <w:tcW w:w="9752" w:type="dxa"/>
            <w:gridSpan w:val="2"/>
          </w:tcPr>
          <w:p w14:paraId="3A6510BD" w14:textId="77777777" w:rsidR="00D835C8" w:rsidRPr="000E51A6" w:rsidRDefault="00D835C8" w:rsidP="007743CA">
            <w:pPr>
              <w:keepNext/>
            </w:pPr>
          </w:p>
        </w:tc>
      </w:tr>
      <w:tr w:rsidR="004D7DBD" w:rsidRPr="000E51A6" w14:paraId="7A9E61EE" w14:textId="77777777" w:rsidTr="007743CA">
        <w:trPr>
          <w:jc w:val="center"/>
        </w:trPr>
        <w:tc>
          <w:tcPr>
            <w:tcW w:w="4876" w:type="dxa"/>
            <w:hideMark/>
          </w:tcPr>
          <w:p w14:paraId="78AA4FFE" w14:textId="77777777" w:rsidR="00D835C8" w:rsidRPr="000E51A6" w:rsidRDefault="00D835C8" w:rsidP="007743CA">
            <w:pPr>
              <w:pStyle w:val="ColumnHeading"/>
              <w:keepNext/>
            </w:pPr>
            <w:r w:rsidRPr="000E51A6">
              <w:t>Kommissionens forslag</w:t>
            </w:r>
          </w:p>
        </w:tc>
        <w:tc>
          <w:tcPr>
            <w:tcW w:w="4876" w:type="dxa"/>
            <w:hideMark/>
          </w:tcPr>
          <w:p w14:paraId="38CBB9A9" w14:textId="77777777" w:rsidR="00D835C8" w:rsidRPr="000E51A6" w:rsidRDefault="00D835C8" w:rsidP="007743CA">
            <w:pPr>
              <w:pStyle w:val="ColumnHeading"/>
              <w:keepNext/>
            </w:pPr>
            <w:r w:rsidRPr="000E51A6">
              <w:t>Ændringsforslag</w:t>
            </w:r>
          </w:p>
        </w:tc>
      </w:tr>
      <w:tr w:rsidR="004D7DBD" w:rsidRPr="000E51A6" w14:paraId="324C85B4" w14:textId="77777777" w:rsidTr="007743CA">
        <w:trPr>
          <w:jc w:val="center"/>
        </w:trPr>
        <w:tc>
          <w:tcPr>
            <w:tcW w:w="4876" w:type="dxa"/>
            <w:hideMark/>
          </w:tcPr>
          <w:p w14:paraId="291FE9FD" w14:textId="77777777" w:rsidR="00D835C8" w:rsidRPr="000E51A6" w:rsidRDefault="00D835C8" w:rsidP="007743CA">
            <w:pPr>
              <w:pStyle w:val="Normal6"/>
              <w:jc w:val="center"/>
            </w:pPr>
            <w:r w:rsidRPr="000E51A6">
              <w:rPr>
                <w:b/>
                <w:i/>
              </w:rPr>
              <w:t>Artikel 3</w:t>
            </w:r>
          </w:p>
        </w:tc>
        <w:tc>
          <w:tcPr>
            <w:tcW w:w="4876" w:type="dxa"/>
            <w:hideMark/>
          </w:tcPr>
          <w:p w14:paraId="48605292" w14:textId="77777777" w:rsidR="00D835C8" w:rsidRPr="000E51A6" w:rsidRDefault="00D835C8" w:rsidP="007743CA">
            <w:pPr>
              <w:pStyle w:val="Normal6"/>
              <w:rPr>
                <w:szCs w:val="24"/>
              </w:rPr>
            </w:pPr>
            <w:r w:rsidRPr="000E51A6">
              <w:rPr>
                <w:b/>
                <w:i/>
              </w:rPr>
              <w:t>udgår</w:t>
            </w:r>
          </w:p>
        </w:tc>
      </w:tr>
      <w:tr w:rsidR="004D7DBD" w:rsidRPr="000E51A6" w14:paraId="4F360E39" w14:textId="77777777" w:rsidTr="007743CA">
        <w:trPr>
          <w:jc w:val="center"/>
        </w:trPr>
        <w:tc>
          <w:tcPr>
            <w:tcW w:w="4876" w:type="dxa"/>
            <w:hideMark/>
          </w:tcPr>
          <w:p w14:paraId="3CB21BFD" w14:textId="77777777" w:rsidR="00D835C8" w:rsidRPr="000E51A6" w:rsidRDefault="00D835C8" w:rsidP="007743CA">
            <w:pPr>
              <w:pStyle w:val="Normal6"/>
              <w:jc w:val="center"/>
            </w:pPr>
            <w:r w:rsidRPr="000E51A6">
              <w:rPr>
                <w:b/>
                <w:i/>
              </w:rPr>
              <w:t>Princippet om ikkeforskelsbehandling</w:t>
            </w:r>
          </w:p>
        </w:tc>
        <w:tc>
          <w:tcPr>
            <w:tcW w:w="4876" w:type="dxa"/>
          </w:tcPr>
          <w:p w14:paraId="17E88B56" w14:textId="77777777" w:rsidR="00D835C8" w:rsidRPr="000E51A6" w:rsidRDefault="00D835C8" w:rsidP="007743CA">
            <w:pPr>
              <w:pStyle w:val="Normal6"/>
              <w:rPr>
                <w:szCs w:val="24"/>
              </w:rPr>
            </w:pPr>
          </w:p>
        </w:tc>
      </w:tr>
      <w:tr w:rsidR="004D7DBD" w:rsidRPr="000E51A6" w14:paraId="600C13EA" w14:textId="77777777" w:rsidTr="007743CA">
        <w:trPr>
          <w:jc w:val="center"/>
        </w:trPr>
        <w:tc>
          <w:tcPr>
            <w:tcW w:w="4876" w:type="dxa"/>
            <w:hideMark/>
          </w:tcPr>
          <w:p w14:paraId="67CC9272" w14:textId="77777777" w:rsidR="00D835C8" w:rsidRPr="000E51A6" w:rsidRDefault="00D835C8" w:rsidP="007743CA">
            <w:pPr>
              <w:pStyle w:val="Normal6"/>
            </w:pPr>
            <w:r w:rsidRPr="000E51A6">
              <w:rPr>
                <w:b/>
                <w:i/>
              </w:rPr>
              <w:t xml:space="preserve">Medlemsstaterne sikrer, at praktikanter med hensyn til arbejdsvilkår, herunder lønforhold, ikke behandles mindre gunstigt end sammenlignelige almindelige ansatte i samme virksomhed, medmindre forskelsbehandlingen er begrundet i objektive forhold, såsom andre arbejdsopgaver, mindre ansvar, lavere arbejdsintensitet eller </w:t>
            </w:r>
            <w:r w:rsidRPr="000E51A6">
              <w:rPr>
                <w:b/>
                <w:bCs/>
                <w:i/>
                <w:iCs/>
              </w:rPr>
              <w:t>indslaget af læring og uddannelse</w:t>
            </w:r>
            <w:r w:rsidRPr="000E51A6">
              <w:rPr>
                <w:b/>
                <w:i/>
              </w:rPr>
              <w:t>.</w:t>
            </w:r>
          </w:p>
        </w:tc>
        <w:tc>
          <w:tcPr>
            <w:tcW w:w="4876" w:type="dxa"/>
          </w:tcPr>
          <w:p w14:paraId="2E1B1547" w14:textId="77777777" w:rsidR="00D835C8" w:rsidRPr="000E51A6" w:rsidRDefault="00D835C8" w:rsidP="007743CA">
            <w:pPr>
              <w:pStyle w:val="Normal6"/>
              <w:rPr>
                <w:szCs w:val="24"/>
              </w:rPr>
            </w:pPr>
          </w:p>
        </w:tc>
      </w:tr>
      <w:tr w:rsidR="004D7DBD" w:rsidRPr="000E51A6" w14:paraId="2E3D97C5" w14:textId="77777777" w:rsidTr="007743CA">
        <w:trPr>
          <w:jc w:val="center"/>
        </w:trPr>
        <w:tc>
          <w:tcPr>
            <w:tcW w:w="4876" w:type="dxa"/>
            <w:hideMark/>
          </w:tcPr>
          <w:p w14:paraId="4A64F104" w14:textId="77777777" w:rsidR="00D835C8" w:rsidRPr="000E51A6" w:rsidRDefault="00D835C8" w:rsidP="007743CA">
            <w:pPr>
              <w:pStyle w:val="Normal6"/>
            </w:pPr>
            <w:r w:rsidRPr="000E51A6">
              <w:rPr>
                <w:b/>
                <w:i/>
              </w:rPr>
              <w:t>Hvor der ikke findes nogen sammenlignelig almindelig ansat i samme virksomhed, foretages sammenligningen ved henvisning til den kollektive overenskomst, der gælder på området, eller – hvis en sådan ikke foreligger – til national lovgivning eller gældende praksis.</w:t>
            </w:r>
          </w:p>
        </w:tc>
        <w:tc>
          <w:tcPr>
            <w:tcW w:w="4876" w:type="dxa"/>
          </w:tcPr>
          <w:p w14:paraId="1D7F0DB5" w14:textId="77777777" w:rsidR="00D835C8" w:rsidRPr="000E51A6" w:rsidRDefault="00D835C8" w:rsidP="007743CA">
            <w:pPr>
              <w:pStyle w:val="Normal6"/>
              <w:rPr>
                <w:szCs w:val="24"/>
              </w:rPr>
            </w:pPr>
          </w:p>
        </w:tc>
      </w:tr>
    </w:tbl>
    <w:p w14:paraId="0BF4313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20FE95D"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27784FFB" w14:textId="77777777" w:rsidR="00D835C8" w:rsidRPr="000E51A6" w:rsidRDefault="00D835C8" w:rsidP="00D835C8">
      <w:pPr>
        <w:pStyle w:val="Normal12Italic"/>
        <w:rPr>
          <w:noProof w:val="0"/>
        </w:rPr>
      </w:pPr>
      <w:r w:rsidRPr="000E51A6">
        <w:rPr>
          <w:noProof w:val="0"/>
        </w:rPr>
        <w:t>Princippet om ikkeforskelsbehandling er ikke nødvendigt at indføre som et nyt retsbegreb, fordi praktikanter har alle de samme rettigheder som ansatte, så snart de er omfattet af definitionen om et almindeligt ansættelsesforhold. Derfor er det overflødigt.</w:t>
      </w:r>
    </w:p>
    <w:p w14:paraId="4DA116B1" w14:textId="77777777" w:rsidR="00D835C8" w:rsidRPr="000E51A6" w:rsidRDefault="00D835C8" w:rsidP="00D835C8">
      <w:r w:rsidRPr="000E51A6">
        <w:rPr>
          <w:rStyle w:val="HideTWBExt"/>
          <w:noProof w:val="0"/>
        </w:rPr>
        <w:t>&lt;/AmendB&gt;</w:t>
      </w:r>
    </w:p>
    <w:p w14:paraId="5CD21A7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385</w:t>
      </w:r>
      <w:r w:rsidRPr="000E51A6">
        <w:rPr>
          <w:rStyle w:val="HideTWBExt"/>
          <w:b w:val="0"/>
          <w:noProof w:val="0"/>
        </w:rPr>
        <w:t>&lt;/NumAmB&gt;</w:t>
      </w:r>
    </w:p>
    <w:p w14:paraId="034F527B"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151BF215"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6C22C859" w14:textId="77777777" w:rsidR="00D835C8" w:rsidRPr="000E51A6" w:rsidRDefault="00D835C8" w:rsidP="00D835C8">
      <w:r w:rsidRPr="000E51A6">
        <w:rPr>
          <w:rStyle w:val="HideTWBExt"/>
          <w:noProof w:val="0"/>
        </w:rPr>
        <w:t>&lt;/RepeatBlock-By&gt;</w:t>
      </w:r>
    </w:p>
    <w:p w14:paraId="0D6D026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A0318CB"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0DAF0B7" w14:textId="77777777" w:rsidTr="007743CA">
        <w:trPr>
          <w:jc w:val="center"/>
        </w:trPr>
        <w:tc>
          <w:tcPr>
            <w:tcW w:w="9752" w:type="dxa"/>
            <w:gridSpan w:val="2"/>
          </w:tcPr>
          <w:p w14:paraId="53DAEDA0" w14:textId="77777777" w:rsidR="00D835C8" w:rsidRPr="000E51A6" w:rsidRDefault="00D835C8" w:rsidP="007743CA">
            <w:pPr>
              <w:keepNext/>
            </w:pPr>
          </w:p>
        </w:tc>
      </w:tr>
      <w:tr w:rsidR="004D7DBD" w:rsidRPr="000E51A6" w14:paraId="3C117E90" w14:textId="77777777" w:rsidTr="007743CA">
        <w:trPr>
          <w:jc w:val="center"/>
        </w:trPr>
        <w:tc>
          <w:tcPr>
            <w:tcW w:w="4876" w:type="dxa"/>
            <w:hideMark/>
          </w:tcPr>
          <w:p w14:paraId="3A514AF0" w14:textId="77777777" w:rsidR="00D835C8" w:rsidRPr="000E51A6" w:rsidRDefault="00D835C8" w:rsidP="007743CA">
            <w:pPr>
              <w:pStyle w:val="ColumnHeading"/>
              <w:keepNext/>
            </w:pPr>
            <w:r w:rsidRPr="000E51A6">
              <w:t>Kommissionens forslag</w:t>
            </w:r>
          </w:p>
        </w:tc>
        <w:tc>
          <w:tcPr>
            <w:tcW w:w="4876" w:type="dxa"/>
            <w:hideMark/>
          </w:tcPr>
          <w:p w14:paraId="5BB4A457" w14:textId="77777777" w:rsidR="00D835C8" w:rsidRPr="000E51A6" w:rsidRDefault="00D835C8" w:rsidP="007743CA">
            <w:pPr>
              <w:pStyle w:val="ColumnHeading"/>
              <w:keepNext/>
            </w:pPr>
            <w:r w:rsidRPr="000E51A6">
              <w:t>Ændringsforslag</w:t>
            </w:r>
          </w:p>
        </w:tc>
      </w:tr>
      <w:tr w:rsidR="004D7DBD" w:rsidRPr="000E51A6" w14:paraId="2C1D6417" w14:textId="77777777" w:rsidTr="007743CA">
        <w:trPr>
          <w:jc w:val="center"/>
        </w:trPr>
        <w:tc>
          <w:tcPr>
            <w:tcW w:w="4876" w:type="dxa"/>
            <w:hideMark/>
          </w:tcPr>
          <w:p w14:paraId="063135CE" w14:textId="77777777" w:rsidR="00D835C8" w:rsidRPr="000E51A6" w:rsidRDefault="00D835C8" w:rsidP="009662C9">
            <w:pPr>
              <w:pStyle w:val="Normal6"/>
            </w:pPr>
            <w:r w:rsidRPr="000E51A6">
              <w:t xml:space="preserve">Medlemsstaterne sikrer, at praktikanter med hensyn til arbejdsvilkår, herunder lønforhold, ikke behandles mindre gunstigt end </w:t>
            </w:r>
            <w:r w:rsidRPr="000E51A6">
              <w:rPr>
                <w:b/>
                <w:i/>
              </w:rPr>
              <w:t>sammenlignelige almindelige</w:t>
            </w:r>
            <w:r w:rsidRPr="000E51A6">
              <w:t xml:space="preserve"> ansatte i samme virksomhed</w:t>
            </w:r>
            <w:r w:rsidRPr="000E51A6">
              <w:rPr>
                <w:b/>
                <w:i/>
              </w:rPr>
              <w:t>, medmindre forskelsbehandlingen er begrundet i objektive forhold, såsom andre arbejdsopgaver, mindre ansvar, lavere arbejdsintensitet eller indslaget af læring og uddannelse</w:t>
            </w:r>
            <w:r w:rsidRPr="000E51A6">
              <w:rPr>
                <w:bCs/>
                <w:iCs/>
              </w:rPr>
              <w:t>.</w:t>
            </w:r>
          </w:p>
        </w:tc>
        <w:tc>
          <w:tcPr>
            <w:tcW w:w="4876" w:type="dxa"/>
            <w:hideMark/>
          </w:tcPr>
          <w:p w14:paraId="28E9CAFF" w14:textId="46E3FFB4" w:rsidR="00D835C8" w:rsidRPr="000E51A6" w:rsidRDefault="00D835C8" w:rsidP="009662C9">
            <w:pPr>
              <w:pStyle w:val="Normal6"/>
              <w:rPr>
                <w:szCs w:val="24"/>
              </w:rPr>
            </w:pPr>
            <w:r w:rsidRPr="000E51A6">
              <w:t xml:space="preserve">Medlemsstaterne sikrer, at praktikanter med hensyn til arbejdsvilkår, herunder lønforhold, ikke behandles mindre gunstigt end </w:t>
            </w:r>
            <w:r w:rsidRPr="000E51A6">
              <w:rPr>
                <w:b/>
                <w:i/>
              </w:rPr>
              <w:t>andre</w:t>
            </w:r>
            <w:r w:rsidRPr="000E51A6">
              <w:t xml:space="preserve"> ansatte i samme virksomhed</w:t>
            </w:r>
            <w:r w:rsidR="009662C9" w:rsidRPr="000E51A6">
              <w:rPr>
                <w:bCs/>
                <w:iCs/>
              </w:rPr>
              <w:t>.</w:t>
            </w:r>
          </w:p>
        </w:tc>
      </w:tr>
    </w:tbl>
    <w:p w14:paraId="7E959CD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CAE15A8" w14:textId="77777777" w:rsidR="00D835C8" w:rsidRPr="000E51A6" w:rsidRDefault="00D835C8" w:rsidP="00D835C8">
      <w:r w:rsidRPr="000E51A6">
        <w:rPr>
          <w:rStyle w:val="HideTWBExt"/>
          <w:noProof w:val="0"/>
        </w:rPr>
        <w:t>&lt;/AmendB&gt;</w:t>
      </w:r>
    </w:p>
    <w:p w14:paraId="4EB5D3E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386</w:t>
      </w:r>
      <w:r w:rsidRPr="000E51A6">
        <w:rPr>
          <w:rStyle w:val="HideTWBExt"/>
          <w:b w:val="0"/>
          <w:noProof w:val="0"/>
        </w:rPr>
        <w:t>&lt;/NumAmB&gt;</w:t>
      </w:r>
    </w:p>
    <w:p w14:paraId="308E0541"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536C5006" w14:textId="77777777" w:rsidR="00D835C8" w:rsidRPr="000E51A6" w:rsidRDefault="00D835C8" w:rsidP="00D835C8">
      <w:r w:rsidRPr="000E51A6">
        <w:rPr>
          <w:rStyle w:val="HideTWBExt"/>
          <w:noProof w:val="0"/>
        </w:rPr>
        <w:t>&lt;/RepeatBlock-By&gt;</w:t>
      </w:r>
    </w:p>
    <w:p w14:paraId="7D46E5F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3F15B99"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18CDEFB" w14:textId="77777777" w:rsidTr="007743CA">
        <w:trPr>
          <w:jc w:val="center"/>
        </w:trPr>
        <w:tc>
          <w:tcPr>
            <w:tcW w:w="9752" w:type="dxa"/>
            <w:gridSpan w:val="2"/>
          </w:tcPr>
          <w:p w14:paraId="7D53C3D6" w14:textId="77777777" w:rsidR="00D835C8" w:rsidRPr="000E51A6" w:rsidRDefault="00D835C8" w:rsidP="007743CA">
            <w:pPr>
              <w:keepNext/>
            </w:pPr>
          </w:p>
        </w:tc>
      </w:tr>
      <w:tr w:rsidR="004D7DBD" w:rsidRPr="000E51A6" w14:paraId="41480124" w14:textId="77777777" w:rsidTr="007743CA">
        <w:trPr>
          <w:jc w:val="center"/>
        </w:trPr>
        <w:tc>
          <w:tcPr>
            <w:tcW w:w="4876" w:type="dxa"/>
            <w:hideMark/>
          </w:tcPr>
          <w:p w14:paraId="64530EEF" w14:textId="77777777" w:rsidR="00D835C8" w:rsidRPr="000E51A6" w:rsidRDefault="00D835C8" w:rsidP="007743CA">
            <w:pPr>
              <w:pStyle w:val="ColumnHeading"/>
              <w:keepNext/>
            </w:pPr>
            <w:r w:rsidRPr="000E51A6">
              <w:t>Kommissionens forslag</w:t>
            </w:r>
          </w:p>
        </w:tc>
        <w:tc>
          <w:tcPr>
            <w:tcW w:w="4876" w:type="dxa"/>
            <w:hideMark/>
          </w:tcPr>
          <w:p w14:paraId="6170D92A" w14:textId="77777777" w:rsidR="00D835C8" w:rsidRPr="000E51A6" w:rsidRDefault="00D835C8" w:rsidP="007743CA">
            <w:pPr>
              <w:pStyle w:val="ColumnHeading"/>
              <w:keepNext/>
            </w:pPr>
            <w:r w:rsidRPr="000E51A6">
              <w:t>Ændringsforslag</w:t>
            </w:r>
          </w:p>
        </w:tc>
      </w:tr>
      <w:tr w:rsidR="004D7DBD" w:rsidRPr="000E51A6" w14:paraId="5C991926" w14:textId="77777777" w:rsidTr="007743CA">
        <w:trPr>
          <w:jc w:val="center"/>
        </w:trPr>
        <w:tc>
          <w:tcPr>
            <w:tcW w:w="4876" w:type="dxa"/>
            <w:hideMark/>
          </w:tcPr>
          <w:p w14:paraId="0260969A" w14:textId="77777777" w:rsidR="00D835C8" w:rsidRPr="000E51A6" w:rsidRDefault="00D835C8" w:rsidP="007743CA">
            <w:pPr>
              <w:pStyle w:val="Normal6"/>
            </w:pPr>
            <w:r w:rsidRPr="000E51A6">
              <w:t xml:space="preserve">Medlemsstaterne sikrer, at praktikanter med hensyn til </w:t>
            </w:r>
            <w:r w:rsidRPr="000E51A6">
              <w:rPr>
                <w:b/>
                <w:i/>
              </w:rPr>
              <w:t>arbejdsvilkår</w:t>
            </w:r>
            <w:r w:rsidRPr="000E51A6">
              <w:t xml:space="preserve">, herunder </w:t>
            </w:r>
            <w:r w:rsidRPr="000E51A6">
              <w:rPr>
                <w:b/>
                <w:i/>
              </w:rPr>
              <w:t>lønforhold</w:t>
            </w:r>
            <w:r w:rsidRPr="000E51A6">
              <w:t xml:space="preserve">, ikke behandles mindre gunstigt end sammenlignelige almindelige ansatte i samme virksomhed, medmindre </w:t>
            </w:r>
            <w:r w:rsidRPr="000E51A6">
              <w:rPr>
                <w:b/>
                <w:i/>
              </w:rPr>
              <w:t>forskelsbehandlingen</w:t>
            </w:r>
            <w:r w:rsidRPr="000E51A6">
              <w:t xml:space="preserve"> er begrundet </w:t>
            </w:r>
            <w:r w:rsidRPr="000E51A6">
              <w:rPr>
                <w:b/>
                <w:i/>
              </w:rPr>
              <w:t>i objektive forhold, såsom</w:t>
            </w:r>
            <w:r w:rsidRPr="000E51A6">
              <w:t xml:space="preserve"> andre arbejdsopgaver, mindre ansvar, lavere arbejdsintensitet eller </w:t>
            </w:r>
            <w:r w:rsidRPr="000E51A6">
              <w:rPr>
                <w:b/>
                <w:i/>
              </w:rPr>
              <w:t>indslaget af læring og uddannelse</w:t>
            </w:r>
            <w:r w:rsidRPr="000E51A6">
              <w:t>.</w:t>
            </w:r>
          </w:p>
        </w:tc>
        <w:tc>
          <w:tcPr>
            <w:tcW w:w="4876" w:type="dxa"/>
            <w:hideMark/>
          </w:tcPr>
          <w:p w14:paraId="4E7E4139" w14:textId="77777777" w:rsidR="00D835C8" w:rsidRPr="000E51A6" w:rsidRDefault="00D835C8" w:rsidP="007743CA">
            <w:pPr>
              <w:pStyle w:val="Normal6"/>
              <w:rPr>
                <w:szCs w:val="24"/>
              </w:rPr>
            </w:pPr>
            <w:r w:rsidRPr="000E51A6">
              <w:t xml:space="preserve">Medlemsstaterne sikrer, at praktikanter med hensyn til </w:t>
            </w:r>
            <w:r w:rsidRPr="000E51A6">
              <w:rPr>
                <w:b/>
                <w:i/>
              </w:rPr>
              <w:t>praktikvilkår</w:t>
            </w:r>
            <w:r w:rsidRPr="000E51A6">
              <w:t xml:space="preserve">, herunder </w:t>
            </w:r>
            <w:r w:rsidRPr="000E51A6">
              <w:rPr>
                <w:b/>
                <w:i/>
              </w:rPr>
              <w:t>godtgørelse</w:t>
            </w:r>
            <w:r w:rsidRPr="000E51A6">
              <w:t xml:space="preserve">, ikke behandles mindre gunstigt end sammenlignelige almindelige ansatte i samme virksomhed, medmindre </w:t>
            </w:r>
            <w:r w:rsidRPr="000E51A6">
              <w:rPr>
                <w:b/>
                <w:i/>
              </w:rPr>
              <w:t>en sådan forskel er</w:t>
            </w:r>
            <w:r w:rsidRPr="000E51A6">
              <w:t xml:space="preserve"> begrundet </w:t>
            </w:r>
            <w:r w:rsidRPr="000E51A6">
              <w:rPr>
                <w:b/>
                <w:i/>
              </w:rPr>
              <w:t>objektivt, f.eks. ved</w:t>
            </w:r>
            <w:r w:rsidRPr="000E51A6">
              <w:t xml:space="preserve"> andre arbejdsopgaver, mindre ansvar, </w:t>
            </w:r>
            <w:r w:rsidRPr="000E51A6">
              <w:rPr>
                <w:b/>
                <w:i/>
              </w:rPr>
              <w:t>erfaring,</w:t>
            </w:r>
            <w:r w:rsidRPr="000E51A6">
              <w:t xml:space="preserve"> lavere arbejdsintensitet eller </w:t>
            </w:r>
            <w:r w:rsidRPr="000E51A6">
              <w:rPr>
                <w:b/>
                <w:i/>
              </w:rPr>
              <w:t>vægtningen af lærings- og uddannelseselementet</w:t>
            </w:r>
            <w:r w:rsidRPr="000E51A6">
              <w:t>.</w:t>
            </w:r>
          </w:p>
        </w:tc>
      </w:tr>
    </w:tbl>
    <w:p w14:paraId="7866B7C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7A5E3A8"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521B4FB7" w14:textId="77777777" w:rsidR="00D835C8" w:rsidRPr="000E51A6" w:rsidRDefault="00D835C8" w:rsidP="00D835C8">
      <w:pPr>
        <w:pStyle w:val="Normal12Italic"/>
        <w:rPr>
          <w:noProof w:val="0"/>
        </w:rPr>
      </w:pPr>
      <w:r w:rsidRPr="000E51A6">
        <w:rPr>
          <w:noProof w:val="0"/>
        </w:rPr>
        <w:t>Den ændrede formulering afspejler bedre den konkrete karakter af praktikophold ved at henvise til "praktikvilkår" og "godtgørelse" frem for de normale ansættelsesrelaterede betegnelser. Med tilføjelsen af "erfaring" som begrundelse anerkendes den omskiftelige karakter af praktikophold, og der sikres forholdsmæssighed.</w:t>
      </w:r>
    </w:p>
    <w:p w14:paraId="7CCDF558" w14:textId="77777777" w:rsidR="00D835C8" w:rsidRPr="000E51A6" w:rsidRDefault="00D835C8" w:rsidP="00D835C8">
      <w:r w:rsidRPr="000E51A6">
        <w:rPr>
          <w:rStyle w:val="HideTWBExt"/>
          <w:noProof w:val="0"/>
        </w:rPr>
        <w:t>&lt;/AmendB&gt;</w:t>
      </w:r>
    </w:p>
    <w:p w14:paraId="48DEB59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387</w:t>
      </w:r>
      <w:r w:rsidRPr="000E51A6">
        <w:rPr>
          <w:rStyle w:val="HideTWBExt"/>
          <w:b w:val="0"/>
          <w:noProof w:val="0"/>
        </w:rPr>
        <w:t>&lt;/NumAmB&gt;</w:t>
      </w:r>
    </w:p>
    <w:p w14:paraId="22E98188" w14:textId="77777777" w:rsidR="00D835C8" w:rsidRPr="000E51A6" w:rsidRDefault="00D835C8" w:rsidP="00D835C8">
      <w:pPr>
        <w:pStyle w:val="NormalBold"/>
      </w:pPr>
      <w:r w:rsidRPr="000E51A6">
        <w:rPr>
          <w:rStyle w:val="HideTWBExt"/>
          <w:b w:val="0"/>
          <w:noProof w:val="0"/>
        </w:rPr>
        <w:t>&lt;RepeatBlock-By&gt;&lt;Members&gt;</w:t>
      </w:r>
      <w:r w:rsidRPr="000E51A6">
        <w:t>Henrik Dahl</w:t>
      </w:r>
      <w:r w:rsidRPr="000E51A6">
        <w:rPr>
          <w:rStyle w:val="HideTWBExt"/>
          <w:b w:val="0"/>
          <w:noProof w:val="0"/>
        </w:rPr>
        <w:t>&lt;/Members&gt;</w:t>
      </w:r>
    </w:p>
    <w:p w14:paraId="731AF4CD" w14:textId="77777777" w:rsidR="00D835C8" w:rsidRPr="000E51A6" w:rsidRDefault="00D835C8" w:rsidP="00D835C8">
      <w:r w:rsidRPr="000E51A6">
        <w:rPr>
          <w:rStyle w:val="HideTWBExt"/>
          <w:noProof w:val="0"/>
        </w:rPr>
        <w:t>&lt;/RepeatBlock-By&gt;</w:t>
      </w:r>
    </w:p>
    <w:p w14:paraId="6C2E57B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8E87321"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EAFCF5C" w14:textId="77777777" w:rsidTr="007743CA">
        <w:trPr>
          <w:jc w:val="center"/>
        </w:trPr>
        <w:tc>
          <w:tcPr>
            <w:tcW w:w="9752" w:type="dxa"/>
            <w:gridSpan w:val="2"/>
          </w:tcPr>
          <w:p w14:paraId="18959CDF" w14:textId="77777777" w:rsidR="00D835C8" w:rsidRPr="000E51A6" w:rsidRDefault="00D835C8" w:rsidP="007743CA">
            <w:pPr>
              <w:keepNext/>
            </w:pPr>
          </w:p>
        </w:tc>
      </w:tr>
      <w:tr w:rsidR="004D7DBD" w:rsidRPr="000E51A6" w14:paraId="7D35355E" w14:textId="77777777" w:rsidTr="007743CA">
        <w:trPr>
          <w:jc w:val="center"/>
        </w:trPr>
        <w:tc>
          <w:tcPr>
            <w:tcW w:w="4876" w:type="dxa"/>
            <w:hideMark/>
          </w:tcPr>
          <w:p w14:paraId="79B2C6AC" w14:textId="77777777" w:rsidR="00D835C8" w:rsidRPr="000E51A6" w:rsidRDefault="00D835C8" w:rsidP="007743CA">
            <w:pPr>
              <w:pStyle w:val="ColumnHeading"/>
              <w:keepNext/>
            </w:pPr>
            <w:r w:rsidRPr="000E51A6">
              <w:t>Kommissionens forslag</w:t>
            </w:r>
          </w:p>
        </w:tc>
        <w:tc>
          <w:tcPr>
            <w:tcW w:w="4876" w:type="dxa"/>
            <w:hideMark/>
          </w:tcPr>
          <w:p w14:paraId="5A7CB4E9" w14:textId="77777777" w:rsidR="00D835C8" w:rsidRPr="000E51A6" w:rsidRDefault="00D835C8" w:rsidP="007743CA">
            <w:pPr>
              <w:pStyle w:val="ColumnHeading"/>
              <w:keepNext/>
            </w:pPr>
            <w:r w:rsidRPr="000E51A6">
              <w:t>Ændringsforslag</w:t>
            </w:r>
          </w:p>
        </w:tc>
      </w:tr>
      <w:tr w:rsidR="004D7DBD" w:rsidRPr="000E51A6" w14:paraId="355788B7" w14:textId="77777777" w:rsidTr="007743CA">
        <w:trPr>
          <w:jc w:val="center"/>
        </w:trPr>
        <w:tc>
          <w:tcPr>
            <w:tcW w:w="4876" w:type="dxa"/>
            <w:hideMark/>
          </w:tcPr>
          <w:p w14:paraId="7D4D5879" w14:textId="77777777" w:rsidR="00D835C8" w:rsidRPr="000E51A6" w:rsidRDefault="00D835C8" w:rsidP="007743CA">
            <w:pPr>
              <w:pStyle w:val="Normal6"/>
            </w:pPr>
            <w:r w:rsidRPr="000E51A6">
              <w:t xml:space="preserve">Medlemsstaterne sikrer, at praktikanter med hensyn til arbejdsvilkår, herunder lønforhold, ikke behandles mindre gunstigt end sammenlignelige </w:t>
            </w:r>
            <w:r w:rsidRPr="000E51A6">
              <w:rPr>
                <w:b/>
                <w:i/>
              </w:rPr>
              <w:t>almindelige</w:t>
            </w:r>
            <w:r w:rsidRPr="000E51A6">
              <w:t xml:space="preserve"> ansatte </w:t>
            </w:r>
            <w:r w:rsidRPr="000E51A6">
              <w:rPr>
                <w:b/>
                <w:i/>
              </w:rPr>
              <w:t>i samme virksomhed</w:t>
            </w:r>
            <w:r w:rsidRPr="000E51A6">
              <w:t>, medmindre forskelsbehandlingen er begrundet i objektive forhold</w:t>
            </w:r>
            <w:r w:rsidRPr="000E51A6">
              <w:rPr>
                <w:b/>
                <w:i/>
              </w:rPr>
              <w:t>,</w:t>
            </w:r>
            <w:r w:rsidRPr="000E51A6">
              <w:t xml:space="preserve"> såsom andre arbejdsopgaver, mindre ansvar, lavere arbejdsintensitet eller </w:t>
            </w:r>
            <w:r w:rsidRPr="000E51A6">
              <w:rPr>
                <w:b/>
                <w:i/>
              </w:rPr>
              <w:t>indslaget af læring og uddannelse</w:t>
            </w:r>
            <w:r w:rsidRPr="000E51A6">
              <w:t>.</w:t>
            </w:r>
          </w:p>
        </w:tc>
        <w:tc>
          <w:tcPr>
            <w:tcW w:w="4876" w:type="dxa"/>
            <w:hideMark/>
          </w:tcPr>
          <w:p w14:paraId="1B480794" w14:textId="77777777" w:rsidR="00D835C8" w:rsidRPr="000E51A6" w:rsidRDefault="00D835C8" w:rsidP="007743CA">
            <w:pPr>
              <w:pStyle w:val="Normal6"/>
              <w:rPr>
                <w:szCs w:val="24"/>
              </w:rPr>
            </w:pPr>
            <w:r w:rsidRPr="000E51A6">
              <w:t xml:space="preserve">Medlemsstaterne sikrer, at praktikanter med hensyn til arbejdsvilkår, herunder lønforhold, </w:t>
            </w:r>
            <w:r w:rsidRPr="000E51A6">
              <w:rPr>
                <w:b/>
                <w:i/>
              </w:rPr>
              <w:t>som fastsat i lovgivning, kollektive overenskomster eller gældende praksis i de enkelte medlemsstater,</w:t>
            </w:r>
            <w:r w:rsidRPr="000E51A6">
              <w:t xml:space="preserve"> ikke behandles mindre gunstigt end sammenlignelige ansatte, medmindre forskelsbehandlingen er begrundet i objektive forhold såsom andre arbejdsopgaver, mindre ansvar, lavere arbejdsintensitet eller </w:t>
            </w:r>
            <w:r w:rsidRPr="000E51A6">
              <w:rPr>
                <w:b/>
                <w:i/>
              </w:rPr>
              <w:t>et kraftigere vægtet lærings- og uddannelseselement</w:t>
            </w:r>
            <w:r w:rsidRPr="000E51A6">
              <w:t>.</w:t>
            </w:r>
          </w:p>
        </w:tc>
      </w:tr>
    </w:tbl>
    <w:p w14:paraId="7A24A70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B297E01"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31D3D5F0" w14:textId="77777777" w:rsidR="00D835C8" w:rsidRPr="000E51A6" w:rsidRDefault="00D835C8" w:rsidP="00D835C8">
      <w:pPr>
        <w:pStyle w:val="Normal12Italic"/>
        <w:rPr>
          <w:noProof w:val="0"/>
        </w:rPr>
      </w:pPr>
      <w:r w:rsidRPr="000E51A6">
        <w:rPr>
          <w:noProof w:val="0"/>
        </w:rPr>
        <w:t>Det er et meget stort problem, at direktivet sidestiller praktikanter med almindelige arbejdstagere til trods for grundlæggende forskelle. Praktikophold indebærer betydelig læring med en stejl indledende kurve. Til trods herfor ligger arbejdsvilkårene fast i hele perioden. Artikel 3 bør afspejle, at forskelsbehandling kan begrundes af objektive årsager. I betragtning af karakteren af praktikophold skal der kunne skønnes bredt ved definering af sådanne vilkår for at sikre, at deres konkrete karakter tages i betragtning.</w:t>
      </w:r>
    </w:p>
    <w:p w14:paraId="26C32F7B" w14:textId="77777777" w:rsidR="00D835C8" w:rsidRPr="000E51A6" w:rsidRDefault="00D835C8" w:rsidP="00D835C8">
      <w:r w:rsidRPr="000E51A6">
        <w:rPr>
          <w:rStyle w:val="HideTWBExt"/>
          <w:noProof w:val="0"/>
        </w:rPr>
        <w:t>&lt;/AmendB&gt;</w:t>
      </w:r>
    </w:p>
    <w:p w14:paraId="0A58B1D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388</w:t>
      </w:r>
      <w:r w:rsidRPr="000E51A6">
        <w:rPr>
          <w:rStyle w:val="HideTWBExt"/>
          <w:b w:val="0"/>
          <w:noProof w:val="0"/>
        </w:rPr>
        <w:t>&lt;/NumAmB&gt;</w:t>
      </w:r>
    </w:p>
    <w:p w14:paraId="07AC6BDE"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7CB2CB6F" w14:textId="77777777" w:rsidR="00D835C8" w:rsidRPr="000E51A6" w:rsidRDefault="00D835C8" w:rsidP="00D835C8">
      <w:r w:rsidRPr="000E51A6">
        <w:rPr>
          <w:rStyle w:val="HideTWBExt"/>
          <w:noProof w:val="0"/>
        </w:rPr>
        <w:t>&lt;/RepeatBlock-By&gt;</w:t>
      </w:r>
    </w:p>
    <w:p w14:paraId="72334C7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5098E35"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97045EA" w14:textId="77777777" w:rsidTr="007743CA">
        <w:trPr>
          <w:jc w:val="center"/>
        </w:trPr>
        <w:tc>
          <w:tcPr>
            <w:tcW w:w="9752" w:type="dxa"/>
            <w:gridSpan w:val="2"/>
          </w:tcPr>
          <w:p w14:paraId="4AA14F69" w14:textId="77777777" w:rsidR="00D835C8" w:rsidRPr="000E51A6" w:rsidRDefault="00D835C8" w:rsidP="007743CA">
            <w:pPr>
              <w:keepNext/>
            </w:pPr>
          </w:p>
        </w:tc>
      </w:tr>
      <w:tr w:rsidR="004D7DBD" w:rsidRPr="000E51A6" w14:paraId="4EDEB035" w14:textId="77777777" w:rsidTr="007743CA">
        <w:trPr>
          <w:jc w:val="center"/>
        </w:trPr>
        <w:tc>
          <w:tcPr>
            <w:tcW w:w="4876" w:type="dxa"/>
            <w:hideMark/>
          </w:tcPr>
          <w:p w14:paraId="5336E285" w14:textId="77777777" w:rsidR="00D835C8" w:rsidRPr="000E51A6" w:rsidRDefault="00D835C8" w:rsidP="007743CA">
            <w:pPr>
              <w:pStyle w:val="ColumnHeading"/>
              <w:keepNext/>
            </w:pPr>
            <w:r w:rsidRPr="000E51A6">
              <w:t>Kommissionens forslag</w:t>
            </w:r>
          </w:p>
        </w:tc>
        <w:tc>
          <w:tcPr>
            <w:tcW w:w="4876" w:type="dxa"/>
            <w:hideMark/>
          </w:tcPr>
          <w:p w14:paraId="7B9CF136" w14:textId="77777777" w:rsidR="00D835C8" w:rsidRPr="000E51A6" w:rsidRDefault="00D835C8" w:rsidP="007743CA">
            <w:pPr>
              <w:pStyle w:val="ColumnHeading"/>
              <w:keepNext/>
            </w:pPr>
            <w:r w:rsidRPr="000E51A6">
              <w:t>Ændringsforslag</w:t>
            </w:r>
          </w:p>
        </w:tc>
      </w:tr>
      <w:tr w:rsidR="004D7DBD" w:rsidRPr="000E51A6" w14:paraId="65F68C69" w14:textId="77777777" w:rsidTr="007743CA">
        <w:trPr>
          <w:jc w:val="center"/>
        </w:trPr>
        <w:tc>
          <w:tcPr>
            <w:tcW w:w="4876" w:type="dxa"/>
            <w:hideMark/>
          </w:tcPr>
          <w:p w14:paraId="501ACA61" w14:textId="77777777" w:rsidR="00D835C8" w:rsidRPr="000E51A6" w:rsidRDefault="00D835C8" w:rsidP="007743CA">
            <w:pPr>
              <w:pStyle w:val="Normal6"/>
            </w:pPr>
            <w:r w:rsidRPr="000E51A6">
              <w:t>Medlemsstaterne sikrer, at praktikanter med hensyn til arbejdsvilkår, herunder lønforhold, ikke behandles mindre gunstigt end sammenlignelige almindelige ansatte i samme virksomhed, medmindre forskelsbehandlingen er begrundet i objektive forhold, såsom andre arbejdsopgaver, mindre ansvar, lavere arbejdsintensitet</w:t>
            </w:r>
            <w:r w:rsidRPr="000E51A6">
              <w:rPr>
                <w:b/>
                <w:i/>
              </w:rPr>
              <w:t xml:space="preserve"> eller indslaget af læring og uddannelse</w:t>
            </w:r>
            <w:r w:rsidRPr="000E51A6">
              <w:t>.</w:t>
            </w:r>
          </w:p>
        </w:tc>
        <w:tc>
          <w:tcPr>
            <w:tcW w:w="4876" w:type="dxa"/>
            <w:hideMark/>
          </w:tcPr>
          <w:p w14:paraId="2ED2BF02" w14:textId="77777777" w:rsidR="00D835C8" w:rsidRPr="000E51A6" w:rsidRDefault="00D835C8" w:rsidP="007743CA">
            <w:pPr>
              <w:pStyle w:val="Normal6"/>
              <w:rPr>
                <w:szCs w:val="24"/>
              </w:rPr>
            </w:pPr>
            <w:r w:rsidRPr="000E51A6">
              <w:t>Medlemsstaterne sikrer, at praktikanter med hensyn til arbejdsvilkår, herunder lønforhold, ikke behandles mindre gunstigt end sammenlignelige almindelige ansatte i samme virksomhed</w:t>
            </w:r>
            <w:r w:rsidRPr="000E51A6">
              <w:rPr>
                <w:b/>
                <w:i/>
              </w:rPr>
              <w:t>, udelukkende fordi de er i gang med et praktikophold</w:t>
            </w:r>
            <w:r w:rsidRPr="000E51A6">
              <w:t>, medmindre forskelsbehandlingen er begrundet i objektive forhold, såsom andre arbejdsopgaver, mindre ansvar, lavere arbejdsintensitet.</w:t>
            </w:r>
          </w:p>
        </w:tc>
      </w:tr>
    </w:tbl>
    <w:p w14:paraId="3E758C6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E995491" w14:textId="77777777" w:rsidR="00D835C8" w:rsidRPr="000E51A6" w:rsidRDefault="00D835C8" w:rsidP="00D835C8">
      <w:r w:rsidRPr="000E51A6">
        <w:rPr>
          <w:rStyle w:val="HideTWBExt"/>
          <w:noProof w:val="0"/>
        </w:rPr>
        <w:t>&lt;/AmendB&gt;</w:t>
      </w:r>
    </w:p>
    <w:p w14:paraId="6C9B26D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389</w:t>
      </w:r>
      <w:r w:rsidRPr="000E51A6">
        <w:rPr>
          <w:rStyle w:val="HideTWBExt"/>
          <w:b w:val="0"/>
          <w:noProof w:val="0"/>
        </w:rPr>
        <w:t>&lt;/NumAmB&gt;</w:t>
      </w:r>
    </w:p>
    <w:p w14:paraId="172E41BB"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649C4FD0" w14:textId="77777777" w:rsidR="00D835C8" w:rsidRPr="000E51A6" w:rsidRDefault="00D835C8" w:rsidP="00D835C8">
      <w:r w:rsidRPr="000E51A6">
        <w:rPr>
          <w:rStyle w:val="HideTWBExt"/>
          <w:noProof w:val="0"/>
        </w:rPr>
        <w:t>&lt;/RepeatBlock-By&gt;</w:t>
      </w:r>
    </w:p>
    <w:p w14:paraId="5BAED73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D8283EF"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D1110F3" w14:textId="77777777" w:rsidTr="007743CA">
        <w:trPr>
          <w:jc w:val="center"/>
        </w:trPr>
        <w:tc>
          <w:tcPr>
            <w:tcW w:w="9752" w:type="dxa"/>
            <w:gridSpan w:val="2"/>
          </w:tcPr>
          <w:p w14:paraId="730C61CE" w14:textId="77777777" w:rsidR="00D835C8" w:rsidRPr="000E51A6" w:rsidRDefault="00D835C8" w:rsidP="007743CA">
            <w:pPr>
              <w:keepNext/>
            </w:pPr>
          </w:p>
        </w:tc>
      </w:tr>
      <w:tr w:rsidR="004D7DBD" w:rsidRPr="000E51A6" w14:paraId="7FD0A3AC" w14:textId="77777777" w:rsidTr="007743CA">
        <w:trPr>
          <w:jc w:val="center"/>
        </w:trPr>
        <w:tc>
          <w:tcPr>
            <w:tcW w:w="4876" w:type="dxa"/>
            <w:hideMark/>
          </w:tcPr>
          <w:p w14:paraId="52C41085" w14:textId="77777777" w:rsidR="00D835C8" w:rsidRPr="000E51A6" w:rsidRDefault="00D835C8" w:rsidP="007743CA">
            <w:pPr>
              <w:pStyle w:val="ColumnHeading"/>
              <w:keepNext/>
            </w:pPr>
            <w:r w:rsidRPr="000E51A6">
              <w:t>Kommissionens forslag</w:t>
            </w:r>
          </w:p>
        </w:tc>
        <w:tc>
          <w:tcPr>
            <w:tcW w:w="4876" w:type="dxa"/>
            <w:hideMark/>
          </w:tcPr>
          <w:p w14:paraId="46BA9AC7" w14:textId="77777777" w:rsidR="00D835C8" w:rsidRPr="000E51A6" w:rsidRDefault="00D835C8" w:rsidP="007743CA">
            <w:pPr>
              <w:pStyle w:val="ColumnHeading"/>
              <w:keepNext/>
            </w:pPr>
            <w:r w:rsidRPr="000E51A6">
              <w:t>Ændringsforslag</w:t>
            </w:r>
          </w:p>
        </w:tc>
      </w:tr>
      <w:tr w:rsidR="004D7DBD" w:rsidRPr="000E51A6" w14:paraId="32E01146" w14:textId="77777777" w:rsidTr="007743CA">
        <w:trPr>
          <w:jc w:val="center"/>
        </w:trPr>
        <w:tc>
          <w:tcPr>
            <w:tcW w:w="4876" w:type="dxa"/>
            <w:hideMark/>
          </w:tcPr>
          <w:p w14:paraId="02240675" w14:textId="77777777" w:rsidR="00D835C8" w:rsidRPr="000E51A6" w:rsidRDefault="00D835C8" w:rsidP="007743CA">
            <w:pPr>
              <w:pStyle w:val="Normal6"/>
            </w:pPr>
            <w:r w:rsidRPr="000E51A6">
              <w:t xml:space="preserve">Medlemsstaterne sikrer, at praktikanter med hensyn til </w:t>
            </w:r>
            <w:r w:rsidRPr="000E51A6">
              <w:rPr>
                <w:b/>
                <w:i/>
              </w:rPr>
              <w:t>arbejdsvilkår</w:t>
            </w:r>
            <w:r w:rsidRPr="000E51A6">
              <w:t xml:space="preserve">, herunder </w:t>
            </w:r>
            <w:r w:rsidRPr="000E51A6">
              <w:rPr>
                <w:b/>
                <w:i/>
              </w:rPr>
              <w:t>lønforhold</w:t>
            </w:r>
            <w:r w:rsidRPr="000E51A6">
              <w:t xml:space="preserve">, ikke behandles mindre gunstigt end sammenlignelige almindelige ansatte i samme virksomhed, medmindre forskelsbehandlingen er begrundet i objektive forhold, såsom andre arbejdsopgaver, mindre ansvar, lavere arbejdsintensitet eller </w:t>
            </w:r>
            <w:r w:rsidRPr="000E51A6">
              <w:rPr>
                <w:b/>
                <w:i/>
              </w:rPr>
              <w:t>indslaget af læring og uddannelse</w:t>
            </w:r>
            <w:r w:rsidRPr="000E51A6">
              <w:t>.</w:t>
            </w:r>
          </w:p>
        </w:tc>
        <w:tc>
          <w:tcPr>
            <w:tcW w:w="4876" w:type="dxa"/>
            <w:hideMark/>
          </w:tcPr>
          <w:p w14:paraId="3B186B7B" w14:textId="77777777" w:rsidR="00D835C8" w:rsidRPr="000E51A6" w:rsidRDefault="00D835C8" w:rsidP="007743CA">
            <w:pPr>
              <w:pStyle w:val="Normal6"/>
              <w:rPr>
                <w:szCs w:val="24"/>
              </w:rPr>
            </w:pPr>
            <w:r w:rsidRPr="000E51A6">
              <w:t xml:space="preserve">Medlemsstaterne sikrer, at praktikanter med hensyn til </w:t>
            </w:r>
            <w:r w:rsidRPr="000E51A6">
              <w:rPr>
                <w:b/>
                <w:i/>
              </w:rPr>
              <w:t>praktikvilkår</w:t>
            </w:r>
            <w:r w:rsidRPr="000E51A6">
              <w:t xml:space="preserve">, herunder </w:t>
            </w:r>
            <w:r w:rsidRPr="000E51A6">
              <w:rPr>
                <w:b/>
                <w:i/>
              </w:rPr>
              <w:t>godtgørelse, som fastsat i lovgivning, kollektive overenskomster eller gældende praksis i de enkelte medlemsstater</w:t>
            </w:r>
            <w:r w:rsidRPr="000E51A6">
              <w:t xml:space="preserve">, ikke behandles mindre gunstigt end sammenlignelige almindelige ansatte i samme virksomhed, medmindre forskelsbehandlingen er begrundet i objektive forhold, såsom andre arbejdsopgaver, mindre ansvar, lavere arbejdsintensitet eller </w:t>
            </w:r>
            <w:r w:rsidRPr="000E51A6">
              <w:rPr>
                <w:b/>
                <w:i/>
              </w:rPr>
              <w:t>uddannelsesformål</w:t>
            </w:r>
            <w:r w:rsidRPr="000E51A6">
              <w:t>.</w:t>
            </w:r>
          </w:p>
        </w:tc>
      </w:tr>
    </w:tbl>
    <w:p w14:paraId="59036EC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3BD21DA" w14:textId="77777777" w:rsidR="00D835C8" w:rsidRPr="000E51A6" w:rsidRDefault="00D835C8" w:rsidP="00D835C8">
      <w:r w:rsidRPr="000E51A6">
        <w:rPr>
          <w:rStyle w:val="HideTWBExt"/>
          <w:noProof w:val="0"/>
        </w:rPr>
        <w:t>&lt;/AmendB&gt;</w:t>
      </w:r>
    </w:p>
    <w:p w14:paraId="740EADE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390</w:t>
      </w:r>
      <w:r w:rsidRPr="000E51A6">
        <w:rPr>
          <w:rStyle w:val="HideTWBExt"/>
          <w:b w:val="0"/>
          <w:noProof w:val="0"/>
        </w:rPr>
        <w:t>&lt;/NumAmB&gt;</w:t>
      </w:r>
    </w:p>
    <w:p w14:paraId="72329C82" w14:textId="77777777" w:rsidR="00D835C8" w:rsidRPr="000E51A6" w:rsidRDefault="00D835C8" w:rsidP="00D835C8">
      <w:pPr>
        <w:pStyle w:val="NormalBold"/>
      </w:pPr>
      <w:r w:rsidRPr="000E51A6">
        <w:rPr>
          <w:rStyle w:val="HideTWBExt"/>
          <w:b w:val="0"/>
          <w:noProof w:val="0"/>
        </w:rPr>
        <w:t>&lt;RepeatBlock-By&gt;&lt;Members&gt;</w:t>
      </w:r>
      <w:r w:rsidRPr="000E51A6">
        <w:t>David Casa</w:t>
      </w:r>
      <w:r w:rsidRPr="000E51A6">
        <w:rPr>
          <w:rStyle w:val="HideTWBExt"/>
          <w:b w:val="0"/>
          <w:noProof w:val="0"/>
        </w:rPr>
        <w:t>&lt;/Members&gt;</w:t>
      </w:r>
    </w:p>
    <w:p w14:paraId="1AAB118D" w14:textId="77777777" w:rsidR="00D835C8" w:rsidRPr="000E51A6" w:rsidRDefault="00D835C8" w:rsidP="00D835C8">
      <w:r w:rsidRPr="000E51A6">
        <w:rPr>
          <w:rStyle w:val="HideTWBExt"/>
          <w:noProof w:val="0"/>
        </w:rPr>
        <w:t>&lt;/RepeatBlock-By&gt;</w:t>
      </w:r>
    </w:p>
    <w:p w14:paraId="2FCD1E7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B16D009"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B836A09" w14:textId="77777777" w:rsidTr="007743CA">
        <w:trPr>
          <w:jc w:val="center"/>
        </w:trPr>
        <w:tc>
          <w:tcPr>
            <w:tcW w:w="9752" w:type="dxa"/>
            <w:gridSpan w:val="2"/>
          </w:tcPr>
          <w:p w14:paraId="6537DF6E" w14:textId="77777777" w:rsidR="00D835C8" w:rsidRPr="000E51A6" w:rsidRDefault="00D835C8" w:rsidP="007743CA">
            <w:pPr>
              <w:keepNext/>
            </w:pPr>
          </w:p>
        </w:tc>
      </w:tr>
      <w:tr w:rsidR="004D7DBD" w:rsidRPr="000E51A6" w14:paraId="10A52E52" w14:textId="77777777" w:rsidTr="007743CA">
        <w:trPr>
          <w:jc w:val="center"/>
        </w:trPr>
        <w:tc>
          <w:tcPr>
            <w:tcW w:w="4876" w:type="dxa"/>
            <w:hideMark/>
          </w:tcPr>
          <w:p w14:paraId="6B87A466" w14:textId="77777777" w:rsidR="00D835C8" w:rsidRPr="000E51A6" w:rsidRDefault="00D835C8" w:rsidP="007743CA">
            <w:pPr>
              <w:pStyle w:val="ColumnHeading"/>
              <w:keepNext/>
            </w:pPr>
            <w:r w:rsidRPr="000E51A6">
              <w:t>Kommissionens forslag</w:t>
            </w:r>
          </w:p>
        </w:tc>
        <w:tc>
          <w:tcPr>
            <w:tcW w:w="4876" w:type="dxa"/>
            <w:hideMark/>
          </w:tcPr>
          <w:p w14:paraId="4DBAC1AF" w14:textId="77777777" w:rsidR="00D835C8" w:rsidRPr="000E51A6" w:rsidRDefault="00D835C8" w:rsidP="007743CA">
            <w:pPr>
              <w:pStyle w:val="ColumnHeading"/>
              <w:keepNext/>
            </w:pPr>
            <w:r w:rsidRPr="000E51A6">
              <w:t>Ændringsforslag</w:t>
            </w:r>
          </w:p>
        </w:tc>
      </w:tr>
      <w:tr w:rsidR="004D7DBD" w:rsidRPr="000E51A6" w14:paraId="3A3F37FE" w14:textId="77777777" w:rsidTr="007743CA">
        <w:trPr>
          <w:jc w:val="center"/>
        </w:trPr>
        <w:tc>
          <w:tcPr>
            <w:tcW w:w="4876" w:type="dxa"/>
            <w:hideMark/>
          </w:tcPr>
          <w:p w14:paraId="2BEEA7CD" w14:textId="77777777" w:rsidR="00D835C8" w:rsidRPr="000E51A6" w:rsidRDefault="00D835C8" w:rsidP="007743CA">
            <w:pPr>
              <w:pStyle w:val="Normal6"/>
            </w:pPr>
            <w:r w:rsidRPr="000E51A6">
              <w:t xml:space="preserve">Medlemsstaterne sikrer, at praktikanter med hensyn til arbejdsvilkår, herunder lønforhold, ikke behandles mindre gunstigt end sammenlignelige almindelige ansatte i samme virksomhed, medmindre forskelsbehandlingen er begrundet i objektive forhold, såsom andre arbejdsopgaver, mindre ansvar, lavere arbejdsintensitet eller </w:t>
            </w:r>
            <w:r w:rsidRPr="000E51A6">
              <w:rPr>
                <w:b/>
                <w:bCs/>
                <w:i/>
                <w:iCs/>
              </w:rPr>
              <w:t>indslaget af læring og uddannelse</w:t>
            </w:r>
            <w:r w:rsidRPr="000E51A6">
              <w:t>.</w:t>
            </w:r>
          </w:p>
        </w:tc>
        <w:tc>
          <w:tcPr>
            <w:tcW w:w="4876" w:type="dxa"/>
            <w:hideMark/>
          </w:tcPr>
          <w:p w14:paraId="7DA83D29" w14:textId="77777777" w:rsidR="00D835C8" w:rsidRPr="000E51A6" w:rsidRDefault="00D835C8" w:rsidP="007743CA">
            <w:pPr>
              <w:pStyle w:val="Normal6"/>
              <w:rPr>
                <w:szCs w:val="24"/>
              </w:rPr>
            </w:pPr>
            <w:r w:rsidRPr="000E51A6">
              <w:t xml:space="preserve">Medlemsstaterne sikrer, at praktikanter med hensyn til arbejdsvilkår, herunder lønforhold </w:t>
            </w:r>
            <w:r w:rsidRPr="000E51A6">
              <w:rPr>
                <w:b/>
                <w:i/>
              </w:rPr>
              <w:t>eller godtgørelse</w:t>
            </w:r>
            <w:r w:rsidRPr="000E51A6">
              <w:t xml:space="preserve">, ikke behandles mindre gunstigt end sammenlignelige almindelige ansatte i samme virksomhed, medmindre forskelsbehandlingen er begrundet i objektive forhold, såsom andre arbejdsopgaver, mindre ansvar, lavere arbejdsintensitet eller </w:t>
            </w:r>
            <w:r w:rsidRPr="000E51A6">
              <w:rPr>
                <w:b/>
                <w:i/>
              </w:rPr>
              <w:t>vægtningen af lærings- og uddannelseselementet</w:t>
            </w:r>
            <w:r w:rsidRPr="000E51A6">
              <w:t>.</w:t>
            </w:r>
          </w:p>
        </w:tc>
      </w:tr>
    </w:tbl>
    <w:p w14:paraId="2653ECE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CB44DC1" w14:textId="77777777" w:rsidR="00D835C8" w:rsidRPr="000E51A6" w:rsidRDefault="00D835C8" w:rsidP="00D835C8">
      <w:r w:rsidRPr="000E51A6">
        <w:rPr>
          <w:rStyle w:val="HideTWBExt"/>
          <w:noProof w:val="0"/>
        </w:rPr>
        <w:t>&lt;/AmendB&gt;</w:t>
      </w:r>
    </w:p>
    <w:p w14:paraId="7226E96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391</w:t>
      </w:r>
      <w:r w:rsidRPr="000E51A6">
        <w:rPr>
          <w:rStyle w:val="HideTWBExt"/>
          <w:b w:val="0"/>
          <w:noProof w:val="0"/>
        </w:rPr>
        <w:t>&lt;/NumAmB&gt;</w:t>
      </w:r>
    </w:p>
    <w:p w14:paraId="59D60EA8" w14:textId="77777777" w:rsidR="00D835C8" w:rsidRPr="000E51A6" w:rsidRDefault="00D835C8" w:rsidP="00D835C8">
      <w:pPr>
        <w:pStyle w:val="NormalBold"/>
      </w:pPr>
      <w:r w:rsidRPr="000E51A6">
        <w:rPr>
          <w:rStyle w:val="HideTWBExt"/>
          <w:b w:val="0"/>
          <w:noProof w:val="0"/>
        </w:rPr>
        <w:t>&lt;RepeatBlock-By&gt;&lt;Members&gt;</w:t>
      </w:r>
      <w:r w:rsidRPr="000E51A6">
        <w:t>Arba Kokalari</w:t>
      </w:r>
      <w:r w:rsidRPr="000E51A6">
        <w:rPr>
          <w:rStyle w:val="HideTWBExt"/>
          <w:b w:val="0"/>
          <w:noProof w:val="0"/>
        </w:rPr>
        <w:t>&lt;/Members&gt;</w:t>
      </w:r>
    </w:p>
    <w:p w14:paraId="03FD19E1" w14:textId="77777777" w:rsidR="00D835C8" w:rsidRPr="000E51A6" w:rsidRDefault="00D835C8" w:rsidP="00D835C8">
      <w:r w:rsidRPr="000E51A6">
        <w:rPr>
          <w:rStyle w:val="HideTWBExt"/>
          <w:noProof w:val="0"/>
        </w:rPr>
        <w:t>&lt;/RepeatBlock-By&gt;</w:t>
      </w:r>
    </w:p>
    <w:p w14:paraId="1FD66DD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0414F57"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2D4F300" w14:textId="77777777" w:rsidTr="007743CA">
        <w:trPr>
          <w:jc w:val="center"/>
        </w:trPr>
        <w:tc>
          <w:tcPr>
            <w:tcW w:w="9752" w:type="dxa"/>
            <w:gridSpan w:val="2"/>
          </w:tcPr>
          <w:p w14:paraId="648D7BD8" w14:textId="77777777" w:rsidR="00D835C8" w:rsidRPr="000E51A6" w:rsidRDefault="00D835C8" w:rsidP="007743CA">
            <w:pPr>
              <w:keepNext/>
            </w:pPr>
          </w:p>
        </w:tc>
      </w:tr>
      <w:tr w:rsidR="004D7DBD" w:rsidRPr="000E51A6" w14:paraId="6A78C2C8" w14:textId="77777777" w:rsidTr="007743CA">
        <w:trPr>
          <w:jc w:val="center"/>
        </w:trPr>
        <w:tc>
          <w:tcPr>
            <w:tcW w:w="4876" w:type="dxa"/>
            <w:hideMark/>
          </w:tcPr>
          <w:p w14:paraId="5E7B0D95" w14:textId="77777777" w:rsidR="00D835C8" w:rsidRPr="000E51A6" w:rsidRDefault="00D835C8" w:rsidP="007743CA">
            <w:pPr>
              <w:pStyle w:val="ColumnHeading"/>
              <w:keepNext/>
            </w:pPr>
            <w:r w:rsidRPr="000E51A6">
              <w:t>Kommissionens forslag</w:t>
            </w:r>
          </w:p>
        </w:tc>
        <w:tc>
          <w:tcPr>
            <w:tcW w:w="4876" w:type="dxa"/>
            <w:hideMark/>
          </w:tcPr>
          <w:p w14:paraId="31C4EB04" w14:textId="77777777" w:rsidR="00D835C8" w:rsidRPr="000E51A6" w:rsidRDefault="00D835C8" w:rsidP="007743CA">
            <w:pPr>
              <w:pStyle w:val="ColumnHeading"/>
              <w:keepNext/>
            </w:pPr>
            <w:r w:rsidRPr="000E51A6">
              <w:t>Ændringsforslag</w:t>
            </w:r>
          </w:p>
        </w:tc>
      </w:tr>
      <w:tr w:rsidR="004D7DBD" w:rsidRPr="000E51A6" w14:paraId="7BF01517" w14:textId="77777777" w:rsidTr="007743CA">
        <w:trPr>
          <w:jc w:val="center"/>
        </w:trPr>
        <w:tc>
          <w:tcPr>
            <w:tcW w:w="4876" w:type="dxa"/>
            <w:hideMark/>
          </w:tcPr>
          <w:p w14:paraId="35D553B0" w14:textId="77777777" w:rsidR="00D835C8" w:rsidRPr="000E51A6" w:rsidRDefault="00D835C8" w:rsidP="007743CA">
            <w:pPr>
              <w:pStyle w:val="Normal6"/>
            </w:pPr>
            <w:r w:rsidRPr="000E51A6">
              <w:t xml:space="preserve">Medlemsstaterne sikrer, at praktikanter med hensyn til </w:t>
            </w:r>
            <w:r w:rsidRPr="000E51A6">
              <w:rPr>
                <w:b/>
                <w:i/>
              </w:rPr>
              <w:t>arbejdsvilkår</w:t>
            </w:r>
            <w:r w:rsidRPr="000E51A6">
              <w:t xml:space="preserve">, herunder </w:t>
            </w:r>
            <w:r w:rsidRPr="000E51A6">
              <w:rPr>
                <w:b/>
                <w:i/>
              </w:rPr>
              <w:t>lønforhold</w:t>
            </w:r>
            <w:r w:rsidRPr="000E51A6">
              <w:t xml:space="preserve">, ikke behandles mindre gunstigt end sammenlignelige almindelige ansatte i samme virksomhed, medmindre forskelsbehandlingen er begrundet i objektive forhold, såsom andre arbejdsopgaver, mindre ansvar, lavere arbejdsintensitet eller </w:t>
            </w:r>
            <w:r w:rsidRPr="000E51A6">
              <w:rPr>
                <w:b/>
                <w:i/>
              </w:rPr>
              <w:t>indslaget af læring og uddannelse</w:t>
            </w:r>
            <w:r w:rsidRPr="000E51A6">
              <w:t>.</w:t>
            </w:r>
          </w:p>
        </w:tc>
        <w:tc>
          <w:tcPr>
            <w:tcW w:w="4876" w:type="dxa"/>
            <w:hideMark/>
          </w:tcPr>
          <w:p w14:paraId="53F86964" w14:textId="77777777" w:rsidR="00D835C8" w:rsidRPr="000E51A6" w:rsidRDefault="00D835C8" w:rsidP="007743CA">
            <w:pPr>
              <w:pStyle w:val="Normal6"/>
              <w:rPr>
                <w:szCs w:val="24"/>
              </w:rPr>
            </w:pPr>
            <w:r w:rsidRPr="000E51A6">
              <w:t xml:space="preserve">Medlemsstaterne sikrer, at praktikanter med hensyn til </w:t>
            </w:r>
            <w:r w:rsidRPr="000E51A6">
              <w:rPr>
                <w:b/>
                <w:i/>
              </w:rPr>
              <w:t>praktikvilkår</w:t>
            </w:r>
            <w:r w:rsidRPr="000E51A6">
              <w:t xml:space="preserve">, herunder </w:t>
            </w:r>
            <w:r w:rsidRPr="000E51A6">
              <w:rPr>
                <w:b/>
                <w:i/>
              </w:rPr>
              <w:t>godtgørelse</w:t>
            </w:r>
            <w:r w:rsidRPr="000E51A6">
              <w:t xml:space="preserve">, ikke behandles mindre gunstigt end sammenlignelige almindelige ansatte i samme virksomhed, medmindre forskelsbehandlingen er begrundet i objektive forhold, såsom andre arbejdsopgaver, mindre ansvar, lavere arbejdsintensitet eller </w:t>
            </w:r>
            <w:r w:rsidRPr="000E51A6">
              <w:rPr>
                <w:b/>
                <w:i/>
              </w:rPr>
              <w:t>kraftigere vægtning af lærings-, erfaringsniveau- og uddannelseselementet</w:t>
            </w:r>
            <w:r w:rsidRPr="000E51A6">
              <w:t>.</w:t>
            </w:r>
          </w:p>
        </w:tc>
      </w:tr>
    </w:tbl>
    <w:p w14:paraId="4466058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8EF9ECF" w14:textId="77777777" w:rsidR="00D835C8" w:rsidRPr="000E51A6" w:rsidRDefault="00D835C8" w:rsidP="00D835C8">
      <w:r w:rsidRPr="000E51A6">
        <w:rPr>
          <w:rStyle w:val="HideTWBExt"/>
          <w:noProof w:val="0"/>
        </w:rPr>
        <w:t>&lt;/AmendB&gt;</w:t>
      </w:r>
    </w:p>
    <w:p w14:paraId="2084E9C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392</w:t>
      </w:r>
      <w:r w:rsidRPr="000E51A6">
        <w:rPr>
          <w:rStyle w:val="HideTWBExt"/>
          <w:b w:val="0"/>
          <w:noProof w:val="0"/>
        </w:rPr>
        <w:t>&lt;/NumAmB&gt;</w:t>
      </w:r>
    </w:p>
    <w:p w14:paraId="260A21BC"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Rosa Estaràs Ferragut</w:t>
      </w:r>
      <w:r w:rsidRPr="000E51A6">
        <w:rPr>
          <w:rStyle w:val="HideTWBExt"/>
          <w:b w:val="0"/>
          <w:noProof w:val="0"/>
        </w:rPr>
        <w:t>&lt;/Members&gt;</w:t>
      </w:r>
    </w:p>
    <w:p w14:paraId="6DBCEEFA" w14:textId="77777777" w:rsidR="00D835C8" w:rsidRPr="000E51A6" w:rsidRDefault="00D835C8" w:rsidP="00D835C8">
      <w:r w:rsidRPr="000E51A6">
        <w:rPr>
          <w:rStyle w:val="HideTWBExt"/>
          <w:noProof w:val="0"/>
        </w:rPr>
        <w:t>&lt;/RepeatBlock-By&gt;</w:t>
      </w:r>
    </w:p>
    <w:p w14:paraId="0428EA2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0AC95D8"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90B0EE6" w14:textId="77777777" w:rsidTr="007743CA">
        <w:trPr>
          <w:jc w:val="center"/>
        </w:trPr>
        <w:tc>
          <w:tcPr>
            <w:tcW w:w="9752" w:type="dxa"/>
            <w:gridSpan w:val="2"/>
          </w:tcPr>
          <w:p w14:paraId="67FD3C9C" w14:textId="77777777" w:rsidR="00D835C8" w:rsidRPr="000E51A6" w:rsidRDefault="00D835C8" w:rsidP="007743CA">
            <w:pPr>
              <w:keepNext/>
            </w:pPr>
          </w:p>
        </w:tc>
      </w:tr>
      <w:tr w:rsidR="004D7DBD" w:rsidRPr="000E51A6" w14:paraId="43DC8A9C" w14:textId="77777777" w:rsidTr="007743CA">
        <w:trPr>
          <w:jc w:val="center"/>
        </w:trPr>
        <w:tc>
          <w:tcPr>
            <w:tcW w:w="4876" w:type="dxa"/>
            <w:hideMark/>
          </w:tcPr>
          <w:p w14:paraId="384792C7" w14:textId="77777777" w:rsidR="00D835C8" w:rsidRPr="000E51A6" w:rsidRDefault="00D835C8" w:rsidP="007743CA">
            <w:pPr>
              <w:pStyle w:val="ColumnHeading"/>
              <w:keepNext/>
            </w:pPr>
            <w:r w:rsidRPr="000E51A6">
              <w:t>Kommissionens forslag</w:t>
            </w:r>
          </w:p>
        </w:tc>
        <w:tc>
          <w:tcPr>
            <w:tcW w:w="4876" w:type="dxa"/>
            <w:hideMark/>
          </w:tcPr>
          <w:p w14:paraId="2CD6B4A3" w14:textId="77777777" w:rsidR="00D835C8" w:rsidRPr="000E51A6" w:rsidRDefault="00D835C8" w:rsidP="007743CA">
            <w:pPr>
              <w:pStyle w:val="ColumnHeading"/>
              <w:keepNext/>
            </w:pPr>
            <w:r w:rsidRPr="000E51A6">
              <w:t>Ændringsforslag</w:t>
            </w:r>
          </w:p>
        </w:tc>
      </w:tr>
      <w:tr w:rsidR="004D7DBD" w:rsidRPr="000E51A6" w14:paraId="1F95DB14" w14:textId="77777777" w:rsidTr="007743CA">
        <w:trPr>
          <w:jc w:val="center"/>
        </w:trPr>
        <w:tc>
          <w:tcPr>
            <w:tcW w:w="4876" w:type="dxa"/>
            <w:hideMark/>
          </w:tcPr>
          <w:p w14:paraId="7EBE61C1" w14:textId="77777777" w:rsidR="00D835C8" w:rsidRPr="000E51A6" w:rsidRDefault="00D835C8" w:rsidP="007743CA">
            <w:pPr>
              <w:pStyle w:val="Normal6"/>
            </w:pPr>
            <w:r w:rsidRPr="000E51A6">
              <w:t xml:space="preserve">Medlemsstaterne sikrer, at praktikanter med hensyn til </w:t>
            </w:r>
            <w:r w:rsidRPr="000E51A6">
              <w:rPr>
                <w:b/>
                <w:i/>
              </w:rPr>
              <w:t>arbejdsvilkår</w:t>
            </w:r>
            <w:r w:rsidRPr="000E51A6">
              <w:t xml:space="preserve">, herunder </w:t>
            </w:r>
            <w:r w:rsidRPr="000E51A6">
              <w:rPr>
                <w:b/>
                <w:i/>
              </w:rPr>
              <w:t>lønforhold</w:t>
            </w:r>
            <w:r w:rsidRPr="000E51A6">
              <w:t xml:space="preserve">, ikke behandles mindre gunstigt end sammenlignelige almindelige ansatte i samme virksomhed, medmindre forskelsbehandlingen er begrundet i objektive forhold, såsom andre arbejdsopgaver, mindre ansvar, lavere arbejdsintensitet eller </w:t>
            </w:r>
            <w:r w:rsidRPr="000E51A6">
              <w:rPr>
                <w:b/>
                <w:i/>
              </w:rPr>
              <w:t>indslaget af læring og uddannelse</w:t>
            </w:r>
            <w:r w:rsidRPr="000E51A6">
              <w:t>.</w:t>
            </w:r>
          </w:p>
        </w:tc>
        <w:tc>
          <w:tcPr>
            <w:tcW w:w="4876" w:type="dxa"/>
            <w:hideMark/>
          </w:tcPr>
          <w:p w14:paraId="68B91635" w14:textId="77777777" w:rsidR="00D835C8" w:rsidRPr="000E51A6" w:rsidRDefault="00D835C8" w:rsidP="007743CA">
            <w:pPr>
              <w:pStyle w:val="Normal6"/>
              <w:rPr>
                <w:szCs w:val="24"/>
              </w:rPr>
            </w:pPr>
            <w:r w:rsidRPr="000E51A6">
              <w:t xml:space="preserve">Medlemsstaterne sikrer, at praktikanter med hensyn til </w:t>
            </w:r>
            <w:r w:rsidRPr="000E51A6">
              <w:rPr>
                <w:b/>
                <w:i/>
              </w:rPr>
              <w:t>praktikvilkår</w:t>
            </w:r>
            <w:r w:rsidRPr="000E51A6">
              <w:t xml:space="preserve">, herunder </w:t>
            </w:r>
            <w:r w:rsidRPr="000E51A6">
              <w:rPr>
                <w:b/>
                <w:i/>
              </w:rPr>
              <w:t>aflønning</w:t>
            </w:r>
            <w:r w:rsidRPr="000E51A6">
              <w:t xml:space="preserve">, ikke behandles mindre gunstigt end sammenlignelige almindelige ansatte i samme virksomhed, medmindre forskelsbehandlingen er begrundet i objektive forhold, såsom andre arbejdsopgaver, mindre ansvar, lavere arbejdsintensitet eller </w:t>
            </w:r>
            <w:r w:rsidRPr="000E51A6">
              <w:rPr>
                <w:b/>
                <w:i/>
              </w:rPr>
              <w:t>kraftigere vægtning af lærings-, erfaringsniveau- og uddannelseselementet</w:t>
            </w:r>
            <w:r w:rsidRPr="000E51A6">
              <w:t>.</w:t>
            </w:r>
          </w:p>
        </w:tc>
      </w:tr>
    </w:tbl>
    <w:p w14:paraId="5302505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AD16E7B" w14:textId="77777777" w:rsidR="00D835C8" w:rsidRPr="000E51A6" w:rsidRDefault="00D835C8" w:rsidP="00D835C8">
      <w:r w:rsidRPr="000E51A6">
        <w:rPr>
          <w:rStyle w:val="HideTWBExt"/>
          <w:noProof w:val="0"/>
        </w:rPr>
        <w:t>&lt;/AmendB&gt;</w:t>
      </w:r>
    </w:p>
    <w:p w14:paraId="718B687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393</w:t>
      </w:r>
      <w:r w:rsidRPr="000E51A6">
        <w:rPr>
          <w:rStyle w:val="HideTWBExt"/>
          <w:b w:val="0"/>
          <w:noProof w:val="0"/>
        </w:rPr>
        <w:t>&lt;/NumAmB&gt;</w:t>
      </w:r>
    </w:p>
    <w:p w14:paraId="0C33BEA1" w14:textId="77777777" w:rsidR="00D835C8" w:rsidRPr="000E51A6" w:rsidRDefault="00D835C8" w:rsidP="00D835C8">
      <w:pPr>
        <w:pStyle w:val="NormalBold"/>
      </w:pPr>
      <w:r w:rsidRPr="000E51A6">
        <w:rPr>
          <w:rStyle w:val="HideTWBExt"/>
          <w:b w:val="0"/>
          <w:noProof w:val="0"/>
        </w:rPr>
        <w:t>&lt;RepeatBlock-By&gt;&lt;Members&gt;</w:t>
      </w:r>
      <w:r w:rsidRPr="000E51A6">
        <w:t>Branislav Ondruš</w:t>
      </w:r>
      <w:r w:rsidRPr="000E51A6">
        <w:rPr>
          <w:rStyle w:val="HideTWBExt"/>
          <w:b w:val="0"/>
          <w:noProof w:val="0"/>
        </w:rPr>
        <w:t>&lt;/Members&gt;</w:t>
      </w:r>
    </w:p>
    <w:p w14:paraId="3824E3DB" w14:textId="77777777" w:rsidR="00D835C8" w:rsidRPr="000E51A6" w:rsidRDefault="00D835C8" w:rsidP="00D835C8">
      <w:r w:rsidRPr="000E51A6">
        <w:rPr>
          <w:rStyle w:val="HideTWBExt"/>
          <w:noProof w:val="0"/>
        </w:rPr>
        <w:t>&lt;/RepeatBlock-By&gt;</w:t>
      </w:r>
    </w:p>
    <w:p w14:paraId="7A46195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E46A45F"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76E8F02" w14:textId="77777777" w:rsidTr="007743CA">
        <w:trPr>
          <w:jc w:val="center"/>
        </w:trPr>
        <w:tc>
          <w:tcPr>
            <w:tcW w:w="9752" w:type="dxa"/>
            <w:gridSpan w:val="2"/>
          </w:tcPr>
          <w:p w14:paraId="271CD044" w14:textId="77777777" w:rsidR="00D835C8" w:rsidRPr="000E51A6" w:rsidRDefault="00D835C8" w:rsidP="007743CA">
            <w:pPr>
              <w:keepNext/>
            </w:pPr>
          </w:p>
        </w:tc>
      </w:tr>
      <w:tr w:rsidR="004D7DBD" w:rsidRPr="000E51A6" w14:paraId="1CBB9917" w14:textId="77777777" w:rsidTr="007743CA">
        <w:trPr>
          <w:jc w:val="center"/>
        </w:trPr>
        <w:tc>
          <w:tcPr>
            <w:tcW w:w="4876" w:type="dxa"/>
            <w:hideMark/>
          </w:tcPr>
          <w:p w14:paraId="0770EC17" w14:textId="77777777" w:rsidR="00D835C8" w:rsidRPr="000E51A6" w:rsidRDefault="00D835C8" w:rsidP="007743CA">
            <w:pPr>
              <w:pStyle w:val="ColumnHeading"/>
              <w:keepNext/>
            </w:pPr>
            <w:r w:rsidRPr="000E51A6">
              <w:t>Kommissionens forslag</w:t>
            </w:r>
          </w:p>
        </w:tc>
        <w:tc>
          <w:tcPr>
            <w:tcW w:w="4876" w:type="dxa"/>
            <w:hideMark/>
          </w:tcPr>
          <w:p w14:paraId="121DCFDA" w14:textId="77777777" w:rsidR="00D835C8" w:rsidRPr="000E51A6" w:rsidRDefault="00D835C8" w:rsidP="007743CA">
            <w:pPr>
              <w:pStyle w:val="ColumnHeading"/>
              <w:keepNext/>
            </w:pPr>
            <w:r w:rsidRPr="000E51A6">
              <w:t>Ændringsforslag</w:t>
            </w:r>
          </w:p>
        </w:tc>
      </w:tr>
      <w:tr w:rsidR="004D7DBD" w:rsidRPr="000E51A6" w14:paraId="56EC7808" w14:textId="77777777" w:rsidTr="007743CA">
        <w:trPr>
          <w:jc w:val="center"/>
        </w:trPr>
        <w:tc>
          <w:tcPr>
            <w:tcW w:w="4876" w:type="dxa"/>
            <w:hideMark/>
          </w:tcPr>
          <w:p w14:paraId="63ECD85A" w14:textId="77777777" w:rsidR="00D835C8" w:rsidRPr="000E51A6" w:rsidRDefault="00D835C8" w:rsidP="007743CA">
            <w:pPr>
              <w:pStyle w:val="Normal6"/>
            </w:pPr>
            <w:r w:rsidRPr="000E51A6">
              <w:t xml:space="preserve">Medlemsstaterne sikrer, at praktikanter med hensyn til arbejdsvilkår, herunder lønforhold, ikke behandles mindre gunstigt end sammenlignelige almindelige ansatte i samme virksomhed, medmindre forskelsbehandlingen er begrundet i objektive forhold, såsom andre arbejdsopgaver, mindre ansvar, lavere arbejdsintensitet eller </w:t>
            </w:r>
            <w:r w:rsidRPr="000E51A6">
              <w:rPr>
                <w:b/>
                <w:bCs/>
                <w:i/>
                <w:iCs/>
              </w:rPr>
              <w:t>indslaget af læring og uddannelse</w:t>
            </w:r>
            <w:r w:rsidRPr="000E51A6">
              <w:t>.</w:t>
            </w:r>
          </w:p>
        </w:tc>
        <w:tc>
          <w:tcPr>
            <w:tcW w:w="4876" w:type="dxa"/>
            <w:hideMark/>
          </w:tcPr>
          <w:p w14:paraId="1034DC19" w14:textId="77777777" w:rsidR="00D835C8" w:rsidRPr="000E51A6" w:rsidRDefault="00D835C8" w:rsidP="007743CA">
            <w:pPr>
              <w:pStyle w:val="Normal6"/>
              <w:rPr>
                <w:szCs w:val="24"/>
              </w:rPr>
            </w:pPr>
            <w:r w:rsidRPr="000E51A6">
              <w:t xml:space="preserve">Medlemsstaterne sikrer, at praktikanter med hensyn til arbejdsvilkår, herunder lønforhold, ikke behandles mindre gunstigt end sammenlignelige almindelige ansatte i samme virksomhed, medmindre forskelsbehandlingen er begrundet i objektive forhold, såsom andre arbejdsopgaver, mindre ansvar, lavere arbejdsintensitet eller </w:t>
            </w:r>
            <w:r w:rsidRPr="000E51A6">
              <w:rPr>
                <w:b/>
                <w:bCs/>
                <w:i/>
                <w:iCs/>
              </w:rPr>
              <w:t>vægtningen af lærings- og uddannelseselementet</w:t>
            </w:r>
            <w:r w:rsidRPr="000E51A6">
              <w:t xml:space="preserve">. </w:t>
            </w:r>
            <w:r w:rsidRPr="000E51A6">
              <w:rPr>
                <w:b/>
                <w:i/>
              </w:rPr>
              <w:t>Hvor forskelsbehandling er berettiget, må det ikke forhindre praktikanter med en lavindkomstbaggrund i at tage en praktik.</w:t>
            </w:r>
          </w:p>
        </w:tc>
      </w:tr>
    </w:tbl>
    <w:p w14:paraId="48C5B9A6"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47000FA" w14:textId="77777777" w:rsidR="00D835C8" w:rsidRPr="000E51A6" w:rsidRDefault="00D835C8" w:rsidP="00D835C8">
      <w:r w:rsidRPr="000E51A6">
        <w:rPr>
          <w:rStyle w:val="HideTWBExt"/>
          <w:noProof w:val="0"/>
        </w:rPr>
        <w:t>&lt;/AmendB&gt;</w:t>
      </w:r>
    </w:p>
    <w:p w14:paraId="509D935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394</w:t>
      </w:r>
      <w:r w:rsidRPr="000E51A6">
        <w:rPr>
          <w:rStyle w:val="HideTWBExt"/>
          <w:b w:val="0"/>
          <w:noProof w:val="0"/>
        </w:rPr>
        <w:t>&lt;/NumAmB&gt;</w:t>
      </w:r>
    </w:p>
    <w:p w14:paraId="482AFBBA" w14:textId="77777777" w:rsidR="00D835C8" w:rsidRPr="000E51A6" w:rsidRDefault="00D835C8" w:rsidP="00D835C8">
      <w:pPr>
        <w:pStyle w:val="NormalBold"/>
      </w:pPr>
      <w:r w:rsidRPr="000E51A6">
        <w:rPr>
          <w:rStyle w:val="HideTWBExt"/>
          <w:b w:val="0"/>
          <w:noProof w:val="0"/>
        </w:rPr>
        <w:t>&lt;RepeatBlock-By&gt;&lt;Members&gt;</w:t>
      </w:r>
      <w:r w:rsidRPr="000E51A6">
        <w:t>Jan-Peter Warnke, Branislav Ondruš</w:t>
      </w:r>
      <w:r w:rsidRPr="000E51A6">
        <w:rPr>
          <w:rStyle w:val="HideTWBExt"/>
          <w:b w:val="0"/>
          <w:noProof w:val="0"/>
        </w:rPr>
        <w:t>&lt;/Members&gt;</w:t>
      </w:r>
    </w:p>
    <w:p w14:paraId="3407D71A" w14:textId="77777777" w:rsidR="00D835C8" w:rsidRPr="000E51A6" w:rsidRDefault="00D835C8" w:rsidP="00D835C8">
      <w:r w:rsidRPr="000E51A6">
        <w:rPr>
          <w:rStyle w:val="HideTWBExt"/>
          <w:noProof w:val="0"/>
        </w:rPr>
        <w:t>&lt;/RepeatBlock-By&gt;</w:t>
      </w:r>
    </w:p>
    <w:p w14:paraId="2BD3D3B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86CFF92"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7C8F541" w14:textId="77777777" w:rsidTr="007743CA">
        <w:trPr>
          <w:jc w:val="center"/>
        </w:trPr>
        <w:tc>
          <w:tcPr>
            <w:tcW w:w="9752" w:type="dxa"/>
            <w:gridSpan w:val="2"/>
          </w:tcPr>
          <w:p w14:paraId="08956ED1" w14:textId="77777777" w:rsidR="00D835C8" w:rsidRPr="000E51A6" w:rsidRDefault="00D835C8" w:rsidP="007743CA">
            <w:pPr>
              <w:keepNext/>
            </w:pPr>
          </w:p>
        </w:tc>
      </w:tr>
      <w:tr w:rsidR="004D7DBD" w:rsidRPr="000E51A6" w14:paraId="5CF5EBFC" w14:textId="77777777" w:rsidTr="007743CA">
        <w:trPr>
          <w:jc w:val="center"/>
        </w:trPr>
        <w:tc>
          <w:tcPr>
            <w:tcW w:w="4876" w:type="dxa"/>
            <w:hideMark/>
          </w:tcPr>
          <w:p w14:paraId="2375BAB2" w14:textId="77777777" w:rsidR="00D835C8" w:rsidRPr="000E51A6" w:rsidRDefault="00D835C8" w:rsidP="007743CA">
            <w:pPr>
              <w:pStyle w:val="ColumnHeading"/>
              <w:keepNext/>
            </w:pPr>
            <w:r w:rsidRPr="000E51A6">
              <w:t>Kommissionens forslag</w:t>
            </w:r>
          </w:p>
        </w:tc>
        <w:tc>
          <w:tcPr>
            <w:tcW w:w="4876" w:type="dxa"/>
            <w:hideMark/>
          </w:tcPr>
          <w:p w14:paraId="768810B5" w14:textId="77777777" w:rsidR="00D835C8" w:rsidRPr="000E51A6" w:rsidRDefault="00D835C8" w:rsidP="007743CA">
            <w:pPr>
              <w:pStyle w:val="ColumnHeading"/>
              <w:keepNext/>
            </w:pPr>
            <w:r w:rsidRPr="000E51A6">
              <w:t>Ændringsforslag</w:t>
            </w:r>
          </w:p>
        </w:tc>
      </w:tr>
      <w:tr w:rsidR="004D7DBD" w:rsidRPr="000E51A6" w14:paraId="3B218C6C" w14:textId="77777777" w:rsidTr="007743CA">
        <w:trPr>
          <w:jc w:val="center"/>
        </w:trPr>
        <w:tc>
          <w:tcPr>
            <w:tcW w:w="4876" w:type="dxa"/>
            <w:hideMark/>
          </w:tcPr>
          <w:p w14:paraId="616B02AE" w14:textId="77777777" w:rsidR="00D835C8" w:rsidRPr="000E51A6" w:rsidRDefault="00D835C8" w:rsidP="007743CA">
            <w:pPr>
              <w:pStyle w:val="Normal6"/>
            </w:pPr>
            <w:r w:rsidRPr="000E51A6">
              <w:t xml:space="preserve">Medlemsstaterne sikrer, at praktikanter med hensyn til arbejdsvilkår, herunder lønforhold, ikke behandles mindre gunstigt end sammenlignelige almindelige ansatte i samme virksomhed, medmindre forskelsbehandlingen er begrundet i objektive forhold, såsom andre arbejdsopgaver, mindre ansvar, lavere arbejdsintensitet eller </w:t>
            </w:r>
            <w:r w:rsidRPr="000E51A6">
              <w:rPr>
                <w:b/>
                <w:bCs/>
                <w:i/>
                <w:iCs/>
              </w:rPr>
              <w:t>indslaget af læring og uddannelse</w:t>
            </w:r>
            <w:r w:rsidRPr="000E51A6">
              <w:t>.</w:t>
            </w:r>
          </w:p>
        </w:tc>
        <w:tc>
          <w:tcPr>
            <w:tcW w:w="4876" w:type="dxa"/>
            <w:hideMark/>
          </w:tcPr>
          <w:p w14:paraId="6152A8C6" w14:textId="77777777" w:rsidR="00D835C8" w:rsidRPr="000E51A6" w:rsidRDefault="00D835C8" w:rsidP="007743CA">
            <w:pPr>
              <w:pStyle w:val="Normal6"/>
              <w:rPr>
                <w:szCs w:val="24"/>
              </w:rPr>
            </w:pPr>
            <w:r w:rsidRPr="000E51A6">
              <w:t xml:space="preserve">Medlemsstaterne sikrer, at praktikanter med hensyn til arbejdsvilkår, herunder lønforhold, ikke behandles mindre gunstigt end sammenlignelige almindelige ansatte i samme virksomhed, medmindre forskelsbehandlingen er begrundet i objektive forhold, såsom andre arbejdsopgaver, mindre ansvar, lavere arbejdsintensitet eller </w:t>
            </w:r>
            <w:r w:rsidRPr="000E51A6">
              <w:rPr>
                <w:b/>
                <w:i/>
              </w:rPr>
              <w:t>vægtningen af lærings- og uddannelseselementet, og som fremgår både af praktikannoncen og ansættelsesaftalen om praktikopholdet</w:t>
            </w:r>
            <w:r w:rsidRPr="000E51A6">
              <w:t>.</w:t>
            </w:r>
          </w:p>
        </w:tc>
      </w:tr>
    </w:tbl>
    <w:p w14:paraId="1114D29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6DEDB84" w14:textId="77777777" w:rsidR="00D835C8" w:rsidRPr="000E51A6" w:rsidRDefault="00D835C8" w:rsidP="00D835C8">
      <w:r w:rsidRPr="000E51A6">
        <w:rPr>
          <w:rStyle w:val="HideTWBExt"/>
          <w:noProof w:val="0"/>
        </w:rPr>
        <w:t>&lt;/AmendB&gt;</w:t>
      </w:r>
    </w:p>
    <w:p w14:paraId="0FE7FAA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395</w:t>
      </w:r>
      <w:r w:rsidRPr="000E51A6">
        <w:rPr>
          <w:rStyle w:val="HideTWBExt"/>
          <w:b w:val="0"/>
          <w:noProof w:val="0"/>
        </w:rPr>
        <w:t>&lt;/NumAmB&gt;</w:t>
      </w:r>
    </w:p>
    <w:p w14:paraId="5186DACA"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3D844B3A" w14:textId="77777777" w:rsidR="00D835C8" w:rsidRPr="000E51A6" w:rsidRDefault="00D835C8" w:rsidP="00D835C8">
      <w:r w:rsidRPr="000E51A6">
        <w:rPr>
          <w:rStyle w:val="HideTWBExt"/>
          <w:noProof w:val="0"/>
        </w:rPr>
        <w:t>&lt;/RepeatBlock-By&gt;</w:t>
      </w:r>
    </w:p>
    <w:p w14:paraId="1746D3B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3355061"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F653FB7" w14:textId="77777777" w:rsidTr="007743CA">
        <w:trPr>
          <w:jc w:val="center"/>
        </w:trPr>
        <w:tc>
          <w:tcPr>
            <w:tcW w:w="9752" w:type="dxa"/>
            <w:gridSpan w:val="2"/>
          </w:tcPr>
          <w:p w14:paraId="7F59497D" w14:textId="77777777" w:rsidR="00D835C8" w:rsidRPr="000E51A6" w:rsidRDefault="00D835C8" w:rsidP="007743CA">
            <w:pPr>
              <w:keepNext/>
            </w:pPr>
          </w:p>
        </w:tc>
      </w:tr>
      <w:tr w:rsidR="004D7DBD" w:rsidRPr="000E51A6" w14:paraId="71BBCE1F" w14:textId="77777777" w:rsidTr="007743CA">
        <w:trPr>
          <w:jc w:val="center"/>
        </w:trPr>
        <w:tc>
          <w:tcPr>
            <w:tcW w:w="4876" w:type="dxa"/>
            <w:hideMark/>
          </w:tcPr>
          <w:p w14:paraId="0A4A1A56" w14:textId="77777777" w:rsidR="00D835C8" w:rsidRPr="000E51A6" w:rsidRDefault="00D835C8" w:rsidP="007743CA">
            <w:pPr>
              <w:pStyle w:val="ColumnHeading"/>
              <w:keepNext/>
            </w:pPr>
            <w:r w:rsidRPr="000E51A6">
              <w:t>Kommissionens forslag</w:t>
            </w:r>
          </w:p>
        </w:tc>
        <w:tc>
          <w:tcPr>
            <w:tcW w:w="4876" w:type="dxa"/>
            <w:hideMark/>
          </w:tcPr>
          <w:p w14:paraId="57E11A53" w14:textId="77777777" w:rsidR="00D835C8" w:rsidRPr="000E51A6" w:rsidRDefault="00D835C8" w:rsidP="007743CA">
            <w:pPr>
              <w:pStyle w:val="ColumnHeading"/>
              <w:keepNext/>
            </w:pPr>
            <w:r w:rsidRPr="000E51A6">
              <w:t>Ændringsforslag</w:t>
            </w:r>
          </w:p>
        </w:tc>
      </w:tr>
      <w:tr w:rsidR="004D7DBD" w:rsidRPr="000E51A6" w14:paraId="323428A2" w14:textId="77777777" w:rsidTr="007743CA">
        <w:trPr>
          <w:jc w:val="center"/>
        </w:trPr>
        <w:tc>
          <w:tcPr>
            <w:tcW w:w="4876" w:type="dxa"/>
            <w:hideMark/>
          </w:tcPr>
          <w:p w14:paraId="4CDF71A6" w14:textId="77777777" w:rsidR="00D835C8" w:rsidRPr="000E51A6" w:rsidRDefault="00D835C8" w:rsidP="007743CA">
            <w:pPr>
              <w:pStyle w:val="Normal6"/>
            </w:pPr>
            <w:r w:rsidRPr="000E51A6">
              <w:t xml:space="preserve">Medlemsstaterne sikrer, at praktikanter med hensyn til arbejdsvilkår, herunder lønforhold, ikke behandles mindre gunstigt end sammenlignelige almindelige ansatte i samme virksomhed, medmindre forskelsbehandlingen er begrundet i objektive forhold, såsom andre arbejdsopgaver, mindre ansvar, lavere arbejdsintensitet eller </w:t>
            </w:r>
            <w:r w:rsidRPr="000E51A6">
              <w:rPr>
                <w:b/>
                <w:bCs/>
                <w:i/>
                <w:iCs/>
              </w:rPr>
              <w:t>indslaget af læring og uddannelse</w:t>
            </w:r>
            <w:r w:rsidRPr="000E51A6">
              <w:t>.</w:t>
            </w:r>
          </w:p>
        </w:tc>
        <w:tc>
          <w:tcPr>
            <w:tcW w:w="4876" w:type="dxa"/>
            <w:hideMark/>
          </w:tcPr>
          <w:p w14:paraId="3317C6D8" w14:textId="77777777" w:rsidR="00D835C8" w:rsidRPr="000E51A6" w:rsidRDefault="00D835C8" w:rsidP="007743CA">
            <w:pPr>
              <w:pStyle w:val="Normal6"/>
              <w:rPr>
                <w:szCs w:val="24"/>
              </w:rPr>
            </w:pPr>
            <w:r w:rsidRPr="000E51A6">
              <w:t>Medlemsstaterne sikrer, at praktikanter med hensyn til arbejdsvilkår, herunder lønforhold, ikke behandles mindre gunstigt end sammenlignelige almindelige ansatte i samme virksomhed</w:t>
            </w:r>
            <w:r w:rsidRPr="000E51A6">
              <w:rPr>
                <w:b/>
                <w:i/>
              </w:rPr>
              <w:t>, navnlig med hensyn til arbejdstid, modtagelsessted, tilgængelig materialer og løn</w:t>
            </w:r>
            <w:r w:rsidRPr="000E51A6">
              <w:t xml:space="preserve">, medmindre forskelsbehandlingen er begrundet i objektive forhold, såsom andre arbejdsopgaver, mindre ansvar, lavere arbejdsintensitet eller </w:t>
            </w:r>
            <w:r w:rsidRPr="000E51A6">
              <w:rPr>
                <w:b/>
                <w:bCs/>
                <w:i/>
                <w:iCs/>
              </w:rPr>
              <w:t>vægtningen af lærings- og uddannelseselementet</w:t>
            </w:r>
            <w:r w:rsidRPr="000E51A6">
              <w:t>.</w:t>
            </w:r>
          </w:p>
        </w:tc>
      </w:tr>
    </w:tbl>
    <w:p w14:paraId="1607925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B86C683" w14:textId="77777777" w:rsidR="00D835C8" w:rsidRPr="000E51A6" w:rsidRDefault="00D835C8" w:rsidP="00D835C8">
      <w:r w:rsidRPr="000E51A6">
        <w:rPr>
          <w:rStyle w:val="HideTWBExt"/>
          <w:noProof w:val="0"/>
        </w:rPr>
        <w:t>&lt;/AmendB&gt;</w:t>
      </w:r>
    </w:p>
    <w:p w14:paraId="178CC34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396</w:t>
      </w:r>
      <w:r w:rsidRPr="000E51A6">
        <w:rPr>
          <w:rStyle w:val="HideTWBExt"/>
          <w:b w:val="0"/>
          <w:noProof w:val="0"/>
        </w:rPr>
        <w:t>&lt;/NumAmB&gt;</w:t>
      </w:r>
    </w:p>
    <w:p w14:paraId="0E2D75A2"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010689B8" w14:textId="77777777" w:rsidR="00D835C8" w:rsidRPr="000E51A6" w:rsidRDefault="00D835C8" w:rsidP="00D835C8">
      <w:r w:rsidRPr="000E51A6">
        <w:rPr>
          <w:rStyle w:val="HideTWBExt"/>
          <w:noProof w:val="0"/>
        </w:rPr>
        <w:t>&lt;/RepeatBlock-By&gt;</w:t>
      </w:r>
    </w:p>
    <w:p w14:paraId="72DDFE5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973D0D6" w14:textId="77777777" w:rsidR="00D835C8" w:rsidRPr="000E51A6" w:rsidRDefault="00D835C8" w:rsidP="00D835C8">
      <w:pPr>
        <w:pStyle w:val="NormalBold"/>
      </w:pPr>
      <w:r w:rsidRPr="000E51A6">
        <w:rPr>
          <w:rStyle w:val="HideTWBExt"/>
          <w:b w:val="0"/>
          <w:noProof w:val="0"/>
        </w:rPr>
        <w:t>&lt;Article&gt;</w:t>
      </w:r>
      <w:r w:rsidRPr="000E51A6">
        <w:t>Artikel 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11CDD15" w14:textId="77777777" w:rsidTr="007743CA">
        <w:trPr>
          <w:jc w:val="center"/>
        </w:trPr>
        <w:tc>
          <w:tcPr>
            <w:tcW w:w="9752" w:type="dxa"/>
            <w:gridSpan w:val="2"/>
          </w:tcPr>
          <w:p w14:paraId="7B1F76C8" w14:textId="77777777" w:rsidR="00D835C8" w:rsidRPr="000E51A6" w:rsidRDefault="00D835C8" w:rsidP="007743CA">
            <w:pPr>
              <w:keepNext/>
            </w:pPr>
          </w:p>
        </w:tc>
      </w:tr>
      <w:tr w:rsidR="004D7DBD" w:rsidRPr="000E51A6" w14:paraId="39382DF9" w14:textId="77777777" w:rsidTr="007743CA">
        <w:trPr>
          <w:jc w:val="center"/>
        </w:trPr>
        <w:tc>
          <w:tcPr>
            <w:tcW w:w="4876" w:type="dxa"/>
            <w:hideMark/>
          </w:tcPr>
          <w:p w14:paraId="4B5A1D02" w14:textId="77777777" w:rsidR="00D835C8" w:rsidRPr="000E51A6" w:rsidRDefault="00D835C8" w:rsidP="007743CA">
            <w:pPr>
              <w:pStyle w:val="ColumnHeading"/>
              <w:keepNext/>
            </w:pPr>
            <w:r w:rsidRPr="000E51A6">
              <w:t>Kommissionens forslag</w:t>
            </w:r>
          </w:p>
        </w:tc>
        <w:tc>
          <w:tcPr>
            <w:tcW w:w="4876" w:type="dxa"/>
            <w:hideMark/>
          </w:tcPr>
          <w:p w14:paraId="5B17C046" w14:textId="77777777" w:rsidR="00D835C8" w:rsidRPr="000E51A6" w:rsidRDefault="00D835C8" w:rsidP="007743CA">
            <w:pPr>
              <w:pStyle w:val="ColumnHeading"/>
              <w:keepNext/>
            </w:pPr>
            <w:r w:rsidRPr="000E51A6">
              <w:t>Ændringsforslag</w:t>
            </w:r>
          </w:p>
        </w:tc>
      </w:tr>
      <w:tr w:rsidR="004D7DBD" w:rsidRPr="000E51A6" w14:paraId="17A58564" w14:textId="77777777" w:rsidTr="007743CA">
        <w:trPr>
          <w:jc w:val="center"/>
        </w:trPr>
        <w:tc>
          <w:tcPr>
            <w:tcW w:w="4876" w:type="dxa"/>
            <w:hideMark/>
          </w:tcPr>
          <w:p w14:paraId="3B487C8E" w14:textId="77777777" w:rsidR="00D835C8" w:rsidRPr="000E51A6" w:rsidRDefault="00D835C8" w:rsidP="007743CA">
            <w:pPr>
              <w:pStyle w:val="Normal6"/>
            </w:pPr>
            <w:r w:rsidRPr="000E51A6">
              <w:t xml:space="preserve">Medlemsstaterne sikrer, at praktikanter med hensyn til arbejdsvilkår, herunder </w:t>
            </w:r>
            <w:r w:rsidRPr="000E51A6">
              <w:rPr>
                <w:b/>
                <w:bCs/>
                <w:i/>
                <w:iCs/>
              </w:rPr>
              <w:t>lønforhold</w:t>
            </w:r>
            <w:r w:rsidRPr="000E51A6">
              <w:t>, ikke behandles mindre gunstigt end sammenlignelige almindelige ansatte i samme virksomhed, medmindre forskelsbehandlingen er begrundet i objektive forhold, såsom andre arbejdsopgaver, mindre ansvar, lavere arbejdsintensitet eller indslaget af læring og uddannelse.</w:t>
            </w:r>
          </w:p>
        </w:tc>
        <w:tc>
          <w:tcPr>
            <w:tcW w:w="4876" w:type="dxa"/>
            <w:hideMark/>
          </w:tcPr>
          <w:p w14:paraId="66DF17EB" w14:textId="77777777" w:rsidR="00D835C8" w:rsidRPr="000E51A6" w:rsidRDefault="00D835C8" w:rsidP="007743CA">
            <w:pPr>
              <w:pStyle w:val="Normal6"/>
              <w:rPr>
                <w:szCs w:val="24"/>
              </w:rPr>
            </w:pPr>
            <w:r w:rsidRPr="000E51A6">
              <w:t xml:space="preserve">Medlemsstaterne sikrer, at praktikanter </w:t>
            </w:r>
            <w:r w:rsidRPr="000E51A6">
              <w:rPr>
                <w:b/>
                <w:bCs/>
                <w:i/>
                <w:iCs/>
              </w:rPr>
              <w:t>på det åbne arbejdsmarked</w:t>
            </w:r>
            <w:r w:rsidRPr="000E51A6">
              <w:t xml:space="preserve"> med hensyn til arbejdsvilkår, herunder </w:t>
            </w:r>
            <w:r w:rsidRPr="000E51A6">
              <w:rPr>
                <w:b/>
                <w:bCs/>
                <w:i/>
                <w:iCs/>
              </w:rPr>
              <w:t>godtgørelse</w:t>
            </w:r>
            <w:r w:rsidRPr="000E51A6">
              <w:t>, ikke behandles mindre gunstigt end sammenlignelige almindelige ansatte i samme virksomhed, medmindre forskelsbehandlingen er begrundet i objektive forhold, såsom andre arbejdsopgaver, mindre ansvar, lavere arbejdsintensitet eller indslaget af læring og uddannelse.</w:t>
            </w:r>
          </w:p>
        </w:tc>
      </w:tr>
    </w:tbl>
    <w:p w14:paraId="43FAF9D6"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0E4F5C8A" w14:textId="77777777" w:rsidR="00D835C8" w:rsidRPr="000E51A6" w:rsidRDefault="00D835C8" w:rsidP="00D835C8">
      <w:r w:rsidRPr="000E51A6">
        <w:rPr>
          <w:rStyle w:val="HideTWBExt"/>
          <w:noProof w:val="0"/>
        </w:rPr>
        <w:t>&lt;/AmendB&gt;</w:t>
      </w:r>
    </w:p>
    <w:p w14:paraId="6088135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397</w:t>
      </w:r>
      <w:r w:rsidRPr="000E51A6">
        <w:rPr>
          <w:rStyle w:val="HideTWBExt"/>
          <w:b w:val="0"/>
          <w:noProof w:val="0"/>
        </w:rPr>
        <w:t>&lt;/NumAmB&gt;</w:t>
      </w:r>
    </w:p>
    <w:p w14:paraId="5F5A6F7B" w14:textId="77777777" w:rsidR="00D835C8" w:rsidRPr="000E51A6" w:rsidRDefault="00D835C8" w:rsidP="00D835C8">
      <w:pPr>
        <w:pStyle w:val="NormalBold"/>
      </w:pPr>
      <w:r w:rsidRPr="000E51A6">
        <w:rPr>
          <w:rStyle w:val="HideTWBExt"/>
          <w:b w:val="0"/>
          <w:noProof w:val="0"/>
        </w:rPr>
        <w:t>&lt;RepeatBlock-By&gt;&lt;Members&gt;</w:t>
      </w:r>
      <w:r w:rsidRPr="000E51A6">
        <w:t>Jagna Marczułajtis-Walczak</w:t>
      </w:r>
      <w:r w:rsidRPr="000E51A6">
        <w:rPr>
          <w:rStyle w:val="HideTWBExt"/>
          <w:b w:val="0"/>
          <w:noProof w:val="0"/>
        </w:rPr>
        <w:t>&lt;/Members&gt;</w:t>
      </w:r>
    </w:p>
    <w:p w14:paraId="2B73A617" w14:textId="77777777" w:rsidR="00D835C8" w:rsidRPr="000E51A6" w:rsidRDefault="00D835C8" w:rsidP="00D835C8">
      <w:r w:rsidRPr="000E51A6">
        <w:rPr>
          <w:rStyle w:val="HideTWBExt"/>
          <w:noProof w:val="0"/>
        </w:rPr>
        <w:t>&lt;/RepeatBlock-By&gt;</w:t>
      </w:r>
    </w:p>
    <w:p w14:paraId="0EB7831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12DE9AB" w14:textId="77777777" w:rsidR="00D835C8" w:rsidRPr="000E51A6" w:rsidRDefault="00D835C8" w:rsidP="00D835C8">
      <w:pPr>
        <w:pStyle w:val="NormalBold"/>
      </w:pPr>
      <w:r w:rsidRPr="000E51A6">
        <w:rPr>
          <w:rStyle w:val="HideTWBExt"/>
          <w:b w:val="0"/>
          <w:noProof w:val="0"/>
        </w:rPr>
        <w:t>&lt;Article&gt;</w:t>
      </w:r>
      <w:r w:rsidRPr="000E51A6">
        <w:t>Artikel 3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79FD021" w14:textId="77777777" w:rsidTr="007743CA">
        <w:trPr>
          <w:jc w:val="center"/>
        </w:trPr>
        <w:tc>
          <w:tcPr>
            <w:tcW w:w="9752" w:type="dxa"/>
            <w:gridSpan w:val="2"/>
          </w:tcPr>
          <w:p w14:paraId="496A21CF" w14:textId="77777777" w:rsidR="00D835C8" w:rsidRPr="000E51A6" w:rsidRDefault="00D835C8" w:rsidP="007743CA">
            <w:pPr>
              <w:keepNext/>
            </w:pPr>
          </w:p>
        </w:tc>
      </w:tr>
      <w:tr w:rsidR="004D7DBD" w:rsidRPr="000E51A6" w14:paraId="280C878F" w14:textId="77777777" w:rsidTr="007743CA">
        <w:trPr>
          <w:jc w:val="center"/>
        </w:trPr>
        <w:tc>
          <w:tcPr>
            <w:tcW w:w="4876" w:type="dxa"/>
            <w:hideMark/>
          </w:tcPr>
          <w:p w14:paraId="190031DF" w14:textId="77777777" w:rsidR="00D835C8" w:rsidRPr="000E51A6" w:rsidRDefault="00D835C8" w:rsidP="007743CA">
            <w:pPr>
              <w:pStyle w:val="ColumnHeading"/>
              <w:keepNext/>
            </w:pPr>
            <w:r w:rsidRPr="000E51A6">
              <w:t>Kommissionens forslag</w:t>
            </w:r>
          </w:p>
        </w:tc>
        <w:tc>
          <w:tcPr>
            <w:tcW w:w="4876" w:type="dxa"/>
            <w:hideMark/>
          </w:tcPr>
          <w:p w14:paraId="3785EE1C" w14:textId="77777777" w:rsidR="00D835C8" w:rsidRPr="000E51A6" w:rsidRDefault="00D835C8" w:rsidP="007743CA">
            <w:pPr>
              <w:pStyle w:val="ColumnHeading"/>
              <w:keepNext/>
            </w:pPr>
            <w:r w:rsidRPr="000E51A6">
              <w:t>Ændringsforslag</w:t>
            </w:r>
          </w:p>
        </w:tc>
      </w:tr>
      <w:tr w:rsidR="004D7DBD" w:rsidRPr="000E51A6" w14:paraId="24864CAA" w14:textId="77777777" w:rsidTr="007743CA">
        <w:trPr>
          <w:jc w:val="center"/>
        </w:trPr>
        <w:tc>
          <w:tcPr>
            <w:tcW w:w="4876" w:type="dxa"/>
          </w:tcPr>
          <w:p w14:paraId="03B93532" w14:textId="77777777" w:rsidR="00D835C8" w:rsidRPr="000E51A6" w:rsidRDefault="00D835C8" w:rsidP="007743CA">
            <w:pPr>
              <w:pStyle w:val="Normal6"/>
            </w:pPr>
          </w:p>
        </w:tc>
        <w:tc>
          <w:tcPr>
            <w:tcW w:w="4876" w:type="dxa"/>
            <w:hideMark/>
          </w:tcPr>
          <w:p w14:paraId="733A7423" w14:textId="77777777" w:rsidR="00D835C8" w:rsidRPr="000E51A6" w:rsidRDefault="00D835C8" w:rsidP="007743CA">
            <w:pPr>
              <w:pStyle w:val="Normal6"/>
              <w:rPr>
                <w:szCs w:val="24"/>
              </w:rPr>
            </w:pPr>
            <w:r w:rsidRPr="000E51A6">
              <w:rPr>
                <w:b/>
                <w:i/>
              </w:rPr>
              <w:t>Personer med handicap bør tilbydes de samme muligheder for praktik som alle andre. Medlemsstaterne bør stræbe efter at fjerne hindringen for at deltage i praktik. Personer med handicap må, på baggrund af en praktikaftale, ikke straffes med tab af handicapydelse eller af berettigelse til andre tilbud. Medlemsstaterne bør desuden stille økonomiske subsidier til rådighed baseret på statsstøtte for arbejdsgivere, som ansætter praktikanter med handicap, til at dække eventuelle omkostninger til rimelig tilpasning.</w:t>
            </w:r>
          </w:p>
        </w:tc>
      </w:tr>
    </w:tbl>
    <w:p w14:paraId="4F37E99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F099C9A" w14:textId="77777777" w:rsidR="00D835C8" w:rsidRPr="000E51A6" w:rsidRDefault="00D835C8" w:rsidP="00D835C8">
      <w:r w:rsidRPr="000E51A6">
        <w:rPr>
          <w:rStyle w:val="HideTWBExt"/>
          <w:noProof w:val="0"/>
        </w:rPr>
        <w:t>&lt;/AmendB&gt;</w:t>
      </w:r>
    </w:p>
    <w:p w14:paraId="7004138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398</w:t>
      </w:r>
      <w:r w:rsidRPr="000E51A6">
        <w:rPr>
          <w:rStyle w:val="HideTWBExt"/>
          <w:b w:val="0"/>
          <w:noProof w:val="0"/>
        </w:rPr>
        <w:t>&lt;/NumAmB&gt;</w:t>
      </w:r>
    </w:p>
    <w:p w14:paraId="676E60A9"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Raúl de la Hoz Quintano, Rosa Estaràs Ferragut</w:t>
      </w:r>
      <w:r w:rsidRPr="000E51A6">
        <w:rPr>
          <w:rStyle w:val="HideTWBExt"/>
          <w:b w:val="0"/>
          <w:noProof w:val="0"/>
        </w:rPr>
        <w:t>&lt;/Members&gt;</w:t>
      </w:r>
    </w:p>
    <w:p w14:paraId="107F10D5" w14:textId="77777777" w:rsidR="00D835C8" w:rsidRPr="000E51A6" w:rsidRDefault="00D835C8" w:rsidP="00D835C8">
      <w:r w:rsidRPr="000E51A6">
        <w:rPr>
          <w:rStyle w:val="HideTWBExt"/>
          <w:noProof w:val="0"/>
        </w:rPr>
        <w:t>&lt;/RepeatBlock-By&gt;</w:t>
      </w:r>
    </w:p>
    <w:p w14:paraId="75B5824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F5317BC" w14:textId="77777777" w:rsidR="00D835C8" w:rsidRPr="000E51A6" w:rsidRDefault="00D835C8" w:rsidP="00D835C8">
      <w:pPr>
        <w:pStyle w:val="NormalBold"/>
      </w:pPr>
      <w:r w:rsidRPr="000E51A6">
        <w:rPr>
          <w:rStyle w:val="HideTWBExt"/>
          <w:b w:val="0"/>
          <w:noProof w:val="0"/>
        </w:rPr>
        <w:t>&lt;Article&gt;</w:t>
      </w:r>
      <w:r w:rsidRPr="000E51A6">
        <w:t>Artikel 3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A0C8243" w14:textId="77777777" w:rsidTr="007743CA">
        <w:trPr>
          <w:jc w:val="center"/>
        </w:trPr>
        <w:tc>
          <w:tcPr>
            <w:tcW w:w="9752" w:type="dxa"/>
            <w:gridSpan w:val="2"/>
          </w:tcPr>
          <w:p w14:paraId="41C26794" w14:textId="77777777" w:rsidR="00D835C8" w:rsidRPr="000E51A6" w:rsidRDefault="00D835C8" w:rsidP="007743CA">
            <w:pPr>
              <w:keepNext/>
            </w:pPr>
          </w:p>
        </w:tc>
      </w:tr>
      <w:tr w:rsidR="004D7DBD" w:rsidRPr="000E51A6" w14:paraId="3D030B02" w14:textId="77777777" w:rsidTr="007743CA">
        <w:trPr>
          <w:jc w:val="center"/>
        </w:trPr>
        <w:tc>
          <w:tcPr>
            <w:tcW w:w="4876" w:type="dxa"/>
            <w:hideMark/>
          </w:tcPr>
          <w:p w14:paraId="2CEE3AF4" w14:textId="77777777" w:rsidR="00D835C8" w:rsidRPr="000E51A6" w:rsidRDefault="00D835C8" w:rsidP="007743CA">
            <w:pPr>
              <w:pStyle w:val="ColumnHeading"/>
              <w:keepNext/>
            </w:pPr>
            <w:r w:rsidRPr="000E51A6">
              <w:t>Kommissionens forslag</w:t>
            </w:r>
          </w:p>
        </w:tc>
        <w:tc>
          <w:tcPr>
            <w:tcW w:w="4876" w:type="dxa"/>
            <w:hideMark/>
          </w:tcPr>
          <w:p w14:paraId="4A586AB9" w14:textId="77777777" w:rsidR="00D835C8" w:rsidRPr="000E51A6" w:rsidRDefault="00D835C8" w:rsidP="007743CA">
            <w:pPr>
              <w:pStyle w:val="ColumnHeading"/>
              <w:keepNext/>
            </w:pPr>
            <w:r w:rsidRPr="000E51A6">
              <w:t>Ændringsforslag</w:t>
            </w:r>
          </w:p>
        </w:tc>
      </w:tr>
      <w:tr w:rsidR="004D7DBD" w:rsidRPr="000E51A6" w14:paraId="1EA009AB" w14:textId="77777777" w:rsidTr="007743CA">
        <w:trPr>
          <w:jc w:val="center"/>
        </w:trPr>
        <w:tc>
          <w:tcPr>
            <w:tcW w:w="4876" w:type="dxa"/>
          </w:tcPr>
          <w:p w14:paraId="38CA105D" w14:textId="77777777" w:rsidR="00D835C8" w:rsidRPr="000E51A6" w:rsidRDefault="00D835C8" w:rsidP="007743CA">
            <w:pPr>
              <w:pStyle w:val="Normal6"/>
            </w:pPr>
          </w:p>
        </w:tc>
        <w:tc>
          <w:tcPr>
            <w:tcW w:w="4876" w:type="dxa"/>
            <w:hideMark/>
          </w:tcPr>
          <w:p w14:paraId="3AE281F3" w14:textId="77777777" w:rsidR="00D835C8" w:rsidRPr="000E51A6" w:rsidRDefault="00D835C8" w:rsidP="007743CA">
            <w:pPr>
              <w:pStyle w:val="Normal6"/>
              <w:rPr>
                <w:szCs w:val="24"/>
              </w:rPr>
            </w:pPr>
            <w:r w:rsidRPr="000E51A6">
              <w:rPr>
                <w:b/>
                <w:i/>
              </w:rPr>
              <w:t>Medlemsstaterne træffer foranstaltninger til at tilskynde til løn til praktikanter, idet der tages højde for den økonomiske holdbarhed for arbejdsgivere og forskelle i leveomkostninger blandt medlemsstaterne ved hjælp af økonomiske og skattemæssige incitamenter for virksomheder, navnlig SMV'er og startupvirksomheder, som tilbyder kvalitetspraktik og muligheder for fast ansættelse.</w:t>
            </w:r>
          </w:p>
        </w:tc>
      </w:tr>
    </w:tbl>
    <w:p w14:paraId="7C9F960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14C3BA7" w14:textId="77777777" w:rsidR="00D835C8" w:rsidRPr="000E51A6" w:rsidRDefault="00D835C8" w:rsidP="00D835C8">
      <w:r w:rsidRPr="000E51A6">
        <w:rPr>
          <w:rStyle w:val="HideTWBExt"/>
          <w:noProof w:val="0"/>
        </w:rPr>
        <w:t>&lt;/AmendB&gt;</w:t>
      </w:r>
    </w:p>
    <w:p w14:paraId="4188073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399</w:t>
      </w:r>
      <w:r w:rsidRPr="000E51A6">
        <w:rPr>
          <w:rStyle w:val="HideTWBExt"/>
          <w:b w:val="0"/>
          <w:noProof w:val="0"/>
        </w:rPr>
        <w:t>&lt;/NumAmB&gt;</w:t>
      </w:r>
    </w:p>
    <w:p w14:paraId="1A89896C"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2969AFCE"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568A34D2" w14:textId="77777777" w:rsidR="00D835C8" w:rsidRPr="000E51A6" w:rsidRDefault="00D835C8" w:rsidP="00D835C8">
      <w:r w:rsidRPr="000E51A6">
        <w:rPr>
          <w:rStyle w:val="HideTWBExt"/>
          <w:noProof w:val="0"/>
        </w:rPr>
        <w:t>&lt;/RepeatBlock-By&gt;</w:t>
      </w:r>
    </w:p>
    <w:p w14:paraId="0F1944F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777880D" w14:textId="77777777" w:rsidR="00D835C8" w:rsidRPr="000E51A6" w:rsidRDefault="00D835C8" w:rsidP="00D835C8">
      <w:pPr>
        <w:pStyle w:val="NormalBold"/>
      </w:pPr>
      <w:r w:rsidRPr="000E51A6">
        <w:rPr>
          <w:rStyle w:val="HideTWBExt"/>
          <w:b w:val="0"/>
          <w:noProof w:val="0"/>
        </w:rPr>
        <w:t>&lt;Article&gt;</w:t>
      </w:r>
      <w:r w:rsidRPr="000E51A6">
        <w:t>Artikel 3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A2E1A65" w14:textId="77777777" w:rsidTr="007743CA">
        <w:trPr>
          <w:jc w:val="center"/>
        </w:trPr>
        <w:tc>
          <w:tcPr>
            <w:tcW w:w="9752" w:type="dxa"/>
            <w:gridSpan w:val="2"/>
          </w:tcPr>
          <w:p w14:paraId="1FAB5023" w14:textId="77777777" w:rsidR="00D835C8" w:rsidRPr="000E51A6" w:rsidRDefault="00D835C8" w:rsidP="007743CA">
            <w:pPr>
              <w:keepNext/>
            </w:pPr>
          </w:p>
        </w:tc>
      </w:tr>
      <w:tr w:rsidR="004D7DBD" w:rsidRPr="000E51A6" w14:paraId="3E75C00D" w14:textId="77777777" w:rsidTr="007743CA">
        <w:trPr>
          <w:jc w:val="center"/>
        </w:trPr>
        <w:tc>
          <w:tcPr>
            <w:tcW w:w="4876" w:type="dxa"/>
            <w:hideMark/>
          </w:tcPr>
          <w:p w14:paraId="25B759B4" w14:textId="77777777" w:rsidR="00D835C8" w:rsidRPr="000E51A6" w:rsidRDefault="00D835C8" w:rsidP="007743CA">
            <w:pPr>
              <w:pStyle w:val="ColumnHeading"/>
              <w:keepNext/>
            </w:pPr>
            <w:r w:rsidRPr="000E51A6">
              <w:t>Kommissionens forslag</w:t>
            </w:r>
          </w:p>
        </w:tc>
        <w:tc>
          <w:tcPr>
            <w:tcW w:w="4876" w:type="dxa"/>
            <w:hideMark/>
          </w:tcPr>
          <w:p w14:paraId="05F90D09" w14:textId="77777777" w:rsidR="00D835C8" w:rsidRPr="000E51A6" w:rsidRDefault="00D835C8" w:rsidP="007743CA">
            <w:pPr>
              <w:pStyle w:val="ColumnHeading"/>
              <w:keepNext/>
            </w:pPr>
            <w:r w:rsidRPr="000E51A6">
              <w:t>Ændringsforslag</w:t>
            </w:r>
          </w:p>
        </w:tc>
      </w:tr>
      <w:tr w:rsidR="004D7DBD" w:rsidRPr="000E51A6" w14:paraId="06BC80ED" w14:textId="77777777" w:rsidTr="007743CA">
        <w:trPr>
          <w:jc w:val="center"/>
        </w:trPr>
        <w:tc>
          <w:tcPr>
            <w:tcW w:w="4876" w:type="dxa"/>
          </w:tcPr>
          <w:p w14:paraId="46558BE3" w14:textId="77777777" w:rsidR="00D835C8" w:rsidRPr="000E51A6" w:rsidRDefault="00D835C8" w:rsidP="007743CA">
            <w:pPr>
              <w:pStyle w:val="Normal6"/>
            </w:pPr>
          </w:p>
        </w:tc>
        <w:tc>
          <w:tcPr>
            <w:tcW w:w="4876" w:type="dxa"/>
            <w:hideMark/>
          </w:tcPr>
          <w:p w14:paraId="5AE46326" w14:textId="77777777" w:rsidR="00D835C8" w:rsidRPr="000E51A6" w:rsidRDefault="00D835C8" w:rsidP="007743CA">
            <w:pPr>
              <w:pStyle w:val="Normal6"/>
              <w:rPr>
                <w:szCs w:val="24"/>
              </w:rPr>
            </w:pPr>
            <w:r w:rsidRPr="000E51A6">
              <w:rPr>
                <w:b/>
                <w:i/>
              </w:rPr>
              <w:t>Medlemsstaterne tilvejebringer konkrete foranstaltninger til at fremme bedre adgang til praktikophold, navnlig for personer i sårbare situationer, herunder personer med handicap, personer, der bor i landdistrikter, fjerntliggende områder eller regioner i den yderste periferi, personer med en ugunstig socioøkonomisk baggrund og personer med et lavere uddannelsesniveau.</w:t>
            </w:r>
          </w:p>
        </w:tc>
      </w:tr>
    </w:tbl>
    <w:p w14:paraId="08AAA89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6126DF1" w14:textId="77777777" w:rsidR="00D835C8" w:rsidRPr="000E51A6" w:rsidRDefault="00D835C8" w:rsidP="00D835C8">
      <w:r w:rsidRPr="000E51A6">
        <w:rPr>
          <w:rStyle w:val="HideTWBExt"/>
          <w:noProof w:val="0"/>
        </w:rPr>
        <w:t>&lt;/AmendB&gt;</w:t>
      </w:r>
    </w:p>
    <w:p w14:paraId="58E5A18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400</w:t>
      </w:r>
      <w:r w:rsidRPr="000E51A6">
        <w:rPr>
          <w:rStyle w:val="HideTWBExt"/>
          <w:b w:val="0"/>
          <w:noProof w:val="0"/>
        </w:rPr>
        <w:t>&lt;/NumAmB&gt;</w:t>
      </w:r>
    </w:p>
    <w:p w14:paraId="7C734362"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6CED0A66" w14:textId="77777777" w:rsidR="00D835C8" w:rsidRPr="000E51A6" w:rsidRDefault="00D835C8" w:rsidP="00D835C8">
      <w:r w:rsidRPr="000E51A6">
        <w:rPr>
          <w:rStyle w:val="HideTWBExt"/>
          <w:noProof w:val="0"/>
        </w:rPr>
        <w:t>&lt;/RepeatBlock-By&gt;</w:t>
      </w:r>
    </w:p>
    <w:p w14:paraId="5CB4D86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0DDB551" w14:textId="77777777" w:rsidR="00D835C8" w:rsidRPr="000E51A6" w:rsidRDefault="00D835C8" w:rsidP="00D835C8">
      <w:pPr>
        <w:pStyle w:val="NormalBold"/>
      </w:pPr>
      <w:r w:rsidRPr="000E51A6">
        <w:rPr>
          <w:rStyle w:val="HideTWBExt"/>
          <w:b w:val="0"/>
          <w:noProof w:val="0"/>
        </w:rPr>
        <w:t>&lt;Article&gt;</w:t>
      </w:r>
      <w:r w:rsidRPr="000E51A6">
        <w:t>Artikel 3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C0EDAAF" w14:textId="77777777" w:rsidTr="007743CA">
        <w:trPr>
          <w:jc w:val="center"/>
        </w:trPr>
        <w:tc>
          <w:tcPr>
            <w:tcW w:w="9752" w:type="dxa"/>
            <w:gridSpan w:val="2"/>
          </w:tcPr>
          <w:p w14:paraId="7481A11D" w14:textId="77777777" w:rsidR="00D835C8" w:rsidRPr="000E51A6" w:rsidRDefault="00D835C8" w:rsidP="007743CA">
            <w:pPr>
              <w:keepNext/>
            </w:pPr>
          </w:p>
        </w:tc>
      </w:tr>
      <w:tr w:rsidR="004D7DBD" w:rsidRPr="000E51A6" w14:paraId="182D2791" w14:textId="77777777" w:rsidTr="007743CA">
        <w:trPr>
          <w:jc w:val="center"/>
        </w:trPr>
        <w:tc>
          <w:tcPr>
            <w:tcW w:w="4876" w:type="dxa"/>
            <w:hideMark/>
          </w:tcPr>
          <w:p w14:paraId="50E83CDF" w14:textId="77777777" w:rsidR="00D835C8" w:rsidRPr="000E51A6" w:rsidRDefault="00D835C8" w:rsidP="007743CA">
            <w:pPr>
              <w:pStyle w:val="ColumnHeading"/>
              <w:keepNext/>
            </w:pPr>
            <w:r w:rsidRPr="000E51A6">
              <w:t>Kommissionens forslag</w:t>
            </w:r>
          </w:p>
        </w:tc>
        <w:tc>
          <w:tcPr>
            <w:tcW w:w="4876" w:type="dxa"/>
            <w:hideMark/>
          </w:tcPr>
          <w:p w14:paraId="787413EB" w14:textId="77777777" w:rsidR="00D835C8" w:rsidRPr="000E51A6" w:rsidRDefault="00D835C8" w:rsidP="007743CA">
            <w:pPr>
              <w:pStyle w:val="ColumnHeading"/>
              <w:keepNext/>
            </w:pPr>
            <w:r w:rsidRPr="000E51A6">
              <w:t>Ændringsforslag</w:t>
            </w:r>
          </w:p>
        </w:tc>
      </w:tr>
      <w:tr w:rsidR="004D7DBD" w:rsidRPr="000E51A6" w14:paraId="2026AEB2" w14:textId="77777777" w:rsidTr="007743CA">
        <w:trPr>
          <w:jc w:val="center"/>
        </w:trPr>
        <w:tc>
          <w:tcPr>
            <w:tcW w:w="4876" w:type="dxa"/>
          </w:tcPr>
          <w:p w14:paraId="1753AFA2" w14:textId="77777777" w:rsidR="00D835C8" w:rsidRPr="000E51A6" w:rsidRDefault="00D835C8" w:rsidP="007743CA">
            <w:pPr>
              <w:pStyle w:val="Normal6"/>
            </w:pPr>
          </w:p>
        </w:tc>
        <w:tc>
          <w:tcPr>
            <w:tcW w:w="4876" w:type="dxa"/>
            <w:hideMark/>
          </w:tcPr>
          <w:p w14:paraId="0085980C" w14:textId="77777777" w:rsidR="00D835C8" w:rsidRPr="000E51A6" w:rsidRDefault="00D835C8" w:rsidP="007743CA">
            <w:pPr>
              <w:pStyle w:val="Normal6"/>
              <w:rPr>
                <w:szCs w:val="24"/>
              </w:rPr>
            </w:pPr>
            <w:r w:rsidRPr="000E51A6">
              <w:rPr>
                <w:b/>
                <w:i/>
              </w:rPr>
              <w:t>Medlemsstaterne sikrer, at praktikophold for så vidt angår adgang til praktikophold og arbejdsvilkår, herunder lønforhold, overholder princippet om ikkeforskelsbehandling, som fastsat i direktiv 2000/43/EF, 2000/78/EF og 2006/54/EF.</w:t>
            </w:r>
          </w:p>
        </w:tc>
      </w:tr>
    </w:tbl>
    <w:p w14:paraId="0708AE3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30F76BC" w14:textId="77777777" w:rsidR="00D835C8" w:rsidRPr="000E51A6" w:rsidRDefault="00D835C8" w:rsidP="00D835C8">
      <w:r w:rsidRPr="000E51A6">
        <w:rPr>
          <w:rStyle w:val="HideTWBExt"/>
          <w:noProof w:val="0"/>
        </w:rPr>
        <w:t>&lt;/AmendB&gt;</w:t>
      </w:r>
    </w:p>
    <w:p w14:paraId="326CCCC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401</w:t>
      </w:r>
      <w:r w:rsidRPr="000E51A6">
        <w:rPr>
          <w:rStyle w:val="HideTWBExt"/>
          <w:b w:val="0"/>
          <w:noProof w:val="0"/>
        </w:rPr>
        <w:t>&lt;/NumAmB&gt;</w:t>
      </w:r>
    </w:p>
    <w:p w14:paraId="12F97824"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0782C23E" w14:textId="77777777" w:rsidR="00D835C8" w:rsidRPr="000E51A6" w:rsidRDefault="00D835C8" w:rsidP="00D835C8">
      <w:r w:rsidRPr="000E51A6">
        <w:rPr>
          <w:rStyle w:val="HideTWBExt"/>
          <w:noProof w:val="0"/>
        </w:rPr>
        <w:t>&lt;/RepeatBlock-By&gt;</w:t>
      </w:r>
    </w:p>
    <w:p w14:paraId="3E626AB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0A5A090" w14:textId="77777777" w:rsidR="00D835C8" w:rsidRPr="000E51A6" w:rsidRDefault="00D835C8" w:rsidP="00D835C8">
      <w:pPr>
        <w:pStyle w:val="NormalBold"/>
      </w:pPr>
      <w:r w:rsidRPr="000E51A6">
        <w:rPr>
          <w:rStyle w:val="HideTWBExt"/>
          <w:b w:val="0"/>
          <w:noProof w:val="0"/>
        </w:rPr>
        <w:t>&lt;Article&gt;</w:t>
      </w:r>
      <w:r w:rsidRPr="000E51A6">
        <w:t>Artikel 3 – stk. 1 b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C161FB7" w14:textId="77777777" w:rsidTr="007743CA">
        <w:trPr>
          <w:jc w:val="center"/>
        </w:trPr>
        <w:tc>
          <w:tcPr>
            <w:tcW w:w="9752" w:type="dxa"/>
            <w:gridSpan w:val="2"/>
          </w:tcPr>
          <w:p w14:paraId="4D0D8E3A" w14:textId="77777777" w:rsidR="00D835C8" w:rsidRPr="000E51A6" w:rsidRDefault="00D835C8" w:rsidP="007743CA">
            <w:pPr>
              <w:keepNext/>
            </w:pPr>
          </w:p>
        </w:tc>
      </w:tr>
      <w:tr w:rsidR="004D7DBD" w:rsidRPr="000E51A6" w14:paraId="0397E4E9" w14:textId="77777777" w:rsidTr="007743CA">
        <w:trPr>
          <w:jc w:val="center"/>
        </w:trPr>
        <w:tc>
          <w:tcPr>
            <w:tcW w:w="4876" w:type="dxa"/>
            <w:hideMark/>
          </w:tcPr>
          <w:p w14:paraId="17CB5E63" w14:textId="77777777" w:rsidR="00D835C8" w:rsidRPr="000E51A6" w:rsidRDefault="00D835C8" w:rsidP="007743CA">
            <w:pPr>
              <w:pStyle w:val="ColumnHeading"/>
              <w:keepNext/>
            </w:pPr>
            <w:r w:rsidRPr="000E51A6">
              <w:t>Kommissionens forslag</w:t>
            </w:r>
          </w:p>
        </w:tc>
        <w:tc>
          <w:tcPr>
            <w:tcW w:w="4876" w:type="dxa"/>
            <w:hideMark/>
          </w:tcPr>
          <w:p w14:paraId="6FF0CA90" w14:textId="77777777" w:rsidR="00D835C8" w:rsidRPr="000E51A6" w:rsidRDefault="00D835C8" w:rsidP="007743CA">
            <w:pPr>
              <w:pStyle w:val="ColumnHeading"/>
              <w:keepNext/>
            </w:pPr>
            <w:r w:rsidRPr="000E51A6">
              <w:t>Ændringsforslag</w:t>
            </w:r>
          </w:p>
        </w:tc>
      </w:tr>
      <w:tr w:rsidR="004D7DBD" w:rsidRPr="000E51A6" w14:paraId="787A8CAD" w14:textId="77777777" w:rsidTr="007743CA">
        <w:trPr>
          <w:jc w:val="center"/>
        </w:trPr>
        <w:tc>
          <w:tcPr>
            <w:tcW w:w="4876" w:type="dxa"/>
          </w:tcPr>
          <w:p w14:paraId="75357603" w14:textId="77777777" w:rsidR="00D835C8" w:rsidRPr="000E51A6" w:rsidRDefault="00D835C8" w:rsidP="007743CA">
            <w:pPr>
              <w:pStyle w:val="Normal6"/>
            </w:pPr>
          </w:p>
        </w:tc>
        <w:tc>
          <w:tcPr>
            <w:tcW w:w="4876" w:type="dxa"/>
            <w:hideMark/>
          </w:tcPr>
          <w:p w14:paraId="1EFD5A36" w14:textId="77777777" w:rsidR="00D835C8" w:rsidRPr="000E51A6" w:rsidRDefault="00D835C8" w:rsidP="007743CA">
            <w:pPr>
              <w:pStyle w:val="Normal6"/>
              <w:rPr>
                <w:szCs w:val="24"/>
              </w:rPr>
            </w:pPr>
            <w:r w:rsidRPr="000E51A6">
              <w:rPr>
                <w:b/>
                <w:i/>
              </w:rPr>
              <w:t>Medlemsstaterne fremmer øget adgang til praktikophold for praktikanter fra sårbare miljøer, herunder praktikanter med handicap.</w:t>
            </w:r>
          </w:p>
        </w:tc>
      </w:tr>
    </w:tbl>
    <w:p w14:paraId="1073B87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2798620" w14:textId="77777777" w:rsidR="00D835C8" w:rsidRPr="000E51A6" w:rsidRDefault="00D835C8" w:rsidP="00D835C8">
      <w:r w:rsidRPr="000E51A6">
        <w:rPr>
          <w:rStyle w:val="HideTWBExt"/>
          <w:noProof w:val="0"/>
        </w:rPr>
        <w:t>&lt;/AmendB&gt;</w:t>
      </w:r>
    </w:p>
    <w:p w14:paraId="6E0BEAA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402</w:t>
      </w:r>
      <w:r w:rsidRPr="000E51A6">
        <w:rPr>
          <w:rStyle w:val="HideTWBExt"/>
          <w:b w:val="0"/>
          <w:noProof w:val="0"/>
        </w:rPr>
        <w:t>&lt;/NumAmB&gt;</w:t>
      </w:r>
    </w:p>
    <w:p w14:paraId="5A363B85"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6D964D55"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3A21A4EC" w14:textId="77777777" w:rsidR="00D835C8" w:rsidRPr="000E51A6" w:rsidRDefault="00D835C8" w:rsidP="00D835C8">
      <w:r w:rsidRPr="000E51A6">
        <w:rPr>
          <w:rStyle w:val="HideTWBExt"/>
          <w:noProof w:val="0"/>
        </w:rPr>
        <w:t>&lt;/RepeatBlock-By&gt;</w:t>
      </w:r>
    </w:p>
    <w:p w14:paraId="37C0D31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B6E0B23" w14:textId="77777777" w:rsidR="00D835C8" w:rsidRPr="000E51A6" w:rsidRDefault="00D835C8" w:rsidP="00D835C8">
      <w:pPr>
        <w:pStyle w:val="NormalBold"/>
      </w:pPr>
      <w:r w:rsidRPr="000E51A6">
        <w:rPr>
          <w:rStyle w:val="HideTWBExt"/>
          <w:b w:val="0"/>
          <w:noProof w:val="0"/>
        </w:rPr>
        <w:t>&lt;Article&gt;</w:t>
      </w:r>
      <w:r w:rsidRPr="000E51A6">
        <w:t>Artikel 3 – stk. 1 b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3F461D4" w14:textId="77777777" w:rsidTr="007743CA">
        <w:trPr>
          <w:jc w:val="center"/>
        </w:trPr>
        <w:tc>
          <w:tcPr>
            <w:tcW w:w="9752" w:type="dxa"/>
            <w:gridSpan w:val="2"/>
          </w:tcPr>
          <w:p w14:paraId="47AE475C" w14:textId="77777777" w:rsidR="00D835C8" w:rsidRPr="000E51A6" w:rsidRDefault="00D835C8" w:rsidP="007743CA">
            <w:pPr>
              <w:keepNext/>
            </w:pPr>
          </w:p>
        </w:tc>
      </w:tr>
      <w:tr w:rsidR="004D7DBD" w:rsidRPr="000E51A6" w14:paraId="41D4B940" w14:textId="77777777" w:rsidTr="007743CA">
        <w:trPr>
          <w:jc w:val="center"/>
        </w:trPr>
        <w:tc>
          <w:tcPr>
            <w:tcW w:w="4876" w:type="dxa"/>
            <w:hideMark/>
          </w:tcPr>
          <w:p w14:paraId="5159A77B" w14:textId="77777777" w:rsidR="00D835C8" w:rsidRPr="000E51A6" w:rsidRDefault="00D835C8" w:rsidP="007743CA">
            <w:pPr>
              <w:pStyle w:val="ColumnHeading"/>
              <w:keepNext/>
            </w:pPr>
            <w:r w:rsidRPr="000E51A6">
              <w:t>Kommissionens forslag</w:t>
            </w:r>
          </w:p>
        </w:tc>
        <w:tc>
          <w:tcPr>
            <w:tcW w:w="4876" w:type="dxa"/>
            <w:hideMark/>
          </w:tcPr>
          <w:p w14:paraId="777AECA0" w14:textId="77777777" w:rsidR="00D835C8" w:rsidRPr="000E51A6" w:rsidRDefault="00D835C8" w:rsidP="007743CA">
            <w:pPr>
              <w:pStyle w:val="ColumnHeading"/>
              <w:keepNext/>
            </w:pPr>
            <w:r w:rsidRPr="000E51A6">
              <w:t>Ændringsforslag</w:t>
            </w:r>
          </w:p>
        </w:tc>
      </w:tr>
      <w:tr w:rsidR="004D7DBD" w:rsidRPr="000E51A6" w14:paraId="622F76EE" w14:textId="77777777" w:rsidTr="007743CA">
        <w:trPr>
          <w:jc w:val="center"/>
        </w:trPr>
        <w:tc>
          <w:tcPr>
            <w:tcW w:w="4876" w:type="dxa"/>
          </w:tcPr>
          <w:p w14:paraId="18D3A14C" w14:textId="77777777" w:rsidR="00D835C8" w:rsidRPr="000E51A6" w:rsidRDefault="00D835C8" w:rsidP="007743CA">
            <w:pPr>
              <w:pStyle w:val="Normal6"/>
            </w:pPr>
          </w:p>
        </w:tc>
        <w:tc>
          <w:tcPr>
            <w:tcW w:w="4876" w:type="dxa"/>
            <w:hideMark/>
          </w:tcPr>
          <w:p w14:paraId="09DF9A4F" w14:textId="77777777" w:rsidR="00D835C8" w:rsidRPr="000E51A6" w:rsidRDefault="00D835C8" w:rsidP="007743CA">
            <w:pPr>
              <w:pStyle w:val="Normal6"/>
              <w:rPr>
                <w:szCs w:val="24"/>
              </w:rPr>
            </w:pPr>
            <w:r w:rsidRPr="000E51A6">
              <w:rPr>
                <w:b/>
                <w:i/>
              </w:rPr>
              <w:t>Medlemsstaterne sikrer, at arbejdspladserne tilpasses, så de er tilgængelige for praktikanter med handicap.</w:t>
            </w:r>
          </w:p>
        </w:tc>
      </w:tr>
    </w:tbl>
    <w:p w14:paraId="51F2651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B1C50DC" w14:textId="77777777" w:rsidR="00D835C8" w:rsidRPr="000E51A6" w:rsidRDefault="00D835C8" w:rsidP="00D835C8">
      <w:r w:rsidRPr="000E51A6">
        <w:rPr>
          <w:rStyle w:val="HideTWBExt"/>
          <w:noProof w:val="0"/>
        </w:rPr>
        <w:t>&lt;/AmendB&gt;</w:t>
      </w:r>
    </w:p>
    <w:p w14:paraId="0F0297B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403</w:t>
      </w:r>
      <w:r w:rsidRPr="000E51A6">
        <w:rPr>
          <w:rStyle w:val="HideTWBExt"/>
          <w:b w:val="0"/>
          <w:noProof w:val="0"/>
        </w:rPr>
        <w:t>&lt;/NumAmB&gt;</w:t>
      </w:r>
    </w:p>
    <w:p w14:paraId="7181F022"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20E64735" w14:textId="77777777" w:rsidR="00D835C8" w:rsidRPr="000E51A6" w:rsidRDefault="00D835C8" w:rsidP="00D835C8">
      <w:r w:rsidRPr="000E51A6">
        <w:rPr>
          <w:rStyle w:val="HideTWBExt"/>
          <w:noProof w:val="0"/>
        </w:rPr>
        <w:t>&lt;/RepeatBlock-By&gt;</w:t>
      </w:r>
    </w:p>
    <w:p w14:paraId="3D4683A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535C834" w14:textId="77777777" w:rsidR="00D835C8" w:rsidRPr="000E51A6" w:rsidRDefault="00D835C8" w:rsidP="00D835C8">
      <w:pPr>
        <w:pStyle w:val="NormalBold"/>
      </w:pPr>
      <w:r w:rsidRPr="000E51A6">
        <w:rPr>
          <w:rStyle w:val="HideTWBExt"/>
          <w:b w:val="0"/>
          <w:noProof w:val="0"/>
        </w:rPr>
        <w:t>&lt;Article&gt;</w:t>
      </w:r>
      <w:r w:rsidRPr="000E51A6">
        <w:t>Artikel 3 – stk. 1 c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843D830" w14:textId="77777777" w:rsidTr="007743CA">
        <w:trPr>
          <w:jc w:val="center"/>
        </w:trPr>
        <w:tc>
          <w:tcPr>
            <w:tcW w:w="9752" w:type="dxa"/>
            <w:gridSpan w:val="2"/>
          </w:tcPr>
          <w:p w14:paraId="0B4E5C9E" w14:textId="77777777" w:rsidR="00D835C8" w:rsidRPr="000E51A6" w:rsidRDefault="00D835C8" w:rsidP="007743CA">
            <w:pPr>
              <w:keepNext/>
            </w:pPr>
          </w:p>
        </w:tc>
      </w:tr>
      <w:tr w:rsidR="004D7DBD" w:rsidRPr="000E51A6" w14:paraId="56328A98" w14:textId="77777777" w:rsidTr="007743CA">
        <w:trPr>
          <w:jc w:val="center"/>
        </w:trPr>
        <w:tc>
          <w:tcPr>
            <w:tcW w:w="4876" w:type="dxa"/>
            <w:hideMark/>
          </w:tcPr>
          <w:p w14:paraId="3DC98B85" w14:textId="77777777" w:rsidR="00D835C8" w:rsidRPr="000E51A6" w:rsidRDefault="00D835C8" w:rsidP="007743CA">
            <w:pPr>
              <w:pStyle w:val="ColumnHeading"/>
              <w:keepNext/>
            </w:pPr>
            <w:r w:rsidRPr="000E51A6">
              <w:t>Kommissionens forslag</w:t>
            </w:r>
          </w:p>
        </w:tc>
        <w:tc>
          <w:tcPr>
            <w:tcW w:w="4876" w:type="dxa"/>
            <w:hideMark/>
          </w:tcPr>
          <w:p w14:paraId="77FA3E3C" w14:textId="77777777" w:rsidR="00D835C8" w:rsidRPr="000E51A6" w:rsidRDefault="00D835C8" w:rsidP="007743CA">
            <w:pPr>
              <w:pStyle w:val="ColumnHeading"/>
              <w:keepNext/>
            </w:pPr>
            <w:r w:rsidRPr="000E51A6">
              <w:t>Ændringsforslag</w:t>
            </w:r>
          </w:p>
        </w:tc>
      </w:tr>
      <w:tr w:rsidR="004D7DBD" w:rsidRPr="000E51A6" w14:paraId="58CBCB7C" w14:textId="77777777" w:rsidTr="007743CA">
        <w:trPr>
          <w:jc w:val="center"/>
        </w:trPr>
        <w:tc>
          <w:tcPr>
            <w:tcW w:w="4876" w:type="dxa"/>
          </w:tcPr>
          <w:p w14:paraId="6BFBBA5D" w14:textId="77777777" w:rsidR="00D835C8" w:rsidRPr="000E51A6" w:rsidRDefault="00D835C8" w:rsidP="007743CA">
            <w:pPr>
              <w:pStyle w:val="Normal6"/>
            </w:pPr>
          </w:p>
        </w:tc>
        <w:tc>
          <w:tcPr>
            <w:tcW w:w="4876" w:type="dxa"/>
            <w:hideMark/>
          </w:tcPr>
          <w:p w14:paraId="33297720" w14:textId="77777777" w:rsidR="00D835C8" w:rsidRPr="000E51A6" w:rsidRDefault="00D835C8" w:rsidP="007743CA">
            <w:pPr>
              <w:pStyle w:val="Normal6"/>
              <w:rPr>
                <w:szCs w:val="24"/>
              </w:rPr>
            </w:pPr>
            <w:r w:rsidRPr="000E51A6">
              <w:rPr>
                <w:b/>
                <w:i/>
              </w:rPr>
              <w:t>Praktikanter med handicap får individuel støtte, herunder tilpasninger af fysiske og digitale arbejdsmiljøer for at tage højde for individuelle behov, fleksible tidsplaner for uddannelse for at tage hensyn til helbredsrelaterede behov samt støtte fra uddannede mentorer eller udpegede forbindelsesofficerer på handicapområdet for at gøre arbejdsoplevelsen inddragende og vellykket. Praktikophold er desuden omfattet af bestemmelser for at undgå forskelsbehandling og fremme lige muligheder for forfremmelse med fokus på karriereudvikling og beskæftigelsesmuligheder på lang sigt. Desuden vil programmets effektivitet med hensyn til at fremme inddragelse og opnå positive resultater for praktikanter med handicap blive vurderet regelmæssigt og i nødvendigt omfang justeret for at sikre, at alle praktikanter behandles med værdighed og respekt.</w:t>
            </w:r>
          </w:p>
        </w:tc>
      </w:tr>
    </w:tbl>
    <w:p w14:paraId="1D4A2B1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164D3EC" w14:textId="77777777" w:rsidR="00D835C8" w:rsidRPr="000E51A6" w:rsidRDefault="00D835C8" w:rsidP="00D835C8">
      <w:r w:rsidRPr="000E51A6">
        <w:rPr>
          <w:rStyle w:val="HideTWBExt"/>
          <w:noProof w:val="0"/>
        </w:rPr>
        <w:t>&lt;/AmendB&gt;</w:t>
      </w:r>
    </w:p>
    <w:p w14:paraId="3C41D9C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404</w:t>
      </w:r>
      <w:r w:rsidRPr="000E51A6">
        <w:rPr>
          <w:rStyle w:val="HideTWBExt"/>
          <w:b w:val="0"/>
          <w:noProof w:val="0"/>
        </w:rPr>
        <w:t>&lt;/NumAmB&gt;</w:t>
      </w:r>
    </w:p>
    <w:p w14:paraId="454DA98C"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4F6E4769"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54B66208" w14:textId="77777777" w:rsidR="00D835C8" w:rsidRPr="000E51A6" w:rsidRDefault="00D835C8" w:rsidP="00D835C8">
      <w:r w:rsidRPr="000E51A6">
        <w:rPr>
          <w:rStyle w:val="HideTWBExt"/>
          <w:noProof w:val="0"/>
        </w:rPr>
        <w:t>&lt;/RepeatBlock-By&gt;</w:t>
      </w:r>
    </w:p>
    <w:p w14:paraId="73DBB36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E7E8934" w14:textId="77777777" w:rsidR="00D835C8" w:rsidRPr="000E51A6" w:rsidRDefault="00D835C8" w:rsidP="00D835C8">
      <w:pPr>
        <w:pStyle w:val="NormalBold"/>
      </w:pPr>
      <w:r w:rsidRPr="000E51A6">
        <w:rPr>
          <w:rStyle w:val="HideTWBExt"/>
          <w:b w:val="0"/>
          <w:noProof w:val="0"/>
        </w:rPr>
        <w:t>&lt;Article&gt;</w:t>
      </w:r>
      <w:r w:rsidRPr="000E51A6">
        <w:t>Artikel 3 – stk. 1 c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48D8778" w14:textId="77777777" w:rsidTr="007743CA">
        <w:trPr>
          <w:jc w:val="center"/>
        </w:trPr>
        <w:tc>
          <w:tcPr>
            <w:tcW w:w="9752" w:type="dxa"/>
            <w:gridSpan w:val="2"/>
          </w:tcPr>
          <w:p w14:paraId="6762636F" w14:textId="77777777" w:rsidR="00D835C8" w:rsidRPr="000E51A6" w:rsidRDefault="00D835C8" w:rsidP="007743CA">
            <w:pPr>
              <w:keepNext/>
            </w:pPr>
          </w:p>
        </w:tc>
      </w:tr>
      <w:tr w:rsidR="004D7DBD" w:rsidRPr="000E51A6" w14:paraId="10503260" w14:textId="77777777" w:rsidTr="007743CA">
        <w:trPr>
          <w:jc w:val="center"/>
        </w:trPr>
        <w:tc>
          <w:tcPr>
            <w:tcW w:w="4876" w:type="dxa"/>
            <w:hideMark/>
          </w:tcPr>
          <w:p w14:paraId="0492E0E3" w14:textId="77777777" w:rsidR="00D835C8" w:rsidRPr="000E51A6" w:rsidRDefault="00D835C8" w:rsidP="007743CA">
            <w:pPr>
              <w:pStyle w:val="ColumnHeading"/>
              <w:keepNext/>
            </w:pPr>
            <w:r w:rsidRPr="000E51A6">
              <w:t>Kommissionens forslag</w:t>
            </w:r>
          </w:p>
        </w:tc>
        <w:tc>
          <w:tcPr>
            <w:tcW w:w="4876" w:type="dxa"/>
            <w:hideMark/>
          </w:tcPr>
          <w:p w14:paraId="11CA1339" w14:textId="77777777" w:rsidR="00D835C8" w:rsidRPr="000E51A6" w:rsidRDefault="00D835C8" w:rsidP="007743CA">
            <w:pPr>
              <w:pStyle w:val="ColumnHeading"/>
              <w:keepNext/>
            </w:pPr>
            <w:r w:rsidRPr="000E51A6">
              <w:t>Ændringsforslag</w:t>
            </w:r>
          </w:p>
        </w:tc>
      </w:tr>
      <w:tr w:rsidR="004D7DBD" w:rsidRPr="000E51A6" w14:paraId="62FED147" w14:textId="77777777" w:rsidTr="007743CA">
        <w:trPr>
          <w:jc w:val="center"/>
        </w:trPr>
        <w:tc>
          <w:tcPr>
            <w:tcW w:w="4876" w:type="dxa"/>
          </w:tcPr>
          <w:p w14:paraId="6FA936FB" w14:textId="77777777" w:rsidR="00D835C8" w:rsidRPr="000E51A6" w:rsidRDefault="00D835C8" w:rsidP="007743CA">
            <w:pPr>
              <w:pStyle w:val="Normal6"/>
            </w:pPr>
          </w:p>
        </w:tc>
        <w:tc>
          <w:tcPr>
            <w:tcW w:w="4876" w:type="dxa"/>
            <w:hideMark/>
          </w:tcPr>
          <w:p w14:paraId="49AF3E88" w14:textId="77777777" w:rsidR="00D835C8" w:rsidRPr="000E51A6" w:rsidRDefault="00D835C8" w:rsidP="007743CA">
            <w:pPr>
              <w:pStyle w:val="Normal6"/>
              <w:rPr>
                <w:szCs w:val="24"/>
              </w:rPr>
            </w:pPr>
            <w:r w:rsidRPr="000E51A6">
              <w:rPr>
                <w:b/>
                <w:i/>
              </w:rPr>
              <w:t>Medlemsstaterne sikrer, at praktikophold for så vidt angår adgang til praktikophold og arbejdsvilkår, herunder lønforhold, overholder princippet om ikkeforskelsbehandling, som fastsat i direktiv 2000/43/EF, 2000/78/EF og 2006/54/EF.</w:t>
            </w:r>
          </w:p>
        </w:tc>
      </w:tr>
    </w:tbl>
    <w:p w14:paraId="64AF83E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C634EF1" w14:textId="77777777" w:rsidR="00D835C8" w:rsidRPr="000E51A6" w:rsidRDefault="00D835C8" w:rsidP="00D835C8">
      <w:r w:rsidRPr="000E51A6">
        <w:rPr>
          <w:rStyle w:val="HideTWBExt"/>
          <w:noProof w:val="0"/>
        </w:rPr>
        <w:t>&lt;/AmendB&gt;</w:t>
      </w:r>
    </w:p>
    <w:p w14:paraId="2F775E6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405</w:t>
      </w:r>
      <w:r w:rsidRPr="000E51A6">
        <w:rPr>
          <w:rStyle w:val="HideTWBExt"/>
          <w:b w:val="0"/>
          <w:noProof w:val="0"/>
        </w:rPr>
        <w:t>&lt;/NumAmB&gt;</w:t>
      </w:r>
    </w:p>
    <w:p w14:paraId="116D2EE6"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24ACD7BE" w14:textId="77777777" w:rsidR="00D835C8" w:rsidRPr="000E51A6" w:rsidRDefault="00D835C8" w:rsidP="00D835C8">
      <w:r w:rsidRPr="000E51A6">
        <w:rPr>
          <w:rStyle w:val="HideTWBExt"/>
          <w:noProof w:val="0"/>
        </w:rPr>
        <w:t>&lt;/RepeatBlock-By&gt;</w:t>
      </w:r>
    </w:p>
    <w:p w14:paraId="15DD519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690D9B6" w14:textId="77777777" w:rsidR="00D835C8" w:rsidRPr="000E51A6" w:rsidRDefault="00D835C8" w:rsidP="00D835C8">
      <w:pPr>
        <w:pStyle w:val="NormalBold"/>
      </w:pPr>
      <w:r w:rsidRPr="000E51A6">
        <w:rPr>
          <w:rStyle w:val="HideTWBExt"/>
          <w:b w:val="0"/>
          <w:noProof w:val="0"/>
        </w:rPr>
        <w:t>&lt;Article&gt;</w:t>
      </w:r>
      <w:r w:rsidRPr="000E51A6">
        <w:t>Artikel 3 – stk. 1 d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F19EC79" w14:textId="77777777" w:rsidTr="007743CA">
        <w:trPr>
          <w:jc w:val="center"/>
        </w:trPr>
        <w:tc>
          <w:tcPr>
            <w:tcW w:w="9752" w:type="dxa"/>
            <w:gridSpan w:val="2"/>
          </w:tcPr>
          <w:p w14:paraId="5DFD079D" w14:textId="77777777" w:rsidR="00D835C8" w:rsidRPr="000E51A6" w:rsidRDefault="00D835C8" w:rsidP="007743CA">
            <w:pPr>
              <w:keepNext/>
            </w:pPr>
          </w:p>
        </w:tc>
      </w:tr>
      <w:tr w:rsidR="004D7DBD" w:rsidRPr="000E51A6" w14:paraId="25F85899" w14:textId="77777777" w:rsidTr="007743CA">
        <w:trPr>
          <w:jc w:val="center"/>
        </w:trPr>
        <w:tc>
          <w:tcPr>
            <w:tcW w:w="4876" w:type="dxa"/>
            <w:hideMark/>
          </w:tcPr>
          <w:p w14:paraId="3091C103" w14:textId="77777777" w:rsidR="00D835C8" w:rsidRPr="000E51A6" w:rsidRDefault="00D835C8" w:rsidP="007743CA">
            <w:pPr>
              <w:pStyle w:val="ColumnHeading"/>
              <w:keepNext/>
            </w:pPr>
            <w:r w:rsidRPr="000E51A6">
              <w:t>Kommissionens forslag</w:t>
            </w:r>
          </w:p>
        </w:tc>
        <w:tc>
          <w:tcPr>
            <w:tcW w:w="4876" w:type="dxa"/>
            <w:hideMark/>
          </w:tcPr>
          <w:p w14:paraId="62A66EDF" w14:textId="77777777" w:rsidR="00D835C8" w:rsidRPr="000E51A6" w:rsidRDefault="00D835C8" w:rsidP="007743CA">
            <w:pPr>
              <w:pStyle w:val="ColumnHeading"/>
              <w:keepNext/>
            </w:pPr>
            <w:r w:rsidRPr="000E51A6">
              <w:t>Ændringsforslag</w:t>
            </w:r>
          </w:p>
        </w:tc>
      </w:tr>
      <w:tr w:rsidR="004D7DBD" w:rsidRPr="000E51A6" w14:paraId="5907125B" w14:textId="77777777" w:rsidTr="007743CA">
        <w:trPr>
          <w:jc w:val="center"/>
        </w:trPr>
        <w:tc>
          <w:tcPr>
            <w:tcW w:w="4876" w:type="dxa"/>
          </w:tcPr>
          <w:p w14:paraId="436BBB86" w14:textId="77777777" w:rsidR="00D835C8" w:rsidRPr="000E51A6" w:rsidRDefault="00D835C8" w:rsidP="007743CA">
            <w:pPr>
              <w:pStyle w:val="Normal6"/>
            </w:pPr>
          </w:p>
        </w:tc>
        <w:tc>
          <w:tcPr>
            <w:tcW w:w="4876" w:type="dxa"/>
            <w:hideMark/>
          </w:tcPr>
          <w:p w14:paraId="1705EAA2" w14:textId="77777777" w:rsidR="00D835C8" w:rsidRPr="000E51A6" w:rsidRDefault="00D835C8" w:rsidP="007743CA">
            <w:pPr>
              <w:pStyle w:val="Normal6"/>
              <w:rPr>
                <w:szCs w:val="24"/>
              </w:rPr>
            </w:pPr>
            <w:r w:rsidRPr="000E51A6">
              <w:rPr>
                <w:b/>
                <w:i/>
              </w:rPr>
              <w:t>Medlemsstaterne bør sikre lige adgang og muligheder for personer i sårbare situationer, herunder personer, der er bosiddende i landdistrikter, personer med en ugunstig uddannelsesmæssig, socioøkonomisk, løsladt eller migrantrelateret baggrund; alle praktikprogrammer omfatter rimelige tilpasninger for at sikre hjælp til personer med handicap, inddragelse og rimelighed.</w:t>
            </w:r>
          </w:p>
        </w:tc>
      </w:tr>
    </w:tbl>
    <w:p w14:paraId="7F580E2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0244AAE" w14:textId="77777777" w:rsidR="00D835C8" w:rsidRPr="000E51A6" w:rsidRDefault="00D835C8" w:rsidP="00D835C8">
      <w:r w:rsidRPr="000E51A6">
        <w:rPr>
          <w:rStyle w:val="HideTWBExt"/>
          <w:noProof w:val="0"/>
        </w:rPr>
        <w:t>&lt;/AmendB&gt;</w:t>
      </w:r>
    </w:p>
    <w:p w14:paraId="45B2825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406</w:t>
      </w:r>
      <w:r w:rsidRPr="000E51A6">
        <w:rPr>
          <w:rStyle w:val="HideTWBExt"/>
          <w:b w:val="0"/>
          <w:noProof w:val="0"/>
        </w:rPr>
        <w:t>&lt;/NumAmB&gt;</w:t>
      </w:r>
    </w:p>
    <w:p w14:paraId="6C40112F"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70E02B63"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62ED63C8" w14:textId="77777777" w:rsidR="00D835C8" w:rsidRPr="000E51A6" w:rsidRDefault="00D835C8" w:rsidP="00D835C8">
      <w:r w:rsidRPr="000E51A6">
        <w:rPr>
          <w:rStyle w:val="HideTWBExt"/>
          <w:noProof w:val="0"/>
        </w:rPr>
        <w:t>&lt;/RepeatBlock-By&gt;</w:t>
      </w:r>
    </w:p>
    <w:p w14:paraId="4819E25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40E33E0" w14:textId="77777777" w:rsidR="00D835C8" w:rsidRPr="000E51A6" w:rsidRDefault="00D835C8" w:rsidP="00D835C8">
      <w:pPr>
        <w:pStyle w:val="NormalBold"/>
      </w:pPr>
      <w:r w:rsidRPr="000E51A6">
        <w:rPr>
          <w:rStyle w:val="HideTWBExt"/>
          <w:b w:val="0"/>
          <w:noProof w:val="0"/>
        </w:rPr>
        <w:t>&lt;Article&gt;</w:t>
      </w:r>
      <w:r w:rsidRPr="000E51A6">
        <w:t>Artikel 3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2BE6666" w14:textId="77777777" w:rsidTr="007743CA">
        <w:trPr>
          <w:jc w:val="center"/>
        </w:trPr>
        <w:tc>
          <w:tcPr>
            <w:tcW w:w="9752" w:type="dxa"/>
            <w:gridSpan w:val="2"/>
          </w:tcPr>
          <w:p w14:paraId="4FE8D84A" w14:textId="77777777" w:rsidR="00D835C8" w:rsidRPr="000E51A6" w:rsidRDefault="00D835C8" w:rsidP="007743CA">
            <w:pPr>
              <w:keepNext/>
            </w:pPr>
          </w:p>
        </w:tc>
      </w:tr>
      <w:tr w:rsidR="004D7DBD" w:rsidRPr="000E51A6" w14:paraId="2BF318EE" w14:textId="77777777" w:rsidTr="007743CA">
        <w:trPr>
          <w:jc w:val="center"/>
        </w:trPr>
        <w:tc>
          <w:tcPr>
            <w:tcW w:w="4876" w:type="dxa"/>
            <w:hideMark/>
          </w:tcPr>
          <w:p w14:paraId="4D6B36E3" w14:textId="77777777" w:rsidR="00D835C8" w:rsidRPr="000E51A6" w:rsidRDefault="00D835C8" w:rsidP="007743CA">
            <w:pPr>
              <w:pStyle w:val="ColumnHeading"/>
              <w:keepNext/>
            </w:pPr>
            <w:r w:rsidRPr="000E51A6">
              <w:t>Kommissionens forslag</w:t>
            </w:r>
          </w:p>
        </w:tc>
        <w:tc>
          <w:tcPr>
            <w:tcW w:w="4876" w:type="dxa"/>
            <w:hideMark/>
          </w:tcPr>
          <w:p w14:paraId="25258885" w14:textId="77777777" w:rsidR="00D835C8" w:rsidRPr="000E51A6" w:rsidRDefault="00D835C8" w:rsidP="007743CA">
            <w:pPr>
              <w:pStyle w:val="ColumnHeading"/>
              <w:keepNext/>
            </w:pPr>
            <w:r w:rsidRPr="000E51A6">
              <w:t>Ændringsforslag</w:t>
            </w:r>
          </w:p>
        </w:tc>
      </w:tr>
      <w:tr w:rsidR="004D7DBD" w:rsidRPr="000E51A6" w14:paraId="421B4D86" w14:textId="77777777" w:rsidTr="007743CA">
        <w:trPr>
          <w:jc w:val="center"/>
        </w:trPr>
        <w:tc>
          <w:tcPr>
            <w:tcW w:w="4876" w:type="dxa"/>
            <w:hideMark/>
          </w:tcPr>
          <w:p w14:paraId="2810284C" w14:textId="77777777" w:rsidR="00D835C8" w:rsidRPr="000E51A6" w:rsidRDefault="00D835C8" w:rsidP="007743CA">
            <w:pPr>
              <w:pStyle w:val="Normal6"/>
            </w:pPr>
            <w:r w:rsidRPr="000E51A6">
              <w:rPr>
                <w:b/>
                <w:i/>
              </w:rPr>
              <w:t>Hvor der ikke findes nogen sammenlignelig almindelig ansat i samme virksomhed, foretages sammenligningen ved henvisning til den kollektive overenskomst, der gælder på området, eller – hvis en sådan ikke foreligger – til national lovgivning eller gældende praksis.</w:t>
            </w:r>
          </w:p>
        </w:tc>
        <w:tc>
          <w:tcPr>
            <w:tcW w:w="4876" w:type="dxa"/>
            <w:hideMark/>
          </w:tcPr>
          <w:p w14:paraId="0EE6AA2E" w14:textId="77777777" w:rsidR="00D835C8" w:rsidRPr="000E51A6" w:rsidRDefault="00D835C8" w:rsidP="007743CA">
            <w:pPr>
              <w:pStyle w:val="Normal6"/>
              <w:rPr>
                <w:szCs w:val="24"/>
              </w:rPr>
            </w:pPr>
            <w:r w:rsidRPr="000E51A6">
              <w:rPr>
                <w:b/>
                <w:i/>
              </w:rPr>
              <w:t>udgår</w:t>
            </w:r>
          </w:p>
        </w:tc>
      </w:tr>
    </w:tbl>
    <w:p w14:paraId="2C79EAF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C37E50A" w14:textId="77777777" w:rsidR="00D835C8" w:rsidRPr="000E51A6" w:rsidRDefault="00D835C8" w:rsidP="00D835C8">
      <w:r w:rsidRPr="000E51A6">
        <w:rPr>
          <w:rStyle w:val="HideTWBExt"/>
          <w:noProof w:val="0"/>
        </w:rPr>
        <w:t>&lt;/AmendB&gt;</w:t>
      </w:r>
    </w:p>
    <w:p w14:paraId="29BA13B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407</w:t>
      </w:r>
      <w:r w:rsidRPr="000E51A6">
        <w:rPr>
          <w:rStyle w:val="HideTWBExt"/>
          <w:b w:val="0"/>
          <w:noProof w:val="0"/>
        </w:rPr>
        <w:t>&lt;/NumAmB&gt;</w:t>
      </w:r>
    </w:p>
    <w:p w14:paraId="629425A1" w14:textId="77777777" w:rsidR="00D835C8" w:rsidRPr="000E51A6" w:rsidRDefault="00D835C8" w:rsidP="00D835C8">
      <w:pPr>
        <w:pStyle w:val="NormalBold"/>
      </w:pPr>
      <w:r w:rsidRPr="000E51A6">
        <w:rPr>
          <w:rStyle w:val="HideTWBExt"/>
          <w:b w:val="0"/>
          <w:noProof w:val="0"/>
        </w:rPr>
        <w:t>&lt;RepeatBlock-By&gt;&lt;Members&gt;</w:t>
      </w:r>
      <w:r w:rsidRPr="000E51A6">
        <w:t>Jagna Marczułajtis-Walczak</w:t>
      </w:r>
      <w:r w:rsidRPr="000E51A6">
        <w:rPr>
          <w:rStyle w:val="HideTWBExt"/>
          <w:b w:val="0"/>
          <w:noProof w:val="0"/>
        </w:rPr>
        <w:t>&lt;/Members&gt;</w:t>
      </w:r>
    </w:p>
    <w:p w14:paraId="687487DF" w14:textId="77777777" w:rsidR="00D835C8" w:rsidRPr="000E51A6" w:rsidRDefault="00D835C8" w:rsidP="00D835C8">
      <w:r w:rsidRPr="000E51A6">
        <w:rPr>
          <w:rStyle w:val="HideTWBExt"/>
          <w:noProof w:val="0"/>
        </w:rPr>
        <w:t>&lt;/RepeatBlock-By&gt;</w:t>
      </w:r>
    </w:p>
    <w:p w14:paraId="598D75E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2F16E2C" w14:textId="77777777" w:rsidR="00D835C8" w:rsidRPr="000E51A6" w:rsidRDefault="00D835C8" w:rsidP="00D835C8">
      <w:pPr>
        <w:pStyle w:val="NormalBold"/>
      </w:pPr>
      <w:r w:rsidRPr="000E51A6">
        <w:rPr>
          <w:rStyle w:val="HideTWBExt"/>
          <w:b w:val="0"/>
          <w:noProof w:val="0"/>
        </w:rPr>
        <w:t>&lt;Article&gt;</w:t>
      </w:r>
      <w:r w:rsidRPr="000E51A6">
        <w:t>Artikel 3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06F41DE" w14:textId="77777777" w:rsidTr="007743CA">
        <w:trPr>
          <w:jc w:val="center"/>
        </w:trPr>
        <w:tc>
          <w:tcPr>
            <w:tcW w:w="9752" w:type="dxa"/>
            <w:gridSpan w:val="2"/>
          </w:tcPr>
          <w:p w14:paraId="231C517F" w14:textId="77777777" w:rsidR="00D835C8" w:rsidRPr="000E51A6" w:rsidRDefault="00D835C8" w:rsidP="007743CA">
            <w:pPr>
              <w:keepNext/>
            </w:pPr>
          </w:p>
        </w:tc>
      </w:tr>
      <w:tr w:rsidR="004D7DBD" w:rsidRPr="000E51A6" w14:paraId="2CF04300" w14:textId="77777777" w:rsidTr="007743CA">
        <w:trPr>
          <w:jc w:val="center"/>
        </w:trPr>
        <w:tc>
          <w:tcPr>
            <w:tcW w:w="4876" w:type="dxa"/>
            <w:hideMark/>
          </w:tcPr>
          <w:p w14:paraId="173E9521" w14:textId="77777777" w:rsidR="00D835C8" w:rsidRPr="000E51A6" w:rsidRDefault="00D835C8" w:rsidP="007743CA">
            <w:pPr>
              <w:pStyle w:val="ColumnHeading"/>
              <w:keepNext/>
            </w:pPr>
            <w:r w:rsidRPr="000E51A6">
              <w:t>Kommissionens forslag</w:t>
            </w:r>
          </w:p>
        </w:tc>
        <w:tc>
          <w:tcPr>
            <w:tcW w:w="4876" w:type="dxa"/>
            <w:hideMark/>
          </w:tcPr>
          <w:p w14:paraId="56EBBE4C" w14:textId="77777777" w:rsidR="00D835C8" w:rsidRPr="000E51A6" w:rsidRDefault="00D835C8" w:rsidP="007743CA">
            <w:pPr>
              <w:pStyle w:val="ColumnHeading"/>
              <w:keepNext/>
            </w:pPr>
            <w:r w:rsidRPr="000E51A6">
              <w:t>Ændringsforslag</w:t>
            </w:r>
          </w:p>
        </w:tc>
      </w:tr>
      <w:tr w:rsidR="004D7DBD" w:rsidRPr="000E51A6" w14:paraId="538F83A1" w14:textId="77777777" w:rsidTr="007743CA">
        <w:trPr>
          <w:jc w:val="center"/>
        </w:trPr>
        <w:tc>
          <w:tcPr>
            <w:tcW w:w="4876" w:type="dxa"/>
            <w:hideMark/>
          </w:tcPr>
          <w:p w14:paraId="1847253A" w14:textId="77777777" w:rsidR="00D835C8" w:rsidRPr="000E51A6" w:rsidRDefault="00D835C8" w:rsidP="007743CA">
            <w:pPr>
              <w:pStyle w:val="Normal6"/>
            </w:pPr>
            <w:r w:rsidRPr="000E51A6">
              <w:rPr>
                <w:b/>
                <w:i/>
              </w:rPr>
              <w:t>Hvor der ikke findes nogen sammenlignelig almindelig ansat i samme virksomhed, foretages sammenligningen ved henvisning til den kollektive overenskomst, der gælder på området, eller – hvis en sådan ikke foreligger – til national lovgivning eller gældende praksis.</w:t>
            </w:r>
          </w:p>
        </w:tc>
        <w:tc>
          <w:tcPr>
            <w:tcW w:w="4876" w:type="dxa"/>
            <w:hideMark/>
          </w:tcPr>
          <w:p w14:paraId="7C6BEDD2" w14:textId="77777777" w:rsidR="00D835C8" w:rsidRPr="000E51A6" w:rsidRDefault="00D835C8" w:rsidP="007743CA">
            <w:pPr>
              <w:pStyle w:val="Normal6"/>
              <w:rPr>
                <w:szCs w:val="24"/>
              </w:rPr>
            </w:pPr>
            <w:r w:rsidRPr="000E51A6">
              <w:rPr>
                <w:b/>
                <w:i/>
              </w:rPr>
              <w:t>udgår</w:t>
            </w:r>
          </w:p>
        </w:tc>
      </w:tr>
    </w:tbl>
    <w:p w14:paraId="43B9988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21D08C6"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6EE66154" w14:textId="77777777" w:rsidR="00D835C8" w:rsidRPr="000E51A6" w:rsidRDefault="00D835C8" w:rsidP="00D835C8">
      <w:pPr>
        <w:pStyle w:val="Normal12Italic"/>
        <w:rPr>
          <w:noProof w:val="0"/>
        </w:rPr>
      </w:pPr>
      <w:r w:rsidRPr="000E51A6">
        <w:rPr>
          <w:noProof w:val="0"/>
        </w:rPr>
        <w:t>Denne bestemmelse kan resultere i urimelige byrder for arbejdsgivere, hvilket endvidere kan afholde dem fra at ansætte praktikanter.</w:t>
      </w:r>
    </w:p>
    <w:p w14:paraId="1730C5B6" w14:textId="77777777" w:rsidR="00D835C8" w:rsidRPr="000E51A6" w:rsidRDefault="00D835C8" w:rsidP="00D835C8">
      <w:r w:rsidRPr="000E51A6">
        <w:rPr>
          <w:rStyle w:val="HideTWBExt"/>
          <w:noProof w:val="0"/>
        </w:rPr>
        <w:t>&lt;/AmendB&gt;</w:t>
      </w:r>
    </w:p>
    <w:p w14:paraId="53CC20F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408</w:t>
      </w:r>
      <w:r w:rsidRPr="000E51A6">
        <w:rPr>
          <w:rStyle w:val="HideTWBExt"/>
          <w:b w:val="0"/>
          <w:noProof w:val="0"/>
        </w:rPr>
        <w:t>&lt;/NumAmB&gt;</w:t>
      </w:r>
    </w:p>
    <w:p w14:paraId="591A36B7"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5DB1FC25" w14:textId="77777777" w:rsidR="00D835C8" w:rsidRPr="000E51A6" w:rsidRDefault="00D835C8" w:rsidP="00D835C8">
      <w:r w:rsidRPr="000E51A6">
        <w:rPr>
          <w:rStyle w:val="HideTWBExt"/>
          <w:noProof w:val="0"/>
        </w:rPr>
        <w:t>&lt;/RepeatBlock-By&gt;</w:t>
      </w:r>
    </w:p>
    <w:p w14:paraId="1023065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AB6E47D" w14:textId="77777777" w:rsidR="00D835C8" w:rsidRPr="000E51A6" w:rsidRDefault="00D835C8" w:rsidP="00D835C8">
      <w:pPr>
        <w:pStyle w:val="NormalBold"/>
      </w:pPr>
      <w:r w:rsidRPr="000E51A6">
        <w:rPr>
          <w:rStyle w:val="HideTWBExt"/>
          <w:b w:val="0"/>
          <w:noProof w:val="0"/>
        </w:rPr>
        <w:t>&lt;Article&gt;</w:t>
      </w:r>
      <w:r w:rsidRPr="000E51A6">
        <w:t>Artikel 3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0783AFC" w14:textId="77777777" w:rsidTr="007743CA">
        <w:trPr>
          <w:jc w:val="center"/>
        </w:trPr>
        <w:tc>
          <w:tcPr>
            <w:tcW w:w="9752" w:type="dxa"/>
            <w:gridSpan w:val="2"/>
          </w:tcPr>
          <w:p w14:paraId="456861AE" w14:textId="77777777" w:rsidR="00D835C8" w:rsidRPr="000E51A6" w:rsidRDefault="00D835C8" w:rsidP="007743CA">
            <w:pPr>
              <w:keepNext/>
            </w:pPr>
          </w:p>
        </w:tc>
      </w:tr>
      <w:tr w:rsidR="004D7DBD" w:rsidRPr="000E51A6" w14:paraId="777603AD" w14:textId="77777777" w:rsidTr="007743CA">
        <w:trPr>
          <w:jc w:val="center"/>
        </w:trPr>
        <w:tc>
          <w:tcPr>
            <w:tcW w:w="4876" w:type="dxa"/>
            <w:hideMark/>
          </w:tcPr>
          <w:p w14:paraId="2F7BA92B" w14:textId="77777777" w:rsidR="00D835C8" w:rsidRPr="000E51A6" w:rsidRDefault="00D835C8" w:rsidP="007743CA">
            <w:pPr>
              <w:pStyle w:val="ColumnHeading"/>
              <w:keepNext/>
            </w:pPr>
            <w:r w:rsidRPr="000E51A6">
              <w:t>Kommissionens forslag</w:t>
            </w:r>
          </w:p>
        </w:tc>
        <w:tc>
          <w:tcPr>
            <w:tcW w:w="4876" w:type="dxa"/>
            <w:hideMark/>
          </w:tcPr>
          <w:p w14:paraId="3615A55F" w14:textId="77777777" w:rsidR="00D835C8" w:rsidRPr="000E51A6" w:rsidRDefault="00D835C8" w:rsidP="007743CA">
            <w:pPr>
              <w:pStyle w:val="ColumnHeading"/>
              <w:keepNext/>
            </w:pPr>
            <w:r w:rsidRPr="000E51A6">
              <w:t>Ændringsforslag</w:t>
            </w:r>
          </w:p>
        </w:tc>
      </w:tr>
      <w:tr w:rsidR="004D7DBD" w:rsidRPr="000E51A6" w14:paraId="06CF364C" w14:textId="77777777" w:rsidTr="007743CA">
        <w:trPr>
          <w:jc w:val="center"/>
        </w:trPr>
        <w:tc>
          <w:tcPr>
            <w:tcW w:w="4876" w:type="dxa"/>
            <w:hideMark/>
          </w:tcPr>
          <w:p w14:paraId="0577FFB5" w14:textId="77777777" w:rsidR="00D835C8" w:rsidRPr="000E51A6" w:rsidRDefault="00D835C8" w:rsidP="007743CA">
            <w:pPr>
              <w:pStyle w:val="Normal6"/>
            </w:pPr>
            <w:r w:rsidRPr="000E51A6">
              <w:t xml:space="preserve">Hvor der ikke </w:t>
            </w:r>
            <w:r w:rsidRPr="000E51A6">
              <w:rPr>
                <w:b/>
                <w:i/>
              </w:rPr>
              <w:t>findes</w:t>
            </w:r>
            <w:r w:rsidRPr="000E51A6">
              <w:t xml:space="preserve"> nogen sammenlignelig almindelig ansat i samme virksomhed, foretages sammenligningen ved henvisning til den kollektive overenskomst</w:t>
            </w:r>
            <w:r w:rsidRPr="000E51A6">
              <w:rPr>
                <w:b/>
                <w:i/>
              </w:rPr>
              <w:t>, der gælder på området, eller – hvis en sådan ikke foreligger –</w:t>
            </w:r>
            <w:r w:rsidRPr="000E51A6">
              <w:t xml:space="preserve"> til national lovgivning eller </w:t>
            </w:r>
            <w:r w:rsidRPr="000E51A6">
              <w:rPr>
                <w:b/>
                <w:i/>
              </w:rPr>
              <w:t>gældende</w:t>
            </w:r>
            <w:r w:rsidRPr="000E51A6">
              <w:t xml:space="preserve"> praksis.</w:t>
            </w:r>
          </w:p>
        </w:tc>
        <w:tc>
          <w:tcPr>
            <w:tcW w:w="4876" w:type="dxa"/>
            <w:hideMark/>
          </w:tcPr>
          <w:p w14:paraId="67997FF8" w14:textId="77777777" w:rsidR="00D835C8" w:rsidRPr="000E51A6" w:rsidRDefault="00D835C8" w:rsidP="007743CA">
            <w:pPr>
              <w:pStyle w:val="Normal6"/>
              <w:rPr>
                <w:szCs w:val="24"/>
              </w:rPr>
            </w:pPr>
            <w:r w:rsidRPr="000E51A6">
              <w:t xml:space="preserve">Hvor der ikke </w:t>
            </w:r>
            <w:r w:rsidRPr="000E51A6">
              <w:rPr>
                <w:b/>
                <w:i/>
              </w:rPr>
              <w:t>er</w:t>
            </w:r>
            <w:r w:rsidRPr="000E51A6">
              <w:t xml:space="preserve"> nogen sammenlignelig almindelig ansat i samme virksomhed, foretages sammenligningen ved henvisning til den </w:t>
            </w:r>
            <w:r w:rsidRPr="000E51A6">
              <w:rPr>
                <w:b/>
                <w:i/>
              </w:rPr>
              <w:t>relevante</w:t>
            </w:r>
            <w:r w:rsidRPr="000E51A6">
              <w:t xml:space="preserve"> kollektive overenskomst</w:t>
            </w:r>
            <w:r w:rsidRPr="000E51A6">
              <w:rPr>
                <w:b/>
                <w:i/>
              </w:rPr>
              <w:t>. I fravær af en gældende kollektiv overenskomst</w:t>
            </w:r>
            <w:r w:rsidRPr="000E51A6">
              <w:t xml:space="preserve"> </w:t>
            </w:r>
            <w:r w:rsidRPr="000E51A6">
              <w:rPr>
                <w:b/>
                <w:i/>
              </w:rPr>
              <w:t>skal vurderingen foretages i overensstemmelse med</w:t>
            </w:r>
            <w:r w:rsidRPr="000E51A6">
              <w:t xml:space="preserve"> national lovgivning eller </w:t>
            </w:r>
            <w:r w:rsidRPr="000E51A6">
              <w:rPr>
                <w:b/>
                <w:i/>
              </w:rPr>
              <w:t>fastsat national</w:t>
            </w:r>
            <w:r w:rsidRPr="000E51A6">
              <w:t xml:space="preserve"> praksis.</w:t>
            </w:r>
          </w:p>
        </w:tc>
      </w:tr>
    </w:tbl>
    <w:p w14:paraId="5662B5F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3EC5D1D"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3DBCEFD6" w14:textId="77777777" w:rsidR="00D835C8" w:rsidRPr="000E51A6" w:rsidRDefault="00D835C8" w:rsidP="00D835C8">
      <w:pPr>
        <w:pStyle w:val="Normal12Italic"/>
        <w:rPr>
          <w:noProof w:val="0"/>
        </w:rPr>
      </w:pPr>
      <w:r w:rsidRPr="000E51A6">
        <w:rPr>
          <w:noProof w:val="0"/>
        </w:rPr>
        <w:t>Med denne ordlyd anerkendes den centrale rolle, som spilles af kollektive overenskomster med hensyn til at fastlægge ansættelsesvilkår, samtidig med at medlemsstaternes uafhængighed beskyttes i tråd med nationale arbejdsmarkedstraditioner. Derved opnås juridisk klarhed og respekt for nærhedsprincippet.</w:t>
      </w:r>
    </w:p>
    <w:p w14:paraId="1449B777" w14:textId="77777777" w:rsidR="00D835C8" w:rsidRPr="000E51A6" w:rsidRDefault="00D835C8" w:rsidP="00D835C8">
      <w:r w:rsidRPr="000E51A6">
        <w:rPr>
          <w:rStyle w:val="HideTWBExt"/>
          <w:noProof w:val="0"/>
        </w:rPr>
        <w:t>&lt;/AmendB&gt;</w:t>
      </w:r>
    </w:p>
    <w:p w14:paraId="723CFDF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409</w:t>
      </w:r>
      <w:r w:rsidRPr="000E51A6">
        <w:rPr>
          <w:rStyle w:val="HideTWBExt"/>
          <w:b w:val="0"/>
          <w:noProof w:val="0"/>
        </w:rPr>
        <w:t>&lt;/NumAmB&gt;</w:t>
      </w:r>
    </w:p>
    <w:p w14:paraId="28E6E0C4"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3C498D5B" w14:textId="77777777" w:rsidR="00D835C8" w:rsidRPr="000E51A6" w:rsidRDefault="00D835C8" w:rsidP="00D835C8">
      <w:r w:rsidRPr="000E51A6">
        <w:rPr>
          <w:rStyle w:val="HideTWBExt"/>
          <w:noProof w:val="0"/>
        </w:rPr>
        <w:t>&lt;/RepeatBlock-By&gt;</w:t>
      </w:r>
    </w:p>
    <w:p w14:paraId="6CC0A0D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4E74E91" w14:textId="77777777" w:rsidR="00D835C8" w:rsidRPr="000E51A6" w:rsidRDefault="00D835C8" w:rsidP="00D835C8">
      <w:pPr>
        <w:pStyle w:val="NormalBold"/>
      </w:pPr>
      <w:r w:rsidRPr="000E51A6">
        <w:rPr>
          <w:rStyle w:val="HideTWBExt"/>
          <w:b w:val="0"/>
          <w:noProof w:val="0"/>
        </w:rPr>
        <w:t>&lt;Article&gt;</w:t>
      </w:r>
      <w:r w:rsidRPr="000E51A6">
        <w:t>Artikel 3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9DD4FFD" w14:textId="77777777" w:rsidTr="007743CA">
        <w:trPr>
          <w:jc w:val="center"/>
        </w:trPr>
        <w:tc>
          <w:tcPr>
            <w:tcW w:w="9752" w:type="dxa"/>
            <w:gridSpan w:val="2"/>
          </w:tcPr>
          <w:p w14:paraId="28BDF143" w14:textId="77777777" w:rsidR="00D835C8" w:rsidRPr="000E51A6" w:rsidRDefault="00D835C8" w:rsidP="007743CA">
            <w:pPr>
              <w:keepNext/>
            </w:pPr>
          </w:p>
        </w:tc>
      </w:tr>
      <w:tr w:rsidR="004D7DBD" w:rsidRPr="000E51A6" w14:paraId="13C797AD" w14:textId="77777777" w:rsidTr="007743CA">
        <w:trPr>
          <w:jc w:val="center"/>
        </w:trPr>
        <w:tc>
          <w:tcPr>
            <w:tcW w:w="4876" w:type="dxa"/>
            <w:hideMark/>
          </w:tcPr>
          <w:p w14:paraId="5A525CAC" w14:textId="77777777" w:rsidR="00D835C8" w:rsidRPr="000E51A6" w:rsidRDefault="00D835C8" w:rsidP="007743CA">
            <w:pPr>
              <w:pStyle w:val="ColumnHeading"/>
              <w:keepNext/>
            </w:pPr>
            <w:r w:rsidRPr="000E51A6">
              <w:t>Kommissionens forslag</w:t>
            </w:r>
          </w:p>
        </w:tc>
        <w:tc>
          <w:tcPr>
            <w:tcW w:w="4876" w:type="dxa"/>
            <w:hideMark/>
          </w:tcPr>
          <w:p w14:paraId="24BA226E" w14:textId="77777777" w:rsidR="00D835C8" w:rsidRPr="000E51A6" w:rsidRDefault="00D835C8" w:rsidP="007743CA">
            <w:pPr>
              <w:pStyle w:val="ColumnHeading"/>
              <w:keepNext/>
            </w:pPr>
            <w:r w:rsidRPr="000E51A6">
              <w:t>Ændringsforslag</w:t>
            </w:r>
          </w:p>
        </w:tc>
      </w:tr>
      <w:tr w:rsidR="004D7DBD" w:rsidRPr="000E51A6" w14:paraId="1665F164" w14:textId="77777777" w:rsidTr="007743CA">
        <w:trPr>
          <w:jc w:val="center"/>
        </w:trPr>
        <w:tc>
          <w:tcPr>
            <w:tcW w:w="4876" w:type="dxa"/>
            <w:hideMark/>
          </w:tcPr>
          <w:p w14:paraId="6B1286C9" w14:textId="77777777" w:rsidR="00D835C8" w:rsidRPr="000E51A6" w:rsidRDefault="00D835C8" w:rsidP="007743CA">
            <w:pPr>
              <w:pStyle w:val="Normal6"/>
            </w:pPr>
            <w:r w:rsidRPr="000E51A6">
              <w:t>Hvor der ikke findes nogen sammenlignelig almindelig ansat i samme virksomhed, foretages sammenligningen ved henvisning til den kollektive overenskomst, der gælder på området, eller – hvis en sådan ikke foreligger – til national lovgivning eller gældende praksis.</w:t>
            </w:r>
          </w:p>
        </w:tc>
        <w:tc>
          <w:tcPr>
            <w:tcW w:w="4876" w:type="dxa"/>
            <w:hideMark/>
          </w:tcPr>
          <w:p w14:paraId="40C9BD0A" w14:textId="77777777" w:rsidR="00D835C8" w:rsidRPr="000E51A6" w:rsidRDefault="00D835C8" w:rsidP="007743CA">
            <w:pPr>
              <w:pStyle w:val="Normal6"/>
              <w:rPr>
                <w:szCs w:val="24"/>
              </w:rPr>
            </w:pPr>
            <w:r w:rsidRPr="000E51A6">
              <w:t xml:space="preserve">Hvor der ikke findes nogen sammenlignelig almindelig ansat i samme virksomhed, foretages sammenligningen ved henvisning til den kollektive overenskomst, der gælder på området, eller – hvis en sådan ikke foreligger – til national lovgivning eller gældende praksis. </w:t>
            </w:r>
            <w:r w:rsidRPr="000E51A6">
              <w:rPr>
                <w:b/>
                <w:i/>
              </w:rPr>
              <w:t>Medlemsstaterne kan, efter fælles aftale med arbejdsmarkedets parter, give arbejdsmarkedsparterne mulighed for, på det relevante niveau og på de af medlemsstaterne fastsatte betingelser, at opretholde eller indgå kollektive overenskomster, der fastlægger de objektive grunde, som anses for at berettige anderledes behandling, i overensstemmelse med stk. 1.</w:t>
            </w:r>
          </w:p>
        </w:tc>
      </w:tr>
    </w:tbl>
    <w:p w14:paraId="5FEA4B1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A5083CF"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3DDD61BC" w14:textId="74D8FEB7" w:rsidR="00D835C8" w:rsidRPr="000E51A6" w:rsidRDefault="00D835C8" w:rsidP="00D835C8">
      <w:pPr>
        <w:pStyle w:val="Normal12Italic"/>
        <w:rPr>
          <w:noProof w:val="0"/>
        </w:rPr>
      </w:pPr>
      <w:r w:rsidRPr="000E51A6">
        <w:rPr>
          <w:noProof w:val="0"/>
        </w:rPr>
        <w:t>Vi vil undgå mulige usikkerhedspunkter og lovmæssige overlapninger, der typisk fører praktikophold tilbage på arbejdsmarkedet. Derfor anses det for at være behørigt at undgå terminologiske misforståelser som f.eks. henvisningen til "løn", der typisk forekommer i overenskomstmæssige forbindelser. I overensstemmelse med den enkelte medlemsstats procedurer og praksis kan arbejdsmarkedets parter eventuelt fastsætte mulige undtagelser fra princippet for ligebehandling i forbindelse med den særlige karakter af praktikophold sammenlignet med ansættelsesforhold.</w:t>
      </w:r>
    </w:p>
    <w:p w14:paraId="70FB3259" w14:textId="77777777" w:rsidR="00D835C8" w:rsidRPr="000E51A6" w:rsidRDefault="00D835C8" w:rsidP="00D835C8">
      <w:r w:rsidRPr="000E51A6">
        <w:rPr>
          <w:rStyle w:val="HideTWBExt"/>
          <w:noProof w:val="0"/>
        </w:rPr>
        <w:t>&lt;/AmendB&gt;</w:t>
      </w:r>
    </w:p>
    <w:p w14:paraId="70467E8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410</w:t>
      </w:r>
      <w:r w:rsidRPr="000E51A6">
        <w:rPr>
          <w:rStyle w:val="HideTWBExt"/>
          <w:b w:val="0"/>
          <w:noProof w:val="0"/>
        </w:rPr>
        <w:t>&lt;/NumAmB&gt;</w:t>
      </w:r>
    </w:p>
    <w:p w14:paraId="5B7085E9" w14:textId="77777777" w:rsidR="00D835C8" w:rsidRPr="000E51A6" w:rsidRDefault="00D835C8" w:rsidP="00D835C8">
      <w:pPr>
        <w:pStyle w:val="NormalBold"/>
      </w:pPr>
      <w:r w:rsidRPr="000E51A6">
        <w:rPr>
          <w:rStyle w:val="HideTWBExt"/>
          <w:b w:val="0"/>
          <w:noProof w:val="0"/>
        </w:rPr>
        <w:t>&lt;RepeatBlock-By&gt;&lt;Members&gt;</w:t>
      </w:r>
      <w:r w:rsidRPr="000E51A6">
        <w:t>Arba Kokalari</w:t>
      </w:r>
      <w:r w:rsidRPr="000E51A6">
        <w:rPr>
          <w:rStyle w:val="HideTWBExt"/>
          <w:b w:val="0"/>
          <w:noProof w:val="0"/>
        </w:rPr>
        <w:t>&lt;/Members&gt;</w:t>
      </w:r>
    </w:p>
    <w:p w14:paraId="06CE3482" w14:textId="77777777" w:rsidR="00D835C8" w:rsidRPr="000E51A6" w:rsidRDefault="00D835C8" w:rsidP="00D835C8">
      <w:r w:rsidRPr="000E51A6">
        <w:rPr>
          <w:rStyle w:val="HideTWBExt"/>
          <w:noProof w:val="0"/>
        </w:rPr>
        <w:t>&lt;/RepeatBlock-By&gt;</w:t>
      </w:r>
    </w:p>
    <w:p w14:paraId="2FC1122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CE335F8" w14:textId="77777777" w:rsidR="00D835C8" w:rsidRPr="000E51A6" w:rsidRDefault="00D835C8" w:rsidP="00D835C8">
      <w:pPr>
        <w:pStyle w:val="NormalBold"/>
      </w:pPr>
      <w:r w:rsidRPr="000E51A6">
        <w:rPr>
          <w:rStyle w:val="HideTWBExt"/>
          <w:b w:val="0"/>
          <w:noProof w:val="0"/>
        </w:rPr>
        <w:t>&lt;Article&gt;</w:t>
      </w:r>
      <w:r w:rsidRPr="000E51A6">
        <w:t>Artikel 3 – stk. 2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ED507B2" w14:textId="77777777" w:rsidTr="007743CA">
        <w:trPr>
          <w:jc w:val="center"/>
        </w:trPr>
        <w:tc>
          <w:tcPr>
            <w:tcW w:w="9752" w:type="dxa"/>
            <w:gridSpan w:val="2"/>
          </w:tcPr>
          <w:p w14:paraId="539A3AF7" w14:textId="77777777" w:rsidR="00D835C8" w:rsidRPr="000E51A6" w:rsidRDefault="00D835C8" w:rsidP="007743CA">
            <w:pPr>
              <w:keepNext/>
            </w:pPr>
          </w:p>
        </w:tc>
      </w:tr>
      <w:tr w:rsidR="004D7DBD" w:rsidRPr="000E51A6" w14:paraId="7ED2DABD" w14:textId="77777777" w:rsidTr="007743CA">
        <w:trPr>
          <w:jc w:val="center"/>
        </w:trPr>
        <w:tc>
          <w:tcPr>
            <w:tcW w:w="4876" w:type="dxa"/>
            <w:hideMark/>
          </w:tcPr>
          <w:p w14:paraId="2D951C12" w14:textId="77777777" w:rsidR="00D835C8" w:rsidRPr="000E51A6" w:rsidRDefault="00D835C8" w:rsidP="007743CA">
            <w:pPr>
              <w:pStyle w:val="ColumnHeading"/>
              <w:keepNext/>
            </w:pPr>
            <w:r w:rsidRPr="000E51A6">
              <w:t>Kommissionens forslag</w:t>
            </w:r>
          </w:p>
        </w:tc>
        <w:tc>
          <w:tcPr>
            <w:tcW w:w="4876" w:type="dxa"/>
            <w:hideMark/>
          </w:tcPr>
          <w:p w14:paraId="4C62A14D" w14:textId="77777777" w:rsidR="00D835C8" w:rsidRPr="000E51A6" w:rsidRDefault="00D835C8" w:rsidP="007743CA">
            <w:pPr>
              <w:pStyle w:val="ColumnHeading"/>
              <w:keepNext/>
            </w:pPr>
            <w:r w:rsidRPr="000E51A6">
              <w:t>Ændringsforslag</w:t>
            </w:r>
          </w:p>
        </w:tc>
      </w:tr>
      <w:tr w:rsidR="004D7DBD" w:rsidRPr="000E51A6" w14:paraId="103B9F30" w14:textId="77777777" w:rsidTr="007743CA">
        <w:trPr>
          <w:jc w:val="center"/>
        </w:trPr>
        <w:tc>
          <w:tcPr>
            <w:tcW w:w="4876" w:type="dxa"/>
          </w:tcPr>
          <w:p w14:paraId="7A1E87B5" w14:textId="77777777" w:rsidR="00D835C8" w:rsidRPr="000E51A6" w:rsidRDefault="00D835C8" w:rsidP="007743CA">
            <w:pPr>
              <w:pStyle w:val="Normal6"/>
            </w:pPr>
          </w:p>
        </w:tc>
        <w:tc>
          <w:tcPr>
            <w:tcW w:w="4876" w:type="dxa"/>
            <w:hideMark/>
          </w:tcPr>
          <w:p w14:paraId="00491F1F" w14:textId="77777777" w:rsidR="00D835C8" w:rsidRPr="000E51A6" w:rsidRDefault="00D835C8" w:rsidP="007743CA">
            <w:pPr>
              <w:pStyle w:val="Normal6"/>
              <w:rPr>
                <w:szCs w:val="24"/>
              </w:rPr>
            </w:pPr>
            <w:r w:rsidRPr="000E51A6">
              <w:rPr>
                <w:b/>
                <w:i/>
              </w:rPr>
              <w:t>Medlemsstaterne kan, på betingelse af at de nationale arbejdsmarkedsparter i fællesskab er enige herom, give arbejdsmarkedets parter mulighed for på det relevante niveau og på de af medlemsstaterne fastsatte betingelser opretholde eller indgå kollektive overenskomster, der supplerer og/eller afviger fra reglerne i dette direktiv, såfremt det generelle niveau for beskyttelse af arbejdstagere er sikret, og princippet om ikkeforskelsbehandling i overensstemmelse med stk. 1 respekteres.</w:t>
            </w:r>
          </w:p>
        </w:tc>
      </w:tr>
    </w:tbl>
    <w:p w14:paraId="5A56AD6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A46729B" w14:textId="77777777" w:rsidR="00D835C8" w:rsidRPr="000E51A6" w:rsidRDefault="00D835C8" w:rsidP="00D835C8">
      <w:r w:rsidRPr="000E51A6">
        <w:rPr>
          <w:rStyle w:val="HideTWBExt"/>
          <w:noProof w:val="0"/>
        </w:rPr>
        <w:t>&lt;/AmendB&gt;</w:t>
      </w:r>
    </w:p>
    <w:p w14:paraId="0C3C64E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411</w:t>
      </w:r>
      <w:r w:rsidRPr="000E51A6">
        <w:rPr>
          <w:rStyle w:val="HideTWBExt"/>
          <w:b w:val="0"/>
          <w:noProof w:val="0"/>
        </w:rPr>
        <w:t>&lt;/NumAmB&gt;</w:t>
      </w:r>
    </w:p>
    <w:p w14:paraId="03F85DF2" w14:textId="77777777" w:rsidR="00D835C8" w:rsidRPr="000E51A6" w:rsidRDefault="00D835C8" w:rsidP="00D835C8">
      <w:pPr>
        <w:pStyle w:val="NormalBold"/>
      </w:pPr>
      <w:r w:rsidRPr="000E51A6">
        <w:rPr>
          <w:rStyle w:val="HideTWBExt"/>
          <w:b w:val="0"/>
          <w:noProof w:val="0"/>
        </w:rPr>
        <w:t>&lt;RepeatBlock-By&gt;&lt;Members&gt;</w:t>
      </w:r>
      <w:r w:rsidRPr="000E51A6">
        <w:t>Henrik Dahl</w:t>
      </w:r>
      <w:r w:rsidRPr="000E51A6">
        <w:rPr>
          <w:rStyle w:val="HideTWBExt"/>
          <w:b w:val="0"/>
          <w:noProof w:val="0"/>
        </w:rPr>
        <w:t>&lt;/Members&gt;</w:t>
      </w:r>
    </w:p>
    <w:p w14:paraId="6A38C6D5" w14:textId="77777777" w:rsidR="00D835C8" w:rsidRPr="000E51A6" w:rsidRDefault="00D835C8" w:rsidP="00D835C8">
      <w:r w:rsidRPr="000E51A6">
        <w:rPr>
          <w:rStyle w:val="HideTWBExt"/>
          <w:noProof w:val="0"/>
        </w:rPr>
        <w:t>&lt;/RepeatBlock-By&gt;</w:t>
      </w:r>
    </w:p>
    <w:p w14:paraId="1F30C2E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CB101FD" w14:textId="77777777" w:rsidR="00D835C8" w:rsidRPr="000E51A6" w:rsidRDefault="00D835C8" w:rsidP="00D835C8">
      <w:pPr>
        <w:pStyle w:val="NormalBold"/>
      </w:pPr>
      <w:r w:rsidRPr="000E51A6">
        <w:rPr>
          <w:rStyle w:val="HideTWBExt"/>
          <w:b w:val="0"/>
          <w:noProof w:val="0"/>
        </w:rPr>
        <w:t>&lt;Article&gt;</w:t>
      </w:r>
      <w:r w:rsidRPr="000E51A6">
        <w:t>Artikel 3 – stk. 2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699F613" w14:textId="77777777" w:rsidTr="007743CA">
        <w:trPr>
          <w:jc w:val="center"/>
        </w:trPr>
        <w:tc>
          <w:tcPr>
            <w:tcW w:w="9752" w:type="dxa"/>
            <w:gridSpan w:val="2"/>
          </w:tcPr>
          <w:p w14:paraId="1DA60EFE" w14:textId="77777777" w:rsidR="00D835C8" w:rsidRPr="000E51A6" w:rsidRDefault="00D835C8" w:rsidP="007743CA">
            <w:pPr>
              <w:keepNext/>
            </w:pPr>
          </w:p>
        </w:tc>
      </w:tr>
      <w:tr w:rsidR="004D7DBD" w:rsidRPr="000E51A6" w14:paraId="013AE900" w14:textId="77777777" w:rsidTr="007743CA">
        <w:trPr>
          <w:jc w:val="center"/>
        </w:trPr>
        <w:tc>
          <w:tcPr>
            <w:tcW w:w="4876" w:type="dxa"/>
            <w:hideMark/>
          </w:tcPr>
          <w:p w14:paraId="5B81FB89" w14:textId="77777777" w:rsidR="00D835C8" w:rsidRPr="000E51A6" w:rsidRDefault="00D835C8" w:rsidP="007743CA">
            <w:pPr>
              <w:pStyle w:val="ColumnHeading"/>
              <w:keepNext/>
            </w:pPr>
            <w:r w:rsidRPr="000E51A6">
              <w:t>Kommissionens forslag</w:t>
            </w:r>
          </w:p>
        </w:tc>
        <w:tc>
          <w:tcPr>
            <w:tcW w:w="4876" w:type="dxa"/>
            <w:hideMark/>
          </w:tcPr>
          <w:p w14:paraId="249B9F4C" w14:textId="77777777" w:rsidR="00D835C8" w:rsidRPr="000E51A6" w:rsidRDefault="00D835C8" w:rsidP="007743CA">
            <w:pPr>
              <w:pStyle w:val="ColumnHeading"/>
              <w:keepNext/>
            </w:pPr>
            <w:r w:rsidRPr="000E51A6">
              <w:t>Ændringsforslag</w:t>
            </w:r>
          </w:p>
        </w:tc>
      </w:tr>
      <w:tr w:rsidR="004D7DBD" w:rsidRPr="000E51A6" w14:paraId="2F2911D9" w14:textId="77777777" w:rsidTr="007743CA">
        <w:trPr>
          <w:jc w:val="center"/>
        </w:trPr>
        <w:tc>
          <w:tcPr>
            <w:tcW w:w="4876" w:type="dxa"/>
          </w:tcPr>
          <w:p w14:paraId="4C0955EE" w14:textId="77777777" w:rsidR="00D835C8" w:rsidRPr="000E51A6" w:rsidRDefault="00D835C8" w:rsidP="007743CA">
            <w:pPr>
              <w:pStyle w:val="Normal6"/>
            </w:pPr>
          </w:p>
        </w:tc>
        <w:tc>
          <w:tcPr>
            <w:tcW w:w="4876" w:type="dxa"/>
            <w:hideMark/>
          </w:tcPr>
          <w:p w14:paraId="1D325665" w14:textId="77777777" w:rsidR="00D835C8" w:rsidRPr="000E51A6" w:rsidRDefault="00D835C8" w:rsidP="007743CA">
            <w:pPr>
              <w:pStyle w:val="Normal6"/>
              <w:rPr>
                <w:szCs w:val="24"/>
              </w:rPr>
            </w:pPr>
            <w:r w:rsidRPr="000E51A6">
              <w:rPr>
                <w:b/>
                <w:i/>
              </w:rPr>
              <w:t>Såfremt der er et passende beskyttelsesniveau for praktikanter, kan medlemsstaterne, på betingelse af at de nationale arbejdsmarkedsparter i fællesskab er enige herom, give arbejdsmarkedets parter mulighed for på det relevante niveau og på de af medlemsstaterne fastsatte betingelser at opretholde eller indgå kollektive overenskomster, som tilpasser, supplerer og/eller afviger fra reglerne, der er fastsat i artikel 3.</w:t>
            </w:r>
          </w:p>
        </w:tc>
      </w:tr>
    </w:tbl>
    <w:p w14:paraId="559E6B4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9874F07"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16EF8228" w14:textId="77777777" w:rsidR="00D835C8" w:rsidRPr="000E51A6" w:rsidRDefault="00D835C8" w:rsidP="00D835C8">
      <w:pPr>
        <w:pStyle w:val="Normal12Italic"/>
        <w:rPr>
          <w:noProof w:val="0"/>
        </w:rPr>
      </w:pPr>
      <w:r w:rsidRPr="000E51A6">
        <w:rPr>
          <w:noProof w:val="0"/>
        </w:rPr>
        <w:t>Direktivet bør desuden give mulighed for undtagelse fra ligebehandling via kollektive overenskomster. Mange praktikophold er baseret på sådanne aftaler, som i forvejen bibringer kvalitet og rimelige vilkår. Disse ordninger skal opretholdes ved at afspejle samfundsmæssige og lokale sammenhænge. Kollektive overenskomster er nødvendige for at tilpasse reglerne til bestemte sektorer. Ifølge andre direktiver må arbejdsmarkedets parter fastsætte betingelser, herunder ligebehandling, hvis der er sikret beskyttelse (f.eks. direktiv 2008/104/EF, (EU) 2019/1152 og 2003/88/EF).</w:t>
      </w:r>
    </w:p>
    <w:p w14:paraId="7D60FE5C" w14:textId="77777777" w:rsidR="00D835C8" w:rsidRPr="000E51A6" w:rsidRDefault="00D835C8" w:rsidP="00D835C8">
      <w:r w:rsidRPr="000E51A6">
        <w:rPr>
          <w:rStyle w:val="HideTWBExt"/>
          <w:noProof w:val="0"/>
        </w:rPr>
        <w:t>&lt;/AmendB&gt;</w:t>
      </w:r>
    </w:p>
    <w:p w14:paraId="307136A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412</w:t>
      </w:r>
      <w:r w:rsidRPr="000E51A6">
        <w:rPr>
          <w:rStyle w:val="HideTWBExt"/>
          <w:b w:val="0"/>
          <w:noProof w:val="0"/>
        </w:rPr>
        <w:t>&lt;/NumAmB&gt;</w:t>
      </w:r>
    </w:p>
    <w:p w14:paraId="0249EC53"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68FBEF36" w14:textId="77777777" w:rsidR="00D835C8" w:rsidRPr="000E51A6" w:rsidRDefault="00D835C8" w:rsidP="00D835C8">
      <w:r w:rsidRPr="000E51A6">
        <w:rPr>
          <w:rStyle w:val="HideTWBExt"/>
          <w:noProof w:val="0"/>
        </w:rPr>
        <w:t>&lt;/RepeatBlock-By&gt;</w:t>
      </w:r>
    </w:p>
    <w:p w14:paraId="2414DA4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F061F8B" w14:textId="77777777" w:rsidR="00D835C8" w:rsidRPr="000E51A6" w:rsidRDefault="00D835C8" w:rsidP="00D835C8">
      <w:pPr>
        <w:pStyle w:val="NormalBold"/>
      </w:pPr>
      <w:r w:rsidRPr="000E51A6">
        <w:rPr>
          <w:rStyle w:val="HideTWBExt"/>
          <w:b w:val="0"/>
          <w:noProof w:val="0"/>
        </w:rPr>
        <w:t>&lt;Article&gt;</w:t>
      </w:r>
      <w:r w:rsidRPr="000E51A6">
        <w:t>Artikel 3 – stk. 2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AAFA153" w14:textId="77777777" w:rsidTr="007743CA">
        <w:trPr>
          <w:jc w:val="center"/>
        </w:trPr>
        <w:tc>
          <w:tcPr>
            <w:tcW w:w="9752" w:type="dxa"/>
            <w:gridSpan w:val="2"/>
          </w:tcPr>
          <w:p w14:paraId="38F50438" w14:textId="77777777" w:rsidR="00D835C8" w:rsidRPr="000E51A6" w:rsidRDefault="00D835C8" w:rsidP="007743CA">
            <w:pPr>
              <w:keepNext/>
            </w:pPr>
          </w:p>
        </w:tc>
      </w:tr>
      <w:tr w:rsidR="004D7DBD" w:rsidRPr="000E51A6" w14:paraId="197AF0E6" w14:textId="77777777" w:rsidTr="007743CA">
        <w:trPr>
          <w:jc w:val="center"/>
        </w:trPr>
        <w:tc>
          <w:tcPr>
            <w:tcW w:w="4876" w:type="dxa"/>
            <w:hideMark/>
          </w:tcPr>
          <w:p w14:paraId="2ECCC3D9" w14:textId="77777777" w:rsidR="00D835C8" w:rsidRPr="000E51A6" w:rsidRDefault="00D835C8" w:rsidP="007743CA">
            <w:pPr>
              <w:pStyle w:val="ColumnHeading"/>
              <w:keepNext/>
            </w:pPr>
            <w:r w:rsidRPr="000E51A6">
              <w:t>Kommissionens forslag</w:t>
            </w:r>
          </w:p>
        </w:tc>
        <w:tc>
          <w:tcPr>
            <w:tcW w:w="4876" w:type="dxa"/>
            <w:hideMark/>
          </w:tcPr>
          <w:p w14:paraId="00821562" w14:textId="77777777" w:rsidR="00D835C8" w:rsidRPr="000E51A6" w:rsidRDefault="00D835C8" w:rsidP="007743CA">
            <w:pPr>
              <w:pStyle w:val="ColumnHeading"/>
              <w:keepNext/>
            </w:pPr>
            <w:r w:rsidRPr="000E51A6">
              <w:t>Ændringsforslag</w:t>
            </w:r>
          </w:p>
        </w:tc>
      </w:tr>
      <w:tr w:rsidR="004D7DBD" w:rsidRPr="000E51A6" w14:paraId="72A8F83A" w14:textId="77777777" w:rsidTr="007743CA">
        <w:trPr>
          <w:jc w:val="center"/>
        </w:trPr>
        <w:tc>
          <w:tcPr>
            <w:tcW w:w="4876" w:type="dxa"/>
          </w:tcPr>
          <w:p w14:paraId="1C78660C" w14:textId="77777777" w:rsidR="00D835C8" w:rsidRPr="000E51A6" w:rsidRDefault="00D835C8" w:rsidP="007743CA">
            <w:pPr>
              <w:pStyle w:val="Normal6"/>
            </w:pPr>
          </w:p>
        </w:tc>
        <w:tc>
          <w:tcPr>
            <w:tcW w:w="4876" w:type="dxa"/>
            <w:hideMark/>
          </w:tcPr>
          <w:p w14:paraId="51EFAC11" w14:textId="77777777" w:rsidR="00D835C8" w:rsidRPr="000E51A6" w:rsidRDefault="00D835C8" w:rsidP="007743CA">
            <w:pPr>
              <w:pStyle w:val="Normal6"/>
              <w:rPr>
                <w:szCs w:val="24"/>
              </w:rPr>
            </w:pPr>
            <w:r w:rsidRPr="000E51A6">
              <w:rPr>
                <w:b/>
                <w:i/>
              </w:rPr>
              <w:t>Praktikudbydere informerer praktikanter om pladser, der bliver ledige i deres virksomhed eller organisation, for at sikre, at de har den samme mulighed for at opnå faste stillinger ligesom andre arbejdstagere. Denne information kan være i form af en generel meddelelse et passende sted i virksomheden eller organisationen.</w:t>
            </w:r>
          </w:p>
        </w:tc>
      </w:tr>
    </w:tbl>
    <w:p w14:paraId="5747CEB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8D32AA8" w14:textId="77777777" w:rsidR="00D835C8" w:rsidRPr="000E51A6" w:rsidRDefault="00D835C8" w:rsidP="00D835C8">
      <w:r w:rsidRPr="000E51A6">
        <w:rPr>
          <w:rStyle w:val="HideTWBExt"/>
          <w:noProof w:val="0"/>
        </w:rPr>
        <w:t>&lt;/AmendB&gt;</w:t>
      </w:r>
    </w:p>
    <w:p w14:paraId="78DF9AB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413</w:t>
      </w:r>
      <w:r w:rsidRPr="000E51A6">
        <w:rPr>
          <w:rStyle w:val="HideTWBExt"/>
          <w:b w:val="0"/>
          <w:noProof w:val="0"/>
        </w:rPr>
        <w:t>&lt;/NumAmB&gt;</w:t>
      </w:r>
    </w:p>
    <w:p w14:paraId="353FBED1"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69882B78" w14:textId="77777777" w:rsidR="00D835C8" w:rsidRPr="000E51A6" w:rsidRDefault="00D835C8" w:rsidP="00D835C8">
      <w:r w:rsidRPr="000E51A6">
        <w:rPr>
          <w:rStyle w:val="HideTWBExt"/>
          <w:noProof w:val="0"/>
        </w:rPr>
        <w:t>&lt;/RepeatBlock-By&gt;</w:t>
      </w:r>
    </w:p>
    <w:p w14:paraId="27F888B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4A294F4" w14:textId="77777777" w:rsidR="00D835C8" w:rsidRPr="000E51A6" w:rsidRDefault="00D835C8" w:rsidP="00D835C8">
      <w:pPr>
        <w:pStyle w:val="NormalBold"/>
      </w:pPr>
      <w:r w:rsidRPr="000E51A6">
        <w:rPr>
          <w:rStyle w:val="HideTWBExt"/>
          <w:b w:val="0"/>
          <w:noProof w:val="0"/>
        </w:rPr>
        <w:t>&lt;Article&gt;</w:t>
      </w:r>
      <w:r w:rsidRPr="000E51A6">
        <w:t>Artikel 3 a (ny)</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24420B7" w14:textId="77777777" w:rsidTr="007743CA">
        <w:trPr>
          <w:jc w:val="center"/>
        </w:trPr>
        <w:tc>
          <w:tcPr>
            <w:tcW w:w="9752" w:type="dxa"/>
            <w:gridSpan w:val="2"/>
          </w:tcPr>
          <w:p w14:paraId="6C390365" w14:textId="77777777" w:rsidR="00D835C8" w:rsidRPr="000E51A6" w:rsidRDefault="00D835C8" w:rsidP="007743CA">
            <w:pPr>
              <w:keepNext/>
            </w:pPr>
          </w:p>
        </w:tc>
      </w:tr>
      <w:tr w:rsidR="004D7DBD" w:rsidRPr="000E51A6" w14:paraId="1C996AD6" w14:textId="77777777" w:rsidTr="007743CA">
        <w:trPr>
          <w:jc w:val="center"/>
        </w:trPr>
        <w:tc>
          <w:tcPr>
            <w:tcW w:w="4876" w:type="dxa"/>
            <w:hideMark/>
          </w:tcPr>
          <w:p w14:paraId="6AA80364" w14:textId="77777777" w:rsidR="00D835C8" w:rsidRPr="000E51A6" w:rsidRDefault="00D835C8" w:rsidP="007743CA">
            <w:pPr>
              <w:pStyle w:val="ColumnHeading"/>
              <w:keepNext/>
            </w:pPr>
            <w:r w:rsidRPr="000E51A6">
              <w:t>Kommissionens forslag</w:t>
            </w:r>
          </w:p>
        </w:tc>
        <w:tc>
          <w:tcPr>
            <w:tcW w:w="4876" w:type="dxa"/>
            <w:hideMark/>
          </w:tcPr>
          <w:p w14:paraId="4A96F748" w14:textId="77777777" w:rsidR="00D835C8" w:rsidRPr="000E51A6" w:rsidRDefault="00D835C8" w:rsidP="007743CA">
            <w:pPr>
              <w:pStyle w:val="ColumnHeading"/>
              <w:keepNext/>
            </w:pPr>
            <w:r w:rsidRPr="000E51A6">
              <w:t>Ændringsforslag</w:t>
            </w:r>
          </w:p>
        </w:tc>
      </w:tr>
      <w:tr w:rsidR="004D7DBD" w:rsidRPr="000E51A6" w14:paraId="00A9CE9F" w14:textId="77777777" w:rsidTr="007743CA">
        <w:trPr>
          <w:jc w:val="center"/>
        </w:trPr>
        <w:tc>
          <w:tcPr>
            <w:tcW w:w="4876" w:type="dxa"/>
          </w:tcPr>
          <w:p w14:paraId="44A459E0" w14:textId="77777777" w:rsidR="00D835C8" w:rsidRPr="000E51A6" w:rsidRDefault="00D835C8" w:rsidP="007743CA">
            <w:pPr>
              <w:pStyle w:val="Normal6"/>
            </w:pPr>
          </w:p>
        </w:tc>
        <w:tc>
          <w:tcPr>
            <w:tcW w:w="4876" w:type="dxa"/>
            <w:hideMark/>
          </w:tcPr>
          <w:p w14:paraId="7018C0D0" w14:textId="77777777" w:rsidR="00D835C8" w:rsidRPr="000E51A6" w:rsidRDefault="00D835C8" w:rsidP="007743CA">
            <w:pPr>
              <w:pStyle w:val="Normal6"/>
              <w:jc w:val="center"/>
              <w:rPr>
                <w:szCs w:val="24"/>
              </w:rPr>
            </w:pPr>
            <w:r w:rsidRPr="000E51A6">
              <w:rPr>
                <w:b/>
                <w:i/>
              </w:rPr>
              <w:t>Artikel 3a</w:t>
            </w:r>
          </w:p>
        </w:tc>
      </w:tr>
      <w:tr w:rsidR="004D7DBD" w:rsidRPr="000E51A6" w14:paraId="75D2F6D5" w14:textId="77777777" w:rsidTr="007743CA">
        <w:trPr>
          <w:jc w:val="center"/>
        </w:trPr>
        <w:tc>
          <w:tcPr>
            <w:tcW w:w="4876" w:type="dxa"/>
          </w:tcPr>
          <w:p w14:paraId="0D686256" w14:textId="77777777" w:rsidR="00D835C8" w:rsidRPr="000E51A6" w:rsidRDefault="00D835C8" w:rsidP="007743CA">
            <w:pPr>
              <w:pStyle w:val="Normal6"/>
            </w:pPr>
          </w:p>
        </w:tc>
        <w:tc>
          <w:tcPr>
            <w:tcW w:w="4876" w:type="dxa"/>
            <w:hideMark/>
          </w:tcPr>
          <w:p w14:paraId="78913609" w14:textId="77777777" w:rsidR="00D835C8" w:rsidRPr="000E51A6" w:rsidRDefault="00D835C8" w:rsidP="007743CA">
            <w:pPr>
              <w:pStyle w:val="Normal6"/>
              <w:jc w:val="center"/>
              <w:rPr>
                <w:szCs w:val="24"/>
              </w:rPr>
            </w:pPr>
            <w:r w:rsidRPr="000E51A6">
              <w:rPr>
                <w:b/>
                <w:i/>
              </w:rPr>
              <w:t>Sundhed og sikkerhed</w:t>
            </w:r>
          </w:p>
        </w:tc>
      </w:tr>
      <w:tr w:rsidR="004D7DBD" w:rsidRPr="000E51A6" w14:paraId="62C16DF2" w14:textId="77777777" w:rsidTr="007743CA">
        <w:trPr>
          <w:jc w:val="center"/>
        </w:trPr>
        <w:tc>
          <w:tcPr>
            <w:tcW w:w="4876" w:type="dxa"/>
          </w:tcPr>
          <w:p w14:paraId="39543FD7" w14:textId="77777777" w:rsidR="00D835C8" w:rsidRPr="000E51A6" w:rsidRDefault="00D835C8" w:rsidP="007743CA">
            <w:pPr>
              <w:pStyle w:val="Normal6"/>
            </w:pPr>
          </w:p>
        </w:tc>
        <w:tc>
          <w:tcPr>
            <w:tcW w:w="4876" w:type="dxa"/>
            <w:hideMark/>
          </w:tcPr>
          <w:p w14:paraId="7021FBAF" w14:textId="77777777" w:rsidR="00D835C8" w:rsidRPr="000E51A6" w:rsidRDefault="00D835C8" w:rsidP="007743CA">
            <w:pPr>
              <w:pStyle w:val="Normal6"/>
              <w:rPr>
                <w:szCs w:val="24"/>
              </w:rPr>
            </w:pPr>
            <w:r w:rsidRPr="000E51A6">
              <w:rPr>
                <w:b/>
                <w:i/>
              </w:rPr>
              <w:t>Med hensyn til sundhed og sikkerhed sikrer medlemsstaterne, at praktikanter er garanteret rettigheder og beskyttet på lige fod med alle medarbejdere og personalemedlemmer i virksomheden. Desuden tilvejebringes yderligere sikkerhedsforanstaltninger, f.eks. udvidet sikkerhedsuddannelse, på grund af praktikanters manglende erhvervsmæssige viden og erfaring.</w:t>
            </w:r>
          </w:p>
        </w:tc>
      </w:tr>
    </w:tbl>
    <w:p w14:paraId="31A3C30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27E4693" w14:textId="77777777" w:rsidR="00D835C8" w:rsidRPr="000E51A6" w:rsidRDefault="00D835C8" w:rsidP="00D835C8">
      <w:r w:rsidRPr="000E51A6">
        <w:rPr>
          <w:rStyle w:val="HideTWBExt"/>
          <w:noProof w:val="0"/>
        </w:rPr>
        <w:t>&lt;/AmendB&gt;</w:t>
      </w:r>
    </w:p>
    <w:p w14:paraId="2626D89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414</w:t>
      </w:r>
      <w:r w:rsidRPr="000E51A6">
        <w:rPr>
          <w:rStyle w:val="HideTWBExt"/>
          <w:b w:val="0"/>
          <w:noProof w:val="0"/>
        </w:rPr>
        <w:t>&lt;/NumAmB&gt;</w:t>
      </w:r>
    </w:p>
    <w:p w14:paraId="3B4FEA01"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03D0F757" w14:textId="77777777" w:rsidR="00D835C8" w:rsidRPr="000E51A6" w:rsidRDefault="00D835C8" w:rsidP="00D835C8">
      <w:r w:rsidRPr="000E51A6">
        <w:rPr>
          <w:rStyle w:val="HideTWBExt"/>
          <w:noProof w:val="0"/>
        </w:rPr>
        <w:t>&lt;/RepeatBlock-By&gt;</w:t>
      </w:r>
    </w:p>
    <w:p w14:paraId="02AD895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679B18E" w14:textId="77777777" w:rsidR="00D835C8" w:rsidRPr="000E51A6" w:rsidRDefault="00D835C8" w:rsidP="00D835C8">
      <w:pPr>
        <w:pStyle w:val="NormalBold"/>
      </w:pPr>
      <w:r w:rsidRPr="000E51A6">
        <w:rPr>
          <w:rStyle w:val="HideTWBExt"/>
          <w:b w:val="0"/>
          <w:noProof w:val="0"/>
        </w:rPr>
        <w:t>&lt;Article&gt;</w:t>
      </w:r>
      <w:r w:rsidRPr="000E51A6">
        <w:t>Kapitel II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54021A6" w14:textId="77777777" w:rsidTr="007743CA">
        <w:trPr>
          <w:jc w:val="center"/>
        </w:trPr>
        <w:tc>
          <w:tcPr>
            <w:tcW w:w="9752" w:type="dxa"/>
            <w:gridSpan w:val="2"/>
          </w:tcPr>
          <w:p w14:paraId="159D7938" w14:textId="77777777" w:rsidR="00D835C8" w:rsidRPr="000E51A6" w:rsidRDefault="00D835C8" w:rsidP="007743CA">
            <w:pPr>
              <w:keepNext/>
            </w:pPr>
          </w:p>
        </w:tc>
      </w:tr>
      <w:tr w:rsidR="004D7DBD" w:rsidRPr="000E51A6" w14:paraId="0866A413" w14:textId="77777777" w:rsidTr="007743CA">
        <w:trPr>
          <w:jc w:val="center"/>
        </w:trPr>
        <w:tc>
          <w:tcPr>
            <w:tcW w:w="4876" w:type="dxa"/>
            <w:hideMark/>
          </w:tcPr>
          <w:p w14:paraId="1857C203" w14:textId="77777777" w:rsidR="00D835C8" w:rsidRPr="000E51A6" w:rsidRDefault="00D835C8" w:rsidP="007743CA">
            <w:pPr>
              <w:pStyle w:val="ColumnHeading"/>
              <w:keepNext/>
            </w:pPr>
            <w:r w:rsidRPr="000E51A6">
              <w:t>Kommissionens forslag</w:t>
            </w:r>
          </w:p>
        </w:tc>
        <w:tc>
          <w:tcPr>
            <w:tcW w:w="4876" w:type="dxa"/>
            <w:hideMark/>
          </w:tcPr>
          <w:p w14:paraId="79BAA55C" w14:textId="77777777" w:rsidR="00D835C8" w:rsidRPr="000E51A6" w:rsidRDefault="00D835C8" w:rsidP="007743CA">
            <w:pPr>
              <w:pStyle w:val="ColumnHeading"/>
              <w:keepNext/>
            </w:pPr>
            <w:r w:rsidRPr="000E51A6">
              <w:t>Ændringsforslag</w:t>
            </w:r>
          </w:p>
        </w:tc>
      </w:tr>
      <w:tr w:rsidR="004D7DBD" w:rsidRPr="000E51A6" w14:paraId="0FAE677A" w14:textId="77777777" w:rsidTr="007743CA">
        <w:trPr>
          <w:jc w:val="center"/>
        </w:trPr>
        <w:tc>
          <w:tcPr>
            <w:tcW w:w="4876" w:type="dxa"/>
          </w:tcPr>
          <w:p w14:paraId="64B124DF" w14:textId="77777777" w:rsidR="00D835C8" w:rsidRPr="000E51A6" w:rsidRDefault="00D835C8" w:rsidP="007743CA">
            <w:pPr>
              <w:pStyle w:val="Normal6"/>
            </w:pPr>
          </w:p>
        </w:tc>
        <w:tc>
          <w:tcPr>
            <w:tcW w:w="4876" w:type="dxa"/>
            <w:hideMark/>
          </w:tcPr>
          <w:p w14:paraId="7AE07326" w14:textId="77777777" w:rsidR="00D835C8" w:rsidRPr="000E51A6" w:rsidRDefault="00D835C8" w:rsidP="007743CA">
            <w:pPr>
              <w:pStyle w:val="Normal6"/>
              <w:rPr>
                <w:szCs w:val="24"/>
              </w:rPr>
            </w:pPr>
            <w:r w:rsidRPr="000E51A6">
              <w:rPr>
                <w:b/>
                <w:i/>
              </w:rPr>
              <w:t>Kapitel III</w:t>
            </w:r>
          </w:p>
        </w:tc>
      </w:tr>
      <w:tr w:rsidR="004D7DBD" w:rsidRPr="000E51A6" w14:paraId="324A4315" w14:textId="77777777" w:rsidTr="007743CA">
        <w:trPr>
          <w:jc w:val="center"/>
        </w:trPr>
        <w:tc>
          <w:tcPr>
            <w:tcW w:w="4876" w:type="dxa"/>
          </w:tcPr>
          <w:p w14:paraId="30C471BD" w14:textId="77777777" w:rsidR="00D835C8" w:rsidRPr="000E51A6" w:rsidRDefault="00D835C8" w:rsidP="007743CA">
            <w:pPr>
              <w:pStyle w:val="Normal6"/>
            </w:pPr>
          </w:p>
        </w:tc>
        <w:tc>
          <w:tcPr>
            <w:tcW w:w="4876" w:type="dxa"/>
            <w:hideMark/>
          </w:tcPr>
          <w:p w14:paraId="7B4C1EE5" w14:textId="77777777" w:rsidR="00D835C8" w:rsidRPr="000E51A6" w:rsidRDefault="00D835C8" w:rsidP="007743CA">
            <w:pPr>
              <w:pStyle w:val="Normal6"/>
              <w:rPr>
                <w:szCs w:val="24"/>
              </w:rPr>
            </w:pPr>
            <w:r w:rsidRPr="000E51A6">
              <w:rPr>
                <w:b/>
                <w:i/>
              </w:rPr>
              <w:t>Kvalitet og adgang</w:t>
            </w:r>
          </w:p>
        </w:tc>
      </w:tr>
    </w:tbl>
    <w:p w14:paraId="65FC5B4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D4602FE" w14:textId="77777777" w:rsidR="00D835C8" w:rsidRPr="000E51A6" w:rsidRDefault="00D835C8" w:rsidP="00D835C8">
      <w:r w:rsidRPr="000E51A6">
        <w:rPr>
          <w:rStyle w:val="HideTWBExt"/>
          <w:noProof w:val="0"/>
        </w:rPr>
        <w:t>&lt;/AmendB&gt;</w:t>
      </w:r>
    </w:p>
    <w:p w14:paraId="2D53F9C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415</w:t>
      </w:r>
      <w:r w:rsidRPr="000E51A6">
        <w:rPr>
          <w:rStyle w:val="HideTWBExt"/>
          <w:b w:val="0"/>
          <w:noProof w:val="0"/>
        </w:rPr>
        <w:t>&lt;/NumAmB&gt;</w:t>
      </w:r>
    </w:p>
    <w:p w14:paraId="09A21A8B"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2AE0F268" w14:textId="77777777" w:rsidR="00D835C8" w:rsidRPr="000E51A6" w:rsidRDefault="00D835C8" w:rsidP="00D835C8">
      <w:r w:rsidRPr="000E51A6">
        <w:rPr>
          <w:rStyle w:val="HideTWBExt"/>
          <w:noProof w:val="0"/>
        </w:rPr>
        <w:t>&lt;/RepeatBlock-By&gt;</w:t>
      </w:r>
    </w:p>
    <w:p w14:paraId="12C0443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504DF6B" w14:textId="77777777" w:rsidR="00D835C8" w:rsidRPr="000E51A6" w:rsidRDefault="00D835C8" w:rsidP="00D835C8">
      <w:pPr>
        <w:pStyle w:val="NormalBold"/>
      </w:pPr>
      <w:r w:rsidRPr="000E51A6">
        <w:rPr>
          <w:rStyle w:val="HideTWBExt"/>
          <w:b w:val="0"/>
          <w:noProof w:val="0"/>
        </w:rPr>
        <w:t>&lt;Article&gt;</w:t>
      </w:r>
      <w:r w:rsidRPr="000E51A6">
        <w:t>Kapitel II b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CBE99CB" w14:textId="77777777" w:rsidTr="007743CA">
        <w:trPr>
          <w:jc w:val="center"/>
        </w:trPr>
        <w:tc>
          <w:tcPr>
            <w:tcW w:w="9752" w:type="dxa"/>
            <w:gridSpan w:val="2"/>
          </w:tcPr>
          <w:p w14:paraId="56FC00FC" w14:textId="77777777" w:rsidR="00D835C8" w:rsidRPr="000E51A6" w:rsidRDefault="00D835C8" w:rsidP="007743CA">
            <w:pPr>
              <w:keepNext/>
            </w:pPr>
          </w:p>
        </w:tc>
      </w:tr>
      <w:tr w:rsidR="004D7DBD" w:rsidRPr="000E51A6" w14:paraId="0F259CCE" w14:textId="77777777" w:rsidTr="007743CA">
        <w:trPr>
          <w:jc w:val="center"/>
        </w:trPr>
        <w:tc>
          <w:tcPr>
            <w:tcW w:w="4876" w:type="dxa"/>
            <w:hideMark/>
          </w:tcPr>
          <w:p w14:paraId="571EB6D8" w14:textId="77777777" w:rsidR="00D835C8" w:rsidRPr="000E51A6" w:rsidRDefault="00D835C8" w:rsidP="007743CA">
            <w:pPr>
              <w:pStyle w:val="ColumnHeading"/>
              <w:keepNext/>
            </w:pPr>
            <w:r w:rsidRPr="000E51A6">
              <w:t>Kommissionens forslag</w:t>
            </w:r>
          </w:p>
        </w:tc>
        <w:tc>
          <w:tcPr>
            <w:tcW w:w="4876" w:type="dxa"/>
            <w:hideMark/>
          </w:tcPr>
          <w:p w14:paraId="50595BDA" w14:textId="77777777" w:rsidR="00D835C8" w:rsidRPr="000E51A6" w:rsidRDefault="00D835C8" w:rsidP="007743CA">
            <w:pPr>
              <w:pStyle w:val="ColumnHeading"/>
              <w:keepNext/>
            </w:pPr>
            <w:r w:rsidRPr="000E51A6">
              <w:t>Ændringsforslag</w:t>
            </w:r>
          </w:p>
        </w:tc>
      </w:tr>
      <w:tr w:rsidR="004D7DBD" w:rsidRPr="000E51A6" w14:paraId="6EDBCF7F" w14:textId="77777777" w:rsidTr="007743CA">
        <w:trPr>
          <w:jc w:val="center"/>
        </w:trPr>
        <w:tc>
          <w:tcPr>
            <w:tcW w:w="4876" w:type="dxa"/>
          </w:tcPr>
          <w:p w14:paraId="30FD3FD0" w14:textId="77777777" w:rsidR="00D835C8" w:rsidRPr="000E51A6" w:rsidRDefault="00D835C8" w:rsidP="007743CA">
            <w:pPr>
              <w:pStyle w:val="Normal6"/>
            </w:pPr>
          </w:p>
        </w:tc>
        <w:tc>
          <w:tcPr>
            <w:tcW w:w="4876" w:type="dxa"/>
            <w:hideMark/>
          </w:tcPr>
          <w:p w14:paraId="7E85D225" w14:textId="77777777" w:rsidR="00D835C8" w:rsidRPr="000E51A6" w:rsidRDefault="00D835C8" w:rsidP="007743CA">
            <w:pPr>
              <w:pStyle w:val="Normal6"/>
              <w:rPr>
                <w:szCs w:val="24"/>
              </w:rPr>
            </w:pPr>
            <w:r w:rsidRPr="000E51A6">
              <w:rPr>
                <w:b/>
                <w:i/>
              </w:rPr>
              <w:t>Artikel 3a</w:t>
            </w:r>
          </w:p>
        </w:tc>
      </w:tr>
      <w:tr w:rsidR="004D7DBD" w:rsidRPr="000E51A6" w14:paraId="7237E8F5" w14:textId="77777777" w:rsidTr="007743CA">
        <w:trPr>
          <w:jc w:val="center"/>
        </w:trPr>
        <w:tc>
          <w:tcPr>
            <w:tcW w:w="4876" w:type="dxa"/>
          </w:tcPr>
          <w:p w14:paraId="01B4374C" w14:textId="77777777" w:rsidR="00D835C8" w:rsidRPr="000E51A6" w:rsidRDefault="00D835C8" w:rsidP="007743CA">
            <w:pPr>
              <w:pStyle w:val="Normal6"/>
            </w:pPr>
          </w:p>
        </w:tc>
        <w:tc>
          <w:tcPr>
            <w:tcW w:w="4876" w:type="dxa"/>
            <w:hideMark/>
          </w:tcPr>
          <w:p w14:paraId="79BA1155" w14:textId="77777777" w:rsidR="00D835C8" w:rsidRPr="000E51A6" w:rsidRDefault="00D835C8" w:rsidP="007743CA">
            <w:pPr>
              <w:pStyle w:val="Normal6"/>
              <w:rPr>
                <w:szCs w:val="24"/>
              </w:rPr>
            </w:pPr>
            <w:r w:rsidRPr="000E51A6">
              <w:rPr>
                <w:b/>
                <w:i/>
              </w:rPr>
              <w:t>Kvalitetskriterier</w:t>
            </w:r>
          </w:p>
        </w:tc>
      </w:tr>
      <w:tr w:rsidR="004D7DBD" w:rsidRPr="000E51A6" w14:paraId="26B5C92A" w14:textId="77777777" w:rsidTr="007743CA">
        <w:trPr>
          <w:jc w:val="center"/>
        </w:trPr>
        <w:tc>
          <w:tcPr>
            <w:tcW w:w="4876" w:type="dxa"/>
          </w:tcPr>
          <w:p w14:paraId="65F0F251" w14:textId="77777777" w:rsidR="00D835C8" w:rsidRPr="000E51A6" w:rsidRDefault="00D835C8" w:rsidP="007743CA">
            <w:pPr>
              <w:pStyle w:val="Normal6"/>
            </w:pPr>
          </w:p>
        </w:tc>
        <w:tc>
          <w:tcPr>
            <w:tcW w:w="4876" w:type="dxa"/>
            <w:hideMark/>
          </w:tcPr>
          <w:p w14:paraId="678CFC3E" w14:textId="77777777" w:rsidR="00D835C8" w:rsidRPr="000E51A6" w:rsidRDefault="00D835C8" w:rsidP="007743CA">
            <w:pPr>
              <w:pStyle w:val="Normal6"/>
              <w:rPr>
                <w:szCs w:val="24"/>
              </w:rPr>
            </w:pPr>
            <w:r w:rsidRPr="000E51A6">
              <w:rPr>
                <w:b/>
                <w:i/>
              </w:rPr>
              <w:t>1. For at sikre, at der er et betydeligt element af læring og uddannelse samt gode arbejdsvilkår for praktikanter, sørger medlemsstaterne for, at praktikophold, som er inden for anvendelsesområdet af dette direktiv, omfatter:</w:t>
            </w:r>
          </w:p>
        </w:tc>
      </w:tr>
    </w:tbl>
    <w:p w14:paraId="26F326A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91E98B4" w14:textId="77777777" w:rsidR="00D835C8" w:rsidRPr="000E51A6" w:rsidRDefault="00D835C8" w:rsidP="00D835C8">
      <w:r w:rsidRPr="000E51A6">
        <w:rPr>
          <w:rStyle w:val="HideTWBExt"/>
          <w:noProof w:val="0"/>
        </w:rPr>
        <w:t>&lt;/AmendB&gt;</w:t>
      </w:r>
    </w:p>
    <w:p w14:paraId="214C620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416</w:t>
      </w:r>
      <w:r w:rsidRPr="000E51A6">
        <w:rPr>
          <w:rStyle w:val="HideTWBExt"/>
          <w:b w:val="0"/>
          <w:noProof w:val="0"/>
        </w:rPr>
        <w:t>&lt;/NumAmB&gt;</w:t>
      </w:r>
    </w:p>
    <w:p w14:paraId="0A59DAF9"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343244EB" w14:textId="77777777" w:rsidR="00D835C8" w:rsidRPr="000E51A6" w:rsidRDefault="00D835C8" w:rsidP="00D835C8">
      <w:r w:rsidRPr="000E51A6">
        <w:rPr>
          <w:rStyle w:val="HideTWBExt"/>
          <w:noProof w:val="0"/>
        </w:rPr>
        <w:t>&lt;/RepeatBlock-By&gt;</w:t>
      </w:r>
    </w:p>
    <w:p w14:paraId="078AC9A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26612A8" w14:textId="77777777" w:rsidR="00D835C8" w:rsidRPr="000E51A6" w:rsidRDefault="00D835C8" w:rsidP="00D835C8">
      <w:pPr>
        <w:pStyle w:val="NormalBold"/>
      </w:pPr>
      <w:r w:rsidRPr="000E51A6">
        <w:rPr>
          <w:rStyle w:val="HideTWBExt"/>
          <w:b w:val="0"/>
          <w:noProof w:val="0"/>
        </w:rPr>
        <w:t>&lt;Article&gt;</w:t>
      </w:r>
      <w:r w:rsidRPr="000E51A6">
        <w:t>Kapitel II c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C0DC19E" w14:textId="77777777" w:rsidTr="007743CA">
        <w:trPr>
          <w:jc w:val="center"/>
        </w:trPr>
        <w:tc>
          <w:tcPr>
            <w:tcW w:w="9752" w:type="dxa"/>
            <w:gridSpan w:val="2"/>
          </w:tcPr>
          <w:p w14:paraId="50E6A9D2" w14:textId="77777777" w:rsidR="00D835C8" w:rsidRPr="000E51A6" w:rsidRDefault="00D835C8" w:rsidP="007743CA">
            <w:pPr>
              <w:keepNext/>
            </w:pPr>
          </w:p>
        </w:tc>
      </w:tr>
      <w:tr w:rsidR="004D7DBD" w:rsidRPr="000E51A6" w14:paraId="037273B6" w14:textId="77777777" w:rsidTr="007743CA">
        <w:trPr>
          <w:jc w:val="center"/>
        </w:trPr>
        <w:tc>
          <w:tcPr>
            <w:tcW w:w="4876" w:type="dxa"/>
            <w:hideMark/>
          </w:tcPr>
          <w:p w14:paraId="76C9AC8D" w14:textId="77777777" w:rsidR="00D835C8" w:rsidRPr="000E51A6" w:rsidRDefault="00D835C8" w:rsidP="007743CA">
            <w:pPr>
              <w:pStyle w:val="ColumnHeading"/>
              <w:keepNext/>
            </w:pPr>
            <w:r w:rsidRPr="000E51A6">
              <w:t>Kommissionens forslag</w:t>
            </w:r>
          </w:p>
        </w:tc>
        <w:tc>
          <w:tcPr>
            <w:tcW w:w="4876" w:type="dxa"/>
            <w:hideMark/>
          </w:tcPr>
          <w:p w14:paraId="31ED9B7A" w14:textId="77777777" w:rsidR="00D835C8" w:rsidRPr="000E51A6" w:rsidRDefault="00D835C8" w:rsidP="007743CA">
            <w:pPr>
              <w:pStyle w:val="ColumnHeading"/>
              <w:keepNext/>
            </w:pPr>
            <w:r w:rsidRPr="000E51A6">
              <w:t>Ændringsforslag</w:t>
            </w:r>
          </w:p>
        </w:tc>
      </w:tr>
      <w:tr w:rsidR="004D7DBD" w:rsidRPr="000E51A6" w14:paraId="70BF204B" w14:textId="77777777" w:rsidTr="007743CA">
        <w:trPr>
          <w:jc w:val="center"/>
        </w:trPr>
        <w:tc>
          <w:tcPr>
            <w:tcW w:w="4876" w:type="dxa"/>
          </w:tcPr>
          <w:p w14:paraId="58CDBF2B" w14:textId="77777777" w:rsidR="00D835C8" w:rsidRPr="000E51A6" w:rsidRDefault="00D835C8" w:rsidP="007743CA">
            <w:pPr>
              <w:pStyle w:val="Normal6"/>
            </w:pPr>
          </w:p>
        </w:tc>
        <w:tc>
          <w:tcPr>
            <w:tcW w:w="4876" w:type="dxa"/>
            <w:hideMark/>
          </w:tcPr>
          <w:p w14:paraId="682BBB58" w14:textId="77777777" w:rsidR="00D835C8" w:rsidRPr="000E51A6" w:rsidRDefault="00D835C8" w:rsidP="007743CA">
            <w:pPr>
              <w:pStyle w:val="Normal6"/>
              <w:rPr>
                <w:szCs w:val="24"/>
              </w:rPr>
            </w:pPr>
            <w:r w:rsidRPr="000E51A6">
              <w:rPr>
                <w:b/>
                <w:i/>
              </w:rPr>
              <w:t>a) en skriftlig praktikaftale, der indgås ved starten af praktikopholdet, og der som minimum fastsætter følgende:</w:t>
            </w:r>
          </w:p>
        </w:tc>
      </w:tr>
      <w:tr w:rsidR="004D7DBD" w:rsidRPr="000E51A6" w14:paraId="4D02CA72" w14:textId="77777777" w:rsidTr="007743CA">
        <w:trPr>
          <w:jc w:val="center"/>
        </w:trPr>
        <w:tc>
          <w:tcPr>
            <w:tcW w:w="4876" w:type="dxa"/>
          </w:tcPr>
          <w:p w14:paraId="6F46CAB7" w14:textId="77777777" w:rsidR="00D835C8" w:rsidRPr="000E51A6" w:rsidRDefault="00D835C8" w:rsidP="007743CA">
            <w:pPr>
              <w:pStyle w:val="Normal6"/>
            </w:pPr>
          </w:p>
        </w:tc>
        <w:tc>
          <w:tcPr>
            <w:tcW w:w="4876" w:type="dxa"/>
            <w:hideMark/>
          </w:tcPr>
          <w:p w14:paraId="09DBB6DC" w14:textId="77777777" w:rsidR="00D835C8" w:rsidRPr="000E51A6" w:rsidRDefault="00D835C8" w:rsidP="007743CA">
            <w:pPr>
              <w:pStyle w:val="Normal6"/>
              <w:rPr>
                <w:szCs w:val="24"/>
              </w:rPr>
            </w:pPr>
            <w:r w:rsidRPr="000E51A6">
              <w:rPr>
                <w:b/>
                <w:i/>
              </w:rPr>
              <w:t>i) praktikkens varighed</w:t>
            </w:r>
          </w:p>
        </w:tc>
      </w:tr>
      <w:tr w:rsidR="004D7DBD" w:rsidRPr="000E51A6" w14:paraId="79D13D81" w14:textId="77777777" w:rsidTr="007743CA">
        <w:trPr>
          <w:jc w:val="center"/>
        </w:trPr>
        <w:tc>
          <w:tcPr>
            <w:tcW w:w="4876" w:type="dxa"/>
          </w:tcPr>
          <w:p w14:paraId="7F1D5DEA" w14:textId="77777777" w:rsidR="00D835C8" w:rsidRPr="000E51A6" w:rsidRDefault="00D835C8" w:rsidP="007743CA">
            <w:pPr>
              <w:pStyle w:val="Normal6"/>
            </w:pPr>
          </w:p>
        </w:tc>
        <w:tc>
          <w:tcPr>
            <w:tcW w:w="4876" w:type="dxa"/>
            <w:hideMark/>
          </w:tcPr>
          <w:p w14:paraId="24A8C66E" w14:textId="77777777" w:rsidR="00D835C8" w:rsidRPr="000E51A6" w:rsidRDefault="00D835C8" w:rsidP="007743CA">
            <w:pPr>
              <w:pStyle w:val="Normal6"/>
              <w:rPr>
                <w:szCs w:val="24"/>
              </w:rPr>
            </w:pPr>
            <w:r w:rsidRPr="000E51A6">
              <w:rPr>
                <w:b/>
                <w:i/>
              </w:rPr>
              <w:t>ii) den løn, som praktikanten får i overensstemmelse med lovgivning, kollektive overenskomster eller gældende praksis i den enkelte medlemsstat og Europa-Parlamentets og Rådets direktiv (EU) 2022/2041</w:t>
            </w:r>
          </w:p>
        </w:tc>
      </w:tr>
      <w:tr w:rsidR="004D7DBD" w:rsidRPr="000E51A6" w14:paraId="1D2E2564" w14:textId="77777777" w:rsidTr="007743CA">
        <w:trPr>
          <w:jc w:val="center"/>
        </w:trPr>
        <w:tc>
          <w:tcPr>
            <w:tcW w:w="4876" w:type="dxa"/>
          </w:tcPr>
          <w:p w14:paraId="6B316C01" w14:textId="77777777" w:rsidR="00D835C8" w:rsidRPr="000E51A6" w:rsidRDefault="00D835C8" w:rsidP="007743CA">
            <w:pPr>
              <w:pStyle w:val="Normal6"/>
            </w:pPr>
          </w:p>
        </w:tc>
        <w:tc>
          <w:tcPr>
            <w:tcW w:w="4876" w:type="dxa"/>
            <w:hideMark/>
          </w:tcPr>
          <w:p w14:paraId="6209632A" w14:textId="77777777" w:rsidR="00D835C8" w:rsidRPr="000E51A6" w:rsidRDefault="00D835C8" w:rsidP="007743CA">
            <w:pPr>
              <w:pStyle w:val="Normal6"/>
              <w:rPr>
                <w:szCs w:val="24"/>
              </w:rPr>
            </w:pPr>
            <w:r w:rsidRPr="000E51A6">
              <w:rPr>
                <w:b/>
                <w:i/>
              </w:rPr>
              <w:t>iii) de aftalte lærings- og uddannelsesmål, efter fælles drøftelse mellem praktikanten og praktikudbyderen, til at hjælpe praktikanten med at opnå praktisk og erhvervsmæssig erfaring og relevante kompetencer med henblik på at forbedre beskæftigelsesegnetheden og lette overgangen til et almindeligt ansættelsesforhold eller adgangen til at udøve et bestemt erhverv</w:t>
            </w:r>
          </w:p>
        </w:tc>
      </w:tr>
      <w:tr w:rsidR="004D7DBD" w:rsidRPr="000E51A6" w14:paraId="5B99293B" w14:textId="77777777" w:rsidTr="007743CA">
        <w:trPr>
          <w:jc w:val="center"/>
        </w:trPr>
        <w:tc>
          <w:tcPr>
            <w:tcW w:w="4876" w:type="dxa"/>
          </w:tcPr>
          <w:p w14:paraId="0E5D2CB9" w14:textId="77777777" w:rsidR="00D835C8" w:rsidRPr="000E51A6" w:rsidRDefault="00D835C8" w:rsidP="007743CA">
            <w:pPr>
              <w:pStyle w:val="Normal6"/>
            </w:pPr>
          </w:p>
        </w:tc>
        <w:tc>
          <w:tcPr>
            <w:tcW w:w="4876" w:type="dxa"/>
            <w:hideMark/>
          </w:tcPr>
          <w:p w14:paraId="27895BF2" w14:textId="77777777" w:rsidR="00D835C8" w:rsidRPr="000E51A6" w:rsidRDefault="00D835C8" w:rsidP="007743CA">
            <w:pPr>
              <w:pStyle w:val="Normal6"/>
              <w:rPr>
                <w:szCs w:val="24"/>
              </w:rPr>
            </w:pPr>
            <w:r w:rsidRPr="000E51A6">
              <w:rPr>
                <w:b/>
                <w:i/>
              </w:rPr>
              <w:t>iv) praktikantens og praktikudbyderens rettigheder og forpligtelser og navnlig de arbejdsopgaver, som praktikanten skal udføre. Disse arbejdsopgaver fastlægges med henvisning til lærings- og uddannelsesmålene, jf. (iii), og muliggør opnåelse af disse mål</w:t>
            </w:r>
          </w:p>
        </w:tc>
      </w:tr>
      <w:tr w:rsidR="004D7DBD" w:rsidRPr="000E51A6" w14:paraId="1F3229D8" w14:textId="77777777" w:rsidTr="007743CA">
        <w:trPr>
          <w:jc w:val="center"/>
        </w:trPr>
        <w:tc>
          <w:tcPr>
            <w:tcW w:w="4876" w:type="dxa"/>
          </w:tcPr>
          <w:p w14:paraId="1DCF9FDE" w14:textId="77777777" w:rsidR="00D835C8" w:rsidRPr="000E51A6" w:rsidRDefault="00D835C8" w:rsidP="007743CA">
            <w:pPr>
              <w:pStyle w:val="Normal6"/>
            </w:pPr>
          </w:p>
        </w:tc>
        <w:tc>
          <w:tcPr>
            <w:tcW w:w="4876" w:type="dxa"/>
            <w:hideMark/>
          </w:tcPr>
          <w:p w14:paraId="4134BC8C" w14:textId="77777777" w:rsidR="00D835C8" w:rsidRPr="000E51A6" w:rsidRDefault="00D835C8" w:rsidP="007743CA">
            <w:pPr>
              <w:pStyle w:val="Normal6"/>
              <w:rPr>
                <w:szCs w:val="24"/>
              </w:rPr>
            </w:pPr>
            <w:r w:rsidRPr="000E51A6">
              <w:rPr>
                <w:b/>
                <w:i/>
              </w:rPr>
              <w:t>v) praktikudbyderens principper for fortrolighed og ejerskab af intellektuelle ejendomsrettigheder</w:t>
            </w:r>
          </w:p>
        </w:tc>
      </w:tr>
      <w:tr w:rsidR="004D7DBD" w:rsidRPr="000E51A6" w14:paraId="059AEFD6" w14:textId="77777777" w:rsidTr="007743CA">
        <w:trPr>
          <w:jc w:val="center"/>
        </w:trPr>
        <w:tc>
          <w:tcPr>
            <w:tcW w:w="4876" w:type="dxa"/>
          </w:tcPr>
          <w:p w14:paraId="627BF4EB" w14:textId="77777777" w:rsidR="00D835C8" w:rsidRPr="000E51A6" w:rsidRDefault="00D835C8" w:rsidP="007743CA">
            <w:pPr>
              <w:pStyle w:val="Normal6"/>
            </w:pPr>
          </w:p>
        </w:tc>
        <w:tc>
          <w:tcPr>
            <w:tcW w:w="4876" w:type="dxa"/>
            <w:hideMark/>
          </w:tcPr>
          <w:p w14:paraId="486FD714" w14:textId="77777777" w:rsidR="00D835C8" w:rsidRPr="000E51A6" w:rsidRDefault="00D835C8" w:rsidP="007743CA">
            <w:pPr>
              <w:pStyle w:val="Normal6"/>
              <w:rPr>
                <w:szCs w:val="24"/>
              </w:rPr>
            </w:pPr>
            <w:r w:rsidRPr="000E51A6">
              <w:rPr>
                <w:b/>
                <w:i/>
              </w:rPr>
              <w:t>vi) den tilsynsførende, som udpeges for praktikanten i praktikkens varighed, og ordningerne for regelmæssig og konsekvent mentorvejledning og evaluering, som skal udføres af den tilsynsførende, mens denne vejleder praktikanten igennem de udpegede arbejdsopgaver</w:t>
            </w:r>
          </w:p>
        </w:tc>
      </w:tr>
    </w:tbl>
    <w:p w14:paraId="23EFA8D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C2D914E" w14:textId="77777777" w:rsidR="00D835C8" w:rsidRPr="000E51A6" w:rsidRDefault="00D835C8" w:rsidP="00D835C8">
      <w:r w:rsidRPr="000E51A6">
        <w:rPr>
          <w:rStyle w:val="HideTWBExt"/>
          <w:noProof w:val="0"/>
        </w:rPr>
        <w:t>&lt;/AmendB&gt;</w:t>
      </w:r>
    </w:p>
    <w:p w14:paraId="775B531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417</w:t>
      </w:r>
      <w:r w:rsidRPr="000E51A6">
        <w:rPr>
          <w:rStyle w:val="HideTWBExt"/>
          <w:b w:val="0"/>
          <w:noProof w:val="0"/>
        </w:rPr>
        <w:t>&lt;/NumAmB&gt;</w:t>
      </w:r>
    </w:p>
    <w:p w14:paraId="058E9184"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49711C71" w14:textId="77777777" w:rsidR="00D835C8" w:rsidRPr="000E51A6" w:rsidRDefault="00D835C8" w:rsidP="00D835C8">
      <w:r w:rsidRPr="000E51A6">
        <w:rPr>
          <w:rStyle w:val="HideTWBExt"/>
          <w:noProof w:val="0"/>
        </w:rPr>
        <w:t>&lt;/RepeatBlock-By&gt;</w:t>
      </w:r>
    </w:p>
    <w:p w14:paraId="135CEA5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E9652BB" w14:textId="77777777" w:rsidR="00D835C8" w:rsidRPr="000E51A6" w:rsidRDefault="00D835C8" w:rsidP="00D835C8">
      <w:pPr>
        <w:pStyle w:val="NormalBold"/>
      </w:pPr>
      <w:r w:rsidRPr="000E51A6">
        <w:rPr>
          <w:rStyle w:val="HideTWBExt"/>
          <w:b w:val="0"/>
          <w:noProof w:val="0"/>
        </w:rPr>
        <w:t>&lt;Article&gt;</w:t>
      </w:r>
      <w:r w:rsidRPr="000E51A6">
        <w:t>Kapitel II d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D33F777" w14:textId="77777777" w:rsidTr="007743CA">
        <w:trPr>
          <w:jc w:val="center"/>
        </w:trPr>
        <w:tc>
          <w:tcPr>
            <w:tcW w:w="9752" w:type="dxa"/>
            <w:gridSpan w:val="2"/>
          </w:tcPr>
          <w:p w14:paraId="17F0D54F" w14:textId="77777777" w:rsidR="00D835C8" w:rsidRPr="000E51A6" w:rsidRDefault="00D835C8" w:rsidP="007743CA">
            <w:pPr>
              <w:keepNext/>
            </w:pPr>
          </w:p>
        </w:tc>
      </w:tr>
      <w:tr w:rsidR="004D7DBD" w:rsidRPr="000E51A6" w14:paraId="36E65CBC" w14:textId="77777777" w:rsidTr="007743CA">
        <w:trPr>
          <w:jc w:val="center"/>
        </w:trPr>
        <w:tc>
          <w:tcPr>
            <w:tcW w:w="4876" w:type="dxa"/>
            <w:hideMark/>
          </w:tcPr>
          <w:p w14:paraId="1DA959D0" w14:textId="77777777" w:rsidR="00D835C8" w:rsidRPr="000E51A6" w:rsidRDefault="00D835C8" w:rsidP="007743CA">
            <w:pPr>
              <w:pStyle w:val="ColumnHeading"/>
              <w:keepNext/>
            </w:pPr>
            <w:r w:rsidRPr="000E51A6">
              <w:t>Kommissionens forslag</w:t>
            </w:r>
          </w:p>
        </w:tc>
        <w:tc>
          <w:tcPr>
            <w:tcW w:w="4876" w:type="dxa"/>
            <w:hideMark/>
          </w:tcPr>
          <w:p w14:paraId="04E74247" w14:textId="77777777" w:rsidR="00D835C8" w:rsidRPr="000E51A6" w:rsidRDefault="00D835C8" w:rsidP="007743CA">
            <w:pPr>
              <w:pStyle w:val="ColumnHeading"/>
              <w:keepNext/>
            </w:pPr>
            <w:r w:rsidRPr="000E51A6">
              <w:t>Ændringsforslag</w:t>
            </w:r>
          </w:p>
        </w:tc>
      </w:tr>
      <w:tr w:rsidR="004D7DBD" w:rsidRPr="000E51A6" w14:paraId="08A5A8FA" w14:textId="77777777" w:rsidTr="007743CA">
        <w:trPr>
          <w:jc w:val="center"/>
        </w:trPr>
        <w:tc>
          <w:tcPr>
            <w:tcW w:w="4876" w:type="dxa"/>
          </w:tcPr>
          <w:p w14:paraId="3E8061F4" w14:textId="77777777" w:rsidR="00D835C8" w:rsidRPr="000E51A6" w:rsidRDefault="00D835C8" w:rsidP="007743CA">
            <w:pPr>
              <w:pStyle w:val="Normal6"/>
            </w:pPr>
          </w:p>
        </w:tc>
        <w:tc>
          <w:tcPr>
            <w:tcW w:w="4876" w:type="dxa"/>
            <w:hideMark/>
          </w:tcPr>
          <w:p w14:paraId="5E3A9652" w14:textId="77777777" w:rsidR="00D835C8" w:rsidRPr="000E51A6" w:rsidRDefault="00D835C8" w:rsidP="007743CA">
            <w:pPr>
              <w:pStyle w:val="Normal6"/>
              <w:rPr>
                <w:szCs w:val="24"/>
              </w:rPr>
            </w:pPr>
            <w:r w:rsidRPr="000E51A6">
              <w:rPr>
                <w:b/>
                <w:i/>
              </w:rPr>
              <w:t>b) de rettigheder, der er fastsat i Europa-Parlamentets og Rådets direktiv 2003/88/EF og (EU) 2019/1152, som gennemført i national lovgivning og praksis eller kollektive overenskomster</w:t>
            </w:r>
          </w:p>
        </w:tc>
      </w:tr>
    </w:tbl>
    <w:p w14:paraId="5650227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B47DA91" w14:textId="77777777" w:rsidR="00D835C8" w:rsidRPr="000E51A6" w:rsidRDefault="00D835C8" w:rsidP="00D835C8">
      <w:r w:rsidRPr="000E51A6">
        <w:rPr>
          <w:rStyle w:val="HideTWBExt"/>
          <w:noProof w:val="0"/>
        </w:rPr>
        <w:t>&lt;/AmendB&gt;</w:t>
      </w:r>
    </w:p>
    <w:p w14:paraId="2E2E4ED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418</w:t>
      </w:r>
      <w:r w:rsidRPr="000E51A6">
        <w:rPr>
          <w:rStyle w:val="HideTWBExt"/>
          <w:b w:val="0"/>
          <w:noProof w:val="0"/>
        </w:rPr>
        <w:t>&lt;/NumAmB&gt;</w:t>
      </w:r>
    </w:p>
    <w:p w14:paraId="4193A264"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57C99BB6" w14:textId="77777777" w:rsidR="00D835C8" w:rsidRPr="000E51A6" w:rsidRDefault="00D835C8" w:rsidP="00D835C8">
      <w:r w:rsidRPr="000E51A6">
        <w:rPr>
          <w:rStyle w:val="HideTWBExt"/>
          <w:noProof w:val="0"/>
        </w:rPr>
        <w:t>&lt;/RepeatBlock-By&gt;</w:t>
      </w:r>
    </w:p>
    <w:p w14:paraId="6C67769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83DB17C" w14:textId="77777777" w:rsidR="00D835C8" w:rsidRPr="000E51A6" w:rsidRDefault="00D835C8" w:rsidP="00D835C8">
      <w:pPr>
        <w:pStyle w:val="NormalBold"/>
      </w:pPr>
      <w:r w:rsidRPr="000E51A6">
        <w:rPr>
          <w:rStyle w:val="HideTWBExt"/>
          <w:b w:val="0"/>
          <w:noProof w:val="0"/>
        </w:rPr>
        <w:t>&lt;Article&gt;</w:t>
      </w:r>
      <w:r w:rsidRPr="000E51A6">
        <w:t>Kapitel II e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338C312" w14:textId="77777777" w:rsidTr="007743CA">
        <w:trPr>
          <w:jc w:val="center"/>
        </w:trPr>
        <w:tc>
          <w:tcPr>
            <w:tcW w:w="9752" w:type="dxa"/>
            <w:gridSpan w:val="2"/>
          </w:tcPr>
          <w:p w14:paraId="51CEBD16" w14:textId="77777777" w:rsidR="00D835C8" w:rsidRPr="000E51A6" w:rsidRDefault="00D835C8" w:rsidP="007743CA">
            <w:pPr>
              <w:keepNext/>
            </w:pPr>
          </w:p>
        </w:tc>
      </w:tr>
      <w:tr w:rsidR="004D7DBD" w:rsidRPr="000E51A6" w14:paraId="37A194EE" w14:textId="77777777" w:rsidTr="007743CA">
        <w:trPr>
          <w:jc w:val="center"/>
        </w:trPr>
        <w:tc>
          <w:tcPr>
            <w:tcW w:w="4876" w:type="dxa"/>
            <w:hideMark/>
          </w:tcPr>
          <w:p w14:paraId="33A0475B" w14:textId="77777777" w:rsidR="00D835C8" w:rsidRPr="000E51A6" w:rsidRDefault="00D835C8" w:rsidP="007743CA">
            <w:pPr>
              <w:pStyle w:val="ColumnHeading"/>
              <w:keepNext/>
            </w:pPr>
            <w:r w:rsidRPr="000E51A6">
              <w:t>Kommissionens forslag</w:t>
            </w:r>
          </w:p>
        </w:tc>
        <w:tc>
          <w:tcPr>
            <w:tcW w:w="4876" w:type="dxa"/>
            <w:hideMark/>
          </w:tcPr>
          <w:p w14:paraId="26DE4248" w14:textId="77777777" w:rsidR="00D835C8" w:rsidRPr="000E51A6" w:rsidRDefault="00D835C8" w:rsidP="007743CA">
            <w:pPr>
              <w:pStyle w:val="ColumnHeading"/>
              <w:keepNext/>
            </w:pPr>
            <w:r w:rsidRPr="000E51A6">
              <w:t>Ændringsforslag</w:t>
            </w:r>
          </w:p>
        </w:tc>
      </w:tr>
      <w:tr w:rsidR="004D7DBD" w:rsidRPr="000E51A6" w14:paraId="4DDFA10C" w14:textId="77777777" w:rsidTr="007743CA">
        <w:trPr>
          <w:jc w:val="center"/>
        </w:trPr>
        <w:tc>
          <w:tcPr>
            <w:tcW w:w="4876" w:type="dxa"/>
          </w:tcPr>
          <w:p w14:paraId="4CDB40F5" w14:textId="77777777" w:rsidR="00D835C8" w:rsidRPr="000E51A6" w:rsidRDefault="00D835C8" w:rsidP="007743CA">
            <w:pPr>
              <w:pStyle w:val="Normal6"/>
            </w:pPr>
          </w:p>
        </w:tc>
        <w:tc>
          <w:tcPr>
            <w:tcW w:w="4876" w:type="dxa"/>
            <w:hideMark/>
          </w:tcPr>
          <w:p w14:paraId="1257D052" w14:textId="77777777" w:rsidR="00D835C8" w:rsidRPr="000E51A6" w:rsidRDefault="00D835C8" w:rsidP="007743CA">
            <w:pPr>
              <w:pStyle w:val="Normal6"/>
              <w:rPr>
                <w:szCs w:val="24"/>
              </w:rPr>
            </w:pPr>
            <w:r w:rsidRPr="000E51A6">
              <w:rPr>
                <w:b/>
                <w:i/>
              </w:rPr>
              <w:t>c) adgang til social beskyttelse for praktikanter i overensstemmelse med nationale ordninger, herunder sundhedsforsikring, arbejdsløshedsunderstøttelse og pensionsbidrag.</w:t>
            </w:r>
          </w:p>
        </w:tc>
      </w:tr>
    </w:tbl>
    <w:p w14:paraId="1732193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7FEDE65" w14:textId="77777777" w:rsidR="00D835C8" w:rsidRPr="000E51A6" w:rsidRDefault="00D835C8" w:rsidP="00D835C8">
      <w:r w:rsidRPr="000E51A6">
        <w:rPr>
          <w:rStyle w:val="HideTWBExt"/>
          <w:noProof w:val="0"/>
        </w:rPr>
        <w:t>&lt;/AmendB&gt;</w:t>
      </w:r>
    </w:p>
    <w:p w14:paraId="6338A85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419</w:t>
      </w:r>
      <w:r w:rsidRPr="000E51A6">
        <w:rPr>
          <w:rStyle w:val="HideTWBExt"/>
          <w:b w:val="0"/>
          <w:noProof w:val="0"/>
        </w:rPr>
        <w:t>&lt;/NumAmB&gt;</w:t>
      </w:r>
    </w:p>
    <w:p w14:paraId="0F9F4271"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6BC48FF0" w14:textId="77777777" w:rsidR="00D835C8" w:rsidRPr="000E51A6" w:rsidRDefault="00D835C8" w:rsidP="00D835C8">
      <w:r w:rsidRPr="000E51A6">
        <w:rPr>
          <w:rStyle w:val="HideTWBExt"/>
          <w:noProof w:val="0"/>
        </w:rPr>
        <w:t>&lt;/RepeatBlock-By&gt;</w:t>
      </w:r>
    </w:p>
    <w:p w14:paraId="6ED2CE7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846A064" w14:textId="77777777" w:rsidR="00D835C8" w:rsidRPr="000E51A6" w:rsidRDefault="00D835C8" w:rsidP="00D835C8">
      <w:pPr>
        <w:pStyle w:val="NormalBold"/>
      </w:pPr>
      <w:r w:rsidRPr="000E51A6">
        <w:rPr>
          <w:rStyle w:val="HideTWBExt"/>
          <w:b w:val="0"/>
          <w:noProof w:val="0"/>
        </w:rPr>
        <w:t>&lt;Article&gt;</w:t>
      </w:r>
      <w:r w:rsidRPr="000E51A6">
        <w:t>Kapitel II f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634C793" w14:textId="77777777" w:rsidTr="007743CA">
        <w:trPr>
          <w:jc w:val="center"/>
        </w:trPr>
        <w:tc>
          <w:tcPr>
            <w:tcW w:w="9752" w:type="dxa"/>
            <w:gridSpan w:val="2"/>
          </w:tcPr>
          <w:p w14:paraId="3883DFFD" w14:textId="77777777" w:rsidR="00D835C8" w:rsidRPr="000E51A6" w:rsidRDefault="00D835C8" w:rsidP="007743CA">
            <w:pPr>
              <w:keepNext/>
            </w:pPr>
          </w:p>
        </w:tc>
      </w:tr>
      <w:tr w:rsidR="004D7DBD" w:rsidRPr="000E51A6" w14:paraId="15028F95" w14:textId="77777777" w:rsidTr="007743CA">
        <w:trPr>
          <w:jc w:val="center"/>
        </w:trPr>
        <w:tc>
          <w:tcPr>
            <w:tcW w:w="4876" w:type="dxa"/>
            <w:hideMark/>
          </w:tcPr>
          <w:p w14:paraId="21D92400" w14:textId="77777777" w:rsidR="00D835C8" w:rsidRPr="000E51A6" w:rsidRDefault="00D835C8" w:rsidP="007743CA">
            <w:pPr>
              <w:pStyle w:val="ColumnHeading"/>
              <w:keepNext/>
            </w:pPr>
            <w:r w:rsidRPr="000E51A6">
              <w:t>Kommissionens forslag</w:t>
            </w:r>
          </w:p>
        </w:tc>
        <w:tc>
          <w:tcPr>
            <w:tcW w:w="4876" w:type="dxa"/>
            <w:hideMark/>
          </w:tcPr>
          <w:p w14:paraId="2246E66C" w14:textId="77777777" w:rsidR="00D835C8" w:rsidRPr="000E51A6" w:rsidRDefault="00D835C8" w:rsidP="007743CA">
            <w:pPr>
              <w:pStyle w:val="ColumnHeading"/>
              <w:keepNext/>
            </w:pPr>
            <w:r w:rsidRPr="000E51A6">
              <w:t>Ændringsforslag</w:t>
            </w:r>
          </w:p>
        </w:tc>
      </w:tr>
      <w:tr w:rsidR="004D7DBD" w:rsidRPr="000E51A6" w14:paraId="641AB2B1" w14:textId="77777777" w:rsidTr="007743CA">
        <w:trPr>
          <w:jc w:val="center"/>
        </w:trPr>
        <w:tc>
          <w:tcPr>
            <w:tcW w:w="4876" w:type="dxa"/>
          </w:tcPr>
          <w:p w14:paraId="1E4B1282" w14:textId="77777777" w:rsidR="00D835C8" w:rsidRPr="000E51A6" w:rsidRDefault="00D835C8" w:rsidP="007743CA">
            <w:pPr>
              <w:pStyle w:val="Normal6"/>
            </w:pPr>
          </w:p>
        </w:tc>
        <w:tc>
          <w:tcPr>
            <w:tcW w:w="4876" w:type="dxa"/>
            <w:hideMark/>
          </w:tcPr>
          <w:p w14:paraId="4111D4BA" w14:textId="77777777" w:rsidR="00D835C8" w:rsidRPr="000E51A6" w:rsidRDefault="00D835C8" w:rsidP="007743CA">
            <w:pPr>
              <w:pStyle w:val="Normal6"/>
              <w:rPr>
                <w:szCs w:val="24"/>
              </w:rPr>
            </w:pPr>
            <w:r w:rsidRPr="000E51A6">
              <w:rPr>
                <w:b/>
                <w:i/>
              </w:rPr>
              <w:t>Artikel 3b</w:t>
            </w:r>
          </w:p>
        </w:tc>
      </w:tr>
      <w:tr w:rsidR="004D7DBD" w:rsidRPr="000E51A6" w14:paraId="609729CE" w14:textId="77777777" w:rsidTr="007743CA">
        <w:trPr>
          <w:jc w:val="center"/>
        </w:trPr>
        <w:tc>
          <w:tcPr>
            <w:tcW w:w="4876" w:type="dxa"/>
          </w:tcPr>
          <w:p w14:paraId="6F46294F" w14:textId="77777777" w:rsidR="00D835C8" w:rsidRPr="000E51A6" w:rsidRDefault="00D835C8" w:rsidP="007743CA">
            <w:pPr>
              <w:pStyle w:val="Normal6"/>
            </w:pPr>
          </w:p>
        </w:tc>
        <w:tc>
          <w:tcPr>
            <w:tcW w:w="4876" w:type="dxa"/>
            <w:hideMark/>
          </w:tcPr>
          <w:p w14:paraId="71ABA2F3" w14:textId="77777777" w:rsidR="00D835C8" w:rsidRPr="000E51A6" w:rsidRDefault="00D835C8" w:rsidP="007743CA">
            <w:pPr>
              <w:pStyle w:val="Normal6"/>
              <w:rPr>
                <w:szCs w:val="24"/>
              </w:rPr>
            </w:pPr>
            <w:r w:rsidRPr="000E51A6">
              <w:rPr>
                <w:b/>
                <w:i/>
              </w:rPr>
              <w:t>Adgang og inddragelse</w:t>
            </w:r>
          </w:p>
        </w:tc>
      </w:tr>
    </w:tbl>
    <w:p w14:paraId="222BA27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F04BF3D" w14:textId="77777777" w:rsidR="00D835C8" w:rsidRPr="000E51A6" w:rsidRDefault="00D835C8" w:rsidP="00D835C8">
      <w:r w:rsidRPr="000E51A6">
        <w:rPr>
          <w:rStyle w:val="HideTWBExt"/>
          <w:noProof w:val="0"/>
        </w:rPr>
        <w:t>&lt;/AmendB&gt;</w:t>
      </w:r>
    </w:p>
    <w:p w14:paraId="4804949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420</w:t>
      </w:r>
      <w:r w:rsidRPr="000E51A6">
        <w:rPr>
          <w:rStyle w:val="HideTWBExt"/>
          <w:b w:val="0"/>
          <w:noProof w:val="0"/>
        </w:rPr>
        <w:t>&lt;/NumAmB&gt;</w:t>
      </w:r>
    </w:p>
    <w:p w14:paraId="72C518C7"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0E5485C7" w14:textId="77777777" w:rsidR="00D835C8" w:rsidRPr="000E51A6" w:rsidRDefault="00D835C8" w:rsidP="00D835C8">
      <w:r w:rsidRPr="000E51A6">
        <w:rPr>
          <w:rStyle w:val="HideTWBExt"/>
          <w:noProof w:val="0"/>
        </w:rPr>
        <w:t>&lt;/RepeatBlock-By&gt;</w:t>
      </w:r>
    </w:p>
    <w:p w14:paraId="5B9CE3F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CE1FE7A" w14:textId="77777777" w:rsidR="00D835C8" w:rsidRPr="000E51A6" w:rsidRDefault="00D835C8" w:rsidP="00D835C8">
      <w:pPr>
        <w:pStyle w:val="NormalBold"/>
      </w:pPr>
      <w:r w:rsidRPr="000E51A6">
        <w:rPr>
          <w:rStyle w:val="HideTWBExt"/>
          <w:b w:val="0"/>
          <w:noProof w:val="0"/>
        </w:rPr>
        <w:t>&lt;Article&gt;</w:t>
      </w:r>
      <w:r w:rsidRPr="000E51A6">
        <w:t>Kapitel II g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CDD7923" w14:textId="77777777" w:rsidTr="007743CA">
        <w:trPr>
          <w:jc w:val="center"/>
        </w:trPr>
        <w:tc>
          <w:tcPr>
            <w:tcW w:w="9752" w:type="dxa"/>
            <w:gridSpan w:val="2"/>
          </w:tcPr>
          <w:p w14:paraId="74EC6B4E" w14:textId="77777777" w:rsidR="00D835C8" w:rsidRPr="000E51A6" w:rsidRDefault="00D835C8" w:rsidP="007743CA">
            <w:pPr>
              <w:keepNext/>
            </w:pPr>
          </w:p>
        </w:tc>
      </w:tr>
      <w:tr w:rsidR="004D7DBD" w:rsidRPr="000E51A6" w14:paraId="3B412CAB" w14:textId="77777777" w:rsidTr="007743CA">
        <w:trPr>
          <w:jc w:val="center"/>
        </w:trPr>
        <w:tc>
          <w:tcPr>
            <w:tcW w:w="4876" w:type="dxa"/>
            <w:hideMark/>
          </w:tcPr>
          <w:p w14:paraId="477CF979" w14:textId="77777777" w:rsidR="00D835C8" w:rsidRPr="000E51A6" w:rsidRDefault="00D835C8" w:rsidP="007743CA">
            <w:pPr>
              <w:pStyle w:val="ColumnHeading"/>
              <w:keepNext/>
            </w:pPr>
            <w:r w:rsidRPr="000E51A6">
              <w:t>Kommissionens forslag</w:t>
            </w:r>
          </w:p>
        </w:tc>
        <w:tc>
          <w:tcPr>
            <w:tcW w:w="4876" w:type="dxa"/>
            <w:hideMark/>
          </w:tcPr>
          <w:p w14:paraId="207B74EB" w14:textId="77777777" w:rsidR="00D835C8" w:rsidRPr="000E51A6" w:rsidRDefault="00D835C8" w:rsidP="007743CA">
            <w:pPr>
              <w:pStyle w:val="ColumnHeading"/>
              <w:keepNext/>
            </w:pPr>
            <w:r w:rsidRPr="000E51A6">
              <w:t>Ændringsforslag</w:t>
            </w:r>
          </w:p>
        </w:tc>
      </w:tr>
      <w:tr w:rsidR="004D7DBD" w:rsidRPr="000E51A6" w14:paraId="5B8BBE8A" w14:textId="77777777" w:rsidTr="007743CA">
        <w:trPr>
          <w:jc w:val="center"/>
        </w:trPr>
        <w:tc>
          <w:tcPr>
            <w:tcW w:w="4876" w:type="dxa"/>
          </w:tcPr>
          <w:p w14:paraId="4E5B7908" w14:textId="77777777" w:rsidR="00D835C8" w:rsidRPr="000E51A6" w:rsidRDefault="00D835C8" w:rsidP="007743CA">
            <w:pPr>
              <w:pStyle w:val="Normal6"/>
            </w:pPr>
          </w:p>
        </w:tc>
        <w:tc>
          <w:tcPr>
            <w:tcW w:w="4876" w:type="dxa"/>
            <w:hideMark/>
          </w:tcPr>
          <w:p w14:paraId="263F0ABD" w14:textId="77777777" w:rsidR="00D835C8" w:rsidRPr="000E51A6" w:rsidRDefault="00D835C8" w:rsidP="007743CA">
            <w:pPr>
              <w:pStyle w:val="Normal6"/>
              <w:rPr>
                <w:szCs w:val="24"/>
              </w:rPr>
            </w:pPr>
            <w:r w:rsidRPr="000E51A6">
              <w:rPr>
                <w:b/>
                <w:i/>
              </w:rPr>
              <w:t>1. Medlemsstaterne træffer effektive foranstaltninger for at forbedre praktikanters adgang og inddragelse, navnlig for personer, som er længere væk fra arbejdsmarkedet, herunder personer med handicap, personer, der bor i landdistrikter, fjerntliggende regioner og regioner i den yderste periferi, personer med en vanskelig socioøkonomisk baggrund og/eller migrantbaggrund, personer fra romasamfundet og personer med et lavere uddannelsesniveau.</w:t>
            </w:r>
          </w:p>
        </w:tc>
      </w:tr>
    </w:tbl>
    <w:p w14:paraId="1B1991B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EF814AA" w14:textId="77777777" w:rsidR="00D835C8" w:rsidRPr="000E51A6" w:rsidRDefault="00D835C8" w:rsidP="00D835C8">
      <w:r w:rsidRPr="000E51A6">
        <w:rPr>
          <w:rStyle w:val="HideTWBExt"/>
          <w:noProof w:val="0"/>
        </w:rPr>
        <w:t>&lt;/AmendB&gt;</w:t>
      </w:r>
    </w:p>
    <w:p w14:paraId="29E6CFB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421</w:t>
      </w:r>
      <w:r w:rsidRPr="000E51A6">
        <w:rPr>
          <w:rStyle w:val="HideTWBExt"/>
          <w:b w:val="0"/>
          <w:noProof w:val="0"/>
        </w:rPr>
        <w:t>&lt;/NumAmB&gt;</w:t>
      </w:r>
    </w:p>
    <w:p w14:paraId="16BC63B3"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54497BEE" w14:textId="77777777" w:rsidR="00D835C8" w:rsidRPr="000E51A6" w:rsidRDefault="00D835C8" w:rsidP="00D835C8">
      <w:r w:rsidRPr="000E51A6">
        <w:rPr>
          <w:rStyle w:val="HideTWBExt"/>
          <w:noProof w:val="0"/>
        </w:rPr>
        <w:t>&lt;/RepeatBlock-By&gt;</w:t>
      </w:r>
    </w:p>
    <w:p w14:paraId="2224324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1A8A474" w14:textId="77777777" w:rsidR="00D835C8" w:rsidRPr="000E51A6" w:rsidRDefault="00D835C8" w:rsidP="00D835C8">
      <w:pPr>
        <w:pStyle w:val="NormalBold"/>
      </w:pPr>
      <w:r w:rsidRPr="000E51A6">
        <w:rPr>
          <w:rStyle w:val="HideTWBExt"/>
          <w:b w:val="0"/>
          <w:noProof w:val="0"/>
        </w:rPr>
        <w:t>&lt;Article&gt;</w:t>
      </w:r>
      <w:r w:rsidRPr="000E51A6">
        <w:t>Kapitel II h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F410143" w14:textId="77777777" w:rsidTr="007743CA">
        <w:trPr>
          <w:jc w:val="center"/>
        </w:trPr>
        <w:tc>
          <w:tcPr>
            <w:tcW w:w="9752" w:type="dxa"/>
            <w:gridSpan w:val="2"/>
          </w:tcPr>
          <w:p w14:paraId="1DB9E2DD" w14:textId="77777777" w:rsidR="00D835C8" w:rsidRPr="000E51A6" w:rsidRDefault="00D835C8" w:rsidP="007743CA">
            <w:pPr>
              <w:keepNext/>
            </w:pPr>
          </w:p>
        </w:tc>
      </w:tr>
      <w:tr w:rsidR="004D7DBD" w:rsidRPr="000E51A6" w14:paraId="32EBF88D" w14:textId="77777777" w:rsidTr="007743CA">
        <w:trPr>
          <w:jc w:val="center"/>
        </w:trPr>
        <w:tc>
          <w:tcPr>
            <w:tcW w:w="4876" w:type="dxa"/>
            <w:hideMark/>
          </w:tcPr>
          <w:p w14:paraId="7BDA6464" w14:textId="77777777" w:rsidR="00D835C8" w:rsidRPr="000E51A6" w:rsidRDefault="00D835C8" w:rsidP="007743CA">
            <w:pPr>
              <w:pStyle w:val="ColumnHeading"/>
              <w:keepNext/>
            </w:pPr>
            <w:r w:rsidRPr="000E51A6">
              <w:t>Kommissionens forslag</w:t>
            </w:r>
          </w:p>
        </w:tc>
        <w:tc>
          <w:tcPr>
            <w:tcW w:w="4876" w:type="dxa"/>
            <w:hideMark/>
          </w:tcPr>
          <w:p w14:paraId="044A56AE" w14:textId="77777777" w:rsidR="00D835C8" w:rsidRPr="000E51A6" w:rsidRDefault="00D835C8" w:rsidP="007743CA">
            <w:pPr>
              <w:pStyle w:val="ColumnHeading"/>
              <w:keepNext/>
            </w:pPr>
            <w:r w:rsidRPr="000E51A6">
              <w:t>Ændringsforslag</w:t>
            </w:r>
          </w:p>
        </w:tc>
      </w:tr>
      <w:tr w:rsidR="004D7DBD" w:rsidRPr="000E51A6" w14:paraId="3F381231" w14:textId="77777777" w:rsidTr="007743CA">
        <w:trPr>
          <w:jc w:val="center"/>
        </w:trPr>
        <w:tc>
          <w:tcPr>
            <w:tcW w:w="4876" w:type="dxa"/>
          </w:tcPr>
          <w:p w14:paraId="21AAFA90" w14:textId="77777777" w:rsidR="00D835C8" w:rsidRPr="000E51A6" w:rsidRDefault="00D835C8" w:rsidP="007743CA">
            <w:pPr>
              <w:pStyle w:val="Normal6"/>
            </w:pPr>
          </w:p>
        </w:tc>
        <w:tc>
          <w:tcPr>
            <w:tcW w:w="4876" w:type="dxa"/>
            <w:hideMark/>
          </w:tcPr>
          <w:p w14:paraId="375B28C6" w14:textId="77777777" w:rsidR="00D835C8" w:rsidRPr="000E51A6" w:rsidRDefault="00D835C8" w:rsidP="007743CA">
            <w:pPr>
              <w:pStyle w:val="Normal6"/>
              <w:rPr>
                <w:szCs w:val="24"/>
              </w:rPr>
            </w:pPr>
            <w:r w:rsidRPr="000E51A6">
              <w:rPr>
                <w:b/>
                <w:i/>
              </w:rPr>
              <w:t>2. Med henblik herpå sikrer medlemsstaterne tilstrækkelig støtte og tilskyndelse, herunder økonomiske incitamenter, til praktikudbydere, navnlig SMV'er, der tilbyder praktikpladser til sådanne personer, herunder ved hjælp af EU-midler.</w:t>
            </w:r>
          </w:p>
        </w:tc>
      </w:tr>
    </w:tbl>
    <w:p w14:paraId="651EA89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4373519" w14:textId="77777777" w:rsidR="00D835C8" w:rsidRPr="000E51A6" w:rsidRDefault="00D835C8" w:rsidP="00D835C8">
      <w:r w:rsidRPr="000E51A6">
        <w:rPr>
          <w:rStyle w:val="HideTWBExt"/>
          <w:noProof w:val="0"/>
        </w:rPr>
        <w:t>&lt;/AmendB&gt;</w:t>
      </w:r>
    </w:p>
    <w:p w14:paraId="15ED69D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422</w:t>
      </w:r>
      <w:r w:rsidRPr="000E51A6">
        <w:rPr>
          <w:rStyle w:val="HideTWBExt"/>
          <w:b w:val="0"/>
          <w:noProof w:val="0"/>
        </w:rPr>
        <w:t>&lt;/NumAmB&gt;</w:t>
      </w:r>
    </w:p>
    <w:p w14:paraId="5002F5C9"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1C9C0A32" w14:textId="77777777" w:rsidR="00D835C8" w:rsidRPr="000E51A6" w:rsidRDefault="00D835C8" w:rsidP="00D835C8">
      <w:r w:rsidRPr="000E51A6">
        <w:rPr>
          <w:rStyle w:val="HideTWBExt"/>
          <w:noProof w:val="0"/>
        </w:rPr>
        <w:t>&lt;/RepeatBlock-By&gt;</w:t>
      </w:r>
    </w:p>
    <w:p w14:paraId="293FE26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2DD52C7" w14:textId="77777777" w:rsidR="00D835C8" w:rsidRPr="000E51A6" w:rsidRDefault="00D835C8" w:rsidP="00D835C8">
      <w:pPr>
        <w:pStyle w:val="NormalBold"/>
      </w:pPr>
      <w:r w:rsidRPr="000E51A6">
        <w:rPr>
          <w:rStyle w:val="HideTWBExt"/>
          <w:b w:val="0"/>
          <w:noProof w:val="0"/>
        </w:rPr>
        <w:t>&lt;Article&gt;</w:t>
      </w:r>
      <w:r w:rsidRPr="000E51A6">
        <w:t>Kapitel II i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BAA35C0" w14:textId="77777777" w:rsidTr="007743CA">
        <w:trPr>
          <w:jc w:val="center"/>
        </w:trPr>
        <w:tc>
          <w:tcPr>
            <w:tcW w:w="9752" w:type="dxa"/>
            <w:gridSpan w:val="2"/>
          </w:tcPr>
          <w:p w14:paraId="4FBD4919" w14:textId="77777777" w:rsidR="00D835C8" w:rsidRPr="000E51A6" w:rsidRDefault="00D835C8" w:rsidP="007743CA">
            <w:pPr>
              <w:keepNext/>
            </w:pPr>
          </w:p>
        </w:tc>
      </w:tr>
      <w:tr w:rsidR="004D7DBD" w:rsidRPr="000E51A6" w14:paraId="6A2FD1B0" w14:textId="77777777" w:rsidTr="007743CA">
        <w:trPr>
          <w:jc w:val="center"/>
        </w:trPr>
        <w:tc>
          <w:tcPr>
            <w:tcW w:w="4876" w:type="dxa"/>
            <w:hideMark/>
          </w:tcPr>
          <w:p w14:paraId="3BDCCF48" w14:textId="77777777" w:rsidR="00D835C8" w:rsidRPr="000E51A6" w:rsidRDefault="00D835C8" w:rsidP="007743CA">
            <w:pPr>
              <w:pStyle w:val="ColumnHeading"/>
              <w:keepNext/>
            </w:pPr>
            <w:r w:rsidRPr="000E51A6">
              <w:t>Kommissionens forslag</w:t>
            </w:r>
          </w:p>
        </w:tc>
        <w:tc>
          <w:tcPr>
            <w:tcW w:w="4876" w:type="dxa"/>
            <w:hideMark/>
          </w:tcPr>
          <w:p w14:paraId="2108D067" w14:textId="77777777" w:rsidR="00D835C8" w:rsidRPr="000E51A6" w:rsidRDefault="00D835C8" w:rsidP="007743CA">
            <w:pPr>
              <w:pStyle w:val="ColumnHeading"/>
              <w:keepNext/>
            </w:pPr>
            <w:r w:rsidRPr="000E51A6">
              <w:t>Ændringsforslag</w:t>
            </w:r>
          </w:p>
        </w:tc>
      </w:tr>
      <w:tr w:rsidR="004D7DBD" w:rsidRPr="000E51A6" w14:paraId="27226569" w14:textId="77777777" w:rsidTr="007743CA">
        <w:trPr>
          <w:jc w:val="center"/>
        </w:trPr>
        <w:tc>
          <w:tcPr>
            <w:tcW w:w="4876" w:type="dxa"/>
          </w:tcPr>
          <w:p w14:paraId="478C37B6" w14:textId="77777777" w:rsidR="00D835C8" w:rsidRPr="000E51A6" w:rsidRDefault="00D835C8" w:rsidP="007743CA">
            <w:pPr>
              <w:pStyle w:val="Normal6"/>
            </w:pPr>
          </w:p>
        </w:tc>
        <w:tc>
          <w:tcPr>
            <w:tcW w:w="4876" w:type="dxa"/>
            <w:hideMark/>
          </w:tcPr>
          <w:p w14:paraId="694214BC" w14:textId="77777777" w:rsidR="00D835C8" w:rsidRPr="000E51A6" w:rsidRDefault="00D835C8" w:rsidP="007743CA">
            <w:pPr>
              <w:pStyle w:val="Normal6"/>
              <w:rPr>
                <w:szCs w:val="24"/>
              </w:rPr>
            </w:pPr>
            <w:r w:rsidRPr="000E51A6">
              <w:rPr>
                <w:b/>
                <w:i/>
              </w:rPr>
              <w:t>3. Medlemsstaterne sikrer, at praktikanter med handicap stilles rimelig indkvartering til rådighed i praktikkens varighed.</w:t>
            </w:r>
          </w:p>
        </w:tc>
      </w:tr>
    </w:tbl>
    <w:p w14:paraId="6D99434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BB8298F" w14:textId="77777777" w:rsidR="00D835C8" w:rsidRPr="000E51A6" w:rsidRDefault="00D835C8" w:rsidP="00D835C8">
      <w:r w:rsidRPr="000E51A6">
        <w:rPr>
          <w:rStyle w:val="HideTWBExt"/>
          <w:noProof w:val="0"/>
        </w:rPr>
        <w:t>&lt;/AmendB&gt;</w:t>
      </w:r>
    </w:p>
    <w:p w14:paraId="76FFF56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423</w:t>
      </w:r>
      <w:r w:rsidRPr="000E51A6">
        <w:rPr>
          <w:rStyle w:val="HideTWBExt"/>
          <w:b w:val="0"/>
          <w:noProof w:val="0"/>
        </w:rPr>
        <w:t>&lt;/NumAmB&gt;</w:t>
      </w:r>
    </w:p>
    <w:p w14:paraId="54763234"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5570E150"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66808D88" w14:textId="77777777" w:rsidR="00D835C8" w:rsidRPr="000E51A6" w:rsidRDefault="00D835C8" w:rsidP="00D835C8">
      <w:r w:rsidRPr="000E51A6">
        <w:rPr>
          <w:rStyle w:val="HideTWBExt"/>
          <w:noProof w:val="0"/>
        </w:rPr>
        <w:t>&lt;/RepeatBlock-By&gt;</w:t>
      </w:r>
    </w:p>
    <w:p w14:paraId="6CC2819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CF20F89" w14:textId="77777777" w:rsidR="00D835C8" w:rsidRPr="000E51A6" w:rsidRDefault="00D835C8" w:rsidP="00D835C8">
      <w:pPr>
        <w:pStyle w:val="NormalBold"/>
      </w:pPr>
      <w:r w:rsidRPr="000E51A6">
        <w:rPr>
          <w:rStyle w:val="HideTWBExt"/>
          <w:b w:val="0"/>
          <w:noProof w:val="0"/>
        </w:rPr>
        <w:t>&lt;Article&gt;</w:t>
      </w:r>
      <w:r w:rsidRPr="000E51A6">
        <w:t>Kapitel III – overskrift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FC77CFF" w14:textId="77777777" w:rsidTr="007743CA">
        <w:trPr>
          <w:jc w:val="center"/>
        </w:trPr>
        <w:tc>
          <w:tcPr>
            <w:tcW w:w="9752" w:type="dxa"/>
            <w:gridSpan w:val="2"/>
          </w:tcPr>
          <w:p w14:paraId="6D4AF5E0" w14:textId="77777777" w:rsidR="00D835C8" w:rsidRPr="000E51A6" w:rsidRDefault="00D835C8" w:rsidP="007743CA">
            <w:pPr>
              <w:keepNext/>
            </w:pPr>
          </w:p>
        </w:tc>
      </w:tr>
      <w:tr w:rsidR="004D7DBD" w:rsidRPr="000E51A6" w14:paraId="6801C7DA" w14:textId="77777777" w:rsidTr="007743CA">
        <w:trPr>
          <w:jc w:val="center"/>
        </w:trPr>
        <w:tc>
          <w:tcPr>
            <w:tcW w:w="4876" w:type="dxa"/>
            <w:hideMark/>
          </w:tcPr>
          <w:p w14:paraId="53132EC2" w14:textId="77777777" w:rsidR="00D835C8" w:rsidRPr="000E51A6" w:rsidRDefault="00D835C8" w:rsidP="007743CA">
            <w:pPr>
              <w:pStyle w:val="ColumnHeading"/>
              <w:keepNext/>
            </w:pPr>
            <w:r w:rsidRPr="000E51A6">
              <w:t>Kommissionens forslag</w:t>
            </w:r>
          </w:p>
        </w:tc>
        <w:tc>
          <w:tcPr>
            <w:tcW w:w="4876" w:type="dxa"/>
            <w:hideMark/>
          </w:tcPr>
          <w:p w14:paraId="21F5A684" w14:textId="77777777" w:rsidR="00D835C8" w:rsidRPr="000E51A6" w:rsidRDefault="00D835C8" w:rsidP="007743CA">
            <w:pPr>
              <w:pStyle w:val="ColumnHeading"/>
              <w:keepNext/>
            </w:pPr>
            <w:r w:rsidRPr="000E51A6">
              <w:t>Ændringsforslag</w:t>
            </w:r>
          </w:p>
        </w:tc>
      </w:tr>
      <w:tr w:rsidR="004D7DBD" w:rsidRPr="000E51A6" w14:paraId="2BFB867E" w14:textId="77777777" w:rsidTr="007743CA">
        <w:trPr>
          <w:jc w:val="center"/>
        </w:trPr>
        <w:tc>
          <w:tcPr>
            <w:tcW w:w="4876" w:type="dxa"/>
            <w:hideMark/>
          </w:tcPr>
          <w:p w14:paraId="275CF55A" w14:textId="77777777" w:rsidR="00D835C8" w:rsidRPr="000E51A6" w:rsidRDefault="00D835C8" w:rsidP="007743CA">
            <w:pPr>
              <w:pStyle w:val="Normal6"/>
            </w:pPr>
            <w:r w:rsidRPr="000E51A6">
              <w:t>III</w:t>
            </w:r>
            <w:r w:rsidRPr="000E51A6">
              <w:tab/>
            </w:r>
            <w:r w:rsidRPr="000E51A6">
              <w:rPr>
                <w:b/>
                <w:i/>
              </w:rPr>
              <w:t>Bekæmpelse af almindelige ansættelsesforhold, der er camoufleret som</w:t>
            </w:r>
            <w:r w:rsidRPr="000E51A6">
              <w:t xml:space="preserve"> praktikophold</w:t>
            </w:r>
          </w:p>
        </w:tc>
        <w:tc>
          <w:tcPr>
            <w:tcW w:w="4876" w:type="dxa"/>
            <w:hideMark/>
          </w:tcPr>
          <w:p w14:paraId="343D3A8A" w14:textId="77777777" w:rsidR="00D835C8" w:rsidRPr="000E51A6" w:rsidRDefault="00D835C8" w:rsidP="007743CA">
            <w:pPr>
              <w:pStyle w:val="Normal6"/>
              <w:rPr>
                <w:szCs w:val="24"/>
              </w:rPr>
            </w:pPr>
            <w:r w:rsidRPr="000E51A6">
              <w:rPr>
                <w:b/>
                <w:i/>
              </w:rPr>
              <w:t>Foranstaltninger til bekæmpelse af misbrug på grund af svigagtige</w:t>
            </w:r>
            <w:r w:rsidRPr="000E51A6">
              <w:t xml:space="preserve"> praktikophold </w:t>
            </w:r>
            <w:r w:rsidRPr="000E51A6">
              <w:rPr>
                <w:b/>
                <w:i/>
              </w:rPr>
              <w:t>på arbejdsmarkederne</w:t>
            </w:r>
          </w:p>
        </w:tc>
      </w:tr>
    </w:tbl>
    <w:p w14:paraId="6B6358C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D50BACE" w14:textId="77777777" w:rsidR="00D835C8" w:rsidRPr="000E51A6" w:rsidRDefault="00D835C8" w:rsidP="00D835C8">
      <w:r w:rsidRPr="000E51A6">
        <w:rPr>
          <w:rStyle w:val="HideTWBExt"/>
          <w:noProof w:val="0"/>
        </w:rPr>
        <w:t>&lt;/AmendB&gt;</w:t>
      </w:r>
    </w:p>
    <w:p w14:paraId="55AA36A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424</w:t>
      </w:r>
      <w:r w:rsidRPr="000E51A6">
        <w:rPr>
          <w:rStyle w:val="HideTWBExt"/>
          <w:b w:val="0"/>
          <w:noProof w:val="0"/>
        </w:rPr>
        <w:t>&lt;/NumAmB&gt;</w:t>
      </w:r>
    </w:p>
    <w:p w14:paraId="7DFE6F90"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250AE68B" w14:textId="77777777" w:rsidR="00D835C8" w:rsidRPr="000E51A6" w:rsidRDefault="00D835C8" w:rsidP="00D835C8">
      <w:r w:rsidRPr="000E51A6">
        <w:rPr>
          <w:rStyle w:val="HideTWBExt"/>
          <w:noProof w:val="0"/>
        </w:rPr>
        <w:t>&lt;/RepeatBlock-By&gt;</w:t>
      </w:r>
    </w:p>
    <w:p w14:paraId="2E3B267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E3F26AE" w14:textId="77777777" w:rsidR="00D835C8" w:rsidRPr="000E51A6" w:rsidRDefault="00D835C8" w:rsidP="00D835C8">
      <w:pPr>
        <w:pStyle w:val="NormalBold"/>
      </w:pPr>
      <w:r w:rsidRPr="000E51A6">
        <w:rPr>
          <w:rStyle w:val="HideTWBExt"/>
          <w:b w:val="0"/>
          <w:noProof w:val="0"/>
        </w:rPr>
        <w:t>&lt;Article&gt;</w:t>
      </w:r>
      <w:r w:rsidRPr="000E51A6">
        <w:t>Artikel 4</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44F1E13" w14:textId="77777777" w:rsidTr="007743CA">
        <w:trPr>
          <w:jc w:val="center"/>
        </w:trPr>
        <w:tc>
          <w:tcPr>
            <w:tcW w:w="9752" w:type="dxa"/>
            <w:gridSpan w:val="2"/>
          </w:tcPr>
          <w:p w14:paraId="47BBA253" w14:textId="77777777" w:rsidR="00D835C8" w:rsidRPr="000E51A6" w:rsidRDefault="00D835C8" w:rsidP="007743CA">
            <w:pPr>
              <w:keepNext/>
            </w:pPr>
          </w:p>
        </w:tc>
      </w:tr>
      <w:tr w:rsidR="004D7DBD" w:rsidRPr="000E51A6" w14:paraId="4DA49F8B" w14:textId="77777777" w:rsidTr="007743CA">
        <w:trPr>
          <w:jc w:val="center"/>
        </w:trPr>
        <w:tc>
          <w:tcPr>
            <w:tcW w:w="4876" w:type="dxa"/>
            <w:hideMark/>
          </w:tcPr>
          <w:p w14:paraId="6A418329" w14:textId="77777777" w:rsidR="00D835C8" w:rsidRPr="000E51A6" w:rsidRDefault="00D835C8" w:rsidP="007743CA">
            <w:pPr>
              <w:pStyle w:val="ColumnHeading"/>
              <w:keepNext/>
            </w:pPr>
            <w:r w:rsidRPr="000E51A6">
              <w:t>Kommissionens forslag</w:t>
            </w:r>
          </w:p>
        </w:tc>
        <w:tc>
          <w:tcPr>
            <w:tcW w:w="4876" w:type="dxa"/>
            <w:hideMark/>
          </w:tcPr>
          <w:p w14:paraId="6E51A7F0" w14:textId="77777777" w:rsidR="00D835C8" w:rsidRPr="000E51A6" w:rsidRDefault="00D835C8" w:rsidP="007743CA">
            <w:pPr>
              <w:pStyle w:val="ColumnHeading"/>
              <w:keepNext/>
            </w:pPr>
            <w:r w:rsidRPr="000E51A6">
              <w:t>Ændringsforslag</w:t>
            </w:r>
          </w:p>
        </w:tc>
      </w:tr>
      <w:tr w:rsidR="004D7DBD" w:rsidRPr="000E51A6" w14:paraId="72A109BC" w14:textId="77777777" w:rsidTr="007743CA">
        <w:trPr>
          <w:jc w:val="center"/>
        </w:trPr>
        <w:tc>
          <w:tcPr>
            <w:tcW w:w="4876" w:type="dxa"/>
            <w:hideMark/>
          </w:tcPr>
          <w:p w14:paraId="3F896CFD" w14:textId="77777777" w:rsidR="00D835C8" w:rsidRPr="000E51A6" w:rsidRDefault="00D835C8" w:rsidP="007743CA">
            <w:pPr>
              <w:pStyle w:val="Normal6"/>
              <w:jc w:val="center"/>
            </w:pPr>
            <w:r w:rsidRPr="000E51A6">
              <w:rPr>
                <w:b/>
                <w:i/>
              </w:rPr>
              <w:t>Artikel 4</w:t>
            </w:r>
          </w:p>
        </w:tc>
        <w:tc>
          <w:tcPr>
            <w:tcW w:w="4876" w:type="dxa"/>
            <w:hideMark/>
          </w:tcPr>
          <w:p w14:paraId="1627096B" w14:textId="77777777" w:rsidR="00D835C8" w:rsidRPr="000E51A6" w:rsidRDefault="00D835C8" w:rsidP="007743CA">
            <w:pPr>
              <w:pStyle w:val="Normal6"/>
              <w:rPr>
                <w:szCs w:val="24"/>
              </w:rPr>
            </w:pPr>
            <w:r w:rsidRPr="000E51A6">
              <w:rPr>
                <w:b/>
                <w:i/>
              </w:rPr>
              <w:t>udgår</w:t>
            </w:r>
          </w:p>
        </w:tc>
      </w:tr>
      <w:tr w:rsidR="004D7DBD" w:rsidRPr="000E51A6" w14:paraId="1623A0CB" w14:textId="77777777" w:rsidTr="007743CA">
        <w:trPr>
          <w:jc w:val="center"/>
        </w:trPr>
        <w:tc>
          <w:tcPr>
            <w:tcW w:w="4876" w:type="dxa"/>
            <w:hideMark/>
          </w:tcPr>
          <w:p w14:paraId="26FF7685" w14:textId="77777777" w:rsidR="00D835C8" w:rsidRPr="000E51A6" w:rsidRDefault="00D835C8" w:rsidP="007743CA">
            <w:pPr>
              <w:pStyle w:val="Normal6"/>
              <w:jc w:val="center"/>
            </w:pPr>
            <w:r w:rsidRPr="000E51A6">
              <w:rPr>
                <w:b/>
                <w:i/>
              </w:rPr>
              <w:t>Foranstaltninger til bekæmpelse af almindelige ansættelsesforhold, der er camoufleret som praktikophold</w:t>
            </w:r>
          </w:p>
        </w:tc>
        <w:tc>
          <w:tcPr>
            <w:tcW w:w="4876" w:type="dxa"/>
          </w:tcPr>
          <w:p w14:paraId="3172A4A8" w14:textId="77777777" w:rsidR="00D835C8" w:rsidRPr="000E51A6" w:rsidRDefault="00D835C8" w:rsidP="007743CA">
            <w:pPr>
              <w:pStyle w:val="Normal6"/>
              <w:rPr>
                <w:szCs w:val="24"/>
              </w:rPr>
            </w:pPr>
          </w:p>
        </w:tc>
      </w:tr>
      <w:tr w:rsidR="004D7DBD" w:rsidRPr="000E51A6" w14:paraId="343739FA" w14:textId="77777777" w:rsidTr="007743CA">
        <w:trPr>
          <w:jc w:val="center"/>
        </w:trPr>
        <w:tc>
          <w:tcPr>
            <w:tcW w:w="4876" w:type="dxa"/>
            <w:hideMark/>
          </w:tcPr>
          <w:p w14:paraId="6FDC4477" w14:textId="77777777" w:rsidR="00D835C8" w:rsidRPr="000E51A6" w:rsidRDefault="00D835C8" w:rsidP="007743CA">
            <w:pPr>
              <w:pStyle w:val="Normal6"/>
            </w:pPr>
            <w:r w:rsidRPr="000E51A6">
              <w:rPr>
                <w:b/>
                <w:i/>
              </w:rPr>
              <w:t>Medlemsstaterne sørger for, at de kompetente myndigheder foretager effektiv kontrol og fører effektivt tilsyn med henblik på at opdage og træffe håndhævelsesforanstaltninger over for almindelige ansættelsesforhold, der er camoufleret som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p>
        </w:tc>
        <w:tc>
          <w:tcPr>
            <w:tcW w:w="4876" w:type="dxa"/>
          </w:tcPr>
          <w:p w14:paraId="703B7653" w14:textId="77777777" w:rsidR="00D835C8" w:rsidRPr="000E51A6" w:rsidRDefault="00D835C8" w:rsidP="007743CA">
            <w:pPr>
              <w:pStyle w:val="Normal6"/>
              <w:rPr>
                <w:szCs w:val="24"/>
              </w:rPr>
            </w:pPr>
          </w:p>
        </w:tc>
      </w:tr>
    </w:tbl>
    <w:p w14:paraId="45B7EDF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3C319EEF" w14:textId="77777777" w:rsidR="00D835C8" w:rsidRPr="000E51A6" w:rsidRDefault="00D835C8" w:rsidP="00D835C8">
      <w:r w:rsidRPr="000E51A6">
        <w:rPr>
          <w:rStyle w:val="HideTWBExt"/>
          <w:noProof w:val="0"/>
        </w:rPr>
        <w:t>&lt;/AmendB&gt;</w:t>
      </w:r>
    </w:p>
    <w:p w14:paraId="4B5970E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425</w:t>
      </w:r>
      <w:r w:rsidRPr="000E51A6">
        <w:rPr>
          <w:rStyle w:val="HideTWBExt"/>
          <w:b w:val="0"/>
          <w:noProof w:val="0"/>
        </w:rPr>
        <w:t>&lt;/NumAmB&gt;</w:t>
      </w:r>
    </w:p>
    <w:p w14:paraId="414C4ED7"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2779658C"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773984B9" w14:textId="77777777" w:rsidR="00D835C8" w:rsidRPr="000E51A6" w:rsidRDefault="00D835C8" w:rsidP="00D835C8">
      <w:r w:rsidRPr="000E51A6">
        <w:rPr>
          <w:rStyle w:val="HideTWBExt"/>
          <w:noProof w:val="0"/>
        </w:rPr>
        <w:t>&lt;/RepeatBlock-By&gt;</w:t>
      </w:r>
    </w:p>
    <w:p w14:paraId="74A5976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FAD4CEB" w14:textId="77777777" w:rsidR="00D835C8" w:rsidRPr="000E51A6" w:rsidRDefault="00D835C8" w:rsidP="00D835C8">
      <w:pPr>
        <w:pStyle w:val="NormalBold"/>
      </w:pPr>
      <w:r w:rsidRPr="000E51A6">
        <w:rPr>
          <w:rStyle w:val="HideTWBExt"/>
          <w:b w:val="0"/>
          <w:noProof w:val="0"/>
        </w:rPr>
        <w:t>&lt;Article&gt;</w:t>
      </w:r>
      <w:r w:rsidRPr="000E51A6">
        <w:t>Artikel 4 – overskrift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B13D4CD" w14:textId="77777777" w:rsidTr="007743CA">
        <w:trPr>
          <w:jc w:val="center"/>
        </w:trPr>
        <w:tc>
          <w:tcPr>
            <w:tcW w:w="9752" w:type="dxa"/>
            <w:gridSpan w:val="2"/>
          </w:tcPr>
          <w:p w14:paraId="066C7D69" w14:textId="77777777" w:rsidR="00D835C8" w:rsidRPr="000E51A6" w:rsidRDefault="00D835C8" w:rsidP="007743CA">
            <w:pPr>
              <w:keepNext/>
            </w:pPr>
          </w:p>
        </w:tc>
      </w:tr>
      <w:tr w:rsidR="004D7DBD" w:rsidRPr="000E51A6" w14:paraId="65A5B45D" w14:textId="77777777" w:rsidTr="007743CA">
        <w:trPr>
          <w:jc w:val="center"/>
        </w:trPr>
        <w:tc>
          <w:tcPr>
            <w:tcW w:w="4876" w:type="dxa"/>
            <w:hideMark/>
          </w:tcPr>
          <w:p w14:paraId="12D78408" w14:textId="77777777" w:rsidR="00D835C8" w:rsidRPr="000E51A6" w:rsidRDefault="00D835C8" w:rsidP="007743CA">
            <w:pPr>
              <w:pStyle w:val="ColumnHeading"/>
              <w:keepNext/>
            </w:pPr>
            <w:r w:rsidRPr="000E51A6">
              <w:t>Kommissionens forslag</w:t>
            </w:r>
          </w:p>
        </w:tc>
        <w:tc>
          <w:tcPr>
            <w:tcW w:w="4876" w:type="dxa"/>
            <w:hideMark/>
          </w:tcPr>
          <w:p w14:paraId="70F0EC4A" w14:textId="77777777" w:rsidR="00D835C8" w:rsidRPr="000E51A6" w:rsidRDefault="00D835C8" w:rsidP="007743CA">
            <w:pPr>
              <w:pStyle w:val="ColumnHeading"/>
              <w:keepNext/>
            </w:pPr>
            <w:r w:rsidRPr="000E51A6">
              <w:t>Ændringsforslag</w:t>
            </w:r>
          </w:p>
        </w:tc>
      </w:tr>
      <w:tr w:rsidR="004D7DBD" w:rsidRPr="000E51A6" w14:paraId="088381CA" w14:textId="77777777" w:rsidTr="007743CA">
        <w:trPr>
          <w:jc w:val="center"/>
        </w:trPr>
        <w:tc>
          <w:tcPr>
            <w:tcW w:w="4876" w:type="dxa"/>
            <w:hideMark/>
          </w:tcPr>
          <w:p w14:paraId="210539C4" w14:textId="77777777" w:rsidR="00D835C8" w:rsidRPr="000E51A6" w:rsidRDefault="00D835C8" w:rsidP="007743CA">
            <w:pPr>
              <w:pStyle w:val="Normal6"/>
            </w:pPr>
            <w:r w:rsidRPr="000E51A6">
              <w:t xml:space="preserve">Foranstaltninger til </w:t>
            </w:r>
            <w:r w:rsidRPr="000E51A6">
              <w:rPr>
                <w:b/>
                <w:i/>
              </w:rPr>
              <w:t>bekæmpelse af almindelige ansættelsesforhold, der er camoufleret som</w:t>
            </w:r>
            <w:r w:rsidRPr="000E51A6">
              <w:t xml:space="preserve"> praktikophold</w:t>
            </w:r>
          </w:p>
        </w:tc>
        <w:tc>
          <w:tcPr>
            <w:tcW w:w="4876" w:type="dxa"/>
            <w:hideMark/>
          </w:tcPr>
          <w:p w14:paraId="6085CFD8" w14:textId="77777777" w:rsidR="00D835C8" w:rsidRPr="000E51A6" w:rsidRDefault="00D835C8" w:rsidP="007743CA">
            <w:pPr>
              <w:pStyle w:val="Normal6"/>
              <w:rPr>
                <w:szCs w:val="24"/>
              </w:rPr>
            </w:pPr>
            <w:r w:rsidRPr="000E51A6">
              <w:t xml:space="preserve">Foranstaltninger til </w:t>
            </w:r>
            <w:r w:rsidRPr="000E51A6">
              <w:rPr>
                <w:b/>
                <w:i/>
              </w:rPr>
              <w:t>at konstatere, hvor</w:t>
            </w:r>
            <w:r w:rsidRPr="000E51A6">
              <w:t xml:space="preserve"> praktikophold </w:t>
            </w:r>
            <w:r w:rsidRPr="000E51A6">
              <w:rPr>
                <w:b/>
                <w:i/>
              </w:rPr>
              <w:t>anvendes i stedet for fast ansættelse</w:t>
            </w:r>
          </w:p>
        </w:tc>
      </w:tr>
    </w:tbl>
    <w:p w14:paraId="3816E09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0B23819" w14:textId="77777777" w:rsidR="00D835C8" w:rsidRPr="000E51A6" w:rsidRDefault="00D835C8" w:rsidP="00D835C8">
      <w:r w:rsidRPr="000E51A6">
        <w:rPr>
          <w:rStyle w:val="HideTWBExt"/>
          <w:noProof w:val="0"/>
        </w:rPr>
        <w:t>&lt;/AmendB&gt;</w:t>
      </w:r>
    </w:p>
    <w:p w14:paraId="1FF2EC2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426</w:t>
      </w:r>
      <w:r w:rsidRPr="000E51A6">
        <w:rPr>
          <w:rStyle w:val="HideTWBExt"/>
          <w:b w:val="0"/>
          <w:noProof w:val="0"/>
        </w:rPr>
        <w:t>&lt;/NumAmB&gt;</w:t>
      </w:r>
    </w:p>
    <w:p w14:paraId="4559534D"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0EDD9C59" w14:textId="77777777" w:rsidR="00D835C8" w:rsidRPr="000E51A6" w:rsidRDefault="00D835C8" w:rsidP="00D835C8">
      <w:r w:rsidRPr="000E51A6">
        <w:rPr>
          <w:rStyle w:val="HideTWBExt"/>
          <w:noProof w:val="0"/>
        </w:rPr>
        <w:t>&lt;/RepeatBlock-By&gt;</w:t>
      </w:r>
    </w:p>
    <w:p w14:paraId="66C3C0F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ECEE499" w14:textId="77777777" w:rsidR="00D835C8" w:rsidRPr="000E51A6" w:rsidRDefault="00D835C8" w:rsidP="00D835C8">
      <w:pPr>
        <w:pStyle w:val="NormalBold"/>
      </w:pPr>
      <w:r w:rsidRPr="000E51A6">
        <w:rPr>
          <w:rStyle w:val="HideTWBExt"/>
          <w:b w:val="0"/>
          <w:noProof w:val="0"/>
        </w:rPr>
        <w:t>&lt;Article&gt;</w:t>
      </w:r>
      <w:r w:rsidRPr="000E51A6">
        <w:t>Artikel 4 – overskrift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7112F02" w14:textId="77777777" w:rsidTr="007743CA">
        <w:trPr>
          <w:jc w:val="center"/>
        </w:trPr>
        <w:tc>
          <w:tcPr>
            <w:tcW w:w="9752" w:type="dxa"/>
            <w:gridSpan w:val="2"/>
          </w:tcPr>
          <w:p w14:paraId="6224C11C" w14:textId="77777777" w:rsidR="00D835C8" w:rsidRPr="000E51A6" w:rsidRDefault="00D835C8" w:rsidP="007743CA">
            <w:pPr>
              <w:keepNext/>
            </w:pPr>
          </w:p>
        </w:tc>
      </w:tr>
      <w:tr w:rsidR="004D7DBD" w:rsidRPr="000E51A6" w14:paraId="4ADF70E1" w14:textId="77777777" w:rsidTr="007743CA">
        <w:trPr>
          <w:jc w:val="center"/>
        </w:trPr>
        <w:tc>
          <w:tcPr>
            <w:tcW w:w="4876" w:type="dxa"/>
            <w:hideMark/>
          </w:tcPr>
          <w:p w14:paraId="29451F6B" w14:textId="77777777" w:rsidR="00D835C8" w:rsidRPr="000E51A6" w:rsidRDefault="00D835C8" w:rsidP="007743CA">
            <w:pPr>
              <w:pStyle w:val="ColumnHeading"/>
              <w:keepNext/>
            </w:pPr>
            <w:r w:rsidRPr="000E51A6">
              <w:t>Kommissionens forslag</w:t>
            </w:r>
          </w:p>
        </w:tc>
        <w:tc>
          <w:tcPr>
            <w:tcW w:w="4876" w:type="dxa"/>
            <w:hideMark/>
          </w:tcPr>
          <w:p w14:paraId="5BD30E7B" w14:textId="77777777" w:rsidR="00D835C8" w:rsidRPr="000E51A6" w:rsidRDefault="00D835C8" w:rsidP="007743CA">
            <w:pPr>
              <w:pStyle w:val="ColumnHeading"/>
              <w:keepNext/>
            </w:pPr>
            <w:r w:rsidRPr="000E51A6">
              <w:t>Ændringsforslag</w:t>
            </w:r>
          </w:p>
        </w:tc>
      </w:tr>
      <w:tr w:rsidR="004D7DBD" w:rsidRPr="000E51A6" w14:paraId="26DD860C" w14:textId="77777777" w:rsidTr="007743CA">
        <w:trPr>
          <w:jc w:val="center"/>
        </w:trPr>
        <w:tc>
          <w:tcPr>
            <w:tcW w:w="4876" w:type="dxa"/>
            <w:hideMark/>
          </w:tcPr>
          <w:p w14:paraId="78FA4CAA" w14:textId="77777777" w:rsidR="00D835C8" w:rsidRPr="000E51A6" w:rsidRDefault="00D835C8" w:rsidP="007743CA">
            <w:pPr>
              <w:pStyle w:val="Normal6"/>
            </w:pPr>
            <w:r w:rsidRPr="000E51A6">
              <w:rPr>
                <w:b/>
                <w:i/>
              </w:rPr>
              <w:t>Foranstaltninger</w:t>
            </w:r>
            <w:r w:rsidRPr="000E51A6">
              <w:t xml:space="preserve"> til bekæmpelse af almindelige ansættelsesforhold, der er camoufleret som praktikophold</w:t>
            </w:r>
          </w:p>
        </w:tc>
        <w:tc>
          <w:tcPr>
            <w:tcW w:w="4876" w:type="dxa"/>
            <w:hideMark/>
          </w:tcPr>
          <w:p w14:paraId="355C094C" w14:textId="51DA0505" w:rsidR="00D835C8" w:rsidRPr="000E51A6" w:rsidRDefault="00D835C8" w:rsidP="008A6F5D">
            <w:pPr>
              <w:pStyle w:val="Normal6"/>
              <w:rPr>
                <w:szCs w:val="24"/>
              </w:rPr>
            </w:pPr>
            <w:r w:rsidRPr="000E51A6">
              <w:rPr>
                <w:b/>
                <w:i/>
              </w:rPr>
              <w:t>Lovramme</w:t>
            </w:r>
            <w:r w:rsidRPr="000E51A6">
              <w:t xml:space="preserve"> til bekæmpelse af almindelige ansættelsesforhold</w:t>
            </w:r>
            <w:r w:rsidR="008A6F5D" w:rsidRPr="000E51A6">
              <w:t>, der er camoufleret som</w:t>
            </w:r>
            <w:r w:rsidRPr="000E51A6">
              <w:rPr>
                <w:b/>
                <w:i/>
              </w:rPr>
              <w:t xml:space="preserve"> </w:t>
            </w:r>
            <w:r w:rsidRPr="000E51A6">
              <w:t>praktikophold</w:t>
            </w:r>
          </w:p>
        </w:tc>
      </w:tr>
    </w:tbl>
    <w:p w14:paraId="1B6C413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30FBAEC" w14:textId="77777777" w:rsidR="00D835C8" w:rsidRPr="000E51A6" w:rsidRDefault="00D835C8" w:rsidP="00D835C8">
      <w:r w:rsidRPr="000E51A6">
        <w:rPr>
          <w:rStyle w:val="HideTWBExt"/>
          <w:noProof w:val="0"/>
        </w:rPr>
        <w:t>&lt;/AmendB&gt;</w:t>
      </w:r>
    </w:p>
    <w:p w14:paraId="77F028A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427</w:t>
      </w:r>
      <w:r w:rsidRPr="000E51A6">
        <w:rPr>
          <w:rStyle w:val="HideTWBExt"/>
          <w:b w:val="0"/>
          <w:noProof w:val="0"/>
        </w:rPr>
        <w:t>&lt;/NumAmB&gt;</w:t>
      </w:r>
    </w:p>
    <w:p w14:paraId="53554C83"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0A652B83" w14:textId="77777777" w:rsidR="00D835C8" w:rsidRPr="000E51A6" w:rsidRDefault="00D835C8" w:rsidP="00D835C8">
      <w:r w:rsidRPr="000E51A6">
        <w:rPr>
          <w:rStyle w:val="HideTWBExt"/>
          <w:noProof w:val="0"/>
        </w:rPr>
        <w:t>&lt;/RepeatBlock-By&gt;</w:t>
      </w:r>
    </w:p>
    <w:p w14:paraId="664305F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44902F1"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E6B2865" w14:textId="77777777" w:rsidTr="007743CA">
        <w:trPr>
          <w:jc w:val="center"/>
        </w:trPr>
        <w:tc>
          <w:tcPr>
            <w:tcW w:w="9752" w:type="dxa"/>
            <w:gridSpan w:val="2"/>
          </w:tcPr>
          <w:p w14:paraId="70029716" w14:textId="77777777" w:rsidR="00D835C8" w:rsidRPr="000E51A6" w:rsidRDefault="00D835C8" w:rsidP="007743CA">
            <w:pPr>
              <w:keepNext/>
            </w:pPr>
          </w:p>
        </w:tc>
      </w:tr>
      <w:tr w:rsidR="004D7DBD" w:rsidRPr="000E51A6" w14:paraId="3E257CB6" w14:textId="77777777" w:rsidTr="007743CA">
        <w:trPr>
          <w:jc w:val="center"/>
        </w:trPr>
        <w:tc>
          <w:tcPr>
            <w:tcW w:w="4876" w:type="dxa"/>
            <w:hideMark/>
          </w:tcPr>
          <w:p w14:paraId="5FF978D7" w14:textId="77777777" w:rsidR="00D835C8" w:rsidRPr="000E51A6" w:rsidRDefault="00D835C8" w:rsidP="007743CA">
            <w:pPr>
              <w:pStyle w:val="ColumnHeading"/>
              <w:keepNext/>
            </w:pPr>
            <w:r w:rsidRPr="000E51A6">
              <w:t>Kommissionens forslag</w:t>
            </w:r>
          </w:p>
        </w:tc>
        <w:tc>
          <w:tcPr>
            <w:tcW w:w="4876" w:type="dxa"/>
            <w:hideMark/>
          </w:tcPr>
          <w:p w14:paraId="009DBB42" w14:textId="77777777" w:rsidR="00D835C8" w:rsidRPr="000E51A6" w:rsidRDefault="00D835C8" w:rsidP="007743CA">
            <w:pPr>
              <w:pStyle w:val="ColumnHeading"/>
              <w:keepNext/>
            </w:pPr>
            <w:r w:rsidRPr="000E51A6">
              <w:t>Ændringsforslag</w:t>
            </w:r>
          </w:p>
        </w:tc>
      </w:tr>
      <w:tr w:rsidR="004D7DBD" w:rsidRPr="000E51A6" w14:paraId="74868DB7" w14:textId="77777777" w:rsidTr="007743CA">
        <w:trPr>
          <w:jc w:val="center"/>
        </w:trPr>
        <w:tc>
          <w:tcPr>
            <w:tcW w:w="4876" w:type="dxa"/>
            <w:hideMark/>
          </w:tcPr>
          <w:p w14:paraId="3F2E32A0" w14:textId="77777777" w:rsidR="00D835C8" w:rsidRPr="000E51A6" w:rsidRDefault="00D835C8" w:rsidP="007743CA">
            <w:pPr>
              <w:pStyle w:val="Normal6"/>
            </w:pPr>
            <w:r w:rsidRPr="000E51A6">
              <w:rPr>
                <w:b/>
                <w:i/>
              </w:rPr>
              <w:t>Medlemsstaterne sørger for, at de kompetente myndigheder foretager effektiv kontrol og fører effektivt tilsyn med henblik på at opdage og træffe håndhævelsesforanstaltninger over for almindelige ansættelsesforhold</w:t>
            </w:r>
            <w:r w:rsidRPr="000E51A6">
              <w:rPr>
                <w:b/>
                <w:bCs/>
                <w:i/>
                <w:iCs/>
              </w:rPr>
              <w:t>, der er camoufleret som</w:t>
            </w:r>
            <w:r w:rsidRPr="000E51A6">
              <w:rPr>
                <w:b/>
                <w:i/>
              </w:rPr>
              <w:t xml:space="preserve">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p>
        </w:tc>
        <w:tc>
          <w:tcPr>
            <w:tcW w:w="4876" w:type="dxa"/>
            <w:hideMark/>
          </w:tcPr>
          <w:p w14:paraId="6A5907A1" w14:textId="77777777" w:rsidR="00D835C8" w:rsidRPr="000E51A6" w:rsidRDefault="00D835C8" w:rsidP="007743CA">
            <w:pPr>
              <w:pStyle w:val="Normal6"/>
              <w:rPr>
                <w:szCs w:val="24"/>
              </w:rPr>
            </w:pPr>
            <w:r w:rsidRPr="000E51A6">
              <w:rPr>
                <w:b/>
                <w:i/>
              </w:rPr>
              <w:t>udgår</w:t>
            </w:r>
          </w:p>
        </w:tc>
      </w:tr>
    </w:tbl>
    <w:p w14:paraId="68F7AAB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05C93BC"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7A9C4CB0" w14:textId="77777777" w:rsidR="00D835C8" w:rsidRPr="000E51A6" w:rsidRDefault="00D835C8" w:rsidP="00D835C8">
      <w:pPr>
        <w:pStyle w:val="Normal12Italic"/>
        <w:rPr>
          <w:noProof w:val="0"/>
        </w:rPr>
      </w:pPr>
      <w:r w:rsidRPr="000E51A6">
        <w:rPr>
          <w:noProof w:val="0"/>
        </w:rPr>
        <w:t>I betragtning af den nuværende lovgivning både på europæisk og nationalt plan er denne artikel overflødig. Arbejdstilsyn på nationalt plan foretager allerede denne kontrol. På nationalt plan har man de bedste forudsætninger for at tackle dette problem, hvis det bakkes op af dokumentation og i samarbejde med nationale arbejdsmarkedsparter og interessenter.</w:t>
      </w:r>
    </w:p>
    <w:p w14:paraId="59370163" w14:textId="77777777" w:rsidR="00D835C8" w:rsidRPr="000E51A6" w:rsidRDefault="00D835C8" w:rsidP="00D835C8">
      <w:r w:rsidRPr="000E51A6">
        <w:rPr>
          <w:rStyle w:val="HideTWBExt"/>
          <w:noProof w:val="0"/>
        </w:rPr>
        <w:t>&lt;/AmendB&gt;</w:t>
      </w:r>
    </w:p>
    <w:p w14:paraId="48B5907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428</w:t>
      </w:r>
      <w:r w:rsidRPr="000E51A6">
        <w:rPr>
          <w:rStyle w:val="HideTWBExt"/>
          <w:b w:val="0"/>
          <w:noProof w:val="0"/>
        </w:rPr>
        <w:t>&lt;/NumAmB&gt;</w:t>
      </w:r>
    </w:p>
    <w:p w14:paraId="78733FED"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7868511E" w14:textId="77777777" w:rsidR="00D835C8" w:rsidRPr="000E51A6" w:rsidRDefault="00D835C8" w:rsidP="00D835C8">
      <w:r w:rsidRPr="000E51A6">
        <w:rPr>
          <w:rStyle w:val="HideTWBExt"/>
          <w:noProof w:val="0"/>
        </w:rPr>
        <w:t>&lt;/RepeatBlock-By&gt;</w:t>
      </w:r>
    </w:p>
    <w:p w14:paraId="54FCED0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61CF1A5"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EDA546E" w14:textId="77777777" w:rsidTr="007743CA">
        <w:trPr>
          <w:jc w:val="center"/>
        </w:trPr>
        <w:tc>
          <w:tcPr>
            <w:tcW w:w="9752" w:type="dxa"/>
            <w:gridSpan w:val="2"/>
          </w:tcPr>
          <w:p w14:paraId="1F6EF5D9" w14:textId="77777777" w:rsidR="00D835C8" w:rsidRPr="000E51A6" w:rsidRDefault="00D835C8" w:rsidP="007743CA">
            <w:pPr>
              <w:keepNext/>
            </w:pPr>
          </w:p>
        </w:tc>
      </w:tr>
      <w:tr w:rsidR="004D7DBD" w:rsidRPr="000E51A6" w14:paraId="673C7B8B" w14:textId="77777777" w:rsidTr="007743CA">
        <w:trPr>
          <w:jc w:val="center"/>
        </w:trPr>
        <w:tc>
          <w:tcPr>
            <w:tcW w:w="4876" w:type="dxa"/>
            <w:hideMark/>
          </w:tcPr>
          <w:p w14:paraId="18E5EE8F" w14:textId="77777777" w:rsidR="00D835C8" w:rsidRPr="000E51A6" w:rsidRDefault="00D835C8" w:rsidP="007743CA">
            <w:pPr>
              <w:pStyle w:val="ColumnHeading"/>
              <w:keepNext/>
            </w:pPr>
            <w:r w:rsidRPr="000E51A6">
              <w:t>Kommissionens forslag</w:t>
            </w:r>
          </w:p>
        </w:tc>
        <w:tc>
          <w:tcPr>
            <w:tcW w:w="4876" w:type="dxa"/>
            <w:hideMark/>
          </w:tcPr>
          <w:p w14:paraId="47FD9B52" w14:textId="77777777" w:rsidR="00D835C8" w:rsidRPr="000E51A6" w:rsidRDefault="00D835C8" w:rsidP="007743CA">
            <w:pPr>
              <w:pStyle w:val="ColumnHeading"/>
              <w:keepNext/>
            </w:pPr>
            <w:r w:rsidRPr="000E51A6">
              <w:t>Ændringsforslag</w:t>
            </w:r>
          </w:p>
        </w:tc>
      </w:tr>
      <w:tr w:rsidR="004D7DBD" w:rsidRPr="000E51A6" w14:paraId="231588E0" w14:textId="77777777" w:rsidTr="007743CA">
        <w:trPr>
          <w:jc w:val="center"/>
        </w:trPr>
        <w:tc>
          <w:tcPr>
            <w:tcW w:w="4876" w:type="dxa"/>
            <w:hideMark/>
          </w:tcPr>
          <w:p w14:paraId="165C6CC6" w14:textId="77777777" w:rsidR="00D835C8" w:rsidRPr="000E51A6" w:rsidRDefault="00D835C8" w:rsidP="007743CA">
            <w:pPr>
              <w:pStyle w:val="Normal6"/>
            </w:pPr>
            <w:r w:rsidRPr="000E51A6">
              <w:t>Medlemsstaterne sørger for</w:t>
            </w:r>
            <w:r w:rsidRPr="000E51A6">
              <w:rPr>
                <w:b/>
                <w:i/>
              </w:rPr>
              <w:t>, at de kompetente myndigheder foretager</w:t>
            </w:r>
            <w:r w:rsidRPr="000E51A6">
              <w:t xml:space="preserve"> effektiv </w:t>
            </w:r>
            <w:r w:rsidRPr="000E51A6">
              <w:rPr>
                <w:b/>
                <w:i/>
              </w:rPr>
              <w:t>kontrol og fører effektivt tilsyn med henblik på at opdage og træffe håndhævelsesforanstaltninger over for</w:t>
            </w:r>
            <w:r w:rsidRPr="000E51A6">
              <w:t xml:space="preserve"> almindelige ansættelsesforhold, der er camoufleret som praktikophold,</w:t>
            </w:r>
            <w:r w:rsidRPr="000E51A6">
              <w:rPr>
                <w:b/>
                <w:i/>
              </w:rPr>
              <w:t xml:space="preserve">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r w:rsidRPr="000E51A6">
              <w:t>.</w:t>
            </w:r>
          </w:p>
        </w:tc>
        <w:tc>
          <w:tcPr>
            <w:tcW w:w="4876" w:type="dxa"/>
            <w:hideMark/>
          </w:tcPr>
          <w:p w14:paraId="72C5A345" w14:textId="15ECF87F" w:rsidR="00D835C8" w:rsidRPr="000E51A6" w:rsidRDefault="00D835C8" w:rsidP="007743CA">
            <w:pPr>
              <w:pStyle w:val="Normal6"/>
              <w:rPr>
                <w:szCs w:val="24"/>
              </w:rPr>
            </w:pPr>
            <w:r w:rsidRPr="000E51A6">
              <w:t xml:space="preserve">Medlemsstaterne sørger for </w:t>
            </w:r>
            <w:r w:rsidRPr="000E51A6">
              <w:rPr>
                <w:b/>
                <w:i/>
              </w:rPr>
              <w:t>en</w:t>
            </w:r>
            <w:r w:rsidRPr="000E51A6">
              <w:t xml:space="preserve"> effektiv </w:t>
            </w:r>
            <w:r w:rsidRPr="000E51A6">
              <w:rPr>
                <w:b/>
                <w:i/>
              </w:rPr>
              <w:t>lovramme til at håndtere</w:t>
            </w:r>
            <w:r w:rsidRPr="000E51A6">
              <w:t xml:space="preserve"> almindelige ansættelsesforhold</w:t>
            </w:r>
            <w:r w:rsidR="007743CA" w:rsidRPr="000E51A6">
              <w:t>, der er camoufleret som</w:t>
            </w:r>
            <w:r w:rsidRPr="000E51A6">
              <w:t xml:space="preserve"> praktikophold</w:t>
            </w:r>
            <w:r w:rsidRPr="000E51A6">
              <w:rPr>
                <w:b/>
                <w:i/>
              </w:rPr>
              <w:t xml:space="preserve"> på det åbne marked</w:t>
            </w:r>
            <w:r w:rsidRPr="000E51A6">
              <w:t>.</w:t>
            </w:r>
          </w:p>
        </w:tc>
      </w:tr>
    </w:tbl>
    <w:p w14:paraId="0C30C82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67A49CB" w14:textId="77777777" w:rsidR="00D835C8" w:rsidRPr="000E51A6" w:rsidRDefault="00D835C8" w:rsidP="00D835C8">
      <w:r w:rsidRPr="000E51A6">
        <w:rPr>
          <w:rStyle w:val="HideTWBExt"/>
          <w:noProof w:val="0"/>
        </w:rPr>
        <w:t>&lt;/AmendB&gt;</w:t>
      </w:r>
    </w:p>
    <w:p w14:paraId="29E82E6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429</w:t>
      </w:r>
      <w:r w:rsidRPr="000E51A6">
        <w:rPr>
          <w:rStyle w:val="HideTWBExt"/>
          <w:b w:val="0"/>
          <w:noProof w:val="0"/>
        </w:rPr>
        <w:t>&lt;/NumAmB&gt;</w:t>
      </w:r>
    </w:p>
    <w:p w14:paraId="4B495460"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5736C5BC" w14:textId="77777777" w:rsidR="00D835C8" w:rsidRPr="000E51A6" w:rsidRDefault="00D835C8" w:rsidP="00D835C8">
      <w:r w:rsidRPr="000E51A6">
        <w:rPr>
          <w:rStyle w:val="HideTWBExt"/>
          <w:noProof w:val="0"/>
        </w:rPr>
        <w:t>&lt;/RepeatBlock-By&gt;</w:t>
      </w:r>
    </w:p>
    <w:p w14:paraId="6B4C957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40FAE3B"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209A2E6" w14:textId="77777777" w:rsidTr="007743CA">
        <w:trPr>
          <w:jc w:val="center"/>
        </w:trPr>
        <w:tc>
          <w:tcPr>
            <w:tcW w:w="9752" w:type="dxa"/>
            <w:gridSpan w:val="2"/>
          </w:tcPr>
          <w:p w14:paraId="189BF4C3" w14:textId="77777777" w:rsidR="00D835C8" w:rsidRPr="000E51A6" w:rsidRDefault="00D835C8" w:rsidP="007743CA">
            <w:pPr>
              <w:keepNext/>
            </w:pPr>
          </w:p>
        </w:tc>
      </w:tr>
      <w:tr w:rsidR="004D7DBD" w:rsidRPr="000E51A6" w14:paraId="39CD0778" w14:textId="77777777" w:rsidTr="007743CA">
        <w:trPr>
          <w:jc w:val="center"/>
        </w:trPr>
        <w:tc>
          <w:tcPr>
            <w:tcW w:w="4876" w:type="dxa"/>
            <w:hideMark/>
          </w:tcPr>
          <w:p w14:paraId="36BB2507" w14:textId="77777777" w:rsidR="00D835C8" w:rsidRPr="000E51A6" w:rsidRDefault="00D835C8" w:rsidP="007743CA">
            <w:pPr>
              <w:pStyle w:val="ColumnHeading"/>
              <w:keepNext/>
            </w:pPr>
            <w:r w:rsidRPr="000E51A6">
              <w:t>Kommissionens forslag</w:t>
            </w:r>
          </w:p>
        </w:tc>
        <w:tc>
          <w:tcPr>
            <w:tcW w:w="4876" w:type="dxa"/>
            <w:hideMark/>
          </w:tcPr>
          <w:p w14:paraId="44883E5B" w14:textId="77777777" w:rsidR="00D835C8" w:rsidRPr="000E51A6" w:rsidRDefault="00D835C8" w:rsidP="007743CA">
            <w:pPr>
              <w:pStyle w:val="ColumnHeading"/>
              <w:keepNext/>
            </w:pPr>
            <w:r w:rsidRPr="000E51A6">
              <w:t>Ændringsforslag</w:t>
            </w:r>
          </w:p>
        </w:tc>
      </w:tr>
      <w:tr w:rsidR="004D7DBD" w:rsidRPr="000E51A6" w14:paraId="16331677" w14:textId="77777777" w:rsidTr="007743CA">
        <w:trPr>
          <w:jc w:val="center"/>
        </w:trPr>
        <w:tc>
          <w:tcPr>
            <w:tcW w:w="4876" w:type="dxa"/>
            <w:hideMark/>
          </w:tcPr>
          <w:p w14:paraId="09A45B57" w14:textId="77777777" w:rsidR="00D835C8" w:rsidRPr="000E51A6" w:rsidRDefault="00D835C8" w:rsidP="007743CA">
            <w:pPr>
              <w:pStyle w:val="Normal6"/>
            </w:pPr>
            <w:r w:rsidRPr="000E51A6">
              <w:t xml:space="preserve">Medlemsstaterne </w:t>
            </w:r>
            <w:r w:rsidRPr="000E51A6">
              <w:rPr>
                <w:b/>
                <w:i/>
              </w:rPr>
              <w:t>sørger for</w:t>
            </w:r>
            <w:r w:rsidRPr="000E51A6">
              <w:t xml:space="preserve">, at de kompetente myndigheder foretager effektiv </w:t>
            </w:r>
            <w:r w:rsidRPr="000E51A6">
              <w:rPr>
                <w:b/>
                <w:i/>
              </w:rPr>
              <w:t>kontrol og fører effektivt tilsyn med henblik på at opdage og træffe håndhævelsesforanstaltninger over for</w:t>
            </w:r>
            <w:r w:rsidRPr="000E51A6">
              <w:t xml:space="preserve"> almindelige ansættelsesforhold</w:t>
            </w:r>
            <w:r w:rsidRPr="000E51A6">
              <w:rPr>
                <w:b/>
                <w:i/>
              </w:rPr>
              <w:t>, der er camoufleret som praktikophold, med det resultat, at den pågældende arbejdstager gives et lavere beskyttelsesniveau, bl.a. med hensyn til arbejdsvilkår og lønforhold, end vedkommende ellers ville være berettiget til</w:t>
            </w:r>
            <w:r w:rsidRPr="000E51A6">
              <w:t xml:space="preserve"> i henhold til EU-retten eller national ret, kollektive overenskomster eller gældende praksis.</w:t>
            </w:r>
          </w:p>
        </w:tc>
        <w:tc>
          <w:tcPr>
            <w:tcW w:w="4876" w:type="dxa"/>
            <w:hideMark/>
          </w:tcPr>
          <w:p w14:paraId="0150DCCB" w14:textId="77777777" w:rsidR="00D835C8" w:rsidRPr="000E51A6" w:rsidRDefault="00D835C8" w:rsidP="007743CA">
            <w:pPr>
              <w:pStyle w:val="Normal6"/>
              <w:rPr>
                <w:szCs w:val="24"/>
              </w:rPr>
            </w:pPr>
            <w:r w:rsidRPr="000E51A6">
              <w:t xml:space="preserve">Medlemsstaterne </w:t>
            </w:r>
            <w:r w:rsidRPr="000E51A6">
              <w:rPr>
                <w:b/>
                <w:i/>
              </w:rPr>
              <w:t>træffer behørige foranstaltninger i overensstemmelse med deres nationale systemer for at sikre</w:t>
            </w:r>
            <w:r w:rsidRPr="000E51A6">
              <w:t xml:space="preserve">, at de kompetente myndigheder foretager effektiv </w:t>
            </w:r>
            <w:r w:rsidRPr="000E51A6">
              <w:rPr>
                <w:b/>
                <w:i/>
              </w:rPr>
              <w:t>overvågning og håndhævelse</w:t>
            </w:r>
            <w:r w:rsidRPr="000E51A6">
              <w:t xml:space="preserve"> </w:t>
            </w:r>
            <w:r w:rsidRPr="000E51A6">
              <w:rPr>
                <w:b/>
                <w:i/>
              </w:rPr>
              <w:t>med henblik på at afdække og tackle situationer,</w:t>
            </w:r>
            <w:r w:rsidRPr="000E51A6">
              <w:t xml:space="preserve"> </w:t>
            </w:r>
            <w:r w:rsidRPr="000E51A6">
              <w:rPr>
                <w:b/>
                <w:i/>
              </w:rPr>
              <w:t>hvor et praktikophold anvendes til at omgå de rettigheder og den beskyttelse, som er forbundet med</w:t>
            </w:r>
            <w:r w:rsidRPr="000E51A6">
              <w:t xml:space="preserve"> almindelige ansættelsesforhold i henhold til EU-retten eller national ret, kollektive overenskomster eller gældende praksis.</w:t>
            </w:r>
          </w:p>
        </w:tc>
      </w:tr>
    </w:tbl>
    <w:p w14:paraId="40F187F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CFA88BB"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025C3652" w14:textId="1FB3F63E" w:rsidR="00D835C8" w:rsidRPr="000E51A6" w:rsidRDefault="00D835C8" w:rsidP="00A831A5">
      <w:pPr>
        <w:pStyle w:val="Normal12Italic"/>
        <w:rPr>
          <w:noProof w:val="0"/>
        </w:rPr>
      </w:pPr>
      <w:r w:rsidRPr="000E51A6">
        <w:rPr>
          <w:noProof w:val="0"/>
        </w:rPr>
        <w:t xml:space="preserve">Med denne ordlyd respekteres medlemsstaternes uafhængighed med hensyn til at tilrettelægge deres arbejdstilsynssystemer, samtidig med at misbrug af praktikophold tackles effektivt. Den afbalancerer behovet for håndhævelse i </w:t>
      </w:r>
      <w:r w:rsidR="00A831A5" w:rsidRPr="000E51A6">
        <w:rPr>
          <w:noProof w:val="0"/>
        </w:rPr>
        <w:t>relation</w:t>
      </w:r>
      <w:r w:rsidRPr="000E51A6">
        <w:rPr>
          <w:noProof w:val="0"/>
        </w:rPr>
        <w:t xml:space="preserve"> til nærhedsprincippet.</w:t>
      </w:r>
    </w:p>
    <w:p w14:paraId="269C86BD" w14:textId="77777777" w:rsidR="00D835C8" w:rsidRPr="000E51A6" w:rsidRDefault="00D835C8" w:rsidP="00D835C8">
      <w:r w:rsidRPr="000E51A6">
        <w:rPr>
          <w:rStyle w:val="HideTWBExt"/>
          <w:noProof w:val="0"/>
        </w:rPr>
        <w:t>&lt;/AmendB&gt;</w:t>
      </w:r>
    </w:p>
    <w:p w14:paraId="365EE1D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430</w:t>
      </w:r>
      <w:r w:rsidRPr="000E51A6">
        <w:rPr>
          <w:rStyle w:val="HideTWBExt"/>
          <w:b w:val="0"/>
          <w:noProof w:val="0"/>
        </w:rPr>
        <w:t>&lt;/NumAmB&gt;</w:t>
      </w:r>
    </w:p>
    <w:p w14:paraId="710A7F5E" w14:textId="77777777" w:rsidR="00D835C8" w:rsidRPr="000E51A6" w:rsidRDefault="00D835C8" w:rsidP="00D835C8">
      <w:pPr>
        <w:pStyle w:val="NormalBold"/>
      </w:pPr>
      <w:r w:rsidRPr="000E51A6">
        <w:rPr>
          <w:rStyle w:val="HideTWBExt"/>
          <w:b w:val="0"/>
          <w:noProof w:val="0"/>
        </w:rPr>
        <w:t>&lt;RepeatBlock-By&gt;&lt;Members&gt;</w:t>
      </w:r>
      <w:r w:rsidRPr="000E51A6">
        <w:t>Arba Kokalari</w:t>
      </w:r>
      <w:r w:rsidRPr="000E51A6">
        <w:rPr>
          <w:rStyle w:val="HideTWBExt"/>
          <w:b w:val="0"/>
          <w:noProof w:val="0"/>
        </w:rPr>
        <w:t>&lt;/Members&gt;</w:t>
      </w:r>
    </w:p>
    <w:p w14:paraId="3AC534EE" w14:textId="77777777" w:rsidR="00D835C8" w:rsidRPr="000E51A6" w:rsidRDefault="00D835C8" w:rsidP="00D835C8">
      <w:r w:rsidRPr="000E51A6">
        <w:rPr>
          <w:rStyle w:val="HideTWBExt"/>
          <w:noProof w:val="0"/>
        </w:rPr>
        <w:t>&lt;/RepeatBlock-By&gt;</w:t>
      </w:r>
    </w:p>
    <w:p w14:paraId="3A8C6AF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7F19EFD"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699B468" w14:textId="77777777" w:rsidTr="007743CA">
        <w:trPr>
          <w:jc w:val="center"/>
        </w:trPr>
        <w:tc>
          <w:tcPr>
            <w:tcW w:w="9752" w:type="dxa"/>
            <w:gridSpan w:val="2"/>
          </w:tcPr>
          <w:p w14:paraId="4B6D2E65" w14:textId="77777777" w:rsidR="00D835C8" w:rsidRPr="000E51A6" w:rsidRDefault="00D835C8" w:rsidP="007743CA">
            <w:pPr>
              <w:keepNext/>
            </w:pPr>
          </w:p>
        </w:tc>
      </w:tr>
      <w:tr w:rsidR="004D7DBD" w:rsidRPr="000E51A6" w14:paraId="5333CD53" w14:textId="77777777" w:rsidTr="007743CA">
        <w:trPr>
          <w:jc w:val="center"/>
        </w:trPr>
        <w:tc>
          <w:tcPr>
            <w:tcW w:w="4876" w:type="dxa"/>
            <w:hideMark/>
          </w:tcPr>
          <w:p w14:paraId="41AAB9D8" w14:textId="77777777" w:rsidR="00D835C8" w:rsidRPr="000E51A6" w:rsidRDefault="00D835C8" w:rsidP="007743CA">
            <w:pPr>
              <w:pStyle w:val="ColumnHeading"/>
              <w:keepNext/>
            </w:pPr>
            <w:r w:rsidRPr="000E51A6">
              <w:t>Kommissionens forslag</w:t>
            </w:r>
          </w:p>
        </w:tc>
        <w:tc>
          <w:tcPr>
            <w:tcW w:w="4876" w:type="dxa"/>
            <w:hideMark/>
          </w:tcPr>
          <w:p w14:paraId="4DA878EC" w14:textId="77777777" w:rsidR="00D835C8" w:rsidRPr="000E51A6" w:rsidRDefault="00D835C8" w:rsidP="007743CA">
            <w:pPr>
              <w:pStyle w:val="ColumnHeading"/>
              <w:keepNext/>
            </w:pPr>
            <w:r w:rsidRPr="000E51A6">
              <w:t>Ændringsforslag</w:t>
            </w:r>
          </w:p>
        </w:tc>
      </w:tr>
      <w:tr w:rsidR="004D7DBD" w:rsidRPr="000E51A6" w14:paraId="0792BB64" w14:textId="77777777" w:rsidTr="007743CA">
        <w:trPr>
          <w:jc w:val="center"/>
        </w:trPr>
        <w:tc>
          <w:tcPr>
            <w:tcW w:w="4876" w:type="dxa"/>
            <w:hideMark/>
          </w:tcPr>
          <w:p w14:paraId="0558CFF5" w14:textId="77777777" w:rsidR="00D835C8" w:rsidRPr="000E51A6" w:rsidRDefault="00D835C8" w:rsidP="007743CA">
            <w:pPr>
              <w:pStyle w:val="Normal6"/>
            </w:pPr>
            <w:r w:rsidRPr="000E51A6">
              <w:t xml:space="preserve">Medlemsstaterne sørger for, at de kompetente myndigheder </w:t>
            </w:r>
            <w:r w:rsidRPr="000E51A6">
              <w:rPr>
                <w:b/>
                <w:i/>
              </w:rPr>
              <w:t>foretager effektiv</w:t>
            </w:r>
            <w:r w:rsidRPr="000E51A6">
              <w:t xml:space="preserve"> kontrol og </w:t>
            </w:r>
            <w:r w:rsidRPr="000E51A6">
              <w:rPr>
                <w:b/>
                <w:i/>
              </w:rPr>
              <w:t>fører effektivt</w:t>
            </w:r>
            <w:r w:rsidRPr="000E51A6">
              <w:t xml:space="preserve"> tilsyn med henblik på at </w:t>
            </w:r>
            <w:r w:rsidRPr="000E51A6">
              <w:rPr>
                <w:b/>
                <w:i/>
              </w:rPr>
              <w:t xml:space="preserve">opdage og træffe håndhævelsesforanstaltninger over for almindelige </w:t>
            </w:r>
            <w:r w:rsidRPr="000E51A6">
              <w:t xml:space="preserve">ansættelsesforhold, der er camoufleret som praktikophold, med det resultat, at den pågældende arbejdstager </w:t>
            </w:r>
            <w:r w:rsidRPr="000E51A6">
              <w:rPr>
                <w:b/>
                <w:i/>
              </w:rPr>
              <w:t>gives</w:t>
            </w:r>
            <w:r w:rsidRPr="000E51A6">
              <w:t xml:space="preserve"> et lavere beskyttelsesniveau, bl.a. med hensyn til arbejdsvilkår og lønforhold, end vedkommende ellers ville være berettiget til i henhold til EU-retten eller national ret, kollektive overenskomster eller gældende praksis.</w:t>
            </w:r>
          </w:p>
        </w:tc>
        <w:tc>
          <w:tcPr>
            <w:tcW w:w="4876" w:type="dxa"/>
            <w:hideMark/>
          </w:tcPr>
          <w:p w14:paraId="3B2EA593" w14:textId="12A8B405" w:rsidR="00D835C8" w:rsidRPr="000E51A6" w:rsidRDefault="00D835C8" w:rsidP="00FA661C">
            <w:pPr>
              <w:pStyle w:val="Normal6"/>
              <w:rPr>
                <w:szCs w:val="24"/>
              </w:rPr>
            </w:pPr>
            <w:r w:rsidRPr="000E51A6">
              <w:t xml:space="preserve">Medlemsstaterne sørger for, at de kompetente myndigheder </w:t>
            </w:r>
            <w:r w:rsidRPr="000E51A6">
              <w:rPr>
                <w:b/>
                <w:i/>
              </w:rPr>
              <w:t>træffer foranstaltninger i overensstemmelse med national lovgivning eller gældende praksis, herunder, i relevant omfang,</w:t>
            </w:r>
            <w:r w:rsidRPr="000E51A6">
              <w:t xml:space="preserve"> kontrol og tilsyn med henblik på at </w:t>
            </w:r>
            <w:r w:rsidRPr="000E51A6">
              <w:rPr>
                <w:b/>
                <w:i/>
              </w:rPr>
              <w:t xml:space="preserve">bekæmpe </w:t>
            </w:r>
            <w:r w:rsidRPr="000E51A6">
              <w:t>ansættelsesforhold</w:t>
            </w:r>
            <w:r w:rsidR="00FA661C" w:rsidRPr="000E51A6">
              <w:t>, der er camoufleret som</w:t>
            </w:r>
            <w:r w:rsidR="00FA661C" w:rsidRPr="000E51A6" w:rsidDel="00FA661C">
              <w:rPr>
                <w:b/>
                <w:i/>
              </w:rPr>
              <w:t xml:space="preserve"> </w:t>
            </w:r>
            <w:r w:rsidRPr="000E51A6">
              <w:t xml:space="preserve">praktikophold, med det resultat, at den pågældende arbejdstager </w:t>
            </w:r>
            <w:r w:rsidRPr="000E51A6">
              <w:rPr>
                <w:b/>
                <w:i/>
              </w:rPr>
              <w:t>ydes</w:t>
            </w:r>
            <w:r w:rsidRPr="000E51A6">
              <w:t xml:space="preserve"> et lavere beskyttelsesniveau, bl.a. med hensyn til arbejdsvilkår og lønforhold, end vedkommende ellers ville være berettiget til i henhold til EU-retten eller national ret, kollektive overenskomster eller gældende praksis.</w:t>
            </w:r>
          </w:p>
        </w:tc>
      </w:tr>
    </w:tbl>
    <w:p w14:paraId="232BADA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DB13CE6" w14:textId="77777777" w:rsidR="00D835C8" w:rsidRPr="000E51A6" w:rsidRDefault="00D835C8" w:rsidP="00D835C8">
      <w:r w:rsidRPr="000E51A6">
        <w:rPr>
          <w:rStyle w:val="HideTWBExt"/>
          <w:noProof w:val="0"/>
        </w:rPr>
        <w:t>&lt;/AmendB&gt;</w:t>
      </w:r>
    </w:p>
    <w:p w14:paraId="09F37E7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431</w:t>
      </w:r>
      <w:r w:rsidRPr="000E51A6">
        <w:rPr>
          <w:rStyle w:val="HideTWBExt"/>
          <w:b w:val="0"/>
          <w:noProof w:val="0"/>
        </w:rPr>
        <w:t>&lt;/NumAmB&gt;</w:t>
      </w:r>
    </w:p>
    <w:p w14:paraId="5D480801"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2F67E79B" w14:textId="77777777" w:rsidR="00D835C8" w:rsidRPr="000E51A6" w:rsidRDefault="00D835C8" w:rsidP="00D835C8">
      <w:r w:rsidRPr="000E51A6">
        <w:rPr>
          <w:rStyle w:val="HideTWBExt"/>
          <w:noProof w:val="0"/>
        </w:rPr>
        <w:t>&lt;/RepeatBlock-By&gt;</w:t>
      </w:r>
    </w:p>
    <w:p w14:paraId="402CE59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570F294"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E0F1232" w14:textId="77777777" w:rsidTr="007743CA">
        <w:trPr>
          <w:jc w:val="center"/>
        </w:trPr>
        <w:tc>
          <w:tcPr>
            <w:tcW w:w="9752" w:type="dxa"/>
            <w:gridSpan w:val="2"/>
          </w:tcPr>
          <w:p w14:paraId="2916E2FF" w14:textId="77777777" w:rsidR="00D835C8" w:rsidRPr="000E51A6" w:rsidRDefault="00D835C8" w:rsidP="007743CA">
            <w:pPr>
              <w:keepNext/>
            </w:pPr>
          </w:p>
        </w:tc>
      </w:tr>
      <w:tr w:rsidR="004D7DBD" w:rsidRPr="000E51A6" w14:paraId="63A69E07" w14:textId="77777777" w:rsidTr="007743CA">
        <w:trPr>
          <w:jc w:val="center"/>
        </w:trPr>
        <w:tc>
          <w:tcPr>
            <w:tcW w:w="4876" w:type="dxa"/>
            <w:hideMark/>
          </w:tcPr>
          <w:p w14:paraId="533A05E5" w14:textId="77777777" w:rsidR="00D835C8" w:rsidRPr="000E51A6" w:rsidRDefault="00D835C8" w:rsidP="007743CA">
            <w:pPr>
              <w:pStyle w:val="ColumnHeading"/>
              <w:keepNext/>
            </w:pPr>
            <w:r w:rsidRPr="000E51A6">
              <w:t>Kommissionens forslag</w:t>
            </w:r>
          </w:p>
        </w:tc>
        <w:tc>
          <w:tcPr>
            <w:tcW w:w="4876" w:type="dxa"/>
            <w:hideMark/>
          </w:tcPr>
          <w:p w14:paraId="7400F43C" w14:textId="77777777" w:rsidR="00D835C8" w:rsidRPr="000E51A6" w:rsidRDefault="00D835C8" w:rsidP="007743CA">
            <w:pPr>
              <w:pStyle w:val="ColumnHeading"/>
              <w:keepNext/>
            </w:pPr>
            <w:r w:rsidRPr="000E51A6">
              <w:t>Ændringsforslag</w:t>
            </w:r>
          </w:p>
        </w:tc>
      </w:tr>
      <w:tr w:rsidR="004D7DBD" w:rsidRPr="000E51A6" w14:paraId="2ABE9EA3" w14:textId="77777777" w:rsidTr="007743CA">
        <w:trPr>
          <w:jc w:val="center"/>
        </w:trPr>
        <w:tc>
          <w:tcPr>
            <w:tcW w:w="4876" w:type="dxa"/>
            <w:hideMark/>
          </w:tcPr>
          <w:p w14:paraId="0A0952AE" w14:textId="77777777" w:rsidR="00D835C8" w:rsidRPr="000E51A6" w:rsidRDefault="00D835C8" w:rsidP="007743CA">
            <w:pPr>
              <w:pStyle w:val="Normal6"/>
            </w:pPr>
            <w:r w:rsidRPr="000E51A6">
              <w:t>Medlemsstaterne sørger for, at de kompetente myndigheder foretager effektiv kontrol og fører effektivt tilsyn med henblik på at opdage og træffe håndhævelsesforanstaltninger over for almindelige ansættelsesforhold</w:t>
            </w:r>
            <w:r w:rsidRPr="000E51A6">
              <w:rPr>
                <w:bCs/>
                <w:iCs/>
              </w:rPr>
              <w:t>, der er camoufleret som</w:t>
            </w:r>
            <w:r w:rsidRPr="000E51A6">
              <w:t xml:space="preserve">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p>
        </w:tc>
        <w:tc>
          <w:tcPr>
            <w:tcW w:w="4876" w:type="dxa"/>
            <w:hideMark/>
          </w:tcPr>
          <w:p w14:paraId="22B5926A" w14:textId="5C4FF980" w:rsidR="00D835C8" w:rsidRPr="000E51A6" w:rsidRDefault="00D835C8" w:rsidP="00FA661C">
            <w:pPr>
              <w:pStyle w:val="Normal6"/>
              <w:rPr>
                <w:szCs w:val="24"/>
              </w:rPr>
            </w:pPr>
            <w:r w:rsidRPr="000E51A6">
              <w:rPr>
                <w:b/>
                <w:i/>
              </w:rPr>
              <w:t>Alle praktikophold er underlagt skriftlige ansættelsesaftaler med en tydeligt fastsat varighed, som skal registreres hos de relevante nationale myndigheder i overensstemmelse med national praksis og relevant EU-lovgivning. Dette bør sikre åbenhed, behørig kontrol og beskyttelse af praktikanters rettigheder og data.</w:t>
            </w:r>
            <w:r w:rsidRPr="000E51A6">
              <w:t xml:space="preserve"> Medlemsstaterne sørger for, at de kompetente myndigheder foretager effektiv kontrol og fører effektivt tilsyn med henblik på at opdage og træffe håndhævelsesforanstaltninger over for almindelige ansættelsesforhold</w:t>
            </w:r>
            <w:r w:rsidR="00FA661C" w:rsidRPr="000E51A6">
              <w:t>, der er camoufleret som</w:t>
            </w:r>
            <w:r w:rsidRPr="000E51A6">
              <w:t xml:space="preserve">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p>
        </w:tc>
      </w:tr>
    </w:tbl>
    <w:p w14:paraId="6DD89A8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9ADC3B4" w14:textId="77777777" w:rsidR="00D835C8" w:rsidRPr="000E51A6" w:rsidRDefault="00D835C8" w:rsidP="00D835C8">
      <w:r w:rsidRPr="000E51A6">
        <w:rPr>
          <w:rStyle w:val="HideTWBExt"/>
          <w:noProof w:val="0"/>
        </w:rPr>
        <w:t>&lt;/AmendB&gt;</w:t>
      </w:r>
    </w:p>
    <w:p w14:paraId="5D0E50C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432</w:t>
      </w:r>
      <w:r w:rsidRPr="000E51A6">
        <w:rPr>
          <w:rStyle w:val="HideTWBExt"/>
          <w:b w:val="0"/>
          <w:noProof w:val="0"/>
        </w:rPr>
        <w:t>&lt;/NumAmB&gt;</w:t>
      </w:r>
    </w:p>
    <w:p w14:paraId="093DDF80"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25B3F8FC"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046399F7" w14:textId="77777777" w:rsidR="00D835C8" w:rsidRPr="000E51A6" w:rsidRDefault="00D835C8" w:rsidP="00D835C8">
      <w:r w:rsidRPr="000E51A6">
        <w:rPr>
          <w:rStyle w:val="HideTWBExt"/>
          <w:noProof w:val="0"/>
        </w:rPr>
        <w:t>&lt;/RepeatBlock-By&gt;</w:t>
      </w:r>
    </w:p>
    <w:p w14:paraId="7C1657F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039AAA0"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FA53057" w14:textId="77777777" w:rsidTr="007743CA">
        <w:trPr>
          <w:jc w:val="center"/>
        </w:trPr>
        <w:tc>
          <w:tcPr>
            <w:tcW w:w="9752" w:type="dxa"/>
            <w:gridSpan w:val="2"/>
          </w:tcPr>
          <w:p w14:paraId="3F537466" w14:textId="77777777" w:rsidR="00D835C8" w:rsidRPr="000E51A6" w:rsidRDefault="00D835C8" w:rsidP="007743CA">
            <w:pPr>
              <w:keepNext/>
            </w:pPr>
          </w:p>
        </w:tc>
      </w:tr>
      <w:tr w:rsidR="004D7DBD" w:rsidRPr="000E51A6" w14:paraId="72A183FE" w14:textId="77777777" w:rsidTr="007743CA">
        <w:trPr>
          <w:jc w:val="center"/>
        </w:trPr>
        <w:tc>
          <w:tcPr>
            <w:tcW w:w="4876" w:type="dxa"/>
            <w:hideMark/>
          </w:tcPr>
          <w:p w14:paraId="7F3C662C" w14:textId="77777777" w:rsidR="00D835C8" w:rsidRPr="000E51A6" w:rsidRDefault="00D835C8" w:rsidP="007743CA">
            <w:pPr>
              <w:pStyle w:val="ColumnHeading"/>
              <w:keepNext/>
            </w:pPr>
            <w:r w:rsidRPr="000E51A6">
              <w:t>Kommissionens forslag</w:t>
            </w:r>
          </w:p>
        </w:tc>
        <w:tc>
          <w:tcPr>
            <w:tcW w:w="4876" w:type="dxa"/>
            <w:hideMark/>
          </w:tcPr>
          <w:p w14:paraId="4B28ADD4" w14:textId="77777777" w:rsidR="00D835C8" w:rsidRPr="000E51A6" w:rsidRDefault="00D835C8" w:rsidP="007743CA">
            <w:pPr>
              <w:pStyle w:val="ColumnHeading"/>
              <w:keepNext/>
            </w:pPr>
            <w:r w:rsidRPr="000E51A6">
              <w:t>Ændringsforslag</w:t>
            </w:r>
          </w:p>
        </w:tc>
      </w:tr>
      <w:tr w:rsidR="004D7DBD" w:rsidRPr="000E51A6" w14:paraId="5CC36BB9" w14:textId="77777777" w:rsidTr="007743CA">
        <w:trPr>
          <w:jc w:val="center"/>
        </w:trPr>
        <w:tc>
          <w:tcPr>
            <w:tcW w:w="4876" w:type="dxa"/>
            <w:hideMark/>
          </w:tcPr>
          <w:p w14:paraId="39518948" w14:textId="77777777" w:rsidR="00D835C8" w:rsidRPr="000E51A6" w:rsidRDefault="00D835C8" w:rsidP="007743CA">
            <w:pPr>
              <w:pStyle w:val="Normal6"/>
            </w:pPr>
            <w:r w:rsidRPr="000E51A6">
              <w:t xml:space="preserve">Medlemsstaterne sørger for, at de kompetente myndigheder foretager effektiv kontrol og fører effektivt tilsyn med henblik på at opdage og træffe håndhævelsesforanstaltninger over for </w:t>
            </w:r>
            <w:r w:rsidRPr="000E51A6">
              <w:rPr>
                <w:b/>
                <w:i/>
              </w:rPr>
              <w:t>almindelige ansættelsesforhold, der er camoufleret som</w:t>
            </w:r>
            <w:r w:rsidRPr="000E51A6">
              <w:t xml:space="preserve"> praktikophold, med det resultat, at den pågældende </w:t>
            </w:r>
            <w:r w:rsidRPr="000E51A6">
              <w:rPr>
                <w:b/>
                <w:i/>
              </w:rPr>
              <w:t>arbejdstager</w:t>
            </w:r>
            <w:r w:rsidRPr="000E51A6">
              <w:t xml:space="preserve"> gives et lavere beskyttelsesniveau, bl.a. med hensyn til arbejdsvilkår og lønforhold, end vedkommende ellers ville være berettiget til i henhold til EU-retten eller national ret, kollektive overenskomster eller gældende praksis</w:t>
            </w:r>
            <w:r w:rsidRPr="000E51A6">
              <w:rPr>
                <w:b/>
                <w:i/>
              </w:rPr>
              <w:t>.</w:t>
            </w:r>
          </w:p>
        </w:tc>
        <w:tc>
          <w:tcPr>
            <w:tcW w:w="4876" w:type="dxa"/>
            <w:hideMark/>
          </w:tcPr>
          <w:p w14:paraId="080C591D" w14:textId="77777777" w:rsidR="00D835C8" w:rsidRPr="000E51A6" w:rsidRDefault="00D835C8" w:rsidP="007743CA">
            <w:pPr>
              <w:pStyle w:val="Normal6"/>
              <w:rPr>
                <w:szCs w:val="24"/>
              </w:rPr>
            </w:pPr>
            <w:r w:rsidRPr="000E51A6">
              <w:t xml:space="preserve">Medlemsstaterne sørger for, at de kompetente myndigheder foretager effektiv kontrol og fører effektivt tilsyn med henblik på at opdage og træffe håndhævelsesforanstaltninger over for </w:t>
            </w:r>
            <w:r w:rsidRPr="000E51A6">
              <w:rPr>
                <w:b/>
                <w:i/>
              </w:rPr>
              <w:t>misbrug af</w:t>
            </w:r>
            <w:r w:rsidRPr="000E51A6">
              <w:t xml:space="preserve"> praktikophold, med det resultat, at den pågældende </w:t>
            </w:r>
            <w:r w:rsidRPr="000E51A6">
              <w:rPr>
                <w:b/>
                <w:i/>
              </w:rPr>
              <w:t>praktikant</w:t>
            </w:r>
            <w:r w:rsidRPr="000E51A6">
              <w:t xml:space="preserve"> gives et lavere beskyttelsesniveau, bl.a. med hensyn til arbejdsvilkår og lønforhold, end vedkommende ellers ville være berettiget til i henhold til EU-retten eller national ret, kollektive overenskomster eller gældende praksis</w:t>
            </w:r>
          </w:p>
        </w:tc>
      </w:tr>
    </w:tbl>
    <w:p w14:paraId="50088F4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36D1597" w14:textId="77777777" w:rsidR="00D835C8" w:rsidRPr="000E51A6" w:rsidRDefault="00D835C8" w:rsidP="00D835C8">
      <w:r w:rsidRPr="000E51A6">
        <w:rPr>
          <w:rStyle w:val="HideTWBExt"/>
          <w:noProof w:val="0"/>
        </w:rPr>
        <w:t>&lt;/AmendB&gt;</w:t>
      </w:r>
    </w:p>
    <w:p w14:paraId="16CD376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433</w:t>
      </w:r>
      <w:r w:rsidRPr="000E51A6">
        <w:rPr>
          <w:rStyle w:val="HideTWBExt"/>
          <w:b w:val="0"/>
          <w:noProof w:val="0"/>
        </w:rPr>
        <w:t>&lt;/NumAmB&gt;</w:t>
      </w:r>
    </w:p>
    <w:p w14:paraId="59D2FF52" w14:textId="77777777" w:rsidR="00D835C8" w:rsidRPr="000E51A6" w:rsidRDefault="00D835C8" w:rsidP="00D835C8">
      <w:pPr>
        <w:pStyle w:val="NormalBold"/>
      </w:pPr>
      <w:r w:rsidRPr="000E51A6">
        <w:rPr>
          <w:rStyle w:val="HideTWBExt"/>
          <w:b w:val="0"/>
          <w:noProof w:val="0"/>
        </w:rPr>
        <w:t>&lt;RepeatBlock-By&gt;&lt;Members&gt;</w:t>
      </w:r>
      <w:r w:rsidRPr="000E51A6">
        <w:t>Henrik Dahl</w:t>
      </w:r>
      <w:r w:rsidRPr="000E51A6">
        <w:rPr>
          <w:rStyle w:val="HideTWBExt"/>
          <w:b w:val="0"/>
          <w:noProof w:val="0"/>
        </w:rPr>
        <w:t>&lt;/Members&gt;</w:t>
      </w:r>
    </w:p>
    <w:p w14:paraId="0E99E0A2" w14:textId="77777777" w:rsidR="00D835C8" w:rsidRPr="000E51A6" w:rsidRDefault="00D835C8" w:rsidP="00D835C8">
      <w:r w:rsidRPr="000E51A6">
        <w:rPr>
          <w:rStyle w:val="HideTWBExt"/>
          <w:noProof w:val="0"/>
        </w:rPr>
        <w:t>&lt;/RepeatBlock-By&gt;</w:t>
      </w:r>
    </w:p>
    <w:p w14:paraId="404B534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4C6E659"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36E2C2F" w14:textId="77777777" w:rsidTr="007743CA">
        <w:trPr>
          <w:jc w:val="center"/>
        </w:trPr>
        <w:tc>
          <w:tcPr>
            <w:tcW w:w="9752" w:type="dxa"/>
            <w:gridSpan w:val="2"/>
          </w:tcPr>
          <w:p w14:paraId="7D7F9B1A" w14:textId="77777777" w:rsidR="00D835C8" w:rsidRPr="000E51A6" w:rsidRDefault="00D835C8" w:rsidP="007743CA">
            <w:pPr>
              <w:keepNext/>
            </w:pPr>
          </w:p>
        </w:tc>
      </w:tr>
      <w:tr w:rsidR="004D7DBD" w:rsidRPr="000E51A6" w14:paraId="35255FB6" w14:textId="77777777" w:rsidTr="007743CA">
        <w:trPr>
          <w:jc w:val="center"/>
        </w:trPr>
        <w:tc>
          <w:tcPr>
            <w:tcW w:w="4876" w:type="dxa"/>
            <w:hideMark/>
          </w:tcPr>
          <w:p w14:paraId="54A1C4BD" w14:textId="77777777" w:rsidR="00D835C8" w:rsidRPr="000E51A6" w:rsidRDefault="00D835C8" w:rsidP="007743CA">
            <w:pPr>
              <w:pStyle w:val="ColumnHeading"/>
              <w:keepNext/>
            </w:pPr>
            <w:r w:rsidRPr="000E51A6">
              <w:t>Kommissionens forslag</w:t>
            </w:r>
          </w:p>
        </w:tc>
        <w:tc>
          <w:tcPr>
            <w:tcW w:w="4876" w:type="dxa"/>
            <w:hideMark/>
          </w:tcPr>
          <w:p w14:paraId="5D05734E" w14:textId="77777777" w:rsidR="00D835C8" w:rsidRPr="000E51A6" w:rsidRDefault="00D835C8" w:rsidP="007743CA">
            <w:pPr>
              <w:pStyle w:val="ColumnHeading"/>
              <w:keepNext/>
            </w:pPr>
            <w:r w:rsidRPr="000E51A6">
              <w:t>Ændringsforslag</w:t>
            </w:r>
          </w:p>
        </w:tc>
      </w:tr>
      <w:tr w:rsidR="004D7DBD" w:rsidRPr="000E51A6" w14:paraId="0B3EC0E5" w14:textId="77777777" w:rsidTr="007743CA">
        <w:trPr>
          <w:jc w:val="center"/>
        </w:trPr>
        <w:tc>
          <w:tcPr>
            <w:tcW w:w="4876" w:type="dxa"/>
            <w:hideMark/>
          </w:tcPr>
          <w:p w14:paraId="75D5A3ED" w14:textId="77777777" w:rsidR="00D835C8" w:rsidRPr="000E51A6" w:rsidRDefault="00D835C8" w:rsidP="007743CA">
            <w:pPr>
              <w:pStyle w:val="Normal6"/>
            </w:pPr>
            <w:r w:rsidRPr="000E51A6">
              <w:t xml:space="preserve">Medlemsstaterne sørger for, at de kompetente myndigheder foretager effektiv kontrol og fører effektivt tilsyn med henblik på at opdage og træffe håndhævelsesforanstaltninger over for </w:t>
            </w:r>
            <w:r w:rsidRPr="000E51A6">
              <w:rPr>
                <w:b/>
                <w:i/>
              </w:rPr>
              <w:t>almindelige ansættelsesforhold, der er camoufleret som praktikophold</w:t>
            </w:r>
            <w:r w:rsidRPr="000E51A6">
              <w:t xml:space="preserve">, med det resultat, at den pågældende </w:t>
            </w:r>
            <w:r w:rsidRPr="000E51A6">
              <w:rPr>
                <w:b/>
                <w:i/>
              </w:rPr>
              <w:t>arbejdstager</w:t>
            </w:r>
            <w:r w:rsidRPr="000E51A6">
              <w:t xml:space="preserve"> gives et lavere beskyttelsesniveau, bl.a. med hensyn til arbejdsvilkår og lønforhold, end vedkommende ellers ville være berettiget til i henhold til EU-retten eller national ret, kollektive overenskomster eller gældende praksis.</w:t>
            </w:r>
          </w:p>
        </w:tc>
        <w:tc>
          <w:tcPr>
            <w:tcW w:w="4876" w:type="dxa"/>
            <w:hideMark/>
          </w:tcPr>
          <w:p w14:paraId="1FFEC0FF" w14:textId="77777777" w:rsidR="00D835C8" w:rsidRPr="000E51A6" w:rsidRDefault="00D835C8" w:rsidP="007743CA">
            <w:pPr>
              <w:pStyle w:val="Normal6"/>
              <w:rPr>
                <w:szCs w:val="24"/>
              </w:rPr>
            </w:pPr>
            <w:r w:rsidRPr="000E51A6">
              <w:t xml:space="preserve">Medlemsstaterne sørger for, at de kompetente myndigheder foretager effektiv kontrol og fører effektivt tilsyn med henblik på at opdage og træffe håndhævelsesforanstaltninger over for </w:t>
            </w:r>
            <w:r w:rsidRPr="000E51A6">
              <w:rPr>
                <w:b/>
                <w:i/>
              </w:rPr>
              <w:t>misbrug</w:t>
            </w:r>
            <w:r w:rsidRPr="000E51A6">
              <w:t xml:space="preserve">, med det resultat, at den pågældende </w:t>
            </w:r>
            <w:r w:rsidRPr="000E51A6">
              <w:rPr>
                <w:b/>
                <w:i/>
              </w:rPr>
              <w:t>praktikant</w:t>
            </w:r>
            <w:r w:rsidRPr="000E51A6">
              <w:t xml:space="preserve"> gives et lavere beskyttelsesniveau, bl.a. med hensyn til arbejdsvilkår og lønforhold, end vedkommende ellers ville være berettiget til i henhold til EU-retten eller national ret, kollektive overenskomster eller gældende praksis.</w:t>
            </w:r>
          </w:p>
        </w:tc>
      </w:tr>
    </w:tbl>
    <w:p w14:paraId="017AC4E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DE04567"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7FD373CE" w14:textId="6AC370D6" w:rsidR="00D835C8" w:rsidRPr="000E51A6" w:rsidRDefault="00D835C8" w:rsidP="00D835C8">
      <w:pPr>
        <w:pStyle w:val="Normal12Italic"/>
        <w:rPr>
          <w:noProof w:val="0"/>
        </w:rPr>
      </w:pPr>
      <w:r w:rsidRPr="000E51A6">
        <w:rPr>
          <w:noProof w:val="0"/>
        </w:rPr>
        <w:t>I modsætning til udkastet til betænkningen tager disse ændringsforslag højde for, at praktikophold kan anvendes til andre formål ud over at fremme skiftet fra uddannelse til fast ansættelse, og som ikke er misbrugende. Mange praktikophold inden for rammerne af aktiv</w:t>
      </w:r>
      <w:r w:rsidR="00625F65" w:rsidRPr="000E51A6">
        <w:rPr>
          <w:noProof w:val="0"/>
        </w:rPr>
        <w:t>e</w:t>
      </w:r>
      <w:r w:rsidRPr="000E51A6">
        <w:rPr>
          <w:noProof w:val="0"/>
        </w:rPr>
        <w:t xml:space="preserve"> arbejdsmarkedspolitik</w:t>
      </w:r>
      <w:r w:rsidR="00625F65" w:rsidRPr="000E51A6">
        <w:rPr>
          <w:noProof w:val="0"/>
        </w:rPr>
        <w:t>ker</w:t>
      </w:r>
      <w:r w:rsidRPr="000E51A6">
        <w:rPr>
          <w:noProof w:val="0"/>
        </w:rPr>
        <w:t xml:space="preserve"> anvendes til opkvalificering og uddannelse af (sårbare) ubeskæftigede personer med det mål at sikre fast ansættelse. Mange praktikophold indgår også som led i en uddannelse.</w:t>
      </w:r>
    </w:p>
    <w:p w14:paraId="6E0EA703" w14:textId="77777777" w:rsidR="00D835C8" w:rsidRPr="000E51A6" w:rsidRDefault="00D835C8" w:rsidP="00D835C8">
      <w:r w:rsidRPr="000E51A6">
        <w:rPr>
          <w:rStyle w:val="HideTWBExt"/>
          <w:noProof w:val="0"/>
        </w:rPr>
        <w:t>&lt;/AmendB&gt;</w:t>
      </w:r>
    </w:p>
    <w:p w14:paraId="10EF17C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434</w:t>
      </w:r>
      <w:r w:rsidRPr="000E51A6">
        <w:rPr>
          <w:rStyle w:val="HideTWBExt"/>
          <w:b w:val="0"/>
          <w:noProof w:val="0"/>
        </w:rPr>
        <w:t>&lt;/NumAmB&gt;</w:t>
      </w:r>
    </w:p>
    <w:p w14:paraId="3F705475"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5364EF8F" w14:textId="77777777" w:rsidR="00D835C8" w:rsidRPr="000E51A6" w:rsidRDefault="00D835C8" w:rsidP="00D835C8">
      <w:r w:rsidRPr="000E51A6">
        <w:rPr>
          <w:rStyle w:val="HideTWBExt"/>
          <w:noProof w:val="0"/>
        </w:rPr>
        <w:t>&lt;/RepeatBlock-By&gt;</w:t>
      </w:r>
    </w:p>
    <w:p w14:paraId="62471FB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D994085"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4A93EEE" w14:textId="77777777" w:rsidTr="007743CA">
        <w:trPr>
          <w:jc w:val="center"/>
        </w:trPr>
        <w:tc>
          <w:tcPr>
            <w:tcW w:w="9752" w:type="dxa"/>
            <w:gridSpan w:val="2"/>
          </w:tcPr>
          <w:p w14:paraId="5B4D0442" w14:textId="77777777" w:rsidR="00D835C8" w:rsidRPr="000E51A6" w:rsidRDefault="00D835C8" w:rsidP="007743CA">
            <w:pPr>
              <w:keepNext/>
            </w:pPr>
          </w:p>
        </w:tc>
      </w:tr>
      <w:tr w:rsidR="004D7DBD" w:rsidRPr="000E51A6" w14:paraId="28D4502B" w14:textId="77777777" w:rsidTr="007743CA">
        <w:trPr>
          <w:jc w:val="center"/>
        </w:trPr>
        <w:tc>
          <w:tcPr>
            <w:tcW w:w="4876" w:type="dxa"/>
            <w:hideMark/>
          </w:tcPr>
          <w:p w14:paraId="5BDFF9F7" w14:textId="77777777" w:rsidR="00D835C8" w:rsidRPr="000E51A6" w:rsidRDefault="00D835C8" w:rsidP="007743CA">
            <w:pPr>
              <w:pStyle w:val="ColumnHeading"/>
              <w:keepNext/>
            </w:pPr>
            <w:r w:rsidRPr="000E51A6">
              <w:t>Kommissionens forslag</w:t>
            </w:r>
          </w:p>
        </w:tc>
        <w:tc>
          <w:tcPr>
            <w:tcW w:w="4876" w:type="dxa"/>
            <w:hideMark/>
          </w:tcPr>
          <w:p w14:paraId="3A8559D7" w14:textId="77777777" w:rsidR="00D835C8" w:rsidRPr="000E51A6" w:rsidRDefault="00D835C8" w:rsidP="007743CA">
            <w:pPr>
              <w:pStyle w:val="ColumnHeading"/>
              <w:keepNext/>
            </w:pPr>
            <w:r w:rsidRPr="000E51A6">
              <w:t>Ændringsforslag</w:t>
            </w:r>
          </w:p>
        </w:tc>
      </w:tr>
      <w:tr w:rsidR="004D7DBD" w:rsidRPr="000E51A6" w14:paraId="599710C2" w14:textId="77777777" w:rsidTr="007743CA">
        <w:trPr>
          <w:jc w:val="center"/>
        </w:trPr>
        <w:tc>
          <w:tcPr>
            <w:tcW w:w="4876" w:type="dxa"/>
            <w:hideMark/>
          </w:tcPr>
          <w:p w14:paraId="74144AE6" w14:textId="77777777" w:rsidR="00D835C8" w:rsidRPr="000E51A6" w:rsidRDefault="00D835C8" w:rsidP="007743CA">
            <w:pPr>
              <w:pStyle w:val="Normal6"/>
            </w:pPr>
            <w:r w:rsidRPr="000E51A6">
              <w:t xml:space="preserve">Medlemsstaterne </w:t>
            </w:r>
            <w:r w:rsidRPr="000E51A6">
              <w:rPr>
                <w:b/>
                <w:bCs/>
                <w:i/>
                <w:iCs/>
              </w:rPr>
              <w:t>sørger for</w:t>
            </w:r>
            <w:r w:rsidRPr="000E51A6">
              <w:t xml:space="preserve">, at de kompetente myndigheder foretager effektiv kontrol og fører effektivt tilsyn med henblik på at opdage </w:t>
            </w:r>
            <w:r w:rsidRPr="000E51A6">
              <w:rPr>
                <w:b/>
                <w:bCs/>
                <w:i/>
                <w:iCs/>
              </w:rPr>
              <w:t>og træffe håndhævelsesforanstaltninger over for</w:t>
            </w:r>
            <w:r w:rsidRPr="000E51A6">
              <w:t xml:space="preserve"> almindelige ansættelsesforhold, der er camoufleret som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p>
        </w:tc>
        <w:tc>
          <w:tcPr>
            <w:tcW w:w="4876" w:type="dxa"/>
            <w:hideMark/>
          </w:tcPr>
          <w:p w14:paraId="498A4C1F" w14:textId="77777777" w:rsidR="00D835C8" w:rsidRPr="000E51A6" w:rsidRDefault="00D835C8" w:rsidP="007743CA">
            <w:pPr>
              <w:pStyle w:val="Normal6"/>
              <w:rPr>
                <w:szCs w:val="24"/>
              </w:rPr>
            </w:pPr>
            <w:r w:rsidRPr="000E51A6">
              <w:t xml:space="preserve">Medlemsstaterne </w:t>
            </w:r>
            <w:r w:rsidRPr="000E51A6">
              <w:rPr>
                <w:b/>
                <w:bCs/>
                <w:i/>
                <w:iCs/>
              </w:rPr>
              <w:t>fremmer</w:t>
            </w:r>
            <w:r w:rsidRPr="000E51A6">
              <w:t>, at de kompetente myndigheder foretager effektiv kontrol og fører effektivt tilsyn med henblik på at opdage almindelige ansættelsesforhold, der er camoufleret som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r w:rsidRPr="000E51A6">
              <w:rPr>
                <w:b/>
                <w:i/>
              </w:rPr>
              <w:t xml:space="preserve"> Medlemsstaterne arbejder desuden for, at der vedtages foranstaltninger til fremme af gennemsigtighed og overholdelse af gældende regler</w:t>
            </w:r>
            <w:r w:rsidRPr="000E51A6">
              <w:t>.</w:t>
            </w:r>
          </w:p>
        </w:tc>
      </w:tr>
    </w:tbl>
    <w:p w14:paraId="136AD7F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04EBF161" w14:textId="77777777" w:rsidR="00D835C8" w:rsidRPr="000E51A6" w:rsidRDefault="00D835C8" w:rsidP="00D835C8">
      <w:r w:rsidRPr="000E51A6">
        <w:rPr>
          <w:rStyle w:val="HideTWBExt"/>
          <w:noProof w:val="0"/>
        </w:rPr>
        <w:t>&lt;/AmendB&gt;</w:t>
      </w:r>
    </w:p>
    <w:p w14:paraId="555E4D4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435</w:t>
      </w:r>
      <w:r w:rsidRPr="000E51A6">
        <w:rPr>
          <w:rStyle w:val="HideTWBExt"/>
          <w:b w:val="0"/>
          <w:noProof w:val="0"/>
        </w:rPr>
        <w:t>&lt;/NumAmB&gt;</w:t>
      </w:r>
    </w:p>
    <w:p w14:paraId="1DC71DD8" w14:textId="77777777" w:rsidR="00D835C8" w:rsidRPr="000E51A6" w:rsidRDefault="00D835C8" w:rsidP="00D835C8">
      <w:pPr>
        <w:pStyle w:val="NormalBold"/>
      </w:pPr>
      <w:r w:rsidRPr="000E51A6">
        <w:rPr>
          <w:rStyle w:val="HideTWBExt"/>
          <w:b w:val="0"/>
          <w:noProof w:val="0"/>
        </w:rPr>
        <w:t>&lt;RepeatBlock-By&gt;&lt;Members&gt;</w:t>
      </w:r>
      <w:r w:rsidRPr="000E51A6">
        <w:t>David Casa</w:t>
      </w:r>
      <w:r w:rsidRPr="000E51A6">
        <w:rPr>
          <w:rStyle w:val="HideTWBExt"/>
          <w:b w:val="0"/>
          <w:noProof w:val="0"/>
        </w:rPr>
        <w:t>&lt;/Members&gt;</w:t>
      </w:r>
    </w:p>
    <w:p w14:paraId="7AD0AFC5" w14:textId="77777777" w:rsidR="00D835C8" w:rsidRPr="000E51A6" w:rsidRDefault="00D835C8" w:rsidP="00D835C8">
      <w:r w:rsidRPr="000E51A6">
        <w:rPr>
          <w:rStyle w:val="HideTWBExt"/>
          <w:noProof w:val="0"/>
        </w:rPr>
        <w:t>&lt;/RepeatBlock-By&gt;</w:t>
      </w:r>
    </w:p>
    <w:p w14:paraId="32F423A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B07DC7C"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CE40CDA" w14:textId="77777777" w:rsidTr="007743CA">
        <w:trPr>
          <w:jc w:val="center"/>
        </w:trPr>
        <w:tc>
          <w:tcPr>
            <w:tcW w:w="9752" w:type="dxa"/>
            <w:gridSpan w:val="2"/>
          </w:tcPr>
          <w:p w14:paraId="57A26AB2" w14:textId="77777777" w:rsidR="00D835C8" w:rsidRPr="000E51A6" w:rsidRDefault="00D835C8" w:rsidP="007743CA">
            <w:pPr>
              <w:keepNext/>
            </w:pPr>
          </w:p>
        </w:tc>
      </w:tr>
      <w:tr w:rsidR="004D7DBD" w:rsidRPr="000E51A6" w14:paraId="0AE359E2" w14:textId="77777777" w:rsidTr="007743CA">
        <w:trPr>
          <w:jc w:val="center"/>
        </w:trPr>
        <w:tc>
          <w:tcPr>
            <w:tcW w:w="4876" w:type="dxa"/>
            <w:hideMark/>
          </w:tcPr>
          <w:p w14:paraId="23CDC709" w14:textId="77777777" w:rsidR="00D835C8" w:rsidRPr="000E51A6" w:rsidRDefault="00D835C8" w:rsidP="007743CA">
            <w:pPr>
              <w:pStyle w:val="ColumnHeading"/>
              <w:keepNext/>
            </w:pPr>
            <w:r w:rsidRPr="000E51A6">
              <w:t>Kommissionens forslag</w:t>
            </w:r>
          </w:p>
        </w:tc>
        <w:tc>
          <w:tcPr>
            <w:tcW w:w="4876" w:type="dxa"/>
            <w:hideMark/>
          </w:tcPr>
          <w:p w14:paraId="285974D2" w14:textId="77777777" w:rsidR="00D835C8" w:rsidRPr="000E51A6" w:rsidRDefault="00D835C8" w:rsidP="007743CA">
            <w:pPr>
              <w:pStyle w:val="ColumnHeading"/>
              <w:keepNext/>
            </w:pPr>
            <w:r w:rsidRPr="000E51A6">
              <w:t>Ændringsforslag</w:t>
            </w:r>
          </w:p>
        </w:tc>
      </w:tr>
      <w:tr w:rsidR="004D7DBD" w:rsidRPr="000E51A6" w14:paraId="4EB935CD" w14:textId="77777777" w:rsidTr="007743CA">
        <w:trPr>
          <w:jc w:val="center"/>
        </w:trPr>
        <w:tc>
          <w:tcPr>
            <w:tcW w:w="4876" w:type="dxa"/>
            <w:hideMark/>
          </w:tcPr>
          <w:p w14:paraId="4EFBF26A" w14:textId="77777777" w:rsidR="00D835C8" w:rsidRPr="000E51A6" w:rsidRDefault="00D835C8" w:rsidP="007743CA">
            <w:pPr>
              <w:pStyle w:val="Normal6"/>
            </w:pPr>
            <w:r w:rsidRPr="000E51A6">
              <w:t>Medlemsstaterne sørger for, at de kompetente myndigheder foretager effektiv kontrol og fører effektivt tilsyn med henblik på at opdage og træffe håndhævelsesforanstaltninger over for almindelige ansættelsesforhold</w:t>
            </w:r>
            <w:r w:rsidRPr="000E51A6">
              <w:rPr>
                <w:bCs/>
                <w:iCs/>
              </w:rPr>
              <w:t>, der er camoufleret som</w:t>
            </w:r>
            <w:r w:rsidRPr="000E51A6">
              <w:t xml:space="preserve">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p>
        </w:tc>
        <w:tc>
          <w:tcPr>
            <w:tcW w:w="4876" w:type="dxa"/>
            <w:hideMark/>
          </w:tcPr>
          <w:p w14:paraId="328FB901" w14:textId="57907FAD" w:rsidR="00D835C8" w:rsidRPr="000E51A6" w:rsidRDefault="00D835C8" w:rsidP="00D279B1">
            <w:pPr>
              <w:pStyle w:val="Normal6"/>
              <w:rPr>
                <w:szCs w:val="24"/>
              </w:rPr>
            </w:pPr>
            <w:r w:rsidRPr="000E51A6">
              <w:t xml:space="preserve">Medlemsstaterne sørger for, at de kompetente myndigheder </w:t>
            </w:r>
            <w:r w:rsidRPr="000E51A6">
              <w:rPr>
                <w:b/>
                <w:i/>
              </w:rPr>
              <w:t>og tilsynsførende, som er velbevandrede i den forskelligartede karakter af praktikophold og kan vurdere kvaliteten af disse,</w:t>
            </w:r>
            <w:r w:rsidRPr="000E51A6">
              <w:t xml:space="preserve"> foretager effektiv kontrol og fører effektivt tilsyn med henblik på at opdage og træffe håndhævelsesforanstaltninger over for almindelige ansættelsesforhold</w:t>
            </w:r>
            <w:r w:rsidR="00FA661C" w:rsidRPr="000E51A6">
              <w:t>, der er camoufleret som</w:t>
            </w:r>
            <w:r w:rsidRPr="000E51A6">
              <w:t xml:space="preserve">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p>
        </w:tc>
      </w:tr>
    </w:tbl>
    <w:p w14:paraId="3251DC8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98605D5" w14:textId="77777777" w:rsidR="00D835C8" w:rsidRPr="000E51A6" w:rsidRDefault="00D835C8" w:rsidP="00D835C8">
      <w:r w:rsidRPr="000E51A6">
        <w:rPr>
          <w:rStyle w:val="HideTWBExt"/>
          <w:noProof w:val="0"/>
        </w:rPr>
        <w:t>&lt;/AmendB&gt;</w:t>
      </w:r>
    </w:p>
    <w:p w14:paraId="2EBB20E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436</w:t>
      </w:r>
      <w:r w:rsidRPr="000E51A6">
        <w:rPr>
          <w:rStyle w:val="HideTWBExt"/>
          <w:b w:val="0"/>
          <w:noProof w:val="0"/>
        </w:rPr>
        <w:t>&lt;/NumAmB&gt;</w:t>
      </w:r>
    </w:p>
    <w:p w14:paraId="5BEA2AF0"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417E1E0B" w14:textId="77777777" w:rsidR="00D835C8" w:rsidRPr="000E51A6" w:rsidRDefault="00D835C8" w:rsidP="00D835C8">
      <w:r w:rsidRPr="000E51A6">
        <w:rPr>
          <w:rStyle w:val="HideTWBExt"/>
          <w:noProof w:val="0"/>
        </w:rPr>
        <w:t>&lt;/RepeatBlock-By&gt;</w:t>
      </w:r>
    </w:p>
    <w:p w14:paraId="1E53523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D85764B"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CA553BB" w14:textId="77777777" w:rsidTr="007743CA">
        <w:trPr>
          <w:jc w:val="center"/>
        </w:trPr>
        <w:tc>
          <w:tcPr>
            <w:tcW w:w="9752" w:type="dxa"/>
            <w:gridSpan w:val="2"/>
          </w:tcPr>
          <w:p w14:paraId="0418208C" w14:textId="77777777" w:rsidR="00D835C8" w:rsidRPr="000E51A6" w:rsidRDefault="00D835C8" w:rsidP="007743CA">
            <w:pPr>
              <w:keepNext/>
            </w:pPr>
          </w:p>
        </w:tc>
      </w:tr>
      <w:tr w:rsidR="004D7DBD" w:rsidRPr="000E51A6" w14:paraId="60F381E1" w14:textId="77777777" w:rsidTr="007743CA">
        <w:trPr>
          <w:jc w:val="center"/>
        </w:trPr>
        <w:tc>
          <w:tcPr>
            <w:tcW w:w="4876" w:type="dxa"/>
            <w:hideMark/>
          </w:tcPr>
          <w:p w14:paraId="5D8A019A" w14:textId="77777777" w:rsidR="00D835C8" w:rsidRPr="000E51A6" w:rsidRDefault="00D835C8" w:rsidP="007743CA">
            <w:pPr>
              <w:pStyle w:val="ColumnHeading"/>
              <w:keepNext/>
            </w:pPr>
            <w:r w:rsidRPr="000E51A6">
              <w:t>Kommissionens forslag</w:t>
            </w:r>
          </w:p>
        </w:tc>
        <w:tc>
          <w:tcPr>
            <w:tcW w:w="4876" w:type="dxa"/>
            <w:hideMark/>
          </w:tcPr>
          <w:p w14:paraId="126C5487" w14:textId="77777777" w:rsidR="00D835C8" w:rsidRPr="000E51A6" w:rsidRDefault="00D835C8" w:rsidP="007743CA">
            <w:pPr>
              <w:pStyle w:val="ColumnHeading"/>
              <w:keepNext/>
            </w:pPr>
            <w:r w:rsidRPr="000E51A6">
              <w:t>Ændringsforslag</w:t>
            </w:r>
          </w:p>
        </w:tc>
      </w:tr>
      <w:tr w:rsidR="004D7DBD" w:rsidRPr="000E51A6" w14:paraId="302199EB" w14:textId="77777777" w:rsidTr="007743CA">
        <w:trPr>
          <w:jc w:val="center"/>
        </w:trPr>
        <w:tc>
          <w:tcPr>
            <w:tcW w:w="4876" w:type="dxa"/>
            <w:hideMark/>
          </w:tcPr>
          <w:p w14:paraId="78CA6F79" w14:textId="77777777" w:rsidR="00D835C8" w:rsidRPr="000E51A6" w:rsidRDefault="00D835C8" w:rsidP="007743CA">
            <w:pPr>
              <w:pStyle w:val="Normal6"/>
            </w:pPr>
            <w:r w:rsidRPr="000E51A6">
              <w:t>Medlemsstaterne sørger for, at de kompetente myndigheder foretager effektiv kontrol og fører effektivt tilsyn med henblik på at opdage og træffe håndhævelsesforanstaltninger over for almindelige ansættelsesforhold</w:t>
            </w:r>
            <w:r w:rsidRPr="000E51A6">
              <w:rPr>
                <w:bCs/>
                <w:iCs/>
              </w:rPr>
              <w:t>, der er camoufleret som</w:t>
            </w:r>
            <w:r w:rsidRPr="000E51A6">
              <w:t xml:space="preserve">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p>
        </w:tc>
        <w:tc>
          <w:tcPr>
            <w:tcW w:w="4876" w:type="dxa"/>
            <w:hideMark/>
          </w:tcPr>
          <w:p w14:paraId="092373E4" w14:textId="4A597477" w:rsidR="00D835C8" w:rsidRPr="000E51A6" w:rsidRDefault="00D835C8" w:rsidP="007743CA">
            <w:pPr>
              <w:pStyle w:val="Normal6"/>
              <w:rPr>
                <w:szCs w:val="24"/>
              </w:rPr>
            </w:pPr>
            <w:r w:rsidRPr="000E51A6">
              <w:t xml:space="preserve">Medlemsstaterne sørger for, at de kompetente myndigheder foretager effektiv kontrol og fører effektivt tilsyn med henblik på at opdage og træffe håndhævelsesforanstaltninger </w:t>
            </w:r>
            <w:r w:rsidRPr="000E51A6">
              <w:rPr>
                <w:b/>
                <w:i/>
              </w:rPr>
              <w:t>og korrigerende foranstaltninger</w:t>
            </w:r>
            <w:r w:rsidRPr="000E51A6">
              <w:t xml:space="preserve"> over for almindelige ansættelsesforhold</w:t>
            </w:r>
            <w:r w:rsidR="00FA661C" w:rsidRPr="000E51A6">
              <w:t>, der er camoufleret som</w:t>
            </w:r>
            <w:r w:rsidR="00FA661C" w:rsidRPr="000E51A6" w:rsidDel="00FA661C">
              <w:t xml:space="preserve"> </w:t>
            </w:r>
            <w:r w:rsidRPr="000E51A6">
              <w:t xml:space="preserve">praktikophold, med det resultat, </w:t>
            </w:r>
            <w:r w:rsidRPr="000E51A6">
              <w:rPr>
                <w:b/>
                <w:i/>
              </w:rPr>
              <w:t>at de erstatter almindeligt ansattes stillinger, og</w:t>
            </w:r>
            <w:r w:rsidRPr="000E51A6">
              <w:t xml:space="preserve"> at den pågældende arbejdstager gives et lavere beskyttelsesniveau, bl.a. med hensyn til arbejdsvilkår og lønforhold, end vedkommende ellers ville være berettiget til i henhold til EU-retten eller national ret, kollektive overenskomster eller gældende praksis.</w:t>
            </w:r>
          </w:p>
        </w:tc>
      </w:tr>
    </w:tbl>
    <w:p w14:paraId="141A86A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8AD0DBC" w14:textId="77777777" w:rsidR="00D835C8" w:rsidRPr="000E51A6" w:rsidRDefault="00D835C8" w:rsidP="00D835C8">
      <w:r w:rsidRPr="000E51A6">
        <w:rPr>
          <w:rStyle w:val="HideTWBExt"/>
          <w:noProof w:val="0"/>
        </w:rPr>
        <w:t>&lt;/AmendB&gt;</w:t>
      </w:r>
    </w:p>
    <w:p w14:paraId="7E4CB53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437</w:t>
      </w:r>
      <w:r w:rsidRPr="000E51A6">
        <w:rPr>
          <w:rStyle w:val="HideTWBExt"/>
          <w:b w:val="0"/>
          <w:noProof w:val="0"/>
        </w:rPr>
        <w:t>&lt;/NumAmB&gt;</w:t>
      </w:r>
    </w:p>
    <w:p w14:paraId="5FD1E8CF" w14:textId="77777777" w:rsidR="00D835C8" w:rsidRPr="000E51A6" w:rsidRDefault="00D835C8" w:rsidP="00D835C8">
      <w:pPr>
        <w:pStyle w:val="NormalBold"/>
      </w:pPr>
      <w:r w:rsidRPr="000E51A6">
        <w:rPr>
          <w:rStyle w:val="HideTWBExt"/>
          <w:b w:val="0"/>
          <w:noProof w:val="0"/>
        </w:rPr>
        <w:t>&lt;RepeatBlock-By&gt;&lt;Members&gt;</w:t>
      </w:r>
      <w:r w:rsidRPr="000E51A6">
        <w:t>Miriam Lexmann</w:t>
      </w:r>
      <w:r w:rsidRPr="000E51A6">
        <w:rPr>
          <w:rStyle w:val="HideTWBExt"/>
          <w:b w:val="0"/>
          <w:noProof w:val="0"/>
        </w:rPr>
        <w:t>&lt;/Members&gt;</w:t>
      </w:r>
    </w:p>
    <w:p w14:paraId="12DD2C96" w14:textId="77777777" w:rsidR="00D835C8" w:rsidRPr="000E51A6" w:rsidRDefault="00D835C8" w:rsidP="00D835C8">
      <w:r w:rsidRPr="000E51A6">
        <w:rPr>
          <w:rStyle w:val="HideTWBExt"/>
          <w:noProof w:val="0"/>
        </w:rPr>
        <w:t>&lt;/RepeatBlock-By&gt;</w:t>
      </w:r>
    </w:p>
    <w:p w14:paraId="4A0432B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E1B31A3"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254752B" w14:textId="77777777" w:rsidTr="007743CA">
        <w:trPr>
          <w:jc w:val="center"/>
        </w:trPr>
        <w:tc>
          <w:tcPr>
            <w:tcW w:w="9752" w:type="dxa"/>
            <w:gridSpan w:val="2"/>
          </w:tcPr>
          <w:p w14:paraId="144BFDCE" w14:textId="77777777" w:rsidR="00D835C8" w:rsidRPr="000E51A6" w:rsidRDefault="00D835C8" w:rsidP="007743CA">
            <w:pPr>
              <w:keepNext/>
            </w:pPr>
          </w:p>
        </w:tc>
      </w:tr>
      <w:tr w:rsidR="004D7DBD" w:rsidRPr="000E51A6" w14:paraId="76A87388" w14:textId="77777777" w:rsidTr="007743CA">
        <w:trPr>
          <w:jc w:val="center"/>
        </w:trPr>
        <w:tc>
          <w:tcPr>
            <w:tcW w:w="4876" w:type="dxa"/>
            <w:hideMark/>
          </w:tcPr>
          <w:p w14:paraId="3D1FC857" w14:textId="77777777" w:rsidR="00D835C8" w:rsidRPr="000E51A6" w:rsidRDefault="00D835C8" w:rsidP="007743CA">
            <w:pPr>
              <w:pStyle w:val="ColumnHeading"/>
              <w:keepNext/>
            </w:pPr>
            <w:r w:rsidRPr="000E51A6">
              <w:t>Kommissionens forslag</w:t>
            </w:r>
          </w:p>
        </w:tc>
        <w:tc>
          <w:tcPr>
            <w:tcW w:w="4876" w:type="dxa"/>
            <w:hideMark/>
          </w:tcPr>
          <w:p w14:paraId="075583A8" w14:textId="77777777" w:rsidR="00D835C8" w:rsidRPr="000E51A6" w:rsidRDefault="00D835C8" w:rsidP="007743CA">
            <w:pPr>
              <w:pStyle w:val="ColumnHeading"/>
              <w:keepNext/>
            </w:pPr>
            <w:r w:rsidRPr="000E51A6">
              <w:t>Ændringsforslag</w:t>
            </w:r>
          </w:p>
        </w:tc>
      </w:tr>
      <w:tr w:rsidR="004D7DBD" w:rsidRPr="000E51A6" w14:paraId="2E316644" w14:textId="77777777" w:rsidTr="007743CA">
        <w:trPr>
          <w:jc w:val="center"/>
        </w:trPr>
        <w:tc>
          <w:tcPr>
            <w:tcW w:w="4876" w:type="dxa"/>
            <w:hideMark/>
          </w:tcPr>
          <w:p w14:paraId="37652EC1" w14:textId="77777777" w:rsidR="00D835C8" w:rsidRPr="000E51A6" w:rsidRDefault="00D835C8" w:rsidP="007743CA">
            <w:pPr>
              <w:pStyle w:val="Normal6"/>
            </w:pPr>
            <w:r w:rsidRPr="000E51A6">
              <w:t>Medlemsstaterne sørger for, at de kompetente myndigheder foretager effektiv kontrol og fører effektivt tilsyn med henblik på at opdage og træffe håndhævelsesforanstaltninger over for almindelige ansættelsesforhold</w:t>
            </w:r>
            <w:r w:rsidRPr="000E51A6">
              <w:rPr>
                <w:bCs/>
                <w:iCs/>
              </w:rPr>
              <w:t>, der er camoufleret som</w:t>
            </w:r>
            <w:r w:rsidRPr="000E51A6">
              <w:t xml:space="preserve">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p>
        </w:tc>
        <w:tc>
          <w:tcPr>
            <w:tcW w:w="4876" w:type="dxa"/>
            <w:hideMark/>
          </w:tcPr>
          <w:p w14:paraId="3FBF6FD0" w14:textId="684298E7" w:rsidR="00D835C8" w:rsidRPr="000E51A6" w:rsidRDefault="00D835C8" w:rsidP="007743CA">
            <w:pPr>
              <w:pStyle w:val="Normal6"/>
              <w:rPr>
                <w:szCs w:val="24"/>
              </w:rPr>
            </w:pPr>
            <w:r w:rsidRPr="000E51A6">
              <w:t xml:space="preserve">Medlemsstaterne sørger for, at de kompetente myndigheder foretager effektiv kontrol og fører effektivt tilsyn med henblik på at opdage og træffe håndhævelsesforanstaltninger over for </w:t>
            </w:r>
            <w:r w:rsidRPr="000E51A6">
              <w:rPr>
                <w:b/>
                <w:i/>
              </w:rPr>
              <w:t>en udnyttende praksis, herunder</w:t>
            </w:r>
            <w:r w:rsidRPr="000E51A6">
              <w:t xml:space="preserve"> almindelige ansættelsesforhold</w:t>
            </w:r>
            <w:r w:rsidR="00FA661C" w:rsidRPr="000E51A6">
              <w:t>, der er camoufleret som</w:t>
            </w:r>
            <w:r w:rsidRPr="000E51A6">
              <w:t xml:space="preserve">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p>
        </w:tc>
      </w:tr>
    </w:tbl>
    <w:p w14:paraId="382D012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1928685" w14:textId="77777777" w:rsidR="00D835C8" w:rsidRPr="000E51A6" w:rsidRDefault="00D835C8" w:rsidP="00D835C8">
      <w:r w:rsidRPr="000E51A6">
        <w:rPr>
          <w:rStyle w:val="HideTWBExt"/>
          <w:noProof w:val="0"/>
        </w:rPr>
        <w:t>&lt;/AmendB&gt;</w:t>
      </w:r>
    </w:p>
    <w:p w14:paraId="63245D4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438</w:t>
      </w:r>
      <w:r w:rsidRPr="000E51A6">
        <w:rPr>
          <w:rStyle w:val="HideTWBExt"/>
          <w:b w:val="0"/>
          <w:noProof w:val="0"/>
        </w:rPr>
        <w:t>&lt;/NumAmB&gt;</w:t>
      </w:r>
    </w:p>
    <w:p w14:paraId="051C4312" w14:textId="77777777" w:rsidR="00D835C8" w:rsidRPr="000E51A6" w:rsidRDefault="00D835C8" w:rsidP="00D835C8">
      <w:pPr>
        <w:pStyle w:val="NormalBold"/>
      </w:pPr>
      <w:r w:rsidRPr="000E51A6">
        <w:rPr>
          <w:rStyle w:val="HideTWBExt"/>
          <w:b w:val="0"/>
          <w:noProof w:val="0"/>
        </w:rPr>
        <w:t>&lt;RepeatBlock-By&gt;&lt;Members&gt;</w:t>
      </w:r>
      <w:r w:rsidRPr="000E51A6">
        <w:t>David Casa</w:t>
      </w:r>
      <w:r w:rsidRPr="000E51A6">
        <w:rPr>
          <w:rStyle w:val="HideTWBExt"/>
          <w:b w:val="0"/>
          <w:noProof w:val="0"/>
        </w:rPr>
        <w:t>&lt;/Members&gt;</w:t>
      </w:r>
    </w:p>
    <w:p w14:paraId="2845B2D4" w14:textId="77777777" w:rsidR="00D835C8" w:rsidRPr="000E51A6" w:rsidRDefault="00D835C8" w:rsidP="00D835C8">
      <w:r w:rsidRPr="000E51A6">
        <w:rPr>
          <w:rStyle w:val="HideTWBExt"/>
          <w:noProof w:val="0"/>
        </w:rPr>
        <w:t>&lt;/RepeatBlock-By&gt;</w:t>
      </w:r>
    </w:p>
    <w:p w14:paraId="14EA25B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5B5A7E2" w14:textId="77777777" w:rsidR="00D835C8" w:rsidRPr="000E51A6" w:rsidRDefault="00D835C8" w:rsidP="00D835C8">
      <w:pPr>
        <w:pStyle w:val="NormalBold"/>
      </w:pPr>
      <w:r w:rsidRPr="000E51A6">
        <w:rPr>
          <w:rStyle w:val="HideTWBExt"/>
          <w:b w:val="0"/>
          <w:noProof w:val="0"/>
        </w:rPr>
        <w:t>&lt;Article&gt;</w:t>
      </w:r>
      <w:r w:rsidRPr="000E51A6">
        <w:t>Artikel 4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D5DD0C9" w14:textId="77777777" w:rsidTr="007743CA">
        <w:trPr>
          <w:jc w:val="center"/>
        </w:trPr>
        <w:tc>
          <w:tcPr>
            <w:tcW w:w="9752" w:type="dxa"/>
            <w:gridSpan w:val="2"/>
          </w:tcPr>
          <w:p w14:paraId="54F6711A" w14:textId="77777777" w:rsidR="00D835C8" w:rsidRPr="000E51A6" w:rsidRDefault="00D835C8" w:rsidP="007743CA">
            <w:pPr>
              <w:keepNext/>
            </w:pPr>
          </w:p>
        </w:tc>
      </w:tr>
      <w:tr w:rsidR="004D7DBD" w:rsidRPr="000E51A6" w14:paraId="72A90D30" w14:textId="77777777" w:rsidTr="007743CA">
        <w:trPr>
          <w:jc w:val="center"/>
        </w:trPr>
        <w:tc>
          <w:tcPr>
            <w:tcW w:w="4876" w:type="dxa"/>
            <w:hideMark/>
          </w:tcPr>
          <w:p w14:paraId="631F566E" w14:textId="77777777" w:rsidR="00D835C8" w:rsidRPr="000E51A6" w:rsidRDefault="00D835C8" w:rsidP="007743CA">
            <w:pPr>
              <w:pStyle w:val="ColumnHeading"/>
              <w:keepNext/>
            </w:pPr>
            <w:r w:rsidRPr="000E51A6">
              <w:t>Kommissionens forslag</w:t>
            </w:r>
          </w:p>
        </w:tc>
        <w:tc>
          <w:tcPr>
            <w:tcW w:w="4876" w:type="dxa"/>
            <w:hideMark/>
          </w:tcPr>
          <w:p w14:paraId="4443A8A1" w14:textId="77777777" w:rsidR="00D835C8" w:rsidRPr="000E51A6" w:rsidRDefault="00D835C8" w:rsidP="007743CA">
            <w:pPr>
              <w:pStyle w:val="ColumnHeading"/>
              <w:keepNext/>
            </w:pPr>
            <w:r w:rsidRPr="000E51A6">
              <w:t>Ændringsforslag</w:t>
            </w:r>
          </w:p>
        </w:tc>
      </w:tr>
      <w:tr w:rsidR="004D7DBD" w:rsidRPr="000E51A6" w14:paraId="56C43483" w14:textId="77777777" w:rsidTr="007743CA">
        <w:trPr>
          <w:jc w:val="center"/>
        </w:trPr>
        <w:tc>
          <w:tcPr>
            <w:tcW w:w="4876" w:type="dxa"/>
            <w:hideMark/>
          </w:tcPr>
          <w:p w14:paraId="5A6BEF6F" w14:textId="77777777" w:rsidR="00D835C8" w:rsidRPr="000E51A6" w:rsidRDefault="00D835C8" w:rsidP="007743CA">
            <w:pPr>
              <w:pStyle w:val="Normal6"/>
            </w:pPr>
            <w:r w:rsidRPr="000E51A6">
              <w:t>Medlemsstaterne sørger for, at de kompetente myndigheder foretager effektiv kontrol og fører effektivt tilsyn med henblik på at opdage og træffe håndhævelsesforanstaltninger over for almindelige ansættelsesforhold</w:t>
            </w:r>
            <w:r w:rsidRPr="000E51A6">
              <w:rPr>
                <w:bCs/>
                <w:iCs/>
              </w:rPr>
              <w:t>, der er camoufleret som</w:t>
            </w:r>
            <w:r w:rsidRPr="000E51A6">
              <w:t xml:space="preserve"> praktikophold, med det resultat, at den pågældende arbejdstager gives et lavere beskyttelsesniveau, bl.a. med hensyn til arbejdsvilkår og lønforhold, end vedkommende ellers ville være berettiget til i henhold til EU-retten eller national ret, kollektive overenskomster eller gældende praksis.</w:t>
            </w:r>
          </w:p>
        </w:tc>
        <w:tc>
          <w:tcPr>
            <w:tcW w:w="4876" w:type="dxa"/>
            <w:hideMark/>
          </w:tcPr>
          <w:p w14:paraId="79CD5F0B" w14:textId="0D0240AE" w:rsidR="00D835C8" w:rsidRPr="000E51A6" w:rsidRDefault="00D835C8" w:rsidP="00FA661C">
            <w:pPr>
              <w:pStyle w:val="Normal6"/>
              <w:rPr>
                <w:szCs w:val="24"/>
              </w:rPr>
            </w:pPr>
            <w:r w:rsidRPr="000E51A6">
              <w:t>Medlemsstaterne sørger for, at de kompetente myndigheder foretager effektiv kontrol og fører effektivt tilsyn med henblik på at opdage og træffe håndhævelsesforanstaltninger over for almindelige ansættelsesforhold</w:t>
            </w:r>
            <w:r w:rsidR="00FA661C" w:rsidRPr="000E51A6">
              <w:t>, der er camoufleret som</w:t>
            </w:r>
            <w:r w:rsidR="00FA661C" w:rsidRPr="000E51A6" w:rsidDel="00FA661C">
              <w:rPr>
                <w:b/>
                <w:i/>
              </w:rPr>
              <w:t xml:space="preserve"> </w:t>
            </w:r>
            <w:r w:rsidRPr="000E51A6">
              <w:t xml:space="preserve">praktikophold, med det resultat, at den pågældende arbejdstager gives et lavere beskyttelsesniveau, bl.a. med hensyn til arbejdsvilkår og lønforhold </w:t>
            </w:r>
            <w:r w:rsidRPr="000E51A6">
              <w:rPr>
                <w:b/>
                <w:i/>
              </w:rPr>
              <w:t>eller godtgørelse</w:t>
            </w:r>
            <w:r w:rsidRPr="000E51A6">
              <w:t>, end vedkommende ellers ville være berettiget til i henhold til EU-retten eller national ret, kollektive overenskomster eller gældende praksis.</w:t>
            </w:r>
          </w:p>
        </w:tc>
      </w:tr>
    </w:tbl>
    <w:p w14:paraId="401F67D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FDEC227" w14:textId="77777777" w:rsidR="00D835C8" w:rsidRPr="000E51A6" w:rsidRDefault="00D835C8" w:rsidP="00D835C8">
      <w:r w:rsidRPr="000E51A6">
        <w:rPr>
          <w:rStyle w:val="HideTWBExt"/>
          <w:noProof w:val="0"/>
        </w:rPr>
        <w:t>&lt;/AmendB&gt;</w:t>
      </w:r>
    </w:p>
    <w:p w14:paraId="2DE7225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439</w:t>
      </w:r>
      <w:r w:rsidRPr="000E51A6">
        <w:rPr>
          <w:rStyle w:val="HideTWBExt"/>
          <w:b w:val="0"/>
          <w:noProof w:val="0"/>
        </w:rPr>
        <w:t>&lt;/NumAmB&gt;</w:t>
      </w:r>
    </w:p>
    <w:p w14:paraId="171C4210"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Raúl de la Hoz Quintano, Rosa Estaràs Ferragut</w:t>
      </w:r>
      <w:r w:rsidRPr="000E51A6">
        <w:rPr>
          <w:rStyle w:val="HideTWBExt"/>
          <w:b w:val="0"/>
          <w:noProof w:val="0"/>
        </w:rPr>
        <w:t>&lt;/Members&gt;</w:t>
      </w:r>
    </w:p>
    <w:p w14:paraId="321F21FA" w14:textId="77777777" w:rsidR="00D835C8" w:rsidRPr="000E51A6" w:rsidRDefault="00D835C8" w:rsidP="00D835C8">
      <w:r w:rsidRPr="000E51A6">
        <w:rPr>
          <w:rStyle w:val="HideTWBExt"/>
          <w:noProof w:val="0"/>
        </w:rPr>
        <w:t>&lt;/RepeatBlock-By&gt;</w:t>
      </w:r>
    </w:p>
    <w:p w14:paraId="6F67363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597668B" w14:textId="77777777" w:rsidR="00D835C8" w:rsidRPr="000E51A6" w:rsidRDefault="00D835C8" w:rsidP="00D835C8">
      <w:pPr>
        <w:pStyle w:val="NormalBold"/>
      </w:pPr>
      <w:r w:rsidRPr="000E51A6">
        <w:rPr>
          <w:rStyle w:val="HideTWBExt"/>
          <w:b w:val="0"/>
          <w:noProof w:val="0"/>
        </w:rPr>
        <w:t>&lt;Article&gt;</w:t>
      </w:r>
      <w:r w:rsidRPr="000E51A6">
        <w:t>Artikel 4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DDD984F" w14:textId="77777777" w:rsidTr="007743CA">
        <w:trPr>
          <w:jc w:val="center"/>
        </w:trPr>
        <w:tc>
          <w:tcPr>
            <w:tcW w:w="9752" w:type="dxa"/>
            <w:gridSpan w:val="2"/>
          </w:tcPr>
          <w:p w14:paraId="7C45D3DC" w14:textId="77777777" w:rsidR="00D835C8" w:rsidRPr="000E51A6" w:rsidRDefault="00D835C8" w:rsidP="007743CA">
            <w:pPr>
              <w:keepNext/>
            </w:pPr>
          </w:p>
        </w:tc>
      </w:tr>
      <w:tr w:rsidR="004D7DBD" w:rsidRPr="000E51A6" w14:paraId="0B11D4C7" w14:textId="77777777" w:rsidTr="007743CA">
        <w:trPr>
          <w:jc w:val="center"/>
        </w:trPr>
        <w:tc>
          <w:tcPr>
            <w:tcW w:w="4876" w:type="dxa"/>
            <w:hideMark/>
          </w:tcPr>
          <w:p w14:paraId="5928CC10" w14:textId="77777777" w:rsidR="00D835C8" w:rsidRPr="000E51A6" w:rsidRDefault="00D835C8" w:rsidP="007743CA">
            <w:pPr>
              <w:pStyle w:val="ColumnHeading"/>
              <w:keepNext/>
            </w:pPr>
            <w:r w:rsidRPr="000E51A6">
              <w:t>Kommissionens forslag</w:t>
            </w:r>
          </w:p>
        </w:tc>
        <w:tc>
          <w:tcPr>
            <w:tcW w:w="4876" w:type="dxa"/>
            <w:hideMark/>
          </w:tcPr>
          <w:p w14:paraId="0D2978F4" w14:textId="77777777" w:rsidR="00D835C8" w:rsidRPr="000E51A6" w:rsidRDefault="00D835C8" w:rsidP="007743CA">
            <w:pPr>
              <w:pStyle w:val="ColumnHeading"/>
              <w:keepNext/>
            </w:pPr>
            <w:r w:rsidRPr="000E51A6">
              <w:t>Ændringsforslag</w:t>
            </w:r>
          </w:p>
        </w:tc>
      </w:tr>
      <w:tr w:rsidR="004D7DBD" w:rsidRPr="000E51A6" w14:paraId="13014451" w14:textId="77777777" w:rsidTr="007743CA">
        <w:trPr>
          <w:jc w:val="center"/>
        </w:trPr>
        <w:tc>
          <w:tcPr>
            <w:tcW w:w="4876" w:type="dxa"/>
          </w:tcPr>
          <w:p w14:paraId="461C893F" w14:textId="77777777" w:rsidR="00D835C8" w:rsidRPr="000E51A6" w:rsidRDefault="00D835C8" w:rsidP="007743CA">
            <w:pPr>
              <w:pStyle w:val="Normal6"/>
            </w:pPr>
          </w:p>
        </w:tc>
        <w:tc>
          <w:tcPr>
            <w:tcW w:w="4876" w:type="dxa"/>
            <w:hideMark/>
          </w:tcPr>
          <w:p w14:paraId="4FC9FD25" w14:textId="77777777" w:rsidR="00D835C8" w:rsidRPr="000E51A6" w:rsidRDefault="00D835C8" w:rsidP="007743CA">
            <w:pPr>
              <w:pStyle w:val="Normal6"/>
              <w:rPr>
                <w:szCs w:val="24"/>
              </w:rPr>
            </w:pPr>
            <w:r w:rsidRPr="000E51A6">
              <w:rPr>
                <w:b/>
                <w:i/>
              </w:rPr>
              <w:t>Medlemsstaterne gennemfører målrettede tiltag og strukturelle reformer rettet imod at støtte praktikophold. I dette øjemed udarbejder og håndhæver medlemsstaterne foranstaltninger til at undgå udnyttende praksis, beskytte arbejdstagerrettigheder og fremme tilvejebringelse af beskæftigelsesmuligheder af høj kvalitet, samtidig med at der investeres i uddannelses- og erhvervsuddannelsesprogrammer, der forholder sig til arbejdsmarkedets behov.</w:t>
            </w:r>
          </w:p>
        </w:tc>
      </w:tr>
    </w:tbl>
    <w:p w14:paraId="32A6A30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DC927F3" w14:textId="77777777" w:rsidR="00D835C8" w:rsidRPr="000E51A6" w:rsidRDefault="00D835C8" w:rsidP="00D835C8">
      <w:r w:rsidRPr="000E51A6">
        <w:rPr>
          <w:rStyle w:val="HideTWBExt"/>
          <w:noProof w:val="0"/>
        </w:rPr>
        <w:t>&lt;/AmendB&gt;</w:t>
      </w:r>
    </w:p>
    <w:p w14:paraId="0C04F30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440</w:t>
      </w:r>
      <w:r w:rsidRPr="000E51A6">
        <w:rPr>
          <w:rStyle w:val="HideTWBExt"/>
          <w:b w:val="0"/>
          <w:noProof w:val="0"/>
        </w:rPr>
        <w:t>&lt;/NumAmB&gt;</w:t>
      </w:r>
    </w:p>
    <w:p w14:paraId="34EB8398"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4A243F53" w14:textId="77777777" w:rsidR="00D835C8" w:rsidRPr="000E51A6" w:rsidRDefault="00D835C8" w:rsidP="00D835C8">
      <w:r w:rsidRPr="000E51A6">
        <w:rPr>
          <w:rStyle w:val="HideTWBExt"/>
          <w:noProof w:val="0"/>
        </w:rPr>
        <w:t>&lt;/RepeatBlock-By&gt;</w:t>
      </w:r>
    </w:p>
    <w:p w14:paraId="6B9E3C9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086C30C" w14:textId="77777777" w:rsidR="00D835C8" w:rsidRPr="000E51A6" w:rsidRDefault="00D835C8" w:rsidP="00D835C8">
      <w:pPr>
        <w:pStyle w:val="NormalBold"/>
      </w:pPr>
      <w:r w:rsidRPr="000E51A6">
        <w:rPr>
          <w:rStyle w:val="HideTWBExt"/>
          <w:b w:val="0"/>
          <w:noProof w:val="0"/>
        </w:rPr>
        <w:t>&lt;Article&gt;</w:t>
      </w:r>
      <w:r w:rsidRPr="000E51A6">
        <w:t>Artikel 4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ECB767B" w14:textId="77777777" w:rsidTr="007743CA">
        <w:trPr>
          <w:jc w:val="center"/>
        </w:trPr>
        <w:tc>
          <w:tcPr>
            <w:tcW w:w="9752" w:type="dxa"/>
            <w:gridSpan w:val="2"/>
          </w:tcPr>
          <w:p w14:paraId="3CF56FB6" w14:textId="77777777" w:rsidR="00D835C8" w:rsidRPr="000E51A6" w:rsidRDefault="00D835C8" w:rsidP="007743CA">
            <w:pPr>
              <w:keepNext/>
            </w:pPr>
          </w:p>
        </w:tc>
      </w:tr>
      <w:tr w:rsidR="004D7DBD" w:rsidRPr="000E51A6" w14:paraId="08E79BEB" w14:textId="77777777" w:rsidTr="007743CA">
        <w:trPr>
          <w:jc w:val="center"/>
        </w:trPr>
        <w:tc>
          <w:tcPr>
            <w:tcW w:w="4876" w:type="dxa"/>
            <w:hideMark/>
          </w:tcPr>
          <w:p w14:paraId="4E8D0C99" w14:textId="77777777" w:rsidR="00D835C8" w:rsidRPr="000E51A6" w:rsidRDefault="00D835C8" w:rsidP="007743CA">
            <w:pPr>
              <w:pStyle w:val="ColumnHeading"/>
              <w:keepNext/>
            </w:pPr>
            <w:r w:rsidRPr="000E51A6">
              <w:t>Kommissionens forslag</w:t>
            </w:r>
          </w:p>
        </w:tc>
        <w:tc>
          <w:tcPr>
            <w:tcW w:w="4876" w:type="dxa"/>
            <w:hideMark/>
          </w:tcPr>
          <w:p w14:paraId="1429211A" w14:textId="77777777" w:rsidR="00D835C8" w:rsidRPr="000E51A6" w:rsidRDefault="00D835C8" w:rsidP="007743CA">
            <w:pPr>
              <w:pStyle w:val="ColumnHeading"/>
              <w:keepNext/>
            </w:pPr>
            <w:r w:rsidRPr="000E51A6">
              <w:t>Ændringsforslag</w:t>
            </w:r>
          </w:p>
        </w:tc>
      </w:tr>
      <w:tr w:rsidR="004D7DBD" w:rsidRPr="000E51A6" w14:paraId="1930996F" w14:textId="77777777" w:rsidTr="007743CA">
        <w:trPr>
          <w:jc w:val="center"/>
        </w:trPr>
        <w:tc>
          <w:tcPr>
            <w:tcW w:w="4876" w:type="dxa"/>
          </w:tcPr>
          <w:p w14:paraId="38554610" w14:textId="77777777" w:rsidR="00D835C8" w:rsidRPr="000E51A6" w:rsidRDefault="00D835C8" w:rsidP="007743CA">
            <w:pPr>
              <w:pStyle w:val="Normal6"/>
            </w:pPr>
          </w:p>
        </w:tc>
        <w:tc>
          <w:tcPr>
            <w:tcW w:w="4876" w:type="dxa"/>
            <w:hideMark/>
          </w:tcPr>
          <w:p w14:paraId="3A6D966D" w14:textId="77777777" w:rsidR="00D835C8" w:rsidRPr="000E51A6" w:rsidRDefault="00D835C8" w:rsidP="007743CA">
            <w:pPr>
              <w:pStyle w:val="Normal6"/>
              <w:rPr>
                <w:szCs w:val="24"/>
              </w:rPr>
            </w:pPr>
            <w:r w:rsidRPr="000E51A6">
              <w:rPr>
                <w:b/>
                <w:i/>
              </w:rPr>
              <w:t>Medlemsstaterne tilskynder arbejdstageres repræsentanter og andre relevante retlige enheder til at udpege en kontaktperson for praktikanter som deres første kontaktinstans ved behov for vejledning vedrørende tilgængelige foranstaltninger og støttemuligheder i tilfælde af mistanke om uregelmæssigheder, dårlige arbejdsvilkår, overtrædelser af deres rettigheder eller misbrug.</w:t>
            </w:r>
          </w:p>
        </w:tc>
      </w:tr>
    </w:tbl>
    <w:p w14:paraId="787AF5E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037F902" w14:textId="77777777" w:rsidR="00D835C8" w:rsidRPr="000E51A6" w:rsidRDefault="00D835C8" w:rsidP="00D835C8">
      <w:r w:rsidRPr="000E51A6">
        <w:rPr>
          <w:rStyle w:val="HideTWBExt"/>
          <w:noProof w:val="0"/>
        </w:rPr>
        <w:t>&lt;/AmendB&gt;</w:t>
      </w:r>
    </w:p>
    <w:p w14:paraId="195D43F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441</w:t>
      </w:r>
      <w:r w:rsidRPr="000E51A6">
        <w:rPr>
          <w:rStyle w:val="HideTWBExt"/>
          <w:b w:val="0"/>
          <w:noProof w:val="0"/>
        </w:rPr>
        <w:t>&lt;/NumAmB&gt;</w:t>
      </w:r>
    </w:p>
    <w:p w14:paraId="2A05EAF2" w14:textId="77777777" w:rsidR="00D835C8" w:rsidRPr="000E51A6" w:rsidRDefault="00D835C8" w:rsidP="00D835C8">
      <w:pPr>
        <w:pStyle w:val="NormalBold"/>
      </w:pPr>
      <w:r w:rsidRPr="000E51A6">
        <w:rPr>
          <w:rStyle w:val="HideTWBExt"/>
          <w:b w:val="0"/>
          <w:noProof w:val="0"/>
        </w:rPr>
        <w:t>&lt;RepeatBlock-By&gt;&lt;Members&gt;</w:t>
      </w:r>
      <w:r w:rsidRPr="000E51A6">
        <w:t>David Casa</w:t>
      </w:r>
      <w:r w:rsidRPr="000E51A6">
        <w:rPr>
          <w:rStyle w:val="HideTWBExt"/>
          <w:b w:val="0"/>
          <w:noProof w:val="0"/>
        </w:rPr>
        <w:t>&lt;/Members&gt;</w:t>
      </w:r>
    </w:p>
    <w:p w14:paraId="40131BEF" w14:textId="77777777" w:rsidR="00D835C8" w:rsidRPr="000E51A6" w:rsidRDefault="00D835C8" w:rsidP="00D835C8">
      <w:r w:rsidRPr="000E51A6">
        <w:rPr>
          <w:rStyle w:val="HideTWBExt"/>
          <w:noProof w:val="0"/>
        </w:rPr>
        <w:t>&lt;/RepeatBlock-By&gt;</w:t>
      </w:r>
    </w:p>
    <w:p w14:paraId="3823676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141DFFC" w14:textId="77777777" w:rsidR="00D835C8" w:rsidRPr="000E51A6" w:rsidRDefault="00D835C8" w:rsidP="00D835C8">
      <w:pPr>
        <w:pStyle w:val="NormalBold"/>
      </w:pPr>
      <w:r w:rsidRPr="000E51A6">
        <w:rPr>
          <w:rStyle w:val="HideTWBExt"/>
          <w:b w:val="0"/>
          <w:noProof w:val="0"/>
        </w:rPr>
        <w:t>&lt;Article&gt;</w:t>
      </w:r>
      <w:r w:rsidRPr="000E51A6">
        <w:t>Artikel 4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04CFA72" w14:textId="77777777" w:rsidTr="007743CA">
        <w:trPr>
          <w:jc w:val="center"/>
        </w:trPr>
        <w:tc>
          <w:tcPr>
            <w:tcW w:w="9752" w:type="dxa"/>
            <w:gridSpan w:val="2"/>
          </w:tcPr>
          <w:p w14:paraId="173AA808" w14:textId="77777777" w:rsidR="00D835C8" w:rsidRPr="000E51A6" w:rsidRDefault="00D835C8" w:rsidP="007743CA">
            <w:pPr>
              <w:keepNext/>
            </w:pPr>
          </w:p>
        </w:tc>
      </w:tr>
      <w:tr w:rsidR="004D7DBD" w:rsidRPr="000E51A6" w14:paraId="57AEE429" w14:textId="77777777" w:rsidTr="007743CA">
        <w:trPr>
          <w:jc w:val="center"/>
        </w:trPr>
        <w:tc>
          <w:tcPr>
            <w:tcW w:w="4876" w:type="dxa"/>
            <w:hideMark/>
          </w:tcPr>
          <w:p w14:paraId="6430C273" w14:textId="77777777" w:rsidR="00D835C8" w:rsidRPr="000E51A6" w:rsidRDefault="00D835C8" w:rsidP="007743CA">
            <w:pPr>
              <w:pStyle w:val="ColumnHeading"/>
              <w:keepNext/>
            </w:pPr>
            <w:r w:rsidRPr="000E51A6">
              <w:t>Kommissionens forslag</w:t>
            </w:r>
          </w:p>
        </w:tc>
        <w:tc>
          <w:tcPr>
            <w:tcW w:w="4876" w:type="dxa"/>
            <w:hideMark/>
          </w:tcPr>
          <w:p w14:paraId="3DA0AA37" w14:textId="77777777" w:rsidR="00D835C8" w:rsidRPr="000E51A6" w:rsidRDefault="00D835C8" w:rsidP="007743CA">
            <w:pPr>
              <w:pStyle w:val="ColumnHeading"/>
              <w:keepNext/>
            </w:pPr>
            <w:r w:rsidRPr="000E51A6">
              <w:t>Ændringsforslag</w:t>
            </w:r>
          </w:p>
        </w:tc>
      </w:tr>
      <w:tr w:rsidR="004D7DBD" w:rsidRPr="000E51A6" w14:paraId="4DFCC8C2" w14:textId="77777777" w:rsidTr="007743CA">
        <w:trPr>
          <w:jc w:val="center"/>
        </w:trPr>
        <w:tc>
          <w:tcPr>
            <w:tcW w:w="4876" w:type="dxa"/>
          </w:tcPr>
          <w:p w14:paraId="6B73CD1D" w14:textId="77777777" w:rsidR="00D835C8" w:rsidRPr="000E51A6" w:rsidRDefault="00D835C8" w:rsidP="007743CA">
            <w:pPr>
              <w:pStyle w:val="Normal6"/>
            </w:pPr>
          </w:p>
        </w:tc>
        <w:tc>
          <w:tcPr>
            <w:tcW w:w="4876" w:type="dxa"/>
            <w:hideMark/>
          </w:tcPr>
          <w:p w14:paraId="5490B1AB" w14:textId="77777777" w:rsidR="00D835C8" w:rsidRPr="000E51A6" w:rsidRDefault="00D835C8" w:rsidP="007743CA">
            <w:pPr>
              <w:pStyle w:val="Normal6"/>
              <w:rPr>
                <w:szCs w:val="24"/>
              </w:rPr>
            </w:pPr>
            <w:r w:rsidRPr="000E51A6">
              <w:rPr>
                <w:b/>
                <w:i/>
              </w:rPr>
              <w:t xml:space="preserve">For praktikophold, som tilbydes af små og mellemstore virksomheder (SMV'er), stiller medlemsstaterne forenklede procedurer for overholdelse til rådighed til effektiv kontrol og effektivt tilsyn og først efter, at de kompetente myndigheder har modtaget en klage fra praktikanter. </w:t>
            </w:r>
          </w:p>
        </w:tc>
      </w:tr>
    </w:tbl>
    <w:p w14:paraId="75AE99E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6544F66" w14:textId="77777777" w:rsidR="00D835C8" w:rsidRPr="000E51A6" w:rsidRDefault="00D835C8" w:rsidP="00D835C8">
      <w:r w:rsidRPr="000E51A6">
        <w:rPr>
          <w:rStyle w:val="HideTWBExt"/>
          <w:noProof w:val="0"/>
        </w:rPr>
        <w:t>&lt;/AmendB&gt;</w:t>
      </w:r>
    </w:p>
    <w:p w14:paraId="230BE26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442</w:t>
      </w:r>
      <w:r w:rsidRPr="000E51A6">
        <w:rPr>
          <w:rStyle w:val="HideTWBExt"/>
          <w:b w:val="0"/>
          <w:noProof w:val="0"/>
        </w:rPr>
        <w:t>&lt;/NumAmB&gt;</w:t>
      </w:r>
    </w:p>
    <w:p w14:paraId="19F90D64"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028380DC"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09F32EFF" w14:textId="77777777" w:rsidR="00D835C8" w:rsidRPr="000E51A6" w:rsidRDefault="00D835C8" w:rsidP="00D835C8">
      <w:r w:rsidRPr="000E51A6">
        <w:rPr>
          <w:rStyle w:val="HideTWBExt"/>
          <w:noProof w:val="0"/>
        </w:rPr>
        <w:t>&lt;/RepeatBlock-By&gt;</w:t>
      </w:r>
    </w:p>
    <w:p w14:paraId="515EB38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919DFB5" w14:textId="77777777" w:rsidR="00D835C8" w:rsidRPr="000E51A6" w:rsidRDefault="00D835C8" w:rsidP="00D835C8">
      <w:pPr>
        <w:pStyle w:val="NormalBold"/>
      </w:pPr>
      <w:r w:rsidRPr="000E51A6">
        <w:rPr>
          <w:rStyle w:val="HideTWBExt"/>
          <w:b w:val="0"/>
          <w:noProof w:val="0"/>
        </w:rPr>
        <w:t>&lt;Article&gt;</w:t>
      </w:r>
      <w:r w:rsidRPr="000E51A6">
        <w:t>Artikel 5 – overskrift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4E043EE" w14:textId="77777777" w:rsidTr="007743CA">
        <w:trPr>
          <w:jc w:val="center"/>
        </w:trPr>
        <w:tc>
          <w:tcPr>
            <w:tcW w:w="9752" w:type="dxa"/>
            <w:gridSpan w:val="2"/>
          </w:tcPr>
          <w:p w14:paraId="30A7EA9D" w14:textId="77777777" w:rsidR="00D835C8" w:rsidRPr="000E51A6" w:rsidRDefault="00D835C8" w:rsidP="007743CA">
            <w:pPr>
              <w:keepNext/>
            </w:pPr>
          </w:p>
        </w:tc>
      </w:tr>
      <w:tr w:rsidR="004D7DBD" w:rsidRPr="000E51A6" w14:paraId="5850C63B" w14:textId="77777777" w:rsidTr="007743CA">
        <w:trPr>
          <w:jc w:val="center"/>
        </w:trPr>
        <w:tc>
          <w:tcPr>
            <w:tcW w:w="4876" w:type="dxa"/>
            <w:hideMark/>
          </w:tcPr>
          <w:p w14:paraId="1A9AD276" w14:textId="77777777" w:rsidR="00D835C8" w:rsidRPr="000E51A6" w:rsidRDefault="00D835C8" w:rsidP="007743CA">
            <w:pPr>
              <w:pStyle w:val="ColumnHeading"/>
              <w:keepNext/>
            </w:pPr>
            <w:r w:rsidRPr="000E51A6">
              <w:t>Kommissionens forslag</w:t>
            </w:r>
          </w:p>
        </w:tc>
        <w:tc>
          <w:tcPr>
            <w:tcW w:w="4876" w:type="dxa"/>
            <w:hideMark/>
          </w:tcPr>
          <w:p w14:paraId="4088B9E8" w14:textId="77777777" w:rsidR="00D835C8" w:rsidRPr="000E51A6" w:rsidRDefault="00D835C8" w:rsidP="007743CA">
            <w:pPr>
              <w:pStyle w:val="ColumnHeading"/>
              <w:keepNext/>
            </w:pPr>
            <w:r w:rsidRPr="000E51A6">
              <w:t>Ændringsforslag</w:t>
            </w:r>
          </w:p>
        </w:tc>
      </w:tr>
      <w:tr w:rsidR="004D7DBD" w:rsidRPr="000E51A6" w14:paraId="73F8B054" w14:textId="77777777" w:rsidTr="007743CA">
        <w:trPr>
          <w:jc w:val="center"/>
        </w:trPr>
        <w:tc>
          <w:tcPr>
            <w:tcW w:w="4876" w:type="dxa"/>
            <w:hideMark/>
          </w:tcPr>
          <w:p w14:paraId="2DD1B42E" w14:textId="77777777" w:rsidR="00D835C8" w:rsidRPr="000E51A6" w:rsidRDefault="00D835C8" w:rsidP="007743CA">
            <w:pPr>
              <w:pStyle w:val="Normal6"/>
            </w:pPr>
            <w:r w:rsidRPr="000E51A6">
              <w:t>Vurdering af</w:t>
            </w:r>
            <w:r w:rsidRPr="000E51A6">
              <w:rPr>
                <w:b/>
                <w:i/>
              </w:rPr>
              <w:t>, hvorvidt almindelige ansættelsesforhold bliver camoufleret som</w:t>
            </w:r>
            <w:r w:rsidRPr="000E51A6">
              <w:t xml:space="preserve"> praktikophold</w:t>
            </w:r>
          </w:p>
        </w:tc>
        <w:tc>
          <w:tcPr>
            <w:tcW w:w="4876" w:type="dxa"/>
            <w:hideMark/>
          </w:tcPr>
          <w:p w14:paraId="60FA0E05" w14:textId="77777777" w:rsidR="00D835C8" w:rsidRPr="000E51A6" w:rsidRDefault="00D835C8" w:rsidP="007743CA">
            <w:pPr>
              <w:pStyle w:val="Normal6"/>
              <w:rPr>
                <w:szCs w:val="24"/>
              </w:rPr>
            </w:pPr>
            <w:r w:rsidRPr="000E51A6">
              <w:t xml:space="preserve">Vurdering af </w:t>
            </w:r>
            <w:r w:rsidRPr="000E51A6">
              <w:rPr>
                <w:b/>
                <w:i/>
              </w:rPr>
              <w:t>svigagtige</w:t>
            </w:r>
            <w:r w:rsidRPr="000E51A6">
              <w:t xml:space="preserve"> praktikophold</w:t>
            </w:r>
          </w:p>
        </w:tc>
      </w:tr>
    </w:tbl>
    <w:p w14:paraId="2691708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49738DF" w14:textId="77777777" w:rsidR="00D835C8" w:rsidRPr="000E51A6" w:rsidRDefault="00D835C8" w:rsidP="00D835C8">
      <w:r w:rsidRPr="000E51A6">
        <w:rPr>
          <w:rStyle w:val="HideTWBExt"/>
          <w:noProof w:val="0"/>
        </w:rPr>
        <w:t>&lt;/AmendB&gt;</w:t>
      </w:r>
    </w:p>
    <w:p w14:paraId="4EEC07F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443</w:t>
      </w:r>
      <w:r w:rsidRPr="000E51A6">
        <w:rPr>
          <w:rStyle w:val="HideTWBExt"/>
          <w:b w:val="0"/>
          <w:noProof w:val="0"/>
        </w:rPr>
        <w:t>&lt;/NumAmB&gt;</w:t>
      </w:r>
    </w:p>
    <w:p w14:paraId="4FFA5CF4"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52CCEEC1" w14:textId="77777777" w:rsidR="00D835C8" w:rsidRPr="000E51A6" w:rsidRDefault="00D835C8" w:rsidP="00D835C8">
      <w:r w:rsidRPr="000E51A6">
        <w:rPr>
          <w:rStyle w:val="HideTWBExt"/>
          <w:noProof w:val="0"/>
        </w:rPr>
        <w:t>&lt;/RepeatBlock-By&gt;</w:t>
      </w:r>
    </w:p>
    <w:p w14:paraId="1AF0547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0E4C707" w14:textId="77777777" w:rsidR="00D835C8" w:rsidRPr="000E51A6" w:rsidRDefault="00D835C8" w:rsidP="00D835C8">
      <w:pPr>
        <w:pStyle w:val="NormalBold"/>
      </w:pPr>
      <w:r w:rsidRPr="000E51A6">
        <w:rPr>
          <w:rStyle w:val="HideTWBExt"/>
          <w:b w:val="0"/>
          <w:noProof w:val="0"/>
        </w:rPr>
        <w:t>&lt;Article&gt;</w:t>
      </w:r>
      <w:r w:rsidRPr="000E51A6">
        <w:t>Artikel 5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C4B79AC" w14:textId="77777777" w:rsidTr="007743CA">
        <w:trPr>
          <w:jc w:val="center"/>
        </w:trPr>
        <w:tc>
          <w:tcPr>
            <w:tcW w:w="9752" w:type="dxa"/>
            <w:gridSpan w:val="2"/>
          </w:tcPr>
          <w:p w14:paraId="33B405B3" w14:textId="77777777" w:rsidR="00D835C8" w:rsidRPr="000E51A6" w:rsidRDefault="00D835C8" w:rsidP="007743CA">
            <w:pPr>
              <w:keepNext/>
            </w:pPr>
          </w:p>
        </w:tc>
      </w:tr>
      <w:tr w:rsidR="004D7DBD" w:rsidRPr="000E51A6" w14:paraId="4B449595" w14:textId="77777777" w:rsidTr="007743CA">
        <w:trPr>
          <w:jc w:val="center"/>
        </w:trPr>
        <w:tc>
          <w:tcPr>
            <w:tcW w:w="4876" w:type="dxa"/>
            <w:hideMark/>
          </w:tcPr>
          <w:p w14:paraId="16878691" w14:textId="77777777" w:rsidR="00D835C8" w:rsidRPr="000E51A6" w:rsidRDefault="00D835C8" w:rsidP="007743CA">
            <w:pPr>
              <w:pStyle w:val="ColumnHeading"/>
              <w:keepNext/>
            </w:pPr>
            <w:r w:rsidRPr="000E51A6">
              <w:t>Kommissionens forslag</w:t>
            </w:r>
          </w:p>
        </w:tc>
        <w:tc>
          <w:tcPr>
            <w:tcW w:w="4876" w:type="dxa"/>
            <w:hideMark/>
          </w:tcPr>
          <w:p w14:paraId="68421C4D" w14:textId="77777777" w:rsidR="00D835C8" w:rsidRPr="000E51A6" w:rsidRDefault="00D835C8" w:rsidP="007743CA">
            <w:pPr>
              <w:pStyle w:val="ColumnHeading"/>
              <w:keepNext/>
            </w:pPr>
            <w:r w:rsidRPr="000E51A6">
              <w:t>Ændringsforslag</w:t>
            </w:r>
          </w:p>
        </w:tc>
      </w:tr>
      <w:tr w:rsidR="004D7DBD" w:rsidRPr="000E51A6" w14:paraId="2542AA47" w14:textId="77777777" w:rsidTr="007743CA">
        <w:trPr>
          <w:jc w:val="center"/>
        </w:trPr>
        <w:tc>
          <w:tcPr>
            <w:tcW w:w="4876" w:type="dxa"/>
            <w:hideMark/>
          </w:tcPr>
          <w:p w14:paraId="212B4647" w14:textId="77777777" w:rsidR="00D835C8" w:rsidRPr="000E51A6" w:rsidRDefault="00D835C8" w:rsidP="007743CA">
            <w:pPr>
              <w:pStyle w:val="Normal6"/>
            </w:pPr>
            <w:r w:rsidRPr="000E51A6">
              <w:rPr>
                <w:b/>
                <w:i/>
              </w:rPr>
              <w:t>1.</w:t>
            </w:r>
            <w:r w:rsidRPr="000E51A6">
              <w:rPr>
                <w:b/>
                <w:i/>
              </w:rPr>
              <w:tab/>
              <w:t>For at afgøre, hvorvidt et påstået praktikophold udgør et almindeligt ansættelsesforhold, foretager de kompetente myndigheder en helhedsvurdering af samtlige relevante faktuelle sagsforhold. Denne vurdering skal bl.a. tage stilling til, om følgende vejledende elementer gør sig gældende:</w:t>
            </w:r>
          </w:p>
        </w:tc>
        <w:tc>
          <w:tcPr>
            <w:tcW w:w="4876" w:type="dxa"/>
            <w:hideMark/>
          </w:tcPr>
          <w:p w14:paraId="1433E0C5" w14:textId="77777777" w:rsidR="00D835C8" w:rsidRPr="000E51A6" w:rsidRDefault="00D835C8" w:rsidP="007743CA">
            <w:pPr>
              <w:pStyle w:val="Normal6"/>
              <w:rPr>
                <w:szCs w:val="24"/>
              </w:rPr>
            </w:pPr>
            <w:r w:rsidRPr="000E51A6">
              <w:rPr>
                <w:b/>
                <w:i/>
              </w:rPr>
              <w:t>udgår</w:t>
            </w:r>
          </w:p>
        </w:tc>
      </w:tr>
      <w:tr w:rsidR="004D7DBD" w:rsidRPr="000E51A6" w14:paraId="36ABDF74" w14:textId="77777777" w:rsidTr="007743CA">
        <w:trPr>
          <w:jc w:val="center"/>
        </w:trPr>
        <w:tc>
          <w:tcPr>
            <w:tcW w:w="4876" w:type="dxa"/>
            <w:hideMark/>
          </w:tcPr>
          <w:p w14:paraId="098B2EED" w14:textId="77777777" w:rsidR="00D835C8" w:rsidRPr="000E51A6" w:rsidRDefault="00D835C8" w:rsidP="007743CA">
            <w:pPr>
              <w:pStyle w:val="Normal6"/>
            </w:pPr>
            <w:r w:rsidRPr="000E51A6">
              <w:rPr>
                <w:b/>
                <w:i/>
              </w:rPr>
              <w:t>a)</w:t>
            </w:r>
            <w:r w:rsidRPr="000E51A6">
              <w:rPr>
                <w:b/>
                <w:i/>
              </w:rPr>
              <w:tab/>
              <w:t>manglende indslag af læring og uddannelse i det påståede praktikophold</w:t>
            </w:r>
          </w:p>
        </w:tc>
        <w:tc>
          <w:tcPr>
            <w:tcW w:w="4876" w:type="dxa"/>
          </w:tcPr>
          <w:p w14:paraId="3B93F85D" w14:textId="77777777" w:rsidR="00D835C8" w:rsidRPr="000E51A6" w:rsidRDefault="00D835C8" w:rsidP="007743CA">
            <w:pPr>
              <w:pStyle w:val="Normal6"/>
              <w:rPr>
                <w:szCs w:val="24"/>
              </w:rPr>
            </w:pPr>
          </w:p>
        </w:tc>
      </w:tr>
      <w:tr w:rsidR="004D7DBD" w:rsidRPr="000E51A6" w14:paraId="47088DD8" w14:textId="77777777" w:rsidTr="007743CA">
        <w:trPr>
          <w:jc w:val="center"/>
        </w:trPr>
        <w:tc>
          <w:tcPr>
            <w:tcW w:w="4876" w:type="dxa"/>
            <w:hideMark/>
          </w:tcPr>
          <w:p w14:paraId="7AA82C8B" w14:textId="77777777" w:rsidR="00D835C8" w:rsidRPr="000E51A6" w:rsidRDefault="00D835C8" w:rsidP="007743CA">
            <w:pPr>
              <w:pStyle w:val="Normal6"/>
            </w:pPr>
            <w:r w:rsidRPr="000E51A6">
              <w:rPr>
                <w:b/>
                <w:i/>
              </w:rPr>
              <w:t>b)</w:t>
            </w:r>
            <w:r w:rsidRPr="000E51A6">
              <w:rPr>
                <w:b/>
                <w:i/>
              </w:rPr>
              <w:tab/>
              <w:t>uforholdsmæssigt lang varighed af det påståede praktikophold eller flere og/eller på hinanden følgende påståede praktikophold hos samme arbejdsgiver for samme praktikant</w:t>
            </w:r>
          </w:p>
        </w:tc>
        <w:tc>
          <w:tcPr>
            <w:tcW w:w="4876" w:type="dxa"/>
          </w:tcPr>
          <w:p w14:paraId="20C1D4AC" w14:textId="77777777" w:rsidR="00D835C8" w:rsidRPr="000E51A6" w:rsidRDefault="00D835C8" w:rsidP="007743CA">
            <w:pPr>
              <w:pStyle w:val="Normal6"/>
              <w:rPr>
                <w:szCs w:val="24"/>
              </w:rPr>
            </w:pPr>
          </w:p>
        </w:tc>
      </w:tr>
      <w:tr w:rsidR="004D7DBD" w:rsidRPr="000E51A6" w14:paraId="70B44C63" w14:textId="77777777" w:rsidTr="007743CA">
        <w:trPr>
          <w:jc w:val="center"/>
        </w:trPr>
        <w:tc>
          <w:tcPr>
            <w:tcW w:w="4876" w:type="dxa"/>
            <w:hideMark/>
          </w:tcPr>
          <w:p w14:paraId="2E367CA0" w14:textId="77777777" w:rsidR="00D835C8" w:rsidRPr="000E51A6" w:rsidRDefault="00D835C8" w:rsidP="007743CA">
            <w:pPr>
              <w:pStyle w:val="Normal6"/>
            </w:pPr>
            <w:r w:rsidRPr="000E51A6">
              <w:rPr>
                <w:b/>
                <w:i/>
              </w:rPr>
              <w:t>c)</w:t>
            </w:r>
            <w:r w:rsidRPr="000E51A6">
              <w:rPr>
                <w:b/>
                <w:i/>
              </w:rPr>
              <w:tab/>
              <w:t>tilsvarende arbejdsopgaver, ansvarsniveau og arbejdsintensitet for påståede praktikanter som for almindelige ansatte i sammenlignelige stillinger hos samme arbejdsgiver</w:t>
            </w:r>
          </w:p>
        </w:tc>
        <w:tc>
          <w:tcPr>
            <w:tcW w:w="4876" w:type="dxa"/>
          </w:tcPr>
          <w:p w14:paraId="7B57C1D7" w14:textId="77777777" w:rsidR="00D835C8" w:rsidRPr="000E51A6" w:rsidRDefault="00D835C8" w:rsidP="007743CA">
            <w:pPr>
              <w:pStyle w:val="Normal6"/>
              <w:rPr>
                <w:szCs w:val="24"/>
              </w:rPr>
            </w:pPr>
          </w:p>
        </w:tc>
      </w:tr>
      <w:tr w:rsidR="004D7DBD" w:rsidRPr="000E51A6" w14:paraId="67FF35E2" w14:textId="77777777" w:rsidTr="007743CA">
        <w:trPr>
          <w:jc w:val="center"/>
        </w:trPr>
        <w:tc>
          <w:tcPr>
            <w:tcW w:w="4876" w:type="dxa"/>
            <w:hideMark/>
          </w:tcPr>
          <w:p w14:paraId="4FE378C3" w14:textId="77777777" w:rsidR="00D835C8" w:rsidRPr="000E51A6" w:rsidRDefault="00D835C8" w:rsidP="007743CA">
            <w:pPr>
              <w:pStyle w:val="Normal6"/>
            </w:pPr>
            <w:r w:rsidRPr="000E51A6">
              <w:rPr>
                <w:b/>
                <w:i/>
              </w:rPr>
              <w:t>d)</w:t>
            </w:r>
            <w:r w:rsidRPr="000E51A6">
              <w:rPr>
                <w:b/>
                <w:i/>
              </w:rPr>
              <w:tab/>
              <w:t>krav om tidligere erhvervserfaring for at blive godkendt til et praktikophold inden for samme eller lignende aktivitetsområde uden nogen behørig begrundelse</w:t>
            </w:r>
          </w:p>
        </w:tc>
        <w:tc>
          <w:tcPr>
            <w:tcW w:w="4876" w:type="dxa"/>
          </w:tcPr>
          <w:p w14:paraId="649CA1FC" w14:textId="77777777" w:rsidR="00D835C8" w:rsidRPr="000E51A6" w:rsidRDefault="00D835C8" w:rsidP="007743CA">
            <w:pPr>
              <w:pStyle w:val="Normal6"/>
              <w:rPr>
                <w:szCs w:val="24"/>
              </w:rPr>
            </w:pPr>
          </w:p>
        </w:tc>
      </w:tr>
      <w:tr w:rsidR="004D7DBD" w:rsidRPr="000E51A6" w14:paraId="48C611F3" w14:textId="77777777" w:rsidTr="007743CA">
        <w:trPr>
          <w:jc w:val="center"/>
        </w:trPr>
        <w:tc>
          <w:tcPr>
            <w:tcW w:w="4876" w:type="dxa"/>
            <w:hideMark/>
          </w:tcPr>
          <w:p w14:paraId="44C30A2D" w14:textId="77777777" w:rsidR="00D835C8" w:rsidRPr="000E51A6" w:rsidRDefault="00D835C8" w:rsidP="007743CA">
            <w:pPr>
              <w:pStyle w:val="Normal6"/>
            </w:pPr>
            <w:r w:rsidRPr="000E51A6">
              <w:rPr>
                <w:b/>
                <w:i/>
              </w:rPr>
              <w:t>e)</w:t>
            </w:r>
            <w:r w:rsidRPr="000E51A6">
              <w:rPr>
                <w:b/>
                <w:i/>
              </w:rPr>
              <w:tab/>
              <w:t>en høj andel af påståede praktikophold i forhold til antallet af almindelige ansættelsesforhold hos samme arbejdsgiver</w:t>
            </w:r>
          </w:p>
        </w:tc>
        <w:tc>
          <w:tcPr>
            <w:tcW w:w="4876" w:type="dxa"/>
          </w:tcPr>
          <w:p w14:paraId="096A297B" w14:textId="77777777" w:rsidR="00D835C8" w:rsidRPr="000E51A6" w:rsidRDefault="00D835C8" w:rsidP="007743CA">
            <w:pPr>
              <w:pStyle w:val="Normal6"/>
              <w:rPr>
                <w:szCs w:val="24"/>
              </w:rPr>
            </w:pPr>
          </w:p>
        </w:tc>
      </w:tr>
      <w:tr w:rsidR="004D7DBD" w:rsidRPr="000E51A6" w14:paraId="255B84AD" w14:textId="77777777" w:rsidTr="007743CA">
        <w:trPr>
          <w:jc w:val="center"/>
        </w:trPr>
        <w:tc>
          <w:tcPr>
            <w:tcW w:w="4876" w:type="dxa"/>
            <w:hideMark/>
          </w:tcPr>
          <w:p w14:paraId="71AB6EF1" w14:textId="77777777" w:rsidR="00D835C8" w:rsidRPr="000E51A6" w:rsidRDefault="00D835C8" w:rsidP="007743CA">
            <w:pPr>
              <w:pStyle w:val="Normal6"/>
            </w:pPr>
            <w:r w:rsidRPr="000E51A6">
              <w:rPr>
                <w:b/>
                <w:i/>
              </w:rPr>
              <w:t>f)</w:t>
            </w:r>
            <w:r w:rsidRPr="000E51A6">
              <w:rPr>
                <w:b/>
                <w:i/>
              </w:rPr>
              <w:tab/>
              <w:t>et betydeligt antal påståede praktikanter hos samme arbejdsgiver, som, inden de påbegyndte det påståede praktikophold, havde gennemført to eller flere praktikophold eller haft almindelige ansættelsesforhold inden for samme eller lignende aktivitetsområde.</w:t>
            </w:r>
          </w:p>
        </w:tc>
        <w:tc>
          <w:tcPr>
            <w:tcW w:w="4876" w:type="dxa"/>
          </w:tcPr>
          <w:p w14:paraId="58CC0152" w14:textId="77777777" w:rsidR="00D835C8" w:rsidRPr="000E51A6" w:rsidRDefault="00D835C8" w:rsidP="007743CA">
            <w:pPr>
              <w:pStyle w:val="Normal6"/>
              <w:rPr>
                <w:szCs w:val="24"/>
              </w:rPr>
            </w:pPr>
          </w:p>
        </w:tc>
      </w:tr>
    </w:tbl>
    <w:p w14:paraId="42FDAB2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89CBE62"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504071B2" w14:textId="77777777" w:rsidR="00D835C8" w:rsidRPr="000E51A6" w:rsidRDefault="00D835C8" w:rsidP="00D835C8">
      <w:pPr>
        <w:pStyle w:val="Normal12Italic"/>
        <w:rPr>
          <w:noProof w:val="0"/>
        </w:rPr>
      </w:pPr>
      <w:r w:rsidRPr="000E51A6">
        <w:rPr>
          <w:noProof w:val="0"/>
        </w:rPr>
        <w:t>Kvalitetsrammen for praktikophold fra 2014 stiller i forvejen kriterier til rådighed for nationale myndigheder til at konstatere og tackle svigagtige praktikophold ved at sikre kvalitetskontrol.</w:t>
      </w:r>
    </w:p>
    <w:p w14:paraId="53568710" w14:textId="77777777" w:rsidR="00D835C8" w:rsidRPr="000E51A6" w:rsidRDefault="00D835C8" w:rsidP="00D835C8">
      <w:r w:rsidRPr="000E51A6">
        <w:rPr>
          <w:rStyle w:val="HideTWBExt"/>
          <w:noProof w:val="0"/>
        </w:rPr>
        <w:t>&lt;/AmendB&gt;</w:t>
      </w:r>
    </w:p>
    <w:p w14:paraId="29AE8F7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444</w:t>
      </w:r>
      <w:r w:rsidRPr="000E51A6">
        <w:rPr>
          <w:rStyle w:val="HideTWBExt"/>
          <w:b w:val="0"/>
          <w:noProof w:val="0"/>
        </w:rPr>
        <w:t>&lt;/NumAmB&gt;</w:t>
      </w:r>
    </w:p>
    <w:p w14:paraId="28C3BF9F"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789B1159" w14:textId="77777777" w:rsidR="00D835C8" w:rsidRPr="000E51A6" w:rsidRDefault="00D835C8" w:rsidP="00D835C8">
      <w:r w:rsidRPr="000E51A6">
        <w:rPr>
          <w:rStyle w:val="HideTWBExt"/>
          <w:noProof w:val="0"/>
        </w:rPr>
        <w:t>&lt;/RepeatBlock-By&gt;</w:t>
      </w:r>
    </w:p>
    <w:p w14:paraId="6FF5745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67C6AB2" w14:textId="77777777" w:rsidR="00D835C8" w:rsidRPr="000E51A6" w:rsidRDefault="00D835C8" w:rsidP="00D835C8">
      <w:pPr>
        <w:pStyle w:val="NormalBold"/>
      </w:pPr>
      <w:r w:rsidRPr="000E51A6">
        <w:rPr>
          <w:rStyle w:val="HideTWBExt"/>
          <w:b w:val="0"/>
          <w:noProof w:val="0"/>
        </w:rPr>
        <w:t>&lt;Article&gt;</w:t>
      </w:r>
      <w:r w:rsidRPr="000E51A6">
        <w:t>Artikel 5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D261BFD" w14:textId="77777777" w:rsidTr="007743CA">
        <w:trPr>
          <w:jc w:val="center"/>
        </w:trPr>
        <w:tc>
          <w:tcPr>
            <w:tcW w:w="9752" w:type="dxa"/>
            <w:gridSpan w:val="2"/>
          </w:tcPr>
          <w:p w14:paraId="5E1600B6" w14:textId="77777777" w:rsidR="00D835C8" w:rsidRPr="000E51A6" w:rsidRDefault="00D835C8" w:rsidP="007743CA">
            <w:pPr>
              <w:keepNext/>
            </w:pPr>
          </w:p>
        </w:tc>
      </w:tr>
      <w:tr w:rsidR="004D7DBD" w:rsidRPr="000E51A6" w14:paraId="0505A8A5" w14:textId="77777777" w:rsidTr="007743CA">
        <w:trPr>
          <w:jc w:val="center"/>
        </w:trPr>
        <w:tc>
          <w:tcPr>
            <w:tcW w:w="4876" w:type="dxa"/>
            <w:hideMark/>
          </w:tcPr>
          <w:p w14:paraId="0A0C7289" w14:textId="77777777" w:rsidR="00D835C8" w:rsidRPr="000E51A6" w:rsidRDefault="00D835C8" w:rsidP="007743CA">
            <w:pPr>
              <w:pStyle w:val="ColumnHeading"/>
              <w:keepNext/>
            </w:pPr>
            <w:r w:rsidRPr="000E51A6">
              <w:t>Kommissionens forslag</w:t>
            </w:r>
          </w:p>
        </w:tc>
        <w:tc>
          <w:tcPr>
            <w:tcW w:w="4876" w:type="dxa"/>
            <w:hideMark/>
          </w:tcPr>
          <w:p w14:paraId="1A929909" w14:textId="77777777" w:rsidR="00D835C8" w:rsidRPr="000E51A6" w:rsidRDefault="00D835C8" w:rsidP="007743CA">
            <w:pPr>
              <w:pStyle w:val="ColumnHeading"/>
              <w:keepNext/>
            </w:pPr>
            <w:r w:rsidRPr="000E51A6">
              <w:t>Ændringsforslag</w:t>
            </w:r>
          </w:p>
        </w:tc>
      </w:tr>
      <w:tr w:rsidR="004D7DBD" w:rsidRPr="000E51A6" w14:paraId="49806EFC" w14:textId="77777777" w:rsidTr="007743CA">
        <w:trPr>
          <w:jc w:val="center"/>
        </w:trPr>
        <w:tc>
          <w:tcPr>
            <w:tcW w:w="4876" w:type="dxa"/>
            <w:hideMark/>
          </w:tcPr>
          <w:p w14:paraId="45236229" w14:textId="77777777" w:rsidR="00D835C8" w:rsidRPr="000E51A6" w:rsidRDefault="00D835C8" w:rsidP="007743CA">
            <w:pPr>
              <w:pStyle w:val="Normal6"/>
            </w:pPr>
            <w:r w:rsidRPr="000E51A6">
              <w:t>1.</w:t>
            </w:r>
            <w:r w:rsidRPr="000E51A6">
              <w:tab/>
            </w:r>
            <w:r w:rsidRPr="000E51A6">
              <w:rPr>
                <w:b/>
                <w:i/>
              </w:rPr>
              <w:t>For at afgøre, hvorvidt et påstået praktikophold udgør et almindeligt</w:t>
            </w:r>
            <w:r w:rsidRPr="000E51A6">
              <w:t xml:space="preserve"> ansættelsesforhold</w:t>
            </w:r>
            <w:r w:rsidRPr="000E51A6">
              <w:rPr>
                <w:b/>
                <w:i/>
              </w:rPr>
              <w:t>, foretager de kompetente myndigheder</w:t>
            </w:r>
            <w:r w:rsidRPr="000E51A6">
              <w:t xml:space="preserve"> en helhedsvurdering </w:t>
            </w:r>
            <w:r w:rsidRPr="000E51A6">
              <w:rPr>
                <w:b/>
                <w:i/>
              </w:rPr>
              <w:t>af samtlige relevante faktuelle sagsforhold. Denne vurdering skal bl.a. tage stilling til, om følgende vejledende elementer gør sig gældende:</w:t>
            </w:r>
          </w:p>
        </w:tc>
        <w:tc>
          <w:tcPr>
            <w:tcW w:w="4876" w:type="dxa"/>
            <w:hideMark/>
          </w:tcPr>
          <w:p w14:paraId="79799CC7" w14:textId="5DFAD9EE" w:rsidR="00D835C8" w:rsidRPr="000E51A6" w:rsidRDefault="00D835C8" w:rsidP="007743CA">
            <w:pPr>
              <w:pStyle w:val="Normal6"/>
              <w:rPr>
                <w:szCs w:val="24"/>
              </w:rPr>
            </w:pPr>
            <w:r w:rsidRPr="000E51A6">
              <w:t>1.</w:t>
            </w:r>
            <w:r w:rsidRPr="000E51A6">
              <w:tab/>
            </w:r>
            <w:r w:rsidRPr="000E51A6">
              <w:rPr>
                <w:b/>
                <w:i/>
              </w:rPr>
              <w:t>Medlemsstaterne træffer, i overensstemmelse med deres nationale systemer og procedurer, hensigtsmæssige foranstaltninger til at forebygge og tackle almindelige</w:t>
            </w:r>
            <w:r w:rsidRPr="000E51A6">
              <w:t xml:space="preserve"> ansættelsesforhold</w:t>
            </w:r>
            <w:r w:rsidR="00FA661C" w:rsidRPr="000E51A6">
              <w:rPr>
                <w:b/>
                <w:i/>
              </w:rPr>
              <w:t>, der er camoufleret som</w:t>
            </w:r>
            <w:r w:rsidR="00FA661C" w:rsidRPr="000E51A6" w:rsidDel="00FA661C">
              <w:rPr>
                <w:b/>
                <w:i/>
              </w:rPr>
              <w:t xml:space="preserve"> </w:t>
            </w:r>
            <w:r w:rsidRPr="000E51A6">
              <w:rPr>
                <w:b/>
                <w:i/>
              </w:rPr>
              <w:t>praktikophold på det åbne marked, der anvendes til at omgå de rettigheder og den beskyttelse, som er forbundet med almindelige ansættelsesforhold i henhold til EU-retten eller national ret, kollektive overenskomster eller gældende praksis. I den forbindelse skal medlemsstaterne sikre, at der foretages</w:t>
            </w:r>
            <w:r w:rsidRPr="000E51A6">
              <w:t xml:space="preserve"> en helhedsvurdering </w:t>
            </w:r>
            <w:r w:rsidRPr="000E51A6">
              <w:rPr>
                <w:b/>
                <w:i/>
              </w:rPr>
              <w:t>baseret på de faktiske</w:t>
            </w:r>
            <w:r w:rsidRPr="000E51A6">
              <w:t xml:space="preserve"> </w:t>
            </w:r>
            <w:r w:rsidRPr="000E51A6">
              <w:rPr>
                <w:b/>
                <w:i/>
              </w:rPr>
              <w:t xml:space="preserve">omstændigheder i hvert enkelt tilfælde. </w:t>
            </w:r>
          </w:p>
        </w:tc>
      </w:tr>
    </w:tbl>
    <w:p w14:paraId="5F2E9A9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9ED0239" w14:textId="77777777" w:rsidR="00D835C8" w:rsidRPr="000E51A6" w:rsidRDefault="00D835C8" w:rsidP="00D835C8">
      <w:r w:rsidRPr="000E51A6">
        <w:rPr>
          <w:rStyle w:val="HideTWBExt"/>
          <w:noProof w:val="0"/>
        </w:rPr>
        <w:t>&lt;/AmendB&gt;</w:t>
      </w:r>
    </w:p>
    <w:p w14:paraId="6BC647F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445</w:t>
      </w:r>
      <w:r w:rsidRPr="000E51A6">
        <w:rPr>
          <w:rStyle w:val="HideTWBExt"/>
          <w:b w:val="0"/>
          <w:noProof w:val="0"/>
        </w:rPr>
        <w:t>&lt;/NumAmB&gt;</w:t>
      </w:r>
    </w:p>
    <w:p w14:paraId="30C360A4"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525F36F0" w14:textId="77777777" w:rsidR="00D835C8" w:rsidRPr="000E51A6" w:rsidRDefault="00D835C8" w:rsidP="00D835C8">
      <w:r w:rsidRPr="000E51A6">
        <w:rPr>
          <w:rStyle w:val="HideTWBExt"/>
          <w:noProof w:val="0"/>
        </w:rPr>
        <w:t>&lt;/RepeatBlock-By&gt;</w:t>
      </w:r>
    </w:p>
    <w:p w14:paraId="29CB7A5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E213DAF" w14:textId="77777777" w:rsidR="00D835C8" w:rsidRPr="000E51A6" w:rsidRDefault="00D835C8" w:rsidP="00D835C8">
      <w:pPr>
        <w:pStyle w:val="NormalBold"/>
      </w:pPr>
      <w:r w:rsidRPr="000E51A6">
        <w:rPr>
          <w:rStyle w:val="HideTWBExt"/>
          <w:b w:val="0"/>
          <w:noProof w:val="0"/>
        </w:rPr>
        <w:t>&lt;Article&gt;</w:t>
      </w:r>
      <w:r w:rsidRPr="000E51A6">
        <w:t>Artikel 5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EAC2D5A" w14:textId="77777777" w:rsidTr="007743CA">
        <w:trPr>
          <w:jc w:val="center"/>
        </w:trPr>
        <w:tc>
          <w:tcPr>
            <w:tcW w:w="9752" w:type="dxa"/>
            <w:gridSpan w:val="2"/>
          </w:tcPr>
          <w:p w14:paraId="5C4859DC" w14:textId="77777777" w:rsidR="00D835C8" w:rsidRPr="000E51A6" w:rsidRDefault="00D835C8" w:rsidP="007743CA">
            <w:pPr>
              <w:keepNext/>
            </w:pPr>
          </w:p>
        </w:tc>
      </w:tr>
      <w:tr w:rsidR="004D7DBD" w:rsidRPr="000E51A6" w14:paraId="66C6E740" w14:textId="77777777" w:rsidTr="007743CA">
        <w:trPr>
          <w:jc w:val="center"/>
        </w:trPr>
        <w:tc>
          <w:tcPr>
            <w:tcW w:w="4876" w:type="dxa"/>
            <w:hideMark/>
          </w:tcPr>
          <w:p w14:paraId="0E54CD22" w14:textId="77777777" w:rsidR="00D835C8" w:rsidRPr="000E51A6" w:rsidRDefault="00D835C8" w:rsidP="007743CA">
            <w:pPr>
              <w:pStyle w:val="ColumnHeading"/>
              <w:keepNext/>
            </w:pPr>
            <w:r w:rsidRPr="000E51A6">
              <w:t>Kommissionens forslag</w:t>
            </w:r>
          </w:p>
        </w:tc>
        <w:tc>
          <w:tcPr>
            <w:tcW w:w="4876" w:type="dxa"/>
            <w:hideMark/>
          </w:tcPr>
          <w:p w14:paraId="664E595B" w14:textId="77777777" w:rsidR="00D835C8" w:rsidRPr="000E51A6" w:rsidRDefault="00D835C8" w:rsidP="007743CA">
            <w:pPr>
              <w:pStyle w:val="ColumnHeading"/>
              <w:keepNext/>
            </w:pPr>
            <w:r w:rsidRPr="000E51A6">
              <w:t>Ændringsforslag</w:t>
            </w:r>
          </w:p>
        </w:tc>
      </w:tr>
      <w:tr w:rsidR="004D7DBD" w:rsidRPr="000E51A6" w14:paraId="20924F08" w14:textId="77777777" w:rsidTr="007743CA">
        <w:trPr>
          <w:jc w:val="center"/>
        </w:trPr>
        <w:tc>
          <w:tcPr>
            <w:tcW w:w="4876" w:type="dxa"/>
            <w:hideMark/>
          </w:tcPr>
          <w:p w14:paraId="77A2715E" w14:textId="77777777" w:rsidR="00D835C8" w:rsidRPr="000E51A6" w:rsidRDefault="00D835C8" w:rsidP="007743CA">
            <w:pPr>
              <w:pStyle w:val="Normal6"/>
            </w:pPr>
            <w:r w:rsidRPr="000E51A6">
              <w:t>1.</w:t>
            </w:r>
            <w:r w:rsidRPr="000E51A6">
              <w:tab/>
            </w:r>
            <w:r w:rsidRPr="000E51A6">
              <w:rPr>
                <w:b/>
                <w:i/>
              </w:rPr>
              <w:t>For at afgøre, hvorvidt et påstået praktikophold udgør et almindeligt</w:t>
            </w:r>
            <w:r w:rsidRPr="000E51A6">
              <w:t xml:space="preserve"> ansættelsesforhold</w:t>
            </w:r>
            <w:r w:rsidRPr="000E51A6">
              <w:rPr>
                <w:b/>
                <w:i/>
              </w:rPr>
              <w:t>, foretager de</w:t>
            </w:r>
            <w:r w:rsidRPr="000E51A6">
              <w:t xml:space="preserve"> kompetente myndigheder en helhedsvurdering </w:t>
            </w:r>
            <w:r w:rsidRPr="000E51A6">
              <w:rPr>
                <w:b/>
                <w:i/>
              </w:rPr>
              <w:t>af samtlige relevante faktuelle sagsforhold. Denne</w:t>
            </w:r>
            <w:r w:rsidRPr="000E51A6">
              <w:t xml:space="preserve"> vurdering </w:t>
            </w:r>
            <w:r w:rsidRPr="000E51A6">
              <w:rPr>
                <w:b/>
                <w:i/>
              </w:rPr>
              <w:t>skal bl.a.</w:t>
            </w:r>
            <w:r w:rsidRPr="000E51A6">
              <w:t xml:space="preserve"> tage stilling til, om følgende vejledende elementer gør sig gældende:</w:t>
            </w:r>
          </w:p>
        </w:tc>
        <w:tc>
          <w:tcPr>
            <w:tcW w:w="4876" w:type="dxa"/>
            <w:hideMark/>
          </w:tcPr>
          <w:p w14:paraId="2DE40B4D" w14:textId="121F411F" w:rsidR="00D835C8" w:rsidRPr="000E51A6" w:rsidRDefault="00D835C8" w:rsidP="00792EA9">
            <w:pPr>
              <w:pStyle w:val="Normal6"/>
              <w:rPr>
                <w:szCs w:val="24"/>
              </w:rPr>
            </w:pPr>
            <w:r w:rsidRPr="000E51A6">
              <w:t>1.</w:t>
            </w:r>
            <w:r w:rsidRPr="000E51A6">
              <w:tab/>
            </w:r>
            <w:r w:rsidRPr="000E51A6">
              <w:rPr>
                <w:b/>
                <w:i/>
              </w:rPr>
              <w:t>Medlemsstaterne træffer, i overensstemmelse med deres nationale systemer og procedurer, hensigtsmæssige foranstaltninger til at forebygge og tackle misbrug af praktikophold, der anvendes til at omgå de rettigheder og den beskyttelse, som er forbundet med almindelige</w:t>
            </w:r>
            <w:r w:rsidRPr="000E51A6">
              <w:t xml:space="preserve"> ansættelsesforhold </w:t>
            </w:r>
            <w:r w:rsidRPr="000E51A6">
              <w:rPr>
                <w:b/>
                <w:i/>
              </w:rPr>
              <w:t xml:space="preserve">i henhold til EU-retten eller national ret, </w:t>
            </w:r>
            <w:r w:rsidR="00CC74FB" w:rsidRPr="000E51A6">
              <w:rPr>
                <w:b/>
                <w:i/>
              </w:rPr>
              <w:t xml:space="preserve">nationale </w:t>
            </w:r>
            <w:r w:rsidRPr="000E51A6">
              <w:rPr>
                <w:b/>
                <w:i/>
              </w:rPr>
              <w:t xml:space="preserve">kollektive overenskomster eller </w:t>
            </w:r>
            <w:r w:rsidR="00CC74FB" w:rsidRPr="000E51A6">
              <w:rPr>
                <w:b/>
                <w:i/>
              </w:rPr>
              <w:t xml:space="preserve">national </w:t>
            </w:r>
            <w:r w:rsidRPr="000E51A6">
              <w:rPr>
                <w:b/>
                <w:i/>
              </w:rPr>
              <w:t>gældende praksis. I den forbindelse kan medlemsstaterne tillægge</w:t>
            </w:r>
            <w:r w:rsidRPr="000E51A6">
              <w:t xml:space="preserve"> kompetente myndigheder </w:t>
            </w:r>
            <w:r w:rsidRPr="000E51A6">
              <w:rPr>
                <w:b/>
                <w:i/>
              </w:rPr>
              <w:t>beføjelse til at foretage</w:t>
            </w:r>
            <w:r w:rsidRPr="000E51A6">
              <w:t xml:space="preserve"> en helhedsvurdering </w:t>
            </w:r>
            <w:r w:rsidRPr="000E51A6">
              <w:rPr>
                <w:b/>
                <w:i/>
              </w:rPr>
              <w:t>baseret på de faktiske</w:t>
            </w:r>
            <w:r w:rsidRPr="000E51A6">
              <w:t xml:space="preserve"> </w:t>
            </w:r>
            <w:r w:rsidRPr="000E51A6">
              <w:rPr>
                <w:b/>
                <w:i/>
              </w:rPr>
              <w:t>omstændigheder i hvert enkelt tilfælde. En sådan</w:t>
            </w:r>
            <w:r w:rsidRPr="000E51A6">
              <w:t xml:space="preserve"> vurdering </w:t>
            </w:r>
            <w:r w:rsidRPr="000E51A6">
              <w:rPr>
                <w:b/>
                <w:i/>
              </w:rPr>
              <w:t>kan, i relevant omfang,</w:t>
            </w:r>
            <w:r w:rsidRPr="000E51A6">
              <w:t xml:space="preserve"> tage stilling til, om følgende </w:t>
            </w:r>
            <w:r w:rsidRPr="000E51A6">
              <w:rPr>
                <w:b/>
                <w:i/>
              </w:rPr>
              <w:t>ikkeudtømmende og</w:t>
            </w:r>
            <w:r w:rsidRPr="000E51A6">
              <w:t xml:space="preserve"> vejledende elementer gør sig gældende:</w:t>
            </w:r>
          </w:p>
        </w:tc>
      </w:tr>
    </w:tbl>
    <w:p w14:paraId="27EEB96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C4A7F0E" w14:textId="77777777" w:rsidR="00D835C8" w:rsidRPr="000E51A6" w:rsidRDefault="00D835C8" w:rsidP="00D835C8">
      <w:r w:rsidRPr="000E51A6">
        <w:rPr>
          <w:rStyle w:val="HideTWBExt"/>
          <w:noProof w:val="0"/>
        </w:rPr>
        <w:t>&lt;/AmendB&gt;</w:t>
      </w:r>
    </w:p>
    <w:p w14:paraId="38D29A7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446</w:t>
      </w:r>
      <w:r w:rsidRPr="000E51A6">
        <w:rPr>
          <w:rStyle w:val="HideTWBExt"/>
          <w:b w:val="0"/>
          <w:noProof w:val="0"/>
        </w:rPr>
        <w:t>&lt;/NumAmB&gt;</w:t>
      </w:r>
    </w:p>
    <w:p w14:paraId="027BF56A"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6882897F"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72E1AA7F" w14:textId="77777777" w:rsidR="00D835C8" w:rsidRPr="000E51A6" w:rsidRDefault="00D835C8" w:rsidP="00D835C8">
      <w:r w:rsidRPr="000E51A6">
        <w:rPr>
          <w:rStyle w:val="HideTWBExt"/>
          <w:noProof w:val="0"/>
        </w:rPr>
        <w:t>&lt;/RepeatBlock-By&gt;</w:t>
      </w:r>
    </w:p>
    <w:p w14:paraId="5656C76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A2D2252" w14:textId="77777777" w:rsidR="00D835C8" w:rsidRPr="000E51A6" w:rsidRDefault="00D835C8" w:rsidP="00D835C8">
      <w:pPr>
        <w:pStyle w:val="NormalBold"/>
      </w:pPr>
      <w:r w:rsidRPr="000E51A6">
        <w:rPr>
          <w:rStyle w:val="HideTWBExt"/>
          <w:b w:val="0"/>
          <w:noProof w:val="0"/>
        </w:rPr>
        <w:t>&lt;Article&gt;</w:t>
      </w:r>
      <w:r w:rsidRPr="000E51A6">
        <w:t>Artikel 5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D07EF65" w14:textId="77777777" w:rsidTr="007743CA">
        <w:trPr>
          <w:jc w:val="center"/>
        </w:trPr>
        <w:tc>
          <w:tcPr>
            <w:tcW w:w="9752" w:type="dxa"/>
            <w:gridSpan w:val="2"/>
          </w:tcPr>
          <w:p w14:paraId="108A8473" w14:textId="77777777" w:rsidR="00D835C8" w:rsidRPr="000E51A6" w:rsidRDefault="00D835C8" w:rsidP="007743CA">
            <w:pPr>
              <w:keepNext/>
            </w:pPr>
          </w:p>
        </w:tc>
      </w:tr>
      <w:tr w:rsidR="004D7DBD" w:rsidRPr="000E51A6" w14:paraId="51BD34B8" w14:textId="77777777" w:rsidTr="007743CA">
        <w:trPr>
          <w:jc w:val="center"/>
        </w:trPr>
        <w:tc>
          <w:tcPr>
            <w:tcW w:w="4876" w:type="dxa"/>
            <w:hideMark/>
          </w:tcPr>
          <w:p w14:paraId="2477B156" w14:textId="77777777" w:rsidR="00D835C8" w:rsidRPr="000E51A6" w:rsidRDefault="00D835C8" w:rsidP="007743CA">
            <w:pPr>
              <w:pStyle w:val="ColumnHeading"/>
              <w:keepNext/>
            </w:pPr>
            <w:r w:rsidRPr="000E51A6">
              <w:t>Kommissionens forslag</w:t>
            </w:r>
          </w:p>
        </w:tc>
        <w:tc>
          <w:tcPr>
            <w:tcW w:w="4876" w:type="dxa"/>
            <w:hideMark/>
          </w:tcPr>
          <w:p w14:paraId="1EDAFA33" w14:textId="77777777" w:rsidR="00D835C8" w:rsidRPr="000E51A6" w:rsidRDefault="00D835C8" w:rsidP="007743CA">
            <w:pPr>
              <w:pStyle w:val="ColumnHeading"/>
              <w:keepNext/>
            </w:pPr>
            <w:r w:rsidRPr="000E51A6">
              <w:t>Ændringsforslag</w:t>
            </w:r>
          </w:p>
        </w:tc>
      </w:tr>
      <w:tr w:rsidR="004D7DBD" w:rsidRPr="000E51A6" w14:paraId="3A23A29E" w14:textId="77777777" w:rsidTr="007743CA">
        <w:trPr>
          <w:jc w:val="center"/>
        </w:trPr>
        <w:tc>
          <w:tcPr>
            <w:tcW w:w="4876" w:type="dxa"/>
            <w:hideMark/>
          </w:tcPr>
          <w:p w14:paraId="629C478A" w14:textId="77777777" w:rsidR="00D835C8" w:rsidRPr="000E51A6" w:rsidRDefault="00D835C8" w:rsidP="007743CA">
            <w:pPr>
              <w:pStyle w:val="Normal6"/>
            </w:pPr>
            <w:r w:rsidRPr="000E51A6">
              <w:t>1.</w:t>
            </w:r>
            <w:r w:rsidRPr="000E51A6">
              <w:tab/>
              <w:t>For at afgøre,</w:t>
            </w:r>
            <w:r w:rsidRPr="000E51A6">
              <w:rPr>
                <w:b/>
                <w:i/>
              </w:rPr>
              <w:t xml:space="preserve"> hvorvidt et påstået</w:t>
            </w:r>
            <w:r w:rsidRPr="000E51A6">
              <w:t xml:space="preserve"> praktikophold </w:t>
            </w:r>
            <w:r w:rsidRPr="000E51A6">
              <w:rPr>
                <w:b/>
                <w:i/>
              </w:rPr>
              <w:t>udgør et almindeligt ansættelsesforhold</w:t>
            </w:r>
            <w:r w:rsidRPr="000E51A6">
              <w:t xml:space="preserve">, foretager de kompetente myndigheder en helhedsvurdering af samtlige relevante faktuelle sagsforhold. </w:t>
            </w:r>
            <w:r w:rsidRPr="000E51A6">
              <w:rPr>
                <w:b/>
                <w:i/>
              </w:rPr>
              <w:t>Denne vurdering skal bl.a. tage stilling til,</w:t>
            </w:r>
            <w:r w:rsidRPr="000E51A6">
              <w:t xml:space="preserve"> om følgende </w:t>
            </w:r>
            <w:r w:rsidRPr="000E51A6">
              <w:rPr>
                <w:b/>
                <w:i/>
              </w:rPr>
              <w:t>vejledende</w:t>
            </w:r>
            <w:r w:rsidRPr="000E51A6">
              <w:t xml:space="preserve"> elementer gør sig gældende:</w:t>
            </w:r>
          </w:p>
        </w:tc>
        <w:tc>
          <w:tcPr>
            <w:tcW w:w="4876" w:type="dxa"/>
            <w:hideMark/>
          </w:tcPr>
          <w:p w14:paraId="20716B07" w14:textId="42745016" w:rsidR="00D835C8" w:rsidRPr="000E51A6" w:rsidRDefault="00D835C8" w:rsidP="00FA661C">
            <w:pPr>
              <w:pStyle w:val="Normal6"/>
              <w:rPr>
                <w:szCs w:val="24"/>
              </w:rPr>
            </w:pPr>
            <w:r w:rsidRPr="000E51A6">
              <w:t>1.</w:t>
            </w:r>
            <w:r w:rsidRPr="000E51A6">
              <w:tab/>
              <w:t>For at afgøre,</w:t>
            </w:r>
            <w:r w:rsidRPr="000E51A6">
              <w:rPr>
                <w:b/>
                <w:i/>
              </w:rPr>
              <w:t xml:space="preserve"> om der foreligger et svigagtigt praktikophold</w:t>
            </w:r>
            <w:r w:rsidR="00FA661C" w:rsidRPr="000E51A6">
              <w:rPr>
                <w:b/>
                <w:i/>
              </w:rPr>
              <w:t>, der er camoufleret som</w:t>
            </w:r>
            <w:r w:rsidRPr="000E51A6">
              <w:rPr>
                <w:b/>
                <w:i/>
              </w:rPr>
              <w:t xml:space="preserve"> et</w:t>
            </w:r>
            <w:r w:rsidRPr="000E51A6">
              <w:t xml:space="preserve"> praktikophold, foretager de kompetente myndigheder en helhedsvurdering af samtlige relevante faktuelle sagsforhold. </w:t>
            </w:r>
            <w:r w:rsidRPr="000E51A6">
              <w:rPr>
                <w:b/>
                <w:i/>
              </w:rPr>
              <w:t>Ved afgørelse af, om der foreligger misbrug, baseres vurderingen på</w:t>
            </w:r>
            <w:r w:rsidRPr="000E51A6">
              <w:t>, om følgende elementer gør sig gældende:</w:t>
            </w:r>
          </w:p>
        </w:tc>
      </w:tr>
    </w:tbl>
    <w:p w14:paraId="04224E4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321F38D" w14:textId="77777777" w:rsidR="00D835C8" w:rsidRPr="000E51A6" w:rsidRDefault="00D835C8" w:rsidP="00D835C8">
      <w:r w:rsidRPr="000E51A6">
        <w:rPr>
          <w:rStyle w:val="HideTWBExt"/>
          <w:noProof w:val="0"/>
        </w:rPr>
        <w:t>&lt;/AmendB&gt;</w:t>
      </w:r>
    </w:p>
    <w:p w14:paraId="5F4FAF0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447</w:t>
      </w:r>
      <w:r w:rsidRPr="000E51A6">
        <w:rPr>
          <w:rStyle w:val="HideTWBExt"/>
          <w:b w:val="0"/>
          <w:noProof w:val="0"/>
        </w:rPr>
        <w:t>&lt;/NumAmB&gt;</w:t>
      </w:r>
    </w:p>
    <w:p w14:paraId="0EFBB116" w14:textId="77777777" w:rsidR="00D835C8" w:rsidRPr="000E51A6" w:rsidRDefault="00D835C8" w:rsidP="00D835C8">
      <w:pPr>
        <w:pStyle w:val="NormalBold"/>
      </w:pPr>
      <w:r w:rsidRPr="000E51A6">
        <w:rPr>
          <w:rStyle w:val="HideTWBExt"/>
          <w:b w:val="0"/>
          <w:noProof w:val="0"/>
        </w:rPr>
        <w:t>&lt;RepeatBlock-By&gt;&lt;Members&gt;</w:t>
      </w:r>
      <w:r w:rsidRPr="000E51A6">
        <w:t>Henrik Dahl</w:t>
      </w:r>
      <w:r w:rsidRPr="000E51A6">
        <w:rPr>
          <w:rStyle w:val="HideTWBExt"/>
          <w:b w:val="0"/>
          <w:noProof w:val="0"/>
        </w:rPr>
        <w:t>&lt;/Members&gt;</w:t>
      </w:r>
    </w:p>
    <w:p w14:paraId="68C55C47" w14:textId="77777777" w:rsidR="00D835C8" w:rsidRPr="000E51A6" w:rsidRDefault="00D835C8" w:rsidP="00D835C8">
      <w:r w:rsidRPr="000E51A6">
        <w:rPr>
          <w:rStyle w:val="HideTWBExt"/>
          <w:noProof w:val="0"/>
        </w:rPr>
        <w:t>&lt;/RepeatBlock-By&gt;</w:t>
      </w:r>
    </w:p>
    <w:p w14:paraId="7671EDF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BC37607" w14:textId="77777777" w:rsidR="00D835C8" w:rsidRPr="000E51A6" w:rsidRDefault="00D835C8" w:rsidP="00D835C8">
      <w:pPr>
        <w:pStyle w:val="NormalBold"/>
      </w:pPr>
      <w:r w:rsidRPr="000E51A6">
        <w:rPr>
          <w:rStyle w:val="HideTWBExt"/>
          <w:b w:val="0"/>
          <w:noProof w:val="0"/>
        </w:rPr>
        <w:t>&lt;Article&gt;</w:t>
      </w:r>
      <w:r w:rsidRPr="000E51A6">
        <w:t>Artikel 5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CBD8787" w14:textId="77777777" w:rsidTr="007743CA">
        <w:trPr>
          <w:jc w:val="center"/>
        </w:trPr>
        <w:tc>
          <w:tcPr>
            <w:tcW w:w="9752" w:type="dxa"/>
            <w:gridSpan w:val="2"/>
          </w:tcPr>
          <w:p w14:paraId="649394BA" w14:textId="77777777" w:rsidR="00D835C8" w:rsidRPr="000E51A6" w:rsidRDefault="00D835C8" w:rsidP="007743CA">
            <w:pPr>
              <w:keepNext/>
            </w:pPr>
          </w:p>
        </w:tc>
      </w:tr>
      <w:tr w:rsidR="004D7DBD" w:rsidRPr="000E51A6" w14:paraId="26A40207" w14:textId="77777777" w:rsidTr="007743CA">
        <w:trPr>
          <w:jc w:val="center"/>
        </w:trPr>
        <w:tc>
          <w:tcPr>
            <w:tcW w:w="4876" w:type="dxa"/>
            <w:hideMark/>
          </w:tcPr>
          <w:p w14:paraId="5E05055B" w14:textId="77777777" w:rsidR="00D835C8" w:rsidRPr="000E51A6" w:rsidRDefault="00D835C8" w:rsidP="007743CA">
            <w:pPr>
              <w:pStyle w:val="ColumnHeading"/>
              <w:keepNext/>
            </w:pPr>
            <w:r w:rsidRPr="000E51A6">
              <w:t>Kommissionens forslag</w:t>
            </w:r>
          </w:p>
        </w:tc>
        <w:tc>
          <w:tcPr>
            <w:tcW w:w="4876" w:type="dxa"/>
            <w:hideMark/>
          </w:tcPr>
          <w:p w14:paraId="01AB608F" w14:textId="77777777" w:rsidR="00D835C8" w:rsidRPr="000E51A6" w:rsidRDefault="00D835C8" w:rsidP="007743CA">
            <w:pPr>
              <w:pStyle w:val="ColumnHeading"/>
              <w:keepNext/>
            </w:pPr>
            <w:r w:rsidRPr="000E51A6">
              <w:t>Ændringsforslag</w:t>
            </w:r>
          </w:p>
        </w:tc>
      </w:tr>
      <w:tr w:rsidR="004D7DBD" w:rsidRPr="000E51A6" w14:paraId="1F2A64A7" w14:textId="77777777" w:rsidTr="007743CA">
        <w:trPr>
          <w:jc w:val="center"/>
        </w:trPr>
        <w:tc>
          <w:tcPr>
            <w:tcW w:w="4876" w:type="dxa"/>
            <w:hideMark/>
          </w:tcPr>
          <w:p w14:paraId="7CEE833C" w14:textId="77777777" w:rsidR="00D835C8" w:rsidRPr="000E51A6" w:rsidRDefault="00D835C8" w:rsidP="007743CA">
            <w:pPr>
              <w:pStyle w:val="Normal6"/>
            </w:pPr>
            <w:r w:rsidRPr="000E51A6">
              <w:t>1.</w:t>
            </w:r>
            <w:r w:rsidRPr="000E51A6">
              <w:tab/>
              <w:t xml:space="preserve">For at </w:t>
            </w:r>
            <w:r w:rsidRPr="000E51A6">
              <w:rPr>
                <w:b/>
                <w:i/>
              </w:rPr>
              <w:t>afgøre, hvorvidt et påstået praktikophold udgør et almindeligt ansættelsesforhold,</w:t>
            </w:r>
            <w:r w:rsidRPr="000E51A6">
              <w:t xml:space="preserve"> foretager de kompetente myndigheder en helhedsvurdering af samtlige relevante faktuelle sagsforhold. Denne vurdering </w:t>
            </w:r>
            <w:r w:rsidRPr="000E51A6">
              <w:rPr>
                <w:b/>
                <w:i/>
              </w:rPr>
              <w:t>skal</w:t>
            </w:r>
            <w:r w:rsidRPr="000E51A6">
              <w:t xml:space="preserve"> bl.a. tage stilling til, om følgende vejledende elementer gør sig gældende:</w:t>
            </w:r>
          </w:p>
        </w:tc>
        <w:tc>
          <w:tcPr>
            <w:tcW w:w="4876" w:type="dxa"/>
            <w:hideMark/>
          </w:tcPr>
          <w:p w14:paraId="652D8A95" w14:textId="77777777" w:rsidR="00D835C8" w:rsidRPr="000E51A6" w:rsidRDefault="00D835C8" w:rsidP="007743CA">
            <w:pPr>
              <w:pStyle w:val="Normal6"/>
              <w:rPr>
                <w:szCs w:val="24"/>
              </w:rPr>
            </w:pPr>
            <w:r w:rsidRPr="000E51A6">
              <w:t>1.</w:t>
            </w:r>
            <w:r w:rsidRPr="000E51A6">
              <w:tab/>
              <w:t xml:space="preserve">For at </w:t>
            </w:r>
            <w:r w:rsidRPr="000E51A6">
              <w:rPr>
                <w:b/>
                <w:i/>
              </w:rPr>
              <w:t>konstatere misbrug hidrørende fra brugen af praktikophold</w:t>
            </w:r>
            <w:r w:rsidRPr="000E51A6">
              <w:t xml:space="preserve"> foretager de kompetente myndigheder en helhedsvurdering af samtlige relevante faktuelle sagsforhold </w:t>
            </w:r>
            <w:r w:rsidRPr="000E51A6">
              <w:rPr>
                <w:b/>
                <w:i/>
              </w:rPr>
              <w:t>i overensstemmelse med national ret eller praksis</w:t>
            </w:r>
            <w:r w:rsidRPr="000E51A6">
              <w:t xml:space="preserve">. Denne vurdering </w:t>
            </w:r>
            <w:r w:rsidRPr="000E51A6">
              <w:rPr>
                <w:b/>
                <w:i/>
              </w:rPr>
              <w:t>kan</w:t>
            </w:r>
            <w:r w:rsidRPr="000E51A6">
              <w:t xml:space="preserve"> bl.a. tage stilling til, om følgende vejledende elementer gør sig gældende:</w:t>
            </w:r>
          </w:p>
        </w:tc>
      </w:tr>
    </w:tbl>
    <w:p w14:paraId="38640B1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109986A"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18290369" w14:textId="77777777" w:rsidR="00D835C8" w:rsidRPr="000E51A6" w:rsidRDefault="00D835C8" w:rsidP="00D835C8">
      <w:pPr>
        <w:pStyle w:val="Normal12Italic"/>
        <w:rPr>
          <w:noProof w:val="0"/>
        </w:rPr>
      </w:pPr>
      <w:r w:rsidRPr="000E51A6">
        <w:rPr>
          <w:noProof w:val="0"/>
        </w:rPr>
        <w:t>Arbejdsmarkederne i EU er kendetegnet ved forskelle, og nationale myndigheder og nationale arbejdsmarkedsparter har de bedste forudsætninger for at bestemme udførelsen af vurderingerne, og hvad der skal indgå for at kunne afgøre og påvise tilfælde af misbrug.</w:t>
      </w:r>
    </w:p>
    <w:p w14:paraId="78749202" w14:textId="77777777" w:rsidR="00D835C8" w:rsidRPr="000E51A6" w:rsidRDefault="00D835C8" w:rsidP="00D835C8">
      <w:r w:rsidRPr="000E51A6">
        <w:rPr>
          <w:rStyle w:val="HideTWBExt"/>
          <w:noProof w:val="0"/>
        </w:rPr>
        <w:t>&lt;/AmendB&gt;</w:t>
      </w:r>
    </w:p>
    <w:p w14:paraId="3A49664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448</w:t>
      </w:r>
      <w:r w:rsidRPr="000E51A6">
        <w:rPr>
          <w:rStyle w:val="HideTWBExt"/>
          <w:b w:val="0"/>
          <w:noProof w:val="0"/>
        </w:rPr>
        <w:t>&lt;/NumAmB&gt;</w:t>
      </w:r>
    </w:p>
    <w:p w14:paraId="2CE6BE8A" w14:textId="77777777" w:rsidR="00D835C8" w:rsidRPr="000E51A6" w:rsidRDefault="00D835C8" w:rsidP="00D835C8">
      <w:pPr>
        <w:pStyle w:val="NormalBold"/>
      </w:pPr>
      <w:r w:rsidRPr="000E51A6">
        <w:rPr>
          <w:rStyle w:val="HideTWBExt"/>
          <w:b w:val="0"/>
          <w:noProof w:val="0"/>
        </w:rPr>
        <w:t>&lt;RepeatBlock-By&gt;&lt;Members&gt;</w:t>
      </w:r>
      <w:r w:rsidRPr="000E51A6">
        <w:t>Arba Kokalari, Henrik Dahl</w:t>
      </w:r>
      <w:r w:rsidRPr="000E51A6">
        <w:rPr>
          <w:rStyle w:val="HideTWBExt"/>
          <w:b w:val="0"/>
          <w:noProof w:val="0"/>
        </w:rPr>
        <w:t>&lt;/Members&gt;</w:t>
      </w:r>
    </w:p>
    <w:p w14:paraId="2B289145" w14:textId="77777777" w:rsidR="00D835C8" w:rsidRPr="000E51A6" w:rsidRDefault="00D835C8" w:rsidP="00D835C8">
      <w:r w:rsidRPr="000E51A6">
        <w:rPr>
          <w:rStyle w:val="HideTWBExt"/>
          <w:noProof w:val="0"/>
        </w:rPr>
        <w:t>&lt;/RepeatBlock-By&gt;</w:t>
      </w:r>
    </w:p>
    <w:p w14:paraId="4E59D57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75E0D91" w14:textId="77777777" w:rsidR="00D835C8" w:rsidRPr="000E51A6" w:rsidRDefault="00D835C8" w:rsidP="00D835C8">
      <w:pPr>
        <w:pStyle w:val="NormalBold"/>
      </w:pPr>
      <w:r w:rsidRPr="000E51A6">
        <w:rPr>
          <w:rStyle w:val="HideTWBExt"/>
          <w:b w:val="0"/>
          <w:noProof w:val="0"/>
        </w:rPr>
        <w:t>&lt;Article&gt;</w:t>
      </w:r>
      <w:r w:rsidRPr="000E51A6">
        <w:t>Artikel 5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4D46A38" w14:textId="77777777" w:rsidTr="007743CA">
        <w:trPr>
          <w:jc w:val="center"/>
        </w:trPr>
        <w:tc>
          <w:tcPr>
            <w:tcW w:w="9752" w:type="dxa"/>
            <w:gridSpan w:val="2"/>
          </w:tcPr>
          <w:p w14:paraId="1E3B5263" w14:textId="77777777" w:rsidR="00D835C8" w:rsidRPr="000E51A6" w:rsidRDefault="00D835C8" w:rsidP="007743CA">
            <w:pPr>
              <w:keepNext/>
            </w:pPr>
          </w:p>
        </w:tc>
      </w:tr>
      <w:tr w:rsidR="004D7DBD" w:rsidRPr="000E51A6" w14:paraId="2C456273" w14:textId="77777777" w:rsidTr="007743CA">
        <w:trPr>
          <w:jc w:val="center"/>
        </w:trPr>
        <w:tc>
          <w:tcPr>
            <w:tcW w:w="4876" w:type="dxa"/>
            <w:hideMark/>
          </w:tcPr>
          <w:p w14:paraId="43FBC068" w14:textId="77777777" w:rsidR="00D835C8" w:rsidRPr="000E51A6" w:rsidRDefault="00D835C8" w:rsidP="007743CA">
            <w:pPr>
              <w:pStyle w:val="ColumnHeading"/>
              <w:keepNext/>
            </w:pPr>
            <w:r w:rsidRPr="000E51A6">
              <w:t>Kommissionens forslag</w:t>
            </w:r>
          </w:p>
        </w:tc>
        <w:tc>
          <w:tcPr>
            <w:tcW w:w="4876" w:type="dxa"/>
            <w:hideMark/>
          </w:tcPr>
          <w:p w14:paraId="2C113C5C" w14:textId="77777777" w:rsidR="00D835C8" w:rsidRPr="000E51A6" w:rsidRDefault="00D835C8" w:rsidP="007743CA">
            <w:pPr>
              <w:pStyle w:val="ColumnHeading"/>
              <w:keepNext/>
            </w:pPr>
            <w:r w:rsidRPr="000E51A6">
              <w:t>Ændringsforslag</w:t>
            </w:r>
          </w:p>
        </w:tc>
      </w:tr>
      <w:tr w:rsidR="004D7DBD" w:rsidRPr="000E51A6" w14:paraId="16B42D63" w14:textId="77777777" w:rsidTr="007743CA">
        <w:trPr>
          <w:jc w:val="center"/>
        </w:trPr>
        <w:tc>
          <w:tcPr>
            <w:tcW w:w="4876" w:type="dxa"/>
            <w:hideMark/>
          </w:tcPr>
          <w:p w14:paraId="7CDEA51F" w14:textId="77777777" w:rsidR="00D835C8" w:rsidRPr="000E51A6" w:rsidRDefault="00D835C8" w:rsidP="007743CA">
            <w:pPr>
              <w:pStyle w:val="Normal6"/>
            </w:pPr>
            <w:r w:rsidRPr="000E51A6">
              <w:t>1.</w:t>
            </w:r>
            <w:r w:rsidRPr="000E51A6">
              <w:tab/>
              <w:t xml:space="preserve">For at afgøre, hvorvidt et påstået praktikophold udgør et almindeligt ansættelsesforhold, </w:t>
            </w:r>
            <w:r w:rsidRPr="000E51A6">
              <w:rPr>
                <w:b/>
                <w:i/>
              </w:rPr>
              <w:t>foretager de kompetente myndigheder</w:t>
            </w:r>
            <w:r w:rsidRPr="000E51A6">
              <w:t xml:space="preserve"> en helhedsvurdering af samtlige relevante faktuelle sagsforhold. Denne vurdering </w:t>
            </w:r>
            <w:r w:rsidRPr="000E51A6">
              <w:rPr>
                <w:b/>
                <w:i/>
              </w:rPr>
              <w:t>skal</w:t>
            </w:r>
            <w:r w:rsidRPr="000E51A6">
              <w:t xml:space="preserve"> bl.a. tage stilling til, om følgende vejledende elementer gør sig gældende:</w:t>
            </w:r>
          </w:p>
        </w:tc>
        <w:tc>
          <w:tcPr>
            <w:tcW w:w="4876" w:type="dxa"/>
            <w:hideMark/>
          </w:tcPr>
          <w:p w14:paraId="0471A42E" w14:textId="77777777" w:rsidR="00D835C8" w:rsidRPr="000E51A6" w:rsidRDefault="00D835C8" w:rsidP="007743CA">
            <w:pPr>
              <w:pStyle w:val="Normal6"/>
              <w:rPr>
                <w:szCs w:val="24"/>
              </w:rPr>
            </w:pPr>
            <w:r w:rsidRPr="000E51A6">
              <w:t>1.</w:t>
            </w:r>
            <w:r w:rsidRPr="000E51A6">
              <w:tab/>
              <w:t xml:space="preserve">For at afgøre, hvorvidt et påstået praktikophold udgør et almindeligt ansættelsesforhold, </w:t>
            </w:r>
            <w:r w:rsidRPr="000E51A6">
              <w:rPr>
                <w:b/>
                <w:i/>
              </w:rPr>
              <w:t>sikrer medlemsstaterne, at der foretages</w:t>
            </w:r>
            <w:r w:rsidRPr="000E51A6">
              <w:t xml:space="preserve"> en helhedsvurdering af samtlige relevante faktuelle sagsforhold </w:t>
            </w:r>
            <w:r w:rsidRPr="000E51A6">
              <w:rPr>
                <w:b/>
                <w:i/>
              </w:rPr>
              <w:t>i overensstemmelse med national ret eller praksis</w:t>
            </w:r>
            <w:r w:rsidRPr="000E51A6">
              <w:t xml:space="preserve">. Denne vurdering </w:t>
            </w:r>
            <w:r w:rsidRPr="000E51A6">
              <w:rPr>
                <w:b/>
                <w:i/>
              </w:rPr>
              <w:t>kan</w:t>
            </w:r>
            <w:r w:rsidRPr="000E51A6">
              <w:t xml:space="preserve"> bl.a. tage stilling til, om følgende vejledende elementer gør sig gældende:</w:t>
            </w:r>
          </w:p>
        </w:tc>
      </w:tr>
    </w:tbl>
    <w:p w14:paraId="193DFD0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A214CCF" w14:textId="77777777" w:rsidR="00D835C8" w:rsidRPr="000E51A6" w:rsidRDefault="00D835C8" w:rsidP="00D835C8">
      <w:r w:rsidRPr="000E51A6">
        <w:rPr>
          <w:rStyle w:val="HideTWBExt"/>
          <w:noProof w:val="0"/>
        </w:rPr>
        <w:t>&lt;/AmendB&gt;</w:t>
      </w:r>
    </w:p>
    <w:p w14:paraId="6E7EAE1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449</w:t>
      </w:r>
      <w:r w:rsidRPr="000E51A6">
        <w:rPr>
          <w:rStyle w:val="HideTWBExt"/>
          <w:b w:val="0"/>
          <w:noProof w:val="0"/>
        </w:rPr>
        <w:t>&lt;/NumAmB&gt;</w:t>
      </w:r>
    </w:p>
    <w:p w14:paraId="0CE87E6C"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4E46AA35" w14:textId="77777777" w:rsidR="00D835C8" w:rsidRPr="000E51A6" w:rsidRDefault="00D835C8" w:rsidP="00D835C8">
      <w:r w:rsidRPr="000E51A6">
        <w:rPr>
          <w:rStyle w:val="HideTWBExt"/>
          <w:noProof w:val="0"/>
        </w:rPr>
        <w:t>&lt;/RepeatBlock-By&gt;</w:t>
      </w:r>
    </w:p>
    <w:p w14:paraId="07FC9D3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127A797" w14:textId="77777777" w:rsidR="00D835C8" w:rsidRPr="000E51A6" w:rsidRDefault="00D835C8" w:rsidP="00D835C8">
      <w:pPr>
        <w:pStyle w:val="NormalBold"/>
      </w:pPr>
      <w:r w:rsidRPr="000E51A6">
        <w:rPr>
          <w:rStyle w:val="HideTWBExt"/>
          <w:b w:val="0"/>
          <w:noProof w:val="0"/>
        </w:rPr>
        <w:t>&lt;Article&gt;</w:t>
      </w:r>
      <w:r w:rsidRPr="000E51A6">
        <w:t>Artikel 5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C3618A9" w14:textId="77777777" w:rsidTr="007743CA">
        <w:trPr>
          <w:jc w:val="center"/>
        </w:trPr>
        <w:tc>
          <w:tcPr>
            <w:tcW w:w="9752" w:type="dxa"/>
            <w:gridSpan w:val="2"/>
          </w:tcPr>
          <w:p w14:paraId="6954FB35" w14:textId="77777777" w:rsidR="00D835C8" w:rsidRPr="000E51A6" w:rsidRDefault="00D835C8" w:rsidP="007743CA">
            <w:pPr>
              <w:keepNext/>
            </w:pPr>
          </w:p>
        </w:tc>
      </w:tr>
      <w:tr w:rsidR="004D7DBD" w:rsidRPr="000E51A6" w14:paraId="5A1DD9F0" w14:textId="77777777" w:rsidTr="007743CA">
        <w:trPr>
          <w:jc w:val="center"/>
        </w:trPr>
        <w:tc>
          <w:tcPr>
            <w:tcW w:w="4876" w:type="dxa"/>
            <w:hideMark/>
          </w:tcPr>
          <w:p w14:paraId="425D1317" w14:textId="77777777" w:rsidR="00D835C8" w:rsidRPr="000E51A6" w:rsidRDefault="00D835C8" w:rsidP="007743CA">
            <w:pPr>
              <w:pStyle w:val="ColumnHeading"/>
              <w:keepNext/>
            </w:pPr>
            <w:r w:rsidRPr="000E51A6">
              <w:t>Kommissionens forslag</w:t>
            </w:r>
          </w:p>
        </w:tc>
        <w:tc>
          <w:tcPr>
            <w:tcW w:w="4876" w:type="dxa"/>
            <w:hideMark/>
          </w:tcPr>
          <w:p w14:paraId="07B23166" w14:textId="77777777" w:rsidR="00D835C8" w:rsidRPr="000E51A6" w:rsidRDefault="00D835C8" w:rsidP="007743CA">
            <w:pPr>
              <w:pStyle w:val="ColumnHeading"/>
              <w:keepNext/>
            </w:pPr>
            <w:r w:rsidRPr="000E51A6">
              <w:t>Ændringsforslag</w:t>
            </w:r>
          </w:p>
        </w:tc>
      </w:tr>
      <w:tr w:rsidR="004D7DBD" w:rsidRPr="000E51A6" w14:paraId="2B9507AA" w14:textId="77777777" w:rsidTr="007743CA">
        <w:trPr>
          <w:jc w:val="center"/>
        </w:trPr>
        <w:tc>
          <w:tcPr>
            <w:tcW w:w="4876" w:type="dxa"/>
            <w:hideMark/>
          </w:tcPr>
          <w:p w14:paraId="463EBBC1" w14:textId="77777777" w:rsidR="00D835C8" w:rsidRPr="000E51A6" w:rsidRDefault="00D835C8" w:rsidP="007743CA">
            <w:pPr>
              <w:pStyle w:val="Normal6"/>
            </w:pPr>
            <w:r w:rsidRPr="000E51A6">
              <w:t>1.</w:t>
            </w:r>
            <w:r w:rsidRPr="000E51A6">
              <w:tab/>
              <w:t>For at afgøre, hvorvidt et påstået praktikophold udgør et almindeligt ansættelsesforhold, foretager de kompetente myndigheder en helhedsvurdering af samtlige relevante faktuelle sagsforhold. Denne vurdering skal bl.a. tage stilling til, om følgende vejledende elementer gør sig gældende:</w:t>
            </w:r>
          </w:p>
        </w:tc>
        <w:tc>
          <w:tcPr>
            <w:tcW w:w="4876" w:type="dxa"/>
            <w:hideMark/>
          </w:tcPr>
          <w:p w14:paraId="6FB5C6B5" w14:textId="77777777" w:rsidR="00D835C8" w:rsidRPr="000E51A6" w:rsidRDefault="00D835C8" w:rsidP="007743CA">
            <w:pPr>
              <w:pStyle w:val="Normal6"/>
              <w:rPr>
                <w:szCs w:val="24"/>
              </w:rPr>
            </w:pPr>
            <w:r w:rsidRPr="000E51A6">
              <w:t>1.</w:t>
            </w:r>
            <w:r w:rsidRPr="000E51A6">
              <w:tab/>
              <w:t>For at afgøre, hvorvidt et påstået praktikophold udgør et almindeligt ansættelsesforhold</w:t>
            </w:r>
            <w:r w:rsidRPr="000E51A6">
              <w:rPr>
                <w:b/>
                <w:i/>
              </w:rPr>
              <w:t>, der kræver afhjælpende foranstaltninger</w:t>
            </w:r>
            <w:r w:rsidRPr="000E51A6">
              <w:t>, foretager de kompetente myndigheder en helhedsvurdering af samtlige relevante faktuelle sagsforhold</w:t>
            </w:r>
            <w:r w:rsidRPr="000E51A6">
              <w:rPr>
                <w:b/>
                <w:i/>
              </w:rPr>
              <w:t>, navnlig de fakta, der er relateret til arbejdets faktiske udførelse, uanset hvordan forholdet er betegnet i eventuelle kontraktlige aftaler, som måtte være indgået mellem de involverede parter</w:t>
            </w:r>
            <w:r w:rsidRPr="000E51A6">
              <w:t>. Denne vurdering skal bl.a. tage stilling til, om følgende vejledende elementer gør sig gældende:</w:t>
            </w:r>
          </w:p>
        </w:tc>
      </w:tr>
    </w:tbl>
    <w:p w14:paraId="0F53CC9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CDD844B" w14:textId="77777777" w:rsidR="00D835C8" w:rsidRPr="000E51A6" w:rsidRDefault="00D835C8" w:rsidP="00D835C8">
      <w:r w:rsidRPr="000E51A6">
        <w:rPr>
          <w:rStyle w:val="HideTWBExt"/>
          <w:noProof w:val="0"/>
        </w:rPr>
        <w:t>&lt;/AmendB&gt;</w:t>
      </w:r>
    </w:p>
    <w:p w14:paraId="1A56252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450</w:t>
      </w:r>
      <w:r w:rsidRPr="000E51A6">
        <w:rPr>
          <w:rStyle w:val="HideTWBExt"/>
          <w:b w:val="0"/>
          <w:noProof w:val="0"/>
        </w:rPr>
        <w:t>&lt;/NumAmB&gt;</w:t>
      </w:r>
    </w:p>
    <w:p w14:paraId="75DCB4F7" w14:textId="77777777" w:rsidR="00D835C8" w:rsidRPr="000E51A6" w:rsidRDefault="00D835C8" w:rsidP="00D835C8">
      <w:pPr>
        <w:pStyle w:val="NormalBold"/>
      </w:pPr>
      <w:r w:rsidRPr="000E51A6">
        <w:rPr>
          <w:rStyle w:val="HideTWBExt"/>
          <w:b w:val="0"/>
          <w:noProof w:val="0"/>
        </w:rPr>
        <w:t>&lt;RepeatBlock-By&gt;&lt;Members&gt;</w:t>
      </w:r>
      <w:r w:rsidRPr="000E51A6">
        <w:t>Miriam Lexmann</w:t>
      </w:r>
      <w:r w:rsidRPr="000E51A6">
        <w:rPr>
          <w:rStyle w:val="HideTWBExt"/>
          <w:b w:val="0"/>
          <w:noProof w:val="0"/>
        </w:rPr>
        <w:t>&lt;/Members&gt;</w:t>
      </w:r>
    </w:p>
    <w:p w14:paraId="2F175979" w14:textId="77777777" w:rsidR="00D835C8" w:rsidRPr="000E51A6" w:rsidRDefault="00D835C8" w:rsidP="00D835C8">
      <w:r w:rsidRPr="000E51A6">
        <w:rPr>
          <w:rStyle w:val="HideTWBExt"/>
          <w:noProof w:val="0"/>
        </w:rPr>
        <w:t>&lt;/RepeatBlock-By&gt;</w:t>
      </w:r>
    </w:p>
    <w:p w14:paraId="2DD0469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A31855F" w14:textId="77777777" w:rsidR="00D835C8" w:rsidRPr="000E51A6" w:rsidRDefault="00D835C8" w:rsidP="00D835C8">
      <w:pPr>
        <w:pStyle w:val="NormalBold"/>
      </w:pPr>
      <w:r w:rsidRPr="000E51A6">
        <w:rPr>
          <w:rStyle w:val="HideTWBExt"/>
          <w:b w:val="0"/>
          <w:noProof w:val="0"/>
        </w:rPr>
        <w:t>&lt;Article&gt;</w:t>
      </w:r>
      <w:r w:rsidRPr="000E51A6">
        <w:t>Artikel 5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1F79402" w14:textId="77777777" w:rsidTr="007743CA">
        <w:trPr>
          <w:jc w:val="center"/>
        </w:trPr>
        <w:tc>
          <w:tcPr>
            <w:tcW w:w="9752" w:type="dxa"/>
            <w:gridSpan w:val="2"/>
          </w:tcPr>
          <w:p w14:paraId="48D657EA" w14:textId="77777777" w:rsidR="00D835C8" w:rsidRPr="000E51A6" w:rsidRDefault="00D835C8" w:rsidP="007743CA">
            <w:pPr>
              <w:keepNext/>
            </w:pPr>
          </w:p>
        </w:tc>
      </w:tr>
      <w:tr w:rsidR="004D7DBD" w:rsidRPr="000E51A6" w14:paraId="0DC69751" w14:textId="77777777" w:rsidTr="007743CA">
        <w:trPr>
          <w:jc w:val="center"/>
        </w:trPr>
        <w:tc>
          <w:tcPr>
            <w:tcW w:w="4876" w:type="dxa"/>
            <w:hideMark/>
          </w:tcPr>
          <w:p w14:paraId="71F5EF0F" w14:textId="77777777" w:rsidR="00D835C8" w:rsidRPr="000E51A6" w:rsidRDefault="00D835C8" w:rsidP="007743CA">
            <w:pPr>
              <w:pStyle w:val="ColumnHeading"/>
              <w:keepNext/>
            </w:pPr>
            <w:r w:rsidRPr="000E51A6">
              <w:t>Kommissionens forslag</w:t>
            </w:r>
          </w:p>
        </w:tc>
        <w:tc>
          <w:tcPr>
            <w:tcW w:w="4876" w:type="dxa"/>
            <w:hideMark/>
          </w:tcPr>
          <w:p w14:paraId="02E10698" w14:textId="77777777" w:rsidR="00D835C8" w:rsidRPr="000E51A6" w:rsidRDefault="00D835C8" w:rsidP="007743CA">
            <w:pPr>
              <w:pStyle w:val="ColumnHeading"/>
              <w:keepNext/>
            </w:pPr>
            <w:r w:rsidRPr="000E51A6">
              <w:t>Ændringsforslag</w:t>
            </w:r>
          </w:p>
        </w:tc>
      </w:tr>
      <w:tr w:rsidR="004D7DBD" w:rsidRPr="000E51A6" w14:paraId="37D96055" w14:textId="77777777" w:rsidTr="007743CA">
        <w:trPr>
          <w:jc w:val="center"/>
        </w:trPr>
        <w:tc>
          <w:tcPr>
            <w:tcW w:w="4876" w:type="dxa"/>
            <w:hideMark/>
          </w:tcPr>
          <w:p w14:paraId="16A7A458" w14:textId="77777777" w:rsidR="00D835C8" w:rsidRPr="000E51A6" w:rsidRDefault="00D835C8" w:rsidP="007743CA">
            <w:pPr>
              <w:pStyle w:val="Normal6"/>
            </w:pPr>
            <w:r w:rsidRPr="000E51A6">
              <w:t>1.</w:t>
            </w:r>
            <w:r w:rsidRPr="000E51A6">
              <w:tab/>
              <w:t>For at afgøre, hvorvidt et påstået praktikophold udgør et almindeligt ansættelsesforhold, foretager de kompetente myndigheder en helhedsvurdering af samtlige relevante faktuelle sagsforhold. Denne vurdering skal bl.a. tage stilling til, om følgende vejledende elementer gør sig gældende:</w:t>
            </w:r>
          </w:p>
        </w:tc>
        <w:tc>
          <w:tcPr>
            <w:tcW w:w="4876" w:type="dxa"/>
            <w:hideMark/>
          </w:tcPr>
          <w:p w14:paraId="38588B00" w14:textId="77777777" w:rsidR="00D835C8" w:rsidRPr="000E51A6" w:rsidRDefault="00D835C8" w:rsidP="007743CA">
            <w:pPr>
              <w:pStyle w:val="Normal6"/>
              <w:rPr>
                <w:szCs w:val="24"/>
              </w:rPr>
            </w:pPr>
            <w:r w:rsidRPr="000E51A6">
              <w:t>1.</w:t>
            </w:r>
            <w:r w:rsidRPr="000E51A6">
              <w:tab/>
              <w:t xml:space="preserve">For at afgøre, hvorvidt et påstået praktikophold udgør et almindeligt ansættelsesforhold, foretager de kompetente myndigheder en helhedsvurdering af samtlige relevante faktuelle sagsforhold </w:t>
            </w:r>
            <w:r w:rsidRPr="000E51A6">
              <w:rPr>
                <w:b/>
                <w:i/>
              </w:rPr>
              <w:t>i overensstemmelse med national lovgivning, kollektive overenskomster eller gældende praksis i den enkelte medlemsstat</w:t>
            </w:r>
            <w:r w:rsidRPr="000E51A6">
              <w:t>. Denne vurdering skal bl.a. tage stilling til, om følgende vejledende elementer gør sig gældende:</w:t>
            </w:r>
          </w:p>
        </w:tc>
      </w:tr>
    </w:tbl>
    <w:p w14:paraId="295174D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4FC65C0" w14:textId="77777777" w:rsidR="00D835C8" w:rsidRPr="000E51A6" w:rsidRDefault="00D835C8" w:rsidP="00D835C8">
      <w:r w:rsidRPr="000E51A6">
        <w:rPr>
          <w:rStyle w:val="HideTWBExt"/>
          <w:noProof w:val="0"/>
        </w:rPr>
        <w:t>&lt;/AmendB&gt;</w:t>
      </w:r>
    </w:p>
    <w:p w14:paraId="0BC417A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451</w:t>
      </w:r>
      <w:r w:rsidRPr="000E51A6">
        <w:rPr>
          <w:rStyle w:val="HideTWBExt"/>
          <w:b w:val="0"/>
          <w:noProof w:val="0"/>
        </w:rPr>
        <w:t>&lt;/NumAmB&gt;</w:t>
      </w:r>
    </w:p>
    <w:p w14:paraId="7CCC5893"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466F09B8" w14:textId="77777777" w:rsidR="00D835C8" w:rsidRPr="000E51A6" w:rsidRDefault="00D835C8" w:rsidP="00D835C8">
      <w:r w:rsidRPr="000E51A6">
        <w:rPr>
          <w:rStyle w:val="HideTWBExt"/>
          <w:noProof w:val="0"/>
        </w:rPr>
        <w:t>&lt;/RepeatBlock-By&gt;</w:t>
      </w:r>
    </w:p>
    <w:p w14:paraId="2CD4BDA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87D438D" w14:textId="77777777" w:rsidR="00D835C8" w:rsidRPr="000E51A6" w:rsidRDefault="00D835C8" w:rsidP="00D835C8">
      <w:pPr>
        <w:pStyle w:val="NormalBold"/>
      </w:pPr>
      <w:r w:rsidRPr="000E51A6">
        <w:rPr>
          <w:rStyle w:val="HideTWBExt"/>
          <w:b w:val="0"/>
          <w:noProof w:val="0"/>
        </w:rPr>
        <w:t>&lt;Article&gt;</w:t>
      </w:r>
      <w:r w:rsidRPr="000E51A6">
        <w:t>Artikel 5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8148C8A" w14:textId="77777777" w:rsidTr="007743CA">
        <w:trPr>
          <w:jc w:val="center"/>
        </w:trPr>
        <w:tc>
          <w:tcPr>
            <w:tcW w:w="9752" w:type="dxa"/>
            <w:gridSpan w:val="2"/>
          </w:tcPr>
          <w:p w14:paraId="789570C7" w14:textId="77777777" w:rsidR="00D835C8" w:rsidRPr="000E51A6" w:rsidRDefault="00D835C8" w:rsidP="007743CA">
            <w:pPr>
              <w:keepNext/>
            </w:pPr>
          </w:p>
        </w:tc>
      </w:tr>
      <w:tr w:rsidR="004D7DBD" w:rsidRPr="000E51A6" w14:paraId="7F6C6523" w14:textId="77777777" w:rsidTr="007743CA">
        <w:trPr>
          <w:jc w:val="center"/>
        </w:trPr>
        <w:tc>
          <w:tcPr>
            <w:tcW w:w="4876" w:type="dxa"/>
            <w:hideMark/>
          </w:tcPr>
          <w:p w14:paraId="6760428D" w14:textId="77777777" w:rsidR="00D835C8" w:rsidRPr="000E51A6" w:rsidRDefault="00D835C8" w:rsidP="007743CA">
            <w:pPr>
              <w:pStyle w:val="ColumnHeading"/>
              <w:keepNext/>
            </w:pPr>
            <w:r w:rsidRPr="000E51A6">
              <w:t>Kommissionens forslag</w:t>
            </w:r>
          </w:p>
        </w:tc>
        <w:tc>
          <w:tcPr>
            <w:tcW w:w="4876" w:type="dxa"/>
            <w:hideMark/>
          </w:tcPr>
          <w:p w14:paraId="72E612CE" w14:textId="77777777" w:rsidR="00D835C8" w:rsidRPr="000E51A6" w:rsidRDefault="00D835C8" w:rsidP="007743CA">
            <w:pPr>
              <w:pStyle w:val="ColumnHeading"/>
              <w:keepNext/>
            </w:pPr>
            <w:r w:rsidRPr="000E51A6">
              <w:t>Ændringsforslag</w:t>
            </w:r>
          </w:p>
        </w:tc>
      </w:tr>
      <w:tr w:rsidR="004D7DBD" w:rsidRPr="000E51A6" w14:paraId="53621816" w14:textId="77777777" w:rsidTr="007743CA">
        <w:trPr>
          <w:jc w:val="center"/>
        </w:trPr>
        <w:tc>
          <w:tcPr>
            <w:tcW w:w="4876" w:type="dxa"/>
            <w:hideMark/>
          </w:tcPr>
          <w:p w14:paraId="7C70FD1A" w14:textId="77777777" w:rsidR="00D835C8" w:rsidRPr="000E51A6" w:rsidRDefault="00D835C8" w:rsidP="007743CA">
            <w:pPr>
              <w:pStyle w:val="Normal6"/>
            </w:pPr>
            <w:r w:rsidRPr="000E51A6">
              <w:t>1.</w:t>
            </w:r>
            <w:r w:rsidRPr="000E51A6">
              <w:tab/>
              <w:t>For at afgøre, hvorvidt et påstået praktikophold udgør et almindeligt ansættelsesforhold, foretager de kompetente myndigheder en helhedsvurdering af samtlige relevante faktuelle sagsforhold. Denne vurdering skal bl.a. tage stilling til, om følgende vejledende elementer gør sig gældende:</w:t>
            </w:r>
          </w:p>
        </w:tc>
        <w:tc>
          <w:tcPr>
            <w:tcW w:w="4876" w:type="dxa"/>
            <w:hideMark/>
          </w:tcPr>
          <w:p w14:paraId="15AAC55C" w14:textId="77777777" w:rsidR="00D835C8" w:rsidRPr="000E51A6" w:rsidRDefault="00D835C8" w:rsidP="007743CA">
            <w:pPr>
              <w:pStyle w:val="Normal6"/>
              <w:rPr>
                <w:szCs w:val="24"/>
              </w:rPr>
            </w:pPr>
            <w:r w:rsidRPr="000E51A6">
              <w:t>1.</w:t>
            </w:r>
            <w:r w:rsidRPr="000E51A6">
              <w:tab/>
              <w:t xml:space="preserve">For at afgøre, hvorvidt et påstået praktikophold udgør et almindeligt ansættelsesforhold, foretager de kompetente myndigheder en helhedsvurdering af samtlige relevante faktuelle sagsforhold </w:t>
            </w:r>
            <w:r w:rsidRPr="000E51A6">
              <w:rPr>
                <w:b/>
                <w:bCs/>
                <w:i/>
                <w:iCs/>
              </w:rPr>
              <w:t>i overensstemmelse med de beføjelser, der er fastsat i national lovgivning og praksis</w:t>
            </w:r>
            <w:r w:rsidRPr="000E51A6">
              <w:t>. Denne vurdering skal bl.a. tage stilling til, om følgende vejledende elementer gør sig gældende:</w:t>
            </w:r>
          </w:p>
        </w:tc>
      </w:tr>
    </w:tbl>
    <w:p w14:paraId="7542F0A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24168598" w14:textId="77777777" w:rsidR="00D835C8" w:rsidRPr="000E51A6" w:rsidRDefault="00D835C8" w:rsidP="00D835C8">
      <w:r w:rsidRPr="000E51A6">
        <w:rPr>
          <w:rStyle w:val="HideTWBExt"/>
          <w:noProof w:val="0"/>
        </w:rPr>
        <w:t>&lt;/AmendB&gt;</w:t>
      </w:r>
    </w:p>
    <w:p w14:paraId="2F62B29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452</w:t>
      </w:r>
      <w:r w:rsidRPr="000E51A6">
        <w:rPr>
          <w:rStyle w:val="HideTWBExt"/>
          <w:b w:val="0"/>
          <w:noProof w:val="0"/>
        </w:rPr>
        <w:t>&lt;/NumAmB&gt;</w:t>
      </w:r>
    </w:p>
    <w:p w14:paraId="78696387"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7E1C1FBC" w14:textId="77777777" w:rsidR="00D835C8" w:rsidRPr="000E51A6" w:rsidRDefault="00D835C8" w:rsidP="00D835C8">
      <w:r w:rsidRPr="000E51A6">
        <w:rPr>
          <w:rStyle w:val="HideTWBExt"/>
          <w:noProof w:val="0"/>
        </w:rPr>
        <w:t>&lt;/RepeatBlock-By&gt;</w:t>
      </w:r>
    </w:p>
    <w:p w14:paraId="17FA6C8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D21586B" w14:textId="77777777" w:rsidR="00D835C8" w:rsidRPr="000E51A6" w:rsidRDefault="00D835C8" w:rsidP="00D835C8">
      <w:pPr>
        <w:pStyle w:val="NormalBold"/>
      </w:pPr>
      <w:r w:rsidRPr="000E51A6">
        <w:rPr>
          <w:rStyle w:val="HideTWBExt"/>
          <w:b w:val="0"/>
          <w:noProof w:val="0"/>
        </w:rPr>
        <w:t>&lt;Article&gt;</w:t>
      </w:r>
      <w:r w:rsidRPr="000E51A6">
        <w:t>Artikel 5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6074B08" w14:textId="77777777" w:rsidTr="007743CA">
        <w:trPr>
          <w:jc w:val="center"/>
        </w:trPr>
        <w:tc>
          <w:tcPr>
            <w:tcW w:w="9752" w:type="dxa"/>
            <w:gridSpan w:val="2"/>
          </w:tcPr>
          <w:p w14:paraId="0349EC9F" w14:textId="77777777" w:rsidR="00D835C8" w:rsidRPr="000E51A6" w:rsidRDefault="00D835C8" w:rsidP="007743CA">
            <w:pPr>
              <w:keepNext/>
            </w:pPr>
          </w:p>
        </w:tc>
      </w:tr>
      <w:tr w:rsidR="004D7DBD" w:rsidRPr="000E51A6" w14:paraId="0293412E" w14:textId="77777777" w:rsidTr="007743CA">
        <w:trPr>
          <w:jc w:val="center"/>
        </w:trPr>
        <w:tc>
          <w:tcPr>
            <w:tcW w:w="4876" w:type="dxa"/>
            <w:hideMark/>
          </w:tcPr>
          <w:p w14:paraId="20D63F63" w14:textId="77777777" w:rsidR="00D835C8" w:rsidRPr="000E51A6" w:rsidRDefault="00D835C8" w:rsidP="007743CA">
            <w:pPr>
              <w:pStyle w:val="ColumnHeading"/>
              <w:keepNext/>
            </w:pPr>
            <w:r w:rsidRPr="000E51A6">
              <w:t>Kommissionens forslag</w:t>
            </w:r>
          </w:p>
        </w:tc>
        <w:tc>
          <w:tcPr>
            <w:tcW w:w="4876" w:type="dxa"/>
            <w:hideMark/>
          </w:tcPr>
          <w:p w14:paraId="564A7C66" w14:textId="77777777" w:rsidR="00D835C8" w:rsidRPr="000E51A6" w:rsidRDefault="00D835C8" w:rsidP="007743CA">
            <w:pPr>
              <w:pStyle w:val="ColumnHeading"/>
              <w:keepNext/>
            </w:pPr>
            <w:r w:rsidRPr="000E51A6">
              <w:t>Ændringsforslag</w:t>
            </w:r>
          </w:p>
        </w:tc>
      </w:tr>
      <w:tr w:rsidR="004D7DBD" w:rsidRPr="000E51A6" w14:paraId="672B968C" w14:textId="77777777" w:rsidTr="007743CA">
        <w:trPr>
          <w:jc w:val="center"/>
        </w:trPr>
        <w:tc>
          <w:tcPr>
            <w:tcW w:w="4876" w:type="dxa"/>
            <w:hideMark/>
          </w:tcPr>
          <w:p w14:paraId="6638394E" w14:textId="77777777" w:rsidR="00D835C8" w:rsidRPr="000E51A6" w:rsidRDefault="00D835C8" w:rsidP="007743CA">
            <w:pPr>
              <w:pStyle w:val="Normal6"/>
            </w:pPr>
            <w:r w:rsidRPr="000E51A6">
              <w:t>1.</w:t>
            </w:r>
            <w:r w:rsidRPr="000E51A6">
              <w:tab/>
              <w:t>For at afgøre, hvorvidt et påstået praktikophold udgør et almindeligt ansættelsesforhold, foretager de kompetente myndigheder en helhedsvurdering af samtlige relevante faktuelle sagsforhold. Denne vurdering skal bl.a. tage stilling til, om følgende vejledende elementer gør sig gældende:</w:t>
            </w:r>
          </w:p>
        </w:tc>
        <w:tc>
          <w:tcPr>
            <w:tcW w:w="4876" w:type="dxa"/>
            <w:hideMark/>
          </w:tcPr>
          <w:p w14:paraId="15FB5D00" w14:textId="77777777" w:rsidR="00D835C8" w:rsidRPr="000E51A6" w:rsidRDefault="00D835C8" w:rsidP="007743CA">
            <w:pPr>
              <w:pStyle w:val="Normal6"/>
              <w:rPr>
                <w:szCs w:val="24"/>
              </w:rPr>
            </w:pPr>
            <w:r w:rsidRPr="000E51A6">
              <w:t>1.</w:t>
            </w:r>
            <w:r w:rsidRPr="000E51A6">
              <w:tab/>
              <w:t>For at afgøre, hvorvidt et påstået praktikophold udgør et almindeligt ansættelsesforhold, foretager de kompetente myndigheder en helhedsvurdering af samtlige relevante faktuelle sagsforhold</w:t>
            </w:r>
            <w:r w:rsidRPr="000E51A6">
              <w:rPr>
                <w:b/>
                <w:bCs/>
                <w:i/>
                <w:iCs/>
              </w:rPr>
              <w:t xml:space="preserve">, der vedrører den </w:t>
            </w:r>
            <w:r w:rsidRPr="000E51A6">
              <w:rPr>
                <w:b/>
                <w:i/>
              </w:rPr>
              <w:t>konkrete sag</w:t>
            </w:r>
            <w:r w:rsidRPr="000E51A6">
              <w:t>. Denne vurdering skal bl.a. tage stilling til, om følgende vejledende elementer gør sig gældende:</w:t>
            </w:r>
          </w:p>
        </w:tc>
      </w:tr>
    </w:tbl>
    <w:p w14:paraId="0E3B78F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1A9D4C9E" w14:textId="77777777" w:rsidR="00D835C8" w:rsidRPr="000E51A6" w:rsidRDefault="00D835C8" w:rsidP="00D835C8">
      <w:r w:rsidRPr="000E51A6">
        <w:rPr>
          <w:rStyle w:val="HideTWBExt"/>
          <w:noProof w:val="0"/>
        </w:rPr>
        <w:t>&lt;/AmendB&gt;</w:t>
      </w:r>
    </w:p>
    <w:p w14:paraId="1135C9B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453</w:t>
      </w:r>
      <w:r w:rsidRPr="000E51A6">
        <w:rPr>
          <w:rStyle w:val="HideTWBExt"/>
          <w:b w:val="0"/>
          <w:noProof w:val="0"/>
        </w:rPr>
        <w:t>&lt;/NumAmB&gt;</w:t>
      </w:r>
    </w:p>
    <w:p w14:paraId="57888D7B" w14:textId="77777777" w:rsidR="00D835C8" w:rsidRPr="000E51A6" w:rsidRDefault="00D835C8" w:rsidP="00D835C8">
      <w:pPr>
        <w:pStyle w:val="NormalBold"/>
      </w:pPr>
      <w:r w:rsidRPr="000E51A6">
        <w:rPr>
          <w:rStyle w:val="HideTWBExt"/>
          <w:b w:val="0"/>
          <w:noProof w:val="0"/>
        </w:rPr>
        <w:t>&lt;RepeatBlock-By&gt;&lt;Members&gt;</w:t>
      </w:r>
      <w:r w:rsidRPr="000E51A6">
        <w:t>Miriam Lexmann</w:t>
      </w:r>
      <w:r w:rsidRPr="000E51A6">
        <w:rPr>
          <w:rStyle w:val="HideTWBExt"/>
          <w:b w:val="0"/>
          <w:noProof w:val="0"/>
        </w:rPr>
        <w:t>&lt;/Members&gt;</w:t>
      </w:r>
    </w:p>
    <w:p w14:paraId="2CA88845" w14:textId="77777777" w:rsidR="00D835C8" w:rsidRPr="000E51A6" w:rsidRDefault="00D835C8" w:rsidP="00D835C8">
      <w:r w:rsidRPr="000E51A6">
        <w:rPr>
          <w:rStyle w:val="HideTWBExt"/>
          <w:noProof w:val="0"/>
        </w:rPr>
        <w:t>&lt;/RepeatBlock-By&gt;</w:t>
      </w:r>
    </w:p>
    <w:p w14:paraId="588077B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37D673E" w14:textId="77777777" w:rsidR="00D835C8" w:rsidRPr="000E51A6" w:rsidRDefault="00D835C8" w:rsidP="00D835C8">
      <w:pPr>
        <w:pStyle w:val="NormalBold"/>
      </w:pPr>
      <w:r w:rsidRPr="000E51A6">
        <w:rPr>
          <w:rStyle w:val="HideTWBExt"/>
          <w:b w:val="0"/>
          <w:noProof w:val="0"/>
        </w:rPr>
        <w:t>&lt;Article&gt;</w:t>
      </w:r>
      <w:r w:rsidRPr="000E51A6">
        <w:t>Artikel 5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A4EAE4E" w14:textId="77777777" w:rsidTr="007743CA">
        <w:trPr>
          <w:jc w:val="center"/>
        </w:trPr>
        <w:tc>
          <w:tcPr>
            <w:tcW w:w="9752" w:type="dxa"/>
            <w:gridSpan w:val="2"/>
          </w:tcPr>
          <w:p w14:paraId="0CEEA578" w14:textId="77777777" w:rsidR="00D835C8" w:rsidRPr="000E51A6" w:rsidRDefault="00D835C8" w:rsidP="007743CA">
            <w:pPr>
              <w:keepNext/>
            </w:pPr>
          </w:p>
        </w:tc>
      </w:tr>
      <w:tr w:rsidR="004D7DBD" w:rsidRPr="000E51A6" w14:paraId="203DF28E" w14:textId="77777777" w:rsidTr="007743CA">
        <w:trPr>
          <w:jc w:val="center"/>
        </w:trPr>
        <w:tc>
          <w:tcPr>
            <w:tcW w:w="4876" w:type="dxa"/>
            <w:hideMark/>
          </w:tcPr>
          <w:p w14:paraId="7781CBA3" w14:textId="77777777" w:rsidR="00D835C8" w:rsidRPr="000E51A6" w:rsidRDefault="00D835C8" w:rsidP="007743CA">
            <w:pPr>
              <w:pStyle w:val="ColumnHeading"/>
              <w:keepNext/>
            </w:pPr>
            <w:r w:rsidRPr="000E51A6">
              <w:t>Kommissionens forslag</w:t>
            </w:r>
          </w:p>
        </w:tc>
        <w:tc>
          <w:tcPr>
            <w:tcW w:w="4876" w:type="dxa"/>
            <w:hideMark/>
          </w:tcPr>
          <w:p w14:paraId="496E1C3B" w14:textId="77777777" w:rsidR="00D835C8" w:rsidRPr="000E51A6" w:rsidRDefault="00D835C8" w:rsidP="007743CA">
            <w:pPr>
              <w:pStyle w:val="ColumnHeading"/>
              <w:keepNext/>
            </w:pPr>
            <w:r w:rsidRPr="000E51A6">
              <w:t>Ændringsforslag</w:t>
            </w:r>
          </w:p>
        </w:tc>
      </w:tr>
      <w:tr w:rsidR="004D7DBD" w:rsidRPr="000E51A6" w14:paraId="1D9C378E" w14:textId="77777777" w:rsidTr="007743CA">
        <w:trPr>
          <w:jc w:val="center"/>
        </w:trPr>
        <w:tc>
          <w:tcPr>
            <w:tcW w:w="4876" w:type="dxa"/>
            <w:hideMark/>
          </w:tcPr>
          <w:p w14:paraId="038EF361" w14:textId="77777777" w:rsidR="00D835C8" w:rsidRPr="000E51A6" w:rsidRDefault="00D835C8" w:rsidP="007743CA">
            <w:pPr>
              <w:pStyle w:val="Normal6"/>
            </w:pPr>
            <w:r w:rsidRPr="000E51A6">
              <w:t>1.</w:t>
            </w:r>
            <w:r w:rsidRPr="000E51A6">
              <w:tab/>
              <w:t>For at afgøre, hvorvidt et påstået praktikophold udgør et almindeligt ansættelsesforhold, foretager de kompetente myndigheder en helhedsvurdering af samtlige relevante faktuelle sagsforhold. Denne vurdering skal bl.a. tage stilling til, om følgende vejledende elementer gør sig gældende:</w:t>
            </w:r>
          </w:p>
        </w:tc>
        <w:tc>
          <w:tcPr>
            <w:tcW w:w="4876" w:type="dxa"/>
            <w:hideMark/>
          </w:tcPr>
          <w:p w14:paraId="1E1B6FC9" w14:textId="77777777" w:rsidR="00D835C8" w:rsidRPr="000E51A6" w:rsidRDefault="00D835C8" w:rsidP="007743CA">
            <w:pPr>
              <w:pStyle w:val="Normal6"/>
              <w:rPr>
                <w:szCs w:val="24"/>
              </w:rPr>
            </w:pPr>
            <w:r w:rsidRPr="000E51A6">
              <w:t>1.</w:t>
            </w:r>
            <w:r w:rsidRPr="000E51A6">
              <w:tab/>
              <w:t xml:space="preserve">For at afgøre, hvorvidt et påstået praktikophold udgør et almindeligt ansættelsesforhold, foretager de kompetente myndigheder en helhedsvurdering af samtlige relevante faktuelle sagsforhold </w:t>
            </w:r>
            <w:r w:rsidRPr="000E51A6">
              <w:rPr>
                <w:b/>
                <w:i/>
              </w:rPr>
              <w:t>i deres indbyrdes sammenhæng</w:t>
            </w:r>
            <w:r w:rsidRPr="000E51A6">
              <w:t>. Denne vurdering skal bl.a. tage stilling til, om følgende vejledende elementer gør sig gældende:</w:t>
            </w:r>
          </w:p>
        </w:tc>
      </w:tr>
    </w:tbl>
    <w:p w14:paraId="0D0C0BA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227703E" w14:textId="77777777" w:rsidR="00D835C8" w:rsidRPr="000E51A6" w:rsidRDefault="00D835C8" w:rsidP="00D835C8">
      <w:r w:rsidRPr="000E51A6">
        <w:rPr>
          <w:rStyle w:val="HideTWBExt"/>
          <w:noProof w:val="0"/>
        </w:rPr>
        <w:t>&lt;/AmendB&gt;</w:t>
      </w:r>
    </w:p>
    <w:p w14:paraId="0996F0D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454</w:t>
      </w:r>
      <w:r w:rsidRPr="000E51A6">
        <w:rPr>
          <w:rStyle w:val="HideTWBExt"/>
          <w:b w:val="0"/>
          <w:noProof w:val="0"/>
        </w:rPr>
        <w:t>&lt;/NumAmB&gt;</w:t>
      </w:r>
    </w:p>
    <w:p w14:paraId="7EA23EF2"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3155B7C3" w14:textId="77777777" w:rsidR="00D835C8" w:rsidRPr="000E51A6" w:rsidRDefault="00D835C8" w:rsidP="00D835C8">
      <w:r w:rsidRPr="000E51A6">
        <w:rPr>
          <w:rStyle w:val="HideTWBExt"/>
          <w:noProof w:val="0"/>
        </w:rPr>
        <w:t>&lt;/RepeatBlock-By&gt;</w:t>
      </w:r>
    </w:p>
    <w:p w14:paraId="4077726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16CCCF5" w14:textId="77777777" w:rsidR="00D835C8" w:rsidRPr="000E51A6" w:rsidRDefault="00D835C8" w:rsidP="00D835C8">
      <w:pPr>
        <w:pStyle w:val="NormalBold"/>
      </w:pPr>
      <w:r w:rsidRPr="000E51A6">
        <w:rPr>
          <w:rStyle w:val="HideTWBExt"/>
          <w:b w:val="0"/>
          <w:noProof w:val="0"/>
        </w:rPr>
        <w:t>&lt;Article&gt;</w:t>
      </w:r>
      <w:r w:rsidRPr="000E51A6">
        <w:t>Artikel 5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D1AE631" w14:textId="77777777" w:rsidTr="007743CA">
        <w:trPr>
          <w:jc w:val="center"/>
        </w:trPr>
        <w:tc>
          <w:tcPr>
            <w:tcW w:w="9752" w:type="dxa"/>
            <w:gridSpan w:val="2"/>
          </w:tcPr>
          <w:p w14:paraId="05FFB04B" w14:textId="77777777" w:rsidR="00D835C8" w:rsidRPr="000E51A6" w:rsidRDefault="00D835C8" w:rsidP="007743CA">
            <w:pPr>
              <w:keepNext/>
            </w:pPr>
          </w:p>
        </w:tc>
      </w:tr>
      <w:tr w:rsidR="004D7DBD" w:rsidRPr="000E51A6" w14:paraId="5C820604" w14:textId="77777777" w:rsidTr="007743CA">
        <w:trPr>
          <w:jc w:val="center"/>
        </w:trPr>
        <w:tc>
          <w:tcPr>
            <w:tcW w:w="4876" w:type="dxa"/>
            <w:hideMark/>
          </w:tcPr>
          <w:p w14:paraId="4BFDC170" w14:textId="77777777" w:rsidR="00D835C8" w:rsidRPr="000E51A6" w:rsidRDefault="00D835C8" w:rsidP="007743CA">
            <w:pPr>
              <w:pStyle w:val="ColumnHeading"/>
              <w:keepNext/>
            </w:pPr>
            <w:r w:rsidRPr="000E51A6">
              <w:t>Kommissionens forslag</w:t>
            </w:r>
          </w:p>
        </w:tc>
        <w:tc>
          <w:tcPr>
            <w:tcW w:w="4876" w:type="dxa"/>
            <w:hideMark/>
          </w:tcPr>
          <w:p w14:paraId="60F2C525" w14:textId="77777777" w:rsidR="00D835C8" w:rsidRPr="000E51A6" w:rsidRDefault="00D835C8" w:rsidP="007743CA">
            <w:pPr>
              <w:pStyle w:val="ColumnHeading"/>
              <w:keepNext/>
            </w:pPr>
            <w:r w:rsidRPr="000E51A6">
              <w:t>Ændringsforslag</w:t>
            </w:r>
          </w:p>
        </w:tc>
      </w:tr>
      <w:tr w:rsidR="004D7DBD" w:rsidRPr="000E51A6" w14:paraId="3F111597" w14:textId="77777777" w:rsidTr="007743CA">
        <w:trPr>
          <w:jc w:val="center"/>
        </w:trPr>
        <w:tc>
          <w:tcPr>
            <w:tcW w:w="4876" w:type="dxa"/>
            <w:hideMark/>
          </w:tcPr>
          <w:p w14:paraId="032D9EAC" w14:textId="77777777" w:rsidR="00D835C8" w:rsidRPr="000E51A6" w:rsidRDefault="00D835C8" w:rsidP="007743CA">
            <w:pPr>
              <w:pStyle w:val="Normal6"/>
            </w:pPr>
            <w:r w:rsidRPr="000E51A6">
              <w:rPr>
                <w:b/>
                <w:i/>
              </w:rPr>
              <w:t>a)</w:t>
            </w:r>
            <w:r w:rsidRPr="000E51A6">
              <w:rPr>
                <w:b/>
                <w:i/>
              </w:rPr>
              <w:tab/>
              <w:t>manglende indslag af læring og uddannelse i det påståede praktikophold</w:t>
            </w:r>
          </w:p>
        </w:tc>
        <w:tc>
          <w:tcPr>
            <w:tcW w:w="4876" w:type="dxa"/>
            <w:hideMark/>
          </w:tcPr>
          <w:p w14:paraId="082CF073" w14:textId="77777777" w:rsidR="00D835C8" w:rsidRPr="000E51A6" w:rsidRDefault="00D835C8" w:rsidP="007743CA">
            <w:pPr>
              <w:pStyle w:val="Normal6"/>
              <w:rPr>
                <w:szCs w:val="24"/>
              </w:rPr>
            </w:pPr>
            <w:r w:rsidRPr="000E51A6">
              <w:rPr>
                <w:b/>
                <w:i/>
              </w:rPr>
              <w:t>udgår</w:t>
            </w:r>
          </w:p>
        </w:tc>
      </w:tr>
    </w:tbl>
    <w:p w14:paraId="0D7619F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6CED44D" w14:textId="77777777" w:rsidR="00D835C8" w:rsidRPr="000E51A6" w:rsidRDefault="00D835C8" w:rsidP="00D835C8">
      <w:r w:rsidRPr="000E51A6">
        <w:rPr>
          <w:rStyle w:val="HideTWBExt"/>
          <w:noProof w:val="0"/>
        </w:rPr>
        <w:t>&lt;/AmendB&gt;</w:t>
      </w:r>
    </w:p>
    <w:p w14:paraId="7427050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455</w:t>
      </w:r>
      <w:r w:rsidRPr="000E51A6">
        <w:rPr>
          <w:rStyle w:val="HideTWBExt"/>
          <w:b w:val="0"/>
          <w:noProof w:val="0"/>
        </w:rPr>
        <w:t>&lt;/NumAmB&gt;</w:t>
      </w:r>
    </w:p>
    <w:p w14:paraId="17F88C73"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3530E687" w14:textId="77777777" w:rsidR="00D835C8" w:rsidRPr="000E51A6" w:rsidRDefault="00D835C8" w:rsidP="00D835C8">
      <w:r w:rsidRPr="000E51A6">
        <w:rPr>
          <w:rStyle w:val="HideTWBExt"/>
          <w:noProof w:val="0"/>
        </w:rPr>
        <w:t>&lt;/RepeatBlock-By&gt;</w:t>
      </w:r>
    </w:p>
    <w:p w14:paraId="30089F3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5D0B01C" w14:textId="77777777" w:rsidR="00D835C8" w:rsidRPr="000E51A6" w:rsidRDefault="00D835C8" w:rsidP="00D835C8">
      <w:pPr>
        <w:pStyle w:val="NormalBold"/>
      </w:pPr>
      <w:r w:rsidRPr="000E51A6">
        <w:rPr>
          <w:rStyle w:val="HideTWBExt"/>
          <w:b w:val="0"/>
          <w:noProof w:val="0"/>
        </w:rPr>
        <w:t>&lt;Article&gt;</w:t>
      </w:r>
      <w:r w:rsidRPr="000E51A6">
        <w:t>Artikel 5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C43A014" w14:textId="77777777" w:rsidTr="007743CA">
        <w:trPr>
          <w:jc w:val="center"/>
        </w:trPr>
        <w:tc>
          <w:tcPr>
            <w:tcW w:w="9752" w:type="dxa"/>
            <w:gridSpan w:val="2"/>
          </w:tcPr>
          <w:p w14:paraId="420105AD" w14:textId="77777777" w:rsidR="00D835C8" w:rsidRPr="000E51A6" w:rsidRDefault="00D835C8" w:rsidP="007743CA">
            <w:pPr>
              <w:keepNext/>
            </w:pPr>
          </w:p>
        </w:tc>
      </w:tr>
      <w:tr w:rsidR="004D7DBD" w:rsidRPr="000E51A6" w14:paraId="0973C8C0" w14:textId="77777777" w:rsidTr="007743CA">
        <w:trPr>
          <w:jc w:val="center"/>
        </w:trPr>
        <w:tc>
          <w:tcPr>
            <w:tcW w:w="4876" w:type="dxa"/>
            <w:hideMark/>
          </w:tcPr>
          <w:p w14:paraId="0960FE21" w14:textId="77777777" w:rsidR="00D835C8" w:rsidRPr="000E51A6" w:rsidRDefault="00D835C8" w:rsidP="007743CA">
            <w:pPr>
              <w:pStyle w:val="ColumnHeading"/>
              <w:keepNext/>
            </w:pPr>
            <w:r w:rsidRPr="000E51A6">
              <w:t>Kommissionens forslag</w:t>
            </w:r>
          </w:p>
        </w:tc>
        <w:tc>
          <w:tcPr>
            <w:tcW w:w="4876" w:type="dxa"/>
            <w:hideMark/>
          </w:tcPr>
          <w:p w14:paraId="6901E9D0" w14:textId="77777777" w:rsidR="00D835C8" w:rsidRPr="000E51A6" w:rsidRDefault="00D835C8" w:rsidP="007743CA">
            <w:pPr>
              <w:pStyle w:val="ColumnHeading"/>
              <w:keepNext/>
            </w:pPr>
            <w:r w:rsidRPr="000E51A6">
              <w:t>Ændringsforslag</w:t>
            </w:r>
          </w:p>
        </w:tc>
      </w:tr>
      <w:tr w:rsidR="004D7DBD" w:rsidRPr="000E51A6" w14:paraId="612FE9BB" w14:textId="77777777" w:rsidTr="007743CA">
        <w:trPr>
          <w:jc w:val="center"/>
        </w:trPr>
        <w:tc>
          <w:tcPr>
            <w:tcW w:w="4876" w:type="dxa"/>
            <w:hideMark/>
          </w:tcPr>
          <w:p w14:paraId="39E92EB7" w14:textId="77777777" w:rsidR="00D835C8" w:rsidRPr="000E51A6" w:rsidRDefault="00D835C8" w:rsidP="007743CA">
            <w:pPr>
              <w:pStyle w:val="Normal6"/>
            </w:pPr>
            <w:r w:rsidRPr="000E51A6">
              <w:t>a)</w:t>
            </w:r>
            <w:r w:rsidRPr="000E51A6">
              <w:tab/>
            </w:r>
            <w:r w:rsidRPr="000E51A6">
              <w:rPr>
                <w:b/>
                <w:bCs/>
                <w:i/>
                <w:iCs/>
              </w:rPr>
              <w:t>manglende indslag af læring og uddannelse i</w:t>
            </w:r>
            <w:r w:rsidRPr="000E51A6">
              <w:t xml:space="preserve"> det påståede praktikophold</w:t>
            </w:r>
          </w:p>
        </w:tc>
        <w:tc>
          <w:tcPr>
            <w:tcW w:w="4876" w:type="dxa"/>
            <w:hideMark/>
          </w:tcPr>
          <w:p w14:paraId="41B1E877" w14:textId="77777777" w:rsidR="00D835C8" w:rsidRPr="000E51A6" w:rsidRDefault="00D835C8" w:rsidP="007743CA">
            <w:pPr>
              <w:pStyle w:val="Normal6"/>
              <w:rPr>
                <w:szCs w:val="24"/>
              </w:rPr>
            </w:pPr>
            <w:r w:rsidRPr="000E51A6">
              <w:t>a)</w:t>
            </w:r>
            <w:r w:rsidRPr="000E51A6">
              <w:tab/>
              <w:t xml:space="preserve">det påståede praktikophold </w:t>
            </w:r>
            <w:r w:rsidRPr="000E51A6">
              <w:rPr>
                <w:b/>
                <w:bCs/>
                <w:i/>
                <w:iCs/>
              </w:rPr>
              <w:t>består ikke hovedsageligt</w:t>
            </w:r>
            <w:r w:rsidRPr="000E51A6">
              <w:rPr>
                <w:b/>
                <w:bCs/>
              </w:rPr>
              <w:t xml:space="preserve"> </w:t>
            </w:r>
            <w:r w:rsidRPr="000E51A6">
              <w:rPr>
                <w:b/>
                <w:bCs/>
                <w:i/>
                <w:iCs/>
              </w:rPr>
              <w:t>i</w:t>
            </w:r>
            <w:r w:rsidRPr="000E51A6">
              <w:rPr>
                <w:b/>
                <w:bCs/>
              </w:rPr>
              <w:t xml:space="preserve"> </w:t>
            </w:r>
            <w:r w:rsidRPr="000E51A6">
              <w:rPr>
                <w:b/>
                <w:bCs/>
                <w:i/>
                <w:iCs/>
              </w:rPr>
              <w:t>lærings- og uddannelsesfunktioner</w:t>
            </w:r>
          </w:p>
        </w:tc>
      </w:tr>
    </w:tbl>
    <w:p w14:paraId="0626963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115E3379"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65E95ADB" w14:textId="77777777" w:rsidR="00D835C8" w:rsidRPr="000E51A6" w:rsidRDefault="00D835C8" w:rsidP="00D835C8">
      <w:pPr>
        <w:pStyle w:val="Normal12Italic"/>
        <w:rPr>
          <w:noProof w:val="0"/>
        </w:rPr>
      </w:pPr>
      <w:r w:rsidRPr="000E51A6">
        <w:rPr>
          <w:noProof w:val="0"/>
        </w:rPr>
        <w:t>Det vigtigste kendetegn ved et praktikophold er, at et ungt menneske opnår læring. Der er ikke tale om blot en bestanddel, men om selve det grundlæggende formål med praktikopholdet.</w:t>
      </w:r>
    </w:p>
    <w:p w14:paraId="444F82B6" w14:textId="77777777" w:rsidR="00D835C8" w:rsidRPr="000E51A6" w:rsidRDefault="00D835C8" w:rsidP="00D835C8">
      <w:r w:rsidRPr="000E51A6">
        <w:rPr>
          <w:rStyle w:val="HideTWBExt"/>
          <w:noProof w:val="0"/>
        </w:rPr>
        <w:t>&lt;/AmendB&gt;</w:t>
      </w:r>
    </w:p>
    <w:p w14:paraId="3C8D7CE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456</w:t>
      </w:r>
      <w:r w:rsidRPr="000E51A6">
        <w:rPr>
          <w:rStyle w:val="HideTWBExt"/>
          <w:b w:val="0"/>
          <w:noProof w:val="0"/>
        </w:rPr>
        <w:t>&lt;/NumAmB&gt;</w:t>
      </w:r>
    </w:p>
    <w:p w14:paraId="1AFCE6A3"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7328AA58"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7A1BD578" w14:textId="77777777" w:rsidR="00D835C8" w:rsidRPr="000E51A6" w:rsidRDefault="00D835C8" w:rsidP="00D835C8">
      <w:r w:rsidRPr="000E51A6">
        <w:rPr>
          <w:rStyle w:val="HideTWBExt"/>
          <w:noProof w:val="0"/>
        </w:rPr>
        <w:t>&lt;/RepeatBlock-By&gt;</w:t>
      </w:r>
    </w:p>
    <w:p w14:paraId="18D9653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70BC15F" w14:textId="77777777" w:rsidR="00D835C8" w:rsidRPr="000E51A6" w:rsidRDefault="00D835C8" w:rsidP="00D835C8">
      <w:pPr>
        <w:pStyle w:val="NormalBold"/>
      </w:pPr>
      <w:r w:rsidRPr="000E51A6">
        <w:rPr>
          <w:rStyle w:val="HideTWBExt"/>
          <w:b w:val="0"/>
          <w:noProof w:val="0"/>
        </w:rPr>
        <w:t>&lt;Article&gt;</w:t>
      </w:r>
      <w:r w:rsidRPr="000E51A6">
        <w:t>Artikel 5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EB8EC30" w14:textId="77777777" w:rsidTr="007743CA">
        <w:trPr>
          <w:jc w:val="center"/>
        </w:trPr>
        <w:tc>
          <w:tcPr>
            <w:tcW w:w="9752" w:type="dxa"/>
            <w:gridSpan w:val="2"/>
          </w:tcPr>
          <w:p w14:paraId="490638AC" w14:textId="77777777" w:rsidR="00D835C8" w:rsidRPr="000E51A6" w:rsidRDefault="00D835C8" w:rsidP="007743CA">
            <w:pPr>
              <w:keepNext/>
            </w:pPr>
          </w:p>
        </w:tc>
      </w:tr>
      <w:tr w:rsidR="004D7DBD" w:rsidRPr="000E51A6" w14:paraId="1BE92C60" w14:textId="77777777" w:rsidTr="007743CA">
        <w:trPr>
          <w:jc w:val="center"/>
        </w:trPr>
        <w:tc>
          <w:tcPr>
            <w:tcW w:w="4876" w:type="dxa"/>
            <w:hideMark/>
          </w:tcPr>
          <w:p w14:paraId="6749AEC6" w14:textId="77777777" w:rsidR="00D835C8" w:rsidRPr="000E51A6" w:rsidRDefault="00D835C8" w:rsidP="007743CA">
            <w:pPr>
              <w:pStyle w:val="ColumnHeading"/>
              <w:keepNext/>
            </w:pPr>
            <w:r w:rsidRPr="000E51A6">
              <w:t>Kommissionens forslag</w:t>
            </w:r>
          </w:p>
        </w:tc>
        <w:tc>
          <w:tcPr>
            <w:tcW w:w="4876" w:type="dxa"/>
            <w:hideMark/>
          </w:tcPr>
          <w:p w14:paraId="10C2CAC2" w14:textId="77777777" w:rsidR="00D835C8" w:rsidRPr="000E51A6" w:rsidRDefault="00D835C8" w:rsidP="007743CA">
            <w:pPr>
              <w:pStyle w:val="ColumnHeading"/>
              <w:keepNext/>
            </w:pPr>
            <w:r w:rsidRPr="000E51A6">
              <w:t>Ændringsforslag</w:t>
            </w:r>
          </w:p>
        </w:tc>
      </w:tr>
      <w:tr w:rsidR="004D7DBD" w:rsidRPr="000E51A6" w14:paraId="29A41F55" w14:textId="77777777" w:rsidTr="007743CA">
        <w:trPr>
          <w:jc w:val="center"/>
        </w:trPr>
        <w:tc>
          <w:tcPr>
            <w:tcW w:w="4876" w:type="dxa"/>
            <w:hideMark/>
          </w:tcPr>
          <w:p w14:paraId="5B5825AE" w14:textId="77777777" w:rsidR="00D835C8" w:rsidRPr="000E51A6" w:rsidRDefault="00D835C8" w:rsidP="007743CA">
            <w:pPr>
              <w:pStyle w:val="Normal6"/>
            </w:pPr>
            <w:r w:rsidRPr="000E51A6">
              <w:t>a)</w:t>
            </w:r>
            <w:r w:rsidRPr="000E51A6">
              <w:tab/>
              <w:t>manglende</w:t>
            </w:r>
            <w:r w:rsidRPr="000E51A6">
              <w:rPr>
                <w:b/>
                <w:i/>
              </w:rPr>
              <w:t xml:space="preserve"> indslag af læring og uddannelse i det påståede praktikophold</w:t>
            </w:r>
          </w:p>
        </w:tc>
        <w:tc>
          <w:tcPr>
            <w:tcW w:w="4876" w:type="dxa"/>
            <w:hideMark/>
          </w:tcPr>
          <w:p w14:paraId="5FAA7700" w14:textId="7927FAEA" w:rsidR="00D835C8" w:rsidRPr="000E51A6" w:rsidRDefault="00D835C8" w:rsidP="00E15A18">
            <w:pPr>
              <w:pStyle w:val="Normal6"/>
              <w:rPr>
                <w:szCs w:val="24"/>
              </w:rPr>
            </w:pPr>
            <w:r w:rsidRPr="000E51A6">
              <w:t>a)</w:t>
            </w:r>
            <w:r w:rsidRPr="000E51A6">
              <w:tab/>
            </w:r>
            <w:r w:rsidR="00E15A18" w:rsidRPr="000E51A6">
              <w:t>manglende</w:t>
            </w:r>
            <w:r w:rsidRPr="000E51A6">
              <w:rPr>
                <w:b/>
                <w:i/>
              </w:rPr>
              <w:t xml:space="preserve"> skriftlig aftale mellem praktikanten og praktikudbyderen</w:t>
            </w:r>
          </w:p>
        </w:tc>
      </w:tr>
    </w:tbl>
    <w:p w14:paraId="1852BBA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8F68D60" w14:textId="77777777" w:rsidR="00D835C8" w:rsidRPr="000E51A6" w:rsidRDefault="00D835C8" w:rsidP="00D835C8">
      <w:r w:rsidRPr="000E51A6">
        <w:rPr>
          <w:rStyle w:val="HideTWBExt"/>
          <w:noProof w:val="0"/>
        </w:rPr>
        <w:t>&lt;/AmendB&gt;</w:t>
      </w:r>
    </w:p>
    <w:p w14:paraId="6369E6D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457</w:t>
      </w:r>
      <w:r w:rsidRPr="000E51A6">
        <w:rPr>
          <w:rStyle w:val="HideTWBExt"/>
          <w:b w:val="0"/>
          <w:noProof w:val="0"/>
        </w:rPr>
        <w:t>&lt;/NumAmB&gt;</w:t>
      </w:r>
    </w:p>
    <w:p w14:paraId="70CA9ABA"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279EC7BC" w14:textId="77777777" w:rsidR="00D835C8" w:rsidRPr="000E51A6" w:rsidRDefault="00D835C8" w:rsidP="00D835C8">
      <w:r w:rsidRPr="000E51A6">
        <w:rPr>
          <w:rStyle w:val="HideTWBExt"/>
          <w:noProof w:val="0"/>
        </w:rPr>
        <w:t>&lt;/RepeatBlock-By&gt;</w:t>
      </w:r>
    </w:p>
    <w:p w14:paraId="11613C0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A47E1DB" w14:textId="77777777" w:rsidR="00D835C8" w:rsidRPr="000E51A6" w:rsidRDefault="00D835C8" w:rsidP="00D835C8">
      <w:pPr>
        <w:pStyle w:val="NormalBold"/>
      </w:pPr>
      <w:r w:rsidRPr="000E51A6">
        <w:rPr>
          <w:rStyle w:val="HideTWBExt"/>
          <w:b w:val="0"/>
          <w:noProof w:val="0"/>
        </w:rPr>
        <w:t>&lt;Article&gt;</w:t>
      </w:r>
      <w:r w:rsidRPr="000E51A6">
        <w:t>Artikel 5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63FD01B" w14:textId="77777777" w:rsidTr="007743CA">
        <w:trPr>
          <w:jc w:val="center"/>
        </w:trPr>
        <w:tc>
          <w:tcPr>
            <w:tcW w:w="9752" w:type="dxa"/>
            <w:gridSpan w:val="2"/>
          </w:tcPr>
          <w:p w14:paraId="12B07331" w14:textId="77777777" w:rsidR="00D835C8" w:rsidRPr="000E51A6" w:rsidRDefault="00D835C8" w:rsidP="007743CA">
            <w:pPr>
              <w:keepNext/>
            </w:pPr>
          </w:p>
        </w:tc>
      </w:tr>
      <w:tr w:rsidR="004D7DBD" w:rsidRPr="000E51A6" w14:paraId="6693B91B" w14:textId="77777777" w:rsidTr="007743CA">
        <w:trPr>
          <w:jc w:val="center"/>
        </w:trPr>
        <w:tc>
          <w:tcPr>
            <w:tcW w:w="4876" w:type="dxa"/>
            <w:hideMark/>
          </w:tcPr>
          <w:p w14:paraId="291F6338" w14:textId="77777777" w:rsidR="00D835C8" w:rsidRPr="000E51A6" w:rsidRDefault="00D835C8" w:rsidP="007743CA">
            <w:pPr>
              <w:pStyle w:val="ColumnHeading"/>
              <w:keepNext/>
            </w:pPr>
            <w:r w:rsidRPr="000E51A6">
              <w:t>Kommissionens forslag</w:t>
            </w:r>
          </w:p>
        </w:tc>
        <w:tc>
          <w:tcPr>
            <w:tcW w:w="4876" w:type="dxa"/>
            <w:hideMark/>
          </w:tcPr>
          <w:p w14:paraId="342E12CB" w14:textId="77777777" w:rsidR="00D835C8" w:rsidRPr="000E51A6" w:rsidRDefault="00D835C8" w:rsidP="007743CA">
            <w:pPr>
              <w:pStyle w:val="ColumnHeading"/>
              <w:keepNext/>
            </w:pPr>
            <w:r w:rsidRPr="000E51A6">
              <w:t>Ændringsforslag</w:t>
            </w:r>
          </w:p>
        </w:tc>
      </w:tr>
      <w:tr w:rsidR="004D7DBD" w:rsidRPr="000E51A6" w14:paraId="14717CB4" w14:textId="77777777" w:rsidTr="007743CA">
        <w:trPr>
          <w:jc w:val="center"/>
        </w:trPr>
        <w:tc>
          <w:tcPr>
            <w:tcW w:w="4876" w:type="dxa"/>
            <w:hideMark/>
          </w:tcPr>
          <w:p w14:paraId="4C3125F6" w14:textId="77777777" w:rsidR="00D835C8" w:rsidRPr="000E51A6" w:rsidRDefault="00D835C8" w:rsidP="007743CA">
            <w:pPr>
              <w:pStyle w:val="Normal6"/>
            </w:pPr>
            <w:r w:rsidRPr="000E51A6">
              <w:t>a)</w:t>
            </w:r>
            <w:r w:rsidRPr="000E51A6">
              <w:tab/>
              <w:t>manglende</w:t>
            </w:r>
            <w:r w:rsidRPr="000E51A6">
              <w:rPr>
                <w:b/>
                <w:i/>
              </w:rPr>
              <w:t xml:space="preserve"> indslag af læring og uddannelse i det påståede praktikophold</w:t>
            </w:r>
          </w:p>
        </w:tc>
        <w:tc>
          <w:tcPr>
            <w:tcW w:w="4876" w:type="dxa"/>
            <w:hideMark/>
          </w:tcPr>
          <w:p w14:paraId="148A3074" w14:textId="1805B594" w:rsidR="00D835C8" w:rsidRPr="000E51A6" w:rsidRDefault="00D835C8" w:rsidP="00E15A18">
            <w:pPr>
              <w:pStyle w:val="Normal6"/>
              <w:rPr>
                <w:szCs w:val="24"/>
              </w:rPr>
            </w:pPr>
            <w:r w:rsidRPr="000E51A6">
              <w:t>a)</w:t>
            </w:r>
            <w:r w:rsidRPr="000E51A6">
              <w:tab/>
            </w:r>
            <w:r w:rsidR="00E15A18" w:rsidRPr="000E51A6">
              <w:t>manglende</w:t>
            </w:r>
            <w:r w:rsidRPr="000E51A6">
              <w:rPr>
                <w:b/>
                <w:i/>
              </w:rPr>
              <w:t xml:space="preserve"> meningsfyldt lærings- og uddannelseselement i praktikopholdet</w:t>
            </w:r>
          </w:p>
        </w:tc>
      </w:tr>
    </w:tbl>
    <w:p w14:paraId="60C9BF7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6C2E2F1" w14:textId="77777777" w:rsidR="00D835C8" w:rsidRPr="000E51A6" w:rsidRDefault="00D835C8" w:rsidP="00D835C8">
      <w:r w:rsidRPr="000E51A6">
        <w:rPr>
          <w:rStyle w:val="HideTWBExt"/>
          <w:noProof w:val="0"/>
        </w:rPr>
        <w:t>&lt;/AmendB&gt;</w:t>
      </w:r>
    </w:p>
    <w:p w14:paraId="30DB195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458</w:t>
      </w:r>
      <w:r w:rsidRPr="000E51A6">
        <w:rPr>
          <w:rStyle w:val="HideTWBExt"/>
          <w:b w:val="0"/>
          <w:noProof w:val="0"/>
        </w:rPr>
        <w:t>&lt;/NumAmB&gt;</w:t>
      </w:r>
    </w:p>
    <w:p w14:paraId="60675805"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77A8B3F8" w14:textId="77777777" w:rsidR="00D835C8" w:rsidRPr="000E51A6" w:rsidRDefault="00D835C8" w:rsidP="00D835C8">
      <w:r w:rsidRPr="000E51A6">
        <w:rPr>
          <w:rStyle w:val="HideTWBExt"/>
          <w:noProof w:val="0"/>
        </w:rPr>
        <w:t>&lt;/RepeatBlock-By&gt;</w:t>
      </w:r>
    </w:p>
    <w:p w14:paraId="1E0D307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B0963B3" w14:textId="77777777" w:rsidR="00D835C8" w:rsidRPr="000E51A6" w:rsidRDefault="00D835C8" w:rsidP="00D835C8">
      <w:pPr>
        <w:pStyle w:val="NormalBold"/>
      </w:pPr>
      <w:r w:rsidRPr="000E51A6">
        <w:rPr>
          <w:rStyle w:val="HideTWBExt"/>
          <w:b w:val="0"/>
          <w:noProof w:val="0"/>
        </w:rPr>
        <w:t>&lt;Article&gt;</w:t>
      </w:r>
      <w:r w:rsidRPr="000E51A6">
        <w:t>Artikel 5 – stk. 1 – litra a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84F2001" w14:textId="77777777" w:rsidTr="007743CA">
        <w:trPr>
          <w:jc w:val="center"/>
        </w:trPr>
        <w:tc>
          <w:tcPr>
            <w:tcW w:w="9752" w:type="dxa"/>
            <w:gridSpan w:val="2"/>
          </w:tcPr>
          <w:p w14:paraId="3242D0C0" w14:textId="77777777" w:rsidR="00D835C8" w:rsidRPr="000E51A6" w:rsidRDefault="00D835C8" w:rsidP="007743CA">
            <w:pPr>
              <w:keepNext/>
            </w:pPr>
          </w:p>
        </w:tc>
      </w:tr>
      <w:tr w:rsidR="004D7DBD" w:rsidRPr="000E51A6" w14:paraId="3C5AF760" w14:textId="77777777" w:rsidTr="007743CA">
        <w:trPr>
          <w:jc w:val="center"/>
        </w:trPr>
        <w:tc>
          <w:tcPr>
            <w:tcW w:w="4876" w:type="dxa"/>
            <w:hideMark/>
          </w:tcPr>
          <w:p w14:paraId="1E8BA06E" w14:textId="77777777" w:rsidR="00D835C8" w:rsidRPr="000E51A6" w:rsidRDefault="00D835C8" w:rsidP="007743CA">
            <w:pPr>
              <w:pStyle w:val="ColumnHeading"/>
              <w:keepNext/>
            </w:pPr>
            <w:r w:rsidRPr="000E51A6">
              <w:t>Kommissionens forslag</w:t>
            </w:r>
          </w:p>
        </w:tc>
        <w:tc>
          <w:tcPr>
            <w:tcW w:w="4876" w:type="dxa"/>
            <w:hideMark/>
          </w:tcPr>
          <w:p w14:paraId="6D965C2C" w14:textId="77777777" w:rsidR="00D835C8" w:rsidRPr="000E51A6" w:rsidRDefault="00D835C8" w:rsidP="007743CA">
            <w:pPr>
              <w:pStyle w:val="ColumnHeading"/>
              <w:keepNext/>
            </w:pPr>
            <w:r w:rsidRPr="000E51A6">
              <w:t>Ændringsforslag</w:t>
            </w:r>
          </w:p>
        </w:tc>
      </w:tr>
      <w:tr w:rsidR="004D7DBD" w:rsidRPr="000E51A6" w14:paraId="1ED03DDE" w14:textId="77777777" w:rsidTr="007743CA">
        <w:trPr>
          <w:jc w:val="center"/>
        </w:trPr>
        <w:tc>
          <w:tcPr>
            <w:tcW w:w="4876" w:type="dxa"/>
          </w:tcPr>
          <w:p w14:paraId="08D0ED3A" w14:textId="77777777" w:rsidR="00D835C8" w:rsidRPr="000E51A6" w:rsidRDefault="00D835C8" w:rsidP="007743CA">
            <w:pPr>
              <w:pStyle w:val="Normal6"/>
            </w:pPr>
          </w:p>
        </w:tc>
        <w:tc>
          <w:tcPr>
            <w:tcW w:w="4876" w:type="dxa"/>
            <w:hideMark/>
          </w:tcPr>
          <w:p w14:paraId="52298B42" w14:textId="2DFE8709" w:rsidR="00D835C8" w:rsidRPr="000E51A6" w:rsidRDefault="00D835C8" w:rsidP="00E15A18">
            <w:pPr>
              <w:pStyle w:val="Normal6"/>
              <w:rPr>
                <w:szCs w:val="24"/>
              </w:rPr>
            </w:pPr>
            <w:r w:rsidRPr="000E51A6">
              <w:rPr>
                <w:b/>
                <w:i/>
              </w:rPr>
              <w:t>aa)</w:t>
            </w:r>
            <w:r w:rsidRPr="000E51A6">
              <w:rPr>
                <w:b/>
                <w:i/>
              </w:rPr>
              <w:tab/>
            </w:r>
            <w:r w:rsidR="00E15A18" w:rsidRPr="000E51A6">
              <w:rPr>
                <w:b/>
                <w:i/>
              </w:rPr>
              <w:t>manglende</w:t>
            </w:r>
            <w:r w:rsidRPr="000E51A6">
              <w:rPr>
                <w:b/>
                <w:i/>
              </w:rPr>
              <w:t xml:space="preserve"> tilsyn med praktikanten eller praktikanterne foretaget af en eller flere kompetente personer, som er </w:t>
            </w:r>
            <w:bookmarkStart w:id="0" w:name="_GoBack"/>
            <w:bookmarkEnd w:id="0"/>
            <w:r w:rsidRPr="000E51A6">
              <w:rPr>
                <w:b/>
                <w:i/>
              </w:rPr>
              <w:t>oplært, kvalificerede og til rådighed under praktikopholdet</w:t>
            </w:r>
          </w:p>
        </w:tc>
      </w:tr>
    </w:tbl>
    <w:p w14:paraId="35E22DC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1036471" w14:textId="77777777" w:rsidR="00D835C8" w:rsidRPr="000E51A6" w:rsidRDefault="00D835C8" w:rsidP="00D835C8">
      <w:r w:rsidRPr="000E51A6">
        <w:rPr>
          <w:rStyle w:val="HideTWBExt"/>
          <w:noProof w:val="0"/>
        </w:rPr>
        <w:t>&lt;/AmendB&gt;</w:t>
      </w:r>
    </w:p>
    <w:p w14:paraId="73EBB45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459</w:t>
      </w:r>
      <w:r w:rsidRPr="000E51A6">
        <w:rPr>
          <w:rStyle w:val="HideTWBExt"/>
          <w:b w:val="0"/>
          <w:noProof w:val="0"/>
        </w:rPr>
        <w:t>&lt;/NumAmB&gt;</w:t>
      </w:r>
    </w:p>
    <w:p w14:paraId="34725575"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21453A0E" w14:textId="77777777" w:rsidR="00D835C8" w:rsidRPr="000E51A6" w:rsidRDefault="00D835C8" w:rsidP="00D835C8">
      <w:r w:rsidRPr="000E51A6">
        <w:rPr>
          <w:rStyle w:val="HideTWBExt"/>
          <w:noProof w:val="0"/>
        </w:rPr>
        <w:t>&lt;/RepeatBlock-By&gt;</w:t>
      </w:r>
    </w:p>
    <w:p w14:paraId="77D0E8A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47B1A87" w14:textId="77777777" w:rsidR="00D835C8" w:rsidRPr="000E51A6" w:rsidRDefault="00D835C8" w:rsidP="00D835C8">
      <w:pPr>
        <w:pStyle w:val="NormalBold"/>
      </w:pPr>
      <w:r w:rsidRPr="000E51A6">
        <w:rPr>
          <w:rStyle w:val="HideTWBExt"/>
          <w:b w:val="0"/>
          <w:noProof w:val="0"/>
        </w:rPr>
        <w:t>&lt;Article&gt;</w:t>
      </w:r>
      <w:r w:rsidRPr="000E51A6">
        <w:t>Artikel 5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9133FA8" w14:textId="77777777" w:rsidTr="007743CA">
        <w:trPr>
          <w:jc w:val="center"/>
        </w:trPr>
        <w:tc>
          <w:tcPr>
            <w:tcW w:w="9752" w:type="dxa"/>
            <w:gridSpan w:val="2"/>
          </w:tcPr>
          <w:p w14:paraId="21B57341" w14:textId="77777777" w:rsidR="00D835C8" w:rsidRPr="000E51A6" w:rsidRDefault="00D835C8" w:rsidP="007743CA">
            <w:pPr>
              <w:keepNext/>
            </w:pPr>
          </w:p>
        </w:tc>
      </w:tr>
      <w:tr w:rsidR="004D7DBD" w:rsidRPr="000E51A6" w14:paraId="636FF087" w14:textId="77777777" w:rsidTr="007743CA">
        <w:trPr>
          <w:jc w:val="center"/>
        </w:trPr>
        <w:tc>
          <w:tcPr>
            <w:tcW w:w="4876" w:type="dxa"/>
            <w:hideMark/>
          </w:tcPr>
          <w:p w14:paraId="027DEEF8" w14:textId="77777777" w:rsidR="00D835C8" w:rsidRPr="000E51A6" w:rsidRDefault="00D835C8" w:rsidP="007743CA">
            <w:pPr>
              <w:pStyle w:val="ColumnHeading"/>
              <w:keepNext/>
            </w:pPr>
            <w:r w:rsidRPr="000E51A6">
              <w:t>Kommissionens forslag</w:t>
            </w:r>
          </w:p>
        </w:tc>
        <w:tc>
          <w:tcPr>
            <w:tcW w:w="4876" w:type="dxa"/>
            <w:hideMark/>
          </w:tcPr>
          <w:p w14:paraId="344558E4" w14:textId="77777777" w:rsidR="00D835C8" w:rsidRPr="000E51A6" w:rsidRDefault="00D835C8" w:rsidP="007743CA">
            <w:pPr>
              <w:pStyle w:val="ColumnHeading"/>
              <w:keepNext/>
            </w:pPr>
            <w:r w:rsidRPr="000E51A6">
              <w:t>Ændringsforslag</w:t>
            </w:r>
          </w:p>
        </w:tc>
      </w:tr>
      <w:tr w:rsidR="004D7DBD" w:rsidRPr="000E51A6" w14:paraId="31D9FE87" w14:textId="77777777" w:rsidTr="007743CA">
        <w:trPr>
          <w:jc w:val="center"/>
        </w:trPr>
        <w:tc>
          <w:tcPr>
            <w:tcW w:w="4876" w:type="dxa"/>
            <w:hideMark/>
          </w:tcPr>
          <w:p w14:paraId="586B69BF" w14:textId="77777777" w:rsidR="00D835C8" w:rsidRPr="000E51A6" w:rsidRDefault="00D835C8" w:rsidP="007743CA">
            <w:pPr>
              <w:pStyle w:val="Normal6"/>
            </w:pPr>
            <w:r w:rsidRPr="000E51A6">
              <w:rPr>
                <w:b/>
                <w:i/>
              </w:rPr>
              <w:t>b)</w:t>
            </w:r>
            <w:r w:rsidRPr="000E51A6">
              <w:rPr>
                <w:b/>
                <w:i/>
              </w:rPr>
              <w:tab/>
              <w:t>uforholdsmæssigt lang varighed af det påståede praktikophold eller flere og/eller på hinanden følgende påståede praktikophold hos samme arbejdsgiver for samme praktikant</w:t>
            </w:r>
          </w:p>
        </w:tc>
        <w:tc>
          <w:tcPr>
            <w:tcW w:w="4876" w:type="dxa"/>
            <w:hideMark/>
          </w:tcPr>
          <w:p w14:paraId="2BC4A426" w14:textId="77777777" w:rsidR="00D835C8" w:rsidRPr="000E51A6" w:rsidRDefault="00D835C8" w:rsidP="007743CA">
            <w:pPr>
              <w:pStyle w:val="Normal6"/>
              <w:rPr>
                <w:szCs w:val="24"/>
              </w:rPr>
            </w:pPr>
            <w:r w:rsidRPr="000E51A6">
              <w:rPr>
                <w:b/>
                <w:i/>
              </w:rPr>
              <w:t>udgår</w:t>
            </w:r>
          </w:p>
        </w:tc>
      </w:tr>
    </w:tbl>
    <w:p w14:paraId="130647C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2FC62C0" w14:textId="77777777" w:rsidR="00D835C8" w:rsidRPr="000E51A6" w:rsidRDefault="00D835C8" w:rsidP="00D835C8">
      <w:r w:rsidRPr="000E51A6">
        <w:rPr>
          <w:rStyle w:val="HideTWBExt"/>
          <w:noProof w:val="0"/>
        </w:rPr>
        <w:t>&lt;/AmendB&gt;</w:t>
      </w:r>
    </w:p>
    <w:p w14:paraId="3B3F31D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460</w:t>
      </w:r>
      <w:r w:rsidRPr="000E51A6">
        <w:rPr>
          <w:rStyle w:val="HideTWBExt"/>
          <w:b w:val="0"/>
          <w:noProof w:val="0"/>
        </w:rPr>
        <w:t>&lt;/NumAmB&gt;</w:t>
      </w:r>
    </w:p>
    <w:p w14:paraId="02670522"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453C9389"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3FF4D2BA" w14:textId="77777777" w:rsidR="00D835C8" w:rsidRPr="000E51A6" w:rsidRDefault="00D835C8" w:rsidP="00D835C8">
      <w:r w:rsidRPr="000E51A6">
        <w:rPr>
          <w:rStyle w:val="HideTWBExt"/>
          <w:noProof w:val="0"/>
        </w:rPr>
        <w:t>&lt;/RepeatBlock-By&gt;</w:t>
      </w:r>
    </w:p>
    <w:p w14:paraId="2E44FFE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8198AE5" w14:textId="77777777" w:rsidR="00D835C8" w:rsidRPr="000E51A6" w:rsidRDefault="00D835C8" w:rsidP="00D835C8">
      <w:pPr>
        <w:pStyle w:val="NormalBold"/>
      </w:pPr>
      <w:r w:rsidRPr="000E51A6">
        <w:rPr>
          <w:rStyle w:val="HideTWBExt"/>
          <w:b w:val="0"/>
          <w:noProof w:val="0"/>
        </w:rPr>
        <w:t>&lt;Article&gt;</w:t>
      </w:r>
      <w:r w:rsidRPr="000E51A6">
        <w:t>Artikel 5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8B89B1F" w14:textId="77777777" w:rsidTr="007743CA">
        <w:trPr>
          <w:jc w:val="center"/>
        </w:trPr>
        <w:tc>
          <w:tcPr>
            <w:tcW w:w="9752" w:type="dxa"/>
            <w:gridSpan w:val="2"/>
          </w:tcPr>
          <w:p w14:paraId="76F24E73" w14:textId="77777777" w:rsidR="00D835C8" w:rsidRPr="000E51A6" w:rsidRDefault="00D835C8" w:rsidP="007743CA">
            <w:pPr>
              <w:keepNext/>
            </w:pPr>
          </w:p>
        </w:tc>
      </w:tr>
      <w:tr w:rsidR="004D7DBD" w:rsidRPr="000E51A6" w14:paraId="0A59D022" w14:textId="77777777" w:rsidTr="007743CA">
        <w:trPr>
          <w:jc w:val="center"/>
        </w:trPr>
        <w:tc>
          <w:tcPr>
            <w:tcW w:w="4876" w:type="dxa"/>
            <w:hideMark/>
          </w:tcPr>
          <w:p w14:paraId="6D23CC26" w14:textId="77777777" w:rsidR="00D835C8" w:rsidRPr="000E51A6" w:rsidRDefault="00D835C8" w:rsidP="007743CA">
            <w:pPr>
              <w:pStyle w:val="ColumnHeading"/>
              <w:keepNext/>
            </w:pPr>
            <w:r w:rsidRPr="000E51A6">
              <w:t>Kommissionens forslag</w:t>
            </w:r>
          </w:p>
        </w:tc>
        <w:tc>
          <w:tcPr>
            <w:tcW w:w="4876" w:type="dxa"/>
            <w:hideMark/>
          </w:tcPr>
          <w:p w14:paraId="115BD07C" w14:textId="77777777" w:rsidR="00D835C8" w:rsidRPr="000E51A6" w:rsidRDefault="00D835C8" w:rsidP="007743CA">
            <w:pPr>
              <w:pStyle w:val="ColumnHeading"/>
              <w:keepNext/>
            </w:pPr>
            <w:r w:rsidRPr="000E51A6">
              <w:t>Ændringsforslag</w:t>
            </w:r>
          </w:p>
        </w:tc>
      </w:tr>
      <w:tr w:rsidR="004D7DBD" w:rsidRPr="000E51A6" w14:paraId="08260F83" w14:textId="77777777" w:rsidTr="007743CA">
        <w:trPr>
          <w:jc w:val="center"/>
        </w:trPr>
        <w:tc>
          <w:tcPr>
            <w:tcW w:w="4876" w:type="dxa"/>
            <w:hideMark/>
          </w:tcPr>
          <w:p w14:paraId="32926CD6" w14:textId="77777777" w:rsidR="00D835C8" w:rsidRPr="000E51A6" w:rsidRDefault="00D835C8" w:rsidP="007743CA">
            <w:pPr>
              <w:pStyle w:val="Normal6"/>
            </w:pPr>
            <w:r w:rsidRPr="000E51A6">
              <w:t>b)</w:t>
            </w:r>
            <w:r w:rsidRPr="000E51A6">
              <w:tab/>
            </w:r>
            <w:r w:rsidRPr="000E51A6">
              <w:rPr>
                <w:b/>
                <w:i/>
              </w:rPr>
              <w:t>uforholdsmæssigt lang varighed</w:t>
            </w:r>
            <w:r w:rsidRPr="000E51A6">
              <w:t xml:space="preserve"> af </w:t>
            </w:r>
            <w:r w:rsidRPr="000E51A6">
              <w:rPr>
                <w:b/>
                <w:i/>
              </w:rPr>
              <w:t>det påståede praktikophold eller flere og/eller på hinanden følgende påståede praktikophold hos samme arbejdsgiver for samme praktikant</w:t>
            </w:r>
          </w:p>
        </w:tc>
        <w:tc>
          <w:tcPr>
            <w:tcW w:w="4876" w:type="dxa"/>
            <w:hideMark/>
          </w:tcPr>
          <w:p w14:paraId="36662855" w14:textId="385097F2" w:rsidR="00D835C8" w:rsidRPr="000E51A6" w:rsidRDefault="00D835C8" w:rsidP="007743CA">
            <w:pPr>
              <w:pStyle w:val="Normal6"/>
              <w:rPr>
                <w:szCs w:val="24"/>
              </w:rPr>
            </w:pPr>
            <w:r w:rsidRPr="000E51A6">
              <w:t>b)</w:t>
            </w:r>
            <w:r w:rsidRPr="000E51A6">
              <w:tab/>
            </w:r>
            <w:r w:rsidRPr="000E51A6">
              <w:rPr>
                <w:b/>
                <w:i/>
              </w:rPr>
              <w:t>fravær af et betydeligt uddannelseselement, som kommer til udtryk i fraværet</w:t>
            </w:r>
            <w:r w:rsidRPr="000E51A6">
              <w:t xml:space="preserve"> af </w:t>
            </w:r>
            <w:r w:rsidRPr="000E51A6">
              <w:rPr>
                <w:b/>
                <w:i/>
              </w:rPr>
              <w:t>følgende elementer:</w:t>
            </w:r>
          </w:p>
        </w:tc>
      </w:tr>
      <w:tr w:rsidR="004D7DBD" w:rsidRPr="000E51A6" w14:paraId="1B0FFC09" w14:textId="77777777" w:rsidTr="007743CA">
        <w:trPr>
          <w:jc w:val="center"/>
        </w:trPr>
        <w:tc>
          <w:tcPr>
            <w:tcW w:w="4876" w:type="dxa"/>
          </w:tcPr>
          <w:p w14:paraId="372DC4C5" w14:textId="77777777" w:rsidR="00D835C8" w:rsidRPr="000E51A6" w:rsidRDefault="00D835C8" w:rsidP="007743CA">
            <w:pPr>
              <w:pStyle w:val="Normal6"/>
            </w:pPr>
          </w:p>
        </w:tc>
        <w:tc>
          <w:tcPr>
            <w:tcW w:w="4876" w:type="dxa"/>
            <w:hideMark/>
          </w:tcPr>
          <w:p w14:paraId="71E28B89" w14:textId="77777777" w:rsidR="00D835C8" w:rsidRPr="000E51A6" w:rsidRDefault="00D835C8" w:rsidP="007743CA">
            <w:pPr>
              <w:pStyle w:val="Normal6"/>
              <w:rPr>
                <w:szCs w:val="24"/>
              </w:rPr>
            </w:pPr>
            <w:r w:rsidRPr="000E51A6">
              <w:rPr>
                <w:b/>
                <w:i/>
              </w:rPr>
              <w:t>i) et klart uddannelsesprogram for praktikopholdet, som beskriver de færdigheder, den viden og de kompetencer, der skal udvikles i løbet af praktikopholdet, læringsmålene for praktikopholdet og tildelingen</w:t>
            </w:r>
            <w:r w:rsidRPr="000E51A6">
              <w:t xml:space="preserve"> af </w:t>
            </w:r>
            <w:r w:rsidRPr="000E51A6">
              <w:rPr>
                <w:b/>
                <w:i/>
              </w:rPr>
              <w:t>opgaver og uddannelsesmuligheder, som vil fremme disse færdigheder og mål</w:t>
            </w:r>
          </w:p>
        </w:tc>
      </w:tr>
      <w:tr w:rsidR="004D7DBD" w:rsidRPr="000E51A6" w14:paraId="5AEB92C0" w14:textId="77777777" w:rsidTr="007743CA">
        <w:trPr>
          <w:jc w:val="center"/>
        </w:trPr>
        <w:tc>
          <w:tcPr>
            <w:tcW w:w="4876" w:type="dxa"/>
          </w:tcPr>
          <w:p w14:paraId="4F44A316" w14:textId="77777777" w:rsidR="00D835C8" w:rsidRPr="000E51A6" w:rsidRDefault="00D835C8" w:rsidP="007743CA">
            <w:pPr>
              <w:pStyle w:val="Normal6"/>
            </w:pPr>
          </w:p>
        </w:tc>
        <w:tc>
          <w:tcPr>
            <w:tcW w:w="4876" w:type="dxa"/>
            <w:hideMark/>
          </w:tcPr>
          <w:p w14:paraId="17315737" w14:textId="77777777" w:rsidR="00D835C8" w:rsidRPr="000E51A6" w:rsidRDefault="00D835C8" w:rsidP="007743CA">
            <w:pPr>
              <w:pStyle w:val="Normal6"/>
              <w:rPr>
                <w:szCs w:val="24"/>
              </w:rPr>
            </w:pPr>
            <w:r w:rsidRPr="000E51A6">
              <w:rPr>
                <w:b/>
                <w:i/>
              </w:rPr>
              <w:t>ii) en udpeget vejleder og/eller mentor for praktikperioden med ansvar for at give vejledning til, holde støttemøder med, give feedback til og føre tilsyn med praktikanten, mens denne udfører de fastsatte arbejdsopgaver</w:t>
            </w:r>
          </w:p>
        </w:tc>
      </w:tr>
      <w:tr w:rsidR="004D7DBD" w:rsidRPr="000E51A6" w14:paraId="77FBB2EA" w14:textId="77777777" w:rsidTr="007743CA">
        <w:trPr>
          <w:jc w:val="center"/>
        </w:trPr>
        <w:tc>
          <w:tcPr>
            <w:tcW w:w="4876" w:type="dxa"/>
          </w:tcPr>
          <w:p w14:paraId="1A69AB51" w14:textId="77777777" w:rsidR="00D835C8" w:rsidRPr="000E51A6" w:rsidRDefault="00D835C8" w:rsidP="007743CA">
            <w:pPr>
              <w:pStyle w:val="Normal6"/>
            </w:pPr>
          </w:p>
        </w:tc>
        <w:tc>
          <w:tcPr>
            <w:tcW w:w="4876" w:type="dxa"/>
            <w:hideMark/>
          </w:tcPr>
          <w:p w14:paraId="62DDF48D" w14:textId="77777777" w:rsidR="00D835C8" w:rsidRPr="000E51A6" w:rsidRDefault="00D835C8" w:rsidP="007743CA">
            <w:pPr>
              <w:pStyle w:val="Normal6"/>
              <w:rPr>
                <w:szCs w:val="24"/>
              </w:rPr>
            </w:pPr>
            <w:r w:rsidRPr="000E51A6">
              <w:rPr>
                <w:b/>
                <w:i/>
              </w:rPr>
              <w:t>iii) en klar forbindelse mellem de færdigheder, der undervises i under praktikopholdet, og de arbejdsopgaver, der udføres</w:t>
            </w:r>
            <w:r w:rsidRPr="000E51A6">
              <w:t xml:space="preserve"> af </w:t>
            </w:r>
            <w:r w:rsidRPr="000E51A6">
              <w:rPr>
                <w:b/>
                <w:i/>
              </w:rPr>
              <w:t>praktikanten.</w:t>
            </w:r>
          </w:p>
        </w:tc>
      </w:tr>
    </w:tbl>
    <w:p w14:paraId="0E0BB83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2A6DD89" w14:textId="77777777" w:rsidR="00D835C8" w:rsidRPr="000E51A6" w:rsidRDefault="00D835C8" w:rsidP="00D835C8">
      <w:r w:rsidRPr="000E51A6">
        <w:rPr>
          <w:rStyle w:val="HideTWBExt"/>
          <w:noProof w:val="0"/>
        </w:rPr>
        <w:t>&lt;/AmendB&gt;</w:t>
      </w:r>
    </w:p>
    <w:p w14:paraId="2B689FD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461</w:t>
      </w:r>
      <w:r w:rsidRPr="000E51A6">
        <w:rPr>
          <w:rStyle w:val="HideTWBExt"/>
          <w:b w:val="0"/>
          <w:noProof w:val="0"/>
        </w:rPr>
        <w:t>&lt;/NumAmB&gt;</w:t>
      </w:r>
    </w:p>
    <w:p w14:paraId="67C8216A"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03B6CF74" w14:textId="77777777" w:rsidR="00D835C8" w:rsidRPr="000E51A6" w:rsidRDefault="00D835C8" w:rsidP="00D835C8">
      <w:r w:rsidRPr="000E51A6">
        <w:rPr>
          <w:rStyle w:val="HideTWBExt"/>
          <w:noProof w:val="0"/>
        </w:rPr>
        <w:t>&lt;/RepeatBlock-By&gt;</w:t>
      </w:r>
    </w:p>
    <w:p w14:paraId="174156D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0ADCE80" w14:textId="77777777" w:rsidR="00D835C8" w:rsidRPr="000E51A6" w:rsidRDefault="00D835C8" w:rsidP="00D835C8">
      <w:pPr>
        <w:pStyle w:val="NormalBold"/>
      </w:pPr>
      <w:r w:rsidRPr="000E51A6">
        <w:rPr>
          <w:rStyle w:val="HideTWBExt"/>
          <w:b w:val="0"/>
          <w:noProof w:val="0"/>
        </w:rPr>
        <w:t>&lt;Article&gt;</w:t>
      </w:r>
      <w:r w:rsidRPr="000E51A6">
        <w:t>Artikel 5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00C9D37" w14:textId="77777777" w:rsidTr="007743CA">
        <w:trPr>
          <w:jc w:val="center"/>
        </w:trPr>
        <w:tc>
          <w:tcPr>
            <w:tcW w:w="9752" w:type="dxa"/>
            <w:gridSpan w:val="2"/>
          </w:tcPr>
          <w:p w14:paraId="66D7CE27" w14:textId="77777777" w:rsidR="00D835C8" w:rsidRPr="000E51A6" w:rsidRDefault="00D835C8" w:rsidP="007743CA">
            <w:pPr>
              <w:keepNext/>
            </w:pPr>
          </w:p>
        </w:tc>
      </w:tr>
      <w:tr w:rsidR="004D7DBD" w:rsidRPr="000E51A6" w14:paraId="77B02ACE" w14:textId="77777777" w:rsidTr="007743CA">
        <w:trPr>
          <w:jc w:val="center"/>
        </w:trPr>
        <w:tc>
          <w:tcPr>
            <w:tcW w:w="4876" w:type="dxa"/>
            <w:hideMark/>
          </w:tcPr>
          <w:p w14:paraId="7EF801CC" w14:textId="77777777" w:rsidR="00D835C8" w:rsidRPr="000E51A6" w:rsidRDefault="00D835C8" w:rsidP="007743CA">
            <w:pPr>
              <w:pStyle w:val="ColumnHeading"/>
              <w:keepNext/>
            </w:pPr>
            <w:r w:rsidRPr="000E51A6">
              <w:t>Kommissionens forslag</w:t>
            </w:r>
          </w:p>
        </w:tc>
        <w:tc>
          <w:tcPr>
            <w:tcW w:w="4876" w:type="dxa"/>
            <w:hideMark/>
          </w:tcPr>
          <w:p w14:paraId="0B69DF82" w14:textId="77777777" w:rsidR="00D835C8" w:rsidRPr="000E51A6" w:rsidRDefault="00D835C8" w:rsidP="007743CA">
            <w:pPr>
              <w:pStyle w:val="ColumnHeading"/>
              <w:keepNext/>
            </w:pPr>
            <w:r w:rsidRPr="000E51A6">
              <w:t>Ændringsforslag</w:t>
            </w:r>
          </w:p>
        </w:tc>
      </w:tr>
      <w:tr w:rsidR="004D7DBD" w:rsidRPr="000E51A6" w14:paraId="0B67C135" w14:textId="77777777" w:rsidTr="007743CA">
        <w:trPr>
          <w:jc w:val="center"/>
        </w:trPr>
        <w:tc>
          <w:tcPr>
            <w:tcW w:w="4876" w:type="dxa"/>
            <w:hideMark/>
          </w:tcPr>
          <w:p w14:paraId="3C6723F6" w14:textId="77777777" w:rsidR="00D835C8" w:rsidRPr="000E51A6" w:rsidRDefault="00D835C8" w:rsidP="007743CA">
            <w:pPr>
              <w:pStyle w:val="Normal6"/>
            </w:pPr>
            <w:r w:rsidRPr="000E51A6">
              <w:t>b)</w:t>
            </w:r>
            <w:r w:rsidRPr="000E51A6">
              <w:tab/>
              <w:t xml:space="preserve">uforholdsmæssigt lang varighed </w:t>
            </w:r>
            <w:r w:rsidRPr="000E51A6">
              <w:rPr>
                <w:b/>
                <w:i/>
              </w:rPr>
              <w:t>af det påståede praktikophold</w:t>
            </w:r>
            <w:r w:rsidRPr="000E51A6">
              <w:t xml:space="preserve"> eller flere og/eller på hinanden følgende </w:t>
            </w:r>
            <w:r w:rsidRPr="000E51A6">
              <w:rPr>
                <w:b/>
                <w:i/>
              </w:rPr>
              <w:t>påståede</w:t>
            </w:r>
            <w:r w:rsidRPr="000E51A6">
              <w:t xml:space="preserve"> praktikophold </w:t>
            </w:r>
            <w:r w:rsidRPr="000E51A6">
              <w:rPr>
                <w:b/>
                <w:i/>
              </w:rPr>
              <w:t>hos</w:t>
            </w:r>
            <w:r w:rsidRPr="000E51A6">
              <w:t xml:space="preserve"> samme arbejdsgiver </w:t>
            </w:r>
            <w:r w:rsidRPr="000E51A6">
              <w:rPr>
                <w:b/>
                <w:i/>
              </w:rPr>
              <w:t>for samme praktikant</w:t>
            </w:r>
          </w:p>
        </w:tc>
        <w:tc>
          <w:tcPr>
            <w:tcW w:w="4876" w:type="dxa"/>
            <w:hideMark/>
          </w:tcPr>
          <w:p w14:paraId="5BDB6969" w14:textId="77777777" w:rsidR="00D835C8" w:rsidRPr="000E51A6" w:rsidRDefault="00D835C8" w:rsidP="007743CA">
            <w:pPr>
              <w:pStyle w:val="Normal6"/>
              <w:rPr>
                <w:szCs w:val="24"/>
              </w:rPr>
            </w:pPr>
            <w:r w:rsidRPr="000E51A6">
              <w:t>b)</w:t>
            </w:r>
            <w:r w:rsidRPr="000E51A6">
              <w:tab/>
              <w:t xml:space="preserve">uforholdsmæssigt lang varighed eller flere og/eller på hinanden følgende praktikophold </w:t>
            </w:r>
            <w:r w:rsidRPr="000E51A6">
              <w:rPr>
                <w:b/>
                <w:i/>
              </w:rPr>
              <w:t>mellem den samme praktikant og den</w:t>
            </w:r>
            <w:r w:rsidRPr="000E51A6">
              <w:t xml:space="preserve"> samme arbejdsgiver</w:t>
            </w:r>
          </w:p>
        </w:tc>
      </w:tr>
    </w:tbl>
    <w:p w14:paraId="266BBC7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E2ABDA9"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18BAC35B" w14:textId="77777777" w:rsidR="00D835C8" w:rsidRPr="000E51A6" w:rsidRDefault="00D835C8" w:rsidP="00D835C8">
      <w:pPr>
        <w:pStyle w:val="Normal12Italic"/>
        <w:rPr>
          <w:noProof w:val="0"/>
        </w:rPr>
      </w:pPr>
      <w:r w:rsidRPr="000E51A6">
        <w:rPr>
          <w:noProof w:val="0"/>
        </w:rPr>
        <w:t>Dette ÆF er nødvendigt af hensyn til sammenhængen i teksten.</w:t>
      </w:r>
    </w:p>
    <w:p w14:paraId="4FE52E0F" w14:textId="77777777" w:rsidR="00D835C8" w:rsidRPr="000E51A6" w:rsidRDefault="00D835C8" w:rsidP="00D835C8">
      <w:r w:rsidRPr="000E51A6">
        <w:rPr>
          <w:rStyle w:val="HideTWBExt"/>
          <w:noProof w:val="0"/>
        </w:rPr>
        <w:t>&lt;/AmendB&gt;</w:t>
      </w:r>
    </w:p>
    <w:p w14:paraId="3647D7E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462</w:t>
      </w:r>
      <w:r w:rsidRPr="000E51A6">
        <w:rPr>
          <w:rStyle w:val="HideTWBExt"/>
          <w:b w:val="0"/>
          <w:noProof w:val="0"/>
        </w:rPr>
        <w:t>&lt;/NumAmB&gt;</w:t>
      </w:r>
    </w:p>
    <w:p w14:paraId="7D3293A7"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18576C99" w14:textId="77777777" w:rsidR="00D835C8" w:rsidRPr="000E51A6" w:rsidRDefault="00D835C8" w:rsidP="00D835C8">
      <w:r w:rsidRPr="000E51A6">
        <w:rPr>
          <w:rStyle w:val="HideTWBExt"/>
          <w:noProof w:val="0"/>
        </w:rPr>
        <w:t>&lt;/RepeatBlock-By&gt;</w:t>
      </w:r>
    </w:p>
    <w:p w14:paraId="6CEDF80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0512B91" w14:textId="77777777" w:rsidR="00D835C8" w:rsidRPr="000E51A6" w:rsidRDefault="00D835C8" w:rsidP="00D835C8">
      <w:pPr>
        <w:pStyle w:val="NormalBold"/>
      </w:pPr>
      <w:r w:rsidRPr="000E51A6">
        <w:rPr>
          <w:rStyle w:val="HideTWBExt"/>
          <w:b w:val="0"/>
          <w:noProof w:val="0"/>
        </w:rPr>
        <w:t>&lt;Article&gt;</w:t>
      </w:r>
      <w:r w:rsidRPr="000E51A6">
        <w:t>Artikel 5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639CDA1" w14:textId="77777777" w:rsidTr="007743CA">
        <w:trPr>
          <w:jc w:val="center"/>
        </w:trPr>
        <w:tc>
          <w:tcPr>
            <w:tcW w:w="9752" w:type="dxa"/>
            <w:gridSpan w:val="2"/>
          </w:tcPr>
          <w:p w14:paraId="45011971" w14:textId="77777777" w:rsidR="00D835C8" w:rsidRPr="000E51A6" w:rsidRDefault="00D835C8" w:rsidP="007743CA">
            <w:pPr>
              <w:keepNext/>
            </w:pPr>
          </w:p>
        </w:tc>
      </w:tr>
      <w:tr w:rsidR="004D7DBD" w:rsidRPr="000E51A6" w14:paraId="36B42010" w14:textId="77777777" w:rsidTr="007743CA">
        <w:trPr>
          <w:jc w:val="center"/>
        </w:trPr>
        <w:tc>
          <w:tcPr>
            <w:tcW w:w="4876" w:type="dxa"/>
            <w:hideMark/>
          </w:tcPr>
          <w:p w14:paraId="02928FF4" w14:textId="77777777" w:rsidR="00D835C8" w:rsidRPr="000E51A6" w:rsidRDefault="00D835C8" w:rsidP="007743CA">
            <w:pPr>
              <w:pStyle w:val="ColumnHeading"/>
              <w:keepNext/>
            </w:pPr>
            <w:r w:rsidRPr="000E51A6">
              <w:t>Kommissionens forslag</w:t>
            </w:r>
          </w:p>
        </w:tc>
        <w:tc>
          <w:tcPr>
            <w:tcW w:w="4876" w:type="dxa"/>
            <w:hideMark/>
          </w:tcPr>
          <w:p w14:paraId="4BA93DC9" w14:textId="77777777" w:rsidR="00D835C8" w:rsidRPr="000E51A6" w:rsidRDefault="00D835C8" w:rsidP="007743CA">
            <w:pPr>
              <w:pStyle w:val="ColumnHeading"/>
              <w:keepNext/>
            </w:pPr>
            <w:r w:rsidRPr="000E51A6">
              <w:t>Ændringsforslag</w:t>
            </w:r>
          </w:p>
        </w:tc>
      </w:tr>
      <w:tr w:rsidR="004D7DBD" w:rsidRPr="000E51A6" w14:paraId="49C33C77" w14:textId="77777777" w:rsidTr="007743CA">
        <w:trPr>
          <w:jc w:val="center"/>
        </w:trPr>
        <w:tc>
          <w:tcPr>
            <w:tcW w:w="4876" w:type="dxa"/>
            <w:hideMark/>
          </w:tcPr>
          <w:p w14:paraId="373EE0B4" w14:textId="77777777" w:rsidR="00D835C8" w:rsidRPr="000E51A6" w:rsidRDefault="00D835C8" w:rsidP="007743CA">
            <w:pPr>
              <w:pStyle w:val="Normal6"/>
            </w:pPr>
            <w:r w:rsidRPr="000E51A6">
              <w:t>b)</w:t>
            </w:r>
            <w:r w:rsidRPr="000E51A6">
              <w:tab/>
            </w:r>
            <w:r w:rsidRPr="000E51A6">
              <w:rPr>
                <w:b/>
                <w:bCs/>
                <w:i/>
                <w:iCs/>
              </w:rPr>
              <w:t>uforholdsmæssigt lang varighed af det påståede</w:t>
            </w:r>
            <w:r w:rsidRPr="000E51A6">
              <w:t xml:space="preserve"> </w:t>
            </w:r>
            <w:r w:rsidRPr="000E51A6">
              <w:rPr>
                <w:b/>
                <w:bCs/>
                <w:i/>
                <w:iCs/>
              </w:rPr>
              <w:t>praktikophold</w:t>
            </w:r>
            <w:r w:rsidRPr="000E51A6">
              <w:t xml:space="preserve"> eller flere og/eller på hinanden følgende påståede praktikophold hos samme arbejdsgiver for samme praktikant</w:t>
            </w:r>
          </w:p>
        </w:tc>
        <w:tc>
          <w:tcPr>
            <w:tcW w:w="4876" w:type="dxa"/>
            <w:hideMark/>
          </w:tcPr>
          <w:p w14:paraId="023F1989" w14:textId="77777777" w:rsidR="00D835C8" w:rsidRPr="000E51A6" w:rsidRDefault="00D835C8" w:rsidP="007743CA">
            <w:pPr>
              <w:pStyle w:val="Normal6"/>
              <w:rPr>
                <w:szCs w:val="24"/>
              </w:rPr>
            </w:pPr>
            <w:r w:rsidRPr="000E51A6">
              <w:t>b)</w:t>
            </w:r>
            <w:r w:rsidRPr="000E51A6">
              <w:tab/>
            </w:r>
            <w:r w:rsidRPr="000E51A6">
              <w:rPr>
                <w:b/>
                <w:bCs/>
                <w:i/>
                <w:iCs/>
              </w:rPr>
              <w:t>varigheden</w:t>
            </w:r>
            <w:r w:rsidRPr="000E51A6">
              <w:t xml:space="preserve"> af </w:t>
            </w:r>
            <w:r w:rsidRPr="000E51A6">
              <w:rPr>
                <w:b/>
                <w:bCs/>
                <w:i/>
                <w:iCs/>
              </w:rPr>
              <w:t xml:space="preserve">praktikopholdet </w:t>
            </w:r>
            <w:r w:rsidRPr="000E51A6">
              <w:t>eller flere og/eller på hinanden følgende påståede praktikophold hos samme arbejdsgiver for samme praktikant</w:t>
            </w:r>
          </w:p>
        </w:tc>
      </w:tr>
    </w:tbl>
    <w:p w14:paraId="61F374B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53D0F535" w14:textId="77777777" w:rsidR="00D835C8" w:rsidRPr="000E51A6" w:rsidRDefault="00D835C8" w:rsidP="00D835C8">
      <w:r w:rsidRPr="000E51A6">
        <w:rPr>
          <w:rStyle w:val="HideTWBExt"/>
          <w:noProof w:val="0"/>
        </w:rPr>
        <w:t>&lt;/AmendB&gt;</w:t>
      </w:r>
    </w:p>
    <w:p w14:paraId="52C2AEB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463</w:t>
      </w:r>
      <w:r w:rsidRPr="000E51A6">
        <w:rPr>
          <w:rStyle w:val="HideTWBExt"/>
          <w:b w:val="0"/>
          <w:noProof w:val="0"/>
        </w:rPr>
        <w:t>&lt;/NumAmB&gt;</w:t>
      </w:r>
    </w:p>
    <w:p w14:paraId="11B4C233"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5E8AE8B4" w14:textId="77777777" w:rsidR="00D835C8" w:rsidRPr="000E51A6" w:rsidRDefault="00D835C8" w:rsidP="00D835C8">
      <w:r w:rsidRPr="000E51A6">
        <w:rPr>
          <w:rStyle w:val="HideTWBExt"/>
          <w:noProof w:val="0"/>
        </w:rPr>
        <w:t>&lt;/RepeatBlock-By&gt;</w:t>
      </w:r>
    </w:p>
    <w:p w14:paraId="120E3AD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6F48188" w14:textId="77777777" w:rsidR="00D835C8" w:rsidRPr="000E51A6" w:rsidRDefault="00D835C8" w:rsidP="00D835C8">
      <w:pPr>
        <w:pStyle w:val="NormalBold"/>
      </w:pPr>
      <w:r w:rsidRPr="000E51A6">
        <w:rPr>
          <w:rStyle w:val="HideTWBExt"/>
          <w:b w:val="0"/>
          <w:noProof w:val="0"/>
        </w:rPr>
        <w:t>&lt;Article&gt;</w:t>
      </w:r>
      <w:r w:rsidRPr="000E51A6">
        <w:t>Artikel 5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B271152" w14:textId="77777777" w:rsidTr="007743CA">
        <w:trPr>
          <w:jc w:val="center"/>
        </w:trPr>
        <w:tc>
          <w:tcPr>
            <w:tcW w:w="9752" w:type="dxa"/>
            <w:gridSpan w:val="2"/>
          </w:tcPr>
          <w:p w14:paraId="2D1A0B0F" w14:textId="77777777" w:rsidR="00D835C8" w:rsidRPr="000E51A6" w:rsidRDefault="00D835C8" w:rsidP="007743CA">
            <w:pPr>
              <w:keepNext/>
            </w:pPr>
          </w:p>
        </w:tc>
      </w:tr>
      <w:tr w:rsidR="004D7DBD" w:rsidRPr="000E51A6" w14:paraId="732F622F" w14:textId="77777777" w:rsidTr="007743CA">
        <w:trPr>
          <w:jc w:val="center"/>
        </w:trPr>
        <w:tc>
          <w:tcPr>
            <w:tcW w:w="4876" w:type="dxa"/>
            <w:hideMark/>
          </w:tcPr>
          <w:p w14:paraId="04D04C96" w14:textId="77777777" w:rsidR="00D835C8" w:rsidRPr="000E51A6" w:rsidRDefault="00D835C8" w:rsidP="007743CA">
            <w:pPr>
              <w:pStyle w:val="ColumnHeading"/>
              <w:keepNext/>
            </w:pPr>
            <w:r w:rsidRPr="000E51A6">
              <w:t>Kommissionens forslag</w:t>
            </w:r>
          </w:p>
        </w:tc>
        <w:tc>
          <w:tcPr>
            <w:tcW w:w="4876" w:type="dxa"/>
            <w:hideMark/>
          </w:tcPr>
          <w:p w14:paraId="4616C925" w14:textId="77777777" w:rsidR="00D835C8" w:rsidRPr="000E51A6" w:rsidRDefault="00D835C8" w:rsidP="007743CA">
            <w:pPr>
              <w:pStyle w:val="ColumnHeading"/>
              <w:keepNext/>
            </w:pPr>
            <w:r w:rsidRPr="000E51A6">
              <w:t>Ændringsforslag</w:t>
            </w:r>
          </w:p>
        </w:tc>
      </w:tr>
      <w:tr w:rsidR="004D7DBD" w:rsidRPr="000E51A6" w14:paraId="364E78ED" w14:textId="77777777" w:rsidTr="007743CA">
        <w:trPr>
          <w:jc w:val="center"/>
        </w:trPr>
        <w:tc>
          <w:tcPr>
            <w:tcW w:w="4876" w:type="dxa"/>
            <w:hideMark/>
          </w:tcPr>
          <w:p w14:paraId="7BD6ABCB" w14:textId="77777777" w:rsidR="00D835C8" w:rsidRPr="000E51A6" w:rsidRDefault="00D835C8" w:rsidP="007743CA">
            <w:pPr>
              <w:pStyle w:val="Normal6"/>
            </w:pPr>
            <w:r w:rsidRPr="000E51A6">
              <w:t>b)</w:t>
            </w:r>
            <w:r w:rsidRPr="000E51A6">
              <w:tab/>
              <w:t>uforholdsmæssigt lang varighed af det påståede praktikophold eller flere og/eller på hinanden følgende påståede praktikophold hos samme arbejdsgiver for samme praktikant</w:t>
            </w:r>
          </w:p>
        </w:tc>
        <w:tc>
          <w:tcPr>
            <w:tcW w:w="4876" w:type="dxa"/>
            <w:hideMark/>
          </w:tcPr>
          <w:p w14:paraId="75897B5C" w14:textId="77777777" w:rsidR="00D835C8" w:rsidRPr="000E51A6" w:rsidRDefault="00D835C8" w:rsidP="007743CA">
            <w:pPr>
              <w:pStyle w:val="Normal6"/>
              <w:rPr>
                <w:szCs w:val="24"/>
              </w:rPr>
            </w:pPr>
            <w:r w:rsidRPr="000E51A6">
              <w:t>b)</w:t>
            </w:r>
            <w:r w:rsidRPr="000E51A6">
              <w:tab/>
              <w:t xml:space="preserve">uforholdsmæssigt lang varighed af det påståede praktikophold eller flere og/eller på hinanden følgende påståede praktikophold hos samme arbejdsgiver for samme praktikant </w:t>
            </w:r>
            <w:r w:rsidRPr="000E51A6">
              <w:rPr>
                <w:b/>
                <w:i/>
              </w:rPr>
              <w:t>eller forskellige praktikanter, som ikke fører til fast ansættelse</w:t>
            </w:r>
          </w:p>
        </w:tc>
      </w:tr>
    </w:tbl>
    <w:p w14:paraId="7B81E35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0FBE9EF" w14:textId="77777777" w:rsidR="00D835C8" w:rsidRPr="000E51A6" w:rsidRDefault="00D835C8" w:rsidP="00D835C8">
      <w:r w:rsidRPr="000E51A6">
        <w:rPr>
          <w:rStyle w:val="HideTWBExt"/>
          <w:noProof w:val="0"/>
        </w:rPr>
        <w:t>&lt;/AmendB&gt;</w:t>
      </w:r>
    </w:p>
    <w:p w14:paraId="30B942F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464</w:t>
      </w:r>
      <w:r w:rsidRPr="000E51A6">
        <w:rPr>
          <w:rStyle w:val="HideTWBExt"/>
          <w:b w:val="0"/>
          <w:noProof w:val="0"/>
        </w:rPr>
        <w:t>&lt;/NumAmB&gt;</w:t>
      </w:r>
    </w:p>
    <w:p w14:paraId="4E4BCD8F"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4D19C522" w14:textId="77777777" w:rsidR="00D835C8" w:rsidRPr="000E51A6" w:rsidRDefault="00D835C8" w:rsidP="00D835C8">
      <w:r w:rsidRPr="000E51A6">
        <w:rPr>
          <w:rStyle w:val="HideTWBExt"/>
          <w:noProof w:val="0"/>
        </w:rPr>
        <w:t>&lt;/RepeatBlock-By&gt;</w:t>
      </w:r>
    </w:p>
    <w:p w14:paraId="70AC8F8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70C0B23" w14:textId="77777777" w:rsidR="00D835C8" w:rsidRPr="000E51A6" w:rsidRDefault="00D835C8" w:rsidP="00D835C8">
      <w:pPr>
        <w:pStyle w:val="NormalBold"/>
      </w:pPr>
      <w:r w:rsidRPr="000E51A6">
        <w:rPr>
          <w:rStyle w:val="HideTWBExt"/>
          <w:b w:val="0"/>
          <w:noProof w:val="0"/>
        </w:rPr>
        <w:t>&lt;Article&gt;</w:t>
      </w:r>
      <w:r w:rsidRPr="000E51A6">
        <w:t>Artikel 5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D9FA4E2" w14:textId="77777777" w:rsidTr="007743CA">
        <w:trPr>
          <w:jc w:val="center"/>
        </w:trPr>
        <w:tc>
          <w:tcPr>
            <w:tcW w:w="9752" w:type="dxa"/>
            <w:gridSpan w:val="2"/>
          </w:tcPr>
          <w:p w14:paraId="1413FB62" w14:textId="77777777" w:rsidR="00D835C8" w:rsidRPr="000E51A6" w:rsidRDefault="00D835C8" w:rsidP="007743CA">
            <w:pPr>
              <w:keepNext/>
            </w:pPr>
          </w:p>
        </w:tc>
      </w:tr>
      <w:tr w:rsidR="004D7DBD" w:rsidRPr="000E51A6" w14:paraId="66B958E2" w14:textId="77777777" w:rsidTr="007743CA">
        <w:trPr>
          <w:jc w:val="center"/>
        </w:trPr>
        <w:tc>
          <w:tcPr>
            <w:tcW w:w="4876" w:type="dxa"/>
            <w:hideMark/>
          </w:tcPr>
          <w:p w14:paraId="50855A7A" w14:textId="77777777" w:rsidR="00D835C8" w:rsidRPr="000E51A6" w:rsidRDefault="00D835C8" w:rsidP="007743CA">
            <w:pPr>
              <w:pStyle w:val="ColumnHeading"/>
              <w:keepNext/>
            </w:pPr>
            <w:r w:rsidRPr="000E51A6">
              <w:t>Kommissionens forslag</w:t>
            </w:r>
          </w:p>
        </w:tc>
        <w:tc>
          <w:tcPr>
            <w:tcW w:w="4876" w:type="dxa"/>
            <w:hideMark/>
          </w:tcPr>
          <w:p w14:paraId="26ECD523" w14:textId="77777777" w:rsidR="00D835C8" w:rsidRPr="000E51A6" w:rsidRDefault="00D835C8" w:rsidP="007743CA">
            <w:pPr>
              <w:pStyle w:val="ColumnHeading"/>
              <w:keepNext/>
            </w:pPr>
            <w:r w:rsidRPr="000E51A6">
              <w:t>Ændringsforslag</w:t>
            </w:r>
          </w:p>
        </w:tc>
      </w:tr>
      <w:tr w:rsidR="004D7DBD" w:rsidRPr="000E51A6" w14:paraId="78D4F30A" w14:textId="77777777" w:rsidTr="007743CA">
        <w:trPr>
          <w:jc w:val="center"/>
        </w:trPr>
        <w:tc>
          <w:tcPr>
            <w:tcW w:w="4876" w:type="dxa"/>
            <w:hideMark/>
          </w:tcPr>
          <w:p w14:paraId="6F93C6A4" w14:textId="77777777" w:rsidR="00D835C8" w:rsidRPr="000E51A6" w:rsidRDefault="00D835C8" w:rsidP="007743CA">
            <w:pPr>
              <w:pStyle w:val="Normal6"/>
            </w:pPr>
            <w:r w:rsidRPr="000E51A6">
              <w:rPr>
                <w:b/>
                <w:i/>
              </w:rPr>
              <w:t>c)</w:t>
            </w:r>
            <w:r w:rsidRPr="000E51A6">
              <w:rPr>
                <w:b/>
                <w:i/>
              </w:rPr>
              <w:tab/>
              <w:t>tilsvarende arbejdsopgaver, ansvarsniveau og arbejdsintensitet for påståede praktikanter som for almindelige ansatte i sammenlignelige stillinger hos samme arbejdsgiver</w:t>
            </w:r>
          </w:p>
        </w:tc>
        <w:tc>
          <w:tcPr>
            <w:tcW w:w="4876" w:type="dxa"/>
            <w:hideMark/>
          </w:tcPr>
          <w:p w14:paraId="13387B0A" w14:textId="77777777" w:rsidR="00D835C8" w:rsidRPr="000E51A6" w:rsidRDefault="00D835C8" w:rsidP="007743CA">
            <w:pPr>
              <w:pStyle w:val="Normal6"/>
              <w:rPr>
                <w:szCs w:val="24"/>
              </w:rPr>
            </w:pPr>
            <w:r w:rsidRPr="000E51A6">
              <w:rPr>
                <w:b/>
                <w:i/>
              </w:rPr>
              <w:t>udgår</w:t>
            </w:r>
          </w:p>
        </w:tc>
      </w:tr>
    </w:tbl>
    <w:p w14:paraId="1C7CC09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8F63C25" w14:textId="77777777" w:rsidR="00D835C8" w:rsidRPr="000E51A6" w:rsidRDefault="00D835C8" w:rsidP="00D835C8">
      <w:r w:rsidRPr="000E51A6">
        <w:rPr>
          <w:rStyle w:val="HideTWBExt"/>
          <w:noProof w:val="0"/>
        </w:rPr>
        <w:t>&lt;/AmendB&gt;</w:t>
      </w:r>
    </w:p>
    <w:p w14:paraId="2F5B644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465</w:t>
      </w:r>
      <w:r w:rsidRPr="000E51A6">
        <w:rPr>
          <w:rStyle w:val="HideTWBExt"/>
          <w:b w:val="0"/>
          <w:noProof w:val="0"/>
        </w:rPr>
        <w:t>&lt;/NumAmB&gt;</w:t>
      </w:r>
    </w:p>
    <w:p w14:paraId="60230F39"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3C0BDB38"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2DE5C132" w14:textId="77777777" w:rsidR="00D835C8" w:rsidRPr="000E51A6" w:rsidRDefault="00D835C8" w:rsidP="00D835C8">
      <w:r w:rsidRPr="000E51A6">
        <w:rPr>
          <w:rStyle w:val="HideTWBExt"/>
          <w:noProof w:val="0"/>
        </w:rPr>
        <w:t>&lt;/RepeatBlock-By&gt;</w:t>
      </w:r>
    </w:p>
    <w:p w14:paraId="62316A7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CCD2B46" w14:textId="77777777" w:rsidR="00D835C8" w:rsidRPr="000E51A6" w:rsidRDefault="00D835C8" w:rsidP="00D835C8">
      <w:pPr>
        <w:pStyle w:val="NormalBold"/>
      </w:pPr>
      <w:r w:rsidRPr="000E51A6">
        <w:rPr>
          <w:rStyle w:val="HideTWBExt"/>
          <w:b w:val="0"/>
          <w:noProof w:val="0"/>
        </w:rPr>
        <w:t>&lt;Article&gt;</w:t>
      </w:r>
      <w:r w:rsidRPr="000E51A6">
        <w:t>Artikel 5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F582008" w14:textId="77777777" w:rsidTr="007743CA">
        <w:trPr>
          <w:jc w:val="center"/>
        </w:trPr>
        <w:tc>
          <w:tcPr>
            <w:tcW w:w="9752" w:type="dxa"/>
            <w:gridSpan w:val="2"/>
          </w:tcPr>
          <w:p w14:paraId="0601D514" w14:textId="77777777" w:rsidR="00D835C8" w:rsidRPr="000E51A6" w:rsidRDefault="00D835C8" w:rsidP="007743CA">
            <w:pPr>
              <w:keepNext/>
            </w:pPr>
          </w:p>
        </w:tc>
      </w:tr>
      <w:tr w:rsidR="004D7DBD" w:rsidRPr="000E51A6" w14:paraId="3CCF6F91" w14:textId="77777777" w:rsidTr="007743CA">
        <w:trPr>
          <w:jc w:val="center"/>
        </w:trPr>
        <w:tc>
          <w:tcPr>
            <w:tcW w:w="4876" w:type="dxa"/>
            <w:hideMark/>
          </w:tcPr>
          <w:p w14:paraId="42D19C7C" w14:textId="77777777" w:rsidR="00D835C8" w:rsidRPr="000E51A6" w:rsidRDefault="00D835C8" w:rsidP="007743CA">
            <w:pPr>
              <w:pStyle w:val="ColumnHeading"/>
              <w:keepNext/>
            </w:pPr>
            <w:r w:rsidRPr="000E51A6">
              <w:t>Kommissionens forslag</w:t>
            </w:r>
          </w:p>
        </w:tc>
        <w:tc>
          <w:tcPr>
            <w:tcW w:w="4876" w:type="dxa"/>
            <w:hideMark/>
          </w:tcPr>
          <w:p w14:paraId="7E6D291E" w14:textId="77777777" w:rsidR="00D835C8" w:rsidRPr="000E51A6" w:rsidRDefault="00D835C8" w:rsidP="007743CA">
            <w:pPr>
              <w:pStyle w:val="ColumnHeading"/>
              <w:keepNext/>
            </w:pPr>
            <w:r w:rsidRPr="000E51A6">
              <w:t>Ændringsforslag</w:t>
            </w:r>
          </w:p>
        </w:tc>
      </w:tr>
      <w:tr w:rsidR="004D7DBD" w:rsidRPr="000E51A6" w14:paraId="3E786F48" w14:textId="77777777" w:rsidTr="007743CA">
        <w:trPr>
          <w:jc w:val="center"/>
        </w:trPr>
        <w:tc>
          <w:tcPr>
            <w:tcW w:w="4876" w:type="dxa"/>
            <w:hideMark/>
          </w:tcPr>
          <w:p w14:paraId="7CF7D754" w14:textId="77777777" w:rsidR="00D835C8" w:rsidRPr="000E51A6" w:rsidRDefault="00D835C8" w:rsidP="007743CA">
            <w:pPr>
              <w:pStyle w:val="Normal6"/>
            </w:pPr>
            <w:r w:rsidRPr="000E51A6">
              <w:t>c)</w:t>
            </w:r>
            <w:r w:rsidRPr="000E51A6">
              <w:tab/>
            </w:r>
            <w:r w:rsidRPr="000E51A6">
              <w:rPr>
                <w:b/>
                <w:i/>
              </w:rPr>
              <w:t>tilsvarende arbejdsopgaver, ansvarsniveau og arbejdsintensitet for påståede praktikanter som for almindelige ansatte i sammenlignelige stillinger hos samme arbejdsgiver</w:t>
            </w:r>
          </w:p>
        </w:tc>
        <w:tc>
          <w:tcPr>
            <w:tcW w:w="4876" w:type="dxa"/>
            <w:hideMark/>
          </w:tcPr>
          <w:p w14:paraId="4B0CA08F" w14:textId="30A296B2" w:rsidR="00D835C8" w:rsidRPr="000E51A6" w:rsidRDefault="00D835C8" w:rsidP="007743CA">
            <w:pPr>
              <w:pStyle w:val="Normal6"/>
              <w:rPr>
                <w:szCs w:val="24"/>
              </w:rPr>
            </w:pPr>
            <w:r w:rsidRPr="000E51A6">
              <w:t>c)</w:t>
            </w:r>
            <w:r w:rsidRPr="000E51A6">
              <w:tab/>
            </w:r>
            <w:r w:rsidRPr="000E51A6">
              <w:rPr>
                <w:b/>
                <w:i/>
              </w:rPr>
              <w:t>uforholdsmæssigt lang varighed af et praktikophold</w:t>
            </w:r>
          </w:p>
        </w:tc>
      </w:tr>
    </w:tbl>
    <w:p w14:paraId="2D51F52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C35898B" w14:textId="77777777" w:rsidR="00D835C8" w:rsidRPr="000E51A6" w:rsidRDefault="00D835C8" w:rsidP="00D835C8">
      <w:r w:rsidRPr="000E51A6">
        <w:rPr>
          <w:rStyle w:val="HideTWBExt"/>
          <w:noProof w:val="0"/>
        </w:rPr>
        <w:t>&lt;/AmendB&gt;</w:t>
      </w:r>
    </w:p>
    <w:p w14:paraId="1B9CFA4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466</w:t>
      </w:r>
      <w:r w:rsidRPr="000E51A6">
        <w:rPr>
          <w:rStyle w:val="HideTWBExt"/>
          <w:b w:val="0"/>
          <w:noProof w:val="0"/>
        </w:rPr>
        <w:t>&lt;/NumAmB&gt;</w:t>
      </w:r>
    </w:p>
    <w:p w14:paraId="703B7499"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Rosa Estaràs Ferragut</w:t>
      </w:r>
      <w:r w:rsidRPr="000E51A6">
        <w:rPr>
          <w:rStyle w:val="HideTWBExt"/>
          <w:b w:val="0"/>
          <w:noProof w:val="0"/>
        </w:rPr>
        <w:t>&lt;/Members&gt;</w:t>
      </w:r>
    </w:p>
    <w:p w14:paraId="33F511DC" w14:textId="77777777" w:rsidR="00D835C8" w:rsidRPr="000E51A6" w:rsidRDefault="00D835C8" w:rsidP="00D835C8">
      <w:r w:rsidRPr="000E51A6">
        <w:rPr>
          <w:rStyle w:val="HideTWBExt"/>
          <w:noProof w:val="0"/>
        </w:rPr>
        <w:t>&lt;/RepeatBlock-By&gt;</w:t>
      </w:r>
    </w:p>
    <w:p w14:paraId="5BBAFD9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F9E5295" w14:textId="77777777" w:rsidR="00D835C8" w:rsidRPr="000E51A6" w:rsidRDefault="00D835C8" w:rsidP="00D835C8">
      <w:pPr>
        <w:pStyle w:val="NormalBold"/>
      </w:pPr>
      <w:r w:rsidRPr="000E51A6">
        <w:rPr>
          <w:rStyle w:val="HideTWBExt"/>
          <w:b w:val="0"/>
          <w:noProof w:val="0"/>
        </w:rPr>
        <w:t>&lt;Article&gt;</w:t>
      </w:r>
      <w:r w:rsidRPr="000E51A6">
        <w:t>Artikel 5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1D08A2B" w14:textId="77777777" w:rsidTr="007743CA">
        <w:trPr>
          <w:jc w:val="center"/>
        </w:trPr>
        <w:tc>
          <w:tcPr>
            <w:tcW w:w="9752" w:type="dxa"/>
            <w:gridSpan w:val="2"/>
          </w:tcPr>
          <w:p w14:paraId="67D2ECBA" w14:textId="77777777" w:rsidR="00D835C8" w:rsidRPr="000E51A6" w:rsidRDefault="00D835C8" w:rsidP="007743CA">
            <w:pPr>
              <w:keepNext/>
            </w:pPr>
          </w:p>
        </w:tc>
      </w:tr>
      <w:tr w:rsidR="004D7DBD" w:rsidRPr="000E51A6" w14:paraId="1E1756D2" w14:textId="77777777" w:rsidTr="007743CA">
        <w:trPr>
          <w:jc w:val="center"/>
        </w:trPr>
        <w:tc>
          <w:tcPr>
            <w:tcW w:w="4876" w:type="dxa"/>
            <w:hideMark/>
          </w:tcPr>
          <w:p w14:paraId="58514AFE" w14:textId="77777777" w:rsidR="00D835C8" w:rsidRPr="000E51A6" w:rsidRDefault="00D835C8" w:rsidP="007743CA">
            <w:pPr>
              <w:pStyle w:val="ColumnHeading"/>
              <w:keepNext/>
            </w:pPr>
            <w:r w:rsidRPr="000E51A6">
              <w:t>Kommissionens forslag</w:t>
            </w:r>
          </w:p>
        </w:tc>
        <w:tc>
          <w:tcPr>
            <w:tcW w:w="4876" w:type="dxa"/>
            <w:hideMark/>
          </w:tcPr>
          <w:p w14:paraId="41B6D507" w14:textId="77777777" w:rsidR="00D835C8" w:rsidRPr="000E51A6" w:rsidRDefault="00D835C8" w:rsidP="007743CA">
            <w:pPr>
              <w:pStyle w:val="ColumnHeading"/>
              <w:keepNext/>
            </w:pPr>
            <w:r w:rsidRPr="000E51A6">
              <w:t>Ændringsforslag</w:t>
            </w:r>
          </w:p>
        </w:tc>
      </w:tr>
      <w:tr w:rsidR="004D7DBD" w:rsidRPr="000E51A6" w14:paraId="3194BA49" w14:textId="77777777" w:rsidTr="007743CA">
        <w:trPr>
          <w:jc w:val="center"/>
        </w:trPr>
        <w:tc>
          <w:tcPr>
            <w:tcW w:w="4876" w:type="dxa"/>
            <w:hideMark/>
          </w:tcPr>
          <w:p w14:paraId="006A71A3" w14:textId="77777777" w:rsidR="00D835C8" w:rsidRPr="000E51A6" w:rsidRDefault="00D835C8" w:rsidP="007743CA">
            <w:pPr>
              <w:pStyle w:val="Normal6"/>
            </w:pPr>
            <w:r w:rsidRPr="000E51A6">
              <w:t>c)</w:t>
            </w:r>
            <w:r w:rsidRPr="000E51A6">
              <w:tab/>
              <w:t xml:space="preserve">tilsvarende arbejdsopgaver, </w:t>
            </w:r>
            <w:r w:rsidRPr="000E51A6">
              <w:rPr>
                <w:b/>
                <w:i/>
              </w:rPr>
              <w:t>ansvarsniveau</w:t>
            </w:r>
            <w:r w:rsidRPr="000E51A6">
              <w:t xml:space="preserve"> og arbejdsintensitet </w:t>
            </w:r>
            <w:r w:rsidRPr="000E51A6">
              <w:rPr>
                <w:b/>
                <w:i/>
              </w:rPr>
              <w:t>for påståede</w:t>
            </w:r>
            <w:r w:rsidRPr="000E51A6">
              <w:t xml:space="preserve"> praktikanter </w:t>
            </w:r>
            <w:r w:rsidRPr="000E51A6">
              <w:rPr>
                <w:b/>
                <w:i/>
              </w:rPr>
              <w:t>som for</w:t>
            </w:r>
            <w:r w:rsidRPr="000E51A6">
              <w:t xml:space="preserve"> almindelige ansatte </w:t>
            </w:r>
            <w:r w:rsidRPr="000E51A6">
              <w:rPr>
                <w:b/>
                <w:i/>
              </w:rPr>
              <w:t>i sammenlignelige stillinger hos samme arbejdsgiver</w:t>
            </w:r>
          </w:p>
        </w:tc>
        <w:tc>
          <w:tcPr>
            <w:tcW w:w="4876" w:type="dxa"/>
            <w:hideMark/>
          </w:tcPr>
          <w:p w14:paraId="0E96284D" w14:textId="687BF511" w:rsidR="00D835C8" w:rsidRPr="000E51A6" w:rsidRDefault="00D835C8" w:rsidP="007743CA">
            <w:pPr>
              <w:pStyle w:val="Normal6"/>
              <w:rPr>
                <w:szCs w:val="24"/>
              </w:rPr>
            </w:pPr>
            <w:r w:rsidRPr="000E51A6">
              <w:t>c)</w:t>
            </w:r>
            <w:r w:rsidRPr="000E51A6">
              <w:tab/>
              <w:t xml:space="preserve">Tilsvarende arbejdsopgaver, </w:t>
            </w:r>
            <w:r w:rsidRPr="000E51A6">
              <w:rPr>
                <w:b/>
                <w:i/>
              </w:rPr>
              <w:t>ansvarsopgaver</w:t>
            </w:r>
            <w:r w:rsidRPr="000E51A6">
              <w:t xml:space="preserve"> og arbejdsintensitet </w:t>
            </w:r>
            <w:r w:rsidRPr="000E51A6">
              <w:rPr>
                <w:b/>
                <w:i/>
              </w:rPr>
              <w:t>kan variere mellem</w:t>
            </w:r>
            <w:r w:rsidRPr="000E51A6">
              <w:t xml:space="preserve"> praktikanter </w:t>
            </w:r>
            <w:r w:rsidRPr="000E51A6">
              <w:rPr>
                <w:b/>
                <w:i/>
              </w:rPr>
              <w:t>og</w:t>
            </w:r>
            <w:r w:rsidRPr="000E51A6">
              <w:t xml:space="preserve"> almindelige ansatte</w:t>
            </w:r>
            <w:r w:rsidRPr="000E51A6">
              <w:rPr>
                <w:b/>
                <w:i/>
              </w:rPr>
              <w:t>, hvilket afspejler den forskellige karakter af deres roller og samtidig sikrer, at praktikophold giver en oplevelse af reel læring, som forbedrer beskæftigelsesegnetheden</w:t>
            </w:r>
          </w:p>
        </w:tc>
      </w:tr>
    </w:tbl>
    <w:p w14:paraId="31BB5D3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BF4159A" w14:textId="77777777" w:rsidR="00D835C8" w:rsidRPr="000E51A6" w:rsidRDefault="00D835C8" w:rsidP="00D835C8">
      <w:r w:rsidRPr="000E51A6">
        <w:rPr>
          <w:rStyle w:val="HideTWBExt"/>
          <w:noProof w:val="0"/>
        </w:rPr>
        <w:t>&lt;/AmendB&gt;</w:t>
      </w:r>
    </w:p>
    <w:p w14:paraId="20E61E0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467</w:t>
      </w:r>
      <w:r w:rsidRPr="000E51A6">
        <w:rPr>
          <w:rStyle w:val="HideTWBExt"/>
          <w:b w:val="0"/>
          <w:noProof w:val="0"/>
        </w:rPr>
        <w:t>&lt;/NumAmB&gt;</w:t>
      </w:r>
    </w:p>
    <w:p w14:paraId="3719D186"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7487CE41" w14:textId="77777777" w:rsidR="00D835C8" w:rsidRPr="000E51A6" w:rsidRDefault="00D835C8" w:rsidP="00D835C8">
      <w:r w:rsidRPr="000E51A6">
        <w:rPr>
          <w:rStyle w:val="HideTWBExt"/>
          <w:noProof w:val="0"/>
        </w:rPr>
        <w:t>&lt;/RepeatBlock-By&gt;</w:t>
      </w:r>
    </w:p>
    <w:p w14:paraId="190085E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41CE2BA" w14:textId="77777777" w:rsidR="00D835C8" w:rsidRPr="000E51A6" w:rsidRDefault="00D835C8" w:rsidP="00D835C8">
      <w:pPr>
        <w:pStyle w:val="NormalBold"/>
      </w:pPr>
      <w:r w:rsidRPr="000E51A6">
        <w:rPr>
          <w:rStyle w:val="HideTWBExt"/>
          <w:b w:val="0"/>
          <w:noProof w:val="0"/>
        </w:rPr>
        <w:t>&lt;Article&gt;</w:t>
      </w:r>
      <w:r w:rsidRPr="000E51A6">
        <w:t>Artikel 5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0C28ADB" w14:textId="77777777" w:rsidTr="007743CA">
        <w:trPr>
          <w:jc w:val="center"/>
        </w:trPr>
        <w:tc>
          <w:tcPr>
            <w:tcW w:w="9752" w:type="dxa"/>
            <w:gridSpan w:val="2"/>
          </w:tcPr>
          <w:p w14:paraId="2332D92E" w14:textId="77777777" w:rsidR="00D835C8" w:rsidRPr="000E51A6" w:rsidRDefault="00D835C8" w:rsidP="007743CA">
            <w:pPr>
              <w:keepNext/>
            </w:pPr>
          </w:p>
        </w:tc>
      </w:tr>
      <w:tr w:rsidR="004D7DBD" w:rsidRPr="000E51A6" w14:paraId="47E8ADA6" w14:textId="77777777" w:rsidTr="007743CA">
        <w:trPr>
          <w:jc w:val="center"/>
        </w:trPr>
        <w:tc>
          <w:tcPr>
            <w:tcW w:w="4876" w:type="dxa"/>
            <w:hideMark/>
          </w:tcPr>
          <w:p w14:paraId="7255E8E5" w14:textId="77777777" w:rsidR="00D835C8" w:rsidRPr="000E51A6" w:rsidRDefault="00D835C8" w:rsidP="007743CA">
            <w:pPr>
              <w:pStyle w:val="ColumnHeading"/>
              <w:keepNext/>
            </w:pPr>
            <w:r w:rsidRPr="000E51A6">
              <w:t>Kommissionens forslag</w:t>
            </w:r>
          </w:p>
        </w:tc>
        <w:tc>
          <w:tcPr>
            <w:tcW w:w="4876" w:type="dxa"/>
            <w:hideMark/>
          </w:tcPr>
          <w:p w14:paraId="64D48469" w14:textId="77777777" w:rsidR="00D835C8" w:rsidRPr="000E51A6" w:rsidRDefault="00D835C8" w:rsidP="007743CA">
            <w:pPr>
              <w:pStyle w:val="ColumnHeading"/>
              <w:keepNext/>
            </w:pPr>
            <w:r w:rsidRPr="000E51A6">
              <w:t>Ændringsforslag</w:t>
            </w:r>
          </w:p>
        </w:tc>
      </w:tr>
      <w:tr w:rsidR="004D7DBD" w:rsidRPr="000E51A6" w14:paraId="161DEE0B" w14:textId="77777777" w:rsidTr="007743CA">
        <w:trPr>
          <w:jc w:val="center"/>
        </w:trPr>
        <w:tc>
          <w:tcPr>
            <w:tcW w:w="4876" w:type="dxa"/>
            <w:hideMark/>
          </w:tcPr>
          <w:p w14:paraId="445A9CA9" w14:textId="77777777" w:rsidR="00D835C8" w:rsidRPr="000E51A6" w:rsidRDefault="00D835C8" w:rsidP="007743CA">
            <w:pPr>
              <w:pStyle w:val="Normal6"/>
            </w:pPr>
            <w:r w:rsidRPr="000E51A6">
              <w:t>c)</w:t>
            </w:r>
            <w:r w:rsidRPr="000E51A6">
              <w:tab/>
              <w:t xml:space="preserve">tilsvarende arbejdsopgaver, </w:t>
            </w:r>
            <w:r w:rsidRPr="000E51A6">
              <w:rPr>
                <w:b/>
                <w:i/>
              </w:rPr>
              <w:t>ansvarsniveau</w:t>
            </w:r>
            <w:r w:rsidRPr="000E51A6">
              <w:t xml:space="preserve"> og arbejdsintensitet </w:t>
            </w:r>
            <w:r w:rsidRPr="000E51A6">
              <w:rPr>
                <w:b/>
                <w:i/>
              </w:rPr>
              <w:t>for påståede praktikanter som for</w:t>
            </w:r>
            <w:r w:rsidRPr="000E51A6">
              <w:t xml:space="preserve"> almindelige ansatte i sammenlignelige stillinger hos samme arbejdsgiver</w:t>
            </w:r>
          </w:p>
        </w:tc>
        <w:tc>
          <w:tcPr>
            <w:tcW w:w="4876" w:type="dxa"/>
            <w:hideMark/>
          </w:tcPr>
          <w:p w14:paraId="6338D3B0" w14:textId="77777777" w:rsidR="00D835C8" w:rsidRPr="000E51A6" w:rsidRDefault="00D835C8" w:rsidP="007743CA">
            <w:pPr>
              <w:pStyle w:val="Normal6"/>
              <w:rPr>
                <w:szCs w:val="24"/>
              </w:rPr>
            </w:pPr>
            <w:r w:rsidRPr="000E51A6">
              <w:t>c)</w:t>
            </w:r>
            <w:r w:rsidRPr="000E51A6">
              <w:tab/>
              <w:t xml:space="preserve">tilsvarende arbejdsopgaver, </w:t>
            </w:r>
            <w:r w:rsidRPr="000E51A6">
              <w:rPr>
                <w:b/>
                <w:i/>
              </w:rPr>
              <w:t>ansvarsopgaver, erfaringsniveau</w:t>
            </w:r>
            <w:r w:rsidRPr="000E51A6">
              <w:t xml:space="preserve"> og arbejdsintensitet </w:t>
            </w:r>
            <w:r w:rsidRPr="000E51A6">
              <w:rPr>
                <w:b/>
                <w:i/>
              </w:rPr>
              <w:t>mellem praktikanten og</w:t>
            </w:r>
            <w:r w:rsidRPr="000E51A6">
              <w:t xml:space="preserve"> almindelige ansatte i sammenlignelige stillinger hos samme arbejdsgiver</w:t>
            </w:r>
          </w:p>
        </w:tc>
      </w:tr>
    </w:tbl>
    <w:p w14:paraId="1541CD1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8652AC5"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7C268B60" w14:textId="77777777" w:rsidR="00D835C8" w:rsidRPr="000E51A6" w:rsidRDefault="00D835C8" w:rsidP="00D835C8">
      <w:pPr>
        <w:pStyle w:val="Normal12Italic"/>
        <w:rPr>
          <w:noProof w:val="0"/>
        </w:rPr>
      </w:pPr>
      <w:r w:rsidRPr="000E51A6">
        <w:rPr>
          <w:noProof w:val="0"/>
        </w:rPr>
        <w:t>Dette ÆF er nødvendigt af hensyn til sammenhængen i teksten.</w:t>
      </w:r>
    </w:p>
    <w:p w14:paraId="6DBDCA79" w14:textId="77777777" w:rsidR="00D835C8" w:rsidRPr="000E51A6" w:rsidRDefault="00D835C8" w:rsidP="00D835C8">
      <w:r w:rsidRPr="000E51A6">
        <w:rPr>
          <w:rStyle w:val="HideTWBExt"/>
          <w:noProof w:val="0"/>
        </w:rPr>
        <w:t>&lt;/AmendB&gt;</w:t>
      </w:r>
    </w:p>
    <w:p w14:paraId="278A48F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468</w:t>
      </w:r>
      <w:r w:rsidRPr="000E51A6">
        <w:rPr>
          <w:rStyle w:val="HideTWBExt"/>
          <w:b w:val="0"/>
          <w:noProof w:val="0"/>
        </w:rPr>
        <w:t>&lt;/NumAmB&gt;</w:t>
      </w:r>
    </w:p>
    <w:p w14:paraId="7F1D4A8C" w14:textId="77777777" w:rsidR="00D835C8" w:rsidRPr="000E51A6" w:rsidRDefault="00D835C8" w:rsidP="00D835C8">
      <w:pPr>
        <w:pStyle w:val="NormalBold"/>
      </w:pPr>
      <w:r w:rsidRPr="000E51A6">
        <w:rPr>
          <w:rStyle w:val="HideTWBExt"/>
          <w:b w:val="0"/>
          <w:noProof w:val="0"/>
        </w:rPr>
        <w:t>&lt;RepeatBlock-By&gt;&lt;Members&gt;</w:t>
      </w:r>
      <w:r w:rsidRPr="000E51A6">
        <w:t>Miriam Lexmann</w:t>
      </w:r>
      <w:r w:rsidRPr="000E51A6">
        <w:rPr>
          <w:rStyle w:val="HideTWBExt"/>
          <w:b w:val="0"/>
          <w:noProof w:val="0"/>
        </w:rPr>
        <w:t>&lt;/Members&gt;</w:t>
      </w:r>
    </w:p>
    <w:p w14:paraId="21C1C683" w14:textId="77777777" w:rsidR="00D835C8" w:rsidRPr="000E51A6" w:rsidRDefault="00D835C8" w:rsidP="00D835C8">
      <w:r w:rsidRPr="000E51A6">
        <w:rPr>
          <w:rStyle w:val="HideTWBExt"/>
          <w:noProof w:val="0"/>
        </w:rPr>
        <w:t>&lt;/RepeatBlock-By&gt;</w:t>
      </w:r>
    </w:p>
    <w:p w14:paraId="21E9479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D6B2D17" w14:textId="77777777" w:rsidR="00D835C8" w:rsidRPr="000E51A6" w:rsidRDefault="00D835C8" w:rsidP="00D835C8">
      <w:pPr>
        <w:pStyle w:val="NormalBold"/>
      </w:pPr>
      <w:r w:rsidRPr="000E51A6">
        <w:rPr>
          <w:rStyle w:val="HideTWBExt"/>
          <w:b w:val="0"/>
          <w:noProof w:val="0"/>
        </w:rPr>
        <w:t>&lt;Article&gt;</w:t>
      </w:r>
      <w:r w:rsidRPr="000E51A6">
        <w:t>Artikel 5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5069F1A" w14:textId="77777777" w:rsidTr="007743CA">
        <w:trPr>
          <w:jc w:val="center"/>
        </w:trPr>
        <w:tc>
          <w:tcPr>
            <w:tcW w:w="9752" w:type="dxa"/>
            <w:gridSpan w:val="2"/>
          </w:tcPr>
          <w:p w14:paraId="63AD93A9" w14:textId="77777777" w:rsidR="00D835C8" w:rsidRPr="000E51A6" w:rsidRDefault="00D835C8" w:rsidP="007743CA">
            <w:pPr>
              <w:keepNext/>
            </w:pPr>
          </w:p>
        </w:tc>
      </w:tr>
      <w:tr w:rsidR="004D7DBD" w:rsidRPr="000E51A6" w14:paraId="3ECA6E2C" w14:textId="77777777" w:rsidTr="007743CA">
        <w:trPr>
          <w:jc w:val="center"/>
        </w:trPr>
        <w:tc>
          <w:tcPr>
            <w:tcW w:w="4876" w:type="dxa"/>
            <w:hideMark/>
          </w:tcPr>
          <w:p w14:paraId="3A1260B8" w14:textId="77777777" w:rsidR="00D835C8" w:rsidRPr="000E51A6" w:rsidRDefault="00D835C8" w:rsidP="007743CA">
            <w:pPr>
              <w:pStyle w:val="ColumnHeading"/>
              <w:keepNext/>
            </w:pPr>
            <w:r w:rsidRPr="000E51A6">
              <w:t>Kommissionens forslag</w:t>
            </w:r>
          </w:p>
        </w:tc>
        <w:tc>
          <w:tcPr>
            <w:tcW w:w="4876" w:type="dxa"/>
            <w:hideMark/>
          </w:tcPr>
          <w:p w14:paraId="6E153620" w14:textId="77777777" w:rsidR="00D835C8" w:rsidRPr="000E51A6" w:rsidRDefault="00D835C8" w:rsidP="007743CA">
            <w:pPr>
              <w:pStyle w:val="ColumnHeading"/>
              <w:keepNext/>
            </w:pPr>
            <w:r w:rsidRPr="000E51A6">
              <w:t>Ændringsforslag</w:t>
            </w:r>
          </w:p>
        </w:tc>
      </w:tr>
      <w:tr w:rsidR="004D7DBD" w:rsidRPr="000E51A6" w14:paraId="0A1B8265" w14:textId="77777777" w:rsidTr="007743CA">
        <w:trPr>
          <w:jc w:val="center"/>
        </w:trPr>
        <w:tc>
          <w:tcPr>
            <w:tcW w:w="4876" w:type="dxa"/>
            <w:hideMark/>
          </w:tcPr>
          <w:p w14:paraId="76F17442" w14:textId="77777777" w:rsidR="00D835C8" w:rsidRPr="000E51A6" w:rsidRDefault="00D835C8" w:rsidP="007743CA">
            <w:pPr>
              <w:pStyle w:val="Normal6"/>
            </w:pPr>
            <w:r w:rsidRPr="000E51A6">
              <w:t>c)</w:t>
            </w:r>
            <w:r w:rsidRPr="000E51A6">
              <w:tab/>
            </w:r>
            <w:r w:rsidRPr="000E51A6">
              <w:rPr>
                <w:b/>
                <w:i/>
              </w:rPr>
              <w:t>tilsvarende</w:t>
            </w:r>
            <w:r w:rsidRPr="000E51A6">
              <w:t xml:space="preserve"> arbejdsopgaver, ansvarsniveau og arbejdsintensitet for påståede praktikanter </w:t>
            </w:r>
            <w:r w:rsidRPr="000E51A6">
              <w:rPr>
                <w:b/>
                <w:i/>
              </w:rPr>
              <w:t>som for</w:t>
            </w:r>
            <w:r w:rsidRPr="000E51A6">
              <w:t xml:space="preserve"> almindelige ansatte i sammenlignelige stillinger </w:t>
            </w:r>
            <w:r w:rsidRPr="000E51A6">
              <w:rPr>
                <w:b/>
                <w:i/>
              </w:rPr>
              <w:t>hos samme arbejdsgiver</w:t>
            </w:r>
          </w:p>
        </w:tc>
        <w:tc>
          <w:tcPr>
            <w:tcW w:w="4876" w:type="dxa"/>
            <w:hideMark/>
          </w:tcPr>
          <w:p w14:paraId="280605DC" w14:textId="77777777" w:rsidR="00D835C8" w:rsidRPr="000E51A6" w:rsidRDefault="00D835C8" w:rsidP="007743CA">
            <w:pPr>
              <w:pStyle w:val="Normal6"/>
              <w:rPr>
                <w:szCs w:val="24"/>
              </w:rPr>
            </w:pPr>
            <w:r w:rsidRPr="000E51A6">
              <w:t>c)</w:t>
            </w:r>
            <w:r w:rsidRPr="000E51A6">
              <w:tab/>
              <w:t xml:space="preserve">arbejdsopgaver, ansvarsniveau og arbejdsintensitet for påståede praktikanter </w:t>
            </w:r>
            <w:r w:rsidRPr="000E51A6">
              <w:rPr>
                <w:b/>
                <w:i/>
              </w:rPr>
              <w:t>sammenlignet med</w:t>
            </w:r>
            <w:r w:rsidRPr="000E51A6">
              <w:t xml:space="preserve"> almindelige ansatte i sammenlignelige stillinger</w:t>
            </w:r>
          </w:p>
        </w:tc>
      </w:tr>
    </w:tbl>
    <w:p w14:paraId="5C661C6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45B9E36" w14:textId="77777777" w:rsidR="00D835C8" w:rsidRPr="000E51A6" w:rsidRDefault="00D835C8" w:rsidP="00D835C8">
      <w:r w:rsidRPr="000E51A6">
        <w:rPr>
          <w:rStyle w:val="HideTWBExt"/>
          <w:noProof w:val="0"/>
        </w:rPr>
        <w:t>&lt;/AmendB&gt;</w:t>
      </w:r>
    </w:p>
    <w:p w14:paraId="3E07EAB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469</w:t>
      </w:r>
      <w:r w:rsidRPr="000E51A6">
        <w:rPr>
          <w:rStyle w:val="HideTWBExt"/>
          <w:b w:val="0"/>
          <w:noProof w:val="0"/>
        </w:rPr>
        <w:t>&lt;/NumAmB&gt;</w:t>
      </w:r>
    </w:p>
    <w:p w14:paraId="50C4FB06"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w:t>
      </w:r>
      <w:r w:rsidRPr="000E51A6">
        <w:rPr>
          <w:rStyle w:val="HideTWBExt"/>
          <w:b w:val="0"/>
          <w:noProof w:val="0"/>
        </w:rPr>
        <w:t>&lt;/Members&gt;</w:t>
      </w:r>
    </w:p>
    <w:p w14:paraId="2FDEEF05" w14:textId="77777777" w:rsidR="00D835C8" w:rsidRPr="000E51A6" w:rsidRDefault="00D835C8" w:rsidP="00D835C8">
      <w:r w:rsidRPr="000E51A6">
        <w:rPr>
          <w:rStyle w:val="HideTWBExt"/>
          <w:noProof w:val="0"/>
        </w:rPr>
        <w:t>&lt;/RepeatBlock-By&gt;</w:t>
      </w:r>
    </w:p>
    <w:p w14:paraId="1684647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00FE8CC" w14:textId="77777777" w:rsidR="00D835C8" w:rsidRPr="000E51A6" w:rsidRDefault="00D835C8" w:rsidP="00D835C8">
      <w:pPr>
        <w:pStyle w:val="NormalBold"/>
      </w:pPr>
      <w:r w:rsidRPr="000E51A6">
        <w:rPr>
          <w:rStyle w:val="HideTWBExt"/>
          <w:b w:val="0"/>
          <w:noProof w:val="0"/>
        </w:rPr>
        <w:t>&lt;Article&gt;</w:t>
      </w:r>
      <w:r w:rsidRPr="000E51A6">
        <w:t>Artikel 5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2A074C8" w14:textId="77777777" w:rsidTr="007743CA">
        <w:trPr>
          <w:jc w:val="center"/>
        </w:trPr>
        <w:tc>
          <w:tcPr>
            <w:tcW w:w="9752" w:type="dxa"/>
            <w:gridSpan w:val="2"/>
          </w:tcPr>
          <w:p w14:paraId="2D62CEB3" w14:textId="77777777" w:rsidR="00D835C8" w:rsidRPr="000E51A6" w:rsidRDefault="00D835C8" w:rsidP="007743CA">
            <w:pPr>
              <w:keepNext/>
            </w:pPr>
          </w:p>
        </w:tc>
      </w:tr>
      <w:tr w:rsidR="004D7DBD" w:rsidRPr="000E51A6" w14:paraId="627C53D0" w14:textId="77777777" w:rsidTr="007743CA">
        <w:trPr>
          <w:jc w:val="center"/>
        </w:trPr>
        <w:tc>
          <w:tcPr>
            <w:tcW w:w="4876" w:type="dxa"/>
            <w:hideMark/>
          </w:tcPr>
          <w:p w14:paraId="20ACE8A3" w14:textId="77777777" w:rsidR="00D835C8" w:rsidRPr="000E51A6" w:rsidRDefault="00D835C8" w:rsidP="007743CA">
            <w:pPr>
              <w:pStyle w:val="ColumnHeading"/>
              <w:keepNext/>
            </w:pPr>
            <w:r w:rsidRPr="000E51A6">
              <w:t>Kommissionens forslag</w:t>
            </w:r>
          </w:p>
        </w:tc>
        <w:tc>
          <w:tcPr>
            <w:tcW w:w="4876" w:type="dxa"/>
            <w:hideMark/>
          </w:tcPr>
          <w:p w14:paraId="24656FBC" w14:textId="77777777" w:rsidR="00D835C8" w:rsidRPr="000E51A6" w:rsidRDefault="00D835C8" w:rsidP="007743CA">
            <w:pPr>
              <w:pStyle w:val="ColumnHeading"/>
              <w:keepNext/>
            </w:pPr>
            <w:r w:rsidRPr="000E51A6">
              <w:t>Ændringsforslag</w:t>
            </w:r>
          </w:p>
        </w:tc>
      </w:tr>
      <w:tr w:rsidR="004D7DBD" w:rsidRPr="000E51A6" w14:paraId="19ED12E4" w14:textId="77777777" w:rsidTr="007743CA">
        <w:trPr>
          <w:jc w:val="center"/>
        </w:trPr>
        <w:tc>
          <w:tcPr>
            <w:tcW w:w="4876" w:type="dxa"/>
            <w:hideMark/>
          </w:tcPr>
          <w:p w14:paraId="56A84E91" w14:textId="77777777" w:rsidR="00D835C8" w:rsidRPr="000E51A6" w:rsidRDefault="00D835C8" w:rsidP="007743CA">
            <w:pPr>
              <w:pStyle w:val="Normal6"/>
            </w:pPr>
            <w:r w:rsidRPr="000E51A6">
              <w:t>c)</w:t>
            </w:r>
            <w:r w:rsidRPr="000E51A6">
              <w:tab/>
              <w:t xml:space="preserve">tilsvarende arbejdsopgaver, ansvarsniveau og arbejdsintensitet for påståede </w:t>
            </w:r>
            <w:r w:rsidRPr="000E51A6">
              <w:rPr>
                <w:b/>
                <w:bCs/>
                <w:i/>
                <w:iCs/>
              </w:rPr>
              <w:t>praktikanter</w:t>
            </w:r>
            <w:r w:rsidRPr="000E51A6">
              <w:t xml:space="preserve"> som for almindelige ansatte i sammenlignelige stillinger hos samme arbejdsgiver</w:t>
            </w:r>
          </w:p>
        </w:tc>
        <w:tc>
          <w:tcPr>
            <w:tcW w:w="4876" w:type="dxa"/>
            <w:hideMark/>
          </w:tcPr>
          <w:p w14:paraId="11DB021F" w14:textId="77777777" w:rsidR="00D835C8" w:rsidRPr="000E51A6" w:rsidRDefault="00D835C8" w:rsidP="007743CA">
            <w:pPr>
              <w:pStyle w:val="Normal6"/>
              <w:rPr>
                <w:szCs w:val="24"/>
              </w:rPr>
            </w:pPr>
            <w:r w:rsidRPr="000E51A6">
              <w:t>c)</w:t>
            </w:r>
            <w:r w:rsidRPr="000E51A6">
              <w:tab/>
              <w:t xml:space="preserve">tilsvarende arbejdsopgaver, ansvarsniveau og arbejdsintensitet for </w:t>
            </w:r>
            <w:r w:rsidRPr="000E51A6">
              <w:rPr>
                <w:b/>
                <w:bCs/>
                <w:i/>
                <w:iCs/>
              </w:rPr>
              <w:t>den</w:t>
            </w:r>
            <w:r w:rsidRPr="000E51A6">
              <w:t xml:space="preserve"> påståede </w:t>
            </w:r>
            <w:r w:rsidRPr="000E51A6">
              <w:rPr>
                <w:b/>
                <w:bCs/>
                <w:i/>
                <w:iCs/>
              </w:rPr>
              <w:t>praktikant</w:t>
            </w:r>
            <w:r w:rsidRPr="000E51A6">
              <w:t xml:space="preserve"> som for almindelige ansatte i sammenlignelige stillinger hos samme arbejdsgiver</w:t>
            </w:r>
          </w:p>
        </w:tc>
      </w:tr>
    </w:tbl>
    <w:p w14:paraId="36FA6E1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405DA00D" w14:textId="77777777" w:rsidR="00D835C8" w:rsidRPr="000E51A6" w:rsidRDefault="00D835C8" w:rsidP="00D835C8">
      <w:r w:rsidRPr="000E51A6">
        <w:rPr>
          <w:rStyle w:val="HideTWBExt"/>
          <w:noProof w:val="0"/>
        </w:rPr>
        <w:t>&lt;/AmendB&gt;</w:t>
      </w:r>
    </w:p>
    <w:p w14:paraId="7D7935C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470</w:t>
      </w:r>
      <w:r w:rsidRPr="000E51A6">
        <w:rPr>
          <w:rStyle w:val="HideTWBExt"/>
          <w:b w:val="0"/>
          <w:noProof w:val="0"/>
        </w:rPr>
        <w:t>&lt;/NumAmB&gt;</w:t>
      </w:r>
    </w:p>
    <w:p w14:paraId="2E111359"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60200124" w14:textId="77777777" w:rsidR="00D835C8" w:rsidRPr="000E51A6" w:rsidRDefault="00D835C8" w:rsidP="00D835C8">
      <w:r w:rsidRPr="000E51A6">
        <w:rPr>
          <w:rStyle w:val="HideTWBExt"/>
          <w:noProof w:val="0"/>
        </w:rPr>
        <w:t>&lt;/RepeatBlock-By&gt;</w:t>
      </w:r>
    </w:p>
    <w:p w14:paraId="46D8AAA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1189E92" w14:textId="77777777" w:rsidR="00D835C8" w:rsidRPr="000E51A6" w:rsidRDefault="00D835C8" w:rsidP="00D835C8">
      <w:pPr>
        <w:pStyle w:val="NormalBold"/>
      </w:pPr>
      <w:r w:rsidRPr="000E51A6">
        <w:rPr>
          <w:rStyle w:val="HideTWBExt"/>
          <w:b w:val="0"/>
          <w:noProof w:val="0"/>
        </w:rPr>
        <w:t>&lt;Article&gt;</w:t>
      </w:r>
      <w:r w:rsidRPr="000E51A6">
        <w:t>Artikel 5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2A29724" w14:textId="77777777" w:rsidTr="007743CA">
        <w:trPr>
          <w:jc w:val="center"/>
        </w:trPr>
        <w:tc>
          <w:tcPr>
            <w:tcW w:w="9752" w:type="dxa"/>
            <w:gridSpan w:val="2"/>
          </w:tcPr>
          <w:p w14:paraId="2887F3D9" w14:textId="77777777" w:rsidR="00D835C8" w:rsidRPr="000E51A6" w:rsidRDefault="00D835C8" w:rsidP="007743CA">
            <w:pPr>
              <w:keepNext/>
            </w:pPr>
          </w:p>
        </w:tc>
      </w:tr>
      <w:tr w:rsidR="004D7DBD" w:rsidRPr="000E51A6" w14:paraId="30F0A5D8" w14:textId="77777777" w:rsidTr="007743CA">
        <w:trPr>
          <w:jc w:val="center"/>
        </w:trPr>
        <w:tc>
          <w:tcPr>
            <w:tcW w:w="4876" w:type="dxa"/>
            <w:hideMark/>
          </w:tcPr>
          <w:p w14:paraId="328CEDC0" w14:textId="77777777" w:rsidR="00D835C8" w:rsidRPr="000E51A6" w:rsidRDefault="00D835C8" w:rsidP="007743CA">
            <w:pPr>
              <w:pStyle w:val="ColumnHeading"/>
              <w:keepNext/>
            </w:pPr>
            <w:r w:rsidRPr="000E51A6">
              <w:t>Kommissionens forslag</w:t>
            </w:r>
          </w:p>
        </w:tc>
        <w:tc>
          <w:tcPr>
            <w:tcW w:w="4876" w:type="dxa"/>
            <w:hideMark/>
          </w:tcPr>
          <w:p w14:paraId="63899A48" w14:textId="77777777" w:rsidR="00D835C8" w:rsidRPr="000E51A6" w:rsidRDefault="00D835C8" w:rsidP="007743CA">
            <w:pPr>
              <w:pStyle w:val="ColumnHeading"/>
              <w:keepNext/>
            </w:pPr>
            <w:r w:rsidRPr="000E51A6">
              <w:t>Ændringsforslag</w:t>
            </w:r>
          </w:p>
        </w:tc>
      </w:tr>
      <w:tr w:rsidR="004D7DBD" w:rsidRPr="000E51A6" w14:paraId="05EBD96A" w14:textId="77777777" w:rsidTr="007743CA">
        <w:trPr>
          <w:jc w:val="center"/>
        </w:trPr>
        <w:tc>
          <w:tcPr>
            <w:tcW w:w="4876" w:type="dxa"/>
            <w:hideMark/>
          </w:tcPr>
          <w:p w14:paraId="1B171DFF" w14:textId="77777777" w:rsidR="00D835C8" w:rsidRPr="000E51A6" w:rsidRDefault="00D835C8" w:rsidP="007743CA">
            <w:pPr>
              <w:pStyle w:val="Normal6"/>
            </w:pPr>
            <w:r w:rsidRPr="000E51A6">
              <w:t>c)</w:t>
            </w:r>
            <w:r w:rsidRPr="000E51A6">
              <w:tab/>
              <w:t xml:space="preserve">tilsvarende arbejdsopgaver, ansvarsniveau og arbejdsintensitet for </w:t>
            </w:r>
            <w:r w:rsidRPr="000E51A6">
              <w:rPr>
                <w:b/>
                <w:bCs/>
                <w:i/>
                <w:iCs/>
              </w:rPr>
              <w:t>påståede</w:t>
            </w:r>
            <w:r w:rsidRPr="000E51A6">
              <w:t xml:space="preserve"> praktikanter som for almindelige ansatte i sammenlignelige stillinger hos samme arbejdsgiver</w:t>
            </w:r>
          </w:p>
        </w:tc>
        <w:tc>
          <w:tcPr>
            <w:tcW w:w="4876" w:type="dxa"/>
            <w:hideMark/>
          </w:tcPr>
          <w:p w14:paraId="60E680E6" w14:textId="77777777" w:rsidR="00D835C8" w:rsidRPr="000E51A6" w:rsidRDefault="00D835C8" w:rsidP="007743CA">
            <w:pPr>
              <w:pStyle w:val="Normal6"/>
              <w:rPr>
                <w:szCs w:val="24"/>
              </w:rPr>
            </w:pPr>
            <w:r w:rsidRPr="000E51A6">
              <w:t>c)</w:t>
            </w:r>
            <w:r w:rsidRPr="000E51A6">
              <w:tab/>
              <w:t>tilsvarende arbejdsopgaver, ansvarsniveau og arbejdsintensitet for praktikanter som for almindelige ansatte i sammenlignelige stillinger hos samme arbejdsgiver</w:t>
            </w:r>
          </w:p>
        </w:tc>
      </w:tr>
    </w:tbl>
    <w:p w14:paraId="4400738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605CC879" w14:textId="77777777" w:rsidR="00D835C8" w:rsidRPr="000E51A6" w:rsidRDefault="00D835C8" w:rsidP="00D835C8">
      <w:r w:rsidRPr="000E51A6">
        <w:rPr>
          <w:rStyle w:val="HideTWBExt"/>
          <w:noProof w:val="0"/>
        </w:rPr>
        <w:t>&lt;/AmendB&gt;</w:t>
      </w:r>
    </w:p>
    <w:p w14:paraId="42F23F6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471</w:t>
      </w:r>
      <w:r w:rsidRPr="000E51A6">
        <w:rPr>
          <w:rStyle w:val="HideTWBExt"/>
          <w:b w:val="0"/>
          <w:noProof w:val="0"/>
        </w:rPr>
        <w:t>&lt;/NumAmB&gt;</w:t>
      </w:r>
    </w:p>
    <w:p w14:paraId="62778498"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1E26B92D"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4E9AB3C9" w14:textId="77777777" w:rsidR="00D835C8" w:rsidRPr="000E51A6" w:rsidRDefault="00D835C8" w:rsidP="00D835C8">
      <w:r w:rsidRPr="000E51A6">
        <w:rPr>
          <w:rStyle w:val="HideTWBExt"/>
          <w:noProof w:val="0"/>
        </w:rPr>
        <w:t>&lt;/RepeatBlock-By&gt;</w:t>
      </w:r>
    </w:p>
    <w:p w14:paraId="1FF007F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66DDEA0" w14:textId="77777777" w:rsidR="00D835C8" w:rsidRPr="000E51A6" w:rsidRDefault="00D835C8" w:rsidP="00D835C8">
      <w:pPr>
        <w:pStyle w:val="NormalBold"/>
      </w:pPr>
      <w:r w:rsidRPr="000E51A6">
        <w:rPr>
          <w:rStyle w:val="HideTWBExt"/>
          <w:b w:val="0"/>
          <w:noProof w:val="0"/>
        </w:rPr>
        <w:t>&lt;Article&gt;</w:t>
      </w:r>
      <w:r w:rsidRPr="000E51A6">
        <w:t>Artikel 5 – stk. 1 – litra c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C46F0CD" w14:textId="77777777" w:rsidTr="007743CA">
        <w:trPr>
          <w:jc w:val="center"/>
        </w:trPr>
        <w:tc>
          <w:tcPr>
            <w:tcW w:w="9752" w:type="dxa"/>
            <w:gridSpan w:val="2"/>
          </w:tcPr>
          <w:p w14:paraId="500288CD" w14:textId="77777777" w:rsidR="00D835C8" w:rsidRPr="000E51A6" w:rsidRDefault="00D835C8" w:rsidP="007743CA">
            <w:pPr>
              <w:keepNext/>
            </w:pPr>
          </w:p>
        </w:tc>
      </w:tr>
      <w:tr w:rsidR="004D7DBD" w:rsidRPr="000E51A6" w14:paraId="7432D569" w14:textId="77777777" w:rsidTr="007743CA">
        <w:trPr>
          <w:jc w:val="center"/>
        </w:trPr>
        <w:tc>
          <w:tcPr>
            <w:tcW w:w="4876" w:type="dxa"/>
            <w:hideMark/>
          </w:tcPr>
          <w:p w14:paraId="18909129" w14:textId="77777777" w:rsidR="00D835C8" w:rsidRPr="000E51A6" w:rsidRDefault="00D835C8" w:rsidP="007743CA">
            <w:pPr>
              <w:pStyle w:val="ColumnHeading"/>
              <w:keepNext/>
            </w:pPr>
            <w:r w:rsidRPr="000E51A6">
              <w:t>Kommissionens forslag</w:t>
            </w:r>
          </w:p>
        </w:tc>
        <w:tc>
          <w:tcPr>
            <w:tcW w:w="4876" w:type="dxa"/>
            <w:hideMark/>
          </w:tcPr>
          <w:p w14:paraId="7D1D9D92" w14:textId="77777777" w:rsidR="00D835C8" w:rsidRPr="000E51A6" w:rsidRDefault="00D835C8" w:rsidP="007743CA">
            <w:pPr>
              <w:pStyle w:val="ColumnHeading"/>
              <w:keepNext/>
            </w:pPr>
            <w:r w:rsidRPr="000E51A6">
              <w:t>Ændringsforslag</w:t>
            </w:r>
          </w:p>
        </w:tc>
      </w:tr>
      <w:tr w:rsidR="004D7DBD" w:rsidRPr="000E51A6" w14:paraId="34B07034" w14:textId="77777777" w:rsidTr="007743CA">
        <w:trPr>
          <w:jc w:val="center"/>
        </w:trPr>
        <w:tc>
          <w:tcPr>
            <w:tcW w:w="4876" w:type="dxa"/>
          </w:tcPr>
          <w:p w14:paraId="5D320239" w14:textId="77777777" w:rsidR="00D835C8" w:rsidRPr="000E51A6" w:rsidRDefault="00D835C8" w:rsidP="007743CA">
            <w:pPr>
              <w:pStyle w:val="Normal6"/>
            </w:pPr>
          </w:p>
        </w:tc>
        <w:tc>
          <w:tcPr>
            <w:tcW w:w="4876" w:type="dxa"/>
            <w:hideMark/>
          </w:tcPr>
          <w:p w14:paraId="628C1FE5" w14:textId="77777777" w:rsidR="00D835C8" w:rsidRPr="000E51A6" w:rsidRDefault="00D835C8" w:rsidP="007743CA">
            <w:pPr>
              <w:pStyle w:val="Normal6"/>
              <w:rPr>
                <w:szCs w:val="24"/>
              </w:rPr>
            </w:pPr>
            <w:r w:rsidRPr="000E51A6">
              <w:rPr>
                <w:b/>
                <w:i/>
              </w:rPr>
              <w:t>ca)</w:t>
            </w:r>
            <w:r w:rsidRPr="000E51A6">
              <w:rPr>
                <w:b/>
                <w:i/>
              </w:rPr>
              <w:tab/>
              <w:t>i fravær af tilstrækkelig løn</w:t>
            </w:r>
          </w:p>
        </w:tc>
      </w:tr>
    </w:tbl>
    <w:p w14:paraId="6FCD56D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388D7FC" w14:textId="77777777" w:rsidR="00D835C8" w:rsidRPr="000E51A6" w:rsidRDefault="00D835C8" w:rsidP="00D835C8">
      <w:r w:rsidRPr="000E51A6">
        <w:rPr>
          <w:rStyle w:val="HideTWBExt"/>
          <w:noProof w:val="0"/>
        </w:rPr>
        <w:t>&lt;/AmendB&gt;</w:t>
      </w:r>
    </w:p>
    <w:p w14:paraId="0F1B7AA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472</w:t>
      </w:r>
      <w:r w:rsidRPr="000E51A6">
        <w:rPr>
          <w:rStyle w:val="HideTWBExt"/>
          <w:b w:val="0"/>
          <w:noProof w:val="0"/>
        </w:rPr>
        <w:t>&lt;/NumAmB&gt;</w:t>
      </w:r>
    </w:p>
    <w:p w14:paraId="2C3D83A8"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4EF08AD7" w14:textId="77777777" w:rsidR="00D835C8" w:rsidRPr="000E51A6" w:rsidRDefault="00D835C8" w:rsidP="00D835C8">
      <w:r w:rsidRPr="000E51A6">
        <w:rPr>
          <w:rStyle w:val="HideTWBExt"/>
          <w:noProof w:val="0"/>
        </w:rPr>
        <w:t>&lt;/RepeatBlock-By&gt;</w:t>
      </w:r>
    </w:p>
    <w:p w14:paraId="7D0B268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FD213BD" w14:textId="77777777" w:rsidR="00D835C8" w:rsidRPr="000E51A6" w:rsidRDefault="00D835C8" w:rsidP="00D835C8">
      <w:pPr>
        <w:pStyle w:val="NormalBold"/>
      </w:pPr>
      <w:r w:rsidRPr="000E51A6">
        <w:rPr>
          <w:rStyle w:val="HideTWBExt"/>
          <w:b w:val="0"/>
          <w:noProof w:val="0"/>
        </w:rPr>
        <w:t>&lt;Article&gt;</w:t>
      </w:r>
      <w:r w:rsidRPr="000E51A6">
        <w:t>Artikel 5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2171AE7" w14:textId="77777777" w:rsidTr="007743CA">
        <w:trPr>
          <w:jc w:val="center"/>
        </w:trPr>
        <w:tc>
          <w:tcPr>
            <w:tcW w:w="9752" w:type="dxa"/>
            <w:gridSpan w:val="2"/>
          </w:tcPr>
          <w:p w14:paraId="294BF588" w14:textId="77777777" w:rsidR="00D835C8" w:rsidRPr="000E51A6" w:rsidRDefault="00D835C8" w:rsidP="007743CA">
            <w:pPr>
              <w:keepNext/>
            </w:pPr>
          </w:p>
        </w:tc>
      </w:tr>
      <w:tr w:rsidR="004D7DBD" w:rsidRPr="000E51A6" w14:paraId="47F83699" w14:textId="77777777" w:rsidTr="007743CA">
        <w:trPr>
          <w:jc w:val="center"/>
        </w:trPr>
        <w:tc>
          <w:tcPr>
            <w:tcW w:w="4876" w:type="dxa"/>
            <w:hideMark/>
          </w:tcPr>
          <w:p w14:paraId="2B6FE81C" w14:textId="77777777" w:rsidR="00D835C8" w:rsidRPr="000E51A6" w:rsidRDefault="00D835C8" w:rsidP="007743CA">
            <w:pPr>
              <w:pStyle w:val="ColumnHeading"/>
              <w:keepNext/>
            </w:pPr>
            <w:r w:rsidRPr="000E51A6">
              <w:t>Kommissionens forslag</w:t>
            </w:r>
          </w:p>
        </w:tc>
        <w:tc>
          <w:tcPr>
            <w:tcW w:w="4876" w:type="dxa"/>
            <w:hideMark/>
          </w:tcPr>
          <w:p w14:paraId="7F284BFD" w14:textId="77777777" w:rsidR="00D835C8" w:rsidRPr="000E51A6" w:rsidRDefault="00D835C8" w:rsidP="007743CA">
            <w:pPr>
              <w:pStyle w:val="ColumnHeading"/>
              <w:keepNext/>
            </w:pPr>
            <w:r w:rsidRPr="000E51A6">
              <w:t>Ændringsforslag</w:t>
            </w:r>
          </w:p>
        </w:tc>
      </w:tr>
      <w:tr w:rsidR="004D7DBD" w:rsidRPr="000E51A6" w14:paraId="1CFA7F8F" w14:textId="77777777" w:rsidTr="007743CA">
        <w:trPr>
          <w:jc w:val="center"/>
        </w:trPr>
        <w:tc>
          <w:tcPr>
            <w:tcW w:w="4876" w:type="dxa"/>
            <w:hideMark/>
          </w:tcPr>
          <w:p w14:paraId="18537802" w14:textId="77777777" w:rsidR="00D835C8" w:rsidRPr="000E51A6" w:rsidRDefault="00D835C8" w:rsidP="007743CA">
            <w:pPr>
              <w:pStyle w:val="Normal6"/>
            </w:pPr>
            <w:r w:rsidRPr="000E51A6">
              <w:rPr>
                <w:b/>
                <w:i/>
              </w:rPr>
              <w:t>d)</w:t>
            </w:r>
            <w:r w:rsidRPr="000E51A6">
              <w:rPr>
                <w:b/>
                <w:i/>
              </w:rPr>
              <w:tab/>
              <w:t>krav om tidligere erhvervserfaring for at blive godkendt til et praktikophold inden for samme eller lignende aktivitetsområde uden nogen behørig begrundelse</w:t>
            </w:r>
          </w:p>
        </w:tc>
        <w:tc>
          <w:tcPr>
            <w:tcW w:w="4876" w:type="dxa"/>
            <w:hideMark/>
          </w:tcPr>
          <w:p w14:paraId="552F91D5" w14:textId="77777777" w:rsidR="00D835C8" w:rsidRPr="000E51A6" w:rsidRDefault="00D835C8" w:rsidP="007743CA">
            <w:pPr>
              <w:pStyle w:val="Normal6"/>
              <w:rPr>
                <w:szCs w:val="24"/>
              </w:rPr>
            </w:pPr>
            <w:r w:rsidRPr="000E51A6">
              <w:rPr>
                <w:b/>
                <w:i/>
              </w:rPr>
              <w:t>udgår</w:t>
            </w:r>
          </w:p>
        </w:tc>
      </w:tr>
    </w:tbl>
    <w:p w14:paraId="50FC48F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9893361" w14:textId="77777777" w:rsidR="00D835C8" w:rsidRPr="000E51A6" w:rsidRDefault="00D835C8" w:rsidP="00D835C8">
      <w:r w:rsidRPr="000E51A6">
        <w:rPr>
          <w:rStyle w:val="HideTWBExt"/>
          <w:noProof w:val="0"/>
        </w:rPr>
        <w:t>&lt;/AmendB&gt;</w:t>
      </w:r>
    </w:p>
    <w:p w14:paraId="19B9053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473</w:t>
      </w:r>
      <w:r w:rsidRPr="000E51A6">
        <w:rPr>
          <w:rStyle w:val="HideTWBExt"/>
          <w:b w:val="0"/>
          <w:noProof w:val="0"/>
        </w:rPr>
        <w:t>&lt;/NumAmB&gt;</w:t>
      </w:r>
    </w:p>
    <w:p w14:paraId="6A09C860"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Rosa Estaràs Ferragut</w:t>
      </w:r>
      <w:r w:rsidRPr="000E51A6">
        <w:rPr>
          <w:rStyle w:val="HideTWBExt"/>
          <w:b w:val="0"/>
          <w:noProof w:val="0"/>
        </w:rPr>
        <w:t>&lt;/Members&gt;</w:t>
      </w:r>
    </w:p>
    <w:p w14:paraId="1458E9F6" w14:textId="77777777" w:rsidR="00D835C8" w:rsidRPr="000E51A6" w:rsidRDefault="00D835C8" w:rsidP="00D835C8">
      <w:r w:rsidRPr="000E51A6">
        <w:rPr>
          <w:rStyle w:val="HideTWBExt"/>
          <w:noProof w:val="0"/>
        </w:rPr>
        <w:t>&lt;/RepeatBlock-By&gt;</w:t>
      </w:r>
    </w:p>
    <w:p w14:paraId="3214491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F452FE7" w14:textId="77777777" w:rsidR="00D835C8" w:rsidRPr="000E51A6" w:rsidRDefault="00D835C8" w:rsidP="00D835C8">
      <w:pPr>
        <w:pStyle w:val="NormalBold"/>
      </w:pPr>
      <w:r w:rsidRPr="000E51A6">
        <w:rPr>
          <w:rStyle w:val="HideTWBExt"/>
          <w:b w:val="0"/>
          <w:noProof w:val="0"/>
        </w:rPr>
        <w:t>&lt;Article&gt;</w:t>
      </w:r>
      <w:r w:rsidRPr="000E51A6">
        <w:t>Artikel 5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B478CED" w14:textId="77777777" w:rsidTr="007743CA">
        <w:trPr>
          <w:jc w:val="center"/>
        </w:trPr>
        <w:tc>
          <w:tcPr>
            <w:tcW w:w="9752" w:type="dxa"/>
            <w:gridSpan w:val="2"/>
          </w:tcPr>
          <w:p w14:paraId="2C4B995F" w14:textId="77777777" w:rsidR="00D835C8" w:rsidRPr="000E51A6" w:rsidRDefault="00D835C8" w:rsidP="007743CA">
            <w:pPr>
              <w:keepNext/>
            </w:pPr>
          </w:p>
        </w:tc>
      </w:tr>
      <w:tr w:rsidR="004D7DBD" w:rsidRPr="000E51A6" w14:paraId="2498B209" w14:textId="77777777" w:rsidTr="007743CA">
        <w:trPr>
          <w:jc w:val="center"/>
        </w:trPr>
        <w:tc>
          <w:tcPr>
            <w:tcW w:w="4876" w:type="dxa"/>
            <w:hideMark/>
          </w:tcPr>
          <w:p w14:paraId="32F661E0" w14:textId="77777777" w:rsidR="00D835C8" w:rsidRPr="000E51A6" w:rsidRDefault="00D835C8" w:rsidP="007743CA">
            <w:pPr>
              <w:pStyle w:val="ColumnHeading"/>
              <w:keepNext/>
            </w:pPr>
            <w:r w:rsidRPr="000E51A6">
              <w:t>Kommissionens forslag</w:t>
            </w:r>
          </w:p>
        </w:tc>
        <w:tc>
          <w:tcPr>
            <w:tcW w:w="4876" w:type="dxa"/>
            <w:hideMark/>
          </w:tcPr>
          <w:p w14:paraId="311598EE" w14:textId="77777777" w:rsidR="00D835C8" w:rsidRPr="000E51A6" w:rsidRDefault="00D835C8" w:rsidP="007743CA">
            <w:pPr>
              <w:pStyle w:val="ColumnHeading"/>
              <w:keepNext/>
            </w:pPr>
            <w:r w:rsidRPr="000E51A6">
              <w:t>Ændringsforslag</w:t>
            </w:r>
          </w:p>
        </w:tc>
      </w:tr>
      <w:tr w:rsidR="004D7DBD" w:rsidRPr="000E51A6" w14:paraId="6BE52553" w14:textId="77777777" w:rsidTr="007743CA">
        <w:trPr>
          <w:jc w:val="center"/>
        </w:trPr>
        <w:tc>
          <w:tcPr>
            <w:tcW w:w="4876" w:type="dxa"/>
            <w:hideMark/>
          </w:tcPr>
          <w:p w14:paraId="10F2D95E" w14:textId="77777777" w:rsidR="00D835C8" w:rsidRPr="000E51A6" w:rsidRDefault="00D835C8" w:rsidP="007743CA">
            <w:pPr>
              <w:pStyle w:val="Normal6"/>
            </w:pPr>
            <w:r w:rsidRPr="000E51A6">
              <w:t>d)</w:t>
            </w:r>
            <w:r w:rsidRPr="000E51A6">
              <w:tab/>
              <w:t xml:space="preserve">krav om tidligere erhvervserfaring for </w:t>
            </w:r>
            <w:r w:rsidRPr="000E51A6">
              <w:rPr>
                <w:b/>
                <w:i/>
              </w:rPr>
              <w:t>at blive godkendt til et praktikophold</w:t>
            </w:r>
            <w:r w:rsidRPr="000E51A6">
              <w:t xml:space="preserve"> inden for samme eller lignende </w:t>
            </w:r>
            <w:r w:rsidRPr="000E51A6">
              <w:rPr>
                <w:b/>
                <w:i/>
              </w:rPr>
              <w:t>aktivitetsområde uden nogen behørig begrundelse</w:t>
            </w:r>
          </w:p>
        </w:tc>
        <w:tc>
          <w:tcPr>
            <w:tcW w:w="4876" w:type="dxa"/>
            <w:hideMark/>
          </w:tcPr>
          <w:p w14:paraId="4F89934F" w14:textId="7675752C" w:rsidR="00D835C8" w:rsidRPr="000E51A6" w:rsidRDefault="00D835C8" w:rsidP="007743CA">
            <w:pPr>
              <w:pStyle w:val="Normal6"/>
              <w:rPr>
                <w:szCs w:val="24"/>
              </w:rPr>
            </w:pPr>
            <w:r w:rsidRPr="000E51A6">
              <w:t>d)</w:t>
            </w:r>
            <w:r w:rsidRPr="000E51A6">
              <w:tab/>
              <w:t xml:space="preserve">krav om tidligere erhvervserfaring for </w:t>
            </w:r>
            <w:r w:rsidRPr="000E51A6">
              <w:rPr>
                <w:b/>
                <w:i/>
              </w:rPr>
              <w:t>praktikansøgere</w:t>
            </w:r>
            <w:r w:rsidRPr="000E51A6">
              <w:t xml:space="preserve"> inden for samme eller lignende </w:t>
            </w:r>
            <w:r w:rsidRPr="000E51A6">
              <w:rPr>
                <w:b/>
                <w:i/>
              </w:rPr>
              <w:t>område bør ikke antages som værende ubegrundet, men anerkendes som et legitimt udvælgelseskriterium for arbejdsgivere for at sikre, at praktikophold opfylder erhvervslivets behov og tilvejebringer meningsfyldte læringsoplevelser</w:t>
            </w:r>
          </w:p>
        </w:tc>
      </w:tr>
    </w:tbl>
    <w:p w14:paraId="50D5C30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3A70642" w14:textId="77777777" w:rsidR="00D835C8" w:rsidRPr="000E51A6" w:rsidRDefault="00D835C8" w:rsidP="00D835C8">
      <w:r w:rsidRPr="000E51A6">
        <w:rPr>
          <w:rStyle w:val="HideTWBExt"/>
          <w:noProof w:val="0"/>
        </w:rPr>
        <w:t>&lt;/AmendB&gt;</w:t>
      </w:r>
    </w:p>
    <w:p w14:paraId="4FD923E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474</w:t>
      </w:r>
      <w:r w:rsidRPr="000E51A6">
        <w:rPr>
          <w:rStyle w:val="HideTWBExt"/>
          <w:b w:val="0"/>
          <w:noProof w:val="0"/>
        </w:rPr>
        <w:t>&lt;/NumAmB&gt;</w:t>
      </w:r>
    </w:p>
    <w:p w14:paraId="5842E5C7"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1975D81D"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58F09BB0" w14:textId="77777777" w:rsidR="00D835C8" w:rsidRPr="000E51A6" w:rsidRDefault="00D835C8" w:rsidP="00D835C8">
      <w:r w:rsidRPr="000E51A6">
        <w:rPr>
          <w:rStyle w:val="HideTWBExt"/>
          <w:noProof w:val="0"/>
        </w:rPr>
        <w:t>&lt;/RepeatBlock-By&gt;</w:t>
      </w:r>
    </w:p>
    <w:p w14:paraId="21918FE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84A1FAD" w14:textId="77777777" w:rsidR="00D835C8" w:rsidRPr="000E51A6" w:rsidRDefault="00D835C8" w:rsidP="00D835C8">
      <w:pPr>
        <w:pStyle w:val="NormalBold"/>
      </w:pPr>
      <w:r w:rsidRPr="000E51A6">
        <w:rPr>
          <w:rStyle w:val="HideTWBExt"/>
          <w:b w:val="0"/>
          <w:noProof w:val="0"/>
        </w:rPr>
        <w:t>&lt;Article&gt;</w:t>
      </w:r>
      <w:r w:rsidRPr="000E51A6">
        <w:t>Artikel 5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A3722BF" w14:textId="77777777" w:rsidTr="007743CA">
        <w:trPr>
          <w:jc w:val="center"/>
        </w:trPr>
        <w:tc>
          <w:tcPr>
            <w:tcW w:w="9752" w:type="dxa"/>
            <w:gridSpan w:val="2"/>
          </w:tcPr>
          <w:p w14:paraId="7EAE27BB" w14:textId="77777777" w:rsidR="00D835C8" w:rsidRPr="000E51A6" w:rsidRDefault="00D835C8" w:rsidP="007743CA">
            <w:pPr>
              <w:keepNext/>
            </w:pPr>
          </w:p>
        </w:tc>
      </w:tr>
      <w:tr w:rsidR="004D7DBD" w:rsidRPr="000E51A6" w14:paraId="708AAC1C" w14:textId="77777777" w:rsidTr="007743CA">
        <w:trPr>
          <w:jc w:val="center"/>
        </w:trPr>
        <w:tc>
          <w:tcPr>
            <w:tcW w:w="4876" w:type="dxa"/>
            <w:hideMark/>
          </w:tcPr>
          <w:p w14:paraId="303CF64B" w14:textId="77777777" w:rsidR="00D835C8" w:rsidRPr="000E51A6" w:rsidRDefault="00D835C8" w:rsidP="007743CA">
            <w:pPr>
              <w:pStyle w:val="ColumnHeading"/>
              <w:keepNext/>
            </w:pPr>
            <w:r w:rsidRPr="000E51A6">
              <w:t>Kommissionens forslag</w:t>
            </w:r>
          </w:p>
        </w:tc>
        <w:tc>
          <w:tcPr>
            <w:tcW w:w="4876" w:type="dxa"/>
            <w:hideMark/>
          </w:tcPr>
          <w:p w14:paraId="2DC16D4B" w14:textId="77777777" w:rsidR="00D835C8" w:rsidRPr="000E51A6" w:rsidRDefault="00D835C8" w:rsidP="007743CA">
            <w:pPr>
              <w:pStyle w:val="ColumnHeading"/>
              <w:keepNext/>
            </w:pPr>
            <w:r w:rsidRPr="000E51A6">
              <w:t>Ændringsforslag</w:t>
            </w:r>
          </w:p>
        </w:tc>
      </w:tr>
      <w:tr w:rsidR="004D7DBD" w:rsidRPr="000E51A6" w14:paraId="5DCC2127" w14:textId="77777777" w:rsidTr="007743CA">
        <w:trPr>
          <w:jc w:val="center"/>
        </w:trPr>
        <w:tc>
          <w:tcPr>
            <w:tcW w:w="4876" w:type="dxa"/>
            <w:hideMark/>
          </w:tcPr>
          <w:p w14:paraId="12F9B485" w14:textId="77777777" w:rsidR="00D835C8" w:rsidRPr="000E51A6" w:rsidRDefault="00D835C8" w:rsidP="007743CA">
            <w:pPr>
              <w:pStyle w:val="Normal6"/>
            </w:pPr>
            <w:r w:rsidRPr="000E51A6">
              <w:t>d)</w:t>
            </w:r>
            <w:r w:rsidRPr="000E51A6">
              <w:tab/>
              <w:t xml:space="preserve">krav om tidligere erhvervserfaring </w:t>
            </w:r>
            <w:r w:rsidRPr="000E51A6">
              <w:rPr>
                <w:b/>
                <w:i/>
              </w:rPr>
              <w:t>for at blive godkendt til et praktikophold</w:t>
            </w:r>
            <w:r w:rsidRPr="000E51A6">
              <w:t xml:space="preserve"> inden for samme eller lignende aktivitetsområde </w:t>
            </w:r>
            <w:r w:rsidRPr="000E51A6">
              <w:rPr>
                <w:b/>
                <w:i/>
              </w:rPr>
              <w:t>uden nogen behørig begrundelse</w:t>
            </w:r>
          </w:p>
        </w:tc>
        <w:tc>
          <w:tcPr>
            <w:tcW w:w="4876" w:type="dxa"/>
            <w:hideMark/>
          </w:tcPr>
          <w:p w14:paraId="108F2005" w14:textId="77777777" w:rsidR="00D835C8" w:rsidRPr="000E51A6" w:rsidRDefault="00D835C8" w:rsidP="007743CA">
            <w:pPr>
              <w:pStyle w:val="Normal6"/>
              <w:rPr>
                <w:szCs w:val="24"/>
              </w:rPr>
            </w:pPr>
            <w:r w:rsidRPr="000E51A6">
              <w:t>d)</w:t>
            </w:r>
            <w:r w:rsidRPr="000E51A6">
              <w:tab/>
              <w:t xml:space="preserve">krav </w:t>
            </w:r>
            <w:r w:rsidRPr="000E51A6">
              <w:rPr>
                <w:b/>
                <w:i/>
              </w:rPr>
              <w:t>til ansøgere</w:t>
            </w:r>
            <w:r w:rsidRPr="000E51A6">
              <w:t xml:space="preserve"> om </w:t>
            </w:r>
            <w:r w:rsidRPr="000E51A6">
              <w:rPr>
                <w:b/>
                <w:i/>
              </w:rPr>
              <w:t>at have</w:t>
            </w:r>
            <w:r w:rsidRPr="000E51A6">
              <w:t xml:space="preserve"> tidligere erhvervserfaring inden for samme eller lignende aktivitetsområde </w:t>
            </w:r>
            <w:r w:rsidRPr="000E51A6">
              <w:rPr>
                <w:b/>
                <w:i/>
              </w:rPr>
              <w:t>inden påbegyndelse af praktikopholdet</w:t>
            </w:r>
          </w:p>
        </w:tc>
      </w:tr>
    </w:tbl>
    <w:p w14:paraId="7B20BDF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2259789" w14:textId="77777777" w:rsidR="00D835C8" w:rsidRPr="000E51A6" w:rsidRDefault="00D835C8" w:rsidP="00D835C8">
      <w:r w:rsidRPr="000E51A6">
        <w:rPr>
          <w:rStyle w:val="HideTWBExt"/>
          <w:noProof w:val="0"/>
        </w:rPr>
        <w:t>&lt;/AmendB&gt;</w:t>
      </w:r>
    </w:p>
    <w:p w14:paraId="44C0706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475</w:t>
      </w:r>
      <w:r w:rsidRPr="000E51A6">
        <w:rPr>
          <w:rStyle w:val="HideTWBExt"/>
          <w:b w:val="0"/>
          <w:noProof w:val="0"/>
        </w:rPr>
        <w:t>&lt;/NumAmB&gt;</w:t>
      </w:r>
    </w:p>
    <w:p w14:paraId="25A4796E" w14:textId="77777777" w:rsidR="00D835C8" w:rsidRPr="000E51A6" w:rsidRDefault="00D835C8" w:rsidP="00D835C8">
      <w:pPr>
        <w:pStyle w:val="NormalBold"/>
      </w:pPr>
      <w:r w:rsidRPr="000E51A6">
        <w:rPr>
          <w:rStyle w:val="HideTWBExt"/>
          <w:b w:val="0"/>
          <w:noProof w:val="0"/>
        </w:rPr>
        <w:t>&lt;RepeatBlock-By&gt;&lt;Members&gt;</w:t>
      </w:r>
      <w:r w:rsidRPr="000E51A6">
        <w:t>Branislav Ondruš</w:t>
      </w:r>
      <w:r w:rsidRPr="000E51A6">
        <w:rPr>
          <w:rStyle w:val="HideTWBExt"/>
          <w:b w:val="0"/>
          <w:noProof w:val="0"/>
        </w:rPr>
        <w:t>&lt;/Members&gt;</w:t>
      </w:r>
    </w:p>
    <w:p w14:paraId="31D34748" w14:textId="77777777" w:rsidR="00D835C8" w:rsidRPr="000E51A6" w:rsidRDefault="00D835C8" w:rsidP="00D835C8">
      <w:r w:rsidRPr="000E51A6">
        <w:rPr>
          <w:rStyle w:val="HideTWBExt"/>
          <w:noProof w:val="0"/>
        </w:rPr>
        <w:t>&lt;/RepeatBlock-By&gt;</w:t>
      </w:r>
    </w:p>
    <w:p w14:paraId="1162523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3F92FF9" w14:textId="77777777" w:rsidR="00D835C8" w:rsidRPr="000E51A6" w:rsidRDefault="00D835C8" w:rsidP="00D835C8">
      <w:pPr>
        <w:pStyle w:val="NormalBold"/>
      </w:pPr>
      <w:r w:rsidRPr="000E51A6">
        <w:rPr>
          <w:rStyle w:val="HideTWBExt"/>
          <w:b w:val="0"/>
          <w:noProof w:val="0"/>
        </w:rPr>
        <w:t>&lt;Article&gt;</w:t>
      </w:r>
      <w:r w:rsidRPr="000E51A6">
        <w:t>Artikel 5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18550B9" w14:textId="77777777" w:rsidTr="007743CA">
        <w:trPr>
          <w:jc w:val="center"/>
        </w:trPr>
        <w:tc>
          <w:tcPr>
            <w:tcW w:w="9752" w:type="dxa"/>
            <w:gridSpan w:val="2"/>
          </w:tcPr>
          <w:p w14:paraId="09B22014" w14:textId="77777777" w:rsidR="00D835C8" w:rsidRPr="000E51A6" w:rsidRDefault="00D835C8" w:rsidP="007743CA">
            <w:pPr>
              <w:keepNext/>
            </w:pPr>
          </w:p>
        </w:tc>
      </w:tr>
      <w:tr w:rsidR="004D7DBD" w:rsidRPr="000E51A6" w14:paraId="17F9D3D7" w14:textId="77777777" w:rsidTr="007743CA">
        <w:trPr>
          <w:jc w:val="center"/>
        </w:trPr>
        <w:tc>
          <w:tcPr>
            <w:tcW w:w="4876" w:type="dxa"/>
            <w:hideMark/>
          </w:tcPr>
          <w:p w14:paraId="42767830" w14:textId="77777777" w:rsidR="00D835C8" w:rsidRPr="000E51A6" w:rsidRDefault="00D835C8" w:rsidP="007743CA">
            <w:pPr>
              <w:pStyle w:val="ColumnHeading"/>
              <w:keepNext/>
            </w:pPr>
            <w:r w:rsidRPr="000E51A6">
              <w:t>Kommissionens forslag</w:t>
            </w:r>
          </w:p>
        </w:tc>
        <w:tc>
          <w:tcPr>
            <w:tcW w:w="4876" w:type="dxa"/>
            <w:hideMark/>
          </w:tcPr>
          <w:p w14:paraId="55ED9F01" w14:textId="77777777" w:rsidR="00D835C8" w:rsidRPr="000E51A6" w:rsidRDefault="00D835C8" w:rsidP="007743CA">
            <w:pPr>
              <w:pStyle w:val="ColumnHeading"/>
              <w:keepNext/>
            </w:pPr>
            <w:r w:rsidRPr="000E51A6">
              <w:t>Ændringsforslag</w:t>
            </w:r>
          </w:p>
        </w:tc>
      </w:tr>
      <w:tr w:rsidR="004D7DBD" w:rsidRPr="000E51A6" w14:paraId="1E9838A2" w14:textId="77777777" w:rsidTr="007743CA">
        <w:trPr>
          <w:jc w:val="center"/>
        </w:trPr>
        <w:tc>
          <w:tcPr>
            <w:tcW w:w="4876" w:type="dxa"/>
            <w:hideMark/>
          </w:tcPr>
          <w:p w14:paraId="664096DA" w14:textId="77777777" w:rsidR="00D835C8" w:rsidRPr="000E51A6" w:rsidRDefault="00D835C8" w:rsidP="007743CA">
            <w:pPr>
              <w:pStyle w:val="Normal6"/>
            </w:pPr>
            <w:r w:rsidRPr="000E51A6">
              <w:t>d)</w:t>
            </w:r>
            <w:r w:rsidRPr="000E51A6">
              <w:tab/>
              <w:t xml:space="preserve">krav om tidligere erhvervserfaring for at blive godkendt til et praktikophold inden for samme eller lignende aktivitetsområde </w:t>
            </w:r>
            <w:r w:rsidRPr="000E51A6">
              <w:rPr>
                <w:b/>
                <w:i/>
              </w:rPr>
              <w:t>uden nogen behørig begrundelse</w:t>
            </w:r>
          </w:p>
        </w:tc>
        <w:tc>
          <w:tcPr>
            <w:tcW w:w="4876" w:type="dxa"/>
            <w:hideMark/>
          </w:tcPr>
          <w:p w14:paraId="56E8086E" w14:textId="77777777" w:rsidR="00D835C8" w:rsidRPr="000E51A6" w:rsidRDefault="00D835C8" w:rsidP="007743CA">
            <w:pPr>
              <w:pStyle w:val="Normal6"/>
              <w:rPr>
                <w:szCs w:val="24"/>
              </w:rPr>
            </w:pPr>
            <w:r w:rsidRPr="000E51A6">
              <w:t>d)</w:t>
            </w:r>
            <w:r w:rsidRPr="000E51A6">
              <w:tab/>
              <w:t>krav om tidligere erhvervserfaring for at blive godkendt til et praktikophold inden for samme eller lignende aktivitetsområde</w:t>
            </w:r>
          </w:p>
        </w:tc>
      </w:tr>
    </w:tbl>
    <w:p w14:paraId="50C15C1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4F5E161" w14:textId="77777777" w:rsidR="00D835C8" w:rsidRPr="000E51A6" w:rsidRDefault="00D835C8" w:rsidP="00D835C8">
      <w:r w:rsidRPr="000E51A6">
        <w:rPr>
          <w:rStyle w:val="HideTWBExt"/>
          <w:noProof w:val="0"/>
        </w:rPr>
        <w:t>&lt;/AmendB&gt;</w:t>
      </w:r>
    </w:p>
    <w:p w14:paraId="5CC2E9C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476</w:t>
      </w:r>
      <w:r w:rsidRPr="000E51A6">
        <w:rPr>
          <w:rStyle w:val="HideTWBExt"/>
          <w:b w:val="0"/>
          <w:noProof w:val="0"/>
        </w:rPr>
        <w:t>&lt;/NumAmB&gt;</w:t>
      </w:r>
    </w:p>
    <w:p w14:paraId="3C8FA7AD"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6E206F83" w14:textId="77777777" w:rsidR="00D835C8" w:rsidRPr="000E51A6" w:rsidRDefault="00D835C8" w:rsidP="00D835C8">
      <w:r w:rsidRPr="000E51A6">
        <w:rPr>
          <w:rStyle w:val="HideTWBExt"/>
          <w:noProof w:val="0"/>
        </w:rPr>
        <w:t>&lt;/RepeatBlock-By&gt;</w:t>
      </w:r>
    </w:p>
    <w:p w14:paraId="6D62E25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592C150" w14:textId="77777777" w:rsidR="00D835C8" w:rsidRPr="000E51A6" w:rsidRDefault="00D835C8" w:rsidP="00D835C8">
      <w:pPr>
        <w:pStyle w:val="NormalBold"/>
      </w:pPr>
      <w:r w:rsidRPr="000E51A6">
        <w:rPr>
          <w:rStyle w:val="HideTWBExt"/>
          <w:b w:val="0"/>
          <w:noProof w:val="0"/>
        </w:rPr>
        <w:t>&lt;Article&gt;</w:t>
      </w:r>
      <w:r w:rsidRPr="000E51A6">
        <w:t>Artikel 5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29FD372" w14:textId="77777777" w:rsidTr="007743CA">
        <w:trPr>
          <w:jc w:val="center"/>
        </w:trPr>
        <w:tc>
          <w:tcPr>
            <w:tcW w:w="9752" w:type="dxa"/>
            <w:gridSpan w:val="2"/>
          </w:tcPr>
          <w:p w14:paraId="6A0EBE1A" w14:textId="77777777" w:rsidR="00D835C8" w:rsidRPr="000E51A6" w:rsidRDefault="00D835C8" w:rsidP="007743CA">
            <w:pPr>
              <w:keepNext/>
            </w:pPr>
          </w:p>
        </w:tc>
      </w:tr>
      <w:tr w:rsidR="004D7DBD" w:rsidRPr="000E51A6" w14:paraId="3BEF5459" w14:textId="77777777" w:rsidTr="007743CA">
        <w:trPr>
          <w:jc w:val="center"/>
        </w:trPr>
        <w:tc>
          <w:tcPr>
            <w:tcW w:w="4876" w:type="dxa"/>
            <w:hideMark/>
          </w:tcPr>
          <w:p w14:paraId="587F9ABF" w14:textId="77777777" w:rsidR="00D835C8" w:rsidRPr="000E51A6" w:rsidRDefault="00D835C8" w:rsidP="007743CA">
            <w:pPr>
              <w:pStyle w:val="ColumnHeading"/>
              <w:keepNext/>
            </w:pPr>
            <w:r w:rsidRPr="000E51A6">
              <w:t>Kommissionens forslag</w:t>
            </w:r>
          </w:p>
        </w:tc>
        <w:tc>
          <w:tcPr>
            <w:tcW w:w="4876" w:type="dxa"/>
            <w:hideMark/>
          </w:tcPr>
          <w:p w14:paraId="32608587" w14:textId="77777777" w:rsidR="00D835C8" w:rsidRPr="000E51A6" w:rsidRDefault="00D835C8" w:rsidP="007743CA">
            <w:pPr>
              <w:pStyle w:val="ColumnHeading"/>
              <w:keepNext/>
            </w:pPr>
            <w:r w:rsidRPr="000E51A6">
              <w:t>Ændringsforslag</w:t>
            </w:r>
          </w:p>
        </w:tc>
      </w:tr>
      <w:tr w:rsidR="004D7DBD" w:rsidRPr="000E51A6" w14:paraId="16F77992" w14:textId="77777777" w:rsidTr="007743CA">
        <w:trPr>
          <w:jc w:val="center"/>
        </w:trPr>
        <w:tc>
          <w:tcPr>
            <w:tcW w:w="4876" w:type="dxa"/>
            <w:hideMark/>
          </w:tcPr>
          <w:p w14:paraId="6783BF09" w14:textId="77777777" w:rsidR="00D835C8" w:rsidRPr="000E51A6" w:rsidRDefault="00D835C8" w:rsidP="007743CA">
            <w:pPr>
              <w:pStyle w:val="Normal6"/>
            </w:pPr>
            <w:r w:rsidRPr="000E51A6">
              <w:t>d)</w:t>
            </w:r>
            <w:r w:rsidRPr="000E51A6">
              <w:tab/>
              <w:t xml:space="preserve">krav om tidligere erhvervserfaring for at blive godkendt til et praktikophold inden for samme eller lignende aktivitetsområde </w:t>
            </w:r>
            <w:r w:rsidRPr="000E51A6">
              <w:rPr>
                <w:b/>
                <w:i/>
              </w:rPr>
              <w:t>uden nogen behørig begrundelse</w:t>
            </w:r>
          </w:p>
        </w:tc>
        <w:tc>
          <w:tcPr>
            <w:tcW w:w="4876" w:type="dxa"/>
            <w:hideMark/>
          </w:tcPr>
          <w:p w14:paraId="44449AE7" w14:textId="77777777" w:rsidR="00D835C8" w:rsidRPr="000E51A6" w:rsidRDefault="00D835C8" w:rsidP="007743CA">
            <w:pPr>
              <w:pStyle w:val="Normal6"/>
              <w:rPr>
                <w:szCs w:val="24"/>
              </w:rPr>
            </w:pPr>
            <w:r w:rsidRPr="000E51A6">
              <w:t>d)</w:t>
            </w:r>
            <w:r w:rsidRPr="000E51A6">
              <w:tab/>
              <w:t>krav om tidligere erhvervserfaring for at blive godkendt til et praktikophold inden for samme eller lignende aktivitetsområde</w:t>
            </w:r>
          </w:p>
        </w:tc>
      </w:tr>
    </w:tbl>
    <w:p w14:paraId="2EFF8DD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CF21720" w14:textId="77777777" w:rsidR="00D835C8" w:rsidRPr="000E51A6" w:rsidRDefault="00D835C8" w:rsidP="00D835C8">
      <w:r w:rsidRPr="000E51A6">
        <w:rPr>
          <w:rStyle w:val="HideTWBExt"/>
          <w:noProof w:val="0"/>
        </w:rPr>
        <w:t>&lt;/AmendB&gt;</w:t>
      </w:r>
    </w:p>
    <w:p w14:paraId="34F3A8F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477</w:t>
      </w:r>
      <w:r w:rsidRPr="000E51A6">
        <w:rPr>
          <w:rStyle w:val="HideTWBExt"/>
          <w:b w:val="0"/>
          <w:noProof w:val="0"/>
        </w:rPr>
        <w:t>&lt;/NumAmB&gt;</w:t>
      </w:r>
    </w:p>
    <w:p w14:paraId="02A6748A"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w:t>
      </w:r>
      <w:r w:rsidRPr="000E51A6">
        <w:rPr>
          <w:rStyle w:val="HideTWBExt"/>
          <w:b w:val="0"/>
          <w:noProof w:val="0"/>
        </w:rPr>
        <w:t>&lt;/Members&gt;</w:t>
      </w:r>
    </w:p>
    <w:p w14:paraId="46D183F6" w14:textId="77777777" w:rsidR="00D835C8" w:rsidRPr="000E51A6" w:rsidRDefault="00D835C8" w:rsidP="00D835C8">
      <w:r w:rsidRPr="000E51A6">
        <w:rPr>
          <w:rStyle w:val="HideTWBExt"/>
          <w:noProof w:val="0"/>
        </w:rPr>
        <w:t>&lt;/RepeatBlock-By&gt;</w:t>
      </w:r>
    </w:p>
    <w:p w14:paraId="6EC0463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1519DC4" w14:textId="77777777" w:rsidR="00D835C8" w:rsidRPr="000E51A6" w:rsidRDefault="00D835C8" w:rsidP="00D835C8">
      <w:pPr>
        <w:pStyle w:val="NormalBold"/>
      </w:pPr>
      <w:r w:rsidRPr="000E51A6">
        <w:rPr>
          <w:rStyle w:val="HideTWBExt"/>
          <w:b w:val="0"/>
          <w:noProof w:val="0"/>
        </w:rPr>
        <w:t>&lt;Article&gt;</w:t>
      </w:r>
      <w:r w:rsidRPr="000E51A6">
        <w:t>Artikel 5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C48611E" w14:textId="77777777" w:rsidTr="007743CA">
        <w:trPr>
          <w:jc w:val="center"/>
        </w:trPr>
        <w:tc>
          <w:tcPr>
            <w:tcW w:w="9752" w:type="dxa"/>
            <w:gridSpan w:val="2"/>
          </w:tcPr>
          <w:p w14:paraId="131E4BA3" w14:textId="77777777" w:rsidR="00D835C8" w:rsidRPr="000E51A6" w:rsidRDefault="00D835C8" w:rsidP="007743CA">
            <w:pPr>
              <w:keepNext/>
            </w:pPr>
          </w:p>
        </w:tc>
      </w:tr>
      <w:tr w:rsidR="004D7DBD" w:rsidRPr="000E51A6" w14:paraId="07E655EA" w14:textId="77777777" w:rsidTr="007743CA">
        <w:trPr>
          <w:jc w:val="center"/>
        </w:trPr>
        <w:tc>
          <w:tcPr>
            <w:tcW w:w="4876" w:type="dxa"/>
            <w:hideMark/>
          </w:tcPr>
          <w:p w14:paraId="4FC27884" w14:textId="77777777" w:rsidR="00D835C8" w:rsidRPr="000E51A6" w:rsidRDefault="00D835C8" w:rsidP="007743CA">
            <w:pPr>
              <w:pStyle w:val="ColumnHeading"/>
              <w:keepNext/>
            </w:pPr>
            <w:r w:rsidRPr="000E51A6">
              <w:t>Kommissionens forslag</w:t>
            </w:r>
          </w:p>
        </w:tc>
        <w:tc>
          <w:tcPr>
            <w:tcW w:w="4876" w:type="dxa"/>
            <w:hideMark/>
          </w:tcPr>
          <w:p w14:paraId="729637C4" w14:textId="77777777" w:rsidR="00D835C8" w:rsidRPr="000E51A6" w:rsidRDefault="00D835C8" w:rsidP="007743CA">
            <w:pPr>
              <w:pStyle w:val="ColumnHeading"/>
              <w:keepNext/>
            </w:pPr>
            <w:r w:rsidRPr="000E51A6">
              <w:t>Ændringsforslag</w:t>
            </w:r>
          </w:p>
        </w:tc>
      </w:tr>
      <w:tr w:rsidR="004D7DBD" w:rsidRPr="000E51A6" w14:paraId="0069DD5C" w14:textId="77777777" w:rsidTr="007743CA">
        <w:trPr>
          <w:jc w:val="center"/>
        </w:trPr>
        <w:tc>
          <w:tcPr>
            <w:tcW w:w="4876" w:type="dxa"/>
            <w:hideMark/>
          </w:tcPr>
          <w:p w14:paraId="2A7AA14A" w14:textId="77777777" w:rsidR="00D835C8" w:rsidRPr="000E51A6" w:rsidRDefault="00D835C8" w:rsidP="007743CA">
            <w:pPr>
              <w:pStyle w:val="Normal6"/>
            </w:pPr>
            <w:r w:rsidRPr="000E51A6">
              <w:t>d)</w:t>
            </w:r>
            <w:r w:rsidRPr="000E51A6">
              <w:tab/>
              <w:t>krav om tidligere erhvervserfaring for at blive godkendt til et praktikophold inden for samme eller lignende aktivitetsområde uden nogen behørig begrundelse</w:t>
            </w:r>
          </w:p>
        </w:tc>
        <w:tc>
          <w:tcPr>
            <w:tcW w:w="4876" w:type="dxa"/>
            <w:hideMark/>
          </w:tcPr>
          <w:p w14:paraId="3D8A5EF6" w14:textId="6EBB5830" w:rsidR="00D835C8" w:rsidRPr="000E51A6" w:rsidRDefault="00D835C8" w:rsidP="007743CA">
            <w:pPr>
              <w:pStyle w:val="Normal6"/>
              <w:rPr>
                <w:szCs w:val="24"/>
              </w:rPr>
            </w:pPr>
            <w:r w:rsidRPr="000E51A6">
              <w:tab/>
            </w:r>
            <w:r w:rsidRPr="000E51A6">
              <w:rPr>
                <w:i/>
                <w:iCs/>
              </w:rPr>
              <w:t>(Vedrører ikke den danske tekst)</w:t>
            </w:r>
          </w:p>
        </w:tc>
      </w:tr>
    </w:tbl>
    <w:p w14:paraId="785DCBA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415B3045" w14:textId="77777777" w:rsidR="00D835C8" w:rsidRPr="000E51A6" w:rsidRDefault="00D835C8" w:rsidP="00D835C8">
      <w:r w:rsidRPr="000E51A6">
        <w:rPr>
          <w:rStyle w:val="HideTWBExt"/>
          <w:noProof w:val="0"/>
        </w:rPr>
        <w:t>&lt;/AmendB&gt;</w:t>
      </w:r>
    </w:p>
    <w:p w14:paraId="78FDDAF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478</w:t>
      </w:r>
      <w:r w:rsidRPr="000E51A6">
        <w:rPr>
          <w:rStyle w:val="HideTWBExt"/>
          <w:b w:val="0"/>
          <w:noProof w:val="0"/>
        </w:rPr>
        <w:t>&lt;/NumAmB&gt;</w:t>
      </w:r>
    </w:p>
    <w:p w14:paraId="3DC6540E"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7C936F94" w14:textId="77777777" w:rsidR="00D835C8" w:rsidRPr="000E51A6" w:rsidRDefault="00D835C8" w:rsidP="00D835C8">
      <w:r w:rsidRPr="000E51A6">
        <w:rPr>
          <w:rStyle w:val="HideTWBExt"/>
          <w:noProof w:val="0"/>
        </w:rPr>
        <w:t>&lt;/RepeatBlock-By&gt;</w:t>
      </w:r>
    </w:p>
    <w:p w14:paraId="3F2C807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9485CAC" w14:textId="77777777" w:rsidR="00D835C8" w:rsidRPr="000E51A6" w:rsidRDefault="00D835C8" w:rsidP="00D835C8">
      <w:pPr>
        <w:pStyle w:val="NormalBold"/>
      </w:pPr>
      <w:r w:rsidRPr="000E51A6">
        <w:rPr>
          <w:rStyle w:val="HideTWBExt"/>
          <w:b w:val="0"/>
          <w:noProof w:val="0"/>
        </w:rPr>
        <w:t>&lt;Article&gt;</w:t>
      </w:r>
      <w:r w:rsidRPr="000E51A6">
        <w:t>Artikel 5 – stk. 1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C1F4F07" w14:textId="77777777" w:rsidTr="007743CA">
        <w:trPr>
          <w:jc w:val="center"/>
        </w:trPr>
        <w:tc>
          <w:tcPr>
            <w:tcW w:w="9752" w:type="dxa"/>
            <w:gridSpan w:val="2"/>
          </w:tcPr>
          <w:p w14:paraId="5818025B" w14:textId="77777777" w:rsidR="00D835C8" w:rsidRPr="000E51A6" w:rsidRDefault="00D835C8" w:rsidP="007743CA">
            <w:pPr>
              <w:keepNext/>
            </w:pPr>
          </w:p>
        </w:tc>
      </w:tr>
      <w:tr w:rsidR="004D7DBD" w:rsidRPr="000E51A6" w14:paraId="433BDF62" w14:textId="77777777" w:rsidTr="007743CA">
        <w:trPr>
          <w:jc w:val="center"/>
        </w:trPr>
        <w:tc>
          <w:tcPr>
            <w:tcW w:w="4876" w:type="dxa"/>
            <w:hideMark/>
          </w:tcPr>
          <w:p w14:paraId="48277D95" w14:textId="77777777" w:rsidR="00D835C8" w:rsidRPr="000E51A6" w:rsidRDefault="00D835C8" w:rsidP="007743CA">
            <w:pPr>
              <w:pStyle w:val="ColumnHeading"/>
              <w:keepNext/>
            </w:pPr>
            <w:r w:rsidRPr="000E51A6">
              <w:t>Kommissionens forslag</w:t>
            </w:r>
          </w:p>
        </w:tc>
        <w:tc>
          <w:tcPr>
            <w:tcW w:w="4876" w:type="dxa"/>
            <w:hideMark/>
          </w:tcPr>
          <w:p w14:paraId="2E09A641" w14:textId="77777777" w:rsidR="00D835C8" w:rsidRPr="000E51A6" w:rsidRDefault="00D835C8" w:rsidP="007743CA">
            <w:pPr>
              <w:pStyle w:val="ColumnHeading"/>
              <w:keepNext/>
            </w:pPr>
            <w:r w:rsidRPr="000E51A6">
              <w:t>Ændringsforslag</w:t>
            </w:r>
          </w:p>
        </w:tc>
      </w:tr>
      <w:tr w:rsidR="004D7DBD" w:rsidRPr="000E51A6" w14:paraId="7511F670" w14:textId="77777777" w:rsidTr="007743CA">
        <w:trPr>
          <w:jc w:val="center"/>
        </w:trPr>
        <w:tc>
          <w:tcPr>
            <w:tcW w:w="4876" w:type="dxa"/>
            <w:hideMark/>
          </w:tcPr>
          <w:p w14:paraId="6AF58F49" w14:textId="77777777" w:rsidR="00D835C8" w:rsidRPr="000E51A6" w:rsidRDefault="00D835C8" w:rsidP="007743CA">
            <w:pPr>
              <w:pStyle w:val="Normal6"/>
            </w:pPr>
            <w:r w:rsidRPr="000E51A6">
              <w:rPr>
                <w:b/>
                <w:i/>
              </w:rPr>
              <w:t>e)</w:t>
            </w:r>
            <w:r w:rsidRPr="000E51A6">
              <w:rPr>
                <w:b/>
                <w:i/>
              </w:rPr>
              <w:tab/>
              <w:t>en høj andel af påståede praktikophold i forhold til antallet af almindelige ansættelsesforhold hos samme arbejdsgiver</w:t>
            </w:r>
          </w:p>
        </w:tc>
        <w:tc>
          <w:tcPr>
            <w:tcW w:w="4876" w:type="dxa"/>
            <w:hideMark/>
          </w:tcPr>
          <w:p w14:paraId="6986D7CE" w14:textId="77777777" w:rsidR="00D835C8" w:rsidRPr="000E51A6" w:rsidRDefault="00D835C8" w:rsidP="007743CA">
            <w:pPr>
              <w:pStyle w:val="Normal6"/>
              <w:rPr>
                <w:szCs w:val="24"/>
              </w:rPr>
            </w:pPr>
            <w:r w:rsidRPr="000E51A6">
              <w:rPr>
                <w:b/>
                <w:i/>
              </w:rPr>
              <w:t>udgår</w:t>
            </w:r>
          </w:p>
        </w:tc>
      </w:tr>
    </w:tbl>
    <w:p w14:paraId="4D28298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18CD6620" w14:textId="77777777" w:rsidR="00D835C8" w:rsidRPr="000E51A6" w:rsidRDefault="00D835C8" w:rsidP="00D835C8">
      <w:r w:rsidRPr="000E51A6">
        <w:rPr>
          <w:rStyle w:val="HideTWBExt"/>
          <w:noProof w:val="0"/>
        </w:rPr>
        <w:t>&lt;/AmendB&gt;</w:t>
      </w:r>
    </w:p>
    <w:p w14:paraId="2B4A873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479</w:t>
      </w:r>
      <w:r w:rsidRPr="000E51A6">
        <w:rPr>
          <w:rStyle w:val="HideTWBExt"/>
          <w:b w:val="0"/>
          <w:noProof w:val="0"/>
        </w:rPr>
        <w:t>&lt;/NumAmB&gt;</w:t>
      </w:r>
    </w:p>
    <w:p w14:paraId="6532DF0A"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6BA35F18" w14:textId="77777777" w:rsidR="00D835C8" w:rsidRPr="000E51A6" w:rsidRDefault="00D835C8" w:rsidP="00D835C8">
      <w:r w:rsidRPr="000E51A6">
        <w:rPr>
          <w:rStyle w:val="HideTWBExt"/>
          <w:noProof w:val="0"/>
        </w:rPr>
        <w:t>&lt;/RepeatBlock-By&gt;</w:t>
      </w:r>
    </w:p>
    <w:p w14:paraId="7583FB1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344F720" w14:textId="77777777" w:rsidR="00D835C8" w:rsidRPr="000E51A6" w:rsidRDefault="00D835C8" w:rsidP="00D835C8">
      <w:pPr>
        <w:pStyle w:val="NormalBold"/>
      </w:pPr>
      <w:r w:rsidRPr="000E51A6">
        <w:rPr>
          <w:rStyle w:val="HideTWBExt"/>
          <w:b w:val="0"/>
          <w:noProof w:val="0"/>
        </w:rPr>
        <w:t>&lt;Article&gt;</w:t>
      </w:r>
      <w:r w:rsidRPr="000E51A6">
        <w:t>Artikel 5 – stk. 1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4CE3829" w14:textId="77777777" w:rsidTr="007743CA">
        <w:trPr>
          <w:jc w:val="center"/>
        </w:trPr>
        <w:tc>
          <w:tcPr>
            <w:tcW w:w="9752" w:type="dxa"/>
            <w:gridSpan w:val="2"/>
          </w:tcPr>
          <w:p w14:paraId="67C96901" w14:textId="77777777" w:rsidR="00D835C8" w:rsidRPr="000E51A6" w:rsidRDefault="00D835C8" w:rsidP="007743CA">
            <w:pPr>
              <w:keepNext/>
            </w:pPr>
          </w:p>
        </w:tc>
      </w:tr>
      <w:tr w:rsidR="004D7DBD" w:rsidRPr="000E51A6" w14:paraId="478BD8EA" w14:textId="77777777" w:rsidTr="007743CA">
        <w:trPr>
          <w:jc w:val="center"/>
        </w:trPr>
        <w:tc>
          <w:tcPr>
            <w:tcW w:w="4876" w:type="dxa"/>
            <w:hideMark/>
          </w:tcPr>
          <w:p w14:paraId="664D4CD7" w14:textId="77777777" w:rsidR="00D835C8" w:rsidRPr="000E51A6" w:rsidRDefault="00D835C8" w:rsidP="007743CA">
            <w:pPr>
              <w:pStyle w:val="ColumnHeading"/>
              <w:keepNext/>
            </w:pPr>
            <w:r w:rsidRPr="000E51A6">
              <w:t>Kommissionens forslag</w:t>
            </w:r>
          </w:p>
        </w:tc>
        <w:tc>
          <w:tcPr>
            <w:tcW w:w="4876" w:type="dxa"/>
            <w:hideMark/>
          </w:tcPr>
          <w:p w14:paraId="3E89CD0A" w14:textId="77777777" w:rsidR="00D835C8" w:rsidRPr="000E51A6" w:rsidRDefault="00D835C8" w:rsidP="007743CA">
            <w:pPr>
              <w:pStyle w:val="ColumnHeading"/>
              <w:keepNext/>
            </w:pPr>
            <w:r w:rsidRPr="000E51A6">
              <w:t>Ændringsforslag</w:t>
            </w:r>
          </w:p>
        </w:tc>
      </w:tr>
      <w:tr w:rsidR="004D7DBD" w:rsidRPr="000E51A6" w14:paraId="39B4D167" w14:textId="77777777" w:rsidTr="007743CA">
        <w:trPr>
          <w:jc w:val="center"/>
        </w:trPr>
        <w:tc>
          <w:tcPr>
            <w:tcW w:w="4876" w:type="dxa"/>
            <w:hideMark/>
          </w:tcPr>
          <w:p w14:paraId="5B0D7281" w14:textId="77777777" w:rsidR="00D835C8" w:rsidRPr="000E51A6" w:rsidRDefault="00D835C8" w:rsidP="007743CA">
            <w:pPr>
              <w:pStyle w:val="Normal6"/>
            </w:pPr>
            <w:r w:rsidRPr="000E51A6">
              <w:rPr>
                <w:b/>
                <w:i/>
              </w:rPr>
              <w:t>e)</w:t>
            </w:r>
            <w:r w:rsidRPr="000E51A6">
              <w:rPr>
                <w:b/>
                <w:i/>
              </w:rPr>
              <w:tab/>
              <w:t>en høj andel af påståede praktikophold i forhold til antallet af almindelige ansættelsesforhold hos samme arbejdsgiver</w:t>
            </w:r>
          </w:p>
        </w:tc>
        <w:tc>
          <w:tcPr>
            <w:tcW w:w="4876" w:type="dxa"/>
            <w:hideMark/>
          </w:tcPr>
          <w:p w14:paraId="2DEEB57A" w14:textId="77777777" w:rsidR="00D835C8" w:rsidRPr="000E51A6" w:rsidRDefault="00D835C8" w:rsidP="007743CA">
            <w:pPr>
              <w:pStyle w:val="Normal6"/>
              <w:rPr>
                <w:szCs w:val="24"/>
              </w:rPr>
            </w:pPr>
            <w:r w:rsidRPr="000E51A6">
              <w:rPr>
                <w:b/>
                <w:i/>
              </w:rPr>
              <w:t>udgår</w:t>
            </w:r>
          </w:p>
        </w:tc>
      </w:tr>
    </w:tbl>
    <w:p w14:paraId="68D22C3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1F724FA" w14:textId="77777777" w:rsidR="00D835C8" w:rsidRPr="000E51A6" w:rsidRDefault="00D835C8" w:rsidP="00D835C8">
      <w:r w:rsidRPr="000E51A6">
        <w:rPr>
          <w:rStyle w:val="HideTWBExt"/>
          <w:noProof w:val="0"/>
        </w:rPr>
        <w:t>&lt;/AmendB&gt;</w:t>
      </w:r>
    </w:p>
    <w:p w14:paraId="77BF37F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480</w:t>
      </w:r>
      <w:r w:rsidRPr="000E51A6">
        <w:rPr>
          <w:rStyle w:val="HideTWBExt"/>
          <w:b w:val="0"/>
          <w:noProof w:val="0"/>
        </w:rPr>
        <w:t>&lt;/NumAmB&gt;</w:t>
      </w:r>
    </w:p>
    <w:p w14:paraId="7DD3D5F9"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42C4B568"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0F702BAE" w14:textId="77777777" w:rsidR="00D835C8" w:rsidRPr="000E51A6" w:rsidRDefault="00D835C8" w:rsidP="00D835C8">
      <w:r w:rsidRPr="000E51A6">
        <w:rPr>
          <w:rStyle w:val="HideTWBExt"/>
          <w:noProof w:val="0"/>
        </w:rPr>
        <w:t>&lt;/RepeatBlock-By&gt;</w:t>
      </w:r>
    </w:p>
    <w:p w14:paraId="5D485DF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C49CFEE" w14:textId="77777777" w:rsidR="00D835C8" w:rsidRPr="000E51A6" w:rsidRDefault="00D835C8" w:rsidP="00D835C8">
      <w:pPr>
        <w:pStyle w:val="NormalBold"/>
      </w:pPr>
      <w:r w:rsidRPr="000E51A6">
        <w:rPr>
          <w:rStyle w:val="HideTWBExt"/>
          <w:b w:val="0"/>
          <w:noProof w:val="0"/>
        </w:rPr>
        <w:t>&lt;Article&gt;</w:t>
      </w:r>
      <w:r w:rsidRPr="000E51A6">
        <w:t>Artikel 5 – stk. 1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4647326" w14:textId="77777777" w:rsidTr="007743CA">
        <w:trPr>
          <w:jc w:val="center"/>
        </w:trPr>
        <w:tc>
          <w:tcPr>
            <w:tcW w:w="9752" w:type="dxa"/>
            <w:gridSpan w:val="2"/>
          </w:tcPr>
          <w:p w14:paraId="76BAB952" w14:textId="77777777" w:rsidR="00D835C8" w:rsidRPr="000E51A6" w:rsidRDefault="00D835C8" w:rsidP="007743CA">
            <w:pPr>
              <w:keepNext/>
            </w:pPr>
          </w:p>
        </w:tc>
      </w:tr>
      <w:tr w:rsidR="004D7DBD" w:rsidRPr="000E51A6" w14:paraId="17E3F04A" w14:textId="77777777" w:rsidTr="007743CA">
        <w:trPr>
          <w:jc w:val="center"/>
        </w:trPr>
        <w:tc>
          <w:tcPr>
            <w:tcW w:w="4876" w:type="dxa"/>
            <w:hideMark/>
          </w:tcPr>
          <w:p w14:paraId="4CA27C74" w14:textId="77777777" w:rsidR="00D835C8" w:rsidRPr="000E51A6" w:rsidRDefault="00D835C8" w:rsidP="007743CA">
            <w:pPr>
              <w:pStyle w:val="ColumnHeading"/>
              <w:keepNext/>
            </w:pPr>
            <w:r w:rsidRPr="000E51A6">
              <w:t>Kommissionens forslag</w:t>
            </w:r>
          </w:p>
        </w:tc>
        <w:tc>
          <w:tcPr>
            <w:tcW w:w="4876" w:type="dxa"/>
            <w:hideMark/>
          </w:tcPr>
          <w:p w14:paraId="108D4D87" w14:textId="77777777" w:rsidR="00D835C8" w:rsidRPr="000E51A6" w:rsidRDefault="00D835C8" w:rsidP="007743CA">
            <w:pPr>
              <w:pStyle w:val="ColumnHeading"/>
              <w:keepNext/>
            </w:pPr>
            <w:r w:rsidRPr="000E51A6">
              <w:t>Ændringsforslag</w:t>
            </w:r>
          </w:p>
        </w:tc>
      </w:tr>
      <w:tr w:rsidR="004D7DBD" w:rsidRPr="000E51A6" w14:paraId="6B0050EB" w14:textId="77777777" w:rsidTr="007743CA">
        <w:trPr>
          <w:jc w:val="center"/>
        </w:trPr>
        <w:tc>
          <w:tcPr>
            <w:tcW w:w="4876" w:type="dxa"/>
            <w:hideMark/>
          </w:tcPr>
          <w:p w14:paraId="1E85FBDC" w14:textId="77777777" w:rsidR="00D835C8" w:rsidRPr="000E51A6" w:rsidRDefault="00D835C8" w:rsidP="007743CA">
            <w:pPr>
              <w:pStyle w:val="Normal6"/>
            </w:pPr>
            <w:r w:rsidRPr="000E51A6">
              <w:t>e)</w:t>
            </w:r>
            <w:r w:rsidRPr="000E51A6">
              <w:tab/>
            </w:r>
            <w:r w:rsidRPr="000E51A6">
              <w:rPr>
                <w:b/>
                <w:i/>
              </w:rPr>
              <w:t>en høj andel af påståede praktikophold i forhold til antallet af almindelige ansættelsesforhold hos samme arbejdsgiver</w:t>
            </w:r>
          </w:p>
        </w:tc>
        <w:tc>
          <w:tcPr>
            <w:tcW w:w="4876" w:type="dxa"/>
            <w:hideMark/>
          </w:tcPr>
          <w:p w14:paraId="151BEA83" w14:textId="77777777" w:rsidR="00D835C8" w:rsidRPr="000E51A6" w:rsidRDefault="00D835C8" w:rsidP="007743CA">
            <w:pPr>
              <w:pStyle w:val="Normal6"/>
              <w:rPr>
                <w:szCs w:val="24"/>
              </w:rPr>
            </w:pPr>
            <w:r w:rsidRPr="000E51A6">
              <w:t>e)</w:t>
            </w:r>
            <w:r w:rsidRPr="000E51A6">
              <w:tab/>
            </w:r>
            <w:r w:rsidRPr="000E51A6">
              <w:rPr>
                <w:b/>
                <w:i/>
              </w:rPr>
              <w:t>manglende offentligt stillingsopslag for praktikopholdet, der giver følgende oplysninger:</w:t>
            </w:r>
          </w:p>
        </w:tc>
      </w:tr>
      <w:tr w:rsidR="004D7DBD" w:rsidRPr="000E51A6" w14:paraId="31C5864E" w14:textId="77777777" w:rsidTr="007743CA">
        <w:trPr>
          <w:jc w:val="center"/>
        </w:trPr>
        <w:tc>
          <w:tcPr>
            <w:tcW w:w="4876" w:type="dxa"/>
          </w:tcPr>
          <w:p w14:paraId="062D4375" w14:textId="77777777" w:rsidR="00D835C8" w:rsidRPr="000E51A6" w:rsidRDefault="00D835C8" w:rsidP="007743CA">
            <w:pPr>
              <w:pStyle w:val="Normal6"/>
            </w:pPr>
          </w:p>
        </w:tc>
        <w:tc>
          <w:tcPr>
            <w:tcW w:w="4876" w:type="dxa"/>
            <w:hideMark/>
          </w:tcPr>
          <w:p w14:paraId="11818B31" w14:textId="77777777" w:rsidR="00D835C8" w:rsidRPr="000E51A6" w:rsidRDefault="00D835C8" w:rsidP="007743CA">
            <w:pPr>
              <w:pStyle w:val="Normal6"/>
              <w:rPr>
                <w:szCs w:val="24"/>
              </w:rPr>
            </w:pPr>
            <w:r w:rsidRPr="000E51A6">
              <w:rPr>
                <w:b/>
                <w:i/>
              </w:rPr>
              <w:t>i) påtænkte arbejdsopgaver og det ansvarsniveau, der kræves af praktikanten</w:t>
            </w:r>
          </w:p>
        </w:tc>
      </w:tr>
      <w:tr w:rsidR="004D7DBD" w:rsidRPr="000E51A6" w14:paraId="40C8CC3E" w14:textId="77777777" w:rsidTr="007743CA">
        <w:trPr>
          <w:jc w:val="center"/>
        </w:trPr>
        <w:tc>
          <w:tcPr>
            <w:tcW w:w="4876" w:type="dxa"/>
          </w:tcPr>
          <w:p w14:paraId="01BE3E53" w14:textId="77777777" w:rsidR="00D835C8" w:rsidRPr="000E51A6" w:rsidRDefault="00D835C8" w:rsidP="007743CA">
            <w:pPr>
              <w:pStyle w:val="Normal6"/>
            </w:pPr>
          </w:p>
        </w:tc>
        <w:tc>
          <w:tcPr>
            <w:tcW w:w="4876" w:type="dxa"/>
            <w:hideMark/>
          </w:tcPr>
          <w:p w14:paraId="7A699D69" w14:textId="77777777" w:rsidR="00D835C8" w:rsidRPr="000E51A6" w:rsidRDefault="00D835C8" w:rsidP="007743CA">
            <w:pPr>
              <w:pStyle w:val="Normal6"/>
              <w:rPr>
                <w:szCs w:val="24"/>
              </w:rPr>
            </w:pPr>
            <w:r w:rsidRPr="000E51A6">
              <w:rPr>
                <w:b/>
                <w:i/>
              </w:rPr>
              <w:t>ii) praktikantens rettigheder, herunder lønforhold, social beskyttelse, sygeorlov og arbejdstid</w:t>
            </w:r>
          </w:p>
        </w:tc>
      </w:tr>
      <w:tr w:rsidR="004D7DBD" w:rsidRPr="000E51A6" w14:paraId="367F6D6D" w14:textId="77777777" w:rsidTr="007743CA">
        <w:trPr>
          <w:jc w:val="center"/>
        </w:trPr>
        <w:tc>
          <w:tcPr>
            <w:tcW w:w="4876" w:type="dxa"/>
          </w:tcPr>
          <w:p w14:paraId="7250441B" w14:textId="77777777" w:rsidR="00D835C8" w:rsidRPr="000E51A6" w:rsidRDefault="00D835C8" w:rsidP="007743CA">
            <w:pPr>
              <w:pStyle w:val="Normal6"/>
            </w:pPr>
          </w:p>
        </w:tc>
        <w:tc>
          <w:tcPr>
            <w:tcW w:w="4876" w:type="dxa"/>
            <w:hideMark/>
          </w:tcPr>
          <w:p w14:paraId="0C51BAFF" w14:textId="131D1DAF" w:rsidR="00D835C8" w:rsidRPr="000E51A6" w:rsidRDefault="00D835C8" w:rsidP="007743CA">
            <w:pPr>
              <w:pStyle w:val="Normal6"/>
              <w:rPr>
                <w:szCs w:val="24"/>
              </w:rPr>
            </w:pPr>
            <w:r w:rsidRPr="000E51A6">
              <w:rPr>
                <w:b/>
                <w:i/>
              </w:rPr>
              <w:t>iii) tilvejebringelse af uddannelse og kompetencer, der skal være erhvervet ved praktikopholdets afslutning</w:t>
            </w:r>
          </w:p>
        </w:tc>
      </w:tr>
    </w:tbl>
    <w:p w14:paraId="5195CF8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B485612" w14:textId="77777777" w:rsidR="00D835C8" w:rsidRPr="000E51A6" w:rsidRDefault="00D835C8" w:rsidP="00D835C8">
      <w:r w:rsidRPr="000E51A6">
        <w:rPr>
          <w:rStyle w:val="HideTWBExt"/>
          <w:noProof w:val="0"/>
        </w:rPr>
        <w:t>&lt;/AmendB&gt;</w:t>
      </w:r>
    </w:p>
    <w:p w14:paraId="5B8CB4A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481</w:t>
      </w:r>
      <w:r w:rsidRPr="000E51A6">
        <w:rPr>
          <w:rStyle w:val="HideTWBExt"/>
          <w:b w:val="0"/>
          <w:noProof w:val="0"/>
        </w:rPr>
        <w:t>&lt;/NumAmB&gt;</w:t>
      </w:r>
    </w:p>
    <w:p w14:paraId="3FFB45A2"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25AB1EF6" w14:textId="77777777" w:rsidR="00D835C8" w:rsidRPr="000E51A6" w:rsidRDefault="00D835C8" w:rsidP="00D835C8">
      <w:r w:rsidRPr="000E51A6">
        <w:rPr>
          <w:rStyle w:val="HideTWBExt"/>
          <w:noProof w:val="0"/>
        </w:rPr>
        <w:t>&lt;/RepeatBlock-By&gt;</w:t>
      </w:r>
    </w:p>
    <w:p w14:paraId="30CF854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439D52F" w14:textId="77777777" w:rsidR="00D835C8" w:rsidRPr="000E51A6" w:rsidRDefault="00D835C8" w:rsidP="00D835C8">
      <w:pPr>
        <w:pStyle w:val="NormalBold"/>
      </w:pPr>
      <w:r w:rsidRPr="000E51A6">
        <w:rPr>
          <w:rStyle w:val="HideTWBExt"/>
          <w:b w:val="0"/>
          <w:noProof w:val="0"/>
        </w:rPr>
        <w:t>&lt;Article&gt;</w:t>
      </w:r>
      <w:r w:rsidRPr="000E51A6">
        <w:t>Artikel 5 – stk. 1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FA3C4F3" w14:textId="77777777" w:rsidTr="007743CA">
        <w:trPr>
          <w:jc w:val="center"/>
        </w:trPr>
        <w:tc>
          <w:tcPr>
            <w:tcW w:w="9752" w:type="dxa"/>
            <w:gridSpan w:val="2"/>
          </w:tcPr>
          <w:p w14:paraId="59B4295D" w14:textId="77777777" w:rsidR="00D835C8" w:rsidRPr="000E51A6" w:rsidRDefault="00D835C8" w:rsidP="007743CA">
            <w:pPr>
              <w:keepNext/>
            </w:pPr>
          </w:p>
        </w:tc>
      </w:tr>
      <w:tr w:rsidR="004D7DBD" w:rsidRPr="000E51A6" w14:paraId="2982013A" w14:textId="77777777" w:rsidTr="007743CA">
        <w:trPr>
          <w:jc w:val="center"/>
        </w:trPr>
        <w:tc>
          <w:tcPr>
            <w:tcW w:w="4876" w:type="dxa"/>
            <w:hideMark/>
          </w:tcPr>
          <w:p w14:paraId="78C79B41" w14:textId="77777777" w:rsidR="00D835C8" w:rsidRPr="000E51A6" w:rsidRDefault="00D835C8" w:rsidP="007743CA">
            <w:pPr>
              <w:pStyle w:val="ColumnHeading"/>
              <w:keepNext/>
            </w:pPr>
            <w:r w:rsidRPr="000E51A6">
              <w:t>Kommissionens forslag</w:t>
            </w:r>
          </w:p>
        </w:tc>
        <w:tc>
          <w:tcPr>
            <w:tcW w:w="4876" w:type="dxa"/>
            <w:hideMark/>
          </w:tcPr>
          <w:p w14:paraId="1C9C0BEB" w14:textId="77777777" w:rsidR="00D835C8" w:rsidRPr="000E51A6" w:rsidRDefault="00D835C8" w:rsidP="007743CA">
            <w:pPr>
              <w:pStyle w:val="ColumnHeading"/>
              <w:keepNext/>
            </w:pPr>
            <w:r w:rsidRPr="000E51A6">
              <w:t>Ændringsforslag</w:t>
            </w:r>
          </w:p>
        </w:tc>
      </w:tr>
      <w:tr w:rsidR="004D7DBD" w:rsidRPr="000E51A6" w14:paraId="1345142E" w14:textId="77777777" w:rsidTr="007743CA">
        <w:trPr>
          <w:jc w:val="center"/>
        </w:trPr>
        <w:tc>
          <w:tcPr>
            <w:tcW w:w="4876" w:type="dxa"/>
            <w:hideMark/>
          </w:tcPr>
          <w:p w14:paraId="7B75D327" w14:textId="77777777" w:rsidR="00D835C8" w:rsidRPr="000E51A6" w:rsidRDefault="00D835C8" w:rsidP="007743CA">
            <w:pPr>
              <w:pStyle w:val="Normal6"/>
            </w:pPr>
            <w:r w:rsidRPr="000E51A6">
              <w:t>e)</w:t>
            </w:r>
            <w:r w:rsidRPr="000E51A6">
              <w:tab/>
              <w:t xml:space="preserve">en høj andel af </w:t>
            </w:r>
            <w:r w:rsidRPr="000E51A6">
              <w:rPr>
                <w:b/>
                <w:i/>
              </w:rPr>
              <w:t>påståede</w:t>
            </w:r>
            <w:r w:rsidRPr="000E51A6">
              <w:t xml:space="preserve"> praktikophold </w:t>
            </w:r>
            <w:r w:rsidRPr="000E51A6">
              <w:rPr>
                <w:b/>
                <w:i/>
              </w:rPr>
              <w:t>i forhold til antallet af almindelige ansættelsesforhold hos samme arbejdsgiver</w:t>
            </w:r>
          </w:p>
        </w:tc>
        <w:tc>
          <w:tcPr>
            <w:tcW w:w="4876" w:type="dxa"/>
            <w:hideMark/>
          </w:tcPr>
          <w:p w14:paraId="72326B23" w14:textId="77777777" w:rsidR="00D835C8" w:rsidRPr="000E51A6" w:rsidRDefault="00D835C8" w:rsidP="007743CA">
            <w:pPr>
              <w:pStyle w:val="Normal6"/>
              <w:rPr>
                <w:szCs w:val="24"/>
              </w:rPr>
            </w:pPr>
            <w:r w:rsidRPr="000E51A6">
              <w:t>e)</w:t>
            </w:r>
            <w:r w:rsidRPr="000E51A6">
              <w:tab/>
              <w:t xml:space="preserve">en høj andel af praktikophold </w:t>
            </w:r>
            <w:r w:rsidRPr="000E51A6">
              <w:rPr>
                <w:b/>
                <w:i/>
              </w:rPr>
              <w:t>på mere end 10 % af arbejdsgiverens arbejdsstyrke</w:t>
            </w:r>
          </w:p>
        </w:tc>
      </w:tr>
    </w:tbl>
    <w:p w14:paraId="5C23E2E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7C5A378" w14:textId="77777777" w:rsidR="00D835C8" w:rsidRPr="000E51A6" w:rsidRDefault="00D835C8" w:rsidP="00D835C8">
      <w:r w:rsidRPr="000E51A6">
        <w:rPr>
          <w:rStyle w:val="HideTWBExt"/>
          <w:noProof w:val="0"/>
        </w:rPr>
        <w:t>&lt;/AmendB&gt;</w:t>
      </w:r>
    </w:p>
    <w:p w14:paraId="3F97759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482</w:t>
      </w:r>
      <w:r w:rsidRPr="000E51A6">
        <w:rPr>
          <w:rStyle w:val="HideTWBExt"/>
          <w:b w:val="0"/>
          <w:noProof w:val="0"/>
        </w:rPr>
        <w:t>&lt;/NumAmB&gt;</w:t>
      </w:r>
    </w:p>
    <w:p w14:paraId="30865548"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2C826C92" w14:textId="77777777" w:rsidR="00D835C8" w:rsidRPr="000E51A6" w:rsidRDefault="00D835C8" w:rsidP="00D835C8">
      <w:r w:rsidRPr="000E51A6">
        <w:rPr>
          <w:rStyle w:val="HideTWBExt"/>
          <w:noProof w:val="0"/>
        </w:rPr>
        <w:t>&lt;/RepeatBlock-By&gt;</w:t>
      </w:r>
    </w:p>
    <w:p w14:paraId="228BE67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C1563BB" w14:textId="77777777" w:rsidR="00D835C8" w:rsidRPr="000E51A6" w:rsidRDefault="00D835C8" w:rsidP="00D835C8">
      <w:pPr>
        <w:pStyle w:val="NormalBold"/>
      </w:pPr>
      <w:r w:rsidRPr="000E51A6">
        <w:rPr>
          <w:rStyle w:val="HideTWBExt"/>
          <w:b w:val="0"/>
          <w:noProof w:val="0"/>
        </w:rPr>
        <w:t>&lt;Article&gt;</w:t>
      </w:r>
      <w:r w:rsidRPr="000E51A6">
        <w:t>Artikel 5 – stk. 1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0F339BE" w14:textId="77777777" w:rsidTr="007743CA">
        <w:trPr>
          <w:jc w:val="center"/>
        </w:trPr>
        <w:tc>
          <w:tcPr>
            <w:tcW w:w="9752" w:type="dxa"/>
            <w:gridSpan w:val="2"/>
          </w:tcPr>
          <w:p w14:paraId="0B9FEA7B" w14:textId="77777777" w:rsidR="00D835C8" w:rsidRPr="000E51A6" w:rsidRDefault="00D835C8" w:rsidP="007743CA">
            <w:pPr>
              <w:keepNext/>
            </w:pPr>
          </w:p>
        </w:tc>
      </w:tr>
      <w:tr w:rsidR="004D7DBD" w:rsidRPr="000E51A6" w14:paraId="0ED232CD" w14:textId="77777777" w:rsidTr="007743CA">
        <w:trPr>
          <w:jc w:val="center"/>
        </w:trPr>
        <w:tc>
          <w:tcPr>
            <w:tcW w:w="4876" w:type="dxa"/>
            <w:hideMark/>
          </w:tcPr>
          <w:p w14:paraId="5DFAE552" w14:textId="77777777" w:rsidR="00D835C8" w:rsidRPr="000E51A6" w:rsidRDefault="00D835C8" w:rsidP="007743CA">
            <w:pPr>
              <w:pStyle w:val="ColumnHeading"/>
              <w:keepNext/>
            </w:pPr>
            <w:r w:rsidRPr="000E51A6">
              <w:t>Kommissionens forslag</w:t>
            </w:r>
          </w:p>
        </w:tc>
        <w:tc>
          <w:tcPr>
            <w:tcW w:w="4876" w:type="dxa"/>
            <w:hideMark/>
          </w:tcPr>
          <w:p w14:paraId="7D3C5693" w14:textId="77777777" w:rsidR="00D835C8" w:rsidRPr="000E51A6" w:rsidRDefault="00D835C8" w:rsidP="007743CA">
            <w:pPr>
              <w:pStyle w:val="ColumnHeading"/>
              <w:keepNext/>
            </w:pPr>
            <w:r w:rsidRPr="000E51A6">
              <w:t>Ændringsforslag</w:t>
            </w:r>
          </w:p>
        </w:tc>
      </w:tr>
      <w:tr w:rsidR="004D7DBD" w:rsidRPr="000E51A6" w14:paraId="4D980CBC" w14:textId="77777777" w:rsidTr="007743CA">
        <w:trPr>
          <w:jc w:val="center"/>
        </w:trPr>
        <w:tc>
          <w:tcPr>
            <w:tcW w:w="4876" w:type="dxa"/>
            <w:hideMark/>
          </w:tcPr>
          <w:p w14:paraId="30F39D71" w14:textId="77777777" w:rsidR="00D835C8" w:rsidRPr="000E51A6" w:rsidRDefault="00D835C8" w:rsidP="007743CA">
            <w:pPr>
              <w:pStyle w:val="Normal6"/>
            </w:pPr>
            <w:r w:rsidRPr="000E51A6">
              <w:t>e)</w:t>
            </w:r>
            <w:r w:rsidRPr="000E51A6">
              <w:tab/>
            </w:r>
            <w:r w:rsidRPr="000E51A6">
              <w:rPr>
                <w:b/>
                <w:i/>
              </w:rPr>
              <w:t>en høj andel af påståede praktikophold i forhold til antallet af</w:t>
            </w:r>
            <w:r w:rsidRPr="000E51A6">
              <w:t xml:space="preserve"> almindelige </w:t>
            </w:r>
            <w:r w:rsidRPr="000E51A6">
              <w:rPr>
                <w:b/>
                <w:i/>
              </w:rPr>
              <w:t>ansættelsesforhold hos</w:t>
            </w:r>
            <w:r w:rsidRPr="000E51A6">
              <w:t xml:space="preserve"> samme </w:t>
            </w:r>
            <w:r w:rsidRPr="000E51A6">
              <w:rPr>
                <w:b/>
                <w:i/>
              </w:rPr>
              <w:t>arbejdsgiver</w:t>
            </w:r>
          </w:p>
        </w:tc>
        <w:tc>
          <w:tcPr>
            <w:tcW w:w="4876" w:type="dxa"/>
            <w:hideMark/>
          </w:tcPr>
          <w:p w14:paraId="0CEBD005" w14:textId="77777777" w:rsidR="00D835C8" w:rsidRPr="000E51A6" w:rsidRDefault="00D835C8" w:rsidP="007743CA">
            <w:pPr>
              <w:pStyle w:val="Normal6"/>
              <w:rPr>
                <w:szCs w:val="24"/>
              </w:rPr>
            </w:pPr>
            <w:r w:rsidRPr="000E51A6">
              <w:t>e)</w:t>
            </w:r>
            <w:r w:rsidRPr="000E51A6">
              <w:tab/>
            </w:r>
            <w:r w:rsidRPr="000E51A6">
              <w:rPr>
                <w:b/>
                <w:i/>
              </w:rPr>
              <w:t>et uforholdsmæssigt højt antal praktikanter sammenlignet med</w:t>
            </w:r>
            <w:r w:rsidRPr="000E51A6">
              <w:t xml:space="preserve"> almindelige </w:t>
            </w:r>
            <w:r w:rsidRPr="000E51A6">
              <w:rPr>
                <w:b/>
                <w:i/>
              </w:rPr>
              <w:t>ansatte i den</w:t>
            </w:r>
            <w:r w:rsidRPr="000E51A6">
              <w:t xml:space="preserve"> samme </w:t>
            </w:r>
            <w:r w:rsidRPr="000E51A6">
              <w:rPr>
                <w:b/>
                <w:i/>
              </w:rPr>
              <w:t>virksomhed</w:t>
            </w:r>
          </w:p>
        </w:tc>
      </w:tr>
    </w:tbl>
    <w:p w14:paraId="5D2D559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F3A9FFC" w14:textId="77777777" w:rsidR="00D835C8" w:rsidRPr="000E51A6" w:rsidRDefault="00D835C8" w:rsidP="00D835C8">
      <w:r w:rsidRPr="000E51A6">
        <w:rPr>
          <w:rStyle w:val="HideTWBExt"/>
          <w:noProof w:val="0"/>
        </w:rPr>
        <w:t>&lt;/AmendB&gt;</w:t>
      </w:r>
    </w:p>
    <w:p w14:paraId="4509323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483</w:t>
      </w:r>
      <w:r w:rsidRPr="000E51A6">
        <w:rPr>
          <w:rStyle w:val="HideTWBExt"/>
          <w:b w:val="0"/>
          <w:noProof w:val="0"/>
        </w:rPr>
        <w:t>&lt;/NumAmB&gt;</w:t>
      </w:r>
    </w:p>
    <w:p w14:paraId="0CD8B8CF"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71369997" w14:textId="77777777" w:rsidR="00D835C8" w:rsidRPr="000E51A6" w:rsidRDefault="00D835C8" w:rsidP="00D835C8">
      <w:r w:rsidRPr="000E51A6">
        <w:rPr>
          <w:rStyle w:val="HideTWBExt"/>
          <w:noProof w:val="0"/>
        </w:rPr>
        <w:t>&lt;/RepeatBlock-By&gt;</w:t>
      </w:r>
    </w:p>
    <w:p w14:paraId="56AF1F2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74A16C6" w14:textId="77777777" w:rsidR="00D835C8" w:rsidRPr="000E51A6" w:rsidRDefault="00D835C8" w:rsidP="00D835C8">
      <w:pPr>
        <w:pStyle w:val="NormalBold"/>
      </w:pPr>
      <w:r w:rsidRPr="000E51A6">
        <w:rPr>
          <w:rStyle w:val="HideTWBExt"/>
          <w:b w:val="0"/>
          <w:noProof w:val="0"/>
        </w:rPr>
        <w:t>&lt;Article&gt;</w:t>
      </w:r>
      <w:r w:rsidRPr="000E51A6">
        <w:t>Artikel 5 – stk. 1 – litra e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9408DBD" w14:textId="77777777" w:rsidTr="007743CA">
        <w:trPr>
          <w:jc w:val="center"/>
        </w:trPr>
        <w:tc>
          <w:tcPr>
            <w:tcW w:w="9752" w:type="dxa"/>
            <w:gridSpan w:val="2"/>
          </w:tcPr>
          <w:p w14:paraId="10585EFB" w14:textId="77777777" w:rsidR="00D835C8" w:rsidRPr="000E51A6" w:rsidRDefault="00D835C8" w:rsidP="007743CA">
            <w:pPr>
              <w:keepNext/>
            </w:pPr>
          </w:p>
        </w:tc>
      </w:tr>
      <w:tr w:rsidR="004D7DBD" w:rsidRPr="000E51A6" w14:paraId="323F135B" w14:textId="77777777" w:rsidTr="007743CA">
        <w:trPr>
          <w:jc w:val="center"/>
        </w:trPr>
        <w:tc>
          <w:tcPr>
            <w:tcW w:w="4876" w:type="dxa"/>
            <w:hideMark/>
          </w:tcPr>
          <w:p w14:paraId="2C8A5B3C" w14:textId="77777777" w:rsidR="00D835C8" w:rsidRPr="000E51A6" w:rsidRDefault="00D835C8" w:rsidP="007743CA">
            <w:pPr>
              <w:pStyle w:val="ColumnHeading"/>
              <w:keepNext/>
            </w:pPr>
            <w:r w:rsidRPr="000E51A6">
              <w:t>Kommissionens forslag</w:t>
            </w:r>
          </w:p>
        </w:tc>
        <w:tc>
          <w:tcPr>
            <w:tcW w:w="4876" w:type="dxa"/>
            <w:hideMark/>
          </w:tcPr>
          <w:p w14:paraId="52DAE2E3" w14:textId="77777777" w:rsidR="00D835C8" w:rsidRPr="000E51A6" w:rsidRDefault="00D835C8" w:rsidP="007743CA">
            <w:pPr>
              <w:pStyle w:val="ColumnHeading"/>
              <w:keepNext/>
            </w:pPr>
            <w:r w:rsidRPr="000E51A6">
              <w:t>Ændringsforslag</w:t>
            </w:r>
          </w:p>
        </w:tc>
      </w:tr>
      <w:tr w:rsidR="004D7DBD" w:rsidRPr="000E51A6" w14:paraId="7A4C1E52" w14:textId="77777777" w:rsidTr="007743CA">
        <w:trPr>
          <w:jc w:val="center"/>
        </w:trPr>
        <w:tc>
          <w:tcPr>
            <w:tcW w:w="4876" w:type="dxa"/>
          </w:tcPr>
          <w:p w14:paraId="38D64B52" w14:textId="77777777" w:rsidR="00D835C8" w:rsidRPr="000E51A6" w:rsidRDefault="00D835C8" w:rsidP="007743CA">
            <w:pPr>
              <w:pStyle w:val="Normal6"/>
            </w:pPr>
          </w:p>
        </w:tc>
        <w:tc>
          <w:tcPr>
            <w:tcW w:w="4876" w:type="dxa"/>
            <w:hideMark/>
          </w:tcPr>
          <w:p w14:paraId="10146AA6" w14:textId="77777777" w:rsidR="00D835C8" w:rsidRPr="000E51A6" w:rsidRDefault="00D835C8" w:rsidP="007743CA">
            <w:pPr>
              <w:pStyle w:val="Normal6"/>
              <w:rPr>
                <w:szCs w:val="24"/>
              </w:rPr>
            </w:pPr>
            <w:r w:rsidRPr="000E51A6">
              <w:rPr>
                <w:b/>
                <w:i/>
              </w:rPr>
              <w:t>ea)</w:t>
            </w:r>
            <w:r w:rsidRPr="000E51A6">
              <w:rPr>
                <w:b/>
                <w:i/>
              </w:rPr>
              <w:tab/>
              <w:t>annoncer offentliggjort af arbejdsgiveren, der præsenteres som søgning efter praktikanter og ikke som tilbud om praktikophold</w:t>
            </w:r>
          </w:p>
        </w:tc>
      </w:tr>
    </w:tbl>
    <w:p w14:paraId="55341C9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4B397671"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76819F9E" w14:textId="77777777" w:rsidR="00D835C8" w:rsidRPr="000E51A6" w:rsidRDefault="00D835C8" w:rsidP="00D835C8">
      <w:pPr>
        <w:pStyle w:val="Normal12Italic"/>
        <w:rPr>
          <w:noProof w:val="0"/>
        </w:rPr>
      </w:pPr>
      <w:r w:rsidRPr="000E51A6">
        <w:rPr>
          <w:noProof w:val="0"/>
        </w:rPr>
        <w:t>Et praktikophold har ikke til formål at udfylde en nødvendig funktion i en virksomhed, og udtrykket søgning efter en praktikant er et udtryk for et skjult ønske om at udfylde en stilling snarere end at tilbyde en praktikant uddannelse.</w:t>
      </w:r>
    </w:p>
    <w:p w14:paraId="65D5770B" w14:textId="77777777" w:rsidR="00D835C8" w:rsidRPr="000E51A6" w:rsidRDefault="00D835C8" w:rsidP="00D835C8">
      <w:r w:rsidRPr="000E51A6">
        <w:rPr>
          <w:rStyle w:val="HideTWBExt"/>
          <w:noProof w:val="0"/>
        </w:rPr>
        <w:t>&lt;/AmendB&gt;</w:t>
      </w:r>
    </w:p>
    <w:p w14:paraId="7D1CA98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484</w:t>
      </w:r>
      <w:r w:rsidRPr="000E51A6">
        <w:rPr>
          <w:rStyle w:val="HideTWBExt"/>
          <w:b w:val="0"/>
          <w:noProof w:val="0"/>
        </w:rPr>
        <w:t>&lt;/NumAmB&gt;</w:t>
      </w:r>
    </w:p>
    <w:p w14:paraId="4FA1143C"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71921A6F" w14:textId="77777777" w:rsidR="00D835C8" w:rsidRPr="000E51A6" w:rsidRDefault="00D835C8" w:rsidP="00D835C8">
      <w:r w:rsidRPr="000E51A6">
        <w:rPr>
          <w:rStyle w:val="HideTWBExt"/>
          <w:noProof w:val="0"/>
        </w:rPr>
        <w:t>&lt;/RepeatBlock-By&gt;</w:t>
      </w:r>
    </w:p>
    <w:p w14:paraId="0D0D0FF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929F8C1" w14:textId="77777777" w:rsidR="00D835C8" w:rsidRPr="000E51A6" w:rsidRDefault="00D835C8" w:rsidP="00D835C8">
      <w:pPr>
        <w:pStyle w:val="NormalBold"/>
      </w:pPr>
      <w:r w:rsidRPr="000E51A6">
        <w:rPr>
          <w:rStyle w:val="HideTWBExt"/>
          <w:b w:val="0"/>
          <w:noProof w:val="0"/>
        </w:rPr>
        <w:t>&lt;Article&gt;</w:t>
      </w:r>
      <w:r w:rsidRPr="000E51A6">
        <w:t>Artikel 5 – stk. 1 – litra f</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21AD1A7" w14:textId="77777777" w:rsidTr="007743CA">
        <w:trPr>
          <w:jc w:val="center"/>
        </w:trPr>
        <w:tc>
          <w:tcPr>
            <w:tcW w:w="9752" w:type="dxa"/>
            <w:gridSpan w:val="2"/>
          </w:tcPr>
          <w:p w14:paraId="6A38DA47" w14:textId="77777777" w:rsidR="00D835C8" w:rsidRPr="000E51A6" w:rsidRDefault="00D835C8" w:rsidP="007743CA">
            <w:pPr>
              <w:keepNext/>
            </w:pPr>
          </w:p>
        </w:tc>
      </w:tr>
      <w:tr w:rsidR="004D7DBD" w:rsidRPr="000E51A6" w14:paraId="0DC575E6" w14:textId="77777777" w:rsidTr="007743CA">
        <w:trPr>
          <w:jc w:val="center"/>
        </w:trPr>
        <w:tc>
          <w:tcPr>
            <w:tcW w:w="4876" w:type="dxa"/>
            <w:hideMark/>
          </w:tcPr>
          <w:p w14:paraId="79E9B0CE" w14:textId="77777777" w:rsidR="00D835C8" w:rsidRPr="000E51A6" w:rsidRDefault="00D835C8" w:rsidP="007743CA">
            <w:pPr>
              <w:pStyle w:val="ColumnHeading"/>
              <w:keepNext/>
            </w:pPr>
            <w:r w:rsidRPr="000E51A6">
              <w:t>Kommissionens forslag</w:t>
            </w:r>
          </w:p>
        </w:tc>
        <w:tc>
          <w:tcPr>
            <w:tcW w:w="4876" w:type="dxa"/>
            <w:hideMark/>
          </w:tcPr>
          <w:p w14:paraId="1530D76F" w14:textId="77777777" w:rsidR="00D835C8" w:rsidRPr="000E51A6" w:rsidRDefault="00D835C8" w:rsidP="007743CA">
            <w:pPr>
              <w:pStyle w:val="ColumnHeading"/>
              <w:keepNext/>
            </w:pPr>
            <w:r w:rsidRPr="000E51A6">
              <w:t>Ændringsforslag</w:t>
            </w:r>
          </w:p>
        </w:tc>
      </w:tr>
      <w:tr w:rsidR="004D7DBD" w:rsidRPr="000E51A6" w14:paraId="5064E577" w14:textId="77777777" w:rsidTr="007743CA">
        <w:trPr>
          <w:jc w:val="center"/>
        </w:trPr>
        <w:tc>
          <w:tcPr>
            <w:tcW w:w="4876" w:type="dxa"/>
            <w:hideMark/>
          </w:tcPr>
          <w:p w14:paraId="6B48B159" w14:textId="77777777" w:rsidR="00D835C8" w:rsidRPr="000E51A6" w:rsidRDefault="00D835C8" w:rsidP="007743CA">
            <w:pPr>
              <w:pStyle w:val="Normal6"/>
            </w:pPr>
            <w:r w:rsidRPr="000E51A6">
              <w:rPr>
                <w:b/>
                <w:i/>
              </w:rPr>
              <w:t>f)</w:t>
            </w:r>
            <w:r w:rsidRPr="000E51A6">
              <w:rPr>
                <w:b/>
                <w:i/>
              </w:rPr>
              <w:tab/>
              <w:t>et betydeligt antal påståede praktikanter hos samme arbejdsgiver, som, inden de påbegyndte det påståede praktikophold, havde gennemført to eller flere praktikophold eller haft almindelige ansættelsesforhold inden for samme eller lignende aktivitetsområde.</w:t>
            </w:r>
          </w:p>
        </w:tc>
        <w:tc>
          <w:tcPr>
            <w:tcW w:w="4876" w:type="dxa"/>
            <w:hideMark/>
          </w:tcPr>
          <w:p w14:paraId="5EC89765" w14:textId="77777777" w:rsidR="00D835C8" w:rsidRPr="000E51A6" w:rsidRDefault="00D835C8" w:rsidP="007743CA">
            <w:pPr>
              <w:pStyle w:val="Normal6"/>
              <w:rPr>
                <w:szCs w:val="24"/>
              </w:rPr>
            </w:pPr>
            <w:r w:rsidRPr="000E51A6">
              <w:rPr>
                <w:b/>
                <w:i/>
              </w:rPr>
              <w:t>udgår</w:t>
            </w:r>
          </w:p>
        </w:tc>
      </w:tr>
    </w:tbl>
    <w:p w14:paraId="49C3F606"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7DC21E51" w14:textId="77777777" w:rsidR="00D835C8" w:rsidRPr="000E51A6" w:rsidRDefault="00D835C8" w:rsidP="00D835C8">
      <w:r w:rsidRPr="000E51A6">
        <w:rPr>
          <w:rStyle w:val="HideTWBExt"/>
          <w:noProof w:val="0"/>
        </w:rPr>
        <w:t>&lt;/AmendB&gt;</w:t>
      </w:r>
    </w:p>
    <w:p w14:paraId="6025037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485</w:t>
      </w:r>
      <w:r w:rsidRPr="000E51A6">
        <w:rPr>
          <w:rStyle w:val="HideTWBExt"/>
          <w:b w:val="0"/>
          <w:noProof w:val="0"/>
        </w:rPr>
        <w:t>&lt;/NumAmB&gt;</w:t>
      </w:r>
    </w:p>
    <w:p w14:paraId="0701EAAF"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6F94ECE0" w14:textId="77777777" w:rsidR="00D835C8" w:rsidRPr="000E51A6" w:rsidRDefault="00D835C8" w:rsidP="00D835C8">
      <w:r w:rsidRPr="000E51A6">
        <w:rPr>
          <w:rStyle w:val="HideTWBExt"/>
          <w:noProof w:val="0"/>
        </w:rPr>
        <w:t>&lt;/RepeatBlock-By&gt;</w:t>
      </w:r>
    </w:p>
    <w:p w14:paraId="3F503B2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3F9D855" w14:textId="77777777" w:rsidR="00D835C8" w:rsidRPr="000E51A6" w:rsidRDefault="00D835C8" w:rsidP="00D835C8">
      <w:pPr>
        <w:pStyle w:val="NormalBold"/>
      </w:pPr>
      <w:r w:rsidRPr="000E51A6">
        <w:rPr>
          <w:rStyle w:val="HideTWBExt"/>
          <w:b w:val="0"/>
          <w:noProof w:val="0"/>
        </w:rPr>
        <w:t>&lt;Article&gt;</w:t>
      </w:r>
      <w:r w:rsidRPr="000E51A6">
        <w:t>Artikel 5 – stk. 1 – litra f</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347B780" w14:textId="77777777" w:rsidTr="007743CA">
        <w:trPr>
          <w:jc w:val="center"/>
        </w:trPr>
        <w:tc>
          <w:tcPr>
            <w:tcW w:w="9752" w:type="dxa"/>
            <w:gridSpan w:val="2"/>
          </w:tcPr>
          <w:p w14:paraId="22ECD8D9" w14:textId="77777777" w:rsidR="00D835C8" w:rsidRPr="000E51A6" w:rsidRDefault="00D835C8" w:rsidP="007743CA">
            <w:pPr>
              <w:keepNext/>
            </w:pPr>
          </w:p>
        </w:tc>
      </w:tr>
      <w:tr w:rsidR="004D7DBD" w:rsidRPr="000E51A6" w14:paraId="5A123859" w14:textId="77777777" w:rsidTr="007743CA">
        <w:trPr>
          <w:jc w:val="center"/>
        </w:trPr>
        <w:tc>
          <w:tcPr>
            <w:tcW w:w="4876" w:type="dxa"/>
            <w:hideMark/>
          </w:tcPr>
          <w:p w14:paraId="21578BF5" w14:textId="77777777" w:rsidR="00D835C8" w:rsidRPr="000E51A6" w:rsidRDefault="00D835C8" w:rsidP="007743CA">
            <w:pPr>
              <w:pStyle w:val="ColumnHeading"/>
              <w:keepNext/>
            </w:pPr>
            <w:r w:rsidRPr="000E51A6">
              <w:t>Kommissionens forslag</w:t>
            </w:r>
          </w:p>
        </w:tc>
        <w:tc>
          <w:tcPr>
            <w:tcW w:w="4876" w:type="dxa"/>
            <w:hideMark/>
          </w:tcPr>
          <w:p w14:paraId="36A1038E" w14:textId="77777777" w:rsidR="00D835C8" w:rsidRPr="000E51A6" w:rsidRDefault="00D835C8" w:rsidP="007743CA">
            <w:pPr>
              <w:pStyle w:val="ColumnHeading"/>
              <w:keepNext/>
            </w:pPr>
            <w:r w:rsidRPr="000E51A6">
              <w:t>Ændringsforslag</w:t>
            </w:r>
          </w:p>
        </w:tc>
      </w:tr>
      <w:tr w:rsidR="004D7DBD" w:rsidRPr="000E51A6" w14:paraId="6F282D86" w14:textId="77777777" w:rsidTr="007743CA">
        <w:trPr>
          <w:jc w:val="center"/>
        </w:trPr>
        <w:tc>
          <w:tcPr>
            <w:tcW w:w="4876" w:type="dxa"/>
            <w:hideMark/>
          </w:tcPr>
          <w:p w14:paraId="08089F67" w14:textId="77777777" w:rsidR="00D835C8" w:rsidRPr="000E51A6" w:rsidRDefault="00D835C8" w:rsidP="007743CA">
            <w:pPr>
              <w:pStyle w:val="Normal6"/>
            </w:pPr>
            <w:r w:rsidRPr="000E51A6">
              <w:rPr>
                <w:b/>
                <w:i/>
              </w:rPr>
              <w:t>f)</w:t>
            </w:r>
            <w:r w:rsidRPr="000E51A6">
              <w:rPr>
                <w:b/>
                <w:i/>
              </w:rPr>
              <w:tab/>
              <w:t>et betydeligt antal påståede praktikanter hos samme arbejdsgiver, som, inden de påbegyndte det påståede praktikophold, havde gennemført to eller flere praktikophold eller haft almindelige ansættelsesforhold inden for samme eller lignende aktivitetsområde.</w:t>
            </w:r>
          </w:p>
        </w:tc>
        <w:tc>
          <w:tcPr>
            <w:tcW w:w="4876" w:type="dxa"/>
            <w:hideMark/>
          </w:tcPr>
          <w:p w14:paraId="4DD7E991" w14:textId="77777777" w:rsidR="00D835C8" w:rsidRPr="000E51A6" w:rsidRDefault="00D835C8" w:rsidP="007743CA">
            <w:pPr>
              <w:pStyle w:val="Normal6"/>
              <w:rPr>
                <w:szCs w:val="24"/>
              </w:rPr>
            </w:pPr>
            <w:r w:rsidRPr="000E51A6">
              <w:rPr>
                <w:b/>
                <w:i/>
              </w:rPr>
              <w:t>udgår</w:t>
            </w:r>
          </w:p>
        </w:tc>
      </w:tr>
    </w:tbl>
    <w:p w14:paraId="7367635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059FB28" w14:textId="77777777" w:rsidR="00D835C8" w:rsidRPr="000E51A6" w:rsidRDefault="00D835C8" w:rsidP="00D835C8">
      <w:r w:rsidRPr="000E51A6">
        <w:rPr>
          <w:rStyle w:val="HideTWBExt"/>
          <w:noProof w:val="0"/>
        </w:rPr>
        <w:t>&lt;/AmendB&gt;</w:t>
      </w:r>
    </w:p>
    <w:p w14:paraId="5CE1683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486</w:t>
      </w:r>
      <w:r w:rsidRPr="000E51A6">
        <w:rPr>
          <w:rStyle w:val="HideTWBExt"/>
          <w:b w:val="0"/>
          <w:noProof w:val="0"/>
        </w:rPr>
        <w:t>&lt;/NumAmB&gt;</w:t>
      </w:r>
    </w:p>
    <w:p w14:paraId="4E66DEAA"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5B7908CE"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4D53BA00" w14:textId="77777777" w:rsidR="00D835C8" w:rsidRPr="000E51A6" w:rsidRDefault="00D835C8" w:rsidP="00D835C8">
      <w:r w:rsidRPr="000E51A6">
        <w:rPr>
          <w:rStyle w:val="HideTWBExt"/>
          <w:noProof w:val="0"/>
        </w:rPr>
        <w:t>&lt;/RepeatBlock-By&gt;</w:t>
      </w:r>
    </w:p>
    <w:p w14:paraId="201372C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5283CC1" w14:textId="77777777" w:rsidR="00D835C8" w:rsidRPr="000E51A6" w:rsidRDefault="00D835C8" w:rsidP="00D835C8">
      <w:pPr>
        <w:pStyle w:val="NormalBold"/>
      </w:pPr>
      <w:r w:rsidRPr="000E51A6">
        <w:rPr>
          <w:rStyle w:val="HideTWBExt"/>
          <w:b w:val="0"/>
          <w:noProof w:val="0"/>
        </w:rPr>
        <w:t>&lt;Article&gt;</w:t>
      </w:r>
      <w:r w:rsidRPr="000E51A6">
        <w:t>Artikel 5 – stk. 1 – litra f</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BBC71A8" w14:textId="77777777" w:rsidTr="007743CA">
        <w:trPr>
          <w:jc w:val="center"/>
        </w:trPr>
        <w:tc>
          <w:tcPr>
            <w:tcW w:w="9752" w:type="dxa"/>
            <w:gridSpan w:val="2"/>
          </w:tcPr>
          <w:p w14:paraId="13AF6B84" w14:textId="77777777" w:rsidR="00D835C8" w:rsidRPr="000E51A6" w:rsidRDefault="00D835C8" w:rsidP="007743CA">
            <w:pPr>
              <w:keepNext/>
            </w:pPr>
          </w:p>
        </w:tc>
      </w:tr>
      <w:tr w:rsidR="004D7DBD" w:rsidRPr="000E51A6" w14:paraId="26940E9C" w14:textId="77777777" w:rsidTr="007743CA">
        <w:trPr>
          <w:jc w:val="center"/>
        </w:trPr>
        <w:tc>
          <w:tcPr>
            <w:tcW w:w="4876" w:type="dxa"/>
            <w:hideMark/>
          </w:tcPr>
          <w:p w14:paraId="1761178B" w14:textId="77777777" w:rsidR="00D835C8" w:rsidRPr="000E51A6" w:rsidRDefault="00D835C8" w:rsidP="007743CA">
            <w:pPr>
              <w:pStyle w:val="ColumnHeading"/>
              <w:keepNext/>
            </w:pPr>
            <w:r w:rsidRPr="000E51A6">
              <w:t>Kommissionens forslag</w:t>
            </w:r>
          </w:p>
        </w:tc>
        <w:tc>
          <w:tcPr>
            <w:tcW w:w="4876" w:type="dxa"/>
            <w:hideMark/>
          </w:tcPr>
          <w:p w14:paraId="02D0FD5A" w14:textId="77777777" w:rsidR="00D835C8" w:rsidRPr="000E51A6" w:rsidRDefault="00D835C8" w:rsidP="007743CA">
            <w:pPr>
              <w:pStyle w:val="ColumnHeading"/>
              <w:keepNext/>
            </w:pPr>
            <w:r w:rsidRPr="000E51A6">
              <w:t>Ændringsforslag</w:t>
            </w:r>
          </w:p>
        </w:tc>
      </w:tr>
      <w:tr w:rsidR="004D7DBD" w:rsidRPr="000E51A6" w14:paraId="4C6A652A" w14:textId="77777777" w:rsidTr="007743CA">
        <w:trPr>
          <w:jc w:val="center"/>
        </w:trPr>
        <w:tc>
          <w:tcPr>
            <w:tcW w:w="4876" w:type="dxa"/>
            <w:hideMark/>
          </w:tcPr>
          <w:p w14:paraId="190130E5" w14:textId="77777777" w:rsidR="00D835C8" w:rsidRPr="000E51A6" w:rsidRDefault="00D835C8" w:rsidP="007743CA">
            <w:pPr>
              <w:pStyle w:val="Normal6"/>
            </w:pPr>
            <w:r w:rsidRPr="000E51A6">
              <w:t>f)</w:t>
            </w:r>
            <w:r w:rsidRPr="000E51A6">
              <w:tab/>
            </w:r>
            <w:r w:rsidRPr="000E51A6">
              <w:rPr>
                <w:b/>
                <w:i/>
              </w:rPr>
              <w:t>et betydeligt antal påståede praktikanter hos samme arbejdsgiver, som, inden de påbegyndte det påståede praktikophold, havde gennemført to eller flere praktikophold eller haft almindelige ansættelsesforhold inden for samme eller lignende aktivitetsområde</w:t>
            </w:r>
            <w:r w:rsidRPr="000E51A6">
              <w:t>.</w:t>
            </w:r>
          </w:p>
        </w:tc>
        <w:tc>
          <w:tcPr>
            <w:tcW w:w="4876" w:type="dxa"/>
            <w:hideMark/>
          </w:tcPr>
          <w:p w14:paraId="5DBD90D7" w14:textId="77777777" w:rsidR="00D835C8" w:rsidRPr="000E51A6" w:rsidRDefault="00D835C8" w:rsidP="007743CA">
            <w:pPr>
              <w:pStyle w:val="Normal6"/>
              <w:rPr>
                <w:szCs w:val="24"/>
              </w:rPr>
            </w:pPr>
            <w:r w:rsidRPr="000E51A6">
              <w:t>f)</w:t>
            </w:r>
            <w:r w:rsidRPr="000E51A6">
              <w:tab/>
            </w:r>
            <w:r w:rsidRPr="000E51A6">
              <w:rPr>
                <w:b/>
                <w:i/>
              </w:rPr>
              <w:t>i fravær af en gennemskuelig ansættelsespolitik med henblik på fast ansættelse efter gennemførelse af praktikopholdet</w:t>
            </w:r>
            <w:r w:rsidRPr="000E51A6">
              <w:t>.</w:t>
            </w:r>
          </w:p>
        </w:tc>
      </w:tr>
    </w:tbl>
    <w:p w14:paraId="28B7ED0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30CE72E" w14:textId="77777777" w:rsidR="00D835C8" w:rsidRPr="000E51A6" w:rsidRDefault="00D835C8" w:rsidP="00D835C8">
      <w:r w:rsidRPr="000E51A6">
        <w:rPr>
          <w:rStyle w:val="HideTWBExt"/>
          <w:noProof w:val="0"/>
        </w:rPr>
        <w:t>&lt;/AmendB&gt;</w:t>
      </w:r>
    </w:p>
    <w:p w14:paraId="5DB64DA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487</w:t>
      </w:r>
      <w:r w:rsidRPr="000E51A6">
        <w:rPr>
          <w:rStyle w:val="HideTWBExt"/>
          <w:b w:val="0"/>
          <w:noProof w:val="0"/>
        </w:rPr>
        <w:t>&lt;/NumAmB&gt;</w:t>
      </w:r>
    </w:p>
    <w:p w14:paraId="35CE288F"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40F6B976" w14:textId="77777777" w:rsidR="00D835C8" w:rsidRPr="000E51A6" w:rsidRDefault="00D835C8" w:rsidP="00D835C8">
      <w:r w:rsidRPr="000E51A6">
        <w:rPr>
          <w:rStyle w:val="HideTWBExt"/>
          <w:noProof w:val="0"/>
        </w:rPr>
        <w:t>&lt;/RepeatBlock-By&gt;</w:t>
      </w:r>
    </w:p>
    <w:p w14:paraId="5435B09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AC4910F" w14:textId="77777777" w:rsidR="00D835C8" w:rsidRPr="000E51A6" w:rsidRDefault="00D835C8" w:rsidP="00D835C8">
      <w:pPr>
        <w:pStyle w:val="NormalBold"/>
      </w:pPr>
      <w:r w:rsidRPr="000E51A6">
        <w:rPr>
          <w:rStyle w:val="HideTWBExt"/>
          <w:b w:val="0"/>
          <w:noProof w:val="0"/>
        </w:rPr>
        <w:t>&lt;Article&gt;</w:t>
      </w:r>
      <w:r w:rsidRPr="000E51A6">
        <w:t>Artikel 5 – stk. 1 – litra f</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E7384A8" w14:textId="77777777" w:rsidTr="007743CA">
        <w:trPr>
          <w:jc w:val="center"/>
        </w:trPr>
        <w:tc>
          <w:tcPr>
            <w:tcW w:w="9752" w:type="dxa"/>
            <w:gridSpan w:val="2"/>
          </w:tcPr>
          <w:p w14:paraId="51FDBE1F" w14:textId="77777777" w:rsidR="00D835C8" w:rsidRPr="000E51A6" w:rsidRDefault="00D835C8" w:rsidP="007743CA">
            <w:pPr>
              <w:keepNext/>
            </w:pPr>
          </w:p>
        </w:tc>
      </w:tr>
      <w:tr w:rsidR="004D7DBD" w:rsidRPr="000E51A6" w14:paraId="370F43E5" w14:textId="77777777" w:rsidTr="007743CA">
        <w:trPr>
          <w:jc w:val="center"/>
        </w:trPr>
        <w:tc>
          <w:tcPr>
            <w:tcW w:w="4876" w:type="dxa"/>
            <w:hideMark/>
          </w:tcPr>
          <w:p w14:paraId="00B4C8E6" w14:textId="77777777" w:rsidR="00D835C8" w:rsidRPr="000E51A6" w:rsidRDefault="00D835C8" w:rsidP="007743CA">
            <w:pPr>
              <w:pStyle w:val="ColumnHeading"/>
              <w:keepNext/>
            </w:pPr>
            <w:r w:rsidRPr="000E51A6">
              <w:t>Kommissionens forslag</w:t>
            </w:r>
          </w:p>
        </w:tc>
        <w:tc>
          <w:tcPr>
            <w:tcW w:w="4876" w:type="dxa"/>
            <w:hideMark/>
          </w:tcPr>
          <w:p w14:paraId="328BC4F2" w14:textId="77777777" w:rsidR="00D835C8" w:rsidRPr="000E51A6" w:rsidRDefault="00D835C8" w:rsidP="007743CA">
            <w:pPr>
              <w:pStyle w:val="ColumnHeading"/>
              <w:keepNext/>
            </w:pPr>
            <w:r w:rsidRPr="000E51A6">
              <w:t>Ændringsforslag</w:t>
            </w:r>
          </w:p>
        </w:tc>
      </w:tr>
      <w:tr w:rsidR="004D7DBD" w:rsidRPr="000E51A6" w14:paraId="0C7F9503" w14:textId="77777777" w:rsidTr="007743CA">
        <w:trPr>
          <w:jc w:val="center"/>
        </w:trPr>
        <w:tc>
          <w:tcPr>
            <w:tcW w:w="4876" w:type="dxa"/>
            <w:hideMark/>
          </w:tcPr>
          <w:p w14:paraId="5FAC6E36" w14:textId="77777777" w:rsidR="00D835C8" w:rsidRPr="000E51A6" w:rsidRDefault="00D835C8" w:rsidP="007743CA">
            <w:pPr>
              <w:pStyle w:val="Normal6"/>
            </w:pPr>
            <w:r w:rsidRPr="000E51A6">
              <w:t>f)</w:t>
            </w:r>
            <w:r w:rsidRPr="000E51A6">
              <w:tab/>
            </w:r>
            <w:r w:rsidRPr="000E51A6">
              <w:rPr>
                <w:b/>
                <w:i/>
              </w:rPr>
              <w:t>et betydeligt antal påståede praktikanter hos samme arbejdsgiver, som, inden de påbegyndte det påståede praktikophold, havde</w:t>
            </w:r>
            <w:r w:rsidRPr="000E51A6">
              <w:t xml:space="preserve"> gennemført </w:t>
            </w:r>
            <w:r w:rsidRPr="000E51A6">
              <w:rPr>
                <w:b/>
                <w:i/>
              </w:rPr>
              <w:t>to</w:t>
            </w:r>
            <w:r w:rsidRPr="000E51A6">
              <w:t xml:space="preserve"> eller flere praktikophold eller </w:t>
            </w:r>
            <w:r w:rsidRPr="000E51A6">
              <w:rPr>
                <w:b/>
                <w:i/>
              </w:rPr>
              <w:t>haft almindelige ansættelsesforhold</w:t>
            </w:r>
            <w:r w:rsidRPr="000E51A6">
              <w:t xml:space="preserve"> inden for samme eller lignende aktivitetsområde.</w:t>
            </w:r>
          </w:p>
        </w:tc>
        <w:tc>
          <w:tcPr>
            <w:tcW w:w="4876" w:type="dxa"/>
            <w:hideMark/>
          </w:tcPr>
          <w:p w14:paraId="750CF0D2" w14:textId="77777777" w:rsidR="00D835C8" w:rsidRPr="000E51A6" w:rsidRDefault="00D835C8" w:rsidP="007743CA">
            <w:pPr>
              <w:pStyle w:val="Normal6"/>
              <w:rPr>
                <w:szCs w:val="24"/>
              </w:rPr>
            </w:pPr>
            <w:r w:rsidRPr="000E51A6">
              <w:t>f)</w:t>
            </w:r>
            <w:r w:rsidRPr="000E51A6">
              <w:tab/>
            </w:r>
            <w:r w:rsidRPr="000E51A6">
              <w:rPr>
                <w:b/>
                <w:i/>
              </w:rPr>
              <w:t>gentagen brug af praktikophold for personer, der allerede har</w:t>
            </w:r>
            <w:r w:rsidRPr="000E51A6">
              <w:t xml:space="preserve"> gennemført </w:t>
            </w:r>
            <w:r w:rsidRPr="000E51A6">
              <w:rPr>
                <w:b/>
                <w:i/>
              </w:rPr>
              <w:t>et</w:t>
            </w:r>
            <w:r w:rsidRPr="000E51A6">
              <w:t xml:space="preserve"> eller flere praktikophold eller ansættelser </w:t>
            </w:r>
            <w:r w:rsidRPr="000E51A6">
              <w:rPr>
                <w:b/>
                <w:i/>
              </w:rPr>
              <w:t>hos den samme arbejdsgiver</w:t>
            </w:r>
            <w:r w:rsidRPr="000E51A6">
              <w:t xml:space="preserve"> inden for samme eller lignende aktivitetsområde.</w:t>
            </w:r>
          </w:p>
        </w:tc>
      </w:tr>
    </w:tbl>
    <w:p w14:paraId="15845D26"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1F6321B" w14:textId="77777777" w:rsidR="00D835C8" w:rsidRPr="000E51A6" w:rsidRDefault="00D835C8" w:rsidP="00D835C8">
      <w:r w:rsidRPr="000E51A6">
        <w:rPr>
          <w:rStyle w:val="HideTWBExt"/>
          <w:noProof w:val="0"/>
        </w:rPr>
        <w:t>&lt;/AmendB&gt;</w:t>
      </w:r>
    </w:p>
    <w:p w14:paraId="0EC5121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488</w:t>
      </w:r>
      <w:r w:rsidRPr="000E51A6">
        <w:rPr>
          <w:rStyle w:val="HideTWBExt"/>
          <w:b w:val="0"/>
          <w:noProof w:val="0"/>
        </w:rPr>
        <w:t>&lt;/NumAmB&gt;</w:t>
      </w:r>
    </w:p>
    <w:p w14:paraId="39547259"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77B38051"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3C4EA846" w14:textId="77777777" w:rsidR="00D835C8" w:rsidRPr="000E51A6" w:rsidRDefault="00D835C8" w:rsidP="00D835C8">
      <w:r w:rsidRPr="000E51A6">
        <w:rPr>
          <w:rStyle w:val="HideTWBExt"/>
          <w:noProof w:val="0"/>
        </w:rPr>
        <w:t>&lt;/RepeatBlock-By&gt;</w:t>
      </w:r>
    </w:p>
    <w:p w14:paraId="309A613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D906861" w14:textId="77777777" w:rsidR="00D835C8" w:rsidRPr="000E51A6" w:rsidRDefault="00D835C8" w:rsidP="00D835C8">
      <w:pPr>
        <w:pStyle w:val="NormalBold"/>
      </w:pPr>
      <w:r w:rsidRPr="000E51A6">
        <w:rPr>
          <w:rStyle w:val="HideTWBExt"/>
          <w:b w:val="0"/>
          <w:noProof w:val="0"/>
        </w:rPr>
        <w:t>&lt;Article&gt;</w:t>
      </w:r>
      <w:r w:rsidRPr="000E51A6">
        <w:t>Artikel 5 – stk. 1 – litra f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B3E2537" w14:textId="77777777" w:rsidTr="007743CA">
        <w:trPr>
          <w:jc w:val="center"/>
        </w:trPr>
        <w:tc>
          <w:tcPr>
            <w:tcW w:w="9752" w:type="dxa"/>
            <w:gridSpan w:val="2"/>
          </w:tcPr>
          <w:p w14:paraId="18010C36" w14:textId="77777777" w:rsidR="00D835C8" w:rsidRPr="000E51A6" w:rsidRDefault="00D835C8" w:rsidP="007743CA">
            <w:pPr>
              <w:keepNext/>
            </w:pPr>
          </w:p>
        </w:tc>
      </w:tr>
      <w:tr w:rsidR="004D7DBD" w:rsidRPr="000E51A6" w14:paraId="5345C9DF" w14:textId="77777777" w:rsidTr="007743CA">
        <w:trPr>
          <w:jc w:val="center"/>
        </w:trPr>
        <w:tc>
          <w:tcPr>
            <w:tcW w:w="4876" w:type="dxa"/>
            <w:hideMark/>
          </w:tcPr>
          <w:p w14:paraId="1A26B8A0" w14:textId="77777777" w:rsidR="00D835C8" w:rsidRPr="000E51A6" w:rsidRDefault="00D835C8" w:rsidP="007743CA">
            <w:pPr>
              <w:pStyle w:val="ColumnHeading"/>
              <w:keepNext/>
            </w:pPr>
            <w:r w:rsidRPr="000E51A6">
              <w:t>Kommissionens forslag</w:t>
            </w:r>
          </w:p>
        </w:tc>
        <w:tc>
          <w:tcPr>
            <w:tcW w:w="4876" w:type="dxa"/>
            <w:hideMark/>
          </w:tcPr>
          <w:p w14:paraId="5A859F86" w14:textId="77777777" w:rsidR="00D835C8" w:rsidRPr="000E51A6" w:rsidRDefault="00D835C8" w:rsidP="007743CA">
            <w:pPr>
              <w:pStyle w:val="ColumnHeading"/>
              <w:keepNext/>
            </w:pPr>
            <w:r w:rsidRPr="000E51A6">
              <w:t>Ændringsforslag</w:t>
            </w:r>
          </w:p>
        </w:tc>
      </w:tr>
      <w:tr w:rsidR="004D7DBD" w:rsidRPr="000E51A6" w14:paraId="25BA6D19" w14:textId="77777777" w:rsidTr="007743CA">
        <w:trPr>
          <w:jc w:val="center"/>
        </w:trPr>
        <w:tc>
          <w:tcPr>
            <w:tcW w:w="4876" w:type="dxa"/>
          </w:tcPr>
          <w:p w14:paraId="375E42F5" w14:textId="77777777" w:rsidR="00D835C8" w:rsidRPr="000E51A6" w:rsidRDefault="00D835C8" w:rsidP="007743CA">
            <w:pPr>
              <w:pStyle w:val="Normal6"/>
            </w:pPr>
          </w:p>
        </w:tc>
        <w:tc>
          <w:tcPr>
            <w:tcW w:w="4876" w:type="dxa"/>
            <w:hideMark/>
          </w:tcPr>
          <w:p w14:paraId="363B8DC4" w14:textId="28256F99" w:rsidR="00D835C8" w:rsidRPr="000E51A6" w:rsidRDefault="00D835C8" w:rsidP="007743CA">
            <w:pPr>
              <w:pStyle w:val="Normal6"/>
              <w:rPr>
                <w:szCs w:val="24"/>
              </w:rPr>
            </w:pPr>
            <w:r w:rsidRPr="000E51A6">
              <w:rPr>
                <w:b/>
                <w:i/>
              </w:rPr>
              <w:t>fa)</w:t>
            </w:r>
            <w:r w:rsidRPr="000E51A6">
              <w:rPr>
                <w:b/>
                <w:i/>
              </w:rPr>
              <w:tab/>
              <w:t>fornyelse af praktikopholdet ud over den maksimale varighed på seks måneder</w:t>
            </w:r>
            <w:r w:rsidR="00113DEE" w:rsidRPr="000E51A6">
              <w:rPr>
                <w:b/>
                <w:i/>
              </w:rPr>
              <w:t>.</w:t>
            </w:r>
          </w:p>
        </w:tc>
      </w:tr>
    </w:tbl>
    <w:p w14:paraId="7BF82A3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A77E9B9" w14:textId="77777777" w:rsidR="00D835C8" w:rsidRPr="000E51A6" w:rsidRDefault="00D835C8" w:rsidP="00D835C8">
      <w:r w:rsidRPr="000E51A6">
        <w:rPr>
          <w:rStyle w:val="HideTWBExt"/>
          <w:noProof w:val="0"/>
        </w:rPr>
        <w:t>&lt;/AmendB&gt;</w:t>
      </w:r>
    </w:p>
    <w:p w14:paraId="1421FAC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489</w:t>
      </w:r>
      <w:r w:rsidRPr="000E51A6">
        <w:rPr>
          <w:rStyle w:val="HideTWBExt"/>
          <w:b w:val="0"/>
          <w:noProof w:val="0"/>
        </w:rPr>
        <w:t>&lt;/NumAmB&gt;</w:t>
      </w:r>
    </w:p>
    <w:p w14:paraId="769F6BE0" w14:textId="77777777" w:rsidR="00D835C8" w:rsidRPr="000E51A6" w:rsidRDefault="00D835C8" w:rsidP="00D835C8">
      <w:pPr>
        <w:pStyle w:val="NormalBold"/>
      </w:pPr>
      <w:r w:rsidRPr="000E51A6">
        <w:rPr>
          <w:rStyle w:val="HideTWBExt"/>
          <w:b w:val="0"/>
          <w:noProof w:val="0"/>
        </w:rPr>
        <w:t>&lt;RepeatBlock-By&gt;&lt;Members&gt;</w:t>
      </w:r>
      <w:r w:rsidRPr="000E51A6">
        <w:t>Pierfrancesco Maran, Raffaele Topo, Brando Benifei, Cecilia Strada</w:t>
      </w:r>
      <w:r w:rsidRPr="000E51A6">
        <w:rPr>
          <w:rStyle w:val="HideTWBExt"/>
          <w:b w:val="0"/>
          <w:noProof w:val="0"/>
        </w:rPr>
        <w:t>&lt;/Members&gt;</w:t>
      </w:r>
    </w:p>
    <w:p w14:paraId="5CFA75AC" w14:textId="77777777" w:rsidR="00D835C8" w:rsidRPr="000E51A6" w:rsidRDefault="00D835C8" w:rsidP="00D835C8">
      <w:r w:rsidRPr="000E51A6">
        <w:rPr>
          <w:rStyle w:val="HideTWBExt"/>
          <w:noProof w:val="0"/>
        </w:rPr>
        <w:t>&lt;/RepeatBlock-By&gt;</w:t>
      </w:r>
    </w:p>
    <w:p w14:paraId="0F8126B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8B73583" w14:textId="77777777" w:rsidR="00D835C8" w:rsidRPr="000E51A6" w:rsidRDefault="00D835C8" w:rsidP="00D835C8">
      <w:pPr>
        <w:pStyle w:val="NormalBold"/>
      </w:pPr>
      <w:r w:rsidRPr="000E51A6">
        <w:rPr>
          <w:rStyle w:val="HideTWBExt"/>
          <w:b w:val="0"/>
          <w:noProof w:val="0"/>
        </w:rPr>
        <w:t>&lt;Article&gt;</w:t>
      </w:r>
      <w:r w:rsidRPr="000E51A6">
        <w:t>Artikel 5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E9B48D2" w14:textId="77777777" w:rsidTr="007743CA">
        <w:trPr>
          <w:jc w:val="center"/>
        </w:trPr>
        <w:tc>
          <w:tcPr>
            <w:tcW w:w="9752" w:type="dxa"/>
            <w:gridSpan w:val="2"/>
          </w:tcPr>
          <w:p w14:paraId="578CC62B" w14:textId="77777777" w:rsidR="00D835C8" w:rsidRPr="000E51A6" w:rsidRDefault="00D835C8" w:rsidP="007743CA">
            <w:pPr>
              <w:keepNext/>
            </w:pPr>
          </w:p>
        </w:tc>
      </w:tr>
      <w:tr w:rsidR="004D7DBD" w:rsidRPr="000E51A6" w14:paraId="2C77C479" w14:textId="77777777" w:rsidTr="007743CA">
        <w:trPr>
          <w:jc w:val="center"/>
        </w:trPr>
        <w:tc>
          <w:tcPr>
            <w:tcW w:w="4876" w:type="dxa"/>
            <w:hideMark/>
          </w:tcPr>
          <w:p w14:paraId="36457B07" w14:textId="77777777" w:rsidR="00D835C8" w:rsidRPr="000E51A6" w:rsidRDefault="00D835C8" w:rsidP="007743CA">
            <w:pPr>
              <w:pStyle w:val="ColumnHeading"/>
              <w:keepNext/>
            </w:pPr>
            <w:r w:rsidRPr="000E51A6">
              <w:t>Kommissionens forslag</w:t>
            </w:r>
          </w:p>
        </w:tc>
        <w:tc>
          <w:tcPr>
            <w:tcW w:w="4876" w:type="dxa"/>
            <w:hideMark/>
          </w:tcPr>
          <w:p w14:paraId="228D941C" w14:textId="77777777" w:rsidR="00D835C8" w:rsidRPr="000E51A6" w:rsidRDefault="00D835C8" w:rsidP="007743CA">
            <w:pPr>
              <w:pStyle w:val="ColumnHeading"/>
              <w:keepNext/>
            </w:pPr>
            <w:r w:rsidRPr="000E51A6">
              <w:t>Ændringsforslag</w:t>
            </w:r>
          </w:p>
        </w:tc>
      </w:tr>
      <w:tr w:rsidR="004D7DBD" w:rsidRPr="000E51A6" w14:paraId="6997646E" w14:textId="77777777" w:rsidTr="007743CA">
        <w:trPr>
          <w:jc w:val="center"/>
        </w:trPr>
        <w:tc>
          <w:tcPr>
            <w:tcW w:w="4876" w:type="dxa"/>
          </w:tcPr>
          <w:p w14:paraId="09B928AE" w14:textId="77777777" w:rsidR="00D835C8" w:rsidRPr="000E51A6" w:rsidRDefault="00D835C8" w:rsidP="007743CA">
            <w:pPr>
              <w:pStyle w:val="Normal6"/>
            </w:pPr>
          </w:p>
        </w:tc>
        <w:tc>
          <w:tcPr>
            <w:tcW w:w="4876" w:type="dxa"/>
            <w:hideMark/>
          </w:tcPr>
          <w:p w14:paraId="1F5A6312" w14:textId="66FCE214" w:rsidR="00D835C8" w:rsidRPr="000E51A6" w:rsidRDefault="00D835C8" w:rsidP="007743CA">
            <w:pPr>
              <w:pStyle w:val="Normal6"/>
              <w:rPr>
                <w:szCs w:val="24"/>
              </w:rPr>
            </w:pPr>
            <w:r w:rsidRPr="000E51A6">
              <w:rPr>
                <w:b/>
                <w:i/>
              </w:rPr>
              <w:t>1a.</w:t>
            </w:r>
            <w:r w:rsidRPr="000E51A6">
              <w:rPr>
                <w:b/>
                <w:i/>
              </w:rPr>
              <w:tab/>
              <w:t xml:space="preserve">De kompetente myndigheder </w:t>
            </w:r>
            <w:r w:rsidR="001D7338" w:rsidRPr="000E51A6">
              <w:rPr>
                <w:b/>
                <w:i/>
              </w:rPr>
              <w:t xml:space="preserve">skal desuden </w:t>
            </w:r>
            <w:r w:rsidRPr="000E51A6">
              <w:rPr>
                <w:b/>
                <w:i/>
              </w:rPr>
              <w:t xml:space="preserve">også tage hensyn til situationsbestemte faktorer, der er eksterne i </w:t>
            </w:r>
            <w:r w:rsidR="00AF5508" w:rsidRPr="000E51A6">
              <w:rPr>
                <w:b/>
                <w:i/>
              </w:rPr>
              <w:t>relation</w:t>
            </w:r>
            <w:r w:rsidRPr="000E51A6">
              <w:rPr>
                <w:b/>
                <w:i/>
              </w:rPr>
              <w:t xml:space="preserve"> til selve praktikforholdet, når de afgør, om der er tale om misbrug hidrørende fra brugen af praktikophold. Vurderingen bør bl.a. tage følgende faktorer i betragtning:</w:t>
            </w:r>
          </w:p>
        </w:tc>
      </w:tr>
      <w:tr w:rsidR="004D7DBD" w:rsidRPr="000E51A6" w14:paraId="479C30C1" w14:textId="77777777" w:rsidTr="007743CA">
        <w:trPr>
          <w:jc w:val="center"/>
        </w:trPr>
        <w:tc>
          <w:tcPr>
            <w:tcW w:w="4876" w:type="dxa"/>
          </w:tcPr>
          <w:p w14:paraId="6FF4C752" w14:textId="77777777" w:rsidR="00D835C8" w:rsidRPr="000E51A6" w:rsidRDefault="00D835C8" w:rsidP="007743CA">
            <w:pPr>
              <w:pStyle w:val="Normal6"/>
            </w:pPr>
          </w:p>
        </w:tc>
        <w:tc>
          <w:tcPr>
            <w:tcW w:w="4876" w:type="dxa"/>
            <w:hideMark/>
          </w:tcPr>
          <w:p w14:paraId="1C8F7C31" w14:textId="77777777" w:rsidR="00D835C8" w:rsidRPr="000E51A6" w:rsidRDefault="00D835C8" w:rsidP="007743CA">
            <w:pPr>
              <w:pStyle w:val="Normal6"/>
              <w:rPr>
                <w:szCs w:val="24"/>
              </w:rPr>
            </w:pPr>
            <w:r w:rsidRPr="000E51A6">
              <w:rPr>
                <w:b/>
                <w:i/>
              </w:rPr>
              <w:t>a) en høj andel af praktikophold i forhold til virksomhedens størrelse</w:t>
            </w:r>
          </w:p>
        </w:tc>
      </w:tr>
      <w:tr w:rsidR="004D7DBD" w:rsidRPr="000E51A6" w14:paraId="1348ACEE" w14:textId="77777777" w:rsidTr="007743CA">
        <w:trPr>
          <w:jc w:val="center"/>
        </w:trPr>
        <w:tc>
          <w:tcPr>
            <w:tcW w:w="4876" w:type="dxa"/>
          </w:tcPr>
          <w:p w14:paraId="4E07247E" w14:textId="77777777" w:rsidR="00D835C8" w:rsidRPr="000E51A6" w:rsidRDefault="00D835C8" w:rsidP="007743CA">
            <w:pPr>
              <w:pStyle w:val="Normal6"/>
            </w:pPr>
          </w:p>
        </w:tc>
        <w:tc>
          <w:tcPr>
            <w:tcW w:w="4876" w:type="dxa"/>
            <w:hideMark/>
          </w:tcPr>
          <w:p w14:paraId="030FE173" w14:textId="77777777" w:rsidR="00D835C8" w:rsidRPr="000E51A6" w:rsidRDefault="00D835C8" w:rsidP="007743CA">
            <w:pPr>
              <w:pStyle w:val="Normal6"/>
              <w:rPr>
                <w:szCs w:val="24"/>
              </w:rPr>
            </w:pPr>
            <w:r w:rsidRPr="000E51A6">
              <w:rPr>
                <w:b/>
                <w:i/>
              </w:rPr>
              <w:t>b) ansættelse af praktikanter, der tidligere har gennemført et praktikophold inden for samme eller lignende aktivitetsområde</w:t>
            </w:r>
          </w:p>
        </w:tc>
      </w:tr>
      <w:tr w:rsidR="004D7DBD" w:rsidRPr="000E51A6" w14:paraId="23DFAAFE" w14:textId="77777777" w:rsidTr="007743CA">
        <w:trPr>
          <w:jc w:val="center"/>
        </w:trPr>
        <w:tc>
          <w:tcPr>
            <w:tcW w:w="4876" w:type="dxa"/>
          </w:tcPr>
          <w:p w14:paraId="661EEA1F" w14:textId="77777777" w:rsidR="00D835C8" w:rsidRPr="000E51A6" w:rsidRDefault="00D835C8" w:rsidP="007743CA">
            <w:pPr>
              <w:pStyle w:val="Normal6"/>
            </w:pPr>
          </w:p>
        </w:tc>
        <w:tc>
          <w:tcPr>
            <w:tcW w:w="4876" w:type="dxa"/>
            <w:hideMark/>
          </w:tcPr>
          <w:p w14:paraId="4B0898ED" w14:textId="77777777" w:rsidR="00D835C8" w:rsidRPr="000E51A6" w:rsidRDefault="00D835C8" w:rsidP="007743CA">
            <w:pPr>
              <w:pStyle w:val="Normal6"/>
              <w:rPr>
                <w:szCs w:val="24"/>
              </w:rPr>
            </w:pPr>
            <w:r w:rsidRPr="000E51A6">
              <w:rPr>
                <w:b/>
                <w:i/>
              </w:rPr>
              <w:t>c) gentagen forlængelse af praktikopholdets varighed, uden at der gives mulighed for udvikling i virksomheden</w:t>
            </w:r>
          </w:p>
        </w:tc>
      </w:tr>
      <w:tr w:rsidR="004D7DBD" w:rsidRPr="000E51A6" w14:paraId="2A42B244" w14:textId="77777777" w:rsidTr="007743CA">
        <w:trPr>
          <w:jc w:val="center"/>
        </w:trPr>
        <w:tc>
          <w:tcPr>
            <w:tcW w:w="4876" w:type="dxa"/>
          </w:tcPr>
          <w:p w14:paraId="56AFA585" w14:textId="77777777" w:rsidR="00D835C8" w:rsidRPr="000E51A6" w:rsidRDefault="00D835C8" w:rsidP="007743CA">
            <w:pPr>
              <w:pStyle w:val="Normal6"/>
            </w:pPr>
          </w:p>
        </w:tc>
        <w:tc>
          <w:tcPr>
            <w:tcW w:w="4876" w:type="dxa"/>
            <w:hideMark/>
          </w:tcPr>
          <w:p w14:paraId="2B6DB197" w14:textId="77777777" w:rsidR="00D835C8" w:rsidRPr="000E51A6" w:rsidRDefault="00D835C8" w:rsidP="007743CA">
            <w:pPr>
              <w:pStyle w:val="Normal6"/>
              <w:rPr>
                <w:szCs w:val="24"/>
              </w:rPr>
            </w:pPr>
            <w:r w:rsidRPr="000E51A6">
              <w:rPr>
                <w:b/>
                <w:i/>
              </w:rPr>
              <w:t>d) erstatning af faste stillinger med flere på hinanden følgende annoncer om ledige praktikpladser</w:t>
            </w:r>
          </w:p>
        </w:tc>
      </w:tr>
      <w:tr w:rsidR="004D7DBD" w:rsidRPr="000E51A6" w14:paraId="15F29817" w14:textId="77777777" w:rsidTr="007743CA">
        <w:trPr>
          <w:jc w:val="center"/>
        </w:trPr>
        <w:tc>
          <w:tcPr>
            <w:tcW w:w="4876" w:type="dxa"/>
          </w:tcPr>
          <w:p w14:paraId="5BBDAE52" w14:textId="77777777" w:rsidR="00D835C8" w:rsidRPr="000E51A6" w:rsidRDefault="00D835C8" w:rsidP="007743CA">
            <w:pPr>
              <w:pStyle w:val="Normal6"/>
            </w:pPr>
          </w:p>
        </w:tc>
        <w:tc>
          <w:tcPr>
            <w:tcW w:w="4876" w:type="dxa"/>
            <w:hideMark/>
          </w:tcPr>
          <w:p w14:paraId="16D574E8" w14:textId="77777777" w:rsidR="00D835C8" w:rsidRPr="000E51A6" w:rsidRDefault="00D835C8" w:rsidP="007743CA">
            <w:pPr>
              <w:pStyle w:val="Normal6"/>
              <w:rPr>
                <w:szCs w:val="24"/>
              </w:rPr>
            </w:pPr>
            <w:r w:rsidRPr="000E51A6">
              <w:rPr>
                <w:b/>
                <w:i/>
              </w:rPr>
              <w:t>e) den lave andel af praktikophold, som fører til fast ansættelse.</w:t>
            </w:r>
          </w:p>
        </w:tc>
      </w:tr>
    </w:tbl>
    <w:p w14:paraId="16C1597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292CD8E" w14:textId="77777777" w:rsidR="00D835C8" w:rsidRPr="000E51A6" w:rsidRDefault="00D835C8" w:rsidP="00D835C8">
      <w:r w:rsidRPr="000E51A6">
        <w:rPr>
          <w:rStyle w:val="HideTWBExt"/>
          <w:noProof w:val="0"/>
        </w:rPr>
        <w:t>&lt;/AmendB&gt;</w:t>
      </w:r>
    </w:p>
    <w:p w14:paraId="24D2E27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490</w:t>
      </w:r>
      <w:r w:rsidRPr="000E51A6">
        <w:rPr>
          <w:rStyle w:val="HideTWBExt"/>
          <w:b w:val="0"/>
          <w:noProof w:val="0"/>
        </w:rPr>
        <w:t>&lt;/NumAmB&gt;</w:t>
      </w:r>
    </w:p>
    <w:p w14:paraId="4945DA7F"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Raúl de la Hoz Quintano, Rosa Estaràs Ferragut</w:t>
      </w:r>
      <w:r w:rsidRPr="000E51A6">
        <w:rPr>
          <w:rStyle w:val="HideTWBExt"/>
          <w:b w:val="0"/>
          <w:noProof w:val="0"/>
        </w:rPr>
        <w:t>&lt;/Members&gt;</w:t>
      </w:r>
    </w:p>
    <w:p w14:paraId="17DC24FD" w14:textId="77777777" w:rsidR="00D835C8" w:rsidRPr="000E51A6" w:rsidRDefault="00D835C8" w:rsidP="00D835C8">
      <w:r w:rsidRPr="000E51A6">
        <w:rPr>
          <w:rStyle w:val="HideTWBExt"/>
          <w:noProof w:val="0"/>
        </w:rPr>
        <w:t>&lt;/RepeatBlock-By&gt;</w:t>
      </w:r>
    </w:p>
    <w:p w14:paraId="7383B22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E55B359" w14:textId="77777777" w:rsidR="00D835C8" w:rsidRPr="000E51A6" w:rsidRDefault="00D835C8" w:rsidP="00D835C8">
      <w:pPr>
        <w:pStyle w:val="NormalBold"/>
      </w:pPr>
      <w:r w:rsidRPr="000E51A6">
        <w:rPr>
          <w:rStyle w:val="HideTWBExt"/>
          <w:b w:val="0"/>
          <w:noProof w:val="0"/>
        </w:rPr>
        <w:t>&lt;Article&gt;</w:t>
      </w:r>
      <w:r w:rsidRPr="000E51A6">
        <w:t>Artikel 5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3E92C8F" w14:textId="77777777" w:rsidTr="007743CA">
        <w:trPr>
          <w:jc w:val="center"/>
        </w:trPr>
        <w:tc>
          <w:tcPr>
            <w:tcW w:w="9752" w:type="dxa"/>
            <w:gridSpan w:val="2"/>
          </w:tcPr>
          <w:p w14:paraId="58CE0D82" w14:textId="77777777" w:rsidR="00D835C8" w:rsidRPr="000E51A6" w:rsidRDefault="00D835C8" w:rsidP="007743CA">
            <w:pPr>
              <w:keepNext/>
            </w:pPr>
          </w:p>
        </w:tc>
      </w:tr>
      <w:tr w:rsidR="004D7DBD" w:rsidRPr="000E51A6" w14:paraId="4F112C54" w14:textId="77777777" w:rsidTr="007743CA">
        <w:trPr>
          <w:jc w:val="center"/>
        </w:trPr>
        <w:tc>
          <w:tcPr>
            <w:tcW w:w="4876" w:type="dxa"/>
            <w:hideMark/>
          </w:tcPr>
          <w:p w14:paraId="535F5F36" w14:textId="77777777" w:rsidR="00D835C8" w:rsidRPr="000E51A6" w:rsidRDefault="00D835C8" w:rsidP="007743CA">
            <w:pPr>
              <w:pStyle w:val="ColumnHeading"/>
              <w:keepNext/>
            </w:pPr>
            <w:r w:rsidRPr="000E51A6">
              <w:t>Kommissionens forslag</w:t>
            </w:r>
          </w:p>
        </w:tc>
        <w:tc>
          <w:tcPr>
            <w:tcW w:w="4876" w:type="dxa"/>
            <w:hideMark/>
          </w:tcPr>
          <w:p w14:paraId="0CD47ECD" w14:textId="77777777" w:rsidR="00D835C8" w:rsidRPr="000E51A6" w:rsidRDefault="00D835C8" w:rsidP="007743CA">
            <w:pPr>
              <w:pStyle w:val="ColumnHeading"/>
              <w:keepNext/>
            </w:pPr>
            <w:r w:rsidRPr="000E51A6">
              <w:t>Ændringsforslag</w:t>
            </w:r>
          </w:p>
        </w:tc>
      </w:tr>
      <w:tr w:rsidR="004D7DBD" w:rsidRPr="000E51A6" w14:paraId="68768E23" w14:textId="77777777" w:rsidTr="007743CA">
        <w:trPr>
          <w:jc w:val="center"/>
        </w:trPr>
        <w:tc>
          <w:tcPr>
            <w:tcW w:w="4876" w:type="dxa"/>
          </w:tcPr>
          <w:p w14:paraId="60DE72A6" w14:textId="77777777" w:rsidR="00D835C8" w:rsidRPr="000E51A6" w:rsidRDefault="00D835C8" w:rsidP="007743CA">
            <w:pPr>
              <w:pStyle w:val="Normal6"/>
            </w:pPr>
          </w:p>
        </w:tc>
        <w:tc>
          <w:tcPr>
            <w:tcW w:w="4876" w:type="dxa"/>
            <w:hideMark/>
          </w:tcPr>
          <w:p w14:paraId="50E125DE" w14:textId="77777777" w:rsidR="00D835C8" w:rsidRPr="000E51A6" w:rsidRDefault="00D835C8" w:rsidP="007743CA">
            <w:pPr>
              <w:pStyle w:val="Normal6"/>
              <w:rPr>
                <w:szCs w:val="24"/>
              </w:rPr>
            </w:pPr>
            <w:r w:rsidRPr="000E51A6">
              <w:rPr>
                <w:b/>
                <w:i/>
              </w:rPr>
              <w:t>1a.</w:t>
            </w:r>
            <w:r w:rsidRPr="000E51A6">
              <w:rPr>
                <w:b/>
                <w:i/>
              </w:rPr>
              <w:tab/>
              <w:t>Medlemsstaterne sikrer, at foranstaltninger til at forebygge misbrug af praktikophold ikke lægger uforholdsmæssige administrative byrder på arbejdsgivere, navnlig SMV'er og startupvirksomheder, eller mindsker udbuddet af uddannelsesmuligheder og adgangen til arbejdsmarkedet for unge.</w:t>
            </w:r>
          </w:p>
        </w:tc>
      </w:tr>
    </w:tbl>
    <w:p w14:paraId="2737C26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12A0CFD" w14:textId="77777777" w:rsidR="00D835C8" w:rsidRPr="000E51A6" w:rsidRDefault="00D835C8" w:rsidP="00D835C8">
      <w:r w:rsidRPr="000E51A6">
        <w:rPr>
          <w:rStyle w:val="HideTWBExt"/>
          <w:noProof w:val="0"/>
        </w:rPr>
        <w:t>&lt;/AmendB&gt;</w:t>
      </w:r>
    </w:p>
    <w:p w14:paraId="50A6E9B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491</w:t>
      </w:r>
      <w:r w:rsidRPr="000E51A6">
        <w:rPr>
          <w:rStyle w:val="HideTWBExt"/>
          <w:b w:val="0"/>
          <w:noProof w:val="0"/>
        </w:rPr>
        <w:t>&lt;/NumAmB&gt;</w:t>
      </w:r>
    </w:p>
    <w:p w14:paraId="2E61D4CC"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7A2D677A" w14:textId="77777777" w:rsidR="00D835C8" w:rsidRPr="000E51A6" w:rsidRDefault="00D835C8" w:rsidP="00D835C8">
      <w:r w:rsidRPr="000E51A6">
        <w:rPr>
          <w:rStyle w:val="HideTWBExt"/>
          <w:noProof w:val="0"/>
        </w:rPr>
        <w:t>&lt;/RepeatBlock-By&gt;</w:t>
      </w:r>
    </w:p>
    <w:p w14:paraId="3AE7BD9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7601C18" w14:textId="77777777" w:rsidR="00D835C8" w:rsidRPr="000E51A6" w:rsidRDefault="00D835C8" w:rsidP="00D835C8">
      <w:pPr>
        <w:pStyle w:val="NormalBold"/>
      </w:pPr>
      <w:r w:rsidRPr="000E51A6">
        <w:rPr>
          <w:rStyle w:val="HideTWBExt"/>
          <w:b w:val="0"/>
          <w:noProof w:val="0"/>
        </w:rPr>
        <w:t>&lt;Article&gt;</w:t>
      </w:r>
      <w:r w:rsidRPr="000E51A6">
        <w:t>Artikel 5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89ED247" w14:textId="77777777" w:rsidTr="007743CA">
        <w:trPr>
          <w:jc w:val="center"/>
        </w:trPr>
        <w:tc>
          <w:tcPr>
            <w:tcW w:w="9752" w:type="dxa"/>
            <w:gridSpan w:val="2"/>
          </w:tcPr>
          <w:p w14:paraId="6D22BC4D" w14:textId="77777777" w:rsidR="00D835C8" w:rsidRPr="000E51A6" w:rsidRDefault="00D835C8" w:rsidP="007743CA">
            <w:pPr>
              <w:keepNext/>
            </w:pPr>
          </w:p>
        </w:tc>
      </w:tr>
      <w:tr w:rsidR="004D7DBD" w:rsidRPr="000E51A6" w14:paraId="5E77B1D3" w14:textId="77777777" w:rsidTr="007743CA">
        <w:trPr>
          <w:jc w:val="center"/>
        </w:trPr>
        <w:tc>
          <w:tcPr>
            <w:tcW w:w="4876" w:type="dxa"/>
            <w:hideMark/>
          </w:tcPr>
          <w:p w14:paraId="2FF5D4D2" w14:textId="77777777" w:rsidR="00D835C8" w:rsidRPr="000E51A6" w:rsidRDefault="00D835C8" w:rsidP="007743CA">
            <w:pPr>
              <w:pStyle w:val="ColumnHeading"/>
              <w:keepNext/>
            </w:pPr>
            <w:r w:rsidRPr="000E51A6">
              <w:t>Kommissionens forslag</w:t>
            </w:r>
          </w:p>
        </w:tc>
        <w:tc>
          <w:tcPr>
            <w:tcW w:w="4876" w:type="dxa"/>
            <w:hideMark/>
          </w:tcPr>
          <w:p w14:paraId="04F24CC4" w14:textId="77777777" w:rsidR="00D835C8" w:rsidRPr="000E51A6" w:rsidRDefault="00D835C8" w:rsidP="007743CA">
            <w:pPr>
              <w:pStyle w:val="ColumnHeading"/>
              <w:keepNext/>
            </w:pPr>
            <w:r w:rsidRPr="000E51A6">
              <w:t>Ændringsforslag</w:t>
            </w:r>
          </w:p>
        </w:tc>
      </w:tr>
      <w:tr w:rsidR="004D7DBD" w:rsidRPr="000E51A6" w14:paraId="5AEABD83" w14:textId="77777777" w:rsidTr="007743CA">
        <w:trPr>
          <w:jc w:val="center"/>
        </w:trPr>
        <w:tc>
          <w:tcPr>
            <w:tcW w:w="4876" w:type="dxa"/>
            <w:hideMark/>
          </w:tcPr>
          <w:p w14:paraId="30EDD574" w14:textId="77777777" w:rsidR="00D835C8" w:rsidRPr="000E51A6" w:rsidRDefault="00D835C8" w:rsidP="007743CA">
            <w:pPr>
              <w:pStyle w:val="Normal6"/>
            </w:pPr>
            <w:r w:rsidRPr="000E51A6">
              <w:rPr>
                <w:b/>
                <w:i/>
              </w:rPr>
              <w:t>2.</w:t>
            </w:r>
            <w:r w:rsidRPr="000E51A6">
              <w:rPr>
                <w:b/>
                <w:i/>
              </w:rPr>
              <w:tab/>
              <w:t>For at gøre det muligt for de kompetente myndigheder at foretage den i stk. 1 omhandlede vurdering afgiver arbejdsgiveren efter anmodning disse myndigheder følgende oplysninger:</w:t>
            </w:r>
          </w:p>
        </w:tc>
        <w:tc>
          <w:tcPr>
            <w:tcW w:w="4876" w:type="dxa"/>
            <w:hideMark/>
          </w:tcPr>
          <w:p w14:paraId="2F2288E6" w14:textId="77777777" w:rsidR="00D835C8" w:rsidRPr="000E51A6" w:rsidRDefault="00D835C8" w:rsidP="007743CA">
            <w:pPr>
              <w:pStyle w:val="Normal6"/>
              <w:rPr>
                <w:szCs w:val="24"/>
              </w:rPr>
            </w:pPr>
            <w:r w:rsidRPr="000E51A6">
              <w:rPr>
                <w:b/>
                <w:i/>
              </w:rPr>
              <w:t>udgår</w:t>
            </w:r>
          </w:p>
        </w:tc>
      </w:tr>
      <w:tr w:rsidR="004D7DBD" w:rsidRPr="000E51A6" w14:paraId="3D3DFDBA" w14:textId="77777777" w:rsidTr="007743CA">
        <w:trPr>
          <w:jc w:val="center"/>
        </w:trPr>
        <w:tc>
          <w:tcPr>
            <w:tcW w:w="4876" w:type="dxa"/>
            <w:hideMark/>
          </w:tcPr>
          <w:p w14:paraId="7A75423F" w14:textId="77777777" w:rsidR="00D835C8" w:rsidRPr="000E51A6" w:rsidRDefault="00D835C8" w:rsidP="007743CA">
            <w:pPr>
              <w:pStyle w:val="Normal6"/>
            </w:pPr>
            <w:r w:rsidRPr="000E51A6">
              <w:rPr>
                <w:b/>
                <w:i/>
              </w:rPr>
              <w:t>a)</w:t>
            </w:r>
            <w:r w:rsidRPr="000E51A6">
              <w:rPr>
                <w:b/>
                <w:i/>
              </w:rPr>
              <w:tab/>
              <w:t>antallet af praktikophold og almindelige ansættelsesforhold</w:t>
            </w:r>
          </w:p>
        </w:tc>
        <w:tc>
          <w:tcPr>
            <w:tcW w:w="4876" w:type="dxa"/>
          </w:tcPr>
          <w:p w14:paraId="7F7B6E28" w14:textId="77777777" w:rsidR="00D835C8" w:rsidRPr="000E51A6" w:rsidRDefault="00D835C8" w:rsidP="007743CA">
            <w:pPr>
              <w:pStyle w:val="Normal6"/>
              <w:rPr>
                <w:szCs w:val="24"/>
              </w:rPr>
            </w:pPr>
          </w:p>
        </w:tc>
      </w:tr>
      <w:tr w:rsidR="004D7DBD" w:rsidRPr="000E51A6" w14:paraId="7095E57E" w14:textId="77777777" w:rsidTr="007743CA">
        <w:trPr>
          <w:jc w:val="center"/>
        </w:trPr>
        <w:tc>
          <w:tcPr>
            <w:tcW w:w="4876" w:type="dxa"/>
            <w:hideMark/>
          </w:tcPr>
          <w:p w14:paraId="0E3B9287" w14:textId="77777777" w:rsidR="00D835C8" w:rsidRPr="000E51A6" w:rsidRDefault="00D835C8" w:rsidP="007743CA">
            <w:pPr>
              <w:pStyle w:val="Normal6"/>
            </w:pPr>
            <w:r w:rsidRPr="000E51A6">
              <w:rPr>
                <w:b/>
                <w:i/>
              </w:rPr>
              <w:t>b)</w:t>
            </w:r>
            <w:r w:rsidRPr="000E51A6">
              <w:rPr>
                <w:b/>
                <w:i/>
              </w:rPr>
              <w:tab/>
              <w:t>praktikopholdenes varighed</w:t>
            </w:r>
          </w:p>
        </w:tc>
        <w:tc>
          <w:tcPr>
            <w:tcW w:w="4876" w:type="dxa"/>
          </w:tcPr>
          <w:p w14:paraId="1E71033C" w14:textId="77777777" w:rsidR="00D835C8" w:rsidRPr="000E51A6" w:rsidRDefault="00D835C8" w:rsidP="007743CA">
            <w:pPr>
              <w:pStyle w:val="Normal6"/>
              <w:rPr>
                <w:szCs w:val="24"/>
              </w:rPr>
            </w:pPr>
          </w:p>
        </w:tc>
      </w:tr>
      <w:tr w:rsidR="004D7DBD" w:rsidRPr="000E51A6" w14:paraId="6D85040B" w14:textId="77777777" w:rsidTr="007743CA">
        <w:trPr>
          <w:jc w:val="center"/>
        </w:trPr>
        <w:tc>
          <w:tcPr>
            <w:tcW w:w="4876" w:type="dxa"/>
            <w:hideMark/>
          </w:tcPr>
          <w:p w14:paraId="419204AA" w14:textId="77777777" w:rsidR="00D835C8" w:rsidRPr="000E51A6" w:rsidRDefault="00D835C8" w:rsidP="007743CA">
            <w:pPr>
              <w:pStyle w:val="Normal6"/>
            </w:pPr>
            <w:r w:rsidRPr="000E51A6">
              <w:rPr>
                <w:b/>
                <w:i/>
              </w:rPr>
              <w:t>c)</w:t>
            </w:r>
            <w:r w:rsidRPr="000E51A6">
              <w:rPr>
                <w:b/>
                <w:i/>
              </w:rPr>
              <w:tab/>
              <w:t>arbejdsvilkår, herunder lønforhold, arbejdsopgaver og ansvar for påståede praktikanter og for almindelige ansatte i sammenlignelige stillinger</w:t>
            </w:r>
          </w:p>
        </w:tc>
        <w:tc>
          <w:tcPr>
            <w:tcW w:w="4876" w:type="dxa"/>
          </w:tcPr>
          <w:p w14:paraId="19C9CB32" w14:textId="77777777" w:rsidR="00D835C8" w:rsidRPr="000E51A6" w:rsidRDefault="00D835C8" w:rsidP="007743CA">
            <w:pPr>
              <w:pStyle w:val="Normal6"/>
              <w:rPr>
                <w:szCs w:val="24"/>
              </w:rPr>
            </w:pPr>
          </w:p>
        </w:tc>
      </w:tr>
      <w:tr w:rsidR="004D7DBD" w:rsidRPr="000E51A6" w14:paraId="332A1331" w14:textId="77777777" w:rsidTr="007743CA">
        <w:trPr>
          <w:jc w:val="center"/>
        </w:trPr>
        <w:tc>
          <w:tcPr>
            <w:tcW w:w="4876" w:type="dxa"/>
            <w:hideMark/>
          </w:tcPr>
          <w:p w14:paraId="22F913C2" w14:textId="77777777" w:rsidR="00D835C8" w:rsidRPr="000E51A6" w:rsidRDefault="00D835C8" w:rsidP="007743CA">
            <w:pPr>
              <w:pStyle w:val="Normal6"/>
            </w:pPr>
            <w:r w:rsidRPr="000E51A6">
              <w:rPr>
                <w:b/>
                <w:i/>
              </w:rPr>
              <w:t>d)</w:t>
            </w:r>
            <w:r w:rsidRPr="000E51A6">
              <w:rPr>
                <w:b/>
                <w:i/>
              </w:rPr>
              <w:tab/>
              <w:t xml:space="preserve">redegørelser for praktikopholdenes </w:t>
            </w:r>
            <w:r w:rsidRPr="000E51A6">
              <w:rPr>
                <w:b/>
                <w:bCs/>
                <w:i/>
                <w:iCs/>
              </w:rPr>
              <w:t>indslag af læring og uddannelse</w:t>
            </w:r>
          </w:p>
        </w:tc>
        <w:tc>
          <w:tcPr>
            <w:tcW w:w="4876" w:type="dxa"/>
          </w:tcPr>
          <w:p w14:paraId="4877B365" w14:textId="77777777" w:rsidR="00D835C8" w:rsidRPr="000E51A6" w:rsidRDefault="00D835C8" w:rsidP="007743CA">
            <w:pPr>
              <w:pStyle w:val="Normal6"/>
              <w:rPr>
                <w:szCs w:val="24"/>
              </w:rPr>
            </w:pPr>
          </w:p>
        </w:tc>
      </w:tr>
      <w:tr w:rsidR="004D7DBD" w:rsidRPr="000E51A6" w14:paraId="232707C9" w14:textId="77777777" w:rsidTr="007743CA">
        <w:trPr>
          <w:jc w:val="center"/>
        </w:trPr>
        <w:tc>
          <w:tcPr>
            <w:tcW w:w="4876" w:type="dxa"/>
            <w:hideMark/>
          </w:tcPr>
          <w:p w14:paraId="702F0F0C" w14:textId="77777777" w:rsidR="00D835C8" w:rsidRPr="000E51A6" w:rsidRDefault="00D835C8" w:rsidP="007743CA">
            <w:pPr>
              <w:pStyle w:val="Normal6"/>
            </w:pPr>
            <w:r w:rsidRPr="000E51A6">
              <w:rPr>
                <w:b/>
                <w:i/>
              </w:rPr>
              <w:t>e)</w:t>
            </w:r>
            <w:r w:rsidRPr="000E51A6">
              <w:rPr>
                <w:b/>
                <w:i/>
              </w:rPr>
              <w:tab/>
              <w:t>stillingsopslag om praktikophold.</w:t>
            </w:r>
          </w:p>
        </w:tc>
        <w:tc>
          <w:tcPr>
            <w:tcW w:w="4876" w:type="dxa"/>
          </w:tcPr>
          <w:p w14:paraId="58612DCD" w14:textId="77777777" w:rsidR="00D835C8" w:rsidRPr="000E51A6" w:rsidRDefault="00D835C8" w:rsidP="007743CA">
            <w:pPr>
              <w:pStyle w:val="Normal6"/>
              <w:rPr>
                <w:szCs w:val="24"/>
              </w:rPr>
            </w:pPr>
          </w:p>
        </w:tc>
      </w:tr>
    </w:tbl>
    <w:p w14:paraId="2B627C9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C528D23"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05FD6138" w14:textId="77777777" w:rsidR="00D835C8" w:rsidRPr="000E51A6" w:rsidRDefault="00D835C8" w:rsidP="00D835C8">
      <w:pPr>
        <w:pStyle w:val="Normal12Italic"/>
        <w:rPr>
          <w:noProof w:val="0"/>
        </w:rPr>
      </w:pPr>
      <w:r w:rsidRPr="000E51A6">
        <w:rPr>
          <w:noProof w:val="0"/>
        </w:rPr>
        <w:t>Den omfattende liste med oplysninger, som kræves af arbejdsgivere, påfører en stor administrativ byrde, navnlig for mikrovirksomheder og små virksomheder.</w:t>
      </w:r>
    </w:p>
    <w:p w14:paraId="64874B3A" w14:textId="77777777" w:rsidR="00D835C8" w:rsidRPr="000E51A6" w:rsidRDefault="00D835C8" w:rsidP="00D835C8">
      <w:r w:rsidRPr="000E51A6">
        <w:rPr>
          <w:rStyle w:val="HideTWBExt"/>
          <w:noProof w:val="0"/>
        </w:rPr>
        <w:t>&lt;/AmendB&gt;</w:t>
      </w:r>
    </w:p>
    <w:p w14:paraId="4BCDBB0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492</w:t>
      </w:r>
      <w:r w:rsidRPr="000E51A6">
        <w:rPr>
          <w:rStyle w:val="HideTWBExt"/>
          <w:b w:val="0"/>
          <w:noProof w:val="0"/>
        </w:rPr>
        <w:t>&lt;/NumAmB&gt;</w:t>
      </w:r>
    </w:p>
    <w:p w14:paraId="2E8D2D33"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790BCAB3" w14:textId="77777777" w:rsidR="00D835C8" w:rsidRPr="000E51A6" w:rsidRDefault="00D835C8" w:rsidP="00D835C8">
      <w:r w:rsidRPr="000E51A6">
        <w:rPr>
          <w:rStyle w:val="HideTWBExt"/>
          <w:noProof w:val="0"/>
        </w:rPr>
        <w:t>&lt;/RepeatBlock-By&gt;</w:t>
      </w:r>
    </w:p>
    <w:p w14:paraId="546C38A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6C7243B" w14:textId="77777777" w:rsidR="00D835C8" w:rsidRPr="000E51A6" w:rsidRDefault="00D835C8" w:rsidP="00D835C8">
      <w:pPr>
        <w:pStyle w:val="NormalBold"/>
      </w:pPr>
      <w:r w:rsidRPr="000E51A6">
        <w:rPr>
          <w:rStyle w:val="HideTWBExt"/>
          <w:b w:val="0"/>
          <w:noProof w:val="0"/>
        </w:rPr>
        <w:t>&lt;Article&gt;</w:t>
      </w:r>
      <w:r w:rsidRPr="000E51A6">
        <w:t>Artikel 5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F7E30F9" w14:textId="77777777" w:rsidTr="007743CA">
        <w:trPr>
          <w:jc w:val="center"/>
        </w:trPr>
        <w:tc>
          <w:tcPr>
            <w:tcW w:w="9752" w:type="dxa"/>
            <w:gridSpan w:val="2"/>
          </w:tcPr>
          <w:p w14:paraId="30C5CE0A" w14:textId="77777777" w:rsidR="00D835C8" w:rsidRPr="000E51A6" w:rsidRDefault="00D835C8" w:rsidP="007743CA">
            <w:pPr>
              <w:keepNext/>
            </w:pPr>
          </w:p>
        </w:tc>
      </w:tr>
      <w:tr w:rsidR="004D7DBD" w:rsidRPr="000E51A6" w14:paraId="676BF504" w14:textId="77777777" w:rsidTr="007743CA">
        <w:trPr>
          <w:jc w:val="center"/>
        </w:trPr>
        <w:tc>
          <w:tcPr>
            <w:tcW w:w="4876" w:type="dxa"/>
            <w:hideMark/>
          </w:tcPr>
          <w:p w14:paraId="1729840C" w14:textId="77777777" w:rsidR="00D835C8" w:rsidRPr="000E51A6" w:rsidRDefault="00D835C8" w:rsidP="007743CA">
            <w:pPr>
              <w:pStyle w:val="ColumnHeading"/>
              <w:keepNext/>
            </w:pPr>
            <w:r w:rsidRPr="000E51A6">
              <w:t>Kommissionens forslag</w:t>
            </w:r>
          </w:p>
        </w:tc>
        <w:tc>
          <w:tcPr>
            <w:tcW w:w="4876" w:type="dxa"/>
            <w:hideMark/>
          </w:tcPr>
          <w:p w14:paraId="2EBB6DB1" w14:textId="77777777" w:rsidR="00D835C8" w:rsidRPr="000E51A6" w:rsidRDefault="00D835C8" w:rsidP="007743CA">
            <w:pPr>
              <w:pStyle w:val="ColumnHeading"/>
              <w:keepNext/>
            </w:pPr>
            <w:r w:rsidRPr="000E51A6">
              <w:t>Ændringsforslag</w:t>
            </w:r>
          </w:p>
        </w:tc>
      </w:tr>
      <w:tr w:rsidR="004D7DBD" w:rsidRPr="000E51A6" w14:paraId="0933FE28" w14:textId="77777777" w:rsidTr="007743CA">
        <w:trPr>
          <w:jc w:val="center"/>
        </w:trPr>
        <w:tc>
          <w:tcPr>
            <w:tcW w:w="4876" w:type="dxa"/>
            <w:hideMark/>
          </w:tcPr>
          <w:p w14:paraId="33A392DD" w14:textId="77777777" w:rsidR="00D835C8" w:rsidRPr="000E51A6" w:rsidRDefault="00D835C8" w:rsidP="007743CA">
            <w:pPr>
              <w:pStyle w:val="Normal6"/>
            </w:pPr>
            <w:r w:rsidRPr="000E51A6">
              <w:rPr>
                <w:b/>
                <w:i/>
              </w:rPr>
              <w:t>2.</w:t>
            </w:r>
            <w:r w:rsidRPr="000E51A6">
              <w:rPr>
                <w:b/>
                <w:i/>
              </w:rPr>
              <w:tab/>
              <w:t>For at gøre det muligt for de kompetente myndigheder at foretage den i stk. 1 omhandlede vurdering afgiver arbejdsgiveren efter anmodning disse myndigheder følgende oplysninger:</w:t>
            </w:r>
          </w:p>
        </w:tc>
        <w:tc>
          <w:tcPr>
            <w:tcW w:w="4876" w:type="dxa"/>
            <w:hideMark/>
          </w:tcPr>
          <w:p w14:paraId="2545FE28" w14:textId="77777777" w:rsidR="00D835C8" w:rsidRPr="000E51A6" w:rsidRDefault="00D835C8" w:rsidP="007743CA">
            <w:pPr>
              <w:pStyle w:val="Normal6"/>
              <w:rPr>
                <w:szCs w:val="24"/>
              </w:rPr>
            </w:pPr>
            <w:r w:rsidRPr="000E51A6">
              <w:rPr>
                <w:b/>
                <w:i/>
              </w:rPr>
              <w:t>udgår</w:t>
            </w:r>
          </w:p>
        </w:tc>
      </w:tr>
      <w:tr w:rsidR="004D7DBD" w:rsidRPr="000E51A6" w14:paraId="2E0A5444" w14:textId="77777777" w:rsidTr="007743CA">
        <w:trPr>
          <w:jc w:val="center"/>
        </w:trPr>
        <w:tc>
          <w:tcPr>
            <w:tcW w:w="4876" w:type="dxa"/>
            <w:hideMark/>
          </w:tcPr>
          <w:p w14:paraId="2AA9EBCC" w14:textId="77777777" w:rsidR="00D835C8" w:rsidRPr="000E51A6" w:rsidRDefault="00D835C8" w:rsidP="007743CA">
            <w:pPr>
              <w:pStyle w:val="Normal6"/>
            </w:pPr>
            <w:r w:rsidRPr="000E51A6">
              <w:rPr>
                <w:b/>
                <w:i/>
              </w:rPr>
              <w:t>a)</w:t>
            </w:r>
            <w:r w:rsidRPr="000E51A6">
              <w:rPr>
                <w:b/>
                <w:i/>
              </w:rPr>
              <w:tab/>
              <w:t>antallet af praktikophold og almindelige ansættelsesforhold</w:t>
            </w:r>
          </w:p>
        </w:tc>
        <w:tc>
          <w:tcPr>
            <w:tcW w:w="4876" w:type="dxa"/>
          </w:tcPr>
          <w:p w14:paraId="53C7AB7A" w14:textId="77777777" w:rsidR="00D835C8" w:rsidRPr="000E51A6" w:rsidRDefault="00D835C8" w:rsidP="007743CA">
            <w:pPr>
              <w:pStyle w:val="Normal6"/>
              <w:rPr>
                <w:szCs w:val="24"/>
              </w:rPr>
            </w:pPr>
          </w:p>
        </w:tc>
      </w:tr>
      <w:tr w:rsidR="004D7DBD" w:rsidRPr="000E51A6" w14:paraId="29176D1C" w14:textId="77777777" w:rsidTr="007743CA">
        <w:trPr>
          <w:jc w:val="center"/>
        </w:trPr>
        <w:tc>
          <w:tcPr>
            <w:tcW w:w="4876" w:type="dxa"/>
            <w:hideMark/>
          </w:tcPr>
          <w:p w14:paraId="5D4F9296" w14:textId="77777777" w:rsidR="00D835C8" w:rsidRPr="000E51A6" w:rsidRDefault="00D835C8" w:rsidP="007743CA">
            <w:pPr>
              <w:pStyle w:val="Normal6"/>
            </w:pPr>
            <w:r w:rsidRPr="000E51A6">
              <w:rPr>
                <w:b/>
                <w:i/>
              </w:rPr>
              <w:t>b)</w:t>
            </w:r>
            <w:r w:rsidRPr="000E51A6">
              <w:rPr>
                <w:b/>
                <w:i/>
              </w:rPr>
              <w:tab/>
              <w:t>praktikopholdenes varighed</w:t>
            </w:r>
          </w:p>
        </w:tc>
        <w:tc>
          <w:tcPr>
            <w:tcW w:w="4876" w:type="dxa"/>
          </w:tcPr>
          <w:p w14:paraId="50B7752F" w14:textId="77777777" w:rsidR="00D835C8" w:rsidRPr="000E51A6" w:rsidRDefault="00D835C8" w:rsidP="007743CA">
            <w:pPr>
              <w:pStyle w:val="Normal6"/>
              <w:rPr>
                <w:szCs w:val="24"/>
              </w:rPr>
            </w:pPr>
          </w:p>
        </w:tc>
      </w:tr>
      <w:tr w:rsidR="004D7DBD" w:rsidRPr="000E51A6" w14:paraId="1FBD1CA4" w14:textId="77777777" w:rsidTr="007743CA">
        <w:trPr>
          <w:jc w:val="center"/>
        </w:trPr>
        <w:tc>
          <w:tcPr>
            <w:tcW w:w="4876" w:type="dxa"/>
            <w:hideMark/>
          </w:tcPr>
          <w:p w14:paraId="02C18745" w14:textId="77777777" w:rsidR="00D835C8" w:rsidRPr="000E51A6" w:rsidRDefault="00D835C8" w:rsidP="007743CA">
            <w:pPr>
              <w:pStyle w:val="Normal6"/>
            </w:pPr>
            <w:r w:rsidRPr="000E51A6">
              <w:rPr>
                <w:b/>
                <w:i/>
              </w:rPr>
              <w:t>c)</w:t>
            </w:r>
            <w:r w:rsidRPr="000E51A6">
              <w:rPr>
                <w:b/>
                <w:i/>
              </w:rPr>
              <w:tab/>
              <w:t>arbejdsvilkår, herunder lønforhold, arbejdsopgaver og ansvar for påståede praktikanter og for almindelige ansatte i sammenlignelige stillinger</w:t>
            </w:r>
          </w:p>
        </w:tc>
        <w:tc>
          <w:tcPr>
            <w:tcW w:w="4876" w:type="dxa"/>
          </w:tcPr>
          <w:p w14:paraId="556F091A" w14:textId="77777777" w:rsidR="00D835C8" w:rsidRPr="000E51A6" w:rsidRDefault="00D835C8" w:rsidP="007743CA">
            <w:pPr>
              <w:pStyle w:val="Normal6"/>
              <w:rPr>
                <w:szCs w:val="24"/>
              </w:rPr>
            </w:pPr>
          </w:p>
        </w:tc>
      </w:tr>
      <w:tr w:rsidR="004D7DBD" w:rsidRPr="000E51A6" w14:paraId="02B5275D" w14:textId="77777777" w:rsidTr="007743CA">
        <w:trPr>
          <w:jc w:val="center"/>
        </w:trPr>
        <w:tc>
          <w:tcPr>
            <w:tcW w:w="4876" w:type="dxa"/>
            <w:hideMark/>
          </w:tcPr>
          <w:p w14:paraId="3500832A" w14:textId="77777777" w:rsidR="00D835C8" w:rsidRPr="000E51A6" w:rsidRDefault="00D835C8" w:rsidP="007743CA">
            <w:pPr>
              <w:pStyle w:val="Normal6"/>
            </w:pPr>
            <w:r w:rsidRPr="000E51A6">
              <w:rPr>
                <w:b/>
                <w:i/>
              </w:rPr>
              <w:t>d)</w:t>
            </w:r>
            <w:r w:rsidRPr="000E51A6">
              <w:rPr>
                <w:b/>
                <w:i/>
              </w:rPr>
              <w:tab/>
              <w:t xml:space="preserve">redegørelser for praktikopholdenes </w:t>
            </w:r>
            <w:r w:rsidRPr="000E51A6">
              <w:rPr>
                <w:b/>
                <w:bCs/>
                <w:i/>
                <w:iCs/>
              </w:rPr>
              <w:t>indslag af læring og uddannelse</w:t>
            </w:r>
          </w:p>
        </w:tc>
        <w:tc>
          <w:tcPr>
            <w:tcW w:w="4876" w:type="dxa"/>
          </w:tcPr>
          <w:p w14:paraId="6FB4B5F3" w14:textId="77777777" w:rsidR="00D835C8" w:rsidRPr="000E51A6" w:rsidRDefault="00D835C8" w:rsidP="007743CA">
            <w:pPr>
              <w:pStyle w:val="Normal6"/>
              <w:rPr>
                <w:szCs w:val="24"/>
              </w:rPr>
            </w:pPr>
          </w:p>
        </w:tc>
      </w:tr>
      <w:tr w:rsidR="004D7DBD" w:rsidRPr="000E51A6" w14:paraId="52AB08ED" w14:textId="77777777" w:rsidTr="007743CA">
        <w:trPr>
          <w:jc w:val="center"/>
        </w:trPr>
        <w:tc>
          <w:tcPr>
            <w:tcW w:w="4876" w:type="dxa"/>
            <w:hideMark/>
          </w:tcPr>
          <w:p w14:paraId="7AB3C677" w14:textId="77777777" w:rsidR="00D835C8" w:rsidRPr="000E51A6" w:rsidRDefault="00D835C8" w:rsidP="007743CA">
            <w:pPr>
              <w:pStyle w:val="Normal6"/>
            </w:pPr>
            <w:r w:rsidRPr="000E51A6">
              <w:rPr>
                <w:b/>
                <w:i/>
              </w:rPr>
              <w:t>e)</w:t>
            </w:r>
            <w:r w:rsidRPr="000E51A6">
              <w:rPr>
                <w:b/>
                <w:i/>
              </w:rPr>
              <w:tab/>
              <w:t>stillingsopslag om praktikophold.</w:t>
            </w:r>
          </w:p>
        </w:tc>
        <w:tc>
          <w:tcPr>
            <w:tcW w:w="4876" w:type="dxa"/>
          </w:tcPr>
          <w:p w14:paraId="5DD1BF76" w14:textId="77777777" w:rsidR="00D835C8" w:rsidRPr="000E51A6" w:rsidRDefault="00D835C8" w:rsidP="007743CA">
            <w:pPr>
              <w:pStyle w:val="Normal6"/>
              <w:rPr>
                <w:szCs w:val="24"/>
              </w:rPr>
            </w:pPr>
          </w:p>
        </w:tc>
      </w:tr>
    </w:tbl>
    <w:p w14:paraId="06825DF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25C9058"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441A6D37" w14:textId="77777777" w:rsidR="00D835C8" w:rsidRPr="000E51A6" w:rsidRDefault="00D835C8" w:rsidP="00D835C8">
      <w:pPr>
        <w:pStyle w:val="Normal12Italic"/>
        <w:rPr>
          <w:noProof w:val="0"/>
        </w:rPr>
      </w:pPr>
      <w:r w:rsidRPr="000E51A6">
        <w:rPr>
          <w:noProof w:val="0"/>
        </w:rPr>
        <w:t>Der findes allerede en komplet samling nationale love og domsafgørelser til at vejlede dette ændringsforslag i overensstemmelse med national arbejdslovgivning.</w:t>
      </w:r>
    </w:p>
    <w:p w14:paraId="44DCAA60" w14:textId="77777777" w:rsidR="00D835C8" w:rsidRPr="000E51A6" w:rsidRDefault="00D835C8" w:rsidP="00D835C8">
      <w:r w:rsidRPr="000E51A6">
        <w:rPr>
          <w:rStyle w:val="HideTWBExt"/>
          <w:noProof w:val="0"/>
        </w:rPr>
        <w:t>&lt;/AmendB&gt;</w:t>
      </w:r>
    </w:p>
    <w:p w14:paraId="2F86C66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493</w:t>
      </w:r>
      <w:r w:rsidRPr="000E51A6">
        <w:rPr>
          <w:rStyle w:val="HideTWBExt"/>
          <w:b w:val="0"/>
          <w:noProof w:val="0"/>
        </w:rPr>
        <w:t>&lt;/NumAmB&gt;</w:t>
      </w:r>
    </w:p>
    <w:p w14:paraId="60758407"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1756E600" w14:textId="77777777" w:rsidR="00D835C8" w:rsidRPr="000E51A6" w:rsidRDefault="00D835C8" w:rsidP="00D835C8">
      <w:r w:rsidRPr="000E51A6">
        <w:rPr>
          <w:rStyle w:val="HideTWBExt"/>
          <w:noProof w:val="0"/>
        </w:rPr>
        <w:t>&lt;/RepeatBlock-By&gt;</w:t>
      </w:r>
    </w:p>
    <w:p w14:paraId="7BC23F3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6007ADF" w14:textId="77777777" w:rsidR="00D835C8" w:rsidRPr="000E51A6" w:rsidRDefault="00D835C8" w:rsidP="00D835C8">
      <w:pPr>
        <w:pStyle w:val="NormalBold"/>
      </w:pPr>
      <w:r w:rsidRPr="000E51A6">
        <w:rPr>
          <w:rStyle w:val="HideTWBExt"/>
          <w:b w:val="0"/>
          <w:noProof w:val="0"/>
        </w:rPr>
        <w:t>&lt;Article&gt;</w:t>
      </w:r>
      <w:r w:rsidRPr="000E51A6">
        <w:t>Artikel 5 – stk. 2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0BC6CE6" w14:textId="77777777" w:rsidTr="007743CA">
        <w:trPr>
          <w:jc w:val="center"/>
        </w:trPr>
        <w:tc>
          <w:tcPr>
            <w:tcW w:w="9752" w:type="dxa"/>
            <w:gridSpan w:val="2"/>
          </w:tcPr>
          <w:p w14:paraId="3B769EF2" w14:textId="77777777" w:rsidR="00D835C8" w:rsidRPr="000E51A6" w:rsidRDefault="00D835C8" w:rsidP="007743CA">
            <w:pPr>
              <w:keepNext/>
            </w:pPr>
          </w:p>
        </w:tc>
      </w:tr>
      <w:tr w:rsidR="004D7DBD" w:rsidRPr="000E51A6" w14:paraId="66F20886" w14:textId="77777777" w:rsidTr="007743CA">
        <w:trPr>
          <w:jc w:val="center"/>
        </w:trPr>
        <w:tc>
          <w:tcPr>
            <w:tcW w:w="4876" w:type="dxa"/>
            <w:hideMark/>
          </w:tcPr>
          <w:p w14:paraId="67AA9C3A" w14:textId="77777777" w:rsidR="00D835C8" w:rsidRPr="000E51A6" w:rsidRDefault="00D835C8" w:rsidP="007743CA">
            <w:pPr>
              <w:pStyle w:val="ColumnHeading"/>
              <w:keepNext/>
            </w:pPr>
            <w:r w:rsidRPr="000E51A6">
              <w:t>Kommissionens forslag</w:t>
            </w:r>
          </w:p>
        </w:tc>
        <w:tc>
          <w:tcPr>
            <w:tcW w:w="4876" w:type="dxa"/>
            <w:hideMark/>
          </w:tcPr>
          <w:p w14:paraId="173853C2" w14:textId="77777777" w:rsidR="00D835C8" w:rsidRPr="000E51A6" w:rsidRDefault="00D835C8" w:rsidP="007743CA">
            <w:pPr>
              <w:pStyle w:val="ColumnHeading"/>
              <w:keepNext/>
            </w:pPr>
            <w:r w:rsidRPr="000E51A6">
              <w:t>Ændringsforslag</w:t>
            </w:r>
          </w:p>
        </w:tc>
      </w:tr>
      <w:tr w:rsidR="004D7DBD" w:rsidRPr="000E51A6" w14:paraId="54D4C70F" w14:textId="77777777" w:rsidTr="007743CA">
        <w:trPr>
          <w:jc w:val="center"/>
        </w:trPr>
        <w:tc>
          <w:tcPr>
            <w:tcW w:w="4876" w:type="dxa"/>
            <w:hideMark/>
          </w:tcPr>
          <w:p w14:paraId="6E3DEEB8" w14:textId="77777777" w:rsidR="00D835C8" w:rsidRPr="000E51A6" w:rsidRDefault="00D835C8" w:rsidP="007743CA">
            <w:pPr>
              <w:pStyle w:val="Normal6"/>
            </w:pPr>
            <w:r w:rsidRPr="000E51A6">
              <w:t>2.</w:t>
            </w:r>
            <w:r w:rsidRPr="000E51A6">
              <w:tab/>
            </w:r>
            <w:r w:rsidRPr="000E51A6">
              <w:rPr>
                <w:b/>
                <w:i/>
              </w:rPr>
              <w:t>For at gøre det muligt for de kompetente myndigheder at foretage</w:t>
            </w:r>
            <w:r w:rsidRPr="000E51A6">
              <w:t xml:space="preserve"> den i stk. 1 omhandlede vurdering </w:t>
            </w:r>
            <w:r w:rsidRPr="000E51A6">
              <w:rPr>
                <w:b/>
                <w:i/>
              </w:rPr>
              <w:t>afgiver arbejdsgiveren efter anmodning disse</w:t>
            </w:r>
            <w:r w:rsidRPr="000E51A6">
              <w:t xml:space="preserve"> myndigheder følgende oplysninger:</w:t>
            </w:r>
          </w:p>
        </w:tc>
        <w:tc>
          <w:tcPr>
            <w:tcW w:w="4876" w:type="dxa"/>
            <w:hideMark/>
          </w:tcPr>
          <w:p w14:paraId="58FBF437" w14:textId="77777777" w:rsidR="00D835C8" w:rsidRPr="000E51A6" w:rsidRDefault="00D835C8" w:rsidP="007743CA">
            <w:pPr>
              <w:pStyle w:val="Normal6"/>
              <w:rPr>
                <w:szCs w:val="24"/>
              </w:rPr>
            </w:pPr>
            <w:r w:rsidRPr="000E51A6">
              <w:t>2.</w:t>
            </w:r>
            <w:r w:rsidRPr="000E51A6">
              <w:tab/>
            </w:r>
            <w:r w:rsidRPr="000E51A6">
              <w:rPr>
                <w:b/>
                <w:i/>
              </w:rPr>
              <w:t>For at fremme</w:t>
            </w:r>
            <w:r w:rsidRPr="000E51A6">
              <w:t xml:space="preserve"> den i stk. 1 omhandlede vurdering giver </w:t>
            </w:r>
            <w:r w:rsidRPr="000E51A6">
              <w:rPr>
                <w:b/>
                <w:i/>
              </w:rPr>
              <w:t>arbejdsgivere de kompetente</w:t>
            </w:r>
            <w:r w:rsidRPr="000E51A6">
              <w:t xml:space="preserve"> myndigheder</w:t>
            </w:r>
            <w:r w:rsidRPr="000E51A6">
              <w:rPr>
                <w:b/>
                <w:i/>
              </w:rPr>
              <w:t>, på begrundet opfordring og i overensstemmelse med nationale procedurer,</w:t>
            </w:r>
            <w:r w:rsidRPr="000E51A6">
              <w:t xml:space="preserve"> følgende oplysninger</w:t>
            </w:r>
            <w:r w:rsidRPr="000E51A6">
              <w:rPr>
                <w:b/>
                <w:i/>
              </w:rPr>
              <w:t>, hvis det er strengt nødvendigt til vurderingen</w:t>
            </w:r>
            <w:r w:rsidRPr="000E51A6">
              <w:t>:</w:t>
            </w:r>
          </w:p>
        </w:tc>
      </w:tr>
    </w:tbl>
    <w:p w14:paraId="01E5659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8761A5B"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45DDF51E" w14:textId="77777777" w:rsidR="00D835C8" w:rsidRPr="000E51A6" w:rsidRDefault="00D835C8" w:rsidP="00D835C8">
      <w:pPr>
        <w:pStyle w:val="Normal12Italic"/>
        <w:rPr>
          <w:noProof w:val="0"/>
        </w:rPr>
      </w:pPr>
      <w:r w:rsidRPr="000E51A6">
        <w:rPr>
          <w:noProof w:val="0"/>
        </w:rPr>
        <w:t>Denne bestemmelse sikrer, at kompetente myndigheder har adgang til de nødvendige oplysninger til at vurdere eventuelt misbrug af praktikophold, samtidig med at den administrative byrde for arbejdsgivere begrænses. Ved at kræve begrundet opfordring og begrænse omfanget af oplysninger til det strengt nødvendige har ændringsforslaget en rimelig balance mellem effektiv håndhævelse og behovet for at beskytte proportionaliteten og den juridiske sikkerhed for virksomheder.</w:t>
      </w:r>
    </w:p>
    <w:p w14:paraId="6F116B7E" w14:textId="77777777" w:rsidR="00D835C8" w:rsidRPr="000E51A6" w:rsidRDefault="00D835C8" w:rsidP="00D835C8">
      <w:r w:rsidRPr="000E51A6">
        <w:rPr>
          <w:rStyle w:val="HideTWBExt"/>
          <w:noProof w:val="0"/>
        </w:rPr>
        <w:t>&lt;/AmendB&gt;</w:t>
      </w:r>
    </w:p>
    <w:p w14:paraId="369C06B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494</w:t>
      </w:r>
      <w:r w:rsidRPr="000E51A6">
        <w:rPr>
          <w:rStyle w:val="HideTWBExt"/>
          <w:b w:val="0"/>
          <w:noProof w:val="0"/>
        </w:rPr>
        <w:t>&lt;/NumAmB&gt;</w:t>
      </w:r>
    </w:p>
    <w:p w14:paraId="1ABACAA4" w14:textId="77777777" w:rsidR="00D835C8" w:rsidRPr="000E51A6" w:rsidRDefault="00D835C8" w:rsidP="00D835C8">
      <w:pPr>
        <w:pStyle w:val="NormalBold"/>
      </w:pPr>
      <w:r w:rsidRPr="000E51A6">
        <w:rPr>
          <w:rStyle w:val="HideTWBExt"/>
          <w:b w:val="0"/>
          <w:noProof w:val="0"/>
        </w:rPr>
        <w:t>&lt;RepeatBlock-By&gt;&lt;Members&gt;</w:t>
      </w:r>
      <w:r w:rsidRPr="000E51A6">
        <w:t>Arba Kokalari</w:t>
      </w:r>
      <w:r w:rsidRPr="000E51A6">
        <w:rPr>
          <w:rStyle w:val="HideTWBExt"/>
          <w:b w:val="0"/>
          <w:noProof w:val="0"/>
        </w:rPr>
        <w:t>&lt;/Members&gt;</w:t>
      </w:r>
    </w:p>
    <w:p w14:paraId="0AFCAA7B" w14:textId="77777777" w:rsidR="00D835C8" w:rsidRPr="000E51A6" w:rsidRDefault="00D835C8" w:rsidP="00D835C8">
      <w:r w:rsidRPr="000E51A6">
        <w:rPr>
          <w:rStyle w:val="HideTWBExt"/>
          <w:noProof w:val="0"/>
        </w:rPr>
        <w:t>&lt;/RepeatBlock-By&gt;</w:t>
      </w:r>
    </w:p>
    <w:p w14:paraId="1A24ED4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5B07ACB" w14:textId="77777777" w:rsidR="00D835C8" w:rsidRPr="000E51A6" w:rsidRDefault="00D835C8" w:rsidP="00D835C8">
      <w:pPr>
        <w:pStyle w:val="NormalBold"/>
      </w:pPr>
      <w:r w:rsidRPr="000E51A6">
        <w:rPr>
          <w:rStyle w:val="HideTWBExt"/>
          <w:b w:val="0"/>
          <w:noProof w:val="0"/>
        </w:rPr>
        <w:t>&lt;Article&gt;</w:t>
      </w:r>
      <w:r w:rsidRPr="000E51A6">
        <w:t>Artikel 5 – stk. 2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74EF124" w14:textId="77777777" w:rsidTr="007743CA">
        <w:trPr>
          <w:jc w:val="center"/>
        </w:trPr>
        <w:tc>
          <w:tcPr>
            <w:tcW w:w="9752" w:type="dxa"/>
            <w:gridSpan w:val="2"/>
          </w:tcPr>
          <w:p w14:paraId="2E636CBA" w14:textId="77777777" w:rsidR="00D835C8" w:rsidRPr="000E51A6" w:rsidRDefault="00D835C8" w:rsidP="007743CA">
            <w:pPr>
              <w:keepNext/>
            </w:pPr>
          </w:p>
        </w:tc>
      </w:tr>
      <w:tr w:rsidR="004D7DBD" w:rsidRPr="000E51A6" w14:paraId="0FFF3319" w14:textId="77777777" w:rsidTr="007743CA">
        <w:trPr>
          <w:jc w:val="center"/>
        </w:trPr>
        <w:tc>
          <w:tcPr>
            <w:tcW w:w="4876" w:type="dxa"/>
            <w:hideMark/>
          </w:tcPr>
          <w:p w14:paraId="6A85B630" w14:textId="77777777" w:rsidR="00D835C8" w:rsidRPr="000E51A6" w:rsidRDefault="00D835C8" w:rsidP="007743CA">
            <w:pPr>
              <w:pStyle w:val="ColumnHeading"/>
              <w:keepNext/>
            </w:pPr>
            <w:r w:rsidRPr="000E51A6">
              <w:t>Kommissionens forslag</w:t>
            </w:r>
          </w:p>
        </w:tc>
        <w:tc>
          <w:tcPr>
            <w:tcW w:w="4876" w:type="dxa"/>
            <w:hideMark/>
          </w:tcPr>
          <w:p w14:paraId="26AB2D8D" w14:textId="77777777" w:rsidR="00D835C8" w:rsidRPr="000E51A6" w:rsidRDefault="00D835C8" w:rsidP="007743CA">
            <w:pPr>
              <w:pStyle w:val="ColumnHeading"/>
              <w:keepNext/>
            </w:pPr>
            <w:r w:rsidRPr="000E51A6">
              <w:t>Ændringsforslag</w:t>
            </w:r>
          </w:p>
        </w:tc>
      </w:tr>
      <w:tr w:rsidR="004D7DBD" w:rsidRPr="000E51A6" w14:paraId="7DDC86B1" w14:textId="77777777" w:rsidTr="007743CA">
        <w:trPr>
          <w:jc w:val="center"/>
        </w:trPr>
        <w:tc>
          <w:tcPr>
            <w:tcW w:w="4876" w:type="dxa"/>
            <w:hideMark/>
          </w:tcPr>
          <w:p w14:paraId="4C57F463" w14:textId="77777777" w:rsidR="00D835C8" w:rsidRPr="000E51A6" w:rsidRDefault="00D835C8" w:rsidP="007743CA">
            <w:pPr>
              <w:pStyle w:val="Normal6"/>
            </w:pPr>
            <w:r w:rsidRPr="000E51A6">
              <w:t>2.</w:t>
            </w:r>
            <w:r w:rsidRPr="000E51A6">
              <w:tab/>
              <w:t xml:space="preserve">For at gøre det muligt for de kompetente myndigheder at foretage den i stk. 1 omhandlede vurdering </w:t>
            </w:r>
            <w:r w:rsidRPr="000E51A6">
              <w:rPr>
                <w:b/>
                <w:i/>
              </w:rPr>
              <w:t>afgiver arbejdsgiveren</w:t>
            </w:r>
            <w:r w:rsidRPr="000E51A6">
              <w:t xml:space="preserve"> efter anmodning </w:t>
            </w:r>
            <w:r w:rsidRPr="000E51A6">
              <w:rPr>
                <w:b/>
                <w:i/>
              </w:rPr>
              <w:t>disse myndigheder følgende</w:t>
            </w:r>
            <w:r w:rsidRPr="000E51A6">
              <w:t xml:space="preserve"> oplysninger</w:t>
            </w:r>
            <w:r w:rsidRPr="000E51A6">
              <w:rPr>
                <w:b/>
                <w:i/>
              </w:rPr>
              <w:t>:</w:t>
            </w:r>
          </w:p>
        </w:tc>
        <w:tc>
          <w:tcPr>
            <w:tcW w:w="4876" w:type="dxa"/>
            <w:hideMark/>
          </w:tcPr>
          <w:p w14:paraId="65475D8B" w14:textId="77777777" w:rsidR="00D835C8" w:rsidRPr="000E51A6" w:rsidRDefault="00D835C8" w:rsidP="007743CA">
            <w:pPr>
              <w:pStyle w:val="Normal6"/>
              <w:rPr>
                <w:szCs w:val="24"/>
              </w:rPr>
            </w:pPr>
            <w:r w:rsidRPr="000E51A6">
              <w:t>2.</w:t>
            </w:r>
            <w:r w:rsidRPr="000E51A6">
              <w:tab/>
              <w:t xml:space="preserve">For at gøre det muligt for de kompetente myndigheder at foretage den i stk. 1 omhandlede vurdering </w:t>
            </w:r>
            <w:r w:rsidRPr="000E51A6">
              <w:rPr>
                <w:b/>
                <w:i/>
              </w:rPr>
              <w:t>sikrer medlemsstaterne,</w:t>
            </w:r>
            <w:r w:rsidRPr="000E51A6">
              <w:t xml:space="preserve"> </w:t>
            </w:r>
            <w:r w:rsidRPr="000E51A6">
              <w:rPr>
                <w:b/>
                <w:i/>
              </w:rPr>
              <w:t>at arbejdsgivere,</w:t>
            </w:r>
            <w:r w:rsidRPr="000E51A6">
              <w:t xml:space="preserve"> efter anmodning</w:t>
            </w:r>
            <w:r w:rsidRPr="000E51A6">
              <w:rPr>
                <w:b/>
                <w:i/>
              </w:rPr>
              <w:t>, giver de kompetente myndigheder de nødvendige</w:t>
            </w:r>
            <w:r w:rsidRPr="000E51A6">
              <w:t xml:space="preserve"> oplysninger</w:t>
            </w:r>
          </w:p>
        </w:tc>
      </w:tr>
    </w:tbl>
    <w:p w14:paraId="1028356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195890E" w14:textId="77777777" w:rsidR="00D835C8" w:rsidRPr="000E51A6" w:rsidRDefault="00D835C8" w:rsidP="00D835C8">
      <w:r w:rsidRPr="000E51A6">
        <w:rPr>
          <w:rStyle w:val="HideTWBExt"/>
          <w:noProof w:val="0"/>
        </w:rPr>
        <w:t>&lt;/AmendB&gt;</w:t>
      </w:r>
    </w:p>
    <w:p w14:paraId="5E89CFB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495</w:t>
      </w:r>
      <w:r w:rsidRPr="000E51A6">
        <w:rPr>
          <w:rStyle w:val="HideTWBExt"/>
          <w:b w:val="0"/>
          <w:noProof w:val="0"/>
        </w:rPr>
        <w:t>&lt;/NumAmB&gt;</w:t>
      </w:r>
    </w:p>
    <w:p w14:paraId="67F1FC0A" w14:textId="77777777" w:rsidR="00D835C8" w:rsidRPr="000E51A6" w:rsidRDefault="00D835C8" w:rsidP="00D835C8">
      <w:pPr>
        <w:pStyle w:val="NormalBold"/>
      </w:pPr>
      <w:r w:rsidRPr="000E51A6">
        <w:rPr>
          <w:rStyle w:val="HideTWBExt"/>
          <w:b w:val="0"/>
          <w:noProof w:val="0"/>
        </w:rPr>
        <w:t>&lt;RepeatBlock-By&gt;&lt;Members&gt;</w:t>
      </w:r>
      <w:r w:rsidRPr="000E51A6">
        <w:t>Henrik Dahl</w:t>
      </w:r>
      <w:r w:rsidRPr="000E51A6">
        <w:rPr>
          <w:rStyle w:val="HideTWBExt"/>
          <w:b w:val="0"/>
          <w:noProof w:val="0"/>
        </w:rPr>
        <w:t>&lt;/Members&gt;</w:t>
      </w:r>
    </w:p>
    <w:p w14:paraId="495EE8B2" w14:textId="77777777" w:rsidR="00D835C8" w:rsidRPr="000E51A6" w:rsidRDefault="00D835C8" w:rsidP="00D835C8">
      <w:r w:rsidRPr="000E51A6">
        <w:rPr>
          <w:rStyle w:val="HideTWBExt"/>
          <w:noProof w:val="0"/>
        </w:rPr>
        <w:t>&lt;/RepeatBlock-By&gt;</w:t>
      </w:r>
    </w:p>
    <w:p w14:paraId="5911BF1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8DBD72E" w14:textId="77777777" w:rsidR="00D835C8" w:rsidRPr="000E51A6" w:rsidRDefault="00D835C8" w:rsidP="00D835C8">
      <w:pPr>
        <w:pStyle w:val="NormalBold"/>
      </w:pPr>
      <w:r w:rsidRPr="000E51A6">
        <w:rPr>
          <w:rStyle w:val="HideTWBExt"/>
          <w:b w:val="0"/>
          <w:noProof w:val="0"/>
        </w:rPr>
        <w:t>&lt;Article&gt;</w:t>
      </w:r>
      <w:r w:rsidRPr="000E51A6">
        <w:t>Artikel 5 – stk. 2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5C5825A" w14:textId="77777777" w:rsidTr="007743CA">
        <w:trPr>
          <w:jc w:val="center"/>
        </w:trPr>
        <w:tc>
          <w:tcPr>
            <w:tcW w:w="9752" w:type="dxa"/>
            <w:gridSpan w:val="2"/>
          </w:tcPr>
          <w:p w14:paraId="44DAB7AF" w14:textId="77777777" w:rsidR="00D835C8" w:rsidRPr="000E51A6" w:rsidRDefault="00D835C8" w:rsidP="007743CA">
            <w:pPr>
              <w:keepNext/>
            </w:pPr>
          </w:p>
        </w:tc>
      </w:tr>
      <w:tr w:rsidR="004D7DBD" w:rsidRPr="000E51A6" w14:paraId="60AB6306" w14:textId="77777777" w:rsidTr="007743CA">
        <w:trPr>
          <w:jc w:val="center"/>
        </w:trPr>
        <w:tc>
          <w:tcPr>
            <w:tcW w:w="4876" w:type="dxa"/>
            <w:hideMark/>
          </w:tcPr>
          <w:p w14:paraId="55267F00" w14:textId="77777777" w:rsidR="00D835C8" w:rsidRPr="000E51A6" w:rsidRDefault="00D835C8" w:rsidP="007743CA">
            <w:pPr>
              <w:pStyle w:val="ColumnHeading"/>
              <w:keepNext/>
            </w:pPr>
            <w:r w:rsidRPr="000E51A6">
              <w:t>Kommissionens forslag</w:t>
            </w:r>
          </w:p>
        </w:tc>
        <w:tc>
          <w:tcPr>
            <w:tcW w:w="4876" w:type="dxa"/>
            <w:hideMark/>
          </w:tcPr>
          <w:p w14:paraId="40E307B4" w14:textId="77777777" w:rsidR="00D835C8" w:rsidRPr="000E51A6" w:rsidRDefault="00D835C8" w:rsidP="007743CA">
            <w:pPr>
              <w:pStyle w:val="ColumnHeading"/>
              <w:keepNext/>
            </w:pPr>
            <w:r w:rsidRPr="000E51A6">
              <w:t>Ændringsforslag</w:t>
            </w:r>
          </w:p>
        </w:tc>
      </w:tr>
      <w:tr w:rsidR="004D7DBD" w:rsidRPr="000E51A6" w14:paraId="5CD937BA" w14:textId="77777777" w:rsidTr="007743CA">
        <w:trPr>
          <w:jc w:val="center"/>
        </w:trPr>
        <w:tc>
          <w:tcPr>
            <w:tcW w:w="4876" w:type="dxa"/>
            <w:hideMark/>
          </w:tcPr>
          <w:p w14:paraId="2A02C6D5" w14:textId="77777777" w:rsidR="00D835C8" w:rsidRPr="000E51A6" w:rsidRDefault="00D835C8" w:rsidP="007743CA">
            <w:pPr>
              <w:pStyle w:val="Normal6"/>
            </w:pPr>
            <w:r w:rsidRPr="000E51A6">
              <w:t>2.</w:t>
            </w:r>
            <w:r w:rsidRPr="000E51A6">
              <w:tab/>
              <w:t xml:space="preserve">For at gøre det muligt for de kompetente myndigheder at foretage den i stk. 1 omhandlede vurdering </w:t>
            </w:r>
            <w:r w:rsidRPr="000E51A6">
              <w:rPr>
                <w:b/>
                <w:i/>
              </w:rPr>
              <w:t>afgiver arbejdsgiveren</w:t>
            </w:r>
            <w:r w:rsidRPr="000E51A6">
              <w:t xml:space="preserve"> efter anmodning disse myndigheder følgende oplysninger:</w:t>
            </w:r>
          </w:p>
        </w:tc>
        <w:tc>
          <w:tcPr>
            <w:tcW w:w="4876" w:type="dxa"/>
            <w:hideMark/>
          </w:tcPr>
          <w:p w14:paraId="47929133" w14:textId="77777777" w:rsidR="00D835C8" w:rsidRPr="000E51A6" w:rsidRDefault="00D835C8" w:rsidP="007743CA">
            <w:pPr>
              <w:pStyle w:val="Normal6"/>
              <w:rPr>
                <w:szCs w:val="24"/>
              </w:rPr>
            </w:pPr>
            <w:r w:rsidRPr="000E51A6">
              <w:t>2.</w:t>
            </w:r>
            <w:r w:rsidRPr="000E51A6">
              <w:tab/>
              <w:t xml:space="preserve">For at gøre det muligt for de kompetente myndigheder at foretage den i stk. 1 omhandlede vurdering </w:t>
            </w:r>
            <w:r w:rsidRPr="000E51A6">
              <w:rPr>
                <w:b/>
                <w:i/>
              </w:rPr>
              <w:t>giver praktikudbyderen</w:t>
            </w:r>
            <w:r w:rsidRPr="000E51A6">
              <w:t xml:space="preserve"> efter anmodning disse myndigheder følgende oplysninger:</w:t>
            </w:r>
          </w:p>
        </w:tc>
      </w:tr>
    </w:tbl>
    <w:p w14:paraId="143BD17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5E03FA3"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16F635E5" w14:textId="77777777" w:rsidR="00D835C8" w:rsidRPr="000E51A6" w:rsidRDefault="00D835C8" w:rsidP="00D835C8">
      <w:pPr>
        <w:pStyle w:val="Normal12Italic"/>
        <w:rPr>
          <w:noProof w:val="0"/>
        </w:rPr>
      </w:pPr>
      <w:r w:rsidRPr="000E51A6">
        <w:rPr>
          <w:noProof w:val="0"/>
        </w:rPr>
        <w:t>I modsætning til udkastet til betænkningen anerkender denne række ændringsforslag det uforholdsmæssige i at kræve, at alle praktikudbydere indhenter denne form for oplysninger om hver enkelt praktikant. Det vil medføre en væsentlig stigning i indberetningsforpligtelser for virksomheder, hvilket vil være i modstrid med EU's aktuelle bestræbelser på at mindske administrative byrder og øge konkurrencedygtigheden i Europa. Praktikudbyderen bør stille oplysningerne til rådighed på opfordring.</w:t>
      </w:r>
    </w:p>
    <w:p w14:paraId="7E7E5852" w14:textId="77777777" w:rsidR="00D835C8" w:rsidRPr="000E51A6" w:rsidRDefault="00D835C8" w:rsidP="00D835C8">
      <w:r w:rsidRPr="000E51A6">
        <w:rPr>
          <w:rStyle w:val="HideTWBExt"/>
          <w:noProof w:val="0"/>
        </w:rPr>
        <w:t>&lt;/AmendB&gt;</w:t>
      </w:r>
    </w:p>
    <w:p w14:paraId="6748B13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496</w:t>
      </w:r>
      <w:r w:rsidRPr="000E51A6">
        <w:rPr>
          <w:rStyle w:val="HideTWBExt"/>
          <w:b w:val="0"/>
          <w:noProof w:val="0"/>
        </w:rPr>
        <w:t>&lt;/NumAmB&gt;</w:t>
      </w:r>
    </w:p>
    <w:p w14:paraId="6AC44860"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07197534" w14:textId="77777777" w:rsidR="00D835C8" w:rsidRPr="000E51A6" w:rsidRDefault="00D835C8" w:rsidP="00D835C8">
      <w:r w:rsidRPr="000E51A6">
        <w:rPr>
          <w:rStyle w:val="HideTWBExt"/>
          <w:noProof w:val="0"/>
        </w:rPr>
        <w:t>&lt;/RepeatBlock-By&gt;</w:t>
      </w:r>
    </w:p>
    <w:p w14:paraId="76B1F5C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42E9B60" w14:textId="77777777" w:rsidR="00D835C8" w:rsidRPr="000E51A6" w:rsidRDefault="00D835C8" w:rsidP="00D835C8">
      <w:pPr>
        <w:pStyle w:val="NormalBold"/>
      </w:pPr>
      <w:r w:rsidRPr="000E51A6">
        <w:rPr>
          <w:rStyle w:val="HideTWBExt"/>
          <w:b w:val="0"/>
          <w:noProof w:val="0"/>
        </w:rPr>
        <w:t>&lt;Article&gt;</w:t>
      </w:r>
      <w:r w:rsidRPr="000E51A6">
        <w:t>Artikel 5 – stk. 2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3804E38" w14:textId="77777777" w:rsidTr="007743CA">
        <w:trPr>
          <w:jc w:val="center"/>
        </w:trPr>
        <w:tc>
          <w:tcPr>
            <w:tcW w:w="9752" w:type="dxa"/>
            <w:gridSpan w:val="2"/>
          </w:tcPr>
          <w:p w14:paraId="2B0B81D3" w14:textId="77777777" w:rsidR="00D835C8" w:rsidRPr="000E51A6" w:rsidRDefault="00D835C8" w:rsidP="007743CA">
            <w:pPr>
              <w:keepNext/>
            </w:pPr>
          </w:p>
        </w:tc>
      </w:tr>
      <w:tr w:rsidR="004D7DBD" w:rsidRPr="000E51A6" w14:paraId="796BD343" w14:textId="77777777" w:rsidTr="007743CA">
        <w:trPr>
          <w:jc w:val="center"/>
        </w:trPr>
        <w:tc>
          <w:tcPr>
            <w:tcW w:w="4876" w:type="dxa"/>
            <w:hideMark/>
          </w:tcPr>
          <w:p w14:paraId="1C45C0FE" w14:textId="77777777" w:rsidR="00D835C8" w:rsidRPr="000E51A6" w:rsidRDefault="00D835C8" w:rsidP="007743CA">
            <w:pPr>
              <w:pStyle w:val="ColumnHeading"/>
              <w:keepNext/>
            </w:pPr>
            <w:r w:rsidRPr="000E51A6">
              <w:t>Kommissionens forslag</w:t>
            </w:r>
          </w:p>
        </w:tc>
        <w:tc>
          <w:tcPr>
            <w:tcW w:w="4876" w:type="dxa"/>
            <w:hideMark/>
          </w:tcPr>
          <w:p w14:paraId="3B09937C" w14:textId="77777777" w:rsidR="00D835C8" w:rsidRPr="000E51A6" w:rsidRDefault="00D835C8" w:rsidP="007743CA">
            <w:pPr>
              <w:pStyle w:val="ColumnHeading"/>
              <w:keepNext/>
            </w:pPr>
            <w:r w:rsidRPr="000E51A6">
              <w:t>Ændringsforslag</w:t>
            </w:r>
          </w:p>
        </w:tc>
      </w:tr>
      <w:tr w:rsidR="004D7DBD" w:rsidRPr="000E51A6" w14:paraId="6F0EA9CE" w14:textId="77777777" w:rsidTr="007743CA">
        <w:trPr>
          <w:jc w:val="center"/>
        </w:trPr>
        <w:tc>
          <w:tcPr>
            <w:tcW w:w="4876" w:type="dxa"/>
            <w:hideMark/>
          </w:tcPr>
          <w:p w14:paraId="38949BAA" w14:textId="77777777" w:rsidR="00D835C8" w:rsidRPr="000E51A6" w:rsidRDefault="00D835C8" w:rsidP="007743CA">
            <w:pPr>
              <w:pStyle w:val="Normal6"/>
            </w:pPr>
            <w:r w:rsidRPr="000E51A6">
              <w:t>2.</w:t>
            </w:r>
            <w:r w:rsidRPr="000E51A6">
              <w:tab/>
              <w:t xml:space="preserve">For at gøre det muligt for de kompetente myndigheder at foretage den i stk. 1 omhandlede vurdering </w:t>
            </w:r>
            <w:r w:rsidRPr="000E51A6">
              <w:rPr>
                <w:b/>
                <w:bCs/>
                <w:i/>
                <w:iCs/>
              </w:rPr>
              <w:t>afgiver</w:t>
            </w:r>
            <w:r w:rsidRPr="000E51A6">
              <w:t xml:space="preserve"> arbejdsgiveren efter anmodning disse myndigheder følgende oplysninger:</w:t>
            </w:r>
          </w:p>
        </w:tc>
        <w:tc>
          <w:tcPr>
            <w:tcW w:w="4876" w:type="dxa"/>
            <w:hideMark/>
          </w:tcPr>
          <w:p w14:paraId="38249902" w14:textId="77777777" w:rsidR="00D835C8" w:rsidRPr="000E51A6" w:rsidRDefault="00D835C8" w:rsidP="007743CA">
            <w:pPr>
              <w:pStyle w:val="Normal6"/>
              <w:rPr>
                <w:szCs w:val="24"/>
              </w:rPr>
            </w:pPr>
            <w:r w:rsidRPr="000E51A6">
              <w:t>2.</w:t>
            </w:r>
            <w:r w:rsidRPr="000E51A6">
              <w:tab/>
              <w:t xml:space="preserve">For at gøre det muligt for de kompetente myndigheder at foretage den i stk. 1 omhandlede vurdering </w:t>
            </w:r>
            <w:r w:rsidRPr="000E51A6">
              <w:rPr>
                <w:b/>
                <w:bCs/>
                <w:i/>
                <w:iCs/>
              </w:rPr>
              <w:t>giver</w:t>
            </w:r>
            <w:r w:rsidRPr="000E51A6">
              <w:t xml:space="preserve"> arbejdsgiveren efter anmodning </w:t>
            </w:r>
            <w:r w:rsidRPr="000E51A6">
              <w:rPr>
                <w:b/>
                <w:i/>
              </w:rPr>
              <w:t>straks</w:t>
            </w:r>
            <w:r w:rsidRPr="000E51A6">
              <w:t xml:space="preserve"> disse myndigheder følgende oplysninger:</w:t>
            </w:r>
          </w:p>
        </w:tc>
      </w:tr>
    </w:tbl>
    <w:p w14:paraId="20953A0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7DED6B6" w14:textId="77777777" w:rsidR="00D835C8" w:rsidRPr="000E51A6" w:rsidRDefault="00D835C8" w:rsidP="00D835C8">
      <w:r w:rsidRPr="000E51A6">
        <w:rPr>
          <w:rStyle w:val="HideTWBExt"/>
          <w:noProof w:val="0"/>
        </w:rPr>
        <w:t>&lt;/AmendB&gt;</w:t>
      </w:r>
    </w:p>
    <w:p w14:paraId="718341D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497</w:t>
      </w:r>
      <w:r w:rsidRPr="000E51A6">
        <w:rPr>
          <w:rStyle w:val="HideTWBExt"/>
          <w:b w:val="0"/>
          <w:noProof w:val="0"/>
        </w:rPr>
        <w:t>&lt;/NumAmB&gt;</w:t>
      </w:r>
    </w:p>
    <w:p w14:paraId="5381B96F"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32B3B98E" w14:textId="77777777" w:rsidR="00D835C8" w:rsidRPr="000E51A6" w:rsidRDefault="00D835C8" w:rsidP="00D835C8">
      <w:r w:rsidRPr="000E51A6">
        <w:rPr>
          <w:rStyle w:val="HideTWBExt"/>
          <w:noProof w:val="0"/>
        </w:rPr>
        <w:t>&lt;/RepeatBlock-By&gt;</w:t>
      </w:r>
    </w:p>
    <w:p w14:paraId="33E25B7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DDAFC9C" w14:textId="77777777" w:rsidR="00D835C8" w:rsidRPr="000E51A6" w:rsidRDefault="00D835C8" w:rsidP="00D835C8">
      <w:pPr>
        <w:pStyle w:val="NormalBold"/>
      </w:pPr>
      <w:r w:rsidRPr="000E51A6">
        <w:rPr>
          <w:rStyle w:val="HideTWBExt"/>
          <w:b w:val="0"/>
          <w:noProof w:val="0"/>
        </w:rPr>
        <w:t>&lt;Article&gt;</w:t>
      </w:r>
      <w:r w:rsidRPr="000E51A6">
        <w:t>Artikel 5 – stk. 2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1EE1150" w14:textId="77777777" w:rsidTr="007743CA">
        <w:trPr>
          <w:jc w:val="center"/>
        </w:trPr>
        <w:tc>
          <w:tcPr>
            <w:tcW w:w="9752" w:type="dxa"/>
            <w:gridSpan w:val="2"/>
          </w:tcPr>
          <w:p w14:paraId="25199822" w14:textId="77777777" w:rsidR="00D835C8" w:rsidRPr="000E51A6" w:rsidRDefault="00D835C8" w:rsidP="007743CA">
            <w:pPr>
              <w:keepNext/>
            </w:pPr>
          </w:p>
        </w:tc>
      </w:tr>
      <w:tr w:rsidR="004D7DBD" w:rsidRPr="000E51A6" w14:paraId="1C35533E" w14:textId="77777777" w:rsidTr="007743CA">
        <w:trPr>
          <w:jc w:val="center"/>
        </w:trPr>
        <w:tc>
          <w:tcPr>
            <w:tcW w:w="4876" w:type="dxa"/>
            <w:hideMark/>
          </w:tcPr>
          <w:p w14:paraId="051B166A" w14:textId="77777777" w:rsidR="00D835C8" w:rsidRPr="000E51A6" w:rsidRDefault="00D835C8" w:rsidP="007743CA">
            <w:pPr>
              <w:pStyle w:val="ColumnHeading"/>
              <w:keepNext/>
            </w:pPr>
            <w:r w:rsidRPr="000E51A6">
              <w:t>Kommissionens forslag</w:t>
            </w:r>
          </w:p>
        </w:tc>
        <w:tc>
          <w:tcPr>
            <w:tcW w:w="4876" w:type="dxa"/>
            <w:hideMark/>
          </w:tcPr>
          <w:p w14:paraId="7B3786A5" w14:textId="77777777" w:rsidR="00D835C8" w:rsidRPr="000E51A6" w:rsidRDefault="00D835C8" w:rsidP="007743CA">
            <w:pPr>
              <w:pStyle w:val="ColumnHeading"/>
              <w:keepNext/>
            </w:pPr>
            <w:r w:rsidRPr="000E51A6">
              <w:t>Ændringsforslag</w:t>
            </w:r>
          </w:p>
        </w:tc>
      </w:tr>
      <w:tr w:rsidR="004D7DBD" w:rsidRPr="000E51A6" w14:paraId="16E8C3C1" w14:textId="77777777" w:rsidTr="007743CA">
        <w:trPr>
          <w:jc w:val="center"/>
        </w:trPr>
        <w:tc>
          <w:tcPr>
            <w:tcW w:w="4876" w:type="dxa"/>
            <w:hideMark/>
          </w:tcPr>
          <w:p w14:paraId="44C72932" w14:textId="77777777" w:rsidR="00D835C8" w:rsidRPr="000E51A6" w:rsidRDefault="00D835C8" w:rsidP="007743CA">
            <w:pPr>
              <w:pStyle w:val="Normal6"/>
            </w:pPr>
            <w:r w:rsidRPr="000E51A6">
              <w:rPr>
                <w:b/>
                <w:i/>
              </w:rPr>
              <w:t>a)</w:t>
            </w:r>
            <w:r w:rsidRPr="000E51A6">
              <w:rPr>
                <w:b/>
                <w:i/>
              </w:rPr>
              <w:tab/>
              <w:t>antallet af praktikophold og almindelige ansættelsesforhold</w:t>
            </w:r>
          </w:p>
        </w:tc>
        <w:tc>
          <w:tcPr>
            <w:tcW w:w="4876" w:type="dxa"/>
            <w:hideMark/>
          </w:tcPr>
          <w:p w14:paraId="27843B6E" w14:textId="77777777" w:rsidR="00D835C8" w:rsidRPr="000E51A6" w:rsidRDefault="00D835C8" w:rsidP="007743CA">
            <w:pPr>
              <w:pStyle w:val="Normal6"/>
              <w:rPr>
                <w:szCs w:val="24"/>
              </w:rPr>
            </w:pPr>
            <w:r w:rsidRPr="000E51A6">
              <w:rPr>
                <w:b/>
                <w:i/>
              </w:rPr>
              <w:t>udgår</w:t>
            </w:r>
          </w:p>
        </w:tc>
      </w:tr>
    </w:tbl>
    <w:p w14:paraId="7AAA7FF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9FBA05C" w14:textId="77777777" w:rsidR="00D835C8" w:rsidRPr="000E51A6" w:rsidRDefault="00D835C8" w:rsidP="00D835C8">
      <w:r w:rsidRPr="000E51A6">
        <w:rPr>
          <w:rStyle w:val="HideTWBExt"/>
          <w:noProof w:val="0"/>
        </w:rPr>
        <w:t>&lt;/AmendB&gt;</w:t>
      </w:r>
    </w:p>
    <w:p w14:paraId="6C8FFA1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498</w:t>
      </w:r>
      <w:r w:rsidRPr="000E51A6">
        <w:rPr>
          <w:rStyle w:val="HideTWBExt"/>
          <w:b w:val="0"/>
          <w:noProof w:val="0"/>
        </w:rPr>
        <w:t>&lt;/NumAmB&gt;</w:t>
      </w:r>
    </w:p>
    <w:p w14:paraId="6A79B66B"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5A58091A"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7E62094D" w14:textId="77777777" w:rsidR="00D835C8" w:rsidRPr="000E51A6" w:rsidRDefault="00D835C8" w:rsidP="00D835C8">
      <w:r w:rsidRPr="000E51A6">
        <w:rPr>
          <w:rStyle w:val="HideTWBExt"/>
          <w:noProof w:val="0"/>
        </w:rPr>
        <w:t>&lt;/RepeatBlock-By&gt;</w:t>
      </w:r>
    </w:p>
    <w:p w14:paraId="120BCD8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9D885F0" w14:textId="77777777" w:rsidR="00D835C8" w:rsidRPr="000E51A6" w:rsidRDefault="00D835C8" w:rsidP="00D835C8">
      <w:pPr>
        <w:pStyle w:val="NormalBold"/>
      </w:pPr>
      <w:r w:rsidRPr="000E51A6">
        <w:rPr>
          <w:rStyle w:val="HideTWBExt"/>
          <w:b w:val="0"/>
          <w:noProof w:val="0"/>
        </w:rPr>
        <w:t>&lt;Article&gt;</w:t>
      </w:r>
      <w:r w:rsidRPr="000E51A6">
        <w:t>Artikel 5 – stk. 2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E11F4E8" w14:textId="77777777" w:rsidTr="007743CA">
        <w:trPr>
          <w:jc w:val="center"/>
        </w:trPr>
        <w:tc>
          <w:tcPr>
            <w:tcW w:w="9752" w:type="dxa"/>
            <w:gridSpan w:val="2"/>
          </w:tcPr>
          <w:p w14:paraId="3297367C" w14:textId="77777777" w:rsidR="00D835C8" w:rsidRPr="000E51A6" w:rsidRDefault="00D835C8" w:rsidP="007743CA">
            <w:pPr>
              <w:keepNext/>
            </w:pPr>
          </w:p>
        </w:tc>
      </w:tr>
      <w:tr w:rsidR="004D7DBD" w:rsidRPr="000E51A6" w14:paraId="3A5352E4" w14:textId="77777777" w:rsidTr="007743CA">
        <w:trPr>
          <w:jc w:val="center"/>
        </w:trPr>
        <w:tc>
          <w:tcPr>
            <w:tcW w:w="4876" w:type="dxa"/>
            <w:hideMark/>
          </w:tcPr>
          <w:p w14:paraId="41ED5B85" w14:textId="77777777" w:rsidR="00D835C8" w:rsidRPr="000E51A6" w:rsidRDefault="00D835C8" w:rsidP="007743CA">
            <w:pPr>
              <w:pStyle w:val="ColumnHeading"/>
              <w:keepNext/>
            </w:pPr>
            <w:r w:rsidRPr="000E51A6">
              <w:t>Kommissionens forslag</w:t>
            </w:r>
          </w:p>
        </w:tc>
        <w:tc>
          <w:tcPr>
            <w:tcW w:w="4876" w:type="dxa"/>
            <w:hideMark/>
          </w:tcPr>
          <w:p w14:paraId="49DCE53E" w14:textId="77777777" w:rsidR="00D835C8" w:rsidRPr="000E51A6" w:rsidRDefault="00D835C8" w:rsidP="007743CA">
            <w:pPr>
              <w:pStyle w:val="ColumnHeading"/>
              <w:keepNext/>
            </w:pPr>
            <w:r w:rsidRPr="000E51A6">
              <w:t>Ændringsforslag</w:t>
            </w:r>
          </w:p>
        </w:tc>
      </w:tr>
      <w:tr w:rsidR="004D7DBD" w:rsidRPr="000E51A6" w14:paraId="5F4F37B9" w14:textId="77777777" w:rsidTr="007743CA">
        <w:trPr>
          <w:jc w:val="center"/>
        </w:trPr>
        <w:tc>
          <w:tcPr>
            <w:tcW w:w="4876" w:type="dxa"/>
            <w:hideMark/>
          </w:tcPr>
          <w:p w14:paraId="299FC6BA" w14:textId="77777777" w:rsidR="00D835C8" w:rsidRPr="000E51A6" w:rsidRDefault="00D835C8" w:rsidP="007743CA">
            <w:pPr>
              <w:pStyle w:val="Normal6"/>
            </w:pPr>
            <w:r w:rsidRPr="000E51A6">
              <w:t>a)</w:t>
            </w:r>
            <w:r w:rsidRPr="000E51A6">
              <w:tab/>
            </w:r>
            <w:r w:rsidRPr="000E51A6">
              <w:rPr>
                <w:b/>
                <w:i/>
              </w:rPr>
              <w:t>antallet af praktikophold og almindelige ansættelsesforhold</w:t>
            </w:r>
          </w:p>
        </w:tc>
        <w:tc>
          <w:tcPr>
            <w:tcW w:w="4876" w:type="dxa"/>
            <w:hideMark/>
          </w:tcPr>
          <w:p w14:paraId="71979580" w14:textId="77777777" w:rsidR="00D835C8" w:rsidRPr="000E51A6" w:rsidRDefault="00D835C8" w:rsidP="007743CA">
            <w:pPr>
              <w:pStyle w:val="Normal6"/>
              <w:rPr>
                <w:szCs w:val="24"/>
              </w:rPr>
            </w:pPr>
            <w:r w:rsidRPr="000E51A6">
              <w:t>a)</w:t>
            </w:r>
            <w:r w:rsidRPr="000E51A6">
              <w:tab/>
            </w:r>
            <w:r w:rsidRPr="000E51A6">
              <w:rPr>
                <w:b/>
                <w:i/>
              </w:rPr>
              <w:t>andelen af praktikanter og andre ansatte i den samme virksomhed</w:t>
            </w:r>
          </w:p>
        </w:tc>
      </w:tr>
    </w:tbl>
    <w:p w14:paraId="7D19A78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C3C880F" w14:textId="77777777" w:rsidR="00D835C8" w:rsidRPr="000E51A6" w:rsidRDefault="00D835C8" w:rsidP="00D835C8">
      <w:r w:rsidRPr="000E51A6">
        <w:rPr>
          <w:rStyle w:val="HideTWBExt"/>
          <w:noProof w:val="0"/>
        </w:rPr>
        <w:t>&lt;/AmendB&gt;</w:t>
      </w:r>
    </w:p>
    <w:p w14:paraId="16C8189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499</w:t>
      </w:r>
      <w:r w:rsidRPr="000E51A6">
        <w:rPr>
          <w:rStyle w:val="HideTWBExt"/>
          <w:b w:val="0"/>
          <w:noProof w:val="0"/>
        </w:rPr>
        <w:t>&lt;/NumAmB&gt;</w:t>
      </w:r>
    </w:p>
    <w:p w14:paraId="156326FB"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Rosa Estaràs Ferragut</w:t>
      </w:r>
      <w:r w:rsidRPr="000E51A6">
        <w:rPr>
          <w:rStyle w:val="HideTWBExt"/>
          <w:b w:val="0"/>
          <w:noProof w:val="0"/>
        </w:rPr>
        <w:t>&lt;/Members&gt;</w:t>
      </w:r>
    </w:p>
    <w:p w14:paraId="17DB166C" w14:textId="77777777" w:rsidR="00D835C8" w:rsidRPr="000E51A6" w:rsidRDefault="00D835C8" w:rsidP="00D835C8">
      <w:r w:rsidRPr="000E51A6">
        <w:rPr>
          <w:rStyle w:val="HideTWBExt"/>
          <w:noProof w:val="0"/>
        </w:rPr>
        <w:t>&lt;/RepeatBlock-By&gt;</w:t>
      </w:r>
    </w:p>
    <w:p w14:paraId="4AF7D94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157E498" w14:textId="77777777" w:rsidR="00D835C8" w:rsidRPr="000E51A6" w:rsidRDefault="00D835C8" w:rsidP="00D835C8">
      <w:pPr>
        <w:pStyle w:val="NormalBold"/>
      </w:pPr>
      <w:r w:rsidRPr="000E51A6">
        <w:rPr>
          <w:rStyle w:val="HideTWBExt"/>
          <w:b w:val="0"/>
          <w:noProof w:val="0"/>
        </w:rPr>
        <w:t>&lt;Article&gt;</w:t>
      </w:r>
      <w:r w:rsidRPr="000E51A6">
        <w:t>Artikel 5 – stk. 2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C11CB14" w14:textId="77777777" w:rsidTr="007743CA">
        <w:trPr>
          <w:jc w:val="center"/>
        </w:trPr>
        <w:tc>
          <w:tcPr>
            <w:tcW w:w="9752" w:type="dxa"/>
            <w:gridSpan w:val="2"/>
          </w:tcPr>
          <w:p w14:paraId="43E96699" w14:textId="77777777" w:rsidR="00D835C8" w:rsidRPr="000E51A6" w:rsidRDefault="00D835C8" w:rsidP="007743CA">
            <w:pPr>
              <w:keepNext/>
            </w:pPr>
          </w:p>
        </w:tc>
      </w:tr>
      <w:tr w:rsidR="004D7DBD" w:rsidRPr="000E51A6" w14:paraId="12238ABB" w14:textId="77777777" w:rsidTr="007743CA">
        <w:trPr>
          <w:jc w:val="center"/>
        </w:trPr>
        <w:tc>
          <w:tcPr>
            <w:tcW w:w="4876" w:type="dxa"/>
            <w:hideMark/>
          </w:tcPr>
          <w:p w14:paraId="01A8B3C2" w14:textId="77777777" w:rsidR="00D835C8" w:rsidRPr="000E51A6" w:rsidRDefault="00D835C8" w:rsidP="007743CA">
            <w:pPr>
              <w:pStyle w:val="ColumnHeading"/>
              <w:keepNext/>
            </w:pPr>
            <w:r w:rsidRPr="000E51A6">
              <w:t>Kommissionens forslag</w:t>
            </w:r>
          </w:p>
        </w:tc>
        <w:tc>
          <w:tcPr>
            <w:tcW w:w="4876" w:type="dxa"/>
            <w:hideMark/>
          </w:tcPr>
          <w:p w14:paraId="4004C5C2" w14:textId="77777777" w:rsidR="00D835C8" w:rsidRPr="000E51A6" w:rsidRDefault="00D835C8" w:rsidP="007743CA">
            <w:pPr>
              <w:pStyle w:val="ColumnHeading"/>
              <w:keepNext/>
            </w:pPr>
            <w:r w:rsidRPr="000E51A6">
              <w:t>Ændringsforslag</w:t>
            </w:r>
          </w:p>
        </w:tc>
      </w:tr>
      <w:tr w:rsidR="004D7DBD" w:rsidRPr="000E51A6" w14:paraId="36FA53D3" w14:textId="77777777" w:rsidTr="007743CA">
        <w:trPr>
          <w:jc w:val="center"/>
        </w:trPr>
        <w:tc>
          <w:tcPr>
            <w:tcW w:w="4876" w:type="dxa"/>
            <w:hideMark/>
          </w:tcPr>
          <w:p w14:paraId="788DF269" w14:textId="77777777" w:rsidR="00D835C8" w:rsidRPr="000E51A6" w:rsidRDefault="00D835C8" w:rsidP="007743CA">
            <w:pPr>
              <w:pStyle w:val="Normal6"/>
            </w:pPr>
            <w:r w:rsidRPr="000E51A6">
              <w:t>a)</w:t>
            </w:r>
            <w:r w:rsidRPr="000E51A6">
              <w:tab/>
            </w:r>
            <w:r w:rsidRPr="000E51A6">
              <w:rPr>
                <w:b/>
                <w:i/>
              </w:rPr>
              <w:t>antallet af</w:t>
            </w:r>
            <w:r w:rsidRPr="000E51A6">
              <w:t xml:space="preserve"> praktikophold og almindelige </w:t>
            </w:r>
            <w:r w:rsidRPr="000E51A6">
              <w:rPr>
                <w:b/>
                <w:i/>
              </w:rPr>
              <w:t>ansættelsesforhold</w:t>
            </w:r>
          </w:p>
        </w:tc>
        <w:tc>
          <w:tcPr>
            <w:tcW w:w="4876" w:type="dxa"/>
            <w:hideMark/>
          </w:tcPr>
          <w:p w14:paraId="7899951C" w14:textId="3C271125" w:rsidR="00D835C8" w:rsidRPr="000E51A6" w:rsidRDefault="00D835C8" w:rsidP="007743CA">
            <w:pPr>
              <w:pStyle w:val="Normal6"/>
              <w:rPr>
                <w:szCs w:val="24"/>
              </w:rPr>
            </w:pPr>
            <w:r w:rsidRPr="000E51A6">
              <w:t>a)</w:t>
            </w:r>
            <w:r w:rsidRPr="000E51A6">
              <w:tab/>
              <w:t xml:space="preserve">Det </w:t>
            </w:r>
            <w:r w:rsidRPr="000E51A6">
              <w:rPr>
                <w:b/>
                <w:i/>
              </w:rPr>
              <w:t>samlede antal</w:t>
            </w:r>
            <w:r w:rsidRPr="000E51A6">
              <w:t xml:space="preserve"> praktikophold og almindelige </w:t>
            </w:r>
            <w:r w:rsidRPr="000E51A6">
              <w:rPr>
                <w:b/>
                <w:i/>
              </w:rPr>
              <w:t>ansættelsesaftaler, så det sikres, at sådan dataindsamling ikke påfører virksomheder unødige administrative byrder</w:t>
            </w:r>
          </w:p>
        </w:tc>
      </w:tr>
    </w:tbl>
    <w:p w14:paraId="3C6E9AD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A373E76" w14:textId="77777777" w:rsidR="00D835C8" w:rsidRPr="000E51A6" w:rsidRDefault="00D835C8" w:rsidP="00D835C8">
      <w:r w:rsidRPr="000E51A6">
        <w:rPr>
          <w:rStyle w:val="HideTWBExt"/>
          <w:noProof w:val="0"/>
        </w:rPr>
        <w:t>&lt;/AmendB&gt;</w:t>
      </w:r>
    </w:p>
    <w:p w14:paraId="3D9C98E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500</w:t>
      </w:r>
      <w:r w:rsidRPr="000E51A6">
        <w:rPr>
          <w:rStyle w:val="HideTWBExt"/>
          <w:b w:val="0"/>
          <w:noProof w:val="0"/>
        </w:rPr>
        <w:t>&lt;/NumAmB&gt;</w:t>
      </w:r>
    </w:p>
    <w:p w14:paraId="3BA2B9CC"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6CBEA5D1" w14:textId="77777777" w:rsidR="00D835C8" w:rsidRPr="000E51A6" w:rsidRDefault="00D835C8" w:rsidP="00D835C8">
      <w:r w:rsidRPr="000E51A6">
        <w:rPr>
          <w:rStyle w:val="HideTWBExt"/>
          <w:noProof w:val="0"/>
        </w:rPr>
        <w:t>&lt;/RepeatBlock-By&gt;</w:t>
      </w:r>
    </w:p>
    <w:p w14:paraId="68EC338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88235A2" w14:textId="77777777" w:rsidR="00D835C8" w:rsidRPr="000E51A6" w:rsidRDefault="00D835C8" w:rsidP="00D835C8">
      <w:pPr>
        <w:pStyle w:val="NormalBold"/>
      </w:pPr>
      <w:r w:rsidRPr="000E51A6">
        <w:rPr>
          <w:rStyle w:val="HideTWBExt"/>
          <w:b w:val="0"/>
          <w:noProof w:val="0"/>
        </w:rPr>
        <w:t>&lt;Article&gt;</w:t>
      </w:r>
      <w:r w:rsidRPr="000E51A6">
        <w:t>Artikel 5 – stk. 2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7B492F6" w14:textId="77777777" w:rsidTr="007743CA">
        <w:trPr>
          <w:jc w:val="center"/>
        </w:trPr>
        <w:tc>
          <w:tcPr>
            <w:tcW w:w="9752" w:type="dxa"/>
            <w:gridSpan w:val="2"/>
          </w:tcPr>
          <w:p w14:paraId="46507566" w14:textId="77777777" w:rsidR="00D835C8" w:rsidRPr="000E51A6" w:rsidRDefault="00D835C8" w:rsidP="007743CA">
            <w:pPr>
              <w:keepNext/>
            </w:pPr>
          </w:p>
        </w:tc>
      </w:tr>
      <w:tr w:rsidR="004D7DBD" w:rsidRPr="000E51A6" w14:paraId="551F893F" w14:textId="77777777" w:rsidTr="007743CA">
        <w:trPr>
          <w:jc w:val="center"/>
        </w:trPr>
        <w:tc>
          <w:tcPr>
            <w:tcW w:w="4876" w:type="dxa"/>
            <w:hideMark/>
          </w:tcPr>
          <w:p w14:paraId="0576B718" w14:textId="77777777" w:rsidR="00D835C8" w:rsidRPr="000E51A6" w:rsidRDefault="00D835C8" w:rsidP="007743CA">
            <w:pPr>
              <w:pStyle w:val="ColumnHeading"/>
              <w:keepNext/>
            </w:pPr>
            <w:r w:rsidRPr="000E51A6">
              <w:t>Kommissionens forslag</w:t>
            </w:r>
          </w:p>
        </w:tc>
        <w:tc>
          <w:tcPr>
            <w:tcW w:w="4876" w:type="dxa"/>
            <w:hideMark/>
          </w:tcPr>
          <w:p w14:paraId="365AD163" w14:textId="77777777" w:rsidR="00D835C8" w:rsidRPr="000E51A6" w:rsidRDefault="00D835C8" w:rsidP="007743CA">
            <w:pPr>
              <w:pStyle w:val="ColumnHeading"/>
              <w:keepNext/>
            </w:pPr>
            <w:r w:rsidRPr="000E51A6">
              <w:t>Ændringsforslag</w:t>
            </w:r>
          </w:p>
        </w:tc>
      </w:tr>
      <w:tr w:rsidR="004D7DBD" w:rsidRPr="000E51A6" w14:paraId="3B4876B4" w14:textId="77777777" w:rsidTr="007743CA">
        <w:trPr>
          <w:jc w:val="center"/>
        </w:trPr>
        <w:tc>
          <w:tcPr>
            <w:tcW w:w="4876" w:type="dxa"/>
            <w:hideMark/>
          </w:tcPr>
          <w:p w14:paraId="35E11E43" w14:textId="77777777" w:rsidR="00D835C8" w:rsidRPr="000E51A6" w:rsidRDefault="00D835C8" w:rsidP="007743CA">
            <w:pPr>
              <w:pStyle w:val="Normal6"/>
            </w:pPr>
            <w:r w:rsidRPr="000E51A6">
              <w:rPr>
                <w:b/>
                <w:i/>
              </w:rPr>
              <w:t>b)</w:t>
            </w:r>
            <w:r w:rsidRPr="000E51A6">
              <w:rPr>
                <w:b/>
                <w:i/>
              </w:rPr>
              <w:tab/>
              <w:t>praktikopholdenes varighed</w:t>
            </w:r>
          </w:p>
        </w:tc>
        <w:tc>
          <w:tcPr>
            <w:tcW w:w="4876" w:type="dxa"/>
            <w:hideMark/>
          </w:tcPr>
          <w:p w14:paraId="1852CB28" w14:textId="77777777" w:rsidR="00D835C8" w:rsidRPr="000E51A6" w:rsidRDefault="00D835C8" w:rsidP="007743CA">
            <w:pPr>
              <w:pStyle w:val="Normal6"/>
              <w:rPr>
                <w:szCs w:val="24"/>
              </w:rPr>
            </w:pPr>
            <w:r w:rsidRPr="000E51A6">
              <w:rPr>
                <w:b/>
                <w:i/>
              </w:rPr>
              <w:t>udgår</w:t>
            </w:r>
          </w:p>
        </w:tc>
      </w:tr>
    </w:tbl>
    <w:p w14:paraId="65FEA19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4893122" w14:textId="77777777" w:rsidR="00D835C8" w:rsidRPr="000E51A6" w:rsidRDefault="00D835C8" w:rsidP="00D835C8">
      <w:r w:rsidRPr="000E51A6">
        <w:rPr>
          <w:rStyle w:val="HideTWBExt"/>
          <w:noProof w:val="0"/>
        </w:rPr>
        <w:t>&lt;/AmendB&gt;</w:t>
      </w:r>
    </w:p>
    <w:p w14:paraId="2C4E6D0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501</w:t>
      </w:r>
      <w:r w:rsidRPr="000E51A6">
        <w:rPr>
          <w:rStyle w:val="HideTWBExt"/>
          <w:b w:val="0"/>
          <w:noProof w:val="0"/>
        </w:rPr>
        <w:t>&lt;/NumAmB&gt;</w:t>
      </w:r>
    </w:p>
    <w:p w14:paraId="57B9C896"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Rosa Estaràs Ferragut</w:t>
      </w:r>
      <w:r w:rsidRPr="000E51A6">
        <w:rPr>
          <w:rStyle w:val="HideTWBExt"/>
          <w:b w:val="0"/>
          <w:noProof w:val="0"/>
        </w:rPr>
        <w:t>&lt;/Members&gt;</w:t>
      </w:r>
    </w:p>
    <w:p w14:paraId="0D5105ED" w14:textId="77777777" w:rsidR="00D835C8" w:rsidRPr="000E51A6" w:rsidRDefault="00D835C8" w:rsidP="00D835C8">
      <w:r w:rsidRPr="000E51A6">
        <w:rPr>
          <w:rStyle w:val="HideTWBExt"/>
          <w:noProof w:val="0"/>
        </w:rPr>
        <w:t>&lt;/RepeatBlock-By&gt;</w:t>
      </w:r>
    </w:p>
    <w:p w14:paraId="785D09F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4555E9E" w14:textId="77777777" w:rsidR="00D835C8" w:rsidRPr="000E51A6" w:rsidRDefault="00D835C8" w:rsidP="00D835C8">
      <w:pPr>
        <w:pStyle w:val="NormalBold"/>
      </w:pPr>
      <w:r w:rsidRPr="000E51A6">
        <w:rPr>
          <w:rStyle w:val="HideTWBExt"/>
          <w:b w:val="0"/>
          <w:noProof w:val="0"/>
        </w:rPr>
        <w:t>&lt;Article&gt;</w:t>
      </w:r>
      <w:r w:rsidRPr="000E51A6">
        <w:t>Artikel 5 – stk. 2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2871233" w14:textId="77777777" w:rsidTr="007743CA">
        <w:trPr>
          <w:jc w:val="center"/>
        </w:trPr>
        <w:tc>
          <w:tcPr>
            <w:tcW w:w="9752" w:type="dxa"/>
            <w:gridSpan w:val="2"/>
          </w:tcPr>
          <w:p w14:paraId="7A1BAB49" w14:textId="77777777" w:rsidR="00D835C8" w:rsidRPr="000E51A6" w:rsidRDefault="00D835C8" w:rsidP="007743CA">
            <w:pPr>
              <w:keepNext/>
            </w:pPr>
          </w:p>
        </w:tc>
      </w:tr>
      <w:tr w:rsidR="004D7DBD" w:rsidRPr="000E51A6" w14:paraId="456A68E8" w14:textId="77777777" w:rsidTr="007743CA">
        <w:trPr>
          <w:jc w:val="center"/>
        </w:trPr>
        <w:tc>
          <w:tcPr>
            <w:tcW w:w="4876" w:type="dxa"/>
            <w:hideMark/>
          </w:tcPr>
          <w:p w14:paraId="62D1D99C" w14:textId="77777777" w:rsidR="00D835C8" w:rsidRPr="000E51A6" w:rsidRDefault="00D835C8" w:rsidP="007743CA">
            <w:pPr>
              <w:pStyle w:val="ColumnHeading"/>
              <w:keepNext/>
            </w:pPr>
            <w:r w:rsidRPr="000E51A6">
              <w:t>Kommissionens forslag</w:t>
            </w:r>
          </w:p>
        </w:tc>
        <w:tc>
          <w:tcPr>
            <w:tcW w:w="4876" w:type="dxa"/>
            <w:hideMark/>
          </w:tcPr>
          <w:p w14:paraId="27962085" w14:textId="77777777" w:rsidR="00D835C8" w:rsidRPr="000E51A6" w:rsidRDefault="00D835C8" w:rsidP="007743CA">
            <w:pPr>
              <w:pStyle w:val="ColumnHeading"/>
              <w:keepNext/>
            </w:pPr>
            <w:r w:rsidRPr="000E51A6">
              <w:t>Ændringsforslag</w:t>
            </w:r>
          </w:p>
        </w:tc>
      </w:tr>
      <w:tr w:rsidR="004D7DBD" w:rsidRPr="000E51A6" w14:paraId="2C93A669" w14:textId="77777777" w:rsidTr="007743CA">
        <w:trPr>
          <w:jc w:val="center"/>
        </w:trPr>
        <w:tc>
          <w:tcPr>
            <w:tcW w:w="4876" w:type="dxa"/>
            <w:hideMark/>
          </w:tcPr>
          <w:p w14:paraId="1E4756EA" w14:textId="77777777" w:rsidR="00D835C8" w:rsidRPr="000E51A6" w:rsidRDefault="00D835C8" w:rsidP="007743CA">
            <w:pPr>
              <w:pStyle w:val="Normal6"/>
            </w:pPr>
            <w:r w:rsidRPr="000E51A6">
              <w:t>b)</w:t>
            </w:r>
            <w:r w:rsidRPr="000E51A6">
              <w:tab/>
              <w:t>praktikopholdenes varighed</w:t>
            </w:r>
          </w:p>
        </w:tc>
        <w:tc>
          <w:tcPr>
            <w:tcW w:w="4876" w:type="dxa"/>
            <w:hideMark/>
          </w:tcPr>
          <w:p w14:paraId="31DDFF30" w14:textId="41C99534" w:rsidR="00D835C8" w:rsidRPr="000E51A6" w:rsidRDefault="00D835C8" w:rsidP="007743CA">
            <w:pPr>
              <w:pStyle w:val="Normal6"/>
              <w:rPr>
                <w:szCs w:val="24"/>
              </w:rPr>
            </w:pPr>
            <w:r w:rsidRPr="000E51A6">
              <w:t>b)</w:t>
            </w:r>
            <w:r w:rsidRPr="000E51A6">
              <w:tab/>
              <w:t>Praktikopholdenes varighed</w:t>
            </w:r>
            <w:r w:rsidRPr="000E51A6">
              <w:rPr>
                <w:b/>
                <w:i/>
              </w:rPr>
              <w:t>, der tager højde for sektorspecifikke behov og giver virksomheder fleksibilitet til at arrangere uddannelsesperioder effektivt</w:t>
            </w:r>
          </w:p>
        </w:tc>
      </w:tr>
    </w:tbl>
    <w:p w14:paraId="3763D90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C8A5F1B" w14:textId="77777777" w:rsidR="00D835C8" w:rsidRPr="000E51A6" w:rsidRDefault="00D835C8" w:rsidP="00D835C8">
      <w:r w:rsidRPr="000E51A6">
        <w:rPr>
          <w:rStyle w:val="HideTWBExt"/>
          <w:noProof w:val="0"/>
        </w:rPr>
        <w:t>&lt;/AmendB&gt;</w:t>
      </w:r>
    </w:p>
    <w:p w14:paraId="1499A91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502</w:t>
      </w:r>
      <w:r w:rsidRPr="000E51A6">
        <w:rPr>
          <w:rStyle w:val="HideTWBExt"/>
          <w:b w:val="0"/>
          <w:noProof w:val="0"/>
        </w:rPr>
        <w:t>&lt;/NumAmB&gt;</w:t>
      </w:r>
    </w:p>
    <w:p w14:paraId="65F7F63F"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74AEBF80" w14:textId="77777777" w:rsidR="00D835C8" w:rsidRPr="000E51A6" w:rsidRDefault="00D835C8" w:rsidP="00D835C8">
      <w:r w:rsidRPr="000E51A6">
        <w:rPr>
          <w:rStyle w:val="HideTWBExt"/>
          <w:noProof w:val="0"/>
        </w:rPr>
        <w:t>&lt;/RepeatBlock-By&gt;</w:t>
      </w:r>
    </w:p>
    <w:p w14:paraId="6EF591E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DEC17D3" w14:textId="77777777" w:rsidR="00D835C8" w:rsidRPr="000E51A6" w:rsidRDefault="00D835C8" w:rsidP="00D835C8">
      <w:pPr>
        <w:pStyle w:val="NormalBold"/>
      </w:pPr>
      <w:r w:rsidRPr="000E51A6">
        <w:rPr>
          <w:rStyle w:val="HideTWBExt"/>
          <w:b w:val="0"/>
          <w:noProof w:val="0"/>
        </w:rPr>
        <w:t>&lt;Article&gt;</w:t>
      </w:r>
      <w:r w:rsidRPr="000E51A6">
        <w:t>Artikel 5 – stk. 2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89E5860" w14:textId="77777777" w:rsidTr="007743CA">
        <w:trPr>
          <w:jc w:val="center"/>
        </w:trPr>
        <w:tc>
          <w:tcPr>
            <w:tcW w:w="9752" w:type="dxa"/>
            <w:gridSpan w:val="2"/>
          </w:tcPr>
          <w:p w14:paraId="455AD4B1" w14:textId="77777777" w:rsidR="00D835C8" w:rsidRPr="000E51A6" w:rsidRDefault="00D835C8" w:rsidP="007743CA">
            <w:pPr>
              <w:keepNext/>
            </w:pPr>
          </w:p>
        </w:tc>
      </w:tr>
      <w:tr w:rsidR="004D7DBD" w:rsidRPr="000E51A6" w14:paraId="33602078" w14:textId="77777777" w:rsidTr="007743CA">
        <w:trPr>
          <w:jc w:val="center"/>
        </w:trPr>
        <w:tc>
          <w:tcPr>
            <w:tcW w:w="4876" w:type="dxa"/>
            <w:hideMark/>
          </w:tcPr>
          <w:p w14:paraId="7DB13F0D" w14:textId="77777777" w:rsidR="00D835C8" w:rsidRPr="000E51A6" w:rsidRDefault="00D835C8" w:rsidP="007743CA">
            <w:pPr>
              <w:pStyle w:val="ColumnHeading"/>
              <w:keepNext/>
            </w:pPr>
            <w:r w:rsidRPr="000E51A6">
              <w:t>Kommissionens forslag</w:t>
            </w:r>
          </w:p>
        </w:tc>
        <w:tc>
          <w:tcPr>
            <w:tcW w:w="4876" w:type="dxa"/>
            <w:hideMark/>
          </w:tcPr>
          <w:p w14:paraId="13CCD04F" w14:textId="77777777" w:rsidR="00D835C8" w:rsidRPr="000E51A6" w:rsidRDefault="00D835C8" w:rsidP="007743CA">
            <w:pPr>
              <w:pStyle w:val="ColumnHeading"/>
              <w:keepNext/>
            </w:pPr>
            <w:r w:rsidRPr="000E51A6">
              <w:t>Ændringsforslag</w:t>
            </w:r>
          </w:p>
        </w:tc>
      </w:tr>
      <w:tr w:rsidR="004D7DBD" w:rsidRPr="000E51A6" w14:paraId="2FA23783" w14:textId="77777777" w:rsidTr="007743CA">
        <w:trPr>
          <w:jc w:val="center"/>
        </w:trPr>
        <w:tc>
          <w:tcPr>
            <w:tcW w:w="4876" w:type="dxa"/>
            <w:hideMark/>
          </w:tcPr>
          <w:p w14:paraId="09CA7729" w14:textId="77777777" w:rsidR="00D835C8" w:rsidRPr="000E51A6" w:rsidRDefault="00D835C8" w:rsidP="007743CA">
            <w:pPr>
              <w:pStyle w:val="Normal6"/>
            </w:pPr>
            <w:r w:rsidRPr="000E51A6">
              <w:rPr>
                <w:b/>
                <w:i/>
              </w:rPr>
              <w:t>c)</w:t>
            </w:r>
            <w:r w:rsidRPr="000E51A6">
              <w:rPr>
                <w:b/>
                <w:i/>
              </w:rPr>
              <w:tab/>
              <w:t>arbejdsvilkår, herunder lønforhold, arbejdsopgaver og ansvar for påståede praktikanter og for almindelige ansatte i sammenlignelige stillinger</w:t>
            </w:r>
          </w:p>
        </w:tc>
        <w:tc>
          <w:tcPr>
            <w:tcW w:w="4876" w:type="dxa"/>
            <w:hideMark/>
          </w:tcPr>
          <w:p w14:paraId="374A1206" w14:textId="77777777" w:rsidR="00D835C8" w:rsidRPr="000E51A6" w:rsidRDefault="00D835C8" w:rsidP="007743CA">
            <w:pPr>
              <w:pStyle w:val="Normal6"/>
              <w:rPr>
                <w:szCs w:val="24"/>
              </w:rPr>
            </w:pPr>
            <w:r w:rsidRPr="000E51A6">
              <w:rPr>
                <w:b/>
                <w:i/>
              </w:rPr>
              <w:t>udgår</w:t>
            </w:r>
          </w:p>
        </w:tc>
      </w:tr>
    </w:tbl>
    <w:p w14:paraId="7D38736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79B130CD" w14:textId="77777777" w:rsidR="00D835C8" w:rsidRPr="000E51A6" w:rsidRDefault="00D835C8" w:rsidP="00D835C8">
      <w:r w:rsidRPr="000E51A6">
        <w:rPr>
          <w:rStyle w:val="HideTWBExt"/>
          <w:noProof w:val="0"/>
        </w:rPr>
        <w:t>&lt;/AmendB&gt;</w:t>
      </w:r>
    </w:p>
    <w:p w14:paraId="522E178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503</w:t>
      </w:r>
      <w:r w:rsidRPr="000E51A6">
        <w:rPr>
          <w:rStyle w:val="HideTWBExt"/>
          <w:b w:val="0"/>
          <w:noProof w:val="0"/>
        </w:rPr>
        <w:t>&lt;/NumAmB&gt;</w:t>
      </w:r>
    </w:p>
    <w:p w14:paraId="4D490C87"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06726E43" w14:textId="77777777" w:rsidR="00D835C8" w:rsidRPr="000E51A6" w:rsidRDefault="00D835C8" w:rsidP="00D835C8">
      <w:r w:rsidRPr="000E51A6">
        <w:rPr>
          <w:rStyle w:val="HideTWBExt"/>
          <w:noProof w:val="0"/>
        </w:rPr>
        <w:t>&lt;/RepeatBlock-By&gt;</w:t>
      </w:r>
    </w:p>
    <w:p w14:paraId="6EFCC44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2038E25" w14:textId="77777777" w:rsidR="00D835C8" w:rsidRPr="000E51A6" w:rsidRDefault="00D835C8" w:rsidP="00D835C8">
      <w:pPr>
        <w:pStyle w:val="NormalBold"/>
      </w:pPr>
      <w:r w:rsidRPr="000E51A6">
        <w:rPr>
          <w:rStyle w:val="HideTWBExt"/>
          <w:b w:val="0"/>
          <w:noProof w:val="0"/>
        </w:rPr>
        <w:t>&lt;Article&gt;</w:t>
      </w:r>
      <w:r w:rsidRPr="000E51A6">
        <w:t>Artikel 5 – stk. 2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475B31B" w14:textId="77777777" w:rsidTr="007743CA">
        <w:trPr>
          <w:jc w:val="center"/>
        </w:trPr>
        <w:tc>
          <w:tcPr>
            <w:tcW w:w="9752" w:type="dxa"/>
            <w:gridSpan w:val="2"/>
          </w:tcPr>
          <w:p w14:paraId="0D710912" w14:textId="77777777" w:rsidR="00D835C8" w:rsidRPr="000E51A6" w:rsidRDefault="00D835C8" w:rsidP="007743CA">
            <w:pPr>
              <w:keepNext/>
            </w:pPr>
          </w:p>
        </w:tc>
      </w:tr>
      <w:tr w:rsidR="004D7DBD" w:rsidRPr="000E51A6" w14:paraId="229288A7" w14:textId="77777777" w:rsidTr="007743CA">
        <w:trPr>
          <w:jc w:val="center"/>
        </w:trPr>
        <w:tc>
          <w:tcPr>
            <w:tcW w:w="4876" w:type="dxa"/>
            <w:hideMark/>
          </w:tcPr>
          <w:p w14:paraId="7264FC28" w14:textId="77777777" w:rsidR="00D835C8" w:rsidRPr="000E51A6" w:rsidRDefault="00D835C8" w:rsidP="007743CA">
            <w:pPr>
              <w:pStyle w:val="ColumnHeading"/>
              <w:keepNext/>
            </w:pPr>
            <w:r w:rsidRPr="000E51A6">
              <w:t>Kommissionens forslag</w:t>
            </w:r>
          </w:p>
        </w:tc>
        <w:tc>
          <w:tcPr>
            <w:tcW w:w="4876" w:type="dxa"/>
            <w:hideMark/>
          </w:tcPr>
          <w:p w14:paraId="272A7335" w14:textId="77777777" w:rsidR="00D835C8" w:rsidRPr="000E51A6" w:rsidRDefault="00D835C8" w:rsidP="007743CA">
            <w:pPr>
              <w:pStyle w:val="ColumnHeading"/>
              <w:keepNext/>
            </w:pPr>
            <w:r w:rsidRPr="000E51A6">
              <w:t>Ændringsforslag</w:t>
            </w:r>
          </w:p>
        </w:tc>
      </w:tr>
      <w:tr w:rsidR="004D7DBD" w:rsidRPr="000E51A6" w14:paraId="6F655C85" w14:textId="77777777" w:rsidTr="007743CA">
        <w:trPr>
          <w:jc w:val="center"/>
        </w:trPr>
        <w:tc>
          <w:tcPr>
            <w:tcW w:w="4876" w:type="dxa"/>
            <w:hideMark/>
          </w:tcPr>
          <w:p w14:paraId="6A9144AF" w14:textId="77777777" w:rsidR="00D835C8" w:rsidRPr="000E51A6" w:rsidRDefault="00D835C8" w:rsidP="007743CA">
            <w:pPr>
              <w:pStyle w:val="Normal6"/>
            </w:pPr>
            <w:r w:rsidRPr="000E51A6">
              <w:rPr>
                <w:b/>
                <w:i/>
              </w:rPr>
              <w:t>c)</w:t>
            </w:r>
            <w:r w:rsidRPr="000E51A6">
              <w:rPr>
                <w:b/>
                <w:i/>
              </w:rPr>
              <w:tab/>
              <w:t>arbejdsvilkår, herunder lønforhold, arbejdsopgaver og ansvar for påståede praktikanter og for almindelige ansatte i sammenlignelige stillinger</w:t>
            </w:r>
          </w:p>
        </w:tc>
        <w:tc>
          <w:tcPr>
            <w:tcW w:w="4876" w:type="dxa"/>
            <w:hideMark/>
          </w:tcPr>
          <w:p w14:paraId="6204DB7E" w14:textId="77777777" w:rsidR="00D835C8" w:rsidRPr="000E51A6" w:rsidRDefault="00D835C8" w:rsidP="007743CA">
            <w:pPr>
              <w:pStyle w:val="Normal6"/>
              <w:rPr>
                <w:szCs w:val="24"/>
              </w:rPr>
            </w:pPr>
            <w:r w:rsidRPr="000E51A6">
              <w:rPr>
                <w:b/>
                <w:i/>
              </w:rPr>
              <w:t>udgår</w:t>
            </w:r>
          </w:p>
        </w:tc>
      </w:tr>
    </w:tbl>
    <w:p w14:paraId="1E9B3BC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451E716" w14:textId="77777777" w:rsidR="00D835C8" w:rsidRPr="000E51A6" w:rsidRDefault="00D835C8" w:rsidP="00D835C8">
      <w:r w:rsidRPr="000E51A6">
        <w:rPr>
          <w:rStyle w:val="HideTWBExt"/>
          <w:noProof w:val="0"/>
        </w:rPr>
        <w:t>&lt;/AmendB&gt;</w:t>
      </w:r>
    </w:p>
    <w:p w14:paraId="58ED9B8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504</w:t>
      </w:r>
      <w:r w:rsidRPr="000E51A6">
        <w:rPr>
          <w:rStyle w:val="HideTWBExt"/>
          <w:b w:val="0"/>
          <w:noProof w:val="0"/>
        </w:rPr>
        <w:t>&lt;/NumAmB&gt;</w:t>
      </w:r>
    </w:p>
    <w:p w14:paraId="2E752C3E"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602F0CF4"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0810E2F5" w14:textId="77777777" w:rsidR="00D835C8" w:rsidRPr="000E51A6" w:rsidRDefault="00D835C8" w:rsidP="00D835C8">
      <w:r w:rsidRPr="000E51A6">
        <w:rPr>
          <w:rStyle w:val="HideTWBExt"/>
          <w:noProof w:val="0"/>
        </w:rPr>
        <w:t>&lt;/RepeatBlock-By&gt;</w:t>
      </w:r>
    </w:p>
    <w:p w14:paraId="0ADF7D3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AD360E7" w14:textId="77777777" w:rsidR="00D835C8" w:rsidRPr="000E51A6" w:rsidRDefault="00D835C8" w:rsidP="00D835C8">
      <w:pPr>
        <w:pStyle w:val="NormalBold"/>
      </w:pPr>
      <w:r w:rsidRPr="000E51A6">
        <w:rPr>
          <w:rStyle w:val="HideTWBExt"/>
          <w:b w:val="0"/>
          <w:noProof w:val="0"/>
        </w:rPr>
        <w:t>&lt;Article&gt;</w:t>
      </w:r>
      <w:r w:rsidRPr="000E51A6">
        <w:t>Artikel 5 – stk. 2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1818655" w14:textId="77777777" w:rsidTr="007743CA">
        <w:trPr>
          <w:jc w:val="center"/>
        </w:trPr>
        <w:tc>
          <w:tcPr>
            <w:tcW w:w="9752" w:type="dxa"/>
            <w:gridSpan w:val="2"/>
          </w:tcPr>
          <w:p w14:paraId="5A39410D" w14:textId="77777777" w:rsidR="00D835C8" w:rsidRPr="000E51A6" w:rsidRDefault="00D835C8" w:rsidP="007743CA">
            <w:pPr>
              <w:keepNext/>
            </w:pPr>
          </w:p>
        </w:tc>
      </w:tr>
      <w:tr w:rsidR="004D7DBD" w:rsidRPr="000E51A6" w14:paraId="0C551947" w14:textId="77777777" w:rsidTr="007743CA">
        <w:trPr>
          <w:jc w:val="center"/>
        </w:trPr>
        <w:tc>
          <w:tcPr>
            <w:tcW w:w="4876" w:type="dxa"/>
            <w:hideMark/>
          </w:tcPr>
          <w:p w14:paraId="410B5953" w14:textId="77777777" w:rsidR="00D835C8" w:rsidRPr="000E51A6" w:rsidRDefault="00D835C8" w:rsidP="007743CA">
            <w:pPr>
              <w:pStyle w:val="ColumnHeading"/>
              <w:keepNext/>
            </w:pPr>
            <w:r w:rsidRPr="000E51A6">
              <w:t>Kommissionens forslag</w:t>
            </w:r>
          </w:p>
        </w:tc>
        <w:tc>
          <w:tcPr>
            <w:tcW w:w="4876" w:type="dxa"/>
            <w:hideMark/>
          </w:tcPr>
          <w:p w14:paraId="6B6E94F3" w14:textId="77777777" w:rsidR="00D835C8" w:rsidRPr="000E51A6" w:rsidRDefault="00D835C8" w:rsidP="007743CA">
            <w:pPr>
              <w:pStyle w:val="ColumnHeading"/>
              <w:keepNext/>
            </w:pPr>
            <w:r w:rsidRPr="000E51A6">
              <w:t>Ændringsforslag</w:t>
            </w:r>
          </w:p>
        </w:tc>
      </w:tr>
      <w:tr w:rsidR="004D7DBD" w:rsidRPr="000E51A6" w14:paraId="0E2B929F" w14:textId="77777777" w:rsidTr="007743CA">
        <w:trPr>
          <w:jc w:val="center"/>
        </w:trPr>
        <w:tc>
          <w:tcPr>
            <w:tcW w:w="4876" w:type="dxa"/>
            <w:hideMark/>
          </w:tcPr>
          <w:p w14:paraId="37B77AF5" w14:textId="77777777" w:rsidR="00D835C8" w:rsidRPr="000E51A6" w:rsidRDefault="00D835C8" w:rsidP="007743CA">
            <w:pPr>
              <w:pStyle w:val="Normal6"/>
            </w:pPr>
            <w:r w:rsidRPr="000E51A6">
              <w:t>c)</w:t>
            </w:r>
            <w:r w:rsidRPr="000E51A6">
              <w:tab/>
              <w:t xml:space="preserve">arbejdsvilkår, herunder lønforhold, arbejdsopgaver og ansvar for </w:t>
            </w:r>
            <w:r w:rsidRPr="000E51A6">
              <w:rPr>
                <w:b/>
                <w:i/>
              </w:rPr>
              <w:t>påståede</w:t>
            </w:r>
            <w:r w:rsidRPr="000E51A6">
              <w:t xml:space="preserve"> praktikanter og </w:t>
            </w:r>
            <w:r w:rsidRPr="000E51A6">
              <w:rPr>
                <w:b/>
                <w:i/>
              </w:rPr>
              <w:t>for almindelige</w:t>
            </w:r>
            <w:r w:rsidRPr="000E51A6">
              <w:t xml:space="preserve"> ansatte i </w:t>
            </w:r>
            <w:r w:rsidRPr="000E51A6">
              <w:rPr>
                <w:b/>
                <w:i/>
              </w:rPr>
              <w:t>sammenlignelige stillinger</w:t>
            </w:r>
          </w:p>
        </w:tc>
        <w:tc>
          <w:tcPr>
            <w:tcW w:w="4876" w:type="dxa"/>
            <w:hideMark/>
          </w:tcPr>
          <w:p w14:paraId="14F4CB65" w14:textId="77777777" w:rsidR="00D835C8" w:rsidRPr="000E51A6" w:rsidRDefault="00D835C8" w:rsidP="007743CA">
            <w:pPr>
              <w:pStyle w:val="Normal6"/>
              <w:rPr>
                <w:szCs w:val="24"/>
              </w:rPr>
            </w:pPr>
            <w:r w:rsidRPr="000E51A6">
              <w:t>c)</w:t>
            </w:r>
            <w:r w:rsidRPr="000E51A6">
              <w:tab/>
              <w:t xml:space="preserve">arbejdsvilkår, herunder lønforhold, arbejdsopgaver og ansvar for praktikanter og </w:t>
            </w:r>
            <w:r w:rsidRPr="000E51A6">
              <w:rPr>
                <w:b/>
                <w:i/>
              </w:rPr>
              <w:t>andre</w:t>
            </w:r>
            <w:r w:rsidRPr="000E51A6">
              <w:t xml:space="preserve"> ansatte i </w:t>
            </w:r>
            <w:r w:rsidRPr="000E51A6">
              <w:rPr>
                <w:b/>
                <w:i/>
              </w:rPr>
              <w:t>den samme virksomhed</w:t>
            </w:r>
          </w:p>
        </w:tc>
      </w:tr>
    </w:tbl>
    <w:p w14:paraId="38A4A8B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FE85A5B" w14:textId="77777777" w:rsidR="00D835C8" w:rsidRPr="000E51A6" w:rsidRDefault="00D835C8" w:rsidP="00D835C8">
      <w:r w:rsidRPr="000E51A6">
        <w:rPr>
          <w:rStyle w:val="HideTWBExt"/>
          <w:noProof w:val="0"/>
        </w:rPr>
        <w:t>&lt;/AmendB&gt;</w:t>
      </w:r>
    </w:p>
    <w:p w14:paraId="46F3D54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505</w:t>
      </w:r>
      <w:r w:rsidRPr="000E51A6">
        <w:rPr>
          <w:rStyle w:val="HideTWBExt"/>
          <w:b w:val="0"/>
          <w:noProof w:val="0"/>
        </w:rPr>
        <w:t>&lt;/NumAmB&gt;</w:t>
      </w:r>
    </w:p>
    <w:p w14:paraId="1349DE43"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Rosa Estaràs Ferragut</w:t>
      </w:r>
      <w:r w:rsidRPr="000E51A6">
        <w:rPr>
          <w:rStyle w:val="HideTWBExt"/>
          <w:b w:val="0"/>
          <w:noProof w:val="0"/>
        </w:rPr>
        <w:t>&lt;/Members&gt;</w:t>
      </w:r>
    </w:p>
    <w:p w14:paraId="13E06AA3" w14:textId="77777777" w:rsidR="00D835C8" w:rsidRPr="000E51A6" w:rsidRDefault="00D835C8" w:rsidP="00D835C8">
      <w:r w:rsidRPr="000E51A6">
        <w:rPr>
          <w:rStyle w:val="HideTWBExt"/>
          <w:noProof w:val="0"/>
        </w:rPr>
        <w:t>&lt;/RepeatBlock-By&gt;</w:t>
      </w:r>
    </w:p>
    <w:p w14:paraId="2367AED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BAADD05" w14:textId="77777777" w:rsidR="00D835C8" w:rsidRPr="000E51A6" w:rsidRDefault="00D835C8" w:rsidP="00D835C8">
      <w:pPr>
        <w:pStyle w:val="NormalBold"/>
      </w:pPr>
      <w:r w:rsidRPr="000E51A6">
        <w:rPr>
          <w:rStyle w:val="HideTWBExt"/>
          <w:b w:val="0"/>
          <w:noProof w:val="0"/>
        </w:rPr>
        <w:t>&lt;Article&gt;</w:t>
      </w:r>
      <w:r w:rsidRPr="000E51A6">
        <w:t>Artikel 5 – stk. 2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87B71E7" w14:textId="77777777" w:rsidTr="007743CA">
        <w:trPr>
          <w:jc w:val="center"/>
        </w:trPr>
        <w:tc>
          <w:tcPr>
            <w:tcW w:w="9752" w:type="dxa"/>
            <w:gridSpan w:val="2"/>
          </w:tcPr>
          <w:p w14:paraId="44EDF922" w14:textId="77777777" w:rsidR="00D835C8" w:rsidRPr="000E51A6" w:rsidRDefault="00D835C8" w:rsidP="007743CA">
            <w:pPr>
              <w:keepNext/>
            </w:pPr>
          </w:p>
        </w:tc>
      </w:tr>
      <w:tr w:rsidR="004D7DBD" w:rsidRPr="000E51A6" w14:paraId="4A3B346C" w14:textId="77777777" w:rsidTr="007743CA">
        <w:trPr>
          <w:jc w:val="center"/>
        </w:trPr>
        <w:tc>
          <w:tcPr>
            <w:tcW w:w="4876" w:type="dxa"/>
            <w:hideMark/>
          </w:tcPr>
          <w:p w14:paraId="32CDA1FB" w14:textId="77777777" w:rsidR="00D835C8" w:rsidRPr="000E51A6" w:rsidRDefault="00D835C8" w:rsidP="007743CA">
            <w:pPr>
              <w:pStyle w:val="ColumnHeading"/>
              <w:keepNext/>
            </w:pPr>
            <w:r w:rsidRPr="000E51A6">
              <w:t>Kommissionens forslag</w:t>
            </w:r>
          </w:p>
        </w:tc>
        <w:tc>
          <w:tcPr>
            <w:tcW w:w="4876" w:type="dxa"/>
            <w:hideMark/>
          </w:tcPr>
          <w:p w14:paraId="15CBE5CA" w14:textId="77777777" w:rsidR="00D835C8" w:rsidRPr="000E51A6" w:rsidRDefault="00D835C8" w:rsidP="007743CA">
            <w:pPr>
              <w:pStyle w:val="ColumnHeading"/>
              <w:keepNext/>
            </w:pPr>
            <w:r w:rsidRPr="000E51A6">
              <w:t>Ændringsforslag</w:t>
            </w:r>
          </w:p>
        </w:tc>
      </w:tr>
      <w:tr w:rsidR="004D7DBD" w:rsidRPr="000E51A6" w14:paraId="2365197D" w14:textId="77777777" w:rsidTr="007743CA">
        <w:trPr>
          <w:jc w:val="center"/>
        </w:trPr>
        <w:tc>
          <w:tcPr>
            <w:tcW w:w="4876" w:type="dxa"/>
            <w:hideMark/>
          </w:tcPr>
          <w:p w14:paraId="5C56FC5B" w14:textId="77777777" w:rsidR="00D835C8" w:rsidRPr="000E51A6" w:rsidRDefault="00D835C8" w:rsidP="007743CA">
            <w:pPr>
              <w:pStyle w:val="Normal6"/>
            </w:pPr>
            <w:r w:rsidRPr="000E51A6">
              <w:t>c)</w:t>
            </w:r>
            <w:r w:rsidRPr="000E51A6">
              <w:tab/>
              <w:t xml:space="preserve">arbejdsvilkår, herunder </w:t>
            </w:r>
            <w:r w:rsidRPr="000E51A6">
              <w:rPr>
                <w:b/>
                <w:i/>
              </w:rPr>
              <w:t>lønforhold</w:t>
            </w:r>
            <w:r w:rsidRPr="000E51A6">
              <w:t xml:space="preserve">, arbejdsopgaver og ansvar for </w:t>
            </w:r>
            <w:r w:rsidRPr="000E51A6">
              <w:rPr>
                <w:b/>
                <w:i/>
              </w:rPr>
              <w:t>påståede</w:t>
            </w:r>
            <w:r w:rsidRPr="000E51A6">
              <w:t xml:space="preserve"> praktikanter og </w:t>
            </w:r>
            <w:r w:rsidRPr="000E51A6">
              <w:rPr>
                <w:b/>
                <w:i/>
              </w:rPr>
              <w:t>for</w:t>
            </w:r>
            <w:r w:rsidRPr="000E51A6">
              <w:t xml:space="preserve"> almindelige ansatte i sammenlignelige stillinger</w:t>
            </w:r>
          </w:p>
        </w:tc>
        <w:tc>
          <w:tcPr>
            <w:tcW w:w="4876" w:type="dxa"/>
            <w:hideMark/>
          </w:tcPr>
          <w:p w14:paraId="101C2932" w14:textId="08E97304" w:rsidR="00D835C8" w:rsidRPr="000E51A6" w:rsidRDefault="00D835C8" w:rsidP="007743CA">
            <w:pPr>
              <w:pStyle w:val="Normal6"/>
              <w:rPr>
                <w:szCs w:val="24"/>
              </w:rPr>
            </w:pPr>
            <w:r w:rsidRPr="000E51A6">
              <w:t>c)</w:t>
            </w:r>
            <w:r w:rsidRPr="000E51A6">
              <w:tab/>
            </w:r>
            <w:r w:rsidR="00007C62" w:rsidRPr="000E51A6">
              <w:rPr>
                <w:b/>
                <w:i/>
              </w:rPr>
              <w:t>d</w:t>
            </w:r>
            <w:r w:rsidRPr="000E51A6">
              <w:rPr>
                <w:b/>
                <w:i/>
              </w:rPr>
              <w:t>e generelle</w:t>
            </w:r>
            <w:r w:rsidRPr="000E51A6">
              <w:t xml:space="preserve"> arbejdsvilkår, herunder </w:t>
            </w:r>
            <w:r w:rsidRPr="000E51A6">
              <w:rPr>
                <w:b/>
                <w:i/>
              </w:rPr>
              <w:t>aflønning</w:t>
            </w:r>
            <w:r w:rsidRPr="000E51A6">
              <w:t xml:space="preserve">, arbejdsopgaver og ansvar for </w:t>
            </w:r>
            <w:r w:rsidRPr="000E51A6">
              <w:rPr>
                <w:b/>
                <w:i/>
              </w:rPr>
              <w:t>både</w:t>
            </w:r>
            <w:r w:rsidRPr="000E51A6">
              <w:t xml:space="preserve"> praktikanter og almindelige ansatte i sammenlignelige stillinger</w:t>
            </w:r>
            <w:r w:rsidRPr="000E51A6">
              <w:rPr>
                <w:b/>
                <w:i/>
              </w:rPr>
              <w:t xml:space="preserve"> samt respekt for forretningshemmeligheder og driftsmæssige hensyn</w:t>
            </w:r>
          </w:p>
        </w:tc>
      </w:tr>
    </w:tbl>
    <w:p w14:paraId="788F9E5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8BA1F7C" w14:textId="77777777" w:rsidR="00D835C8" w:rsidRPr="000E51A6" w:rsidRDefault="00D835C8" w:rsidP="00D835C8">
      <w:r w:rsidRPr="000E51A6">
        <w:rPr>
          <w:rStyle w:val="HideTWBExt"/>
          <w:noProof w:val="0"/>
        </w:rPr>
        <w:t>&lt;/AmendB&gt;</w:t>
      </w:r>
    </w:p>
    <w:p w14:paraId="61043F3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506</w:t>
      </w:r>
      <w:r w:rsidRPr="000E51A6">
        <w:rPr>
          <w:rStyle w:val="HideTWBExt"/>
          <w:b w:val="0"/>
          <w:noProof w:val="0"/>
        </w:rPr>
        <w:t>&lt;/NumAmB&gt;</w:t>
      </w:r>
    </w:p>
    <w:p w14:paraId="7AFA1112"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666DD58D" w14:textId="77777777" w:rsidR="00D835C8" w:rsidRPr="000E51A6" w:rsidRDefault="00D835C8" w:rsidP="00D835C8">
      <w:r w:rsidRPr="000E51A6">
        <w:rPr>
          <w:rStyle w:val="HideTWBExt"/>
          <w:noProof w:val="0"/>
        </w:rPr>
        <w:t>&lt;/RepeatBlock-By&gt;</w:t>
      </w:r>
    </w:p>
    <w:p w14:paraId="1EA65F5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FA51DCB" w14:textId="77777777" w:rsidR="00D835C8" w:rsidRPr="000E51A6" w:rsidRDefault="00D835C8" w:rsidP="00D835C8">
      <w:pPr>
        <w:pStyle w:val="NormalBold"/>
      </w:pPr>
      <w:r w:rsidRPr="000E51A6">
        <w:rPr>
          <w:rStyle w:val="HideTWBExt"/>
          <w:b w:val="0"/>
          <w:noProof w:val="0"/>
        </w:rPr>
        <w:t>&lt;Article&gt;</w:t>
      </w:r>
      <w:r w:rsidRPr="000E51A6">
        <w:t>Artikel 5 – stk. 2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9A750E9" w14:textId="77777777" w:rsidTr="007743CA">
        <w:trPr>
          <w:jc w:val="center"/>
        </w:trPr>
        <w:tc>
          <w:tcPr>
            <w:tcW w:w="9752" w:type="dxa"/>
            <w:gridSpan w:val="2"/>
          </w:tcPr>
          <w:p w14:paraId="2C74D8A1" w14:textId="77777777" w:rsidR="00D835C8" w:rsidRPr="000E51A6" w:rsidRDefault="00D835C8" w:rsidP="007743CA">
            <w:pPr>
              <w:keepNext/>
            </w:pPr>
          </w:p>
        </w:tc>
      </w:tr>
      <w:tr w:rsidR="004D7DBD" w:rsidRPr="000E51A6" w14:paraId="140C5CCF" w14:textId="77777777" w:rsidTr="007743CA">
        <w:trPr>
          <w:jc w:val="center"/>
        </w:trPr>
        <w:tc>
          <w:tcPr>
            <w:tcW w:w="4876" w:type="dxa"/>
            <w:hideMark/>
          </w:tcPr>
          <w:p w14:paraId="42D7CBDE" w14:textId="77777777" w:rsidR="00D835C8" w:rsidRPr="000E51A6" w:rsidRDefault="00D835C8" w:rsidP="007743CA">
            <w:pPr>
              <w:pStyle w:val="ColumnHeading"/>
              <w:keepNext/>
            </w:pPr>
            <w:r w:rsidRPr="000E51A6">
              <w:t>Kommissionens forslag</w:t>
            </w:r>
          </w:p>
        </w:tc>
        <w:tc>
          <w:tcPr>
            <w:tcW w:w="4876" w:type="dxa"/>
            <w:hideMark/>
          </w:tcPr>
          <w:p w14:paraId="6BB4D997" w14:textId="77777777" w:rsidR="00D835C8" w:rsidRPr="000E51A6" w:rsidRDefault="00D835C8" w:rsidP="007743CA">
            <w:pPr>
              <w:pStyle w:val="ColumnHeading"/>
              <w:keepNext/>
            </w:pPr>
            <w:r w:rsidRPr="000E51A6">
              <w:t>Ændringsforslag</w:t>
            </w:r>
          </w:p>
        </w:tc>
      </w:tr>
      <w:tr w:rsidR="004D7DBD" w:rsidRPr="000E51A6" w14:paraId="7E1B8157" w14:textId="77777777" w:rsidTr="007743CA">
        <w:trPr>
          <w:jc w:val="center"/>
        </w:trPr>
        <w:tc>
          <w:tcPr>
            <w:tcW w:w="4876" w:type="dxa"/>
            <w:hideMark/>
          </w:tcPr>
          <w:p w14:paraId="39513ADB" w14:textId="77777777" w:rsidR="00D835C8" w:rsidRPr="000E51A6" w:rsidRDefault="00D835C8" w:rsidP="007743CA">
            <w:pPr>
              <w:pStyle w:val="Normal6"/>
            </w:pPr>
            <w:r w:rsidRPr="000E51A6">
              <w:t>c)</w:t>
            </w:r>
            <w:r w:rsidRPr="000E51A6">
              <w:tab/>
              <w:t xml:space="preserve">arbejdsvilkår, herunder </w:t>
            </w:r>
            <w:r w:rsidRPr="000E51A6">
              <w:rPr>
                <w:b/>
                <w:i/>
              </w:rPr>
              <w:t>lønforhold</w:t>
            </w:r>
            <w:r w:rsidRPr="000E51A6">
              <w:t xml:space="preserve">, arbejdsopgaver og ansvar for </w:t>
            </w:r>
            <w:r w:rsidRPr="000E51A6">
              <w:rPr>
                <w:b/>
                <w:i/>
              </w:rPr>
              <w:t>påståede</w:t>
            </w:r>
            <w:r w:rsidRPr="000E51A6">
              <w:t xml:space="preserve"> praktikanter og for almindelige ansatte i sammenlignelige stillinger</w:t>
            </w:r>
          </w:p>
        </w:tc>
        <w:tc>
          <w:tcPr>
            <w:tcW w:w="4876" w:type="dxa"/>
            <w:hideMark/>
          </w:tcPr>
          <w:p w14:paraId="7C4BAC3C" w14:textId="77777777" w:rsidR="00D835C8" w:rsidRPr="000E51A6" w:rsidRDefault="00D835C8" w:rsidP="007743CA">
            <w:pPr>
              <w:pStyle w:val="Normal6"/>
              <w:rPr>
                <w:szCs w:val="24"/>
              </w:rPr>
            </w:pPr>
            <w:r w:rsidRPr="000E51A6">
              <w:t>c)</w:t>
            </w:r>
            <w:r w:rsidRPr="000E51A6">
              <w:tab/>
              <w:t xml:space="preserve">arbejdsvilkår, herunder </w:t>
            </w:r>
            <w:r w:rsidRPr="000E51A6">
              <w:rPr>
                <w:b/>
                <w:i/>
              </w:rPr>
              <w:t>godtgørelse</w:t>
            </w:r>
            <w:r w:rsidRPr="000E51A6">
              <w:t>, arbejdsopgaver</w:t>
            </w:r>
            <w:r w:rsidRPr="000E51A6">
              <w:rPr>
                <w:b/>
                <w:i/>
              </w:rPr>
              <w:t>, erfaring</w:t>
            </w:r>
            <w:r w:rsidRPr="000E51A6">
              <w:t xml:space="preserve"> og ansvar for praktikanter og for almindelige ansatte i sammenlignelige stillinger</w:t>
            </w:r>
          </w:p>
        </w:tc>
      </w:tr>
    </w:tbl>
    <w:p w14:paraId="003DD71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F70C01A"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03869B3D" w14:textId="77777777" w:rsidR="00D835C8" w:rsidRPr="000E51A6" w:rsidRDefault="00D835C8" w:rsidP="00D835C8">
      <w:pPr>
        <w:pStyle w:val="Normal12Italic"/>
        <w:rPr>
          <w:noProof w:val="0"/>
        </w:rPr>
      </w:pPr>
      <w:r w:rsidRPr="000E51A6">
        <w:rPr>
          <w:noProof w:val="0"/>
        </w:rPr>
        <w:t>Dette ÆF er nødvendigt af hensyn til sammenhængen i teksten.</w:t>
      </w:r>
    </w:p>
    <w:p w14:paraId="5DFE2356" w14:textId="77777777" w:rsidR="00D835C8" w:rsidRPr="000E51A6" w:rsidRDefault="00D835C8" w:rsidP="00D835C8">
      <w:r w:rsidRPr="000E51A6">
        <w:rPr>
          <w:rStyle w:val="HideTWBExt"/>
          <w:noProof w:val="0"/>
        </w:rPr>
        <w:t>&lt;/AmendB&gt;</w:t>
      </w:r>
    </w:p>
    <w:p w14:paraId="6EE1B9A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507</w:t>
      </w:r>
      <w:r w:rsidRPr="000E51A6">
        <w:rPr>
          <w:rStyle w:val="HideTWBExt"/>
          <w:b w:val="0"/>
          <w:noProof w:val="0"/>
        </w:rPr>
        <w:t>&lt;/NumAmB&gt;</w:t>
      </w:r>
    </w:p>
    <w:p w14:paraId="649B4A00"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3472CD39" w14:textId="77777777" w:rsidR="00D835C8" w:rsidRPr="000E51A6" w:rsidRDefault="00D835C8" w:rsidP="00D835C8">
      <w:r w:rsidRPr="000E51A6">
        <w:rPr>
          <w:rStyle w:val="HideTWBExt"/>
          <w:noProof w:val="0"/>
        </w:rPr>
        <w:t>&lt;/RepeatBlock-By&gt;</w:t>
      </w:r>
    </w:p>
    <w:p w14:paraId="3337DAC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0D0BA52" w14:textId="77777777" w:rsidR="00D835C8" w:rsidRPr="000E51A6" w:rsidRDefault="00D835C8" w:rsidP="00D835C8">
      <w:pPr>
        <w:pStyle w:val="NormalBold"/>
      </w:pPr>
      <w:r w:rsidRPr="000E51A6">
        <w:rPr>
          <w:rStyle w:val="HideTWBExt"/>
          <w:b w:val="0"/>
          <w:noProof w:val="0"/>
        </w:rPr>
        <w:t>&lt;Article&gt;</w:t>
      </w:r>
      <w:r w:rsidRPr="000E51A6">
        <w:t>Artikel 5 – stk. 2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BB657D6" w14:textId="77777777" w:rsidTr="007743CA">
        <w:trPr>
          <w:jc w:val="center"/>
        </w:trPr>
        <w:tc>
          <w:tcPr>
            <w:tcW w:w="9752" w:type="dxa"/>
            <w:gridSpan w:val="2"/>
          </w:tcPr>
          <w:p w14:paraId="62888DD7" w14:textId="77777777" w:rsidR="00D835C8" w:rsidRPr="000E51A6" w:rsidRDefault="00D835C8" w:rsidP="007743CA">
            <w:pPr>
              <w:keepNext/>
            </w:pPr>
          </w:p>
        </w:tc>
      </w:tr>
      <w:tr w:rsidR="004D7DBD" w:rsidRPr="000E51A6" w14:paraId="581AEE79" w14:textId="77777777" w:rsidTr="007743CA">
        <w:trPr>
          <w:jc w:val="center"/>
        </w:trPr>
        <w:tc>
          <w:tcPr>
            <w:tcW w:w="4876" w:type="dxa"/>
            <w:hideMark/>
          </w:tcPr>
          <w:p w14:paraId="0D546CCF" w14:textId="77777777" w:rsidR="00D835C8" w:rsidRPr="000E51A6" w:rsidRDefault="00D835C8" w:rsidP="007743CA">
            <w:pPr>
              <w:pStyle w:val="ColumnHeading"/>
              <w:keepNext/>
            </w:pPr>
            <w:r w:rsidRPr="000E51A6">
              <w:t>Kommissionens forslag</w:t>
            </w:r>
          </w:p>
        </w:tc>
        <w:tc>
          <w:tcPr>
            <w:tcW w:w="4876" w:type="dxa"/>
            <w:hideMark/>
          </w:tcPr>
          <w:p w14:paraId="7ADF0049" w14:textId="77777777" w:rsidR="00D835C8" w:rsidRPr="000E51A6" w:rsidRDefault="00D835C8" w:rsidP="007743CA">
            <w:pPr>
              <w:pStyle w:val="ColumnHeading"/>
              <w:keepNext/>
            </w:pPr>
            <w:r w:rsidRPr="000E51A6">
              <w:t>Ændringsforslag</w:t>
            </w:r>
          </w:p>
        </w:tc>
      </w:tr>
      <w:tr w:rsidR="004D7DBD" w:rsidRPr="000E51A6" w14:paraId="3A947B06" w14:textId="77777777" w:rsidTr="007743CA">
        <w:trPr>
          <w:jc w:val="center"/>
        </w:trPr>
        <w:tc>
          <w:tcPr>
            <w:tcW w:w="4876" w:type="dxa"/>
            <w:hideMark/>
          </w:tcPr>
          <w:p w14:paraId="1C3B7ED6" w14:textId="77777777" w:rsidR="00D835C8" w:rsidRPr="000E51A6" w:rsidRDefault="00D835C8" w:rsidP="007743CA">
            <w:pPr>
              <w:pStyle w:val="Normal6"/>
            </w:pPr>
            <w:r w:rsidRPr="000E51A6">
              <w:t>c)</w:t>
            </w:r>
            <w:r w:rsidRPr="000E51A6">
              <w:tab/>
              <w:t>arbejdsvilkår, herunder lønforhold, arbejdsopgaver og ansvar for påståede praktikanter og for almindelige ansatte i sammenlignelige stillinger</w:t>
            </w:r>
          </w:p>
        </w:tc>
        <w:tc>
          <w:tcPr>
            <w:tcW w:w="4876" w:type="dxa"/>
            <w:hideMark/>
          </w:tcPr>
          <w:p w14:paraId="317D9A48" w14:textId="2909925D" w:rsidR="00D835C8" w:rsidRPr="000E51A6" w:rsidRDefault="00D835C8" w:rsidP="007743CA">
            <w:pPr>
              <w:pStyle w:val="Normal6"/>
              <w:rPr>
                <w:szCs w:val="24"/>
              </w:rPr>
            </w:pPr>
            <w:r w:rsidRPr="000E51A6">
              <w:t>c)</w:t>
            </w:r>
            <w:r w:rsidRPr="000E51A6">
              <w:tab/>
            </w:r>
            <w:r w:rsidRPr="000E51A6">
              <w:rPr>
                <w:b/>
                <w:i/>
              </w:rPr>
              <w:t>arbejdsvilkår, herunder lønforhold, socialsikring og beskyttelsesordninger, syge- og ulykkesforsikring, hvileperiode, arbejdsopgaver og ansvar for påståede praktikanter og for almindelige ansatte i sammenlignelige stillinge</w:t>
            </w:r>
            <w:r w:rsidR="00026D70" w:rsidRPr="000E51A6">
              <w:rPr>
                <w:b/>
                <w:i/>
              </w:rPr>
              <w:t>r;</w:t>
            </w:r>
            <w:r w:rsidRPr="000E51A6">
              <w:rPr>
                <w:b/>
                <w:i/>
              </w:rPr>
              <w:t xml:space="preserve"> </w:t>
            </w:r>
            <w:r w:rsidRPr="000E51A6">
              <w:t>arbejdsvilkår, herunder lønforhold, arbejdsopgaver og ansvar for påståede praktikanter og for almindelige ansatte i sammenlignelige stillinger</w:t>
            </w:r>
          </w:p>
        </w:tc>
      </w:tr>
    </w:tbl>
    <w:p w14:paraId="6D4057D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877AC73" w14:textId="77777777" w:rsidR="00D835C8" w:rsidRPr="000E51A6" w:rsidRDefault="00D835C8" w:rsidP="00D835C8">
      <w:r w:rsidRPr="000E51A6">
        <w:rPr>
          <w:rStyle w:val="HideTWBExt"/>
          <w:noProof w:val="0"/>
        </w:rPr>
        <w:t>&lt;/AmendB&gt;</w:t>
      </w:r>
    </w:p>
    <w:p w14:paraId="7243657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508</w:t>
      </w:r>
      <w:r w:rsidRPr="000E51A6">
        <w:rPr>
          <w:rStyle w:val="HideTWBExt"/>
          <w:b w:val="0"/>
          <w:noProof w:val="0"/>
        </w:rPr>
        <w:t>&lt;/NumAmB&gt;</w:t>
      </w:r>
    </w:p>
    <w:p w14:paraId="1E98562E" w14:textId="77777777" w:rsidR="00D835C8" w:rsidRPr="000E51A6" w:rsidRDefault="00D835C8" w:rsidP="00D835C8">
      <w:pPr>
        <w:pStyle w:val="NormalBold"/>
      </w:pPr>
      <w:r w:rsidRPr="000E51A6">
        <w:rPr>
          <w:rStyle w:val="HideTWBExt"/>
          <w:b w:val="0"/>
          <w:noProof w:val="0"/>
        </w:rPr>
        <w:t>&lt;RepeatBlock-By&gt;&lt;Members&gt;</w:t>
      </w:r>
      <w:r w:rsidRPr="000E51A6">
        <w:t>Miriam Lexmann</w:t>
      </w:r>
      <w:r w:rsidRPr="000E51A6">
        <w:rPr>
          <w:rStyle w:val="HideTWBExt"/>
          <w:b w:val="0"/>
          <w:noProof w:val="0"/>
        </w:rPr>
        <w:t>&lt;/Members&gt;</w:t>
      </w:r>
    </w:p>
    <w:p w14:paraId="552EF55B" w14:textId="77777777" w:rsidR="00D835C8" w:rsidRPr="000E51A6" w:rsidRDefault="00D835C8" w:rsidP="00D835C8">
      <w:r w:rsidRPr="000E51A6">
        <w:rPr>
          <w:rStyle w:val="HideTWBExt"/>
          <w:noProof w:val="0"/>
        </w:rPr>
        <w:t>&lt;/RepeatBlock-By&gt;</w:t>
      </w:r>
    </w:p>
    <w:p w14:paraId="05878B5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BF83B14" w14:textId="77777777" w:rsidR="00D835C8" w:rsidRPr="000E51A6" w:rsidRDefault="00D835C8" w:rsidP="00D835C8">
      <w:pPr>
        <w:pStyle w:val="NormalBold"/>
      </w:pPr>
      <w:r w:rsidRPr="000E51A6">
        <w:rPr>
          <w:rStyle w:val="HideTWBExt"/>
          <w:b w:val="0"/>
          <w:noProof w:val="0"/>
        </w:rPr>
        <w:t>&lt;Article&gt;</w:t>
      </w:r>
      <w:r w:rsidRPr="000E51A6">
        <w:t>Artikel 5 – stk. 2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71C7564" w14:textId="77777777" w:rsidTr="007743CA">
        <w:trPr>
          <w:jc w:val="center"/>
        </w:trPr>
        <w:tc>
          <w:tcPr>
            <w:tcW w:w="9752" w:type="dxa"/>
            <w:gridSpan w:val="2"/>
          </w:tcPr>
          <w:p w14:paraId="3CFF3EE4" w14:textId="77777777" w:rsidR="00D835C8" w:rsidRPr="000E51A6" w:rsidRDefault="00D835C8" w:rsidP="007743CA">
            <w:pPr>
              <w:keepNext/>
            </w:pPr>
          </w:p>
        </w:tc>
      </w:tr>
      <w:tr w:rsidR="004D7DBD" w:rsidRPr="000E51A6" w14:paraId="0C598F5C" w14:textId="77777777" w:rsidTr="007743CA">
        <w:trPr>
          <w:jc w:val="center"/>
        </w:trPr>
        <w:tc>
          <w:tcPr>
            <w:tcW w:w="4876" w:type="dxa"/>
            <w:hideMark/>
          </w:tcPr>
          <w:p w14:paraId="09D03886" w14:textId="77777777" w:rsidR="00D835C8" w:rsidRPr="000E51A6" w:rsidRDefault="00D835C8" w:rsidP="007743CA">
            <w:pPr>
              <w:pStyle w:val="ColumnHeading"/>
              <w:keepNext/>
            </w:pPr>
            <w:r w:rsidRPr="000E51A6">
              <w:t>Kommissionens forslag</w:t>
            </w:r>
          </w:p>
        </w:tc>
        <w:tc>
          <w:tcPr>
            <w:tcW w:w="4876" w:type="dxa"/>
            <w:hideMark/>
          </w:tcPr>
          <w:p w14:paraId="14153331" w14:textId="77777777" w:rsidR="00D835C8" w:rsidRPr="000E51A6" w:rsidRDefault="00D835C8" w:rsidP="007743CA">
            <w:pPr>
              <w:pStyle w:val="ColumnHeading"/>
              <w:keepNext/>
            </w:pPr>
            <w:r w:rsidRPr="000E51A6">
              <w:t>Ændringsforslag</w:t>
            </w:r>
          </w:p>
        </w:tc>
      </w:tr>
      <w:tr w:rsidR="004D7DBD" w:rsidRPr="000E51A6" w14:paraId="72195714" w14:textId="77777777" w:rsidTr="007743CA">
        <w:trPr>
          <w:jc w:val="center"/>
        </w:trPr>
        <w:tc>
          <w:tcPr>
            <w:tcW w:w="4876" w:type="dxa"/>
            <w:hideMark/>
          </w:tcPr>
          <w:p w14:paraId="62DD6482" w14:textId="77777777" w:rsidR="00D835C8" w:rsidRPr="000E51A6" w:rsidRDefault="00D835C8" w:rsidP="007743CA">
            <w:pPr>
              <w:pStyle w:val="Normal6"/>
            </w:pPr>
            <w:r w:rsidRPr="000E51A6">
              <w:t>c)</w:t>
            </w:r>
            <w:r w:rsidRPr="000E51A6">
              <w:tab/>
              <w:t>arbejdsvilkår, herunder lønforhold, arbejdsopgaver og ansvar for påståede praktikanter og for almindelige ansatte i sammenlignelige stillinger</w:t>
            </w:r>
          </w:p>
        </w:tc>
        <w:tc>
          <w:tcPr>
            <w:tcW w:w="4876" w:type="dxa"/>
            <w:hideMark/>
          </w:tcPr>
          <w:p w14:paraId="6265AFE2" w14:textId="77777777" w:rsidR="00D835C8" w:rsidRPr="000E51A6" w:rsidRDefault="00D835C8" w:rsidP="007743CA">
            <w:pPr>
              <w:pStyle w:val="Normal6"/>
              <w:rPr>
                <w:szCs w:val="24"/>
              </w:rPr>
            </w:pPr>
            <w:r w:rsidRPr="000E51A6">
              <w:t>c)</w:t>
            </w:r>
            <w:r w:rsidRPr="000E51A6">
              <w:tab/>
              <w:t xml:space="preserve">arbejdsvilkår, herunder </w:t>
            </w:r>
            <w:r w:rsidRPr="000E51A6">
              <w:rPr>
                <w:b/>
                <w:i/>
              </w:rPr>
              <w:t>godtgørelse eller</w:t>
            </w:r>
            <w:r w:rsidRPr="000E51A6">
              <w:t xml:space="preserve"> lønforhold, arbejdsopgaver og ansvar for påståede praktikanter og for almindelige ansatte i sammenlignelige stillinger</w:t>
            </w:r>
          </w:p>
        </w:tc>
      </w:tr>
    </w:tbl>
    <w:p w14:paraId="512E7C4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F625361" w14:textId="77777777" w:rsidR="00D835C8" w:rsidRPr="000E51A6" w:rsidRDefault="00D835C8" w:rsidP="00D835C8">
      <w:r w:rsidRPr="000E51A6">
        <w:rPr>
          <w:rStyle w:val="HideTWBExt"/>
          <w:noProof w:val="0"/>
        </w:rPr>
        <w:t>&lt;/AmendB&gt;</w:t>
      </w:r>
    </w:p>
    <w:p w14:paraId="782D1B0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509</w:t>
      </w:r>
      <w:r w:rsidRPr="000E51A6">
        <w:rPr>
          <w:rStyle w:val="HideTWBExt"/>
          <w:b w:val="0"/>
          <w:noProof w:val="0"/>
        </w:rPr>
        <w:t>&lt;/NumAmB&gt;</w:t>
      </w:r>
    </w:p>
    <w:p w14:paraId="7573FCD1"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7DB6CD31" w14:textId="77777777" w:rsidR="00D835C8" w:rsidRPr="000E51A6" w:rsidRDefault="00D835C8" w:rsidP="00D835C8">
      <w:r w:rsidRPr="000E51A6">
        <w:rPr>
          <w:rStyle w:val="HideTWBExt"/>
          <w:noProof w:val="0"/>
        </w:rPr>
        <w:t>&lt;/RepeatBlock-By&gt;</w:t>
      </w:r>
    </w:p>
    <w:p w14:paraId="68EAC6F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1DFB671" w14:textId="77777777" w:rsidR="00D835C8" w:rsidRPr="000E51A6" w:rsidRDefault="00D835C8" w:rsidP="00D835C8">
      <w:pPr>
        <w:pStyle w:val="NormalBold"/>
      </w:pPr>
      <w:r w:rsidRPr="000E51A6">
        <w:rPr>
          <w:rStyle w:val="HideTWBExt"/>
          <w:b w:val="0"/>
          <w:noProof w:val="0"/>
        </w:rPr>
        <w:t>&lt;Article&gt;</w:t>
      </w:r>
      <w:r w:rsidRPr="000E51A6">
        <w:t>Artikel 5 – stk. 2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A338757" w14:textId="77777777" w:rsidTr="007743CA">
        <w:trPr>
          <w:jc w:val="center"/>
        </w:trPr>
        <w:tc>
          <w:tcPr>
            <w:tcW w:w="9752" w:type="dxa"/>
            <w:gridSpan w:val="2"/>
          </w:tcPr>
          <w:p w14:paraId="4E66D62E" w14:textId="77777777" w:rsidR="00D835C8" w:rsidRPr="000E51A6" w:rsidRDefault="00D835C8" w:rsidP="007743CA">
            <w:pPr>
              <w:keepNext/>
            </w:pPr>
          </w:p>
        </w:tc>
      </w:tr>
      <w:tr w:rsidR="004D7DBD" w:rsidRPr="000E51A6" w14:paraId="71A0EF8D" w14:textId="77777777" w:rsidTr="007743CA">
        <w:trPr>
          <w:jc w:val="center"/>
        </w:trPr>
        <w:tc>
          <w:tcPr>
            <w:tcW w:w="4876" w:type="dxa"/>
            <w:hideMark/>
          </w:tcPr>
          <w:p w14:paraId="05DBEC47" w14:textId="77777777" w:rsidR="00D835C8" w:rsidRPr="000E51A6" w:rsidRDefault="00D835C8" w:rsidP="007743CA">
            <w:pPr>
              <w:pStyle w:val="ColumnHeading"/>
              <w:keepNext/>
            </w:pPr>
            <w:r w:rsidRPr="000E51A6">
              <w:t>Kommissionens forslag</w:t>
            </w:r>
          </w:p>
        </w:tc>
        <w:tc>
          <w:tcPr>
            <w:tcW w:w="4876" w:type="dxa"/>
            <w:hideMark/>
          </w:tcPr>
          <w:p w14:paraId="610400D6" w14:textId="77777777" w:rsidR="00D835C8" w:rsidRPr="000E51A6" w:rsidRDefault="00D835C8" w:rsidP="007743CA">
            <w:pPr>
              <w:pStyle w:val="ColumnHeading"/>
              <w:keepNext/>
            </w:pPr>
            <w:r w:rsidRPr="000E51A6">
              <w:t>Ændringsforslag</w:t>
            </w:r>
          </w:p>
        </w:tc>
      </w:tr>
      <w:tr w:rsidR="004D7DBD" w:rsidRPr="000E51A6" w14:paraId="1CFCB821" w14:textId="77777777" w:rsidTr="007743CA">
        <w:trPr>
          <w:jc w:val="center"/>
        </w:trPr>
        <w:tc>
          <w:tcPr>
            <w:tcW w:w="4876" w:type="dxa"/>
            <w:hideMark/>
          </w:tcPr>
          <w:p w14:paraId="4612DDF2" w14:textId="77777777" w:rsidR="00D835C8" w:rsidRPr="000E51A6" w:rsidRDefault="00D835C8" w:rsidP="007743CA">
            <w:pPr>
              <w:pStyle w:val="Normal6"/>
            </w:pPr>
            <w:r w:rsidRPr="000E51A6">
              <w:rPr>
                <w:b/>
                <w:i/>
              </w:rPr>
              <w:t>d)</w:t>
            </w:r>
            <w:r w:rsidRPr="000E51A6">
              <w:rPr>
                <w:b/>
                <w:i/>
              </w:rPr>
              <w:tab/>
              <w:t xml:space="preserve">redegørelser for praktikopholdenes </w:t>
            </w:r>
            <w:r w:rsidRPr="000E51A6">
              <w:rPr>
                <w:b/>
                <w:bCs/>
                <w:i/>
                <w:iCs/>
              </w:rPr>
              <w:t>indslag af læring og uddannelse</w:t>
            </w:r>
          </w:p>
        </w:tc>
        <w:tc>
          <w:tcPr>
            <w:tcW w:w="4876" w:type="dxa"/>
            <w:hideMark/>
          </w:tcPr>
          <w:p w14:paraId="5CD97224" w14:textId="77777777" w:rsidR="00D835C8" w:rsidRPr="000E51A6" w:rsidRDefault="00D835C8" w:rsidP="007743CA">
            <w:pPr>
              <w:pStyle w:val="Normal6"/>
              <w:rPr>
                <w:szCs w:val="24"/>
              </w:rPr>
            </w:pPr>
            <w:r w:rsidRPr="000E51A6">
              <w:rPr>
                <w:b/>
                <w:i/>
              </w:rPr>
              <w:t>udgår</w:t>
            </w:r>
          </w:p>
        </w:tc>
      </w:tr>
    </w:tbl>
    <w:p w14:paraId="263096C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115A431" w14:textId="77777777" w:rsidR="00D835C8" w:rsidRPr="000E51A6" w:rsidRDefault="00D835C8" w:rsidP="00D835C8">
      <w:r w:rsidRPr="000E51A6">
        <w:rPr>
          <w:rStyle w:val="HideTWBExt"/>
          <w:noProof w:val="0"/>
        </w:rPr>
        <w:t>&lt;/AmendB&gt;</w:t>
      </w:r>
    </w:p>
    <w:p w14:paraId="1C3E84F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510</w:t>
      </w:r>
      <w:r w:rsidRPr="000E51A6">
        <w:rPr>
          <w:rStyle w:val="HideTWBExt"/>
          <w:b w:val="0"/>
          <w:noProof w:val="0"/>
        </w:rPr>
        <w:t>&lt;/NumAmB&gt;</w:t>
      </w:r>
    </w:p>
    <w:p w14:paraId="2580414A"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Rosa Estaràs Ferragut</w:t>
      </w:r>
      <w:r w:rsidRPr="000E51A6">
        <w:rPr>
          <w:rStyle w:val="HideTWBExt"/>
          <w:b w:val="0"/>
          <w:noProof w:val="0"/>
        </w:rPr>
        <w:t>&lt;/Members&gt;</w:t>
      </w:r>
    </w:p>
    <w:p w14:paraId="44557EE3" w14:textId="77777777" w:rsidR="00D835C8" w:rsidRPr="000E51A6" w:rsidRDefault="00D835C8" w:rsidP="00D835C8">
      <w:r w:rsidRPr="000E51A6">
        <w:rPr>
          <w:rStyle w:val="HideTWBExt"/>
          <w:noProof w:val="0"/>
        </w:rPr>
        <w:t>&lt;/RepeatBlock-By&gt;</w:t>
      </w:r>
    </w:p>
    <w:p w14:paraId="1EF19D7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63381C7" w14:textId="77777777" w:rsidR="00D835C8" w:rsidRPr="000E51A6" w:rsidRDefault="00D835C8" w:rsidP="00D835C8">
      <w:pPr>
        <w:pStyle w:val="NormalBold"/>
      </w:pPr>
      <w:r w:rsidRPr="000E51A6">
        <w:rPr>
          <w:rStyle w:val="HideTWBExt"/>
          <w:b w:val="0"/>
          <w:noProof w:val="0"/>
        </w:rPr>
        <w:t>&lt;Article&gt;</w:t>
      </w:r>
      <w:r w:rsidRPr="000E51A6">
        <w:t>Artikel 5 – stk. 2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16BDEAD" w14:textId="77777777" w:rsidTr="007743CA">
        <w:trPr>
          <w:jc w:val="center"/>
        </w:trPr>
        <w:tc>
          <w:tcPr>
            <w:tcW w:w="9752" w:type="dxa"/>
            <w:gridSpan w:val="2"/>
          </w:tcPr>
          <w:p w14:paraId="71068010" w14:textId="77777777" w:rsidR="00D835C8" w:rsidRPr="000E51A6" w:rsidRDefault="00D835C8" w:rsidP="007743CA">
            <w:pPr>
              <w:keepNext/>
            </w:pPr>
          </w:p>
        </w:tc>
      </w:tr>
      <w:tr w:rsidR="004D7DBD" w:rsidRPr="000E51A6" w14:paraId="39578FB3" w14:textId="77777777" w:rsidTr="007743CA">
        <w:trPr>
          <w:jc w:val="center"/>
        </w:trPr>
        <w:tc>
          <w:tcPr>
            <w:tcW w:w="4876" w:type="dxa"/>
            <w:hideMark/>
          </w:tcPr>
          <w:p w14:paraId="424A45E0" w14:textId="77777777" w:rsidR="00D835C8" w:rsidRPr="000E51A6" w:rsidRDefault="00D835C8" w:rsidP="007743CA">
            <w:pPr>
              <w:pStyle w:val="ColumnHeading"/>
              <w:keepNext/>
            </w:pPr>
            <w:r w:rsidRPr="000E51A6">
              <w:t>Kommissionens forslag</w:t>
            </w:r>
          </w:p>
        </w:tc>
        <w:tc>
          <w:tcPr>
            <w:tcW w:w="4876" w:type="dxa"/>
            <w:hideMark/>
          </w:tcPr>
          <w:p w14:paraId="3667709A" w14:textId="77777777" w:rsidR="00D835C8" w:rsidRPr="000E51A6" w:rsidRDefault="00D835C8" w:rsidP="007743CA">
            <w:pPr>
              <w:pStyle w:val="ColumnHeading"/>
              <w:keepNext/>
            </w:pPr>
            <w:r w:rsidRPr="000E51A6">
              <w:t>Ændringsforslag</w:t>
            </w:r>
          </w:p>
        </w:tc>
      </w:tr>
      <w:tr w:rsidR="004D7DBD" w:rsidRPr="000E51A6" w14:paraId="74C8727A" w14:textId="77777777" w:rsidTr="007743CA">
        <w:trPr>
          <w:jc w:val="center"/>
        </w:trPr>
        <w:tc>
          <w:tcPr>
            <w:tcW w:w="4876" w:type="dxa"/>
            <w:hideMark/>
          </w:tcPr>
          <w:p w14:paraId="6F309201" w14:textId="77777777" w:rsidR="00D835C8" w:rsidRPr="000E51A6" w:rsidRDefault="00D835C8" w:rsidP="007743CA">
            <w:pPr>
              <w:pStyle w:val="Normal6"/>
            </w:pPr>
            <w:r w:rsidRPr="000E51A6">
              <w:t>d)</w:t>
            </w:r>
            <w:r w:rsidRPr="000E51A6">
              <w:tab/>
            </w:r>
            <w:r w:rsidRPr="000E51A6">
              <w:rPr>
                <w:b/>
                <w:i/>
              </w:rPr>
              <w:t>redegørelser</w:t>
            </w:r>
            <w:r w:rsidRPr="000E51A6">
              <w:t xml:space="preserve"> for praktikopholdenes </w:t>
            </w:r>
            <w:r w:rsidRPr="000E51A6">
              <w:rPr>
                <w:b/>
                <w:i/>
              </w:rPr>
              <w:t>indslag af læring og uddannelse</w:t>
            </w:r>
          </w:p>
        </w:tc>
        <w:tc>
          <w:tcPr>
            <w:tcW w:w="4876" w:type="dxa"/>
            <w:hideMark/>
          </w:tcPr>
          <w:p w14:paraId="355E113F" w14:textId="77777777" w:rsidR="00D835C8" w:rsidRPr="000E51A6" w:rsidRDefault="00D835C8" w:rsidP="007743CA">
            <w:pPr>
              <w:pStyle w:val="Normal6"/>
              <w:rPr>
                <w:szCs w:val="24"/>
              </w:rPr>
            </w:pPr>
            <w:r w:rsidRPr="000E51A6">
              <w:t>d)</w:t>
            </w:r>
            <w:r w:rsidRPr="000E51A6">
              <w:tab/>
              <w:t xml:space="preserve">Den </w:t>
            </w:r>
            <w:r w:rsidRPr="000E51A6">
              <w:rPr>
                <w:b/>
                <w:i/>
              </w:rPr>
              <w:t>generelle redegørelse</w:t>
            </w:r>
            <w:r w:rsidRPr="000E51A6">
              <w:t xml:space="preserve"> for praktikopholdenes </w:t>
            </w:r>
            <w:r w:rsidRPr="000E51A6">
              <w:rPr>
                <w:b/>
                <w:i/>
              </w:rPr>
              <w:t>uddannelses- og erhvervsuddannelseselement, der sikrer, at indberetningskrav ikke afskrækker virksomheder fra at tilbyde uddannelsesmuligheder</w:t>
            </w:r>
          </w:p>
        </w:tc>
      </w:tr>
    </w:tbl>
    <w:p w14:paraId="48DCB54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623EB91" w14:textId="77777777" w:rsidR="00D835C8" w:rsidRPr="000E51A6" w:rsidRDefault="00D835C8" w:rsidP="00D835C8">
      <w:r w:rsidRPr="000E51A6">
        <w:rPr>
          <w:rStyle w:val="HideTWBExt"/>
          <w:noProof w:val="0"/>
        </w:rPr>
        <w:t>&lt;/AmendB&gt;</w:t>
      </w:r>
    </w:p>
    <w:p w14:paraId="436AE3C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511</w:t>
      </w:r>
      <w:r w:rsidRPr="000E51A6">
        <w:rPr>
          <w:rStyle w:val="HideTWBExt"/>
          <w:b w:val="0"/>
          <w:noProof w:val="0"/>
        </w:rPr>
        <w:t>&lt;/NumAmB&gt;</w:t>
      </w:r>
    </w:p>
    <w:p w14:paraId="76B152DC"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0BC4AEA5" w14:textId="77777777" w:rsidR="00D835C8" w:rsidRPr="000E51A6" w:rsidRDefault="00D835C8" w:rsidP="00D835C8">
      <w:r w:rsidRPr="000E51A6">
        <w:rPr>
          <w:rStyle w:val="HideTWBExt"/>
          <w:noProof w:val="0"/>
        </w:rPr>
        <w:t>&lt;/RepeatBlock-By&gt;</w:t>
      </w:r>
    </w:p>
    <w:p w14:paraId="136CB90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D01EC4C" w14:textId="77777777" w:rsidR="00D835C8" w:rsidRPr="000E51A6" w:rsidRDefault="00D835C8" w:rsidP="00D835C8">
      <w:pPr>
        <w:pStyle w:val="NormalBold"/>
      </w:pPr>
      <w:r w:rsidRPr="000E51A6">
        <w:rPr>
          <w:rStyle w:val="HideTWBExt"/>
          <w:b w:val="0"/>
          <w:noProof w:val="0"/>
        </w:rPr>
        <w:t>&lt;Article&gt;</w:t>
      </w:r>
      <w:r w:rsidRPr="000E51A6">
        <w:t>Artikel 5 – stk. 2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2033F17" w14:textId="77777777" w:rsidTr="007743CA">
        <w:trPr>
          <w:jc w:val="center"/>
        </w:trPr>
        <w:tc>
          <w:tcPr>
            <w:tcW w:w="9752" w:type="dxa"/>
            <w:gridSpan w:val="2"/>
          </w:tcPr>
          <w:p w14:paraId="5DD2FB65" w14:textId="77777777" w:rsidR="00D835C8" w:rsidRPr="000E51A6" w:rsidRDefault="00D835C8" w:rsidP="007743CA">
            <w:pPr>
              <w:keepNext/>
            </w:pPr>
          </w:p>
        </w:tc>
      </w:tr>
      <w:tr w:rsidR="004D7DBD" w:rsidRPr="000E51A6" w14:paraId="7825312E" w14:textId="77777777" w:rsidTr="007743CA">
        <w:trPr>
          <w:jc w:val="center"/>
        </w:trPr>
        <w:tc>
          <w:tcPr>
            <w:tcW w:w="4876" w:type="dxa"/>
            <w:hideMark/>
          </w:tcPr>
          <w:p w14:paraId="51981053" w14:textId="77777777" w:rsidR="00D835C8" w:rsidRPr="000E51A6" w:rsidRDefault="00D835C8" w:rsidP="007743CA">
            <w:pPr>
              <w:pStyle w:val="ColumnHeading"/>
              <w:keepNext/>
            </w:pPr>
            <w:r w:rsidRPr="000E51A6">
              <w:t>Kommissionens forslag</w:t>
            </w:r>
          </w:p>
        </w:tc>
        <w:tc>
          <w:tcPr>
            <w:tcW w:w="4876" w:type="dxa"/>
            <w:hideMark/>
          </w:tcPr>
          <w:p w14:paraId="51B7181F" w14:textId="77777777" w:rsidR="00D835C8" w:rsidRPr="000E51A6" w:rsidRDefault="00D835C8" w:rsidP="007743CA">
            <w:pPr>
              <w:pStyle w:val="ColumnHeading"/>
              <w:keepNext/>
            </w:pPr>
            <w:r w:rsidRPr="000E51A6">
              <w:t>Ændringsforslag</w:t>
            </w:r>
          </w:p>
        </w:tc>
      </w:tr>
      <w:tr w:rsidR="004D7DBD" w:rsidRPr="000E51A6" w14:paraId="5FD7BEF5" w14:textId="77777777" w:rsidTr="007743CA">
        <w:trPr>
          <w:jc w:val="center"/>
        </w:trPr>
        <w:tc>
          <w:tcPr>
            <w:tcW w:w="4876" w:type="dxa"/>
            <w:hideMark/>
          </w:tcPr>
          <w:p w14:paraId="45DC9C55" w14:textId="77777777" w:rsidR="00D835C8" w:rsidRPr="000E51A6" w:rsidRDefault="00D835C8" w:rsidP="007743CA">
            <w:pPr>
              <w:pStyle w:val="Normal6"/>
            </w:pPr>
            <w:r w:rsidRPr="000E51A6">
              <w:t>d)</w:t>
            </w:r>
            <w:r w:rsidRPr="000E51A6">
              <w:tab/>
              <w:t xml:space="preserve">redegørelser for praktikopholdenes </w:t>
            </w:r>
            <w:r w:rsidRPr="000E51A6">
              <w:rPr>
                <w:b/>
                <w:bCs/>
                <w:i/>
                <w:iCs/>
              </w:rPr>
              <w:t>indslag af læring og uddannelse</w:t>
            </w:r>
          </w:p>
        </w:tc>
        <w:tc>
          <w:tcPr>
            <w:tcW w:w="4876" w:type="dxa"/>
            <w:hideMark/>
          </w:tcPr>
          <w:p w14:paraId="3B665500" w14:textId="275536E3" w:rsidR="00D835C8" w:rsidRPr="000E51A6" w:rsidRDefault="00D835C8" w:rsidP="007743CA">
            <w:pPr>
              <w:pStyle w:val="Normal6"/>
              <w:rPr>
                <w:szCs w:val="24"/>
              </w:rPr>
            </w:pPr>
            <w:r w:rsidRPr="000E51A6">
              <w:t>d)</w:t>
            </w:r>
            <w:r w:rsidRPr="000E51A6">
              <w:tab/>
              <w:t xml:space="preserve">redegørelser for praktikopholdenes </w:t>
            </w:r>
            <w:r w:rsidRPr="000E51A6">
              <w:rPr>
                <w:b/>
                <w:bCs/>
                <w:i/>
                <w:iCs/>
              </w:rPr>
              <w:t>lærings- og uddannelseselement</w:t>
            </w:r>
            <w:r w:rsidRPr="000E51A6">
              <w:t xml:space="preserve"> </w:t>
            </w:r>
            <w:r w:rsidRPr="000E51A6">
              <w:rPr>
                <w:b/>
                <w:i/>
              </w:rPr>
              <w:t>alle praktikophold bør baseres på en skriftlig aftale med en klar beskrivelse af de konkrete læringsmål. Disse mål sikrer, at praktikopholdet har til formål at erhverve kompetencer og viden, som er relevant for praktikantens uddannelse eller erhvervsmæssige udvikling</w:t>
            </w:r>
          </w:p>
        </w:tc>
      </w:tr>
    </w:tbl>
    <w:p w14:paraId="72C5B4A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5B0BAAC" w14:textId="77777777" w:rsidR="00D835C8" w:rsidRPr="000E51A6" w:rsidRDefault="00D835C8" w:rsidP="00D835C8">
      <w:r w:rsidRPr="000E51A6">
        <w:rPr>
          <w:rStyle w:val="HideTWBExt"/>
          <w:noProof w:val="0"/>
        </w:rPr>
        <w:t>&lt;/AmendB&gt;</w:t>
      </w:r>
    </w:p>
    <w:p w14:paraId="27B6150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512</w:t>
      </w:r>
      <w:r w:rsidRPr="000E51A6">
        <w:rPr>
          <w:rStyle w:val="HideTWBExt"/>
          <w:b w:val="0"/>
          <w:noProof w:val="0"/>
        </w:rPr>
        <w:t>&lt;/NumAmB&gt;</w:t>
      </w:r>
    </w:p>
    <w:p w14:paraId="0F516D4F"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41DB3947"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123140DF" w14:textId="77777777" w:rsidR="00D835C8" w:rsidRPr="000E51A6" w:rsidRDefault="00D835C8" w:rsidP="00D835C8">
      <w:r w:rsidRPr="000E51A6">
        <w:rPr>
          <w:rStyle w:val="HideTWBExt"/>
          <w:noProof w:val="0"/>
        </w:rPr>
        <w:t>&lt;/RepeatBlock-By&gt;</w:t>
      </w:r>
    </w:p>
    <w:p w14:paraId="069269F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9F77F4C" w14:textId="77777777" w:rsidR="00D835C8" w:rsidRPr="000E51A6" w:rsidRDefault="00D835C8" w:rsidP="00D835C8">
      <w:pPr>
        <w:pStyle w:val="NormalBold"/>
      </w:pPr>
      <w:r w:rsidRPr="000E51A6">
        <w:rPr>
          <w:rStyle w:val="HideTWBExt"/>
          <w:b w:val="0"/>
          <w:noProof w:val="0"/>
        </w:rPr>
        <w:t>&lt;Article&gt;</w:t>
      </w:r>
      <w:r w:rsidRPr="000E51A6">
        <w:t>Artikel 5 – stk. 2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67DAB12" w14:textId="77777777" w:rsidTr="007743CA">
        <w:trPr>
          <w:jc w:val="center"/>
        </w:trPr>
        <w:tc>
          <w:tcPr>
            <w:tcW w:w="9752" w:type="dxa"/>
            <w:gridSpan w:val="2"/>
          </w:tcPr>
          <w:p w14:paraId="66DB4F4A" w14:textId="77777777" w:rsidR="00D835C8" w:rsidRPr="000E51A6" w:rsidRDefault="00D835C8" w:rsidP="007743CA">
            <w:pPr>
              <w:keepNext/>
            </w:pPr>
          </w:p>
        </w:tc>
      </w:tr>
      <w:tr w:rsidR="004D7DBD" w:rsidRPr="000E51A6" w14:paraId="7F3BAA15" w14:textId="77777777" w:rsidTr="007743CA">
        <w:trPr>
          <w:jc w:val="center"/>
        </w:trPr>
        <w:tc>
          <w:tcPr>
            <w:tcW w:w="4876" w:type="dxa"/>
            <w:hideMark/>
          </w:tcPr>
          <w:p w14:paraId="1E187535" w14:textId="77777777" w:rsidR="00D835C8" w:rsidRPr="000E51A6" w:rsidRDefault="00D835C8" w:rsidP="007743CA">
            <w:pPr>
              <w:pStyle w:val="ColumnHeading"/>
              <w:keepNext/>
            </w:pPr>
            <w:r w:rsidRPr="000E51A6">
              <w:t>Kommissionens forslag</w:t>
            </w:r>
          </w:p>
        </w:tc>
        <w:tc>
          <w:tcPr>
            <w:tcW w:w="4876" w:type="dxa"/>
            <w:hideMark/>
          </w:tcPr>
          <w:p w14:paraId="2B55376A" w14:textId="77777777" w:rsidR="00D835C8" w:rsidRPr="000E51A6" w:rsidRDefault="00D835C8" w:rsidP="007743CA">
            <w:pPr>
              <w:pStyle w:val="ColumnHeading"/>
              <w:keepNext/>
            </w:pPr>
            <w:r w:rsidRPr="000E51A6">
              <w:t>Ændringsforslag</w:t>
            </w:r>
          </w:p>
        </w:tc>
      </w:tr>
      <w:tr w:rsidR="004D7DBD" w:rsidRPr="000E51A6" w14:paraId="7C2FC451" w14:textId="77777777" w:rsidTr="007743CA">
        <w:trPr>
          <w:jc w:val="center"/>
        </w:trPr>
        <w:tc>
          <w:tcPr>
            <w:tcW w:w="4876" w:type="dxa"/>
            <w:hideMark/>
          </w:tcPr>
          <w:p w14:paraId="2EF8D9E5" w14:textId="77777777" w:rsidR="00D835C8" w:rsidRPr="000E51A6" w:rsidRDefault="00D835C8" w:rsidP="007743CA">
            <w:pPr>
              <w:pStyle w:val="Normal6"/>
            </w:pPr>
            <w:r w:rsidRPr="000E51A6">
              <w:t>d)</w:t>
            </w:r>
            <w:r w:rsidRPr="000E51A6">
              <w:tab/>
              <w:t xml:space="preserve">redegørelser for praktikopholdenes </w:t>
            </w:r>
            <w:r w:rsidRPr="000E51A6">
              <w:rPr>
                <w:b/>
                <w:bCs/>
                <w:i/>
                <w:iCs/>
              </w:rPr>
              <w:t>indslag af læring og uddannelse</w:t>
            </w:r>
          </w:p>
        </w:tc>
        <w:tc>
          <w:tcPr>
            <w:tcW w:w="4876" w:type="dxa"/>
            <w:hideMark/>
          </w:tcPr>
          <w:p w14:paraId="1BCC002F" w14:textId="77777777" w:rsidR="00D835C8" w:rsidRPr="000E51A6" w:rsidRDefault="00D835C8" w:rsidP="007743CA">
            <w:pPr>
              <w:pStyle w:val="Normal6"/>
              <w:rPr>
                <w:szCs w:val="24"/>
              </w:rPr>
            </w:pPr>
            <w:r w:rsidRPr="000E51A6">
              <w:t>d)</w:t>
            </w:r>
            <w:r w:rsidRPr="000E51A6">
              <w:tab/>
              <w:t xml:space="preserve">redegørelser for praktikopholdenes </w:t>
            </w:r>
            <w:r w:rsidRPr="000E51A6">
              <w:rPr>
                <w:b/>
                <w:i/>
              </w:rPr>
              <w:t>lærings- og uddannelseselement, som anvist i den skriftlige aftale</w:t>
            </w:r>
          </w:p>
        </w:tc>
      </w:tr>
    </w:tbl>
    <w:p w14:paraId="4F8B4EF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E601C3D" w14:textId="77777777" w:rsidR="00D835C8" w:rsidRPr="000E51A6" w:rsidRDefault="00D835C8" w:rsidP="00D835C8">
      <w:r w:rsidRPr="000E51A6">
        <w:rPr>
          <w:rStyle w:val="HideTWBExt"/>
          <w:noProof w:val="0"/>
        </w:rPr>
        <w:t>&lt;/AmendB&gt;</w:t>
      </w:r>
    </w:p>
    <w:p w14:paraId="2D3516D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513</w:t>
      </w:r>
      <w:r w:rsidRPr="000E51A6">
        <w:rPr>
          <w:rStyle w:val="HideTWBExt"/>
          <w:b w:val="0"/>
          <w:noProof w:val="0"/>
        </w:rPr>
        <w:t>&lt;/NumAmB&gt;</w:t>
      </w:r>
    </w:p>
    <w:p w14:paraId="68BAD5FA"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62AFD2C7" w14:textId="77777777" w:rsidR="00D835C8" w:rsidRPr="000E51A6" w:rsidRDefault="00D835C8" w:rsidP="00D835C8">
      <w:r w:rsidRPr="000E51A6">
        <w:rPr>
          <w:rStyle w:val="HideTWBExt"/>
          <w:noProof w:val="0"/>
        </w:rPr>
        <w:t>&lt;/RepeatBlock-By&gt;</w:t>
      </w:r>
    </w:p>
    <w:p w14:paraId="0E35F8E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79AA33D" w14:textId="77777777" w:rsidR="00D835C8" w:rsidRPr="000E51A6" w:rsidRDefault="00D835C8" w:rsidP="00D835C8">
      <w:pPr>
        <w:pStyle w:val="NormalBold"/>
      </w:pPr>
      <w:r w:rsidRPr="000E51A6">
        <w:rPr>
          <w:rStyle w:val="HideTWBExt"/>
          <w:b w:val="0"/>
          <w:noProof w:val="0"/>
        </w:rPr>
        <w:t>&lt;Article&gt;</w:t>
      </w:r>
      <w:r w:rsidRPr="000E51A6">
        <w:t>Artikel 5 – stk. 2 – litra d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59331C4" w14:textId="77777777" w:rsidTr="007743CA">
        <w:trPr>
          <w:jc w:val="center"/>
        </w:trPr>
        <w:tc>
          <w:tcPr>
            <w:tcW w:w="9752" w:type="dxa"/>
            <w:gridSpan w:val="2"/>
          </w:tcPr>
          <w:p w14:paraId="12753587" w14:textId="77777777" w:rsidR="00D835C8" w:rsidRPr="000E51A6" w:rsidRDefault="00D835C8" w:rsidP="007743CA">
            <w:pPr>
              <w:keepNext/>
            </w:pPr>
          </w:p>
        </w:tc>
      </w:tr>
      <w:tr w:rsidR="004D7DBD" w:rsidRPr="000E51A6" w14:paraId="28BD775C" w14:textId="77777777" w:rsidTr="007743CA">
        <w:trPr>
          <w:jc w:val="center"/>
        </w:trPr>
        <w:tc>
          <w:tcPr>
            <w:tcW w:w="4876" w:type="dxa"/>
            <w:hideMark/>
          </w:tcPr>
          <w:p w14:paraId="6AE90F1B" w14:textId="77777777" w:rsidR="00D835C8" w:rsidRPr="000E51A6" w:rsidRDefault="00D835C8" w:rsidP="007743CA">
            <w:pPr>
              <w:pStyle w:val="ColumnHeading"/>
              <w:keepNext/>
            </w:pPr>
            <w:r w:rsidRPr="000E51A6">
              <w:t>Kommissionens forslag</w:t>
            </w:r>
          </w:p>
        </w:tc>
        <w:tc>
          <w:tcPr>
            <w:tcW w:w="4876" w:type="dxa"/>
            <w:hideMark/>
          </w:tcPr>
          <w:p w14:paraId="09F57606" w14:textId="77777777" w:rsidR="00D835C8" w:rsidRPr="000E51A6" w:rsidRDefault="00D835C8" w:rsidP="007743CA">
            <w:pPr>
              <w:pStyle w:val="ColumnHeading"/>
              <w:keepNext/>
            </w:pPr>
            <w:r w:rsidRPr="000E51A6">
              <w:t>Ændringsforslag</w:t>
            </w:r>
          </w:p>
        </w:tc>
      </w:tr>
      <w:tr w:rsidR="004D7DBD" w:rsidRPr="000E51A6" w14:paraId="19A29113" w14:textId="77777777" w:rsidTr="007743CA">
        <w:trPr>
          <w:jc w:val="center"/>
        </w:trPr>
        <w:tc>
          <w:tcPr>
            <w:tcW w:w="4876" w:type="dxa"/>
          </w:tcPr>
          <w:p w14:paraId="0798BA39" w14:textId="77777777" w:rsidR="00D835C8" w:rsidRPr="000E51A6" w:rsidRDefault="00D835C8" w:rsidP="007743CA">
            <w:pPr>
              <w:pStyle w:val="Normal6"/>
            </w:pPr>
          </w:p>
        </w:tc>
        <w:tc>
          <w:tcPr>
            <w:tcW w:w="4876" w:type="dxa"/>
            <w:hideMark/>
          </w:tcPr>
          <w:p w14:paraId="092CE039" w14:textId="77777777" w:rsidR="00D835C8" w:rsidRPr="000E51A6" w:rsidRDefault="00D835C8" w:rsidP="007743CA">
            <w:pPr>
              <w:pStyle w:val="Normal6"/>
              <w:rPr>
                <w:szCs w:val="24"/>
              </w:rPr>
            </w:pPr>
            <w:r w:rsidRPr="000E51A6">
              <w:rPr>
                <w:b/>
                <w:i/>
              </w:rPr>
              <w:t>da)</w:t>
            </w:r>
            <w:r w:rsidRPr="000E51A6">
              <w:rPr>
                <w:b/>
                <w:i/>
              </w:rPr>
              <w:tab/>
              <w:t>identiteten, bemyndigelsen og eksamensbeviserne for de personer, som har ansvaret for at føre tilsyn med praktikanten eller praktikanterne</w:t>
            </w:r>
          </w:p>
        </w:tc>
      </w:tr>
    </w:tbl>
    <w:p w14:paraId="0CA4396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33A0FEA" w14:textId="77777777" w:rsidR="00D835C8" w:rsidRPr="000E51A6" w:rsidRDefault="00D835C8" w:rsidP="00D835C8">
      <w:r w:rsidRPr="000E51A6">
        <w:rPr>
          <w:rStyle w:val="HideTWBExt"/>
          <w:noProof w:val="0"/>
        </w:rPr>
        <w:t>&lt;/AmendB&gt;</w:t>
      </w:r>
    </w:p>
    <w:p w14:paraId="1D80405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514</w:t>
      </w:r>
      <w:r w:rsidRPr="000E51A6">
        <w:rPr>
          <w:rStyle w:val="HideTWBExt"/>
          <w:b w:val="0"/>
          <w:noProof w:val="0"/>
        </w:rPr>
        <w:t>&lt;/NumAmB&gt;</w:t>
      </w:r>
    </w:p>
    <w:p w14:paraId="5C306054"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46EC6EDA" w14:textId="77777777" w:rsidR="00D835C8" w:rsidRPr="000E51A6" w:rsidRDefault="00D835C8" w:rsidP="00D835C8">
      <w:r w:rsidRPr="000E51A6">
        <w:rPr>
          <w:rStyle w:val="HideTWBExt"/>
          <w:noProof w:val="0"/>
        </w:rPr>
        <w:t>&lt;/RepeatBlock-By&gt;</w:t>
      </w:r>
    </w:p>
    <w:p w14:paraId="7765701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98A2CD4" w14:textId="77777777" w:rsidR="00D835C8" w:rsidRPr="000E51A6" w:rsidRDefault="00D835C8" w:rsidP="00D835C8">
      <w:pPr>
        <w:pStyle w:val="NormalBold"/>
      </w:pPr>
      <w:r w:rsidRPr="000E51A6">
        <w:rPr>
          <w:rStyle w:val="HideTWBExt"/>
          <w:b w:val="0"/>
          <w:noProof w:val="0"/>
        </w:rPr>
        <w:t>&lt;Article&gt;</w:t>
      </w:r>
      <w:r w:rsidRPr="000E51A6">
        <w:t>Artikel 5 – stk. 2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62CED2C" w14:textId="77777777" w:rsidTr="007743CA">
        <w:trPr>
          <w:jc w:val="center"/>
        </w:trPr>
        <w:tc>
          <w:tcPr>
            <w:tcW w:w="9752" w:type="dxa"/>
            <w:gridSpan w:val="2"/>
          </w:tcPr>
          <w:p w14:paraId="14E667E8" w14:textId="77777777" w:rsidR="00D835C8" w:rsidRPr="000E51A6" w:rsidRDefault="00D835C8" w:rsidP="007743CA">
            <w:pPr>
              <w:keepNext/>
            </w:pPr>
          </w:p>
        </w:tc>
      </w:tr>
      <w:tr w:rsidR="004D7DBD" w:rsidRPr="000E51A6" w14:paraId="2E8AC593" w14:textId="77777777" w:rsidTr="007743CA">
        <w:trPr>
          <w:jc w:val="center"/>
        </w:trPr>
        <w:tc>
          <w:tcPr>
            <w:tcW w:w="4876" w:type="dxa"/>
            <w:hideMark/>
          </w:tcPr>
          <w:p w14:paraId="64938C2C" w14:textId="77777777" w:rsidR="00D835C8" w:rsidRPr="000E51A6" w:rsidRDefault="00D835C8" w:rsidP="007743CA">
            <w:pPr>
              <w:pStyle w:val="ColumnHeading"/>
              <w:keepNext/>
            </w:pPr>
            <w:r w:rsidRPr="000E51A6">
              <w:t>Kommissionens forslag</w:t>
            </w:r>
          </w:p>
        </w:tc>
        <w:tc>
          <w:tcPr>
            <w:tcW w:w="4876" w:type="dxa"/>
            <w:hideMark/>
          </w:tcPr>
          <w:p w14:paraId="0B755000" w14:textId="77777777" w:rsidR="00D835C8" w:rsidRPr="000E51A6" w:rsidRDefault="00D835C8" w:rsidP="007743CA">
            <w:pPr>
              <w:pStyle w:val="ColumnHeading"/>
              <w:keepNext/>
            </w:pPr>
            <w:r w:rsidRPr="000E51A6">
              <w:t>Ændringsforslag</w:t>
            </w:r>
          </w:p>
        </w:tc>
      </w:tr>
      <w:tr w:rsidR="004D7DBD" w:rsidRPr="000E51A6" w14:paraId="598122A9" w14:textId="77777777" w:rsidTr="007743CA">
        <w:trPr>
          <w:jc w:val="center"/>
        </w:trPr>
        <w:tc>
          <w:tcPr>
            <w:tcW w:w="4876" w:type="dxa"/>
            <w:hideMark/>
          </w:tcPr>
          <w:p w14:paraId="1CCA6D60" w14:textId="77777777" w:rsidR="00D835C8" w:rsidRPr="000E51A6" w:rsidRDefault="00D835C8" w:rsidP="007743CA">
            <w:pPr>
              <w:pStyle w:val="Normal6"/>
            </w:pPr>
            <w:r w:rsidRPr="000E51A6">
              <w:rPr>
                <w:b/>
                <w:i/>
              </w:rPr>
              <w:t>e)</w:t>
            </w:r>
            <w:r w:rsidRPr="000E51A6">
              <w:rPr>
                <w:b/>
                <w:i/>
              </w:rPr>
              <w:tab/>
              <w:t>stillingsopslag om praktikophold.</w:t>
            </w:r>
          </w:p>
        </w:tc>
        <w:tc>
          <w:tcPr>
            <w:tcW w:w="4876" w:type="dxa"/>
            <w:hideMark/>
          </w:tcPr>
          <w:p w14:paraId="1CD2AE9B" w14:textId="77777777" w:rsidR="00D835C8" w:rsidRPr="000E51A6" w:rsidRDefault="00D835C8" w:rsidP="007743CA">
            <w:pPr>
              <w:pStyle w:val="Normal6"/>
              <w:rPr>
                <w:szCs w:val="24"/>
              </w:rPr>
            </w:pPr>
            <w:r w:rsidRPr="000E51A6">
              <w:rPr>
                <w:b/>
                <w:i/>
              </w:rPr>
              <w:t>udgår</w:t>
            </w:r>
          </w:p>
        </w:tc>
      </w:tr>
    </w:tbl>
    <w:p w14:paraId="4A1B89A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D7BD655" w14:textId="77777777" w:rsidR="00D835C8" w:rsidRPr="000E51A6" w:rsidRDefault="00D835C8" w:rsidP="00D835C8">
      <w:r w:rsidRPr="000E51A6">
        <w:rPr>
          <w:rStyle w:val="HideTWBExt"/>
          <w:noProof w:val="0"/>
        </w:rPr>
        <w:t>&lt;/AmendB&gt;</w:t>
      </w:r>
    </w:p>
    <w:p w14:paraId="1D61D4E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515</w:t>
      </w:r>
      <w:r w:rsidRPr="000E51A6">
        <w:rPr>
          <w:rStyle w:val="HideTWBExt"/>
          <w:b w:val="0"/>
          <w:noProof w:val="0"/>
        </w:rPr>
        <w:t>&lt;/NumAmB&gt;</w:t>
      </w:r>
    </w:p>
    <w:p w14:paraId="4D313C24"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Rosa Estaràs Ferragut</w:t>
      </w:r>
      <w:r w:rsidRPr="000E51A6">
        <w:rPr>
          <w:rStyle w:val="HideTWBExt"/>
          <w:b w:val="0"/>
          <w:noProof w:val="0"/>
        </w:rPr>
        <w:t>&lt;/Members&gt;</w:t>
      </w:r>
    </w:p>
    <w:p w14:paraId="74DD20F1" w14:textId="77777777" w:rsidR="00D835C8" w:rsidRPr="000E51A6" w:rsidRDefault="00D835C8" w:rsidP="00D835C8">
      <w:r w:rsidRPr="000E51A6">
        <w:rPr>
          <w:rStyle w:val="HideTWBExt"/>
          <w:noProof w:val="0"/>
        </w:rPr>
        <w:t>&lt;/RepeatBlock-By&gt;</w:t>
      </w:r>
    </w:p>
    <w:p w14:paraId="6245C50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9A43A3E" w14:textId="77777777" w:rsidR="00D835C8" w:rsidRPr="000E51A6" w:rsidRDefault="00D835C8" w:rsidP="00D835C8">
      <w:pPr>
        <w:pStyle w:val="NormalBold"/>
      </w:pPr>
      <w:r w:rsidRPr="000E51A6">
        <w:rPr>
          <w:rStyle w:val="HideTWBExt"/>
          <w:b w:val="0"/>
          <w:noProof w:val="0"/>
        </w:rPr>
        <w:t>&lt;Article&gt;</w:t>
      </w:r>
      <w:r w:rsidRPr="000E51A6">
        <w:t>Artikel 5 – stk. 2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FC61C09" w14:textId="77777777" w:rsidTr="007743CA">
        <w:trPr>
          <w:jc w:val="center"/>
        </w:trPr>
        <w:tc>
          <w:tcPr>
            <w:tcW w:w="9752" w:type="dxa"/>
            <w:gridSpan w:val="2"/>
          </w:tcPr>
          <w:p w14:paraId="1C5B25CE" w14:textId="77777777" w:rsidR="00D835C8" w:rsidRPr="000E51A6" w:rsidRDefault="00D835C8" w:rsidP="007743CA">
            <w:pPr>
              <w:keepNext/>
            </w:pPr>
          </w:p>
        </w:tc>
      </w:tr>
      <w:tr w:rsidR="004D7DBD" w:rsidRPr="000E51A6" w14:paraId="72F12F13" w14:textId="77777777" w:rsidTr="007743CA">
        <w:trPr>
          <w:jc w:val="center"/>
        </w:trPr>
        <w:tc>
          <w:tcPr>
            <w:tcW w:w="4876" w:type="dxa"/>
            <w:hideMark/>
          </w:tcPr>
          <w:p w14:paraId="1E2E7B0F" w14:textId="77777777" w:rsidR="00D835C8" w:rsidRPr="000E51A6" w:rsidRDefault="00D835C8" w:rsidP="007743CA">
            <w:pPr>
              <w:pStyle w:val="ColumnHeading"/>
              <w:keepNext/>
            </w:pPr>
            <w:r w:rsidRPr="000E51A6">
              <w:t>Kommissionens forslag</w:t>
            </w:r>
          </w:p>
        </w:tc>
        <w:tc>
          <w:tcPr>
            <w:tcW w:w="4876" w:type="dxa"/>
            <w:hideMark/>
          </w:tcPr>
          <w:p w14:paraId="7833B69A" w14:textId="77777777" w:rsidR="00D835C8" w:rsidRPr="000E51A6" w:rsidRDefault="00D835C8" w:rsidP="007743CA">
            <w:pPr>
              <w:pStyle w:val="ColumnHeading"/>
              <w:keepNext/>
            </w:pPr>
            <w:r w:rsidRPr="000E51A6">
              <w:t>Ændringsforslag</w:t>
            </w:r>
          </w:p>
        </w:tc>
      </w:tr>
      <w:tr w:rsidR="004D7DBD" w:rsidRPr="000E51A6" w14:paraId="76B9C1AE" w14:textId="77777777" w:rsidTr="007743CA">
        <w:trPr>
          <w:jc w:val="center"/>
        </w:trPr>
        <w:tc>
          <w:tcPr>
            <w:tcW w:w="4876" w:type="dxa"/>
            <w:hideMark/>
          </w:tcPr>
          <w:p w14:paraId="29A7D2EE" w14:textId="77777777" w:rsidR="00D835C8" w:rsidRPr="000E51A6" w:rsidRDefault="00D835C8" w:rsidP="007743CA">
            <w:pPr>
              <w:pStyle w:val="Normal6"/>
            </w:pPr>
            <w:r w:rsidRPr="000E51A6">
              <w:t>e)</w:t>
            </w:r>
            <w:r w:rsidRPr="000E51A6">
              <w:tab/>
            </w:r>
            <w:r w:rsidRPr="000E51A6">
              <w:rPr>
                <w:b/>
                <w:i/>
              </w:rPr>
              <w:t>stillingsopslag om praktikophold</w:t>
            </w:r>
            <w:r w:rsidRPr="000E51A6">
              <w:t>.</w:t>
            </w:r>
          </w:p>
        </w:tc>
        <w:tc>
          <w:tcPr>
            <w:tcW w:w="4876" w:type="dxa"/>
            <w:hideMark/>
          </w:tcPr>
          <w:p w14:paraId="2653C503" w14:textId="3EC05DBD" w:rsidR="00D835C8" w:rsidRPr="000E51A6" w:rsidRDefault="00D835C8" w:rsidP="007743CA">
            <w:pPr>
              <w:pStyle w:val="Normal6"/>
              <w:rPr>
                <w:szCs w:val="24"/>
              </w:rPr>
            </w:pPr>
            <w:r w:rsidRPr="000E51A6">
              <w:t>e)</w:t>
            </w:r>
            <w:r w:rsidRPr="000E51A6">
              <w:tab/>
            </w:r>
            <w:r w:rsidRPr="000E51A6">
              <w:rPr>
                <w:b/>
                <w:i/>
              </w:rPr>
              <w:t xml:space="preserve">information om praktikpladstilbud, der opretholder balancen mellem </w:t>
            </w:r>
            <w:r w:rsidR="00AF5508" w:rsidRPr="000E51A6">
              <w:rPr>
                <w:b/>
                <w:i/>
              </w:rPr>
              <w:t>gennemsigtighed</w:t>
            </w:r>
            <w:r w:rsidRPr="000E51A6">
              <w:rPr>
                <w:b/>
                <w:i/>
              </w:rPr>
              <w:t xml:space="preserve"> og arbejdsgiverens ret til at fastlægge udvælgelseskriterierne alt efter virksomhedens behov</w:t>
            </w:r>
            <w:r w:rsidRPr="000E51A6">
              <w:t>.</w:t>
            </w:r>
          </w:p>
        </w:tc>
      </w:tr>
    </w:tbl>
    <w:p w14:paraId="4F4815E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B7C920A" w14:textId="77777777" w:rsidR="00D835C8" w:rsidRPr="000E51A6" w:rsidRDefault="00D835C8" w:rsidP="00D835C8">
      <w:r w:rsidRPr="000E51A6">
        <w:rPr>
          <w:rStyle w:val="HideTWBExt"/>
          <w:noProof w:val="0"/>
        </w:rPr>
        <w:t>&lt;/AmendB&gt;</w:t>
      </w:r>
    </w:p>
    <w:p w14:paraId="0EE84CB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516</w:t>
      </w:r>
      <w:r w:rsidRPr="000E51A6">
        <w:rPr>
          <w:rStyle w:val="HideTWBExt"/>
          <w:b w:val="0"/>
          <w:noProof w:val="0"/>
        </w:rPr>
        <w:t>&lt;/NumAmB&gt;</w:t>
      </w:r>
    </w:p>
    <w:p w14:paraId="00D4EFFE"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04078405" w14:textId="77777777" w:rsidR="00D835C8" w:rsidRPr="000E51A6" w:rsidRDefault="00D835C8" w:rsidP="00D835C8">
      <w:r w:rsidRPr="000E51A6">
        <w:rPr>
          <w:rStyle w:val="HideTWBExt"/>
          <w:noProof w:val="0"/>
        </w:rPr>
        <w:t>&lt;/RepeatBlock-By&gt;</w:t>
      </w:r>
    </w:p>
    <w:p w14:paraId="2F6075C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2924C75" w14:textId="77777777" w:rsidR="00D835C8" w:rsidRPr="000E51A6" w:rsidRDefault="00D835C8" w:rsidP="00D835C8">
      <w:pPr>
        <w:pStyle w:val="NormalBold"/>
      </w:pPr>
      <w:r w:rsidRPr="000E51A6">
        <w:rPr>
          <w:rStyle w:val="HideTWBExt"/>
          <w:b w:val="0"/>
          <w:noProof w:val="0"/>
        </w:rPr>
        <w:t>&lt;Article&gt;</w:t>
      </w:r>
      <w:r w:rsidRPr="000E51A6">
        <w:t>Artikel 5 – stk. 3</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F6EDCD2" w14:textId="77777777" w:rsidTr="007743CA">
        <w:trPr>
          <w:jc w:val="center"/>
        </w:trPr>
        <w:tc>
          <w:tcPr>
            <w:tcW w:w="9752" w:type="dxa"/>
            <w:gridSpan w:val="2"/>
          </w:tcPr>
          <w:p w14:paraId="618BE8CD" w14:textId="77777777" w:rsidR="00D835C8" w:rsidRPr="000E51A6" w:rsidRDefault="00D835C8" w:rsidP="007743CA">
            <w:pPr>
              <w:keepNext/>
            </w:pPr>
          </w:p>
        </w:tc>
      </w:tr>
      <w:tr w:rsidR="004D7DBD" w:rsidRPr="000E51A6" w14:paraId="1375B2FB" w14:textId="77777777" w:rsidTr="007743CA">
        <w:trPr>
          <w:jc w:val="center"/>
        </w:trPr>
        <w:tc>
          <w:tcPr>
            <w:tcW w:w="4876" w:type="dxa"/>
            <w:hideMark/>
          </w:tcPr>
          <w:p w14:paraId="6B1A4C70" w14:textId="77777777" w:rsidR="00D835C8" w:rsidRPr="000E51A6" w:rsidRDefault="00D835C8" w:rsidP="007743CA">
            <w:pPr>
              <w:pStyle w:val="ColumnHeading"/>
              <w:keepNext/>
            </w:pPr>
            <w:r w:rsidRPr="000E51A6">
              <w:t>Kommissionens forslag</w:t>
            </w:r>
          </w:p>
        </w:tc>
        <w:tc>
          <w:tcPr>
            <w:tcW w:w="4876" w:type="dxa"/>
            <w:hideMark/>
          </w:tcPr>
          <w:p w14:paraId="6AF350F5" w14:textId="77777777" w:rsidR="00D835C8" w:rsidRPr="000E51A6" w:rsidRDefault="00D835C8" w:rsidP="007743CA">
            <w:pPr>
              <w:pStyle w:val="ColumnHeading"/>
              <w:keepNext/>
            </w:pPr>
            <w:r w:rsidRPr="000E51A6">
              <w:t>Ændringsforslag</w:t>
            </w:r>
          </w:p>
        </w:tc>
      </w:tr>
      <w:tr w:rsidR="004D7DBD" w:rsidRPr="000E51A6" w14:paraId="5B945AC7" w14:textId="77777777" w:rsidTr="007743CA">
        <w:trPr>
          <w:jc w:val="center"/>
        </w:trPr>
        <w:tc>
          <w:tcPr>
            <w:tcW w:w="4876" w:type="dxa"/>
            <w:hideMark/>
          </w:tcPr>
          <w:p w14:paraId="255FF0EC" w14:textId="77777777" w:rsidR="00D835C8" w:rsidRPr="000E51A6" w:rsidRDefault="00D835C8" w:rsidP="007743CA">
            <w:pPr>
              <w:pStyle w:val="Normal6"/>
            </w:pPr>
            <w:r w:rsidRPr="000E51A6">
              <w:rPr>
                <w:b/>
                <w:i/>
              </w:rPr>
              <w:t>3.</w:t>
            </w:r>
            <w:r w:rsidRPr="000E51A6">
              <w:rPr>
                <w:b/>
                <w:i/>
              </w:rPr>
              <w:tab/>
              <w:t>For at facilitere den i stk. 1 omhandlede vurdering skal medlemsstaterne:</w:t>
            </w:r>
          </w:p>
        </w:tc>
        <w:tc>
          <w:tcPr>
            <w:tcW w:w="4876" w:type="dxa"/>
            <w:hideMark/>
          </w:tcPr>
          <w:p w14:paraId="6CAA47E0" w14:textId="77777777" w:rsidR="00D835C8" w:rsidRPr="000E51A6" w:rsidRDefault="00D835C8" w:rsidP="007743CA">
            <w:pPr>
              <w:pStyle w:val="Normal6"/>
              <w:rPr>
                <w:szCs w:val="24"/>
              </w:rPr>
            </w:pPr>
            <w:r w:rsidRPr="000E51A6">
              <w:rPr>
                <w:b/>
                <w:i/>
              </w:rPr>
              <w:t>udgår</w:t>
            </w:r>
          </w:p>
        </w:tc>
      </w:tr>
      <w:tr w:rsidR="004D7DBD" w:rsidRPr="000E51A6" w14:paraId="65818F83" w14:textId="77777777" w:rsidTr="007743CA">
        <w:trPr>
          <w:jc w:val="center"/>
        </w:trPr>
        <w:tc>
          <w:tcPr>
            <w:tcW w:w="4876" w:type="dxa"/>
            <w:hideMark/>
          </w:tcPr>
          <w:p w14:paraId="656B6E9D" w14:textId="77777777" w:rsidR="00D835C8" w:rsidRPr="000E51A6" w:rsidRDefault="00D835C8" w:rsidP="007743CA">
            <w:pPr>
              <w:pStyle w:val="Normal6"/>
            </w:pPr>
            <w:r w:rsidRPr="000E51A6">
              <w:rPr>
                <w:b/>
                <w:i/>
              </w:rPr>
              <w:t>a)</w:t>
            </w:r>
            <w:r w:rsidRPr="000E51A6">
              <w:rPr>
                <w:b/>
                <w:i/>
              </w:rPr>
              <w:tab/>
              <w:t>fastsætte en tidsbegrænsning for, hvad der anses som en uforholdsmæssigt lang varighed for et praktikophold, og for gentagne, herunder på hinanden følgende, praktikophold hos samme arbejdsgiver</w:t>
            </w:r>
          </w:p>
        </w:tc>
        <w:tc>
          <w:tcPr>
            <w:tcW w:w="4876" w:type="dxa"/>
          </w:tcPr>
          <w:p w14:paraId="657F7392" w14:textId="77777777" w:rsidR="00D835C8" w:rsidRPr="000E51A6" w:rsidRDefault="00D835C8" w:rsidP="007743CA">
            <w:pPr>
              <w:pStyle w:val="Normal6"/>
              <w:rPr>
                <w:szCs w:val="24"/>
              </w:rPr>
            </w:pPr>
          </w:p>
        </w:tc>
      </w:tr>
      <w:tr w:rsidR="004D7DBD" w:rsidRPr="000E51A6" w14:paraId="6FE091E5" w14:textId="77777777" w:rsidTr="007743CA">
        <w:trPr>
          <w:jc w:val="center"/>
        </w:trPr>
        <w:tc>
          <w:tcPr>
            <w:tcW w:w="4876" w:type="dxa"/>
            <w:hideMark/>
          </w:tcPr>
          <w:p w14:paraId="366B8EE0" w14:textId="77777777" w:rsidR="00D835C8" w:rsidRPr="000E51A6" w:rsidRDefault="00D835C8" w:rsidP="007743CA">
            <w:pPr>
              <w:pStyle w:val="Normal6"/>
            </w:pPr>
            <w:r w:rsidRPr="000E51A6">
              <w:rPr>
                <w:b/>
                <w:i/>
              </w:rPr>
              <w:t>b)</w:t>
            </w:r>
            <w:r w:rsidRPr="000E51A6">
              <w:rPr>
                <w:b/>
                <w:i/>
              </w:rPr>
              <w:tab/>
              <w:t>kræve, at arbejdsgiverne i deres stillingsopslag og annoncer om praktikophold skal medtage oplysninger om de påtænkte arbejdsopgaver, arbejdsvilkår, herunder lønforhold, social beskyttelse samt indslaget af læring og uddannelse.</w:t>
            </w:r>
          </w:p>
        </w:tc>
        <w:tc>
          <w:tcPr>
            <w:tcW w:w="4876" w:type="dxa"/>
          </w:tcPr>
          <w:p w14:paraId="5754EBA2" w14:textId="77777777" w:rsidR="00D835C8" w:rsidRPr="000E51A6" w:rsidRDefault="00D835C8" w:rsidP="007743CA">
            <w:pPr>
              <w:pStyle w:val="Normal6"/>
              <w:rPr>
                <w:szCs w:val="24"/>
              </w:rPr>
            </w:pPr>
          </w:p>
        </w:tc>
      </w:tr>
      <w:tr w:rsidR="004D7DBD" w:rsidRPr="000E51A6" w14:paraId="15A80334" w14:textId="77777777" w:rsidTr="007743CA">
        <w:trPr>
          <w:jc w:val="center"/>
        </w:trPr>
        <w:tc>
          <w:tcPr>
            <w:tcW w:w="4876" w:type="dxa"/>
            <w:hideMark/>
          </w:tcPr>
          <w:p w14:paraId="1549FB8D" w14:textId="77777777" w:rsidR="00D835C8" w:rsidRPr="000E51A6" w:rsidRDefault="00D835C8" w:rsidP="007743CA">
            <w:pPr>
              <w:pStyle w:val="Normal6"/>
            </w:pPr>
            <w:r w:rsidRPr="000E51A6">
              <w:rPr>
                <w:b/>
                <w:i/>
              </w:rPr>
              <w:t>Medlemsstaterne kan fastsætte undtagelser fra den i litra a) omhandlede tidsbegrænsning i tilfælde, hvor en længere varighed er objektivt begrundet.</w:t>
            </w:r>
          </w:p>
        </w:tc>
        <w:tc>
          <w:tcPr>
            <w:tcW w:w="4876" w:type="dxa"/>
          </w:tcPr>
          <w:p w14:paraId="5243FF5A" w14:textId="77777777" w:rsidR="00D835C8" w:rsidRPr="000E51A6" w:rsidRDefault="00D835C8" w:rsidP="007743CA">
            <w:pPr>
              <w:pStyle w:val="Normal6"/>
              <w:rPr>
                <w:szCs w:val="24"/>
              </w:rPr>
            </w:pPr>
          </w:p>
        </w:tc>
      </w:tr>
    </w:tbl>
    <w:p w14:paraId="698F9DC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45A3FA56"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3EC78D6F" w14:textId="77777777" w:rsidR="00D835C8" w:rsidRPr="000E51A6" w:rsidRDefault="00D835C8" w:rsidP="00D835C8">
      <w:pPr>
        <w:pStyle w:val="Normal12Italic"/>
        <w:rPr>
          <w:noProof w:val="0"/>
        </w:rPr>
      </w:pPr>
      <w:r w:rsidRPr="000E51A6">
        <w:rPr>
          <w:noProof w:val="0"/>
        </w:rPr>
        <w:t>Griber ind i medlemsstaternes kompetencer.</w:t>
      </w:r>
    </w:p>
    <w:p w14:paraId="0889AD26" w14:textId="77777777" w:rsidR="00D835C8" w:rsidRPr="000E51A6" w:rsidRDefault="00D835C8" w:rsidP="00D835C8">
      <w:r w:rsidRPr="000E51A6">
        <w:rPr>
          <w:rStyle w:val="HideTWBExt"/>
          <w:noProof w:val="0"/>
        </w:rPr>
        <w:t>&lt;/AmendB&gt;</w:t>
      </w:r>
    </w:p>
    <w:p w14:paraId="3FB9760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517</w:t>
      </w:r>
      <w:r w:rsidRPr="000E51A6">
        <w:rPr>
          <w:rStyle w:val="HideTWBExt"/>
          <w:b w:val="0"/>
          <w:noProof w:val="0"/>
        </w:rPr>
        <w:t>&lt;/NumAmB&gt;</w:t>
      </w:r>
    </w:p>
    <w:p w14:paraId="48F1DDEF"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01DBE92D" w14:textId="77777777" w:rsidR="00D835C8" w:rsidRPr="000E51A6" w:rsidRDefault="00D835C8" w:rsidP="00D835C8">
      <w:r w:rsidRPr="000E51A6">
        <w:rPr>
          <w:rStyle w:val="HideTWBExt"/>
          <w:noProof w:val="0"/>
        </w:rPr>
        <w:t>&lt;/RepeatBlock-By&gt;</w:t>
      </w:r>
    </w:p>
    <w:p w14:paraId="6C8D248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DBF76A8" w14:textId="77777777" w:rsidR="00D835C8" w:rsidRPr="000E51A6" w:rsidRDefault="00D835C8" w:rsidP="00D835C8">
      <w:pPr>
        <w:pStyle w:val="NormalBold"/>
      </w:pPr>
      <w:r w:rsidRPr="000E51A6">
        <w:rPr>
          <w:rStyle w:val="HideTWBExt"/>
          <w:b w:val="0"/>
          <w:noProof w:val="0"/>
        </w:rPr>
        <w:t>&lt;Article&gt;</w:t>
      </w:r>
      <w:r w:rsidRPr="000E51A6">
        <w:t>Artikel 5 – stk. 3</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1AC5333" w14:textId="77777777" w:rsidTr="007743CA">
        <w:trPr>
          <w:jc w:val="center"/>
        </w:trPr>
        <w:tc>
          <w:tcPr>
            <w:tcW w:w="9752" w:type="dxa"/>
            <w:gridSpan w:val="2"/>
          </w:tcPr>
          <w:p w14:paraId="3538088A" w14:textId="77777777" w:rsidR="00D835C8" w:rsidRPr="000E51A6" w:rsidRDefault="00D835C8" w:rsidP="007743CA">
            <w:pPr>
              <w:keepNext/>
            </w:pPr>
          </w:p>
        </w:tc>
      </w:tr>
      <w:tr w:rsidR="004D7DBD" w:rsidRPr="000E51A6" w14:paraId="59C8A59A" w14:textId="77777777" w:rsidTr="007743CA">
        <w:trPr>
          <w:jc w:val="center"/>
        </w:trPr>
        <w:tc>
          <w:tcPr>
            <w:tcW w:w="4876" w:type="dxa"/>
            <w:hideMark/>
          </w:tcPr>
          <w:p w14:paraId="0B00A6CB" w14:textId="77777777" w:rsidR="00D835C8" w:rsidRPr="000E51A6" w:rsidRDefault="00D835C8" w:rsidP="007743CA">
            <w:pPr>
              <w:pStyle w:val="ColumnHeading"/>
              <w:keepNext/>
            </w:pPr>
            <w:r w:rsidRPr="000E51A6">
              <w:t>Kommissionens forslag</w:t>
            </w:r>
          </w:p>
        </w:tc>
        <w:tc>
          <w:tcPr>
            <w:tcW w:w="4876" w:type="dxa"/>
            <w:hideMark/>
          </w:tcPr>
          <w:p w14:paraId="330B765D" w14:textId="77777777" w:rsidR="00D835C8" w:rsidRPr="000E51A6" w:rsidRDefault="00D835C8" w:rsidP="007743CA">
            <w:pPr>
              <w:pStyle w:val="ColumnHeading"/>
              <w:keepNext/>
            </w:pPr>
            <w:r w:rsidRPr="000E51A6">
              <w:t>Ændringsforslag</w:t>
            </w:r>
          </w:p>
        </w:tc>
      </w:tr>
      <w:tr w:rsidR="004D7DBD" w:rsidRPr="000E51A6" w14:paraId="29E10C41" w14:textId="77777777" w:rsidTr="007743CA">
        <w:trPr>
          <w:jc w:val="center"/>
        </w:trPr>
        <w:tc>
          <w:tcPr>
            <w:tcW w:w="4876" w:type="dxa"/>
            <w:hideMark/>
          </w:tcPr>
          <w:p w14:paraId="0185DA4B" w14:textId="77777777" w:rsidR="00D835C8" w:rsidRPr="000E51A6" w:rsidRDefault="00D835C8" w:rsidP="007743CA">
            <w:pPr>
              <w:pStyle w:val="Normal6"/>
            </w:pPr>
            <w:r w:rsidRPr="000E51A6">
              <w:rPr>
                <w:b/>
                <w:i/>
              </w:rPr>
              <w:t>3.</w:t>
            </w:r>
            <w:r w:rsidRPr="000E51A6">
              <w:rPr>
                <w:b/>
                <w:i/>
              </w:rPr>
              <w:tab/>
              <w:t>For at facilitere den i stk. 1 omhandlede vurdering skal medlemsstaterne:</w:t>
            </w:r>
          </w:p>
        </w:tc>
        <w:tc>
          <w:tcPr>
            <w:tcW w:w="4876" w:type="dxa"/>
            <w:hideMark/>
          </w:tcPr>
          <w:p w14:paraId="07141E74" w14:textId="77777777" w:rsidR="00D835C8" w:rsidRPr="000E51A6" w:rsidRDefault="00D835C8" w:rsidP="007743CA">
            <w:pPr>
              <w:pStyle w:val="Normal6"/>
              <w:rPr>
                <w:szCs w:val="24"/>
              </w:rPr>
            </w:pPr>
            <w:r w:rsidRPr="000E51A6">
              <w:rPr>
                <w:b/>
                <w:i/>
              </w:rPr>
              <w:t>udgår</w:t>
            </w:r>
          </w:p>
        </w:tc>
      </w:tr>
      <w:tr w:rsidR="004D7DBD" w:rsidRPr="000E51A6" w14:paraId="32C5A0F5" w14:textId="77777777" w:rsidTr="007743CA">
        <w:trPr>
          <w:jc w:val="center"/>
        </w:trPr>
        <w:tc>
          <w:tcPr>
            <w:tcW w:w="4876" w:type="dxa"/>
            <w:hideMark/>
          </w:tcPr>
          <w:p w14:paraId="399FDCDD" w14:textId="77777777" w:rsidR="00D835C8" w:rsidRPr="000E51A6" w:rsidRDefault="00D835C8" w:rsidP="007743CA">
            <w:pPr>
              <w:pStyle w:val="Normal6"/>
            </w:pPr>
            <w:r w:rsidRPr="000E51A6">
              <w:rPr>
                <w:b/>
                <w:i/>
              </w:rPr>
              <w:t>a)</w:t>
            </w:r>
            <w:r w:rsidRPr="000E51A6">
              <w:rPr>
                <w:b/>
                <w:i/>
              </w:rPr>
              <w:tab/>
              <w:t>fastsætte en tidsbegrænsning for, hvad der anses som en uforholdsmæssigt lang varighed for et praktikophold, og for gentagne, herunder på hinanden følgende, praktikophold hos samme arbejdsgiver</w:t>
            </w:r>
          </w:p>
        </w:tc>
        <w:tc>
          <w:tcPr>
            <w:tcW w:w="4876" w:type="dxa"/>
          </w:tcPr>
          <w:p w14:paraId="44E8D1CE" w14:textId="77777777" w:rsidR="00D835C8" w:rsidRPr="000E51A6" w:rsidRDefault="00D835C8" w:rsidP="007743CA">
            <w:pPr>
              <w:pStyle w:val="Normal6"/>
              <w:rPr>
                <w:szCs w:val="24"/>
              </w:rPr>
            </w:pPr>
          </w:p>
        </w:tc>
      </w:tr>
      <w:tr w:rsidR="004D7DBD" w:rsidRPr="000E51A6" w14:paraId="1747E335" w14:textId="77777777" w:rsidTr="007743CA">
        <w:trPr>
          <w:jc w:val="center"/>
        </w:trPr>
        <w:tc>
          <w:tcPr>
            <w:tcW w:w="4876" w:type="dxa"/>
            <w:hideMark/>
          </w:tcPr>
          <w:p w14:paraId="62BC97AA" w14:textId="77777777" w:rsidR="00D835C8" w:rsidRPr="000E51A6" w:rsidRDefault="00D835C8" w:rsidP="007743CA">
            <w:pPr>
              <w:pStyle w:val="Normal6"/>
            </w:pPr>
            <w:r w:rsidRPr="000E51A6">
              <w:rPr>
                <w:b/>
                <w:i/>
              </w:rPr>
              <w:t>b)</w:t>
            </w:r>
            <w:r w:rsidRPr="000E51A6">
              <w:rPr>
                <w:b/>
                <w:i/>
              </w:rPr>
              <w:tab/>
              <w:t xml:space="preserve">kræve, at arbejdsgiverne i deres stillingsopslag og annoncer om praktikophold skal medtage oplysninger om de påtænkte arbejdsopgaver, arbejdsvilkår, herunder lønforhold, social beskyttelse samt </w:t>
            </w:r>
            <w:r w:rsidRPr="000E51A6">
              <w:rPr>
                <w:b/>
                <w:bCs/>
                <w:i/>
                <w:iCs/>
              </w:rPr>
              <w:t>indslaget af læring og uddannelse</w:t>
            </w:r>
            <w:r w:rsidRPr="000E51A6">
              <w:rPr>
                <w:b/>
                <w:i/>
              </w:rPr>
              <w:t>.</w:t>
            </w:r>
          </w:p>
        </w:tc>
        <w:tc>
          <w:tcPr>
            <w:tcW w:w="4876" w:type="dxa"/>
          </w:tcPr>
          <w:p w14:paraId="78134B97" w14:textId="77777777" w:rsidR="00D835C8" w:rsidRPr="000E51A6" w:rsidRDefault="00D835C8" w:rsidP="007743CA">
            <w:pPr>
              <w:pStyle w:val="Normal6"/>
              <w:rPr>
                <w:szCs w:val="24"/>
              </w:rPr>
            </w:pPr>
          </w:p>
        </w:tc>
      </w:tr>
      <w:tr w:rsidR="004D7DBD" w:rsidRPr="000E51A6" w14:paraId="4AC8E64D" w14:textId="77777777" w:rsidTr="007743CA">
        <w:trPr>
          <w:jc w:val="center"/>
        </w:trPr>
        <w:tc>
          <w:tcPr>
            <w:tcW w:w="4876" w:type="dxa"/>
            <w:hideMark/>
          </w:tcPr>
          <w:p w14:paraId="3BE42BC4" w14:textId="77777777" w:rsidR="00D835C8" w:rsidRPr="000E51A6" w:rsidRDefault="00D835C8" w:rsidP="007743CA">
            <w:pPr>
              <w:pStyle w:val="Normal6"/>
            </w:pPr>
            <w:r w:rsidRPr="000E51A6">
              <w:rPr>
                <w:b/>
                <w:i/>
              </w:rPr>
              <w:t>Medlemsstaterne kan fastsætte undtagelser fra den i litra a) omhandlede tidsbegrænsning i tilfælde, hvor en længere varighed er objektivt begrundet.</w:t>
            </w:r>
          </w:p>
        </w:tc>
        <w:tc>
          <w:tcPr>
            <w:tcW w:w="4876" w:type="dxa"/>
          </w:tcPr>
          <w:p w14:paraId="3B6FCAEE" w14:textId="77777777" w:rsidR="00D835C8" w:rsidRPr="000E51A6" w:rsidRDefault="00D835C8" w:rsidP="007743CA">
            <w:pPr>
              <w:pStyle w:val="Normal6"/>
              <w:rPr>
                <w:szCs w:val="24"/>
              </w:rPr>
            </w:pPr>
          </w:p>
        </w:tc>
      </w:tr>
    </w:tbl>
    <w:p w14:paraId="1837E9A6"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40B3855" w14:textId="77777777" w:rsidR="00D835C8" w:rsidRPr="000E51A6" w:rsidRDefault="00D835C8" w:rsidP="00D835C8">
      <w:r w:rsidRPr="000E51A6">
        <w:rPr>
          <w:rStyle w:val="HideTWBExt"/>
          <w:noProof w:val="0"/>
        </w:rPr>
        <w:t>&lt;/AmendB&gt;</w:t>
      </w:r>
    </w:p>
    <w:p w14:paraId="456CC2F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518</w:t>
      </w:r>
      <w:r w:rsidRPr="000E51A6">
        <w:rPr>
          <w:rStyle w:val="HideTWBExt"/>
          <w:b w:val="0"/>
          <w:noProof w:val="0"/>
        </w:rPr>
        <w:t>&lt;/NumAmB&gt;</w:t>
      </w:r>
    </w:p>
    <w:p w14:paraId="78802C08"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682638D9" w14:textId="77777777" w:rsidR="00D835C8" w:rsidRPr="000E51A6" w:rsidRDefault="00D835C8" w:rsidP="00D835C8">
      <w:r w:rsidRPr="000E51A6">
        <w:rPr>
          <w:rStyle w:val="HideTWBExt"/>
          <w:noProof w:val="0"/>
        </w:rPr>
        <w:t>&lt;/RepeatBlock-By&gt;</w:t>
      </w:r>
    </w:p>
    <w:p w14:paraId="1D5FC61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E3FDB83" w14:textId="77777777" w:rsidR="00D835C8" w:rsidRPr="000E51A6" w:rsidRDefault="00D835C8" w:rsidP="00D835C8">
      <w:pPr>
        <w:pStyle w:val="NormalBold"/>
      </w:pPr>
      <w:r w:rsidRPr="000E51A6">
        <w:rPr>
          <w:rStyle w:val="HideTWBExt"/>
          <w:b w:val="0"/>
          <w:noProof w:val="0"/>
        </w:rPr>
        <w:t>&lt;Article&gt;</w:t>
      </w:r>
      <w:r w:rsidRPr="000E51A6">
        <w:t>Artikel 5 – stk. 3 – afsnit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6EEB6CD" w14:textId="77777777" w:rsidTr="007743CA">
        <w:trPr>
          <w:jc w:val="center"/>
        </w:trPr>
        <w:tc>
          <w:tcPr>
            <w:tcW w:w="9752" w:type="dxa"/>
            <w:gridSpan w:val="2"/>
          </w:tcPr>
          <w:p w14:paraId="72D52B65" w14:textId="77777777" w:rsidR="00D835C8" w:rsidRPr="000E51A6" w:rsidRDefault="00D835C8" w:rsidP="007743CA">
            <w:pPr>
              <w:keepNext/>
            </w:pPr>
          </w:p>
        </w:tc>
      </w:tr>
      <w:tr w:rsidR="004D7DBD" w:rsidRPr="000E51A6" w14:paraId="423BD8D3" w14:textId="77777777" w:rsidTr="007743CA">
        <w:trPr>
          <w:jc w:val="center"/>
        </w:trPr>
        <w:tc>
          <w:tcPr>
            <w:tcW w:w="4876" w:type="dxa"/>
            <w:hideMark/>
          </w:tcPr>
          <w:p w14:paraId="3EE7D314" w14:textId="77777777" w:rsidR="00D835C8" w:rsidRPr="000E51A6" w:rsidRDefault="00D835C8" w:rsidP="007743CA">
            <w:pPr>
              <w:pStyle w:val="ColumnHeading"/>
              <w:keepNext/>
            </w:pPr>
            <w:r w:rsidRPr="000E51A6">
              <w:t>Kommissionens forslag</w:t>
            </w:r>
          </w:p>
        </w:tc>
        <w:tc>
          <w:tcPr>
            <w:tcW w:w="4876" w:type="dxa"/>
            <w:hideMark/>
          </w:tcPr>
          <w:p w14:paraId="5E9982CD" w14:textId="77777777" w:rsidR="00D835C8" w:rsidRPr="000E51A6" w:rsidRDefault="00D835C8" w:rsidP="007743CA">
            <w:pPr>
              <w:pStyle w:val="ColumnHeading"/>
              <w:keepNext/>
            </w:pPr>
            <w:r w:rsidRPr="000E51A6">
              <w:t>Ændringsforslag</w:t>
            </w:r>
          </w:p>
        </w:tc>
      </w:tr>
      <w:tr w:rsidR="004D7DBD" w:rsidRPr="000E51A6" w14:paraId="25AF0B07" w14:textId="77777777" w:rsidTr="007743CA">
        <w:trPr>
          <w:jc w:val="center"/>
        </w:trPr>
        <w:tc>
          <w:tcPr>
            <w:tcW w:w="4876" w:type="dxa"/>
            <w:hideMark/>
          </w:tcPr>
          <w:p w14:paraId="0CF9F524" w14:textId="77777777" w:rsidR="00D835C8" w:rsidRPr="000E51A6" w:rsidRDefault="00D835C8" w:rsidP="007743CA">
            <w:pPr>
              <w:pStyle w:val="Normal6"/>
            </w:pPr>
            <w:r w:rsidRPr="000E51A6">
              <w:rPr>
                <w:b/>
                <w:i/>
              </w:rPr>
              <w:t>For at facilitere den i stk. 1 omhandlede vurdering skal medlemsstaterne:</w:t>
            </w:r>
          </w:p>
        </w:tc>
        <w:tc>
          <w:tcPr>
            <w:tcW w:w="4876" w:type="dxa"/>
            <w:hideMark/>
          </w:tcPr>
          <w:p w14:paraId="6C3E1B6D" w14:textId="77777777" w:rsidR="00D835C8" w:rsidRPr="000E51A6" w:rsidRDefault="00D835C8" w:rsidP="007743CA">
            <w:pPr>
              <w:pStyle w:val="Normal6"/>
              <w:rPr>
                <w:szCs w:val="24"/>
              </w:rPr>
            </w:pPr>
            <w:r w:rsidRPr="000E51A6">
              <w:rPr>
                <w:b/>
                <w:i/>
              </w:rPr>
              <w:t>udgår</w:t>
            </w:r>
          </w:p>
        </w:tc>
      </w:tr>
      <w:tr w:rsidR="004D7DBD" w:rsidRPr="000E51A6" w14:paraId="580ABFBE" w14:textId="77777777" w:rsidTr="007743CA">
        <w:trPr>
          <w:jc w:val="center"/>
        </w:trPr>
        <w:tc>
          <w:tcPr>
            <w:tcW w:w="4876" w:type="dxa"/>
            <w:hideMark/>
          </w:tcPr>
          <w:p w14:paraId="4746CAB5" w14:textId="77777777" w:rsidR="00D835C8" w:rsidRPr="000E51A6" w:rsidRDefault="00D835C8" w:rsidP="007743CA">
            <w:pPr>
              <w:pStyle w:val="Normal6"/>
            </w:pPr>
            <w:r w:rsidRPr="000E51A6">
              <w:rPr>
                <w:b/>
                <w:i/>
              </w:rPr>
              <w:t>a)</w:t>
            </w:r>
            <w:r w:rsidRPr="000E51A6">
              <w:rPr>
                <w:b/>
                <w:i/>
              </w:rPr>
              <w:tab/>
              <w:t>fastsætte en tidsbegrænsning for, hvad der anses som en uforholdsmæssigt lang varighed for et praktikophold, og for gentagne, herunder på hinanden følgende, praktikophold hos samme arbejdsgiver</w:t>
            </w:r>
          </w:p>
        </w:tc>
        <w:tc>
          <w:tcPr>
            <w:tcW w:w="4876" w:type="dxa"/>
          </w:tcPr>
          <w:p w14:paraId="01DB6051" w14:textId="77777777" w:rsidR="00D835C8" w:rsidRPr="000E51A6" w:rsidRDefault="00D835C8" w:rsidP="007743CA">
            <w:pPr>
              <w:pStyle w:val="Normal6"/>
              <w:rPr>
                <w:szCs w:val="24"/>
              </w:rPr>
            </w:pPr>
          </w:p>
        </w:tc>
      </w:tr>
      <w:tr w:rsidR="004D7DBD" w:rsidRPr="000E51A6" w14:paraId="0A4BB657" w14:textId="77777777" w:rsidTr="007743CA">
        <w:trPr>
          <w:jc w:val="center"/>
        </w:trPr>
        <w:tc>
          <w:tcPr>
            <w:tcW w:w="4876" w:type="dxa"/>
            <w:hideMark/>
          </w:tcPr>
          <w:p w14:paraId="2F6ABE55" w14:textId="77777777" w:rsidR="00D835C8" w:rsidRPr="000E51A6" w:rsidRDefault="00D835C8" w:rsidP="007743CA">
            <w:pPr>
              <w:pStyle w:val="Normal6"/>
            </w:pPr>
            <w:r w:rsidRPr="000E51A6">
              <w:rPr>
                <w:b/>
                <w:i/>
              </w:rPr>
              <w:t>b)</w:t>
            </w:r>
            <w:r w:rsidRPr="000E51A6">
              <w:rPr>
                <w:b/>
                <w:i/>
              </w:rPr>
              <w:tab/>
              <w:t xml:space="preserve">kræve, at arbejdsgiverne i deres stillingsopslag og annoncer om praktikophold skal medtage oplysninger om de påtænkte arbejdsopgaver, arbejdsvilkår, herunder lønforhold, social beskyttelse samt </w:t>
            </w:r>
            <w:r w:rsidRPr="000E51A6">
              <w:rPr>
                <w:b/>
                <w:bCs/>
                <w:i/>
                <w:iCs/>
              </w:rPr>
              <w:t>indslaget af læring og uddannelse</w:t>
            </w:r>
            <w:r w:rsidRPr="000E51A6">
              <w:rPr>
                <w:b/>
                <w:i/>
              </w:rPr>
              <w:t>.</w:t>
            </w:r>
          </w:p>
        </w:tc>
        <w:tc>
          <w:tcPr>
            <w:tcW w:w="4876" w:type="dxa"/>
          </w:tcPr>
          <w:p w14:paraId="2D149959" w14:textId="77777777" w:rsidR="00D835C8" w:rsidRPr="000E51A6" w:rsidRDefault="00D835C8" w:rsidP="007743CA">
            <w:pPr>
              <w:pStyle w:val="Normal6"/>
              <w:rPr>
                <w:szCs w:val="24"/>
              </w:rPr>
            </w:pPr>
          </w:p>
        </w:tc>
      </w:tr>
    </w:tbl>
    <w:p w14:paraId="159ED44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941F213" w14:textId="77777777" w:rsidR="00D835C8" w:rsidRPr="000E51A6" w:rsidRDefault="00D835C8" w:rsidP="00D835C8">
      <w:r w:rsidRPr="000E51A6">
        <w:rPr>
          <w:rStyle w:val="HideTWBExt"/>
          <w:noProof w:val="0"/>
        </w:rPr>
        <w:t>&lt;/AmendB&gt;</w:t>
      </w:r>
    </w:p>
    <w:p w14:paraId="12B9748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519</w:t>
      </w:r>
      <w:r w:rsidRPr="000E51A6">
        <w:rPr>
          <w:rStyle w:val="HideTWBExt"/>
          <w:b w:val="0"/>
          <w:noProof w:val="0"/>
        </w:rPr>
        <w:t>&lt;/NumAmB&gt;</w:t>
      </w:r>
    </w:p>
    <w:p w14:paraId="6FB74570"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64EFCBF4" w14:textId="77777777" w:rsidR="00D835C8" w:rsidRPr="000E51A6" w:rsidRDefault="00D835C8" w:rsidP="00D835C8">
      <w:r w:rsidRPr="000E51A6">
        <w:rPr>
          <w:rStyle w:val="HideTWBExt"/>
          <w:noProof w:val="0"/>
        </w:rPr>
        <w:t>&lt;/RepeatBlock-By&gt;</w:t>
      </w:r>
    </w:p>
    <w:p w14:paraId="5E7029A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FF9E51A" w14:textId="77777777" w:rsidR="00D835C8" w:rsidRPr="000E51A6" w:rsidRDefault="00D835C8" w:rsidP="00D835C8">
      <w:pPr>
        <w:pStyle w:val="NormalBold"/>
      </w:pPr>
      <w:r w:rsidRPr="000E51A6">
        <w:rPr>
          <w:rStyle w:val="HideTWBExt"/>
          <w:b w:val="0"/>
          <w:noProof w:val="0"/>
        </w:rPr>
        <w:t>&lt;Article&gt;</w:t>
      </w:r>
      <w:r w:rsidRPr="000E51A6">
        <w:t>Artikel 5 – stk. 3 – afsnit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9BFC368" w14:textId="77777777" w:rsidTr="007743CA">
        <w:trPr>
          <w:jc w:val="center"/>
        </w:trPr>
        <w:tc>
          <w:tcPr>
            <w:tcW w:w="9752" w:type="dxa"/>
            <w:gridSpan w:val="2"/>
          </w:tcPr>
          <w:p w14:paraId="00D6C13C" w14:textId="77777777" w:rsidR="00D835C8" w:rsidRPr="000E51A6" w:rsidRDefault="00D835C8" w:rsidP="007743CA">
            <w:pPr>
              <w:keepNext/>
            </w:pPr>
          </w:p>
        </w:tc>
      </w:tr>
      <w:tr w:rsidR="004D7DBD" w:rsidRPr="000E51A6" w14:paraId="0F4351C8" w14:textId="77777777" w:rsidTr="007743CA">
        <w:trPr>
          <w:jc w:val="center"/>
        </w:trPr>
        <w:tc>
          <w:tcPr>
            <w:tcW w:w="4876" w:type="dxa"/>
            <w:hideMark/>
          </w:tcPr>
          <w:p w14:paraId="5CB857DB" w14:textId="77777777" w:rsidR="00D835C8" w:rsidRPr="000E51A6" w:rsidRDefault="00D835C8" w:rsidP="007743CA">
            <w:pPr>
              <w:pStyle w:val="ColumnHeading"/>
              <w:keepNext/>
            </w:pPr>
            <w:r w:rsidRPr="000E51A6">
              <w:t>Kommissionens forslag</w:t>
            </w:r>
          </w:p>
        </w:tc>
        <w:tc>
          <w:tcPr>
            <w:tcW w:w="4876" w:type="dxa"/>
            <w:hideMark/>
          </w:tcPr>
          <w:p w14:paraId="270F4128" w14:textId="77777777" w:rsidR="00D835C8" w:rsidRPr="000E51A6" w:rsidRDefault="00D835C8" w:rsidP="007743CA">
            <w:pPr>
              <w:pStyle w:val="ColumnHeading"/>
              <w:keepNext/>
            </w:pPr>
            <w:r w:rsidRPr="000E51A6">
              <w:t>Ændringsforslag</w:t>
            </w:r>
          </w:p>
        </w:tc>
      </w:tr>
      <w:tr w:rsidR="004D7DBD" w:rsidRPr="000E51A6" w14:paraId="68E4EE24" w14:textId="77777777" w:rsidTr="007743CA">
        <w:trPr>
          <w:jc w:val="center"/>
        </w:trPr>
        <w:tc>
          <w:tcPr>
            <w:tcW w:w="4876" w:type="dxa"/>
            <w:hideMark/>
          </w:tcPr>
          <w:p w14:paraId="24A52C9E" w14:textId="77777777" w:rsidR="00D835C8" w:rsidRPr="000E51A6" w:rsidRDefault="00D835C8" w:rsidP="007743CA">
            <w:pPr>
              <w:pStyle w:val="Normal6"/>
            </w:pPr>
            <w:r w:rsidRPr="000E51A6">
              <w:rPr>
                <w:b/>
                <w:i/>
              </w:rPr>
              <w:t>a)</w:t>
            </w:r>
            <w:r w:rsidRPr="000E51A6">
              <w:rPr>
                <w:b/>
                <w:i/>
              </w:rPr>
              <w:tab/>
              <w:t>fastsætte en tidsbegrænsning for, hvad der anses som en uforholdsmæssigt lang varighed for et praktikophold, og for gentagne, herunder på hinanden følgende, praktikophold hos samme arbejdsgiver</w:t>
            </w:r>
          </w:p>
        </w:tc>
        <w:tc>
          <w:tcPr>
            <w:tcW w:w="4876" w:type="dxa"/>
            <w:hideMark/>
          </w:tcPr>
          <w:p w14:paraId="6FAD5D65" w14:textId="77777777" w:rsidR="00D835C8" w:rsidRPr="000E51A6" w:rsidRDefault="00D835C8" w:rsidP="007743CA">
            <w:pPr>
              <w:pStyle w:val="Normal6"/>
              <w:rPr>
                <w:szCs w:val="24"/>
              </w:rPr>
            </w:pPr>
            <w:r w:rsidRPr="000E51A6">
              <w:rPr>
                <w:b/>
                <w:i/>
              </w:rPr>
              <w:t>udgår</w:t>
            </w:r>
          </w:p>
        </w:tc>
      </w:tr>
    </w:tbl>
    <w:p w14:paraId="3190BE0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8D81D45" w14:textId="77777777" w:rsidR="00D835C8" w:rsidRPr="000E51A6" w:rsidRDefault="00D835C8" w:rsidP="00D835C8">
      <w:r w:rsidRPr="000E51A6">
        <w:rPr>
          <w:rStyle w:val="HideTWBExt"/>
          <w:noProof w:val="0"/>
        </w:rPr>
        <w:t>&lt;/AmendB&gt;</w:t>
      </w:r>
    </w:p>
    <w:p w14:paraId="404889B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520</w:t>
      </w:r>
      <w:r w:rsidRPr="000E51A6">
        <w:rPr>
          <w:rStyle w:val="HideTWBExt"/>
          <w:b w:val="0"/>
          <w:noProof w:val="0"/>
        </w:rPr>
        <w:t>&lt;/NumAmB&gt;</w:t>
      </w:r>
    </w:p>
    <w:p w14:paraId="39D8AD51"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487DC2DC"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1BA941DF" w14:textId="77777777" w:rsidR="00D835C8" w:rsidRPr="000E51A6" w:rsidRDefault="00D835C8" w:rsidP="00D835C8">
      <w:r w:rsidRPr="000E51A6">
        <w:rPr>
          <w:rStyle w:val="HideTWBExt"/>
          <w:noProof w:val="0"/>
        </w:rPr>
        <w:t>&lt;/RepeatBlock-By&gt;</w:t>
      </w:r>
    </w:p>
    <w:p w14:paraId="4750DA9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3DE666A" w14:textId="77777777" w:rsidR="00D835C8" w:rsidRPr="000E51A6" w:rsidRDefault="00D835C8" w:rsidP="00D835C8">
      <w:pPr>
        <w:pStyle w:val="NormalBold"/>
      </w:pPr>
      <w:r w:rsidRPr="000E51A6">
        <w:rPr>
          <w:rStyle w:val="HideTWBExt"/>
          <w:b w:val="0"/>
          <w:noProof w:val="0"/>
        </w:rPr>
        <w:t>&lt;Article&gt;</w:t>
      </w:r>
      <w:r w:rsidRPr="000E51A6">
        <w:t>Artikel 5 – stk. 3 – afsnit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9F79131" w14:textId="77777777" w:rsidTr="007743CA">
        <w:trPr>
          <w:jc w:val="center"/>
        </w:trPr>
        <w:tc>
          <w:tcPr>
            <w:tcW w:w="9752" w:type="dxa"/>
            <w:gridSpan w:val="2"/>
          </w:tcPr>
          <w:p w14:paraId="060BB3A6" w14:textId="77777777" w:rsidR="00D835C8" w:rsidRPr="000E51A6" w:rsidRDefault="00D835C8" w:rsidP="007743CA">
            <w:pPr>
              <w:keepNext/>
            </w:pPr>
          </w:p>
        </w:tc>
      </w:tr>
      <w:tr w:rsidR="004D7DBD" w:rsidRPr="000E51A6" w14:paraId="459F67A1" w14:textId="77777777" w:rsidTr="007743CA">
        <w:trPr>
          <w:jc w:val="center"/>
        </w:trPr>
        <w:tc>
          <w:tcPr>
            <w:tcW w:w="4876" w:type="dxa"/>
            <w:hideMark/>
          </w:tcPr>
          <w:p w14:paraId="7989CCE1" w14:textId="77777777" w:rsidR="00D835C8" w:rsidRPr="000E51A6" w:rsidRDefault="00D835C8" w:rsidP="007743CA">
            <w:pPr>
              <w:pStyle w:val="ColumnHeading"/>
              <w:keepNext/>
            </w:pPr>
            <w:r w:rsidRPr="000E51A6">
              <w:t>Kommissionens forslag</w:t>
            </w:r>
          </w:p>
        </w:tc>
        <w:tc>
          <w:tcPr>
            <w:tcW w:w="4876" w:type="dxa"/>
            <w:hideMark/>
          </w:tcPr>
          <w:p w14:paraId="3685C9E7" w14:textId="77777777" w:rsidR="00D835C8" w:rsidRPr="000E51A6" w:rsidRDefault="00D835C8" w:rsidP="007743CA">
            <w:pPr>
              <w:pStyle w:val="ColumnHeading"/>
              <w:keepNext/>
            </w:pPr>
            <w:r w:rsidRPr="000E51A6">
              <w:t>Ændringsforslag</w:t>
            </w:r>
          </w:p>
        </w:tc>
      </w:tr>
      <w:tr w:rsidR="004D7DBD" w:rsidRPr="000E51A6" w14:paraId="1597E236" w14:textId="77777777" w:rsidTr="007743CA">
        <w:trPr>
          <w:jc w:val="center"/>
        </w:trPr>
        <w:tc>
          <w:tcPr>
            <w:tcW w:w="4876" w:type="dxa"/>
            <w:hideMark/>
          </w:tcPr>
          <w:p w14:paraId="0F57549F" w14:textId="77777777" w:rsidR="00D835C8" w:rsidRPr="000E51A6" w:rsidRDefault="00D835C8" w:rsidP="007743CA">
            <w:pPr>
              <w:pStyle w:val="Normal6"/>
            </w:pPr>
            <w:r w:rsidRPr="000E51A6">
              <w:t>a)</w:t>
            </w:r>
            <w:r w:rsidRPr="000E51A6">
              <w:tab/>
              <w:t xml:space="preserve">fastsætte </w:t>
            </w:r>
            <w:r w:rsidRPr="000E51A6">
              <w:rPr>
                <w:b/>
                <w:i/>
              </w:rPr>
              <w:t>en tidsbegrænsning for, hvad der anses som en uforholdsmæssigt lang varighed</w:t>
            </w:r>
            <w:r w:rsidRPr="000E51A6">
              <w:t xml:space="preserve"> </w:t>
            </w:r>
            <w:r w:rsidRPr="000E51A6">
              <w:rPr>
                <w:b/>
                <w:bCs/>
                <w:i/>
                <w:iCs/>
              </w:rPr>
              <w:t>for</w:t>
            </w:r>
            <w:r w:rsidRPr="000E51A6">
              <w:t xml:space="preserve"> et praktikophold</w:t>
            </w:r>
            <w:r w:rsidRPr="000E51A6">
              <w:rPr>
                <w:b/>
                <w:i/>
              </w:rPr>
              <w:t>, og for gentagne, herunder på hinanden følgende, praktikophold hos samme arbejdsgiver</w:t>
            </w:r>
          </w:p>
        </w:tc>
        <w:tc>
          <w:tcPr>
            <w:tcW w:w="4876" w:type="dxa"/>
            <w:hideMark/>
          </w:tcPr>
          <w:p w14:paraId="24561607" w14:textId="77777777" w:rsidR="00D835C8" w:rsidRPr="000E51A6" w:rsidRDefault="00D835C8" w:rsidP="007743CA">
            <w:pPr>
              <w:pStyle w:val="Normal6"/>
              <w:rPr>
                <w:szCs w:val="24"/>
              </w:rPr>
            </w:pPr>
            <w:r w:rsidRPr="000E51A6">
              <w:t>a)</w:t>
            </w:r>
            <w:r w:rsidRPr="000E51A6">
              <w:tab/>
              <w:t xml:space="preserve">fastsætte </w:t>
            </w:r>
            <w:r w:rsidRPr="000E51A6">
              <w:rPr>
                <w:b/>
                <w:i/>
              </w:rPr>
              <w:t>minimumsvarigheden af praktikopholdet til én måned og maksimumsvarigheden</w:t>
            </w:r>
            <w:r w:rsidRPr="000E51A6">
              <w:t xml:space="preserve"> </w:t>
            </w:r>
            <w:r w:rsidRPr="000E51A6">
              <w:rPr>
                <w:b/>
                <w:bCs/>
                <w:i/>
                <w:iCs/>
              </w:rPr>
              <w:t>af</w:t>
            </w:r>
            <w:r w:rsidRPr="000E51A6">
              <w:t xml:space="preserve"> et praktikophold </w:t>
            </w:r>
            <w:r w:rsidRPr="000E51A6">
              <w:rPr>
                <w:b/>
                <w:i/>
              </w:rPr>
              <w:t>til seks måneder</w:t>
            </w:r>
          </w:p>
        </w:tc>
      </w:tr>
    </w:tbl>
    <w:p w14:paraId="7ECDF90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ED738FE" w14:textId="77777777" w:rsidR="00D835C8" w:rsidRPr="000E51A6" w:rsidRDefault="00D835C8" w:rsidP="00D835C8">
      <w:r w:rsidRPr="000E51A6">
        <w:rPr>
          <w:rStyle w:val="HideTWBExt"/>
          <w:noProof w:val="0"/>
        </w:rPr>
        <w:t>&lt;/AmendB&gt;</w:t>
      </w:r>
    </w:p>
    <w:p w14:paraId="0C83DB4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521</w:t>
      </w:r>
      <w:r w:rsidRPr="000E51A6">
        <w:rPr>
          <w:rStyle w:val="HideTWBExt"/>
          <w:b w:val="0"/>
          <w:noProof w:val="0"/>
        </w:rPr>
        <w:t>&lt;/NumAmB&gt;</w:t>
      </w:r>
    </w:p>
    <w:p w14:paraId="397F61CC"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Konstantinos Arvanitis, Kathleen Funchion, Leila Chaibi</w:t>
      </w:r>
      <w:r w:rsidRPr="000E51A6">
        <w:rPr>
          <w:rStyle w:val="HideTWBExt"/>
          <w:b w:val="0"/>
          <w:noProof w:val="0"/>
        </w:rPr>
        <w:t>&lt;/Members&gt;</w:t>
      </w:r>
    </w:p>
    <w:p w14:paraId="66D79B62" w14:textId="77777777" w:rsidR="00D835C8" w:rsidRPr="000E51A6" w:rsidRDefault="00D835C8" w:rsidP="00D835C8">
      <w:r w:rsidRPr="000E51A6">
        <w:rPr>
          <w:rStyle w:val="HideTWBExt"/>
          <w:noProof w:val="0"/>
        </w:rPr>
        <w:t>&lt;/RepeatBlock-By&gt;</w:t>
      </w:r>
    </w:p>
    <w:p w14:paraId="7870FB5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167BC75" w14:textId="77777777" w:rsidR="00D835C8" w:rsidRPr="000E51A6" w:rsidRDefault="00D835C8" w:rsidP="00D835C8">
      <w:pPr>
        <w:pStyle w:val="NormalBold"/>
      </w:pPr>
      <w:r w:rsidRPr="000E51A6">
        <w:rPr>
          <w:rStyle w:val="HideTWBExt"/>
          <w:b w:val="0"/>
          <w:noProof w:val="0"/>
        </w:rPr>
        <w:t>&lt;Article&gt;</w:t>
      </w:r>
      <w:r w:rsidRPr="000E51A6">
        <w:t>Artikel 5 – stk. 3 – afsnit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B86BC4D" w14:textId="77777777" w:rsidTr="007743CA">
        <w:trPr>
          <w:jc w:val="center"/>
        </w:trPr>
        <w:tc>
          <w:tcPr>
            <w:tcW w:w="9752" w:type="dxa"/>
            <w:gridSpan w:val="2"/>
          </w:tcPr>
          <w:p w14:paraId="23B5ABA6" w14:textId="77777777" w:rsidR="00D835C8" w:rsidRPr="000E51A6" w:rsidRDefault="00D835C8" w:rsidP="007743CA">
            <w:pPr>
              <w:keepNext/>
            </w:pPr>
          </w:p>
        </w:tc>
      </w:tr>
      <w:tr w:rsidR="004D7DBD" w:rsidRPr="000E51A6" w14:paraId="292EC342" w14:textId="77777777" w:rsidTr="007743CA">
        <w:trPr>
          <w:jc w:val="center"/>
        </w:trPr>
        <w:tc>
          <w:tcPr>
            <w:tcW w:w="4876" w:type="dxa"/>
            <w:hideMark/>
          </w:tcPr>
          <w:p w14:paraId="4AF283E7" w14:textId="77777777" w:rsidR="00D835C8" w:rsidRPr="000E51A6" w:rsidRDefault="00D835C8" w:rsidP="007743CA">
            <w:pPr>
              <w:pStyle w:val="ColumnHeading"/>
              <w:keepNext/>
            </w:pPr>
            <w:r w:rsidRPr="000E51A6">
              <w:t>Kommissionens forslag</w:t>
            </w:r>
          </w:p>
        </w:tc>
        <w:tc>
          <w:tcPr>
            <w:tcW w:w="4876" w:type="dxa"/>
            <w:hideMark/>
          </w:tcPr>
          <w:p w14:paraId="54BB1C05" w14:textId="77777777" w:rsidR="00D835C8" w:rsidRPr="000E51A6" w:rsidRDefault="00D835C8" w:rsidP="007743CA">
            <w:pPr>
              <w:pStyle w:val="ColumnHeading"/>
              <w:keepNext/>
            </w:pPr>
            <w:r w:rsidRPr="000E51A6">
              <w:t>Ændringsforslag</w:t>
            </w:r>
          </w:p>
        </w:tc>
      </w:tr>
      <w:tr w:rsidR="004D7DBD" w:rsidRPr="000E51A6" w14:paraId="0E705166" w14:textId="77777777" w:rsidTr="007743CA">
        <w:trPr>
          <w:jc w:val="center"/>
        </w:trPr>
        <w:tc>
          <w:tcPr>
            <w:tcW w:w="4876" w:type="dxa"/>
            <w:hideMark/>
          </w:tcPr>
          <w:p w14:paraId="020593D8" w14:textId="77777777" w:rsidR="00D835C8" w:rsidRPr="000E51A6" w:rsidRDefault="00D835C8" w:rsidP="00BB48EB">
            <w:pPr>
              <w:pStyle w:val="Normal6"/>
            </w:pPr>
            <w:r w:rsidRPr="000E51A6">
              <w:t>a)</w:t>
            </w:r>
            <w:r w:rsidRPr="000E51A6">
              <w:tab/>
              <w:t xml:space="preserve">fastsætte </w:t>
            </w:r>
            <w:r w:rsidRPr="000E51A6">
              <w:rPr>
                <w:b/>
                <w:i/>
              </w:rPr>
              <w:t>en tidsbegrænsning for, hvad der anses som en uforholdsmæssigt lang varighed</w:t>
            </w:r>
            <w:r w:rsidRPr="000E51A6">
              <w:t xml:space="preserve"> for </w:t>
            </w:r>
            <w:r w:rsidRPr="000E51A6">
              <w:rPr>
                <w:b/>
                <w:i/>
              </w:rPr>
              <w:t>et praktikophold</w:t>
            </w:r>
            <w:r w:rsidRPr="000E51A6">
              <w:rPr>
                <w:b/>
                <w:bCs/>
                <w:i/>
                <w:iCs/>
              </w:rPr>
              <w:t>,</w:t>
            </w:r>
            <w:r w:rsidRPr="000E51A6">
              <w:t xml:space="preserve"> og for gentagne, herunder på hinanden følgende, praktikophold hos samme </w:t>
            </w:r>
            <w:r w:rsidRPr="000E51A6">
              <w:rPr>
                <w:b/>
                <w:i/>
              </w:rPr>
              <w:t>arbejdsgiver</w:t>
            </w:r>
          </w:p>
        </w:tc>
        <w:tc>
          <w:tcPr>
            <w:tcW w:w="4876" w:type="dxa"/>
            <w:hideMark/>
          </w:tcPr>
          <w:p w14:paraId="2B058948" w14:textId="77777777" w:rsidR="00D835C8" w:rsidRPr="000E51A6" w:rsidRDefault="00D835C8" w:rsidP="007743CA">
            <w:pPr>
              <w:pStyle w:val="Normal6"/>
              <w:rPr>
                <w:szCs w:val="24"/>
              </w:rPr>
            </w:pPr>
            <w:r w:rsidRPr="000E51A6">
              <w:t>a)</w:t>
            </w:r>
            <w:r w:rsidRPr="000E51A6">
              <w:tab/>
              <w:t xml:space="preserve">fastsætte </w:t>
            </w:r>
            <w:r w:rsidRPr="000E51A6">
              <w:rPr>
                <w:b/>
                <w:i/>
              </w:rPr>
              <w:t>maksimumsvarigheden</w:t>
            </w:r>
            <w:r w:rsidRPr="000E51A6">
              <w:t xml:space="preserve"> for </w:t>
            </w:r>
            <w:r w:rsidRPr="000E51A6">
              <w:rPr>
                <w:b/>
                <w:i/>
              </w:rPr>
              <w:t>praktikopholdet</w:t>
            </w:r>
            <w:r w:rsidRPr="000E51A6">
              <w:t xml:space="preserve"> og for gentagne, herunder på hinanden følgende, praktikophold hos samme </w:t>
            </w:r>
            <w:r w:rsidRPr="000E51A6">
              <w:rPr>
                <w:b/>
                <w:i/>
              </w:rPr>
              <w:t>praktikudbyder til seks måneder. Medlemsstaterne kan dog fastsætte undtagelser fra tidsbegrænsningen på op til ét år, hvor en længere varighed er objektivt begrundet</w:t>
            </w:r>
          </w:p>
        </w:tc>
      </w:tr>
    </w:tbl>
    <w:p w14:paraId="05EF700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DAA6CD4" w14:textId="77777777" w:rsidR="00D835C8" w:rsidRPr="000E51A6" w:rsidRDefault="00D835C8" w:rsidP="00D835C8">
      <w:r w:rsidRPr="000E51A6">
        <w:rPr>
          <w:rStyle w:val="HideTWBExt"/>
          <w:noProof w:val="0"/>
        </w:rPr>
        <w:t>&lt;/AmendB&gt;</w:t>
      </w:r>
    </w:p>
    <w:p w14:paraId="5A4DA6C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522</w:t>
      </w:r>
      <w:r w:rsidRPr="000E51A6">
        <w:rPr>
          <w:rStyle w:val="HideTWBExt"/>
          <w:b w:val="0"/>
          <w:noProof w:val="0"/>
        </w:rPr>
        <w:t>&lt;/NumAmB&gt;</w:t>
      </w:r>
    </w:p>
    <w:p w14:paraId="700375BB"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4FC8808B" w14:textId="77777777" w:rsidR="00D835C8" w:rsidRPr="000E51A6" w:rsidRDefault="00D835C8" w:rsidP="00D835C8">
      <w:r w:rsidRPr="000E51A6">
        <w:rPr>
          <w:rStyle w:val="HideTWBExt"/>
          <w:noProof w:val="0"/>
        </w:rPr>
        <w:t>&lt;/RepeatBlock-By&gt;</w:t>
      </w:r>
    </w:p>
    <w:p w14:paraId="59F826D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FF6F7D9" w14:textId="77777777" w:rsidR="00D835C8" w:rsidRPr="000E51A6" w:rsidRDefault="00D835C8" w:rsidP="00D835C8">
      <w:pPr>
        <w:pStyle w:val="NormalBold"/>
      </w:pPr>
      <w:r w:rsidRPr="000E51A6">
        <w:rPr>
          <w:rStyle w:val="HideTWBExt"/>
          <w:b w:val="0"/>
          <w:noProof w:val="0"/>
        </w:rPr>
        <w:t>&lt;Article&gt;</w:t>
      </w:r>
      <w:r w:rsidRPr="000E51A6">
        <w:t>Artikel 5 – stk. 3 – afsnit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B4BFF00" w14:textId="77777777" w:rsidTr="007743CA">
        <w:trPr>
          <w:jc w:val="center"/>
        </w:trPr>
        <w:tc>
          <w:tcPr>
            <w:tcW w:w="9752" w:type="dxa"/>
            <w:gridSpan w:val="2"/>
          </w:tcPr>
          <w:p w14:paraId="608F0F54" w14:textId="77777777" w:rsidR="00D835C8" w:rsidRPr="000E51A6" w:rsidRDefault="00D835C8" w:rsidP="007743CA">
            <w:pPr>
              <w:keepNext/>
            </w:pPr>
          </w:p>
        </w:tc>
      </w:tr>
      <w:tr w:rsidR="004D7DBD" w:rsidRPr="000E51A6" w14:paraId="214B3F12" w14:textId="77777777" w:rsidTr="007743CA">
        <w:trPr>
          <w:jc w:val="center"/>
        </w:trPr>
        <w:tc>
          <w:tcPr>
            <w:tcW w:w="4876" w:type="dxa"/>
            <w:hideMark/>
          </w:tcPr>
          <w:p w14:paraId="5D829C02" w14:textId="77777777" w:rsidR="00D835C8" w:rsidRPr="000E51A6" w:rsidRDefault="00D835C8" w:rsidP="007743CA">
            <w:pPr>
              <w:pStyle w:val="ColumnHeading"/>
              <w:keepNext/>
            </w:pPr>
            <w:r w:rsidRPr="000E51A6">
              <w:t>Kommissionens forslag</w:t>
            </w:r>
          </w:p>
        </w:tc>
        <w:tc>
          <w:tcPr>
            <w:tcW w:w="4876" w:type="dxa"/>
            <w:hideMark/>
          </w:tcPr>
          <w:p w14:paraId="76A7E00D" w14:textId="77777777" w:rsidR="00D835C8" w:rsidRPr="000E51A6" w:rsidRDefault="00D835C8" w:rsidP="007743CA">
            <w:pPr>
              <w:pStyle w:val="ColumnHeading"/>
              <w:keepNext/>
            </w:pPr>
            <w:r w:rsidRPr="000E51A6">
              <w:t>Ændringsforslag</w:t>
            </w:r>
          </w:p>
        </w:tc>
      </w:tr>
      <w:tr w:rsidR="004D7DBD" w:rsidRPr="000E51A6" w14:paraId="3D53D047" w14:textId="77777777" w:rsidTr="007743CA">
        <w:trPr>
          <w:jc w:val="center"/>
        </w:trPr>
        <w:tc>
          <w:tcPr>
            <w:tcW w:w="4876" w:type="dxa"/>
            <w:hideMark/>
          </w:tcPr>
          <w:p w14:paraId="5EBF6230" w14:textId="77777777" w:rsidR="00D835C8" w:rsidRPr="000E51A6" w:rsidRDefault="00D835C8" w:rsidP="007743CA">
            <w:pPr>
              <w:pStyle w:val="Normal6"/>
            </w:pPr>
            <w:r w:rsidRPr="000E51A6">
              <w:t>a)</w:t>
            </w:r>
            <w:r w:rsidRPr="000E51A6">
              <w:tab/>
            </w:r>
            <w:r w:rsidRPr="000E51A6">
              <w:rPr>
                <w:b/>
                <w:i/>
              </w:rPr>
              <w:t>fastsætte</w:t>
            </w:r>
            <w:r w:rsidRPr="000E51A6">
              <w:t xml:space="preserve"> en tidsbegrænsning for, hvad der anses som en uforholdsmæssigt lang varighed for et praktikophold, og for gentagne, herunder på hinanden følgende, praktikophold hos samme arbejdsgiver</w:t>
            </w:r>
          </w:p>
        </w:tc>
        <w:tc>
          <w:tcPr>
            <w:tcW w:w="4876" w:type="dxa"/>
            <w:hideMark/>
          </w:tcPr>
          <w:p w14:paraId="6F26C4AB" w14:textId="77777777" w:rsidR="00D835C8" w:rsidRPr="000E51A6" w:rsidRDefault="00D835C8" w:rsidP="007743CA">
            <w:pPr>
              <w:pStyle w:val="Normal6"/>
              <w:rPr>
                <w:szCs w:val="24"/>
              </w:rPr>
            </w:pPr>
            <w:r w:rsidRPr="000E51A6">
              <w:t>a)</w:t>
            </w:r>
            <w:r w:rsidRPr="000E51A6">
              <w:tab/>
            </w:r>
            <w:r w:rsidRPr="000E51A6">
              <w:rPr>
                <w:b/>
                <w:i/>
              </w:rPr>
              <w:t>fastlægge</w:t>
            </w:r>
            <w:r w:rsidRPr="000E51A6">
              <w:t xml:space="preserve"> en tidsbegrænsning </w:t>
            </w:r>
            <w:r w:rsidRPr="000E51A6">
              <w:rPr>
                <w:b/>
                <w:i/>
              </w:rPr>
              <w:t>på ikke over seks måneder</w:t>
            </w:r>
            <w:r w:rsidRPr="000E51A6">
              <w:t xml:space="preserve"> for, hvad der anses som en uforholdsmæssigt lang varighed for et praktikophold, og for gentagne, herunder på hinanden følgende, praktikophold hos samme arbejdsgiver</w:t>
            </w:r>
          </w:p>
        </w:tc>
      </w:tr>
    </w:tbl>
    <w:p w14:paraId="536A0CE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67D12D2" w14:textId="77777777" w:rsidR="00D835C8" w:rsidRPr="000E51A6" w:rsidRDefault="00D835C8" w:rsidP="00D835C8">
      <w:r w:rsidRPr="000E51A6">
        <w:rPr>
          <w:rStyle w:val="HideTWBExt"/>
          <w:noProof w:val="0"/>
        </w:rPr>
        <w:t>&lt;/AmendB&gt;</w:t>
      </w:r>
    </w:p>
    <w:p w14:paraId="33CFA18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523</w:t>
      </w:r>
      <w:r w:rsidRPr="000E51A6">
        <w:rPr>
          <w:rStyle w:val="HideTWBExt"/>
          <w:b w:val="0"/>
          <w:noProof w:val="0"/>
        </w:rPr>
        <w:t>&lt;/NumAmB&gt;</w:t>
      </w:r>
    </w:p>
    <w:p w14:paraId="3F757CC9"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1940FE58" w14:textId="77777777" w:rsidR="00D835C8" w:rsidRPr="000E51A6" w:rsidRDefault="00D835C8" w:rsidP="00D835C8">
      <w:r w:rsidRPr="000E51A6">
        <w:rPr>
          <w:rStyle w:val="HideTWBExt"/>
          <w:noProof w:val="0"/>
        </w:rPr>
        <w:t>&lt;/RepeatBlock-By&gt;</w:t>
      </w:r>
    </w:p>
    <w:p w14:paraId="6D6A28D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CADCD1F" w14:textId="77777777" w:rsidR="00D835C8" w:rsidRPr="000E51A6" w:rsidRDefault="00D835C8" w:rsidP="00D835C8">
      <w:pPr>
        <w:pStyle w:val="NormalBold"/>
      </w:pPr>
      <w:r w:rsidRPr="000E51A6">
        <w:rPr>
          <w:rStyle w:val="HideTWBExt"/>
          <w:b w:val="0"/>
          <w:noProof w:val="0"/>
        </w:rPr>
        <w:t>&lt;Article&gt;</w:t>
      </w:r>
      <w:r w:rsidRPr="000E51A6">
        <w:t>Artikel 5 – stk. 3 – afsnit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03A58F2" w14:textId="77777777" w:rsidTr="007743CA">
        <w:trPr>
          <w:jc w:val="center"/>
        </w:trPr>
        <w:tc>
          <w:tcPr>
            <w:tcW w:w="9752" w:type="dxa"/>
            <w:gridSpan w:val="2"/>
          </w:tcPr>
          <w:p w14:paraId="52A2F268" w14:textId="77777777" w:rsidR="00D835C8" w:rsidRPr="000E51A6" w:rsidRDefault="00D835C8" w:rsidP="007743CA">
            <w:pPr>
              <w:keepNext/>
            </w:pPr>
          </w:p>
        </w:tc>
      </w:tr>
      <w:tr w:rsidR="004D7DBD" w:rsidRPr="000E51A6" w14:paraId="31B361E2" w14:textId="77777777" w:rsidTr="007743CA">
        <w:trPr>
          <w:jc w:val="center"/>
        </w:trPr>
        <w:tc>
          <w:tcPr>
            <w:tcW w:w="4876" w:type="dxa"/>
            <w:hideMark/>
          </w:tcPr>
          <w:p w14:paraId="69731B98" w14:textId="77777777" w:rsidR="00D835C8" w:rsidRPr="000E51A6" w:rsidRDefault="00D835C8" w:rsidP="007743CA">
            <w:pPr>
              <w:pStyle w:val="ColumnHeading"/>
              <w:keepNext/>
            </w:pPr>
            <w:r w:rsidRPr="000E51A6">
              <w:t>Kommissionens forslag</w:t>
            </w:r>
          </w:p>
        </w:tc>
        <w:tc>
          <w:tcPr>
            <w:tcW w:w="4876" w:type="dxa"/>
            <w:hideMark/>
          </w:tcPr>
          <w:p w14:paraId="7FF694B2" w14:textId="77777777" w:rsidR="00D835C8" w:rsidRPr="000E51A6" w:rsidRDefault="00D835C8" w:rsidP="007743CA">
            <w:pPr>
              <w:pStyle w:val="ColumnHeading"/>
              <w:keepNext/>
            </w:pPr>
            <w:r w:rsidRPr="000E51A6">
              <w:t>Ændringsforslag</w:t>
            </w:r>
          </w:p>
        </w:tc>
      </w:tr>
      <w:tr w:rsidR="004D7DBD" w:rsidRPr="000E51A6" w14:paraId="487DA146" w14:textId="77777777" w:rsidTr="007743CA">
        <w:trPr>
          <w:jc w:val="center"/>
        </w:trPr>
        <w:tc>
          <w:tcPr>
            <w:tcW w:w="4876" w:type="dxa"/>
            <w:hideMark/>
          </w:tcPr>
          <w:p w14:paraId="49BEE043" w14:textId="77777777" w:rsidR="00D835C8" w:rsidRPr="000E51A6" w:rsidRDefault="00D835C8" w:rsidP="007743CA">
            <w:pPr>
              <w:pStyle w:val="Normal6"/>
            </w:pPr>
            <w:r w:rsidRPr="000E51A6">
              <w:t>a)</w:t>
            </w:r>
            <w:r w:rsidRPr="000E51A6">
              <w:tab/>
            </w:r>
            <w:r w:rsidRPr="000E51A6">
              <w:rPr>
                <w:b/>
                <w:i/>
              </w:rPr>
              <w:t>fastsætte en tidsbegrænsning for, hvad der anses som en uforholdsmæssigt lang varighed</w:t>
            </w:r>
            <w:r w:rsidRPr="000E51A6">
              <w:t xml:space="preserve"> for et praktikophold</w:t>
            </w:r>
            <w:r w:rsidRPr="000E51A6">
              <w:rPr>
                <w:b/>
                <w:i/>
              </w:rPr>
              <w:t>, og for</w:t>
            </w:r>
            <w:r w:rsidRPr="000E51A6">
              <w:t xml:space="preserve"> gentagne, herunder på hinanden følgende, praktikophold hos samme arbejdsgiver</w:t>
            </w:r>
          </w:p>
        </w:tc>
        <w:tc>
          <w:tcPr>
            <w:tcW w:w="4876" w:type="dxa"/>
            <w:hideMark/>
          </w:tcPr>
          <w:p w14:paraId="3AAE36EB" w14:textId="77777777" w:rsidR="00D835C8" w:rsidRPr="000E51A6" w:rsidRDefault="00D835C8" w:rsidP="007743CA">
            <w:pPr>
              <w:pStyle w:val="Normal6"/>
              <w:rPr>
                <w:szCs w:val="24"/>
              </w:rPr>
            </w:pPr>
            <w:r w:rsidRPr="000E51A6">
              <w:t>a)</w:t>
            </w:r>
            <w:r w:rsidRPr="000E51A6">
              <w:tab/>
            </w:r>
            <w:r w:rsidRPr="000E51A6">
              <w:rPr>
                <w:b/>
                <w:i/>
              </w:rPr>
              <w:t>fastlægge vejledende kriterier eller referencegrænser, i overensstemmelse med deres nationale systemer, til at støtte vurderingen af, om varigheden</w:t>
            </w:r>
            <w:r w:rsidRPr="000E51A6">
              <w:t xml:space="preserve"> for et praktikophold</w:t>
            </w:r>
            <w:r w:rsidRPr="000E51A6">
              <w:rPr>
                <w:b/>
                <w:i/>
              </w:rPr>
              <w:t xml:space="preserve"> eller</w:t>
            </w:r>
            <w:r w:rsidRPr="000E51A6">
              <w:t xml:space="preserve"> gentagne, herunder på hinanden følgende, praktikophold hos samme arbejdsgiver</w:t>
            </w:r>
            <w:r w:rsidRPr="000E51A6">
              <w:rPr>
                <w:b/>
                <w:i/>
              </w:rPr>
              <w:t>, kan anses for at være for lang. Sådanne kriterier tager højde for den konkrete karakter af og målene for praktikopholdet</w:t>
            </w:r>
          </w:p>
        </w:tc>
      </w:tr>
    </w:tbl>
    <w:p w14:paraId="16A0D45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2FF0C9C"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7D9391F0" w14:textId="77777777" w:rsidR="00D835C8" w:rsidRPr="000E51A6" w:rsidRDefault="00D835C8" w:rsidP="00D835C8">
      <w:pPr>
        <w:pStyle w:val="Normal12Italic"/>
        <w:rPr>
          <w:noProof w:val="0"/>
        </w:rPr>
      </w:pPr>
      <w:r w:rsidRPr="000E51A6">
        <w:rPr>
          <w:noProof w:val="0"/>
        </w:rPr>
        <w:t>Med denne ordlyd undgås påbudte tidsbegrænsninger, så medlemsstaterne har mulighed for fleksibelt at tackle forskellige former for praktik i alle sektorer. Derved støtter den juridisk klarhed uden at pålægge ensartede standarder, i overensstemmelse med nærhedsprincippet og mangfoldigheden af nationale arbejdsmarkeder.</w:t>
      </w:r>
    </w:p>
    <w:p w14:paraId="21529927" w14:textId="77777777" w:rsidR="00D835C8" w:rsidRPr="000E51A6" w:rsidRDefault="00D835C8" w:rsidP="00D835C8">
      <w:r w:rsidRPr="000E51A6">
        <w:rPr>
          <w:rStyle w:val="HideTWBExt"/>
          <w:noProof w:val="0"/>
        </w:rPr>
        <w:t>&lt;/AmendB&gt;</w:t>
      </w:r>
    </w:p>
    <w:p w14:paraId="5B8B2F5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524</w:t>
      </w:r>
      <w:r w:rsidRPr="000E51A6">
        <w:rPr>
          <w:rStyle w:val="HideTWBExt"/>
          <w:b w:val="0"/>
          <w:noProof w:val="0"/>
        </w:rPr>
        <w:t>&lt;/NumAmB&gt;</w:t>
      </w:r>
    </w:p>
    <w:p w14:paraId="05A4273A"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058190E6" w14:textId="77777777" w:rsidR="00D835C8" w:rsidRPr="000E51A6" w:rsidRDefault="00D835C8" w:rsidP="00D835C8">
      <w:r w:rsidRPr="000E51A6">
        <w:rPr>
          <w:rStyle w:val="HideTWBExt"/>
          <w:noProof w:val="0"/>
        </w:rPr>
        <w:t>&lt;/RepeatBlock-By&gt;</w:t>
      </w:r>
    </w:p>
    <w:p w14:paraId="56A07D3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5F00FD3" w14:textId="77777777" w:rsidR="00D835C8" w:rsidRPr="000E51A6" w:rsidRDefault="00D835C8" w:rsidP="00D835C8">
      <w:pPr>
        <w:pStyle w:val="NormalBold"/>
      </w:pPr>
      <w:r w:rsidRPr="000E51A6">
        <w:rPr>
          <w:rStyle w:val="HideTWBExt"/>
          <w:b w:val="0"/>
          <w:noProof w:val="0"/>
        </w:rPr>
        <w:t>&lt;Article&gt;</w:t>
      </w:r>
      <w:r w:rsidRPr="000E51A6">
        <w:t>Artikel 5 – stk. 3 – afsnit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EAAF8A4" w14:textId="77777777" w:rsidTr="007743CA">
        <w:trPr>
          <w:jc w:val="center"/>
        </w:trPr>
        <w:tc>
          <w:tcPr>
            <w:tcW w:w="9752" w:type="dxa"/>
            <w:gridSpan w:val="2"/>
          </w:tcPr>
          <w:p w14:paraId="459C0CFC" w14:textId="77777777" w:rsidR="00D835C8" w:rsidRPr="000E51A6" w:rsidRDefault="00D835C8" w:rsidP="007743CA">
            <w:pPr>
              <w:keepNext/>
            </w:pPr>
          </w:p>
        </w:tc>
      </w:tr>
      <w:tr w:rsidR="004D7DBD" w:rsidRPr="000E51A6" w14:paraId="41F75082" w14:textId="77777777" w:rsidTr="007743CA">
        <w:trPr>
          <w:jc w:val="center"/>
        </w:trPr>
        <w:tc>
          <w:tcPr>
            <w:tcW w:w="4876" w:type="dxa"/>
            <w:hideMark/>
          </w:tcPr>
          <w:p w14:paraId="50115DEE" w14:textId="77777777" w:rsidR="00D835C8" w:rsidRPr="000E51A6" w:rsidRDefault="00D835C8" w:rsidP="007743CA">
            <w:pPr>
              <w:pStyle w:val="ColumnHeading"/>
              <w:keepNext/>
            </w:pPr>
            <w:r w:rsidRPr="000E51A6">
              <w:t>Kommissionens forslag</w:t>
            </w:r>
          </w:p>
        </w:tc>
        <w:tc>
          <w:tcPr>
            <w:tcW w:w="4876" w:type="dxa"/>
            <w:hideMark/>
          </w:tcPr>
          <w:p w14:paraId="454D4FB3" w14:textId="77777777" w:rsidR="00D835C8" w:rsidRPr="000E51A6" w:rsidRDefault="00D835C8" w:rsidP="007743CA">
            <w:pPr>
              <w:pStyle w:val="ColumnHeading"/>
              <w:keepNext/>
            </w:pPr>
            <w:r w:rsidRPr="000E51A6">
              <w:t>Ændringsforslag</w:t>
            </w:r>
          </w:p>
        </w:tc>
      </w:tr>
      <w:tr w:rsidR="004D7DBD" w:rsidRPr="000E51A6" w14:paraId="2AC5515F" w14:textId="77777777" w:rsidTr="007743CA">
        <w:trPr>
          <w:jc w:val="center"/>
        </w:trPr>
        <w:tc>
          <w:tcPr>
            <w:tcW w:w="4876" w:type="dxa"/>
            <w:hideMark/>
          </w:tcPr>
          <w:p w14:paraId="47D853D5" w14:textId="77777777" w:rsidR="00D835C8" w:rsidRPr="000E51A6" w:rsidRDefault="00D835C8" w:rsidP="007743CA">
            <w:pPr>
              <w:pStyle w:val="Normal6"/>
            </w:pPr>
            <w:r w:rsidRPr="000E51A6">
              <w:t>a)</w:t>
            </w:r>
            <w:r w:rsidRPr="000E51A6">
              <w:tab/>
              <w:t>fastsætte en tidsbegrænsning for, hvad der anses som en uforholdsmæssigt lang varighed for et praktikophold, og for gentagne, herunder på hinanden følgende, praktikophold hos samme arbejdsgiver</w:t>
            </w:r>
          </w:p>
        </w:tc>
        <w:tc>
          <w:tcPr>
            <w:tcW w:w="4876" w:type="dxa"/>
            <w:hideMark/>
          </w:tcPr>
          <w:p w14:paraId="5114EC98" w14:textId="77777777" w:rsidR="00D835C8" w:rsidRPr="000E51A6" w:rsidRDefault="00D835C8" w:rsidP="007743CA">
            <w:pPr>
              <w:pStyle w:val="Normal6"/>
              <w:rPr>
                <w:szCs w:val="24"/>
              </w:rPr>
            </w:pPr>
            <w:r w:rsidRPr="000E51A6">
              <w:t>a)</w:t>
            </w:r>
            <w:r w:rsidRPr="000E51A6">
              <w:tab/>
              <w:t>fastsætte en tidsbegrænsning for, hvad der anses som en uforholdsmæssigt lang varighed for et praktikophold, og for gentagne, herunder på hinanden følgende, praktikophold hos samme arbejdsgiver</w:t>
            </w:r>
            <w:r w:rsidRPr="000E51A6">
              <w:rPr>
                <w:b/>
                <w:i/>
              </w:rPr>
              <w:t>, og samtidig tillade undtagelser fra længere varigheder, som er objektivt begrundet baseret på uddannelsesmæssige vanskeligheder eller certificeringskrav</w:t>
            </w:r>
          </w:p>
        </w:tc>
      </w:tr>
    </w:tbl>
    <w:p w14:paraId="6ECF6E4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6C729B6" w14:textId="77777777" w:rsidR="00D835C8" w:rsidRPr="000E51A6" w:rsidRDefault="00D835C8" w:rsidP="00D835C8">
      <w:r w:rsidRPr="000E51A6">
        <w:rPr>
          <w:rStyle w:val="HideTWBExt"/>
          <w:noProof w:val="0"/>
        </w:rPr>
        <w:t>&lt;/AmendB&gt;</w:t>
      </w:r>
    </w:p>
    <w:p w14:paraId="1D21708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525</w:t>
      </w:r>
      <w:r w:rsidRPr="000E51A6">
        <w:rPr>
          <w:rStyle w:val="HideTWBExt"/>
          <w:b w:val="0"/>
          <w:noProof w:val="0"/>
        </w:rPr>
        <w:t>&lt;/NumAmB&gt;</w:t>
      </w:r>
    </w:p>
    <w:p w14:paraId="26E66AAC" w14:textId="77777777" w:rsidR="00D835C8" w:rsidRPr="000E51A6" w:rsidRDefault="00D835C8" w:rsidP="00D835C8">
      <w:pPr>
        <w:pStyle w:val="NormalBold"/>
      </w:pPr>
      <w:r w:rsidRPr="000E51A6">
        <w:rPr>
          <w:rStyle w:val="HideTWBExt"/>
          <w:b w:val="0"/>
          <w:noProof w:val="0"/>
        </w:rPr>
        <w:t>&lt;RepeatBlock-By&gt;&lt;Members&gt;</w:t>
      </w:r>
      <w:r w:rsidRPr="000E51A6">
        <w:t>David Casa</w:t>
      </w:r>
      <w:r w:rsidRPr="000E51A6">
        <w:rPr>
          <w:rStyle w:val="HideTWBExt"/>
          <w:b w:val="0"/>
          <w:noProof w:val="0"/>
        </w:rPr>
        <w:t>&lt;/Members&gt;</w:t>
      </w:r>
    </w:p>
    <w:p w14:paraId="7096FF7B" w14:textId="77777777" w:rsidR="00D835C8" w:rsidRPr="000E51A6" w:rsidRDefault="00D835C8" w:rsidP="00D835C8">
      <w:r w:rsidRPr="000E51A6">
        <w:rPr>
          <w:rStyle w:val="HideTWBExt"/>
          <w:noProof w:val="0"/>
        </w:rPr>
        <w:t>&lt;/RepeatBlock-By&gt;</w:t>
      </w:r>
    </w:p>
    <w:p w14:paraId="6BD3F7F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DDC6FF5" w14:textId="77777777" w:rsidR="00D835C8" w:rsidRPr="000E51A6" w:rsidRDefault="00D835C8" w:rsidP="00D835C8">
      <w:pPr>
        <w:pStyle w:val="NormalBold"/>
      </w:pPr>
      <w:r w:rsidRPr="000E51A6">
        <w:rPr>
          <w:rStyle w:val="HideTWBExt"/>
          <w:b w:val="0"/>
          <w:noProof w:val="0"/>
        </w:rPr>
        <w:t>&lt;Article&gt;</w:t>
      </w:r>
      <w:r w:rsidRPr="000E51A6">
        <w:t>Artikel 5 – stk. 3 – afsnit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A88D0A2" w14:textId="77777777" w:rsidTr="007743CA">
        <w:trPr>
          <w:jc w:val="center"/>
        </w:trPr>
        <w:tc>
          <w:tcPr>
            <w:tcW w:w="9752" w:type="dxa"/>
            <w:gridSpan w:val="2"/>
          </w:tcPr>
          <w:p w14:paraId="4CBFF0E1" w14:textId="77777777" w:rsidR="00D835C8" w:rsidRPr="000E51A6" w:rsidRDefault="00D835C8" w:rsidP="007743CA">
            <w:pPr>
              <w:keepNext/>
            </w:pPr>
          </w:p>
        </w:tc>
      </w:tr>
      <w:tr w:rsidR="004D7DBD" w:rsidRPr="000E51A6" w14:paraId="25FE7C32" w14:textId="77777777" w:rsidTr="007743CA">
        <w:trPr>
          <w:jc w:val="center"/>
        </w:trPr>
        <w:tc>
          <w:tcPr>
            <w:tcW w:w="4876" w:type="dxa"/>
            <w:hideMark/>
          </w:tcPr>
          <w:p w14:paraId="6DB8E271" w14:textId="77777777" w:rsidR="00D835C8" w:rsidRPr="000E51A6" w:rsidRDefault="00D835C8" w:rsidP="007743CA">
            <w:pPr>
              <w:pStyle w:val="ColumnHeading"/>
              <w:keepNext/>
            </w:pPr>
            <w:r w:rsidRPr="000E51A6">
              <w:t>Kommissionens forslag</w:t>
            </w:r>
          </w:p>
        </w:tc>
        <w:tc>
          <w:tcPr>
            <w:tcW w:w="4876" w:type="dxa"/>
            <w:hideMark/>
          </w:tcPr>
          <w:p w14:paraId="68D3F22C" w14:textId="77777777" w:rsidR="00D835C8" w:rsidRPr="000E51A6" w:rsidRDefault="00D835C8" w:rsidP="007743CA">
            <w:pPr>
              <w:pStyle w:val="ColumnHeading"/>
              <w:keepNext/>
            </w:pPr>
            <w:r w:rsidRPr="000E51A6">
              <w:t>Ændringsforslag</w:t>
            </w:r>
          </w:p>
        </w:tc>
      </w:tr>
      <w:tr w:rsidR="004D7DBD" w:rsidRPr="000E51A6" w14:paraId="6F923650" w14:textId="77777777" w:rsidTr="007743CA">
        <w:trPr>
          <w:jc w:val="center"/>
        </w:trPr>
        <w:tc>
          <w:tcPr>
            <w:tcW w:w="4876" w:type="dxa"/>
            <w:hideMark/>
          </w:tcPr>
          <w:p w14:paraId="2EEF4775" w14:textId="77777777" w:rsidR="00D835C8" w:rsidRPr="000E51A6" w:rsidRDefault="00D835C8" w:rsidP="007743CA">
            <w:pPr>
              <w:pStyle w:val="Normal6"/>
            </w:pPr>
            <w:r w:rsidRPr="000E51A6">
              <w:t>a)</w:t>
            </w:r>
            <w:r w:rsidRPr="000E51A6">
              <w:tab/>
              <w:t>fastsætte en tidsbegrænsning for, hvad der anses som en uforholdsmæssigt lang varighed for et praktikophold, og for gentagne, herunder på hinanden følgende, praktikophold hos samme arbejdsgiver</w:t>
            </w:r>
          </w:p>
        </w:tc>
        <w:tc>
          <w:tcPr>
            <w:tcW w:w="4876" w:type="dxa"/>
            <w:hideMark/>
          </w:tcPr>
          <w:p w14:paraId="2C951D4F" w14:textId="77777777" w:rsidR="00D835C8" w:rsidRPr="000E51A6" w:rsidRDefault="00D835C8" w:rsidP="007743CA">
            <w:pPr>
              <w:pStyle w:val="Normal6"/>
              <w:rPr>
                <w:szCs w:val="24"/>
              </w:rPr>
            </w:pPr>
            <w:r w:rsidRPr="000E51A6">
              <w:t>a)</w:t>
            </w:r>
            <w:r w:rsidRPr="000E51A6">
              <w:tab/>
              <w:t>fastsætte en tidsbegrænsning for, hvad der anses som en uforholdsmæssigt lang varighed for et praktikophold, og for gentagne, herunder på hinanden følgende, praktikophold hos samme arbejdsgiver</w:t>
            </w:r>
            <w:r w:rsidRPr="000E51A6">
              <w:rPr>
                <w:b/>
                <w:i/>
              </w:rPr>
              <w:t>, med begrundede undtagelser baseret på objektive årsager</w:t>
            </w:r>
          </w:p>
        </w:tc>
      </w:tr>
    </w:tbl>
    <w:p w14:paraId="573A9A5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E40D300" w14:textId="77777777" w:rsidR="00D835C8" w:rsidRPr="000E51A6" w:rsidRDefault="00D835C8" w:rsidP="00D835C8">
      <w:r w:rsidRPr="000E51A6">
        <w:rPr>
          <w:rStyle w:val="HideTWBExt"/>
          <w:noProof w:val="0"/>
        </w:rPr>
        <w:t>&lt;/AmendB&gt;</w:t>
      </w:r>
    </w:p>
    <w:p w14:paraId="5B3EC1F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526</w:t>
      </w:r>
      <w:r w:rsidRPr="000E51A6">
        <w:rPr>
          <w:rStyle w:val="HideTWBExt"/>
          <w:b w:val="0"/>
          <w:noProof w:val="0"/>
        </w:rPr>
        <w:t>&lt;/NumAmB&gt;</w:t>
      </w:r>
    </w:p>
    <w:p w14:paraId="11A4E972" w14:textId="77777777" w:rsidR="00D835C8" w:rsidRPr="000E51A6" w:rsidRDefault="00D835C8" w:rsidP="00D835C8">
      <w:pPr>
        <w:pStyle w:val="NormalBold"/>
      </w:pPr>
      <w:r w:rsidRPr="000E51A6">
        <w:rPr>
          <w:rStyle w:val="HideTWBExt"/>
          <w:b w:val="0"/>
          <w:noProof w:val="0"/>
        </w:rPr>
        <w:t>&lt;RepeatBlock-By&gt;&lt;Members&gt;</w:t>
      </w:r>
      <w:r w:rsidRPr="000E51A6">
        <w:t>Pierfrancesco Maran, Raffaele Topo, Brando Benifei, Cecilia Strada</w:t>
      </w:r>
      <w:r w:rsidRPr="000E51A6">
        <w:rPr>
          <w:rStyle w:val="HideTWBExt"/>
          <w:b w:val="0"/>
          <w:noProof w:val="0"/>
        </w:rPr>
        <w:t>&lt;/Members&gt;</w:t>
      </w:r>
    </w:p>
    <w:p w14:paraId="7E9C686B" w14:textId="77777777" w:rsidR="00D835C8" w:rsidRPr="000E51A6" w:rsidRDefault="00D835C8" w:rsidP="00D835C8">
      <w:r w:rsidRPr="000E51A6">
        <w:rPr>
          <w:rStyle w:val="HideTWBExt"/>
          <w:noProof w:val="0"/>
        </w:rPr>
        <w:t>&lt;/RepeatBlock-By&gt;</w:t>
      </w:r>
    </w:p>
    <w:p w14:paraId="515EBEF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ACFF6F2" w14:textId="77777777" w:rsidR="00D835C8" w:rsidRPr="000E51A6" w:rsidRDefault="00D835C8" w:rsidP="00D835C8">
      <w:pPr>
        <w:pStyle w:val="NormalBold"/>
      </w:pPr>
      <w:r w:rsidRPr="000E51A6">
        <w:rPr>
          <w:rStyle w:val="HideTWBExt"/>
          <w:b w:val="0"/>
          <w:noProof w:val="0"/>
        </w:rPr>
        <w:t>&lt;Article&gt;</w:t>
      </w:r>
      <w:r w:rsidRPr="000E51A6">
        <w:t>Artikel 5 – stk. 3 – afsnit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729C1CC" w14:textId="77777777" w:rsidTr="007743CA">
        <w:trPr>
          <w:jc w:val="center"/>
        </w:trPr>
        <w:tc>
          <w:tcPr>
            <w:tcW w:w="9752" w:type="dxa"/>
            <w:gridSpan w:val="2"/>
          </w:tcPr>
          <w:p w14:paraId="5741821F" w14:textId="77777777" w:rsidR="00D835C8" w:rsidRPr="000E51A6" w:rsidRDefault="00D835C8" w:rsidP="007743CA">
            <w:pPr>
              <w:keepNext/>
            </w:pPr>
          </w:p>
        </w:tc>
      </w:tr>
      <w:tr w:rsidR="004D7DBD" w:rsidRPr="000E51A6" w14:paraId="599C80A1" w14:textId="77777777" w:rsidTr="007743CA">
        <w:trPr>
          <w:jc w:val="center"/>
        </w:trPr>
        <w:tc>
          <w:tcPr>
            <w:tcW w:w="4876" w:type="dxa"/>
            <w:hideMark/>
          </w:tcPr>
          <w:p w14:paraId="67FC5D1D" w14:textId="77777777" w:rsidR="00D835C8" w:rsidRPr="000E51A6" w:rsidRDefault="00D835C8" w:rsidP="007743CA">
            <w:pPr>
              <w:pStyle w:val="ColumnHeading"/>
              <w:keepNext/>
            </w:pPr>
            <w:r w:rsidRPr="000E51A6">
              <w:t>Kommissionens forslag</w:t>
            </w:r>
          </w:p>
        </w:tc>
        <w:tc>
          <w:tcPr>
            <w:tcW w:w="4876" w:type="dxa"/>
            <w:hideMark/>
          </w:tcPr>
          <w:p w14:paraId="578D0F9B" w14:textId="77777777" w:rsidR="00D835C8" w:rsidRPr="000E51A6" w:rsidRDefault="00D835C8" w:rsidP="007743CA">
            <w:pPr>
              <w:pStyle w:val="ColumnHeading"/>
              <w:keepNext/>
            </w:pPr>
            <w:r w:rsidRPr="000E51A6">
              <w:t>Ændringsforslag</w:t>
            </w:r>
          </w:p>
        </w:tc>
      </w:tr>
      <w:tr w:rsidR="004D7DBD" w:rsidRPr="000E51A6" w14:paraId="6D344DB3" w14:textId="77777777" w:rsidTr="007743CA">
        <w:trPr>
          <w:jc w:val="center"/>
        </w:trPr>
        <w:tc>
          <w:tcPr>
            <w:tcW w:w="4876" w:type="dxa"/>
            <w:hideMark/>
          </w:tcPr>
          <w:p w14:paraId="63FF79BA" w14:textId="77777777" w:rsidR="00D835C8" w:rsidRPr="000E51A6" w:rsidRDefault="00D835C8" w:rsidP="007743CA">
            <w:pPr>
              <w:pStyle w:val="Normal6"/>
            </w:pPr>
            <w:r w:rsidRPr="000E51A6">
              <w:t>a)</w:t>
            </w:r>
            <w:r w:rsidRPr="000E51A6">
              <w:tab/>
              <w:t>fastsætte en tidsbegrænsning for, hvad der anses som en uforholdsmæssigt lang varighed for et praktikophold, og for gentagne, herunder på hinanden følgende, praktikophold hos samme arbejdsgiver</w:t>
            </w:r>
          </w:p>
        </w:tc>
        <w:tc>
          <w:tcPr>
            <w:tcW w:w="4876" w:type="dxa"/>
            <w:hideMark/>
          </w:tcPr>
          <w:p w14:paraId="5AEDBB39" w14:textId="77777777" w:rsidR="00D835C8" w:rsidRPr="000E51A6" w:rsidRDefault="00D835C8" w:rsidP="007743CA">
            <w:pPr>
              <w:pStyle w:val="Normal6"/>
              <w:rPr>
                <w:szCs w:val="24"/>
              </w:rPr>
            </w:pPr>
            <w:r w:rsidRPr="000E51A6">
              <w:t>a)</w:t>
            </w:r>
            <w:r w:rsidRPr="000E51A6">
              <w:tab/>
              <w:t xml:space="preserve">fastsætte en tidsbegrænsning </w:t>
            </w:r>
            <w:r w:rsidRPr="000E51A6">
              <w:rPr>
                <w:b/>
                <w:i/>
              </w:rPr>
              <w:t>på seks måneder</w:t>
            </w:r>
            <w:r w:rsidRPr="000E51A6">
              <w:t xml:space="preserve"> for, hvad der anses som en uforholdsmæssigt lang varighed for et praktikophold, og for gentagne, herunder på hinanden følgende, praktikophold hos samme arbejdsgiver</w:t>
            </w:r>
          </w:p>
        </w:tc>
      </w:tr>
    </w:tbl>
    <w:p w14:paraId="0A95BD9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D983E53" w14:textId="77777777" w:rsidR="00D835C8" w:rsidRPr="000E51A6" w:rsidRDefault="00D835C8" w:rsidP="00D835C8">
      <w:r w:rsidRPr="000E51A6">
        <w:rPr>
          <w:rStyle w:val="HideTWBExt"/>
          <w:noProof w:val="0"/>
        </w:rPr>
        <w:t>&lt;/AmendB&gt;</w:t>
      </w:r>
    </w:p>
    <w:p w14:paraId="191B1C8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527</w:t>
      </w:r>
      <w:r w:rsidRPr="000E51A6">
        <w:rPr>
          <w:rStyle w:val="HideTWBExt"/>
          <w:b w:val="0"/>
          <w:noProof w:val="0"/>
        </w:rPr>
        <w:t>&lt;/NumAmB&gt;</w:t>
      </w:r>
    </w:p>
    <w:p w14:paraId="40231527"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1CEF6165" w14:textId="77777777" w:rsidR="00D835C8" w:rsidRPr="000E51A6" w:rsidRDefault="00D835C8" w:rsidP="00D835C8">
      <w:r w:rsidRPr="000E51A6">
        <w:rPr>
          <w:rStyle w:val="HideTWBExt"/>
          <w:noProof w:val="0"/>
        </w:rPr>
        <w:t>&lt;/RepeatBlock-By&gt;</w:t>
      </w:r>
    </w:p>
    <w:p w14:paraId="26782C9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B529E73" w14:textId="77777777" w:rsidR="00D835C8" w:rsidRPr="000E51A6" w:rsidRDefault="00D835C8" w:rsidP="00D835C8">
      <w:pPr>
        <w:pStyle w:val="NormalBold"/>
      </w:pPr>
      <w:r w:rsidRPr="000E51A6">
        <w:rPr>
          <w:rStyle w:val="HideTWBExt"/>
          <w:b w:val="0"/>
          <w:noProof w:val="0"/>
        </w:rPr>
        <w:t>&lt;Article&gt;</w:t>
      </w:r>
      <w:r w:rsidRPr="000E51A6">
        <w:t>Artikel 5 – stk. 3 – afsnit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3FE682E" w14:textId="77777777" w:rsidTr="007743CA">
        <w:trPr>
          <w:jc w:val="center"/>
        </w:trPr>
        <w:tc>
          <w:tcPr>
            <w:tcW w:w="9752" w:type="dxa"/>
            <w:gridSpan w:val="2"/>
          </w:tcPr>
          <w:p w14:paraId="5B959192" w14:textId="77777777" w:rsidR="00D835C8" w:rsidRPr="000E51A6" w:rsidRDefault="00D835C8" w:rsidP="007743CA">
            <w:pPr>
              <w:keepNext/>
            </w:pPr>
          </w:p>
        </w:tc>
      </w:tr>
      <w:tr w:rsidR="004D7DBD" w:rsidRPr="000E51A6" w14:paraId="32F14BCF" w14:textId="77777777" w:rsidTr="007743CA">
        <w:trPr>
          <w:jc w:val="center"/>
        </w:trPr>
        <w:tc>
          <w:tcPr>
            <w:tcW w:w="4876" w:type="dxa"/>
            <w:hideMark/>
          </w:tcPr>
          <w:p w14:paraId="21EF73E5" w14:textId="77777777" w:rsidR="00D835C8" w:rsidRPr="000E51A6" w:rsidRDefault="00D835C8" w:rsidP="007743CA">
            <w:pPr>
              <w:pStyle w:val="ColumnHeading"/>
              <w:keepNext/>
            </w:pPr>
            <w:r w:rsidRPr="000E51A6">
              <w:t>Kommissionens forslag</w:t>
            </w:r>
          </w:p>
        </w:tc>
        <w:tc>
          <w:tcPr>
            <w:tcW w:w="4876" w:type="dxa"/>
            <w:hideMark/>
          </w:tcPr>
          <w:p w14:paraId="7A3DE118" w14:textId="77777777" w:rsidR="00D835C8" w:rsidRPr="000E51A6" w:rsidRDefault="00D835C8" w:rsidP="007743CA">
            <w:pPr>
              <w:pStyle w:val="ColumnHeading"/>
              <w:keepNext/>
            </w:pPr>
            <w:r w:rsidRPr="000E51A6">
              <w:t>Ændringsforslag</w:t>
            </w:r>
          </w:p>
        </w:tc>
      </w:tr>
      <w:tr w:rsidR="004D7DBD" w:rsidRPr="000E51A6" w14:paraId="0449FDFD" w14:textId="77777777" w:rsidTr="007743CA">
        <w:trPr>
          <w:jc w:val="center"/>
        </w:trPr>
        <w:tc>
          <w:tcPr>
            <w:tcW w:w="4876" w:type="dxa"/>
            <w:hideMark/>
          </w:tcPr>
          <w:p w14:paraId="6DF601DD" w14:textId="77777777" w:rsidR="00D835C8" w:rsidRPr="000E51A6" w:rsidRDefault="00D835C8" w:rsidP="007743CA">
            <w:pPr>
              <w:pStyle w:val="Normal6"/>
            </w:pPr>
            <w:r w:rsidRPr="000E51A6">
              <w:rPr>
                <w:b/>
                <w:i/>
              </w:rPr>
              <w:t>b)</w:t>
            </w:r>
            <w:r w:rsidRPr="000E51A6">
              <w:rPr>
                <w:b/>
                <w:i/>
              </w:rPr>
              <w:tab/>
              <w:t xml:space="preserve">kræve, at arbejdsgiverne i deres stillingsopslag og annoncer om praktikophold skal medtage oplysninger om de påtænkte arbejdsopgaver, arbejdsvilkår, herunder lønforhold, social beskyttelse samt </w:t>
            </w:r>
            <w:r w:rsidRPr="000E51A6">
              <w:rPr>
                <w:b/>
                <w:bCs/>
                <w:i/>
                <w:iCs/>
              </w:rPr>
              <w:t>indslaget af læring og uddannelse</w:t>
            </w:r>
            <w:r w:rsidRPr="000E51A6">
              <w:rPr>
                <w:b/>
                <w:i/>
              </w:rPr>
              <w:t>.</w:t>
            </w:r>
          </w:p>
        </w:tc>
        <w:tc>
          <w:tcPr>
            <w:tcW w:w="4876" w:type="dxa"/>
            <w:hideMark/>
          </w:tcPr>
          <w:p w14:paraId="11B267EF" w14:textId="77777777" w:rsidR="00D835C8" w:rsidRPr="000E51A6" w:rsidRDefault="00D835C8" w:rsidP="007743CA">
            <w:pPr>
              <w:pStyle w:val="Normal6"/>
              <w:rPr>
                <w:szCs w:val="24"/>
              </w:rPr>
            </w:pPr>
            <w:r w:rsidRPr="000E51A6">
              <w:rPr>
                <w:b/>
                <w:i/>
              </w:rPr>
              <w:t>udgår</w:t>
            </w:r>
          </w:p>
        </w:tc>
      </w:tr>
    </w:tbl>
    <w:p w14:paraId="25A1954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2E95BE7" w14:textId="77777777" w:rsidR="00D835C8" w:rsidRPr="000E51A6" w:rsidRDefault="00D835C8" w:rsidP="00D835C8">
      <w:r w:rsidRPr="000E51A6">
        <w:rPr>
          <w:rStyle w:val="HideTWBExt"/>
          <w:noProof w:val="0"/>
        </w:rPr>
        <w:t>&lt;/AmendB&gt;</w:t>
      </w:r>
    </w:p>
    <w:p w14:paraId="45AF88D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528</w:t>
      </w:r>
      <w:r w:rsidRPr="000E51A6">
        <w:rPr>
          <w:rStyle w:val="HideTWBExt"/>
          <w:b w:val="0"/>
          <w:noProof w:val="0"/>
        </w:rPr>
        <w:t>&lt;/NumAmB&gt;</w:t>
      </w:r>
    </w:p>
    <w:p w14:paraId="7A213CA6"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6820B45F" w14:textId="77777777" w:rsidR="00D835C8" w:rsidRPr="000E51A6" w:rsidRDefault="00D835C8" w:rsidP="00D835C8">
      <w:r w:rsidRPr="000E51A6">
        <w:rPr>
          <w:rStyle w:val="HideTWBExt"/>
          <w:noProof w:val="0"/>
        </w:rPr>
        <w:t>&lt;/RepeatBlock-By&gt;</w:t>
      </w:r>
    </w:p>
    <w:p w14:paraId="49B49B5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0B76777" w14:textId="77777777" w:rsidR="00D835C8" w:rsidRPr="000E51A6" w:rsidRDefault="00D835C8" w:rsidP="00D835C8">
      <w:pPr>
        <w:pStyle w:val="NormalBold"/>
      </w:pPr>
      <w:r w:rsidRPr="000E51A6">
        <w:rPr>
          <w:rStyle w:val="HideTWBExt"/>
          <w:b w:val="0"/>
          <w:noProof w:val="0"/>
        </w:rPr>
        <w:t>&lt;Article&gt;</w:t>
      </w:r>
      <w:r w:rsidRPr="000E51A6">
        <w:t>Artikel 5 – stk. 3 – afsnit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1A1C894" w14:textId="77777777" w:rsidTr="007743CA">
        <w:trPr>
          <w:jc w:val="center"/>
        </w:trPr>
        <w:tc>
          <w:tcPr>
            <w:tcW w:w="9752" w:type="dxa"/>
            <w:gridSpan w:val="2"/>
          </w:tcPr>
          <w:p w14:paraId="07090F6F" w14:textId="77777777" w:rsidR="00D835C8" w:rsidRPr="000E51A6" w:rsidRDefault="00D835C8" w:rsidP="007743CA">
            <w:pPr>
              <w:keepNext/>
            </w:pPr>
          </w:p>
        </w:tc>
      </w:tr>
      <w:tr w:rsidR="004D7DBD" w:rsidRPr="000E51A6" w14:paraId="56486A75" w14:textId="77777777" w:rsidTr="007743CA">
        <w:trPr>
          <w:jc w:val="center"/>
        </w:trPr>
        <w:tc>
          <w:tcPr>
            <w:tcW w:w="4876" w:type="dxa"/>
            <w:hideMark/>
          </w:tcPr>
          <w:p w14:paraId="36989289" w14:textId="77777777" w:rsidR="00D835C8" w:rsidRPr="000E51A6" w:rsidRDefault="00D835C8" w:rsidP="007743CA">
            <w:pPr>
              <w:pStyle w:val="ColumnHeading"/>
              <w:keepNext/>
            </w:pPr>
            <w:r w:rsidRPr="000E51A6">
              <w:t>Kommissionens forslag</w:t>
            </w:r>
          </w:p>
        </w:tc>
        <w:tc>
          <w:tcPr>
            <w:tcW w:w="4876" w:type="dxa"/>
            <w:hideMark/>
          </w:tcPr>
          <w:p w14:paraId="163A512A" w14:textId="77777777" w:rsidR="00D835C8" w:rsidRPr="000E51A6" w:rsidRDefault="00D835C8" w:rsidP="007743CA">
            <w:pPr>
              <w:pStyle w:val="ColumnHeading"/>
              <w:keepNext/>
            </w:pPr>
            <w:r w:rsidRPr="000E51A6">
              <w:t>Ændringsforslag</w:t>
            </w:r>
          </w:p>
        </w:tc>
      </w:tr>
      <w:tr w:rsidR="004D7DBD" w:rsidRPr="000E51A6" w14:paraId="7DA4E2D2" w14:textId="77777777" w:rsidTr="007743CA">
        <w:trPr>
          <w:jc w:val="center"/>
        </w:trPr>
        <w:tc>
          <w:tcPr>
            <w:tcW w:w="4876" w:type="dxa"/>
            <w:hideMark/>
          </w:tcPr>
          <w:p w14:paraId="3328FF2B" w14:textId="77777777" w:rsidR="00D835C8" w:rsidRPr="000E51A6" w:rsidRDefault="00D835C8" w:rsidP="007743CA">
            <w:pPr>
              <w:pStyle w:val="Normal6"/>
            </w:pPr>
            <w:r w:rsidRPr="000E51A6">
              <w:t>b)</w:t>
            </w:r>
            <w:r w:rsidRPr="000E51A6">
              <w:tab/>
            </w:r>
            <w:r w:rsidRPr="000E51A6">
              <w:rPr>
                <w:b/>
                <w:bCs/>
                <w:i/>
                <w:iCs/>
              </w:rPr>
              <w:t>kræve, at</w:t>
            </w:r>
            <w:r w:rsidRPr="000E51A6">
              <w:t xml:space="preserve"> arbejdsgiverne i deres stillingsopslag og annoncer om praktikophold </w:t>
            </w:r>
            <w:r w:rsidRPr="000E51A6">
              <w:rPr>
                <w:b/>
                <w:bCs/>
                <w:i/>
                <w:iCs/>
              </w:rPr>
              <w:t>skal</w:t>
            </w:r>
            <w:r w:rsidRPr="000E51A6">
              <w:t xml:space="preserve"> medtage oplysninger om de påtænkte arbejdsopgaver</w:t>
            </w:r>
            <w:r w:rsidRPr="000E51A6">
              <w:rPr>
                <w:b/>
                <w:bCs/>
                <w:i/>
                <w:iCs/>
              </w:rPr>
              <w:t>,</w:t>
            </w:r>
            <w:r w:rsidRPr="000E51A6">
              <w:t xml:space="preserve"> arbejdsvilkår</w:t>
            </w:r>
            <w:r w:rsidRPr="000E51A6">
              <w:rPr>
                <w:b/>
                <w:i/>
              </w:rPr>
              <w:t>, herunder lønforhold, social</w:t>
            </w:r>
            <w:r w:rsidRPr="000E51A6">
              <w:rPr>
                <w:b/>
                <w:bCs/>
                <w:i/>
                <w:iCs/>
              </w:rPr>
              <w:t xml:space="preserve"> beskyttelse samt indslaget af læring og uddannelse</w:t>
            </w:r>
            <w:r w:rsidRPr="000E51A6">
              <w:t>.</w:t>
            </w:r>
          </w:p>
        </w:tc>
        <w:tc>
          <w:tcPr>
            <w:tcW w:w="4876" w:type="dxa"/>
            <w:hideMark/>
          </w:tcPr>
          <w:p w14:paraId="46D1E758" w14:textId="77777777" w:rsidR="00D835C8" w:rsidRPr="000E51A6" w:rsidRDefault="00D835C8" w:rsidP="007743CA">
            <w:pPr>
              <w:pStyle w:val="Normal6"/>
              <w:rPr>
                <w:szCs w:val="24"/>
              </w:rPr>
            </w:pPr>
            <w:r w:rsidRPr="000E51A6">
              <w:t>b)</w:t>
            </w:r>
            <w:r w:rsidRPr="000E51A6">
              <w:tab/>
            </w:r>
            <w:r w:rsidRPr="000E51A6">
              <w:rPr>
                <w:b/>
                <w:bCs/>
                <w:i/>
                <w:iCs/>
              </w:rPr>
              <w:t>opfordre</w:t>
            </w:r>
            <w:r w:rsidRPr="000E51A6">
              <w:t xml:space="preserve"> arbejdsgiverne </w:t>
            </w:r>
            <w:r w:rsidRPr="000E51A6">
              <w:rPr>
                <w:b/>
                <w:bCs/>
                <w:i/>
                <w:iCs/>
              </w:rPr>
              <w:t>til</w:t>
            </w:r>
            <w:r w:rsidRPr="000E51A6">
              <w:t xml:space="preserve"> i deres stillingsopslag og annoncer om praktikophold </w:t>
            </w:r>
            <w:r w:rsidRPr="000E51A6">
              <w:rPr>
                <w:b/>
                <w:bCs/>
                <w:i/>
                <w:iCs/>
              </w:rPr>
              <w:t>at</w:t>
            </w:r>
            <w:r w:rsidRPr="000E51A6">
              <w:t xml:space="preserve"> medtage oplysninger om de påtænkte arbejdsopgaver </w:t>
            </w:r>
            <w:r w:rsidRPr="000E51A6">
              <w:rPr>
                <w:b/>
                <w:bCs/>
                <w:i/>
                <w:iCs/>
              </w:rPr>
              <w:t>og</w:t>
            </w:r>
            <w:r w:rsidRPr="000E51A6">
              <w:t xml:space="preserve"> arbejdsvilkår</w:t>
            </w:r>
          </w:p>
        </w:tc>
      </w:tr>
    </w:tbl>
    <w:p w14:paraId="399E99E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148350CB" w14:textId="77777777" w:rsidR="00D835C8" w:rsidRPr="000E51A6" w:rsidRDefault="00D835C8" w:rsidP="00D835C8">
      <w:r w:rsidRPr="000E51A6">
        <w:rPr>
          <w:rStyle w:val="HideTWBExt"/>
          <w:noProof w:val="0"/>
        </w:rPr>
        <w:t>&lt;/AmendB&gt;</w:t>
      </w:r>
    </w:p>
    <w:p w14:paraId="595CFC5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529</w:t>
      </w:r>
      <w:r w:rsidRPr="000E51A6">
        <w:rPr>
          <w:rStyle w:val="HideTWBExt"/>
          <w:b w:val="0"/>
          <w:noProof w:val="0"/>
        </w:rPr>
        <w:t>&lt;/NumAmB&gt;</w:t>
      </w:r>
    </w:p>
    <w:p w14:paraId="5F48DD42"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095D1668" w14:textId="77777777" w:rsidR="00D835C8" w:rsidRPr="000E51A6" w:rsidRDefault="00D835C8" w:rsidP="00D835C8">
      <w:r w:rsidRPr="000E51A6">
        <w:rPr>
          <w:rStyle w:val="HideTWBExt"/>
          <w:noProof w:val="0"/>
        </w:rPr>
        <w:t>&lt;/RepeatBlock-By&gt;</w:t>
      </w:r>
    </w:p>
    <w:p w14:paraId="533136B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20C3D3B" w14:textId="77777777" w:rsidR="00D835C8" w:rsidRPr="000E51A6" w:rsidRDefault="00D835C8" w:rsidP="00D835C8">
      <w:pPr>
        <w:pStyle w:val="NormalBold"/>
      </w:pPr>
      <w:r w:rsidRPr="000E51A6">
        <w:rPr>
          <w:rStyle w:val="HideTWBExt"/>
          <w:b w:val="0"/>
          <w:noProof w:val="0"/>
        </w:rPr>
        <w:t>&lt;Article&gt;</w:t>
      </w:r>
      <w:r w:rsidRPr="000E51A6">
        <w:t>Artikel 5 – stk. 3 – afsnit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053F313" w14:textId="77777777" w:rsidTr="007743CA">
        <w:trPr>
          <w:jc w:val="center"/>
        </w:trPr>
        <w:tc>
          <w:tcPr>
            <w:tcW w:w="9752" w:type="dxa"/>
            <w:gridSpan w:val="2"/>
          </w:tcPr>
          <w:p w14:paraId="4A95CFDB" w14:textId="77777777" w:rsidR="00D835C8" w:rsidRPr="000E51A6" w:rsidRDefault="00D835C8" w:rsidP="007743CA">
            <w:pPr>
              <w:keepNext/>
            </w:pPr>
          </w:p>
        </w:tc>
      </w:tr>
      <w:tr w:rsidR="004D7DBD" w:rsidRPr="000E51A6" w14:paraId="31EE7B4C" w14:textId="77777777" w:rsidTr="007743CA">
        <w:trPr>
          <w:jc w:val="center"/>
        </w:trPr>
        <w:tc>
          <w:tcPr>
            <w:tcW w:w="4876" w:type="dxa"/>
            <w:hideMark/>
          </w:tcPr>
          <w:p w14:paraId="5FA11D08" w14:textId="77777777" w:rsidR="00D835C8" w:rsidRPr="000E51A6" w:rsidRDefault="00D835C8" w:rsidP="007743CA">
            <w:pPr>
              <w:pStyle w:val="ColumnHeading"/>
              <w:keepNext/>
            </w:pPr>
            <w:r w:rsidRPr="000E51A6">
              <w:t>Kommissionens forslag</w:t>
            </w:r>
          </w:p>
        </w:tc>
        <w:tc>
          <w:tcPr>
            <w:tcW w:w="4876" w:type="dxa"/>
            <w:hideMark/>
          </w:tcPr>
          <w:p w14:paraId="42E3A2EF" w14:textId="77777777" w:rsidR="00D835C8" w:rsidRPr="000E51A6" w:rsidRDefault="00D835C8" w:rsidP="007743CA">
            <w:pPr>
              <w:pStyle w:val="ColumnHeading"/>
              <w:keepNext/>
            </w:pPr>
            <w:r w:rsidRPr="000E51A6">
              <w:t>Ændringsforslag</w:t>
            </w:r>
          </w:p>
        </w:tc>
      </w:tr>
      <w:tr w:rsidR="004D7DBD" w:rsidRPr="000E51A6" w14:paraId="5B557993" w14:textId="77777777" w:rsidTr="007743CA">
        <w:trPr>
          <w:jc w:val="center"/>
        </w:trPr>
        <w:tc>
          <w:tcPr>
            <w:tcW w:w="4876" w:type="dxa"/>
            <w:hideMark/>
          </w:tcPr>
          <w:p w14:paraId="24FCEF99" w14:textId="77777777" w:rsidR="00D835C8" w:rsidRPr="000E51A6" w:rsidRDefault="00D835C8" w:rsidP="007743CA">
            <w:pPr>
              <w:pStyle w:val="Normal6"/>
            </w:pPr>
            <w:r w:rsidRPr="000E51A6">
              <w:t>b)</w:t>
            </w:r>
            <w:r w:rsidRPr="000E51A6">
              <w:tab/>
            </w:r>
            <w:r w:rsidRPr="000E51A6">
              <w:rPr>
                <w:bCs/>
                <w:iCs/>
              </w:rPr>
              <w:t>kræve</w:t>
            </w:r>
            <w:r w:rsidRPr="000E51A6">
              <w:t xml:space="preserve">, at arbejdsgiverne i deres stillingsopslag og annoncer </w:t>
            </w:r>
            <w:r w:rsidRPr="000E51A6">
              <w:rPr>
                <w:b/>
                <w:i/>
              </w:rPr>
              <w:t>om praktikophold skal medtage</w:t>
            </w:r>
            <w:r w:rsidRPr="000E51A6">
              <w:t xml:space="preserve"> oplysninger om </w:t>
            </w:r>
            <w:r w:rsidRPr="000E51A6">
              <w:rPr>
                <w:b/>
                <w:i/>
              </w:rPr>
              <w:t>de påtænkte arbejdsopgaver, arbejdsvilkår, herunder lønforhold, social beskyttelse samt indslaget af læring og uddannelse</w:t>
            </w:r>
            <w:r w:rsidRPr="000E51A6">
              <w:t>.</w:t>
            </w:r>
          </w:p>
        </w:tc>
        <w:tc>
          <w:tcPr>
            <w:tcW w:w="4876" w:type="dxa"/>
            <w:hideMark/>
          </w:tcPr>
          <w:p w14:paraId="16808405" w14:textId="4274AD8F" w:rsidR="00D835C8" w:rsidRPr="000E51A6" w:rsidRDefault="00D835C8" w:rsidP="007743CA">
            <w:pPr>
              <w:pStyle w:val="Normal6"/>
              <w:rPr>
                <w:szCs w:val="24"/>
              </w:rPr>
            </w:pPr>
            <w:r w:rsidRPr="000E51A6">
              <w:t>b)</w:t>
            </w:r>
            <w:r w:rsidRPr="000E51A6">
              <w:tab/>
            </w:r>
            <w:r w:rsidR="00BB48EB" w:rsidRPr="000E51A6">
              <w:rPr>
                <w:bCs/>
                <w:iCs/>
              </w:rPr>
              <w:t>kræve</w:t>
            </w:r>
            <w:r w:rsidRPr="000E51A6">
              <w:t xml:space="preserve">, at arbejdsgiverne i deres stillingsopslag og annoncer </w:t>
            </w:r>
            <w:r w:rsidRPr="000E51A6">
              <w:rPr>
                <w:b/>
                <w:i/>
              </w:rPr>
              <w:t>har de samme</w:t>
            </w:r>
            <w:r w:rsidRPr="000E51A6">
              <w:t xml:space="preserve"> oplysninger om </w:t>
            </w:r>
            <w:r w:rsidRPr="000E51A6">
              <w:rPr>
                <w:b/>
                <w:i/>
              </w:rPr>
              <w:t>praktikophold, som påkrævet i henhold til national lovgivning vedrørende opslag om fast beskæftigelse</w:t>
            </w:r>
            <w:r w:rsidRPr="000E51A6">
              <w:t>.</w:t>
            </w:r>
          </w:p>
        </w:tc>
      </w:tr>
    </w:tbl>
    <w:p w14:paraId="7925DA5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C36F315"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2318499E" w14:textId="77777777" w:rsidR="00D835C8" w:rsidRPr="000E51A6" w:rsidRDefault="00D835C8" w:rsidP="00D835C8">
      <w:pPr>
        <w:pStyle w:val="Normal12Italic"/>
        <w:rPr>
          <w:noProof w:val="0"/>
        </w:rPr>
      </w:pPr>
      <w:r w:rsidRPr="000E51A6">
        <w:rPr>
          <w:noProof w:val="0"/>
        </w:rPr>
        <w:t>Praksis i forbindelse med stillingsopslag varierer meget mellem medlemsstaterne. Denne ændring afspejler de forskellige traditioner og er på linje med kravene i national lovgivning.</w:t>
      </w:r>
    </w:p>
    <w:p w14:paraId="75CCF5D5" w14:textId="77777777" w:rsidR="00D835C8" w:rsidRPr="000E51A6" w:rsidRDefault="00D835C8" w:rsidP="00D835C8">
      <w:r w:rsidRPr="000E51A6">
        <w:rPr>
          <w:rStyle w:val="HideTWBExt"/>
          <w:noProof w:val="0"/>
        </w:rPr>
        <w:t>&lt;/AmendB&gt;</w:t>
      </w:r>
    </w:p>
    <w:p w14:paraId="7359419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530</w:t>
      </w:r>
      <w:r w:rsidRPr="000E51A6">
        <w:rPr>
          <w:rStyle w:val="HideTWBExt"/>
          <w:b w:val="0"/>
          <w:noProof w:val="0"/>
        </w:rPr>
        <w:t>&lt;/NumAmB&gt;</w:t>
      </w:r>
    </w:p>
    <w:p w14:paraId="42365BF5"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3A728F0F" w14:textId="77777777" w:rsidR="00D835C8" w:rsidRPr="000E51A6" w:rsidRDefault="00D835C8" w:rsidP="00D835C8">
      <w:r w:rsidRPr="000E51A6">
        <w:rPr>
          <w:rStyle w:val="HideTWBExt"/>
          <w:noProof w:val="0"/>
        </w:rPr>
        <w:t>&lt;/RepeatBlock-By&gt;</w:t>
      </w:r>
    </w:p>
    <w:p w14:paraId="57E7101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661DDF5" w14:textId="77777777" w:rsidR="00D835C8" w:rsidRPr="000E51A6" w:rsidRDefault="00D835C8" w:rsidP="00D835C8">
      <w:pPr>
        <w:pStyle w:val="NormalBold"/>
      </w:pPr>
      <w:r w:rsidRPr="000E51A6">
        <w:rPr>
          <w:rStyle w:val="HideTWBExt"/>
          <w:b w:val="0"/>
          <w:noProof w:val="0"/>
        </w:rPr>
        <w:t>&lt;Article&gt;</w:t>
      </w:r>
      <w:r w:rsidRPr="000E51A6">
        <w:t>Artikel 5 – stk. 3 – afsnit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07C4363" w14:textId="77777777" w:rsidTr="007743CA">
        <w:trPr>
          <w:jc w:val="center"/>
        </w:trPr>
        <w:tc>
          <w:tcPr>
            <w:tcW w:w="9752" w:type="dxa"/>
            <w:gridSpan w:val="2"/>
          </w:tcPr>
          <w:p w14:paraId="038CED67" w14:textId="77777777" w:rsidR="00D835C8" w:rsidRPr="000E51A6" w:rsidRDefault="00D835C8" w:rsidP="007743CA">
            <w:pPr>
              <w:keepNext/>
            </w:pPr>
          </w:p>
        </w:tc>
      </w:tr>
      <w:tr w:rsidR="004D7DBD" w:rsidRPr="000E51A6" w14:paraId="5AF3A359" w14:textId="77777777" w:rsidTr="007743CA">
        <w:trPr>
          <w:jc w:val="center"/>
        </w:trPr>
        <w:tc>
          <w:tcPr>
            <w:tcW w:w="4876" w:type="dxa"/>
            <w:hideMark/>
          </w:tcPr>
          <w:p w14:paraId="4A3204EE" w14:textId="77777777" w:rsidR="00D835C8" w:rsidRPr="000E51A6" w:rsidRDefault="00D835C8" w:rsidP="007743CA">
            <w:pPr>
              <w:pStyle w:val="ColumnHeading"/>
              <w:keepNext/>
            </w:pPr>
            <w:r w:rsidRPr="000E51A6">
              <w:t>Kommissionens forslag</w:t>
            </w:r>
          </w:p>
        </w:tc>
        <w:tc>
          <w:tcPr>
            <w:tcW w:w="4876" w:type="dxa"/>
            <w:hideMark/>
          </w:tcPr>
          <w:p w14:paraId="7BF401BD" w14:textId="77777777" w:rsidR="00D835C8" w:rsidRPr="000E51A6" w:rsidRDefault="00D835C8" w:rsidP="007743CA">
            <w:pPr>
              <w:pStyle w:val="ColumnHeading"/>
              <w:keepNext/>
            </w:pPr>
            <w:r w:rsidRPr="000E51A6">
              <w:t>Ændringsforslag</w:t>
            </w:r>
          </w:p>
        </w:tc>
      </w:tr>
      <w:tr w:rsidR="004D7DBD" w:rsidRPr="000E51A6" w14:paraId="26B3010E" w14:textId="77777777" w:rsidTr="007743CA">
        <w:trPr>
          <w:jc w:val="center"/>
        </w:trPr>
        <w:tc>
          <w:tcPr>
            <w:tcW w:w="4876" w:type="dxa"/>
            <w:hideMark/>
          </w:tcPr>
          <w:p w14:paraId="4FCE788E" w14:textId="77777777" w:rsidR="00D835C8" w:rsidRPr="000E51A6" w:rsidRDefault="00D835C8" w:rsidP="007743CA">
            <w:pPr>
              <w:pStyle w:val="Normal6"/>
            </w:pPr>
            <w:r w:rsidRPr="000E51A6">
              <w:t>b)</w:t>
            </w:r>
            <w:r w:rsidRPr="000E51A6">
              <w:tab/>
              <w:t xml:space="preserve">kræve, at arbejdsgiverne i deres stillingsopslag og annoncer om praktikophold skal medtage oplysninger om de påtænkte arbejdsopgaver, arbejdsvilkår, herunder </w:t>
            </w:r>
            <w:r w:rsidRPr="000E51A6">
              <w:rPr>
                <w:b/>
                <w:bCs/>
                <w:i/>
                <w:iCs/>
              </w:rPr>
              <w:t>lønforhold</w:t>
            </w:r>
            <w:r w:rsidRPr="000E51A6">
              <w:t>, social beskyttelse samt indslaget af læring og uddannelse.</w:t>
            </w:r>
          </w:p>
        </w:tc>
        <w:tc>
          <w:tcPr>
            <w:tcW w:w="4876" w:type="dxa"/>
            <w:hideMark/>
          </w:tcPr>
          <w:p w14:paraId="3EF3B6A7" w14:textId="77777777" w:rsidR="00D835C8" w:rsidRPr="000E51A6" w:rsidRDefault="00D835C8" w:rsidP="007743CA">
            <w:pPr>
              <w:pStyle w:val="Normal6"/>
              <w:rPr>
                <w:szCs w:val="24"/>
              </w:rPr>
            </w:pPr>
            <w:r w:rsidRPr="000E51A6">
              <w:t>b)</w:t>
            </w:r>
            <w:r w:rsidRPr="000E51A6">
              <w:tab/>
              <w:t xml:space="preserve">kræve, at arbejdsgiverne i deres stillingsopslag og annoncer om praktikophold skal medtage oplysninger om de påtænkte arbejdsopgaver, arbejdsvilkår, herunder </w:t>
            </w:r>
            <w:r w:rsidRPr="000E51A6">
              <w:rPr>
                <w:b/>
                <w:bCs/>
                <w:i/>
                <w:iCs/>
              </w:rPr>
              <w:t>godtgørelse</w:t>
            </w:r>
            <w:r w:rsidRPr="000E51A6">
              <w:t>, social beskyttelse samt indslaget af læring og uddannelse.</w:t>
            </w:r>
          </w:p>
        </w:tc>
      </w:tr>
    </w:tbl>
    <w:p w14:paraId="3C3C4E8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709C6B39" w14:textId="77777777" w:rsidR="00D835C8" w:rsidRPr="000E51A6" w:rsidRDefault="00D835C8" w:rsidP="00D835C8">
      <w:r w:rsidRPr="000E51A6">
        <w:rPr>
          <w:rStyle w:val="HideTWBExt"/>
          <w:noProof w:val="0"/>
        </w:rPr>
        <w:t>&lt;/AmendB&gt;</w:t>
      </w:r>
    </w:p>
    <w:p w14:paraId="66C0B45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531</w:t>
      </w:r>
      <w:r w:rsidRPr="000E51A6">
        <w:rPr>
          <w:rStyle w:val="HideTWBExt"/>
          <w:b w:val="0"/>
          <w:noProof w:val="0"/>
        </w:rPr>
        <w:t>&lt;/NumAmB&gt;</w:t>
      </w:r>
    </w:p>
    <w:p w14:paraId="09D281DD"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6BCCBE1E" w14:textId="77777777" w:rsidR="00D835C8" w:rsidRPr="000E51A6" w:rsidRDefault="00D835C8" w:rsidP="00D835C8">
      <w:r w:rsidRPr="000E51A6">
        <w:rPr>
          <w:rStyle w:val="HideTWBExt"/>
          <w:noProof w:val="0"/>
        </w:rPr>
        <w:t>&lt;/RepeatBlock-By&gt;</w:t>
      </w:r>
    </w:p>
    <w:p w14:paraId="28A6860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76F86A5" w14:textId="77777777" w:rsidR="00D835C8" w:rsidRPr="000E51A6" w:rsidRDefault="00D835C8" w:rsidP="00D835C8">
      <w:pPr>
        <w:pStyle w:val="NormalBold"/>
      </w:pPr>
      <w:r w:rsidRPr="000E51A6">
        <w:rPr>
          <w:rStyle w:val="HideTWBExt"/>
          <w:b w:val="0"/>
          <w:noProof w:val="0"/>
        </w:rPr>
        <w:t>&lt;Article&gt;</w:t>
      </w:r>
      <w:r w:rsidRPr="000E51A6">
        <w:t>Artikel 5 – stk. 3 – afsnit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BB2516F" w14:textId="77777777" w:rsidTr="007743CA">
        <w:trPr>
          <w:jc w:val="center"/>
        </w:trPr>
        <w:tc>
          <w:tcPr>
            <w:tcW w:w="9752" w:type="dxa"/>
            <w:gridSpan w:val="2"/>
          </w:tcPr>
          <w:p w14:paraId="2C8D16D9" w14:textId="77777777" w:rsidR="00D835C8" w:rsidRPr="000E51A6" w:rsidRDefault="00D835C8" w:rsidP="007743CA">
            <w:pPr>
              <w:keepNext/>
            </w:pPr>
          </w:p>
        </w:tc>
      </w:tr>
      <w:tr w:rsidR="004D7DBD" w:rsidRPr="000E51A6" w14:paraId="5C1C6C8B" w14:textId="77777777" w:rsidTr="007743CA">
        <w:trPr>
          <w:jc w:val="center"/>
        </w:trPr>
        <w:tc>
          <w:tcPr>
            <w:tcW w:w="4876" w:type="dxa"/>
            <w:hideMark/>
          </w:tcPr>
          <w:p w14:paraId="42EAD78E" w14:textId="77777777" w:rsidR="00D835C8" w:rsidRPr="000E51A6" w:rsidRDefault="00D835C8" w:rsidP="007743CA">
            <w:pPr>
              <w:pStyle w:val="ColumnHeading"/>
              <w:keepNext/>
            </w:pPr>
            <w:r w:rsidRPr="000E51A6">
              <w:t>Kommissionens forslag</w:t>
            </w:r>
          </w:p>
        </w:tc>
        <w:tc>
          <w:tcPr>
            <w:tcW w:w="4876" w:type="dxa"/>
            <w:hideMark/>
          </w:tcPr>
          <w:p w14:paraId="465C4052" w14:textId="77777777" w:rsidR="00D835C8" w:rsidRPr="000E51A6" w:rsidRDefault="00D835C8" w:rsidP="007743CA">
            <w:pPr>
              <w:pStyle w:val="ColumnHeading"/>
              <w:keepNext/>
            </w:pPr>
            <w:r w:rsidRPr="000E51A6">
              <w:t>Ændringsforslag</w:t>
            </w:r>
          </w:p>
        </w:tc>
      </w:tr>
      <w:tr w:rsidR="004D7DBD" w:rsidRPr="000E51A6" w14:paraId="02BD3DE1" w14:textId="77777777" w:rsidTr="007743CA">
        <w:trPr>
          <w:jc w:val="center"/>
        </w:trPr>
        <w:tc>
          <w:tcPr>
            <w:tcW w:w="4876" w:type="dxa"/>
            <w:hideMark/>
          </w:tcPr>
          <w:p w14:paraId="497CF9C5" w14:textId="77777777" w:rsidR="00D835C8" w:rsidRPr="000E51A6" w:rsidRDefault="00D835C8" w:rsidP="007743CA">
            <w:pPr>
              <w:pStyle w:val="Normal6"/>
            </w:pPr>
            <w:r w:rsidRPr="000E51A6">
              <w:t>b)</w:t>
            </w:r>
            <w:r w:rsidRPr="000E51A6">
              <w:tab/>
              <w:t xml:space="preserve">kræve, at arbejdsgiverne i deres stillingsopslag </w:t>
            </w:r>
            <w:r w:rsidRPr="000E51A6">
              <w:rPr>
                <w:b/>
                <w:i/>
              </w:rPr>
              <w:t>og annoncer</w:t>
            </w:r>
            <w:r w:rsidRPr="000E51A6">
              <w:t xml:space="preserve"> om praktikophold skal medtage oplysninger om de påtænkte arbejdsopgaver, arbejdsvilkår, herunder lønforhold, social beskyttelse samt indslaget af læring og uddannelse.</w:t>
            </w:r>
          </w:p>
        </w:tc>
        <w:tc>
          <w:tcPr>
            <w:tcW w:w="4876" w:type="dxa"/>
            <w:hideMark/>
          </w:tcPr>
          <w:p w14:paraId="5A86DC46" w14:textId="77777777" w:rsidR="00D835C8" w:rsidRPr="000E51A6" w:rsidRDefault="00D835C8" w:rsidP="007743CA">
            <w:pPr>
              <w:pStyle w:val="Normal6"/>
              <w:rPr>
                <w:szCs w:val="24"/>
              </w:rPr>
            </w:pPr>
            <w:r w:rsidRPr="000E51A6">
              <w:t>b)</w:t>
            </w:r>
            <w:r w:rsidRPr="000E51A6">
              <w:tab/>
              <w:t>kræve, at arbejdsgiverne i deres stillingsopslag om praktikophold skal medtage oplysninger om de påtænkte arbejdsopgaver, arbejdsvilkår, herunder lønforhold, social beskyttelse samt indslaget af læring og uddannelse.</w:t>
            </w:r>
          </w:p>
        </w:tc>
      </w:tr>
    </w:tbl>
    <w:p w14:paraId="30FB890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CC586ED" w14:textId="77777777" w:rsidR="00D835C8" w:rsidRPr="000E51A6" w:rsidRDefault="00D835C8" w:rsidP="00D835C8">
      <w:r w:rsidRPr="000E51A6">
        <w:rPr>
          <w:rStyle w:val="HideTWBExt"/>
          <w:noProof w:val="0"/>
        </w:rPr>
        <w:t>&lt;/AmendB&gt;</w:t>
      </w:r>
    </w:p>
    <w:p w14:paraId="515912C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532</w:t>
      </w:r>
      <w:r w:rsidRPr="000E51A6">
        <w:rPr>
          <w:rStyle w:val="HideTWBExt"/>
          <w:b w:val="0"/>
          <w:noProof w:val="0"/>
        </w:rPr>
        <w:t>&lt;/NumAmB&gt;</w:t>
      </w:r>
    </w:p>
    <w:p w14:paraId="6131B148" w14:textId="77777777" w:rsidR="00D835C8" w:rsidRPr="000E51A6" w:rsidRDefault="00D835C8" w:rsidP="00D835C8">
      <w:pPr>
        <w:pStyle w:val="NormalBold"/>
      </w:pPr>
      <w:r w:rsidRPr="000E51A6">
        <w:rPr>
          <w:rStyle w:val="HideTWBExt"/>
          <w:b w:val="0"/>
          <w:noProof w:val="0"/>
        </w:rPr>
        <w:t>&lt;RepeatBlock-By&gt;&lt;Members&gt;</w:t>
      </w:r>
      <w:r w:rsidRPr="000E51A6">
        <w:t>Jan-Peter Warnke, Branislav Ondruš</w:t>
      </w:r>
      <w:r w:rsidRPr="000E51A6">
        <w:rPr>
          <w:rStyle w:val="HideTWBExt"/>
          <w:b w:val="0"/>
          <w:noProof w:val="0"/>
        </w:rPr>
        <w:t>&lt;/Members&gt;</w:t>
      </w:r>
    </w:p>
    <w:p w14:paraId="4A6B0D51" w14:textId="77777777" w:rsidR="00D835C8" w:rsidRPr="000E51A6" w:rsidRDefault="00D835C8" w:rsidP="00D835C8">
      <w:r w:rsidRPr="000E51A6">
        <w:rPr>
          <w:rStyle w:val="HideTWBExt"/>
          <w:noProof w:val="0"/>
        </w:rPr>
        <w:t>&lt;/RepeatBlock-By&gt;</w:t>
      </w:r>
    </w:p>
    <w:p w14:paraId="07EAC76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4F162C2" w14:textId="77777777" w:rsidR="00D835C8" w:rsidRPr="000E51A6" w:rsidRDefault="00D835C8" w:rsidP="00D835C8">
      <w:pPr>
        <w:pStyle w:val="NormalBold"/>
      </w:pPr>
      <w:r w:rsidRPr="000E51A6">
        <w:rPr>
          <w:rStyle w:val="HideTWBExt"/>
          <w:b w:val="0"/>
          <w:noProof w:val="0"/>
        </w:rPr>
        <w:t>&lt;Article&gt;</w:t>
      </w:r>
      <w:r w:rsidRPr="000E51A6">
        <w:t>Artikel 5 – stk. 3 – afsnit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977A95D" w14:textId="77777777" w:rsidTr="007743CA">
        <w:trPr>
          <w:jc w:val="center"/>
        </w:trPr>
        <w:tc>
          <w:tcPr>
            <w:tcW w:w="9752" w:type="dxa"/>
            <w:gridSpan w:val="2"/>
          </w:tcPr>
          <w:p w14:paraId="4B66953A" w14:textId="77777777" w:rsidR="00D835C8" w:rsidRPr="000E51A6" w:rsidRDefault="00D835C8" w:rsidP="007743CA">
            <w:pPr>
              <w:keepNext/>
            </w:pPr>
          </w:p>
        </w:tc>
      </w:tr>
      <w:tr w:rsidR="004D7DBD" w:rsidRPr="000E51A6" w14:paraId="20B9F842" w14:textId="77777777" w:rsidTr="007743CA">
        <w:trPr>
          <w:jc w:val="center"/>
        </w:trPr>
        <w:tc>
          <w:tcPr>
            <w:tcW w:w="4876" w:type="dxa"/>
            <w:hideMark/>
          </w:tcPr>
          <w:p w14:paraId="3EA91FB7" w14:textId="77777777" w:rsidR="00D835C8" w:rsidRPr="000E51A6" w:rsidRDefault="00D835C8" w:rsidP="007743CA">
            <w:pPr>
              <w:pStyle w:val="ColumnHeading"/>
              <w:keepNext/>
            </w:pPr>
            <w:r w:rsidRPr="000E51A6">
              <w:t>Kommissionens forslag</w:t>
            </w:r>
          </w:p>
        </w:tc>
        <w:tc>
          <w:tcPr>
            <w:tcW w:w="4876" w:type="dxa"/>
            <w:hideMark/>
          </w:tcPr>
          <w:p w14:paraId="79327B88" w14:textId="77777777" w:rsidR="00D835C8" w:rsidRPr="000E51A6" w:rsidRDefault="00D835C8" w:rsidP="007743CA">
            <w:pPr>
              <w:pStyle w:val="ColumnHeading"/>
              <w:keepNext/>
            </w:pPr>
            <w:r w:rsidRPr="000E51A6">
              <w:t>Ændringsforslag</w:t>
            </w:r>
          </w:p>
        </w:tc>
      </w:tr>
      <w:tr w:rsidR="004D7DBD" w:rsidRPr="000E51A6" w14:paraId="04087089" w14:textId="77777777" w:rsidTr="007743CA">
        <w:trPr>
          <w:jc w:val="center"/>
        </w:trPr>
        <w:tc>
          <w:tcPr>
            <w:tcW w:w="4876" w:type="dxa"/>
            <w:hideMark/>
          </w:tcPr>
          <w:p w14:paraId="1975CC87" w14:textId="77777777" w:rsidR="00D835C8" w:rsidRPr="000E51A6" w:rsidRDefault="00D835C8" w:rsidP="007743CA">
            <w:pPr>
              <w:pStyle w:val="Normal6"/>
            </w:pPr>
            <w:r w:rsidRPr="000E51A6">
              <w:t>b)</w:t>
            </w:r>
            <w:r w:rsidRPr="000E51A6">
              <w:tab/>
              <w:t xml:space="preserve">kræve, at arbejdsgiverne i deres stillingsopslag </w:t>
            </w:r>
            <w:r w:rsidRPr="000E51A6">
              <w:rPr>
                <w:b/>
                <w:i/>
              </w:rPr>
              <w:t>og</w:t>
            </w:r>
            <w:r w:rsidRPr="000E51A6">
              <w:t xml:space="preserve"> annoncer om praktikophold skal medtage oplysninger om de påtænkte arbejdsopgaver, arbejdsvilkår, herunder lønforhold, social beskyttelse samt indslaget af læring og uddannelse.</w:t>
            </w:r>
          </w:p>
        </w:tc>
        <w:tc>
          <w:tcPr>
            <w:tcW w:w="4876" w:type="dxa"/>
            <w:hideMark/>
          </w:tcPr>
          <w:p w14:paraId="573414A2" w14:textId="77777777" w:rsidR="00D835C8" w:rsidRPr="000E51A6" w:rsidRDefault="00D835C8" w:rsidP="007743CA">
            <w:pPr>
              <w:pStyle w:val="Normal6"/>
              <w:rPr>
                <w:szCs w:val="24"/>
              </w:rPr>
            </w:pPr>
            <w:r w:rsidRPr="000E51A6">
              <w:t>b)</w:t>
            </w:r>
            <w:r w:rsidRPr="000E51A6">
              <w:tab/>
              <w:t>kræve, at arbejdsgiverne i deres stillingsopslag</w:t>
            </w:r>
            <w:r w:rsidRPr="000E51A6">
              <w:rPr>
                <w:b/>
                <w:i/>
              </w:rPr>
              <w:t>,</w:t>
            </w:r>
            <w:r w:rsidRPr="000E51A6">
              <w:t xml:space="preserve"> annoncer om praktikophold </w:t>
            </w:r>
            <w:r w:rsidRPr="000E51A6">
              <w:rPr>
                <w:b/>
                <w:i/>
              </w:rPr>
              <w:t>og ansættelsesaftaler om praktikophold</w:t>
            </w:r>
            <w:r w:rsidRPr="000E51A6">
              <w:t xml:space="preserve"> skal medtage oplysninger om de påtænkte arbejdsopgaver, arbejdsvilkår, herunder lønforhold, social beskyttelse samt indslaget af læring og uddannelse.</w:t>
            </w:r>
          </w:p>
        </w:tc>
      </w:tr>
    </w:tbl>
    <w:p w14:paraId="52D1D78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746A392" w14:textId="77777777" w:rsidR="00D835C8" w:rsidRPr="000E51A6" w:rsidRDefault="00D835C8" w:rsidP="00D835C8">
      <w:r w:rsidRPr="000E51A6">
        <w:rPr>
          <w:rStyle w:val="HideTWBExt"/>
          <w:noProof w:val="0"/>
        </w:rPr>
        <w:t>&lt;/AmendB&gt;</w:t>
      </w:r>
    </w:p>
    <w:p w14:paraId="57226B0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533</w:t>
      </w:r>
      <w:r w:rsidRPr="000E51A6">
        <w:rPr>
          <w:rStyle w:val="HideTWBExt"/>
          <w:b w:val="0"/>
          <w:noProof w:val="0"/>
        </w:rPr>
        <w:t>&lt;/NumAmB&gt;</w:t>
      </w:r>
    </w:p>
    <w:p w14:paraId="5E71667A"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3F753C39"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0F9431C0" w14:textId="77777777" w:rsidR="00D835C8" w:rsidRPr="000E51A6" w:rsidRDefault="00D835C8" w:rsidP="00D835C8">
      <w:r w:rsidRPr="000E51A6">
        <w:rPr>
          <w:rStyle w:val="HideTWBExt"/>
          <w:noProof w:val="0"/>
        </w:rPr>
        <w:t>&lt;/RepeatBlock-By&gt;</w:t>
      </w:r>
    </w:p>
    <w:p w14:paraId="43453A7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1E0A50C" w14:textId="77777777" w:rsidR="00D835C8" w:rsidRPr="000E51A6" w:rsidRDefault="00D835C8" w:rsidP="00D835C8">
      <w:pPr>
        <w:pStyle w:val="NormalBold"/>
      </w:pPr>
      <w:r w:rsidRPr="000E51A6">
        <w:rPr>
          <w:rStyle w:val="HideTWBExt"/>
          <w:b w:val="0"/>
          <w:noProof w:val="0"/>
        </w:rPr>
        <w:t>&lt;Article&gt;</w:t>
      </w:r>
      <w:r w:rsidRPr="000E51A6">
        <w:t>Artikel 5 – stk. 3 – afsnit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965BAE6" w14:textId="77777777" w:rsidTr="007743CA">
        <w:trPr>
          <w:jc w:val="center"/>
        </w:trPr>
        <w:tc>
          <w:tcPr>
            <w:tcW w:w="9752" w:type="dxa"/>
            <w:gridSpan w:val="2"/>
          </w:tcPr>
          <w:p w14:paraId="32289194" w14:textId="77777777" w:rsidR="00D835C8" w:rsidRPr="000E51A6" w:rsidRDefault="00D835C8" w:rsidP="007743CA">
            <w:pPr>
              <w:keepNext/>
            </w:pPr>
          </w:p>
        </w:tc>
      </w:tr>
      <w:tr w:rsidR="004D7DBD" w:rsidRPr="000E51A6" w14:paraId="3F0E2BA9" w14:textId="77777777" w:rsidTr="007743CA">
        <w:trPr>
          <w:jc w:val="center"/>
        </w:trPr>
        <w:tc>
          <w:tcPr>
            <w:tcW w:w="4876" w:type="dxa"/>
            <w:hideMark/>
          </w:tcPr>
          <w:p w14:paraId="2EBFE51E" w14:textId="77777777" w:rsidR="00D835C8" w:rsidRPr="000E51A6" w:rsidRDefault="00D835C8" w:rsidP="007743CA">
            <w:pPr>
              <w:pStyle w:val="ColumnHeading"/>
              <w:keepNext/>
            </w:pPr>
            <w:r w:rsidRPr="000E51A6">
              <w:t>Kommissionens forslag</w:t>
            </w:r>
          </w:p>
        </w:tc>
        <w:tc>
          <w:tcPr>
            <w:tcW w:w="4876" w:type="dxa"/>
            <w:hideMark/>
          </w:tcPr>
          <w:p w14:paraId="12C58864" w14:textId="77777777" w:rsidR="00D835C8" w:rsidRPr="000E51A6" w:rsidRDefault="00D835C8" w:rsidP="007743CA">
            <w:pPr>
              <w:pStyle w:val="ColumnHeading"/>
              <w:keepNext/>
            </w:pPr>
            <w:r w:rsidRPr="000E51A6">
              <w:t>Ændringsforslag</w:t>
            </w:r>
          </w:p>
        </w:tc>
      </w:tr>
      <w:tr w:rsidR="004D7DBD" w:rsidRPr="000E51A6" w14:paraId="44D5A85B" w14:textId="77777777" w:rsidTr="007743CA">
        <w:trPr>
          <w:jc w:val="center"/>
        </w:trPr>
        <w:tc>
          <w:tcPr>
            <w:tcW w:w="4876" w:type="dxa"/>
            <w:hideMark/>
          </w:tcPr>
          <w:p w14:paraId="1DADC93D" w14:textId="77777777" w:rsidR="00D835C8" w:rsidRPr="000E51A6" w:rsidRDefault="00D835C8" w:rsidP="007743CA">
            <w:pPr>
              <w:pStyle w:val="Normal6"/>
            </w:pPr>
            <w:r w:rsidRPr="000E51A6">
              <w:t>b)</w:t>
            </w:r>
            <w:r w:rsidRPr="000E51A6">
              <w:tab/>
              <w:t xml:space="preserve">kræve, at arbejdsgiverne i deres stillingsopslag og annoncer om praktikophold skal medtage oplysninger om de påtænkte arbejdsopgaver, arbejdsvilkår, herunder lønforhold, social beskyttelse samt </w:t>
            </w:r>
            <w:r w:rsidRPr="000E51A6">
              <w:rPr>
                <w:b/>
                <w:bCs/>
                <w:i/>
                <w:iCs/>
              </w:rPr>
              <w:t>indslaget af læring og uddannelse</w:t>
            </w:r>
            <w:r w:rsidRPr="000E51A6">
              <w:t>.</w:t>
            </w:r>
          </w:p>
        </w:tc>
        <w:tc>
          <w:tcPr>
            <w:tcW w:w="4876" w:type="dxa"/>
            <w:hideMark/>
          </w:tcPr>
          <w:p w14:paraId="2F0DF0A5" w14:textId="4CEF6E37" w:rsidR="00D835C8" w:rsidRPr="000E51A6" w:rsidRDefault="00D835C8" w:rsidP="001B3361">
            <w:pPr>
              <w:pStyle w:val="Normal6"/>
              <w:rPr>
                <w:szCs w:val="24"/>
              </w:rPr>
            </w:pPr>
            <w:r w:rsidRPr="000E51A6">
              <w:t>b)</w:t>
            </w:r>
            <w:r w:rsidRPr="000E51A6">
              <w:tab/>
              <w:t xml:space="preserve">kræve, at arbejdsgiverne i deres stillingsopslag og annoncer om praktikophold skal medtage oplysninger om de påtænkte arbejdsopgaver, arbejdsvilkår, herunder lønforhold, social beskyttelse samt </w:t>
            </w:r>
            <w:r w:rsidRPr="000E51A6">
              <w:rPr>
                <w:b/>
                <w:i/>
              </w:rPr>
              <w:t>lærings- og uddannelseselementet og mulighederne for ansættelse efter gennemførte praktikophold</w:t>
            </w:r>
            <w:r w:rsidR="001B3361" w:rsidRPr="000E51A6">
              <w:rPr>
                <w:bCs/>
                <w:iCs/>
              </w:rPr>
              <w:t>.</w:t>
            </w:r>
          </w:p>
        </w:tc>
      </w:tr>
    </w:tbl>
    <w:p w14:paraId="53A890A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4C288ED" w14:textId="77777777" w:rsidR="00D835C8" w:rsidRPr="000E51A6" w:rsidRDefault="00D835C8" w:rsidP="00D835C8">
      <w:r w:rsidRPr="000E51A6">
        <w:rPr>
          <w:rStyle w:val="HideTWBExt"/>
          <w:noProof w:val="0"/>
        </w:rPr>
        <w:t>&lt;/AmendB&gt;</w:t>
      </w:r>
    </w:p>
    <w:p w14:paraId="5F1B181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534</w:t>
      </w:r>
      <w:r w:rsidRPr="000E51A6">
        <w:rPr>
          <w:rStyle w:val="HideTWBExt"/>
          <w:b w:val="0"/>
          <w:noProof w:val="0"/>
        </w:rPr>
        <w:t>&lt;/NumAmB&gt;</w:t>
      </w:r>
    </w:p>
    <w:p w14:paraId="2D78070B"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70B2FEEB" w14:textId="77777777" w:rsidR="00D835C8" w:rsidRPr="000E51A6" w:rsidRDefault="00D835C8" w:rsidP="00D835C8">
      <w:r w:rsidRPr="000E51A6">
        <w:rPr>
          <w:rStyle w:val="HideTWBExt"/>
          <w:noProof w:val="0"/>
        </w:rPr>
        <w:t>&lt;/RepeatBlock-By&gt;</w:t>
      </w:r>
    </w:p>
    <w:p w14:paraId="1DEA79F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756485B" w14:textId="77777777" w:rsidR="00D835C8" w:rsidRPr="000E51A6" w:rsidRDefault="00D835C8" w:rsidP="00D835C8">
      <w:pPr>
        <w:pStyle w:val="NormalBold"/>
      </w:pPr>
      <w:r w:rsidRPr="000E51A6">
        <w:rPr>
          <w:rStyle w:val="HideTWBExt"/>
          <w:b w:val="0"/>
          <w:noProof w:val="0"/>
        </w:rPr>
        <w:t>&lt;Article&gt;</w:t>
      </w:r>
      <w:r w:rsidRPr="000E51A6">
        <w:t>Artikel 5 – stk. 3 – afsnit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1FCE7A1" w14:textId="77777777" w:rsidTr="007743CA">
        <w:trPr>
          <w:jc w:val="center"/>
        </w:trPr>
        <w:tc>
          <w:tcPr>
            <w:tcW w:w="9752" w:type="dxa"/>
            <w:gridSpan w:val="2"/>
          </w:tcPr>
          <w:p w14:paraId="5422B169" w14:textId="77777777" w:rsidR="00D835C8" w:rsidRPr="000E51A6" w:rsidRDefault="00D835C8" w:rsidP="007743CA">
            <w:pPr>
              <w:keepNext/>
            </w:pPr>
          </w:p>
        </w:tc>
      </w:tr>
      <w:tr w:rsidR="004D7DBD" w:rsidRPr="000E51A6" w14:paraId="33A1F72B" w14:textId="77777777" w:rsidTr="007743CA">
        <w:trPr>
          <w:jc w:val="center"/>
        </w:trPr>
        <w:tc>
          <w:tcPr>
            <w:tcW w:w="4876" w:type="dxa"/>
            <w:hideMark/>
          </w:tcPr>
          <w:p w14:paraId="6E4EE733" w14:textId="77777777" w:rsidR="00D835C8" w:rsidRPr="000E51A6" w:rsidRDefault="00D835C8" w:rsidP="007743CA">
            <w:pPr>
              <w:pStyle w:val="ColumnHeading"/>
              <w:keepNext/>
            </w:pPr>
            <w:r w:rsidRPr="000E51A6">
              <w:t>Kommissionens forslag</w:t>
            </w:r>
          </w:p>
        </w:tc>
        <w:tc>
          <w:tcPr>
            <w:tcW w:w="4876" w:type="dxa"/>
            <w:hideMark/>
          </w:tcPr>
          <w:p w14:paraId="640875F4" w14:textId="77777777" w:rsidR="00D835C8" w:rsidRPr="000E51A6" w:rsidRDefault="00D835C8" w:rsidP="007743CA">
            <w:pPr>
              <w:pStyle w:val="ColumnHeading"/>
              <w:keepNext/>
            </w:pPr>
            <w:r w:rsidRPr="000E51A6">
              <w:t>Ændringsforslag</w:t>
            </w:r>
          </w:p>
        </w:tc>
      </w:tr>
      <w:tr w:rsidR="004D7DBD" w:rsidRPr="000E51A6" w14:paraId="3530CCA3" w14:textId="77777777" w:rsidTr="007743CA">
        <w:trPr>
          <w:jc w:val="center"/>
        </w:trPr>
        <w:tc>
          <w:tcPr>
            <w:tcW w:w="4876" w:type="dxa"/>
            <w:hideMark/>
          </w:tcPr>
          <w:p w14:paraId="67940B2E" w14:textId="77777777" w:rsidR="00D835C8" w:rsidRPr="000E51A6" w:rsidRDefault="00D835C8" w:rsidP="007743CA">
            <w:pPr>
              <w:pStyle w:val="Normal6"/>
            </w:pPr>
            <w:r w:rsidRPr="000E51A6">
              <w:t>b)</w:t>
            </w:r>
            <w:r w:rsidRPr="000E51A6">
              <w:tab/>
              <w:t xml:space="preserve">kræve, at arbejdsgiverne i deres stillingsopslag og annoncer om praktikophold skal medtage oplysninger om de påtænkte arbejdsopgaver, arbejdsvilkår, herunder lønforhold, social beskyttelse samt </w:t>
            </w:r>
            <w:r w:rsidRPr="000E51A6">
              <w:rPr>
                <w:b/>
                <w:bCs/>
                <w:i/>
                <w:iCs/>
              </w:rPr>
              <w:t>indslaget af læring og uddannelse</w:t>
            </w:r>
            <w:r w:rsidRPr="000E51A6">
              <w:t>.</w:t>
            </w:r>
          </w:p>
        </w:tc>
        <w:tc>
          <w:tcPr>
            <w:tcW w:w="4876" w:type="dxa"/>
            <w:hideMark/>
          </w:tcPr>
          <w:p w14:paraId="357DC664" w14:textId="77777777" w:rsidR="00D835C8" w:rsidRPr="000E51A6" w:rsidRDefault="00D835C8" w:rsidP="007743CA">
            <w:pPr>
              <w:pStyle w:val="Normal6"/>
              <w:rPr>
                <w:szCs w:val="24"/>
              </w:rPr>
            </w:pPr>
            <w:r w:rsidRPr="000E51A6">
              <w:t>b)</w:t>
            </w:r>
            <w:r w:rsidRPr="000E51A6">
              <w:tab/>
              <w:t xml:space="preserve">kræve, at arbejdsgiverne i deres stillingsopslag og annoncer om praktikophold skal medtage oplysninger om de påtænkte arbejdsopgaver, arbejdsvilkår, herunder lønforhold, social beskyttelse samt </w:t>
            </w:r>
            <w:r w:rsidRPr="000E51A6">
              <w:rPr>
                <w:b/>
                <w:bCs/>
                <w:i/>
                <w:iCs/>
              </w:rPr>
              <w:t>lærings- og uddannelseselementet, og forbyde, at der medtages krav om tidligere erhvervserfaring</w:t>
            </w:r>
            <w:r w:rsidRPr="000E51A6">
              <w:t>.</w:t>
            </w:r>
          </w:p>
        </w:tc>
      </w:tr>
    </w:tbl>
    <w:p w14:paraId="2C2748A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A1C0F47" w14:textId="77777777" w:rsidR="00D835C8" w:rsidRPr="000E51A6" w:rsidRDefault="00D835C8" w:rsidP="00D835C8">
      <w:r w:rsidRPr="000E51A6">
        <w:rPr>
          <w:rStyle w:val="HideTWBExt"/>
          <w:noProof w:val="0"/>
        </w:rPr>
        <w:t>&lt;/AmendB&gt;</w:t>
      </w:r>
    </w:p>
    <w:p w14:paraId="1A063DA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535</w:t>
      </w:r>
      <w:r w:rsidRPr="000E51A6">
        <w:rPr>
          <w:rStyle w:val="HideTWBExt"/>
          <w:b w:val="0"/>
          <w:noProof w:val="0"/>
        </w:rPr>
        <w:t>&lt;/NumAmB&gt;</w:t>
      </w:r>
    </w:p>
    <w:p w14:paraId="7C76DB65" w14:textId="77777777" w:rsidR="00D835C8" w:rsidRPr="000E51A6" w:rsidRDefault="00D835C8" w:rsidP="00D835C8">
      <w:pPr>
        <w:pStyle w:val="NormalBold"/>
      </w:pPr>
      <w:r w:rsidRPr="000E51A6">
        <w:rPr>
          <w:rStyle w:val="HideTWBExt"/>
          <w:b w:val="0"/>
          <w:noProof w:val="0"/>
        </w:rPr>
        <w:t>&lt;RepeatBlock-By&gt;&lt;Members&gt;</w:t>
      </w:r>
      <w:r w:rsidRPr="000E51A6">
        <w:t>David Casa</w:t>
      </w:r>
      <w:r w:rsidRPr="000E51A6">
        <w:rPr>
          <w:rStyle w:val="HideTWBExt"/>
          <w:b w:val="0"/>
          <w:noProof w:val="0"/>
        </w:rPr>
        <w:t>&lt;/Members&gt;</w:t>
      </w:r>
    </w:p>
    <w:p w14:paraId="76CB9B56" w14:textId="77777777" w:rsidR="00D835C8" w:rsidRPr="000E51A6" w:rsidRDefault="00D835C8" w:rsidP="00D835C8">
      <w:r w:rsidRPr="000E51A6">
        <w:rPr>
          <w:rStyle w:val="HideTWBExt"/>
          <w:noProof w:val="0"/>
        </w:rPr>
        <w:t>&lt;/RepeatBlock-By&gt;</w:t>
      </w:r>
    </w:p>
    <w:p w14:paraId="7C1336F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82F8968" w14:textId="77777777" w:rsidR="00D835C8" w:rsidRPr="000E51A6" w:rsidRDefault="00D835C8" w:rsidP="00D835C8">
      <w:pPr>
        <w:pStyle w:val="NormalBold"/>
      </w:pPr>
      <w:r w:rsidRPr="000E51A6">
        <w:rPr>
          <w:rStyle w:val="HideTWBExt"/>
          <w:b w:val="0"/>
          <w:noProof w:val="0"/>
        </w:rPr>
        <w:t>&lt;Article&gt;</w:t>
      </w:r>
      <w:r w:rsidRPr="000E51A6">
        <w:t>Artikel 5 – stk. 3 – afsnit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2185DC1" w14:textId="77777777" w:rsidTr="007743CA">
        <w:trPr>
          <w:jc w:val="center"/>
        </w:trPr>
        <w:tc>
          <w:tcPr>
            <w:tcW w:w="9752" w:type="dxa"/>
            <w:gridSpan w:val="2"/>
          </w:tcPr>
          <w:p w14:paraId="22B703C5" w14:textId="77777777" w:rsidR="00D835C8" w:rsidRPr="000E51A6" w:rsidRDefault="00D835C8" w:rsidP="007743CA">
            <w:pPr>
              <w:keepNext/>
            </w:pPr>
          </w:p>
        </w:tc>
      </w:tr>
      <w:tr w:rsidR="004D7DBD" w:rsidRPr="000E51A6" w14:paraId="17CDB8ED" w14:textId="77777777" w:rsidTr="007743CA">
        <w:trPr>
          <w:jc w:val="center"/>
        </w:trPr>
        <w:tc>
          <w:tcPr>
            <w:tcW w:w="4876" w:type="dxa"/>
            <w:hideMark/>
          </w:tcPr>
          <w:p w14:paraId="5BD19000" w14:textId="77777777" w:rsidR="00D835C8" w:rsidRPr="000E51A6" w:rsidRDefault="00D835C8" w:rsidP="007743CA">
            <w:pPr>
              <w:pStyle w:val="ColumnHeading"/>
              <w:keepNext/>
            </w:pPr>
            <w:r w:rsidRPr="000E51A6">
              <w:t>Kommissionens forslag</w:t>
            </w:r>
          </w:p>
        </w:tc>
        <w:tc>
          <w:tcPr>
            <w:tcW w:w="4876" w:type="dxa"/>
            <w:hideMark/>
          </w:tcPr>
          <w:p w14:paraId="118E3681" w14:textId="77777777" w:rsidR="00D835C8" w:rsidRPr="000E51A6" w:rsidRDefault="00D835C8" w:rsidP="007743CA">
            <w:pPr>
              <w:pStyle w:val="ColumnHeading"/>
              <w:keepNext/>
            </w:pPr>
            <w:r w:rsidRPr="000E51A6">
              <w:t>Ændringsforslag</w:t>
            </w:r>
          </w:p>
        </w:tc>
      </w:tr>
      <w:tr w:rsidR="004D7DBD" w:rsidRPr="000E51A6" w14:paraId="56C82596" w14:textId="77777777" w:rsidTr="007743CA">
        <w:trPr>
          <w:jc w:val="center"/>
        </w:trPr>
        <w:tc>
          <w:tcPr>
            <w:tcW w:w="4876" w:type="dxa"/>
            <w:hideMark/>
          </w:tcPr>
          <w:p w14:paraId="4A3C0934" w14:textId="77777777" w:rsidR="00D835C8" w:rsidRPr="000E51A6" w:rsidRDefault="00D835C8" w:rsidP="007743CA">
            <w:pPr>
              <w:pStyle w:val="Normal6"/>
            </w:pPr>
            <w:r w:rsidRPr="000E51A6">
              <w:t>b)</w:t>
            </w:r>
            <w:r w:rsidRPr="000E51A6">
              <w:tab/>
              <w:t xml:space="preserve">kræve, at arbejdsgiverne i deres stillingsopslag og annoncer om praktikophold skal medtage oplysninger om de påtænkte arbejdsopgaver, arbejdsvilkår, herunder lønforhold, social beskyttelse samt </w:t>
            </w:r>
            <w:r w:rsidRPr="000E51A6">
              <w:rPr>
                <w:b/>
                <w:bCs/>
                <w:i/>
                <w:iCs/>
              </w:rPr>
              <w:t>indslaget af læring og uddannelse</w:t>
            </w:r>
            <w:r w:rsidRPr="000E51A6">
              <w:t>.</w:t>
            </w:r>
          </w:p>
        </w:tc>
        <w:tc>
          <w:tcPr>
            <w:tcW w:w="4876" w:type="dxa"/>
            <w:hideMark/>
          </w:tcPr>
          <w:p w14:paraId="7C39F710" w14:textId="77777777" w:rsidR="00D835C8" w:rsidRPr="000E51A6" w:rsidRDefault="00D835C8" w:rsidP="007743CA">
            <w:pPr>
              <w:pStyle w:val="Normal6"/>
              <w:rPr>
                <w:szCs w:val="24"/>
              </w:rPr>
            </w:pPr>
            <w:r w:rsidRPr="000E51A6">
              <w:t>b)</w:t>
            </w:r>
            <w:r w:rsidRPr="000E51A6">
              <w:tab/>
              <w:t xml:space="preserve">kræve, at arbejdsgiverne i deres stillingsopslag og annoncer om praktikophold skal medtage oplysninger om de påtænkte arbejdsopgaver, arbejdsvilkår, herunder lønforhold </w:t>
            </w:r>
            <w:r w:rsidRPr="000E51A6">
              <w:rPr>
                <w:b/>
                <w:i/>
              </w:rPr>
              <w:t>eller godtgørelse</w:t>
            </w:r>
            <w:r w:rsidRPr="000E51A6">
              <w:t xml:space="preserve">, social beskyttelse samt </w:t>
            </w:r>
            <w:r w:rsidRPr="000E51A6">
              <w:rPr>
                <w:b/>
                <w:bCs/>
                <w:i/>
                <w:iCs/>
              </w:rPr>
              <w:t>lærings- og uddannelseselementet</w:t>
            </w:r>
            <w:r w:rsidRPr="000E51A6">
              <w:t>.</w:t>
            </w:r>
          </w:p>
        </w:tc>
      </w:tr>
    </w:tbl>
    <w:p w14:paraId="5756C03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619A859" w14:textId="77777777" w:rsidR="00D835C8" w:rsidRPr="000E51A6" w:rsidRDefault="00D835C8" w:rsidP="00D835C8">
      <w:r w:rsidRPr="000E51A6">
        <w:rPr>
          <w:rStyle w:val="HideTWBExt"/>
          <w:noProof w:val="0"/>
        </w:rPr>
        <w:t>&lt;/AmendB&gt;</w:t>
      </w:r>
    </w:p>
    <w:p w14:paraId="46FE6FA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536</w:t>
      </w:r>
      <w:r w:rsidRPr="000E51A6">
        <w:rPr>
          <w:rStyle w:val="HideTWBExt"/>
          <w:b w:val="0"/>
          <w:noProof w:val="0"/>
        </w:rPr>
        <w:t>&lt;/NumAmB&gt;</w:t>
      </w:r>
    </w:p>
    <w:p w14:paraId="2A0F5C00"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2A493428"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5562B94C" w14:textId="77777777" w:rsidR="00D835C8" w:rsidRPr="000E51A6" w:rsidRDefault="00D835C8" w:rsidP="00D835C8">
      <w:r w:rsidRPr="000E51A6">
        <w:rPr>
          <w:rStyle w:val="HideTWBExt"/>
          <w:noProof w:val="0"/>
        </w:rPr>
        <w:t>&lt;/RepeatBlock-By&gt;</w:t>
      </w:r>
    </w:p>
    <w:p w14:paraId="476B7F7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206A0F3" w14:textId="77777777" w:rsidR="00D835C8" w:rsidRPr="000E51A6" w:rsidRDefault="00D835C8" w:rsidP="00D835C8">
      <w:pPr>
        <w:pStyle w:val="NormalBold"/>
      </w:pPr>
      <w:r w:rsidRPr="000E51A6">
        <w:rPr>
          <w:rStyle w:val="HideTWBExt"/>
          <w:b w:val="0"/>
          <w:noProof w:val="0"/>
        </w:rPr>
        <w:t>&lt;Article&gt;</w:t>
      </w:r>
      <w:r w:rsidRPr="000E51A6">
        <w:t>Artikel 5 – stk. 3 – afsnit 1 – litra b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357D322" w14:textId="77777777" w:rsidTr="007743CA">
        <w:trPr>
          <w:jc w:val="center"/>
        </w:trPr>
        <w:tc>
          <w:tcPr>
            <w:tcW w:w="9752" w:type="dxa"/>
            <w:gridSpan w:val="2"/>
          </w:tcPr>
          <w:p w14:paraId="53594924" w14:textId="77777777" w:rsidR="00D835C8" w:rsidRPr="000E51A6" w:rsidRDefault="00D835C8" w:rsidP="007743CA">
            <w:pPr>
              <w:keepNext/>
            </w:pPr>
          </w:p>
        </w:tc>
      </w:tr>
      <w:tr w:rsidR="004D7DBD" w:rsidRPr="000E51A6" w14:paraId="72993CDB" w14:textId="77777777" w:rsidTr="007743CA">
        <w:trPr>
          <w:jc w:val="center"/>
        </w:trPr>
        <w:tc>
          <w:tcPr>
            <w:tcW w:w="4876" w:type="dxa"/>
            <w:hideMark/>
          </w:tcPr>
          <w:p w14:paraId="7B4B7CCA" w14:textId="77777777" w:rsidR="00D835C8" w:rsidRPr="000E51A6" w:rsidRDefault="00D835C8" w:rsidP="007743CA">
            <w:pPr>
              <w:pStyle w:val="ColumnHeading"/>
              <w:keepNext/>
            </w:pPr>
            <w:r w:rsidRPr="000E51A6">
              <w:t>Kommissionens forslag</w:t>
            </w:r>
          </w:p>
        </w:tc>
        <w:tc>
          <w:tcPr>
            <w:tcW w:w="4876" w:type="dxa"/>
            <w:hideMark/>
          </w:tcPr>
          <w:p w14:paraId="19FF4F7D" w14:textId="77777777" w:rsidR="00D835C8" w:rsidRPr="000E51A6" w:rsidRDefault="00D835C8" w:rsidP="007743CA">
            <w:pPr>
              <w:pStyle w:val="ColumnHeading"/>
              <w:keepNext/>
            </w:pPr>
            <w:r w:rsidRPr="000E51A6">
              <w:t>Ændringsforslag</w:t>
            </w:r>
          </w:p>
        </w:tc>
      </w:tr>
      <w:tr w:rsidR="004D7DBD" w:rsidRPr="000E51A6" w14:paraId="6B13C5D8" w14:textId="77777777" w:rsidTr="007743CA">
        <w:trPr>
          <w:jc w:val="center"/>
        </w:trPr>
        <w:tc>
          <w:tcPr>
            <w:tcW w:w="4876" w:type="dxa"/>
          </w:tcPr>
          <w:p w14:paraId="7BC0A493" w14:textId="77777777" w:rsidR="00D835C8" w:rsidRPr="000E51A6" w:rsidRDefault="00D835C8" w:rsidP="007743CA">
            <w:pPr>
              <w:pStyle w:val="Normal6"/>
            </w:pPr>
          </w:p>
        </w:tc>
        <w:tc>
          <w:tcPr>
            <w:tcW w:w="4876" w:type="dxa"/>
            <w:hideMark/>
          </w:tcPr>
          <w:p w14:paraId="2876A7E5" w14:textId="32E931F8" w:rsidR="00D835C8" w:rsidRPr="000E51A6" w:rsidRDefault="00D835C8" w:rsidP="007743CA">
            <w:pPr>
              <w:pStyle w:val="Normal6"/>
              <w:rPr>
                <w:szCs w:val="24"/>
              </w:rPr>
            </w:pPr>
            <w:r w:rsidRPr="000E51A6">
              <w:rPr>
                <w:b/>
                <w:i/>
              </w:rPr>
              <w:t>ba)</w:t>
            </w:r>
            <w:r w:rsidRPr="000E51A6">
              <w:rPr>
                <w:b/>
                <w:i/>
              </w:rPr>
              <w:tab/>
              <w:t>fastsætte et passende lønniveau, der sikrer en anstændig levestandard for praktikanten</w:t>
            </w:r>
            <w:r w:rsidR="001B3361" w:rsidRPr="000E51A6">
              <w:rPr>
                <w:b/>
                <w:i/>
              </w:rPr>
              <w:t>.</w:t>
            </w:r>
          </w:p>
        </w:tc>
      </w:tr>
    </w:tbl>
    <w:p w14:paraId="7099DE8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9FA28EC" w14:textId="77777777" w:rsidR="00D835C8" w:rsidRPr="000E51A6" w:rsidRDefault="00D835C8" w:rsidP="00D835C8">
      <w:r w:rsidRPr="000E51A6">
        <w:rPr>
          <w:rStyle w:val="HideTWBExt"/>
          <w:noProof w:val="0"/>
        </w:rPr>
        <w:t>&lt;/AmendB&gt;</w:t>
      </w:r>
    </w:p>
    <w:p w14:paraId="6811AF8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537</w:t>
      </w:r>
      <w:r w:rsidRPr="000E51A6">
        <w:rPr>
          <w:rStyle w:val="HideTWBExt"/>
          <w:b w:val="0"/>
          <w:noProof w:val="0"/>
        </w:rPr>
        <w:t>&lt;/NumAmB&gt;</w:t>
      </w:r>
    </w:p>
    <w:p w14:paraId="0988F7F0"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669C76BF" w14:textId="77777777" w:rsidR="00D835C8" w:rsidRPr="000E51A6" w:rsidRDefault="00D835C8" w:rsidP="00D835C8">
      <w:r w:rsidRPr="000E51A6">
        <w:rPr>
          <w:rStyle w:val="HideTWBExt"/>
          <w:noProof w:val="0"/>
        </w:rPr>
        <w:t>&lt;/RepeatBlock-By&gt;</w:t>
      </w:r>
    </w:p>
    <w:p w14:paraId="1B845EF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03B306C" w14:textId="77777777" w:rsidR="00D835C8" w:rsidRPr="000E51A6" w:rsidRDefault="00D835C8" w:rsidP="00D835C8">
      <w:pPr>
        <w:pStyle w:val="NormalBold"/>
      </w:pPr>
      <w:r w:rsidRPr="000E51A6">
        <w:rPr>
          <w:rStyle w:val="HideTWBExt"/>
          <w:b w:val="0"/>
          <w:noProof w:val="0"/>
        </w:rPr>
        <w:t>&lt;Article&gt;</w:t>
      </w:r>
      <w:r w:rsidRPr="000E51A6">
        <w:t>Artikel 5 – stk. 3 – afsnit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46A849E" w14:textId="77777777" w:rsidTr="007743CA">
        <w:trPr>
          <w:jc w:val="center"/>
        </w:trPr>
        <w:tc>
          <w:tcPr>
            <w:tcW w:w="9752" w:type="dxa"/>
            <w:gridSpan w:val="2"/>
          </w:tcPr>
          <w:p w14:paraId="39BD7627" w14:textId="77777777" w:rsidR="00D835C8" w:rsidRPr="000E51A6" w:rsidRDefault="00D835C8" w:rsidP="007743CA">
            <w:pPr>
              <w:keepNext/>
            </w:pPr>
          </w:p>
        </w:tc>
      </w:tr>
      <w:tr w:rsidR="004D7DBD" w:rsidRPr="000E51A6" w14:paraId="7119FCE4" w14:textId="77777777" w:rsidTr="007743CA">
        <w:trPr>
          <w:jc w:val="center"/>
        </w:trPr>
        <w:tc>
          <w:tcPr>
            <w:tcW w:w="4876" w:type="dxa"/>
            <w:hideMark/>
          </w:tcPr>
          <w:p w14:paraId="756E820E" w14:textId="77777777" w:rsidR="00D835C8" w:rsidRPr="000E51A6" w:rsidRDefault="00D835C8" w:rsidP="007743CA">
            <w:pPr>
              <w:pStyle w:val="ColumnHeading"/>
              <w:keepNext/>
            </w:pPr>
            <w:r w:rsidRPr="000E51A6">
              <w:t>Kommissionens forslag</w:t>
            </w:r>
          </w:p>
        </w:tc>
        <w:tc>
          <w:tcPr>
            <w:tcW w:w="4876" w:type="dxa"/>
            <w:hideMark/>
          </w:tcPr>
          <w:p w14:paraId="2B803911" w14:textId="77777777" w:rsidR="00D835C8" w:rsidRPr="000E51A6" w:rsidRDefault="00D835C8" w:rsidP="007743CA">
            <w:pPr>
              <w:pStyle w:val="ColumnHeading"/>
              <w:keepNext/>
            </w:pPr>
            <w:r w:rsidRPr="000E51A6">
              <w:t>Ændringsforslag</w:t>
            </w:r>
          </w:p>
        </w:tc>
      </w:tr>
      <w:tr w:rsidR="004D7DBD" w:rsidRPr="000E51A6" w14:paraId="3740F12B" w14:textId="77777777" w:rsidTr="007743CA">
        <w:trPr>
          <w:jc w:val="center"/>
        </w:trPr>
        <w:tc>
          <w:tcPr>
            <w:tcW w:w="4876" w:type="dxa"/>
            <w:hideMark/>
          </w:tcPr>
          <w:p w14:paraId="0D07AE1E" w14:textId="77777777" w:rsidR="00D835C8" w:rsidRPr="000E51A6" w:rsidRDefault="00D835C8" w:rsidP="007743CA">
            <w:pPr>
              <w:pStyle w:val="Normal6"/>
            </w:pPr>
            <w:r w:rsidRPr="000E51A6">
              <w:rPr>
                <w:b/>
                <w:i/>
              </w:rPr>
              <w:t>Medlemsstaterne kan fastsætte undtagelser fra den i litra a) omhandlede tidsbegrænsning i tilfælde, hvor en længere varighed er objektivt begrundet.</w:t>
            </w:r>
          </w:p>
        </w:tc>
        <w:tc>
          <w:tcPr>
            <w:tcW w:w="4876" w:type="dxa"/>
            <w:hideMark/>
          </w:tcPr>
          <w:p w14:paraId="7AAF6EF7" w14:textId="77777777" w:rsidR="00D835C8" w:rsidRPr="000E51A6" w:rsidRDefault="00D835C8" w:rsidP="007743CA">
            <w:pPr>
              <w:pStyle w:val="Normal6"/>
              <w:rPr>
                <w:szCs w:val="24"/>
              </w:rPr>
            </w:pPr>
            <w:r w:rsidRPr="000E51A6">
              <w:rPr>
                <w:b/>
                <w:i/>
              </w:rPr>
              <w:t>udgår</w:t>
            </w:r>
          </w:p>
        </w:tc>
      </w:tr>
    </w:tbl>
    <w:p w14:paraId="5170C6C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E86970F" w14:textId="77777777" w:rsidR="00D835C8" w:rsidRPr="000E51A6" w:rsidRDefault="00D835C8" w:rsidP="00D835C8">
      <w:r w:rsidRPr="000E51A6">
        <w:rPr>
          <w:rStyle w:val="HideTWBExt"/>
          <w:noProof w:val="0"/>
        </w:rPr>
        <w:t>&lt;/AmendB&gt;</w:t>
      </w:r>
    </w:p>
    <w:p w14:paraId="0AB515B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538</w:t>
      </w:r>
      <w:r w:rsidRPr="000E51A6">
        <w:rPr>
          <w:rStyle w:val="HideTWBExt"/>
          <w:b w:val="0"/>
          <w:noProof w:val="0"/>
        </w:rPr>
        <w:t>&lt;/NumAmB&gt;</w:t>
      </w:r>
    </w:p>
    <w:p w14:paraId="600EE6CB"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36B8E75E" w14:textId="77777777" w:rsidR="00D835C8" w:rsidRPr="000E51A6" w:rsidRDefault="00D835C8" w:rsidP="00D835C8">
      <w:r w:rsidRPr="000E51A6">
        <w:rPr>
          <w:rStyle w:val="HideTWBExt"/>
          <w:noProof w:val="0"/>
        </w:rPr>
        <w:t>&lt;/RepeatBlock-By&gt;</w:t>
      </w:r>
    </w:p>
    <w:p w14:paraId="6E90D10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4AF9EC8" w14:textId="77777777" w:rsidR="00D835C8" w:rsidRPr="000E51A6" w:rsidRDefault="00D835C8" w:rsidP="00D835C8">
      <w:pPr>
        <w:pStyle w:val="NormalBold"/>
      </w:pPr>
      <w:r w:rsidRPr="000E51A6">
        <w:rPr>
          <w:rStyle w:val="HideTWBExt"/>
          <w:b w:val="0"/>
          <w:noProof w:val="0"/>
        </w:rPr>
        <w:t>&lt;Article&gt;</w:t>
      </w:r>
      <w:r w:rsidRPr="000E51A6">
        <w:t>Artikel 5 – stk. 3 – afsnit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DFB5F72" w14:textId="77777777" w:rsidTr="007743CA">
        <w:trPr>
          <w:jc w:val="center"/>
        </w:trPr>
        <w:tc>
          <w:tcPr>
            <w:tcW w:w="9752" w:type="dxa"/>
            <w:gridSpan w:val="2"/>
          </w:tcPr>
          <w:p w14:paraId="206B4323" w14:textId="77777777" w:rsidR="00D835C8" w:rsidRPr="000E51A6" w:rsidRDefault="00D835C8" w:rsidP="007743CA">
            <w:pPr>
              <w:keepNext/>
            </w:pPr>
          </w:p>
        </w:tc>
      </w:tr>
      <w:tr w:rsidR="004D7DBD" w:rsidRPr="000E51A6" w14:paraId="202FFDC8" w14:textId="77777777" w:rsidTr="007743CA">
        <w:trPr>
          <w:jc w:val="center"/>
        </w:trPr>
        <w:tc>
          <w:tcPr>
            <w:tcW w:w="4876" w:type="dxa"/>
            <w:hideMark/>
          </w:tcPr>
          <w:p w14:paraId="3F896810" w14:textId="77777777" w:rsidR="00D835C8" w:rsidRPr="000E51A6" w:rsidRDefault="00D835C8" w:rsidP="007743CA">
            <w:pPr>
              <w:pStyle w:val="ColumnHeading"/>
              <w:keepNext/>
            </w:pPr>
            <w:r w:rsidRPr="000E51A6">
              <w:t>Kommissionens forslag</w:t>
            </w:r>
          </w:p>
        </w:tc>
        <w:tc>
          <w:tcPr>
            <w:tcW w:w="4876" w:type="dxa"/>
            <w:hideMark/>
          </w:tcPr>
          <w:p w14:paraId="156A0AE0" w14:textId="77777777" w:rsidR="00D835C8" w:rsidRPr="000E51A6" w:rsidRDefault="00D835C8" w:rsidP="007743CA">
            <w:pPr>
              <w:pStyle w:val="ColumnHeading"/>
              <w:keepNext/>
            </w:pPr>
            <w:r w:rsidRPr="000E51A6">
              <w:t>Ændringsforslag</w:t>
            </w:r>
          </w:p>
        </w:tc>
      </w:tr>
      <w:tr w:rsidR="004D7DBD" w:rsidRPr="000E51A6" w14:paraId="525CEBFB" w14:textId="77777777" w:rsidTr="007743CA">
        <w:trPr>
          <w:jc w:val="center"/>
        </w:trPr>
        <w:tc>
          <w:tcPr>
            <w:tcW w:w="4876" w:type="dxa"/>
            <w:hideMark/>
          </w:tcPr>
          <w:p w14:paraId="6C27A34B" w14:textId="77777777" w:rsidR="00D835C8" w:rsidRPr="000E51A6" w:rsidRDefault="00D835C8" w:rsidP="007743CA">
            <w:pPr>
              <w:pStyle w:val="Normal6"/>
            </w:pPr>
            <w:r w:rsidRPr="000E51A6">
              <w:rPr>
                <w:b/>
                <w:i/>
              </w:rPr>
              <w:t>Medlemsstaterne kan fastsætte undtagelser fra den i litra a) omhandlede tidsbegrænsning i tilfælde, hvor en længere varighed er objektivt begrundet.</w:t>
            </w:r>
          </w:p>
        </w:tc>
        <w:tc>
          <w:tcPr>
            <w:tcW w:w="4876" w:type="dxa"/>
            <w:hideMark/>
          </w:tcPr>
          <w:p w14:paraId="47B05295" w14:textId="77777777" w:rsidR="00D835C8" w:rsidRPr="000E51A6" w:rsidRDefault="00D835C8" w:rsidP="007743CA">
            <w:pPr>
              <w:pStyle w:val="Normal6"/>
              <w:rPr>
                <w:szCs w:val="24"/>
              </w:rPr>
            </w:pPr>
            <w:r w:rsidRPr="000E51A6">
              <w:rPr>
                <w:b/>
                <w:i/>
              </w:rPr>
              <w:t>udgår</w:t>
            </w:r>
          </w:p>
        </w:tc>
      </w:tr>
    </w:tbl>
    <w:p w14:paraId="51D5CB7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1EB2817" w14:textId="77777777" w:rsidR="00D835C8" w:rsidRPr="000E51A6" w:rsidRDefault="00D835C8" w:rsidP="00D835C8">
      <w:r w:rsidRPr="000E51A6">
        <w:rPr>
          <w:rStyle w:val="HideTWBExt"/>
          <w:noProof w:val="0"/>
        </w:rPr>
        <w:t>&lt;/AmendB&gt;</w:t>
      </w:r>
    </w:p>
    <w:p w14:paraId="4C7BD49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539</w:t>
      </w:r>
      <w:r w:rsidRPr="000E51A6">
        <w:rPr>
          <w:rStyle w:val="HideTWBExt"/>
          <w:b w:val="0"/>
          <w:noProof w:val="0"/>
        </w:rPr>
        <w:t>&lt;/NumAmB&gt;</w:t>
      </w:r>
    </w:p>
    <w:p w14:paraId="45982A0E"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79923C91"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7A2A6C93" w14:textId="77777777" w:rsidR="00D835C8" w:rsidRPr="000E51A6" w:rsidRDefault="00D835C8" w:rsidP="00D835C8">
      <w:r w:rsidRPr="000E51A6">
        <w:rPr>
          <w:rStyle w:val="HideTWBExt"/>
          <w:noProof w:val="0"/>
        </w:rPr>
        <w:t>&lt;/RepeatBlock-By&gt;</w:t>
      </w:r>
    </w:p>
    <w:p w14:paraId="489444C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B2060FC" w14:textId="77777777" w:rsidR="00D835C8" w:rsidRPr="000E51A6" w:rsidRDefault="00D835C8" w:rsidP="00D835C8">
      <w:pPr>
        <w:pStyle w:val="NormalBold"/>
      </w:pPr>
      <w:r w:rsidRPr="000E51A6">
        <w:rPr>
          <w:rStyle w:val="HideTWBExt"/>
          <w:b w:val="0"/>
          <w:noProof w:val="0"/>
        </w:rPr>
        <w:t>&lt;Article&gt;</w:t>
      </w:r>
      <w:r w:rsidRPr="000E51A6">
        <w:t>Artikel 5 – stk. 3 – afsnit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5B012EA" w14:textId="77777777" w:rsidTr="007743CA">
        <w:trPr>
          <w:jc w:val="center"/>
        </w:trPr>
        <w:tc>
          <w:tcPr>
            <w:tcW w:w="9752" w:type="dxa"/>
            <w:gridSpan w:val="2"/>
          </w:tcPr>
          <w:p w14:paraId="24358EB2" w14:textId="77777777" w:rsidR="00D835C8" w:rsidRPr="000E51A6" w:rsidRDefault="00D835C8" w:rsidP="007743CA">
            <w:pPr>
              <w:keepNext/>
            </w:pPr>
          </w:p>
        </w:tc>
      </w:tr>
      <w:tr w:rsidR="004D7DBD" w:rsidRPr="000E51A6" w14:paraId="5D0D782A" w14:textId="77777777" w:rsidTr="007743CA">
        <w:trPr>
          <w:jc w:val="center"/>
        </w:trPr>
        <w:tc>
          <w:tcPr>
            <w:tcW w:w="4876" w:type="dxa"/>
            <w:hideMark/>
          </w:tcPr>
          <w:p w14:paraId="3ED26317" w14:textId="77777777" w:rsidR="00D835C8" w:rsidRPr="000E51A6" w:rsidRDefault="00D835C8" w:rsidP="007743CA">
            <w:pPr>
              <w:pStyle w:val="ColumnHeading"/>
              <w:keepNext/>
            </w:pPr>
            <w:r w:rsidRPr="000E51A6">
              <w:t>Kommissionens forslag</w:t>
            </w:r>
          </w:p>
        </w:tc>
        <w:tc>
          <w:tcPr>
            <w:tcW w:w="4876" w:type="dxa"/>
            <w:hideMark/>
          </w:tcPr>
          <w:p w14:paraId="28303928" w14:textId="77777777" w:rsidR="00D835C8" w:rsidRPr="000E51A6" w:rsidRDefault="00D835C8" w:rsidP="007743CA">
            <w:pPr>
              <w:pStyle w:val="ColumnHeading"/>
              <w:keepNext/>
            </w:pPr>
            <w:r w:rsidRPr="000E51A6">
              <w:t>Ændringsforslag</w:t>
            </w:r>
          </w:p>
        </w:tc>
      </w:tr>
      <w:tr w:rsidR="004D7DBD" w:rsidRPr="000E51A6" w14:paraId="11D38D13" w14:textId="77777777" w:rsidTr="007743CA">
        <w:trPr>
          <w:jc w:val="center"/>
        </w:trPr>
        <w:tc>
          <w:tcPr>
            <w:tcW w:w="4876" w:type="dxa"/>
            <w:hideMark/>
          </w:tcPr>
          <w:p w14:paraId="68C7CBC8" w14:textId="77777777" w:rsidR="00D835C8" w:rsidRPr="000E51A6" w:rsidRDefault="00D835C8" w:rsidP="001B3361">
            <w:pPr>
              <w:pStyle w:val="Normal6"/>
            </w:pPr>
            <w:r w:rsidRPr="000E51A6">
              <w:t xml:space="preserve">Medlemsstaterne kan fastsætte undtagelser fra den i litra a) omhandlede tidsbegrænsning i tilfælde, hvor en længere varighed er </w:t>
            </w:r>
            <w:r w:rsidRPr="000E51A6">
              <w:rPr>
                <w:b/>
                <w:i/>
              </w:rPr>
              <w:t>objektivt begrundet</w:t>
            </w:r>
            <w:r w:rsidRPr="000E51A6">
              <w:rPr>
                <w:bCs/>
                <w:iCs/>
              </w:rPr>
              <w:t>.</w:t>
            </w:r>
          </w:p>
        </w:tc>
        <w:tc>
          <w:tcPr>
            <w:tcW w:w="4876" w:type="dxa"/>
            <w:hideMark/>
          </w:tcPr>
          <w:p w14:paraId="53E1A068" w14:textId="372EC95E" w:rsidR="00D835C8" w:rsidRPr="000E51A6" w:rsidRDefault="00D835C8" w:rsidP="001B3361">
            <w:pPr>
              <w:pStyle w:val="Normal6"/>
              <w:rPr>
                <w:szCs w:val="24"/>
              </w:rPr>
            </w:pPr>
            <w:r w:rsidRPr="000E51A6">
              <w:t xml:space="preserve">Medlemsstaterne kan fastsætte undtagelser fra den i litra a) omhandlede tidsbegrænsning i tilfælde, hvor en længere varighed er </w:t>
            </w:r>
            <w:r w:rsidRPr="000E51A6">
              <w:rPr>
                <w:b/>
                <w:i/>
              </w:rPr>
              <w:t>begrundet for praktikophold, hvor det er et krav om at gennemføre det for at få adgang til at udøve et bestemt erhverv</w:t>
            </w:r>
            <w:r w:rsidR="001B3361" w:rsidRPr="000E51A6">
              <w:rPr>
                <w:bCs/>
                <w:iCs/>
              </w:rPr>
              <w:t>.</w:t>
            </w:r>
          </w:p>
        </w:tc>
      </w:tr>
    </w:tbl>
    <w:p w14:paraId="7BD7DCD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33FA36F" w14:textId="77777777" w:rsidR="00D835C8" w:rsidRPr="000E51A6" w:rsidRDefault="00D835C8" w:rsidP="00D835C8">
      <w:r w:rsidRPr="000E51A6">
        <w:rPr>
          <w:rStyle w:val="HideTWBExt"/>
          <w:noProof w:val="0"/>
        </w:rPr>
        <w:t>&lt;/AmendB&gt;</w:t>
      </w:r>
    </w:p>
    <w:p w14:paraId="11C3947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540</w:t>
      </w:r>
      <w:r w:rsidRPr="000E51A6">
        <w:rPr>
          <w:rStyle w:val="HideTWBExt"/>
          <w:b w:val="0"/>
          <w:noProof w:val="0"/>
        </w:rPr>
        <w:t>&lt;/NumAmB&gt;</w:t>
      </w:r>
    </w:p>
    <w:p w14:paraId="1722B727"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29D90F90" w14:textId="77777777" w:rsidR="00D835C8" w:rsidRPr="000E51A6" w:rsidRDefault="00D835C8" w:rsidP="00D835C8">
      <w:r w:rsidRPr="000E51A6">
        <w:rPr>
          <w:rStyle w:val="HideTWBExt"/>
          <w:noProof w:val="0"/>
        </w:rPr>
        <w:t>&lt;/RepeatBlock-By&gt;</w:t>
      </w:r>
    </w:p>
    <w:p w14:paraId="0736CA3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BF8CE6A" w14:textId="77777777" w:rsidR="00D835C8" w:rsidRPr="000E51A6" w:rsidRDefault="00D835C8" w:rsidP="00D835C8">
      <w:pPr>
        <w:pStyle w:val="NormalBold"/>
      </w:pPr>
      <w:r w:rsidRPr="000E51A6">
        <w:rPr>
          <w:rStyle w:val="HideTWBExt"/>
          <w:b w:val="0"/>
          <w:noProof w:val="0"/>
        </w:rPr>
        <w:t>&lt;Article&gt;</w:t>
      </w:r>
      <w:r w:rsidRPr="000E51A6">
        <w:t>Artikel 5 – stk. 3 – afsnit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0133B51" w14:textId="77777777" w:rsidTr="007743CA">
        <w:trPr>
          <w:jc w:val="center"/>
        </w:trPr>
        <w:tc>
          <w:tcPr>
            <w:tcW w:w="9752" w:type="dxa"/>
            <w:gridSpan w:val="2"/>
          </w:tcPr>
          <w:p w14:paraId="73138CF3" w14:textId="77777777" w:rsidR="00D835C8" w:rsidRPr="000E51A6" w:rsidRDefault="00D835C8" w:rsidP="007743CA">
            <w:pPr>
              <w:keepNext/>
            </w:pPr>
          </w:p>
        </w:tc>
      </w:tr>
      <w:tr w:rsidR="004D7DBD" w:rsidRPr="000E51A6" w14:paraId="4220D992" w14:textId="77777777" w:rsidTr="007743CA">
        <w:trPr>
          <w:jc w:val="center"/>
        </w:trPr>
        <w:tc>
          <w:tcPr>
            <w:tcW w:w="4876" w:type="dxa"/>
            <w:hideMark/>
          </w:tcPr>
          <w:p w14:paraId="0CD761C7" w14:textId="77777777" w:rsidR="00D835C8" w:rsidRPr="000E51A6" w:rsidRDefault="00D835C8" w:rsidP="007743CA">
            <w:pPr>
              <w:pStyle w:val="ColumnHeading"/>
              <w:keepNext/>
            </w:pPr>
            <w:r w:rsidRPr="000E51A6">
              <w:t>Kommissionens forslag</w:t>
            </w:r>
          </w:p>
        </w:tc>
        <w:tc>
          <w:tcPr>
            <w:tcW w:w="4876" w:type="dxa"/>
            <w:hideMark/>
          </w:tcPr>
          <w:p w14:paraId="3DCED07B" w14:textId="77777777" w:rsidR="00D835C8" w:rsidRPr="000E51A6" w:rsidRDefault="00D835C8" w:rsidP="007743CA">
            <w:pPr>
              <w:pStyle w:val="ColumnHeading"/>
              <w:keepNext/>
            </w:pPr>
            <w:r w:rsidRPr="000E51A6">
              <w:t>Ændringsforslag</w:t>
            </w:r>
          </w:p>
        </w:tc>
      </w:tr>
      <w:tr w:rsidR="004D7DBD" w:rsidRPr="000E51A6" w14:paraId="3698890F" w14:textId="77777777" w:rsidTr="007743CA">
        <w:trPr>
          <w:jc w:val="center"/>
        </w:trPr>
        <w:tc>
          <w:tcPr>
            <w:tcW w:w="4876" w:type="dxa"/>
            <w:hideMark/>
          </w:tcPr>
          <w:p w14:paraId="01479C8C" w14:textId="77777777" w:rsidR="00D835C8" w:rsidRPr="000E51A6" w:rsidRDefault="00D835C8" w:rsidP="007743CA">
            <w:pPr>
              <w:pStyle w:val="Normal6"/>
            </w:pPr>
            <w:r w:rsidRPr="000E51A6">
              <w:t>Medlemsstaterne kan fastsætte undtagelser fra den i litra a) omhandlede tidsbegrænsning i tilfælde, hvor en længere varighed er objektivt begrundet.</w:t>
            </w:r>
          </w:p>
        </w:tc>
        <w:tc>
          <w:tcPr>
            <w:tcW w:w="4876" w:type="dxa"/>
            <w:hideMark/>
          </w:tcPr>
          <w:p w14:paraId="334D468E" w14:textId="77777777" w:rsidR="00D835C8" w:rsidRPr="000E51A6" w:rsidRDefault="00D835C8" w:rsidP="007743CA">
            <w:pPr>
              <w:pStyle w:val="Normal6"/>
              <w:rPr>
                <w:szCs w:val="24"/>
              </w:rPr>
            </w:pPr>
            <w:r w:rsidRPr="000E51A6">
              <w:t xml:space="preserve">Medlemsstaterne kan fastsætte undtagelser fra </w:t>
            </w:r>
            <w:r w:rsidRPr="000E51A6">
              <w:rPr>
                <w:b/>
                <w:i/>
              </w:rPr>
              <w:t>eller bestemmelser om forlængelse af</w:t>
            </w:r>
            <w:r w:rsidRPr="000E51A6">
              <w:t xml:space="preserve"> den i litra a) omhandlede tidsbegrænsning i tilfælde, hvor en længere varighed er objektivt begrundet.</w:t>
            </w:r>
          </w:p>
        </w:tc>
      </w:tr>
    </w:tbl>
    <w:p w14:paraId="14CED0C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D2BB5EF" w14:textId="77777777" w:rsidR="00D835C8" w:rsidRPr="000E51A6" w:rsidRDefault="00D835C8" w:rsidP="00D835C8">
      <w:r w:rsidRPr="000E51A6">
        <w:rPr>
          <w:rStyle w:val="HideTWBExt"/>
          <w:noProof w:val="0"/>
        </w:rPr>
        <w:t>&lt;/AmendB&gt;</w:t>
      </w:r>
    </w:p>
    <w:p w14:paraId="32A5F23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541</w:t>
      </w:r>
      <w:r w:rsidRPr="000E51A6">
        <w:rPr>
          <w:rStyle w:val="HideTWBExt"/>
          <w:b w:val="0"/>
          <w:noProof w:val="0"/>
        </w:rPr>
        <w:t>&lt;/NumAmB&gt;</w:t>
      </w:r>
    </w:p>
    <w:p w14:paraId="234AC1DD"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05FBFB81" w14:textId="77777777" w:rsidR="00D835C8" w:rsidRPr="000E51A6" w:rsidRDefault="00D835C8" w:rsidP="00D835C8">
      <w:r w:rsidRPr="000E51A6">
        <w:rPr>
          <w:rStyle w:val="HideTWBExt"/>
          <w:noProof w:val="0"/>
        </w:rPr>
        <w:t>&lt;/RepeatBlock-By&gt;</w:t>
      </w:r>
    </w:p>
    <w:p w14:paraId="2EEC2A8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5284C65" w14:textId="77777777" w:rsidR="00D835C8" w:rsidRPr="000E51A6" w:rsidRDefault="00D835C8" w:rsidP="00D835C8">
      <w:pPr>
        <w:pStyle w:val="NormalBold"/>
      </w:pPr>
      <w:r w:rsidRPr="000E51A6">
        <w:rPr>
          <w:rStyle w:val="HideTWBExt"/>
          <w:b w:val="0"/>
          <w:noProof w:val="0"/>
        </w:rPr>
        <w:t>&lt;Article&gt;</w:t>
      </w:r>
      <w:r w:rsidRPr="000E51A6">
        <w:t>Artikel 6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8C1B5A0" w14:textId="77777777" w:rsidTr="007743CA">
        <w:trPr>
          <w:jc w:val="center"/>
        </w:trPr>
        <w:tc>
          <w:tcPr>
            <w:tcW w:w="9752" w:type="dxa"/>
            <w:gridSpan w:val="2"/>
          </w:tcPr>
          <w:p w14:paraId="66077FE1" w14:textId="77777777" w:rsidR="00D835C8" w:rsidRPr="000E51A6" w:rsidRDefault="00D835C8" w:rsidP="007743CA">
            <w:pPr>
              <w:keepNext/>
            </w:pPr>
          </w:p>
        </w:tc>
      </w:tr>
      <w:tr w:rsidR="004D7DBD" w:rsidRPr="000E51A6" w14:paraId="0B31C555" w14:textId="77777777" w:rsidTr="007743CA">
        <w:trPr>
          <w:jc w:val="center"/>
        </w:trPr>
        <w:tc>
          <w:tcPr>
            <w:tcW w:w="4876" w:type="dxa"/>
            <w:hideMark/>
          </w:tcPr>
          <w:p w14:paraId="4A61A1A0" w14:textId="77777777" w:rsidR="00D835C8" w:rsidRPr="000E51A6" w:rsidRDefault="00D835C8" w:rsidP="007743CA">
            <w:pPr>
              <w:pStyle w:val="ColumnHeading"/>
              <w:keepNext/>
            </w:pPr>
            <w:r w:rsidRPr="000E51A6">
              <w:t>Kommissionens forslag</w:t>
            </w:r>
          </w:p>
        </w:tc>
        <w:tc>
          <w:tcPr>
            <w:tcW w:w="4876" w:type="dxa"/>
            <w:hideMark/>
          </w:tcPr>
          <w:p w14:paraId="1E82638C" w14:textId="77777777" w:rsidR="00D835C8" w:rsidRPr="000E51A6" w:rsidRDefault="00D835C8" w:rsidP="007743CA">
            <w:pPr>
              <w:pStyle w:val="ColumnHeading"/>
              <w:keepNext/>
            </w:pPr>
            <w:r w:rsidRPr="000E51A6">
              <w:t>Ændringsforslag</w:t>
            </w:r>
          </w:p>
        </w:tc>
      </w:tr>
      <w:tr w:rsidR="004D7DBD" w:rsidRPr="000E51A6" w14:paraId="257C6CDD" w14:textId="77777777" w:rsidTr="007743CA">
        <w:trPr>
          <w:jc w:val="center"/>
        </w:trPr>
        <w:tc>
          <w:tcPr>
            <w:tcW w:w="4876" w:type="dxa"/>
            <w:hideMark/>
          </w:tcPr>
          <w:p w14:paraId="0F6C0EB2" w14:textId="77777777" w:rsidR="00D835C8" w:rsidRPr="000E51A6" w:rsidRDefault="00D835C8" w:rsidP="007743CA">
            <w:pPr>
              <w:pStyle w:val="Normal6"/>
            </w:pPr>
            <w:r w:rsidRPr="000E51A6">
              <w:t xml:space="preserve">Medlemsstaterne </w:t>
            </w:r>
            <w:r w:rsidRPr="000E51A6">
              <w:rPr>
                <w:b/>
                <w:i/>
              </w:rPr>
              <w:t>træffer effektive</w:t>
            </w:r>
            <w:r w:rsidRPr="000E51A6">
              <w:t xml:space="preserve"> foranstaltninger </w:t>
            </w:r>
            <w:r w:rsidRPr="000E51A6">
              <w:rPr>
                <w:b/>
                <w:i/>
              </w:rPr>
              <w:t>til at sikre, at al relevant EU-lovgivning, som finder anvendelse på arbejdstagere, gennemføres og håndhæves fuldt ud for så vidt angår praktikanter. De skal navnlig</w:t>
            </w:r>
            <w:r w:rsidRPr="000E51A6">
              <w:t>:</w:t>
            </w:r>
          </w:p>
        </w:tc>
        <w:tc>
          <w:tcPr>
            <w:tcW w:w="4876" w:type="dxa"/>
            <w:hideMark/>
          </w:tcPr>
          <w:p w14:paraId="3F7C7AB6" w14:textId="77777777" w:rsidR="00D835C8" w:rsidRPr="000E51A6" w:rsidRDefault="00D835C8" w:rsidP="007743CA">
            <w:pPr>
              <w:pStyle w:val="Normal6"/>
              <w:rPr>
                <w:szCs w:val="24"/>
              </w:rPr>
            </w:pPr>
            <w:r w:rsidRPr="000E51A6">
              <w:rPr>
                <w:b/>
                <w:i/>
              </w:rPr>
              <w:t>For at sikre, at målene med dette direktiv opfyldes i fuld udstrækning, træffer</w:t>
            </w:r>
            <w:r w:rsidRPr="000E51A6">
              <w:t xml:space="preserve"> medlemsstaterne </w:t>
            </w:r>
            <w:r w:rsidRPr="000E51A6">
              <w:rPr>
                <w:b/>
                <w:i/>
              </w:rPr>
              <w:t>følgende</w:t>
            </w:r>
            <w:r w:rsidRPr="000E51A6">
              <w:t xml:space="preserve"> foranstaltninger:</w:t>
            </w:r>
          </w:p>
        </w:tc>
      </w:tr>
    </w:tbl>
    <w:p w14:paraId="31691E7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8C2C6AC"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534C8F99" w14:textId="77777777" w:rsidR="00D835C8" w:rsidRPr="000E51A6" w:rsidRDefault="00D835C8" w:rsidP="00D835C8">
      <w:pPr>
        <w:pStyle w:val="Normal12Italic"/>
        <w:rPr>
          <w:noProof w:val="0"/>
        </w:rPr>
      </w:pPr>
      <w:r w:rsidRPr="000E51A6">
        <w:rPr>
          <w:noProof w:val="0"/>
        </w:rPr>
        <w:t>Vi vil sikre, at direktivet bevarer den juridiske sondring mellem praktikophold og ansættelsesforhold. Praktikanter kan ikke klassificeres som at have en ansættelsesaftale, og derfor kan EU-lovgivning ikke gælde på samme måde som for arbejdstagere. Medlemsstaterne skal kunne lovregulere praktikophold effektivt inden for deres nuværende lovrammer uden unødig byrde for arbejdsgivere.</w:t>
      </w:r>
    </w:p>
    <w:p w14:paraId="3B2DB5A0" w14:textId="77777777" w:rsidR="00D835C8" w:rsidRPr="000E51A6" w:rsidRDefault="00D835C8" w:rsidP="00D835C8">
      <w:r w:rsidRPr="000E51A6">
        <w:rPr>
          <w:rStyle w:val="HideTWBExt"/>
          <w:noProof w:val="0"/>
        </w:rPr>
        <w:t>&lt;/AmendB&gt;</w:t>
      </w:r>
    </w:p>
    <w:p w14:paraId="6ED4104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542</w:t>
      </w:r>
      <w:r w:rsidRPr="000E51A6">
        <w:rPr>
          <w:rStyle w:val="HideTWBExt"/>
          <w:b w:val="0"/>
          <w:noProof w:val="0"/>
        </w:rPr>
        <w:t>&lt;/NumAmB&gt;</w:t>
      </w:r>
    </w:p>
    <w:p w14:paraId="5880ADBC"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5B95E594" w14:textId="77777777" w:rsidR="00D835C8" w:rsidRPr="000E51A6" w:rsidRDefault="00D835C8" w:rsidP="00D835C8">
      <w:r w:rsidRPr="000E51A6">
        <w:rPr>
          <w:rStyle w:val="HideTWBExt"/>
          <w:noProof w:val="0"/>
        </w:rPr>
        <w:t>&lt;/RepeatBlock-By&gt;</w:t>
      </w:r>
    </w:p>
    <w:p w14:paraId="2095484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A0228F4" w14:textId="77777777" w:rsidR="00D835C8" w:rsidRPr="000E51A6" w:rsidRDefault="00D835C8" w:rsidP="00D835C8">
      <w:pPr>
        <w:pStyle w:val="NormalBold"/>
      </w:pPr>
      <w:r w:rsidRPr="000E51A6">
        <w:rPr>
          <w:rStyle w:val="HideTWBExt"/>
          <w:b w:val="0"/>
          <w:noProof w:val="0"/>
        </w:rPr>
        <w:t>&lt;Article&gt;</w:t>
      </w:r>
      <w:r w:rsidRPr="000E51A6">
        <w:t>Artikel 6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A5EE902" w14:textId="77777777" w:rsidTr="007743CA">
        <w:trPr>
          <w:jc w:val="center"/>
        </w:trPr>
        <w:tc>
          <w:tcPr>
            <w:tcW w:w="9752" w:type="dxa"/>
            <w:gridSpan w:val="2"/>
          </w:tcPr>
          <w:p w14:paraId="5FE9E0B8" w14:textId="77777777" w:rsidR="00D835C8" w:rsidRPr="000E51A6" w:rsidRDefault="00D835C8" w:rsidP="007743CA">
            <w:pPr>
              <w:keepNext/>
            </w:pPr>
          </w:p>
        </w:tc>
      </w:tr>
      <w:tr w:rsidR="004D7DBD" w:rsidRPr="000E51A6" w14:paraId="00DB5FAB" w14:textId="77777777" w:rsidTr="007743CA">
        <w:trPr>
          <w:jc w:val="center"/>
        </w:trPr>
        <w:tc>
          <w:tcPr>
            <w:tcW w:w="4876" w:type="dxa"/>
            <w:hideMark/>
          </w:tcPr>
          <w:p w14:paraId="161DB65D" w14:textId="77777777" w:rsidR="00D835C8" w:rsidRPr="000E51A6" w:rsidRDefault="00D835C8" w:rsidP="007743CA">
            <w:pPr>
              <w:pStyle w:val="ColumnHeading"/>
              <w:keepNext/>
            </w:pPr>
            <w:r w:rsidRPr="000E51A6">
              <w:t>Kommissionens forslag</w:t>
            </w:r>
          </w:p>
        </w:tc>
        <w:tc>
          <w:tcPr>
            <w:tcW w:w="4876" w:type="dxa"/>
            <w:hideMark/>
          </w:tcPr>
          <w:p w14:paraId="0CE9CFF3" w14:textId="77777777" w:rsidR="00D835C8" w:rsidRPr="000E51A6" w:rsidRDefault="00D835C8" w:rsidP="007743CA">
            <w:pPr>
              <w:pStyle w:val="ColumnHeading"/>
              <w:keepNext/>
            </w:pPr>
            <w:r w:rsidRPr="000E51A6">
              <w:t>Ændringsforslag</w:t>
            </w:r>
          </w:p>
        </w:tc>
      </w:tr>
      <w:tr w:rsidR="004D7DBD" w:rsidRPr="000E51A6" w14:paraId="5CF1FB42" w14:textId="77777777" w:rsidTr="007743CA">
        <w:trPr>
          <w:jc w:val="center"/>
        </w:trPr>
        <w:tc>
          <w:tcPr>
            <w:tcW w:w="4876" w:type="dxa"/>
            <w:hideMark/>
          </w:tcPr>
          <w:p w14:paraId="7AF1D40C" w14:textId="77777777" w:rsidR="00D835C8" w:rsidRPr="000E51A6" w:rsidRDefault="00D835C8" w:rsidP="007743CA">
            <w:pPr>
              <w:pStyle w:val="Normal6"/>
            </w:pPr>
            <w:r w:rsidRPr="000E51A6">
              <w:t xml:space="preserve">Medlemsstaterne træffer </w:t>
            </w:r>
            <w:r w:rsidRPr="000E51A6">
              <w:rPr>
                <w:b/>
                <w:i/>
              </w:rPr>
              <w:t>effektive</w:t>
            </w:r>
            <w:r w:rsidRPr="000E51A6">
              <w:t xml:space="preserve"> foranstaltninger til at sikre, at </w:t>
            </w:r>
            <w:r w:rsidRPr="000E51A6">
              <w:rPr>
                <w:b/>
                <w:i/>
              </w:rPr>
              <w:t>al relevant EU-lovgivning</w:t>
            </w:r>
            <w:r w:rsidRPr="000E51A6">
              <w:t xml:space="preserve">, som </w:t>
            </w:r>
            <w:r w:rsidRPr="000E51A6">
              <w:rPr>
                <w:b/>
                <w:i/>
              </w:rPr>
              <w:t>finder anvendelse på arbejdstagere, gennemføres og håndhæves fuldt ud for så vidt angår praktikanter</w:t>
            </w:r>
            <w:r w:rsidRPr="000E51A6">
              <w:t xml:space="preserve">. </w:t>
            </w:r>
            <w:r w:rsidRPr="000E51A6">
              <w:rPr>
                <w:b/>
                <w:i/>
              </w:rPr>
              <w:t>De</w:t>
            </w:r>
            <w:r w:rsidRPr="000E51A6">
              <w:t xml:space="preserve"> skal navnlig:</w:t>
            </w:r>
          </w:p>
        </w:tc>
        <w:tc>
          <w:tcPr>
            <w:tcW w:w="4876" w:type="dxa"/>
            <w:hideMark/>
          </w:tcPr>
          <w:p w14:paraId="2A60C1A7" w14:textId="77777777" w:rsidR="00D835C8" w:rsidRPr="000E51A6" w:rsidRDefault="00D835C8" w:rsidP="007743CA">
            <w:pPr>
              <w:pStyle w:val="Normal6"/>
              <w:rPr>
                <w:szCs w:val="24"/>
              </w:rPr>
            </w:pPr>
            <w:r w:rsidRPr="000E51A6">
              <w:t xml:space="preserve">Medlemsstaterne træffer </w:t>
            </w:r>
            <w:r w:rsidRPr="000E51A6">
              <w:rPr>
                <w:b/>
                <w:i/>
              </w:rPr>
              <w:t>hensigtsmæssige</w:t>
            </w:r>
            <w:r w:rsidRPr="000E51A6">
              <w:t xml:space="preserve"> foranstaltninger</w:t>
            </w:r>
            <w:r w:rsidRPr="000E51A6">
              <w:rPr>
                <w:b/>
                <w:i/>
              </w:rPr>
              <w:t>, i overensstemmelse med deres nationale systemer og praksis,</w:t>
            </w:r>
            <w:r w:rsidRPr="000E51A6">
              <w:t xml:space="preserve"> til at sikre, at </w:t>
            </w:r>
            <w:r w:rsidRPr="000E51A6">
              <w:rPr>
                <w:b/>
                <w:i/>
              </w:rPr>
              <w:t>praktikanter drager fordel af de rettigheder og den beskyttelse</w:t>
            </w:r>
            <w:r w:rsidRPr="000E51A6">
              <w:t xml:space="preserve">, som </w:t>
            </w:r>
            <w:r w:rsidRPr="000E51A6">
              <w:rPr>
                <w:b/>
                <w:i/>
              </w:rPr>
              <w:t>er gældende for dem i henhold til EU-lovgivning og national lovgivning, kollektive overenskomster eller etableret praksis</w:t>
            </w:r>
            <w:r w:rsidRPr="000E51A6">
              <w:t xml:space="preserve">. </w:t>
            </w:r>
            <w:r w:rsidRPr="000E51A6">
              <w:rPr>
                <w:b/>
                <w:i/>
              </w:rPr>
              <w:t>Medlemsstaterne</w:t>
            </w:r>
            <w:r w:rsidRPr="000E51A6">
              <w:t xml:space="preserve"> skal navnlig:</w:t>
            </w:r>
          </w:p>
        </w:tc>
      </w:tr>
    </w:tbl>
    <w:p w14:paraId="4A40F9C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9BB293A"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5C29590E" w14:textId="77777777" w:rsidR="00D835C8" w:rsidRPr="000E51A6" w:rsidRDefault="00D835C8" w:rsidP="00D835C8">
      <w:pPr>
        <w:pStyle w:val="Normal12Italic"/>
        <w:rPr>
          <w:noProof w:val="0"/>
        </w:rPr>
      </w:pPr>
      <w:r w:rsidRPr="000E51A6">
        <w:rPr>
          <w:noProof w:val="0"/>
        </w:rPr>
        <w:t>Dette ændringsforslag præciserer, at praktikanter ikke automatisk kan behandles som arbejdstagere i henhold til EU-lovgivning. Det sikrer, at de får den beskyttelse, der specifikt er gældende for deres status, og respekterer desuden nationale gennemførelsessystemer samt hindrer retsusikkerhed.</w:t>
      </w:r>
    </w:p>
    <w:p w14:paraId="394A56C3" w14:textId="77777777" w:rsidR="00D835C8" w:rsidRPr="000E51A6" w:rsidRDefault="00D835C8" w:rsidP="00D835C8">
      <w:r w:rsidRPr="000E51A6">
        <w:rPr>
          <w:rStyle w:val="HideTWBExt"/>
          <w:noProof w:val="0"/>
        </w:rPr>
        <w:t>&lt;/AmendB&gt;</w:t>
      </w:r>
    </w:p>
    <w:p w14:paraId="16827F0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543</w:t>
      </w:r>
      <w:r w:rsidRPr="000E51A6">
        <w:rPr>
          <w:rStyle w:val="HideTWBExt"/>
          <w:b w:val="0"/>
          <w:noProof w:val="0"/>
        </w:rPr>
        <w:t>&lt;/NumAmB&gt;</w:t>
      </w:r>
    </w:p>
    <w:p w14:paraId="274EED1B"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19EAF0F0" w14:textId="77777777" w:rsidR="00D835C8" w:rsidRPr="000E51A6" w:rsidRDefault="00D835C8" w:rsidP="00D835C8">
      <w:r w:rsidRPr="000E51A6">
        <w:rPr>
          <w:rStyle w:val="HideTWBExt"/>
          <w:noProof w:val="0"/>
        </w:rPr>
        <w:t>&lt;/RepeatBlock-By&gt;</w:t>
      </w:r>
    </w:p>
    <w:p w14:paraId="6529EFA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4DB5939" w14:textId="77777777" w:rsidR="00D835C8" w:rsidRPr="000E51A6" w:rsidRDefault="00D835C8" w:rsidP="00D835C8">
      <w:pPr>
        <w:pStyle w:val="NormalBold"/>
      </w:pPr>
      <w:r w:rsidRPr="000E51A6">
        <w:rPr>
          <w:rStyle w:val="HideTWBExt"/>
          <w:b w:val="0"/>
          <w:noProof w:val="0"/>
        </w:rPr>
        <w:t>&lt;Article&gt;</w:t>
      </w:r>
      <w:r w:rsidRPr="000E51A6">
        <w:t>Artikel 6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06909B2" w14:textId="77777777" w:rsidTr="007743CA">
        <w:trPr>
          <w:jc w:val="center"/>
        </w:trPr>
        <w:tc>
          <w:tcPr>
            <w:tcW w:w="9752" w:type="dxa"/>
            <w:gridSpan w:val="2"/>
          </w:tcPr>
          <w:p w14:paraId="3DFA8FBD" w14:textId="77777777" w:rsidR="00D835C8" w:rsidRPr="000E51A6" w:rsidRDefault="00D835C8" w:rsidP="007743CA">
            <w:pPr>
              <w:keepNext/>
            </w:pPr>
          </w:p>
        </w:tc>
      </w:tr>
      <w:tr w:rsidR="004D7DBD" w:rsidRPr="000E51A6" w14:paraId="3F97AE18" w14:textId="77777777" w:rsidTr="007743CA">
        <w:trPr>
          <w:jc w:val="center"/>
        </w:trPr>
        <w:tc>
          <w:tcPr>
            <w:tcW w:w="4876" w:type="dxa"/>
            <w:hideMark/>
          </w:tcPr>
          <w:p w14:paraId="68A5C8CE" w14:textId="77777777" w:rsidR="00D835C8" w:rsidRPr="000E51A6" w:rsidRDefault="00D835C8" w:rsidP="007743CA">
            <w:pPr>
              <w:pStyle w:val="ColumnHeading"/>
              <w:keepNext/>
            </w:pPr>
            <w:r w:rsidRPr="000E51A6">
              <w:t>Kommissionens forslag</w:t>
            </w:r>
          </w:p>
        </w:tc>
        <w:tc>
          <w:tcPr>
            <w:tcW w:w="4876" w:type="dxa"/>
            <w:hideMark/>
          </w:tcPr>
          <w:p w14:paraId="3B156A31" w14:textId="77777777" w:rsidR="00D835C8" w:rsidRPr="000E51A6" w:rsidRDefault="00D835C8" w:rsidP="007743CA">
            <w:pPr>
              <w:pStyle w:val="ColumnHeading"/>
              <w:keepNext/>
            </w:pPr>
            <w:r w:rsidRPr="000E51A6">
              <w:t>Ændringsforslag</w:t>
            </w:r>
          </w:p>
        </w:tc>
      </w:tr>
      <w:tr w:rsidR="004D7DBD" w:rsidRPr="000E51A6" w14:paraId="6498AECC" w14:textId="77777777" w:rsidTr="007743CA">
        <w:trPr>
          <w:jc w:val="center"/>
        </w:trPr>
        <w:tc>
          <w:tcPr>
            <w:tcW w:w="4876" w:type="dxa"/>
            <w:hideMark/>
          </w:tcPr>
          <w:p w14:paraId="38FEB5D2" w14:textId="77777777" w:rsidR="00D835C8" w:rsidRPr="000E51A6" w:rsidRDefault="00D835C8" w:rsidP="007743CA">
            <w:pPr>
              <w:pStyle w:val="Normal6"/>
            </w:pPr>
            <w:r w:rsidRPr="000E51A6">
              <w:t xml:space="preserve">Medlemsstaterne træffer effektive foranstaltninger til at sikre, </w:t>
            </w:r>
            <w:r w:rsidRPr="000E51A6">
              <w:rPr>
                <w:b/>
                <w:bCs/>
                <w:i/>
                <w:iCs/>
              </w:rPr>
              <w:t>at al relevant EU-lovgivning, som finder anvendelse på</w:t>
            </w:r>
            <w:r w:rsidRPr="000E51A6">
              <w:t xml:space="preserve"> arbejdstagere</w:t>
            </w:r>
            <w:r w:rsidRPr="000E51A6">
              <w:rPr>
                <w:b/>
                <w:bCs/>
                <w:i/>
                <w:iCs/>
              </w:rPr>
              <w:t>, gennemføres og håndhæves</w:t>
            </w:r>
            <w:r w:rsidRPr="000E51A6">
              <w:t xml:space="preserve"> fuldt ud </w:t>
            </w:r>
            <w:r w:rsidRPr="000E51A6">
              <w:rPr>
                <w:b/>
                <w:bCs/>
                <w:i/>
                <w:iCs/>
              </w:rPr>
              <w:t>for så vidt angår praktikanter</w:t>
            </w:r>
            <w:r w:rsidRPr="000E51A6">
              <w:t>. De skal navnlig:</w:t>
            </w:r>
          </w:p>
        </w:tc>
        <w:tc>
          <w:tcPr>
            <w:tcW w:w="4876" w:type="dxa"/>
            <w:hideMark/>
          </w:tcPr>
          <w:p w14:paraId="1E9210BC" w14:textId="77777777" w:rsidR="00D835C8" w:rsidRPr="000E51A6" w:rsidRDefault="00D835C8" w:rsidP="007743CA">
            <w:pPr>
              <w:pStyle w:val="Normal6"/>
              <w:rPr>
                <w:szCs w:val="24"/>
              </w:rPr>
            </w:pPr>
            <w:r w:rsidRPr="000E51A6">
              <w:t xml:space="preserve">Medlemsstaterne træffer effektive foranstaltninger til at sikre, at </w:t>
            </w:r>
            <w:r w:rsidRPr="000E51A6">
              <w:rPr>
                <w:b/>
                <w:bCs/>
                <w:i/>
                <w:iCs/>
              </w:rPr>
              <w:t xml:space="preserve">sondringen mellem almindelige </w:t>
            </w:r>
            <w:r w:rsidRPr="000E51A6">
              <w:t xml:space="preserve">arbejdstagere </w:t>
            </w:r>
            <w:r w:rsidRPr="000E51A6">
              <w:rPr>
                <w:b/>
                <w:bCs/>
                <w:i/>
                <w:iCs/>
              </w:rPr>
              <w:t>og praktikanter respekteres</w:t>
            </w:r>
            <w:r w:rsidRPr="000E51A6">
              <w:t xml:space="preserve"> fuldt ud. De skal navnlig:</w:t>
            </w:r>
          </w:p>
        </w:tc>
      </w:tr>
    </w:tbl>
    <w:p w14:paraId="5076B24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74A25CC1"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13CD47D6" w14:textId="77777777" w:rsidR="00D835C8" w:rsidRPr="000E51A6" w:rsidRDefault="00D835C8" w:rsidP="00D835C8">
      <w:pPr>
        <w:pStyle w:val="Normal12Italic"/>
        <w:rPr>
          <w:noProof w:val="0"/>
        </w:rPr>
      </w:pPr>
      <w:r w:rsidRPr="000E51A6">
        <w:rPr>
          <w:noProof w:val="0"/>
        </w:rPr>
        <w:t>Da lovgivningen om praktikanter ikke henhører under EU's kompetence, er det i strid med traktaterne at forsøge at anvende EU-retten på den.</w:t>
      </w:r>
    </w:p>
    <w:p w14:paraId="454989A0" w14:textId="77777777" w:rsidR="00D835C8" w:rsidRPr="000E51A6" w:rsidRDefault="00D835C8" w:rsidP="00D835C8">
      <w:r w:rsidRPr="000E51A6">
        <w:rPr>
          <w:rStyle w:val="HideTWBExt"/>
          <w:noProof w:val="0"/>
        </w:rPr>
        <w:t>&lt;/AmendB&gt;</w:t>
      </w:r>
    </w:p>
    <w:p w14:paraId="6EE34EE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544</w:t>
      </w:r>
      <w:r w:rsidRPr="000E51A6">
        <w:rPr>
          <w:rStyle w:val="HideTWBExt"/>
          <w:b w:val="0"/>
          <w:noProof w:val="0"/>
        </w:rPr>
        <w:t>&lt;/NumAmB&gt;</w:t>
      </w:r>
    </w:p>
    <w:p w14:paraId="2158236F"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4D540F7F" w14:textId="77777777" w:rsidR="00D835C8" w:rsidRPr="000E51A6" w:rsidRDefault="00D835C8" w:rsidP="00D835C8">
      <w:r w:rsidRPr="000E51A6">
        <w:rPr>
          <w:rStyle w:val="HideTWBExt"/>
          <w:noProof w:val="0"/>
        </w:rPr>
        <w:t>&lt;/RepeatBlock-By&gt;</w:t>
      </w:r>
    </w:p>
    <w:p w14:paraId="2CE3617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A1FD6E5" w14:textId="77777777" w:rsidR="00D835C8" w:rsidRPr="000E51A6" w:rsidRDefault="00D835C8" w:rsidP="00D835C8">
      <w:pPr>
        <w:pStyle w:val="NormalBold"/>
      </w:pPr>
      <w:r w:rsidRPr="000E51A6">
        <w:rPr>
          <w:rStyle w:val="HideTWBExt"/>
          <w:b w:val="0"/>
          <w:noProof w:val="0"/>
        </w:rPr>
        <w:t>&lt;Article&gt;</w:t>
      </w:r>
      <w:r w:rsidRPr="000E51A6">
        <w:t>Artikel 6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9D78658" w14:textId="77777777" w:rsidTr="007743CA">
        <w:trPr>
          <w:jc w:val="center"/>
        </w:trPr>
        <w:tc>
          <w:tcPr>
            <w:tcW w:w="9752" w:type="dxa"/>
            <w:gridSpan w:val="2"/>
          </w:tcPr>
          <w:p w14:paraId="2283EAE8" w14:textId="77777777" w:rsidR="00D835C8" w:rsidRPr="000E51A6" w:rsidRDefault="00D835C8" w:rsidP="007743CA">
            <w:pPr>
              <w:keepNext/>
            </w:pPr>
          </w:p>
        </w:tc>
      </w:tr>
      <w:tr w:rsidR="004D7DBD" w:rsidRPr="000E51A6" w14:paraId="6B7CCE74" w14:textId="77777777" w:rsidTr="007743CA">
        <w:trPr>
          <w:jc w:val="center"/>
        </w:trPr>
        <w:tc>
          <w:tcPr>
            <w:tcW w:w="4876" w:type="dxa"/>
            <w:hideMark/>
          </w:tcPr>
          <w:p w14:paraId="1C49C36D" w14:textId="77777777" w:rsidR="00D835C8" w:rsidRPr="000E51A6" w:rsidRDefault="00D835C8" w:rsidP="007743CA">
            <w:pPr>
              <w:pStyle w:val="ColumnHeading"/>
              <w:keepNext/>
            </w:pPr>
            <w:r w:rsidRPr="000E51A6">
              <w:t>Kommissionens forslag</w:t>
            </w:r>
          </w:p>
        </w:tc>
        <w:tc>
          <w:tcPr>
            <w:tcW w:w="4876" w:type="dxa"/>
            <w:hideMark/>
          </w:tcPr>
          <w:p w14:paraId="54DADDD3" w14:textId="77777777" w:rsidR="00D835C8" w:rsidRPr="000E51A6" w:rsidRDefault="00D835C8" w:rsidP="007743CA">
            <w:pPr>
              <w:pStyle w:val="ColumnHeading"/>
              <w:keepNext/>
            </w:pPr>
            <w:r w:rsidRPr="000E51A6">
              <w:t>Ændringsforslag</w:t>
            </w:r>
          </w:p>
        </w:tc>
      </w:tr>
      <w:tr w:rsidR="004D7DBD" w:rsidRPr="000E51A6" w14:paraId="04368604" w14:textId="77777777" w:rsidTr="007743CA">
        <w:trPr>
          <w:jc w:val="center"/>
        </w:trPr>
        <w:tc>
          <w:tcPr>
            <w:tcW w:w="4876" w:type="dxa"/>
            <w:hideMark/>
          </w:tcPr>
          <w:p w14:paraId="2E091A13" w14:textId="77777777" w:rsidR="00D835C8" w:rsidRPr="000E51A6" w:rsidRDefault="00D835C8" w:rsidP="007743CA">
            <w:pPr>
              <w:pStyle w:val="Normal6"/>
            </w:pPr>
            <w:r w:rsidRPr="000E51A6">
              <w:t xml:space="preserve">Medlemsstaterne træffer effektive foranstaltninger til at sikre, at al relevant EU-lovgivning, som finder anvendelse på arbejdstagere, gennemføres og håndhæves fuldt ud for så vidt angår praktikanter. </w:t>
            </w:r>
            <w:r w:rsidRPr="000E51A6">
              <w:rPr>
                <w:b/>
                <w:i/>
              </w:rPr>
              <w:t>De skal navnlig:</w:t>
            </w:r>
          </w:p>
        </w:tc>
        <w:tc>
          <w:tcPr>
            <w:tcW w:w="4876" w:type="dxa"/>
            <w:hideMark/>
          </w:tcPr>
          <w:p w14:paraId="2E3A0DF7" w14:textId="77777777" w:rsidR="00D835C8" w:rsidRPr="000E51A6" w:rsidRDefault="00D835C8" w:rsidP="007743CA">
            <w:pPr>
              <w:pStyle w:val="Normal6"/>
              <w:rPr>
                <w:szCs w:val="24"/>
              </w:rPr>
            </w:pPr>
            <w:r w:rsidRPr="000E51A6">
              <w:t>Medlemsstaterne træffer effektive foranstaltninger til at sikre, at al relevant EU-lovgivning, som finder anvendelse på arbejdstagere, gennemføres og håndhæves fuldt ud for så vidt angår praktikanter.</w:t>
            </w:r>
          </w:p>
        </w:tc>
      </w:tr>
    </w:tbl>
    <w:p w14:paraId="3ABFED4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FFF25AB" w14:textId="77777777" w:rsidR="00D835C8" w:rsidRPr="000E51A6" w:rsidRDefault="00D835C8" w:rsidP="00D835C8">
      <w:r w:rsidRPr="000E51A6">
        <w:rPr>
          <w:rStyle w:val="HideTWBExt"/>
          <w:noProof w:val="0"/>
        </w:rPr>
        <w:t>&lt;/AmendB&gt;</w:t>
      </w:r>
    </w:p>
    <w:p w14:paraId="31DCA31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545</w:t>
      </w:r>
      <w:r w:rsidRPr="000E51A6">
        <w:rPr>
          <w:rStyle w:val="HideTWBExt"/>
          <w:b w:val="0"/>
          <w:noProof w:val="0"/>
        </w:rPr>
        <w:t>&lt;/NumAmB&gt;</w:t>
      </w:r>
    </w:p>
    <w:p w14:paraId="786895BE"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5F45A0AB" w14:textId="77777777" w:rsidR="00D835C8" w:rsidRPr="000E51A6" w:rsidRDefault="00D835C8" w:rsidP="00D835C8">
      <w:r w:rsidRPr="000E51A6">
        <w:rPr>
          <w:rStyle w:val="HideTWBExt"/>
          <w:noProof w:val="0"/>
        </w:rPr>
        <w:t>&lt;/RepeatBlock-By&gt;</w:t>
      </w:r>
    </w:p>
    <w:p w14:paraId="0D31A9B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547E8E1" w14:textId="77777777" w:rsidR="00D835C8" w:rsidRPr="000E51A6" w:rsidRDefault="00D835C8" w:rsidP="00D835C8">
      <w:pPr>
        <w:pStyle w:val="NormalBold"/>
      </w:pPr>
      <w:r w:rsidRPr="000E51A6">
        <w:rPr>
          <w:rStyle w:val="HideTWBExt"/>
          <w:b w:val="0"/>
          <w:noProof w:val="0"/>
        </w:rPr>
        <w:t>&lt;Article&gt;</w:t>
      </w:r>
      <w:r w:rsidRPr="000E51A6">
        <w:t>Artikel 6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AC937FC" w14:textId="77777777" w:rsidTr="007743CA">
        <w:trPr>
          <w:jc w:val="center"/>
        </w:trPr>
        <w:tc>
          <w:tcPr>
            <w:tcW w:w="9752" w:type="dxa"/>
            <w:gridSpan w:val="2"/>
          </w:tcPr>
          <w:p w14:paraId="72BDEA0F" w14:textId="77777777" w:rsidR="00D835C8" w:rsidRPr="000E51A6" w:rsidRDefault="00D835C8" w:rsidP="007743CA">
            <w:pPr>
              <w:keepNext/>
            </w:pPr>
          </w:p>
        </w:tc>
      </w:tr>
      <w:tr w:rsidR="004D7DBD" w:rsidRPr="000E51A6" w14:paraId="1B26455C" w14:textId="77777777" w:rsidTr="007743CA">
        <w:trPr>
          <w:jc w:val="center"/>
        </w:trPr>
        <w:tc>
          <w:tcPr>
            <w:tcW w:w="4876" w:type="dxa"/>
            <w:hideMark/>
          </w:tcPr>
          <w:p w14:paraId="1475A62D" w14:textId="77777777" w:rsidR="00D835C8" w:rsidRPr="000E51A6" w:rsidRDefault="00D835C8" w:rsidP="007743CA">
            <w:pPr>
              <w:pStyle w:val="ColumnHeading"/>
              <w:keepNext/>
            </w:pPr>
            <w:r w:rsidRPr="000E51A6">
              <w:t>Kommissionens forslag</w:t>
            </w:r>
          </w:p>
        </w:tc>
        <w:tc>
          <w:tcPr>
            <w:tcW w:w="4876" w:type="dxa"/>
            <w:hideMark/>
          </w:tcPr>
          <w:p w14:paraId="0074C7EB" w14:textId="77777777" w:rsidR="00D835C8" w:rsidRPr="000E51A6" w:rsidRDefault="00D835C8" w:rsidP="007743CA">
            <w:pPr>
              <w:pStyle w:val="ColumnHeading"/>
              <w:keepNext/>
            </w:pPr>
            <w:r w:rsidRPr="000E51A6">
              <w:t>Ændringsforslag</w:t>
            </w:r>
          </w:p>
        </w:tc>
      </w:tr>
      <w:tr w:rsidR="004D7DBD" w:rsidRPr="000E51A6" w14:paraId="7246E6F5" w14:textId="77777777" w:rsidTr="007743CA">
        <w:trPr>
          <w:jc w:val="center"/>
        </w:trPr>
        <w:tc>
          <w:tcPr>
            <w:tcW w:w="4876" w:type="dxa"/>
            <w:hideMark/>
          </w:tcPr>
          <w:p w14:paraId="263F9CBD" w14:textId="77777777" w:rsidR="00D835C8" w:rsidRPr="000E51A6" w:rsidRDefault="00D835C8" w:rsidP="007743CA">
            <w:pPr>
              <w:pStyle w:val="Normal6"/>
            </w:pPr>
            <w:r w:rsidRPr="000E51A6">
              <w:t xml:space="preserve">Medlemsstaterne træffer effektive foranstaltninger til at sikre, at al relevant EU-lovgivning, som finder anvendelse på arbejdstagere, gennemføres og håndhæves fuldt ud for så vidt angår praktikanter. De </w:t>
            </w:r>
            <w:r w:rsidRPr="000E51A6">
              <w:rPr>
                <w:b/>
                <w:bCs/>
                <w:i/>
                <w:iCs/>
              </w:rPr>
              <w:t>skal</w:t>
            </w:r>
            <w:r w:rsidRPr="000E51A6">
              <w:t xml:space="preserve"> navnlig:</w:t>
            </w:r>
          </w:p>
        </w:tc>
        <w:tc>
          <w:tcPr>
            <w:tcW w:w="4876" w:type="dxa"/>
            <w:hideMark/>
          </w:tcPr>
          <w:p w14:paraId="716CB41E" w14:textId="77777777" w:rsidR="00D835C8" w:rsidRPr="000E51A6" w:rsidRDefault="00D835C8" w:rsidP="007743CA">
            <w:pPr>
              <w:pStyle w:val="Normal6"/>
              <w:rPr>
                <w:szCs w:val="24"/>
              </w:rPr>
            </w:pPr>
            <w:r w:rsidRPr="000E51A6">
              <w:t xml:space="preserve">Medlemsstaterne træffer effektive foranstaltninger til at sikre, at al relevant EU-lovgivning, som finder anvendelse på arbejdstagere, gennemføres og håndhæves fuldt ud for så vidt angår praktikanter. De </w:t>
            </w:r>
            <w:r w:rsidRPr="000E51A6">
              <w:rPr>
                <w:b/>
                <w:i/>
              </w:rPr>
              <w:t>kan</w:t>
            </w:r>
            <w:r w:rsidRPr="000E51A6">
              <w:t xml:space="preserve"> navnlig:</w:t>
            </w:r>
          </w:p>
        </w:tc>
      </w:tr>
    </w:tbl>
    <w:p w14:paraId="2517379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06BBAB8B" w14:textId="77777777" w:rsidR="00D835C8" w:rsidRPr="000E51A6" w:rsidRDefault="00D835C8" w:rsidP="00D835C8">
      <w:r w:rsidRPr="000E51A6">
        <w:rPr>
          <w:rStyle w:val="HideTWBExt"/>
          <w:noProof w:val="0"/>
        </w:rPr>
        <w:t>&lt;/AmendB&gt;</w:t>
      </w:r>
    </w:p>
    <w:p w14:paraId="0CAC567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546</w:t>
      </w:r>
      <w:r w:rsidRPr="000E51A6">
        <w:rPr>
          <w:rStyle w:val="HideTWBExt"/>
          <w:b w:val="0"/>
          <w:noProof w:val="0"/>
        </w:rPr>
        <w:t>&lt;/NumAmB&gt;</w:t>
      </w:r>
    </w:p>
    <w:p w14:paraId="4A7D064A" w14:textId="77777777" w:rsidR="00D835C8" w:rsidRPr="000E51A6" w:rsidRDefault="00D835C8" w:rsidP="00D835C8">
      <w:pPr>
        <w:pStyle w:val="NormalBold"/>
      </w:pPr>
      <w:r w:rsidRPr="000E51A6">
        <w:rPr>
          <w:rStyle w:val="HideTWBExt"/>
          <w:b w:val="0"/>
          <w:noProof w:val="0"/>
        </w:rPr>
        <w:t>&lt;RepeatBlock-By&gt;&lt;Members&gt;</w:t>
      </w:r>
      <w:r w:rsidRPr="000E51A6">
        <w:t>Arba Kokalari, Henrik Dahl</w:t>
      </w:r>
      <w:r w:rsidRPr="000E51A6">
        <w:rPr>
          <w:rStyle w:val="HideTWBExt"/>
          <w:b w:val="0"/>
          <w:noProof w:val="0"/>
        </w:rPr>
        <w:t>&lt;/Members&gt;</w:t>
      </w:r>
    </w:p>
    <w:p w14:paraId="39672B89" w14:textId="77777777" w:rsidR="00D835C8" w:rsidRPr="000E51A6" w:rsidRDefault="00D835C8" w:rsidP="00D835C8">
      <w:r w:rsidRPr="000E51A6">
        <w:rPr>
          <w:rStyle w:val="HideTWBExt"/>
          <w:noProof w:val="0"/>
        </w:rPr>
        <w:t>&lt;/RepeatBlock-By&gt;</w:t>
      </w:r>
    </w:p>
    <w:p w14:paraId="45FDFAC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B89FC6F" w14:textId="77777777" w:rsidR="00D835C8" w:rsidRPr="000E51A6" w:rsidRDefault="00D835C8" w:rsidP="00D835C8">
      <w:pPr>
        <w:pStyle w:val="NormalBold"/>
      </w:pPr>
      <w:r w:rsidRPr="000E51A6">
        <w:rPr>
          <w:rStyle w:val="HideTWBExt"/>
          <w:b w:val="0"/>
          <w:noProof w:val="0"/>
        </w:rPr>
        <w:t>&lt;Article&gt;</w:t>
      </w:r>
      <w:r w:rsidRPr="000E51A6">
        <w:t>Artikel 6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3F0AED4" w14:textId="77777777" w:rsidTr="007743CA">
        <w:trPr>
          <w:jc w:val="center"/>
        </w:trPr>
        <w:tc>
          <w:tcPr>
            <w:tcW w:w="9752" w:type="dxa"/>
            <w:gridSpan w:val="2"/>
          </w:tcPr>
          <w:p w14:paraId="37A5EFE3" w14:textId="77777777" w:rsidR="00D835C8" w:rsidRPr="000E51A6" w:rsidRDefault="00D835C8" w:rsidP="007743CA">
            <w:pPr>
              <w:keepNext/>
            </w:pPr>
          </w:p>
        </w:tc>
      </w:tr>
      <w:tr w:rsidR="004D7DBD" w:rsidRPr="000E51A6" w14:paraId="02DC2B62" w14:textId="77777777" w:rsidTr="007743CA">
        <w:trPr>
          <w:jc w:val="center"/>
        </w:trPr>
        <w:tc>
          <w:tcPr>
            <w:tcW w:w="4876" w:type="dxa"/>
            <w:hideMark/>
          </w:tcPr>
          <w:p w14:paraId="736FF346" w14:textId="77777777" w:rsidR="00D835C8" w:rsidRPr="000E51A6" w:rsidRDefault="00D835C8" w:rsidP="007743CA">
            <w:pPr>
              <w:pStyle w:val="ColumnHeading"/>
              <w:keepNext/>
            </w:pPr>
            <w:r w:rsidRPr="000E51A6">
              <w:t>Kommissionens forslag</w:t>
            </w:r>
          </w:p>
        </w:tc>
        <w:tc>
          <w:tcPr>
            <w:tcW w:w="4876" w:type="dxa"/>
            <w:hideMark/>
          </w:tcPr>
          <w:p w14:paraId="28D4B2CD" w14:textId="77777777" w:rsidR="00D835C8" w:rsidRPr="000E51A6" w:rsidRDefault="00D835C8" w:rsidP="007743CA">
            <w:pPr>
              <w:pStyle w:val="ColumnHeading"/>
              <w:keepNext/>
            </w:pPr>
            <w:r w:rsidRPr="000E51A6">
              <w:t>Ændringsforslag</w:t>
            </w:r>
          </w:p>
        </w:tc>
      </w:tr>
      <w:tr w:rsidR="004D7DBD" w:rsidRPr="000E51A6" w14:paraId="002A3258" w14:textId="77777777" w:rsidTr="007743CA">
        <w:trPr>
          <w:jc w:val="center"/>
        </w:trPr>
        <w:tc>
          <w:tcPr>
            <w:tcW w:w="4876" w:type="dxa"/>
            <w:hideMark/>
          </w:tcPr>
          <w:p w14:paraId="5378F7F6" w14:textId="77777777" w:rsidR="00D835C8" w:rsidRPr="000E51A6" w:rsidRDefault="00D835C8" w:rsidP="007743CA">
            <w:pPr>
              <w:pStyle w:val="Normal6"/>
            </w:pPr>
            <w:r w:rsidRPr="000E51A6">
              <w:t>Medlemsstaterne træffer effektive foranstaltninger til at sikre, at al relevant EU-lovgivning, som finder anvendelse på arbejdstagere, gennemføres og håndhæves fuldt ud for så vidt angår praktikanter. De skal navnlig:</w:t>
            </w:r>
          </w:p>
        </w:tc>
        <w:tc>
          <w:tcPr>
            <w:tcW w:w="4876" w:type="dxa"/>
            <w:hideMark/>
          </w:tcPr>
          <w:p w14:paraId="62CD7C66" w14:textId="77777777" w:rsidR="00D835C8" w:rsidRPr="000E51A6" w:rsidRDefault="00D835C8" w:rsidP="007743CA">
            <w:pPr>
              <w:pStyle w:val="Normal6"/>
              <w:rPr>
                <w:szCs w:val="24"/>
              </w:rPr>
            </w:pPr>
            <w:r w:rsidRPr="000E51A6">
              <w:t xml:space="preserve">Medlemsstaterne træffer effektive foranstaltninger </w:t>
            </w:r>
            <w:r w:rsidRPr="000E51A6">
              <w:rPr>
                <w:b/>
                <w:i/>
              </w:rPr>
              <w:t>i overensstemmelse med national lovgivning eller praksis</w:t>
            </w:r>
            <w:r w:rsidRPr="000E51A6">
              <w:t xml:space="preserve"> til at sikre, at al relevant EU-lovgivning, som finder anvendelse på arbejdstagere, gennemføres og håndhæves fuldt ud for så vidt angår praktikanter. De skal navnlig:</w:t>
            </w:r>
          </w:p>
        </w:tc>
      </w:tr>
    </w:tbl>
    <w:p w14:paraId="6DDA12E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21476A5" w14:textId="77777777" w:rsidR="00D835C8" w:rsidRPr="000E51A6" w:rsidRDefault="00D835C8" w:rsidP="00D835C8">
      <w:r w:rsidRPr="000E51A6">
        <w:rPr>
          <w:rStyle w:val="HideTWBExt"/>
          <w:noProof w:val="0"/>
        </w:rPr>
        <w:t>&lt;/AmendB&gt;</w:t>
      </w:r>
    </w:p>
    <w:p w14:paraId="07C0DB0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547</w:t>
      </w:r>
      <w:r w:rsidRPr="000E51A6">
        <w:rPr>
          <w:rStyle w:val="HideTWBExt"/>
          <w:b w:val="0"/>
          <w:noProof w:val="0"/>
        </w:rPr>
        <w:t>&lt;/NumAmB&gt;</w:t>
      </w:r>
    </w:p>
    <w:p w14:paraId="0C9F4DC0"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567666B0" w14:textId="77777777" w:rsidR="00D835C8" w:rsidRPr="000E51A6" w:rsidRDefault="00D835C8" w:rsidP="00D835C8">
      <w:r w:rsidRPr="000E51A6">
        <w:rPr>
          <w:rStyle w:val="HideTWBExt"/>
          <w:noProof w:val="0"/>
        </w:rPr>
        <w:t>&lt;/RepeatBlock-By&gt;</w:t>
      </w:r>
    </w:p>
    <w:p w14:paraId="174E40A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0135B41" w14:textId="77777777" w:rsidR="00D835C8" w:rsidRPr="000E51A6" w:rsidRDefault="00D835C8" w:rsidP="00D835C8">
      <w:pPr>
        <w:pStyle w:val="NormalBold"/>
      </w:pPr>
      <w:r w:rsidRPr="000E51A6">
        <w:rPr>
          <w:rStyle w:val="HideTWBExt"/>
          <w:b w:val="0"/>
          <w:noProof w:val="0"/>
        </w:rPr>
        <w:t>&lt;Article&gt;</w:t>
      </w:r>
      <w:r w:rsidRPr="000E51A6">
        <w:t>Artikel 6 – stk. 1 – indledning</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67B573A" w14:textId="77777777" w:rsidTr="007743CA">
        <w:trPr>
          <w:jc w:val="center"/>
        </w:trPr>
        <w:tc>
          <w:tcPr>
            <w:tcW w:w="9752" w:type="dxa"/>
            <w:gridSpan w:val="2"/>
          </w:tcPr>
          <w:p w14:paraId="71A08781" w14:textId="77777777" w:rsidR="00D835C8" w:rsidRPr="000E51A6" w:rsidRDefault="00D835C8" w:rsidP="007743CA">
            <w:pPr>
              <w:keepNext/>
            </w:pPr>
          </w:p>
        </w:tc>
      </w:tr>
      <w:tr w:rsidR="004D7DBD" w:rsidRPr="000E51A6" w14:paraId="2CBFD5E6" w14:textId="77777777" w:rsidTr="007743CA">
        <w:trPr>
          <w:jc w:val="center"/>
        </w:trPr>
        <w:tc>
          <w:tcPr>
            <w:tcW w:w="4876" w:type="dxa"/>
            <w:hideMark/>
          </w:tcPr>
          <w:p w14:paraId="34CE0D2F" w14:textId="77777777" w:rsidR="00D835C8" w:rsidRPr="000E51A6" w:rsidRDefault="00D835C8" w:rsidP="007743CA">
            <w:pPr>
              <w:pStyle w:val="ColumnHeading"/>
              <w:keepNext/>
            </w:pPr>
            <w:r w:rsidRPr="000E51A6">
              <w:t>Kommissionens forslag</w:t>
            </w:r>
          </w:p>
        </w:tc>
        <w:tc>
          <w:tcPr>
            <w:tcW w:w="4876" w:type="dxa"/>
            <w:hideMark/>
          </w:tcPr>
          <w:p w14:paraId="5FDC97FE" w14:textId="77777777" w:rsidR="00D835C8" w:rsidRPr="000E51A6" w:rsidRDefault="00D835C8" w:rsidP="007743CA">
            <w:pPr>
              <w:pStyle w:val="ColumnHeading"/>
              <w:keepNext/>
            </w:pPr>
            <w:r w:rsidRPr="000E51A6">
              <w:t>Ændringsforslag</w:t>
            </w:r>
          </w:p>
        </w:tc>
      </w:tr>
      <w:tr w:rsidR="004D7DBD" w:rsidRPr="000E51A6" w14:paraId="3D97EA96" w14:textId="77777777" w:rsidTr="007743CA">
        <w:trPr>
          <w:jc w:val="center"/>
        </w:trPr>
        <w:tc>
          <w:tcPr>
            <w:tcW w:w="4876" w:type="dxa"/>
            <w:hideMark/>
          </w:tcPr>
          <w:p w14:paraId="567D9E3D" w14:textId="77777777" w:rsidR="00D835C8" w:rsidRPr="000E51A6" w:rsidRDefault="00D835C8" w:rsidP="007743CA">
            <w:pPr>
              <w:pStyle w:val="Normal6"/>
            </w:pPr>
            <w:r w:rsidRPr="000E51A6">
              <w:t>Medlemsstaterne træffer effektive foranstaltninger til at sikre, at al relevant EU-lovgivning, som finder anvendelse på arbejdstagere, gennemføres og håndhæves fuldt ud for så vidt angår praktikanter. De skal navnlig:</w:t>
            </w:r>
          </w:p>
        </w:tc>
        <w:tc>
          <w:tcPr>
            <w:tcW w:w="4876" w:type="dxa"/>
            <w:hideMark/>
          </w:tcPr>
          <w:p w14:paraId="2C2C6127" w14:textId="77777777" w:rsidR="00D835C8" w:rsidRPr="000E51A6" w:rsidRDefault="00D835C8" w:rsidP="007743CA">
            <w:pPr>
              <w:pStyle w:val="Normal6"/>
              <w:rPr>
                <w:szCs w:val="24"/>
              </w:rPr>
            </w:pPr>
            <w:r w:rsidRPr="000E51A6">
              <w:t xml:space="preserve">Medlemsstaterne træffer effektive foranstaltninger til at sikre, at al relevant EU-lovgivning, som finder anvendelse på arbejdstagere, gennemføres og håndhæves fuldt ud for så vidt angår praktikanter </w:t>
            </w:r>
            <w:r w:rsidRPr="000E51A6">
              <w:rPr>
                <w:b/>
                <w:bCs/>
                <w:i/>
                <w:iCs/>
              </w:rPr>
              <w:t>på det åbne arbejdsmarked</w:t>
            </w:r>
            <w:r w:rsidRPr="000E51A6">
              <w:t>. De skal navnlig:</w:t>
            </w:r>
          </w:p>
        </w:tc>
      </w:tr>
    </w:tbl>
    <w:p w14:paraId="080F590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4FD747E5" w14:textId="77777777" w:rsidR="00D835C8" w:rsidRPr="000E51A6" w:rsidRDefault="00D835C8" w:rsidP="00D835C8">
      <w:r w:rsidRPr="000E51A6">
        <w:rPr>
          <w:rStyle w:val="HideTWBExt"/>
          <w:noProof w:val="0"/>
        </w:rPr>
        <w:t>&lt;/AmendB&gt;</w:t>
      </w:r>
    </w:p>
    <w:p w14:paraId="028518F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548</w:t>
      </w:r>
      <w:r w:rsidRPr="000E51A6">
        <w:rPr>
          <w:rStyle w:val="HideTWBExt"/>
          <w:b w:val="0"/>
          <w:noProof w:val="0"/>
        </w:rPr>
        <w:t>&lt;/NumAmB&gt;</w:t>
      </w:r>
    </w:p>
    <w:p w14:paraId="471B3B81"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7AC6AF29" w14:textId="77777777" w:rsidR="00D835C8" w:rsidRPr="000E51A6" w:rsidRDefault="00D835C8" w:rsidP="00D835C8">
      <w:r w:rsidRPr="000E51A6">
        <w:rPr>
          <w:rStyle w:val="HideTWBExt"/>
          <w:noProof w:val="0"/>
        </w:rPr>
        <w:t>&lt;/RepeatBlock-By&gt;</w:t>
      </w:r>
    </w:p>
    <w:p w14:paraId="333AACE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D091C2C" w14:textId="77777777" w:rsidR="00D835C8" w:rsidRPr="000E51A6" w:rsidRDefault="00D835C8" w:rsidP="00D835C8">
      <w:pPr>
        <w:pStyle w:val="NormalBold"/>
      </w:pPr>
      <w:r w:rsidRPr="000E51A6">
        <w:rPr>
          <w:rStyle w:val="HideTWBExt"/>
          <w:b w:val="0"/>
          <w:noProof w:val="0"/>
        </w:rPr>
        <w:t>&lt;Article&gt;</w:t>
      </w:r>
      <w:r w:rsidRPr="000E51A6">
        <w:t>Artikel 6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FE381D0" w14:textId="77777777" w:rsidTr="007743CA">
        <w:trPr>
          <w:jc w:val="center"/>
        </w:trPr>
        <w:tc>
          <w:tcPr>
            <w:tcW w:w="9752" w:type="dxa"/>
            <w:gridSpan w:val="2"/>
          </w:tcPr>
          <w:p w14:paraId="118AAB8A" w14:textId="77777777" w:rsidR="00D835C8" w:rsidRPr="000E51A6" w:rsidRDefault="00D835C8" w:rsidP="007743CA">
            <w:pPr>
              <w:keepNext/>
            </w:pPr>
          </w:p>
        </w:tc>
      </w:tr>
      <w:tr w:rsidR="004D7DBD" w:rsidRPr="000E51A6" w14:paraId="6771A1E4" w14:textId="77777777" w:rsidTr="007743CA">
        <w:trPr>
          <w:jc w:val="center"/>
        </w:trPr>
        <w:tc>
          <w:tcPr>
            <w:tcW w:w="4876" w:type="dxa"/>
            <w:hideMark/>
          </w:tcPr>
          <w:p w14:paraId="25F7B047" w14:textId="77777777" w:rsidR="00D835C8" w:rsidRPr="000E51A6" w:rsidRDefault="00D835C8" w:rsidP="007743CA">
            <w:pPr>
              <w:pStyle w:val="ColumnHeading"/>
              <w:keepNext/>
            </w:pPr>
            <w:r w:rsidRPr="000E51A6">
              <w:t>Kommissionens forslag</w:t>
            </w:r>
          </w:p>
        </w:tc>
        <w:tc>
          <w:tcPr>
            <w:tcW w:w="4876" w:type="dxa"/>
            <w:hideMark/>
          </w:tcPr>
          <w:p w14:paraId="2A32519C" w14:textId="77777777" w:rsidR="00D835C8" w:rsidRPr="000E51A6" w:rsidRDefault="00D835C8" w:rsidP="007743CA">
            <w:pPr>
              <w:pStyle w:val="ColumnHeading"/>
              <w:keepNext/>
            </w:pPr>
            <w:r w:rsidRPr="000E51A6">
              <w:t>Ændringsforslag</w:t>
            </w:r>
          </w:p>
        </w:tc>
      </w:tr>
      <w:tr w:rsidR="004D7DBD" w:rsidRPr="000E51A6" w14:paraId="63E159F3" w14:textId="77777777" w:rsidTr="007743CA">
        <w:trPr>
          <w:jc w:val="center"/>
        </w:trPr>
        <w:tc>
          <w:tcPr>
            <w:tcW w:w="4876" w:type="dxa"/>
            <w:hideMark/>
          </w:tcPr>
          <w:p w14:paraId="0D5C87F7" w14:textId="77777777" w:rsidR="00D835C8" w:rsidRPr="000E51A6" w:rsidRDefault="00D835C8" w:rsidP="007743CA">
            <w:pPr>
              <w:pStyle w:val="Normal6"/>
            </w:pPr>
            <w:r w:rsidRPr="000E51A6">
              <w:rPr>
                <w:b/>
                <w:i/>
              </w:rPr>
              <w:t>a)</w:t>
            </w:r>
            <w:r w:rsidRPr="000E51A6">
              <w:rPr>
                <w:b/>
                <w:i/>
              </w:rPr>
              <w:tab/>
              <w:t>sikre, at oplysninger om praktikanters rettigheder er offentligt tilgængelige på en klar, fyldestgørende og lettilgængelig måde</w:t>
            </w:r>
          </w:p>
        </w:tc>
        <w:tc>
          <w:tcPr>
            <w:tcW w:w="4876" w:type="dxa"/>
            <w:hideMark/>
          </w:tcPr>
          <w:p w14:paraId="31D8C3EE" w14:textId="77777777" w:rsidR="00D835C8" w:rsidRPr="000E51A6" w:rsidRDefault="00D835C8" w:rsidP="007743CA">
            <w:pPr>
              <w:pStyle w:val="Normal6"/>
              <w:rPr>
                <w:szCs w:val="24"/>
              </w:rPr>
            </w:pPr>
            <w:r w:rsidRPr="000E51A6">
              <w:rPr>
                <w:b/>
                <w:i/>
              </w:rPr>
              <w:t>udgår</w:t>
            </w:r>
          </w:p>
        </w:tc>
      </w:tr>
    </w:tbl>
    <w:p w14:paraId="5744ACF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0ACA34E" w14:textId="77777777" w:rsidR="00D835C8" w:rsidRPr="000E51A6" w:rsidRDefault="00D835C8" w:rsidP="00D835C8">
      <w:r w:rsidRPr="000E51A6">
        <w:rPr>
          <w:rStyle w:val="HideTWBExt"/>
          <w:noProof w:val="0"/>
        </w:rPr>
        <w:t>&lt;/AmendB&gt;</w:t>
      </w:r>
    </w:p>
    <w:p w14:paraId="10E6F23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549</w:t>
      </w:r>
      <w:r w:rsidRPr="000E51A6">
        <w:rPr>
          <w:rStyle w:val="HideTWBExt"/>
          <w:b w:val="0"/>
          <w:noProof w:val="0"/>
        </w:rPr>
        <w:t>&lt;/NumAmB&gt;</w:t>
      </w:r>
    </w:p>
    <w:p w14:paraId="06E6058A"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416F3A67" w14:textId="77777777" w:rsidR="00D835C8" w:rsidRPr="000E51A6" w:rsidRDefault="00D835C8" w:rsidP="00D835C8">
      <w:r w:rsidRPr="000E51A6">
        <w:rPr>
          <w:rStyle w:val="HideTWBExt"/>
          <w:noProof w:val="0"/>
        </w:rPr>
        <w:t>&lt;/RepeatBlock-By&gt;</w:t>
      </w:r>
    </w:p>
    <w:p w14:paraId="63204EE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97F79FC" w14:textId="77777777" w:rsidR="00D835C8" w:rsidRPr="000E51A6" w:rsidRDefault="00D835C8" w:rsidP="00D835C8">
      <w:pPr>
        <w:pStyle w:val="NormalBold"/>
      </w:pPr>
      <w:r w:rsidRPr="000E51A6">
        <w:rPr>
          <w:rStyle w:val="HideTWBExt"/>
          <w:b w:val="0"/>
          <w:noProof w:val="0"/>
        </w:rPr>
        <w:t>&lt;Article&gt;</w:t>
      </w:r>
      <w:r w:rsidRPr="000E51A6">
        <w:t>Artikel 6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C50E26F" w14:textId="77777777" w:rsidTr="007743CA">
        <w:trPr>
          <w:jc w:val="center"/>
        </w:trPr>
        <w:tc>
          <w:tcPr>
            <w:tcW w:w="9752" w:type="dxa"/>
            <w:gridSpan w:val="2"/>
          </w:tcPr>
          <w:p w14:paraId="5A77ADBC" w14:textId="77777777" w:rsidR="00D835C8" w:rsidRPr="000E51A6" w:rsidRDefault="00D835C8" w:rsidP="007743CA">
            <w:pPr>
              <w:keepNext/>
            </w:pPr>
          </w:p>
        </w:tc>
      </w:tr>
      <w:tr w:rsidR="004D7DBD" w:rsidRPr="000E51A6" w14:paraId="510BB834" w14:textId="77777777" w:rsidTr="007743CA">
        <w:trPr>
          <w:jc w:val="center"/>
        </w:trPr>
        <w:tc>
          <w:tcPr>
            <w:tcW w:w="4876" w:type="dxa"/>
            <w:hideMark/>
          </w:tcPr>
          <w:p w14:paraId="060B8DB3" w14:textId="77777777" w:rsidR="00D835C8" w:rsidRPr="000E51A6" w:rsidRDefault="00D835C8" w:rsidP="007743CA">
            <w:pPr>
              <w:pStyle w:val="ColumnHeading"/>
              <w:keepNext/>
            </w:pPr>
            <w:r w:rsidRPr="000E51A6">
              <w:t>Kommissionens forslag</w:t>
            </w:r>
          </w:p>
        </w:tc>
        <w:tc>
          <w:tcPr>
            <w:tcW w:w="4876" w:type="dxa"/>
            <w:hideMark/>
          </w:tcPr>
          <w:p w14:paraId="0447C98C" w14:textId="77777777" w:rsidR="00D835C8" w:rsidRPr="000E51A6" w:rsidRDefault="00D835C8" w:rsidP="007743CA">
            <w:pPr>
              <w:pStyle w:val="ColumnHeading"/>
              <w:keepNext/>
            </w:pPr>
            <w:r w:rsidRPr="000E51A6">
              <w:t>Ændringsforslag</w:t>
            </w:r>
          </w:p>
        </w:tc>
      </w:tr>
      <w:tr w:rsidR="004D7DBD" w:rsidRPr="000E51A6" w14:paraId="3DC54976" w14:textId="77777777" w:rsidTr="007743CA">
        <w:trPr>
          <w:jc w:val="center"/>
        </w:trPr>
        <w:tc>
          <w:tcPr>
            <w:tcW w:w="4876" w:type="dxa"/>
            <w:hideMark/>
          </w:tcPr>
          <w:p w14:paraId="49A69382" w14:textId="77777777" w:rsidR="00D835C8" w:rsidRPr="000E51A6" w:rsidRDefault="00D835C8" w:rsidP="007743CA">
            <w:pPr>
              <w:pStyle w:val="Normal6"/>
            </w:pPr>
            <w:r w:rsidRPr="000E51A6">
              <w:t>a)</w:t>
            </w:r>
            <w:r w:rsidRPr="000E51A6">
              <w:tab/>
              <w:t xml:space="preserve">sikre, at oplysninger om praktikanters rettigheder er </w:t>
            </w:r>
            <w:r w:rsidRPr="000E51A6">
              <w:rPr>
                <w:b/>
                <w:bCs/>
                <w:i/>
                <w:iCs/>
              </w:rPr>
              <w:t>offentligt</w:t>
            </w:r>
            <w:r w:rsidRPr="000E51A6">
              <w:t xml:space="preserve"> tilgængelige på en klar, fyldestgørende og lettilgængelig måde</w:t>
            </w:r>
          </w:p>
        </w:tc>
        <w:tc>
          <w:tcPr>
            <w:tcW w:w="4876" w:type="dxa"/>
            <w:hideMark/>
          </w:tcPr>
          <w:p w14:paraId="1675BC4B" w14:textId="77777777" w:rsidR="00D835C8" w:rsidRPr="000E51A6" w:rsidRDefault="00D835C8" w:rsidP="007743CA">
            <w:pPr>
              <w:pStyle w:val="Normal6"/>
              <w:rPr>
                <w:szCs w:val="24"/>
              </w:rPr>
            </w:pPr>
            <w:r w:rsidRPr="000E51A6">
              <w:t>a)</w:t>
            </w:r>
            <w:r w:rsidRPr="000E51A6">
              <w:tab/>
              <w:t xml:space="preserve">sikre, at oplysninger om praktikanters rettigheder er tilgængelige </w:t>
            </w:r>
            <w:r w:rsidRPr="000E51A6">
              <w:rPr>
                <w:b/>
                <w:bCs/>
                <w:i/>
                <w:iCs/>
              </w:rPr>
              <w:t>for de pågældende</w:t>
            </w:r>
            <w:r w:rsidRPr="000E51A6">
              <w:t xml:space="preserve"> på en klar, fyldestgørende og lettilgængelig måde</w:t>
            </w:r>
          </w:p>
        </w:tc>
      </w:tr>
    </w:tbl>
    <w:p w14:paraId="54A000E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194F208B" w14:textId="77777777" w:rsidR="00D835C8" w:rsidRPr="000E51A6" w:rsidRDefault="00D835C8" w:rsidP="00D835C8">
      <w:r w:rsidRPr="000E51A6">
        <w:rPr>
          <w:rStyle w:val="HideTWBExt"/>
          <w:noProof w:val="0"/>
        </w:rPr>
        <w:t>&lt;/AmendB&gt;</w:t>
      </w:r>
    </w:p>
    <w:p w14:paraId="7159202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550</w:t>
      </w:r>
      <w:r w:rsidRPr="000E51A6">
        <w:rPr>
          <w:rStyle w:val="HideTWBExt"/>
          <w:b w:val="0"/>
          <w:noProof w:val="0"/>
        </w:rPr>
        <w:t>&lt;/NumAmB&gt;</w:t>
      </w:r>
    </w:p>
    <w:p w14:paraId="03342BAD"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037C50B6" w14:textId="77777777" w:rsidR="00D835C8" w:rsidRPr="000E51A6" w:rsidRDefault="00D835C8" w:rsidP="00D835C8">
      <w:r w:rsidRPr="000E51A6">
        <w:rPr>
          <w:rStyle w:val="HideTWBExt"/>
          <w:noProof w:val="0"/>
        </w:rPr>
        <w:t>&lt;/RepeatBlock-By&gt;</w:t>
      </w:r>
    </w:p>
    <w:p w14:paraId="533106D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ADF99AC" w14:textId="77777777" w:rsidR="00D835C8" w:rsidRPr="000E51A6" w:rsidRDefault="00D835C8" w:rsidP="00D835C8">
      <w:pPr>
        <w:pStyle w:val="NormalBold"/>
      </w:pPr>
      <w:r w:rsidRPr="000E51A6">
        <w:rPr>
          <w:rStyle w:val="HideTWBExt"/>
          <w:b w:val="0"/>
          <w:noProof w:val="0"/>
        </w:rPr>
        <w:t>&lt;Article&gt;</w:t>
      </w:r>
      <w:r w:rsidRPr="000E51A6">
        <w:t>Artikel 6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488AF51" w14:textId="77777777" w:rsidTr="007743CA">
        <w:trPr>
          <w:jc w:val="center"/>
        </w:trPr>
        <w:tc>
          <w:tcPr>
            <w:tcW w:w="9752" w:type="dxa"/>
            <w:gridSpan w:val="2"/>
          </w:tcPr>
          <w:p w14:paraId="0F171B8D" w14:textId="77777777" w:rsidR="00D835C8" w:rsidRPr="000E51A6" w:rsidRDefault="00D835C8" w:rsidP="007743CA">
            <w:pPr>
              <w:keepNext/>
            </w:pPr>
          </w:p>
        </w:tc>
      </w:tr>
      <w:tr w:rsidR="004D7DBD" w:rsidRPr="000E51A6" w14:paraId="7C79D586" w14:textId="77777777" w:rsidTr="007743CA">
        <w:trPr>
          <w:jc w:val="center"/>
        </w:trPr>
        <w:tc>
          <w:tcPr>
            <w:tcW w:w="4876" w:type="dxa"/>
            <w:hideMark/>
          </w:tcPr>
          <w:p w14:paraId="0ABA67A8" w14:textId="77777777" w:rsidR="00D835C8" w:rsidRPr="000E51A6" w:rsidRDefault="00D835C8" w:rsidP="007743CA">
            <w:pPr>
              <w:pStyle w:val="ColumnHeading"/>
              <w:keepNext/>
            </w:pPr>
            <w:r w:rsidRPr="000E51A6">
              <w:t>Kommissionens forslag</w:t>
            </w:r>
          </w:p>
        </w:tc>
        <w:tc>
          <w:tcPr>
            <w:tcW w:w="4876" w:type="dxa"/>
            <w:hideMark/>
          </w:tcPr>
          <w:p w14:paraId="2C275879" w14:textId="77777777" w:rsidR="00D835C8" w:rsidRPr="000E51A6" w:rsidRDefault="00D835C8" w:rsidP="007743CA">
            <w:pPr>
              <w:pStyle w:val="ColumnHeading"/>
              <w:keepNext/>
            </w:pPr>
            <w:r w:rsidRPr="000E51A6">
              <w:t>Ændringsforslag</w:t>
            </w:r>
          </w:p>
        </w:tc>
      </w:tr>
      <w:tr w:rsidR="004D7DBD" w:rsidRPr="000E51A6" w14:paraId="57C18C68" w14:textId="77777777" w:rsidTr="007743CA">
        <w:trPr>
          <w:jc w:val="center"/>
        </w:trPr>
        <w:tc>
          <w:tcPr>
            <w:tcW w:w="4876" w:type="dxa"/>
            <w:hideMark/>
          </w:tcPr>
          <w:p w14:paraId="69015F07" w14:textId="77777777" w:rsidR="00D835C8" w:rsidRPr="000E51A6" w:rsidRDefault="00D835C8" w:rsidP="007743CA">
            <w:pPr>
              <w:pStyle w:val="Normal6"/>
            </w:pPr>
            <w:r w:rsidRPr="000E51A6">
              <w:t>a)</w:t>
            </w:r>
            <w:r w:rsidRPr="000E51A6">
              <w:tab/>
              <w:t>sikre, at oplysninger om praktikanters rettigheder er offentligt tilgængelige på en klar, fyldestgørende og lettilgængelig måde</w:t>
            </w:r>
          </w:p>
        </w:tc>
        <w:tc>
          <w:tcPr>
            <w:tcW w:w="4876" w:type="dxa"/>
            <w:hideMark/>
          </w:tcPr>
          <w:p w14:paraId="74A7785D" w14:textId="77777777" w:rsidR="00D835C8" w:rsidRPr="000E51A6" w:rsidRDefault="00D835C8" w:rsidP="007743CA">
            <w:pPr>
              <w:pStyle w:val="Normal6"/>
              <w:rPr>
                <w:szCs w:val="24"/>
              </w:rPr>
            </w:pPr>
            <w:r w:rsidRPr="000E51A6">
              <w:t>a)</w:t>
            </w:r>
            <w:r w:rsidRPr="000E51A6">
              <w:tab/>
              <w:t>sikre, at oplysninger om praktikanters rettigheder er offentligt tilgængelige</w:t>
            </w:r>
            <w:r w:rsidRPr="000E51A6">
              <w:rPr>
                <w:b/>
                <w:i/>
              </w:rPr>
              <w:t>, gratis og</w:t>
            </w:r>
            <w:r w:rsidRPr="000E51A6">
              <w:t xml:space="preserve"> på en klar, fyldestgørende og lettilgængelig måde</w:t>
            </w:r>
            <w:r w:rsidRPr="000E51A6">
              <w:rPr>
                <w:b/>
                <w:i/>
              </w:rPr>
              <w:t>, herunder i former, der er tilgængelige for personer med handicap</w:t>
            </w:r>
          </w:p>
        </w:tc>
      </w:tr>
    </w:tbl>
    <w:p w14:paraId="37345F1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F3142CE" w14:textId="77777777" w:rsidR="00D835C8" w:rsidRPr="000E51A6" w:rsidRDefault="00D835C8" w:rsidP="00D835C8">
      <w:r w:rsidRPr="000E51A6">
        <w:rPr>
          <w:rStyle w:val="HideTWBExt"/>
          <w:noProof w:val="0"/>
        </w:rPr>
        <w:t>&lt;/AmendB&gt;</w:t>
      </w:r>
    </w:p>
    <w:p w14:paraId="60E4CC0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551</w:t>
      </w:r>
      <w:r w:rsidRPr="000E51A6">
        <w:rPr>
          <w:rStyle w:val="HideTWBExt"/>
          <w:b w:val="0"/>
          <w:noProof w:val="0"/>
        </w:rPr>
        <w:t>&lt;/NumAmB&gt;</w:t>
      </w:r>
    </w:p>
    <w:p w14:paraId="44745687"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w:t>
      </w:r>
      <w:r w:rsidRPr="000E51A6">
        <w:rPr>
          <w:rStyle w:val="HideTWBExt"/>
          <w:b w:val="0"/>
          <w:noProof w:val="0"/>
        </w:rPr>
        <w:t>&lt;/Members&gt;</w:t>
      </w:r>
    </w:p>
    <w:p w14:paraId="3E284A0A" w14:textId="77777777" w:rsidR="00D835C8" w:rsidRPr="000E51A6" w:rsidRDefault="00D835C8" w:rsidP="00D835C8">
      <w:r w:rsidRPr="000E51A6">
        <w:rPr>
          <w:rStyle w:val="HideTWBExt"/>
          <w:noProof w:val="0"/>
        </w:rPr>
        <w:t>&lt;/RepeatBlock-By&gt;</w:t>
      </w:r>
    </w:p>
    <w:p w14:paraId="2AAD490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4D7AB38" w14:textId="77777777" w:rsidR="00D835C8" w:rsidRPr="000E51A6" w:rsidRDefault="00D835C8" w:rsidP="00D835C8">
      <w:pPr>
        <w:pStyle w:val="NormalBold"/>
      </w:pPr>
      <w:r w:rsidRPr="000E51A6">
        <w:rPr>
          <w:rStyle w:val="HideTWBExt"/>
          <w:b w:val="0"/>
          <w:noProof w:val="0"/>
        </w:rPr>
        <w:t>&lt;Article&gt;</w:t>
      </w:r>
      <w:r w:rsidRPr="000E51A6">
        <w:t>Artikel 6 – stk. 1 – litra a</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7B5A1AB" w14:textId="77777777" w:rsidTr="007743CA">
        <w:trPr>
          <w:jc w:val="center"/>
        </w:trPr>
        <w:tc>
          <w:tcPr>
            <w:tcW w:w="9752" w:type="dxa"/>
            <w:gridSpan w:val="2"/>
          </w:tcPr>
          <w:p w14:paraId="70D07216" w14:textId="77777777" w:rsidR="00D835C8" w:rsidRPr="000E51A6" w:rsidRDefault="00D835C8" w:rsidP="007743CA">
            <w:pPr>
              <w:keepNext/>
            </w:pPr>
          </w:p>
        </w:tc>
      </w:tr>
      <w:tr w:rsidR="004D7DBD" w:rsidRPr="000E51A6" w14:paraId="5CDF6CE8" w14:textId="77777777" w:rsidTr="007743CA">
        <w:trPr>
          <w:jc w:val="center"/>
        </w:trPr>
        <w:tc>
          <w:tcPr>
            <w:tcW w:w="4876" w:type="dxa"/>
            <w:hideMark/>
          </w:tcPr>
          <w:p w14:paraId="5E07D158" w14:textId="77777777" w:rsidR="00D835C8" w:rsidRPr="000E51A6" w:rsidRDefault="00D835C8" w:rsidP="007743CA">
            <w:pPr>
              <w:pStyle w:val="ColumnHeading"/>
              <w:keepNext/>
            </w:pPr>
            <w:r w:rsidRPr="000E51A6">
              <w:t>Kommissionens forslag</w:t>
            </w:r>
          </w:p>
        </w:tc>
        <w:tc>
          <w:tcPr>
            <w:tcW w:w="4876" w:type="dxa"/>
            <w:hideMark/>
          </w:tcPr>
          <w:p w14:paraId="6CF70DF5" w14:textId="77777777" w:rsidR="00D835C8" w:rsidRPr="000E51A6" w:rsidRDefault="00D835C8" w:rsidP="007743CA">
            <w:pPr>
              <w:pStyle w:val="ColumnHeading"/>
              <w:keepNext/>
            </w:pPr>
            <w:r w:rsidRPr="000E51A6">
              <w:t>Ændringsforslag</w:t>
            </w:r>
          </w:p>
        </w:tc>
      </w:tr>
      <w:tr w:rsidR="004D7DBD" w:rsidRPr="000E51A6" w14:paraId="0B0B759C" w14:textId="77777777" w:rsidTr="007743CA">
        <w:trPr>
          <w:jc w:val="center"/>
        </w:trPr>
        <w:tc>
          <w:tcPr>
            <w:tcW w:w="4876" w:type="dxa"/>
            <w:hideMark/>
          </w:tcPr>
          <w:p w14:paraId="0261F8B2" w14:textId="77777777" w:rsidR="00D835C8" w:rsidRPr="000E51A6" w:rsidRDefault="00D835C8" w:rsidP="007743CA">
            <w:pPr>
              <w:pStyle w:val="Normal6"/>
            </w:pPr>
            <w:r w:rsidRPr="000E51A6">
              <w:t>a)</w:t>
            </w:r>
            <w:r w:rsidRPr="000E51A6">
              <w:tab/>
              <w:t>sikre, at oplysninger om praktikanters rettigheder er offentligt tilgængelige på en klar, fyldestgørende og lettilgængelig måde</w:t>
            </w:r>
          </w:p>
        </w:tc>
        <w:tc>
          <w:tcPr>
            <w:tcW w:w="4876" w:type="dxa"/>
            <w:hideMark/>
          </w:tcPr>
          <w:p w14:paraId="038E742C" w14:textId="77777777" w:rsidR="00D835C8" w:rsidRPr="000E51A6" w:rsidRDefault="00D835C8" w:rsidP="007743CA">
            <w:pPr>
              <w:pStyle w:val="Normal6"/>
              <w:rPr>
                <w:szCs w:val="24"/>
              </w:rPr>
            </w:pPr>
            <w:r w:rsidRPr="000E51A6">
              <w:t>a)</w:t>
            </w:r>
            <w:r w:rsidRPr="000E51A6">
              <w:tab/>
              <w:t xml:space="preserve">sikre, at oplysninger om praktikanters rettigheder </w:t>
            </w:r>
            <w:r w:rsidRPr="000E51A6">
              <w:rPr>
                <w:b/>
                <w:bCs/>
                <w:i/>
                <w:iCs/>
              </w:rPr>
              <w:t>og om den retlige ordning, der finder anvendelse på praktikanter,</w:t>
            </w:r>
            <w:r w:rsidRPr="000E51A6">
              <w:t xml:space="preserve"> er offentligt tilgængelige på en klar, fyldestgørende og lettilgængelig måde</w:t>
            </w:r>
          </w:p>
        </w:tc>
      </w:tr>
    </w:tbl>
    <w:p w14:paraId="51AB9FE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402335DF" w14:textId="77777777" w:rsidR="00D835C8" w:rsidRPr="000E51A6" w:rsidRDefault="00D835C8" w:rsidP="00D835C8">
      <w:r w:rsidRPr="000E51A6">
        <w:rPr>
          <w:rStyle w:val="HideTWBExt"/>
          <w:noProof w:val="0"/>
        </w:rPr>
        <w:t>&lt;/AmendB&gt;</w:t>
      </w:r>
    </w:p>
    <w:p w14:paraId="67181D9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552</w:t>
      </w:r>
      <w:r w:rsidRPr="000E51A6">
        <w:rPr>
          <w:rStyle w:val="HideTWBExt"/>
          <w:b w:val="0"/>
          <w:noProof w:val="0"/>
        </w:rPr>
        <w:t>&lt;/NumAmB&gt;</w:t>
      </w:r>
    </w:p>
    <w:p w14:paraId="2334865F"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3113B3CB" w14:textId="77777777" w:rsidR="00D835C8" w:rsidRPr="000E51A6" w:rsidRDefault="00D835C8" w:rsidP="00D835C8">
      <w:r w:rsidRPr="000E51A6">
        <w:rPr>
          <w:rStyle w:val="HideTWBExt"/>
          <w:noProof w:val="0"/>
        </w:rPr>
        <w:t>&lt;/RepeatBlock-By&gt;</w:t>
      </w:r>
    </w:p>
    <w:p w14:paraId="5BE53EF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4ACBFB5" w14:textId="77777777" w:rsidR="00D835C8" w:rsidRPr="000E51A6" w:rsidRDefault="00D835C8" w:rsidP="00D835C8">
      <w:pPr>
        <w:pStyle w:val="NormalBold"/>
      </w:pPr>
      <w:r w:rsidRPr="000E51A6">
        <w:rPr>
          <w:rStyle w:val="HideTWBExt"/>
          <w:b w:val="0"/>
          <w:noProof w:val="0"/>
        </w:rPr>
        <w:t>&lt;Article&gt;</w:t>
      </w:r>
      <w:r w:rsidRPr="000E51A6">
        <w:t>Artikel 6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4DDE5A1" w14:textId="77777777" w:rsidTr="007743CA">
        <w:trPr>
          <w:jc w:val="center"/>
        </w:trPr>
        <w:tc>
          <w:tcPr>
            <w:tcW w:w="9752" w:type="dxa"/>
            <w:gridSpan w:val="2"/>
          </w:tcPr>
          <w:p w14:paraId="7243248B" w14:textId="77777777" w:rsidR="00D835C8" w:rsidRPr="000E51A6" w:rsidRDefault="00D835C8" w:rsidP="007743CA">
            <w:pPr>
              <w:keepNext/>
            </w:pPr>
          </w:p>
        </w:tc>
      </w:tr>
      <w:tr w:rsidR="004D7DBD" w:rsidRPr="000E51A6" w14:paraId="212B9A91" w14:textId="77777777" w:rsidTr="007743CA">
        <w:trPr>
          <w:jc w:val="center"/>
        </w:trPr>
        <w:tc>
          <w:tcPr>
            <w:tcW w:w="4876" w:type="dxa"/>
            <w:hideMark/>
          </w:tcPr>
          <w:p w14:paraId="1FBF1227" w14:textId="77777777" w:rsidR="00D835C8" w:rsidRPr="000E51A6" w:rsidRDefault="00D835C8" w:rsidP="007743CA">
            <w:pPr>
              <w:pStyle w:val="ColumnHeading"/>
              <w:keepNext/>
            </w:pPr>
            <w:r w:rsidRPr="000E51A6">
              <w:t>Kommissionens forslag</w:t>
            </w:r>
          </w:p>
        </w:tc>
        <w:tc>
          <w:tcPr>
            <w:tcW w:w="4876" w:type="dxa"/>
            <w:hideMark/>
          </w:tcPr>
          <w:p w14:paraId="002832A5" w14:textId="77777777" w:rsidR="00D835C8" w:rsidRPr="000E51A6" w:rsidRDefault="00D835C8" w:rsidP="007743CA">
            <w:pPr>
              <w:pStyle w:val="ColumnHeading"/>
              <w:keepNext/>
            </w:pPr>
            <w:r w:rsidRPr="000E51A6">
              <w:t>Ændringsforslag</w:t>
            </w:r>
          </w:p>
        </w:tc>
      </w:tr>
      <w:tr w:rsidR="004D7DBD" w:rsidRPr="000E51A6" w14:paraId="6830D860" w14:textId="77777777" w:rsidTr="007743CA">
        <w:trPr>
          <w:jc w:val="center"/>
        </w:trPr>
        <w:tc>
          <w:tcPr>
            <w:tcW w:w="4876" w:type="dxa"/>
            <w:hideMark/>
          </w:tcPr>
          <w:p w14:paraId="20D5701D" w14:textId="77777777" w:rsidR="00D835C8" w:rsidRPr="000E51A6" w:rsidRDefault="00D835C8" w:rsidP="007743CA">
            <w:pPr>
              <w:pStyle w:val="Normal6"/>
            </w:pPr>
            <w:r w:rsidRPr="000E51A6">
              <w:rPr>
                <w:b/>
                <w:i/>
              </w:rPr>
              <w:t>b)</w:t>
            </w:r>
            <w:r w:rsidRPr="000E51A6">
              <w:rPr>
                <w:b/>
                <w:i/>
              </w:rPr>
              <w:tab/>
              <w:t>udarbejde vejledningsmateriale til praktikanternes arbejdsgivere om den retlige ramme for praktikophold, herunder relevante arbejdsretlige aspekter og aspekter vedrørende social beskyttelse</w:t>
            </w:r>
          </w:p>
        </w:tc>
        <w:tc>
          <w:tcPr>
            <w:tcW w:w="4876" w:type="dxa"/>
            <w:hideMark/>
          </w:tcPr>
          <w:p w14:paraId="373ADCAE" w14:textId="77777777" w:rsidR="00D835C8" w:rsidRPr="000E51A6" w:rsidRDefault="00D835C8" w:rsidP="007743CA">
            <w:pPr>
              <w:pStyle w:val="Normal6"/>
              <w:rPr>
                <w:szCs w:val="24"/>
              </w:rPr>
            </w:pPr>
            <w:r w:rsidRPr="000E51A6">
              <w:rPr>
                <w:b/>
                <w:i/>
              </w:rPr>
              <w:t>udgår</w:t>
            </w:r>
          </w:p>
        </w:tc>
      </w:tr>
    </w:tbl>
    <w:p w14:paraId="34E9BA8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5A6D812" w14:textId="77777777" w:rsidR="00D835C8" w:rsidRPr="000E51A6" w:rsidRDefault="00D835C8" w:rsidP="00D835C8">
      <w:r w:rsidRPr="000E51A6">
        <w:rPr>
          <w:rStyle w:val="HideTWBExt"/>
          <w:noProof w:val="0"/>
        </w:rPr>
        <w:t>&lt;/AmendB&gt;</w:t>
      </w:r>
    </w:p>
    <w:p w14:paraId="0E337D1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553</w:t>
      </w:r>
      <w:r w:rsidRPr="000E51A6">
        <w:rPr>
          <w:rStyle w:val="HideTWBExt"/>
          <w:b w:val="0"/>
          <w:noProof w:val="0"/>
        </w:rPr>
        <w:t>&lt;/NumAmB&gt;</w:t>
      </w:r>
    </w:p>
    <w:p w14:paraId="6853C88E"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7141D590" w14:textId="77777777" w:rsidR="00D835C8" w:rsidRPr="000E51A6" w:rsidRDefault="00D835C8" w:rsidP="00D835C8">
      <w:r w:rsidRPr="000E51A6">
        <w:rPr>
          <w:rStyle w:val="HideTWBExt"/>
          <w:noProof w:val="0"/>
        </w:rPr>
        <w:t>&lt;/RepeatBlock-By&gt;</w:t>
      </w:r>
    </w:p>
    <w:p w14:paraId="05AAD75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6132EBF" w14:textId="77777777" w:rsidR="00D835C8" w:rsidRPr="000E51A6" w:rsidRDefault="00D835C8" w:rsidP="00D835C8">
      <w:pPr>
        <w:pStyle w:val="NormalBold"/>
      </w:pPr>
      <w:r w:rsidRPr="000E51A6">
        <w:rPr>
          <w:rStyle w:val="HideTWBExt"/>
          <w:b w:val="0"/>
          <w:noProof w:val="0"/>
        </w:rPr>
        <w:t>&lt;Article&gt;</w:t>
      </w:r>
      <w:r w:rsidRPr="000E51A6">
        <w:t>Artikel 6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CFCE576" w14:textId="77777777" w:rsidTr="007743CA">
        <w:trPr>
          <w:jc w:val="center"/>
        </w:trPr>
        <w:tc>
          <w:tcPr>
            <w:tcW w:w="9752" w:type="dxa"/>
            <w:gridSpan w:val="2"/>
          </w:tcPr>
          <w:p w14:paraId="28F51394" w14:textId="77777777" w:rsidR="00D835C8" w:rsidRPr="000E51A6" w:rsidRDefault="00D835C8" w:rsidP="007743CA">
            <w:pPr>
              <w:keepNext/>
            </w:pPr>
          </w:p>
        </w:tc>
      </w:tr>
      <w:tr w:rsidR="004D7DBD" w:rsidRPr="000E51A6" w14:paraId="1CE9C3F8" w14:textId="77777777" w:rsidTr="007743CA">
        <w:trPr>
          <w:jc w:val="center"/>
        </w:trPr>
        <w:tc>
          <w:tcPr>
            <w:tcW w:w="4876" w:type="dxa"/>
            <w:hideMark/>
          </w:tcPr>
          <w:p w14:paraId="6CFBD1C1" w14:textId="77777777" w:rsidR="00D835C8" w:rsidRPr="000E51A6" w:rsidRDefault="00D835C8" w:rsidP="007743CA">
            <w:pPr>
              <w:pStyle w:val="ColumnHeading"/>
              <w:keepNext/>
            </w:pPr>
            <w:r w:rsidRPr="000E51A6">
              <w:t>Kommissionens forslag</w:t>
            </w:r>
          </w:p>
        </w:tc>
        <w:tc>
          <w:tcPr>
            <w:tcW w:w="4876" w:type="dxa"/>
            <w:hideMark/>
          </w:tcPr>
          <w:p w14:paraId="13AADCEA" w14:textId="77777777" w:rsidR="00D835C8" w:rsidRPr="000E51A6" w:rsidRDefault="00D835C8" w:rsidP="007743CA">
            <w:pPr>
              <w:pStyle w:val="ColumnHeading"/>
              <w:keepNext/>
            </w:pPr>
            <w:r w:rsidRPr="000E51A6">
              <w:t>Ændringsforslag</w:t>
            </w:r>
          </w:p>
        </w:tc>
      </w:tr>
      <w:tr w:rsidR="004D7DBD" w:rsidRPr="000E51A6" w14:paraId="185402BE" w14:textId="77777777" w:rsidTr="007743CA">
        <w:trPr>
          <w:jc w:val="center"/>
        </w:trPr>
        <w:tc>
          <w:tcPr>
            <w:tcW w:w="4876" w:type="dxa"/>
            <w:hideMark/>
          </w:tcPr>
          <w:p w14:paraId="4F0FB518" w14:textId="77777777" w:rsidR="00D835C8" w:rsidRPr="000E51A6" w:rsidRDefault="00D835C8" w:rsidP="007743CA">
            <w:pPr>
              <w:pStyle w:val="Normal6"/>
            </w:pPr>
            <w:r w:rsidRPr="000E51A6">
              <w:t>b)</w:t>
            </w:r>
            <w:r w:rsidRPr="000E51A6">
              <w:tab/>
              <w:t xml:space="preserve">udarbejde vejledningsmateriale </w:t>
            </w:r>
            <w:r w:rsidRPr="000E51A6">
              <w:rPr>
                <w:b/>
                <w:i/>
              </w:rPr>
              <w:t>til praktikanternes arbejdsgivere</w:t>
            </w:r>
            <w:r w:rsidRPr="000E51A6">
              <w:t xml:space="preserve"> om den retlige ramme for praktikophold, herunder relevante arbejdsretlige aspekter og aspekter vedrørende social beskyttelse</w:t>
            </w:r>
          </w:p>
        </w:tc>
        <w:tc>
          <w:tcPr>
            <w:tcW w:w="4876" w:type="dxa"/>
            <w:hideMark/>
          </w:tcPr>
          <w:p w14:paraId="28A335CF" w14:textId="77777777" w:rsidR="00D835C8" w:rsidRPr="000E51A6" w:rsidRDefault="00D835C8" w:rsidP="007743CA">
            <w:pPr>
              <w:pStyle w:val="Normal6"/>
              <w:rPr>
                <w:szCs w:val="24"/>
              </w:rPr>
            </w:pPr>
            <w:r w:rsidRPr="000E51A6">
              <w:t>b)</w:t>
            </w:r>
            <w:r w:rsidRPr="000E51A6">
              <w:tab/>
              <w:t xml:space="preserve">udarbejde vejledningsmateriale </w:t>
            </w:r>
            <w:r w:rsidRPr="000E51A6">
              <w:rPr>
                <w:b/>
                <w:i/>
              </w:rPr>
              <w:t>og støttemuligheder til praktikanters praktikudbydere</w:t>
            </w:r>
            <w:r w:rsidRPr="000E51A6">
              <w:t xml:space="preserve"> om den retlige ramme for praktikophold, </w:t>
            </w:r>
            <w:r w:rsidRPr="000E51A6">
              <w:rPr>
                <w:b/>
                <w:i/>
              </w:rPr>
              <w:t>navnlig SMV'er,</w:t>
            </w:r>
            <w:r w:rsidRPr="000E51A6">
              <w:t xml:space="preserve"> herunder relevante arbejdsretlige aspekter og aspekter vedrørende social beskyttelse</w:t>
            </w:r>
            <w:r w:rsidRPr="000E51A6">
              <w:rPr>
                <w:b/>
                <w:i/>
              </w:rPr>
              <w:t>, samt bedste praksis for tilvejebringelse af lærings- og uddannelseselementer af høj kvalitet</w:t>
            </w:r>
          </w:p>
        </w:tc>
      </w:tr>
    </w:tbl>
    <w:p w14:paraId="69FA03D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7735B7A" w14:textId="77777777" w:rsidR="00D835C8" w:rsidRPr="000E51A6" w:rsidRDefault="00D835C8" w:rsidP="00D835C8">
      <w:r w:rsidRPr="000E51A6">
        <w:rPr>
          <w:rStyle w:val="HideTWBExt"/>
          <w:noProof w:val="0"/>
        </w:rPr>
        <w:t>&lt;/AmendB&gt;</w:t>
      </w:r>
    </w:p>
    <w:p w14:paraId="6CA446B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554</w:t>
      </w:r>
      <w:r w:rsidRPr="000E51A6">
        <w:rPr>
          <w:rStyle w:val="HideTWBExt"/>
          <w:b w:val="0"/>
          <w:noProof w:val="0"/>
        </w:rPr>
        <w:t>&lt;/NumAmB&gt;</w:t>
      </w:r>
    </w:p>
    <w:p w14:paraId="7539F6DA"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4BC00CB2" w14:textId="77777777" w:rsidR="00D835C8" w:rsidRPr="000E51A6" w:rsidRDefault="00D835C8" w:rsidP="00D835C8">
      <w:r w:rsidRPr="000E51A6">
        <w:rPr>
          <w:rStyle w:val="HideTWBExt"/>
          <w:noProof w:val="0"/>
        </w:rPr>
        <w:t>&lt;/RepeatBlock-By&gt;</w:t>
      </w:r>
    </w:p>
    <w:p w14:paraId="21B3DA1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BC34F06" w14:textId="77777777" w:rsidR="00D835C8" w:rsidRPr="000E51A6" w:rsidRDefault="00D835C8" w:rsidP="00D835C8">
      <w:pPr>
        <w:pStyle w:val="NormalBold"/>
      </w:pPr>
      <w:r w:rsidRPr="000E51A6">
        <w:rPr>
          <w:rStyle w:val="HideTWBExt"/>
          <w:b w:val="0"/>
          <w:noProof w:val="0"/>
        </w:rPr>
        <w:t>&lt;Article&gt;</w:t>
      </w:r>
      <w:r w:rsidRPr="000E51A6">
        <w:t>Artikel 6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2955969" w14:textId="77777777" w:rsidTr="007743CA">
        <w:trPr>
          <w:jc w:val="center"/>
        </w:trPr>
        <w:tc>
          <w:tcPr>
            <w:tcW w:w="9752" w:type="dxa"/>
            <w:gridSpan w:val="2"/>
          </w:tcPr>
          <w:p w14:paraId="5EBB4D67" w14:textId="77777777" w:rsidR="00D835C8" w:rsidRPr="000E51A6" w:rsidRDefault="00D835C8" w:rsidP="007743CA">
            <w:pPr>
              <w:keepNext/>
            </w:pPr>
          </w:p>
        </w:tc>
      </w:tr>
      <w:tr w:rsidR="004D7DBD" w:rsidRPr="000E51A6" w14:paraId="3E5DE58B" w14:textId="77777777" w:rsidTr="007743CA">
        <w:trPr>
          <w:jc w:val="center"/>
        </w:trPr>
        <w:tc>
          <w:tcPr>
            <w:tcW w:w="4876" w:type="dxa"/>
            <w:hideMark/>
          </w:tcPr>
          <w:p w14:paraId="4693E7B0" w14:textId="77777777" w:rsidR="00D835C8" w:rsidRPr="000E51A6" w:rsidRDefault="00D835C8" w:rsidP="007743CA">
            <w:pPr>
              <w:pStyle w:val="ColumnHeading"/>
              <w:keepNext/>
            </w:pPr>
            <w:r w:rsidRPr="000E51A6">
              <w:t>Kommissionens forslag</w:t>
            </w:r>
          </w:p>
        </w:tc>
        <w:tc>
          <w:tcPr>
            <w:tcW w:w="4876" w:type="dxa"/>
            <w:hideMark/>
          </w:tcPr>
          <w:p w14:paraId="332C1CE9" w14:textId="77777777" w:rsidR="00D835C8" w:rsidRPr="000E51A6" w:rsidRDefault="00D835C8" w:rsidP="007743CA">
            <w:pPr>
              <w:pStyle w:val="ColumnHeading"/>
              <w:keepNext/>
            </w:pPr>
            <w:r w:rsidRPr="000E51A6">
              <w:t>Ændringsforslag</w:t>
            </w:r>
          </w:p>
        </w:tc>
      </w:tr>
      <w:tr w:rsidR="004D7DBD" w:rsidRPr="000E51A6" w14:paraId="1692106C" w14:textId="77777777" w:rsidTr="007743CA">
        <w:trPr>
          <w:jc w:val="center"/>
        </w:trPr>
        <w:tc>
          <w:tcPr>
            <w:tcW w:w="4876" w:type="dxa"/>
            <w:hideMark/>
          </w:tcPr>
          <w:p w14:paraId="333BE99A" w14:textId="77777777" w:rsidR="00D835C8" w:rsidRPr="000E51A6" w:rsidRDefault="00D835C8" w:rsidP="007743CA">
            <w:pPr>
              <w:pStyle w:val="Normal6"/>
            </w:pPr>
            <w:r w:rsidRPr="000E51A6">
              <w:t>b)</w:t>
            </w:r>
            <w:r w:rsidRPr="000E51A6">
              <w:tab/>
              <w:t>udarbejde vejledningsmateriale til praktikanternes arbejdsgivere om den retlige ramme for praktikophold, herunder relevante arbejdsretlige aspekter og aspekter vedrørende social beskyttelse</w:t>
            </w:r>
          </w:p>
        </w:tc>
        <w:tc>
          <w:tcPr>
            <w:tcW w:w="4876" w:type="dxa"/>
            <w:hideMark/>
          </w:tcPr>
          <w:p w14:paraId="1C7D8633" w14:textId="77777777" w:rsidR="00D835C8" w:rsidRPr="000E51A6" w:rsidRDefault="00D835C8" w:rsidP="007743CA">
            <w:pPr>
              <w:pStyle w:val="Normal6"/>
              <w:rPr>
                <w:szCs w:val="24"/>
              </w:rPr>
            </w:pPr>
            <w:r w:rsidRPr="000E51A6">
              <w:t>b)</w:t>
            </w:r>
            <w:r w:rsidRPr="000E51A6">
              <w:tab/>
              <w:t xml:space="preserve">udarbejde vejledningsmateriale til praktikanternes arbejdsgivere om den retlige ramme for praktikophold, herunder relevante arbejdsretlige aspekter og aspekter vedrørende social beskyttelse </w:t>
            </w:r>
            <w:r w:rsidRPr="000E51A6">
              <w:rPr>
                <w:b/>
                <w:bCs/>
                <w:i/>
                <w:iCs/>
              </w:rPr>
              <w:t>samt de retlige rammer, der skal overholdes for at undgå omkvalificering til en almindelig arbejdskontrakt</w:t>
            </w:r>
          </w:p>
        </w:tc>
      </w:tr>
    </w:tbl>
    <w:p w14:paraId="7C8CB40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3CE47F76" w14:textId="77777777" w:rsidR="00D835C8" w:rsidRPr="000E51A6" w:rsidRDefault="00D835C8" w:rsidP="00D835C8">
      <w:r w:rsidRPr="000E51A6">
        <w:rPr>
          <w:rStyle w:val="HideTWBExt"/>
          <w:noProof w:val="0"/>
        </w:rPr>
        <w:t>&lt;/AmendB&gt;</w:t>
      </w:r>
    </w:p>
    <w:p w14:paraId="4E64DEA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555</w:t>
      </w:r>
      <w:r w:rsidRPr="000E51A6">
        <w:rPr>
          <w:rStyle w:val="HideTWBExt"/>
          <w:b w:val="0"/>
          <w:noProof w:val="0"/>
        </w:rPr>
        <w:t>&lt;/NumAmB&gt;</w:t>
      </w:r>
    </w:p>
    <w:p w14:paraId="0EBE7AAC" w14:textId="77777777" w:rsidR="00D835C8" w:rsidRPr="000E51A6" w:rsidRDefault="00D835C8" w:rsidP="00D835C8">
      <w:pPr>
        <w:pStyle w:val="NormalBold"/>
      </w:pPr>
      <w:r w:rsidRPr="000E51A6">
        <w:rPr>
          <w:rStyle w:val="HideTWBExt"/>
          <w:b w:val="0"/>
          <w:noProof w:val="0"/>
        </w:rPr>
        <w:t>&lt;RepeatBlock-By&gt;&lt;Members&gt;</w:t>
      </w:r>
      <w:r w:rsidRPr="000E51A6">
        <w:t>Pierfrancesco Maran, Raffaele Topo, Brando Benifei, Cecilia Strada</w:t>
      </w:r>
      <w:r w:rsidRPr="000E51A6">
        <w:rPr>
          <w:rStyle w:val="HideTWBExt"/>
          <w:b w:val="0"/>
          <w:noProof w:val="0"/>
        </w:rPr>
        <w:t>&lt;/Members&gt;</w:t>
      </w:r>
    </w:p>
    <w:p w14:paraId="3C74CF55" w14:textId="77777777" w:rsidR="00D835C8" w:rsidRPr="000E51A6" w:rsidRDefault="00D835C8" w:rsidP="00D835C8">
      <w:r w:rsidRPr="000E51A6">
        <w:rPr>
          <w:rStyle w:val="HideTWBExt"/>
          <w:noProof w:val="0"/>
        </w:rPr>
        <w:t>&lt;/RepeatBlock-By&gt;</w:t>
      </w:r>
    </w:p>
    <w:p w14:paraId="6842C83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507EC1A" w14:textId="77777777" w:rsidR="00D835C8" w:rsidRPr="000E51A6" w:rsidRDefault="00D835C8" w:rsidP="00D835C8">
      <w:pPr>
        <w:pStyle w:val="NormalBold"/>
      </w:pPr>
      <w:r w:rsidRPr="000E51A6">
        <w:rPr>
          <w:rStyle w:val="HideTWBExt"/>
          <w:b w:val="0"/>
          <w:noProof w:val="0"/>
        </w:rPr>
        <w:t>&lt;Article&gt;</w:t>
      </w:r>
      <w:r w:rsidRPr="000E51A6">
        <w:t>Artikel 6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DC4A824" w14:textId="77777777" w:rsidTr="007743CA">
        <w:trPr>
          <w:jc w:val="center"/>
        </w:trPr>
        <w:tc>
          <w:tcPr>
            <w:tcW w:w="9752" w:type="dxa"/>
            <w:gridSpan w:val="2"/>
          </w:tcPr>
          <w:p w14:paraId="7BF98087" w14:textId="77777777" w:rsidR="00D835C8" w:rsidRPr="000E51A6" w:rsidRDefault="00D835C8" w:rsidP="007743CA">
            <w:pPr>
              <w:keepNext/>
            </w:pPr>
          </w:p>
        </w:tc>
      </w:tr>
      <w:tr w:rsidR="004D7DBD" w:rsidRPr="000E51A6" w14:paraId="6D373846" w14:textId="77777777" w:rsidTr="007743CA">
        <w:trPr>
          <w:jc w:val="center"/>
        </w:trPr>
        <w:tc>
          <w:tcPr>
            <w:tcW w:w="4876" w:type="dxa"/>
            <w:hideMark/>
          </w:tcPr>
          <w:p w14:paraId="6C733289" w14:textId="77777777" w:rsidR="00D835C8" w:rsidRPr="000E51A6" w:rsidRDefault="00D835C8" w:rsidP="007743CA">
            <w:pPr>
              <w:pStyle w:val="ColumnHeading"/>
              <w:keepNext/>
            </w:pPr>
            <w:r w:rsidRPr="000E51A6">
              <w:t>Kommissionens forslag</w:t>
            </w:r>
          </w:p>
        </w:tc>
        <w:tc>
          <w:tcPr>
            <w:tcW w:w="4876" w:type="dxa"/>
            <w:hideMark/>
          </w:tcPr>
          <w:p w14:paraId="1A669A39" w14:textId="77777777" w:rsidR="00D835C8" w:rsidRPr="000E51A6" w:rsidRDefault="00D835C8" w:rsidP="007743CA">
            <w:pPr>
              <w:pStyle w:val="ColumnHeading"/>
              <w:keepNext/>
            </w:pPr>
            <w:r w:rsidRPr="000E51A6">
              <w:t>Ændringsforslag</w:t>
            </w:r>
          </w:p>
        </w:tc>
      </w:tr>
      <w:tr w:rsidR="004D7DBD" w:rsidRPr="000E51A6" w14:paraId="64DA7A3B" w14:textId="77777777" w:rsidTr="007743CA">
        <w:trPr>
          <w:jc w:val="center"/>
        </w:trPr>
        <w:tc>
          <w:tcPr>
            <w:tcW w:w="4876" w:type="dxa"/>
            <w:hideMark/>
          </w:tcPr>
          <w:p w14:paraId="7A76BEC7" w14:textId="77777777" w:rsidR="00D835C8" w:rsidRPr="000E51A6" w:rsidRDefault="00D835C8" w:rsidP="007743CA">
            <w:pPr>
              <w:pStyle w:val="Normal6"/>
            </w:pPr>
            <w:r w:rsidRPr="000E51A6">
              <w:t>b)</w:t>
            </w:r>
            <w:r w:rsidRPr="000E51A6">
              <w:tab/>
              <w:t>udarbejde vejledningsmateriale til praktikanternes arbejdsgivere om den retlige ramme for praktikophold, herunder relevante arbejdsretlige aspekter og aspekter vedrørende social beskyttelse</w:t>
            </w:r>
          </w:p>
        </w:tc>
        <w:tc>
          <w:tcPr>
            <w:tcW w:w="4876" w:type="dxa"/>
            <w:hideMark/>
          </w:tcPr>
          <w:p w14:paraId="3881C11E" w14:textId="77777777" w:rsidR="00D835C8" w:rsidRPr="000E51A6" w:rsidRDefault="00D835C8" w:rsidP="007743CA">
            <w:pPr>
              <w:pStyle w:val="Normal6"/>
              <w:rPr>
                <w:szCs w:val="24"/>
              </w:rPr>
            </w:pPr>
            <w:r w:rsidRPr="000E51A6">
              <w:t>b)</w:t>
            </w:r>
            <w:r w:rsidRPr="000E51A6">
              <w:tab/>
              <w:t xml:space="preserve">udarbejde </w:t>
            </w:r>
            <w:r w:rsidRPr="000E51A6">
              <w:rPr>
                <w:b/>
                <w:i/>
              </w:rPr>
              <w:t>en fælles kvalitetsramme og</w:t>
            </w:r>
            <w:r w:rsidRPr="000E51A6">
              <w:t xml:space="preserve"> vejledningsmateriale til praktikanternes arbejdsgivere om den retlige ramme for praktikophold, herunder relevante arbejdsretlige aspekter og aspekter vedrørende social beskyttelse</w:t>
            </w:r>
            <w:r w:rsidRPr="000E51A6">
              <w:rPr>
                <w:b/>
                <w:i/>
              </w:rPr>
              <w:t>, samt praksis for kvalitet og tilgængelighed af praktikophold</w:t>
            </w:r>
          </w:p>
        </w:tc>
      </w:tr>
    </w:tbl>
    <w:p w14:paraId="2C901D9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FCB58B6" w14:textId="77777777" w:rsidR="00D835C8" w:rsidRPr="000E51A6" w:rsidRDefault="00D835C8" w:rsidP="00D835C8">
      <w:r w:rsidRPr="000E51A6">
        <w:rPr>
          <w:rStyle w:val="HideTWBExt"/>
          <w:noProof w:val="0"/>
        </w:rPr>
        <w:t>&lt;/AmendB&gt;</w:t>
      </w:r>
    </w:p>
    <w:p w14:paraId="37D226C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556</w:t>
      </w:r>
      <w:r w:rsidRPr="000E51A6">
        <w:rPr>
          <w:rStyle w:val="HideTWBExt"/>
          <w:b w:val="0"/>
          <w:noProof w:val="0"/>
        </w:rPr>
        <w:t>&lt;/NumAmB&gt;</w:t>
      </w:r>
    </w:p>
    <w:p w14:paraId="1426C6A4"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2E9F2EFC" w14:textId="77777777" w:rsidR="00D835C8" w:rsidRPr="000E51A6" w:rsidRDefault="00D835C8" w:rsidP="00D835C8">
      <w:r w:rsidRPr="000E51A6">
        <w:rPr>
          <w:rStyle w:val="HideTWBExt"/>
          <w:noProof w:val="0"/>
        </w:rPr>
        <w:t>&lt;/RepeatBlock-By&gt;</w:t>
      </w:r>
    </w:p>
    <w:p w14:paraId="2BDA563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22B09B8" w14:textId="77777777" w:rsidR="00D835C8" w:rsidRPr="000E51A6" w:rsidRDefault="00D835C8" w:rsidP="00D835C8">
      <w:pPr>
        <w:pStyle w:val="NormalBold"/>
      </w:pPr>
      <w:r w:rsidRPr="000E51A6">
        <w:rPr>
          <w:rStyle w:val="HideTWBExt"/>
          <w:b w:val="0"/>
          <w:noProof w:val="0"/>
        </w:rPr>
        <w:t>&lt;Article&gt;</w:t>
      </w:r>
      <w:r w:rsidRPr="000E51A6">
        <w:t>Artikel 6 – stk. 1 – litra b</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E831C51" w14:textId="77777777" w:rsidTr="007743CA">
        <w:trPr>
          <w:jc w:val="center"/>
        </w:trPr>
        <w:tc>
          <w:tcPr>
            <w:tcW w:w="9752" w:type="dxa"/>
            <w:gridSpan w:val="2"/>
          </w:tcPr>
          <w:p w14:paraId="7820D472" w14:textId="77777777" w:rsidR="00D835C8" w:rsidRPr="000E51A6" w:rsidRDefault="00D835C8" w:rsidP="007743CA">
            <w:pPr>
              <w:keepNext/>
            </w:pPr>
          </w:p>
        </w:tc>
      </w:tr>
      <w:tr w:rsidR="004D7DBD" w:rsidRPr="000E51A6" w14:paraId="44FBDCE0" w14:textId="77777777" w:rsidTr="007743CA">
        <w:trPr>
          <w:jc w:val="center"/>
        </w:trPr>
        <w:tc>
          <w:tcPr>
            <w:tcW w:w="4876" w:type="dxa"/>
            <w:hideMark/>
          </w:tcPr>
          <w:p w14:paraId="26E20F7E" w14:textId="77777777" w:rsidR="00D835C8" w:rsidRPr="000E51A6" w:rsidRDefault="00D835C8" w:rsidP="007743CA">
            <w:pPr>
              <w:pStyle w:val="ColumnHeading"/>
              <w:keepNext/>
            </w:pPr>
            <w:r w:rsidRPr="000E51A6">
              <w:t>Kommissionens forslag</w:t>
            </w:r>
          </w:p>
        </w:tc>
        <w:tc>
          <w:tcPr>
            <w:tcW w:w="4876" w:type="dxa"/>
            <w:hideMark/>
          </w:tcPr>
          <w:p w14:paraId="497913DD" w14:textId="77777777" w:rsidR="00D835C8" w:rsidRPr="000E51A6" w:rsidRDefault="00D835C8" w:rsidP="007743CA">
            <w:pPr>
              <w:pStyle w:val="ColumnHeading"/>
              <w:keepNext/>
            </w:pPr>
            <w:r w:rsidRPr="000E51A6">
              <w:t>Ændringsforslag</w:t>
            </w:r>
          </w:p>
        </w:tc>
      </w:tr>
      <w:tr w:rsidR="004D7DBD" w:rsidRPr="000E51A6" w14:paraId="79D83124" w14:textId="77777777" w:rsidTr="007743CA">
        <w:trPr>
          <w:jc w:val="center"/>
        </w:trPr>
        <w:tc>
          <w:tcPr>
            <w:tcW w:w="4876" w:type="dxa"/>
            <w:hideMark/>
          </w:tcPr>
          <w:p w14:paraId="0D55642E" w14:textId="77777777" w:rsidR="00D835C8" w:rsidRPr="000E51A6" w:rsidRDefault="00D835C8" w:rsidP="007743CA">
            <w:pPr>
              <w:pStyle w:val="Normal6"/>
            </w:pPr>
            <w:r w:rsidRPr="000E51A6">
              <w:t>b)</w:t>
            </w:r>
            <w:r w:rsidRPr="000E51A6">
              <w:tab/>
              <w:t>udarbejde vejledningsmateriale til praktikanternes arbejdsgivere om den retlige ramme for praktikophold, herunder relevante arbejdsretlige aspekter og aspekter vedrørende social beskyttelse</w:t>
            </w:r>
          </w:p>
        </w:tc>
        <w:tc>
          <w:tcPr>
            <w:tcW w:w="4876" w:type="dxa"/>
            <w:hideMark/>
          </w:tcPr>
          <w:p w14:paraId="1FF0F448" w14:textId="77777777" w:rsidR="00D835C8" w:rsidRPr="000E51A6" w:rsidRDefault="00D835C8" w:rsidP="007743CA">
            <w:pPr>
              <w:pStyle w:val="Normal6"/>
              <w:rPr>
                <w:szCs w:val="24"/>
              </w:rPr>
            </w:pPr>
            <w:r w:rsidRPr="000E51A6">
              <w:t>b)</w:t>
            </w:r>
            <w:r w:rsidRPr="000E51A6">
              <w:tab/>
              <w:t xml:space="preserve">udarbejde vejledningsmateriale til praktikanternes arbejdsgivere om den retlige ramme for praktikophold </w:t>
            </w:r>
            <w:r w:rsidRPr="000E51A6">
              <w:rPr>
                <w:b/>
                <w:bCs/>
                <w:i/>
                <w:iCs/>
              </w:rPr>
              <w:t>på det åbne arbejdsmarked</w:t>
            </w:r>
            <w:r w:rsidRPr="000E51A6">
              <w:t>, herunder relevante arbejdsretlige aspekter og aspekter vedrørende social beskyttelse</w:t>
            </w:r>
          </w:p>
        </w:tc>
      </w:tr>
    </w:tbl>
    <w:p w14:paraId="75E21AC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7E292E82" w14:textId="77777777" w:rsidR="00D835C8" w:rsidRPr="000E51A6" w:rsidRDefault="00D835C8" w:rsidP="00D835C8">
      <w:r w:rsidRPr="000E51A6">
        <w:rPr>
          <w:rStyle w:val="HideTWBExt"/>
          <w:noProof w:val="0"/>
        </w:rPr>
        <w:t>&lt;/AmendB&gt;</w:t>
      </w:r>
    </w:p>
    <w:p w14:paraId="29AB7DD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557</w:t>
      </w:r>
      <w:r w:rsidRPr="000E51A6">
        <w:rPr>
          <w:rStyle w:val="HideTWBExt"/>
          <w:b w:val="0"/>
          <w:noProof w:val="0"/>
        </w:rPr>
        <w:t>&lt;/NumAmB&gt;</w:t>
      </w:r>
    </w:p>
    <w:p w14:paraId="33081D64"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595C4F35" w14:textId="77777777" w:rsidR="00D835C8" w:rsidRPr="000E51A6" w:rsidRDefault="00D835C8" w:rsidP="00D835C8">
      <w:r w:rsidRPr="000E51A6">
        <w:rPr>
          <w:rStyle w:val="HideTWBExt"/>
          <w:noProof w:val="0"/>
        </w:rPr>
        <w:t>&lt;/RepeatBlock-By&gt;</w:t>
      </w:r>
    </w:p>
    <w:p w14:paraId="455781D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91CE9ED" w14:textId="77777777" w:rsidR="00D835C8" w:rsidRPr="000E51A6" w:rsidRDefault="00D835C8" w:rsidP="00D835C8">
      <w:pPr>
        <w:pStyle w:val="NormalBold"/>
      </w:pPr>
      <w:r w:rsidRPr="000E51A6">
        <w:rPr>
          <w:rStyle w:val="HideTWBExt"/>
          <w:b w:val="0"/>
          <w:noProof w:val="0"/>
        </w:rPr>
        <w:t>&lt;Article&gt;</w:t>
      </w:r>
      <w:r w:rsidRPr="000E51A6">
        <w:t>Artikel 6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E151C35" w14:textId="77777777" w:rsidTr="007743CA">
        <w:trPr>
          <w:jc w:val="center"/>
        </w:trPr>
        <w:tc>
          <w:tcPr>
            <w:tcW w:w="9752" w:type="dxa"/>
            <w:gridSpan w:val="2"/>
          </w:tcPr>
          <w:p w14:paraId="7546F43F" w14:textId="77777777" w:rsidR="00D835C8" w:rsidRPr="000E51A6" w:rsidRDefault="00D835C8" w:rsidP="007743CA">
            <w:pPr>
              <w:keepNext/>
            </w:pPr>
          </w:p>
        </w:tc>
      </w:tr>
      <w:tr w:rsidR="004D7DBD" w:rsidRPr="000E51A6" w14:paraId="10E43419" w14:textId="77777777" w:rsidTr="007743CA">
        <w:trPr>
          <w:jc w:val="center"/>
        </w:trPr>
        <w:tc>
          <w:tcPr>
            <w:tcW w:w="4876" w:type="dxa"/>
            <w:hideMark/>
          </w:tcPr>
          <w:p w14:paraId="4AE7F8E4" w14:textId="77777777" w:rsidR="00D835C8" w:rsidRPr="000E51A6" w:rsidRDefault="00D835C8" w:rsidP="007743CA">
            <w:pPr>
              <w:pStyle w:val="ColumnHeading"/>
              <w:keepNext/>
            </w:pPr>
            <w:r w:rsidRPr="000E51A6">
              <w:t>Kommissionens forslag</w:t>
            </w:r>
          </w:p>
        </w:tc>
        <w:tc>
          <w:tcPr>
            <w:tcW w:w="4876" w:type="dxa"/>
            <w:hideMark/>
          </w:tcPr>
          <w:p w14:paraId="40442249" w14:textId="77777777" w:rsidR="00D835C8" w:rsidRPr="000E51A6" w:rsidRDefault="00D835C8" w:rsidP="007743CA">
            <w:pPr>
              <w:pStyle w:val="ColumnHeading"/>
              <w:keepNext/>
            </w:pPr>
            <w:r w:rsidRPr="000E51A6">
              <w:t>Ændringsforslag</w:t>
            </w:r>
          </w:p>
        </w:tc>
      </w:tr>
      <w:tr w:rsidR="004D7DBD" w:rsidRPr="000E51A6" w14:paraId="63779BFA" w14:textId="77777777" w:rsidTr="007743CA">
        <w:trPr>
          <w:jc w:val="center"/>
        </w:trPr>
        <w:tc>
          <w:tcPr>
            <w:tcW w:w="4876" w:type="dxa"/>
            <w:hideMark/>
          </w:tcPr>
          <w:p w14:paraId="1DAF53F0" w14:textId="77777777" w:rsidR="00D835C8" w:rsidRPr="000E51A6" w:rsidRDefault="00D835C8" w:rsidP="007743CA">
            <w:pPr>
              <w:pStyle w:val="Normal6"/>
            </w:pPr>
            <w:r w:rsidRPr="000E51A6">
              <w:rPr>
                <w:b/>
                <w:i/>
              </w:rPr>
              <w:t>c)</w:t>
            </w:r>
            <w:r w:rsidRPr="000E51A6">
              <w:rPr>
                <w:b/>
                <w:i/>
              </w:rPr>
              <w:tab/>
              <w:t>sikre, at de kompetente myndigheder foretager effektiv kontrol og fører effektivt tilsyn med henblik på at håndhæve relevant arbejdsret for så vidt angår praktikanter</w:t>
            </w:r>
          </w:p>
        </w:tc>
        <w:tc>
          <w:tcPr>
            <w:tcW w:w="4876" w:type="dxa"/>
            <w:hideMark/>
          </w:tcPr>
          <w:p w14:paraId="6A33E225" w14:textId="77777777" w:rsidR="00D835C8" w:rsidRPr="000E51A6" w:rsidRDefault="00D835C8" w:rsidP="007743CA">
            <w:pPr>
              <w:pStyle w:val="Normal6"/>
              <w:rPr>
                <w:szCs w:val="24"/>
              </w:rPr>
            </w:pPr>
            <w:r w:rsidRPr="000E51A6">
              <w:rPr>
                <w:b/>
                <w:i/>
              </w:rPr>
              <w:t>udgår</w:t>
            </w:r>
          </w:p>
        </w:tc>
      </w:tr>
    </w:tbl>
    <w:p w14:paraId="7EA7AD4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01B01088" w14:textId="77777777" w:rsidR="00D835C8" w:rsidRPr="000E51A6" w:rsidRDefault="00D835C8" w:rsidP="00D835C8">
      <w:r w:rsidRPr="000E51A6">
        <w:rPr>
          <w:rStyle w:val="HideTWBExt"/>
          <w:noProof w:val="0"/>
        </w:rPr>
        <w:t>&lt;/AmendB&gt;</w:t>
      </w:r>
    </w:p>
    <w:p w14:paraId="65AC151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558</w:t>
      </w:r>
      <w:r w:rsidRPr="000E51A6">
        <w:rPr>
          <w:rStyle w:val="HideTWBExt"/>
          <w:b w:val="0"/>
          <w:noProof w:val="0"/>
        </w:rPr>
        <w:t>&lt;/NumAmB&gt;</w:t>
      </w:r>
    </w:p>
    <w:p w14:paraId="15B2F9AA"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0E20B977" w14:textId="77777777" w:rsidR="00D835C8" w:rsidRPr="000E51A6" w:rsidRDefault="00D835C8" w:rsidP="00D835C8">
      <w:r w:rsidRPr="000E51A6">
        <w:rPr>
          <w:rStyle w:val="HideTWBExt"/>
          <w:noProof w:val="0"/>
        </w:rPr>
        <w:t>&lt;/RepeatBlock-By&gt;</w:t>
      </w:r>
    </w:p>
    <w:p w14:paraId="1877C16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5427417" w14:textId="77777777" w:rsidR="00D835C8" w:rsidRPr="000E51A6" w:rsidRDefault="00D835C8" w:rsidP="00D835C8">
      <w:pPr>
        <w:pStyle w:val="NormalBold"/>
      </w:pPr>
      <w:r w:rsidRPr="000E51A6">
        <w:rPr>
          <w:rStyle w:val="HideTWBExt"/>
          <w:b w:val="0"/>
          <w:noProof w:val="0"/>
        </w:rPr>
        <w:t>&lt;Article&gt;</w:t>
      </w:r>
      <w:r w:rsidRPr="000E51A6">
        <w:t>Artikel 6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683B212" w14:textId="77777777" w:rsidTr="007743CA">
        <w:trPr>
          <w:jc w:val="center"/>
        </w:trPr>
        <w:tc>
          <w:tcPr>
            <w:tcW w:w="9752" w:type="dxa"/>
            <w:gridSpan w:val="2"/>
          </w:tcPr>
          <w:p w14:paraId="216C65A2" w14:textId="77777777" w:rsidR="00D835C8" w:rsidRPr="000E51A6" w:rsidRDefault="00D835C8" w:rsidP="007743CA">
            <w:pPr>
              <w:keepNext/>
            </w:pPr>
          </w:p>
        </w:tc>
      </w:tr>
      <w:tr w:rsidR="004D7DBD" w:rsidRPr="000E51A6" w14:paraId="33A9667E" w14:textId="77777777" w:rsidTr="007743CA">
        <w:trPr>
          <w:jc w:val="center"/>
        </w:trPr>
        <w:tc>
          <w:tcPr>
            <w:tcW w:w="4876" w:type="dxa"/>
            <w:hideMark/>
          </w:tcPr>
          <w:p w14:paraId="15533B8D" w14:textId="77777777" w:rsidR="00D835C8" w:rsidRPr="000E51A6" w:rsidRDefault="00D835C8" w:rsidP="007743CA">
            <w:pPr>
              <w:pStyle w:val="ColumnHeading"/>
              <w:keepNext/>
            </w:pPr>
            <w:r w:rsidRPr="000E51A6">
              <w:t>Kommissionens forslag</w:t>
            </w:r>
          </w:p>
        </w:tc>
        <w:tc>
          <w:tcPr>
            <w:tcW w:w="4876" w:type="dxa"/>
            <w:hideMark/>
          </w:tcPr>
          <w:p w14:paraId="35204FFD" w14:textId="77777777" w:rsidR="00D835C8" w:rsidRPr="000E51A6" w:rsidRDefault="00D835C8" w:rsidP="007743CA">
            <w:pPr>
              <w:pStyle w:val="ColumnHeading"/>
              <w:keepNext/>
            </w:pPr>
            <w:r w:rsidRPr="000E51A6">
              <w:t>Ændringsforslag</w:t>
            </w:r>
          </w:p>
        </w:tc>
      </w:tr>
      <w:tr w:rsidR="004D7DBD" w:rsidRPr="000E51A6" w14:paraId="51D29159" w14:textId="77777777" w:rsidTr="007743CA">
        <w:trPr>
          <w:jc w:val="center"/>
        </w:trPr>
        <w:tc>
          <w:tcPr>
            <w:tcW w:w="4876" w:type="dxa"/>
            <w:hideMark/>
          </w:tcPr>
          <w:p w14:paraId="04CDB17D" w14:textId="77777777" w:rsidR="00D835C8" w:rsidRPr="000E51A6" w:rsidRDefault="00D835C8" w:rsidP="007743CA">
            <w:pPr>
              <w:pStyle w:val="Normal6"/>
            </w:pPr>
            <w:r w:rsidRPr="000E51A6">
              <w:rPr>
                <w:b/>
                <w:i/>
              </w:rPr>
              <w:t>c)</w:t>
            </w:r>
            <w:r w:rsidRPr="000E51A6">
              <w:rPr>
                <w:b/>
                <w:i/>
              </w:rPr>
              <w:tab/>
              <w:t>sikre, at de kompetente myndigheder foretager effektiv kontrol og fører effektivt tilsyn med henblik på at håndhæve relevant arbejdsret for så vidt angår praktikanter</w:t>
            </w:r>
          </w:p>
        </w:tc>
        <w:tc>
          <w:tcPr>
            <w:tcW w:w="4876" w:type="dxa"/>
            <w:hideMark/>
          </w:tcPr>
          <w:p w14:paraId="621EC759" w14:textId="77777777" w:rsidR="00D835C8" w:rsidRPr="000E51A6" w:rsidRDefault="00D835C8" w:rsidP="007743CA">
            <w:pPr>
              <w:pStyle w:val="Normal6"/>
              <w:rPr>
                <w:szCs w:val="24"/>
              </w:rPr>
            </w:pPr>
            <w:r w:rsidRPr="000E51A6">
              <w:rPr>
                <w:b/>
                <w:i/>
              </w:rPr>
              <w:t>udgår</w:t>
            </w:r>
          </w:p>
        </w:tc>
      </w:tr>
    </w:tbl>
    <w:p w14:paraId="161EF26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C452E0F"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4504BF7A" w14:textId="77777777" w:rsidR="00D835C8" w:rsidRPr="000E51A6" w:rsidRDefault="00D835C8" w:rsidP="00D835C8">
      <w:pPr>
        <w:pStyle w:val="Normal12Italic"/>
        <w:rPr>
          <w:noProof w:val="0"/>
        </w:rPr>
      </w:pPr>
      <w:r w:rsidRPr="000E51A6">
        <w:rPr>
          <w:noProof w:val="0"/>
        </w:rPr>
        <w:t>Der er ingen klar definition af kompetente myndigheder. Det skaber retsusikkerhed og risiko for, at der oprettes nye myndigheder, og at arbejdsretlige krav ikke længere vil blive behandlet af almindelige domstole.</w:t>
      </w:r>
    </w:p>
    <w:p w14:paraId="623296D7" w14:textId="77777777" w:rsidR="00D835C8" w:rsidRPr="000E51A6" w:rsidRDefault="00D835C8" w:rsidP="00D835C8">
      <w:r w:rsidRPr="000E51A6">
        <w:rPr>
          <w:rStyle w:val="HideTWBExt"/>
          <w:noProof w:val="0"/>
        </w:rPr>
        <w:t>&lt;/AmendB&gt;</w:t>
      </w:r>
    </w:p>
    <w:p w14:paraId="2A9D9C3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559</w:t>
      </w:r>
      <w:r w:rsidRPr="000E51A6">
        <w:rPr>
          <w:rStyle w:val="HideTWBExt"/>
          <w:b w:val="0"/>
          <w:noProof w:val="0"/>
        </w:rPr>
        <w:t>&lt;/NumAmB&gt;</w:t>
      </w:r>
    </w:p>
    <w:p w14:paraId="7B7E6ED9" w14:textId="77777777" w:rsidR="00D835C8" w:rsidRPr="000E51A6" w:rsidRDefault="00D835C8" w:rsidP="00D835C8">
      <w:pPr>
        <w:pStyle w:val="NormalBold"/>
      </w:pPr>
      <w:r w:rsidRPr="000E51A6">
        <w:rPr>
          <w:rStyle w:val="HideTWBExt"/>
          <w:b w:val="0"/>
          <w:noProof w:val="0"/>
        </w:rPr>
        <w:t>&lt;RepeatBlock-By&gt;&lt;Members&gt;</w:t>
      </w:r>
      <w:r w:rsidRPr="000E51A6">
        <w:t>Arba Kokalari, Henrik Dahl</w:t>
      </w:r>
      <w:r w:rsidRPr="000E51A6">
        <w:rPr>
          <w:rStyle w:val="HideTWBExt"/>
          <w:b w:val="0"/>
          <w:noProof w:val="0"/>
        </w:rPr>
        <w:t>&lt;/Members&gt;</w:t>
      </w:r>
    </w:p>
    <w:p w14:paraId="3C6F739E" w14:textId="77777777" w:rsidR="00D835C8" w:rsidRPr="000E51A6" w:rsidRDefault="00D835C8" w:rsidP="00D835C8">
      <w:r w:rsidRPr="000E51A6">
        <w:rPr>
          <w:rStyle w:val="HideTWBExt"/>
          <w:noProof w:val="0"/>
        </w:rPr>
        <w:t>&lt;/RepeatBlock-By&gt;</w:t>
      </w:r>
    </w:p>
    <w:p w14:paraId="1AB346B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AADD8C3" w14:textId="77777777" w:rsidR="00D835C8" w:rsidRPr="000E51A6" w:rsidRDefault="00D835C8" w:rsidP="00D835C8">
      <w:pPr>
        <w:pStyle w:val="NormalBold"/>
      </w:pPr>
      <w:r w:rsidRPr="000E51A6">
        <w:rPr>
          <w:rStyle w:val="HideTWBExt"/>
          <w:b w:val="0"/>
          <w:noProof w:val="0"/>
        </w:rPr>
        <w:t>&lt;Article&gt;</w:t>
      </w:r>
      <w:r w:rsidRPr="000E51A6">
        <w:t>Artikel 6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F451683" w14:textId="77777777" w:rsidTr="007743CA">
        <w:trPr>
          <w:jc w:val="center"/>
        </w:trPr>
        <w:tc>
          <w:tcPr>
            <w:tcW w:w="9752" w:type="dxa"/>
            <w:gridSpan w:val="2"/>
          </w:tcPr>
          <w:p w14:paraId="2A61A6B4" w14:textId="77777777" w:rsidR="00D835C8" w:rsidRPr="000E51A6" w:rsidRDefault="00D835C8" w:rsidP="007743CA">
            <w:pPr>
              <w:keepNext/>
            </w:pPr>
          </w:p>
        </w:tc>
      </w:tr>
      <w:tr w:rsidR="004D7DBD" w:rsidRPr="000E51A6" w14:paraId="24800CA1" w14:textId="77777777" w:rsidTr="007743CA">
        <w:trPr>
          <w:jc w:val="center"/>
        </w:trPr>
        <w:tc>
          <w:tcPr>
            <w:tcW w:w="4876" w:type="dxa"/>
            <w:hideMark/>
          </w:tcPr>
          <w:p w14:paraId="187D989A" w14:textId="77777777" w:rsidR="00D835C8" w:rsidRPr="000E51A6" w:rsidRDefault="00D835C8" w:rsidP="007743CA">
            <w:pPr>
              <w:pStyle w:val="ColumnHeading"/>
              <w:keepNext/>
            </w:pPr>
            <w:r w:rsidRPr="000E51A6">
              <w:t>Kommissionens forslag</w:t>
            </w:r>
          </w:p>
        </w:tc>
        <w:tc>
          <w:tcPr>
            <w:tcW w:w="4876" w:type="dxa"/>
            <w:hideMark/>
          </w:tcPr>
          <w:p w14:paraId="25540CE9" w14:textId="77777777" w:rsidR="00D835C8" w:rsidRPr="000E51A6" w:rsidRDefault="00D835C8" w:rsidP="007743CA">
            <w:pPr>
              <w:pStyle w:val="ColumnHeading"/>
              <w:keepNext/>
            </w:pPr>
            <w:r w:rsidRPr="000E51A6">
              <w:t>Ændringsforslag</w:t>
            </w:r>
          </w:p>
        </w:tc>
      </w:tr>
      <w:tr w:rsidR="004D7DBD" w:rsidRPr="000E51A6" w14:paraId="5243B84A" w14:textId="77777777" w:rsidTr="007743CA">
        <w:trPr>
          <w:jc w:val="center"/>
        </w:trPr>
        <w:tc>
          <w:tcPr>
            <w:tcW w:w="4876" w:type="dxa"/>
            <w:hideMark/>
          </w:tcPr>
          <w:p w14:paraId="5F7148FD" w14:textId="77777777" w:rsidR="00D835C8" w:rsidRPr="000E51A6" w:rsidRDefault="00D835C8" w:rsidP="007743CA">
            <w:pPr>
              <w:pStyle w:val="Normal6"/>
            </w:pPr>
            <w:r w:rsidRPr="000E51A6">
              <w:t>c)</w:t>
            </w:r>
            <w:r w:rsidRPr="000E51A6">
              <w:tab/>
              <w:t xml:space="preserve">sikre, at </w:t>
            </w:r>
            <w:r w:rsidRPr="000E51A6">
              <w:rPr>
                <w:b/>
                <w:i/>
              </w:rPr>
              <w:t>de kompetente myndigheder foretager effektiv</w:t>
            </w:r>
            <w:r w:rsidRPr="000E51A6">
              <w:t xml:space="preserve"> kontrol og </w:t>
            </w:r>
            <w:r w:rsidRPr="000E51A6">
              <w:rPr>
                <w:b/>
                <w:i/>
              </w:rPr>
              <w:t>fører effektivt</w:t>
            </w:r>
            <w:r w:rsidRPr="000E51A6">
              <w:t xml:space="preserve"> tilsyn med henblik på at håndhæve </w:t>
            </w:r>
            <w:r w:rsidRPr="000E51A6">
              <w:rPr>
                <w:b/>
                <w:i/>
              </w:rPr>
              <w:t>relevant</w:t>
            </w:r>
            <w:r w:rsidRPr="000E51A6">
              <w:t xml:space="preserve"> arbejdsret for så vidt angår praktikanter</w:t>
            </w:r>
          </w:p>
        </w:tc>
        <w:tc>
          <w:tcPr>
            <w:tcW w:w="4876" w:type="dxa"/>
            <w:hideMark/>
          </w:tcPr>
          <w:p w14:paraId="1809FD36" w14:textId="77777777" w:rsidR="00D835C8" w:rsidRPr="000E51A6" w:rsidRDefault="00D835C8" w:rsidP="007743CA">
            <w:pPr>
              <w:pStyle w:val="Normal6"/>
              <w:rPr>
                <w:szCs w:val="24"/>
              </w:rPr>
            </w:pPr>
            <w:r w:rsidRPr="000E51A6">
              <w:t>c)</w:t>
            </w:r>
            <w:r w:rsidRPr="000E51A6">
              <w:tab/>
              <w:t xml:space="preserve">sikre, at </w:t>
            </w:r>
            <w:r w:rsidRPr="000E51A6">
              <w:rPr>
                <w:b/>
                <w:i/>
              </w:rPr>
              <w:t>der tilvejebringes effektive foranstaltninger i overensstemmelse med national lovgivning eller praksis, herunder, i relevant omfang,</w:t>
            </w:r>
            <w:r w:rsidRPr="000E51A6">
              <w:t xml:space="preserve"> kontrol og tilsyn med henblik på at håndhæve </w:t>
            </w:r>
            <w:r w:rsidRPr="000E51A6">
              <w:rPr>
                <w:b/>
                <w:i/>
              </w:rPr>
              <w:t>den relevante</w:t>
            </w:r>
            <w:r w:rsidRPr="000E51A6">
              <w:t xml:space="preserve"> arbejdsret for så vidt angår praktikanter</w:t>
            </w:r>
          </w:p>
        </w:tc>
      </w:tr>
    </w:tbl>
    <w:p w14:paraId="0B01C72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E41D598" w14:textId="77777777" w:rsidR="00D835C8" w:rsidRPr="000E51A6" w:rsidRDefault="00D835C8" w:rsidP="00D835C8">
      <w:r w:rsidRPr="000E51A6">
        <w:rPr>
          <w:rStyle w:val="HideTWBExt"/>
          <w:noProof w:val="0"/>
        </w:rPr>
        <w:t>&lt;/AmendB&gt;</w:t>
      </w:r>
    </w:p>
    <w:p w14:paraId="57D73A9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560</w:t>
      </w:r>
      <w:r w:rsidRPr="000E51A6">
        <w:rPr>
          <w:rStyle w:val="HideTWBExt"/>
          <w:b w:val="0"/>
          <w:noProof w:val="0"/>
        </w:rPr>
        <w:t>&lt;/NumAmB&gt;</w:t>
      </w:r>
    </w:p>
    <w:p w14:paraId="76EF9130" w14:textId="77777777" w:rsidR="00D835C8" w:rsidRPr="000E51A6" w:rsidRDefault="00D835C8" w:rsidP="00D835C8">
      <w:pPr>
        <w:pStyle w:val="NormalBold"/>
      </w:pPr>
      <w:r w:rsidRPr="000E51A6">
        <w:rPr>
          <w:rStyle w:val="HideTWBExt"/>
          <w:b w:val="0"/>
          <w:noProof w:val="0"/>
        </w:rPr>
        <w:t>&lt;RepeatBlock-By&gt;&lt;Members&gt;</w:t>
      </w:r>
      <w:r w:rsidRPr="000E51A6">
        <w:t>Pierfrancesco Maran, Raffaele Topo, Brando Benifei, Cecilia Strada</w:t>
      </w:r>
      <w:r w:rsidRPr="000E51A6">
        <w:rPr>
          <w:rStyle w:val="HideTWBExt"/>
          <w:b w:val="0"/>
          <w:noProof w:val="0"/>
        </w:rPr>
        <w:t>&lt;/Members&gt;</w:t>
      </w:r>
    </w:p>
    <w:p w14:paraId="5FA1D293" w14:textId="77777777" w:rsidR="00D835C8" w:rsidRPr="000E51A6" w:rsidRDefault="00D835C8" w:rsidP="00D835C8">
      <w:r w:rsidRPr="000E51A6">
        <w:rPr>
          <w:rStyle w:val="HideTWBExt"/>
          <w:noProof w:val="0"/>
        </w:rPr>
        <w:t>&lt;/RepeatBlock-By&gt;</w:t>
      </w:r>
    </w:p>
    <w:p w14:paraId="5E18403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36496FB" w14:textId="77777777" w:rsidR="00D835C8" w:rsidRPr="000E51A6" w:rsidRDefault="00D835C8" w:rsidP="00D835C8">
      <w:pPr>
        <w:pStyle w:val="NormalBold"/>
      </w:pPr>
      <w:r w:rsidRPr="000E51A6">
        <w:rPr>
          <w:rStyle w:val="HideTWBExt"/>
          <w:b w:val="0"/>
          <w:noProof w:val="0"/>
        </w:rPr>
        <w:t>&lt;Article&gt;</w:t>
      </w:r>
      <w:r w:rsidRPr="000E51A6">
        <w:t>Artikel 6 – stk. 1 – litra c</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6003C96" w14:textId="77777777" w:rsidTr="007743CA">
        <w:trPr>
          <w:jc w:val="center"/>
        </w:trPr>
        <w:tc>
          <w:tcPr>
            <w:tcW w:w="9752" w:type="dxa"/>
            <w:gridSpan w:val="2"/>
          </w:tcPr>
          <w:p w14:paraId="250117F1" w14:textId="77777777" w:rsidR="00D835C8" w:rsidRPr="000E51A6" w:rsidRDefault="00D835C8" w:rsidP="007743CA">
            <w:pPr>
              <w:keepNext/>
            </w:pPr>
          </w:p>
        </w:tc>
      </w:tr>
      <w:tr w:rsidR="004D7DBD" w:rsidRPr="000E51A6" w14:paraId="7D39CC8B" w14:textId="77777777" w:rsidTr="007743CA">
        <w:trPr>
          <w:jc w:val="center"/>
        </w:trPr>
        <w:tc>
          <w:tcPr>
            <w:tcW w:w="4876" w:type="dxa"/>
            <w:hideMark/>
          </w:tcPr>
          <w:p w14:paraId="42211DA2" w14:textId="77777777" w:rsidR="00D835C8" w:rsidRPr="000E51A6" w:rsidRDefault="00D835C8" w:rsidP="007743CA">
            <w:pPr>
              <w:pStyle w:val="ColumnHeading"/>
              <w:keepNext/>
            </w:pPr>
            <w:r w:rsidRPr="000E51A6">
              <w:t>Kommissionens forslag</w:t>
            </w:r>
          </w:p>
        </w:tc>
        <w:tc>
          <w:tcPr>
            <w:tcW w:w="4876" w:type="dxa"/>
            <w:hideMark/>
          </w:tcPr>
          <w:p w14:paraId="0B7AB336" w14:textId="77777777" w:rsidR="00D835C8" w:rsidRPr="000E51A6" w:rsidRDefault="00D835C8" w:rsidP="007743CA">
            <w:pPr>
              <w:pStyle w:val="ColumnHeading"/>
              <w:keepNext/>
            </w:pPr>
            <w:r w:rsidRPr="000E51A6">
              <w:t>Ændringsforslag</w:t>
            </w:r>
          </w:p>
        </w:tc>
      </w:tr>
      <w:tr w:rsidR="004D7DBD" w:rsidRPr="000E51A6" w14:paraId="4A29E710" w14:textId="77777777" w:rsidTr="007743CA">
        <w:trPr>
          <w:jc w:val="center"/>
        </w:trPr>
        <w:tc>
          <w:tcPr>
            <w:tcW w:w="4876" w:type="dxa"/>
            <w:hideMark/>
          </w:tcPr>
          <w:p w14:paraId="2D68FDF6" w14:textId="77777777" w:rsidR="00D835C8" w:rsidRPr="000E51A6" w:rsidRDefault="00D835C8" w:rsidP="007743CA">
            <w:pPr>
              <w:pStyle w:val="Normal6"/>
            </w:pPr>
            <w:r w:rsidRPr="000E51A6">
              <w:t>c)</w:t>
            </w:r>
            <w:r w:rsidRPr="000E51A6">
              <w:tab/>
              <w:t>sikre, at de kompetente myndigheder foretager effektiv kontrol og fører effektivt tilsyn med henblik på at håndhæve relevant arbejdsret for så vidt angår praktikanter</w:t>
            </w:r>
          </w:p>
        </w:tc>
        <w:tc>
          <w:tcPr>
            <w:tcW w:w="4876" w:type="dxa"/>
            <w:hideMark/>
          </w:tcPr>
          <w:p w14:paraId="2FE39DCF" w14:textId="77777777" w:rsidR="00D835C8" w:rsidRPr="000E51A6" w:rsidRDefault="00D835C8" w:rsidP="007743CA">
            <w:pPr>
              <w:pStyle w:val="Normal6"/>
              <w:rPr>
                <w:szCs w:val="24"/>
              </w:rPr>
            </w:pPr>
            <w:r w:rsidRPr="000E51A6">
              <w:t>c)</w:t>
            </w:r>
            <w:r w:rsidRPr="000E51A6">
              <w:tab/>
              <w:t xml:space="preserve">sikre, at de kompetente myndigheder </w:t>
            </w:r>
            <w:r w:rsidRPr="000E51A6">
              <w:rPr>
                <w:b/>
                <w:i/>
              </w:rPr>
              <w:t>regelmæssigt</w:t>
            </w:r>
            <w:r w:rsidRPr="000E51A6">
              <w:t xml:space="preserve"> foretager effektiv kontrol og fører effektivt tilsyn </w:t>
            </w:r>
            <w:r w:rsidRPr="000E51A6">
              <w:rPr>
                <w:b/>
                <w:i/>
              </w:rPr>
              <w:t>med et mindsteantal praktikudbydere</w:t>
            </w:r>
            <w:r w:rsidRPr="000E51A6">
              <w:t xml:space="preserve"> med henblik på at håndhæve relevant arbejdsret for så vidt angår praktikanter</w:t>
            </w:r>
          </w:p>
        </w:tc>
      </w:tr>
    </w:tbl>
    <w:p w14:paraId="44923AF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8EDBE26" w14:textId="77777777" w:rsidR="00D835C8" w:rsidRPr="000E51A6" w:rsidRDefault="00D835C8" w:rsidP="00D835C8">
      <w:r w:rsidRPr="000E51A6">
        <w:rPr>
          <w:rStyle w:val="HideTWBExt"/>
          <w:noProof w:val="0"/>
        </w:rPr>
        <w:t>&lt;/AmendB&gt;</w:t>
      </w:r>
    </w:p>
    <w:p w14:paraId="490C087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561</w:t>
      </w:r>
      <w:r w:rsidRPr="000E51A6">
        <w:rPr>
          <w:rStyle w:val="HideTWBExt"/>
          <w:b w:val="0"/>
          <w:noProof w:val="0"/>
        </w:rPr>
        <w:t>&lt;/NumAmB&gt;</w:t>
      </w:r>
    </w:p>
    <w:p w14:paraId="6DAD0B1A" w14:textId="77777777" w:rsidR="00D835C8" w:rsidRPr="000E51A6" w:rsidRDefault="00D835C8" w:rsidP="00D835C8">
      <w:pPr>
        <w:pStyle w:val="NormalBold"/>
      </w:pPr>
      <w:r w:rsidRPr="000E51A6">
        <w:rPr>
          <w:rStyle w:val="HideTWBExt"/>
          <w:b w:val="0"/>
          <w:noProof w:val="0"/>
        </w:rPr>
        <w:t>&lt;RepeatBlock-By&gt;&lt;Members&gt;</w:t>
      </w:r>
      <w:r w:rsidRPr="000E51A6">
        <w:t>Isabelle Le Callennec</w:t>
      </w:r>
      <w:r w:rsidRPr="000E51A6">
        <w:rPr>
          <w:rStyle w:val="HideTWBExt"/>
          <w:b w:val="0"/>
          <w:noProof w:val="0"/>
        </w:rPr>
        <w:t>&lt;/Members&gt;</w:t>
      </w:r>
    </w:p>
    <w:p w14:paraId="228FD0CB" w14:textId="77777777" w:rsidR="00D835C8" w:rsidRPr="000E51A6" w:rsidRDefault="00D835C8" w:rsidP="00D835C8">
      <w:r w:rsidRPr="000E51A6">
        <w:rPr>
          <w:rStyle w:val="HideTWBExt"/>
          <w:noProof w:val="0"/>
        </w:rPr>
        <w:t>&lt;/RepeatBlock-By&gt;</w:t>
      </w:r>
    </w:p>
    <w:p w14:paraId="0249C86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399C3EC" w14:textId="77777777" w:rsidR="00D835C8" w:rsidRPr="000E51A6" w:rsidRDefault="00D835C8" w:rsidP="00D835C8">
      <w:pPr>
        <w:pStyle w:val="NormalBold"/>
      </w:pPr>
      <w:r w:rsidRPr="000E51A6">
        <w:rPr>
          <w:rStyle w:val="HideTWBExt"/>
          <w:b w:val="0"/>
          <w:noProof w:val="0"/>
        </w:rPr>
        <w:t>&lt;Article&gt;</w:t>
      </w:r>
      <w:r w:rsidRPr="000E51A6">
        <w:t>Artikel 6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EA68AD8" w14:textId="77777777" w:rsidTr="007743CA">
        <w:trPr>
          <w:jc w:val="center"/>
        </w:trPr>
        <w:tc>
          <w:tcPr>
            <w:tcW w:w="9752" w:type="dxa"/>
            <w:gridSpan w:val="2"/>
          </w:tcPr>
          <w:p w14:paraId="1CFE30E5" w14:textId="77777777" w:rsidR="00D835C8" w:rsidRPr="000E51A6" w:rsidRDefault="00D835C8" w:rsidP="007743CA">
            <w:pPr>
              <w:keepNext/>
            </w:pPr>
          </w:p>
        </w:tc>
      </w:tr>
      <w:tr w:rsidR="004D7DBD" w:rsidRPr="000E51A6" w14:paraId="37C0D6F6" w14:textId="77777777" w:rsidTr="007743CA">
        <w:trPr>
          <w:jc w:val="center"/>
        </w:trPr>
        <w:tc>
          <w:tcPr>
            <w:tcW w:w="4876" w:type="dxa"/>
            <w:hideMark/>
          </w:tcPr>
          <w:p w14:paraId="36296F83" w14:textId="77777777" w:rsidR="00D835C8" w:rsidRPr="000E51A6" w:rsidRDefault="00D835C8" w:rsidP="007743CA">
            <w:pPr>
              <w:pStyle w:val="ColumnHeading"/>
              <w:keepNext/>
            </w:pPr>
            <w:r w:rsidRPr="000E51A6">
              <w:t>Kommissionens forslag</w:t>
            </w:r>
          </w:p>
        </w:tc>
        <w:tc>
          <w:tcPr>
            <w:tcW w:w="4876" w:type="dxa"/>
            <w:hideMark/>
          </w:tcPr>
          <w:p w14:paraId="6EA7D5C5" w14:textId="77777777" w:rsidR="00D835C8" w:rsidRPr="000E51A6" w:rsidRDefault="00D835C8" w:rsidP="007743CA">
            <w:pPr>
              <w:pStyle w:val="ColumnHeading"/>
              <w:keepNext/>
            </w:pPr>
            <w:r w:rsidRPr="000E51A6">
              <w:t>Ændringsforslag</w:t>
            </w:r>
          </w:p>
        </w:tc>
      </w:tr>
      <w:tr w:rsidR="004D7DBD" w:rsidRPr="000E51A6" w14:paraId="59B48AD0" w14:textId="77777777" w:rsidTr="007743CA">
        <w:trPr>
          <w:jc w:val="center"/>
        </w:trPr>
        <w:tc>
          <w:tcPr>
            <w:tcW w:w="4876" w:type="dxa"/>
            <w:hideMark/>
          </w:tcPr>
          <w:p w14:paraId="7C036086" w14:textId="77777777" w:rsidR="00D835C8" w:rsidRPr="000E51A6" w:rsidRDefault="00D835C8" w:rsidP="007743CA">
            <w:pPr>
              <w:pStyle w:val="Normal6"/>
            </w:pPr>
            <w:r w:rsidRPr="000E51A6">
              <w:rPr>
                <w:b/>
                <w:i/>
              </w:rPr>
              <w:t>d)</w:t>
            </w:r>
            <w:r w:rsidRPr="000E51A6">
              <w:rPr>
                <w:b/>
                <w:i/>
              </w:rPr>
              <w:tab/>
              <w:t>sikre, at de kompetente myndigheder råder over de menneskelige, tekniske og finansielle ressourcer, der er nødvendige for at foretage effektiv kontrol og føre effektivt tilsyn, og at de har kompetence til at pålægge sanktioner, der er effektive, står i et rimeligt forhold til overtrædelsen og har afskrækkende virkning</w:t>
            </w:r>
          </w:p>
        </w:tc>
        <w:tc>
          <w:tcPr>
            <w:tcW w:w="4876" w:type="dxa"/>
            <w:hideMark/>
          </w:tcPr>
          <w:p w14:paraId="289AE79F" w14:textId="77777777" w:rsidR="00D835C8" w:rsidRPr="000E51A6" w:rsidRDefault="00D835C8" w:rsidP="007743CA">
            <w:pPr>
              <w:pStyle w:val="Normal6"/>
              <w:rPr>
                <w:szCs w:val="24"/>
              </w:rPr>
            </w:pPr>
            <w:r w:rsidRPr="000E51A6">
              <w:rPr>
                <w:b/>
                <w:i/>
              </w:rPr>
              <w:t>udgår</w:t>
            </w:r>
          </w:p>
        </w:tc>
      </w:tr>
    </w:tbl>
    <w:p w14:paraId="7E3E356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3393F3E8" w14:textId="77777777" w:rsidR="00D835C8" w:rsidRPr="000E51A6" w:rsidRDefault="00D835C8" w:rsidP="00D835C8">
      <w:r w:rsidRPr="000E51A6">
        <w:rPr>
          <w:rStyle w:val="HideTWBExt"/>
          <w:noProof w:val="0"/>
        </w:rPr>
        <w:t>&lt;/AmendB&gt;</w:t>
      </w:r>
    </w:p>
    <w:p w14:paraId="2966041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562</w:t>
      </w:r>
      <w:r w:rsidRPr="000E51A6">
        <w:rPr>
          <w:rStyle w:val="HideTWBExt"/>
          <w:b w:val="0"/>
          <w:noProof w:val="0"/>
        </w:rPr>
        <w:t>&lt;/NumAmB&gt;</w:t>
      </w:r>
    </w:p>
    <w:p w14:paraId="49B6C26A"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034D25DE" w14:textId="77777777" w:rsidR="00D835C8" w:rsidRPr="000E51A6" w:rsidRDefault="00D835C8" w:rsidP="00D835C8">
      <w:r w:rsidRPr="000E51A6">
        <w:rPr>
          <w:rStyle w:val="HideTWBExt"/>
          <w:noProof w:val="0"/>
        </w:rPr>
        <w:t>&lt;/RepeatBlock-By&gt;</w:t>
      </w:r>
    </w:p>
    <w:p w14:paraId="41B2627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377EDCE" w14:textId="77777777" w:rsidR="00D835C8" w:rsidRPr="000E51A6" w:rsidRDefault="00D835C8" w:rsidP="00D835C8">
      <w:pPr>
        <w:pStyle w:val="NormalBold"/>
      </w:pPr>
      <w:r w:rsidRPr="000E51A6">
        <w:rPr>
          <w:rStyle w:val="HideTWBExt"/>
          <w:b w:val="0"/>
          <w:noProof w:val="0"/>
        </w:rPr>
        <w:t>&lt;Article&gt;</w:t>
      </w:r>
      <w:r w:rsidRPr="000E51A6">
        <w:t>Artikel 6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414DF8E" w14:textId="77777777" w:rsidTr="007743CA">
        <w:trPr>
          <w:jc w:val="center"/>
        </w:trPr>
        <w:tc>
          <w:tcPr>
            <w:tcW w:w="9752" w:type="dxa"/>
            <w:gridSpan w:val="2"/>
          </w:tcPr>
          <w:p w14:paraId="5AEAFDBB" w14:textId="77777777" w:rsidR="00D835C8" w:rsidRPr="000E51A6" w:rsidRDefault="00D835C8" w:rsidP="007743CA">
            <w:pPr>
              <w:keepNext/>
            </w:pPr>
          </w:p>
        </w:tc>
      </w:tr>
      <w:tr w:rsidR="004D7DBD" w:rsidRPr="000E51A6" w14:paraId="5541151B" w14:textId="77777777" w:rsidTr="007743CA">
        <w:trPr>
          <w:jc w:val="center"/>
        </w:trPr>
        <w:tc>
          <w:tcPr>
            <w:tcW w:w="4876" w:type="dxa"/>
            <w:hideMark/>
          </w:tcPr>
          <w:p w14:paraId="2FD0FE4A" w14:textId="77777777" w:rsidR="00D835C8" w:rsidRPr="000E51A6" w:rsidRDefault="00D835C8" w:rsidP="007743CA">
            <w:pPr>
              <w:pStyle w:val="ColumnHeading"/>
              <w:keepNext/>
            </w:pPr>
            <w:r w:rsidRPr="000E51A6">
              <w:t>Kommissionens forslag</w:t>
            </w:r>
          </w:p>
        </w:tc>
        <w:tc>
          <w:tcPr>
            <w:tcW w:w="4876" w:type="dxa"/>
            <w:hideMark/>
          </w:tcPr>
          <w:p w14:paraId="7FB81D18" w14:textId="77777777" w:rsidR="00D835C8" w:rsidRPr="000E51A6" w:rsidRDefault="00D835C8" w:rsidP="007743CA">
            <w:pPr>
              <w:pStyle w:val="ColumnHeading"/>
              <w:keepNext/>
            </w:pPr>
            <w:r w:rsidRPr="000E51A6">
              <w:t>Ændringsforslag</w:t>
            </w:r>
          </w:p>
        </w:tc>
      </w:tr>
      <w:tr w:rsidR="004D7DBD" w:rsidRPr="000E51A6" w14:paraId="347DB28A" w14:textId="77777777" w:rsidTr="007743CA">
        <w:trPr>
          <w:jc w:val="center"/>
        </w:trPr>
        <w:tc>
          <w:tcPr>
            <w:tcW w:w="4876" w:type="dxa"/>
            <w:hideMark/>
          </w:tcPr>
          <w:p w14:paraId="3CD3A285" w14:textId="77777777" w:rsidR="00D835C8" w:rsidRPr="000E51A6" w:rsidRDefault="00D835C8" w:rsidP="007743CA">
            <w:pPr>
              <w:pStyle w:val="Normal6"/>
            </w:pPr>
            <w:r w:rsidRPr="000E51A6">
              <w:rPr>
                <w:b/>
                <w:i/>
              </w:rPr>
              <w:t>d)</w:t>
            </w:r>
            <w:r w:rsidRPr="000E51A6">
              <w:rPr>
                <w:b/>
                <w:i/>
              </w:rPr>
              <w:tab/>
              <w:t>sikre, at de kompetente myndigheder råder over de menneskelige, tekniske og finansielle ressourcer, der er nødvendige for at foretage effektiv kontrol og føre effektivt tilsyn, og at de har kompetence til at pålægge sanktioner, der er effektive, står i et rimeligt forhold til overtrædelsen og har afskrækkende virkning</w:t>
            </w:r>
          </w:p>
        </w:tc>
        <w:tc>
          <w:tcPr>
            <w:tcW w:w="4876" w:type="dxa"/>
            <w:hideMark/>
          </w:tcPr>
          <w:p w14:paraId="1E0EAFDF" w14:textId="77777777" w:rsidR="00D835C8" w:rsidRPr="000E51A6" w:rsidRDefault="00D835C8" w:rsidP="007743CA">
            <w:pPr>
              <w:pStyle w:val="Normal6"/>
              <w:rPr>
                <w:szCs w:val="24"/>
              </w:rPr>
            </w:pPr>
            <w:r w:rsidRPr="000E51A6">
              <w:rPr>
                <w:b/>
                <w:i/>
              </w:rPr>
              <w:t>udgår</w:t>
            </w:r>
          </w:p>
        </w:tc>
      </w:tr>
    </w:tbl>
    <w:p w14:paraId="5537184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DAAFB7D" w14:textId="77777777" w:rsidR="00D835C8" w:rsidRPr="000E51A6" w:rsidRDefault="00D835C8" w:rsidP="00D835C8">
      <w:r w:rsidRPr="000E51A6">
        <w:rPr>
          <w:rStyle w:val="HideTWBExt"/>
          <w:noProof w:val="0"/>
        </w:rPr>
        <w:t>&lt;/AmendB&gt;</w:t>
      </w:r>
    </w:p>
    <w:p w14:paraId="3EA8A5F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563</w:t>
      </w:r>
      <w:r w:rsidRPr="000E51A6">
        <w:rPr>
          <w:rStyle w:val="HideTWBExt"/>
          <w:b w:val="0"/>
          <w:noProof w:val="0"/>
        </w:rPr>
        <w:t>&lt;/NumAmB&gt;</w:t>
      </w:r>
    </w:p>
    <w:p w14:paraId="66F330C5" w14:textId="77777777" w:rsidR="00D835C8" w:rsidRPr="000E51A6" w:rsidRDefault="00D835C8" w:rsidP="00D835C8">
      <w:pPr>
        <w:pStyle w:val="NormalBold"/>
      </w:pPr>
      <w:r w:rsidRPr="000E51A6">
        <w:rPr>
          <w:rStyle w:val="HideTWBExt"/>
          <w:b w:val="0"/>
          <w:noProof w:val="0"/>
        </w:rPr>
        <w:t>&lt;RepeatBlock-By&gt;&lt;Members&gt;</w:t>
      </w:r>
      <w:r w:rsidRPr="000E51A6">
        <w:t>Arba Kokalari, Henrik Dahl</w:t>
      </w:r>
      <w:r w:rsidRPr="000E51A6">
        <w:rPr>
          <w:rStyle w:val="HideTWBExt"/>
          <w:b w:val="0"/>
          <w:noProof w:val="0"/>
        </w:rPr>
        <w:t>&lt;/Members&gt;</w:t>
      </w:r>
    </w:p>
    <w:p w14:paraId="1AA2D913" w14:textId="77777777" w:rsidR="00D835C8" w:rsidRPr="000E51A6" w:rsidRDefault="00D835C8" w:rsidP="00D835C8">
      <w:r w:rsidRPr="000E51A6">
        <w:rPr>
          <w:rStyle w:val="HideTWBExt"/>
          <w:noProof w:val="0"/>
        </w:rPr>
        <w:t>&lt;/RepeatBlock-By&gt;</w:t>
      </w:r>
    </w:p>
    <w:p w14:paraId="746E69C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ADC896D" w14:textId="77777777" w:rsidR="00D835C8" w:rsidRPr="000E51A6" w:rsidRDefault="00D835C8" w:rsidP="00D835C8">
      <w:pPr>
        <w:pStyle w:val="NormalBold"/>
      </w:pPr>
      <w:r w:rsidRPr="000E51A6">
        <w:rPr>
          <w:rStyle w:val="HideTWBExt"/>
          <w:b w:val="0"/>
          <w:noProof w:val="0"/>
        </w:rPr>
        <w:t>&lt;Article&gt;</w:t>
      </w:r>
      <w:r w:rsidRPr="000E51A6">
        <w:t>Artikel 6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8C4C0F3" w14:textId="77777777" w:rsidTr="007743CA">
        <w:trPr>
          <w:jc w:val="center"/>
        </w:trPr>
        <w:tc>
          <w:tcPr>
            <w:tcW w:w="9752" w:type="dxa"/>
            <w:gridSpan w:val="2"/>
          </w:tcPr>
          <w:p w14:paraId="0990F2F1" w14:textId="77777777" w:rsidR="00D835C8" w:rsidRPr="000E51A6" w:rsidRDefault="00D835C8" w:rsidP="007743CA">
            <w:pPr>
              <w:keepNext/>
            </w:pPr>
          </w:p>
        </w:tc>
      </w:tr>
      <w:tr w:rsidR="004D7DBD" w:rsidRPr="000E51A6" w14:paraId="03741AC2" w14:textId="77777777" w:rsidTr="007743CA">
        <w:trPr>
          <w:jc w:val="center"/>
        </w:trPr>
        <w:tc>
          <w:tcPr>
            <w:tcW w:w="4876" w:type="dxa"/>
            <w:hideMark/>
          </w:tcPr>
          <w:p w14:paraId="4F2AE2FF" w14:textId="77777777" w:rsidR="00D835C8" w:rsidRPr="000E51A6" w:rsidRDefault="00D835C8" w:rsidP="007743CA">
            <w:pPr>
              <w:pStyle w:val="ColumnHeading"/>
              <w:keepNext/>
            </w:pPr>
            <w:r w:rsidRPr="000E51A6">
              <w:t>Kommissionens forslag</w:t>
            </w:r>
          </w:p>
        </w:tc>
        <w:tc>
          <w:tcPr>
            <w:tcW w:w="4876" w:type="dxa"/>
            <w:hideMark/>
          </w:tcPr>
          <w:p w14:paraId="3B533DBC" w14:textId="77777777" w:rsidR="00D835C8" w:rsidRPr="000E51A6" w:rsidRDefault="00D835C8" w:rsidP="007743CA">
            <w:pPr>
              <w:pStyle w:val="ColumnHeading"/>
              <w:keepNext/>
            </w:pPr>
            <w:r w:rsidRPr="000E51A6">
              <w:t>Ændringsforslag</w:t>
            </w:r>
          </w:p>
        </w:tc>
      </w:tr>
      <w:tr w:rsidR="004D7DBD" w:rsidRPr="000E51A6" w14:paraId="29094822" w14:textId="77777777" w:rsidTr="007743CA">
        <w:trPr>
          <w:jc w:val="center"/>
        </w:trPr>
        <w:tc>
          <w:tcPr>
            <w:tcW w:w="4876" w:type="dxa"/>
            <w:hideMark/>
          </w:tcPr>
          <w:p w14:paraId="18334691" w14:textId="77777777" w:rsidR="00D835C8" w:rsidRPr="000E51A6" w:rsidRDefault="00D835C8" w:rsidP="007743CA">
            <w:pPr>
              <w:pStyle w:val="Normal6"/>
            </w:pPr>
            <w:r w:rsidRPr="000E51A6">
              <w:t>d)</w:t>
            </w:r>
            <w:r w:rsidRPr="000E51A6">
              <w:tab/>
              <w:t xml:space="preserve">sikre, at </w:t>
            </w:r>
            <w:r w:rsidRPr="000E51A6">
              <w:rPr>
                <w:b/>
                <w:i/>
              </w:rPr>
              <w:t>de kompetente myndigheder råder over de menneskelige, tekniske og finansielle ressourcer, der er</w:t>
            </w:r>
            <w:r w:rsidRPr="000E51A6">
              <w:t xml:space="preserve"> nødvendige </w:t>
            </w:r>
            <w:r w:rsidRPr="000E51A6">
              <w:rPr>
                <w:b/>
                <w:i/>
              </w:rPr>
              <w:t>for</w:t>
            </w:r>
            <w:r w:rsidRPr="000E51A6">
              <w:t xml:space="preserve"> at foretage effektiv kontrol og føre effektivt tilsyn</w:t>
            </w:r>
            <w:r w:rsidRPr="000E51A6">
              <w:rPr>
                <w:b/>
                <w:i/>
              </w:rPr>
              <w:t>, og at de har</w:t>
            </w:r>
            <w:r w:rsidRPr="000E51A6">
              <w:t xml:space="preserve"> </w:t>
            </w:r>
            <w:r w:rsidRPr="000E51A6">
              <w:rPr>
                <w:b/>
                <w:i/>
              </w:rPr>
              <w:t>kompetence til at</w:t>
            </w:r>
            <w:r w:rsidRPr="000E51A6">
              <w:t xml:space="preserve"> pålægge sanktioner, der er effektive, står i et rimeligt forhold til overtrædelsen og har afskrækkende virkning</w:t>
            </w:r>
          </w:p>
        </w:tc>
        <w:tc>
          <w:tcPr>
            <w:tcW w:w="4876" w:type="dxa"/>
            <w:hideMark/>
          </w:tcPr>
          <w:p w14:paraId="0226E419" w14:textId="77777777" w:rsidR="00D835C8" w:rsidRPr="000E51A6" w:rsidRDefault="00D835C8" w:rsidP="007743CA">
            <w:pPr>
              <w:pStyle w:val="Normal6"/>
              <w:rPr>
                <w:szCs w:val="24"/>
              </w:rPr>
            </w:pPr>
            <w:r w:rsidRPr="000E51A6">
              <w:t>d)</w:t>
            </w:r>
            <w:r w:rsidRPr="000E51A6">
              <w:tab/>
              <w:t xml:space="preserve">Sikre, at </w:t>
            </w:r>
            <w:r w:rsidRPr="000E51A6">
              <w:rPr>
                <w:b/>
                <w:i/>
              </w:rPr>
              <w:t>der forefindes behørige systemer i overensstemmelse med national lovgivning eller praksis med de</w:t>
            </w:r>
            <w:r w:rsidRPr="000E51A6">
              <w:t xml:space="preserve"> nødvendige </w:t>
            </w:r>
            <w:r w:rsidRPr="000E51A6">
              <w:rPr>
                <w:b/>
                <w:i/>
              </w:rPr>
              <w:t>ressourcer til</w:t>
            </w:r>
            <w:r w:rsidRPr="000E51A6">
              <w:t xml:space="preserve"> at foretage effektiv kontrol og føre effektivt tilsyn</w:t>
            </w:r>
            <w:r w:rsidRPr="000E51A6">
              <w:rPr>
                <w:b/>
                <w:i/>
              </w:rPr>
              <w:t>. Disse systemer bør desuden kunne</w:t>
            </w:r>
            <w:r w:rsidRPr="000E51A6">
              <w:t xml:space="preserve"> pålægge sanktioner, der er effektive, står i et rimeligt forhold til overtrædelsen og har afskrækkende virkning</w:t>
            </w:r>
            <w:r w:rsidRPr="000E51A6">
              <w:rPr>
                <w:b/>
                <w:i/>
              </w:rPr>
              <w:t>, idet de tager højde for de forskellige anvendte metoder i medlemsstaterne</w:t>
            </w:r>
          </w:p>
        </w:tc>
      </w:tr>
    </w:tbl>
    <w:p w14:paraId="64210AE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2AC4CDB" w14:textId="77777777" w:rsidR="00D835C8" w:rsidRPr="000E51A6" w:rsidRDefault="00D835C8" w:rsidP="00D835C8">
      <w:r w:rsidRPr="000E51A6">
        <w:rPr>
          <w:rStyle w:val="HideTWBExt"/>
          <w:noProof w:val="0"/>
        </w:rPr>
        <w:t>&lt;/AmendB&gt;</w:t>
      </w:r>
    </w:p>
    <w:p w14:paraId="6CAB54E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564</w:t>
      </w:r>
      <w:r w:rsidRPr="000E51A6">
        <w:rPr>
          <w:rStyle w:val="HideTWBExt"/>
          <w:b w:val="0"/>
          <w:noProof w:val="0"/>
        </w:rPr>
        <w:t>&lt;/NumAmB&gt;</w:t>
      </w:r>
    </w:p>
    <w:p w14:paraId="03E45798"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6A010E80" w14:textId="77777777" w:rsidR="00D835C8" w:rsidRPr="000E51A6" w:rsidRDefault="00D835C8" w:rsidP="00D835C8">
      <w:r w:rsidRPr="000E51A6">
        <w:rPr>
          <w:rStyle w:val="HideTWBExt"/>
          <w:noProof w:val="0"/>
        </w:rPr>
        <w:t>&lt;/RepeatBlock-By&gt;</w:t>
      </w:r>
    </w:p>
    <w:p w14:paraId="45962BC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D194A21" w14:textId="77777777" w:rsidR="00D835C8" w:rsidRPr="000E51A6" w:rsidRDefault="00D835C8" w:rsidP="00D835C8">
      <w:pPr>
        <w:pStyle w:val="NormalBold"/>
      </w:pPr>
      <w:r w:rsidRPr="000E51A6">
        <w:rPr>
          <w:rStyle w:val="HideTWBExt"/>
          <w:b w:val="0"/>
          <w:noProof w:val="0"/>
        </w:rPr>
        <w:t>&lt;Article&gt;</w:t>
      </w:r>
      <w:r w:rsidRPr="000E51A6">
        <w:t>Artikel 6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DE0DF98" w14:textId="77777777" w:rsidTr="007743CA">
        <w:trPr>
          <w:jc w:val="center"/>
        </w:trPr>
        <w:tc>
          <w:tcPr>
            <w:tcW w:w="9752" w:type="dxa"/>
            <w:gridSpan w:val="2"/>
          </w:tcPr>
          <w:p w14:paraId="3E3DA49D" w14:textId="77777777" w:rsidR="00D835C8" w:rsidRPr="000E51A6" w:rsidRDefault="00D835C8" w:rsidP="007743CA">
            <w:pPr>
              <w:keepNext/>
            </w:pPr>
          </w:p>
        </w:tc>
      </w:tr>
      <w:tr w:rsidR="004D7DBD" w:rsidRPr="000E51A6" w14:paraId="16D80A64" w14:textId="77777777" w:rsidTr="007743CA">
        <w:trPr>
          <w:jc w:val="center"/>
        </w:trPr>
        <w:tc>
          <w:tcPr>
            <w:tcW w:w="4876" w:type="dxa"/>
            <w:hideMark/>
          </w:tcPr>
          <w:p w14:paraId="16EEABC7" w14:textId="77777777" w:rsidR="00D835C8" w:rsidRPr="000E51A6" w:rsidRDefault="00D835C8" w:rsidP="007743CA">
            <w:pPr>
              <w:pStyle w:val="ColumnHeading"/>
              <w:keepNext/>
            </w:pPr>
            <w:r w:rsidRPr="000E51A6">
              <w:t>Kommissionens forslag</w:t>
            </w:r>
          </w:p>
        </w:tc>
        <w:tc>
          <w:tcPr>
            <w:tcW w:w="4876" w:type="dxa"/>
            <w:hideMark/>
          </w:tcPr>
          <w:p w14:paraId="5D40B7CD" w14:textId="77777777" w:rsidR="00D835C8" w:rsidRPr="000E51A6" w:rsidRDefault="00D835C8" w:rsidP="007743CA">
            <w:pPr>
              <w:pStyle w:val="ColumnHeading"/>
              <w:keepNext/>
            </w:pPr>
            <w:r w:rsidRPr="000E51A6">
              <w:t>Ændringsforslag</w:t>
            </w:r>
          </w:p>
        </w:tc>
      </w:tr>
      <w:tr w:rsidR="004D7DBD" w:rsidRPr="000E51A6" w14:paraId="4B1BC667" w14:textId="77777777" w:rsidTr="007743CA">
        <w:trPr>
          <w:jc w:val="center"/>
        </w:trPr>
        <w:tc>
          <w:tcPr>
            <w:tcW w:w="4876" w:type="dxa"/>
            <w:hideMark/>
          </w:tcPr>
          <w:p w14:paraId="79136CC6" w14:textId="77777777" w:rsidR="00D835C8" w:rsidRPr="000E51A6" w:rsidRDefault="00D835C8" w:rsidP="007743CA">
            <w:pPr>
              <w:pStyle w:val="Normal6"/>
            </w:pPr>
            <w:r w:rsidRPr="000E51A6">
              <w:t>d)</w:t>
            </w:r>
            <w:r w:rsidRPr="000E51A6">
              <w:tab/>
              <w:t>sikre, at de kompetente myndigheder råder over de menneskelige, tekniske og finansielle ressourcer, der er nødvendige for at foretage effektiv kontrol og føre effektivt tilsyn, og at de har kompetence til at pålægge sanktioner, der er effektive, står i et rimeligt forhold til overtrædelsen og har afskrækkende virkning</w:t>
            </w:r>
          </w:p>
        </w:tc>
        <w:tc>
          <w:tcPr>
            <w:tcW w:w="4876" w:type="dxa"/>
            <w:hideMark/>
          </w:tcPr>
          <w:p w14:paraId="7940EEF3" w14:textId="77777777" w:rsidR="00D835C8" w:rsidRPr="000E51A6" w:rsidRDefault="00D835C8" w:rsidP="007743CA">
            <w:pPr>
              <w:pStyle w:val="Normal6"/>
              <w:rPr>
                <w:szCs w:val="24"/>
              </w:rPr>
            </w:pPr>
            <w:r w:rsidRPr="000E51A6">
              <w:t>d)</w:t>
            </w:r>
            <w:r w:rsidRPr="000E51A6">
              <w:tab/>
              <w:t>sikre, at de kompetente myndigheder råder over de menneskelige, tekniske og finansielle ressourcer, der er nødvendige for at foretage effektiv kontrol og føre effektivt tilsyn, og at de har kompetence til at pålægge sanktioner, der er effektive, står i et rimeligt forhold til overtrædelsen og har afskrækkende virkning</w:t>
            </w:r>
            <w:r w:rsidRPr="000E51A6">
              <w:rPr>
                <w:b/>
                <w:i/>
              </w:rPr>
              <w:t>, hvilket kan gå så vidt som til et forbud mod at ansætte nye praktikanter, eller at den relevante myndighed vælger at lukke virksomheden</w:t>
            </w:r>
          </w:p>
        </w:tc>
      </w:tr>
    </w:tbl>
    <w:p w14:paraId="03974D7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E828A5E" w14:textId="77777777" w:rsidR="00D835C8" w:rsidRPr="000E51A6" w:rsidRDefault="00D835C8" w:rsidP="00D835C8">
      <w:r w:rsidRPr="000E51A6">
        <w:rPr>
          <w:rStyle w:val="HideTWBExt"/>
          <w:noProof w:val="0"/>
        </w:rPr>
        <w:t>&lt;/AmendB&gt;</w:t>
      </w:r>
    </w:p>
    <w:p w14:paraId="139FE5F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565</w:t>
      </w:r>
      <w:r w:rsidRPr="000E51A6">
        <w:rPr>
          <w:rStyle w:val="HideTWBExt"/>
          <w:b w:val="0"/>
          <w:noProof w:val="0"/>
        </w:rPr>
        <w:t>&lt;/NumAmB&gt;</w:t>
      </w:r>
    </w:p>
    <w:p w14:paraId="7846AA31"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49FC1C1A" w14:textId="77777777" w:rsidR="00D835C8" w:rsidRPr="000E51A6" w:rsidRDefault="00D835C8" w:rsidP="00D835C8">
      <w:r w:rsidRPr="000E51A6">
        <w:rPr>
          <w:rStyle w:val="HideTWBExt"/>
          <w:noProof w:val="0"/>
        </w:rPr>
        <w:t>&lt;/RepeatBlock-By&gt;</w:t>
      </w:r>
    </w:p>
    <w:p w14:paraId="67CEE67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76D2979" w14:textId="77777777" w:rsidR="00D835C8" w:rsidRPr="000E51A6" w:rsidRDefault="00D835C8" w:rsidP="00D835C8">
      <w:pPr>
        <w:pStyle w:val="NormalBold"/>
      </w:pPr>
      <w:r w:rsidRPr="000E51A6">
        <w:rPr>
          <w:rStyle w:val="HideTWBExt"/>
          <w:b w:val="0"/>
          <w:noProof w:val="0"/>
        </w:rPr>
        <w:t>&lt;Article&gt;</w:t>
      </w:r>
      <w:r w:rsidRPr="000E51A6">
        <w:t>Artikel 6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B1FCF0D" w14:textId="77777777" w:rsidTr="007743CA">
        <w:trPr>
          <w:jc w:val="center"/>
        </w:trPr>
        <w:tc>
          <w:tcPr>
            <w:tcW w:w="9752" w:type="dxa"/>
            <w:gridSpan w:val="2"/>
          </w:tcPr>
          <w:p w14:paraId="01DCB531" w14:textId="77777777" w:rsidR="00D835C8" w:rsidRPr="000E51A6" w:rsidRDefault="00D835C8" w:rsidP="007743CA">
            <w:pPr>
              <w:keepNext/>
            </w:pPr>
          </w:p>
        </w:tc>
      </w:tr>
      <w:tr w:rsidR="004D7DBD" w:rsidRPr="000E51A6" w14:paraId="156264C7" w14:textId="77777777" w:rsidTr="007743CA">
        <w:trPr>
          <w:jc w:val="center"/>
        </w:trPr>
        <w:tc>
          <w:tcPr>
            <w:tcW w:w="4876" w:type="dxa"/>
            <w:hideMark/>
          </w:tcPr>
          <w:p w14:paraId="5E56ECAE" w14:textId="77777777" w:rsidR="00D835C8" w:rsidRPr="000E51A6" w:rsidRDefault="00D835C8" w:rsidP="007743CA">
            <w:pPr>
              <w:pStyle w:val="ColumnHeading"/>
              <w:keepNext/>
            </w:pPr>
            <w:r w:rsidRPr="000E51A6">
              <w:t>Kommissionens forslag</w:t>
            </w:r>
          </w:p>
        </w:tc>
        <w:tc>
          <w:tcPr>
            <w:tcW w:w="4876" w:type="dxa"/>
            <w:hideMark/>
          </w:tcPr>
          <w:p w14:paraId="47C2C091" w14:textId="77777777" w:rsidR="00D835C8" w:rsidRPr="000E51A6" w:rsidRDefault="00D835C8" w:rsidP="007743CA">
            <w:pPr>
              <w:pStyle w:val="ColumnHeading"/>
              <w:keepNext/>
            </w:pPr>
            <w:r w:rsidRPr="000E51A6">
              <w:t>Ændringsforslag</w:t>
            </w:r>
          </w:p>
        </w:tc>
      </w:tr>
      <w:tr w:rsidR="004D7DBD" w:rsidRPr="000E51A6" w14:paraId="379BFE54" w14:textId="77777777" w:rsidTr="007743CA">
        <w:trPr>
          <w:jc w:val="center"/>
        </w:trPr>
        <w:tc>
          <w:tcPr>
            <w:tcW w:w="4876" w:type="dxa"/>
            <w:hideMark/>
          </w:tcPr>
          <w:p w14:paraId="7AC0E18F" w14:textId="77777777" w:rsidR="00D835C8" w:rsidRPr="000E51A6" w:rsidRDefault="00D835C8" w:rsidP="007743CA">
            <w:pPr>
              <w:pStyle w:val="Normal6"/>
            </w:pPr>
            <w:r w:rsidRPr="000E51A6">
              <w:t>d)</w:t>
            </w:r>
            <w:r w:rsidRPr="000E51A6">
              <w:tab/>
              <w:t>sikre, at de kompetente myndigheder råder over de menneskelige, tekniske og finansielle ressourcer, der er nødvendige for at foretage effektiv kontrol og føre effektivt tilsyn, og at de har kompetence til at pålægge sanktioner, der er effektive, står i et rimeligt forhold til overtrædelsen og har afskrækkende virkning</w:t>
            </w:r>
          </w:p>
        </w:tc>
        <w:tc>
          <w:tcPr>
            <w:tcW w:w="4876" w:type="dxa"/>
            <w:hideMark/>
          </w:tcPr>
          <w:p w14:paraId="549A1ECA" w14:textId="10393D4C" w:rsidR="00D835C8" w:rsidRPr="000E51A6" w:rsidRDefault="00D835C8" w:rsidP="007743CA">
            <w:pPr>
              <w:pStyle w:val="Normal6"/>
              <w:rPr>
                <w:szCs w:val="24"/>
              </w:rPr>
            </w:pPr>
            <w:r w:rsidRPr="000E51A6">
              <w:t>d)</w:t>
            </w:r>
            <w:r w:rsidRPr="000E51A6">
              <w:tab/>
              <w:t>sikre, at de kompetente myndigheder</w:t>
            </w:r>
            <w:r w:rsidR="00792EA9" w:rsidRPr="000E51A6">
              <w:t xml:space="preserve"> </w:t>
            </w:r>
            <w:r w:rsidRPr="000E51A6">
              <w:rPr>
                <w:b/>
                <w:i/>
              </w:rPr>
              <w:t>og det nationale arbejdstilsyn</w:t>
            </w:r>
            <w:r w:rsidRPr="000E51A6">
              <w:t xml:space="preserve"> råder over de menneskelige, tekniske og finansielle ressourcer, der er nødvendige for at foretage effektiv kontrol og føre effektivt tilsyn, og at de har kompetence til at pålægge sanktioner, der er effektive, står i et rimeligt forhold til overtrædelsen og har afskrækkende virkning</w:t>
            </w:r>
          </w:p>
        </w:tc>
      </w:tr>
    </w:tbl>
    <w:p w14:paraId="7678B946"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068ADB1" w14:textId="77777777" w:rsidR="00D835C8" w:rsidRPr="000E51A6" w:rsidRDefault="00D835C8" w:rsidP="00D835C8">
      <w:r w:rsidRPr="000E51A6">
        <w:rPr>
          <w:rStyle w:val="HideTWBExt"/>
          <w:noProof w:val="0"/>
        </w:rPr>
        <w:t>&lt;/AmendB&gt;</w:t>
      </w:r>
    </w:p>
    <w:p w14:paraId="2ACD563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566</w:t>
      </w:r>
      <w:r w:rsidRPr="000E51A6">
        <w:rPr>
          <w:rStyle w:val="HideTWBExt"/>
          <w:b w:val="0"/>
          <w:noProof w:val="0"/>
        </w:rPr>
        <w:t>&lt;/NumAmB&gt;</w:t>
      </w:r>
    </w:p>
    <w:p w14:paraId="22722692"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103E82AA" w14:textId="77777777" w:rsidR="00D835C8" w:rsidRPr="000E51A6" w:rsidRDefault="00D835C8" w:rsidP="00D835C8">
      <w:r w:rsidRPr="000E51A6">
        <w:rPr>
          <w:rStyle w:val="HideTWBExt"/>
          <w:noProof w:val="0"/>
        </w:rPr>
        <w:t>&lt;/RepeatBlock-By&gt;</w:t>
      </w:r>
    </w:p>
    <w:p w14:paraId="49275C2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606CD9D" w14:textId="77777777" w:rsidR="00D835C8" w:rsidRPr="000E51A6" w:rsidRDefault="00D835C8" w:rsidP="00D835C8">
      <w:pPr>
        <w:pStyle w:val="NormalBold"/>
      </w:pPr>
      <w:r w:rsidRPr="000E51A6">
        <w:rPr>
          <w:rStyle w:val="HideTWBExt"/>
          <w:b w:val="0"/>
          <w:noProof w:val="0"/>
        </w:rPr>
        <w:t>&lt;Article&gt;</w:t>
      </w:r>
      <w:r w:rsidRPr="000E51A6">
        <w:t>Artikel 6 – stk. 1 – litra d</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AEEC1C4" w14:textId="77777777" w:rsidTr="007743CA">
        <w:trPr>
          <w:jc w:val="center"/>
        </w:trPr>
        <w:tc>
          <w:tcPr>
            <w:tcW w:w="9752" w:type="dxa"/>
            <w:gridSpan w:val="2"/>
          </w:tcPr>
          <w:p w14:paraId="4E0AAF2A" w14:textId="77777777" w:rsidR="00D835C8" w:rsidRPr="000E51A6" w:rsidRDefault="00D835C8" w:rsidP="007743CA">
            <w:pPr>
              <w:keepNext/>
            </w:pPr>
          </w:p>
        </w:tc>
      </w:tr>
      <w:tr w:rsidR="004D7DBD" w:rsidRPr="000E51A6" w14:paraId="1EB9C63F" w14:textId="77777777" w:rsidTr="007743CA">
        <w:trPr>
          <w:jc w:val="center"/>
        </w:trPr>
        <w:tc>
          <w:tcPr>
            <w:tcW w:w="4876" w:type="dxa"/>
            <w:hideMark/>
          </w:tcPr>
          <w:p w14:paraId="048C3813" w14:textId="77777777" w:rsidR="00D835C8" w:rsidRPr="000E51A6" w:rsidRDefault="00D835C8" w:rsidP="007743CA">
            <w:pPr>
              <w:pStyle w:val="ColumnHeading"/>
              <w:keepNext/>
            </w:pPr>
            <w:r w:rsidRPr="000E51A6">
              <w:t>Kommissionens forslag</w:t>
            </w:r>
          </w:p>
        </w:tc>
        <w:tc>
          <w:tcPr>
            <w:tcW w:w="4876" w:type="dxa"/>
            <w:hideMark/>
          </w:tcPr>
          <w:p w14:paraId="124FE967" w14:textId="77777777" w:rsidR="00D835C8" w:rsidRPr="000E51A6" w:rsidRDefault="00D835C8" w:rsidP="007743CA">
            <w:pPr>
              <w:pStyle w:val="ColumnHeading"/>
              <w:keepNext/>
            </w:pPr>
            <w:r w:rsidRPr="000E51A6">
              <w:t>Ændringsforslag</w:t>
            </w:r>
          </w:p>
        </w:tc>
      </w:tr>
      <w:tr w:rsidR="004D7DBD" w:rsidRPr="000E51A6" w14:paraId="4929269D" w14:textId="77777777" w:rsidTr="007743CA">
        <w:trPr>
          <w:jc w:val="center"/>
        </w:trPr>
        <w:tc>
          <w:tcPr>
            <w:tcW w:w="4876" w:type="dxa"/>
            <w:hideMark/>
          </w:tcPr>
          <w:p w14:paraId="57F730B5" w14:textId="77777777" w:rsidR="00D835C8" w:rsidRPr="000E51A6" w:rsidRDefault="00D835C8" w:rsidP="007743CA">
            <w:pPr>
              <w:pStyle w:val="Normal6"/>
            </w:pPr>
            <w:r w:rsidRPr="000E51A6">
              <w:t>d)</w:t>
            </w:r>
            <w:r w:rsidRPr="000E51A6">
              <w:tab/>
              <w:t>sikre, at de kompetente myndigheder råder over de menneskelige, tekniske og finansielle ressourcer, der er nødvendige for at foretage effektiv kontrol og føre effektivt tilsyn, og at de har kompetence til at pålægge sanktioner, der er effektive, står i et rimeligt forhold til overtrædelsen og har afskrækkende virkning</w:t>
            </w:r>
          </w:p>
        </w:tc>
        <w:tc>
          <w:tcPr>
            <w:tcW w:w="4876" w:type="dxa"/>
            <w:hideMark/>
          </w:tcPr>
          <w:p w14:paraId="41147715" w14:textId="77777777" w:rsidR="00D835C8" w:rsidRPr="000E51A6" w:rsidRDefault="00D835C8" w:rsidP="007743CA">
            <w:pPr>
              <w:pStyle w:val="Normal6"/>
              <w:rPr>
                <w:szCs w:val="24"/>
              </w:rPr>
            </w:pPr>
            <w:r w:rsidRPr="000E51A6">
              <w:t>d)</w:t>
            </w:r>
            <w:r w:rsidRPr="000E51A6">
              <w:tab/>
              <w:t xml:space="preserve">sikre, at de kompetente myndigheder råder over de </w:t>
            </w:r>
            <w:r w:rsidRPr="000E51A6">
              <w:rPr>
                <w:b/>
                <w:i/>
              </w:rPr>
              <w:t>tilstrækkelige</w:t>
            </w:r>
            <w:r w:rsidRPr="000E51A6">
              <w:t xml:space="preserve"> menneskelige, tekniske og finansielle ressourcer, der er nødvendige for at foretage effektiv kontrol og føre effektivt tilsyn, og at de har kompetence til at pålægge sanktioner, der er effektive, står i et rimeligt forhold til overtrædelsen og har afskrækkende virkning</w:t>
            </w:r>
          </w:p>
        </w:tc>
      </w:tr>
    </w:tbl>
    <w:p w14:paraId="4ABB218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8027012" w14:textId="77777777" w:rsidR="00D835C8" w:rsidRPr="000E51A6" w:rsidRDefault="00D835C8" w:rsidP="00D835C8">
      <w:r w:rsidRPr="000E51A6">
        <w:rPr>
          <w:rStyle w:val="HideTWBExt"/>
          <w:noProof w:val="0"/>
        </w:rPr>
        <w:t>&lt;/AmendB&gt;</w:t>
      </w:r>
    </w:p>
    <w:p w14:paraId="21F5B81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567</w:t>
      </w:r>
      <w:r w:rsidRPr="000E51A6">
        <w:rPr>
          <w:rStyle w:val="HideTWBExt"/>
          <w:b w:val="0"/>
          <w:noProof w:val="0"/>
        </w:rPr>
        <w:t>&lt;/NumAmB&gt;</w:t>
      </w:r>
    </w:p>
    <w:p w14:paraId="6AA31673"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0DA1356A" w14:textId="77777777" w:rsidR="00D835C8" w:rsidRPr="000E51A6" w:rsidRDefault="00D835C8" w:rsidP="00D835C8">
      <w:r w:rsidRPr="000E51A6">
        <w:rPr>
          <w:rStyle w:val="HideTWBExt"/>
          <w:noProof w:val="0"/>
        </w:rPr>
        <w:t>&lt;/RepeatBlock-By&gt;</w:t>
      </w:r>
    </w:p>
    <w:p w14:paraId="7C8ACBB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3B7269D" w14:textId="77777777" w:rsidR="00D835C8" w:rsidRPr="000E51A6" w:rsidRDefault="00D835C8" w:rsidP="00D835C8">
      <w:pPr>
        <w:pStyle w:val="NormalBold"/>
      </w:pPr>
      <w:r w:rsidRPr="000E51A6">
        <w:rPr>
          <w:rStyle w:val="HideTWBExt"/>
          <w:b w:val="0"/>
          <w:noProof w:val="0"/>
        </w:rPr>
        <w:t>&lt;Article&gt;</w:t>
      </w:r>
      <w:r w:rsidRPr="000E51A6">
        <w:t>Artikel 6 – stk. 1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FD5502E" w14:textId="77777777" w:rsidTr="007743CA">
        <w:trPr>
          <w:jc w:val="center"/>
        </w:trPr>
        <w:tc>
          <w:tcPr>
            <w:tcW w:w="9752" w:type="dxa"/>
            <w:gridSpan w:val="2"/>
          </w:tcPr>
          <w:p w14:paraId="54515922" w14:textId="77777777" w:rsidR="00D835C8" w:rsidRPr="000E51A6" w:rsidRDefault="00D835C8" w:rsidP="007743CA">
            <w:pPr>
              <w:keepNext/>
            </w:pPr>
          </w:p>
        </w:tc>
      </w:tr>
      <w:tr w:rsidR="004D7DBD" w:rsidRPr="000E51A6" w14:paraId="0A1E7FE5" w14:textId="77777777" w:rsidTr="007743CA">
        <w:trPr>
          <w:jc w:val="center"/>
        </w:trPr>
        <w:tc>
          <w:tcPr>
            <w:tcW w:w="4876" w:type="dxa"/>
            <w:hideMark/>
          </w:tcPr>
          <w:p w14:paraId="4571E4F4" w14:textId="77777777" w:rsidR="00D835C8" w:rsidRPr="000E51A6" w:rsidRDefault="00D835C8" w:rsidP="007743CA">
            <w:pPr>
              <w:pStyle w:val="ColumnHeading"/>
              <w:keepNext/>
            </w:pPr>
            <w:r w:rsidRPr="000E51A6">
              <w:t>Kommissionens forslag</w:t>
            </w:r>
          </w:p>
        </w:tc>
        <w:tc>
          <w:tcPr>
            <w:tcW w:w="4876" w:type="dxa"/>
            <w:hideMark/>
          </w:tcPr>
          <w:p w14:paraId="3D69423A" w14:textId="77777777" w:rsidR="00D835C8" w:rsidRPr="000E51A6" w:rsidRDefault="00D835C8" w:rsidP="007743CA">
            <w:pPr>
              <w:pStyle w:val="ColumnHeading"/>
              <w:keepNext/>
            </w:pPr>
            <w:r w:rsidRPr="000E51A6">
              <w:t>Ændringsforslag</w:t>
            </w:r>
          </w:p>
        </w:tc>
      </w:tr>
      <w:tr w:rsidR="004D7DBD" w:rsidRPr="000E51A6" w14:paraId="7BADDE90" w14:textId="77777777" w:rsidTr="007743CA">
        <w:trPr>
          <w:jc w:val="center"/>
        </w:trPr>
        <w:tc>
          <w:tcPr>
            <w:tcW w:w="4876" w:type="dxa"/>
            <w:hideMark/>
          </w:tcPr>
          <w:p w14:paraId="4F1D18FB" w14:textId="77777777" w:rsidR="00D835C8" w:rsidRPr="000E51A6" w:rsidRDefault="00D835C8" w:rsidP="007743CA">
            <w:pPr>
              <w:pStyle w:val="Normal6"/>
            </w:pPr>
            <w:r w:rsidRPr="000E51A6">
              <w:rPr>
                <w:b/>
                <w:i/>
              </w:rPr>
              <w:t>e)</w:t>
            </w:r>
            <w:r w:rsidRPr="000E51A6">
              <w:rPr>
                <w:b/>
                <w:i/>
              </w:rPr>
              <w:tab/>
              <w:t>udvikle de kompetente myndigheders kapacitet, navnlig via uddannelse og vejledning, med henblik på en målrettet proaktiv indsats over for og retsforfølgelse af de arbejdsgivere, der ikke overholder reglerne</w:t>
            </w:r>
          </w:p>
        </w:tc>
        <w:tc>
          <w:tcPr>
            <w:tcW w:w="4876" w:type="dxa"/>
            <w:hideMark/>
          </w:tcPr>
          <w:p w14:paraId="2A543624" w14:textId="77777777" w:rsidR="00D835C8" w:rsidRPr="000E51A6" w:rsidRDefault="00D835C8" w:rsidP="007743CA">
            <w:pPr>
              <w:pStyle w:val="Normal6"/>
              <w:rPr>
                <w:szCs w:val="24"/>
              </w:rPr>
            </w:pPr>
            <w:r w:rsidRPr="000E51A6">
              <w:rPr>
                <w:b/>
                <w:i/>
              </w:rPr>
              <w:t>udgår</w:t>
            </w:r>
          </w:p>
        </w:tc>
      </w:tr>
    </w:tbl>
    <w:p w14:paraId="5840323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1D299FB" w14:textId="77777777" w:rsidR="00D835C8" w:rsidRPr="000E51A6" w:rsidRDefault="00D835C8" w:rsidP="00D835C8">
      <w:r w:rsidRPr="000E51A6">
        <w:rPr>
          <w:rStyle w:val="HideTWBExt"/>
          <w:noProof w:val="0"/>
        </w:rPr>
        <w:t>&lt;/AmendB&gt;</w:t>
      </w:r>
    </w:p>
    <w:p w14:paraId="740238C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568</w:t>
      </w:r>
      <w:r w:rsidRPr="000E51A6">
        <w:rPr>
          <w:rStyle w:val="HideTWBExt"/>
          <w:b w:val="0"/>
          <w:noProof w:val="0"/>
        </w:rPr>
        <w:t>&lt;/NumAmB&gt;</w:t>
      </w:r>
    </w:p>
    <w:p w14:paraId="14498875"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6404B9B5" w14:textId="77777777" w:rsidR="00D835C8" w:rsidRPr="000E51A6" w:rsidRDefault="00D835C8" w:rsidP="00D835C8">
      <w:r w:rsidRPr="000E51A6">
        <w:rPr>
          <w:rStyle w:val="HideTWBExt"/>
          <w:noProof w:val="0"/>
        </w:rPr>
        <w:t>&lt;/RepeatBlock-By&gt;</w:t>
      </w:r>
    </w:p>
    <w:p w14:paraId="2455405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592903D" w14:textId="77777777" w:rsidR="00D835C8" w:rsidRPr="000E51A6" w:rsidRDefault="00D835C8" w:rsidP="00D835C8">
      <w:pPr>
        <w:pStyle w:val="NormalBold"/>
      </w:pPr>
      <w:r w:rsidRPr="000E51A6">
        <w:rPr>
          <w:rStyle w:val="HideTWBExt"/>
          <w:b w:val="0"/>
          <w:noProof w:val="0"/>
        </w:rPr>
        <w:t>&lt;Article&gt;</w:t>
      </w:r>
      <w:r w:rsidRPr="000E51A6">
        <w:t>Artikel 6 – stk. 1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D2C24C7" w14:textId="77777777" w:rsidTr="007743CA">
        <w:trPr>
          <w:jc w:val="center"/>
        </w:trPr>
        <w:tc>
          <w:tcPr>
            <w:tcW w:w="9752" w:type="dxa"/>
            <w:gridSpan w:val="2"/>
          </w:tcPr>
          <w:p w14:paraId="12B4624F" w14:textId="77777777" w:rsidR="00D835C8" w:rsidRPr="000E51A6" w:rsidRDefault="00D835C8" w:rsidP="007743CA">
            <w:pPr>
              <w:keepNext/>
            </w:pPr>
          </w:p>
        </w:tc>
      </w:tr>
      <w:tr w:rsidR="004D7DBD" w:rsidRPr="000E51A6" w14:paraId="3BC69A1A" w14:textId="77777777" w:rsidTr="007743CA">
        <w:trPr>
          <w:jc w:val="center"/>
        </w:trPr>
        <w:tc>
          <w:tcPr>
            <w:tcW w:w="4876" w:type="dxa"/>
            <w:hideMark/>
          </w:tcPr>
          <w:p w14:paraId="118BA2FD" w14:textId="77777777" w:rsidR="00D835C8" w:rsidRPr="000E51A6" w:rsidRDefault="00D835C8" w:rsidP="007743CA">
            <w:pPr>
              <w:pStyle w:val="ColumnHeading"/>
              <w:keepNext/>
            </w:pPr>
            <w:r w:rsidRPr="000E51A6">
              <w:t>Kommissionens forslag</w:t>
            </w:r>
          </w:p>
        </w:tc>
        <w:tc>
          <w:tcPr>
            <w:tcW w:w="4876" w:type="dxa"/>
            <w:hideMark/>
          </w:tcPr>
          <w:p w14:paraId="34F87C55" w14:textId="77777777" w:rsidR="00D835C8" w:rsidRPr="000E51A6" w:rsidRDefault="00D835C8" w:rsidP="007743CA">
            <w:pPr>
              <w:pStyle w:val="ColumnHeading"/>
              <w:keepNext/>
            </w:pPr>
            <w:r w:rsidRPr="000E51A6">
              <w:t>Ændringsforslag</w:t>
            </w:r>
          </w:p>
        </w:tc>
      </w:tr>
      <w:tr w:rsidR="004D7DBD" w:rsidRPr="000E51A6" w14:paraId="728E21DF" w14:textId="77777777" w:rsidTr="007743CA">
        <w:trPr>
          <w:jc w:val="center"/>
        </w:trPr>
        <w:tc>
          <w:tcPr>
            <w:tcW w:w="4876" w:type="dxa"/>
            <w:hideMark/>
          </w:tcPr>
          <w:p w14:paraId="4D12AD63" w14:textId="77777777" w:rsidR="00D835C8" w:rsidRPr="000E51A6" w:rsidRDefault="00D835C8" w:rsidP="007743CA">
            <w:pPr>
              <w:pStyle w:val="Normal6"/>
            </w:pPr>
            <w:r w:rsidRPr="000E51A6">
              <w:rPr>
                <w:b/>
                <w:i/>
              </w:rPr>
              <w:t>e)</w:t>
            </w:r>
            <w:r w:rsidRPr="000E51A6">
              <w:rPr>
                <w:b/>
                <w:i/>
              </w:rPr>
              <w:tab/>
              <w:t>udvikle de kompetente myndigheders kapacitet, navnlig via uddannelse og vejledning, med henblik på en målrettet proaktiv indsats over for og retsforfølgelse af de arbejdsgivere, der ikke overholder reglerne</w:t>
            </w:r>
          </w:p>
        </w:tc>
        <w:tc>
          <w:tcPr>
            <w:tcW w:w="4876" w:type="dxa"/>
            <w:hideMark/>
          </w:tcPr>
          <w:p w14:paraId="609295EA" w14:textId="77777777" w:rsidR="00D835C8" w:rsidRPr="000E51A6" w:rsidRDefault="00D835C8" w:rsidP="007743CA">
            <w:pPr>
              <w:pStyle w:val="Normal6"/>
              <w:rPr>
                <w:szCs w:val="24"/>
              </w:rPr>
            </w:pPr>
            <w:r w:rsidRPr="000E51A6">
              <w:rPr>
                <w:b/>
                <w:i/>
              </w:rPr>
              <w:t>udgår</w:t>
            </w:r>
          </w:p>
        </w:tc>
      </w:tr>
    </w:tbl>
    <w:p w14:paraId="51B66F7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EDFAB1B" w14:textId="77777777" w:rsidR="00D835C8" w:rsidRPr="000E51A6" w:rsidRDefault="00D835C8" w:rsidP="00D835C8">
      <w:r w:rsidRPr="000E51A6">
        <w:rPr>
          <w:rStyle w:val="HideTWBExt"/>
          <w:noProof w:val="0"/>
        </w:rPr>
        <w:t>&lt;/AmendB&gt;</w:t>
      </w:r>
    </w:p>
    <w:p w14:paraId="17F431D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569</w:t>
      </w:r>
      <w:r w:rsidRPr="000E51A6">
        <w:rPr>
          <w:rStyle w:val="HideTWBExt"/>
          <w:b w:val="0"/>
          <w:noProof w:val="0"/>
        </w:rPr>
        <w:t>&lt;/NumAmB&gt;</w:t>
      </w:r>
    </w:p>
    <w:p w14:paraId="0E29AFA0" w14:textId="77777777" w:rsidR="00D835C8" w:rsidRPr="000E51A6" w:rsidRDefault="00D835C8" w:rsidP="00D835C8">
      <w:pPr>
        <w:pStyle w:val="NormalBold"/>
      </w:pPr>
      <w:r w:rsidRPr="000E51A6">
        <w:rPr>
          <w:rStyle w:val="HideTWBExt"/>
          <w:b w:val="0"/>
          <w:noProof w:val="0"/>
        </w:rPr>
        <w:t>&lt;RepeatBlock-By&gt;&lt;Members&gt;</w:t>
      </w:r>
      <w:r w:rsidRPr="000E51A6">
        <w:t>Arba Kokalari, Henrik Dahl</w:t>
      </w:r>
      <w:r w:rsidRPr="000E51A6">
        <w:rPr>
          <w:rStyle w:val="HideTWBExt"/>
          <w:b w:val="0"/>
          <w:noProof w:val="0"/>
        </w:rPr>
        <w:t>&lt;/Members&gt;</w:t>
      </w:r>
    </w:p>
    <w:p w14:paraId="70433369" w14:textId="77777777" w:rsidR="00D835C8" w:rsidRPr="000E51A6" w:rsidRDefault="00D835C8" w:rsidP="00D835C8">
      <w:r w:rsidRPr="000E51A6">
        <w:rPr>
          <w:rStyle w:val="HideTWBExt"/>
          <w:noProof w:val="0"/>
        </w:rPr>
        <w:t>&lt;/RepeatBlock-By&gt;</w:t>
      </w:r>
    </w:p>
    <w:p w14:paraId="5D183C6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5D12B2F" w14:textId="77777777" w:rsidR="00D835C8" w:rsidRPr="000E51A6" w:rsidRDefault="00D835C8" w:rsidP="00D835C8">
      <w:pPr>
        <w:pStyle w:val="NormalBold"/>
      </w:pPr>
      <w:r w:rsidRPr="000E51A6">
        <w:rPr>
          <w:rStyle w:val="HideTWBExt"/>
          <w:b w:val="0"/>
          <w:noProof w:val="0"/>
        </w:rPr>
        <w:t>&lt;Article&gt;</w:t>
      </w:r>
      <w:r w:rsidRPr="000E51A6">
        <w:t>Artikel 6 – stk. 1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472C542" w14:textId="77777777" w:rsidTr="007743CA">
        <w:trPr>
          <w:jc w:val="center"/>
        </w:trPr>
        <w:tc>
          <w:tcPr>
            <w:tcW w:w="9752" w:type="dxa"/>
            <w:gridSpan w:val="2"/>
          </w:tcPr>
          <w:p w14:paraId="44726AAA" w14:textId="77777777" w:rsidR="00D835C8" w:rsidRPr="000E51A6" w:rsidRDefault="00D835C8" w:rsidP="007743CA">
            <w:pPr>
              <w:keepNext/>
            </w:pPr>
          </w:p>
        </w:tc>
      </w:tr>
      <w:tr w:rsidR="004D7DBD" w:rsidRPr="000E51A6" w14:paraId="3D69A376" w14:textId="77777777" w:rsidTr="007743CA">
        <w:trPr>
          <w:jc w:val="center"/>
        </w:trPr>
        <w:tc>
          <w:tcPr>
            <w:tcW w:w="4876" w:type="dxa"/>
            <w:hideMark/>
          </w:tcPr>
          <w:p w14:paraId="72067C72" w14:textId="77777777" w:rsidR="00D835C8" w:rsidRPr="000E51A6" w:rsidRDefault="00D835C8" w:rsidP="007743CA">
            <w:pPr>
              <w:pStyle w:val="ColumnHeading"/>
              <w:keepNext/>
            </w:pPr>
            <w:r w:rsidRPr="000E51A6">
              <w:t>Kommissionens forslag</w:t>
            </w:r>
          </w:p>
        </w:tc>
        <w:tc>
          <w:tcPr>
            <w:tcW w:w="4876" w:type="dxa"/>
            <w:hideMark/>
          </w:tcPr>
          <w:p w14:paraId="7DE10AD6" w14:textId="77777777" w:rsidR="00D835C8" w:rsidRPr="000E51A6" w:rsidRDefault="00D835C8" w:rsidP="007743CA">
            <w:pPr>
              <w:pStyle w:val="ColumnHeading"/>
              <w:keepNext/>
            </w:pPr>
            <w:r w:rsidRPr="000E51A6">
              <w:t>Ændringsforslag</w:t>
            </w:r>
          </w:p>
        </w:tc>
      </w:tr>
      <w:tr w:rsidR="004D7DBD" w:rsidRPr="000E51A6" w14:paraId="5EFA4C9B" w14:textId="77777777" w:rsidTr="007743CA">
        <w:trPr>
          <w:jc w:val="center"/>
        </w:trPr>
        <w:tc>
          <w:tcPr>
            <w:tcW w:w="4876" w:type="dxa"/>
            <w:hideMark/>
          </w:tcPr>
          <w:p w14:paraId="18B0B91E" w14:textId="77777777" w:rsidR="00D835C8" w:rsidRPr="000E51A6" w:rsidRDefault="00D835C8" w:rsidP="007743CA">
            <w:pPr>
              <w:pStyle w:val="Normal6"/>
            </w:pPr>
            <w:r w:rsidRPr="000E51A6">
              <w:t>e)</w:t>
            </w:r>
            <w:r w:rsidRPr="000E51A6">
              <w:tab/>
              <w:t xml:space="preserve">udvikle </w:t>
            </w:r>
            <w:r w:rsidRPr="000E51A6">
              <w:rPr>
                <w:b/>
                <w:i/>
              </w:rPr>
              <w:t>de kompetente myndigheders kapacitet</w:t>
            </w:r>
            <w:r w:rsidRPr="000E51A6">
              <w:t>, navnlig via uddannelse og vejledning, med henblik på en målrettet proaktiv indsats over for og retsforfølgelse af de arbejdsgivere, der ikke overholder reglerne</w:t>
            </w:r>
          </w:p>
        </w:tc>
        <w:tc>
          <w:tcPr>
            <w:tcW w:w="4876" w:type="dxa"/>
            <w:hideMark/>
          </w:tcPr>
          <w:p w14:paraId="4EBA5FCE" w14:textId="77777777" w:rsidR="00D835C8" w:rsidRPr="000E51A6" w:rsidRDefault="00D835C8" w:rsidP="007743CA">
            <w:pPr>
              <w:pStyle w:val="Normal6"/>
              <w:rPr>
                <w:szCs w:val="24"/>
              </w:rPr>
            </w:pPr>
            <w:r w:rsidRPr="000E51A6">
              <w:t>e)</w:t>
            </w:r>
            <w:r w:rsidRPr="000E51A6">
              <w:tab/>
              <w:t xml:space="preserve">udvikle </w:t>
            </w:r>
            <w:r w:rsidRPr="000E51A6">
              <w:rPr>
                <w:b/>
                <w:i/>
              </w:rPr>
              <w:t>kapaciteten af hensigtsmæssige systemer i overensstemmelse med national lovgivning eller praksis</w:t>
            </w:r>
            <w:r w:rsidRPr="000E51A6">
              <w:t>, navnlig via uddannelse og vejledning, med henblik på en målrettet proaktiv indsats over for og retsforfølgelse af de arbejdsgivere, der ikke overholder reglerne</w:t>
            </w:r>
          </w:p>
        </w:tc>
      </w:tr>
    </w:tbl>
    <w:p w14:paraId="4359D04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7989BFE" w14:textId="77777777" w:rsidR="00D835C8" w:rsidRPr="000E51A6" w:rsidRDefault="00D835C8" w:rsidP="00D835C8">
      <w:r w:rsidRPr="000E51A6">
        <w:rPr>
          <w:rStyle w:val="HideTWBExt"/>
          <w:noProof w:val="0"/>
        </w:rPr>
        <w:t>&lt;/AmendB&gt;</w:t>
      </w:r>
    </w:p>
    <w:p w14:paraId="690E83F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570</w:t>
      </w:r>
      <w:r w:rsidRPr="000E51A6">
        <w:rPr>
          <w:rStyle w:val="HideTWBExt"/>
          <w:b w:val="0"/>
          <w:noProof w:val="0"/>
        </w:rPr>
        <w:t>&lt;/NumAmB&gt;</w:t>
      </w:r>
    </w:p>
    <w:p w14:paraId="6CE96C40"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51EAC511" w14:textId="77777777" w:rsidR="00D835C8" w:rsidRPr="000E51A6" w:rsidRDefault="00D835C8" w:rsidP="00D835C8">
      <w:r w:rsidRPr="000E51A6">
        <w:rPr>
          <w:rStyle w:val="HideTWBExt"/>
          <w:noProof w:val="0"/>
        </w:rPr>
        <w:t>&lt;/RepeatBlock-By&gt;</w:t>
      </w:r>
    </w:p>
    <w:p w14:paraId="3696F3B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810ABD0" w14:textId="77777777" w:rsidR="00D835C8" w:rsidRPr="000E51A6" w:rsidRDefault="00D835C8" w:rsidP="00D835C8">
      <w:pPr>
        <w:pStyle w:val="NormalBold"/>
      </w:pPr>
      <w:r w:rsidRPr="000E51A6">
        <w:rPr>
          <w:rStyle w:val="HideTWBExt"/>
          <w:b w:val="0"/>
          <w:noProof w:val="0"/>
        </w:rPr>
        <w:t>&lt;Article&gt;</w:t>
      </w:r>
      <w:r w:rsidRPr="000E51A6">
        <w:t>Artikel 6 – stk. 1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F4965C3" w14:textId="77777777" w:rsidTr="007743CA">
        <w:trPr>
          <w:jc w:val="center"/>
        </w:trPr>
        <w:tc>
          <w:tcPr>
            <w:tcW w:w="9752" w:type="dxa"/>
            <w:gridSpan w:val="2"/>
          </w:tcPr>
          <w:p w14:paraId="129C3FD4" w14:textId="77777777" w:rsidR="00D835C8" w:rsidRPr="000E51A6" w:rsidRDefault="00D835C8" w:rsidP="007743CA">
            <w:pPr>
              <w:keepNext/>
            </w:pPr>
          </w:p>
        </w:tc>
      </w:tr>
      <w:tr w:rsidR="004D7DBD" w:rsidRPr="000E51A6" w14:paraId="06C760D8" w14:textId="77777777" w:rsidTr="007743CA">
        <w:trPr>
          <w:jc w:val="center"/>
        </w:trPr>
        <w:tc>
          <w:tcPr>
            <w:tcW w:w="4876" w:type="dxa"/>
            <w:hideMark/>
          </w:tcPr>
          <w:p w14:paraId="0DD190BB" w14:textId="77777777" w:rsidR="00D835C8" w:rsidRPr="000E51A6" w:rsidRDefault="00D835C8" w:rsidP="007743CA">
            <w:pPr>
              <w:pStyle w:val="ColumnHeading"/>
              <w:keepNext/>
            </w:pPr>
            <w:r w:rsidRPr="000E51A6">
              <w:t>Kommissionens forslag</w:t>
            </w:r>
          </w:p>
        </w:tc>
        <w:tc>
          <w:tcPr>
            <w:tcW w:w="4876" w:type="dxa"/>
            <w:hideMark/>
          </w:tcPr>
          <w:p w14:paraId="3BAA13D3" w14:textId="77777777" w:rsidR="00D835C8" w:rsidRPr="000E51A6" w:rsidRDefault="00D835C8" w:rsidP="007743CA">
            <w:pPr>
              <w:pStyle w:val="ColumnHeading"/>
              <w:keepNext/>
            </w:pPr>
            <w:r w:rsidRPr="000E51A6">
              <w:t>Ændringsforslag</w:t>
            </w:r>
          </w:p>
        </w:tc>
      </w:tr>
      <w:tr w:rsidR="004D7DBD" w:rsidRPr="000E51A6" w14:paraId="12E42CB7" w14:textId="77777777" w:rsidTr="007743CA">
        <w:trPr>
          <w:jc w:val="center"/>
        </w:trPr>
        <w:tc>
          <w:tcPr>
            <w:tcW w:w="4876" w:type="dxa"/>
            <w:hideMark/>
          </w:tcPr>
          <w:p w14:paraId="29DAF41E" w14:textId="77777777" w:rsidR="00D835C8" w:rsidRPr="000E51A6" w:rsidRDefault="00D835C8" w:rsidP="007743CA">
            <w:pPr>
              <w:pStyle w:val="Normal6"/>
            </w:pPr>
            <w:r w:rsidRPr="000E51A6">
              <w:t>e)</w:t>
            </w:r>
            <w:r w:rsidRPr="000E51A6">
              <w:tab/>
              <w:t xml:space="preserve">udvikle de kompetente myndigheders kapacitet, navnlig via uddannelse og vejledning, med henblik på en målrettet proaktiv indsats over for og retsforfølgelse af de </w:t>
            </w:r>
            <w:r w:rsidRPr="000E51A6">
              <w:rPr>
                <w:b/>
                <w:i/>
              </w:rPr>
              <w:t>arbejdsgivere</w:t>
            </w:r>
            <w:r w:rsidRPr="000E51A6">
              <w:t>, der ikke overholder reglerne</w:t>
            </w:r>
          </w:p>
        </w:tc>
        <w:tc>
          <w:tcPr>
            <w:tcW w:w="4876" w:type="dxa"/>
            <w:hideMark/>
          </w:tcPr>
          <w:p w14:paraId="4FD3FED6" w14:textId="77777777" w:rsidR="00D835C8" w:rsidRPr="000E51A6" w:rsidRDefault="00D835C8" w:rsidP="007743CA">
            <w:pPr>
              <w:pStyle w:val="Normal6"/>
              <w:rPr>
                <w:szCs w:val="24"/>
              </w:rPr>
            </w:pPr>
            <w:r w:rsidRPr="000E51A6">
              <w:t>e)</w:t>
            </w:r>
            <w:r w:rsidRPr="000E51A6">
              <w:tab/>
              <w:t xml:space="preserve">udvikle de kompetente myndigheders kapacitet, navnlig via uddannelse og vejledning, med henblik på en målrettet proaktiv indsats over for og retsforfølgelse af de </w:t>
            </w:r>
            <w:r w:rsidRPr="000E51A6">
              <w:rPr>
                <w:b/>
                <w:i/>
              </w:rPr>
              <w:t>praktikudbydere</w:t>
            </w:r>
            <w:r w:rsidRPr="000E51A6">
              <w:t>, der ikke overholder reglerne</w:t>
            </w:r>
          </w:p>
        </w:tc>
      </w:tr>
    </w:tbl>
    <w:p w14:paraId="56941B3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AE498F9" w14:textId="77777777" w:rsidR="00D835C8" w:rsidRPr="000E51A6" w:rsidRDefault="00D835C8" w:rsidP="00D835C8">
      <w:r w:rsidRPr="000E51A6">
        <w:rPr>
          <w:rStyle w:val="HideTWBExt"/>
          <w:noProof w:val="0"/>
        </w:rPr>
        <w:t>&lt;/AmendB&gt;</w:t>
      </w:r>
    </w:p>
    <w:p w14:paraId="64DD8B7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571</w:t>
      </w:r>
      <w:r w:rsidRPr="000E51A6">
        <w:rPr>
          <w:rStyle w:val="HideTWBExt"/>
          <w:b w:val="0"/>
          <w:noProof w:val="0"/>
        </w:rPr>
        <w:t>&lt;/NumAmB&gt;</w:t>
      </w:r>
    </w:p>
    <w:p w14:paraId="223C3D0F"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7BFF2058" w14:textId="77777777" w:rsidR="00D835C8" w:rsidRPr="000E51A6" w:rsidRDefault="00D835C8" w:rsidP="00D835C8">
      <w:r w:rsidRPr="000E51A6">
        <w:rPr>
          <w:rStyle w:val="HideTWBExt"/>
          <w:noProof w:val="0"/>
        </w:rPr>
        <w:t>&lt;/RepeatBlock-By&gt;</w:t>
      </w:r>
    </w:p>
    <w:p w14:paraId="0588BD2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9CCDA94" w14:textId="77777777" w:rsidR="00D835C8" w:rsidRPr="000E51A6" w:rsidRDefault="00D835C8" w:rsidP="00D835C8">
      <w:pPr>
        <w:pStyle w:val="NormalBold"/>
      </w:pPr>
      <w:r w:rsidRPr="000E51A6">
        <w:rPr>
          <w:rStyle w:val="HideTWBExt"/>
          <w:b w:val="0"/>
          <w:noProof w:val="0"/>
        </w:rPr>
        <w:t>&lt;Article&gt;</w:t>
      </w:r>
      <w:r w:rsidRPr="000E51A6">
        <w:t>Artikel 6 – stk. 1 – litra e</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14E82DA" w14:textId="77777777" w:rsidTr="007743CA">
        <w:trPr>
          <w:jc w:val="center"/>
        </w:trPr>
        <w:tc>
          <w:tcPr>
            <w:tcW w:w="9752" w:type="dxa"/>
            <w:gridSpan w:val="2"/>
          </w:tcPr>
          <w:p w14:paraId="72EA4B0F" w14:textId="77777777" w:rsidR="00D835C8" w:rsidRPr="000E51A6" w:rsidRDefault="00D835C8" w:rsidP="007743CA">
            <w:pPr>
              <w:keepNext/>
            </w:pPr>
          </w:p>
        </w:tc>
      </w:tr>
      <w:tr w:rsidR="004D7DBD" w:rsidRPr="000E51A6" w14:paraId="2E45221C" w14:textId="77777777" w:rsidTr="007743CA">
        <w:trPr>
          <w:jc w:val="center"/>
        </w:trPr>
        <w:tc>
          <w:tcPr>
            <w:tcW w:w="4876" w:type="dxa"/>
            <w:hideMark/>
          </w:tcPr>
          <w:p w14:paraId="5BFE972C" w14:textId="77777777" w:rsidR="00D835C8" w:rsidRPr="000E51A6" w:rsidRDefault="00D835C8" w:rsidP="007743CA">
            <w:pPr>
              <w:pStyle w:val="ColumnHeading"/>
              <w:keepNext/>
            </w:pPr>
            <w:r w:rsidRPr="000E51A6">
              <w:t>Kommissionens forslag</w:t>
            </w:r>
          </w:p>
        </w:tc>
        <w:tc>
          <w:tcPr>
            <w:tcW w:w="4876" w:type="dxa"/>
            <w:hideMark/>
          </w:tcPr>
          <w:p w14:paraId="50FA52BE" w14:textId="77777777" w:rsidR="00D835C8" w:rsidRPr="000E51A6" w:rsidRDefault="00D835C8" w:rsidP="007743CA">
            <w:pPr>
              <w:pStyle w:val="ColumnHeading"/>
              <w:keepNext/>
            </w:pPr>
            <w:r w:rsidRPr="000E51A6">
              <w:t>Ændringsforslag</w:t>
            </w:r>
          </w:p>
        </w:tc>
      </w:tr>
      <w:tr w:rsidR="004D7DBD" w:rsidRPr="000E51A6" w14:paraId="4918621C" w14:textId="77777777" w:rsidTr="007743CA">
        <w:trPr>
          <w:jc w:val="center"/>
        </w:trPr>
        <w:tc>
          <w:tcPr>
            <w:tcW w:w="4876" w:type="dxa"/>
            <w:hideMark/>
          </w:tcPr>
          <w:p w14:paraId="2D3A52E8" w14:textId="77777777" w:rsidR="00D835C8" w:rsidRPr="000E51A6" w:rsidRDefault="00D835C8" w:rsidP="007743CA">
            <w:pPr>
              <w:pStyle w:val="Normal6"/>
            </w:pPr>
            <w:r w:rsidRPr="000E51A6">
              <w:t>e)</w:t>
            </w:r>
            <w:r w:rsidRPr="000E51A6">
              <w:tab/>
              <w:t xml:space="preserve">udvikle de kompetente myndigheders kapacitet, navnlig via uddannelse og vejledning, med henblik på en målrettet proaktiv indsats over for </w:t>
            </w:r>
            <w:r w:rsidRPr="000E51A6">
              <w:rPr>
                <w:b/>
                <w:bCs/>
                <w:i/>
                <w:iCs/>
              </w:rPr>
              <w:t>og retsforfølgelse</w:t>
            </w:r>
            <w:r w:rsidRPr="000E51A6">
              <w:t xml:space="preserve"> </w:t>
            </w:r>
            <w:r w:rsidRPr="000E51A6">
              <w:rPr>
                <w:b/>
                <w:bCs/>
                <w:i/>
                <w:iCs/>
              </w:rPr>
              <w:t>af</w:t>
            </w:r>
            <w:r w:rsidRPr="000E51A6">
              <w:t xml:space="preserve"> de arbejdsgivere, der ikke overholder reglerne</w:t>
            </w:r>
          </w:p>
        </w:tc>
        <w:tc>
          <w:tcPr>
            <w:tcW w:w="4876" w:type="dxa"/>
            <w:hideMark/>
          </w:tcPr>
          <w:p w14:paraId="318B53BE" w14:textId="77777777" w:rsidR="00D835C8" w:rsidRPr="000E51A6" w:rsidRDefault="00D835C8" w:rsidP="007743CA">
            <w:pPr>
              <w:pStyle w:val="Normal6"/>
              <w:rPr>
                <w:szCs w:val="24"/>
              </w:rPr>
            </w:pPr>
            <w:r w:rsidRPr="000E51A6">
              <w:t>e)</w:t>
            </w:r>
            <w:r w:rsidRPr="000E51A6">
              <w:tab/>
              <w:t>udvikle de kompetente myndigheders kapacitet, navnlig via uddannelse og vejledning, med henblik på en målrettet proaktiv indsats over for de arbejdsgivere, der ikke overholder reglerne</w:t>
            </w:r>
          </w:p>
        </w:tc>
      </w:tr>
    </w:tbl>
    <w:p w14:paraId="4778ADF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7BB6450D" w14:textId="77777777" w:rsidR="00D835C8" w:rsidRPr="000E51A6" w:rsidRDefault="00D835C8" w:rsidP="00D835C8">
      <w:r w:rsidRPr="000E51A6">
        <w:rPr>
          <w:rStyle w:val="HideTWBExt"/>
          <w:noProof w:val="0"/>
        </w:rPr>
        <w:t>&lt;/AmendB&gt;</w:t>
      </w:r>
    </w:p>
    <w:p w14:paraId="4794F2A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572</w:t>
      </w:r>
      <w:r w:rsidRPr="000E51A6">
        <w:rPr>
          <w:rStyle w:val="HideTWBExt"/>
          <w:b w:val="0"/>
          <w:noProof w:val="0"/>
        </w:rPr>
        <w:t>&lt;/NumAmB&gt;</w:t>
      </w:r>
    </w:p>
    <w:p w14:paraId="382D4AD4"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3C9C8B45" w14:textId="77777777" w:rsidR="00D835C8" w:rsidRPr="000E51A6" w:rsidRDefault="00D835C8" w:rsidP="00D835C8">
      <w:r w:rsidRPr="000E51A6">
        <w:rPr>
          <w:rStyle w:val="HideTWBExt"/>
          <w:noProof w:val="0"/>
        </w:rPr>
        <w:t>&lt;/RepeatBlock-By&gt;</w:t>
      </w:r>
    </w:p>
    <w:p w14:paraId="5C97B14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277E6A0" w14:textId="77777777" w:rsidR="00D835C8" w:rsidRPr="000E51A6" w:rsidRDefault="00D835C8" w:rsidP="00D835C8">
      <w:pPr>
        <w:pStyle w:val="NormalBold"/>
      </w:pPr>
      <w:r w:rsidRPr="000E51A6">
        <w:rPr>
          <w:rStyle w:val="HideTWBExt"/>
          <w:b w:val="0"/>
          <w:noProof w:val="0"/>
        </w:rPr>
        <w:t>&lt;Article&gt;</w:t>
      </w:r>
      <w:r w:rsidRPr="000E51A6">
        <w:t>Artikel 6 – stk. 1 – litra f</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E268EC8" w14:textId="77777777" w:rsidTr="007743CA">
        <w:trPr>
          <w:jc w:val="center"/>
        </w:trPr>
        <w:tc>
          <w:tcPr>
            <w:tcW w:w="9752" w:type="dxa"/>
            <w:gridSpan w:val="2"/>
          </w:tcPr>
          <w:p w14:paraId="0CD76411" w14:textId="77777777" w:rsidR="00D835C8" w:rsidRPr="000E51A6" w:rsidRDefault="00D835C8" w:rsidP="007743CA">
            <w:pPr>
              <w:keepNext/>
            </w:pPr>
          </w:p>
        </w:tc>
      </w:tr>
      <w:tr w:rsidR="004D7DBD" w:rsidRPr="000E51A6" w14:paraId="608D38AE" w14:textId="77777777" w:rsidTr="007743CA">
        <w:trPr>
          <w:jc w:val="center"/>
        </w:trPr>
        <w:tc>
          <w:tcPr>
            <w:tcW w:w="4876" w:type="dxa"/>
            <w:hideMark/>
          </w:tcPr>
          <w:p w14:paraId="684067BE" w14:textId="77777777" w:rsidR="00D835C8" w:rsidRPr="000E51A6" w:rsidRDefault="00D835C8" w:rsidP="007743CA">
            <w:pPr>
              <w:pStyle w:val="ColumnHeading"/>
              <w:keepNext/>
            </w:pPr>
            <w:r w:rsidRPr="000E51A6">
              <w:t>Kommissionens forslag</w:t>
            </w:r>
          </w:p>
        </w:tc>
        <w:tc>
          <w:tcPr>
            <w:tcW w:w="4876" w:type="dxa"/>
            <w:hideMark/>
          </w:tcPr>
          <w:p w14:paraId="09D8E31B" w14:textId="77777777" w:rsidR="00D835C8" w:rsidRPr="000E51A6" w:rsidRDefault="00D835C8" w:rsidP="007743CA">
            <w:pPr>
              <w:pStyle w:val="ColumnHeading"/>
              <w:keepNext/>
            </w:pPr>
            <w:r w:rsidRPr="000E51A6">
              <w:t>Ændringsforslag</w:t>
            </w:r>
          </w:p>
        </w:tc>
      </w:tr>
      <w:tr w:rsidR="004D7DBD" w:rsidRPr="000E51A6" w14:paraId="1F0D5984" w14:textId="77777777" w:rsidTr="007743CA">
        <w:trPr>
          <w:jc w:val="center"/>
        </w:trPr>
        <w:tc>
          <w:tcPr>
            <w:tcW w:w="4876" w:type="dxa"/>
            <w:hideMark/>
          </w:tcPr>
          <w:p w14:paraId="24C45C0E" w14:textId="77777777" w:rsidR="00D835C8" w:rsidRPr="000E51A6" w:rsidRDefault="00D835C8" w:rsidP="007743CA">
            <w:pPr>
              <w:pStyle w:val="Normal6"/>
            </w:pPr>
            <w:r w:rsidRPr="000E51A6">
              <w:rPr>
                <w:b/>
                <w:i/>
              </w:rPr>
              <w:t>f)</w:t>
            </w:r>
            <w:r w:rsidRPr="000E51A6">
              <w:rPr>
                <w:b/>
                <w:i/>
              </w:rPr>
              <w:tab/>
              <w:t>i samarbejde med de kompetente myndigheder tilvejebringe kommunikationskanaler, hvorigennem praktikanter kan indberette uregelmæssigheder og dårlige arbejdsvilkår, samt informere om disse kommunikationskanaler.</w:t>
            </w:r>
          </w:p>
        </w:tc>
        <w:tc>
          <w:tcPr>
            <w:tcW w:w="4876" w:type="dxa"/>
            <w:hideMark/>
          </w:tcPr>
          <w:p w14:paraId="1C0C4DB2" w14:textId="77777777" w:rsidR="00D835C8" w:rsidRPr="000E51A6" w:rsidRDefault="00D835C8" w:rsidP="007743CA">
            <w:pPr>
              <w:pStyle w:val="Normal6"/>
              <w:rPr>
                <w:szCs w:val="24"/>
              </w:rPr>
            </w:pPr>
            <w:r w:rsidRPr="000E51A6">
              <w:rPr>
                <w:b/>
                <w:i/>
              </w:rPr>
              <w:t>udgår</w:t>
            </w:r>
          </w:p>
        </w:tc>
      </w:tr>
    </w:tbl>
    <w:p w14:paraId="5E2FEB1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F5B2F97" w14:textId="77777777" w:rsidR="00D835C8" w:rsidRPr="000E51A6" w:rsidRDefault="00D835C8" w:rsidP="00D835C8">
      <w:r w:rsidRPr="000E51A6">
        <w:rPr>
          <w:rStyle w:val="HideTWBExt"/>
          <w:noProof w:val="0"/>
        </w:rPr>
        <w:t>&lt;/AmendB&gt;</w:t>
      </w:r>
    </w:p>
    <w:p w14:paraId="489D0EB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573</w:t>
      </w:r>
      <w:r w:rsidRPr="000E51A6">
        <w:rPr>
          <w:rStyle w:val="HideTWBExt"/>
          <w:b w:val="0"/>
          <w:noProof w:val="0"/>
        </w:rPr>
        <w:t>&lt;/NumAmB&gt;</w:t>
      </w:r>
    </w:p>
    <w:p w14:paraId="4C4B6DA8"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04BAAFAF" w14:textId="77777777" w:rsidR="00D835C8" w:rsidRPr="000E51A6" w:rsidRDefault="00D835C8" w:rsidP="00D835C8">
      <w:r w:rsidRPr="000E51A6">
        <w:rPr>
          <w:rStyle w:val="HideTWBExt"/>
          <w:noProof w:val="0"/>
        </w:rPr>
        <w:t>&lt;/RepeatBlock-By&gt;</w:t>
      </w:r>
    </w:p>
    <w:p w14:paraId="08F2846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ACDFCE4" w14:textId="77777777" w:rsidR="00D835C8" w:rsidRPr="000E51A6" w:rsidRDefault="00D835C8" w:rsidP="00D835C8">
      <w:pPr>
        <w:pStyle w:val="NormalBold"/>
      </w:pPr>
      <w:r w:rsidRPr="000E51A6">
        <w:rPr>
          <w:rStyle w:val="HideTWBExt"/>
          <w:b w:val="0"/>
          <w:noProof w:val="0"/>
        </w:rPr>
        <w:t>&lt;Article&gt;</w:t>
      </w:r>
      <w:r w:rsidRPr="000E51A6">
        <w:t>Artikel 6 – stk. 1 – litra f</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CF50F9D" w14:textId="77777777" w:rsidTr="007743CA">
        <w:trPr>
          <w:jc w:val="center"/>
        </w:trPr>
        <w:tc>
          <w:tcPr>
            <w:tcW w:w="9752" w:type="dxa"/>
            <w:gridSpan w:val="2"/>
          </w:tcPr>
          <w:p w14:paraId="2B6BADBE" w14:textId="77777777" w:rsidR="00D835C8" w:rsidRPr="000E51A6" w:rsidRDefault="00D835C8" w:rsidP="007743CA">
            <w:pPr>
              <w:keepNext/>
            </w:pPr>
          </w:p>
        </w:tc>
      </w:tr>
      <w:tr w:rsidR="004D7DBD" w:rsidRPr="000E51A6" w14:paraId="5900A279" w14:textId="77777777" w:rsidTr="007743CA">
        <w:trPr>
          <w:jc w:val="center"/>
        </w:trPr>
        <w:tc>
          <w:tcPr>
            <w:tcW w:w="4876" w:type="dxa"/>
            <w:hideMark/>
          </w:tcPr>
          <w:p w14:paraId="4064DFB7" w14:textId="77777777" w:rsidR="00D835C8" w:rsidRPr="000E51A6" w:rsidRDefault="00D835C8" w:rsidP="007743CA">
            <w:pPr>
              <w:pStyle w:val="ColumnHeading"/>
              <w:keepNext/>
            </w:pPr>
            <w:r w:rsidRPr="000E51A6">
              <w:t>Kommissionens forslag</w:t>
            </w:r>
          </w:p>
        </w:tc>
        <w:tc>
          <w:tcPr>
            <w:tcW w:w="4876" w:type="dxa"/>
            <w:hideMark/>
          </w:tcPr>
          <w:p w14:paraId="78E7359C" w14:textId="77777777" w:rsidR="00D835C8" w:rsidRPr="000E51A6" w:rsidRDefault="00D835C8" w:rsidP="007743CA">
            <w:pPr>
              <w:pStyle w:val="ColumnHeading"/>
              <w:keepNext/>
            </w:pPr>
            <w:r w:rsidRPr="000E51A6">
              <w:t>Ændringsforslag</w:t>
            </w:r>
          </w:p>
        </w:tc>
      </w:tr>
      <w:tr w:rsidR="004D7DBD" w:rsidRPr="000E51A6" w14:paraId="05F0507E" w14:textId="77777777" w:rsidTr="007743CA">
        <w:trPr>
          <w:jc w:val="center"/>
        </w:trPr>
        <w:tc>
          <w:tcPr>
            <w:tcW w:w="4876" w:type="dxa"/>
            <w:hideMark/>
          </w:tcPr>
          <w:p w14:paraId="0865DF17" w14:textId="77777777" w:rsidR="00D835C8" w:rsidRPr="000E51A6" w:rsidRDefault="00D835C8" w:rsidP="001B3361">
            <w:pPr>
              <w:pStyle w:val="Normal6"/>
            </w:pPr>
            <w:r w:rsidRPr="000E51A6">
              <w:t>f)</w:t>
            </w:r>
            <w:r w:rsidRPr="000E51A6">
              <w:tab/>
            </w:r>
            <w:r w:rsidRPr="000E51A6">
              <w:rPr>
                <w:b/>
                <w:i/>
              </w:rPr>
              <w:t>i samarbejde med de kompetente myndigheder</w:t>
            </w:r>
            <w:r w:rsidRPr="000E51A6">
              <w:t xml:space="preserve"> tilvejebringe kommunikationskanaler, hvorigennem praktikanter kan indberette uregelmæssigheder og dårlige arbejdsvilkår, samt informere om disse kommunikationskanaler</w:t>
            </w:r>
            <w:r w:rsidRPr="000E51A6">
              <w:rPr>
                <w:bCs/>
                <w:iCs/>
              </w:rPr>
              <w:t>.</w:t>
            </w:r>
          </w:p>
        </w:tc>
        <w:tc>
          <w:tcPr>
            <w:tcW w:w="4876" w:type="dxa"/>
            <w:hideMark/>
          </w:tcPr>
          <w:p w14:paraId="472C34BF" w14:textId="193363CB" w:rsidR="00D835C8" w:rsidRPr="000E51A6" w:rsidRDefault="00D835C8" w:rsidP="007743CA">
            <w:pPr>
              <w:pStyle w:val="Normal6"/>
              <w:rPr>
                <w:szCs w:val="24"/>
              </w:rPr>
            </w:pPr>
            <w:r w:rsidRPr="000E51A6">
              <w:t>f)</w:t>
            </w:r>
            <w:r w:rsidRPr="000E51A6">
              <w:tab/>
              <w:t>tilvejebringe kommunikationskanaler, hvorigennem praktikanter kan indberette uregelmæssigheder og dårlige arbejdsvilkår, samt informere om disse kommunikationskanaler</w:t>
            </w:r>
            <w:r w:rsidR="001B3361" w:rsidRPr="000E51A6">
              <w:t>.</w:t>
            </w:r>
          </w:p>
        </w:tc>
      </w:tr>
    </w:tbl>
    <w:p w14:paraId="6F4CA1B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9E53FFF" w14:textId="77777777" w:rsidR="00D835C8" w:rsidRPr="000E51A6" w:rsidRDefault="00D835C8" w:rsidP="00D835C8">
      <w:r w:rsidRPr="000E51A6">
        <w:rPr>
          <w:rStyle w:val="HideTWBExt"/>
          <w:noProof w:val="0"/>
        </w:rPr>
        <w:t>&lt;/AmendB&gt;</w:t>
      </w:r>
    </w:p>
    <w:p w14:paraId="186781B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574</w:t>
      </w:r>
      <w:r w:rsidRPr="000E51A6">
        <w:rPr>
          <w:rStyle w:val="HideTWBExt"/>
          <w:b w:val="0"/>
          <w:noProof w:val="0"/>
        </w:rPr>
        <w:t>&lt;/NumAmB&gt;</w:t>
      </w:r>
    </w:p>
    <w:p w14:paraId="55E9279F" w14:textId="77777777" w:rsidR="00D835C8" w:rsidRPr="000E51A6" w:rsidRDefault="00D835C8" w:rsidP="00D835C8">
      <w:pPr>
        <w:pStyle w:val="NormalBold"/>
      </w:pPr>
      <w:r w:rsidRPr="000E51A6">
        <w:rPr>
          <w:rStyle w:val="HideTWBExt"/>
          <w:b w:val="0"/>
          <w:noProof w:val="0"/>
        </w:rPr>
        <w:t>&lt;RepeatBlock-By&gt;&lt;Members&gt;</w:t>
      </w:r>
      <w:r w:rsidRPr="000E51A6">
        <w:t>Arba Kokalari, Henrik Dahl</w:t>
      </w:r>
      <w:r w:rsidRPr="000E51A6">
        <w:rPr>
          <w:rStyle w:val="HideTWBExt"/>
          <w:b w:val="0"/>
          <w:noProof w:val="0"/>
        </w:rPr>
        <w:t>&lt;/Members&gt;</w:t>
      </w:r>
    </w:p>
    <w:p w14:paraId="6CA1D12E" w14:textId="77777777" w:rsidR="00D835C8" w:rsidRPr="000E51A6" w:rsidRDefault="00D835C8" w:rsidP="00D835C8">
      <w:r w:rsidRPr="000E51A6">
        <w:rPr>
          <w:rStyle w:val="HideTWBExt"/>
          <w:noProof w:val="0"/>
        </w:rPr>
        <w:t>&lt;/RepeatBlock-By&gt;</w:t>
      </w:r>
    </w:p>
    <w:p w14:paraId="16E2CA6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57C5CB1" w14:textId="77777777" w:rsidR="00D835C8" w:rsidRPr="000E51A6" w:rsidRDefault="00D835C8" w:rsidP="00D835C8">
      <w:pPr>
        <w:pStyle w:val="NormalBold"/>
      </w:pPr>
      <w:r w:rsidRPr="000E51A6">
        <w:rPr>
          <w:rStyle w:val="HideTWBExt"/>
          <w:b w:val="0"/>
          <w:noProof w:val="0"/>
        </w:rPr>
        <w:t>&lt;Article&gt;</w:t>
      </w:r>
      <w:r w:rsidRPr="000E51A6">
        <w:t>Artikel 6 – stk. 1 – litra f</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CEF3AC9" w14:textId="77777777" w:rsidTr="007743CA">
        <w:trPr>
          <w:jc w:val="center"/>
        </w:trPr>
        <w:tc>
          <w:tcPr>
            <w:tcW w:w="9752" w:type="dxa"/>
            <w:gridSpan w:val="2"/>
          </w:tcPr>
          <w:p w14:paraId="5EFCA267" w14:textId="77777777" w:rsidR="00D835C8" w:rsidRPr="000E51A6" w:rsidRDefault="00D835C8" w:rsidP="007743CA">
            <w:pPr>
              <w:keepNext/>
            </w:pPr>
          </w:p>
        </w:tc>
      </w:tr>
      <w:tr w:rsidR="004D7DBD" w:rsidRPr="000E51A6" w14:paraId="6D64DB8E" w14:textId="77777777" w:rsidTr="007743CA">
        <w:trPr>
          <w:jc w:val="center"/>
        </w:trPr>
        <w:tc>
          <w:tcPr>
            <w:tcW w:w="4876" w:type="dxa"/>
            <w:hideMark/>
          </w:tcPr>
          <w:p w14:paraId="20AF040B" w14:textId="77777777" w:rsidR="00D835C8" w:rsidRPr="000E51A6" w:rsidRDefault="00D835C8" w:rsidP="007743CA">
            <w:pPr>
              <w:pStyle w:val="ColumnHeading"/>
              <w:keepNext/>
            </w:pPr>
            <w:r w:rsidRPr="000E51A6">
              <w:t>Kommissionens forslag</w:t>
            </w:r>
          </w:p>
        </w:tc>
        <w:tc>
          <w:tcPr>
            <w:tcW w:w="4876" w:type="dxa"/>
            <w:hideMark/>
          </w:tcPr>
          <w:p w14:paraId="753AD75C" w14:textId="77777777" w:rsidR="00D835C8" w:rsidRPr="000E51A6" w:rsidRDefault="00D835C8" w:rsidP="007743CA">
            <w:pPr>
              <w:pStyle w:val="ColumnHeading"/>
              <w:keepNext/>
            </w:pPr>
            <w:r w:rsidRPr="000E51A6">
              <w:t>Ændringsforslag</w:t>
            </w:r>
          </w:p>
        </w:tc>
      </w:tr>
      <w:tr w:rsidR="004D7DBD" w:rsidRPr="000E51A6" w14:paraId="09207DD9" w14:textId="77777777" w:rsidTr="007743CA">
        <w:trPr>
          <w:jc w:val="center"/>
        </w:trPr>
        <w:tc>
          <w:tcPr>
            <w:tcW w:w="4876" w:type="dxa"/>
            <w:hideMark/>
          </w:tcPr>
          <w:p w14:paraId="5147CF98" w14:textId="77777777" w:rsidR="00D835C8" w:rsidRPr="000E51A6" w:rsidRDefault="00D835C8" w:rsidP="007743CA">
            <w:pPr>
              <w:pStyle w:val="Normal6"/>
            </w:pPr>
            <w:r w:rsidRPr="000E51A6">
              <w:t>f)</w:t>
            </w:r>
            <w:r w:rsidRPr="000E51A6">
              <w:tab/>
              <w:t xml:space="preserve">i samarbejde med de kompetente myndigheder </w:t>
            </w:r>
            <w:r w:rsidRPr="000E51A6">
              <w:rPr>
                <w:b/>
                <w:bCs/>
                <w:i/>
                <w:iCs/>
              </w:rPr>
              <w:t>tilvejebringe</w:t>
            </w:r>
            <w:r w:rsidRPr="000E51A6">
              <w:t xml:space="preserve"> kommunikationskanaler, hvorigennem praktikanter kan indberette uregelmæssigheder og dårlige arbejdsvilkår, samt informere om disse kommunikationskanaler.</w:t>
            </w:r>
          </w:p>
        </w:tc>
        <w:tc>
          <w:tcPr>
            <w:tcW w:w="4876" w:type="dxa"/>
            <w:hideMark/>
          </w:tcPr>
          <w:p w14:paraId="4AF3E18B" w14:textId="36F1B2D9" w:rsidR="00D835C8" w:rsidRPr="000E51A6" w:rsidRDefault="00D835C8" w:rsidP="007743CA">
            <w:pPr>
              <w:pStyle w:val="Normal6"/>
              <w:rPr>
                <w:szCs w:val="24"/>
              </w:rPr>
            </w:pPr>
            <w:r w:rsidRPr="000E51A6">
              <w:t>f)</w:t>
            </w:r>
            <w:r w:rsidRPr="000E51A6">
              <w:tab/>
              <w:t xml:space="preserve">i samarbejde med de kompetente myndigheder </w:t>
            </w:r>
            <w:r w:rsidRPr="000E51A6">
              <w:rPr>
                <w:b/>
                <w:i/>
              </w:rPr>
              <w:t>eller arbejdsmarkedets parter, i overensstemmelse med national lovgivning eller praksis, sikre, at der er</w:t>
            </w:r>
            <w:r w:rsidRPr="000E51A6">
              <w:t xml:space="preserve"> kommunikationskanaler, hvorigennem praktikanter kan indberette uregelmæssigheder og dårlige arbejdsvilkår, </w:t>
            </w:r>
            <w:r w:rsidRPr="000E51A6">
              <w:rPr>
                <w:b/>
                <w:i/>
              </w:rPr>
              <w:t>påståede overtrædelser af rettigheder og forpligtelser i henhold til dette direktiv</w:t>
            </w:r>
            <w:r w:rsidRPr="000E51A6">
              <w:t xml:space="preserve"> samt informere om disse kommunikationskanaler.</w:t>
            </w:r>
          </w:p>
        </w:tc>
      </w:tr>
    </w:tbl>
    <w:p w14:paraId="3E8893F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8A17C65" w14:textId="77777777" w:rsidR="00D835C8" w:rsidRPr="000E51A6" w:rsidRDefault="00D835C8" w:rsidP="00D835C8">
      <w:r w:rsidRPr="000E51A6">
        <w:rPr>
          <w:rStyle w:val="HideTWBExt"/>
          <w:noProof w:val="0"/>
        </w:rPr>
        <w:t>&lt;/AmendB&gt;</w:t>
      </w:r>
    </w:p>
    <w:p w14:paraId="582E7F3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575</w:t>
      </w:r>
      <w:r w:rsidRPr="000E51A6">
        <w:rPr>
          <w:rStyle w:val="HideTWBExt"/>
          <w:b w:val="0"/>
          <w:noProof w:val="0"/>
        </w:rPr>
        <w:t>&lt;/NumAmB&gt;</w:t>
      </w:r>
    </w:p>
    <w:p w14:paraId="0AD467F6"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11A4F434" w14:textId="77777777" w:rsidR="00D835C8" w:rsidRPr="000E51A6" w:rsidRDefault="00D835C8" w:rsidP="00D835C8">
      <w:r w:rsidRPr="000E51A6">
        <w:rPr>
          <w:rStyle w:val="HideTWBExt"/>
          <w:noProof w:val="0"/>
        </w:rPr>
        <w:t>&lt;/RepeatBlock-By&gt;</w:t>
      </w:r>
    </w:p>
    <w:p w14:paraId="00392C5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C66909F" w14:textId="77777777" w:rsidR="00D835C8" w:rsidRPr="000E51A6" w:rsidRDefault="00D835C8" w:rsidP="00D835C8">
      <w:pPr>
        <w:pStyle w:val="NormalBold"/>
      </w:pPr>
      <w:r w:rsidRPr="000E51A6">
        <w:rPr>
          <w:rStyle w:val="HideTWBExt"/>
          <w:b w:val="0"/>
          <w:noProof w:val="0"/>
        </w:rPr>
        <w:t>&lt;Article&gt;</w:t>
      </w:r>
      <w:r w:rsidRPr="000E51A6">
        <w:t>Artikel 6 – stk. 1 – litra f</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C4410CA" w14:textId="77777777" w:rsidTr="007743CA">
        <w:trPr>
          <w:jc w:val="center"/>
        </w:trPr>
        <w:tc>
          <w:tcPr>
            <w:tcW w:w="9752" w:type="dxa"/>
            <w:gridSpan w:val="2"/>
          </w:tcPr>
          <w:p w14:paraId="75C6F223" w14:textId="77777777" w:rsidR="00D835C8" w:rsidRPr="000E51A6" w:rsidRDefault="00D835C8" w:rsidP="007743CA">
            <w:pPr>
              <w:keepNext/>
            </w:pPr>
          </w:p>
        </w:tc>
      </w:tr>
      <w:tr w:rsidR="004D7DBD" w:rsidRPr="000E51A6" w14:paraId="397708A9" w14:textId="77777777" w:rsidTr="007743CA">
        <w:trPr>
          <w:jc w:val="center"/>
        </w:trPr>
        <w:tc>
          <w:tcPr>
            <w:tcW w:w="4876" w:type="dxa"/>
            <w:hideMark/>
          </w:tcPr>
          <w:p w14:paraId="0A44FAC4" w14:textId="77777777" w:rsidR="00D835C8" w:rsidRPr="000E51A6" w:rsidRDefault="00D835C8" w:rsidP="007743CA">
            <w:pPr>
              <w:pStyle w:val="ColumnHeading"/>
              <w:keepNext/>
            </w:pPr>
            <w:r w:rsidRPr="000E51A6">
              <w:t>Kommissionens forslag</w:t>
            </w:r>
          </w:p>
        </w:tc>
        <w:tc>
          <w:tcPr>
            <w:tcW w:w="4876" w:type="dxa"/>
            <w:hideMark/>
          </w:tcPr>
          <w:p w14:paraId="1354DB8A" w14:textId="77777777" w:rsidR="00D835C8" w:rsidRPr="000E51A6" w:rsidRDefault="00D835C8" w:rsidP="007743CA">
            <w:pPr>
              <w:pStyle w:val="ColumnHeading"/>
              <w:keepNext/>
            </w:pPr>
            <w:r w:rsidRPr="000E51A6">
              <w:t>Ændringsforslag</w:t>
            </w:r>
          </w:p>
        </w:tc>
      </w:tr>
      <w:tr w:rsidR="004D7DBD" w:rsidRPr="000E51A6" w14:paraId="24BE5FBD" w14:textId="77777777" w:rsidTr="007743CA">
        <w:trPr>
          <w:jc w:val="center"/>
        </w:trPr>
        <w:tc>
          <w:tcPr>
            <w:tcW w:w="4876" w:type="dxa"/>
            <w:hideMark/>
          </w:tcPr>
          <w:p w14:paraId="269418D5" w14:textId="77777777" w:rsidR="00D835C8" w:rsidRPr="000E51A6" w:rsidRDefault="00D835C8" w:rsidP="007743CA">
            <w:pPr>
              <w:pStyle w:val="Normal6"/>
            </w:pPr>
            <w:r w:rsidRPr="000E51A6">
              <w:t>f)</w:t>
            </w:r>
            <w:r w:rsidRPr="000E51A6">
              <w:tab/>
              <w:t>i samarbejde med de kompetente myndigheder tilvejebringe kommunikationskanaler, hvorigennem praktikanter kan indberette uregelmæssigheder og dårlige arbejdsvilkår, samt informere om disse kommunikationskanaler.</w:t>
            </w:r>
          </w:p>
        </w:tc>
        <w:tc>
          <w:tcPr>
            <w:tcW w:w="4876" w:type="dxa"/>
            <w:hideMark/>
          </w:tcPr>
          <w:p w14:paraId="1A896A44" w14:textId="6388128C" w:rsidR="00D835C8" w:rsidRPr="000E51A6" w:rsidRDefault="00D835C8" w:rsidP="007743CA">
            <w:pPr>
              <w:pStyle w:val="Normal6"/>
              <w:rPr>
                <w:szCs w:val="24"/>
              </w:rPr>
            </w:pPr>
            <w:r w:rsidRPr="000E51A6">
              <w:t>f)</w:t>
            </w:r>
            <w:r w:rsidRPr="000E51A6">
              <w:tab/>
              <w:t xml:space="preserve">i samarbejde med de kompetente myndigheder tilvejebringe kommunikationskanaler, hvorigennem praktikanter kan indberette uregelmæssigheder og dårlige arbejdsvilkår, samt informere om disse kommunikationskanaler </w:t>
            </w:r>
            <w:r w:rsidRPr="000E51A6">
              <w:rPr>
                <w:b/>
                <w:i/>
              </w:rPr>
              <w:t>i henhold til litra a) under overholdelse af forordning (EU) 2016/679</w:t>
            </w:r>
            <w:r w:rsidRPr="000E51A6">
              <w:rPr>
                <w:bCs/>
                <w:iCs/>
              </w:rPr>
              <w:t>.</w:t>
            </w:r>
            <w:r w:rsidRPr="000E51A6">
              <w:rPr>
                <w:b/>
                <w:i/>
              </w:rPr>
              <w:t xml:space="preserve"> Disse kommunikationskanaler skal være tilgængelige for personer med handicap i overensstemmelse med direktiv (EU) 2016/2102</w:t>
            </w:r>
            <w:r w:rsidR="001B3361" w:rsidRPr="000E51A6">
              <w:rPr>
                <w:b/>
                <w:i/>
              </w:rPr>
              <w:t>.</w:t>
            </w:r>
          </w:p>
        </w:tc>
      </w:tr>
    </w:tbl>
    <w:p w14:paraId="366B8F8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76D2A65" w14:textId="77777777" w:rsidR="00D835C8" w:rsidRPr="000E51A6" w:rsidRDefault="00D835C8" w:rsidP="00D835C8">
      <w:r w:rsidRPr="000E51A6">
        <w:rPr>
          <w:rStyle w:val="HideTWBExt"/>
          <w:noProof w:val="0"/>
        </w:rPr>
        <w:t>&lt;/AmendB&gt;</w:t>
      </w:r>
    </w:p>
    <w:p w14:paraId="2974A2E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576</w:t>
      </w:r>
      <w:r w:rsidRPr="000E51A6">
        <w:rPr>
          <w:rStyle w:val="HideTWBExt"/>
          <w:b w:val="0"/>
          <w:noProof w:val="0"/>
        </w:rPr>
        <w:t>&lt;/NumAmB&gt;</w:t>
      </w:r>
    </w:p>
    <w:p w14:paraId="7A996E45"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6B2859C8"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06092C4B" w14:textId="77777777" w:rsidR="00D835C8" w:rsidRPr="000E51A6" w:rsidRDefault="00D835C8" w:rsidP="00D835C8">
      <w:r w:rsidRPr="000E51A6">
        <w:rPr>
          <w:rStyle w:val="HideTWBExt"/>
          <w:noProof w:val="0"/>
        </w:rPr>
        <w:t>&lt;/RepeatBlock-By&gt;</w:t>
      </w:r>
    </w:p>
    <w:p w14:paraId="28F4FC9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98BAB76" w14:textId="77777777" w:rsidR="00D835C8" w:rsidRPr="000E51A6" w:rsidRDefault="00D835C8" w:rsidP="00D835C8">
      <w:pPr>
        <w:pStyle w:val="NormalBold"/>
      </w:pPr>
      <w:r w:rsidRPr="000E51A6">
        <w:rPr>
          <w:rStyle w:val="HideTWBExt"/>
          <w:b w:val="0"/>
          <w:noProof w:val="0"/>
        </w:rPr>
        <w:t>&lt;Article&gt;</w:t>
      </w:r>
      <w:r w:rsidRPr="000E51A6">
        <w:t>Artikel 6 – stk. 1 – litra f</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F93CE32" w14:textId="77777777" w:rsidTr="007743CA">
        <w:trPr>
          <w:jc w:val="center"/>
        </w:trPr>
        <w:tc>
          <w:tcPr>
            <w:tcW w:w="9752" w:type="dxa"/>
            <w:gridSpan w:val="2"/>
          </w:tcPr>
          <w:p w14:paraId="5E3DAFF2" w14:textId="77777777" w:rsidR="00D835C8" w:rsidRPr="000E51A6" w:rsidRDefault="00D835C8" w:rsidP="007743CA">
            <w:pPr>
              <w:keepNext/>
            </w:pPr>
          </w:p>
        </w:tc>
      </w:tr>
      <w:tr w:rsidR="004D7DBD" w:rsidRPr="000E51A6" w14:paraId="016376EF" w14:textId="77777777" w:rsidTr="007743CA">
        <w:trPr>
          <w:jc w:val="center"/>
        </w:trPr>
        <w:tc>
          <w:tcPr>
            <w:tcW w:w="4876" w:type="dxa"/>
            <w:hideMark/>
          </w:tcPr>
          <w:p w14:paraId="645A5AF5" w14:textId="77777777" w:rsidR="00D835C8" w:rsidRPr="000E51A6" w:rsidRDefault="00D835C8" w:rsidP="007743CA">
            <w:pPr>
              <w:pStyle w:val="ColumnHeading"/>
              <w:keepNext/>
            </w:pPr>
            <w:r w:rsidRPr="000E51A6">
              <w:t>Kommissionens forslag</w:t>
            </w:r>
          </w:p>
        </w:tc>
        <w:tc>
          <w:tcPr>
            <w:tcW w:w="4876" w:type="dxa"/>
            <w:hideMark/>
          </w:tcPr>
          <w:p w14:paraId="79606083" w14:textId="77777777" w:rsidR="00D835C8" w:rsidRPr="000E51A6" w:rsidRDefault="00D835C8" w:rsidP="007743CA">
            <w:pPr>
              <w:pStyle w:val="ColumnHeading"/>
              <w:keepNext/>
            </w:pPr>
            <w:r w:rsidRPr="000E51A6">
              <w:t>Ændringsforslag</w:t>
            </w:r>
          </w:p>
        </w:tc>
      </w:tr>
      <w:tr w:rsidR="004D7DBD" w:rsidRPr="000E51A6" w14:paraId="1729CE69" w14:textId="77777777" w:rsidTr="007743CA">
        <w:trPr>
          <w:jc w:val="center"/>
        </w:trPr>
        <w:tc>
          <w:tcPr>
            <w:tcW w:w="4876" w:type="dxa"/>
            <w:hideMark/>
          </w:tcPr>
          <w:p w14:paraId="5FD64D52" w14:textId="77777777" w:rsidR="00D835C8" w:rsidRPr="000E51A6" w:rsidRDefault="00D835C8" w:rsidP="007743CA">
            <w:pPr>
              <w:pStyle w:val="Normal6"/>
            </w:pPr>
            <w:r w:rsidRPr="000E51A6">
              <w:t>f)</w:t>
            </w:r>
            <w:r w:rsidRPr="000E51A6">
              <w:tab/>
              <w:t>i samarbejde med de kompetente myndigheder tilvejebringe kommunikationskanaler, hvorigennem praktikanter kan indberette uregelmæssigheder og dårlige arbejdsvilkår, samt informere om disse kommunikationskanaler.</w:t>
            </w:r>
          </w:p>
        </w:tc>
        <w:tc>
          <w:tcPr>
            <w:tcW w:w="4876" w:type="dxa"/>
            <w:hideMark/>
          </w:tcPr>
          <w:p w14:paraId="3B6119DC" w14:textId="77777777" w:rsidR="00D835C8" w:rsidRPr="000E51A6" w:rsidRDefault="00D835C8" w:rsidP="007743CA">
            <w:pPr>
              <w:pStyle w:val="Normal6"/>
              <w:rPr>
                <w:szCs w:val="24"/>
              </w:rPr>
            </w:pPr>
            <w:r w:rsidRPr="000E51A6">
              <w:t>f)</w:t>
            </w:r>
            <w:r w:rsidRPr="000E51A6">
              <w:tab/>
              <w:t xml:space="preserve">i samarbejde med de kompetente myndigheder tilvejebringe kommunikationskanaler, hvorigennem praktikanter </w:t>
            </w:r>
            <w:r w:rsidRPr="000E51A6">
              <w:rPr>
                <w:b/>
                <w:i/>
              </w:rPr>
              <w:t>anonymt og sikkert</w:t>
            </w:r>
            <w:r w:rsidRPr="000E51A6">
              <w:t xml:space="preserve"> kan indberette uregelmæssigheder og dårlige arbejdsvilkår, samt informere om disse kommunikationskanaler.</w:t>
            </w:r>
          </w:p>
        </w:tc>
      </w:tr>
    </w:tbl>
    <w:p w14:paraId="39E0628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0314483" w14:textId="77777777" w:rsidR="00D835C8" w:rsidRPr="000E51A6" w:rsidRDefault="00D835C8" w:rsidP="00D835C8">
      <w:r w:rsidRPr="000E51A6">
        <w:rPr>
          <w:rStyle w:val="HideTWBExt"/>
          <w:noProof w:val="0"/>
        </w:rPr>
        <w:t>&lt;/AmendB&gt;</w:t>
      </w:r>
    </w:p>
    <w:p w14:paraId="7A297DA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577</w:t>
      </w:r>
      <w:r w:rsidRPr="000E51A6">
        <w:rPr>
          <w:rStyle w:val="HideTWBExt"/>
          <w:b w:val="0"/>
          <w:noProof w:val="0"/>
        </w:rPr>
        <w:t>&lt;/NumAmB&gt;</w:t>
      </w:r>
    </w:p>
    <w:p w14:paraId="24C58CC4"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49B5F7AC"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64EB4B5D" w14:textId="77777777" w:rsidR="00D835C8" w:rsidRPr="000E51A6" w:rsidRDefault="00D835C8" w:rsidP="00D835C8">
      <w:r w:rsidRPr="000E51A6">
        <w:rPr>
          <w:rStyle w:val="HideTWBExt"/>
          <w:noProof w:val="0"/>
        </w:rPr>
        <w:t>&lt;/RepeatBlock-By&gt;</w:t>
      </w:r>
    </w:p>
    <w:p w14:paraId="31B70C5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6626D54" w14:textId="77777777" w:rsidR="00D835C8" w:rsidRPr="000E51A6" w:rsidRDefault="00D835C8" w:rsidP="00D835C8">
      <w:pPr>
        <w:pStyle w:val="NormalBold"/>
      </w:pPr>
      <w:r w:rsidRPr="000E51A6">
        <w:rPr>
          <w:rStyle w:val="HideTWBExt"/>
          <w:b w:val="0"/>
          <w:noProof w:val="0"/>
        </w:rPr>
        <w:t>&lt;Article&gt;</w:t>
      </w:r>
      <w:r w:rsidRPr="000E51A6">
        <w:t>Artikel 6 – stk. 1 – litra f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E4510DE" w14:textId="77777777" w:rsidTr="007743CA">
        <w:trPr>
          <w:jc w:val="center"/>
        </w:trPr>
        <w:tc>
          <w:tcPr>
            <w:tcW w:w="9752" w:type="dxa"/>
            <w:gridSpan w:val="2"/>
          </w:tcPr>
          <w:p w14:paraId="19092109" w14:textId="77777777" w:rsidR="00D835C8" w:rsidRPr="000E51A6" w:rsidRDefault="00D835C8" w:rsidP="007743CA">
            <w:pPr>
              <w:keepNext/>
            </w:pPr>
          </w:p>
        </w:tc>
      </w:tr>
      <w:tr w:rsidR="004D7DBD" w:rsidRPr="000E51A6" w14:paraId="42E26798" w14:textId="77777777" w:rsidTr="007743CA">
        <w:trPr>
          <w:jc w:val="center"/>
        </w:trPr>
        <w:tc>
          <w:tcPr>
            <w:tcW w:w="4876" w:type="dxa"/>
            <w:hideMark/>
          </w:tcPr>
          <w:p w14:paraId="0AA4C9C7" w14:textId="77777777" w:rsidR="00D835C8" w:rsidRPr="000E51A6" w:rsidRDefault="00D835C8" w:rsidP="007743CA">
            <w:pPr>
              <w:pStyle w:val="ColumnHeading"/>
              <w:keepNext/>
            </w:pPr>
            <w:r w:rsidRPr="000E51A6">
              <w:t>Kommissionens forslag</w:t>
            </w:r>
          </w:p>
        </w:tc>
        <w:tc>
          <w:tcPr>
            <w:tcW w:w="4876" w:type="dxa"/>
            <w:hideMark/>
          </w:tcPr>
          <w:p w14:paraId="6EDD8273" w14:textId="77777777" w:rsidR="00D835C8" w:rsidRPr="000E51A6" w:rsidRDefault="00D835C8" w:rsidP="007743CA">
            <w:pPr>
              <w:pStyle w:val="ColumnHeading"/>
              <w:keepNext/>
            </w:pPr>
            <w:r w:rsidRPr="000E51A6">
              <w:t>Ændringsforslag</w:t>
            </w:r>
          </w:p>
        </w:tc>
      </w:tr>
      <w:tr w:rsidR="004D7DBD" w:rsidRPr="000E51A6" w14:paraId="07B0E478" w14:textId="77777777" w:rsidTr="007743CA">
        <w:trPr>
          <w:jc w:val="center"/>
        </w:trPr>
        <w:tc>
          <w:tcPr>
            <w:tcW w:w="4876" w:type="dxa"/>
          </w:tcPr>
          <w:p w14:paraId="02AD08C4" w14:textId="77777777" w:rsidR="00D835C8" w:rsidRPr="000E51A6" w:rsidRDefault="00D835C8" w:rsidP="007743CA">
            <w:pPr>
              <w:pStyle w:val="Normal6"/>
            </w:pPr>
          </w:p>
        </w:tc>
        <w:tc>
          <w:tcPr>
            <w:tcW w:w="4876" w:type="dxa"/>
            <w:hideMark/>
          </w:tcPr>
          <w:p w14:paraId="4335F2D0" w14:textId="763C80B6" w:rsidR="00D835C8" w:rsidRPr="000E51A6" w:rsidRDefault="00D835C8" w:rsidP="007743CA">
            <w:pPr>
              <w:pStyle w:val="Normal6"/>
              <w:rPr>
                <w:szCs w:val="24"/>
              </w:rPr>
            </w:pPr>
            <w:r w:rsidRPr="000E51A6">
              <w:rPr>
                <w:b/>
                <w:i/>
              </w:rPr>
              <w:t>fa)</w:t>
            </w:r>
            <w:r w:rsidRPr="000E51A6">
              <w:rPr>
                <w:b/>
                <w:i/>
              </w:rPr>
              <w:tab/>
              <w:t>sikre vurdering, anerkendelse og overførsel af færdigheder og kompetencer, der er erhvervet i en praktikperiode med et bevis</w:t>
            </w:r>
            <w:r w:rsidR="001B3361" w:rsidRPr="000E51A6">
              <w:rPr>
                <w:b/>
                <w:i/>
              </w:rPr>
              <w:t>.</w:t>
            </w:r>
          </w:p>
        </w:tc>
      </w:tr>
    </w:tbl>
    <w:p w14:paraId="28397DF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0A2A401" w14:textId="77777777" w:rsidR="00D835C8" w:rsidRPr="000E51A6" w:rsidRDefault="00D835C8" w:rsidP="00D835C8">
      <w:r w:rsidRPr="000E51A6">
        <w:rPr>
          <w:rStyle w:val="HideTWBExt"/>
          <w:noProof w:val="0"/>
        </w:rPr>
        <w:t>&lt;/AmendB&gt;</w:t>
      </w:r>
    </w:p>
    <w:p w14:paraId="557CD6E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578</w:t>
      </w:r>
      <w:r w:rsidRPr="000E51A6">
        <w:rPr>
          <w:rStyle w:val="HideTWBExt"/>
          <w:b w:val="0"/>
          <w:noProof w:val="0"/>
        </w:rPr>
        <w:t>&lt;/NumAmB&gt;</w:t>
      </w:r>
    </w:p>
    <w:p w14:paraId="314DB416"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0D028B1C"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359F5FDA" w14:textId="77777777" w:rsidR="00D835C8" w:rsidRPr="000E51A6" w:rsidRDefault="00D835C8" w:rsidP="00D835C8">
      <w:r w:rsidRPr="000E51A6">
        <w:rPr>
          <w:rStyle w:val="HideTWBExt"/>
          <w:noProof w:val="0"/>
        </w:rPr>
        <w:t>&lt;/RepeatBlock-By&gt;</w:t>
      </w:r>
    </w:p>
    <w:p w14:paraId="3E2D0E4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188A835" w14:textId="77777777" w:rsidR="00D835C8" w:rsidRPr="000E51A6" w:rsidRDefault="00D835C8" w:rsidP="00D835C8">
      <w:pPr>
        <w:pStyle w:val="NormalBold"/>
      </w:pPr>
      <w:r w:rsidRPr="000E51A6">
        <w:rPr>
          <w:rStyle w:val="HideTWBExt"/>
          <w:b w:val="0"/>
          <w:noProof w:val="0"/>
        </w:rPr>
        <w:t>&lt;Article&gt;</w:t>
      </w:r>
      <w:r w:rsidRPr="000E51A6">
        <w:t>Artikel 1 – stk. 1 – litra f b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87E6C9B" w14:textId="77777777" w:rsidTr="007743CA">
        <w:trPr>
          <w:jc w:val="center"/>
        </w:trPr>
        <w:tc>
          <w:tcPr>
            <w:tcW w:w="9752" w:type="dxa"/>
            <w:gridSpan w:val="2"/>
          </w:tcPr>
          <w:p w14:paraId="52A9D5DD" w14:textId="77777777" w:rsidR="00D835C8" w:rsidRPr="000E51A6" w:rsidRDefault="00D835C8" w:rsidP="007743CA">
            <w:pPr>
              <w:keepNext/>
            </w:pPr>
          </w:p>
        </w:tc>
      </w:tr>
      <w:tr w:rsidR="004D7DBD" w:rsidRPr="000E51A6" w14:paraId="15276DF3" w14:textId="77777777" w:rsidTr="007743CA">
        <w:trPr>
          <w:jc w:val="center"/>
        </w:trPr>
        <w:tc>
          <w:tcPr>
            <w:tcW w:w="4876" w:type="dxa"/>
            <w:hideMark/>
          </w:tcPr>
          <w:p w14:paraId="051950AD" w14:textId="77777777" w:rsidR="00D835C8" w:rsidRPr="000E51A6" w:rsidRDefault="00D835C8" w:rsidP="007743CA">
            <w:pPr>
              <w:pStyle w:val="ColumnHeading"/>
              <w:keepNext/>
            </w:pPr>
            <w:r w:rsidRPr="000E51A6">
              <w:t>Kommissionens forslag</w:t>
            </w:r>
          </w:p>
        </w:tc>
        <w:tc>
          <w:tcPr>
            <w:tcW w:w="4876" w:type="dxa"/>
            <w:hideMark/>
          </w:tcPr>
          <w:p w14:paraId="3738B292" w14:textId="77777777" w:rsidR="00D835C8" w:rsidRPr="000E51A6" w:rsidRDefault="00D835C8" w:rsidP="007743CA">
            <w:pPr>
              <w:pStyle w:val="ColumnHeading"/>
              <w:keepNext/>
            </w:pPr>
            <w:r w:rsidRPr="000E51A6">
              <w:t>Ændringsforslag</w:t>
            </w:r>
          </w:p>
        </w:tc>
      </w:tr>
      <w:tr w:rsidR="004D7DBD" w:rsidRPr="000E51A6" w14:paraId="4746E487" w14:textId="77777777" w:rsidTr="007743CA">
        <w:trPr>
          <w:jc w:val="center"/>
        </w:trPr>
        <w:tc>
          <w:tcPr>
            <w:tcW w:w="4876" w:type="dxa"/>
          </w:tcPr>
          <w:p w14:paraId="24B1ADC4" w14:textId="77777777" w:rsidR="00D835C8" w:rsidRPr="000E51A6" w:rsidRDefault="00D835C8" w:rsidP="007743CA">
            <w:pPr>
              <w:pStyle w:val="Normal6"/>
            </w:pPr>
          </w:p>
        </w:tc>
        <w:tc>
          <w:tcPr>
            <w:tcW w:w="4876" w:type="dxa"/>
            <w:hideMark/>
          </w:tcPr>
          <w:p w14:paraId="4F63EB4E" w14:textId="0A22CFFD" w:rsidR="00D835C8" w:rsidRPr="000E51A6" w:rsidRDefault="00D835C8" w:rsidP="007743CA">
            <w:pPr>
              <w:pStyle w:val="Normal6"/>
              <w:rPr>
                <w:szCs w:val="24"/>
              </w:rPr>
            </w:pPr>
            <w:r w:rsidRPr="000E51A6">
              <w:rPr>
                <w:b/>
                <w:i/>
              </w:rPr>
              <w:t xml:space="preserve">fb) </w:t>
            </w:r>
            <w:r w:rsidRPr="000E51A6">
              <w:rPr>
                <w:b/>
                <w:i/>
              </w:rPr>
              <w:tab/>
              <w:t>sikre, at praktikophold anerkendes som erhvervserfaring i ansættelsesprocesser på arbejdsmarkedet</w:t>
            </w:r>
            <w:r w:rsidR="001B3361" w:rsidRPr="000E51A6">
              <w:rPr>
                <w:b/>
                <w:i/>
              </w:rPr>
              <w:t>.</w:t>
            </w:r>
          </w:p>
        </w:tc>
      </w:tr>
    </w:tbl>
    <w:p w14:paraId="05B9FD0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B2D34FC" w14:textId="77777777" w:rsidR="00D835C8" w:rsidRPr="000E51A6" w:rsidRDefault="00D835C8" w:rsidP="00D835C8">
      <w:r w:rsidRPr="000E51A6">
        <w:rPr>
          <w:rStyle w:val="HideTWBExt"/>
          <w:noProof w:val="0"/>
        </w:rPr>
        <w:t>&lt;/AmendB&gt;</w:t>
      </w:r>
    </w:p>
    <w:p w14:paraId="3E2B413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579</w:t>
      </w:r>
      <w:r w:rsidRPr="000E51A6">
        <w:rPr>
          <w:rStyle w:val="HideTWBExt"/>
          <w:b w:val="0"/>
          <w:noProof w:val="0"/>
        </w:rPr>
        <w:t>&lt;/NumAmB&gt;</w:t>
      </w:r>
    </w:p>
    <w:p w14:paraId="1C709FBD" w14:textId="77777777" w:rsidR="00D835C8" w:rsidRPr="000E51A6" w:rsidRDefault="00D835C8" w:rsidP="00D835C8">
      <w:pPr>
        <w:pStyle w:val="NormalBold"/>
      </w:pPr>
      <w:r w:rsidRPr="000E51A6">
        <w:rPr>
          <w:rStyle w:val="HideTWBExt"/>
          <w:b w:val="0"/>
          <w:noProof w:val="0"/>
        </w:rPr>
        <w:t>&lt;RepeatBlock-By&gt;&lt;Members&gt;</w:t>
      </w:r>
      <w:r w:rsidRPr="000E51A6">
        <w:t>Maravillas Abadía Jover, Raúl de la Hoz Quintano, Rosa Estaràs Ferragut</w:t>
      </w:r>
      <w:r w:rsidRPr="000E51A6">
        <w:rPr>
          <w:rStyle w:val="HideTWBExt"/>
          <w:b w:val="0"/>
          <w:noProof w:val="0"/>
        </w:rPr>
        <w:t>&lt;/Members&gt;</w:t>
      </w:r>
    </w:p>
    <w:p w14:paraId="27ACCC36" w14:textId="77777777" w:rsidR="00D835C8" w:rsidRPr="000E51A6" w:rsidRDefault="00D835C8" w:rsidP="00D835C8">
      <w:r w:rsidRPr="000E51A6">
        <w:rPr>
          <w:rStyle w:val="HideTWBExt"/>
          <w:noProof w:val="0"/>
        </w:rPr>
        <w:t>&lt;/RepeatBlock-By&gt;</w:t>
      </w:r>
    </w:p>
    <w:p w14:paraId="2B22F01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66145DE" w14:textId="77777777" w:rsidR="00D835C8" w:rsidRPr="000E51A6" w:rsidRDefault="00D835C8" w:rsidP="00D835C8">
      <w:pPr>
        <w:pStyle w:val="NormalBold"/>
      </w:pPr>
      <w:r w:rsidRPr="000E51A6">
        <w:rPr>
          <w:rStyle w:val="HideTWBExt"/>
          <w:b w:val="0"/>
          <w:noProof w:val="0"/>
        </w:rPr>
        <w:t>&lt;Article&gt;</w:t>
      </w:r>
      <w:r w:rsidRPr="000E51A6">
        <w:t>Artikel 6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6F4177B" w14:textId="77777777" w:rsidTr="007743CA">
        <w:trPr>
          <w:jc w:val="center"/>
        </w:trPr>
        <w:tc>
          <w:tcPr>
            <w:tcW w:w="9752" w:type="dxa"/>
            <w:gridSpan w:val="2"/>
          </w:tcPr>
          <w:p w14:paraId="0CC2599A" w14:textId="77777777" w:rsidR="00D835C8" w:rsidRPr="000E51A6" w:rsidRDefault="00D835C8" w:rsidP="007743CA">
            <w:pPr>
              <w:keepNext/>
            </w:pPr>
          </w:p>
        </w:tc>
      </w:tr>
      <w:tr w:rsidR="004D7DBD" w:rsidRPr="000E51A6" w14:paraId="227D7C54" w14:textId="77777777" w:rsidTr="007743CA">
        <w:trPr>
          <w:jc w:val="center"/>
        </w:trPr>
        <w:tc>
          <w:tcPr>
            <w:tcW w:w="4876" w:type="dxa"/>
            <w:hideMark/>
          </w:tcPr>
          <w:p w14:paraId="2D357571" w14:textId="77777777" w:rsidR="00D835C8" w:rsidRPr="000E51A6" w:rsidRDefault="00D835C8" w:rsidP="007743CA">
            <w:pPr>
              <w:pStyle w:val="ColumnHeading"/>
              <w:keepNext/>
            </w:pPr>
            <w:r w:rsidRPr="000E51A6">
              <w:t>Kommissionens forslag</w:t>
            </w:r>
          </w:p>
        </w:tc>
        <w:tc>
          <w:tcPr>
            <w:tcW w:w="4876" w:type="dxa"/>
            <w:hideMark/>
          </w:tcPr>
          <w:p w14:paraId="76E74CE2" w14:textId="77777777" w:rsidR="00D835C8" w:rsidRPr="000E51A6" w:rsidRDefault="00D835C8" w:rsidP="007743CA">
            <w:pPr>
              <w:pStyle w:val="ColumnHeading"/>
              <w:keepNext/>
            </w:pPr>
            <w:r w:rsidRPr="000E51A6">
              <w:t>Ændringsforslag</w:t>
            </w:r>
          </w:p>
        </w:tc>
      </w:tr>
      <w:tr w:rsidR="004D7DBD" w:rsidRPr="000E51A6" w14:paraId="3610D861" w14:textId="77777777" w:rsidTr="007743CA">
        <w:trPr>
          <w:jc w:val="center"/>
        </w:trPr>
        <w:tc>
          <w:tcPr>
            <w:tcW w:w="4876" w:type="dxa"/>
          </w:tcPr>
          <w:p w14:paraId="431770AA" w14:textId="77777777" w:rsidR="00D835C8" w:rsidRPr="000E51A6" w:rsidRDefault="00D835C8" w:rsidP="007743CA">
            <w:pPr>
              <w:pStyle w:val="Normal6"/>
            </w:pPr>
          </w:p>
        </w:tc>
        <w:tc>
          <w:tcPr>
            <w:tcW w:w="4876" w:type="dxa"/>
            <w:hideMark/>
          </w:tcPr>
          <w:p w14:paraId="754A14E7" w14:textId="77777777" w:rsidR="00D835C8" w:rsidRPr="000E51A6" w:rsidRDefault="00D835C8" w:rsidP="007743CA">
            <w:pPr>
              <w:pStyle w:val="Normal6"/>
              <w:rPr>
                <w:szCs w:val="24"/>
              </w:rPr>
            </w:pPr>
            <w:r w:rsidRPr="000E51A6">
              <w:rPr>
                <w:b/>
                <w:i/>
              </w:rPr>
              <w:t>Medlemsstaterne vil tilskynde til integrering af praktikophold i efteruddannelsesmuligheder, der imødekommer nuværende og kommende arbejdsmarkedsbehov.</w:t>
            </w:r>
          </w:p>
        </w:tc>
      </w:tr>
    </w:tbl>
    <w:p w14:paraId="3F49E1D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069144D" w14:textId="77777777" w:rsidR="00D835C8" w:rsidRPr="000E51A6" w:rsidRDefault="00D835C8" w:rsidP="00D835C8">
      <w:r w:rsidRPr="000E51A6">
        <w:rPr>
          <w:rStyle w:val="HideTWBExt"/>
          <w:noProof w:val="0"/>
        </w:rPr>
        <w:t>&lt;/AmendB&gt;</w:t>
      </w:r>
    </w:p>
    <w:p w14:paraId="1FC78BD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580</w:t>
      </w:r>
      <w:r w:rsidRPr="000E51A6">
        <w:rPr>
          <w:rStyle w:val="HideTWBExt"/>
          <w:b w:val="0"/>
          <w:noProof w:val="0"/>
        </w:rPr>
        <w:t>&lt;/NumAmB&gt;</w:t>
      </w:r>
    </w:p>
    <w:p w14:paraId="454C8974"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2441F285" w14:textId="77777777" w:rsidR="00D835C8" w:rsidRPr="000E51A6" w:rsidRDefault="00D835C8" w:rsidP="00D835C8">
      <w:r w:rsidRPr="000E51A6">
        <w:rPr>
          <w:rStyle w:val="HideTWBExt"/>
          <w:noProof w:val="0"/>
        </w:rPr>
        <w:t>&lt;/RepeatBlock-By&gt;</w:t>
      </w:r>
    </w:p>
    <w:p w14:paraId="1101A7D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78FCC0E" w14:textId="77777777" w:rsidR="00D835C8" w:rsidRPr="000E51A6" w:rsidRDefault="00D835C8" w:rsidP="00D835C8">
      <w:pPr>
        <w:pStyle w:val="NormalBold"/>
      </w:pPr>
      <w:r w:rsidRPr="000E51A6">
        <w:rPr>
          <w:rStyle w:val="HideTWBExt"/>
          <w:b w:val="0"/>
          <w:noProof w:val="0"/>
        </w:rPr>
        <w:t>&lt;Article&gt;</w:t>
      </w:r>
      <w:r w:rsidRPr="000E51A6">
        <w:t>Artikel 7 – overskrift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E39BA66" w14:textId="77777777" w:rsidTr="007743CA">
        <w:trPr>
          <w:jc w:val="center"/>
        </w:trPr>
        <w:tc>
          <w:tcPr>
            <w:tcW w:w="9752" w:type="dxa"/>
            <w:gridSpan w:val="2"/>
          </w:tcPr>
          <w:p w14:paraId="3293E15F" w14:textId="77777777" w:rsidR="00D835C8" w:rsidRPr="000E51A6" w:rsidRDefault="00D835C8" w:rsidP="007743CA">
            <w:pPr>
              <w:keepNext/>
            </w:pPr>
          </w:p>
        </w:tc>
      </w:tr>
      <w:tr w:rsidR="004D7DBD" w:rsidRPr="000E51A6" w14:paraId="4B5938B5" w14:textId="77777777" w:rsidTr="007743CA">
        <w:trPr>
          <w:jc w:val="center"/>
        </w:trPr>
        <w:tc>
          <w:tcPr>
            <w:tcW w:w="4876" w:type="dxa"/>
            <w:hideMark/>
          </w:tcPr>
          <w:p w14:paraId="37B0C06F" w14:textId="77777777" w:rsidR="00D835C8" w:rsidRPr="000E51A6" w:rsidRDefault="00D835C8" w:rsidP="007743CA">
            <w:pPr>
              <w:pStyle w:val="ColumnHeading"/>
              <w:keepNext/>
            </w:pPr>
            <w:r w:rsidRPr="000E51A6">
              <w:t>Kommissionens forslag</w:t>
            </w:r>
          </w:p>
        </w:tc>
        <w:tc>
          <w:tcPr>
            <w:tcW w:w="4876" w:type="dxa"/>
            <w:hideMark/>
          </w:tcPr>
          <w:p w14:paraId="12D33306" w14:textId="77777777" w:rsidR="00D835C8" w:rsidRPr="000E51A6" w:rsidRDefault="00D835C8" w:rsidP="007743CA">
            <w:pPr>
              <w:pStyle w:val="ColumnHeading"/>
              <w:keepNext/>
            </w:pPr>
            <w:r w:rsidRPr="000E51A6">
              <w:t>Ændringsforslag</w:t>
            </w:r>
          </w:p>
        </w:tc>
      </w:tr>
      <w:tr w:rsidR="004D7DBD" w:rsidRPr="000E51A6" w14:paraId="5D96AFF8" w14:textId="77777777" w:rsidTr="007743CA">
        <w:trPr>
          <w:jc w:val="center"/>
        </w:trPr>
        <w:tc>
          <w:tcPr>
            <w:tcW w:w="4876" w:type="dxa"/>
            <w:hideMark/>
          </w:tcPr>
          <w:p w14:paraId="38E15531" w14:textId="77777777" w:rsidR="00D835C8" w:rsidRPr="000E51A6" w:rsidRDefault="00D835C8" w:rsidP="007743CA">
            <w:pPr>
              <w:pStyle w:val="Normal6"/>
            </w:pPr>
            <w:r w:rsidRPr="000E51A6">
              <w:rPr>
                <w:b/>
                <w:bCs/>
                <w:i/>
                <w:iCs/>
              </w:rPr>
              <w:t>Klageadgang</w:t>
            </w:r>
          </w:p>
        </w:tc>
        <w:tc>
          <w:tcPr>
            <w:tcW w:w="4876" w:type="dxa"/>
            <w:hideMark/>
          </w:tcPr>
          <w:p w14:paraId="378DFFAF" w14:textId="77777777" w:rsidR="00D835C8" w:rsidRPr="000E51A6" w:rsidRDefault="00D835C8" w:rsidP="007743CA">
            <w:pPr>
              <w:pStyle w:val="Normal6"/>
              <w:rPr>
                <w:szCs w:val="24"/>
              </w:rPr>
            </w:pPr>
            <w:r w:rsidRPr="000E51A6">
              <w:rPr>
                <w:b/>
                <w:bCs/>
                <w:i/>
                <w:iCs/>
              </w:rPr>
              <w:t>Tvistbilæggelse og ret til kompensation</w:t>
            </w:r>
          </w:p>
        </w:tc>
      </w:tr>
    </w:tbl>
    <w:p w14:paraId="78E99D4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35447581" w14:textId="77777777" w:rsidR="00D835C8" w:rsidRPr="000E51A6" w:rsidRDefault="00D835C8" w:rsidP="00D835C8">
      <w:r w:rsidRPr="000E51A6">
        <w:rPr>
          <w:rStyle w:val="HideTWBExt"/>
          <w:noProof w:val="0"/>
        </w:rPr>
        <w:t>&lt;/AmendB&gt;</w:t>
      </w:r>
    </w:p>
    <w:p w14:paraId="672AA6C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581</w:t>
      </w:r>
      <w:r w:rsidRPr="000E51A6">
        <w:rPr>
          <w:rStyle w:val="HideTWBExt"/>
          <w:b w:val="0"/>
          <w:noProof w:val="0"/>
        </w:rPr>
        <w:t>&lt;/NumAmB&gt;</w:t>
      </w:r>
    </w:p>
    <w:p w14:paraId="6A4DFBE2"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4CC4FF24" w14:textId="77777777" w:rsidR="00D835C8" w:rsidRPr="000E51A6" w:rsidRDefault="00D835C8" w:rsidP="00D835C8">
      <w:r w:rsidRPr="000E51A6">
        <w:rPr>
          <w:rStyle w:val="HideTWBExt"/>
          <w:noProof w:val="0"/>
        </w:rPr>
        <w:t>&lt;/RepeatBlock-By&gt;</w:t>
      </w:r>
    </w:p>
    <w:p w14:paraId="3C7CF37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09467C8" w14:textId="77777777" w:rsidR="00D835C8" w:rsidRPr="000E51A6" w:rsidRDefault="00D835C8" w:rsidP="00D835C8">
      <w:pPr>
        <w:pStyle w:val="NormalBold"/>
      </w:pPr>
      <w:r w:rsidRPr="000E51A6">
        <w:rPr>
          <w:rStyle w:val="HideTWBExt"/>
          <w:b w:val="0"/>
          <w:noProof w:val="0"/>
        </w:rPr>
        <w:t>&lt;Article&gt;</w:t>
      </w:r>
      <w:r w:rsidRPr="000E51A6">
        <w:t>Artikel 7 – overskrift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18F8CA3" w14:textId="77777777" w:rsidTr="007743CA">
        <w:trPr>
          <w:jc w:val="center"/>
        </w:trPr>
        <w:tc>
          <w:tcPr>
            <w:tcW w:w="9752" w:type="dxa"/>
            <w:gridSpan w:val="2"/>
          </w:tcPr>
          <w:p w14:paraId="785E37CC" w14:textId="77777777" w:rsidR="00D835C8" w:rsidRPr="000E51A6" w:rsidRDefault="00D835C8" w:rsidP="007743CA">
            <w:pPr>
              <w:keepNext/>
            </w:pPr>
          </w:p>
        </w:tc>
      </w:tr>
      <w:tr w:rsidR="004D7DBD" w:rsidRPr="000E51A6" w14:paraId="0C2F801F" w14:textId="77777777" w:rsidTr="007743CA">
        <w:trPr>
          <w:jc w:val="center"/>
        </w:trPr>
        <w:tc>
          <w:tcPr>
            <w:tcW w:w="4876" w:type="dxa"/>
            <w:hideMark/>
          </w:tcPr>
          <w:p w14:paraId="0B13290D" w14:textId="77777777" w:rsidR="00D835C8" w:rsidRPr="000E51A6" w:rsidRDefault="00D835C8" w:rsidP="007743CA">
            <w:pPr>
              <w:pStyle w:val="ColumnHeading"/>
              <w:keepNext/>
            </w:pPr>
            <w:r w:rsidRPr="000E51A6">
              <w:t>Kommissionens forslag</w:t>
            </w:r>
          </w:p>
        </w:tc>
        <w:tc>
          <w:tcPr>
            <w:tcW w:w="4876" w:type="dxa"/>
            <w:hideMark/>
          </w:tcPr>
          <w:p w14:paraId="791A9769" w14:textId="77777777" w:rsidR="00D835C8" w:rsidRPr="000E51A6" w:rsidRDefault="00D835C8" w:rsidP="007743CA">
            <w:pPr>
              <w:pStyle w:val="ColumnHeading"/>
              <w:keepNext/>
            </w:pPr>
            <w:r w:rsidRPr="000E51A6">
              <w:t>Ændringsforslag</w:t>
            </w:r>
          </w:p>
        </w:tc>
      </w:tr>
      <w:tr w:rsidR="004D7DBD" w:rsidRPr="000E51A6" w14:paraId="1B910360" w14:textId="77777777" w:rsidTr="007743CA">
        <w:trPr>
          <w:jc w:val="center"/>
        </w:trPr>
        <w:tc>
          <w:tcPr>
            <w:tcW w:w="4876" w:type="dxa"/>
            <w:hideMark/>
          </w:tcPr>
          <w:p w14:paraId="1552EB2C" w14:textId="77777777" w:rsidR="00D835C8" w:rsidRPr="000E51A6" w:rsidRDefault="00D835C8" w:rsidP="007743CA">
            <w:pPr>
              <w:pStyle w:val="Normal6"/>
            </w:pPr>
            <w:r w:rsidRPr="000E51A6">
              <w:t>Klageadgang</w:t>
            </w:r>
          </w:p>
        </w:tc>
        <w:tc>
          <w:tcPr>
            <w:tcW w:w="4876" w:type="dxa"/>
            <w:hideMark/>
          </w:tcPr>
          <w:p w14:paraId="2914BC85" w14:textId="77777777" w:rsidR="00D835C8" w:rsidRPr="000E51A6" w:rsidRDefault="00D835C8" w:rsidP="007743CA">
            <w:pPr>
              <w:pStyle w:val="Normal6"/>
              <w:rPr>
                <w:szCs w:val="24"/>
              </w:rPr>
            </w:pPr>
            <w:r w:rsidRPr="000E51A6">
              <w:t xml:space="preserve">Klageadgang </w:t>
            </w:r>
            <w:r w:rsidRPr="000E51A6">
              <w:rPr>
                <w:b/>
                <w:i/>
              </w:rPr>
              <w:t>og nødprocedurer</w:t>
            </w:r>
          </w:p>
        </w:tc>
      </w:tr>
    </w:tbl>
    <w:p w14:paraId="253B312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ADA40C5" w14:textId="77777777" w:rsidR="00D835C8" w:rsidRPr="000E51A6" w:rsidRDefault="00D835C8" w:rsidP="00D835C8">
      <w:r w:rsidRPr="000E51A6">
        <w:rPr>
          <w:rStyle w:val="HideTWBExt"/>
          <w:noProof w:val="0"/>
        </w:rPr>
        <w:t>&lt;/AmendB&gt;</w:t>
      </w:r>
    </w:p>
    <w:p w14:paraId="4093913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582</w:t>
      </w:r>
      <w:r w:rsidRPr="000E51A6">
        <w:rPr>
          <w:rStyle w:val="HideTWBExt"/>
          <w:b w:val="0"/>
          <w:noProof w:val="0"/>
        </w:rPr>
        <w:t>&lt;/NumAmB&gt;</w:t>
      </w:r>
    </w:p>
    <w:p w14:paraId="78361DE0"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4F251E19" w14:textId="77777777" w:rsidR="00D835C8" w:rsidRPr="000E51A6" w:rsidRDefault="00D835C8" w:rsidP="00D835C8">
      <w:r w:rsidRPr="000E51A6">
        <w:rPr>
          <w:rStyle w:val="HideTWBExt"/>
          <w:noProof w:val="0"/>
        </w:rPr>
        <w:t>&lt;/RepeatBlock-By&gt;</w:t>
      </w:r>
    </w:p>
    <w:p w14:paraId="5E008B8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5F4DFAE" w14:textId="77777777" w:rsidR="00D835C8" w:rsidRPr="000E51A6" w:rsidRDefault="00D835C8" w:rsidP="00D835C8">
      <w:pPr>
        <w:pStyle w:val="NormalBold"/>
      </w:pPr>
      <w:r w:rsidRPr="000E51A6">
        <w:rPr>
          <w:rStyle w:val="HideTWBExt"/>
          <w:b w:val="0"/>
          <w:noProof w:val="0"/>
        </w:rPr>
        <w:t>&lt;Article&gt;</w:t>
      </w:r>
      <w:r w:rsidRPr="000E51A6">
        <w:t>Artikel 7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5F0B846" w14:textId="77777777" w:rsidTr="007743CA">
        <w:trPr>
          <w:jc w:val="center"/>
        </w:trPr>
        <w:tc>
          <w:tcPr>
            <w:tcW w:w="9752" w:type="dxa"/>
            <w:gridSpan w:val="2"/>
          </w:tcPr>
          <w:p w14:paraId="2E35EDCE" w14:textId="77777777" w:rsidR="00D835C8" w:rsidRPr="000E51A6" w:rsidRDefault="00D835C8" w:rsidP="007743CA">
            <w:pPr>
              <w:keepNext/>
            </w:pPr>
          </w:p>
        </w:tc>
      </w:tr>
      <w:tr w:rsidR="004D7DBD" w:rsidRPr="000E51A6" w14:paraId="0739473F" w14:textId="77777777" w:rsidTr="007743CA">
        <w:trPr>
          <w:jc w:val="center"/>
        </w:trPr>
        <w:tc>
          <w:tcPr>
            <w:tcW w:w="4876" w:type="dxa"/>
            <w:hideMark/>
          </w:tcPr>
          <w:p w14:paraId="5EDA375C" w14:textId="77777777" w:rsidR="00D835C8" w:rsidRPr="000E51A6" w:rsidRDefault="00D835C8" w:rsidP="007743CA">
            <w:pPr>
              <w:pStyle w:val="ColumnHeading"/>
              <w:keepNext/>
            </w:pPr>
            <w:r w:rsidRPr="000E51A6">
              <w:t>Kommissionens forslag</w:t>
            </w:r>
          </w:p>
        </w:tc>
        <w:tc>
          <w:tcPr>
            <w:tcW w:w="4876" w:type="dxa"/>
            <w:hideMark/>
          </w:tcPr>
          <w:p w14:paraId="748AADC5" w14:textId="77777777" w:rsidR="00D835C8" w:rsidRPr="000E51A6" w:rsidRDefault="00D835C8" w:rsidP="007743CA">
            <w:pPr>
              <w:pStyle w:val="ColumnHeading"/>
              <w:keepNext/>
            </w:pPr>
            <w:r w:rsidRPr="000E51A6">
              <w:t>Ændringsforslag</w:t>
            </w:r>
          </w:p>
        </w:tc>
      </w:tr>
      <w:tr w:rsidR="004D7DBD" w:rsidRPr="000E51A6" w14:paraId="076107AC" w14:textId="77777777" w:rsidTr="007743CA">
        <w:trPr>
          <w:jc w:val="center"/>
        </w:trPr>
        <w:tc>
          <w:tcPr>
            <w:tcW w:w="4876" w:type="dxa"/>
            <w:hideMark/>
          </w:tcPr>
          <w:p w14:paraId="3B6EE5EC" w14:textId="77777777" w:rsidR="00D835C8" w:rsidRPr="000E51A6" w:rsidRDefault="00D835C8" w:rsidP="007743CA">
            <w:pPr>
              <w:pStyle w:val="Normal6"/>
            </w:pPr>
            <w:r w:rsidRPr="000E51A6">
              <w:t xml:space="preserve">Medlemsstaterne sikrer, at alle praktikanter, herunder også praktikanter, hvis </w:t>
            </w:r>
            <w:r w:rsidRPr="000E51A6">
              <w:rPr>
                <w:b/>
                <w:i/>
              </w:rPr>
              <w:t>ansættelsesforhold</w:t>
            </w:r>
            <w:r w:rsidRPr="000E51A6">
              <w:t xml:space="preserve"> er ophørt, har adgang til effektiv og upartisk tvistbilæggelse </w:t>
            </w:r>
            <w:r w:rsidRPr="000E51A6">
              <w:rPr>
                <w:b/>
                <w:i/>
              </w:rPr>
              <w:t>og klageadgang</w:t>
            </w:r>
            <w:r w:rsidRPr="000E51A6">
              <w:t xml:space="preserve">, herunder </w:t>
            </w:r>
            <w:r w:rsidRPr="000E51A6">
              <w:rPr>
                <w:b/>
                <w:i/>
              </w:rPr>
              <w:t>passende</w:t>
            </w:r>
            <w:r w:rsidRPr="000E51A6">
              <w:t xml:space="preserve"> kompensation, i </w:t>
            </w:r>
            <w:r w:rsidRPr="000E51A6">
              <w:rPr>
                <w:b/>
                <w:i/>
              </w:rPr>
              <w:t>tilfælde af</w:t>
            </w:r>
            <w:r w:rsidRPr="000E51A6">
              <w:t xml:space="preserve"> tilsidesættelse af </w:t>
            </w:r>
            <w:r w:rsidRPr="000E51A6">
              <w:rPr>
                <w:b/>
                <w:i/>
              </w:rPr>
              <w:t>deres</w:t>
            </w:r>
            <w:r w:rsidRPr="000E51A6">
              <w:t xml:space="preserve"> rettigheder i henhold til dette direktiv eller i henhold til anden </w:t>
            </w:r>
            <w:r w:rsidRPr="000E51A6">
              <w:rPr>
                <w:b/>
                <w:i/>
              </w:rPr>
              <w:t>EU-lovgivning</w:t>
            </w:r>
            <w:r w:rsidRPr="000E51A6">
              <w:t xml:space="preserve">, som finder anvendelse på </w:t>
            </w:r>
            <w:r w:rsidRPr="000E51A6">
              <w:rPr>
                <w:b/>
                <w:i/>
              </w:rPr>
              <w:t>arbejdstagere</w:t>
            </w:r>
            <w:r w:rsidRPr="000E51A6">
              <w:t>.</w:t>
            </w:r>
          </w:p>
        </w:tc>
        <w:tc>
          <w:tcPr>
            <w:tcW w:w="4876" w:type="dxa"/>
            <w:hideMark/>
          </w:tcPr>
          <w:p w14:paraId="287764C1" w14:textId="77777777" w:rsidR="00D835C8" w:rsidRPr="000E51A6" w:rsidRDefault="00D835C8" w:rsidP="007743CA">
            <w:pPr>
              <w:pStyle w:val="Normal6"/>
              <w:rPr>
                <w:szCs w:val="24"/>
              </w:rPr>
            </w:pPr>
            <w:r w:rsidRPr="000E51A6">
              <w:t xml:space="preserve">Medlemsstaterne sikrer, at alle praktikanter, herunder også praktikanter, hvis </w:t>
            </w:r>
            <w:r w:rsidRPr="000E51A6">
              <w:rPr>
                <w:b/>
                <w:i/>
              </w:rPr>
              <w:t>praktikophold</w:t>
            </w:r>
            <w:r w:rsidRPr="000E51A6">
              <w:t xml:space="preserve"> er ophørt, har adgang til </w:t>
            </w:r>
            <w:r w:rsidRPr="000E51A6">
              <w:rPr>
                <w:b/>
                <w:i/>
              </w:rPr>
              <w:t>mekanismer og behørige afhjælpende foranstaltninger for</w:t>
            </w:r>
            <w:r w:rsidRPr="000E51A6">
              <w:t xml:space="preserve"> effektiv og upartisk tvistbilæggelse, herunder</w:t>
            </w:r>
            <w:r w:rsidRPr="000E51A6">
              <w:rPr>
                <w:b/>
                <w:i/>
              </w:rPr>
              <w:t>, i berettiget omfang,</w:t>
            </w:r>
            <w:r w:rsidRPr="000E51A6">
              <w:t xml:space="preserve"> kompensation i </w:t>
            </w:r>
            <w:r w:rsidRPr="000E51A6">
              <w:rPr>
                <w:b/>
                <w:i/>
              </w:rPr>
              <w:t>sager vedrørende</w:t>
            </w:r>
            <w:r w:rsidRPr="000E51A6">
              <w:t xml:space="preserve"> tilsidesættelse af rettigheder i henhold til dette direktiv eller i henhold til anden </w:t>
            </w:r>
            <w:r w:rsidRPr="000E51A6">
              <w:rPr>
                <w:b/>
                <w:i/>
              </w:rPr>
              <w:t>EU-lovgivning eller national lovgivning</w:t>
            </w:r>
            <w:r w:rsidRPr="000E51A6">
              <w:t>.</w:t>
            </w:r>
          </w:p>
        </w:tc>
      </w:tr>
    </w:tbl>
    <w:p w14:paraId="307016D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72A2421"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06B8EBE5" w14:textId="77777777" w:rsidR="00D835C8" w:rsidRPr="000E51A6" w:rsidRDefault="00D835C8" w:rsidP="00D835C8">
      <w:pPr>
        <w:pStyle w:val="Normal12Italic"/>
        <w:rPr>
          <w:noProof w:val="0"/>
        </w:rPr>
      </w:pPr>
      <w:r w:rsidRPr="000E51A6">
        <w:rPr>
          <w:noProof w:val="0"/>
        </w:rPr>
        <w:t>Med dette ændringsforslag opnås adgang til domstolsprøvelse for praktikanter, samtidig med at der skelnes tydeligt mellem deres juridiske status og arbejdstageres status. Derved respekteres uafhængigheden af nationale procedurer, og der undgås utilsigtede forpligtelser for medlemsstater eller arbejdsgivere, i overensstemmelse med nærhedsprincippet.</w:t>
      </w:r>
    </w:p>
    <w:p w14:paraId="7F3E64DD" w14:textId="77777777" w:rsidR="00D835C8" w:rsidRPr="000E51A6" w:rsidRDefault="00D835C8" w:rsidP="00D835C8">
      <w:r w:rsidRPr="000E51A6">
        <w:rPr>
          <w:rStyle w:val="HideTWBExt"/>
          <w:noProof w:val="0"/>
        </w:rPr>
        <w:t>&lt;/AmendB&gt;</w:t>
      </w:r>
    </w:p>
    <w:p w14:paraId="2DDDC29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583</w:t>
      </w:r>
      <w:r w:rsidRPr="000E51A6">
        <w:rPr>
          <w:rStyle w:val="HideTWBExt"/>
          <w:b w:val="0"/>
          <w:noProof w:val="0"/>
        </w:rPr>
        <w:t>&lt;/NumAmB&gt;</w:t>
      </w:r>
    </w:p>
    <w:p w14:paraId="2F7FD794"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567E1ABC" w14:textId="77777777" w:rsidR="00D835C8" w:rsidRPr="000E51A6" w:rsidRDefault="00D835C8" w:rsidP="00D835C8">
      <w:r w:rsidRPr="000E51A6">
        <w:rPr>
          <w:rStyle w:val="HideTWBExt"/>
          <w:noProof w:val="0"/>
        </w:rPr>
        <w:t>&lt;/RepeatBlock-By&gt;</w:t>
      </w:r>
    </w:p>
    <w:p w14:paraId="3ED4938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C2DB90D" w14:textId="77777777" w:rsidR="00D835C8" w:rsidRPr="000E51A6" w:rsidRDefault="00D835C8" w:rsidP="00D835C8">
      <w:pPr>
        <w:pStyle w:val="NormalBold"/>
      </w:pPr>
      <w:r w:rsidRPr="000E51A6">
        <w:rPr>
          <w:rStyle w:val="HideTWBExt"/>
          <w:b w:val="0"/>
          <w:noProof w:val="0"/>
        </w:rPr>
        <w:t>&lt;Article&gt;</w:t>
      </w:r>
      <w:r w:rsidRPr="000E51A6">
        <w:t>Artikel 7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E229692" w14:textId="77777777" w:rsidTr="007743CA">
        <w:trPr>
          <w:jc w:val="center"/>
        </w:trPr>
        <w:tc>
          <w:tcPr>
            <w:tcW w:w="9752" w:type="dxa"/>
            <w:gridSpan w:val="2"/>
          </w:tcPr>
          <w:p w14:paraId="01211B57" w14:textId="77777777" w:rsidR="00D835C8" w:rsidRPr="000E51A6" w:rsidRDefault="00D835C8" w:rsidP="007743CA">
            <w:pPr>
              <w:keepNext/>
            </w:pPr>
          </w:p>
        </w:tc>
      </w:tr>
      <w:tr w:rsidR="004D7DBD" w:rsidRPr="000E51A6" w14:paraId="3B0FE87B" w14:textId="77777777" w:rsidTr="007743CA">
        <w:trPr>
          <w:jc w:val="center"/>
        </w:trPr>
        <w:tc>
          <w:tcPr>
            <w:tcW w:w="4876" w:type="dxa"/>
            <w:hideMark/>
          </w:tcPr>
          <w:p w14:paraId="3FF74132" w14:textId="77777777" w:rsidR="00D835C8" w:rsidRPr="000E51A6" w:rsidRDefault="00D835C8" w:rsidP="007743CA">
            <w:pPr>
              <w:pStyle w:val="ColumnHeading"/>
              <w:keepNext/>
            </w:pPr>
            <w:r w:rsidRPr="000E51A6">
              <w:t>Kommissionens forslag</w:t>
            </w:r>
          </w:p>
        </w:tc>
        <w:tc>
          <w:tcPr>
            <w:tcW w:w="4876" w:type="dxa"/>
            <w:hideMark/>
          </w:tcPr>
          <w:p w14:paraId="0B8CFE99" w14:textId="77777777" w:rsidR="00D835C8" w:rsidRPr="000E51A6" w:rsidRDefault="00D835C8" w:rsidP="007743CA">
            <w:pPr>
              <w:pStyle w:val="ColumnHeading"/>
              <w:keepNext/>
            </w:pPr>
            <w:r w:rsidRPr="000E51A6">
              <w:t>Ændringsforslag</w:t>
            </w:r>
          </w:p>
        </w:tc>
      </w:tr>
      <w:tr w:rsidR="004D7DBD" w:rsidRPr="000E51A6" w14:paraId="4E076ABF" w14:textId="77777777" w:rsidTr="007743CA">
        <w:trPr>
          <w:jc w:val="center"/>
        </w:trPr>
        <w:tc>
          <w:tcPr>
            <w:tcW w:w="4876" w:type="dxa"/>
            <w:hideMark/>
          </w:tcPr>
          <w:p w14:paraId="6C5699A9" w14:textId="77777777" w:rsidR="00D835C8" w:rsidRPr="000E51A6" w:rsidRDefault="00D835C8" w:rsidP="007743CA">
            <w:pPr>
              <w:pStyle w:val="Normal6"/>
            </w:pPr>
            <w:r w:rsidRPr="000E51A6">
              <w:t xml:space="preserve">Medlemsstaterne sikrer, at alle praktikanter, herunder også praktikanter, hvis ansættelsesforhold er ophørt, har adgang til effektiv og upartisk tvistbilæggelse og klageadgang, herunder passende kompensation, i tilfælde af tilsidesættelse af deres </w:t>
            </w:r>
            <w:r w:rsidRPr="000E51A6">
              <w:rPr>
                <w:b/>
                <w:bCs/>
                <w:i/>
                <w:iCs/>
              </w:rPr>
              <w:t>rettigheder i henhold til dette direktiv eller i henhold til anden EU-lovgivning, som finder anvendelse på arbejdstagere</w:t>
            </w:r>
            <w:r w:rsidRPr="000E51A6">
              <w:t>.</w:t>
            </w:r>
          </w:p>
        </w:tc>
        <w:tc>
          <w:tcPr>
            <w:tcW w:w="4876" w:type="dxa"/>
            <w:hideMark/>
          </w:tcPr>
          <w:p w14:paraId="5151E693" w14:textId="77777777" w:rsidR="00D835C8" w:rsidRPr="000E51A6" w:rsidRDefault="00D835C8" w:rsidP="007743CA">
            <w:pPr>
              <w:pStyle w:val="Normal6"/>
              <w:rPr>
                <w:szCs w:val="24"/>
              </w:rPr>
            </w:pPr>
            <w:r w:rsidRPr="000E51A6">
              <w:t xml:space="preserve">Medlemsstaterne sikrer, at alle praktikanter, herunder også praktikanter, hvis ansættelsesforhold er ophørt, har adgang til effektiv og upartisk tvistbilæggelse og klageadgang, herunder passende kompensation, i tilfælde af tilsidesættelse af deres </w:t>
            </w:r>
            <w:r w:rsidRPr="000E51A6">
              <w:rPr>
                <w:b/>
                <w:bCs/>
                <w:i/>
                <w:iCs/>
              </w:rPr>
              <w:t>særlige status, der fører til en omkvalificering af deres retsstilling til en almindelig ansættelseskontrakt</w:t>
            </w:r>
            <w:r w:rsidRPr="000E51A6">
              <w:t>.</w:t>
            </w:r>
          </w:p>
        </w:tc>
      </w:tr>
    </w:tbl>
    <w:p w14:paraId="0D96F6F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738CD91C" w14:textId="77777777" w:rsidR="00D835C8" w:rsidRPr="000E51A6" w:rsidRDefault="00D835C8" w:rsidP="00D835C8">
      <w:r w:rsidRPr="000E51A6">
        <w:rPr>
          <w:rStyle w:val="HideTWBExt"/>
          <w:noProof w:val="0"/>
        </w:rPr>
        <w:t>&lt;/AmendB&gt;</w:t>
      </w:r>
    </w:p>
    <w:p w14:paraId="0590578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584</w:t>
      </w:r>
      <w:r w:rsidRPr="000E51A6">
        <w:rPr>
          <w:rStyle w:val="HideTWBExt"/>
          <w:b w:val="0"/>
          <w:noProof w:val="0"/>
        </w:rPr>
        <w:t>&lt;/NumAmB&gt;</w:t>
      </w:r>
    </w:p>
    <w:p w14:paraId="0D79AC8F"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0FDDA260" w14:textId="77777777" w:rsidR="00D835C8" w:rsidRPr="000E51A6" w:rsidRDefault="00D835C8" w:rsidP="00D835C8">
      <w:r w:rsidRPr="000E51A6">
        <w:rPr>
          <w:rStyle w:val="HideTWBExt"/>
          <w:noProof w:val="0"/>
        </w:rPr>
        <w:t>&lt;/RepeatBlock-By&gt;</w:t>
      </w:r>
    </w:p>
    <w:p w14:paraId="44AAE7B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B88ED3D" w14:textId="77777777" w:rsidR="00D835C8" w:rsidRPr="000E51A6" w:rsidRDefault="00D835C8" w:rsidP="00D835C8">
      <w:pPr>
        <w:pStyle w:val="NormalBold"/>
      </w:pPr>
      <w:r w:rsidRPr="000E51A6">
        <w:rPr>
          <w:rStyle w:val="HideTWBExt"/>
          <w:b w:val="0"/>
          <w:noProof w:val="0"/>
        </w:rPr>
        <w:t>&lt;Article&gt;</w:t>
      </w:r>
      <w:r w:rsidRPr="000E51A6">
        <w:t>Artikel 7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0303631" w14:textId="77777777" w:rsidTr="007743CA">
        <w:trPr>
          <w:jc w:val="center"/>
        </w:trPr>
        <w:tc>
          <w:tcPr>
            <w:tcW w:w="9752" w:type="dxa"/>
            <w:gridSpan w:val="2"/>
          </w:tcPr>
          <w:p w14:paraId="7F02241C" w14:textId="77777777" w:rsidR="00D835C8" w:rsidRPr="000E51A6" w:rsidRDefault="00D835C8" w:rsidP="007743CA">
            <w:pPr>
              <w:keepNext/>
            </w:pPr>
          </w:p>
        </w:tc>
      </w:tr>
      <w:tr w:rsidR="004D7DBD" w:rsidRPr="000E51A6" w14:paraId="051C5992" w14:textId="77777777" w:rsidTr="007743CA">
        <w:trPr>
          <w:jc w:val="center"/>
        </w:trPr>
        <w:tc>
          <w:tcPr>
            <w:tcW w:w="4876" w:type="dxa"/>
            <w:hideMark/>
          </w:tcPr>
          <w:p w14:paraId="249BBE8F" w14:textId="77777777" w:rsidR="00D835C8" w:rsidRPr="000E51A6" w:rsidRDefault="00D835C8" w:rsidP="007743CA">
            <w:pPr>
              <w:pStyle w:val="ColumnHeading"/>
              <w:keepNext/>
            </w:pPr>
            <w:r w:rsidRPr="000E51A6">
              <w:t>Kommissionens forslag</w:t>
            </w:r>
          </w:p>
        </w:tc>
        <w:tc>
          <w:tcPr>
            <w:tcW w:w="4876" w:type="dxa"/>
            <w:hideMark/>
          </w:tcPr>
          <w:p w14:paraId="05EA35BD" w14:textId="77777777" w:rsidR="00D835C8" w:rsidRPr="000E51A6" w:rsidRDefault="00D835C8" w:rsidP="007743CA">
            <w:pPr>
              <w:pStyle w:val="ColumnHeading"/>
              <w:keepNext/>
            </w:pPr>
            <w:r w:rsidRPr="000E51A6">
              <w:t>Ændringsforslag</w:t>
            </w:r>
          </w:p>
        </w:tc>
      </w:tr>
      <w:tr w:rsidR="004D7DBD" w:rsidRPr="000E51A6" w14:paraId="787C0929" w14:textId="77777777" w:rsidTr="007743CA">
        <w:trPr>
          <w:jc w:val="center"/>
        </w:trPr>
        <w:tc>
          <w:tcPr>
            <w:tcW w:w="4876" w:type="dxa"/>
            <w:hideMark/>
          </w:tcPr>
          <w:p w14:paraId="2BA4FB93" w14:textId="77777777" w:rsidR="00D835C8" w:rsidRPr="000E51A6" w:rsidRDefault="00D835C8" w:rsidP="007743CA">
            <w:pPr>
              <w:pStyle w:val="Normal6"/>
            </w:pPr>
            <w:r w:rsidRPr="000E51A6">
              <w:t>Medlemsstaterne sikrer, at alle praktikanter</w:t>
            </w:r>
            <w:r w:rsidRPr="000E51A6">
              <w:rPr>
                <w:b/>
                <w:i/>
              </w:rPr>
              <w:t>, herunder også praktikanter, hvis ansættelsesforhold er ophørt,</w:t>
            </w:r>
            <w:r w:rsidRPr="000E51A6">
              <w:t xml:space="preserve"> har adgang til effektiv og upartisk tvistbilæggelse og klageadgang</w:t>
            </w:r>
            <w:r w:rsidRPr="000E51A6">
              <w:rPr>
                <w:b/>
                <w:i/>
              </w:rPr>
              <w:t>, herunder passende kompensation,</w:t>
            </w:r>
            <w:r w:rsidRPr="000E51A6">
              <w:t xml:space="preserve"> i tilfælde af tilsidesættelse af deres rettigheder i henhold til dette direktiv eller i henhold til anden EU-lovgivning, som finder anvendelse på arbejdstagere.</w:t>
            </w:r>
          </w:p>
        </w:tc>
        <w:tc>
          <w:tcPr>
            <w:tcW w:w="4876" w:type="dxa"/>
            <w:hideMark/>
          </w:tcPr>
          <w:p w14:paraId="7353FF74" w14:textId="77777777" w:rsidR="00D835C8" w:rsidRPr="000E51A6" w:rsidRDefault="00D835C8" w:rsidP="007743CA">
            <w:pPr>
              <w:pStyle w:val="Normal6"/>
              <w:rPr>
                <w:szCs w:val="24"/>
              </w:rPr>
            </w:pPr>
            <w:r w:rsidRPr="000E51A6">
              <w:t>Medlemsstaterne sikrer, at alle praktikanter har adgang til effektiv og upartisk tvistbilæggelse og klageadgang i tilfælde af tilsidesættelse af deres rettigheder i henhold til dette direktiv eller i henhold til anden EU-lovgivning, som finder anvendelse på arbejdstagere.</w:t>
            </w:r>
          </w:p>
        </w:tc>
      </w:tr>
    </w:tbl>
    <w:p w14:paraId="49786C3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BDB8F36" w14:textId="77777777" w:rsidR="00D835C8" w:rsidRPr="000E51A6" w:rsidRDefault="00D835C8" w:rsidP="00D835C8">
      <w:r w:rsidRPr="000E51A6">
        <w:rPr>
          <w:rStyle w:val="HideTWBExt"/>
          <w:noProof w:val="0"/>
        </w:rPr>
        <w:t>&lt;/AmendB&gt;</w:t>
      </w:r>
    </w:p>
    <w:p w14:paraId="574FE6CC"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585</w:t>
      </w:r>
      <w:r w:rsidRPr="000E51A6">
        <w:rPr>
          <w:rStyle w:val="HideTWBExt"/>
          <w:b w:val="0"/>
          <w:noProof w:val="0"/>
        </w:rPr>
        <w:t>&lt;/NumAmB&gt;</w:t>
      </w:r>
    </w:p>
    <w:p w14:paraId="2F560257"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11A4A278" w14:textId="77777777" w:rsidR="00D835C8" w:rsidRPr="000E51A6" w:rsidRDefault="00D835C8" w:rsidP="00D835C8">
      <w:r w:rsidRPr="000E51A6">
        <w:rPr>
          <w:rStyle w:val="HideTWBExt"/>
          <w:noProof w:val="0"/>
        </w:rPr>
        <w:t>&lt;/RepeatBlock-By&gt;</w:t>
      </w:r>
    </w:p>
    <w:p w14:paraId="73F9876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6CD0C0E" w14:textId="77777777" w:rsidR="00D835C8" w:rsidRPr="000E51A6" w:rsidRDefault="00D835C8" w:rsidP="00D835C8">
      <w:pPr>
        <w:pStyle w:val="NormalBold"/>
      </w:pPr>
      <w:r w:rsidRPr="000E51A6">
        <w:rPr>
          <w:rStyle w:val="HideTWBExt"/>
          <w:b w:val="0"/>
          <w:noProof w:val="0"/>
        </w:rPr>
        <w:t>&lt;Article&gt;</w:t>
      </w:r>
      <w:r w:rsidRPr="000E51A6">
        <w:t>Artikel 7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66A147E" w14:textId="77777777" w:rsidTr="007743CA">
        <w:trPr>
          <w:jc w:val="center"/>
        </w:trPr>
        <w:tc>
          <w:tcPr>
            <w:tcW w:w="9752" w:type="dxa"/>
            <w:gridSpan w:val="2"/>
          </w:tcPr>
          <w:p w14:paraId="43545C6A" w14:textId="77777777" w:rsidR="00D835C8" w:rsidRPr="000E51A6" w:rsidRDefault="00D835C8" w:rsidP="007743CA">
            <w:pPr>
              <w:keepNext/>
            </w:pPr>
          </w:p>
        </w:tc>
      </w:tr>
      <w:tr w:rsidR="004D7DBD" w:rsidRPr="000E51A6" w14:paraId="3921879B" w14:textId="77777777" w:rsidTr="007743CA">
        <w:trPr>
          <w:jc w:val="center"/>
        </w:trPr>
        <w:tc>
          <w:tcPr>
            <w:tcW w:w="4876" w:type="dxa"/>
            <w:hideMark/>
          </w:tcPr>
          <w:p w14:paraId="7EA0F246" w14:textId="77777777" w:rsidR="00D835C8" w:rsidRPr="000E51A6" w:rsidRDefault="00D835C8" w:rsidP="007743CA">
            <w:pPr>
              <w:pStyle w:val="ColumnHeading"/>
              <w:keepNext/>
            </w:pPr>
            <w:r w:rsidRPr="000E51A6">
              <w:t>Kommissionens forslag</w:t>
            </w:r>
          </w:p>
        </w:tc>
        <w:tc>
          <w:tcPr>
            <w:tcW w:w="4876" w:type="dxa"/>
            <w:hideMark/>
          </w:tcPr>
          <w:p w14:paraId="7F7B52B9" w14:textId="77777777" w:rsidR="00D835C8" w:rsidRPr="000E51A6" w:rsidRDefault="00D835C8" w:rsidP="007743CA">
            <w:pPr>
              <w:pStyle w:val="ColumnHeading"/>
              <w:keepNext/>
            </w:pPr>
            <w:r w:rsidRPr="000E51A6">
              <w:t>Ændringsforslag</w:t>
            </w:r>
          </w:p>
        </w:tc>
      </w:tr>
      <w:tr w:rsidR="004D7DBD" w:rsidRPr="000E51A6" w14:paraId="0501C9E7" w14:textId="77777777" w:rsidTr="007743CA">
        <w:trPr>
          <w:jc w:val="center"/>
        </w:trPr>
        <w:tc>
          <w:tcPr>
            <w:tcW w:w="4876" w:type="dxa"/>
            <w:hideMark/>
          </w:tcPr>
          <w:p w14:paraId="565C1DA6" w14:textId="77777777" w:rsidR="00D835C8" w:rsidRPr="000E51A6" w:rsidRDefault="00D835C8" w:rsidP="007743CA">
            <w:pPr>
              <w:pStyle w:val="Normal6"/>
            </w:pPr>
            <w:r w:rsidRPr="000E51A6">
              <w:t xml:space="preserve">Medlemsstaterne sikrer, at alle praktikanter, herunder også praktikanter, hvis ansættelsesforhold er ophørt, har adgang til effektiv og upartisk tvistbilæggelse og </w:t>
            </w:r>
            <w:r w:rsidRPr="000E51A6">
              <w:rPr>
                <w:b/>
                <w:bCs/>
                <w:i/>
                <w:iCs/>
              </w:rPr>
              <w:t>klageadgang, herunder passende</w:t>
            </w:r>
            <w:r w:rsidRPr="000E51A6">
              <w:t xml:space="preserve"> kompensation, i tilfælde af tilsidesættelse af deres rettigheder i henhold til dette direktiv eller i henhold til anden EU-lovgivning, som finder anvendelse på arbejdstagere.</w:t>
            </w:r>
          </w:p>
        </w:tc>
        <w:tc>
          <w:tcPr>
            <w:tcW w:w="4876" w:type="dxa"/>
            <w:hideMark/>
          </w:tcPr>
          <w:p w14:paraId="26EA4911" w14:textId="77777777" w:rsidR="00D835C8" w:rsidRPr="000E51A6" w:rsidRDefault="00D835C8" w:rsidP="007743CA">
            <w:pPr>
              <w:pStyle w:val="Normal6"/>
              <w:rPr>
                <w:szCs w:val="24"/>
              </w:rPr>
            </w:pPr>
            <w:r w:rsidRPr="000E51A6">
              <w:t xml:space="preserve">Medlemsstaterne sikrer, at alle praktikanter, herunder også praktikanter, hvis ansættelsesforhold er ophørt, har adgang til effektiv og upartisk tvistbilæggelse og </w:t>
            </w:r>
            <w:r w:rsidRPr="000E51A6">
              <w:rPr>
                <w:b/>
                <w:bCs/>
                <w:i/>
                <w:iCs/>
              </w:rPr>
              <w:t>til at modtage</w:t>
            </w:r>
            <w:r w:rsidRPr="000E51A6">
              <w:t xml:space="preserve"> kompensation, i tilfælde af tilsidesættelse af deres rettigheder i henhold til dette direktiv eller i henhold til anden EU-lovgivning, som finder anvendelse på arbejdstagere</w:t>
            </w:r>
          </w:p>
        </w:tc>
      </w:tr>
    </w:tbl>
    <w:p w14:paraId="30AB434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35413358" w14:textId="77777777" w:rsidR="00D835C8" w:rsidRPr="000E51A6" w:rsidRDefault="00D835C8" w:rsidP="00D835C8">
      <w:r w:rsidRPr="000E51A6">
        <w:rPr>
          <w:rStyle w:val="HideTWBExt"/>
          <w:noProof w:val="0"/>
        </w:rPr>
        <w:t>&lt;/AmendB&gt;</w:t>
      </w:r>
    </w:p>
    <w:p w14:paraId="49771C9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586</w:t>
      </w:r>
      <w:r w:rsidRPr="000E51A6">
        <w:rPr>
          <w:rStyle w:val="HideTWBExt"/>
          <w:b w:val="0"/>
          <w:noProof w:val="0"/>
        </w:rPr>
        <w:t>&lt;/NumAmB&gt;</w:t>
      </w:r>
    </w:p>
    <w:p w14:paraId="798FE9CC"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2109325E"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78DE1257" w14:textId="77777777" w:rsidR="00D835C8" w:rsidRPr="000E51A6" w:rsidRDefault="00D835C8" w:rsidP="00D835C8">
      <w:r w:rsidRPr="000E51A6">
        <w:rPr>
          <w:rStyle w:val="HideTWBExt"/>
          <w:noProof w:val="0"/>
        </w:rPr>
        <w:t>&lt;/RepeatBlock-By&gt;</w:t>
      </w:r>
    </w:p>
    <w:p w14:paraId="7A729DC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A1B8CAC" w14:textId="77777777" w:rsidR="00D835C8" w:rsidRPr="000E51A6" w:rsidRDefault="00D835C8" w:rsidP="00D835C8">
      <w:pPr>
        <w:pStyle w:val="NormalBold"/>
      </w:pPr>
      <w:r w:rsidRPr="000E51A6">
        <w:rPr>
          <w:rStyle w:val="HideTWBExt"/>
          <w:b w:val="0"/>
          <w:noProof w:val="0"/>
        </w:rPr>
        <w:t>&lt;Article&gt;</w:t>
      </w:r>
      <w:r w:rsidRPr="000E51A6">
        <w:t>Artikel 7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C29617A" w14:textId="77777777" w:rsidTr="007743CA">
        <w:trPr>
          <w:jc w:val="center"/>
        </w:trPr>
        <w:tc>
          <w:tcPr>
            <w:tcW w:w="9752" w:type="dxa"/>
            <w:gridSpan w:val="2"/>
          </w:tcPr>
          <w:p w14:paraId="2DF070F0" w14:textId="77777777" w:rsidR="00D835C8" w:rsidRPr="000E51A6" w:rsidRDefault="00D835C8" w:rsidP="007743CA">
            <w:pPr>
              <w:keepNext/>
            </w:pPr>
          </w:p>
        </w:tc>
      </w:tr>
      <w:tr w:rsidR="004D7DBD" w:rsidRPr="000E51A6" w14:paraId="7012333E" w14:textId="77777777" w:rsidTr="007743CA">
        <w:trPr>
          <w:jc w:val="center"/>
        </w:trPr>
        <w:tc>
          <w:tcPr>
            <w:tcW w:w="4876" w:type="dxa"/>
            <w:hideMark/>
          </w:tcPr>
          <w:p w14:paraId="5A8D91A9" w14:textId="77777777" w:rsidR="00D835C8" w:rsidRPr="000E51A6" w:rsidRDefault="00D835C8" w:rsidP="007743CA">
            <w:pPr>
              <w:pStyle w:val="ColumnHeading"/>
              <w:keepNext/>
            </w:pPr>
            <w:r w:rsidRPr="000E51A6">
              <w:t>Kommissionens forslag</w:t>
            </w:r>
          </w:p>
        </w:tc>
        <w:tc>
          <w:tcPr>
            <w:tcW w:w="4876" w:type="dxa"/>
            <w:hideMark/>
          </w:tcPr>
          <w:p w14:paraId="0419E27B" w14:textId="77777777" w:rsidR="00D835C8" w:rsidRPr="000E51A6" w:rsidRDefault="00D835C8" w:rsidP="007743CA">
            <w:pPr>
              <w:pStyle w:val="ColumnHeading"/>
              <w:keepNext/>
            </w:pPr>
            <w:r w:rsidRPr="000E51A6">
              <w:t>Ændringsforslag</w:t>
            </w:r>
          </w:p>
        </w:tc>
      </w:tr>
      <w:tr w:rsidR="004D7DBD" w:rsidRPr="000E51A6" w14:paraId="3EDD0825" w14:textId="77777777" w:rsidTr="007743CA">
        <w:trPr>
          <w:jc w:val="center"/>
        </w:trPr>
        <w:tc>
          <w:tcPr>
            <w:tcW w:w="4876" w:type="dxa"/>
            <w:hideMark/>
          </w:tcPr>
          <w:p w14:paraId="0544B1F6" w14:textId="77777777" w:rsidR="00D835C8" w:rsidRPr="000E51A6" w:rsidRDefault="00D835C8" w:rsidP="007743CA">
            <w:pPr>
              <w:pStyle w:val="Normal6"/>
            </w:pPr>
            <w:r w:rsidRPr="000E51A6">
              <w:t xml:space="preserve">Medlemsstaterne sikrer, at alle praktikanter, herunder også praktikanter, hvis </w:t>
            </w:r>
            <w:r w:rsidRPr="000E51A6">
              <w:rPr>
                <w:b/>
                <w:i/>
              </w:rPr>
              <w:t>ansættelsesforhold</w:t>
            </w:r>
            <w:r w:rsidRPr="000E51A6">
              <w:t xml:space="preserve"> er ophørt, har adgang til effektiv og upartisk tvistbilæggelse og klageadgang, herunder passende kompensation, i tilfælde af tilsidesættelse af deres rettigheder i henhold til dette direktiv eller i henhold til anden EU-lovgivning</w:t>
            </w:r>
            <w:r w:rsidRPr="000E51A6">
              <w:rPr>
                <w:b/>
                <w:i/>
              </w:rPr>
              <w:t>, som finder anvendelse på arbejdstagere</w:t>
            </w:r>
            <w:r w:rsidRPr="000E51A6">
              <w:t>.</w:t>
            </w:r>
          </w:p>
        </w:tc>
        <w:tc>
          <w:tcPr>
            <w:tcW w:w="4876" w:type="dxa"/>
            <w:hideMark/>
          </w:tcPr>
          <w:p w14:paraId="376BD527" w14:textId="77777777" w:rsidR="00D835C8" w:rsidRPr="000E51A6" w:rsidRDefault="00D835C8" w:rsidP="007743CA">
            <w:pPr>
              <w:pStyle w:val="Normal6"/>
              <w:rPr>
                <w:szCs w:val="24"/>
              </w:rPr>
            </w:pPr>
            <w:r w:rsidRPr="000E51A6">
              <w:t xml:space="preserve">Medlemsstaterne sikrer, at alle praktikanter, herunder også praktikanter, hvis </w:t>
            </w:r>
            <w:r w:rsidRPr="000E51A6">
              <w:rPr>
                <w:b/>
                <w:i/>
              </w:rPr>
              <w:t>praktikophold</w:t>
            </w:r>
            <w:r w:rsidRPr="000E51A6">
              <w:t xml:space="preserve"> er ophørt, har adgang til effektiv og upartisk tvistbilæggelse og klageadgang, herunder passende kompensation, i tilfælde af tilsidesættelse af deres rettigheder i henhold til dette direktiv eller i henhold til anden EU-lovgivning.</w:t>
            </w:r>
          </w:p>
        </w:tc>
      </w:tr>
    </w:tbl>
    <w:p w14:paraId="408E382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B0CF94D" w14:textId="77777777" w:rsidR="00D835C8" w:rsidRPr="000E51A6" w:rsidRDefault="00D835C8" w:rsidP="00D835C8">
      <w:r w:rsidRPr="000E51A6">
        <w:rPr>
          <w:rStyle w:val="HideTWBExt"/>
          <w:noProof w:val="0"/>
        </w:rPr>
        <w:t>&lt;/AmendB&gt;</w:t>
      </w:r>
    </w:p>
    <w:p w14:paraId="7CDC90F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587</w:t>
      </w:r>
      <w:r w:rsidRPr="000E51A6">
        <w:rPr>
          <w:rStyle w:val="HideTWBExt"/>
          <w:b w:val="0"/>
          <w:noProof w:val="0"/>
        </w:rPr>
        <w:t>&lt;/NumAmB&gt;</w:t>
      </w:r>
    </w:p>
    <w:p w14:paraId="34B22A93"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321810F6" w14:textId="77777777" w:rsidR="00D835C8" w:rsidRPr="000E51A6" w:rsidRDefault="00D835C8" w:rsidP="00D835C8">
      <w:r w:rsidRPr="000E51A6">
        <w:rPr>
          <w:rStyle w:val="HideTWBExt"/>
          <w:noProof w:val="0"/>
        </w:rPr>
        <w:t>&lt;/RepeatBlock-By&gt;</w:t>
      </w:r>
    </w:p>
    <w:p w14:paraId="604F72C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2F2113B" w14:textId="77777777" w:rsidR="00D835C8" w:rsidRPr="000E51A6" w:rsidRDefault="00D835C8" w:rsidP="00D835C8">
      <w:pPr>
        <w:pStyle w:val="NormalBold"/>
      </w:pPr>
      <w:r w:rsidRPr="000E51A6">
        <w:rPr>
          <w:rStyle w:val="HideTWBExt"/>
          <w:b w:val="0"/>
          <w:noProof w:val="0"/>
        </w:rPr>
        <w:t>&lt;Article&gt;</w:t>
      </w:r>
      <w:r w:rsidRPr="000E51A6">
        <w:t>Artikel 7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1A9C048" w14:textId="77777777" w:rsidTr="007743CA">
        <w:trPr>
          <w:jc w:val="center"/>
        </w:trPr>
        <w:tc>
          <w:tcPr>
            <w:tcW w:w="9752" w:type="dxa"/>
            <w:gridSpan w:val="2"/>
          </w:tcPr>
          <w:p w14:paraId="7B8BEA55" w14:textId="77777777" w:rsidR="00D835C8" w:rsidRPr="000E51A6" w:rsidRDefault="00D835C8" w:rsidP="007743CA">
            <w:pPr>
              <w:keepNext/>
            </w:pPr>
          </w:p>
        </w:tc>
      </w:tr>
      <w:tr w:rsidR="004D7DBD" w:rsidRPr="000E51A6" w14:paraId="5920CC25" w14:textId="77777777" w:rsidTr="007743CA">
        <w:trPr>
          <w:jc w:val="center"/>
        </w:trPr>
        <w:tc>
          <w:tcPr>
            <w:tcW w:w="4876" w:type="dxa"/>
            <w:hideMark/>
          </w:tcPr>
          <w:p w14:paraId="2842584F" w14:textId="77777777" w:rsidR="00D835C8" w:rsidRPr="000E51A6" w:rsidRDefault="00D835C8" w:rsidP="007743CA">
            <w:pPr>
              <w:pStyle w:val="ColumnHeading"/>
              <w:keepNext/>
            </w:pPr>
            <w:r w:rsidRPr="000E51A6">
              <w:t>Kommissionens forslag</w:t>
            </w:r>
          </w:p>
        </w:tc>
        <w:tc>
          <w:tcPr>
            <w:tcW w:w="4876" w:type="dxa"/>
            <w:hideMark/>
          </w:tcPr>
          <w:p w14:paraId="1442937D" w14:textId="77777777" w:rsidR="00D835C8" w:rsidRPr="000E51A6" w:rsidRDefault="00D835C8" w:rsidP="007743CA">
            <w:pPr>
              <w:pStyle w:val="ColumnHeading"/>
              <w:keepNext/>
            </w:pPr>
            <w:r w:rsidRPr="000E51A6">
              <w:t>Ændringsforslag</w:t>
            </w:r>
          </w:p>
        </w:tc>
      </w:tr>
      <w:tr w:rsidR="004D7DBD" w:rsidRPr="000E51A6" w14:paraId="7C4306AC" w14:textId="77777777" w:rsidTr="007743CA">
        <w:trPr>
          <w:jc w:val="center"/>
        </w:trPr>
        <w:tc>
          <w:tcPr>
            <w:tcW w:w="4876" w:type="dxa"/>
            <w:hideMark/>
          </w:tcPr>
          <w:p w14:paraId="5A4487F3" w14:textId="77777777" w:rsidR="00D835C8" w:rsidRPr="000E51A6" w:rsidRDefault="00D835C8" w:rsidP="007743CA">
            <w:pPr>
              <w:pStyle w:val="Normal6"/>
            </w:pPr>
            <w:r w:rsidRPr="000E51A6">
              <w:t xml:space="preserve">Medlemsstaterne sikrer, at alle praktikanter, herunder også praktikanter, hvis </w:t>
            </w:r>
            <w:r w:rsidRPr="000E51A6">
              <w:rPr>
                <w:b/>
                <w:i/>
              </w:rPr>
              <w:t>ansættelsesforhold</w:t>
            </w:r>
            <w:r w:rsidRPr="000E51A6">
              <w:t xml:space="preserve"> er ophørt, har adgang til effektiv og upartisk tvistbilæggelse og klageadgang, herunder passende kompensation, i tilfælde af tilsidesættelse af deres rettigheder i henhold til dette direktiv eller i henhold til anden EU-lovgivning, som finder anvendelse på arbejdstagere.</w:t>
            </w:r>
          </w:p>
        </w:tc>
        <w:tc>
          <w:tcPr>
            <w:tcW w:w="4876" w:type="dxa"/>
            <w:hideMark/>
          </w:tcPr>
          <w:p w14:paraId="12204D52" w14:textId="77777777" w:rsidR="00D835C8" w:rsidRPr="000E51A6" w:rsidRDefault="00D835C8" w:rsidP="007743CA">
            <w:pPr>
              <w:pStyle w:val="Normal6"/>
              <w:rPr>
                <w:szCs w:val="24"/>
              </w:rPr>
            </w:pPr>
            <w:r w:rsidRPr="000E51A6">
              <w:t xml:space="preserve">Medlemsstaterne sikrer, at alle praktikanter, herunder også praktikanter, hvis </w:t>
            </w:r>
            <w:r w:rsidRPr="000E51A6">
              <w:rPr>
                <w:b/>
                <w:i/>
              </w:rPr>
              <w:t>praktikophold</w:t>
            </w:r>
            <w:r w:rsidRPr="000E51A6">
              <w:t xml:space="preserve"> er ophørt, har adgang til effektiv og upartisk tvistbilæggelse og klageadgang, herunder passende kompensation, i tilfælde af tilsidesættelse af deres rettigheder i henhold til dette direktiv eller i henhold til anden EU-lovgivning, som finder anvendelse på arbejdstagere.</w:t>
            </w:r>
          </w:p>
        </w:tc>
      </w:tr>
    </w:tbl>
    <w:p w14:paraId="3263E40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D30B265" w14:textId="77777777" w:rsidR="00D835C8" w:rsidRPr="000E51A6" w:rsidRDefault="00D835C8" w:rsidP="00D835C8">
      <w:r w:rsidRPr="000E51A6">
        <w:rPr>
          <w:rStyle w:val="HideTWBExt"/>
          <w:noProof w:val="0"/>
        </w:rPr>
        <w:t>&lt;/AmendB&gt;</w:t>
      </w:r>
    </w:p>
    <w:p w14:paraId="493A223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588</w:t>
      </w:r>
      <w:r w:rsidRPr="000E51A6">
        <w:rPr>
          <w:rStyle w:val="HideTWBExt"/>
          <w:b w:val="0"/>
          <w:noProof w:val="0"/>
        </w:rPr>
        <w:t>&lt;/NumAmB&gt;</w:t>
      </w:r>
    </w:p>
    <w:p w14:paraId="563FB03C"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6458CB3B" w14:textId="77777777" w:rsidR="00D835C8" w:rsidRPr="000E51A6" w:rsidRDefault="00D835C8" w:rsidP="00D835C8">
      <w:r w:rsidRPr="000E51A6">
        <w:rPr>
          <w:rStyle w:val="HideTWBExt"/>
          <w:noProof w:val="0"/>
        </w:rPr>
        <w:t>&lt;/RepeatBlock-By&gt;</w:t>
      </w:r>
    </w:p>
    <w:p w14:paraId="3D7983A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9BD7D9A" w14:textId="77777777" w:rsidR="00D835C8" w:rsidRPr="000E51A6" w:rsidRDefault="00D835C8" w:rsidP="00D835C8">
      <w:pPr>
        <w:pStyle w:val="NormalBold"/>
      </w:pPr>
      <w:r w:rsidRPr="000E51A6">
        <w:rPr>
          <w:rStyle w:val="HideTWBExt"/>
          <w:b w:val="0"/>
          <w:noProof w:val="0"/>
        </w:rPr>
        <w:t>&lt;Article&gt;</w:t>
      </w:r>
      <w:r w:rsidRPr="000E51A6">
        <w:t>Artikel 7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12A417D" w14:textId="77777777" w:rsidTr="007743CA">
        <w:trPr>
          <w:jc w:val="center"/>
        </w:trPr>
        <w:tc>
          <w:tcPr>
            <w:tcW w:w="9752" w:type="dxa"/>
            <w:gridSpan w:val="2"/>
          </w:tcPr>
          <w:p w14:paraId="75888383" w14:textId="77777777" w:rsidR="00D835C8" w:rsidRPr="000E51A6" w:rsidRDefault="00D835C8" w:rsidP="007743CA">
            <w:pPr>
              <w:keepNext/>
            </w:pPr>
          </w:p>
        </w:tc>
      </w:tr>
      <w:tr w:rsidR="004D7DBD" w:rsidRPr="000E51A6" w14:paraId="688AB0F9" w14:textId="77777777" w:rsidTr="007743CA">
        <w:trPr>
          <w:jc w:val="center"/>
        </w:trPr>
        <w:tc>
          <w:tcPr>
            <w:tcW w:w="4876" w:type="dxa"/>
            <w:hideMark/>
          </w:tcPr>
          <w:p w14:paraId="1D1F067E" w14:textId="77777777" w:rsidR="00D835C8" w:rsidRPr="000E51A6" w:rsidRDefault="00D835C8" w:rsidP="007743CA">
            <w:pPr>
              <w:pStyle w:val="ColumnHeading"/>
              <w:keepNext/>
            </w:pPr>
            <w:r w:rsidRPr="000E51A6">
              <w:t>Kommissionens forslag</w:t>
            </w:r>
          </w:p>
        </w:tc>
        <w:tc>
          <w:tcPr>
            <w:tcW w:w="4876" w:type="dxa"/>
            <w:hideMark/>
          </w:tcPr>
          <w:p w14:paraId="4A48DE73" w14:textId="77777777" w:rsidR="00D835C8" w:rsidRPr="000E51A6" w:rsidRDefault="00D835C8" w:rsidP="007743CA">
            <w:pPr>
              <w:pStyle w:val="ColumnHeading"/>
              <w:keepNext/>
            </w:pPr>
            <w:r w:rsidRPr="000E51A6">
              <w:t>Ændringsforslag</w:t>
            </w:r>
          </w:p>
        </w:tc>
      </w:tr>
      <w:tr w:rsidR="004D7DBD" w:rsidRPr="000E51A6" w14:paraId="7A5BD8E4" w14:textId="77777777" w:rsidTr="007743CA">
        <w:trPr>
          <w:jc w:val="center"/>
        </w:trPr>
        <w:tc>
          <w:tcPr>
            <w:tcW w:w="4876" w:type="dxa"/>
            <w:hideMark/>
          </w:tcPr>
          <w:p w14:paraId="2BB44070" w14:textId="77777777" w:rsidR="00D835C8" w:rsidRPr="000E51A6" w:rsidRDefault="00D835C8" w:rsidP="007743CA">
            <w:pPr>
              <w:pStyle w:val="Normal6"/>
            </w:pPr>
            <w:r w:rsidRPr="000E51A6">
              <w:t>Medlemsstaterne sikrer, at alle praktikanter, herunder også praktikanter, hvis ansættelsesforhold er ophørt, har adgang til effektiv og upartisk tvistbilæggelse og klageadgang, herunder passende kompensation, i tilfælde af tilsidesættelse af deres rettigheder i henhold til dette direktiv eller i henhold til anden EU-lovgivning, som finder anvendelse på arbejdstagere.</w:t>
            </w:r>
          </w:p>
        </w:tc>
        <w:tc>
          <w:tcPr>
            <w:tcW w:w="4876" w:type="dxa"/>
            <w:hideMark/>
          </w:tcPr>
          <w:p w14:paraId="3D18C574" w14:textId="77777777" w:rsidR="00D835C8" w:rsidRPr="000E51A6" w:rsidRDefault="00D835C8" w:rsidP="007743CA">
            <w:pPr>
              <w:pStyle w:val="Normal6"/>
              <w:rPr>
                <w:szCs w:val="24"/>
              </w:rPr>
            </w:pPr>
            <w:r w:rsidRPr="000E51A6">
              <w:t>Medlemsstaterne sikrer, at alle praktikanter, herunder også praktikanter, hvis ansættelsesforhold er ophørt, har adgang til effektiv og upartisk tvistbilæggelse og klageadgang, herunder passende kompensation, i tilfælde af tilsidesættelse af deres rettigheder i henhold til dette direktiv eller i henhold til anden EU-lovgivning, som finder anvendelse på arbejdstagere</w:t>
            </w:r>
            <w:r w:rsidRPr="000E51A6">
              <w:rPr>
                <w:b/>
                <w:i/>
              </w:rPr>
              <w:t>, såfremt disse mekanismer er til rådighed og enkle for mikrovirksomheder og SMV'er</w:t>
            </w:r>
            <w:r w:rsidRPr="000E51A6">
              <w:t>.</w:t>
            </w:r>
          </w:p>
        </w:tc>
      </w:tr>
    </w:tbl>
    <w:p w14:paraId="309C964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23E91A4" w14:textId="77777777" w:rsidR="00D835C8" w:rsidRPr="000E51A6" w:rsidRDefault="00D835C8" w:rsidP="00D835C8">
      <w:r w:rsidRPr="000E51A6">
        <w:rPr>
          <w:rStyle w:val="HideTWBExt"/>
          <w:noProof w:val="0"/>
        </w:rPr>
        <w:t>&lt;/AmendB&gt;</w:t>
      </w:r>
    </w:p>
    <w:p w14:paraId="580B9D9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589</w:t>
      </w:r>
      <w:r w:rsidRPr="000E51A6">
        <w:rPr>
          <w:rStyle w:val="HideTWBExt"/>
          <w:b w:val="0"/>
          <w:noProof w:val="0"/>
        </w:rPr>
        <w:t>&lt;/NumAmB&gt;</w:t>
      </w:r>
    </w:p>
    <w:p w14:paraId="50A8841D"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6BE12E77" w14:textId="77777777" w:rsidR="00D835C8" w:rsidRPr="000E51A6" w:rsidRDefault="00D835C8" w:rsidP="00D835C8">
      <w:r w:rsidRPr="000E51A6">
        <w:rPr>
          <w:rStyle w:val="HideTWBExt"/>
          <w:noProof w:val="0"/>
        </w:rPr>
        <w:t>&lt;/RepeatBlock-By&gt;</w:t>
      </w:r>
    </w:p>
    <w:p w14:paraId="38C0749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A453A97" w14:textId="77777777" w:rsidR="00D835C8" w:rsidRPr="000E51A6" w:rsidRDefault="00D835C8" w:rsidP="00D835C8">
      <w:pPr>
        <w:pStyle w:val="NormalBold"/>
      </w:pPr>
      <w:r w:rsidRPr="000E51A6">
        <w:rPr>
          <w:rStyle w:val="HideTWBExt"/>
          <w:b w:val="0"/>
          <w:noProof w:val="0"/>
        </w:rPr>
        <w:t>&lt;Article&gt;</w:t>
      </w:r>
      <w:r w:rsidRPr="000E51A6">
        <w:t>Artikel 7 – stk. 1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DFCF2B4" w14:textId="77777777" w:rsidTr="007743CA">
        <w:trPr>
          <w:jc w:val="center"/>
        </w:trPr>
        <w:tc>
          <w:tcPr>
            <w:tcW w:w="9752" w:type="dxa"/>
            <w:gridSpan w:val="2"/>
          </w:tcPr>
          <w:p w14:paraId="5CE5911D" w14:textId="77777777" w:rsidR="00D835C8" w:rsidRPr="000E51A6" w:rsidRDefault="00D835C8" w:rsidP="007743CA">
            <w:pPr>
              <w:keepNext/>
            </w:pPr>
          </w:p>
        </w:tc>
      </w:tr>
      <w:tr w:rsidR="004D7DBD" w:rsidRPr="000E51A6" w14:paraId="79A96CC9" w14:textId="77777777" w:rsidTr="007743CA">
        <w:trPr>
          <w:jc w:val="center"/>
        </w:trPr>
        <w:tc>
          <w:tcPr>
            <w:tcW w:w="4876" w:type="dxa"/>
            <w:hideMark/>
          </w:tcPr>
          <w:p w14:paraId="1BF7D62F" w14:textId="77777777" w:rsidR="00D835C8" w:rsidRPr="000E51A6" w:rsidRDefault="00D835C8" w:rsidP="007743CA">
            <w:pPr>
              <w:pStyle w:val="ColumnHeading"/>
              <w:keepNext/>
            </w:pPr>
            <w:r w:rsidRPr="000E51A6">
              <w:t>Kommissionens forslag</w:t>
            </w:r>
          </w:p>
        </w:tc>
        <w:tc>
          <w:tcPr>
            <w:tcW w:w="4876" w:type="dxa"/>
            <w:hideMark/>
          </w:tcPr>
          <w:p w14:paraId="0DE0870B" w14:textId="77777777" w:rsidR="00D835C8" w:rsidRPr="000E51A6" w:rsidRDefault="00D835C8" w:rsidP="007743CA">
            <w:pPr>
              <w:pStyle w:val="ColumnHeading"/>
              <w:keepNext/>
            </w:pPr>
            <w:r w:rsidRPr="000E51A6">
              <w:t>Ændringsforslag</w:t>
            </w:r>
          </w:p>
        </w:tc>
      </w:tr>
      <w:tr w:rsidR="004D7DBD" w:rsidRPr="000E51A6" w14:paraId="76CF606A" w14:textId="77777777" w:rsidTr="007743CA">
        <w:trPr>
          <w:jc w:val="center"/>
        </w:trPr>
        <w:tc>
          <w:tcPr>
            <w:tcW w:w="4876" w:type="dxa"/>
          </w:tcPr>
          <w:p w14:paraId="73BF5945" w14:textId="77777777" w:rsidR="00D835C8" w:rsidRPr="000E51A6" w:rsidRDefault="00D835C8" w:rsidP="007743CA">
            <w:pPr>
              <w:pStyle w:val="Normal6"/>
            </w:pPr>
          </w:p>
        </w:tc>
        <w:tc>
          <w:tcPr>
            <w:tcW w:w="4876" w:type="dxa"/>
            <w:hideMark/>
          </w:tcPr>
          <w:p w14:paraId="0ED0AED2" w14:textId="77777777" w:rsidR="00D835C8" w:rsidRPr="000E51A6" w:rsidRDefault="00D835C8" w:rsidP="007743CA">
            <w:pPr>
              <w:pStyle w:val="Normal6"/>
              <w:rPr>
                <w:szCs w:val="24"/>
              </w:rPr>
            </w:pPr>
            <w:r w:rsidRPr="000E51A6">
              <w:rPr>
                <w:b/>
                <w:i/>
              </w:rPr>
              <w:t>Medlemsstaterne træffer de nødvendige foranstaltninger til at sikre, at praktikanten under et praktikophold straks kan henvise sagen til den kompetente myndighed og/eller arbejdstilsynet, hvis dennes grundlæggende rettigheder er overtrådt, navnlig med hensyn til sundhed og sikkerhed samt forebyggelse af psykologisk eller seksuel vold, med henblik på straks at afhjælpe sagen eller, hvis det ikke er muligt, at bringe praktikopholdet til ophør, uden at det berører praktikanten eller gennemførelsen af dennes uddannelsesprogram.</w:t>
            </w:r>
          </w:p>
        </w:tc>
      </w:tr>
    </w:tbl>
    <w:p w14:paraId="0CB2B03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E1E91BC" w14:textId="77777777" w:rsidR="00D835C8" w:rsidRPr="000E51A6" w:rsidRDefault="00D835C8" w:rsidP="00D835C8">
      <w:r w:rsidRPr="000E51A6">
        <w:rPr>
          <w:rStyle w:val="HideTWBExt"/>
          <w:noProof w:val="0"/>
        </w:rPr>
        <w:t>&lt;/AmendB&gt;</w:t>
      </w:r>
    </w:p>
    <w:p w14:paraId="3BDE842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590</w:t>
      </w:r>
      <w:r w:rsidRPr="000E51A6">
        <w:rPr>
          <w:rStyle w:val="HideTWBExt"/>
          <w:b w:val="0"/>
          <w:noProof w:val="0"/>
        </w:rPr>
        <w:t>&lt;/NumAmB&gt;</w:t>
      </w:r>
    </w:p>
    <w:p w14:paraId="6280797F"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75C1F937" w14:textId="77777777" w:rsidR="00D835C8" w:rsidRPr="000E51A6" w:rsidRDefault="00D835C8" w:rsidP="00D835C8">
      <w:r w:rsidRPr="000E51A6">
        <w:rPr>
          <w:rStyle w:val="HideTWBExt"/>
          <w:noProof w:val="0"/>
        </w:rPr>
        <w:t>&lt;/RepeatBlock-By&gt;</w:t>
      </w:r>
    </w:p>
    <w:p w14:paraId="2D82AB6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8F5F146" w14:textId="77777777" w:rsidR="00D835C8" w:rsidRPr="000E51A6" w:rsidRDefault="00D835C8" w:rsidP="00D835C8">
      <w:pPr>
        <w:pStyle w:val="NormalBold"/>
      </w:pPr>
      <w:r w:rsidRPr="000E51A6">
        <w:rPr>
          <w:rStyle w:val="HideTWBExt"/>
          <w:b w:val="0"/>
          <w:noProof w:val="0"/>
        </w:rPr>
        <w:t>&lt;Article&gt;</w:t>
      </w:r>
      <w:r w:rsidRPr="000E51A6">
        <w:t>Artikel 8</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0BA4852" w14:textId="77777777" w:rsidTr="007743CA">
        <w:trPr>
          <w:jc w:val="center"/>
        </w:trPr>
        <w:tc>
          <w:tcPr>
            <w:tcW w:w="9752" w:type="dxa"/>
            <w:gridSpan w:val="2"/>
          </w:tcPr>
          <w:p w14:paraId="5E35CB04" w14:textId="77777777" w:rsidR="00D835C8" w:rsidRPr="000E51A6" w:rsidRDefault="00D835C8" w:rsidP="007743CA">
            <w:pPr>
              <w:keepNext/>
            </w:pPr>
          </w:p>
        </w:tc>
      </w:tr>
      <w:tr w:rsidR="004D7DBD" w:rsidRPr="000E51A6" w14:paraId="228FEAAE" w14:textId="77777777" w:rsidTr="007743CA">
        <w:trPr>
          <w:jc w:val="center"/>
        </w:trPr>
        <w:tc>
          <w:tcPr>
            <w:tcW w:w="4876" w:type="dxa"/>
            <w:hideMark/>
          </w:tcPr>
          <w:p w14:paraId="157552E6" w14:textId="77777777" w:rsidR="00D835C8" w:rsidRPr="000E51A6" w:rsidRDefault="00D835C8" w:rsidP="007743CA">
            <w:pPr>
              <w:pStyle w:val="ColumnHeading"/>
              <w:keepNext/>
            </w:pPr>
            <w:r w:rsidRPr="000E51A6">
              <w:t>Kommissionens forslag</w:t>
            </w:r>
          </w:p>
        </w:tc>
        <w:tc>
          <w:tcPr>
            <w:tcW w:w="4876" w:type="dxa"/>
            <w:hideMark/>
          </w:tcPr>
          <w:p w14:paraId="50FA049D" w14:textId="77777777" w:rsidR="00D835C8" w:rsidRPr="000E51A6" w:rsidRDefault="00D835C8" w:rsidP="007743CA">
            <w:pPr>
              <w:pStyle w:val="ColumnHeading"/>
              <w:keepNext/>
            </w:pPr>
            <w:r w:rsidRPr="000E51A6">
              <w:t>Ændringsforslag</w:t>
            </w:r>
          </w:p>
        </w:tc>
      </w:tr>
      <w:tr w:rsidR="004D7DBD" w:rsidRPr="000E51A6" w14:paraId="15AA8EFC" w14:textId="77777777" w:rsidTr="007743CA">
        <w:trPr>
          <w:jc w:val="center"/>
        </w:trPr>
        <w:tc>
          <w:tcPr>
            <w:tcW w:w="4876" w:type="dxa"/>
            <w:hideMark/>
          </w:tcPr>
          <w:p w14:paraId="062AE16B" w14:textId="77777777" w:rsidR="00D835C8" w:rsidRPr="000E51A6" w:rsidRDefault="00D835C8" w:rsidP="007743CA">
            <w:pPr>
              <w:pStyle w:val="Normal6"/>
              <w:jc w:val="center"/>
            </w:pPr>
            <w:r w:rsidRPr="000E51A6">
              <w:rPr>
                <w:b/>
                <w:i/>
              </w:rPr>
              <w:t>Artikel 8</w:t>
            </w:r>
          </w:p>
        </w:tc>
        <w:tc>
          <w:tcPr>
            <w:tcW w:w="4876" w:type="dxa"/>
            <w:hideMark/>
          </w:tcPr>
          <w:p w14:paraId="36166EEF" w14:textId="77777777" w:rsidR="00D835C8" w:rsidRPr="000E51A6" w:rsidRDefault="00D835C8" w:rsidP="007743CA">
            <w:pPr>
              <w:pStyle w:val="Normal6"/>
              <w:rPr>
                <w:szCs w:val="24"/>
              </w:rPr>
            </w:pPr>
            <w:r w:rsidRPr="000E51A6">
              <w:rPr>
                <w:b/>
                <w:i/>
              </w:rPr>
              <w:t>udgår</w:t>
            </w:r>
          </w:p>
        </w:tc>
      </w:tr>
      <w:tr w:rsidR="004D7DBD" w:rsidRPr="000E51A6" w14:paraId="69CB3F11" w14:textId="77777777" w:rsidTr="007743CA">
        <w:trPr>
          <w:jc w:val="center"/>
        </w:trPr>
        <w:tc>
          <w:tcPr>
            <w:tcW w:w="4876" w:type="dxa"/>
            <w:hideMark/>
          </w:tcPr>
          <w:p w14:paraId="4B3C09F3" w14:textId="77777777" w:rsidR="00D835C8" w:rsidRPr="000E51A6" w:rsidRDefault="00D835C8" w:rsidP="007743CA">
            <w:pPr>
              <w:pStyle w:val="Normal6"/>
              <w:jc w:val="center"/>
            </w:pPr>
            <w:r w:rsidRPr="000E51A6">
              <w:rPr>
                <w:b/>
                <w:i/>
              </w:rPr>
              <w:t>Procedurer på vegne af eller til støtte for praktikanter</w:t>
            </w:r>
          </w:p>
        </w:tc>
        <w:tc>
          <w:tcPr>
            <w:tcW w:w="4876" w:type="dxa"/>
          </w:tcPr>
          <w:p w14:paraId="59569627" w14:textId="77777777" w:rsidR="00D835C8" w:rsidRPr="000E51A6" w:rsidRDefault="00D835C8" w:rsidP="007743CA">
            <w:pPr>
              <w:pStyle w:val="Normal6"/>
              <w:rPr>
                <w:szCs w:val="24"/>
              </w:rPr>
            </w:pPr>
          </w:p>
        </w:tc>
      </w:tr>
      <w:tr w:rsidR="004D7DBD" w:rsidRPr="000E51A6" w14:paraId="6537B465" w14:textId="77777777" w:rsidTr="007743CA">
        <w:trPr>
          <w:jc w:val="center"/>
        </w:trPr>
        <w:tc>
          <w:tcPr>
            <w:tcW w:w="4876" w:type="dxa"/>
            <w:hideMark/>
          </w:tcPr>
          <w:p w14:paraId="353F5468" w14:textId="77777777" w:rsidR="00D835C8" w:rsidRPr="000E51A6" w:rsidRDefault="00D835C8" w:rsidP="007743CA">
            <w:pPr>
              <w:pStyle w:val="Normal6"/>
            </w:pPr>
            <w:r w:rsidRPr="000E51A6">
              <w:rPr>
                <w:b/>
                <w:i/>
              </w:rPr>
              <w:t>Medlemsstaterne sikrer, at arbejdstagernes repræsentanter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c>
          <w:tcPr>
            <w:tcW w:w="4876" w:type="dxa"/>
          </w:tcPr>
          <w:p w14:paraId="5995DC77" w14:textId="77777777" w:rsidR="00D835C8" w:rsidRPr="000E51A6" w:rsidRDefault="00D835C8" w:rsidP="007743CA">
            <w:pPr>
              <w:pStyle w:val="Normal6"/>
              <w:rPr>
                <w:szCs w:val="24"/>
              </w:rPr>
            </w:pPr>
          </w:p>
        </w:tc>
      </w:tr>
    </w:tbl>
    <w:p w14:paraId="2510678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15F670E"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4401377D" w14:textId="77777777" w:rsidR="00D835C8" w:rsidRPr="000E51A6" w:rsidRDefault="00D835C8" w:rsidP="00D835C8">
      <w:pPr>
        <w:pStyle w:val="Normal12Italic"/>
        <w:rPr>
          <w:noProof w:val="0"/>
        </w:rPr>
      </w:pPr>
      <w:r w:rsidRPr="000E51A6">
        <w:rPr>
          <w:noProof w:val="0"/>
        </w:rPr>
        <w:t>Vi ønsker at gentage, at praktikophold ikke er ansættelsesforhold. Der er risiko for, at ordlyden i det foreslåede direktiv udvisker forskellen på praktikanter og ansatte, og det skaber retsusikkerhed og giver virksomheder yderligere forpligtelser. Denne artikel forholder sig desuden til et generelt princip, nemlig at bekæmpe "repressalier" som et resultat af at udøve en ret. Men det indgår i forvejen i mange nationale retssystemer, så dette er med risiko for at være overflødigt.</w:t>
      </w:r>
    </w:p>
    <w:p w14:paraId="7DBA811D" w14:textId="77777777" w:rsidR="00D835C8" w:rsidRPr="000E51A6" w:rsidRDefault="00D835C8" w:rsidP="00D835C8">
      <w:r w:rsidRPr="000E51A6">
        <w:rPr>
          <w:rStyle w:val="HideTWBExt"/>
          <w:noProof w:val="0"/>
        </w:rPr>
        <w:t>&lt;/AmendB&gt;</w:t>
      </w:r>
    </w:p>
    <w:p w14:paraId="0A8B75C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591</w:t>
      </w:r>
      <w:r w:rsidRPr="000E51A6">
        <w:rPr>
          <w:rStyle w:val="HideTWBExt"/>
          <w:b w:val="0"/>
          <w:noProof w:val="0"/>
        </w:rPr>
        <w:t>&lt;/NumAmB&gt;</w:t>
      </w:r>
    </w:p>
    <w:p w14:paraId="23322EB5" w14:textId="77777777" w:rsidR="00D835C8" w:rsidRPr="000E51A6" w:rsidRDefault="00D835C8" w:rsidP="00D835C8">
      <w:pPr>
        <w:pStyle w:val="NormalBold"/>
      </w:pPr>
      <w:r w:rsidRPr="000E51A6">
        <w:rPr>
          <w:rStyle w:val="HideTWBExt"/>
          <w:b w:val="0"/>
          <w:noProof w:val="0"/>
        </w:rPr>
        <w:t>&lt;RepeatBlock-By&gt;&lt;Members&gt;</w:t>
      </w:r>
      <w:r w:rsidRPr="000E51A6">
        <w:t>Arba Kokalari</w:t>
      </w:r>
      <w:r w:rsidRPr="000E51A6">
        <w:rPr>
          <w:rStyle w:val="HideTWBExt"/>
          <w:b w:val="0"/>
          <w:noProof w:val="0"/>
        </w:rPr>
        <w:t>&lt;/Members&gt;</w:t>
      </w:r>
    </w:p>
    <w:p w14:paraId="5736A04E" w14:textId="77777777" w:rsidR="00D835C8" w:rsidRPr="000E51A6" w:rsidRDefault="00D835C8" w:rsidP="00D835C8">
      <w:r w:rsidRPr="000E51A6">
        <w:rPr>
          <w:rStyle w:val="HideTWBExt"/>
          <w:noProof w:val="0"/>
        </w:rPr>
        <w:t>&lt;/RepeatBlock-By&gt;</w:t>
      </w:r>
    </w:p>
    <w:p w14:paraId="65B0C64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9B34186" w14:textId="77777777" w:rsidR="00D835C8" w:rsidRPr="000E51A6" w:rsidRDefault="00D835C8" w:rsidP="00D835C8">
      <w:pPr>
        <w:pStyle w:val="NormalBold"/>
      </w:pPr>
      <w:r w:rsidRPr="000E51A6">
        <w:rPr>
          <w:rStyle w:val="HideTWBExt"/>
          <w:b w:val="0"/>
          <w:noProof w:val="0"/>
        </w:rPr>
        <w:t>&lt;Article&gt;</w:t>
      </w:r>
      <w:r w:rsidRPr="000E51A6">
        <w:t>Artikel 8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B743285" w14:textId="77777777" w:rsidTr="007743CA">
        <w:trPr>
          <w:jc w:val="center"/>
        </w:trPr>
        <w:tc>
          <w:tcPr>
            <w:tcW w:w="9752" w:type="dxa"/>
            <w:gridSpan w:val="2"/>
          </w:tcPr>
          <w:p w14:paraId="7CE58033" w14:textId="77777777" w:rsidR="00D835C8" w:rsidRPr="000E51A6" w:rsidRDefault="00D835C8" w:rsidP="007743CA">
            <w:pPr>
              <w:keepNext/>
            </w:pPr>
          </w:p>
        </w:tc>
      </w:tr>
      <w:tr w:rsidR="004D7DBD" w:rsidRPr="000E51A6" w14:paraId="23651A74" w14:textId="77777777" w:rsidTr="007743CA">
        <w:trPr>
          <w:jc w:val="center"/>
        </w:trPr>
        <w:tc>
          <w:tcPr>
            <w:tcW w:w="4876" w:type="dxa"/>
            <w:hideMark/>
          </w:tcPr>
          <w:p w14:paraId="03C2D3E3" w14:textId="77777777" w:rsidR="00D835C8" w:rsidRPr="000E51A6" w:rsidRDefault="00D835C8" w:rsidP="007743CA">
            <w:pPr>
              <w:pStyle w:val="ColumnHeading"/>
              <w:keepNext/>
            </w:pPr>
            <w:r w:rsidRPr="000E51A6">
              <w:t>Kommissionens forslag</w:t>
            </w:r>
          </w:p>
        </w:tc>
        <w:tc>
          <w:tcPr>
            <w:tcW w:w="4876" w:type="dxa"/>
            <w:hideMark/>
          </w:tcPr>
          <w:p w14:paraId="64476E73" w14:textId="77777777" w:rsidR="00D835C8" w:rsidRPr="000E51A6" w:rsidRDefault="00D835C8" w:rsidP="007743CA">
            <w:pPr>
              <w:pStyle w:val="ColumnHeading"/>
              <w:keepNext/>
            </w:pPr>
            <w:r w:rsidRPr="000E51A6">
              <w:t>Ændringsforslag</w:t>
            </w:r>
          </w:p>
        </w:tc>
      </w:tr>
      <w:tr w:rsidR="004D7DBD" w:rsidRPr="000E51A6" w14:paraId="0079EDEA" w14:textId="77777777" w:rsidTr="007743CA">
        <w:trPr>
          <w:jc w:val="center"/>
        </w:trPr>
        <w:tc>
          <w:tcPr>
            <w:tcW w:w="4876" w:type="dxa"/>
            <w:hideMark/>
          </w:tcPr>
          <w:p w14:paraId="78B4A476" w14:textId="77777777" w:rsidR="00D835C8" w:rsidRPr="000E51A6" w:rsidRDefault="00D835C8" w:rsidP="007743CA">
            <w:pPr>
              <w:pStyle w:val="Normal6"/>
            </w:pPr>
            <w:r w:rsidRPr="000E51A6">
              <w:t xml:space="preserve">Medlemsstaterne sikrer, at </w:t>
            </w:r>
            <w:r w:rsidRPr="000E51A6">
              <w:rPr>
                <w:b/>
                <w:i/>
              </w:rPr>
              <w:t>arbejdstagernes</w:t>
            </w:r>
            <w:r w:rsidRPr="000E51A6">
              <w:t xml:space="preserve"> repræsentanter </w:t>
            </w:r>
            <w:r w:rsidRPr="000E51A6">
              <w:rPr>
                <w:b/>
                <w:i/>
              </w:rPr>
              <w:t>kan</w:t>
            </w:r>
            <w:r w:rsidRPr="000E51A6">
              <w:t xml:space="preserve"> indlede enhver relevant retslig eller administrativ procedure med henblik på at håndhæve de rettigheder og forpligtelser, der følger af dette direktiv </w:t>
            </w:r>
            <w:r w:rsidRPr="000E51A6">
              <w:rPr>
                <w:b/>
                <w:i/>
              </w:rPr>
              <w:t>eller af anden EU-lovgivning, som finder anvendelse på arbejdstagere</w:t>
            </w:r>
            <w:r w:rsidRPr="000E51A6">
              <w:t xml:space="preserve">. De kan agere på vegne af eller til støtte for en </w:t>
            </w:r>
            <w:r w:rsidRPr="000E51A6">
              <w:rPr>
                <w:b/>
                <w:i/>
              </w:rPr>
              <w:t>eller flere praktikanter</w:t>
            </w:r>
            <w:r w:rsidRPr="000E51A6">
              <w:t xml:space="preserve"> i tilfælde af tilsidesættelse af en rettighed eller forpligtelse, der følger af dette direktiv eller af anden EU-lovgivning, som finder anvendelse på arbejdstagere, forudsat at </w:t>
            </w:r>
            <w:r w:rsidRPr="000E51A6">
              <w:rPr>
                <w:b/>
                <w:i/>
              </w:rPr>
              <w:t>den eller de berørte praktikanter</w:t>
            </w:r>
            <w:r w:rsidRPr="000E51A6">
              <w:t xml:space="preserve"> samtykker hertil.</w:t>
            </w:r>
          </w:p>
        </w:tc>
        <w:tc>
          <w:tcPr>
            <w:tcW w:w="4876" w:type="dxa"/>
            <w:hideMark/>
          </w:tcPr>
          <w:p w14:paraId="45163848" w14:textId="77777777" w:rsidR="00D835C8" w:rsidRPr="000E51A6" w:rsidRDefault="00D835C8" w:rsidP="007743CA">
            <w:pPr>
              <w:pStyle w:val="Normal6"/>
              <w:rPr>
                <w:szCs w:val="24"/>
              </w:rPr>
            </w:pPr>
            <w:r w:rsidRPr="000E51A6">
              <w:t xml:space="preserve">Medlemsstaterne sikrer, at </w:t>
            </w:r>
            <w:r w:rsidRPr="000E51A6">
              <w:rPr>
                <w:b/>
                <w:i/>
              </w:rPr>
              <w:t>arbejdstageres</w:t>
            </w:r>
            <w:r w:rsidRPr="000E51A6">
              <w:t xml:space="preserve"> repræsentanter </w:t>
            </w:r>
            <w:r w:rsidRPr="000E51A6">
              <w:rPr>
                <w:b/>
                <w:i/>
              </w:rPr>
              <w:t>er i stand til, i overensstemmelse med national lovgivning eller praksis, at</w:t>
            </w:r>
            <w:r w:rsidRPr="000E51A6">
              <w:t xml:space="preserve"> indlede enhver relevant retslig eller administrativ procedure med henblik på at håndhæve de rettigheder og forpligtelser, der følger af dette direktiv</w:t>
            </w:r>
            <w:r w:rsidRPr="000E51A6">
              <w:rPr>
                <w:b/>
                <w:i/>
              </w:rPr>
              <w:t>, og er i stand til at handle i medfør af national lovgivning eller praksis</w:t>
            </w:r>
            <w:r w:rsidRPr="000E51A6">
              <w:t xml:space="preserve">. De kan agere på vegne af eller til støtte for en </w:t>
            </w:r>
            <w:r w:rsidRPr="000E51A6">
              <w:rPr>
                <w:b/>
                <w:i/>
              </w:rPr>
              <w:t>praktikant</w:t>
            </w:r>
            <w:r w:rsidRPr="000E51A6">
              <w:t xml:space="preserve"> i tilfælde af tilsidesættelse af en rettighed eller forpligtelse, der følger af dette direktiv eller af anden EU-lovgivning, som finder anvendelse på arbejdstagere, forudsat at </w:t>
            </w:r>
            <w:r w:rsidRPr="000E51A6">
              <w:rPr>
                <w:b/>
                <w:i/>
              </w:rPr>
              <w:t>praktikanten</w:t>
            </w:r>
            <w:r w:rsidRPr="000E51A6">
              <w:t xml:space="preserve"> samtykker hertil.</w:t>
            </w:r>
          </w:p>
        </w:tc>
      </w:tr>
    </w:tbl>
    <w:p w14:paraId="60A8CF9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731E7A5" w14:textId="77777777" w:rsidR="00D835C8" w:rsidRPr="000E51A6" w:rsidRDefault="00D835C8" w:rsidP="00D835C8">
      <w:r w:rsidRPr="000E51A6">
        <w:rPr>
          <w:rStyle w:val="HideTWBExt"/>
          <w:noProof w:val="0"/>
        </w:rPr>
        <w:t>&lt;/AmendB&gt;</w:t>
      </w:r>
    </w:p>
    <w:p w14:paraId="4BDE687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592</w:t>
      </w:r>
      <w:r w:rsidRPr="000E51A6">
        <w:rPr>
          <w:rStyle w:val="HideTWBExt"/>
          <w:b w:val="0"/>
          <w:noProof w:val="0"/>
        </w:rPr>
        <w:t>&lt;/NumAmB&gt;</w:t>
      </w:r>
    </w:p>
    <w:p w14:paraId="2E5989FF"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3C0FD866" w14:textId="77777777" w:rsidR="00D835C8" w:rsidRPr="000E51A6" w:rsidRDefault="00D835C8" w:rsidP="00D835C8">
      <w:r w:rsidRPr="000E51A6">
        <w:rPr>
          <w:rStyle w:val="HideTWBExt"/>
          <w:noProof w:val="0"/>
        </w:rPr>
        <w:t>&lt;/RepeatBlock-By&gt;</w:t>
      </w:r>
    </w:p>
    <w:p w14:paraId="46ED95F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39E5D67" w14:textId="77777777" w:rsidR="00D835C8" w:rsidRPr="000E51A6" w:rsidRDefault="00D835C8" w:rsidP="00D835C8">
      <w:pPr>
        <w:pStyle w:val="NormalBold"/>
      </w:pPr>
      <w:r w:rsidRPr="000E51A6">
        <w:rPr>
          <w:rStyle w:val="HideTWBExt"/>
          <w:b w:val="0"/>
          <w:noProof w:val="0"/>
        </w:rPr>
        <w:t>&lt;Article&gt;</w:t>
      </w:r>
      <w:r w:rsidRPr="000E51A6">
        <w:t>Artikel 8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6E67CB0" w14:textId="77777777" w:rsidTr="007743CA">
        <w:trPr>
          <w:jc w:val="center"/>
        </w:trPr>
        <w:tc>
          <w:tcPr>
            <w:tcW w:w="9752" w:type="dxa"/>
            <w:gridSpan w:val="2"/>
          </w:tcPr>
          <w:p w14:paraId="0D71EEE5" w14:textId="77777777" w:rsidR="00D835C8" w:rsidRPr="000E51A6" w:rsidRDefault="00D835C8" w:rsidP="007743CA">
            <w:pPr>
              <w:keepNext/>
            </w:pPr>
          </w:p>
        </w:tc>
      </w:tr>
      <w:tr w:rsidR="004D7DBD" w:rsidRPr="000E51A6" w14:paraId="6080AE6A" w14:textId="77777777" w:rsidTr="007743CA">
        <w:trPr>
          <w:jc w:val="center"/>
        </w:trPr>
        <w:tc>
          <w:tcPr>
            <w:tcW w:w="4876" w:type="dxa"/>
            <w:hideMark/>
          </w:tcPr>
          <w:p w14:paraId="334A604D" w14:textId="77777777" w:rsidR="00D835C8" w:rsidRPr="000E51A6" w:rsidRDefault="00D835C8" w:rsidP="007743CA">
            <w:pPr>
              <w:pStyle w:val="ColumnHeading"/>
              <w:keepNext/>
            </w:pPr>
            <w:r w:rsidRPr="000E51A6">
              <w:t>Kommissionens forslag</w:t>
            </w:r>
          </w:p>
        </w:tc>
        <w:tc>
          <w:tcPr>
            <w:tcW w:w="4876" w:type="dxa"/>
            <w:hideMark/>
          </w:tcPr>
          <w:p w14:paraId="475D472F" w14:textId="77777777" w:rsidR="00D835C8" w:rsidRPr="000E51A6" w:rsidRDefault="00D835C8" w:rsidP="007743CA">
            <w:pPr>
              <w:pStyle w:val="ColumnHeading"/>
              <w:keepNext/>
            </w:pPr>
            <w:r w:rsidRPr="000E51A6">
              <w:t>Ændringsforslag</w:t>
            </w:r>
          </w:p>
        </w:tc>
      </w:tr>
      <w:tr w:rsidR="004D7DBD" w:rsidRPr="000E51A6" w14:paraId="7607371D" w14:textId="77777777" w:rsidTr="007743CA">
        <w:trPr>
          <w:jc w:val="center"/>
        </w:trPr>
        <w:tc>
          <w:tcPr>
            <w:tcW w:w="4876" w:type="dxa"/>
            <w:hideMark/>
          </w:tcPr>
          <w:p w14:paraId="43AFF844" w14:textId="398369D1" w:rsidR="00D835C8" w:rsidRPr="000E51A6" w:rsidRDefault="00D835C8" w:rsidP="007743CA">
            <w:pPr>
              <w:pStyle w:val="Normal6"/>
            </w:pPr>
            <w:r w:rsidRPr="000E51A6">
              <w:t xml:space="preserve">Medlemsstaterne sikrer, at arbejdstagernes repræsentanter kan indlede enhver relevant retslig eller administrativ procedure med henblik på at håndhæve de rettigheder og forpligtelser, der følger af dette direktiv </w:t>
            </w:r>
            <w:r w:rsidRPr="000E51A6">
              <w:rPr>
                <w:b/>
                <w:bCs/>
                <w:i/>
                <w:iCs/>
              </w:rPr>
              <w:t>eller af anden EU-lovgivning, som finder anvendelse på arbejdstagere</w:t>
            </w:r>
            <w:r w:rsidRPr="000E51A6">
              <w:t>. De kan agere på vegne af eller til støtte for en eller flere praktikanter i tilfælde af tilsidesættelse af e</w:t>
            </w:r>
            <w:r w:rsidRPr="000E51A6">
              <w:rPr>
                <w:b/>
                <w:bCs/>
                <w:i/>
                <w:iCs/>
              </w:rPr>
              <w:t>n rettighed eller forpligtelse, der følger af dette direktiv eller af anden</w:t>
            </w:r>
            <w:r w:rsidRPr="000E51A6">
              <w:t xml:space="preserve"> EU-lovgivning, som finder anvendelse på arbejdstagere, forudsat at den eller de berørte praktikanter samtykker hertil.</w:t>
            </w:r>
          </w:p>
        </w:tc>
        <w:tc>
          <w:tcPr>
            <w:tcW w:w="4876" w:type="dxa"/>
            <w:hideMark/>
          </w:tcPr>
          <w:p w14:paraId="50D427C9" w14:textId="77777777" w:rsidR="00D835C8" w:rsidRPr="000E51A6" w:rsidRDefault="00D835C8" w:rsidP="007743CA">
            <w:pPr>
              <w:pStyle w:val="Normal6"/>
              <w:rPr>
                <w:szCs w:val="24"/>
              </w:rPr>
            </w:pPr>
            <w:r w:rsidRPr="000E51A6">
              <w:t xml:space="preserve">Medlemsstaterne sikrer, at arbejdstagernes repræsentanter kan indlede enhver relevant retslig eller administrativ procedure med henblik på at håndhæve de rettigheder og forpligtelser, der følger af dette direktiv. De kan agere på vegne af eller til støtte for en eller flere praktikanter i tilfælde af tilsidesættelse af </w:t>
            </w:r>
            <w:r w:rsidRPr="000E51A6">
              <w:rPr>
                <w:b/>
                <w:bCs/>
                <w:i/>
                <w:iCs/>
              </w:rPr>
              <w:t>deres retsstilling, der fører til anvendelse af de bestemmelser i EU-lovgivningen</w:t>
            </w:r>
            <w:r w:rsidRPr="000E51A6">
              <w:t>, som finder anvendelse på arbejdstagere, forudsat at den eller de berørte praktikanter samtykker hertil.</w:t>
            </w:r>
          </w:p>
        </w:tc>
      </w:tr>
    </w:tbl>
    <w:p w14:paraId="0DDA3F5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08BD6E96" w14:textId="77777777" w:rsidR="00D835C8" w:rsidRPr="000E51A6" w:rsidRDefault="00D835C8" w:rsidP="00D835C8">
      <w:r w:rsidRPr="000E51A6">
        <w:rPr>
          <w:rStyle w:val="HideTWBExt"/>
          <w:noProof w:val="0"/>
        </w:rPr>
        <w:t>&lt;/AmendB&gt;</w:t>
      </w:r>
    </w:p>
    <w:p w14:paraId="5737849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593</w:t>
      </w:r>
      <w:r w:rsidRPr="000E51A6">
        <w:rPr>
          <w:rStyle w:val="HideTWBExt"/>
          <w:b w:val="0"/>
          <w:noProof w:val="0"/>
        </w:rPr>
        <w:t>&lt;/NumAmB&gt;</w:t>
      </w:r>
    </w:p>
    <w:p w14:paraId="07E6450A"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27F33C3E" w14:textId="77777777" w:rsidR="00D835C8" w:rsidRPr="000E51A6" w:rsidRDefault="00D835C8" w:rsidP="00D835C8">
      <w:r w:rsidRPr="000E51A6">
        <w:rPr>
          <w:rStyle w:val="HideTWBExt"/>
          <w:noProof w:val="0"/>
        </w:rPr>
        <w:t>&lt;/RepeatBlock-By&gt;</w:t>
      </w:r>
    </w:p>
    <w:p w14:paraId="395AE56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F204456" w14:textId="77777777" w:rsidR="00D835C8" w:rsidRPr="000E51A6" w:rsidRDefault="00D835C8" w:rsidP="00D835C8">
      <w:pPr>
        <w:pStyle w:val="NormalBold"/>
      </w:pPr>
      <w:r w:rsidRPr="000E51A6">
        <w:rPr>
          <w:rStyle w:val="HideTWBExt"/>
          <w:b w:val="0"/>
          <w:noProof w:val="0"/>
        </w:rPr>
        <w:t>&lt;Article&gt;</w:t>
      </w:r>
      <w:r w:rsidRPr="000E51A6">
        <w:t>Artikel 8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7DDD7E4" w14:textId="77777777" w:rsidTr="007743CA">
        <w:trPr>
          <w:jc w:val="center"/>
        </w:trPr>
        <w:tc>
          <w:tcPr>
            <w:tcW w:w="9752" w:type="dxa"/>
            <w:gridSpan w:val="2"/>
          </w:tcPr>
          <w:p w14:paraId="43EA8ADB" w14:textId="77777777" w:rsidR="00D835C8" w:rsidRPr="000E51A6" w:rsidRDefault="00D835C8" w:rsidP="007743CA">
            <w:pPr>
              <w:keepNext/>
            </w:pPr>
          </w:p>
        </w:tc>
      </w:tr>
      <w:tr w:rsidR="004D7DBD" w:rsidRPr="000E51A6" w14:paraId="76C7CAFA" w14:textId="77777777" w:rsidTr="007743CA">
        <w:trPr>
          <w:jc w:val="center"/>
        </w:trPr>
        <w:tc>
          <w:tcPr>
            <w:tcW w:w="4876" w:type="dxa"/>
            <w:hideMark/>
          </w:tcPr>
          <w:p w14:paraId="34B0019F" w14:textId="77777777" w:rsidR="00D835C8" w:rsidRPr="000E51A6" w:rsidRDefault="00D835C8" w:rsidP="007743CA">
            <w:pPr>
              <w:pStyle w:val="ColumnHeading"/>
              <w:keepNext/>
            </w:pPr>
            <w:r w:rsidRPr="000E51A6">
              <w:t>Kommissionens forslag</w:t>
            </w:r>
          </w:p>
        </w:tc>
        <w:tc>
          <w:tcPr>
            <w:tcW w:w="4876" w:type="dxa"/>
            <w:hideMark/>
          </w:tcPr>
          <w:p w14:paraId="5F3B08A7" w14:textId="77777777" w:rsidR="00D835C8" w:rsidRPr="000E51A6" w:rsidRDefault="00D835C8" w:rsidP="007743CA">
            <w:pPr>
              <w:pStyle w:val="ColumnHeading"/>
              <w:keepNext/>
            </w:pPr>
            <w:r w:rsidRPr="000E51A6">
              <w:t>Ændringsforslag</w:t>
            </w:r>
          </w:p>
        </w:tc>
      </w:tr>
      <w:tr w:rsidR="004D7DBD" w:rsidRPr="000E51A6" w14:paraId="04B8ECB5" w14:textId="77777777" w:rsidTr="007743CA">
        <w:trPr>
          <w:jc w:val="center"/>
        </w:trPr>
        <w:tc>
          <w:tcPr>
            <w:tcW w:w="4876" w:type="dxa"/>
            <w:hideMark/>
          </w:tcPr>
          <w:p w14:paraId="69C2D0A1" w14:textId="77777777" w:rsidR="00D835C8" w:rsidRPr="000E51A6" w:rsidRDefault="00D835C8" w:rsidP="007743CA">
            <w:pPr>
              <w:pStyle w:val="Normal6"/>
            </w:pPr>
            <w:r w:rsidRPr="000E51A6">
              <w:t xml:space="preserve">Medlemsstaterne sikrer, at arbejdstagernes repræsentanter kan indlede </w:t>
            </w:r>
            <w:r w:rsidRPr="000E51A6">
              <w:rPr>
                <w:b/>
                <w:i/>
              </w:rPr>
              <w:t>enhver relevant</w:t>
            </w:r>
            <w:r w:rsidRPr="000E51A6">
              <w:t xml:space="preserve"> </w:t>
            </w:r>
            <w:r w:rsidRPr="000E51A6">
              <w:rPr>
                <w:b/>
                <w:i/>
              </w:rPr>
              <w:t>retslig eller administrativ procedure med henblik på at håndhæve de</w:t>
            </w:r>
            <w:r w:rsidRPr="000E51A6">
              <w:t xml:space="preserve"> rettigheder og forpligtelser, der følger af dette direktiv </w:t>
            </w:r>
            <w:r w:rsidRPr="000E51A6">
              <w:rPr>
                <w:b/>
                <w:i/>
              </w:rPr>
              <w:t>eller af anden EU-lovgivning, som finder anvendelse på arbejdstagere</w:t>
            </w:r>
            <w:r w:rsidRPr="000E51A6">
              <w:t xml:space="preserve">. De kan agere på vegne af eller til støtte for en eller flere praktikanter i </w:t>
            </w:r>
            <w:r w:rsidRPr="000E51A6">
              <w:rPr>
                <w:b/>
                <w:i/>
              </w:rPr>
              <w:t>tilfælde af tilsidesættelse af en rettighed eller forpligtelse, der følger af dette direktiv eller af anden EU-lovgivning, som finder anvendelse på arbejdstagere, forudsat at den eller de berørte praktikanter samtykker</w:t>
            </w:r>
            <w:r w:rsidRPr="000E51A6">
              <w:t xml:space="preserve"> hertil.</w:t>
            </w:r>
          </w:p>
        </w:tc>
        <w:tc>
          <w:tcPr>
            <w:tcW w:w="4876" w:type="dxa"/>
            <w:hideMark/>
          </w:tcPr>
          <w:p w14:paraId="71CA9B69" w14:textId="77777777" w:rsidR="00D835C8" w:rsidRPr="000E51A6" w:rsidRDefault="00D835C8" w:rsidP="007743CA">
            <w:pPr>
              <w:pStyle w:val="Normal6"/>
              <w:rPr>
                <w:szCs w:val="24"/>
              </w:rPr>
            </w:pPr>
            <w:r w:rsidRPr="000E51A6">
              <w:t xml:space="preserve">Medlemsstaterne sikrer, at arbejdstagernes repræsentanter </w:t>
            </w:r>
            <w:r w:rsidRPr="000E51A6">
              <w:rPr>
                <w:b/>
                <w:i/>
              </w:rPr>
              <w:t>eller andre relevante instanser, i overensstemmelse med national lovgivning og praksis,</w:t>
            </w:r>
            <w:r w:rsidRPr="000E51A6">
              <w:t xml:space="preserve"> kan indlede </w:t>
            </w:r>
            <w:r w:rsidRPr="000E51A6">
              <w:rPr>
                <w:b/>
                <w:i/>
              </w:rPr>
              <w:t>retslige eller administrative procedurer til at støtte håndhævelsen af</w:t>
            </w:r>
            <w:r w:rsidRPr="000E51A6">
              <w:t xml:space="preserve"> rettigheder og forpligtelser, der følger af dette direktiv. De kan agere på vegne af eller til støtte for en eller flere praktikanter i </w:t>
            </w:r>
            <w:r w:rsidRPr="000E51A6">
              <w:rPr>
                <w:b/>
                <w:i/>
              </w:rPr>
              <w:t>sager om formodet overtrædelse af sådanne rettigheder eller forpligtelser med praktikantens eller praktikanternes samtykke</w:t>
            </w:r>
            <w:r w:rsidRPr="000E51A6">
              <w:t xml:space="preserve"> hertil.</w:t>
            </w:r>
          </w:p>
        </w:tc>
      </w:tr>
    </w:tbl>
    <w:p w14:paraId="455D7C0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E6CBD37"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1CA3AD31" w14:textId="77777777" w:rsidR="00D835C8" w:rsidRPr="000E51A6" w:rsidRDefault="00D835C8" w:rsidP="00D835C8">
      <w:pPr>
        <w:pStyle w:val="Normal12Italic"/>
        <w:rPr>
          <w:noProof w:val="0"/>
        </w:rPr>
      </w:pPr>
      <w:r w:rsidRPr="000E51A6">
        <w:rPr>
          <w:noProof w:val="0"/>
        </w:rPr>
        <w:t>Med dette ændringsforslag bevares muligheden for, at repræsentanter kan støtte praktikanter med at håndhæve deres rettigheder, samtidig med at der skelnes tydeligt mellem praktikanters juridiske status og arbejdstageres. Derved bevares rammerne for nationale procedurer, og der opstår ikke utilsigtede forpligtelser, hvilket er med til at sikre overensstemmelse med nærhedsprincippet.</w:t>
      </w:r>
    </w:p>
    <w:p w14:paraId="4E37EBD8" w14:textId="77777777" w:rsidR="00D835C8" w:rsidRPr="000E51A6" w:rsidRDefault="00D835C8" w:rsidP="00D835C8">
      <w:r w:rsidRPr="000E51A6">
        <w:rPr>
          <w:rStyle w:val="HideTWBExt"/>
          <w:noProof w:val="0"/>
        </w:rPr>
        <w:t>&lt;/AmendB&gt;</w:t>
      </w:r>
    </w:p>
    <w:p w14:paraId="3147563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594</w:t>
      </w:r>
      <w:r w:rsidRPr="000E51A6">
        <w:rPr>
          <w:rStyle w:val="HideTWBExt"/>
          <w:b w:val="0"/>
          <w:noProof w:val="0"/>
        </w:rPr>
        <w:t>&lt;/NumAmB&gt;</w:t>
      </w:r>
    </w:p>
    <w:p w14:paraId="18C296D4" w14:textId="77777777" w:rsidR="00D835C8" w:rsidRPr="000E51A6" w:rsidRDefault="00D835C8" w:rsidP="00D835C8">
      <w:pPr>
        <w:pStyle w:val="NormalBold"/>
      </w:pPr>
      <w:r w:rsidRPr="000E51A6">
        <w:rPr>
          <w:rStyle w:val="HideTWBExt"/>
          <w:b w:val="0"/>
          <w:noProof w:val="0"/>
        </w:rPr>
        <w:t>&lt;RepeatBlock-By&gt;&lt;Members&gt;</w:t>
      </w:r>
      <w:r w:rsidRPr="000E51A6">
        <w:t>Jan-Peter Warnke, Branislav Ondruš</w:t>
      </w:r>
      <w:r w:rsidRPr="000E51A6">
        <w:rPr>
          <w:rStyle w:val="HideTWBExt"/>
          <w:b w:val="0"/>
          <w:noProof w:val="0"/>
        </w:rPr>
        <w:t>&lt;/Members&gt;</w:t>
      </w:r>
    </w:p>
    <w:p w14:paraId="7C21149C" w14:textId="77777777" w:rsidR="00D835C8" w:rsidRPr="000E51A6" w:rsidRDefault="00D835C8" w:rsidP="00D835C8">
      <w:r w:rsidRPr="000E51A6">
        <w:rPr>
          <w:rStyle w:val="HideTWBExt"/>
          <w:noProof w:val="0"/>
        </w:rPr>
        <w:t>&lt;/RepeatBlock-By&gt;</w:t>
      </w:r>
    </w:p>
    <w:p w14:paraId="1C209D7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A4563DA" w14:textId="77777777" w:rsidR="00D835C8" w:rsidRPr="000E51A6" w:rsidRDefault="00D835C8" w:rsidP="00D835C8">
      <w:pPr>
        <w:pStyle w:val="NormalBold"/>
      </w:pPr>
      <w:r w:rsidRPr="000E51A6">
        <w:rPr>
          <w:rStyle w:val="HideTWBExt"/>
          <w:b w:val="0"/>
          <w:noProof w:val="0"/>
        </w:rPr>
        <w:t>&lt;Article&gt;</w:t>
      </w:r>
      <w:r w:rsidRPr="000E51A6">
        <w:t>Artikel 8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1BC6FE8" w14:textId="77777777" w:rsidTr="007743CA">
        <w:trPr>
          <w:jc w:val="center"/>
        </w:trPr>
        <w:tc>
          <w:tcPr>
            <w:tcW w:w="9752" w:type="dxa"/>
            <w:gridSpan w:val="2"/>
          </w:tcPr>
          <w:p w14:paraId="43146D93" w14:textId="77777777" w:rsidR="00D835C8" w:rsidRPr="000E51A6" w:rsidRDefault="00D835C8" w:rsidP="007743CA">
            <w:pPr>
              <w:keepNext/>
            </w:pPr>
          </w:p>
        </w:tc>
      </w:tr>
      <w:tr w:rsidR="004D7DBD" w:rsidRPr="000E51A6" w14:paraId="0052E9D6" w14:textId="77777777" w:rsidTr="007743CA">
        <w:trPr>
          <w:jc w:val="center"/>
        </w:trPr>
        <w:tc>
          <w:tcPr>
            <w:tcW w:w="4876" w:type="dxa"/>
            <w:hideMark/>
          </w:tcPr>
          <w:p w14:paraId="351DC00B" w14:textId="77777777" w:rsidR="00D835C8" w:rsidRPr="000E51A6" w:rsidRDefault="00D835C8" w:rsidP="007743CA">
            <w:pPr>
              <w:pStyle w:val="ColumnHeading"/>
              <w:keepNext/>
            </w:pPr>
            <w:r w:rsidRPr="000E51A6">
              <w:t>Kommissionens forslag</w:t>
            </w:r>
          </w:p>
        </w:tc>
        <w:tc>
          <w:tcPr>
            <w:tcW w:w="4876" w:type="dxa"/>
            <w:hideMark/>
          </w:tcPr>
          <w:p w14:paraId="515D38A5" w14:textId="77777777" w:rsidR="00D835C8" w:rsidRPr="000E51A6" w:rsidRDefault="00D835C8" w:rsidP="007743CA">
            <w:pPr>
              <w:pStyle w:val="ColumnHeading"/>
              <w:keepNext/>
            </w:pPr>
            <w:r w:rsidRPr="000E51A6">
              <w:t>Ændringsforslag</w:t>
            </w:r>
          </w:p>
        </w:tc>
      </w:tr>
      <w:tr w:rsidR="004D7DBD" w:rsidRPr="000E51A6" w14:paraId="0017FF9E" w14:textId="77777777" w:rsidTr="007743CA">
        <w:trPr>
          <w:jc w:val="center"/>
        </w:trPr>
        <w:tc>
          <w:tcPr>
            <w:tcW w:w="4876" w:type="dxa"/>
            <w:hideMark/>
          </w:tcPr>
          <w:p w14:paraId="07E16CB2" w14:textId="77777777" w:rsidR="00D835C8" w:rsidRPr="000E51A6" w:rsidRDefault="00D835C8" w:rsidP="007743CA">
            <w:pPr>
              <w:pStyle w:val="Normal6"/>
            </w:pPr>
            <w:r w:rsidRPr="000E51A6">
              <w:t>Medlemsstaterne sikrer, at arbejdstagernes repræsentanter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c>
          <w:tcPr>
            <w:tcW w:w="4876" w:type="dxa"/>
            <w:hideMark/>
          </w:tcPr>
          <w:p w14:paraId="6E1393BF" w14:textId="77777777" w:rsidR="00D835C8" w:rsidRPr="000E51A6" w:rsidRDefault="00D835C8" w:rsidP="007743CA">
            <w:pPr>
              <w:pStyle w:val="Normal6"/>
              <w:rPr>
                <w:szCs w:val="24"/>
              </w:rPr>
            </w:pPr>
            <w:r w:rsidRPr="000E51A6">
              <w:t xml:space="preserve">Medlemsstaterne sikrer, at arbejdstagernes repræsentanter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 </w:t>
            </w:r>
            <w:r w:rsidRPr="000E51A6">
              <w:rPr>
                <w:b/>
                <w:i/>
              </w:rPr>
              <w:t>Praktikanter informeres udtrykkeligt om denne mulighed for arbejdstageres repræsentanter eller deres arbejdsgiver ved påbegyndelse af deres praktikophold.</w:t>
            </w:r>
          </w:p>
        </w:tc>
      </w:tr>
    </w:tbl>
    <w:p w14:paraId="33B5F0B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5DF9B27" w14:textId="77777777" w:rsidR="00D835C8" w:rsidRPr="000E51A6" w:rsidRDefault="00D835C8" w:rsidP="00D835C8">
      <w:r w:rsidRPr="000E51A6">
        <w:rPr>
          <w:rStyle w:val="HideTWBExt"/>
          <w:noProof w:val="0"/>
        </w:rPr>
        <w:t>&lt;/AmendB&gt;</w:t>
      </w:r>
    </w:p>
    <w:p w14:paraId="51D0AE7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595</w:t>
      </w:r>
      <w:r w:rsidRPr="000E51A6">
        <w:rPr>
          <w:rStyle w:val="HideTWBExt"/>
          <w:b w:val="0"/>
          <w:noProof w:val="0"/>
        </w:rPr>
        <w:t>&lt;/NumAmB&gt;</w:t>
      </w:r>
    </w:p>
    <w:p w14:paraId="4DC30BFD"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4EAFB82F" w14:textId="77777777" w:rsidR="00D835C8" w:rsidRPr="000E51A6" w:rsidRDefault="00D835C8" w:rsidP="00D835C8">
      <w:r w:rsidRPr="000E51A6">
        <w:rPr>
          <w:rStyle w:val="HideTWBExt"/>
          <w:noProof w:val="0"/>
        </w:rPr>
        <w:t>&lt;/RepeatBlock-By&gt;</w:t>
      </w:r>
    </w:p>
    <w:p w14:paraId="4639C3A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113E30B" w14:textId="77777777" w:rsidR="00D835C8" w:rsidRPr="000E51A6" w:rsidRDefault="00D835C8" w:rsidP="00D835C8">
      <w:pPr>
        <w:pStyle w:val="NormalBold"/>
      </w:pPr>
      <w:r w:rsidRPr="000E51A6">
        <w:rPr>
          <w:rStyle w:val="HideTWBExt"/>
          <w:b w:val="0"/>
          <w:noProof w:val="0"/>
        </w:rPr>
        <w:t>&lt;Article&gt;</w:t>
      </w:r>
      <w:r w:rsidRPr="000E51A6">
        <w:t>Artikel 8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696EE6C" w14:textId="77777777" w:rsidTr="007743CA">
        <w:trPr>
          <w:jc w:val="center"/>
        </w:trPr>
        <w:tc>
          <w:tcPr>
            <w:tcW w:w="9752" w:type="dxa"/>
            <w:gridSpan w:val="2"/>
          </w:tcPr>
          <w:p w14:paraId="62F9DCC2" w14:textId="77777777" w:rsidR="00D835C8" w:rsidRPr="000E51A6" w:rsidRDefault="00D835C8" w:rsidP="007743CA">
            <w:pPr>
              <w:keepNext/>
            </w:pPr>
          </w:p>
        </w:tc>
      </w:tr>
      <w:tr w:rsidR="004D7DBD" w:rsidRPr="000E51A6" w14:paraId="53D228FF" w14:textId="77777777" w:rsidTr="007743CA">
        <w:trPr>
          <w:jc w:val="center"/>
        </w:trPr>
        <w:tc>
          <w:tcPr>
            <w:tcW w:w="4876" w:type="dxa"/>
            <w:hideMark/>
          </w:tcPr>
          <w:p w14:paraId="074566F3" w14:textId="77777777" w:rsidR="00D835C8" w:rsidRPr="000E51A6" w:rsidRDefault="00D835C8" w:rsidP="007743CA">
            <w:pPr>
              <w:pStyle w:val="ColumnHeading"/>
              <w:keepNext/>
            </w:pPr>
            <w:r w:rsidRPr="000E51A6">
              <w:t>Kommissionens forslag</w:t>
            </w:r>
          </w:p>
        </w:tc>
        <w:tc>
          <w:tcPr>
            <w:tcW w:w="4876" w:type="dxa"/>
            <w:hideMark/>
          </w:tcPr>
          <w:p w14:paraId="0C8B3738" w14:textId="77777777" w:rsidR="00D835C8" w:rsidRPr="000E51A6" w:rsidRDefault="00D835C8" w:rsidP="007743CA">
            <w:pPr>
              <w:pStyle w:val="ColumnHeading"/>
              <w:keepNext/>
            </w:pPr>
            <w:r w:rsidRPr="000E51A6">
              <w:t>Ændringsforslag</w:t>
            </w:r>
          </w:p>
        </w:tc>
      </w:tr>
      <w:tr w:rsidR="004D7DBD" w:rsidRPr="000E51A6" w14:paraId="434E65B8" w14:textId="77777777" w:rsidTr="007743CA">
        <w:trPr>
          <w:jc w:val="center"/>
        </w:trPr>
        <w:tc>
          <w:tcPr>
            <w:tcW w:w="4876" w:type="dxa"/>
            <w:hideMark/>
          </w:tcPr>
          <w:p w14:paraId="407BADAE" w14:textId="77777777" w:rsidR="00D835C8" w:rsidRPr="000E51A6" w:rsidRDefault="00D835C8" w:rsidP="007743CA">
            <w:pPr>
              <w:pStyle w:val="Normal6"/>
            </w:pPr>
            <w:r w:rsidRPr="000E51A6">
              <w:t>Medlemsstaterne sikrer, at arbejdstagernes repræsentanter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c>
          <w:tcPr>
            <w:tcW w:w="4876" w:type="dxa"/>
            <w:hideMark/>
          </w:tcPr>
          <w:p w14:paraId="63C2CD64" w14:textId="77777777" w:rsidR="00D835C8" w:rsidRPr="000E51A6" w:rsidRDefault="00D835C8" w:rsidP="007743CA">
            <w:pPr>
              <w:pStyle w:val="Normal6"/>
              <w:rPr>
                <w:szCs w:val="24"/>
              </w:rPr>
            </w:pPr>
            <w:r w:rsidRPr="000E51A6">
              <w:t xml:space="preserve">Medlemsstaterne sikrer, at arbejdstagernes repræsentanter </w:t>
            </w:r>
            <w:r w:rsidRPr="000E51A6">
              <w:rPr>
                <w:b/>
                <w:bCs/>
                <w:i/>
                <w:iCs/>
              </w:rPr>
              <w:t>alene på baggrund af en begæring heraf</w:t>
            </w:r>
            <w:r w:rsidRPr="000E51A6">
              <w:t xml:space="preserve">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r>
    </w:tbl>
    <w:p w14:paraId="31A12F5E"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0FA2F5BA" w14:textId="77777777" w:rsidR="00D835C8" w:rsidRPr="000E51A6" w:rsidRDefault="00D835C8" w:rsidP="00D835C8">
      <w:r w:rsidRPr="000E51A6">
        <w:rPr>
          <w:rStyle w:val="HideTWBExt"/>
          <w:noProof w:val="0"/>
        </w:rPr>
        <w:t>&lt;/AmendB&gt;</w:t>
      </w:r>
    </w:p>
    <w:p w14:paraId="2956F94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596</w:t>
      </w:r>
      <w:r w:rsidRPr="000E51A6">
        <w:rPr>
          <w:rStyle w:val="HideTWBExt"/>
          <w:b w:val="0"/>
          <w:noProof w:val="0"/>
        </w:rPr>
        <w:t>&lt;/NumAmB&gt;</w:t>
      </w:r>
    </w:p>
    <w:p w14:paraId="08A688F1"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77E03F18" w14:textId="77777777" w:rsidR="00D835C8" w:rsidRPr="000E51A6" w:rsidRDefault="00D835C8" w:rsidP="00D835C8">
      <w:r w:rsidRPr="000E51A6">
        <w:rPr>
          <w:rStyle w:val="HideTWBExt"/>
          <w:noProof w:val="0"/>
        </w:rPr>
        <w:t>&lt;/RepeatBlock-By&gt;</w:t>
      </w:r>
    </w:p>
    <w:p w14:paraId="70E168B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27BFF97" w14:textId="77777777" w:rsidR="00D835C8" w:rsidRPr="000E51A6" w:rsidRDefault="00D835C8" w:rsidP="00D835C8">
      <w:pPr>
        <w:pStyle w:val="NormalBold"/>
      </w:pPr>
      <w:r w:rsidRPr="000E51A6">
        <w:rPr>
          <w:rStyle w:val="HideTWBExt"/>
          <w:b w:val="0"/>
          <w:noProof w:val="0"/>
        </w:rPr>
        <w:t>&lt;Article&gt;</w:t>
      </w:r>
      <w:r w:rsidRPr="000E51A6">
        <w:t>Artikel 8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8E21D11" w14:textId="77777777" w:rsidTr="007743CA">
        <w:trPr>
          <w:jc w:val="center"/>
        </w:trPr>
        <w:tc>
          <w:tcPr>
            <w:tcW w:w="9752" w:type="dxa"/>
            <w:gridSpan w:val="2"/>
          </w:tcPr>
          <w:p w14:paraId="3A09111B" w14:textId="77777777" w:rsidR="00D835C8" w:rsidRPr="000E51A6" w:rsidRDefault="00D835C8" w:rsidP="007743CA">
            <w:pPr>
              <w:keepNext/>
            </w:pPr>
          </w:p>
        </w:tc>
      </w:tr>
      <w:tr w:rsidR="004D7DBD" w:rsidRPr="000E51A6" w14:paraId="126AD508" w14:textId="77777777" w:rsidTr="007743CA">
        <w:trPr>
          <w:jc w:val="center"/>
        </w:trPr>
        <w:tc>
          <w:tcPr>
            <w:tcW w:w="4876" w:type="dxa"/>
            <w:hideMark/>
          </w:tcPr>
          <w:p w14:paraId="6581CA00" w14:textId="77777777" w:rsidR="00D835C8" w:rsidRPr="000E51A6" w:rsidRDefault="00D835C8" w:rsidP="007743CA">
            <w:pPr>
              <w:pStyle w:val="ColumnHeading"/>
              <w:keepNext/>
            </w:pPr>
            <w:r w:rsidRPr="000E51A6">
              <w:t>Kommissionens forslag</w:t>
            </w:r>
          </w:p>
        </w:tc>
        <w:tc>
          <w:tcPr>
            <w:tcW w:w="4876" w:type="dxa"/>
            <w:hideMark/>
          </w:tcPr>
          <w:p w14:paraId="3F2F3E03" w14:textId="77777777" w:rsidR="00D835C8" w:rsidRPr="000E51A6" w:rsidRDefault="00D835C8" w:rsidP="007743CA">
            <w:pPr>
              <w:pStyle w:val="ColumnHeading"/>
              <w:keepNext/>
            </w:pPr>
            <w:r w:rsidRPr="000E51A6">
              <w:t>Ændringsforslag</w:t>
            </w:r>
          </w:p>
        </w:tc>
      </w:tr>
      <w:tr w:rsidR="004D7DBD" w:rsidRPr="000E51A6" w14:paraId="05900FEE" w14:textId="77777777" w:rsidTr="007743CA">
        <w:trPr>
          <w:jc w:val="center"/>
        </w:trPr>
        <w:tc>
          <w:tcPr>
            <w:tcW w:w="4876" w:type="dxa"/>
            <w:hideMark/>
          </w:tcPr>
          <w:p w14:paraId="277B4283" w14:textId="77777777" w:rsidR="00D835C8" w:rsidRPr="000E51A6" w:rsidRDefault="00D835C8" w:rsidP="007743CA">
            <w:pPr>
              <w:pStyle w:val="Normal6"/>
            </w:pPr>
            <w:r w:rsidRPr="000E51A6">
              <w:t>Medlemsstaterne sikrer, at arbejdstagernes repræsentanter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c>
          <w:tcPr>
            <w:tcW w:w="4876" w:type="dxa"/>
            <w:hideMark/>
          </w:tcPr>
          <w:p w14:paraId="3EB374AE" w14:textId="77777777" w:rsidR="00D835C8" w:rsidRPr="000E51A6" w:rsidRDefault="00D835C8" w:rsidP="007743CA">
            <w:pPr>
              <w:pStyle w:val="Normal6"/>
              <w:rPr>
                <w:szCs w:val="24"/>
              </w:rPr>
            </w:pPr>
            <w:r w:rsidRPr="000E51A6">
              <w:t xml:space="preserve">Medlemsstaterne sikrer, at arbejdstagernes repræsentanter </w:t>
            </w:r>
            <w:r w:rsidRPr="000E51A6">
              <w:rPr>
                <w:b/>
                <w:i/>
              </w:rPr>
              <w:t>og fagforeninger</w:t>
            </w:r>
            <w:r w:rsidRPr="000E51A6">
              <w:t xml:space="preserve">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r>
    </w:tbl>
    <w:p w14:paraId="02BFD35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41B54B9" w14:textId="77777777" w:rsidR="00D835C8" w:rsidRPr="000E51A6" w:rsidRDefault="00D835C8" w:rsidP="00D835C8">
      <w:r w:rsidRPr="000E51A6">
        <w:rPr>
          <w:rStyle w:val="HideTWBExt"/>
          <w:noProof w:val="0"/>
        </w:rPr>
        <w:t>&lt;/AmendB&gt;</w:t>
      </w:r>
    </w:p>
    <w:p w14:paraId="40BD358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597</w:t>
      </w:r>
      <w:r w:rsidRPr="000E51A6">
        <w:rPr>
          <w:rStyle w:val="HideTWBExt"/>
          <w:b w:val="0"/>
          <w:noProof w:val="0"/>
        </w:rPr>
        <w:t>&lt;/NumAmB&gt;</w:t>
      </w:r>
    </w:p>
    <w:p w14:paraId="35BA8189"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4F083F48" w14:textId="77777777" w:rsidR="00D835C8" w:rsidRPr="000E51A6" w:rsidRDefault="00D835C8" w:rsidP="00D835C8">
      <w:r w:rsidRPr="000E51A6">
        <w:rPr>
          <w:rStyle w:val="HideTWBExt"/>
          <w:noProof w:val="0"/>
        </w:rPr>
        <w:t>&lt;/RepeatBlock-By&gt;</w:t>
      </w:r>
    </w:p>
    <w:p w14:paraId="0A70972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C649A60" w14:textId="77777777" w:rsidR="00D835C8" w:rsidRPr="000E51A6" w:rsidRDefault="00D835C8" w:rsidP="00D835C8">
      <w:pPr>
        <w:pStyle w:val="NormalBold"/>
      </w:pPr>
      <w:r w:rsidRPr="000E51A6">
        <w:rPr>
          <w:rStyle w:val="HideTWBExt"/>
          <w:b w:val="0"/>
          <w:noProof w:val="0"/>
        </w:rPr>
        <w:t>&lt;Article&gt;</w:t>
      </w:r>
      <w:r w:rsidRPr="000E51A6">
        <w:t>Artikel 8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467C260" w14:textId="77777777" w:rsidTr="007743CA">
        <w:trPr>
          <w:jc w:val="center"/>
        </w:trPr>
        <w:tc>
          <w:tcPr>
            <w:tcW w:w="9752" w:type="dxa"/>
            <w:gridSpan w:val="2"/>
          </w:tcPr>
          <w:p w14:paraId="5A832678" w14:textId="77777777" w:rsidR="00D835C8" w:rsidRPr="000E51A6" w:rsidRDefault="00D835C8" w:rsidP="007743CA">
            <w:pPr>
              <w:keepNext/>
            </w:pPr>
          </w:p>
        </w:tc>
      </w:tr>
      <w:tr w:rsidR="004D7DBD" w:rsidRPr="000E51A6" w14:paraId="4E7F6861" w14:textId="77777777" w:rsidTr="007743CA">
        <w:trPr>
          <w:jc w:val="center"/>
        </w:trPr>
        <w:tc>
          <w:tcPr>
            <w:tcW w:w="4876" w:type="dxa"/>
            <w:hideMark/>
          </w:tcPr>
          <w:p w14:paraId="4B98D596" w14:textId="77777777" w:rsidR="00D835C8" w:rsidRPr="000E51A6" w:rsidRDefault="00D835C8" w:rsidP="007743CA">
            <w:pPr>
              <w:pStyle w:val="ColumnHeading"/>
              <w:keepNext/>
            </w:pPr>
            <w:r w:rsidRPr="000E51A6">
              <w:t>Kommissionens forslag</w:t>
            </w:r>
          </w:p>
        </w:tc>
        <w:tc>
          <w:tcPr>
            <w:tcW w:w="4876" w:type="dxa"/>
            <w:hideMark/>
          </w:tcPr>
          <w:p w14:paraId="4146A6F2" w14:textId="77777777" w:rsidR="00D835C8" w:rsidRPr="000E51A6" w:rsidRDefault="00D835C8" w:rsidP="007743CA">
            <w:pPr>
              <w:pStyle w:val="ColumnHeading"/>
              <w:keepNext/>
            </w:pPr>
            <w:r w:rsidRPr="000E51A6">
              <w:t>Ændringsforslag</w:t>
            </w:r>
          </w:p>
        </w:tc>
      </w:tr>
      <w:tr w:rsidR="004D7DBD" w:rsidRPr="000E51A6" w14:paraId="3282053F" w14:textId="77777777" w:rsidTr="007743CA">
        <w:trPr>
          <w:jc w:val="center"/>
        </w:trPr>
        <w:tc>
          <w:tcPr>
            <w:tcW w:w="4876" w:type="dxa"/>
            <w:hideMark/>
          </w:tcPr>
          <w:p w14:paraId="08D4429C" w14:textId="77777777" w:rsidR="00D835C8" w:rsidRPr="000E51A6" w:rsidRDefault="00D835C8" w:rsidP="007743CA">
            <w:pPr>
              <w:pStyle w:val="Normal6"/>
            </w:pPr>
            <w:r w:rsidRPr="000E51A6">
              <w:t xml:space="preserve">Medlemsstaterne </w:t>
            </w:r>
            <w:r w:rsidRPr="000E51A6">
              <w:rPr>
                <w:b/>
                <w:i/>
              </w:rPr>
              <w:t>sikrer</w:t>
            </w:r>
            <w:r w:rsidRPr="000E51A6">
              <w:t>, at arbejdstagernes repræsentanter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c>
          <w:tcPr>
            <w:tcW w:w="4876" w:type="dxa"/>
            <w:hideMark/>
          </w:tcPr>
          <w:p w14:paraId="520C0754" w14:textId="77777777" w:rsidR="00D835C8" w:rsidRPr="000E51A6" w:rsidRDefault="00D835C8" w:rsidP="007743CA">
            <w:pPr>
              <w:pStyle w:val="Normal6"/>
              <w:rPr>
                <w:szCs w:val="24"/>
              </w:rPr>
            </w:pPr>
            <w:r w:rsidRPr="000E51A6">
              <w:t xml:space="preserve">Medlemsstaterne </w:t>
            </w:r>
            <w:r w:rsidRPr="000E51A6">
              <w:rPr>
                <w:b/>
                <w:i/>
              </w:rPr>
              <w:t>kan sikre</w:t>
            </w:r>
            <w:r w:rsidRPr="000E51A6">
              <w:t xml:space="preserve">, at arbejdstagernes repræsentanter </w:t>
            </w:r>
            <w:r w:rsidRPr="000E51A6">
              <w:rPr>
                <w:b/>
                <w:i/>
              </w:rPr>
              <w:t>eller andre relevante instanser</w:t>
            </w:r>
            <w:r w:rsidRPr="000E51A6">
              <w:t xml:space="preserve">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r>
    </w:tbl>
    <w:p w14:paraId="411012A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0A8AFE5" w14:textId="77777777" w:rsidR="00D835C8" w:rsidRPr="000E51A6" w:rsidRDefault="00D835C8" w:rsidP="00D835C8">
      <w:r w:rsidRPr="000E51A6">
        <w:rPr>
          <w:rStyle w:val="HideTWBExt"/>
          <w:noProof w:val="0"/>
        </w:rPr>
        <w:t>&lt;/AmendB&gt;</w:t>
      </w:r>
    </w:p>
    <w:p w14:paraId="763E9AB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598</w:t>
      </w:r>
      <w:r w:rsidRPr="000E51A6">
        <w:rPr>
          <w:rStyle w:val="HideTWBExt"/>
          <w:b w:val="0"/>
          <w:noProof w:val="0"/>
        </w:rPr>
        <w:t>&lt;/NumAmB&gt;</w:t>
      </w:r>
    </w:p>
    <w:p w14:paraId="5AC2EB9F"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02D61DFD"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6B49239C" w14:textId="77777777" w:rsidR="00D835C8" w:rsidRPr="000E51A6" w:rsidRDefault="00D835C8" w:rsidP="00D835C8">
      <w:r w:rsidRPr="000E51A6">
        <w:rPr>
          <w:rStyle w:val="HideTWBExt"/>
          <w:noProof w:val="0"/>
        </w:rPr>
        <w:t>&lt;/RepeatBlock-By&gt;</w:t>
      </w:r>
    </w:p>
    <w:p w14:paraId="6FE81A6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64A90A7" w14:textId="77777777" w:rsidR="00D835C8" w:rsidRPr="000E51A6" w:rsidRDefault="00D835C8" w:rsidP="00D835C8">
      <w:pPr>
        <w:pStyle w:val="NormalBold"/>
      </w:pPr>
      <w:r w:rsidRPr="000E51A6">
        <w:rPr>
          <w:rStyle w:val="HideTWBExt"/>
          <w:b w:val="0"/>
          <w:noProof w:val="0"/>
        </w:rPr>
        <w:t>&lt;Article&gt;</w:t>
      </w:r>
      <w:r w:rsidRPr="000E51A6">
        <w:t>Artikel 8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493362D" w14:textId="77777777" w:rsidTr="007743CA">
        <w:trPr>
          <w:jc w:val="center"/>
        </w:trPr>
        <w:tc>
          <w:tcPr>
            <w:tcW w:w="9752" w:type="dxa"/>
            <w:gridSpan w:val="2"/>
          </w:tcPr>
          <w:p w14:paraId="659C3467" w14:textId="77777777" w:rsidR="00D835C8" w:rsidRPr="000E51A6" w:rsidRDefault="00D835C8" w:rsidP="007743CA">
            <w:pPr>
              <w:keepNext/>
            </w:pPr>
          </w:p>
        </w:tc>
      </w:tr>
      <w:tr w:rsidR="004D7DBD" w:rsidRPr="000E51A6" w14:paraId="4647F605" w14:textId="77777777" w:rsidTr="007743CA">
        <w:trPr>
          <w:jc w:val="center"/>
        </w:trPr>
        <w:tc>
          <w:tcPr>
            <w:tcW w:w="4876" w:type="dxa"/>
            <w:hideMark/>
          </w:tcPr>
          <w:p w14:paraId="0E921F43" w14:textId="77777777" w:rsidR="00D835C8" w:rsidRPr="000E51A6" w:rsidRDefault="00D835C8" w:rsidP="007743CA">
            <w:pPr>
              <w:pStyle w:val="ColumnHeading"/>
              <w:keepNext/>
            </w:pPr>
            <w:r w:rsidRPr="000E51A6">
              <w:t>Kommissionens forslag</w:t>
            </w:r>
          </w:p>
        </w:tc>
        <w:tc>
          <w:tcPr>
            <w:tcW w:w="4876" w:type="dxa"/>
            <w:hideMark/>
          </w:tcPr>
          <w:p w14:paraId="16C608B0" w14:textId="77777777" w:rsidR="00D835C8" w:rsidRPr="000E51A6" w:rsidRDefault="00D835C8" w:rsidP="007743CA">
            <w:pPr>
              <w:pStyle w:val="ColumnHeading"/>
              <w:keepNext/>
            </w:pPr>
            <w:r w:rsidRPr="000E51A6">
              <w:t>Ændringsforslag</w:t>
            </w:r>
          </w:p>
        </w:tc>
      </w:tr>
      <w:tr w:rsidR="004D7DBD" w:rsidRPr="000E51A6" w14:paraId="34E76613" w14:textId="77777777" w:rsidTr="007743CA">
        <w:trPr>
          <w:jc w:val="center"/>
        </w:trPr>
        <w:tc>
          <w:tcPr>
            <w:tcW w:w="4876" w:type="dxa"/>
            <w:hideMark/>
          </w:tcPr>
          <w:p w14:paraId="51B5EC7E" w14:textId="77777777" w:rsidR="00D835C8" w:rsidRPr="000E51A6" w:rsidRDefault="00D835C8" w:rsidP="007743CA">
            <w:pPr>
              <w:pStyle w:val="Normal6"/>
            </w:pPr>
            <w:r w:rsidRPr="000E51A6">
              <w:t xml:space="preserve">Medlemsstaterne sikrer, at </w:t>
            </w:r>
            <w:r w:rsidRPr="000E51A6">
              <w:rPr>
                <w:b/>
                <w:i/>
              </w:rPr>
              <w:t>arbejdstagernes repræsentanter</w:t>
            </w:r>
            <w:r w:rsidRPr="000E51A6">
              <w:t xml:space="preserve">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c>
          <w:tcPr>
            <w:tcW w:w="4876" w:type="dxa"/>
            <w:hideMark/>
          </w:tcPr>
          <w:p w14:paraId="4B3E6CF9" w14:textId="77777777" w:rsidR="00D835C8" w:rsidRPr="000E51A6" w:rsidRDefault="00D835C8" w:rsidP="007743CA">
            <w:pPr>
              <w:pStyle w:val="Normal6"/>
              <w:rPr>
                <w:szCs w:val="24"/>
              </w:rPr>
            </w:pPr>
            <w:r w:rsidRPr="000E51A6">
              <w:t xml:space="preserve">Medlemsstaterne sikrer, at </w:t>
            </w:r>
            <w:r w:rsidRPr="000E51A6">
              <w:rPr>
                <w:b/>
                <w:i/>
              </w:rPr>
              <w:t>arbejdstagerrepræsentanter</w:t>
            </w:r>
            <w:r w:rsidRPr="000E51A6">
              <w:t xml:space="preserve">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r>
    </w:tbl>
    <w:p w14:paraId="2C43A3A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9EABCE0" w14:textId="77777777" w:rsidR="00D835C8" w:rsidRPr="000E51A6" w:rsidRDefault="00D835C8" w:rsidP="00D835C8">
      <w:r w:rsidRPr="000E51A6">
        <w:rPr>
          <w:rStyle w:val="HideTWBExt"/>
          <w:noProof w:val="0"/>
        </w:rPr>
        <w:t>&lt;/AmendB&gt;</w:t>
      </w:r>
    </w:p>
    <w:p w14:paraId="203118C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599</w:t>
      </w:r>
      <w:r w:rsidRPr="000E51A6">
        <w:rPr>
          <w:rStyle w:val="HideTWBExt"/>
          <w:b w:val="0"/>
          <w:noProof w:val="0"/>
        </w:rPr>
        <w:t>&lt;/NumAmB&gt;</w:t>
      </w:r>
    </w:p>
    <w:p w14:paraId="168F46BC"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11994AA1" w14:textId="77777777" w:rsidR="00D835C8" w:rsidRPr="000E51A6" w:rsidRDefault="00D835C8" w:rsidP="00D835C8">
      <w:r w:rsidRPr="000E51A6">
        <w:rPr>
          <w:rStyle w:val="HideTWBExt"/>
          <w:noProof w:val="0"/>
        </w:rPr>
        <w:t>&lt;/RepeatBlock-By&gt;</w:t>
      </w:r>
    </w:p>
    <w:p w14:paraId="40D0BC0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2CA6BEE" w14:textId="77777777" w:rsidR="00D835C8" w:rsidRPr="000E51A6" w:rsidRDefault="00D835C8" w:rsidP="00D835C8">
      <w:pPr>
        <w:pStyle w:val="NormalBold"/>
      </w:pPr>
      <w:r w:rsidRPr="000E51A6">
        <w:rPr>
          <w:rStyle w:val="HideTWBExt"/>
          <w:b w:val="0"/>
          <w:noProof w:val="0"/>
        </w:rPr>
        <w:t>&lt;Article&gt;</w:t>
      </w:r>
      <w:r w:rsidRPr="000E51A6">
        <w:t>Artikel 8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22421D9" w14:textId="77777777" w:rsidTr="007743CA">
        <w:trPr>
          <w:jc w:val="center"/>
        </w:trPr>
        <w:tc>
          <w:tcPr>
            <w:tcW w:w="9752" w:type="dxa"/>
            <w:gridSpan w:val="2"/>
          </w:tcPr>
          <w:p w14:paraId="4A9B47F3" w14:textId="77777777" w:rsidR="00D835C8" w:rsidRPr="000E51A6" w:rsidRDefault="00D835C8" w:rsidP="007743CA">
            <w:pPr>
              <w:keepNext/>
            </w:pPr>
          </w:p>
        </w:tc>
      </w:tr>
      <w:tr w:rsidR="004D7DBD" w:rsidRPr="000E51A6" w14:paraId="62F149F3" w14:textId="77777777" w:rsidTr="007743CA">
        <w:trPr>
          <w:jc w:val="center"/>
        </w:trPr>
        <w:tc>
          <w:tcPr>
            <w:tcW w:w="4876" w:type="dxa"/>
            <w:hideMark/>
          </w:tcPr>
          <w:p w14:paraId="7F33633C" w14:textId="77777777" w:rsidR="00D835C8" w:rsidRPr="000E51A6" w:rsidRDefault="00D835C8" w:rsidP="007743CA">
            <w:pPr>
              <w:pStyle w:val="ColumnHeading"/>
              <w:keepNext/>
            </w:pPr>
            <w:r w:rsidRPr="000E51A6">
              <w:t>Kommissionens forslag</w:t>
            </w:r>
          </w:p>
        </w:tc>
        <w:tc>
          <w:tcPr>
            <w:tcW w:w="4876" w:type="dxa"/>
            <w:hideMark/>
          </w:tcPr>
          <w:p w14:paraId="7172FA17" w14:textId="77777777" w:rsidR="00D835C8" w:rsidRPr="000E51A6" w:rsidRDefault="00D835C8" w:rsidP="007743CA">
            <w:pPr>
              <w:pStyle w:val="ColumnHeading"/>
              <w:keepNext/>
            </w:pPr>
            <w:r w:rsidRPr="000E51A6">
              <w:t>Ændringsforslag</w:t>
            </w:r>
          </w:p>
        </w:tc>
      </w:tr>
      <w:tr w:rsidR="004D7DBD" w:rsidRPr="000E51A6" w14:paraId="540D42E2" w14:textId="77777777" w:rsidTr="007743CA">
        <w:trPr>
          <w:jc w:val="center"/>
        </w:trPr>
        <w:tc>
          <w:tcPr>
            <w:tcW w:w="4876" w:type="dxa"/>
            <w:hideMark/>
          </w:tcPr>
          <w:p w14:paraId="5DAEEA62" w14:textId="77777777" w:rsidR="00D835C8" w:rsidRPr="000E51A6" w:rsidRDefault="00D835C8" w:rsidP="007743CA">
            <w:pPr>
              <w:pStyle w:val="Normal6"/>
            </w:pPr>
            <w:r w:rsidRPr="000E51A6">
              <w:t xml:space="preserve">Medlemsstaterne sikrer, at </w:t>
            </w:r>
            <w:r w:rsidRPr="000E51A6">
              <w:rPr>
                <w:b/>
                <w:i/>
              </w:rPr>
              <w:t>arbejdstagernes repræsentanter</w:t>
            </w:r>
            <w:r w:rsidRPr="000E51A6">
              <w:t xml:space="preserve">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c>
          <w:tcPr>
            <w:tcW w:w="4876" w:type="dxa"/>
            <w:hideMark/>
          </w:tcPr>
          <w:p w14:paraId="1A629C27" w14:textId="77777777" w:rsidR="00D835C8" w:rsidRPr="000E51A6" w:rsidRDefault="00D835C8" w:rsidP="007743CA">
            <w:pPr>
              <w:pStyle w:val="Normal6"/>
              <w:rPr>
                <w:szCs w:val="24"/>
              </w:rPr>
            </w:pPr>
            <w:r w:rsidRPr="000E51A6">
              <w:t xml:space="preserve">Medlemsstaterne sikrer, at </w:t>
            </w:r>
            <w:r w:rsidRPr="000E51A6">
              <w:rPr>
                <w:b/>
                <w:i/>
              </w:rPr>
              <w:t>arbejdstagerrepræsentanter</w:t>
            </w:r>
            <w:r w:rsidRPr="000E51A6">
              <w:t xml:space="preserve"> kan indlede enhver relevant retslig eller administrativ procedure med henblik på at håndhæve de rettigheder og forpligtelser, der følger af dette direktiv eller af anden EU-lovgivning, som finder anvendelse på arbejdstagere. De kan agere på vegne af eller til støtte for en eller flere praktikanter i tilfælde af tilsidesættelse af en rettighed eller forpligtelse, der følger af dette direktiv eller af anden EU-lovgivning, som finder anvendelse på arbejdstagere, forudsat at den eller de berørte praktikanter samtykker hertil.</w:t>
            </w:r>
          </w:p>
        </w:tc>
      </w:tr>
    </w:tbl>
    <w:p w14:paraId="1BCBB33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0A71A05" w14:textId="77777777" w:rsidR="00D835C8" w:rsidRPr="000E51A6" w:rsidRDefault="00D835C8" w:rsidP="00D835C8">
      <w:r w:rsidRPr="000E51A6">
        <w:rPr>
          <w:rStyle w:val="HideTWBExt"/>
          <w:noProof w:val="0"/>
        </w:rPr>
        <w:t>&lt;/AmendB&gt;</w:t>
      </w:r>
    </w:p>
    <w:p w14:paraId="7277D01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600</w:t>
      </w:r>
      <w:r w:rsidRPr="000E51A6">
        <w:rPr>
          <w:rStyle w:val="HideTWBExt"/>
          <w:b w:val="0"/>
          <w:noProof w:val="0"/>
        </w:rPr>
        <w:t>&lt;/NumAmB&gt;</w:t>
      </w:r>
    </w:p>
    <w:p w14:paraId="7976521A"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w:t>
      </w:r>
      <w:r w:rsidRPr="000E51A6">
        <w:rPr>
          <w:rStyle w:val="HideTWBExt"/>
          <w:b w:val="0"/>
          <w:noProof w:val="0"/>
        </w:rPr>
        <w:t>&lt;/Members&gt;</w:t>
      </w:r>
    </w:p>
    <w:p w14:paraId="4B389892" w14:textId="77777777" w:rsidR="00D835C8" w:rsidRPr="000E51A6" w:rsidRDefault="00D835C8" w:rsidP="00D835C8">
      <w:r w:rsidRPr="000E51A6">
        <w:rPr>
          <w:rStyle w:val="HideTWBExt"/>
          <w:noProof w:val="0"/>
        </w:rPr>
        <w:t>&lt;/RepeatBlock-By&gt;</w:t>
      </w:r>
    </w:p>
    <w:p w14:paraId="5541ECE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D297DC1" w14:textId="77777777" w:rsidR="00D835C8" w:rsidRPr="000E51A6" w:rsidRDefault="00D835C8" w:rsidP="00D835C8">
      <w:pPr>
        <w:pStyle w:val="NormalBold"/>
      </w:pPr>
      <w:r w:rsidRPr="000E51A6">
        <w:rPr>
          <w:rStyle w:val="HideTWBExt"/>
          <w:b w:val="0"/>
          <w:noProof w:val="0"/>
        </w:rPr>
        <w:t>&lt;Article&gt;</w:t>
      </w:r>
      <w:r w:rsidRPr="000E51A6">
        <w:t>Artikel 9 – overskrift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9D0B1C6" w14:textId="77777777" w:rsidTr="007743CA">
        <w:trPr>
          <w:jc w:val="center"/>
        </w:trPr>
        <w:tc>
          <w:tcPr>
            <w:tcW w:w="9752" w:type="dxa"/>
            <w:gridSpan w:val="2"/>
          </w:tcPr>
          <w:p w14:paraId="1BCA4549" w14:textId="77777777" w:rsidR="00D835C8" w:rsidRPr="000E51A6" w:rsidRDefault="00D835C8" w:rsidP="007743CA">
            <w:pPr>
              <w:keepNext/>
            </w:pPr>
          </w:p>
        </w:tc>
      </w:tr>
      <w:tr w:rsidR="004D7DBD" w:rsidRPr="000E51A6" w14:paraId="190383DD" w14:textId="77777777" w:rsidTr="007743CA">
        <w:trPr>
          <w:jc w:val="center"/>
        </w:trPr>
        <w:tc>
          <w:tcPr>
            <w:tcW w:w="4876" w:type="dxa"/>
            <w:hideMark/>
          </w:tcPr>
          <w:p w14:paraId="1640D1DF" w14:textId="77777777" w:rsidR="00D835C8" w:rsidRPr="000E51A6" w:rsidRDefault="00D835C8" w:rsidP="007743CA">
            <w:pPr>
              <w:pStyle w:val="ColumnHeading"/>
              <w:keepNext/>
            </w:pPr>
            <w:r w:rsidRPr="000E51A6">
              <w:t>Kommissionens forslag</w:t>
            </w:r>
          </w:p>
        </w:tc>
        <w:tc>
          <w:tcPr>
            <w:tcW w:w="4876" w:type="dxa"/>
            <w:hideMark/>
          </w:tcPr>
          <w:p w14:paraId="4FC022CA" w14:textId="77777777" w:rsidR="00D835C8" w:rsidRPr="000E51A6" w:rsidRDefault="00D835C8" w:rsidP="007743CA">
            <w:pPr>
              <w:pStyle w:val="ColumnHeading"/>
              <w:keepNext/>
            </w:pPr>
            <w:r w:rsidRPr="000E51A6">
              <w:t>Ændringsforslag</w:t>
            </w:r>
          </w:p>
        </w:tc>
      </w:tr>
      <w:tr w:rsidR="004D7DBD" w:rsidRPr="000E51A6" w14:paraId="74429E81" w14:textId="77777777" w:rsidTr="007743CA">
        <w:trPr>
          <w:jc w:val="center"/>
        </w:trPr>
        <w:tc>
          <w:tcPr>
            <w:tcW w:w="4876" w:type="dxa"/>
            <w:hideMark/>
          </w:tcPr>
          <w:p w14:paraId="36E67F04" w14:textId="66E790C8" w:rsidR="00D835C8" w:rsidRPr="000E51A6" w:rsidRDefault="00D835C8" w:rsidP="005C5D55">
            <w:pPr>
              <w:pStyle w:val="Normal6"/>
            </w:pPr>
            <w:r w:rsidRPr="000E51A6">
              <w:t xml:space="preserve">Beskyttelse mod ugunstig behandling eller </w:t>
            </w:r>
            <w:r w:rsidR="005C5D55" w:rsidRPr="000E51A6">
              <w:t>repressalier</w:t>
            </w:r>
          </w:p>
        </w:tc>
        <w:tc>
          <w:tcPr>
            <w:tcW w:w="4876" w:type="dxa"/>
            <w:hideMark/>
          </w:tcPr>
          <w:p w14:paraId="43A38C1A" w14:textId="7615FEF4" w:rsidR="00D835C8" w:rsidRPr="000E51A6" w:rsidRDefault="00D835C8" w:rsidP="007743CA">
            <w:pPr>
              <w:pStyle w:val="Normal6"/>
              <w:rPr>
                <w:szCs w:val="24"/>
              </w:rPr>
            </w:pPr>
            <w:r w:rsidRPr="000E51A6">
              <w:t xml:space="preserve">Beskyttelse mod ugunstig behandling eller </w:t>
            </w:r>
            <w:r w:rsidR="005C5D55" w:rsidRPr="000E51A6">
              <w:t>repressalier</w:t>
            </w:r>
            <w:r w:rsidRPr="000E51A6">
              <w:t xml:space="preserve"> </w:t>
            </w:r>
            <w:r w:rsidRPr="000E51A6">
              <w:rPr>
                <w:b/>
                <w:i/>
              </w:rPr>
              <w:t>og bevisbyrder</w:t>
            </w:r>
          </w:p>
        </w:tc>
      </w:tr>
    </w:tbl>
    <w:p w14:paraId="3AC7ABA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9102791" w14:textId="77777777" w:rsidR="00D835C8" w:rsidRPr="000E51A6" w:rsidRDefault="00D835C8" w:rsidP="00D835C8">
      <w:r w:rsidRPr="000E51A6">
        <w:rPr>
          <w:rStyle w:val="HideTWBExt"/>
          <w:noProof w:val="0"/>
        </w:rPr>
        <w:t>&lt;/AmendB&gt;</w:t>
      </w:r>
    </w:p>
    <w:p w14:paraId="7A5B2D5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601</w:t>
      </w:r>
      <w:r w:rsidRPr="000E51A6">
        <w:rPr>
          <w:rStyle w:val="HideTWBExt"/>
          <w:b w:val="0"/>
          <w:noProof w:val="0"/>
        </w:rPr>
        <w:t>&lt;/NumAmB&gt;</w:t>
      </w:r>
    </w:p>
    <w:p w14:paraId="16E7DE71"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584D5B8F" w14:textId="77777777" w:rsidR="00D835C8" w:rsidRPr="000E51A6" w:rsidRDefault="00D835C8" w:rsidP="00D835C8">
      <w:r w:rsidRPr="000E51A6">
        <w:rPr>
          <w:rStyle w:val="HideTWBExt"/>
          <w:noProof w:val="0"/>
        </w:rPr>
        <w:t>&lt;/RepeatBlock-By&gt;</w:t>
      </w:r>
    </w:p>
    <w:p w14:paraId="2ABE53D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2A43A19" w14:textId="77777777" w:rsidR="00D835C8" w:rsidRPr="000E51A6" w:rsidRDefault="00D835C8" w:rsidP="00D835C8">
      <w:pPr>
        <w:pStyle w:val="NormalBold"/>
      </w:pPr>
      <w:r w:rsidRPr="000E51A6">
        <w:rPr>
          <w:rStyle w:val="HideTWBExt"/>
          <w:b w:val="0"/>
          <w:noProof w:val="0"/>
        </w:rPr>
        <w:t>&lt;Article&gt;</w:t>
      </w:r>
      <w:r w:rsidRPr="000E51A6">
        <w:t>Artikel 9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F9085A3" w14:textId="77777777" w:rsidTr="007743CA">
        <w:trPr>
          <w:jc w:val="center"/>
        </w:trPr>
        <w:tc>
          <w:tcPr>
            <w:tcW w:w="9752" w:type="dxa"/>
            <w:gridSpan w:val="2"/>
          </w:tcPr>
          <w:p w14:paraId="5155B1BD" w14:textId="77777777" w:rsidR="00D835C8" w:rsidRPr="000E51A6" w:rsidRDefault="00D835C8" w:rsidP="007743CA">
            <w:pPr>
              <w:keepNext/>
            </w:pPr>
          </w:p>
        </w:tc>
      </w:tr>
      <w:tr w:rsidR="004D7DBD" w:rsidRPr="000E51A6" w14:paraId="4DB65BF3" w14:textId="77777777" w:rsidTr="007743CA">
        <w:trPr>
          <w:jc w:val="center"/>
        </w:trPr>
        <w:tc>
          <w:tcPr>
            <w:tcW w:w="4876" w:type="dxa"/>
            <w:hideMark/>
          </w:tcPr>
          <w:p w14:paraId="4663A039" w14:textId="77777777" w:rsidR="00D835C8" w:rsidRPr="000E51A6" w:rsidRDefault="00D835C8" w:rsidP="007743CA">
            <w:pPr>
              <w:pStyle w:val="ColumnHeading"/>
              <w:keepNext/>
            </w:pPr>
            <w:r w:rsidRPr="000E51A6">
              <w:t>Kommissionens forslag</w:t>
            </w:r>
          </w:p>
        </w:tc>
        <w:tc>
          <w:tcPr>
            <w:tcW w:w="4876" w:type="dxa"/>
            <w:hideMark/>
          </w:tcPr>
          <w:p w14:paraId="770674A9" w14:textId="77777777" w:rsidR="00D835C8" w:rsidRPr="000E51A6" w:rsidRDefault="00D835C8" w:rsidP="007743CA">
            <w:pPr>
              <w:pStyle w:val="ColumnHeading"/>
              <w:keepNext/>
            </w:pPr>
            <w:r w:rsidRPr="000E51A6">
              <w:t>Ændringsforslag</w:t>
            </w:r>
          </w:p>
        </w:tc>
      </w:tr>
      <w:tr w:rsidR="004D7DBD" w:rsidRPr="000E51A6" w14:paraId="42D5528D" w14:textId="77777777" w:rsidTr="007743CA">
        <w:trPr>
          <w:jc w:val="center"/>
        </w:trPr>
        <w:tc>
          <w:tcPr>
            <w:tcW w:w="4876" w:type="dxa"/>
            <w:hideMark/>
          </w:tcPr>
          <w:p w14:paraId="67F24A1F" w14:textId="77777777" w:rsidR="00D835C8" w:rsidRPr="000E51A6" w:rsidRDefault="00D835C8" w:rsidP="007743CA">
            <w:pPr>
              <w:pStyle w:val="Normal6"/>
            </w:pPr>
            <w:r w:rsidRPr="000E51A6">
              <w:t>1.</w:t>
            </w:r>
            <w:r w:rsidRPr="000E51A6">
              <w:tab/>
              <w:t xml:space="preserve">Medlemsstaterne træffer de foranstaltninger, der er nødvendige for at beskytte </w:t>
            </w:r>
            <w:r w:rsidRPr="000E51A6">
              <w:rPr>
                <w:b/>
                <w:i/>
              </w:rPr>
              <w:t>arbejdstagere, herunder også arbejdstagere, der er arbejdstagerrepræsentanter,</w:t>
            </w:r>
            <w:r w:rsidRPr="000E51A6">
              <w:t xml:space="preserve"> mod ugunstig behandling fra </w:t>
            </w:r>
            <w:r w:rsidRPr="000E51A6">
              <w:rPr>
                <w:b/>
                <w:i/>
              </w:rPr>
              <w:t>arbejdsgiverens</w:t>
            </w:r>
            <w:r w:rsidRPr="000E51A6">
              <w:t xml:space="preserve"> side og repressalier, fordi der er indgivet en klage til </w:t>
            </w:r>
            <w:r w:rsidRPr="000E51A6">
              <w:rPr>
                <w:b/>
                <w:i/>
              </w:rPr>
              <w:t>arbejdsgiveren</w:t>
            </w:r>
            <w:r w:rsidRPr="000E51A6">
              <w:t xml:space="preserve"> eller som følge af enhver indledt procedure med det formål at håndhæve efterlevelsen af de rettigheder, der er fastsat i dette direktiv eller i anden EU-lovgivning, som finder anvendelse på arbejdstagere.</w:t>
            </w:r>
          </w:p>
        </w:tc>
        <w:tc>
          <w:tcPr>
            <w:tcW w:w="4876" w:type="dxa"/>
            <w:hideMark/>
          </w:tcPr>
          <w:p w14:paraId="55128717" w14:textId="77777777" w:rsidR="00D835C8" w:rsidRPr="000E51A6" w:rsidRDefault="00D835C8" w:rsidP="007743CA">
            <w:pPr>
              <w:pStyle w:val="Normal6"/>
              <w:rPr>
                <w:szCs w:val="24"/>
              </w:rPr>
            </w:pPr>
            <w:r w:rsidRPr="000E51A6">
              <w:t>1.</w:t>
            </w:r>
            <w:r w:rsidRPr="000E51A6">
              <w:tab/>
              <w:t xml:space="preserve">Medlemsstaterne træffer de foranstaltninger, der er nødvendige for at beskytte </w:t>
            </w:r>
            <w:r w:rsidRPr="000E51A6">
              <w:rPr>
                <w:b/>
                <w:i/>
              </w:rPr>
              <w:t>praktikanter og deres repræsentanter</w:t>
            </w:r>
            <w:r w:rsidRPr="000E51A6">
              <w:t xml:space="preserve"> mod ugunstig behandling fra </w:t>
            </w:r>
            <w:r w:rsidRPr="000E51A6">
              <w:rPr>
                <w:b/>
                <w:i/>
              </w:rPr>
              <w:t>praktikudbyderens</w:t>
            </w:r>
            <w:r w:rsidRPr="000E51A6">
              <w:t xml:space="preserve"> side og repressalier, fordi der er indgivet en klage til </w:t>
            </w:r>
            <w:r w:rsidRPr="000E51A6">
              <w:rPr>
                <w:b/>
                <w:i/>
              </w:rPr>
              <w:t>praktikudbyderen</w:t>
            </w:r>
            <w:r w:rsidRPr="000E51A6">
              <w:t xml:space="preserve"> eller som følge af enhver indledt procedure med det formål at håndhæve efterlevelsen af de rettigheder, der er fastsat i dette direktiv eller i anden EU-lovgivning, som finder anvendelse på arbejdstagere.</w:t>
            </w:r>
          </w:p>
        </w:tc>
      </w:tr>
    </w:tbl>
    <w:p w14:paraId="0CCCB2D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3F647EA" w14:textId="77777777" w:rsidR="00D835C8" w:rsidRPr="000E51A6" w:rsidRDefault="00D835C8" w:rsidP="00D835C8">
      <w:r w:rsidRPr="000E51A6">
        <w:rPr>
          <w:rStyle w:val="HideTWBExt"/>
          <w:noProof w:val="0"/>
        </w:rPr>
        <w:t>&lt;/AmendB&gt;</w:t>
      </w:r>
    </w:p>
    <w:p w14:paraId="7AE6F40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602</w:t>
      </w:r>
      <w:r w:rsidRPr="000E51A6">
        <w:rPr>
          <w:rStyle w:val="HideTWBExt"/>
          <w:b w:val="0"/>
          <w:noProof w:val="0"/>
        </w:rPr>
        <w:t>&lt;/NumAmB&gt;</w:t>
      </w:r>
    </w:p>
    <w:p w14:paraId="092D1DEB"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22E184A2"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40AA0089" w14:textId="77777777" w:rsidR="00D835C8" w:rsidRPr="000E51A6" w:rsidRDefault="00D835C8" w:rsidP="00D835C8">
      <w:r w:rsidRPr="000E51A6">
        <w:rPr>
          <w:rStyle w:val="HideTWBExt"/>
          <w:noProof w:val="0"/>
        </w:rPr>
        <w:t>&lt;/RepeatBlock-By&gt;</w:t>
      </w:r>
    </w:p>
    <w:p w14:paraId="54E35EC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1B73442" w14:textId="77777777" w:rsidR="00D835C8" w:rsidRPr="000E51A6" w:rsidRDefault="00D835C8" w:rsidP="00D835C8">
      <w:pPr>
        <w:pStyle w:val="NormalBold"/>
      </w:pPr>
      <w:r w:rsidRPr="000E51A6">
        <w:rPr>
          <w:rStyle w:val="HideTWBExt"/>
          <w:b w:val="0"/>
          <w:noProof w:val="0"/>
        </w:rPr>
        <w:t>&lt;Article&gt;</w:t>
      </w:r>
      <w:r w:rsidRPr="000E51A6">
        <w:t>Artikel 9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9201BF1" w14:textId="77777777" w:rsidTr="007743CA">
        <w:trPr>
          <w:jc w:val="center"/>
        </w:trPr>
        <w:tc>
          <w:tcPr>
            <w:tcW w:w="9752" w:type="dxa"/>
            <w:gridSpan w:val="2"/>
          </w:tcPr>
          <w:p w14:paraId="5C5CA483" w14:textId="77777777" w:rsidR="00D835C8" w:rsidRPr="000E51A6" w:rsidRDefault="00D835C8" w:rsidP="007743CA">
            <w:pPr>
              <w:keepNext/>
            </w:pPr>
          </w:p>
        </w:tc>
      </w:tr>
      <w:tr w:rsidR="004D7DBD" w:rsidRPr="000E51A6" w14:paraId="764DCA9C" w14:textId="77777777" w:rsidTr="007743CA">
        <w:trPr>
          <w:jc w:val="center"/>
        </w:trPr>
        <w:tc>
          <w:tcPr>
            <w:tcW w:w="4876" w:type="dxa"/>
            <w:hideMark/>
          </w:tcPr>
          <w:p w14:paraId="0FDCCB0A" w14:textId="77777777" w:rsidR="00D835C8" w:rsidRPr="000E51A6" w:rsidRDefault="00D835C8" w:rsidP="007743CA">
            <w:pPr>
              <w:pStyle w:val="ColumnHeading"/>
              <w:keepNext/>
            </w:pPr>
            <w:r w:rsidRPr="000E51A6">
              <w:t>Kommissionens forslag</w:t>
            </w:r>
          </w:p>
        </w:tc>
        <w:tc>
          <w:tcPr>
            <w:tcW w:w="4876" w:type="dxa"/>
            <w:hideMark/>
          </w:tcPr>
          <w:p w14:paraId="2465F3FC" w14:textId="77777777" w:rsidR="00D835C8" w:rsidRPr="000E51A6" w:rsidRDefault="00D835C8" w:rsidP="007743CA">
            <w:pPr>
              <w:pStyle w:val="ColumnHeading"/>
              <w:keepNext/>
            </w:pPr>
            <w:r w:rsidRPr="000E51A6">
              <w:t>Ændringsforslag</w:t>
            </w:r>
          </w:p>
        </w:tc>
      </w:tr>
      <w:tr w:rsidR="004D7DBD" w:rsidRPr="000E51A6" w14:paraId="73330385" w14:textId="77777777" w:rsidTr="007743CA">
        <w:trPr>
          <w:jc w:val="center"/>
        </w:trPr>
        <w:tc>
          <w:tcPr>
            <w:tcW w:w="4876" w:type="dxa"/>
            <w:hideMark/>
          </w:tcPr>
          <w:p w14:paraId="2162A821" w14:textId="77777777" w:rsidR="00D835C8" w:rsidRPr="000E51A6" w:rsidRDefault="00D835C8" w:rsidP="007743CA">
            <w:pPr>
              <w:pStyle w:val="Normal6"/>
            </w:pPr>
            <w:r w:rsidRPr="000E51A6">
              <w:t>1.</w:t>
            </w:r>
            <w:r w:rsidRPr="000E51A6">
              <w:tab/>
              <w:t xml:space="preserve">Medlemsstaterne træffer de foranstaltninger, der er nødvendige for at beskytte </w:t>
            </w:r>
            <w:r w:rsidRPr="000E51A6">
              <w:rPr>
                <w:b/>
                <w:i/>
              </w:rPr>
              <w:t>arbejdstagere, herunder også arbejdstagere, der er arbejdstagerrepræsentanter,</w:t>
            </w:r>
            <w:r w:rsidRPr="000E51A6">
              <w:t xml:space="preserve"> mod ugunstig behandling fra </w:t>
            </w:r>
            <w:r w:rsidRPr="000E51A6">
              <w:rPr>
                <w:b/>
                <w:i/>
              </w:rPr>
              <w:t>arbejdsgiverens</w:t>
            </w:r>
            <w:r w:rsidRPr="000E51A6">
              <w:t xml:space="preserve"> side og repressalier, fordi der er indgivet en klage til </w:t>
            </w:r>
            <w:r w:rsidRPr="000E51A6">
              <w:rPr>
                <w:b/>
                <w:i/>
              </w:rPr>
              <w:t>arbejdsgiveren</w:t>
            </w:r>
            <w:r w:rsidRPr="000E51A6">
              <w:t xml:space="preserve"> eller som følge af enhver indledt procedure med det formål at håndhæve efterlevelsen af de rettigheder, der er fastsat i dette direktiv eller i anden EU-lovgivning, som finder anvendelse på arbejdstagere.</w:t>
            </w:r>
          </w:p>
        </w:tc>
        <w:tc>
          <w:tcPr>
            <w:tcW w:w="4876" w:type="dxa"/>
            <w:hideMark/>
          </w:tcPr>
          <w:p w14:paraId="60D8AB5D" w14:textId="77777777" w:rsidR="00D835C8" w:rsidRPr="000E51A6" w:rsidRDefault="00D835C8" w:rsidP="007743CA">
            <w:pPr>
              <w:pStyle w:val="Normal6"/>
              <w:rPr>
                <w:szCs w:val="24"/>
              </w:rPr>
            </w:pPr>
            <w:r w:rsidRPr="000E51A6">
              <w:t>1.</w:t>
            </w:r>
            <w:r w:rsidRPr="000E51A6">
              <w:tab/>
              <w:t xml:space="preserve">Medlemsstaterne træffer de foranstaltninger, der er nødvendige for at beskytte </w:t>
            </w:r>
            <w:r w:rsidRPr="000E51A6">
              <w:rPr>
                <w:b/>
                <w:i/>
              </w:rPr>
              <w:t>praktikanter og deres repræsentanter</w:t>
            </w:r>
            <w:r w:rsidRPr="000E51A6">
              <w:t xml:space="preserve"> mod ugunstig behandling fra </w:t>
            </w:r>
            <w:r w:rsidRPr="000E51A6">
              <w:rPr>
                <w:b/>
                <w:i/>
              </w:rPr>
              <w:t>praktikudbyderens</w:t>
            </w:r>
            <w:r w:rsidRPr="000E51A6">
              <w:t xml:space="preserve"> side og repressalier, fordi der er indgivet en klage til </w:t>
            </w:r>
            <w:r w:rsidRPr="000E51A6">
              <w:rPr>
                <w:b/>
                <w:i/>
              </w:rPr>
              <w:t>praktikudbyderen</w:t>
            </w:r>
            <w:r w:rsidRPr="000E51A6">
              <w:t xml:space="preserve"> eller som følge af enhver indledt procedure med det formål at håndhæve efterlevelsen af de rettigheder, der er fastsat i dette direktiv eller i anden EU-lovgivning, som finder anvendelse på arbejdstagere.</w:t>
            </w:r>
          </w:p>
        </w:tc>
      </w:tr>
    </w:tbl>
    <w:p w14:paraId="071B055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2A9D153" w14:textId="77777777" w:rsidR="00D835C8" w:rsidRPr="000E51A6" w:rsidRDefault="00D835C8" w:rsidP="00D835C8">
      <w:r w:rsidRPr="000E51A6">
        <w:rPr>
          <w:rStyle w:val="HideTWBExt"/>
          <w:noProof w:val="0"/>
        </w:rPr>
        <w:t>&lt;/AmendB&gt;</w:t>
      </w:r>
    </w:p>
    <w:p w14:paraId="6373DA0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603</w:t>
      </w:r>
      <w:r w:rsidRPr="000E51A6">
        <w:rPr>
          <w:rStyle w:val="HideTWBExt"/>
          <w:b w:val="0"/>
          <w:noProof w:val="0"/>
        </w:rPr>
        <w:t>&lt;/NumAmB&gt;</w:t>
      </w:r>
    </w:p>
    <w:p w14:paraId="6E80C11E"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5C7D9608" w14:textId="77777777" w:rsidR="00D835C8" w:rsidRPr="000E51A6" w:rsidRDefault="00D835C8" w:rsidP="00D835C8">
      <w:r w:rsidRPr="000E51A6">
        <w:rPr>
          <w:rStyle w:val="HideTWBExt"/>
          <w:noProof w:val="0"/>
        </w:rPr>
        <w:t>&lt;/RepeatBlock-By&gt;</w:t>
      </w:r>
    </w:p>
    <w:p w14:paraId="58F18DB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5D78DE3" w14:textId="77777777" w:rsidR="00D835C8" w:rsidRPr="000E51A6" w:rsidRDefault="00D835C8" w:rsidP="00D835C8">
      <w:pPr>
        <w:pStyle w:val="NormalBold"/>
      </w:pPr>
      <w:r w:rsidRPr="000E51A6">
        <w:rPr>
          <w:rStyle w:val="HideTWBExt"/>
          <w:b w:val="0"/>
          <w:noProof w:val="0"/>
        </w:rPr>
        <w:t>&lt;Article&gt;</w:t>
      </w:r>
      <w:r w:rsidRPr="000E51A6">
        <w:t>Artikel 9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AA3B172" w14:textId="77777777" w:rsidTr="007743CA">
        <w:trPr>
          <w:jc w:val="center"/>
        </w:trPr>
        <w:tc>
          <w:tcPr>
            <w:tcW w:w="9752" w:type="dxa"/>
            <w:gridSpan w:val="2"/>
          </w:tcPr>
          <w:p w14:paraId="796B0B76" w14:textId="77777777" w:rsidR="00D835C8" w:rsidRPr="000E51A6" w:rsidRDefault="00D835C8" w:rsidP="007743CA">
            <w:pPr>
              <w:keepNext/>
            </w:pPr>
          </w:p>
        </w:tc>
      </w:tr>
      <w:tr w:rsidR="004D7DBD" w:rsidRPr="000E51A6" w14:paraId="209DCB14" w14:textId="77777777" w:rsidTr="007743CA">
        <w:trPr>
          <w:jc w:val="center"/>
        </w:trPr>
        <w:tc>
          <w:tcPr>
            <w:tcW w:w="4876" w:type="dxa"/>
            <w:hideMark/>
          </w:tcPr>
          <w:p w14:paraId="14DB1465" w14:textId="77777777" w:rsidR="00D835C8" w:rsidRPr="000E51A6" w:rsidRDefault="00D835C8" w:rsidP="007743CA">
            <w:pPr>
              <w:pStyle w:val="ColumnHeading"/>
              <w:keepNext/>
            </w:pPr>
            <w:r w:rsidRPr="000E51A6">
              <w:t>Kommissionens forslag</w:t>
            </w:r>
          </w:p>
        </w:tc>
        <w:tc>
          <w:tcPr>
            <w:tcW w:w="4876" w:type="dxa"/>
            <w:hideMark/>
          </w:tcPr>
          <w:p w14:paraId="33AA2016" w14:textId="77777777" w:rsidR="00D835C8" w:rsidRPr="000E51A6" w:rsidRDefault="00D835C8" w:rsidP="007743CA">
            <w:pPr>
              <w:pStyle w:val="ColumnHeading"/>
              <w:keepNext/>
            </w:pPr>
            <w:r w:rsidRPr="000E51A6">
              <w:t>Ændringsforslag</w:t>
            </w:r>
          </w:p>
        </w:tc>
      </w:tr>
      <w:tr w:rsidR="004D7DBD" w:rsidRPr="000E51A6" w14:paraId="2D3D6EF5" w14:textId="77777777" w:rsidTr="007743CA">
        <w:trPr>
          <w:jc w:val="center"/>
        </w:trPr>
        <w:tc>
          <w:tcPr>
            <w:tcW w:w="4876" w:type="dxa"/>
            <w:hideMark/>
          </w:tcPr>
          <w:p w14:paraId="608484FF" w14:textId="77777777" w:rsidR="00D835C8" w:rsidRPr="000E51A6" w:rsidRDefault="00D835C8" w:rsidP="007743CA">
            <w:pPr>
              <w:pStyle w:val="Normal6"/>
            </w:pPr>
            <w:r w:rsidRPr="000E51A6">
              <w:t>1.</w:t>
            </w:r>
            <w:r w:rsidRPr="000E51A6">
              <w:tab/>
              <w:t xml:space="preserve">Medlemsstaterne træffer de foranstaltninger, der er nødvendige for at beskytte </w:t>
            </w:r>
            <w:r w:rsidRPr="000E51A6">
              <w:rPr>
                <w:b/>
                <w:i/>
              </w:rPr>
              <w:t>arbejdstagere, herunder også arbejdstagere, der er arbejdstagerrepræsentanter,</w:t>
            </w:r>
            <w:r w:rsidRPr="000E51A6">
              <w:t xml:space="preserve"> mod ugunstig behandling fra arbejdsgiverens side og repressalier, fordi der er indgivet en klage til arbejdsgiveren eller som følge af enhver indledt procedure med det formål at håndhæve efterlevelsen af de rettigheder, der er fastsat i dette direktiv eller i anden EU-lovgivning,</w:t>
            </w:r>
            <w:r w:rsidRPr="000E51A6">
              <w:rPr>
                <w:b/>
                <w:i/>
              </w:rPr>
              <w:t xml:space="preserve"> som finder anvendelse på arbejdstagere</w:t>
            </w:r>
            <w:r w:rsidRPr="000E51A6">
              <w:t>.</w:t>
            </w:r>
          </w:p>
        </w:tc>
        <w:tc>
          <w:tcPr>
            <w:tcW w:w="4876" w:type="dxa"/>
            <w:hideMark/>
          </w:tcPr>
          <w:p w14:paraId="56EF1675" w14:textId="77777777" w:rsidR="00D835C8" w:rsidRPr="000E51A6" w:rsidRDefault="00D835C8" w:rsidP="007743CA">
            <w:pPr>
              <w:pStyle w:val="Normal6"/>
              <w:rPr>
                <w:szCs w:val="24"/>
              </w:rPr>
            </w:pPr>
            <w:r w:rsidRPr="000E51A6">
              <w:t>1.</w:t>
            </w:r>
            <w:r w:rsidRPr="000E51A6">
              <w:tab/>
              <w:t xml:space="preserve">Medlemsstaterne træffer de foranstaltninger, der er nødvendige for at beskytte </w:t>
            </w:r>
            <w:r w:rsidRPr="000E51A6">
              <w:rPr>
                <w:b/>
                <w:i/>
              </w:rPr>
              <w:t>praktikanter og deres repræsentanter</w:t>
            </w:r>
            <w:r w:rsidRPr="000E51A6">
              <w:t xml:space="preserve"> mod ugunstig behandling fra arbejdsgiverens side og repressalier, fordi der er indgivet en klage til arbejdsgiveren eller som følge af enhver indledt procedure med det formål at håndhæve efterlevelsen af de rettigheder, der er fastsat i dette direktiv eller i anden EU-lovgivning,</w:t>
            </w:r>
            <w:r w:rsidRPr="000E51A6">
              <w:rPr>
                <w:b/>
                <w:i/>
              </w:rPr>
              <w:t xml:space="preserve"> der er relevant for praktikanter</w:t>
            </w:r>
            <w:r w:rsidRPr="000E51A6">
              <w:t>.</w:t>
            </w:r>
          </w:p>
        </w:tc>
      </w:tr>
    </w:tbl>
    <w:p w14:paraId="28D6686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470D2A6" w14:textId="77777777" w:rsidR="00D835C8" w:rsidRPr="000E51A6" w:rsidRDefault="00D835C8" w:rsidP="00D835C8">
      <w:r w:rsidRPr="000E51A6">
        <w:rPr>
          <w:rStyle w:val="HideTWBExt"/>
          <w:noProof w:val="0"/>
        </w:rPr>
        <w:t>&lt;/AmendB&gt;</w:t>
      </w:r>
    </w:p>
    <w:p w14:paraId="4E725F5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604</w:t>
      </w:r>
      <w:r w:rsidRPr="000E51A6">
        <w:rPr>
          <w:rStyle w:val="HideTWBExt"/>
          <w:b w:val="0"/>
          <w:noProof w:val="0"/>
        </w:rPr>
        <w:t>&lt;/NumAmB&gt;</w:t>
      </w:r>
    </w:p>
    <w:p w14:paraId="14C06147"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33609E03" w14:textId="77777777" w:rsidR="00D835C8" w:rsidRPr="000E51A6" w:rsidRDefault="00D835C8" w:rsidP="00D835C8">
      <w:r w:rsidRPr="000E51A6">
        <w:rPr>
          <w:rStyle w:val="HideTWBExt"/>
          <w:noProof w:val="0"/>
        </w:rPr>
        <w:t>&lt;/RepeatBlock-By&gt;</w:t>
      </w:r>
    </w:p>
    <w:p w14:paraId="1C9A9BE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25CADD5" w14:textId="77777777" w:rsidR="00D835C8" w:rsidRPr="000E51A6" w:rsidRDefault="00D835C8" w:rsidP="00D835C8">
      <w:pPr>
        <w:pStyle w:val="NormalBold"/>
      </w:pPr>
      <w:r w:rsidRPr="000E51A6">
        <w:rPr>
          <w:rStyle w:val="HideTWBExt"/>
          <w:b w:val="0"/>
          <w:noProof w:val="0"/>
        </w:rPr>
        <w:t>&lt;Article&gt;</w:t>
      </w:r>
      <w:r w:rsidRPr="000E51A6">
        <w:t>Artikel 9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EA27C26" w14:textId="77777777" w:rsidTr="007743CA">
        <w:trPr>
          <w:jc w:val="center"/>
        </w:trPr>
        <w:tc>
          <w:tcPr>
            <w:tcW w:w="9752" w:type="dxa"/>
            <w:gridSpan w:val="2"/>
          </w:tcPr>
          <w:p w14:paraId="6885C34E" w14:textId="77777777" w:rsidR="00D835C8" w:rsidRPr="000E51A6" w:rsidRDefault="00D835C8" w:rsidP="007743CA">
            <w:pPr>
              <w:keepNext/>
            </w:pPr>
          </w:p>
        </w:tc>
      </w:tr>
      <w:tr w:rsidR="004D7DBD" w:rsidRPr="000E51A6" w14:paraId="32B1D238" w14:textId="77777777" w:rsidTr="007743CA">
        <w:trPr>
          <w:jc w:val="center"/>
        </w:trPr>
        <w:tc>
          <w:tcPr>
            <w:tcW w:w="4876" w:type="dxa"/>
            <w:hideMark/>
          </w:tcPr>
          <w:p w14:paraId="6A819E76" w14:textId="77777777" w:rsidR="00D835C8" w:rsidRPr="000E51A6" w:rsidRDefault="00D835C8" w:rsidP="007743CA">
            <w:pPr>
              <w:pStyle w:val="ColumnHeading"/>
              <w:keepNext/>
            </w:pPr>
            <w:r w:rsidRPr="000E51A6">
              <w:t>Kommissionens forslag</w:t>
            </w:r>
          </w:p>
        </w:tc>
        <w:tc>
          <w:tcPr>
            <w:tcW w:w="4876" w:type="dxa"/>
            <w:hideMark/>
          </w:tcPr>
          <w:p w14:paraId="09A8FB00" w14:textId="77777777" w:rsidR="00D835C8" w:rsidRPr="000E51A6" w:rsidRDefault="00D835C8" w:rsidP="007743CA">
            <w:pPr>
              <w:pStyle w:val="ColumnHeading"/>
              <w:keepNext/>
            </w:pPr>
            <w:r w:rsidRPr="000E51A6">
              <w:t>Ændringsforslag</w:t>
            </w:r>
          </w:p>
        </w:tc>
      </w:tr>
      <w:tr w:rsidR="004D7DBD" w:rsidRPr="000E51A6" w14:paraId="6373FBFB" w14:textId="77777777" w:rsidTr="007743CA">
        <w:trPr>
          <w:jc w:val="center"/>
        </w:trPr>
        <w:tc>
          <w:tcPr>
            <w:tcW w:w="4876" w:type="dxa"/>
            <w:hideMark/>
          </w:tcPr>
          <w:p w14:paraId="6ADA700E" w14:textId="77777777" w:rsidR="00D835C8" w:rsidRPr="000E51A6" w:rsidRDefault="00D835C8" w:rsidP="007743CA">
            <w:pPr>
              <w:pStyle w:val="Normal6"/>
            </w:pPr>
            <w:r w:rsidRPr="000E51A6">
              <w:t>1.</w:t>
            </w:r>
            <w:r w:rsidRPr="000E51A6">
              <w:tab/>
              <w:t xml:space="preserve">Medlemsstaterne træffer de foranstaltninger, der er nødvendige for at beskytte </w:t>
            </w:r>
            <w:r w:rsidRPr="000E51A6">
              <w:rPr>
                <w:b/>
                <w:i/>
              </w:rPr>
              <w:t>arbejdstagere, herunder også arbejdstagere, der er arbejdstagerrepræsentanter,</w:t>
            </w:r>
            <w:r w:rsidRPr="000E51A6">
              <w:t xml:space="preserve"> mod ugunstig behandling fra arbejdsgiverens side og repressalier, fordi der er indgivet en klage til arbejdsgiveren eller som følge af enhver indledt procedure med det formål at håndhæve efterlevelsen af de rettigheder, der er fastsat i dette direktiv eller i anden EU-lovgivning, </w:t>
            </w:r>
            <w:r w:rsidRPr="000E51A6">
              <w:rPr>
                <w:b/>
                <w:i/>
              </w:rPr>
              <w:t>som finder anvendelse på arbejdstagere</w:t>
            </w:r>
            <w:r w:rsidRPr="000E51A6">
              <w:t>.</w:t>
            </w:r>
          </w:p>
        </w:tc>
        <w:tc>
          <w:tcPr>
            <w:tcW w:w="4876" w:type="dxa"/>
            <w:hideMark/>
          </w:tcPr>
          <w:p w14:paraId="5909AE63" w14:textId="77777777" w:rsidR="00D835C8" w:rsidRPr="000E51A6" w:rsidRDefault="00D835C8" w:rsidP="007743CA">
            <w:pPr>
              <w:pStyle w:val="Normal6"/>
              <w:rPr>
                <w:szCs w:val="24"/>
              </w:rPr>
            </w:pPr>
            <w:r w:rsidRPr="000E51A6">
              <w:t>1.</w:t>
            </w:r>
            <w:r w:rsidRPr="000E51A6">
              <w:tab/>
              <w:t xml:space="preserve">Medlemsstaterne træffer de foranstaltninger, der er nødvendige for at beskytte </w:t>
            </w:r>
            <w:r w:rsidRPr="000E51A6">
              <w:rPr>
                <w:b/>
                <w:i/>
              </w:rPr>
              <w:t>praktikanter på det åbne marked</w:t>
            </w:r>
            <w:r w:rsidRPr="000E51A6">
              <w:t xml:space="preserve"> mod ugunstig behandling fra arbejdsgiverens side og repressalier, fordi der er indgivet en klage til arbejdsgiveren eller som følge af enhver indledt procedure med det formål at håndhæve efterlevelsen af de rettigheder, der er fastsat i dette direktiv eller i anden EU-lovgivning, </w:t>
            </w:r>
            <w:r w:rsidRPr="000E51A6">
              <w:rPr>
                <w:b/>
                <w:i/>
              </w:rPr>
              <w:t>der er relevant for praktikanter på det åbne marked</w:t>
            </w:r>
            <w:r w:rsidRPr="000E51A6">
              <w:t>.</w:t>
            </w:r>
          </w:p>
        </w:tc>
      </w:tr>
    </w:tbl>
    <w:p w14:paraId="7396BB3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8998140" w14:textId="77777777" w:rsidR="00D835C8" w:rsidRPr="000E51A6" w:rsidRDefault="00D835C8" w:rsidP="00D835C8">
      <w:r w:rsidRPr="000E51A6">
        <w:rPr>
          <w:rStyle w:val="HideTWBExt"/>
          <w:noProof w:val="0"/>
        </w:rPr>
        <w:t>&lt;/AmendB&gt;</w:t>
      </w:r>
    </w:p>
    <w:p w14:paraId="1A75D71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605</w:t>
      </w:r>
      <w:r w:rsidRPr="000E51A6">
        <w:rPr>
          <w:rStyle w:val="HideTWBExt"/>
          <w:b w:val="0"/>
          <w:noProof w:val="0"/>
        </w:rPr>
        <w:t>&lt;/NumAmB&gt;</w:t>
      </w:r>
    </w:p>
    <w:p w14:paraId="35C9640C"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0A100045" w14:textId="77777777" w:rsidR="00D835C8" w:rsidRPr="000E51A6" w:rsidRDefault="00D835C8" w:rsidP="00D835C8">
      <w:r w:rsidRPr="000E51A6">
        <w:rPr>
          <w:rStyle w:val="HideTWBExt"/>
          <w:noProof w:val="0"/>
        </w:rPr>
        <w:t>&lt;/RepeatBlock-By&gt;</w:t>
      </w:r>
    </w:p>
    <w:p w14:paraId="22E71DB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76C2710" w14:textId="77777777" w:rsidR="00D835C8" w:rsidRPr="000E51A6" w:rsidRDefault="00D835C8" w:rsidP="00D835C8">
      <w:pPr>
        <w:pStyle w:val="NormalBold"/>
      </w:pPr>
      <w:r w:rsidRPr="000E51A6">
        <w:rPr>
          <w:rStyle w:val="HideTWBExt"/>
          <w:b w:val="0"/>
          <w:noProof w:val="0"/>
        </w:rPr>
        <w:t>&lt;Article&gt;</w:t>
      </w:r>
      <w:r w:rsidRPr="000E51A6">
        <w:t>Artikel 9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5CE3C3A" w14:textId="77777777" w:rsidTr="007743CA">
        <w:trPr>
          <w:jc w:val="center"/>
        </w:trPr>
        <w:tc>
          <w:tcPr>
            <w:tcW w:w="9752" w:type="dxa"/>
            <w:gridSpan w:val="2"/>
          </w:tcPr>
          <w:p w14:paraId="2B235706" w14:textId="77777777" w:rsidR="00D835C8" w:rsidRPr="000E51A6" w:rsidRDefault="00D835C8" w:rsidP="007743CA">
            <w:pPr>
              <w:keepNext/>
            </w:pPr>
          </w:p>
        </w:tc>
      </w:tr>
      <w:tr w:rsidR="004D7DBD" w:rsidRPr="000E51A6" w14:paraId="1FEB275D" w14:textId="77777777" w:rsidTr="007743CA">
        <w:trPr>
          <w:jc w:val="center"/>
        </w:trPr>
        <w:tc>
          <w:tcPr>
            <w:tcW w:w="4876" w:type="dxa"/>
            <w:hideMark/>
          </w:tcPr>
          <w:p w14:paraId="53E935A4" w14:textId="77777777" w:rsidR="00D835C8" w:rsidRPr="000E51A6" w:rsidRDefault="00D835C8" w:rsidP="007743CA">
            <w:pPr>
              <w:pStyle w:val="ColumnHeading"/>
              <w:keepNext/>
            </w:pPr>
            <w:r w:rsidRPr="000E51A6">
              <w:t>Kommissionens forslag</w:t>
            </w:r>
          </w:p>
        </w:tc>
        <w:tc>
          <w:tcPr>
            <w:tcW w:w="4876" w:type="dxa"/>
            <w:hideMark/>
          </w:tcPr>
          <w:p w14:paraId="34BBB3BD" w14:textId="77777777" w:rsidR="00D835C8" w:rsidRPr="000E51A6" w:rsidRDefault="00D835C8" w:rsidP="007743CA">
            <w:pPr>
              <w:pStyle w:val="ColumnHeading"/>
              <w:keepNext/>
            </w:pPr>
            <w:r w:rsidRPr="000E51A6">
              <w:t>Ændringsforslag</w:t>
            </w:r>
          </w:p>
        </w:tc>
      </w:tr>
      <w:tr w:rsidR="004D7DBD" w:rsidRPr="000E51A6" w14:paraId="12367C41" w14:textId="77777777" w:rsidTr="007743CA">
        <w:trPr>
          <w:jc w:val="center"/>
        </w:trPr>
        <w:tc>
          <w:tcPr>
            <w:tcW w:w="4876" w:type="dxa"/>
            <w:hideMark/>
          </w:tcPr>
          <w:p w14:paraId="1B51DC20" w14:textId="77777777" w:rsidR="00D835C8" w:rsidRPr="000E51A6" w:rsidRDefault="00D835C8" w:rsidP="007743CA">
            <w:pPr>
              <w:pStyle w:val="Normal6"/>
            </w:pPr>
            <w:r w:rsidRPr="000E51A6">
              <w:rPr>
                <w:b/>
                <w:i/>
              </w:rPr>
              <w:t>2.</w:t>
            </w:r>
            <w:r w:rsidRPr="000E51A6">
              <w:rPr>
                <w:b/>
                <w:i/>
              </w:rPr>
              <w:tab/>
              <w:t>Medlemsstaterne træffer de foranstaltninger, der er nødvendige for at forbyde afskedigelse eller tilsvarende foranstaltninger og enhver forberedelse til afskedigelse eller tilsvarende foranstaltninger som reaktion på, at praktikanterne har udøvet deres rettigheder i henhold til dette direktiv eller i henhold til anden EU-lovgivning, som finder anvendelse på arbejdstagere.</w:t>
            </w:r>
          </w:p>
        </w:tc>
        <w:tc>
          <w:tcPr>
            <w:tcW w:w="4876" w:type="dxa"/>
            <w:hideMark/>
          </w:tcPr>
          <w:p w14:paraId="2E767A16" w14:textId="77777777" w:rsidR="00D835C8" w:rsidRPr="000E51A6" w:rsidRDefault="00D835C8" w:rsidP="007743CA">
            <w:pPr>
              <w:pStyle w:val="Normal6"/>
              <w:rPr>
                <w:szCs w:val="24"/>
              </w:rPr>
            </w:pPr>
            <w:r w:rsidRPr="000E51A6">
              <w:rPr>
                <w:b/>
                <w:i/>
              </w:rPr>
              <w:t>udgår</w:t>
            </w:r>
          </w:p>
        </w:tc>
      </w:tr>
    </w:tbl>
    <w:p w14:paraId="4F49906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4364BA9" w14:textId="77777777" w:rsidR="00D835C8" w:rsidRPr="000E51A6" w:rsidRDefault="00D835C8" w:rsidP="00D835C8">
      <w:r w:rsidRPr="000E51A6">
        <w:rPr>
          <w:rStyle w:val="HideTWBExt"/>
          <w:noProof w:val="0"/>
        </w:rPr>
        <w:t>&lt;/AmendB&gt;</w:t>
      </w:r>
    </w:p>
    <w:p w14:paraId="767F235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606</w:t>
      </w:r>
      <w:r w:rsidRPr="000E51A6">
        <w:rPr>
          <w:rStyle w:val="HideTWBExt"/>
          <w:b w:val="0"/>
          <w:noProof w:val="0"/>
        </w:rPr>
        <w:t>&lt;/NumAmB&gt;</w:t>
      </w:r>
    </w:p>
    <w:p w14:paraId="067AC6C7" w14:textId="77777777" w:rsidR="00D835C8" w:rsidRPr="000E51A6" w:rsidRDefault="00D835C8" w:rsidP="00D835C8">
      <w:pPr>
        <w:pStyle w:val="NormalBold"/>
      </w:pPr>
      <w:r w:rsidRPr="000E51A6">
        <w:rPr>
          <w:rStyle w:val="HideTWBExt"/>
          <w:b w:val="0"/>
          <w:noProof w:val="0"/>
        </w:rPr>
        <w:t>&lt;RepeatBlock-By&gt;&lt;Members&gt;</w:t>
      </w:r>
      <w:r w:rsidRPr="000E51A6">
        <w:t>Arba Kokalari</w:t>
      </w:r>
      <w:r w:rsidRPr="000E51A6">
        <w:rPr>
          <w:rStyle w:val="HideTWBExt"/>
          <w:b w:val="0"/>
          <w:noProof w:val="0"/>
        </w:rPr>
        <w:t>&lt;/Members&gt;</w:t>
      </w:r>
    </w:p>
    <w:p w14:paraId="2F286695" w14:textId="77777777" w:rsidR="00D835C8" w:rsidRPr="000E51A6" w:rsidRDefault="00D835C8" w:rsidP="00D835C8">
      <w:r w:rsidRPr="000E51A6">
        <w:rPr>
          <w:rStyle w:val="HideTWBExt"/>
          <w:noProof w:val="0"/>
        </w:rPr>
        <w:t>&lt;/RepeatBlock-By&gt;</w:t>
      </w:r>
    </w:p>
    <w:p w14:paraId="3BF4350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2A216CC" w14:textId="77777777" w:rsidR="00D835C8" w:rsidRPr="000E51A6" w:rsidRDefault="00D835C8" w:rsidP="00D835C8">
      <w:pPr>
        <w:pStyle w:val="NormalBold"/>
      </w:pPr>
      <w:r w:rsidRPr="000E51A6">
        <w:rPr>
          <w:rStyle w:val="HideTWBExt"/>
          <w:b w:val="0"/>
          <w:noProof w:val="0"/>
        </w:rPr>
        <w:t>&lt;Article&gt;</w:t>
      </w:r>
      <w:r w:rsidRPr="000E51A6">
        <w:t>Artikel 9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B7B0497" w14:textId="77777777" w:rsidTr="007743CA">
        <w:trPr>
          <w:jc w:val="center"/>
        </w:trPr>
        <w:tc>
          <w:tcPr>
            <w:tcW w:w="9752" w:type="dxa"/>
            <w:gridSpan w:val="2"/>
          </w:tcPr>
          <w:p w14:paraId="3F5142C3" w14:textId="77777777" w:rsidR="00D835C8" w:rsidRPr="000E51A6" w:rsidRDefault="00D835C8" w:rsidP="007743CA">
            <w:pPr>
              <w:keepNext/>
            </w:pPr>
          </w:p>
        </w:tc>
      </w:tr>
      <w:tr w:rsidR="004D7DBD" w:rsidRPr="000E51A6" w14:paraId="08B4951A" w14:textId="77777777" w:rsidTr="007743CA">
        <w:trPr>
          <w:jc w:val="center"/>
        </w:trPr>
        <w:tc>
          <w:tcPr>
            <w:tcW w:w="4876" w:type="dxa"/>
            <w:hideMark/>
          </w:tcPr>
          <w:p w14:paraId="296BCEDA" w14:textId="77777777" w:rsidR="00D835C8" w:rsidRPr="000E51A6" w:rsidRDefault="00D835C8" w:rsidP="007743CA">
            <w:pPr>
              <w:pStyle w:val="ColumnHeading"/>
              <w:keepNext/>
            </w:pPr>
            <w:r w:rsidRPr="000E51A6">
              <w:t>Kommissionens forslag</w:t>
            </w:r>
          </w:p>
        </w:tc>
        <w:tc>
          <w:tcPr>
            <w:tcW w:w="4876" w:type="dxa"/>
            <w:hideMark/>
          </w:tcPr>
          <w:p w14:paraId="27EB4B4D" w14:textId="77777777" w:rsidR="00D835C8" w:rsidRPr="000E51A6" w:rsidRDefault="00D835C8" w:rsidP="007743CA">
            <w:pPr>
              <w:pStyle w:val="ColumnHeading"/>
              <w:keepNext/>
            </w:pPr>
            <w:r w:rsidRPr="000E51A6">
              <w:t>Ændringsforslag</w:t>
            </w:r>
          </w:p>
        </w:tc>
      </w:tr>
      <w:tr w:rsidR="004D7DBD" w:rsidRPr="000E51A6" w14:paraId="36C9948F" w14:textId="77777777" w:rsidTr="007743CA">
        <w:trPr>
          <w:jc w:val="center"/>
        </w:trPr>
        <w:tc>
          <w:tcPr>
            <w:tcW w:w="4876" w:type="dxa"/>
            <w:hideMark/>
          </w:tcPr>
          <w:p w14:paraId="12C8CEE7" w14:textId="77777777" w:rsidR="00D835C8" w:rsidRPr="000E51A6" w:rsidRDefault="00D835C8" w:rsidP="007743CA">
            <w:pPr>
              <w:pStyle w:val="Normal6"/>
            </w:pPr>
            <w:r w:rsidRPr="000E51A6">
              <w:t>2.</w:t>
            </w:r>
            <w:r w:rsidRPr="000E51A6">
              <w:tab/>
              <w:t xml:space="preserve">Medlemsstaterne træffer de foranstaltninger, der er nødvendige for at forbyde </w:t>
            </w:r>
            <w:r w:rsidRPr="000E51A6">
              <w:rPr>
                <w:b/>
                <w:i/>
              </w:rPr>
              <w:t>afskedigelse eller tilsvarende foranstaltninger</w:t>
            </w:r>
            <w:r w:rsidRPr="000E51A6">
              <w:t xml:space="preserve"> og enhver forberedelse til </w:t>
            </w:r>
            <w:r w:rsidRPr="000E51A6">
              <w:rPr>
                <w:b/>
                <w:i/>
              </w:rPr>
              <w:t>afskedigelse eller tilsvarende foranstaltninger</w:t>
            </w:r>
            <w:r w:rsidRPr="000E51A6">
              <w:t xml:space="preserve"> som reaktion på, at praktikanterne har udøvet deres rettigheder i henhold til dette direktiv eller i henhold til anden EU-lovgivning, </w:t>
            </w:r>
            <w:r w:rsidRPr="000E51A6">
              <w:rPr>
                <w:b/>
                <w:i/>
              </w:rPr>
              <w:t>som finder anvendelse på arbejdstagere</w:t>
            </w:r>
            <w:r w:rsidRPr="000E51A6">
              <w:t>.</w:t>
            </w:r>
          </w:p>
        </w:tc>
        <w:tc>
          <w:tcPr>
            <w:tcW w:w="4876" w:type="dxa"/>
            <w:hideMark/>
          </w:tcPr>
          <w:p w14:paraId="3CB64032" w14:textId="77777777" w:rsidR="00D835C8" w:rsidRPr="000E51A6" w:rsidRDefault="00D835C8" w:rsidP="007743CA">
            <w:pPr>
              <w:pStyle w:val="Normal6"/>
              <w:rPr>
                <w:szCs w:val="24"/>
              </w:rPr>
            </w:pPr>
            <w:r w:rsidRPr="000E51A6">
              <w:t>2.</w:t>
            </w:r>
            <w:r w:rsidRPr="000E51A6">
              <w:tab/>
              <w:t xml:space="preserve">Medlemsstaterne træffer de foranstaltninger, der er nødvendige for at forbyde </w:t>
            </w:r>
            <w:r w:rsidRPr="000E51A6">
              <w:rPr>
                <w:b/>
                <w:i/>
              </w:rPr>
              <w:t>ophør af et praktikophold</w:t>
            </w:r>
            <w:r w:rsidRPr="000E51A6">
              <w:t xml:space="preserve"> og enhver forberedelse til </w:t>
            </w:r>
            <w:r w:rsidRPr="000E51A6">
              <w:rPr>
                <w:b/>
                <w:i/>
              </w:rPr>
              <w:t>sådan ophævelse</w:t>
            </w:r>
            <w:r w:rsidRPr="000E51A6">
              <w:t xml:space="preserve"> som reaktion på, at praktikanterne har udøvet deres rettigheder i henhold til dette direktiv eller i henhold til anden EU-lovgivning, </w:t>
            </w:r>
            <w:r w:rsidRPr="000E51A6">
              <w:rPr>
                <w:b/>
                <w:i/>
              </w:rPr>
              <w:t>der er relevant for praktikanter</w:t>
            </w:r>
            <w:r w:rsidRPr="000E51A6">
              <w:t>.</w:t>
            </w:r>
          </w:p>
        </w:tc>
      </w:tr>
    </w:tbl>
    <w:p w14:paraId="6E54F5F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C6D9BB0" w14:textId="77777777" w:rsidR="00D835C8" w:rsidRPr="000E51A6" w:rsidRDefault="00D835C8" w:rsidP="00D835C8">
      <w:r w:rsidRPr="000E51A6">
        <w:rPr>
          <w:rStyle w:val="HideTWBExt"/>
          <w:noProof w:val="0"/>
        </w:rPr>
        <w:t>&lt;/AmendB&gt;</w:t>
      </w:r>
    </w:p>
    <w:p w14:paraId="446C7F9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607</w:t>
      </w:r>
      <w:r w:rsidRPr="000E51A6">
        <w:rPr>
          <w:rStyle w:val="HideTWBExt"/>
          <w:b w:val="0"/>
          <w:noProof w:val="0"/>
        </w:rPr>
        <w:t>&lt;/NumAmB&gt;</w:t>
      </w:r>
    </w:p>
    <w:p w14:paraId="116836B4"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66073F40" w14:textId="77777777" w:rsidR="00D835C8" w:rsidRPr="000E51A6" w:rsidRDefault="00D835C8" w:rsidP="00D835C8">
      <w:r w:rsidRPr="000E51A6">
        <w:rPr>
          <w:rStyle w:val="HideTWBExt"/>
          <w:noProof w:val="0"/>
        </w:rPr>
        <w:t>&lt;/RepeatBlock-By&gt;</w:t>
      </w:r>
    </w:p>
    <w:p w14:paraId="3F126C5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0D41E20" w14:textId="77777777" w:rsidR="00D835C8" w:rsidRPr="000E51A6" w:rsidRDefault="00D835C8" w:rsidP="00D835C8">
      <w:pPr>
        <w:pStyle w:val="NormalBold"/>
      </w:pPr>
      <w:r w:rsidRPr="000E51A6">
        <w:rPr>
          <w:rStyle w:val="HideTWBExt"/>
          <w:b w:val="0"/>
          <w:noProof w:val="0"/>
        </w:rPr>
        <w:t>&lt;Article&gt;</w:t>
      </w:r>
      <w:r w:rsidRPr="000E51A6">
        <w:t>Artikel 9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2C559BE" w14:textId="77777777" w:rsidTr="007743CA">
        <w:trPr>
          <w:jc w:val="center"/>
        </w:trPr>
        <w:tc>
          <w:tcPr>
            <w:tcW w:w="9752" w:type="dxa"/>
            <w:gridSpan w:val="2"/>
          </w:tcPr>
          <w:p w14:paraId="24949282" w14:textId="77777777" w:rsidR="00D835C8" w:rsidRPr="000E51A6" w:rsidRDefault="00D835C8" w:rsidP="007743CA">
            <w:pPr>
              <w:keepNext/>
            </w:pPr>
          </w:p>
        </w:tc>
      </w:tr>
      <w:tr w:rsidR="004D7DBD" w:rsidRPr="000E51A6" w14:paraId="03290069" w14:textId="77777777" w:rsidTr="007743CA">
        <w:trPr>
          <w:jc w:val="center"/>
        </w:trPr>
        <w:tc>
          <w:tcPr>
            <w:tcW w:w="4876" w:type="dxa"/>
            <w:hideMark/>
          </w:tcPr>
          <w:p w14:paraId="1810CA08" w14:textId="77777777" w:rsidR="00D835C8" w:rsidRPr="000E51A6" w:rsidRDefault="00D835C8" w:rsidP="007743CA">
            <w:pPr>
              <w:pStyle w:val="ColumnHeading"/>
              <w:keepNext/>
            </w:pPr>
            <w:r w:rsidRPr="000E51A6">
              <w:t>Kommissionens forslag</w:t>
            </w:r>
          </w:p>
        </w:tc>
        <w:tc>
          <w:tcPr>
            <w:tcW w:w="4876" w:type="dxa"/>
            <w:hideMark/>
          </w:tcPr>
          <w:p w14:paraId="5723600F" w14:textId="77777777" w:rsidR="00D835C8" w:rsidRPr="000E51A6" w:rsidRDefault="00D835C8" w:rsidP="007743CA">
            <w:pPr>
              <w:pStyle w:val="ColumnHeading"/>
              <w:keepNext/>
            </w:pPr>
            <w:r w:rsidRPr="000E51A6">
              <w:t>Ændringsforslag</w:t>
            </w:r>
          </w:p>
        </w:tc>
      </w:tr>
      <w:tr w:rsidR="004D7DBD" w:rsidRPr="000E51A6" w14:paraId="120BC450" w14:textId="77777777" w:rsidTr="007743CA">
        <w:trPr>
          <w:jc w:val="center"/>
        </w:trPr>
        <w:tc>
          <w:tcPr>
            <w:tcW w:w="4876" w:type="dxa"/>
            <w:hideMark/>
          </w:tcPr>
          <w:p w14:paraId="57017145" w14:textId="77777777" w:rsidR="00D835C8" w:rsidRPr="000E51A6" w:rsidRDefault="00D835C8" w:rsidP="007743CA">
            <w:pPr>
              <w:pStyle w:val="Normal6"/>
            </w:pPr>
            <w:r w:rsidRPr="000E51A6">
              <w:t>2.</w:t>
            </w:r>
            <w:r w:rsidRPr="000E51A6">
              <w:tab/>
              <w:t xml:space="preserve">Medlemsstaterne træffer de foranstaltninger, der er nødvendige for at forbyde </w:t>
            </w:r>
            <w:r w:rsidRPr="000E51A6">
              <w:rPr>
                <w:b/>
                <w:i/>
              </w:rPr>
              <w:t>afskedigelse eller tilsvarende foranstaltninger</w:t>
            </w:r>
            <w:r w:rsidRPr="000E51A6">
              <w:t xml:space="preserve"> og enhver forberedelse til </w:t>
            </w:r>
            <w:r w:rsidRPr="000E51A6">
              <w:rPr>
                <w:b/>
                <w:i/>
              </w:rPr>
              <w:t>afskedigelse eller tilsvarende foranstaltninger</w:t>
            </w:r>
            <w:r w:rsidRPr="000E51A6">
              <w:t xml:space="preserve"> som reaktion på, at praktikanterne har udøvet deres rettigheder i henhold til dette direktiv eller i henhold til anden EU-lovgivning, </w:t>
            </w:r>
            <w:r w:rsidRPr="000E51A6">
              <w:rPr>
                <w:b/>
                <w:i/>
              </w:rPr>
              <w:t>som finder anvendelse på arbejdstagere</w:t>
            </w:r>
            <w:r w:rsidRPr="000E51A6">
              <w:t>.</w:t>
            </w:r>
          </w:p>
        </w:tc>
        <w:tc>
          <w:tcPr>
            <w:tcW w:w="4876" w:type="dxa"/>
            <w:hideMark/>
          </w:tcPr>
          <w:p w14:paraId="6D633597" w14:textId="77777777" w:rsidR="00D835C8" w:rsidRPr="000E51A6" w:rsidRDefault="00D835C8" w:rsidP="007743CA">
            <w:pPr>
              <w:pStyle w:val="Normal6"/>
              <w:rPr>
                <w:szCs w:val="24"/>
              </w:rPr>
            </w:pPr>
            <w:r w:rsidRPr="000E51A6">
              <w:t>2.</w:t>
            </w:r>
            <w:r w:rsidRPr="000E51A6">
              <w:tab/>
              <w:t xml:space="preserve">Medlemsstaterne træffer de foranstaltninger, der er nødvendige for at forbyde </w:t>
            </w:r>
            <w:r w:rsidRPr="000E51A6">
              <w:rPr>
                <w:b/>
                <w:i/>
              </w:rPr>
              <w:t>ophør af et praktikophold</w:t>
            </w:r>
            <w:r w:rsidRPr="000E51A6">
              <w:t xml:space="preserve"> og enhver forberedelse til </w:t>
            </w:r>
            <w:r w:rsidRPr="000E51A6">
              <w:rPr>
                <w:b/>
                <w:i/>
              </w:rPr>
              <w:t>sådan ophævelse</w:t>
            </w:r>
            <w:r w:rsidRPr="000E51A6">
              <w:t xml:space="preserve"> som reaktion på, at praktikanterne har udøvet deres rettigheder i henhold til dette direktiv eller i henhold til anden EU-lovgivning, </w:t>
            </w:r>
            <w:r w:rsidRPr="000E51A6">
              <w:rPr>
                <w:b/>
                <w:i/>
              </w:rPr>
              <w:t>der er relevant for praktikanter</w:t>
            </w:r>
            <w:r w:rsidRPr="000E51A6">
              <w:t>.</w:t>
            </w:r>
          </w:p>
        </w:tc>
      </w:tr>
    </w:tbl>
    <w:p w14:paraId="6876FE9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812A6CD"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3E95D12D" w14:textId="77777777" w:rsidR="00D835C8" w:rsidRPr="000E51A6" w:rsidRDefault="00D835C8" w:rsidP="00D835C8">
      <w:pPr>
        <w:pStyle w:val="Normal12Italic"/>
        <w:rPr>
          <w:noProof w:val="0"/>
        </w:rPr>
      </w:pPr>
      <w:r w:rsidRPr="000E51A6">
        <w:rPr>
          <w:noProof w:val="0"/>
        </w:rPr>
        <w:t>Arbejdstagerbegreber kan ikke anvendes vedrørende praktikophold, som ikke er ansættelsesforhold. Ved at bruge "ophør af et praktikophold" i stedet for "afskedigelse" undgås juridisk uklarhed.</w:t>
      </w:r>
    </w:p>
    <w:p w14:paraId="148688DC" w14:textId="77777777" w:rsidR="00D835C8" w:rsidRPr="000E51A6" w:rsidRDefault="00D835C8" w:rsidP="00D835C8">
      <w:r w:rsidRPr="000E51A6">
        <w:rPr>
          <w:rStyle w:val="HideTWBExt"/>
          <w:noProof w:val="0"/>
        </w:rPr>
        <w:t>&lt;/AmendB&gt;</w:t>
      </w:r>
    </w:p>
    <w:p w14:paraId="7CB2A10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608</w:t>
      </w:r>
      <w:r w:rsidRPr="000E51A6">
        <w:rPr>
          <w:rStyle w:val="HideTWBExt"/>
          <w:b w:val="0"/>
          <w:noProof w:val="0"/>
        </w:rPr>
        <w:t>&lt;/NumAmB&gt;</w:t>
      </w:r>
    </w:p>
    <w:p w14:paraId="6BD85C1D"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6652A4F7" w14:textId="77777777" w:rsidR="00D835C8" w:rsidRPr="000E51A6" w:rsidRDefault="00D835C8" w:rsidP="00D835C8">
      <w:r w:rsidRPr="000E51A6">
        <w:rPr>
          <w:rStyle w:val="HideTWBExt"/>
          <w:noProof w:val="0"/>
        </w:rPr>
        <w:t>&lt;/RepeatBlock-By&gt;</w:t>
      </w:r>
    </w:p>
    <w:p w14:paraId="0B8F8F3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D770C80" w14:textId="77777777" w:rsidR="00D835C8" w:rsidRPr="000E51A6" w:rsidRDefault="00D835C8" w:rsidP="00D835C8">
      <w:pPr>
        <w:pStyle w:val="NormalBold"/>
      </w:pPr>
      <w:r w:rsidRPr="000E51A6">
        <w:rPr>
          <w:rStyle w:val="HideTWBExt"/>
          <w:b w:val="0"/>
          <w:noProof w:val="0"/>
        </w:rPr>
        <w:t>&lt;Article&gt;</w:t>
      </w:r>
      <w:r w:rsidRPr="000E51A6">
        <w:t>Artikel 9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E1693C0" w14:textId="77777777" w:rsidTr="007743CA">
        <w:trPr>
          <w:jc w:val="center"/>
        </w:trPr>
        <w:tc>
          <w:tcPr>
            <w:tcW w:w="9752" w:type="dxa"/>
            <w:gridSpan w:val="2"/>
          </w:tcPr>
          <w:p w14:paraId="7B274F35" w14:textId="77777777" w:rsidR="00D835C8" w:rsidRPr="000E51A6" w:rsidRDefault="00D835C8" w:rsidP="007743CA">
            <w:pPr>
              <w:keepNext/>
            </w:pPr>
          </w:p>
        </w:tc>
      </w:tr>
      <w:tr w:rsidR="004D7DBD" w:rsidRPr="000E51A6" w14:paraId="160EFCAC" w14:textId="77777777" w:rsidTr="007743CA">
        <w:trPr>
          <w:jc w:val="center"/>
        </w:trPr>
        <w:tc>
          <w:tcPr>
            <w:tcW w:w="4876" w:type="dxa"/>
            <w:hideMark/>
          </w:tcPr>
          <w:p w14:paraId="332EEB04" w14:textId="77777777" w:rsidR="00D835C8" w:rsidRPr="000E51A6" w:rsidRDefault="00D835C8" w:rsidP="007743CA">
            <w:pPr>
              <w:pStyle w:val="ColumnHeading"/>
              <w:keepNext/>
            </w:pPr>
            <w:r w:rsidRPr="000E51A6">
              <w:t>Kommissionens forslag</w:t>
            </w:r>
          </w:p>
        </w:tc>
        <w:tc>
          <w:tcPr>
            <w:tcW w:w="4876" w:type="dxa"/>
            <w:hideMark/>
          </w:tcPr>
          <w:p w14:paraId="29FAD01F" w14:textId="77777777" w:rsidR="00D835C8" w:rsidRPr="000E51A6" w:rsidRDefault="00D835C8" w:rsidP="007743CA">
            <w:pPr>
              <w:pStyle w:val="ColumnHeading"/>
              <w:keepNext/>
            </w:pPr>
            <w:r w:rsidRPr="000E51A6">
              <w:t>Ændringsforslag</w:t>
            </w:r>
          </w:p>
        </w:tc>
      </w:tr>
      <w:tr w:rsidR="004D7DBD" w:rsidRPr="000E51A6" w14:paraId="075DC53B" w14:textId="77777777" w:rsidTr="007743CA">
        <w:trPr>
          <w:jc w:val="center"/>
        </w:trPr>
        <w:tc>
          <w:tcPr>
            <w:tcW w:w="4876" w:type="dxa"/>
            <w:hideMark/>
          </w:tcPr>
          <w:p w14:paraId="580009EE" w14:textId="77777777" w:rsidR="00D835C8" w:rsidRPr="000E51A6" w:rsidRDefault="00D835C8" w:rsidP="007743CA">
            <w:pPr>
              <w:pStyle w:val="Normal6"/>
            </w:pPr>
            <w:r w:rsidRPr="000E51A6">
              <w:t>2.</w:t>
            </w:r>
            <w:r w:rsidRPr="000E51A6">
              <w:tab/>
              <w:t xml:space="preserve">Medlemsstaterne træffer de foranstaltninger, der er nødvendige for at forbyde </w:t>
            </w:r>
            <w:r w:rsidRPr="000E51A6">
              <w:rPr>
                <w:b/>
                <w:i/>
              </w:rPr>
              <w:t>afskedigelse eller tilsvarende foranstaltninger</w:t>
            </w:r>
            <w:r w:rsidRPr="000E51A6">
              <w:t xml:space="preserve"> og enhver forberedelse til </w:t>
            </w:r>
            <w:r w:rsidRPr="000E51A6">
              <w:rPr>
                <w:b/>
                <w:i/>
              </w:rPr>
              <w:t>afskedigelse</w:t>
            </w:r>
            <w:r w:rsidRPr="000E51A6">
              <w:t xml:space="preserve"> eller tilsvarende foranstaltninger som reaktion på, at praktikanterne har udøvet deres rettigheder i henhold til dette direktiv eller i henhold til anden EU-lovgivning, </w:t>
            </w:r>
            <w:r w:rsidRPr="000E51A6">
              <w:rPr>
                <w:b/>
                <w:i/>
              </w:rPr>
              <w:t>som finder anvendelse på arbejdstagere</w:t>
            </w:r>
            <w:r w:rsidRPr="000E51A6">
              <w:t>.</w:t>
            </w:r>
          </w:p>
        </w:tc>
        <w:tc>
          <w:tcPr>
            <w:tcW w:w="4876" w:type="dxa"/>
            <w:hideMark/>
          </w:tcPr>
          <w:p w14:paraId="1489D930" w14:textId="77777777" w:rsidR="00D835C8" w:rsidRPr="000E51A6" w:rsidRDefault="00D835C8" w:rsidP="007743CA">
            <w:pPr>
              <w:pStyle w:val="Normal6"/>
              <w:rPr>
                <w:szCs w:val="24"/>
              </w:rPr>
            </w:pPr>
            <w:r w:rsidRPr="000E51A6">
              <w:t>2.</w:t>
            </w:r>
            <w:r w:rsidRPr="000E51A6">
              <w:tab/>
              <w:t xml:space="preserve">Medlemsstaterne træffer de foranstaltninger, der er nødvendige for at forbyde </w:t>
            </w:r>
            <w:r w:rsidRPr="000E51A6">
              <w:rPr>
                <w:b/>
                <w:i/>
              </w:rPr>
              <w:t>ophør af et praktikophold</w:t>
            </w:r>
            <w:r w:rsidRPr="000E51A6">
              <w:t xml:space="preserve"> og enhver forberedelse til </w:t>
            </w:r>
            <w:r w:rsidRPr="000E51A6">
              <w:rPr>
                <w:b/>
                <w:i/>
              </w:rPr>
              <w:t>sådant ophør</w:t>
            </w:r>
            <w:r w:rsidRPr="000E51A6">
              <w:t xml:space="preserve"> eller tilsvarende foranstaltninger som reaktion på, at praktikanterne har udøvet deres rettigheder i henhold til dette direktiv eller i henhold til anden EU-lovgivning, </w:t>
            </w:r>
            <w:r w:rsidRPr="000E51A6">
              <w:rPr>
                <w:b/>
                <w:i/>
              </w:rPr>
              <w:t>der er relevant for praktikanter</w:t>
            </w:r>
            <w:r w:rsidRPr="000E51A6">
              <w:t>.</w:t>
            </w:r>
          </w:p>
        </w:tc>
      </w:tr>
    </w:tbl>
    <w:p w14:paraId="3364242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3CBBD18" w14:textId="77777777" w:rsidR="00D835C8" w:rsidRPr="000E51A6" w:rsidRDefault="00D835C8" w:rsidP="00D835C8">
      <w:r w:rsidRPr="000E51A6">
        <w:rPr>
          <w:rStyle w:val="HideTWBExt"/>
          <w:noProof w:val="0"/>
        </w:rPr>
        <w:t>&lt;/AmendB&gt;</w:t>
      </w:r>
    </w:p>
    <w:p w14:paraId="4388E0A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609</w:t>
      </w:r>
      <w:r w:rsidRPr="000E51A6">
        <w:rPr>
          <w:rStyle w:val="HideTWBExt"/>
          <w:b w:val="0"/>
          <w:noProof w:val="0"/>
        </w:rPr>
        <w:t>&lt;/NumAmB&gt;</w:t>
      </w:r>
    </w:p>
    <w:p w14:paraId="751F0AB5" w14:textId="77777777" w:rsidR="00D835C8" w:rsidRPr="000E51A6" w:rsidRDefault="00D835C8" w:rsidP="00D835C8">
      <w:pPr>
        <w:pStyle w:val="NormalBold"/>
      </w:pPr>
      <w:r w:rsidRPr="000E51A6">
        <w:rPr>
          <w:rStyle w:val="HideTWBExt"/>
          <w:b w:val="0"/>
          <w:noProof w:val="0"/>
        </w:rPr>
        <w:t>&lt;RepeatBlock-By&gt;&lt;Members&gt;</w:t>
      </w:r>
      <w:r w:rsidRPr="000E51A6">
        <w:t>Raúl de la Hoz Quintano, Rosa Estaràs Ferragut, Maravillas Abadía Jover</w:t>
      </w:r>
      <w:r w:rsidRPr="000E51A6">
        <w:rPr>
          <w:rStyle w:val="HideTWBExt"/>
          <w:b w:val="0"/>
          <w:noProof w:val="0"/>
        </w:rPr>
        <w:t>&lt;/Members&gt;</w:t>
      </w:r>
    </w:p>
    <w:p w14:paraId="42EAA9C1" w14:textId="77777777" w:rsidR="00D835C8" w:rsidRPr="000E51A6" w:rsidRDefault="00D835C8" w:rsidP="00D835C8">
      <w:r w:rsidRPr="000E51A6">
        <w:rPr>
          <w:rStyle w:val="HideTWBExt"/>
          <w:noProof w:val="0"/>
        </w:rPr>
        <w:t>&lt;/RepeatBlock-By&gt;</w:t>
      </w:r>
    </w:p>
    <w:p w14:paraId="3F7F2F7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D4C1C8E" w14:textId="77777777" w:rsidR="00D835C8" w:rsidRPr="000E51A6" w:rsidRDefault="00D835C8" w:rsidP="00D835C8">
      <w:pPr>
        <w:pStyle w:val="NormalBold"/>
      </w:pPr>
      <w:r w:rsidRPr="000E51A6">
        <w:rPr>
          <w:rStyle w:val="HideTWBExt"/>
          <w:b w:val="0"/>
          <w:noProof w:val="0"/>
        </w:rPr>
        <w:t>&lt;Article&gt;</w:t>
      </w:r>
      <w:r w:rsidRPr="000E51A6">
        <w:t>Artikel 9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A367E89" w14:textId="77777777" w:rsidTr="007743CA">
        <w:trPr>
          <w:jc w:val="center"/>
        </w:trPr>
        <w:tc>
          <w:tcPr>
            <w:tcW w:w="9752" w:type="dxa"/>
            <w:gridSpan w:val="2"/>
          </w:tcPr>
          <w:p w14:paraId="3BF03BE4" w14:textId="77777777" w:rsidR="00D835C8" w:rsidRPr="000E51A6" w:rsidRDefault="00D835C8" w:rsidP="007743CA">
            <w:pPr>
              <w:keepNext/>
            </w:pPr>
          </w:p>
        </w:tc>
      </w:tr>
      <w:tr w:rsidR="004D7DBD" w:rsidRPr="000E51A6" w14:paraId="4BC58357" w14:textId="77777777" w:rsidTr="007743CA">
        <w:trPr>
          <w:jc w:val="center"/>
        </w:trPr>
        <w:tc>
          <w:tcPr>
            <w:tcW w:w="4876" w:type="dxa"/>
            <w:hideMark/>
          </w:tcPr>
          <w:p w14:paraId="67A1060A" w14:textId="77777777" w:rsidR="00D835C8" w:rsidRPr="000E51A6" w:rsidRDefault="00D835C8" w:rsidP="007743CA">
            <w:pPr>
              <w:pStyle w:val="ColumnHeading"/>
              <w:keepNext/>
            </w:pPr>
            <w:r w:rsidRPr="000E51A6">
              <w:t>Kommissionens forslag</w:t>
            </w:r>
          </w:p>
        </w:tc>
        <w:tc>
          <w:tcPr>
            <w:tcW w:w="4876" w:type="dxa"/>
            <w:hideMark/>
          </w:tcPr>
          <w:p w14:paraId="27719749" w14:textId="77777777" w:rsidR="00D835C8" w:rsidRPr="000E51A6" w:rsidRDefault="00D835C8" w:rsidP="007743CA">
            <w:pPr>
              <w:pStyle w:val="ColumnHeading"/>
              <w:keepNext/>
            </w:pPr>
            <w:r w:rsidRPr="000E51A6">
              <w:t>Ændringsforslag</w:t>
            </w:r>
          </w:p>
        </w:tc>
      </w:tr>
      <w:tr w:rsidR="004D7DBD" w:rsidRPr="000E51A6" w14:paraId="7BB71A6A" w14:textId="77777777" w:rsidTr="007743CA">
        <w:trPr>
          <w:jc w:val="center"/>
        </w:trPr>
        <w:tc>
          <w:tcPr>
            <w:tcW w:w="4876" w:type="dxa"/>
            <w:hideMark/>
          </w:tcPr>
          <w:p w14:paraId="734C86CE" w14:textId="77777777" w:rsidR="00D835C8" w:rsidRPr="000E51A6" w:rsidRDefault="00D835C8" w:rsidP="007743CA">
            <w:pPr>
              <w:pStyle w:val="Normal6"/>
            </w:pPr>
            <w:r w:rsidRPr="000E51A6">
              <w:t>2.</w:t>
            </w:r>
            <w:r w:rsidRPr="000E51A6">
              <w:tab/>
              <w:t xml:space="preserve">Medlemsstaterne træffer de foranstaltninger, der er nødvendige for at forbyde afskedigelse eller tilsvarende foranstaltninger </w:t>
            </w:r>
            <w:r w:rsidRPr="000E51A6">
              <w:rPr>
                <w:b/>
                <w:bCs/>
                <w:i/>
                <w:iCs/>
              </w:rPr>
              <w:t>og enhver forberedelse til afskedigelse eller tilsvarende foranstaltninger</w:t>
            </w:r>
            <w:r w:rsidRPr="000E51A6">
              <w:t xml:space="preserve"> som reaktion på, at praktikanterne har udøvet deres rettigheder i henhold til dette direktiv eller i henhold til anden EU-lovgivning, som finder anvendelse på arbejdstagere.</w:t>
            </w:r>
          </w:p>
        </w:tc>
        <w:tc>
          <w:tcPr>
            <w:tcW w:w="4876" w:type="dxa"/>
            <w:hideMark/>
          </w:tcPr>
          <w:p w14:paraId="59DC83BF" w14:textId="77777777" w:rsidR="00D835C8" w:rsidRPr="000E51A6" w:rsidRDefault="00D835C8" w:rsidP="007743CA">
            <w:pPr>
              <w:pStyle w:val="Normal6"/>
              <w:rPr>
                <w:szCs w:val="24"/>
              </w:rPr>
            </w:pPr>
            <w:r w:rsidRPr="000E51A6">
              <w:t>2.</w:t>
            </w:r>
            <w:r w:rsidRPr="000E51A6">
              <w:tab/>
              <w:t>Medlemsstaterne træffer de foranstaltninger, der er nødvendige for at forbyde afskedigelse eller tilsvarende foranstaltninger som reaktion på, at praktikanterne har udøvet deres rettigheder i henhold til dette direktiv eller i henhold til anden EU-lovgivning, som finder anvendelse på arbejdstagere.</w:t>
            </w:r>
          </w:p>
        </w:tc>
      </w:tr>
    </w:tbl>
    <w:p w14:paraId="3A7D412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{ES}</w:t>
      </w:r>
      <w:r w:rsidRPr="000E51A6">
        <w:rPr>
          <w:noProof w:val="0"/>
        </w:rPr>
        <w:t>es</w:t>
      </w:r>
      <w:r w:rsidRPr="000E51A6">
        <w:rPr>
          <w:rStyle w:val="HideTWBExt"/>
          <w:noProof w:val="0"/>
        </w:rPr>
        <w:t>&lt;/Original&gt;</w:t>
      </w:r>
    </w:p>
    <w:p w14:paraId="7F5110FE" w14:textId="524A8594" w:rsidR="00D835C8" w:rsidRPr="000E51A6" w:rsidRDefault="00D835C8" w:rsidP="00D835C8">
      <w:r w:rsidRPr="000E51A6">
        <w:rPr>
          <w:rStyle w:val="HideTWBExt"/>
          <w:noProof w:val="0"/>
        </w:rPr>
        <w:t>&lt;/AmendB&gt;</w:t>
      </w:r>
    </w:p>
    <w:p w14:paraId="67A1527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610</w:t>
      </w:r>
      <w:r w:rsidRPr="000E51A6">
        <w:rPr>
          <w:rStyle w:val="HideTWBExt"/>
          <w:b w:val="0"/>
          <w:noProof w:val="0"/>
        </w:rPr>
        <w:t>&lt;/NumAmB&gt;</w:t>
      </w:r>
    </w:p>
    <w:p w14:paraId="32E4737F"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012F9CB1" w14:textId="77777777" w:rsidR="00D835C8" w:rsidRPr="000E51A6" w:rsidRDefault="00D835C8" w:rsidP="00D835C8">
      <w:r w:rsidRPr="000E51A6">
        <w:rPr>
          <w:rStyle w:val="HideTWBExt"/>
          <w:noProof w:val="0"/>
        </w:rPr>
        <w:t>&lt;/RepeatBlock-By&gt;</w:t>
      </w:r>
    </w:p>
    <w:p w14:paraId="1A9AE5B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36AF518" w14:textId="77777777" w:rsidR="00D835C8" w:rsidRPr="000E51A6" w:rsidRDefault="00D835C8" w:rsidP="00D835C8">
      <w:pPr>
        <w:pStyle w:val="NormalBold"/>
      </w:pPr>
      <w:r w:rsidRPr="000E51A6">
        <w:rPr>
          <w:rStyle w:val="HideTWBExt"/>
          <w:b w:val="0"/>
          <w:noProof w:val="0"/>
        </w:rPr>
        <w:t>&lt;Article&gt;</w:t>
      </w:r>
      <w:r w:rsidRPr="000E51A6">
        <w:t>Artikel 9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4291C66" w14:textId="77777777" w:rsidTr="007743CA">
        <w:trPr>
          <w:jc w:val="center"/>
        </w:trPr>
        <w:tc>
          <w:tcPr>
            <w:tcW w:w="9752" w:type="dxa"/>
            <w:gridSpan w:val="2"/>
          </w:tcPr>
          <w:p w14:paraId="794982BA" w14:textId="77777777" w:rsidR="00D835C8" w:rsidRPr="000E51A6" w:rsidRDefault="00D835C8" w:rsidP="007743CA">
            <w:pPr>
              <w:keepNext/>
            </w:pPr>
          </w:p>
        </w:tc>
      </w:tr>
      <w:tr w:rsidR="004D7DBD" w:rsidRPr="000E51A6" w14:paraId="2D4B3759" w14:textId="77777777" w:rsidTr="007743CA">
        <w:trPr>
          <w:jc w:val="center"/>
        </w:trPr>
        <w:tc>
          <w:tcPr>
            <w:tcW w:w="4876" w:type="dxa"/>
            <w:hideMark/>
          </w:tcPr>
          <w:p w14:paraId="08332E3B" w14:textId="77777777" w:rsidR="00D835C8" w:rsidRPr="000E51A6" w:rsidRDefault="00D835C8" w:rsidP="007743CA">
            <w:pPr>
              <w:pStyle w:val="ColumnHeading"/>
              <w:keepNext/>
            </w:pPr>
            <w:r w:rsidRPr="000E51A6">
              <w:t>Kommissionens forslag</w:t>
            </w:r>
          </w:p>
        </w:tc>
        <w:tc>
          <w:tcPr>
            <w:tcW w:w="4876" w:type="dxa"/>
            <w:hideMark/>
          </w:tcPr>
          <w:p w14:paraId="2E813140" w14:textId="77777777" w:rsidR="00D835C8" w:rsidRPr="000E51A6" w:rsidRDefault="00D835C8" w:rsidP="007743CA">
            <w:pPr>
              <w:pStyle w:val="ColumnHeading"/>
              <w:keepNext/>
            </w:pPr>
            <w:r w:rsidRPr="000E51A6">
              <w:t>Ændringsforslag</w:t>
            </w:r>
          </w:p>
        </w:tc>
      </w:tr>
      <w:tr w:rsidR="004D7DBD" w:rsidRPr="000E51A6" w14:paraId="194837CE" w14:textId="77777777" w:rsidTr="007743CA">
        <w:trPr>
          <w:jc w:val="center"/>
        </w:trPr>
        <w:tc>
          <w:tcPr>
            <w:tcW w:w="4876" w:type="dxa"/>
            <w:hideMark/>
          </w:tcPr>
          <w:p w14:paraId="399715AB" w14:textId="77777777" w:rsidR="00D835C8" w:rsidRPr="000E51A6" w:rsidRDefault="00D835C8" w:rsidP="007743CA">
            <w:pPr>
              <w:pStyle w:val="Normal6"/>
            </w:pPr>
            <w:r w:rsidRPr="000E51A6">
              <w:t>2.</w:t>
            </w:r>
            <w:r w:rsidRPr="000E51A6">
              <w:tab/>
              <w:t>Medlemsstaterne træffer de foranstaltninger, der er nødvendige for at forbyde afskedigelse eller tilsvarende foranstaltninger og enhver forberedelse til afskedigelse eller tilsvarende foranstaltninger som reaktion på, at praktikanterne har udøvet deres rettigheder i henhold til dette direktiv eller i henhold til anden EU-lovgivning</w:t>
            </w:r>
            <w:r w:rsidRPr="000E51A6">
              <w:rPr>
                <w:b/>
                <w:i/>
              </w:rPr>
              <w:t>, som finder anvendelse på arbejdstagere</w:t>
            </w:r>
            <w:r w:rsidRPr="000E51A6">
              <w:t>.</w:t>
            </w:r>
          </w:p>
        </w:tc>
        <w:tc>
          <w:tcPr>
            <w:tcW w:w="4876" w:type="dxa"/>
            <w:hideMark/>
          </w:tcPr>
          <w:p w14:paraId="74270DC5" w14:textId="77777777" w:rsidR="00D835C8" w:rsidRPr="000E51A6" w:rsidRDefault="00D835C8" w:rsidP="007743CA">
            <w:pPr>
              <w:pStyle w:val="Normal6"/>
              <w:rPr>
                <w:szCs w:val="24"/>
              </w:rPr>
            </w:pPr>
            <w:r w:rsidRPr="000E51A6">
              <w:t>2.</w:t>
            </w:r>
            <w:r w:rsidRPr="000E51A6">
              <w:tab/>
              <w:t>Medlemsstaterne træffer de foranstaltninger, der er nødvendige for at forbyde afskedigelse eller tilsvarende foranstaltninger</w:t>
            </w:r>
            <w:r w:rsidRPr="000E51A6">
              <w:rPr>
                <w:b/>
                <w:i/>
              </w:rPr>
              <w:t>, f.eks. ved at nægte at tilbyde fremtidig ansættelse hos praktikudbyderen,</w:t>
            </w:r>
            <w:r w:rsidRPr="000E51A6">
              <w:t xml:space="preserve"> og enhver forberedelse til afskedigelse eller tilsvarende foranstaltninger som reaktion på, at praktikanterne har udøvet deres rettigheder i henhold til dette direktiv eller i henhold til anden EU-lovgivning.</w:t>
            </w:r>
          </w:p>
        </w:tc>
      </w:tr>
    </w:tbl>
    <w:p w14:paraId="0291896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4518E76" w14:textId="77777777" w:rsidR="00D835C8" w:rsidRPr="000E51A6" w:rsidRDefault="00D835C8" w:rsidP="00D835C8">
      <w:r w:rsidRPr="000E51A6">
        <w:rPr>
          <w:rStyle w:val="HideTWBExt"/>
          <w:noProof w:val="0"/>
        </w:rPr>
        <w:t>&lt;/AmendB&gt;</w:t>
      </w:r>
    </w:p>
    <w:p w14:paraId="4371CB1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611</w:t>
      </w:r>
      <w:r w:rsidRPr="000E51A6">
        <w:rPr>
          <w:rStyle w:val="HideTWBExt"/>
          <w:b w:val="0"/>
          <w:noProof w:val="0"/>
        </w:rPr>
        <w:t>&lt;/NumAmB&gt;</w:t>
      </w:r>
    </w:p>
    <w:p w14:paraId="7F89B26E"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608F2E2E"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6FEB7D3D" w14:textId="77777777" w:rsidR="00D835C8" w:rsidRPr="000E51A6" w:rsidRDefault="00D835C8" w:rsidP="00D835C8">
      <w:r w:rsidRPr="000E51A6">
        <w:rPr>
          <w:rStyle w:val="HideTWBExt"/>
          <w:noProof w:val="0"/>
        </w:rPr>
        <w:t>&lt;/RepeatBlock-By&gt;</w:t>
      </w:r>
    </w:p>
    <w:p w14:paraId="383087E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8DA240C" w14:textId="77777777" w:rsidR="00D835C8" w:rsidRPr="000E51A6" w:rsidRDefault="00D835C8" w:rsidP="00D835C8">
      <w:pPr>
        <w:pStyle w:val="NormalBold"/>
      </w:pPr>
      <w:r w:rsidRPr="000E51A6">
        <w:rPr>
          <w:rStyle w:val="HideTWBExt"/>
          <w:b w:val="0"/>
          <w:noProof w:val="0"/>
        </w:rPr>
        <w:t>&lt;Article&gt;</w:t>
      </w:r>
      <w:r w:rsidRPr="000E51A6">
        <w:t>Artikel 9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9019B66" w14:textId="77777777" w:rsidTr="007743CA">
        <w:trPr>
          <w:jc w:val="center"/>
        </w:trPr>
        <w:tc>
          <w:tcPr>
            <w:tcW w:w="9752" w:type="dxa"/>
            <w:gridSpan w:val="2"/>
          </w:tcPr>
          <w:p w14:paraId="23A5C19E" w14:textId="77777777" w:rsidR="00D835C8" w:rsidRPr="000E51A6" w:rsidRDefault="00D835C8" w:rsidP="007743CA">
            <w:pPr>
              <w:keepNext/>
            </w:pPr>
          </w:p>
        </w:tc>
      </w:tr>
      <w:tr w:rsidR="004D7DBD" w:rsidRPr="000E51A6" w14:paraId="209F20DE" w14:textId="77777777" w:rsidTr="007743CA">
        <w:trPr>
          <w:jc w:val="center"/>
        </w:trPr>
        <w:tc>
          <w:tcPr>
            <w:tcW w:w="4876" w:type="dxa"/>
            <w:hideMark/>
          </w:tcPr>
          <w:p w14:paraId="3DB35918" w14:textId="77777777" w:rsidR="00D835C8" w:rsidRPr="000E51A6" w:rsidRDefault="00D835C8" w:rsidP="007743CA">
            <w:pPr>
              <w:pStyle w:val="ColumnHeading"/>
              <w:keepNext/>
            </w:pPr>
            <w:r w:rsidRPr="000E51A6">
              <w:t>Kommissionens forslag</w:t>
            </w:r>
          </w:p>
        </w:tc>
        <w:tc>
          <w:tcPr>
            <w:tcW w:w="4876" w:type="dxa"/>
            <w:hideMark/>
          </w:tcPr>
          <w:p w14:paraId="246DBAAC" w14:textId="77777777" w:rsidR="00D835C8" w:rsidRPr="000E51A6" w:rsidRDefault="00D835C8" w:rsidP="007743CA">
            <w:pPr>
              <w:pStyle w:val="ColumnHeading"/>
              <w:keepNext/>
            </w:pPr>
            <w:r w:rsidRPr="000E51A6">
              <w:t>Ændringsforslag</w:t>
            </w:r>
          </w:p>
        </w:tc>
      </w:tr>
      <w:tr w:rsidR="004D7DBD" w:rsidRPr="000E51A6" w14:paraId="368E0FFA" w14:textId="77777777" w:rsidTr="007743CA">
        <w:trPr>
          <w:jc w:val="center"/>
        </w:trPr>
        <w:tc>
          <w:tcPr>
            <w:tcW w:w="4876" w:type="dxa"/>
            <w:hideMark/>
          </w:tcPr>
          <w:p w14:paraId="13BCA9F6" w14:textId="77777777" w:rsidR="00D835C8" w:rsidRPr="000E51A6" w:rsidRDefault="00D835C8" w:rsidP="007743CA">
            <w:pPr>
              <w:pStyle w:val="Normal6"/>
            </w:pPr>
            <w:r w:rsidRPr="000E51A6">
              <w:t>2.</w:t>
            </w:r>
            <w:r w:rsidRPr="000E51A6">
              <w:tab/>
              <w:t>Medlemsstaterne træffer de foranstaltninger, der er nødvendige for at forbyde afskedigelse eller tilsvarende foranstaltninger og enhver forberedelse til afskedigelse eller tilsvarende foranstaltninger som reaktion på, at praktikanterne har udøvet deres rettigheder i henhold til dette direktiv eller i henhold til anden EU-lovgivning, som finder anvendelse på arbejdstagere.</w:t>
            </w:r>
          </w:p>
        </w:tc>
        <w:tc>
          <w:tcPr>
            <w:tcW w:w="4876" w:type="dxa"/>
            <w:hideMark/>
          </w:tcPr>
          <w:p w14:paraId="47D0F684" w14:textId="77777777" w:rsidR="00D835C8" w:rsidRPr="000E51A6" w:rsidRDefault="00D835C8" w:rsidP="007743CA">
            <w:pPr>
              <w:pStyle w:val="Normal6"/>
              <w:rPr>
                <w:szCs w:val="24"/>
              </w:rPr>
            </w:pPr>
            <w:r w:rsidRPr="000E51A6">
              <w:t>2.</w:t>
            </w:r>
            <w:r w:rsidRPr="000E51A6">
              <w:tab/>
              <w:t>Medlemsstaterne træffer de foranstaltninger, der er nødvendige for at forbyde afskedigelse eller tilsvarende foranstaltninger</w:t>
            </w:r>
            <w:r w:rsidRPr="000E51A6">
              <w:rPr>
                <w:b/>
                <w:i/>
              </w:rPr>
              <w:t>, f.eks. ved at nægte at tilbyde ansættelse,</w:t>
            </w:r>
            <w:r w:rsidRPr="000E51A6">
              <w:t xml:space="preserve"> og enhver forberedelse til afskedigelse eller tilsvarende foranstaltninger som reaktion på, at praktikanterne har udøvet deres rettigheder i henhold til dette direktiv eller i henhold til anden EU-lovgivning, som finder anvendelse på arbejdstagere.</w:t>
            </w:r>
          </w:p>
        </w:tc>
      </w:tr>
    </w:tbl>
    <w:p w14:paraId="0307C47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C099AA4" w14:textId="77777777" w:rsidR="00D835C8" w:rsidRPr="000E51A6" w:rsidRDefault="00D835C8" w:rsidP="00D835C8">
      <w:r w:rsidRPr="000E51A6">
        <w:rPr>
          <w:rStyle w:val="HideTWBExt"/>
          <w:noProof w:val="0"/>
        </w:rPr>
        <w:t>&lt;/AmendB&gt;</w:t>
      </w:r>
    </w:p>
    <w:p w14:paraId="65E8A78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612</w:t>
      </w:r>
      <w:r w:rsidRPr="000E51A6">
        <w:rPr>
          <w:rStyle w:val="HideTWBExt"/>
          <w:b w:val="0"/>
          <w:noProof w:val="0"/>
        </w:rPr>
        <w:t>&lt;/NumAmB&gt;</w:t>
      </w:r>
    </w:p>
    <w:p w14:paraId="296F205D" w14:textId="77777777" w:rsidR="00D835C8" w:rsidRPr="000E51A6" w:rsidRDefault="00D835C8" w:rsidP="00D835C8">
      <w:pPr>
        <w:pStyle w:val="NormalBold"/>
      </w:pPr>
      <w:r w:rsidRPr="000E51A6">
        <w:rPr>
          <w:rStyle w:val="HideTWBExt"/>
          <w:b w:val="0"/>
          <w:noProof w:val="0"/>
        </w:rPr>
        <w:t>&lt;RepeatBlock-By&gt;&lt;Members&gt;</w:t>
      </w:r>
      <w:r w:rsidRPr="000E51A6">
        <w:t>Jagna Marczułajtis-Walczak</w:t>
      </w:r>
      <w:r w:rsidRPr="000E51A6">
        <w:rPr>
          <w:rStyle w:val="HideTWBExt"/>
          <w:b w:val="0"/>
          <w:noProof w:val="0"/>
        </w:rPr>
        <w:t>&lt;/Members&gt;</w:t>
      </w:r>
    </w:p>
    <w:p w14:paraId="2739461C" w14:textId="77777777" w:rsidR="00D835C8" w:rsidRPr="000E51A6" w:rsidRDefault="00D835C8" w:rsidP="00D835C8">
      <w:r w:rsidRPr="000E51A6">
        <w:rPr>
          <w:rStyle w:val="HideTWBExt"/>
          <w:noProof w:val="0"/>
        </w:rPr>
        <w:t>&lt;/RepeatBlock-By&gt;</w:t>
      </w:r>
    </w:p>
    <w:p w14:paraId="5B436E1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4E38B53" w14:textId="77777777" w:rsidR="00D835C8" w:rsidRPr="000E51A6" w:rsidRDefault="00D835C8" w:rsidP="00D835C8">
      <w:pPr>
        <w:pStyle w:val="NormalBold"/>
      </w:pPr>
      <w:r w:rsidRPr="000E51A6">
        <w:rPr>
          <w:rStyle w:val="HideTWBExt"/>
          <w:b w:val="0"/>
          <w:noProof w:val="0"/>
        </w:rPr>
        <w:t>&lt;Article&gt;</w:t>
      </w:r>
      <w:r w:rsidRPr="000E51A6">
        <w:t>Artikel 9 – stk. 2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DE4256A" w14:textId="77777777" w:rsidTr="007743CA">
        <w:trPr>
          <w:jc w:val="center"/>
        </w:trPr>
        <w:tc>
          <w:tcPr>
            <w:tcW w:w="9752" w:type="dxa"/>
            <w:gridSpan w:val="2"/>
          </w:tcPr>
          <w:p w14:paraId="6864CB9D" w14:textId="77777777" w:rsidR="00D835C8" w:rsidRPr="000E51A6" w:rsidRDefault="00D835C8" w:rsidP="007743CA">
            <w:pPr>
              <w:keepNext/>
            </w:pPr>
          </w:p>
        </w:tc>
      </w:tr>
      <w:tr w:rsidR="004D7DBD" w:rsidRPr="000E51A6" w14:paraId="3E3809FB" w14:textId="77777777" w:rsidTr="007743CA">
        <w:trPr>
          <w:jc w:val="center"/>
        </w:trPr>
        <w:tc>
          <w:tcPr>
            <w:tcW w:w="4876" w:type="dxa"/>
            <w:hideMark/>
          </w:tcPr>
          <w:p w14:paraId="347C5C7A" w14:textId="77777777" w:rsidR="00D835C8" w:rsidRPr="000E51A6" w:rsidRDefault="00D835C8" w:rsidP="007743CA">
            <w:pPr>
              <w:pStyle w:val="ColumnHeading"/>
              <w:keepNext/>
            </w:pPr>
            <w:r w:rsidRPr="000E51A6">
              <w:t>Kommissionens forslag</w:t>
            </w:r>
          </w:p>
        </w:tc>
        <w:tc>
          <w:tcPr>
            <w:tcW w:w="4876" w:type="dxa"/>
            <w:hideMark/>
          </w:tcPr>
          <w:p w14:paraId="21F48FA9" w14:textId="77777777" w:rsidR="00D835C8" w:rsidRPr="000E51A6" w:rsidRDefault="00D835C8" w:rsidP="007743CA">
            <w:pPr>
              <w:pStyle w:val="ColumnHeading"/>
              <w:keepNext/>
            </w:pPr>
            <w:r w:rsidRPr="000E51A6">
              <w:t>Ændringsforslag</w:t>
            </w:r>
          </w:p>
        </w:tc>
      </w:tr>
      <w:tr w:rsidR="004D7DBD" w:rsidRPr="000E51A6" w14:paraId="745FB08C" w14:textId="77777777" w:rsidTr="007743CA">
        <w:trPr>
          <w:jc w:val="center"/>
        </w:trPr>
        <w:tc>
          <w:tcPr>
            <w:tcW w:w="4876" w:type="dxa"/>
          </w:tcPr>
          <w:p w14:paraId="06E3B5E2" w14:textId="77777777" w:rsidR="00D835C8" w:rsidRPr="000E51A6" w:rsidRDefault="00D835C8" w:rsidP="007743CA">
            <w:pPr>
              <w:pStyle w:val="Normal6"/>
            </w:pPr>
          </w:p>
        </w:tc>
        <w:tc>
          <w:tcPr>
            <w:tcW w:w="4876" w:type="dxa"/>
            <w:hideMark/>
          </w:tcPr>
          <w:p w14:paraId="68C54E74" w14:textId="77777777" w:rsidR="00D835C8" w:rsidRPr="000E51A6" w:rsidRDefault="00D835C8" w:rsidP="007743CA">
            <w:pPr>
              <w:pStyle w:val="Normal6"/>
              <w:rPr>
                <w:szCs w:val="24"/>
              </w:rPr>
            </w:pPr>
            <w:r w:rsidRPr="000E51A6">
              <w:rPr>
                <w:b/>
                <w:i/>
              </w:rPr>
              <w:t>2a.</w:t>
            </w:r>
            <w:r w:rsidRPr="000E51A6">
              <w:rPr>
                <w:b/>
                <w:i/>
              </w:rPr>
              <w:tab/>
              <w:t>Medlemsstaterne og arbejdsgivere stiller behørig uddannelse til rådighed for medarbejdere med tilsynsfunktioner i virksomheder med praktikpladser.</w:t>
            </w:r>
          </w:p>
        </w:tc>
      </w:tr>
    </w:tbl>
    <w:p w14:paraId="1604E71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5223D7D" w14:textId="77777777" w:rsidR="00D835C8" w:rsidRPr="000E51A6" w:rsidRDefault="00D835C8" w:rsidP="00D835C8">
      <w:r w:rsidRPr="000E51A6">
        <w:rPr>
          <w:rStyle w:val="HideTWBExt"/>
          <w:noProof w:val="0"/>
        </w:rPr>
        <w:t>&lt;/AmendB&gt;</w:t>
      </w:r>
    </w:p>
    <w:p w14:paraId="0D49ED9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613</w:t>
      </w:r>
      <w:r w:rsidRPr="000E51A6">
        <w:rPr>
          <w:rStyle w:val="HideTWBExt"/>
          <w:b w:val="0"/>
          <w:noProof w:val="0"/>
        </w:rPr>
        <w:t>&lt;/NumAmB&gt;</w:t>
      </w:r>
    </w:p>
    <w:p w14:paraId="682BA127"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6CD23EF4" w14:textId="77777777" w:rsidR="00D835C8" w:rsidRPr="000E51A6" w:rsidRDefault="00D835C8" w:rsidP="00D835C8">
      <w:r w:rsidRPr="000E51A6">
        <w:rPr>
          <w:rStyle w:val="HideTWBExt"/>
          <w:noProof w:val="0"/>
        </w:rPr>
        <w:t>&lt;/RepeatBlock-By&gt;</w:t>
      </w:r>
    </w:p>
    <w:p w14:paraId="58C619D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2DA290B" w14:textId="77777777" w:rsidR="00D835C8" w:rsidRPr="000E51A6" w:rsidRDefault="00D835C8" w:rsidP="00D835C8">
      <w:pPr>
        <w:pStyle w:val="NormalBold"/>
      </w:pPr>
      <w:r w:rsidRPr="000E51A6">
        <w:rPr>
          <w:rStyle w:val="HideTWBExt"/>
          <w:b w:val="0"/>
          <w:noProof w:val="0"/>
        </w:rPr>
        <w:t>&lt;Article&gt;</w:t>
      </w:r>
      <w:r w:rsidRPr="000E51A6">
        <w:t>Artikel 9 – stk. 3</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A1F5FD2" w14:textId="77777777" w:rsidTr="007743CA">
        <w:trPr>
          <w:jc w:val="center"/>
        </w:trPr>
        <w:tc>
          <w:tcPr>
            <w:tcW w:w="9752" w:type="dxa"/>
            <w:gridSpan w:val="2"/>
          </w:tcPr>
          <w:p w14:paraId="46655FF7" w14:textId="77777777" w:rsidR="00D835C8" w:rsidRPr="000E51A6" w:rsidRDefault="00D835C8" w:rsidP="007743CA">
            <w:pPr>
              <w:keepNext/>
            </w:pPr>
          </w:p>
        </w:tc>
      </w:tr>
      <w:tr w:rsidR="004D7DBD" w:rsidRPr="000E51A6" w14:paraId="4B970C6C" w14:textId="77777777" w:rsidTr="007743CA">
        <w:trPr>
          <w:jc w:val="center"/>
        </w:trPr>
        <w:tc>
          <w:tcPr>
            <w:tcW w:w="4876" w:type="dxa"/>
            <w:hideMark/>
          </w:tcPr>
          <w:p w14:paraId="60ABD401" w14:textId="77777777" w:rsidR="00D835C8" w:rsidRPr="000E51A6" w:rsidRDefault="00D835C8" w:rsidP="007743CA">
            <w:pPr>
              <w:pStyle w:val="ColumnHeading"/>
              <w:keepNext/>
            </w:pPr>
            <w:r w:rsidRPr="000E51A6">
              <w:t>Kommissionens forslag</w:t>
            </w:r>
          </w:p>
        </w:tc>
        <w:tc>
          <w:tcPr>
            <w:tcW w:w="4876" w:type="dxa"/>
            <w:hideMark/>
          </w:tcPr>
          <w:p w14:paraId="3AF1069A" w14:textId="77777777" w:rsidR="00D835C8" w:rsidRPr="000E51A6" w:rsidRDefault="00D835C8" w:rsidP="007743CA">
            <w:pPr>
              <w:pStyle w:val="ColumnHeading"/>
              <w:keepNext/>
            </w:pPr>
            <w:r w:rsidRPr="000E51A6">
              <w:t>Ændringsforslag</w:t>
            </w:r>
          </w:p>
        </w:tc>
      </w:tr>
      <w:tr w:rsidR="004D7DBD" w:rsidRPr="000E51A6" w14:paraId="0C6494F6" w14:textId="77777777" w:rsidTr="007743CA">
        <w:trPr>
          <w:jc w:val="center"/>
        </w:trPr>
        <w:tc>
          <w:tcPr>
            <w:tcW w:w="4876" w:type="dxa"/>
            <w:hideMark/>
          </w:tcPr>
          <w:p w14:paraId="7CC47A33" w14:textId="77777777" w:rsidR="00D835C8" w:rsidRPr="000E51A6" w:rsidRDefault="00D835C8" w:rsidP="007743CA">
            <w:pPr>
              <w:pStyle w:val="Normal6"/>
            </w:pPr>
            <w:r w:rsidRPr="000E51A6">
              <w:rPr>
                <w:b/>
                <w:i/>
              </w:rPr>
              <w:t>3.</w:t>
            </w:r>
            <w:r w:rsidRPr="000E51A6">
              <w:rPr>
                <w:b/>
                <w:i/>
              </w:rPr>
              <w:tab/>
              <w:t>Praktikanter, som mener, at de er blevet afskediget eller har været udsat for foranstaltninger med tilsvarende virkning, fordi de har udøvet deres rettigheder i henhold til dette direktiv eller i henhold til anden EU-lovgivning, som finder anvendelse på arbejdstagere, kan forlange, at arbejdsgiveren angiver en behørigt underbygget begrundelse for afskedigelsen eller den tilsvarende foranstaltning. Arbejdsgiveren skal afgive denne begrundelse skriftligt.</w:t>
            </w:r>
          </w:p>
        </w:tc>
        <w:tc>
          <w:tcPr>
            <w:tcW w:w="4876" w:type="dxa"/>
            <w:hideMark/>
          </w:tcPr>
          <w:p w14:paraId="1890F71B" w14:textId="77777777" w:rsidR="00D835C8" w:rsidRPr="000E51A6" w:rsidRDefault="00D835C8" w:rsidP="007743CA">
            <w:pPr>
              <w:pStyle w:val="Normal6"/>
              <w:rPr>
                <w:szCs w:val="24"/>
              </w:rPr>
            </w:pPr>
            <w:r w:rsidRPr="000E51A6">
              <w:rPr>
                <w:b/>
                <w:i/>
              </w:rPr>
              <w:t>udgår</w:t>
            </w:r>
          </w:p>
        </w:tc>
      </w:tr>
    </w:tbl>
    <w:p w14:paraId="09B3662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262B644" w14:textId="77777777" w:rsidR="00D835C8" w:rsidRPr="000E51A6" w:rsidRDefault="00D835C8" w:rsidP="00D835C8">
      <w:r w:rsidRPr="000E51A6">
        <w:rPr>
          <w:rStyle w:val="HideTWBExt"/>
          <w:noProof w:val="0"/>
        </w:rPr>
        <w:t>&lt;/AmendB&gt;</w:t>
      </w:r>
    </w:p>
    <w:p w14:paraId="1DB942D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614</w:t>
      </w:r>
      <w:r w:rsidRPr="000E51A6">
        <w:rPr>
          <w:rStyle w:val="HideTWBExt"/>
          <w:b w:val="0"/>
          <w:noProof w:val="0"/>
        </w:rPr>
        <w:t>&lt;/NumAmB&gt;</w:t>
      </w:r>
    </w:p>
    <w:p w14:paraId="67459DF3"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74C9526F" w14:textId="77777777" w:rsidR="00D835C8" w:rsidRPr="000E51A6" w:rsidRDefault="00D835C8" w:rsidP="00D835C8">
      <w:r w:rsidRPr="000E51A6">
        <w:rPr>
          <w:rStyle w:val="HideTWBExt"/>
          <w:noProof w:val="0"/>
        </w:rPr>
        <w:t>&lt;/RepeatBlock-By&gt;</w:t>
      </w:r>
    </w:p>
    <w:p w14:paraId="6A6C606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ABA9DBD" w14:textId="77777777" w:rsidR="00D835C8" w:rsidRPr="000E51A6" w:rsidRDefault="00D835C8" w:rsidP="00D835C8">
      <w:pPr>
        <w:pStyle w:val="NormalBold"/>
      </w:pPr>
      <w:r w:rsidRPr="000E51A6">
        <w:rPr>
          <w:rStyle w:val="HideTWBExt"/>
          <w:b w:val="0"/>
          <w:noProof w:val="0"/>
        </w:rPr>
        <w:t>&lt;Article&gt;</w:t>
      </w:r>
      <w:r w:rsidRPr="000E51A6">
        <w:t>Artikel 9 – stk. 3</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E557B48" w14:textId="77777777" w:rsidTr="007743CA">
        <w:trPr>
          <w:jc w:val="center"/>
        </w:trPr>
        <w:tc>
          <w:tcPr>
            <w:tcW w:w="9752" w:type="dxa"/>
            <w:gridSpan w:val="2"/>
          </w:tcPr>
          <w:p w14:paraId="44424B74" w14:textId="77777777" w:rsidR="00D835C8" w:rsidRPr="000E51A6" w:rsidRDefault="00D835C8" w:rsidP="007743CA">
            <w:pPr>
              <w:keepNext/>
            </w:pPr>
          </w:p>
        </w:tc>
      </w:tr>
      <w:tr w:rsidR="004D7DBD" w:rsidRPr="000E51A6" w14:paraId="03FEFB64" w14:textId="77777777" w:rsidTr="007743CA">
        <w:trPr>
          <w:jc w:val="center"/>
        </w:trPr>
        <w:tc>
          <w:tcPr>
            <w:tcW w:w="4876" w:type="dxa"/>
            <w:hideMark/>
          </w:tcPr>
          <w:p w14:paraId="70674056" w14:textId="77777777" w:rsidR="00D835C8" w:rsidRPr="000E51A6" w:rsidRDefault="00D835C8" w:rsidP="007743CA">
            <w:pPr>
              <w:pStyle w:val="ColumnHeading"/>
              <w:keepNext/>
            </w:pPr>
            <w:r w:rsidRPr="000E51A6">
              <w:t>Kommissionens forslag</w:t>
            </w:r>
          </w:p>
        </w:tc>
        <w:tc>
          <w:tcPr>
            <w:tcW w:w="4876" w:type="dxa"/>
            <w:hideMark/>
          </w:tcPr>
          <w:p w14:paraId="441C1283" w14:textId="77777777" w:rsidR="00D835C8" w:rsidRPr="000E51A6" w:rsidRDefault="00D835C8" w:rsidP="007743CA">
            <w:pPr>
              <w:pStyle w:val="ColumnHeading"/>
              <w:keepNext/>
            </w:pPr>
            <w:r w:rsidRPr="000E51A6">
              <w:t>Ændringsforslag</w:t>
            </w:r>
          </w:p>
        </w:tc>
      </w:tr>
      <w:tr w:rsidR="004D7DBD" w:rsidRPr="000E51A6" w14:paraId="0E1E4B95" w14:textId="77777777" w:rsidTr="007743CA">
        <w:trPr>
          <w:jc w:val="center"/>
        </w:trPr>
        <w:tc>
          <w:tcPr>
            <w:tcW w:w="4876" w:type="dxa"/>
            <w:hideMark/>
          </w:tcPr>
          <w:p w14:paraId="67FEEFF6" w14:textId="77777777" w:rsidR="00D835C8" w:rsidRPr="000E51A6" w:rsidRDefault="00D835C8" w:rsidP="007743CA">
            <w:pPr>
              <w:pStyle w:val="Normal6"/>
            </w:pPr>
            <w:r w:rsidRPr="000E51A6">
              <w:rPr>
                <w:b/>
                <w:i/>
              </w:rPr>
              <w:t>3.</w:t>
            </w:r>
            <w:r w:rsidRPr="000E51A6">
              <w:rPr>
                <w:b/>
                <w:i/>
              </w:rPr>
              <w:tab/>
              <w:t>Praktikanter, som mener, at de er blevet afskediget eller har været udsat for foranstaltninger med tilsvarende virkning, fordi de har udøvet deres rettigheder i henhold til dette direktiv eller i henhold til anden EU-lovgivning, som finder anvendelse på arbejdstagere, kan forlange, at arbejdsgiveren angiver en behørigt underbygget begrundelse for afskedigelsen eller den tilsvarende foranstaltning. Arbejdsgiveren skal afgive denne begrundelse skriftligt.</w:t>
            </w:r>
          </w:p>
        </w:tc>
        <w:tc>
          <w:tcPr>
            <w:tcW w:w="4876" w:type="dxa"/>
            <w:hideMark/>
          </w:tcPr>
          <w:p w14:paraId="3A4898E5" w14:textId="77777777" w:rsidR="00D835C8" w:rsidRPr="000E51A6" w:rsidRDefault="00D835C8" w:rsidP="007743CA">
            <w:pPr>
              <w:pStyle w:val="Normal6"/>
              <w:rPr>
                <w:szCs w:val="24"/>
              </w:rPr>
            </w:pPr>
            <w:r w:rsidRPr="000E51A6">
              <w:rPr>
                <w:b/>
                <w:i/>
              </w:rPr>
              <w:t>udgår</w:t>
            </w:r>
          </w:p>
        </w:tc>
      </w:tr>
    </w:tbl>
    <w:p w14:paraId="3B46440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1ADBE61"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516D5B4A" w14:textId="77777777" w:rsidR="00D835C8" w:rsidRPr="000E51A6" w:rsidRDefault="00D835C8" w:rsidP="00D835C8">
      <w:pPr>
        <w:pStyle w:val="Normal12Italic"/>
        <w:rPr>
          <w:noProof w:val="0"/>
        </w:rPr>
      </w:pPr>
      <w:r w:rsidRPr="000E51A6">
        <w:rPr>
          <w:noProof w:val="0"/>
        </w:rPr>
        <w:t>Arbejdsgiveres forpligtelse til at give en skriftlig begrundelse for ophør af et praktikophold er en uforholdsmæssig byrde, især for mikrovirksomheder og SMV'er.</w:t>
      </w:r>
    </w:p>
    <w:p w14:paraId="6B540DBB" w14:textId="77777777" w:rsidR="00D835C8" w:rsidRPr="000E51A6" w:rsidRDefault="00D835C8" w:rsidP="00D835C8">
      <w:r w:rsidRPr="000E51A6">
        <w:rPr>
          <w:rStyle w:val="HideTWBExt"/>
          <w:noProof w:val="0"/>
        </w:rPr>
        <w:t>&lt;/AmendB&gt;</w:t>
      </w:r>
    </w:p>
    <w:p w14:paraId="119578C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615</w:t>
      </w:r>
      <w:r w:rsidRPr="000E51A6">
        <w:rPr>
          <w:rStyle w:val="HideTWBExt"/>
          <w:b w:val="0"/>
          <w:noProof w:val="0"/>
        </w:rPr>
        <w:t>&lt;/NumAmB&gt;</w:t>
      </w:r>
    </w:p>
    <w:p w14:paraId="2E464095"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58285E02" w14:textId="77777777" w:rsidR="00D835C8" w:rsidRPr="000E51A6" w:rsidRDefault="00D835C8" w:rsidP="00D835C8">
      <w:r w:rsidRPr="000E51A6">
        <w:rPr>
          <w:rStyle w:val="HideTWBExt"/>
          <w:noProof w:val="0"/>
        </w:rPr>
        <w:t>&lt;/RepeatBlock-By&gt;</w:t>
      </w:r>
    </w:p>
    <w:p w14:paraId="1FAB505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A34E1E3" w14:textId="77777777" w:rsidR="00D835C8" w:rsidRPr="000E51A6" w:rsidRDefault="00D835C8" w:rsidP="00D835C8">
      <w:pPr>
        <w:pStyle w:val="NormalBold"/>
      </w:pPr>
      <w:r w:rsidRPr="000E51A6">
        <w:rPr>
          <w:rStyle w:val="HideTWBExt"/>
          <w:b w:val="0"/>
          <w:noProof w:val="0"/>
        </w:rPr>
        <w:t>&lt;Article&gt;</w:t>
      </w:r>
      <w:r w:rsidRPr="000E51A6">
        <w:t>Artikel 9 – stk. 3</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4C1AC92" w14:textId="77777777" w:rsidTr="007743CA">
        <w:trPr>
          <w:jc w:val="center"/>
        </w:trPr>
        <w:tc>
          <w:tcPr>
            <w:tcW w:w="9752" w:type="dxa"/>
            <w:gridSpan w:val="2"/>
          </w:tcPr>
          <w:p w14:paraId="29CA6642" w14:textId="77777777" w:rsidR="00D835C8" w:rsidRPr="000E51A6" w:rsidRDefault="00D835C8" w:rsidP="007743CA">
            <w:pPr>
              <w:keepNext/>
            </w:pPr>
          </w:p>
        </w:tc>
      </w:tr>
      <w:tr w:rsidR="004D7DBD" w:rsidRPr="000E51A6" w14:paraId="4F25DA21" w14:textId="77777777" w:rsidTr="007743CA">
        <w:trPr>
          <w:jc w:val="center"/>
        </w:trPr>
        <w:tc>
          <w:tcPr>
            <w:tcW w:w="4876" w:type="dxa"/>
            <w:hideMark/>
          </w:tcPr>
          <w:p w14:paraId="25063887" w14:textId="77777777" w:rsidR="00D835C8" w:rsidRPr="000E51A6" w:rsidRDefault="00D835C8" w:rsidP="007743CA">
            <w:pPr>
              <w:pStyle w:val="ColumnHeading"/>
              <w:keepNext/>
            </w:pPr>
            <w:r w:rsidRPr="000E51A6">
              <w:t>Kommissionens forslag</w:t>
            </w:r>
          </w:p>
        </w:tc>
        <w:tc>
          <w:tcPr>
            <w:tcW w:w="4876" w:type="dxa"/>
            <w:hideMark/>
          </w:tcPr>
          <w:p w14:paraId="7AB36490" w14:textId="77777777" w:rsidR="00D835C8" w:rsidRPr="000E51A6" w:rsidRDefault="00D835C8" w:rsidP="007743CA">
            <w:pPr>
              <w:pStyle w:val="ColumnHeading"/>
              <w:keepNext/>
            </w:pPr>
            <w:r w:rsidRPr="000E51A6">
              <w:t>Ændringsforslag</w:t>
            </w:r>
          </w:p>
        </w:tc>
      </w:tr>
      <w:tr w:rsidR="004D7DBD" w:rsidRPr="000E51A6" w14:paraId="4968294A" w14:textId="77777777" w:rsidTr="007743CA">
        <w:trPr>
          <w:jc w:val="center"/>
        </w:trPr>
        <w:tc>
          <w:tcPr>
            <w:tcW w:w="4876" w:type="dxa"/>
            <w:hideMark/>
          </w:tcPr>
          <w:p w14:paraId="7A2DFA87" w14:textId="77777777" w:rsidR="00D835C8" w:rsidRPr="000E51A6" w:rsidRDefault="00D835C8" w:rsidP="007743CA">
            <w:pPr>
              <w:pStyle w:val="Normal6"/>
            </w:pPr>
            <w:r w:rsidRPr="000E51A6">
              <w:t>3.</w:t>
            </w:r>
            <w:r w:rsidRPr="000E51A6">
              <w:tab/>
              <w:t xml:space="preserve">Praktikanter, som mener, at </w:t>
            </w:r>
            <w:r w:rsidRPr="000E51A6">
              <w:rPr>
                <w:b/>
                <w:i/>
              </w:rPr>
              <w:t>de er blevet afskediget eller har været udsat for</w:t>
            </w:r>
            <w:r w:rsidRPr="000E51A6">
              <w:t xml:space="preserve"> foranstaltninger med tilsvarende virkning, fordi de har udøvet deres rettigheder i henhold til dette direktiv eller i henhold til anden EU-lovgivning,</w:t>
            </w:r>
            <w:r w:rsidRPr="000E51A6">
              <w:rPr>
                <w:b/>
                <w:i/>
              </w:rPr>
              <w:t xml:space="preserve"> som finder anvendelse på arbejdstagere,</w:t>
            </w:r>
            <w:r w:rsidRPr="000E51A6">
              <w:t xml:space="preserve"> kan forlange, at arbejdsgiveren angiver en behørigt underbygget begrundelse for </w:t>
            </w:r>
            <w:r w:rsidRPr="000E51A6">
              <w:rPr>
                <w:b/>
                <w:i/>
              </w:rPr>
              <w:t>afskedigelsen</w:t>
            </w:r>
            <w:r w:rsidRPr="000E51A6">
              <w:t xml:space="preserve"> eller den tilsvarende foranstaltning. Arbejdsgiveren skal afgive denne begrundelse skriftligt.</w:t>
            </w:r>
          </w:p>
        </w:tc>
        <w:tc>
          <w:tcPr>
            <w:tcW w:w="4876" w:type="dxa"/>
            <w:hideMark/>
          </w:tcPr>
          <w:p w14:paraId="50F10561" w14:textId="77777777" w:rsidR="00D835C8" w:rsidRPr="000E51A6" w:rsidRDefault="00D835C8" w:rsidP="007743CA">
            <w:pPr>
              <w:pStyle w:val="Normal6"/>
              <w:rPr>
                <w:szCs w:val="24"/>
              </w:rPr>
            </w:pPr>
            <w:r w:rsidRPr="000E51A6">
              <w:t>3.</w:t>
            </w:r>
            <w:r w:rsidRPr="000E51A6">
              <w:tab/>
              <w:t xml:space="preserve">Praktikanter, som mener, at </w:t>
            </w:r>
            <w:r w:rsidRPr="000E51A6">
              <w:rPr>
                <w:b/>
                <w:i/>
              </w:rPr>
              <w:t>deres praktikophold er bragt til ophør eller er blevet berørt af</w:t>
            </w:r>
            <w:r w:rsidRPr="000E51A6">
              <w:t xml:space="preserve"> foranstaltninger med tilsvarende virkning, fordi de har udøvet deres rettigheder i henhold til dette direktiv eller i henhold til anden EU-lovgivning, </w:t>
            </w:r>
            <w:r w:rsidRPr="000E51A6">
              <w:rPr>
                <w:b/>
                <w:i/>
              </w:rPr>
              <w:t>der er relevant for praktikanter,</w:t>
            </w:r>
            <w:r w:rsidRPr="000E51A6">
              <w:t xml:space="preserve"> kan forlange, at arbejdsgiveren angiver en behørigt underbygget begrundelse for </w:t>
            </w:r>
            <w:r w:rsidRPr="000E51A6">
              <w:rPr>
                <w:b/>
                <w:i/>
              </w:rPr>
              <w:t>ophøret</w:t>
            </w:r>
            <w:r w:rsidRPr="000E51A6">
              <w:t xml:space="preserve"> eller den tilsvarende foranstaltning. Arbejdsgiveren skal afgive denne begrundelse skriftligt.</w:t>
            </w:r>
          </w:p>
        </w:tc>
      </w:tr>
    </w:tbl>
    <w:p w14:paraId="3C04C79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E68A453" w14:textId="77777777" w:rsidR="00D835C8" w:rsidRPr="000E51A6" w:rsidRDefault="00D835C8" w:rsidP="00D835C8">
      <w:r w:rsidRPr="000E51A6">
        <w:rPr>
          <w:rStyle w:val="HideTWBExt"/>
          <w:noProof w:val="0"/>
        </w:rPr>
        <w:t>&lt;/AmendB&gt;</w:t>
      </w:r>
    </w:p>
    <w:p w14:paraId="5237E40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616</w:t>
      </w:r>
      <w:r w:rsidRPr="000E51A6">
        <w:rPr>
          <w:rStyle w:val="HideTWBExt"/>
          <w:b w:val="0"/>
          <w:noProof w:val="0"/>
        </w:rPr>
        <w:t>&lt;/NumAmB&gt;</w:t>
      </w:r>
    </w:p>
    <w:p w14:paraId="45339D89"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682F6510" w14:textId="77777777" w:rsidR="00D835C8" w:rsidRPr="000E51A6" w:rsidRDefault="00D835C8" w:rsidP="00D835C8">
      <w:r w:rsidRPr="000E51A6">
        <w:rPr>
          <w:rStyle w:val="HideTWBExt"/>
          <w:noProof w:val="0"/>
        </w:rPr>
        <w:t>&lt;/RepeatBlock-By&gt;</w:t>
      </w:r>
    </w:p>
    <w:p w14:paraId="7D44FDE9"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ACDD173" w14:textId="77777777" w:rsidR="00D835C8" w:rsidRPr="000E51A6" w:rsidRDefault="00D835C8" w:rsidP="00D835C8">
      <w:pPr>
        <w:pStyle w:val="NormalBold"/>
      </w:pPr>
      <w:r w:rsidRPr="000E51A6">
        <w:rPr>
          <w:rStyle w:val="HideTWBExt"/>
          <w:b w:val="0"/>
          <w:noProof w:val="0"/>
        </w:rPr>
        <w:t>&lt;Article&gt;</w:t>
      </w:r>
      <w:r w:rsidRPr="000E51A6">
        <w:t>Artikel 9 – stk. 3</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9F3BAA0" w14:textId="77777777" w:rsidTr="007743CA">
        <w:trPr>
          <w:jc w:val="center"/>
        </w:trPr>
        <w:tc>
          <w:tcPr>
            <w:tcW w:w="9752" w:type="dxa"/>
            <w:gridSpan w:val="2"/>
          </w:tcPr>
          <w:p w14:paraId="24E901B8" w14:textId="77777777" w:rsidR="00D835C8" w:rsidRPr="000E51A6" w:rsidRDefault="00D835C8" w:rsidP="007743CA">
            <w:pPr>
              <w:keepNext/>
            </w:pPr>
          </w:p>
        </w:tc>
      </w:tr>
      <w:tr w:rsidR="004D7DBD" w:rsidRPr="000E51A6" w14:paraId="25D2EB44" w14:textId="77777777" w:rsidTr="007743CA">
        <w:trPr>
          <w:jc w:val="center"/>
        </w:trPr>
        <w:tc>
          <w:tcPr>
            <w:tcW w:w="4876" w:type="dxa"/>
            <w:hideMark/>
          </w:tcPr>
          <w:p w14:paraId="364B4A3E" w14:textId="77777777" w:rsidR="00D835C8" w:rsidRPr="000E51A6" w:rsidRDefault="00D835C8" w:rsidP="007743CA">
            <w:pPr>
              <w:pStyle w:val="ColumnHeading"/>
              <w:keepNext/>
            </w:pPr>
            <w:r w:rsidRPr="000E51A6">
              <w:t>Kommissionens forslag</w:t>
            </w:r>
          </w:p>
        </w:tc>
        <w:tc>
          <w:tcPr>
            <w:tcW w:w="4876" w:type="dxa"/>
            <w:hideMark/>
          </w:tcPr>
          <w:p w14:paraId="016BF642" w14:textId="77777777" w:rsidR="00D835C8" w:rsidRPr="000E51A6" w:rsidRDefault="00D835C8" w:rsidP="007743CA">
            <w:pPr>
              <w:pStyle w:val="ColumnHeading"/>
              <w:keepNext/>
            </w:pPr>
            <w:r w:rsidRPr="000E51A6">
              <w:t>Ændringsforslag</w:t>
            </w:r>
          </w:p>
        </w:tc>
      </w:tr>
      <w:tr w:rsidR="004D7DBD" w:rsidRPr="000E51A6" w14:paraId="62D94770" w14:textId="77777777" w:rsidTr="007743CA">
        <w:trPr>
          <w:jc w:val="center"/>
        </w:trPr>
        <w:tc>
          <w:tcPr>
            <w:tcW w:w="4876" w:type="dxa"/>
            <w:hideMark/>
          </w:tcPr>
          <w:p w14:paraId="27984667" w14:textId="77777777" w:rsidR="00D835C8" w:rsidRPr="000E51A6" w:rsidRDefault="00D835C8" w:rsidP="007743CA">
            <w:pPr>
              <w:pStyle w:val="Normal6"/>
            </w:pPr>
            <w:r w:rsidRPr="000E51A6">
              <w:t>3.</w:t>
            </w:r>
            <w:r w:rsidRPr="000E51A6">
              <w:tab/>
              <w:t xml:space="preserve">Praktikanter, som mener, at de er blevet afskediget eller har været udsat for foranstaltninger med tilsvarende virkning, fordi de har udøvet deres rettigheder i henhold til dette direktiv eller i henhold til anden EU-lovgivning, som finder anvendelse på arbejdstagere, kan forlange, at </w:t>
            </w:r>
            <w:r w:rsidRPr="000E51A6">
              <w:rPr>
                <w:b/>
                <w:i/>
              </w:rPr>
              <w:t>arbejdsgiveren</w:t>
            </w:r>
            <w:r w:rsidRPr="000E51A6">
              <w:t xml:space="preserve"> angiver en behørigt underbygget begrundelse for afskedigelsen eller den tilsvarende foranstaltning. </w:t>
            </w:r>
            <w:r w:rsidRPr="000E51A6">
              <w:rPr>
                <w:b/>
                <w:i/>
              </w:rPr>
              <w:t>Arbejdsgiveren</w:t>
            </w:r>
            <w:r w:rsidRPr="000E51A6">
              <w:t xml:space="preserve"> skal afgive denne begrundelse skriftligt.</w:t>
            </w:r>
          </w:p>
        </w:tc>
        <w:tc>
          <w:tcPr>
            <w:tcW w:w="4876" w:type="dxa"/>
            <w:hideMark/>
          </w:tcPr>
          <w:p w14:paraId="17D1B353" w14:textId="77777777" w:rsidR="00D835C8" w:rsidRPr="000E51A6" w:rsidRDefault="00D835C8" w:rsidP="007743CA">
            <w:pPr>
              <w:pStyle w:val="Normal6"/>
              <w:rPr>
                <w:szCs w:val="24"/>
              </w:rPr>
            </w:pPr>
            <w:r w:rsidRPr="000E51A6">
              <w:t>3.</w:t>
            </w:r>
            <w:r w:rsidRPr="000E51A6">
              <w:tab/>
              <w:t xml:space="preserve">Praktikanter, som mener, at de er blevet afskediget eller har været udsat for foranstaltninger med tilsvarende virkning, fordi de har udøvet deres rettigheder i henhold til dette direktiv eller i henhold til anden EU-lovgivning, som finder anvendelse på arbejdstagere, kan forlange, at </w:t>
            </w:r>
            <w:r w:rsidRPr="000E51A6">
              <w:rPr>
                <w:b/>
                <w:i/>
              </w:rPr>
              <w:t>praktikudbyderen</w:t>
            </w:r>
            <w:r w:rsidRPr="000E51A6">
              <w:t xml:space="preserve"> angiver en behørigt underbygget begrundelse for afskedigelsen eller den tilsvarende foranstaltning. </w:t>
            </w:r>
            <w:r w:rsidRPr="000E51A6">
              <w:rPr>
                <w:b/>
                <w:i/>
              </w:rPr>
              <w:t>Praktikudbyderen</w:t>
            </w:r>
            <w:r w:rsidRPr="000E51A6">
              <w:t xml:space="preserve"> skal afgive denne begrundelse skriftligt.</w:t>
            </w:r>
          </w:p>
        </w:tc>
      </w:tr>
    </w:tbl>
    <w:p w14:paraId="4496726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AB0ED48" w14:textId="77777777" w:rsidR="00D835C8" w:rsidRPr="000E51A6" w:rsidRDefault="00D835C8" w:rsidP="00D835C8">
      <w:r w:rsidRPr="000E51A6">
        <w:rPr>
          <w:rStyle w:val="HideTWBExt"/>
          <w:noProof w:val="0"/>
        </w:rPr>
        <w:t>&lt;/AmendB&gt;</w:t>
      </w:r>
    </w:p>
    <w:p w14:paraId="227A69F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617</w:t>
      </w:r>
      <w:r w:rsidRPr="000E51A6">
        <w:rPr>
          <w:rStyle w:val="HideTWBExt"/>
          <w:b w:val="0"/>
          <w:noProof w:val="0"/>
        </w:rPr>
        <w:t>&lt;/NumAmB&gt;</w:t>
      </w:r>
    </w:p>
    <w:p w14:paraId="4D3EDD73"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7FC266A1" w14:textId="77777777" w:rsidR="00D835C8" w:rsidRPr="000E51A6" w:rsidRDefault="00D835C8" w:rsidP="00D835C8">
      <w:r w:rsidRPr="000E51A6">
        <w:rPr>
          <w:rStyle w:val="HideTWBExt"/>
          <w:noProof w:val="0"/>
        </w:rPr>
        <w:t>&lt;/RepeatBlock-By&gt;</w:t>
      </w:r>
    </w:p>
    <w:p w14:paraId="5FE8373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A9BBF4D" w14:textId="77777777" w:rsidR="00D835C8" w:rsidRPr="000E51A6" w:rsidRDefault="00D835C8" w:rsidP="00D835C8">
      <w:pPr>
        <w:pStyle w:val="NormalBold"/>
      </w:pPr>
      <w:r w:rsidRPr="000E51A6">
        <w:rPr>
          <w:rStyle w:val="HideTWBExt"/>
          <w:b w:val="0"/>
          <w:noProof w:val="0"/>
        </w:rPr>
        <w:t>&lt;Article&gt;</w:t>
      </w:r>
      <w:r w:rsidRPr="000E51A6">
        <w:t>Artikel 9 – stk. 4</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8558E10" w14:textId="77777777" w:rsidTr="007743CA">
        <w:trPr>
          <w:jc w:val="center"/>
        </w:trPr>
        <w:tc>
          <w:tcPr>
            <w:tcW w:w="9752" w:type="dxa"/>
            <w:gridSpan w:val="2"/>
          </w:tcPr>
          <w:p w14:paraId="7406EA40" w14:textId="77777777" w:rsidR="00D835C8" w:rsidRPr="000E51A6" w:rsidRDefault="00D835C8" w:rsidP="007743CA">
            <w:pPr>
              <w:keepNext/>
            </w:pPr>
          </w:p>
        </w:tc>
      </w:tr>
      <w:tr w:rsidR="004D7DBD" w:rsidRPr="000E51A6" w14:paraId="034EA5F1" w14:textId="77777777" w:rsidTr="007743CA">
        <w:trPr>
          <w:jc w:val="center"/>
        </w:trPr>
        <w:tc>
          <w:tcPr>
            <w:tcW w:w="4876" w:type="dxa"/>
            <w:hideMark/>
          </w:tcPr>
          <w:p w14:paraId="1537DC8C" w14:textId="77777777" w:rsidR="00D835C8" w:rsidRPr="000E51A6" w:rsidRDefault="00D835C8" w:rsidP="007743CA">
            <w:pPr>
              <w:pStyle w:val="ColumnHeading"/>
              <w:keepNext/>
            </w:pPr>
            <w:r w:rsidRPr="000E51A6">
              <w:t>Kommissionens forslag</w:t>
            </w:r>
          </w:p>
        </w:tc>
        <w:tc>
          <w:tcPr>
            <w:tcW w:w="4876" w:type="dxa"/>
            <w:hideMark/>
          </w:tcPr>
          <w:p w14:paraId="1B14AD72" w14:textId="77777777" w:rsidR="00D835C8" w:rsidRPr="000E51A6" w:rsidRDefault="00D835C8" w:rsidP="007743CA">
            <w:pPr>
              <w:pStyle w:val="ColumnHeading"/>
              <w:keepNext/>
            </w:pPr>
            <w:r w:rsidRPr="000E51A6">
              <w:t>Ændringsforslag</w:t>
            </w:r>
          </w:p>
        </w:tc>
      </w:tr>
      <w:tr w:rsidR="004D7DBD" w:rsidRPr="000E51A6" w14:paraId="26358702" w14:textId="77777777" w:rsidTr="007743CA">
        <w:trPr>
          <w:jc w:val="center"/>
        </w:trPr>
        <w:tc>
          <w:tcPr>
            <w:tcW w:w="4876" w:type="dxa"/>
            <w:hideMark/>
          </w:tcPr>
          <w:p w14:paraId="7B40B283" w14:textId="77777777" w:rsidR="00D835C8" w:rsidRPr="000E51A6" w:rsidRDefault="00D835C8" w:rsidP="007743CA">
            <w:pPr>
              <w:pStyle w:val="Normal6"/>
            </w:pPr>
            <w:r w:rsidRPr="000E51A6">
              <w:rPr>
                <w:b/>
                <w:i/>
              </w:rPr>
              <w:t>4.</w:t>
            </w:r>
            <w:r w:rsidRPr="000E51A6">
              <w:rPr>
                <w:b/>
                <w:i/>
              </w:rPr>
              <w:tab/>
              <w:t>Medlemsstaterne træffer de foranstaltninger, der er nødvendige for at sikre, at det, i tilfælde af at de i stk. 3 omhandlede praktikanter over for en domstol eller en anden kompetent myndighed eller et andet kompetent organ fremlægger faktiske sagsforhold, som giver anledning til at formode, at der er tale om en sådan afskedigelse eller tilsvarende foranstaltning, påhviler arbejdsgiveren at bevise, at afskedigelsen eller den tilsvarende foranstaltning var begrundet i andre forhold end dem, der er anført i stk. 2.</w:t>
            </w:r>
          </w:p>
        </w:tc>
        <w:tc>
          <w:tcPr>
            <w:tcW w:w="4876" w:type="dxa"/>
            <w:hideMark/>
          </w:tcPr>
          <w:p w14:paraId="7C0D52FC" w14:textId="77777777" w:rsidR="00D835C8" w:rsidRPr="000E51A6" w:rsidRDefault="00D835C8" w:rsidP="007743CA">
            <w:pPr>
              <w:pStyle w:val="Normal6"/>
              <w:rPr>
                <w:szCs w:val="24"/>
              </w:rPr>
            </w:pPr>
            <w:r w:rsidRPr="000E51A6">
              <w:rPr>
                <w:b/>
                <w:i/>
              </w:rPr>
              <w:t>udgår</w:t>
            </w:r>
          </w:p>
        </w:tc>
      </w:tr>
    </w:tbl>
    <w:p w14:paraId="6E891C2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D093E56"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06A937FF" w14:textId="77777777" w:rsidR="00D835C8" w:rsidRPr="000E51A6" w:rsidRDefault="00D835C8" w:rsidP="00D835C8">
      <w:pPr>
        <w:pStyle w:val="Normal12Italic"/>
        <w:rPr>
          <w:noProof w:val="0"/>
        </w:rPr>
      </w:pPr>
      <w:r w:rsidRPr="000E51A6">
        <w:rPr>
          <w:noProof w:val="0"/>
        </w:rPr>
        <w:t>For at fjerne usikkerhed med hensyn til omvendelse af bevisbyrden, hvilket kan være i modstrid med national procesret.</w:t>
      </w:r>
    </w:p>
    <w:p w14:paraId="24D5E171" w14:textId="77777777" w:rsidR="00D835C8" w:rsidRPr="000E51A6" w:rsidRDefault="00D835C8" w:rsidP="00D835C8">
      <w:r w:rsidRPr="000E51A6">
        <w:rPr>
          <w:rStyle w:val="HideTWBExt"/>
          <w:noProof w:val="0"/>
        </w:rPr>
        <w:t>&lt;/AmendB&gt;</w:t>
      </w:r>
    </w:p>
    <w:p w14:paraId="2C2B3EB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618</w:t>
      </w:r>
      <w:r w:rsidRPr="000E51A6">
        <w:rPr>
          <w:rStyle w:val="HideTWBExt"/>
          <w:b w:val="0"/>
          <w:noProof w:val="0"/>
        </w:rPr>
        <w:t>&lt;/NumAmB&gt;</w:t>
      </w:r>
    </w:p>
    <w:p w14:paraId="12129C40"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6F00F094" w14:textId="77777777" w:rsidR="00D835C8" w:rsidRPr="000E51A6" w:rsidRDefault="00D835C8" w:rsidP="00D835C8">
      <w:r w:rsidRPr="000E51A6">
        <w:rPr>
          <w:rStyle w:val="HideTWBExt"/>
          <w:noProof w:val="0"/>
        </w:rPr>
        <w:t>&lt;/RepeatBlock-By&gt;</w:t>
      </w:r>
    </w:p>
    <w:p w14:paraId="121A59D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7F5ABE2" w14:textId="77777777" w:rsidR="00D835C8" w:rsidRPr="000E51A6" w:rsidRDefault="00D835C8" w:rsidP="00D835C8">
      <w:pPr>
        <w:pStyle w:val="NormalBold"/>
      </w:pPr>
      <w:r w:rsidRPr="000E51A6">
        <w:rPr>
          <w:rStyle w:val="HideTWBExt"/>
          <w:b w:val="0"/>
          <w:noProof w:val="0"/>
        </w:rPr>
        <w:t>&lt;Article&gt;</w:t>
      </w:r>
      <w:r w:rsidRPr="000E51A6">
        <w:t>Artikel 9 – stk. 4</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81D964B" w14:textId="77777777" w:rsidTr="007743CA">
        <w:trPr>
          <w:jc w:val="center"/>
        </w:trPr>
        <w:tc>
          <w:tcPr>
            <w:tcW w:w="9752" w:type="dxa"/>
            <w:gridSpan w:val="2"/>
          </w:tcPr>
          <w:p w14:paraId="46CFAC9B" w14:textId="77777777" w:rsidR="00D835C8" w:rsidRPr="000E51A6" w:rsidRDefault="00D835C8" w:rsidP="007743CA">
            <w:pPr>
              <w:keepNext/>
            </w:pPr>
          </w:p>
        </w:tc>
      </w:tr>
      <w:tr w:rsidR="004D7DBD" w:rsidRPr="000E51A6" w14:paraId="5D226CF8" w14:textId="77777777" w:rsidTr="007743CA">
        <w:trPr>
          <w:jc w:val="center"/>
        </w:trPr>
        <w:tc>
          <w:tcPr>
            <w:tcW w:w="4876" w:type="dxa"/>
            <w:hideMark/>
          </w:tcPr>
          <w:p w14:paraId="121B88E0" w14:textId="77777777" w:rsidR="00D835C8" w:rsidRPr="000E51A6" w:rsidRDefault="00D835C8" w:rsidP="007743CA">
            <w:pPr>
              <w:pStyle w:val="ColumnHeading"/>
              <w:keepNext/>
            </w:pPr>
            <w:r w:rsidRPr="000E51A6">
              <w:t>Kommissionens forslag</w:t>
            </w:r>
          </w:p>
        </w:tc>
        <w:tc>
          <w:tcPr>
            <w:tcW w:w="4876" w:type="dxa"/>
            <w:hideMark/>
          </w:tcPr>
          <w:p w14:paraId="455EB3BF" w14:textId="77777777" w:rsidR="00D835C8" w:rsidRPr="000E51A6" w:rsidRDefault="00D835C8" w:rsidP="007743CA">
            <w:pPr>
              <w:pStyle w:val="ColumnHeading"/>
              <w:keepNext/>
            </w:pPr>
            <w:r w:rsidRPr="000E51A6">
              <w:t>Ændringsforslag</w:t>
            </w:r>
          </w:p>
        </w:tc>
      </w:tr>
      <w:tr w:rsidR="004D7DBD" w:rsidRPr="000E51A6" w14:paraId="3438889F" w14:textId="77777777" w:rsidTr="007743CA">
        <w:trPr>
          <w:jc w:val="center"/>
        </w:trPr>
        <w:tc>
          <w:tcPr>
            <w:tcW w:w="4876" w:type="dxa"/>
            <w:hideMark/>
          </w:tcPr>
          <w:p w14:paraId="0CBB43FB" w14:textId="77777777" w:rsidR="00D835C8" w:rsidRPr="000E51A6" w:rsidRDefault="00D835C8" w:rsidP="007743CA">
            <w:pPr>
              <w:pStyle w:val="Normal6"/>
            </w:pPr>
            <w:r w:rsidRPr="000E51A6">
              <w:rPr>
                <w:b/>
                <w:i/>
              </w:rPr>
              <w:t>4.</w:t>
            </w:r>
            <w:r w:rsidRPr="000E51A6">
              <w:rPr>
                <w:b/>
                <w:i/>
              </w:rPr>
              <w:tab/>
              <w:t>Medlemsstaterne træffer de foranstaltninger, der er nødvendige for at sikre, at det, i tilfælde af at de i stk. 3 omhandlede praktikanter over for en domstol eller en anden kompetent myndighed eller et andet kompetent organ fremlægger faktiske sagsforhold, som giver anledning til at formode, at der er tale om en sådan afskedigelse eller tilsvarende foranstaltning, påhviler arbejdsgiveren at bevise, at afskedigelsen eller den tilsvarende foranstaltning var begrundet i andre forhold end dem, der er anført i stk. 2.</w:t>
            </w:r>
          </w:p>
        </w:tc>
        <w:tc>
          <w:tcPr>
            <w:tcW w:w="4876" w:type="dxa"/>
            <w:hideMark/>
          </w:tcPr>
          <w:p w14:paraId="072BBE84" w14:textId="77777777" w:rsidR="00D835C8" w:rsidRPr="000E51A6" w:rsidRDefault="00D835C8" w:rsidP="007743CA">
            <w:pPr>
              <w:pStyle w:val="Normal6"/>
              <w:rPr>
                <w:szCs w:val="24"/>
              </w:rPr>
            </w:pPr>
            <w:r w:rsidRPr="000E51A6">
              <w:rPr>
                <w:b/>
                <w:i/>
              </w:rPr>
              <w:t>udgår</w:t>
            </w:r>
          </w:p>
        </w:tc>
      </w:tr>
    </w:tbl>
    <w:p w14:paraId="77DE1E3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F3A17BF" w14:textId="77777777" w:rsidR="00D835C8" w:rsidRPr="000E51A6" w:rsidRDefault="00D835C8" w:rsidP="00D835C8">
      <w:r w:rsidRPr="000E51A6">
        <w:rPr>
          <w:rStyle w:val="HideTWBExt"/>
          <w:noProof w:val="0"/>
        </w:rPr>
        <w:t>&lt;/AmendB&gt;</w:t>
      </w:r>
    </w:p>
    <w:p w14:paraId="0D805F6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619</w:t>
      </w:r>
      <w:r w:rsidRPr="000E51A6">
        <w:rPr>
          <w:rStyle w:val="HideTWBExt"/>
          <w:b w:val="0"/>
          <w:noProof w:val="0"/>
        </w:rPr>
        <w:t>&lt;/NumAmB&gt;</w:t>
      </w:r>
    </w:p>
    <w:p w14:paraId="10D7E4A8"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456BC165" w14:textId="77777777" w:rsidR="00D835C8" w:rsidRPr="000E51A6" w:rsidRDefault="00D835C8" w:rsidP="00D835C8">
      <w:r w:rsidRPr="000E51A6">
        <w:rPr>
          <w:rStyle w:val="HideTWBExt"/>
          <w:noProof w:val="0"/>
        </w:rPr>
        <w:t>&lt;/RepeatBlock-By&gt;</w:t>
      </w:r>
    </w:p>
    <w:p w14:paraId="51E71AA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9F66624" w14:textId="77777777" w:rsidR="00D835C8" w:rsidRPr="000E51A6" w:rsidRDefault="00D835C8" w:rsidP="00D835C8">
      <w:pPr>
        <w:pStyle w:val="NormalBold"/>
      </w:pPr>
      <w:r w:rsidRPr="000E51A6">
        <w:rPr>
          <w:rStyle w:val="HideTWBExt"/>
          <w:b w:val="0"/>
          <w:noProof w:val="0"/>
        </w:rPr>
        <w:t>&lt;Article&gt;</w:t>
      </w:r>
      <w:r w:rsidRPr="000E51A6">
        <w:t>Artikel 9 – stk. 4</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833AE4D" w14:textId="77777777" w:rsidTr="007743CA">
        <w:trPr>
          <w:jc w:val="center"/>
        </w:trPr>
        <w:tc>
          <w:tcPr>
            <w:tcW w:w="9752" w:type="dxa"/>
            <w:gridSpan w:val="2"/>
          </w:tcPr>
          <w:p w14:paraId="6CB93503" w14:textId="77777777" w:rsidR="00D835C8" w:rsidRPr="000E51A6" w:rsidRDefault="00D835C8" w:rsidP="007743CA">
            <w:pPr>
              <w:keepNext/>
            </w:pPr>
          </w:p>
        </w:tc>
      </w:tr>
      <w:tr w:rsidR="004D7DBD" w:rsidRPr="000E51A6" w14:paraId="3848B2BC" w14:textId="77777777" w:rsidTr="007743CA">
        <w:trPr>
          <w:jc w:val="center"/>
        </w:trPr>
        <w:tc>
          <w:tcPr>
            <w:tcW w:w="4876" w:type="dxa"/>
            <w:hideMark/>
          </w:tcPr>
          <w:p w14:paraId="11B27D58" w14:textId="77777777" w:rsidR="00D835C8" w:rsidRPr="000E51A6" w:rsidRDefault="00D835C8" w:rsidP="007743CA">
            <w:pPr>
              <w:pStyle w:val="ColumnHeading"/>
              <w:keepNext/>
            </w:pPr>
            <w:r w:rsidRPr="000E51A6">
              <w:t>Kommissionens forslag</w:t>
            </w:r>
          </w:p>
        </w:tc>
        <w:tc>
          <w:tcPr>
            <w:tcW w:w="4876" w:type="dxa"/>
            <w:hideMark/>
          </w:tcPr>
          <w:p w14:paraId="077F4362" w14:textId="77777777" w:rsidR="00D835C8" w:rsidRPr="000E51A6" w:rsidRDefault="00D835C8" w:rsidP="007743CA">
            <w:pPr>
              <w:pStyle w:val="ColumnHeading"/>
              <w:keepNext/>
            </w:pPr>
            <w:r w:rsidRPr="000E51A6">
              <w:t>Ændringsforslag</w:t>
            </w:r>
          </w:p>
        </w:tc>
      </w:tr>
      <w:tr w:rsidR="004D7DBD" w:rsidRPr="000E51A6" w14:paraId="4C3DCA1F" w14:textId="77777777" w:rsidTr="007743CA">
        <w:trPr>
          <w:jc w:val="center"/>
        </w:trPr>
        <w:tc>
          <w:tcPr>
            <w:tcW w:w="4876" w:type="dxa"/>
            <w:hideMark/>
          </w:tcPr>
          <w:p w14:paraId="57FDAF9C" w14:textId="77777777" w:rsidR="00D835C8" w:rsidRPr="000E51A6" w:rsidRDefault="00D835C8" w:rsidP="007743CA">
            <w:pPr>
              <w:pStyle w:val="Normal6"/>
            </w:pPr>
            <w:r w:rsidRPr="000E51A6">
              <w:t>4.</w:t>
            </w:r>
            <w:r w:rsidRPr="000E51A6">
              <w:tab/>
              <w:t xml:space="preserve">Medlemsstaterne </w:t>
            </w:r>
            <w:r w:rsidRPr="000E51A6">
              <w:rPr>
                <w:b/>
                <w:i/>
              </w:rPr>
              <w:t>træffer de foranstaltninger, der er nødvendige for at sikre</w:t>
            </w:r>
            <w:r w:rsidRPr="000E51A6">
              <w:t xml:space="preserve">, at </w:t>
            </w:r>
            <w:r w:rsidRPr="000E51A6">
              <w:rPr>
                <w:b/>
                <w:i/>
              </w:rPr>
              <w:t>det, i tilfælde af at de i stk. 3 omhandlede praktikanter over for en domstol eller en anden kompetent</w:t>
            </w:r>
            <w:r w:rsidRPr="000E51A6">
              <w:t xml:space="preserve"> myndighed eller et andet kompetent organ </w:t>
            </w:r>
            <w:r w:rsidRPr="000E51A6">
              <w:rPr>
                <w:b/>
                <w:i/>
              </w:rPr>
              <w:t>fremlægger faktiske sagsforhold, som giver anledning til at formode, at der er tale om</w:t>
            </w:r>
            <w:r w:rsidRPr="000E51A6">
              <w:t xml:space="preserve"> en sådan </w:t>
            </w:r>
            <w:r w:rsidRPr="000E51A6">
              <w:rPr>
                <w:b/>
                <w:i/>
              </w:rPr>
              <w:t>afskedigelse eller tilsvarende foranstaltning, påhviler arbejdsgiveren at bevise, at afskedigelsen eller den tilsvarende foranstaltning var begrundet i andre forhold end dem, der er anført i stk. 2</w:t>
            </w:r>
            <w:r w:rsidRPr="000E51A6">
              <w:t>.</w:t>
            </w:r>
          </w:p>
        </w:tc>
        <w:tc>
          <w:tcPr>
            <w:tcW w:w="4876" w:type="dxa"/>
            <w:hideMark/>
          </w:tcPr>
          <w:p w14:paraId="3A46E14B" w14:textId="77777777" w:rsidR="00D835C8" w:rsidRPr="000E51A6" w:rsidRDefault="00D835C8" w:rsidP="007743CA">
            <w:pPr>
              <w:pStyle w:val="Normal6"/>
              <w:rPr>
                <w:szCs w:val="24"/>
              </w:rPr>
            </w:pPr>
            <w:r w:rsidRPr="000E51A6">
              <w:t>4.</w:t>
            </w:r>
            <w:r w:rsidRPr="000E51A6">
              <w:tab/>
              <w:t xml:space="preserve">Medlemsstaterne, </w:t>
            </w:r>
            <w:r w:rsidRPr="000E51A6">
              <w:rPr>
                <w:b/>
                <w:i/>
              </w:rPr>
              <w:t>sikrer, at den kompetente</w:t>
            </w:r>
            <w:r w:rsidRPr="000E51A6">
              <w:t xml:space="preserve"> myndighed eller et andet kompetent organ</w:t>
            </w:r>
            <w:r w:rsidRPr="000E51A6">
              <w:rPr>
                <w:b/>
                <w:i/>
              </w:rPr>
              <w:t>, i sager, der vedrører ophør af et praktikophold, eller ved lignende foranstaltninger, med formodet tilknytning til udøvelse af rettigheder ifølge dette direktiv</w:t>
            </w:r>
            <w:r w:rsidRPr="000E51A6">
              <w:t xml:space="preserve">, </w:t>
            </w:r>
            <w:r w:rsidRPr="000E51A6">
              <w:rPr>
                <w:b/>
                <w:i/>
              </w:rPr>
              <w:t>vurderer alle sagens relevante omstændigheder på en objektiv måde. Medlemsstaterne sikrer, at praktikanter har effektiv adgang til procedurer, som kan fastlægge, om der forefindes</w:t>
            </w:r>
            <w:r w:rsidRPr="000E51A6">
              <w:t xml:space="preserve"> en sådan </w:t>
            </w:r>
            <w:r w:rsidRPr="000E51A6">
              <w:rPr>
                <w:b/>
                <w:i/>
              </w:rPr>
              <w:t>tilknytning, uden at dette bebyrder nogen af parterne uforholdsmæssigt</w:t>
            </w:r>
            <w:r w:rsidRPr="000E51A6">
              <w:t>.</w:t>
            </w:r>
          </w:p>
        </w:tc>
      </w:tr>
    </w:tbl>
    <w:p w14:paraId="797FD2D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7C94CB1"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408FE510" w14:textId="77777777" w:rsidR="00D835C8" w:rsidRPr="000E51A6" w:rsidRDefault="00D835C8" w:rsidP="00D835C8">
      <w:pPr>
        <w:pStyle w:val="Normal12Italic"/>
        <w:rPr>
          <w:noProof w:val="0"/>
        </w:rPr>
      </w:pPr>
      <w:r w:rsidRPr="000E51A6">
        <w:rPr>
          <w:noProof w:val="0"/>
        </w:rPr>
        <w:t>Med denne formulering undgås rigid omvendelse af bevisbyrden, og der undgås derved uforholdsmæssige juridiske og administrative byrder for arbejdsgivere. Samtidig sikrer det, at praktikanter har adgang til procedurer, der muliggør en rimelig undersøgelse af, om der er tale om ophør på grund af repressalier, i overensstemmelse med proportionalitetsprincippet og uafhængigheden af nationale procedurer.</w:t>
      </w:r>
    </w:p>
    <w:p w14:paraId="6B536A94" w14:textId="77777777" w:rsidR="00D835C8" w:rsidRPr="000E51A6" w:rsidRDefault="00D835C8" w:rsidP="00D835C8">
      <w:r w:rsidRPr="000E51A6">
        <w:rPr>
          <w:rStyle w:val="HideTWBExt"/>
          <w:noProof w:val="0"/>
        </w:rPr>
        <w:t>&lt;/AmendB&gt;</w:t>
      </w:r>
    </w:p>
    <w:p w14:paraId="034EAFF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620</w:t>
      </w:r>
      <w:r w:rsidRPr="000E51A6">
        <w:rPr>
          <w:rStyle w:val="HideTWBExt"/>
          <w:b w:val="0"/>
          <w:noProof w:val="0"/>
        </w:rPr>
        <w:t>&lt;/NumAmB&gt;</w:t>
      </w:r>
    </w:p>
    <w:p w14:paraId="7CC0B864"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086EE09A" w14:textId="77777777" w:rsidR="00D835C8" w:rsidRPr="000E51A6" w:rsidRDefault="00D835C8" w:rsidP="00D835C8">
      <w:r w:rsidRPr="000E51A6">
        <w:rPr>
          <w:rStyle w:val="HideTWBExt"/>
          <w:noProof w:val="0"/>
        </w:rPr>
        <w:t>&lt;/RepeatBlock-By&gt;</w:t>
      </w:r>
    </w:p>
    <w:p w14:paraId="20AB195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EF7C438" w14:textId="77777777" w:rsidR="00D835C8" w:rsidRPr="000E51A6" w:rsidRDefault="00D835C8" w:rsidP="00D835C8">
      <w:pPr>
        <w:pStyle w:val="NormalBold"/>
      </w:pPr>
      <w:r w:rsidRPr="000E51A6">
        <w:rPr>
          <w:rStyle w:val="HideTWBExt"/>
          <w:b w:val="0"/>
          <w:noProof w:val="0"/>
        </w:rPr>
        <w:t>&lt;Article&gt;</w:t>
      </w:r>
      <w:r w:rsidRPr="000E51A6">
        <w:t>Artikel 9 – stk. 4</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24A7A97" w14:textId="77777777" w:rsidTr="007743CA">
        <w:trPr>
          <w:jc w:val="center"/>
        </w:trPr>
        <w:tc>
          <w:tcPr>
            <w:tcW w:w="9752" w:type="dxa"/>
            <w:gridSpan w:val="2"/>
          </w:tcPr>
          <w:p w14:paraId="622F7939" w14:textId="77777777" w:rsidR="00D835C8" w:rsidRPr="000E51A6" w:rsidRDefault="00D835C8" w:rsidP="007743CA">
            <w:pPr>
              <w:keepNext/>
            </w:pPr>
          </w:p>
        </w:tc>
      </w:tr>
      <w:tr w:rsidR="004D7DBD" w:rsidRPr="000E51A6" w14:paraId="147084C2" w14:textId="77777777" w:rsidTr="007743CA">
        <w:trPr>
          <w:jc w:val="center"/>
        </w:trPr>
        <w:tc>
          <w:tcPr>
            <w:tcW w:w="4876" w:type="dxa"/>
            <w:hideMark/>
          </w:tcPr>
          <w:p w14:paraId="0E4DC880" w14:textId="77777777" w:rsidR="00D835C8" w:rsidRPr="000E51A6" w:rsidRDefault="00D835C8" w:rsidP="007743CA">
            <w:pPr>
              <w:pStyle w:val="ColumnHeading"/>
              <w:keepNext/>
            </w:pPr>
            <w:r w:rsidRPr="000E51A6">
              <w:t>Kommissionens forslag</w:t>
            </w:r>
          </w:p>
        </w:tc>
        <w:tc>
          <w:tcPr>
            <w:tcW w:w="4876" w:type="dxa"/>
            <w:hideMark/>
          </w:tcPr>
          <w:p w14:paraId="5911A194" w14:textId="77777777" w:rsidR="00D835C8" w:rsidRPr="000E51A6" w:rsidRDefault="00D835C8" w:rsidP="007743CA">
            <w:pPr>
              <w:pStyle w:val="ColumnHeading"/>
              <w:keepNext/>
            </w:pPr>
            <w:r w:rsidRPr="000E51A6">
              <w:t>Ændringsforslag</w:t>
            </w:r>
          </w:p>
        </w:tc>
      </w:tr>
      <w:tr w:rsidR="004D7DBD" w:rsidRPr="000E51A6" w14:paraId="3A528B09" w14:textId="77777777" w:rsidTr="007743CA">
        <w:trPr>
          <w:jc w:val="center"/>
        </w:trPr>
        <w:tc>
          <w:tcPr>
            <w:tcW w:w="4876" w:type="dxa"/>
            <w:hideMark/>
          </w:tcPr>
          <w:p w14:paraId="3BA1BFB9" w14:textId="77777777" w:rsidR="00D835C8" w:rsidRPr="000E51A6" w:rsidRDefault="00D835C8" w:rsidP="007743CA">
            <w:pPr>
              <w:pStyle w:val="Normal6"/>
            </w:pPr>
            <w:r w:rsidRPr="000E51A6">
              <w:t>4.</w:t>
            </w:r>
            <w:r w:rsidRPr="000E51A6">
              <w:tab/>
              <w:t xml:space="preserve">Medlemsstaterne træffer de foranstaltninger, der er nødvendige for at sikre, at det, i tilfælde af at de i stk. 3 omhandlede praktikanter over for en domstol eller en anden kompetent myndighed eller et andet kompetent organ fremlægger faktiske sagsforhold, som giver anledning til at formode, at der </w:t>
            </w:r>
            <w:r w:rsidRPr="000E51A6">
              <w:rPr>
                <w:b/>
                <w:i/>
              </w:rPr>
              <w:t>er tale om en sådan</w:t>
            </w:r>
            <w:r w:rsidRPr="000E51A6">
              <w:t xml:space="preserve"> afskedigelse eller tilsvarende foranstaltning</w:t>
            </w:r>
            <w:r w:rsidRPr="000E51A6">
              <w:rPr>
                <w:b/>
                <w:i/>
              </w:rPr>
              <w:t>,</w:t>
            </w:r>
            <w:r w:rsidRPr="000E51A6">
              <w:t xml:space="preserve"> påhviler arbejdsgiveren at bevise, at afskedigelsen eller den tilsvarende foranstaltning var begrundet i andre forhold end dem, der er anført i stk. 2.</w:t>
            </w:r>
          </w:p>
        </w:tc>
        <w:tc>
          <w:tcPr>
            <w:tcW w:w="4876" w:type="dxa"/>
            <w:hideMark/>
          </w:tcPr>
          <w:p w14:paraId="4744ED5B" w14:textId="77777777" w:rsidR="00D835C8" w:rsidRPr="000E51A6" w:rsidRDefault="00D835C8" w:rsidP="007743CA">
            <w:pPr>
              <w:pStyle w:val="Normal6"/>
              <w:rPr>
                <w:szCs w:val="24"/>
              </w:rPr>
            </w:pPr>
            <w:r w:rsidRPr="000E51A6">
              <w:t>4.</w:t>
            </w:r>
            <w:r w:rsidRPr="000E51A6">
              <w:tab/>
              <w:t xml:space="preserve">Medlemsstaterne træffer de foranstaltninger, der er nødvendige for at sikre, at det, i tilfælde af at de i stk. 3 omhandlede praktikanter over for en domstol eller en anden kompetent myndighed eller et andet kompetent organ fremlægger faktiske sagsforhold, som giver anledning til at formode, at der </w:t>
            </w:r>
            <w:r w:rsidRPr="000E51A6">
              <w:rPr>
                <w:b/>
                <w:i/>
              </w:rPr>
              <w:t>har været tale om repressalier på grund af, at praktikanter har udøvet deres rettigheder i henhold til dette direktiv eller andre bestemmelser i EU-lovgivning, som er gældende for praktikanter, og navnlig en afbrydelse af praktikopholdet,</w:t>
            </w:r>
            <w:r w:rsidRPr="000E51A6">
              <w:t xml:space="preserve"> afskedigelse eller tilsvarende foranstaltning</w:t>
            </w:r>
            <w:r w:rsidRPr="000E51A6">
              <w:rPr>
                <w:b/>
                <w:i/>
              </w:rPr>
              <w:t>.</w:t>
            </w:r>
            <w:r w:rsidRPr="000E51A6">
              <w:t xml:space="preserve"> </w:t>
            </w:r>
            <w:r w:rsidRPr="000E51A6">
              <w:rPr>
                <w:b/>
                <w:bCs/>
                <w:i/>
                <w:iCs/>
              </w:rPr>
              <w:t>Det</w:t>
            </w:r>
            <w:r w:rsidRPr="000E51A6">
              <w:t xml:space="preserve"> påhviler arbejdsgiveren at bevise, at afskedigelsen eller den tilsvarende foranstaltning var begrundet i andre forhold end dem, der er anført i stk. 2.</w:t>
            </w:r>
          </w:p>
        </w:tc>
      </w:tr>
    </w:tbl>
    <w:p w14:paraId="0BAC9CF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80F124F" w14:textId="77777777" w:rsidR="00D835C8" w:rsidRPr="000E51A6" w:rsidRDefault="00D835C8" w:rsidP="00D835C8">
      <w:r w:rsidRPr="000E51A6">
        <w:rPr>
          <w:rStyle w:val="HideTWBExt"/>
          <w:noProof w:val="0"/>
        </w:rPr>
        <w:t>&lt;/AmendB&gt;</w:t>
      </w:r>
    </w:p>
    <w:p w14:paraId="5A1CC5A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621</w:t>
      </w:r>
      <w:r w:rsidRPr="000E51A6">
        <w:rPr>
          <w:rStyle w:val="HideTWBExt"/>
          <w:b w:val="0"/>
          <w:noProof w:val="0"/>
        </w:rPr>
        <w:t>&lt;/NumAmB&gt;</w:t>
      </w:r>
    </w:p>
    <w:p w14:paraId="1CD7D7B6"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1F7B2980" w14:textId="77777777" w:rsidR="00D835C8" w:rsidRPr="000E51A6" w:rsidRDefault="00D835C8" w:rsidP="00D835C8">
      <w:r w:rsidRPr="000E51A6">
        <w:rPr>
          <w:rStyle w:val="HideTWBExt"/>
          <w:noProof w:val="0"/>
        </w:rPr>
        <w:t>&lt;/RepeatBlock-By&gt;</w:t>
      </w:r>
    </w:p>
    <w:p w14:paraId="52F3D8C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FD157B6" w14:textId="77777777" w:rsidR="00D835C8" w:rsidRPr="000E51A6" w:rsidRDefault="00D835C8" w:rsidP="00D835C8">
      <w:pPr>
        <w:pStyle w:val="NormalBold"/>
      </w:pPr>
      <w:r w:rsidRPr="000E51A6">
        <w:rPr>
          <w:rStyle w:val="HideTWBExt"/>
          <w:b w:val="0"/>
          <w:noProof w:val="0"/>
        </w:rPr>
        <w:t>&lt;Article&gt;</w:t>
      </w:r>
      <w:r w:rsidRPr="000E51A6">
        <w:t>Artikel 9 – stk. 4</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163FED1" w14:textId="77777777" w:rsidTr="007743CA">
        <w:trPr>
          <w:jc w:val="center"/>
        </w:trPr>
        <w:tc>
          <w:tcPr>
            <w:tcW w:w="9752" w:type="dxa"/>
            <w:gridSpan w:val="2"/>
          </w:tcPr>
          <w:p w14:paraId="4D1ECB24" w14:textId="77777777" w:rsidR="00D835C8" w:rsidRPr="000E51A6" w:rsidRDefault="00D835C8" w:rsidP="007743CA">
            <w:pPr>
              <w:keepNext/>
            </w:pPr>
          </w:p>
        </w:tc>
      </w:tr>
      <w:tr w:rsidR="004D7DBD" w:rsidRPr="000E51A6" w14:paraId="5FC58B9F" w14:textId="77777777" w:rsidTr="007743CA">
        <w:trPr>
          <w:jc w:val="center"/>
        </w:trPr>
        <w:tc>
          <w:tcPr>
            <w:tcW w:w="4876" w:type="dxa"/>
            <w:hideMark/>
          </w:tcPr>
          <w:p w14:paraId="6433707D" w14:textId="77777777" w:rsidR="00D835C8" w:rsidRPr="000E51A6" w:rsidRDefault="00D835C8" w:rsidP="007743CA">
            <w:pPr>
              <w:pStyle w:val="ColumnHeading"/>
              <w:keepNext/>
            </w:pPr>
            <w:r w:rsidRPr="000E51A6">
              <w:t>Kommissionens forslag</w:t>
            </w:r>
          </w:p>
        </w:tc>
        <w:tc>
          <w:tcPr>
            <w:tcW w:w="4876" w:type="dxa"/>
            <w:hideMark/>
          </w:tcPr>
          <w:p w14:paraId="246F6013" w14:textId="77777777" w:rsidR="00D835C8" w:rsidRPr="000E51A6" w:rsidRDefault="00D835C8" w:rsidP="007743CA">
            <w:pPr>
              <w:pStyle w:val="ColumnHeading"/>
              <w:keepNext/>
            </w:pPr>
            <w:r w:rsidRPr="000E51A6">
              <w:t>Ændringsforslag</w:t>
            </w:r>
          </w:p>
        </w:tc>
      </w:tr>
      <w:tr w:rsidR="004D7DBD" w:rsidRPr="000E51A6" w14:paraId="30F5C60D" w14:textId="77777777" w:rsidTr="007743CA">
        <w:trPr>
          <w:jc w:val="center"/>
        </w:trPr>
        <w:tc>
          <w:tcPr>
            <w:tcW w:w="4876" w:type="dxa"/>
            <w:hideMark/>
          </w:tcPr>
          <w:p w14:paraId="388A40FB" w14:textId="77777777" w:rsidR="00D835C8" w:rsidRPr="000E51A6" w:rsidRDefault="00D835C8" w:rsidP="007743CA">
            <w:pPr>
              <w:pStyle w:val="Normal6"/>
            </w:pPr>
            <w:r w:rsidRPr="000E51A6">
              <w:t>4.</w:t>
            </w:r>
            <w:r w:rsidRPr="000E51A6">
              <w:tab/>
              <w:t xml:space="preserve">Medlemsstaterne træffer de foranstaltninger, der er nødvendige for at sikre, at det, i tilfælde af at de i stk. 3 omhandlede praktikanter over for en domstol eller en anden kompetent myndighed eller et andet kompetent organ fremlægger faktiske sagsforhold, som giver anledning til at formode, at der er tale om en sådan afskedigelse eller tilsvarende foranstaltning, påhviler </w:t>
            </w:r>
            <w:r w:rsidRPr="000E51A6">
              <w:rPr>
                <w:b/>
                <w:i/>
              </w:rPr>
              <w:t>arbejdsgiveren</w:t>
            </w:r>
            <w:r w:rsidRPr="000E51A6">
              <w:t xml:space="preserve"> at bevise, at afskedigelsen eller den tilsvarende foranstaltning var begrundet i andre forhold end dem, der er anført i stk. 2.</w:t>
            </w:r>
          </w:p>
        </w:tc>
        <w:tc>
          <w:tcPr>
            <w:tcW w:w="4876" w:type="dxa"/>
            <w:hideMark/>
          </w:tcPr>
          <w:p w14:paraId="2AEBBE71" w14:textId="77777777" w:rsidR="00D835C8" w:rsidRPr="000E51A6" w:rsidRDefault="00D835C8" w:rsidP="007743CA">
            <w:pPr>
              <w:pStyle w:val="Normal6"/>
              <w:rPr>
                <w:szCs w:val="24"/>
              </w:rPr>
            </w:pPr>
            <w:r w:rsidRPr="000E51A6">
              <w:t>4.</w:t>
            </w:r>
            <w:r w:rsidRPr="000E51A6">
              <w:tab/>
              <w:t xml:space="preserve">Medlemsstaterne træffer de foranstaltninger, der er nødvendige for at sikre, at det, i tilfælde af at de i stk. 3 omhandlede praktikanter over for en domstol eller en anden kompetent myndighed eller et andet kompetent organ fremlægger faktiske sagsforhold, som giver anledning til at formode, at der er tale om en sådan afskedigelse eller tilsvarende foranstaltning, påhviler </w:t>
            </w:r>
            <w:r w:rsidRPr="000E51A6">
              <w:rPr>
                <w:b/>
                <w:i/>
              </w:rPr>
              <w:t>praktikudbyderen</w:t>
            </w:r>
            <w:r w:rsidRPr="000E51A6">
              <w:t xml:space="preserve"> at bevise, at afskedigelsen eller den tilsvarende foranstaltning var begrundet i andre forhold end dem, der er anført i stk. 2.</w:t>
            </w:r>
          </w:p>
        </w:tc>
      </w:tr>
    </w:tbl>
    <w:p w14:paraId="5FBBA1C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C3982CB" w14:textId="77777777" w:rsidR="00D835C8" w:rsidRPr="000E51A6" w:rsidRDefault="00D835C8" w:rsidP="00D835C8">
      <w:r w:rsidRPr="000E51A6">
        <w:rPr>
          <w:rStyle w:val="HideTWBExt"/>
          <w:noProof w:val="0"/>
        </w:rPr>
        <w:t>&lt;/AmendB&gt;</w:t>
      </w:r>
    </w:p>
    <w:p w14:paraId="20692BE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622</w:t>
      </w:r>
      <w:r w:rsidRPr="000E51A6">
        <w:rPr>
          <w:rStyle w:val="HideTWBExt"/>
          <w:b w:val="0"/>
          <w:noProof w:val="0"/>
        </w:rPr>
        <w:t>&lt;/NumAmB&gt;</w:t>
      </w:r>
    </w:p>
    <w:p w14:paraId="7DC6E88E"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52D47809" w14:textId="77777777" w:rsidR="00D835C8" w:rsidRPr="000E51A6" w:rsidRDefault="00D835C8" w:rsidP="00D835C8">
      <w:r w:rsidRPr="000E51A6">
        <w:rPr>
          <w:rStyle w:val="HideTWBExt"/>
          <w:noProof w:val="0"/>
        </w:rPr>
        <w:t>&lt;/RepeatBlock-By&gt;</w:t>
      </w:r>
    </w:p>
    <w:p w14:paraId="3C0DD33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96C34E0" w14:textId="77777777" w:rsidR="00D835C8" w:rsidRPr="000E51A6" w:rsidRDefault="00D835C8" w:rsidP="00D835C8">
      <w:pPr>
        <w:pStyle w:val="NormalBold"/>
      </w:pPr>
      <w:r w:rsidRPr="000E51A6">
        <w:rPr>
          <w:rStyle w:val="HideTWBExt"/>
          <w:b w:val="0"/>
          <w:noProof w:val="0"/>
        </w:rPr>
        <w:t>&lt;Article&gt;</w:t>
      </w:r>
      <w:r w:rsidRPr="000E51A6">
        <w:t>Artikel 9 – stk. 4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565E91E" w14:textId="77777777" w:rsidTr="007743CA">
        <w:trPr>
          <w:jc w:val="center"/>
        </w:trPr>
        <w:tc>
          <w:tcPr>
            <w:tcW w:w="9752" w:type="dxa"/>
            <w:gridSpan w:val="2"/>
          </w:tcPr>
          <w:p w14:paraId="47355E0D" w14:textId="77777777" w:rsidR="00D835C8" w:rsidRPr="000E51A6" w:rsidRDefault="00D835C8" w:rsidP="007743CA">
            <w:pPr>
              <w:keepNext/>
            </w:pPr>
          </w:p>
        </w:tc>
      </w:tr>
      <w:tr w:rsidR="004D7DBD" w:rsidRPr="000E51A6" w14:paraId="03CBFEDE" w14:textId="77777777" w:rsidTr="007743CA">
        <w:trPr>
          <w:jc w:val="center"/>
        </w:trPr>
        <w:tc>
          <w:tcPr>
            <w:tcW w:w="4876" w:type="dxa"/>
            <w:hideMark/>
          </w:tcPr>
          <w:p w14:paraId="11AD2048" w14:textId="77777777" w:rsidR="00D835C8" w:rsidRPr="000E51A6" w:rsidRDefault="00D835C8" w:rsidP="007743CA">
            <w:pPr>
              <w:pStyle w:val="ColumnHeading"/>
              <w:keepNext/>
            </w:pPr>
            <w:r w:rsidRPr="000E51A6">
              <w:t>Kommissionens forslag</w:t>
            </w:r>
          </w:p>
        </w:tc>
        <w:tc>
          <w:tcPr>
            <w:tcW w:w="4876" w:type="dxa"/>
            <w:hideMark/>
          </w:tcPr>
          <w:p w14:paraId="39BC31B7" w14:textId="77777777" w:rsidR="00D835C8" w:rsidRPr="000E51A6" w:rsidRDefault="00D835C8" w:rsidP="007743CA">
            <w:pPr>
              <w:pStyle w:val="ColumnHeading"/>
              <w:keepNext/>
            </w:pPr>
            <w:r w:rsidRPr="000E51A6">
              <w:t>Ændringsforslag</w:t>
            </w:r>
          </w:p>
        </w:tc>
      </w:tr>
      <w:tr w:rsidR="004D7DBD" w:rsidRPr="000E51A6" w14:paraId="187624D9" w14:textId="77777777" w:rsidTr="007743CA">
        <w:trPr>
          <w:jc w:val="center"/>
        </w:trPr>
        <w:tc>
          <w:tcPr>
            <w:tcW w:w="4876" w:type="dxa"/>
          </w:tcPr>
          <w:p w14:paraId="43FD45C4" w14:textId="77777777" w:rsidR="00D835C8" w:rsidRPr="000E51A6" w:rsidRDefault="00D835C8" w:rsidP="007743CA">
            <w:pPr>
              <w:pStyle w:val="Normal6"/>
            </w:pPr>
          </w:p>
        </w:tc>
        <w:tc>
          <w:tcPr>
            <w:tcW w:w="4876" w:type="dxa"/>
            <w:hideMark/>
          </w:tcPr>
          <w:p w14:paraId="666A561B" w14:textId="77777777" w:rsidR="00D835C8" w:rsidRPr="000E51A6" w:rsidRDefault="00D835C8" w:rsidP="007743CA">
            <w:pPr>
              <w:pStyle w:val="Normal6"/>
              <w:rPr>
                <w:szCs w:val="24"/>
              </w:rPr>
            </w:pPr>
            <w:r w:rsidRPr="000E51A6">
              <w:rPr>
                <w:b/>
                <w:i/>
              </w:rPr>
              <w:t>4a.</w:t>
            </w:r>
            <w:r w:rsidRPr="000E51A6">
              <w:rPr>
                <w:b/>
                <w:i/>
              </w:rPr>
              <w:tab/>
              <w:t>Stk. 4 er ikke til hinder for, at medlemsstaterne indfører bestemmelser for bevisførelse, der er gunstigere for praktikanter.</w:t>
            </w:r>
          </w:p>
        </w:tc>
      </w:tr>
    </w:tbl>
    <w:p w14:paraId="077066E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E28B675" w14:textId="77777777" w:rsidR="00D835C8" w:rsidRPr="000E51A6" w:rsidRDefault="00D835C8" w:rsidP="00D835C8">
      <w:r w:rsidRPr="000E51A6">
        <w:rPr>
          <w:rStyle w:val="HideTWBExt"/>
          <w:noProof w:val="0"/>
        </w:rPr>
        <w:t>&lt;/AmendB&gt;</w:t>
      </w:r>
    </w:p>
    <w:p w14:paraId="4AF2891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623</w:t>
      </w:r>
      <w:r w:rsidRPr="000E51A6">
        <w:rPr>
          <w:rStyle w:val="HideTWBExt"/>
          <w:b w:val="0"/>
          <w:noProof w:val="0"/>
        </w:rPr>
        <w:t>&lt;/NumAmB&gt;</w:t>
      </w:r>
    </w:p>
    <w:p w14:paraId="5581D553"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70E1C42A" w14:textId="77777777" w:rsidR="00D835C8" w:rsidRPr="000E51A6" w:rsidRDefault="00D835C8" w:rsidP="00D835C8">
      <w:r w:rsidRPr="000E51A6">
        <w:rPr>
          <w:rStyle w:val="HideTWBExt"/>
          <w:noProof w:val="0"/>
        </w:rPr>
        <w:t>&lt;/RepeatBlock-By&gt;</w:t>
      </w:r>
    </w:p>
    <w:p w14:paraId="202F787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82E4FB7" w14:textId="77777777" w:rsidR="00D835C8" w:rsidRPr="000E51A6" w:rsidRDefault="00D835C8" w:rsidP="00D835C8">
      <w:pPr>
        <w:pStyle w:val="NormalBold"/>
      </w:pPr>
      <w:r w:rsidRPr="000E51A6">
        <w:rPr>
          <w:rStyle w:val="HideTWBExt"/>
          <w:b w:val="0"/>
          <w:noProof w:val="0"/>
        </w:rPr>
        <w:t>&lt;Article&gt;</w:t>
      </w:r>
      <w:r w:rsidRPr="000E51A6">
        <w:t>Artikel 9 – stk. 5</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2C499D4" w14:textId="77777777" w:rsidTr="007743CA">
        <w:trPr>
          <w:jc w:val="center"/>
        </w:trPr>
        <w:tc>
          <w:tcPr>
            <w:tcW w:w="9752" w:type="dxa"/>
            <w:gridSpan w:val="2"/>
          </w:tcPr>
          <w:p w14:paraId="03B50670" w14:textId="77777777" w:rsidR="00D835C8" w:rsidRPr="000E51A6" w:rsidRDefault="00D835C8" w:rsidP="007743CA">
            <w:pPr>
              <w:keepNext/>
            </w:pPr>
          </w:p>
        </w:tc>
      </w:tr>
      <w:tr w:rsidR="004D7DBD" w:rsidRPr="000E51A6" w14:paraId="02971239" w14:textId="77777777" w:rsidTr="007743CA">
        <w:trPr>
          <w:jc w:val="center"/>
        </w:trPr>
        <w:tc>
          <w:tcPr>
            <w:tcW w:w="4876" w:type="dxa"/>
            <w:hideMark/>
          </w:tcPr>
          <w:p w14:paraId="5B4E3B1F" w14:textId="77777777" w:rsidR="00D835C8" w:rsidRPr="000E51A6" w:rsidRDefault="00D835C8" w:rsidP="007743CA">
            <w:pPr>
              <w:pStyle w:val="ColumnHeading"/>
              <w:keepNext/>
            </w:pPr>
            <w:r w:rsidRPr="000E51A6">
              <w:t>Kommissionens forslag</w:t>
            </w:r>
          </w:p>
        </w:tc>
        <w:tc>
          <w:tcPr>
            <w:tcW w:w="4876" w:type="dxa"/>
            <w:hideMark/>
          </w:tcPr>
          <w:p w14:paraId="633EFDAF" w14:textId="77777777" w:rsidR="00D835C8" w:rsidRPr="000E51A6" w:rsidRDefault="00D835C8" w:rsidP="007743CA">
            <w:pPr>
              <w:pStyle w:val="ColumnHeading"/>
              <w:keepNext/>
            </w:pPr>
            <w:r w:rsidRPr="000E51A6">
              <w:t>Ændringsforslag</w:t>
            </w:r>
          </w:p>
        </w:tc>
      </w:tr>
      <w:tr w:rsidR="004D7DBD" w:rsidRPr="000E51A6" w14:paraId="1B703BC2" w14:textId="77777777" w:rsidTr="007743CA">
        <w:trPr>
          <w:jc w:val="center"/>
        </w:trPr>
        <w:tc>
          <w:tcPr>
            <w:tcW w:w="4876" w:type="dxa"/>
            <w:hideMark/>
          </w:tcPr>
          <w:p w14:paraId="78A2BA8B" w14:textId="77777777" w:rsidR="00D835C8" w:rsidRPr="000E51A6" w:rsidRDefault="00D835C8" w:rsidP="007743CA">
            <w:pPr>
              <w:pStyle w:val="Normal6"/>
            </w:pPr>
            <w:r w:rsidRPr="000E51A6">
              <w:rPr>
                <w:b/>
                <w:i/>
              </w:rPr>
              <w:t>5.</w:t>
            </w:r>
            <w:r w:rsidRPr="000E51A6">
              <w:rPr>
                <w:b/>
                <w:i/>
              </w:rPr>
              <w:tab/>
              <w:t>Medlemsstaterne er ikke forpligtet til at anvende stk. 4 i sager, hvor det påhviler en domstol eller en anden kompetent myndighed eller et andet kompetent organ at undersøge sagens faktiske omstændigheder.</w:t>
            </w:r>
          </w:p>
        </w:tc>
        <w:tc>
          <w:tcPr>
            <w:tcW w:w="4876" w:type="dxa"/>
            <w:hideMark/>
          </w:tcPr>
          <w:p w14:paraId="15DB5C4A" w14:textId="77777777" w:rsidR="00D835C8" w:rsidRPr="000E51A6" w:rsidRDefault="00D835C8" w:rsidP="007743CA">
            <w:pPr>
              <w:pStyle w:val="Normal6"/>
              <w:rPr>
                <w:szCs w:val="24"/>
              </w:rPr>
            </w:pPr>
            <w:r w:rsidRPr="000E51A6">
              <w:rPr>
                <w:b/>
                <w:i/>
              </w:rPr>
              <w:t>udgår</w:t>
            </w:r>
          </w:p>
        </w:tc>
      </w:tr>
    </w:tbl>
    <w:p w14:paraId="3BB12FC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782EF3D"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1520BA00" w14:textId="77777777" w:rsidR="00D835C8" w:rsidRPr="000E51A6" w:rsidRDefault="00D835C8" w:rsidP="00D835C8">
      <w:pPr>
        <w:pStyle w:val="Normal12Italic"/>
        <w:rPr>
          <w:noProof w:val="0"/>
        </w:rPr>
      </w:pPr>
      <w:r w:rsidRPr="000E51A6">
        <w:rPr>
          <w:noProof w:val="0"/>
        </w:rPr>
        <w:t>For at fjerne usikkerhed med hensyn til omvendelse af bevisbyrden, hvilket kan være i modstrid med national procesret.</w:t>
      </w:r>
    </w:p>
    <w:p w14:paraId="238C4660" w14:textId="77777777" w:rsidR="00D835C8" w:rsidRPr="000E51A6" w:rsidRDefault="00D835C8" w:rsidP="00D835C8">
      <w:r w:rsidRPr="000E51A6">
        <w:rPr>
          <w:rStyle w:val="HideTWBExt"/>
          <w:noProof w:val="0"/>
        </w:rPr>
        <w:t>&lt;/AmendB&gt;</w:t>
      </w:r>
    </w:p>
    <w:p w14:paraId="744663B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624</w:t>
      </w:r>
      <w:r w:rsidRPr="000E51A6">
        <w:rPr>
          <w:rStyle w:val="HideTWBExt"/>
          <w:b w:val="0"/>
          <w:noProof w:val="0"/>
        </w:rPr>
        <w:t>&lt;/NumAmB&gt;</w:t>
      </w:r>
    </w:p>
    <w:p w14:paraId="4B6B4F6C"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6ED2BF11" w14:textId="77777777" w:rsidR="00D835C8" w:rsidRPr="000E51A6" w:rsidRDefault="00D835C8" w:rsidP="00D835C8">
      <w:r w:rsidRPr="000E51A6">
        <w:rPr>
          <w:rStyle w:val="HideTWBExt"/>
          <w:noProof w:val="0"/>
        </w:rPr>
        <w:t>&lt;/RepeatBlock-By&gt;</w:t>
      </w:r>
    </w:p>
    <w:p w14:paraId="25F8F16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A51CA91" w14:textId="77777777" w:rsidR="00D835C8" w:rsidRPr="000E51A6" w:rsidRDefault="00D835C8" w:rsidP="00D835C8">
      <w:pPr>
        <w:pStyle w:val="NormalBold"/>
      </w:pPr>
      <w:r w:rsidRPr="000E51A6">
        <w:rPr>
          <w:rStyle w:val="HideTWBExt"/>
          <w:b w:val="0"/>
          <w:noProof w:val="0"/>
        </w:rPr>
        <w:t>&lt;Article&gt;</w:t>
      </w:r>
      <w:r w:rsidRPr="000E51A6">
        <w:t>Artikel 9 – stk. 5</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D99F9C1" w14:textId="77777777" w:rsidTr="007743CA">
        <w:trPr>
          <w:jc w:val="center"/>
        </w:trPr>
        <w:tc>
          <w:tcPr>
            <w:tcW w:w="9752" w:type="dxa"/>
            <w:gridSpan w:val="2"/>
          </w:tcPr>
          <w:p w14:paraId="0ED507D4" w14:textId="77777777" w:rsidR="00D835C8" w:rsidRPr="000E51A6" w:rsidRDefault="00D835C8" w:rsidP="007743CA">
            <w:pPr>
              <w:keepNext/>
            </w:pPr>
          </w:p>
        </w:tc>
      </w:tr>
      <w:tr w:rsidR="004D7DBD" w:rsidRPr="000E51A6" w14:paraId="590302B3" w14:textId="77777777" w:rsidTr="007743CA">
        <w:trPr>
          <w:jc w:val="center"/>
        </w:trPr>
        <w:tc>
          <w:tcPr>
            <w:tcW w:w="4876" w:type="dxa"/>
            <w:hideMark/>
          </w:tcPr>
          <w:p w14:paraId="370F1B42" w14:textId="77777777" w:rsidR="00D835C8" w:rsidRPr="000E51A6" w:rsidRDefault="00D835C8" w:rsidP="007743CA">
            <w:pPr>
              <w:pStyle w:val="ColumnHeading"/>
              <w:keepNext/>
            </w:pPr>
            <w:r w:rsidRPr="000E51A6">
              <w:t>Kommissionens forslag</w:t>
            </w:r>
          </w:p>
        </w:tc>
        <w:tc>
          <w:tcPr>
            <w:tcW w:w="4876" w:type="dxa"/>
            <w:hideMark/>
          </w:tcPr>
          <w:p w14:paraId="59958B04" w14:textId="77777777" w:rsidR="00D835C8" w:rsidRPr="000E51A6" w:rsidRDefault="00D835C8" w:rsidP="007743CA">
            <w:pPr>
              <w:pStyle w:val="ColumnHeading"/>
              <w:keepNext/>
            </w:pPr>
            <w:r w:rsidRPr="000E51A6">
              <w:t>Ændringsforslag</w:t>
            </w:r>
          </w:p>
        </w:tc>
      </w:tr>
      <w:tr w:rsidR="004D7DBD" w:rsidRPr="000E51A6" w14:paraId="6AA02B78" w14:textId="77777777" w:rsidTr="007743CA">
        <w:trPr>
          <w:jc w:val="center"/>
        </w:trPr>
        <w:tc>
          <w:tcPr>
            <w:tcW w:w="4876" w:type="dxa"/>
            <w:hideMark/>
          </w:tcPr>
          <w:p w14:paraId="638B7C98" w14:textId="77777777" w:rsidR="00D835C8" w:rsidRPr="000E51A6" w:rsidRDefault="00D835C8" w:rsidP="007743CA">
            <w:pPr>
              <w:pStyle w:val="Normal6"/>
            </w:pPr>
            <w:r w:rsidRPr="000E51A6">
              <w:rPr>
                <w:b/>
                <w:i/>
              </w:rPr>
              <w:t>5.</w:t>
            </w:r>
            <w:r w:rsidRPr="000E51A6">
              <w:rPr>
                <w:b/>
                <w:i/>
              </w:rPr>
              <w:tab/>
              <w:t>Medlemsstaterne er ikke forpligtet til at anvende stk. 4 i sager, hvor det påhviler en domstol eller en anden kompetent myndighed eller et andet kompetent organ at undersøge sagens faktiske omstændigheder.</w:t>
            </w:r>
          </w:p>
        </w:tc>
        <w:tc>
          <w:tcPr>
            <w:tcW w:w="4876" w:type="dxa"/>
            <w:hideMark/>
          </w:tcPr>
          <w:p w14:paraId="7937BED0" w14:textId="77777777" w:rsidR="00D835C8" w:rsidRPr="000E51A6" w:rsidRDefault="00D835C8" w:rsidP="007743CA">
            <w:pPr>
              <w:pStyle w:val="Normal6"/>
              <w:rPr>
                <w:szCs w:val="24"/>
              </w:rPr>
            </w:pPr>
            <w:r w:rsidRPr="000E51A6">
              <w:rPr>
                <w:b/>
                <w:i/>
              </w:rPr>
              <w:t>udgår</w:t>
            </w:r>
          </w:p>
        </w:tc>
      </w:tr>
    </w:tbl>
    <w:p w14:paraId="1DB088D1"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187D74D2" w14:textId="77777777" w:rsidR="00D835C8" w:rsidRPr="000E51A6" w:rsidRDefault="00D835C8" w:rsidP="00D835C8">
      <w:r w:rsidRPr="000E51A6">
        <w:rPr>
          <w:rStyle w:val="HideTWBExt"/>
          <w:noProof w:val="0"/>
        </w:rPr>
        <w:t>&lt;/AmendB&gt;</w:t>
      </w:r>
    </w:p>
    <w:p w14:paraId="2B560B6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625</w:t>
      </w:r>
      <w:r w:rsidRPr="000E51A6">
        <w:rPr>
          <w:rStyle w:val="HideTWBExt"/>
          <w:b w:val="0"/>
          <w:noProof w:val="0"/>
        </w:rPr>
        <w:t>&lt;/NumAmB&gt;</w:t>
      </w:r>
    </w:p>
    <w:p w14:paraId="1F0171BA"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15749C3A" w14:textId="77777777" w:rsidR="00D835C8" w:rsidRPr="000E51A6" w:rsidRDefault="00D835C8" w:rsidP="00D835C8">
      <w:r w:rsidRPr="000E51A6">
        <w:rPr>
          <w:rStyle w:val="HideTWBExt"/>
          <w:noProof w:val="0"/>
        </w:rPr>
        <w:t>&lt;/RepeatBlock-By&gt;</w:t>
      </w:r>
    </w:p>
    <w:p w14:paraId="359A24A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57BF9DE" w14:textId="77777777" w:rsidR="00D835C8" w:rsidRPr="000E51A6" w:rsidRDefault="00D835C8" w:rsidP="00D835C8">
      <w:pPr>
        <w:pStyle w:val="NormalBold"/>
      </w:pPr>
      <w:r w:rsidRPr="000E51A6">
        <w:rPr>
          <w:rStyle w:val="HideTWBExt"/>
          <w:b w:val="0"/>
          <w:noProof w:val="0"/>
        </w:rPr>
        <w:t>&lt;Article&gt;</w:t>
      </w:r>
      <w:r w:rsidRPr="000E51A6">
        <w:t>Artikel 9 – stk. 6</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664E4C0" w14:textId="77777777" w:rsidTr="007743CA">
        <w:trPr>
          <w:jc w:val="center"/>
        </w:trPr>
        <w:tc>
          <w:tcPr>
            <w:tcW w:w="9752" w:type="dxa"/>
            <w:gridSpan w:val="2"/>
          </w:tcPr>
          <w:p w14:paraId="302DC17F" w14:textId="77777777" w:rsidR="00D835C8" w:rsidRPr="000E51A6" w:rsidRDefault="00D835C8" w:rsidP="007743CA">
            <w:pPr>
              <w:keepNext/>
            </w:pPr>
          </w:p>
        </w:tc>
      </w:tr>
      <w:tr w:rsidR="004D7DBD" w:rsidRPr="000E51A6" w14:paraId="1B11DF84" w14:textId="77777777" w:rsidTr="007743CA">
        <w:trPr>
          <w:jc w:val="center"/>
        </w:trPr>
        <w:tc>
          <w:tcPr>
            <w:tcW w:w="4876" w:type="dxa"/>
            <w:hideMark/>
          </w:tcPr>
          <w:p w14:paraId="47A87BC2" w14:textId="77777777" w:rsidR="00D835C8" w:rsidRPr="000E51A6" w:rsidRDefault="00D835C8" w:rsidP="007743CA">
            <w:pPr>
              <w:pStyle w:val="ColumnHeading"/>
              <w:keepNext/>
            </w:pPr>
            <w:r w:rsidRPr="000E51A6">
              <w:t>Kommissionens forslag</w:t>
            </w:r>
          </w:p>
        </w:tc>
        <w:tc>
          <w:tcPr>
            <w:tcW w:w="4876" w:type="dxa"/>
            <w:hideMark/>
          </w:tcPr>
          <w:p w14:paraId="25A08B6F" w14:textId="77777777" w:rsidR="00D835C8" w:rsidRPr="000E51A6" w:rsidRDefault="00D835C8" w:rsidP="007743CA">
            <w:pPr>
              <w:pStyle w:val="ColumnHeading"/>
              <w:keepNext/>
            </w:pPr>
            <w:r w:rsidRPr="000E51A6">
              <w:t>Ændringsforslag</w:t>
            </w:r>
          </w:p>
        </w:tc>
      </w:tr>
      <w:tr w:rsidR="004D7DBD" w:rsidRPr="000E51A6" w14:paraId="245E589A" w14:textId="77777777" w:rsidTr="007743CA">
        <w:trPr>
          <w:jc w:val="center"/>
        </w:trPr>
        <w:tc>
          <w:tcPr>
            <w:tcW w:w="4876" w:type="dxa"/>
            <w:hideMark/>
          </w:tcPr>
          <w:p w14:paraId="17B89BA7" w14:textId="77777777" w:rsidR="00D835C8" w:rsidRPr="000E51A6" w:rsidRDefault="00D835C8" w:rsidP="007743CA">
            <w:pPr>
              <w:pStyle w:val="Normal6"/>
            </w:pPr>
            <w:r w:rsidRPr="000E51A6">
              <w:rPr>
                <w:b/>
                <w:i/>
              </w:rPr>
              <w:t>6.</w:t>
            </w:r>
            <w:r w:rsidRPr="000E51A6">
              <w:rPr>
                <w:b/>
                <w:i/>
              </w:rPr>
              <w:tab/>
              <w:t>Stk. 4 finder ikke anvendelse på straffesager, medmindre medlemsstaterne bestemmer andet.</w:t>
            </w:r>
          </w:p>
        </w:tc>
        <w:tc>
          <w:tcPr>
            <w:tcW w:w="4876" w:type="dxa"/>
            <w:hideMark/>
          </w:tcPr>
          <w:p w14:paraId="20382133" w14:textId="77777777" w:rsidR="00D835C8" w:rsidRPr="000E51A6" w:rsidRDefault="00D835C8" w:rsidP="007743CA">
            <w:pPr>
              <w:pStyle w:val="Normal6"/>
              <w:rPr>
                <w:szCs w:val="24"/>
              </w:rPr>
            </w:pPr>
            <w:r w:rsidRPr="000E51A6">
              <w:rPr>
                <w:b/>
                <w:i/>
              </w:rPr>
              <w:t>udgår</w:t>
            </w:r>
          </w:p>
        </w:tc>
      </w:tr>
    </w:tbl>
    <w:p w14:paraId="5279D2D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699E26A"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788FB659" w14:textId="77777777" w:rsidR="00D835C8" w:rsidRPr="000E51A6" w:rsidRDefault="00D835C8" w:rsidP="00D835C8">
      <w:pPr>
        <w:pStyle w:val="Normal12Italic"/>
        <w:rPr>
          <w:noProof w:val="0"/>
        </w:rPr>
      </w:pPr>
      <w:r w:rsidRPr="000E51A6">
        <w:rPr>
          <w:noProof w:val="0"/>
        </w:rPr>
        <w:t>For at fjerne usikkerhed med hensyn til omvendelse af bevisbyrden, hvilket kan være i modstrid med national procesret.</w:t>
      </w:r>
    </w:p>
    <w:p w14:paraId="3C537D3A" w14:textId="77777777" w:rsidR="00D835C8" w:rsidRPr="000E51A6" w:rsidRDefault="00D835C8" w:rsidP="00D835C8">
      <w:r w:rsidRPr="000E51A6">
        <w:rPr>
          <w:rStyle w:val="HideTWBExt"/>
          <w:noProof w:val="0"/>
        </w:rPr>
        <w:t>&lt;/AmendB&gt;</w:t>
      </w:r>
    </w:p>
    <w:p w14:paraId="4A0BADC9"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626</w:t>
      </w:r>
      <w:r w:rsidRPr="000E51A6">
        <w:rPr>
          <w:rStyle w:val="HideTWBExt"/>
          <w:b w:val="0"/>
          <w:noProof w:val="0"/>
        </w:rPr>
        <w:t>&lt;/NumAmB&gt;</w:t>
      </w:r>
    </w:p>
    <w:p w14:paraId="3D16C56C"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2DA08C10" w14:textId="77777777" w:rsidR="00D835C8" w:rsidRPr="000E51A6" w:rsidRDefault="00D835C8" w:rsidP="00D835C8">
      <w:r w:rsidRPr="000E51A6">
        <w:rPr>
          <w:rStyle w:val="HideTWBExt"/>
          <w:noProof w:val="0"/>
        </w:rPr>
        <w:t>&lt;/RepeatBlock-By&gt;</w:t>
      </w:r>
    </w:p>
    <w:p w14:paraId="032A14C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06B333E" w14:textId="77777777" w:rsidR="00D835C8" w:rsidRPr="000E51A6" w:rsidRDefault="00D835C8" w:rsidP="00D835C8">
      <w:pPr>
        <w:pStyle w:val="NormalBold"/>
      </w:pPr>
      <w:r w:rsidRPr="000E51A6">
        <w:rPr>
          <w:rStyle w:val="HideTWBExt"/>
          <w:b w:val="0"/>
          <w:noProof w:val="0"/>
        </w:rPr>
        <w:t>&lt;Article&gt;</w:t>
      </w:r>
      <w:r w:rsidRPr="000E51A6">
        <w:t>Artikel 9 – stk. 6</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AD28235" w14:textId="77777777" w:rsidTr="007743CA">
        <w:trPr>
          <w:jc w:val="center"/>
        </w:trPr>
        <w:tc>
          <w:tcPr>
            <w:tcW w:w="9752" w:type="dxa"/>
            <w:gridSpan w:val="2"/>
          </w:tcPr>
          <w:p w14:paraId="2B99800F" w14:textId="77777777" w:rsidR="00D835C8" w:rsidRPr="000E51A6" w:rsidRDefault="00D835C8" w:rsidP="007743CA">
            <w:pPr>
              <w:keepNext/>
            </w:pPr>
          </w:p>
        </w:tc>
      </w:tr>
      <w:tr w:rsidR="004D7DBD" w:rsidRPr="000E51A6" w14:paraId="40208472" w14:textId="77777777" w:rsidTr="007743CA">
        <w:trPr>
          <w:jc w:val="center"/>
        </w:trPr>
        <w:tc>
          <w:tcPr>
            <w:tcW w:w="4876" w:type="dxa"/>
            <w:hideMark/>
          </w:tcPr>
          <w:p w14:paraId="38D9EBE1" w14:textId="77777777" w:rsidR="00D835C8" w:rsidRPr="000E51A6" w:rsidRDefault="00D835C8" w:rsidP="007743CA">
            <w:pPr>
              <w:pStyle w:val="ColumnHeading"/>
              <w:keepNext/>
            </w:pPr>
            <w:r w:rsidRPr="000E51A6">
              <w:t>Kommissionens forslag</w:t>
            </w:r>
          </w:p>
        </w:tc>
        <w:tc>
          <w:tcPr>
            <w:tcW w:w="4876" w:type="dxa"/>
            <w:hideMark/>
          </w:tcPr>
          <w:p w14:paraId="1B3AF6F3" w14:textId="77777777" w:rsidR="00D835C8" w:rsidRPr="000E51A6" w:rsidRDefault="00D835C8" w:rsidP="007743CA">
            <w:pPr>
              <w:pStyle w:val="ColumnHeading"/>
              <w:keepNext/>
            </w:pPr>
            <w:r w:rsidRPr="000E51A6">
              <w:t>Ændringsforslag</w:t>
            </w:r>
          </w:p>
        </w:tc>
      </w:tr>
      <w:tr w:rsidR="004D7DBD" w:rsidRPr="000E51A6" w14:paraId="0225C5E5" w14:textId="77777777" w:rsidTr="007743CA">
        <w:trPr>
          <w:jc w:val="center"/>
        </w:trPr>
        <w:tc>
          <w:tcPr>
            <w:tcW w:w="4876" w:type="dxa"/>
            <w:hideMark/>
          </w:tcPr>
          <w:p w14:paraId="3A85DDC9" w14:textId="77777777" w:rsidR="00D835C8" w:rsidRPr="000E51A6" w:rsidRDefault="00D835C8" w:rsidP="007743CA">
            <w:pPr>
              <w:pStyle w:val="Normal6"/>
            </w:pPr>
            <w:r w:rsidRPr="000E51A6">
              <w:rPr>
                <w:b/>
                <w:i/>
              </w:rPr>
              <w:t>6.</w:t>
            </w:r>
            <w:r w:rsidRPr="000E51A6">
              <w:rPr>
                <w:b/>
                <w:i/>
              </w:rPr>
              <w:tab/>
              <w:t>Stk. 4 finder ikke anvendelse på straffesager, medmindre medlemsstaterne bestemmer andet.</w:t>
            </w:r>
          </w:p>
        </w:tc>
        <w:tc>
          <w:tcPr>
            <w:tcW w:w="4876" w:type="dxa"/>
            <w:hideMark/>
          </w:tcPr>
          <w:p w14:paraId="3C9A2FBA" w14:textId="77777777" w:rsidR="00D835C8" w:rsidRPr="000E51A6" w:rsidRDefault="00D835C8" w:rsidP="007743CA">
            <w:pPr>
              <w:pStyle w:val="Normal6"/>
              <w:rPr>
                <w:szCs w:val="24"/>
              </w:rPr>
            </w:pPr>
            <w:r w:rsidRPr="000E51A6">
              <w:rPr>
                <w:b/>
                <w:i/>
              </w:rPr>
              <w:t>udgår</w:t>
            </w:r>
          </w:p>
        </w:tc>
      </w:tr>
    </w:tbl>
    <w:p w14:paraId="7E25951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2D493D5" w14:textId="77777777" w:rsidR="00D835C8" w:rsidRPr="000E51A6" w:rsidRDefault="00D835C8" w:rsidP="00D835C8">
      <w:r w:rsidRPr="000E51A6">
        <w:rPr>
          <w:rStyle w:val="HideTWBExt"/>
          <w:noProof w:val="0"/>
        </w:rPr>
        <w:t>&lt;/AmendB&gt;</w:t>
      </w:r>
    </w:p>
    <w:p w14:paraId="7703669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627</w:t>
      </w:r>
      <w:r w:rsidRPr="000E51A6">
        <w:rPr>
          <w:rStyle w:val="HideTWBExt"/>
          <w:b w:val="0"/>
          <w:noProof w:val="0"/>
        </w:rPr>
        <w:t>&lt;/NumAmB&gt;</w:t>
      </w:r>
    </w:p>
    <w:p w14:paraId="588387CB"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48FD67F6" w14:textId="77777777" w:rsidR="00D835C8" w:rsidRPr="000E51A6" w:rsidRDefault="00D835C8" w:rsidP="00D835C8">
      <w:r w:rsidRPr="000E51A6">
        <w:rPr>
          <w:rStyle w:val="HideTWBExt"/>
          <w:noProof w:val="0"/>
        </w:rPr>
        <w:t>&lt;/RepeatBlock-By&gt;</w:t>
      </w:r>
    </w:p>
    <w:p w14:paraId="3C8A33D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CF29E89" w14:textId="77777777" w:rsidR="00D835C8" w:rsidRPr="000E51A6" w:rsidRDefault="00D835C8" w:rsidP="00D835C8">
      <w:pPr>
        <w:pStyle w:val="NormalBold"/>
      </w:pPr>
      <w:r w:rsidRPr="000E51A6">
        <w:rPr>
          <w:rStyle w:val="HideTWBExt"/>
          <w:b w:val="0"/>
          <w:noProof w:val="0"/>
        </w:rPr>
        <w:t>&lt;Article&gt;</w:t>
      </w:r>
      <w:r w:rsidRPr="000E51A6">
        <w:t>Artikel 9 – stk. 6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455EE4A" w14:textId="77777777" w:rsidTr="007743CA">
        <w:trPr>
          <w:jc w:val="center"/>
        </w:trPr>
        <w:tc>
          <w:tcPr>
            <w:tcW w:w="9752" w:type="dxa"/>
            <w:gridSpan w:val="2"/>
          </w:tcPr>
          <w:p w14:paraId="22B8BDCC" w14:textId="77777777" w:rsidR="00D835C8" w:rsidRPr="000E51A6" w:rsidRDefault="00D835C8" w:rsidP="007743CA">
            <w:pPr>
              <w:keepNext/>
            </w:pPr>
          </w:p>
        </w:tc>
      </w:tr>
      <w:tr w:rsidR="004D7DBD" w:rsidRPr="000E51A6" w14:paraId="4EB0D3B8" w14:textId="77777777" w:rsidTr="007743CA">
        <w:trPr>
          <w:jc w:val="center"/>
        </w:trPr>
        <w:tc>
          <w:tcPr>
            <w:tcW w:w="4876" w:type="dxa"/>
            <w:hideMark/>
          </w:tcPr>
          <w:p w14:paraId="0FA342AF" w14:textId="77777777" w:rsidR="00D835C8" w:rsidRPr="000E51A6" w:rsidRDefault="00D835C8" w:rsidP="007743CA">
            <w:pPr>
              <w:pStyle w:val="ColumnHeading"/>
              <w:keepNext/>
            </w:pPr>
            <w:r w:rsidRPr="000E51A6">
              <w:t>Kommissionens forslag</w:t>
            </w:r>
          </w:p>
        </w:tc>
        <w:tc>
          <w:tcPr>
            <w:tcW w:w="4876" w:type="dxa"/>
            <w:hideMark/>
          </w:tcPr>
          <w:p w14:paraId="0541F717" w14:textId="77777777" w:rsidR="00D835C8" w:rsidRPr="000E51A6" w:rsidRDefault="00D835C8" w:rsidP="007743CA">
            <w:pPr>
              <w:pStyle w:val="ColumnHeading"/>
              <w:keepNext/>
            </w:pPr>
            <w:r w:rsidRPr="000E51A6">
              <w:t>Ændringsforslag</w:t>
            </w:r>
          </w:p>
        </w:tc>
      </w:tr>
      <w:tr w:rsidR="004D7DBD" w:rsidRPr="000E51A6" w14:paraId="19AC346E" w14:textId="77777777" w:rsidTr="007743CA">
        <w:trPr>
          <w:jc w:val="center"/>
        </w:trPr>
        <w:tc>
          <w:tcPr>
            <w:tcW w:w="4876" w:type="dxa"/>
          </w:tcPr>
          <w:p w14:paraId="70B713AE" w14:textId="77777777" w:rsidR="00D835C8" w:rsidRPr="000E51A6" w:rsidRDefault="00D835C8" w:rsidP="007743CA">
            <w:pPr>
              <w:pStyle w:val="Normal6"/>
            </w:pPr>
          </w:p>
        </w:tc>
        <w:tc>
          <w:tcPr>
            <w:tcW w:w="4876" w:type="dxa"/>
            <w:hideMark/>
          </w:tcPr>
          <w:p w14:paraId="3A7AF23F" w14:textId="77777777" w:rsidR="00D835C8" w:rsidRPr="000E51A6" w:rsidRDefault="00D835C8" w:rsidP="007743CA">
            <w:pPr>
              <w:pStyle w:val="Normal6"/>
              <w:rPr>
                <w:szCs w:val="24"/>
              </w:rPr>
            </w:pPr>
            <w:r w:rsidRPr="000E51A6">
              <w:rPr>
                <w:b/>
                <w:i/>
              </w:rPr>
              <w:t>6a.</w:t>
            </w:r>
            <w:r w:rsidRPr="000E51A6">
              <w:rPr>
                <w:b/>
                <w:i/>
              </w:rPr>
              <w:tab/>
              <w:t>Medlemsstaterne træffer de nødvendige foranstaltninger til at sikre, at praktikanten under et praktikophold straks kan henvise sagen til den kompetente myndighed og/eller arbejdstilsynet, hvis dennes grundlæggende rettigheder er overtrådt, navnlig med hensyn til sundhed og sikkerhed samt forebyggelse af psykologisk eller seksuel vold, med henblik på straks at afhjælpe sagen eller, hvis det ikke er muligt, at bringe praktikopholdet til ophør, uden at det berører praktikanten eller gennemførelsen af dennes uddannelsesprogram. Medlemsstaterne sikrer, at praktikanten i disse situationer ikke kan udsættes for repressalier, herunder afbrydelse af praktikopholdet. De sikrer, at praktikanten, i tilfælde af at praktikopholdet bringes til ophør, kan færdiggøre den uddannelse, som denne var i gang med, og at det ikke har konsekvenser for dennes uddannelsesforløb.</w:t>
            </w:r>
          </w:p>
        </w:tc>
      </w:tr>
    </w:tbl>
    <w:p w14:paraId="7E6415C2"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0A39D59" w14:textId="77777777" w:rsidR="00D835C8" w:rsidRPr="000E51A6" w:rsidRDefault="00D835C8" w:rsidP="00D835C8">
      <w:r w:rsidRPr="000E51A6">
        <w:rPr>
          <w:rStyle w:val="HideTWBExt"/>
          <w:noProof w:val="0"/>
        </w:rPr>
        <w:t>&lt;/AmendB&gt;</w:t>
      </w:r>
    </w:p>
    <w:p w14:paraId="170EA14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628</w:t>
      </w:r>
      <w:r w:rsidRPr="000E51A6">
        <w:rPr>
          <w:rStyle w:val="HideTWBExt"/>
          <w:b w:val="0"/>
          <w:noProof w:val="0"/>
        </w:rPr>
        <w:t>&lt;/NumAmB&gt;</w:t>
      </w:r>
    </w:p>
    <w:p w14:paraId="274CEA58"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4CC7007E" w14:textId="77777777" w:rsidR="00D835C8" w:rsidRPr="000E51A6" w:rsidRDefault="00D835C8" w:rsidP="00D835C8">
      <w:r w:rsidRPr="000E51A6">
        <w:rPr>
          <w:rStyle w:val="HideTWBExt"/>
          <w:noProof w:val="0"/>
        </w:rPr>
        <w:t>&lt;/RepeatBlock-By&gt;</w:t>
      </w:r>
    </w:p>
    <w:p w14:paraId="096AC96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0BD2FE9" w14:textId="77777777" w:rsidR="00D835C8" w:rsidRPr="000E51A6" w:rsidRDefault="00D835C8" w:rsidP="00D835C8">
      <w:pPr>
        <w:pStyle w:val="NormalBold"/>
      </w:pPr>
      <w:r w:rsidRPr="000E51A6">
        <w:rPr>
          <w:rStyle w:val="HideTWBExt"/>
          <w:b w:val="0"/>
          <w:noProof w:val="0"/>
        </w:rPr>
        <w:t>&lt;Article&gt;</w:t>
      </w:r>
      <w:r w:rsidRPr="000E51A6">
        <w:t>Artikel 9 a (ny)</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51632FA" w14:textId="77777777" w:rsidTr="007743CA">
        <w:trPr>
          <w:jc w:val="center"/>
        </w:trPr>
        <w:tc>
          <w:tcPr>
            <w:tcW w:w="9752" w:type="dxa"/>
            <w:gridSpan w:val="2"/>
          </w:tcPr>
          <w:p w14:paraId="54E3E006" w14:textId="77777777" w:rsidR="00D835C8" w:rsidRPr="000E51A6" w:rsidRDefault="00D835C8" w:rsidP="007743CA">
            <w:pPr>
              <w:keepNext/>
            </w:pPr>
          </w:p>
        </w:tc>
      </w:tr>
      <w:tr w:rsidR="004D7DBD" w:rsidRPr="000E51A6" w14:paraId="5B2A0725" w14:textId="77777777" w:rsidTr="007743CA">
        <w:trPr>
          <w:jc w:val="center"/>
        </w:trPr>
        <w:tc>
          <w:tcPr>
            <w:tcW w:w="4876" w:type="dxa"/>
            <w:hideMark/>
          </w:tcPr>
          <w:p w14:paraId="7FAE70C4" w14:textId="77777777" w:rsidR="00D835C8" w:rsidRPr="000E51A6" w:rsidRDefault="00D835C8" w:rsidP="007743CA">
            <w:pPr>
              <w:pStyle w:val="ColumnHeading"/>
              <w:keepNext/>
            </w:pPr>
            <w:r w:rsidRPr="000E51A6">
              <w:t>Kommissionens forslag</w:t>
            </w:r>
          </w:p>
        </w:tc>
        <w:tc>
          <w:tcPr>
            <w:tcW w:w="4876" w:type="dxa"/>
            <w:hideMark/>
          </w:tcPr>
          <w:p w14:paraId="62290823" w14:textId="77777777" w:rsidR="00D835C8" w:rsidRPr="000E51A6" w:rsidRDefault="00D835C8" w:rsidP="007743CA">
            <w:pPr>
              <w:pStyle w:val="ColumnHeading"/>
              <w:keepNext/>
            </w:pPr>
            <w:r w:rsidRPr="000E51A6">
              <w:t>Ændringsforslag</w:t>
            </w:r>
          </w:p>
        </w:tc>
      </w:tr>
      <w:tr w:rsidR="004D7DBD" w:rsidRPr="000E51A6" w14:paraId="2DB3C04B" w14:textId="77777777" w:rsidTr="007743CA">
        <w:trPr>
          <w:jc w:val="center"/>
        </w:trPr>
        <w:tc>
          <w:tcPr>
            <w:tcW w:w="4876" w:type="dxa"/>
          </w:tcPr>
          <w:p w14:paraId="76610DE0" w14:textId="77777777" w:rsidR="00D835C8" w:rsidRPr="000E51A6" w:rsidRDefault="00D835C8" w:rsidP="007743CA">
            <w:pPr>
              <w:pStyle w:val="Normal6"/>
            </w:pPr>
          </w:p>
        </w:tc>
        <w:tc>
          <w:tcPr>
            <w:tcW w:w="4876" w:type="dxa"/>
            <w:hideMark/>
          </w:tcPr>
          <w:p w14:paraId="045E38C0" w14:textId="77777777" w:rsidR="00D835C8" w:rsidRPr="000E51A6" w:rsidRDefault="00D835C8" w:rsidP="007743CA">
            <w:pPr>
              <w:pStyle w:val="Normal6"/>
              <w:jc w:val="center"/>
              <w:rPr>
                <w:szCs w:val="24"/>
              </w:rPr>
            </w:pPr>
            <w:r w:rsidRPr="000E51A6">
              <w:rPr>
                <w:b/>
                <w:i/>
              </w:rPr>
              <w:t>Artikel 9a</w:t>
            </w:r>
          </w:p>
        </w:tc>
      </w:tr>
      <w:tr w:rsidR="004D7DBD" w:rsidRPr="000E51A6" w14:paraId="7794D3E8" w14:textId="77777777" w:rsidTr="007743CA">
        <w:trPr>
          <w:jc w:val="center"/>
        </w:trPr>
        <w:tc>
          <w:tcPr>
            <w:tcW w:w="4876" w:type="dxa"/>
          </w:tcPr>
          <w:p w14:paraId="63E4CCF8" w14:textId="77777777" w:rsidR="00D835C8" w:rsidRPr="000E51A6" w:rsidRDefault="00D835C8" w:rsidP="007743CA">
            <w:pPr>
              <w:pStyle w:val="Normal6"/>
            </w:pPr>
          </w:p>
        </w:tc>
        <w:tc>
          <w:tcPr>
            <w:tcW w:w="4876" w:type="dxa"/>
            <w:hideMark/>
          </w:tcPr>
          <w:p w14:paraId="5B982A1F" w14:textId="77777777" w:rsidR="00D835C8" w:rsidRPr="000E51A6" w:rsidRDefault="00D835C8" w:rsidP="007743CA">
            <w:pPr>
              <w:pStyle w:val="Normal6"/>
              <w:jc w:val="center"/>
              <w:rPr>
                <w:szCs w:val="24"/>
              </w:rPr>
            </w:pPr>
            <w:r w:rsidRPr="000E51A6">
              <w:rPr>
                <w:b/>
                <w:i/>
              </w:rPr>
              <w:t>Praktikantens ret til sundhed og sikkerhed</w:t>
            </w:r>
          </w:p>
        </w:tc>
      </w:tr>
      <w:tr w:rsidR="004D7DBD" w:rsidRPr="000E51A6" w14:paraId="7F34D3DF" w14:textId="77777777" w:rsidTr="007743CA">
        <w:trPr>
          <w:jc w:val="center"/>
        </w:trPr>
        <w:tc>
          <w:tcPr>
            <w:tcW w:w="4876" w:type="dxa"/>
          </w:tcPr>
          <w:p w14:paraId="239253A9" w14:textId="77777777" w:rsidR="00D835C8" w:rsidRPr="000E51A6" w:rsidRDefault="00D835C8" w:rsidP="007743CA">
            <w:pPr>
              <w:pStyle w:val="Normal6"/>
            </w:pPr>
          </w:p>
        </w:tc>
        <w:tc>
          <w:tcPr>
            <w:tcW w:w="4876" w:type="dxa"/>
            <w:hideMark/>
          </w:tcPr>
          <w:p w14:paraId="3FA02EEB" w14:textId="77777777" w:rsidR="00D835C8" w:rsidRPr="000E51A6" w:rsidRDefault="00D835C8" w:rsidP="007743CA">
            <w:pPr>
              <w:pStyle w:val="Normal6"/>
              <w:rPr>
                <w:szCs w:val="24"/>
              </w:rPr>
            </w:pPr>
            <w:r w:rsidRPr="000E51A6">
              <w:rPr>
                <w:b/>
                <w:i/>
              </w:rPr>
              <w:t>1. Medlemsstaterne sikrer, at værtsvirksomheder, der får en praktikant, står inde for og påtager sig ansvar for praktikantens sundhed og sikkerhed under praktikophold. Medlemsstaterne sikrer, at praktikanter får:</w:t>
            </w:r>
          </w:p>
        </w:tc>
      </w:tr>
      <w:tr w:rsidR="004D7DBD" w:rsidRPr="000E51A6" w14:paraId="74BD21CA" w14:textId="77777777" w:rsidTr="007743CA">
        <w:trPr>
          <w:jc w:val="center"/>
        </w:trPr>
        <w:tc>
          <w:tcPr>
            <w:tcW w:w="4876" w:type="dxa"/>
          </w:tcPr>
          <w:p w14:paraId="28B0FE6F" w14:textId="77777777" w:rsidR="00D835C8" w:rsidRPr="000E51A6" w:rsidRDefault="00D835C8" w:rsidP="007743CA">
            <w:pPr>
              <w:pStyle w:val="Normal6"/>
            </w:pPr>
          </w:p>
        </w:tc>
        <w:tc>
          <w:tcPr>
            <w:tcW w:w="4876" w:type="dxa"/>
            <w:hideMark/>
          </w:tcPr>
          <w:p w14:paraId="291DBBDF" w14:textId="77777777" w:rsidR="00D835C8" w:rsidRPr="000E51A6" w:rsidRDefault="00D835C8" w:rsidP="007743CA">
            <w:pPr>
              <w:pStyle w:val="Normal6"/>
              <w:rPr>
                <w:szCs w:val="24"/>
              </w:rPr>
            </w:pPr>
            <w:r w:rsidRPr="000E51A6">
              <w:rPr>
                <w:b/>
                <w:i/>
              </w:rPr>
              <w:t>- sundheds- og sikkerhedsgarantier og beskyttelse, der som minimum er tilsvarende, hvad alle virksomhedens medarbejdere og tjenestemænd har</w:t>
            </w:r>
          </w:p>
        </w:tc>
      </w:tr>
      <w:tr w:rsidR="004D7DBD" w:rsidRPr="000E51A6" w14:paraId="483AEDDD" w14:textId="77777777" w:rsidTr="007743CA">
        <w:trPr>
          <w:jc w:val="center"/>
        </w:trPr>
        <w:tc>
          <w:tcPr>
            <w:tcW w:w="4876" w:type="dxa"/>
          </w:tcPr>
          <w:p w14:paraId="16C6430A" w14:textId="77777777" w:rsidR="00D835C8" w:rsidRPr="000E51A6" w:rsidRDefault="00D835C8" w:rsidP="007743CA">
            <w:pPr>
              <w:pStyle w:val="Normal6"/>
            </w:pPr>
          </w:p>
        </w:tc>
        <w:tc>
          <w:tcPr>
            <w:tcW w:w="4876" w:type="dxa"/>
            <w:hideMark/>
          </w:tcPr>
          <w:p w14:paraId="4F068576" w14:textId="77777777" w:rsidR="00D835C8" w:rsidRPr="000E51A6" w:rsidRDefault="00D835C8" w:rsidP="007743CA">
            <w:pPr>
              <w:pStyle w:val="Normal6"/>
              <w:rPr>
                <w:szCs w:val="24"/>
              </w:rPr>
            </w:pPr>
            <w:r w:rsidRPr="000E51A6">
              <w:rPr>
                <w:b/>
                <w:i/>
              </w:rPr>
              <w:t>- yderligere garantier, som er nødvendige på grund af deres begrænsede viden og erfaring med erhvervslivet og skrøbeligheden af deres status, navnlig med hensyn til uddannelse i at bruge værktøjer og udstyr og forebyggelse af seksuel og psykisk chikane.</w:t>
            </w:r>
          </w:p>
        </w:tc>
      </w:tr>
      <w:tr w:rsidR="004D7DBD" w:rsidRPr="000E51A6" w14:paraId="1CC82AAF" w14:textId="77777777" w:rsidTr="007743CA">
        <w:trPr>
          <w:jc w:val="center"/>
        </w:trPr>
        <w:tc>
          <w:tcPr>
            <w:tcW w:w="4876" w:type="dxa"/>
          </w:tcPr>
          <w:p w14:paraId="17C403A4" w14:textId="77777777" w:rsidR="00D835C8" w:rsidRPr="000E51A6" w:rsidRDefault="00D835C8" w:rsidP="007743CA">
            <w:pPr>
              <w:pStyle w:val="Normal6"/>
            </w:pPr>
          </w:p>
        </w:tc>
        <w:tc>
          <w:tcPr>
            <w:tcW w:w="4876" w:type="dxa"/>
            <w:hideMark/>
          </w:tcPr>
          <w:p w14:paraId="55CC6193" w14:textId="77777777" w:rsidR="00D835C8" w:rsidRPr="000E51A6" w:rsidRDefault="00D835C8" w:rsidP="007743CA">
            <w:pPr>
              <w:pStyle w:val="Normal6"/>
              <w:rPr>
                <w:szCs w:val="24"/>
              </w:rPr>
            </w:pPr>
            <w:r w:rsidRPr="000E51A6">
              <w:rPr>
                <w:b/>
                <w:i/>
              </w:rPr>
              <w:t>2. Medlemsstaterne træffer de nødvendige foranstaltninger til at sikre, at praktikanter, der er i en situation, som de med rimelighed kan mene udgør en alvorlig og overhængende fare eller et angreb på deres moral, rettigheder eller værdighed, straks kan trække sig fra en sådan situation, indtil den ikke foreligger længere, eller de er behørigt informeret om, at der ikke længere er fare, eller at den med rimelighed formodede skade er afhjulpet. Udøvelsen af denne ret påvirker ikke praktikopholdets videreførelse, medmindre andet oplyses af praktikanten. Det påvirker heller ikke vurderingen eller godtgørelse af praktikanten.</w:t>
            </w:r>
          </w:p>
        </w:tc>
      </w:tr>
    </w:tbl>
    <w:p w14:paraId="461A2CB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532BB67" w14:textId="77777777" w:rsidR="00D835C8" w:rsidRPr="000E51A6" w:rsidRDefault="00D835C8" w:rsidP="00D835C8">
      <w:r w:rsidRPr="000E51A6">
        <w:rPr>
          <w:rStyle w:val="HideTWBExt"/>
          <w:noProof w:val="0"/>
        </w:rPr>
        <w:t>&lt;/AmendB&gt;</w:t>
      </w:r>
    </w:p>
    <w:p w14:paraId="1FECB5C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629</w:t>
      </w:r>
      <w:r w:rsidRPr="000E51A6">
        <w:rPr>
          <w:rStyle w:val="HideTWBExt"/>
          <w:b w:val="0"/>
          <w:noProof w:val="0"/>
        </w:rPr>
        <w:t>&lt;/NumAmB&gt;</w:t>
      </w:r>
    </w:p>
    <w:p w14:paraId="57061E3B" w14:textId="77777777" w:rsidR="00D835C8" w:rsidRPr="000E51A6" w:rsidRDefault="00D835C8" w:rsidP="00D835C8">
      <w:pPr>
        <w:pStyle w:val="NormalBold"/>
      </w:pPr>
      <w:r w:rsidRPr="000E51A6">
        <w:rPr>
          <w:rStyle w:val="HideTWBExt"/>
          <w:b w:val="0"/>
          <w:noProof w:val="0"/>
        </w:rPr>
        <w:t>&lt;RepeatBlock-By&gt;&lt;Members&gt;</w:t>
      </w:r>
      <w:r w:rsidRPr="000E51A6">
        <w:t>Andrea Wechsler</w:t>
      </w:r>
      <w:r w:rsidRPr="000E51A6">
        <w:rPr>
          <w:rStyle w:val="HideTWBExt"/>
          <w:b w:val="0"/>
          <w:noProof w:val="0"/>
        </w:rPr>
        <w:t>&lt;/Members&gt;</w:t>
      </w:r>
    </w:p>
    <w:p w14:paraId="20C2AB35" w14:textId="77777777" w:rsidR="00D835C8" w:rsidRPr="000E51A6" w:rsidRDefault="00D835C8" w:rsidP="00D835C8">
      <w:r w:rsidRPr="000E51A6">
        <w:rPr>
          <w:rStyle w:val="HideTWBExt"/>
          <w:noProof w:val="0"/>
        </w:rPr>
        <w:t>&lt;/RepeatBlock-By&gt;</w:t>
      </w:r>
    </w:p>
    <w:p w14:paraId="672EC7B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8B007C1" w14:textId="77777777" w:rsidR="00D835C8" w:rsidRPr="000E51A6" w:rsidRDefault="00D835C8" w:rsidP="00D835C8">
      <w:pPr>
        <w:pStyle w:val="NormalBold"/>
      </w:pPr>
      <w:r w:rsidRPr="000E51A6">
        <w:rPr>
          <w:rStyle w:val="HideTWBExt"/>
          <w:b w:val="0"/>
          <w:noProof w:val="0"/>
        </w:rPr>
        <w:t>&lt;Article&gt;</w:t>
      </w:r>
      <w:r w:rsidRPr="000E51A6">
        <w:t>Artikel 10</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8EEC100" w14:textId="77777777" w:rsidTr="007743CA">
        <w:trPr>
          <w:jc w:val="center"/>
        </w:trPr>
        <w:tc>
          <w:tcPr>
            <w:tcW w:w="9752" w:type="dxa"/>
            <w:gridSpan w:val="2"/>
          </w:tcPr>
          <w:p w14:paraId="642635E7" w14:textId="77777777" w:rsidR="00D835C8" w:rsidRPr="000E51A6" w:rsidRDefault="00D835C8" w:rsidP="007743CA">
            <w:pPr>
              <w:keepNext/>
            </w:pPr>
          </w:p>
        </w:tc>
      </w:tr>
      <w:tr w:rsidR="004D7DBD" w:rsidRPr="000E51A6" w14:paraId="6DDEDDB1" w14:textId="77777777" w:rsidTr="007743CA">
        <w:trPr>
          <w:jc w:val="center"/>
        </w:trPr>
        <w:tc>
          <w:tcPr>
            <w:tcW w:w="4876" w:type="dxa"/>
            <w:hideMark/>
          </w:tcPr>
          <w:p w14:paraId="6A6EEDEC" w14:textId="77777777" w:rsidR="00D835C8" w:rsidRPr="000E51A6" w:rsidRDefault="00D835C8" w:rsidP="007743CA">
            <w:pPr>
              <w:pStyle w:val="ColumnHeading"/>
              <w:keepNext/>
            </w:pPr>
            <w:r w:rsidRPr="000E51A6">
              <w:t>Kommissionens forslag</w:t>
            </w:r>
          </w:p>
        </w:tc>
        <w:tc>
          <w:tcPr>
            <w:tcW w:w="4876" w:type="dxa"/>
            <w:hideMark/>
          </w:tcPr>
          <w:p w14:paraId="3CAA572B" w14:textId="77777777" w:rsidR="00D835C8" w:rsidRPr="000E51A6" w:rsidRDefault="00D835C8" w:rsidP="007743CA">
            <w:pPr>
              <w:pStyle w:val="ColumnHeading"/>
              <w:keepNext/>
            </w:pPr>
            <w:r w:rsidRPr="000E51A6">
              <w:t>Ændringsforslag</w:t>
            </w:r>
          </w:p>
        </w:tc>
      </w:tr>
      <w:tr w:rsidR="004D7DBD" w:rsidRPr="000E51A6" w14:paraId="18F8240E" w14:textId="77777777" w:rsidTr="007743CA">
        <w:trPr>
          <w:jc w:val="center"/>
        </w:trPr>
        <w:tc>
          <w:tcPr>
            <w:tcW w:w="4876" w:type="dxa"/>
            <w:hideMark/>
          </w:tcPr>
          <w:p w14:paraId="19EBBDAC" w14:textId="77777777" w:rsidR="00D835C8" w:rsidRPr="000E51A6" w:rsidRDefault="00D835C8" w:rsidP="007743CA">
            <w:pPr>
              <w:pStyle w:val="Normal6"/>
              <w:jc w:val="center"/>
            </w:pPr>
            <w:r w:rsidRPr="000E51A6">
              <w:rPr>
                <w:b/>
                <w:i/>
              </w:rPr>
              <w:t>Artikel 10</w:t>
            </w:r>
          </w:p>
        </w:tc>
        <w:tc>
          <w:tcPr>
            <w:tcW w:w="4876" w:type="dxa"/>
            <w:hideMark/>
          </w:tcPr>
          <w:p w14:paraId="03D83865" w14:textId="77777777" w:rsidR="00D835C8" w:rsidRPr="000E51A6" w:rsidRDefault="00D835C8" w:rsidP="007743CA">
            <w:pPr>
              <w:pStyle w:val="Normal6"/>
              <w:rPr>
                <w:szCs w:val="24"/>
              </w:rPr>
            </w:pPr>
            <w:r w:rsidRPr="000E51A6">
              <w:rPr>
                <w:b/>
                <w:i/>
              </w:rPr>
              <w:t>udgår</w:t>
            </w:r>
          </w:p>
        </w:tc>
      </w:tr>
      <w:tr w:rsidR="004D7DBD" w:rsidRPr="000E51A6" w14:paraId="0B4A6F13" w14:textId="77777777" w:rsidTr="007743CA">
        <w:trPr>
          <w:jc w:val="center"/>
        </w:trPr>
        <w:tc>
          <w:tcPr>
            <w:tcW w:w="4876" w:type="dxa"/>
            <w:hideMark/>
          </w:tcPr>
          <w:p w14:paraId="028BEAC2" w14:textId="77777777" w:rsidR="00D835C8" w:rsidRPr="000E51A6" w:rsidRDefault="00D835C8" w:rsidP="007743CA">
            <w:pPr>
              <w:pStyle w:val="Normal6"/>
              <w:jc w:val="center"/>
            </w:pPr>
            <w:r w:rsidRPr="000E51A6">
              <w:rPr>
                <w:b/>
                <w:i/>
              </w:rPr>
              <w:t>Sanktioner</w:t>
            </w:r>
          </w:p>
        </w:tc>
        <w:tc>
          <w:tcPr>
            <w:tcW w:w="4876" w:type="dxa"/>
          </w:tcPr>
          <w:p w14:paraId="4CB9B465" w14:textId="77777777" w:rsidR="00D835C8" w:rsidRPr="000E51A6" w:rsidRDefault="00D835C8" w:rsidP="007743CA">
            <w:pPr>
              <w:pStyle w:val="Normal6"/>
              <w:rPr>
                <w:szCs w:val="24"/>
              </w:rPr>
            </w:pPr>
          </w:p>
        </w:tc>
      </w:tr>
      <w:tr w:rsidR="004D7DBD" w:rsidRPr="000E51A6" w14:paraId="58692207" w14:textId="77777777" w:rsidTr="007743CA">
        <w:trPr>
          <w:jc w:val="center"/>
        </w:trPr>
        <w:tc>
          <w:tcPr>
            <w:tcW w:w="4876" w:type="dxa"/>
            <w:hideMark/>
          </w:tcPr>
          <w:p w14:paraId="4193D0FE" w14:textId="77777777" w:rsidR="00D835C8" w:rsidRPr="000E51A6" w:rsidRDefault="00D835C8" w:rsidP="007743CA">
            <w:pPr>
              <w:pStyle w:val="Normal6"/>
            </w:pPr>
            <w:r w:rsidRPr="000E51A6">
              <w:rPr>
                <w:b/>
                <w:i/>
              </w:rPr>
              <w:t>Medlemsstaterne fastsætter regler om sanktioner, der skal pålægges i tilfælde af overtrædelse af de nationale regler, der er vedtaget i medfør af dette direktiv, eller af de allerede gældende relevante bestemmelser vedrørende rettigheder, der er omfattet af dette direktivs anvendelsesområde. Sanktionerne skal være effektive, stå i et rimeligt forhold til overtrædelsen og have afskrækkende virkning.</w:t>
            </w:r>
          </w:p>
        </w:tc>
        <w:tc>
          <w:tcPr>
            <w:tcW w:w="4876" w:type="dxa"/>
          </w:tcPr>
          <w:p w14:paraId="5EC576BD" w14:textId="77777777" w:rsidR="00D835C8" w:rsidRPr="000E51A6" w:rsidRDefault="00D835C8" w:rsidP="007743CA">
            <w:pPr>
              <w:pStyle w:val="Normal6"/>
              <w:rPr>
                <w:szCs w:val="24"/>
              </w:rPr>
            </w:pPr>
          </w:p>
        </w:tc>
      </w:tr>
    </w:tbl>
    <w:p w14:paraId="544B399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4EC2D0A" w14:textId="77777777" w:rsidR="00D835C8" w:rsidRPr="000E51A6" w:rsidRDefault="00D835C8" w:rsidP="00D835C8">
      <w:r w:rsidRPr="000E51A6">
        <w:rPr>
          <w:rStyle w:val="HideTWBExt"/>
          <w:noProof w:val="0"/>
        </w:rPr>
        <w:t>&lt;/AmendB&gt;</w:t>
      </w:r>
    </w:p>
    <w:p w14:paraId="735DA3F0"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630</w:t>
      </w:r>
      <w:r w:rsidRPr="000E51A6">
        <w:rPr>
          <w:rStyle w:val="HideTWBExt"/>
          <w:b w:val="0"/>
          <w:noProof w:val="0"/>
        </w:rPr>
        <w:t>&lt;/NumAmB&gt;</w:t>
      </w:r>
    </w:p>
    <w:p w14:paraId="6A671BE1"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10A583F2" w14:textId="77777777" w:rsidR="00D835C8" w:rsidRPr="000E51A6" w:rsidRDefault="00D835C8" w:rsidP="00D835C8">
      <w:r w:rsidRPr="000E51A6">
        <w:rPr>
          <w:rStyle w:val="HideTWBExt"/>
          <w:noProof w:val="0"/>
        </w:rPr>
        <w:t>&lt;/RepeatBlock-By&gt;</w:t>
      </w:r>
    </w:p>
    <w:p w14:paraId="38C3A26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439E178" w14:textId="77777777" w:rsidR="00D835C8" w:rsidRPr="000E51A6" w:rsidRDefault="00D835C8" w:rsidP="00D835C8">
      <w:pPr>
        <w:pStyle w:val="NormalBold"/>
      </w:pPr>
      <w:r w:rsidRPr="000E51A6">
        <w:rPr>
          <w:rStyle w:val="HideTWBExt"/>
          <w:b w:val="0"/>
          <w:noProof w:val="0"/>
        </w:rPr>
        <w:t>&lt;Article&gt;</w:t>
      </w:r>
      <w:r w:rsidRPr="000E51A6">
        <w:t>Artikel 10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640C9B1" w14:textId="77777777" w:rsidTr="007743CA">
        <w:trPr>
          <w:jc w:val="center"/>
        </w:trPr>
        <w:tc>
          <w:tcPr>
            <w:tcW w:w="9752" w:type="dxa"/>
            <w:gridSpan w:val="2"/>
          </w:tcPr>
          <w:p w14:paraId="7B8B9E31" w14:textId="77777777" w:rsidR="00D835C8" w:rsidRPr="000E51A6" w:rsidRDefault="00D835C8" w:rsidP="007743CA">
            <w:pPr>
              <w:keepNext/>
            </w:pPr>
          </w:p>
        </w:tc>
      </w:tr>
      <w:tr w:rsidR="004D7DBD" w:rsidRPr="000E51A6" w14:paraId="117C034B" w14:textId="77777777" w:rsidTr="007743CA">
        <w:trPr>
          <w:jc w:val="center"/>
        </w:trPr>
        <w:tc>
          <w:tcPr>
            <w:tcW w:w="4876" w:type="dxa"/>
            <w:hideMark/>
          </w:tcPr>
          <w:p w14:paraId="6E8669EF" w14:textId="77777777" w:rsidR="00D835C8" w:rsidRPr="000E51A6" w:rsidRDefault="00D835C8" w:rsidP="007743CA">
            <w:pPr>
              <w:pStyle w:val="ColumnHeading"/>
              <w:keepNext/>
            </w:pPr>
            <w:r w:rsidRPr="000E51A6">
              <w:t>Kommissionens forslag</w:t>
            </w:r>
          </w:p>
        </w:tc>
        <w:tc>
          <w:tcPr>
            <w:tcW w:w="4876" w:type="dxa"/>
            <w:hideMark/>
          </w:tcPr>
          <w:p w14:paraId="359ADF79" w14:textId="77777777" w:rsidR="00D835C8" w:rsidRPr="000E51A6" w:rsidRDefault="00D835C8" w:rsidP="007743CA">
            <w:pPr>
              <w:pStyle w:val="ColumnHeading"/>
              <w:keepNext/>
            </w:pPr>
            <w:r w:rsidRPr="000E51A6">
              <w:t>Ændringsforslag</w:t>
            </w:r>
          </w:p>
        </w:tc>
      </w:tr>
      <w:tr w:rsidR="004D7DBD" w:rsidRPr="000E51A6" w14:paraId="64AF61C0" w14:textId="77777777" w:rsidTr="007743CA">
        <w:trPr>
          <w:jc w:val="center"/>
        </w:trPr>
        <w:tc>
          <w:tcPr>
            <w:tcW w:w="4876" w:type="dxa"/>
            <w:hideMark/>
          </w:tcPr>
          <w:p w14:paraId="5D972205" w14:textId="77777777" w:rsidR="00D835C8" w:rsidRPr="000E51A6" w:rsidRDefault="00D835C8" w:rsidP="007743CA">
            <w:pPr>
              <w:pStyle w:val="Normal6"/>
            </w:pPr>
            <w:r w:rsidRPr="000E51A6">
              <w:t>Medlemsstaterne fastsætter regler om sanktioner, der skal pålægges i tilfælde af overtrædelse af de nationale regler, der er vedtaget i medfør af dette direktiv, eller af de allerede gældende relevante bestemmelser vedrørende rettigheder, der er omfattet af dette direktivs anvendelsesområde. Sanktionerne skal være effektive, stå i et rimeligt forhold til overtrædelsen og have afskrækkende virkning.</w:t>
            </w:r>
          </w:p>
        </w:tc>
        <w:tc>
          <w:tcPr>
            <w:tcW w:w="4876" w:type="dxa"/>
            <w:hideMark/>
          </w:tcPr>
          <w:p w14:paraId="0A01087D" w14:textId="77777777" w:rsidR="00D835C8" w:rsidRPr="000E51A6" w:rsidRDefault="00D835C8" w:rsidP="007743CA">
            <w:pPr>
              <w:pStyle w:val="Normal6"/>
              <w:rPr>
                <w:szCs w:val="24"/>
              </w:rPr>
            </w:pPr>
            <w:r w:rsidRPr="000E51A6">
              <w:t>Medlemsstaterne fastsætter regler om sanktioner, der skal pålægges i tilfælde af overtrædelse af de nationale regler, der er vedtaget i medfør af dette direktiv, eller af de allerede gældende relevante bestemmelser vedrørende rettigheder, der er omfattet af dette direktivs anvendelsesområde. Sanktionerne skal være effektive, stå i et rimeligt forhold til overtrædelsen og have afskrækkende virkning</w:t>
            </w:r>
            <w:r w:rsidRPr="000E51A6">
              <w:rPr>
                <w:b/>
                <w:i/>
              </w:rPr>
              <w:t>, og de kan omfatte betaling af passende kompensation</w:t>
            </w:r>
            <w:r w:rsidRPr="000E51A6">
              <w:t>.</w:t>
            </w:r>
          </w:p>
        </w:tc>
      </w:tr>
    </w:tbl>
    <w:p w14:paraId="3745E163"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EE45641" w14:textId="77777777" w:rsidR="00D835C8" w:rsidRPr="000E51A6" w:rsidRDefault="00D835C8" w:rsidP="00D835C8">
      <w:r w:rsidRPr="000E51A6">
        <w:rPr>
          <w:rStyle w:val="HideTWBExt"/>
          <w:noProof w:val="0"/>
        </w:rPr>
        <w:t>&lt;/AmendB&gt;</w:t>
      </w:r>
    </w:p>
    <w:p w14:paraId="782F1E3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631</w:t>
      </w:r>
      <w:r w:rsidRPr="000E51A6">
        <w:rPr>
          <w:rStyle w:val="HideTWBExt"/>
          <w:b w:val="0"/>
          <w:noProof w:val="0"/>
        </w:rPr>
        <w:t>&lt;/NumAmB&gt;</w:t>
      </w:r>
    </w:p>
    <w:p w14:paraId="42A71785"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1F3E26C1" w14:textId="77777777" w:rsidR="00D835C8" w:rsidRPr="000E51A6" w:rsidRDefault="00D835C8" w:rsidP="00D835C8">
      <w:r w:rsidRPr="000E51A6">
        <w:rPr>
          <w:rStyle w:val="HideTWBExt"/>
          <w:noProof w:val="0"/>
        </w:rPr>
        <w:t>&lt;/RepeatBlock-By&gt;</w:t>
      </w:r>
    </w:p>
    <w:p w14:paraId="2E6180F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D9E8A08" w14:textId="77777777" w:rsidR="00D835C8" w:rsidRPr="000E51A6" w:rsidRDefault="00D835C8" w:rsidP="00D835C8">
      <w:pPr>
        <w:pStyle w:val="NormalBold"/>
      </w:pPr>
      <w:r w:rsidRPr="000E51A6">
        <w:rPr>
          <w:rStyle w:val="HideTWBExt"/>
          <w:b w:val="0"/>
          <w:noProof w:val="0"/>
        </w:rPr>
        <w:t>&lt;Article&gt;</w:t>
      </w:r>
      <w:r w:rsidRPr="000E51A6">
        <w:t>Artikel 10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95C7C12" w14:textId="77777777" w:rsidTr="007743CA">
        <w:trPr>
          <w:jc w:val="center"/>
        </w:trPr>
        <w:tc>
          <w:tcPr>
            <w:tcW w:w="9752" w:type="dxa"/>
            <w:gridSpan w:val="2"/>
          </w:tcPr>
          <w:p w14:paraId="7622351C" w14:textId="77777777" w:rsidR="00D835C8" w:rsidRPr="000E51A6" w:rsidRDefault="00D835C8" w:rsidP="007743CA">
            <w:pPr>
              <w:keepNext/>
            </w:pPr>
          </w:p>
        </w:tc>
      </w:tr>
      <w:tr w:rsidR="004D7DBD" w:rsidRPr="000E51A6" w14:paraId="14193DE4" w14:textId="77777777" w:rsidTr="007743CA">
        <w:trPr>
          <w:jc w:val="center"/>
        </w:trPr>
        <w:tc>
          <w:tcPr>
            <w:tcW w:w="4876" w:type="dxa"/>
            <w:hideMark/>
          </w:tcPr>
          <w:p w14:paraId="0C106CA0" w14:textId="77777777" w:rsidR="00D835C8" w:rsidRPr="000E51A6" w:rsidRDefault="00D835C8" w:rsidP="007743CA">
            <w:pPr>
              <w:pStyle w:val="ColumnHeading"/>
              <w:keepNext/>
            </w:pPr>
            <w:r w:rsidRPr="000E51A6">
              <w:t>Kommissionens forslag</w:t>
            </w:r>
          </w:p>
        </w:tc>
        <w:tc>
          <w:tcPr>
            <w:tcW w:w="4876" w:type="dxa"/>
            <w:hideMark/>
          </w:tcPr>
          <w:p w14:paraId="6D23DE6F" w14:textId="77777777" w:rsidR="00D835C8" w:rsidRPr="000E51A6" w:rsidRDefault="00D835C8" w:rsidP="007743CA">
            <w:pPr>
              <w:pStyle w:val="ColumnHeading"/>
              <w:keepNext/>
            </w:pPr>
            <w:r w:rsidRPr="000E51A6">
              <w:t>Ændringsforslag</w:t>
            </w:r>
          </w:p>
        </w:tc>
      </w:tr>
      <w:tr w:rsidR="004D7DBD" w:rsidRPr="000E51A6" w14:paraId="308C0B56" w14:textId="77777777" w:rsidTr="007743CA">
        <w:trPr>
          <w:jc w:val="center"/>
        </w:trPr>
        <w:tc>
          <w:tcPr>
            <w:tcW w:w="4876" w:type="dxa"/>
            <w:hideMark/>
          </w:tcPr>
          <w:p w14:paraId="27680728" w14:textId="77777777" w:rsidR="00D835C8" w:rsidRPr="000E51A6" w:rsidRDefault="00D835C8" w:rsidP="007743CA">
            <w:pPr>
              <w:pStyle w:val="Normal6"/>
            </w:pPr>
            <w:r w:rsidRPr="000E51A6">
              <w:t>Medlemsstaterne fastsætter regler om sanktioner, der skal pålægges i tilfælde af overtrædelse af de nationale regler, der er vedtaget i medfør af dette direktiv, eller af de allerede gældende relevante bestemmelser vedrørende rettigheder, der er omfattet af dette direktivs anvendelsesområde. Sanktionerne skal være effektive</w:t>
            </w:r>
            <w:r w:rsidRPr="000E51A6">
              <w:rPr>
                <w:b/>
                <w:i/>
              </w:rPr>
              <w:t>,</w:t>
            </w:r>
            <w:r w:rsidRPr="000E51A6">
              <w:t xml:space="preserve"> stå i et rimeligt forhold til overtrædelsen </w:t>
            </w:r>
            <w:r w:rsidRPr="000E51A6">
              <w:rPr>
                <w:b/>
                <w:i/>
              </w:rPr>
              <w:t>og have afskrækkende virkning</w:t>
            </w:r>
            <w:r w:rsidRPr="000E51A6">
              <w:t>.</w:t>
            </w:r>
          </w:p>
        </w:tc>
        <w:tc>
          <w:tcPr>
            <w:tcW w:w="4876" w:type="dxa"/>
            <w:hideMark/>
          </w:tcPr>
          <w:p w14:paraId="5CE74D44" w14:textId="77777777" w:rsidR="00D835C8" w:rsidRPr="000E51A6" w:rsidRDefault="00D835C8" w:rsidP="007743CA">
            <w:pPr>
              <w:pStyle w:val="Normal6"/>
              <w:rPr>
                <w:szCs w:val="24"/>
              </w:rPr>
            </w:pPr>
            <w:r w:rsidRPr="000E51A6">
              <w:t xml:space="preserve">Medlemsstaterne fastsætter regler om sanktioner, der skal pålægges i tilfælde af overtrædelse af de nationale regler, der er vedtaget i medfør af dette direktiv, eller af de allerede gældende relevante bestemmelser vedrørende rettigheder, der er omfattet af dette direktivs anvendelsesområde. Sanktionerne skal være effektive </w:t>
            </w:r>
            <w:r w:rsidRPr="000E51A6">
              <w:rPr>
                <w:b/>
                <w:i/>
              </w:rPr>
              <w:t>og</w:t>
            </w:r>
            <w:r w:rsidRPr="000E51A6">
              <w:t xml:space="preserve"> stå i et rimeligt forhold til overtrædelsen.</w:t>
            </w:r>
          </w:p>
        </w:tc>
      </w:tr>
    </w:tbl>
    <w:p w14:paraId="079BAFB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AB0F8A3" w14:textId="77777777" w:rsidR="00D835C8" w:rsidRPr="000E51A6" w:rsidRDefault="00D835C8" w:rsidP="00D835C8">
      <w:r w:rsidRPr="000E51A6">
        <w:rPr>
          <w:rStyle w:val="HideTWBExt"/>
          <w:noProof w:val="0"/>
        </w:rPr>
        <w:t>&lt;/AmendB&gt;</w:t>
      </w:r>
    </w:p>
    <w:p w14:paraId="53963C5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632</w:t>
      </w:r>
      <w:r w:rsidRPr="000E51A6">
        <w:rPr>
          <w:rStyle w:val="HideTWBExt"/>
          <w:b w:val="0"/>
          <w:noProof w:val="0"/>
        </w:rPr>
        <w:t>&lt;/NumAmB&gt;</w:t>
      </w:r>
    </w:p>
    <w:p w14:paraId="4594BEC6"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7667997A" w14:textId="77777777" w:rsidR="00D835C8" w:rsidRPr="000E51A6" w:rsidRDefault="00D835C8" w:rsidP="00D835C8">
      <w:r w:rsidRPr="000E51A6">
        <w:rPr>
          <w:rStyle w:val="HideTWBExt"/>
          <w:noProof w:val="0"/>
        </w:rPr>
        <w:t>&lt;/RepeatBlock-By&gt;</w:t>
      </w:r>
    </w:p>
    <w:p w14:paraId="7F77DE91"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4A26D9E" w14:textId="77777777" w:rsidR="00D835C8" w:rsidRPr="000E51A6" w:rsidRDefault="00D835C8" w:rsidP="00D835C8">
      <w:pPr>
        <w:pStyle w:val="NormalBold"/>
      </w:pPr>
      <w:r w:rsidRPr="000E51A6">
        <w:rPr>
          <w:rStyle w:val="HideTWBExt"/>
          <w:b w:val="0"/>
          <w:noProof w:val="0"/>
        </w:rPr>
        <w:t>&lt;Article&gt;</w:t>
      </w:r>
      <w:r w:rsidRPr="000E51A6">
        <w:t>Artikel 10 a (ny)</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27CEBD1" w14:textId="77777777" w:rsidTr="007743CA">
        <w:trPr>
          <w:jc w:val="center"/>
        </w:trPr>
        <w:tc>
          <w:tcPr>
            <w:tcW w:w="9752" w:type="dxa"/>
            <w:gridSpan w:val="2"/>
          </w:tcPr>
          <w:p w14:paraId="56541380" w14:textId="77777777" w:rsidR="00D835C8" w:rsidRPr="000E51A6" w:rsidRDefault="00D835C8" w:rsidP="007743CA">
            <w:pPr>
              <w:keepNext/>
            </w:pPr>
          </w:p>
        </w:tc>
      </w:tr>
      <w:tr w:rsidR="004D7DBD" w:rsidRPr="000E51A6" w14:paraId="6B4F06A3" w14:textId="77777777" w:rsidTr="007743CA">
        <w:trPr>
          <w:jc w:val="center"/>
        </w:trPr>
        <w:tc>
          <w:tcPr>
            <w:tcW w:w="4876" w:type="dxa"/>
            <w:hideMark/>
          </w:tcPr>
          <w:p w14:paraId="3D6F945B" w14:textId="77777777" w:rsidR="00D835C8" w:rsidRPr="000E51A6" w:rsidRDefault="00D835C8" w:rsidP="007743CA">
            <w:pPr>
              <w:pStyle w:val="ColumnHeading"/>
              <w:keepNext/>
            </w:pPr>
            <w:r w:rsidRPr="000E51A6">
              <w:t>Kommissionens forslag</w:t>
            </w:r>
          </w:p>
        </w:tc>
        <w:tc>
          <w:tcPr>
            <w:tcW w:w="4876" w:type="dxa"/>
            <w:hideMark/>
          </w:tcPr>
          <w:p w14:paraId="7C9B4265" w14:textId="77777777" w:rsidR="00D835C8" w:rsidRPr="000E51A6" w:rsidRDefault="00D835C8" w:rsidP="007743CA">
            <w:pPr>
              <w:pStyle w:val="ColumnHeading"/>
              <w:keepNext/>
            </w:pPr>
            <w:r w:rsidRPr="000E51A6">
              <w:t>Ændringsforslag</w:t>
            </w:r>
          </w:p>
        </w:tc>
      </w:tr>
      <w:tr w:rsidR="004D7DBD" w:rsidRPr="000E51A6" w14:paraId="53115B81" w14:textId="77777777" w:rsidTr="007743CA">
        <w:trPr>
          <w:jc w:val="center"/>
        </w:trPr>
        <w:tc>
          <w:tcPr>
            <w:tcW w:w="4876" w:type="dxa"/>
          </w:tcPr>
          <w:p w14:paraId="51BE956C" w14:textId="77777777" w:rsidR="00D835C8" w:rsidRPr="000E51A6" w:rsidRDefault="00D835C8" w:rsidP="007743CA">
            <w:pPr>
              <w:pStyle w:val="Normal6"/>
            </w:pPr>
          </w:p>
        </w:tc>
        <w:tc>
          <w:tcPr>
            <w:tcW w:w="4876" w:type="dxa"/>
            <w:hideMark/>
          </w:tcPr>
          <w:p w14:paraId="177733F7" w14:textId="77777777" w:rsidR="00D835C8" w:rsidRPr="000E51A6" w:rsidRDefault="00D835C8" w:rsidP="007743CA">
            <w:pPr>
              <w:pStyle w:val="Normal6"/>
              <w:jc w:val="center"/>
              <w:rPr>
                <w:szCs w:val="24"/>
              </w:rPr>
            </w:pPr>
            <w:r w:rsidRPr="000E51A6">
              <w:rPr>
                <w:b/>
                <w:i/>
              </w:rPr>
              <w:t>Artikel 10a</w:t>
            </w:r>
          </w:p>
        </w:tc>
      </w:tr>
      <w:tr w:rsidR="004D7DBD" w:rsidRPr="000E51A6" w14:paraId="395A59EB" w14:textId="77777777" w:rsidTr="007743CA">
        <w:trPr>
          <w:jc w:val="center"/>
        </w:trPr>
        <w:tc>
          <w:tcPr>
            <w:tcW w:w="4876" w:type="dxa"/>
          </w:tcPr>
          <w:p w14:paraId="5BF0365C" w14:textId="77777777" w:rsidR="00D835C8" w:rsidRPr="000E51A6" w:rsidRDefault="00D835C8" w:rsidP="007743CA">
            <w:pPr>
              <w:pStyle w:val="Normal6"/>
            </w:pPr>
          </w:p>
        </w:tc>
        <w:tc>
          <w:tcPr>
            <w:tcW w:w="4876" w:type="dxa"/>
            <w:hideMark/>
          </w:tcPr>
          <w:p w14:paraId="296240BD" w14:textId="77777777" w:rsidR="00D835C8" w:rsidRPr="000E51A6" w:rsidRDefault="00D835C8" w:rsidP="007743CA">
            <w:pPr>
              <w:pStyle w:val="Normal6"/>
              <w:jc w:val="center"/>
              <w:rPr>
                <w:szCs w:val="24"/>
              </w:rPr>
            </w:pPr>
            <w:r w:rsidRPr="000E51A6">
              <w:rPr>
                <w:b/>
                <w:i/>
              </w:rPr>
              <w:t>Indsamling af data, overvågning og vurdering</w:t>
            </w:r>
          </w:p>
        </w:tc>
      </w:tr>
      <w:tr w:rsidR="004D7DBD" w:rsidRPr="000E51A6" w14:paraId="5547A7D0" w14:textId="77777777" w:rsidTr="007743CA">
        <w:trPr>
          <w:jc w:val="center"/>
        </w:trPr>
        <w:tc>
          <w:tcPr>
            <w:tcW w:w="4876" w:type="dxa"/>
          </w:tcPr>
          <w:p w14:paraId="5A385C3E" w14:textId="77777777" w:rsidR="00D835C8" w:rsidRPr="000E51A6" w:rsidRDefault="00D835C8" w:rsidP="007743CA">
            <w:pPr>
              <w:pStyle w:val="Normal6"/>
            </w:pPr>
          </w:p>
        </w:tc>
        <w:tc>
          <w:tcPr>
            <w:tcW w:w="4876" w:type="dxa"/>
            <w:hideMark/>
          </w:tcPr>
          <w:p w14:paraId="3F37A87D" w14:textId="77777777" w:rsidR="00D835C8" w:rsidRPr="000E51A6" w:rsidRDefault="00D835C8" w:rsidP="007743CA">
            <w:pPr>
              <w:pStyle w:val="Normal6"/>
              <w:rPr>
                <w:szCs w:val="24"/>
              </w:rPr>
            </w:pPr>
            <w:r w:rsidRPr="000E51A6">
              <w:rPr>
                <w:b/>
                <w:i/>
              </w:rPr>
              <w:t>1. Medlemsstaterne træffer passende foranstaltninger til at sikre, at der forefindes effektive dataindsamlingsværktøjer til at overvåge kvaliteten af praktikophold. Kommissionen vedtager delegerede retsakter for at sikre ensartethed i indsamlingen og sammenlignelighed af data.</w:t>
            </w:r>
          </w:p>
        </w:tc>
      </w:tr>
      <w:tr w:rsidR="004D7DBD" w:rsidRPr="000E51A6" w14:paraId="60357A70" w14:textId="77777777" w:rsidTr="007743CA">
        <w:trPr>
          <w:jc w:val="center"/>
        </w:trPr>
        <w:tc>
          <w:tcPr>
            <w:tcW w:w="4876" w:type="dxa"/>
          </w:tcPr>
          <w:p w14:paraId="38FDBFB0" w14:textId="77777777" w:rsidR="00D835C8" w:rsidRPr="000E51A6" w:rsidRDefault="00D835C8" w:rsidP="007743CA">
            <w:pPr>
              <w:pStyle w:val="Normal6"/>
            </w:pPr>
          </w:p>
        </w:tc>
        <w:tc>
          <w:tcPr>
            <w:tcW w:w="4876" w:type="dxa"/>
            <w:hideMark/>
          </w:tcPr>
          <w:p w14:paraId="79AF96B4" w14:textId="77777777" w:rsidR="00D835C8" w:rsidRPr="000E51A6" w:rsidRDefault="00D835C8" w:rsidP="007743CA">
            <w:pPr>
              <w:pStyle w:val="Normal6"/>
              <w:rPr>
                <w:szCs w:val="24"/>
              </w:rPr>
            </w:pPr>
            <w:r w:rsidRPr="000E51A6">
              <w:rPr>
                <w:b/>
                <w:i/>
              </w:rPr>
              <w:t>2. Medlemsstaterne sikrer, at indsamlingen af data om praktikophold på nationalt plan sker i overensstemmelse med gennemførelsesretsakterne, jf. stk. 1. De videregiver de indsamlede oplysninger til Kommissionen hvert andet år, så vidt muligt opdelt efter køn, alder, handicap, virksomhedsstørrelse og sektor.</w:t>
            </w:r>
          </w:p>
        </w:tc>
      </w:tr>
      <w:tr w:rsidR="004D7DBD" w:rsidRPr="000E51A6" w14:paraId="1A89A32B" w14:textId="77777777" w:rsidTr="007743CA">
        <w:trPr>
          <w:jc w:val="center"/>
        </w:trPr>
        <w:tc>
          <w:tcPr>
            <w:tcW w:w="4876" w:type="dxa"/>
          </w:tcPr>
          <w:p w14:paraId="7EA70F0C" w14:textId="77777777" w:rsidR="00D835C8" w:rsidRPr="000E51A6" w:rsidRDefault="00D835C8" w:rsidP="007743CA">
            <w:pPr>
              <w:pStyle w:val="Normal6"/>
            </w:pPr>
          </w:p>
        </w:tc>
        <w:tc>
          <w:tcPr>
            <w:tcW w:w="4876" w:type="dxa"/>
            <w:hideMark/>
          </w:tcPr>
          <w:p w14:paraId="69F942EE" w14:textId="77777777" w:rsidR="00D835C8" w:rsidRPr="000E51A6" w:rsidRDefault="00D835C8" w:rsidP="007743CA">
            <w:pPr>
              <w:pStyle w:val="Normal6"/>
              <w:rPr>
                <w:szCs w:val="24"/>
              </w:rPr>
            </w:pPr>
            <w:r w:rsidRPr="000E51A6">
              <w:rPr>
                <w:b/>
                <w:i/>
              </w:rPr>
              <w:t>3. Kommissionen analyserer de data og oplysninger, som medlemsstaterne indberetter i henhold til denne artikels stk. 2. Den rapporterer herom hvert tredje år til Europa-Parlamentet og Rådet samt offentliggør sideløbende de data og oplysninger, som medlemsstaterne har indberettet.</w:t>
            </w:r>
          </w:p>
        </w:tc>
      </w:tr>
    </w:tbl>
    <w:p w14:paraId="2D45620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9CE1289" w14:textId="77777777" w:rsidR="00D835C8" w:rsidRPr="000E51A6" w:rsidRDefault="00D835C8" w:rsidP="00D835C8">
      <w:r w:rsidRPr="000E51A6">
        <w:rPr>
          <w:rStyle w:val="HideTWBExt"/>
          <w:noProof w:val="0"/>
        </w:rPr>
        <w:t>&lt;/AmendB&gt;</w:t>
      </w:r>
    </w:p>
    <w:p w14:paraId="3BAA675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633</w:t>
      </w:r>
      <w:r w:rsidRPr="000E51A6">
        <w:rPr>
          <w:rStyle w:val="HideTWBExt"/>
          <w:b w:val="0"/>
          <w:noProof w:val="0"/>
        </w:rPr>
        <w:t>&lt;/NumAmB&gt;</w:t>
      </w:r>
    </w:p>
    <w:p w14:paraId="134ADD88" w14:textId="77777777" w:rsidR="00D835C8" w:rsidRPr="000E51A6" w:rsidRDefault="00D835C8" w:rsidP="00D835C8">
      <w:pPr>
        <w:pStyle w:val="NormalBold"/>
      </w:pPr>
      <w:r w:rsidRPr="000E51A6">
        <w:rPr>
          <w:rStyle w:val="HideTWBExt"/>
          <w:b w:val="0"/>
          <w:noProof w:val="0"/>
        </w:rPr>
        <w:t>&lt;RepeatBlock-By&gt;&lt;Members&gt;</w:t>
      </w:r>
      <w:r w:rsidRPr="000E51A6">
        <w:t>Chiara Gemma, Georgiana Teodorescu, Francesco Torselli, Mariateresa Vivaldini, Elena Donazzan</w:t>
      </w:r>
      <w:r w:rsidRPr="000E51A6">
        <w:rPr>
          <w:rStyle w:val="HideTWBExt"/>
          <w:b w:val="0"/>
          <w:noProof w:val="0"/>
        </w:rPr>
        <w:t>&lt;/Members&gt;</w:t>
      </w:r>
    </w:p>
    <w:p w14:paraId="3A215FFB" w14:textId="77777777" w:rsidR="00D835C8" w:rsidRPr="000E51A6" w:rsidRDefault="00D835C8" w:rsidP="00D835C8">
      <w:r w:rsidRPr="000E51A6">
        <w:rPr>
          <w:rStyle w:val="HideTWBExt"/>
          <w:noProof w:val="0"/>
        </w:rPr>
        <w:t>&lt;/RepeatBlock-By&gt;</w:t>
      </w:r>
    </w:p>
    <w:p w14:paraId="2D6BF52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1A8B243" w14:textId="77777777" w:rsidR="00D835C8" w:rsidRPr="000E51A6" w:rsidRDefault="00D835C8" w:rsidP="00D835C8">
      <w:pPr>
        <w:pStyle w:val="NormalBold"/>
      </w:pPr>
      <w:r w:rsidRPr="000E51A6">
        <w:rPr>
          <w:rStyle w:val="HideTWBExt"/>
          <w:b w:val="0"/>
          <w:noProof w:val="0"/>
        </w:rPr>
        <w:t>&lt;Article&gt;</w:t>
      </w:r>
      <w:r w:rsidRPr="000E51A6">
        <w:t>Artikel 11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92F708A" w14:textId="77777777" w:rsidTr="007743CA">
        <w:trPr>
          <w:jc w:val="center"/>
        </w:trPr>
        <w:tc>
          <w:tcPr>
            <w:tcW w:w="9752" w:type="dxa"/>
            <w:gridSpan w:val="2"/>
          </w:tcPr>
          <w:p w14:paraId="5FCB66B1" w14:textId="77777777" w:rsidR="00D835C8" w:rsidRPr="000E51A6" w:rsidRDefault="00D835C8" w:rsidP="007743CA">
            <w:pPr>
              <w:keepNext/>
            </w:pPr>
          </w:p>
        </w:tc>
      </w:tr>
      <w:tr w:rsidR="004D7DBD" w:rsidRPr="000E51A6" w14:paraId="435C88CB" w14:textId="77777777" w:rsidTr="007743CA">
        <w:trPr>
          <w:jc w:val="center"/>
        </w:trPr>
        <w:tc>
          <w:tcPr>
            <w:tcW w:w="4876" w:type="dxa"/>
            <w:hideMark/>
          </w:tcPr>
          <w:p w14:paraId="4BFD289C" w14:textId="77777777" w:rsidR="00D835C8" w:rsidRPr="000E51A6" w:rsidRDefault="00D835C8" w:rsidP="007743CA">
            <w:pPr>
              <w:pStyle w:val="ColumnHeading"/>
              <w:keepNext/>
            </w:pPr>
            <w:r w:rsidRPr="000E51A6">
              <w:t>Kommissionens forslag</w:t>
            </w:r>
          </w:p>
        </w:tc>
        <w:tc>
          <w:tcPr>
            <w:tcW w:w="4876" w:type="dxa"/>
            <w:hideMark/>
          </w:tcPr>
          <w:p w14:paraId="4A0BD7A4" w14:textId="77777777" w:rsidR="00D835C8" w:rsidRPr="000E51A6" w:rsidRDefault="00D835C8" w:rsidP="007743CA">
            <w:pPr>
              <w:pStyle w:val="ColumnHeading"/>
              <w:keepNext/>
            </w:pPr>
            <w:r w:rsidRPr="000E51A6">
              <w:t>Ændringsforslag</w:t>
            </w:r>
          </w:p>
        </w:tc>
      </w:tr>
      <w:tr w:rsidR="004D7DBD" w:rsidRPr="000E51A6" w14:paraId="763E0EB3" w14:textId="77777777" w:rsidTr="007743CA">
        <w:trPr>
          <w:jc w:val="center"/>
        </w:trPr>
        <w:tc>
          <w:tcPr>
            <w:tcW w:w="4876" w:type="dxa"/>
            <w:hideMark/>
          </w:tcPr>
          <w:p w14:paraId="4FF8A1E5" w14:textId="77777777" w:rsidR="00D835C8" w:rsidRPr="000E51A6" w:rsidRDefault="00D835C8" w:rsidP="007743CA">
            <w:pPr>
              <w:pStyle w:val="Normal6"/>
            </w:pPr>
            <w:r w:rsidRPr="000E51A6">
              <w:t>1.</w:t>
            </w:r>
            <w:r w:rsidRPr="000E51A6">
              <w:tab/>
              <w:t>Ingen bestemmelse i dette direktiv må fortolkes som en forringelse af den beskyttelse, som arbejdstagerne har i henhold til andre instrumenter i EU-retten, national ret, kollektive overenskomster eller gældende praksis.</w:t>
            </w:r>
          </w:p>
        </w:tc>
        <w:tc>
          <w:tcPr>
            <w:tcW w:w="4876" w:type="dxa"/>
            <w:hideMark/>
          </w:tcPr>
          <w:p w14:paraId="1067B958" w14:textId="77777777" w:rsidR="00D835C8" w:rsidRPr="000E51A6" w:rsidRDefault="00D835C8" w:rsidP="007743CA">
            <w:pPr>
              <w:pStyle w:val="Normal6"/>
              <w:rPr>
                <w:szCs w:val="24"/>
              </w:rPr>
            </w:pPr>
            <w:r w:rsidRPr="000E51A6">
              <w:t>1.</w:t>
            </w:r>
            <w:r w:rsidRPr="000E51A6">
              <w:tab/>
              <w:t>Ingen bestemmelse i dette direktiv må fortolkes som en forringelse af den beskyttelse, som arbejdstagerne har i henhold til andre instrumenter i EU-retten, national ret, kollektive overenskomster eller gældende praksis</w:t>
            </w:r>
            <w:r w:rsidRPr="000E51A6">
              <w:rPr>
                <w:b/>
                <w:i/>
              </w:rPr>
              <w:t>, og det må heller ikke pålægge virksomheder, navnlig mikrovirksomheder samt små og mellemstore virksomheder, uforholdsmæssige administrative krav</w:t>
            </w:r>
            <w:r w:rsidRPr="000E51A6">
              <w:t>.</w:t>
            </w:r>
          </w:p>
        </w:tc>
      </w:tr>
    </w:tbl>
    <w:p w14:paraId="45C6EFE6"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BEE2298" w14:textId="77777777" w:rsidR="00D835C8" w:rsidRPr="000E51A6" w:rsidRDefault="00D835C8" w:rsidP="00D835C8">
      <w:r w:rsidRPr="000E51A6">
        <w:rPr>
          <w:rStyle w:val="HideTWBExt"/>
          <w:noProof w:val="0"/>
        </w:rPr>
        <w:t>&lt;/AmendB&gt;</w:t>
      </w:r>
    </w:p>
    <w:p w14:paraId="55A98E0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634</w:t>
      </w:r>
      <w:r w:rsidRPr="000E51A6">
        <w:rPr>
          <w:rStyle w:val="HideTWBExt"/>
          <w:b w:val="0"/>
          <w:noProof w:val="0"/>
        </w:rPr>
        <w:t>&lt;/NumAmB&gt;</w:t>
      </w:r>
    </w:p>
    <w:p w14:paraId="64B9D6F0"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4877AAD3"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31E1413C" w14:textId="77777777" w:rsidR="00D835C8" w:rsidRPr="000E51A6" w:rsidRDefault="00D835C8" w:rsidP="00D835C8">
      <w:r w:rsidRPr="000E51A6">
        <w:rPr>
          <w:rStyle w:val="HideTWBExt"/>
          <w:noProof w:val="0"/>
        </w:rPr>
        <w:t>&lt;/RepeatBlock-By&gt;</w:t>
      </w:r>
    </w:p>
    <w:p w14:paraId="299079CF"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269DB9F7" w14:textId="77777777" w:rsidR="00D835C8" w:rsidRPr="000E51A6" w:rsidRDefault="00D835C8" w:rsidP="00D835C8">
      <w:pPr>
        <w:pStyle w:val="NormalBold"/>
      </w:pPr>
      <w:r w:rsidRPr="000E51A6">
        <w:rPr>
          <w:rStyle w:val="HideTWBExt"/>
          <w:b w:val="0"/>
          <w:noProof w:val="0"/>
        </w:rPr>
        <w:t>&lt;Article&gt;</w:t>
      </w:r>
      <w:r w:rsidRPr="000E51A6">
        <w:t>Artikel 11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2B0978C7" w14:textId="77777777" w:rsidTr="007743CA">
        <w:trPr>
          <w:jc w:val="center"/>
        </w:trPr>
        <w:tc>
          <w:tcPr>
            <w:tcW w:w="9752" w:type="dxa"/>
            <w:gridSpan w:val="2"/>
          </w:tcPr>
          <w:p w14:paraId="0BF40250" w14:textId="77777777" w:rsidR="00D835C8" w:rsidRPr="000E51A6" w:rsidRDefault="00D835C8" w:rsidP="007743CA">
            <w:pPr>
              <w:keepNext/>
            </w:pPr>
          </w:p>
        </w:tc>
      </w:tr>
      <w:tr w:rsidR="004D7DBD" w:rsidRPr="000E51A6" w14:paraId="42F9A6D2" w14:textId="77777777" w:rsidTr="007743CA">
        <w:trPr>
          <w:jc w:val="center"/>
        </w:trPr>
        <w:tc>
          <w:tcPr>
            <w:tcW w:w="4876" w:type="dxa"/>
            <w:hideMark/>
          </w:tcPr>
          <w:p w14:paraId="256B293C" w14:textId="77777777" w:rsidR="00D835C8" w:rsidRPr="000E51A6" w:rsidRDefault="00D835C8" w:rsidP="007743CA">
            <w:pPr>
              <w:pStyle w:val="ColumnHeading"/>
              <w:keepNext/>
            </w:pPr>
            <w:r w:rsidRPr="000E51A6">
              <w:t>Kommissionens forslag</w:t>
            </w:r>
          </w:p>
        </w:tc>
        <w:tc>
          <w:tcPr>
            <w:tcW w:w="4876" w:type="dxa"/>
            <w:hideMark/>
          </w:tcPr>
          <w:p w14:paraId="1B19AC74" w14:textId="77777777" w:rsidR="00D835C8" w:rsidRPr="000E51A6" w:rsidRDefault="00D835C8" w:rsidP="007743CA">
            <w:pPr>
              <w:pStyle w:val="ColumnHeading"/>
              <w:keepNext/>
            </w:pPr>
            <w:r w:rsidRPr="000E51A6">
              <w:t>Ændringsforslag</w:t>
            </w:r>
          </w:p>
        </w:tc>
      </w:tr>
      <w:tr w:rsidR="004D7DBD" w:rsidRPr="000E51A6" w14:paraId="31672D12" w14:textId="77777777" w:rsidTr="007743CA">
        <w:trPr>
          <w:jc w:val="center"/>
        </w:trPr>
        <w:tc>
          <w:tcPr>
            <w:tcW w:w="4876" w:type="dxa"/>
            <w:hideMark/>
          </w:tcPr>
          <w:p w14:paraId="7E81A778" w14:textId="77777777" w:rsidR="00D835C8" w:rsidRPr="000E51A6" w:rsidRDefault="00D835C8" w:rsidP="007743CA">
            <w:pPr>
              <w:pStyle w:val="Normal6"/>
            </w:pPr>
            <w:r w:rsidRPr="000E51A6">
              <w:t>1.</w:t>
            </w:r>
            <w:r w:rsidRPr="000E51A6">
              <w:tab/>
              <w:t>Ingen bestemmelse i dette direktiv må fortolkes som en forringelse af den beskyttelse, som arbejdstagerne har i henhold til andre instrumenter i EU-retten, national ret, kollektive overenskomster eller gældende praksis.</w:t>
            </w:r>
          </w:p>
        </w:tc>
        <w:tc>
          <w:tcPr>
            <w:tcW w:w="4876" w:type="dxa"/>
            <w:hideMark/>
          </w:tcPr>
          <w:p w14:paraId="4F0296FC" w14:textId="77777777" w:rsidR="00D835C8" w:rsidRPr="000E51A6" w:rsidRDefault="00D835C8" w:rsidP="007743CA">
            <w:pPr>
              <w:pStyle w:val="Normal6"/>
              <w:rPr>
                <w:szCs w:val="24"/>
              </w:rPr>
            </w:pPr>
            <w:r w:rsidRPr="000E51A6">
              <w:t>1.</w:t>
            </w:r>
            <w:r w:rsidRPr="000E51A6">
              <w:tab/>
              <w:t>Ingen bestemmelse i dette direktiv må fortolkes som en forringelse af den beskyttelse, som arbejdstagerne</w:t>
            </w:r>
            <w:r w:rsidRPr="000E51A6">
              <w:rPr>
                <w:b/>
                <w:i/>
              </w:rPr>
              <w:t>, herunder praktikanter,</w:t>
            </w:r>
            <w:r w:rsidRPr="000E51A6">
              <w:t xml:space="preserve"> har i henhold til andre instrumenter i EU-retten, national ret, kollektive overenskomster eller gældende praksis.</w:t>
            </w:r>
          </w:p>
        </w:tc>
      </w:tr>
    </w:tbl>
    <w:p w14:paraId="5E38D81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5C7C2CD" w14:textId="77777777" w:rsidR="00D835C8" w:rsidRPr="000E51A6" w:rsidRDefault="00D835C8" w:rsidP="00D835C8">
      <w:r w:rsidRPr="000E51A6">
        <w:rPr>
          <w:rStyle w:val="HideTWBExt"/>
          <w:noProof w:val="0"/>
        </w:rPr>
        <w:t>&lt;/AmendB&gt;</w:t>
      </w:r>
    </w:p>
    <w:p w14:paraId="60E2AD3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635</w:t>
      </w:r>
      <w:r w:rsidRPr="000E51A6">
        <w:rPr>
          <w:rStyle w:val="HideTWBExt"/>
          <w:b w:val="0"/>
          <w:noProof w:val="0"/>
        </w:rPr>
        <w:t>&lt;/NumAmB&gt;</w:t>
      </w:r>
    </w:p>
    <w:p w14:paraId="731B74A9"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7F577040" w14:textId="77777777" w:rsidR="00D835C8" w:rsidRPr="000E51A6" w:rsidRDefault="00D835C8" w:rsidP="00D835C8">
      <w:r w:rsidRPr="000E51A6">
        <w:rPr>
          <w:rStyle w:val="HideTWBExt"/>
          <w:noProof w:val="0"/>
        </w:rPr>
        <w:t>&lt;/RepeatBlock-By&gt;</w:t>
      </w:r>
    </w:p>
    <w:p w14:paraId="587A470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602BFA9" w14:textId="77777777" w:rsidR="00D835C8" w:rsidRPr="000E51A6" w:rsidRDefault="00D835C8" w:rsidP="00D835C8">
      <w:pPr>
        <w:pStyle w:val="NormalBold"/>
      </w:pPr>
      <w:r w:rsidRPr="000E51A6">
        <w:rPr>
          <w:rStyle w:val="HideTWBExt"/>
          <w:b w:val="0"/>
          <w:noProof w:val="0"/>
        </w:rPr>
        <w:t>&lt;Article&gt;</w:t>
      </w:r>
      <w:r w:rsidRPr="000E51A6">
        <w:t>Artikel 11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477BC98A" w14:textId="77777777" w:rsidTr="007743CA">
        <w:trPr>
          <w:jc w:val="center"/>
        </w:trPr>
        <w:tc>
          <w:tcPr>
            <w:tcW w:w="9752" w:type="dxa"/>
            <w:gridSpan w:val="2"/>
          </w:tcPr>
          <w:p w14:paraId="127FAF7B" w14:textId="77777777" w:rsidR="00D835C8" w:rsidRPr="000E51A6" w:rsidRDefault="00D835C8" w:rsidP="007743CA">
            <w:pPr>
              <w:keepNext/>
            </w:pPr>
          </w:p>
        </w:tc>
      </w:tr>
      <w:tr w:rsidR="004D7DBD" w:rsidRPr="000E51A6" w14:paraId="1F0004A1" w14:textId="77777777" w:rsidTr="007743CA">
        <w:trPr>
          <w:jc w:val="center"/>
        </w:trPr>
        <w:tc>
          <w:tcPr>
            <w:tcW w:w="4876" w:type="dxa"/>
            <w:hideMark/>
          </w:tcPr>
          <w:p w14:paraId="72EF9463" w14:textId="77777777" w:rsidR="00D835C8" w:rsidRPr="000E51A6" w:rsidRDefault="00D835C8" w:rsidP="007743CA">
            <w:pPr>
              <w:pStyle w:val="ColumnHeading"/>
              <w:keepNext/>
            </w:pPr>
            <w:r w:rsidRPr="000E51A6">
              <w:t>Kommissionens forslag</w:t>
            </w:r>
          </w:p>
        </w:tc>
        <w:tc>
          <w:tcPr>
            <w:tcW w:w="4876" w:type="dxa"/>
            <w:hideMark/>
          </w:tcPr>
          <w:p w14:paraId="6C1C9153" w14:textId="77777777" w:rsidR="00D835C8" w:rsidRPr="000E51A6" w:rsidRDefault="00D835C8" w:rsidP="007743CA">
            <w:pPr>
              <w:pStyle w:val="ColumnHeading"/>
              <w:keepNext/>
            </w:pPr>
            <w:r w:rsidRPr="000E51A6">
              <w:t>Ændringsforslag</w:t>
            </w:r>
          </w:p>
        </w:tc>
      </w:tr>
      <w:tr w:rsidR="004D7DBD" w:rsidRPr="000E51A6" w14:paraId="2C04ED5B" w14:textId="77777777" w:rsidTr="007743CA">
        <w:trPr>
          <w:jc w:val="center"/>
        </w:trPr>
        <w:tc>
          <w:tcPr>
            <w:tcW w:w="4876" w:type="dxa"/>
            <w:hideMark/>
          </w:tcPr>
          <w:p w14:paraId="5EBE687B" w14:textId="77777777" w:rsidR="00D835C8" w:rsidRPr="000E51A6" w:rsidRDefault="00D835C8" w:rsidP="007743CA">
            <w:pPr>
              <w:pStyle w:val="Normal6"/>
            </w:pPr>
            <w:r w:rsidRPr="000E51A6">
              <w:t>1.</w:t>
            </w:r>
            <w:r w:rsidRPr="000E51A6">
              <w:tab/>
              <w:t xml:space="preserve">Ingen bestemmelse i dette direktiv må fortolkes som en forringelse af den beskyttelse, som </w:t>
            </w:r>
            <w:r w:rsidRPr="000E51A6">
              <w:rPr>
                <w:b/>
                <w:i/>
              </w:rPr>
              <w:t>arbejdstagerne</w:t>
            </w:r>
            <w:r w:rsidRPr="000E51A6">
              <w:t xml:space="preserve"> har i henhold til andre instrumenter i EU-retten, national ret, kollektive overenskomster eller gældende praksis.</w:t>
            </w:r>
          </w:p>
        </w:tc>
        <w:tc>
          <w:tcPr>
            <w:tcW w:w="4876" w:type="dxa"/>
            <w:hideMark/>
          </w:tcPr>
          <w:p w14:paraId="49BB2846" w14:textId="77777777" w:rsidR="00D835C8" w:rsidRPr="000E51A6" w:rsidRDefault="00D835C8" w:rsidP="007743CA">
            <w:pPr>
              <w:pStyle w:val="Normal6"/>
              <w:rPr>
                <w:szCs w:val="24"/>
              </w:rPr>
            </w:pPr>
            <w:r w:rsidRPr="000E51A6">
              <w:t>1.</w:t>
            </w:r>
            <w:r w:rsidRPr="000E51A6">
              <w:tab/>
              <w:t xml:space="preserve">Ingen bestemmelse i dette direktiv må fortolkes som en forringelse af den beskyttelse, som </w:t>
            </w:r>
            <w:r w:rsidRPr="000E51A6">
              <w:rPr>
                <w:b/>
                <w:i/>
              </w:rPr>
              <w:t>praktikanter</w:t>
            </w:r>
            <w:r w:rsidRPr="000E51A6">
              <w:t xml:space="preserve"> har i henhold til andre instrumenter i EU-retten, national ret, kollektive overenskomster eller gældende praksis.</w:t>
            </w:r>
          </w:p>
        </w:tc>
      </w:tr>
    </w:tbl>
    <w:p w14:paraId="5412936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7AE8E7E" w14:textId="77777777" w:rsidR="00D835C8" w:rsidRPr="000E51A6" w:rsidRDefault="00D835C8" w:rsidP="00D835C8">
      <w:r w:rsidRPr="000E51A6">
        <w:rPr>
          <w:rStyle w:val="HideTWBExt"/>
          <w:noProof w:val="0"/>
        </w:rPr>
        <w:t>&lt;/AmendB&gt;</w:t>
      </w:r>
    </w:p>
    <w:p w14:paraId="46771938"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636</w:t>
      </w:r>
      <w:r w:rsidRPr="000E51A6">
        <w:rPr>
          <w:rStyle w:val="HideTWBExt"/>
          <w:b w:val="0"/>
          <w:noProof w:val="0"/>
        </w:rPr>
        <w:t>&lt;/NumAmB&gt;</w:t>
      </w:r>
    </w:p>
    <w:p w14:paraId="620F54E8" w14:textId="77777777" w:rsidR="00D835C8" w:rsidRPr="000E51A6" w:rsidRDefault="00D835C8" w:rsidP="00D835C8">
      <w:pPr>
        <w:pStyle w:val="NormalBold"/>
      </w:pPr>
      <w:r w:rsidRPr="000E51A6">
        <w:rPr>
          <w:rStyle w:val="HideTWBExt"/>
          <w:b w:val="0"/>
          <w:noProof w:val="0"/>
        </w:rPr>
        <w:t>&lt;RepeatBlock-By&gt;&lt;Members&gt;</w:t>
      </w:r>
      <w:r w:rsidRPr="000E51A6">
        <w:t>Mélanie Disdier, Rachel Blom, Pál Szekeres, Marie Dauchy, Séverine Werbrouck</w:t>
      </w:r>
      <w:r w:rsidRPr="000E51A6">
        <w:rPr>
          <w:rStyle w:val="HideTWBExt"/>
          <w:b w:val="0"/>
          <w:noProof w:val="0"/>
        </w:rPr>
        <w:t>&lt;/Members&gt;</w:t>
      </w:r>
    </w:p>
    <w:p w14:paraId="013920C7" w14:textId="77777777" w:rsidR="00D835C8" w:rsidRPr="000E51A6" w:rsidRDefault="00D835C8" w:rsidP="00D835C8">
      <w:r w:rsidRPr="000E51A6">
        <w:rPr>
          <w:rStyle w:val="HideTWBExt"/>
          <w:noProof w:val="0"/>
        </w:rPr>
        <w:t>&lt;/RepeatBlock-By&gt;</w:t>
      </w:r>
    </w:p>
    <w:p w14:paraId="07AB1344"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90EC82F" w14:textId="77777777" w:rsidR="00D835C8" w:rsidRPr="000E51A6" w:rsidRDefault="00D835C8" w:rsidP="00D835C8">
      <w:pPr>
        <w:pStyle w:val="NormalBold"/>
      </w:pPr>
      <w:r w:rsidRPr="000E51A6">
        <w:rPr>
          <w:rStyle w:val="HideTWBExt"/>
          <w:b w:val="0"/>
          <w:noProof w:val="0"/>
        </w:rPr>
        <w:t>&lt;Article&gt;</w:t>
      </w:r>
      <w:r w:rsidRPr="000E51A6">
        <w:t>Artikel 11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27DBA79" w14:textId="77777777" w:rsidTr="007743CA">
        <w:trPr>
          <w:jc w:val="center"/>
        </w:trPr>
        <w:tc>
          <w:tcPr>
            <w:tcW w:w="9752" w:type="dxa"/>
            <w:gridSpan w:val="2"/>
          </w:tcPr>
          <w:p w14:paraId="5722860E" w14:textId="77777777" w:rsidR="00D835C8" w:rsidRPr="000E51A6" w:rsidRDefault="00D835C8" w:rsidP="007743CA">
            <w:pPr>
              <w:keepNext/>
            </w:pPr>
          </w:p>
        </w:tc>
      </w:tr>
      <w:tr w:rsidR="004D7DBD" w:rsidRPr="000E51A6" w14:paraId="0C585D60" w14:textId="77777777" w:rsidTr="007743CA">
        <w:trPr>
          <w:jc w:val="center"/>
        </w:trPr>
        <w:tc>
          <w:tcPr>
            <w:tcW w:w="4876" w:type="dxa"/>
            <w:hideMark/>
          </w:tcPr>
          <w:p w14:paraId="0C67A9AC" w14:textId="77777777" w:rsidR="00D835C8" w:rsidRPr="000E51A6" w:rsidRDefault="00D835C8" w:rsidP="007743CA">
            <w:pPr>
              <w:pStyle w:val="ColumnHeading"/>
              <w:keepNext/>
            </w:pPr>
            <w:r w:rsidRPr="000E51A6">
              <w:t>Kommissionens forslag</w:t>
            </w:r>
          </w:p>
        </w:tc>
        <w:tc>
          <w:tcPr>
            <w:tcW w:w="4876" w:type="dxa"/>
            <w:hideMark/>
          </w:tcPr>
          <w:p w14:paraId="7FE4ECAB" w14:textId="77777777" w:rsidR="00D835C8" w:rsidRPr="000E51A6" w:rsidRDefault="00D835C8" w:rsidP="007743CA">
            <w:pPr>
              <w:pStyle w:val="ColumnHeading"/>
              <w:keepNext/>
            </w:pPr>
            <w:r w:rsidRPr="000E51A6">
              <w:t>Ændringsforslag</w:t>
            </w:r>
          </w:p>
        </w:tc>
      </w:tr>
      <w:tr w:rsidR="004D7DBD" w:rsidRPr="000E51A6" w14:paraId="34E3ADF4" w14:textId="77777777" w:rsidTr="007743CA">
        <w:trPr>
          <w:jc w:val="center"/>
        </w:trPr>
        <w:tc>
          <w:tcPr>
            <w:tcW w:w="4876" w:type="dxa"/>
            <w:hideMark/>
          </w:tcPr>
          <w:p w14:paraId="3502EC17" w14:textId="77777777" w:rsidR="00D835C8" w:rsidRPr="000E51A6" w:rsidRDefault="00D835C8" w:rsidP="007743CA">
            <w:pPr>
              <w:pStyle w:val="Normal6"/>
            </w:pPr>
            <w:r w:rsidRPr="000E51A6">
              <w:t>2.</w:t>
            </w:r>
            <w:r w:rsidRPr="000E51A6">
              <w:tab/>
              <w:t>Dette direktiv udgør ikke en gyldig begrundelse for at sænke det generelle beskyttelsesniveau som arbejdstagere</w:t>
            </w:r>
            <w:r w:rsidRPr="000E51A6">
              <w:rPr>
                <w:b/>
                <w:bCs/>
                <w:i/>
                <w:iCs/>
              </w:rPr>
              <w:t>,</w:t>
            </w:r>
            <w:r w:rsidRPr="000E51A6">
              <w:t xml:space="preserve"> </w:t>
            </w:r>
            <w:r w:rsidRPr="000E51A6">
              <w:rPr>
                <w:b/>
                <w:bCs/>
                <w:i/>
                <w:iCs/>
              </w:rPr>
              <w:t>herunder</w:t>
            </w:r>
            <w:r w:rsidRPr="000E51A6">
              <w:t xml:space="preserve"> praktikanter</w:t>
            </w:r>
            <w:r w:rsidRPr="000E51A6">
              <w:rPr>
                <w:b/>
                <w:bCs/>
                <w:i/>
                <w:iCs/>
              </w:rPr>
              <w:t>,</w:t>
            </w:r>
            <w:r w:rsidRPr="000E51A6">
              <w:t xml:space="preserve"> allerede har i medlemsstaterne.</w:t>
            </w:r>
          </w:p>
        </w:tc>
        <w:tc>
          <w:tcPr>
            <w:tcW w:w="4876" w:type="dxa"/>
            <w:hideMark/>
          </w:tcPr>
          <w:p w14:paraId="4C27FB62" w14:textId="77777777" w:rsidR="00D835C8" w:rsidRPr="000E51A6" w:rsidRDefault="00D835C8" w:rsidP="007743CA">
            <w:pPr>
              <w:pStyle w:val="Normal6"/>
              <w:rPr>
                <w:szCs w:val="24"/>
              </w:rPr>
            </w:pPr>
            <w:r w:rsidRPr="000E51A6">
              <w:t>2.</w:t>
            </w:r>
            <w:r w:rsidRPr="000E51A6">
              <w:tab/>
              <w:t xml:space="preserve">Dette direktiv udgør ikke en gyldig begrundelse for at sænke det generelle beskyttelsesniveau som arbejdstagere </w:t>
            </w:r>
            <w:r w:rsidRPr="000E51A6">
              <w:rPr>
                <w:b/>
                <w:bCs/>
                <w:i/>
                <w:iCs/>
              </w:rPr>
              <w:t>eller</w:t>
            </w:r>
            <w:r w:rsidRPr="000E51A6">
              <w:t xml:space="preserve"> praktikanter allerede har i medlemsstaterne.</w:t>
            </w:r>
          </w:p>
        </w:tc>
      </w:tr>
    </w:tbl>
    <w:p w14:paraId="1D952AD5"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{FR}</w:t>
      </w:r>
      <w:r w:rsidRPr="000E51A6">
        <w:rPr>
          <w:noProof w:val="0"/>
        </w:rPr>
        <w:t>fr</w:t>
      </w:r>
      <w:r w:rsidRPr="000E51A6">
        <w:rPr>
          <w:rStyle w:val="HideTWBExt"/>
          <w:noProof w:val="0"/>
        </w:rPr>
        <w:t>&lt;/Original&gt;</w:t>
      </w:r>
    </w:p>
    <w:p w14:paraId="4FFFE937" w14:textId="2CD5EC10" w:rsidR="00D835C8" w:rsidRPr="000E51A6" w:rsidRDefault="00D835C8" w:rsidP="00D835C8">
      <w:r w:rsidRPr="000E51A6">
        <w:rPr>
          <w:rStyle w:val="HideTWBExt"/>
          <w:noProof w:val="0"/>
        </w:rPr>
        <w:t>&lt;/AmendB&gt;</w:t>
      </w:r>
    </w:p>
    <w:p w14:paraId="0362C656"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637</w:t>
      </w:r>
      <w:r w:rsidRPr="000E51A6">
        <w:rPr>
          <w:rStyle w:val="HideTWBExt"/>
          <w:b w:val="0"/>
          <w:noProof w:val="0"/>
        </w:rPr>
        <w:t>&lt;/NumAmB&gt;</w:t>
      </w:r>
    </w:p>
    <w:p w14:paraId="7F5F8072"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0DCF7FE4" w14:textId="77777777" w:rsidR="00D835C8" w:rsidRPr="000E51A6" w:rsidRDefault="00D835C8" w:rsidP="00D835C8">
      <w:r w:rsidRPr="000E51A6">
        <w:rPr>
          <w:rStyle w:val="HideTWBExt"/>
          <w:noProof w:val="0"/>
        </w:rPr>
        <w:t>&lt;/RepeatBlock-By&gt;</w:t>
      </w:r>
    </w:p>
    <w:p w14:paraId="6C6A05A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A679782" w14:textId="77777777" w:rsidR="00D835C8" w:rsidRPr="000E51A6" w:rsidRDefault="00D835C8" w:rsidP="00D835C8">
      <w:pPr>
        <w:pStyle w:val="NormalBold"/>
      </w:pPr>
      <w:r w:rsidRPr="000E51A6">
        <w:rPr>
          <w:rStyle w:val="HideTWBExt"/>
          <w:b w:val="0"/>
          <w:noProof w:val="0"/>
        </w:rPr>
        <w:t>&lt;Article&gt;</w:t>
      </w:r>
      <w:r w:rsidRPr="000E51A6">
        <w:t>Artikel 11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FD85DE2" w14:textId="77777777" w:rsidTr="007743CA">
        <w:trPr>
          <w:jc w:val="center"/>
        </w:trPr>
        <w:tc>
          <w:tcPr>
            <w:tcW w:w="9752" w:type="dxa"/>
            <w:gridSpan w:val="2"/>
          </w:tcPr>
          <w:p w14:paraId="332C26C7" w14:textId="77777777" w:rsidR="00D835C8" w:rsidRPr="000E51A6" w:rsidRDefault="00D835C8" w:rsidP="007743CA">
            <w:pPr>
              <w:keepNext/>
            </w:pPr>
          </w:p>
        </w:tc>
      </w:tr>
      <w:tr w:rsidR="004D7DBD" w:rsidRPr="000E51A6" w14:paraId="1B7611D3" w14:textId="77777777" w:rsidTr="007743CA">
        <w:trPr>
          <w:jc w:val="center"/>
        </w:trPr>
        <w:tc>
          <w:tcPr>
            <w:tcW w:w="4876" w:type="dxa"/>
            <w:hideMark/>
          </w:tcPr>
          <w:p w14:paraId="6A968CC7" w14:textId="77777777" w:rsidR="00D835C8" w:rsidRPr="000E51A6" w:rsidRDefault="00D835C8" w:rsidP="007743CA">
            <w:pPr>
              <w:pStyle w:val="ColumnHeading"/>
              <w:keepNext/>
            </w:pPr>
            <w:r w:rsidRPr="000E51A6">
              <w:t>Kommissionens forslag</w:t>
            </w:r>
          </w:p>
        </w:tc>
        <w:tc>
          <w:tcPr>
            <w:tcW w:w="4876" w:type="dxa"/>
            <w:hideMark/>
          </w:tcPr>
          <w:p w14:paraId="2CA39ACA" w14:textId="77777777" w:rsidR="00D835C8" w:rsidRPr="000E51A6" w:rsidRDefault="00D835C8" w:rsidP="007743CA">
            <w:pPr>
              <w:pStyle w:val="ColumnHeading"/>
              <w:keepNext/>
            </w:pPr>
            <w:r w:rsidRPr="000E51A6">
              <w:t>Ændringsforslag</w:t>
            </w:r>
          </w:p>
        </w:tc>
      </w:tr>
      <w:tr w:rsidR="004D7DBD" w:rsidRPr="000E51A6" w14:paraId="154D9B57" w14:textId="77777777" w:rsidTr="007743CA">
        <w:trPr>
          <w:jc w:val="center"/>
        </w:trPr>
        <w:tc>
          <w:tcPr>
            <w:tcW w:w="4876" w:type="dxa"/>
            <w:hideMark/>
          </w:tcPr>
          <w:p w14:paraId="1B968859" w14:textId="77777777" w:rsidR="00D835C8" w:rsidRPr="000E51A6" w:rsidRDefault="00D835C8" w:rsidP="007743CA">
            <w:pPr>
              <w:pStyle w:val="Normal6"/>
            </w:pPr>
            <w:r w:rsidRPr="000E51A6">
              <w:t>2.</w:t>
            </w:r>
            <w:r w:rsidRPr="000E51A6">
              <w:tab/>
              <w:t>Dette direktiv udgør ikke en gyldig begrundelse for at sænke det generelle beskyttelsesniveau som arbejdstagere</w:t>
            </w:r>
            <w:r w:rsidRPr="000E51A6">
              <w:rPr>
                <w:b/>
                <w:i/>
              </w:rPr>
              <w:t>, herunder praktikanter,</w:t>
            </w:r>
            <w:r w:rsidRPr="000E51A6">
              <w:t xml:space="preserve"> allerede har i medlemsstaterne.</w:t>
            </w:r>
          </w:p>
        </w:tc>
        <w:tc>
          <w:tcPr>
            <w:tcW w:w="4876" w:type="dxa"/>
            <w:hideMark/>
          </w:tcPr>
          <w:p w14:paraId="78F976C0" w14:textId="77777777" w:rsidR="00D835C8" w:rsidRPr="000E51A6" w:rsidRDefault="00D835C8" w:rsidP="007743CA">
            <w:pPr>
              <w:pStyle w:val="Normal6"/>
              <w:rPr>
                <w:szCs w:val="24"/>
              </w:rPr>
            </w:pPr>
            <w:r w:rsidRPr="000E51A6">
              <w:t>2.</w:t>
            </w:r>
            <w:r w:rsidRPr="000E51A6">
              <w:tab/>
              <w:t>Dette direktiv udgør ikke en gyldig begrundelse for at sænke det generelle beskyttelsesniveau som arbejdstagere allerede har i medlemsstaterne.</w:t>
            </w:r>
          </w:p>
        </w:tc>
      </w:tr>
    </w:tbl>
    <w:p w14:paraId="5D4D082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F3FDA06" w14:textId="77777777" w:rsidR="00D835C8" w:rsidRPr="000E51A6" w:rsidRDefault="00D835C8" w:rsidP="00D835C8">
      <w:r w:rsidRPr="000E51A6">
        <w:rPr>
          <w:rStyle w:val="HideTWBExt"/>
          <w:noProof w:val="0"/>
        </w:rPr>
        <w:t>&lt;/AmendB&gt;</w:t>
      </w:r>
    </w:p>
    <w:p w14:paraId="55E5811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638</w:t>
      </w:r>
      <w:r w:rsidRPr="000E51A6">
        <w:rPr>
          <w:rStyle w:val="HideTWBExt"/>
          <w:b w:val="0"/>
          <w:noProof w:val="0"/>
        </w:rPr>
        <w:t>&lt;/NumAmB&gt;</w:t>
      </w:r>
    </w:p>
    <w:p w14:paraId="6095BA60"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6B1BD41B" w14:textId="77777777" w:rsidR="00D835C8" w:rsidRPr="000E51A6" w:rsidRDefault="00D835C8" w:rsidP="00D835C8">
      <w:r w:rsidRPr="000E51A6">
        <w:rPr>
          <w:rStyle w:val="HideTWBExt"/>
          <w:noProof w:val="0"/>
        </w:rPr>
        <w:t>&lt;/RepeatBlock-By&gt;</w:t>
      </w:r>
    </w:p>
    <w:p w14:paraId="25A50AD8"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79DBDD6" w14:textId="77777777" w:rsidR="00D835C8" w:rsidRPr="000E51A6" w:rsidRDefault="00D835C8" w:rsidP="00D835C8">
      <w:pPr>
        <w:pStyle w:val="NormalBold"/>
      </w:pPr>
      <w:r w:rsidRPr="000E51A6">
        <w:rPr>
          <w:rStyle w:val="HideTWBExt"/>
          <w:b w:val="0"/>
          <w:noProof w:val="0"/>
        </w:rPr>
        <w:t>&lt;Article&gt;</w:t>
      </w:r>
      <w:r w:rsidRPr="000E51A6">
        <w:t>Artikel 11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65D1973" w14:textId="77777777" w:rsidTr="007743CA">
        <w:trPr>
          <w:jc w:val="center"/>
        </w:trPr>
        <w:tc>
          <w:tcPr>
            <w:tcW w:w="9752" w:type="dxa"/>
            <w:gridSpan w:val="2"/>
          </w:tcPr>
          <w:p w14:paraId="09888B85" w14:textId="77777777" w:rsidR="00D835C8" w:rsidRPr="000E51A6" w:rsidRDefault="00D835C8" w:rsidP="007743CA">
            <w:pPr>
              <w:keepNext/>
            </w:pPr>
          </w:p>
        </w:tc>
      </w:tr>
      <w:tr w:rsidR="004D7DBD" w:rsidRPr="000E51A6" w14:paraId="0FB7C3B2" w14:textId="77777777" w:rsidTr="007743CA">
        <w:trPr>
          <w:jc w:val="center"/>
        </w:trPr>
        <w:tc>
          <w:tcPr>
            <w:tcW w:w="4876" w:type="dxa"/>
            <w:hideMark/>
          </w:tcPr>
          <w:p w14:paraId="4CA62A17" w14:textId="77777777" w:rsidR="00D835C8" w:rsidRPr="000E51A6" w:rsidRDefault="00D835C8" w:rsidP="007743CA">
            <w:pPr>
              <w:pStyle w:val="ColumnHeading"/>
              <w:keepNext/>
            </w:pPr>
            <w:r w:rsidRPr="000E51A6">
              <w:t>Kommissionens forslag</w:t>
            </w:r>
          </w:p>
        </w:tc>
        <w:tc>
          <w:tcPr>
            <w:tcW w:w="4876" w:type="dxa"/>
            <w:hideMark/>
          </w:tcPr>
          <w:p w14:paraId="1DA9A1FA" w14:textId="77777777" w:rsidR="00D835C8" w:rsidRPr="000E51A6" w:rsidRDefault="00D835C8" w:rsidP="007743CA">
            <w:pPr>
              <w:pStyle w:val="ColumnHeading"/>
              <w:keepNext/>
            </w:pPr>
            <w:r w:rsidRPr="000E51A6">
              <w:t>Ændringsforslag</w:t>
            </w:r>
          </w:p>
        </w:tc>
      </w:tr>
      <w:tr w:rsidR="004D7DBD" w:rsidRPr="000E51A6" w14:paraId="75159CEE" w14:textId="77777777" w:rsidTr="007743CA">
        <w:trPr>
          <w:jc w:val="center"/>
        </w:trPr>
        <w:tc>
          <w:tcPr>
            <w:tcW w:w="4876" w:type="dxa"/>
            <w:hideMark/>
          </w:tcPr>
          <w:p w14:paraId="17DB4F45" w14:textId="77777777" w:rsidR="00D835C8" w:rsidRPr="000E51A6" w:rsidRDefault="00D835C8" w:rsidP="007743CA">
            <w:pPr>
              <w:pStyle w:val="Normal6"/>
            </w:pPr>
            <w:r w:rsidRPr="000E51A6">
              <w:t>2.</w:t>
            </w:r>
            <w:r w:rsidRPr="000E51A6">
              <w:tab/>
              <w:t xml:space="preserve">Dette direktiv udgør ikke en gyldig begrundelse for at sænke det generelle beskyttelsesniveau som </w:t>
            </w:r>
            <w:r w:rsidRPr="000E51A6">
              <w:rPr>
                <w:b/>
                <w:i/>
              </w:rPr>
              <w:t>arbejdstagere</w:t>
            </w:r>
            <w:r w:rsidRPr="000E51A6">
              <w:t xml:space="preserve">, </w:t>
            </w:r>
            <w:r w:rsidRPr="000E51A6">
              <w:rPr>
                <w:b/>
                <w:i/>
              </w:rPr>
              <w:t>herunder</w:t>
            </w:r>
            <w:r w:rsidRPr="000E51A6">
              <w:t xml:space="preserve"> praktikanter</w:t>
            </w:r>
            <w:r w:rsidRPr="000E51A6">
              <w:rPr>
                <w:b/>
                <w:i/>
              </w:rPr>
              <w:t>,</w:t>
            </w:r>
            <w:r w:rsidRPr="000E51A6">
              <w:t xml:space="preserve"> allerede har i medlemsstaterne.</w:t>
            </w:r>
          </w:p>
        </w:tc>
        <w:tc>
          <w:tcPr>
            <w:tcW w:w="4876" w:type="dxa"/>
            <w:hideMark/>
          </w:tcPr>
          <w:p w14:paraId="537CC81B" w14:textId="77777777" w:rsidR="00D835C8" w:rsidRPr="000E51A6" w:rsidRDefault="00D835C8" w:rsidP="007743CA">
            <w:pPr>
              <w:pStyle w:val="Normal6"/>
              <w:rPr>
                <w:szCs w:val="24"/>
              </w:rPr>
            </w:pPr>
            <w:r w:rsidRPr="000E51A6">
              <w:t>2.</w:t>
            </w:r>
            <w:r w:rsidRPr="000E51A6">
              <w:tab/>
              <w:t>Dette direktiv udgør ikke en gyldig begrundelse for at sænke det generelle beskyttelsesniveau, som praktikanter allerede har i medlemsstaterne.</w:t>
            </w:r>
          </w:p>
        </w:tc>
      </w:tr>
    </w:tbl>
    <w:p w14:paraId="59325098"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A4AB40D" w14:textId="77777777" w:rsidR="00D835C8" w:rsidRPr="000E51A6" w:rsidRDefault="00D835C8" w:rsidP="00D835C8">
      <w:r w:rsidRPr="000E51A6">
        <w:rPr>
          <w:rStyle w:val="HideTWBExt"/>
          <w:noProof w:val="0"/>
        </w:rPr>
        <w:t>&lt;/AmendB&gt;</w:t>
      </w:r>
    </w:p>
    <w:p w14:paraId="130D9DD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639</w:t>
      </w:r>
      <w:r w:rsidRPr="000E51A6">
        <w:rPr>
          <w:rStyle w:val="HideTWBExt"/>
          <w:b w:val="0"/>
          <w:noProof w:val="0"/>
        </w:rPr>
        <w:t>&lt;/NumAmB&gt;</w:t>
      </w:r>
    </w:p>
    <w:p w14:paraId="0C6C2A34" w14:textId="77777777" w:rsidR="00D835C8" w:rsidRPr="000E51A6" w:rsidRDefault="00D835C8" w:rsidP="00D835C8">
      <w:pPr>
        <w:pStyle w:val="NormalBold"/>
      </w:pPr>
      <w:r w:rsidRPr="000E51A6">
        <w:rPr>
          <w:rStyle w:val="HideTWBExt"/>
          <w:b w:val="0"/>
          <w:noProof w:val="0"/>
        </w:rPr>
        <w:t>&lt;RepeatBlock-By&gt;&lt;Members&gt;</w:t>
      </w:r>
      <w:r w:rsidRPr="000E51A6">
        <w:t>Arba Kokalari</w:t>
      </w:r>
      <w:r w:rsidRPr="000E51A6">
        <w:rPr>
          <w:rStyle w:val="HideTWBExt"/>
          <w:b w:val="0"/>
          <w:noProof w:val="0"/>
        </w:rPr>
        <w:t>&lt;/Members&gt;</w:t>
      </w:r>
    </w:p>
    <w:p w14:paraId="2C9BC71D" w14:textId="77777777" w:rsidR="00D835C8" w:rsidRPr="000E51A6" w:rsidRDefault="00D835C8" w:rsidP="00D835C8">
      <w:r w:rsidRPr="000E51A6">
        <w:rPr>
          <w:rStyle w:val="HideTWBExt"/>
          <w:noProof w:val="0"/>
        </w:rPr>
        <w:t>&lt;/RepeatBlock-By&gt;</w:t>
      </w:r>
    </w:p>
    <w:p w14:paraId="6F325C2E"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A0736D6" w14:textId="77777777" w:rsidR="00D835C8" w:rsidRPr="000E51A6" w:rsidRDefault="00D835C8" w:rsidP="00D835C8">
      <w:pPr>
        <w:pStyle w:val="NormalBold"/>
      </w:pPr>
      <w:r w:rsidRPr="000E51A6">
        <w:rPr>
          <w:rStyle w:val="HideTWBExt"/>
          <w:b w:val="0"/>
          <w:noProof w:val="0"/>
        </w:rPr>
        <w:t>&lt;Article&gt;</w:t>
      </w:r>
      <w:r w:rsidRPr="000E51A6">
        <w:t>Artikel 11 – stk. 3</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530C499" w14:textId="77777777" w:rsidTr="007743CA">
        <w:trPr>
          <w:jc w:val="center"/>
        </w:trPr>
        <w:tc>
          <w:tcPr>
            <w:tcW w:w="9752" w:type="dxa"/>
            <w:gridSpan w:val="2"/>
          </w:tcPr>
          <w:p w14:paraId="01CF9FC4" w14:textId="77777777" w:rsidR="00D835C8" w:rsidRPr="000E51A6" w:rsidRDefault="00D835C8" w:rsidP="007743CA">
            <w:pPr>
              <w:keepNext/>
            </w:pPr>
          </w:p>
        </w:tc>
      </w:tr>
      <w:tr w:rsidR="004D7DBD" w:rsidRPr="000E51A6" w14:paraId="40F66211" w14:textId="77777777" w:rsidTr="007743CA">
        <w:trPr>
          <w:jc w:val="center"/>
        </w:trPr>
        <w:tc>
          <w:tcPr>
            <w:tcW w:w="4876" w:type="dxa"/>
            <w:hideMark/>
          </w:tcPr>
          <w:p w14:paraId="0AF2E360" w14:textId="77777777" w:rsidR="00D835C8" w:rsidRPr="000E51A6" w:rsidRDefault="00D835C8" w:rsidP="007743CA">
            <w:pPr>
              <w:pStyle w:val="ColumnHeading"/>
              <w:keepNext/>
            </w:pPr>
            <w:r w:rsidRPr="000E51A6">
              <w:t>Kommissionens forslag</w:t>
            </w:r>
          </w:p>
        </w:tc>
        <w:tc>
          <w:tcPr>
            <w:tcW w:w="4876" w:type="dxa"/>
            <w:hideMark/>
          </w:tcPr>
          <w:p w14:paraId="2309906D" w14:textId="77777777" w:rsidR="00D835C8" w:rsidRPr="000E51A6" w:rsidRDefault="00D835C8" w:rsidP="007743CA">
            <w:pPr>
              <w:pStyle w:val="ColumnHeading"/>
              <w:keepNext/>
            </w:pPr>
            <w:r w:rsidRPr="000E51A6">
              <w:t>Ændringsforslag</w:t>
            </w:r>
          </w:p>
        </w:tc>
      </w:tr>
      <w:tr w:rsidR="004D7DBD" w:rsidRPr="000E51A6" w14:paraId="6B02694D" w14:textId="77777777" w:rsidTr="007743CA">
        <w:trPr>
          <w:jc w:val="center"/>
        </w:trPr>
        <w:tc>
          <w:tcPr>
            <w:tcW w:w="4876" w:type="dxa"/>
            <w:hideMark/>
          </w:tcPr>
          <w:p w14:paraId="471CF00E" w14:textId="77777777" w:rsidR="00D835C8" w:rsidRPr="000E51A6" w:rsidRDefault="00D835C8" w:rsidP="007743CA">
            <w:pPr>
              <w:pStyle w:val="Normal6"/>
            </w:pPr>
            <w:r w:rsidRPr="000E51A6">
              <w:t>3.</w:t>
            </w:r>
            <w:r w:rsidRPr="000E51A6">
              <w:tab/>
              <w:t>Dette direktiv berører ikke medlemsstaternes beføjelse til at anvende eller indføre love og administrative bestemmelser, der er gunstigere for arbejdstagerne, eller til at fremme eller tillade anvendelsen af kollektive overenskomster, der er gunstigere for arbejdstagerne.</w:t>
            </w:r>
          </w:p>
        </w:tc>
        <w:tc>
          <w:tcPr>
            <w:tcW w:w="4876" w:type="dxa"/>
            <w:hideMark/>
          </w:tcPr>
          <w:p w14:paraId="3C3226AC" w14:textId="77777777" w:rsidR="00D835C8" w:rsidRPr="000E51A6" w:rsidRDefault="00D835C8" w:rsidP="007743CA">
            <w:pPr>
              <w:pStyle w:val="Normal6"/>
              <w:rPr>
                <w:szCs w:val="24"/>
              </w:rPr>
            </w:pPr>
            <w:r w:rsidRPr="000E51A6">
              <w:t>3.</w:t>
            </w:r>
            <w:r w:rsidRPr="000E51A6">
              <w:tab/>
              <w:t xml:space="preserve">Dette direktiv berører ikke medlemsstaternes beføjelse til at anvende eller indføre love og administrative bestemmelser, der er gunstigere for arbejdstagerne, eller til at fremme eller tillade anvendelsen af kollektive overenskomster, der er gunstigere for arbejdstagerne. </w:t>
            </w:r>
            <w:r w:rsidRPr="000E51A6">
              <w:rPr>
                <w:b/>
                <w:i/>
              </w:rPr>
              <w:t>Desuden kan intet i dette direktiv fortolkes, således at det pålægger medlemsstaterne en forpligtelse til at indføre et særligt ansættelsesforhold for praktikanter i deres nationale ret.</w:t>
            </w:r>
          </w:p>
        </w:tc>
      </w:tr>
    </w:tbl>
    <w:p w14:paraId="568EA07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8AFBC71" w14:textId="77777777" w:rsidR="00D835C8" w:rsidRPr="000E51A6" w:rsidRDefault="00D835C8" w:rsidP="00D835C8">
      <w:r w:rsidRPr="000E51A6">
        <w:rPr>
          <w:rStyle w:val="HideTWBExt"/>
          <w:noProof w:val="0"/>
        </w:rPr>
        <w:t>&lt;/AmendB&gt;</w:t>
      </w:r>
    </w:p>
    <w:p w14:paraId="56197DBA"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640</w:t>
      </w:r>
      <w:r w:rsidRPr="000E51A6">
        <w:rPr>
          <w:rStyle w:val="HideTWBExt"/>
          <w:b w:val="0"/>
          <w:noProof w:val="0"/>
        </w:rPr>
        <w:t>&lt;/NumAmB&gt;</w:t>
      </w:r>
    </w:p>
    <w:p w14:paraId="2AF93837"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35EE6DA6" w14:textId="77777777" w:rsidR="00D835C8" w:rsidRPr="000E51A6" w:rsidRDefault="00D835C8" w:rsidP="00D835C8">
      <w:r w:rsidRPr="000E51A6">
        <w:rPr>
          <w:rStyle w:val="HideTWBExt"/>
          <w:noProof w:val="0"/>
        </w:rPr>
        <w:t>&lt;/RepeatBlock-By&gt;</w:t>
      </w:r>
    </w:p>
    <w:p w14:paraId="16F140B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04C63ED" w14:textId="77777777" w:rsidR="00D835C8" w:rsidRPr="000E51A6" w:rsidRDefault="00D835C8" w:rsidP="00D835C8">
      <w:pPr>
        <w:pStyle w:val="NormalBold"/>
      </w:pPr>
      <w:r w:rsidRPr="000E51A6">
        <w:rPr>
          <w:rStyle w:val="HideTWBExt"/>
          <w:b w:val="0"/>
          <w:noProof w:val="0"/>
        </w:rPr>
        <w:t>&lt;Article&gt;</w:t>
      </w:r>
      <w:r w:rsidRPr="000E51A6">
        <w:t>Artikel 11 – stk. 3</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A02B171" w14:textId="77777777" w:rsidTr="007743CA">
        <w:trPr>
          <w:jc w:val="center"/>
        </w:trPr>
        <w:tc>
          <w:tcPr>
            <w:tcW w:w="9752" w:type="dxa"/>
            <w:gridSpan w:val="2"/>
          </w:tcPr>
          <w:p w14:paraId="4DA264D2" w14:textId="77777777" w:rsidR="00D835C8" w:rsidRPr="000E51A6" w:rsidRDefault="00D835C8" w:rsidP="007743CA">
            <w:pPr>
              <w:keepNext/>
            </w:pPr>
          </w:p>
        </w:tc>
      </w:tr>
      <w:tr w:rsidR="004D7DBD" w:rsidRPr="000E51A6" w14:paraId="653A90DC" w14:textId="77777777" w:rsidTr="007743CA">
        <w:trPr>
          <w:jc w:val="center"/>
        </w:trPr>
        <w:tc>
          <w:tcPr>
            <w:tcW w:w="4876" w:type="dxa"/>
            <w:hideMark/>
          </w:tcPr>
          <w:p w14:paraId="045E1E23" w14:textId="77777777" w:rsidR="00D835C8" w:rsidRPr="000E51A6" w:rsidRDefault="00D835C8" w:rsidP="007743CA">
            <w:pPr>
              <w:pStyle w:val="ColumnHeading"/>
              <w:keepNext/>
            </w:pPr>
            <w:r w:rsidRPr="000E51A6">
              <w:t>Kommissionens forslag</w:t>
            </w:r>
          </w:p>
        </w:tc>
        <w:tc>
          <w:tcPr>
            <w:tcW w:w="4876" w:type="dxa"/>
            <w:hideMark/>
          </w:tcPr>
          <w:p w14:paraId="29B6CF47" w14:textId="77777777" w:rsidR="00D835C8" w:rsidRPr="000E51A6" w:rsidRDefault="00D835C8" w:rsidP="007743CA">
            <w:pPr>
              <w:pStyle w:val="ColumnHeading"/>
              <w:keepNext/>
            </w:pPr>
            <w:r w:rsidRPr="000E51A6">
              <w:t>Ændringsforslag</w:t>
            </w:r>
          </w:p>
        </w:tc>
      </w:tr>
      <w:tr w:rsidR="004D7DBD" w:rsidRPr="000E51A6" w14:paraId="617268CA" w14:textId="77777777" w:rsidTr="007743CA">
        <w:trPr>
          <w:jc w:val="center"/>
        </w:trPr>
        <w:tc>
          <w:tcPr>
            <w:tcW w:w="4876" w:type="dxa"/>
            <w:hideMark/>
          </w:tcPr>
          <w:p w14:paraId="12D43F5C" w14:textId="77777777" w:rsidR="00D835C8" w:rsidRPr="000E51A6" w:rsidRDefault="00D835C8" w:rsidP="007743CA">
            <w:pPr>
              <w:pStyle w:val="Normal6"/>
            </w:pPr>
            <w:r w:rsidRPr="000E51A6">
              <w:t>3.</w:t>
            </w:r>
            <w:r w:rsidRPr="000E51A6">
              <w:tab/>
              <w:t xml:space="preserve">Dette direktiv berører ikke medlemsstaternes beføjelse til at anvende eller indføre love og administrative bestemmelser, der er gunstigere for </w:t>
            </w:r>
            <w:r w:rsidRPr="000E51A6">
              <w:rPr>
                <w:b/>
                <w:i/>
              </w:rPr>
              <w:t>arbejdstagerne</w:t>
            </w:r>
            <w:r w:rsidRPr="000E51A6">
              <w:t xml:space="preserve">, eller til at fremme eller tillade anvendelsen af kollektive overenskomster, der er gunstigere for </w:t>
            </w:r>
            <w:r w:rsidRPr="000E51A6">
              <w:rPr>
                <w:b/>
                <w:i/>
              </w:rPr>
              <w:t>arbejdstagerne</w:t>
            </w:r>
            <w:r w:rsidRPr="000E51A6">
              <w:t>.</w:t>
            </w:r>
          </w:p>
        </w:tc>
        <w:tc>
          <w:tcPr>
            <w:tcW w:w="4876" w:type="dxa"/>
            <w:hideMark/>
          </w:tcPr>
          <w:p w14:paraId="738F746D" w14:textId="77777777" w:rsidR="00D835C8" w:rsidRPr="000E51A6" w:rsidRDefault="00D835C8" w:rsidP="007743CA">
            <w:pPr>
              <w:pStyle w:val="Normal6"/>
              <w:rPr>
                <w:szCs w:val="24"/>
              </w:rPr>
            </w:pPr>
            <w:r w:rsidRPr="000E51A6">
              <w:t>3.</w:t>
            </w:r>
            <w:r w:rsidRPr="000E51A6">
              <w:tab/>
              <w:t xml:space="preserve">Dette direktiv berører ikke medlemsstaternes beføjelse til at anvende eller indføre love og administrative bestemmelser, der er gunstigere for </w:t>
            </w:r>
            <w:r w:rsidRPr="000E51A6">
              <w:rPr>
                <w:b/>
                <w:i/>
              </w:rPr>
              <w:t>praktikanter</w:t>
            </w:r>
            <w:r w:rsidRPr="000E51A6">
              <w:t xml:space="preserve">, eller til at fremme eller tillade anvendelsen af kollektive overenskomster, der er gunstigere for </w:t>
            </w:r>
            <w:r w:rsidRPr="000E51A6">
              <w:rPr>
                <w:b/>
                <w:i/>
              </w:rPr>
              <w:t>praktikanter</w:t>
            </w:r>
            <w:r w:rsidRPr="000E51A6">
              <w:t>.</w:t>
            </w:r>
          </w:p>
        </w:tc>
      </w:tr>
    </w:tbl>
    <w:p w14:paraId="7D2AFC8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7525A2A6" w14:textId="77777777" w:rsidR="00D835C8" w:rsidRPr="000E51A6" w:rsidRDefault="00D835C8" w:rsidP="00D835C8">
      <w:r w:rsidRPr="000E51A6">
        <w:rPr>
          <w:rStyle w:val="HideTWBExt"/>
          <w:noProof w:val="0"/>
        </w:rPr>
        <w:t>&lt;/AmendB&gt;</w:t>
      </w:r>
    </w:p>
    <w:p w14:paraId="28D71E2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641</w:t>
      </w:r>
      <w:r w:rsidRPr="000E51A6">
        <w:rPr>
          <w:rStyle w:val="HideTWBExt"/>
          <w:b w:val="0"/>
          <w:noProof w:val="0"/>
        </w:rPr>
        <w:t>&lt;/NumAmB&gt;</w:t>
      </w:r>
    </w:p>
    <w:p w14:paraId="5FAC370C" w14:textId="77777777" w:rsidR="00D835C8" w:rsidRPr="000E51A6" w:rsidRDefault="00D835C8" w:rsidP="00D835C8">
      <w:pPr>
        <w:pStyle w:val="NormalBold"/>
      </w:pPr>
      <w:r w:rsidRPr="000E51A6">
        <w:rPr>
          <w:rStyle w:val="HideTWBExt"/>
          <w:b w:val="0"/>
          <w:noProof w:val="0"/>
        </w:rPr>
        <w:t>&lt;RepeatBlock-By&gt;&lt;Members&gt;</w:t>
      </w:r>
      <w:r w:rsidRPr="000E51A6">
        <w:t>Catarina Martins, Estrella Galán, Anthony Smith, Konstantinos Arvanitis, Kathleen Funchion, Leila Chaibi</w:t>
      </w:r>
      <w:r w:rsidRPr="000E51A6">
        <w:rPr>
          <w:rStyle w:val="HideTWBExt"/>
          <w:b w:val="0"/>
          <w:noProof w:val="0"/>
        </w:rPr>
        <w:t>&lt;/Members&gt;</w:t>
      </w:r>
    </w:p>
    <w:p w14:paraId="6CC8BDBE" w14:textId="77777777" w:rsidR="00D835C8" w:rsidRPr="000E51A6" w:rsidRDefault="00D835C8" w:rsidP="00D835C8">
      <w:r w:rsidRPr="000E51A6">
        <w:rPr>
          <w:rStyle w:val="HideTWBExt"/>
          <w:noProof w:val="0"/>
        </w:rPr>
        <w:t>&lt;/RepeatBlock-By&gt;</w:t>
      </w:r>
    </w:p>
    <w:p w14:paraId="6C2421EC"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1365D56" w14:textId="77777777" w:rsidR="00D835C8" w:rsidRPr="000E51A6" w:rsidRDefault="00D835C8" w:rsidP="00D835C8">
      <w:pPr>
        <w:pStyle w:val="NormalBold"/>
      </w:pPr>
      <w:r w:rsidRPr="000E51A6">
        <w:rPr>
          <w:rStyle w:val="HideTWBExt"/>
          <w:b w:val="0"/>
          <w:noProof w:val="0"/>
        </w:rPr>
        <w:t>&lt;Article&gt;</w:t>
      </w:r>
      <w:r w:rsidRPr="000E51A6">
        <w:t>Artikel 11 – stk. 3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7C853FAE" w14:textId="77777777" w:rsidTr="007743CA">
        <w:trPr>
          <w:jc w:val="center"/>
        </w:trPr>
        <w:tc>
          <w:tcPr>
            <w:tcW w:w="9752" w:type="dxa"/>
            <w:gridSpan w:val="2"/>
          </w:tcPr>
          <w:p w14:paraId="5DA776CB" w14:textId="77777777" w:rsidR="00D835C8" w:rsidRPr="000E51A6" w:rsidRDefault="00D835C8" w:rsidP="007743CA">
            <w:pPr>
              <w:keepNext/>
            </w:pPr>
          </w:p>
        </w:tc>
      </w:tr>
      <w:tr w:rsidR="004D7DBD" w:rsidRPr="000E51A6" w14:paraId="7A02796F" w14:textId="77777777" w:rsidTr="007743CA">
        <w:trPr>
          <w:jc w:val="center"/>
        </w:trPr>
        <w:tc>
          <w:tcPr>
            <w:tcW w:w="4876" w:type="dxa"/>
            <w:hideMark/>
          </w:tcPr>
          <w:p w14:paraId="1EE8F2AB" w14:textId="77777777" w:rsidR="00D835C8" w:rsidRPr="000E51A6" w:rsidRDefault="00D835C8" w:rsidP="007743CA">
            <w:pPr>
              <w:pStyle w:val="ColumnHeading"/>
              <w:keepNext/>
            </w:pPr>
            <w:r w:rsidRPr="000E51A6">
              <w:t>Kommissionens forslag</w:t>
            </w:r>
          </w:p>
        </w:tc>
        <w:tc>
          <w:tcPr>
            <w:tcW w:w="4876" w:type="dxa"/>
            <w:hideMark/>
          </w:tcPr>
          <w:p w14:paraId="69B258B8" w14:textId="77777777" w:rsidR="00D835C8" w:rsidRPr="000E51A6" w:rsidRDefault="00D835C8" w:rsidP="007743CA">
            <w:pPr>
              <w:pStyle w:val="ColumnHeading"/>
              <w:keepNext/>
            </w:pPr>
            <w:r w:rsidRPr="000E51A6">
              <w:t>Ændringsforslag</w:t>
            </w:r>
          </w:p>
        </w:tc>
      </w:tr>
      <w:tr w:rsidR="004D7DBD" w:rsidRPr="000E51A6" w14:paraId="58B4930E" w14:textId="77777777" w:rsidTr="007743CA">
        <w:trPr>
          <w:jc w:val="center"/>
        </w:trPr>
        <w:tc>
          <w:tcPr>
            <w:tcW w:w="4876" w:type="dxa"/>
          </w:tcPr>
          <w:p w14:paraId="4BF99B6C" w14:textId="77777777" w:rsidR="00D835C8" w:rsidRPr="000E51A6" w:rsidRDefault="00D835C8" w:rsidP="007743CA">
            <w:pPr>
              <w:pStyle w:val="Normal6"/>
            </w:pPr>
          </w:p>
        </w:tc>
        <w:tc>
          <w:tcPr>
            <w:tcW w:w="4876" w:type="dxa"/>
            <w:hideMark/>
          </w:tcPr>
          <w:p w14:paraId="41CC6111" w14:textId="77777777" w:rsidR="00D835C8" w:rsidRPr="000E51A6" w:rsidRDefault="00D835C8" w:rsidP="007743CA">
            <w:pPr>
              <w:pStyle w:val="Normal6"/>
              <w:rPr>
                <w:szCs w:val="24"/>
              </w:rPr>
            </w:pPr>
            <w:r w:rsidRPr="000E51A6">
              <w:rPr>
                <w:b/>
                <w:i/>
              </w:rPr>
              <w:t>3a.</w:t>
            </w:r>
            <w:r w:rsidRPr="000E51A6">
              <w:rPr>
                <w:b/>
                <w:i/>
              </w:rPr>
              <w:tab/>
              <w:t>Medlemsstaterne kan, på betingelse af at de nationale arbejdsmarkedsparter i fællesskab er enige herom, give arbejdsmarkedets parter mulighed for på det relevante niveau og på de af medlemsstaterne fastsatte betingelser at opretholde eller indgå kollektive overenskomster om at gennemføre og supplere den beskyttelse, der er fastsat i nærværende direktiv.</w:t>
            </w:r>
          </w:p>
        </w:tc>
      </w:tr>
    </w:tbl>
    <w:p w14:paraId="227A5DAC"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B68644E" w14:textId="77777777" w:rsidR="00D835C8" w:rsidRPr="000E51A6" w:rsidRDefault="00D835C8" w:rsidP="00D835C8">
      <w:r w:rsidRPr="000E51A6">
        <w:rPr>
          <w:rStyle w:val="HideTWBExt"/>
          <w:noProof w:val="0"/>
        </w:rPr>
        <w:t>&lt;/AmendB&gt;</w:t>
      </w:r>
    </w:p>
    <w:p w14:paraId="2021169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642</w:t>
      </w:r>
      <w:r w:rsidRPr="000E51A6">
        <w:rPr>
          <w:rStyle w:val="HideTWBExt"/>
          <w:b w:val="0"/>
          <w:noProof w:val="0"/>
        </w:rPr>
        <w:t>&lt;/NumAmB&gt;</w:t>
      </w:r>
    </w:p>
    <w:p w14:paraId="306D4626"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6B28F3B9"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1D1AEAD5" w14:textId="77777777" w:rsidR="00D835C8" w:rsidRPr="000E51A6" w:rsidRDefault="00D835C8" w:rsidP="00D835C8">
      <w:r w:rsidRPr="000E51A6">
        <w:rPr>
          <w:rStyle w:val="HideTWBExt"/>
          <w:noProof w:val="0"/>
        </w:rPr>
        <w:t>&lt;/RepeatBlock-By&gt;</w:t>
      </w:r>
    </w:p>
    <w:p w14:paraId="2CAFB32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6B7823AC" w14:textId="77777777" w:rsidR="00D835C8" w:rsidRPr="000E51A6" w:rsidRDefault="00D835C8" w:rsidP="00D835C8">
      <w:pPr>
        <w:pStyle w:val="NormalBold"/>
      </w:pPr>
      <w:r w:rsidRPr="000E51A6">
        <w:rPr>
          <w:rStyle w:val="HideTWBExt"/>
          <w:b w:val="0"/>
          <w:noProof w:val="0"/>
        </w:rPr>
        <w:t>&lt;Article&gt;</w:t>
      </w:r>
      <w:r w:rsidRPr="000E51A6">
        <w:t>Artikel 11 – stk. 3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883E96D" w14:textId="77777777" w:rsidTr="007743CA">
        <w:trPr>
          <w:jc w:val="center"/>
        </w:trPr>
        <w:tc>
          <w:tcPr>
            <w:tcW w:w="9752" w:type="dxa"/>
            <w:gridSpan w:val="2"/>
          </w:tcPr>
          <w:p w14:paraId="7AFD7524" w14:textId="77777777" w:rsidR="00D835C8" w:rsidRPr="000E51A6" w:rsidRDefault="00D835C8" w:rsidP="007743CA">
            <w:pPr>
              <w:keepNext/>
            </w:pPr>
          </w:p>
        </w:tc>
      </w:tr>
      <w:tr w:rsidR="004D7DBD" w:rsidRPr="000E51A6" w14:paraId="12CC8D6B" w14:textId="77777777" w:rsidTr="007743CA">
        <w:trPr>
          <w:jc w:val="center"/>
        </w:trPr>
        <w:tc>
          <w:tcPr>
            <w:tcW w:w="4876" w:type="dxa"/>
            <w:hideMark/>
          </w:tcPr>
          <w:p w14:paraId="279EE479" w14:textId="77777777" w:rsidR="00D835C8" w:rsidRPr="000E51A6" w:rsidRDefault="00D835C8" w:rsidP="007743CA">
            <w:pPr>
              <w:pStyle w:val="ColumnHeading"/>
              <w:keepNext/>
            </w:pPr>
            <w:r w:rsidRPr="000E51A6">
              <w:t>Kommissionens forslag</w:t>
            </w:r>
          </w:p>
        </w:tc>
        <w:tc>
          <w:tcPr>
            <w:tcW w:w="4876" w:type="dxa"/>
            <w:hideMark/>
          </w:tcPr>
          <w:p w14:paraId="15AFC2B0" w14:textId="77777777" w:rsidR="00D835C8" w:rsidRPr="000E51A6" w:rsidRDefault="00D835C8" w:rsidP="007743CA">
            <w:pPr>
              <w:pStyle w:val="ColumnHeading"/>
              <w:keepNext/>
            </w:pPr>
            <w:r w:rsidRPr="000E51A6">
              <w:t>Ændringsforslag</w:t>
            </w:r>
          </w:p>
        </w:tc>
      </w:tr>
      <w:tr w:rsidR="004D7DBD" w:rsidRPr="000E51A6" w14:paraId="0904CEAD" w14:textId="77777777" w:rsidTr="007743CA">
        <w:trPr>
          <w:jc w:val="center"/>
        </w:trPr>
        <w:tc>
          <w:tcPr>
            <w:tcW w:w="4876" w:type="dxa"/>
          </w:tcPr>
          <w:p w14:paraId="4C59ED2E" w14:textId="77777777" w:rsidR="00D835C8" w:rsidRPr="000E51A6" w:rsidRDefault="00D835C8" w:rsidP="007743CA">
            <w:pPr>
              <w:pStyle w:val="Normal6"/>
            </w:pPr>
          </w:p>
        </w:tc>
        <w:tc>
          <w:tcPr>
            <w:tcW w:w="4876" w:type="dxa"/>
            <w:hideMark/>
          </w:tcPr>
          <w:p w14:paraId="30ECD71A" w14:textId="77777777" w:rsidR="00D835C8" w:rsidRPr="000E51A6" w:rsidRDefault="00D835C8" w:rsidP="007743CA">
            <w:pPr>
              <w:pStyle w:val="Normal6"/>
              <w:rPr>
                <w:szCs w:val="24"/>
              </w:rPr>
            </w:pPr>
            <w:r w:rsidRPr="000E51A6">
              <w:rPr>
                <w:b/>
                <w:i/>
              </w:rPr>
              <w:t>3a.</w:t>
            </w:r>
            <w:r w:rsidRPr="000E51A6">
              <w:rPr>
                <w:b/>
                <w:i/>
              </w:rPr>
              <w:tab/>
              <w:t>Medlemsstaterne kan, på betingelse af at de nationale arbejdsmarkedsparter i fællesskab er enige herom, give arbejdsmarkedets parter mulighed for på det relevante niveau og på de af medlemsstaterne fastsatte betingelser at opretholde eller indgå kollektive overenskomster om at gennemføre og supplere den beskyttelse, der er fastsat i nærværende direktiv.</w:t>
            </w:r>
          </w:p>
        </w:tc>
      </w:tr>
    </w:tbl>
    <w:p w14:paraId="1879683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4A0B824" w14:textId="77777777" w:rsidR="00D835C8" w:rsidRPr="000E51A6" w:rsidRDefault="00D835C8" w:rsidP="00D835C8">
      <w:r w:rsidRPr="000E51A6">
        <w:rPr>
          <w:rStyle w:val="HideTWBExt"/>
          <w:noProof w:val="0"/>
        </w:rPr>
        <w:t>&lt;/AmendB&gt;</w:t>
      </w:r>
    </w:p>
    <w:p w14:paraId="7AAB3375"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643</w:t>
      </w:r>
      <w:r w:rsidRPr="000E51A6">
        <w:rPr>
          <w:rStyle w:val="HideTWBExt"/>
          <w:b w:val="0"/>
          <w:noProof w:val="0"/>
        </w:rPr>
        <w:t>&lt;/NumAmB&gt;</w:t>
      </w:r>
    </w:p>
    <w:p w14:paraId="14E20658" w14:textId="77777777" w:rsidR="00D835C8" w:rsidRPr="000E51A6" w:rsidRDefault="00D835C8" w:rsidP="00D835C8">
      <w:pPr>
        <w:pStyle w:val="NormalBold"/>
      </w:pPr>
      <w:r w:rsidRPr="000E51A6">
        <w:rPr>
          <w:rStyle w:val="HideTWBExt"/>
          <w:b w:val="0"/>
          <w:noProof w:val="0"/>
        </w:rPr>
        <w:t>&lt;RepeatBlock-By&gt;&lt;Members&gt;</w:t>
      </w:r>
      <w:r w:rsidRPr="000E51A6">
        <w:t>Jagna Marczułajtis-Walczak</w:t>
      </w:r>
      <w:r w:rsidRPr="000E51A6">
        <w:rPr>
          <w:rStyle w:val="HideTWBExt"/>
          <w:b w:val="0"/>
          <w:noProof w:val="0"/>
        </w:rPr>
        <w:t>&lt;/Members&gt;</w:t>
      </w:r>
    </w:p>
    <w:p w14:paraId="3E1A14BE" w14:textId="77777777" w:rsidR="00D835C8" w:rsidRPr="000E51A6" w:rsidRDefault="00D835C8" w:rsidP="00D835C8">
      <w:r w:rsidRPr="000E51A6">
        <w:rPr>
          <w:rStyle w:val="HideTWBExt"/>
          <w:noProof w:val="0"/>
        </w:rPr>
        <w:t>&lt;/RepeatBlock-By&gt;</w:t>
      </w:r>
    </w:p>
    <w:p w14:paraId="099A8E66"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9559C93" w14:textId="77777777" w:rsidR="00D835C8" w:rsidRPr="000E51A6" w:rsidRDefault="00D835C8" w:rsidP="00D835C8">
      <w:pPr>
        <w:pStyle w:val="NormalBold"/>
      </w:pPr>
      <w:r w:rsidRPr="000E51A6">
        <w:rPr>
          <w:rStyle w:val="HideTWBExt"/>
          <w:b w:val="0"/>
          <w:noProof w:val="0"/>
        </w:rPr>
        <w:t>&lt;Article&gt;</w:t>
      </w:r>
      <w:r w:rsidRPr="000E51A6">
        <w:t>Artikel 11 – stk. 3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0B866F02" w14:textId="77777777" w:rsidTr="007743CA">
        <w:trPr>
          <w:jc w:val="center"/>
        </w:trPr>
        <w:tc>
          <w:tcPr>
            <w:tcW w:w="9752" w:type="dxa"/>
            <w:gridSpan w:val="2"/>
          </w:tcPr>
          <w:p w14:paraId="34646BC0" w14:textId="77777777" w:rsidR="00D835C8" w:rsidRPr="000E51A6" w:rsidRDefault="00D835C8" w:rsidP="007743CA">
            <w:pPr>
              <w:keepNext/>
            </w:pPr>
          </w:p>
        </w:tc>
      </w:tr>
      <w:tr w:rsidR="004D7DBD" w:rsidRPr="000E51A6" w14:paraId="5F27825F" w14:textId="77777777" w:rsidTr="007743CA">
        <w:trPr>
          <w:jc w:val="center"/>
        </w:trPr>
        <w:tc>
          <w:tcPr>
            <w:tcW w:w="4876" w:type="dxa"/>
            <w:hideMark/>
          </w:tcPr>
          <w:p w14:paraId="3F5D536D" w14:textId="77777777" w:rsidR="00D835C8" w:rsidRPr="000E51A6" w:rsidRDefault="00D835C8" w:rsidP="007743CA">
            <w:pPr>
              <w:pStyle w:val="ColumnHeading"/>
              <w:keepNext/>
            </w:pPr>
            <w:r w:rsidRPr="000E51A6">
              <w:t>Kommissionens forslag</w:t>
            </w:r>
          </w:p>
        </w:tc>
        <w:tc>
          <w:tcPr>
            <w:tcW w:w="4876" w:type="dxa"/>
            <w:hideMark/>
          </w:tcPr>
          <w:p w14:paraId="7A56632C" w14:textId="77777777" w:rsidR="00D835C8" w:rsidRPr="000E51A6" w:rsidRDefault="00D835C8" w:rsidP="007743CA">
            <w:pPr>
              <w:pStyle w:val="ColumnHeading"/>
              <w:keepNext/>
            </w:pPr>
            <w:r w:rsidRPr="000E51A6">
              <w:t>Ændringsforslag</w:t>
            </w:r>
          </w:p>
        </w:tc>
      </w:tr>
      <w:tr w:rsidR="004D7DBD" w:rsidRPr="000E51A6" w14:paraId="2A66F4DE" w14:textId="77777777" w:rsidTr="007743CA">
        <w:trPr>
          <w:jc w:val="center"/>
        </w:trPr>
        <w:tc>
          <w:tcPr>
            <w:tcW w:w="4876" w:type="dxa"/>
          </w:tcPr>
          <w:p w14:paraId="09C16C3A" w14:textId="77777777" w:rsidR="00D835C8" w:rsidRPr="000E51A6" w:rsidRDefault="00D835C8" w:rsidP="007743CA">
            <w:pPr>
              <w:pStyle w:val="Normal6"/>
            </w:pPr>
          </w:p>
        </w:tc>
        <w:tc>
          <w:tcPr>
            <w:tcW w:w="4876" w:type="dxa"/>
            <w:hideMark/>
          </w:tcPr>
          <w:p w14:paraId="5C61AE42" w14:textId="77777777" w:rsidR="00D835C8" w:rsidRPr="000E51A6" w:rsidRDefault="00D835C8" w:rsidP="007743CA">
            <w:pPr>
              <w:pStyle w:val="Normal6"/>
              <w:rPr>
                <w:szCs w:val="24"/>
              </w:rPr>
            </w:pPr>
            <w:r w:rsidRPr="000E51A6">
              <w:rPr>
                <w:b/>
                <w:i/>
              </w:rPr>
              <w:t>3a.</w:t>
            </w:r>
            <w:r w:rsidRPr="000E51A6">
              <w:rPr>
                <w:b/>
                <w:i/>
              </w:rPr>
              <w:tab/>
              <w:t xml:space="preserve">4. Direktivet udvider ikke anvendelsesområdet for praktikophold, som er fastsat og anvendes i national ret, kollektive overenskomster eller gældende praksis. </w:t>
            </w:r>
          </w:p>
        </w:tc>
      </w:tr>
    </w:tbl>
    <w:p w14:paraId="4ACCA8C9"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8741371" w14:textId="77777777" w:rsidR="00D835C8" w:rsidRPr="000E51A6" w:rsidRDefault="00D835C8" w:rsidP="00D835C8">
      <w:r w:rsidRPr="000E51A6">
        <w:rPr>
          <w:rStyle w:val="HideTWBExt"/>
          <w:noProof w:val="0"/>
        </w:rPr>
        <w:t>&lt;/AmendB&gt;</w:t>
      </w:r>
    </w:p>
    <w:p w14:paraId="5D43321D"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644</w:t>
      </w:r>
      <w:r w:rsidRPr="000E51A6">
        <w:rPr>
          <w:rStyle w:val="HideTWBExt"/>
          <w:b w:val="0"/>
          <w:noProof w:val="0"/>
        </w:rPr>
        <w:t>&lt;/NumAmB&gt;</w:t>
      </w:r>
    </w:p>
    <w:p w14:paraId="75E660DE" w14:textId="77777777" w:rsidR="00D835C8" w:rsidRPr="000E51A6" w:rsidRDefault="00D835C8" w:rsidP="00D835C8">
      <w:pPr>
        <w:pStyle w:val="NormalBold"/>
      </w:pPr>
      <w:r w:rsidRPr="000E51A6">
        <w:rPr>
          <w:rStyle w:val="HideTWBExt"/>
          <w:b w:val="0"/>
          <w:noProof w:val="0"/>
        </w:rPr>
        <w:t>&lt;RepeatBlock-By&gt;&lt;Members&gt;</w:t>
      </w:r>
      <w:r w:rsidRPr="000E51A6">
        <w:t>Johan Danielsson</w:t>
      </w:r>
      <w:r w:rsidRPr="000E51A6">
        <w:rPr>
          <w:rStyle w:val="HideTWBExt"/>
          <w:b w:val="0"/>
          <w:noProof w:val="0"/>
        </w:rPr>
        <w:t>&lt;/Members&gt;</w:t>
      </w:r>
    </w:p>
    <w:p w14:paraId="221F18CA" w14:textId="77777777" w:rsidR="00D835C8" w:rsidRPr="000E51A6" w:rsidRDefault="00D835C8" w:rsidP="00D835C8">
      <w:r w:rsidRPr="000E51A6">
        <w:rPr>
          <w:rStyle w:val="HideTWBExt"/>
          <w:noProof w:val="0"/>
        </w:rPr>
        <w:t>&lt;/RepeatBlock-By&gt;</w:t>
      </w:r>
    </w:p>
    <w:p w14:paraId="1E06C5D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4E09563" w14:textId="77777777" w:rsidR="00D835C8" w:rsidRPr="000E51A6" w:rsidRDefault="00D835C8" w:rsidP="00D835C8">
      <w:pPr>
        <w:pStyle w:val="NormalBold"/>
      </w:pPr>
      <w:r w:rsidRPr="000E51A6">
        <w:rPr>
          <w:rStyle w:val="HideTWBExt"/>
          <w:b w:val="0"/>
          <w:noProof w:val="0"/>
        </w:rPr>
        <w:t>&lt;Article&gt;</w:t>
      </w:r>
      <w:r w:rsidRPr="000E51A6">
        <w:t>Artikel 11 a (ny)</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74648AC" w14:textId="77777777" w:rsidTr="007743CA">
        <w:trPr>
          <w:jc w:val="center"/>
        </w:trPr>
        <w:tc>
          <w:tcPr>
            <w:tcW w:w="9752" w:type="dxa"/>
            <w:gridSpan w:val="2"/>
          </w:tcPr>
          <w:p w14:paraId="36CFA6FF" w14:textId="77777777" w:rsidR="00D835C8" w:rsidRPr="000E51A6" w:rsidRDefault="00D835C8" w:rsidP="007743CA">
            <w:pPr>
              <w:keepNext/>
            </w:pPr>
          </w:p>
        </w:tc>
      </w:tr>
      <w:tr w:rsidR="004D7DBD" w:rsidRPr="000E51A6" w14:paraId="5B2B38FA" w14:textId="77777777" w:rsidTr="007743CA">
        <w:trPr>
          <w:jc w:val="center"/>
        </w:trPr>
        <w:tc>
          <w:tcPr>
            <w:tcW w:w="4876" w:type="dxa"/>
            <w:hideMark/>
          </w:tcPr>
          <w:p w14:paraId="3E5EC5A0" w14:textId="77777777" w:rsidR="00D835C8" w:rsidRPr="000E51A6" w:rsidRDefault="00D835C8" w:rsidP="007743CA">
            <w:pPr>
              <w:pStyle w:val="ColumnHeading"/>
              <w:keepNext/>
            </w:pPr>
            <w:r w:rsidRPr="000E51A6">
              <w:t>Kommissionens forslag</w:t>
            </w:r>
          </w:p>
        </w:tc>
        <w:tc>
          <w:tcPr>
            <w:tcW w:w="4876" w:type="dxa"/>
            <w:hideMark/>
          </w:tcPr>
          <w:p w14:paraId="54D06E7B" w14:textId="77777777" w:rsidR="00D835C8" w:rsidRPr="000E51A6" w:rsidRDefault="00D835C8" w:rsidP="007743CA">
            <w:pPr>
              <w:pStyle w:val="ColumnHeading"/>
              <w:keepNext/>
            </w:pPr>
            <w:r w:rsidRPr="000E51A6">
              <w:t>Ændringsforslag</w:t>
            </w:r>
          </w:p>
        </w:tc>
      </w:tr>
      <w:tr w:rsidR="004D7DBD" w:rsidRPr="000E51A6" w14:paraId="4340F536" w14:textId="77777777" w:rsidTr="007743CA">
        <w:trPr>
          <w:jc w:val="center"/>
        </w:trPr>
        <w:tc>
          <w:tcPr>
            <w:tcW w:w="4876" w:type="dxa"/>
          </w:tcPr>
          <w:p w14:paraId="2435B5EC" w14:textId="77777777" w:rsidR="00D835C8" w:rsidRPr="000E51A6" w:rsidRDefault="00D835C8" w:rsidP="007743CA">
            <w:pPr>
              <w:pStyle w:val="Normal6"/>
            </w:pPr>
          </w:p>
        </w:tc>
        <w:tc>
          <w:tcPr>
            <w:tcW w:w="4876" w:type="dxa"/>
            <w:hideMark/>
          </w:tcPr>
          <w:p w14:paraId="3B90F62D" w14:textId="77777777" w:rsidR="00D835C8" w:rsidRPr="000E51A6" w:rsidRDefault="00D835C8" w:rsidP="007743CA">
            <w:pPr>
              <w:pStyle w:val="Normal6"/>
              <w:jc w:val="center"/>
              <w:rPr>
                <w:szCs w:val="24"/>
              </w:rPr>
            </w:pPr>
            <w:r w:rsidRPr="000E51A6">
              <w:rPr>
                <w:b/>
                <w:i/>
              </w:rPr>
              <w:t>Artikel 11a</w:t>
            </w:r>
          </w:p>
        </w:tc>
      </w:tr>
      <w:tr w:rsidR="004D7DBD" w:rsidRPr="000E51A6" w14:paraId="657777E6" w14:textId="77777777" w:rsidTr="007743CA">
        <w:trPr>
          <w:jc w:val="center"/>
        </w:trPr>
        <w:tc>
          <w:tcPr>
            <w:tcW w:w="4876" w:type="dxa"/>
          </w:tcPr>
          <w:p w14:paraId="2E0C02CB" w14:textId="77777777" w:rsidR="00D835C8" w:rsidRPr="000E51A6" w:rsidRDefault="00D835C8" w:rsidP="007743CA">
            <w:pPr>
              <w:pStyle w:val="Normal6"/>
            </w:pPr>
          </w:p>
        </w:tc>
        <w:tc>
          <w:tcPr>
            <w:tcW w:w="4876" w:type="dxa"/>
            <w:hideMark/>
          </w:tcPr>
          <w:p w14:paraId="1DD3E7FC" w14:textId="77777777" w:rsidR="00D835C8" w:rsidRPr="000E51A6" w:rsidRDefault="00D835C8" w:rsidP="007743CA">
            <w:pPr>
              <w:pStyle w:val="Normal6"/>
              <w:jc w:val="center"/>
              <w:rPr>
                <w:szCs w:val="24"/>
              </w:rPr>
            </w:pPr>
            <w:r w:rsidRPr="000E51A6">
              <w:rPr>
                <w:b/>
                <w:i/>
              </w:rPr>
              <w:t>Kollektive overenskomster</w:t>
            </w:r>
          </w:p>
        </w:tc>
      </w:tr>
      <w:tr w:rsidR="004D7DBD" w:rsidRPr="000E51A6" w14:paraId="6C1450EC" w14:textId="77777777" w:rsidTr="007743CA">
        <w:trPr>
          <w:jc w:val="center"/>
        </w:trPr>
        <w:tc>
          <w:tcPr>
            <w:tcW w:w="4876" w:type="dxa"/>
          </w:tcPr>
          <w:p w14:paraId="333FAC17" w14:textId="77777777" w:rsidR="00D835C8" w:rsidRPr="000E51A6" w:rsidRDefault="00D835C8" w:rsidP="007743CA">
            <w:pPr>
              <w:pStyle w:val="Normal6"/>
            </w:pPr>
          </w:p>
        </w:tc>
        <w:tc>
          <w:tcPr>
            <w:tcW w:w="4876" w:type="dxa"/>
            <w:hideMark/>
          </w:tcPr>
          <w:p w14:paraId="2CB9B9A9" w14:textId="77777777" w:rsidR="00D835C8" w:rsidRPr="000E51A6" w:rsidRDefault="00D835C8" w:rsidP="007743CA">
            <w:pPr>
              <w:pStyle w:val="Normal6"/>
              <w:rPr>
                <w:szCs w:val="24"/>
              </w:rPr>
            </w:pPr>
            <w:r w:rsidRPr="000E51A6">
              <w:rPr>
                <w:b/>
                <w:i/>
              </w:rPr>
              <w:t>Medlemsstaterne kan, på betingelse af at arbejdsmarkedets parter på nationalt plan i fællesskab er enige herom, give arbejdsmarkedsparterne mulighed for på det relevante niveau og på de af medlemsstaterne fastsatte betingelser opretholde eller indgå kollektive overenskomster, der supplerer og/eller afviger fra reglerne i dette direktiv, såfremt det generelle niveau for beskyttelse af praktikanter er sikret, og princippet om ikkeforskelsbehandling i overensstemmelse med artikel 3 respekteres.</w:t>
            </w:r>
          </w:p>
        </w:tc>
      </w:tr>
    </w:tbl>
    <w:p w14:paraId="62716757"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33966D51" w14:textId="77777777" w:rsidR="00D835C8" w:rsidRPr="000E51A6" w:rsidRDefault="00D835C8" w:rsidP="00D835C8">
      <w:r w:rsidRPr="000E51A6">
        <w:rPr>
          <w:rStyle w:val="HideTWBExt"/>
          <w:noProof w:val="0"/>
        </w:rPr>
        <w:t>&lt;/AmendB&gt;</w:t>
      </w:r>
    </w:p>
    <w:p w14:paraId="39FB9C2E"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645</w:t>
      </w:r>
      <w:r w:rsidRPr="000E51A6">
        <w:rPr>
          <w:rStyle w:val="HideTWBExt"/>
          <w:b w:val="0"/>
          <w:noProof w:val="0"/>
        </w:rPr>
        <w:t>&lt;/NumAmB&gt;</w:t>
      </w:r>
    </w:p>
    <w:p w14:paraId="04A36A1B" w14:textId="77777777" w:rsidR="00D835C8" w:rsidRPr="000E51A6" w:rsidRDefault="00D835C8" w:rsidP="00D835C8">
      <w:pPr>
        <w:pStyle w:val="NormalBold"/>
      </w:pPr>
      <w:r w:rsidRPr="000E51A6">
        <w:rPr>
          <w:rStyle w:val="HideTWBExt"/>
          <w:b w:val="0"/>
          <w:noProof w:val="0"/>
        </w:rPr>
        <w:t>&lt;RepeatBlock-By&gt;&lt;Members&gt;</w:t>
      </w:r>
      <w:r w:rsidRPr="000E51A6">
        <w:t>Branislav Ondruš</w:t>
      </w:r>
      <w:r w:rsidRPr="000E51A6">
        <w:rPr>
          <w:rStyle w:val="HideTWBExt"/>
          <w:b w:val="0"/>
          <w:noProof w:val="0"/>
        </w:rPr>
        <w:t>&lt;/Members&gt;</w:t>
      </w:r>
    </w:p>
    <w:p w14:paraId="0C2A35AD" w14:textId="77777777" w:rsidR="00D835C8" w:rsidRPr="000E51A6" w:rsidRDefault="00D835C8" w:rsidP="00D835C8">
      <w:r w:rsidRPr="000E51A6">
        <w:rPr>
          <w:rStyle w:val="HideTWBExt"/>
          <w:noProof w:val="0"/>
        </w:rPr>
        <w:t>&lt;/RepeatBlock-By&gt;</w:t>
      </w:r>
    </w:p>
    <w:p w14:paraId="4A59D33D"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73099722" w14:textId="77777777" w:rsidR="00D835C8" w:rsidRPr="000E51A6" w:rsidRDefault="00D835C8" w:rsidP="00D835C8">
      <w:pPr>
        <w:pStyle w:val="NormalBold"/>
      </w:pPr>
      <w:r w:rsidRPr="000E51A6">
        <w:rPr>
          <w:rStyle w:val="HideTWBExt"/>
          <w:b w:val="0"/>
          <w:noProof w:val="0"/>
        </w:rPr>
        <w:t>&lt;Article&gt;</w:t>
      </w:r>
      <w:r w:rsidRPr="000E51A6">
        <w:t>Artikel 12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155942D" w14:textId="77777777" w:rsidTr="007743CA">
        <w:trPr>
          <w:jc w:val="center"/>
        </w:trPr>
        <w:tc>
          <w:tcPr>
            <w:tcW w:w="9752" w:type="dxa"/>
            <w:gridSpan w:val="2"/>
          </w:tcPr>
          <w:p w14:paraId="51F7FA99" w14:textId="77777777" w:rsidR="00D835C8" w:rsidRPr="000E51A6" w:rsidRDefault="00D835C8" w:rsidP="007743CA">
            <w:pPr>
              <w:keepNext/>
            </w:pPr>
          </w:p>
        </w:tc>
      </w:tr>
      <w:tr w:rsidR="004D7DBD" w:rsidRPr="000E51A6" w14:paraId="49DBAC84" w14:textId="77777777" w:rsidTr="007743CA">
        <w:trPr>
          <w:jc w:val="center"/>
        </w:trPr>
        <w:tc>
          <w:tcPr>
            <w:tcW w:w="4876" w:type="dxa"/>
            <w:hideMark/>
          </w:tcPr>
          <w:p w14:paraId="3B225EF6" w14:textId="77777777" w:rsidR="00D835C8" w:rsidRPr="000E51A6" w:rsidRDefault="00D835C8" w:rsidP="007743CA">
            <w:pPr>
              <w:pStyle w:val="ColumnHeading"/>
              <w:keepNext/>
            </w:pPr>
            <w:r w:rsidRPr="000E51A6">
              <w:t>Kommissionens forslag</w:t>
            </w:r>
          </w:p>
        </w:tc>
        <w:tc>
          <w:tcPr>
            <w:tcW w:w="4876" w:type="dxa"/>
            <w:hideMark/>
          </w:tcPr>
          <w:p w14:paraId="30A1CA53" w14:textId="77777777" w:rsidR="00D835C8" w:rsidRPr="000E51A6" w:rsidRDefault="00D835C8" w:rsidP="007743CA">
            <w:pPr>
              <w:pStyle w:val="ColumnHeading"/>
              <w:keepNext/>
            </w:pPr>
            <w:r w:rsidRPr="000E51A6">
              <w:t>Ændringsforslag</w:t>
            </w:r>
          </w:p>
        </w:tc>
      </w:tr>
      <w:tr w:rsidR="004D7DBD" w:rsidRPr="000E51A6" w14:paraId="274638FB" w14:textId="77777777" w:rsidTr="007743CA">
        <w:trPr>
          <w:jc w:val="center"/>
        </w:trPr>
        <w:tc>
          <w:tcPr>
            <w:tcW w:w="4876" w:type="dxa"/>
            <w:hideMark/>
          </w:tcPr>
          <w:p w14:paraId="0B76200B" w14:textId="77777777" w:rsidR="00D835C8" w:rsidRPr="000E51A6" w:rsidRDefault="00D835C8" w:rsidP="007743CA">
            <w:pPr>
              <w:pStyle w:val="Normal6"/>
            </w:pPr>
            <w:r w:rsidRPr="000E51A6">
              <w:t>1.</w:t>
            </w:r>
            <w:r w:rsidRPr="000E51A6">
              <w:tab/>
              <w:t>Medlemsstaterne træffer senest den [</w:t>
            </w:r>
            <w:r w:rsidRPr="000E51A6">
              <w:rPr>
                <w:b/>
                <w:i/>
              </w:rPr>
              <w:t>to år</w:t>
            </w:r>
            <w:r w:rsidRPr="000E51A6">
              <w:t xml:space="preserve"> efter ikrafttrædelsesdatoen] de foranstaltninger, der er nødvendige for at efterkomme dette direktiv. De underretter derefter straks Kommissionen herom.</w:t>
            </w:r>
          </w:p>
        </w:tc>
        <w:tc>
          <w:tcPr>
            <w:tcW w:w="4876" w:type="dxa"/>
            <w:hideMark/>
          </w:tcPr>
          <w:p w14:paraId="4DB8028A" w14:textId="77777777" w:rsidR="00D835C8" w:rsidRPr="000E51A6" w:rsidRDefault="00D835C8" w:rsidP="007743CA">
            <w:pPr>
              <w:pStyle w:val="Normal6"/>
              <w:rPr>
                <w:szCs w:val="24"/>
              </w:rPr>
            </w:pPr>
            <w:r w:rsidRPr="000E51A6">
              <w:t>1.</w:t>
            </w:r>
            <w:r w:rsidRPr="000E51A6">
              <w:tab/>
              <w:t>Medlemsstaterne træffer senest den [</w:t>
            </w:r>
            <w:r w:rsidRPr="000E51A6">
              <w:rPr>
                <w:b/>
                <w:i/>
              </w:rPr>
              <w:t>18 måneder</w:t>
            </w:r>
            <w:r w:rsidRPr="000E51A6">
              <w:t xml:space="preserve"> efter ikrafttrædelsesdatoen] de foranstaltninger, der er nødvendige for at efterkomme dette direktiv. De underretter derefter straks Kommissionen herom.</w:t>
            </w:r>
          </w:p>
        </w:tc>
      </w:tr>
    </w:tbl>
    <w:p w14:paraId="4C04CEA6"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F788B7F" w14:textId="77777777" w:rsidR="00D835C8" w:rsidRPr="000E51A6" w:rsidRDefault="00D835C8" w:rsidP="00D835C8">
      <w:r w:rsidRPr="000E51A6">
        <w:rPr>
          <w:rStyle w:val="HideTWBExt"/>
          <w:noProof w:val="0"/>
        </w:rPr>
        <w:t>&lt;/AmendB&gt;</w:t>
      </w:r>
    </w:p>
    <w:p w14:paraId="30F635E1"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646</w:t>
      </w:r>
      <w:r w:rsidRPr="000E51A6">
        <w:rPr>
          <w:rStyle w:val="HideTWBExt"/>
          <w:b w:val="0"/>
          <w:noProof w:val="0"/>
        </w:rPr>
        <w:t>&lt;/NumAmB&gt;</w:t>
      </w:r>
    </w:p>
    <w:p w14:paraId="707DC83C" w14:textId="77777777" w:rsidR="00D835C8" w:rsidRPr="000E51A6" w:rsidRDefault="00D835C8" w:rsidP="00D835C8">
      <w:pPr>
        <w:pStyle w:val="NormalBold"/>
      </w:pPr>
      <w:r w:rsidRPr="000E51A6">
        <w:rPr>
          <w:rStyle w:val="HideTWBExt"/>
          <w:b w:val="0"/>
          <w:noProof w:val="0"/>
        </w:rPr>
        <w:t>&lt;RepeatBlock-By&gt;&lt;Members&gt;</w:t>
      </w:r>
      <w:r w:rsidRPr="000E51A6">
        <w:t>Arba Kokalari</w:t>
      </w:r>
      <w:r w:rsidRPr="000E51A6">
        <w:rPr>
          <w:rStyle w:val="HideTWBExt"/>
          <w:b w:val="0"/>
          <w:noProof w:val="0"/>
        </w:rPr>
        <w:t>&lt;/Members&gt;</w:t>
      </w:r>
    </w:p>
    <w:p w14:paraId="24779B49" w14:textId="77777777" w:rsidR="00D835C8" w:rsidRPr="000E51A6" w:rsidRDefault="00D835C8" w:rsidP="00D835C8">
      <w:r w:rsidRPr="000E51A6">
        <w:rPr>
          <w:rStyle w:val="HideTWBExt"/>
          <w:noProof w:val="0"/>
        </w:rPr>
        <w:t>&lt;/RepeatBlock-By&gt;</w:t>
      </w:r>
    </w:p>
    <w:p w14:paraId="1B8D122B"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DFEBC83" w14:textId="77777777" w:rsidR="00D835C8" w:rsidRPr="000E51A6" w:rsidRDefault="00D835C8" w:rsidP="00D835C8">
      <w:pPr>
        <w:pStyle w:val="NormalBold"/>
      </w:pPr>
      <w:r w:rsidRPr="000E51A6">
        <w:rPr>
          <w:rStyle w:val="HideTWBExt"/>
          <w:b w:val="0"/>
          <w:noProof w:val="0"/>
        </w:rPr>
        <w:t>&lt;Article&gt;</w:t>
      </w:r>
      <w:r w:rsidRPr="000E51A6">
        <w:t>Artikel 12 – stk. 3</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5F486EF" w14:textId="77777777" w:rsidTr="007743CA">
        <w:trPr>
          <w:jc w:val="center"/>
        </w:trPr>
        <w:tc>
          <w:tcPr>
            <w:tcW w:w="9752" w:type="dxa"/>
            <w:gridSpan w:val="2"/>
          </w:tcPr>
          <w:p w14:paraId="0092AC9C" w14:textId="77777777" w:rsidR="00D835C8" w:rsidRPr="000E51A6" w:rsidRDefault="00D835C8" w:rsidP="007743CA">
            <w:pPr>
              <w:keepNext/>
            </w:pPr>
          </w:p>
        </w:tc>
      </w:tr>
      <w:tr w:rsidR="004D7DBD" w:rsidRPr="000E51A6" w14:paraId="57F26F83" w14:textId="77777777" w:rsidTr="007743CA">
        <w:trPr>
          <w:jc w:val="center"/>
        </w:trPr>
        <w:tc>
          <w:tcPr>
            <w:tcW w:w="4876" w:type="dxa"/>
            <w:hideMark/>
          </w:tcPr>
          <w:p w14:paraId="60E94362" w14:textId="77777777" w:rsidR="00D835C8" w:rsidRPr="000E51A6" w:rsidRDefault="00D835C8" w:rsidP="007743CA">
            <w:pPr>
              <w:pStyle w:val="ColumnHeading"/>
              <w:keepNext/>
            </w:pPr>
            <w:r w:rsidRPr="000E51A6">
              <w:t>Kommissionens forslag</w:t>
            </w:r>
          </w:p>
        </w:tc>
        <w:tc>
          <w:tcPr>
            <w:tcW w:w="4876" w:type="dxa"/>
            <w:hideMark/>
          </w:tcPr>
          <w:p w14:paraId="6FCAF3A8" w14:textId="77777777" w:rsidR="00D835C8" w:rsidRPr="000E51A6" w:rsidRDefault="00D835C8" w:rsidP="007743CA">
            <w:pPr>
              <w:pStyle w:val="ColumnHeading"/>
              <w:keepNext/>
            </w:pPr>
            <w:r w:rsidRPr="000E51A6">
              <w:t>Ændringsforslag</w:t>
            </w:r>
          </w:p>
        </w:tc>
      </w:tr>
      <w:tr w:rsidR="004D7DBD" w:rsidRPr="000E51A6" w14:paraId="4664A3FF" w14:textId="77777777" w:rsidTr="007743CA">
        <w:trPr>
          <w:jc w:val="center"/>
        </w:trPr>
        <w:tc>
          <w:tcPr>
            <w:tcW w:w="4876" w:type="dxa"/>
            <w:hideMark/>
          </w:tcPr>
          <w:p w14:paraId="0AACDB9F" w14:textId="77777777" w:rsidR="00D835C8" w:rsidRPr="000E51A6" w:rsidRDefault="00D835C8" w:rsidP="007743CA">
            <w:pPr>
              <w:pStyle w:val="Normal6"/>
            </w:pPr>
            <w:r w:rsidRPr="000E51A6">
              <w:t>3.</w:t>
            </w:r>
            <w:r w:rsidRPr="000E51A6">
              <w:tab/>
              <w:t>Medlemsstaterne meddeler Kommissionen ordlyden i de foranstaltninger i national ret, som medlemsstaterne har vedtaget på det område, der er omfattet af dette direktiv.</w:t>
            </w:r>
          </w:p>
        </w:tc>
        <w:tc>
          <w:tcPr>
            <w:tcW w:w="4876" w:type="dxa"/>
            <w:hideMark/>
          </w:tcPr>
          <w:p w14:paraId="24720CE0" w14:textId="77777777" w:rsidR="00D835C8" w:rsidRPr="000E51A6" w:rsidRDefault="00D835C8" w:rsidP="007743CA">
            <w:pPr>
              <w:pStyle w:val="Normal6"/>
              <w:rPr>
                <w:szCs w:val="24"/>
              </w:rPr>
            </w:pPr>
            <w:r w:rsidRPr="000E51A6">
              <w:t>3.</w:t>
            </w:r>
            <w:r w:rsidRPr="000E51A6">
              <w:tab/>
              <w:t xml:space="preserve">Medlemsstaterne meddeler Kommissionen ordlyden i de </w:t>
            </w:r>
            <w:r w:rsidRPr="000E51A6">
              <w:rPr>
                <w:b/>
                <w:i/>
              </w:rPr>
              <w:t>primære</w:t>
            </w:r>
            <w:r w:rsidRPr="000E51A6">
              <w:t xml:space="preserve"> foranstaltninger i national ret, som medlemsstaterne har vedtaget på det område, der er omfattet af dette direktiv.</w:t>
            </w:r>
          </w:p>
        </w:tc>
      </w:tr>
    </w:tbl>
    <w:p w14:paraId="1DF45770"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1CB2972" w14:textId="77777777" w:rsidR="00D835C8" w:rsidRPr="000E51A6" w:rsidRDefault="00D835C8" w:rsidP="00D835C8">
      <w:r w:rsidRPr="000E51A6">
        <w:rPr>
          <w:rStyle w:val="HideTWBExt"/>
          <w:noProof w:val="0"/>
        </w:rPr>
        <w:t>&lt;/AmendB&gt;</w:t>
      </w:r>
    </w:p>
    <w:p w14:paraId="74113243"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647</w:t>
      </w:r>
      <w:r w:rsidRPr="000E51A6">
        <w:rPr>
          <w:rStyle w:val="HideTWBExt"/>
          <w:b w:val="0"/>
          <w:noProof w:val="0"/>
        </w:rPr>
        <w:t>&lt;/NumAmB&gt;</w:t>
      </w:r>
    </w:p>
    <w:p w14:paraId="52C22FBF"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7EAE9284" w14:textId="77777777" w:rsidR="00D835C8" w:rsidRPr="000E51A6" w:rsidRDefault="00D835C8" w:rsidP="00D835C8">
      <w:r w:rsidRPr="000E51A6">
        <w:rPr>
          <w:rStyle w:val="HideTWBExt"/>
          <w:noProof w:val="0"/>
        </w:rPr>
        <w:t>&lt;/RepeatBlock-By&gt;</w:t>
      </w:r>
    </w:p>
    <w:p w14:paraId="0A37D3E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AC83762" w14:textId="77777777" w:rsidR="00D835C8" w:rsidRPr="000E51A6" w:rsidRDefault="00D835C8" w:rsidP="00D835C8">
      <w:pPr>
        <w:pStyle w:val="NormalBold"/>
      </w:pPr>
      <w:r w:rsidRPr="000E51A6">
        <w:rPr>
          <w:rStyle w:val="HideTWBExt"/>
          <w:b w:val="0"/>
          <w:noProof w:val="0"/>
        </w:rPr>
        <w:t>&lt;Article&gt;</w:t>
      </w:r>
      <w:r w:rsidRPr="000E51A6">
        <w:t>Artikel 12 – stk. 4</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4D39ED3" w14:textId="77777777" w:rsidTr="007743CA">
        <w:trPr>
          <w:jc w:val="center"/>
        </w:trPr>
        <w:tc>
          <w:tcPr>
            <w:tcW w:w="9752" w:type="dxa"/>
            <w:gridSpan w:val="2"/>
          </w:tcPr>
          <w:p w14:paraId="0E015983" w14:textId="77777777" w:rsidR="00D835C8" w:rsidRPr="000E51A6" w:rsidRDefault="00D835C8" w:rsidP="007743CA">
            <w:pPr>
              <w:keepNext/>
            </w:pPr>
          </w:p>
        </w:tc>
      </w:tr>
      <w:tr w:rsidR="004D7DBD" w:rsidRPr="000E51A6" w14:paraId="3478D785" w14:textId="77777777" w:rsidTr="007743CA">
        <w:trPr>
          <w:jc w:val="center"/>
        </w:trPr>
        <w:tc>
          <w:tcPr>
            <w:tcW w:w="4876" w:type="dxa"/>
            <w:hideMark/>
          </w:tcPr>
          <w:p w14:paraId="2580F340" w14:textId="77777777" w:rsidR="00D835C8" w:rsidRPr="000E51A6" w:rsidRDefault="00D835C8" w:rsidP="007743CA">
            <w:pPr>
              <w:pStyle w:val="ColumnHeading"/>
              <w:keepNext/>
            </w:pPr>
            <w:r w:rsidRPr="000E51A6">
              <w:t>Kommissionens forslag</w:t>
            </w:r>
          </w:p>
        </w:tc>
        <w:tc>
          <w:tcPr>
            <w:tcW w:w="4876" w:type="dxa"/>
            <w:hideMark/>
          </w:tcPr>
          <w:p w14:paraId="5F00959F" w14:textId="77777777" w:rsidR="00D835C8" w:rsidRPr="000E51A6" w:rsidRDefault="00D835C8" w:rsidP="007743CA">
            <w:pPr>
              <w:pStyle w:val="ColumnHeading"/>
              <w:keepNext/>
            </w:pPr>
            <w:r w:rsidRPr="000E51A6">
              <w:t>Ændringsforslag</w:t>
            </w:r>
          </w:p>
        </w:tc>
      </w:tr>
      <w:tr w:rsidR="004D7DBD" w:rsidRPr="000E51A6" w14:paraId="4758DCBD" w14:textId="77777777" w:rsidTr="007743CA">
        <w:trPr>
          <w:jc w:val="center"/>
        </w:trPr>
        <w:tc>
          <w:tcPr>
            <w:tcW w:w="4876" w:type="dxa"/>
            <w:hideMark/>
          </w:tcPr>
          <w:p w14:paraId="1AF0CC3B" w14:textId="77777777" w:rsidR="00D835C8" w:rsidRPr="000E51A6" w:rsidRDefault="00D835C8" w:rsidP="007743CA">
            <w:pPr>
              <w:pStyle w:val="Normal6"/>
            </w:pPr>
            <w:r w:rsidRPr="000E51A6">
              <w:t>4.</w:t>
            </w:r>
            <w:r w:rsidRPr="000E51A6">
              <w:tab/>
              <w:t>Medlemsstaterne træffer i overensstemmelse med deres nationale ret og gældende praksis passende foranstaltninger for at sikre en effektiv inddragelse af arbejdsmarkedets parter og for at fremme og styrke den sociale dialog med henblik på gennemførelse af dette direktiv.</w:t>
            </w:r>
          </w:p>
        </w:tc>
        <w:tc>
          <w:tcPr>
            <w:tcW w:w="4876" w:type="dxa"/>
            <w:hideMark/>
          </w:tcPr>
          <w:p w14:paraId="22D7AEC7" w14:textId="77777777" w:rsidR="00D835C8" w:rsidRPr="000E51A6" w:rsidRDefault="00D835C8" w:rsidP="007743CA">
            <w:pPr>
              <w:pStyle w:val="Normal6"/>
              <w:rPr>
                <w:szCs w:val="24"/>
              </w:rPr>
            </w:pPr>
            <w:r w:rsidRPr="000E51A6">
              <w:t>4.</w:t>
            </w:r>
            <w:r w:rsidRPr="000E51A6">
              <w:tab/>
              <w:t xml:space="preserve">Medlemsstaterne træffer i overensstemmelse med deres nationale ret og gældende praksis passende foranstaltninger for at sikre en effektiv inddragelse af arbejdsmarkedets parter og for at fremme og styrke den sociale dialog med henblik på gennemførelse af dette direktiv. </w:t>
            </w:r>
            <w:r w:rsidRPr="000E51A6">
              <w:rPr>
                <w:b/>
                <w:i/>
              </w:rPr>
              <w:t>Den i stk. 2 omhandlede kommunikation skal indeholde en beskrivelse af inddragelsen af arbejdsmarkedets parter i gennemførelsen af dette direktiv.</w:t>
            </w:r>
          </w:p>
        </w:tc>
      </w:tr>
    </w:tbl>
    <w:p w14:paraId="37190D56"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57216B71" w14:textId="77777777" w:rsidR="00D835C8" w:rsidRPr="000E51A6" w:rsidRDefault="00D835C8" w:rsidP="00D835C8">
      <w:r w:rsidRPr="000E51A6">
        <w:rPr>
          <w:rStyle w:val="HideTWBExt"/>
          <w:noProof w:val="0"/>
        </w:rPr>
        <w:t>&lt;/AmendB&gt;</w:t>
      </w:r>
    </w:p>
    <w:p w14:paraId="13A4F09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648</w:t>
      </w:r>
      <w:r w:rsidRPr="000E51A6">
        <w:rPr>
          <w:rStyle w:val="HideTWBExt"/>
          <w:b w:val="0"/>
          <w:noProof w:val="0"/>
        </w:rPr>
        <w:t>&lt;/NumAmB&gt;</w:t>
      </w:r>
    </w:p>
    <w:p w14:paraId="39AF2787"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0F8C28E2"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0F091A7B" w14:textId="77777777" w:rsidR="00D835C8" w:rsidRPr="000E51A6" w:rsidRDefault="00D835C8" w:rsidP="00D835C8">
      <w:r w:rsidRPr="000E51A6">
        <w:rPr>
          <w:rStyle w:val="HideTWBExt"/>
          <w:noProof w:val="0"/>
        </w:rPr>
        <w:t>&lt;/RepeatBlock-By&gt;</w:t>
      </w:r>
    </w:p>
    <w:p w14:paraId="6B4992E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094DCC5" w14:textId="77777777" w:rsidR="00D835C8" w:rsidRPr="000E51A6" w:rsidRDefault="00D835C8" w:rsidP="00D835C8">
      <w:pPr>
        <w:pStyle w:val="NormalBold"/>
      </w:pPr>
      <w:r w:rsidRPr="000E51A6">
        <w:rPr>
          <w:rStyle w:val="HideTWBExt"/>
          <w:b w:val="0"/>
          <w:noProof w:val="0"/>
        </w:rPr>
        <w:t>&lt;Article&gt;</w:t>
      </w:r>
      <w:r w:rsidRPr="000E51A6">
        <w:t>Artikel 12 – stk. 5 a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C19B4D4" w14:textId="77777777" w:rsidTr="007743CA">
        <w:trPr>
          <w:jc w:val="center"/>
        </w:trPr>
        <w:tc>
          <w:tcPr>
            <w:tcW w:w="9752" w:type="dxa"/>
            <w:gridSpan w:val="2"/>
          </w:tcPr>
          <w:p w14:paraId="69E61DFF" w14:textId="77777777" w:rsidR="00D835C8" w:rsidRPr="000E51A6" w:rsidRDefault="00D835C8" w:rsidP="007743CA">
            <w:pPr>
              <w:keepNext/>
            </w:pPr>
          </w:p>
        </w:tc>
      </w:tr>
      <w:tr w:rsidR="004D7DBD" w:rsidRPr="000E51A6" w14:paraId="56062E43" w14:textId="77777777" w:rsidTr="007743CA">
        <w:trPr>
          <w:jc w:val="center"/>
        </w:trPr>
        <w:tc>
          <w:tcPr>
            <w:tcW w:w="4876" w:type="dxa"/>
            <w:hideMark/>
          </w:tcPr>
          <w:p w14:paraId="413AEB41" w14:textId="77777777" w:rsidR="00D835C8" w:rsidRPr="000E51A6" w:rsidRDefault="00D835C8" w:rsidP="007743CA">
            <w:pPr>
              <w:pStyle w:val="ColumnHeading"/>
              <w:keepNext/>
            </w:pPr>
            <w:r w:rsidRPr="000E51A6">
              <w:t>Kommissionens forslag</w:t>
            </w:r>
          </w:p>
        </w:tc>
        <w:tc>
          <w:tcPr>
            <w:tcW w:w="4876" w:type="dxa"/>
            <w:hideMark/>
          </w:tcPr>
          <w:p w14:paraId="0C5FE5F9" w14:textId="77777777" w:rsidR="00D835C8" w:rsidRPr="000E51A6" w:rsidRDefault="00D835C8" w:rsidP="007743CA">
            <w:pPr>
              <w:pStyle w:val="ColumnHeading"/>
              <w:keepNext/>
            </w:pPr>
            <w:r w:rsidRPr="000E51A6">
              <w:t>Ændringsforslag</w:t>
            </w:r>
          </w:p>
        </w:tc>
      </w:tr>
      <w:tr w:rsidR="004D7DBD" w:rsidRPr="000E51A6" w14:paraId="0D1C1A3A" w14:textId="77777777" w:rsidTr="007743CA">
        <w:trPr>
          <w:jc w:val="center"/>
        </w:trPr>
        <w:tc>
          <w:tcPr>
            <w:tcW w:w="4876" w:type="dxa"/>
          </w:tcPr>
          <w:p w14:paraId="4629B202" w14:textId="77777777" w:rsidR="00D835C8" w:rsidRPr="000E51A6" w:rsidRDefault="00D835C8" w:rsidP="007743CA">
            <w:pPr>
              <w:pStyle w:val="Normal6"/>
            </w:pPr>
          </w:p>
        </w:tc>
        <w:tc>
          <w:tcPr>
            <w:tcW w:w="4876" w:type="dxa"/>
            <w:hideMark/>
          </w:tcPr>
          <w:p w14:paraId="489EBF42" w14:textId="77777777" w:rsidR="00D835C8" w:rsidRPr="000E51A6" w:rsidRDefault="00D835C8" w:rsidP="007743CA">
            <w:pPr>
              <w:pStyle w:val="Normal6"/>
              <w:rPr>
                <w:szCs w:val="24"/>
              </w:rPr>
            </w:pPr>
            <w:r w:rsidRPr="000E51A6">
              <w:rPr>
                <w:b/>
                <w:i/>
              </w:rPr>
              <w:t>5a.</w:t>
            </w:r>
            <w:r w:rsidRPr="000E51A6">
              <w:rPr>
                <w:b/>
                <w:i/>
              </w:rPr>
              <w:tab/>
              <w:t>Medlemsstaterne fremmer aktiv inddragelse af interessenter, navnlig arbejdsmarkedets parter, studentersammenslutninger, ungdomsorganisationer og udbydere af tilbud til livslang erhvervsvejledning, gennemførelse og overvågning af kvaliteten af praktikophold, som stilles til rådighed på nationalt plan.</w:t>
            </w:r>
          </w:p>
        </w:tc>
      </w:tr>
    </w:tbl>
    <w:p w14:paraId="0A26CEFB"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0DDF3799" w14:textId="77777777" w:rsidR="00D835C8" w:rsidRPr="000E51A6" w:rsidRDefault="00D835C8" w:rsidP="00D835C8">
      <w:r w:rsidRPr="000E51A6">
        <w:rPr>
          <w:rStyle w:val="HideTWBExt"/>
          <w:noProof w:val="0"/>
        </w:rPr>
        <w:t>&lt;/AmendB&gt;</w:t>
      </w:r>
    </w:p>
    <w:p w14:paraId="63189A7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649</w:t>
      </w:r>
      <w:r w:rsidRPr="000E51A6">
        <w:rPr>
          <w:rStyle w:val="HideTWBExt"/>
          <w:b w:val="0"/>
          <w:noProof w:val="0"/>
        </w:rPr>
        <w:t>&lt;/NumAmB&gt;</w:t>
      </w:r>
    </w:p>
    <w:p w14:paraId="41E9EB4C" w14:textId="77777777" w:rsidR="00D835C8" w:rsidRPr="000E51A6" w:rsidRDefault="00D835C8" w:rsidP="00D835C8">
      <w:pPr>
        <w:pStyle w:val="NormalBold"/>
      </w:pPr>
      <w:r w:rsidRPr="000E51A6">
        <w:rPr>
          <w:rStyle w:val="HideTWBExt"/>
          <w:b w:val="0"/>
          <w:noProof w:val="0"/>
        </w:rPr>
        <w:t>&lt;RepeatBlock-By&gt;&lt;Members&gt;</w:t>
      </w:r>
      <w:r w:rsidRPr="000E51A6">
        <w:t>Benedetta Scuderi</w:t>
      </w:r>
      <w:r w:rsidRPr="000E51A6">
        <w:rPr>
          <w:rStyle w:val="HideTWBExt"/>
          <w:b w:val="0"/>
          <w:noProof w:val="0"/>
        </w:rPr>
        <w:t>&lt;/Members&gt;</w:t>
      </w:r>
    </w:p>
    <w:p w14:paraId="45F491F5" w14:textId="77777777" w:rsidR="00D835C8" w:rsidRPr="000E51A6" w:rsidRDefault="00D835C8" w:rsidP="00D835C8">
      <w:r w:rsidRPr="000E51A6">
        <w:rPr>
          <w:rStyle w:val="HideTWBExt"/>
          <w:noProof w:val="0"/>
        </w:rPr>
        <w:t>&lt;AuNomDe&gt;</w:t>
      </w:r>
      <w:r w:rsidRPr="000E51A6">
        <w:rPr>
          <w:rStyle w:val="HideTWBInt"/>
          <w:noProof w:val="0"/>
        </w:rPr>
        <w:t>{Greens/EFA}</w:t>
      </w:r>
      <w:r w:rsidRPr="000E51A6">
        <w:t>for Verts/ALE-Gruppen</w:t>
      </w:r>
      <w:r w:rsidRPr="000E51A6">
        <w:rPr>
          <w:rStyle w:val="HideTWBExt"/>
          <w:noProof w:val="0"/>
        </w:rPr>
        <w:t>&lt;/AuNomDe&gt;</w:t>
      </w:r>
    </w:p>
    <w:p w14:paraId="52904B8E" w14:textId="77777777" w:rsidR="00D835C8" w:rsidRPr="000E51A6" w:rsidRDefault="00D835C8" w:rsidP="00D835C8">
      <w:r w:rsidRPr="000E51A6">
        <w:rPr>
          <w:rStyle w:val="HideTWBExt"/>
          <w:noProof w:val="0"/>
        </w:rPr>
        <w:t>&lt;/RepeatBlock-By&gt;</w:t>
      </w:r>
    </w:p>
    <w:p w14:paraId="04AF617A"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73B4575" w14:textId="77777777" w:rsidR="00D835C8" w:rsidRPr="000E51A6" w:rsidRDefault="00D835C8" w:rsidP="00D835C8">
      <w:pPr>
        <w:pStyle w:val="NormalBold"/>
      </w:pPr>
      <w:r w:rsidRPr="000E51A6">
        <w:rPr>
          <w:rStyle w:val="HideTWBExt"/>
          <w:b w:val="0"/>
          <w:noProof w:val="0"/>
        </w:rPr>
        <w:t>&lt;Article&gt;</w:t>
      </w:r>
      <w:r w:rsidRPr="000E51A6">
        <w:t>Artikel 12 – stk. 5 b (nyt)</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34F2A892" w14:textId="77777777" w:rsidTr="007743CA">
        <w:trPr>
          <w:jc w:val="center"/>
        </w:trPr>
        <w:tc>
          <w:tcPr>
            <w:tcW w:w="9752" w:type="dxa"/>
            <w:gridSpan w:val="2"/>
          </w:tcPr>
          <w:p w14:paraId="17E485EE" w14:textId="77777777" w:rsidR="00D835C8" w:rsidRPr="000E51A6" w:rsidRDefault="00D835C8" w:rsidP="007743CA">
            <w:pPr>
              <w:keepNext/>
            </w:pPr>
          </w:p>
        </w:tc>
      </w:tr>
      <w:tr w:rsidR="004D7DBD" w:rsidRPr="000E51A6" w14:paraId="4F0F850D" w14:textId="77777777" w:rsidTr="007743CA">
        <w:trPr>
          <w:jc w:val="center"/>
        </w:trPr>
        <w:tc>
          <w:tcPr>
            <w:tcW w:w="4876" w:type="dxa"/>
            <w:hideMark/>
          </w:tcPr>
          <w:p w14:paraId="5C39A9DA" w14:textId="77777777" w:rsidR="00D835C8" w:rsidRPr="000E51A6" w:rsidRDefault="00D835C8" w:rsidP="007743CA">
            <w:pPr>
              <w:pStyle w:val="ColumnHeading"/>
              <w:keepNext/>
            </w:pPr>
            <w:r w:rsidRPr="000E51A6">
              <w:t>Kommissionens forslag</w:t>
            </w:r>
          </w:p>
        </w:tc>
        <w:tc>
          <w:tcPr>
            <w:tcW w:w="4876" w:type="dxa"/>
            <w:hideMark/>
          </w:tcPr>
          <w:p w14:paraId="2B35EE9B" w14:textId="77777777" w:rsidR="00D835C8" w:rsidRPr="000E51A6" w:rsidRDefault="00D835C8" w:rsidP="007743CA">
            <w:pPr>
              <w:pStyle w:val="ColumnHeading"/>
              <w:keepNext/>
            </w:pPr>
            <w:r w:rsidRPr="000E51A6">
              <w:t>Ændringsforslag</w:t>
            </w:r>
          </w:p>
        </w:tc>
      </w:tr>
      <w:tr w:rsidR="004D7DBD" w:rsidRPr="000E51A6" w14:paraId="4A75508E" w14:textId="77777777" w:rsidTr="007743CA">
        <w:trPr>
          <w:jc w:val="center"/>
        </w:trPr>
        <w:tc>
          <w:tcPr>
            <w:tcW w:w="4876" w:type="dxa"/>
          </w:tcPr>
          <w:p w14:paraId="21702E46" w14:textId="77777777" w:rsidR="00D835C8" w:rsidRPr="000E51A6" w:rsidRDefault="00D835C8" w:rsidP="007743CA">
            <w:pPr>
              <w:pStyle w:val="Normal6"/>
            </w:pPr>
          </w:p>
        </w:tc>
        <w:tc>
          <w:tcPr>
            <w:tcW w:w="4876" w:type="dxa"/>
            <w:hideMark/>
          </w:tcPr>
          <w:p w14:paraId="67ABF224" w14:textId="77777777" w:rsidR="00D835C8" w:rsidRPr="000E51A6" w:rsidRDefault="00D835C8" w:rsidP="007743CA">
            <w:pPr>
              <w:pStyle w:val="Normal6"/>
              <w:rPr>
                <w:szCs w:val="24"/>
              </w:rPr>
            </w:pPr>
            <w:r w:rsidRPr="000E51A6">
              <w:rPr>
                <w:b/>
                <w:i/>
              </w:rPr>
              <w:t>5b.</w:t>
            </w:r>
            <w:r w:rsidRPr="000E51A6">
              <w:rPr>
                <w:b/>
                <w:i/>
              </w:rPr>
              <w:tab/>
              <w:t>Økonomisk støtte</w:t>
            </w:r>
          </w:p>
        </w:tc>
      </w:tr>
      <w:tr w:rsidR="004D7DBD" w:rsidRPr="000E51A6" w14:paraId="60D15B74" w14:textId="77777777" w:rsidTr="007743CA">
        <w:trPr>
          <w:jc w:val="center"/>
        </w:trPr>
        <w:tc>
          <w:tcPr>
            <w:tcW w:w="4876" w:type="dxa"/>
          </w:tcPr>
          <w:p w14:paraId="11A02CA2" w14:textId="77777777" w:rsidR="00D835C8" w:rsidRPr="000E51A6" w:rsidRDefault="00D835C8" w:rsidP="007743CA">
            <w:pPr>
              <w:pStyle w:val="Normal6"/>
            </w:pPr>
          </w:p>
        </w:tc>
        <w:tc>
          <w:tcPr>
            <w:tcW w:w="4876" w:type="dxa"/>
            <w:hideMark/>
          </w:tcPr>
          <w:p w14:paraId="48DCFC8C" w14:textId="77777777" w:rsidR="00D835C8" w:rsidRPr="000E51A6" w:rsidRDefault="00D835C8" w:rsidP="007743CA">
            <w:pPr>
              <w:pStyle w:val="Normal6"/>
              <w:rPr>
                <w:szCs w:val="24"/>
              </w:rPr>
            </w:pPr>
            <w:r w:rsidRPr="000E51A6">
              <w:rPr>
                <w:b/>
                <w:i/>
              </w:rPr>
              <w:t>Medlemsstaterne fremmer anvendelsen af nationale midler og/eller EU-midler, f.eks. fra Den Europæiske Socialfond Plus, Den Europæiske Fond for Regionaludvikling og andre fonde til at yde økonomisk og administrativ støtte til følgende praktikudbydere:</w:t>
            </w:r>
          </w:p>
        </w:tc>
      </w:tr>
      <w:tr w:rsidR="004D7DBD" w:rsidRPr="000E51A6" w14:paraId="7E7B08E6" w14:textId="77777777" w:rsidTr="007743CA">
        <w:trPr>
          <w:jc w:val="center"/>
        </w:trPr>
        <w:tc>
          <w:tcPr>
            <w:tcW w:w="4876" w:type="dxa"/>
          </w:tcPr>
          <w:p w14:paraId="5AAE4DC0" w14:textId="77777777" w:rsidR="00D835C8" w:rsidRPr="000E51A6" w:rsidRDefault="00D835C8" w:rsidP="007743CA">
            <w:pPr>
              <w:pStyle w:val="Normal6"/>
            </w:pPr>
          </w:p>
        </w:tc>
        <w:tc>
          <w:tcPr>
            <w:tcW w:w="4876" w:type="dxa"/>
            <w:hideMark/>
          </w:tcPr>
          <w:p w14:paraId="6BE9AC11" w14:textId="77777777" w:rsidR="00D835C8" w:rsidRPr="000E51A6" w:rsidRDefault="00D835C8" w:rsidP="007743CA">
            <w:pPr>
              <w:pStyle w:val="Normal6"/>
              <w:rPr>
                <w:szCs w:val="24"/>
              </w:rPr>
            </w:pPr>
            <w:r w:rsidRPr="000E51A6">
              <w:rPr>
                <w:b/>
                <w:i/>
              </w:rPr>
              <w:t>- ikkestatslige organisationer, navnlig nonprofitorganisationer</w:t>
            </w:r>
          </w:p>
        </w:tc>
      </w:tr>
      <w:tr w:rsidR="004D7DBD" w:rsidRPr="000E51A6" w14:paraId="54B91291" w14:textId="77777777" w:rsidTr="007743CA">
        <w:trPr>
          <w:jc w:val="center"/>
        </w:trPr>
        <w:tc>
          <w:tcPr>
            <w:tcW w:w="4876" w:type="dxa"/>
          </w:tcPr>
          <w:p w14:paraId="51116227" w14:textId="77777777" w:rsidR="00D835C8" w:rsidRPr="000E51A6" w:rsidRDefault="00D835C8" w:rsidP="007743CA">
            <w:pPr>
              <w:pStyle w:val="Normal6"/>
            </w:pPr>
          </w:p>
        </w:tc>
        <w:tc>
          <w:tcPr>
            <w:tcW w:w="4876" w:type="dxa"/>
            <w:hideMark/>
          </w:tcPr>
          <w:p w14:paraId="22EF6316" w14:textId="152591F4" w:rsidR="00D835C8" w:rsidRPr="000E51A6" w:rsidRDefault="00D835C8" w:rsidP="007743CA">
            <w:pPr>
              <w:pStyle w:val="Normal6"/>
              <w:rPr>
                <w:szCs w:val="24"/>
              </w:rPr>
            </w:pPr>
            <w:r w:rsidRPr="000E51A6">
              <w:rPr>
                <w:b/>
                <w:i/>
              </w:rPr>
              <w:t>- mikrovirksomheder og små virksomheder</w:t>
            </w:r>
            <w:r w:rsidR="00015701" w:rsidRPr="000E51A6">
              <w:rPr>
                <w:b/>
                <w:i/>
              </w:rPr>
              <w:t>.</w:t>
            </w:r>
          </w:p>
        </w:tc>
      </w:tr>
    </w:tbl>
    <w:p w14:paraId="5B0A1AC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DB1C618" w14:textId="77777777" w:rsidR="00D835C8" w:rsidRPr="000E51A6" w:rsidRDefault="00D835C8" w:rsidP="00D835C8">
      <w:r w:rsidRPr="000E51A6">
        <w:rPr>
          <w:rStyle w:val="HideTWBExt"/>
          <w:noProof w:val="0"/>
        </w:rPr>
        <w:t>&lt;/AmendB&gt;</w:t>
      </w:r>
    </w:p>
    <w:p w14:paraId="65E8938B"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650</w:t>
      </w:r>
      <w:r w:rsidRPr="000E51A6">
        <w:rPr>
          <w:rStyle w:val="HideTWBExt"/>
          <w:b w:val="0"/>
          <w:noProof w:val="0"/>
        </w:rPr>
        <w:t>&lt;/NumAmB&gt;</w:t>
      </w:r>
    </w:p>
    <w:p w14:paraId="26712B11" w14:textId="77777777" w:rsidR="00D835C8" w:rsidRPr="000E51A6" w:rsidRDefault="00D835C8" w:rsidP="00D835C8">
      <w:pPr>
        <w:pStyle w:val="NormalBold"/>
      </w:pPr>
      <w:r w:rsidRPr="000E51A6">
        <w:rPr>
          <w:rStyle w:val="HideTWBExt"/>
          <w:b w:val="0"/>
          <w:noProof w:val="0"/>
        </w:rPr>
        <w:t>&lt;RepeatBlock-By&gt;&lt;Members&gt;</w:t>
      </w:r>
      <w:r w:rsidRPr="000E51A6">
        <w:t>Angelika Winzig</w:t>
      </w:r>
      <w:r w:rsidRPr="000E51A6">
        <w:rPr>
          <w:rStyle w:val="HideTWBExt"/>
          <w:b w:val="0"/>
          <w:noProof w:val="0"/>
        </w:rPr>
        <w:t>&lt;/Members&gt;</w:t>
      </w:r>
    </w:p>
    <w:p w14:paraId="5E8DF068" w14:textId="77777777" w:rsidR="00D835C8" w:rsidRPr="000E51A6" w:rsidRDefault="00D835C8" w:rsidP="00D835C8">
      <w:r w:rsidRPr="000E51A6">
        <w:rPr>
          <w:rStyle w:val="HideTWBExt"/>
          <w:noProof w:val="0"/>
        </w:rPr>
        <w:t>&lt;/RepeatBlock-By&gt;</w:t>
      </w:r>
    </w:p>
    <w:p w14:paraId="064CBFB2"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4962B115" w14:textId="77777777" w:rsidR="00D835C8" w:rsidRPr="000E51A6" w:rsidRDefault="00D835C8" w:rsidP="00D835C8">
      <w:pPr>
        <w:pStyle w:val="NormalBold"/>
      </w:pPr>
      <w:r w:rsidRPr="000E51A6">
        <w:rPr>
          <w:rStyle w:val="HideTWBExt"/>
          <w:b w:val="0"/>
          <w:noProof w:val="0"/>
        </w:rPr>
        <w:t>&lt;Article&gt;</w:t>
      </w:r>
      <w:r w:rsidRPr="000E51A6">
        <w:t>Artikel 13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A03A87D" w14:textId="77777777" w:rsidTr="007743CA">
        <w:trPr>
          <w:jc w:val="center"/>
        </w:trPr>
        <w:tc>
          <w:tcPr>
            <w:tcW w:w="9752" w:type="dxa"/>
            <w:gridSpan w:val="2"/>
          </w:tcPr>
          <w:p w14:paraId="6A304CEA" w14:textId="77777777" w:rsidR="00D835C8" w:rsidRPr="000E51A6" w:rsidRDefault="00D835C8" w:rsidP="007743CA">
            <w:pPr>
              <w:keepNext/>
            </w:pPr>
          </w:p>
        </w:tc>
      </w:tr>
      <w:tr w:rsidR="004D7DBD" w:rsidRPr="000E51A6" w14:paraId="734C10E1" w14:textId="77777777" w:rsidTr="007743CA">
        <w:trPr>
          <w:jc w:val="center"/>
        </w:trPr>
        <w:tc>
          <w:tcPr>
            <w:tcW w:w="4876" w:type="dxa"/>
            <w:hideMark/>
          </w:tcPr>
          <w:p w14:paraId="5963AA6F" w14:textId="77777777" w:rsidR="00D835C8" w:rsidRPr="000E51A6" w:rsidRDefault="00D835C8" w:rsidP="007743CA">
            <w:pPr>
              <w:pStyle w:val="ColumnHeading"/>
              <w:keepNext/>
            </w:pPr>
            <w:r w:rsidRPr="000E51A6">
              <w:t>Kommissionens forslag</w:t>
            </w:r>
          </w:p>
        </w:tc>
        <w:tc>
          <w:tcPr>
            <w:tcW w:w="4876" w:type="dxa"/>
            <w:hideMark/>
          </w:tcPr>
          <w:p w14:paraId="5F8E5B29" w14:textId="77777777" w:rsidR="00D835C8" w:rsidRPr="000E51A6" w:rsidRDefault="00D835C8" w:rsidP="007743CA">
            <w:pPr>
              <w:pStyle w:val="ColumnHeading"/>
              <w:keepNext/>
            </w:pPr>
            <w:r w:rsidRPr="000E51A6">
              <w:t>Ændringsforslag</w:t>
            </w:r>
          </w:p>
        </w:tc>
      </w:tr>
      <w:tr w:rsidR="004D7DBD" w:rsidRPr="000E51A6" w14:paraId="2DDD88CA" w14:textId="77777777" w:rsidTr="007743CA">
        <w:trPr>
          <w:jc w:val="center"/>
        </w:trPr>
        <w:tc>
          <w:tcPr>
            <w:tcW w:w="4876" w:type="dxa"/>
            <w:hideMark/>
          </w:tcPr>
          <w:p w14:paraId="48307189" w14:textId="77777777" w:rsidR="00D835C8" w:rsidRPr="000E51A6" w:rsidRDefault="00D835C8" w:rsidP="007743CA">
            <w:pPr>
              <w:pStyle w:val="Normal6"/>
            </w:pPr>
            <w:r w:rsidRPr="000E51A6">
              <w:t>1.</w:t>
            </w:r>
            <w:r w:rsidRPr="000E51A6">
              <w:tab/>
              <w:t xml:space="preserve">Medlemsstaterne meddeler senest den [fem år efter gennemførelsesdatoen] Kommissionen </w:t>
            </w:r>
            <w:r w:rsidRPr="000E51A6">
              <w:rPr>
                <w:b/>
                <w:i/>
              </w:rPr>
              <w:t>alle</w:t>
            </w:r>
            <w:r w:rsidRPr="000E51A6">
              <w:t xml:space="preserve"> oplysninger </w:t>
            </w:r>
            <w:r w:rsidRPr="000E51A6">
              <w:rPr>
                <w:b/>
                <w:i/>
              </w:rPr>
              <w:t>om gennemførelsen af dette direktiv, som den har brug for til sin</w:t>
            </w:r>
            <w:r w:rsidRPr="000E51A6">
              <w:t xml:space="preserve"> udarbejdelse af en rapport</w:t>
            </w:r>
            <w:r w:rsidRPr="000E51A6">
              <w:rPr>
                <w:b/>
                <w:i/>
              </w:rPr>
              <w:t>. Disse oplysninger skal omfatte data om praktikophold med henblik på at muliggøre en korrekt overvågning og vurdering af</w:t>
            </w:r>
            <w:r w:rsidRPr="000E51A6">
              <w:t xml:space="preserve"> gennemførelsen af dette direktiv.</w:t>
            </w:r>
          </w:p>
        </w:tc>
        <w:tc>
          <w:tcPr>
            <w:tcW w:w="4876" w:type="dxa"/>
            <w:hideMark/>
          </w:tcPr>
          <w:p w14:paraId="058080E5" w14:textId="77777777" w:rsidR="00D835C8" w:rsidRPr="000E51A6" w:rsidRDefault="00D835C8" w:rsidP="007743CA">
            <w:pPr>
              <w:pStyle w:val="Normal6"/>
              <w:rPr>
                <w:szCs w:val="24"/>
              </w:rPr>
            </w:pPr>
            <w:r w:rsidRPr="000E51A6">
              <w:t>1.</w:t>
            </w:r>
            <w:r w:rsidRPr="000E51A6">
              <w:tab/>
              <w:t xml:space="preserve">Medlemsstaterne meddeler senest den [fem år efter gennemførelsesdatoen] Kommissionen </w:t>
            </w:r>
            <w:r w:rsidRPr="000E51A6">
              <w:rPr>
                <w:b/>
                <w:i/>
              </w:rPr>
              <w:t>de nødvendige</w:t>
            </w:r>
            <w:r w:rsidRPr="000E51A6">
              <w:t xml:space="preserve"> oplysninger </w:t>
            </w:r>
            <w:r w:rsidRPr="000E51A6">
              <w:rPr>
                <w:b/>
                <w:i/>
              </w:rPr>
              <w:t>til</w:t>
            </w:r>
            <w:r w:rsidRPr="000E51A6">
              <w:t xml:space="preserve"> udarbejdelse af en rapport </w:t>
            </w:r>
            <w:r w:rsidRPr="000E51A6">
              <w:rPr>
                <w:b/>
                <w:i/>
              </w:rPr>
              <w:t>om</w:t>
            </w:r>
            <w:r w:rsidRPr="000E51A6">
              <w:t xml:space="preserve"> gennemførelsen af dette direktiv. </w:t>
            </w:r>
            <w:r w:rsidRPr="000E51A6">
              <w:rPr>
                <w:b/>
                <w:i/>
              </w:rPr>
              <w:t>Disse oplysninger omfatter, i tilgængeligt omfang, opdelte data om praktikophold til at overvåge og vurdere gennemførelsen af direktivet. Ved indsamling af disse data sikrer medlemsstaterne, at den administrative byrde for foretagender, navnlig små og mellemstore virksomheder, fortsat er forholdsmæssige og begrænset til det strengt nødvendige.</w:t>
            </w:r>
          </w:p>
        </w:tc>
      </w:tr>
    </w:tbl>
    <w:p w14:paraId="26D57EAF"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769B61F" w14:textId="77777777" w:rsidR="00D835C8" w:rsidRPr="000E51A6" w:rsidRDefault="00D835C8" w:rsidP="00D835C8">
      <w:pPr>
        <w:pStyle w:val="JustificationTitle"/>
        <w:rPr>
          <w:noProof w:val="0"/>
        </w:rPr>
      </w:pPr>
      <w:r w:rsidRPr="000E51A6">
        <w:rPr>
          <w:rStyle w:val="HideTWBExt"/>
          <w:i w:val="0"/>
          <w:noProof w:val="0"/>
        </w:rPr>
        <w:t>&lt;TitreJust&gt;</w:t>
      </w:r>
      <w:r w:rsidRPr="000E51A6">
        <w:rPr>
          <w:noProof w:val="0"/>
        </w:rPr>
        <w:t>Begrundelse</w:t>
      </w:r>
      <w:r w:rsidRPr="000E51A6">
        <w:rPr>
          <w:rStyle w:val="HideTWBExt"/>
          <w:i w:val="0"/>
          <w:noProof w:val="0"/>
        </w:rPr>
        <w:t>&lt;/TitreJust&gt;</w:t>
      </w:r>
    </w:p>
    <w:p w14:paraId="5D7CA617" w14:textId="77777777" w:rsidR="00D835C8" w:rsidRPr="000E51A6" w:rsidRDefault="00D835C8" w:rsidP="00D835C8">
      <w:pPr>
        <w:pStyle w:val="Normal12Italic"/>
        <w:rPr>
          <w:noProof w:val="0"/>
        </w:rPr>
      </w:pPr>
      <w:r w:rsidRPr="000E51A6">
        <w:rPr>
          <w:noProof w:val="0"/>
        </w:rPr>
        <w:t>Med dette ændringsforslag sikres det, at Kommissionen får de nødvendige oplysninger til at vurdere gennemførelsen af direktivet, samtidig med at der undgås uforholdsmæssige indberetningsforpligtelser for virksomheder. Derved respekteres proportionalitetsprincippet og princippet om bedre regulering, navnlig i SMV'ers interesse.</w:t>
      </w:r>
    </w:p>
    <w:p w14:paraId="11FCB09A" w14:textId="77777777" w:rsidR="00D835C8" w:rsidRPr="000E51A6" w:rsidRDefault="00D835C8" w:rsidP="00D835C8">
      <w:r w:rsidRPr="000E51A6">
        <w:rPr>
          <w:rStyle w:val="HideTWBExt"/>
          <w:noProof w:val="0"/>
        </w:rPr>
        <w:t>&lt;/AmendB&gt;</w:t>
      </w:r>
    </w:p>
    <w:p w14:paraId="446A93FF"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651</w:t>
      </w:r>
      <w:r w:rsidRPr="000E51A6">
        <w:rPr>
          <w:rStyle w:val="HideTWBExt"/>
          <w:b w:val="0"/>
          <w:noProof w:val="0"/>
        </w:rPr>
        <w:t>&lt;/NumAmB&gt;</w:t>
      </w:r>
    </w:p>
    <w:p w14:paraId="47BC6F02" w14:textId="77777777" w:rsidR="00D835C8" w:rsidRPr="000E51A6" w:rsidRDefault="00D835C8" w:rsidP="00D835C8">
      <w:pPr>
        <w:pStyle w:val="NormalBold"/>
      </w:pPr>
      <w:r w:rsidRPr="000E51A6">
        <w:rPr>
          <w:rStyle w:val="HideTWBExt"/>
          <w:b w:val="0"/>
          <w:noProof w:val="0"/>
        </w:rPr>
        <w:t>&lt;RepeatBlock-By&gt;&lt;Members&gt;</w:t>
      </w:r>
      <w:r w:rsidRPr="000E51A6">
        <w:t>Pierfrancesco Maran, Raffaele Topo, Brando Benifei, Cecilia Strada</w:t>
      </w:r>
      <w:r w:rsidRPr="000E51A6">
        <w:rPr>
          <w:rStyle w:val="HideTWBExt"/>
          <w:b w:val="0"/>
          <w:noProof w:val="0"/>
        </w:rPr>
        <w:t>&lt;/Members&gt;</w:t>
      </w:r>
    </w:p>
    <w:p w14:paraId="22FB839C" w14:textId="77777777" w:rsidR="00D835C8" w:rsidRPr="000E51A6" w:rsidRDefault="00D835C8" w:rsidP="00D835C8">
      <w:r w:rsidRPr="000E51A6">
        <w:rPr>
          <w:rStyle w:val="HideTWBExt"/>
          <w:noProof w:val="0"/>
        </w:rPr>
        <w:t>&lt;/RepeatBlock-By&gt;</w:t>
      </w:r>
    </w:p>
    <w:p w14:paraId="25F4B005"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37117A12" w14:textId="77777777" w:rsidR="00D835C8" w:rsidRPr="000E51A6" w:rsidRDefault="00D835C8" w:rsidP="00D835C8">
      <w:pPr>
        <w:pStyle w:val="NormalBold"/>
      </w:pPr>
      <w:r w:rsidRPr="000E51A6">
        <w:rPr>
          <w:rStyle w:val="HideTWBExt"/>
          <w:b w:val="0"/>
          <w:noProof w:val="0"/>
        </w:rPr>
        <w:t>&lt;Article&gt;</w:t>
      </w:r>
      <w:r w:rsidRPr="000E51A6">
        <w:t>Artikel 13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85CA085" w14:textId="77777777" w:rsidTr="007743CA">
        <w:trPr>
          <w:jc w:val="center"/>
        </w:trPr>
        <w:tc>
          <w:tcPr>
            <w:tcW w:w="9752" w:type="dxa"/>
            <w:gridSpan w:val="2"/>
          </w:tcPr>
          <w:p w14:paraId="3484DE9B" w14:textId="77777777" w:rsidR="00D835C8" w:rsidRPr="000E51A6" w:rsidRDefault="00D835C8" w:rsidP="007743CA">
            <w:pPr>
              <w:keepNext/>
            </w:pPr>
          </w:p>
        </w:tc>
      </w:tr>
      <w:tr w:rsidR="004D7DBD" w:rsidRPr="000E51A6" w14:paraId="1EC96900" w14:textId="77777777" w:rsidTr="007743CA">
        <w:trPr>
          <w:jc w:val="center"/>
        </w:trPr>
        <w:tc>
          <w:tcPr>
            <w:tcW w:w="4876" w:type="dxa"/>
            <w:hideMark/>
          </w:tcPr>
          <w:p w14:paraId="448701B5" w14:textId="77777777" w:rsidR="00D835C8" w:rsidRPr="000E51A6" w:rsidRDefault="00D835C8" w:rsidP="007743CA">
            <w:pPr>
              <w:pStyle w:val="ColumnHeading"/>
              <w:keepNext/>
            </w:pPr>
            <w:r w:rsidRPr="000E51A6">
              <w:t>Kommissionens forslag</w:t>
            </w:r>
          </w:p>
        </w:tc>
        <w:tc>
          <w:tcPr>
            <w:tcW w:w="4876" w:type="dxa"/>
            <w:hideMark/>
          </w:tcPr>
          <w:p w14:paraId="0A594C1B" w14:textId="77777777" w:rsidR="00D835C8" w:rsidRPr="000E51A6" w:rsidRDefault="00D835C8" w:rsidP="007743CA">
            <w:pPr>
              <w:pStyle w:val="ColumnHeading"/>
              <w:keepNext/>
            </w:pPr>
            <w:r w:rsidRPr="000E51A6">
              <w:t>Ændringsforslag</w:t>
            </w:r>
          </w:p>
        </w:tc>
      </w:tr>
      <w:tr w:rsidR="004D7DBD" w:rsidRPr="000E51A6" w14:paraId="44256122" w14:textId="77777777" w:rsidTr="007743CA">
        <w:trPr>
          <w:jc w:val="center"/>
        </w:trPr>
        <w:tc>
          <w:tcPr>
            <w:tcW w:w="4876" w:type="dxa"/>
            <w:hideMark/>
          </w:tcPr>
          <w:p w14:paraId="2FCDD987" w14:textId="77777777" w:rsidR="00D835C8" w:rsidRPr="000E51A6" w:rsidRDefault="00D835C8" w:rsidP="007743CA">
            <w:pPr>
              <w:pStyle w:val="Normal6"/>
            </w:pPr>
            <w:r w:rsidRPr="000E51A6">
              <w:t>1.</w:t>
            </w:r>
            <w:r w:rsidRPr="000E51A6">
              <w:tab/>
              <w:t>Medlemsstaterne meddeler senest den [</w:t>
            </w:r>
            <w:r w:rsidRPr="000E51A6">
              <w:rPr>
                <w:b/>
                <w:i/>
              </w:rPr>
              <w:t>fem</w:t>
            </w:r>
            <w:r w:rsidRPr="000E51A6">
              <w:t xml:space="preserve"> år efter gennemførelsesdatoen] Kommissionen alle oplysninger om gennemførelsen af dette direktiv, som den har brug for til sin udarbejdelse af en rapport. Disse oplysninger skal omfatte data om praktikophold med henblik på at muliggøre en korrekt overvågning og vurdering af gennemførelsen af dette direktiv.</w:t>
            </w:r>
          </w:p>
        </w:tc>
        <w:tc>
          <w:tcPr>
            <w:tcW w:w="4876" w:type="dxa"/>
            <w:hideMark/>
          </w:tcPr>
          <w:p w14:paraId="071ED02F" w14:textId="77777777" w:rsidR="00D835C8" w:rsidRPr="000E51A6" w:rsidRDefault="00D835C8" w:rsidP="007743CA">
            <w:pPr>
              <w:pStyle w:val="Normal6"/>
              <w:rPr>
                <w:szCs w:val="24"/>
              </w:rPr>
            </w:pPr>
            <w:r w:rsidRPr="000E51A6">
              <w:t>1.</w:t>
            </w:r>
            <w:r w:rsidRPr="000E51A6">
              <w:tab/>
              <w:t xml:space="preserve">Medlemsstaterne </w:t>
            </w:r>
            <w:r w:rsidRPr="000E51A6">
              <w:rPr>
                <w:b/>
                <w:i/>
              </w:rPr>
              <w:t>indsamler relevante data og</w:t>
            </w:r>
            <w:r w:rsidRPr="000E51A6">
              <w:t xml:space="preserve"> meddeler senest den [</w:t>
            </w:r>
            <w:r w:rsidRPr="000E51A6">
              <w:rPr>
                <w:b/>
                <w:i/>
              </w:rPr>
              <w:t>tre</w:t>
            </w:r>
            <w:r w:rsidRPr="000E51A6">
              <w:t xml:space="preserve"> år efter gennemførelsesdatoen] Kommissionen alle oplysninger om gennemførelsen af dette direktiv, som den har brug for til sin udarbejdelse af en rapport. Disse oplysninger skal omfatte data om praktikophold med henblik på at muliggøre en korrekt overvågning og vurdering af gennemførelsen af dette direktiv. </w:t>
            </w:r>
            <w:r w:rsidRPr="000E51A6">
              <w:rPr>
                <w:b/>
                <w:i/>
              </w:rPr>
              <w:t>Disse data omfatter som minimum for hvert kalenderår:</w:t>
            </w:r>
          </w:p>
        </w:tc>
      </w:tr>
      <w:tr w:rsidR="004D7DBD" w:rsidRPr="000E51A6" w14:paraId="5C6A9EA4" w14:textId="77777777" w:rsidTr="007743CA">
        <w:trPr>
          <w:jc w:val="center"/>
        </w:trPr>
        <w:tc>
          <w:tcPr>
            <w:tcW w:w="4876" w:type="dxa"/>
          </w:tcPr>
          <w:p w14:paraId="690C28D2" w14:textId="77777777" w:rsidR="00D835C8" w:rsidRPr="000E51A6" w:rsidRDefault="00D835C8" w:rsidP="007743CA">
            <w:pPr>
              <w:pStyle w:val="Normal6"/>
            </w:pPr>
          </w:p>
        </w:tc>
        <w:tc>
          <w:tcPr>
            <w:tcW w:w="4876" w:type="dxa"/>
            <w:hideMark/>
          </w:tcPr>
          <w:p w14:paraId="1286E778" w14:textId="77777777" w:rsidR="00D835C8" w:rsidRPr="000E51A6" w:rsidRDefault="00D835C8" w:rsidP="007743CA">
            <w:pPr>
              <w:pStyle w:val="Normal6"/>
              <w:rPr>
                <w:szCs w:val="24"/>
              </w:rPr>
            </w:pPr>
            <w:r w:rsidRPr="000E51A6">
              <w:rPr>
                <w:b/>
                <w:i/>
              </w:rPr>
              <w:t xml:space="preserve">- </w:t>
            </w:r>
            <w:r w:rsidRPr="000E51A6">
              <w:rPr>
                <w:b/>
                <w:i/>
              </w:rPr>
              <w:tab/>
              <w:t>antallet af praktikophold, som udbydes af praktikudbydere</w:t>
            </w:r>
          </w:p>
        </w:tc>
      </w:tr>
      <w:tr w:rsidR="004D7DBD" w:rsidRPr="000E51A6" w14:paraId="0AA56A53" w14:textId="77777777" w:rsidTr="007743CA">
        <w:trPr>
          <w:jc w:val="center"/>
        </w:trPr>
        <w:tc>
          <w:tcPr>
            <w:tcW w:w="4876" w:type="dxa"/>
          </w:tcPr>
          <w:p w14:paraId="0154CE54" w14:textId="77777777" w:rsidR="00D835C8" w:rsidRPr="000E51A6" w:rsidRDefault="00D835C8" w:rsidP="007743CA">
            <w:pPr>
              <w:pStyle w:val="Normal6"/>
            </w:pPr>
          </w:p>
        </w:tc>
        <w:tc>
          <w:tcPr>
            <w:tcW w:w="4876" w:type="dxa"/>
            <w:hideMark/>
          </w:tcPr>
          <w:p w14:paraId="2D7C0A57" w14:textId="77777777" w:rsidR="00D835C8" w:rsidRPr="000E51A6" w:rsidRDefault="00D835C8" w:rsidP="007743CA">
            <w:pPr>
              <w:pStyle w:val="Normal6"/>
              <w:rPr>
                <w:szCs w:val="24"/>
              </w:rPr>
            </w:pPr>
            <w:r w:rsidRPr="000E51A6">
              <w:rPr>
                <w:b/>
                <w:i/>
              </w:rPr>
              <w:t xml:space="preserve">- </w:t>
            </w:r>
            <w:r w:rsidRPr="000E51A6">
              <w:rPr>
                <w:b/>
                <w:i/>
              </w:rPr>
              <w:tab/>
              <w:t>det omfang, hvori de angivne kvalitetskriterier i dette direktiv er anvendt i praktikaftaler</w:t>
            </w:r>
          </w:p>
        </w:tc>
      </w:tr>
      <w:tr w:rsidR="004D7DBD" w:rsidRPr="000E51A6" w14:paraId="25EEFBA5" w14:textId="77777777" w:rsidTr="007743CA">
        <w:trPr>
          <w:jc w:val="center"/>
        </w:trPr>
        <w:tc>
          <w:tcPr>
            <w:tcW w:w="4876" w:type="dxa"/>
          </w:tcPr>
          <w:p w14:paraId="06ECB268" w14:textId="77777777" w:rsidR="00D835C8" w:rsidRPr="000E51A6" w:rsidRDefault="00D835C8" w:rsidP="007743CA">
            <w:pPr>
              <w:pStyle w:val="Normal6"/>
            </w:pPr>
          </w:p>
        </w:tc>
        <w:tc>
          <w:tcPr>
            <w:tcW w:w="4876" w:type="dxa"/>
            <w:hideMark/>
          </w:tcPr>
          <w:p w14:paraId="4184FD1C" w14:textId="77777777" w:rsidR="00D835C8" w:rsidRPr="000E51A6" w:rsidRDefault="00D835C8" w:rsidP="007743CA">
            <w:pPr>
              <w:pStyle w:val="Normal6"/>
              <w:rPr>
                <w:szCs w:val="24"/>
              </w:rPr>
            </w:pPr>
            <w:r w:rsidRPr="000E51A6">
              <w:rPr>
                <w:b/>
                <w:i/>
              </w:rPr>
              <w:t xml:space="preserve">- </w:t>
            </w:r>
            <w:r w:rsidRPr="000E51A6">
              <w:rPr>
                <w:b/>
                <w:i/>
              </w:rPr>
              <w:tab/>
              <w:t>antallet af kontroller og inspektioner, som er foretaget af kompetente myndigheder</w:t>
            </w:r>
          </w:p>
        </w:tc>
      </w:tr>
      <w:tr w:rsidR="004D7DBD" w:rsidRPr="000E51A6" w14:paraId="0579E1AA" w14:textId="77777777" w:rsidTr="007743CA">
        <w:trPr>
          <w:jc w:val="center"/>
        </w:trPr>
        <w:tc>
          <w:tcPr>
            <w:tcW w:w="4876" w:type="dxa"/>
          </w:tcPr>
          <w:p w14:paraId="5C38AA47" w14:textId="77777777" w:rsidR="00D835C8" w:rsidRPr="000E51A6" w:rsidRDefault="00D835C8" w:rsidP="007743CA">
            <w:pPr>
              <w:pStyle w:val="Normal6"/>
            </w:pPr>
          </w:p>
        </w:tc>
        <w:tc>
          <w:tcPr>
            <w:tcW w:w="4876" w:type="dxa"/>
            <w:hideMark/>
          </w:tcPr>
          <w:p w14:paraId="04E94E9F" w14:textId="77777777" w:rsidR="00D835C8" w:rsidRPr="000E51A6" w:rsidRDefault="00D835C8" w:rsidP="007743CA">
            <w:pPr>
              <w:pStyle w:val="Normal6"/>
              <w:rPr>
                <w:szCs w:val="24"/>
              </w:rPr>
            </w:pPr>
            <w:r w:rsidRPr="000E51A6">
              <w:rPr>
                <w:b/>
                <w:i/>
              </w:rPr>
              <w:t xml:space="preserve">- </w:t>
            </w:r>
            <w:r w:rsidRPr="000E51A6">
              <w:rPr>
                <w:b/>
                <w:i/>
              </w:rPr>
              <w:tab/>
              <w:t>antallet af indberettede sager om misbrug.</w:t>
            </w:r>
          </w:p>
        </w:tc>
      </w:tr>
    </w:tbl>
    <w:p w14:paraId="2FD2D734"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696B251" w14:textId="77777777" w:rsidR="00D835C8" w:rsidRPr="000E51A6" w:rsidRDefault="00D835C8" w:rsidP="00D835C8">
      <w:r w:rsidRPr="000E51A6">
        <w:rPr>
          <w:rStyle w:val="HideTWBExt"/>
          <w:noProof w:val="0"/>
        </w:rPr>
        <w:t>&lt;/AmendB&gt;</w:t>
      </w:r>
    </w:p>
    <w:p w14:paraId="52C93012"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652</w:t>
      </w:r>
      <w:r w:rsidRPr="000E51A6">
        <w:rPr>
          <w:rStyle w:val="HideTWBExt"/>
          <w:b w:val="0"/>
          <w:noProof w:val="0"/>
        </w:rPr>
        <w:t>&lt;/NumAmB&gt;</w:t>
      </w:r>
    </w:p>
    <w:p w14:paraId="0B45F4E4"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15D073D8" w14:textId="77777777" w:rsidR="00D835C8" w:rsidRPr="000E51A6" w:rsidRDefault="00D835C8" w:rsidP="00D835C8">
      <w:r w:rsidRPr="000E51A6">
        <w:rPr>
          <w:rStyle w:val="HideTWBExt"/>
          <w:noProof w:val="0"/>
        </w:rPr>
        <w:t>&lt;/RepeatBlock-By&gt;</w:t>
      </w:r>
    </w:p>
    <w:p w14:paraId="78F8F4F7"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01DA9D39" w14:textId="77777777" w:rsidR="00D835C8" w:rsidRPr="000E51A6" w:rsidRDefault="00D835C8" w:rsidP="00D835C8">
      <w:pPr>
        <w:pStyle w:val="NormalBold"/>
      </w:pPr>
      <w:r w:rsidRPr="000E51A6">
        <w:rPr>
          <w:rStyle w:val="HideTWBExt"/>
          <w:b w:val="0"/>
          <w:noProof w:val="0"/>
        </w:rPr>
        <w:t>&lt;Article&gt;</w:t>
      </w:r>
      <w:r w:rsidRPr="000E51A6">
        <w:t>Artikel 13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1579B42B" w14:textId="77777777" w:rsidTr="007743CA">
        <w:trPr>
          <w:jc w:val="center"/>
        </w:trPr>
        <w:tc>
          <w:tcPr>
            <w:tcW w:w="9752" w:type="dxa"/>
            <w:gridSpan w:val="2"/>
          </w:tcPr>
          <w:p w14:paraId="3ACE3FFE" w14:textId="77777777" w:rsidR="00D835C8" w:rsidRPr="000E51A6" w:rsidRDefault="00D835C8" w:rsidP="007743CA">
            <w:pPr>
              <w:keepNext/>
            </w:pPr>
          </w:p>
        </w:tc>
      </w:tr>
      <w:tr w:rsidR="004D7DBD" w:rsidRPr="000E51A6" w14:paraId="48E08E27" w14:textId="77777777" w:rsidTr="007743CA">
        <w:trPr>
          <w:jc w:val="center"/>
        </w:trPr>
        <w:tc>
          <w:tcPr>
            <w:tcW w:w="4876" w:type="dxa"/>
            <w:hideMark/>
          </w:tcPr>
          <w:p w14:paraId="79018546" w14:textId="77777777" w:rsidR="00D835C8" w:rsidRPr="000E51A6" w:rsidRDefault="00D835C8" w:rsidP="007743CA">
            <w:pPr>
              <w:pStyle w:val="ColumnHeading"/>
              <w:keepNext/>
            </w:pPr>
            <w:r w:rsidRPr="000E51A6">
              <w:t>Kommissionens forslag</w:t>
            </w:r>
          </w:p>
        </w:tc>
        <w:tc>
          <w:tcPr>
            <w:tcW w:w="4876" w:type="dxa"/>
            <w:hideMark/>
          </w:tcPr>
          <w:p w14:paraId="4A62BC59" w14:textId="77777777" w:rsidR="00D835C8" w:rsidRPr="000E51A6" w:rsidRDefault="00D835C8" w:rsidP="007743CA">
            <w:pPr>
              <w:pStyle w:val="ColumnHeading"/>
              <w:keepNext/>
            </w:pPr>
            <w:r w:rsidRPr="000E51A6">
              <w:t>Ændringsforslag</w:t>
            </w:r>
          </w:p>
        </w:tc>
      </w:tr>
      <w:tr w:rsidR="004D7DBD" w:rsidRPr="000E51A6" w14:paraId="23613920" w14:textId="77777777" w:rsidTr="007743CA">
        <w:trPr>
          <w:jc w:val="center"/>
        </w:trPr>
        <w:tc>
          <w:tcPr>
            <w:tcW w:w="4876" w:type="dxa"/>
            <w:hideMark/>
          </w:tcPr>
          <w:p w14:paraId="69BA569E" w14:textId="77777777" w:rsidR="00D835C8" w:rsidRPr="000E51A6" w:rsidRDefault="00D835C8" w:rsidP="007743CA">
            <w:pPr>
              <w:pStyle w:val="Normal6"/>
            </w:pPr>
            <w:r w:rsidRPr="000E51A6">
              <w:t>1.</w:t>
            </w:r>
            <w:r w:rsidRPr="000E51A6">
              <w:tab/>
              <w:t>Medlemsstaterne meddeler senest den [fem år efter gennemførelsesdatoen] Kommissionen alle oplysninger om gennemførelsen af dette direktiv, som den har brug for til sin udarbejdelse af en rapport. Disse oplysninger skal omfatte data om praktikophold med henblik på at muliggøre en korrekt overvågning og vurdering af gennemførelsen af dette direktiv.</w:t>
            </w:r>
          </w:p>
        </w:tc>
        <w:tc>
          <w:tcPr>
            <w:tcW w:w="4876" w:type="dxa"/>
            <w:hideMark/>
          </w:tcPr>
          <w:p w14:paraId="2C99CD2E" w14:textId="77777777" w:rsidR="00D835C8" w:rsidRPr="000E51A6" w:rsidRDefault="00D835C8" w:rsidP="007743CA">
            <w:pPr>
              <w:pStyle w:val="Normal6"/>
              <w:rPr>
                <w:szCs w:val="24"/>
              </w:rPr>
            </w:pPr>
            <w:r w:rsidRPr="000E51A6">
              <w:t>1.</w:t>
            </w:r>
            <w:r w:rsidRPr="000E51A6">
              <w:tab/>
              <w:t xml:space="preserve">Medlemsstaterne meddeler senest den [fem år efter gennemførelsesdatoen] Kommissionen alle oplysninger om gennemførelsen af dette direktiv, som den har brug for til sin </w:t>
            </w:r>
            <w:r w:rsidRPr="000E51A6">
              <w:rPr>
                <w:b/>
                <w:i/>
              </w:rPr>
              <w:t>vurdering af direktivets gennemførelse og til</w:t>
            </w:r>
            <w:r w:rsidRPr="000E51A6">
              <w:t xml:space="preserve"> udarbejdelse af en rapport. Disse oplysninger skal omfatte data om praktikophold med henblik på at muliggøre en korrekt overvågning og vurdering af gennemførelsen af dette direktiv.</w:t>
            </w:r>
          </w:p>
        </w:tc>
      </w:tr>
    </w:tbl>
    <w:p w14:paraId="63D94B2D"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2225F349" w14:textId="77777777" w:rsidR="00D835C8" w:rsidRPr="000E51A6" w:rsidRDefault="00D835C8" w:rsidP="00D835C8">
      <w:r w:rsidRPr="000E51A6">
        <w:rPr>
          <w:rStyle w:val="HideTWBExt"/>
          <w:noProof w:val="0"/>
        </w:rPr>
        <w:t>&lt;/AmendB&gt;</w:t>
      </w:r>
    </w:p>
    <w:p w14:paraId="68066117"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653</w:t>
      </w:r>
      <w:r w:rsidRPr="000E51A6">
        <w:rPr>
          <w:rStyle w:val="HideTWBExt"/>
          <w:b w:val="0"/>
          <w:noProof w:val="0"/>
        </w:rPr>
        <w:t>&lt;/NumAmB&gt;</w:t>
      </w:r>
    </w:p>
    <w:p w14:paraId="57C7A4B1" w14:textId="77777777" w:rsidR="00D835C8" w:rsidRPr="000E51A6" w:rsidRDefault="00D835C8" w:rsidP="00D835C8">
      <w:pPr>
        <w:pStyle w:val="NormalBold"/>
      </w:pPr>
      <w:r w:rsidRPr="000E51A6">
        <w:rPr>
          <w:rStyle w:val="HideTWBExt"/>
          <w:b w:val="0"/>
          <w:noProof w:val="0"/>
        </w:rPr>
        <w:t>&lt;RepeatBlock-By&gt;&lt;Members&gt;</w:t>
      </w:r>
      <w:r w:rsidRPr="000E51A6">
        <w:t>Branislav Ondruš</w:t>
      </w:r>
      <w:r w:rsidRPr="000E51A6">
        <w:rPr>
          <w:rStyle w:val="HideTWBExt"/>
          <w:b w:val="0"/>
          <w:noProof w:val="0"/>
        </w:rPr>
        <w:t>&lt;/Members&gt;</w:t>
      </w:r>
    </w:p>
    <w:p w14:paraId="21060560" w14:textId="77777777" w:rsidR="00D835C8" w:rsidRPr="000E51A6" w:rsidRDefault="00D835C8" w:rsidP="00D835C8">
      <w:r w:rsidRPr="000E51A6">
        <w:rPr>
          <w:rStyle w:val="HideTWBExt"/>
          <w:noProof w:val="0"/>
        </w:rPr>
        <w:t>&lt;/RepeatBlock-By&gt;</w:t>
      </w:r>
    </w:p>
    <w:p w14:paraId="7F08FD00"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16DEF3FF" w14:textId="77777777" w:rsidR="00D835C8" w:rsidRPr="000E51A6" w:rsidRDefault="00D835C8" w:rsidP="00D835C8">
      <w:pPr>
        <w:pStyle w:val="NormalBold"/>
      </w:pPr>
      <w:r w:rsidRPr="000E51A6">
        <w:rPr>
          <w:rStyle w:val="HideTWBExt"/>
          <w:b w:val="0"/>
          <w:noProof w:val="0"/>
        </w:rPr>
        <w:t>&lt;Article&gt;</w:t>
      </w:r>
      <w:r w:rsidRPr="000E51A6">
        <w:t>Artikel 13 – stk. 1</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666F7AD3" w14:textId="77777777" w:rsidTr="007743CA">
        <w:trPr>
          <w:jc w:val="center"/>
        </w:trPr>
        <w:tc>
          <w:tcPr>
            <w:tcW w:w="9752" w:type="dxa"/>
            <w:gridSpan w:val="2"/>
          </w:tcPr>
          <w:p w14:paraId="02432F05" w14:textId="77777777" w:rsidR="00D835C8" w:rsidRPr="000E51A6" w:rsidRDefault="00D835C8" w:rsidP="007743CA">
            <w:pPr>
              <w:keepNext/>
            </w:pPr>
          </w:p>
        </w:tc>
      </w:tr>
      <w:tr w:rsidR="004D7DBD" w:rsidRPr="000E51A6" w14:paraId="35ECFC57" w14:textId="77777777" w:rsidTr="007743CA">
        <w:trPr>
          <w:jc w:val="center"/>
        </w:trPr>
        <w:tc>
          <w:tcPr>
            <w:tcW w:w="4876" w:type="dxa"/>
            <w:hideMark/>
          </w:tcPr>
          <w:p w14:paraId="5DC7F0B5" w14:textId="77777777" w:rsidR="00D835C8" w:rsidRPr="000E51A6" w:rsidRDefault="00D835C8" w:rsidP="007743CA">
            <w:pPr>
              <w:pStyle w:val="ColumnHeading"/>
              <w:keepNext/>
            </w:pPr>
            <w:r w:rsidRPr="000E51A6">
              <w:t>Kommissionens forslag</w:t>
            </w:r>
          </w:p>
        </w:tc>
        <w:tc>
          <w:tcPr>
            <w:tcW w:w="4876" w:type="dxa"/>
            <w:hideMark/>
          </w:tcPr>
          <w:p w14:paraId="5A6A2A7E" w14:textId="77777777" w:rsidR="00D835C8" w:rsidRPr="000E51A6" w:rsidRDefault="00D835C8" w:rsidP="007743CA">
            <w:pPr>
              <w:pStyle w:val="ColumnHeading"/>
              <w:keepNext/>
            </w:pPr>
            <w:r w:rsidRPr="000E51A6">
              <w:t>Ændringsforslag</w:t>
            </w:r>
          </w:p>
        </w:tc>
      </w:tr>
      <w:tr w:rsidR="004D7DBD" w:rsidRPr="000E51A6" w14:paraId="36468438" w14:textId="77777777" w:rsidTr="007743CA">
        <w:trPr>
          <w:jc w:val="center"/>
        </w:trPr>
        <w:tc>
          <w:tcPr>
            <w:tcW w:w="4876" w:type="dxa"/>
            <w:hideMark/>
          </w:tcPr>
          <w:p w14:paraId="5F9963E7" w14:textId="77777777" w:rsidR="00D835C8" w:rsidRPr="000E51A6" w:rsidRDefault="00D835C8" w:rsidP="007743CA">
            <w:pPr>
              <w:pStyle w:val="Normal6"/>
            </w:pPr>
            <w:r w:rsidRPr="000E51A6">
              <w:t>1.</w:t>
            </w:r>
            <w:r w:rsidRPr="000E51A6">
              <w:tab/>
              <w:t>Medlemsstaterne meddeler senest den [</w:t>
            </w:r>
            <w:r w:rsidRPr="000E51A6">
              <w:rPr>
                <w:b/>
                <w:i/>
              </w:rPr>
              <w:t>fem</w:t>
            </w:r>
            <w:r w:rsidRPr="000E51A6">
              <w:t xml:space="preserve"> år efter gennemførelsesdatoen] Kommissionen alle oplysninger om gennemførelsen af dette direktiv, som den har brug for til sin udarbejdelse af en rapport. Disse oplysninger skal omfatte data om praktikophold med henblik på at muliggøre en korrekt overvågning og vurdering af gennemførelsen af dette direktiv.</w:t>
            </w:r>
          </w:p>
        </w:tc>
        <w:tc>
          <w:tcPr>
            <w:tcW w:w="4876" w:type="dxa"/>
            <w:hideMark/>
          </w:tcPr>
          <w:p w14:paraId="1A9A8E01" w14:textId="77777777" w:rsidR="00D835C8" w:rsidRPr="000E51A6" w:rsidRDefault="00D835C8" w:rsidP="007743CA">
            <w:pPr>
              <w:pStyle w:val="Normal6"/>
              <w:rPr>
                <w:szCs w:val="24"/>
              </w:rPr>
            </w:pPr>
            <w:r w:rsidRPr="000E51A6">
              <w:t>1.</w:t>
            </w:r>
            <w:r w:rsidRPr="000E51A6">
              <w:tab/>
              <w:t>Medlemsstaterne meddeler senest den [</w:t>
            </w:r>
            <w:r w:rsidRPr="000E51A6">
              <w:rPr>
                <w:b/>
                <w:i/>
              </w:rPr>
              <w:t>tre</w:t>
            </w:r>
            <w:r w:rsidRPr="000E51A6">
              <w:t xml:space="preserve"> år efter gennemførelsesdatoen] Kommissionen alle oplysninger om gennemførelsen af dette direktiv, som den har brug for til sin udarbejdelse af en rapport. Disse oplysninger skal omfatte data om praktikophold med henblik på at muliggøre en korrekt overvågning og vurdering af gennemførelsen af dette direktiv.</w:t>
            </w:r>
          </w:p>
        </w:tc>
      </w:tr>
    </w:tbl>
    <w:p w14:paraId="4A4B399A"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42ED99F1" w14:textId="77777777" w:rsidR="00D835C8" w:rsidRPr="000E51A6" w:rsidRDefault="00D835C8" w:rsidP="00D835C8">
      <w:r w:rsidRPr="000E51A6">
        <w:rPr>
          <w:rStyle w:val="HideTWBExt"/>
          <w:noProof w:val="0"/>
        </w:rPr>
        <w:t>&lt;/AmendB&gt;</w:t>
      </w:r>
    </w:p>
    <w:p w14:paraId="16BD72B4" w14:textId="77777777" w:rsidR="00D835C8" w:rsidRPr="000E51A6" w:rsidRDefault="00D835C8" w:rsidP="00D835C8">
      <w:pPr>
        <w:pStyle w:val="AMNumberTabs0"/>
        <w:keepNext/>
      </w:pPr>
      <w:r w:rsidRPr="000E51A6">
        <w:rPr>
          <w:rStyle w:val="HideTWBExt"/>
          <w:b w:val="0"/>
          <w:noProof w:val="0"/>
        </w:rPr>
        <w:t>&lt;AmendB&gt;</w:t>
      </w:r>
      <w:r w:rsidRPr="000E51A6">
        <w:t>Ændringsforslag</w:t>
      </w:r>
      <w:r w:rsidRPr="000E51A6">
        <w:tab/>
      </w:r>
      <w:r w:rsidRPr="000E51A6">
        <w:tab/>
      </w:r>
      <w:r w:rsidRPr="000E51A6">
        <w:rPr>
          <w:rStyle w:val="HideTWBExt"/>
          <w:b w:val="0"/>
          <w:noProof w:val="0"/>
        </w:rPr>
        <w:t>&lt;NumAmB&gt;</w:t>
      </w:r>
      <w:r w:rsidRPr="000E51A6">
        <w:t>654</w:t>
      </w:r>
      <w:r w:rsidRPr="000E51A6">
        <w:rPr>
          <w:rStyle w:val="HideTWBExt"/>
          <w:b w:val="0"/>
          <w:noProof w:val="0"/>
        </w:rPr>
        <w:t>&lt;/NumAmB&gt;</w:t>
      </w:r>
    </w:p>
    <w:p w14:paraId="7CE61477" w14:textId="77777777" w:rsidR="00D835C8" w:rsidRPr="000E51A6" w:rsidRDefault="00D835C8" w:rsidP="00D835C8">
      <w:pPr>
        <w:pStyle w:val="NormalBold"/>
      </w:pPr>
      <w:r w:rsidRPr="000E51A6">
        <w:rPr>
          <w:rStyle w:val="HideTWBExt"/>
          <w:b w:val="0"/>
          <w:noProof w:val="0"/>
        </w:rPr>
        <w:t>&lt;RepeatBlock-By&gt;&lt;Members&gt;</w:t>
      </w:r>
      <w:r w:rsidRPr="000E51A6">
        <w:t>Irena Joveva, Martin Hojsík, Jana Toom, Brigitte van den Berg</w:t>
      </w:r>
      <w:r w:rsidRPr="000E51A6">
        <w:rPr>
          <w:rStyle w:val="HideTWBExt"/>
          <w:b w:val="0"/>
          <w:noProof w:val="0"/>
        </w:rPr>
        <w:t>&lt;/Members&gt;</w:t>
      </w:r>
    </w:p>
    <w:p w14:paraId="21AC1876" w14:textId="77777777" w:rsidR="00D835C8" w:rsidRPr="000E51A6" w:rsidRDefault="00D835C8" w:rsidP="00D835C8">
      <w:r w:rsidRPr="000E51A6">
        <w:rPr>
          <w:rStyle w:val="HideTWBExt"/>
          <w:noProof w:val="0"/>
        </w:rPr>
        <w:t>&lt;/RepeatBlock-By&gt;</w:t>
      </w:r>
    </w:p>
    <w:p w14:paraId="62332AD3" w14:textId="77777777" w:rsidR="00D835C8" w:rsidRPr="000E51A6" w:rsidRDefault="00D835C8" w:rsidP="00D835C8">
      <w:pPr>
        <w:pStyle w:val="NormalBold"/>
        <w:keepNext/>
      </w:pPr>
      <w:r w:rsidRPr="000E51A6">
        <w:rPr>
          <w:rStyle w:val="HideTWBExt"/>
          <w:b w:val="0"/>
          <w:noProof w:val="0"/>
        </w:rPr>
        <w:t>&lt;DocAmend&gt;</w:t>
      </w:r>
      <w:r w:rsidRPr="000E51A6">
        <w:t>Forslag til direktiv</w:t>
      </w:r>
      <w:r w:rsidRPr="000E51A6">
        <w:rPr>
          <w:rStyle w:val="HideTWBExt"/>
          <w:b w:val="0"/>
          <w:noProof w:val="0"/>
        </w:rPr>
        <w:t>&lt;/DocAmend&gt;</w:t>
      </w:r>
    </w:p>
    <w:p w14:paraId="5FFED730" w14:textId="77777777" w:rsidR="00D835C8" w:rsidRPr="000E51A6" w:rsidRDefault="00D835C8" w:rsidP="00D835C8">
      <w:pPr>
        <w:pStyle w:val="NormalBold"/>
      </w:pPr>
      <w:r w:rsidRPr="000E51A6">
        <w:rPr>
          <w:rStyle w:val="HideTWBExt"/>
          <w:b w:val="0"/>
          <w:noProof w:val="0"/>
        </w:rPr>
        <w:t>&lt;Article&gt;</w:t>
      </w:r>
      <w:r w:rsidRPr="000E51A6">
        <w:t>Artikel 13 – stk. 2</w:t>
      </w:r>
      <w:r w:rsidRPr="000E51A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DBD" w:rsidRPr="000E51A6" w14:paraId="59DE6BED" w14:textId="77777777" w:rsidTr="007743CA">
        <w:trPr>
          <w:jc w:val="center"/>
        </w:trPr>
        <w:tc>
          <w:tcPr>
            <w:tcW w:w="9752" w:type="dxa"/>
            <w:gridSpan w:val="2"/>
          </w:tcPr>
          <w:p w14:paraId="4E9233EA" w14:textId="77777777" w:rsidR="00D835C8" w:rsidRPr="000E51A6" w:rsidRDefault="00D835C8" w:rsidP="007743CA">
            <w:pPr>
              <w:keepNext/>
            </w:pPr>
          </w:p>
        </w:tc>
      </w:tr>
      <w:tr w:rsidR="004D7DBD" w:rsidRPr="000E51A6" w14:paraId="5DC53CD2" w14:textId="77777777" w:rsidTr="007743CA">
        <w:trPr>
          <w:jc w:val="center"/>
        </w:trPr>
        <w:tc>
          <w:tcPr>
            <w:tcW w:w="4876" w:type="dxa"/>
            <w:hideMark/>
          </w:tcPr>
          <w:p w14:paraId="44DF4DB8" w14:textId="77777777" w:rsidR="00D835C8" w:rsidRPr="000E51A6" w:rsidRDefault="00D835C8" w:rsidP="007743CA">
            <w:pPr>
              <w:pStyle w:val="ColumnHeading"/>
              <w:keepNext/>
            </w:pPr>
            <w:r w:rsidRPr="000E51A6">
              <w:t>Kommissionens forslag</w:t>
            </w:r>
          </w:p>
        </w:tc>
        <w:tc>
          <w:tcPr>
            <w:tcW w:w="4876" w:type="dxa"/>
            <w:hideMark/>
          </w:tcPr>
          <w:p w14:paraId="45B577E4" w14:textId="77777777" w:rsidR="00D835C8" w:rsidRPr="000E51A6" w:rsidRDefault="00D835C8" w:rsidP="007743CA">
            <w:pPr>
              <w:pStyle w:val="ColumnHeading"/>
              <w:keepNext/>
            </w:pPr>
            <w:r w:rsidRPr="000E51A6">
              <w:t>Ændringsforslag</w:t>
            </w:r>
          </w:p>
        </w:tc>
      </w:tr>
      <w:tr w:rsidR="004D7DBD" w:rsidRPr="000E51A6" w14:paraId="45622A4F" w14:textId="77777777" w:rsidTr="007743CA">
        <w:trPr>
          <w:jc w:val="center"/>
        </w:trPr>
        <w:tc>
          <w:tcPr>
            <w:tcW w:w="4876" w:type="dxa"/>
            <w:hideMark/>
          </w:tcPr>
          <w:p w14:paraId="72BB19B4" w14:textId="77777777" w:rsidR="00D835C8" w:rsidRPr="000E51A6" w:rsidRDefault="00D835C8" w:rsidP="007743CA">
            <w:pPr>
              <w:pStyle w:val="Normal6"/>
            </w:pPr>
            <w:r w:rsidRPr="000E51A6">
              <w:t>2.</w:t>
            </w:r>
            <w:r w:rsidRPr="000E51A6">
              <w:tab/>
              <w:t xml:space="preserve">Kommissionen forelægger den i stk. 1 omhandlede rapport for Europa-Parlamentet og Rådet. Rapporten ledsages, hvis det er relevant, af et forslag til </w:t>
            </w:r>
            <w:r w:rsidRPr="000E51A6">
              <w:rPr>
                <w:b/>
                <w:i/>
              </w:rPr>
              <w:t>retsakt</w:t>
            </w:r>
            <w:r w:rsidRPr="000E51A6">
              <w:t>.</w:t>
            </w:r>
          </w:p>
        </w:tc>
        <w:tc>
          <w:tcPr>
            <w:tcW w:w="4876" w:type="dxa"/>
            <w:hideMark/>
          </w:tcPr>
          <w:p w14:paraId="0ED6114B" w14:textId="77777777" w:rsidR="00D835C8" w:rsidRPr="000E51A6" w:rsidRDefault="00D835C8" w:rsidP="007743CA">
            <w:pPr>
              <w:pStyle w:val="Normal6"/>
              <w:rPr>
                <w:szCs w:val="24"/>
              </w:rPr>
            </w:pPr>
            <w:r w:rsidRPr="000E51A6">
              <w:t>2.</w:t>
            </w:r>
            <w:r w:rsidRPr="000E51A6">
              <w:tab/>
              <w:t>Kommissionen forelægger</w:t>
            </w:r>
            <w:r w:rsidRPr="000E51A6">
              <w:rPr>
                <w:b/>
                <w:i/>
              </w:rPr>
              <w:t>, efter høring af medlemsstaterne, arbejdsmarkedets parter på EU-plan og centrale interessenter og ved at tage højde for påvirkningen for SMV'er, herunder mikrovirksomheder,</w:t>
            </w:r>
            <w:r w:rsidRPr="000E51A6">
              <w:t xml:space="preserve"> den i stk. 1 omhandlede rapport for Europa-Parlamentet og Rådet. Rapporten ledsages, hvis det er relevant, af et forslag til </w:t>
            </w:r>
            <w:r w:rsidRPr="000E51A6">
              <w:rPr>
                <w:b/>
                <w:i/>
              </w:rPr>
              <w:t>lovændringer</w:t>
            </w:r>
            <w:r w:rsidRPr="000E51A6">
              <w:t xml:space="preserve">. </w:t>
            </w:r>
            <w:r w:rsidRPr="000E51A6">
              <w:rPr>
                <w:b/>
                <w:i/>
              </w:rPr>
              <w:t>I sin vurdering lægger Kommissionen særlig vægt på direktivets virkninger med hensyn til at fremme skiftet fra praktikophold til almindelige ansættelsesforhold samt udformningen og effekten af nationale foranstaltninger i henhold til kapitel III ved den overordnede gennemførelse af dette direktiv.</w:t>
            </w:r>
          </w:p>
        </w:tc>
      </w:tr>
    </w:tbl>
    <w:p w14:paraId="61FDFE26" w14:textId="77777777" w:rsidR="00D835C8" w:rsidRPr="000E51A6" w:rsidRDefault="00D835C8" w:rsidP="00D835C8">
      <w:pPr>
        <w:pStyle w:val="Olang"/>
        <w:rPr>
          <w:noProof w:val="0"/>
        </w:rPr>
      </w:pPr>
      <w:r w:rsidRPr="000E51A6">
        <w:rPr>
          <w:noProof w:val="0"/>
        </w:rPr>
        <w:t xml:space="preserve">Or. </w:t>
      </w:r>
      <w:r w:rsidRPr="000E51A6">
        <w:rPr>
          <w:rStyle w:val="HideTWBExt"/>
          <w:noProof w:val="0"/>
        </w:rPr>
        <w:t>&lt;Original&gt;</w:t>
      </w:r>
      <w:r w:rsidRPr="000E51A6">
        <w:rPr>
          <w:rStyle w:val="HideTWBInt"/>
          <w:noProof w:val="0"/>
        </w:rPr>
        <w:t>{EN}</w:t>
      </w:r>
      <w:r w:rsidRPr="000E51A6">
        <w:rPr>
          <w:noProof w:val="0"/>
        </w:rPr>
        <w:t>en</w:t>
      </w:r>
      <w:r w:rsidRPr="000E51A6">
        <w:rPr>
          <w:rStyle w:val="HideTWBExt"/>
          <w:noProof w:val="0"/>
        </w:rPr>
        <w:t>&lt;/Original&gt;</w:t>
      </w:r>
    </w:p>
    <w:p w14:paraId="6D9AB1C6" w14:textId="5C2BAA85" w:rsidR="00D835C8" w:rsidRPr="000E51A6" w:rsidRDefault="00D835C8" w:rsidP="00D835C8">
      <w:r w:rsidRPr="000E51A6">
        <w:rPr>
          <w:rStyle w:val="HideTWBExt"/>
          <w:noProof w:val="0"/>
        </w:rPr>
        <w:t>&lt;/AmendB&gt;&lt;/RepeatBlock-AmendB&gt;</w:t>
      </w:r>
    </w:p>
    <w:p w14:paraId="6AC11F4C" w14:textId="10A6BB8F" w:rsidR="009014F4" w:rsidRPr="000E51A6" w:rsidRDefault="009014F4" w:rsidP="00D835C8">
      <w:pPr>
        <w:rPr>
          <w:rStyle w:val="HideTWBExt"/>
          <w:noProof w:val="0"/>
        </w:rPr>
      </w:pPr>
    </w:p>
    <w:sectPr w:rsidR="009014F4" w:rsidRPr="000E51A6" w:rsidSect="000E51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A6D54" w14:textId="77777777" w:rsidR="007743CA" w:rsidRPr="000E51A6" w:rsidRDefault="007743CA">
      <w:r w:rsidRPr="000E51A6">
        <w:separator/>
      </w:r>
    </w:p>
  </w:endnote>
  <w:endnote w:type="continuationSeparator" w:id="0">
    <w:p w14:paraId="2F8D216B" w14:textId="77777777" w:rsidR="007743CA" w:rsidRPr="000E51A6" w:rsidRDefault="007743CA">
      <w:r w:rsidRPr="000E51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FD31B" w14:textId="5B4000CE" w:rsidR="000E51A6" w:rsidRPr="000E51A6" w:rsidRDefault="000E51A6" w:rsidP="000E51A6">
    <w:pPr>
      <w:pStyle w:val="EPFooter"/>
    </w:pPr>
    <w:r w:rsidRPr="000E51A6">
      <w:t>PE</w:t>
    </w:r>
    <w:r w:rsidRPr="000E51A6">
      <w:rPr>
        <w:rStyle w:val="HideTWBExt"/>
      </w:rPr>
      <w:t>&lt;NoPE&gt;</w:t>
    </w:r>
    <w:r w:rsidRPr="000E51A6">
      <w:t>771.927</w:t>
    </w:r>
    <w:r w:rsidRPr="000E51A6">
      <w:rPr>
        <w:rStyle w:val="HideTWBExt"/>
      </w:rPr>
      <w:t>&lt;/NoPE&gt;&lt;Version&gt;</w:t>
    </w:r>
    <w:r w:rsidRPr="000E51A6">
      <w:t>v01-00</w:t>
    </w:r>
    <w:r w:rsidRPr="000E51A6">
      <w:rPr>
        <w:rStyle w:val="HideTWBExt"/>
      </w:rPr>
      <w:t>&lt;/Version&gt;</w:t>
    </w:r>
    <w:r w:rsidRPr="000E51A6">
      <w:tab/>
    </w:r>
    <w:r w:rsidRPr="000E51A6">
      <w:fldChar w:fldCharType="begin"/>
    </w:r>
    <w:r w:rsidRPr="000E51A6">
      <w:instrText xml:space="preserve"> PAGE  \* MERGEFORMAT </w:instrText>
    </w:r>
    <w:r w:rsidRPr="000E51A6">
      <w:fldChar w:fldCharType="separate"/>
    </w:r>
    <w:r w:rsidR="00E73732">
      <w:rPr>
        <w:noProof/>
      </w:rPr>
      <w:t>66</w:t>
    </w:r>
    <w:r w:rsidRPr="000E51A6">
      <w:fldChar w:fldCharType="end"/>
    </w:r>
    <w:r w:rsidRPr="000E51A6">
      <w:t>/</w:t>
    </w:r>
    <w:fldSimple w:instr=" NUMPAGES  \* MERGEFORMAT ">
      <w:r w:rsidR="00E73732">
        <w:rPr>
          <w:noProof/>
        </w:rPr>
        <w:t>158</w:t>
      </w:r>
    </w:fldSimple>
    <w:r w:rsidRPr="000E51A6">
      <w:tab/>
    </w:r>
    <w:r w:rsidRPr="000E51A6">
      <w:rPr>
        <w:rStyle w:val="HideTWBExt"/>
      </w:rPr>
      <w:t>&lt;PathFdR&gt;</w:t>
    </w:r>
    <w:r w:rsidRPr="000E51A6">
      <w:t>AM\1317869DA.docx</w:t>
    </w:r>
    <w:r w:rsidRPr="000E51A6">
      <w:rPr>
        <w:rStyle w:val="HideTWBExt"/>
      </w:rPr>
      <w:t>&lt;/PathFdR&gt;</w:t>
    </w:r>
  </w:p>
  <w:p w14:paraId="179230A6" w14:textId="76DA8D14" w:rsidR="007743CA" w:rsidRPr="000E51A6" w:rsidRDefault="000E51A6" w:rsidP="000E51A6">
    <w:pPr>
      <w:pStyle w:val="EPFooter2"/>
    </w:pPr>
    <w:r w:rsidRPr="000E51A6">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AAC2B" w14:textId="3AF024C1" w:rsidR="000E51A6" w:rsidRPr="000E51A6" w:rsidRDefault="000E51A6" w:rsidP="000E51A6">
    <w:pPr>
      <w:pStyle w:val="EPFooter"/>
    </w:pPr>
    <w:r w:rsidRPr="000E51A6">
      <w:rPr>
        <w:rStyle w:val="HideTWBExt"/>
      </w:rPr>
      <w:t>&lt;PathFdR&gt;</w:t>
    </w:r>
    <w:r w:rsidRPr="000E51A6">
      <w:t>AM\1317869DA.docx</w:t>
    </w:r>
    <w:r w:rsidRPr="000E51A6">
      <w:rPr>
        <w:rStyle w:val="HideTWBExt"/>
      </w:rPr>
      <w:t>&lt;/PathFdR&gt;</w:t>
    </w:r>
    <w:r w:rsidRPr="000E51A6">
      <w:tab/>
    </w:r>
    <w:r w:rsidRPr="000E51A6">
      <w:fldChar w:fldCharType="begin"/>
    </w:r>
    <w:r w:rsidRPr="000E51A6">
      <w:instrText xml:space="preserve"> PAGE  \* MERGEFORMAT </w:instrText>
    </w:r>
    <w:r w:rsidRPr="000E51A6">
      <w:fldChar w:fldCharType="separate"/>
    </w:r>
    <w:r w:rsidR="00E73732">
      <w:rPr>
        <w:noProof/>
      </w:rPr>
      <w:t>67</w:t>
    </w:r>
    <w:r w:rsidRPr="000E51A6">
      <w:fldChar w:fldCharType="end"/>
    </w:r>
    <w:r w:rsidRPr="000E51A6">
      <w:t>/</w:t>
    </w:r>
    <w:fldSimple w:instr=" NUMPAGES  \* MERGEFORMAT ">
      <w:r w:rsidR="00E73732">
        <w:rPr>
          <w:noProof/>
        </w:rPr>
        <w:t>158</w:t>
      </w:r>
    </w:fldSimple>
    <w:r w:rsidRPr="000E51A6">
      <w:tab/>
      <w:t>PE</w:t>
    </w:r>
    <w:r w:rsidRPr="000E51A6">
      <w:rPr>
        <w:rStyle w:val="HideTWBExt"/>
      </w:rPr>
      <w:t>&lt;NoPE&gt;</w:t>
    </w:r>
    <w:r w:rsidRPr="000E51A6">
      <w:t>771.927</w:t>
    </w:r>
    <w:r w:rsidRPr="000E51A6">
      <w:rPr>
        <w:rStyle w:val="HideTWBExt"/>
      </w:rPr>
      <w:t>&lt;/NoPE&gt;&lt;Version&gt;</w:t>
    </w:r>
    <w:r w:rsidRPr="000E51A6">
      <w:t>v01-00</w:t>
    </w:r>
    <w:r w:rsidRPr="000E51A6">
      <w:rPr>
        <w:rStyle w:val="HideTWBExt"/>
      </w:rPr>
      <w:t>&lt;/Version&gt;</w:t>
    </w:r>
  </w:p>
  <w:p w14:paraId="02A0600B" w14:textId="2B943AC6" w:rsidR="007743CA" w:rsidRPr="000E51A6" w:rsidRDefault="000E51A6" w:rsidP="000E51A6">
    <w:pPr>
      <w:pStyle w:val="EPFooter2"/>
    </w:pPr>
    <w:r w:rsidRPr="000E51A6">
      <w:tab/>
    </w:r>
    <w:r w:rsidRPr="000E51A6">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3662A" w14:textId="77777777" w:rsidR="000E51A6" w:rsidRPr="000E51A6" w:rsidRDefault="000E51A6" w:rsidP="000E51A6">
    <w:pPr>
      <w:pStyle w:val="EPFooter"/>
    </w:pPr>
    <w:r w:rsidRPr="000E51A6">
      <w:rPr>
        <w:rStyle w:val="HideTWBExt"/>
      </w:rPr>
      <w:t>&lt;PathFdR&gt;</w:t>
    </w:r>
    <w:r w:rsidRPr="000E51A6">
      <w:t>AM\1317869DA.docx</w:t>
    </w:r>
    <w:r w:rsidRPr="000E51A6">
      <w:rPr>
        <w:rStyle w:val="HideTWBExt"/>
      </w:rPr>
      <w:t>&lt;/PathFdR&gt;</w:t>
    </w:r>
    <w:r w:rsidRPr="000E51A6">
      <w:tab/>
    </w:r>
    <w:r w:rsidRPr="000E51A6">
      <w:tab/>
      <w:t>PE</w:t>
    </w:r>
    <w:r w:rsidRPr="000E51A6">
      <w:rPr>
        <w:rStyle w:val="HideTWBExt"/>
      </w:rPr>
      <w:t>&lt;NoPE&gt;</w:t>
    </w:r>
    <w:r w:rsidRPr="000E51A6">
      <w:t>771.927</w:t>
    </w:r>
    <w:r w:rsidRPr="000E51A6">
      <w:rPr>
        <w:rStyle w:val="HideTWBExt"/>
      </w:rPr>
      <w:t>&lt;/NoPE&gt;&lt;Version&gt;</w:t>
    </w:r>
    <w:r w:rsidRPr="000E51A6">
      <w:t>v01-00</w:t>
    </w:r>
    <w:r w:rsidRPr="000E51A6">
      <w:rPr>
        <w:rStyle w:val="HideTWBExt"/>
      </w:rPr>
      <w:t>&lt;/Version&gt;</w:t>
    </w:r>
  </w:p>
  <w:p w14:paraId="1AAB84F3" w14:textId="00C90654" w:rsidR="007743CA" w:rsidRPr="000E51A6" w:rsidRDefault="000E51A6" w:rsidP="000E51A6">
    <w:pPr>
      <w:pStyle w:val="EPFooter2"/>
    </w:pPr>
    <w:r w:rsidRPr="000E51A6">
      <w:t>DA</w:t>
    </w:r>
    <w:r w:rsidRPr="000E51A6">
      <w:tab/>
    </w:r>
    <w:r w:rsidRPr="000E51A6">
      <w:rPr>
        <w:b w:val="0"/>
        <w:i/>
        <w:color w:val="C0C0C0"/>
        <w:sz w:val="22"/>
      </w:rPr>
      <w:t>Forenet i mangfoldighed</w:t>
    </w:r>
    <w:r w:rsidRPr="000E51A6">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FCB878" w14:textId="77777777" w:rsidR="007743CA" w:rsidRPr="000E51A6" w:rsidRDefault="007743CA">
      <w:r w:rsidRPr="000E51A6">
        <w:separator/>
      </w:r>
    </w:p>
  </w:footnote>
  <w:footnote w:type="continuationSeparator" w:id="0">
    <w:p w14:paraId="105C9040" w14:textId="77777777" w:rsidR="007743CA" w:rsidRPr="000E51A6" w:rsidRDefault="007743CA">
      <w:r w:rsidRPr="000E51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0EDAF" w14:textId="77777777" w:rsidR="00E73732" w:rsidRDefault="00E737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333CD" w14:textId="77777777" w:rsidR="00E73732" w:rsidRDefault="00E737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23FF" w14:textId="77777777" w:rsidR="00E73732" w:rsidRDefault="00E73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CVA" w:val="95"/>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95"/>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536418 HideTWBInt;}}{\*\rsidtbl \rsid24658\rsid223860\rsid735077\rsid1718133\rsid2892074\rsid3565327_x000d__x000a_\rsid4666813\rsid6641733\rsid7823322\rsid8207955\rsid853641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RAMINA Irena}{\operator ARAMINA Irena}{\creatim\yr2025\mo3\dy27\hr10\min21}{\revtim\yr2025\mo3\dy27\hr10\min21}{\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641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207955 \chftnsep _x000d__x000a_\par }}{\*\ftnsepc \ltrpar \pard\plain \ltrpar\ql \li0\ri0\widctlpar\wrapdefault\aspalpha\aspnum\faauto\adjustright\rin0\lin0\itap0 \rtlch\fcs1 \af0\afs20\alang1025 \ltrch\fcs0 \fs24\lang2057\langfe2057\cgrid\langnp2057\langfenp2057 {\rtlch\fcs1 \af0 _x000d__x000a_\ltrch\fcs0 \insrsid8207955 \chftnsepc _x000d__x000a_\par }}{\*\aftnsep \ltrpar \pard\plain \ltrpar\ql \li0\ri0\widctlpar\wrapdefault\aspalpha\aspnum\faauto\adjustright\rin0\lin0\itap0 \rtlch\fcs1 \af0\afs20\alang1025 \ltrch\fcs0 \fs24\lang2057\langfe2057\cgrid\langnp2057\langfenp2057 {\rtlch\fcs1 \af0 _x000d__x000a_\ltrch\fcs0 \insrsid8207955 \chftnsep _x000d__x000a_\par }}{\*\aftnsepc \ltrpar \pard\plain \ltrpar\ql \li0\ri0\widctlpar\wrapdefault\aspalpha\aspnum\faauto\adjustright\rin0\lin0\itap0 \rtlch\fcs1 \af0\afs20\alang1025 \ltrch\fcs0 \fs24\lang2057\langfe2057\cgrid\langnp2057\langfenp2057 {\rtlch\fcs1 \af0 _x000d__x000a_\ltrch\fcs0 \insrsid820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536418\charrsid16587288 {\*\bkmkstart ReplaceBookmark}#}{\rtlch\fcs1 \af1 \ltrch\fcs0 _x000d__x000a_\cs17\v\f1\fs20\cf15\insrsid8536418\charrsid16587288 &gt;&gt;&gt;CVAR@@AmendA}{\rtlch\fcs1 \af0 \ltrch\fcs0 \insrsid8536418\charrsid16587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d697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5340 HideTWBExt;}{\*\cs18 \additive \v\f1\fs20\cf15 _x000d__x000a_\spriority0 \styrsid14765340 HideTWBInt;}{\s19\ql \li0\ri0\sa120\nowidctlpar\wrapdefault\aspalpha\aspnum\faauto\adjustright\rin0\lin0\itap0 \rtlch\fcs1 \af0\afs20\alang1025 \ltrch\fcs0 \fs24\lang2057\langfe2057\cgrid\langnp2057\langfenp2057 _x000d__x000a_\sbasedon0 \snext19 \spriority0 \styrsid14765340 Normal6a;}{\s20\ql \li0\ri0\nowidctlpar\wrapdefault\aspalpha\aspnum\faauto\adjustright\rin0\lin0\itap0 \rtlch\fcs1 \af0\afs20\alang1025 \ltrch\fcs0 \b\fs24\lang2057\langfe2057\cgrid\langnp2057\langfenp2057 _x000d__x000a_\sbasedon0 \snext20 \spriority0 \styrsid14765340 NormalBold;}{\s21\ql \li0\ri0\sa240\nowidctlpar\wrapdefault\aspalpha\aspnum\faauto\adjustright\rin0\lin0\itap0 \rtlch\fcs1 \af0\afs20\alang1025 \ltrch\fcs0 _x000d__x000a_\i\fs24\lang2057\langfe2057\cgrid\langnp2057\langfenp2057 \sbasedon0 \snext21 \spriority0 \styrsid14765340 AmJustText;}{\s22\qc \li0\ri0\sb240\sa240\nowidctlpar\wrapdefault\aspalpha\aspnum\faauto\adjustright\rin0\lin0\itap0 \rtlch\fcs1 _x000d__x000a_\af0\afs20\alang1025 \ltrch\fcs0 \i\fs24\lang2057\langfe2057\cgrid\langnp2057\langfenp2057 \sbasedon0 \snext22 \spriority0 \styrsid14765340 AmCrossRef;}{_x000d__x000a_\s23\qc \li0\ri0\sb240\sa240\keepn\nowidctlpar\wrapdefault\aspalpha\aspnum\faauto\adjustright\rin0\lin0\itap0 \rtlch\fcs1 \af0\afs20\alang1025 \ltrch\fcs0 \i\fs24\lang2057\langfe2057\cgrid\langnp2057\langfenp2057 _x000d__x000a_\sbasedon0 \snext21 \spriority0 \styrsid14765340 AmJustTitle;}{\s24\qr \li0\ri0\sb240\sa240\nowidctlpar\wrapdefault\aspalpha\aspnum\faauto\adjustright\rin0\lin0\itap0 \rtlch\fcs1 \af0\afs20\alang1025 \ltrch\fcs0 _x000d__x000a_\fs24\lang2057\langfe2057\cgrid\langnp2057\langfenp2057 \sbasedon0 \snext24 \spriority0 \styrsid14765340 AmOrLang;}{\s25\qc \li0\ri0\sa240\nowidctlpar\wrapdefault\aspalpha\aspnum\faauto\adjustright\rin0\lin0\itap0 \rtlch\fcs1 \af0\afs20\alang1025 _x000d__x000a_\ltrch\fcs0 \i\fs24\lang2057\langfe2057\cgrid\langnp2057\langfenp2057 \sbasedon0 \snext25 \spriority0 \styrsid14765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65340 AmNumberTabs;}}{\*\rsidtbl \rsid24658\rsid223860\rsid735077\rsid1718133\rsid2892074\rsid3565327\rsid4666813\rsid6641733\rsid7823322_x000d__x000a_\rsid9636012\rsid10377208\rsid10504550\rsid11215221\rsid11549030\rsid12154954\rsid14382809\rsid14424199\rsid14765340\rsid15204470\rsid15285974\rsid15950462\rsid16324206\rsid16662270}{\mmathPr\mmathFont34\mbrkBin0\mbrkBinSub0\msmallFrac0\mdispDef1_x000d__x000a_\mlMargin0\mrMargin0\mdefJc1\mwrapIndent1440\mintLim0\mnaryLim1}{\info{\author ARAMINA Irena}{\operator ARAMINA Irena}{\creatim\yr2025\mo3\dy27\hr10\min21}{\revtim\yr2025\mo3\dy27\hr10\min21}{\version1}{\edmins0}{\nofpages1}{\nofwords133}{\nofchars742}_x000d__x000a_{\nofcharsws8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534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504550 \chftnsep _x000d__x000a_\par }}{\*\ftnsepc \ltrpar \pard\plain \ltrpar\ql \li0\ri0\widctlpar\wrapdefault\aspalpha\aspnum\faauto\adjustright\rin0\lin0\itap0 \rtlch\fcs1 \af0\afs20\alang1025 \ltrch\fcs0 \fs24\lang2057\langfe2057\cgrid\langnp2057\langfenp2057 {\rtlch\fcs1 \af0 _x000d__x000a_\ltrch\fcs0 \insrsid10504550 \chftnsepc _x000d__x000a_\par }}{\*\aftnsep \ltrpar \pard\plain \ltrpar\ql \li0\ri0\widctlpar\wrapdefault\aspalpha\aspnum\faauto\adjustright\rin0\lin0\itap0 \rtlch\fcs1 \af0\afs20\alang1025 \ltrch\fcs0 \fs24\lang2057\langfe2057\cgrid\langnp2057\langfenp2057 {\rtlch\fcs1 \af0 _x000d__x000a_\ltrch\fcs0 \insrsid10504550 \chftnsep _x000d__x000a_\par }}{\*\aftnsepc \ltrpar \pard\plain \ltrpar\ql \li0\ri0\widctlpar\wrapdefault\aspalpha\aspnum\faauto\adjustright\rin0\lin0\itap0 \rtlch\fcs1 \af0\afs20\alang1025 \ltrch\fcs0 \fs24\lang2057\langfe2057\cgrid\langnp2057\langfenp2057 {\rtlch\fcs1 \af0 _x000d__x000a_\ltrch\fcs0 \insrsid1050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65340 \rtlch\fcs1 _x000d__x000a_\af0\afs20\alang1025 \ltrch\fcs0 \b\fs24\lang2057\langfe2057\cgrid\langnp2057\langfenp2057 {\rtlch\fcs1 \af0 \ltrch\fcs0 \cs17\b0\v\fs20\cf9\lang1024\langfe1024\loch\af1\hich\af1\dbch\af31501\noproof\insrsid14765340\charrsid16587288 {\*\bkmkstart restart}_x000d__x000a_\hich\af1\dbch\af31501\loch\f1 &lt;}{\rtlch\fcs1 \af0 \ltrch\fcs0 \cs17\b0\v\fs20\cf9\lang1024\langfe1024\loch\af1\hich\af1\dbch\af31501\noproof\insrsid14765340 \hich\af1\dbch\af31501\loch\f1 Amend}{\rtlch\fcs1 \af0 \ltrch\fcs0 _x000d__x000a_\cs17\b0\v\fs20\cf9\lang1024\langfe1024\loch\af1\hich\af1\dbch\af31501\noproof\insrsid14765340\charrsid16587288 \hich\af1\dbch\af31501\loch\f1 &gt;}{\rtlch\fcs1 \af0 \ltrch\fcs0 \insrsid14765340\charrsid16587288 Amendment\tab \tab }{\rtlch\fcs1 \af0 _x000d__x000a_\ltrch\fcs0 \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rtlch\fcs1 \af1 \ltrch\fcs0 _x000d__x000a_\cs18\v\f1\fs20\cf15\insrsid14765340\charrsid16587288 ENMIENDA@NRAM@}{\rtlch\fcs1 \af0 \ltrch\fcs0 \insrsid14765340\charrsid16587288 #}{\rtlch\fcs1 \af0 \ltrch\fcs0 _x000d__x000a_\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hich\af1\dbch\af31501\loch\f1 RepeatBlock-By&gt;}{\rtlch\fcs1 \af0 \ltrch\fcs0 _x000d__x000a_\insrsid14765340\charrsid16587288 #}{\rtlch\fcs1 \af1 \ltrch\fcs0 \cs18\v\f1\fs20\cf15\insrsid14765340\charrsid16587288 (MOD@InsideLoop()}{\rtlch\fcs1 \af0 \ltrch\fcs0 \insrsid14765340\charrsid16587288 ##}{\rtlch\fcs1 \af1 \ltrch\fcs0 _x000d__x000a_\cs18\v\f1\fs20\cf15\insrsid14765340\charrsid16587288 &gt;&gt;&gt;@[ZMEMBERSMSG]@}{\rtlch\fcs1 \af0 \ltrch\fcs0 \insrsid14765340\charrsid16587288 #}{\rtlch\fcs1 \af0 \ltrch\fcs0 _x000d__x000a_\cs17\b0\v\fs20\cf9\lang1024\langfe1024\loch\af1\hich\af1\dbch\af31501\noproof\insrsid14765340\charrsid16587288 \hich\af1\dbch\af31501\loch\f1 &lt;Members&gt;}{\rtlch\fcs1 \af0 \ltrch\fcs0 \insrsid14765340\charrsid16587288 #}{\rtlch\fcs1 \af1 \ltrch\fcs0 _x000d__x000a_\cs18\v\f1\fs20\cf15\insrsid14765340\charrsid16587288 (MOD@InsideLoop(\'a7)}{\rtlch\fcs1 \af0 \ltrch\fcs0 \insrsid14765340\charrsid16587288 #}{\rtlch\fcs1 \af0 \ltrch\fcs0 \cf10\insrsid14765340\charrsid16723372 \u9668\'3f}{\rtlch\fcs1 \af0 \ltrch\fcs0 _x000d__x000a_\insrsid14765340\charrsid16587288 #}{\rtlch\fcs1 \af1 \ltrch\fcs0 \cs18\v\f1\fs20\cf15\insrsid14765340\charrsid16587288 TVTMEMBERS\'a7@MEMBERS@}{\rtlch\fcs1 \af0 \ltrch\fcs0 \insrsid14765340\charrsid16587288 #}{\rtlch\fcs1 \af0 \ltrch\fcs0 _x000d__x000a_\cf10\insrsid14765340\charrsid16723372 \u9658\'3f}{\rtlch\fcs1 \af0 \ltrch\fcs0 \cs17\b0\v\fs20\cf9\lang1024\langfe1024\loch\af1\hich\af1\dbch\af31501\noproof\insrsid14765340\charrsid16587288 \hich\af1\dbch\af31501\loch\f1 &lt;/Members&gt;}{\rtlch\fcs1 \af0 _x000d__x000a_\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AuNomDe&gt;&lt;OptDel&gt;}{\rtlch\fcs1 \af0 \ltrch\fcs0 \insrsid14765340\charrsid16587288 #}{\rtlch\fcs1 \af1 \ltrch\fcs0 _x000d__x000a_\cs18\v\f1\fs20\cf15\insrsid14765340\charrsid16587288 MNU[ONBEHALFYES][NOTAPP]@CHOICE@}{\rtlch\fcs1 \af0 \ltrch\fcs0 \insrsid14765340\charrsid16587288 #}{\rtlch\fcs1 \af0 \ltrch\fcs0 _x000d__x000a_\cs17\v\fs20\cf9\lang1024\langfe1024\loch\af1\hich\af1\dbch\af31501\noproof\insrsid14765340\charrsid16587288 \hich\af1\dbch\af31501\loch\f1 &lt;/OptDel&gt;&lt;/AuNomDe&gt;}{\rtlch\fcs1 \af0 \ltrch\fcs0 \insrsid14765340\charrsid16587288 _x000d__x000a_\par &lt;&lt;&lt;}{\rtlch\fcs1 \af0 \ltrch\fcs0 \cs17\v\fs20\cf9\lang1024\langfe1024\loch\af1\hich\af1\dbch\af31501\noproof\insrsid14765340\charrsid16587288 \hich\af1\dbch\af31501\loch\f1 &lt;/RepeatBlock-By&gt;}{\rtlch\fcs1 \af0 \ltrch\fcs0 _x000d__x000a_\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DocAmend&gt;}{\rtlch\fcs1 \af0 \ltrch\fcs0 \insrsid14765340\charrsid16587288 #}{\rtlch\fcs1 \af1 _x000d__x000a_\ltrch\fcs0 \cs18\v\f1\fs20\cf15\insrsid14765340\charrsid16587288 MNU[OPTPROPOSALCOD][OPTPROPOSALCNS][OPTPROPOSALNLE]@CHOICE@CODEMNU}{\rtlch\fcs1 \af0 \ltrch\fcs0 \insrsid14765340\charrsid16587288 #}{\rtlch\fcs1 \af0 \ltrch\fcs0 _x000d__x000a_\cs17\b0\v\fs20\cf9\lang1024\langfe1024\loch\af1\hich\af1\dbch\af31501\noproof\insrsid14765340\charrsid16587288 \hich\af1\dbch\af31501\loch\f1 &lt;/DocAmend&gt;}{\rtlch\fcs1 \af0 \ltrch\fcs0 \insrsid14765340\charrsid16587288 _x000d__x000a_\par }\pard \ltrpar\s20\ql \li0\ri0\keepn\nowidctlpar\wrapdefault\aspalpha\aspnum\faauto\adjustright\rin0\lin0\itap0\pararsid14765340 {\rtlch\fcs1 \af0 \ltrch\fcs0 _x000d__x000a_\cs17\b0\v\fs20\cf9\lang1024\langfe1024\loch\af1\hich\af1\dbch\af31501\noproof\insrsid14765340\charrsid16587288 \hich\af1\dbch\af31501\loch\f1 &lt;Article&gt;}{\rtlch\fcs1 \af0 \ltrch\fcs0 \insrsid14765340\charrsid16587288 #}{\rtlch\fcs1 \af1 \ltrch\fcs0 _x000d__x000a_\cs18\v\f1\fs20\cf15\insrsid14765340\charrsid16587288 MNU[AMACTPARTYES][AMACTPARTNO]@CHOICE@AMACTMNU}{\rtlch\fcs1 \af0 \ltrch\fcs0 \insrsid14765340\charrsid16587288 #}{\rtlch\fcs1 \af0 \ltrch\fcs0 _x000d__x000a_\cs17\b0\v\fs20\cf9\lang1024\langfe1024\loch\af1\hich\af1\dbch\af31501\noproof\insrsid14765340\charrsid16587288 \hich\af1\dbch\af31501\loch\f1 &lt;/Article&gt;}{\rtlch\fcs1 \af0 \ltrch\fcs0 \insrsid14765340\charrsid16587288 _x000d__x000a_\par }\pard\plain \ltrpar\ql \li0\ri0\keepn\widctlpar\wrapdefault\aspalpha\aspnum\faauto\adjustright\rin0\lin0\itap0\pararsid14765340 \rtlch\fcs1 \af0\afs20\alang1025 \ltrch\fcs0 \fs24\lang2057\langfe2057\cgrid\langnp2057\langfenp2057 {\rtlch\fcs1 \af0 _x000d__x000a_\ltrch\fcs0 \cs17\v\fs20\cf9\lang1024\langfe1024\loch\af1\hich\af1\dbch\af31501\noproof\insrsid14765340\charrsid16587288 \hich\af1\dbch\af31501\loch\f1 &lt;DocAmend2&gt;&lt;OptDel&gt;}{\rtlch\fcs1 \af0 \ltrch\fcs0 \insrsid14765340\charrsid16587288 #}{\rtlch\fcs1 _x000d__x000a_\af1 \ltrch\fcs0 \cs18\v\f1\fs20\cf15\insrsid14765340\charrsid16587288 MNU[OPTNRACTYES][NOTAPP]@CHOICE@AMACTMNU}{\rtlch\fcs1 \af0 \ltrch\fcs0 \insrsid14765340\charrsid16587288 #}{\rtlch\fcs1 \af0 \ltrch\fcs0 _x000d__x000a_\cs17\v\fs20\cf9\lang1024\langfe1024\loch\af1\hich\af1\dbch\af31501\noproof\insrsid14765340\charrsid16587288 \hich\af1\dbch\af31501\loch\f1 &lt;/OptDel&gt;&lt;/DocAmend2&gt;}{\rtlch\fcs1 \af0 \ltrch\fcs0 \insrsid14765340\charrsid16587288 _x000d__x000a_\par }\pard \ltrpar\ql \li0\ri0\widctlpar\wrapdefault\aspalpha\aspnum\faauto\adjustright\rin0\lin0\itap0\pararsid14765340 {\rtlch\fcs1 \af0 \ltrch\fcs0 _x000d__x000a_\cs17\v\fs20\cf9\lang1024\langfe1024\loch\af1\hich\af1\dbch\af31501\noproof\insrsid14765340\charrsid16587288 \hich\af1\dbch\af31501\loch\f1 &lt;Article2&gt;&lt;OptDel&gt;}{\rtlch\fcs1 \af0 \ltrch\fcs0 \insrsid14765340\charrsid16587288 #}{\rtlch\fcs1 \af1 \ltrch\fcs0 _x000d__x000a_\cs18\v\f1\fs20\cf15\insrsid14765340\charrsid16587288 MNU[OPTACTPARTYES][NOTAPP]@CHOICE@AMACTMNU}{\rtlch\fcs1 \af0 \ltrch\fcs0 \insrsid14765340\charrsid16587288 #}{\rtlch\fcs1 \af0 \ltrch\fcs0 _x000d__x000a_\cs17\v\fs20\cf9\lang1024\langfe1024\loch\af1\hich\af1\dbch\af31501\noproof\insrsid14765340\charrsid16587288 \hich\af1\dbch\af31501\loch\f1 &lt;/OptDel&gt;&lt;/Article2&gt;}{\rtlch\fcs1 \af0 \ltrch\fcs0 \insrsid14765340\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765340\charrsid16587288 #}{\rtlch\fcs1 \af1 \ltrch\fcs0 \cs18\v\f1\fs20\cf15\insrsid14765340\charrsid16587288 MNU[OPTLEFTAMACT][LEFTPROP]@CHOICE@AMACTMNU}{_x000d__x000a_\rtlch\fcs1 \af0 \ltrch\fcs0 \insrsid14765340\charrsid16587288 #\cell Amendment\cell }\pard\plain \ltrpar\ql \li0\ri0\widctlpar\intbl\wrapdefault\aspalpha\aspnum\faauto\adjustright\rin0\lin0 \rtlch\fcs1 \af0\afs20\alang1025 \ltrch\fcs0 _x000d__x000a_\fs24\lang2057\langfe2057\cgrid\langnp2057\langfenp2057 {\rtlch\fcs1 \af0 \ltrch\fcs0 \insrsid14765340\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65340\charrsid16587288 ##\cell ##}{\rtlch\fcs1 \af0\afs24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65340 \rtlch\fcs1 \af0\afs20\alang1025 \ltrch\fcs0 \fs24\lang2057\langfe2057\cgrid\langnp2057\langfenp2057 {\rtlch\fcs1 \af0 \ltrch\fcs0 _x000d__x000a_\insrsid14765340\charrsid16587288 Or. }{\rtlch\fcs1 \af0 \ltrch\fcs0 \cs17\v\fs20\cf9\lang1024\langfe1024\loch\af1\hich\af1\dbch\af31501\noproof\insrsid14765340\charrsid16587288 \hich\af1\dbch\af31501\loch\f1 &lt;Original&gt;}{\rtlch\fcs1 \af0 \ltrch\fcs0 _x000d__x000a_\insrsid14765340\charrsid16587288 #}{\rtlch\fcs1 \af1 \ltrch\fcs0 \cs18\v\f1\fs20\cf15\insrsid14765340\charrsid16587288 KEY(MAIN/LANGMIN)sh@ORLANGMSG@}{\rtlch\fcs1 \af0 \ltrch\fcs0 \insrsid14765340\charrsid16587288 #}{\rtlch\fcs1 \af0 \ltrch\fcs0 _x000d__x000a_\cs17\v\fs20\cf9\lang1024\langfe1024\loch\af1\hich\af1\dbch\af31501\noproof\insrsid14765340\charrsid16587288 \hich\af1\dbch\af31501\loch\f1 &lt;/Original&gt;}{\rtlch\fcs1 \af0 \ltrch\fcs0 \insrsid14765340\charrsid16587288 _x000d__x000a_\par }\pard\plain \ltrpar\s22\qc \li0\ri0\sb240\sa240\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OptDel&gt;}{\rtlch\fcs1 \af0 \ltrch\fcs0 \insrsid14765340\charrsid16587288 #}{_x000d__x000a_\rtlch\fcs1 \af1 \ltrch\fcs0 \cs18\v\f1\fs20\cf15\insrsid14765340\charrsid16587288 MNU[CROSSREFNO][CROSSREFYES]@CHOICE@}{\rtlch\fcs1 \af0 \ltrch\fcs0 \insrsid14765340\charrsid16587288 #}{\rtlch\fcs1 \af0 \ltrch\fcs0 _x000d__x000a_\cs17\i0\v\fs20\cf9\lang1024\langfe1024\loch\af1\hich\af1\dbch\af31501\noproof\insrsid14765340\charrsid16587288 \hich\af1\dbch\af31501\loch\f1 &lt;/OptDel&gt;}{\rtlch\fcs1 \af0 \ltrch\fcs0 \insrsid14765340\charrsid16587288 _x000d__x000a_\par }\pard\plain \ltrpar\s23\qc \li0\ri0\sb240\sa240\keepn\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TitreJust&gt;}{\rtlch\fcs1 \af0 \ltrch\fcs0 \insrsid14765340\charrsid16587288 _x000d__x000a_Justification}{\rtlch\fcs1 \af0 \ltrch\fcs0 \cs17\i0\v\fs20\cf9\lang1024\langfe1024\loch\af1\hich\af1\dbch\af31501\noproof\insrsid14765340\charrsid16587288 \hich\af1\dbch\af31501\loch\f1 &lt;/TitreJust&gt;}{\rtlch\fcs1 \af0 \ltrch\fcs0 _x000d__x000a_\insrsid14765340\charrsid16587288 _x000d__x000a_\par }\pard\plain \ltrpar\s21\ql \li0\ri0\sa240\nowidctlpar\wrapdefault\aspalpha\aspnum\faauto\adjustright\rin0\lin0\itap0\pararsid14765340 \rtlch\fcs1 \af0\afs20\alang1025 \ltrch\fcs0 \i\fs24\lang2057\langfe2057\cgrid\langnp2057\langfenp2057 {\rtlch\fcs1 _x000d__x000a_\af0 \ltrch\fcs0 \cs17\i0\v\fs20\cf9\lang1024\langfe1024\loch\af1\hich\af1\dbch\af31501\noproof\insrsid14765340\charrsid16587288 \hich\af1\dbch\af31501\loch\f1 &lt;OptDelPrev&gt;}{\rtlch\fcs1 \af0 \ltrch\fcs0 \insrsid14765340\charrsid16587288 #}{\rtlch\fcs1 _x000d__x000a_\af1 \ltrch\fcs0 \cs18\v\f1\fs20\cf15\insrsid14765340\charrsid16587288 MNU[TEXTJUSTYES][TEXTJUSTNO]@CHOICE@}{\rtlch\fcs1 \af0 \ltrch\fcs0 \insrsid14765340\charrsid16587288 #}{\rtlch\fcs1 \af0 \ltrch\fcs0 _x000d__x000a_\cs17\i0\v\fs20\cf9\lang1024\langfe1024\loch\af1\hich\af1\dbch\af31501\noproof\insrsid14765340\charrsid16587288 \hich\af1\dbch\af31501\loch\f1 &lt;/OptDelPrev&gt;}{\rtlch\fcs1 \af0 \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rtlch\fcs1 \af0 \ltrch\fcs0 _x000d__x000a_\cs17\v\fs20\cf9\lang1024\langfe1024\loch\af1\hich\af1\dbch\af31501\noproof\insrsid14765340 \hich\af1\dbch\af31501\loch\f1 Amend}{\rtlch\fcs1 \af0 \ltrch\fcs0 _x000d__x000a_\cs17\v\fs20\cf9\lang1024\langfe1024\loch\af1\hich\af1\dbch\af31501\noproof\insrsid14765340\charrsid16587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1_x000d__x000a_1199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AUTHOR" w:val="Alicia Homs Ginel"/>
    <w:docVar w:name="TXTLANGUE" w:val="DA"/>
    <w:docVar w:name="TXTLANGUEMIN" w:val="da"/>
    <w:docVar w:name="TXTNRC" w:val="0004/2024"/>
    <w:docVar w:name="TXTNRCOM" w:val="(2024)"/>
    <w:docVar w:name="TXTNRFIRSTAM" w:val="335"/>
    <w:docVar w:name="TXTNRLASTAM" w:val="654"/>
    <w:docVar w:name="TXTNRPE" w:val="771.927"/>
    <w:docVar w:name="TXTNRPE2" w:val="769.927"/>
    <w:docVar w:name="TXTNRPROC" w:val="2024/0068"/>
    <w:docVar w:name="TXTPEorAP" w:val="PE"/>
    <w:docVar w:name="TXTROUTE" w:val="AM\1317869DA.docx"/>
    <w:docVar w:name="TXTTITLE" w:val="Improving and enforcing working conditions of trainees and combating regular employment relationships disguised as traineeships (‘Traineeships Directive’)"/>
    <w:docVar w:name="TXTVERSION" w:val="01-00"/>
    <w:docVar w:name="TXTVERSION2" w:val="01-00"/>
  </w:docVars>
  <w:rsids>
    <w:rsidRoot w:val="00FD1A18"/>
    <w:rsid w:val="00007C62"/>
    <w:rsid w:val="000111BD"/>
    <w:rsid w:val="00015701"/>
    <w:rsid w:val="00026D70"/>
    <w:rsid w:val="00073830"/>
    <w:rsid w:val="00075DBE"/>
    <w:rsid w:val="00083EFA"/>
    <w:rsid w:val="000A3CCD"/>
    <w:rsid w:val="000A5C80"/>
    <w:rsid w:val="000B0781"/>
    <w:rsid w:val="000B148F"/>
    <w:rsid w:val="000C6ADD"/>
    <w:rsid w:val="000D446F"/>
    <w:rsid w:val="000E51A6"/>
    <w:rsid w:val="000E7234"/>
    <w:rsid w:val="000F0C3D"/>
    <w:rsid w:val="000F2A80"/>
    <w:rsid w:val="000F7815"/>
    <w:rsid w:val="00113DEE"/>
    <w:rsid w:val="00126BC4"/>
    <w:rsid w:val="00146423"/>
    <w:rsid w:val="00150057"/>
    <w:rsid w:val="0016612F"/>
    <w:rsid w:val="00166CCB"/>
    <w:rsid w:val="001809DD"/>
    <w:rsid w:val="00190578"/>
    <w:rsid w:val="001A036C"/>
    <w:rsid w:val="001A4802"/>
    <w:rsid w:val="001B03F0"/>
    <w:rsid w:val="001B3361"/>
    <w:rsid w:val="001B761C"/>
    <w:rsid w:val="001C2054"/>
    <w:rsid w:val="001C502E"/>
    <w:rsid w:val="001D13C9"/>
    <w:rsid w:val="001D5CC4"/>
    <w:rsid w:val="001D7338"/>
    <w:rsid w:val="001D7A49"/>
    <w:rsid w:val="001F0FDD"/>
    <w:rsid w:val="0020367C"/>
    <w:rsid w:val="00222325"/>
    <w:rsid w:val="00231EA7"/>
    <w:rsid w:val="00236619"/>
    <w:rsid w:val="00237401"/>
    <w:rsid w:val="002574CB"/>
    <w:rsid w:val="00280EA6"/>
    <w:rsid w:val="002A1C82"/>
    <w:rsid w:val="002B6A7B"/>
    <w:rsid w:val="002B74BD"/>
    <w:rsid w:val="002B7AF2"/>
    <w:rsid w:val="002C5761"/>
    <w:rsid w:val="002D0716"/>
    <w:rsid w:val="002E016F"/>
    <w:rsid w:val="002E3F68"/>
    <w:rsid w:val="002E4311"/>
    <w:rsid w:val="003003A7"/>
    <w:rsid w:val="00315664"/>
    <w:rsid w:val="00322475"/>
    <w:rsid w:val="00363AD3"/>
    <w:rsid w:val="003743DE"/>
    <w:rsid w:val="0037660F"/>
    <w:rsid w:val="00376613"/>
    <w:rsid w:val="00384E84"/>
    <w:rsid w:val="0038706C"/>
    <w:rsid w:val="003923F7"/>
    <w:rsid w:val="003A5102"/>
    <w:rsid w:val="003B24DA"/>
    <w:rsid w:val="003B6328"/>
    <w:rsid w:val="003B6638"/>
    <w:rsid w:val="003C6E39"/>
    <w:rsid w:val="003D466C"/>
    <w:rsid w:val="003D70F2"/>
    <w:rsid w:val="003E08BF"/>
    <w:rsid w:val="003E43AC"/>
    <w:rsid w:val="003F21EB"/>
    <w:rsid w:val="003F3B0C"/>
    <w:rsid w:val="0041384D"/>
    <w:rsid w:val="00422BB2"/>
    <w:rsid w:val="004367B3"/>
    <w:rsid w:val="00441413"/>
    <w:rsid w:val="00441D7D"/>
    <w:rsid w:val="00461E32"/>
    <w:rsid w:val="004633A2"/>
    <w:rsid w:val="00464338"/>
    <w:rsid w:val="00473D67"/>
    <w:rsid w:val="00495E20"/>
    <w:rsid w:val="004C1A42"/>
    <w:rsid w:val="004D7DBD"/>
    <w:rsid w:val="004E0AAC"/>
    <w:rsid w:val="004E147D"/>
    <w:rsid w:val="004E1C4C"/>
    <w:rsid w:val="004F03F0"/>
    <w:rsid w:val="004F2903"/>
    <w:rsid w:val="004F3758"/>
    <w:rsid w:val="005246D8"/>
    <w:rsid w:val="00541087"/>
    <w:rsid w:val="00547F73"/>
    <w:rsid w:val="00557617"/>
    <w:rsid w:val="0057087F"/>
    <w:rsid w:val="00571479"/>
    <w:rsid w:val="00576708"/>
    <w:rsid w:val="005A7205"/>
    <w:rsid w:val="005A7EB4"/>
    <w:rsid w:val="005B32E3"/>
    <w:rsid w:val="005C4F62"/>
    <w:rsid w:val="005C5D55"/>
    <w:rsid w:val="005E50C2"/>
    <w:rsid w:val="005F17DA"/>
    <w:rsid w:val="005F3A2E"/>
    <w:rsid w:val="00602195"/>
    <w:rsid w:val="00607ABE"/>
    <w:rsid w:val="00625F65"/>
    <w:rsid w:val="006337D4"/>
    <w:rsid w:val="00637384"/>
    <w:rsid w:val="0065436D"/>
    <w:rsid w:val="0066168A"/>
    <w:rsid w:val="00664E43"/>
    <w:rsid w:val="00665DDA"/>
    <w:rsid w:val="00672807"/>
    <w:rsid w:val="006746CD"/>
    <w:rsid w:val="00687070"/>
    <w:rsid w:val="00695CC1"/>
    <w:rsid w:val="006965BE"/>
    <w:rsid w:val="006A2838"/>
    <w:rsid w:val="006B4B58"/>
    <w:rsid w:val="006B6085"/>
    <w:rsid w:val="006B6438"/>
    <w:rsid w:val="006C0848"/>
    <w:rsid w:val="006D6B15"/>
    <w:rsid w:val="006E1CEA"/>
    <w:rsid w:val="006F3F81"/>
    <w:rsid w:val="006F4B73"/>
    <w:rsid w:val="006F5287"/>
    <w:rsid w:val="00702F62"/>
    <w:rsid w:val="007059E9"/>
    <w:rsid w:val="00706049"/>
    <w:rsid w:val="0070700B"/>
    <w:rsid w:val="0070783E"/>
    <w:rsid w:val="007152AF"/>
    <w:rsid w:val="007153C2"/>
    <w:rsid w:val="00736FBA"/>
    <w:rsid w:val="0074160E"/>
    <w:rsid w:val="007659AC"/>
    <w:rsid w:val="007743CA"/>
    <w:rsid w:val="0079060C"/>
    <w:rsid w:val="00792EA9"/>
    <w:rsid w:val="007A42AB"/>
    <w:rsid w:val="007B55CC"/>
    <w:rsid w:val="007C71DE"/>
    <w:rsid w:val="007D2EDE"/>
    <w:rsid w:val="007D68C7"/>
    <w:rsid w:val="00822C94"/>
    <w:rsid w:val="008265AC"/>
    <w:rsid w:val="008363E4"/>
    <w:rsid w:val="00842B55"/>
    <w:rsid w:val="00851460"/>
    <w:rsid w:val="0087052C"/>
    <w:rsid w:val="00870CF2"/>
    <w:rsid w:val="00874862"/>
    <w:rsid w:val="00875A9C"/>
    <w:rsid w:val="00887FDC"/>
    <w:rsid w:val="008A2ABE"/>
    <w:rsid w:val="008A2E46"/>
    <w:rsid w:val="008A4912"/>
    <w:rsid w:val="008A6F5D"/>
    <w:rsid w:val="008B251A"/>
    <w:rsid w:val="008B64F0"/>
    <w:rsid w:val="008D6D06"/>
    <w:rsid w:val="008E6A54"/>
    <w:rsid w:val="008F0DDD"/>
    <w:rsid w:val="008F1ED2"/>
    <w:rsid w:val="00900CAE"/>
    <w:rsid w:val="009014F4"/>
    <w:rsid w:val="00904AD5"/>
    <w:rsid w:val="00907096"/>
    <w:rsid w:val="00907CCA"/>
    <w:rsid w:val="009112D9"/>
    <w:rsid w:val="009154FF"/>
    <w:rsid w:val="00917A85"/>
    <w:rsid w:val="009410EB"/>
    <w:rsid w:val="009558B2"/>
    <w:rsid w:val="00966038"/>
    <w:rsid w:val="009662C9"/>
    <w:rsid w:val="00976684"/>
    <w:rsid w:val="009A65D8"/>
    <w:rsid w:val="009B0305"/>
    <w:rsid w:val="009F230F"/>
    <w:rsid w:val="009F3AA4"/>
    <w:rsid w:val="00A15973"/>
    <w:rsid w:val="00A233E9"/>
    <w:rsid w:val="00A33A11"/>
    <w:rsid w:val="00A46736"/>
    <w:rsid w:val="00A507FC"/>
    <w:rsid w:val="00A5426B"/>
    <w:rsid w:val="00A831A5"/>
    <w:rsid w:val="00A845EF"/>
    <w:rsid w:val="00A84E16"/>
    <w:rsid w:val="00A9277F"/>
    <w:rsid w:val="00A93389"/>
    <w:rsid w:val="00A93F8C"/>
    <w:rsid w:val="00A946B8"/>
    <w:rsid w:val="00AA0426"/>
    <w:rsid w:val="00AB74D6"/>
    <w:rsid w:val="00AC4A84"/>
    <w:rsid w:val="00AC7149"/>
    <w:rsid w:val="00AD3631"/>
    <w:rsid w:val="00AD730A"/>
    <w:rsid w:val="00AE4459"/>
    <w:rsid w:val="00AF25FC"/>
    <w:rsid w:val="00AF2819"/>
    <w:rsid w:val="00AF5404"/>
    <w:rsid w:val="00AF5508"/>
    <w:rsid w:val="00B0638A"/>
    <w:rsid w:val="00B10564"/>
    <w:rsid w:val="00B27B23"/>
    <w:rsid w:val="00B41B4D"/>
    <w:rsid w:val="00B77A45"/>
    <w:rsid w:val="00B8066A"/>
    <w:rsid w:val="00B85286"/>
    <w:rsid w:val="00B90B7F"/>
    <w:rsid w:val="00B9188F"/>
    <w:rsid w:val="00BA0D6C"/>
    <w:rsid w:val="00BA48D2"/>
    <w:rsid w:val="00BB48EB"/>
    <w:rsid w:val="00BC1B1F"/>
    <w:rsid w:val="00BD77EF"/>
    <w:rsid w:val="00BE0C84"/>
    <w:rsid w:val="00BE5062"/>
    <w:rsid w:val="00BF0AD4"/>
    <w:rsid w:val="00C10F61"/>
    <w:rsid w:val="00C22CC4"/>
    <w:rsid w:val="00C2336C"/>
    <w:rsid w:val="00C30224"/>
    <w:rsid w:val="00C35E35"/>
    <w:rsid w:val="00C41E32"/>
    <w:rsid w:val="00C44EE2"/>
    <w:rsid w:val="00C92798"/>
    <w:rsid w:val="00CB34F1"/>
    <w:rsid w:val="00CB7B07"/>
    <w:rsid w:val="00CC3983"/>
    <w:rsid w:val="00CC74FB"/>
    <w:rsid w:val="00CD3965"/>
    <w:rsid w:val="00D00CC7"/>
    <w:rsid w:val="00D100D1"/>
    <w:rsid w:val="00D14FCE"/>
    <w:rsid w:val="00D15308"/>
    <w:rsid w:val="00D1583C"/>
    <w:rsid w:val="00D15D1E"/>
    <w:rsid w:val="00D22738"/>
    <w:rsid w:val="00D279B1"/>
    <w:rsid w:val="00D42398"/>
    <w:rsid w:val="00D44842"/>
    <w:rsid w:val="00D677D5"/>
    <w:rsid w:val="00D755F1"/>
    <w:rsid w:val="00D767AC"/>
    <w:rsid w:val="00D82FCC"/>
    <w:rsid w:val="00D835C8"/>
    <w:rsid w:val="00D87B31"/>
    <w:rsid w:val="00DA237F"/>
    <w:rsid w:val="00DB03BD"/>
    <w:rsid w:val="00DB1E7C"/>
    <w:rsid w:val="00DB3D52"/>
    <w:rsid w:val="00DB429F"/>
    <w:rsid w:val="00DB65C2"/>
    <w:rsid w:val="00DC3E51"/>
    <w:rsid w:val="00DC4160"/>
    <w:rsid w:val="00DC6A1B"/>
    <w:rsid w:val="00DE672F"/>
    <w:rsid w:val="00E15A18"/>
    <w:rsid w:val="00E15A86"/>
    <w:rsid w:val="00E25DC5"/>
    <w:rsid w:val="00E44BB0"/>
    <w:rsid w:val="00E471BE"/>
    <w:rsid w:val="00E57F50"/>
    <w:rsid w:val="00E660E2"/>
    <w:rsid w:val="00E73732"/>
    <w:rsid w:val="00EA25AE"/>
    <w:rsid w:val="00EA29F2"/>
    <w:rsid w:val="00EB2A48"/>
    <w:rsid w:val="00EB3520"/>
    <w:rsid w:val="00EB3A71"/>
    <w:rsid w:val="00EB7B77"/>
    <w:rsid w:val="00EC0852"/>
    <w:rsid w:val="00EE011D"/>
    <w:rsid w:val="00EE3419"/>
    <w:rsid w:val="00EE3E0D"/>
    <w:rsid w:val="00EF03A3"/>
    <w:rsid w:val="00EF11AD"/>
    <w:rsid w:val="00F27170"/>
    <w:rsid w:val="00F459F7"/>
    <w:rsid w:val="00F51504"/>
    <w:rsid w:val="00F867C3"/>
    <w:rsid w:val="00F92B49"/>
    <w:rsid w:val="00FA192C"/>
    <w:rsid w:val="00FA661C"/>
    <w:rsid w:val="00FA6F0E"/>
    <w:rsid w:val="00FB4A39"/>
    <w:rsid w:val="00FC1B08"/>
    <w:rsid w:val="00FD05BD"/>
    <w:rsid w:val="00FD1A18"/>
    <w:rsid w:val="00FD5F3A"/>
    <w:rsid w:val="00FD675F"/>
    <w:rsid w:val="00FE03B4"/>
    <w:rsid w:val="00FE1F70"/>
    <w:rsid w:val="00FF2DAC"/>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4852A2"/>
  <w15:chartTrackingRefBased/>
  <w15:docId w15:val="{277E0FE7-FAB1-4036-BFD5-4C776473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F2DAC"/>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F2DAC"/>
    <w:rPr>
      <w:sz w:val="22"/>
    </w:rPr>
  </w:style>
  <w:style w:type="paragraph" w:styleId="Footer">
    <w:name w:val="footer"/>
    <w:link w:val="FooterChar"/>
    <w:semiHidden/>
    <w:unhideWhenUsed/>
    <w:rsid w:val="00FF2DA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F2DAC"/>
    <w:rPr>
      <w:noProof/>
      <w:sz w:val="24"/>
    </w:rPr>
  </w:style>
  <w:style w:type="paragraph" w:customStyle="1" w:styleId="Normal12">
    <w:name w:val="Normal12"/>
    <w:basedOn w:val="Normal"/>
    <w:link w:val="Normal12Char"/>
    <w:rsid w:val="00FF2DAC"/>
    <w:pPr>
      <w:spacing w:after="240"/>
    </w:pPr>
    <w:rPr>
      <w:noProof/>
    </w:rPr>
  </w:style>
  <w:style w:type="character" w:customStyle="1" w:styleId="Normal6Char">
    <w:name w:val="Normal6 Char"/>
    <w:basedOn w:val="DefaultParagraphFont"/>
    <w:link w:val="Normal6"/>
    <w:locked/>
    <w:rsid w:val="00FF2DAC"/>
    <w:rPr>
      <w:sz w:val="24"/>
      <w:lang w:val="da-DK"/>
    </w:rPr>
  </w:style>
  <w:style w:type="paragraph" w:customStyle="1" w:styleId="Normal6">
    <w:name w:val="Normal6"/>
    <w:basedOn w:val="Normal"/>
    <w:link w:val="Normal6Char"/>
    <w:rsid w:val="00FF2DAC"/>
    <w:pPr>
      <w:spacing w:after="120"/>
    </w:pPr>
  </w:style>
  <w:style w:type="paragraph" w:customStyle="1" w:styleId="Normal12Italic">
    <w:name w:val="Normal12Italic"/>
    <w:basedOn w:val="Normal12"/>
    <w:rsid w:val="00FF2DAC"/>
    <w:rPr>
      <w:i/>
    </w:rPr>
  </w:style>
  <w:style w:type="paragraph" w:customStyle="1" w:styleId="Footer2">
    <w:name w:val="Footer2"/>
    <w:basedOn w:val="Normal12"/>
    <w:rsid w:val="00FF2DA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2DAC"/>
    <w:pPr>
      <w:jc w:val="center"/>
    </w:pPr>
    <w:rPr>
      <w:noProof w:val="0"/>
      <w:sz w:val="56"/>
    </w:rPr>
  </w:style>
  <w:style w:type="paragraph" w:customStyle="1" w:styleId="msonormal0">
    <w:name w:val="msonormal"/>
    <w:basedOn w:val="Normal"/>
    <w:rsid w:val="009014F4"/>
    <w:pPr>
      <w:widowControl/>
      <w:spacing w:before="100" w:beforeAutospacing="1" w:after="100" w:afterAutospacing="1"/>
    </w:pPr>
    <w:rPr>
      <w:szCs w:val="24"/>
    </w:rPr>
  </w:style>
  <w:style w:type="paragraph" w:customStyle="1" w:styleId="CommitteeAM">
    <w:name w:val="CommitteeAM"/>
    <w:basedOn w:val="Normal"/>
    <w:rsid w:val="009014F4"/>
    <w:pPr>
      <w:spacing w:before="240" w:after="600"/>
      <w:jc w:val="center"/>
    </w:pPr>
    <w:rPr>
      <w:i/>
    </w:rPr>
  </w:style>
  <w:style w:type="paragraph" w:customStyle="1" w:styleId="ZDateAM">
    <w:name w:val="ZDateAM"/>
    <w:basedOn w:val="Normal"/>
    <w:rsid w:val="009014F4"/>
    <w:pPr>
      <w:tabs>
        <w:tab w:val="right" w:pos="9356"/>
      </w:tabs>
      <w:spacing w:after="480"/>
    </w:pPr>
    <w:rPr>
      <w:noProof/>
    </w:rPr>
  </w:style>
  <w:style w:type="paragraph" w:customStyle="1" w:styleId="ProjRap">
    <w:name w:val="ProjRap"/>
    <w:basedOn w:val="Normal"/>
    <w:rsid w:val="009014F4"/>
    <w:pPr>
      <w:tabs>
        <w:tab w:val="right" w:pos="9356"/>
      </w:tabs>
    </w:pPr>
    <w:rPr>
      <w:b/>
      <w:noProof/>
    </w:rPr>
  </w:style>
  <w:style w:type="paragraph" w:customStyle="1" w:styleId="PELeft">
    <w:name w:val="PELeft"/>
    <w:basedOn w:val="Normal"/>
    <w:rsid w:val="009014F4"/>
    <w:pPr>
      <w:spacing w:before="40" w:after="40"/>
    </w:pPr>
    <w:rPr>
      <w:rFonts w:ascii="Arial" w:hAnsi="Arial" w:cs="Arial"/>
      <w:sz w:val="22"/>
      <w:szCs w:val="22"/>
    </w:rPr>
  </w:style>
  <w:style w:type="paragraph" w:customStyle="1" w:styleId="PERight">
    <w:name w:val="PERight"/>
    <w:basedOn w:val="Normal"/>
    <w:next w:val="Normal"/>
    <w:rsid w:val="009014F4"/>
    <w:pPr>
      <w:jc w:val="right"/>
    </w:pPr>
    <w:rPr>
      <w:rFonts w:ascii="Arial" w:hAnsi="Arial" w:cs="Arial"/>
      <w:sz w:val="22"/>
      <w:szCs w:val="22"/>
    </w:rPr>
  </w:style>
  <w:style w:type="paragraph" w:customStyle="1" w:styleId="JustificationTitle">
    <w:name w:val="JustificationTitle"/>
    <w:basedOn w:val="Normal"/>
    <w:next w:val="Normal12"/>
    <w:rsid w:val="009014F4"/>
    <w:pPr>
      <w:keepNext/>
      <w:spacing w:before="240" w:after="240"/>
      <w:jc w:val="center"/>
    </w:pPr>
    <w:rPr>
      <w:i/>
      <w:noProof/>
    </w:rPr>
  </w:style>
  <w:style w:type="paragraph" w:customStyle="1" w:styleId="Olang">
    <w:name w:val="Olang"/>
    <w:basedOn w:val="Normal"/>
    <w:rsid w:val="009014F4"/>
    <w:pPr>
      <w:spacing w:before="240" w:after="240"/>
      <w:jc w:val="right"/>
    </w:pPr>
    <w:rPr>
      <w:noProof/>
      <w:szCs w:val="24"/>
    </w:rPr>
  </w:style>
  <w:style w:type="paragraph" w:customStyle="1" w:styleId="ColumnHeading">
    <w:name w:val="ColumnHeading"/>
    <w:basedOn w:val="Normal"/>
    <w:rsid w:val="009014F4"/>
    <w:pPr>
      <w:spacing w:after="240"/>
      <w:jc w:val="center"/>
    </w:pPr>
    <w:rPr>
      <w:i/>
    </w:rPr>
  </w:style>
  <w:style w:type="paragraph" w:customStyle="1" w:styleId="AMNumberTabs0">
    <w:name w:val="AMNumberTabs"/>
    <w:basedOn w:val="Normal"/>
    <w:rsid w:val="00901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014F4"/>
    <w:pPr>
      <w:spacing w:before="240"/>
    </w:pPr>
    <w:rPr>
      <w:b/>
    </w:rPr>
  </w:style>
  <w:style w:type="paragraph" w:customStyle="1" w:styleId="CrossRef">
    <w:name w:val="CrossRef"/>
    <w:basedOn w:val="Normal"/>
    <w:rsid w:val="009014F4"/>
    <w:pPr>
      <w:spacing w:before="240"/>
      <w:jc w:val="center"/>
    </w:pPr>
    <w:rPr>
      <w:i/>
    </w:rPr>
  </w:style>
  <w:style w:type="character" w:customStyle="1" w:styleId="Footer2Middle">
    <w:name w:val="Footer2Middle"/>
    <w:rsid w:val="009014F4"/>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EE3419"/>
    <w:rPr>
      <w:rFonts w:ascii="Segoe UI" w:hAnsi="Segoe UI" w:cs="Segoe UI"/>
      <w:sz w:val="18"/>
      <w:szCs w:val="18"/>
    </w:rPr>
  </w:style>
  <w:style w:type="character" w:customStyle="1" w:styleId="BalloonTextChar">
    <w:name w:val="Balloon Text Char"/>
    <w:basedOn w:val="DefaultParagraphFont"/>
    <w:link w:val="BalloonText"/>
    <w:semiHidden/>
    <w:rsid w:val="00EE3419"/>
    <w:rPr>
      <w:rFonts w:ascii="Segoe UI" w:hAnsi="Segoe UI" w:cs="Segoe UI"/>
      <w:sz w:val="18"/>
      <w:szCs w:val="18"/>
    </w:rPr>
  </w:style>
  <w:style w:type="character" w:styleId="CommentReference">
    <w:name w:val="annotation reference"/>
    <w:basedOn w:val="DefaultParagraphFont"/>
    <w:rsid w:val="008F1ED2"/>
    <w:rPr>
      <w:sz w:val="16"/>
      <w:szCs w:val="16"/>
    </w:rPr>
  </w:style>
  <w:style w:type="paragraph" w:styleId="CommentText">
    <w:name w:val="annotation text"/>
    <w:basedOn w:val="Normal"/>
    <w:link w:val="CommentTextChar"/>
    <w:rsid w:val="008F1ED2"/>
    <w:rPr>
      <w:sz w:val="20"/>
    </w:rPr>
  </w:style>
  <w:style w:type="character" w:customStyle="1" w:styleId="CommentTextChar">
    <w:name w:val="Comment Text Char"/>
    <w:basedOn w:val="DefaultParagraphFont"/>
    <w:link w:val="CommentText"/>
    <w:rsid w:val="008F1ED2"/>
  </w:style>
  <w:style w:type="paragraph" w:styleId="CommentSubject">
    <w:name w:val="annotation subject"/>
    <w:basedOn w:val="CommentText"/>
    <w:next w:val="CommentText"/>
    <w:link w:val="CommentSubjectChar"/>
    <w:semiHidden/>
    <w:unhideWhenUsed/>
    <w:rsid w:val="008F1ED2"/>
    <w:rPr>
      <w:b/>
      <w:bCs/>
    </w:rPr>
  </w:style>
  <w:style w:type="character" w:customStyle="1" w:styleId="CommentSubjectChar">
    <w:name w:val="Comment Subject Char"/>
    <w:basedOn w:val="CommentTextChar"/>
    <w:link w:val="CommentSubject"/>
    <w:semiHidden/>
    <w:rsid w:val="008F1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83862-2A6E-4A0A-8E89-7B2101645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158</Pages>
  <Words>29857</Words>
  <Characters>196324</Characters>
  <Application>Microsoft Office Word</Application>
  <DocSecurity>0</DocSecurity>
  <Lines>8186</Lines>
  <Paragraphs>3070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ARAMINA Irena</dc:creator>
  <cp:lastModifiedBy>HEINSOEE Katja</cp:lastModifiedBy>
  <cp:revision>2</cp:revision>
  <cp:lastPrinted>2007-06-22T14:02:00Z</cp:lastPrinted>
  <dcterms:created xsi:type="dcterms:W3CDTF">2025-04-22T09:34:00Z</dcterms:created>
  <dcterms:modified xsi:type="dcterms:W3CDTF">2025-04-22T09:34:00Z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1317869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AM\1317869DA.docx</vt:lpwstr>
  </property>
  <property fmtid="{D5CDD505-2E9C-101B-9397-08002B2CF9AE}" pid="10" name="LastEdited with">
    <vt:lpwstr>10.1.0 Build [20250401]</vt:lpwstr>
  </property>
  <property fmtid="{D5CDD505-2E9C-101B-9397-08002B2CF9AE}" pid="11" name="PE number">
    <vt:lpwstr>771.927</vt:lpwstr>
  </property>
  <property fmtid="{D5CDD505-2E9C-101B-9397-08002B2CF9AE}" pid="12" name="SendToEpades">
    <vt:lpwstr>NOK(Major:COM)(Minor:AMNUM) - 2025/03/27 18:39</vt:lpwstr>
  </property>
  <property fmtid="{D5CDD505-2E9C-101B-9397-08002B2CF9AE}" pid="13" name="Bookout">
    <vt:lpwstr>OK - 2025/04/22 11:34</vt:lpwstr>
  </property>
</Properties>
</file>