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A513E" w:rsidRPr="00625599" w14:paraId="0E272A97" w14:textId="77777777" w:rsidTr="0057087F">
        <w:trPr>
          <w:trHeight w:hRule="exact" w:val="1418"/>
        </w:trPr>
        <w:tc>
          <w:tcPr>
            <w:tcW w:w="6804" w:type="dxa"/>
            <w:shd w:val="clear" w:color="auto" w:fill="auto"/>
            <w:vAlign w:val="center"/>
          </w:tcPr>
          <w:p w14:paraId="7C543F8D" w14:textId="77777777" w:rsidR="00BE5062" w:rsidRPr="00625599" w:rsidRDefault="0047791C" w:rsidP="0057087F">
            <w:pPr>
              <w:pStyle w:val="EPName"/>
            </w:pPr>
            <w:bookmarkStart w:id="0" w:name="_GoBack"/>
            <w:bookmarkEnd w:id="0"/>
            <w:r w:rsidRPr="00625599">
              <w:t>Európai Parlament</w:t>
            </w:r>
          </w:p>
          <w:p w14:paraId="4716EDB9" w14:textId="77777777" w:rsidR="00BE5062" w:rsidRPr="00625599" w:rsidRDefault="0047791C" w:rsidP="00FF2DAC">
            <w:pPr>
              <w:pStyle w:val="EPTerm"/>
            </w:pPr>
            <w:r w:rsidRPr="00625599">
              <w:t>2024-2029</w:t>
            </w:r>
          </w:p>
        </w:tc>
        <w:tc>
          <w:tcPr>
            <w:tcW w:w="2268" w:type="dxa"/>
            <w:shd w:val="clear" w:color="auto" w:fill="auto"/>
          </w:tcPr>
          <w:p w14:paraId="55AAA274" w14:textId="77777777" w:rsidR="00BE5062" w:rsidRPr="00625599" w:rsidRDefault="0047791C" w:rsidP="0057087F">
            <w:pPr>
              <w:pStyle w:val="EPLogo"/>
            </w:pPr>
            <w:r w:rsidRPr="00625599">
              <w:rPr>
                <w:noProof/>
              </w:rPr>
              <w:drawing>
                <wp:inline distT="0" distB="0" distL="0" distR="0" wp14:anchorId="0AE8E3E8" wp14:editId="237BE9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998C4B" w14:textId="77777777" w:rsidR="000E7234" w:rsidRPr="00625599" w:rsidRDefault="000E7234" w:rsidP="000E7234">
      <w:pPr>
        <w:pStyle w:val="LineTop"/>
      </w:pPr>
    </w:p>
    <w:p w14:paraId="10A7DDE2" w14:textId="77777777" w:rsidR="000E7234" w:rsidRPr="00625599" w:rsidRDefault="0047791C" w:rsidP="000E7234">
      <w:pPr>
        <w:pStyle w:val="EPBody"/>
      </w:pPr>
      <w:r w:rsidRPr="00020D1D">
        <w:rPr>
          <w:rStyle w:val="HideTWBExt"/>
          <w:i w:val="0"/>
          <w:szCs w:val="20"/>
        </w:rPr>
        <w:t>&lt;Commission&gt;</w:t>
      </w:r>
      <w:r w:rsidRPr="00020D1D">
        <w:rPr>
          <w:rStyle w:val="HideTWBInt"/>
          <w:i w:val="0"/>
          <w:szCs w:val="20"/>
        </w:rPr>
        <w:t>{EMPL}</w:t>
      </w:r>
      <w:r w:rsidRPr="00625599">
        <w:t>Foglalkoztatási és Szociális Bizottság</w:t>
      </w:r>
      <w:r w:rsidRPr="00020D1D">
        <w:rPr>
          <w:rStyle w:val="HideTWBExt"/>
          <w:i w:val="0"/>
          <w:szCs w:val="20"/>
        </w:rPr>
        <w:t>&lt;/Commission&gt;</w:t>
      </w:r>
    </w:p>
    <w:p w14:paraId="12F7E944" w14:textId="77777777" w:rsidR="000E7234" w:rsidRPr="00625599" w:rsidRDefault="000E7234" w:rsidP="000E7234">
      <w:pPr>
        <w:pStyle w:val="LineBottom"/>
      </w:pPr>
    </w:p>
    <w:p w14:paraId="4BBC9817" w14:textId="77777777" w:rsidR="00B85286" w:rsidRPr="00625599" w:rsidRDefault="0047791C">
      <w:pPr>
        <w:pStyle w:val="CoverReference"/>
      </w:pPr>
      <w:r w:rsidRPr="00020D1D">
        <w:rPr>
          <w:rStyle w:val="HideTWBExt"/>
          <w:b w:val="0"/>
        </w:rPr>
        <w:t>&lt;RefProc&gt;</w:t>
      </w:r>
      <w:r w:rsidRPr="00625599">
        <w:t>2024/0068</w:t>
      </w:r>
      <w:r w:rsidRPr="00020D1D">
        <w:rPr>
          <w:rStyle w:val="HideTWBExt"/>
          <w:b w:val="0"/>
        </w:rPr>
        <w:t>&lt;/RefProc&gt;&lt;RefTypeProc&gt;</w:t>
      </w:r>
      <w:r w:rsidRPr="00625599">
        <w:t>(COD)</w:t>
      </w:r>
      <w:r w:rsidRPr="00020D1D">
        <w:rPr>
          <w:rStyle w:val="HideTWBExt"/>
          <w:b w:val="0"/>
        </w:rPr>
        <w:t>&lt;/RefTypeProc&gt;</w:t>
      </w:r>
    </w:p>
    <w:p w14:paraId="1D2381A6" w14:textId="77777777" w:rsidR="00B85286" w:rsidRPr="00625599" w:rsidRDefault="0047791C">
      <w:pPr>
        <w:pStyle w:val="CoverDate"/>
      </w:pPr>
      <w:r w:rsidRPr="00020D1D">
        <w:rPr>
          <w:rStyle w:val="HideTWBExt"/>
        </w:rPr>
        <w:t>&lt;Date&gt;</w:t>
      </w:r>
      <w:r w:rsidRPr="00020D1D">
        <w:rPr>
          <w:rStyle w:val="HideTWBInt"/>
        </w:rPr>
        <w:t>{27/03/2025}</w:t>
      </w:r>
      <w:r w:rsidRPr="00625599">
        <w:t>27.3.2025</w:t>
      </w:r>
      <w:r w:rsidRPr="00020D1D">
        <w:rPr>
          <w:rStyle w:val="HideTWBExt"/>
        </w:rPr>
        <w:t>&lt;/Date&gt;</w:t>
      </w:r>
    </w:p>
    <w:p w14:paraId="7631883B" w14:textId="69DD75C5" w:rsidR="009B0305" w:rsidRPr="00625599" w:rsidRDefault="0047791C" w:rsidP="009B0305">
      <w:pPr>
        <w:pStyle w:val="CoverDocType"/>
      </w:pPr>
      <w:r w:rsidRPr="00020D1D">
        <w:rPr>
          <w:rStyle w:val="HideTWBExt"/>
          <w:b w:val="0"/>
        </w:rPr>
        <w:t>&lt;TypeAM&gt;</w:t>
      </w:r>
      <w:r w:rsidRPr="00625599">
        <w:t>MÓDOSÍTÁS</w:t>
      </w:r>
      <w:r w:rsidR="005E734E" w:rsidRPr="00625599">
        <w:t>:</w:t>
      </w:r>
      <w:r w:rsidRPr="00020D1D">
        <w:rPr>
          <w:rStyle w:val="HideTWBExt"/>
          <w:b w:val="0"/>
        </w:rPr>
        <w:t>&lt;/TypeAM&gt;</w:t>
      </w:r>
    </w:p>
    <w:p w14:paraId="654431D9" w14:textId="77777777" w:rsidR="00B85286" w:rsidRPr="00625599" w:rsidRDefault="0047791C" w:rsidP="001C2054">
      <w:pPr>
        <w:pStyle w:val="CoverDocType24a"/>
      </w:pPr>
      <w:r w:rsidRPr="00020D1D">
        <w:rPr>
          <w:rStyle w:val="HideTWBExt"/>
          <w:b w:val="0"/>
        </w:rPr>
        <w:t>&lt;RangeAM&gt;</w:t>
      </w:r>
      <w:r w:rsidRPr="00625599">
        <w:t>335 - 654</w:t>
      </w:r>
      <w:r w:rsidRPr="00020D1D">
        <w:rPr>
          <w:rStyle w:val="HideTWBExt"/>
          <w:b w:val="0"/>
        </w:rPr>
        <w:t>&lt;/RangeAM&gt;</w:t>
      </w:r>
    </w:p>
    <w:p w14:paraId="043939C3" w14:textId="77777777" w:rsidR="001C2054" w:rsidRPr="00625599" w:rsidRDefault="0047791C" w:rsidP="00A93F8C">
      <w:pPr>
        <w:pStyle w:val="CoverBold"/>
      </w:pPr>
      <w:r w:rsidRPr="00020D1D">
        <w:rPr>
          <w:rStyle w:val="HideTWBExt"/>
          <w:b w:val="0"/>
        </w:rPr>
        <w:t>&lt;TitreType&gt;</w:t>
      </w:r>
      <w:r w:rsidRPr="00625599">
        <w:t>Jelentéstervezet</w:t>
      </w:r>
      <w:r w:rsidRPr="00020D1D">
        <w:rPr>
          <w:rStyle w:val="HideTWBExt"/>
          <w:b w:val="0"/>
        </w:rPr>
        <w:t>&lt;/TitreType&gt;</w:t>
      </w:r>
    </w:p>
    <w:p w14:paraId="22699ED8" w14:textId="77777777" w:rsidR="00B85286" w:rsidRPr="00625599" w:rsidRDefault="0047791C" w:rsidP="00A93F8C">
      <w:pPr>
        <w:pStyle w:val="CoverBold"/>
      </w:pPr>
      <w:r w:rsidRPr="00020D1D">
        <w:rPr>
          <w:rStyle w:val="HideTWBExt"/>
          <w:b w:val="0"/>
        </w:rPr>
        <w:t>&lt;Rapporteur&gt;</w:t>
      </w:r>
      <w:r w:rsidRPr="00625599">
        <w:t>Alicia Homs Ginel</w:t>
      </w:r>
      <w:r w:rsidRPr="00020D1D">
        <w:rPr>
          <w:rStyle w:val="HideTWBExt"/>
          <w:b w:val="0"/>
        </w:rPr>
        <w:t>&lt;/Rapporteur&gt;</w:t>
      </w:r>
    </w:p>
    <w:p w14:paraId="48FF965D" w14:textId="77777777" w:rsidR="00B85286" w:rsidRPr="00625599" w:rsidRDefault="0047791C">
      <w:pPr>
        <w:pStyle w:val="CoverNormal24a"/>
      </w:pPr>
      <w:r w:rsidRPr="00020D1D">
        <w:rPr>
          <w:rStyle w:val="HideTWBExt"/>
        </w:rPr>
        <w:t>&lt;DocRefPE&gt;</w:t>
      </w:r>
      <w:r w:rsidRPr="00625599">
        <w:t>(PE769.927v01-00)</w:t>
      </w:r>
      <w:r w:rsidRPr="00020D1D">
        <w:rPr>
          <w:rStyle w:val="HideTWBExt"/>
        </w:rPr>
        <w:t>&lt;/DocRefPE&gt;</w:t>
      </w:r>
    </w:p>
    <w:p w14:paraId="10385C15" w14:textId="77777777" w:rsidR="00B85286" w:rsidRPr="00625599" w:rsidRDefault="0047791C">
      <w:pPr>
        <w:pStyle w:val="CoverNormal24a"/>
      </w:pPr>
      <w:r w:rsidRPr="00020D1D">
        <w:rPr>
          <w:rStyle w:val="HideTWBExt"/>
        </w:rPr>
        <w:t>&lt;Titre&gt;</w:t>
      </w:r>
      <w:r w:rsidRPr="00625599">
        <w:t>a gyakornokok munkafeltételeinek javításáról és érvényesítéséről, valamint a szakmai gyakorlatnak álcázott rendes munkaviszony elleni küzdelemről szóló európai parlamenti és tanácsi irányelvre („a gyakornokokról szóló irányelv”) irányuló javaslatról</w:t>
      </w:r>
      <w:r w:rsidRPr="00020D1D">
        <w:rPr>
          <w:rStyle w:val="HideTWBExt"/>
        </w:rPr>
        <w:t>&lt;/Titre&gt;</w:t>
      </w:r>
    </w:p>
    <w:p w14:paraId="5D31537D" w14:textId="77777777" w:rsidR="006337D4" w:rsidRPr="00625599" w:rsidRDefault="0047791C" w:rsidP="006337D4">
      <w:pPr>
        <w:pStyle w:val="CoverNormal"/>
      </w:pPr>
      <w:r w:rsidRPr="00020D1D">
        <w:rPr>
          <w:rStyle w:val="HideTWBExt"/>
        </w:rPr>
        <w:t>&lt;DocAmend&gt;</w:t>
      </w:r>
      <w:r w:rsidRPr="00625599">
        <w:t>Irányelvre irányuló javaslat</w:t>
      </w:r>
      <w:r w:rsidRPr="00020D1D">
        <w:rPr>
          <w:rStyle w:val="HideTWBExt"/>
        </w:rPr>
        <w:t>&lt;/DocAmend&gt;</w:t>
      </w:r>
    </w:p>
    <w:p w14:paraId="485CD5A6" w14:textId="77777777" w:rsidR="00B85286" w:rsidRPr="00625599" w:rsidRDefault="0047791C">
      <w:pPr>
        <w:pStyle w:val="CoverNormal24a"/>
      </w:pPr>
      <w:r w:rsidRPr="00020D1D">
        <w:rPr>
          <w:rStyle w:val="HideTWBExt"/>
        </w:rPr>
        <w:t>&lt;DocRef&gt;</w:t>
      </w:r>
      <w:r w:rsidRPr="00625599">
        <w:t>(COM(2024)0132 – C10</w:t>
      </w:r>
      <w:r w:rsidRPr="00625599">
        <w:noBreakHyphen/>
        <w:t>0004/2024 – 2024/0068(COD))</w:t>
      </w:r>
      <w:r w:rsidRPr="00020D1D">
        <w:rPr>
          <w:rStyle w:val="HideTWBExt"/>
        </w:rPr>
        <w:t>&lt;/DocRef&gt;</w:t>
      </w:r>
    </w:p>
    <w:p w14:paraId="2C7D2915" w14:textId="77777777" w:rsidR="00B85286" w:rsidRPr="00625599" w:rsidRDefault="0047791C" w:rsidP="00E660E2">
      <w:pPr>
        <w:widowControl/>
        <w:tabs>
          <w:tab w:val="center" w:pos="4677"/>
        </w:tabs>
      </w:pPr>
      <w:r w:rsidRPr="00625599">
        <w:br w:type="page"/>
      </w:r>
      <w:r w:rsidRPr="00625599">
        <w:lastRenderedPageBreak/>
        <w:t>AM_Com_LegReport</w:t>
      </w:r>
    </w:p>
    <w:p w14:paraId="1D0531F6" w14:textId="17048E4D" w:rsidR="00CA5C2E" w:rsidRPr="00625599" w:rsidRDefault="0047791C" w:rsidP="00CA5C2E">
      <w:pPr>
        <w:pStyle w:val="AMNumberTabs0"/>
        <w:keepNext/>
      </w:pPr>
      <w:r w:rsidRPr="00625599">
        <w:br w:type="page"/>
      </w:r>
      <w:r w:rsidR="00CA5C2E" w:rsidRPr="00020D1D">
        <w:rPr>
          <w:rStyle w:val="HideTWBExt"/>
          <w:b w:val="0"/>
        </w:rPr>
        <w:lastRenderedPageBreak/>
        <w:t>&lt;RepeatBlock-AmendB&gt;&lt;AmendB&gt;</w:t>
      </w:r>
      <w:r w:rsidR="00CA5C2E" w:rsidRPr="00625599">
        <w:t>Módosítás</w:t>
      </w:r>
      <w:r w:rsidR="00CA5C2E" w:rsidRPr="00625599">
        <w:tab/>
      </w:r>
      <w:r w:rsidR="00CA5C2E" w:rsidRPr="00625599">
        <w:tab/>
      </w:r>
      <w:r w:rsidR="00CA5C2E" w:rsidRPr="00020D1D">
        <w:rPr>
          <w:rStyle w:val="HideTWBExt"/>
          <w:b w:val="0"/>
        </w:rPr>
        <w:t>&lt;NumAmB&gt;</w:t>
      </w:r>
      <w:r w:rsidR="00CA5C2E" w:rsidRPr="00625599">
        <w:t>335</w:t>
      </w:r>
      <w:r w:rsidR="00CA5C2E" w:rsidRPr="00020D1D">
        <w:rPr>
          <w:rStyle w:val="HideTWBExt"/>
          <w:b w:val="0"/>
        </w:rPr>
        <w:t>&lt;/NumAmB&gt;</w:t>
      </w:r>
    </w:p>
    <w:p w14:paraId="6B5A72E5"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07F6B4CE" w14:textId="77777777" w:rsidR="00CA5C2E" w:rsidRPr="00625599" w:rsidRDefault="00CA5C2E" w:rsidP="00CA5C2E">
      <w:r w:rsidRPr="00020D1D">
        <w:rPr>
          <w:rStyle w:val="HideTWBExt"/>
        </w:rPr>
        <w:t>&lt;/RepeatBlock-By&gt;</w:t>
      </w:r>
    </w:p>
    <w:p w14:paraId="1E82EED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010B9AB" w14:textId="77777777" w:rsidR="00CA5C2E" w:rsidRPr="00625599" w:rsidRDefault="00CA5C2E" w:rsidP="00CA5C2E">
      <w:pPr>
        <w:pStyle w:val="NormalBold"/>
      </w:pPr>
      <w:r w:rsidRPr="00020D1D">
        <w:rPr>
          <w:rStyle w:val="HideTWBExt"/>
          <w:b w:val="0"/>
        </w:rPr>
        <w:t>&lt;Article&gt;</w:t>
      </w:r>
      <w:r w:rsidRPr="00625599">
        <w:t>1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94B36E3" w14:textId="77777777" w:rsidTr="00FF3B5B">
        <w:trPr>
          <w:jc w:val="center"/>
        </w:trPr>
        <w:tc>
          <w:tcPr>
            <w:tcW w:w="9752" w:type="dxa"/>
            <w:gridSpan w:val="2"/>
          </w:tcPr>
          <w:p w14:paraId="3CAFA49F" w14:textId="77777777" w:rsidR="00CA5C2E" w:rsidRPr="00625599" w:rsidRDefault="00CA5C2E" w:rsidP="00FF3B5B">
            <w:pPr>
              <w:keepNext/>
            </w:pPr>
          </w:p>
        </w:tc>
      </w:tr>
      <w:tr w:rsidR="0047791C" w:rsidRPr="00625599" w14:paraId="3233069D" w14:textId="77777777" w:rsidTr="00FF3B5B">
        <w:trPr>
          <w:jc w:val="center"/>
        </w:trPr>
        <w:tc>
          <w:tcPr>
            <w:tcW w:w="4876" w:type="dxa"/>
            <w:hideMark/>
          </w:tcPr>
          <w:p w14:paraId="1585751D" w14:textId="77777777" w:rsidR="00CA5C2E" w:rsidRPr="00625599" w:rsidRDefault="00CA5C2E" w:rsidP="00FF3B5B">
            <w:pPr>
              <w:pStyle w:val="ColumnHeading"/>
              <w:keepNext/>
            </w:pPr>
            <w:r w:rsidRPr="00625599">
              <w:t>A Bizottság által javasolt szöveg</w:t>
            </w:r>
          </w:p>
        </w:tc>
        <w:tc>
          <w:tcPr>
            <w:tcW w:w="4876" w:type="dxa"/>
            <w:hideMark/>
          </w:tcPr>
          <w:p w14:paraId="3BEA9A6C" w14:textId="77777777" w:rsidR="00CA5C2E" w:rsidRPr="00625599" w:rsidRDefault="00CA5C2E" w:rsidP="00FF3B5B">
            <w:pPr>
              <w:pStyle w:val="ColumnHeading"/>
              <w:keepNext/>
            </w:pPr>
            <w:r w:rsidRPr="00625599">
              <w:t>Módosítás</w:t>
            </w:r>
          </w:p>
        </w:tc>
      </w:tr>
      <w:tr w:rsidR="0047791C" w:rsidRPr="00625599" w14:paraId="75E43A32" w14:textId="77777777" w:rsidTr="00FF3B5B">
        <w:trPr>
          <w:jc w:val="center"/>
        </w:trPr>
        <w:tc>
          <w:tcPr>
            <w:tcW w:w="4876" w:type="dxa"/>
            <w:hideMark/>
          </w:tcPr>
          <w:p w14:paraId="6A9185A8" w14:textId="77777777" w:rsidR="00CA5C2E" w:rsidRPr="00625599" w:rsidRDefault="00CA5C2E" w:rsidP="00FF3B5B">
            <w:pPr>
              <w:pStyle w:val="Normal6"/>
            </w:pPr>
            <w:r w:rsidRPr="00625599">
              <w:t>Tárgy</w:t>
            </w:r>
          </w:p>
        </w:tc>
        <w:tc>
          <w:tcPr>
            <w:tcW w:w="4876" w:type="dxa"/>
            <w:hideMark/>
          </w:tcPr>
          <w:p w14:paraId="6BC168F4" w14:textId="77777777" w:rsidR="00CA5C2E" w:rsidRPr="00625599" w:rsidRDefault="00CA5C2E" w:rsidP="00FF3B5B">
            <w:pPr>
              <w:pStyle w:val="Normal6"/>
              <w:rPr>
                <w:szCs w:val="24"/>
              </w:rPr>
            </w:pPr>
            <w:r w:rsidRPr="00625599">
              <w:t xml:space="preserve">Tárgy </w:t>
            </w:r>
            <w:r w:rsidRPr="00625599">
              <w:rPr>
                <w:b/>
                <w:i/>
              </w:rPr>
              <w:t>és hatály</w:t>
            </w:r>
          </w:p>
        </w:tc>
      </w:tr>
    </w:tbl>
    <w:p w14:paraId="4F997D2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4E645901" w14:textId="77777777" w:rsidR="00CA5C2E" w:rsidRPr="00625599" w:rsidRDefault="00CA5C2E" w:rsidP="00CA5C2E">
      <w:r w:rsidRPr="00020D1D">
        <w:rPr>
          <w:rStyle w:val="HideTWBExt"/>
        </w:rPr>
        <w:t>&lt;/AmendB&gt;</w:t>
      </w:r>
    </w:p>
    <w:p w14:paraId="73972F5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336</w:t>
      </w:r>
      <w:r w:rsidRPr="00020D1D">
        <w:rPr>
          <w:rStyle w:val="HideTWBExt"/>
          <w:b w:val="0"/>
        </w:rPr>
        <w:t>&lt;/NumAmB&gt;</w:t>
      </w:r>
    </w:p>
    <w:p w14:paraId="0A005C33"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ADDD589" w14:textId="77777777" w:rsidR="00CA5C2E" w:rsidRPr="00625599" w:rsidRDefault="00CA5C2E" w:rsidP="00CA5C2E">
      <w:r w:rsidRPr="00020D1D">
        <w:rPr>
          <w:rStyle w:val="HideTWBExt"/>
        </w:rPr>
        <w:t>&lt;/RepeatBlock-By&gt;</w:t>
      </w:r>
    </w:p>
    <w:p w14:paraId="3B55CDC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5C3F912" w14:textId="77777777" w:rsidR="00CA5C2E" w:rsidRPr="00625599" w:rsidRDefault="00CA5C2E" w:rsidP="00CA5C2E">
      <w:pPr>
        <w:pStyle w:val="NormalBold"/>
      </w:pPr>
      <w:r w:rsidRPr="00020D1D">
        <w:rPr>
          <w:rStyle w:val="HideTWBExt"/>
          <w:b w:val="0"/>
        </w:rPr>
        <w:t>&lt;Article&gt;</w:t>
      </w:r>
      <w:r w:rsidRPr="00625599">
        <w:t>1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0E296DD" w14:textId="77777777" w:rsidTr="00FF3B5B">
        <w:trPr>
          <w:jc w:val="center"/>
        </w:trPr>
        <w:tc>
          <w:tcPr>
            <w:tcW w:w="9752" w:type="dxa"/>
            <w:gridSpan w:val="2"/>
          </w:tcPr>
          <w:p w14:paraId="2A372712" w14:textId="77777777" w:rsidR="00CA5C2E" w:rsidRPr="00625599" w:rsidRDefault="00CA5C2E" w:rsidP="00FF3B5B">
            <w:pPr>
              <w:keepNext/>
            </w:pPr>
          </w:p>
        </w:tc>
      </w:tr>
      <w:tr w:rsidR="0047791C" w:rsidRPr="00625599" w14:paraId="3371A07F" w14:textId="77777777" w:rsidTr="00FF3B5B">
        <w:trPr>
          <w:jc w:val="center"/>
        </w:trPr>
        <w:tc>
          <w:tcPr>
            <w:tcW w:w="4876" w:type="dxa"/>
            <w:hideMark/>
          </w:tcPr>
          <w:p w14:paraId="2FC24E0A" w14:textId="77777777" w:rsidR="00CA5C2E" w:rsidRPr="00625599" w:rsidRDefault="00CA5C2E" w:rsidP="00FF3B5B">
            <w:pPr>
              <w:pStyle w:val="ColumnHeading"/>
              <w:keepNext/>
            </w:pPr>
            <w:r w:rsidRPr="00625599">
              <w:t>A Bizottság által javasolt szöveg</w:t>
            </w:r>
          </w:p>
        </w:tc>
        <w:tc>
          <w:tcPr>
            <w:tcW w:w="4876" w:type="dxa"/>
            <w:hideMark/>
          </w:tcPr>
          <w:p w14:paraId="4C38A07C" w14:textId="77777777" w:rsidR="00CA5C2E" w:rsidRPr="00625599" w:rsidRDefault="00CA5C2E" w:rsidP="00FF3B5B">
            <w:pPr>
              <w:pStyle w:val="ColumnHeading"/>
              <w:keepNext/>
            </w:pPr>
            <w:r w:rsidRPr="00625599">
              <w:t>Módosítás</w:t>
            </w:r>
          </w:p>
        </w:tc>
      </w:tr>
      <w:tr w:rsidR="0047791C" w:rsidRPr="00625599" w14:paraId="7F2CFDAE" w14:textId="77777777" w:rsidTr="00FF3B5B">
        <w:trPr>
          <w:jc w:val="center"/>
        </w:trPr>
        <w:tc>
          <w:tcPr>
            <w:tcW w:w="4876" w:type="dxa"/>
            <w:hideMark/>
          </w:tcPr>
          <w:p w14:paraId="2926EDBF" w14:textId="77777777" w:rsidR="00CA5C2E" w:rsidRPr="00625599" w:rsidRDefault="00CA5C2E" w:rsidP="00FF3B5B">
            <w:pPr>
              <w:pStyle w:val="Normal6"/>
            </w:pPr>
            <w:r w:rsidRPr="00625599">
              <w:rPr>
                <w:b/>
                <w:bCs/>
                <w:i/>
                <w:iCs/>
              </w:rPr>
              <w:t>Tárgy</w:t>
            </w:r>
          </w:p>
        </w:tc>
        <w:tc>
          <w:tcPr>
            <w:tcW w:w="4876" w:type="dxa"/>
            <w:hideMark/>
          </w:tcPr>
          <w:p w14:paraId="557B8869" w14:textId="77777777" w:rsidR="00CA5C2E" w:rsidRPr="00625599" w:rsidRDefault="00CA5C2E" w:rsidP="00FF3B5B">
            <w:pPr>
              <w:pStyle w:val="Normal6"/>
              <w:rPr>
                <w:szCs w:val="24"/>
              </w:rPr>
            </w:pPr>
            <w:r w:rsidRPr="00625599">
              <w:rPr>
                <w:b/>
                <w:bCs/>
                <w:i/>
                <w:iCs/>
              </w:rPr>
              <w:t>Cél és tárgy</w:t>
            </w:r>
          </w:p>
        </w:tc>
      </w:tr>
    </w:tbl>
    <w:p w14:paraId="7C0CFEB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9955C53" w14:textId="77777777" w:rsidR="00CA5C2E" w:rsidRPr="00625599" w:rsidRDefault="00CA5C2E" w:rsidP="00CA5C2E">
      <w:r w:rsidRPr="00020D1D">
        <w:rPr>
          <w:rStyle w:val="HideTWBExt"/>
        </w:rPr>
        <w:t>&lt;/AmendB&gt;</w:t>
      </w:r>
    </w:p>
    <w:p w14:paraId="3C3E760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337</w:t>
      </w:r>
      <w:r w:rsidRPr="00020D1D">
        <w:rPr>
          <w:rStyle w:val="HideTWBExt"/>
          <w:b w:val="0"/>
        </w:rPr>
        <w:t>&lt;/NumAmB&gt;</w:t>
      </w:r>
    </w:p>
    <w:p w14:paraId="43439342"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12753035" w14:textId="77777777" w:rsidR="00CA5C2E" w:rsidRPr="00625599" w:rsidRDefault="00CA5C2E" w:rsidP="00CA5C2E">
      <w:r w:rsidRPr="00020D1D">
        <w:rPr>
          <w:rStyle w:val="HideTWBExt"/>
        </w:rPr>
        <w:t>&lt;/RepeatBlock-By&gt;</w:t>
      </w:r>
    </w:p>
    <w:p w14:paraId="34C723F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6BAA15A"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DE7546A" w14:textId="77777777" w:rsidTr="00FF3B5B">
        <w:trPr>
          <w:jc w:val="center"/>
        </w:trPr>
        <w:tc>
          <w:tcPr>
            <w:tcW w:w="9752" w:type="dxa"/>
            <w:gridSpan w:val="2"/>
          </w:tcPr>
          <w:p w14:paraId="50CCDA81" w14:textId="77777777" w:rsidR="00CA5C2E" w:rsidRPr="00625599" w:rsidRDefault="00CA5C2E" w:rsidP="00FF3B5B">
            <w:pPr>
              <w:keepNext/>
            </w:pPr>
          </w:p>
        </w:tc>
      </w:tr>
      <w:tr w:rsidR="0047791C" w:rsidRPr="00625599" w14:paraId="76B75DDC" w14:textId="77777777" w:rsidTr="00FF3B5B">
        <w:trPr>
          <w:jc w:val="center"/>
        </w:trPr>
        <w:tc>
          <w:tcPr>
            <w:tcW w:w="4876" w:type="dxa"/>
            <w:hideMark/>
          </w:tcPr>
          <w:p w14:paraId="0E9E4046" w14:textId="77777777" w:rsidR="00CA5C2E" w:rsidRPr="00625599" w:rsidRDefault="00CA5C2E" w:rsidP="00FF3B5B">
            <w:pPr>
              <w:pStyle w:val="ColumnHeading"/>
              <w:keepNext/>
            </w:pPr>
            <w:r w:rsidRPr="00625599">
              <w:t>A Bizottság által javasolt szöveg</w:t>
            </w:r>
          </w:p>
        </w:tc>
        <w:tc>
          <w:tcPr>
            <w:tcW w:w="4876" w:type="dxa"/>
            <w:hideMark/>
          </w:tcPr>
          <w:p w14:paraId="68148822" w14:textId="77777777" w:rsidR="00CA5C2E" w:rsidRPr="00625599" w:rsidRDefault="00CA5C2E" w:rsidP="00FF3B5B">
            <w:pPr>
              <w:pStyle w:val="ColumnHeading"/>
              <w:keepNext/>
            </w:pPr>
            <w:r w:rsidRPr="00625599">
              <w:t>Módosítás</w:t>
            </w:r>
          </w:p>
        </w:tc>
      </w:tr>
      <w:tr w:rsidR="0047791C" w:rsidRPr="00625599" w14:paraId="2A398071" w14:textId="77777777" w:rsidTr="00FF3B5B">
        <w:trPr>
          <w:jc w:val="center"/>
        </w:trPr>
        <w:tc>
          <w:tcPr>
            <w:tcW w:w="4876" w:type="dxa"/>
            <w:hideMark/>
          </w:tcPr>
          <w:p w14:paraId="7398B522" w14:textId="77777777" w:rsidR="00CA5C2E" w:rsidRPr="00625599" w:rsidRDefault="00CA5C2E" w:rsidP="00FF3B5B">
            <w:pPr>
              <w:pStyle w:val="Normal6"/>
            </w:pPr>
            <w:r w:rsidRPr="00625599">
              <w:t>Ez az irányelv meghatározza a gyakornokok munkafeltételeinek javítását és érvényesítését</w:t>
            </w:r>
            <w:r w:rsidRPr="00625599">
              <w:rPr>
                <w:b/>
                <w:i/>
              </w:rPr>
              <w:t>, valamint a szakmai gyakorlatnak álcázott rendes munkaviszony elleni küzdelmet</w:t>
            </w:r>
            <w:r w:rsidRPr="00625599">
              <w:t xml:space="preserve"> szolgáló elvek és intézkedések közös keretét.</w:t>
            </w:r>
          </w:p>
        </w:tc>
        <w:tc>
          <w:tcPr>
            <w:tcW w:w="4876" w:type="dxa"/>
            <w:hideMark/>
          </w:tcPr>
          <w:p w14:paraId="4469CF10" w14:textId="77777777" w:rsidR="00CA5C2E" w:rsidRPr="00625599" w:rsidRDefault="00CA5C2E" w:rsidP="00FF3B5B">
            <w:pPr>
              <w:pStyle w:val="Normal6"/>
              <w:rPr>
                <w:szCs w:val="24"/>
              </w:rPr>
            </w:pPr>
            <w:r w:rsidRPr="00625599">
              <w:t>Ez az irányelv meghatározza a gyakornokok munkafeltételeinek javítását és</w:t>
            </w:r>
            <w:r w:rsidRPr="00625599">
              <w:rPr>
                <w:b/>
                <w:i/>
              </w:rPr>
              <w:t xml:space="preserve"> a nyitott munkaerőpiacon való</w:t>
            </w:r>
            <w:r w:rsidRPr="00625599">
              <w:t xml:space="preserve"> érvényesítését szolgáló elvek és intézkedések közös keretét.</w:t>
            </w:r>
            <w:r w:rsidRPr="00625599">
              <w:rPr>
                <w:b/>
                <w:i/>
              </w:rPr>
              <w:t xml:space="preserve"> Nem tartoznak az irányelv hatálya alá a szakmai alapképzési és tanulási viszonyok, a valamely formális oktatási és képzési programhoz tartozó, illetve adott szakmában kötelező érvényű szakmai gyakorlatok, a sajátos nevelési igényű vagy államilag támogatott szakmai képzési, beilleszkedési és átképzési program keretében kötött munkaszerződések és munkaviszonyok, valamint a szabályozott szakmák keretében folytatott szakmai gyakorlatok.</w:t>
            </w:r>
          </w:p>
        </w:tc>
      </w:tr>
    </w:tbl>
    <w:p w14:paraId="7B012A8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76C9F8E0" w14:textId="77777777" w:rsidR="00CA5C2E" w:rsidRPr="00625599" w:rsidRDefault="00CA5C2E" w:rsidP="00CA5C2E">
      <w:r w:rsidRPr="00020D1D">
        <w:rPr>
          <w:rStyle w:val="HideTWBExt"/>
        </w:rPr>
        <w:t>&lt;/AmendB&gt;</w:t>
      </w:r>
    </w:p>
    <w:p w14:paraId="1C6E92C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338</w:t>
      </w:r>
      <w:r w:rsidRPr="00020D1D">
        <w:rPr>
          <w:rStyle w:val="HideTWBExt"/>
          <w:b w:val="0"/>
        </w:rPr>
        <w:t>&lt;/NumAmB&gt;</w:t>
      </w:r>
    </w:p>
    <w:p w14:paraId="5900F292"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1466A512" w14:textId="77777777" w:rsidR="00CA5C2E" w:rsidRPr="00625599" w:rsidRDefault="00CA5C2E" w:rsidP="00CA5C2E">
      <w:r w:rsidRPr="00020D1D">
        <w:rPr>
          <w:rStyle w:val="HideTWBExt"/>
        </w:rPr>
        <w:t>&lt;/RepeatBlock-By&gt;</w:t>
      </w:r>
    </w:p>
    <w:p w14:paraId="40D74D0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EB3B754"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80363B7" w14:textId="77777777" w:rsidTr="00FF3B5B">
        <w:trPr>
          <w:jc w:val="center"/>
        </w:trPr>
        <w:tc>
          <w:tcPr>
            <w:tcW w:w="9752" w:type="dxa"/>
            <w:gridSpan w:val="2"/>
          </w:tcPr>
          <w:p w14:paraId="6F8CCF8E" w14:textId="77777777" w:rsidR="00CA5C2E" w:rsidRPr="00625599" w:rsidRDefault="00CA5C2E" w:rsidP="00FF3B5B">
            <w:pPr>
              <w:keepNext/>
            </w:pPr>
          </w:p>
        </w:tc>
      </w:tr>
      <w:tr w:rsidR="0047791C" w:rsidRPr="00625599" w14:paraId="59205CFC" w14:textId="77777777" w:rsidTr="00FF3B5B">
        <w:trPr>
          <w:jc w:val="center"/>
        </w:trPr>
        <w:tc>
          <w:tcPr>
            <w:tcW w:w="4876" w:type="dxa"/>
            <w:hideMark/>
          </w:tcPr>
          <w:p w14:paraId="051510F7" w14:textId="77777777" w:rsidR="00CA5C2E" w:rsidRPr="00625599" w:rsidRDefault="00CA5C2E" w:rsidP="00FF3B5B">
            <w:pPr>
              <w:pStyle w:val="ColumnHeading"/>
              <w:keepNext/>
            </w:pPr>
            <w:r w:rsidRPr="00625599">
              <w:t>A Bizottság által javasolt szöveg</w:t>
            </w:r>
          </w:p>
        </w:tc>
        <w:tc>
          <w:tcPr>
            <w:tcW w:w="4876" w:type="dxa"/>
            <w:hideMark/>
          </w:tcPr>
          <w:p w14:paraId="14389106" w14:textId="77777777" w:rsidR="00CA5C2E" w:rsidRPr="00625599" w:rsidRDefault="00CA5C2E" w:rsidP="00FF3B5B">
            <w:pPr>
              <w:pStyle w:val="ColumnHeading"/>
              <w:keepNext/>
            </w:pPr>
            <w:r w:rsidRPr="00625599">
              <w:t>Módosítás</w:t>
            </w:r>
          </w:p>
        </w:tc>
      </w:tr>
      <w:tr w:rsidR="0047791C" w:rsidRPr="00625599" w14:paraId="3E4F394E" w14:textId="77777777" w:rsidTr="00FF3B5B">
        <w:trPr>
          <w:jc w:val="center"/>
        </w:trPr>
        <w:tc>
          <w:tcPr>
            <w:tcW w:w="4876" w:type="dxa"/>
            <w:hideMark/>
          </w:tcPr>
          <w:p w14:paraId="499C062A" w14:textId="77777777" w:rsidR="00CA5C2E" w:rsidRPr="00625599" w:rsidRDefault="00CA5C2E" w:rsidP="00FF3B5B">
            <w:pPr>
              <w:pStyle w:val="Normal6"/>
            </w:pPr>
            <w:r w:rsidRPr="00625599">
              <w:t xml:space="preserve">Ez az irányelv </w:t>
            </w:r>
            <w:r w:rsidRPr="00625599">
              <w:rPr>
                <w:b/>
                <w:bCs/>
                <w:i/>
                <w:iCs/>
              </w:rPr>
              <w:t>meghatározza</w:t>
            </w:r>
            <w:r w:rsidRPr="00625599">
              <w:t xml:space="preserve"> a </w:t>
            </w:r>
            <w:r w:rsidRPr="00625599">
              <w:rPr>
                <w:b/>
                <w:bCs/>
                <w:i/>
                <w:iCs/>
              </w:rPr>
              <w:t>gyakornokok munkafeltételeinek javítását és érvényesítését, valamint a szakmai gyakorlatnak álcázott rendes munkaviszony elleni küzdelmet szolgáló elvek és intézkedések közös keretét</w:t>
            </w:r>
            <w:r w:rsidRPr="00625599">
              <w:t>.</w:t>
            </w:r>
          </w:p>
        </w:tc>
        <w:tc>
          <w:tcPr>
            <w:tcW w:w="4876" w:type="dxa"/>
            <w:hideMark/>
          </w:tcPr>
          <w:p w14:paraId="01A55234" w14:textId="77777777" w:rsidR="00CA5C2E" w:rsidRPr="00625599" w:rsidRDefault="00CA5C2E" w:rsidP="00FF3B5B">
            <w:pPr>
              <w:pStyle w:val="Normal6"/>
              <w:rPr>
                <w:szCs w:val="24"/>
              </w:rPr>
            </w:pPr>
            <w:r w:rsidRPr="00625599">
              <w:t xml:space="preserve">Ez az irányelv </w:t>
            </w:r>
            <w:r w:rsidRPr="00625599">
              <w:rPr>
                <w:b/>
                <w:bCs/>
                <w:i/>
                <w:iCs/>
              </w:rPr>
              <w:t>azokra</w:t>
            </w:r>
            <w:r w:rsidRPr="00625599">
              <w:t xml:space="preserve"> a</w:t>
            </w:r>
            <w:r w:rsidRPr="00625599">
              <w:rPr>
                <w:b/>
                <w:bCs/>
                <w:i/>
                <w:iCs/>
              </w:rPr>
              <w:t xml:space="preserve"> nyitott piaci szakmai gyakorlatokban részt vevő gyakornokokra alkalmazandó, akik az egyes tagállamokban hatályos jog, kollektív szerződések vagy gyakorlat által meghatározott munkaszerződéssel vagy munkaviszonnyal rendelkeznek, a Bíróság ítélkezési gyakorlatának figyelembevétele mellett</w:t>
            </w:r>
            <w:r w:rsidRPr="00625599">
              <w:t>.</w:t>
            </w:r>
          </w:p>
        </w:tc>
      </w:tr>
    </w:tbl>
    <w:p w14:paraId="005649D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95AAC1F" w14:textId="77777777" w:rsidR="00CA5C2E" w:rsidRPr="00625599" w:rsidRDefault="00CA5C2E" w:rsidP="00CA5C2E">
      <w:r w:rsidRPr="00020D1D">
        <w:rPr>
          <w:rStyle w:val="HideTWBExt"/>
        </w:rPr>
        <w:t>&lt;/AmendB&gt;</w:t>
      </w:r>
    </w:p>
    <w:p w14:paraId="6862625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339</w:t>
      </w:r>
      <w:r w:rsidRPr="00020D1D">
        <w:rPr>
          <w:rStyle w:val="HideTWBExt"/>
          <w:b w:val="0"/>
        </w:rPr>
        <w:t>&lt;/NumAmB&gt;</w:t>
      </w:r>
    </w:p>
    <w:p w14:paraId="21636ADD"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7E077028" w14:textId="77777777" w:rsidR="00CA5C2E" w:rsidRPr="00625599" w:rsidRDefault="00CA5C2E" w:rsidP="00CA5C2E">
      <w:r w:rsidRPr="00020D1D">
        <w:rPr>
          <w:rStyle w:val="HideTWBExt"/>
        </w:rPr>
        <w:t>&lt;/RepeatBlock-By&gt;</w:t>
      </w:r>
    </w:p>
    <w:p w14:paraId="7E66A07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2280C9E"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74B4882" w14:textId="77777777" w:rsidTr="00FF3B5B">
        <w:trPr>
          <w:jc w:val="center"/>
        </w:trPr>
        <w:tc>
          <w:tcPr>
            <w:tcW w:w="9752" w:type="dxa"/>
            <w:gridSpan w:val="2"/>
          </w:tcPr>
          <w:p w14:paraId="1578D335" w14:textId="77777777" w:rsidR="00CA5C2E" w:rsidRPr="00625599" w:rsidRDefault="00CA5C2E" w:rsidP="00FF3B5B">
            <w:pPr>
              <w:keepNext/>
            </w:pPr>
          </w:p>
        </w:tc>
      </w:tr>
      <w:tr w:rsidR="0047791C" w:rsidRPr="00625599" w14:paraId="7F1F55AE" w14:textId="77777777" w:rsidTr="00FF3B5B">
        <w:trPr>
          <w:jc w:val="center"/>
        </w:trPr>
        <w:tc>
          <w:tcPr>
            <w:tcW w:w="4876" w:type="dxa"/>
            <w:hideMark/>
          </w:tcPr>
          <w:p w14:paraId="7E297C2A" w14:textId="77777777" w:rsidR="00CA5C2E" w:rsidRPr="00625599" w:rsidRDefault="00CA5C2E" w:rsidP="00FF3B5B">
            <w:pPr>
              <w:pStyle w:val="ColumnHeading"/>
              <w:keepNext/>
            </w:pPr>
            <w:r w:rsidRPr="00625599">
              <w:t>A Bizottság által javasolt szöveg</w:t>
            </w:r>
          </w:p>
        </w:tc>
        <w:tc>
          <w:tcPr>
            <w:tcW w:w="4876" w:type="dxa"/>
            <w:hideMark/>
          </w:tcPr>
          <w:p w14:paraId="188D4867" w14:textId="77777777" w:rsidR="00CA5C2E" w:rsidRPr="00625599" w:rsidRDefault="00CA5C2E" w:rsidP="00FF3B5B">
            <w:pPr>
              <w:pStyle w:val="ColumnHeading"/>
              <w:keepNext/>
            </w:pPr>
            <w:r w:rsidRPr="00625599">
              <w:t>Módosítás</w:t>
            </w:r>
          </w:p>
        </w:tc>
      </w:tr>
      <w:tr w:rsidR="0047791C" w:rsidRPr="00625599" w14:paraId="15FE7717" w14:textId="77777777" w:rsidTr="00FF3B5B">
        <w:trPr>
          <w:jc w:val="center"/>
        </w:trPr>
        <w:tc>
          <w:tcPr>
            <w:tcW w:w="4876" w:type="dxa"/>
            <w:hideMark/>
          </w:tcPr>
          <w:p w14:paraId="7026F23D" w14:textId="77777777" w:rsidR="00CA5C2E" w:rsidRPr="00625599" w:rsidRDefault="00CA5C2E" w:rsidP="00FF3B5B">
            <w:pPr>
              <w:pStyle w:val="Normal6"/>
            </w:pPr>
            <w:r w:rsidRPr="00625599">
              <w:t xml:space="preserve">Ez az irányelv meghatározza a gyakornokok munkafeltételeinek javítását és érvényesítését, valamint a szakmai </w:t>
            </w:r>
            <w:r w:rsidRPr="00625599">
              <w:rPr>
                <w:b/>
                <w:bCs/>
                <w:i/>
                <w:iCs/>
              </w:rPr>
              <w:t>gyakorlatnak álcázott rendes munkaviszony elleni küzdelmet</w:t>
            </w:r>
            <w:r w:rsidRPr="00625599">
              <w:t xml:space="preserve"> szolgáló elvek és intézkedések közös keretét.</w:t>
            </w:r>
          </w:p>
        </w:tc>
        <w:tc>
          <w:tcPr>
            <w:tcW w:w="4876" w:type="dxa"/>
            <w:hideMark/>
          </w:tcPr>
          <w:p w14:paraId="2127FC15" w14:textId="77777777" w:rsidR="00CA5C2E" w:rsidRPr="00625599" w:rsidRDefault="00CA5C2E" w:rsidP="00FF3B5B">
            <w:pPr>
              <w:pStyle w:val="Normal6"/>
              <w:rPr>
                <w:szCs w:val="24"/>
              </w:rPr>
            </w:pPr>
            <w:r w:rsidRPr="00625599">
              <w:t>Ez az irányelv meghatározza a</w:t>
            </w:r>
            <w:r w:rsidRPr="00625599">
              <w:rPr>
                <w:b/>
                <w:bCs/>
                <w:i/>
                <w:iCs/>
              </w:rPr>
              <w:t xml:space="preserve"> munkaviszonyban álló nyitott piaci szakmai</w:t>
            </w:r>
            <w:r w:rsidRPr="00625599">
              <w:t xml:space="preserve"> gyakornokok munkafeltételeinek javítását és érvényesítését, valamint a szakmai </w:t>
            </w:r>
            <w:r w:rsidRPr="00625599">
              <w:rPr>
                <w:b/>
                <w:bCs/>
                <w:i/>
                <w:iCs/>
              </w:rPr>
              <w:t>gyakorlat alkalmazásából eredő visszaélésszerű gyakorlatok megelőzésére</w:t>
            </w:r>
            <w:r w:rsidRPr="00625599">
              <w:t xml:space="preserve"> szolgáló elvek és intézkedések közös keretét.</w:t>
            </w:r>
          </w:p>
        </w:tc>
      </w:tr>
    </w:tbl>
    <w:p w14:paraId="5E2B6F7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35F23D5"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3EE7DCB" w14:textId="77777777" w:rsidR="00CA5C2E" w:rsidRPr="00625599" w:rsidRDefault="00CA5C2E" w:rsidP="00CA5C2E">
      <w:pPr>
        <w:pStyle w:val="Normal12Italic"/>
        <w:rPr>
          <w:noProof w:val="0"/>
        </w:rPr>
      </w:pPr>
      <w:r w:rsidRPr="00625599">
        <w:t>A cikknek ki kell emelnie, hogy az irányelv hatálya a munkaviszonyban álló nyílt munkaerőpiaci szakmai gyakorlatokra terjed ki. A szakmai gyakorlatok közös meghatározása és a gyakornokok munkaviszonyon kívüli tágabb meghatározása az EUMSZ 165. és 166. cikkében foglaltak szerint kívül esik az Unió hatáskörén. Annak érdekében, hogy a gyakornok az irányelv hatálya alá tartozzon, a tagállamban hatályos jog, kollektív szerződések vagy gyakorlat által meghatározott munkaviszonyban kell állnia, figyelembe véve a Bíróság ítélkezési gyakorlatát, vö. a (16) preambulumbekezdéssel. .</w:t>
      </w:r>
    </w:p>
    <w:p w14:paraId="5F5C9F4C" w14:textId="77777777" w:rsidR="00CA5C2E" w:rsidRPr="00625599" w:rsidRDefault="00CA5C2E" w:rsidP="00CA5C2E">
      <w:r w:rsidRPr="00020D1D">
        <w:rPr>
          <w:rStyle w:val="HideTWBExt"/>
        </w:rPr>
        <w:t>&lt;/AmendB&gt;</w:t>
      </w:r>
    </w:p>
    <w:p w14:paraId="5CEE2C0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340</w:t>
      </w:r>
      <w:r w:rsidRPr="00020D1D">
        <w:rPr>
          <w:rStyle w:val="HideTWBExt"/>
          <w:b w:val="0"/>
        </w:rPr>
        <w:t>&lt;/NumAmB&gt;</w:t>
      </w:r>
    </w:p>
    <w:p w14:paraId="381C97C9"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3BF7C22D" w14:textId="77777777" w:rsidR="00CA5C2E" w:rsidRPr="00625599" w:rsidRDefault="00CA5C2E" w:rsidP="00CA5C2E">
      <w:r w:rsidRPr="00020D1D">
        <w:rPr>
          <w:rStyle w:val="HideTWBExt"/>
        </w:rPr>
        <w:t>&lt;/RepeatBlock-By&gt;</w:t>
      </w:r>
    </w:p>
    <w:p w14:paraId="2AE10F1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70DB26A"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91F3E3A" w14:textId="77777777" w:rsidTr="00FF3B5B">
        <w:trPr>
          <w:jc w:val="center"/>
        </w:trPr>
        <w:tc>
          <w:tcPr>
            <w:tcW w:w="9752" w:type="dxa"/>
            <w:gridSpan w:val="2"/>
          </w:tcPr>
          <w:p w14:paraId="03824F0C" w14:textId="77777777" w:rsidR="00CA5C2E" w:rsidRPr="00625599" w:rsidRDefault="00CA5C2E" w:rsidP="00FF3B5B">
            <w:pPr>
              <w:keepNext/>
            </w:pPr>
          </w:p>
        </w:tc>
      </w:tr>
      <w:tr w:rsidR="0047791C" w:rsidRPr="00625599" w14:paraId="373208AD" w14:textId="77777777" w:rsidTr="00FF3B5B">
        <w:trPr>
          <w:jc w:val="center"/>
        </w:trPr>
        <w:tc>
          <w:tcPr>
            <w:tcW w:w="4876" w:type="dxa"/>
            <w:hideMark/>
          </w:tcPr>
          <w:p w14:paraId="7EA2F9C1" w14:textId="77777777" w:rsidR="00CA5C2E" w:rsidRPr="00625599" w:rsidRDefault="00CA5C2E" w:rsidP="00FF3B5B">
            <w:pPr>
              <w:pStyle w:val="ColumnHeading"/>
              <w:keepNext/>
            </w:pPr>
            <w:r w:rsidRPr="00625599">
              <w:t>A Bizottság által javasolt szöveg</w:t>
            </w:r>
          </w:p>
        </w:tc>
        <w:tc>
          <w:tcPr>
            <w:tcW w:w="4876" w:type="dxa"/>
            <w:hideMark/>
          </w:tcPr>
          <w:p w14:paraId="4D545447" w14:textId="77777777" w:rsidR="00CA5C2E" w:rsidRPr="00625599" w:rsidRDefault="00CA5C2E" w:rsidP="00FF3B5B">
            <w:pPr>
              <w:pStyle w:val="ColumnHeading"/>
              <w:keepNext/>
            </w:pPr>
            <w:r w:rsidRPr="00625599">
              <w:t>Módosítás</w:t>
            </w:r>
          </w:p>
        </w:tc>
      </w:tr>
      <w:tr w:rsidR="0047791C" w:rsidRPr="00625599" w14:paraId="21F946D4" w14:textId="77777777" w:rsidTr="00FF3B5B">
        <w:trPr>
          <w:jc w:val="center"/>
        </w:trPr>
        <w:tc>
          <w:tcPr>
            <w:tcW w:w="4876" w:type="dxa"/>
            <w:hideMark/>
          </w:tcPr>
          <w:p w14:paraId="1583A95F" w14:textId="77777777" w:rsidR="00CA5C2E" w:rsidRPr="00625599" w:rsidRDefault="00CA5C2E" w:rsidP="00FF3B5B">
            <w:pPr>
              <w:pStyle w:val="Normal6"/>
            </w:pPr>
            <w:r w:rsidRPr="00625599">
              <w:t>Ez az irányelv meghatározza</w:t>
            </w:r>
            <w:r w:rsidRPr="00625599">
              <w:rPr>
                <w:b/>
                <w:bCs/>
                <w:i/>
                <w:iCs/>
              </w:rPr>
              <w:t xml:space="preserve"> a gyakornokok munkafeltételeinek javítását és érvényesítését, valamint</w:t>
            </w:r>
            <w:r w:rsidRPr="00625599">
              <w:t xml:space="preserve"> a szakmai gyakorlatnak álcázott rendes munkaviszony elleni küzdelmet szolgáló elvek és intézkedések közös keretét.</w:t>
            </w:r>
          </w:p>
        </w:tc>
        <w:tc>
          <w:tcPr>
            <w:tcW w:w="4876" w:type="dxa"/>
            <w:hideMark/>
          </w:tcPr>
          <w:p w14:paraId="770550CA" w14:textId="77777777" w:rsidR="00CA5C2E" w:rsidRPr="00625599" w:rsidRDefault="00CA5C2E" w:rsidP="00FF3B5B">
            <w:pPr>
              <w:pStyle w:val="Normal6"/>
              <w:rPr>
                <w:szCs w:val="24"/>
              </w:rPr>
            </w:pPr>
            <w:r w:rsidRPr="00625599">
              <w:t>Ez az irányelv meghatározza a</w:t>
            </w:r>
            <w:r w:rsidRPr="00625599">
              <w:rPr>
                <w:b/>
                <w:bCs/>
                <w:i/>
                <w:iCs/>
              </w:rPr>
              <w:t xml:space="preserve"> nyitott piaci</w:t>
            </w:r>
            <w:r w:rsidRPr="00625599">
              <w:t xml:space="preserve"> szakmai gyakorlatnak álcázott rendes munkaviszony elleni küzdelmet szolgáló elvek és intézkedések közös keretét.</w:t>
            </w:r>
          </w:p>
        </w:tc>
      </w:tr>
    </w:tbl>
    <w:p w14:paraId="731EE6C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388C0EF"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05E3384" w14:textId="77777777" w:rsidR="00CA5C2E" w:rsidRPr="00625599" w:rsidRDefault="00CA5C2E" w:rsidP="00CA5C2E">
      <w:pPr>
        <w:pStyle w:val="Normal12Italic"/>
        <w:rPr>
          <w:noProof w:val="0"/>
        </w:rPr>
      </w:pPr>
      <w:r w:rsidRPr="00625599">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28EB2C9D" w14:textId="77777777" w:rsidR="00CA5C2E" w:rsidRPr="00625599" w:rsidRDefault="00CA5C2E" w:rsidP="00CA5C2E">
      <w:r w:rsidRPr="00020D1D">
        <w:rPr>
          <w:rStyle w:val="HideTWBExt"/>
        </w:rPr>
        <w:t>&lt;/AmendB&gt;</w:t>
      </w:r>
    </w:p>
    <w:p w14:paraId="5E9F1AB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341</w:t>
      </w:r>
      <w:r w:rsidRPr="00020D1D">
        <w:rPr>
          <w:rStyle w:val="HideTWBExt"/>
          <w:b w:val="0"/>
        </w:rPr>
        <w:t>&lt;/NumAmB&gt;</w:t>
      </w:r>
    </w:p>
    <w:p w14:paraId="18D17DE8"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37D7FE6E"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44890EF" w14:textId="77777777" w:rsidR="00CA5C2E" w:rsidRPr="00625599" w:rsidRDefault="00CA5C2E" w:rsidP="00CA5C2E">
      <w:r w:rsidRPr="00020D1D">
        <w:rPr>
          <w:rStyle w:val="HideTWBExt"/>
        </w:rPr>
        <w:t>&lt;/RepeatBlock-By&gt;</w:t>
      </w:r>
    </w:p>
    <w:p w14:paraId="1EED0BE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6EE3FC3"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976973" w14:textId="77777777" w:rsidTr="00FF3B5B">
        <w:trPr>
          <w:jc w:val="center"/>
        </w:trPr>
        <w:tc>
          <w:tcPr>
            <w:tcW w:w="9752" w:type="dxa"/>
            <w:gridSpan w:val="2"/>
          </w:tcPr>
          <w:p w14:paraId="7D10E112" w14:textId="77777777" w:rsidR="00CA5C2E" w:rsidRPr="00625599" w:rsidRDefault="00CA5C2E" w:rsidP="00FF3B5B">
            <w:pPr>
              <w:keepNext/>
            </w:pPr>
          </w:p>
        </w:tc>
      </w:tr>
      <w:tr w:rsidR="0047791C" w:rsidRPr="00625599" w14:paraId="3A44F32C" w14:textId="77777777" w:rsidTr="00FF3B5B">
        <w:trPr>
          <w:jc w:val="center"/>
        </w:trPr>
        <w:tc>
          <w:tcPr>
            <w:tcW w:w="4876" w:type="dxa"/>
            <w:hideMark/>
          </w:tcPr>
          <w:p w14:paraId="4AB528A2" w14:textId="77777777" w:rsidR="00CA5C2E" w:rsidRPr="00625599" w:rsidRDefault="00CA5C2E" w:rsidP="00FF3B5B">
            <w:pPr>
              <w:pStyle w:val="ColumnHeading"/>
              <w:keepNext/>
            </w:pPr>
            <w:r w:rsidRPr="00625599">
              <w:t>A Bizottság által javasolt szöveg</w:t>
            </w:r>
          </w:p>
        </w:tc>
        <w:tc>
          <w:tcPr>
            <w:tcW w:w="4876" w:type="dxa"/>
            <w:hideMark/>
          </w:tcPr>
          <w:p w14:paraId="22E4B01C" w14:textId="77777777" w:rsidR="00CA5C2E" w:rsidRPr="00625599" w:rsidRDefault="00CA5C2E" w:rsidP="00FF3B5B">
            <w:pPr>
              <w:pStyle w:val="ColumnHeading"/>
              <w:keepNext/>
            </w:pPr>
            <w:r w:rsidRPr="00625599">
              <w:t>Módosítás</w:t>
            </w:r>
          </w:p>
        </w:tc>
      </w:tr>
      <w:tr w:rsidR="0047791C" w:rsidRPr="00625599" w14:paraId="33B487BC" w14:textId="77777777" w:rsidTr="00FF3B5B">
        <w:trPr>
          <w:jc w:val="center"/>
        </w:trPr>
        <w:tc>
          <w:tcPr>
            <w:tcW w:w="4876" w:type="dxa"/>
            <w:hideMark/>
          </w:tcPr>
          <w:p w14:paraId="0231A007" w14:textId="77777777" w:rsidR="00CA5C2E" w:rsidRPr="00625599" w:rsidRDefault="00CA5C2E" w:rsidP="00FF3B5B">
            <w:pPr>
              <w:pStyle w:val="Normal6"/>
            </w:pPr>
            <w:r w:rsidRPr="00625599">
              <w:t>Ez az irányelv meghatározza a gyakornokok munkafeltételeinek javítását és érvényesítését, valamint a szakmai</w:t>
            </w:r>
            <w:r w:rsidRPr="00625599">
              <w:rPr>
                <w:b/>
                <w:bCs/>
                <w:i/>
                <w:iCs/>
              </w:rPr>
              <w:t xml:space="preserve"> gyakorlatnak álcázott rendes munkaviszony</w:t>
            </w:r>
            <w:r w:rsidRPr="00625599">
              <w:t xml:space="preserve"> elleni küzdelmet szolgáló elvek és intézkedések közös keretét.</w:t>
            </w:r>
          </w:p>
        </w:tc>
        <w:tc>
          <w:tcPr>
            <w:tcW w:w="4876" w:type="dxa"/>
            <w:hideMark/>
          </w:tcPr>
          <w:p w14:paraId="44D4D322" w14:textId="77777777" w:rsidR="00CA5C2E" w:rsidRPr="00625599" w:rsidRDefault="00CA5C2E" w:rsidP="00FF3B5B">
            <w:pPr>
              <w:pStyle w:val="Normal6"/>
              <w:rPr>
                <w:szCs w:val="24"/>
              </w:rPr>
            </w:pPr>
            <w:r w:rsidRPr="00625599">
              <w:t>Ez az irányelv meghatározza</w:t>
            </w:r>
            <w:r w:rsidRPr="00625599">
              <w:rPr>
                <w:b/>
                <w:bCs/>
                <w:i/>
                <w:iCs/>
              </w:rPr>
              <w:t xml:space="preserve"> a szakmai gyakorlat fogalmának közös meghatározását, továbbá</w:t>
            </w:r>
            <w:r w:rsidRPr="00625599">
              <w:t xml:space="preserve"> a gyakornokok munkafeltételeinek javítását és érvényesítését, valamint a</w:t>
            </w:r>
            <w:r w:rsidRPr="00625599">
              <w:rPr>
                <w:b/>
                <w:bCs/>
                <w:i/>
                <w:iCs/>
              </w:rPr>
              <w:t xml:space="preserve"> megtévesztő</w:t>
            </w:r>
            <w:r w:rsidRPr="00625599">
              <w:t xml:space="preserve"> szakmai </w:t>
            </w:r>
            <w:r w:rsidRPr="00625599">
              <w:rPr>
                <w:b/>
                <w:bCs/>
                <w:i/>
                <w:iCs/>
              </w:rPr>
              <w:t>gyakorlatokból eredő visszaélésszerű gyakorlatok</w:t>
            </w:r>
            <w:r w:rsidRPr="00625599">
              <w:t xml:space="preserve"> elleni küzdelmet szolgáló elvek és intézkedések közös keretét.</w:t>
            </w:r>
          </w:p>
        </w:tc>
      </w:tr>
    </w:tbl>
    <w:p w14:paraId="2FC8139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9A5191F" w14:textId="77777777" w:rsidR="00CA5C2E" w:rsidRPr="00625599" w:rsidRDefault="00CA5C2E" w:rsidP="00CA5C2E">
      <w:r w:rsidRPr="00020D1D">
        <w:rPr>
          <w:rStyle w:val="HideTWBExt"/>
        </w:rPr>
        <w:t>&lt;/AmendB&gt;</w:t>
      </w:r>
    </w:p>
    <w:p w14:paraId="28F8442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342</w:t>
      </w:r>
      <w:r w:rsidRPr="00020D1D">
        <w:rPr>
          <w:rStyle w:val="HideTWBExt"/>
          <w:b w:val="0"/>
        </w:rPr>
        <w:t>&lt;/NumAmB&gt;</w:t>
      </w:r>
    </w:p>
    <w:p w14:paraId="575C3050"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6B64F39" w14:textId="77777777" w:rsidR="00CA5C2E" w:rsidRPr="00625599" w:rsidRDefault="00CA5C2E" w:rsidP="00CA5C2E">
      <w:r w:rsidRPr="00020D1D">
        <w:rPr>
          <w:rStyle w:val="HideTWBExt"/>
        </w:rPr>
        <w:t>&lt;/RepeatBlock-By&gt;</w:t>
      </w:r>
    </w:p>
    <w:p w14:paraId="1B09EF3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72BAD1B"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9C8843F" w14:textId="77777777" w:rsidTr="00FF3B5B">
        <w:trPr>
          <w:jc w:val="center"/>
        </w:trPr>
        <w:tc>
          <w:tcPr>
            <w:tcW w:w="9752" w:type="dxa"/>
            <w:gridSpan w:val="2"/>
          </w:tcPr>
          <w:p w14:paraId="119CDC9F" w14:textId="77777777" w:rsidR="00CA5C2E" w:rsidRPr="00625599" w:rsidRDefault="00CA5C2E" w:rsidP="00FF3B5B">
            <w:pPr>
              <w:keepNext/>
            </w:pPr>
          </w:p>
        </w:tc>
      </w:tr>
      <w:tr w:rsidR="0047791C" w:rsidRPr="00625599" w14:paraId="251141D2" w14:textId="77777777" w:rsidTr="00FF3B5B">
        <w:trPr>
          <w:jc w:val="center"/>
        </w:trPr>
        <w:tc>
          <w:tcPr>
            <w:tcW w:w="4876" w:type="dxa"/>
            <w:hideMark/>
          </w:tcPr>
          <w:p w14:paraId="2C863F7A" w14:textId="77777777" w:rsidR="00CA5C2E" w:rsidRPr="00625599" w:rsidRDefault="00CA5C2E" w:rsidP="00FF3B5B">
            <w:pPr>
              <w:pStyle w:val="ColumnHeading"/>
              <w:keepNext/>
            </w:pPr>
            <w:r w:rsidRPr="00625599">
              <w:t>A Bizottság által javasolt szöveg</w:t>
            </w:r>
          </w:p>
        </w:tc>
        <w:tc>
          <w:tcPr>
            <w:tcW w:w="4876" w:type="dxa"/>
            <w:hideMark/>
          </w:tcPr>
          <w:p w14:paraId="353DF5F3" w14:textId="77777777" w:rsidR="00CA5C2E" w:rsidRPr="00625599" w:rsidRDefault="00CA5C2E" w:rsidP="00FF3B5B">
            <w:pPr>
              <w:pStyle w:val="ColumnHeading"/>
              <w:keepNext/>
            </w:pPr>
            <w:r w:rsidRPr="00625599">
              <w:t>Módosítás</w:t>
            </w:r>
          </w:p>
        </w:tc>
      </w:tr>
      <w:tr w:rsidR="0047791C" w:rsidRPr="00625599" w14:paraId="5C1F3C43" w14:textId="77777777" w:rsidTr="00FF3B5B">
        <w:trPr>
          <w:jc w:val="center"/>
        </w:trPr>
        <w:tc>
          <w:tcPr>
            <w:tcW w:w="4876" w:type="dxa"/>
            <w:hideMark/>
          </w:tcPr>
          <w:p w14:paraId="2216E743" w14:textId="77777777" w:rsidR="00CA5C2E" w:rsidRPr="00625599" w:rsidRDefault="00CA5C2E" w:rsidP="00FF3B5B">
            <w:pPr>
              <w:pStyle w:val="Normal6"/>
            </w:pPr>
            <w:r w:rsidRPr="00625599">
              <w:rPr>
                <w:b/>
                <w:bCs/>
                <w:i/>
                <w:iCs/>
              </w:rPr>
              <w:t>Ez az</w:t>
            </w:r>
            <w:r w:rsidRPr="00625599">
              <w:t xml:space="preserve"> irányelv</w:t>
            </w:r>
            <w:r w:rsidRPr="00625599">
              <w:rPr>
                <w:b/>
                <w:bCs/>
                <w:i/>
                <w:iCs/>
              </w:rPr>
              <w:t xml:space="preserve"> meghatározza</w:t>
            </w:r>
            <w:r w:rsidRPr="00625599">
              <w:t xml:space="preserve"> a gyakornokok munkafeltételeinek </w:t>
            </w:r>
            <w:r w:rsidRPr="00625599">
              <w:rPr>
                <w:b/>
                <w:bCs/>
                <w:i/>
                <w:iCs/>
              </w:rPr>
              <w:t>javítását és érvényesítését</w:t>
            </w:r>
            <w:r w:rsidRPr="00625599">
              <w:t xml:space="preserve">, valamint a szakmai gyakorlatnak álcázott rendes munkaviszony elleni </w:t>
            </w:r>
            <w:r w:rsidRPr="00625599">
              <w:rPr>
                <w:b/>
                <w:bCs/>
                <w:i/>
                <w:iCs/>
              </w:rPr>
              <w:t>küzdelmet szolgáló elvek és intézkedések közös keretét</w:t>
            </w:r>
            <w:r w:rsidRPr="00625599">
              <w:t>.</w:t>
            </w:r>
          </w:p>
        </w:tc>
        <w:tc>
          <w:tcPr>
            <w:tcW w:w="4876" w:type="dxa"/>
            <w:hideMark/>
          </w:tcPr>
          <w:p w14:paraId="63B2C43D" w14:textId="77777777" w:rsidR="00CA5C2E" w:rsidRPr="00625599" w:rsidRDefault="00CA5C2E" w:rsidP="00FF3B5B">
            <w:pPr>
              <w:pStyle w:val="Normal6"/>
              <w:rPr>
                <w:szCs w:val="24"/>
              </w:rPr>
            </w:pPr>
            <w:r w:rsidRPr="00625599">
              <w:rPr>
                <w:b/>
                <w:bCs/>
                <w:i/>
                <w:iCs/>
              </w:rPr>
              <w:t>Ezen</w:t>
            </w:r>
            <w:r w:rsidRPr="00625599">
              <w:t xml:space="preserve"> irányelv</w:t>
            </w:r>
            <w:r w:rsidRPr="00625599">
              <w:rPr>
                <w:b/>
                <w:bCs/>
                <w:i/>
                <w:iCs/>
              </w:rPr>
              <w:t xml:space="preserve"> célja</w:t>
            </w:r>
            <w:r w:rsidRPr="00625599">
              <w:t xml:space="preserve"> a gyakornokok munkafeltételeinek </w:t>
            </w:r>
            <w:r w:rsidRPr="00625599">
              <w:rPr>
                <w:b/>
                <w:bCs/>
                <w:i/>
                <w:iCs/>
              </w:rPr>
              <w:t>javítása és a szakmai gyakorlatok minőségének és hozzáférhetőségének javítása Unió-szerte</w:t>
            </w:r>
            <w:r w:rsidRPr="00625599">
              <w:t xml:space="preserve">, valamint a szakmai gyakorlatnak álcázott rendes munkaviszony elleni </w:t>
            </w:r>
            <w:r w:rsidRPr="00625599">
              <w:rPr>
                <w:b/>
                <w:bCs/>
                <w:i/>
                <w:iCs/>
              </w:rPr>
              <w:t>küzdelem</w:t>
            </w:r>
            <w:r w:rsidRPr="00625599">
              <w:t>.</w:t>
            </w:r>
          </w:p>
        </w:tc>
      </w:tr>
    </w:tbl>
    <w:p w14:paraId="3557C9F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3EB79E6" w14:textId="77777777" w:rsidR="00CA5C2E" w:rsidRPr="00625599" w:rsidRDefault="00CA5C2E" w:rsidP="00CA5C2E">
      <w:r w:rsidRPr="00020D1D">
        <w:rPr>
          <w:rStyle w:val="HideTWBExt"/>
        </w:rPr>
        <w:t>&lt;/AmendB&gt;</w:t>
      </w:r>
    </w:p>
    <w:p w14:paraId="284A9BE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343</w:t>
      </w:r>
      <w:r w:rsidRPr="00020D1D">
        <w:rPr>
          <w:rStyle w:val="HideTWBExt"/>
          <w:b w:val="0"/>
        </w:rPr>
        <w:t>&lt;/NumAmB&gt;</w:t>
      </w:r>
    </w:p>
    <w:p w14:paraId="514ABE1C" w14:textId="77777777" w:rsidR="00CA5C2E" w:rsidRPr="00625599" w:rsidRDefault="00CA5C2E" w:rsidP="00CA5C2E">
      <w:pPr>
        <w:pStyle w:val="NormalBold"/>
      </w:pPr>
      <w:r w:rsidRPr="00020D1D">
        <w:rPr>
          <w:rStyle w:val="HideTWBExt"/>
          <w:b w:val="0"/>
        </w:rPr>
        <w:t>&lt;RepeatBlock-By&gt;&lt;Members&gt;</w:t>
      </w:r>
      <w:r w:rsidRPr="00625599">
        <w:t>Maravillas Abadía Jover, Raúl de la Hoz Quintano, Rosa Estaràs Ferragut</w:t>
      </w:r>
      <w:r w:rsidRPr="00020D1D">
        <w:rPr>
          <w:rStyle w:val="HideTWBExt"/>
          <w:b w:val="0"/>
        </w:rPr>
        <w:t>&lt;/Members&gt;</w:t>
      </w:r>
    </w:p>
    <w:p w14:paraId="3B6C1AEE" w14:textId="77777777" w:rsidR="00CA5C2E" w:rsidRPr="00625599" w:rsidRDefault="00CA5C2E" w:rsidP="00CA5C2E">
      <w:r w:rsidRPr="00020D1D">
        <w:rPr>
          <w:rStyle w:val="HideTWBExt"/>
        </w:rPr>
        <w:t>&lt;/RepeatBlock-By&gt;</w:t>
      </w:r>
    </w:p>
    <w:p w14:paraId="3D51DF5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8F32139"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D72550F" w14:textId="77777777" w:rsidTr="00FF3B5B">
        <w:trPr>
          <w:jc w:val="center"/>
        </w:trPr>
        <w:tc>
          <w:tcPr>
            <w:tcW w:w="9752" w:type="dxa"/>
            <w:gridSpan w:val="2"/>
          </w:tcPr>
          <w:p w14:paraId="724E35C9" w14:textId="77777777" w:rsidR="00CA5C2E" w:rsidRPr="00625599" w:rsidRDefault="00CA5C2E" w:rsidP="00FF3B5B">
            <w:pPr>
              <w:keepNext/>
            </w:pPr>
          </w:p>
        </w:tc>
      </w:tr>
      <w:tr w:rsidR="0047791C" w:rsidRPr="00625599" w14:paraId="50B2CA48" w14:textId="77777777" w:rsidTr="00FF3B5B">
        <w:trPr>
          <w:jc w:val="center"/>
        </w:trPr>
        <w:tc>
          <w:tcPr>
            <w:tcW w:w="4876" w:type="dxa"/>
            <w:hideMark/>
          </w:tcPr>
          <w:p w14:paraId="6635EFCC" w14:textId="77777777" w:rsidR="00CA5C2E" w:rsidRPr="00625599" w:rsidRDefault="00CA5C2E" w:rsidP="00FF3B5B">
            <w:pPr>
              <w:pStyle w:val="ColumnHeading"/>
              <w:keepNext/>
            </w:pPr>
            <w:r w:rsidRPr="00625599">
              <w:t>A Bizottság által javasolt szöveg</w:t>
            </w:r>
          </w:p>
        </w:tc>
        <w:tc>
          <w:tcPr>
            <w:tcW w:w="4876" w:type="dxa"/>
            <w:hideMark/>
          </w:tcPr>
          <w:p w14:paraId="3E3D4CA9" w14:textId="77777777" w:rsidR="00CA5C2E" w:rsidRPr="00625599" w:rsidRDefault="00CA5C2E" w:rsidP="00FF3B5B">
            <w:pPr>
              <w:pStyle w:val="ColumnHeading"/>
              <w:keepNext/>
            </w:pPr>
            <w:r w:rsidRPr="00625599">
              <w:t>Módosítás</w:t>
            </w:r>
          </w:p>
        </w:tc>
      </w:tr>
      <w:tr w:rsidR="0047791C" w:rsidRPr="00625599" w14:paraId="71826CAF" w14:textId="77777777" w:rsidTr="00FF3B5B">
        <w:trPr>
          <w:jc w:val="center"/>
        </w:trPr>
        <w:tc>
          <w:tcPr>
            <w:tcW w:w="4876" w:type="dxa"/>
            <w:hideMark/>
          </w:tcPr>
          <w:p w14:paraId="760712A8" w14:textId="77777777" w:rsidR="00CA5C2E" w:rsidRPr="00625599" w:rsidRDefault="00CA5C2E" w:rsidP="00FF3B5B">
            <w:pPr>
              <w:pStyle w:val="Normal6"/>
            </w:pPr>
            <w:r w:rsidRPr="00625599">
              <w:t>Ez az irányelv meghatározza a gyakornokok munkafeltételeinek javítását és érvényesítését, valamint a szakmai gyakorlatnak álcázott rendes munkaviszony elleni küzdelmet szolgáló elvek és intézkedések közös keretét.</w:t>
            </w:r>
          </w:p>
        </w:tc>
        <w:tc>
          <w:tcPr>
            <w:tcW w:w="4876" w:type="dxa"/>
            <w:hideMark/>
          </w:tcPr>
          <w:p w14:paraId="0863A375" w14:textId="77777777" w:rsidR="00CA5C2E" w:rsidRPr="00625599" w:rsidRDefault="00CA5C2E" w:rsidP="00FF3B5B">
            <w:pPr>
              <w:pStyle w:val="Normal6"/>
              <w:rPr>
                <w:szCs w:val="24"/>
              </w:rPr>
            </w:pPr>
            <w:r w:rsidRPr="00625599">
              <w:t>Ez az irányelv meghatározza a gyakornokok munkafeltételeinek javítását és érvényesítését,</w:t>
            </w:r>
            <w:r w:rsidRPr="00625599">
              <w:rPr>
                <w:b/>
                <w:bCs/>
                <w:i/>
                <w:iCs/>
              </w:rPr>
              <w:t xml:space="preserve"> biztosítva, hogy a szakmai gyakorlat a stabil munkaviszonyhoz vagy egy szakmához gyakorlásához vezető hatékony út legyen,</w:t>
            </w:r>
            <w:r w:rsidRPr="00625599">
              <w:t xml:space="preserve"> valamint a szakmai gyakorlatnak álcázott rendes munkaviszony elleni küzdelmet szolgáló elvek és intézkedések közös keretét.</w:t>
            </w:r>
          </w:p>
        </w:tc>
      </w:tr>
    </w:tbl>
    <w:p w14:paraId="339063B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54E6448" w14:textId="77777777" w:rsidR="00CA5C2E" w:rsidRPr="00625599" w:rsidRDefault="00CA5C2E" w:rsidP="00CA5C2E">
      <w:r w:rsidRPr="00020D1D">
        <w:rPr>
          <w:rStyle w:val="HideTWBExt"/>
        </w:rPr>
        <w:t>&lt;/AmendB&gt;</w:t>
      </w:r>
    </w:p>
    <w:p w14:paraId="653AEAE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344</w:t>
      </w:r>
      <w:r w:rsidRPr="00020D1D">
        <w:rPr>
          <w:rStyle w:val="HideTWBExt"/>
          <w:b w:val="0"/>
        </w:rPr>
        <w:t>&lt;/NumAmB&gt;</w:t>
      </w:r>
    </w:p>
    <w:p w14:paraId="2053318F"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32A0FBEA" w14:textId="77777777" w:rsidR="00CA5C2E" w:rsidRPr="00625599" w:rsidRDefault="00CA5C2E" w:rsidP="00CA5C2E">
      <w:r w:rsidRPr="00020D1D">
        <w:rPr>
          <w:rStyle w:val="HideTWBExt"/>
        </w:rPr>
        <w:t>&lt;/RepeatBlock-By&gt;</w:t>
      </w:r>
    </w:p>
    <w:p w14:paraId="64ED05F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40BADC6" w14:textId="77777777" w:rsidR="00CA5C2E" w:rsidRPr="00625599" w:rsidRDefault="00CA5C2E" w:rsidP="00CA5C2E">
      <w:pPr>
        <w:pStyle w:val="NormalBold"/>
      </w:pPr>
      <w:r w:rsidRPr="00020D1D">
        <w:rPr>
          <w:rStyle w:val="HideTWBExt"/>
          <w:b w:val="0"/>
        </w:rPr>
        <w:t>&lt;Article&gt;</w:t>
      </w:r>
      <w:r w:rsidRPr="00625599">
        <w:t>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ADC3F1C" w14:textId="77777777" w:rsidTr="00FF3B5B">
        <w:trPr>
          <w:jc w:val="center"/>
        </w:trPr>
        <w:tc>
          <w:tcPr>
            <w:tcW w:w="9752" w:type="dxa"/>
            <w:gridSpan w:val="2"/>
          </w:tcPr>
          <w:p w14:paraId="7F167039" w14:textId="77777777" w:rsidR="00CA5C2E" w:rsidRPr="00625599" w:rsidRDefault="00CA5C2E" w:rsidP="00FF3B5B">
            <w:pPr>
              <w:keepNext/>
            </w:pPr>
          </w:p>
        </w:tc>
      </w:tr>
      <w:tr w:rsidR="0047791C" w:rsidRPr="00625599" w14:paraId="0B835F66" w14:textId="77777777" w:rsidTr="00FF3B5B">
        <w:trPr>
          <w:jc w:val="center"/>
        </w:trPr>
        <w:tc>
          <w:tcPr>
            <w:tcW w:w="4876" w:type="dxa"/>
            <w:hideMark/>
          </w:tcPr>
          <w:p w14:paraId="0E6DC727" w14:textId="77777777" w:rsidR="00CA5C2E" w:rsidRPr="00625599" w:rsidRDefault="00CA5C2E" w:rsidP="00FF3B5B">
            <w:pPr>
              <w:pStyle w:val="ColumnHeading"/>
              <w:keepNext/>
            </w:pPr>
            <w:r w:rsidRPr="00625599">
              <w:t>A Bizottság által javasolt szöveg</w:t>
            </w:r>
          </w:p>
        </w:tc>
        <w:tc>
          <w:tcPr>
            <w:tcW w:w="4876" w:type="dxa"/>
            <w:hideMark/>
          </w:tcPr>
          <w:p w14:paraId="247DDC91" w14:textId="77777777" w:rsidR="00CA5C2E" w:rsidRPr="00625599" w:rsidRDefault="00CA5C2E" w:rsidP="00FF3B5B">
            <w:pPr>
              <w:pStyle w:val="ColumnHeading"/>
              <w:keepNext/>
            </w:pPr>
            <w:r w:rsidRPr="00625599">
              <w:t>Módosítás</w:t>
            </w:r>
          </w:p>
        </w:tc>
      </w:tr>
      <w:tr w:rsidR="0047791C" w:rsidRPr="00625599" w14:paraId="372F648E" w14:textId="77777777" w:rsidTr="00FF3B5B">
        <w:trPr>
          <w:jc w:val="center"/>
        </w:trPr>
        <w:tc>
          <w:tcPr>
            <w:tcW w:w="4876" w:type="dxa"/>
            <w:hideMark/>
          </w:tcPr>
          <w:p w14:paraId="49EF92C9" w14:textId="77777777" w:rsidR="00CA5C2E" w:rsidRPr="00625599" w:rsidRDefault="00CA5C2E" w:rsidP="00FF3B5B">
            <w:pPr>
              <w:pStyle w:val="Normal6"/>
            </w:pPr>
            <w:r w:rsidRPr="00625599">
              <w:t>Ez az irányelv meghatározza a gyakornokok munkafeltételeinek javítását és érvényesítését, valamint a szakmai gyakorlatnak álcázott rendes munkaviszony elleni küzdelmet szolgáló elvek és intézkedések közös keretét.</w:t>
            </w:r>
          </w:p>
        </w:tc>
        <w:tc>
          <w:tcPr>
            <w:tcW w:w="4876" w:type="dxa"/>
            <w:hideMark/>
          </w:tcPr>
          <w:p w14:paraId="06DF14D8" w14:textId="77777777" w:rsidR="00CA5C2E" w:rsidRPr="00625599" w:rsidRDefault="00CA5C2E" w:rsidP="00FF3B5B">
            <w:pPr>
              <w:pStyle w:val="Normal6"/>
              <w:rPr>
                <w:szCs w:val="24"/>
              </w:rPr>
            </w:pPr>
            <w:r w:rsidRPr="00625599">
              <w:t>Ez az irányelv a gyakornokok tanulási és szakmai fejlődését elősegítő céljainak megfelelően meghatározza a gyakornokok munkafeltételeinek javítását és érvényesítését,</w:t>
            </w:r>
            <w:r w:rsidRPr="00625599">
              <w:rPr>
                <w:b/>
                <w:bCs/>
                <w:i/>
                <w:iCs/>
              </w:rPr>
              <w:t xml:space="preserve"> biztosítva az oktatási célkitűzéseikkel való összehangoltságot,</w:t>
            </w:r>
            <w:r w:rsidRPr="00625599">
              <w:t xml:space="preserve"> valamint a szakmai gyakorlatnak álcázott rendes munkaviszony elleni küzdelmet szolgáló elvek és intézkedések közös keretét.</w:t>
            </w:r>
          </w:p>
        </w:tc>
      </w:tr>
    </w:tbl>
    <w:p w14:paraId="30317D5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5A35A8F" w14:textId="77777777" w:rsidR="00CA5C2E" w:rsidRPr="00625599" w:rsidRDefault="00CA5C2E" w:rsidP="00CA5C2E">
      <w:r w:rsidRPr="00020D1D">
        <w:rPr>
          <w:rStyle w:val="HideTWBExt"/>
        </w:rPr>
        <w:t>&lt;/AmendB&gt;</w:t>
      </w:r>
    </w:p>
    <w:p w14:paraId="074C283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345</w:t>
      </w:r>
      <w:r w:rsidRPr="00020D1D">
        <w:rPr>
          <w:rStyle w:val="HideTWBExt"/>
          <w:b w:val="0"/>
        </w:rPr>
        <w:t>&lt;/NumAmB&gt;</w:t>
      </w:r>
    </w:p>
    <w:p w14:paraId="0FB031A2"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56CD14A" w14:textId="77777777" w:rsidR="00CA5C2E" w:rsidRPr="00625599" w:rsidRDefault="00CA5C2E" w:rsidP="00CA5C2E">
      <w:r w:rsidRPr="00020D1D">
        <w:rPr>
          <w:rStyle w:val="HideTWBExt"/>
        </w:rPr>
        <w:t>&lt;/RepeatBlock-By&gt;</w:t>
      </w:r>
    </w:p>
    <w:p w14:paraId="6AA601F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DA7155B" w14:textId="77777777" w:rsidR="00CA5C2E" w:rsidRPr="00625599" w:rsidRDefault="00CA5C2E" w:rsidP="00CA5C2E">
      <w:pPr>
        <w:pStyle w:val="NormalBold"/>
      </w:pPr>
      <w:r w:rsidRPr="00020D1D">
        <w:rPr>
          <w:rStyle w:val="HideTWBExt"/>
          <w:b w:val="0"/>
        </w:rPr>
        <w:t>&lt;Article&gt;</w:t>
      </w:r>
      <w:r w:rsidRPr="00625599">
        <w:t>1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6AC2465" w14:textId="77777777" w:rsidTr="00FF3B5B">
        <w:trPr>
          <w:jc w:val="center"/>
        </w:trPr>
        <w:tc>
          <w:tcPr>
            <w:tcW w:w="9752" w:type="dxa"/>
            <w:gridSpan w:val="2"/>
          </w:tcPr>
          <w:p w14:paraId="0DEB4B15" w14:textId="77777777" w:rsidR="00CA5C2E" w:rsidRPr="00625599" w:rsidRDefault="00CA5C2E" w:rsidP="00FF3B5B">
            <w:pPr>
              <w:keepNext/>
            </w:pPr>
          </w:p>
        </w:tc>
      </w:tr>
      <w:tr w:rsidR="0047791C" w:rsidRPr="00625599" w14:paraId="79832D61" w14:textId="77777777" w:rsidTr="00FF3B5B">
        <w:trPr>
          <w:jc w:val="center"/>
        </w:trPr>
        <w:tc>
          <w:tcPr>
            <w:tcW w:w="4876" w:type="dxa"/>
            <w:hideMark/>
          </w:tcPr>
          <w:p w14:paraId="64FD0045" w14:textId="77777777" w:rsidR="00CA5C2E" w:rsidRPr="00625599" w:rsidRDefault="00CA5C2E" w:rsidP="00FF3B5B">
            <w:pPr>
              <w:pStyle w:val="ColumnHeading"/>
              <w:keepNext/>
            </w:pPr>
            <w:r w:rsidRPr="00625599">
              <w:t>A Bizottság által javasolt szöveg</w:t>
            </w:r>
          </w:p>
        </w:tc>
        <w:tc>
          <w:tcPr>
            <w:tcW w:w="4876" w:type="dxa"/>
            <w:hideMark/>
          </w:tcPr>
          <w:p w14:paraId="59003F24" w14:textId="77777777" w:rsidR="00CA5C2E" w:rsidRPr="00625599" w:rsidRDefault="00CA5C2E" w:rsidP="00FF3B5B">
            <w:pPr>
              <w:pStyle w:val="ColumnHeading"/>
              <w:keepNext/>
            </w:pPr>
            <w:r w:rsidRPr="00625599">
              <w:t>Módosítás</w:t>
            </w:r>
          </w:p>
        </w:tc>
      </w:tr>
      <w:tr w:rsidR="0047791C" w:rsidRPr="00625599" w14:paraId="198C4C16" w14:textId="77777777" w:rsidTr="00FF3B5B">
        <w:trPr>
          <w:jc w:val="center"/>
        </w:trPr>
        <w:tc>
          <w:tcPr>
            <w:tcW w:w="4876" w:type="dxa"/>
          </w:tcPr>
          <w:p w14:paraId="3870D242" w14:textId="77777777" w:rsidR="00CA5C2E" w:rsidRPr="00625599" w:rsidRDefault="00CA5C2E" w:rsidP="00FF3B5B">
            <w:pPr>
              <w:pStyle w:val="Normal6"/>
            </w:pPr>
          </w:p>
        </w:tc>
        <w:tc>
          <w:tcPr>
            <w:tcW w:w="4876" w:type="dxa"/>
            <w:hideMark/>
          </w:tcPr>
          <w:p w14:paraId="5B3EF6BB" w14:textId="77777777" w:rsidR="00CA5C2E" w:rsidRPr="00625599" w:rsidRDefault="00CA5C2E" w:rsidP="00FF3B5B">
            <w:pPr>
              <w:pStyle w:val="Normal6"/>
              <w:rPr>
                <w:szCs w:val="24"/>
              </w:rPr>
            </w:pPr>
            <w:r w:rsidRPr="00625599">
              <w:rPr>
                <w:b/>
                <w:i/>
              </w:rPr>
              <w:t>Ez az irányelv a szakmai gyakorlat minőségének és hozzáférhetőségének, valamint a gyakornokok munkakörülményeinek javítása, valamint a szakmai gyakorlatnak álcázott rendes munkaviszonyok elleni küzdelem érdekében közös keretet állapít meg azon minimális jogok és normák tekintetében, amelyek a formális oktatás és képzés tantervének részét nem képező valamennyi szakmai gyakorlatra vonatkoznak.</w:t>
            </w:r>
          </w:p>
        </w:tc>
      </w:tr>
    </w:tbl>
    <w:p w14:paraId="364FADE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9CF3C74" w14:textId="77777777" w:rsidR="00CA5C2E" w:rsidRPr="00625599" w:rsidRDefault="00CA5C2E" w:rsidP="00CA5C2E">
      <w:r w:rsidRPr="00020D1D">
        <w:rPr>
          <w:rStyle w:val="HideTWBExt"/>
        </w:rPr>
        <w:t>&lt;/AmendB&gt;</w:t>
      </w:r>
    </w:p>
    <w:p w14:paraId="0361981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346</w:t>
      </w:r>
      <w:r w:rsidRPr="00020D1D">
        <w:rPr>
          <w:rStyle w:val="HideTWBExt"/>
          <w:b w:val="0"/>
        </w:rPr>
        <w:t>&lt;/NumAmB&gt;</w:t>
      </w:r>
    </w:p>
    <w:p w14:paraId="5214B5E0"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7F922515" w14:textId="77777777" w:rsidR="00CA5C2E" w:rsidRPr="00625599" w:rsidRDefault="00CA5C2E" w:rsidP="00CA5C2E">
      <w:r w:rsidRPr="00020D1D">
        <w:rPr>
          <w:rStyle w:val="HideTWBExt"/>
        </w:rPr>
        <w:t>&lt;/RepeatBlock-By&gt;</w:t>
      </w:r>
    </w:p>
    <w:p w14:paraId="24A59BE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05BB256" w14:textId="77777777" w:rsidR="00CA5C2E" w:rsidRPr="00625599" w:rsidRDefault="00CA5C2E" w:rsidP="00CA5C2E">
      <w:pPr>
        <w:pStyle w:val="NormalBold"/>
      </w:pPr>
      <w:r w:rsidRPr="00020D1D">
        <w:rPr>
          <w:rStyle w:val="HideTWBExt"/>
          <w:b w:val="0"/>
        </w:rPr>
        <w:t>&lt;Article&gt;</w:t>
      </w:r>
      <w:r w:rsidRPr="00625599">
        <w:t>1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75A4D72" w14:textId="77777777" w:rsidTr="00FF3B5B">
        <w:trPr>
          <w:jc w:val="center"/>
        </w:trPr>
        <w:tc>
          <w:tcPr>
            <w:tcW w:w="9752" w:type="dxa"/>
            <w:gridSpan w:val="2"/>
          </w:tcPr>
          <w:p w14:paraId="58D53B8C" w14:textId="77777777" w:rsidR="00CA5C2E" w:rsidRPr="00625599" w:rsidRDefault="00CA5C2E" w:rsidP="00FF3B5B">
            <w:pPr>
              <w:keepNext/>
            </w:pPr>
          </w:p>
        </w:tc>
      </w:tr>
      <w:tr w:rsidR="0047791C" w:rsidRPr="00625599" w14:paraId="11ED8B77" w14:textId="77777777" w:rsidTr="00FF3B5B">
        <w:trPr>
          <w:jc w:val="center"/>
        </w:trPr>
        <w:tc>
          <w:tcPr>
            <w:tcW w:w="4876" w:type="dxa"/>
            <w:hideMark/>
          </w:tcPr>
          <w:p w14:paraId="2E59B946" w14:textId="77777777" w:rsidR="00CA5C2E" w:rsidRPr="00625599" w:rsidRDefault="00CA5C2E" w:rsidP="00FF3B5B">
            <w:pPr>
              <w:pStyle w:val="ColumnHeading"/>
              <w:keepNext/>
            </w:pPr>
            <w:r w:rsidRPr="00625599">
              <w:t>A Bizottság által javasolt szöveg</w:t>
            </w:r>
          </w:p>
        </w:tc>
        <w:tc>
          <w:tcPr>
            <w:tcW w:w="4876" w:type="dxa"/>
            <w:hideMark/>
          </w:tcPr>
          <w:p w14:paraId="4325885F" w14:textId="77777777" w:rsidR="00CA5C2E" w:rsidRPr="00625599" w:rsidRDefault="00CA5C2E" w:rsidP="00FF3B5B">
            <w:pPr>
              <w:pStyle w:val="ColumnHeading"/>
              <w:keepNext/>
            </w:pPr>
            <w:r w:rsidRPr="00625599">
              <w:t>Módosítás</w:t>
            </w:r>
          </w:p>
        </w:tc>
      </w:tr>
      <w:tr w:rsidR="0047791C" w:rsidRPr="00625599" w14:paraId="57DFD6D7" w14:textId="77777777" w:rsidTr="00FF3B5B">
        <w:trPr>
          <w:jc w:val="center"/>
        </w:trPr>
        <w:tc>
          <w:tcPr>
            <w:tcW w:w="4876" w:type="dxa"/>
          </w:tcPr>
          <w:p w14:paraId="610C1DBC" w14:textId="77777777" w:rsidR="00CA5C2E" w:rsidRPr="00625599" w:rsidRDefault="00CA5C2E" w:rsidP="00FF3B5B">
            <w:pPr>
              <w:pStyle w:val="Normal6"/>
            </w:pPr>
          </w:p>
        </w:tc>
        <w:tc>
          <w:tcPr>
            <w:tcW w:w="4876" w:type="dxa"/>
            <w:hideMark/>
          </w:tcPr>
          <w:p w14:paraId="28DD9668" w14:textId="77777777" w:rsidR="00CA5C2E" w:rsidRPr="00625599" w:rsidRDefault="00CA5C2E" w:rsidP="00FF3B5B">
            <w:pPr>
              <w:pStyle w:val="Normal6"/>
              <w:rPr>
                <w:szCs w:val="24"/>
              </w:rPr>
            </w:pPr>
            <w:r w:rsidRPr="00625599">
              <w:rPr>
                <w:b/>
                <w:i/>
              </w:rPr>
              <w:t>Ez az irányelv a nyílt piai szakmai gyakorlatokra vonatkozik.</w:t>
            </w:r>
          </w:p>
        </w:tc>
      </w:tr>
      <w:tr w:rsidR="0047791C" w:rsidRPr="00625599" w14:paraId="629EDA10" w14:textId="77777777" w:rsidTr="00FF3B5B">
        <w:trPr>
          <w:jc w:val="center"/>
        </w:trPr>
        <w:tc>
          <w:tcPr>
            <w:tcW w:w="4876" w:type="dxa"/>
          </w:tcPr>
          <w:p w14:paraId="4141E5C0" w14:textId="77777777" w:rsidR="00CA5C2E" w:rsidRPr="00625599" w:rsidRDefault="00CA5C2E" w:rsidP="00FF3B5B">
            <w:pPr>
              <w:pStyle w:val="Normal6"/>
            </w:pPr>
          </w:p>
        </w:tc>
        <w:tc>
          <w:tcPr>
            <w:tcW w:w="4876" w:type="dxa"/>
            <w:hideMark/>
          </w:tcPr>
          <w:p w14:paraId="1817C2F4" w14:textId="77777777" w:rsidR="00CA5C2E" w:rsidRPr="00625599" w:rsidRDefault="00CA5C2E" w:rsidP="00FF3B5B">
            <w:pPr>
              <w:pStyle w:val="Normal6"/>
              <w:rPr>
                <w:szCs w:val="24"/>
              </w:rPr>
            </w:pPr>
            <w:r w:rsidRPr="00625599">
              <w:rPr>
                <w:b/>
                <w:i/>
              </w:rPr>
              <w:t>Ez az irányelv nem alkalmazandó a következőkre:</w:t>
            </w:r>
          </w:p>
        </w:tc>
      </w:tr>
      <w:tr w:rsidR="0047791C" w:rsidRPr="00625599" w14:paraId="30B93DD2" w14:textId="77777777" w:rsidTr="00FF3B5B">
        <w:trPr>
          <w:jc w:val="center"/>
        </w:trPr>
        <w:tc>
          <w:tcPr>
            <w:tcW w:w="4876" w:type="dxa"/>
          </w:tcPr>
          <w:p w14:paraId="03208656" w14:textId="77777777" w:rsidR="00CA5C2E" w:rsidRPr="00625599" w:rsidRDefault="00CA5C2E" w:rsidP="00FF3B5B">
            <w:pPr>
              <w:pStyle w:val="Normal6"/>
            </w:pPr>
          </w:p>
        </w:tc>
        <w:tc>
          <w:tcPr>
            <w:tcW w:w="4876" w:type="dxa"/>
            <w:hideMark/>
          </w:tcPr>
          <w:p w14:paraId="11CE41A6" w14:textId="77777777" w:rsidR="00CA5C2E" w:rsidRPr="00625599" w:rsidRDefault="00CA5C2E" w:rsidP="00FF3B5B">
            <w:pPr>
              <w:pStyle w:val="Normal6"/>
              <w:rPr>
                <w:szCs w:val="24"/>
              </w:rPr>
            </w:pPr>
            <w:r w:rsidRPr="00625599">
              <w:rPr>
                <w:b/>
                <w:i/>
              </w:rPr>
              <w:t>a) a formális oktatás, valamint a szakoktatás és -képzés keretében végzett szakmai gyakorlatok;</w:t>
            </w:r>
          </w:p>
        </w:tc>
      </w:tr>
      <w:tr w:rsidR="0047791C" w:rsidRPr="00625599" w14:paraId="090EEF3A" w14:textId="77777777" w:rsidTr="00FF3B5B">
        <w:trPr>
          <w:jc w:val="center"/>
        </w:trPr>
        <w:tc>
          <w:tcPr>
            <w:tcW w:w="4876" w:type="dxa"/>
          </w:tcPr>
          <w:p w14:paraId="4D857AD4" w14:textId="77777777" w:rsidR="00CA5C2E" w:rsidRPr="00625599" w:rsidRDefault="00CA5C2E" w:rsidP="00FF3B5B">
            <w:pPr>
              <w:pStyle w:val="Normal6"/>
            </w:pPr>
          </w:p>
        </w:tc>
        <w:tc>
          <w:tcPr>
            <w:tcW w:w="4876" w:type="dxa"/>
            <w:hideMark/>
          </w:tcPr>
          <w:p w14:paraId="14C5F32E" w14:textId="77777777" w:rsidR="00CA5C2E" w:rsidRPr="00625599" w:rsidRDefault="00CA5C2E" w:rsidP="00FF3B5B">
            <w:pPr>
              <w:pStyle w:val="Normal6"/>
              <w:rPr>
                <w:szCs w:val="24"/>
              </w:rPr>
            </w:pPr>
            <w:r w:rsidRPr="00625599">
              <w:rPr>
                <w:b/>
                <w:i/>
              </w:rPr>
              <w:t>b) tanulószerződéses gyakorlati képzések;</w:t>
            </w:r>
          </w:p>
        </w:tc>
      </w:tr>
      <w:tr w:rsidR="0047791C" w:rsidRPr="00625599" w14:paraId="183022EF" w14:textId="77777777" w:rsidTr="00FF3B5B">
        <w:trPr>
          <w:jc w:val="center"/>
        </w:trPr>
        <w:tc>
          <w:tcPr>
            <w:tcW w:w="4876" w:type="dxa"/>
          </w:tcPr>
          <w:p w14:paraId="1CFC2A70" w14:textId="77777777" w:rsidR="00CA5C2E" w:rsidRPr="00625599" w:rsidRDefault="00CA5C2E" w:rsidP="00FF3B5B">
            <w:pPr>
              <w:pStyle w:val="Normal6"/>
            </w:pPr>
          </w:p>
        </w:tc>
        <w:tc>
          <w:tcPr>
            <w:tcW w:w="4876" w:type="dxa"/>
            <w:hideMark/>
          </w:tcPr>
          <w:p w14:paraId="10F4BE2B" w14:textId="77777777" w:rsidR="00CA5C2E" w:rsidRPr="00625599" w:rsidRDefault="00CA5C2E" w:rsidP="00FF3B5B">
            <w:pPr>
              <w:pStyle w:val="Normal6"/>
              <w:rPr>
                <w:szCs w:val="24"/>
              </w:rPr>
            </w:pPr>
            <w:r w:rsidRPr="00625599">
              <w:rPr>
                <w:b/>
                <w:i/>
              </w:rPr>
              <w:t>c) aktív munkaerőpiaci szakpolitikák keretében folytatott szakmai gyakorlatok.</w:t>
            </w:r>
          </w:p>
        </w:tc>
      </w:tr>
    </w:tbl>
    <w:p w14:paraId="09B8DDD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423C26C"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AE674FD" w14:textId="77777777" w:rsidR="00CA5C2E" w:rsidRPr="00625599" w:rsidRDefault="00CA5C2E" w:rsidP="00CA5C2E">
      <w:pPr>
        <w:pStyle w:val="Normal12Italic"/>
        <w:rPr>
          <w:noProof w:val="0"/>
        </w:rPr>
      </w:pPr>
      <w:r w:rsidRPr="00625599">
        <w:t>Alapvető fontosságú az irányelv hatályának egyértelmű meghatározása, különbséget téve az irányelv hatálya alá tartozó szakmai gyakorlatok és azon szakmai gyakorlatok között, amelyekre az irányelv nem vonatkozik. Ez a pontosítás lehetővé tenné a gördülékenyebb végrehajtást, biztosítva az irányelvnek a közösségi jogban meghatározott uniós hatáskörökkel való összehangolását. E tekintetben az előírt rendelkezések csak a nyílt piacon folytatott szakmai gyakorlatokra vonatkoznának, kizárva az aktív munkaerőpiaci politikák és a tanulószerződéses gyakorlati képzések keretében végzett „tantervi” szakmai gyakorlatokat.</w:t>
      </w:r>
    </w:p>
    <w:p w14:paraId="3622D9E3" w14:textId="77777777" w:rsidR="00CA5C2E" w:rsidRPr="00625599" w:rsidRDefault="00CA5C2E" w:rsidP="00CA5C2E">
      <w:r w:rsidRPr="00020D1D">
        <w:rPr>
          <w:rStyle w:val="HideTWBExt"/>
        </w:rPr>
        <w:t>&lt;/AmendB&gt;</w:t>
      </w:r>
    </w:p>
    <w:p w14:paraId="25E1F73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347</w:t>
      </w:r>
      <w:r w:rsidRPr="00020D1D">
        <w:rPr>
          <w:rStyle w:val="HideTWBExt"/>
          <w:b w:val="0"/>
        </w:rPr>
        <w:t>&lt;/NumAmB&gt;</w:t>
      </w:r>
    </w:p>
    <w:p w14:paraId="68D65EB5"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02FC4283" w14:textId="77777777" w:rsidR="00CA5C2E" w:rsidRPr="00625599" w:rsidRDefault="00CA5C2E" w:rsidP="00CA5C2E">
      <w:r w:rsidRPr="00020D1D">
        <w:rPr>
          <w:rStyle w:val="HideTWBExt"/>
        </w:rPr>
        <w:t>&lt;/RepeatBlock-By&gt;</w:t>
      </w:r>
    </w:p>
    <w:p w14:paraId="22905FA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7B15446" w14:textId="77777777" w:rsidR="00CA5C2E" w:rsidRPr="00625599" w:rsidRDefault="00CA5C2E" w:rsidP="00CA5C2E">
      <w:pPr>
        <w:pStyle w:val="NormalBold"/>
      </w:pPr>
      <w:r w:rsidRPr="00020D1D">
        <w:rPr>
          <w:rStyle w:val="HideTWBExt"/>
          <w:b w:val="0"/>
        </w:rPr>
        <w:t>&lt;Article&gt;</w:t>
      </w:r>
      <w:r w:rsidRPr="00625599">
        <w:t>1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41AC40B" w14:textId="77777777" w:rsidTr="00FF3B5B">
        <w:trPr>
          <w:jc w:val="center"/>
        </w:trPr>
        <w:tc>
          <w:tcPr>
            <w:tcW w:w="9752" w:type="dxa"/>
            <w:gridSpan w:val="2"/>
          </w:tcPr>
          <w:p w14:paraId="08FAAF11" w14:textId="77777777" w:rsidR="00CA5C2E" w:rsidRPr="00625599" w:rsidRDefault="00CA5C2E" w:rsidP="00FF3B5B">
            <w:pPr>
              <w:keepNext/>
            </w:pPr>
          </w:p>
        </w:tc>
      </w:tr>
      <w:tr w:rsidR="0047791C" w:rsidRPr="00625599" w14:paraId="1FC9B953" w14:textId="77777777" w:rsidTr="00FF3B5B">
        <w:trPr>
          <w:jc w:val="center"/>
        </w:trPr>
        <w:tc>
          <w:tcPr>
            <w:tcW w:w="4876" w:type="dxa"/>
            <w:hideMark/>
          </w:tcPr>
          <w:p w14:paraId="61DF9B8E" w14:textId="77777777" w:rsidR="00CA5C2E" w:rsidRPr="00625599" w:rsidRDefault="00CA5C2E" w:rsidP="00FF3B5B">
            <w:pPr>
              <w:pStyle w:val="ColumnHeading"/>
              <w:keepNext/>
            </w:pPr>
            <w:r w:rsidRPr="00625599">
              <w:t>A Bizottság által javasolt szöveg</w:t>
            </w:r>
          </w:p>
        </w:tc>
        <w:tc>
          <w:tcPr>
            <w:tcW w:w="4876" w:type="dxa"/>
            <w:hideMark/>
          </w:tcPr>
          <w:p w14:paraId="5A5F9450" w14:textId="77777777" w:rsidR="00CA5C2E" w:rsidRPr="00625599" w:rsidRDefault="00CA5C2E" w:rsidP="00FF3B5B">
            <w:pPr>
              <w:pStyle w:val="ColumnHeading"/>
              <w:keepNext/>
            </w:pPr>
            <w:r w:rsidRPr="00625599">
              <w:t>Módosítás</w:t>
            </w:r>
          </w:p>
        </w:tc>
      </w:tr>
      <w:tr w:rsidR="0047791C" w:rsidRPr="00625599" w14:paraId="318DEC70" w14:textId="77777777" w:rsidTr="00FF3B5B">
        <w:trPr>
          <w:jc w:val="center"/>
        </w:trPr>
        <w:tc>
          <w:tcPr>
            <w:tcW w:w="4876" w:type="dxa"/>
          </w:tcPr>
          <w:p w14:paraId="18D76D16" w14:textId="77777777" w:rsidR="00CA5C2E" w:rsidRPr="00625599" w:rsidRDefault="00CA5C2E" w:rsidP="00FF3B5B">
            <w:pPr>
              <w:pStyle w:val="Normal6"/>
            </w:pPr>
          </w:p>
        </w:tc>
        <w:tc>
          <w:tcPr>
            <w:tcW w:w="4876" w:type="dxa"/>
            <w:hideMark/>
          </w:tcPr>
          <w:p w14:paraId="1B80A6DB" w14:textId="77777777" w:rsidR="00CA5C2E" w:rsidRPr="00625599" w:rsidRDefault="00CA5C2E" w:rsidP="00FF3B5B">
            <w:pPr>
              <w:pStyle w:val="Normal6"/>
              <w:rPr>
                <w:szCs w:val="24"/>
              </w:rPr>
            </w:pPr>
            <w:r w:rsidRPr="00625599">
              <w:rPr>
                <w:b/>
                <w:i/>
              </w:rPr>
              <w:t>Ez az irányelv meghatározza a szakmai gyakorlat fogalmának közös meghatározását, továbbá a gyakornokok munkafeltételeinek javítását és érvényesítését, valamint a szakmai gyakorlatok alkalmazásából eredő visszaélésszerű gyakorlatok elleni küzdelmet szolgáló elvek és intézkedések közös keretét.</w:t>
            </w:r>
          </w:p>
        </w:tc>
      </w:tr>
    </w:tbl>
    <w:p w14:paraId="2CB446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AF21CE1" w14:textId="77777777" w:rsidR="00CA5C2E" w:rsidRPr="00625599" w:rsidRDefault="00CA5C2E" w:rsidP="00CA5C2E">
      <w:r w:rsidRPr="00020D1D">
        <w:rPr>
          <w:rStyle w:val="HideTWBExt"/>
        </w:rPr>
        <w:t>&lt;/AmendB&gt;</w:t>
      </w:r>
    </w:p>
    <w:p w14:paraId="1039AC8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348</w:t>
      </w:r>
      <w:r w:rsidRPr="00020D1D">
        <w:rPr>
          <w:rStyle w:val="HideTWBExt"/>
          <w:b w:val="0"/>
        </w:rPr>
        <w:t>&lt;/NumAmB&gt;</w:t>
      </w:r>
    </w:p>
    <w:p w14:paraId="0F9B7D26"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5B1CDBB1" w14:textId="77777777" w:rsidR="00CA5C2E" w:rsidRPr="00625599" w:rsidRDefault="00CA5C2E" w:rsidP="00CA5C2E">
      <w:r w:rsidRPr="00020D1D">
        <w:rPr>
          <w:rStyle w:val="HideTWBExt"/>
        </w:rPr>
        <w:t>&lt;/RepeatBlock-By&gt;</w:t>
      </w:r>
    </w:p>
    <w:p w14:paraId="7D24FAA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EB1B5D6" w14:textId="77777777" w:rsidR="00CA5C2E" w:rsidRPr="00625599" w:rsidRDefault="00CA5C2E" w:rsidP="00CA5C2E">
      <w:pPr>
        <w:pStyle w:val="NormalBold"/>
      </w:pPr>
      <w:r w:rsidRPr="00020D1D">
        <w:rPr>
          <w:rStyle w:val="HideTWBExt"/>
          <w:b w:val="0"/>
        </w:rPr>
        <w:t>&lt;Article&gt;</w:t>
      </w:r>
      <w:r w:rsidRPr="00625599">
        <w:t>1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94E4687" w14:textId="77777777" w:rsidTr="00FF3B5B">
        <w:trPr>
          <w:jc w:val="center"/>
        </w:trPr>
        <w:tc>
          <w:tcPr>
            <w:tcW w:w="9752" w:type="dxa"/>
            <w:gridSpan w:val="2"/>
          </w:tcPr>
          <w:p w14:paraId="5299974D" w14:textId="77777777" w:rsidR="00CA5C2E" w:rsidRPr="00625599" w:rsidRDefault="00CA5C2E" w:rsidP="00FF3B5B">
            <w:pPr>
              <w:keepNext/>
            </w:pPr>
          </w:p>
        </w:tc>
      </w:tr>
      <w:tr w:rsidR="0047791C" w:rsidRPr="00625599" w14:paraId="5EEB3A8C" w14:textId="77777777" w:rsidTr="00FF3B5B">
        <w:trPr>
          <w:jc w:val="center"/>
        </w:trPr>
        <w:tc>
          <w:tcPr>
            <w:tcW w:w="4876" w:type="dxa"/>
            <w:hideMark/>
          </w:tcPr>
          <w:p w14:paraId="7AF495E9" w14:textId="77777777" w:rsidR="00CA5C2E" w:rsidRPr="00625599" w:rsidRDefault="00CA5C2E" w:rsidP="00FF3B5B">
            <w:pPr>
              <w:pStyle w:val="ColumnHeading"/>
              <w:keepNext/>
            </w:pPr>
            <w:r w:rsidRPr="00625599">
              <w:t>A Bizottság által javasolt szöveg</w:t>
            </w:r>
          </w:p>
        </w:tc>
        <w:tc>
          <w:tcPr>
            <w:tcW w:w="4876" w:type="dxa"/>
            <w:hideMark/>
          </w:tcPr>
          <w:p w14:paraId="142808ED" w14:textId="77777777" w:rsidR="00CA5C2E" w:rsidRPr="00625599" w:rsidRDefault="00CA5C2E" w:rsidP="00FF3B5B">
            <w:pPr>
              <w:pStyle w:val="ColumnHeading"/>
              <w:keepNext/>
            </w:pPr>
            <w:r w:rsidRPr="00625599">
              <w:t>Módosítás</w:t>
            </w:r>
          </w:p>
        </w:tc>
      </w:tr>
      <w:tr w:rsidR="0047791C" w:rsidRPr="00625599" w14:paraId="6EE97A77" w14:textId="77777777" w:rsidTr="00FF3B5B">
        <w:trPr>
          <w:jc w:val="center"/>
        </w:trPr>
        <w:tc>
          <w:tcPr>
            <w:tcW w:w="4876" w:type="dxa"/>
          </w:tcPr>
          <w:p w14:paraId="0131ED85" w14:textId="77777777" w:rsidR="00CA5C2E" w:rsidRPr="00625599" w:rsidRDefault="00CA5C2E" w:rsidP="00FF3B5B">
            <w:pPr>
              <w:pStyle w:val="Normal6"/>
            </w:pPr>
          </w:p>
        </w:tc>
        <w:tc>
          <w:tcPr>
            <w:tcW w:w="4876" w:type="dxa"/>
            <w:hideMark/>
          </w:tcPr>
          <w:p w14:paraId="7371C6ED" w14:textId="77777777" w:rsidR="00CA5C2E" w:rsidRPr="00625599" w:rsidRDefault="00CA5C2E" w:rsidP="00FF3B5B">
            <w:pPr>
              <w:pStyle w:val="Normal6"/>
              <w:rPr>
                <w:szCs w:val="24"/>
              </w:rPr>
            </w:pPr>
            <w:r w:rsidRPr="00625599">
              <w:rPr>
                <w:b/>
                <w:i/>
              </w:rPr>
              <w:t>Ez az irányelv nem alkalmazandó a formális oktatás, valamint a szakoktatás és -képzés keretében végzett szakmai gyakorlatokra.</w:t>
            </w:r>
          </w:p>
        </w:tc>
      </w:tr>
    </w:tbl>
    <w:p w14:paraId="0E0C231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2AAE693" w14:textId="77777777" w:rsidR="00CA5C2E" w:rsidRPr="00625599" w:rsidRDefault="00CA5C2E" w:rsidP="00CA5C2E">
      <w:r w:rsidRPr="00020D1D">
        <w:rPr>
          <w:rStyle w:val="HideTWBExt"/>
        </w:rPr>
        <w:t>&lt;/AmendB&gt;</w:t>
      </w:r>
    </w:p>
    <w:p w14:paraId="6883087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349</w:t>
      </w:r>
      <w:r w:rsidRPr="00020D1D">
        <w:rPr>
          <w:rStyle w:val="HideTWBExt"/>
          <w:b w:val="0"/>
        </w:rPr>
        <w:t>&lt;/NumAmB&gt;</w:t>
      </w:r>
    </w:p>
    <w:p w14:paraId="05E94702"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6155BB04" w14:textId="77777777" w:rsidR="00CA5C2E" w:rsidRPr="00625599" w:rsidRDefault="00CA5C2E" w:rsidP="00CA5C2E">
      <w:r w:rsidRPr="00020D1D">
        <w:rPr>
          <w:rStyle w:val="HideTWBExt"/>
        </w:rPr>
        <w:t>&lt;/RepeatBlock-By&gt;</w:t>
      </w:r>
    </w:p>
    <w:p w14:paraId="30F4778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D992452" w14:textId="77777777" w:rsidR="00CA5C2E" w:rsidRPr="00625599" w:rsidRDefault="00CA5C2E" w:rsidP="00CA5C2E">
      <w:pPr>
        <w:pStyle w:val="NormalBold"/>
      </w:pPr>
      <w:r w:rsidRPr="00020D1D">
        <w:rPr>
          <w:rStyle w:val="HideTWBExt"/>
          <w:b w:val="0"/>
        </w:rPr>
        <w:t>&lt;Article&gt;</w:t>
      </w:r>
      <w:r w:rsidRPr="00625599">
        <w:t>1 a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4EB6872" w14:textId="77777777" w:rsidTr="00FF3B5B">
        <w:trPr>
          <w:jc w:val="center"/>
        </w:trPr>
        <w:tc>
          <w:tcPr>
            <w:tcW w:w="9752" w:type="dxa"/>
            <w:gridSpan w:val="2"/>
          </w:tcPr>
          <w:p w14:paraId="671327D1" w14:textId="77777777" w:rsidR="00CA5C2E" w:rsidRPr="00625599" w:rsidRDefault="00CA5C2E" w:rsidP="00FF3B5B">
            <w:pPr>
              <w:keepNext/>
            </w:pPr>
          </w:p>
        </w:tc>
      </w:tr>
      <w:tr w:rsidR="0047791C" w:rsidRPr="00625599" w14:paraId="6874FD47" w14:textId="77777777" w:rsidTr="00FF3B5B">
        <w:trPr>
          <w:jc w:val="center"/>
        </w:trPr>
        <w:tc>
          <w:tcPr>
            <w:tcW w:w="4876" w:type="dxa"/>
            <w:hideMark/>
          </w:tcPr>
          <w:p w14:paraId="3612D05B" w14:textId="77777777" w:rsidR="00CA5C2E" w:rsidRPr="00625599" w:rsidRDefault="00CA5C2E" w:rsidP="00FF3B5B">
            <w:pPr>
              <w:pStyle w:val="ColumnHeading"/>
              <w:keepNext/>
            </w:pPr>
            <w:r w:rsidRPr="00625599">
              <w:t>A Bizottság által javasolt szöveg</w:t>
            </w:r>
          </w:p>
        </w:tc>
        <w:tc>
          <w:tcPr>
            <w:tcW w:w="4876" w:type="dxa"/>
            <w:hideMark/>
          </w:tcPr>
          <w:p w14:paraId="0ACFFEF7" w14:textId="77777777" w:rsidR="00CA5C2E" w:rsidRPr="00625599" w:rsidRDefault="00CA5C2E" w:rsidP="00FF3B5B">
            <w:pPr>
              <w:pStyle w:val="ColumnHeading"/>
              <w:keepNext/>
            </w:pPr>
            <w:r w:rsidRPr="00625599">
              <w:t>Módosítás</w:t>
            </w:r>
          </w:p>
        </w:tc>
      </w:tr>
      <w:tr w:rsidR="0047791C" w:rsidRPr="00625599" w14:paraId="7842E5FC" w14:textId="77777777" w:rsidTr="00FF3B5B">
        <w:trPr>
          <w:jc w:val="center"/>
        </w:trPr>
        <w:tc>
          <w:tcPr>
            <w:tcW w:w="4876" w:type="dxa"/>
          </w:tcPr>
          <w:p w14:paraId="6B258BCB" w14:textId="77777777" w:rsidR="00CA5C2E" w:rsidRPr="00625599" w:rsidRDefault="00CA5C2E" w:rsidP="00FF3B5B">
            <w:pPr>
              <w:pStyle w:val="Normal6"/>
            </w:pPr>
          </w:p>
        </w:tc>
        <w:tc>
          <w:tcPr>
            <w:tcW w:w="4876" w:type="dxa"/>
            <w:hideMark/>
          </w:tcPr>
          <w:p w14:paraId="1A70E661" w14:textId="77777777" w:rsidR="00CA5C2E" w:rsidRPr="00625599" w:rsidRDefault="00CA5C2E" w:rsidP="00FF3B5B">
            <w:pPr>
              <w:pStyle w:val="Normal6"/>
              <w:jc w:val="center"/>
              <w:rPr>
                <w:szCs w:val="24"/>
              </w:rPr>
            </w:pPr>
            <w:r w:rsidRPr="00625599">
              <w:rPr>
                <w:b/>
                <w:i/>
              </w:rPr>
              <w:t>1a. cikk</w:t>
            </w:r>
          </w:p>
        </w:tc>
      </w:tr>
      <w:tr w:rsidR="0047791C" w:rsidRPr="00625599" w14:paraId="3736F2B9" w14:textId="77777777" w:rsidTr="00FF3B5B">
        <w:trPr>
          <w:jc w:val="center"/>
        </w:trPr>
        <w:tc>
          <w:tcPr>
            <w:tcW w:w="4876" w:type="dxa"/>
          </w:tcPr>
          <w:p w14:paraId="397DF114" w14:textId="77777777" w:rsidR="00CA5C2E" w:rsidRPr="00625599" w:rsidRDefault="00CA5C2E" w:rsidP="00FF3B5B">
            <w:pPr>
              <w:pStyle w:val="Normal6"/>
            </w:pPr>
          </w:p>
        </w:tc>
        <w:tc>
          <w:tcPr>
            <w:tcW w:w="4876" w:type="dxa"/>
            <w:hideMark/>
          </w:tcPr>
          <w:p w14:paraId="2F9661E9" w14:textId="77777777" w:rsidR="00CA5C2E" w:rsidRPr="00625599" w:rsidRDefault="00CA5C2E" w:rsidP="00FF3B5B">
            <w:pPr>
              <w:pStyle w:val="Normal6"/>
              <w:jc w:val="center"/>
              <w:rPr>
                <w:szCs w:val="24"/>
              </w:rPr>
            </w:pPr>
            <w:r w:rsidRPr="00625599">
              <w:rPr>
                <w:b/>
                <w:i/>
              </w:rPr>
              <w:t>Hatály</w:t>
            </w:r>
          </w:p>
        </w:tc>
      </w:tr>
      <w:tr w:rsidR="0047791C" w:rsidRPr="00625599" w14:paraId="62E36B13" w14:textId="77777777" w:rsidTr="00FF3B5B">
        <w:trPr>
          <w:jc w:val="center"/>
        </w:trPr>
        <w:tc>
          <w:tcPr>
            <w:tcW w:w="4876" w:type="dxa"/>
          </w:tcPr>
          <w:p w14:paraId="520A7D32" w14:textId="77777777" w:rsidR="00CA5C2E" w:rsidRPr="00625599" w:rsidRDefault="00CA5C2E" w:rsidP="00FF3B5B">
            <w:pPr>
              <w:pStyle w:val="Normal6"/>
            </w:pPr>
          </w:p>
        </w:tc>
        <w:tc>
          <w:tcPr>
            <w:tcW w:w="4876" w:type="dxa"/>
            <w:hideMark/>
          </w:tcPr>
          <w:p w14:paraId="7771C6C5" w14:textId="77777777" w:rsidR="00CA5C2E" w:rsidRPr="00625599" w:rsidRDefault="00CA5C2E" w:rsidP="00FF3B5B">
            <w:pPr>
              <w:pStyle w:val="Normal6"/>
              <w:rPr>
                <w:szCs w:val="24"/>
              </w:rPr>
            </w:pPr>
            <w:r w:rsidRPr="00625599">
              <w:rPr>
                <w:b/>
                <w:i/>
              </w:rPr>
              <w:t>(1) Ez az irányelv a nyílt munkaerőpiacon biztosított szakmai gyakorlatokra vonatkozik.</w:t>
            </w:r>
          </w:p>
        </w:tc>
      </w:tr>
      <w:tr w:rsidR="0047791C" w:rsidRPr="00625599" w14:paraId="0E2178D2" w14:textId="77777777" w:rsidTr="00FF3B5B">
        <w:trPr>
          <w:jc w:val="center"/>
        </w:trPr>
        <w:tc>
          <w:tcPr>
            <w:tcW w:w="4876" w:type="dxa"/>
          </w:tcPr>
          <w:p w14:paraId="498FAD51" w14:textId="77777777" w:rsidR="00CA5C2E" w:rsidRPr="00625599" w:rsidRDefault="00CA5C2E" w:rsidP="00FF3B5B">
            <w:pPr>
              <w:pStyle w:val="Normal6"/>
            </w:pPr>
          </w:p>
        </w:tc>
        <w:tc>
          <w:tcPr>
            <w:tcW w:w="4876" w:type="dxa"/>
            <w:hideMark/>
          </w:tcPr>
          <w:p w14:paraId="27F8C81B" w14:textId="77777777" w:rsidR="00CA5C2E" w:rsidRPr="00625599" w:rsidRDefault="00CA5C2E" w:rsidP="00FF3B5B">
            <w:pPr>
              <w:pStyle w:val="Normal6"/>
              <w:rPr>
                <w:szCs w:val="24"/>
              </w:rPr>
            </w:pPr>
            <w:r w:rsidRPr="00625599">
              <w:rPr>
                <w:b/>
                <w:i/>
              </w:rPr>
              <w:t>(2) Ez a rendelet nem alkalmazandó a következőkre:  </w:t>
            </w:r>
          </w:p>
        </w:tc>
      </w:tr>
      <w:tr w:rsidR="0047791C" w:rsidRPr="00625599" w14:paraId="46719779" w14:textId="77777777" w:rsidTr="00FF3B5B">
        <w:trPr>
          <w:jc w:val="center"/>
        </w:trPr>
        <w:tc>
          <w:tcPr>
            <w:tcW w:w="4876" w:type="dxa"/>
          </w:tcPr>
          <w:p w14:paraId="3524CEEE" w14:textId="77777777" w:rsidR="00CA5C2E" w:rsidRPr="00625599" w:rsidRDefault="00CA5C2E" w:rsidP="00FF3B5B">
            <w:pPr>
              <w:pStyle w:val="Normal6"/>
            </w:pPr>
          </w:p>
        </w:tc>
        <w:tc>
          <w:tcPr>
            <w:tcW w:w="4876" w:type="dxa"/>
            <w:hideMark/>
          </w:tcPr>
          <w:p w14:paraId="6023549B" w14:textId="77777777" w:rsidR="00CA5C2E" w:rsidRPr="00625599" w:rsidRDefault="00CA5C2E" w:rsidP="00FF3B5B">
            <w:pPr>
              <w:pStyle w:val="Normal6"/>
              <w:rPr>
                <w:szCs w:val="24"/>
              </w:rPr>
            </w:pPr>
            <w:r w:rsidRPr="00625599">
              <w:rPr>
                <w:b/>
                <w:i/>
              </w:rPr>
              <w:t>a) formális oktatási vagy szakképzési programok részeként végzett szakmai gyakorlatok;  </w:t>
            </w:r>
          </w:p>
        </w:tc>
      </w:tr>
      <w:tr w:rsidR="0047791C" w:rsidRPr="00625599" w14:paraId="06E61285" w14:textId="77777777" w:rsidTr="00FF3B5B">
        <w:trPr>
          <w:jc w:val="center"/>
        </w:trPr>
        <w:tc>
          <w:tcPr>
            <w:tcW w:w="4876" w:type="dxa"/>
          </w:tcPr>
          <w:p w14:paraId="0ECCDCA5" w14:textId="77777777" w:rsidR="00CA5C2E" w:rsidRPr="00625599" w:rsidRDefault="00CA5C2E" w:rsidP="00FF3B5B">
            <w:pPr>
              <w:pStyle w:val="Normal6"/>
            </w:pPr>
          </w:p>
        </w:tc>
        <w:tc>
          <w:tcPr>
            <w:tcW w:w="4876" w:type="dxa"/>
            <w:hideMark/>
          </w:tcPr>
          <w:p w14:paraId="643957B1" w14:textId="77777777" w:rsidR="00CA5C2E" w:rsidRPr="00625599" w:rsidRDefault="00CA5C2E" w:rsidP="00FF3B5B">
            <w:pPr>
              <w:pStyle w:val="Normal6"/>
              <w:rPr>
                <w:szCs w:val="24"/>
              </w:rPr>
            </w:pPr>
            <w:r w:rsidRPr="00625599">
              <w:rPr>
                <w:b/>
                <w:i/>
              </w:rPr>
              <w:t>b) tanulószerződéses gyakorlati képzések;  </w:t>
            </w:r>
          </w:p>
        </w:tc>
      </w:tr>
      <w:tr w:rsidR="0047791C" w:rsidRPr="00625599" w14:paraId="588D0291" w14:textId="77777777" w:rsidTr="00FF3B5B">
        <w:trPr>
          <w:jc w:val="center"/>
        </w:trPr>
        <w:tc>
          <w:tcPr>
            <w:tcW w:w="4876" w:type="dxa"/>
          </w:tcPr>
          <w:p w14:paraId="43613D67" w14:textId="77777777" w:rsidR="00CA5C2E" w:rsidRPr="00625599" w:rsidRDefault="00CA5C2E" w:rsidP="00FF3B5B">
            <w:pPr>
              <w:pStyle w:val="Normal6"/>
            </w:pPr>
          </w:p>
        </w:tc>
        <w:tc>
          <w:tcPr>
            <w:tcW w:w="4876" w:type="dxa"/>
            <w:hideMark/>
          </w:tcPr>
          <w:p w14:paraId="047D5E08" w14:textId="77777777" w:rsidR="00CA5C2E" w:rsidRPr="00625599" w:rsidRDefault="00CA5C2E" w:rsidP="00FF3B5B">
            <w:pPr>
              <w:pStyle w:val="Normal6"/>
              <w:rPr>
                <w:szCs w:val="24"/>
              </w:rPr>
            </w:pPr>
            <w:r w:rsidRPr="00625599">
              <w:rPr>
                <w:b/>
                <w:i/>
              </w:rPr>
              <w:t>c) aktív munkaerőpiaci szakpolitikák keretében végrehajtott szakmai gyakorlatok.</w:t>
            </w:r>
          </w:p>
        </w:tc>
      </w:tr>
    </w:tbl>
    <w:p w14:paraId="34A84E3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7CD7025"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5F53FEF3" w14:textId="77777777" w:rsidR="00CA5C2E" w:rsidRPr="00625599" w:rsidRDefault="00CA5C2E" w:rsidP="00CA5C2E">
      <w:pPr>
        <w:pStyle w:val="Normal12Italic"/>
        <w:rPr>
          <w:noProof w:val="0"/>
        </w:rPr>
      </w:pPr>
      <w:r w:rsidRPr="00625599">
        <w:t>A hatály egyértelmű körülhatárolása elengedhetetlen a jogbiztonság biztosításához és az irányelv hatékony végrehajtásának elősegítéséhez. A szöveg azáltal, hogy kifejezetten megkülönbözteti a nyílt munkaerőpiaci szakmai gyakorlatokat a formális oktatáshoz, tanulószerződéses gyakorlati képzéshez vagy aktív munkaerőpiaci politikákhoz kapcsolódó szakmai gyakorlatoktól, tiszteletben tartja a szubszidiaritás elvét, és fenntartja az Uniónak a Szerződésekben meghatározott hatásköreivel való teljes körű összehangoltságot.</w:t>
      </w:r>
    </w:p>
    <w:p w14:paraId="3468A35E" w14:textId="77777777" w:rsidR="00CA5C2E" w:rsidRPr="00625599" w:rsidRDefault="00CA5C2E" w:rsidP="00CA5C2E">
      <w:r w:rsidRPr="00020D1D">
        <w:rPr>
          <w:rStyle w:val="HideTWBExt"/>
        </w:rPr>
        <w:t>&lt;/AmendB&gt;</w:t>
      </w:r>
    </w:p>
    <w:p w14:paraId="33F186F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350</w:t>
      </w:r>
      <w:r w:rsidRPr="00020D1D">
        <w:rPr>
          <w:rStyle w:val="HideTWBExt"/>
          <w:b w:val="0"/>
        </w:rPr>
        <w:t>&lt;/NumAmB&gt;</w:t>
      </w:r>
    </w:p>
    <w:p w14:paraId="53D37983"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72E970E0" w14:textId="77777777" w:rsidR="00CA5C2E" w:rsidRPr="00625599" w:rsidRDefault="00CA5C2E" w:rsidP="00CA5C2E">
      <w:r w:rsidRPr="00020D1D">
        <w:rPr>
          <w:rStyle w:val="HideTWBExt"/>
        </w:rPr>
        <w:t>&lt;/RepeatBlock-By&gt;</w:t>
      </w:r>
    </w:p>
    <w:p w14:paraId="009C3CD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4D78497" w14:textId="77777777" w:rsidR="00CA5C2E" w:rsidRPr="00625599" w:rsidRDefault="00CA5C2E" w:rsidP="00CA5C2E">
      <w:pPr>
        <w:pStyle w:val="NormalBold"/>
      </w:pPr>
      <w:r w:rsidRPr="00020D1D">
        <w:rPr>
          <w:rStyle w:val="HideTWBExt"/>
          <w:b w:val="0"/>
        </w:rPr>
        <w:t>&lt;Article&gt;</w:t>
      </w:r>
      <w:r w:rsidRPr="00625599">
        <w:t>1 a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9AA7237" w14:textId="77777777" w:rsidTr="00FF3B5B">
        <w:trPr>
          <w:jc w:val="center"/>
        </w:trPr>
        <w:tc>
          <w:tcPr>
            <w:tcW w:w="9752" w:type="dxa"/>
            <w:gridSpan w:val="2"/>
          </w:tcPr>
          <w:p w14:paraId="5B063EF7" w14:textId="77777777" w:rsidR="00CA5C2E" w:rsidRPr="00625599" w:rsidRDefault="00CA5C2E" w:rsidP="00FF3B5B">
            <w:pPr>
              <w:keepNext/>
            </w:pPr>
          </w:p>
        </w:tc>
      </w:tr>
      <w:tr w:rsidR="0047791C" w:rsidRPr="00625599" w14:paraId="5CA9B92B" w14:textId="77777777" w:rsidTr="00FF3B5B">
        <w:trPr>
          <w:jc w:val="center"/>
        </w:trPr>
        <w:tc>
          <w:tcPr>
            <w:tcW w:w="4876" w:type="dxa"/>
            <w:hideMark/>
          </w:tcPr>
          <w:p w14:paraId="3AEC7276" w14:textId="77777777" w:rsidR="00CA5C2E" w:rsidRPr="00625599" w:rsidRDefault="00CA5C2E" w:rsidP="00FF3B5B">
            <w:pPr>
              <w:pStyle w:val="ColumnHeading"/>
              <w:keepNext/>
            </w:pPr>
            <w:r w:rsidRPr="00625599">
              <w:t>A Bizottság által javasolt szöveg</w:t>
            </w:r>
          </w:p>
        </w:tc>
        <w:tc>
          <w:tcPr>
            <w:tcW w:w="4876" w:type="dxa"/>
            <w:hideMark/>
          </w:tcPr>
          <w:p w14:paraId="1BEFE17A" w14:textId="77777777" w:rsidR="00CA5C2E" w:rsidRPr="00625599" w:rsidRDefault="00CA5C2E" w:rsidP="00FF3B5B">
            <w:pPr>
              <w:pStyle w:val="ColumnHeading"/>
              <w:keepNext/>
            </w:pPr>
            <w:r w:rsidRPr="00625599">
              <w:t>Módosítás</w:t>
            </w:r>
          </w:p>
        </w:tc>
      </w:tr>
      <w:tr w:rsidR="0047791C" w:rsidRPr="00625599" w14:paraId="2E7EC8C0" w14:textId="77777777" w:rsidTr="00FF3B5B">
        <w:trPr>
          <w:jc w:val="center"/>
        </w:trPr>
        <w:tc>
          <w:tcPr>
            <w:tcW w:w="4876" w:type="dxa"/>
          </w:tcPr>
          <w:p w14:paraId="76319B22" w14:textId="77777777" w:rsidR="00CA5C2E" w:rsidRPr="00625599" w:rsidRDefault="00CA5C2E" w:rsidP="00FF3B5B">
            <w:pPr>
              <w:pStyle w:val="Normal6"/>
            </w:pPr>
          </w:p>
        </w:tc>
        <w:tc>
          <w:tcPr>
            <w:tcW w:w="4876" w:type="dxa"/>
            <w:hideMark/>
          </w:tcPr>
          <w:p w14:paraId="6819527F" w14:textId="77777777" w:rsidR="00CA5C2E" w:rsidRPr="00625599" w:rsidRDefault="00CA5C2E" w:rsidP="00FF3B5B">
            <w:pPr>
              <w:pStyle w:val="Normal6"/>
              <w:jc w:val="center"/>
              <w:rPr>
                <w:szCs w:val="24"/>
              </w:rPr>
            </w:pPr>
            <w:r w:rsidRPr="00625599">
              <w:rPr>
                <w:b/>
                <w:i/>
              </w:rPr>
              <w:t>1a. cikk</w:t>
            </w:r>
          </w:p>
        </w:tc>
      </w:tr>
      <w:tr w:rsidR="0047791C" w:rsidRPr="00625599" w14:paraId="1E883559" w14:textId="77777777" w:rsidTr="00FF3B5B">
        <w:trPr>
          <w:jc w:val="center"/>
        </w:trPr>
        <w:tc>
          <w:tcPr>
            <w:tcW w:w="4876" w:type="dxa"/>
          </w:tcPr>
          <w:p w14:paraId="50E835D5" w14:textId="77777777" w:rsidR="00CA5C2E" w:rsidRPr="00625599" w:rsidRDefault="00CA5C2E" w:rsidP="00FF3B5B">
            <w:pPr>
              <w:pStyle w:val="Normal6"/>
            </w:pPr>
          </w:p>
        </w:tc>
        <w:tc>
          <w:tcPr>
            <w:tcW w:w="4876" w:type="dxa"/>
            <w:hideMark/>
          </w:tcPr>
          <w:p w14:paraId="7765FC2D" w14:textId="77777777" w:rsidR="00CA5C2E" w:rsidRPr="00625599" w:rsidRDefault="00CA5C2E" w:rsidP="00FF3B5B">
            <w:pPr>
              <w:pStyle w:val="Normal6"/>
              <w:jc w:val="center"/>
              <w:rPr>
                <w:szCs w:val="24"/>
              </w:rPr>
            </w:pPr>
            <w:r w:rsidRPr="00625599">
              <w:rPr>
                <w:b/>
                <w:i/>
              </w:rPr>
              <w:t>Hatály</w:t>
            </w:r>
          </w:p>
        </w:tc>
      </w:tr>
      <w:tr w:rsidR="0047791C" w:rsidRPr="00625599" w14:paraId="51EF2EF8" w14:textId="77777777" w:rsidTr="00FF3B5B">
        <w:trPr>
          <w:jc w:val="center"/>
        </w:trPr>
        <w:tc>
          <w:tcPr>
            <w:tcW w:w="4876" w:type="dxa"/>
          </w:tcPr>
          <w:p w14:paraId="6A73597E" w14:textId="77777777" w:rsidR="00CA5C2E" w:rsidRPr="00625599" w:rsidRDefault="00CA5C2E" w:rsidP="00FF3B5B">
            <w:pPr>
              <w:pStyle w:val="Normal6"/>
            </w:pPr>
          </w:p>
        </w:tc>
        <w:tc>
          <w:tcPr>
            <w:tcW w:w="4876" w:type="dxa"/>
            <w:hideMark/>
          </w:tcPr>
          <w:p w14:paraId="663D1F85" w14:textId="77777777" w:rsidR="00CA5C2E" w:rsidRPr="00625599" w:rsidRDefault="00CA5C2E" w:rsidP="00FF3B5B">
            <w:pPr>
              <w:pStyle w:val="Normal6"/>
              <w:rPr>
                <w:szCs w:val="24"/>
              </w:rPr>
            </w:pPr>
            <w:r w:rsidRPr="00625599">
              <w:rPr>
                <w:b/>
                <w:i/>
              </w:rPr>
              <w:t>A nemzeti jogszabályokban érvényes intézkedések sérelme nélkül ezen irányelv nem alkalmazható a kis- és középvállalkozásoknál folytatott szakmai gyakorlatokra.</w:t>
            </w:r>
          </w:p>
        </w:tc>
      </w:tr>
    </w:tbl>
    <w:p w14:paraId="5FE9D16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28128F05" w14:textId="77777777" w:rsidR="00CA5C2E" w:rsidRPr="00625599" w:rsidRDefault="00CA5C2E" w:rsidP="00CA5C2E">
      <w:r w:rsidRPr="00020D1D">
        <w:rPr>
          <w:rStyle w:val="HideTWBExt"/>
        </w:rPr>
        <w:t>&lt;/AmendB&gt;</w:t>
      </w:r>
    </w:p>
    <w:p w14:paraId="04ABE43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351</w:t>
      </w:r>
      <w:r w:rsidRPr="00020D1D">
        <w:rPr>
          <w:rStyle w:val="HideTWBExt"/>
          <w:b w:val="0"/>
        </w:rPr>
        <w:t>&lt;/NumAmB&gt;</w:t>
      </w:r>
    </w:p>
    <w:p w14:paraId="515EC8FA" w14:textId="77777777" w:rsidR="00CA5C2E" w:rsidRPr="00625599" w:rsidRDefault="00CA5C2E" w:rsidP="00CA5C2E">
      <w:pPr>
        <w:pStyle w:val="NormalBold"/>
      </w:pPr>
      <w:r w:rsidRPr="00020D1D">
        <w:rPr>
          <w:rStyle w:val="HideTWBExt"/>
          <w:b w:val="0"/>
        </w:rPr>
        <w:t>&lt;RepeatBlock-By&gt;&lt;Members&gt;</w:t>
      </w:r>
      <w:r w:rsidRPr="00625599">
        <w:t>Mélanie Disdier</w:t>
      </w:r>
      <w:r w:rsidRPr="00020D1D">
        <w:rPr>
          <w:rStyle w:val="HideTWBExt"/>
          <w:b w:val="0"/>
        </w:rPr>
        <w:t>&lt;/Members&gt;</w:t>
      </w:r>
    </w:p>
    <w:p w14:paraId="3C510519" w14:textId="77777777" w:rsidR="00CA5C2E" w:rsidRPr="00625599" w:rsidRDefault="00CA5C2E" w:rsidP="00CA5C2E">
      <w:r w:rsidRPr="00020D1D">
        <w:rPr>
          <w:rStyle w:val="HideTWBExt"/>
        </w:rPr>
        <w:t>&lt;/RepeatBlock-By&gt;</w:t>
      </w:r>
    </w:p>
    <w:p w14:paraId="0B3D679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DBC386A" w14:textId="77777777" w:rsidR="00CA5C2E" w:rsidRPr="00625599" w:rsidRDefault="00CA5C2E" w:rsidP="00CA5C2E">
      <w:pPr>
        <w:pStyle w:val="NormalBold"/>
      </w:pPr>
      <w:r w:rsidRPr="00020D1D">
        <w:rPr>
          <w:rStyle w:val="HideTWBExt"/>
          <w:b w:val="0"/>
        </w:rPr>
        <w:t>&lt;Article&gt;</w:t>
      </w:r>
      <w:r w:rsidRPr="00625599">
        <w:t>1 b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066F6EE" w14:textId="77777777" w:rsidTr="00FF3B5B">
        <w:trPr>
          <w:jc w:val="center"/>
        </w:trPr>
        <w:tc>
          <w:tcPr>
            <w:tcW w:w="9752" w:type="dxa"/>
            <w:gridSpan w:val="2"/>
          </w:tcPr>
          <w:p w14:paraId="48CD208F" w14:textId="77777777" w:rsidR="00CA5C2E" w:rsidRPr="00625599" w:rsidRDefault="00CA5C2E" w:rsidP="00FF3B5B">
            <w:pPr>
              <w:keepNext/>
            </w:pPr>
          </w:p>
        </w:tc>
      </w:tr>
      <w:tr w:rsidR="0047791C" w:rsidRPr="00625599" w14:paraId="5AFAE9E1" w14:textId="77777777" w:rsidTr="00FF3B5B">
        <w:trPr>
          <w:jc w:val="center"/>
        </w:trPr>
        <w:tc>
          <w:tcPr>
            <w:tcW w:w="4876" w:type="dxa"/>
            <w:hideMark/>
          </w:tcPr>
          <w:p w14:paraId="091BA7EF" w14:textId="77777777" w:rsidR="00CA5C2E" w:rsidRPr="00625599" w:rsidRDefault="00CA5C2E" w:rsidP="00FF3B5B">
            <w:pPr>
              <w:pStyle w:val="ColumnHeading"/>
              <w:keepNext/>
            </w:pPr>
            <w:r w:rsidRPr="00625599">
              <w:t>A Bizottság által javasolt szöveg</w:t>
            </w:r>
          </w:p>
        </w:tc>
        <w:tc>
          <w:tcPr>
            <w:tcW w:w="4876" w:type="dxa"/>
            <w:hideMark/>
          </w:tcPr>
          <w:p w14:paraId="05063A65" w14:textId="77777777" w:rsidR="00CA5C2E" w:rsidRPr="00625599" w:rsidRDefault="00CA5C2E" w:rsidP="00FF3B5B">
            <w:pPr>
              <w:pStyle w:val="ColumnHeading"/>
              <w:keepNext/>
            </w:pPr>
            <w:r w:rsidRPr="00625599">
              <w:t>Módosítás</w:t>
            </w:r>
          </w:p>
        </w:tc>
      </w:tr>
      <w:tr w:rsidR="0047791C" w:rsidRPr="00625599" w14:paraId="7D58630F" w14:textId="77777777" w:rsidTr="00FF3B5B">
        <w:trPr>
          <w:jc w:val="center"/>
        </w:trPr>
        <w:tc>
          <w:tcPr>
            <w:tcW w:w="4876" w:type="dxa"/>
          </w:tcPr>
          <w:p w14:paraId="66EB4C55" w14:textId="77777777" w:rsidR="00CA5C2E" w:rsidRPr="00625599" w:rsidRDefault="00CA5C2E" w:rsidP="00FF3B5B">
            <w:pPr>
              <w:pStyle w:val="Normal6"/>
            </w:pPr>
          </w:p>
        </w:tc>
        <w:tc>
          <w:tcPr>
            <w:tcW w:w="4876" w:type="dxa"/>
            <w:hideMark/>
          </w:tcPr>
          <w:p w14:paraId="6BDC4BE4" w14:textId="77777777" w:rsidR="00CA5C2E" w:rsidRPr="00625599" w:rsidRDefault="00CA5C2E" w:rsidP="00FF3B5B">
            <w:pPr>
              <w:pStyle w:val="Normal6"/>
              <w:jc w:val="center"/>
              <w:rPr>
                <w:szCs w:val="24"/>
              </w:rPr>
            </w:pPr>
            <w:r w:rsidRPr="00625599">
              <w:rPr>
                <w:b/>
                <w:i/>
              </w:rPr>
              <w:t>1b. cikk</w:t>
            </w:r>
          </w:p>
        </w:tc>
      </w:tr>
      <w:tr w:rsidR="0047791C" w:rsidRPr="00625599" w14:paraId="4A2C1E8D" w14:textId="77777777" w:rsidTr="00FF3B5B">
        <w:trPr>
          <w:jc w:val="center"/>
        </w:trPr>
        <w:tc>
          <w:tcPr>
            <w:tcW w:w="4876" w:type="dxa"/>
          </w:tcPr>
          <w:p w14:paraId="42DD32C1" w14:textId="77777777" w:rsidR="00CA5C2E" w:rsidRPr="00625599" w:rsidRDefault="00CA5C2E" w:rsidP="00FF3B5B">
            <w:pPr>
              <w:pStyle w:val="Normal6"/>
            </w:pPr>
          </w:p>
        </w:tc>
        <w:tc>
          <w:tcPr>
            <w:tcW w:w="4876" w:type="dxa"/>
            <w:hideMark/>
          </w:tcPr>
          <w:p w14:paraId="3AF0FD24" w14:textId="77777777" w:rsidR="00CA5C2E" w:rsidRPr="00625599" w:rsidRDefault="00CA5C2E" w:rsidP="00FF3B5B">
            <w:pPr>
              <w:pStyle w:val="Normal6"/>
              <w:jc w:val="center"/>
              <w:rPr>
                <w:szCs w:val="24"/>
              </w:rPr>
            </w:pPr>
            <w:r w:rsidRPr="00625599">
              <w:rPr>
                <w:b/>
                <w:i/>
              </w:rPr>
              <w:t>Hatály</w:t>
            </w:r>
          </w:p>
        </w:tc>
      </w:tr>
      <w:tr w:rsidR="0047791C" w:rsidRPr="00625599" w14:paraId="16A771D9" w14:textId="77777777" w:rsidTr="00FF3B5B">
        <w:trPr>
          <w:jc w:val="center"/>
        </w:trPr>
        <w:tc>
          <w:tcPr>
            <w:tcW w:w="4876" w:type="dxa"/>
          </w:tcPr>
          <w:p w14:paraId="199CE436" w14:textId="77777777" w:rsidR="00CA5C2E" w:rsidRPr="00625599" w:rsidRDefault="00CA5C2E" w:rsidP="00FF3B5B">
            <w:pPr>
              <w:pStyle w:val="Normal6"/>
            </w:pPr>
          </w:p>
        </w:tc>
        <w:tc>
          <w:tcPr>
            <w:tcW w:w="4876" w:type="dxa"/>
            <w:hideMark/>
          </w:tcPr>
          <w:p w14:paraId="32EBAF0E" w14:textId="77777777" w:rsidR="00CA5C2E" w:rsidRPr="00625599" w:rsidRDefault="00CA5C2E" w:rsidP="00FF3B5B">
            <w:pPr>
              <w:pStyle w:val="Normal6"/>
              <w:rPr>
                <w:szCs w:val="24"/>
              </w:rPr>
            </w:pPr>
            <w:r w:rsidRPr="00625599">
              <w:rPr>
                <w:b/>
                <w:i/>
              </w:rPr>
              <w:t xml:space="preserve">(1) </w:t>
            </w:r>
            <w:r w:rsidRPr="00625599">
              <w:rPr>
                <w:b/>
                <w:i/>
              </w:rPr>
              <w:tab/>
              <w:t>Ez az irányelv a nyitott piac szakmai gyakorlataira vonatkozik.</w:t>
            </w:r>
          </w:p>
        </w:tc>
      </w:tr>
      <w:tr w:rsidR="0047791C" w:rsidRPr="00625599" w14:paraId="32870AE4" w14:textId="77777777" w:rsidTr="00FF3B5B">
        <w:trPr>
          <w:jc w:val="center"/>
        </w:trPr>
        <w:tc>
          <w:tcPr>
            <w:tcW w:w="4876" w:type="dxa"/>
          </w:tcPr>
          <w:p w14:paraId="30C7496E" w14:textId="77777777" w:rsidR="00CA5C2E" w:rsidRPr="00625599" w:rsidRDefault="00CA5C2E" w:rsidP="00FF3B5B">
            <w:pPr>
              <w:pStyle w:val="Normal6"/>
            </w:pPr>
          </w:p>
        </w:tc>
        <w:tc>
          <w:tcPr>
            <w:tcW w:w="4876" w:type="dxa"/>
            <w:hideMark/>
          </w:tcPr>
          <w:p w14:paraId="6858D242" w14:textId="77777777" w:rsidR="00CA5C2E" w:rsidRPr="00625599" w:rsidRDefault="00CA5C2E" w:rsidP="00FF3B5B">
            <w:pPr>
              <w:pStyle w:val="Normal6"/>
              <w:rPr>
                <w:szCs w:val="24"/>
              </w:rPr>
            </w:pPr>
            <w:r w:rsidRPr="00625599">
              <w:rPr>
                <w:b/>
                <w:i/>
              </w:rPr>
              <w:t xml:space="preserve">(2) </w:t>
            </w:r>
            <w:r w:rsidRPr="00625599">
              <w:rPr>
                <w:b/>
                <w:i/>
              </w:rPr>
              <w:tab/>
              <w:t>Ez az irányelv nem alkalmazható az iskolai vagy felsőfokú oktatás keretében folytatott szakmai gyakorlatokra, sem a valamely szakképzés keretében megkövetelt szakmai gyakorlatokra.</w:t>
            </w:r>
          </w:p>
        </w:tc>
      </w:tr>
    </w:tbl>
    <w:p w14:paraId="01B9894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45D4F27D"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15678300" w14:textId="77777777" w:rsidR="00CA5C2E" w:rsidRPr="00625599" w:rsidRDefault="00CA5C2E" w:rsidP="00CA5C2E">
      <w:pPr>
        <w:pStyle w:val="Normal12Italic"/>
        <w:rPr>
          <w:noProof w:val="0"/>
        </w:rPr>
      </w:pPr>
      <w:r w:rsidRPr="00625599">
        <w:t>Amennyiben a (2) pontban felsorolt különböző esetekre már külön jogrendszerek vonatkoznak, félő, hogy az irányelv indokolatlan korlátozások hozzáadásával büntetné ezeket a képzéseket. A visszaélések különösen a jóval kevésbé ellenőrzött nyitott piaci szakmai gyakorlatoknál jelentenek problémát.A kkv-szövetség meghallgatása alapján előterjesztett módosítás.</w:t>
      </w:r>
    </w:p>
    <w:p w14:paraId="3F195C75" w14:textId="77777777" w:rsidR="00CA5C2E" w:rsidRPr="00625599" w:rsidRDefault="00CA5C2E" w:rsidP="00CA5C2E">
      <w:r w:rsidRPr="00020D1D">
        <w:rPr>
          <w:rStyle w:val="HideTWBExt"/>
        </w:rPr>
        <w:t>&lt;/AmendB&gt;</w:t>
      </w:r>
    </w:p>
    <w:p w14:paraId="0FEFA89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352</w:t>
      </w:r>
      <w:r w:rsidRPr="00020D1D">
        <w:rPr>
          <w:rStyle w:val="HideTWBExt"/>
          <w:b w:val="0"/>
        </w:rPr>
        <w:t>&lt;/NumAmB&gt;</w:t>
      </w:r>
    </w:p>
    <w:p w14:paraId="7822C8CB"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697E1931" w14:textId="77777777" w:rsidR="00CA5C2E" w:rsidRPr="00625599" w:rsidRDefault="00CA5C2E" w:rsidP="00CA5C2E">
      <w:r w:rsidRPr="00020D1D">
        <w:rPr>
          <w:rStyle w:val="HideTWBExt"/>
        </w:rPr>
        <w:t>&lt;/RepeatBlock-By&gt;</w:t>
      </w:r>
    </w:p>
    <w:p w14:paraId="259959F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71D71E3"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D70911F" w14:textId="77777777" w:rsidTr="00FF3B5B">
        <w:trPr>
          <w:jc w:val="center"/>
        </w:trPr>
        <w:tc>
          <w:tcPr>
            <w:tcW w:w="9752" w:type="dxa"/>
            <w:gridSpan w:val="2"/>
          </w:tcPr>
          <w:p w14:paraId="0FA6CF6F" w14:textId="77777777" w:rsidR="00CA5C2E" w:rsidRPr="00625599" w:rsidRDefault="00CA5C2E" w:rsidP="00FF3B5B">
            <w:pPr>
              <w:keepNext/>
            </w:pPr>
          </w:p>
        </w:tc>
      </w:tr>
      <w:tr w:rsidR="0047791C" w:rsidRPr="00625599" w14:paraId="4F4DD61C" w14:textId="77777777" w:rsidTr="00FF3B5B">
        <w:trPr>
          <w:jc w:val="center"/>
        </w:trPr>
        <w:tc>
          <w:tcPr>
            <w:tcW w:w="4876" w:type="dxa"/>
            <w:hideMark/>
          </w:tcPr>
          <w:p w14:paraId="327C03CA" w14:textId="77777777" w:rsidR="00CA5C2E" w:rsidRPr="00625599" w:rsidRDefault="00CA5C2E" w:rsidP="00FF3B5B">
            <w:pPr>
              <w:pStyle w:val="ColumnHeading"/>
              <w:keepNext/>
            </w:pPr>
            <w:r w:rsidRPr="00625599">
              <w:t>A Bizottság által javasolt szöveg</w:t>
            </w:r>
          </w:p>
        </w:tc>
        <w:tc>
          <w:tcPr>
            <w:tcW w:w="4876" w:type="dxa"/>
            <w:hideMark/>
          </w:tcPr>
          <w:p w14:paraId="5AAA38B1" w14:textId="77777777" w:rsidR="00CA5C2E" w:rsidRPr="00625599" w:rsidRDefault="00CA5C2E" w:rsidP="00FF3B5B">
            <w:pPr>
              <w:pStyle w:val="ColumnHeading"/>
              <w:keepNext/>
            </w:pPr>
            <w:r w:rsidRPr="00625599">
              <w:t>Módosítás</w:t>
            </w:r>
          </w:p>
        </w:tc>
      </w:tr>
      <w:tr w:rsidR="0047791C" w:rsidRPr="00625599" w14:paraId="3777457C" w14:textId="77777777" w:rsidTr="00FF3B5B">
        <w:trPr>
          <w:jc w:val="center"/>
        </w:trPr>
        <w:tc>
          <w:tcPr>
            <w:tcW w:w="4876" w:type="dxa"/>
            <w:hideMark/>
          </w:tcPr>
          <w:p w14:paraId="781BDB04" w14:textId="77777777" w:rsidR="00CA5C2E" w:rsidRPr="00625599" w:rsidRDefault="00CA5C2E" w:rsidP="00FF3B5B">
            <w:pPr>
              <w:pStyle w:val="Normal6"/>
            </w:pPr>
            <w:r w:rsidRPr="00625599">
              <w:t>a)</w:t>
            </w:r>
            <w:r w:rsidRPr="00625599">
              <w:tab/>
              <w:t xml:space="preserve">„szakmai gyakorlat”: határozott időre szóló </w:t>
            </w:r>
            <w:r w:rsidRPr="00625599">
              <w:rPr>
                <w:b/>
                <w:bCs/>
                <w:i/>
                <w:iCs/>
              </w:rPr>
              <w:t>munkahelyi gyakorlat, amely jelentős tanulási és</w:t>
            </w:r>
            <w:r w:rsidRPr="00625599">
              <w:t xml:space="preserve"> képzési </w:t>
            </w:r>
            <w:r w:rsidRPr="00625599">
              <w:rPr>
                <w:b/>
                <w:bCs/>
                <w:i/>
                <w:iCs/>
              </w:rPr>
              <w:t>elemet tartalmaz, és</w:t>
            </w:r>
            <w:r w:rsidRPr="00625599">
              <w:t xml:space="preserve"> célja</w:t>
            </w:r>
            <w:r w:rsidRPr="00625599">
              <w:rPr>
                <w:b/>
                <w:bCs/>
                <w:i/>
                <w:iCs/>
              </w:rPr>
              <w:t>, hogy az érintettek a foglalkoztathatóságuk javítása és a rendes</w:t>
            </w:r>
            <w:r w:rsidRPr="00625599">
              <w:t xml:space="preserve"> munkaviszonyba való átmenet vagy egy szakma gyakorlásának elősegítése érdekében gyakorlati és szakmai</w:t>
            </w:r>
            <w:r w:rsidRPr="00625599">
              <w:rPr>
                <w:b/>
                <w:bCs/>
                <w:i/>
                <w:iCs/>
              </w:rPr>
              <w:t xml:space="preserve"> tapasztalatokat szerezzenek</w:t>
            </w:r>
            <w:r w:rsidRPr="00625599">
              <w:t>;</w:t>
            </w:r>
          </w:p>
        </w:tc>
        <w:tc>
          <w:tcPr>
            <w:tcW w:w="4876" w:type="dxa"/>
            <w:hideMark/>
          </w:tcPr>
          <w:p w14:paraId="5FAE2967" w14:textId="77777777" w:rsidR="00CA5C2E" w:rsidRPr="00625599" w:rsidRDefault="00CA5C2E" w:rsidP="00FF3B5B">
            <w:pPr>
              <w:pStyle w:val="Normal6"/>
              <w:rPr>
                <w:szCs w:val="24"/>
              </w:rPr>
            </w:pPr>
            <w:r w:rsidRPr="00625599">
              <w:t>a)</w:t>
            </w:r>
            <w:r w:rsidRPr="00625599">
              <w:tab/>
              <w:t xml:space="preserve">„szakmai gyakorlat”: határozott időre szóló </w:t>
            </w:r>
            <w:r w:rsidRPr="00625599">
              <w:rPr>
                <w:b/>
                <w:bCs/>
                <w:i/>
                <w:iCs/>
              </w:rPr>
              <w:t>munkaalapú tanulás – amely nem része formális tantervi</w:t>
            </w:r>
            <w:r w:rsidRPr="00625599">
              <w:t xml:space="preserve"> képzési </w:t>
            </w:r>
            <w:r w:rsidRPr="00625599">
              <w:rPr>
                <w:b/>
                <w:bCs/>
                <w:i/>
                <w:iCs/>
              </w:rPr>
              <w:t xml:space="preserve">útvonalnak –, amelynek </w:t>
            </w:r>
            <w:r w:rsidRPr="00625599">
              <w:t>célja</w:t>
            </w:r>
            <w:r w:rsidRPr="00625599">
              <w:rPr>
                <w:b/>
                <w:bCs/>
                <w:i/>
                <w:iCs/>
              </w:rPr>
              <w:t xml:space="preserve"> gyakorlati és szakmai készségek jelentős képzésen keresztül való biztosítása, az oktatásból a stabil </w:t>
            </w:r>
            <w:r w:rsidRPr="00625599">
              <w:t>munkaviszonyba való átmenet vagy egy szakma gyakorlásának elősegítése érdekében</w:t>
            </w:r>
            <w:r w:rsidRPr="00625599">
              <w:rPr>
                <w:b/>
                <w:bCs/>
                <w:i/>
                <w:iCs/>
              </w:rPr>
              <w:t>, a gyakornok és a szakmai gyakorlatot biztosító fél közötti írásbeli szerződés alapján</w:t>
            </w:r>
            <w:r w:rsidRPr="00625599">
              <w:t>;</w:t>
            </w:r>
          </w:p>
        </w:tc>
      </w:tr>
    </w:tbl>
    <w:p w14:paraId="75B1838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610D2CD"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E73D1D2" w14:textId="77777777" w:rsidR="00CA5C2E" w:rsidRPr="00625599" w:rsidRDefault="00CA5C2E" w:rsidP="00CA5C2E">
      <w:pPr>
        <w:pStyle w:val="Normal12Italic"/>
        <w:rPr>
          <w:noProof w:val="0"/>
        </w:rPr>
      </w:pPr>
      <w:r w:rsidRPr="00625599">
        <w:t>Egyértelműen különbséget kell tenni a tanterven kívüli és a tantervi szakmai gyakorlatok között. Ez utóbbinak továbbra is az oktatási útvonal szerves részét kell képeznie, és nem képezheti kötelező díjazás tárgyát. Ehelyett optimális feltételeket kell biztosítania a hallgató (aki valóban hallgató, és nem munkavállaló) számára, például költségtérítést, kiegészítő képzési lehetőségeket és minőségi általános tanulási tapasztalatokat.</w:t>
      </w:r>
    </w:p>
    <w:p w14:paraId="7C454CD6" w14:textId="77777777" w:rsidR="00CA5C2E" w:rsidRPr="00625599" w:rsidRDefault="00CA5C2E" w:rsidP="00CA5C2E">
      <w:r w:rsidRPr="00020D1D">
        <w:rPr>
          <w:rStyle w:val="HideTWBExt"/>
        </w:rPr>
        <w:t>&lt;/AmendB&gt;</w:t>
      </w:r>
    </w:p>
    <w:p w14:paraId="5185FEC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353</w:t>
      </w:r>
      <w:r w:rsidRPr="00020D1D">
        <w:rPr>
          <w:rStyle w:val="HideTWBExt"/>
          <w:b w:val="0"/>
        </w:rPr>
        <w:t>&lt;/NumAmB&gt;</w:t>
      </w:r>
    </w:p>
    <w:p w14:paraId="1C8CC13C"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EDDEE91"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03160D5E" w14:textId="77777777" w:rsidR="00CA5C2E" w:rsidRPr="00625599" w:rsidRDefault="00CA5C2E" w:rsidP="00CA5C2E">
      <w:r w:rsidRPr="00020D1D">
        <w:rPr>
          <w:rStyle w:val="HideTWBExt"/>
        </w:rPr>
        <w:t>&lt;/RepeatBlock-By&gt;</w:t>
      </w:r>
    </w:p>
    <w:p w14:paraId="000B76B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2D5FA5C"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560397B" w14:textId="77777777" w:rsidTr="00FF3B5B">
        <w:trPr>
          <w:jc w:val="center"/>
        </w:trPr>
        <w:tc>
          <w:tcPr>
            <w:tcW w:w="9752" w:type="dxa"/>
            <w:gridSpan w:val="2"/>
          </w:tcPr>
          <w:p w14:paraId="75F28EE1" w14:textId="77777777" w:rsidR="00CA5C2E" w:rsidRPr="00625599" w:rsidRDefault="00CA5C2E" w:rsidP="00FF3B5B">
            <w:pPr>
              <w:keepNext/>
            </w:pPr>
          </w:p>
        </w:tc>
      </w:tr>
      <w:tr w:rsidR="0047791C" w:rsidRPr="00625599" w14:paraId="3FC4359B" w14:textId="77777777" w:rsidTr="00FF3B5B">
        <w:trPr>
          <w:jc w:val="center"/>
        </w:trPr>
        <w:tc>
          <w:tcPr>
            <w:tcW w:w="4876" w:type="dxa"/>
            <w:hideMark/>
          </w:tcPr>
          <w:p w14:paraId="078A2BAF" w14:textId="77777777" w:rsidR="00CA5C2E" w:rsidRPr="00625599" w:rsidRDefault="00CA5C2E" w:rsidP="00FF3B5B">
            <w:pPr>
              <w:pStyle w:val="ColumnHeading"/>
              <w:keepNext/>
            </w:pPr>
            <w:r w:rsidRPr="00625599">
              <w:t>A Bizottság által javasolt szöveg</w:t>
            </w:r>
          </w:p>
        </w:tc>
        <w:tc>
          <w:tcPr>
            <w:tcW w:w="4876" w:type="dxa"/>
            <w:hideMark/>
          </w:tcPr>
          <w:p w14:paraId="5ABA7FC3" w14:textId="77777777" w:rsidR="00CA5C2E" w:rsidRPr="00625599" w:rsidRDefault="00CA5C2E" w:rsidP="00FF3B5B">
            <w:pPr>
              <w:pStyle w:val="ColumnHeading"/>
              <w:keepNext/>
            </w:pPr>
            <w:r w:rsidRPr="00625599">
              <w:t>Módosítás</w:t>
            </w:r>
          </w:p>
        </w:tc>
      </w:tr>
      <w:tr w:rsidR="0047791C" w:rsidRPr="00625599" w14:paraId="420FE7CC" w14:textId="77777777" w:rsidTr="00FF3B5B">
        <w:trPr>
          <w:jc w:val="center"/>
        </w:trPr>
        <w:tc>
          <w:tcPr>
            <w:tcW w:w="4876" w:type="dxa"/>
            <w:hideMark/>
          </w:tcPr>
          <w:p w14:paraId="65494603" w14:textId="77777777" w:rsidR="00CA5C2E" w:rsidRPr="00625599" w:rsidRDefault="00CA5C2E" w:rsidP="00FF3B5B">
            <w:pPr>
              <w:pStyle w:val="Normal6"/>
            </w:pPr>
            <w:r w:rsidRPr="00625599">
              <w:t>a)</w:t>
            </w:r>
            <w:r w:rsidRPr="00625599">
              <w:tab/>
              <w:t xml:space="preserve">„szakmai gyakorlat”: határozott időre szóló </w:t>
            </w:r>
            <w:r w:rsidRPr="00625599">
              <w:rPr>
                <w:b/>
                <w:bCs/>
                <w:i/>
                <w:iCs/>
              </w:rPr>
              <w:t>munkahelyi gyakorlat, amely</w:t>
            </w:r>
            <w:r w:rsidRPr="00625599">
              <w:t xml:space="preserve"> jelentős</w:t>
            </w:r>
            <w:r w:rsidRPr="00625599">
              <w:rPr>
                <w:b/>
                <w:bCs/>
                <w:i/>
                <w:iCs/>
              </w:rPr>
              <w:t xml:space="preserve"> tanulási és</w:t>
            </w:r>
            <w:r w:rsidRPr="00625599">
              <w:t xml:space="preserve"> képzési </w:t>
            </w:r>
            <w:r w:rsidRPr="00625599">
              <w:rPr>
                <w:b/>
                <w:bCs/>
                <w:i/>
                <w:iCs/>
              </w:rPr>
              <w:t>elemet tartalmaz</w:t>
            </w:r>
            <w:r w:rsidRPr="00625599">
              <w:t>, és célja, hogy az érintettek</w:t>
            </w:r>
            <w:r w:rsidRPr="00625599">
              <w:rPr>
                <w:b/>
                <w:bCs/>
                <w:i/>
                <w:iCs/>
              </w:rPr>
              <w:t xml:space="preserve"> a foglalkoztathatóságuk javítása és</w:t>
            </w:r>
            <w:r w:rsidRPr="00625599">
              <w:t xml:space="preserve"> a</w:t>
            </w:r>
            <w:r w:rsidRPr="00625599">
              <w:rPr>
                <w:b/>
                <w:bCs/>
                <w:i/>
                <w:iCs/>
              </w:rPr>
              <w:t xml:space="preserve"> rendes</w:t>
            </w:r>
            <w:r w:rsidRPr="00625599">
              <w:t xml:space="preserve"> munkaviszonyba való átmenet vagy egy szakma gyakorlásának elősegítése érdekében gyakorlati és szakmai tapasztalatokat szerezzenek;</w:t>
            </w:r>
          </w:p>
        </w:tc>
        <w:tc>
          <w:tcPr>
            <w:tcW w:w="4876" w:type="dxa"/>
            <w:hideMark/>
          </w:tcPr>
          <w:p w14:paraId="470FBE9A" w14:textId="77777777" w:rsidR="00CA5C2E" w:rsidRPr="00625599" w:rsidRDefault="00CA5C2E" w:rsidP="00FF3B5B">
            <w:pPr>
              <w:pStyle w:val="Normal6"/>
              <w:rPr>
                <w:szCs w:val="24"/>
              </w:rPr>
            </w:pPr>
            <w:r w:rsidRPr="00625599">
              <w:t>a)</w:t>
            </w:r>
            <w:r w:rsidRPr="00625599">
              <w:tab/>
              <w:t xml:space="preserve">„szakmai gyakorlat”: határozott időre szóló </w:t>
            </w:r>
            <w:r w:rsidRPr="00625599">
              <w:rPr>
                <w:b/>
                <w:bCs/>
                <w:i/>
                <w:iCs/>
              </w:rPr>
              <w:t>kezdő szintű munkavégzés, amelynek célja, hogy gyakorlati és szakmai készségeket biztosítson</w:t>
            </w:r>
            <w:r w:rsidRPr="00625599">
              <w:t xml:space="preserve"> jelentős képzési </w:t>
            </w:r>
            <w:r w:rsidRPr="00625599">
              <w:rPr>
                <w:b/>
                <w:bCs/>
                <w:i/>
                <w:iCs/>
              </w:rPr>
              <w:t>elemen keresztül</w:t>
            </w:r>
            <w:r w:rsidRPr="00625599">
              <w:t>, és célja, hogy az érintettek</w:t>
            </w:r>
            <w:r w:rsidRPr="00625599">
              <w:rPr>
                <w:b/>
                <w:bCs/>
                <w:i/>
                <w:iCs/>
              </w:rPr>
              <w:t xml:space="preserve"> az oktatásból</w:t>
            </w:r>
            <w:r w:rsidRPr="00625599">
              <w:t xml:space="preserve"> a</w:t>
            </w:r>
            <w:r w:rsidRPr="00625599">
              <w:rPr>
                <w:b/>
                <w:bCs/>
                <w:i/>
                <w:iCs/>
              </w:rPr>
              <w:t xml:space="preserve"> stabil</w:t>
            </w:r>
            <w:r w:rsidRPr="00625599">
              <w:t xml:space="preserve"> munkaviszonyba való átmenet vagy egy szakma gyakorlásának elősegítése érdekében gyakorlati és szakmai tapasztalatokat szerezzenek</w:t>
            </w:r>
            <w:r w:rsidRPr="00625599">
              <w:rPr>
                <w:b/>
                <w:bCs/>
                <w:i/>
                <w:iCs/>
              </w:rPr>
              <w:t>, a gyakornok és a szakmai gyakorlatot biztosító fél közötti írásbeli szerződés alapján</w:t>
            </w:r>
            <w:r w:rsidRPr="00625599">
              <w:t>;</w:t>
            </w:r>
          </w:p>
        </w:tc>
      </w:tr>
    </w:tbl>
    <w:p w14:paraId="773C4C6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F4B2C2F" w14:textId="77777777" w:rsidR="00CA5C2E" w:rsidRPr="00625599" w:rsidRDefault="00CA5C2E" w:rsidP="00CA5C2E">
      <w:r w:rsidRPr="00020D1D">
        <w:rPr>
          <w:rStyle w:val="HideTWBExt"/>
        </w:rPr>
        <w:t>&lt;/AmendB&gt;</w:t>
      </w:r>
    </w:p>
    <w:p w14:paraId="46C1512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354</w:t>
      </w:r>
      <w:r w:rsidRPr="00020D1D">
        <w:rPr>
          <w:rStyle w:val="HideTWBExt"/>
          <w:b w:val="0"/>
        </w:rPr>
        <w:t>&lt;/NumAmB&gt;</w:t>
      </w:r>
    </w:p>
    <w:p w14:paraId="01544867"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196A401B" w14:textId="77777777" w:rsidR="00CA5C2E" w:rsidRPr="00625599" w:rsidRDefault="00CA5C2E" w:rsidP="00CA5C2E">
      <w:r w:rsidRPr="00020D1D">
        <w:rPr>
          <w:rStyle w:val="HideTWBExt"/>
        </w:rPr>
        <w:t>&lt;/RepeatBlock-By&gt;</w:t>
      </w:r>
    </w:p>
    <w:p w14:paraId="1C2A177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5D3E6EC"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01CEFBC" w14:textId="77777777" w:rsidTr="00FF3B5B">
        <w:trPr>
          <w:jc w:val="center"/>
        </w:trPr>
        <w:tc>
          <w:tcPr>
            <w:tcW w:w="9752" w:type="dxa"/>
            <w:gridSpan w:val="2"/>
          </w:tcPr>
          <w:p w14:paraId="7D4EB905" w14:textId="77777777" w:rsidR="00CA5C2E" w:rsidRPr="00625599" w:rsidRDefault="00CA5C2E" w:rsidP="00FF3B5B">
            <w:pPr>
              <w:keepNext/>
            </w:pPr>
          </w:p>
        </w:tc>
      </w:tr>
      <w:tr w:rsidR="0047791C" w:rsidRPr="00625599" w14:paraId="322E753E" w14:textId="77777777" w:rsidTr="00FF3B5B">
        <w:trPr>
          <w:jc w:val="center"/>
        </w:trPr>
        <w:tc>
          <w:tcPr>
            <w:tcW w:w="4876" w:type="dxa"/>
            <w:hideMark/>
          </w:tcPr>
          <w:p w14:paraId="0125EBB9" w14:textId="77777777" w:rsidR="00CA5C2E" w:rsidRPr="00625599" w:rsidRDefault="00CA5C2E" w:rsidP="00FF3B5B">
            <w:pPr>
              <w:pStyle w:val="ColumnHeading"/>
              <w:keepNext/>
            </w:pPr>
            <w:r w:rsidRPr="00625599">
              <w:t>A Bizottság által javasolt szöveg</w:t>
            </w:r>
          </w:p>
        </w:tc>
        <w:tc>
          <w:tcPr>
            <w:tcW w:w="4876" w:type="dxa"/>
            <w:hideMark/>
          </w:tcPr>
          <w:p w14:paraId="26D0C551" w14:textId="77777777" w:rsidR="00CA5C2E" w:rsidRPr="00625599" w:rsidRDefault="00CA5C2E" w:rsidP="00FF3B5B">
            <w:pPr>
              <w:pStyle w:val="ColumnHeading"/>
              <w:keepNext/>
            </w:pPr>
            <w:r w:rsidRPr="00625599">
              <w:t>Módosítás</w:t>
            </w:r>
          </w:p>
        </w:tc>
      </w:tr>
      <w:tr w:rsidR="0047791C" w:rsidRPr="00625599" w14:paraId="73EEFD75" w14:textId="77777777" w:rsidTr="00FF3B5B">
        <w:trPr>
          <w:jc w:val="center"/>
        </w:trPr>
        <w:tc>
          <w:tcPr>
            <w:tcW w:w="4876" w:type="dxa"/>
            <w:hideMark/>
          </w:tcPr>
          <w:p w14:paraId="3B548F12" w14:textId="77777777" w:rsidR="00CA5C2E" w:rsidRPr="00625599" w:rsidRDefault="00CA5C2E" w:rsidP="00FF3B5B">
            <w:pPr>
              <w:pStyle w:val="Normal6"/>
            </w:pPr>
            <w:r w:rsidRPr="00625599">
              <w:t>a)</w:t>
            </w:r>
            <w:r w:rsidRPr="00625599">
              <w:tab/>
              <w:t xml:space="preserve">„szakmai gyakorlat”: határozott időre szóló munkahelyi </w:t>
            </w:r>
            <w:r w:rsidRPr="00625599">
              <w:rPr>
                <w:b/>
                <w:bCs/>
                <w:i/>
                <w:iCs/>
              </w:rPr>
              <w:t>gyakorlat, amely jelentős tanulási és képzési elemet tartalmaz, és</w:t>
            </w:r>
            <w:r w:rsidRPr="00625599">
              <w:t xml:space="preserve"> célja, hogy az érintettek a foglalkoztathatóságuk javítása és a rendes munkaviszonyba való átmenet</w:t>
            </w:r>
            <w:r w:rsidRPr="00625599">
              <w:rPr>
                <w:b/>
                <w:bCs/>
                <w:i/>
                <w:iCs/>
              </w:rPr>
              <w:t xml:space="preserve"> vagy egy szakma gyakorlásának</w:t>
            </w:r>
            <w:r w:rsidRPr="00625599">
              <w:t xml:space="preserve"> elősegítése érdekében gyakorlati és szakmai tapasztalatokat szerezzenek;</w:t>
            </w:r>
          </w:p>
        </w:tc>
        <w:tc>
          <w:tcPr>
            <w:tcW w:w="4876" w:type="dxa"/>
            <w:hideMark/>
          </w:tcPr>
          <w:p w14:paraId="360188EF" w14:textId="77777777" w:rsidR="00CA5C2E" w:rsidRPr="00625599" w:rsidRDefault="00CA5C2E" w:rsidP="00FF3B5B">
            <w:pPr>
              <w:pStyle w:val="Normal6"/>
              <w:rPr>
                <w:szCs w:val="24"/>
              </w:rPr>
            </w:pPr>
            <w:r w:rsidRPr="00625599">
              <w:t>a)</w:t>
            </w:r>
            <w:r w:rsidRPr="00625599">
              <w:tab/>
              <w:t>„szakmai gyakorlat”:</w:t>
            </w:r>
            <w:r w:rsidRPr="00625599">
              <w:rPr>
                <w:b/>
                <w:bCs/>
                <w:i/>
                <w:iCs/>
              </w:rPr>
              <w:t xml:space="preserve"> nyílt munkaerőpiaci szakmai gyakorlat, amely a gyakornok és a szakmai gyakorlatot biztosító fél közötti nem kötelező, kétoldalú és magánjellegű megállapodásként kerül meghatározásra,</w:t>
            </w:r>
            <w:r w:rsidRPr="00625599">
              <w:t xml:space="preserve"> határozott időre szóló munkahelyi </w:t>
            </w:r>
            <w:r w:rsidRPr="00625599">
              <w:rPr>
                <w:b/>
                <w:bCs/>
                <w:i/>
                <w:iCs/>
              </w:rPr>
              <w:t>gyakorlatként, az oktatáshoz vagy képzéshez való formális kapcsolat és harmadik fél bevonása nélkül, amelynek</w:t>
            </w:r>
            <w:r w:rsidRPr="00625599">
              <w:t xml:space="preserve"> célja, hogy az érintettek a foglalkoztathatóságuk javítása és a rendes munkaviszonyba való átmenet elősegítése érdekében gyakorlati és szakmai tapasztalatokat szerezzenek</w:t>
            </w:r>
            <w:r w:rsidRPr="00625599">
              <w:rPr>
                <w:b/>
                <w:bCs/>
                <w:i/>
                <w:iCs/>
              </w:rPr>
              <w:t>, valamint a gyakornok és a szakmai gyakorlatot biztosító fél közötti írásbeli munkaszerződés alapján</w:t>
            </w:r>
            <w:r w:rsidRPr="00625599">
              <w:t>;</w:t>
            </w:r>
          </w:p>
        </w:tc>
      </w:tr>
    </w:tbl>
    <w:p w14:paraId="327E5A0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450A75E"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15319F69" w14:textId="77777777" w:rsidR="00CA5C2E" w:rsidRPr="00625599" w:rsidRDefault="00CA5C2E" w:rsidP="00CA5C2E">
      <w:pPr>
        <w:pStyle w:val="Normal12Italic"/>
        <w:rPr>
          <w:noProof w:val="0"/>
        </w:rPr>
      </w:pPr>
      <w:r w:rsidRPr="00625599">
        <w:t>Ez az irányelv csak a nyílt munkaerőpiaci szakmai gyakorlatokra vonatkozik. Az oktatáson, a tanulószerződéses gyakorlati képzéseken és az aktív munkaerőpiaci intézkedéseken belüli jól szabályozott rendszereket a nemzeti jog szabályozza, a szociális partnerek és az intézmények erőteljes bevonásával. Ezek kívül esnek az EU hatáskörén, és nem új rendelet, hanem nemzeti végrehajtás révén kell kezelni őket. A fogalommeghatározás összhangban van a szakmai gyakorlatok 2014. évi minőségi keretrendszerével, valamint a (16a) és (16b) preambulumbekezdéssel.</w:t>
      </w:r>
    </w:p>
    <w:p w14:paraId="2BBD45F4" w14:textId="77777777" w:rsidR="00CA5C2E" w:rsidRPr="00625599" w:rsidRDefault="00CA5C2E" w:rsidP="00CA5C2E">
      <w:r w:rsidRPr="00020D1D">
        <w:rPr>
          <w:rStyle w:val="HideTWBExt"/>
        </w:rPr>
        <w:t>&lt;/AmendB&gt;</w:t>
      </w:r>
    </w:p>
    <w:p w14:paraId="2090E98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355</w:t>
      </w:r>
      <w:r w:rsidRPr="00020D1D">
        <w:rPr>
          <w:rStyle w:val="HideTWBExt"/>
          <w:b w:val="0"/>
        </w:rPr>
        <w:t>&lt;/NumAmB&gt;</w:t>
      </w:r>
    </w:p>
    <w:p w14:paraId="725AE04A"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235B5C56" w14:textId="77777777" w:rsidR="00CA5C2E" w:rsidRPr="00625599" w:rsidRDefault="00CA5C2E" w:rsidP="00CA5C2E">
      <w:r w:rsidRPr="00020D1D">
        <w:rPr>
          <w:rStyle w:val="HideTWBExt"/>
        </w:rPr>
        <w:t>&lt;/RepeatBlock-By&gt;</w:t>
      </w:r>
    </w:p>
    <w:p w14:paraId="02F226F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ECE5FED"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0F6C257" w14:textId="77777777" w:rsidTr="00FF3B5B">
        <w:trPr>
          <w:jc w:val="center"/>
        </w:trPr>
        <w:tc>
          <w:tcPr>
            <w:tcW w:w="9752" w:type="dxa"/>
            <w:gridSpan w:val="2"/>
          </w:tcPr>
          <w:p w14:paraId="6E42BA6C" w14:textId="77777777" w:rsidR="00CA5C2E" w:rsidRPr="00625599" w:rsidRDefault="00CA5C2E" w:rsidP="00FF3B5B">
            <w:pPr>
              <w:keepNext/>
            </w:pPr>
          </w:p>
        </w:tc>
      </w:tr>
      <w:tr w:rsidR="0047791C" w:rsidRPr="00625599" w14:paraId="3748AF1D" w14:textId="77777777" w:rsidTr="00FF3B5B">
        <w:trPr>
          <w:jc w:val="center"/>
        </w:trPr>
        <w:tc>
          <w:tcPr>
            <w:tcW w:w="4876" w:type="dxa"/>
            <w:hideMark/>
          </w:tcPr>
          <w:p w14:paraId="658A35E1" w14:textId="77777777" w:rsidR="00CA5C2E" w:rsidRPr="00625599" w:rsidRDefault="00CA5C2E" w:rsidP="00FF3B5B">
            <w:pPr>
              <w:pStyle w:val="ColumnHeading"/>
              <w:keepNext/>
            </w:pPr>
            <w:r w:rsidRPr="00625599">
              <w:t>A Bizottság által javasolt szöveg</w:t>
            </w:r>
          </w:p>
        </w:tc>
        <w:tc>
          <w:tcPr>
            <w:tcW w:w="4876" w:type="dxa"/>
            <w:hideMark/>
          </w:tcPr>
          <w:p w14:paraId="0241F460" w14:textId="77777777" w:rsidR="00CA5C2E" w:rsidRPr="00625599" w:rsidRDefault="00CA5C2E" w:rsidP="00FF3B5B">
            <w:pPr>
              <w:pStyle w:val="ColumnHeading"/>
              <w:keepNext/>
            </w:pPr>
            <w:r w:rsidRPr="00625599">
              <w:t>Módosítás</w:t>
            </w:r>
          </w:p>
        </w:tc>
      </w:tr>
      <w:tr w:rsidR="0047791C" w:rsidRPr="00625599" w14:paraId="2118A964" w14:textId="77777777" w:rsidTr="00FF3B5B">
        <w:trPr>
          <w:jc w:val="center"/>
        </w:trPr>
        <w:tc>
          <w:tcPr>
            <w:tcW w:w="4876" w:type="dxa"/>
            <w:hideMark/>
          </w:tcPr>
          <w:p w14:paraId="7A72B3C4" w14:textId="77777777" w:rsidR="00CA5C2E" w:rsidRPr="00625599" w:rsidRDefault="00CA5C2E" w:rsidP="00FF3B5B">
            <w:pPr>
              <w:pStyle w:val="Normal6"/>
            </w:pPr>
            <w:r w:rsidRPr="00625599">
              <w:t>a)</w:t>
            </w:r>
            <w:r w:rsidRPr="00625599">
              <w:tab/>
              <w:t xml:space="preserve">„szakmai gyakorlat”: határozott időre szóló munkahelyi </w:t>
            </w:r>
            <w:r w:rsidRPr="00625599">
              <w:rPr>
                <w:b/>
                <w:bCs/>
                <w:i/>
                <w:iCs/>
              </w:rPr>
              <w:t>gyakorlat, amely jelentős tanulási és képzési elemet tartalmaz, és</w:t>
            </w:r>
            <w:r w:rsidRPr="00625599">
              <w:t xml:space="preserve"> célja, hogy az érintettek a foglalkoztathatóságuk javítása és a rendes munkaviszonyba való átmenet</w:t>
            </w:r>
            <w:r w:rsidRPr="00625599">
              <w:rPr>
                <w:b/>
                <w:bCs/>
                <w:i/>
                <w:iCs/>
              </w:rPr>
              <w:t xml:space="preserve"> vagy egy szakma gyakorlásának</w:t>
            </w:r>
            <w:r w:rsidRPr="00625599">
              <w:t xml:space="preserve"> elősegítése érdekében gyakorlati és szakmai tapasztalatokat szerezzenek;</w:t>
            </w:r>
          </w:p>
        </w:tc>
        <w:tc>
          <w:tcPr>
            <w:tcW w:w="4876" w:type="dxa"/>
            <w:hideMark/>
          </w:tcPr>
          <w:p w14:paraId="1D675AF2" w14:textId="77777777" w:rsidR="00CA5C2E" w:rsidRPr="00625599" w:rsidRDefault="00CA5C2E" w:rsidP="00FF3B5B">
            <w:pPr>
              <w:pStyle w:val="Normal6"/>
              <w:rPr>
                <w:szCs w:val="24"/>
              </w:rPr>
            </w:pPr>
            <w:r w:rsidRPr="00625599">
              <w:t>a)</w:t>
            </w:r>
            <w:r w:rsidRPr="00625599">
              <w:tab/>
              <w:t>„szakmai gyakorlat”:</w:t>
            </w:r>
            <w:r w:rsidRPr="00625599">
              <w:rPr>
                <w:b/>
                <w:bCs/>
                <w:i/>
                <w:iCs/>
              </w:rPr>
              <w:t xml:space="preserve"> nyílt munkaerőpiaci szakmai gyakorlat, amely a gyakornok és a szakmai gyakorlatot biztosító fél közötti nem kötelező, kétoldalú és magánmegállapodásként kerül meghatározásra,</w:t>
            </w:r>
            <w:r w:rsidRPr="00625599">
              <w:t xml:space="preserve"> határozott időre szóló munkahelyi </w:t>
            </w:r>
            <w:r w:rsidRPr="00625599">
              <w:rPr>
                <w:b/>
                <w:bCs/>
                <w:i/>
                <w:iCs/>
              </w:rPr>
              <w:t>gyakorlatként, az oktatáshoz vagy képzéshez való formális kapcsolat és harmadik fél bevonása nélkül, amelynek</w:t>
            </w:r>
            <w:r w:rsidRPr="00625599">
              <w:t xml:space="preserve"> célja, hogy az érintettek a foglalkoztathatóságuk javítása és a rendes munkaviszonyba való átmenet elősegítése érdekében gyakorlati és szakmai tapasztalatokat szerezzenek</w:t>
            </w:r>
            <w:r w:rsidRPr="00625599">
              <w:rPr>
                <w:b/>
                <w:bCs/>
                <w:i/>
                <w:iCs/>
              </w:rPr>
              <w:t>, valamint a gyakornok és a szakmai gyakorlatot biztosító fél közötti írásbeli munkaszerződés alapján</w:t>
            </w:r>
            <w:r w:rsidRPr="00625599">
              <w:t>;</w:t>
            </w:r>
          </w:p>
        </w:tc>
      </w:tr>
    </w:tbl>
    <w:p w14:paraId="4A27330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CDC6063" w14:textId="77777777" w:rsidR="00CA5C2E" w:rsidRPr="00625599" w:rsidRDefault="00CA5C2E" w:rsidP="00CA5C2E">
      <w:r w:rsidRPr="00020D1D">
        <w:rPr>
          <w:rStyle w:val="HideTWBExt"/>
        </w:rPr>
        <w:t>&lt;/AmendB&gt;</w:t>
      </w:r>
    </w:p>
    <w:p w14:paraId="7E9B492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356</w:t>
      </w:r>
      <w:r w:rsidRPr="00020D1D">
        <w:rPr>
          <w:rStyle w:val="HideTWBExt"/>
          <w:b w:val="0"/>
        </w:rPr>
        <w:t>&lt;/NumAmB&gt;</w:t>
      </w:r>
    </w:p>
    <w:p w14:paraId="26521537"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3604B3BA" w14:textId="77777777" w:rsidR="00CA5C2E" w:rsidRPr="00625599" w:rsidRDefault="00CA5C2E" w:rsidP="00CA5C2E">
      <w:r w:rsidRPr="00020D1D">
        <w:rPr>
          <w:rStyle w:val="HideTWBExt"/>
        </w:rPr>
        <w:t>&lt;/RepeatBlock-By&gt;</w:t>
      </w:r>
    </w:p>
    <w:p w14:paraId="6D6FAAC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FF69330"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1155B00" w14:textId="77777777" w:rsidTr="00FF3B5B">
        <w:trPr>
          <w:jc w:val="center"/>
        </w:trPr>
        <w:tc>
          <w:tcPr>
            <w:tcW w:w="9752" w:type="dxa"/>
            <w:gridSpan w:val="2"/>
          </w:tcPr>
          <w:p w14:paraId="617999FD" w14:textId="77777777" w:rsidR="00CA5C2E" w:rsidRPr="00625599" w:rsidRDefault="00CA5C2E" w:rsidP="00FF3B5B">
            <w:pPr>
              <w:keepNext/>
            </w:pPr>
          </w:p>
        </w:tc>
      </w:tr>
      <w:tr w:rsidR="0047791C" w:rsidRPr="00625599" w14:paraId="621F5D82" w14:textId="77777777" w:rsidTr="00FF3B5B">
        <w:trPr>
          <w:jc w:val="center"/>
        </w:trPr>
        <w:tc>
          <w:tcPr>
            <w:tcW w:w="4876" w:type="dxa"/>
            <w:hideMark/>
          </w:tcPr>
          <w:p w14:paraId="7B50CB8A" w14:textId="77777777" w:rsidR="00CA5C2E" w:rsidRPr="00625599" w:rsidRDefault="00CA5C2E" w:rsidP="00FF3B5B">
            <w:pPr>
              <w:pStyle w:val="ColumnHeading"/>
              <w:keepNext/>
            </w:pPr>
            <w:r w:rsidRPr="00625599">
              <w:t>A Bizottság által javasolt szöveg</w:t>
            </w:r>
          </w:p>
        </w:tc>
        <w:tc>
          <w:tcPr>
            <w:tcW w:w="4876" w:type="dxa"/>
            <w:hideMark/>
          </w:tcPr>
          <w:p w14:paraId="659D6457" w14:textId="77777777" w:rsidR="00CA5C2E" w:rsidRPr="00625599" w:rsidRDefault="00CA5C2E" w:rsidP="00FF3B5B">
            <w:pPr>
              <w:pStyle w:val="ColumnHeading"/>
              <w:keepNext/>
            </w:pPr>
            <w:r w:rsidRPr="00625599">
              <w:t>Módosítás</w:t>
            </w:r>
          </w:p>
        </w:tc>
      </w:tr>
      <w:tr w:rsidR="0047791C" w:rsidRPr="00625599" w14:paraId="3A7F87D5" w14:textId="77777777" w:rsidTr="00FF3B5B">
        <w:trPr>
          <w:jc w:val="center"/>
        </w:trPr>
        <w:tc>
          <w:tcPr>
            <w:tcW w:w="4876" w:type="dxa"/>
            <w:hideMark/>
          </w:tcPr>
          <w:p w14:paraId="68532063" w14:textId="77777777" w:rsidR="00CA5C2E" w:rsidRPr="00625599" w:rsidRDefault="00CA5C2E" w:rsidP="00FF3B5B">
            <w:pPr>
              <w:pStyle w:val="Normal6"/>
            </w:pPr>
            <w:r w:rsidRPr="00625599">
              <w:t>a)</w:t>
            </w:r>
            <w:r w:rsidRPr="00625599">
              <w:tab/>
              <w:t xml:space="preserve">„szakmai gyakorlat”: </w:t>
            </w:r>
            <w:r w:rsidRPr="00625599">
              <w:rPr>
                <w:b/>
                <w:bCs/>
                <w:i/>
                <w:iCs/>
              </w:rPr>
              <w:t>határozott</w:t>
            </w:r>
            <w:r w:rsidRPr="00625599">
              <w:t xml:space="preserve"> időre szóló </w:t>
            </w:r>
            <w:r w:rsidRPr="00625599">
              <w:rPr>
                <w:b/>
                <w:bCs/>
                <w:i/>
                <w:iCs/>
              </w:rPr>
              <w:t>munkahelyi gyakorlat</w:t>
            </w:r>
            <w:r w:rsidRPr="00625599">
              <w:t>, amely jelentős</w:t>
            </w:r>
            <w:r w:rsidRPr="00625599">
              <w:rPr>
                <w:b/>
                <w:bCs/>
                <w:i/>
                <w:iCs/>
              </w:rPr>
              <w:t xml:space="preserve"> tanulási és</w:t>
            </w:r>
            <w:r w:rsidRPr="00625599">
              <w:t xml:space="preserve"> képzési elemet tartalmaz, és célja, hogy az érintettek a foglalkoztathatóságuk javítása és a rendes munkaviszonyba való átmenet vagy egy szakma</w:t>
            </w:r>
            <w:r w:rsidRPr="00625599">
              <w:rPr>
                <w:b/>
                <w:bCs/>
                <w:i/>
                <w:iCs/>
              </w:rPr>
              <w:t xml:space="preserve"> gyakorlásának</w:t>
            </w:r>
            <w:r w:rsidRPr="00625599">
              <w:t xml:space="preserve"> elősegítése érdekében gyakorlati és szakmai </w:t>
            </w:r>
            <w:r w:rsidRPr="00625599">
              <w:rPr>
                <w:b/>
                <w:bCs/>
                <w:i/>
                <w:iCs/>
              </w:rPr>
              <w:t>tapasztalatokat szerezzenek</w:t>
            </w:r>
            <w:r w:rsidRPr="00625599">
              <w:t>;</w:t>
            </w:r>
          </w:p>
        </w:tc>
        <w:tc>
          <w:tcPr>
            <w:tcW w:w="4876" w:type="dxa"/>
            <w:hideMark/>
          </w:tcPr>
          <w:p w14:paraId="580E5FD6" w14:textId="77777777" w:rsidR="00CA5C2E" w:rsidRPr="00625599" w:rsidRDefault="00CA5C2E" w:rsidP="00FF3B5B">
            <w:pPr>
              <w:pStyle w:val="Normal6"/>
              <w:rPr>
                <w:szCs w:val="24"/>
              </w:rPr>
            </w:pPr>
            <w:r w:rsidRPr="00625599">
              <w:t>a)</w:t>
            </w:r>
            <w:r w:rsidRPr="00625599">
              <w:tab/>
              <w:t xml:space="preserve">„szakmai gyakorlat”: </w:t>
            </w:r>
            <w:r w:rsidRPr="00625599">
              <w:rPr>
                <w:b/>
                <w:bCs/>
                <w:i/>
                <w:iCs/>
              </w:rPr>
              <w:t>meghatározott</w:t>
            </w:r>
            <w:r w:rsidRPr="00625599">
              <w:t xml:space="preserve"> időre szóló </w:t>
            </w:r>
            <w:r w:rsidRPr="00625599">
              <w:rPr>
                <w:b/>
                <w:bCs/>
                <w:i/>
                <w:iCs/>
              </w:rPr>
              <w:t>munkaalapú tanulás</w:t>
            </w:r>
            <w:r w:rsidRPr="00625599">
              <w:t>, amely jelentős képzési</w:t>
            </w:r>
            <w:r w:rsidRPr="00625599">
              <w:rPr>
                <w:b/>
                <w:bCs/>
                <w:i/>
                <w:iCs/>
              </w:rPr>
              <w:t xml:space="preserve"> és tanulási</w:t>
            </w:r>
            <w:r w:rsidRPr="00625599">
              <w:t xml:space="preserve"> elemet tartalmaz, és célja, hogy</w:t>
            </w:r>
            <w:r w:rsidRPr="00625599">
              <w:rPr>
                <w:b/>
                <w:bCs/>
                <w:i/>
                <w:iCs/>
              </w:rPr>
              <w:t xml:space="preserve"> a nyílt munkaerőpiacon</w:t>
            </w:r>
            <w:r w:rsidRPr="00625599">
              <w:t xml:space="preserve"> az érintettek a foglalkoztathatóságuk javítása és a rendes munkaviszonyba való átmenet vagy egy szakma gyakorlásának elősegítése érdekében gyakorlati</w:t>
            </w:r>
            <w:r w:rsidRPr="00625599">
              <w:rPr>
                <w:b/>
                <w:bCs/>
                <w:i/>
                <w:iCs/>
              </w:rPr>
              <w:t xml:space="preserve"> tapasztalatot szerezzenek</w:t>
            </w:r>
            <w:r w:rsidRPr="00625599">
              <w:t xml:space="preserve"> és szakmai </w:t>
            </w:r>
            <w:r w:rsidRPr="00625599">
              <w:rPr>
                <w:b/>
                <w:bCs/>
                <w:i/>
                <w:iCs/>
              </w:rPr>
              <w:t>készségeket fejlesszenek</w:t>
            </w:r>
            <w:r w:rsidRPr="00625599">
              <w:t>;</w:t>
            </w:r>
            <w:r w:rsidRPr="00625599">
              <w:rPr>
                <w:b/>
                <w:i/>
              </w:rPr>
              <w:t xml:space="preserve"> különbözik a tanulószerződéses gyakorlati képzésektől, a formális oktatási és szakképzési programoktól és az állami foglalkoztatási programoktól;</w:t>
            </w:r>
          </w:p>
        </w:tc>
      </w:tr>
    </w:tbl>
    <w:p w14:paraId="498AD03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D62C603"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015360D9" w14:textId="77777777" w:rsidR="00CA5C2E" w:rsidRPr="00625599" w:rsidRDefault="00CA5C2E" w:rsidP="00CA5C2E">
      <w:pPr>
        <w:pStyle w:val="Normal12Italic"/>
        <w:rPr>
          <w:noProof w:val="0"/>
        </w:rPr>
      </w:pPr>
      <w:r w:rsidRPr="00625599">
        <w:t>Ez a fogalommeghatározás egyértelművé teszi, hogy az irányelv csak a nyitott munkaerőpiacon folytatott szakmai gyakorlatokra vonatkozik, kivéve a tanulószerződéses gyakorlati képzéseket, a formális oktatást és az állami rendszereket. Azáltal, hogy a jelentős képzési elemmel rendelkező, időben korlátozott, munkaalapú tanulásra összpontosít, tükrözi a szakmai gyakorlatok alapvető célját: a foglalkoztathatóság javítását és a rendes foglalkoztatásba való átmenet támogatását. A megfogalmazás a nemzeti különbségeket is figyelembe veszi azáltal, hogy lehetővé teszi mind a szerződéses, mind a szerződésen kívüli megállapodásokat, összhangban az uniós ítélkezési gyakorlattal.</w:t>
      </w:r>
    </w:p>
    <w:p w14:paraId="76B70CC4" w14:textId="77777777" w:rsidR="00CA5C2E" w:rsidRPr="00625599" w:rsidRDefault="00CA5C2E" w:rsidP="00CA5C2E">
      <w:r w:rsidRPr="00020D1D">
        <w:rPr>
          <w:rStyle w:val="HideTWBExt"/>
        </w:rPr>
        <w:t>&lt;/AmendB&gt;</w:t>
      </w:r>
    </w:p>
    <w:p w14:paraId="4DEA837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357</w:t>
      </w:r>
      <w:r w:rsidRPr="00020D1D">
        <w:rPr>
          <w:rStyle w:val="HideTWBExt"/>
          <w:b w:val="0"/>
        </w:rPr>
        <w:t>&lt;/NumAmB&gt;</w:t>
      </w:r>
    </w:p>
    <w:p w14:paraId="38C2E824" w14:textId="77777777" w:rsidR="00CA5C2E" w:rsidRPr="00625599" w:rsidRDefault="00CA5C2E" w:rsidP="00CA5C2E">
      <w:pPr>
        <w:pStyle w:val="NormalBold"/>
      </w:pPr>
      <w:r w:rsidRPr="00020D1D">
        <w:rPr>
          <w:rStyle w:val="HideTWBExt"/>
          <w:b w:val="0"/>
        </w:rPr>
        <w:t>&lt;RepeatBlock-By&gt;&lt;Members&gt;</w:t>
      </w:r>
      <w:r w:rsidRPr="00625599">
        <w:t>Maravillas Abadía Jover, Raúl de la Hoz Quintano, Rosa Estaràs Ferragut</w:t>
      </w:r>
      <w:r w:rsidRPr="00020D1D">
        <w:rPr>
          <w:rStyle w:val="HideTWBExt"/>
          <w:b w:val="0"/>
        </w:rPr>
        <w:t>&lt;/Members&gt;</w:t>
      </w:r>
    </w:p>
    <w:p w14:paraId="28507A7B" w14:textId="77777777" w:rsidR="00CA5C2E" w:rsidRPr="00625599" w:rsidRDefault="00CA5C2E" w:rsidP="00CA5C2E">
      <w:r w:rsidRPr="00020D1D">
        <w:rPr>
          <w:rStyle w:val="HideTWBExt"/>
        </w:rPr>
        <w:t>&lt;/RepeatBlock-By&gt;</w:t>
      </w:r>
    </w:p>
    <w:p w14:paraId="32778C8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F565089"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EEF5A4C" w14:textId="77777777" w:rsidTr="00FF3B5B">
        <w:trPr>
          <w:jc w:val="center"/>
        </w:trPr>
        <w:tc>
          <w:tcPr>
            <w:tcW w:w="9752" w:type="dxa"/>
            <w:gridSpan w:val="2"/>
          </w:tcPr>
          <w:p w14:paraId="1D5C7488" w14:textId="77777777" w:rsidR="00CA5C2E" w:rsidRPr="00625599" w:rsidRDefault="00CA5C2E" w:rsidP="00FF3B5B">
            <w:pPr>
              <w:keepNext/>
            </w:pPr>
          </w:p>
        </w:tc>
      </w:tr>
      <w:tr w:rsidR="0047791C" w:rsidRPr="00625599" w14:paraId="6E83A272" w14:textId="77777777" w:rsidTr="00FF3B5B">
        <w:trPr>
          <w:jc w:val="center"/>
        </w:trPr>
        <w:tc>
          <w:tcPr>
            <w:tcW w:w="4876" w:type="dxa"/>
            <w:hideMark/>
          </w:tcPr>
          <w:p w14:paraId="3F680E18" w14:textId="77777777" w:rsidR="00CA5C2E" w:rsidRPr="00625599" w:rsidRDefault="00CA5C2E" w:rsidP="00FF3B5B">
            <w:pPr>
              <w:pStyle w:val="ColumnHeading"/>
              <w:keepNext/>
            </w:pPr>
            <w:r w:rsidRPr="00625599">
              <w:t>A Bizottság által javasolt szöveg</w:t>
            </w:r>
          </w:p>
        </w:tc>
        <w:tc>
          <w:tcPr>
            <w:tcW w:w="4876" w:type="dxa"/>
            <w:hideMark/>
          </w:tcPr>
          <w:p w14:paraId="15F18B8F" w14:textId="77777777" w:rsidR="00CA5C2E" w:rsidRPr="00625599" w:rsidRDefault="00CA5C2E" w:rsidP="00FF3B5B">
            <w:pPr>
              <w:pStyle w:val="ColumnHeading"/>
              <w:keepNext/>
            </w:pPr>
            <w:r w:rsidRPr="00625599">
              <w:t>Módosítás</w:t>
            </w:r>
          </w:p>
        </w:tc>
      </w:tr>
      <w:tr w:rsidR="0047791C" w:rsidRPr="00625599" w14:paraId="02FADB14" w14:textId="77777777" w:rsidTr="00FF3B5B">
        <w:trPr>
          <w:jc w:val="center"/>
        </w:trPr>
        <w:tc>
          <w:tcPr>
            <w:tcW w:w="4876" w:type="dxa"/>
            <w:hideMark/>
          </w:tcPr>
          <w:p w14:paraId="4AFBE3C7" w14:textId="77777777" w:rsidR="00CA5C2E" w:rsidRPr="00625599" w:rsidRDefault="00CA5C2E" w:rsidP="00FF3B5B">
            <w:pPr>
              <w:pStyle w:val="Normal6"/>
            </w:pPr>
            <w:r w:rsidRPr="00625599">
              <w:t>a)</w:t>
            </w:r>
            <w:r w:rsidRPr="00625599">
              <w:tab/>
              <w:t xml:space="preserve">„szakmai gyakorlat”: határozott időre szóló </w:t>
            </w:r>
            <w:r w:rsidRPr="00625599">
              <w:rPr>
                <w:b/>
                <w:bCs/>
                <w:i/>
                <w:iCs/>
              </w:rPr>
              <w:t>munkahelyi</w:t>
            </w:r>
            <w:r w:rsidRPr="00625599">
              <w:t xml:space="preserve"> gyakorlat, amely jelentős tanulási és képzési elemet </w:t>
            </w:r>
            <w:r w:rsidRPr="00625599">
              <w:rPr>
                <w:b/>
                <w:bCs/>
                <w:i/>
                <w:iCs/>
              </w:rPr>
              <w:t>tartalmaz, és célja, hogy az érintettek</w:t>
            </w:r>
            <w:r w:rsidRPr="00625599">
              <w:t xml:space="preserve"> a foglalkoztathatóságuk javítása és a rendes munkaviszonyba való átmenet</w:t>
            </w:r>
            <w:r w:rsidRPr="00625599">
              <w:rPr>
                <w:b/>
                <w:bCs/>
                <w:i/>
                <w:iCs/>
              </w:rPr>
              <w:t xml:space="preserve"> vagy</w:t>
            </w:r>
            <w:r w:rsidRPr="00625599">
              <w:t xml:space="preserve"> egy szakma gyakorlásának </w:t>
            </w:r>
            <w:r w:rsidRPr="00625599">
              <w:rPr>
                <w:b/>
                <w:bCs/>
                <w:i/>
                <w:iCs/>
              </w:rPr>
              <w:t>elősegítése érdekében gyakorlati és szakmai tapasztalatokat szerezzenek</w:t>
            </w:r>
            <w:r w:rsidRPr="00625599">
              <w:t>;</w:t>
            </w:r>
          </w:p>
        </w:tc>
        <w:tc>
          <w:tcPr>
            <w:tcW w:w="4876" w:type="dxa"/>
            <w:hideMark/>
          </w:tcPr>
          <w:p w14:paraId="3C5E2694" w14:textId="77777777" w:rsidR="00CA5C2E" w:rsidRPr="00625599" w:rsidRDefault="00CA5C2E" w:rsidP="00FF3B5B">
            <w:pPr>
              <w:pStyle w:val="Normal6"/>
              <w:rPr>
                <w:szCs w:val="24"/>
              </w:rPr>
            </w:pPr>
            <w:r w:rsidRPr="00625599">
              <w:t>a)</w:t>
            </w:r>
            <w:r w:rsidRPr="00625599">
              <w:tab/>
              <w:t xml:space="preserve">„szakmai gyakorlat”: határozott időre szóló </w:t>
            </w:r>
            <w:r w:rsidRPr="00625599">
              <w:rPr>
                <w:b/>
                <w:bCs/>
                <w:i/>
                <w:iCs/>
              </w:rPr>
              <w:t>munkaalapú</w:t>
            </w:r>
            <w:r w:rsidRPr="00625599">
              <w:t xml:space="preserve"> gyakorlat, amely jelentős tanulási és képzési elemet </w:t>
            </w:r>
            <w:r w:rsidRPr="00625599">
              <w:rPr>
                <w:b/>
                <w:bCs/>
                <w:i/>
                <w:iCs/>
              </w:rPr>
              <w:t>ötvöz</w:t>
            </w:r>
            <w:r w:rsidRPr="00625599">
              <w:t xml:space="preserve">, </w:t>
            </w:r>
            <w:r w:rsidRPr="00625599">
              <w:rPr>
                <w:b/>
                <w:bCs/>
                <w:i/>
                <w:iCs/>
              </w:rPr>
              <w:t>lehetővé téve a fiatalok számára a gyakorlati és szakmai tapasztalatokat megszerzését.</w:t>
            </w:r>
            <w:r w:rsidRPr="00625599">
              <w:rPr>
                <w:b/>
                <w:i/>
              </w:rPr>
              <w:t xml:space="preserve"> </w:t>
            </w:r>
            <w:r w:rsidRPr="00625599">
              <w:rPr>
                <w:b/>
                <w:bCs/>
                <w:i/>
                <w:iCs/>
              </w:rPr>
              <w:t>Célja</w:t>
            </w:r>
            <w:r w:rsidRPr="00625599">
              <w:t xml:space="preserve"> a </w:t>
            </w:r>
            <w:r w:rsidRPr="00625599">
              <w:rPr>
                <w:b/>
                <w:bCs/>
                <w:i/>
                <w:iCs/>
              </w:rPr>
              <w:t>foglalkoztathatóság</w:t>
            </w:r>
            <w:r w:rsidRPr="00625599">
              <w:t xml:space="preserve"> javítása</w:t>
            </w:r>
            <w:r w:rsidRPr="00625599">
              <w:rPr>
                <w:b/>
                <w:bCs/>
                <w:i/>
                <w:iCs/>
              </w:rPr>
              <w:t>,</w:t>
            </w:r>
            <w:r w:rsidRPr="00625599">
              <w:t xml:space="preserve"> a rendes munkaviszonyba való átmenet</w:t>
            </w:r>
            <w:r w:rsidRPr="00625599">
              <w:rPr>
                <w:b/>
                <w:bCs/>
                <w:i/>
                <w:iCs/>
              </w:rPr>
              <w:t xml:space="preserve"> előmozdítása és</w:t>
            </w:r>
            <w:r w:rsidRPr="00625599">
              <w:t xml:space="preserve"> egy szakma gyakorlásának </w:t>
            </w:r>
            <w:r w:rsidRPr="00625599">
              <w:rPr>
                <w:b/>
                <w:bCs/>
                <w:i/>
                <w:iCs/>
              </w:rPr>
              <w:t>támogatása</w:t>
            </w:r>
            <w:r w:rsidRPr="00625599">
              <w:t>;</w:t>
            </w:r>
          </w:p>
        </w:tc>
      </w:tr>
    </w:tbl>
    <w:p w14:paraId="6CB3438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432E498" w14:textId="77777777" w:rsidR="00CA5C2E" w:rsidRPr="00625599" w:rsidRDefault="00CA5C2E" w:rsidP="00CA5C2E">
      <w:r w:rsidRPr="00020D1D">
        <w:rPr>
          <w:rStyle w:val="HideTWBExt"/>
        </w:rPr>
        <w:t>&lt;/AmendB&gt;</w:t>
      </w:r>
    </w:p>
    <w:p w14:paraId="6DFA03C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358</w:t>
      </w:r>
      <w:r w:rsidRPr="00020D1D">
        <w:rPr>
          <w:rStyle w:val="HideTWBExt"/>
          <w:b w:val="0"/>
        </w:rPr>
        <w:t>&lt;/NumAmB&gt;</w:t>
      </w:r>
    </w:p>
    <w:p w14:paraId="2B71076C"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2A369161" w14:textId="77777777" w:rsidR="00CA5C2E" w:rsidRPr="00625599" w:rsidRDefault="00CA5C2E" w:rsidP="00CA5C2E">
      <w:r w:rsidRPr="00020D1D">
        <w:rPr>
          <w:rStyle w:val="HideTWBExt"/>
        </w:rPr>
        <w:t>&lt;/RepeatBlock-By&gt;</w:t>
      </w:r>
    </w:p>
    <w:p w14:paraId="0A73F33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D46F2BB"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1B88DEC" w14:textId="77777777" w:rsidTr="00FF3B5B">
        <w:trPr>
          <w:jc w:val="center"/>
        </w:trPr>
        <w:tc>
          <w:tcPr>
            <w:tcW w:w="9752" w:type="dxa"/>
            <w:gridSpan w:val="2"/>
          </w:tcPr>
          <w:p w14:paraId="45DAB0AC" w14:textId="77777777" w:rsidR="00CA5C2E" w:rsidRPr="00625599" w:rsidRDefault="00CA5C2E" w:rsidP="00FF3B5B">
            <w:pPr>
              <w:keepNext/>
            </w:pPr>
          </w:p>
        </w:tc>
      </w:tr>
      <w:tr w:rsidR="0047791C" w:rsidRPr="00625599" w14:paraId="2E6D9E7A" w14:textId="77777777" w:rsidTr="00FF3B5B">
        <w:trPr>
          <w:jc w:val="center"/>
        </w:trPr>
        <w:tc>
          <w:tcPr>
            <w:tcW w:w="4876" w:type="dxa"/>
            <w:hideMark/>
          </w:tcPr>
          <w:p w14:paraId="502995F6" w14:textId="77777777" w:rsidR="00CA5C2E" w:rsidRPr="00625599" w:rsidRDefault="00CA5C2E" w:rsidP="00FF3B5B">
            <w:pPr>
              <w:pStyle w:val="ColumnHeading"/>
              <w:keepNext/>
            </w:pPr>
            <w:r w:rsidRPr="00625599">
              <w:t>A Bizottság által javasolt szöveg</w:t>
            </w:r>
          </w:p>
        </w:tc>
        <w:tc>
          <w:tcPr>
            <w:tcW w:w="4876" w:type="dxa"/>
            <w:hideMark/>
          </w:tcPr>
          <w:p w14:paraId="666AE8B0" w14:textId="77777777" w:rsidR="00CA5C2E" w:rsidRPr="00625599" w:rsidRDefault="00CA5C2E" w:rsidP="00FF3B5B">
            <w:pPr>
              <w:pStyle w:val="ColumnHeading"/>
              <w:keepNext/>
            </w:pPr>
            <w:r w:rsidRPr="00625599">
              <w:t>Módosítás</w:t>
            </w:r>
          </w:p>
        </w:tc>
      </w:tr>
      <w:tr w:rsidR="0047791C" w:rsidRPr="00625599" w14:paraId="05E53A26" w14:textId="77777777" w:rsidTr="00FF3B5B">
        <w:trPr>
          <w:jc w:val="center"/>
        </w:trPr>
        <w:tc>
          <w:tcPr>
            <w:tcW w:w="4876" w:type="dxa"/>
            <w:hideMark/>
          </w:tcPr>
          <w:p w14:paraId="3E656F6F" w14:textId="77777777" w:rsidR="00CA5C2E" w:rsidRPr="00625599" w:rsidRDefault="00CA5C2E" w:rsidP="00FF3B5B">
            <w:pPr>
              <w:pStyle w:val="Normal6"/>
            </w:pPr>
            <w:r w:rsidRPr="00625599">
              <w:t>a)</w:t>
            </w:r>
            <w:r w:rsidRPr="00625599">
              <w:tab/>
              <w:t xml:space="preserve">„szakmai gyakorlat”: határozott időre szóló </w:t>
            </w:r>
            <w:r w:rsidRPr="00625599">
              <w:rPr>
                <w:b/>
                <w:bCs/>
                <w:i/>
                <w:iCs/>
              </w:rPr>
              <w:t>munkahelyi gyakorlat</w:t>
            </w:r>
            <w:r w:rsidRPr="00625599">
              <w:t>, amely jelentős tanulási és képzési elemet tartalmaz, és célja, hogy az érintettek a foglalkoztathatóságuk javítása és a rendes munkaviszonyba való átmenet vagy egy szakma gyakorlásának elősegítése érdekében gyakorlati és szakmai tapasztalatokat szerezzenek;</w:t>
            </w:r>
          </w:p>
        </w:tc>
        <w:tc>
          <w:tcPr>
            <w:tcW w:w="4876" w:type="dxa"/>
            <w:hideMark/>
          </w:tcPr>
          <w:p w14:paraId="5470C93E" w14:textId="77777777" w:rsidR="00CA5C2E" w:rsidRPr="00625599" w:rsidRDefault="00CA5C2E" w:rsidP="00FF3B5B">
            <w:pPr>
              <w:pStyle w:val="Normal6"/>
              <w:rPr>
                <w:szCs w:val="24"/>
              </w:rPr>
            </w:pPr>
            <w:r w:rsidRPr="00625599">
              <w:t>a)</w:t>
            </w:r>
            <w:r w:rsidRPr="00625599">
              <w:tab/>
              <w:t>„szakmai gyakorlat”: határozott időre szóló</w:t>
            </w:r>
            <w:r w:rsidRPr="00625599">
              <w:rPr>
                <w:b/>
                <w:bCs/>
                <w:i/>
                <w:iCs/>
              </w:rPr>
              <w:t xml:space="preserve"> kezdő szintű munkavégzés</w:t>
            </w:r>
            <w:r w:rsidRPr="00625599">
              <w:t>, amely jelentős tanulási és képzési elemet tartalmaz, és célja, hogy az érintettek a foglalkoztathatóságuk javítása és</w:t>
            </w:r>
            <w:r w:rsidRPr="00625599">
              <w:rPr>
                <w:b/>
                <w:bCs/>
                <w:i/>
                <w:iCs/>
              </w:rPr>
              <w:t xml:space="preserve"> az oktatásból</w:t>
            </w:r>
            <w:r w:rsidRPr="00625599">
              <w:t xml:space="preserve"> a rendes munkaviszonyba való átmenet vagy egy szakma gyakorlásának elősegítése érdekében gyakorlati és szakmai tapasztalatokat szerezzenek;</w:t>
            </w:r>
          </w:p>
        </w:tc>
      </w:tr>
    </w:tbl>
    <w:p w14:paraId="45F4897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14B5767" w14:textId="77777777" w:rsidR="00CA5C2E" w:rsidRPr="00625599" w:rsidRDefault="00CA5C2E" w:rsidP="00CA5C2E">
      <w:r w:rsidRPr="00020D1D">
        <w:rPr>
          <w:rStyle w:val="HideTWBExt"/>
        </w:rPr>
        <w:t>&lt;/AmendB&gt;</w:t>
      </w:r>
    </w:p>
    <w:p w14:paraId="1C0A7AA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359</w:t>
      </w:r>
      <w:r w:rsidRPr="00020D1D">
        <w:rPr>
          <w:rStyle w:val="HideTWBExt"/>
          <w:b w:val="0"/>
        </w:rPr>
        <w:t>&lt;/NumAmB&gt;</w:t>
      </w:r>
    </w:p>
    <w:p w14:paraId="5910C8D0"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73F4B378" w14:textId="77777777" w:rsidR="00CA5C2E" w:rsidRPr="00625599" w:rsidRDefault="00CA5C2E" w:rsidP="00CA5C2E">
      <w:r w:rsidRPr="00020D1D">
        <w:rPr>
          <w:rStyle w:val="HideTWBExt"/>
        </w:rPr>
        <w:t>&lt;/RepeatBlock-By&gt;</w:t>
      </w:r>
    </w:p>
    <w:p w14:paraId="0D95EF9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163EF7"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C64DF91" w14:textId="77777777" w:rsidTr="00FF3B5B">
        <w:trPr>
          <w:jc w:val="center"/>
        </w:trPr>
        <w:tc>
          <w:tcPr>
            <w:tcW w:w="9752" w:type="dxa"/>
            <w:gridSpan w:val="2"/>
          </w:tcPr>
          <w:p w14:paraId="0C7A56E9" w14:textId="77777777" w:rsidR="00CA5C2E" w:rsidRPr="00625599" w:rsidRDefault="00CA5C2E" w:rsidP="00FF3B5B">
            <w:pPr>
              <w:keepNext/>
            </w:pPr>
          </w:p>
        </w:tc>
      </w:tr>
      <w:tr w:rsidR="0047791C" w:rsidRPr="00625599" w14:paraId="19612989" w14:textId="77777777" w:rsidTr="00FF3B5B">
        <w:trPr>
          <w:jc w:val="center"/>
        </w:trPr>
        <w:tc>
          <w:tcPr>
            <w:tcW w:w="4876" w:type="dxa"/>
            <w:hideMark/>
          </w:tcPr>
          <w:p w14:paraId="54E19CFC" w14:textId="77777777" w:rsidR="00CA5C2E" w:rsidRPr="00625599" w:rsidRDefault="00CA5C2E" w:rsidP="00FF3B5B">
            <w:pPr>
              <w:pStyle w:val="ColumnHeading"/>
              <w:keepNext/>
            </w:pPr>
            <w:r w:rsidRPr="00625599">
              <w:t>A Bizottság által javasolt szöveg</w:t>
            </w:r>
          </w:p>
        </w:tc>
        <w:tc>
          <w:tcPr>
            <w:tcW w:w="4876" w:type="dxa"/>
            <w:hideMark/>
          </w:tcPr>
          <w:p w14:paraId="6E504B2F" w14:textId="77777777" w:rsidR="00CA5C2E" w:rsidRPr="00625599" w:rsidRDefault="00CA5C2E" w:rsidP="00FF3B5B">
            <w:pPr>
              <w:pStyle w:val="ColumnHeading"/>
              <w:keepNext/>
            </w:pPr>
            <w:r w:rsidRPr="00625599">
              <w:t>Módosítás</w:t>
            </w:r>
          </w:p>
        </w:tc>
      </w:tr>
      <w:tr w:rsidR="0047791C" w:rsidRPr="00625599" w14:paraId="1EE81229" w14:textId="77777777" w:rsidTr="00FF3B5B">
        <w:trPr>
          <w:jc w:val="center"/>
        </w:trPr>
        <w:tc>
          <w:tcPr>
            <w:tcW w:w="4876" w:type="dxa"/>
            <w:hideMark/>
          </w:tcPr>
          <w:p w14:paraId="3F833021" w14:textId="77777777" w:rsidR="00CA5C2E" w:rsidRPr="00625599" w:rsidRDefault="00CA5C2E" w:rsidP="00FF3B5B">
            <w:pPr>
              <w:pStyle w:val="Normal6"/>
            </w:pPr>
            <w:r w:rsidRPr="00625599">
              <w:t>a)</w:t>
            </w:r>
            <w:r w:rsidRPr="00625599">
              <w:tab/>
              <w:t xml:space="preserve">„szakmai gyakorlat”: határozott időre szóló munkahelyi </w:t>
            </w:r>
            <w:r w:rsidRPr="00625599">
              <w:rPr>
                <w:b/>
                <w:i/>
              </w:rPr>
              <w:t>gyakorlat, amely jelentős tanulási és képzési elemet tartalmaz, és</w:t>
            </w:r>
            <w:r w:rsidRPr="00625599">
              <w:t xml:space="preserve"> célja, hogy az érintettek a foglalkoztathatóságuk javítása és a rendes munkaviszonyba való átmenet vagy egy szakma gyakorlásának elősegítése érdekében gyakorlati és szakmai tapasztalatokat szerezzenek;</w:t>
            </w:r>
          </w:p>
        </w:tc>
        <w:tc>
          <w:tcPr>
            <w:tcW w:w="4876" w:type="dxa"/>
            <w:hideMark/>
          </w:tcPr>
          <w:p w14:paraId="26DA4725" w14:textId="77777777" w:rsidR="00CA5C2E" w:rsidRPr="00625599" w:rsidRDefault="00CA5C2E" w:rsidP="00FF3B5B">
            <w:pPr>
              <w:pStyle w:val="Normal6"/>
              <w:rPr>
                <w:szCs w:val="24"/>
              </w:rPr>
            </w:pPr>
            <w:r w:rsidRPr="00625599">
              <w:t>a)</w:t>
            </w:r>
            <w:r w:rsidRPr="00625599">
              <w:tab/>
              <w:t xml:space="preserve">„szakmai gyakorlat”: határozott időre szóló munkahelyi </w:t>
            </w:r>
            <w:r w:rsidRPr="00625599">
              <w:rPr>
                <w:b/>
                <w:i/>
              </w:rPr>
              <w:t>tanulás és képzés, amelynek</w:t>
            </w:r>
            <w:r w:rsidRPr="00625599">
              <w:t xml:space="preserve"> célja, hogy az érintettek a foglalkoztathatóságuk javítása és a rendes munkaviszonyba való átmenet vagy egy szakma gyakorlásának elősegítése érdekében gyakorlati és szakmai tapasztalatokat szerezzenek;</w:t>
            </w:r>
          </w:p>
        </w:tc>
      </w:tr>
    </w:tbl>
    <w:p w14:paraId="480D7FD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48ED555C" w14:textId="77777777" w:rsidR="00CA5C2E" w:rsidRPr="00625599" w:rsidRDefault="00CA5C2E" w:rsidP="00CA5C2E">
      <w:r w:rsidRPr="00020D1D">
        <w:rPr>
          <w:rStyle w:val="HideTWBExt"/>
        </w:rPr>
        <w:t>&lt;/AmendB&gt;</w:t>
      </w:r>
    </w:p>
    <w:p w14:paraId="16A2805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360</w:t>
      </w:r>
      <w:r w:rsidRPr="00020D1D">
        <w:rPr>
          <w:rStyle w:val="HideTWBExt"/>
          <w:b w:val="0"/>
        </w:rPr>
        <w:t>&lt;/NumAmB&gt;</w:t>
      </w:r>
    </w:p>
    <w:p w14:paraId="7321CBDD"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7296C3B6" w14:textId="77777777" w:rsidR="00CA5C2E" w:rsidRPr="00625599" w:rsidRDefault="00CA5C2E" w:rsidP="00CA5C2E">
      <w:r w:rsidRPr="00020D1D">
        <w:rPr>
          <w:rStyle w:val="HideTWBExt"/>
        </w:rPr>
        <w:t>&lt;/RepeatBlock-By&gt;</w:t>
      </w:r>
    </w:p>
    <w:p w14:paraId="1CDF02A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2755294"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02DBFE9" w14:textId="77777777" w:rsidTr="00FF3B5B">
        <w:trPr>
          <w:jc w:val="center"/>
        </w:trPr>
        <w:tc>
          <w:tcPr>
            <w:tcW w:w="9752" w:type="dxa"/>
            <w:gridSpan w:val="2"/>
          </w:tcPr>
          <w:p w14:paraId="59EDBB0D" w14:textId="77777777" w:rsidR="00CA5C2E" w:rsidRPr="00625599" w:rsidRDefault="00CA5C2E" w:rsidP="00FF3B5B">
            <w:pPr>
              <w:keepNext/>
            </w:pPr>
          </w:p>
        </w:tc>
      </w:tr>
      <w:tr w:rsidR="0047791C" w:rsidRPr="00625599" w14:paraId="7894912C" w14:textId="77777777" w:rsidTr="00FF3B5B">
        <w:trPr>
          <w:jc w:val="center"/>
        </w:trPr>
        <w:tc>
          <w:tcPr>
            <w:tcW w:w="4876" w:type="dxa"/>
            <w:hideMark/>
          </w:tcPr>
          <w:p w14:paraId="46280D7C" w14:textId="77777777" w:rsidR="00CA5C2E" w:rsidRPr="00625599" w:rsidRDefault="00CA5C2E" w:rsidP="00FF3B5B">
            <w:pPr>
              <w:pStyle w:val="ColumnHeading"/>
              <w:keepNext/>
            </w:pPr>
            <w:r w:rsidRPr="00625599">
              <w:t>A Bizottság által javasolt szöveg</w:t>
            </w:r>
          </w:p>
        </w:tc>
        <w:tc>
          <w:tcPr>
            <w:tcW w:w="4876" w:type="dxa"/>
            <w:hideMark/>
          </w:tcPr>
          <w:p w14:paraId="099A1E99" w14:textId="77777777" w:rsidR="00CA5C2E" w:rsidRPr="00625599" w:rsidRDefault="00CA5C2E" w:rsidP="00FF3B5B">
            <w:pPr>
              <w:pStyle w:val="ColumnHeading"/>
              <w:keepNext/>
            </w:pPr>
            <w:r w:rsidRPr="00625599">
              <w:t>Módosítás</w:t>
            </w:r>
          </w:p>
        </w:tc>
      </w:tr>
      <w:tr w:rsidR="0047791C" w:rsidRPr="00625599" w14:paraId="7D35C235" w14:textId="77777777" w:rsidTr="00FF3B5B">
        <w:trPr>
          <w:jc w:val="center"/>
        </w:trPr>
        <w:tc>
          <w:tcPr>
            <w:tcW w:w="4876" w:type="dxa"/>
            <w:hideMark/>
          </w:tcPr>
          <w:p w14:paraId="76922AA9" w14:textId="77777777" w:rsidR="00CA5C2E" w:rsidRPr="00625599" w:rsidRDefault="00CA5C2E" w:rsidP="00FF3B5B">
            <w:pPr>
              <w:pStyle w:val="Normal6"/>
            </w:pPr>
            <w:r w:rsidRPr="00625599">
              <w:t>a)</w:t>
            </w:r>
            <w:r w:rsidRPr="00625599">
              <w:tab/>
              <w:t>„szakmai gyakorlat”: határozott időre szóló munkahelyi gyakorlat, amely jelentős tanulási és képzési elemet tartalmaz, és célja</w:t>
            </w:r>
            <w:r w:rsidRPr="00625599">
              <w:rPr>
                <w:b/>
                <w:bCs/>
                <w:i/>
                <w:iCs/>
              </w:rPr>
              <w:t>, hogy az érintettek</w:t>
            </w:r>
            <w:r w:rsidRPr="00625599">
              <w:t xml:space="preserve"> a </w:t>
            </w:r>
            <w:r w:rsidRPr="00625599">
              <w:rPr>
                <w:b/>
                <w:bCs/>
                <w:i/>
                <w:iCs/>
              </w:rPr>
              <w:t>foglalkoztathatóságuk</w:t>
            </w:r>
            <w:r w:rsidRPr="00625599">
              <w:t xml:space="preserve"> javítása és a rendes munkaviszonyba való átmenet vagy egy szakma gyakorlásának elősegítése érdekében gyakorlati és szakmai </w:t>
            </w:r>
            <w:r w:rsidRPr="00625599">
              <w:rPr>
                <w:b/>
                <w:bCs/>
                <w:i/>
                <w:iCs/>
              </w:rPr>
              <w:t>tapasztalatokat szerezzenek</w:t>
            </w:r>
            <w:r w:rsidRPr="00625599">
              <w:t>;</w:t>
            </w:r>
          </w:p>
        </w:tc>
        <w:tc>
          <w:tcPr>
            <w:tcW w:w="4876" w:type="dxa"/>
            <w:hideMark/>
          </w:tcPr>
          <w:p w14:paraId="607B81F7" w14:textId="77777777" w:rsidR="00CA5C2E" w:rsidRPr="00625599" w:rsidRDefault="00CA5C2E" w:rsidP="00FF3B5B">
            <w:pPr>
              <w:pStyle w:val="Normal6"/>
              <w:rPr>
                <w:szCs w:val="24"/>
              </w:rPr>
            </w:pPr>
            <w:r w:rsidRPr="00625599">
              <w:t>a)</w:t>
            </w:r>
            <w:r w:rsidRPr="00625599">
              <w:tab/>
              <w:t xml:space="preserve">„szakmai gyakorlat”: határozott időre szóló munkahelyi gyakorlat, amely jelentős tanulási és képzési elemet tartalmaz, és célja a </w:t>
            </w:r>
            <w:r w:rsidRPr="00625599">
              <w:rPr>
                <w:b/>
                <w:bCs/>
                <w:i/>
                <w:iCs/>
              </w:rPr>
              <w:t>foglalkoztathatóság</w:t>
            </w:r>
            <w:r w:rsidRPr="00625599">
              <w:t xml:space="preserve"> javítása és a rendes munkaviszonyba való átmenet vagy egy szakma gyakorlásának elősegítése érdekében gyakorlati és szakmai </w:t>
            </w:r>
            <w:r w:rsidRPr="00625599">
              <w:rPr>
                <w:b/>
                <w:bCs/>
                <w:i/>
                <w:iCs/>
              </w:rPr>
              <w:t>tapasztalatok megszerzése, és amelyet nem formális oktatási követelmény teljesítésén túlmenően végeznek</w:t>
            </w:r>
            <w:r w:rsidRPr="00625599">
              <w:t>;</w:t>
            </w:r>
          </w:p>
        </w:tc>
      </w:tr>
    </w:tbl>
    <w:p w14:paraId="1268778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CBE045B" w14:textId="77777777" w:rsidR="00CA5C2E" w:rsidRPr="00625599" w:rsidRDefault="00CA5C2E" w:rsidP="00CA5C2E">
      <w:r w:rsidRPr="00020D1D">
        <w:rPr>
          <w:rStyle w:val="HideTWBExt"/>
        </w:rPr>
        <w:t>&lt;/AmendB&gt;</w:t>
      </w:r>
    </w:p>
    <w:p w14:paraId="1CB8F0A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361</w:t>
      </w:r>
      <w:r w:rsidRPr="00020D1D">
        <w:rPr>
          <w:rStyle w:val="HideTWBExt"/>
          <w:b w:val="0"/>
        </w:rPr>
        <w:t>&lt;/NumAmB&gt;</w:t>
      </w:r>
    </w:p>
    <w:p w14:paraId="7DF4BB03" w14:textId="77777777" w:rsidR="00CA5C2E" w:rsidRPr="00625599" w:rsidRDefault="00CA5C2E" w:rsidP="00CA5C2E">
      <w:pPr>
        <w:pStyle w:val="NormalBold"/>
      </w:pPr>
      <w:r w:rsidRPr="00020D1D">
        <w:rPr>
          <w:rStyle w:val="HideTWBExt"/>
          <w:b w:val="0"/>
        </w:rPr>
        <w:t>&lt;RepeatBlock-By&gt;&lt;Members&gt;</w:t>
      </w:r>
      <w:r w:rsidRPr="00625599">
        <w:t>Miriam Lexmann</w:t>
      </w:r>
      <w:r w:rsidRPr="00020D1D">
        <w:rPr>
          <w:rStyle w:val="HideTWBExt"/>
          <w:b w:val="0"/>
        </w:rPr>
        <w:t>&lt;/Members&gt;</w:t>
      </w:r>
    </w:p>
    <w:p w14:paraId="30B75076" w14:textId="77777777" w:rsidR="00CA5C2E" w:rsidRPr="00625599" w:rsidRDefault="00CA5C2E" w:rsidP="00CA5C2E">
      <w:r w:rsidRPr="00020D1D">
        <w:rPr>
          <w:rStyle w:val="HideTWBExt"/>
        </w:rPr>
        <w:t>&lt;/RepeatBlock-By&gt;</w:t>
      </w:r>
    </w:p>
    <w:p w14:paraId="039687C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0E386A7"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F3BD14E" w14:textId="77777777" w:rsidTr="00FF3B5B">
        <w:trPr>
          <w:jc w:val="center"/>
        </w:trPr>
        <w:tc>
          <w:tcPr>
            <w:tcW w:w="9752" w:type="dxa"/>
            <w:gridSpan w:val="2"/>
          </w:tcPr>
          <w:p w14:paraId="73B198B2" w14:textId="77777777" w:rsidR="00CA5C2E" w:rsidRPr="00625599" w:rsidRDefault="00CA5C2E" w:rsidP="00FF3B5B">
            <w:pPr>
              <w:keepNext/>
            </w:pPr>
          </w:p>
        </w:tc>
      </w:tr>
      <w:tr w:rsidR="0047791C" w:rsidRPr="00625599" w14:paraId="27E212AB" w14:textId="77777777" w:rsidTr="00FF3B5B">
        <w:trPr>
          <w:jc w:val="center"/>
        </w:trPr>
        <w:tc>
          <w:tcPr>
            <w:tcW w:w="4876" w:type="dxa"/>
            <w:hideMark/>
          </w:tcPr>
          <w:p w14:paraId="34D9AC3A" w14:textId="77777777" w:rsidR="00CA5C2E" w:rsidRPr="00625599" w:rsidRDefault="00CA5C2E" w:rsidP="00FF3B5B">
            <w:pPr>
              <w:pStyle w:val="ColumnHeading"/>
              <w:keepNext/>
            </w:pPr>
            <w:r w:rsidRPr="00625599">
              <w:t>A Bizottság által javasolt szöveg</w:t>
            </w:r>
          </w:p>
        </w:tc>
        <w:tc>
          <w:tcPr>
            <w:tcW w:w="4876" w:type="dxa"/>
            <w:hideMark/>
          </w:tcPr>
          <w:p w14:paraId="1DB0EF89" w14:textId="77777777" w:rsidR="00CA5C2E" w:rsidRPr="00625599" w:rsidRDefault="00CA5C2E" w:rsidP="00FF3B5B">
            <w:pPr>
              <w:pStyle w:val="ColumnHeading"/>
              <w:keepNext/>
            </w:pPr>
            <w:r w:rsidRPr="00625599">
              <w:t>Módosítás</w:t>
            </w:r>
          </w:p>
        </w:tc>
      </w:tr>
      <w:tr w:rsidR="0047791C" w:rsidRPr="00625599" w14:paraId="2D3C36CC" w14:textId="77777777" w:rsidTr="00FF3B5B">
        <w:trPr>
          <w:jc w:val="center"/>
        </w:trPr>
        <w:tc>
          <w:tcPr>
            <w:tcW w:w="4876" w:type="dxa"/>
            <w:hideMark/>
          </w:tcPr>
          <w:p w14:paraId="26F2F0EE" w14:textId="77777777" w:rsidR="00CA5C2E" w:rsidRPr="00625599" w:rsidRDefault="00CA5C2E" w:rsidP="00FF3B5B">
            <w:pPr>
              <w:pStyle w:val="Normal6"/>
            </w:pPr>
            <w:r w:rsidRPr="00625599">
              <w:t>a)</w:t>
            </w:r>
            <w:r w:rsidRPr="00625599">
              <w:tab/>
              <w:t>„szakmai gyakorlat”: határozott időre szóló munkahelyi gyakorlat, amely jelentős tanulási és képzési elemet tartalmaz, és célja, hogy az érintettek a foglalkoztathatóságuk javítása és a rendes munkaviszonyba való átmenet vagy egy szakma gyakorlásának elősegítése érdekében gyakorlati és szakmai tapasztalatokat szerezzenek;</w:t>
            </w:r>
          </w:p>
        </w:tc>
        <w:tc>
          <w:tcPr>
            <w:tcW w:w="4876" w:type="dxa"/>
            <w:hideMark/>
          </w:tcPr>
          <w:p w14:paraId="5111A6E3" w14:textId="77777777" w:rsidR="00CA5C2E" w:rsidRPr="00625599" w:rsidRDefault="00CA5C2E" w:rsidP="00FF3B5B">
            <w:pPr>
              <w:pStyle w:val="Normal6"/>
              <w:rPr>
                <w:szCs w:val="24"/>
              </w:rPr>
            </w:pPr>
            <w:r w:rsidRPr="00625599">
              <w:t>a)</w:t>
            </w:r>
            <w:r w:rsidRPr="00625599">
              <w:tab/>
              <w:t>„szakmai gyakorlat”: határozott időre szóló munkahelyi gyakorlat, amely jelentős tanulási és képzési elemet tartalmaz,</w:t>
            </w:r>
            <w:r w:rsidRPr="00625599">
              <w:rPr>
                <w:b/>
                <w:bCs/>
                <w:i/>
                <w:iCs/>
              </w:rPr>
              <w:t xml:space="preserve"> a nemzeti tantervekkel összhangban a formális oktatás és képzés keretében végzett szakmai gyakorlatok kivételével,</w:t>
            </w:r>
            <w:r w:rsidRPr="00625599">
              <w:t xml:space="preserve"> és célja, hogy az érintettek a foglalkoztathatóságuk javítása és a rendes munkaviszonyba való átmenet vagy egy szakma gyakorlásának elősegítése érdekében gyakorlati és szakmai tapasztalatokat szerezzenek;</w:t>
            </w:r>
          </w:p>
        </w:tc>
      </w:tr>
    </w:tbl>
    <w:p w14:paraId="7A0EEBE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97CD4D0" w14:textId="77777777" w:rsidR="00CA5C2E" w:rsidRPr="00625599" w:rsidRDefault="00CA5C2E" w:rsidP="00CA5C2E">
      <w:r w:rsidRPr="00020D1D">
        <w:rPr>
          <w:rStyle w:val="HideTWBExt"/>
        </w:rPr>
        <w:t>&lt;/AmendB&gt;</w:t>
      </w:r>
    </w:p>
    <w:p w14:paraId="1F3EDB6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362</w:t>
      </w:r>
      <w:r w:rsidRPr="00020D1D">
        <w:rPr>
          <w:rStyle w:val="HideTWBExt"/>
          <w:b w:val="0"/>
        </w:rPr>
        <w:t>&lt;/NumAmB&gt;</w:t>
      </w:r>
    </w:p>
    <w:p w14:paraId="49734459"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6611ECF0" w14:textId="77777777" w:rsidR="00CA5C2E" w:rsidRPr="00625599" w:rsidRDefault="00CA5C2E" w:rsidP="00CA5C2E">
      <w:r w:rsidRPr="00020D1D">
        <w:rPr>
          <w:rStyle w:val="HideTWBExt"/>
        </w:rPr>
        <w:t>&lt;/RepeatBlock-By&gt;</w:t>
      </w:r>
    </w:p>
    <w:p w14:paraId="58BB8E8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E5794A1"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ABFB8CA" w14:textId="77777777" w:rsidTr="00FF3B5B">
        <w:trPr>
          <w:jc w:val="center"/>
        </w:trPr>
        <w:tc>
          <w:tcPr>
            <w:tcW w:w="9752" w:type="dxa"/>
            <w:gridSpan w:val="2"/>
          </w:tcPr>
          <w:p w14:paraId="70EDB82E" w14:textId="77777777" w:rsidR="00CA5C2E" w:rsidRPr="00625599" w:rsidRDefault="00CA5C2E" w:rsidP="00FF3B5B">
            <w:pPr>
              <w:keepNext/>
            </w:pPr>
          </w:p>
        </w:tc>
      </w:tr>
      <w:tr w:rsidR="0047791C" w:rsidRPr="00625599" w14:paraId="2EFB8105" w14:textId="77777777" w:rsidTr="00FF3B5B">
        <w:trPr>
          <w:jc w:val="center"/>
        </w:trPr>
        <w:tc>
          <w:tcPr>
            <w:tcW w:w="4876" w:type="dxa"/>
            <w:hideMark/>
          </w:tcPr>
          <w:p w14:paraId="582115CB" w14:textId="77777777" w:rsidR="00CA5C2E" w:rsidRPr="00625599" w:rsidRDefault="00CA5C2E" w:rsidP="00FF3B5B">
            <w:pPr>
              <w:pStyle w:val="ColumnHeading"/>
              <w:keepNext/>
            </w:pPr>
            <w:r w:rsidRPr="00625599">
              <w:t>A Bizottság által javasolt szöveg</w:t>
            </w:r>
          </w:p>
        </w:tc>
        <w:tc>
          <w:tcPr>
            <w:tcW w:w="4876" w:type="dxa"/>
            <w:hideMark/>
          </w:tcPr>
          <w:p w14:paraId="084DE29E" w14:textId="77777777" w:rsidR="00CA5C2E" w:rsidRPr="00625599" w:rsidRDefault="00CA5C2E" w:rsidP="00FF3B5B">
            <w:pPr>
              <w:pStyle w:val="ColumnHeading"/>
              <w:keepNext/>
            </w:pPr>
            <w:r w:rsidRPr="00625599">
              <w:t>Módosítás</w:t>
            </w:r>
          </w:p>
        </w:tc>
      </w:tr>
      <w:tr w:rsidR="0047791C" w:rsidRPr="00625599" w14:paraId="0E27529B" w14:textId="77777777" w:rsidTr="00FF3B5B">
        <w:trPr>
          <w:jc w:val="center"/>
        </w:trPr>
        <w:tc>
          <w:tcPr>
            <w:tcW w:w="4876" w:type="dxa"/>
            <w:hideMark/>
          </w:tcPr>
          <w:p w14:paraId="01916A72" w14:textId="77777777" w:rsidR="00CA5C2E" w:rsidRPr="00625599" w:rsidRDefault="00CA5C2E" w:rsidP="00FF3B5B">
            <w:pPr>
              <w:pStyle w:val="Normal6"/>
            </w:pPr>
            <w:r w:rsidRPr="00625599">
              <w:t>a)</w:t>
            </w:r>
            <w:r w:rsidRPr="00625599">
              <w:tab/>
              <w:t>„szakmai gyakorlat”: határozott időre szóló munkahelyi gyakorlat, amely jelentős tanulási és képzési elemet tartalmaz, és célja, hogy az érintettek a foglalkoztathatóságuk javítása és a rendes munkaviszonyba való átmenet vagy egy szakma gyakorlásának elősegítése érdekében gyakorlati és szakmai tapasztalatokat szerezzenek;</w:t>
            </w:r>
          </w:p>
        </w:tc>
        <w:tc>
          <w:tcPr>
            <w:tcW w:w="4876" w:type="dxa"/>
            <w:hideMark/>
          </w:tcPr>
          <w:p w14:paraId="42AD51C9" w14:textId="77777777" w:rsidR="00CA5C2E" w:rsidRPr="00625599" w:rsidRDefault="00CA5C2E" w:rsidP="00FF3B5B">
            <w:pPr>
              <w:pStyle w:val="Normal6"/>
              <w:rPr>
                <w:szCs w:val="24"/>
              </w:rPr>
            </w:pPr>
            <w:r w:rsidRPr="00625599">
              <w:t>a)</w:t>
            </w:r>
            <w:r w:rsidRPr="00625599">
              <w:tab/>
              <w:t>„szakmai gyakorlat”: határozott időre szóló munkahelyi gyakorlat, amely</w:t>
            </w:r>
            <w:r w:rsidRPr="00625599">
              <w:rPr>
                <w:b/>
                <w:i/>
              </w:rPr>
              <w:t xml:space="preserve"> – anélkül, hogy formális oktatási és képzési tanterv részét képezné</w:t>
            </w:r>
            <w:r w:rsidRPr="00625599">
              <w:t>– jelentős tanulási és képzési elemet tartalmaz, és célja, hogy az érintettek a foglalkoztathatóságuk javítása és a rendes munkaviszonyba való átmenet vagy egy szakma gyakorlásának elősegítése érdekében gyakorlati és szakmai tapasztalatokat szerezzenek;</w:t>
            </w:r>
          </w:p>
        </w:tc>
      </w:tr>
    </w:tbl>
    <w:p w14:paraId="1598C74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212270EC" w14:textId="77777777" w:rsidR="00CA5C2E" w:rsidRPr="00625599" w:rsidRDefault="00CA5C2E" w:rsidP="00CA5C2E">
      <w:r w:rsidRPr="00020D1D">
        <w:rPr>
          <w:rStyle w:val="HideTWBExt"/>
        </w:rPr>
        <w:t>&lt;/AmendB&gt;</w:t>
      </w:r>
    </w:p>
    <w:p w14:paraId="1A1A83E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363</w:t>
      </w:r>
      <w:r w:rsidRPr="00020D1D">
        <w:rPr>
          <w:rStyle w:val="HideTWBExt"/>
          <w:b w:val="0"/>
        </w:rPr>
        <w:t>&lt;/NumAmB&gt;</w:t>
      </w:r>
    </w:p>
    <w:p w14:paraId="06442738"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7FA13614" w14:textId="77777777" w:rsidR="00CA5C2E" w:rsidRPr="00625599" w:rsidRDefault="00CA5C2E" w:rsidP="00CA5C2E">
      <w:r w:rsidRPr="00020D1D">
        <w:rPr>
          <w:rStyle w:val="HideTWBExt"/>
        </w:rPr>
        <w:t>&lt;/RepeatBlock-By&gt;</w:t>
      </w:r>
    </w:p>
    <w:p w14:paraId="66A499F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3B2BC58" w14:textId="77777777" w:rsidR="00CA5C2E" w:rsidRPr="00625599" w:rsidRDefault="00CA5C2E" w:rsidP="00CA5C2E">
      <w:pPr>
        <w:pStyle w:val="NormalBold"/>
      </w:pPr>
      <w:r w:rsidRPr="00020D1D">
        <w:rPr>
          <w:rStyle w:val="HideTWBExt"/>
          <w:b w:val="0"/>
        </w:rPr>
        <w:t>&lt;Article&gt;</w:t>
      </w:r>
      <w:r w:rsidRPr="00625599">
        <w:t>2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14F556A" w14:textId="77777777" w:rsidTr="00FF3B5B">
        <w:trPr>
          <w:jc w:val="center"/>
        </w:trPr>
        <w:tc>
          <w:tcPr>
            <w:tcW w:w="9752" w:type="dxa"/>
            <w:gridSpan w:val="2"/>
          </w:tcPr>
          <w:p w14:paraId="0AF0573C" w14:textId="77777777" w:rsidR="00CA5C2E" w:rsidRPr="00625599" w:rsidRDefault="00CA5C2E" w:rsidP="00FF3B5B">
            <w:pPr>
              <w:keepNext/>
            </w:pPr>
          </w:p>
        </w:tc>
      </w:tr>
      <w:tr w:rsidR="0047791C" w:rsidRPr="00625599" w14:paraId="4860A1B4" w14:textId="77777777" w:rsidTr="00FF3B5B">
        <w:trPr>
          <w:jc w:val="center"/>
        </w:trPr>
        <w:tc>
          <w:tcPr>
            <w:tcW w:w="4876" w:type="dxa"/>
            <w:hideMark/>
          </w:tcPr>
          <w:p w14:paraId="1B8C9B54" w14:textId="77777777" w:rsidR="00CA5C2E" w:rsidRPr="00625599" w:rsidRDefault="00CA5C2E" w:rsidP="00FF3B5B">
            <w:pPr>
              <w:pStyle w:val="ColumnHeading"/>
              <w:keepNext/>
            </w:pPr>
            <w:r w:rsidRPr="00625599">
              <w:t>A Bizottság által javasolt szöveg</w:t>
            </w:r>
          </w:p>
        </w:tc>
        <w:tc>
          <w:tcPr>
            <w:tcW w:w="4876" w:type="dxa"/>
            <w:hideMark/>
          </w:tcPr>
          <w:p w14:paraId="7C2F947E" w14:textId="77777777" w:rsidR="00CA5C2E" w:rsidRPr="00625599" w:rsidRDefault="00CA5C2E" w:rsidP="00FF3B5B">
            <w:pPr>
              <w:pStyle w:val="ColumnHeading"/>
              <w:keepNext/>
            </w:pPr>
            <w:r w:rsidRPr="00625599">
              <w:t>Módosítás</w:t>
            </w:r>
          </w:p>
        </w:tc>
      </w:tr>
      <w:tr w:rsidR="0047791C" w:rsidRPr="00625599" w14:paraId="6758C1B4" w14:textId="77777777" w:rsidTr="00FF3B5B">
        <w:trPr>
          <w:jc w:val="center"/>
        </w:trPr>
        <w:tc>
          <w:tcPr>
            <w:tcW w:w="4876" w:type="dxa"/>
            <w:hideMark/>
          </w:tcPr>
          <w:p w14:paraId="3E286104" w14:textId="77777777" w:rsidR="00CA5C2E" w:rsidRPr="00625599" w:rsidRDefault="00CA5C2E" w:rsidP="00FF3B5B">
            <w:pPr>
              <w:pStyle w:val="Normal6"/>
            </w:pPr>
            <w:r w:rsidRPr="00625599">
              <w:t>a)</w:t>
            </w:r>
            <w:r w:rsidRPr="00625599">
              <w:tab/>
              <w:t>„szakmai gyakorlat”: határozott időre szóló munkahelyi gyakorlat, amely jelentős tanulási és képzési elemet tartalmaz, és célja, hogy az érintettek a foglalkoztathatóságuk javítása és a rendes munkaviszonyba való átmenet vagy egy szakma gyakorlásának elősegítése érdekében gyakorlati és szakmai tapasztalatokat szerezzenek;</w:t>
            </w:r>
          </w:p>
        </w:tc>
        <w:tc>
          <w:tcPr>
            <w:tcW w:w="4876" w:type="dxa"/>
            <w:hideMark/>
          </w:tcPr>
          <w:p w14:paraId="2E1E9C23" w14:textId="77777777" w:rsidR="00CA5C2E" w:rsidRPr="00625599" w:rsidRDefault="00CA5C2E" w:rsidP="00FF3B5B">
            <w:pPr>
              <w:pStyle w:val="Normal6"/>
              <w:rPr>
                <w:szCs w:val="24"/>
              </w:rPr>
            </w:pPr>
            <w:r w:rsidRPr="00625599">
              <w:t>a)</w:t>
            </w:r>
            <w:r w:rsidRPr="00625599">
              <w:tab/>
              <w:t>„szakmai gyakorlat”: határozott időre szóló</w:t>
            </w:r>
            <w:r w:rsidRPr="00625599">
              <w:rPr>
                <w:b/>
                <w:i/>
              </w:rPr>
              <w:t>, a nyitott munkaerőpiacon folytatott</w:t>
            </w:r>
            <w:r w:rsidRPr="00625599">
              <w:t xml:space="preserve"> munkahelyi gyakorlat, amely jelentős tanulási és képzési elemet tartalmaz, és célja, hogy az érintettek a foglalkoztathatóságuk javítása és a rendes munkaviszonyba való átmenet vagy egy szakma gyakorlásának elősegítése érdekében gyakorlati és szakmai tapasztalatokat szerezzenek;</w:t>
            </w:r>
          </w:p>
        </w:tc>
      </w:tr>
    </w:tbl>
    <w:p w14:paraId="530C122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1121FE86" w14:textId="77777777" w:rsidR="00CA5C2E" w:rsidRPr="00625599" w:rsidRDefault="00CA5C2E" w:rsidP="00CA5C2E">
      <w:r w:rsidRPr="00020D1D">
        <w:rPr>
          <w:rStyle w:val="HideTWBExt"/>
        </w:rPr>
        <w:t>&lt;/AmendB&gt;</w:t>
      </w:r>
    </w:p>
    <w:p w14:paraId="55496C9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364</w:t>
      </w:r>
      <w:r w:rsidRPr="00020D1D">
        <w:rPr>
          <w:rStyle w:val="HideTWBExt"/>
          <w:b w:val="0"/>
        </w:rPr>
        <w:t>&lt;/NumAmB&gt;</w:t>
      </w:r>
    </w:p>
    <w:p w14:paraId="7CD7190B"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62E8AC70" w14:textId="77777777" w:rsidR="00CA5C2E" w:rsidRPr="00625599" w:rsidRDefault="00CA5C2E" w:rsidP="00CA5C2E">
      <w:r w:rsidRPr="00020D1D">
        <w:rPr>
          <w:rStyle w:val="HideTWBExt"/>
        </w:rPr>
        <w:t>&lt;/RepeatBlock-By&gt;</w:t>
      </w:r>
    </w:p>
    <w:p w14:paraId="132C1ED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EA77233" w14:textId="77777777" w:rsidR="00CA5C2E" w:rsidRPr="00625599" w:rsidRDefault="00CA5C2E" w:rsidP="00CA5C2E">
      <w:pPr>
        <w:pStyle w:val="NormalBold"/>
      </w:pPr>
      <w:r w:rsidRPr="00020D1D">
        <w:rPr>
          <w:rStyle w:val="HideTWBExt"/>
          <w:b w:val="0"/>
        </w:rPr>
        <w:t>&lt;Article&gt;</w:t>
      </w:r>
      <w:r w:rsidRPr="00625599">
        <w:t>2 cikk – 1 bekezdés – a pont – i alpont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8598D0C" w14:textId="77777777" w:rsidTr="00FF3B5B">
        <w:trPr>
          <w:jc w:val="center"/>
        </w:trPr>
        <w:tc>
          <w:tcPr>
            <w:tcW w:w="9752" w:type="dxa"/>
            <w:gridSpan w:val="2"/>
          </w:tcPr>
          <w:p w14:paraId="18D4D76F" w14:textId="77777777" w:rsidR="00CA5C2E" w:rsidRPr="00625599" w:rsidRDefault="00CA5C2E" w:rsidP="00FF3B5B">
            <w:pPr>
              <w:keepNext/>
            </w:pPr>
          </w:p>
        </w:tc>
      </w:tr>
      <w:tr w:rsidR="0047791C" w:rsidRPr="00625599" w14:paraId="4065B40C" w14:textId="77777777" w:rsidTr="00FF3B5B">
        <w:trPr>
          <w:jc w:val="center"/>
        </w:trPr>
        <w:tc>
          <w:tcPr>
            <w:tcW w:w="4876" w:type="dxa"/>
            <w:hideMark/>
          </w:tcPr>
          <w:p w14:paraId="5E84E963" w14:textId="77777777" w:rsidR="00CA5C2E" w:rsidRPr="00625599" w:rsidRDefault="00CA5C2E" w:rsidP="00FF3B5B">
            <w:pPr>
              <w:pStyle w:val="ColumnHeading"/>
              <w:keepNext/>
            </w:pPr>
            <w:r w:rsidRPr="00625599">
              <w:t>A Bizottság által javasolt szöveg</w:t>
            </w:r>
          </w:p>
        </w:tc>
        <w:tc>
          <w:tcPr>
            <w:tcW w:w="4876" w:type="dxa"/>
            <w:hideMark/>
          </w:tcPr>
          <w:p w14:paraId="2BFA679D" w14:textId="77777777" w:rsidR="00CA5C2E" w:rsidRPr="00625599" w:rsidRDefault="00CA5C2E" w:rsidP="00FF3B5B">
            <w:pPr>
              <w:pStyle w:val="ColumnHeading"/>
              <w:keepNext/>
            </w:pPr>
            <w:r w:rsidRPr="00625599">
              <w:t>Módosítás</w:t>
            </w:r>
          </w:p>
        </w:tc>
      </w:tr>
      <w:tr w:rsidR="0047791C" w:rsidRPr="00625599" w14:paraId="10459680" w14:textId="77777777" w:rsidTr="00FF3B5B">
        <w:trPr>
          <w:jc w:val="center"/>
        </w:trPr>
        <w:tc>
          <w:tcPr>
            <w:tcW w:w="4876" w:type="dxa"/>
          </w:tcPr>
          <w:p w14:paraId="18B90B2D" w14:textId="77777777" w:rsidR="00CA5C2E" w:rsidRPr="00625599" w:rsidRDefault="00CA5C2E" w:rsidP="00FF3B5B">
            <w:pPr>
              <w:pStyle w:val="Normal6"/>
            </w:pPr>
          </w:p>
        </w:tc>
        <w:tc>
          <w:tcPr>
            <w:tcW w:w="4876" w:type="dxa"/>
            <w:hideMark/>
          </w:tcPr>
          <w:p w14:paraId="0DEE7685" w14:textId="77777777" w:rsidR="00CA5C2E" w:rsidRPr="00625599" w:rsidRDefault="00CA5C2E" w:rsidP="00FF3B5B">
            <w:pPr>
              <w:pStyle w:val="Normal6"/>
              <w:rPr>
                <w:szCs w:val="24"/>
              </w:rPr>
            </w:pPr>
            <w:r w:rsidRPr="00625599">
              <w:rPr>
                <w:b/>
                <w:i/>
              </w:rPr>
              <w:t>i.</w:t>
            </w:r>
            <w:r w:rsidRPr="00625599">
              <w:rPr>
                <w:b/>
                <w:i/>
              </w:rPr>
              <w:tab/>
              <w:t>a gyakornok és a szakmai gyakorlatot biztosító fél közötti írásos szerződésen alapuló, az (EU) 2022/2041 irányelvvel összhangban díjazott, korlátozott idejű, kezdő szintű munkavégzés, amelynek célja, hogy jelentős képzés révén gyakorlati és szakmai készségeket biztosítson az oktatásból a stabil foglalkoztatásba való átmenet vagy egy szakma gyakorlásának megkönnyítése;</w:t>
            </w:r>
          </w:p>
        </w:tc>
      </w:tr>
    </w:tbl>
    <w:p w14:paraId="58AB593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08B1722" w14:textId="77777777" w:rsidR="00CA5C2E" w:rsidRPr="00625599" w:rsidRDefault="00CA5C2E" w:rsidP="00CA5C2E">
      <w:r w:rsidRPr="00020D1D">
        <w:rPr>
          <w:rStyle w:val="HideTWBExt"/>
        </w:rPr>
        <w:t>&lt;/AmendB&gt;</w:t>
      </w:r>
    </w:p>
    <w:p w14:paraId="09B6703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365</w:t>
      </w:r>
      <w:r w:rsidRPr="00020D1D">
        <w:rPr>
          <w:rStyle w:val="HideTWBExt"/>
          <w:b w:val="0"/>
        </w:rPr>
        <w:t>&lt;/NumAmB&gt;</w:t>
      </w:r>
    </w:p>
    <w:p w14:paraId="36FA966A"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46692418"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4A9A806A" w14:textId="77777777" w:rsidR="00CA5C2E" w:rsidRPr="00625599" w:rsidRDefault="00CA5C2E" w:rsidP="00CA5C2E">
      <w:r w:rsidRPr="00020D1D">
        <w:rPr>
          <w:rStyle w:val="HideTWBExt"/>
        </w:rPr>
        <w:t>&lt;/RepeatBlock-By&gt;</w:t>
      </w:r>
    </w:p>
    <w:p w14:paraId="243D383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BA2DB1E"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67AB630" w14:textId="77777777" w:rsidTr="00FF3B5B">
        <w:trPr>
          <w:jc w:val="center"/>
        </w:trPr>
        <w:tc>
          <w:tcPr>
            <w:tcW w:w="9752" w:type="dxa"/>
            <w:gridSpan w:val="2"/>
          </w:tcPr>
          <w:p w14:paraId="11BCE3C5" w14:textId="77777777" w:rsidR="00CA5C2E" w:rsidRPr="00625599" w:rsidRDefault="00CA5C2E" w:rsidP="00FF3B5B">
            <w:pPr>
              <w:keepNext/>
            </w:pPr>
          </w:p>
        </w:tc>
      </w:tr>
      <w:tr w:rsidR="0047791C" w:rsidRPr="00625599" w14:paraId="4B9DF484" w14:textId="77777777" w:rsidTr="00FF3B5B">
        <w:trPr>
          <w:jc w:val="center"/>
        </w:trPr>
        <w:tc>
          <w:tcPr>
            <w:tcW w:w="4876" w:type="dxa"/>
            <w:hideMark/>
          </w:tcPr>
          <w:p w14:paraId="7CAC1D0F" w14:textId="77777777" w:rsidR="00CA5C2E" w:rsidRPr="00625599" w:rsidRDefault="00CA5C2E" w:rsidP="00FF3B5B">
            <w:pPr>
              <w:pStyle w:val="ColumnHeading"/>
              <w:keepNext/>
            </w:pPr>
            <w:r w:rsidRPr="00625599">
              <w:t>A Bizottság által javasolt szöveg</w:t>
            </w:r>
          </w:p>
        </w:tc>
        <w:tc>
          <w:tcPr>
            <w:tcW w:w="4876" w:type="dxa"/>
            <w:hideMark/>
          </w:tcPr>
          <w:p w14:paraId="71E3CF8B" w14:textId="77777777" w:rsidR="00CA5C2E" w:rsidRPr="00625599" w:rsidRDefault="00CA5C2E" w:rsidP="00FF3B5B">
            <w:pPr>
              <w:pStyle w:val="ColumnHeading"/>
              <w:keepNext/>
            </w:pPr>
            <w:r w:rsidRPr="00625599">
              <w:t>Módosítás</w:t>
            </w:r>
          </w:p>
        </w:tc>
      </w:tr>
      <w:tr w:rsidR="0047791C" w:rsidRPr="00625599" w14:paraId="24C67015" w14:textId="77777777" w:rsidTr="00FF3B5B">
        <w:trPr>
          <w:jc w:val="center"/>
        </w:trPr>
        <w:tc>
          <w:tcPr>
            <w:tcW w:w="4876" w:type="dxa"/>
            <w:hideMark/>
          </w:tcPr>
          <w:p w14:paraId="05BA50E3" w14:textId="77777777" w:rsidR="00CA5C2E" w:rsidRPr="00625599" w:rsidRDefault="00CA5C2E" w:rsidP="00FF3B5B">
            <w:pPr>
              <w:pStyle w:val="Normal6"/>
            </w:pPr>
            <w:r w:rsidRPr="00625599">
              <w:t>b)</w:t>
            </w:r>
            <w:r w:rsidRPr="00625599">
              <w:tab/>
              <w:t>„gyakornok”: minden, szakmai gyakorlaton részt vevő személy</w:t>
            </w:r>
            <w:r w:rsidRPr="00625599">
              <w:rPr>
                <w:b/>
                <w:i/>
              </w:rPr>
              <w:t>, aki az egyes tagállamokban hatályos jog, kollektív szerződések vagy gyakorlat által meghatározott munkaszerződéssel vagy munkaviszonnyal rendelkezik</w:t>
            </w:r>
            <w:r w:rsidRPr="00625599">
              <w:rPr>
                <w:b/>
                <w:bCs/>
                <w:i/>
                <w:iCs/>
              </w:rPr>
              <w:t>, figyelembe véve az Európai Unió Bíróságának ítélkezési gyakorlatát</w:t>
            </w:r>
            <w:r w:rsidRPr="00625599">
              <w:t>;</w:t>
            </w:r>
          </w:p>
        </w:tc>
        <w:tc>
          <w:tcPr>
            <w:tcW w:w="4876" w:type="dxa"/>
            <w:hideMark/>
          </w:tcPr>
          <w:p w14:paraId="57BDBB47" w14:textId="77777777" w:rsidR="00CA5C2E" w:rsidRPr="00625599" w:rsidRDefault="00CA5C2E" w:rsidP="00FF3B5B">
            <w:pPr>
              <w:pStyle w:val="Normal6"/>
              <w:rPr>
                <w:szCs w:val="24"/>
              </w:rPr>
            </w:pPr>
            <w:r w:rsidRPr="00625599">
              <w:t>b)</w:t>
            </w:r>
            <w:r w:rsidRPr="00625599">
              <w:tab/>
              <w:t>„gyakornok”: minden, szakmai gyakorlaton részt vevő személy;</w:t>
            </w:r>
          </w:p>
        </w:tc>
      </w:tr>
    </w:tbl>
    <w:p w14:paraId="6BC68E9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B58790A" w14:textId="77777777" w:rsidR="00CA5C2E" w:rsidRPr="00625599" w:rsidRDefault="00CA5C2E" w:rsidP="00CA5C2E">
      <w:r w:rsidRPr="00020D1D">
        <w:rPr>
          <w:rStyle w:val="HideTWBExt"/>
        </w:rPr>
        <w:t>&lt;/AmendB&gt;</w:t>
      </w:r>
    </w:p>
    <w:p w14:paraId="7DE5C85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366</w:t>
      </w:r>
      <w:r w:rsidRPr="00020D1D">
        <w:rPr>
          <w:rStyle w:val="HideTWBExt"/>
          <w:b w:val="0"/>
        </w:rPr>
        <w:t>&lt;/NumAmB&gt;</w:t>
      </w:r>
    </w:p>
    <w:p w14:paraId="734405BA"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39C931B" w14:textId="77777777" w:rsidR="00CA5C2E" w:rsidRPr="00625599" w:rsidRDefault="00CA5C2E" w:rsidP="00CA5C2E">
      <w:r w:rsidRPr="00020D1D">
        <w:rPr>
          <w:rStyle w:val="HideTWBExt"/>
        </w:rPr>
        <w:t>&lt;/RepeatBlock-By&gt;</w:t>
      </w:r>
    </w:p>
    <w:p w14:paraId="78C420E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72E9981"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CA5342A" w14:textId="77777777" w:rsidTr="00FF3B5B">
        <w:trPr>
          <w:jc w:val="center"/>
        </w:trPr>
        <w:tc>
          <w:tcPr>
            <w:tcW w:w="9752" w:type="dxa"/>
            <w:gridSpan w:val="2"/>
          </w:tcPr>
          <w:p w14:paraId="71C3B936" w14:textId="77777777" w:rsidR="00CA5C2E" w:rsidRPr="00625599" w:rsidRDefault="00CA5C2E" w:rsidP="00FF3B5B">
            <w:pPr>
              <w:keepNext/>
            </w:pPr>
          </w:p>
        </w:tc>
      </w:tr>
      <w:tr w:rsidR="0047791C" w:rsidRPr="00625599" w14:paraId="31FE6CA5" w14:textId="77777777" w:rsidTr="00FF3B5B">
        <w:trPr>
          <w:jc w:val="center"/>
        </w:trPr>
        <w:tc>
          <w:tcPr>
            <w:tcW w:w="4876" w:type="dxa"/>
            <w:hideMark/>
          </w:tcPr>
          <w:p w14:paraId="68CF30A8" w14:textId="77777777" w:rsidR="00CA5C2E" w:rsidRPr="00625599" w:rsidRDefault="00CA5C2E" w:rsidP="00FF3B5B">
            <w:pPr>
              <w:pStyle w:val="ColumnHeading"/>
              <w:keepNext/>
            </w:pPr>
            <w:r w:rsidRPr="00625599">
              <w:t>A Bizottság által javasolt szöveg</w:t>
            </w:r>
          </w:p>
        </w:tc>
        <w:tc>
          <w:tcPr>
            <w:tcW w:w="4876" w:type="dxa"/>
            <w:hideMark/>
          </w:tcPr>
          <w:p w14:paraId="6F8A918B" w14:textId="77777777" w:rsidR="00CA5C2E" w:rsidRPr="00625599" w:rsidRDefault="00CA5C2E" w:rsidP="00FF3B5B">
            <w:pPr>
              <w:pStyle w:val="ColumnHeading"/>
              <w:keepNext/>
            </w:pPr>
            <w:r w:rsidRPr="00625599">
              <w:t>Módosítás</w:t>
            </w:r>
          </w:p>
        </w:tc>
      </w:tr>
      <w:tr w:rsidR="0047791C" w:rsidRPr="00625599" w14:paraId="2DCB66E7" w14:textId="77777777" w:rsidTr="00FF3B5B">
        <w:trPr>
          <w:jc w:val="center"/>
        </w:trPr>
        <w:tc>
          <w:tcPr>
            <w:tcW w:w="4876" w:type="dxa"/>
            <w:hideMark/>
          </w:tcPr>
          <w:p w14:paraId="089AC631" w14:textId="77777777" w:rsidR="00CA5C2E" w:rsidRPr="00625599" w:rsidRDefault="00CA5C2E" w:rsidP="00FF3B5B">
            <w:pPr>
              <w:pStyle w:val="Normal6"/>
            </w:pPr>
            <w:r w:rsidRPr="00625599">
              <w:t>b)</w:t>
            </w:r>
            <w:r w:rsidRPr="00625599">
              <w:tab/>
              <w:t xml:space="preserve">„gyakornok”: </w:t>
            </w:r>
            <w:r w:rsidRPr="00625599">
              <w:rPr>
                <w:b/>
                <w:bCs/>
                <w:i/>
                <w:iCs/>
              </w:rPr>
              <w:t>minden,</w:t>
            </w:r>
            <w:r w:rsidRPr="00625599">
              <w:t xml:space="preserve"> szakmai gyakorlaton részt vevő személy</w:t>
            </w:r>
            <w:r w:rsidRPr="00625599">
              <w:rPr>
                <w:b/>
                <w:i/>
              </w:rPr>
              <w:t>, aki az egyes tagállamokban hatályos jog, kollektív szerződések vagy gyakorlat által meghatározott munkaszerződéssel vagy munkaviszonnyal rendelkezik</w:t>
            </w:r>
            <w:r w:rsidRPr="00625599">
              <w:rPr>
                <w:b/>
                <w:bCs/>
                <w:i/>
                <w:iCs/>
              </w:rPr>
              <w:t>, figyelembe véve az Európai Unió Bíróságának ítélkezési gyakorlatát</w:t>
            </w:r>
            <w:r w:rsidRPr="00625599">
              <w:t>;</w:t>
            </w:r>
          </w:p>
        </w:tc>
        <w:tc>
          <w:tcPr>
            <w:tcW w:w="4876" w:type="dxa"/>
            <w:hideMark/>
          </w:tcPr>
          <w:p w14:paraId="34B20DE2" w14:textId="77777777" w:rsidR="00CA5C2E" w:rsidRPr="00625599" w:rsidRDefault="00CA5C2E" w:rsidP="00FF3B5B">
            <w:pPr>
              <w:pStyle w:val="Normal6"/>
              <w:rPr>
                <w:szCs w:val="24"/>
              </w:rPr>
            </w:pPr>
            <w:r w:rsidRPr="00625599">
              <w:t>b)</w:t>
            </w:r>
            <w:r w:rsidRPr="00625599">
              <w:tab/>
              <w:t>„gyakornok”: minden, szakmai gyakorlaton részt vevő személy;</w:t>
            </w:r>
          </w:p>
        </w:tc>
      </w:tr>
    </w:tbl>
    <w:p w14:paraId="6F37708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CE5B9C0"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5413BD36" w14:textId="77777777" w:rsidR="00CA5C2E" w:rsidRPr="00625599" w:rsidRDefault="00CA5C2E" w:rsidP="00CA5C2E">
      <w:pPr>
        <w:pStyle w:val="Normal12Italic"/>
        <w:rPr>
          <w:noProof w:val="0"/>
        </w:rPr>
      </w:pPr>
      <w:r w:rsidRPr="00625599">
        <w:t>Fontos biztosítani a gyakornok fogalmának egyértelmű meghatározását, különösen a gyakornokok és a rendes alkalmazottak közötti különbségtétel tekintetében. A szakmai gyakorlatok nem foglalkoztatási formák, mivel az elméleti ismeretek szakmai környezetben történő alkalmazásának lehetőségére összpontosítanak, és azokat a munkaszerződésektől elkülönítve kell kezelni. Tekintettel az uniós országok eltérő szabályozásaira is, ezzel elkerülhetők az esetleges bizonytalanságok és szabályozási átfedések, amelyek általában a munkaviszonyok körébe vonják a gyakornoki időszakokat.</w:t>
      </w:r>
    </w:p>
    <w:p w14:paraId="144E9EE1" w14:textId="77777777" w:rsidR="00CA5C2E" w:rsidRPr="00625599" w:rsidRDefault="00CA5C2E" w:rsidP="00CA5C2E">
      <w:r w:rsidRPr="00020D1D">
        <w:rPr>
          <w:rStyle w:val="HideTWBExt"/>
        </w:rPr>
        <w:t>&lt;/AmendB&gt;</w:t>
      </w:r>
    </w:p>
    <w:p w14:paraId="7DCA956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367</w:t>
      </w:r>
      <w:r w:rsidRPr="00020D1D">
        <w:rPr>
          <w:rStyle w:val="HideTWBExt"/>
          <w:b w:val="0"/>
        </w:rPr>
        <w:t>&lt;/NumAmB&gt;</w:t>
      </w:r>
    </w:p>
    <w:p w14:paraId="5FD3B8A9"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5860169E" w14:textId="77777777" w:rsidR="00CA5C2E" w:rsidRPr="00625599" w:rsidRDefault="00CA5C2E" w:rsidP="00CA5C2E">
      <w:r w:rsidRPr="00020D1D">
        <w:rPr>
          <w:rStyle w:val="HideTWBExt"/>
        </w:rPr>
        <w:t>&lt;/RepeatBlock-By&gt;</w:t>
      </w:r>
    </w:p>
    <w:p w14:paraId="7950827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0A9EB9F"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019C629" w14:textId="77777777" w:rsidTr="00FF3B5B">
        <w:trPr>
          <w:jc w:val="center"/>
        </w:trPr>
        <w:tc>
          <w:tcPr>
            <w:tcW w:w="9752" w:type="dxa"/>
            <w:gridSpan w:val="2"/>
          </w:tcPr>
          <w:p w14:paraId="31C0E4E4" w14:textId="77777777" w:rsidR="00CA5C2E" w:rsidRPr="00625599" w:rsidRDefault="00CA5C2E" w:rsidP="00FF3B5B">
            <w:pPr>
              <w:keepNext/>
            </w:pPr>
          </w:p>
        </w:tc>
      </w:tr>
      <w:tr w:rsidR="0047791C" w:rsidRPr="00625599" w14:paraId="0243ACDC" w14:textId="77777777" w:rsidTr="00FF3B5B">
        <w:trPr>
          <w:jc w:val="center"/>
        </w:trPr>
        <w:tc>
          <w:tcPr>
            <w:tcW w:w="4876" w:type="dxa"/>
            <w:hideMark/>
          </w:tcPr>
          <w:p w14:paraId="07D3E9BD" w14:textId="77777777" w:rsidR="00CA5C2E" w:rsidRPr="00625599" w:rsidRDefault="00CA5C2E" w:rsidP="00FF3B5B">
            <w:pPr>
              <w:pStyle w:val="ColumnHeading"/>
              <w:keepNext/>
            </w:pPr>
            <w:r w:rsidRPr="00625599">
              <w:t>A Bizottság által javasolt szöveg</w:t>
            </w:r>
          </w:p>
        </w:tc>
        <w:tc>
          <w:tcPr>
            <w:tcW w:w="4876" w:type="dxa"/>
            <w:hideMark/>
          </w:tcPr>
          <w:p w14:paraId="67BABF24" w14:textId="77777777" w:rsidR="00CA5C2E" w:rsidRPr="00625599" w:rsidRDefault="00CA5C2E" w:rsidP="00FF3B5B">
            <w:pPr>
              <w:pStyle w:val="ColumnHeading"/>
              <w:keepNext/>
            </w:pPr>
            <w:r w:rsidRPr="00625599">
              <w:t>Módosítás</w:t>
            </w:r>
          </w:p>
        </w:tc>
      </w:tr>
      <w:tr w:rsidR="0047791C" w:rsidRPr="00625599" w14:paraId="1235D1CD" w14:textId="77777777" w:rsidTr="00FF3B5B">
        <w:trPr>
          <w:jc w:val="center"/>
        </w:trPr>
        <w:tc>
          <w:tcPr>
            <w:tcW w:w="4876" w:type="dxa"/>
            <w:hideMark/>
          </w:tcPr>
          <w:p w14:paraId="794B3328" w14:textId="77777777" w:rsidR="00CA5C2E" w:rsidRPr="00625599" w:rsidRDefault="00CA5C2E" w:rsidP="00FF3B5B">
            <w:pPr>
              <w:pStyle w:val="Normal6"/>
            </w:pPr>
            <w:r w:rsidRPr="00625599">
              <w:t>b)</w:t>
            </w:r>
            <w:r w:rsidRPr="00625599">
              <w:tab/>
              <w:t xml:space="preserve">„gyakornok”: minden, szakmai gyakorlaton részt vevő személy, </w:t>
            </w:r>
            <w:r w:rsidRPr="00625599">
              <w:rPr>
                <w:b/>
                <w:bCs/>
                <w:i/>
                <w:iCs/>
              </w:rPr>
              <w:t>aki</w:t>
            </w:r>
            <w:r w:rsidRPr="00625599">
              <w:rPr>
                <w:b/>
                <w:bCs/>
              </w:rPr>
              <w:t xml:space="preserve"> </w:t>
            </w:r>
            <w:r w:rsidRPr="00625599">
              <w:rPr>
                <w:b/>
                <w:i/>
              </w:rPr>
              <w:t xml:space="preserve">az egyes tagállamokban hatályos jog, kollektív szerződések vagy gyakorlat által meghatározott </w:t>
            </w:r>
            <w:r w:rsidRPr="00625599">
              <w:rPr>
                <w:b/>
                <w:bCs/>
                <w:i/>
                <w:iCs/>
              </w:rPr>
              <w:t>munkaszerződéssel vagy munkaviszonnyal rendelkezik, figyelembe véve az Európai Unió Bíróságának ítélkezési gyakorlatát</w:t>
            </w:r>
            <w:r w:rsidRPr="00625599">
              <w:t>;</w:t>
            </w:r>
          </w:p>
        </w:tc>
        <w:tc>
          <w:tcPr>
            <w:tcW w:w="4876" w:type="dxa"/>
            <w:hideMark/>
          </w:tcPr>
          <w:p w14:paraId="54F6916C" w14:textId="77777777" w:rsidR="00CA5C2E" w:rsidRPr="00625599" w:rsidRDefault="00CA5C2E" w:rsidP="00FF3B5B">
            <w:pPr>
              <w:pStyle w:val="Normal6"/>
              <w:rPr>
                <w:szCs w:val="24"/>
              </w:rPr>
            </w:pPr>
            <w:r w:rsidRPr="00625599">
              <w:t>b)</w:t>
            </w:r>
            <w:r w:rsidRPr="00625599">
              <w:tab/>
              <w:t>„gyakornok”: minden,</w:t>
            </w:r>
            <w:r w:rsidRPr="00625599">
              <w:rPr>
                <w:b/>
                <w:bCs/>
                <w:i/>
                <w:iCs/>
              </w:rPr>
              <w:t xml:space="preserve"> olyan</w:t>
            </w:r>
            <w:r w:rsidRPr="00625599">
              <w:t xml:space="preserve"> szakmai gyakorlaton részt vevő személy</w:t>
            </w:r>
            <w:r w:rsidRPr="00625599">
              <w:rPr>
                <w:b/>
                <w:bCs/>
                <w:i/>
                <w:iCs/>
              </w:rPr>
              <w:t>, amely nem formális oktatás és képzés tantervének része</w:t>
            </w:r>
            <w:r w:rsidRPr="00625599">
              <w:t>;</w:t>
            </w:r>
          </w:p>
        </w:tc>
      </w:tr>
    </w:tbl>
    <w:p w14:paraId="35BE58B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25E9456" w14:textId="77777777" w:rsidR="00CA5C2E" w:rsidRPr="00625599" w:rsidRDefault="00CA5C2E" w:rsidP="00CA5C2E">
      <w:r w:rsidRPr="00020D1D">
        <w:rPr>
          <w:rStyle w:val="HideTWBExt"/>
        </w:rPr>
        <w:t>&lt;/AmendB&gt;</w:t>
      </w:r>
    </w:p>
    <w:p w14:paraId="16FBE42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368</w:t>
      </w:r>
      <w:r w:rsidRPr="00020D1D">
        <w:rPr>
          <w:rStyle w:val="HideTWBExt"/>
          <w:b w:val="0"/>
        </w:rPr>
        <w:t>&lt;/NumAmB&gt;</w:t>
      </w:r>
    </w:p>
    <w:p w14:paraId="586BF77E"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41028260" w14:textId="77777777" w:rsidR="00CA5C2E" w:rsidRPr="00625599" w:rsidRDefault="00CA5C2E" w:rsidP="00CA5C2E">
      <w:r w:rsidRPr="00020D1D">
        <w:rPr>
          <w:rStyle w:val="HideTWBExt"/>
        </w:rPr>
        <w:t>&lt;/RepeatBlock-By&gt;</w:t>
      </w:r>
    </w:p>
    <w:p w14:paraId="1850826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3A787FA"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BD464CF" w14:textId="77777777" w:rsidTr="00FF3B5B">
        <w:trPr>
          <w:jc w:val="center"/>
        </w:trPr>
        <w:tc>
          <w:tcPr>
            <w:tcW w:w="9752" w:type="dxa"/>
            <w:gridSpan w:val="2"/>
          </w:tcPr>
          <w:p w14:paraId="2D186481" w14:textId="77777777" w:rsidR="00CA5C2E" w:rsidRPr="00625599" w:rsidRDefault="00CA5C2E" w:rsidP="00FF3B5B">
            <w:pPr>
              <w:keepNext/>
            </w:pPr>
          </w:p>
        </w:tc>
      </w:tr>
      <w:tr w:rsidR="0047791C" w:rsidRPr="00625599" w14:paraId="6DDB6836" w14:textId="77777777" w:rsidTr="00FF3B5B">
        <w:trPr>
          <w:jc w:val="center"/>
        </w:trPr>
        <w:tc>
          <w:tcPr>
            <w:tcW w:w="4876" w:type="dxa"/>
            <w:hideMark/>
          </w:tcPr>
          <w:p w14:paraId="3E2C18AA" w14:textId="77777777" w:rsidR="00CA5C2E" w:rsidRPr="00625599" w:rsidRDefault="00CA5C2E" w:rsidP="00FF3B5B">
            <w:pPr>
              <w:pStyle w:val="ColumnHeading"/>
              <w:keepNext/>
            </w:pPr>
            <w:r w:rsidRPr="00625599">
              <w:t>A Bizottság által javasolt szöveg</w:t>
            </w:r>
          </w:p>
        </w:tc>
        <w:tc>
          <w:tcPr>
            <w:tcW w:w="4876" w:type="dxa"/>
            <w:hideMark/>
          </w:tcPr>
          <w:p w14:paraId="3CBB05D4" w14:textId="77777777" w:rsidR="00CA5C2E" w:rsidRPr="00625599" w:rsidRDefault="00CA5C2E" w:rsidP="00FF3B5B">
            <w:pPr>
              <w:pStyle w:val="ColumnHeading"/>
              <w:keepNext/>
            </w:pPr>
            <w:r w:rsidRPr="00625599">
              <w:t>Módosítás</w:t>
            </w:r>
          </w:p>
        </w:tc>
      </w:tr>
      <w:tr w:rsidR="0047791C" w:rsidRPr="00625599" w14:paraId="0FF28E33" w14:textId="77777777" w:rsidTr="00FF3B5B">
        <w:trPr>
          <w:jc w:val="center"/>
        </w:trPr>
        <w:tc>
          <w:tcPr>
            <w:tcW w:w="4876" w:type="dxa"/>
            <w:hideMark/>
          </w:tcPr>
          <w:p w14:paraId="1539C36D" w14:textId="77777777" w:rsidR="00CA5C2E" w:rsidRPr="00625599" w:rsidRDefault="00CA5C2E" w:rsidP="00FF3B5B">
            <w:pPr>
              <w:pStyle w:val="Normal6"/>
            </w:pPr>
            <w:r w:rsidRPr="00625599">
              <w:t>b)</w:t>
            </w:r>
            <w:r w:rsidRPr="00625599">
              <w:tab/>
              <w:t xml:space="preserve">„gyakornok”: minden, szakmai gyakorlaton részt vevő személy, aki az </w:t>
            </w:r>
            <w:r w:rsidRPr="00625599">
              <w:rPr>
                <w:b/>
                <w:bCs/>
                <w:i/>
                <w:iCs/>
              </w:rPr>
              <w:t>egyes tagállamokban</w:t>
            </w:r>
            <w:r w:rsidRPr="00625599">
              <w:t xml:space="preserve"> hatályos jog, kollektív szerződések vagy gyakorlat által meghatározott munkaszerződéssel vagy munkaviszonnyal rendelkezik, figyelembe véve az Európai Unió Bíróságának ítélkezési gyakorlatát;</w:t>
            </w:r>
          </w:p>
        </w:tc>
        <w:tc>
          <w:tcPr>
            <w:tcW w:w="4876" w:type="dxa"/>
            <w:hideMark/>
          </w:tcPr>
          <w:p w14:paraId="640ADDF9" w14:textId="77777777" w:rsidR="00CA5C2E" w:rsidRPr="00625599" w:rsidRDefault="00CA5C2E" w:rsidP="00FF3B5B">
            <w:pPr>
              <w:pStyle w:val="Normal6"/>
              <w:rPr>
                <w:szCs w:val="24"/>
              </w:rPr>
            </w:pPr>
            <w:r w:rsidRPr="00625599">
              <w:t>b)</w:t>
            </w:r>
            <w:r w:rsidRPr="00625599">
              <w:tab/>
              <w:t>„gyakornok”: minden,</w:t>
            </w:r>
            <w:r w:rsidRPr="00625599">
              <w:rPr>
                <w:b/>
                <w:bCs/>
                <w:i/>
                <w:iCs/>
              </w:rPr>
              <w:t xml:space="preserve"> az 1a. cikk (1) bekezdésében említettek szerint a nyílt munkaerőpiacon</w:t>
            </w:r>
            <w:r w:rsidRPr="00625599">
              <w:t xml:space="preserve"> szakmai gyakorlaton részt vevő személy, aki az </w:t>
            </w:r>
            <w:r w:rsidRPr="00625599">
              <w:rPr>
                <w:b/>
                <w:bCs/>
                <w:i/>
                <w:iCs/>
              </w:rPr>
              <w:t>adott tagállamban</w:t>
            </w:r>
            <w:r w:rsidRPr="00625599">
              <w:t xml:space="preserve"> hatályos</w:t>
            </w:r>
            <w:r w:rsidRPr="00625599">
              <w:rPr>
                <w:b/>
                <w:bCs/>
                <w:i/>
                <w:iCs/>
              </w:rPr>
              <w:t xml:space="preserve"> nemzeti</w:t>
            </w:r>
            <w:r w:rsidRPr="00625599">
              <w:t xml:space="preserve"> jog, kollektív szerződések vagy</w:t>
            </w:r>
            <w:r w:rsidRPr="00625599">
              <w:rPr>
                <w:b/>
                <w:bCs/>
                <w:i/>
                <w:iCs/>
              </w:rPr>
              <w:t xml:space="preserve"> meglévő</w:t>
            </w:r>
            <w:r w:rsidRPr="00625599">
              <w:t xml:space="preserve"> gyakorlat által meghatározott munkaszerződéssel vagy munkaviszonnyal</w:t>
            </w:r>
            <w:r w:rsidRPr="00625599">
              <w:rPr>
                <w:b/>
                <w:bCs/>
                <w:i/>
                <w:iCs/>
              </w:rPr>
              <w:t xml:space="preserve"> vagy</w:t>
            </w:r>
            <w:r w:rsidRPr="00625599">
              <w:t xml:space="preserve"> rendelkezik</w:t>
            </w:r>
            <w:r w:rsidRPr="00625599">
              <w:rPr>
                <w:b/>
                <w:bCs/>
                <w:i/>
                <w:iCs/>
              </w:rPr>
              <w:t xml:space="preserve"> vagy nem</w:t>
            </w:r>
            <w:r w:rsidRPr="00625599">
              <w:t>, figyelembe véve az Európai Unió Bíróságának ítélkezési gyakorlatát;</w:t>
            </w:r>
            <w:r w:rsidRPr="00625599">
              <w:rPr>
                <w:b/>
                <w:i/>
              </w:rPr>
              <w:t xml:space="preserve"> ez a fogalommeghatározás az 1a. cikk (2) bekezdésében foglaltak szerint kizárja a tanulószerződéses gyakorlati képzést, a formális oktatási és szakképzési rendszereken belüli szakmai gyakorlatot vagy az állami foglalkoztatási programokon alapuló szakmai gyakorlatot folytató személyeket.</w:t>
            </w:r>
          </w:p>
        </w:tc>
      </w:tr>
    </w:tbl>
    <w:p w14:paraId="6745EDD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0C2AE4C"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7A554E1" w14:textId="77777777" w:rsidR="00CA5C2E" w:rsidRPr="00625599" w:rsidRDefault="00CA5C2E" w:rsidP="00CA5C2E">
      <w:pPr>
        <w:pStyle w:val="Normal12Italic"/>
        <w:rPr>
          <w:noProof w:val="0"/>
        </w:rPr>
      </w:pPr>
      <w:r w:rsidRPr="00625599">
        <w:t>A „gyakornok” felülvizsgált fogalommeghatározása biztosítja az irányelv hatályával való összhangot azáltal, hogy azt a nyílt munkaerőpiacon szakmai gyakorlatot folytató személyekre korlátozza. Egyértelművé teszi, hogy a gyakornok vagy rendelkezik munkaviszonnyal vagy nem, ami tükrözi a nemzeti jogrendszerek sokféleségét, és biztosítja az összhangot az Európai Unió Bíróságának ítélkezési gyakorlatával. Ez a megközelítés elősegíti a jogi egyértelműséget, és biztosítja, hogy az irányelv csak a megcélzott célcsoportra vonatkozzon.</w:t>
      </w:r>
    </w:p>
    <w:p w14:paraId="2CB60938" w14:textId="77777777" w:rsidR="00CA5C2E" w:rsidRPr="00625599" w:rsidRDefault="00CA5C2E" w:rsidP="00CA5C2E">
      <w:r w:rsidRPr="00020D1D">
        <w:rPr>
          <w:rStyle w:val="HideTWBExt"/>
        </w:rPr>
        <w:t>&lt;/AmendB&gt;</w:t>
      </w:r>
    </w:p>
    <w:p w14:paraId="6EF4360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369</w:t>
      </w:r>
      <w:r w:rsidRPr="00020D1D">
        <w:rPr>
          <w:rStyle w:val="HideTWBExt"/>
          <w:b w:val="0"/>
        </w:rPr>
        <w:t>&lt;/NumAmB&gt;</w:t>
      </w:r>
    </w:p>
    <w:p w14:paraId="29C966B6"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2E762890" w14:textId="77777777" w:rsidR="00CA5C2E" w:rsidRPr="00625599" w:rsidRDefault="00CA5C2E" w:rsidP="00CA5C2E">
      <w:r w:rsidRPr="00020D1D">
        <w:rPr>
          <w:rStyle w:val="HideTWBExt"/>
        </w:rPr>
        <w:t>&lt;/RepeatBlock-By&gt;</w:t>
      </w:r>
    </w:p>
    <w:p w14:paraId="05FEEAF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F89BB1D"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F30D426" w14:textId="77777777" w:rsidTr="00FF3B5B">
        <w:trPr>
          <w:jc w:val="center"/>
        </w:trPr>
        <w:tc>
          <w:tcPr>
            <w:tcW w:w="9752" w:type="dxa"/>
            <w:gridSpan w:val="2"/>
          </w:tcPr>
          <w:p w14:paraId="01DBFACA" w14:textId="77777777" w:rsidR="00CA5C2E" w:rsidRPr="00625599" w:rsidRDefault="00CA5C2E" w:rsidP="00FF3B5B">
            <w:pPr>
              <w:keepNext/>
            </w:pPr>
          </w:p>
        </w:tc>
      </w:tr>
      <w:tr w:rsidR="0047791C" w:rsidRPr="00625599" w14:paraId="405D4335" w14:textId="77777777" w:rsidTr="00FF3B5B">
        <w:trPr>
          <w:jc w:val="center"/>
        </w:trPr>
        <w:tc>
          <w:tcPr>
            <w:tcW w:w="4876" w:type="dxa"/>
            <w:hideMark/>
          </w:tcPr>
          <w:p w14:paraId="3F479B8F" w14:textId="77777777" w:rsidR="00CA5C2E" w:rsidRPr="00625599" w:rsidRDefault="00CA5C2E" w:rsidP="00FF3B5B">
            <w:pPr>
              <w:pStyle w:val="ColumnHeading"/>
              <w:keepNext/>
            </w:pPr>
            <w:r w:rsidRPr="00625599">
              <w:t>A Bizottság által javasolt szöveg</w:t>
            </w:r>
          </w:p>
        </w:tc>
        <w:tc>
          <w:tcPr>
            <w:tcW w:w="4876" w:type="dxa"/>
            <w:hideMark/>
          </w:tcPr>
          <w:p w14:paraId="3927A121" w14:textId="77777777" w:rsidR="00CA5C2E" w:rsidRPr="00625599" w:rsidRDefault="00CA5C2E" w:rsidP="00FF3B5B">
            <w:pPr>
              <w:pStyle w:val="ColumnHeading"/>
              <w:keepNext/>
            </w:pPr>
            <w:r w:rsidRPr="00625599">
              <w:t>Módosítás</w:t>
            </w:r>
          </w:p>
        </w:tc>
      </w:tr>
      <w:tr w:rsidR="0047791C" w:rsidRPr="00625599" w14:paraId="7845C888" w14:textId="77777777" w:rsidTr="00FF3B5B">
        <w:trPr>
          <w:jc w:val="center"/>
        </w:trPr>
        <w:tc>
          <w:tcPr>
            <w:tcW w:w="4876" w:type="dxa"/>
            <w:hideMark/>
          </w:tcPr>
          <w:p w14:paraId="54E82863" w14:textId="77777777" w:rsidR="00CA5C2E" w:rsidRPr="00625599" w:rsidRDefault="00CA5C2E" w:rsidP="00FF3B5B">
            <w:pPr>
              <w:pStyle w:val="Normal6"/>
            </w:pPr>
            <w:r w:rsidRPr="00625599">
              <w:t>b)</w:t>
            </w:r>
            <w:r w:rsidRPr="00625599">
              <w:tab/>
              <w:t>„gyakornok”: minden, szakmai gyakorlaton részt vevő személy, aki az egyes tagállamokban hatályos jog, kollektív szerződések vagy gyakorlat által meghatározott munkaszerződéssel vagy munkaviszonnyal rendelkezik</w:t>
            </w:r>
            <w:r w:rsidRPr="00625599">
              <w:rPr>
                <w:b/>
                <w:i/>
              </w:rPr>
              <w:t>, figyelembe véve az Európai Unió Bíróságának ítélkezési gyakorlatát</w:t>
            </w:r>
            <w:r w:rsidRPr="00625599">
              <w:t>;</w:t>
            </w:r>
          </w:p>
        </w:tc>
        <w:tc>
          <w:tcPr>
            <w:tcW w:w="4876" w:type="dxa"/>
            <w:hideMark/>
          </w:tcPr>
          <w:p w14:paraId="69623986" w14:textId="77777777" w:rsidR="00CA5C2E" w:rsidRPr="00625599" w:rsidRDefault="00CA5C2E" w:rsidP="00FF3B5B">
            <w:pPr>
              <w:pStyle w:val="Normal6"/>
              <w:rPr>
                <w:szCs w:val="24"/>
              </w:rPr>
            </w:pPr>
            <w:r w:rsidRPr="00625599">
              <w:t>b)</w:t>
            </w:r>
            <w:r w:rsidRPr="00625599">
              <w:tab/>
              <w:t>„gyakornok”: minden,</w:t>
            </w:r>
            <w:r w:rsidRPr="00625599">
              <w:rPr>
                <w:b/>
                <w:i/>
              </w:rPr>
              <w:t xml:space="preserve"> a nyitott munkaerőpiacon folytatott</w:t>
            </w:r>
            <w:r w:rsidRPr="00625599">
              <w:t xml:space="preserve"> szakmai gyakorlaton részt vevő személy, aki az egyes tagállamokban hatályos jog, kollektív szerződések vagy gyakorlat által meghatározott munkaszerződéssel vagy munkaviszonnyal rendelkezik;</w:t>
            </w:r>
          </w:p>
        </w:tc>
      </w:tr>
    </w:tbl>
    <w:p w14:paraId="282AF7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1356774A" w14:textId="77777777" w:rsidR="00CA5C2E" w:rsidRPr="00625599" w:rsidRDefault="00CA5C2E" w:rsidP="00CA5C2E">
      <w:r w:rsidRPr="00020D1D">
        <w:rPr>
          <w:rStyle w:val="HideTWBExt"/>
        </w:rPr>
        <w:t>&lt;/AmendB&gt;</w:t>
      </w:r>
    </w:p>
    <w:p w14:paraId="2D24C6D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370</w:t>
      </w:r>
      <w:r w:rsidRPr="00020D1D">
        <w:rPr>
          <w:rStyle w:val="HideTWBExt"/>
          <w:b w:val="0"/>
        </w:rPr>
        <w:t>&lt;/NumAmB&gt;</w:t>
      </w:r>
    </w:p>
    <w:p w14:paraId="76ED9B1E"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1464CCC1" w14:textId="77777777" w:rsidR="00CA5C2E" w:rsidRPr="00625599" w:rsidRDefault="00CA5C2E" w:rsidP="00CA5C2E">
      <w:r w:rsidRPr="00020D1D">
        <w:rPr>
          <w:rStyle w:val="HideTWBExt"/>
        </w:rPr>
        <w:t>&lt;/RepeatBlock-By&gt;</w:t>
      </w:r>
    </w:p>
    <w:p w14:paraId="7A0FCF8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B98FF20"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1CA337D" w14:textId="77777777" w:rsidTr="00FF3B5B">
        <w:trPr>
          <w:jc w:val="center"/>
        </w:trPr>
        <w:tc>
          <w:tcPr>
            <w:tcW w:w="9752" w:type="dxa"/>
            <w:gridSpan w:val="2"/>
          </w:tcPr>
          <w:p w14:paraId="47805859" w14:textId="77777777" w:rsidR="00CA5C2E" w:rsidRPr="00625599" w:rsidRDefault="00CA5C2E" w:rsidP="00FF3B5B">
            <w:pPr>
              <w:keepNext/>
            </w:pPr>
          </w:p>
        </w:tc>
      </w:tr>
      <w:tr w:rsidR="0047791C" w:rsidRPr="00625599" w14:paraId="0CC9B315" w14:textId="77777777" w:rsidTr="00FF3B5B">
        <w:trPr>
          <w:jc w:val="center"/>
        </w:trPr>
        <w:tc>
          <w:tcPr>
            <w:tcW w:w="4876" w:type="dxa"/>
            <w:hideMark/>
          </w:tcPr>
          <w:p w14:paraId="6525FE20" w14:textId="77777777" w:rsidR="00CA5C2E" w:rsidRPr="00625599" w:rsidRDefault="00CA5C2E" w:rsidP="00FF3B5B">
            <w:pPr>
              <w:pStyle w:val="ColumnHeading"/>
              <w:keepNext/>
            </w:pPr>
            <w:r w:rsidRPr="00625599">
              <w:t>A Bizottság által javasolt szöveg</w:t>
            </w:r>
          </w:p>
        </w:tc>
        <w:tc>
          <w:tcPr>
            <w:tcW w:w="4876" w:type="dxa"/>
            <w:hideMark/>
          </w:tcPr>
          <w:p w14:paraId="7D9308E8" w14:textId="77777777" w:rsidR="00CA5C2E" w:rsidRPr="00625599" w:rsidRDefault="00CA5C2E" w:rsidP="00FF3B5B">
            <w:pPr>
              <w:pStyle w:val="ColumnHeading"/>
              <w:keepNext/>
            </w:pPr>
            <w:r w:rsidRPr="00625599">
              <w:t>Módosítás</w:t>
            </w:r>
          </w:p>
        </w:tc>
      </w:tr>
      <w:tr w:rsidR="0047791C" w:rsidRPr="00625599" w14:paraId="2F9475C2" w14:textId="77777777" w:rsidTr="00FF3B5B">
        <w:trPr>
          <w:jc w:val="center"/>
        </w:trPr>
        <w:tc>
          <w:tcPr>
            <w:tcW w:w="4876" w:type="dxa"/>
            <w:hideMark/>
          </w:tcPr>
          <w:p w14:paraId="30E7D76A" w14:textId="77777777" w:rsidR="00CA5C2E" w:rsidRPr="00625599" w:rsidRDefault="00CA5C2E" w:rsidP="00FF3B5B">
            <w:pPr>
              <w:pStyle w:val="Normal6"/>
            </w:pPr>
            <w:r w:rsidRPr="00625599">
              <w:t>b)</w:t>
            </w:r>
            <w:r w:rsidRPr="00625599">
              <w:tab/>
              <w:t xml:space="preserve">„gyakornok”: minden, szakmai gyakorlaton részt vevő személy, aki az egyes tagállamokban hatályos jog, kollektív szerződések vagy gyakorlat által meghatározott </w:t>
            </w:r>
            <w:r w:rsidRPr="00625599">
              <w:rPr>
                <w:b/>
                <w:i/>
              </w:rPr>
              <w:t>munkaszerződéssel vagy munkaviszonnyal rendelkezik</w:t>
            </w:r>
            <w:r w:rsidRPr="00625599">
              <w:t>, figyelembe véve az Európai Unió Bíróságának ítélkezési gyakorlatát;</w:t>
            </w:r>
          </w:p>
        </w:tc>
        <w:tc>
          <w:tcPr>
            <w:tcW w:w="4876" w:type="dxa"/>
            <w:hideMark/>
          </w:tcPr>
          <w:p w14:paraId="493FCC7B" w14:textId="77777777" w:rsidR="00CA5C2E" w:rsidRPr="00625599" w:rsidRDefault="00CA5C2E" w:rsidP="00FF3B5B">
            <w:pPr>
              <w:pStyle w:val="Normal6"/>
              <w:rPr>
                <w:szCs w:val="24"/>
              </w:rPr>
            </w:pPr>
            <w:r w:rsidRPr="00625599">
              <w:t>b)</w:t>
            </w:r>
            <w:r w:rsidRPr="00625599">
              <w:tab/>
              <w:t xml:space="preserve">„gyakornok”: minden, szakmai gyakorlaton részt vevő személy, aki </w:t>
            </w:r>
            <w:r w:rsidRPr="00625599">
              <w:rPr>
                <w:b/>
                <w:i/>
              </w:rPr>
              <w:t xml:space="preserve">gyakornoki szerződéssel rendelkezik, helyzete pedig különbözik </w:t>
            </w:r>
            <w:r w:rsidRPr="00625599">
              <w:t xml:space="preserve">az egyes tagállamokban hatályos jog, kollektív szerződések vagy gyakorlat által meghatározott </w:t>
            </w:r>
            <w:r w:rsidRPr="00625599">
              <w:rPr>
                <w:b/>
                <w:i/>
              </w:rPr>
              <w:t>rendes munkaviszonytól</w:t>
            </w:r>
            <w:r w:rsidRPr="00625599">
              <w:t>, figyelembe véve az Európai Unió Bíróságának ítélkezési gyakorlatát;</w:t>
            </w:r>
          </w:p>
        </w:tc>
      </w:tr>
    </w:tbl>
    <w:p w14:paraId="6D765C9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70CB8AEF" w14:textId="77777777" w:rsidR="00CA5C2E" w:rsidRPr="00625599" w:rsidRDefault="00CA5C2E" w:rsidP="00CA5C2E">
      <w:r w:rsidRPr="00020D1D">
        <w:rPr>
          <w:rStyle w:val="HideTWBExt"/>
        </w:rPr>
        <w:t>&lt;/AmendB&gt;</w:t>
      </w:r>
    </w:p>
    <w:p w14:paraId="44AC00F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371</w:t>
      </w:r>
      <w:r w:rsidRPr="00020D1D">
        <w:rPr>
          <w:rStyle w:val="HideTWBExt"/>
          <w:b w:val="0"/>
        </w:rPr>
        <w:t>&lt;/NumAmB&gt;</w:t>
      </w:r>
    </w:p>
    <w:p w14:paraId="15AE0C1A"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51130B66" w14:textId="77777777" w:rsidR="00CA5C2E" w:rsidRPr="00625599" w:rsidRDefault="00CA5C2E" w:rsidP="00CA5C2E">
      <w:r w:rsidRPr="00020D1D">
        <w:rPr>
          <w:rStyle w:val="HideTWBExt"/>
        </w:rPr>
        <w:t>&lt;/RepeatBlock-By&gt;</w:t>
      </w:r>
    </w:p>
    <w:p w14:paraId="62A92C9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F212D5F"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9559A11" w14:textId="77777777" w:rsidTr="00FF3B5B">
        <w:trPr>
          <w:jc w:val="center"/>
        </w:trPr>
        <w:tc>
          <w:tcPr>
            <w:tcW w:w="9752" w:type="dxa"/>
            <w:gridSpan w:val="2"/>
          </w:tcPr>
          <w:p w14:paraId="06D6610B" w14:textId="77777777" w:rsidR="00CA5C2E" w:rsidRPr="00625599" w:rsidRDefault="00CA5C2E" w:rsidP="00FF3B5B">
            <w:pPr>
              <w:keepNext/>
            </w:pPr>
          </w:p>
        </w:tc>
      </w:tr>
      <w:tr w:rsidR="0047791C" w:rsidRPr="00625599" w14:paraId="1271BDB3" w14:textId="77777777" w:rsidTr="00FF3B5B">
        <w:trPr>
          <w:jc w:val="center"/>
        </w:trPr>
        <w:tc>
          <w:tcPr>
            <w:tcW w:w="4876" w:type="dxa"/>
            <w:hideMark/>
          </w:tcPr>
          <w:p w14:paraId="14046B6D" w14:textId="77777777" w:rsidR="00CA5C2E" w:rsidRPr="00625599" w:rsidRDefault="00CA5C2E" w:rsidP="00FF3B5B">
            <w:pPr>
              <w:pStyle w:val="ColumnHeading"/>
              <w:keepNext/>
            </w:pPr>
            <w:r w:rsidRPr="00625599">
              <w:t>A Bizottság által javasolt szöveg</w:t>
            </w:r>
          </w:p>
        </w:tc>
        <w:tc>
          <w:tcPr>
            <w:tcW w:w="4876" w:type="dxa"/>
            <w:hideMark/>
          </w:tcPr>
          <w:p w14:paraId="0899E1A2" w14:textId="77777777" w:rsidR="00CA5C2E" w:rsidRPr="00625599" w:rsidRDefault="00CA5C2E" w:rsidP="00FF3B5B">
            <w:pPr>
              <w:pStyle w:val="ColumnHeading"/>
              <w:keepNext/>
            </w:pPr>
            <w:r w:rsidRPr="00625599">
              <w:t>Módosítás</w:t>
            </w:r>
          </w:p>
        </w:tc>
      </w:tr>
      <w:tr w:rsidR="0047791C" w:rsidRPr="00625599" w14:paraId="2C32117A" w14:textId="77777777" w:rsidTr="00FF3B5B">
        <w:trPr>
          <w:jc w:val="center"/>
        </w:trPr>
        <w:tc>
          <w:tcPr>
            <w:tcW w:w="4876" w:type="dxa"/>
            <w:hideMark/>
          </w:tcPr>
          <w:p w14:paraId="30873832" w14:textId="77777777" w:rsidR="00CA5C2E" w:rsidRPr="00625599" w:rsidRDefault="00CA5C2E" w:rsidP="00FF3B5B">
            <w:pPr>
              <w:pStyle w:val="Normal6"/>
            </w:pPr>
            <w:r w:rsidRPr="00625599">
              <w:t>b)</w:t>
            </w:r>
            <w:r w:rsidRPr="00625599">
              <w:tab/>
              <w:t>„gyakornok”: minden, szakmai gyakorlaton részt vevő személy, aki az egyes tagállamokban hatályos jog, kollektív szerződések vagy gyakorlat által meghatározott</w:t>
            </w:r>
            <w:r w:rsidRPr="00625599">
              <w:rPr>
                <w:b/>
                <w:bCs/>
                <w:i/>
                <w:iCs/>
              </w:rPr>
              <w:t xml:space="preserve"> munkaszerződéssel vagy</w:t>
            </w:r>
            <w:r w:rsidRPr="00625599">
              <w:t xml:space="preserve"> munkaviszonnyal rendelkezik, figyelembe véve az Európai Unió Bíróságának ítélkezési gyakorlatát;</w:t>
            </w:r>
          </w:p>
        </w:tc>
        <w:tc>
          <w:tcPr>
            <w:tcW w:w="4876" w:type="dxa"/>
            <w:hideMark/>
          </w:tcPr>
          <w:p w14:paraId="4E83AA88" w14:textId="77777777" w:rsidR="00CA5C2E" w:rsidRPr="00625599" w:rsidRDefault="00CA5C2E" w:rsidP="00FF3B5B">
            <w:pPr>
              <w:pStyle w:val="Normal6"/>
              <w:rPr>
                <w:szCs w:val="24"/>
              </w:rPr>
            </w:pPr>
            <w:r w:rsidRPr="00625599">
              <w:t>b)</w:t>
            </w:r>
            <w:r w:rsidRPr="00625599">
              <w:tab/>
              <w:t>„gyakornok”: minden, szakmai gyakorlaton részt vevő személy, aki az egyes tagállamokban hatályos jog, kollektív szerződések vagy gyakorlat által meghatározott munkaviszonnyal rendelkezik, figyelembe véve az Európai Unió Bíróságának ítélkezési gyakorlatát;</w:t>
            </w:r>
          </w:p>
        </w:tc>
      </w:tr>
    </w:tbl>
    <w:p w14:paraId="17D548A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C5094D1" w14:textId="77777777" w:rsidR="00CA5C2E" w:rsidRPr="00625599" w:rsidRDefault="00CA5C2E" w:rsidP="00CA5C2E">
      <w:r w:rsidRPr="00020D1D">
        <w:rPr>
          <w:rStyle w:val="HideTWBExt"/>
        </w:rPr>
        <w:t>&lt;/AmendB&gt;</w:t>
      </w:r>
    </w:p>
    <w:p w14:paraId="4EF8787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372</w:t>
      </w:r>
      <w:r w:rsidRPr="00020D1D">
        <w:rPr>
          <w:rStyle w:val="HideTWBExt"/>
          <w:b w:val="0"/>
        </w:rPr>
        <w:t>&lt;/NumAmB&gt;</w:t>
      </w:r>
    </w:p>
    <w:p w14:paraId="2D32705B"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030D27F5" w14:textId="77777777" w:rsidR="00CA5C2E" w:rsidRPr="00625599" w:rsidRDefault="00CA5C2E" w:rsidP="00CA5C2E">
      <w:r w:rsidRPr="00020D1D">
        <w:rPr>
          <w:rStyle w:val="HideTWBExt"/>
        </w:rPr>
        <w:t>&lt;/RepeatBlock-By&gt;</w:t>
      </w:r>
    </w:p>
    <w:p w14:paraId="2AC28DC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4C54EAF"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8E1726A" w14:textId="77777777" w:rsidTr="00FF3B5B">
        <w:trPr>
          <w:jc w:val="center"/>
        </w:trPr>
        <w:tc>
          <w:tcPr>
            <w:tcW w:w="9752" w:type="dxa"/>
            <w:gridSpan w:val="2"/>
          </w:tcPr>
          <w:p w14:paraId="206835B7" w14:textId="77777777" w:rsidR="00CA5C2E" w:rsidRPr="00625599" w:rsidRDefault="00CA5C2E" w:rsidP="00FF3B5B">
            <w:pPr>
              <w:keepNext/>
            </w:pPr>
          </w:p>
        </w:tc>
      </w:tr>
      <w:tr w:rsidR="0047791C" w:rsidRPr="00625599" w14:paraId="0CB787A2" w14:textId="77777777" w:rsidTr="00FF3B5B">
        <w:trPr>
          <w:jc w:val="center"/>
        </w:trPr>
        <w:tc>
          <w:tcPr>
            <w:tcW w:w="4876" w:type="dxa"/>
            <w:hideMark/>
          </w:tcPr>
          <w:p w14:paraId="5BEF2A8B" w14:textId="77777777" w:rsidR="00CA5C2E" w:rsidRPr="00625599" w:rsidRDefault="00CA5C2E" w:rsidP="00FF3B5B">
            <w:pPr>
              <w:pStyle w:val="ColumnHeading"/>
              <w:keepNext/>
            </w:pPr>
            <w:r w:rsidRPr="00625599">
              <w:t>A Bizottság által javasolt szöveg</w:t>
            </w:r>
          </w:p>
        </w:tc>
        <w:tc>
          <w:tcPr>
            <w:tcW w:w="4876" w:type="dxa"/>
            <w:hideMark/>
          </w:tcPr>
          <w:p w14:paraId="013FEEC4" w14:textId="77777777" w:rsidR="00CA5C2E" w:rsidRPr="00625599" w:rsidRDefault="00CA5C2E" w:rsidP="00FF3B5B">
            <w:pPr>
              <w:pStyle w:val="ColumnHeading"/>
              <w:keepNext/>
            </w:pPr>
            <w:r w:rsidRPr="00625599">
              <w:t>Módosítás</w:t>
            </w:r>
          </w:p>
        </w:tc>
      </w:tr>
      <w:tr w:rsidR="0047791C" w:rsidRPr="00625599" w14:paraId="1B81B06C" w14:textId="77777777" w:rsidTr="00FF3B5B">
        <w:trPr>
          <w:jc w:val="center"/>
        </w:trPr>
        <w:tc>
          <w:tcPr>
            <w:tcW w:w="4876" w:type="dxa"/>
            <w:hideMark/>
          </w:tcPr>
          <w:p w14:paraId="77DB0EB1" w14:textId="77777777" w:rsidR="00CA5C2E" w:rsidRPr="00625599" w:rsidRDefault="00CA5C2E" w:rsidP="00FF3B5B">
            <w:pPr>
              <w:pStyle w:val="Normal6"/>
            </w:pPr>
            <w:r w:rsidRPr="00625599">
              <w:t>b)</w:t>
            </w:r>
            <w:r w:rsidRPr="00625599">
              <w:tab/>
              <w:t>„gyakornok” aki az egyes tagállamokban hatályos jog, kollektív szerződések vagy gyakorlat által meghatározott munkaszerződéssel vagy munkaviszonnyal rendelkezik, figyelembe véve az Európai Unió Bíróságának ítélkezési gyakorlatát;</w:t>
            </w:r>
          </w:p>
        </w:tc>
        <w:tc>
          <w:tcPr>
            <w:tcW w:w="4876" w:type="dxa"/>
            <w:hideMark/>
          </w:tcPr>
          <w:p w14:paraId="29CF9486" w14:textId="77777777" w:rsidR="00CA5C2E" w:rsidRPr="00625599" w:rsidRDefault="00CA5C2E" w:rsidP="00FF3B5B">
            <w:pPr>
              <w:pStyle w:val="Normal6"/>
              <w:rPr>
                <w:szCs w:val="24"/>
              </w:rPr>
            </w:pPr>
            <w:r w:rsidRPr="00625599">
              <w:t>b)</w:t>
            </w:r>
            <w:r w:rsidRPr="00625599">
              <w:tab/>
              <w:t>„gyakornok”</w:t>
            </w:r>
            <w:r w:rsidRPr="00625599">
              <w:rPr>
                <w:b/>
                <w:i/>
              </w:rPr>
              <w:t>:</w:t>
            </w:r>
            <w:r w:rsidRPr="00625599">
              <w:t xml:space="preserve"> aki az egyes tagállamokban hatályos jog, kollektív szerződések vagy gyakorlat által meghatározott munkaszerződéssel vagy munkaviszonnyal rendelkezik, figyelembe véve az Európai Unió Bíróságának ítélkezési gyakorlatát</w:t>
            </w:r>
            <w:r w:rsidRPr="00625599">
              <w:rPr>
                <w:b/>
                <w:i/>
              </w:rPr>
              <w:t>, a munkáltatóval kötött kétoldalú megállapodás keretében</w:t>
            </w:r>
            <w:r w:rsidRPr="00625599">
              <w:t>;</w:t>
            </w:r>
          </w:p>
        </w:tc>
      </w:tr>
    </w:tbl>
    <w:p w14:paraId="5959ED9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69FD535C" w14:textId="77777777" w:rsidR="00CA5C2E" w:rsidRPr="00625599" w:rsidRDefault="00CA5C2E" w:rsidP="00CA5C2E">
      <w:r w:rsidRPr="00020D1D">
        <w:rPr>
          <w:rStyle w:val="HideTWBExt"/>
        </w:rPr>
        <w:t>&lt;/AmendB&gt;</w:t>
      </w:r>
    </w:p>
    <w:p w14:paraId="445461D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373</w:t>
      </w:r>
      <w:r w:rsidRPr="00020D1D">
        <w:rPr>
          <w:rStyle w:val="HideTWBExt"/>
          <w:b w:val="0"/>
        </w:rPr>
        <w:t>&lt;/NumAmB&gt;</w:t>
      </w:r>
    </w:p>
    <w:p w14:paraId="7439C440"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672AD1F8" w14:textId="77777777" w:rsidR="00CA5C2E" w:rsidRPr="00625599" w:rsidRDefault="00CA5C2E" w:rsidP="00CA5C2E">
      <w:r w:rsidRPr="00020D1D">
        <w:rPr>
          <w:rStyle w:val="HideTWBExt"/>
        </w:rPr>
        <w:t>&lt;/RepeatBlock-By&gt;</w:t>
      </w:r>
    </w:p>
    <w:p w14:paraId="70C607B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822AB2E" w14:textId="77777777" w:rsidR="00CA5C2E" w:rsidRPr="00625599" w:rsidRDefault="00CA5C2E" w:rsidP="00CA5C2E">
      <w:pPr>
        <w:pStyle w:val="NormalBold"/>
      </w:pPr>
      <w:r w:rsidRPr="00020D1D">
        <w:rPr>
          <w:rStyle w:val="HideTWBExt"/>
          <w:b w:val="0"/>
        </w:rPr>
        <w:t>&lt;Article&gt;</w:t>
      </w:r>
      <w:r w:rsidRPr="00625599">
        <w:t>2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1E7A5B9" w14:textId="77777777" w:rsidTr="00FF3B5B">
        <w:trPr>
          <w:jc w:val="center"/>
        </w:trPr>
        <w:tc>
          <w:tcPr>
            <w:tcW w:w="9752" w:type="dxa"/>
            <w:gridSpan w:val="2"/>
          </w:tcPr>
          <w:p w14:paraId="650DEA70" w14:textId="77777777" w:rsidR="00CA5C2E" w:rsidRPr="00625599" w:rsidRDefault="00CA5C2E" w:rsidP="00FF3B5B">
            <w:pPr>
              <w:keepNext/>
            </w:pPr>
          </w:p>
        </w:tc>
      </w:tr>
      <w:tr w:rsidR="0047791C" w:rsidRPr="00625599" w14:paraId="5C46ED7B" w14:textId="77777777" w:rsidTr="00FF3B5B">
        <w:trPr>
          <w:jc w:val="center"/>
        </w:trPr>
        <w:tc>
          <w:tcPr>
            <w:tcW w:w="4876" w:type="dxa"/>
            <w:hideMark/>
          </w:tcPr>
          <w:p w14:paraId="0ECD9EA6" w14:textId="77777777" w:rsidR="00CA5C2E" w:rsidRPr="00625599" w:rsidRDefault="00CA5C2E" w:rsidP="00FF3B5B">
            <w:pPr>
              <w:pStyle w:val="ColumnHeading"/>
              <w:keepNext/>
            </w:pPr>
            <w:r w:rsidRPr="00625599">
              <w:t>A Bizottság által javasolt szöveg</w:t>
            </w:r>
          </w:p>
        </w:tc>
        <w:tc>
          <w:tcPr>
            <w:tcW w:w="4876" w:type="dxa"/>
            <w:hideMark/>
          </w:tcPr>
          <w:p w14:paraId="014C0420" w14:textId="77777777" w:rsidR="00CA5C2E" w:rsidRPr="00625599" w:rsidRDefault="00CA5C2E" w:rsidP="00FF3B5B">
            <w:pPr>
              <w:pStyle w:val="ColumnHeading"/>
              <w:keepNext/>
            </w:pPr>
            <w:r w:rsidRPr="00625599">
              <w:t>Módosítás</w:t>
            </w:r>
          </w:p>
        </w:tc>
      </w:tr>
      <w:tr w:rsidR="0047791C" w:rsidRPr="00625599" w14:paraId="3246981D" w14:textId="77777777" w:rsidTr="00FF3B5B">
        <w:trPr>
          <w:jc w:val="center"/>
        </w:trPr>
        <w:tc>
          <w:tcPr>
            <w:tcW w:w="4876" w:type="dxa"/>
            <w:hideMark/>
          </w:tcPr>
          <w:p w14:paraId="281167D2" w14:textId="77777777" w:rsidR="00CA5C2E" w:rsidRPr="00625599" w:rsidRDefault="00CA5C2E" w:rsidP="00FF3B5B">
            <w:pPr>
              <w:pStyle w:val="Normal6"/>
            </w:pPr>
            <w:r w:rsidRPr="00625599">
              <w:t>b)</w:t>
            </w:r>
            <w:r w:rsidRPr="00625599">
              <w:tab/>
              <w:t>„gyakornok”: minden, szakmai gyakorlaton részt vevő személy, aki az egyes tagállamokban hatályos jog, kollektív szerződések vagy gyakorlat által meghatározott munkaszerződéssel vagy munkaviszonnyal rendelkezik, figyelembe véve az Európai Unió Bíróságának ítélkezési gyakorlatát;</w:t>
            </w:r>
          </w:p>
        </w:tc>
        <w:tc>
          <w:tcPr>
            <w:tcW w:w="4876" w:type="dxa"/>
            <w:hideMark/>
          </w:tcPr>
          <w:p w14:paraId="3EC8A3F4" w14:textId="77777777" w:rsidR="00CA5C2E" w:rsidRPr="00625599" w:rsidRDefault="00CA5C2E" w:rsidP="00FF3B5B">
            <w:pPr>
              <w:pStyle w:val="Normal6"/>
              <w:rPr>
                <w:szCs w:val="24"/>
              </w:rPr>
            </w:pPr>
            <w:r w:rsidRPr="00625599">
              <w:t>b)</w:t>
            </w:r>
            <w:r w:rsidRPr="00625599">
              <w:tab/>
              <w:t>„gyakornok”: minden,</w:t>
            </w:r>
            <w:r w:rsidRPr="00625599">
              <w:rPr>
                <w:b/>
                <w:bCs/>
                <w:i/>
                <w:iCs/>
              </w:rPr>
              <w:t xml:space="preserve"> nyílt munkaerőpiaci</w:t>
            </w:r>
            <w:r w:rsidRPr="00625599">
              <w:t xml:space="preserve"> szakmai gyakorlaton részt vevő személy, aki az egyes tagállamokban hatályos jog, kollektív szerződések vagy gyakorlat által meghatározott munkaszerződéssel vagy munkaviszonnyal rendelkezik, figyelembe véve az Európai Unió Bíróságának ítélkezési gyakorlatát;</w:t>
            </w:r>
          </w:p>
        </w:tc>
      </w:tr>
    </w:tbl>
    <w:p w14:paraId="59466D8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DE4711D" w14:textId="77777777" w:rsidR="00CA5C2E" w:rsidRPr="00625599" w:rsidRDefault="00CA5C2E" w:rsidP="00CA5C2E">
      <w:r w:rsidRPr="00020D1D">
        <w:rPr>
          <w:rStyle w:val="HideTWBExt"/>
        </w:rPr>
        <w:t>&lt;/AmendB&gt;</w:t>
      </w:r>
    </w:p>
    <w:p w14:paraId="00FF018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374</w:t>
      </w:r>
      <w:r w:rsidRPr="00020D1D">
        <w:rPr>
          <w:rStyle w:val="HideTWBExt"/>
          <w:b w:val="0"/>
        </w:rPr>
        <w:t>&lt;/NumAmB&gt;</w:t>
      </w:r>
    </w:p>
    <w:p w14:paraId="51EB2A6E"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45C79E3F" w14:textId="77777777" w:rsidR="00CA5C2E" w:rsidRPr="00625599" w:rsidRDefault="00CA5C2E" w:rsidP="00CA5C2E">
      <w:r w:rsidRPr="00020D1D">
        <w:rPr>
          <w:rStyle w:val="HideTWBExt"/>
        </w:rPr>
        <w:t>&lt;/RepeatBlock-By&gt;</w:t>
      </w:r>
    </w:p>
    <w:p w14:paraId="160EA57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AEF74A4" w14:textId="77777777" w:rsidR="00CA5C2E" w:rsidRPr="00625599" w:rsidRDefault="00CA5C2E" w:rsidP="00CA5C2E">
      <w:pPr>
        <w:pStyle w:val="NormalBold"/>
      </w:pPr>
      <w:r w:rsidRPr="00020D1D">
        <w:rPr>
          <w:rStyle w:val="HideTWBExt"/>
          <w:b w:val="0"/>
        </w:rPr>
        <w:t>&lt;Article&gt;</w:t>
      </w:r>
      <w:r w:rsidRPr="00625599">
        <w:t>2 cikk – 1 bekezdés – b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11F00D2" w14:textId="77777777" w:rsidTr="00FF3B5B">
        <w:trPr>
          <w:jc w:val="center"/>
        </w:trPr>
        <w:tc>
          <w:tcPr>
            <w:tcW w:w="9752" w:type="dxa"/>
            <w:gridSpan w:val="2"/>
          </w:tcPr>
          <w:p w14:paraId="5F5A9550" w14:textId="77777777" w:rsidR="00CA5C2E" w:rsidRPr="00625599" w:rsidRDefault="00CA5C2E" w:rsidP="00FF3B5B">
            <w:pPr>
              <w:keepNext/>
            </w:pPr>
          </w:p>
        </w:tc>
      </w:tr>
      <w:tr w:rsidR="0047791C" w:rsidRPr="00625599" w14:paraId="2D52D33E" w14:textId="77777777" w:rsidTr="00FF3B5B">
        <w:trPr>
          <w:jc w:val="center"/>
        </w:trPr>
        <w:tc>
          <w:tcPr>
            <w:tcW w:w="4876" w:type="dxa"/>
            <w:hideMark/>
          </w:tcPr>
          <w:p w14:paraId="0D6F3B34" w14:textId="77777777" w:rsidR="00CA5C2E" w:rsidRPr="00625599" w:rsidRDefault="00CA5C2E" w:rsidP="00FF3B5B">
            <w:pPr>
              <w:pStyle w:val="ColumnHeading"/>
              <w:keepNext/>
            </w:pPr>
            <w:r w:rsidRPr="00625599">
              <w:t>A Bizottság által javasolt szöveg</w:t>
            </w:r>
          </w:p>
        </w:tc>
        <w:tc>
          <w:tcPr>
            <w:tcW w:w="4876" w:type="dxa"/>
            <w:hideMark/>
          </w:tcPr>
          <w:p w14:paraId="7F3EF53B" w14:textId="77777777" w:rsidR="00CA5C2E" w:rsidRPr="00625599" w:rsidRDefault="00CA5C2E" w:rsidP="00FF3B5B">
            <w:pPr>
              <w:pStyle w:val="ColumnHeading"/>
              <w:keepNext/>
            </w:pPr>
            <w:r w:rsidRPr="00625599">
              <w:t>Módosítás</w:t>
            </w:r>
          </w:p>
        </w:tc>
      </w:tr>
      <w:tr w:rsidR="0047791C" w:rsidRPr="00625599" w14:paraId="2533AA14" w14:textId="77777777" w:rsidTr="00FF3B5B">
        <w:trPr>
          <w:jc w:val="center"/>
        </w:trPr>
        <w:tc>
          <w:tcPr>
            <w:tcW w:w="4876" w:type="dxa"/>
          </w:tcPr>
          <w:p w14:paraId="5D7EC046" w14:textId="77777777" w:rsidR="00CA5C2E" w:rsidRPr="00625599" w:rsidRDefault="00CA5C2E" w:rsidP="00FF3B5B">
            <w:pPr>
              <w:pStyle w:val="Normal6"/>
            </w:pPr>
          </w:p>
        </w:tc>
        <w:tc>
          <w:tcPr>
            <w:tcW w:w="4876" w:type="dxa"/>
            <w:hideMark/>
          </w:tcPr>
          <w:p w14:paraId="62A31398" w14:textId="77777777" w:rsidR="00CA5C2E" w:rsidRPr="00625599" w:rsidRDefault="00CA5C2E" w:rsidP="00FF3B5B">
            <w:pPr>
              <w:pStyle w:val="Normal6"/>
              <w:rPr>
                <w:szCs w:val="24"/>
              </w:rPr>
            </w:pPr>
            <w:r w:rsidRPr="00625599">
              <w:rPr>
                <w:b/>
                <w:i/>
              </w:rPr>
              <w:t>ba)</w:t>
            </w:r>
            <w:r w:rsidRPr="00625599">
              <w:rPr>
                <w:b/>
                <w:i/>
              </w:rPr>
              <w:tab/>
              <w:t>„nyílt munkaerőpiaci szakmai gyakorlat”: a gyakornok és a szakmai gyakorlatot biztosító fél közötti nem kötelező kétoldalú megállapodáson alapuló, harmadik fél bevonása nélküli szakmai gyakorlat;</w:t>
            </w:r>
          </w:p>
        </w:tc>
      </w:tr>
    </w:tbl>
    <w:p w14:paraId="4A107E6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5CE3E02" w14:textId="77777777" w:rsidR="00CA5C2E" w:rsidRPr="00625599" w:rsidRDefault="00CA5C2E" w:rsidP="00CA5C2E">
      <w:r w:rsidRPr="00020D1D">
        <w:rPr>
          <w:rStyle w:val="HideTWBExt"/>
        </w:rPr>
        <w:t>&lt;/AmendB&gt;</w:t>
      </w:r>
    </w:p>
    <w:p w14:paraId="2D9B3AF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375</w:t>
      </w:r>
      <w:r w:rsidRPr="00020D1D">
        <w:rPr>
          <w:rStyle w:val="HideTWBExt"/>
          <w:b w:val="0"/>
        </w:rPr>
        <w:t>&lt;/NumAmB&gt;</w:t>
      </w:r>
    </w:p>
    <w:p w14:paraId="373162EE"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CAD1874" w14:textId="77777777" w:rsidR="00CA5C2E" w:rsidRPr="00625599" w:rsidRDefault="00CA5C2E" w:rsidP="00CA5C2E">
      <w:r w:rsidRPr="00020D1D">
        <w:rPr>
          <w:rStyle w:val="HideTWBExt"/>
        </w:rPr>
        <w:t>&lt;/RepeatBlock-By&gt;</w:t>
      </w:r>
    </w:p>
    <w:p w14:paraId="17900BB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C1EECDD" w14:textId="77777777" w:rsidR="00CA5C2E" w:rsidRPr="00625599" w:rsidRDefault="00CA5C2E" w:rsidP="00CA5C2E">
      <w:pPr>
        <w:pStyle w:val="NormalBold"/>
      </w:pPr>
      <w:r w:rsidRPr="00020D1D">
        <w:rPr>
          <w:rStyle w:val="HideTWBExt"/>
          <w:b w:val="0"/>
        </w:rPr>
        <w:t>&lt;Article&gt;</w:t>
      </w:r>
      <w:r w:rsidRPr="00625599">
        <w:t>2 cikk – 1 bekezdés – b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3F967C8" w14:textId="77777777" w:rsidTr="00FF3B5B">
        <w:trPr>
          <w:jc w:val="center"/>
        </w:trPr>
        <w:tc>
          <w:tcPr>
            <w:tcW w:w="9752" w:type="dxa"/>
            <w:gridSpan w:val="2"/>
          </w:tcPr>
          <w:p w14:paraId="19718B4A" w14:textId="77777777" w:rsidR="00CA5C2E" w:rsidRPr="00625599" w:rsidRDefault="00CA5C2E" w:rsidP="00FF3B5B">
            <w:pPr>
              <w:keepNext/>
            </w:pPr>
          </w:p>
        </w:tc>
      </w:tr>
      <w:tr w:rsidR="0047791C" w:rsidRPr="00625599" w14:paraId="1D36BCBA" w14:textId="77777777" w:rsidTr="00FF3B5B">
        <w:trPr>
          <w:jc w:val="center"/>
        </w:trPr>
        <w:tc>
          <w:tcPr>
            <w:tcW w:w="4876" w:type="dxa"/>
            <w:hideMark/>
          </w:tcPr>
          <w:p w14:paraId="020F2B97" w14:textId="77777777" w:rsidR="00CA5C2E" w:rsidRPr="00625599" w:rsidRDefault="00CA5C2E" w:rsidP="00FF3B5B">
            <w:pPr>
              <w:pStyle w:val="ColumnHeading"/>
              <w:keepNext/>
            </w:pPr>
            <w:r w:rsidRPr="00625599">
              <w:t>A Bizottság által javasolt szöveg</w:t>
            </w:r>
          </w:p>
        </w:tc>
        <w:tc>
          <w:tcPr>
            <w:tcW w:w="4876" w:type="dxa"/>
            <w:hideMark/>
          </w:tcPr>
          <w:p w14:paraId="1B0801B8" w14:textId="77777777" w:rsidR="00CA5C2E" w:rsidRPr="00625599" w:rsidRDefault="00CA5C2E" w:rsidP="00FF3B5B">
            <w:pPr>
              <w:pStyle w:val="ColumnHeading"/>
              <w:keepNext/>
            </w:pPr>
            <w:r w:rsidRPr="00625599">
              <w:t>Módosítás</w:t>
            </w:r>
          </w:p>
        </w:tc>
      </w:tr>
      <w:tr w:rsidR="0047791C" w:rsidRPr="00625599" w14:paraId="28EBAD60" w14:textId="77777777" w:rsidTr="00FF3B5B">
        <w:trPr>
          <w:jc w:val="center"/>
        </w:trPr>
        <w:tc>
          <w:tcPr>
            <w:tcW w:w="4876" w:type="dxa"/>
          </w:tcPr>
          <w:p w14:paraId="57F2DD9F" w14:textId="77777777" w:rsidR="00CA5C2E" w:rsidRPr="00625599" w:rsidRDefault="00CA5C2E" w:rsidP="00FF3B5B">
            <w:pPr>
              <w:pStyle w:val="Normal6"/>
            </w:pPr>
          </w:p>
        </w:tc>
        <w:tc>
          <w:tcPr>
            <w:tcW w:w="4876" w:type="dxa"/>
            <w:hideMark/>
          </w:tcPr>
          <w:p w14:paraId="1B2D037E" w14:textId="77777777" w:rsidR="00CA5C2E" w:rsidRPr="00625599" w:rsidRDefault="00CA5C2E" w:rsidP="00FF3B5B">
            <w:pPr>
              <w:pStyle w:val="Normal6"/>
              <w:rPr>
                <w:szCs w:val="24"/>
              </w:rPr>
            </w:pPr>
            <w:r w:rsidRPr="00625599">
              <w:rPr>
                <w:b/>
                <w:i/>
              </w:rPr>
              <w:t>ba)</w:t>
            </w:r>
            <w:r w:rsidRPr="00625599">
              <w:rPr>
                <w:b/>
                <w:i/>
              </w:rPr>
              <w:tab/>
              <w:t>„szakmai gyakorlatot biztosító fél”: olyan vállalkozás, állami foglalkoztatási szolgálat vagy egyéb állami, magán- vagy nonprofit szervezet, amely szakmai gyakorlatot biztosít;</w:t>
            </w:r>
          </w:p>
        </w:tc>
      </w:tr>
    </w:tbl>
    <w:p w14:paraId="746702F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EEA3F7C" w14:textId="77777777" w:rsidR="00CA5C2E" w:rsidRPr="00625599" w:rsidRDefault="00CA5C2E" w:rsidP="00CA5C2E">
      <w:r w:rsidRPr="00020D1D">
        <w:rPr>
          <w:rStyle w:val="HideTWBExt"/>
        </w:rPr>
        <w:t>&lt;/AmendB&gt;</w:t>
      </w:r>
    </w:p>
    <w:p w14:paraId="4450395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376</w:t>
      </w:r>
      <w:r w:rsidRPr="00020D1D">
        <w:rPr>
          <w:rStyle w:val="HideTWBExt"/>
          <w:b w:val="0"/>
        </w:rPr>
        <w:t>&lt;/NumAmB&gt;</w:t>
      </w:r>
    </w:p>
    <w:p w14:paraId="54B5A001"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6C82838"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57BBCEB9" w14:textId="77777777" w:rsidR="00CA5C2E" w:rsidRPr="00625599" w:rsidRDefault="00CA5C2E" w:rsidP="00CA5C2E">
      <w:r w:rsidRPr="00020D1D">
        <w:rPr>
          <w:rStyle w:val="HideTWBExt"/>
        </w:rPr>
        <w:t>&lt;/RepeatBlock-By&gt;</w:t>
      </w:r>
    </w:p>
    <w:p w14:paraId="5AF67C0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D000250" w14:textId="77777777" w:rsidR="00CA5C2E" w:rsidRPr="00625599" w:rsidRDefault="00CA5C2E" w:rsidP="00CA5C2E">
      <w:pPr>
        <w:pStyle w:val="NormalBold"/>
      </w:pPr>
      <w:r w:rsidRPr="00020D1D">
        <w:rPr>
          <w:rStyle w:val="HideTWBExt"/>
          <w:b w:val="0"/>
        </w:rPr>
        <w:t>&lt;Article&gt;</w:t>
      </w:r>
      <w:r w:rsidRPr="00625599">
        <w:t>2 cikk – 1 bekezdés – b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65DEC23" w14:textId="77777777" w:rsidTr="00FF3B5B">
        <w:trPr>
          <w:jc w:val="center"/>
        </w:trPr>
        <w:tc>
          <w:tcPr>
            <w:tcW w:w="9752" w:type="dxa"/>
            <w:gridSpan w:val="2"/>
          </w:tcPr>
          <w:p w14:paraId="446589A2" w14:textId="77777777" w:rsidR="00CA5C2E" w:rsidRPr="00625599" w:rsidRDefault="00CA5C2E" w:rsidP="00FF3B5B">
            <w:pPr>
              <w:keepNext/>
            </w:pPr>
          </w:p>
        </w:tc>
      </w:tr>
      <w:tr w:rsidR="0047791C" w:rsidRPr="00625599" w14:paraId="09FAF180" w14:textId="77777777" w:rsidTr="00FF3B5B">
        <w:trPr>
          <w:jc w:val="center"/>
        </w:trPr>
        <w:tc>
          <w:tcPr>
            <w:tcW w:w="4876" w:type="dxa"/>
            <w:hideMark/>
          </w:tcPr>
          <w:p w14:paraId="5C38BDD9" w14:textId="77777777" w:rsidR="00CA5C2E" w:rsidRPr="00625599" w:rsidRDefault="00CA5C2E" w:rsidP="00FF3B5B">
            <w:pPr>
              <w:pStyle w:val="ColumnHeading"/>
              <w:keepNext/>
            </w:pPr>
            <w:r w:rsidRPr="00625599">
              <w:t>A Bizottság által javasolt szöveg</w:t>
            </w:r>
          </w:p>
        </w:tc>
        <w:tc>
          <w:tcPr>
            <w:tcW w:w="4876" w:type="dxa"/>
            <w:hideMark/>
          </w:tcPr>
          <w:p w14:paraId="07D82473" w14:textId="77777777" w:rsidR="00CA5C2E" w:rsidRPr="00625599" w:rsidRDefault="00CA5C2E" w:rsidP="00FF3B5B">
            <w:pPr>
              <w:pStyle w:val="ColumnHeading"/>
              <w:keepNext/>
            </w:pPr>
            <w:r w:rsidRPr="00625599">
              <w:t>Módosítás</w:t>
            </w:r>
          </w:p>
        </w:tc>
      </w:tr>
      <w:tr w:rsidR="0047791C" w:rsidRPr="00625599" w14:paraId="4F8BD3D0" w14:textId="77777777" w:rsidTr="00FF3B5B">
        <w:trPr>
          <w:jc w:val="center"/>
        </w:trPr>
        <w:tc>
          <w:tcPr>
            <w:tcW w:w="4876" w:type="dxa"/>
          </w:tcPr>
          <w:p w14:paraId="7B0F64EF" w14:textId="77777777" w:rsidR="00CA5C2E" w:rsidRPr="00625599" w:rsidRDefault="00CA5C2E" w:rsidP="00FF3B5B">
            <w:pPr>
              <w:pStyle w:val="Normal6"/>
            </w:pPr>
          </w:p>
        </w:tc>
        <w:tc>
          <w:tcPr>
            <w:tcW w:w="4876" w:type="dxa"/>
            <w:hideMark/>
          </w:tcPr>
          <w:p w14:paraId="18A00FD3" w14:textId="77777777" w:rsidR="00CA5C2E" w:rsidRPr="00625599" w:rsidRDefault="00CA5C2E" w:rsidP="00FF3B5B">
            <w:pPr>
              <w:pStyle w:val="Normal6"/>
              <w:rPr>
                <w:szCs w:val="24"/>
              </w:rPr>
            </w:pPr>
            <w:r w:rsidRPr="00625599">
              <w:rPr>
                <w:b/>
                <w:i/>
              </w:rPr>
              <w:t>ba)</w:t>
            </w:r>
            <w:r w:rsidRPr="00625599">
              <w:rPr>
                <w:b/>
                <w:i/>
              </w:rPr>
              <w:tab/>
              <w:t>„szakmai gyakorlatot biztosító fél”: olyan magán-, állami vállalkozás vagy mindkettő, amely szakmai gyakorlatot biztosít;</w:t>
            </w:r>
          </w:p>
        </w:tc>
      </w:tr>
    </w:tbl>
    <w:p w14:paraId="4249BB5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1A3C35B" w14:textId="77777777" w:rsidR="00CA5C2E" w:rsidRPr="00625599" w:rsidRDefault="00CA5C2E" w:rsidP="00CA5C2E">
      <w:r w:rsidRPr="00020D1D">
        <w:rPr>
          <w:rStyle w:val="HideTWBExt"/>
        </w:rPr>
        <w:t>&lt;/AmendB&gt;</w:t>
      </w:r>
    </w:p>
    <w:p w14:paraId="4D085C5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377</w:t>
      </w:r>
      <w:r w:rsidRPr="00020D1D">
        <w:rPr>
          <w:rStyle w:val="HideTWBExt"/>
          <w:b w:val="0"/>
        </w:rPr>
        <w:t>&lt;/NumAmB&gt;</w:t>
      </w:r>
    </w:p>
    <w:p w14:paraId="54CC042C"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31C8E227" w14:textId="77777777" w:rsidR="00CA5C2E" w:rsidRPr="00625599" w:rsidRDefault="00CA5C2E" w:rsidP="00CA5C2E">
      <w:r w:rsidRPr="00020D1D">
        <w:rPr>
          <w:rStyle w:val="HideTWBExt"/>
        </w:rPr>
        <w:t>&lt;/RepeatBlock-By&gt;</w:t>
      </w:r>
    </w:p>
    <w:p w14:paraId="0298C7A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A3081E6" w14:textId="77777777" w:rsidR="00CA5C2E" w:rsidRPr="00625599" w:rsidRDefault="00CA5C2E" w:rsidP="00CA5C2E">
      <w:pPr>
        <w:pStyle w:val="NormalBold"/>
      </w:pPr>
      <w:r w:rsidRPr="00020D1D">
        <w:rPr>
          <w:rStyle w:val="HideTWBExt"/>
          <w:b w:val="0"/>
        </w:rPr>
        <w:t>&lt;Article&gt;</w:t>
      </w:r>
      <w:r w:rsidRPr="00625599">
        <w:t>2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0E6B2E2" w14:textId="77777777" w:rsidTr="00FF3B5B">
        <w:trPr>
          <w:jc w:val="center"/>
        </w:trPr>
        <w:tc>
          <w:tcPr>
            <w:tcW w:w="9752" w:type="dxa"/>
            <w:gridSpan w:val="2"/>
          </w:tcPr>
          <w:p w14:paraId="71F436C9" w14:textId="77777777" w:rsidR="00CA5C2E" w:rsidRPr="00625599" w:rsidRDefault="00CA5C2E" w:rsidP="00FF3B5B">
            <w:pPr>
              <w:keepNext/>
            </w:pPr>
          </w:p>
        </w:tc>
      </w:tr>
      <w:tr w:rsidR="0047791C" w:rsidRPr="00625599" w14:paraId="27A1A3A0" w14:textId="77777777" w:rsidTr="00FF3B5B">
        <w:trPr>
          <w:jc w:val="center"/>
        </w:trPr>
        <w:tc>
          <w:tcPr>
            <w:tcW w:w="4876" w:type="dxa"/>
            <w:hideMark/>
          </w:tcPr>
          <w:p w14:paraId="6D69574C" w14:textId="77777777" w:rsidR="00CA5C2E" w:rsidRPr="00625599" w:rsidRDefault="00CA5C2E" w:rsidP="00FF3B5B">
            <w:pPr>
              <w:pStyle w:val="ColumnHeading"/>
              <w:keepNext/>
            </w:pPr>
            <w:r w:rsidRPr="00625599">
              <w:t>A Bizottság által javasolt szöveg</w:t>
            </w:r>
          </w:p>
        </w:tc>
        <w:tc>
          <w:tcPr>
            <w:tcW w:w="4876" w:type="dxa"/>
            <w:hideMark/>
          </w:tcPr>
          <w:p w14:paraId="7D46FE95" w14:textId="77777777" w:rsidR="00CA5C2E" w:rsidRPr="00625599" w:rsidRDefault="00CA5C2E" w:rsidP="00FF3B5B">
            <w:pPr>
              <w:pStyle w:val="ColumnHeading"/>
              <w:keepNext/>
            </w:pPr>
            <w:r w:rsidRPr="00625599">
              <w:t>Módosítás</w:t>
            </w:r>
          </w:p>
        </w:tc>
      </w:tr>
      <w:tr w:rsidR="0047791C" w:rsidRPr="00625599" w14:paraId="1433EA72" w14:textId="77777777" w:rsidTr="00FF3B5B">
        <w:trPr>
          <w:jc w:val="center"/>
        </w:trPr>
        <w:tc>
          <w:tcPr>
            <w:tcW w:w="4876" w:type="dxa"/>
            <w:hideMark/>
          </w:tcPr>
          <w:p w14:paraId="7F0EF096" w14:textId="77777777" w:rsidR="00CA5C2E" w:rsidRPr="00625599" w:rsidRDefault="00CA5C2E" w:rsidP="00FF3B5B">
            <w:pPr>
              <w:pStyle w:val="Normal6"/>
            </w:pPr>
            <w:r w:rsidRPr="00625599">
              <w:rPr>
                <w:b/>
                <w:i/>
              </w:rPr>
              <w:t>c)</w:t>
            </w:r>
            <w:r w:rsidRPr="00625599">
              <w:rPr>
                <w:b/>
                <w:i/>
              </w:rPr>
              <w:tab/>
              <w:t>„rendes munkaviszony”: bármely munkaviszony, amely nem szakmai gyakorlat;</w:t>
            </w:r>
          </w:p>
        </w:tc>
        <w:tc>
          <w:tcPr>
            <w:tcW w:w="4876" w:type="dxa"/>
            <w:hideMark/>
          </w:tcPr>
          <w:p w14:paraId="7B30A4EC" w14:textId="77777777" w:rsidR="00CA5C2E" w:rsidRPr="00625599" w:rsidRDefault="00CA5C2E" w:rsidP="00FF3B5B">
            <w:pPr>
              <w:pStyle w:val="Normal6"/>
              <w:rPr>
                <w:szCs w:val="24"/>
              </w:rPr>
            </w:pPr>
            <w:r w:rsidRPr="00625599">
              <w:rPr>
                <w:b/>
                <w:i/>
              </w:rPr>
              <w:t>törölve</w:t>
            </w:r>
          </w:p>
        </w:tc>
      </w:tr>
    </w:tbl>
    <w:p w14:paraId="26B5E2D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ACD351E" w14:textId="77777777" w:rsidR="00CA5C2E" w:rsidRPr="00625599" w:rsidRDefault="00CA5C2E" w:rsidP="00CA5C2E">
      <w:r w:rsidRPr="00020D1D">
        <w:rPr>
          <w:rStyle w:val="HideTWBExt"/>
        </w:rPr>
        <w:t>&lt;/AmendB&gt;</w:t>
      </w:r>
    </w:p>
    <w:p w14:paraId="02A8EF4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378</w:t>
      </w:r>
      <w:r w:rsidRPr="00020D1D">
        <w:rPr>
          <w:rStyle w:val="HideTWBExt"/>
          <w:b w:val="0"/>
        </w:rPr>
        <w:t>&lt;/NumAmB&gt;</w:t>
      </w:r>
    </w:p>
    <w:p w14:paraId="25F0B869"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EDF5569"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8DC6FA3" w14:textId="77777777" w:rsidR="00CA5C2E" w:rsidRPr="00625599" w:rsidRDefault="00CA5C2E" w:rsidP="00CA5C2E">
      <w:r w:rsidRPr="00020D1D">
        <w:rPr>
          <w:rStyle w:val="HideTWBExt"/>
        </w:rPr>
        <w:t>&lt;/RepeatBlock-By&gt;</w:t>
      </w:r>
    </w:p>
    <w:p w14:paraId="3BB3BFE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9D57B72" w14:textId="77777777" w:rsidR="00CA5C2E" w:rsidRPr="00625599" w:rsidRDefault="00CA5C2E" w:rsidP="00CA5C2E">
      <w:pPr>
        <w:pStyle w:val="NormalBold"/>
      </w:pPr>
      <w:r w:rsidRPr="00020D1D">
        <w:rPr>
          <w:rStyle w:val="HideTWBExt"/>
          <w:b w:val="0"/>
        </w:rPr>
        <w:t>&lt;Article&gt;</w:t>
      </w:r>
      <w:r w:rsidRPr="00625599">
        <w:t>2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41E646B" w14:textId="77777777" w:rsidTr="00FF3B5B">
        <w:trPr>
          <w:jc w:val="center"/>
        </w:trPr>
        <w:tc>
          <w:tcPr>
            <w:tcW w:w="9752" w:type="dxa"/>
            <w:gridSpan w:val="2"/>
          </w:tcPr>
          <w:p w14:paraId="0DEDBAA8" w14:textId="77777777" w:rsidR="00CA5C2E" w:rsidRPr="00625599" w:rsidRDefault="00CA5C2E" w:rsidP="00FF3B5B">
            <w:pPr>
              <w:keepNext/>
            </w:pPr>
          </w:p>
        </w:tc>
      </w:tr>
      <w:tr w:rsidR="0047791C" w:rsidRPr="00625599" w14:paraId="715BE1C2" w14:textId="77777777" w:rsidTr="00FF3B5B">
        <w:trPr>
          <w:jc w:val="center"/>
        </w:trPr>
        <w:tc>
          <w:tcPr>
            <w:tcW w:w="4876" w:type="dxa"/>
            <w:hideMark/>
          </w:tcPr>
          <w:p w14:paraId="4CFF4F36" w14:textId="77777777" w:rsidR="00CA5C2E" w:rsidRPr="00625599" w:rsidRDefault="00CA5C2E" w:rsidP="00FF3B5B">
            <w:pPr>
              <w:pStyle w:val="ColumnHeading"/>
              <w:keepNext/>
            </w:pPr>
            <w:r w:rsidRPr="00625599">
              <w:t>A Bizottság által javasolt szöveg</w:t>
            </w:r>
          </w:p>
        </w:tc>
        <w:tc>
          <w:tcPr>
            <w:tcW w:w="4876" w:type="dxa"/>
            <w:hideMark/>
          </w:tcPr>
          <w:p w14:paraId="798EABA5" w14:textId="77777777" w:rsidR="00CA5C2E" w:rsidRPr="00625599" w:rsidRDefault="00CA5C2E" w:rsidP="00FF3B5B">
            <w:pPr>
              <w:pStyle w:val="ColumnHeading"/>
              <w:keepNext/>
            </w:pPr>
            <w:r w:rsidRPr="00625599">
              <w:t>Módosítás</w:t>
            </w:r>
          </w:p>
        </w:tc>
      </w:tr>
      <w:tr w:rsidR="0047791C" w:rsidRPr="00625599" w14:paraId="5BF41C5E" w14:textId="77777777" w:rsidTr="00FF3B5B">
        <w:trPr>
          <w:jc w:val="center"/>
        </w:trPr>
        <w:tc>
          <w:tcPr>
            <w:tcW w:w="4876" w:type="dxa"/>
            <w:hideMark/>
          </w:tcPr>
          <w:p w14:paraId="6CF0C363" w14:textId="77777777" w:rsidR="00CA5C2E" w:rsidRPr="00625599" w:rsidRDefault="00CA5C2E" w:rsidP="00FF3B5B">
            <w:pPr>
              <w:pStyle w:val="Normal6"/>
            </w:pPr>
            <w:r w:rsidRPr="00625599">
              <w:rPr>
                <w:b/>
                <w:i/>
              </w:rPr>
              <w:t>c)</w:t>
            </w:r>
            <w:r w:rsidRPr="00625599">
              <w:rPr>
                <w:b/>
                <w:i/>
              </w:rPr>
              <w:tab/>
              <w:t>„rendes munkaviszony”: bármely munkaviszony, amely nem szakmai gyakorlat;</w:t>
            </w:r>
          </w:p>
        </w:tc>
        <w:tc>
          <w:tcPr>
            <w:tcW w:w="4876" w:type="dxa"/>
            <w:hideMark/>
          </w:tcPr>
          <w:p w14:paraId="6B84AD2A" w14:textId="77777777" w:rsidR="00CA5C2E" w:rsidRPr="00625599" w:rsidRDefault="00CA5C2E" w:rsidP="00FF3B5B">
            <w:pPr>
              <w:pStyle w:val="Normal6"/>
              <w:rPr>
                <w:szCs w:val="24"/>
              </w:rPr>
            </w:pPr>
            <w:r w:rsidRPr="00625599">
              <w:rPr>
                <w:b/>
                <w:i/>
              </w:rPr>
              <w:t>törölve</w:t>
            </w:r>
          </w:p>
        </w:tc>
      </w:tr>
    </w:tbl>
    <w:p w14:paraId="3EF1229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3C87F34" w14:textId="77777777" w:rsidR="00CA5C2E" w:rsidRPr="00625599" w:rsidRDefault="00CA5C2E" w:rsidP="00CA5C2E">
      <w:r w:rsidRPr="00020D1D">
        <w:rPr>
          <w:rStyle w:val="HideTWBExt"/>
        </w:rPr>
        <w:t>&lt;/AmendB&gt;</w:t>
      </w:r>
    </w:p>
    <w:p w14:paraId="2016CAA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379</w:t>
      </w:r>
      <w:r w:rsidRPr="00020D1D">
        <w:rPr>
          <w:rStyle w:val="HideTWBExt"/>
          <w:b w:val="0"/>
        </w:rPr>
        <w:t>&lt;/NumAmB&gt;</w:t>
      </w:r>
    </w:p>
    <w:p w14:paraId="25692D74"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F018B3D" w14:textId="77777777" w:rsidR="00CA5C2E" w:rsidRPr="00625599" w:rsidRDefault="00CA5C2E" w:rsidP="00CA5C2E">
      <w:r w:rsidRPr="00020D1D">
        <w:rPr>
          <w:rStyle w:val="HideTWBExt"/>
        </w:rPr>
        <w:t>&lt;/RepeatBlock-By&gt;</w:t>
      </w:r>
    </w:p>
    <w:p w14:paraId="094783A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7930F2A" w14:textId="77777777" w:rsidR="00CA5C2E" w:rsidRPr="00625599" w:rsidRDefault="00CA5C2E" w:rsidP="00CA5C2E">
      <w:pPr>
        <w:pStyle w:val="NormalBold"/>
      </w:pPr>
      <w:r w:rsidRPr="00020D1D">
        <w:rPr>
          <w:rStyle w:val="HideTWBExt"/>
          <w:b w:val="0"/>
        </w:rPr>
        <w:t>&lt;Article&gt;</w:t>
      </w:r>
      <w:r w:rsidRPr="00625599">
        <w:t>2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AC28EA6" w14:textId="77777777" w:rsidTr="00FF3B5B">
        <w:trPr>
          <w:jc w:val="center"/>
        </w:trPr>
        <w:tc>
          <w:tcPr>
            <w:tcW w:w="9752" w:type="dxa"/>
            <w:gridSpan w:val="2"/>
          </w:tcPr>
          <w:p w14:paraId="7FB98224" w14:textId="77777777" w:rsidR="00CA5C2E" w:rsidRPr="00625599" w:rsidRDefault="00CA5C2E" w:rsidP="00FF3B5B">
            <w:pPr>
              <w:keepNext/>
            </w:pPr>
          </w:p>
        </w:tc>
      </w:tr>
      <w:tr w:rsidR="0047791C" w:rsidRPr="00625599" w14:paraId="52DB74E2" w14:textId="77777777" w:rsidTr="00FF3B5B">
        <w:trPr>
          <w:jc w:val="center"/>
        </w:trPr>
        <w:tc>
          <w:tcPr>
            <w:tcW w:w="4876" w:type="dxa"/>
            <w:hideMark/>
          </w:tcPr>
          <w:p w14:paraId="64E73B9D" w14:textId="77777777" w:rsidR="00CA5C2E" w:rsidRPr="00625599" w:rsidRDefault="00CA5C2E" w:rsidP="00FF3B5B">
            <w:pPr>
              <w:pStyle w:val="ColumnHeading"/>
              <w:keepNext/>
            </w:pPr>
            <w:r w:rsidRPr="00625599">
              <w:t>A Bizottság által javasolt szöveg</w:t>
            </w:r>
          </w:p>
        </w:tc>
        <w:tc>
          <w:tcPr>
            <w:tcW w:w="4876" w:type="dxa"/>
            <w:hideMark/>
          </w:tcPr>
          <w:p w14:paraId="15E6D08D" w14:textId="77777777" w:rsidR="00CA5C2E" w:rsidRPr="00625599" w:rsidRDefault="00CA5C2E" w:rsidP="00FF3B5B">
            <w:pPr>
              <w:pStyle w:val="ColumnHeading"/>
              <w:keepNext/>
            </w:pPr>
            <w:r w:rsidRPr="00625599">
              <w:t>Módosítás</w:t>
            </w:r>
          </w:p>
        </w:tc>
      </w:tr>
      <w:tr w:rsidR="0047791C" w:rsidRPr="00625599" w14:paraId="070EB6E6" w14:textId="77777777" w:rsidTr="00FF3B5B">
        <w:trPr>
          <w:jc w:val="center"/>
        </w:trPr>
        <w:tc>
          <w:tcPr>
            <w:tcW w:w="4876" w:type="dxa"/>
            <w:hideMark/>
          </w:tcPr>
          <w:p w14:paraId="481FDCC4" w14:textId="77777777" w:rsidR="00CA5C2E" w:rsidRPr="00625599" w:rsidRDefault="00CA5C2E" w:rsidP="00FF3B5B">
            <w:pPr>
              <w:pStyle w:val="Normal6"/>
            </w:pPr>
            <w:r w:rsidRPr="00625599">
              <w:t>c)</w:t>
            </w:r>
            <w:r w:rsidRPr="00625599">
              <w:tab/>
              <w:t>„rendes munkaviszony”: bármely munkaviszony, amely nem szakmai gyakorlat;</w:t>
            </w:r>
          </w:p>
        </w:tc>
        <w:tc>
          <w:tcPr>
            <w:tcW w:w="4876" w:type="dxa"/>
            <w:hideMark/>
          </w:tcPr>
          <w:p w14:paraId="09651CCE" w14:textId="77777777" w:rsidR="00CA5C2E" w:rsidRPr="00625599" w:rsidRDefault="00CA5C2E" w:rsidP="00FF3B5B">
            <w:pPr>
              <w:pStyle w:val="Normal6"/>
              <w:rPr>
                <w:szCs w:val="24"/>
              </w:rPr>
            </w:pPr>
            <w:r w:rsidRPr="00625599">
              <w:t>c)</w:t>
            </w:r>
            <w:r w:rsidRPr="00625599">
              <w:tab/>
              <w:t>„rendes munkaviszony”: bármely</w:t>
            </w:r>
            <w:r w:rsidRPr="00625599">
              <w:rPr>
                <w:b/>
                <w:bCs/>
                <w:i/>
                <w:iCs/>
              </w:rPr>
              <w:t xml:space="preserve"> olyan</w:t>
            </w:r>
            <w:r w:rsidRPr="00625599">
              <w:t xml:space="preserve"> munkaviszony, amely nem szakmai gyakorlat;</w:t>
            </w:r>
          </w:p>
        </w:tc>
      </w:tr>
    </w:tbl>
    <w:p w14:paraId="5A8B418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B5E1683" w14:textId="77777777" w:rsidR="00CA5C2E" w:rsidRPr="00625599" w:rsidRDefault="00CA5C2E" w:rsidP="00CA5C2E">
      <w:r w:rsidRPr="00020D1D">
        <w:rPr>
          <w:rStyle w:val="HideTWBExt"/>
        </w:rPr>
        <w:t>&lt;/AmendB&gt;</w:t>
      </w:r>
    </w:p>
    <w:p w14:paraId="0534E62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380</w:t>
      </w:r>
      <w:r w:rsidRPr="00020D1D">
        <w:rPr>
          <w:rStyle w:val="HideTWBExt"/>
          <w:b w:val="0"/>
        </w:rPr>
        <w:t>&lt;/NumAmB&gt;</w:t>
      </w:r>
    </w:p>
    <w:p w14:paraId="596F401C"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BFB645D"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164616BC" w14:textId="77777777" w:rsidR="00CA5C2E" w:rsidRPr="00625599" w:rsidRDefault="00CA5C2E" w:rsidP="00CA5C2E">
      <w:r w:rsidRPr="00020D1D">
        <w:rPr>
          <w:rStyle w:val="HideTWBExt"/>
        </w:rPr>
        <w:t>&lt;/RepeatBlock-By&gt;</w:t>
      </w:r>
    </w:p>
    <w:p w14:paraId="19E2E0B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FD2E18F" w14:textId="77777777" w:rsidR="00CA5C2E" w:rsidRPr="00625599" w:rsidRDefault="00CA5C2E" w:rsidP="00CA5C2E">
      <w:pPr>
        <w:pStyle w:val="NormalBold"/>
      </w:pPr>
      <w:r w:rsidRPr="00020D1D">
        <w:rPr>
          <w:rStyle w:val="HideTWBExt"/>
          <w:b w:val="0"/>
        </w:rPr>
        <w:t>&lt;Article&gt;</w:t>
      </w:r>
      <w:r w:rsidRPr="00625599">
        <w:t>2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7B07861" w14:textId="77777777" w:rsidTr="00FF3B5B">
        <w:trPr>
          <w:jc w:val="center"/>
        </w:trPr>
        <w:tc>
          <w:tcPr>
            <w:tcW w:w="9752" w:type="dxa"/>
            <w:gridSpan w:val="2"/>
          </w:tcPr>
          <w:p w14:paraId="4823FD12" w14:textId="77777777" w:rsidR="00CA5C2E" w:rsidRPr="00625599" w:rsidRDefault="00CA5C2E" w:rsidP="00FF3B5B">
            <w:pPr>
              <w:keepNext/>
            </w:pPr>
          </w:p>
        </w:tc>
      </w:tr>
      <w:tr w:rsidR="0047791C" w:rsidRPr="00625599" w14:paraId="4732D69B" w14:textId="77777777" w:rsidTr="00FF3B5B">
        <w:trPr>
          <w:jc w:val="center"/>
        </w:trPr>
        <w:tc>
          <w:tcPr>
            <w:tcW w:w="4876" w:type="dxa"/>
            <w:hideMark/>
          </w:tcPr>
          <w:p w14:paraId="3806D6BD" w14:textId="77777777" w:rsidR="00CA5C2E" w:rsidRPr="00625599" w:rsidRDefault="00CA5C2E" w:rsidP="00FF3B5B">
            <w:pPr>
              <w:pStyle w:val="ColumnHeading"/>
              <w:keepNext/>
            </w:pPr>
            <w:r w:rsidRPr="00625599">
              <w:t>A Bizottság által javasolt szöveg</w:t>
            </w:r>
          </w:p>
        </w:tc>
        <w:tc>
          <w:tcPr>
            <w:tcW w:w="4876" w:type="dxa"/>
            <w:hideMark/>
          </w:tcPr>
          <w:p w14:paraId="7968DEA8" w14:textId="77777777" w:rsidR="00CA5C2E" w:rsidRPr="00625599" w:rsidRDefault="00CA5C2E" w:rsidP="00FF3B5B">
            <w:pPr>
              <w:pStyle w:val="ColumnHeading"/>
              <w:keepNext/>
            </w:pPr>
            <w:r w:rsidRPr="00625599">
              <w:t>Módosítás</w:t>
            </w:r>
          </w:p>
        </w:tc>
      </w:tr>
      <w:tr w:rsidR="0047791C" w:rsidRPr="00625599" w14:paraId="6E1054E5" w14:textId="77777777" w:rsidTr="00FF3B5B">
        <w:trPr>
          <w:jc w:val="center"/>
        </w:trPr>
        <w:tc>
          <w:tcPr>
            <w:tcW w:w="4876" w:type="dxa"/>
            <w:hideMark/>
          </w:tcPr>
          <w:p w14:paraId="045FD0A7" w14:textId="77777777" w:rsidR="00CA5C2E" w:rsidRPr="00625599" w:rsidRDefault="00CA5C2E" w:rsidP="00FF3B5B">
            <w:pPr>
              <w:pStyle w:val="Normal6"/>
            </w:pPr>
            <w:r w:rsidRPr="00625599">
              <w:rPr>
                <w:b/>
                <w:i/>
              </w:rPr>
              <w:t>d)</w:t>
            </w:r>
            <w:r w:rsidRPr="00625599">
              <w:rPr>
                <w:b/>
                <w:i/>
              </w:rPr>
              <w:tab/>
              <w:t>„rendes munkaviszonyban álló munkavállaló”: minden olyan személy, aki rendes munkaviszonyban áll.</w:t>
            </w:r>
          </w:p>
        </w:tc>
        <w:tc>
          <w:tcPr>
            <w:tcW w:w="4876" w:type="dxa"/>
            <w:hideMark/>
          </w:tcPr>
          <w:p w14:paraId="6AD45010" w14:textId="77777777" w:rsidR="00CA5C2E" w:rsidRPr="00625599" w:rsidRDefault="00CA5C2E" w:rsidP="00FF3B5B">
            <w:pPr>
              <w:pStyle w:val="Normal6"/>
              <w:rPr>
                <w:szCs w:val="24"/>
              </w:rPr>
            </w:pPr>
            <w:r w:rsidRPr="00625599">
              <w:rPr>
                <w:b/>
                <w:i/>
              </w:rPr>
              <w:t>törölve</w:t>
            </w:r>
          </w:p>
        </w:tc>
      </w:tr>
    </w:tbl>
    <w:p w14:paraId="0395C25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34E364A" w14:textId="77777777" w:rsidR="00CA5C2E" w:rsidRPr="00625599" w:rsidRDefault="00CA5C2E" w:rsidP="00CA5C2E">
      <w:r w:rsidRPr="00020D1D">
        <w:rPr>
          <w:rStyle w:val="HideTWBExt"/>
        </w:rPr>
        <w:t>&lt;/AmendB&gt;</w:t>
      </w:r>
    </w:p>
    <w:p w14:paraId="033036F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381</w:t>
      </w:r>
      <w:r w:rsidRPr="00020D1D">
        <w:rPr>
          <w:rStyle w:val="HideTWBExt"/>
          <w:b w:val="0"/>
        </w:rPr>
        <w:t>&lt;/NumAmB&gt;</w:t>
      </w:r>
    </w:p>
    <w:p w14:paraId="6BBA9586"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70071B0F" w14:textId="77777777" w:rsidR="00CA5C2E" w:rsidRPr="00625599" w:rsidRDefault="00CA5C2E" w:rsidP="00CA5C2E">
      <w:r w:rsidRPr="00020D1D">
        <w:rPr>
          <w:rStyle w:val="HideTWBExt"/>
        </w:rPr>
        <w:t>&lt;/RepeatBlock-By&gt;</w:t>
      </w:r>
    </w:p>
    <w:p w14:paraId="5BA5F61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8DE18D6" w14:textId="77777777" w:rsidR="00CA5C2E" w:rsidRPr="00625599" w:rsidRDefault="00CA5C2E" w:rsidP="00CA5C2E">
      <w:pPr>
        <w:pStyle w:val="NormalBold"/>
      </w:pPr>
      <w:r w:rsidRPr="00020D1D">
        <w:rPr>
          <w:rStyle w:val="HideTWBExt"/>
          <w:b w:val="0"/>
        </w:rPr>
        <w:t>&lt;Article&gt;</w:t>
      </w:r>
      <w:r w:rsidRPr="00625599">
        <w:t>2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802A43E" w14:textId="77777777" w:rsidTr="00FF3B5B">
        <w:trPr>
          <w:jc w:val="center"/>
        </w:trPr>
        <w:tc>
          <w:tcPr>
            <w:tcW w:w="9752" w:type="dxa"/>
            <w:gridSpan w:val="2"/>
          </w:tcPr>
          <w:p w14:paraId="4B6B8CBA" w14:textId="77777777" w:rsidR="00CA5C2E" w:rsidRPr="00625599" w:rsidRDefault="00CA5C2E" w:rsidP="00FF3B5B">
            <w:pPr>
              <w:keepNext/>
            </w:pPr>
          </w:p>
        </w:tc>
      </w:tr>
      <w:tr w:rsidR="0047791C" w:rsidRPr="00625599" w14:paraId="518536CC" w14:textId="77777777" w:rsidTr="00FF3B5B">
        <w:trPr>
          <w:jc w:val="center"/>
        </w:trPr>
        <w:tc>
          <w:tcPr>
            <w:tcW w:w="4876" w:type="dxa"/>
            <w:hideMark/>
          </w:tcPr>
          <w:p w14:paraId="1863D536" w14:textId="77777777" w:rsidR="00CA5C2E" w:rsidRPr="00625599" w:rsidRDefault="00CA5C2E" w:rsidP="00FF3B5B">
            <w:pPr>
              <w:pStyle w:val="ColumnHeading"/>
              <w:keepNext/>
            </w:pPr>
            <w:r w:rsidRPr="00625599">
              <w:t>A Bizottság által javasolt szöveg</w:t>
            </w:r>
          </w:p>
        </w:tc>
        <w:tc>
          <w:tcPr>
            <w:tcW w:w="4876" w:type="dxa"/>
            <w:hideMark/>
          </w:tcPr>
          <w:p w14:paraId="48F747AB" w14:textId="77777777" w:rsidR="00CA5C2E" w:rsidRPr="00625599" w:rsidRDefault="00CA5C2E" w:rsidP="00FF3B5B">
            <w:pPr>
              <w:pStyle w:val="ColumnHeading"/>
              <w:keepNext/>
            </w:pPr>
            <w:r w:rsidRPr="00625599">
              <w:t>Módosítás</w:t>
            </w:r>
          </w:p>
        </w:tc>
      </w:tr>
      <w:tr w:rsidR="0047791C" w:rsidRPr="00625599" w14:paraId="7B128E14" w14:textId="77777777" w:rsidTr="00FF3B5B">
        <w:trPr>
          <w:jc w:val="center"/>
        </w:trPr>
        <w:tc>
          <w:tcPr>
            <w:tcW w:w="4876" w:type="dxa"/>
            <w:hideMark/>
          </w:tcPr>
          <w:p w14:paraId="7E941B7A" w14:textId="77777777" w:rsidR="00CA5C2E" w:rsidRPr="00625599" w:rsidRDefault="00CA5C2E" w:rsidP="00FF3B5B">
            <w:pPr>
              <w:pStyle w:val="Normal6"/>
            </w:pPr>
            <w:r w:rsidRPr="00625599">
              <w:rPr>
                <w:b/>
                <w:i/>
              </w:rPr>
              <w:t>d)</w:t>
            </w:r>
            <w:r w:rsidRPr="00625599">
              <w:rPr>
                <w:b/>
                <w:i/>
              </w:rPr>
              <w:tab/>
              <w:t>„rendes munkaviszonyban álló munkavállaló”: minden olyan személy, aki rendes munkaviszonyban áll.</w:t>
            </w:r>
          </w:p>
        </w:tc>
        <w:tc>
          <w:tcPr>
            <w:tcW w:w="4876" w:type="dxa"/>
            <w:hideMark/>
          </w:tcPr>
          <w:p w14:paraId="12EF22B1" w14:textId="77777777" w:rsidR="00CA5C2E" w:rsidRPr="00625599" w:rsidRDefault="00CA5C2E" w:rsidP="00FF3B5B">
            <w:pPr>
              <w:pStyle w:val="Normal6"/>
              <w:rPr>
                <w:szCs w:val="24"/>
              </w:rPr>
            </w:pPr>
            <w:r w:rsidRPr="00625599">
              <w:rPr>
                <w:b/>
                <w:i/>
              </w:rPr>
              <w:t>törölve</w:t>
            </w:r>
          </w:p>
        </w:tc>
      </w:tr>
    </w:tbl>
    <w:p w14:paraId="11E194C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6160F95" w14:textId="77777777" w:rsidR="00CA5C2E" w:rsidRPr="00625599" w:rsidRDefault="00CA5C2E" w:rsidP="00CA5C2E">
      <w:r w:rsidRPr="00020D1D">
        <w:rPr>
          <w:rStyle w:val="HideTWBExt"/>
        </w:rPr>
        <w:t>&lt;/AmendB&gt;</w:t>
      </w:r>
    </w:p>
    <w:p w14:paraId="08F9C2E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382</w:t>
      </w:r>
      <w:r w:rsidRPr="00020D1D">
        <w:rPr>
          <w:rStyle w:val="HideTWBExt"/>
          <w:b w:val="0"/>
        </w:rPr>
        <w:t>&lt;/NumAmB&gt;</w:t>
      </w:r>
    </w:p>
    <w:p w14:paraId="70B7E4BF"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59CF6DBE" w14:textId="77777777" w:rsidR="00CA5C2E" w:rsidRPr="00625599" w:rsidRDefault="00CA5C2E" w:rsidP="00CA5C2E">
      <w:r w:rsidRPr="00020D1D">
        <w:rPr>
          <w:rStyle w:val="HideTWBExt"/>
        </w:rPr>
        <w:t>&lt;/RepeatBlock-By&gt;</w:t>
      </w:r>
    </w:p>
    <w:p w14:paraId="05B203B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94465D6" w14:textId="77777777" w:rsidR="00CA5C2E" w:rsidRPr="00625599" w:rsidRDefault="00CA5C2E" w:rsidP="00CA5C2E">
      <w:pPr>
        <w:pStyle w:val="NormalBold"/>
      </w:pPr>
      <w:r w:rsidRPr="00020D1D">
        <w:rPr>
          <w:rStyle w:val="HideTWBExt"/>
          <w:b w:val="0"/>
        </w:rPr>
        <w:t>&lt;Article&gt;</w:t>
      </w:r>
      <w:r w:rsidRPr="00625599">
        <w:t>II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EDE1F65" w14:textId="77777777" w:rsidTr="00FF3B5B">
        <w:trPr>
          <w:jc w:val="center"/>
        </w:trPr>
        <w:tc>
          <w:tcPr>
            <w:tcW w:w="9752" w:type="dxa"/>
            <w:gridSpan w:val="2"/>
          </w:tcPr>
          <w:p w14:paraId="70036F9F" w14:textId="77777777" w:rsidR="00CA5C2E" w:rsidRPr="00625599" w:rsidRDefault="00CA5C2E" w:rsidP="00FF3B5B">
            <w:pPr>
              <w:keepNext/>
            </w:pPr>
          </w:p>
        </w:tc>
      </w:tr>
      <w:tr w:rsidR="0047791C" w:rsidRPr="00625599" w14:paraId="2FFB25BA" w14:textId="77777777" w:rsidTr="00FF3B5B">
        <w:trPr>
          <w:jc w:val="center"/>
        </w:trPr>
        <w:tc>
          <w:tcPr>
            <w:tcW w:w="4876" w:type="dxa"/>
            <w:hideMark/>
          </w:tcPr>
          <w:p w14:paraId="3A67509D" w14:textId="77777777" w:rsidR="00CA5C2E" w:rsidRPr="00625599" w:rsidRDefault="00CA5C2E" w:rsidP="00FF3B5B">
            <w:pPr>
              <w:pStyle w:val="ColumnHeading"/>
              <w:keepNext/>
            </w:pPr>
            <w:r w:rsidRPr="00625599">
              <w:t>A Bizottság által javasolt szöveg</w:t>
            </w:r>
          </w:p>
        </w:tc>
        <w:tc>
          <w:tcPr>
            <w:tcW w:w="4876" w:type="dxa"/>
            <w:hideMark/>
          </w:tcPr>
          <w:p w14:paraId="288C7898" w14:textId="77777777" w:rsidR="00CA5C2E" w:rsidRPr="00625599" w:rsidRDefault="00CA5C2E" w:rsidP="00FF3B5B">
            <w:pPr>
              <w:pStyle w:val="ColumnHeading"/>
              <w:keepNext/>
            </w:pPr>
            <w:r w:rsidRPr="00625599">
              <w:t>Módosítás</w:t>
            </w:r>
          </w:p>
        </w:tc>
      </w:tr>
      <w:tr w:rsidR="0047791C" w:rsidRPr="00625599" w14:paraId="731D3C94" w14:textId="77777777" w:rsidTr="00FF3B5B">
        <w:trPr>
          <w:jc w:val="center"/>
        </w:trPr>
        <w:tc>
          <w:tcPr>
            <w:tcW w:w="4876" w:type="dxa"/>
            <w:hideMark/>
          </w:tcPr>
          <w:p w14:paraId="50E3277D" w14:textId="77777777" w:rsidR="00CA5C2E" w:rsidRPr="00625599" w:rsidRDefault="00CA5C2E" w:rsidP="00FF3B5B">
            <w:pPr>
              <w:pStyle w:val="Normal6"/>
            </w:pPr>
            <w:r w:rsidRPr="00625599">
              <w:rPr>
                <w:b/>
                <w:i/>
              </w:rPr>
              <w:t>II</w:t>
            </w:r>
            <w:r w:rsidRPr="00625599">
              <w:rPr>
                <w:b/>
                <w:i/>
              </w:rPr>
              <w:tab/>
              <w:t>egyenlő bánásmód</w:t>
            </w:r>
          </w:p>
        </w:tc>
        <w:tc>
          <w:tcPr>
            <w:tcW w:w="4876" w:type="dxa"/>
            <w:hideMark/>
          </w:tcPr>
          <w:p w14:paraId="356EB4DC" w14:textId="77777777" w:rsidR="00CA5C2E" w:rsidRPr="00625599" w:rsidRDefault="00CA5C2E" w:rsidP="00FF3B5B">
            <w:pPr>
              <w:pStyle w:val="Normal6"/>
              <w:rPr>
                <w:szCs w:val="24"/>
              </w:rPr>
            </w:pPr>
            <w:r w:rsidRPr="00625599">
              <w:rPr>
                <w:b/>
                <w:i/>
              </w:rPr>
              <w:t>törölve</w:t>
            </w:r>
          </w:p>
        </w:tc>
      </w:tr>
      <w:tr w:rsidR="0047791C" w:rsidRPr="00625599" w14:paraId="079C02BC" w14:textId="77777777" w:rsidTr="00FF3B5B">
        <w:trPr>
          <w:jc w:val="center"/>
        </w:trPr>
        <w:tc>
          <w:tcPr>
            <w:tcW w:w="4876" w:type="dxa"/>
            <w:hideMark/>
          </w:tcPr>
          <w:p w14:paraId="43A9DFBE" w14:textId="77777777" w:rsidR="00CA5C2E" w:rsidRPr="00625599" w:rsidRDefault="00CA5C2E" w:rsidP="00FF3B5B">
            <w:pPr>
              <w:pStyle w:val="Normal6"/>
            </w:pPr>
            <w:r w:rsidRPr="00625599">
              <w:rPr>
                <w:b/>
                <w:i/>
              </w:rPr>
              <w:t>3</w:t>
            </w:r>
            <w:r w:rsidRPr="00625599">
              <w:rPr>
                <w:b/>
                <w:i/>
              </w:rPr>
              <w:tab/>
              <w:t>A megkülönböztetésmentesség elve</w:t>
            </w:r>
          </w:p>
        </w:tc>
        <w:tc>
          <w:tcPr>
            <w:tcW w:w="4876" w:type="dxa"/>
          </w:tcPr>
          <w:p w14:paraId="66F95E1A" w14:textId="77777777" w:rsidR="00CA5C2E" w:rsidRPr="00625599" w:rsidRDefault="00CA5C2E" w:rsidP="00FF3B5B">
            <w:pPr>
              <w:pStyle w:val="Normal6"/>
              <w:rPr>
                <w:szCs w:val="24"/>
              </w:rPr>
            </w:pPr>
          </w:p>
        </w:tc>
      </w:tr>
      <w:tr w:rsidR="0047791C" w:rsidRPr="00625599" w14:paraId="3EABDDB7" w14:textId="77777777" w:rsidTr="00FF3B5B">
        <w:trPr>
          <w:jc w:val="center"/>
        </w:trPr>
        <w:tc>
          <w:tcPr>
            <w:tcW w:w="4876" w:type="dxa"/>
            <w:hideMark/>
          </w:tcPr>
          <w:p w14:paraId="0721A05F" w14:textId="77777777" w:rsidR="00CA5C2E" w:rsidRPr="00625599" w:rsidRDefault="00CA5C2E" w:rsidP="00FF3B5B">
            <w:pPr>
              <w:pStyle w:val="Normal6"/>
            </w:pPr>
            <w:r w:rsidRPr="00625599">
              <w:rPr>
                <w:b/>
                <w:i/>
              </w:rPr>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tcPr>
          <w:p w14:paraId="30120739" w14:textId="77777777" w:rsidR="00CA5C2E" w:rsidRPr="00625599" w:rsidRDefault="00CA5C2E" w:rsidP="00FF3B5B">
            <w:pPr>
              <w:pStyle w:val="Normal6"/>
              <w:rPr>
                <w:szCs w:val="24"/>
              </w:rPr>
            </w:pPr>
          </w:p>
        </w:tc>
      </w:tr>
      <w:tr w:rsidR="0047791C" w:rsidRPr="00625599" w14:paraId="521FB913" w14:textId="77777777" w:rsidTr="00FF3B5B">
        <w:trPr>
          <w:jc w:val="center"/>
        </w:trPr>
        <w:tc>
          <w:tcPr>
            <w:tcW w:w="4876" w:type="dxa"/>
            <w:hideMark/>
          </w:tcPr>
          <w:p w14:paraId="62657E4F" w14:textId="77777777" w:rsidR="00CA5C2E" w:rsidRPr="00625599" w:rsidRDefault="00CA5C2E" w:rsidP="00FF3B5B">
            <w:pPr>
              <w:pStyle w:val="Normal6"/>
            </w:pPr>
            <w:r w:rsidRPr="00625599">
              <w:rPr>
                <w:b/>
                <w:i/>
              </w:rPr>
              <w:t>Ahol ugyanazon a munkahelyen nincs összehasonlítható, rendes munkaviszonyban álló munkavállaló, ott az összehasonlítás az irányadó kollektív szerződésre, vagy ennek hiányában a nemzeti jogra vagy a gyakorlatra történő hivatkozással történik.</w:t>
            </w:r>
          </w:p>
        </w:tc>
        <w:tc>
          <w:tcPr>
            <w:tcW w:w="4876" w:type="dxa"/>
          </w:tcPr>
          <w:p w14:paraId="6AAB8BD1" w14:textId="77777777" w:rsidR="00CA5C2E" w:rsidRPr="00625599" w:rsidRDefault="00CA5C2E" w:rsidP="00FF3B5B">
            <w:pPr>
              <w:pStyle w:val="Normal6"/>
              <w:rPr>
                <w:szCs w:val="24"/>
              </w:rPr>
            </w:pPr>
          </w:p>
        </w:tc>
      </w:tr>
    </w:tbl>
    <w:p w14:paraId="260BFA2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48955E2" w14:textId="77777777" w:rsidR="00CA5C2E" w:rsidRPr="00625599" w:rsidRDefault="00CA5C2E" w:rsidP="00CA5C2E">
      <w:r w:rsidRPr="00020D1D">
        <w:rPr>
          <w:rStyle w:val="HideTWBExt"/>
        </w:rPr>
        <w:t>&lt;/AmendB&gt;</w:t>
      </w:r>
    </w:p>
    <w:p w14:paraId="681F73D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383</w:t>
      </w:r>
      <w:r w:rsidRPr="00020D1D">
        <w:rPr>
          <w:rStyle w:val="HideTWBExt"/>
          <w:b w:val="0"/>
        </w:rPr>
        <w:t>&lt;/NumAmB&gt;</w:t>
      </w:r>
    </w:p>
    <w:p w14:paraId="19AB7BBD"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62B6AE77" w14:textId="77777777" w:rsidR="00CA5C2E" w:rsidRPr="00625599" w:rsidRDefault="00CA5C2E" w:rsidP="00CA5C2E">
      <w:r w:rsidRPr="00020D1D">
        <w:rPr>
          <w:rStyle w:val="HideTWBExt"/>
        </w:rPr>
        <w:t>&lt;/RepeatBlock-By&gt;</w:t>
      </w:r>
    </w:p>
    <w:p w14:paraId="154FFCE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8A5CC16" w14:textId="77777777" w:rsidR="00CA5C2E" w:rsidRPr="00625599" w:rsidRDefault="00CA5C2E" w:rsidP="00CA5C2E">
      <w:pPr>
        <w:pStyle w:val="NormalBold"/>
      </w:pPr>
      <w:r w:rsidRPr="00020D1D">
        <w:rPr>
          <w:rStyle w:val="HideTWBExt"/>
          <w:b w:val="0"/>
        </w:rPr>
        <w:t>&lt;Article&gt;</w:t>
      </w:r>
      <w:r w:rsidRPr="00625599">
        <w:t>3 cikk</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A54656E" w14:textId="77777777" w:rsidTr="00FF3B5B">
        <w:trPr>
          <w:jc w:val="center"/>
        </w:trPr>
        <w:tc>
          <w:tcPr>
            <w:tcW w:w="9752" w:type="dxa"/>
            <w:gridSpan w:val="2"/>
          </w:tcPr>
          <w:p w14:paraId="4B933B3D" w14:textId="77777777" w:rsidR="00CA5C2E" w:rsidRPr="00625599" w:rsidRDefault="00CA5C2E" w:rsidP="00FF3B5B">
            <w:pPr>
              <w:keepNext/>
            </w:pPr>
          </w:p>
        </w:tc>
      </w:tr>
      <w:tr w:rsidR="0047791C" w:rsidRPr="00625599" w14:paraId="68DFB81E" w14:textId="77777777" w:rsidTr="00FF3B5B">
        <w:trPr>
          <w:jc w:val="center"/>
        </w:trPr>
        <w:tc>
          <w:tcPr>
            <w:tcW w:w="4876" w:type="dxa"/>
            <w:hideMark/>
          </w:tcPr>
          <w:p w14:paraId="42C417BC" w14:textId="77777777" w:rsidR="00CA5C2E" w:rsidRPr="00625599" w:rsidRDefault="00CA5C2E" w:rsidP="00FF3B5B">
            <w:pPr>
              <w:pStyle w:val="ColumnHeading"/>
              <w:keepNext/>
            </w:pPr>
            <w:r w:rsidRPr="00625599">
              <w:t>A Bizottság által javasolt szöveg</w:t>
            </w:r>
          </w:p>
        </w:tc>
        <w:tc>
          <w:tcPr>
            <w:tcW w:w="4876" w:type="dxa"/>
            <w:hideMark/>
          </w:tcPr>
          <w:p w14:paraId="77CF5AEA" w14:textId="77777777" w:rsidR="00CA5C2E" w:rsidRPr="00625599" w:rsidRDefault="00CA5C2E" w:rsidP="00FF3B5B">
            <w:pPr>
              <w:pStyle w:val="ColumnHeading"/>
              <w:keepNext/>
            </w:pPr>
            <w:r w:rsidRPr="00625599">
              <w:t>Módosítás</w:t>
            </w:r>
          </w:p>
        </w:tc>
      </w:tr>
      <w:tr w:rsidR="0047791C" w:rsidRPr="00625599" w14:paraId="26B8478A" w14:textId="77777777" w:rsidTr="00FF3B5B">
        <w:trPr>
          <w:jc w:val="center"/>
        </w:trPr>
        <w:tc>
          <w:tcPr>
            <w:tcW w:w="4876" w:type="dxa"/>
            <w:hideMark/>
          </w:tcPr>
          <w:p w14:paraId="69A75381" w14:textId="77777777" w:rsidR="00CA5C2E" w:rsidRPr="00625599" w:rsidRDefault="00CA5C2E" w:rsidP="00FF3B5B">
            <w:pPr>
              <w:pStyle w:val="Normal6"/>
              <w:jc w:val="center"/>
            </w:pPr>
            <w:r w:rsidRPr="00625599">
              <w:rPr>
                <w:b/>
                <w:i/>
              </w:rPr>
              <w:t>3. cikk</w:t>
            </w:r>
          </w:p>
        </w:tc>
        <w:tc>
          <w:tcPr>
            <w:tcW w:w="4876" w:type="dxa"/>
            <w:hideMark/>
          </w:tcPr>
          <w:p w14:paraId="533B5853" w14:textId="77777777" w:rsidR="00CA5C2E" w:rsidRPr="00625599" w:rsidRDefault="00CA5C2E" w:rsidP="00FF3B5B">
            <w:pPr>
              <w:pStyle w:val="Normal6"/>
              <w:rPr>
                <w:szCs w:val="24"/>
              </w:rPr>
            </w:pPr>
            <w:r w:rsidRPr="00625599">
              <w:rPr>
                <w:b/>
                <w:i/>
              </w:rPr>
              <w:t>törölve</w:t>
            </w:r>
          </w:p>
        </w:tc>
      </w:tr>
      <w:tr w:rsidR="0047791C" w:rsidRPr="00625599" w14:paraId="4BBE2491" w14:textId="77777777" w:rsidTr="00FF3B5B">
        <w:trPr>
          <w:jc w:val="center"/>
        </w:trPr>
        <w:tc>
          <w:tcPr>
            <w:tcW w:w="4876" w:type="dxa"/>
            <w:hideMark/>
          </w:tcPr>
          <w:p w14:paraId="069D3561" w14:textId="77777777" w:rsidR="00CA5C2E" w:rsidRPr="00625599" w:rsidRDefault="00CA5C2E" w:rsidP="00FF3B5B">
            <w:pPr>
              <w:pStyle w:val="Normal6"/>
              <w:jc w:val="center"/>
            </w:pPr>
            <w:r w:rsidRPr="00625599">
              <w:rPr>
                <w:b/>
                <w:i/>
              </w:rPr>
              <w:t>A megkülönböztetésmentesség elve</w:t>
            </w:r>
          </w:p>
        </w:tc>
        <w:tc>
          <w:tcPr>
            <w:tcW w:w="4876" w:type="dxa"/>
          </w:tcPr>
          <w:p w14:paraId="58157F36" w14:textId="77777777" w:rsidR="00CA5C2E" w:rsidRPr="00625599" w:rsidRDefault="00CA5C2E" w:rsidP="00FF3B5B">
            <w:pPr>
              <w:pStyle w:val="Normal6"/>
              <w:rPr>
                <w:szCs w:val="24"/>
              </w:rPr>
            </w:pPr>
          </w:p>
        </w:tc>
      </w:tr>
      <w:tr w:rsidR="0047791C" w:rsidRPr="00625599" w14:paraId="6E65657A" w14:textId="77777777" w:rsidTr="00FF3B5B">
        <w:trPr>
          <w:jc w:val="center"/>
        </w:trPr>
        <w:tc>
          <w:tcPr>
            <w:tcW w:w="4876" w:type="dxa"/>
            <w:hideMark/>
          </w:tcPr>
          <w:p w14:paraId="588DA25F" w14:textId="77777777" w:rsidR="00CA5C2E" w:rsidRPr="00625599" w:rsidRDefault="00CA5C2E" w:rsidP="00FF3B5B">
            <w:pPr>
              <w:pStyle w:val="Normal6"/>
            </w:pPr>
            <w:r w:rsidRPr="00625599">
              <w:rPr>
                <w:b/>
                <w:i/>
              </w:rPr>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tcPr>
          <w:p w14:paraId="4C9AEC3B" w14:textId="77777777" w:rsidR="00CA5C2E" w:rsidRPr="00625599" w:rsidRDefault="00CA5C2E" w:rsidP="00FF3B5B">
            <w:pPr>
              <w:pStyle w:val="Normal6"/>
              <w:rPr>
                <w:szCs w:val="24"/>
              </w:rPr>
            </w:pPr>
          </w:p>
        </w:tc>
      </w:tr>
      <w:tr w:rsidR="0047791C" w:rsidRPr="00625599" w14:paraId="3D3E389F" w14:textId="77777777" w:rsidTr="00FF3B5B">
        <w:trPr>
          <w:jc w:val="center"/>
        </w:trPr>
        <w:tc>
          <w:tcPr>
            <w:tcW w:w="4876" w:type="dxa"/>
            <w:hideMark/>
          </w:tcPr>
          <w:p w14:paraId="42F2F58D" w14:textId="77777777" w:rsidR="00CA5C2E" w:rsidRPr="00625599" w:rsidRDefault="00CA5C2E" w:rsidP="00FF3B5B">
            <w:pPr>
              <w:pStyle w:val="Normal6"/>
            </w:pPr>
            <w:r w:rsidRPr="00625599">
              <w:rPr>
                <w:b/>
                <w:i/>
              </w:rPr>
              <w:t>Ahol ugyanazon a munkahelyen nincs összehasonlítható, rendes munkaviszonyban álló munkavállaló, ott az összehasonlítás az irányadó kollektív szerződésre, vagy ennek hiányában a nemzeti jogra vagy a gyakorlatra történő hivatkozással történik.</w:t>
            </w:r>
          </w:p>
        </w:tc>
        <w:tc>
          <w:tcPr>
            <w:tcW w:w="4876" w:type="dxa"/>
          </w:tcPr>
          <w:p w14:paraId="7DC3025A" w14:textId="77777777" w:rsidR="00CA5C2E" w:rsidRPr="00625599" w:rsidRDefault="00CA5C2E" w:rsidP="00FF3B5B">
            <w:pPr>
              <w:pStyle w:val="Normal6"/>
              <w:rPr>
                <w:szCs w:val="24"/>
              </w:rPr>
            </w:pPr>
          </w:p>
        </w:tc>
      </w:tr>
    </w:tbl>
    <w:p w14:paraId="170F046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3628B8B0"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53420689" w14:textId="77777777" w:rsidR="00CA5C2E" w:rsidRPr="00625599" w:rsidRDefault="00CA5C2E" w:rsidP="00CA5C2E">
      <w:pPr>
        <w:pStyle w:val="Normal12Italic"/>
        <w:rPr>
          <w:noProof w:val="0"/>
        </w:rPr>
      </w:pPr>
      <w:r w:rsidRPr="00625599">
        <w:t>A gyakornokok helyzete eltér a rendes munkaviszonyban álló munkavállalókétól, ezért következetlen a megkülönböztetésmentesség elvét alkalmazni a kettő között. Ehhez a gyakornokok jogállását is szabályozni kellene, ami az EUMSZ 165. cikke negyedik albekezdésébe és az EUSZ 4. cikke első albekezdése ütközik.</w:t>
      </w:r>
    </w:p>
    <w:p w14:paraId="2701A45E" w14:textId="77777777" w:rsidR="00CA5C2E" w:rsidRPr="00625599" w:rsidRDefault="00CA5C2E" w:rsidP="00CA5C2E">
      <w:r w:rsidRPr="00020D1D">
        <w:rPr>
          <w:rStyle w:val="HideTWBExt"/>
        </w:rPr>
        <w:t>&lt;/AmendB&gt;</w:t>
      </w:r>
    </w:p>
    <w:p w14:paraId="4F661DF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384</w:t>
      </w:r>
      <w:r w:rsidRPr="00020D1D">
        <w:rPr>
          <w:rStyle w:val="HideTWBExt"/>
          <w:b w:val="0"/>
        </w:rPr>
        <w:t>&lt;/NumAmB&gt;</w:t>
      </w:r>
    </w:p>
    <w:p w14:paraId="1B97D6A3"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2B11D926" w14:textId="77777777" w:rsidR="00CA5C2E" w:rsidRPr="00625599" w:rsidRDefault="00CA5C2E" w:rsidP="00CA5C2E">
      <w:r w:rsidRPr="00020D1D">
        <w:rPr>
          <w:rStyle w:val="HideTWBExt"/>
        </w:rPr>
        <w:t>&lt;/RepeatBlock-By&gt;</w:t>
      </w:r>
    </w:p>
    <w:p w14:paraId="66C4478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2F976F1" w14:textId="77777777" w:rsidR="00CA5C2E" w:rsidRPr="00625599" w:rsidRDefault="00CA5C2E" w:rsidP="00CA5C2E">
      <w:pPr>
        <w:pStyle w:val="NormalBold"/>
      </w:pPr>
      <w:r w:rsidRPr="00020D1D">
        <w:rPr>
          <w:rStyle w:val="HideTWBExt"/>
          <w:b w:val="0"/>
        </w:rPr>
        <w:t>&lt;Article&gt;</w:t>
      </w:r>
      <w:r w:rsidRPr="00625599">
        <w:t>3 cikk</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6A612E5" w14:textId="77777777" w:rsidTr="00FF3B5B">
        <w:trPr>
          <w:jc w:val="center"/>
        </w:trPr>
        <w:tc>
          <w:tcPr>
            <w:tcW w:w="9752" w:type="dxa"/>
            <w:gridSpan w:val="2"/>
          </w:tcPr>
          <w:p w14:paraId="0754AE0E" w14:textId="77777777" w:rsidR="00CA5C2E" w:rsidRPr="00625599" w:rsidRDefault="00CA5C2E" w:rsidP="00FF3B5B">
            <w:pPr>
              <w:keepNext/>
            </w:pPr>
          </w:p>
        </w:tc>
      </w:tr>
      <w:tr w:rsidR="0047791C" w:rsidRPr="00625599" w14:paraId="6518149D" w14:textId="77777777" w:rsidTr="00FF3B5B">
        <w:trPr>
          <w:jc w:val="center"/>
        </w:trPr>
        <w:tc>
          <w:tcPr>
            <w:tcW w:w="4876" w:type="dxa"/>
            <w:hideMark/>
          </w:tcPr>
          <w:p w14:paraId="3C2FC3CB" w14:textId="77777777" w:rsidR="00CA5C2E" w:rsidRPr="00625599" w:rsidRDefault="00CA5C2E" w:rsidP="00FF3B5B">
            <w:pPr>
              <w:pStyle w:val="ColumnHeading"/>
              <w:keepNext/>
            </w:pPr>
            <w:r w:rsidRPr="00625599">
              <w:t>A Bizottság által javasolt szöveg</w:t>
            </w:r>
          </w:p>
        </w:tc>
        <w:tc>
          <w:tcPr>
            <w:tcW w:w="4876" w:type="dxa"/>
            <w:hideMark/>
          </w:tcPr>
          <w:p w14:paraId="0F770C1B" w14:textId="77777777" w:rsidR="00CA5C2E" w:rsidRPr="00625599" w:rsidRDefault="00CA5C2E" w:rsidP="00FF3B5B">
            <w:pPr>
              <w:pStyle w:val="ColumnHeading"/>
              <w:keepNext/>
            </w:pPr>
            <w:r w:rsidRPr="00625599">
              <w:t>Módosítás</w:t>
            </w:r>
          </w:p>
        </w:tc>
      </w:tr>
      <w:tr w:rsidR="0047791C" w:rsidRPr="00625599" w14:paraId="6899E9FA" w14:textId="77777777" w:rsidTr="00FF3B5B">
        <w:trPr>
          <w:jc w:val="center"/>
        </w:trPr>
        <w:tc>
          <w:tcPr>
            <w:tcW w:w="4876" w:type="dxa"/>
            <w:hideMark/>
          </w:tcPr>
          <w:p w14:paraId="67DBBCB3" w14:textId="77777777" w:rsidR="00CA5C2E" w:rsidRPr="00625599" w:rsidRDefault="00CA5C2E" w:rsidP="00FF3B5B">
            <w:pPr>
              <w:pStyle w:val="Normal6"/>
              <w:jc w:val="center"/>
            </w:pPr>
            <w:r w:rsidRPr="00625599">
              <w:rPr>
                <w:b/>
                <w:i/>
              </w:rPr>
              <w:t>3. cikk</w:t>
            </w:r>
          </w:p>
        </w:tc>
        <w:tc>
          <w:tcPr>
            <w:tcW w:w="4876" w:type="dxa"/>
            <w:hideMark/>
          </w:tcPr>
          <w:p w14:paraId="73E30DEB" w14:textId="77777777" w:rsidR="00CA5C2E" w:rsidRPr="00625599" w:rsidRDefault="00CA5C2E" w:rsidP="00FF3B5B">
            <w:pPr>
              <w:pStyle w:val="Normal6"/>
              <w:rPr>
                <w:szCs w:val="24"/>
              </w:rPr>
            </w:pPr>
            <w:r w:rsidRPr="00625599">
              <w:rPr>
                <w:b/>
                <w:i/>
              </w:rPr>
              <w:t>törölve</w:t>
            </w:r>
          </w:p>
        </w:tc>
      </w:tr>
      <w:tr w:rsidR="0047791C" w:rsidRPr="00625599" w14:paraId="1E559EAC" w14:textId="77777777" w:rsidTr="00FF3B5B">
        <w:trPr>
          <w:jc w:val="center"/>
        </w:trPr>
        <w:tc>
          <w:tcPr>
            <w:tcW w:w="4876" w:type="dxa"/>
            <w:hideMark/>
          </w:tcPr>
          <w:p w14:paraId="73B21487" w14:textId="77777777" w:rsidR="00CA5C2E" w:rsidRPr="00625599" w:rsidRDefault="00CA5C2E" w:rsidP="00FF3B5B">
            <w:pPr>
              <w:pStyle w:val="Normal6"/>
              <w:jc w:val="center"/>
            </w:pPr>
            <w:r w:rsidRPr="00625599">
              <w:rPr>
                <w:b/>
                <w:i/>
              </w:rPr>
              <w:t>A megkülönböztetésmentesség elve</w:t>
            </w:r>
          </w:p>
        </w:tc>
        <w:tc>
          <w:tcPr>
            <w:tcW w:w="4876" w:type="dxa"/>
          </w:tcPr>
          <w:p w14:paraId="11CA70CA" w14:textId="77777777" w:rsidR="00CA5C2E" w:rsidRPr="00625599" w:rsidRDefault="00CA5C2E" w:rsidP="00FF3B5B">
            <w:pPr>
              <w:pStyle w:val="Normal6"/>
              <w:rPr>
                <w:szCs w:val="24"/>
              </w:rPr>
            </w:pPr>
          </w:p>
        </w:tc>
      </w:tr>
      <w:tr w:rsidR="0047791C" w:rsidRPr="00625599" w14:paraId="168ECC53" w14:textId="77777777" w:rsidTr="00FF3B5B">
        <w:trPr>
          <w:jc w:val="center"/>
        </w:trPr>
        <w:tc>
          <w:tcPr>
            <w:tcW w:w="4876" w:type="dxa"/>
            <w:hideMark/>
          </w:tcPr>
          <w:p w14:paraId="55B4E32E" w14:textId="77777777" w:rsidR="00CA5C2E" w:rsidRPr="00625599" w:rsidRDefault="00CA5C2E" w:rsidP="00FF3B5B">
            <w:pPr>
              <w:pStyle w:val="Normal6"/>
            </w:pPr>
            <w:r w:rsidRPr="00625599">
              <w:rPr>
                <w:b/>
                <w:i/>
              </w:rPr>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tcPr>
          <w:p w14:paraId="177C4C7B" w14:textId="77777777" w:rsidR="00CA5C2E" w:rsidRPr="00625599" w:rsidRDefault="00CA5C2E" w:rsidP="00FF3B5B">
            <w:pPr>
              <w:pStyle w:val="Normal6"/>
              <w:rPr>
                <w:szCs w:val="24"/>
              </w:rPr>
            </w:pPr>
          </w:p>
        </w:tc>
      </w:tr>
      <w:tr w:rsidR="0047791C" w:rsidRPr="00625599" w14:paraId="62A930DF" w14:textId="77777777" w:rsidTr="00FF3B5B">
        <w:trPr>
          <w:jc w:val="center"/>
        </w:trPr>
        <w:tc>
          <w:tcPr>
            <w:tcW w:w="4876" w:type="dxa"/>
            <w:hideMark/>
          </w:tcPr>
          <w:p w14:paraId="7F41441F" w14:textId="77777777" w:rsidR="00CA5C2E" w:rsidRPr="00625599" w:rsidRDefault="00CA5C2E" w:rsidP="00FF3B5B">
            <w:pPr>
              <w:pStyle w:val="Normal6"/>
            </w:pPr>
            <w:r w:rsidRPr="00625599">
              <w:rPr>
                <w:b/>
                <w:i/>
              </w:rPr>
              <w:t>Ahol ugyanazon a munkahelyen nincs összehasonlítható, rendes munkaviszonyban álló munkavállaló, ott az összehasonlítás az irányadó kollektív szerződésre, vagy ennek hiányában a nemzeti jogra vagy a gyakorlatra történő hivatkozással történik.</w:t>
            </w:r>
          </w:p>
        </w:tc>
        <w:tc>
          <w:tcPr>
            <w:tcW w:w="4876" w:type="dxa"/>
          </w:tcPr>
          <w:p w14:paraId="05DF4D68" w14:textId="77777777" w:rsidR="00CA5C2E" w:rsidRPr="00625599" w:rsidRDefault="00CA5C2E" w:rsidP="00FF3B5B">
            <w:pPr>
              <w:pStyle w:val="Normal6"/>
              <w:rPr>
                <w:szCs w:val="24"/>
              </w:rPr>
            </w:pPr>
          </w:p>
        </w:tc>
      </w:tr>
    </w:tbl>
    <w:p w14:paraId="0FC4CDA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C125610"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67C67D9" w14:textId="77777777" w:rsidR="00CA5C2E" w:rsidRPr="00625599" w:rsidRDefault="00CA5C2E" w:rsidP="00CA5C2E">
      <w:pPr>
        <w:pStyle w:val="Normal12Italic"/>
        <w:rPr>
          <w:noProof w:val="0"/>
        </w:rPr>
      </w:pPr>
      <w:r w:rsidRPr="00625599">
        <w:t>A megkülönböztetésmentesség elvét nem kell új jogi fogalomként bevezetni, mivel a gyakornokok teljeskörűen gyakorolhatják a munkavállalók jogait, mivel a rendes munkaviszony fogalma alá tartoznak. Ezért ez felesleges.</w:t>
      </w:r>
    </w:p>
    <w:p w14:paraId="5DA8C6F9" w14:textId="77777777" w:rsidR="00CA5C2E" w:rsidRPr="00625599" w:rsidRDefault="00CA5C2E" w:rsidP="00CA5C2E">
      <w:r w:rsidRPr="00020D1D">
        <w:rPr>
          <w:rStyle w:val="HideTWBExt"/>
        </w:rPr>
        <w:t>&lt;/AmendB&gt;</w:t>
      </w:r>
    </w:p>
    <w:p w14:paraId="5CCC755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385</w:t>
      </w:r>
      <w:r w:rsidRPr="00020D1D">
        <w:rPr>
          <w:rStyle w:val="HideTWBExt"/>
          <w:b w:val="0"/>
        </w:rPr>
        <w:t>&lt;/NumAmB&gt;</w:t>
      </w:r>
    </w:p>
    <w:p w14:paraId="2ABFB5EC"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7B2F49B"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475E97EE" w14:textId="77777777" w:rsidR="00CA5C2E" w:rsidRPr="00625599" w:rsidRDefault="00CA5C2E" w:rsidP="00CA5C2E">
      <w:r w:rsidRPr="00020D1D">
        <w:rPr>
          <w:rStyle w:val="HideTWBExt"/>
        </w:rPr>
        <w:t>&lt;/RepeatBlock-By&gt;</w:t>
      </w:r>
    </w:p>
    <w:p w14:paraId="12F7531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53B53BA"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6562F0F" w14:textId="77777777" w:rsidTr="00FF3B5B">
        <w:trPr>
          <w:jc w:val="center"/>
        </w:trPr>
        <w:tc>
          <w:tcPr>
            <w:tcW w:w="9752" w:type="dxa"/>
            <w:gridSpan w:val="2"/>
          </w:tcPr>
          <w:p w14:paraId="4007CD27" w14:textId="77777777" w:rsidR="00CA5C2E" w:rsidRPr="00625599" w:rsidRDefault="00CA5C2E" w:rsidP="00FF3B5B">
            <w:pPr>
              <w:keepNext/>
            </w:pPr>
          </w:p>
        </w:tc>
      </w:tr>
      <w:tr w:rsidR="0047791C" w:rsidRPr="00625599" w14:paraId="04348D98" w14:textId="77777777" w:rsidTr="00FF3B5B">
        <w:trPr>
          <w:jc w:val="center"/>
        </w:trPr>
        <w:tc>
          <w:tcPr>
            <w:tcW w:w="4876" w:type="dxa"/>
            <w:hideMark/>
          </w:tcPr>
          <w:p w14:paraId="3357F66A" w14:textId="77777777" w:rsidR="00CA5C2E" w:rsidRPr="00625599" w:rsidRDefault="00CA5C2E" w:rsidP="00FF3B5B">
            <w:pPr>
              <w:pStyle w:val="ColumnHeading"/>
              <w:keepNext/>
            </w:pPr>
            <w:r w:rsidRPr="00625599">
              <w:t>A Bizottság által javasolt szöveg</w:t>
            </w:r>
          </w:p>
        </w:tc>
        <w:tc>
          <w:tcPr>
            <w:tcW w:w="4876" w:type="dxa"/>
            <w:hideMark/>
          </w:tcPr>
          <w:p w14:paraId="5095218A" w14:textId="77777777" w:rsidR="00CA5C2E" w:rsidRPr="00625599" w:rsidRDefault="00CA5C2E" w:rsidP="00FF3B5B">
            <w:pPr>
              <w:pStyle w:val="ColumnHeading"/>
              <w:keepNext/>
            </w:pPr>
            <w:r w:rsidRPr="00625599">
              <w:t>Módosítás</w:t>
            </w:r>
          </w:p>
        </w:tc>
      </w:tr>
      <w:tr w:rsidR="0047791C" w:rsidRPr="00625599" w14:paraId="339963C8" w14:textId="77777777" w:rsidTr="00FF3B5B">
        <w:trPr>
          <w:jc w:val="center"/>
        </w:trPr>
        <w:tc>
          <w:tcPr>
            <w:tcW w:w="4876" w:type="dxa"/>
            <w:hideMark/>
          </w:tcPr>
          <w:p w14:paraId="6F28A741" w14:textId="77777777" w:rsidR="00CA5C2E" w:rsidRPr="00625599" w:rsidRDefault="00CA5C2E" w:rsidP="00FF3B5B">
            <w:pPr>
              <w:pStyle w:val="Normal6"/>
            </w:pPr>
            <w:r w:rsidRPr="00625599">
              <w:t xml:space="preserve">A tagállamok biztosítják, hogy a munkafeltételek (beleértve a díjazást) tekintetében a gyakornokok ne részesüljenek kedvezőtlenebb bánásmódban, mint az ugyanazon munkahelyen dolgozó </w:t>
            </w:r>
            <w:r w:rsidRPr="00625599">
              <w:rPr>
                <w:b/>
                <w:bCs/>
                <w:i/>
                <w:iCs/>
              </w:rPr>
              <w:t>hasonló, rendes munkaviszonyban álló</w:t>
            </w:r>
            <w:r w:rsidRPr="00625599">
              <w:t xml:space="preserve"> munkavállalók</w:t>
            </w:r>
            <w:r w:rsidRPr="00625599">
              <w:rPr>
                <w:b/>
                <w:i/>
              </w:rPr>
              <w:t>, kivéve, ha az eltérő bánásmód objektív okokkal – például az eltérő feladatokkal, a kisebb felelősséggel, a munkaintenzitással vagy a tanulási és képzési elem súlyával – indokolható.</w:t>
            </w:r>
          </w:p>
        </w:tc>
        <w:tc>
          <w:tcPr>
            <w:tcW w:w="4876" w:type="dxa"/>
            <w:hideMark/>
          </w:tcPr>
          <w:p w14:paraId="05A55ACF" w14:textId="77777777" w:rsidR="00CA5C2E" w:rsidRPr="00625599" w:rsidRDefault="00CA5C2E" w:rsidP="00FF3B5B">
            <w:pPr>
              <w:pStyle w:val="Normal6"/>
              <w:rPr>
                <w:szCs w:val="24"/>
              </w:rPr>
            </w:pPr>
            <w:r w:rsidRPr="00625599">
              <w:t xml:space="preserve">A tagállamok biztosítják, hogy a munkafeltételek (beleértve a díjazást) tekintetében a gyakornokok ne részesüljenek kedvezőtlenebb bánásmódban, mint az ugyanazon munkahelyen dolgozó hasonló, </w:t>
            </w:r>
            <w:r w:rsidRPr="00625599">
              <w:rPr>
                <w:b/>
                <w:i/>
              </w:rPr>
              <w:t>más</w:t>
            </w:r>
            <w:r w:rsidRPr="00625599">
              <w:t xml:space="preserve"> munkavállalók;</w:t>
            </w:r>
          </w:p>
        </w:tc>
      </w:tr>
    </w:tbl>
    <w:p w14:paraId="1E95CC6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3CFF9C3" w14:textId="77777777" w:rsidR="00CA5C2E" w:rsidRPr="00625599" w:rsidRDefault="00CA5C2E" w:rsidP="00CA5C2E">
      <w:r w:rsidRPr="00020D1D">
        <w:rPr>
          <w:rStyle w:val="HideTWBExt"/>
        </w:rPr>
        <w:t>&lt;/AmendB&gt;</w:t>
      </w:r>
    </w:p>
    <w:p w14:paraId="2D691BA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386</w:t>
      </w:r>
      <w:r w:rsidRPr="00020D1D">
        <w:rPr>
          <w:rStyle w:val="HideTWBExt"/>
          <w:b w:val="0"/>
        </w:rPr>
        <w:t>&lt;/NumAmB&gt;</w:t>
      </w:r>
    </w:p>
    <w:p w14:paraId="34566AE0"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724ED65C" w14:textId="77777777" w:rsidR="00CA5C2E" w:rsidRPr="00625599" w:rsidRDefault="00CA5C2E" w:rsidP="00CA5C2E">
      <w:r w:rsidRPr="00020D1D">
        <w:rPr>
          <w:rStyle w:val="HideTWBExt"/>
        </w:rPr>
        <w:t>&lt;/RepeatBlock-By&gt;</w:t>
      </w:r>
    </w:p>
    <w:p w14:paraId="5582701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8133F7C"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73AEBF3" w14:textId="77777777" w:rsidTr="00FF3B5B">
        <w:trPr>
          <w:jc w:val="center"/>
        </w:trPr>
        <w:tc>
          <w:tcPr>
            <w:tcW w:w="9752" w:type="dxa"/>
            <w:gridSpan w:val="2"/>
          </w:tcPr>
          <w:p w14:paraId="657727B3" w14:textId="77777777" w:rsidR="00CA5C2E" w:rsidRPr="00625599" w:rsidRDefault="00CA5C2E" w:rsidP="00FF3B5B">
            <w:pPr>
              <w:keepNext/>
            </w:pPr>
          </w:p>
        </w:tc>
      </w:tr>
      <w:tr w:rsidR="0047791C" w:rsidRPr="00625599" w14:paraId="5AD6D947" w14:textId="77777777" w:rsidTr="00FF3B5B">
        <w:trPr>
          <w:jc w:val="center"/>
        </w:trPr>
        <w:tc>
          <w:tcPr>
            <w:tcW w:w="4876" w:type="dxa"/>
            <w:hideMark/>
          </w:tcPr>
          <w:p w14:paraId="1A7A8EAA" w14:textId="77777777" w:rsidR="00CA5C2E" w:rsidRPr="00625599" w:rsidRDefault="00CA5C2E" w:rsidP="00FF3B5B">
            <w:pPr>
              <w:pStyle w:val="ColumnHeading"/>
              <w:keepNext/>
            </w:pPr>
            <w:r w:rsidRPr="00625599">
              <w:t>A Bizottság által javasolt szöveg</w:t>
            </w:r>
          </w:p>
        </w:tc>
        <w:tc>
          <w:tcPr>
            <w:tcW w:w="4876" w:type="dxa"/>
            <w:hideMark/>
          </w:tcPr>
          <w:p w14:paraId="6ABFCAE0" w14:textId="77777777" w:rsidR="00CA5C2E" w:rsidRPr="00625599" w:rsidRDefault="00CA5C2E" w:rsidP="00FF3B5B">
            <w:pPr>
              <w:pStyle w:val="ColumnHeading"/>
              <w:keepNext/>
            </w:pPr>
            <w:r w:rsidRPr="00625599">
              <w:t>Módosítás</w:t>
            </w:r>
          </w:p>
        </w:tc>
      </w:tr>
      <w:tr w:rsidR="0047791C" w:rsidRPr="00625599" w14:paraId="3805A678" w14:textId="77777777" w:rsidTr="00FF3B5B">
        <w:trPr>
          <w:jc w:val="center"/>
        </w:trPr>
        <w:tc>
          <w:tcPr>
            <w:tcW w:w="4876" w:type="dxa"/>
            <w:hideMark/>
          </w:tcPr>
          <w:p w14:paraId="7F5A53D4" w14:textId="77777777" w:rsidR="00CA5C2E" w:rsidRPr="00625599" w:rsidRDefault="00CA5C2E" w:rsidP="00FF3B5B">
            <w:pPr>
              <w:pStyle w:val="Normal6"/>
            </w:pPr>
            <w:r w:rsidRPr="00625599">
              <w:t xml:space="preserve">A tagállamok biztosítják, hogy a </w:t>
            </w:r>
            <w:r w:rsidRPr="00625599">
              <w:rPr>
                <w:b/>
                <w:bCs/>
                <w:i/>
                <w:iCs/>
              </w:rPr>
              <w:t>munkafeltételek</w:t>
            </w:r>
            <w:r w:rsidRPr="00625599">
              <w:t xml:space="preserve"> (beleértve a </w:t>
            </w:r>
            <w:r w:rsidRPr="00625599">
              <w:rPr>
                <w:b/>
                <w:bCs/>
                <w:i/>
                <w:iCs/>
              </w:rPr>
              <w:t>díjazást</w:t>
            </w:r>
            <w:r w:rsidRPr="00625599">
              <w:t>) tekintetében a gyakornokok ne részesüljenek kedvezőtlenebb bánásmódban, mint az ugyanazon munkahelyen dolgozó hasonló, rendes munkaviszonyban álló munkavállalók, kivéve, ha</w:t>
            </w:r>
            <w:r w:rsidRPr="00625599">
              <w:rPr>
                <w:b/>
                <w:bCs/>
                <w:i/>
                <w:iCs/>
              </w:rPr>
              <w:t xml:space="preserve"> az eltérő bánásmód objektív okokkal –</w:t>
            </w:r>
            <w:r w:rsidRPr="00625599">
              <w:t xml:space="preserve"> például az eltérő feladatokkal, a kisebb felelősséggel, a munkaintenzitással vagy a</w:t>
            </w:r>
            <w:r w:rsidRPr="00625599">
              <w:rPr>
                <w:b/>
                <w:bCs/>
                <w:i/>
                <w:iCs/>
              </w:rPr>
              <w:t xml:space="preserve"> tanulási és</w:t>
            </w:r>
            <w:r w:rsidRPr="00625599">
              <w:t xml:space="preserve"> képzési elem</w:t>
            </w:r>
            <w:r w:rsidRPr="00625599">
              <w:rPr>
                <w:b/>
                <w:bCs/>
                <w:i/>
                <w:iCs/>
              </w:rPr>
              <w:t xml:space="preserve"> súlyával – indokolható</w:t>
            </w:r>
            <w:r w:rsidRPr="00625599">
              <w:t>.</w:t>
            </w:r>
          </w:p>
        </w:tc>
        <w:tc>
          <w:tcPr>
            <w:tcW w:w="4876" w:type="dxa"/>
            <w:hideMark/>
          </w:tcPr>
          <w:p w14:paraId="474EE074" w14:textId="77777777" w:rsidR="00CA5C2E" w:rsidRPr="00625599" w:rsidRDefault="00CA5C2E" w:rsidP="00FF3B5B">
            <w:pPr>
              <w:pStyle w:val="Normal6"/>
              <w:rPr>
                <w:szCs w:val="24"/>
              </w:rPr>
            </w:pPr>
            <w:r w:rsidRPr="00625599">
              <w:t xml:space="preserve">A tagállamok biztosítják, hogy a </w:t>
            </w:r>
            <w:r w:rsidRPr="00625599">
              <w:rPr>
                <w:b/>
                <w:bCs/>
                <w:i/>
                <w:iCs/>
              </w:rPr>
              <w:t>szakmai gyakorlati feltételek</w:t>
            </w:r>
            <w:r w:rsidRPr="00625599">
              <w:t xml:space="preserve"> (beleértve a </w:t>
            </w:r>
            <w:r w:rsidRPr="00625599">
              <w:rPr>
                <w:b/>
                <w:bCs/>
                <w:i/>
                <w:iCs/>
              </w:rPr>
              <w:t>kompenzációt</w:t>
            </w:r>
            <w:r w:rsidRPr="00625599">
              <w:t xml:space="preserve">) tekintetében a gyakornokok ne részesüljenek kedvezőtlenebb bánásmódban, mint az ugyanazon munkahelyen dolgozó hasonló, rendes munkaviszonyban álló munkavállalók, kivéve, ha </w:t>
            </w:r>
            <w:r w:rsidRPr="00625599">
              <w:rPr>
                <w:b/>
                <w:bCs/>
                <w:i/>
                <w:iCs/>
              </w:rPr>
              <w:t>a különbség objektíven igazolható</w:t>
            </w:r>
            <w:r w:rsidRPr="00625599">
              <w:t>, például az eltérő feladatokkal, a kisebb felelősséggel,</w:t>
            </w:r>
            <w:r w:rsidRPr="00625599">
              <w:rPr>
                <w:b/>
                <w:bCs/>
                <w:i/>
                <w:iCs/>
              </w:rPr>
              <w:t xml:space="preserve"> a tapasztalat szintjével,</w:t>
            </w:r>
            <w:r w:rsidRPr="00625599">
              <w:t xml:space="preserve"> a munkaintenzitással vagy a képzési </w:t>
            </w:r>
            <w:r w:rsidRPr="00625599">
              <w:rPr>
                <w:b/>
                <w:bCs/>
                <w:i/>
                <w:iCs/>
              </w:rPr>
              <w:t>elemmel</w:t>
            </w:r>
            <w:r w:rsidRPr="00625599">
              <w:t>.</w:t>
            </w:r>
          </w:p>
        </w:tc>
      </w:tr>
    </w:tbl>
    <w:p w14:paraId="4BD02BC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C2B3CA5"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71C23BE3" w14:textId="77777777" w:rsidR="00CA5C2E" w:rsidRPr="00625599" w:rsidRDefault="00CA5C2E" w:rsidP="00CA5C2E">
      <w:pPr>
        <w:pStyle w:val="Normal12Italic"/>
        <w:rPr>
          <w:noProof w:val="0"/>
        </w:rPr>
      </w:pPr>
      <w:r w:rsidRPr="00625599">
        <w:t>A felülvizsgált megfogalmazás jobban tükrözi a szakmai gyakorlatok sajátos jellegét azáltal, hogy az általános foglalkoztatási feltételek helyett a „szakmai gyakorlati feltételekre” és a „kompenzációra” hivatkozik. A „tapasztalat szintjének” indoklásként való hozzáadása elismeri a szakmai gyakorlatok átmeneti jellegét és biztosítja az arányosságot.</w:t>
      </w:r>
    </w:p>
    <w:p w14:paraId="43806B46" w14:textId="77777777" w:rsidR="00CA5C2E" w:rsidRPr="00625599" w:rsidRDefault="00CA5C2E" w:rsidP="00CA5C2E">
      <w:r w:rsidRPr="00020D1D">
        <w:rPr>
          <w:rStyle w:val="HideTWBExt"/>
        </w:rPr>
        <w:t>&lt;/AmendB&gt;</w:t>
      </w:r>
    </w:p>
    <w:p w14:paraId="7E59502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387</w:t>
      </w:r>
      <w:r w:rsidRPr="00020D1D">
        <w:rPr>
          <w:rStyle w:val="HideTWBExt"/>
          <w:b w:val="0"/>
        </w:rPr>
        <w:t>&lt;/NumAmB&gt;</w:t>
      </w:r>
    </w:p>
    <w:p w14:paraId="4364D530"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0E53775F" w14:textId="77777777" w:rsidR="00CA5C2E" w:rsidRPr="00625599" w:rsidRDefault="00CA5C2E" w:rsidP="00CA5C2E">
      <w:r w:rsidRPr="00020D1D">
        <w:rPr>
          <w:rStyle w:val="HideTWBExt"/>
        </w:rPr>
        <w:t>&lt;/RepeatBlock-By&gt;</w:t>
      </w:r>
    </w:p>
    <w:p w14:paraId="33171E5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8F33371"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C5CC847" w14:textId="77777777" w:rsidTr="00FF3B5B">
        <w:trPr>
          <w:jc w:val="center"/>
        </w:trPr>
        <w:tc>
          <w:tcPr>
            <w:tcW w:w="9752" w:type="dxa"/>
            <w:gridSpan w:val="2"/>
          </w:tcPr>
          <w:p w14:paraId="45092EFF" w14:textId="77777777" w:rsidR="00CA5C2E" w:rsidRPr="00625599" w:rsidRDefault="00CA5C2E" w:rsidP="00FF3B5B">
            <w:pPr>
              <w:keepNext/>
            </w:pPr>
          </w:p>
        </w:tc>
      </w:tr>
      <w:tr w:rsidR="0047791C" w:rsidRPr="00625599" w14:paraId="2CC1F0DA" w14:textId="77777777" w:rsidTr="00FF3B5B">
        <w:trPr>
          <w:jc w:val="center"/>
        </w:trPr>
        <w:tc>
          <w:tcPr>
            <w:tcW w:w="4876" w:type="dxa"/>
            <w:hideMark/>
          </w:tcPr>
          <w:p w14:paraId="5E7C04E3" w14:textId="77777777" w:rsidR="00CA5C2E" w:rsidRPr="00625599" w:rsidRDefault="00CA5C2E" w:rsidP="00FF3B5B">
            <w:pPr>
              <w:pStyle w:val="ColumnHeading"/>
              <w:keepNext/>
            </w:pPr>
            <w:r w:rsidRPr="00625599">
              <w:t>A Bizottság által javasolt szöveg</w:t>
            </w:r>
          </w:p>
        </w:tc>
        <w:tc>
          <w:tcPr>
            <w:tcW w:w="4876" w:type="dxa"/>
            <w:hideMark/>
          </w:tcPr>
          <w:p w14:paraId="56D4620A" w14:textId="77777777" w:rsidR="00CA5C2E" w:rsidRPr="00625599" w:rsidRDefault="00CA5C2E" w:rsidP="00FF3B5B">
            <w:pPr>
              <w:pStyle w:val="ColumnHeading"/>
              <w:keepNext/>
            </w:pPr>
            <w:r w:rsidRPr="00625599">
              <w:t>Módosítás</w:t>
            </w:r>
          </w:p>
        </w:tc>
      </w:tr>
      <w:tr w:rsidR="0047791C" w:rsidRPr="00625599" w14:paraId="21798DDE" w14:textId="77777777" w:rsidTr="00FF3B5B">
        <w:trPr>
          <w:jc w:val="center"/>
        </w:trPr>
        <w:tc>
          <w:tcPr>
            <w:tcW w:w="4876" w:type="dxa"/>
            <w:hideMark/>
          </w:tcPr>
          <w:p w14:paraId="27419F28" w14:textId="77777777" w:rsidR="00CA5C2E" w:rsidRPr="00625599" w:rsidRDefault="00CA5C2E" w:rsidP="00FF3B5B">
            <w:pPr>
              <w:pStyle w:val="Normal6"/>
            </w:pPr>
            <w:r w:rsidRPr="00625599">
              <w:t>A tagállamok biztosítják, hogy a munkafeltételek (beleértve a díjazást) tekintetében a gyakornokok ne részesüljenek kedvezőtlenebb bánásmódban, mint</w:t>
            </w:r>
            <w:r w:rsidRPr="00625599">
              <w:rPr>
                <w:b/>
                <w:bCs/>
                <w:i/>
                <w:iCs/>
              </w:rPr>
              <w:t xml:space="preserve"> az ugyanazon munkahelyen dolgozó hasonló, rendes munkaviszonyban álló</w:t>
            </w:r>
            <w:r w:rsidRPr="00625599">
              <w:t xml:space="preserve">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1B8391B5" w14:textId="77777777" w:rsidR="00CA5C2E" w:rsidRPr="00625599" w:rsidRDefault="00CA5C2E" w:rsidP="00FF3B5B">
            <w:pPr>
              <w:pStyle w:val="Normal6"/>
              <w:rPr>
                <w:szCs w:val="24"/>
              </w:rPr>
            </w:pPr>
            <w:r w:rsidRPr="00625599">
              <w:t>A tagállamok biztosítják, hogy</w:t>
            </w:r>
            <w:r w:rsidRPr="00625599">
              <w:rPr>
                <w:b/>
                <w:bCs/>
                <w:i/>
                <w:iCs/>
              </w:rPr>
              <w:t xml:space="preserve"> az egyes tagállamok jogszabályaiban, kollektív szerződéseiben vagy gyakorlatában rögzített</w:t>
            </w:r>
            <w:r w:rsidRPr="00625599">
              <w:t xml:space="preserve"> munkafeltételek (beleértve a díjazást) tekintetében a gyakornokok ne részesüljenek kedvezőtlenebb bánásmódban, mint</w:t>
            </w:r>
            <w:r w:rsidRPr="00625599">
              <w:rPr>
                <w:b/>
                <w:i/>
              </w:rPr>
              <w:t xml:space="preserve"> a velük összehasonlítható</w:t>
            </w:r>
            <w:r w:rsidRPr="00625599">
              <w:t xml:space="preserve"> munkavállalók, kivéve, ha az eltérő bánásmód objektív okokkal – például az eltérő feladatokkal, a kisebb felelősséggel, a munkaintenzitással vagy a tanulási és képzési elem</w:t>
            </w:r>
            <w:r w:rsidRPr="00625599">
              <w:rPr>
                <w:b/>
                <w:bCs/>
                <w:i/>
                <w:iCs/>
              </w:rPr>
              <w:t xml:space="preserve"> nagyobb</w:t>
            </w:r>
            <w:r w:rsidRPr="00625599">
              <w:t xml:space="preserve"> súlyával – indokolható.</w:t>
            </w:r>
          </w:p>
        </w:tc>
      </w:tr>
    </w:tbl>
    <w:p w14:paraId="4F44519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AFA124D"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69CD9A8" w14:textId="77777777" w:rsidR="00CA5C2E" w:rsidRPr="00625599" w:rsidRDefault="00CA5C2E" w:rsidP="00CA5C2E">
      <w:pPr>
        <w:pStyle w:val="Normal12Italic"/>
        <w:rPr>
          <w:noProof w:val="0"/>
        </w:rPr>
      </w:pPr>
      <w:r w:rsidRPr="00625599">
        <w:t>Az irányelvvel kapcsolatos egyik kulcsfontosságú probléma az, hogy az alapvető különbségek ellenére a gyakornokokat a rendes munkavállalókhoz hasonlítja. A szakmai gyakorlatok jelentős tanulást igényelnek, és meredek kezdeti görbével rendelkeznek. A munkafeltételeket azonban a teljes időszakra meghatározták. A 3. cikknek tükröznie kell, hogy az eltérő bánásmód objektív alapon igazolható. Tekintettel a szakmai gyakorlatok jellegére, széles mérlegelési jogkört kell biztosítani az ilyen feltételek meghatározása során annak biztosítása érdekében, hogy azok sajátos jellegét figyelembe vegyék.</w:t>
      </w:r>
    </w:p>
    <w:p w14:paraId="3A56D906" w14:textId="77777777" w:rsidR="00CA5C2E" w:rsidRPr="00625599" w:rsidRDefault="00CA5C2E" w:rsidP="00CA5C2E">
      <w:r w:rsidRPr="00020D1D">
        <w:rPr>
          <w:rStyle w:val="HideTWBExt"/>
        </w:rPr>
        <w:t>&lt;/AmendB&gt;</w:t>
      </w:r>
    </w:p>
    <w:p w14:paraId="67E1236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388</w:t>
      </w:r>
      <w:r w:rsidRPr="00020D1D">
        <w:rPr>
          <w:rStyle w:val="HideTWBExt"/>
          <w:b w:val="0"/>
        </w:rPr>
        <w:t>&lt;/NumAmB&gt;</w:t>
      </w:r>
    </w:p>
    <w:p w14:paraId="4316FB0F"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63AA387A" w14:textId="77777777" w:rsidR="00CA5C2E" w:rsidRPr="00625599" w:rsidRDefault="00CA5C2E" w:rsidP="00CA5C2E">
      <w:r w:rsidRPr="00020D1D">
        <w:rPr>
          <w:rStyle w:val="HideTWBExt"/>
        </w:rPr>
        <w:t>&lt;/RepeatBlock-By&gt;</w:t>
      </w:r>
    </w:p>
    <w:p w14:paraId="14458BD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B12AA0C"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91D9641" w14:textId="77777777" w:rsidTr="00FF3B5B">
        <w:trPr>
          <w:jc w:val="center"/>
        </w:trPr>
        <w:tc>
          <w:tcPr>
            <w:tcW w:w="9752" w:type="dxa"/>
            <w:gridSpan w:val="2"/>
          </w:tcPr>
          <w:p w14:paraId="26125A43" w14:textId="77777777" w:rsidR="00CA5C2E" w:rsidRPr="00625599" w:rsidRDefault="00CA5C2E" w:rsidP="00FF3B5B">
            <w:pPr>
              <w:keepNext/>
            </w:pPr>
          </w:p>
        </w:tc>
      </w:tr>
      <w:tr w:rsidR="0047791C" w:rsidRPr="00625599" w14:paraId="344B6ADA" w14:textId="77777777" w:rsidTr="00FF3B5B">
        <w:trPr>
          <w:jc w:val="center"/>
        </w:trPr>
        <w:tc>
          <w:tcPr>
            <w:tcW w:w="4876" w:type="dxa"/>
            <w:hideMark/>
          </w:tcPr>
          <w:p w14:paraId="6F1A1440" w14:textId="77777777" w:rsidR="00CA5C2E" w:rsidRPr="00625599" w:rsidRDefault="00CA5C2E" w:rsidP="00FF3B5B">
            <w:pPr>
              <w:pStyle w:val="ColumnHeading"/>
              <w:keepNext/>
            </w:pPr>
            <w:r w:rsidRPr="00625599">
              <w:t>A Bizottság által javasolt szöveg</w:t>
            </w:r>
          </w:p>
        </w:tc>
        <w:tc>
          <w:tcPr>
            <w:tcW w:w="4876" w:type="dxa"/>
            <w:hideMark/>
          </w:tcPr>
          <w:p w14:paraId="5687D6E1" w14:textId="77777777" w:rsidR="00CA5C2E" w:rsidRPr="00625599" w:rsidRDefault="00CA5C2E" w:rsidP="00FF3B5B">
            <w:pPr>
              <w:pStyle w:val="ColumnHeading"/>
              <w:keepNext/>
            </w:pPr>
            <w:r w:rsidRPr="00625599">
              <w:t>Módosítás</w:t>
            </w:r>
          </w:p>
        </w:tc>
      </w:tr>
      <w:tr w:rsidR="0047791C" w:rsidRPr="00625599" w14:paraId="694F734C" w14:textId="77777777" w:rsidTr="00FF3B5B">
        <w:trPr>
          <w:jc w:val="center"/>
        </w:trPr>
        <w:tc>
          <w:tcPr>
            <w:tcW w:w="4876" w:type="dxa"/>
            <w:hideMark/>
          </w:tcPr>
          <w:p w14:paraId="4C4F035D" w14:textId="77777777" w:rsidR="00CA5C2E" w:rsidRPr="00625599" w:rsidRDefault="00CA5C2E" w:rsidP="00FF3B5B">
            <w:pPr>
              <w:pStyle w:val="Normal6"/>
            </w:pPr>
            <w:r w:rsidRPr="00625599">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w:t>
            </w:r>
            <w:r w:rsidRPr="00625599">
              <w:rPr>
                <w:b/>
                <w:bCs/>
                <w:i/>
                <w:iCs/>
              </w:rPr>
              <w:t xml:space="preserve"> vagy a tanulási és képzési elem súlyával</w:t>
            </w:r>
            <w:r w:rsidRPr="00625599">
              <w:t xml:space="preserve"> – indokolható.</w:t>
            </w:r>
          </w:p>
        </w:tc>
        <w:tc>
          <w:tcPr>
            <w:tcW w:w="4876" w:type="dxa"/>
            <w:hideMark/>
          </w:tcPr>
          <w:p w14:paraId="0E40DC48" w14:textId="77777777" w:rsidR="00CA5C2E" w:rsidRPr="00625599" w:rsidRDefault="00CA5C2E" w:rsidP="00FF3B5B">
            <w:pPr>
              <w:pStyle w:val="Normal6"/>
              <w:rPr>
                <w:szCs w:val="24"/>
              </w:rPr>
            </w:pPr>
            <w:r w:rsidRPr="00625599">
              <w:t>A tagállamok biztosítják, hogy a munkafeltételek (beleértve a díjazást) tekintetében a gyakornokok</w:t>
            </w:r>
            <w:r w:rsidRPr="00625599">
              <w:rPr>
                <w:b/>
                <w:bCs/>
                <w:i/>
                <w:iCs/>
              </w:rPr>
              <w:t xml:space="preserve"> – kizárólag azért, mert szakmai gyakorlaton vesznek részt –</w:t>
            </w:r>
            <w:r w:rsidRPr="00625599">
              <w:t xml:space="preserve">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 indokolható.</w:t>
            </w:r>
          </w:p>
        </w:tc>
      </w:tr>
    </w:tbl>
    <w:p w14:paraId="28070CD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18472F7" w14:textId="77777777" w:rsidR="00CA5C2E" w:rsidRPr="00625599" w:rsidRDefault="00CA5C2E" w:rsidP="00CA5C2E">
      <w:r w:rsidRPr="00020D1D">
        <w:rPr>
          <w:rStyle w:val="HideTWBExt"/>
        </w:rPr>
        <w:t>&lt;/AmendB&gt;</w:t>
      </w:r>
    </w:p>
    <w:p w14:paraId="09F4022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389</w:t>
      </w:r>
      <w:r w:rsidRPr="00020D1D">
        <w:rPr>
          <w:rStyle w:val="HideTWBExt"/>
          <w:b w:val="0"/>
        </w:rPr>
        <w:t>&lt;/NumAmB&gt;</w:t>
      </w:r>
    </w:p>
    <w:p w14:paraId="71046511"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50A62C85" w14:textId="77777777" w:rsidR="00CA5C2E" w:rsidRPr="00625599" w:rsidRDefault="00CA5C2E" w:rsidP="00CA5C2E">
      <w:r w:rsidRPr="00020D1D">
        <w:rPr>
          <w:rStyle w:val="HideTWBExt"/>
        </w:rPr>
        <w:t>&lt;/RepeatBlock-By&gt;</w:t>
      </w:r>
    </w:p>
    <w:p w14:paraId="1206C12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82D0961"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299C846" w14:textId="77777777" w:rsidTr="00FF3B5B">
        <w:trPr>
          <w:jc w:val="center"/>
        </w:trPr>
        <w:tc>
          <w:tcPr>
            <w:tcW w:w="9752" w:type="dxa"/>
            <w:gridSpan w:val="2"/>
          </w:tcPr>
          <w:p w14:paraId="62CD8CA7" w14:textId="77777777" w:rsidR="00CA5C2E" w:rsidRPr="00625599" w:rsidRDefault="00CA5C2E" w:rsidP="00FF3B5B">
            <w:pPr>
              <w:keepNext/>
            </w:pPr>
          </w:p>
        </w:tc>
      </w:tr>
      <w:tr w:rsidR="0047791C" w:rsidRPr="00625599" w14:paraId="7B66C0F9" w14:textId="77777777" w:rsidTr="00FF3B5B">
        <w:trPr>
          <w:jc w:val="center"/>
        </w:trPr>
        <w:tc>
          <w:tcPr>
            <w:tcW w:w="4876" w:type="dxa"/>
            <w:hideMark/>
          </w:tcPr>
          <w:p w14:paraId="60A4E498" w14:textId="77777777" w:rsidR="00CA5C2E" w:rsidRPr="00625599" w:rsidRDefault="00CA5C2E" w:rsidP="00FF3B5B">
            <w:pPr>
              <w:pStyle w:val="ColumnHeading"/>
              <w:keepNext/>
            </w:pPr>
            <w:r w:rsidRPr="00625599">
              <w:t>A Bizottság által javasolt szöveg</w:t>
            </w:r>
          </w:p>
        </w:tc>
        <w:tc>
          <w:tcPr>
            <w:tcW w:w="4876" w:type="dxa"/>
            <w:hideMark/>
          </w:tcPr>
          <w:p w14:paraId="30E279C8" w14:textId="77777777" w:rsidR="00CA5C2E" w:rsidRPr="00625599" w:rsidRDefault="00CA5C2E" w:rsidP="00FF3B5B">
            <w:pPr>
              <w:pStyle w:val="ColumnHeading"/>
              <w:keepNext/>
            </w:pPr>
            <w:r w:rsidRPr="00625599">
              <w:t>Módosítás</w:t>
            </w:r>
          </w:p>
        </w:tc>
      </w:tr>
      <w:tr w:rsidR="0047791C" w:rsidRPr="00625599" w14:paraId="4DCAF74F" w14:textId="77777777" w:rsidTr="00FF3B5B">
        <w:trPr>
          <w:jc w:val="center"/>
        </w:trPr>
        <w:tc>
          <w:tcPr>
            <w:tcW w:w="4876" w:type="dxa"/>
            <w:hideMark/>
          </w:tcPr>
          <w:p w14:paraId="30061010" w14:textId="77777777" w:rsidR="00CA5C2E" w:rsidRPr="00625599" w:rsidRDefault="00CA5C2E" w:rsidP="00FF3B5B">
            <w:pPr>
              <w:pStyle w:val="Normal6"/>
            </w:pPr>
            <w:r w:rsidRPr="00625599">
              <w:t xml:space="preserve">A tagállamok biztosítják, hogy a </w:t>
            </w:r>
            <w:r w:rsidRPr="00625599">
              <w:rPr>
                <w:b/>
                <w:bCs/>
                <w:i/>
                <w:iCs/>
              </w:rPr>
              <w:t>munkafeltételek</w:t>
            </w:r>
            <w:r w:rsidRPr="00625599">
              <w:t xml:space="preserve"> (beleértve a </w:t>
            </w:r>
            <w:r w:rsidRPr="00625599">
              <w:rPr>
                <w:b/>
                <w:bCs/>
                <w:i/>
                <w:iCs/>
              </w:rPr>
              <w:t>díjazást</w:t>
            </w:r>
            <w:r w:rsidRPr="00625599">
              <w:t xml:space="preserve">)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w:t>
            </w:r>
            <w:r w:rsidRPr="00625599">
              <w:rPr>
                <w:b/>
                <w:bCs/>
                <w:i/>
                <w:iCs/>
              </w:rPr>
              <w:t>a tanulási és képzési elem súlyával</w:t>
            </w:r>
            <w:r w:rsidRPr="00625599">
              <w:t xml:space="preserve"> – indokolható.</w:t>
            </w:r>
          </w:p>
        </w:tc>
        <w:tc>
          <w:tcPr>
            <w:tcW w:w="4876" w:type="dxa"/>
            <w:hideMark/>
          </w:tcPr>
          <w:p w14:paraId="73A2F62C" w14:textId="77777777" w:rsidR="00CA5C2E" w:rsidRPr="00625599" w:rsidRDefault="00CA5C2E" w:rsidP="00FF3B5B">
            <w:pPr>
              <w:pStyle w:val="Normal6"/>
              <w:rPr>
                <w:szCs w:val="24"/>
              </w:rPr>
            </w:pPr>
            <w:r w:rsidRPr="00625599">
              <w:t xml:space="preserve">A tagállamok biztosítják, hogy a </w:t>
            </w:r>
            <w:r w:rsidRPr="00625599">
              <w:rPr>
                <w:b/>
                <w:bCs/>
                <w:i/>
                <w:iCs/>
              </w:rPr>
              <w:t>szakmai gyakorlatnak az egyes tagállamok jogszabályaiban, kollektív szerződéseiben vagy gyakorlatában rögzített munkafeltételei</w:t>
            </w:r>
            <w:r w:rsidRPr="00625599">
              <w:t xml:space="preserve"> (beleértve a </w:t>
            </w:r>
            <w:r w:rsidRPr="00625599">
              <w:rPr>
                <w:b/>
                <w:bCs/>
                <w:i/>
                <w:iCs/>
              </w:rPr>
              <w:t>kompenzációt</w:t>
            </w:r>
            <w:r w:rsidRPr="00625599">
              <w:t xml:space="preserve">)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w:t>
            </w:r>
            <w:r w:rsidRPr="00625599">
              <w:rPr>
                <w:b/>
                <w:bCs/>
                <w:i/>
                <w:iCs/>
              </w:rPr>
              <w:t>az oktatási céllal</w:t>
            </w:r>
            <w:r w:rsidRPr="00625599">
              <w:t xml:space="preserve"> – indokolható.</w:t>
            </w:r>
          </w:p>
        </w:tc>
      </w:tr>
    </w:tbl>
    <w:p w14:paraId="7E7E7F5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5E73CA9" w14:textId="77777777" w:rsidR="00CA5C2E" w:rsidRPr="00625599" w:rsidRDefault="00CA5C2E" w:rsidP="00CA5C2E">
      <w:r w:rsidRPr="00020D1D">
        <w:rPr>
          <w:rStyle w:val="HideTWBExt"/>
        </w:rPr>
        <w:t>&lt;/AmendB&gt;</w:t>
      </w:r>
    </w:p>
    <w:p w14:paraId="60CD55F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390</w:t>
      </w:r>
      <w:r w:rsidRPr="00020D1D">
        <w:rPr>
          <w:rStyle w:val="HideTWBExt"/>
          <w:b w:val="0"/>
        </w:rPr>
        <w:t>&lt;/NumAmB&gt;</w:t>
      </w:r>
    </w:p>
    <w:p w14:paraId="40682898"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76EA21B6" w14:textId="77777777" w:rsidR="00CA5C2E" w:rsidRPr="00625599" w:rsidRDefault="00CA5C2E" w:rsidP="00CA5C2E">
      <w:r w:rsidRPr="00020D1D">
        <w:rPr>
          <w:rStyle w:val="HideTWBExt"/>
        </w:rPr>
        <w:t>&lt;/RepeatBlock-By&gt;</w:t>
      </w:r>
    </w:p>
    <w:p w14:paraId="0F1C42C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A3B535E"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3D26AC8" w14:textId="77777777" w:rsidTr="00FF3B5B">
        <w:trPr>
          <w:jc w:val="center"/>
        </w:trPr>
        <w:tc>
          <w:tcPr>
            <w:tcW w:w="9752" w:type="dxa"/>
            <w:gridSpan w:val="2"/>
          </w:tcPr>
          <w:p w14:paraId="60FA0D05" w14:textId="77777777" w:rsidR="00CA5C2E" w:rsidRPr="00625599" w:rsidRDefault="00CA5C2E" w:rsidP="00FF3B5B">
            <w:pPr>
              <w:keepNext/>
            </w:pPr>
          </w:p>
        </w:tc>
      </w:tr>
      <w:tr w:rsidR="0047791C" w:rsidRPr="00625599" w14:paraId="1050FA2D" w14:textId="77777777" w:rsidTr="00FF3B5B">
        <w:trPr>
          <w:jc w:val="center"/>
        </w:trPr>
        <w:tc>
          <w:tcPr>
            <w:tcW w:w="4876" w:type="dxa"/>
            <w:hideMark/>
          </w:tcPr>
          <w:p w14:paraId="6A575F0F" w14:textId="77777777" w:rsidR="00CA5C2E" w:rsidRPr="00625599" w:rsidRDefault="00CA5C2E" w:rsidP="00FF3B5B">
            <w:pPr>
              <w:pStyle w:val="ColumnHeading"/>
              <w:keepNext/>
            </w:pPr>
            <w:r w:rsidRPr="00625599">
              <w:t>A Bizottság által javasolt szöveg</w:t>
            </w:r>
          </w:p>
        </w:tc>
        <w:tc>
          <w:tcPr>
            <w:tcW w:w="4876" w:type="dxa"/>
            <w:hideMark/>
          </w:tcPr>
          <w:p w14:paraId="34E6AB93" w14:textId="77777777" w:rsidR="00CA5C2E" w:rsidRPr="00625599" w:rsidRDefault="00CA5C2E" w:rsidP="00FF3B5B">
            <w:pPr>
              <w:pStyle w:val="ColumnHeading"/>
              <w:keepNext/>
            </w:pPr>
            <w:r w:rsidRPr="00625599">
              <w:t>Módosítás</w:t>
            </w:r>
          </w:p>
        </w:tc>
      </w:tr>
      <w:tr w:rsidR="0047791C" w:rsidRPr="00625599" w14:paraId="7FE74C62" w14:textId="77777777" w:rsidTr="00FF3B5B">
        <w:trPr>
          <w:jc w:val="center"/>
        </w:trPr>
        <w:tc>
          <w:tcPr>
            <w:tcW w:w="4876" w:type="dxa"/>
            <w:hideMark/>
          </w:tcPr>
          <w:p w14:paraId="0D9A46AD" w14:textId="77777777" w:rsidR="00CA5C2E" w:rsidRPr="00625599" w:rsidRDefault="00CA5C2E" w:rsidP="00FF3B5B">
            <w:pPr>
              <w:pStyle w:val="Normal6"/>
            </w:pPr>
            <w:r w:rsidRPr="00625599">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72960268" w14:textId="77777777" w:rsidR="00CA5C2E" w:rsidRPr="00625599" w:rsidRDefault="00CA5C2E" w:rsidP="00FF3B5B">
            <w:pPr>
              <w:pStyle w:val="Normal6"/>
              <w:rPr>
                <w:szCs w:val="24"/>
              </w:rPr>
            </w:pPr>
            <w:r w:rsidRPr="00625599">
              <w:t>A tagállamok biztosítják, hogy a munkafeltételek (beleértve a díjazást</w:t>
            </w:r>
            <w:r w:rsidRPr="00625599">
              <w:rPr>
                <w:b/>
                <w:bCs/>
                <w:i/>
                <w:iCs/>
              </w:rPr>
              <w:t xml:space="preserve"> vagy kompenzációt</w:t>
            </w:r>
            <w:r w:rsidRPr="00625599">
              <w: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r>
    </w:tbl>
    <w:p w14:paraId="676A4E8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4526AED" w14:textId="77777777" w:rsidR="00CA5C2E" w:rsidRPr="00625599" w:rsidRDefault="00CA5C2E" w:rsidP="00CA5C2E">
      <w:r w:rsidRPr="00020D1D">
        <w:rPr>
          <w:rStyle w:val="HideTWBExt"/>
        </w:rPr>
        <w:t>&lt;/AmendB&gt;</w:t>
      </w:r>
    </w:p>
    <w:p w14:paraId="033422B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391</w:t>
      </w:r>
      <w:r w:rsidRPr="00020D1D">
        <w:rPr>
          <w:rStyle w:val="HideTWBExt"/>
          <w:b w:val="0"/>
        </w:rPr>
        <w:t>&lt;/NumAmB&gt;</w:t>
      </w:r>
    </w:p>
    <w:p w14:paraId="0224CB55"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5899313B" w14:textId="77777777" w:rsidR="00CA5C2E" w:rsidRPr="00625599" w:rsidRDefault="00CA5C2E" w:rsidP="00CA5C2E">
      <w:r w:rsidRPr="00020D1D">
        <w:rPr>
          <w:rStyle w:val="HideTWBExt"/>
        </w:rPr>
        <w:t>&lt;/RepeatBlock-By&gt;</w:t>
      </w:r>
    </w:p>
    <w:p w14:paraId="08027B8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2488BE1"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5A8D299" w14:textId="77777777" w:rsidTr="00FF3B5B">
        <w:trPr>
          <w:jc w:val="center"/>
        </w:trPr>
        <w:tc>
          <w:tcPr>
            <w:tcW w:w="9752" w:type="dxa"/>
            <w:gridSpan w:val="2"/>
          </w:tcPr>
          <w:p w14:paraId="142B214A" w14:textId="77777777" w:rsidR="00CA5C2E" w:rsidRPr="00625599" w:rsidRDefault="00CA5C2E" w:rsidP="00FF3B5B">
            <w:pPr>
              <w:keepNext/>
            </w:pPr>
          </w:p>
        </w:tc>
      </w:tr>
      <w:tr w:rsidR="0047791C" w:rsidRPr="00625599" w14:paraId="6DC3FECF" w14:textId="77777777" w:rsidTr="00FF3B5B">
        <w:trPr>
          <w:jc w:val="center"/>
        </w:trPr>
        <w:tc>
          <w:tcPr>
            <w:tcW w:w="4876" w:type="dxa"/>
            <w:hideMark/>
          </w:tcPr>
          <w:p w14:paraId="48A412B2" w14:textId="77777777" w:rsidR="00CA5C2E" w:rsidRPr="00625599" w:rsidRDefault="00CA5C2E" w:rsidP="00FF3B5B">
            <w:pPr>
              <w:pStyle w:val="ColumnHeading"/>
              <w:keepNext/>
            </w:pPr>
            <w:r w:rsidRPr="00625599">
              <w:t>A Bizottság által javasolt szöveg</w:t>
            </w:r>
          </w:p>
        </w:tc>
        <w:tc>
          <w:tcPr>
            <w:tcW w:w="4876" w:type="dxa"/>
            <w:hideMark/>
          </w:tcPr>
          <w:p w14:paraId="596E0BB5" w14:textId="77777777" w:rsidR="00CA5C2E" w:rsidRPr="00625599" w:rsidRDefault="00CA5C2E" w:rsidP="00FF3B5B">
            <w:pPr>
              <w:pStyle w:val="ColumnHeading"/>
              <w:keepNext/>
            </w:pPr>
            <w:r w:rsidRPr="00625599">
              <w:t>Módosítás</w:t>
            </w:r>
          </w:p>
        </w:tc>
      </w:tr>
      <w:tr w:rsidR="0047791C" w:rsidRPr="00625599" w14:paraId="2C40B745" w14:textId="77777777" w:rsidTr="00FF3B5B">
        <w:trPr>
          <w:jc w:val="center"/>
        </w:trPr>
        <w:tc>
          <w:tcPr>
            <w:tcW w:w="4876" w:type="dxa"/>
            <w:hideMark/>
          </w:tcPr>
          <w:p w14:paraId="13134629" w14:textId="77777777" w:rsidR="00CA5C2E" w:rsidRPr="00625599" w:rsidRDefault="00CA5C2E" w:rsidP="00FF3B5B">
            <w:pPr>
              <w:pStyle w:val="Normal6"/>
            </w:pPr>
            <w:r w:rsidRPr="00625599">
              <w:t xml:space="preserve">A tagállamok biztosítják, hogy a </w:t>
            </w:r>
            <w:r w:rsidRPr="00625599">
              <w:rPr>
                <w:b/>
                <w:bCs/>
                <w:i/>
                <w:iCs/>
              </w:rPr>
              <w:t>munkafeltételek</w:t>
            </w:r>
            <w:r w:rsidRPr="00625599">
              <w:t xml:space="preserve"> (beleértve a </w:t>
            </w:r>
            <w:r w:rsidRPr="00625599">
              <w:rPr>
                <w:b/>
                <w:bCs/>
                <w:i/>
                <w:iCs/>
              </w:rPr>
              <w:t>díjazást</w:t>
            </w:r>
            <w:r w:rsidRPr="00625599">
              <w: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65774937" w14:textId="77777777" w:rsidR="00CA5C2E" w:rsidRPr="00625599" w:rsidRDefault="00CA5C2E" w:rsidP="00FF3B5B">
            <w:pPr>
              <w:pStyle w:val="Normal6"/>
              <w:rPr>
                <w:szCs w:val="24"/>
              </w:rPr>
            </w:pPr>
            <w:r w:rsidRPr="00625599">
              <w:t xml:space="preserve">A tagállamok biztosítják, hogy a </w:t>
            </w:r>
            <w:r w:rsidRPr="00625599">
              <w:rPr>
                <w:b/>
                <w:bCs/>
                <w:i/>
                <w:iCs/>
              </w:rPr>
              <w:t>szakmai gyakorlat feltételei</w:t>
            </w:r>
            <w:r w:rsidRPr="00625599">
              <w:t xml:space="preserve"> (beleértve a </w:t>
            </w:r>
            <w:r w:rsidRPr="00625599">
              <w:rPr>
                <w:b/>
                <w:bCs/>
                <w:i/>
                <w:iCs/>
              </w:rPr>
              <w:t>kompenzációt</w:t>
            </w:r>
            <w:r w:rsidRPr="00625599">
              <w: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w:t>
            </w:r>
            <w:r w:rsidRPr="00625599">
              <w:rPr>
                <w:b/>
                <w:bCs/>
                <w:i/>
                <w:iCs/>
              </w:rPr>
              <w:t xml:space="preserve"> nagyobb</w:t>
            </w:r>
            <w:r w:rsidRPr="00625599">
              <w:t xml:space="preserve"> súlyával</w:t>
            </w:r>
            <w:r w:rsidRPr="00625599">
              <w:rPr>
                <w:b/>
                <w:bCs/>
                <w:i/>
                <w:iCs/>
              </w:rPr>
              <w:t>, a tapasztalat szintjével</w:t>
            </w:r>
            <w:r w:rsidRPr="00625599">
              <w:t xml:space="preserve"> – indokolható.</w:t>
            </w:r>
          </w:p>
        </w:tc>
      </w:tr>
    </w:tbl>
    <w:p w14:paraId="49C3A84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21CBB28" w14:textId="77777777" w:rsidR="00CA5C2E" w:rsidRPr="00625599" w:rsidRDefault="00CA5C2E" w:rsidP="00CA5C2E">
      <w:r w:rsidRPr="00020D1D">
        <w:rPr>
          <w:rStyle w:val="HideTWBExt"/>
        </w:rPr>
        <w:t>&lt;/AmendB&gt;</w:t>
      </w:r>
    </w:p>
    <w:p w14:paraId="66BF9E0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392</w:t>
      </w:r>
      <w:r w:rsidRPr="00020D1D">
        <w:rPr>
          <w:rStyle w:val="HideTWBExt"/>
          <w:b w:val="0"/>
        </w:rPr>
        <w:t>&lt;/NumAmB&gt;</w:t>
      </w:r>
    </w:p>
    <w:p w14:paraId="601E0D5E"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7BF3AA08" w14:textId="77777777" w:rsidR="00CA5C2E" w:rsidRPr="00625599" w:rsidRDefault="00CA5C2E" w:rsidP="00CA5C2E">
      <w:r w:rsidRPr="00020D1D">
        <w:rPr>
          <w:rStyle w:val="HideTWBExt"/>
        </w:rPr>
        <w:t>&lt;/RepeatBlock-By&gt;</w:t>
      </w:r>
    </w:p>
    <w:p w14:paraId="4DCF01C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983CEFE"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E2AD76B" w14:textId="77777777" w:rsidTr="00FF3B5B">
        <w:trPr>
          <w:jc w:val="center"/>
        </w:trPr>
        <w:tc>
          <w:tcPr>
            <w:tcW w:w="9752" w:type="dxa"/>
            <w:gridSpan w:val="2"/>
          </w:tcPr>
          <w:p w14:paraId="70A89361" w14:textId="77777777" w:rsidR="00CA5C2E" w:rsidRPr="00625599" w:rsidRDefault="00CA5C2E" w:rsidP="00FF3B5B">
            <w:pPr>
              <w:keepNext/>
            </w:pPr>
          </w:p>
        </w:tc>
      </w:tr>
      <w:tr w:rsidR="0047791C" w:rsidRPr="00625599" w14:paraId="42B4FBF9" w14:textId="77777777" w:rsidTr="00FF3B5B">
        <w:trPr>
          <w:jc w:val="center"/>
        </w:trPr>
        <w:tc>
          <w:tcPr>
            <w:tcW w:w="4876" w:type="dxa"/>
            <w:hideMark/>
          </w:tcPr>
          <w:p w14:paraId="1C96DBFF" w14:textId="77777777" w:rsidR="00CA5C2E" w:rsidRPr="00625599" w:rsidRDefault="00CA5C2E" w:rsidP="00FF3B5B">
            <w:pPr>
              <w:pStyle w:val="ColumnHeading"/>
              <w:keepNext/>
            </w:pPr>
            <w:r w:rsidRPr="00625599">
              <w:t>A Bizottság által javasolt szöveg</w:t>
            </w:r>
          </w:p>
        </w:tc>
        <w:tc>
          <w:tcPr>
            <w:tcW w:w="4876" w:type="dxa"/>
            <w:hideMark/>
          </w:tcPr>
          <w:p w14:paraId="62827AFC" w14:textId="77777777" w:rsidR="00CA5C2E" w:rsidRPr="00625599" w:rsidRDefault="00CA5C2E" w:rsidP="00FF3B5B">
            <w:pPr>
              <w:pStyle w:val="ColumnHeading"/>
              <w:keepNext/>
            </w:pPr>
            <w:r w:rsidRPr="00625599">
              <w:t>Módosítás</w:t>
            </w:r>
          </w:p>
        </w:tc>
      </w:tr>
      <w:tr w:rsidR="0047791C" w:rsidRPr="00625599" w14:paraId="1B68E29A" w14:textId="77777777" w:rsidTr="00FF3B5B">
        <w:trPr>
          <w:jc w:val="center"/>
        </w:trPr>
        <w:tc>
          <w:tcPr>
            <w:tcW w:w="4876" w:type="dxa"/>
            <w:hideMark/>
          </w:tcPr>
          <w:p w14:paraId="343364E9" w14:textId="77777777" w:rsidR="00CA5C2E" w:rsidRPr="00625599" w:rsidRDefault="00CA5C2E" w:rsidP="00FF3B5B">
            <w:pPr>
              <w:pStyle w:val="Normal6"/>
            </w:pPr>
            <w:r w:rsidRPr="00625599">
              <w:t xml:space="preserve">A tagállamok biztosítják, hogy a </w:t>
            </w:r>
            <w:r w:rsidRPr="00625599">
              <w:rPr>
                <w:b/>
                <w:bCs/>
                <w:i/>
                <w:iCs/>
              </w:rPr>
              <w:t>munkafeltételek</w:t>
            </w:r>
            <w:r w:rsidRPr="00625599">
              <w:t xml:space="preserve"> (beleértve a </w:t>
            </w:r>
            <w:r w:rsidRPr="00625599">
              <w:rPr>
                <w:b/>
                <w:bCs/>
                <w:i/>
                <w:iCs/>
              </w:rPr>
              <w:t>díjazást</w:t>
            </w:r>
            <w:r w:rsidRPr="00625599">
              <w: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32B3163D" w14:textId="77777777" w:rsidR="00CA5C2E" w:rsidRPr="00625599" w:rsidRDefault="00CA5C2E" w:rsidP="00FF3B5B">
            <w:pPr>
              <w:pStyle w:val="Normal6"/>
              <w:rPr>
                <w:szCs w:val="24"/>
              </w:rPr>
            </w:pPr>
            <w:r w:rsidRPr="00625599">
              <w:t xml:space="preserve">A tagállamok biztosítják, hogy a </w:t>
            </w:r>
            <w:r w:rsidRPr="00625599">
              <w:rPr>
                <w:b/>
                <w:bCs/>
                <w:i/>
                <w:iCs/>
              </w:rPr>
              <w:t>szakmai gyakorlat feltételei</w:t>
            </w:r>
            <w:r w:rsidRPr="00625599">
              <w:t xml:space="preserve"> (beleértve a </w:t>
            </w:r>
            <w:r w:rsidRPr="00625599">
              <w:rPr>
                <w:b/>
                <w:bCs/>
                <w:i/>
                <w:iCs/>
              </w:rPr>
              <w:t>javadalmazást</w:t>
            </w:r>
            <w:r w:rsidRPr="00625599">
              <w: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w:t>
            </w:r>
            <w:r w:rsidRPr="00625599">
              <w:rPr>
                <w:b/>
                <w:bCs/>
                <w:i/>
                <w:iCs/>
              </w:rPr>
              <w:t>, a tapasztalat szintjével</w:t>
            </w:r>
            <w:r w:rsidRPr="00625599">
              <w:t xml:space="preserve"> – indokolható.</w:t>
            </w:r>
          </w:p>
        </w:tc>
      </w:tr>
    </w:tbl>
    <w:p w14:paraId="21C9E98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A102FF0" w14:textId="77777777" w:rsidR="00CA5C2E" w:rsidRPr="00625599" w:rsidRDefault="00CA5C2E" w:rsidP="00CA5C2E">
      <w:r w:rsidRPr="00020D1D">
        <w:rPr>
          <w:rStyle w:val="HideTWBExt"/>
        </w:rPr>
        <w:t>&lt;/AmendB&gt;</w:t>
      </w:r>
    </w:p>
    <w:p w14:paraId="03FC951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393</w:t>
      </w:r>
      <w:r w:rsidRPr="00020D1D">
        <w:rPr>
          <w:rStyle w:val="HideTWBExt"/>
          <w:b w:val="0"/>
        </w:rPr>
        <w:t>&lt;/NumAmB&gt;</w:t>
      </w:r>
    </w:p>
    <w:p w14:paraId="0BEFBFD0" w14:textId="77777777" w:rsidR="00CA5C2E" w:rsidRPr="00625599" w:rsidRDefault="00CA5C2E" w:rsidP="00CA5C2E">
      <w:pPr>
        <w:pStyle w:val="NormalBold"/>
      </w:pPr>
      <w:r w:rsidRPr="00020D1D">
        <w:rPr>
          <w:rStyle w:val="HideTWBExt"/>
          <w:b w:val="0"/>
        </w:rPr>
        <w:t>&lt;RepeatBlock-By&gt;&lt;Members&gt;</w:t>
      </w:r>
      <w:r w:rsidRPr="00625599">
        <w:t>Branislav Ondruš</w:t>
      </w:r>
      <w:r w:rsidRPr="00020D1D">
        <w:rPr>
          <w:rStyle w:val="HideTWBExt"/>
          <w:b w:val="0"/>
        </w:rPr>
        <w:t>&lt;/Members&gt;</w:t>
      </w:r>
    </w:p>
    <w:p w14:paraId="079E541A" w14:textId="77777777" w:rsidR="00CA5C2E" w:rsidRPr="00625599" w:rsidRDefault="00CA5C2E" w:rsidP="00CA5C2E">
      <w:r w:rsidRPr="00020D1D">
        <w:rPr>
          <w:rStyle w:val="HideTWBExt"/>
        </w:rPr>
        <w:t>&lt;/RepeatBlock-By&gt;</w:t>
      </w:r>
    </w:p>
    <w:p w14:paraId="600D0C2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F97785F"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8C4FEDD" w14:textId="77777777" w:rsidTr="00FF3B5B">
        <w:trPr>
          <w:jc w:val="center"/>
        </w:trPr>
        <w:tc>
          <w:tcPr>
            <w:tcW w:w="9752" w:type="dxa"/>
            <w:gridSpan w:val="2"/>
          </w:tcPr>
          <w:p w14:paraId="20F1D6AA" w14:textId="77777777" w:rsidR="00CA5C2E" w:rsidRPr="00625599" w:rsidRDefault="00CA5C2E" w:rsidP="00FF3B5B">
            <w:pPr>
              <w:keepNext/>
            </w:pPr>
          </w:p>
        </w:tc>
      </w:tr>
      <w:tr w:rsidR="0047791C" w:rsidRPr="00625599" w14:paraId="1C5AC8E6" w14:textId="77777777" w:rsidTr="00FF3B5B">
        <w:trPr>
          <w:jc w:val="center"/>
        </w:trPr>
        <w:tc>
          <w:tcPr>
            <w:tcW w:w="4876" w:type="dxa"/>
            <w:hideMark/>
          </w:tcPr>
          <w:p w14:paraId="38724C96" w14:textId="77777777" w:rsidR="00CA5C2E" w:rsidRPr="00625599" w:rsidRDefault="00CA5C2E" w:rsidP="00FF3B5B">
            <w:pPr>
              <w:pStyle w:val="ColumnHeading"/>
              <w:keepNext/>
            </w:pPr>
            <w:r w:rsidRPr="00625599">
              <w:t>A Bizottság által javasolt szöveg</w:t>
            </w:r>
          </w:p>
        </w:tc>
        <w:tc>
          <w:tcPr>
            <w:tcW w:w="4876" w:type="dxa"/>
            <w:hideMark/>
          </w:tcPr>
          <w:p w14:paraId="13F0EA57" w14:textId="77777777" w:rsidR="00CA5C2E" w:rsidRPr="00625599" w:rsidRDefault="00CA5C2E" w:rsidP="00FF3B5B">
            <w:pPr>
              <w:pStyle w:val="ColumnHeading"/>
              <w:keepNext/>
            </w:pPr>
            <w:r w:rsidRPr="00625599">
              <w:t>Módosítás</w:t>
            </w:r>
          </w:p>
        </w:tc>
      </w:tr>
      <w:tr w:rsidR="0047791C" w:rsidRPr="00625599" w14:paraId="73976992" w14:textId="77777777" w:rsidTr="00FF3B5B">
        <w:trPr>
          <w:jc w:val="center"/>
        </w:trPr>
        <w:tc>
          <w:tcPr>
            <w:tcW w:w="4876" w:type="dxa"/>
            <w:hideMark/>
          </w:tcPr>
          <w:p w14:paraId="61D9E95B" w14:textId="77777777" w:rsidR="00CA5C2E" w:rsidRPr="00625599" w:rsidRDefault="00CA5C2E" w:rsidP="00FF3B5B">
            <w:pPr>
              <w:pStyle w:val="Normal6"/>
            </w:pPr>
            <w:r w:rsidRPr="00625599">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7FDA4509" w14:textId="77777777" w:rsidR="00CA5C2E" w:rsidRPr="00625599" w:rsidRDefault="00CA5C2E" w:rsidP="00FF3B5B">
            <w:pPr>
              <w:pStyle w:val="Normal6"/>
              <w:rPr>
                <w:szCs w:val="24"/>
              </w:rPr>
            </w:pPr>
            <w:r w:rsidRPr="00625599">
              <w:t xml:space="preserve">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 </w:t>
            </w:r>
            <w:r w:rsidRPr="00625599">
              <w:rPr>
                <w:b/>
                <w:i/>
              </w:rPr>
              <w:t>Az eltérő bánásmód nem akadályozhatja meg az alacsony jövedelmi háttérrel rendelkező gyakornokokat abban, hogy szakmai gyakorlaton vegyenek részt.</w:t>
            </w:r>
          </w:p>
        </w:tc>
      </w:tr>
    </w:tbl>
    <w:p w14:paraId="12B9F74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34F6424" w14:textId="77777777" w:rsidR="00CA5C2E" w:rsidRPr="00625599" w:rsidRDefault="00CA5C2E" w:rsidP="00CA5C2E">
      <w:r w:rsidRPr="00020D1D">
        <w:rPr>
          <w:rStyle w:val="HideTWBExt"/>
        </w:rPr>
        <w:t>&lt;/AmendB&gt;</w:t>
      </w:r>
    </w:p>
    <w:p w14:paraId="6CD986C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394</w:t>
      </w:r>
      <w:r w:rsidRPr="00020D1D">
        <w:rPr>
          <w:rStyle w:val="HideTWBExt"/>
          <w:b w:val="0"/>
        </w:rPr>
        <w:t>&lt;/NumAmB&gt;</w:t>
      </w:r>
    </w:p>
    <w:p w14:paraId="70152363" w14:textId="77777777" w:rsidR="00CA5C2E" w:rsidRPr="00625599" w:rsidRDefault="00CA5C2E" w:rsidP="00CA5C2E">
      <w:pPr>
        <w:pStyle w:val="NormalBold"/>
      </w:pPr>
      <w:r w:rsidRPr="00020D1D">
        <w:rPr>
          <w:rStyle w:val="HideTWBExt"/>
          <w:b w:val="0"/>
        </w:rPr>
        <w:t>&lt;RepeatBlock-By&gt;&lt;Members&gt;</w:t>
      </w:r>
      <w:r w:rsidRPr="00625599">
        <w:t>Jan-Peter Warnke, Branislav Ondruš</w:t>
      </w:r>
      <w:r w:rsidRPr="00020D1D">
        <w:rPr>
          <w:rStyle w:val="HideTWBExt"/>
          <w:b w:val="0"/>
        </w:rPr>
        <w:t>&lt;/Members&gt;</w:t>
      </w:r>
    </w:p>
    <w:p w14:paraId="75FB80BA" w14:textId="77777777" w:rsidR="00CA5C2E" w:rsidRPr="00625599" w:rsidRDefault="00CA5C2E" w:rsidP="00CA5C2E">
      <w:r w:rsidRPr="00020D1D">
        <w:rPr>
          <w:rStyle w:val="HideTWBExt"/>
        </w:rPr>
        <w:t>&lt;/RepeatBlock-By&gt;</w:t>
      </w:r>
    </w:p>
    <w:p w14:paraId="4C8651D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7FE58BB"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0A5EEA6" w14:textId="77777777" w:rsidTr="00FF3B5B">
        <w:trPr>
          <w:jc w:val="center"/>
        </w:trPr>
        <w:tc>
          <w:tcPr>
            <w:tcW w:w="9752" w:type="dxa"/>
            <w:gridSpan w:val="2"/>
          </w:tcPr>
          <w:p w14:paraId="539EDD8B" w14:textId="77777777" w:rsidR="00CA5C2E" w:rsidRPr="00625599" w:rsidRDefault="00CA5C2E" w:rsidP="00FF3B5B">
            <w:pPr>
              <w:keepNext/>
            </w:pPr>
          </w:p>
        </w:tc>
      </w:tr>
      <w:tr w:rsidR="0047791C" w:rsidRPr="00625599" w14:paraId="37F3E8C2" w14:textId="77777777" w:rsidTr="00FF3B5B">
        <w:trPr>
          <w:jc w:val="center"/>
        </w:trPr>
        <w:tc>
          <w:tcPr>
            <w:tcW w:w="4876" w:type="dxa"/>
            <w:hideMark/>
          </w:tcPr>
          <w:p w14:paraId="48C0FEEA" w14:textId="77777777" w:rsidR="00CA5C2E" w:rsidRPr="00625599" w:rsidRDefault="00CA5C2E" w:rsidP="00FF3B5B">
            <w:pPr>
              <w:pStyle w:val="ColumnHeading"/>
              <w:keepNext/>
            </w:pPr>
            <w:r w:rsidRPr="00625599">
              <w:t>A Bizottság által javasolt szöveg</w:t>
            </w:r>
          </w:p>
        </w:tc>
        <w:tc>
          <w:tcPr>
            <w:tcW w:w="4876" w:type="dxa"/>
            <w:hideMark/>
          </w:tcPr>
          <w:p w14:paraId="2F004215" w14:textId="77777777" w:rsidR="00CA5C2E" w:rsidRPr="00625599" w:rsidRDefault="00CA5C2E" w:rsidP="00FF3B5B">
            <w:pPr>
              <w:pStyle w:val="ColumnHeading"/>
              <w:keepNext/>
            </w:pPr>
            <w:r w:rsidRPr="00625599">
              <w:t>Módosítás</w:t>
            </w:r>
          </w:p>
        </w:tc>
      </w:tr>
      <w:tr w:rsidR="0047791C" w:rsidRPr="00625599" w14:paraId="6744FDBA" w14:textId="77777777" w:rsidTr="00FF3B5B">
        <w:trPr>
          <w:jc w:val="center"/>
        </w:trPr>
        <w:tc>
          <w:tcPr>
            <w:tcW w:w="4876" w:type="dxa"/>
            <w:hideMark/>
          </w:tcPr>
          <w:p w14:paraId="23353F1B" w14:textId="77777777" w:rsidR="00CA5C2E" w:rsidRPr="00625599" w:rsidRDefault="00CA5C2E" w:rsidP="00FF3B5B">
            <w:pPr>
              <w:pStyle w:val="Normal6"/>
            </w:pPr>
            <w:r w:rsidRPr="00625599">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4CC2C679" w14:textId="77777777" w:rsidR="00CA5C2E" w:rsidRPr="00625599" w:rsidRDefault="00CA5C2E" w:rsidP="00FF3B5B">
            <w:pPr>
              <w:pStyle w:val="Normal6"/>
              <w:rPr>
                <w:szCs w:val="24"/>
              </w:rPr>
            </w:pPr>
            <w:r w:rsidRPr="00625599">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r w:rsidRPr="00625599">
              <w:rPr>
                <w:b/>
                <w:bCs/>
                <w:i/>
                <w:iCs/>
              </w:rPr>
              <w:t>, és amely mind a szakmai gyakorlat hirdetésében, mind a gyakornoki munkaszerződésben szerepelnek</w:t>
            </w:r>
            <w:r w:rsidRPr="00625599">
              <w:t>.</w:t>
            </w:r>
          </w:p>
        </w:tc>
      </w:tr>
    </w:tbl>
    <w:p w14:paraId="5CC6A66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BE9C0F6" w14:textId="77777777" w:rsidR="00CA5C2E" w:rsidRPr="00625599" w:rsidRDefault="00CA5C2E" w:rsidP="00CA5C2E">
      <w:r w:rsidRPr="00020D1D">
        <w:rPr>
          <w:rStyle w:val="HideTWBExt"/>
        </w:rPr>
        <w:t>&lt;/AmendB&gt;</w:t>
      </w:r>
    </w:p>
    <w:p w14:paraId="1E7C6B5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395</w:t>
      </w:r>
      <w:r w:rsidRPr="00020D1D">
        <w:rPr>
          <w:rStyle w:val="HideTWBExt"/>
          <w:b w:val="0"/>
        </w:rPr>
        <w:t>&lt;/NumAmB&gt;</w:t>
      </w:r>
    </w:p>
    <w:p w14:paraId="262DA738"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4074C9F0" w14:textId="77777777" w:rsidR="00CA5C2E" w:rsidRPr="00625599" w:rsidRDefault="00CA5C2E" w:rsidP="00CA5C2E">
      <w:r w:rsidRPr="00020D1D">
        <w:rPr>
          <w:rStyle w:val="HideTWBExt"/>
        </w:rPr>
        <w:t>&lt;/RepeatBlock-By&gt;</w:t>
      </w:r>
    </w:p>
    <w:p w14:paraId="5B73D7A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625D960"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2F9C633" w14:textId="77777777" w:rsidTr="00FF3B5B">
        <w:trPr>
          <w:jc w:val="center"/>
        </w:trPr>
        <w:tc>
          <w:tcPr>
            <w:tcW w:w="9752" w:type="dxa"/>
            <w:gridSpan w:val="2"/>
          </w:tcPr>
          <w:p w14:paraId="7510DCF6" w14:textId="77777777" w:rsidR="00CA5C2E" w:rsidRPr="00625599" w:rsidRDefault="00CA5C2E" w:rsidP="00FF3B5B">
            <w:pPr>
              <w:keepNext/>
            </w:pPr>
          </w:p>
        </w:tc>
      </w:tr>
      <w:tr w:rsidR="0047791C" w:rsidRPr="00625599" w14:paraId="6E00F61B" w14:textId="77777777" w:rsidTr="00FF3B5B">
        <w:trPr>
          <w:jc w:val="center"/>
        </w:trPr>
        <w:tc>
          <w:tcPr>
            <w:tcW w:w="4876" w:type="dxa"/>
            <w:hideMark/>
          </w:tcPr>
          <w:p w14:paraId="63355DAE" w14:textId="77777777" w:rsidR="00CA5C2E" w:rsidRPr="00625599" w:rsidRDefault="00CA5C2E" w:rsidP="00FF3B5B">
            <w:pPr>
              <w:pStyle w:val="ColumnHeading"/>
              <w:keepNext/>
            </w:pPr>
            <w:r w:rsidRPr="00625599">
              <w:t>A Bizottság által javasolt szöveg</w:t>
            </w:r>
          </w:p>
        </w:tc>
        <w:tc>
          <w:tcPr>
            <w:tcW w:w="4876" w:type="dxa"/>
            <w:hideMark/>
          </w:tcPr>
          <w:p w14:paraId="1157BD2C" w14:textId="77777777" w:rsidR="00CA5C2E" w:rsidRPr="00625599" w:rsidRDefault="00CA5C2E" w:rsidP="00FF3B5B">
            <w:pPr>
              <w:pStyle w:val="ColumnHeading"/>
              <w:keepNext/>
            </w:pPr>
            <w:r w:rsidRPr="00625599">
              <w:t>Módosítás</w:t>
            </w:r>
          </w:p>
        </w:tc>
      </w:tr>
      <w:tr w:rsidR="0047791C" w:rsidRPr="00625599" w14:paraId="08FF165F" w14:textId="77777777" w:rsidTr="00FF3B5B">
        <w:trPr>
          <w:jc w:val="center"/>
        </w:trPr>
        <w:tc>
          <w:tcPr>
            <w:tcW w:w="4876" w:type="dxa"/>
            <w:hideMark/>
          </w:tcPr>
          <w:p w14:paraId="35EE61B2" w14:textId="77777777" w:rsidR="00CA5C2E" w:rsidRPr="00625599" w:rsidRDefault="00CA5C2E" w:rsidP="00FF3B5B">
            <w:pPr>
              <w:pStyle w:val="Normal6"/>
            </w:pPr>
            <w:r w:rsidRPr="00625599">
              <w:t>A tagállamok biztosítják, hogy a munkafeltételek (beleértve a díjazást)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1526B51F" w14:textId="77777777" w:rsidR="00CA5C2E" w:rsidRPr="00625599" w:rsidRDefault="00CA5C2E" w:rsidP="00FF3B5B">
            <w:pPr>
              <w:pStyle w:val="Normal6"/>
              <w:rPr>
                <w:szCs w:val="24"/>
              </w:rPr>
            </w:pPr>
            <w:r w:rsidRPr="00625599">
              <w:t>A tagállamok biztosítják, hogy a munkafeltételek (beleértve a díjazást) tekintetében a gyakornokok ne részesüljenek kedvezőtlenebb bánásmódban, mint az ugyanazon munkahelyen dolgozó hasonló, rendes munkaviszonyban álló munkavállalók</w:t>
            </w:r>
            <w:r w:rsidRPr="00625599">
              <w:rPr>
                <w:b/>
                <w:bCs/>
                <w:i/>
                <w:iCs/>
              </w:rPr>
              <w:t>, különösen a munkaórák, a fogadóhelységek, a rendelkezésre bocsátott anyagok és a díjazás tekintetében</w:t>
            </w:r>
            <w:r w:rsidRPr="00625599">
              <w:t>, kivéve, ha az eltérő bánásmód objektív okokkal – például az eltérő feladatokkal, a kisebb felelősséggel, a munkaintenzitással vagy a tanulási és képzési elem súlyával – indokolható.</w:t>
            </w:r>
          </w:p>
        </w:tc>
      </w:tr>
    </w:tbl>
    <w:p w14:paraId="3D09DF2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EC2AE30" w14:textId="77777777" w:rsidR="00CA5C2E" w:rsidRPr="00625599" w:rsidRDefault="00CA5C2E" w:rsidP="00CA5C2E">
      <w:r w:rsidRPr="00020D1D">
        <w:rPr>
          <w:rStyle w:val="HideTWBExt"/>
        </w:rPr>
        <w:t>&lt;/AmendB&gt;</w:t>
      </w:r>
    </w:p>
    <w:p w14:paraId="1AE126E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396</w:t>
      </w:r>
      <w:r w:rsidRPr="00020D1D">
        <w:rPr>
          <w:rStyle w:val="HideTWBExt"/>
          <w:b w:val="0"/>
        </w:rPr>
        <w:t>&lt;/NumAmB&gt;</w:t>
      </w:r>
    </w:p>
    <w:p w14:paraId="4A9D8B56"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18F736EA" w14:textId="77777777" w:rsidR="00CA5C2E" w:rsidRPr="00625599" w:rsidRDefault="00CA5C2E" w:rsidP="00CA5C2E">
      <w:r w:rsidRPr="00020D1D">
        <w:rPr>
          <w:rStyle w:val="HideTWBExt"/>
        </w:rPr>
        <w:t>&lt;/RepeatBlock-By&gt;</w:t>
      </w:r>
    </w:p>
    <w:p w14:paraId="5F026C3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AFEAFE7" w14:textId="77777777" w:rsidR="00CA5C2E" w:rsidRPr="00625599" w:rsidRDefault="00CA5C2E" w:rsidP="00CA5C2E">
      <w:pPr>
        <w:pStyle w:val="NormalBold"/>
      </w:pPr>
      <w:r w:rsidRPr="00020D1D">
        <w:rPr>
          <w:rStyle w:val="HideTWBExt"/>
          <w:b w:val="0"/>
        </w:rPr>
        <w:t>&lt;Article&gt;</w:t>
      </w:r>
      <w:r w:rsidRPr="00625599">
        <w:t>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71EC275" w14:textId="77777777" w:rsidTr="00FF3B5B">
        <w:trPr>
          <w:jc w:val="center"/>
        </w:trPr>
        <w:tc>
          <w:tcPr>
            <w:tcW w:w="9752" w:type="dxa"/>
            <w:gridSpan w:val="2"/>
          </w:tcPr>
          <w:p w14:paraId="17AF3206" w14:textId="77777777" w:rsidR="00CA5C2E" w:rsidRPr="00625599" w:rsidRDefault="00CA5C2E" w:rsidP="00FF3B5B">
            <w:pPr>
              <w:keepNext/>
            </w:pPr>
          </w:p>
        </w:tc>
      </w:tr>
      <w:tr w:rsidR="0047791C" w:rsidRPr="00625599" w14:paraId="61554AA3" w14:textId="77777777" w:rsidTr="00FF3B5B">
        <w:trPr>
          <w:jc w:val="center"/>
        </w:trPr>
        <w:tc>
          <w:tcPr>
            <w:tcW w:w="4876" w:type="dxa"/>
            <w:hideMark/>
          </w:tcPr>
          <w:p w14:paraId="3216D7C6" w14:textId="77777777" w:rsidR="00CA5C2E" w:rsidRPr="00625599" w:rsidRDefault="00CA5C2E" w:rsidP="00FF3B5B">
            <w:pPr>
              <w:pStyle w:val="ColumnHeading"/>
              <w:keepNext/>
            </w:pPr>
            <w:r w:rsidRPr="00625599">
              <w:t>A Bizottság által javasolt szöveg</w:t>
            </w:r>
          </w:p>
        </w:tc>
        <w:tc>
          <w:tcPr>
            <w:tcW w:w="4876" w:type="dxa"/>
            <w:hideMark/>
          </w:tcPr>
          <w:p w14:paraId="31609588" w14:textId="77777777" w:rsidR="00CA5C2E" w:rsidRPr="00625599" w:rsidRDefault="00CA5C2E" w:rsidP="00FF3B5B">
            <w:pPr>
              <w:pStyle w:val="ColumnHeading"/>
              <w:keepNext/>
            </w:pPr>
            <w:r w:rsidRPr="00625599">
              <w:t>Módosítás</w:t>
            </w:r>
          </w:p>
        </w:tc>
      </w:tr>
      <w:tr w:rsidR="0047791C" w:rsidRPr="00625599" w14:paraId="61C8A12E" w14:textId="77777777" w:rsidTr="00FF3B5B">
        <w:trPr>
          <w:jc w:val="center"/>
        </w:trPr>
        <w:tc>
          <w:tcPr>
            <w:tcW w:w="4876" w:type="dxa"/>
            <w:hideMark/>
          </w:tcPr>
          <w:p w14:paraId="201D2CF4" w14:textId="77777777" w:rsidR="00CA5C2E" w:rsidRPr="00625599" w:rsidRDefault="00CA5C2E" w:rsidP="00FF3B5B">
            <w:pPr>
              <w:pStyle w:val="Normal6"/>
            </w:pPr>
            <w:r w:rsidRPr="00625599">
              <w:t xml:space="preserve">A tagállamok biztosítják, hogy a munkafeltételek (beleértve a </w:t>
            </w:r>
            <w:r w:rsidRPr="00625599">
              <w:rPr>
                <w:b/>
                <w:i/>
              </w:rPr>
              <w:t>díjazást</w:t>
            </w:r>
            <w:r w:rsidRPr="00625599">
              <w:t>) tekintetében a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c>
          <w:tcPr>
            <w:tcW w:w="4876" w:type="dxa"/>
            <w:hideMark/>
          </w:tcPr>
          <w:p w14:paraId="1A524909" w14:textId="77777777" w:rsidR="00CA5C2E" w:rsidRPr="00625599" w:rsidRDefault="00CA5C2E" w:rsidP="00FF3B5B">
            <w:pPr>
              <w:pStyle w:val="Normal6"/>
              <w:rPr>
                <w:szCs w:val="24"/>
              </w:rPr>
            </w:pPr>
            <w:r w:rsidRPr="00625599">
              <w:t xml:space="preserve">A tagállamok biztosítják, hogy a munkafeltételek (beleértve a </w:t>
            </w:r>
            <w:r w:rsidRPr="00625599">
              <w:rPr>
                <w:b/>
                <w:i/>
              </w:rPr>
              <w:t>juttatást</w:t>
            </w:r>
            <w:r w:rsidRPr="00625599">
              <w:t>) tekintetében a</w:t>
            </w:r>
            <w:r w:rsidRPr="00625599">
              <w:rPr>
                <w:b/>
                <w:i/>
              </w:rPr>
              <w:t xml:space="preserve"> nyitott munkaerőpiaci</w:t>
            </w:r>
            <w:r w:rsidRPr="00625599">
              <w:t xml:space="preserve"> gyakornokok ne részesüljenek kedvezőtlenebb bánásmódban, mint az ugyanazon munkahelyen dolgozó hasonló, rendes munkaviszonyban álló munkavállalók, kivéve, ha az eltérő bánásmód objektív okokkal – például az eltérő feladatokkal, a kisebb felelősséggel, a munkaintenzitással vagy a tanulási és képzési elem súlyával – indokolható.</w:t>
            </w:r>
          </w:p>
        </w:tc>
      </w:tr>
    </w:tbl>
    <w:p w14:paraId="68DC436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65133450" w14:textId="77777777" w:rsidR="00CA5C2E" w:rsidRPr="00625599" w:rsidRDefault="00CA5C2E" w:rsidP="00CA5C2E">
      <w:r w:rsidRPr="00020D1D">
        <w:rPr>
          <w:rStyle w:val="HideTWBExt"/>
        </w:rPr>
        <w:t>&lt;/AmendB&gt;</w:t>
      </w:r>
    </w:p>
    <w:p w14:paraId="1B9AA8E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397</w:t>
      </w:r>
      <w:r w:rsidRPr="00020D1D">
        <w:rPr>
          <w:rStyle w:val="HideTWBExt"/>
          <w:b w:val="0"/>
        </w:rPr>
        <w:t>&lt;/NumAmB&gt;</w:t>
      </w:r>
    </w:p>
    <w:p w14:paraId="174F438C"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56DF1538" w14:textId="77777777" w:rsidR="00CA5C2E" w:rsidRPr="00625599" w:rsidRDefault="00CA5C2E" w:rsidP="00CA5C2E">
      <w:r w:rsidRPr="00020D1D">
        <w:rPr>
          <w:rStyle w:val="HideTWBExt"/>
        </w:rPr>
        <w:t>&lt;/RepeatBlock-By&gt;</w:t>
      </w:r>
    </w:p>
    <w:p w14:paraId="473DEA7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D59EC38" w14:textId="77777777" w:rsidR="00CA5C2E" w:rsidRPr="00625599" w:rsidRDefault="00CA5C2E" w:rsidP="00CA5C2E">
      <w:pPr>
        <w:pStyle w:val="NormalBold"/>
      </w:pPr>
      <w:r w:rsidRPr="00020D1D">
        <w:rPr>
          <w:rStyle w:val="HideTWBExt"/>
          <w:b w:val="0"/>
        </w:rPr>
        <w:t>&lt;Article&gt;</w:t>
      </w:r>
      <w:r w:rsidRPr="00625599">
        <w:t>3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A7F9E23" w14:textId="77777777" w:rsidTr="00FF3B5B">
        <w:trPr>
          <w:jc w:val="center"/>
        </w:trPr>
        <w:tc>
          <w:tcPr>
            <w:tcW w:w="9752" w:type="dxa"/>
            <w:gridSpan w:val="2"/>
          </w:tcPr>
          <w:p w14:paraId="6DC7F144" w14:textId="77777777" w:rsidR="00CA5C2E" w:rsidRPr="00625599" w:rsidRDefault="00CA5C2E" w:rsidP="00FF3B5B">
            <w:pPr>
              <w:keepNext/>
            </w:pPr>
          </w:p>
        </w:tc>
      </w:tr>
      <w:tr w:rsidR="0047791C" w:rsidRPr="00625599" w14:paraId="5522C533" w14:textId="77777777" w:rsidTr="00FF3B5B">
        <w:trPr>
          <w:jc w:val="center"/>
        </w:trPr>
        <w:tc>
          <w:tcPr>
            <w:tcW w:w="4876" w:type="dxa"/>
            <w:hideMark/>
          </w:tcPr>
          <w:p w14:paraId="7CE275DC" w14:textId="77777777" w:rsidR="00CA5C2E" w:rsidRPr="00625599" w:rsidRDefault="00CA5C2E" w:rsidP="00FF3B5B">
            <w:pPr>
              <w:pStyle w:val="ColumnHeading"/>
              <w:keepNext/>
            </w:pPr>
            <w:r w:rsidRPr="00625599">
              <w:t>A Bizottság által javasolt szöveg</w:t>
            </w:r>
          </w:p>
        </w:tc>
        <w:tc>
          <w:tcPr>
            <w:tcW w:w="4876" w:type="dxa"/>
            <w:hideMark/>
          </w:tcPr>
          <w:p w14:paraId="16D06E43" w14:textId="77777777" w:rsidR="00CA5C2E" w:rsidRPr="00625599" w:rsidRDefault="00CA5C2E" w:rsidP="00FF3B5B">
            <w:pPr>
              <w:pStyle w:val="ColumnHeading"/>
              <w:keepNext/>
            </w:pPr>
            <w:r w:rsidRPr="00625599">
              <w:t>Módosítás</w:t>
            </w:r>
          </w:p>
        </w:tc>
      </w:tr>
      <w:tr w:rsidR="0047791C" w:rsidRPr="00625599" w14:paraId="1AC1B5BA" w14:textId="77777777" w:rsidTr="00FF3B5B">
        <w:trPr>
          <w:jc w:val="center"/>
        </w:trPr>
        <w:tc>
          <w:tcPr>
            <w:tcW w:w="4876" w:type="dxa"/>
          </w:tcPr>
          <w:p w14:paraId="31F40C98" w14:textId="77777777" w:rsidR="00CA5C2E" w:rsidRPr="00625599" w:rsidRDefault="00CA5C2E" w:rsidP="00FF3B5B">
            <w:pPr>
              <w:pStyle w:val="Normal6"/>
            </w:pPr>
          </w:p>
        </w:tc>
        <w:tc>
          <w:tcPr>
            <w:tcW w:w="4876" w:type="dxa"/>
            <w:hideMark/>
          </w:tcPr>
          <w:p w14:paraId="7A93FF9A" w14:textId="77777777" w:rsidR="00CA5C2E" w:rsidRPr="00625599" w:rsidRDefault="00CA5C2E" w:rsidP="00FF3B5B">
            <w:pPr>
              <w:pStyle w:val="Normal6"/>
              <w:rPr>
                <w:szCs w:val="24"/>
              </w:rPr>
            </w:pPr>
            <w:r w:rsidRPr="00625599">
              <w:rPr>
                <w:b/>
                <w:i/>
              </w:rPr>
              <w:t>A fogyatékossággal élő személyek számára ugyanolyan gyakornoki lehetőségeket kell biztosítani, mint bárki más számára. A tagállamoknak törekedniük kell a szakmai gyakorlatokban való részvétel akadályainak felszámolására. A gyakornoki szerződés értelmében a fogyatékossággal élő személyek nem büntethetők a fogyatékossági támogatás vagy más szolgáltatásokra való jogosultság elvesztésével. A tagállamoknak állami támogatás felhasználásával pénzügyi támogatást kell nyújtaniuk azoknak a munkáltatóknak is, akik fogyatékossággal élő gyakornokokat vesznek fel az észszerű alkalmazkodással kapcsolatos költségek fedezésére.</w:t>
            </w:r>
          </w:p>
        </w:tc>
      </w:tr>
    </w:tbl>
    <w:p w14:paraId="146560F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0448BCA" w14:textId="77777777" w:rsidR="00CA5C2E" w:rsidRPr="00625599" w:rsidRDefault="00CA5C2E" w:rsidP="00CA5C2E">
      <w:r w:rsidRPr="00020D1D">
        <w:rPr>
          <w:rStyle w:val="HideTWBExt"/>
        </w:rPr>
        <w:t>&lt;/AmendB&gt;</w:t>
      </w:r>
    </w:p>
    <w:p w14:paraId="1C8C780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398</w:t>
      </w:r>
      <w:r w:rsidRPr="00020D1D">
        <w:rPr>
          <w:rStyle w:val="HideTWBExt"/>
          <w:b w:val="0"/>
        </w:rPr>
        <w:t>&lt;/NumAmB&gt;</w:t>
      </w:r>
    </w:p>
    <w:p w14:paraId="53E4B739" w14:textId="77777777" w:rsidR="00CA5C2E" w:rsidRPr="00625599" w:rsidRDefault="00CA5C2E" w:rsidP="00CA5C2E">
      <w:pPr>
        <w:pStyle w:val="NormalBold"/>
      </w:pPr>
      <w:r w:rsidRPr="00020D1D">
        <w:rPr>
          <w:rStyle w:val="HideTWBExt"/>
          <w:b w:val="0"/>
        </w:rPr>
        <w:t>&lt;RepeatBlock-By&gt;&lt;Members&gt;</w:t>
      </w:r>
      <w:r w:rsidRPr="00625599">
        <w:t>Maravillas Abadía Jover, Raúl de la Hoz Quintano, Rosa Estaràs Ferragut</w:t>
      </w:r>
      <w:r w:rsidRPr="00020D1D">
        <w:rPr>
          <w:rStyle w:val="HideTWBExt"/>
          <w:b w:val="0"/>
        </w:rPr>
        <w:t>&lt;/Members&gt;</w:t>
      </w:r>
    </w:p>
    <w:p w14:paraId="0855DF06" w14:textId="77777777" w:rsidR="00CA5C2E" w:rsidRPr="00625599" w:rsidRDefault="00CA5C2E" w:rsidP="00CA5C2E">
      <w:r w:rsidRPr="00020D1D">
        <w:rPr>
          <w:rStyle w:val="HideTWBExt"/>
        </w:rPr>
        <w:t>&lt;/RepeatBlock-By&gt;</w:t>
      </w:r>
    </w:p>
    <w:p w14:paraId="6159B06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8D28890" w14:textId="77777777" w:rsidR="00CA5C2E" w:rsidRPr="00625599" w:rsidRDefault="00CA5C2E" w:rsidP="00CA5C2E">
      <w:pPr>
        <w:pStyle w:val="NormalBold"/>
      </w:pPr>
      <w:r w:rsidRPr="00020D1D">
        <w:rPr>
          <w:rStyle w:val="HideTWBExt"/>
          <w:b w:val="0"/>
        </w:rPr>
        <w:t>&lt;Article&gt;</w:t>
      </w:r>
      <w:r w:rsidRPr="00625599">
        <w:t>3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47B406A" w14:textId="77777777" w:rsidTr="00FF3B5B">
        <w:trPr>
          <w:jc w:val="center"/>
        </w:trPr>
        <w:tc>
          <w:tcPr>
            <w:tcW w:w="9752" w:type="dxa"/>
            <w:gridSpan w:val="2"/>
          </w:tcPr>
          <w:p w14:paraId="4FCDC7EA" w14:textId="77777777" w:rsidR="00CA5C2E" w:rsidRPr="00625599" w:rsidRDefault="00CA5C2E" w:rsidP="00FF3B5B">
            <w:pPr>
              <w:keepNext/>
            </w:pPr>
          </w:p>
        </w:tc>
      </w:tr>
      <w:tr w:rsidR="0047791C" w:rsidRPr="00625599" w14:paraId="2D89FD6E" w14:textId="77777777" w:rsidTr="00FF3B5B">
        <w:trPr>
          <w:jc w:val="center"/>
        </w:trPr>
        <w:tc>
          <w:tcPr>
            <w:tcW w:w="4876" w:type="dxa"/>
            <w:hideMark/>
          </w:tcPr>
          <w:p w14:paraId="2762E545" w14:textId="77777777" w:rsidR="00CA5C2E" w:rsidRPr="00625599" w:rsidRDefault="00CA5C2E" w:rsidP="00FF3B5B">
            <w:pPr>
              <w:pStyle w:val="ColumnHeading"/>
              <w:keepNext/>
            </w:pPr>
            <w:r w:rsidRPr="00625599">
              <w:t>A Bizottság által javasolt szöveg</w:t>
            </w:r>
          </w:p>
        </w:tc>
        <w:tc>
          <w:tcPr>
            <w:tcW w:w="4876" w:type="dxa"/>
            <w:hideMark/>
          </w:tcPr>
          <w:p w14:paraId="18025BD7" w14:textId="77777777" w:rsidR="00CA5C2E" w:rsidRPr="00625599" w:rsidRDefault="00CA5C2E" w:rsidP="00FF3B5B">
            <w:pPr>
              <w:pStyle w:val="ColumnHeading"/>
              <w:keepNext/>
            </w:pPr>
            <w:r w:rsidRPr="00625599">
              <w:t>Módosítás</w:t>
            </w:r>
          </w:p>
        </w:tc>
      </w:tr>
      <w:tr w:rsidR="0047791C" w:rsidRPr="00625599" w14:paraId="07C67038" w14:textId="77777777" w:rsidTr="00FF3B5B">
        <w:trPr>
          <w:jc w:val="center"/>
        </w:trPr>
        <w:tc>
          <w:tcPr>
            <w:tcW w:w="4876" w:type="dxa"/>
          </w:tcPr>
          <w:p w14:paraId="21CC32E3" w14:textId="77777777" w:rsidR="00CA5C2E" w:rsidRPr="00625599" w:rsidRDefault="00CA5C2E" w:rsidP="00FF3B5B">
            <w:pPr>
              <w:pStyle w:val="Normal6"/>
            </w:pPr>
          </w:p>
        </w:tc>
        <w:tc>
          <w:tcPr>
            <w:tcW w:w="4876" w:type="dxa"/>
            <w:hideMark/>
          </w:tcPr>
          <w:p w14:paraId="31C904B5" w14:textId="77777777" w:rsidR="00CA5C2E" w:rsidRPr="00625599" w:rsidRDefault="00CA5C2E" w:rsidP="00FF3B5B">
            <w:pPr>
              <w:pStyle w:val="Normal6"/>
              <w:rPr>
                <w:szCs w:val="24"/>
              </w:rPr>
            </w:pPr>
            <w:r w:rsidRPr="00625599">
              <w:rPr>
                <w:b/>
                <w:i/>
              </w:rPr>
              <w:t>A tagállamok intézkedéseket hoznak a gyakornokok javadalmazásának ösztönzésére, figyelembe véve a munkáltatók gazdasági életképességét és a megélhetési költségek tagállamok közötti különbségeit, pénzügyi és adóügyi ösztönzőkkel a vállalatok, különösen a kkv-k és a minőségi szakmai gyakorlatokat és stabil foglalkoztatási lehetőségeket kínáló induló vállalkozások számára.</w:t>
            </w:r>
          </w:p>
        </w:tc>
      </w:tr>
    </w:tbl>
    <w:p w14:paraId="62CBCD5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F924B64" w14:textId="77777777" w:rsidR="00CA5C2E" w:rsidRPr="00625599" w:rsidRDefault="00CA5C2E" w:rsidP="00CA5C2E">
      <w:r w:rsidRPr="00020D1D">
        <w:rPr>
          <w:rStyle w:val="HideTWBExt"/>
        </w:rPr>
        <w:t>&lt;/AmendB&gt;</w:t>
      </w:r>
    </w:p>
    <w:p w14:paraId="41374BD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399</w:t>
      </w:r>
      <w:r w:rsidRPr="00020D1D">
        <w:rPr>
          <w:rStyle w:val="HideTWBExt"/>
          <w:b w:val="0"/>
        </w:rPr>
        <w:t>&lt;/NumAmB&gt;</w:t>
      </w:r>
    </w:p>
    <w:p w14:paraId="016493E8"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0A8ACBE1"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09BC2ABE" w14:textId="77777777" w:rsidR="00CA5C2E" w:rsidRPr="00625599" w:rsidRDefault="00CA5C2E" w:rsidP="00CA5C2E">
      <w:r w:rsidRPr="00020D1D">
        <w:rPr>
          <w:rStyle w:val="HideTWBExt"/>
        </w:rPr>
        <w:t>&lt;/RepeatBlock-By&gt;</w:t>
      </w:r>
    </w:p>
    <w:p w14:paraId="12C07C4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D6B6E70" w14:textId="77777777" w:rsidR="00CA5C2E" w:rsidRPr="00625599" w:rsidRDefault="00CA5C2E" w:rsidP="00CA5C2E">
      <w:pPr>
        <w:pStyle w:val="NormalBold"/>
      </w:pPr>
      <w:r w:rsidRPr="00020D1D">
        <w:rPr>
          <w:rStyle w:val="HideTWBExt"/>
          <w:b w:val="0"/>
        </w:rPr>
        <w:t>&lt;Article&gt;</w:t>
      </w:r>
      <w:r w:rsidRPr="00625599">
        <w:t>3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AF6E16C" w14:textId="77777777" w:rsidTr="00FF3B5B">
        <w:trPr>
          <w:jc w:val="center"/>
        </w:trPr>
        <w:tc>
          <w:tcPr>
            <w:tcW w:w="9752" w:type="dxa"/>
            <w:gridSpan w:val="2"/>
          </w:tcPr>
          <w:p w14:paraId="1D78B650" w14:textId="77777777" w:rsidR="00CA5C2E" w:rsidRPr="00625599" w:rsidRDefault="00CA5C2E" w:rsidP="00FF3B5B">
            <w:pPr>
              <w:keepNext/>
            </w:pPr>
          </w:p>
        </w:tc>
      </w:tr>
      <w:tr w:rsidR="0047791C" w:rsidRPr="00625599" w14:paraId="41380765" w14:textId="77777777" w:rsidTr="00FF3B5B">
        <w:trPr>
          <w:jc w:val="center"/>
        </w:trPr>
        <w:tc>
          <w:tcPr>
            <w:tcW w:w="4876" w:type="dxa"/>
            <w:hideMark/>
          </w:tcPr>
          <w:p w14:paraId="2C32B537" w14:textId="77777777" w:rsidR="00CA5C2E" w:rsidRPr="00625599" w:rsidRDefault="00CA5C2E" w:rsidP="00FF3B5B">
            <w:pPr>
              <w:pStyle w:val="ColumnHeading"/>
              <w:keepNext/>
            </w:pPr>
            <w:r w:rsidRPr="00625599">
              <w:t>A Bizottság által javasolt szöveg</w:t>
            </w:r>
          </w:p>
        </w:tc>
        <w:tc>
          <w:tcPr>
            <w:tcW w:w="4876" w:type="dxa"/>
            <w:hideMark/>
          </w:tcPr>
          <w:p w14:paraId="305ED5AC" w14:textId="77777777" w:rsidR="00CA5C2E" w:rsidRPr="00625599" w:rsidRDefault="00CA5C2E" w:rsidP="00FF3B5B">
            <w:pPr>
              <w:pStyle w:val="ColumnHeading"/>
              <w:keepNext/>
            </w:pPr>
            <w:r w:rsidRPr="00625599">
              <w:t>Módosítás</w:t>
            </w:r>
          </w:p>
        </w:tc>
      </w:tr>
      <w:tr w:rsidR="0047791C" w:rsidRPr="00625599" w14:paraId="63DC7AA5" w14:textId="77777777" w:rsidTr="00FF3B5B">
        <w:trPr>
          <w:jc w:val="center"/>
        </w:trPr>
        <w:tc>
          <w:tcPr>
            <w:tcW w:w="4876" w:type="dxa"/>
          </w:tcPr>
          <w:p w14:paraId="1D80745A" w14:textId="77777777" w:rsidR="00CA5C2E" w:rsidRPr="00625599" w:rsidRDefault="00CA5C2E" w:rsidP="00FF3B5B">
            <w:pPr>
              <w:pStyle w:val="Normal6"/>
            </w:pPr>
          </w:p>
        </w:tc>
        <w:tc>
          <w:tcPr>
            <w:tcW w:w="4876" w:type="dxa"/>
            <w:hideMark/>
          </w:tcPr>
          <w:p w14:paraId="63FC5F2F" w14:textId="77777777" w:rsidR="00CA5C2E" w:rsidRPr="00625599" w:rsidRDefault="00CA5C2E" w:rsidP="00FF3B5B">
            <w:pPr>
              <w:pStyle w:val="Normal6"/>
              <w:rPr>
                <w:szCs w:val="24"/>
              </w:rPr>
            </w:pPr>
            <w:r w:rsidRPr="00625599">
              <w:rPr>
                <w:b/>
                <w:i/>
              </w:rPr>
              <w:t>A tagállamok konkrét intézkedéseket hoznak a szakmai gyakorlatokhoz való hozzáférés további elősegítése érdekében, különösen a kiszolgáltatott helyzetben lévők, köztük a fogyatékossággal élő személyek, a vidéki, távoli vagy legkülső régiókban élők, a hátrányos társadalmi-gazdasági hátterű személyek és az alacsonyabb iskolai végzettséggel rendelkezők számára.</w:t>
            </w:r>
          </w:p>
        </w:tc>
      </w:tr>
    </w:tbl>
    <w:p w14:paraId="1C59ED5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0F34E44" w14:textId="77777777" w:rsidR="00CA5C2E" w:rsidRPr="00625599" w:rsidRDefault="00CA5C2E" w:rsidP="00CA5C2E">
      <w:r w:rsidRPr="00020D1D">
        <w:rPr>
          <w:rStyle w:val="HideTWBExt"/>
        </w:rPr>
        <w:t>&lt;/AmendB&gt;</w:t>
      </w:r>
    </w:p>
    <w:p w14:paraId="7ECB198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400</w:t>
      </w:r>
      <w:r w:rsidRPr="00020D1D">
        <w:rPr>
          <w:rStyle w:val="HideTWBExt"/>
          <w:b w:val="0"/>
        </w:rPr>
        <w:t>&lt;/NumAmB&gt;</w:t>
      </w:r>
    </w:p>
    <w:p w14:paraId="509E4846"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63477A2C" w14:textId="77777777" w:rsidR="00CA5C2E" w:rsidRPr="00625599" w:rsidRDefault="00CA5C2E" w:rsidP="00CA5C2E">
      <w:r w:rsidRPr="00020D1D">
        <w:rPr>
          <w:rStyle w:val="HideTWBExt"/>
        </w:rPr>
        <w:t>&lt;/RepeatBlock-By&gt;</w:t>
      </w:r>
    </w:p>
    <w:p w14:paraId="4826D48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4B44A7D" w14:textId="77777777" w:rsidR="00CA5C2E" w:rsidRPr="00625599" w:rsidRDefault="00CA5C2E" w:rsidP="00CA5C2E">
      <w:pPr>
        <w:pStyle w:val="NormalBold"/>
      </w:pPr>
      <w:r w:rsidRPr="00020D1D">
        <w:rPr>
          <w:rStyle w:val="HideTWBExt"/>
          <w:b w:val="0"/>
        </w:rPr>
        <w:t>&lt;Article&gt;</w:t>
      </w:r>
      <w:r w:rsidRPr="00625599">
        <w:t>3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24EC3F0" w14:textId="77777777" w:rsidTr="00FF3B5B">
        <w:trPr>
          <w:jc w:val="center"/>
        </w:trPr>
        <w:tc>
          <w:tcPr>
            <w:tcW w:w="9752" w:type="dxa"/>
            <w:gridSpan w:val="2"/>
          </w:tcPr>
          <w:p w14:paraId="639A5228" w14:textId="77777777" w:rsidR="00CA5C2E" w:rsidRPr="00625599" w:rsidRDefault="00CA5C2E" w:rsidP="00FF3B5B">
            <w:pPr>
              <w:keepNext/>
            </w:pPr>
          </w:p>
        </w:tc>
      </w:tr>
      <w:tr w:rsidR="0047791C" w:rsidRPr="00625599" w14:paraId="4E69FA4B" w14:textId="77777777" w:rsidTr="00FF3B5B">
        <w:trPr>
          <w:jc w:val="center"/>
        </w:trPr>
        <w:tc>
          <w:tcPr>
            <w:tcW w:w="4876" w:type="dxa"/>
            <w:hideMark/>
          </w:tcPr>
          <w:p w14:paraId="12BFAE40" w14:textId="77777777" w:rsidR="00CA5C2E" w:rsidRPr="00625599" w:rsidRDefault="00CA5C2E" w:rsidP="00FF3B5B">
            <w:pPr>
              <w:pStyle w:val="ColumnHeading"/>
              <w:keepNext/>
            </w:pPr>
            <w:r w:rsidRPr="00625599">
              <w:t>A Bizottság által javasolt szöveg</w:t>
            </w:r>
          </w:p>
        </w:tc>
        <w:tc>
          <w:tcPr>
            <w:tcW w:w="4876" w:type="dxa"/>
            <w:hideMark/>
          </w:tcPr>
          <w:p w14:paraId="5E8C7B7B" w14:textId="77777777" w:rsidR="00CA5C2E" w:rsidRPr="00625599" w:rsidRDefault="00CA5C2E" w:rsidP="00FF3B5B">
            <w:pPr>
              <w:pStyle w:val="ColumnHeading"/>
              <w:keepNext/>
            </w:pPr>
            <w:r w:rsidRPr="00625599">
              <w:t>Módosítás</w:t>
            </w:r>
          </w:p>
        </w:tc>
      </w:tr>
      <w:tr w:rsidR="0047791C" w:rsidRPr="00625599" w14:paraId="6D1958B8" w14:textId="77777777" w:rsidTr="00FF3B5B">
        <w:trPr>
          <w:jc w:val="center"/>
        </w:trPr>
        <w:tc>
          <w:tcPr>
            <w:tcW w:w="4876" w:type="dxa"/>
          </w:tcPr>
          <w:p w14:paraId="52B3FC91" w14:textId="77777777" w:rsidR="00CA5C2E" w:rsidRPr="00625599" w:rsidRDefault="00CA5C2E" w:rsidP="00FF3B5B">
            <w:pPr>
              <w:pStyle w:val="Normal6"/>
            </w:pPr>
          </w:p>
        </w:tc>
        <w:tc>
          <w:tcPr>
            <w:tcW w:w="4876" w:type="dxa"/>
            <w:hideMark/>
          </w:tcPr>
          <w:p w14:paraId="5DED210A" w14:textId="77777777" w:rsidR="00CA5C2E" w:rsidRPr="00625599" w:rsidRDefault="00CA5C2E" w:rsidP="00FF3B5B">
            <w:pPr>
              <w:pStyle w:val="Normal6"/>
              <w:rPr>
                <w:szCs w:val="24"/>
              </w:rPr>
            </w:pPr>
            <w:r w:rsidRPr="00625599">
              <w:rPr>
                <w:b/>
                <w:i/>
              </w:rPr>
              <w:t>A tagállamok biztosítják, hogy a szakmai gyakorlatokhoz való hozzáférés és a munkafeltételek – ideértve a díjazást is – tekintetében a szakmai gyakorlatok megfeleljenek a 2000/43/EK, a 2000/78/EK és a 2006/54/EK irányelvben meghatározott megkülönböztetésmentesség elvének.</w:t>
            </w:r>
          </w:p>
        </w:tc>
      </w:tr>
    </w:tbl>
    <w:p w14:paraId="006D6DC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1182F9A" w14:textId="77777777" w:rsidR="00CA5C2E" w:rsidRPr="00625599" w:rsidRDefault="00CA5C2E" w:rsidP="00CA5C2E">
      <w:r w:rsidRPr="00020D1D">
        <w:rPr>
          <w:rStyle w:val="HideTWBExt"/>
        </w:rPr>
        <w:t>&lt;/AmendB&gt;</w:t>
      </w:r>
    </w:p>
    <w:p w14:paraId="23B9075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401</w:t>
      </w:r>
      <w:r w:rsidRPr="00020D1D">
        <w:rPr>
          <w:rStyle w:val="HideTWBExt"/>
          <w:b w:val="0"/>
        </w:rPr>
        <w:t>&lt;/NumAmB&gt;</w:t>
      </w:r>
    </w:p>
    <w:p w14:paraId="0C5AFC08"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19838292" w14:textId="77777777" w:rsidR="00CA5C2E" w:rsidRPr="00625599" w:rsidRDefault="00CA5C2E" w:rsidP="00CA5C2E">
      <w:r w:rsidRPr="00020D1D">
        <w:rPr>
          <w:rStyle w:val="HideTWBExt"/>
        </w:rPr>
        <w:t>&lt;/RepeatBlock-By&gt;</w:t>
      </w:r>
    </w:p>
    <w:p w14:paraId="6534CF5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6030E34" w14:textId="77777777" w:rsidR="00CA5C2E" w:rsidRPr="00625599" w:rsidRDefault="00CA5C2E" w:rsidP="00CA5C2E">
      <w:pPr>
        <w:pStyle w:val="NormalBold"/>
      </w:pPr>
      <w:r w:rsidRPr="00020D1D">
        <w:rPr>
          <w:rStyle w:val="HideTWBExt"/>
          <w:b w:val="0"/>
        </w:rPr>
        <w:t>&lt;Article&gt;</w:t>
      </w:r>
      <w:r w:rsidRPr="00625599">
        <w:t>3 cikk – 1 b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C9FD669" w14:textId="77777777" w:rsidTr="00FF3B5B">
        <w:trPr>
          <w:jc w:val="center"/>
        </w:trPr>
        <w:tc>
          <w:tcPr>
            <w:tcW w:w="9752" w:type="dxa"/>
            <w:gridSpan w:val="2"/>
          </w:tcPr>
          <w:p w14:paraId="2E44B350" w14:textId="77777777" w:rsidR="00CA5C2E" w:rsidRPr="00625599" w:rsidRDefault="00CA5C2E" w:rsidP="00FF3B5B">
            <w:pPr>
              <w:keepNext/>
            </w:pPr>
          </w:p>
        </w:tc>
      </w:tr>
      <w:tr w:rsidR="0047791C" w:rsidRPr="00625599" w14:paraId="3A3EB4D6" w14:textId="77777777" w:rsidTr="00FF3B5B">
        <w:trPr>
          <w:jc w:val="center"/>
        </w:trPr>
        <w:tc>
          <w:tcPr>
            <w:tcW w:w="4876" w:type="dxa"/>
            <w:hideMark/>
          </w:tcPr>
          <w:p w14:paraId="3AF14586" w14:textId="77777777" w:rsidR="00CA5C2E" w:rsidRPr="00625599" w:rsidRDefault="00CA5C2E" w:rsidP="00FF3B5B">
            <w:pPr>
              <w:pStyle w:val="ColumnHeading"/>
              <w:keepNext/>
            </w:pPr>
            <w:r w:rsidRPr="00625599">
              <w:t>A Bizottság által javasolt szöveg</w:t>
            </w:r>
          </w:p>
        </w:tc>
        <w:tc>
          <w:tcPr>
            <w:tcW w:w="4876" w:type="dxa"/>
            <w:hideMark/>
          </w:tcPr>
          <w:p w14:paraId="5504F52D" w14:textId="77777777" w:rsidR="00CA5C2E" w:rsidRPr="00625599" w:rsidRDefault="00CA5C2E" w:rsidP="00FF3B5B">
            <w:pPr>
              <w:pStyle w:val="ColumnHeading"/>
              <w:keepNext/>
            </w:pPr>
            <w:r w:rsidRPr="00625599">
              <w:t>Módosítás</w:t>
            </w:r>
          </w:p>
        </w:tc>
      </w:tr>
      <w:tr w:rsidR="0047791C" w:rsidRPr="00625599" w14:paraId="24A3545C" w14:textId="77777777" w:rsidTr="00FF3B5B">
        <w:trPr>
          <w:jc w:val="center"/>
        </w:trPr>
        <w:tc>
          <w:tcPr>
            <w:tcW w:w="4876" w:type="dxa"/>
          </w:tcPr>
          <w:p w14:paraId="12AC4864" w14:textId="77777777" w:rsidR="00CA5C2E" w:rsidRPr="00625599" w:rsidRDefault="00CA5C2E" w:rsidP="00FF3B5B">
            <w:pPr>
              <w:pStyle w:val="Normal6"/>
            </w:pPr>
          </w:p>
        </w:tc>
        <w:tc>
          <w:tcPr>
            <w:tcW w:w="4876" w:type="dxa"/>
            <w:hideMark/>
          </w:tcPr>
          <w:p w14:paraId="7661E537" w14:textId="77777777" w:rsidR="00CA5C2E" w:rsidRPr="00625599" w:rsidRDefault="00CA5C2E" w:rsidP="00FF3B5B">
            <w:pPr>
              <w:pStyle w:val="Normal6"/>
              <w:rPr>
                <w:szCs w:val="24"/>
              </w:rPr>
            </w:pPr>
            <w:r w:rsidRPr="00625599">
              <w:rPr>
                <w:b/>
                <w:i/>
              </w:rPr>
              <w:t>A tagállamok előmozdítják a kiszolgáltatott helyzetű gyakornokok, köztük a fogyatékossággal élő gyakornokok számára a szakmai gyakorlatokhoz való jobb hozzáférést.</w:t>
            </w:r>
          </w:p>
        </w:tc>
      </w:tr>
    </w:tbl>
    <w:p w14:paraId="28E81E1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BD856C9" w14:textId="77777777" w:rsidR="00CA5C2E" w:rsidRPr="00625599" w:rsidRDefault="00CA5C2E" w:rsidP="00CA5C2E">
      <w:r w:rsidRPr="00020D1D">
        <w:rPr>
          <w:rStyle w:val="HideTWBExt"/>
        </w:rPr>
        <w:t>&lt;/AmendB&gt;</w:t>
      </w:r>
    </w:p>
    <w:p w14:paraId="2EC00BA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402</w:t>
      </w:r>
      <w:r w:rsidRPr="00020D1D">
        <w:rPr>
          <w:rStyle w:val="HideTWBExt"/>
          <w:b w:val="0"/>
        </w:rPr>
        <w:t>&lt;/NumAmB&gt;</w:t>
      </w:r>
    </w:p>
    <w:p w14:paraId="188CFEA3"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74116052"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59A910F7" w14:textId="77777777" w:rsidR="00CA5C2E" w:rsidRPr="00625599" w:rsidRDefault="00CA5C2E" w:rsidP="00CA5C2E">
      <w:r w:rsidRPr="00020D1D">
        <w:rPr>
          <w:rStyle w:val="HideTWBExt"/>
        </w:rPr>
        <w:t>&lt;/RepeatBlock-By&gt;</w:t>
      </w:r>
    </w:p>
    <w:p w14:paraId="45FCB23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A4DC3B2" w14:textId="77777777" w:rsidR="00CA5C2E" w:rsidRPr="00625599" w:rsidRDefault="00CA5C2E" w:rsidP="00CA5C2E">
      <w:pPr>
        <w:pStyle w:val="NormalBold"/>
      </w:pPr>
      <w:r w:rsidRPr="00020D1D">
        <w:rPr>
          <w:rStyle w:val="HideTWBExt"/>
          <w:b w:val="0"/>
        </w:rPr>
        <w:t>&lt;Article&gt;</w:t>
      </w:r>
      <w:r w:rsidRPr="00625599">
        <w:t>3 cikk – 1 b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F881C06" w14:textId="77777777" w:rsidTr="00FF3B5B">
        <w:trPr>
          <w:jc w:val="center"/>
        </w:trPr>
        <w:tc>
          <w:tcPr>
            <w:tcW w:w="9752" w:type="dxa"/>
            <w:gridSpan w:val="2"/>
          </w:tcPr>
          <w:p w14:paraId="645943BA" w14:textId="77777777" w:rsidR="00CA5C2E" w:rsidRPr="00625599" w:rsidRDefault="00CA5C2E" w:rsidP="00FF3B5B">
            <w:pPr>
              <w:keepNext/>
            </w:pPr>
          </w:p>
        </w:tc>
      </w:tr>
      <w:tr w:rsidR="0047791C" w:rsidRPr="00625599" w14:paraId="22672515" w14:textId="77777777" w:rsidTr="00FF3B5B">
        <w:trPr>
          <w:jc w:val="center"/>
        </w:trPr>
        <w:tc>
          <w:tcPr>
            <w:tcW w:w="4876" w:type="dxa"/>
            <w:hideMark/>
          </w:tcPr>
          <w:p w14:paraId="33A7E9C6" w14:textId="77777777" w:rsidR="00CA5C2E" w:rsidRPr="00625599" w:rsidRDefault="00CA5C2E" w:rsidP="00FF3B5B">
            <w:pPr>
              <w:pStyle w:val="ColumnHeading"/>
              <w:keepNext/>
            </w:pPr>
            <w:r w:rsidRPr="00625599">
              <w:t>A Bizottság által javasolt szöveg</w:t>
            </w:r>
          </w:p>
        </w:tc>
        <w:tc>
          <w:tcPr>
            <w:tcW w:w="4876" w:type="dxa"/>
            <w:hideMark/>
          </w:tcPr>
          <w:p w14:paraId="4BC0115E" w14:textId="77777777" w:rsidR="00CA5C2E" w:rsidRPr="00625599" w:rsidRDefault="00CA5C2E" w:rsidP="00FF3B5B">
            <w:pPr>
              <w:pStyle w:val="ColumnHeading"/>
              <w:keepNext/>
            </w:pPr>
            <w:r w:rsidRPr="00625599">
              <w:t>Módosítás</w:t>
            </w:r>
          </w:p>
        </w:tc>
      </w:tr>
      <w:tr w:rsidR="0047791C" w:rsidRPr="00625599" w14:paraId="358F4A71" w14:textId="77777777" w:rsidTr="00FF3B5B">
        <w:trPr>
          <w:jc w:val="center"/>
        </w:trPr>
        <w:tc>
          <w:tcPr>
            <w:tcW w:w="4876" w:type="dxa"/>
          </w:tcPr>
          <w:p w14:paraId="6A06599D" w14:textId="77777777" w:rsidR="00CA5C2E" w:rsidRPr="00625599" w:rsidRDefault="00CA5C2E" w:rsidP="00FF3B5B">
            <w:pPr>
              <w:pStyle w:val="Normal6"/>
            </w:pPr>
          </w:p>
        </w:tc>
        <w:tc>
          <w:tcPr>
            <w:tcW w:w="4876" w:type="dxa"/>
            <w:hideMark/>
          </w:tcPr>
          <w:p w14:paraId="10A8C4B7" w14:textId="77777777" w:rsidR="00CA5C2E" w:rsidRPr="00625599" w:rsidRDefault="00CA5C2E" w:rsidP="00FF3B5B">
            <w:pPr>
              <w:pStyle w:val="Normal6"/>
              <w:rPr>
                <w:szCs w:val="24"/>
              </w:rPr>
            </w:pPr>
            <w:r w:rsidRPr="00625599">
              <w:rPr>
                <w:b/>
                <w:i/>
              </w:rPr>
              <w:t>A tagállamok biztosítják, hogy a munkahelyeket úgy alakítsák át, hogy azok hozzáférhetőek legyenek a fogyatékossággal élő gyakornokok számára.</w:t>
            </w:r>
          </w:p>
        </w:tc>
      </w:tr>
    </w:tbl>
    <w:p w14:paraId="5527A01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C35D11F" w14:textId="77777777" w:rsidR="00CA5C2E" w:rsidRPr="00625599" w:rsidRDefault="00CA5C2E" w:rsidP="00CA5C2E">
      <w:r w:rsidRPr="00020D1D">
        <w:rPr>
          <w:rStyle w:val="HideTWBExt"/>
        </w:rPr>
        <w:t>&lt;/AmendB&gt;</w:t>
      </w:r>
    </w:p>
    <w:p w14:paraId="5945D6E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403</w:t>
      </w:r>
      <w:r w:rsidRPr="00020D1D">
        <w:rPr>
          <w:rStyle w:val="HideTWBExt"/>
          <w:b w:val="0"/>
        </w:rPr>
        <w:t>&lt;/NumAmB&gt;</w:t>
      </w:r>
    </w:p>
    <w:p w14:paraId="675297E9"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669ABBBB" w14:textId="77777777" w:rsidR="00CA5C2E" w:rsidRPr="00625599" w:rsidRDefault="00CA5C2E" w:rsidP="00CA5C2E">
      <w:r w:rsidRPr="00020D1D">
        <w:rPr>
          <w:rStyle w:val="HideTWBExt"/>
        </w:rPr>
        <w:t>&lt;/RepeatBlock-By&gt;</w:t>
      </w:r>
    </w:p>
    <w:p w14:paraId="5920D8F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C304203" w14:textId="77777777" w:rsidR="00CA5C2E" w:rsidRPr="00625599" w:rsidRDefault="00CA5C2E" w:rsidP="00CA5C2E">
      <w:pPr>
        <w:pStyle w:val="NormalBold"/>
      </w:pPr>
      <w:r w:rsidRPr="00020D1D">
        <w:rPr>
          <w:rStyle w:val="HideTWBExt"/>
          <w:b w:val="0"/>
        </w:rPr>
        <w:t>&lt;Article&gt;</w:t>
      </w:r>
      <w:r w:rsidRPr="00625599">
        <w:t>3 cikk – 1 c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B18910C" w14:textId="77777777" w:rsidTr="00FF3B5B">
        <w:trPr>
          <w:jc w:val="center"/>
        </w:trPr>
        <w:tc>
          <w:tcPr>
            <w:tcW w:w="9752" w:type="dxa"/>
            <w:gridSpan w:val="2"/>
          </w:tcPr>
          <w:p w14:paraId="42615577" w14:textId="77777777" w:rsidR="00CA5C2E" w:rsidRPr="00625599" w:rsidRDefault="00CA5C2E" w:rsidP="00FF3B5B">
            <w:pPr>
              <w:keepNext/>
            </w:pPr>
          </w:p>
        </w:tc>
      </w:tr>
      <w:tr w:rsidR="0047791C" w:rsidRPr="00625599" w14:paraId="1FEC2E97" w14:textId="77777777" w:rsidTr="00FF3B5B">
        <w:trPr>
          <w:jc w:val="center"/>
        </w:trPr>
        <w:tc>
          <w:tcPr>
            <w:tcW w:w="4876" w:type="dxa"/>
            <w:hideMark/>
          </w:tcPr>
          <w:p w14:paraId="68813287" w14:textId="77777777" w:rsidR="00CA5C2E" w:rsidRPr="00625599" w:rsidRDefault="00CA5C2E" w:rsidP="00FF3B5B">
            <w:pPr>
              <w:pStyle w:val="ColumnHeading"/>
              <w:keepNext/>
            </w:pPr>
            <w:r w:rsidRPr="00625599">
              <w:t>A Bizottság által javasolt szöveg</w:t>
            </w:r>
          </w:p>
        </w:tc>
        <w:tc>
          <w:tcPr>
            <w:tcW w:w="4876" w:type="dxa"/>
            <w:hideMark/>
          </w:tcPr>
          <w:p w14:paraId="3F7C5596" w14:textId="77777777" w:rsidR="00CA5C2E" w:rsidRPr="00625599" w:rsidRDefault="00CA5C2E" w:rsidP="00FF3B5B">
            <w:pPr>
              <w:pStyle w:val="ColumnHeading"/>
              <w:keepNext/>
            </w:pPr>
            <w:r w:rsidRPr="00625599">
              <w:t>Módosítás</w:t>
            </w:r>
          </w:p>
        </w:tc>
      </w:tr>
      <w:tr w:rsidR="0047791C" w:rsidRPr="00625599" w14:paraId="47AF7C03" w14:textId="77777777" w:rsidTr="00FF3B5B">
        <w:trPr>
          <w:jc w:val="center"/>
        </w:trPr>
        <w:tc>
          <w:tcPr>
            <w:tcW w:w="4876" w:type="dxa"/>
          </w:tcPr>
          <w:p w14:paraId="42C41B31" w14:textId="77777777" w:rsidR="00CA5C2E" w:rsidRPr="00625599" w:rsidRDefault="00CA5C2E" w:rsidP="00FF3B5B">
            <w:pPr>
              <w:pStyle w:val="Normal6"/>
            </w:pPr>
          </w:p>
        </w:tc>
        <w:tc>
          <w:tcPr>
            <w:tcW w:w="4876" w:type="dxa"/>
            <w:hideMark/>
          </w:tcPr>
          <w:p w14:paraId="7853F373" w14:textId="77777777" w:rsidR="00CA5C2E" w:rsidRPr="00625599" w:rsidRDefault="00CA5C2E" w:rsidP="00FF3B5B">
            <w:pPr>
              <w:pStyle w:val="Normal6"/>
              <w:rPr>
                <w:szCs w:val="24"/>
              </w:rPr>
            </w:pPr>
            <w:r w:rsidRPr="00625599">
              <w:rPr>
                <w:b/>
                <w:i/>
              </w:rPr>
              <w:t>A fogyatékossággal élő gyakornokok testre szabott támogatást kapnak, beleértve a fizikai és digitális munkakörnyezetnek a sajátos szükségleteikhez való igazítását, az egészségügyi követelményeiket figyelembe vevő rugalmas képzési menetrendeket, valamint a képzett mentoroktól vagy kijelölt fogyatékosságügyi összekötő tisztviselőktől származó támogatást annak érdekében, hogy mindenki számára sikeres és hozzáférhető élményt biztosítsanak. A szakmai gyakorlatoknak olyan rendelkezéseket is tartalmazniuk kell, amelyek megakadályozzák a hátrányos megkülönböztetést, és előmozdítják az esélyegyenlőséget a szakmai előmenetel terén, különös tekintettel a karrierfejlesztésre és a hosszú távú foglalkoztatási lehetőségekre. Emellett rendszeresen értékelik – és szükség esetén kiigazítják –, hogy a program mennyire hatékonyan mozdítja elő az integrációt és ér el pozitív eredményeket a fogyatékossággal élő gyakornokok számára annak biztosítása érdekében, hogy minden gyakornokot méltósággal és tisztelettel kezeljenek.</w:t>
            </w:r>
          </w:p>
        </w:tc>
      </w:tr>
    </w:tbl>
    <w:p w14:paraId="3235550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30BFADC" w14:textId="77777777" w:rsidR="00CA5C2E" w:rsidRPr="00625599" w:rsidRDefault="00CA5C2E" w:rsidP="00CA5C2E">
      <w:r w:rsidRPr="00020D1D">
        <w:rPr>
          <w:rStyle w:val="HideTWBExt"/>
        </w:rPr>
        <w:t>&lt;/AmendB&gt;</w:t>
      </w:r>
    </w:p>
    <w:p w14:paraId="492D410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404</w:t>
      </w:r>
      <w:r w:rsidRPr="00020D1D">
        <w:rPr>
          <w:rStyle w:val="HideTWBExt"/>
          <w:b w:val="0"/>
        </w:rPr>
        <w:t>&lt;/NumAmB&gt;</w:t>
      </w:r>
    </w:p>
    <w:p w14:paraId="68250CA6"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70632B59"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782D684" w14:textId="77777777" w:rsidR="00CA5C2E" w:rsidRPr="00625599" w:rsidRDefault="00CA5C2E" w:rsidP="00CA5C2E">
      <w:r w:rsidRPr="00020D1D">
        <w:rPr>
          <w:rStyle w:val="HideTWBExt"/>
        </w:rPr>
        <w:t>&lt;/RepeatBlock-By&gt;</w:t>
      </w:r>
    </w:p>
    <w:p w14:paraId="616C500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3481B94" w14:textId="77777777" w:rsidR="00CA5C2E" w:rsidRPr="00625599" w:rsidRDefault="00CA5C2E" w:rsidP="00CA5C2E">
      <w:pPr>
        <w:pStyle w:val="NormalBold"/>
      </w:pPr>
      <w:r w:rsidRPr="00020D1D">
        <w:rPr>
          <w:rStyle w:val="HideTWBExt"/>
          <w:b w:val="0"/>
        </w:rPr>
        <w:t>&lt;Article&gt;</w:t>
      </w:r>
      <w:r w:rsidRPr="00625599">
        <w:t>3 cikk – 1 c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BD8E7FC" w14:textId="77777777" w:rsidTr="00FF3B5B">
        <w:trPr>
          <w:jc w:val="center"/>
        </w:trPr>
        <w:tc>
          <w:tcPr>
            <w:tcW w:w="9752" w:type="dxa"/>
            <w:gridSpan w:val="2"/>
          </w:tcPr>
          <w:p w14:paraId="5056C538" w14:textId="77777777" w:rsidR="00CA5C2E" w:rsidRPr="00625599" w:rsidRDefault="00CA5C2E" w:rsidP="00FF3B5B">
            <w:pPr>
              <w:keepNext/>
            </w:pPr>
          </w:p>
        </w:tc>
      </w:tr>
      <w:tr w:rsidR="0047791C" w:rsidRPr="00625599" w14:paraId="4EAEB2A2" w14:textId="77777777" w:rsidTr="00FF3B5B">
        <w:trPr>
          <w:jc w:val="center"/>
        </w:trPr>
        <w:tc>
          <w:tcPr>
            <w:tcW w:w="4876" w:type="dxa"/>
            <w:hideMark/>
          </w:tcPr>
          <w:p w14:paraId="3B4884F1" w14:textId="77777777" w:rsidR="00CA5C2E" w:rsidRPr="00625599" w:rsidRDefault="00CA5C2E" w:rsidP="00FF3B5B">
            <w:pPr>
              <w:pStyle w:val="ColumnHeading"/>
              <w:keepNext/>
            </w:pPr>
            <w:r w:rsidRPr="00625599">
              <w:t>A Bizottság által javasolt szöveg</w:t>
            </w:r>
          </w:p>
        </w:tc>
        <w:tc>
          <w:tcPr>
            <w:tcW w:w="4876" w:type="dxa"/>
            <w:hideMark/>
          </w:tcPr>
          <w:p w14:paraId="6820D595" w14:textId="77777777" w:rsidR="00CA5C2E" w:rsidRPr="00625599" w:rsidRDefault="00CA5C2E" w:rsidP="00FF3B5B">
            <w:pPr>
              <w:pStyle w:val="ColumnHeading"/>
              <w:keepNext/>
            </w:pPr>
            <w:r w:rsidRPr="00625599">
              <w:t>Módosítás</w:t>
            </w:r>
          </w:p>
        </w:tc>
      </w:tr>
      <w:tr w:rsidR="0047791C" w:rsidRPr="00625599" w14:paraId="5794E6F6" w14:textId="77777777" w:rsidTr="00FF3B5B">
        <w:trPr>
          <w:jc w:val="center"/>
        </w:trPr>
        <w:tc>
          <w:tcPr>
            <w:tcW w:w="4876" w:type="dxa"/>
          </w:tcPr>
          <w:p w14:paraId="1F07D435" w14:textId="77777777" w:rsidR="00CA5C2E" w:rsidRPr="00625599" w:rsidRDefault="00CA5C2E" w:rsidP="00FF3B5B">
            <w:pPr>
              <w:pStyle w:val="Normal6"/>
            </w:pPr>
          </w:p>
        </w:tc>
        <w:tc>
          <w:tcPr>
            <w:tcW w:w="4876" w:type="dxa"/>
            <w:hideMark/>
          </w:tcPr>
          <w:p w14:paraId="0A64C98D" w14:textId="77777777" w:rsidR="00CA5C2E" w:rsidRPr="00625599" w:rsidRDefault="00CA5C2E" w:rsidP="00FF3B5B">
            <w:pPr>
              <w:pStyle w:val="Normal6"/>
              <w:rPr>
                <w:szCs w:val="24"/>
              </w:rPr>
            </w:pPr>
            <w:r w:rsidRPr="00625599">
              <w:rPr>
                <w:b/>
                <w:i/>
              </w:rPr>
              <w:t>A tagállamok biztosítják, hogy a szakmai gyakorlatokhoz való hozzáférés és a munkafeltételek – ideértve a díjazást is – tekintetében a szakmai gyakorlatok megfeleljenek a 2000/43/EK, a 2000/78/EK és a 2006/54/EK irányelvben meghatározott megkülönböztetésmentesség elvének.</w:t>
            </w:r>
          </w:p>
        </w:tc>
      </w:tr>
    </w:tbl>
    <w:p w14:paraId="066D42D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8A8D811" w14:textId="77777777" w:rsidR="00CA5C2E" w:rsidRPr="00625599" w:rsidRDefault="00CA5C2E" w:rsidP="00CA5C2E">
      <w:r w:rsidRPr="00020D1D">
        <w:rPr>
          <w:rStyle w:val="HideTWBExt"/>
        </w:rPr>
        <w:t>&lt;/AmendB&gt;</w:t>
      </w:r>
    </w:p>
    <w:p w14:paraId="7F6E189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405</w:t>
      </w:r>
      <w:r w:rsidRPr="00020D1D">
        <w:rPr>
          <w:rStyle w:val="HideTWBExt"/>
          <w:b w:val="0"/>
        </w:rPr>
        <w:t>&lt;/NumAmB&gt;</w:t>
      </w:r>
    </w:p>
    <w:p w14:paraId="3DB1799F"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5C93A7D8" w14:textId="77777777" w:rsidR="00CA5C2E" w:rsidRPr="00625599" w:rsidRDefault="00CA5C2E" w:rsidP="00CA5C2E">
      <w:r w:rsidRPr="00020D1D">
        <w:rPr>
          <w:rStyle w:val="HideTWBExt"/>
        </w:rPr>
        <w:t>&lt;/RepeatBlock-By&gt;</w:t>
      </w:r>
    </w:p>
    <w:p w14:paraId="279AF6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EF1DE21" w14:textId="77777777" w:rsidR="00CA5C2E" w:rsidRPr="00625599" w:rsidRDefault="00CA5C2E" w:rsidP="00CA5C2E">
      <w:pPr>
        <w:pStyle w:val="NormalBold"/>
      </w:pPr>
      <w:r w:rsidRPr="00020D1D">
        <w:rPr>
          <w:rStyle w:val="HideTWBExt"/>
          <w:b w:val="0"/>
        </w:rPr>
        <w:t>&lt;Article&gt;</w:t>
      </w:r>
      <w:r w:rsidRPr="00625599">
        <w:t>3 cikk – 1 d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B82E867" w14:textId="77777777" w:rsidTr="00FF3B5B">
        <w:trPr>
          <w:jc w:val="center"/>
        </w:trPr>
        <w:tc>
          <w:tcPr>
            <w:tcW w:w="9752" w:type="dxa"/>
            <w:gridSpan w:val="2"/>
          </w:tcPr>
          <w:p w14:paraId="1FE3A6CE" w14:textId="77777777" w:rsidR="00CA5C2E" w:rsidRPr="00625599" w:rsidRDefault="00CA5C2E" w:rsidP="00FF3B5B">
            <w:pPr>
              <w:keepNext/>
            </w:pPr>
          </w:p>
        </w:tc>
      </w:tr>
      <w:tr w:rsidR="0047791C" w:rsidRPr="00625599" w14:paraId="0521B2CF" w14:textId="77777777" w:rsidTr="00FF3B5B">
        <w:trPr>
          <w:jc w:val="center"/>
        </w:trPr>
        <w:tc>
          <w:tcPr>
            <w:tcW w:w="4876" w:type="dxa"/>
            <w:hideMark/>
          </w:tcPr>
          <w:p w14:paraId="681AA0C4" w14:textId="77777777" w:rsidR="00CA5C2E" w:rsidRPr="00625599" w:rsidRDefault="00CA5C2E" w:rsidP="00FF3B5B">
            <w:pPr>
              <w:pStyle w:val="ColumnHeading"/>
              <w:keepNext/>
            </w:pPr>
            <w:r w:rsidRPr="00625599">
              <w:t>A Bizottság által javasolt szöveg</w:t>
            </w:r>
          </w:p>
        </w:tc>
        <w:tc>
          <w:tcPr>
            <w:tcW w:w="4876" w:type="dxa"/>
            <w:hideMark/>
          </w:tcPr>
          <w:p w14:paraId="60966807" w14:textId="77777777" w:rsidR="00CA5C2E" w:rsidRPr="00625599" w:rsidRDefault="00CA5C2E" w:rsidP="00FF3B5B">
            <w:pPr>
              <w:pStyle w:val="ColumnHeading"/>
              <w:keepNext/>
            </w:pPr>
            <w:r w:rsidRPr="00625599">
              <w:t>Módosítás</w:t>
            </w:r>
          </w:p>
        </w:tc>
      </w:tr>
      <w:tr w:rsidR="0047791C" w:rsidRPr="00625599" w14:paraId="556EAF7A" w14:textId="77777777" w:rsidTr="00FF3B5B">
        <w:trPr>
          <w:jc w:val="center"/>
        </w:trPr>
        <w:tc>
          <w:tcPr>
            <w:tcW w:w="4876" w:type="dxa"/>
          </w:tcPr>
          <w:p w14:paraId="78D54FA4" w14:textId="77777777" w:rsidR="00CA5C2E" w:rsidRPr="00625599" w:rsidRDefault="00CA5C2E" w:rsidP="00FF3B5B">
            <w:pPr>
              <w:pStyle w:val="Normal6"/>
            </w:pPr>
          </w:p>
        </w:tc>
        <w:tc>
          <w:tcPr>
            <w:tcW w:w="4876" w:type="dxa"/>
            <w:hideMark/>
          </w:tcPr>
          <w:p w14:paraId="2A5D395F" w14:textId="77777777" w:rsidR="00CA5C2E" w:rsidRPr="00625599" w:rsidRDefault="00CA5C2E" w:rsidP="00FF3B5B">
            <w:pPr>
              <w:pStyle w:val="Normal6"/>
              <w:rPr>
                <w:szCs w:val="24"/>
              </w:rPr>
            </w:pPr>
            <w:r w:rsidRPr="00625599">
              <w:rPr>
                <w:b/>
                <w:i/>
              </w:rPr>
              <w:t>A tagállamoknak egyenlő hozzáférést és esélyeket kell biztosítaniuk a kiszolgáltatott helyzetben lévő személyek számára, beleértve a vidéki területeken élőket, az alacsony iskolai végzettséggel rendelkezőket, a börtönviselt, a hátrányos társadalmi-gazdasági vagy migráns hátterű személyeket; minden gyakornoki programnak észszerű alkalmazkodást kell biztosítania az akadálymentesség, a befogadás és a méltányosság biztosítása érdekében.</w:t>
            </w:r>
          </w:p>
        </w:tc>
      </w:tr>
    </w:tbl>
    <w:p w14:paraId="124EBD7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1C7C935" w14:textId="77777777" w:rsidR="00CA5C2E" w:rsidRPr="00625599" w:rsidRDefault="00CA5C2E" w:rsidP="00CA5C2E">
      <w:r w:rsidRPr="00020D1D">
        <w:rPr>
          <w:rStyle w:val="HideTWBExt"/>
        </w:rPr>
        <w:t>&lt;/AmendB&gt;</w:t>
      </w:r>
    </w:p>
    <w:p w14:paraId="0C1013A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406</w:t>
      </w:r>
      <w:r w:rsidRPr="00020D1D">
        <w:rPr>
          <w:rStyle w:val="HideTWBExt"/>
          <w:b w:val="0"/>
        </w:rPr>
        <w:t>&lt;/NumAmB&gt;</w:t>
      </w:r>
    </w:p>
    <w:p w14:paraId="5FCFA79E"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3C5E4096"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06E0971B" w14:textId="77777777" w:rsidR="00CA5C2E" w:rsidRPr="00625599" w:rsidRDefault="00CA5C2E" w:rsidP="00CA5C2E">
      <w:r w:rsidRPr="00020D1D">
        <w:rPr>
          <w:rStyle w:val="HideTWBExt"/>
        </w:rPr>
        <w:t>&lt;/RepeatBlock-By&gt;</w:t>
      </w:r>
    </w:p>
    <w:p w14:paraId="7111ADC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E441291" w14:textId="77777777" w:rsidR="00CA5C2E" w:rsidRPr="00625599" w:rsidRDefault="00CA5C2E" w:rsidP="00CA5C2E">
      <w:pPr>
        <w:pStyle w:val="NormalBold"/>
      </w:pPr>
      <w:r w:rsidRPr="00020D1D">
        <w:rPr>
          <w:rStyle w:val="HideTWBExt"/>
          <w:b w:val="0"/>
        </w:rPr>
        <w:t>&lt;Article&gt;</w:t>
      </w:r>
      <w:r w:rsidRPr="00625599">
        <w:t>3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BC07B7D" w14:textId="77777777" w:rsidTr="00FF3B5B">
        <w:trPr>
          <w:jc w:val="center"/>
        </w:trPr>
        <w:tc>
          <w:tcPr>
            <w:tcW w:w="9752" w:type="dxa"/>
            <w:gridSpan w:val="2"/>
          </w:tcPr>
          <w:p w14:paraId="248920EA" w14:textId="77777777" w:rsidR="00CA5C2E" w:rsidRPr="00625599" w:rsidRDefault="00CA5C2E" w:rsidP="00FF3B5B">
            <w:pPr>
              <w:keepNext/>
            </w:pPr>
          </w:p>
        </w:tc>
      </w:tr>
      <w:tr w:rsidR="0047791C" w:rsidRPr="00625599" w14:paraId="66284045" w14:textId="77777777" w:rsidTr="00FF3B5B">
        <w:trPr>
          <w:jc w:val="center"/>
        </w:trPr>
        <w:tc>
          <w:tcPr>
            <w:tcW w:w="4876" w:type="dxa"/>
            <w:hideMark/>
          </w:tcPr>
          <w:p w14:paraId="624E3304" w14:textId="77777777" w:rsidR="00CA5C2E" w:rsidRPr="00625599" w:rsidRDefault="00CA5C2E" w:rsidP="00FF3B5B">
            <w:pPr>
              <w:pStyle w:val="ColumnHeading"/>
              <w:keepNext/>
            </w:pPr>
            <w:r w:rsidRPr="00625599">
              <w:t>A Bizottság által javasolt szöveg</w:t>
            </w:r>
          </w:p>
        </w:tc>
        <w:tc>
          <w:tcPr>
            <w:tcW w:w="4876" w:type="dxa"/>
            <w:hideMark/>
          </w:tcPr>
          <w:p w14:paraId="6D07FAAA" w14:textId="77777777" w:rsidR="00CA5C2E" w:rsidRPr="00625599" w:rsidRDefault="00CA5C2E" w:rsidP="00FF3B5B">
            <w:pPr>
              <w:pStyle w:val="ColumnHeading"/>
              <w:keepNext/>
            </w:pPr>
            <w:r w:rsidRPr="00625599">
              <w:t>Módosítás</w:t>
            </w:r>
          </w:p>
        </w:tc>
      </w:tr>
      <w:tr w:rsidR="0047791C" w:rsidRPr="00625599" w14:paraId="5FD671AA" w14:textId="77777777" w:rsidTr="00FF3B5B">
        <w:trPr>
          <w:jc w:val="center"/>
        </w:trPr>
        <w:tc>
          <w:tcPr>
            <w:tcW w:w="4876" w:type="dxa"/>
            <w:hideMark/>
          </w:tcPr>
          <w:p w14:paraId="3136824A" w14:textId="77777777" w:rsidR="00CA5C2E" w:rsidRPr="00625599" w:rsidRDefault="00CA5C2E" w:rsidP="00FF3B5B">
            <w:pPr>
              <w:pStyle w:val="Normal6"/>
            </w:pPr>
            <w:r w:rsidRPr="00625599">
              <w:rPr>
                <w:b/>
                <w:i/>
              </w:rPr>
              <w:t>Ahol ugyanazon a munkahelyen nincs összehasonlítható, rendes munkaviszonyban álló munkavállaló, ott az összehasonlítás az irányadó kollektív szerződésre, vagy ennek hiányában a nemzeti jogra vagy a gyakorlatra történő hivatkozással történik.</w:t>
            </w:r>
          </w:p>
        </w:tc>
        <w:tc>
          <w:tcPr>
            <w:tcW w:w="4876" w:type="dxa"/>
            <w:hideMark/>
          </w:tcPr>
          <w:p w14:paraId="133127F4" w14:textId="77777777" w:rsidR="00CA5C2E" w:rsidRPr="00625599" w:rsidRDefault="00CA5C2E" w:rsidP="00FF3B5B">
            <w:pPr>
              <w:pStyle w:val="Normal6"/>
              <w:rPr>
                <w:szCs w:val="24"/>
              </w:rPr>
            </w:pPr>
            <w:r w:rsidRPr="00625599">
              <w:rPr>
                <w:b/>
                <w:i/>
              </w:rPr>
              <w:t>törölve</w:t>
            </w:r>
          </w:p>
        </w:tc>
      </w:tr>
    </w:tbl>
    <w:p w14:paraId="40D35F2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7F701B7" w14:textId="77777777" w:rsidR="00CA5C2E" w:rsidRPr="00625599" w:rsidRDefault="00CA5C2E" w:rsidP="00CA5C2E">
      <w:r w:rsidRPr="00020D1D">
        <w:rPr>
          <w:rStyle w:val="HideTWBExt"/>
        </w:rPr>
        <w:t>&lt;/AmendB&gt;</w:t>
      </w:r>
    </w:p>
    <w:p w14:paraId="35AF1F1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407</w:t>
      </w:r>
      <w:r w:rsidRPr="00020D1D">
        <w:rPr>
          <w:rStyle w:val="HideTWBExt"/>
          <w:b w:val="0"/>
        </w:rPr>
        <w:t>&lt;/NumAmB&gt;</w:t>
      </w:r>
    </w:p>
    <w:p w14:paraId="1A490BE1"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7F596BA2" w14:textId="77777777" w:rsidR="00CA5C2E" w:rsidRPr="00625599" w:rsidRDefault="00CA5C2E" w:rsidP="00CA5C2E">
      <w:r w:rsidRPr="00020D1D">
        <w:rPr>
          <w:rStyle w:val="HideTWBExt"/>
        </w:rPr>
        <w:t>&lt;/RepeatBlock-By&gt;</w:t>
      </w:r>
    </w:p>
    <w:p w14:paraId="24832F3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7B6690E" w14:textId="77777777" w:rsidR="00CA5C2E" w:rsidRPr="00625599" w:rsidRDefault="00CA5C2E" w:rsidP="00CA5C2E">
      <w:pPr>
        <w:pStyle w:val="NormalBold"/>
      </w:pPr>
      <w:r w:rsidRPr="00020D1D">
        <w:rPr>
          <w:rStyle w:val="HideTWBExt"/>
          <w:b w:val="0"/>
        </w:rPr>
        <w:t>&lt;Article&gt;</w:t>
      </w:r>
      <w:r w:rsidRPr="00625599">
        <w:t>3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8A68C81" w14:textId="77777777" w:rsidTr="00FF3B5B">
        <w:trPr>
          <w:jc w:val="center"/>
        </w:trPr>
        <w:tc>
          <w:tcPr>
            <w:tcW w:w="9752" w:type="dxa"/>
            <w:gridSpan w:val="2"/>
          </w:tcPr>
          <w:p w14:paraId="0BE91A67" w14:textId="77777777" w:rsidR="00CA5C2E" w:rsidRPr="00625599" w:rsidRDefault="00CA5C2E" w:rsidP="00FF3B5B">
            <w:pPr>
              <w:keepNext/>
            </w:pPr>
          </w:p>
        </w:tc>
      </w:tr>
      <w:tr w:rsidR="0047791C" w:rsidRPr="00625599" w14:paraId="291CF571" w14:textId="77777777" w:rsidTr="00FF3B5B">
        <w:trPr>
          <w:jc w:val="center"/>
        </w:trPr>
        <w:tc>
          <w:tcPr>
            <w:tcW w:w="4876" w:type="dxa"/>
            <w:hideMark/>
          </w:tcPr>
          <w:p w14:paraId="7868F558" w14:textId="77777777" w:rsidR="00CA5C2E" w:rsidRPr="00625599" w:rsidRDefault="00CA5C2E" w:rsidP="00FF3B5B">
            <w:pPr>
              <w:pStyle w:val="ColumnHeading"/>
              <w:keepNext/>
            </w:pPr>
            <w:r w:rsidRPr="00625599">
              <w:t>A Bizottság által javasolt szöveg</w:t>
            </w:r>
          </w:p>
        </w:tc>
        <w:tc>
          <w:tcPr>
            <w:tcW w:w="4876" w:type="dxa"/>
            <w:hideMark/>
          </w:tcPr>
          <w:p w14:paraId="6D9931EB" w14:textId="77777777" w:rsidR="00CA5C2E" w:rsidRPr="00625599" w:rsidRDefault="00CA5C2E" w:rsidP="00FF3B5B">
            <w:pPr>
              <w:pStyle w:val="ColumnHeading"/>
              <w:keepNext/>
            </w:pPr>
            <w:r w:rsidRPr="00625599">
              <w:t>Módosítás</w:t>
            </w:r>
          </w:p>
        </w:tc>
      </w:tr>
      <w:tr w:rsidR="0047791C" w:rsidRPr="00625599" w14:paraId="4C894B67" w14:textId="77777777" w:rsidTr="00FF3B5B">
        <w:trPr>
          <w:jc w:val="center"/>
        </w:trPr>
        <w:tc>
          <w:tcPr>
            <w:tcW w:w="4876" w:type="dxa"/>
            <w:hideMark/>
          </w:tcPr>
          <w:p w14:paraId="5700A746" w14:textId="77777777" w:rsidR="00CA5C2E" w:rsidRPr="00625599" w:rsidRDefault="00CA5C2E" w:rsidP="00FF3B5B">
            <w:pPr>
              <w:pStyle w:val="Normal6"/>
            </w:pPr>
            <w:r w:rsidRPr="00625599">
              <w:rPr>
                <w:b/>
                <w:i/>
              </w:rPr>
              <w:t>Ahol ugyanazon a munkahelyen nincs összehasonlítható, rendes munkaviszonyban álló munkavállaló, ott az összehasonlítás az irányadó kollektív szerződésre, vagy ennek hiányában a nemzeti jogra vagy a gyakorlatra történő hivatkozással történik.</w:t>
            </w:r>
          </w:p>
        </w:tc>
        <w:tc>
          <w:tcPr>
            <w:tcW w:w="4876" w:type="dxa"/>
            <w:hideMark/>
          </w:tcPr>
          <w:p w14:paraId="4F1DFD3F" w14:textId="77777777" w:rsidR="00CA5C2E" w:rsidRPr="00625599" w:rsidRDefault="00CA5C2E" w:rsidP="00FF3B5B">
            <w:pPr>
              <w:pStyle w:val="Normal6"/>
              <w:rPr>
                <w:szCs w:val="24"/>
              </w:rPr>
            </w:pPr>
            <w:r w:rsidRPr="00625599">
              <w:rPr>
                <w:b/>
                <w:i/>
              </w:rPr>
              <w:t>törölve</w:t>
            </w:r>
          </w:p>
        </w:tc>
      </w:tr>
    </w:tbl>
    <w:p w14:paraId="4A1E8F6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16F315E"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71C58E4E" w14:textId="77777777" w:rsidR="00CA5C2E" w:rsidRPr="00625599" w:rsidRDefault="00CA5C2E" w:rsidP="00CA5C2E">
      <w:pPr>
        <w:pStyle w:val="Normal12Italic"/>
        <w:rPr>
          <w:noProof w:val="0"/>
        </w:rPr>
      </w:pPr>
      <w:r w:rsidRPr="00625599">
        <w:t>Ez a záradék túlzott terheket róhat a munkáltatókra, ami pedig eltántoríthatja őket attól, hogy gyakornokokat vegyenek fel.</w:t>
      </w:r>
    </w:p>
    <w:p w14:paraId="42F13827" w14:textId="77777777" w:rsidR="00CA5C2E" w:rsidRPr="00625599" w:rsidRDefault="00CA5C2E" w:rsidP="00CA5C2E">
      <w:r w:rsidRPr="00020D1D">
        <w:rPr>
          <w:rStyle w:val="HideTWBExt"/>
        </w:rPr>
        <w:t>&lt;/AmendB&gt;</w:t>
      </w:r>
    </w:p>
    <w:p w14:paraId="3224029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408</w:t>
      </w:r>
      <w:r w:rsidRPr="00020D1D">
        <w:rPr>
          <w:rStyle w:val="HideTWBExt"/>
          <w:b w:val="0"/>
        </w:rPr>
        <w:t>&lt;/NumAmB&gt;</w:t>
      </w:r>
    </w:p>
    <w:p w14:paraId="2A842137"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29FB03F6" w14:textId="77777777" w:rsidR="00CA5C2E" w:rsidRPr="00625599" w:rsidRDefault="00CA5C2E" w:rsidP="00CA5C2E">
      <w:r w:rsidRPr="00020D1D">
        <w:rPr>
          <w:rStyle w:val="HideTWBExt"/>
        </w:rPr>
        <w:t>&lt;/RepeatBlock-By&gt;</w:t>
      </w:r>
    </w:p>
    <w:p w14:paraId="1DD3CB1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121DE5B" w14:textId="77777777" w:rsidR="00CA5C2E" w:rsidRPr="00625599" w:rsidRDefault="00CA5C2E" w:rsidP="00CA5C2E">
      <w:pPr>
        <w:pStyle w:val="NormalBold"/>
      </w:pPr>
      <w:r w:rsidRPr="00020D1D">
        <w:rPr>
          <w:rStyle w:val="HideTWBExt"/>
          <w:b w:val="0"/>
        </w:rPr>
        <w:t>&lt;Article&gt;</w:t>
      </w:r>
      <w:r w:rsidRPr="00625599">
        <w:t>3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B93821E" w14:textId="77777777" w:rsidTr="00FF3B5B">
        <w:trPr>
          <w:jc w:val="center"/>
        </w:trPr>
        <w:tc>
          <w:tcPr>
            <w:tcW w:w="9752" w:type="dxa"/>
            <w:gridSpan w:val="2"/>
          </w:tcPr>
          <w:p w14:paraId="6B5C3614" w14:textId="77777777" w:rsidR="00CA5C2E" w:rsidRPr="00625599" w:rsidRDefault="00CA5C2E" w:rsidP="00FF3B5B">
            <w:pPr>
              <w:keepNext/>
            </w:pPr>
          </w:p>
        </w:tc>
      </w:tr>
      <w:tr w:rsidR="0047791C" w:rsidRPr="00625599" w14:paraId="35BB88DE" w14:textId="77777777" w:rsidTr="00FF3B5B">
        <w:trPr>
          <w:jc w:val="center"/>
        </w:trPr>
        <w:tc>
          <w:tcPr>
            <w:tcW w:w="4876" w:type="dxa"/>
            <w:hideMark/>
          </w:tcPr>
          <w:p w14:paraId="74F3A59E" w14:textId="77777777" w:rsidR="00CA5C2E" w:rsidRPr="00625599" w:rsidRDefault="00CA5C2E" w:rsidP="00FF3B5B">
            <w:pPr>
              <w:pStyle w:val="ColumnHeading"/>
              <w:keepNext/>
            </w:pPr>
            <w:r w:rsidRPr="00625599">
              <w:t>A Bizottság által javasolt szöveg</w:t>
            </w:r>
          </w:p>
        </w:tc>
        <w:tc>
          <w:tcPr>
            <w:tcW w:w="4876" w:type="dxa"/>
            <w:hideMark/>
          </w:tcPr>
          <w:p w14:paraId="42258DBE" w14:textId="77777777" w:rsidR="00CA5C2E" w:rsidRPr="00625599" w:rsidRDefault="00CA5C2E" w:rsidP="00FF3B5B">
            <w:pPr>
              <w:pStyle w:val="ColumnHeading"/>
              <w:keepNext/>
            </w:pPr>
            <w:r w:rsidRPr="00625599">
              <w:t>Módosítás</w:t>
            </w:r>
          </w:p>
        </w:tc>
      </w:tr>
      <w:tr w:rsidR="0047791C" w:rsidRPr="00625599" w14:paraId="075616E2" w14:textId="77777777" w:rsidTr="00FF3B5B">
        <w:trPr>
          <w:jc w:val="center"/>
        </w:trPr>
        <w:tc>
          <w:tcPr>
            <w:tcW w:w="4876" w:type="dxa"/>
            <w:hideMark/>
          </w:tcPr>
          <w:p w14:paraId="767E7421" w14:textId="77777777" w:rsidR="00CA5C2E" w:rsidRPr="00625599" w:rsidRDefault="00CA5C2E" w:rsidP="00FF3B5B">
            <w:pPr>
              <w:pStyle w:val="Normal6"/>
            </w:pPr>
            <w:r w:rsidRPr="00625599">
              <w:t xml:space="preserve">Ahol ugyanazon a munkahelyen nincs összehasonlítható, rendes munkaviszonyban álló munkavállaló, ott az összehasonlítás </w:t>
            </w:r>
            <w:r w:rsidRPr="00625599">
              <w:rPr>
                <w:b/>
                <w:bCs/>
                <w:i/>
                <w:iCs/>
              </w:rPr>
              <w:t>az irányadó</w:t>
            </w:r>
            <w:r w:rsidRPr="00625599">
              <w:t xml:space="preserve"> kollektív szerződésre, vagy ennek hiányában a nemzeti jogra vagy a gyakorlatra történő hivatkozással történik.</w:t>
            </w:r>
          </w:p>
        </w:tc>
        <w:tc>
          <w:tcPr>
            <w:tcW w:w="4876" w:type="dxa"/>
            <w:hideMark/>
          </w:tcPr>
          <w:p w14:paraId="6C39FAC4" w14:textId="77777777" w:rsidR="00CA5C2E" w:rsidRPr="00625599" w:rsidRDefault="00CA5C2E" w:rsidP="00FF3B5B">
            <w:pPr>
              <w:pStyle w:val="Normal6"/>
              <w:rPr>
                <w:szCs w:val="24"/>
              </w:rPr>
            </w:pPr>
            <w:r w:rsidRPr="00625599">
              <w:t xml:space="preserve">Ahol ugyanazon a munkahelyen nincs összehasonlítható, rendes munkaviszonyban álló munkavállaló, ott az összehasonlítás </w:t>
            </w:r>
            <w:r w:rsidRPr="00625599">
              <w:rPr>
                <w:b/>
                <w:bCs/>
                <w:i/>
                <w:iCs/>
              </w:rPr>
              <w:t>a releváns</w:t>
            </w:r>
            <w:r w:rsidRPr="00625599">
              <w:t xml:space="preserve"> kollektív szerződésre történő hivatkozással történik.</w:t>
            </w:r>
            <w:r w:rsidRPr="00625599">
              <w:rPr>
                <w:b/>
                <w:i/>
              </w:rPr>
              <w:t xml:space="preserve"> </w:t>
            </w:r>
            <w:r w:rsidRPr="00625599">
              <w:rPr>
                <w:b/>
                <w:bCs/>
                <w:i/>
                <w:iCs/>
              </w:rPr>
              <w:t>Irányadó kollektív szerződés hiányában az értékelést a nemzeti joggal vagy a bevett nemzeti gyakorlattal összhangban kell elvégezni.</w:t>
            </w:r>
          </w:p>
        </w:tc>
      </w:tr>
    </w:tbl>
    <w:p w14:paraId="0CB8A25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237921C"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8ECF4BE" w14:textId="77777777" w:rsidR="00CA5C2E" w:rsidRPr="00625599" w:rsidRDefault="00CA5C2E" w:rsidP="00CA5C2E">
      <w:pPr>
        <w:pStyle w:val="Normal12Italic"/>
        <w:rPr>
          <w:noProof w:val="0"/>
        </w:rPr>
      </w:pPr>
      <w:r w:rsidRPr="00625599">
        <w:t>Ez a megfogalmazás elismeri, hogy a kollektív szerződések kulcsszerepet játszanak a foglalkoztatási feltételek meghatározásában, miközben a nemzeti munkaerőpiaci hagyományokkal összhangban megőrzik a tagállamok autonómiáját. Biztosítja a jogi egyértelműséget és tiszteletben tartja a szubszidiaritást.</w:t>
      </w:r>
    </w:p>
    <w:p w14:paraId="4575FC2F" w14:textId="77777777" w:rsidR="00CA5C2E" w:rsidRPr="00625599" w:rsidRDefault="00CA5C2E" w:rsidP="00CA5C2E">
      <w:r w:rsidRPr="00020D1D">
        <w:rPr>
          <w:rStyle w:val="HideTWBExt"/>
        </w:rPr>
        <w:t>&lt;/AmendB&gt;</w:t>
      </w:r>
    </w:p>
    <w:p w14:paraId="423480D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409</w:t>
      </w:r>
      <w:r w:rsidRPr="00020D1D">
        <w:rPr>
          <w:rStyle w:val="HideTWBExt"/>
          <w:b w:val="0"/>
        </w:rPr>
        <w:t>&lt;/NumAmB&gt;</w:t>
      </w:r>
    </w:p>
    <w:p w14:paraId="73406B89"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096A4B07" w14:textId="77777777" w:rsidR="00CA5C2E" w:rsidRPr="00625599" w:rsidRDefault="00CA5C2E" w:rsidP="00CA5C2E">
      <w:r w:rsidRPr="00020D1D">
        <w:rPr>
          <w:rStyle w:val="HideTWBExt"/>
        </w:rPr>
        <w:t>&lt;/RepeatBlock-By&gt;</w:t>
      </w:r>
    </w:p>
    <w:p w14:paraId="4DCD008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99B1E7" w14:textId="77777777" w:rsidR="00CA5C2E" w:rsidRPr="00625599" w:rsidRDefault="00CA5C2E" w:rsidP="00CA5C2E">
      <w:pPr>
        <w:pStyle w:val="NormalBold"/>
      </w:pPr>
      <w:r w:rsidRPr="00020D1D">
        <w:rPr>
          <w:rStyle w:val="HideTWBExt"/>
          <w:b w:val="0"/>
        </w:rPr>
        <w:t>&lt;Article&gt;</w:t>
      </w:r>
      <w:r w:rsidRPr="00625599">
        <w:t>3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17F62C1" w14:textId="77777777" w:rsidTr="00FF3B5B">
        <w:trPr>
          <w:jc w:val="center"/>
        </w:trPr>
        <w:tc>
          <w:tcPr>
            <w:tcW w:w="9752" w:type="dxa"/>
            <w:gridSpan w:val="2"/>
          </w:tcPr>
          <w:p w14:paraId="3F4ABE9D" w14:textId="77777777" w:rsidR="00CA5C2E" w:rsidRPr="00625599" w:rsidRDefault="00CA5C2E" w:rsidP="00FF3B5B">
            <w:pPr>
              <w:keepNext/>
            </w:pPr>
          </w:p>
        </w:tc>
      </w:tr>
      <w:tr w:rsidR="0047791C" w:rsidRPr="00625599" w14:paraId="6B4402F8" w14:textId="77777777" w:rsidTr="00FF3B5B">
        <w:trPr>
          <w:jc w:val="center"/>
        </w:trPr>
        <w:tc>
          <w:tcPr>
            <w:tcW w:w="4876" w:type="dxa"/>
            <w:hideMark/>
          </w:tcPr>
          <w:p w14:paraId="7EFC5828" w14:textId="77777777" w:rsidR="00CA5C2E" w:rsidRPr="00625599" w:rsidRDefault="00CA5C2E" w:rsidP="00FF3B5B">
            <w:pPr>
              <w:pStyle w:val="ColumnHeading"/>
              <w:keepNext/>
            </w:pPr>
            <w:r w:rsidRPr="00625599">
              <w:t>A Bizottság által javasolt szöveg</w:t>
            </w:r>
          </w:p>
        </w:tc>
        <w:tc>
          <w:tcPr>
            <w:tcW w:w="4876" w:type="dxa"/>
            <w:hideMark/>
          </w:tcPr>
          <w:p w14:paraId="31CEF2C3" w14:textId="77777777" w:rsidR="00CA5C2E" w:rsidRPr="00625599" w:rsidRDefault="00CA5C2E" w:rsidP="00FF3B5B">
            <w:pPr>
              <w:pStyle w:val="ColumnHeading"/>
              <w:keepNext/>
            </w:pPr>
            <w:r w:rsidRPr="00625599">
              <w:t>Módosítás</w:t>
            </w:r>
          </w:p>
        </w:tc>
      </w:tr>
      <w:tr w:rsidR="0047791C" w:rsidRPr="00625599" w14:paraId="0C632BC7" w14:textId="77777777" w:rsidTr="00FF3B5B">
        <w:trPr>
          <w:jc w:val="center"/>
        </w:trPr>
        <w:tc>
          <w:tcPr>
            <w:tcW w:w="4876" w:type="dxa"/>
            <w:hideMark/>
          </w:tcPr>
          <w:p w14:paraId="2B32E605" w14:textId="77777777" w:rsidR="00CA5C2E" w:rsidRPr="00625599" w:rsidRDefault="00CA5C2E" w:rsidP="00FF3B5B">
            <w:pPr>
              <w:pStyle w:val="Normal6"/>
            </w:pPr>
            <w:r w:rsidRPr="00625599">
              <w:t>Ahol ugyanazon a munkahelyen nincs összehasonlítható, rendes munkaviszonyban álló munkavállaló, ott az összehasonlítás az irányadó kollektív szerződésre, vagy ennek hiányában a nemzeti jogra vagy a gyakorlatra történő hivatkozással történik.</w:t>
            </w:r>
          </w:p>
        </w:tc>
        <w:tc>
          <w:tcPr>
            <w:tcW w:w="4876" w:type="dxa"/>
            <w:hideMark/>
          </w:tcPr>
          <w:p w14:paraId="5AAF2675" w14:textId="77777777" w:rsidR="00CA5C2E" w:rsidRPr="00625599" w:rsidRDefault="00CA5C2E" w:rsidP="00FF3B5B">
            <w:pPr>
              <w:pStyle w:val="Normal6"/>
              <w:rPr>
                <w:szCs w:val="24"/>
              </w:rPr>
            </w:pPr>
            <w:r w:rsidRPr="00625599">
              <w:t xml:space="preserve">Ahol ugyanazon a munkahelyen nincs összehasonlítható, rendes munkaviszonyban álló munkavállaló, ott az összehasonlítás az irányadó kollektív szerződésre, vagy ennek hiányában a nemzeti jogra vagy a gyakorlatra történő hivatkozással történik. </w:t>
            </w:r>
            <w:r w:rsidRPr="00625599">
              <w:rPr>
                <w:b/>
                <w:i/>
              </w:rPr>
              <w:t>A tagállamok – a szociális partnerekkel kötött közös megegyezés alapján – a megfelelő szinten és a tagállamok által meghatározott feltételek mellett lehetőséget biztosíthatnak a szociális partnereknek olyan kollektív szerződések fenntartására vagy megkötésére, amelyek – az (1) bekezdéssel összhangban – meghatározzák az eltérő bánásmódot indokoló objektív okokat.</w:t>
            </w:r>
          </w:p>
        </w:tc>
      </w:tr>
    </w:tbl>
    <w:p w14:paraId="5393198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D473EA3"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13AD0F3" w14:textId="77777777" w:rsidR="00CA5C2E" w:rsidRPr="00625599" w:rsidRDefault="00CA5C2E" w:rsidP="00CA5C2E">
      <w:pPr>
        <w:pStyle w:val="Normal12Italic"/>
        <w:rPr>
          <w:noProof w:val="0"/>
        </w:rPr>
      </w:pPr>
      <w:r w:rsidRPr="00625599">
        <w:t>El akarjuk kerülni az esetleges bizonytalanságokat és szabályozási átfedéseket, amelyek hajlamosak visszahozni a szakmai gyakorlatot a munkaerőpiacra. Ezért helyénvalónak tűnik elkerülni a terminológiai félreértéseket, például a szerződéses munkaviszonyokra jellemző „javadalmazásra” való hivatkozást. A szociális partnerek számára azt is lehetővé lehet tenni, hogy – az egyes tagállamok eljárásainak és gyakorlatának megfelelően – meghatározzák az egyenlő bánásmód elvétől való, a szakmai gyakorlatok és a munkaviszonyok eltérő jellegéhez kapcsolódó lehetséges eltéréseket.</w:t>
      </w:r>
    </w:p>
    <w:p w14:paraId="086EDD09" w14:textId="77777777" w:rsidR="00CA5C2E" w:rsidRPr="00625599" w:rsidRDefault="00CA5C2E" w:rsidP="00CA5C2E">
      <w:r w:rsidRPr="00020D1D">
        <w:rPr>
          <w:rStyle w:val="HideTWBExt"/>
        </w:rPr>
        <w:t>&lt;/AmendB&gt;</w:t>
      </w:r>
    </w:p>
    <w:p w14:paraId="4A86946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410</w:t>
      </w:r>
      <w:r w:rsidRPr="00020D1D">
        <w:rPr>
          <w:rStyle w:val="HideTWBExt"/>
          <w:b w:val="0"/>
        </w:rPr>
        <w:t>&lt;/NumAmB&gt;</w:t>
      </w:r>
    </w:p>
    <w:p w14:paraId="27F8532B"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7C9B55FC" w14:textId="77777777" w:rsidR="00CA5C2E" w:rsidRPr="00625599" w:rsidRDefault="00CA5C2E" w:rsidP="00CA5C2E">
      <w:r w:rsidRPr="00020D1D">
        <w:rPr>
          <w:rStyle w:val="HideTWBExt"/>
        </w:rPr>
        <w:t>&lt;/RepeatBlock-By&gt;</w:t>
      </w:r>
    </w:p>
    <w:p w14:paraId="6E3E9BA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2E75B38" w14:textId="77777777" w:rsidR="00CA5C2E" w:rsidRPr="00625599" w:rsidRDefault="00CA5C2E" w:rsidP="00CA5C2E">
      <w:pPr>
        <w:pStyle w:val="NormalBold"/>
      </w:pPr>
      <w:r w:rsidRPr="00020D1D">
        <w:rPr>
          <w:rStyle w:val="HideTWBExt"/>
          <w:b w:val="0"/>
        </w:rPr>
        <w:t>&lt;Article&gt;</w:t>
      </w:r>
      <w:r w:rsidRPr="00625599">
        <w:t>3 cikk – 2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5DA3E8C" w14:textId="77777777" w:rsidTr="00FF3B5B">
        <w:trPr>
          <w:jc w:val="center"/>
        </w:trPr>
        <w:tc>
          <w:tcPr>
            <w:tcW w:w="9752" w:type="dxa"/>
            <w:gridSpan w:val="2"/>
          </w:tcPr>
          <w:p w14:paraId="30A35AAC" w14:textId="77777777" w:rsidR="00CA5C2E" w:rsidRPr="00625599" w:rsidRDefault="00CA5C2E" w:rsidP="00FF3B5B">
            <w:pPr>
              <w:keepNext/>
            </w:pPr>
          </w:p>
        </w:tc>
      </w:tr>
      <w:tr w:rsidR="0047791C" w:rsidRPr="00625599" w14:paraId="5B77F9B1" w14:textId="77777777" w:rsidTr="00FF3B5B">
        <w:trPr>
          <w:jc w:val="center"/>
        </w:trPr>
        <w:tc>
          <w:tcPr>
            <w:tcW w:w="4876" w:type="dxa"/>
            <w:hideMark/>
          </w:tcPr>
          <w:p w14:paraId="209E2DF8" w14:textId="77777777" w:rsidR="00CA5C2E" w:rsidRPr="00625599" w:rsidRDefault="00CA5C2E" w:rsidP="00FF3B5B">
            <w:pPr>
              <w:pStyle w:val="ColumnHeading"/>
              <w:keepNext/>
            </w:pPr>
            <w:r w:rsidRPr="00625599">
              <w:t>A Bizottság által javasolt szöveg</w:t>
            </w:r>
          </w:p>
        </w:tc>
        <w:tc>
          <w:tcPr>
            <w:tcW w:w="4876" w:type="dxa"/>
            <w:hideMark/>
          </w:tcPr>
          <w:p w14:paraId="6F5643E7" w14:textId="77777777" w:rsidR="00CA5C2E" w:rsidRPr="00625599" w:rsidRDefault="00CA5C2E" w:rsidP="00FF3B5B">
            <w:pPr>
              <w:pStyle w:val="ColumnHeading"/>
              <w:keepNext/>
            </w:pPr>
            <w:r w:rsidRPr="00625599">
              <w:t>Módosítás</w:t>
            </w:r>
          </w:p>
        </w:tc>
      </w:tr>
      <w:tr w:rsidR="0047791C" w:rsidRPr="00625599" w14:paraId="1CC15994" w14:textId="77777777" w:rsidTr="00FF3B5B">
        <w:trPr>
          <w:jc w:val="center"/>
        </w:trPr>
        <w:tc>
          <w:tcPr>
            <w:tcW w:w="4876" w:type="dxa"/>
          </w:tcPr>
          <w:p w14:paraId="24B2D00C" w14:textId="77777777" w:rsidR="00CA5C2E" w:rsidRPr="00625599" w:rsidRDefault="00CA5C2E" w:rsidP="00FF3B5B">
            <w:pPr>
              <w:pStyle w:val="Normal6"/>
            </w:pPr>
          </w:p>
        </w:tc>
        <w:tc>
          <w:tcPr>
            <w:tcW w:w="4876" w:type="dxa"/>
            <w:hideMark/>
          </w:tcPr>
          <w:p w14:paraId="7AE4208A" w14:textId="77777777" w:rsidR="00CA5C2E" w:rsidRPr="00625599" w:rsidRDefault="00CA5C2E" w:rsidP="00FF3B5B">
            <w:pPr>
              <w:pStyle w:val="Normal6"/>
              <w:rPr>
                <w:szCs w:val="24"/>
              </w:rPr>
            </w:pPr>
            <w:r w:rsidRPr="00625599">
              <w:rPr>
                <w:b/>
                <w:i/>
              </w:rPr>
              <w:t>A tagállamok a nemzeti szociális partnerek közös megállapodása esetén a megfelelő szinten és a tagállamok által megállapított feltételek mellett lehetőséget biztosíthatnak a szociális partnereknek arra, hogy fenntartsák vagy megkössék az ezen irányelvben foglalt szabályokat kiigazító, kiegészítő és/vagy azoktól eltérő kollektív szerződéseket, feltéve, hogy biztosított a munkavállalók védelmének általános szintje, és az (1) bekezdéssel összhangban tiszteletben tartják a megkülönböztetésmentesség elvét.</w:t>
            </w:r>
          </w:p>
        </w:tc>
      </w:tr>
    </w:tbl>
    <w:p w14:paraId="4096379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DDF77DE" w14:textId="77777777" w:rsidR="00CA5C2E" w:rsidRPr="00625599" w:rsidRDefault="00CA5C2E" w:rsidP="00CA5C2E">
      <w:r w:rsidRPr="00020D1D">
        <w:rPr>
          <w:rStyle w:val="HideTWBExt"/>
        </w:rPr>
        <w:t>&lt;/AmendB&gt;</w:t>
      </w:r>
    </w:p>
    <w:p w14:paraId="14B317B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411</w:t>
      </w:r>
      <w:r w:rsidRPr="00020D1D">
        <w:rPr>
          <w:rStyle w:val="HideTWBExt"/>
          <w:b w:val="0"/>
        </w:rPr>
        <w:t>&lt;/NumAmB&gt;</w:t>
      </w:r>
    </w:p>
    <w:p w14:paraId="35A0FF2D"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7C6A3052" w14:textId="77777777" w:rsidR="00CA5C2E" w:rsidRPr="00625599" w:rsidRDefault="00CA5C2E" w:rsidP="00CA5C2E">
      <w:r w:rsidRPr="00020D1D">
        <w:rPr>
          <w:rStyle w:val="HideTWBExt"/>
        </w:rPr>
        <w:t>&lt;/RepeatBlock-By&gt;</w:t>
      </w:r>
    </w:p>
    <w:p w14:paraId="10CCA4D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5DD7B7E" w14:textId="77777777" w:rsidR="00CA5C2E" w:rsidRPr="00625599" w:rsidRDefault="00CA5C2E" w:rsidP="00CA5C2E">
      <w:pPr>
        <w:pStyle w:val="NormalBold"/>
      </w:pPr>
      <w:r w:rsidRPr="00020D1D">
        <w:rPr>
          <w:rStyle w:val="HideTWBExt"/>
          <w:b w:val="0"/>
        </w:rPr>
        <w:t>&lt;Article&gt;</w:t>
      </w:r>
      <w:r w:rsidRPr="00625599">
        <w:t>3 cikk – 2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C0B5E46" w14:textId="77777777" w:rsidTr="00FF3B5B">
        <w:trPr>
          <w:jc w:val="center"/>
        </w:trPr>
        <w:tc>
          <w:tcPr>
            <w:tcW w:w="9752" w:type="dxa"/>
            <w:gridSpan w:val="2"/>
          </w:tcPr>
          <w:p w14:paraId="6CD75601" w14:textId="77777777" w:rsidR="00CA5C2E" w:rsidRPr="00625599" w:rsidRDefault="00CA5C2E" w:rsidP="00FF3B5B">
            <w:pPr>
              <w:keepNext/>
            </w:pPr>
          </w:p>
        </w:tc>
      </w:tr>
      <w:tr w:rsidR="0047791C" w:rsidRPr="00625599" w14:paraId="51B69371" w14:textId="77777777" w:rsidTr="00FF3B5B">
        <w:trPr>
          <w:jc w:val="center"/>
        </w:trPr>
        <w:tc>
          <w:tcPr>
            <w:tcW w:w="4876" w:type="dxa"/>
            <w:hideMark/>
          </w:tcPr>
          <w:p w14:paraId="7B2C6B48" w14:textId="77777777" w:rsidR="00CA5C2E" w:rsidRPr="00625599" w:rsidRDefault="00CA5C2E" w:rsidP="00FF3B5B">
            <w:pPr>
              <w:pStyle w:val="ColumnHeading"/>
              <w:keepNext/>
            </w:pPr>
            <w:r w:rsidRPr="00625599">
              <w:t>A Bizottság által javasolt szöveg</w:t>
            </w:r>
          </w:p>
        </w:tc>
        <w:tc>
          <w:tcPr>
            <w:tcW w:w="4876" w:type="dxa"/>
            <w:hideMark/>
          </w:tcPr>
          <w:p w14:paraId="721CB0C6" w14:textId="77777777" w:rsidR="00CA5C2E" w:rsidRPr="00625599" w:rsidRDefault="00CA5C2E" w:rsidP="00FF3B5B">
            <w:pPr>
              <w:pStyle w:val="ColumnHeading"/>
              <w:keepNext/>
            </w:pPr>
            <w:r w:rsidRPr="00625599">
              <w:t>Módosítás</w:t>
            </w:r>
          </w:p>
        </w:tc>
      </w:tr>
      <w:tr w:rsidR="0047791C" w:rsidRPr="00625599" w14:paraId="5070EAA2" w14:textId="77777777" w:rsidTr="00FF3B5B">
        <w:trPr>
          <w:jc w:val="center"/>
        </w:trPr>
        <w:tc>
          <w:tcPr>
            <w:tcW w:w="4876" w:type="dxa"/>
          </w:tcPr>
          <w:p w14:paraId="64432519" w14:textId="77777777" w:rsidR="00CA5C2E" w:rsidRPr="00625599" w:rsidRDefault="00CA5C2E" w:rsidP="00FF3B5B">
            <w:pPr>
              <w:pStyle w:val="Normal6"/>
            </w:pPr>
          </w:p>
        </w:tc>
        <w:tc>
          <w:tcPr>
            <w:tcW w:w="4876" w:type="dxa"/>
            <w:hideMark/>
          </w:tcPr>
          <w:p w14:paraId="7EF3221F" w14:textId="77777777" w:rsidR="00CA5C2E" w:rsidRPr="00625599" w:rsidRDefault="00CA5C2E" w:rsidP="00FF3B5B">
            <w:pPr>
              <w:pStyle w:val="Normal6"/>
              <w:rPr>
                <w:szCs w:val="24"/>
              </w:rPr>
            </w:pPr>
            <w:r w:rsidRPr="00625599">
              <w:rPr>
                <w:b/>
                <w:i/>
              </w:rPr>
              <w:t>Feltéve, hogy a gyakornokok megfelelő szintű védelemben részesülnek, a tagállamok – a nemzeti szociális partnerek közös megállapodása mellett – a megfelelő szinten és a tagállamok által meghatározott feltételek mellett lehetőséget biztosíthatnak a szociális partnereknek arra, hogy a 3. cikkben foglalt szabályokat kiigazító, kiegészítő és/vagy azoktól eltérő kollektív szerződéseket tartsanak fenn vagy kössenek.</w:t>
            </w:r>
          </w:p>
        </w:tc>
      </w:tr>
    </w:tbl>
    <w:p w14:paraId="16E62DE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77CDE94"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2C738273" w14:textId="77777777" w:rsidR="00CA5C2E" w:rsidRPr="00625599" w:rsidRDefault="00CA5C2E" w:rsidP="00CA5C2E">
      <w:pPr>
        <w:pStyle w:val="Normal12Italic"/>
        <w:rPr>
          <w:noProof w:val="0"/>
        </w:rPr>
      </w:pPr>
      <w:r w:rsidRPr="00625599">
        <w:t>Az irányelvnek lehetővé kell tennie az egyenlő bánásmódtól való, kollektív szerződések révén történő eltérést. Számos szakmai gyakorlat alapul ilyen megállapodásokon, és már most is minőségi és tisztességes feltételeket biztosít. Ezeket a rendszereket továbbra is fenn kell tartani, tükrözve a társadalmi és helyi körülményeket. A kollektív szerződések kulcsfontosságúak ahhoz, hogy a szabályokat az egyes ágazatokhoz igazítsák. Más irányelvek (pl. a 2008/104/EK, az (EU) 2019/1152 és a 2003/88/EK irányelv) lehetővé teszik a szociális partnerek számára a fogalmak meghatározását, beleértve az egyenlő bánásmódot is, amennyiben biztosított a védelem.</w:t>
      </w:r>
    </w:p>
    <w:p w14:paraId="66602F78" w14:textId="77777777" w:rsidR="00CA5C2E" w:rsidRPr="00625599" w:rsidRDefault="00CA5C2E" w:rsidP="00CA5C2E">
      <w:r w:rsidRPr="00020D1D">
        <w:rPr>
          <w:rStyle w:val="HideTWBExt"/>
        </w:rPr>
        <w:t>&lt;/AmendB&gt;</w:t>
      </w:r>
    </w:p>
    <w:p w14:paraId="328E245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412</w:t>
      </w:r>
      <w:r w:rsidRPr="00020D1D">
        <w:rPr>
          <w:rStyle w:val="HideTWBExt"/>
          <w:b w:val="0"/>
        </w:rPr>
        <w:t>&lt;/NumAmB&gt;</w:t>
      </w:r>
    </w:p>
    <w:p w14:paraId="1214B1FD"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EFCF9F9" w14:textId="77777777" w:rsidR="00CA5C2E" w:rsidRPr="00625599" w:rsidRDefault="00CA5C2E" w:rsidP="00CA5C2E">
      <w:r w:rsidRPr="00020D1D">
        <w:rPr>
          <w:rStyle w:val="HideTWBExt"/>
        </w:rPr>
        <w:t>&lt;/RepeatBlock-By&gt;</w:t>
      </w:r>
    </w:p>
    <w:p w14:paraId="0A0E8EB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B86B4DC" w14:textId="77777777" w:rsidR="00CA5C2E" w:rsidRPr="00625599" w:rsidRDefault="00CA5C2E" w:rsidP="00CA5C2E">
      <w:pPr>
        <w:pStyle w:val="NormalBold"/>
      </w:pPr>
      <w:r w:rsidRPr="00020D1D">
        <w:rPr>
          <w:rStyle w:val="HideTWBExt"/>
          <w:b w:val="0"/>
        </w:rPr>
        <w:t>&lt;Article&gt;</w:t>
      </w:r>
      <w:r w:rsidRPr="00625599">
        <w:t>3 cikk – 2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7AC7B45" w14:textId="77777777" w:rsidTr="00FF3B5B">
        <w:trPr>
          <w:jc w:val="center"/>
        </w:trPr>
        <w:tc>
          <w:tcPr>
            <w:tcW w:w="9752" w:type="dxa"/>
            <w:gridSpan w:val="2"/>
          </w:tcPr>
          <w:p w14:paraId="29D551B6" w14:textId="77777777" w:rsidR="00CA5C2E" w:rsidRPr="00625599" w:rsidRDefault="00CA5C2E" w:rsidP="00FF3B5B">
            <w:pPr>
              <w:keepNext/>
            </w:pPr>
          </w:p>
        </w:tc>
      </w:tr>
      <w:tr w:rsidR="0047791C" w:rsidRPr="00625599" w14:paraId="1A463447" w14:textId="77777777" w:rsidTr="00FF3B5B">
        <w:trPr>
          <w:jc w:val="center"/>
        </w:trPr>
        <w:tc>
          <w:tcPr>
            <w:tcW w:w="4876" w:type="dxa"/>
            <w:hideMark/>
          </w:tcPr>
          <w:p w14:paraId="2F020333" w14:textId="77777777" w:rsidR="00CA5C2E" w:rsidRPr="00625599" w:rsidRDefault="00CA5C2E" w:rsidP="00FF3B5B">
            <w:pPr>
              <w:pStyle w:val="ColumnHeading"/>
              <w:keepNext/>
            </w:pPr>
            <w:r w:rsidRPr="00625599">
              <w:t>A Bizottság által javasolt szöveg</w:t>
            </w:r>
          </w:p>
        </w:tc>
        <w:tc>
          <w:tcPr>
            <w:tcW w:w="4876" w:type="dxa"/>
            <w:hideMark/>
          </w:tcPr>
          <w:p w14:paraId="7B417C30" w14:textId="77777777" w:rsidR="00CA5C2E" w:rsidRPr="00625599" w:rsidRDefault="00CA5C2E" w:rsidP="00FF3B5B">
            <w:pPr>
              <w:pStyle w:val="ColumnHeading"/>
              <w:keepNext/>
            </w:pPr>
            <w:r w:rsidRPr="00625599">
              <w:t>Módosítás</w:t>
            </w:r>
          </w:p>
        </w:tc>
      </w:tr>
      <w:tr w:rsidR="0047791C" w:rsidRPr="00625599" w14:paraId="782A3A3C" w14:textId="77777777" w:rsidTr="00FF3B5B">
        <w:trPr>
          <w:jc w:val="center"/>
        </w:trPr>
        <w:tc>
          <w:tcPr>
            <w:tcW w:w="4876" w:type="dxa"/>
          </w:tcPr>
          <w:p w14:paraId="12503E92" w14:textId="77777777" w:rsidR="00CA5C2E" w:rsidRPr="00625599" w:rsidRDefault="00CA5C2E" w:rsidP="00FF3B5B">
            <w:pPr>
              <w:pStyle w:val="Normal6"/>
            </w:pPr>
          </w:p>
        </w:tc>
        <w:tc>
          <w:tcPr>
            <w:tcW w:w="4876" w:type="dxa"/>
            <w:hideMark/>
          </w:tcPr>
          <w:p w14:paraId="2B7D120D" w14:textId="77777777" w:rsidR="00CA5C2E" w:rsidRPr="00625599" w:rsidRDefault="00CA5C2E" w:rsidP="00FF3B5B">
            <w:pPr>
              <w:pStyle w:val="Normal6"/>
              <w:rPr>
                <w:szCs w:val="24"/>
              </w:rPr>
            </w:pPr>
            <w:r w:rsidRPr="00625599">
              <w:rPr>
                <w:b/>
                <w:i/>
              </w:rPr>
              <w:t>A szakmai gyakorlatot biztosító felek tájékoztatják a gyakornokokat vállalkozásuk vagy üzemük megüresedett álláslehetőségeiről, annak biztosítása érdekében, hogy a többi munkavállalóval azonos lehetőségük legyen állandó beosztásra. Ez a tájékoztatás általános hirdetmény útján biztosítható a vállalkozás vagy üzem erre alkalmas helyén.</w:t>
            </w:r>
          </w:p>
        </w:tc>
      </w:tr>
    </w:tbl>
    <w:p w14:paraId="070914E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2727945" w14:textId="77777777" w:rsidR="00CA5C2E" w:rsidRPr="00625599" w:rsidRDefault="00CA5C2E" w:rsidP="00CA5C2E">
      <w:r w:rsidRPr="00020D1D">
        <w:rPr>
          <w:rStyle w:val="HideTWBExt"/>
        </w:rPr>
        <w:t>&lt;/AmendB&gt;</w:t>
      </w:r>
    </w:p>
    <w:p w14:paraId="62FEF39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413</w:t>
      </w:r>
      <w:r w:rsidRPr="00020D1D">
        <w:rPr>
          <w:rStyle w:val="HideTWBExt"/>
          <w:b w:val="0"/>
        </w:rPr>
        <w:t>&lt;/NumAmB&gt;</w:t>
      </w:r>
    </w:p>
    <w:p w14:paraId="69D466D6"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1479FE4E" w14:textId="77777777" w:rsidR="00CA5C2E" w:rsidRPr="00625599" w:rsidRDefault="00CA5C2E" w:rsidP="00CA5C2E">
      <w:r w:rsidRPr="00020D1D">
        <w:rPr>
          <w:rStyle w:val="HideTWBExt"/>
        </w:rPr>
        <w:t>&lt;/RepeatBlock-By&gt;</w:t>
      </w:r>
    </w:p>
    <w:p w14:paraId="271DB2A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95B92FA" w14:textId="77777777" w:rsidR="00CA5C2E" w:rsidRPr="00625599" w:rsidRDefault="00CA5C2E" w:rsidP="00CA5C2E">
      <w:pPr>
        <w:pStyle w:val="NormalBold"/>
      </w:pPr>
      <w:r w:rsidRPr="00020D1D">
        <w:rPr>
          <w:rStyle w:val="HideTWBExt"/>
          <w:b w:val="0"/>
        </w:rPr>
        <w:t>&lt;Article&gt;</w:t>
      </w:r>
      <w:r w:rsidRPr="00625599">
        <w:t>3 a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2090498" w14:textId="77777777" w:rsidTr="00FF3B5B">
        <w:trPr>
          <w:jc w:val="center"/>
        </w:trPr>
        <w:tc>
          <w:tcPr>
            <w:tcW w:w="9752" w:type="dxa"/>
            <w:gridSpan w:val="2"/>
          </w:tcPr>
          <w:p w14:paraId="0922404A" w14:textId="77777777" w:rsidR="00CA5C2E" w:rsidRPr="00625599" w:rsidRDefault="00CA5C2E" w:rsidP="00FF3B5B">
            <w:pPr>
              <w:keepNext/>
            </w:pPr>
          </w:p>
        </w:tc>
      </w:tr>
      <w:tr w:rsidR="0047791C" w:rsidRPr="00625599" w14:paraId="4C5246C9" w14:textId="77777777" w:rsidTr="00FF3B5B">
        <w:trPr>
          <w:jc w:val="center"/>
        </w:trPr>
        <w:tc>
          <w:tcPr>
            <w:tcW w:w="4876" w:type="dxa"/>
            <w:hideMark/>
          </w:tcPr>
          <w:p w14:paraId="2F01E70E" w14:textId="77777777" w:rsidR="00CA5C2E" w:rsidRPr="00625599" w:rsidRDefault="00CA5C2E" w:rsidP="00FF3B5B">
            <w:pPr>
              <w:pStyle w:val="ColumnHeading"/>
              <w:keepNext/>
            </w:pPr>
            <w:r w:rsidRPr="00625599">
              <w:t>A Bizottság által javasolt szöveg</w:t>
            </w:r>
          </w:p>
        </w:tc>
        <w:tc>
          <w:tcPr>
            <w:tcW w:w="4876" w:type="dxa"/>
            <w:hideMark/>
          </w:tcPr>
          <w:p w14:paraId="7709C187" w14:textId="77777777" w:rsidR="00CA5C2E" w:rsidRPr="00625599" w:rsidRDefault="00CA5C2E" w:rsidP="00FF3B5B">
            <w:pPr>
              <w:pStyle w:val="ColumnHeading"/>
              <w:keepNext/>
            </w:pPr>
            <w:r w:rsidRPr="00625599">
              <w:t>Módosítás</w:t>
            </w:r>
          </w:p>
        </w:tc>
      </w:tr>
      <w:tr w:rsidR="0047791C" w:rsidRPr="00625599" w14:paraId="34BF015E" w14:textId="77777777" w:rsidTr="00FF3B5B">
        <w:trPr>
          <w:jc w:val="center"/>
        </w:trPr>
        <w:tc>
          <w:tcPr>
            <w:tcW w:w="4876" w:type="dxa"/>
          </w:tcPr>
          <w:p w14:paraId="0B7278D8" w14:textId="77777777" w:rsidR="00CA5C2E" w:rsidRPr="00625599" w:rsidRDefault="00CA5C2E" w:rsidP="00FF3B5B">
            <w:pPr>
              <w:pStyle w:val="Normal6"/>
            </w:pPr>
          </w:p>
        </w:tc>
        <w:tc>
          <w:tcPr>
            <w:tcW w:w="4876" w:type="dxa"/>
            <w:hideMark/>
          </w:tcPr>
          <w:p w14:paraId="4192B88E" w14:textId="77777777" w:rsidR="00CA5C2E" w:rsidRPr="00625599" w:rsidRDefault="00CA5C2E" w:rsidP="00FF3B5B">
            <w:pPr>
              <w:pStyle w:val="Normal6"/>
              <w:jc w:val="center"/>
              <w:rPr>
                <w:szCs w:val="24"/>
              </w:rPr>
            </w:pPr>
            <w:r w:rsidRPr="00625599">
              <w:rPr>
                <w:b/>
                <w:i/>
              </w:rPr>
              <w:t>3a. cikk</w:t>
            </w:r>
          </w:p>
        </w:tc>
      </w:tr>
      <w:tr w:rsidR="0047791C" w:rsidRPr="00625599" w14:paraId="1F35783A" w14:textId="77777777" w:rsidTr="00FF3B5B">
        <w:trPr>
          <w:jc w:val="center"/>
        </w:trPr>
        <w:tc>
          <w:tcPr>
            <w:tcW w:w="4876" w:type="dxa"/>
          </w:tcPr>
          <w:p w14:paraId="1EA44E90" w14:textId="77777777" w:rsidR="00CA5C2E" w:rsidRPr="00625599" w:rsidRDefault="00CA5C2E" w:rsidP="00FF3B5B">
            <w:pPr>
              <w:pStyle w:val="Normal6"/>
            </w:pPr>
          </w:p>
        </w:tc>
        <w:tc>
          <w:tcPr>
            <w:tcW w:w="4876" w:type="dxa"/>
            <w:hideMark/>
          </w:tcPr>
          <w:p w14:paraId="2066B4DE" w14:textId="77777777" w:rsidR="00CA5C2E" w:rsidRPr="00625599" w:rsidRDefault="00CA5C2E" w:rsidP="00FF3B5B">
            <w:pPr>
              <w:pStyle w:val="Normal6"/>
              <w:jc w:val="center"/>
              <w:rPr>
                <w:szCs w:val="24"/>
              </w:rPr>
            </w:pPr>
            <w:r w:rsidRPr="00625599">
              <w:rPr>
                <w:b/>
                <w:i/>
              </w:rPr>
              <w:t>Egészség és biztonság</w:t>
            </w:r>
          </w:p>
        </w:tc>
      </w:tr>
      <w:tr w:rsidR="0047791C" w:rsidRPr="00625599" w14:paraId="655A8443" w14:textId="77777777" w:rsidTr="00FF3B5B">
        <w:trPr>
          <w:jc w:val="center"/>
        </w:trPr>
        <w:tc>
          <w:tcPr>
            <w:tcW w:w="4876" w:type="dxa"/>
          </w:tcPr>
          <w:p w14:paraId="6151F8CC" w14:textId="77777777" w:rsidR="00CA5C2E" w:rsidRPr="00625599" w:rsidRDefault="00CA5C2E" w:rsidP="00FF3B5B">
            <w:pPr>
              <w:pStyle w:val="Normal6"/>
            </w:pPr>
          </w:p>
        </w:tc>
        <w:tc>
          <w:tcPr>
            <w:tcW w:w="4876" w:type="dxa"/>
            <w:hideMark/>
          </w:tcPr>
          <w:p w14:paraId="20C29F00" w14:textId="77777777" w:rsidR="00CA5C2E" w:rsidRPr="00625599" w:rsidRDefault="00CA5C2E" w:rsidP="00FF3B5B">
            <w:pPr>
              <w:pStyle w:val="Normal6"/>
              <w:rPr>
                <w:szCs w:val="24"/>
              </w:rPr>
            </w:pPr>
            <w:r w:rsidRPr="00625599">
              <w:rPr>
                <w:b/>
                <w:i/>
              </w:rPr>
              <w:t>Az egészség és a biztonság tekintetében a tagállamok biztosítják, hogy a gyakornokok olyan garanciákat és védelmet élvezzenek, mint amilyeneket az adott telephelyen dolgozó valamennyi alkalmazott és tisztviselő élvez. A szakmai világban szerzett csekély ismereteik és tapasztalatuk miatt további garanciákban kell részesülniük, például fokozott biztonsági képzést kell nyújtani számukra.</w:t>
            </w:r>
          </w:p>
        </w:tc>
      </w:tr>
    </w:tbl>
    <w:p w14:paraId="5C90E03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CF5C08C" w14:textId="77777777" w:rsidR="00CA5C2E" w:rsidRPr="00625599" w:rsidRDefault="00CA5C2E" w:rsidP="00CA5C2E">
      <w:r w:rsidRPr="00020D1D">
        <w:rPr>
          <w:rStyle w:val="HideTWBExt"/>
        </w:rPr>
        <w:t>&lt;/AmendB&gt;</w:t>
      </w:r>
    </w:p>
    <w:p w14:paraId="1F33882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414</w:t>
      </w:r>
      <w:r w:rsidRPr="00020D1D">
        <w:rPr>
          <w:rStyle w:val="HideTWBExt"/>
          <w:b w:val="0"/>
        </w:rPr>
        <w:t>&lt;/NumAmB&gt;</w:t>
      </w:r>
    </w:p>
    <w:p w14:paraId="16FAA2E0"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28471E07" w14:textId="77777777" w:rsidR="00CA5C2E" w:rsidRPr="00625599" w:rsidRDefault="00CA5C2E" w:rsidP="00CA5C2E">
      <w:r w:rsidRPr="00020D1D">
        <w:rPr>
          <w:rStyle w:val="HideTWBExt"/>
        </w:rPr>
        <w:t>&lt;/RepeatBlock-By&gt;</w:t>
      </w:r>
    </w:p>
    <w:p w14:paraId="4B57C44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1122B3F" w14:textId="77777777" w:rsidR="00CA5C2E" w:rsidRPr="00625599" w:rsidRDefault="00CA5C2E" w:rsidP="00CA5C2E">
      <w:pPr>
        <w:pStyle w:val="NormalBold"/>
      </w:pPr>
      <w:r w:rsidRPr="00020D1D">
        <w:rPr>
          <w:rStyle w:val="HideTWBExt"/>
          <w:b w:val="0"/>
        </w:rPr>
        <w:t>&lt;Article&gt;</w:t>
      </w:r>
      <w:r w:rsidRPr="00625599">
        <w:t>II a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F24F39F" w14:textId="77777777" w:rsidTr="00FF3B5B">
        <w:trPr>
          <w:jc w:val="center"/>
        </w:trPr>
        <w:tc>
          <w:tcPr>
            <w:tcW w:w="9752" w:type="dxa"/>
            <w:gridSpan w:val="2"/>
          </w:tcPr>
          <w:p w14:paraId="3111B3A1" w14:textId="77777777" w:rsidR="00CA5C2E" w:rsidRPr="00625599" w:rsidRDefault="00CA5C2E" w:rsidP="00FF3B5B">
            <w:pPr>
              <w:keepNext/>
            </w:pPr>
          </w:p>
        </w:tc>
      </w:tr>
      <w:tr w:rsidR="0047791C" w:rsidRPr="00625599" w14:paraId="56D70B5A" w14:textId="77777777" w:rsidTr="00FF3B5B">
        <w:trPr>
          <w:jc w:val="center"/>
        </w:trPr>
        <w:tc>
          <w:tcPr>
            <w:tcW w:w="4876" w:type="dxa"/>
            <w:hideMark/>
          </w:tcPr>
          <w:p w14:paraId="17A2C85C" w14:textId="77777777" w:rsidR="00CA5C2E" w:rsidRPr="00625599" w:rsidRDefault="00CA5C2E" w:rsidP="00FF3B5B">
            <w:pPr>
              <w:pStyle w:val="ColumnHeading"/>
              <w:keepNext/>
            </w:pPr>
            <w:r w:rsidRPr="00625599">
              <w:t>A Bizottság által javasolt szöveg</w:t>
            </w:r>
          </w:p>
        </w:tc>
        <w:tc>
          <w:tcPr>
            <w:tcW w:w="4876" w:type="dxa"/>
            <w:hideMark/>
          </w:tcPr>
          <w:p w14:paraId="5AED25FC" w14:textId="77777777" w:rsidR="00CA5C2E" w:rsidRPr="00625599" w:rsidRDefault="00CA5C2E" w:rsidP="00FF3B5B">
            <w:pPr>
              <w:pStyle w:val="ColumnHeading"/>
              <w:keepNext/>
            </w:pPr>
            <w:r w:rsidRPr="00625599">
              <w:t>Módosítás</w:t>
            </w:r>
          </w:p>
        </w:tc>
      </w:tr>
      <w:tr w:rsidR="0047791C" w:rsidRPr="00625599" w14:paraId="7CC76043" w14:textId="77777777" w:rsidTr="00FF3B5B">
        <w:trPr>
          <w:jc w:val="center"/>
        </w:trPr>
        <w:tc>
          <w:tcPr>
            <w:tcW w:w="4876" w:type="dxa"/>
          </w:tcPr>
          <w:p w14:paraId="12DB52EA" w14:textId="77777777" w:rsidR="00CA5C2E" w:rsidRPr="00625599" w:rsidRDefault="00CA5C2E" w:rsidP="00FF3B5B">
            <w:pPr>
              <w:pStyle w:val="Normal6"/>
            </w:pPr>
          </w:p>
        </w:tc>
        <w:tc>
          <w:tcPr>
            <w:tcW w:w="4876" w:type="dxa"/>
            <w:hideMark/>
          </w:tcPr>
          <w:p w14:paraId="03089EF9" w14:textId="77777777" w:rsidR="00CA5C2E" w:rsidRPr="00625599" w:rsidRDefault="00CA5C2E" w:rsidP="00FF3B5B">
            <w:pPr>
              <w:pStyle w:val="Normal6"/>
              <w:rPr>
                <w:szCs w:val="24"/>
              </w:rPr>
            </w:pPr>
            <w:r w:rsidRPr="00625599">
              <w:rPr>
                <w:b/>
                <w:i/>
              </w:rPr>
              <w:t>III fejezet</w:t>
            </w:r>
          </w:p>
        </w:tc>
      </w:tr>
      <w:tr w:rsidR="0047791C" w:rsidRPr="00625599" w14:paraId="6ED01368" w14:textId="77777777" w:rsidTr="00FF3B5B">
        <w:trPr>
          <w:jc w:val="center"/>
        </w:trPr>
        <w:tc>
          <w:tcPr>
            <w:tcW w:w="4876" w:type="dxa"/>
          </w:tcPr>
          <w:p w14:paraId="07C4F82F" w14:textId="77777777" w:rsidR="00CA5C2E" w:rsidRPr="00625599" w:rsidRDefault="00CA5C2E" w:rsidP="00FF3B5B">
            <w:pPr>
              <w:pStyle w:val="Normal6"/>
            </w:pPr>
          </w:p>
        </w:tc>
        <w:tc>
          <w:tcPr>
            <w:tcW w:w="4876" w:type="dxa"/>
            <w:hideMark/>
          </w:tcPr>
          <w:p w14:paraId="2A71E7A3" w14:textId="77777777" w:rsidR="00CA5C2E" w:rsidRPr="00625599" w:rsidRDefault="00CA5C2E" w:rsidP="00FF3B5B">
            <w:pPr>
              <w:pStyle w:val="Normal6"/>
              <w:rPr>
                <w:szCs w:val="24"/>
              </w:rPr>
            </w:pPr>
            <w:r w:rsidRPr="00625599">
              <w:rPr>
                <w:b/>
                <w:i/>
              </w:rPr>
              <w:t>Minőség és akadálymentesség</w:t>
            </w:r>
          </w:p>
        </w:tc>
      </w:tr>
    </w:tbl>
    <w:p w14:paraId="3F8569A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C3302A8" w14:textId="77777777" w:rsidR="00CA5C2E" w:rsidRPr="00625599" w:rsidRDefault="00CA5C2E" w:rsidP="00CA5C2E">
      <w:r w:rsidRPr="00020D1D">
        <w:rPr>
          <w:rStyle w:val="HideTWBExt"/>
        </w:rPr>
        <w:t>&lt;/AmendB&gt;</w:t>
      </w:r>
    </w:p>
    <w:p w14:paraId="3D5D4AD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415</w:t>
      </w:r>
      <w:r w:rsidRPr="00020D1D">
        <w:rPr>
          <w:rStyle w:val="HideTWBExt"/>
          <w:b w:val="0"/>
        </w:rPr>
        <w:t>&lt;/NumAmB&gt;</w:t>
      </w:r>
    </w:p>
    <w:p w14:paraId="3F0C5F10"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58A7BD8E" w14:textId="77777777" w:rsidR="00CA5C2E" w:rsidRPr="00625599" w:rsidRDefault="00CA5C2E" w:rsidP="00CA5C2E">
      <w:r w:rsidRPr="00020D1D">
        <w:rPr>
          <w:rStyle w:val="HideTWBExt"/>
        </w:rPr>
        <w:t>&lt;/RepeatBlock-By&gt;</w:t>
      </w:r>
    </w:p>
    <w:p w14:paraId="361FDB2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F268C6D" w14:textId="77777777" w:rsidR="00CA5C2E" w:rsidRPr="00625599" w:rsidRDefault="00CA5C2E" w:rsidP="00CA5C2E">
      <w:pPr>
        <w:pStyle w:val="NormalBold"/>
      </w:pPr>
      <w:r w:rsidRPr="00020D1D">
        <w:rPr>
          <w:rStyle w:val="HideTWBExt"/>
          <w:b w:val="0"/>
        </w:rPr>
        <w:t>&lt;Article&gt;</w:t>
      </w:r>
      <w:r w:rsidRPr="00625599">
        <w:t>II b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E4234F3" w14:textId="77777777" w:rsidTr="00FF3B5B">
        <w:trPr>
          <w:jc w:val="center"/>
        </w:trPr>
        <w:tc>
          <w:tcPr>
            <w:tcW w:w="9752" w:type="dxa"/>
            <w:gridSpan w:val="2"/>
          </w:tcPr>
          <w:p w14:paraId="04E63314" w14:textId="77777777" w:rsidR="00CA5C2E" w:rsidRPr="00625599" w:rsidRDefault="00CA5C2E" w:rsidP="00FF3B5B">
            <w:pPr>
              <w:keepNext/>
            </w:pPr>
          </w:p>
        </w:tc>
      </w:tr>
      <w:tr w:rsidR="0047791C" w:rsidRPr="00625599" w14:paraId="071ABF56" w14:textId="77777777" w:rsidTr="00FF3B5B">
        <w:trPr>
          <w:jc w:val="center"/>
        </w:trPr>
        <w:tc>
          <w:tcPr>
            <w:tcW w:w="4876" w:type="dxa"/>
            <w:hideMark/>
          </w:tcPr>
          <w:p w14:paraId="1CF607F9" w14:textId="77777777" w:rsidR="00CA5C2E" w:rsidRPr="00625599" w:rsidRDefault="00CA5C2E" w:rsidP="00FF3B5B">
            <w:pPr>
              <w:pStyle w:val="ColumnHeading"/>
              <w:keepNext/>
            </w:pPr>
            <w:r w:rsidRPr="00625599">
              <w:t>A Bizottság által javasolt szöveg</w:t>
            </w:r>
          </w:p>
        </w:tc>
        <w:tc>
          <w:tcPr>
            <w:tcW w:w="4876" w:type="dxa"/>
            <w:hideMark/>
          </w:tcPr>
          <w:p w14:paraId="259CB00E" w14:textId="77777777" w:rsidR="00CA5C2E" w:rsidRPr="00625599" w:rsidRDefault="00CA5C2E" w:rsidP="00FF3B5B">
            <w:pPr>
              <w:pStyle w:val="ColumnHeading"/>
              <w:keepNext/>
            </w:pPr>
            <w:r w:rsidRPr="00625599">
              <w:t>Módosítás</w:t>
            </w:r>
          </w:p>
        </w:tc>
      </w:tr>
      <w:tr w:rsidR="0047791C" w:rsidRPr="00625599" w14:paraId="01BB01EB" w14:textId="77777777" w:rsidTr="00FF3B5B">
        <w:trPr>
          <w:jc w:val="center"/>
        </w:trPr>
        <w:tc>
          <w:tcPr>
            <w:tcW w:w="4876" w:type="dxa"/>
          </w:tcPr>
          <w:p w14:paraId="282B0D33" w14:textId="77777777" w:rsidR="00CA5C2E" w:rsidRPr="00625599" w:rsidRDefault="00CA5C2E" w:rsidP="00FF3B5B">
            <w:pPr>
              <w:pStyle w:val="Normal6"/>
            </w:pPr>
          </w:p>
        </w:tc>
        <w:tc>
          <w:tcPr>
            <w:tcW w:w="4876" w:type="dxa"/>
            <w:hideMark/>
          </w:tcPr>
          <w:p w14:paraId="16A637E5" w14:textId="77777777" w:rsidR="00CA5C2E" w:rsidRPr="00625599" w:rsidRDefault="00CA5C2E" w:rsidP="00FF3B5B">
            <w:pPr>
              <w:pStyle w:val="Normal6"/>
              <w:rPr>
                <w:szCs w:val="24"/>
              </w:rPr>
            </w:pPr>
            <w:r w:rsidRPr="00625599">
              <w:rPr>
                <w:b/>
                <w:i/>
              </w:rPr>
              <w:t>3a. cikk</w:t>
            </w:r>
          </w:p>
        </w:tc>
      </w:tr>
      <w:tr w:rsidR="0047791C" w:rsidRPr="00625599" w14:paraId="17744F07" w14:textId="77777777" w:rsidTr="00FF3B5B">
        <w:trPr>
          <w:jc w:val="center"/>
        </w:trPr>
        <w:tc>
          <w:tcPr>
            <w:tcW w:w="4876" w:type="dxa"/>
          </w:tcPr>
          <w:p w14:paraId="7E4550E9" w14:textId="77777777" w:rsidR="00CA5C2E" w:rsidRPr="00625599" w:rsidRDefault="00CA5C2E" w:rsidP="00FF3B5B">
            <w:pPr>
              <w:pStyle w:val="Normal6"/>
            </w:pPr>
          </w:p>
        </w:tc>
        <w:tc>
          <w:tcPr>
            <w:tcW w:w="4876" w:type="dxa"/>
            <w:hideMark/>
          </w:tcPr>
          <w:p w14:paraId="443DF1DC" w14:textId="77777777" w:rsidR="00CA5C2E" w:rsidRPr="00625599" w:rsidRDefault="00CA5C2E" w:rsidP="00FF3B5B">
            <w:pPr>
              <w:pStyle w:val="Normal6"/>
              <w:rPr>
                <w:szCs w:val="24"/>
              </w:rPr>
            </w:pPr>
            <w:r w:rsidRPr="00625599">
              <w:rPr>
                <w:b/>
                <w:i/>
              </w:rPr>
              <w:t>Minőségi kritériumok</w:t>
            </w:r>
          </w:p>
        </w:tc>
      </w:tr>
      <w:tr w:rsidR="0047791C" w:rsidRPr="00625599" w14:paraId="3F9AA2D4" w14:textId="77777777" w:rsidTr="00FF3B5B">
        <w:trPr>
          <w:jc w:val="center"/>
        </w:trPr>
        <w:tc>
          <w:tcPr>
            <w:tcW w:w="4876" w:type="dxa"/>
          </w:tcPr>
          <w:p w14:paraId="64088BAB" w14:textId="77777777" w:rsidR="00CA5C2E" w:rsidRPr="00625599" w:rsidRDefault="00CA5C2E" w:rsidP="00FF3B5B">
            <w:pPr>
              <w:pStyle w:val="Normal6"/>
            </w:pPr>
          </w:p>
        </w:tc>
        <w:tc>
          <w:tcPr>
            <w:tcW w:w="4876" w:type="dxa"/>
            <w:hideMark/>
          </w:tcPr>
          <w:p w14:paraId="36E30DF1" w14:textId="77777777" w:rsidR="00CA5C2E" w:rsidRPr="00625599" w:rsidRDefault="00CA5C2E" w:rsidP="00FF3B5B">
            <w:pPr>
              <w:pStyle w:val="Normal6"/>
              <w:rPr>
                <w:szCs w:val="24"/>
              </w:rPr>
            </w:pPr>
            <w:r w:rsidRPr="00625599">
              <w:rPr>
                <w:b/>
                <w:i/>
              </w:rPr>
              <w:t>(1) a jelentős tanulási és képzési elem, valamint a gyakornokok minőségi munkakörülményeinek biztosítása érdekében a tagállamok biztosítják, hogy az ezen irányelv hatálya alá tartozó szakmai gyakorlatok magukban foglalják a következőket:</w:t>
            </w:r>
          </w:p>
        </w:tc>
      </w:tr>
    </w:tbl>
    <w:p w14:paraId="2A65756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156012F" w14:textId="77777777" w:rsidR="00CA5C2E" w:rsidRPr="00625599" w:rsidRDefault="00CA5C2E" w:rsidP="00CA5C2E">
      <w:r w:rsidRPr="00020D1D">
        <w:rPr>
          <w:rStyle w:val="HideTWBExt"/>
        </w:rPr>
        <w:t>&lt;/AmendB&gt;</w:t>
      </w:r>
    </w:p>
    <w:p w14:paraId="02EA2C3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416</w:t>
      </w:r>
      <w:r w:rsidRPr="00020D1D">
        <w:rPr>
          <w:rStyle w:val="HideTWBExt"/>
          <w:b w:val="0"/>
        </w:rPr>
        <w:t>&lt;/NumAmB&gt;</w:t>
      </w:r>
    </w:p>
    <w:p w14:paraId="6CAE80F5"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D962E70" w14:textId="77777777" w:rsidR="00CA5C2E" w:rsidRPr="00625599" w:rsidRDefault="00CA5C2E" w:rsidP="00CA5C2E">
      <w:r w:rsidRPr="00020D1D">
        <w:rPr>
          <w:rStyle w:val="HideTWBExt"/>
        </w:rPr>
        <w:t>&lt;/RepeatBlock-By&gt;</w:t>
      </w:r>
    </w:p>
    <w:p w14:paraId="0580842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E59F986" w14:textId="77777777" w:rsidR="00CA5C2E" w:rsidRPr="00625599" w:rsidRDefault="00CA5C2E" w:rsidP="00CA5C2E">
      <w:pPr>
        <w:pStyle w:val="NormalBold"/>
      </w:pPr>
      <w:r w:rsidRPr="00020D1D">
        <w:rPr>
          <w:rStyle w:val="HideTWBExt"/>
          <w:b w:val="0"/>
        </w:rPr>
        <w:t>&lt;Article&gt;</w:t>
      </w:r>
      <w:r w:rsidRPr="00625599">
        <w:t>II c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FE22E23" w14:textId="77777777" w:rsidTr="00FF3B5B">
        <w:trPr>
          <w:jc w:val="center"/>
        </w:trPr>
        <w:tc>
          <w:tcPr>
            <w:tcW w:w="9752" w:type="dxa"/>
            <w:gridSpan w:val="2"/>
          </w:tcPr>
          <w:p w14:paraId="4CC6561B" w14:textId="77777777" w:rsidR="00CA5C2E" w:rsidRPr="00625599" w:rsidRDefault="00CA5C2E" w:rsidP="00FF3B5B">
            <w:pPr>
              <w:keepNext/>
            </w:pPr>
          </w:p>
        </w:tc>
      </w:tr>
      <w:tr w:rsidR="0047791C" w:rsidRPr="00625599" w14:paraId="290539F9" w14:textId="77777777" w:rsidTr="00FF3B5B">
        <w:trPr>
          <w:jc w:val="center"/>
        </w:trPr>
        <w:tc>
          <w:tcPr>
            <w:tcW w:w="4876" w:type="dxa"/>
            <w:hideMark/>
          </w:tcPr>
          <w:p w14:paraId="5310D6DF" w14:textId="77777777" w:rsidR="00CA5C2E" w:rsidRPr="00625599" w:rsidRDefault="00CA5C2E" w:rsidP="00FF3B5B">
            <w:pPr>
              <w:pStyle w:val="ColumnHeading"/>
              <w:keepNext/>
            </w:pPr>
            <w:r w:rsidRPr="00625599">
              <w:t>A Bizottság által javasolt szöveg</w:t>
            </w:r>
          </w:p>
        </w:tc>
        <w:tc>
          <w:tcPr>
            <w:tcW w:w="4876" w:type="dxa"/>
            <w:hideMark/>
          </w:tcPr>
          <w:p w14:paraId="4810010D" w14:textId="77777777" w:rsidR="00CA5C2E" w:rsidRPr="00625599" w:rsidRDefault="00CA5C2E" w:rsidP="00FF3B5B">
            <w:pPr>
              <w:pStyle w:val="ColumnHeading"/>
              <w:keepNext/>
            </w:pPr>
            <w:r w:rsidRPr="00625599">
              <w:t>Módosítás</w:t>
            </w:r>
          </w:p>
        </w:tc>
      </w:tr>
      <w:tr w:rsidR="0047791C" w:rsidRPr="00625599" w14:paraId="7FB827D1" w14:textId="77777777" w:rsidTr="00FF3B5B">
        <w:trPr>
          <w:jc w:val="center"/>
        </w:trPr>
        <w:tc>
          <w:tcPr>
            <w:tcW w:w="4876" w:type="dxa"/>
          </w:tcPr>
          <w:p w14:paraId="488DCEA9" w14:textId="77777777" w:rsidR="00CA5C2E" w:rsidRPr="00625599" w:rsidRDefault="00CA5C2E" w:rsidP="00FF3B5B">
            <w:pPr>
              <w:pStyle w:val="Normal6"/>
            </w:pPr>
          </w:p>
        </w:tc>
        <w:tc>
          <w:tcPr>
            <w:tcW w:w="4876" w:type="dxa"/>
            <w:hideMark/>
          </w:tcPr>
          <w:p w14:paraId="033E14FF" w14:textId="77777777" w:rsidR="00CA5C2E" w:rsidRPr="00625599" w:rsidRDefault="00CA5C2E" w:rsidP="00FF3B5B">
            <w:pPr>
              <w:pStyle w:val="Normal6"/>
              <w:rPr>
                <w:szCs w:val="24"/>
              </w:rPr>
            </w:pPr>
            <w:r w:rsidRPr="00625599">
              <w:rPr>
                <w:b/>
                <w:i/>
              </w:rPr>
              <w:t>a) a szakmai gyakorlat kezdetén megkötött írásbeli gyakornoki szerződés, amely legalább a következőket tartalmazza:</w:t>
            </w:r>
          </w:p>
        </w:tc>
      </w:tr>
      <w:tr w:rsidR="0047791C" w:rsidRPr="00625599" w14:paraId="051ED14E" w14:textId="77777777" w:rsidTr="00FF3B5B">
        <w:trPr>
          <w:jc w:val="center"/>
        </w:trPr>
        <w:tc>
          <w:tcPr>
            <w:tcW w:w="4876" w:type="dxa"/>
          </w:tcPr>
          <w:p w14:paraId="56DC6B12" w14:textId="77777777" w:rsidR="00CA5C2E" w:rsidRPr="00625599" w:rsidRDefault="00CA5C2E" w:rsidP="00FF3B5B">
            <w:pPr>
              <w:pStyle w:val="Normal6"/>
            </w:pPr>
          </w:p>
        </w:tc>
        <w:tc>
          <w:tcPr>
            <w:tcW w:w="4876" w:type="dxa"/>
            <w:hideMark/>
          </w:tcPr>
          <w:p w14:paraId="610482E7" w14:textId="77777777" w:rsidR="00CA5C2E" w:rsidRPr="00625599" w:rsidRDefault="00CA5C2E" w:rsidP="00FF3B5B">
            <w:pPr>
              <w:pStyle w:val="Normal6"/>
              <w:rPr>
                <w:szCs w:val="24"/>
              </w:rPr>
            </w:pPr>
            <w:r w:rsidRPr="00625599">
              <w:rPr>
                <w:b/>
                <w:i/>
              </w:rPr>
              <w:t>i. a szakmai gyakorlat időtartama;</w:t>
            </w:r>
          </w:p>
        </w:tc>
      </w:tr>
      <w:tr w:rsidR="0047791C" w:rsidRPr="00625599" w14:paraId="720C29C0" w14:textId="77777777" w:rsidTr="00FF3B5B">
        <w:trPr>
          <w:jc w:val="center"/>
        </w:trPr>
        <w:tc>
          <w:tcPr>
            <w:tcW w:w="4876" w:type="dxa"/>
          </w:tcPr>
          <w:p w14:paraId="0A505AB5" w14:textId="77777777" w:rsidR="00CA5C2E" w:rsidRPr="00625599" w:rsidRDefault="00CA5C2E" w:rsidP="00FF3B5B">
            <w:pPr>
              <w:pStyle w:val="Normal6"/>
            </w:pPr>
          </w:p>
        </w:tc>
        <w:tc>
          <w:tcPr>
            <w:tcW w:w="4876" w:type="dxa"/>
            <w:hideMark/>
          </w:tcPr>
          <w:p w14:paraId="47B47C2A" w14:textId="77777777" w:rsidR="00CA5C2E" w:rsidRPr="00625599" w:rsidRDefault="00CA5C2E" w:rsidP="00FF3B5B">
            <w:pPr>
              <w:pStyle w:val="Normal6"/>
              <w:rPr>
                <w:szCs w:val="24"/>
              </w:rPr>
            </w:pPr>
            <w:r w:rsidRPr="00625599">
              <w:rPr>
                <w:b/>
                <w:i/>
              </w:rPr>
              <w:t>ii. a gyakornoknak az egyes tagállamokban hatályos jogszabályokkal, kollektív szerződésekkel vagy gyakorlattal, valamint az (EU) 2022/2041 európai parlamenti és tanácsi irányelvvel összhangban nyújtandó javadalmazás;</w:t>
            </w:r>
          </w:p>
        </w:tc>
      </w:tr>
      <w:tr w:rsidR="0047791C" w:rsidRPr="00625599" w14:paraId="772A0537" w14:textId="77777777" w:rsidTr="00FF3B5B">
        <w:trPr>
          <w:jc w:val="center"/>
        </w:trPr>
        <w:tc>
          <w:tcPr>
            <w:tcW w:w="4876" w:type="dxa"/>
          </w:tcPr>
          <w:p w14:paraId="57AAAA6D" w14:textId="77777777" w:rsidR="00CA5C2E" w:rsidRPr="00625599" w:rsidRDefault="00CA5C2E" w:rsidP="00FF3B5B">
            <w:pPr>
              <w:pStyle w:val="Normal6"/>
            </w:pPr>
          </w:p>
        </w:tc>
        <w:tc>
          <w:tcPr>
            <w:tcW w:w="4876" w:type="dxa"/>
            <w:hideMark/>
          </w:tcPr>
          <w:p w14:paraId="49590538" w14:textId="77777777" w:rsidR="00CA5C2E" w:rsidRPr="00625599" w:rsidRDefault="00CA5C2E" w:rsidP="00FF3B5B">
            <w:pPr>
              <w:pStyle w:val="Normal6"/>
              <w:rPr>
                <w:szCs w:val="24"/>
              </w:rPr>
            </w:pPr>
            <w:r w:rsidRPr="00625599">
              <w:rPr>
                <w:b/>
                <w:i/>
              </w:rPr>
              <w:t>iii. a gyakornok és a szakmai gyakorlatot biztosító fél által közös megbeszélést követően meghatározott tanulási és képzési célkitűzések, amelyek segítik a gyakornokot abban, hogy gyakorlati és szakmai tapasztalatot és releváns készségeket szerezzen a foglalkoztathatóság javítása, valamint az oktatásból a rendes munkaviszonyba való átmenet vagy a szakma gyakorlásának megkönnyítése érdekében;</w:t>
            </w:r>
          </w:p>
        </w:tc>
      </w:tr>
      <w:tr w:rsidR="0047791C" w:rsidRPr="00625599" w14:paraId="06F6746D" w14:textId="77777777" w:rsidTr="00FF3B5B">
        <w:trPr>
          <w:jc w:val="center"/>
        </w:trPr>
        <w:tc>
          <w:tcPr>
            <w:tcW w:w="4876" w:type="dxa"/>
          </w:tcPr>
          <w:p w14:paraId="221700F3" w14:textId="77777777" w:rsidR="00CA5C2E" w:rsidRPr="00625599" w:rsidRDefault="00CA5C2E" w:rsidP="00FF3B5B">
            <w:pPr>
              <w:pStyle w:val="Normal6"/>
            </w:pPr>
          </w:p>
        </w:tc>
        <w:tc>
          <w:tcPr>
            <w:tcW w:w="4876" w:type="dxa"/>
            <w:hideMark/>
          </w:tcPr>
          <w:p w14:paraId="678C2864" w14:textId="77777777" w:rsidR="00CA5C2E" w:rsidRPr="00625599" w:rsidRDefault="00CA5C2E" w:rsidP="00FF3B5B">
            <w:pPr>
              <w:pStyle w:val="Normal6"/>
              <w:rPr>
                <w:szCs w:val="24"/>
              </w:rPr>
            </w:pPr>
            <w:r w:rsidRPr="00625599">
              <w:rPr>
                <w:b/>
                <w:i/>
              </w:rPr>
              <w:t>iv. a gyakornok és a szakmai gyakorlatot biztosító fél jogai és kötelezettségei, és különösen a gyakornok által elvégzendő feladatok. Ezeket a feladatokat a iii. alpontban említett tanulási és képzési célkitűzésekre való hivatkozással kell meghatározni, és azoknak elő kell segíteniük e célkitűzések elérését;</w:t>
            </w:r>
          </w:p>
        </w:tc>
      </w:tr>
      <w:tr w:rsidR="0047791C" w:rsidRPr="00625599" w14:paraId="6788B6A9" w14:textId="77777777" w:rsidTr="00FF3B5B">
        <w:trPr>
          <w:jc w:val="center"/>
        </w:trPr>
        <w:tc>
          <w:tcPr>
            <w:tcW w:w="4876" w:type="dxa"/>
          </w:tcPr>
          <w:p w14:paraId="37DD22E2" w14:textId="77777777" w:rsidR="00CA5C2E" w:rsidRPr="00625599" w:rsidRDefault="00CA5C2E" w:rsidP="00FF3B5B">
            <w:pPr>
              <w:pStyle w:val="Normal6"/>
            </w:pPr>
          </w:p>
        </w:tc>
        <w:tc>
          <w:tcPr>
            <w:tcW w:w="4876" w:type="dxa"/>
            <w:hideMark/>
          </w:tcPr>
          <w:p w14:paraId="3990152A" w14:textId="77777777" w:rsidR="00CA5C2E" w:rsidRPr="00625599" w:rsidRDefault="00CA5C2E" w:rsidP="00FF3B5B">
            <w:pPr>
              <w:pStyle w:val="Normal6"/>
              <w:rPr>
                <w:szCs w:val="24"/>
              </w:rPr>
            </w:pPr>
            <w:r w:rsidRPr="00625599">
              <w:rPr>
                <w:b/>
                <w:i/>
              </w:rPr>
              <w:t>v. a szakmai gyakorlatot biztosító félnek a titoktartásra és a szellemitulajdon-jogokra vonatkozó politikái;</w:t>
            </w:r>
          </w:p>
        </w:tc>
      </w:tr>
      <w:tr w:rsidR="0047791C" w:rsidRPr="00625599" w14:paraId="01CF1853" w14:textId="77777777" w:rsidTr="00FF3B5B">
        <w:trPr>
          <w:jc w:val="center"/>
        </w:trPr>
        <w:tc>
          <w:tcPr>
            <w:tcW w:w="4876" w:type="dxa"/>
          </w:tcPr>
          <w:p w14:paraId="02D45966" w14:textId="77777777" w:rsidR="00CA5C2E" w:rsidRPr="00625599" w:rsidRDefault="00CA5C2E" w:rsidP="00FF3B5B">
            <w:pPr>
              <w:pStyle w:val="Normal6"/>
            </w:pPr>
          </w:p>
        </w:tc>
        <w:tc>
          <w:tcPr>
            <w:tcW w:w="4876" w:type="dxa"/>
            <w:hideMark/>
          </w:tcPr>
          <w:p w14:paraId="27765607" w14:textId="77777777" w:rsidR="00CA5C2E" w:rsidRPr="00625599" w:rsidRDefault="00CA5C2E" w:rsidP="00FF3B5B">
            <w:pPr>
              <w:pStyle w:val="Normal6"/>
              <w:rPr>
                <w:szCs w:val="24"/>
              </w:rPr>
            </w:pPr>
            <w:r w:rsidRPr="00625599">
              <w:rPr>
                <w:b/>
                <w:i/>
              </w:rPr>
              <w:t>vi. a gyakornokhoz a szakmai gyakorlat időtartamára kijelölendő felügyelő, valamint a rendszeres és következetes mentorálásra és értékelésre vonatkozó intézkedések, amelyeket a felügyelőnek el kell végeznie amellett, hogy irányítja a gyakornokot a rábízott feladatok során;</w:t>
            </w:r>
          </w:p>
        </w:tc>
      </w:tr>
    </w:tbl>
    <w:p w14:paraId="00E4E1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79C57B8" w14:textId="77777777" w:rsidR="00CA5C2E" w:rsidRPr="00625599" w:rsidRDefault="00CA5C2E" w:rsidP="00CA5C2E">
      <w:r w:rsidRPr="00020D1D">
        <w:rPr>
          <w:rStyle w:val="HideTWBExt"/>
        </w:rPr>
        <w:t>&lt;/AmendB&gt;</w:t>
      </w:r>
    </w:p>
    <w:p w14:paraId="71DC119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417</w:t>
      </w:r>
      <w:r w:rsidRPr="00020D1D">
        <w:rPr>
          <w:rStyle w:val="HideTWBExt"/>
          <w:b w:val="0"/>
        </w:rPr>
        <w:t>&lt;/NumAmB&gt;</w:t>
      </w:r>
    </w:p>
    <w:p w14:paraId="229B818F"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2C60B50" w14:textId="77777777" w:rsidR="00CA5C2E" w:rsidRPr="00625599" w:rsidRDefault="00CA5C2E" w:rsidP="00CA5C2E">
      <w:r w:rsidRPr="00020D1D">
        <w:rPr>
          <w:rStyle w:val="HideTWBExt"/>
        </w:rPr>
        <w:t>&lt;/RepeatBlock-By&gt;</w:t>
      </w:r>
    </w:p>
    <w:p w14:paraId="42ACD70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BC1EEA6" w14:textId="77777777" w:rsidR="00CA5C2E" w:rsidRPr="00625599" w:rsidRDefault="00CA5C2E" w:rsidP="00CA5C2E">
      <w:pPr>
        <w:pStyle w:val="NormalBold"/>
      </w:pPr>
      <w:r w:rsidRPr="00020D1D">
        <w:rPr>
          <w:rStyle w:val="HideTWBExt"/>
          <w:b w:val="0"/>
        </w:rPr>
        <w:t>&lt;Article&gt;</w:t>
      </w:r>
      <w:r w:rsidRPr="00625599">
        <w:t>II d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D879426" w14:textId="77777777" w:rsidTr="00FF3B5B">
        <w:trPr>
          <w:jc w:val="center"/>
        </w:trPr>
        <w:tc>
          <w:tcPr>
            <w:tcW w:w="9752" w:type="dxa"/>
            <w:gridSpan w:val="2"/>
          </w:tcPr>
          <w:p w14:paraId="59ED3E9B" w14:textId="77777777" w:rsidR="00CA5C2E" w:rsidRPr="00625599" w:rsidRDefault="00CA5C2E" w:rsidP="00FF3B5B">
            <w:pPr>
              <w:keepNext/>
            </w:pPr>
          </w:p>
        </w:tc>
      </w:tr>
      <w:tr w:rsidR="0047791C" w:rsidRPr="00625599" w14:paraId="07BF9DDE" w14:textId="77777777" w:rsidTr="00FF3B5B">
        <w:trPr>
          <w:jc w:val="center"/>
        </w:trPr>
        <w:tc>
          <w:tcPr>
            <w:tcW w:w="4876" w:type="dxa"/>
            <w:hideMark/>
          </w:tcPr>
          <w:p w14:paraId="554B7FD2" w14:textId="77777777" w:rsidR="00CA5C2E" w:rsidRPr="00625599" w:rsidRDefault="00CA5C2E" w:rsidP="00FF3B5B">
            <w:pPr>
              <w:pStyle w:val="ColumnHeading"/>
              <w:keepNext/>
            </w:pPr>
            <w:r w:rsidRPr="00625599">
              <w:t>A Bizottság által javasolt szöveg</w:t>
            </w:r>
          </w:p>
        </w:tc>
        <w:tc>
          <w:tcPr>
            <w:tcW w:w="4876" w:type="dxa"/>
            <w:hideMark/>
          </w:tcPr>
          <w:p w14:paraId="4C738B9B" w14:textId="77777777" w:rsidR="00CA5C2E" w:rsidRPr="00625599" w:rsidRDefault="00CA5C2E" w:rsidP="00FF3B5B">
            <w:pPr>
              <w:pStyle w:val="ColumnHeading"/>
              <w:keepNext/>
            </w:pPr>
            <w:r w:rsidRPr="00625599">
              <w:t>Módosítás</w:t>
            </w:r>
          </w:p>
        </w:tc>
      </w:tr>
      <w:tr w:rsidR="0047791C" w:rsidRPr="00625599" w14:paraId="0FD39857" w14:textId="77777777" w:rsidTr="00FF3B5B">
        <w:trPr>
          <w:jc w:val="center"/>
        </w:trPr>
        <w:tc>
          <w:tcPr>
            <w:tcW w:w="4876" w:type="dxa"/>
          </w:tcPr>
          <w:p w14:paraId="5D17F7FB" w14:textId="77777777" w:rsidR="00CA5C2E" w:rsidRPr="00625599" w:rsidRDefault="00CA5C2E" w:rsidP="00FF3B5B">
            <w:pPr>
              <w:pStyle w:val="Normal6"/>
            </w:pPr>
          </w:p>
        </w:tc>
        <w:tc>
          <w:tcPr>
            <w:tcW w:w="4876" w:type="dxa"/>
            <w:hideMark/>
          </w:tcPr>
          <w:p w14:paraId="7B914A12" w14:textId="77777777" w:rsidR="00CA5C2E" w:rsidRPr="00625599" w:rsidRDefault="00CA5C2E" w:rsidP="00FF3B5B">
            <w:pPr>
              <w:pStyle w:val="Normal6"/>
              <w:rPr>
                <w:szCs w:val="24"/>
              </w:rPr>
            </w:pPr>
            <w:r w:rsidRPr="00625599">
              <w:rPr>
                <w:b/>
                <w:i/>
              </w:rPr>
              <w:t>b) a 2003/88/EK és az (EU) 2019/1152 európai parlamenti és tanácsi irányelvben meghatározott jogok, a nemzeti jog és gyakorlat vagy a kollektív szerződések szerint végrehajtva;</w:t>
            </w:r>
          </w:p>
        </w:tc>
      </w:tr>
    </w:tbl>
    <w:p w14:paraId="4388089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4BD56AD" w14:textId="77777777" w:rsidR="00CA5C2E" w:rsidRPr="00625599" w:rsidRDefault="00CA5C2E" w:rsidP="00CA5C2E">
      <w:r w:rsidRPr="00020D1D">
        <w:rPr>
          <w:rStyle w:val="HideTWBExt"/>
        </w:rPr>
        <w:t>&lt;/AmendB&gt;</w:t>
      </w:r>
    </w:p>
    <w:p w14:paraId="4593024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418</w:t>
      </w:r>
      <w:r w:rsidRPr="00020D1D">
        <w:rPr>
          <w:rStyle w:val="HideTWBExt"/>
          <w:b w:val="0"/>
        </w:rPr>
        <w:t>&lt;/NumAmB&gt;</w:t>
      </w:r>
    </w:p>
    <w:p w14:paraId="33CA7C8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A187672" w14:textId="77777777" w:rsidR="00CA5C2E" w:rsidRPr="00625599" w:rsidRDefault="00CA5C2E" w:rsidP="00CA5C2E">
      <w:r w:rsidRPr="00020D1D">
        <w:rPr>
          <w:rStyle w:val="HideTWBExt"/>
        </w:rPr>
        <w:t>&lt;/RepeatBlock-By&gt;</w:t>
      </w:r>
    </w:p>
    <w:p w14:paraId="1784FC1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3C79774" w14:textId="77777777" w:rsidR="00CA5C2E" w:rsidRPr="00625599" w:rsidRDefault="00CA5C2E" w:rsidP="00CA5C2E">
      <w:pPr>
        <w:pStyle w:val="NormalBold"/>
      </w:pPr>
      <w:r w:rsidRPr="00020D1D">
        <w:rPr>
          <w:rStyle w:val="HideTWBExt"/>
          <w:b w:val="0"/>
        </w:rPr>
        <w:t>&lt;Article&gt;</w:t>
      </w:r>
      <w:r w:rsidRPr="00625599">
        <w:t>II e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202D499" w14:textId="77777777" w:rsidTr="00FF3B5B">
        <w:trPr>
          <w:jc w:val="center"/>
        </w:trPr>
        <w:tc>
          <w:tcPr>
            <w:tcW w:w="9752" w:type="dxa"/>
            <w:gridSpan w:val="2"/>
          </w:tcPr>
          <w:p w14:paraId="7B0A3792" w14:textId="77777777" w:rsidR="00CA5C2E" w:rsidRPr="00625599" w:rsidRDefault="00CA5C2E" w:rsidP="00FF3B5B">
            <w:pPr>
              <w:keepNext/>
            </w:pPr>
          </w:p>
        </w:tc>
      </w:tr>
      <w:tr w:rsidR="0047791C" w:rsidRPr="00625599" w14:paraId="39446E05" w14:textId="77777777" w:rsidTr="00FF3B5B">
        <w:trPr>
          <w:jc w:val="center"/>
        </w:trPr>
        <w:tc>
          <w:tcPr>
            <w:tcW w:w="4876" w:type="dxa"/>
            <w:hideMark/>
          </w:tcPr>
          <w:p w14:paraId="51A2D576" w14:textId="77777777" w:rsidR="00CA5C2E" w:rsidRPr="00625599" w:rsidRDefault="00CA5C2E" w:rsidP="00FF3B5B">
            <w:pPr>
              <w:pStyle w:val="ColumnHeading"/>
              <w:keepNext/>
            </w:pPr>
            <w:r w:rsidRPr="00625599">
              <w:t>A Bizottság által javasolt szöveg</w:t>
            </w:r>
          </w:p>
        </w:tc>
        <w:tc>
          <w:tcPr>
            <w:tcW w:w="4876" w:type="dxa"/>
            <w:hideMark/>
          </w:tcPr>
          <w:p w14:paraId="6EE3EE93" w14:textId="77777777" w:rsidR="00CA5C2E" w:rsidRPr="00625599" w:rsidRDefault="00CA5C2E" w:rsidP="00FF3B5B">
            <w:pPr>
              <w:pStyle w:val="ColumnHeading"/>
              <w:keepNext/>
            </w:pPr>
            <w:r w:rsidRPr="00625599">
              <w:t>Módosítás</w:t>
            </w:r>
          </w:p>
        </w:tc>
      </w:tr>
      <w:tr w:rsidR="0047791C" w:rsidRPr="00625599" w14:paraId="01AB0759" w14:textId="77777777" w:rsidTr="00FF3B5B">
        <w:trPr>
          <w:jc w:val="center"/>
        </w:trPr>
        <w:tc>
          <w:tcPr>
            <w:tcW w:w="4876" w:type="dxa"/>
          </w:tcPr>
          <w:p w14:paraId="113D8FF5" w14:textId="77777777" w:rsidR="00CA5C2E" w:rsidRPr="00625599" w:rsidRDefault="00CA5C2E" w:rsidP="00FF3B5B">
            <w:pPr>
              <w:pStyle w:val="Normal6"/>
            </w:pPr>
          </w:p>
        </w:tc>
        <w:tc>
          <w:tcPr>
            <w:tcW w:w="4876" w:type="dxa"/>
            <w:hideMark/>
          </w:tcPr>
          <w:p w14:paraId="01C87131" w14:textId="77777777" w:rsidR="00CA5C2E" w:rsidRPr="00625599" w:rsidRDefault="00CA5C2E" w:rsidP="00FF3B5B">
            <w:pPr>
              <w:pStyle w:val="Normal6"/>
              <w:rPr>
                <w:szCs w:val="24"/>
              </w:rPr>
            </w:pPr>
            <w:r w:rsidRPr="00625599">
              <w:rPr>
                <w:b/>
                <w:i/>
              </w:rPr>
              <w:t>c) a gyakornokok szociális védelemhez való hozzáférése a nemzeti rendszereknek megfelelően, beleértve az egészségbiztosítást, a munkanélküli ellátásokat és a nyugdíjjárulékokat.</w:t>
            </w:r>
          </w:p>
        </w:tc>
      </w:tr>
    </w:tbl>
    <w:p w14:paraId="19458AB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BE6A355" w14:textId="77777777" w:rsidR="00CA5C2E" w:rsidRPr="00625599" w:rsidRDefault="00CA5C2E" w:rsidP="00CA5C2E">
      <w:r w:rsidRPr="00020D1D">
        <w:rPr>
          <w:rStyle w:val="HideTWBExt"/>
        </w:rPr>
        <w:t>&lt;/AmendB&gt;</w:t>
      </w:r>
    </w:p>
    <w:p w14:paraId="485E624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419</w:t>
      </w:r>
      <w:r w:rsidRPr="00020D1D">
        <w:rPr>
          <w:rStyle w:val="HideTWBExt"/>
          <w:b w:val="0"/>
        </w:rPr>
        <w:t>&lt;/NumAmB&gt;</w:t>
      </w:r>
    </w:p>
    <w:p w14:paraId="67ED1010"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C8E2097" w14:textId="77777777" w:rsidR="00CA5C2E" w:rsidRPr="00625599" w:rsidRDefault="00CA5C2E" w:rsidP="00CA5C2E">
      <w:r w:rsidRPr="00020D1D">
        <w:rPr>
          <w:rStyle w:val="HideTWBExt"/>
        </w:rPr>
        <w:t>&lt;/RepeatBlock-By&gt;</w:t>
      </w:r>
    </w:p>
    <w:p w14:paraId="4384EE1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DAF9D49" w14:textId="77777777" w:rsidR="00CA5C2E" w:rsidRPr="00625599" w:rsidRDefault="00CA5C2E" w:rsidP="00CA5C2E">
      <w:pPr>
        <w:pStyle w:val="NormalBold"/>
      </w:pPr>
      <w:r w:rsidRPr="00020D1D">
        <w:rPr>
          <w:rStyle w:val="HideTWBExt"/>
          <w:b w:val="0"/>
        </w:rPr>
        <w:t>&lt;Article&gt;</w:t>
      </w:r>
      <w:r w:rsidRPr="00625599">
        <w:t>II f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2F9686E" w14:textId="77777777" w:rsidTr="00FF3B5B">
        <w:trPr>
          <w:jc w:val="center"/>
        </w:trPr>
        <w:tc>
          <w:tcPr>
            <w:tcW w:w="9752" w:type="dxa"/>
            <w:gridSpan w:val="2"/>
          </w:tcPr>
          <w:p w14:paraId="3531CFB0" w14:textId="77777777" w:rsidR="00CA5C2E" w:rsidRPr="00625599" w:rsidRDefault="00CA5C2E" w:rsidP="00FF3B5B">
            <w:pPr>
              <w:keepNext/>
            </w:pPr>
          </w:p>
        </w:tc>
      </w:tr>
      <w:tr w:rsidR="0047791C" w:rsidRPr="00625599" w14:paraId="0EC2A7BB" w14:textId="77777777" w:rsidTr="00FF3B5B">
        <w:trPr>
          <w:jc w:val="center"/>
        </w:trPr>
        <w:tc>
          <w:tcPr>
            <w:tcW w:w="4876" w:type="dxa"/>
            <w:hideMark/>
          </w:tcPr>
          <w:p w14:paraId="45282777" w14:textId="77777777" w:rsidR="00CA5C2E" w:rsidRPr="00625599" w:rsidRDefault="00CA5C2E" w:rsidP="00FF3B5B">
            <w:pPr>
              <w:pStyle w:val="ColumnHeading"/>
              <w:keepNext/>
            </w:pPr>
            <w:r w:rsidRPr="00625599">
              <w:t>A Bizottság által javasolt szöveg</w:t>
            </w:r>
          </w:p>
        </w:tc>
        <w:tc>
          <w:tcPr>
            <w:tcW w:w="4876" w:type="dxa"/>
            <w:hideMark/>
          </w:tcPr>
          <w:p w14:paraId="307EE276" w14:textId="77777777" w:rsidR="00CA5C2E" w:rsidRPr="00625599" w:rsidRDefault="00CA5C2E" w:rsidP="00FF3B5B">
            <w:pPr>
              <w:pStyle w:val="ColumnHeading"/>
              <w:keepNext/>
            </w:pPr>
            <w:r w:rsidRPr="00625599">
              <w:t>Módosítás</w:t>
            </w:r>
          </w:p>
        </w:tc>
      </w:tr>
      <w:tr w:rsidR="0047791C" w:rsidRPr="00625599" w14:paraId="233FCEB9" w14:textId="77777777" w:rsidTr="00FF3B5B">
        <w:trPr>
          <w:jc w:val="center"/>
        </w:trPr>
        <w:tc>
          <w:tcPr>
            <w:tcW w:w="4876" w:type="dxa"/>
          </w:tcPr>
          <w:p w14:paraId="5CA962C2" w14:textId="77777777" w:rsidR="00CA5C2E" w:rsidRPr="00625599" w:rsidRDefault="00CA5C2E" w:rsidP="00FF3B5B">
            <w:pPr>
              <w:pStyle w:val="Normal6"/>
            </w:pPr>
          </w:p>
        </w:tc>
        <w:tc>
          <w:tcPr>
            <w:tcW w:w="4876" w:type="dxa"/>
            <w:hideMark/>
          </w:tcPr>
          <w:p w14:paraId="693EA4A9" w14:textId="77777777" w:rsidR="00CA5C2E" w:rsidRPr="00625599" w:rsidRDefault="00CA5C2E" w:rsidP="00FF3B5B">
            <w:pPr>
              <w:pStyle w:val="Normal6"/>
              <w:rPr>
                <w:szCs w:val="24"/>
              </w:rPr>
            </w:pPr>
            <w:r w:rsidRPr="00625599">
              <w:rPr>
                <w:b/>
                <w:i/>
              </w:rPr>
              <w:t>3b. cikk</w:t>
            </w:r>
          </w:p>
        </w:tc>
      </w:tr>
      <w:tr w:rsidR="0047791C" w:rsidRPr="00625599" w14:paraId="3B7F4645" w14:textId="77777777" w:rsidTr="00FF3B5B">
        <w:trPr>
          <w:jc w:val="center"/>
        </w:trPr>
        <w:tc>
          <w:tcPr>
            <w:tcW w:w="4876" w:type="dxa"/>
          </w:tcPr>
          <w:p w14:paraId="61EA5530" w14:textId="77777777" w:rsidR="00CA5C2E" w:rsidRPr="00625599" w:rsidRDefault="00CA5C2E" w:rsidP="00FF3B5B">
            <w:pPr>
              <w:pStyle w:val="Normal6"/>
            </w:pPr>
          </w:p>
        </w:tc>
        <w:tc>
          <w:tcPr>
            <w:tcW w:w="4876" w:type="dxa"/>
            <w:hideMark/>
          </w:tcPr>
          <w:p w14:paraId="75D3054D" w14:textId="77777777" w:rsidR="00CA5C2E" w:rsidRPr="00625599" w:rsidRDefault="00CA5C2E" w:rsidP="00FF3B5B">
            <w:pPr>
              <w:pStyle w:val="Normal6"/>
              <w:rPr>
                <w:szCs w:val="24"/>
              </w:rPr>
            </w:pPr>
            <w:r w:rsidRPr="00625599">
              <w:rPr>
                <w:b/>
                <w:i/>
              </w:rPr>
              <w:t>Akadálymentesség és befogadás</w:t>
            </w:r>
          </w:p>
        </w:tc>
      </w:tr>
    </w:tbl>
    <w:p w14:paraId="1CB7A31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BF8F4B6" w14:textId="77777777" w:rsidR="00CA5C2E" w:rsidRPr="00625599" w:rsidRDefault="00CA5C2E" w:rsidP="00CA5C2E">
      <w:r w:rsidRPr="00020D1D">
        <w:rPr>
          <w:rStyle w:val="HideTWBExt"/>
        </w:rPr>
        <w:t>&lt;/AmendB&gt;</w:t>
      </w:r>
    </w:p>
    <w:p w14:paraId="18F1D63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420</w:t>
      </w:r>
      <w:r w:rsidRPr="00020D1D">
        <w:rPr>
          <w:rStyle w:val="HideTWBExt"/>
          <w:b w:val="0"/>
        </w:rPr>
        <w:t>&lt;/NumAmB&gt;</w:t>
      </w:r>
    </w:p>
    <w:p w14:paraId="10B4B4F6"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F8EE9D3" w14:textId="77777777" w:rsidR="00CA5C2E" w:rsidRPr="00625599" w:rsidRDefault="00CA5C2E" w:rsidP="00CA5C2E">
      <w:r w:rsidRPr="00020D1D">
        <w:rPr>
          <w:rStyle w:val="HideTWBExt"/>
        </w:rPr>
        <w:t>&lt;/RepeatBlock-By&gt;</w:t>
      </w:r>
    </w:p>
    <w:p w14:paraId="28AD472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A8F749E" w14:textId="77777777" w:rsidR="00CA5C2E" w:rsidRPr="00625599" w:rsidRDefault="00CA5C2E" w:rsidP="00CA5C2E">
      <w:pPr>
        <w:pStyle w:val="NormalBold"/>
      </w:pPr>
      <w:r w:rsidRPr="00020D1D">
        <w:rPr>
          <w:rStyle w:val="HideTWBExt"/>
          <w:b w:val="0"/>
        </w:rPr>
        <w:t>&lt;Article&gt;</w:t>
      </w:r>
      <w:r w:rsidRPr="00625599">
        <w:t>II g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F77D9B1" w14:textId="77777777" w:rsidTr="00FF3B5B">
        <w:trPr>
          <w:jc w:val="center"/>
        </w:trPr>
        <w:tc>
          <w:tcPr>
            <w:tcW w:w="9752" w:type="dxa"/>
            <w:gridSpan w:val="2"/>
          </w:tcPr>
          <w:p w14:paraId="0C7995E3" w14:textId="77777777" w:rsidR="00CA5C2E" w:rsidRPr="00625599" w:rsidRDefault="00CA5C2E" w:rsidP="00FF3B5B">
            <w:pPr>
              <w:keepNext/>
            </w:pPr>
          </w:p>
        </w:tc>
      </w:tr>
      <w:tr w:rsidR="0047791C" w:rsidRPr="00625599" w14:paraId="209EE256" w14:textId="77777777" w:rsidTr="00FF3B5B">
        <w:trPr>
          <w:jc w:val="center"/>
        </w:trPr>
        <w:tc>
          <w:tcPr>
            <w:tcW w:w="4876" w:type="dxa"/>
            <w:hideMark/>
          </w:tcPr>
          <w:p w14:paraId="23E725EE" w14:textId="77777777" w:rsidR="00CA5C2E" w:rsidRPr="00625599" w:rsidRDefault="00CA5C2E" w:rsidP="00FF3B5B">
            <w:pPr>
              <w:pStyle w:val="ColumnHeading"/>
              <w:keepNext/>
            </w:pPr>
            <w:r w:rsidRPr="00625599">
              <w:t>A Bizottság által javasolt szöveg</w:t>
            </w:r>
          </w:p>
        </w:tc>
        <w:tc>
          <w:tcPr>
            <w:tcW w:w="4876" w:type="dxa"/>
            <w:hideMark/>
          </w:tcPr>
          <w:p w14:paraId="75A6F200" w14:textId="77777777" w:rsidR="00CA5C2E" w:rsidRPr="00625599" w:rsidRDefault="00CA5C2E" w:rsidP="00FF3B5B">
            <w:pPr>
              <w:pStyle w:val="ColumnHeading"/>
              <w:keepNext/>
            </w:pPr>
            <w:r w:rsidRPr="00625599">
              <w:t>Módosítás</w:t>
            </w:r>
          </w:p>
        </w:tc>
      </w:tr>
      <w:tr w:rsidR="0047791C" w:rsidRPr="00625599" w14:paraId="1B5C5D1C" w14:textId="77777777" w:rsidTr="00FF3B5B">
        <w:trPr>
          <w:jc w:val="center"/>
        </w:trPr>
        <w:tc>
          <w:tcPr>
            <w:tcW w:w="4876" w:type="dxa"/>
          </w:tcPr>
          <w:p w14:paraId="0A5DCC4C" w14:textId="77777777" w:rsidR="00CA5C2E" w:rsidRPr="00625599" w:rsidRDefault="00CA5C2E" w:rsidP="00FF3B5B">
            <w:pPr>
              <w:pStyle w:val="Normal6"/>
            </w:pPr>
          </w:p>
        </w:tc>
        <w:tc>
          <w:tcPr>
            <w:tcW w:w="4876" w:type="dxa"/>
            <w:hideMark/>
          </w:tcPr>
          <w:p w14:paraId="4B7324EC" w14:textId="77777777" w:rsidR="00CA5C2E" w:rsidRPr="00625599" w:rsidRDefault="00CA5C2E" w:rsidP="00FF3B5B">
            <w:pPr>
              <w:pStyle w:val="Normal6"/>
              <w:rPr>
                <w:szCs w:val="24"/>
              </w:rPr>
            </w:pPr>
            <w:r w:rsidRPr="00625599">
              <w:rPr>
                <w:b/>
                <w:i/>
              </w:rPr>
              <w:t>(1) A tagállamok hatékony intézkedéseket hoznak a szakmai gyakorlatok hozzáférhetőségének és inkluzivitásának javítása érdekében, különösen a munkaerőpiacról még inkább kiszorult személyek, köztük a fogyatékossággal élő személyek, a vidéki, távoli és legkülső régiókban élők, a hátrányos társadalmi-gazdasági és/vagy migráns háttérrel rendelkezők, a roma közösségből származók és az alacsonyabb iskolai végzettséggel rendelkezők esetében.</w:t>
            </w:r>
          </w:p>
        </w:tc>
      </w:tr>
    </w:tbl>
    <w:p w14:paraId="416CB9D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32134B6" w14:textId="77777777" w:rsidR="00CA5C2E" w:rsidRPr="00625599" w:rsidRDefault="00CA5C2E" w:rsidP="00CA5C2E">
      <w:r w:rsidRPr="00020D1D">
        <w:rPr>
          <w:rStyle w:val="HideTWBExt"/>
        </w:rPr>
        <w:t>&lt;/AmendB&gt;</w:t>
      </w:r>
    </w:p>
    <w:p w14:paraId="7BBBCEE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421</w:t>
      </w:r>
      <w:r w:rsidRPr="00020D1D">
        <w:rPr>
          <w:rStyle w:val="HideTWBExt"/>
          <w:b w:val="0"/>
        </w:rPr>
        <w:t>&lt;/NumAmB&gt;</w:t>
      </w:r>
    </w:p>
    <w:p w14:paraId="6EFE1BF5"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25837952" w14:textId="77777777" w:rsidR="00CA5C2E" w:rsidRPr="00625599" w:rsidRDefault="00CA5C2E" w:rsidP="00CA5C2E">
      <w:r w:rsidRPr="00020D1D">
        <w:rPr>
          <w:rStyle w:val="HideTWBExt"/>
        </w:rPr>
        <w:t>&lt;/RepeatBlock-By&gt;</w:t>
      </w:r>
    </w:p>
    <w:p w14:paraId="3FD2073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76CC829" w14:textId="77777777" w:rsidR="00CA5C2E" w:rsidRPr="00625599" w:rsidRDefault="00CA5C2E" w:rsidP="00CA5C2E">
      <w:pPr>
        <w:pStyle w:val="NormalBold"/>
      </w:pPr>
      <w:r w:rsidRPr="00020D1D">
        <w:rPr>
          <w:rStyle w:val="HideTWBExt"/>
          <w:b w:val="0"/>
        </w:rPr>
        <w:t>&lt;Article&gt;</w:t>
      </w:r>
      <w:r w:rsidRPr="00625599">
        <w:t>II h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40FCFC8" w14:textId="77777777" w:rsidTr="00FF3B5B">
        <w:trPr>
          <w:jc w:val="center"/>
        </w:trPr>
        <w:tc>
          <w:tcPr>
            <w:tcW w:w="9752" w:type="dxa"/>
            <w:gridSpan w:val="2"/>
          </w:tcPr>
          <w:p w14:paraId="2347C9A7" w14:textId="77777777" w:rsidR="00CA5C2E" w:rsidRPr="00625599" w:rsidRDefault="00CA5C2E" w:rsidP="00FF3B5B">
            <w:pPr>
              <w:keepNext/>
            </w:pPr>
          </w:p>
        </w:tc>
      </w:tr>
      <w:tr w:rsidR="0047791C" w:rsidRPr="00625599" w14:paraId="2B7D6C57" w14:textId="77777777" w:rsidTr="00FF3B5B">
        <w:trPr>
          <w:jc w:val="center"/>
        </w:trPr>
        <w:tc>
          <w:tcPr>
            <w:tcW w:w="4876" w:type="dxa"/>
            <w:hideMark/>
          </w:tcPr>
          <w:p w14:paraId="3DA2E367" w14:textId="77777777" w:rsidR="00CA5C2E" w:rsidRPr="00625599" w:rsidRDefault="00CA5C2E" w:rsidP="00FF3B5B">
            <w:pPr>
              <w:pStyle w:val="ColumnHeading"/>
              <w:keepNext/>
            </w:pPr>
            <w:r w:rsidRPr="00625599">
              <w:t>A Bizottság által javasolt szöveg</w:t>
            </w:r>
          </w:p>
        </w:tc>
        <w:tc>
          <w:tcPr>
            <w:tcW w:w="4876" w:type="dxa"/>
            <w:hideMark/>
          </w:tcPr>
          <w:p w14:paraId="2CFAC5A7" w14:textId="77777777" w:rsidR="00CA5C2E" w:rsidRPr="00625599" w:rsidRDefault="00CA5C2E" w:rsidP="00FF3B5B">
            <w:pPr>
              <w:pStyle w:val="ColumnHeading"/>
              <w:keepNext/>
            </w:pPr>
            <w:r w:rsidRPr="00625599">
              <w:t>Módosítás</w:t>
            </w:r>
          </w:p>
        </w:tc>
      </w:tr>
      <w:tr w:rsidR="0047791C" w:rsidRPr="00625599" w14:paraId="72E26525" w14:textId="77777777" w:rsidTr="00FF3B5B">
        <w:trPr>
          <w:jc w:val="center"/>
        </w:trPr>
        <w:tc>
          <w:tcPr>
            <w:tcW w:w="4876" w:type="dxa"/>
          </w:tcPr>
          <w:p w14:paraId="05B202D3" w14:textId="77777777" w:rsidR="00CA5C2E" w:rsidRPr="00625599" w:rsidRDefault="00CA5C2E" w:rsidP="00FF3B5B">
            <w:pPr>
              <w:pStyle w:val="Normal6"/>
            </w:pPr>
          </w:p>
        </w:tc>
        <w:tc>
          <w:tcPr>
            <w:tcW w:w="4876" w:type="dxa"/>
            <w:hideMark/>
          </w:tcPr>
          <w:p w14:paraId="19231B7E" w14:textId="77777777" w:rsidR="00CA5C2E" w:rsidRPr="00625599" w:rsidRDefault="00CA5C2E" w:rsidP="00FF3B5B">
            <w:pPr>
              <w:pStyle w:val="Normal6"/>
              <w:rPr>
                <w:szCs w:val="24"/>
              </w:rPr>
            </w:pPr>
            <w:r w:rsidRPr="00625599">
              <w:rPr>
                <w:b/>
                <w:i/>
              </w:rPr>
              <w:t>(2) E célból a tagállamok megfelelő támogatást és ösztönzőket – többek között pénzügyi ösztönzőket – biztosítanak a szakmai gyakorlatot biztosító szolgáltatók, különösen az ilyen személyeknek szakmai gyakorlatot biztosító kkv-k számára, többek között a vonatkozó uniós források felhasználása révén.</w:t>
            </w:r>
          </w:p>
        </w:tc>
      </w:tr>
    </w:tbl>
    <w:p w14:paraId="724F3B5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4A579F6" w14:textId="77777777" w:rsidR="00CA5C2E" w:rsidRPr="00625599" w:rsidRDefault="00CA5C2E" w:rsidP="00CA5C2E">
      <w:r w:rsidRPr="00020D1D">
        <w:rPr>
          <w:rStyle w:val="HideTWBExt"/>
        </w:rPr>
        <w:t>&lt;/AmendB&gt;</w:t>
      </w:r>
    </w:p>
    <w:p w14:paraId="47D9ECB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422</w:t>
      </w:r>
      <w:r w:rsidRPr="00020D1D">
        <w:rPr>
          <w:rStyle w:val="HideTWBExt"/>
          <w:b w:val="0"/>
        </w:rPr>
        <w:t>&lt;/NumAmB&gt;</w:t>
      </w:r>
    </w:p>
    <w:p w14:paraId="0E5A965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446AFD2" w14:textId="77777777" w:rsidR="00CA5C2E" w:rsidRPr="00625599" w:rsidRDefault="00CA5C2E" w:rsidP="00CA5C2E">
      <w:r w:rsidRPr="00020D1D">
        <w:rPr>
          <w:rStyle w:val="HideTWBExt"/>
        </w:rPr>
        <w:t>&lt;/RepeatBlock-By&gt;</w:t>
      </w:r>
    </w:p>
    <w:p w14:paraId="66D3DCC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8CAE303" w14:textId="77777777" w:rsidR="00CA5C2E" w:rsidRPr="00625599" w:rsidRDefault="00CA5C2E" w:rsidP="00CA5C2E">
      <w:pPr>
        <w:pStyle w:val="NormalBold"/>
      </w:pPr>
      <w:r w:rsidRPr="00020D1D">
        <w:rPr>
          <w:rStyle w:val="HideTWBExt"/>
          <w:b w:val="0"/>
        </w:rPr>
        <w:t>&lt;Article&gt;</w:t>
      </w:r>
      <w:r w:rsidRPr="00625599">
        <w:t>II i fejezet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B6EB6BC" w14:textId="77777777" w:rsidTr="00FF3B5B">
        <w:trPr>
          <w:jc w:val="center"/>
        </w:trPr>
        <w:tc>
          <w:tcPr>
            <w:tcW w:w="9752" w:type="dxa"/>
            <w:gridSpan w:val="2"/>
          </w:tcPr>
          <w:p w14:paraId="4A73E6EC" w14:textId="77777777" w:rsidR="00CA5C2E" w:rsidRPr="00625599" w:rsidRDefault="00CA5C2E" w:rsidP="00FF3B5B">
            <w:pPr>
              <w:keepNext/>
            </w:pPr>
          </w:p>
        </w:tc>
      </w:tr>
      <w:tr w:rsidR="0047791C" w:rsidRPr="00625599" w14:paraId="58D4E753" w14:textId="77777777" w:rsidTr="00FF3B5B">
        <w:trPr>
          <w:jc w:val="center"/>
        </w:trPr>
        <w:tc>
          <w:tcPr>
            <w:tcW w:w="4876" w:type="dxa"/>
            <w:hideMark/>
          </w:tcPr>
          <w:p w14:paraId="416543AE" w14:textId="77777777" w:rsidR="00CA5C2E" w:rsidRPr="00625599" w:rsidRDefault="00CA5C2E" w:rsidP="00FF3B5B">
            <w:pPr>
              <w:pStyle w:val="ColumnHeading"/>
              <w:keepNext/>
            </w:pPr>
            <w:r w:rsidRPr="00625599">
              <w:t>A Bizottság által javasolt szöveg</w:t>
            </w:r>
          </w:p>
        </w:tc>
        <w:tc>
          <w:tcPr>
            <w:tcW w:w="4876" w:type="dxa"/>
            <w:hideMark/>
          </w:tcPr>
          <w:p w14:paraId="64E24DF0" w14:textId="77777777" w:rsidR="00CA5C2E" w:rsidRPr="00625599" w:rsidRDefault="00CA5C2E" w:rsidP="00FF3B5B">
            <w:pPr>
              <w:pStyle w:val="ColumnHeading"/>
              <w:keepNext/>
            </w:pPr>
            <w:r w:rsidRPr="00625599">
              <w:t>Módosítás</w:t>
            </w:r>
          </w:p>
        </w:tc>
      </w:tr>
      <w:tr w:rsidR="0047791C" w:rsidRPr="00625599" w14:paraId="317E2505" w14:textId="77777777" w:rsidTr="00FF3B5B">
        <w:trPr>
          <w:jc w:val="center"/>
        </w:trPr>
        <w:tc>
          <w:tcPr>
            <w:tcW w:w="4876" w:type="dxa"/>
          </w:tcPr>
          <w:p w14:paraId="7ABB2DA5" w14:textId="77777777" w:rsidR="00CA5C2E" w:rsidRPr="00625599" w:rsidRDefault="00CA5C2E" w:rsidP="00FF3B5B">
            <w:pPr>
              <w:pStyle w:val="Normal6"/>
            </w:pPr>
          </w:p>
        </w:tc>
        <w:tc>
          <w:tcPr>
            <w:tcW w:w="4876" w:type="dxa"/>
            <w:hideMark/>
          </w:tcPr>
          <w:p w14:paraId="79D3129E" w14:textId="77777777" w:rsidR="00CA5C2E" w:rsidRPr="00625599" w:rsidRDefault="00CA5C2E" w:rsidP="00FF3B5B">
            <w:pPr>
              <w:pStyle w:val="Normal6"/>
              <w:rPr>
                <w:szCs w:val="24"/>
              </w:rPr>
            </w:pPr>
            <w:r w:rsidRPr="00625599">
              <w:rPr>
                <w:b/>
                <w:i/>
              </w:rPr>
              <w:t>(3) A tagállamok biztosítják, hogy a fogyatékossággal élő gyakornokok a szakmai gyakorlat idejére észszerű alkalmazkodásban részesüljenek.</w:t>
            </w:r>
          </w:p>
        </w:tc>
      </w:tr>
    </w:tbl>
    <w:p w14:paraId="4F5F00C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AAD31C7" w14:textId="77777777" w:rsidR="00CA5C2E" w:rsidRPr="00625599" w:rsidRDefault="00CA5C2E" w:rsidP="00CA5C2E">
      <w:r w:rsidRPr="00020D1D">
        <w:rPr>
          <w:rStyle w:val="HideTWBExt"/>
        </w:rPr>
        <w:t>&lt;/AmendB&gt;</w:t>
      </w:r>
    </w:p>
    <w:p w14:paraId="3FE9B7C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423</w:t>
      </w:r>
      <w:r w:rsidRPr="00020D1D">
        <w:rPr>
          <w:rStyle w:val="HideTWBExt"/>
          <w:b w:val="0"/>
        </w:rPr>
        <w:t>&lt;/NumAmB&gt;</w:t>
      </w:r>
    </w:p>
    <w:p w14:paraId="043C5E35"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AF6D5F9"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0A7B6636" w14:textId="77777777" w:rsidR="00CA5C2E" w:rsidRPr="00625599" w:rsidRDefault="00CA5C2E" w:rsidP="00CA5C2E">
      <w:r w:rsidRPr="00020D1D">
        <w:rPr>
          <w:rStyle w:val="HideTWBExt"/>
        </w:rPr>
        <w:t>&lt;/RepeatBlock-By&gt;</w:t>
      </w:r>
    </w:p>
    <w:p w14:paraId="3B0CD44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63947AA" w14:textId="77777777" w:rsidR="00CA5C2E" w:rsidRPr="00625599" w:rsidRDefault="00CA5C2E" w:rsidP="00CA5C2E">
      <w:pPr>
        <w:pStyle w:val="NormalBold"/>
      </w:pPr>
      <w:r w:rsidRPr="00020D1D">
        <w:rPr>
          <w:rStyle w:val="HideTWBExt"/>
          <w:b w:val="0"/>
        </w:rPr>
        <w:t>&lt;Article&gt;</w:t>
      </w:r>
      <w:r w:rsidRPr="00625599">
        <w:t>III fejezet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2BC2C2B" w14:textId="77777777" w:rsidTr="00FF3B5B">
        <w:trPr>
          <w:jc w:val="center"/>
        </w:trPr>
        <w:tc>
          <w:tcPr>
            <w:tcW w:w="9752" w:type="dxa"/>
            <w:gridSpan w:val="2"/>
          </w:tcPr>
          <w:p w14:paraId="0E7F3FB8" w14:textId="77777777" w:rsidR="00CA5C2E" w:rsidRPr="00625599" w:rsidRDefault="00CA5C2E" w:rsidP="00FF3B5B">
            <w:pPr>
              <w:keepNext/>
            </w:pPr>
          </w:p>
        </w:tc>
      </w:tr>
      <w:tr w:rsidR="0047791C" w:rsidRPr="00625599" w14:paraId="080C01E9" w14:textId="77777777" w:rsidTr="00FF3B5B">
        <w:trPr>
          <w:jc w:val="center"/>
        </w:trPr>
        <w:tc>
          <w:tcPr>
            <w:tcW w:w="4876" w:type="dxa"/>
            <w:hideMark/>
          </w:tcPr>
          <w:p w14:paraId="47F73B8C" w14:textId="77777777" w:rsidR="00CA5C2E" w:rsidRPr="00625599" w:rsidRDefault="00CA5C2E" w:rsidP="00FF3B5B">
            <w:pPr>
              <w:pStyle w:val="ColumnHeading"/>
              <w:keepNext/>
            </w:pPr>
            <w:r w:rsidRPr="00625599">
              <w:t>A Bizottság által javasolt szöveg</w:t>
            </w:r>
          </w:p>
        </w:tc>
        <w:tc>
          <w:tcPr>
            <w:tcW w:w="4876" w:type="dxa"/>
            <w:hideMark/>
          </w:tcPr>
          <w:p w14:paraId="72B44019" w14:textId="77777777" w:rsidR="00CA5C2E" w:rsidRPr="00625599" w:rsidRDefault="00CA5C2E" w:rsidP="00FF3B5B">
            <w:pPr>
              <w:pStyle w:val="ColumnHeading"/>
              <w:keepNext/>
            </w:pPr>
            <w:r w:rsidRPr="00625599">
              <w:t>Módosítás</w:t>
            </w:r>
          </w:p>
        </w:tc>
      </w:tr>
      <w:tr w:rsidR="0047791C" w:rsidRPr="00625599" w14:paraId="03010AE8" w14:textId="77777777" w:rsidTr="00FF3B5B">
        <w:trPr>
          <w:jc w:val="center"/>
        </w:trPr>
        <w:tc>
          <w:tcPr>
            <w:tcW w:w="4876" w:type="dxa"/>
            <w:hideMark/>
          </w:tcPr>
          <w:p w14:paraId="4FB200D0" w14:textId="77777777" w:rsidR="00CA5C2E" w:rsidRPr="00625599" w:rsidRDefault="00CA5C2E" w:rsidP="00FF3B5B">
            <w:pPr>
              <w:pStyle w:val="Normal6"/>
            </w:pPr>
            <w:r w:rsidRPr="00625599">
              <w:t>III</w:t>
            </w:r>
            <w:r w:rsidRPr="00625599">
              <w:tab/>
            </w:r>
            <w:r w:rsidRPr="00625599">
              <w:rPr>
                <w:b/>
                <w:bCs/>
                <w:i/>
                <w:iCs/>
              </w:rPr>
              <w:t>Szakmai gyakorlatnak álcázott rendes munkaviszony</w:t>
            </w:r>
          </w:p>
        </w:tc>
        <w:tc>
          <w:tcPr>
            <w:tcW w:w="4876" w:type="dxa"/>
            <w:hideMark/>
          </w:tcPr>
          <w:p w14:paraId="7AD61C1A" w14:textId="77777777" w:rsidR="00CA5C2E" w:rsidRPr="00625599" w:rsidRDefault="00CA5C2E" w:rsidP="00FF3B5B">
            <w:pPr>
              <w:pStyle w:val="Normal6"/>
              <w:rPr>
                <w:szCs w:val="24"/>
              </w:rPr>
            </w:pPr>
            <w:r w:rsidRPr="00625599">
              <w:rPr>
                <w:b/>
                <w:bCs/>
                <w:i/>
                <w:iCs/>
              </w:rPr>
              <w:t>A munkaerőpiacon a csalárd szakmai gyakorlatokból eredő visszaélésszerű gyakorlatok elleni küzdelemre irányuló intézkedések</w:t>
            </w:r>
          </w:p>
        </w:tc>
      </w:tr>
    </w:tbl>
    <w:p w14:paraId="5A0C2AB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FCE9BED" w14:textId="77777777" w:rsidR="00CA5C2E" w:rsidRPr="00625599" w:rsidRDefault="00CA5C2E" w:rsidP="00CA5C2E">
      <w:r w:rsidRPr="00020D1D">
        <w:rPr>
          <w:rStyle w:val="HideTWBExt"/>
        </w:rPr>
        <w:t>&lt;/AmendB&gt;</w:t>
      </w:r>
    </w:p>
    <w:p w14:paraId="41674A0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424</w:t>
      </w:r>
      <w:r w:rsidRPr="00020D1D">
        <w:rPr>
          <w:rStyle w:val="HideTWBExt"/>
          <w:b w:val="0"/>
        </w:rPr>
        <w:t>&lt;/NumAmB&gt;</w:t>
      </w:r>
    </w:p>
    <w:p w14:paraId="328FD592"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53011283" w14:textId="77777777" w:rsidR="00CA5C2E" w:rsidRPr="00625599" w:rsidRDefault="00CA5C2E" w:rsidP="00CA5C2E">
      <w:r w:rsidRPr="00020D1D">
        <w:rPr>
          <w:rStyle w:val="HideTWBExt"/>
        </w:rPr>
        <w:t>&lt;/RepeatBlock-By&gt;</w:t>
      </w:r>
    </w:p>
    <w:p w14:paraId="6B30089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CC5D934" w14:textId="77777777" w:rsidR="00CA5C2E" w:rsidRPr="00625599" w:rsidRDefault="00CA5C2E" w:rsidP="00CA5C2E">
      <w:pPr>
        <w:pStyle w:val="NormalBold"/>
      </w:pPr>
      <w:r w:rsidRPr="00020D1D">
        <w:rPr>
          <w:rStyle w:val="HideTWBExt"/>
          <w:b w:val="0"/>
        </w:rPr>
        <w:t>&lt;Article&gt;</w:t>
      </w:r>
      <w:r w:rsidRPr="00625599">
        <w:t>4 cikk</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E8A6F44" w14:textId="77777777" w:rsidTr="00FF3B5B">
        <w:trPr>
          <w:jc w:val="center"/>
        </w:trPr>
        <w:tc>
          <w:tcPr>
            <w:tcW w:w="9752" w:type="dxa"/>
            <w:gridSpan w:val="2"/>
          </w:tcPr>
          <w:p w14:paraId="3D2A65A6" w14:textId="77777777" w:rsidR="00CA5C2E" w:rsidRPr="00625599" w:rsidRDefault="00CA5C2E" w:rsidP="00FF3B5B">
            <w:pPr>
              <w:keepNext/>
            </w:pPr>
          </w:p>
        </w:tc>
      </w:tr>
      <w:tr w:rsidR="0047791C" w:rsidRPr="00625599" w14:paraId="537A7679" w14:textId="77777777" w:rsidTr="00FF3B5B">
        <w:trPr>
          <w:jc w:val="center"/>
        </w:trPr>
        <w:tc>
          <w:tcPr>
            <w:tcW w:w="4876" w:type="dxa"/>
            <w:hideMark/>
          </w:tcPr>
          <w:p w14:paraId="3FDB5500" w14:textId="77777777" w:rsidR="00CA5C2E" w:rsidRPr="00625599" w:rsidRDefault="00CA5C2E" w:rsidP="00FF3B5B">
            <w:pPr>
              <w:pStyle w:val="ColumnHeading"/>
              <w:keepNext/>
            </w:pPr>
            <w:r w:rsidRPr="00625599">
              <w:t>A Bizottság által javasolt szöveg</w:t>
            </w:r>
          </w:p>
        </w:tc>
        <w:tc>
          <w:tcPr>
            <w:tcW w:w="4876" w:type="dxa"/>
            <w:hideMark/>
          </w:tcPr>
          <w:p w14:paraId="5C58BDE9" w14:textId="77777777" w:rsidR="00CA5C2E" w:rsidRPr="00625599" w:rsidRDefault="00CA5C2E" w:rsidP="00FF3B5B">
            <w:pPr>
              <w:pStyle w:val="ColumnHeading"/>
              <w:keepNext/>
            </w:pPr>
            <w:r w:rsidRPr="00625599">
              <w:t>Módosítás</w:t>
            </w:r>
          </w:p>
        </w:tc>
      </w:tr>
      <w:tr w:rsidR="0047791C" w:rsidRPr="00625599" w14:paraId="3613D75B" w14:textId="77777777" w:rsidTr="00FF3B5B">
        <w:trPr>
          <w:jc w:val="center"/>
        </w:trPr>
        <w:tc>
          <w:tcPr>
            <w:tcW w:w="4876" w:type="dxa"/>
            <w:hideMark/>
          </w:tcPr>
          <w:p w14:paraId="1C1FF034" w14:textId="77777777" w:rsidR="00CA5C2E" w:rsidRPr="00625599" w:rsidRDefault="00CA5C2E" w:rsidP="00FF3B5B">
            <w:pPr>
              <w:pStyle w:val="Normal6"/>
              <w:jc w:val="center"/>
            </w:pPr>
            <w:r w:rsidRPr="00625599">
              <w:rPr>
                <w:b/>
                <w:i/>
              </w:rPr>
              <w:t>4. cikk</w:t>
            </w:r>
          </w:p>
        </w:tc>
        <w:tc>
          <w:tcPr>
            <w:tcW w:w="4876" w:type="dxa"/>
            <w:hideMark/>
          </w:tcPr>
          <w:p w14:paraId="104EB21E" w14:textId="77777777" w:rsidR="00CA5C2E" w:rsidRPr="00625599" w:rsidRDefault="00CA5C2E" w:rsidP="00FF3B5B">
            <w:pPr>
              <w:pStyle w:val="Normal6"/>
              <w:rPr>
                <w:szCs w:val="24"/>
              </w:rPr>
            </w:pPr>
            <w:r w:rsidRPr="00625599">
              <w:rPr>
                <w:b/>
                <w:i/>
              </w:rPr>
              <w:t>törölve</w:t>
            </w:r>
          </w:p>
        </w:tc>
      </w:tr>
      <w:tr w:rsidR="0047791C" w:rsidRPr="00625599" w14:paraId="2EE28BE4" w14:textId="77777777" w:rsidTr="00FF3B5B">
        <w:trPr>
          <w:jc w:val="center"/>
        </w:trPr>
        <w:tc>
          <w:tcPr>
            <w:tcW w:w="4876" w:type="dxa"/>
            <w:hideMark/>
          </w:tcPr>
          <w:p w14:paraId="32398936" w14:textId="77777777" w:rsidR="00CA5C2E" w:rsidRPr="00625599" w:rsidRDefault="00CA5C2E" w:rsidP="00FF3B5B">
            <w:pPr>
              <w:pStyle w:val="Normal6"/>
              <w:jc w:val="center"/>
            </w:pPr>
            <w:r w:rsidRPr="00625599">
              <w:rPr>
                <w:b/>
                <w:i/>
              </w:rPr>
              <w:t>A szakmai gyakorlatnak álcázott rendes munkaviszony elleni küzdelemre irányuló intézkedések</w:t>
            </w:r>
          </w:p>
        </w:tc>
        <w:tc>
          <w:tcPr>
            <w:tcW w:w="4876" w:type="dxa"/>
          </w:tcPr>
          <w:p w14:paraId="6451BD93" w14:textId="77777777" w:rsidR="00CA5C2E" w:rsidRPr="00625599" w:rsidRDefault="00CA5C2E" w:rsidP="00FF3B5B">
            <w:pPr>
              <w:pStyle w:val="Normal6"/>
              <w:rPr>
                <w:szCs w:val="24"/>
              </w:rPr>
            </w:pPr>
          </w:p>
        </w:tc>
      </w:tr>
      <w:tr w:rsidR="0047791C" w:rsidRPr="00625599" w14:paraId="5E434345" w14:textId="77777777" w:rsidTr="00FF3B5B">
        <w:trPr>
          <w:jc w:val="center"/>
        </w:trPr>
        <w:tc>
          <w:tcPr>
            <w:tcW w:w="4876" w:type="dxa"/>
            <w:hideMark/>
          </w:tcPr>
          <w:p w14:paraId="441D7B5A" w14:textId="77777777" w:rsidR="00CA5C2E" w:rsidRPr="00625599" w:rsidRDefault="00CA5C2E" w:rsidP="00FF3B5B">
            <w:pPr>
              <w:pStyle w:val="Normal6"/>
            </w:pPr>
            <w:r w:rsidRPr="00625599">
              <w:rPr>
                <w:b/>
                <w:i/>
              </w:rPr>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tcPr>
          <w:p w14:paraId="3A11F726" w14:textId="77777777" w:rsidR="00CA5C2E" w:rsidRPr="00625599" w:rsidRDefault="00CA5C2E" w:rsidP="00FF3B5B">
            <w:pPr>
              <w:pStyle w:val="Normal6"/>
              <w:rPr>
                <w:szCs w:val="24"/>
              </w:rPr>
            </w:pPr>
          </w:p>
        </w:tc>
      </w:tr>
    </w:tbl>
    <w:p w14:paraId="55789F6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0F893859" w14:textId="77777777" w:rsidR="00CA5C2E" w:rsidRPr="00625599" w:rsidRDefault="00CA5C2E" w:rsidP="00CA5C2E">
      <w:r w:rsidRPr="00020D1D">
        <w:rPr>
          <w:rStyle w:val="HideTWBExt"/>
        </w:rPr>
        <w:t>&lt;/AmendB&gt;</w:t>
      </w:r>
    </w:p>
    <w:p w14:paraId="2A61944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425</w:t>
      </w:r>
      <w:r w:rsidRPr="00020D1D">
        <w:rPr>
          <w:rStyle w:val="HideTWBExt"/>
          <w:b w:val="0"/>
        </w:rPr>
        <w:t>&lt;/NumAmB&gt;</w:t>
      </w:r>
    </w:p>
    <w:p w14:paraId="7C82FED3"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4876CEFA"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10EF1D12" w14:textId="77777777" w:rsidR="00CA5C2E" w:rsidRPr="00625599" w:rsidRDefault="00CA5C2E" w:rsidP="00CA5C2E">
      <w:r w:rsidRPr="00020D1D">
        <w:rPr>
          <w:rStyle w:val="HideTWBExt"/>
        </w:rPr>
        <w:t>&lt;/RepeatBlock-By&gt;</w:t>
      </w:r>
    </w:p>
    <w:p w14:paraId="403B039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306BA90" w14:textId="77777777" w:rsidR="00CA5C2E" w:rsidRPr="00625599" w:rsidRDefault="00CA5C2E" w:rsidP="00CA5C2E">
      <w:pPr>
        <w:pStyle w:val="NormalBold"/>
      </w:pPr>
      <w:r w:rsidRPr="00020D1D">
        <w:rPr>
          <w:rStyle w:val="HideTWBExt"/>
          <w:b w:val="0"/>
        </w:rPr>
        <w:t>&lt;Article&gt;</w:t>
      </w:r>
      <w:r w:rsidRPr="00625599">
        <w:t>4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D552E70" w14:textId="77777777" w:rsidTr="00FF3B5B">
        <w:trPr>
          <w:jc w:val="center"/>
        </w:trPr>
        <w:tc>
          <w:tcPr>
            <w:tcW w:w="9752" w:type="dxa"/>
            <w:gridSpan w:val="2"/>
          </w:tcPr>
          <w:p w14:paraId="242FEAF3" w14:textId="77777777" w:rsidR="00CA5C2E" w:rsidRPr="00625599" w:rsidRDefault="00CA5C2E" w:rsidP="00FF3B5B">
            <w:pPr>
              <w:keepNext/>
            </w:pPr>
          </w:p>
        </w:tc>
      </w:tr>
      <w:tr w:rsidR="0047791C" w:rsidRPr="00625599" w14:paraId="68260A1C" w14:textId="77777777" w:rsidTr="00FF3B5B">
        <w:trPr>
          <w:jc w:val="center"/>
        </w:trPr>
        <w:tc>
          <w:tcPr>
            <w:tcW w:w="4876" w:type="dxa"/>
            <w:hideMark/>
          </w:tcPr>
          <w:p w14:paraId="27E36770" w14:textId="77777777" w:rsidR="00CA5C2E" w:rsidRPr="00625599" w:rsidRDefault="00CA5C2E" w:rsidP="00FF3B5B">
            <w:pPr>
              <w:pStyle w:val="ColumnHeading"/>
              <w:keepNext/>
            </w:pPr>
            <w:r w:rsidRPr="00625599">
              <w:t>A Bizottság által javasolt szöveg</w:t>
            </w:r>
          </w:p>
        </w:tc>
        <w:tc>
          <w:tcPr>
            <w:tcW w:w="4876" w:type="dxa"/>
            <w:hideMark/>
          </w:tcPr>
          <w:p w14:paraId="5A040AFA" w14:textId="77777777" w:rsidR="00CA5C2E" w:rsidRPr="00625599" w:rsidRDefault="00CA5C2E" w:rsidP="00FF3B5B">
            <w:pPr>
              <w:pStyle w:val="ColumnHeading"/>
              <w:keepNext/>
            </w:pPr>
            <w:r w:rsidRPr="00625599">
              <w:t>Módosítás</w:t>
            </w:r>
          </w:p>
        </w:tc>
      </w:tr>
      <w:tr w:rsidR="0047791C" w:rsidRPr="00625599" w14:paraId="7A18105D" w14:textId="77777777" w:rsidTr="00FF3B5B">
        <w:trPr>
          <w:jc w:val="center"/>
        </w:trPr>
        <w:tc>
          <w:tcPr>
            <w:tcW w:w="4876" w:type="dxa"/>
            <w:hideMark/>
          </w:tcPr>
          <w:p w14:paraId="165EC697" w14:textId="77777777" w:rsidR="00CA5C2E" w:rsidRPr="00625599" w:rsidRDefault="00CA5C2E" w:rsidP="00FF3B5B">
            <w:pPr>
              <w:pStyle w:val="Normal6"/>
            </w:pPr>
            <w:r w:rsidRPr="00625599">
              <w:t xml:space="preserve">A szakmai </w:t>
            </w:r>
            <w:r w:rsidRPr="00625599">
              <w:rPr>
                <w:b/>
                <w:bCs/>
                <w:i/>
                <w:iCs/>
              </w:rPr>
              <w:t>gyakorlatnak álcázott rendes munkaviszony elleni küzdelemre</w:t>
            </w:r>
            <w:r w:rsidRPr="00625599">
              <w:t xml:space="preserve"> irányuló intézkedések</w:t>
            </w:r>
          </w:p>
        </w:tc>
        <w:tc>
          <w:tcPr>
            <w:tcW w:w="4876" w:type="dxa"/>
            <w:hideMark/>
          </w:tcPr>
          <w:p w14:paraId="4CF55058" w14:textId="77777777" w:rsidR="00CA5C2E" w:rsidRPr="00625599" w:rsidRDefault="00CA5C2E" w:rsidP="00FF3B5B">
            <w:pPr>
              <w:pStyle w:val="Normal6"/>
              <w:rPr>
                <w:szCs w:val="24"/>
              </w:rPr>
            </w:pPr>
            <w:r w:rsidRPr="00625599">
              <w:t xml:space="preserve">A </w:t>
            </w:r>
            <w:r w:rsidRPr="00625599">
              <w:rPr>
                <w:b/>
                <w:bCs/>
                <w:i/>
                <w:iCs/>
              </w:rPr>
              <w:t>stabil foglalkoztatást helyettesítő</w:t>
            </w:r>
            <w:r w:rsidRPr="00625599">
              <w:t xml:space="preserve"> szakmai </w:t>
            </w:r>
            <w:r w:rsidRPr="00625599">
              <w:rPr>
                <w:b/>
                <w:bCs/>
                <w:i/>
                <w:iCs/>
              </w:rPr>
              <w:t>gyakorlatok alkalmazásának felderítésére</w:t>
            </w:r>
            <w:r w:rsidRPr="00625599">
              <w:t xml:space="preserve"> irányuló intézkedések</w:t>
            </w:r>
          </w:p>
        </w:tc>
      </w:tr>
    </w:tbl>
    <w:p w14:paraId="0838BC2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397852E" w14:textId="77777777" w:rsidR="00CA5C2E" w:rsidRPr="00625599" w:rsidRDefault="00CA5C2E" w:rsidP="00CA5C2E">
      <w:r w:rsidRPr="00020D1D">
        <w:rPr>
          <w:rStyle w:val="HideTWBExt"/>
        </w:rPr>
        <w:t>&lt;/AmendB&gt;</w:t>
      </w:r>
    </w:p>
    <w:p w14:paraId="6D8B852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426</w:t>
      </w:r>
      <w:r w:rsidRPr="00020D1D">
        <w:rPr>
          <w:rStyle w:val="HideTWBExt"/>
          <w:b w:val="0"/>
        </w:rPr>
        <w:t>&lt;/NumAmB&gt;</w:t>
      </w:r>
    </w:p>
    <w:p w14:paraId="1C8115FF"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1F359ADA" w14:textId="77777777" w:rsidR="00CA5C2E" w:rsidRPr="00625599" w:rsidRDefault="00CA5C2E" w:rsidP="00CA5C2E">
      <w:r w:rsidRPr="00020D1D">
        <w:rPr>
          <w:rStyle w:val="HideTWBExt"/>
        </w:rPr>
        <w:t>&lt;/RepeatBlock-By&gt;</w:t>
      </w:r>
    </w:p>
    <w:p w14:paraId="66824E0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FF90CAF" w14:textId="77777777" w:rsidR="00CA5C2E" w:rsidRPr="00625599" w:rsidRDefault="00CA5C2E" w:rsidP="00CA5C2E">
      <w:pPr>
        <w:pStyle w:val="NormalBold"/>
      </w:pPr>
      <w:r w:rsidRPr="00020D1D">
        <w:rPr>
          <w:rStyle w:val="HideTWBExt"/>
          <w:b w:val="0"/>
        </w:rPr>
        <w:t>&lt;Article&gt;</w:t>
      </w:r>
      <w:r w:rsidRPr="00625599">
        <w:t>4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01437DD" w14:textId="77777777" w:rsidTr="00FF3B5B">
        <w:trPr>
          <w:jc w:val="center"/>
        </w:trPr>
        <w:tc>
          <w:tcPr>
            <w:tcW w:w="9752" w:type="dxa"/>
            <w:gridSpan w:val="2"/>
          </w:tcPr>
          <w:p w14:paraId="006865C0" w14:textId="77777777" w:rsidR="00CA5C2E" w:rsidRPr="00625599" w:rsidRDefault="00CA5C2E" w:rsidP="00FF3B5B">
            <w:pPr>
              <w:keepNext/>
            </w:pPr>
          </w:p>
        </w:tc>
      </w:tr>
      <w:tr w:rsidR="0047791C" w:rsidRPr="00625599" w14:paraId="37C64ACF" w14:textId="77777777" w:rsidTr="00FF3B5B">
        <w:trPr>
          <w:jc w:val="center"/>
        </w:trPr>
        <w:tc>
          <w:tcPr>
            <w:tcW w:w="4876" w:type="dxa"/>
            <w:hideMark/>
          </w:tcPr>
          <w:p w14:paraId="62AFED34" w14:textId="77777777" w:rsidR="00CA5C2E" w:rsidRPr="00625599" w:rsidRDefault="00CA5C2E" w:rsidP="00FF3B5B">
            <w:pPr>
              <w:pStyle w:val="ColumnHeading"/>
              <w:keepNext/>
            </w:pPr>
            <w:r w:rsidRPr="00625599">
              <w:t>A Bizottság által javasolt szöveg</w:t>
            </w:r>
          </w:p>
        </w:tc>
        <w:tc>
          <w:tcPr>
            <w:tcW w:w="4876" w:type="dxa"/>
            <w:hideMark/>
          </w:tcPr>
          <w:p w14:paraId="122BDCE7" w14:textId="77777777" w:rsidR="00CA5C2E" w:rsidRPr="00625599" w:rsidRDefault="00CA5C2E" w:rsidP="00FF3B5B">
            <w:pPr>
              <w:pStyle w:val="ColumnHeading"/>
              <w:keepNext/>
            </w:pPr>
            <w:r w:rsidRPr="00625599">
              <w:t>Módosítás</w:t>
            </w:r>
          </w:p>
        </w:tc>
      </w:tr>
      <w:tr w:rsidR="0047791C" w:rsidRPr="00625599" w14:paraId="719E6ADE" w14:textId="77777777" w:rsidTr="00FF3B5B">
        <w:trPr>
          <w:jc w:val="center"/>
        </w:trPr>
        <w:tc>
          <w:tcPr>
            <w:tcW w:w="4876" w:type="dxa"/>
            <w:hideMark/>
          </w:tcPr>
          <w:p w14:paraId="4D30A637" w14:textId="77777777" w:rsidR="00CA5C2E" w:rsidRPr="00625599" w:rsidRDefault="00CA5C2E" w:rsidP="00FF3B5B">
            <w:pPr>
              <w:pStyle w:val="Normal6"/>
            </w:pPr>
            <w:r w:rsidRPr="00625599">
              <w:t xml:space="preserve">A szakmai gyakorlatnak álcázott rendes munkaviszony elleni küzdelemre irányuló </w:t>
            </w:r>
            <w:r w:rsidRPr="00625599">
              <w:rPr>
                <w:b/>
                <w:bCs/>
                <w:i/>
                <w:iCs/>
              </w:rPr>
              <w:t>intézkedések</w:t>
            </w:r>
          </w:p>
        </w:tc>
        <w:tc>
          <w:tcPr>
            <w:tcW w:w="4876" w:type="dxa"/>
            <w:hideMark/>
          </w:tcPr>
          <w:p w14:paraId="5E655C9A" w14:textId="77777777" w:rsidR="00CA5C2E" w:rsidRPr="00625599" w:rsidRDefault="00CA5C2E" w:rsidP="00FF3B5B">
            <w:pPr>
              <w:pStyle w:val="Normal6"/>
              <w:rPr>
                <w:szCs w:val="24"/>
              </w:rPr>
            </w:pPr>
            <w:r w:rsidRPr="00625599">
              <w:t xml:space="preserve">A szakmai gyakorlatnak álcázott rendes munkaviszony elleni küzdelemre irányuló </w:t>
            </w:r>
            <w:r w:rsidRPr="00625599">
              <w:rPr>
                <w:b/>
                <w:bCs/>
                <w:i/>
                <w:iCs/>
              </w:rPr>
              <w:t>jogi keret</w:t>
            </w:r>
          </w:p>
        </w:tc>
      </w:tr>
    </w:tbl>
    <w:p w14:paraId="6576A83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41FBFEA" w14:textId="77777777" w:rsidR="00CA5C2E" w:rsidRPr="00625599" w:rsidRDefault="00CA5C2E" w:rsidP="00CA5C2E">
      <w:r w:rsidRPr="00020D1D">
        <w:rPr>
          <w:rStyle w:val="HideTWBExt"/>
        </w:rPr>
        <w:t>&lt;/AmendB&gt;</w:t>
      </w:r>
    </w:p>
    <w:p w14:paraId="1D59A2A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427</w:t>
      </w:r>
      <w:r w:rsidRPr="00020D1D">
        <w:rPr>
          <w:rStyle w:val="HideTWBExt"/>
          <w:b w:val="0"/>
        </w:rPr>
        <w:t>&lt;/NumAmB&gt;</w:t>
      </w:r>
    </w:p>
    <w:p w14:paraId="12C1155E"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45D7BF0" w14:textId="77777777" w:rsidR="00CA5C2E" w:rsidRPr="00625599" w:rsidRDefault="00CA5C2E" w:rsidP="00CA5C2E">
      <w:r w:rsidRPr="00020D1D">
        <w:rPr>
          <w:rStyle w:val="HideTWBExt"/>
        </w:rPr>
        <w:t>&lt;/RepeatBlock-By&gt;</w:t>
      </w:r>
    </w:p>
    <w:p w14:paraId="61684FE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9CEF13D"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5A111A2" w14:textId="77777777" w:rsidTr="00FF3B5B">
        <w:trPr>
          <w:jc w:val="center"/>
        </w:trPr>
        <w:tc>
          <w:tcPr>
            <w:tcW w:w="9752" w:type="dxa"/>
            <w:gridSpan w:val="2"/>
          </w:tcPr>
          <w:p w14:paraId="1309AF91" w14:textId="77777777" w:rsidR="00CA5C2E" w:rsidRPr="00625599" w:rsidRDefault="00CA5C2E" w:rsidP="00FF3B5B">
            <w:pPr>
              <w:keepNext/>
            </w:pPr>
          </w:p>
        </w:tc>
      </w:tr>
      <w:tr w:rsidR="0047791C" w:rsidRPr="00625599" w14:paraId="07F865B7" w14:textId="77777777" w:rsidTr="00FF3B5B">
        <w:trPr>
          <w:jc w:val="center"/>
        </w:trPr>
        <w:tc>
          <w:tcPr>
            <w:tcW w:w="4876" w:type="dxa"/>
            <w:hideMark/>
          </w:tcPr>
          <w:p w14:paraId="3F2E6A63" w14:textId="77777777" w:rsidR="00CA5C2E" w:rsidRPr="00625599" w:rsidRDefault="00CA5C2E" w:rsidP="00FF3B5B">
            <w:pPr>
              <w:pStyle w:val="ColumnHeading"/>
              <w:keepNext/>
            </w:pPr>
            <w:r w:rsidRPr="00625599">
              <w:t>A Bizottság által javasolt szöveg</w:t>
            </w:r>
          </w:p>
        </w:tc>
        <w:tc>
          <w:tcPr>
            <w:tcW w:w="4876" w:type="dxa"/>
            <w:hideMark/>
          </w:tcPr>
          <w:p w14:paraId="72B43F97" w14:textId="77777777" w:rsidR="00CA5C2E" w:rsidRPr="00625599" w:rsidRDefault="00CA5C2E" w:rsidP="00FF3B5B">
            <w:pPr>
              <w:pStyle w:val="ColumnHeading"/>
              <w:keepNext/>
            </w:pPr>
            <w:r w:rsidRPr="00625599">
              <w:t>Módosítás</w:t>
            </w:r>
          </w:p>
        </w:tc>
      </w:tr>
      <w:tr w:rsidR="0047791C" w:rsidRPr="00625599" w14:paraId="5662798E" w14:textId="77777777" w:rsidTr="00FF3B5B">
        <w:trPr>
          <w:jc w:val="center"/>
        </w:trPr>
        <w:tc>
          <w:tcPr>
            <w:tcW w:w="4876" w:type="dxa"/>
            <w:hideMark/>
          </w:tcPr>
          <w:p w14:paraId="5F62D9A5" w14:textId="77777777" w:rsidR="00CA5C2E" w:rsidRPr="00625599" w:rsidRDefault="00CA5C2E" w:rsidP="00FF3B5B">
            <w:pPr>
              <w:pStyle w:val="Normal6"/>
            </w:pPr>
            <w:r w:rsidRPr="00625599">
              <w:rPr>
                <w:b/>
                <w:i/>
              </w:rPr>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6E4489AC" w14:textId="77777777" w:rsidR="00CA5C2E" w:rsidRPr="00625599" w:rsidRDefault="00CA5C2E" w:rsidP="00FF3B5B">
            <w:pPr>
              <w:pStyle w:val="Normal6"/>
              <w:rPr>
                <w:szCs w:val="24"/>
              </w:rPr>
            </w:pPr>
            <w:r w:rsidRPr="00625599">
              <w:rPr>
                <w:b/>
                <w:i/>
              </w:rPr>
              <w:t>törölve</w:t>
            </w:r>
          </w:p>
        </w:tc>
      </w:tr>
    </w:tbl>
    <w:p w14:paraId="1ADE0FF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417F064"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56E0EDC" w14:textId="77777777" w:rsidR="00CA5C2E" w:rsidRPr="00625599" w:rsidRDefault="00CA5C2E" w:rsidP="00CA5C2E">
      <w:pPr>
        <w:pStyle w:val="Normal12Italic"/>
        <w:rPr>
          <w:noProof w:val="0"/>
        </w:rPr>
      </w:pPr>
      <w:r w:rsidRPr="00625599">
        <w:t>Tekintettel a jelenlegi európai és nemzeti szintű jogszabályokra, ez a cikk felesleges. A nemzeti szintű munkaügyi felügyelőségek már végeznek ilyen ellenőrzéseket. A nemzeti szint van a legjobb helyzetben e probléma kezelésére, amennyiben azt bizonyítékok támasztják alá, valamint a nemzeti szociális partnerekkel és érdekelt felekkel együttműködésben teszik azt.</w:t>
      </w:r>
    </w:p>
    <w:p w14:paraId="5A3CE24A" w14:textId="77777777" w:rsidR="00CA5C2E" w:rsidRPr="00625599" w:rsidRDefault="00CA5C2E" w:rsidP="00CA5C2E">
      <w:r w:rsidRPr="00020D1D">
        <w:rPr>
          <w:rStyle w:val="HideTWBExt"/>
        </w:rPr>
        <w:t>&lt;/AmendB&gt;</w:t>
      </w:r>
    </w:p>
    <w:p w14:paraId="60DDE55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428</w:t>
      </w:r>
      <w:r w:rsidRPr="00020D1D">
        <w:rPr>
          <w:rStyle w:val="HideTWBExt"/>
          <w:b w:val="0"/>
        </w:rPr>
        <w:t>&lt;/NumAmB&gt;</w:t>
      </w:r>
    </w:p>
    <w:p w14:paraId="3BB4BFBB"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202C4373" w14:textId="77777777" w:rsidR="00CA5C2E" w:rsidRPr="00625599" w:rsidRDefault="00CA5C2E" w:rsidP="00CA5C2E">
      <w:r w:rsidRPr="00020D1D">
        <w:rPr>
          <w:rStyle w:val="HideTWBExt"/>
        </w:rPr>
        <w:t>&lt;/RepeatBlock-By&gt;</w:t>
      </w:r>
    </w:p>
    <w:p w14:paraId="5D24567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614E15A"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ABC0EAB" w14:textId="77777777" w:rsidTr="00FF3B5B">
        <w:trPr>
          <w:jc w:val="center"/>
        </w:trPr>
        <w:tc>
          <w:tcPr>
            <w:tcW w:w="9752" w:type="dxa"/>
            <w:gridSpan w:val="2"/>
          </w:tcPr>
          <w:p w14:paraId="7A160B4A" w14:textId="77777777" w:rsidR="00CA5C2E" w:rsidRPr="00625599" w:rsidRDefault="00CA5C2E" w:rsidP="00FF3B5B">
            <w:pPr>
              <w:keepNext/>
            </w:pPr>
          </w:p>
        </w:tc>
      </w:tr>
      <w:tr w:rsidR="0047791C" w:rsidRPr="00625599" w14:paraId="62B9D5F4" w14:textId="77777777" w:rsidTr="00FF3B5B">
        <w:trPr>
          <w:jc w:val="center"/>
        </w:trPr>
        <w:tc>
          <w:tcPr>
            <w:tcW w:w="4876" w:type="dxa"/>
            <w:hideMark/>
          </w:tcPr>
          <w:p w14:paraId="5B8B8877" w14:textId="77777777" w:rsidR="00CA5C2E" w:rsidRPr="00625599" w:rsidRDefault="00CA5C2E" w:rsidP="00FF3B5B">
            <w:pPr>
              <w:pStyle w:val="ColumnHeading"/>
              <w:keepNext/>
            </w:pPr>
            <w:r w:rsidRPr="00625599">
              <w:t>A Bizottság által javasolt szöveg</w:t>
            </w:r>
          </w:p>
        </w:tc>
        <w:tc>
          <w:tcPr>
            <w:tcW w:w="4876" w:type="dxa"/>
            <w:hideMark/>
          </w:tcPr>
          <w:p w14:paraId="12FF2EFA" w14:textId="77777777" w:rsidR="00CA5C2E" w:rsidRPr="00625599" w:rsidRDefault="00CA5C2E" w:rsidP="00FF3B5B">
            <w:pPr>
              <w:pStyle w:val="ColumnHeading"/>
              <w:keepNext/>
            </w:pPr>
            <w:r w:rsidRPr="00625599">
              <w:t>Módosítás</w:t>
            </w:r>
          </w:p>
        </w:tc>
      </w:tr>
      <w:tr w:rsidR="0047791C" w:rsidRPr="00625599" w14:paraId="228AC11B" w14:textId="77777777" w:rsidTr="00FF3B5B">
        <w:trPr>
          <w:jc w:val="center"/>
        </w:trPr>
        <w:tc>
          <w:tcPr>
            <w:tcW w:w="4876" w:type="dxa"/>
            <w:hideMark/>
          </w:tcPr>
          <w:p w14:paraId="0E51E722" w14:textId="77777777" w:rsidR="00CA5C2E" w:rsidRPr="00625599" w:rsidRDefault="00CA5C2E" w:rsidP="00FF3B5B">
            <w:pPr>
              <w:pStyle w:val="Normal6"/>
            </w:pPr>
            <w:r w:rsidRPr="00625599">
              <w:t xml:space="preserve">A tagállamok </w:t>
            </w:r>
            <w:r w:rsidRPr="00625599">
              <w:rPr>
                <w:b/>
                <w:bCs/>
                <w:i/>
                <w:iCs/>
              </w:rPr>
              <w:t>rendelkezéseket hoznak az illetékes hatóságok által végzett</w:t>
            </w:r>
            <w:r w:rsidRPr="00625599">
              <w:t xml:space="preserve"> hatékony </w:t>
            </w:r>
            <w:r w:rsidRPr="00625599">
              <w:rPr>
                <w:b/>
                <w:bCs/>
                <w:i/>
                <w:iCs/>
              </w:rPr>
              <w:t>ellenőrzésekre és vizsgálatokra vonatkozóan annak érdekében, hogy</w:t>
            </w:r>
            <w:r w:rsidRPr="00625599">
              <w:rPr>
                <w:b/>
                <w:i/>
              </w:rPr>
              <w:t xml:space="preserve"> feltárják azokat a gyakorlatokat, amelyek esetében</w:t>
            </w:r>
            <w:r w:rsidRPr="00625599">
              <w:t xml:space="preserve"> a szakmai gyakorlatnak álcázott rendes munkaviszony </w:t>
            </w:r>
            <w:r w:rsidRPr="00625599">
              <w:rPr>
                <w:b/>
                <w:i/>
              </w:rPr>
              <w:t xml:space="preserve">alacsonyabb szintű védelmet – beleértve a munkafeltételeket és a díjazást – biztosít a munkavállalók számára, mint amelyre az érintett munkavállaló az uniós vagy nemzeti jog, kollektív szerződések vagy gyakorlat alapján jogosult lenne, és az ilyen esetekben </w:t>
            </w:r>
            <w:r w:rsidRPr="00625599">
              <w:rPr>
                <w:b/>
                <w:bCs/>
                <w:i/>
                <w:iCs/>
              </w:rPr>
              <w:t>megteszik a szükséges végrehajtási intézkedéseket</w:t>
            </w:r>
            <w:r w:rsidRPr="00625599">
              <w:t>.</w:t>
            </w:r>
          </w:p>
        </w:tc>
        <w:tc>
          <w:tcPr>
            <w:tcW w:w="4876" w:type="dxa"/>
            <w:hideMark/>
          </w:tcPr>
          <w:p w14:paraId="771CAFA2" w14:textId="77777777" w:rsidR="00CA5C2E" w:rsidRPr="00625599" w:rsidRDefault="00CA5C2E" w:rsidP="00FF3B5B">
            <w:pPr>
              <w:pStyle w:val="Normal6"/>
              <w:rPr>
                <w:szCs w:val="24"/>
              </w:rPr>
            </w:pPr>
            <w:r w:rsidRPr="00625599">
              <w:t>A tagállamok hatékony</w:t>
            </w:r>
            <w:r w:rsidRPr="00625599">
              <w:rPr>
                <w:b/>
                <w:bCs/>
                <w:i/>
                <w:iCs/>
              </w:rPr>
              <w:t xml:space="preserve"> jogi keretet biztosítanak</w:t>
            </w:r>
            <w:r w:rsidRPr="00625599">
              <w:t xml:space="preserve"> a </w:t>
            </w:r>
            <w:r w:rsidRPr="00625599">
              <w:rPr>
                <w:b/>
                <w:i/>
              </w:rPr>
              <w:t>nyílt munkaerőpiaci</w:t>
            </w:r>
            <w:r w:rsidRPr="00625599">
              <w:t xml:space="preserve"> szakmai gyakorlatnak álcázott rendes munkaviszony </w:t>
            </w:r>
            <w:r w:rsidRPr="00625599">
              <w:rPr>
                <w:b/>
                <w:bCs/>
                <w:i/>
                <w:iCs/>
              </w:rPr>
              <w:t>kezelésére</w:t>
            </w:r>
            <w:r w:rsidRPr="00625599">
              <w:t>.</w:t>
            </w:r>
          </w:p>
        </w:tc>
      </w:tr>
    </w:tbl>
    <w:p w14:paraId="401EE7F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CB61A03" w14:textId="77777777" w:rsidR="00CA5C2E" w:rsidRPr="00625599" w:rsidRDefault="00CA5C2E" w:rsidP="00CA5C2E">
      <w:r w:rsidRPr="00020D1D">
        <w:rPr>
          <w:rStyle w:val="HideTWBExt"/>
        </w:rPr>
        <w:t>&lt;/AmendB&gt;</w:t>
      </w:r>
    </w:p>
    <w:p w14:paraId="775DCC5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429</w:t>
      </w:r>
      <w:r w:rsidRPr="00020D1D">
        <w:rPr>
          <w:rStyle w:val="HideTWBExt"/>
          <w:b w:val="0"/>
        </w:rPr>
        <w:t>&lt;/NumAmB&gt;</w:t>
      </w:r>
    </w:p>
    <w:p w14:paraId="6474DD46"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7259C521" w14:textId="77777777" w:rsidR="00CA5C2E" w:rsidRPr="00625599" w:rsidRDefault="00CA5C2E" w:rsidP="00CA5C2E">
      <w:r w:rsidRPr="00020D1D">
        <w:rPr>
          <w:rStyle w:val="HideTWBExt"/>
        </w:rPr>
        <w:t>&lt;/RepeatBlock-By&gt;</w:t>
      </w:r>
    </w:p>
    <w:p w14:paraId="78EC891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554D668"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7C9873A" w14:textId="77777777" w:rsidTr="00FF3B5B">
        <w:trPr>
          <w:jc w:val="center"/>
        </w:trPr>
        <w:tc>
          <w:tcPr>
            <w:tcW w:w="9752" w:type="dxa"/>
            <w:gridSpan w:val="2"/>
          </w:tcPr>
          <w:p w14:paraId="42B22886" w14:textId="77777777" w:rsidR="00CA5C2E" w:rsidRPr="00625599" w:rsidRDefault="00CA5C2E" w:rsidP="00FF3B5B">
            <w:pPr>
              <w:keepNext/>
            </w:pPr>
          </w:p>
        </w:tc>
      </w:tr>
      <w:tr w:rsidR="0047791C" w:rsidRPr="00625599" w14:paraId="6CCD516A" w14:textId="77777777" w:rsidTr="00FF3B5B">
        <w:trPr>
          <w:jc w:val="center"/>
        </w:trPr>
        <w:tc>
          <w:tcPr>
            <w:tcW w:w="4876" w:type="dxa"/>
            <w:hideMark/>
          </w:tcPr>
          <w:p w14:paraId="1955A127" w14:textId="77777777" w:rsidR="00CA5C2E" w:rsidRPr="00625599" w:rsidRDefault="00CA5C2E" w:rsidP="00FF3B5B">
            <w:pPr>
              <w:pStyle w:val="ColumnHeading"/>
              <w:keepNext/>
            </w:pPr>
            <w:r w:rsidRPr="00625599">
              <w:t>A Bizottság által javasolt szöveg</w:t>
            </w:r>
          </w:p>
        </w:tc>
        <w:tc>
          <w:tcPr>
            <w:tcW w:w="4876" w:type="dxa"/>
            <w:hideMark/>
          </w:tcPr>
          <w:p w14:paraId="051409EC" w14:textId="77777777" w:rsidR="00CA5C2E" w:rsidRPr="00625599" w:rsidRDefault="00CA5C2E" w:rsidP="00FF3B5B">
            <w:pPr>
              <w:pStyle w:val="ColumnHeading"/>
              <w:keepNext/>
            </w:pPr>
            <w:r w:rsidRPr="00625599">
              <w:t>Módosítás</w:t>
            </w:r>
          </w:p>
        </w:tc>
      </w:tr>
      <w:tr w:rsidR="0047791C" w:rsidRPr="00625599" w14:paraId="24FDCD6C" w14:textId="77777777" w:rsidTr="00FF3B5B">
        <w:trPr>
          <w:jc w:val="center"/>
        </w:trPr>
        <w:tc>
          <w:tcPr>
            <w:tcW w:w="4876" w:type="dxa"/>
            <w:hideMark/>
          </w:tcPr>
          <w:p w14:paraId="1BB92F92" w14:textId="07970BA8" w:rsidR="00CA5C2E" w:rsidRPr="00625599" w:rsidRDefault="00CA5C2E" w:rsidP="00FF3B5B">
            <w:pPr>
              <w:pStyle w:val="Normal6"/>
            </w:pPr>
            <w:r w:rsidRPr="00625599">
              <w:t xml:space="preserve">A tagállamok </w:t>
            </w:r>
            <w:r w:rsidRPr="00625599">
              <w:rPr>
                <w:b/>
                <w:bCs/>
                <w:i/>
                <w:iCs/>
              </w:rPr>
              <w:t>rendelkezéseket hoznak</w:t>
            </w:r>
            <w:r w:rsidRPr="00625599">
              <w:t xml:space="preserve"> az illetékes hatóságok által végzett hatékony </w:t>
            </w:r>
            <w:r w:rsidRPr="00625599">
              <w:rPr>
                <w:b/>
                <w:bCs/>
                <w:i/>
                <w:iCs/>
              </w:rPr>
              <w:t>ellenőrzésekre és vizsgálatokra vonatkozóan annak érdekében, hogy feltárják azokat a</w:t>
            </w:r>
            <w:r w:rsidRPr="00625599">
              <w:rPr>
                <w:b/>
                <w:i/>
              </w:rPr>
              <w:t xml:space="preserve"> </w:t>
            </w:r>
            <w:r w:rsidRPr="00625599">
              <w:rPr>
                <w:b/>
                <w:bCs/>
                <w:i/>
                <w:iCs/>
              </w:rPr>
              <w:t>gyakorlatokat, amelyek esetében</w:t>
            </w:r>
            <w:r w:rsidRPr="00625599">
              <w:t xml:space="preserve"> a szakmai </w:t>
            </w:r>
            <w:r w:rsidRPr="00625599">
              <w:rPr>
                <w:b/>
                <w:i/>
              </w:rPr>
              <w:t>gyakorlatnak álcázott</w:t>
            </w:r>
            <w:r w:rsidRPr="00625599">
              <w:t xml:space="preserve"> rendes </w:t>
            </w:r>
            <w:r w:rsidRPr="00625599">
              <w:rPr>
                <w:b/>
                <w:bCs/>
                <w:i/>
                <w:iCs/>
              </w:rPr>
              <w:t>munkaviszony alacsonyabb szintű</w:t>
            </w:r>
            <w:r w:rsidRPr="00625599">
              <w:rPr>
                <w:b/>
                <w:i/>
              </w:rPr>
              <w:t xml:space="preserve"> védelmet – beleértve a munkafeltételeket és a díjazást – biztosít a munkavállalók számára, mint amelyre az érintett munkavállaló</w:t>
            </w:r>
            <w:r w:rsidRPr="00625599">
              <w:t xml:space="preserve"> az uniós vagy nemzeti jog, kollektív szerződések vagy gyakorlat alapján</w:t>
            </w:r>
            <w:r w:rsidRPr="00625599">
              <w:rPr>
                <w:b/>
                <w:bCs/>
                <w:i/>
                <w:iCs/>
              </w:rPr>
              <w:t xml:space="preserve"> jogosult lenne, és az ilyen esetekben megteszik a szükséges végrehajtási intézkedéseket</w:t>
            </w:r>
            <w:r w:rsidRPr="00625599">
              <w:t>.</w:t>
            </w:r>
          </w:p>
        </w:tc>
        <w:tc>
          <w:tcPr>
            <w:tcW w:w="4876" w:type="dxa"/>
            <w:hideMark/>
          </w:tcPr>
          <w:p w14:paraId="2A62A26C" w14:textId="77777777" w:rsidR="00CA5C2E" w:rsidRPr="00625599" w:rsidRDefault="00CA5C2E" w:rsidP="00FF3B5B">
            <w:pPr>
              <w:pStyle w:val="Normal6"/>
              <w:rPr>
                <w:szCs w:val="24"/>
              </w:rPr>
            </w:pPr>
            <w:r w:rsidRPr="00625599">
              <w:t xml:space="preserve">A tagállamok </w:t>
            </w:r>
            <w:r w:rsidRPr="00625599">
              <w:rPr>
                <w:b/>
                <w:bCs/>
                <w:i/>
                <w:iCs/>
              </w:rPr>
              <w:t>nemzeti rendszereiknek megfelelően megteszik a megfelelő intézkedéseket annak érdekében, hogy biztosítsák</w:t>
            </w:r>
            <w:r w:rsidRPr="00625599">
              <w:t xml:space="preserve"> az illetékes hatóságok által végzett hatékony </w:t>
            </w:r>
            <w:r w:rsidRPr="00625599">
              <w:rPr>
                <w:b/>
                <w:bCs/>
                <w:i/>
                <w:iCs/>
              </w:rPr>
              <w:t>nyomon követést</w:t>
            </w:r>
            <w:r w:rsidRPr="00625599">
              <w:t xml:space="preserve"> és </w:t>
            </w:r>
            <w:r w:rsidRPr="00625599">
              <w:rPr>
                <w:b/>
                <w:bCs/>
                <w:i/>
                <w:iCs/>
              </w:rPr>
              <w:t>végrehajtást, azon helyzetek azonosítása és kezelése céljából, amikor</w:t>
            </w:r>
            <w:r w:rsidRPr="00625599">
              <w:t xml:space="preserve"> a szakmai gyakorlatot</w:t>
            </w:r>
            <w:r w:rsidRPr="00625599">
              <w:rPr>
                <w:b/>
                <w:bCs/>
                <w:i/>
                <w:iCs/>
              </w:rPr>
              <w:t xml:space="preserve"> a</w:t>
            </w:r>
            <w:r w:rsidRPr="00625599">
              <w:t xml:space="preserve"> rendes </w:t>
            </w:r>
            <w:r w:rsidRPr="00625599">
              <w:rPr>
                <w:b/>
                <w:bCs/>
                <w:i/>
                <w:iCs/>
              </w:rPr>
              <w:t>munkaviszonyhoz kapcsolódó jogok és védelem megkerülésére használják fel</w:t>
            </w:r>
            <w:r w:rsidRPr="00625599">
              <w:t xml:space="preserve"> az uniós vagy nemzeti jog, kollektív szerződések vagy</w:t>
            </w:r>
            <w:r w:rsidRPr="00625599">
              <w:rPr>
                <w:b/>
                <w:bCs/>
                <w:i/>
                <w:iCs/>
              </w:rPr>
              <w:t xml:space="preserve"> a meglévő</w:t>
            </w:r>
            <w:r w:rsidRPr="00625599">
              <w:t xml:space="preserve"> gyakorlat alapján.</w:t>
            </w:r>
          </w:p>
        </w:tc>
      </w:tr>
    </w:tbl>
    <w:p w14:paraId="37BE66F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E805364"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C0BF85F" w14:textId="77777777" w:rsidR="00CA5C2E" w:rsidRPr="00625599" w:rsidRDefault="00CA5C2E" w:rsidP="00CA5C2E">
      <w:pPr>
        <w:pStyle w:val="Normal12Italic"/>
        <w:rPr>
          <w:noProof w:val="0"/>
        </w:rPr>
      </w:pPr>
      <w:r w:rsidRPr="00625599">
        <w:t>Ez a megfogalmazás tiszteletben tartja a tagállamok autonómiáját munkaügyi ellenőrzési rendszereik megszervezése során, ugyanakkor biztosítja a szakmai gyakorlatokkal való visszaélés hatékony kezelését. Egyensúlyt teremt a végrehajtás szükségessége és a szubszidiaritás elve között.</w:t>
      </w:r>
    </w:p>
    <w:p w14:paraId="32443492" w14:textId="77777777" w:rsidR="00CA5C2E" w:rsidRPr="00625599" w:rsidRDefault="00CA5C2E" w:rsidP="00CA5C2E">
      <w:r w:rsidRPr="00020D1D">
        <w:rPr>
          <w:rStyle w:val="HideTWBExt"/>
        </w:rPr>
        <w:t>&lt;/AmendB&gt;</w:t>
      </w:r>
    </w:p>
    <w:p w14:paraId="2AD7912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430</w:t>
      </w:r>
      <w:r w:rsidRPr="00020D1D">
        <w:rPr>
          <w:rStyle w:val="HideTWBExt"/>
          <w:b w:val="0"/>
        </w:rPr>
        <w:t>&lt;/NumAmB&gt;</w:t>
      </w:r>
    </w:p>
    <w:p w14:paraId="2AE8BBC5"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3D78414B" w14:textId="77777777" w:rsidR="00CA5C2E" w:rsidRPr="00625599" w:rsidRDefault="00CA5C2E" w:rsidP="00CA5C2E">
      <w:r w:rsidRPr="00020D1D">
        <w:rPr>
          <w:rStyle w:val="HideTWBExt"/>
        </w:rPr>
        <w:t>&lt;/RepeatBlock-By&gt;</w:t>
      </w:r>
    </w:p>
    <w:p w14:paraId="496DB41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0A281AB"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024F007" w14:textId="77777777" w:rsidTr="00FF3B5B">
        <w:trPr>
          <w:jc w:val="center"/>
        </w:trPr>
        <w:tc>
          <w:tcPr>
            <w:tcW w:w="9752" w:type="dxa"/>
            <w:gridSpan w:val="2"/>
          </w:tcPr>
          <w:p w14:paraId="45553026" w14:textId="77777777" w:rsidR="00CA5C2E" w:rsidRPr="00625599" w:rsidRDefault="00CA5C2E" w:rsidP="00FF3B5B">
            <w:pPr>
              <w:keepNext/>
            </w:pPr>
          </w:p>
        </w:tc>
      </w:tr>
      <w:tr w:rsidR="0047791C" w:rsidRPr="00625599" w14:paraId="114C5E45" w14:textId="77777777" w:rsidTr="00FF3B5B">
        <w:trPr>
          <w:jc w:val="center"/>
        </w:trPr>
        <w:tc>
          <w:tcPr>
            <w:tcW w:w="4876" w:type="dxa"/>
            <w:hideMark/>
          </w:tcPr>
          <w:p w14:paraId="54192EA8" w14:textId="77777777" w:rsidR="00CA5C2E" w:rsidRPr="00625599" w:rsidRDefault="00CA5C2E" w:rsidP="00FF3B5B">
            <w:pPr>
              <w:pStyle w:val="ColumnHeading"/>
              <w:keepNext/>
            </w:pPr>
            <w:r w:rsidRPr="00625599">
              <w:t>A Bizottság által javasolt szöveg</w:t>
            </w:r>
          </w:p>
        </w:tc>
        <w:tc>
          <w:tcPr>
            <w:tcW w:w="4876" w:type="dxa"/>
            <w:hideMark/>
          </w:tcPr>
          <w:p w14:paraId="651FD572" w14:textId="77777777" w:rsidR="00CA5C2E" w:rsidRPr="00625599" w:rsidRDefault="00CA5C2E" w:rsidP="00FF3B5B">
            <w:pPr>
              <w:pStyle w:val="ColumnHeading"/>
              <w:keepNext/>
            </w:pPr>
            <w:r w:rsidRPr="00625599">
              <w:t>Módosítás</w:t>
            </w:r>
          </w:p>
        </w:tc>
      </w:tr>
      <w:tr w:rsidR="0047791C" w:rsidRPr="00625599" w14:paraId="65AF2AC9" w14:textId="77777777" w:rsidTr="00FF3B5B">
        <w:trPr>
          <w:jc w:val="center"/>
        </w:trPr>
        <w:tc>
          <w:tcPr>
            <w:tcW w:w="4876" w:type="dxa"/>
            <w:hideMark/>
          </w:tcPr>
          <w:p w14:paraId="39C9271A" w14:textId="77777777" w:rsidR="00CA5C2E" w:rsidRPr="00625599" w:rsidRDefault="00CA5C2E" w:rsidP="00FF3B5B">
            <w:pPr>
              <w:pStyle w:val="Normal6"/>
            </w:pPr>
            <w:r w:rsidRPr="00625599">
              <w:t xml:space="preserve">A tagállamok rendelkezéseket hoznak az illetékes hatóságok által végzett hatékony ellenőrzésekre és vizsgálatokra vonatkozóan annak érdekében, hogy </w:t>
            </w:r>
            <w:r w:rsidRPr="00625599">
              <w:rPr>
                <w:b/>
                <w:bCs/>
                <w:i/>
                <w:iCs/>
              </w:rPr>
              <w:t>feltárják azokat a gyakorlatokat, amelyek esetében</w:t>
            </w:r>
            <w:r w:rsidRPr="00625599">
              <w:t xml:space="preserve"> a szakmai gyakorlatnak álcázott</w:t>
            </w:r>
            <w:r w:rsidRPr="00625599">
              <w:rPr>
                <w:b/>
                <w:bCs/>
                <w:i/>
                <w:iCs/>
              </w:rPr>
              <w:t xml:space="preserve"> rendes</w:t>
            </w:r>
            <w:r w:rsidRPr="00625599">
              <w:t xml:space="preserve">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74EDE676" w14:textId="77777777" w:rsidR="00CA5C2E" w:rsidRPr="00625599" w:rsidRDefault="00CA5C2E" w:rsidP="00FF3B5B">
            <w:pPr>
              <w:pStyle w:val="Normal6"/>
              <w:rPr>
                <w:szCs w:val="24"/>
              </w:rPr>
            </w:pPr>
            <w:r w:rsidRPr="00625599">
              <w:t>A tagállamok</w:t>
            </w:r>
            <w:r w:rsidRPr="00625599">
              <w:rPr>
                <w:b/>
                <w:bCs/>
                <w:i/>
                <w:iCs/>
              </w:rPr>
              <w:t xml:space="preserve"> a nemzeti joggal vagy gyakorlattal összhangban intézkedéseket, adott esetben többek között</w:t>
            </w:r>
            <w:r w:rsidRPr="00625599">
              <w:t xml:space="preserve"> rendelkezéseket hoznak az illetékes hatóságok által végzett hatékony ellenőrzésekre és vizsgálatokra vonatkozóan annak érdekében, hogy </w:t>
            </w:r>
            <w:r w:rsidRPr="00625599">
              <w:rPr>
                <w:b/>
                <w:bCs/>
                <w:i/>
                <w:iCs/>
              </w:rPr>
              <w:t>küzdjenek</w:t>
            </w:r>
            <w:r w:rsidRPr="00625599">
              <w:t xml:space="preserve"> a szakmai gyakorlatnak álcázott</w:t>
            </w:r>
            <w:r w:rsidRPr="00625599">
              <w:rPr>
                <w:b/>
                <w:bCs/>
                <w:i/>
                <w:iCs/>
              </w:rPr>
              <w:t xml:space="preserve"> olyan</w:t>
            </w:r>
            <w:r w:rsidRPr="00625599">
              <w:t xml:space="preserve"> munkaviszony</w:t>
            </w:r>
            <w:r w:rsidRPr="00625599">
              <w:rPr>
                <w:b/>
                <w:bCs/>
                <w:i/>
                <w:iCs/>
              </w:rPr>
              <w:t xml:space="preserve"> ellen, amely</w:t>
            </w:r>
            <w:r w:rsidRPr="00625599">
              <w:t xml:space="preserve">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r>
    </w:tbl>
    <w:p w14:paraId="0C094CD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BD5BC8E" w14:textId="77777777" w:rsidR="00CA5C2E" w:rsidRPr="00625599" w:rsidRDefault="00CA5C2E" w:rsidP="00CA5C2E">
      <w:r w:rsidRPr="00020D1D">
        <w:rPr>
          <w:rStyle w:val="HideTWBExt"/>
        </w:rPr>
        <w:t>&lt;/AmendB&gt;</w:t>
      </w:r>
    </w:p>
    <w:p w14:paraId="040DB73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431</w:t>
      </w:r>
      <w:r w:rsidRPr="00020D1D">
        <w:rPr>
          <w:rStyle w:val="HideTWBExt"/>
          <w:b w:val="0"/>
        </w:rPr>
        <w:t>&lt;/NumAmB&gt;</w:t>
      </w:r>
    </w:p>
    <w:p w14:paraId="1D39A347"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4739916A" w14:textId="77777777" w:rsidR="00CA5C2E" w:rsidRPr="00625599" w:rsidRDefault="00CA5C2E" w:rsidP="00CA5C2E">
      <w:r w:rsidRPr="00020D1D">
        <w:rPr>
          <w:rStyle w:val="HideTWBExt"/>
        </w:rPr>
        <w:t>&lt;/RepeatBlock-By&gt;</w:t>
      </w:r>
    </w:p>
    <w:p w14:paraId="068C794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6169175"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8128D87" w14:textId="77777777" w:rsidTr="00FF3B5B">
        <w:trPr>
          <w:jc w:val="center"/>
        </w:trPr>
        <w:tc>
          <w:tcPr>
            <w:tcW w:w="9752" w:type="dxa"/>
            <w:gridSpan w:val="2"/>
          </w:tcPr>
          <w:p w14:paraId="3AD71377" w14:textId="77777777" w:rsidR="00CA5C2E" w:rsidRPr="00625599" w:rsidRDefault="00CA5C2E" w:rsidP="00FF3B5B">
            <w:pPr>
              <w:keepNext/>
            </w:pPr>
          </w:p>
        </w:tc>
      </w:tr>
      <w:tr w:rsidR="0047791C" w:rsidRPr="00625599" w14:paraId="74A282D5" w14:textId="77777777" w:rsidTr="00FF3B5B">
        <w:trPr>
          <w:jc w:val="center"/>
        </w:trPr>
        <w:tc>
          <w:tcPr>
            <w:tcW w:w="4876" w:type="dxa"/>
            <w:hideMark/>
          </w:tcPr>
          <w:p w14:paraId="2ACC50F5" w14:textId="77777777" w:rsidR="00CA5C2E" w:rsidRPr="00625599" w:rsidRDefault="00CA5C2E" w:rsidP="00FF3B5B">
            <w:pPr>
              <w:pStyle w:val="ColumnHeading"/>
              <w:keepNext/>
            </w:pPr>
            <w:r w:rsidRPr="00625599">
              <w:t>A Bizottság által javasolt szöveg</w:t>
            </w:r>
          </w:p>
        </w:tc>
        <w:tc>
          <w:tcPr>
            <w:tcW w:w="4876" w:type="dxa"/>
            <w:hideMark/>
          </w:tcPr>
          <w:p w14:paraId="7B4A8378" w14:textId="77777777" w:rsidR="00CA5C2E" w:rsidRPr="00625599" w:rsidRDefault="00CA5C2E" w:rsidP="00FF3B5B">
            <w:pPr>
              <w:pStyle w:val="ColumnHeading"/>
              <w:keepNext/>
            </w:pPr>
            <w:r w:rsidRPr="00625599">
              <w:t>Módosítás</w:t>
            </w:r>
          </w:p>
        </w:tc>
      </w:tr>
      <w:tr w:rsidR="0047791C" w:rsidRPr="00625599" w14:paraId="4C3E720C" w14:textId="77777777" w:rsidTr="00FF3B5B">
        <w:trPr>
          <w:jc w:val="center"/>
        </w:trPr>
        <w:tc>
          <w:tcPr>
            <w:tcW w:w="4876" w:type="dxa"/>
            <w:hideMark/>
          </w:tcPr>
          <w:p w14:paraId="1982297B" w14:textId="77777777" w:rsidR="00CA5C2E" w:rsidRPr="00625599" w:rsidRDefault="00CA5C2E" w:rsidP="00FF3B5B">
            <w:pPr>
              <w:pStyle w:val="Normal6"/>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317E1027" w14:textId="77777777" w:rsidR="00CA5C2E" w:rsidRPr="00625599" w:rsidRDefault="00CA5C2E" w:rsidP="00FF3B5B">
            <w:pPr>
              <w:pStyle w:val="Normal6"/>
              <w:rPr>
                <w:szCs w:val="24"/>
              </w:rPr>
            </w:pPr>
            <w:r w:rsidRPr="00625599">
              <w:rPr>
                <w:b/>
                <w:i/>
              </w:rPr>
              <w:t>Minden szakmai gyakorlatra egyértelműen meghatározott időtartamú írásos munkaszerződés vonatkozik, amelyet a nemzeti gyakorlatnak és a vonatkozó uniós jogszabályoknak megfelelően nyilvántartásba kell venni az illetékes nemzeti hatóságoknál. Az ilyen szerződések nyilvántartásba vételének biztosítania kell az átláthatóságot, a megfelelő nyomon követést és a gyakornokok jogainak és adatainak védelmét.</w:t>
            </w:r>
            <w:r w:rsidRPr="00625599">
              <w:t xml:space="preserve"> 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r>
    </w:tbl>
    <w:p w14:paraId="12AA13F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1CBFFBC" w14:textId="77777777" w:rsidR="00CA5C2E" w:rsidRPr="00625599" w:rsidRDefault="00CA5C2E" w:rsidP="00CA5C2E">
      <w:r w:rsidRPr="00020D1D">
        <w:rPr>
          <w:rStyle w:val="HideTWBExt"/>
        </w:rPr>
        <w:t>&lt;/AmendB&gt;</w:t>
      </w:r>
    </w:p>
    <w:p w14:paraId="0AD8C3A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432</w:t>
      </w:r>
      <w:r w:rsidRPr="00020D1D">
        <w:rPr>
          <w:rStyle w:val="HideTWBExt"/>
          <w:b w:val="0"/>
        </w:rPr>
        <w:t>&lt;/NumAmB&gt;</w:t>
      </w:r>
    </w:p>
    <w:p w14:paraId="38D5F42B"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0304F90E"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0D342FC" w14:textId="77777777" w:rsidR="00CA5C2E" w:rsidRPr="00625599" w:rsidRDefault="00CA5C2E" w:rsidP="00CA5C2E">
      <w:r w:rsidRPr="00020D1D">
        <w:rPr>
          <w:rStyle w:val="HideTWBExt"/>
        </w:rPr>
        <w:t>&lt;/RepeatBlock-By&gt;</w:t>
      </w:r>
    </w:p>
    <w:p w14:paraId="73BDA08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C449DD"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2919D93" w14:textId="77777777" w:rsidTr="00FF3B5B">
        <w:trPr>
          <w:jc w:val="center"/>
        </w:trPr>
        <w:tc>
          <w:tcPr>
            <w:tcW w:w="9752" w:type="dxa"/>
            <w:gridSpan w:val="2"/>
          </w:tcPr>
          <w:p w14:paraId="21526FA4" w14:textId="77777777" w:rsidR="00CA5C2E" w:rsidRPr="00625599" w:rsidRDefault="00CA5C2E" w:rsidP="00FF3B5B">
            <w:pPr>
              <w:keepNext/>
            </w:pPr>
          </w:p>
        </w:tc>
      </w:tr>
      <w:tr w:rsidR="0047791C" w:rsidRPr="00625599" w14:paraId="0FEFC747" w14:textId="77777777" w:rsidTr="00FF3B5B">
        <w:trPr>
          <w:jc w:val="center"/>
        </w:trPr>
        <w:tc>
          <w:tcPr>
            <w:tcW w:w="4876" w:type="dxa"/>
            <w:hideMark/>
          </w:tcPr>
          <w:p w14:paraId="5756F6AE" w14:textId="77777777" w:rsidR="00CA5C2E" w:rsidRPr="00625599" w:rsidRDefault="00CA5C2E" w:rsidP="00FF3B5B">
            <w:pPr>
              <w:pStyle w:val="ColumnHeading"/>
              <w:keepNext/>
            </w:pPr>
            <w:r w:rsidRPr="00625599">
              <w:t>A Bizottság által javasolt szöveg</w:t>
            </w:r>
          </w:p>
        </w:tc>
        <w:tc>
          <w:tcPr>
            <w:tcW w:w="4876" w:type="dxa"/>
            <w:hideMark/>
          </w:tcPr>
          <w:p w14:paraId="3E4248CD" w14:textId="77777777" w:rsidR="00CA5C2E" w:rsidRPr="00625599" w:rsidRDefault="00CA5C2E" w:rsidP="00FF3B5B">
            <w:pPr>
              <w:pStyle w:val="ColumnHeading"/>
              <w:keepNext/>
            </w:pPr>
            <w:r w:rsidRPr="00625599">
              <w:t>Módosítás</w:t>
            </w:r>
          </w:p>
        </w:tc>
      </w:tr>
      <w:tr w:rsidR="0047791C" w:rsidRPr="00625599" w14:paraId="79EC9263" w14:textId="77777777" w:rsidTr="00FF3B5B">
        <w:trPr>
          <w:jc w:val="center"/>
        </w:trPr>
        <w:tc>
          <w:tcPr>
            <w:tcW w:w="4876" w:type="dxa"/>
            <w:hideMark/>
          </w:tcPr>
          <w:p w14:paraId="7CBCAA5C" w14:textId="77777777" w:rsidR="00CA5C2E" w:rsidRPr="00625599" w:rsidRDefault="00CA5C2E" w:rsidP="00FF3B5B">
            <w:pPr>
              <w:pStyle w:val="Normal6"/>
            </w:pPr>
            <w:r w:rsidRPr="00625599">
              <w:t xml:space="preserve">A tagállamok rendelkezéseket hoznak az illetékes hatóságok által végzett hatékony ellenőrzésekre és vizsgálatokra vonatkozóan annak érdekében, hogy feltárják azokat a gyakorlatokat, amelyek </w:t>
            </w:r>
            <w:r w:rsidRPr="00625599">
              <w:rPr>
                <w:b/>
                <w:bCs/>
                <w:i/>
                <w:iCs/>
              </w:rPr>
              <w:t>esetében</w:t>
            </w:r>
            <w:r w:rsidRPr="00625599">
              <w:t xml:space="preserve"> a szakmai </w:t>
            </w:r>
            <w:r w:rsidRPr="00625599">
              <w:rPr>
                <w:b/>
                <w:bCs/>
                <w:i/>
                <w:iCs/>
              </w:rPr>
              <w:t>gyakorlatnak álcázott rendes munkaviszony</w:t>
            </w:r>
            <w:r w:rsidRPr="00625599">
              <w:t xml:space="preserve"> alacsonyabb szintű </w:t>
            </w:r>
            <w:r w:rsidRPr="00625599">
              <w:rPr>
                <w:b/>
                <w:bCs/>
                <w:i/>
                <w:iCs/>
              </w:rPr>
              <w:t>védelmet</w:t>
            </w:r>
            <w:r w:rsidRPr="00625599">
              <w:t xml:space="preserve"> – beleértve a munkafeltételeket és a díjazást – </w:t>
            </w:r>
            <w:r w:rsidRPr="00625599">
              <w:rPr>
                <w:b/>
                <w:bCs/>
                <w:i/>
                <w:iCs/>
              </w:rPr>
              <w:t>biztosít</w:t>
            </w:r>
            <w:r w:rsidRPr="00625599">
              <w:t xml:space="preserve"> a munkavállalók számára, mint amelyre az érintett </w:t>
            </w:r>
            <w:r w:rsidRPr="00625599">
              <w:rPr>
                <w:b/>
                <w:bCs/>
                <w:i/>
                <w:iCs/>
              </w:rPr>
              <w:t>munkavállaló</w:t>
            </w:r>
            <w:r w:rsidRPr="00625599">
              <w:t xml:space="preserve"> az uniós vagy nemzeti jog, kollektív szerződések vagy gyakorlat alapján jogosult lenne, és az ilyen esetekben megteszik a szükséges végrehajtási intézkedéseket</w:t>
            </w:r>
            <w:r w:rsidRPr="00625599">
              <w:rPr>
                <w:b/>
                <w:i/>
              </w:rPr>
              <w:t>.</w:t>
            </w:r>
          </w:p>
        </w:tc>
        <w:tc>
          <w:tcPr>
            <w:tcW w:w="4876" w:type="dxa"/>
            <w:hideMark/>
          </w:tcPr>
          <w:p w14:paraId="6CE074C5" w14:textId="77777777" w:rsidR="00CA5C2E" w:rsidRPr="00625599" w:rsidRDefault="00CA5C2E" w:rsidP="00FF3B5B">
            <w:pPr>
              <w:pStyle w:val="Normal6"/>
              <w:rPr>
                <w:szCs w:val="24"/>
              </w:rPr>
            </w:pPr>
            <w:r w:rsidRPr="00625599">
              <w:t>A tagállamok rendelkezéseket hoznak az illetékes hatóságok által végzett hatékony ellenőrzésekre és vizsgálatokra vonatkozóan annak érdekében, hogy feltárják azokat a</w:t>
            </w:r>
            <w:r w:rsidRPr="00625599">
              <w:rPr>
                <w:b/>
                <w:bCs/>
                <w:i/>
                <w:iCs/>
              </w:rPr>
              <w:t xml:space="preserve"> visszaélésszerű</w:t>
            </w:r>
            <w:r w:rsidRPr="00625599">
              <w:t xml:space="preserve"> gyakorlatokat, amelyek a szakmai </w:t>
            </w:r>
            <w:r w:rsidRPr="00625599">
              <w:rPr>
                <w:b/>
                <w:bCs/>
                <w:i/>
                <w:iCs/>
              </w:rPr>
              <w:t>gyakorlatnak az olyan alkalmazásából származnak, ahol azt</w:t>
            </w:r>
            <w:r w:rsidRPr="00625599">
              <w:t xml:space="preserve"> alacsonyabb szintű </w:t>
            </w:r>
            <w:r w:rsidRPr="00625599">
              <w:rPr>
                <w:b/>
                <w:bCs/>
                <w:i/>
                <w:iCs/>
              </w:rPr>
              <w:t>védelem</w:t>
            </w:r>
            <w:r w:rsidRPr="00625599">
              <w:t xml:space="preserve"> – beleértve a munkafeltételeket és a díjazást – </w:t>
            </w:r>
            <w:r w:rsidRPr="00625599">
              <w:rPr>
                <w:b/>
                <w:bCs/>
                <w:i/>
                <w:iCs/>
              </w:rPr>
              <w:t>biztosítására használják</w:t>
            </w:r>
            <w:r w:rsidRPr="00625599">
              <w:t xml:space="preserve"> a munkavállalók számára, mint amelyre az érintett </w:t>
            </w:r>
            <w:r w:rsidRPr="00625599">
              <w:rPr>
                <w:b/>
                <w:bCs/>
                <w:i/>
                <w:iCs/>
              </w:rPr>
              <w:t>gyakornok</w:t>
            </w:r>
            <w:r w:rsidRPr="00625599">
              <w:t xml:space="preserve"> az uniós vagy nemzeti jog, kollektív szerződések vagy gyakorlat alapján jogosult lenne, és az ilyen esetekben megteszik a szükséges végrehajtási intézkedéseket</w:t>
            </w:r>
            <w:r w:rsidRPr="00625599">
              <w:rPr>
                <w:b/>
                <w:i/>
              </w:rPr>
              <w:t>.</w:t>
            </w:r>
          </w:p>
        </w:tc>
      </w:tr>
    </w:tbl>
    <w:p w14:paraId="03B8E4A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7291B9B" w14:textId="77777777" w:rsidR="00CA5C2E" w:rsidRPr="00625599" w:rsidRDefault="00CA5C2E" w:rsidP="00CA5C2E">
      <w:r w:rsidRPr="00020D1D">
        <w:rPr>
          <w:rStyle w:val="HideTWBExt"/>
        </w:rPr>
        <w:t>&lt;/AmendB&gt;</w:t>
      </w:r>
    </w:p>
    <w:p w14:paraId="56BE13A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433</w:t>
      </w:r>
      <w:r w:rsidRPr="00020D1D">
        <w:rPr>
          <w:rStyle w:val="HideTWBExt"/>
          <w:b w:val="0"/>
        </w:rPr>
        <w:t>&lt;/NumAmB&gt;</w:t>
      </w:r>
    </w:p>
    <w:p w14:paraId="5504389E"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1DFCEE86" w14:textId="77777777" w:rsidR="00CA5C2E" w:rsidRPr="00625599" w:rsidRDefault="00CA5C2E" w:rsidP="00CA5C2E">
      <w:r w:rsidRPr="00020D1D">
        <w:rPr>
          <w:rStyle w:val="HideTWBExt"/>
        </w:rPr>
        <w:t>&lt;/RepeatBlock-By&gt;</w:t>
      </w:r>
    </w:p>
    <w:p w14:paraId="0B575E7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1CF3E77"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FE3B9C6" w14:textId="77777777" w:rsidTr="00FF3B5B">
        <w:trPr>
          <w:jc w:val="center"/>
        </w:trPr>
        <w:tc>
          <w:tcPr>
            <w:tcW w:w="9752" w:type="dxa"/>
            <w:gridSpan w:val="2"/>
          </w:tcPr>
          <w:p w14:paraId="769C2927" w14:textId="77777777" w:rsidR="00CA5C2E" w:rsidRPr="00625599" w:rsidRDefault="00CA5C2E" w:rsidP="00FF3B5B">
            <w:pPr>
              <w:keepNext/>
            </w:pPr>
          </w:p>
        </w:tc>
      </w:tr>
      <w:tr w:rsidR="0047791C" w:rsidRPr="00625599" w14:paraId="7AD6869C" w14:textId="77777777" w:rsidTr="00FF3B5B">
        <w:trPr>
          <w:jc w:val="center"/>
        </w:trPr>
        <w:tc>
          <w:tcPr>
            <w:tcW w:w="4876" w:type="dxa"/>
            <w:hideMark/>
          </w:tcPr>
          <w:p w14:paraId="3E5ABD77" w14:textId="77777777" w:rsidR="00CA5C2E" w:rsidRPr="00625599" w:rsidRDefault="00CA5C2E" w:rsidP="00FF3B5B">
            <w:pPr>
              <w:pStyle w:val="ColumnHeading"/>
              <w:keepNext/>
            </w:pPr>
            <w:r w:rsidRPr="00625599">
              <w:t>A Bizottság által javasolt szöveg</w:t>
            </w:r>
          </w:p>
        </w:tc>
        <w:tc>
          <w:tcPr>
            <w:tcW w:w="4876" w:type="dxa"/>
            <w:hideMark/>
          </w:tcPr>
          <w:p w14:paraId="3A236495" w14:textId="77777777" w:rsidR="00CA5C2E" w:rsidRPr="00625599" w:rsidRDefault="00CA5C2E" w:rsidP="00FF3B5B">
            <w:pPr>
              <w:pStyle w:val="ColumnHeading"/>
              <w:keepNext/>
            </w:pPr>
            <w:r w:rsidRPr="00625599">
              <w:t>Módosítás</w:t>
            </w:r>
          </w:p>
        </w:tc>
      </w:tr>
      <w:tr w:rsidR="0047791C" w:rsidRPr="00625599" w14:paraId="5DCAF204" w14:textId="77777777" w:rsidTr="00FF3B5B">
        <w:trPr>
          <w:jc w:val="center"/>
        </w:trPr>
        <w:tc>
          <w:tcPr>
            <w:tcW w:w="4876" w:type="dxa"/>
            <w:hideMark/>
          </w:tcPr>
          <w:p w14:paraId="12F710C0" w14:textId="77777777" w:rsidR="00CA5C2E" w:rsidRPr="00625599" w:rsidRDefault="00CA5C2E" w:rsidP="00FF3B5B">
            <w:pPr>
              <w:pStyle w:val="Normal6"/>
            </w:pPr>
            <w:r w:rsidRPr="00625599">
              <w:t>A tagállamok rendelkezéseket hoznak az illetékes hatóságok által végzett hatékony ellenőrzésekre és vizsgálatokra vonatkozóan annak érdekében, hogy feltárják azokat a gyakorlatokat, amelyek</w:t>
            </w:r>
            <w:r w:rsidRPr="00625599">
              <w:rPr>
                <w:b/>
                <w:bCs/>
                <w:i/>
                <w:iCs/>
              </w:rPr>
              <w:t xml:space="preserve"> esetében a szakmai gyakorlatnak álcázott rendes munkaviszony</w:t>
            </w:r>
            <w:r w:rsidRPr="00625599">
              <w:t xml:space="preserve"> alacsonyabb szintű védelmet – beleértve a munkafeltételeket és a díjazást – </w:t>
            </w:r>
            <w:r w:rsidRPr="00625599">
              <w:rPr>
                <w:b/>
                <w:bCs/>
                <w:i/>
                <w:iCs/>
              </w:rPr>
              <w:t>biztosít</w:t>
            </w:r>
            <w:r w:rsidRPr="00625599">
              <w:t xml:space="preserve"> a munkavállalók számára, mint amelyre az érintett </w:t>
            </w:r>
            <w:r w:rsidRPr="00625599">
              <w:rPr>
                <w:b/>
                <w:bCs/>
                <w:i/>
                <w:iCs/>
              </w:rPr>
              <w:t>munkavállaló</w:t>
            </w:r>
            <w:r w:rsidRPr="00625599">
              <w:t xml:space="preserve"> az uniós vagy nemzeti jog, kollektív szerződések vagy gyakorlat alapján jogosult lenne, és az ilyen esetekben megteszik a szükséges végrehajtási intézkedéseket.</w:t>
            </w:r>
          </w:p>
        </w:tc>
        <w:tc>
          <w:tcPr>
            <w:tcW w:w="4876" w:type="dxa"/>
            <w:hideMark/>
          </w:tcPr>
          <w:p w14:paraId="2B4A55D1" w14:textId="77777777" w:rsidR="00CA5C2E" w:rsidRPr="00625599" w:rsidRDefault="00CA5C2E" w:rsidP="00FF3B5B">
            <w:pPr>
              <w:pStyle w:val="Normal6"/>
              <w:rPr>
                <w:szCs w:val="24"/>
              </w:rPr>
            </w:pPr>
            <w:r w:rsidRPr="00625599">
              <w:t>A tagállamok rendelkezéseket hoznak az illetékes hatóságok által végzett hatékony ellenőrzésekre és vizsgálatokra vonatkozóan annak érdekében, hogy feltárják azokat a</w:t>
            </w:r>
            <w:r w:rsidRPr="00625599">
              <w:rPr>
                <w:b/>
                <w:bCs/>
                <w:i/>
                <w:iCs/>
              </w:rPr>
              <w:t xml:space="preserve"> visszaélésszerű</w:t>
            </w:r>
            <w:r w:rsidRPr="00625599">
              <w:t xml:space="preserve"> gyakorlatokat, amelyek alacsonyabb szintű védelmet – beleértve a munkafeltételeket és a díjazást – </w:t>
            </w:r>
            <w:r w:rsidRPr="00625599">
              <w:rPr>
                <w:b/>
                <w:bCs/>
                <w:i/>
                <w:iCs/>
              </w:rPr>
              <w:t>biztosítanak</w:t>
            </w:r>
            <w:r w:rsidRPr="00625599">
              <w:t xml:space="preserve"> a munkavállalók számára, mint amelyre az érintett </w:t>
            </w:r>
            <w:r w:rsidRPr="00625599">
              <w:rPr>
                <w:b/>
                <w:bCs/>
                <w:i/>
                <w:iCs/>
              </w:rPr>
              <w:t>gyakornok</w:t>
            </w:r>
            <w:r w:rsidRPr="00625599">
              <w:t xml:space="preserve"> az uniós vagy nemzeti jog, kollektív szerződések vagy gyakorlat alapján jogosult lenne, és az ilyen esetekben megteszik a szükséges végrehajtási intézkedéseket.</w:t>
            </w:r>
          </w:p>
        </w:tc>
      </w:tr>
    </w:tbl>
    <w:p w14:paraId="4DB35B0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4B89BCB"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93DC30A" w14:textId="77777777" w:rsidR="00CA5C2E" w:rsidRPr="00625599" w:rsidRDefault="00CA5C2E" w:rsidP="00CA5C2E">
      <w:pPr>
        <w:pStyle w:val="Normal12Italic"/>
        <w:rPr>
          <w:noProof w:val="0"/>
        </w:rPr>
      </w:pPr>
      <w:r w:rsidRPr="00625599">
        <w:t>A jelentéstervezettel ellentétben ezek a módosítások figyelembe veszik, hogy a szakmai gyakorlatok az oktatás és a stabil foglalkoztatás közötti átmenet megkönnyítésétől eltérő célokra is felhasználhatók, és nem visszaélésszerűek. Az aktív munkaerőpiaci politikák keretében számos szakmai gyakorlatot alkalmaznak a (kiszolgáltatott) munkanélküliek továbbképzésére és képzésére a stabil foglalkoztatás biztosítása érdekében. Számos szakmai gyakorlat része az oktatásnak is.</w:t>
      </w:r>
    </w:p>
    <w:p w14:paraId="01704010" w14:textId="77777777" w:rsidR="00CA5C2E" w:rsidRPr="00625599" w:rsidRDefault="00CA5C2E" w:rsidP="00CA5C2E">
      <w:r w:rsidRPr="00020D1D">
        <w:rPr>
          <w:rStyle w:val="HideTWBExt"/>
        </w:rPr>
        <w:t>&lt;/AmendB&gt;</w:t>
      </w:r>
    </w:p>
    <w:p w14:paraId="2E42F4E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434</w:t>
      </w:r>
      <w:r w:rsidRPr="00020D1D">
        <w:rPr>
          <w:rStyle w:val="HideTWBExt"/>
          <w:b w:val="0"/>
        </w:rPr>
        <w:t>&lt;/NumAmB&gt;</w:t>
      </w:r>
    </w:p>
    <w:p w14:paraId="59B9C058"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4614D0ED" w14:textId="77777777" w:rsidR="00CA5C2E" w:rsidRPr="00625599" w:rsidRDefault="00CA5C2E" w:rsidP="00CA5C2E">
      <w:r w:rsidRPr="00020D1D">
        <w:rPr>
          <w:rStyle w:val="HideTWBExt"/>
        </w:rPr>
        <w:t>&lt;/RepeatBlock-By&gt;</w:t>
      </w:r>
    </w:p>
    <w:p w14:paraId="279FEF9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DB71F04"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38F45C0" w14:textId="77777777" w:rsidTr="00FF3B5B">
        <w:trPr>
          <w:jc w:val="center"/>
        </w:trPr>
        <w:tc>
          <w:tcPr>
            <w:tcW w:w="9752" w:type="dxa"/>
            <w:gridSpan w:val="2"/>
          </w:tcPr>
          <w:p w14:paraId="352DA7E8" w14:textId="77777777" w:rsidR="00CA5C2E" w:rsidRPr="00625599" w:rsidRDefault="00CA5C2E" w:rsidP="00FF3B5B">
            <w:pPr>
              <w:keepNext/>
            </w:pPr>
          </w:p>
        </w:tc>
      </w:tr>
      <w:tr w:rsidR="0047791C" w:rsidRPr="00625599" w14:paraId="6D3CC814" w14:textId="77777777" w:rsidTr="00FF3B5B">
        <w:trPr>
          <w:jc w:val="center"/>
        </w:trPr>
        <w:tc>
          <w:tcPr>
            <w:tcW w:w="4876" w:type="dxa"/>
            <w:hideMark/>
          </w:tcPr>
          <w:p w14:paraId="1A73A1C1" w14:textId="77777777" w:rsidR="00CA5C2E" w:rsidRPr="00625599" w:rsidRDefault="00CA5C2E" w:rsidP="00FF3B5B">
            <w:pPr>
              <w:pStyle w:val="ColumnHeading"/>
              <w:keepNext/>
            </w:pPr>
            <w:r w:rsidRPr="00625599">
              <w:t>A Bizottság által javasolt szöveg</w:t>
            </w:r>
          </w:p>
        </w:tc>
        <w:tc>
          <w:tcPr>
            <w:tcW w:w="4876" w:type="dxa"/>
            <w:hideMark/>
          </w:tcPr>
          <w:p w14:paraId="61113C22" w14:textId="77777777" w:rsidR="00CA5C2E" w:rsidRPr="00625599" w:rsidRDefault="00CA5C2E" w:rsidP="00FF3B5B">
            <w:pPr>
              <w:pStyle w:val="ColumnHeading"/>
              <w:keepNext/>
            </w:pPr>
            <w:r w:rsidRPr="00625599">
              <w:t>Módosítás</w:t>
            </w:r>
          </w:p>
        </w:tc>
      </w:tr>
      <w:tr w:rsidR="0047791C" w:rsidRPr="00625599" w14:paraId="2EB55511" w14:textId="77777777" w:rsidTr="00FF3B5B">
        <w:trPr>
          <w:jc w:val="center"/>
        </w:trPr>
        <w:tc>
          <w:tcPr>
            <w:tcW w:w="4876" w:type="dxa"/>
            <w:hideMark/>
          </w:tcPr>
          <w:p w14:paraId="4FD49E67" w14:textId="77777777" w:rsidR="00CA5C2E" w:rsidRPr="00625599" w:rsidRDefault="00CA5C2E" w:rsidP="00FF3B5B">
            <w:pPr>
              <w:pStyle w:val="Normal6"/>
            </w:pPr>
            <w:r w:rsidRPr="00625599">
              <w:t xml:space="preserve">A tagállamok </w:t>
            </w:r>
            <w:r w:rsidRPr="00625599">
              <w:rPr>
                <w:b/>
                <w:i/>
              </w:rPr>
              <w:t>rendelkezéseket hoznak</w:t>
            </w:r>
            <w:r w:rsidRPr="00625599">
              <w:t xml:space="preserve"> az illetékes hatóságok által végzett hatékony </w:t>
            </w:r>
            <w:r w:rsidRPr="00625599">
              <w:rPr>
                <w:b/>
                <w:i/>
              </w:rPr>
              <w:t>ellenőrzésekre</w:t>
            </w:r>
            <w:r w:rsidRPr="00625599">
              <w:t xml:space="preserve"> és </w:t>
            </w:r>
            <w:r w:rsidRPr="00625599">
              <w:rPr>
                <w:b/>
                <w:i/>
              </w:rPr>
              <w:t xml:space="preserve">vizsgálatokra vonatkozóan </w:t>
            </w:r>
            <w:r w:rsidRPr="00625599">
              <w:t>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w:t>
            </w:r>
            <w:r w:rsidRPr="00625599">
              <w:rPr>
                <w:b/>
                <w:i/>
              </w:rPr>
              <w:t>, és az ilyen esetekben megteszik a szükséges végrehajtási intézkedéseket</w:t>
            </w:r>
            <w:r w:rsidRPr="00625599">
              <w:t>.</w:t>
            </w:r>
          </w:p>
        </w:tc>
        <w:tc>
          <w:tcPr>
            <w:tcW w:w="4876" w:type="dxa"/>
            <w:hideMark/>
          </w:tcPr>
          <w:p w14:paraId="2ACDA811" w14:textId="77777777" w:rsidR="00CA5C2E" w:rsidRPr="00625599" w:rsidRDefault="00CA5C2E" w:rsidP="00FF3B5B">
            <w:pPr>
              <w:pStyle w:val="Normal6"/>
              <w:rPr>
                <w:szCs w:val="24"/>
              </w:rPr>
            </w:pPr>
            <w:r w:rsidRPr="00625599">
              <w:t xml:space="preserve">A tagállamok </w:t>
            </w:r>
            <w:r w:rsidRPr="00625599">
              <w:rPr>
                <w:b/>
                <w:i/>
              </w:rPr>
              <w:t>ösztönzik</w:t>
            </w:r>
            <w:r w:rsidRPr="00625599">
              <w:t xml:space="preserve"> az illetékes hatóságok által végzett hatékony </w:t>
            </w:r>
            <w:r w:rsidRPr="00625599">
              <w:rPr>
                <w:b/>
                <w:i/>
              </w:rPr>
              <w:t>ellenőrzéseket</w:t>
            </w:r>
            <w:r w:rsidRPr="00625599">
              <w:t xml:space="preserve"> és </w:t>
            </w:r>
            <w:r w:rsidRPr="00625599">
              <w:rPr>
                <w:b/>
                <w:i/>
              </w:rPr>
              <w:t>vizsgálatokat</w:t>
            </w:r>
            <w:r w:rsidRPr="00625599">
              <w:t xml:space="preserve">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w:t>
            </w:r>
            <w:r w:rsidRPr="00625599">
              <w:rPr>
                <w:b/>
                <w:i/>
              </w:rPr>
              <w:t>. Ösztönzik továbbá az átláthatóságot és a meglévő szabályozások betartását elősegítő intézkedések elfogadását</w:t>
            </w:r>
            <w:r w:rsidRPr="00625599">
              <w:t>.</w:t>
            </w:r>
          </w:p>
        </w:tc>
      </w:tr>
    </w:tbl>
    <w:p w14:paraId="7D8D2C3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2BE5246D" w14:textId="77777777" w:rsidR="00CA5C2E" w:rsidRPr="00625599" w:rsidRDefault="00CA5C2E" w:rsidP="00CA5C2E">
      <w:r w:rsidRPr="00020D1D">
        <w:rPr>
          <w:rStyle w:val="HideTWBExt"/>
        </w:rPr>
        <w:t>&lt;/AmendB&gt;</w:t>
      </w:r>
    </w:p>
    <w:p w14:paraId="0E8E650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435</w:t>
      </w:r>
      <w:r w:rsidRPr="00020D1D">
        <w:rPr>
          <w:rStyle w:val="HideTWBExt"/>
          <w:b w:val="0"/>
        </w:rPr>
        <w:t>&lt;/NumAmB&gt;</w:t>
      </w:r>
    </w:p>
    <w:p w14:paraId="07C7425F"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0249F528" w14:textId="77777777" w:rsidR="00CA5C2E" w:rsidRPr="00625599" w:rsidRDefault="00CA5C2E" w:rsidP="00CA5C2E">
      <w:r w:rsidRPr="00020D1D">
        <w:rPr>
          <w:rStyle w:val="HideTWBExt"/>
        </w:rPr>
        <w:t>&lt;/RepeatBlock-By&gt;</w:t>
      </w:r>
    </w:p>
    <w:p w14:paraId="6A4EAD4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75BAF3A"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100F387" w14:textId="77777777" w:rsidTr="00FF3B5B">
        <w:trPr>
          <w:jc w:val="center"/>
        </w:trPr>
        <w:tc>
          <w:tcPr>
            <w:tcW w:w="9752" w:type="dxa"/>
            <w:gridSpan w:val="2"/>
          </w:tcPr>
          <w:p w14:paraId="435E3AC2" w14:textId="77777777" w:rsidR="00CA5C2E" w:rsidRPr="00625599" w:rsidRDefault="00CA5C2E" w:rsidP="00FF3B5B">
            <w:pPr>
              <w:keepNext/>
            </w:pPr>
          </w:p>
        </w:tc>
      </w:tr>
      <w:tr w:rsidR="0047791C" w:rsidRPr="00625599" w14:paraId="7FB75E0E" w14:textId="77777777" w:rsidTr="00FF3B5B">
        <w:trPr>
          <w:jc w:val="center"/>
        </w:trPr>
        <w:tc>
          <w:tcPr>
            <w:tcW w:w="4876" w:type="dxa"/>
            <w:hideMark/>
          </w:tcPr>
          <w:p w14:paraId="6C8B4DB8" w14:textId="77777777" w:rsidR="00CA5C2E" w:rsidRPr="00625599" w:rsidRDefault="00CA5C2E" w:rsidP="00FF3B5B">
            <w:pPr>
              <w:pStyle w:val="ColumnHeading"/>
              <w:keepNext/>
            </w:pPr>
            <w:r w:rsidRPr="00625599">
              <w:t>A Bizottság által javasolt szöveg</w:t>
            </w:r>
          </w:p>
        </w:tc>
        <w:tc>
          <w:tcPr>
            <w:tcW w:w="4876" w:type="dxa"/>
            <w:hideMark/>
          </w:tcPr>
          <w:p w14:paraId="37317738" w14:textId="77777777" w:rsidR="00CA5C2E" w:rsidRPr="00625599" w:rsidRDefault="00CA5C2E" w:rsidP="00FF3B5B">
            <w:pPr>
              <w:pStyle w:val="ColumnHeading"/>
              <w:keepNext/>
            </w:pPr>
            <w:r w:rsidRPr="00625599">
              <w:t>Módosítás</w:t>
            </w:r>
          </w:p>
        </w:tc>
      </w:tr>
      <w:tr w:rsidR="0047791C" w:rsidRPr="00625599" w14:paraId="1742E81F" w14:textId="77777777" w:rsidTr="00FF3B5B">
        <w:trPr>
          <w:jc w:val="center"/>
        </w:trPr>
        <w:tc>
          <w:tcPr>
            <w:tcW w:w="4876" w:type="dxa"/>
            <w:hideMark/>
          </w:tcPr>
          <w:p w14:paraId="38A04090" w14:textId="77777777" w:rsidR="00CA5C2E" w:rsidRPr="00625599" w:rsidRDefault="00CA5C2E" w:rsidP="00FF3B5B">
            <w:pPr>
              <w:pStyle w:val="Normal6"/>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76D9A95A" w14:textId="77777777" w:rsidR="00CA5C2E" w:rsidRPr="00625599" w:rsidRDefault="00CA5C2E" w:rsidP="00FF3B5B">
            <w:pPr>
              <w:pStyle w:val="Normal6"/>
              <w:rPr>
                <w:szCs w:val="24"/>
              </w:rPr>
            </w:pPr>
            <w:r w:rsidRPr="00625599">
              <w:t>A tagállamok rendelkezéseket hoznak az illetékes hatóságok</w:t>
            </w:r>
            <w:r w:rsidRPr="00625599">
              <w:rPr>
                <w:b/>
                <w:bCs/>
                <w:i/>
                <w:iCs/>
              </w:rPr>
              <w:t>, valamint a szakmai gyakorlatok minőségét megfelelően értékelő, a szakmai gyakorlatok sokszínűségében jártas ellenőrök</w:t>
            </w:r>
            <w:r w:rsidRPr="00625599">
              <w:t xml:space="preserve">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r>
    </w:tbl>
    <w:p w14:paraId="7CCF9BA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392CD20" w14:textId="77777777" w:rsidR="00CA5C2E" w:rsidRPr="00625599" w:rsidRDefault="00CA5C2E" w:rsidP="00CA5C2E">
      <w:r w:rsidRPr="00020D1D">
        <w:rPr>
          <w:rStyle w:val="HideTWBExt"/>
        </w:rPr>
        <w:t>&lt;/AmendB&gt;</w:t>
      </w:r>
    </w:p>
    <w:p w14:paraId="5BE8B31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436</w:t>
      </w:r>
      <w:r w:rsidRPr="00020D1D">
        <w:rPr>
          <w:rStyle w:val="HideTWBExt"/>
          <w:b w:val="0"/>
        </w:rPr>
        <w:t>&lt;/NumAmB&gt;</w:t>
      </w:r>
    </w:p>
    <w:p w14:paraId="092BD32D"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15119F2" w14:textId="77777777" w:rsidR="00CA5C2E" w:rsidRPr="00625599" w:rsidRDefault="00CA5C2E" w:rsidP="00CA5C2E">
      <w:r w:rsidRPr="00020D1D">
        <w:rPr>
          <w:rStyle w:val="HideTWBExt"/>
        </w:rPr>
        <w:t>&lt;/RepeatBlock-By&gt;</w:t>
      </w:r>
    </w:p>
    <w:p w14:paraId="4F5D466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86205FA"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2198062" w14:textId="77777777" w:rsidTr="00FF3B5B">
        <w:trPr>
          <w:jc w:val="center"/>
        </w:trPr>
        <w:tc>
          <w:tcPr>
            <w:tcW w:w="9752" w:type="dxa"/>
            <w:gridSpan w:val="2"/>
          </w:tcPr>
          <w:p w14:paraId="738C22A1" w14:textId="77777777" w:rsidR="00CA5C2E" w:rsidRPr="00625599" w:rsidRDefault="00CA5C2E" w:rsidP="00FF3B5B">
            <w:pPr>
              <w:keepNext/>
            </w:pPr>
          </w:p>
        </w:tc>
      </w:tr>
      <w:tr w:rsidR="0047791C" w:rsidRPr="00625599" w14:paraId="7D58225B" w14:textId="77777777" w:rsidTr="00FF3B5B">
        <w:trPr>
          <w:jc w:val="center"/>
        </w:trPr>
        <w:tc>
          <w:tcPr>
            <w:tcW w:w="4876" w:type="dxa"/>
            <w:hideMark/>
          </w:tcPr>
          <w:p w14:paraId="075F2039" w14:textId="77777777" w:rsidR="00CA5C2E" w:rsidRPr="00625599" w:rsidRDefault="00CA5C2E" w:rsidP="00FF3B5B">
            <w:pPr>
              <w:pStyle w:val="ColumnHeading"/>
              <w:keepNext/>
            </w:pPr>
            <w:r w:rsidRPr="00625599">
              <w:t>A Bizottság által javasolt szöveg</w:t>
            </w:r>
          </w:p>
        </w:tc>
        <w:tc>
          <w:tcPr>
            <w:tcW w:w="4876" w:type="dxa"/>
            <w:hideMark/>
          </w:tcPr>
          <w:p w14:paraId="6763DE68" w14:textId="77777777" w:rsidR="00CA5C2E" w:rsidRPr="00625599" w:rsidRDefault="00CA5C2E" w:rsidP="00FF3B5B">
            <w:pPr>
              <w:pStyle w:val="ColumnHeading"/>
              <w:keepNext/>
            </w:pPr>
            <w:r w:rsidRPr="00625599">
              <w:t>Módosítás</w:t>
            </w:r>
          </w:p>
        </w:tc>
      </w:tr>
      <w:tr w:rsidR="0047791C" w:rsidRPr="00625599" w14:paraId="1084222E" w14:textId="77777777" w:rsidTr="00FF3B5B">
        <w:trPr>
          <w:jc w:val="center"/>
        </w:trPr>
        <w:tc>
          <w:tcPr>
            <w:tcW w:w="4876" w:type="dxa"/>
            <w:hideMark/>
          </w:tcPr>
          <w:p w14:paraId="392AF073" w14:textId="77777777" w:rsidR="00CA5C2E" w:rsidRPr="00625599" w:rsidRDefault="00CA5C2E" w:rsidP="00FF3B5B">
            <w:pPr>
              <w:pStyle w:val="Normal6"/>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3F573B20" w14:textId="77777777" w:rsidR="00CA5C2E" w:rsidRPr="00625599" w:rsidRDefault="00CA5C2E" w:rsidP="00FF3B5B">
            <w:pPr>
              <w:pStyle w:val="Normal6"/>
              <w:rPr>
                <w:szCs w:val="24"/>
              </w:rPr>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w:t>
            </w:r>
            <w:r w:rsidRPr="00625599">
              <w:rPr>
                <w:b/>
                <w:bCs/>
                <w:i/>
                <w:iCs/>
              </w:rPr>
              <w:t xml:space="preserve"> helyettesíti a rendes munkaviszonyt és</w:t>
            </w:r>
            <w:r w:rsidRPr="00625599">
              <w:t xml:space="preserve">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w:t>
            </w:r>
            <w:r w:rsidRPr="00625599">
              <w:rPr>
                <w:b/>
                <w:bCs/>
                <w:i/>
                <w:iCs/>
              </w:rPr>
              <w:t xml:space="preserve"> és korrekciós</w:t>
            </w:r>
            <w:r w:rsidRPr="00625599">
              <w:t xml:space="preserve"> intézkedéseket.</w:t>
            </w:r>
          </w:p>
        </w:tc>
      </w:tr>
    </w:tbl>
    <w:p w14:paraId="381FF33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CC32B4D" w14:textId="77777777" w:rsidR="00CA5C2E" w:rsidRPr="00625599" w:rsidRDefault="00CA5C2E" w:rsidP="00CA5C2E">
      <w:r w:rsidRPr="00020D1D">
        <w:rPr>
          <w:rStyle w:val="HideTWBExt"/>
        </w:rPr>
        <w:t>&lt;/AmendB&gt;</w:t>
      </w:r>
    </w:p>
    <w:p w14:paraId="66372EA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437</w:t>
      </w:r>
      <w:r w:rsidRPr="00020D1D">
        <w:rPr>
          <w:rStyle w:val="HideTWBExt"/>
          <w:b w:val="0"/>
        </w:rPr>
        <w:t>&lt;/NumAmB&gt;</w:t>
      </w:r>
    </w:p>
    <w:p w14:paraId="6E04A250" w14:textId="77777777" w:rsidR="00CA5C2E" w:rsidRPr="00625599" w:rsidRDefault="00CA5C2E" w:rsidP="00CA5C2E">
      <w:pPr>
        <w:pStyle w:val="NormalBold"/>
      </w:pPr>
      <w:r w:rsidRPr="00020D1D">
        <w:rPr>
          <w:rStyle w:val="HideTWBExt"/>
          <w:b w:val="0"/>
        </w:rPr>
        <w:t>&lt;RepeatBlock-By&gt;&lt;Members&gt;</w:t>
      </w:r>
      <w:r w:rsidRPr="00625599">
        <w:t>Miriam Lexmann</w:t>
      </w:r>
      <w:r w:rsidRPr="00020D1D">
        <w:rPr>
          <w:rStyle w:val="HideTWBExt"/>
          <w:b w:val="0"/>
        </w:rPr>
        <w:t>&lt;/Members&gt;</w:t>
      </w:r>
    </w:p>
    <w:p w14:paraId="42D3D05F" w14:textId="77777777" w:rsidR="00CA5C2E" w:rsidRPr="00625599" w:rsidRDefault="00CA5C2E" w:rsidP="00CA5C2E">
      <w:r w:rsidRPr="00020D1D">
        <w:rPr>
          <w:rStyle w:val="HideTWBExt"/>
        </w:rPr>
        <w:t>&lt;/RepeatBlock-By&gt;</w:t>
      </w:r>
    </w:p>
    <w:p w14:paraId="52EDA95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2869733"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6E25378" w14:textId="77777777" w:rsidTr="00FF3B5B">
        <w:trPr>
          <w:jc w:val="center"/>
        </w:trPr>
        <w:tc>
          <w:tcPr>
            <w:tcW w:w="9752" w:type="dxa"/>
            <w:gridSpan w:val="2"/>
          </w:tcPr>
          <w:p w14:paraId="0063272B" w14:textId="77777777" w:rsidR="00CA5C2E" w:rsidRPr="00625599" w:rsidRDefault="00CA5C2E" w:rsidP="00FF3B5B">
            <w:pPr>
              <w:keepNext/>
            </w:pPr>
          </w:p>
        </w:tc>
      </w:tr>
      <w:tr w:rsidR="0047791C" w:rsidRPr="00625599" w14:paraId="7275C7CB" w14:textId="77777777" w:rsidTr="00FF3B5B">
        <w:trPr>
          <w:jc w:val="center"/>
        </w:trPr>
        <w:tc>
          <w:tcPr>
            <w:tcW w:w="4876" w:type="dxa"/>
            <w:hideMark/>
          </w:tcPr>
          <w:p w14:paraId="63A911EE" w14:textId="77777777" w:rsidR="00CA5C2E" w:rsidRPr="00625599" w:rsidRDefault="00CA5C2E" w:rsidP="00FF3B5B">
            <w:pPr>
              <w:pStyle w:val="ColumnHeading"/>
              <w:keepNext/>
            </w:pPr>
            <w:r w:rsidRPr="00625599">
              <w:t>A Bizottság által javasolt szöveg</w:t>
            </w:r>
          </w:p>
        </w:tc>
        <w:tc>
          <w:tcPr>
            <w:tcW w:w="4876" w:type="dxa"/>
            <w:hideMark/>
          </w:tcPr>
          <w:p w14:paraId="6821C454" w14:textId="77777777" w:rsidR="00CA5C2E" w:rsidRPr="00625599" w:rsidRDefault="00CA5C2E" w:rsidP="00FF3B5B">
            <w:pPr>
              <w:pStyle w:val="ColumnHeading"/>
              <w:keepNext/>
            </w:pPr>
            <w:r w:rsidRPr="00625599">
              <w:t>Módosítás</w:t>
            </w:r>
          </w:p>
        </w:tc>
      </w:tr>
      <w:tr w:rsidR="0047791C" w:rsidRPr="00625599" w14:paraId="4DE49928" w14:textId="77777777" w:rsidTr="00FF3B5B">
        <w:trPr>
          <w:jc w:val="center"/>
        </w:trPr>
        <w:tc>
          <w:tcPr>
            <w:tcW w:w="4876" w:type="dxa"/>
            <w:hideMark/>
          </w:tcPr>
          <w:p w14:paraId="2B7EAB90" w14:textId="77777777" w:rsidR="00CA5C2E" w:rsidRPr="00625599" w:rsidRDefault="00CA5C2E" w:rsidP="00FF3B5B">
            <w:pPr>
              <w:pStyle w:val="Normal6"/>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35886DAF" w14:textId="77777777" w:rsidR="00CA5C2E" w:rsidRPr="00625599" w:rsidRDefault="00CA5C2E" w:rsidP="00FF3B5B">
            <w:pPr>
              <w:pStyle w:val="Normal6"/>
              <w:rPr>
                <w:szCs w:val="24"/>
              </w:rPr>
            </w:pPr>
            <w:r w:rsidRPr="00625599">
              <w:t>A tagállamok rendelkezéseket hoznak az illetékes hatóságok által végzett hatékony ellenőrzésekre és vizsgálatokra vonatkozóan annak érdekében, hogy feltárják azokat a</w:t>
            </w:r>
            <w:r w:rsidRPr="00625599">
              <w:rPr>
                <w:b/>
                <w:bCs/>
                <w:i/>
                <w:iCs/>
              </w:rPr>
              <w:t xml:space="preserve"> kizsákmányoló</w:t>
            </w:r>
            <w:r w:rsidRPr="00625599">
              <w:t xml:space="preserve"> gyakorlatokat,</w:t>
            </w:r>
            <w:r w:rsidRPr="00625599">
              <w:rPr>
                <w:b/>
                <w:bCs/>
                <w:i/>
                <w:iCs/>
              </w:rPr>
              <w:t xml:space="preserve"> többek között</w:t>
            </w:r>
            <w:r w:rsidRPr="00625599">
              <w:t xml:space="preserve">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r>
    </w:tbl>
    <w:p w14:paraId="55D4716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20FE033" w14:textId="77777777" w:rsidR="00CA5C2E" w:rsidRPr="00625599" w:rsidRDefault="00CA5C2E" w:rsidP="00CA5C2E">
      <w:r w:rsidRPr="00020D1D">
        <w:rPr>
          <w:rStyle w:val="HideTWBExt"/>
        </w:rPr>
        <w:t>&lt;/AmendB&gt;</w:t>
      </w:r>
    </w:p>
    <w:p w14:paraId="4826813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438</w:t>
      </w:r>
      <w:r w:rsidRPr="00020D1D">
        <w:rPr>
          <w:rStyle w:val="HideTWBExt"/>
          <w:b w:val="0"/>
        </w:rPr>
        <w:t>&lt;/NumAmB&gt;</w:t>
      </w:r>
    </w:p>
    <w:p w14:paraId="08386A50"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7753232D" w14:textId="77777777" w:rsidR="00CA5C2E" w:rsidRPr="00625599" w:rsidRDefault="00CA5C2E" w:rsidP="00CA5C2E">
      <w:r w:rsidRPr="00020D1D">
        <w:rPr>
          <w:rStyle w:val="HideTWBExt"/>
        </w:rPr>
        <w:t>&lt;/RepeatBlock-By&gt;</w:t>
      </w:r>
    </w:p>
    <w:p w14:paraId="4B79645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B0A51B8" w14:textId="77777777" w:rsidR="00CA5C2E" w:rsidRPr="00625599" w:rsidRDefault="00CA5C2E" w:rsidP="00CA5C2E">
      <w:pPr>
        <w:pStyle w:val="NormalBold"/>
      </w:pPr>
      <w:r w:rsidRPr="00020D1D">
        <w:rPr>
          <w:rStyle w:val="HideTWBExt"/>
          <w:b w:val="0"/>
        </w:rPr>
        <w:t>&lt;Article&gt;</w:t>
      </w:r>
      <w:r w:rsidRPr="00625599">
        <w:t>4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A500A9C" w14:textId="77777777" w:rsidTr="00FF3B5B">
        <w:trPr>
          <w:jc w:val="center"/>
        </w:trPr>
        <w:tc>
          <w:tcPr>
            <w:tcW w:w="9752" w:type="dxa"/>
            <w:gridSpan w:val="2"/>
          </w:tcPr>
          <w:p w14:paraId="25EDAE9A" w14:textId="77777777" w:rsidR="00CA5C2E" w:rsidRPr="00625599" w:rsidRDefault="00CA5C2E" w:rsidP="00FF3B5B">
            <w:pPr>
              <w:keepNext/>
            </w:pPr>
          </w:p>
        </w:tc>
      </w:tr>
      <w:tr w:rsidR="0047791C" w:rsidRPr="00625599" w14:paraId="5C34B265" w14:textId="77777777" w:rsidTr="00FF3B5B">
        <w:trPr>
          <w:jc w:val="center"/>
        </w:trPr>
        <w:tc>
          <w:tcPr>
            <w:tcW w:w="4876" w:type="dxa"/>
            <w:hideMark/>
          </w:tcPr>
          <w:p w14:paraId="5BB3D325" w14:textId="77777777" w:rsidR="00CA5C2E" w:rsidRPr="00625599" w:rsidRDefault="00CA5C2E" w:rsidP="00FF3B5B">
            <w:pPr>
              <w:pStyle w:val="ColumnHeading"/>
              <w:keepNext/>
            </w:pPr>
            <w:r w:rsidRPr="00625599">
              <w:t>A Bizottság által javasolt szöveg</w:t>
            </w:r>
          </w:p>
        </w:tc>
        <w:tc>
          <w:tcPr>
            <w:tcW w:w="4876" w:type="dxa"/>
            <w:hideMark/>
          </w:tcPr>
          <w:p w14:paraId="1CB80F6E" w14:textId="77777777" w:rsidR="00CA5C2E" w:rsidRPr="00625599" w:rsidRDefault="00CA5C2E" w:rsidP="00FF3B5B">
            <w:pPr>
              <w:pStyle w:val="ColumnHeading"/>
              <w:keepNext/>
            </w:pPr>
            <w:r w:rsidRPr="00625599">
              <w:t>Módosítás</w:t>
            </w:r>
          </w:p>
        </w:tc>
      </w:tr>
      <w:tr w:rsidR="0047791C" w:rsidRPr="00625599" w14:paraId="22EAA321" w14:textId="77777777" w:rsidTr="00FF3B5B">
        <w:trPr>
          <w:jc w:val="center"/>
        </w:trPr>
        <w:tc>
          <w:tcPr>
            <w:tcW w:w="4876" w:type="dxa"/>
            <w:hideMark/>
          </w:tcPr>
          <w:p w14:paraId="6CACB8CF" w14:textId="77777777" w:rsidR="00CA5C2E" w:rsidRPr="00625599" w:rsidRDefault="00CA5C2E" w:rsidP="00FF3B5B">
            <w:pPr>
              <w:pStyle w:val="Normal6"/>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 – biztosít a munkavállalók számára, mint amelyre az érintett munkavállaló az uniós vagy nemzeti jog, kollektív szerződések vagy gyakorlat alapján jogosult lenne, és az ilyen esetekben megteszik a szükséges végrehajtási intézkedéseket.</w:t>
            </w:r>
          </w:p>
        </w:tc>
        <w:tc>
          <w:tcPr>
            <w:tcW w:w="4876" w:type="dxa"/>
            <w:hideMark/>
          </w:tcPr>
          <w:p w14:paraId="393AE186" w14:textId="77777777" w:rsidR="00CA5C2E" w:rsidRPr="00625599" w:rsidRDefault="00CA5C2E" w:rsidP="00FF3B5B">
            <w:pPr>
              <w:pStyle w:val="Normal6"/>
              <w:rPr>
                <w:szCs w:val="24"/>
              </w:rPr>
            </w:pPr>
            <w:r w:rsidRPr="00625599">
              <w:t>A tagállamok rendelkezéseket hoznak az illetékes hatóságok által végzett hatékony ellenőrzésekre és vizsgálatokra vonatkozóan annak érdekében, hogy feltárják azokat a gyakorlatokat, amelyek esetében a szakmai gyakorlatnak álcázott rendes munkaviszony alacsonyabb szintű védelmet – beleértve a munkafeltételeket és a díjazást</w:t>
            </w:r>
            <w:r w:rsidRPr="00625599">
              <w:rPr>
                <w:b/>
                <w:bCs/>
                <w:i/>
                <w:iCs/>
              </w:rPr>
              <w:t xml:space="preserve"> vagy kompenzációt</w:t>
            </w:r>
            <w:r w:rsidRPr="00625599">
              <w:t>– biztosít a munkavállalók számára, mint amelyre az érintett munkavállaló az uniós vagy nemzeti jog, kollektív szerződések vagy gyakorlat alapján jogosult lenne, és az ilyen esetekben megteszik a szükséges végrehajtási intézkedéseket.</w:t>
            </w:r>
          </w:p>
        </w:tc>
      </w:tr>
    </w:tbl>
    <w:p w14:paraId="1E80ED7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323158B" w14:textId="77777777" w:rsidR="00CA5C2E" w:rsidRPr="00625599" w:rsidRDefault="00CA5C2E" w:rsidP="00CA5C2E">
      <w:r w:rsidRPr="00020D1D">
        <w:rPr>
          <w:rStyle w:val="HideTWBExt"/>
        </w:rPr>
        <w:t>&lt;/AmendB&gt;</w:t>
      </w:r>
    </w:p>
    <w:p w14:paraId="3F3D7DE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439</w:t>
      </w:r>
      <w:r w:rsidRPr="00020D1D">
        <w:rPr>
          <w:rStyle w:val="HideTWBExt"/>
          <w:b w:val="0"/>
        </w:rPr>
        <w:t>&lt;/NumAmB&gt;</w:t>
      </w:r>
    </w:p>
    <w:p w14:paraId="3513BBE5" w14:textId="77777777" w:rsidR="00CA5C2E" w:rsidRPr="00625599" w:rsidRDefault="00CA5C2E" w:rsidP="00CA5C2E">
      <w:pPr>
        <w:pStyle w:val="NormalBold"/>
      </w:pPr>
      <w:r w:rsidRPr="00020D1D">
        <w:rPr>
          <w:rStyle w:val="HideTWBExt"/>
          <w:b w:val="0"/>
        </w:rPr>
        <w:t>&lt;RepeatBlock-By&gt;&lt;Members&gt;</w:t>
      </w:r>
      <w:r w:rsidRPr="00625599">
        <w:t>Maravillas Abadía Jover, Raúl de la Hoz Quintano, Rosa Estaràs Ferragut</w:t>
      </w:r>
      <w:r w:rsidRPr="00020D1D">
        <w:rPr>
          <w:rStyle w:val="HideTWBExt"/>
          <w:b w:val="0"/>
        </w:rPr>
        <w:t>&lt;/Members&gt;</w:t>
      </w:r>
    </w:p>
    <w:p w14:paraId="511C03C7" w14:textId="77777777" w:rsidR="00CA5C2E" w:rsidRPr="00625599" w:rsidRDefault="00CA5C2E" w:rsidP="00CA5C2E">
      <w:r w:rsidRPr="00020D1D">
        <w:rPr>
          <w:rStyle w:val="HideTWBExt"/>
        </w:rPr>
        <w:t>&lt;/RepeatBlock-By&gt;</w:t>
      </w:r>
    </w:p>
    <w:p w14:paraId="3AC9BCF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8640BA0" w14:textId="77777777" w:rsidR="00CA5C2E" w:rsidRPr="00625599" w:rsidRDefault="00CA5C2E" w:rsidP="00CA5C2E">
      <w:pPr>
        <w:pStyle w:val="NormalBold"/>
      </w:pPr>
      <w:r w:rsidRPr="00020D1D">
        <w:rPr>
          <w:rStyle w:val="HideTWBExt"/>
          <w:b w:val="0"/>
        </w:rPr>
        <w:t>&lt;Article&gt;</w:t>
      </w:r>
      <w:r w:rsidRPr="00625599">
        <w:t>4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B24EAA2" w14:textId="77777777" w:rsidTr="00FF3B5B">
        <w:trPr>
          <w:jc w:val="center"/>
        </w:trPr>
        <w:tc>
          <w:tcPr>
            <w:tcW w:w="9752" w:type="dxa"/>
            <w:gridSpan w:val="2"/>
          </w:tcPr>
          <w:p w14:paraId="611EF188" w14:textId="77777777" w:rsidR="00CA5C2E" w:rsidRPr="00625599" w:rsidRDefault="00CA5C2E" w:rsidP="00FF3B5B">
            <w:pPr>
              <w:keepNext/>
            </w:pPr>
          </w:p>
        </w:tc>
      </w:tr>
      <w:tr w:rsidR="0047791C" w:rsidRPr="00625599" w14:paraId="641A09C5" w14:textId="77777777" w:rsidTr="00FF3B5B">
        <w:trPr>
          <w:jc w:val="center"/>
        </w:trPr>
        <w:tc>
          <w:tcPr>
            <w:tcW w:w="4876" w:type="dxa"/>
            <w:hideMark/>
          </w:tcPr>
          <w:p w14:paraId="524A4F32" w14:textId="77777777" w:rsidR="00CA5C2E" w:rsidRPr="00625599" w:rsidRDefault="00CA5C2E" w:rsidP="00FF3B5B">
            <w:pPr>
              <w:pStyle w:val="ColumnHeading"/>
              <w:keepNext/>
            </w:pPr>
            <w:r w:rsidRPr="00625599">
              <w:t>A Bizottság által javasolt szöveg</w:t>
            </w:r>
          </w:p>
        </w:tc>
        <w:tc>
          <w:tcPr>
            <w:tcW w:w="4876" w:type="dxa"/>
            <w:hideMark/>
          </w:tcPr>
          <w:p w14:paraId="07CD253B" w14:textId="77777777" w:rsidR="00CA5C2E" w:rsidRPr="00625599" w:rsidRDefault="00CA5C2E" w:rsidP="00FF3B5B">
            <w:pPr>
              <w:pStyle w:val="ColumnHeading"/>
              <w:keepNext/>
            </w:pPr>
            <w:r w:rsidRPr="00625599">
              <w:t>Módosítás</w:t>
            </w:r>
          </w:p>
        </w:tc>
      </w:tr>
      <w:tr w:rsidR="0047791C" w:rsidRPr="00625599" w14:paraId="06AE24AB" w14:textId="77777777" w:rsidTr="00FF3B5B">
        <w:trPr>
          <w:jc w:val="center"/>
        </w:trPr>
        <w:tc>
          <w:tcPr>
            <w:tcW w:w="4876" w:type="dxa"/>
          </w:tcPr>
          <w:p w14:paraId="55F5B364" w14:textId="77777777" w:rsidR="00CA5C2E" w:rsidRPr="00625599" w:rsidRDefault="00CA5C2E" w:rsidP="00FF3B5B">
            <w:pPr>
              <w:pStyle w:val="Normal6"/>
            </w:pPr>
          </w:p>
        </w:tc>
        <w:tc>
          <w:tcPr>
            <w:tcW w:w="4876" w:type="dxa"/>
            <w:hideMark/>
          </w:tcPr>
          <w:p w14:paraId="4DEFE196" w14:textId="77777777" w:rsidR="00CA5C2E" w:rsidRPr="00625599" w:rsidRDefault="00CA5C2E" w:rsidP="00FF3B5B">
            <w:pPr>
              <w:pStyle w:val="Normal6"/>
              <w:rPr>
                <w:szCs w:val="24"/>
              </w:rPr>
            </w:pPr>
            <w:r w:rsidRPr="00625599">
              <w:rPr>
                <w:b/>
                <w:i/>
              </w:rPr>
              <w:t>A tagállamok célzott intézkedéseket és strukturális reformokat hajtanak végre a szakmai gyakorlatok támogatása érdekében. E célból a tagállamok intézkedéseket dolgoznak ki és hajtanak végre a kizsákmányoló gyakorlatok megelőzése, a munkavállalói jogok védelme és a minőségi foglalkoztatási lehetőségek létrehozásának előmozdítása érdekében, miközben beruháznak a munkaerőpiaci igényeket kielégítő oktatási és képzési programokba.</w:t>
            </w:r>
          </w:p>
        </w:tc>
      </w:tr>
    </w:tbl>
    <w:p w14:paraId="61C15A2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1ADA167" w14:textId="77777777" w:rsidR="00CA5C2E" w:rsidRPr="00625599" w:rsidRDefault="00CA5C2E" w:rsidP="00CA5C2E">
      <w:r w:rsidRPr="00020D1D">
        <w:rPr>
          <w:rStyle w:val="HideTWBExt"/>
        </w:rPr>
        <w:t>&lt;/AmendB&gt;</w:t>
      </w:r>
    </w:p>
    <w:p w14:paraId="39322B9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440</w:t>
      </w:r>
      <w:r w:rsidRPr="00020D1D">
        <w:rPr>
          <w:rStyle w:val="HideTWBExt"/>
          <w:b w:val="0"/>
        </w:rPr>
        <w:t>&lt;/NumAmB&gt;</w:t>
      </w:r>
    </w:p>
    <w:p w14:paraId="54BFD8D6"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5EEE696D" w14:textId="77777777" w:rsidR="00CA5C2E" w:rsidRPr="00625599" w:rsidRDefault="00CA5C2E" w:rsidP="00CA5C2E">
      <w:r w:rsidRPr="00020D1D">
        <w:rPr>
          <w:rStyle w:val="HideTWBExt"/>
        </w:rPr>
        <w:t>&lt;/RepeatBlock-By&gt;</w:t>
      </w:r>
    </w:p>
    <w:p w14:paraId="7B4F52B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D250156" w14:textId="77777777" w:rsidR="00CA5C2E" w:rsidRPr="00625599" w:rsidRDefault="00CA5C2E" w:rsidP="00CA5C2E">
      <w:pPr>
        <w:pStyle w:val="NormalBold"/>
      </w:pPr>
      <w:r w:rsidRPr="00020D1D">
        <w:rPr>
          <w:rStyle w:val="HideTWBExt"/>
          <w:b w:val="0"/>
        </w:rPr>
        <w:t>&lt;Article&gt;</w:t>
      </w:r>
      <w:r w:rsidRPr="00625599">
        <w:t>4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5290CFF" w14:textId="77777777" w:rsidTr="00FF3B5B">
        <w:trPr>
          <w:jc w:val="center"/>
        </w:trPr>
        <w:tc>
          <w:tcPr>
            <w:tcW w:w="9752" w:type="dxa"/>
            <w:gridSpan w:val="2"/>
          </w:tcPr>
          <w:p w14:paraId="7FB10566" w14:textId="77777777" w:rsidR="00CA5C2E" w:rsidRPr="00625599" w:rsidRDefault="00CA5C2E" w:rsidP="00FF3B5B">
            <w:pPr>
              <w:keepNext/>
            </w:pPr>
          </w:p>
        </w:tc>
      </w:tr>
      <w:tr w:rsidR="0047791C" w:rsidRPr="00625599" w14:paraId="1DADAEC9" w14:textId="77777777" w:rsidTr="00FF3B5B">
        <w:trPr>
          <w:jc w:val="center"/>
        </w:trPr>
        <w:tc>
          <w:tcPr>
            <w:tcW w:w="4876" w:type="dxa"/>
            <w:hideMark/>
          </w:tcPr>
          <w:p w14:paraId="52E45EB0" w14:textId="77777777" w:rsidR="00CA5C2E" w:rsidRPr="00625599" w:rsidRDefault="00CA5C2E" w:rsidP="00FF3B5B">
            <w:pPr>
              <w:pStyle w:val="ColumnHeading"/>
              <w:keepNext/>
            </w:pPr>
            <w:r w:rsidRPr="00625599">
              <w:t>A Bizottság által javasolt szöveg</w:t>
            </w:r>
          </w:p>
        </w:tc>
        <w:tc>
          <w:tcPr>
            <w:tcW w:w="4876" w:type="dxa"/>
            <w:hideMark/>
          </w:tcPr>
          <w:p w14:paraId="1E116DCA" w14:textId="77777777" w:rsidR="00CA5C2E" w:rsidRPr="00625599" w:rsidRDefault="00CA5C2E" w:rsidP="00FF3B5B">
            <w:pPr>
              <w:pStyle w:val="ColumnHeading"/>
              <w:keepNext/>
            </w:pPr>
            <w:r w:rsidRPr="00625599">
              <w:t>Módosítás</w:t>
            </w:r>
          </w:p>
        </w:tc>
      </w:tr>
      <w:tr w:rsidR="0047791C" w:rsidRPr="00625599" w14:paraId="05E9E32B" w14:textId="77777777" w:rsidTr="00FF3B5B">
        <w:trPr>
          <w:jc w:val="center"/>
        </w:trPr>
        <w:tc>
          <w:tcPr>
            <w:tcW w:w="4876" w:type="dxa"/>
          </w:tcPr>
          <w:p w14:paraId="2B1704AD" w14:textId="77777777" w:rsidR="00CA5C2E" w:rsidRPr="00625599" w:rsidRDefault="00CA5C2E" w:rsidP="00FF3B5B">
            <w:pPr>
              <w:pStyle w:val="Normal6"/>
            </w:pPr>
          </w:p>
        </w:tc>
        <w:tc>
          <w:tcPr>
            <w:tcW w:w="4876" w:type="dxa"/>
            <w:hideMark/>
          </w:tcPr>
          <w:p w14:paraId="2D1B2868" w14:textId="77777777" w:rsidR="00CA5C2E" w:rsidRPr="00625599" w:rsidRDefault="00CA5C2E" w:rsidP="00FF3B5B">
            <w:pPr>
              <w:pStyle w:val="Normal6"/>
              <w:rPr>
                <w:szCs w:val="24"/>
              </w:rPr>
            </w:pPr>
            <w:r w:rsidRPr="00625599">
              <w:rPr>
                <w:b/>
                <w:i/>
              </w:rPr>
              <w:t>A tagállamok arra ösztönzik a munkavállalók képviselőit és más érintett jogi személyeket, hogy kijelölt kapcsolattartó személyt jelöljenek ki a gyakornokok számára, aki első kapcsolattartó pontként szolgál ahhoz, hogy tanácsot kérjenek tőle a rendelkezésre álló jogorvoslati lehetőségekről és támogatásokról a feltételezett jogellenes gyakorlat, rossz munkakörülmények, jogaik megsértése vagy a visszaélésszerű gyakorlatok esetén.</w:t>
            </w:r>
          </w:p>
        </w:tc>
      </w:tr>
    </w:tbl>
    <w:p w14:paraId="78BCA3B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7E26F8F" w14:textId="77777777" w:rsidR="00CA5C2E" w:rsidRPr="00625599" w:rsidRDefault="00CA5C2E" w:rsidP="00CA5C2E">
      <w:r w:rsidRPr="00020D1D">
        <w:rPr>
          <w:rStyle w:val="HideTWBExt"/>
        </w:rPr>
        <w:t>&lt;/AmendB&gt;</w:t>
      </w:r>
    </w:p>
    <w:p w14:paraId="0396CAC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441</w:t>
      </w:r>
      <w:r w:rsidRPr="00020D1D">
        <w:rPr>
          <w:rStyle w:val="HideTWBExt"/>
          <w:b w:val="0"/>
        </w:rPr>
        <w:t>&lt;/NumAmB&gt;</w:t>
      </w:r>
    </w:p>
    <w:p w14:paraId="4AEDD63C"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2140A081" w14:textId="77777777" w:rsidR="00CA5C2E" w:rsidRPr="00625599" w:rsidRDefault="00CA5C2E" w:rsidP="00CA5C2E">
      <w:r w:rsidRPr="00020D1D">
        <w:rPr>
          <w:rStyle w:val="HideTWBExt"/>
        </w:rPr>
        <w:t>&lt;/RepeatBlock-By&gt;</w:t>
      </w:r>
    </w:p>
    <w:p w14:paraId="475A2D2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9825B00" w14:textId="77777777" w:rsidR="00CA5C2E" w:rsidRPr="00625599" w:rsidRDefault="00CA5C2E" w:rsidP="00CA5C2E">
      <w:pPr>
        <w:pStyle w:val="NormalBold"/>
      </w:pPr>
      <w:r w:rsidRPr="00020D1D">
        <w:rPr>
          <w:rStyle w:val="HideTWBExt"/>
          <w:b w:val="0"/>
        </w:rPr>
        <w:t>&lt;Article&gt;</w:t>
      </w:r>
      <w:r w:rsidRPr="00625599">
        <w:t>4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13D0A47" w14:textId="77777777" w:rsidTr="00FF3B5B">
        <w:trPr>
          <w:jc w:val="center"/>
        </w:trPr>
        <w:tc>
          <w:tcPr>
            <w:tcW w:w="9752" w:type="dxa"/>
            <w:gridSpan w:val="2"/>
          </w:tcPr>
          <w:p w14:paraId="48E9ED2F" w14:textId="77777777" w:rsidR="00CA5C2E" w:rsidRPr="00625599" w:rsidRDefault="00CA5C2E" w:rsidP="00FF3B5B">
            <w:pPr>
              <w:keepNext/>
            </w:pPr>
          </w:p>
        </w:tc>
      </w:tr>
      <w:tr w:rsidR="0047791C" w:rsidRPr="00625599" w14:paraId="72CAB2A0" w14:textId="77777777" w:rsidTr="00FF3B5B">
        <w:trPr>
          <w:jc w:val="center"/>
        </w:trPr>
        <w:tc>
          <w:tcPr>
            <w:tcW w:w="4876" w:type="dxa"/>
            <w:hideMark/>
          </w:tcPr>
          <w:p w14:paraId="2DC01658" w14:textId="77777777" w:rsidR="00CA5C2E" w:rsidRPr="00625599" w:rsidRDefault="00CA5C2E" w:rsidP="00FF3B5B">
            <w:pPr>
              <w:pStyle w:val="ColumnHeading"/>
              <w:keepNext/>
            </w:pPr>
            <w:r w:rsidRPr="00625599">
              <w:t>A Bizottság által javasolt szöveg</w:t>
            </w:r>
          </w:p>
        </w:tc>
        <w:tc>
          <w:tcPr>
            <w:tcW w:w="4876" w:type="dxa"/>
            <w:hideMark/>
          </w:tcPr>
          <w:p w14:paraId="3D25EB8F" w14:textId="77777777" w:rsidR="00CA5C2E" w:rsidRPr="00625599" w:rsidRDefault="00CA5C2E" w:rsidP="00FF3B5B">
            <w:pPr>
              <w:pStyle w:val="ColumnHeading"/>
              <w:keepNext/>
            </w:pPr>
            <w:r w:rsidRPr="00625599">
              <w:t>Módosítás</w:t>
            </w:r>
          </w:p>
        </w:tc>
      </w:tr>
      <w:tr w:rsidR="0047791C" w:rsidRPr="00625599" w14:paraId="6007CD95" w14:textId="77777777" w:rsidTr="00FF3B5B">
        <w:trPr>
          <w:jc w:val="center"/>
        </w:trPr>
        <w:tc>
          <w:tcPr>
            <w:tcW w:w="4876" w:type="dxa"/>
          </w:tcPr>
          <w:p w14:paraId="6533909F" w14:textId="77777777" w:rsidR="00CA5C2E" w:rsidRPr="00625599" w:rsidRDefault="00CA5C2E" w:rsidP="00FF3B5B">
            <w:pPr>
              <w:pStyle w:val="Normal6"/>
            </w:pPr>
          </w:p>
        </w:tc>
        <w:tc>
          <w:tcPr>
            <w:tcW w:w="4876" w:type="dxa"/>
            <w:hideMark/>
          </w:tcPr>
          <w:p w14:paraId="063FFE34" w14:textId="77777777" w:rsidR="00CA5C2E" w:rsidRPr="00625599" w:rsidRDefault="00CA5C2E" w:rsidP="00FF3B5B">
            <w:pPr>
              <w:pStyle w:val="Normal6"/>
              <w:rPr>
                <w:szCs w:val="24"/>
              </w:rPr>
            </w:pPr>
            <w:r w:rsidRPr="00625599">
              <w:rPr>
                <w:b/>
                <w:i/>
              </w:rPr>
              <w:t xml:space="preserve">A kis- és középvállalkozások (kkv-k) által kínált szakmai gyakorlatok esetében a tagállamok egyszerűsített megfelelési eljárásokat írnak elő a hatékony ellenőrzés és vizsgálatok érdekében, és csak abban az esetben, ha a gyakornokok panaszt nyújtottak be az illetékes hatóságokhoz. </w:t>
            </w:r>
          </w:p>
        </w:tc>
      </w:tr>
    </w:tbl>
    <w:p w14:paraId="2666ABE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BDE013B" w14:textId="77777777" w:rsidR="00CA5C2E" w:rsidRPr="00625599" w:rsidRDefault="00CA5C2E" w:rsidP="00CA5C2E">
      <w:r w:rsidRPr="00020D1D">
        <w:rPr>
          <w:rStyle w:val="HideTWBExt"/>
        </w:rPr>
        <w:t>&lt;/AmendB&gt;</w:t>
      </w:r>
    </w:p>
    <w:p w14:paraId="52BCD0A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442</w:t>
      </w:r>
      <w:r w:rsidRPr="00020D1D">
        <w:rPr>
          <w:rStyle w:val="HideTWBExt"/>
          <w:b w:val="0"/>
        </w:rPr>
        <w:t>&lt;/NumAmB&gt;</w:t>
      </w:r>
    </w:p>
    <w:p w14:paraId="309CB317"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068F43D7"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412A3159" w14:textId="77777777" w:rsidR="00CA5C2E" w:rsidRPr="00625599" w:rsidRDefault="00CA5C2E" w:rsidP="00CA5C2E">
      <w:r w:rsidRPr="00020D1D">
        <w:rPr>
          <w:rStyle w:val="HideTWBExt"/>
        </w:rPr>
        <w:t>&lt;/RepeatBlock-By&gt;</w:t>
      </w:r>
    </w:p>
    <w:p w14:paraId="0AB3FD8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612B203" w14:textId="77777777" w:rsidR="00CA5C2E" w:rsidRPr="00625599" w:rsidRDefault="00CA5C2E" w:rsidP="00CA5C2E">
      <w:pPr>
        <w:pStyle w:val="NormalBold"/>
      </w:pPr>
      <w:r w:rsidRPr="00020D1D">
        <w:rPr>
          <w:rStyle w:val="HideTWBExt"/>
          <w:b w:val="0"/>
        </w:rPr>
        <w:t>&lt;Article&gt;</w:t>
      </w:r>
      <w:r w:rsidRPr="00625599">
        <w:t>5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53D1E78" w14:textId="77777777" w:rsidTr="00FF3B5B">
        <w:trPr>
          <w:jc w:val="center"/>
        </w:trPr>
        <w:tc>
          <w:tcPr>
            <w:tcW w:w="9752" w:type="dxa"/>
            <w:gridSpan w:val="2"/>
          </w:tcPr>
          <w:p w14:paraId="0643E1E1" w14:textId="77777777" w:rsidR="00CA5C2E" w:rsidRPr="00625599" w:rsidRDefault="00CA5C2E" w:rsidP="00FF3B5B">
            <w:pPr>
              <w:keepNext/>
            </w:pPr>
          </w:p>
        </w:tc>
      </w:tr>
      <w:tr w:rsidR="0047791C" w:rsidRPr="00625599" w14:paraId="745E4250" w14:textId="77777777" w:rsidTr="00FF3B5B">
        <w:trPr>
          <w:jc w:val="center"/>
        </w:trPr>
        <w:tc>
          <w:tcPr>
            <w:tcW w:w="4876" w:type="dxa"/>
            <w:hideMark/>
          </w:tcPr>
          <w:p w14:paraId="44C6E877" w14:textId="77777777" w:rsidR="00CA5C2E" w:rsidRPr="00625599" w:rsidRDefault="00CA5C2E" w:rsidP="00FF3B5B">
            <w:pPr>
              <w:pStyle w:val="ColumnHeading"/>
              <w:keepNext/>
            </w:pPr>
            <w:r w:rsidRPr="00625599">
              <w:t>A Bizottság által javasolt szöveg</w:t>
            </w:r>
          </w:p>
        </w:tc>
        <w:tc>
          <w:tcPr>
            <w:tcW w:w="4876" w:type="dxa"/>
            <w:hideMark/>
          </w:tcPr>
          <w:p w14:paraId="1DD0F546" w14:textId="77777777" w:rsidR="00CA5C2E" w:rsidRPr="00625599" w:rsidRDefault="00CA5C2E" w:rsidP="00FF3B5B">
            <w:pPr>
              <w:pStyle w:val="ColumnHeading"/>
              <w:keepNext/>
            </w:pPr>
            <w:r w:rsidRPr="00625599">
              <w:t>Módosítás</w:t>
            </w:r>
          </w:p>
        </w:tc>
      </w:tr>
      <w:tr w:rsidR="0047791C" w:rsidRPr="00625599" w14:paraId="0784F169" w14:textId="77777777" w:rsidTr="00FF3B5B">
        <w:trPr>
          <w:jc w:val="center"/>
        </w:trPr>
        <w:tc>
          <w:tcPr>
            <w:tcW w:w="4876" w:type="dxa"/>
            <w:hideMark/>
          </w:tcPr>
          <w:p w14:paraId="5F22E6A1" w14:textId="77777777" w:rsidR="00CA5C2E" w:rsidRPr="00625599" w:rsidRDefault="00CA5C2E" w:rsidP="00FF3B5B">
            <w:pPr>
              <w:pStyle w:val="Normal6"/>
            </w:pPr>
            <w:r w:rsidRPr="00625599">
              <w:t xml:space="preserve">A szakmai </w:t>
            </w:r>
            <w:r w:rsidRPr="00625599">
              <w:rPr>
                <w:b/>
                <w:bCs/>
                <w:i/>
                <w:iCs/>
              </w:rPr>
              <w:t>gyakorlatnak álcázott rendes munkaviszony</w:t>
            </w:r>
            <w:r w:rsidRPr="00625599">
              <w:t xml:space="preserve"> értékelése</w:t>
            </w:r>
          </w:p>
        </w:tc>
        <w:tc>
          <w:tcPr>
            <w:tcW w:w="4876" w:type="dxa"/>
            <w:hideMark/>
          </w:tcPr>
          <w:p w14:paraId="58F69A29" w14:textId="77777777" w:rsidR="00CA5C2E" w:rsidRPr="00625599" w:rsidRDefault="00CA5C2E" w:rsidP="00FF3B5B">
            <w:pPr>
              <w:pStyle w:val="Normal6"/>
              <w:rPr>
                <w:szCs w:val="24"/>
              </w:rPr>
            </w:pPr>
            <w:r w:rsidRPr="00625599">
              <w:t>A</w:t>
            </w:r>
            <w:r w:rsidRPr="00625599">
              <w:rPr>
                <w:b/>
                <w:bCs/>
                <w:i/>
                <w:iCs/>
              </w:rPr>
              <w:t xml:space="preserve"> csalárd</w:t>
            </w:r>
            <w:r w:rsidRPr="00625599">
              <w:t xml:space="preserve"> szakmai </w:t>
            </w:r>
            <w:r w:rsidRPr="00625599">
              <w:rPr>
                <w:b/>
                <w:bCs/>
                <w:i/>
                <w:iCs/>
              </w:rPr>
              <w:t>gyakorlatok</w:t>
            </w:r>
            <w:r w:rsidRPr="00625599">
              <w:t xml:space="preserve"> értékelése</w:t>
            </w:r>
          </w:p>
        </w:tc>
      </w:tr>
    </w:tbl>
    <w:p w14:paraId="122E0CC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BAE1581" w14:textId="77777777" w:rsidR="00CA5C2E" w:rsidRPr="00625599" w:rsidRDefault="00CA5C2E" w:rsidP="00CA5C2E">
      <w:r w:rsidRPr="00020D1D">
        <w:rPr>
          <w:rStyle w:val="HideTWBExt"/>
        </w:rPr>
        <w:t>&lt;/AmendB&gt;</w:t>
      </w:r>
    </w:p>
    <w:p w14:paraId="48A994F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443</w:t>
      </w:r>
      <w:r w:rsidRPr="00020D1D">
        <w:rPr>
          <w:rStyle w:val="HideTWBExt"/>
          <w:b w:val="0"/>
        </w:rPr>
        <w:t>&lt;/NumAmB&gt;</w:t>
      </w:r>
    </w:p>
    <w:p w14:paraId="2CC41CA6"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7A8BD522" w14:textId="77777777" w:rsidR="00CA5C2E" w:rsidRPr="00625599" w:rsidRDefault="00CA5C2E" w:rsidP="00CA5C2E">
      <w:r w:rsidRPr="00020D1D">
        <w:rPr>
          <w:rStyle w:val="HideTWBExt"/>
        </w:rPr>
        <w:t>&lt;/RepeatBlock-By&gt;</w:t>
      </w:r>
    </w:p>
    <w:p w14:paraId="617C687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CC0ABD1" w14:textId="77777777" w:rsidR="00CA5C2E" w:rsidRPr="00625599" w:rsidRDefault="00CA5C2E" w:rsidP="00CA5C2E">
      <w:pPr>
        <w:pStyle w:val="NormalBold"/>
      </w:pPr>
      <w:r w:rsidRPr="00020D1D">
        <w:rPr>
          <w:rStyle w:val="HideTWBExt"/>
          <w:b w:val="0"/>
        </w:rPr>
        <w:t>&lt;Article&gt;</w:t>
      </w:r>
      <w:r w:rsidRPr="00625599">
        <w:t>5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2EB872F" w14:textId="77777777" w:rsidTr="00FF3B5B">
        <w:trPr>
          <w:jc w:val="center"/>
        </w:trPr>
        <w:tc>
          <w:tcPr>
            <w:tcW w:w="9752" w:type="dxa"/>
            <w:gridSpan w:val="2"/>
          </w:tcPr>
          <w:p w14:paraId="068C642B" w14:textId="77777777" w:rsidR="00CA5C2E" w:rsidRPr="00625599" w:rsidRDefault="00CA5C2E" w:rsidP="00FF3B5B">
            <w:pPr>
              <w:keepNext/>
            </w:pPr>
          </w:p>
        </w:tc>
      </w:tr>
      <w:tr w:rsidR="0047791C" w:rsidRPr="00625599" w14:paraId="53080735" w14:textId="77777777" w:rsidTr="00FF3B5B">
        <w:trPr>
          <w:jc w:val="center"/>
        </w:trPr>
        <w:tc>
          <w:tcPr>
            <w:tcW w:w="4876" w:type="dxa"/>
            <w:hideMark/>
          </w:tcPr>
          <w:p w14:paraId="30ADED71" w14:textId="77777777" w:rsidR="00CA5C2E" w:rsidRPr="00625599" w:rsidRDefault="00CA5C2E" w:rsidP="00FF3B5B">
            <w:pPr>
              <w:pStyle w:val="ColumnHeading"/>
              <w:keepNext/>
            </w:pPr>
            <w:r w:rsidRPr="00625599">
              <w:t>A Bizottság által javasolt szöveg</w:t>
            </w:r>
          </w:p>
        </w:tc>
        <w:tc>
          <w:tcPr>
            <w:tcW w:w="4876" w:type="dxa"/>
            <w:hideMark/>
          </w:tcPr>
          <w:p w14:paraId="1B7AD9F3" w14:textId="77777777" w:rsidR="00CA5C2E" w:rsidRPr="00625599" w:rsidRDefault="00CA5C2E" w:rsidP="00FF3B5B">
            <w:pPr>
              <w:pStyle w:val="ColumnHeading"/>
              <w:keepNext/>
            </w:pPr>
            <w:r w:rsidRPr="00625599">
              <w:t>Módosítás</w:t>
            </w:r>
          </w:p>
        </w:tc>
      </w:tr>
      <w:tr w:rsidR="0047791C" w:rsidRPr="00625599" w14:paraId="507048E0" w14:textId="77777777" w:rsidTr="00FF3B5B">
        <w:trPr>
          <w:jc w:val="center"/>
        </w:trPr>
        <w:tc>
          <w:tcPr>
            <w:tcW w:w="4876" w:type="dxa"/>
            <w:hideMark/>
          </w:tcPr>
          <w:p w14:paraId="7609647A" w14:textId="77777777" w:rsidR="00CA5C2E" w:rsidRPr="00625599" w:rsidRDefault="00CA5C2E" w:rsidP="00FF3B5B">
            <w:pPr>
              <w:pStyle w:val="Normal6"/>
            </w:pPr>
            <w:r w:rsidRPr="00625599">
              <w:rPr>
                <w:b/>
                <w:i/>
              </w:rPr>
              <w:t>(1)</w:t>
            </w:r>
            <w:r w:rsidRPr="00625599">
              <w:rPr>
                <w:b/>
                <w:i/>
              </w:rPr>
              <w:tab/>
              <w:t>Annak megállapítása érdekében, hogy egy állítólagos szakmai gyakorlat rendes munkaviszonynak minősül-e, az illetékes hatóságok elvégzik az összes releváns ténybeli elem átfogó értékelését. Az értékelés figyelembe veszi többek között az alábbi indikatív elemeket:</w:t>
            </w:r>
          </w:p>
        </w:tc>
        <w:tc>
          <w:tcPr>
            <w:tcW w:w="4876" w:type="dxa"/>
            <w:hideMark/>
          </w:tcPr>
          <w:p w14:paraId="61608F8F" w14:textId="77777777" w:rsidR="00CA5C2E" w:rsidRPr="00625599" w:rsidRDefault="00CA5C2E" w:rsidP="00FF3B5B">
            <w:pPr>
              <w:pStyle w:val="Normal6"/>
              <w:rPr>
                <w:szCs w:val="24"/>
              </w:rPr>
            </w:pPr>
            <w:r w:rsidRPr="00625599">
              <w:rPr>
                <w:b/>
                <w:i/>
              </w:rPr>
              <w:t>törölve</w:t>
            </w:r>
          </w:p>
        </w:tc>
      </w:tr>
      <w:tr w:rsidR="0047791C" w:rsidRPr="00625599" w14:paraId="6ED517BD" w14:textId="77777777" w:rsidTr="00FF3B5B">
        <w:trPr>
          <w:jc w:val="center"/>
        </w:trPr>
        <w:tc>
          <w:tcPr>
            <w:tcW w:w="4876" w:type="dxa"/>
            <w:hideMark/>
          </w:tcPr>
          <w:p w14:paraId="7EA890BD" w14:textId="77777777" w:rsidR="00CA5C2E" w:rsidRPr="00625599" w:rsidRDefault="00CA5C2E" w:rsidP="00FF3B5B">
            <w:pPr>
              <w:pStyle w:val="Normal6"/>
            </w:pPr>
            <w:r w:rsidRPr="00625599">
              <w:rPr>
                <w:b/>
                <w:i/>
              </w:rPr>
              <w:t>a)</w:t>
            </w:r>
            <w:r w:rsidRPr="00625599">
              <w:rPr>
                <w:b/>
                <w:i/>
              </w:rPr>
              <w:tab/>
              <w:t>az állítólagos szakmai gyakorlat tekintetében a jelentős tanulási vagy képzési elem hiánya;</w:t>
            </w:r>
          </w:p>
        </w:tc>
        <w:tc>
          <w:tcPr>
            <w:tcW w:w="4876" w:type="dxa"/>
          </w:tcPr>
          <w:p w14:paraId="23C59AEC" w14:textId="77777777" w:rsidR="00CA5C2E" w:rsidRPr="00625599" w:rsidRDefault="00CA5C2E" w:rsidP="00FF3B5B">
            <w:pPr>
              <w:pStyle w:val="Normal6"/>
              <w:rPr>
                <w:szCs w:val="24"/>
              </w:rPr>
            </w:pPr>
          </w:p>
        </w:tc>
      </w:tr>
      <w:tr w:rsidR="0047791C" w:rsidRPr="00625599" w14:paraId="2008534A" w14:textId="77777777" w:rsidTr="00FF3B5B">
        <w:trPr>
          <w:jc w:val="center"/>
        </w:trPr>
        <w:tc>
          <w:tcPr>
            <w:tcW w:w="4876" w:type="dxa"/>
            <w:hideMark/>
          </w:tcPr>
          <w:p w14:paraId="7FFC9CDA" w14:textId="77777777" w:rsidR="00CA5C2E" w:rsidRPr="00625599" w:rsidRDefault="00CA5C2E" w:rsidP="00FF3B5B">
            <w:pPr>
              <w:pStyle w:val="Normal6"/>
            </w:pPr>
            <w:r w:rsidRPr="00625599">
              <w:rPr>
                <w:b/>
                <w:i/>
              </w:rPr>
              <w:t>b)</w:t>
            </w:r>
            <w:r w:rsidRPr="00625599">
              <w:rPr>
                <w:b/>
                <w:i/>
              </w:rPr>
              <w:tab/>
              <w:t>az ugyanazon személy által ugyanazon munkáltatónál folytatott állítólagos szakmai gyakorlat túlzott időtartama vagy több és/vagy egymást követő állítólagos szakmai gyakorlat;</w:t>
            </w:r>
          </w:p>
        </w:tc>
        <w:tc>
          <w:tcPr>
            <w:tcW w:w="4876" w:type="dxa"/>
          </w:tcPr>
          <w:p w14:paraId="191A4651" w14:textId="77777777" w:rsidR="00CA5C2E" w:rsidRPr="00625599" w:rsidRDefault="00CA5C2E" w:rsidP="00FF3B5B">
            <w:pPr>
              <w:pStyle w:val="Normal6"/>
              <w:rPr>
                <w:szCs w:val="24"/>
              </w:rPr>
            </w:pPr>
          </w:p>
        </w:tc>
      </w:tr>
      <w:tr w:rsidR="0047791C" w:rsidRPr="00625599" w14:paraId="03CC331F" w14:textId="77777777" w:rsidTr="00FF3B5B">
        <w:trPr>
          <w:jc w:val="center"/>
        </w:trPr>
        <w:tc>
          <w:tcPr>
            <w:tcW w:w="4876" w:type="dxa"/>
            <w:hideMark/>
          </w:tcPr>
          <w:p w14:paraId="7A700AC2" w14:textId="77777777" w:rsidR="00CA5C2E" w:rsidRPr="00625599" w:rsidRDefault="00CA5C2E" w:rsidP="00FF3B5B">
            <w:pPr>
              <w:pStyle w:val="Normal6"/>
            </w:pPr>
            <w:r w:rsidRPr="00625599">
              <w:rPr>
                <w:b/>
                <w:i/>
              </w:rPr>
              <w:t>c)</w:t>
            </w:r>
            <w:r w:rsidRPr="00625599">
              <w:rPr>
                <w:b/>
                <w:i/>
              </w:rPr>
              <w:tab/>
              <w:t>azonos szintű feladatok, felelősségi körök és munkaintenzitás az ugyanazon munkáltatónál hasonló munkakörben foglalkoztatott állítólagos gyakornokok és rendes munkaviszonyban álló munkavállalók esetében;</w:t>
            </w:r>
          </w:p>
        </w:tc>
        <w:tc>
          <w:tcPr>
            <w:tcW w:w="4876" w:type="dxa"/>
          </w:tcPr>
          <w:p w14:paraId="37599C41" w14:textId="77777777" w:rsidR="00CA5C2E" w:rsidRPr="00625599" w:rsidRDefault="00CA5C2E" w:rsidP="00FF3B5B">
            <w:pPr>
              <w:pStyle w:val="Normal6"/>
              <w:rPr>
                <w:szCs w:val="24"/>
              </w:rPr>
            </w:pPr>
          </w:p>
        </w:tc>
      </w:tr>
      <w:tr w:rsidR="0047791C" w:rsidRPr="00625599" w14:paraId="377CE0AA" w14:textId="77777777" w:rsidTr="00FF3B5B">
        <w:trPr>
          <w:jc w:val="center"/>
        </w:trPr>
        <w:tc>
          <w:tcPr>
            <w:tcW w:w="4876" w:type="dxa"/>
            <w:hideMark/>
          </w:tcPr>
          <w:p w14:paraId="4BD1E701" w14:textId="77777777" w:rsidR="00CA5C2E" w:rsidRPr="00625599" w:rsidRDefault="00CA5C2E" w:rsidP="00FF3B5B">
            <w:pPr>
              <w:pStyle w:val="Normal6"/>
            </w:pPr>
            <w:r w:rsidRPr="00625599">
              <w:rPr>
                <w:b/>
                <w:i/>
              </w:rPr>
              <w:t>d)</w:t>
            </w:r>
            <w:r w:rsidRPr="00625599">
              <w:rPr>
                <w:b/>
                <w:i/>
              </w:rPr>
              <w:tab/>
              <w:t>a korábbi munkatapasztalatra vonatkozó követelmény az azonos vagy hasonló tevékenységi területen szakmai gyakorlatra pályázók esetében, megfelelő indokolás nélkül;</w:t>
            </w:r>
          </w:p>
        </w:tc>
        <w:tc>
          <w:tcPr>
            <w:tcW w:w="4876" w:type="dxa"/>
          </w:tcPr>
          <w:p w14:paraId="4E97FAC9" w14:textId="77777777" w:rsidR="00CA5C2E" w:rsidRPr="00625599" w:rsidRDefault="00CA5C2E" w:rsidP="00FF3B5B">
            <w:pPr>
              <w:pStyle w:val="Normal6"/>
              <w:rPr>
                <w:szCs w:val="24"/>
              </w:rPr>
            </w:pPr>
          </w:p>
        </w:tc>
      </w:tr>
      <w:tr w:rsidR="0047791C" w:rsidRPr="00625599" w14:paraId="2D2C3CE7" w14:textId="77777777" w:rsidTr="00FF3B5B">
        <w:trPr>
          <w:jc w:val="center"/>
        </w:trPr>
        <w:tc>
          <w:tcPr>
            <w:tcW w:w="4876" w:type="dxa"/>
            <w:hideMark/>
          </w:tcPr>
          <w:p w14:paraId="4CC3A5F6" w14:textId="77777777" w:rsidR="00CA5C2E" w:rsidRPr="00625599" w:rsidRDefault="00CA5C2E" w:rsidP="00FF3B5B">
            <w:pPr>
              <w:pStyle w:val="Normal6"/>
            </w:pPr>
            <w:r w:rsidRPr="00625599">
              <w:rPr>
                <w:b/>
                <w:i/>
              </w:rPr>
              <w:t>e)</w:t>
            </w:r>
            <w:r w:rsidRPr="00625599">
              <w:rPr>
                <w:b/>
                <w:i/>
              </w:rPr>
              <w:tab/>
              <w:t>az állítólagos szakmai gyakorlatok magas aránya az ugyanazon munkáltatóval fennálló rendes munkaviszonyokhoz képest;</w:t>
            </w:r>
          </w:p>
        </w:tc>
        <w:tc>
          <w:tcPr>
            <w:tcW w:w="4876" w:type="dxa"/>
          </w:tcPr>
          <w:p w14:paraId="08C29DCB" w14:textId="77777777" w:rsidR="00CA5C2E" w:rsidRPr="00625599" w:rsidRDefault="00CA5C2E" w:rsidP="00FF3B5B">
            <w:pPr>
              <w:pStyle w:val="Normal6"/>
              <w:rPr>
                <w:szCs w:val="24"/>
              </w:rPr>
            </w:pPr>
          </w:p>
        </w:tc>
      </w:tr>
      <w:tr w:rsidR="0047791C" w:rsidRPr="00625599" w14:paraId="18B804AE" w14:textId="77777777" w:rsidTr="00FF3B5B">
        <w:trPr>
          <w:jc w:val="center"/>
        </w:trPr>
        <w:tc>
          <w:tcPr>
            <w:tcW w:w="4876" w:type="dxa"/>
            <w:hideMark/>
          </w:tcPr>
          <w:p w14:paraId="152940B0" w14:textId="77777777" w:rsidR="00CA5C2E" w:rsidRPr="00625599" w:rsidRDefault="00CA5C2E" w:rsidP="00FF3B5B">
            <w:pPr>
              <w:pStyle w:val="Normal6"/>
            </w:pPr>
            <w:r w:rsidRPr="00625599">
              <w:rPr>
                <w:b/>
                <w:i/>
              </w:rPr>
              <w:t>f)</w:t>
            </w:r>
            <w:r w:rsidRPr="00625599">
              <w:rPr>
                <w:b/>
                <w:i/>
              </w:rPr>
              <w:tab/>
              <w:t>ugyanazon munkáltatónál jelentős számú olyan állítólagos gyakornok, aki az állítólagos szakmai gyakorlat megkezdését megelőzően ugyanazon vagy hasonló tevékenységi területen két vagy több szakmai gyakorlatot teljesített, vagy rendes munkaviszonyban állt.</w:t>
            </w:r>
          </w:p>
        </w:tc>
        <w:tc>
          <w:tcPr>
            <w:tcW w:w="4876" w:type="dxa"/>
          </w:tcPr>
          <w:p w14:paraId="6AA36073" w14:textId="77777777" w:rsidR="00CA5C2E" w:rsidRPr="00625599" w:rsidRDefault="00CA5C2E" w:rsidP="00FF3B5B">
            <w:pPr>
              <w:pStyle w:val="Normal6"/>
              <w:rPr>
                <w:szCs w:val="24"/>
              </w:rPr>
            </w:pPr>
          </w:p>
        </w:tc>
      </w:tr>
    </w:tbl>
    <w:p w14:paraId="6698461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AC52FF3"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79CD7070" w14:textId="77777777" w:rsidR="00CA5C2E" w:rsidRPr="00625599" w:rsidRDefault="00CA5C2E" w:rsidP="00CA5C2E">
      <w:pPr>
        <w:pStyle w:val="Normal12Italic"/>
        <w:rPr>
          <w:noProof w:val="0"/>
        </w:rPr>
      </w:pPr>
      <w:r w:rsidRPr="00625599">
        <w:t>A szakmai gyakorlatok 2014. évi minőségi keretrendszere már tartalmaz kritériumokat a nemzeti hatóságok számára a csalárd szakmai gyakorlatok azonosítására és kezelésére, biztosítva a minőségellenőrzést.</w:t>
      </w:r>
    </w:p>
    <w:p w14:paraId="595F7FEF" w14:textId="77777777" w:rsidR="00CA5C2E" w:rsidRPr="00625599" w:rsidRDefault="00CA5C2E" w:rsidP="00CA5C2E">
      <w:r w:rsidRPr="00020D1D">
        <w:rPr>
          <w:rStyle w:val="HideTWBExt"/>
        </w:rPr>
        <w:t>&lt;/AmendB&gt;</w:t>
      </w:r>
    </w:p>
    <w:p w14:paraId="6322517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444</w:t>
      </w:r>
      <w:r w:rsidRPr="00020D1D">
        <w:rPr>
          <w:rStyle w:val="HideTWBExt"/>
          <w:b w:val="0"/>
        </w:rPr>
        <w:t>&lt;/NumAmB&gt;</w:t>
      </w:r>
    </w:p>
    <w:p w14:paraId="369D47B5"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4AD4CB09" w14:textId="77777777" w:rsidR="00CA5C2E" w:rsidRPr="00625599" w:rsidRDefault="00CA5C2E" w:rsidP="00CA5C2E">
      <w:r w:rsidRPr="00020D1D">
        <w:rPr>
          <w:rStyle w:val="HideTWBExt"/>
        </w:rPr>
        <w:t>&lt;/RepeatBlock-By&gt;</w:t>
      </w:r>
    </w:p>
    <w:p w14:paraId="607E01C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D16B2D0"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C2A5087" w14:textId="77777777" w:rsidTr="00FF3B5B">
        <w:trPr>
          <w:jc w:val="center"/>
        </w:trPr>
        <w:tc>
          <w:tcPr>
            <w:tcW w:w="9752" w:type="dxa"/>
            <w:gridSpan w:val="2"/>
          </w:tcPr>
          <w:p w14:paraId="4AD6C402" w14:textId="77777777" w:rsidR="00CA5C2E" w:rsidRPr="00625599" w:rsidRDefault="00CA5C2E" w:rsidP="00FF3B5B">
            <w:pPr>
              <w:keepNext/>
            </w:pPr>
          </w:p>
        </w:tc>
      </w:tr>
      <w:tr w:rsidR="0047791C" w:rsidRPr="00625599" w14:paraId="01534D57" w14:textId="77777777" w:rsidTr="00FF3B5B">
        <w:trPr>
          <w:jc w:val="center"/>
        </w:trPr>
        <w:tc>
          <w:tcPr>
            <w:tcW w:w="4876" w:type="dxa"/>
            <w:hideMark/>
          </w:tcPr>
          <w:p w14:paraId="6E600FAD" w14:textId="77777777" w:rsidR="00CA5C2E" w:rsidRPr="00625599" w:rsidRDefault="00CA5C2E" w:rsidP="00FF3B5B">
            <w:pPr>
              <w:pStyle w:val="ColumnHeading"/>
              <w:keepNext/>
            </w:pPr>
            <w:r w:rsidRPr="00625599">
              <w:t>A Bizottság által javasolt szöveg</w:t>
            </w:r>
          </w:p>
        </w:tc>
        <w:tc>
          <w:tcPr>
            <w:tcW w:w="4876" w:type="dxa"/>
            <w:hideMark/>
          </w:tcPr>
          <w:p w14:paraId="7646485F" w14:textId="77777777" w:rsidR="00CA5C2E" w:rsidRPr="00625599" w:rsidRDefault="00CA5C2E" w:rsidP="00FF3B5B">
            <w:pPr>
              <w:pStyle w:val="ColumnHeading"/>
              <w:keepNext/>
            </w:pPr>
            <w:r w:rsidRPr="00625599">
              <w:t>Módosítás</w:t>
            </w:r>
          </w:p>
        </w:tc>
      </w:tr>
      <w:tr w:rsidR="0047791C" w:rsidRPr="00625599" w14:paraId="0396E158" w14:textId="77777777" w:rsidTr="00FF3B5B">
        <w:trPr>
          <w:jc w:val="center"/>
        </w:trPr>
        <w:tc>
          <w:tcPr>
            <w:tcW w:w="4876" w:type="dxa"/>
            <w:hideMark/>
          </w:tcPr>
          <w:p w14:paraId="73CABA93" w14:textId="77777777" w:rsidR="00CA5C2E" w:rsidRPr="00625599" w:rsidRDefault="00CA5C2E" w:rsidP="00FF3B5B">
            <w:pPr>
              <w:pStyle w:val="Normal6"/>
            </w:pPr>
            <w:r w:rsidRPr="00625599">
              <w:t>(1)</w:t>
            </w:r>
            <w:r w:rsidRPr="00625599">
              <w:tab/>
            </w:r>
            <w:r w:rsidRPr="00625599">
              <w:rPr>
                <w:b/>
                <w:bCs/>
                <w:i/>
                <w:iCs/>
              </w:rPr>
              <w:t xml:space="preserve">Annak megállapítása </w:t>
            </w:r>
            <w:r w:rsidRPr="00625599">
              <w:t xml:space="preserve">érdekében, hogy </w:t>
            </w:r>
            <w:r w:rsidRPr="00625599">
              <w:rPr>
                <w:b/>
                <w:bCs/>
                <w:i/>
                <w:iCs/>
              </w:rPr>
              <w:t>egy állítólagos szakmai gyakorlat</w:t>
            </w:r>
            <w:r w:rsidRPr="00625599">
              <w:t xml:space="preserve"> rendes </w:t>
            </w:r>
            <w:r w:rsidRPr="00625599">
              <w:rPr>
                <w:b/>
                <w:bCs/>
                <w:i/>
                <w:iCs/>
              </w:rPr>
              <w:t>munkaviszonynak minősül-e</w:t>
            </w:r>
            <w:r w:rsidRPr="00625599">
              <w:t xml:space="preserve">, </w:t>
            </w:r>
            <w:r w:rsidRPr="00625599">
              <w:rPr>
                <w:b/>
                <w:bCs/>
                <w:i/>
                <w:iCs/>
              </w:rPr>
              <w:t>az illetékes hatóságok elvégzik az összes releváns ténybeli elem</w:t>
            </w:r>
            <w:r w:rsidRPr="00625599">
              <w:t xml:space="preserve"> átfogó </w:t>
            </w:r>
            <w:r w:rsidRPr="00625599">
              <w:rPr>
                <w:b/>
                <w:i/>
              </w:rPr>
              <w:t>értékelését</w:t>
            </w:r>
            <w:r w:rsidRPr="00625599">
              <w:rPr>
                <w:b/>
                <w:bCs/>
                <w:i/>
                <w:iCs/>
              </w:rPr>
              <w:t>.</w:t>
            </w:r>
            <w:r w:rsidRPr="00625599">
              <w:rPr>
                <w:b/>
                <w:i/>
              </w:rPr>
              <w:t xml:space="preserve"> Az értékelés figyelembe veszi többek között az alábbi indikatív elemeket:</w:t>
            </w:r>
          </w:p>
        </w:tc>
        <w:tc>
          <w:tcPr>
            <w:tcW w:w="4876" w:type="dxa"/>
            <w:hideMark/>
          </w:tcPr>
          <w:p w14:paraId="43648D8B" w14:textId="77777777" w:rsidR="00CA5C2E" w:rsidRPr="00625599" w:rsidRDefault="00CA5C2E" w:rsidP="00FF3B5B">
            <w:pPr>
              <w:pStyle w:val="Normal6"/>
              <w:rPr>
                <w:szCs w:val="24"/>
              </w:rPr>
            </w:pPr>
            <w:r w:rsidRPr="00625599">
              <w:t>(1)</w:t>
            </w:r>
            <w:r w:rsidRPr="00625599">
              <w:tab/>
            </w:r>
            <w:r w:rsidRPr="00625599">
              <w:rPr>
                <w:b/>
                <w:bCs/>
                <w:i/>
                <w:iCs/>
              </w:rPr>
              <w:t>A tagállamok nemzeti rendszereiknek és eljárásaiknak megfelelően megteszik a megfelelő intézkedéseket annak</w:t>
            </w:r>
            <w:r w:rsidRPr="00625599">
              <w:t xml:space="preserve"> érdekében, hogy </w:t>
            </w:r>
            <w:r w:rsidRPr="00625599">
              <w:rPr>
                <w:b/>
                <w:bCs/>
                <w:i/>
                <w:iCs/>
              </w:rPr>
              <w:t>megelőzzék és kezeljék</w:t>
            </w:r>
            <w:r w:rsidRPr="00625599">
              <w:t xml:space="preserve"> a</w:t>
            </w:r>
            <w:r w:rsidRPr="00625599">
              <w:rPr>
                <w:b/>
                <w:bCs/>
                <w:i/>
                <w:iCs/>
              </w:rPr>
              <w:t xml:space="preserve"> nyílt munkaerőpiaci szakmai gyakorlatnak álcázott</w:t>
            </w:r>
            <w:r w:rsidRPr="00625599">
              <w:rPr>
                <w:b/>
                <w:bCs/>
              </w:rPr>
              <w:t xml:space="preserve"> </w:t>
            </w:r>
            <w:r w:rsidRPr="00625599">
              <w:t xml:space="preserve">rendes </w:t>
            </w:r>
            <w:r w:rsidRPr="00625599">
              <w:rPr>
                <w:b/>
                <w:bCs/>
                <w:i/>
                <w:iCs/>
              </w:rPr>
              <w:t>munkaviszonyokat</w:t>
            </w:r>
            <w:r w:rsidRPr="00625599">
              <w:t xml:space="preserve">, </w:t>
            </w:r>
            <w:r w:rsidRPr="00625599">
              <w:rPr>
                <w:b/>
                <w:bCs/>
                <w:i/>
                <w:iCs/>
              </w:rPr>
              <w:t>amelynek célja a rendes munkaviszonyokhoz kapcsolódó, az uniós vagy nemzeti jog, a kollektív szerződések vagy a bevett gyakorlat szerinti jogok és védelem megkerülése.</w:t>
            </w:r>
            <w:r w:rsidRPr="00625599">
              <w:rPr>
                <w:b/>
                <w:i/>
              </w:rPr>
              <w:t xml:space="preserve"> </w:t>
            </w:r>
            <w:r w:rsidRPr="00625599">
              <w:rPr>
                <w:b/>
                <w:bCs/>
                <w:i/>
                <w:iCs/>
              </w:rPr>
              <w:t>Ebben az összefüggésben a tagállamoknak biztosítaniuk kell, hogy az egyes esetek ténybeli körülményei alapján</w:t>
            </w:r>
            <w:r w:rsidRPr="00625599">
              <w:t xml:space="preserve"> átfogó </w:t>
            </w:r>
            <w:r w:rsidRPr="00625599">
              <w:rPr>
                <w:b/>
                <w:bCs/>
                <w:i/>
                <w:iCs/>
              </w:rPr>
              <w:t>értékelésre kerüljön sor.</w:t>
            </w:r>
            <w:r w:rsidRPr="00625599">
              <w:rPr>
                <w:b/>
                <w:i/>
              </w:rPr>
              <w:t xml:space="preserve"> </w:t>
            </w:r>
          </w:p>
        </w:tc>
      </w:tr>
    </w:tbl>
    <w:p w14:paraId="4E4FAA4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1439624" w14:textId="77777777" w:rsidR="00CA5C2E" w:rsidRPr="00625599" w:rsidRDefault="00CA5C2E" w:rsidP="00CA5C2E">
      <w:r w:rsidRPr="00020D1D">
        <w:rPr>
          <w:rStyle w:val="HideTWBExt"/>
        </w:rPr>
        <w:t>&lt;/AmendB&gt;</w:t>
      </w:r>
    </w:p>
    <w:p w14:paraId="13DB1D4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445</w:t>
      </w:r>
      <w:r w:rsidRPr="00020D1D">
        <w:rPr>
          <w:rStyle w:val="HideTWBExt"/>
          <w:b w:val="0"/>
        </w:rPr>
        <w:t>&lt;/NumAmB&gt;</w:t>
      </w:r>
    </w:p>
    <w:p w14:paraId="57FE7DD0"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592D72AC" w14:textId="77777777" w:rsidR="00CA5C2E" w:rsidRPr="00625599" w:rsidRDefault="00CA5C2E" w:rsidP="00CA5C2E">
      <w:r w:rsidRPr="00020D1D">
        <w:rPr>
          <w:rStyle w:val="HideTWBExt"/>
        </w:rPr>
        <w:t>&lt;/RepeatBlock-By&gt;</w:t>
      </w:r>
    </w:p>
    <w:p w14:paraId="3F950FB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488DA83"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806D5D2" w14:textId="77777777" w:rsidTr="00FF3B5B">
        <w:trPr>
          <w:jc w:val="center"/>
        </w:trPr>
        <w:tc>
          <w:tcPr>
            <w:tcW w:w="9752" w:type="dxa"/>
            <w:gridSpan w:val="2"/>
          </w:tcPr>
          <w:p w14:paraId="2133B72C" w14:textId="77777777" w:rsidR="00CA5C2E" w:rsidRPr="00625599" w:rsidRDefault="00CA5C2E" w:rsidP="00FF3B5B">
            <w:pPr>
              <w:keepNext/>
            </w:pPr>
          </w:p>
        </w:tc>
      </w:tr>
      <w:tr w:rsidR="0047791C" w:rsidRPr="00625599" w14:paraId="18B9857A" w14:textId="77777777" w:rsidTr="00FF3B5B">
        <w:trPr>
          <w:jc w:val="center"/>
        </w:trPr>
        <w:tc>
          <w:tcPr>
            <w:tcW w:w="4876" w:type="dxa"/>
            <w:hideMark/>
          </w:tcPr>
          <w:p w14:paraId="1945B408" w14:textId="77777777" w:rsidR="00CA5C2E" w:rsidRPr="00625599" w:rsidRDefault="00CA5C2E" w:rsidP="00FF3B5B">
            <w:pPr>
              <w:pStyle w:val="ColumnHeading"/>
              <w:keepNext/>
            </w:pPr>
            <w:r w:rsidRPr="00625599">
              <w:t>A Bizottság által javasolt szöveg</w:t>
            </w:r>
          </w:p>
        </w:tc>
        <w:tc>
          <w:tcPr>
            <w:tcW w:w="4876" w:type="dxa"/>
            <w:hideMark/>
          </w:tcPr>
          <w:p w14:paraId="2218491C" w14:textId="77777777" w:rsidR="00CA5C2E" w:rsidRPr="00625599" w:rsidRDefault="00CA5C2E" w:rsidP="00FF3B5B">
            <w:pPr>
              <w:pStyle w:val="ColumnHeading"/>
              <w:keepNext/>
            </w:pPr>
            <w:r w:rsidRPr="00625599">
              <w:t>Módosítás</w:t>
            </w:r>
          </w:p>
        </w:tc>
      </w:tr>
      <w:tr w:rsidR="0047791C" w:rsidRPr="00625599" w14:paraId="78A8296E" w14:textId="77777777" w:rsidTr="00FF3B5B">
        <w:trPr>
          <w:jc w:val="center"/>
        </w:trPr>
        <w:tc>
          <w:tcPr>
            <w:tcW w:w="4876" w:type="dxa"/>
            <w:hideMark/>
          </w:tcPr>
          <w:p w14:paraId="204245AE" w14:textId="77777777" w:rsidR="00CA5C2E" w:rsidRPr="00625599" w:rsidRDefault="00CA5C2E" w:rsidP="00FF3B5B">
            <w:pPr>
              <w:pStyle w:val="Normal6"/>
            </w:pPr>
            <w:r w:rsidRPr="00625599">
              <w:t>(1)</w:t>
            </w:r>
            <w:r w:rsidRPr="00625599">
              <w:tab/>
            </w:r>
            <w:r w:rsidRPr="00625599">
              <w:rPr>
                <w:b/>
                <w:bCs/>
                <w:i/>
                <w:iCs/>
              </w:rPr>
              <w:t>Annak megállapítása érdekében, hogy egy állítólagos</w:t>
            </w:r>
            <w:r w:rsidRPr="00625599">
              <w:t xml:space="preserve"> szakmai</w:t>
            </w:r>
            <w:r w:rsidRPr="00625599">
              <w:rPr>
                <w:b/>
                <w:bCs/>
                <w:i/>
                <w:iCs/>
              </w:rPr>
              <w:t xml:space="preserve"> gyakorlat</w:t>
            </w:r>
            <w:r w:rsidRPr="00625599">
              <w:t xml:space="preserve"> rendes </w:t>
            </w:r>
            <w:r w:rsidRPr="00625599">
              <w:rPr>
                <w:b/>
                <w:bCs/>
                <w:i/>
                <w:iCs/>
              </w:rPr>
              <w:t>munkaviszonynak minősül-e</w:t>
            </w:r>
            <w:r w:rsidRPr="00625599">
              <w:t xml:space="preserve">, az illetékes </w:t>
            </w:r>
            <w:r w:rsidRPr="00625599">
              <w:rPr>
                <w:b/>
                <w:bCs/>
                <w:i/>
                <w:iCs/>
              </w:rPr>
              <w:t>hatóságok elvégzik az összes releváns</w:t>
            </w:r>
            <w:r w:rsidRPr="00625599">
              <w:t xml:space="preserve"> ténybeli </w:t>
            </w:r>
            <w:r w:rsidRPr="00625599">
              <w:rPr>
                <w:b/>
                <w:bCs/>
                <w:i/>
                <w:iCs/>
              </w:rPr>
              <w:t>elem</w:t>
            </w:r>
            <w:r w:rsidRPr="00625599">
              <w:t xml:space="preserve"> átfogó </w:t>
            </w:r>
            <w:r w:rsidRPr="00625599">
              <w:rPr>
                <w:b/>
                <w:bCs/>
                <w:i/>
                <w:iCs/>
              </w:rPr>
              <w:t>értékelését</w:t>
            </w:r>
            <w:r w:rsidRPr="00625599">
              <w:t>.</w:t>
            </w:r>
            <w:r w:rsidRPr="00625599">
              <w:rPr>
                <w:b/>
                <w:i/>
              </w:rPr>
              <w:t xml:space="preserve"> </w:t>
            </w:r>
            <w:r w:rsidRPr="00625599">
              <w:rPr>
                <w:b/>
                <w:bCs/>
                <w:i/>
                <w:iCs/>
              </w:rPr>
              <w:t>Az</w:t>
            </w:r>
            <w:r w:rsidRPr="00625599">
              <w:t xml:space="preserve"> értékelés figyelembe </w:t>
            </w:r>
            <w:r w:rsidRPr="00625599">
              <w:rPr>
                <w:b/>
                <w:bCs/>
                <w:i/>
                <w:iCs/>
              </w:rPr>
              <w:t>veszi többek között</w:t>
            </w:r>
            <w:r w:rsidRPr="00625599">
              <w:t xml:space="preserve"> az alábbi indikatív elemeket:</w:t>
            </w:r>
          </w:p>
        </w:tc>
        <w:tc>
          <w:tcPr>
            <w:tcW w:w="4876" w:type="dxa"/>
            <w:hideMark/>
          </w:tcPr>
          <w:p w14:paraId="2977EC12" w14:textId="77777777" w:rsidR="00CA5C2E" w:rsidRPr="00625599" w:rsidRDefault="00CA5C2E" w:rsidP="00FF3B5B">
            <w:pPr>
              <w:pStyle w:val="Normal6"/>
              <w:rPr>
                <w:szCs w:val="24"/>
              </w:rPr>
            </w:pPr>
            <w:r w:rsidRPr="00625599">
              <w:t>(1)</w:t>
            </w:r>
            <w:r w:rsidRPr="00625599">
              <w:tab/>
            </w:r>
            <w:r w:rsidRPr="00625599">
              <w:rPr>
                <w:b/>
                <w:bCs/>
                <w:i/>
                <w:iCs/>
              </w:rPr>
              <w:t>A tagállamok nemzeti rendszereiknek és eljárásaiknak megfelelően megteszik a megfelelő intézkedéseket az olyan</w:t>
            </w:r>
            <w:r w:rsidRPr="00625599">
              <w:t xml:space="preserve"> szakmai </w:t>
            </w:r>
            <w:r w:rsidRPr="00625599">
              <w:rPr>
                <w:b/>
                <w:bCs/>
                <w:i/>
                <w:iCs/>
              </w:rPr>
              <w:t>gyakorlatokkal való olyan visszaélések megelőzése és kezelése érdekében, amelyek célja a</w:t>
            </w:r>
            <w:r w:rsidRPr="00625599">
              <w:t xml:space="preserve"> rendes </w:t>
            </w:r>
            <w:r w:rsidRPr="00625599">
              <w:rPr>
                <w:b/>
                <w:bCs/>
                <w:i/>
                <w:iCs/>
              </w:rPr>
              <w:t>munkaviszonyhoz kapcsolódó, az uniós vagy nemzeti jog, a kollektív szerződések vagy a bevett gyakorlat szerinti jogok és védelem megkerülése.</w:t>
            </w:r>
            <w:r w:rsidRPr="00625599">
              <w:rPr>
                <w:b/>
                <w:i/>
              </w:rPr>
              <w:t xml:space="preserve"> </w:t>
            </w:r>
            <w:r w:rsidRPr="00625599">
              <w:rPr>
                <w:b/>
                <w:bCs/>
                <w:i/>
                <w:iCs/>
              </w:rPr>
              <w:t>Ebben az összefüggésben a tagállamok felhatalmazhatják</w:t>
            </w:r>
            <w:r w:rsidRPr="00625599">
              <w:t xml:space="preserve"> az illetékes </w:t>
            </w:r>
            <w:r w:rsidRPr="00625599">
              <w:rPr>
                <w:b/>
                <w:bCs/>
                <w:i/>
                <w:iCs/>
              </w:rPr>
              <w:t>hatóságokat arra, hogy az egyes esetek</w:t>
            </w:r>
            <w:r w:rsidRPr="00625599">
              <w:t xml:space="preserve"> ténybeli </w:t>
            </w:r>
            <w:r w:rsidRPr="00625599">
              <w:rPr>
                <w:b/>
                <w:bCs/>
                <w:i/>
                <w:iCs/>
              </w:rPr>
              <w:t>körülményei alapján</w:t>
            </w:r>
            <w:r w:rsidRPr="00625599">
              <w:t xml:space="preserve"> átfogó </w:t>
            </w:r>
            <w:r w:rsidRPr="00625599">
              <w:rPr>
                <w:b/>
                <w:bCs/>
                <w:i/>
                <w:iCs/>
              </w:rPr>
              <w:t>értékelést végezzenek</w:t>
            </w:r>
            <w:r w:rsidRPr="00625599">
              <w:t>.</w:t>
            </w:r>
            <w:r w:rsidRPr="00625599">
              <w:rPr>
                <w:b/>
                <w:i/>
              </w:rPr>
              <w:t xml:space="preserve"> </w:t>
            </w:r>
            <w:r w:rsidRPr="00625599">
              <w:rPr>
                <w:b/>
                <w:bCs/>
                <w:i/>
                <w:iCs/>
              </w:rPr>
              <w:t>Egy ilyen</w:t>
            </w:r>
            <w:r w:rsidRPr="00625599">
              <w:t xml:space="preserve"> értékelés adott esetben figyelembe </w:t>
            </w:r>
            <w:r w:rsidRPr="00625599">
              <w:rPr>
                <w:b/>
                <w:bCs/>
                <w:i/>
                <w:iCs/>
              </w:rPr>
              <w:t>veheti</w:t>
            </w:r>
            <w:r w:rsidRPr="00625599">
              <w:t xml:space="preserve"> az alábbi</w:t>
            </w:r>
            <w:r w:rsidRPr="00625599">
              <w:rPr>
                <w:b/>
                <w:bCs/>
                <w:i/>
                <w:iCs/>
              </w:rPr>
              <w:t xml:space="preserve"> nem kimerítő és</w:t>
            </w:r>
            <w:r w:rsidRPr="00625599">
              <w:t xml:space="preserve"> indikatív elemeket:</w:t>
            </w:r>
          </w:p>
        </w:tc>
      </w:tr>
    </w:tbl>
    <w:p w14:paraId="664A585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D2B2944" w14:textId="77777777" w:rsidR="00CA5C2E" w:rsidRPr="00625599" w:rsidRDefault="00CA5C2E" w:rsidP="00CA5C2E">
      <w:r w:rsidRPr="00020D1D">
        <w:rPr>
          <w:rStyle w:val="HideTWBExt"/>
        </w:rPr>
        <w:t>&lt;/AmendB&gt;</w:t>
      </w:r>
    </w:p>
    <w:p w14:paraId="6C121A4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446</w:t>
      </w:r>
      <w:r w:rsidRPr="00020D1D">
        <w:rPr>
          <w:rStyle w:val="HideTWBExt"/>
          <w:b w:val="0"/>
        </w:rPr>
        <w:t>&lt;/NumAmB&gt;</w:t>
      </w:r>
    </w:p>
    <w:p w14:paraId="0D870F2E"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15E1515"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615B7109" w14:textId="77777777" w:rsidR="00CA5C2E" w:rsidRPr="00625599" w:rsidRDefault="00CA5C2E" w:rsidP="00CA5C2E">
      <w:r w:rsidRPr="00020D1D">
        <w:rPr>
          <w:rStyle w:val="HideTWBExt"/>
        </w:rPr>
        <w:t>&lt;/RepeatBlock-By&gt;</w:t>
      </w:r>
    </w:p>
    <w:p w14:paraId="0C0C5F2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1AA4E4D"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0FE1018" w14:textId="77777777" w:rsidTr="00FF3B5B">
        <w:trPr>
          <w:jc w:val="center"/>
        </w:trPr>
        <w:tc>
          <w:tcPr>
            <w:tcW w:w="9752" w:type="dxa"/>
            <w:gridSpan w:val="2"/>
          </w:tcPr>
          <w:p w14:paraId="0D8ACD99" w14:textId="77777777" w:rsidR="00CA5C2E" w:rsidRPr="00625599" w:rsidRDefault="00CA5C2E" w:rsidP="00FF3B5B">
            <w:pPr>
              <w:keepNext/>
            </w:pPr>
          </w:p>
        </w:tc>
      </w:tr>
      <w:tr w:rsidR="0047791C" w:rsidRPr="00625599" w14:paraId="7736CAEC" w14:textId="77777777" w:rsidTr="00FF3B5B">
        <w:trPr>
          <w:jc w:val="center"/>
        </w:trPr>
        <w:tc>
          <w:tcPr>
            <w:tcW w:w="4876" w:type="dxa"/>
            <w:hideMark/>
          </w:tcPr>
          <w:p w14:paraId="4DBC3452" w14:textId="77777777" w:rsidR="00CA5C2E" w:rsidRPr="00625599" w:rsidRDefault="00CA5C2E" w:rsidP="00FF3B5B">
            <w:pPr>
              <w:pStyle w:val="ColumnHeading"/>
              <w:keepNext/>
            </w:pPr>
            <w:r w:rsidRPr="00625599">
              <w:t>A Bizottság által javasolt szöveg</w:t>
            </w:r>
          </w:p>
        </w:tc>
        <w:tc>
          <w:tcPr>
            <w:tcW w:w="4876" w:type="dxa"/>
            <w:hideMark/>
          </w:tcPr>
          <w:p w14:paraId="48301231" w14:textId="77777777" w:rsidR="00CA5C2E" w:rsidRPr="00625599" w:rsidRDefault="00CA5C2E" w:rsidP="00FF3B5B">
            <w:pPr>
              <w:pStyle w:val="ColumnHeading"/>
              <w:keepNext/>
            </w:pPr>
            <w:r w:rsidRPr="00625599">
              <w:t>Módosítás</w:t>
            </w:r>
          </w:p>
        </w:tc>
      </w:tr>
      <w:tr w:rsidR="0047791C" w:rsidRPr="00625599" w14:paraId="65D8AEE8" w14:textId="77777777" w:rsidTr="00FF3B5B">
        <w:trPr>
          <w:jc w:val="center"/>
        </w:trPr>
        <w:tc>
          <w:tcPr>
            <w:tcW w:w="4876" w:type="dxa"/>
            <w:hideMark/>
          </w:tcPr>
          <w:p w14:paraId="0C13B9DF" w14:textId="77777777" w:rsidR="00CA5C2E" w:rsidRPr="00625599" w:rsidRDefault="00CA5C2E" w:rsidP="00FF3B5B">
            <w:pPr>
              <w:pStyle w:val="Normal6"/>
            </w:pPr>
            <w:r w:rsidRPr="00625599">
              <w:t>(1)</w:t>
            </w:r>
            <w:r w:rsidRPr="00625599">
              <w:tab/>
              <w:t>Annak megállapítása érdekében, hogy egy</w:t>
            </w:r>
            <w:r w:rsidRPr="00625599">
              <w:rPr>
                <w:b/>
                <w:bCs/>
                <w:i/>
                <w:iCs/>
              </w:rPr>
              <w:t xml:space="preserve"> állítólagos</w:t>
            </w:r>
            <w:r w:rsidRPr="00625599">
              <w:t xml:space="preserve"> szakmai </w:t>
            </w:r>
            <w:r w:rsidRPr="00625599">
              <w:rPr>
                <w:b/>
                <w:bCs/>
                <w:i/>
                <w:iCs/>
              </w:rPr>
              <w:t>gyakorlat rendes munkaviszonynak minősül-e</w:t>
            </w:r>
            <w:r w:rsidRPr="00625599">
              <w:t xml:space="preserve">, az illetékes hatóságok elvégzik az összes releváns ténybeli elem átfogó értékelését. </w:t>
            </w:r>
            <w:r w:rsidRPr="00625599">
              <w:rPr>
                <w:b/>
                <w:bCs/>
                <w:i/>
                <w:iCs/>
              </w:rPr>
              <w:t>Az</w:t>
            </w:r>
            <w:r w:rsidRPr="00625599">
              <w:t xml:space="preserve"> értékelés </w:t>
            </w:r>
            <w:r w:rsidRPr="00625599">
              <w:rPr>
                <w:b/>
                <w:bCs/>
                <w:i/>
                <w:iCs/>
              </w:rPr>
              <w:t>figyelembe veszi többek között</w:t>
            </w:r>
            <w:r w:rsidRPr="00625599">
              <w:t xml:space="preserve"> az alábbi</w:t>
            </w:r>
            <w:r w:rsidRPr="00625599">
              <w:rPr>
                <w:b/>
                <w:bCs/>
                <w:i/>
                <w:iCs/>
              </w:rPr>
              <w:t xml:space="preserve"> indikatív elemeket</w:t>
            </w:r>
            <w:r w:rsidRPr="00625599">
              <w:t>:</w:t>
            </w:r>
          </w:p>
        </w:tc>
        <w:tc>
          <w:tcPr>
            <w:tcW w:w="4876" w:type="dxa"/>
            <w:hideMark/>
          </w:tcPr>
          <w:p w14:paraId="6BCE567B" w14:textId="77777777" w:rsidR="00CA5C2E" w:rsidRPr="00625599" w:rsidRDefault="00CA5C2E" w:rsidP="00FF3B5B">
            <w:pPr>
              <w:pStyle w:val="Normal6"/>
              <w:rPr>
                <w:szCs w:val="24"/>
              </w:rPr>
            </w:pPr>
            <w:r w:rsidRPr="00625599">
              <w:t>(1)</w:t>
            </w:r>
            <w:r w:rsidRPr="00625599">
              <w:tab/>
              <w:t>Annak megállapítása érdekében, hogy egy</w:t>
            </w:r>
            <w:r w:rsidRPr="00625599">
              <w:rPr>
                <w:b/>
                <w:bCs/>
                <w:i/>
                <w:iCs/>
              </w:rPr>
              <w:t xml:space="preserve"> csalárd</w:t>
            </w:r>
            <w:r w:rsidRPr="00625599">
              <w:t xml:space="preserve"> szakmai </w:t>
            </w:r>
            <w:r w:rsidRPr="00625599">
              <w:rPr>
                <w:b/>
                <w:bCs/>
                <w:i/>
                <w:iCs/>
              </w:rPr>
              <w:t>gyakorlatot szakmai gyakorlatnak álcáznak-e</w:t>
            </w:r>
            <w:r w:rsidRPr="00625599">
              <w:t xml:space="preserve">, az illetékes hatóságok elvégzik az összes releváns ténybeli elem átfogó értékelését. </w:t>
            </w:r>
            <w:r w:rsidRPr="00625599">
              <w:rPr>
                <w:b/>
                <w:bCs/>
                <w:i/>
                <w:iCs/>
              </w:rPr>
              <w:t>Annak megállapításakor, hogy visszaélésszerű gyakorlatról van-e szó</w:t>
            </w:r>
            <w:r w:rsidRPr="00625599">
              <w:t xml:space="preserve">, értékelés az alábbi </w:t>
            </w:r>
            <w:r w:rsidRPr="00625599">
              <w:rPr>
                <w:b/>
                <w:bCs/>
                <w:i/>
                <w:iCs/>
              </w:rPr>
              <w:t>elemeken alapul</w:t>
            </w:r>
            <w:r w:rsidRPr="00625599">
              <w:t>:</w:t>
            </w:r>
          </w:p>
        </w:tc>
      </w:tr>
    </w:tbl>
    <w:p w14:paraId="44BAEEC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267CCE5" w14:textId="77777777" w:rsidR="00CA5C2E" w:rsidRPr="00625599" w:rsidRDefault="00CA5C2E" w:rsidP="00CA5C2E">
      <w:r w:rsidRPr="00020D1D">
        <w:rPr>
          <w:rStyle w:val="HideTWBExt"/>
        </w:rPr>
        <w:t>&lt;/AmendB&gt;</w:t>
      </w:r>
    </w:p>
    <w:p w14:paraId="7910B5E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447</w:t>
      </w:r>
      <w:r w:rsidRPr="00020D1D">
        <w:rPr>
          <w:rStyle w:val="HideTWBExt"/>
          <w:b w:val="0"/>
        </w:rPr>
        <w:t>&lt;/NumAmB&gt;</w:t>
      </w:r>
    </w:p>
    <w:p w14:paraId="111F5E39"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7B6E7B8F" w14:textId="77777777" w:rsidR="00CA5C2E" w:rsidRPr="00625599" w:rsidRDefault="00CA5C2E" w:rsidP="00CA5C2E">
      <w:r w:rsidRPr="00020D1D">
        <w:rPr>
          <w:rStyle w:val="HideTWBExt"/>
        </w:rPr>
        <w:t>&lt;/RepeatBlock-By&gt;</w:t>
      </w:r>
    </w:p>
    <w:p w14:paraId="5887086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F59F6D0"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5B650FA" w14:textId="77777777" w:rsidTr="00FF3B5B">
        <w:trPr>
          <w:jc w:val="center"/>
        </w:trPr>
        <w:tc>
          <w:tcPr>
            <w:tcW w:w="9752" w:type="dxa"/>
            <w:gridSpan w:val="2"/>
          </w:tcPr>
          <w:p w14:paraId="495E6786" w14:textId="77777777" w:rsidR="00CA5C2E" w:rsidRPr="00625599" w:rsidRDefault="00CA5C2E" w:rsidP="00FF3B5B">
            <w:pPr>
              <w:keepNext/>
            </w:pPr>
          </w:p>
        </w:tc>
      </w:tr>
      <w:tr w:rsidR="0047791C" w:rsidRPr="00625599" w14:paraId="35502C29" w14:textId="77777777" w:rsidTr="00FF3B5B">
        <w:trPr>
          <w:jc w:val="center"/>
        </w:trPr>
        <w:tc>
          <w:tcPr>
            <w:tcW w:w="4876" w:type="dxa"/>
            <w:hideMark/>
          </w:tcPr>
          <w:p w14:paraId="7E4D63BA" w14:textId="77777777" w:rsidR="00CA5C2E" w:rsidRPr="00625599" w:rsidRDefault="00CA5C2E" w:rsidP="00FF3B5B">
            <w:pPr>
              <w:pStyle w:val="ColumnHeading"/>
              <w:keepNext/>
            </w:pPr>
            <w:r w:rsidRPr="00625599">
              <w:t>A Bizottság által javasolt szöveg</w:t>
            </w:r>
          </w:p>
        </w:tc>
        <w:tc>
          <w:tcPr>
            <w:tcW w:w="4876" w:type="dxa"/>
            <w:hideMark/>
          </w:tcPr>
          <w:p w14:paraId="79F7DFC3" w14:textId="77777777" w:rsidR="00CA5C2E" w:rsidRPr="00625599" w:rsidRDefault="00CA5C2E" w:rsidP="00FF3B5B">
            <w:pPr>
              <w:pStyle w:val="ColumnHeading"/>
              <w:keepNext/>
            </w:pPr>
            <w:r w:rsidRPr="00625599">
              <w:t>Módosítás</w:t>
            </w:r>
          </w:p>
        </w:tc>
      </w:tr>
      <w:tr w:rsidR="0047791C" w:rsidRPr="00625599" w14:paraId="43CBFEB8" w14:textId="77777777" w:rsidTr="00FF3B5B">
        <w:trPr>
          <w:jc w:val="center"/>
        </w:trPr>
        <w:tc>
          <w:tcPr>
            <w:tcW w:w="4876" w:type="dxa"/>
            <w:hideMark/>
          </w:tcPr>
          <w:p w14:paraId="5FBADF29" w14:textId="77777777" w:rsidR="00CA5C2E" w:rsidRPr="00625599" w:rsidRDefault="00CA5C2E" w:rsidP="00FF3B5B">
            <w:pPr>
              <w:pStyle w:val="Normal6"/>
            </w:pPr>
            <w:r w:rsidRPr="00625599">
              <w:t>(1)</w:t>
            </w:r>
            <w:r w:rsidRPr="00625599">
              <w:tab/>
            </w:r>
            <w:r w:rsidRPr="00625599">
              <w:rPr>
                <w:b/>
                <w:bCs/>
                <w:i/>
                <w:iCs/>
              </w:rPr>
              <w:t>Annak megállapítása</w:t>
            </w:r>
            <w:r w:rsidRPr="00625599">
              <w:t xml:space="preserve"> érdekében</w:t>
            </w:r>
            <w:r w:rsidRPr="00625599">
              <w:rPr>
                <w:b/>
                <w:bCs/>
                <w:i/>
                <w:iCs/>
              </w:rPr>
              <w:t>, hogy egy állítólagos szakmai gyakorlat rendes munkaviszonynak minősül-e</w:t>
            </w:r>
            <w:r w:rsidRPr="00625599">
              <w:t xml:space="preserve">, az illetékes hatóságok elvégzik az összes releváns ténybeli elem átfogó értékelését. Az értékelés figyelembe </w:t>
            </w:r>
            <w:r w:rsidRPr="00625599">
              <w:rPr>
                <w:b/>
                <w:bCs/>
                <w:i/>
                <w:iCs/>
              </w:rPr>
              <w:t>veszi</w:t>
            </w:r>
            <w:r w:rsidRPr="00625599">
              <w:t xml:space="preserve"> többek között az alábbi indikatív elemeket:</w:t>
            </w:r>
          </w:p>
        </w:tc>
        <w:tc>
          <w:tcPr>
            <w:tcW w:w="4876" w:type="dxa"/>
            <w:hideMark/>
          </w:tcPr>
          <w:p w14:paraId="1F0FFF90" w14:textId="77777777" w:rsidR="00CA5C2E" w:rsidRPr="00625599" w:rsidRDefault="00CA5C2E" w:rsidP="00FF3B5B">
            <w:pPr>
              <w:pStyle w:val="Normal6"/>
              <w:rPr>
                <w:szCs w:val="24"/>
              </w:rPr>
            </w:pPr>
            <w:r w:rsidRPr="00625599">
              <w:t>(1)</w:t>
            </w:r>
            <w:r w:rsidRPr="00625599">
              <w:tab/>
            </w:r>
            <w:r w:rsidRPr="00625599">
              <w:rPr>
                <w:b/>
                <w:bCs/>
                <w:i/>
                <w:iCs/>
              </w:rPr>
              <w:t>A szakmai gyakorlatok alkalmazásából eredő visszaélésszerű gyakorlatok azonosítása</w:t>
            </w:r>
            <w:r w:rsidRPr="00625599">
              <w:t xml:space="preserve"> érdekében az illetékes hatóságok</w:t>
            </w:r>
            <w:r w:rsidRPr="00625599">
              <w:rPr>
                <w:b/>
                <w:bCs/>
                <w:i/>
                <w:iCs/>
              </w:rPr>
              <w:t xml:space="preserve"> a nemzeti joggal vagy gyakorlattal összhangban</w:t>
            </w:r>
            <w:r w:rsidRPr="00625599">
              <w:t xml:space="preserve"> elvégzik az összes releváns ténybeli elem átfogó értékelését. Az értékelés figyelembe </w:t>
            </w:r>
            <w:r w:rsidRPr="00625599">
              <w:rPr>
                <w:b/>
                <w:bCs/>
                <w:i/>
                <w:iCs/>
              </w:rPr>
              <w:t>veheti</w:t>
            </w:r>
            <w:r w:rsidRPr="00625599">
              <w:t xml:space="preserve"> többek között az alábbi indikatív elemeket:</w:t>
            </w:r>
          </w:p>
        </w:tc>
      </w:tr>
    </w:tbl>
    <w:p w14:paraId="03F7B6A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1270E64"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25FF77B" w14:textId="77777777" w:rsidR="00CA5C2E" w:rsidRPr="00625599" w:rsidRDefault="00CA5C2E" w:rsidP="00CA5C2E">
      <w:pPr>
        <w:pStyle w:val="Normal12Italic"/>
        <w:rPr>
          <w:noProof w:val="0"/>
        </w:rPr>
      </w:pPr>
      <w:r w:rsidRPr="00625599">
        <w:t>Az EU-n belüli munkaerőpiacok eltérőek, és a nemzeti hatóságok és a nemzeti szociális partnerek a legalkalmasabbak az értékelések teljesítményének, valamint annak meghatározására, hogy mit kell figyelembe venni a visszaélések meghatározásához és felderítéséhez.</w:t>
      </w:r>
    </w:p>
    <w:p w14:paraId="16A60BC4" w14:textId="77777777" w:rsidR="00CA5C2E" w:rsidRPr="00625599" w:rsidRDefault="00CA5C2E" w:rsidP="00CA5C2E">
      <w:r w:rsidRPr="00020D1D">
        <w:rPr>
          <w:rStyle w:val="HideTWBExt"/>
        </w:rPr>
        <w:t>&lt;/AmendB&gt;</w:t>
      </w:r>
    </w:p>
    <w:p w14:paraId="6DB431C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448</w:t>
      </w:r>
      <w:r w:rsidRPr="00020D1D">
        <w:rPr>
          <w:rStyle w:val="HideTWBExt"/>
          <w:b w:val="0"/>
        </w:rPr>
        <w:t>&lt;/NumAmB&gt;</w:t>
      </w:r>
    </w:p>
    <w:p w14:paraId="34E61507" w14:textId="77777777" w:rsidR="00CA5C2E" w:rsidRPr="00625599" w:rsidRDefault="00CA5C2E" w:rsidP="00CA5C2E">
      <w:pPr>
        <w:pStyle w:val="NormalBold"/>
      </w:pPr>
      <w:r w:rsidRPr="00020D1D">
        <w:rPr>
          <w:rStyle w:val="HideTWBExt"/>
          <w:b w:val="0"/>
        </w:rPr>
        <w:t>&lt;RepeatBlock-By&gt;&lt;Members&gt;</w:t>
      </w:r>
      <w:r w:rsidRPr="00625599">
        <w:t>Arba Kokalari, Henrik Dahl</w:t>
      </w:r>
      <w:r w:rsidRPr="00020D1D">
        <w:rPr>
          <w:rStyle w:val="HideTWBExt"/>
          <w:b w:val="0"/>
        </w:rPr>
        <w:t>&lt;/Members&gt;</w:t>
      </w:r>
    </w:p>
    <w:p w14:paraId="79C18BE0" w14:textId="77777777" w:rsidR="00CA5C2E" w:rsidRPr="00625599" w:rsidRDefault="00CA5C2E" w:rsidP="00CA5C2E">
      <w:r w:rsidRPr="00020D1D">
        <w:rPr>
          <w:rStyle w:val="HideTWBExt"/>
        </w:rPr>
        <w:t>&lt;/RepeatBlock-By&gt;</w:t>
      </w:r>
    </w:p>
    <w:p w14:paraId="1120048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45A0469"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C4B91A1" w14:textId="77777777" w:rsidTr="00FF3B5B">
        <w:trPr>
          <w:jc w:val="center"/>
        </w:trPr>
        <w:tc>
          <w:tcPr>
            <w:tcW w:w="9752" w:type="dxa"/>
            <w:gridSpan w:val="2"/>
          </w:tcPr>
          <w:p w14:paraId="5C67FC6C" w14:textId="77777777" w:rsidR="00CA5C2E" w:rsidRPr="00625599" w:rsidRDefault="00CA5C2E" w:rsidP="00FF3B5B">
            <w:pPr>
              <w:keepNext/>
            </w:pPr>
          </w:p>
        </w:tc>
      </w:tr>
      <w:tr w:rsidR="0047791C" w:rsidRPr="00625599" w14:paraId="1B1093A6" w14:textId="77777777" w:rsidTr="00FF3B5B">
        <w:trPr>
          <w:jc w:val="center"/>
        </w:trPr>
        <w:tc>
          <w:tcPr>
            <w:tcW w:w="4876" w:type="dxa"/>
            <w:hideMark/>
          </w:tcPr>
          <w:p w14:paraId="1A1E9187" w14:textId="77777777" w:rsidR="00CA5C2E" w:rsidRPr="00625599" w:rsidRDefault="00CA5C2E" w:rsidP="00FF3B5B">
            <w:pPr>
              <w:pStyle w:val="ColumnHeading"/>
              <w:keepNext/>
            </w:pPr>
            <w:r w:rsidRPr="00625599">
              <w:t>A Bizottság által javasolt szöveg</w:t>
            </w:r>
          </w:p>
        </w:tc>
        <w:tc>
          <w:tcPr>
            <w:tcW w:w="4876" w:type="dxa"/>
            <w:hideMark/>
          </w:tcPr>
          <w:p w14:paraId="21C198D3" w14:textId="77777777" w:rsidR="00CA5C2E" w:rsidRPr="00625599" w:rsidRDefault="00CA5C2E" w:rsidP="00FF3B5B">
            <w:pPr>
              <w:pStyle w:val="ColumnHeading"/>
              <w:keepNext/>
            </w:pPr>
            <w:r w:rsidRPr="00625599">
              <w:t>Módosítás</w:t>
            </w:r>
          </w:p>
        </w:tc>
      </w:tr>
      <w:tr w:rsidR="0047791C" w:rsidRPr="00625599" w14:paraId="51787FFF" w14:textId="77777777" w:rsidTr="00FF3B5B">
        <w:trPr>
          <w:jc w:val="center"/>
        </w:trPr>
        <w:tc>
          <w:tcPr>
            <w:tcW w:w="4876" w:type="dxa"/>
            <w:hideMark/>
          </w:tcPr>
          <w:p w14:paraId="65FCF53C" w14:textId="77777777" w:rsidR="00CA5C2E" w:rsidRPr="00625599" w:rsidRDefault="00CA5C2E" w:rsidP="00FF3B5B">
            <w:pPr>
              <w:pStyle w:val="Normal6"/>
            </w:pPr>
            <w:r w:rsidRPr="00625599">
              <w:t>(1)</w:t>
            </w:r>
            <w:r w:rsidRPr="00625599">
              <w:tab/>
              <w:t xml:space="preserve">Annak megállapítása érdekében, hogy egy állítólagos szakmai gyakorlat rendes munkaviszonynak minősül-e, </w:t>
            </w:r>
            <w:r w:rsidRPr="00625599">
              <w:rPr>
                <w:b/>
                <w:bCs/>
                <w:i/>
                <w:iCs/>
              </w:rPr>
              <w:t>az illetékes hatóságok elvégzik</w:t>
            </w:r>
            <w:r w:rsidRPr="00625599">
              <w:t xml:space="preserve"> az összes releváns ténybeli elem átfogó </w:t>
            </w:r>
            <w:r w:rsidRPr="00625599">
              <w:rPr>
                <w:b/>
                <w:bCs/>
                <w:i/>
                <w:iCs/>
              </w:rPr>
              <w:t>értékelését</w:t>
            </w:r>
            <w:r w:rsidRPr="00625599">
              <w:t xml:space="preserve">. Az értékelés figyelembe </w:t>
            </w:r>
            <w:r w:rsidRPr="00625599">
              <w:rPr>
                <w:b/>
                <w:bCs/>
                <w:i/>
                <w:iCs/>
              </w:rPr>
              <w:t>veszi</w:t>
            </w:r>
            <w:r w:rsidRPr="00625599">
              <w:t xml:space="preserve"> többek között az alábbi indikatív elemeket:</w:t>
            </w:r>
          </w:p>
        </w:tc>
        <w:tc>
          <w:tcPr>
            <w:tcW w:w="4876" w:type="dxa"/>
            <w:hideMark/>
          </w:tcPr>
          <w:p w14:paraId="3458E5E6" w14:textId="77777777" w:rsidR="00CA5C2E" w:rsidRPr="00625599" w:rsidRDefault="00CA5C2E" w:rsidP="00FF3B5B">
            <w:pPr>
              <w:pStyle w:val="Normal6"/>
              <w:rPr>
                <w:szCs w:val="24"/>
              </w:rPr>
            </w:pPr>
            <w:r w:rsidRPr="00625599">
              <w:t>(1)</w:t>
            </w:r>
            <w:r w:rsidRPr="00625599">
              <w:tab/>
              <w:t xml:space="preserve">Annak megállapítása érdekében, hogy egy állítólagos szakmai gyakorlat rendes munkaviszonynak minősül-e, </w:t>
            </w:r>
            <w:r w:rsidRPr="00625599">
              <w:rPr>
                <w:b/>
                <w:bCs/>
                <w:i/>
                <w:iCs/>
              </w:rPr>
              <w:t>a tagállamok biztosítják</w:t>
            </w:r>
            <w:r w:rsidRPr="00625599">
              <w:t xml:space="preserve"> az összes releváns ténybeli elem átfogó </w:t>
            </w:r>
            <w:r w:rsidRPr="00625599">
              <w:rPr>
                <w:b/>
                <w:bCs/>
                <w:i/>
                <w:iCs/>
              </w:rPr>
              <w:t>értékelésének elvégzését, a nemzeti joggal vagy gyakorlattal összhangban</w:t>
            </w:r>
            <w:r w:rsidRPr="00625599">
              <w:t xml:space="preserve">. Az értékelés figyelembe </w:t>
            </w:r>
            <w:r w:rsidRPr="00625599">
              <w:rPr>
                <w:b/>
                <w:bCs/>
                <w:i/>
                <w:iCs/>
              </w:rPr>
              <w:t>veheti</w:t>
            </w:r>
            <w:r w:rsidRPr="00625599">
              <w:t xml:space="preserve"> többek között az alábbi indikatív elemeket:</w:t>
            </w:r>
          </w:p>
        </w:tc>
      </w:tr>
    </w:tbl>
    <w:p w14:paraId="16D3328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F4542AC" w14:textId="77777777" w:rsidR="00CA5C2E" w:rsidRPr="00625599" w:rsidRDefault="00CA5C2E" w:rsidP="00CA5C2E">
      <w:r w:rsidRPr="00020D1D">
        <w:rPr>
          <w:rStyle w:val="HideTWBExt"/>
        </w:rPr>
        <w:t>&lt;/AmendB&gt;</w:t>
      </w:r>
    </w:p>
    <w:p w14:paraId="5161407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449</w:t>
      </w:r>
      <w:r w:rsidRPr="00020D1D">
        <w:rPr>
          <w:rStyle w:val="HideTWBExt"/>
          <w:b w:val="0"/>
        </w:rPr>
        <w:t>&lt;/NumAmB&gt;</w:t>
      </w:r>
    </w:p>
    <w:p w14:paraId="1AF41CE2"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2204CE4A" w14:textId="77777777" w:rsidR="00CA5C2E" w:rsidRPr="00625599" w:rsidRDefault="00CA5C2E" w:rsidP="00CA5C2E">
      <w:r w:rsidRPr="00020D1D">
        <w:rPr>
          <w:rStyle w:val="HideTWBExt"/>
        </w:rPr>
        <w:t>&lt;/RepeatBlock-By&gt;</w:t>
      </w:r>
    </w:p>
    <w:p w14:paraId="2D6AAB9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045E7B1"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1153BE2" w14:textId="77777777" w:rsidTr="00FF3B5B">
        <w:trPr>
          <w:jc w:val="center"/>
        </w:trPr>
        <w:tc>
          <w:tcPr>
            <w:tcW w:w="9752" w:type="dxa"/>
            <w:gridSpan w:val="2"/>
          </w:tcPr>
          <w:p w14:paraId="44D66CB5" w14:textId="77777777" w:rsidR="00CA5C2E" w:rsidRPr="00625599" w:rsidRDefault="00CA5C2E" w:rsidP="00FF3B5B">
            <w:pPr>
              <w:keepNext/>
            </w:pPr>
          </w:p>
        </w:tc>
      </w:tr>
      <w:tr w:rsidR="0047791C" w:rsidRPr="00625599" w14:paraId="7ECE1857" w14:textId="77777777" w:rsidTr="00FF3B5B">
        <w:trPr>
          <w:jc w:val="center"/>
        </w:trPr>
        <w:tc>
          <w:tcPr>
            <w:tcW w:w="4876" w:type="dxa"/>
            <w:hideMark/>
          </w:tcPr>
          <w:p w14:paraId="56A74F07" w14:textId="77777777" w:rsidR="00CA5C2E" w:rsidRPr="00625599" w:rsidRDefault="00CA5C2E" w:rsidP="00FF3B5B">
            <w:pPr>
              <w:pStyle w:val="ColumnHeading"/>
              <w:keepNext/>
            </w:pPr>
            <w:r w:rsidRPr="00625599">
              <w:t>A Bizottság által javasolt szöveg</w:t>
            </w:r>
          </w:p>
        </w:tc>
        <w:tc>
          <w:tcPr>
            <w:tcW w:w="4876" w:type="dxa"/>
            <w:hideMark/>
          </w:tcPr>
          <w:p w14:paraId="6B8F982E" w14:textId="77777777" w:rsidR="00CA5C2E" w:rsidRPr="00625599" w:rsidRDefault="00CA5C2E" w:rsidP="00FF3B5B">
            <w:pPr>
              <w:pStyle w:val="ColumnHeading"/>
              <w:keepNext/>
            </w:pPr>
            <w:r w:rsidRPr="00625599">
              <w:t>Módosítás</w:t>
            </w:r>
          </w:p>
        </w:tc>
      </w:tr>
      <w:tr w:rsidR="0047791C" w:rsidRPr="00625599" w14:paraId="37093374" w14:textId="77777777" w:rsidTr="00FF3B5B">
        <w:trPr>
          <w:jc w:val="center"/>
        </w:trPr>
        <w:tc>
          <w:tcPr>
            <w:tcW w:w="4876" w:type="dxa"/>
            <w:hideMark/>
          </w:tcPr>
          <w:p w14:paraId="4388B6B8" w14:textId="77777777" w:rsidR="00CA5C2E" w:rsidRPr="00625599" w:rsidRDefault="00CA5C2E" w:rsidP="00FF3B5B">
            <w:pPr>
              <w:pStyle w:val="Normal6"/>
            </w:pPr>
            <w:r w:rsidRPr="00625599">
              <w:t>(1)</w:t>
            </w:r>
            <w:r w:rsidRPr="00625599">
              <w:tab/>
              <w:t>Annak megállapítása érdekében, hogy egy állítólagos szakmai gyakorlat rendes munkaviszonynak minősül-e, az illetékes hatóságok elvégzik az összes releváns ténybeli elem átfogó értékelését. Az értékelés figyelembe veszi többek között az alábbi indikatív elemeket:</w:t>
            </w:r>
          </w:p>
        </w:tc>
        <w:tc>
          <w:tcPr>
            <w:tcW w:w="4876" w:type="dxa"/>
            <w:hideMark/>
          </w:tcPr>
          <w:p w14:paraId="6ED68715" w14:textId="77777777" w:rsidR="00CA5C2E" w:rsidRPr="00625599" w:rsidRDefault="00CA5C2E" w:rsidP="00FF3B5B">
            <w:pPr>
              <w:pStyle w:val="Normal6"/>
              <w:rPr>
                <w:szCs w:val="24"/>
              </w:rPr>
            </w:pPr>
            <w:r w:rsidRPr="00625599">
              <w:t>(1)</w:t>
            </w:r>
            <w:r w:rsidRPr="00625599">
              <w:tab/>
              <w:t>Annak megállapítása érdekében, hogy egy állítólagos szakmai gyakorlat</w:t>
            </w:r>
            <w:r w:rsidRPr="00625599">
              <w:rPr>
                <w:b/>
                <w:bCs/>
                <w:i/>
                <w:iCs/>
              </w:rPr>
              <w:t xml:space="preserve"> korrekciós intézkedést kívánó,</w:t>
            </w:r>
            <w:r w:rsidRPr="00625599">
              <w:t xml:space="preserve"> rendes munkaviszonynak minősül-e, az illetékes hatóságok elvégzik az összes releváns ténybeli elem</w:t>
            </w:r>
            <w:r w:rsidRPr="00625599">
              <w:rPr>
                <w:b/>
                <w:bCs/>
                <w:i/>
                <w:iCs/>
              </w:rPr>
              <w:t>, különösen a tényleges munkavégzéssel kapcsolatos tények</w:t>
            </w:r>
            <w:r w:rsidRPr="00625599">
              <w:t xml:space="preserve"> átfogó értékelését</w:t>
            </w:r>
            <w:r w:rsidRPr="00625599">
              <w:rPr>
                <w:b/>
                <w:bCs/>
                <w:i/>
                <w:iCs/>
              </w:rPr>
              <w:t>, függetlenül attól, hogy az érintett felek között esetlegesen létrejött szerződéses megállapodásban hogyan jelölik meg a kapcsolatot</w:t>
            </w:r>
            <w:r w:rsidRPr="00625599">
              <w:t>. Az értékelés figyelembe veszi többek között az alábbi indikatív elemeket:</w:t>
            </w:r>
          </w:p>
        </w:tc>
      </w:tr>
    </w:tbl>
    <w:p w14:paraId="7707C8A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0AA5F08" w14:textId="77777777" w:rsidR="00CA5C2E" w:rsidRPr="00625599" w:rsidRDefault="00CA5C2E" w:rsidP="00CA5C2E">
      <w:r w:rsidRPr="00020D1D">
        <w:rPr>
          <w:rStyle w:val="HideTWBExt"/>
        </w:rPr>
        <w:t>&lt;/AmendB&gt;</w:t>
      </w:r>
    </w:p>
    <w:p w14:paraId="260CDDD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450</w:t>
      </w:r>
      <w:r w:rsidRPr="00020D1D">
        <w:rPr>
          <w:rStyle w:val="HideTWBExt"/>
          <w:b w:val="0"/>
        </w:rPr>
        <w:t>&lt;/NumAmB&gt;</w:t>
      </w:r>
    </w:p>
    <w:p w14:paraId="56A7B66E" w14:textId="77777777" w:rsidR="00CA5C2E" w:rsidRPr="00625599" w:rsidRDefault="00CA5C2E" w:rsidP="00CA5C2E">
      <w:pPr>
        <w:pStyle w:val="NormalBold"/>
      </w:pPr>
      <w:r w:rsidRPr="00020D1D">
        <w:rPr>
          <w:rStyle w:val="HideTWBExt"/>
          <w:b w:val="0"/>
        </w:rPr>
        <w:t>&lt;RepeatBlock-By&gt;&lt;Members&gt;</w:t>
      </w:r>
      <w:r w:rsidRPr="00625599">
        <w:t>Miriam Lexmann</w:t>
      </w:r>
      <w:r w:rsidRPr="00020D1D">
        <w:rPr>
          <w:rStyle w:val="HideTWBExt"/>
          <w:b w:val="0"/>
        </w:rPr>
        <w:t>&lt;/Members&gt;</w:t>
      </w:r>
    </w:p>
    <w:p w14:paraId="7B0E89AD" w14:textId="77777777" w:rsidR="00CA5C2E" w:rsidRPr="00625599" w:rsidRDefault="00CA5C2E" w:rsidP="00CA5C2E">
      <w:r w:rsidRPr="00020D1D">
        <w:rPr>
          <w:rStyle w:val="HideTWBExt"/>
        </w:rPr>
        <w:t>&lt;/RepeatBlock-By&gt;</w:t>
      </w:r>
    </w:p>
    <w:p w14:paraId="77C4AB6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EEF9A0E"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BDDAF75" w14:textId="77777777" w:rsidTr="00FF3B5B">
        <w:trPr>
          <w:jc w:val="center"/>
        </w:trPr>
        <w:tc>
          <w:tcPr>
            <w:tcW w:w="9752" w:type="dxa"/>
            <w:gridSpan w:val="2"/>
          </w:tcPr>
          <w:p w14:paraId="58F5E1A0" w14:textId="77777777" w:rsidR="00CA5C2E" w:rsidRPr="00625599" w:rsidRDefault="00CA5C2E" w:rsidP="00FF3B5B">
            <w:pPr>
              <w:keepNext/>
            </w:pPr>
          </w:p>
        </w:tc>
      </w:tr>
      <w:tr w:rsidR="0047791C" w:rsidRPr="00625599" w14:paraId="58AD6AD2" w14:textId="77777777" w:rsidTr="00FF3B5B">
        <w:trPr>
          <w:jc w:val="center"/>
        </w:trPr>
        <w:tc>
          <w:tcPr>
            <w:tcW w:w="4876" w:type="dxa"/>
            <w:hideMark/>
          </w:tcPr>
          <w:p w14:paraId="32A110C5" w14:textId="77777777" w:rsidR="00CA5C2E" w:rsidRPr="00625599" w:rsidRDefault="00CA5C2E" w:rsidP="00FF3B5B">
            <w:pPr>
              <w:pStyle w:val="ColumnHeading"/>
              <w:keepNext/>
            </w:pPr>
            <w:r w:rsidRPr="00625599">
              <w:t>A Bizottság által javasolt szöveg</w:t>
            </w:r>
          </w:p>
        </w:tc>
        <w:tc>
          <w:tcPr>
            <w:tcW w:w="4876" w:type="dxa"/>
            <w:hideMark/>
          </w:tcPr>
          <w:p w14:paraId="680D1361" w14:textId="77777777" w:rsidR="00CA5C2E" w:rsidRPr="00625599" w:rsidRDefault="00CA5C2E" w:rsidP="00FF3B5B">
            <w:pPr>
              <w:pStyle w:val="ColumnHeading"/>
              <w:keepNext/>
            </w:pPr>
            <w:r w:rsidRPr="00625599">
              <w:t>Módosítás</w:t>
            </w:r>
          </w:p>
        </w:tc>
      </w:tr>
      <w:tr w:rsidR="0047791C" w:rsidRPr="00625599" w14:paraId="1330369A" w14:textId="77777777" w:rsidTr="00FF3B5B">
        <w:trPr>
          <w:jc w:val="center"/>
        </w:trPr>
        <w:tc>
          <w:tcPr>
            <w:tcW w:w="4876" w:type="dxa"/>
            <w:hideMark/>
          </w:tcPr>
          <w:p w14:paraId="0FE7DA6D" w14:textId="77777777" w:rsidR="00CA5C2E" w:rsidRPr="00625599" w:rsidRDefault="00CA5C2E" w:rsidP="00FF3B5B">
            <w:pPr>
              <w:pStyle w:val="Normal6"/>
            </w:pPr>
            <w:r w:rsidRPr="00625599">
              <w:t>(1)</w:t>
            </w:r>
            <w:r w:rsidRPr="00625599">
              <w:tab/>
              <w:t>Annak megállapítása érdekében, hogy egy állítólagos szakmai gyakorlat rendes munkaviszonynak minősül-e, az illetékes hatóságok elvégzik az összes releváns ténybeli elem átfogó értékelését. Az értékelés figyelembe veszi többek között az alábbi indikatív elemeket:</w:t>
            </w:r>
          </w:p>
        </w:tc>
        <w:tc>
          <w:tcPr>
            <w:tcW w:w="4876" w:type="dxa"/>
            <w:hideMark/>
          </w:tcPr>
          <w:p w14:paraId="4CB33CCC" w14:textId="77777777" w:rsidR="00CA5C2E" w:rsidRPr="00625599" w:rsidRDefault="00CA5C2E" w:rsidP="00FF3B5B">
            <w:pPr>
              <w:pStyle w:val="Normal6"/>
              <w:rPr>
                <w:szCs w:val="24"/>
              </w:rPr>
            </w:pPr>
            <w:r w:rsidRPr="00625599">
              <w:t>(1)</w:t>
            </w:r>
            <w:r w:rsidRPr="00625599">
              <w:tab/>
              <w:t>Annak megállapítása érdekében, hogy egy állítólagos szakmai gyakorlat rendes munkaviszonynak minősül-e, az illetékes hatóságok elvégzik az összes releváns ténybeli elem átfogó értékelését</w:t>
            </w:r>
            <w:r w:rsidRPr="00625599">
              <w:rPr>
                <w:b/>
                <w:bCs/>
                <w:i/>
                <w:iCs/>
              </w:rPr>
              <w:t>, az egyes tagállamok hatályos nemzeti jogával, kollektív szerződéseivel vagy gyakorlataival összhangban</w:t>
            </w:r>
            <w:r w:rsidRPr="00625599">
              <w:t>. Az értékelés figyelembe veszi többek között az alábbi indikatív elemeket:</w:t>
            </w:r>
          </w:p>
        </w:tc>
      </w:tr>
    </w:tbl>
    <w:p w14:paraId="3BAB794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C586FA3" w14:textId="77777777" w:rsidR="00CA5C2E" w:rsidRPr="00625599" w:rsidRDefault="00CA5C2E" w:rsidP="00CA5C2E">
      <w:r w:rsidRPr="00020D1D">
        <w:rPr>
          <w:rStyle w:val="HideTWBExt"/>
        </w:rPr>
        <w:t>&lt;/AmendB&gt;</w:t>
      </w:r>
    </w:p>
    <w:p w14:paraId="535B2E7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451</w:t>
      </w:r>
      <w:r w:rsidRPr="00020D1D">
        <w:rPr>
          <w:rStyle w:val="HideTWBExt"/>
          <w:b w:val="0"/>
        </w:rPr>
        <w:t>&lt;/NumAmB&gt;</w:t>
      </w:r>
    </w:p>
    <w:p w14:paraId="6C12CEB7"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28913EDD" w14:textId="77777777" w:rsidR="00CA5C2E" w:rsidRPr="00625599" w:rsidRDefault="00CA5C2E" w:rsidP="00CA5C2E">
      <w:r w:rsidRPr="00020D1D">
        <w:rPr>
          <w:rStyle w:val="HideTWBExt"/>
        </w:rPr>
        <w:t>&lt;/RepeatBlock-By&gt;</w:t>
      </w:r>
    </w:p>
    <w:p w14:paraId="67256BD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1A702DB"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41540BF" w14:textId="77777777" w:rsidTr="00FF3B5B">
        <w:trPr>
          <w:jc w:val="center"/>
        </w:trPr>
        <w:tc>
          <w:tcPr>
            <w:tcW w:w="9752" w:type="dxa"/>
            <w:gridSpan w:val="2"/>
          </w:tcPr>
          <w:p w14:paraId="1F2546AE" w14:textId="77777777" w:rsidR="00CA5C2E" w:rsidRPr="00625599" w:rsidRDefault="00CA5C2E" w:rsidP="00FF3B5B">
            <w:pPr>
              <w:keepNext/>
            </w:pPr>
          </w:p>
        </w:tc>
      </w:tr>
      <w:tr w:rsidR="0047791C" w:rsidRPr="00625599" w14:paraId="6BD213A0" w14:textId="77777777" w:rsidTr="00FF3B5B">
        <w:trPr>
          <w:jc w:val="center"/>
        </w:trPr>
        <w:tc>
          <w:tcPr>
            <w:tcW w:w="4876" w:type="dxa"/>
            <w:hideMark/>
          </w:tcPr>
          <w:p w14:paraId="6E61E0C9" w14:textId="77777777" w:rsidR="00CA5C2E" w:rsidRPr="00625599" w:rsidRDefault="00CA5C2E" w:rsidP="00FF3B5B">
            <w:pPr>
              <w:pStyle w:val="ColumnHeading"/>
              <w:keepNext/>
            </w:pPr>
            <w:r w:rsidRPr="00625599">
              <w:t>A Bizottság által javasolt szöveg</w:t>
            </w:r>
          </w:p>
        </w:tc>
        <w:tc>
          <w:tcPr>
            <w:tcW w:w="4876" w:type="dxa"/>
            <w:hideMark/>
          </w:tcPr>
          <w:p w14:paraId="3BF97389" w14:textId="77777777" w:rsidR="00CA5C2E" w:rsidRPr="00625599" w:rsidRDefault="00CA5C2E" w:rsidP="00FF3B5B">
            <w:pPr>
              <w:pStyle w:val="ColumnHeading"/>
              <w:keepNext/>
            </w:pPr>
            <w:r w:rsidRPr="00625599">
              <w:t>Módosítás</w:t>
            </w:r>
          </w:p>
        </w:tc>
      </w:tr>
      <w:tr w:rsidR="0047791C" w:rsidRPr="00625599" w14:paraId="4E23EDB0" w14:textId="77777777" w:rsidTr="00FF3B5B">
        <w:trPr>
          <w:jc w:val="center"/>
        </w:trPr>
        <w:tc>
          <w:tcPr>
            <w:tcW w:w="4876" w:type="dxa"/>
            <w:hideMark/>
          </w:tcPr>
          <w:p w14:paraId="7547DE8D" w14:textId="77777777" w:rsidR="00CA5C2E" w:rsidRPr="00625599" w:rsidRDefault="00CA5C2E" w:rsidP="00FF3B5B">
            <w:pPr>
              <w:pStyle w:val="Normal6"/>
            </w:pPr>
            <w:r w:rsidRPr="00625599">
              <w:t>(1)</w:t>
            </w:r>
            <w:r w:rsidRPr="00625599">
              <w:tab/>
              <w:t>Annak megállapítása érdekében, hogy egy állítólagos szakmai gyakorlat rendes munkaviszonynak minősül-e, az illetékes hatóságok elvégzik az összes releváns ténybeli elem átfogó értékelését. Az értékelés figyelembe veszi többek között az alábbi indikatív elemeket:</w:t>
            </w:r>
          </w:p>
        </w:tc>
        <w:tc>
          <w:tcPr>
            <w:tcW w:w="4876" w:type="dxa"/>
            <w:hideMark/>
          </w:tcPr>
          <w:p w14:paraId="6131CA1F" w14:textId="77777777" w:rsidR="00CA5C2E" w:rsidRPr="00625599" w:rsidRDefault="00CA5C2E" w:rsidP="00FF3B5B">
            <w:pPr>
              <w:pStyle w:val="Normal6"/>
              <w:rPr>
                <w:szCs w:val="24"/>
              </w:rPr>
            </w:pPr>
            <w:r w:rsidRPr="00625599">
              <w:t>(1)</w:t>
            </w:r>
            <w:r w:rsidRPr="00625599">
              <w:tab/>
              <w:t>Annak megállapítása érdekében, hogy egy állítólagos szakmai gyakorlat rendes munkaviszonynak minősül-e, az illetékes hatóságok elvégzik az összes releváns ténybeli elem átfogó értékelését</w:t>
            </w:r>
            <w:r w:rsidRPr="00625599">
              <w:rPr>
                <w:b/>
                <w:i/>
              </w:rPr>
              <w:t>, a tagállami jogszabályok és gyakorlatok által meghatározott előjogokkal összhangban</w:t>
            </w:r>
            <w:r w:rsidRPr="00625599">
              <w:t>. Az értékelés figyelembe veszi többek között az alábbi indikatív elemeket:</w:t>
            </w:r>
          </w:p>
        </w:tc>
      </w:tr>
    </w:tbl>
    <w:p w14:paraId="53625E6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7FCBF9EA" w14:textId="77777777" w:rsidR="00CA5C2E" w:rsidRPr="00625599" w:rsidRDefault="00CA5C2E" w:rsidP="00CA5C2E">
      <w:r w:rsidRPr="00020D1D">
        <w:rPr>
          <w:rStyle w:val="HideTWBExt"/>
        </w:rPr>
        <w:t>&lt;/AmendB&gt;</w:t>
      </w:r>
    </w:p>
    <w:p w14:paraId="2784A81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452</w:t>
      </w:r>
      <w:r w:rsidRPr="00020D1D">
        <w:rPr>
          <w:rStyle w:val="HideTWBExt"/>
          <w:b w:val="0"/>
        </w:rPr>
        <w:t>&lt;/NumAmB&gt;</w:t>
      </w:r>
    </w:p>
    <w:p w14:paraId="2731FE5C"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43F7CE23" w14:textId="77777777" w:rsidR="00CA5C2E" w:rsidRPr="00625599" w:rsidRDefault="00CA5C2E" w:rsidP="00CA5C2E">
      <w:r w:rsidRPr="00020D1D">
        <w:rPr>
          <w:rStyle w:val="HideTWBExt"/>
        </w:rPr>
        <w:t>&lt;/RepeatBlock-By&gt;</w:t>
      </w:r>
    </w:p>
    <w:p w14:paraId="14ABEFD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31C6D10"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F0327D3" w14:textId="77777777" w:rsidTr="00FF3B5B">
        <w:trPr>
          <w:jc w:val="center"/>
        </w:trPr>
        <w:tc>
          <w:tcPr>
            <w:tcW w:w="9752" w:type="dxa"/>
            <w:gridSpan w:val="2"/>
          </w:tcPr>
          <w:p w14:paraId="1490B883" w14:textId="77777777" w:rsidR="00CA5C2E" w:rsidRPr="00625599" w:rsidRDefault="00CA5C2E" w:rsidP="00FF3B5B">
            <w:pPr>
              <w:keepNext/>
            </w:pPr>
          </w:p>
        </w:tc>
      </w:tr>
      <w:tr w:rsidR="0047791C" w:rsidRPr="00625599" w14:paraId="269776BE" w14:textId="77777777" w:rsidTr="00FF3B5B">
        <w:trPr>
          <w:jc w:val="center"/>
        </w:trPr>
        <w:tc>
          <w:tcPr>
            <w:tcW w:w="4876" w:type="dxa"/>
            <w:hideMark/>
          </w:tcPr>
          <w:p w14:paraId="071B7FE7" w14:textId="77777777" w:rsidR="00CA5C2E" w:rsidRPr="00625599" w:rsidRDefault="00CA5C2E" w:rsidP="00FF3B5B">
            <w:pPr>
              <w:pStyle w:val="ColumnHeading"/>
              <w:keepNext/>
            </w:pPr>
            <w:r w:rsidRPr="00625599">
              <w:t>A Bizottság által javasolt szöveg</w:t>
            </w:r>
          </w:p>
        </w:tc>
        <w:tc>
          <w:tcPr>
            <w:tcW w:w="4876" w:type="dxa"/>
            <w:hideMark/>
          </w:tcPr>
          <w:p w14:paraId="450687E0" w14:textId="77777777" w:rsidR="00CA5C2E" w:rsidRPr="00625599" w:rsidRDefault="00CA5C2E" w:rsidP="00FF3B5B">
            <w:pPr>
              <w:pStyle w:val="ColumnHeading"/>
              <w:keepNext/>
            </w:pPr>
            <w:r w:rsidRPr="00625599">
              <w:t>Módosítás</w:t>
            </w:r>
          </w:p>
        </w:tc>
      </w:tr>
      <w:tr w:rsidR="0047791C" w:rsidRPr="00625599" w14:paraId="05E8B419" w14:textId="77777777" w:rsidTr="00FF3B5B">
        <w:trPr>
          <w:jc w:val="center"/>
        </w:trPr>
        <w:tc>
          <w:tcPr>
            <w:tcW w:w="4876" w:type="dxa"/>
            <w:hideMark/>
          </w:tcPr>
          <w:p w14:paraId="1BB30CC0" w14:textId="77777777" w:rsidR="00CA5C2E" w:rsidRPr="00625599" w:rsidRDefault="00CA5C2E" w:rsidP="00FF3B5B">
            <w:pPr>
              <w:pStyle w:val="Normal6"/>
            </w:pPr>
            <w:r w:rsidRPr="00625599">
              <w:t>(1)</w:t>
            </w:r>
            <w:r w:rsidRPr="00625599">
              <w:tab/>
              <w:t>Annak megállapítása érdekében, hogy egy állítólagos szakmai gyakorlat rendes munkaviszonynak minősül-e, az illetékes hatóságok elvégzik az összes releváns ténybeli elem átfogó értékelését. Az értékelés figyelembe veszi többek között az alábbi indikatív elemeket:</w:t>
            </w:r>
          </w:p>
        </w:tc>
        <w:tc>
          <w:tcPr>
            <w:tcW w:w="4876" w:type="dxa"/>
            <w:hideMark/>
          </w:tcPr>
          <w:p w14:paraId="3EFCDE4B" w14:textId="77777777" w:rsidR="00CA5C2E" w:rsidRPr="00625599" w:rsidRDefault="00CA5C2E" w:rsidP="00FF3B5B">
            <w:pPr>
              <w:pStyle w:val="Normal6"/>
              <w:rPr>
                <w:szCs w:val="24"/>
              </w:rPr>
            </w:pPr>
            <w:r w:rsidRPr="00625599">
              <w:t>(1)</w:t>
            </w:r>
            <w:r w:rsidRPr="00625599">
              <w:tab/>
              <w:t>Annak megállapítása érdekében, hogy egy állítólagos szakmai gyakorlat rendes munkaviszonynak minősül-e, az illetékes hatóságok elvégzik az</w:t>
            </w:r>
            <w:r w:rsidRPr="00625599">
              <w:rPr>
                <w:b/>
                <w:i/>
              </w:rPr>
              <w:t xml:space="preserve"> egyedi esethez tartozó </w:t>
            </w:r>
            <w:r w:rsidRPr="00625599">
              <w:t>összes releváns ténybeli elem átfogó értékelését. Az értékelés figyelembe veszi többek között az alábbi indikatív elemeket:</w:t>
            </w:r>
          </w:p>
        </w:tc>
      </w:tr>
    </w:tbl>
    <w:p w14:paraId="4B51D62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1D929E45" w14:textId="77777777" w:rsidR="00CA5C2E" w:rsidRPr="00625599" w:rsidRDefault="00CA5C2E" w:rsidP="00CA5C2E">
      <w:r w:rsidRPr="00020D1D">
        <w:rPr>
          <w:rStyle w:val="HideTWBExt"/>
        </w:rPr>
        <w:t>&lt;/AmendB&gt;</w:t>
      </w:r>
    </w:p>
    <w:p w14:paraId="38F0E88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453</w:t>
      </w:r>
      <w:r w:rsidRPr="00020D1D">
        <w:rPr>
          <w:rStyle w:val="HideTWBExt"/>
          <w:b w:val="0"/>
        </w:rPr>
        <w:t>&lt;/NumAmB&gt;</w:t>
      </w:r>
    </w:p>
    <w:p w14:paraId="0D15C170" w14:textId="77777777" w:rsidR="00CA5C2E" w:rsidRPr="00625599" w:rsidRDefault="00CA5C2E" w:rsidP="00CA5C2E">
      <w:pPr>
        <w:pStyle w:val="NormalBold"/>
      </w:pPr>
      <w:r w:rsidRPr="00020D1D">
        <w:rPr>
          <w:rStyle w:val="HideTWBExt"/>
          <w:b w:val="0"/>
        </w:rPr>
        <w:t>&lt;RepeatBlock-By&gt;&lt;Members&gt;</w:t>
      </w:r>
      <w:r w:rsidRPr="00625599">
        <w:t>Miriam Lexmann</w:t>
      </w:r>
      <w:r w:rsidRPr="00020D1D">
        <w:rPr>
          <w:rStyle w:val="HideTWBExt"/>
          <w:b w:val="0"/>
        </w:rPr>
        <w:t>&lt;/Members&gt;</w:t>
      </w:r>
    </w:p>
    <w:p w14:paraId="16AAAE39" w14:textId="77777777" w:rsidR="00CA5C2E" w:rsidRPr="00625599" w:rsidRDefault="00CA5C2E" w:rsidP="00CA5C2E">
      <w:r w:rsidRPr="00020D1D">
        <w:rPr>
          <w:rStyle w:val="HideTWBExt"/>
        </w:rPr>
        <w:t>&lt;/RepeatBlock-By&gt;</w:t>
      </w:r>
    </w:p>
    <w:p w14:paraId="2CEA6D9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87B0C21" w14:textId="77777777" w:rsidR="00CA5C2E" w:rsidRPr="00625599" w:rsidRDefault="00CA5C2E" w:rsidP="00CA5C2E">
      <w:pPr>
        <w:pStyle w:val="NormalBold"/>
      </w:pPr>
      <w:r w:rsidRPr="00020D1D">
        <w:rPr>
          <w:rStyle w:val="HideTWBExt"/>
          <w:b w:val="0"/>
        </w:rPr>
        <w:t>&lt;Article&gt;</w:t>
      </w:r>
      <w:r w:rsidRPr="00625599">
        <w:t>5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607A6AD" w14:textId="77777777" w:rsidTr="00FF3B5B">
        <w:trPr>
          <w:jc w:val="center"/>
        </w:trPr>
        <w:tc>
          <w:tcPr>
            <w:tcW w:w="9752" w:type="dxa"/>
            <w:gridSpan w:val="2"/>
          </w:tcPr>
          <w:p w14:paraId="638D1265" w14:textId="77777777" w:rsidR="00CA5C2E" w:rsidRPr="00625599" w:rsidRDefault="00CA5C2E" w:rsidP="00FF3B5B">
            <w:pPr>
              <w:keepNext/>
            </w:pPr>
          </w:p>
        </w:tc>
      </w:tr>
      <w:tr w:rsidR="0047791C" w:rsidRPr="00625599" w14:paraId="0E67833F" w14:textId="77777777" w:rsidTr="00FF3B5B">
        <w:trPr>
          <w:jc w:val="center"/>
        </w:trPr>
        <w:tc>
          <w:tcPr>
            <w:tcW w:w="4876" w:type="dxa"/>
            <w:hideMark/>
          </w:tcPr>
          <w:p w14:paraId="5E920999" w14:textId="77777777" w:rsidR="00CA5C2E" w:rsidRPr="00625599" w:rsidRDefault="00CA5C2E" w:rsidP="00FF3B5B">
            <w:pPr>
              <w:pStyle w:val="ColumnHeading"/>
              <w:keepNext/>
            </w:pPr>
            <w:r w:rsidRPr="00625599">
              <w:t>A Bizottság által javasolt szöveg</w:t>
            </w:r>
          </w:p>
        </w:tc>
        <w:tc>
          <w:tcPr>
            <w:tcW w:w="4876" w:type="dxa"/>
            <w:hideMark/>
          </w:tcPr>
          <w:p w14:paraId="238708C0" w14:textId="77777777" w:rsidR="00CA5C2E" w:rsidRPr="00625599" w:rsidRDefault="00CA5C2E" w:rsidP="00FF3B5B">
            <w:pPr>
              <w:pStyle w:val="ColumnHeading"/>
              <w:keepNext/>
            </w:pPr>
            <w:r w:rsidRPr="00625599">
              <w:t>Módosítás</w:t>
            </w:r>
          </w:p>
        </w:tc>
      </w:tr>
      <w:tr w:rsidR="0047791C" w:rsidRPr="00625599" w14:paraId="164BADCB" w14:textId="77777777" w:rsidTr="00FF3B5B">
        <w:trPr>
          <w:jc w:val="center"/>
        </w:trPr>
        <w:tc>
          <w:tcPr>
            <w:tcW w:w="4876" w:type="dxa"/>
            <w:hideMark/>
          </w:tcPr>
          <w:p w14:paraId="3422C507" w14:textId="77777777" w:rsidR="00CA5C2E" w:rsidRPr="00625599" w:rsidRDefault="00CA5C2E" w:rsidP="00FF3B5B">
            <w:pPr>
              <w:pStyle w:val="Normal6"/>
            </w:pPr>
            <w:r w:rsidRPr="00625599">
              <w:t>(1)</w:t>
            </w:r>
            <w:r w:rsidRPr="00625599">
              <w:tab/>
              <w:t>Annak megállapítása érdekében, hogy egy állítólagos szakmai gyakorlat rendes munkaviszonynak minősül-e, az illetékes hatóságok elvégzik az összes releváns ténybeli elem átfogó értékelését. Az értékelés figyelembe veszi többek között az alábbi indikatív elemeket:</w:t>
            </w:r>
          </w:p>
        </w:tc>
        <w:tc>
          <w:tcPr>
            <w:tcW w:w="4876" w:type="dxa"/>
            <w:hideMark/>
          </w:tcPr>
          <w:p w14:paraId="34ED7FC6" w14:textId="77777777" w:rsidR="00CA5C2E" w:rsidRPr="00625599" w:rsidRDefault="00CA5C2E" w:rsidP="00FF3B5B">
            <w:pPr>
              <w:pStyle w:val="Normal6"/>
              <w:rPr>
                <w:szCs w:val="24"/>
              </w:rPr>
            </w:pPr>
            <w:r w:rsidRPr="00625599">
              <w:t>(1)</w:t>
            </w:r>
            <w:r w:rsidRPr="00625599">
              <w:tab/>
              <w:t>Annak megállapítása érdekében, hogy egy állítólagos szakmai gyakorlat rendes munkaviszonynak minősül-e, az illetékes hatóságok elvégzik az összes releváns ténybeli elem átfogó értékelését</w:t>
            </w:r>
            <w:r w:rsidRPr="00625599">
              <w:rPr>
                <w:b/>
                <w:bCs/>
                <w:i/>
                <w:iCs/>
              </w:rPr>
              <w:t xml:space="preserve"> azok kölcsönös kontextusában</w:t>
            </w:r>
            <w:r w:rsidRPr="00625599">
              <w:t>. Az értékelés figyelembe veszi többek között az alábbi indikatív elemeket:</w:t>
            </w:r>
          </w:p>
        </w:tc>
      </w:tr>
    </w:tbl>
    <w:p w14:paraId="7056F69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33E3739" w14:textId="77777777" w:rsidR="00CA5C2E" w:rsidRPr="00625599" w:rsidRDefault="00CA5C2E" w:rsidP="00CA5C2E">
      <w:r w:rsidRPr="00020D1D">
        <w:rPr>
          <w:rStyle w:val="HideTWBExt"/>
        </w:rPr>
        <w:t>&lt;/AmendB&gt;</w:t>
      </w:r>
    </w:p>
    <w:p w14:paraId="63CC53F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454</w:t>
      </w:r>
      <w:r w:rsidRPr="00020D1D">
        <w:rPr>
          <w:rStyle w:val="HideTWBExt"/>
          <w:b w:val="0"/>
        </w:rPr>
        <w:t>&lt;/NumAmB&gt;</w:t>
      </w:r>
    </w:p>
    <w:p w14:paraId="30BE4FE0"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100B04BE" w14:textId="77777777" w:rsidR="00CA5C2E" w:rsidRPr="00625599" w:rsidRDefault="00CA5C2E" w:rsidP="00CA5C2E">
      <w:r w:rsidRPr="00020D1D">
        <w:rPr>
          <w:rStyle w:val="HideTWBExt"/>
        </w:rPr>
        <w:t>&lt;/RepeatBlock-By&gt;</w:t>
      </w:r>
    </w:p>
    <w:p w14:paraId="11C1A1A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623E3B" w14:textId="77777777" w:rsidR="00CA5C2E" w:rsidRPr="00625599" w:rsidRDefault="00CA5C2E" w:rsidP="00CA5C2E">
      <w:pPr>
        <w:pStyle w:val="NormalBold"/>
      </w:pPr>
      <w:r w:rsidRPr="00020D1D">
        <w:rPr>
          <w:rStyle w:val="HideTWBExt"/>
          <w:b w:val="0"/>
        </w:rPr>
        <w:t>&lt;Article&gt;</w:t>
      </w:r>
      <w:r w:rsidRPr="00625599">
        <w:t>5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F521124" w14:textId="77777777" w:rsidTr="00FF3B5B">
        <w:trPr>
          <w:jc w:val="center"/>
        </w:trPr>
        <w:tc>
          <w:tcPr>
            <w:tcW w:w="9752" w:type="dxa"/>
            <w:gridSpan w:val="2"/>
          </w:tcPr>
          <w:p w14:paraId="6FFA45BB" w14:textId="77777777" w:rsidR="00CA5C2E" w:rsidRPr="00625599" w:rsidRDefault="00CA5C2E" w:rsidP="00FF3B5B">
            <w:pPr>
              <w:keepNext/>
            </w:pPr>
          </w:p>
        </w:tc>
      </w:tr>
      <w:tr w:rsidR="0047791C" w:rsidRPr="00625599" w14:paraId="412440D3" w14:textId="77777777" w:rsidTr="00FF3B5B">
        <w:trPr>
          <w:jc w:val="center"/>
        </w:trPr>
        <w:tc>
          <w:tcPr>
            <w:tcW w:w="4876" w:type="dxa"/>
            <w:hideMark/>
          </w:tcPr>
          <w:p w14:paraId="3A6875CF" w14:textId="77777777" w:rsidR="00CA5C2E" w:rsidRPr="00625599" w:rsidRDefault="00CA5C2E" w:rsidP="00FF3B5B">
            <w:pPr>
              <w:pStyle w:val="ColumnHeading"/>
              <w:keepNext/>
            </w:pPr>
            <w:r w:rsidRPr="00625599">
              <w:t>A Bizottság által javasolt szöveg</w:t>
            </w:r>
          </w:p>
        </w:tc>
        <w:tc>
          <w:tcPr>
            <w:tcW w:w="4876" w:type="dxa"/>
            <w:hideMark/>
          </w:tcPr>
          <w:p w14:paraId="547C570C" w14:textId="77777777" w:rsidR="00CA5C2E" w:rsidRPr="00625599" w:rsidRDefault="00CA5C2E" w:rsidP="00FF3B5B">
            <w:pPr>
              <w:pStyle w:val="ColumnHeading"/>
              <w:keepNext/>
            </w:pPr>
            <w:r w:rsidRPr="00625599">
              <w:t>Módosítás</w:t>
            </w:r>
          </w:p>
        </w:tc>
      </w:tr>
      <w:tr w:rsidR="0047791C" w:rsidRPr="00625599" w14:paraId="7F5DC894" w14:textId="77777777" w:rsidTr="00FF3B5B">
        <w:trPr>
          <w:jc w:val="center"/>
        </w:trPr>
        <w:tc>
          <w:tcPr>
            <w:tcW w:w="4876" w:type="dxa"/>
            <w:hideMark/>
          </w:tcPr>
          <w:p w14:paraId="26D7B3D9" w14:textId="77777777" w:rsidR="00CA5C2E" w:rsidRPr="00625599" w:rsidRDefault="00CA5C2E" w:rsidP="00FF3B5B">
            <w:pPr>
              <w:pStyle w:val="Normal6"/>
            </w:pPr>
            <w:r w:rsidRPr="00625599">
              <w:rPr>
                <w:b/>
                <w:i/>
              </w:rPr>
              <w:t>a)</w:t>
            </w:r>
            <w:r w:rsidRPr="00625599">
              <w:rPr>
                <w:b/>
                <w:i/>
              </w:rPr>
              <w:tab/>
              <w:t>az állítólagos szakmai gyakorlat tekintetében a jelentős tanulási vagy képzési elem hiánya;</w:t>
            </w:r>
          </w:p>
        </w:tc>
        <w:tc>
          <w:tcPr>
            <w:tcW w:w="4876" w:type="dxa"/>
            <w:hideMark/>
          </w:tcPr>
          <w:p w14:paraId="3C1B5377" w14:textId="77777777" w:rsidR="00CA5C2E" w:rsidRPr="00625599" w:rsidRDefault="00CA5C2E" w:rsidP="00FF3B5B">
            <w:pPr>
              <w:pStyle w:val="Normal6"/>
              <w:rPr>
                <w:szCs w:val="24"/>
              </w:rPr>
            </w:pPr>
            <w:r w:rsidRPr="00625599">
              <w:rPr>
                <w:b/>
                <w:i/>
              </w:rPr>
              <w:t>törölve</w:t>
            </w:r>
          </w:p>
        </w:tc>
      </w:tr>
    </w:tbl>
    <w:p w14:paraId="4BE4D97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57876D7" w14:textId="77777777" w:rsidR="00CA5C2E" w:rsidRPr="00625599" w:rsidRDefault="00CA5C2E" w:rsidP="00CA5C2E">
      <w:r w:rsidRPr="00020D1D">
        <w:rPr>
          <w:rStyle w:val="HideTWBExt"/>
        </w:rPr>
        <w:t>&lt;/AmendB&gt;</w:t>
      </w:r>
    </w:p>
    <w:p w14:paraId="6CCA083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455</w:t>
      </w:r>
      <w:r w:rsidRPr="00020D1D">
        <w:rPr>
          <w:rStyle w:val="HideTWBExt"/>
          <w:b w:val="0"/>
        </w:rPr>
        <w:t>&lt;/NumAmB&gt;</w:t>
      </w:r>
    </w:p>
    <w:p w14:paraId="1DAA9634"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3451098E" w14:textId="77777777" w:rsidR="00CA5C2E" w:rsidRPr="00625599" w:rsidRDefault="00CA5C2E" w:rsidP="00CA5C2E">
      <w:r w:rsidRPr="00020D1D">
        <w:rPr>
          <w:rStyle w:val="HideTWBExt"/>
        </w:rPr>
        <w:t>&lt;/RepeatBlock-By&gt;</w:t>
      </w:r>
    </w:p>
    <w:p w14:paraId="23E85D1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446E570" w14:textId="77777777" w:rsidR="00CA5C2E" w:rsidRPr="00625599" w:rsidRDefault="00CA5C2E" w:rsidP="00CA5C2E">
      <w:pPr>
        <w:pStyle w:val="NormalBold"/>
      </w:pPr>
      <w:r w:rsidRPr="00020D1D">
        <w:rPr>
          <w:rStyle w:val="HideTWBExt"/>
          <w:b w:val="0"/>
        </w:rPr>
        <w:t>&lt;Article&gt;</w:t>
      </w:r>
      <w:r w:rsidRPr="00625599">
        <w:t>5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5503A63" w14:textId="77777777" w:rsidTr="00FF3B5B">
        <w:trPr>
          <w:jc w:val="center"/>
        </w:trPr>
        <w:tc>
          <w:tcPr>
            <w:tcW w:w="9752" w:type="dxa"/>
            <w:gridSpan w:val="2"/>
          </w:tcPr>
          <w:p w14:paraId="4EDCBD1F" w14:textId="77777777" w:rsidR="00CA5C2E" w:rsidRPr="00625599" w:rsidRDefault="00CA5C2E" w:rsidP="00FF3B5B">
            <w:pPr>
              <w:keepNext/>
            </w:pPr>
          </w:p>
        </w:tc>
      </w:tr>
      <w:tr w:rsidR="0047791C" w:rsidRPr="00625599" w14:paraId="7A3CC5A8" w14:textId="77777777" w:rsidTr="00FF3B5B">
        <w:trPr>
          <w:jc w:val="center"/>
        </w:trPr>
        <w:tc>
          <w:tcPr>
            <w:tcW w:w="4876" w:type="dxa"/>
            <w:hideMark/>
          </w:tcPr>
          <w:p w14:paraId="71DC9F8F" w14:textId="77777777" w:rsidR="00CA5C2E" w:rsidRPr="00625599" w:rsidRDefault="00CA5C2E" w:rsidP="00FF3B5B">
            <w:pPr>
              <w:pStyle w:val="ColumnHeading"/>
              <w:keepNext/>
            </w:pPr>
            <w:r w:rsidRPr="00625599">
              <w:t>A Bizottság által javasolt szöveg</w:t>
            </w:r>
          </w:p>
        </w:tc>
        <w:tc>
          <w:tcPr>
            <w:tcW w:w="4876" w:type="dxa"/>
            <w:hideMark/>
          </w:tcPr>
          <w:p w14:paraId="37E2289C" w14:textId="77777777" w:rsidR="00CA5C2E" w:rsidRPr="00625599" w:rsidRDefault="00CA5C2E" w:rsidP="00FF3B5B">
            <w:pPr>
              <w:pStyle w:val="ColumnHeading"/>
              <w:keepNext/>
            </w:pPr>
            <w:r w:rsidRPr="00625599">
              <w:t>Módosítás</w:t>
            </w:r>
          </w:p>
        </w:tc>
      </w:tr>
      <w:tr w:rsidR="0047791C" w:rsidRPr="00625599" w14:paraId="31D188AD" w14:textId="77777777" w:rsidTr="00FF3B5B">
        <w:trPr>
          <w:jc w:val="center"/>
        </w:trPr>
        <w:tc>
          <w:tcPr>
            <w:tcW w:w="4876" w:type="dxa"/>
            <w:hideMark/>
          </w:tcPr>
          <w:p w14:paraId="0877A7D5" w14:textId="77777777" w:rsidR="00CA5C2E" w:rsidRPr="00625599" w:rsidRDefault="00CA5C2E" w:rsidP="00FF3B5B">
            <w:pPr>
              <w:pStyle w:val="Normal6"/>
            </w:pPr>
            <w:r w:rsidRPr="00625599">
              <w:t>a)</w:t>
            </w:r>
            <w:r w:rsidRPr="00625599">
              <w:tab/>
              <w:t xml:space="preserve">az állítólagos szakmai gyakorlat </w:t>
            </w:r>
            <w:r w:rsidRPr="00625599">
              <w:rPr>
                <w:b/>
                <w:i/>
              </w:rPr>
              <w:t>tekintetében a jelentős</w:t>
            </w:r>
            <w:r w:rsidRPr="00625599">
              <w:t xml:space="preserve"> tanulási és képzési </w:t>
            </w:r>
            <w:r w:rsidRPr="00625599">
              <w:rPr>
                <w:b/>
                <w:i/>
              </w:rPr>
              <w:t>elem hiánya</w:t>
            </w:r>
            <w:r w:rsidRPr="00625599">
              <w:t>;</w:t>
            </w:r>
          </w:p>
        </w:tc>
        <w:tc>
          <w:tcPr>
            <w:tcW w:w="4876" w:type="dxa"/>
            <w:hideMark/>
          </w:tcPr>
          <w:p w14:paraId="716E5C22" w14:textId="77777777" w:rsidR="00CA5C2E" w:rsidRPr="00625599" w:rsidRDefault="00CA5C2E" w:rsidP="00FF3B5B">
            <w:pPr>
              <w:pStyle w:val="Normal6"/>
              <w:rPr>
                <w:szCs w:val="24"/>
              </w:rPr>
            </w:pPr>
            <w:r w:rsidRPr="00625599">
              <w:t>a)</w:t>
            </w:r>
            <w:r w:rsidRPr="00625599">
              <w:tab/>
              <w:t xml:space="preserve">az állítólagos szakmai gyakorlat </w:t>
            </w:r>
            <w:r w:rsidRPr="00625599">
              <w:rPr>
                <w:b/>
                <w:i/>
              </w:rPr>
              <w:t>elsősorban nem</w:t>
            </w:r>
            <w:r w:rsidRPr="00625599">
              <w:t xml:space="preserve"> tanulási és képzési </w:t>
            </w:r>
            <w:r w:rsidRPr="00625599">
              <w:rPr>
                <w:b/>
                <w:i/>
              </w:rPr>
              <w:t>szerepet tölt be</w:t>
            </w:r>
            <w:r w:rsidRPr="00625599">
              <w:t>;</w:t>
            </w:r>
          </w:p>
        </w:tc>
      </w:tr>
    </w:tbl>
    <w:p w14:paraId="4E75264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7F4AF617"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79CFD14E" w14:textId="77777777" w:rsidR="00CA5C2E" w:rsidRPr="00625599" w:rsidRDefault="00CA5C2E" w:rsidP="00CA5C2E">
      <w:pPr>
        <w:pStyle w:val="Normal12Italic"/>
        <w:rPr>
          <w:noProof w:val="0"/>
        </w:rPr>
      </w:pPr>
      <w:r w:rsidRPr="00625599">
        <w:t>A szakmai gyakorlat elsődleges célja a fiatalok képzése. Ez nem puszta elem, hanem maga a szakmai gyakorlat fő szerepe.</w:t>
      </w:r>
    </w:p>
    <w:p w14:paraId="349D8E67" w14:textId="77777777" w:rsidR="00CA5C2E" w:rsidRPr="00625599" w:rsidRDefault="00CA5C2E" w:rsidP="00CA5C2E">
      <w:r w:rsidRPr="00020D1D">
        <w:rPr>
          <w:rStyle w:val="HideTWBExt"/>
        </w:rPr>
        <w:t>&lt;/AmendB&gt;</w:t>
      </w:r>
    </w:p>
    <w:p w14:paraId="5A10952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456</w:t>
      </w:r>
      <w:r w:rsidRPr="00020D1D">
        <w:rPr>
          <w:rStyle w:val="HideTWBExt"/>
          <w:b w:val="0"/>
        </w:rPr>
        <w:t>&lt;/NumAmB&gt;</w:t>
      </w:r>
    </w:p>
    <w:p w14:paraId="4938163F"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07BA577E"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12BB1FC5" w14:textId="77777777" w:rsidR="00CA5C2E" w:rsidRPr="00625599" w:rsidRDefault="00CA5C2E" w:rsidP="00CA5C2E">
      <w:r w:rsidRPr="00020D1D">
        <w:rPr>
          <w:rStyle w:val="HideTWBExt"/>
        </w:rPr>
        <w:t>&lt;/RepeatBlock-By&gt;</w:t>
      </w:r>
    </w:p>
    <w:p w14:paraId="2FBE756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8A9AF2E" w14:textId="77777777" w:rsidR="00CA5C2E" w:rsidRPr="00625599" w:rsidRDefault="00CA5C2E" w:rsidP="00CA5C2E">
      <w:pPr>
        <w:pStyle w:val="NormalBold"/>
      </w:pPr>
      <w:r w:rsidRPr="00020D1D">
        <w:rPr>
          <w:rStyle w:val="HideTWBExt"/>
          <w:b w:val="0"/>
        </w:rPr>
        <w:t>&lt;Article&gt;</w:t>
      </w:r>
      <w:r w:rsidRPr="00625599">
        <w:t>5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1575DC5" w14:textId="77777777" w:rsidTr="00FF3B5B">
        <w:trPr>
          <w:jc w:val="center"/>
        </w:trPr>
        <w:tc>
          <w:tcPr>
            <w:tcW w:w="9752" w:type="dxa"/>
            <w:gridSpan w:val="2"/>
          </w:tcPr>
          <w:p w14:paraId="60B2403D" w14:textId="77777777" w:rsidR="00CA5C2E" w:rsidRPr="00625599" w:rsidRDefault="00CA5C2E" w:rsidP="00FF3B5B">
            <w:pPr>
              <w:keepNext/>
            </w:pPr>
          </w:p>
        </w:tc>
      </w:tr>
      <w:tr w:rsidR="0047791C" w:rsidRPr="00625599" w14:paraId="05B647A7" w14:textId="77777777" w:rsidTr="00FF3B5B">
        <w:trPr>
          <w:jc w:val="center"/>
        </w:trPr>
        <w:tc>
          <w:tcPr>
            <w:tcW w:w="4876" w:type="dxa"/>
            <w:hideMark/>
          </w:tcPr>
          <w:p w14:paraId="7FB520D6" w14:textId="77777777" w:rsidR="00CA5C2E" w:rsidRPr="00625599" w:rsidRDefault="00CA5C2E" w:rsidP="00FF3B5B">
            <w:pPr>
              <w:pStyle w:val="ColumnHeading"/>
              <w:keepNext/>
            </w:pPr>
            <w:r w:rsidRPr="00625599">
              <w:t>A Bizottság által javasolt szöveg</w:t>
            </w:r>
          </w:p>
        </w:tc>
        <w:tc>
          <w:tcPr>
            <w:tcW w:w="4876" w:type="dxa"/>
            <w:hideMark/>
          </w:tcPr>
          <w:p w14:paraId="62B99C83" w14:textId="77777777" w:rsidR="00CA5C2E" w:rsidRPr="00625599" w:rsidRDefault="00CA5C2E" w:rsidP="00FF3B5B">
            <w:pPr>
              <w:pStyle w:val="ColumnHeading"/>
              <w:keepNext/>
            </w:pPr>
            <w:r w:rsidRPr="00625599">
              <w:t>Módosítás</w:t>
            </w:r>
          </w:p>
        </w:tc>
      </w:tr>
      <w:tr w:rsidR="0047791C" w:rsidRPr="00625599" w14:paraId="7362A7EF" w14:textId="77777777" w:rsidTr="00FF3B5B">
        <w:trPr>
          <w:jc w:val="center"/>
        </w:trPr>
        <w:tc>
          <w:tcPr>
            <w:tcW w:w="4876" w:type="dxa"/>
            <w:hideMark/>
          </w:tcPr>
          <w:p w14:paraId="3CE78106" w14:textId="77777777" w:rsidR="00CA5C2E" w:rsidRPr="00625599" w:rsidRDefault="00CA5C2E" w:rsidP="00FF3B5B">
            <w:pPr>
              <w:pStyle w:val="Normal6"/>
            </w:pPr>
            <w:r w:rsidRPr="00625599">
              <w:t>a)</w:t>
            </w:r>
            <w:r w:rsidRPr="00625599">
              <w:tab/>
            </w:r>
            <w:r w:rsidRPr="00625599">
              <w:rPr>
                <w:b/>
                <w:bCs/>
                <w:i/>
                <w:iCs/>
              </w:rPr>
              <w:t>az állítólagos</w:t>
            </w:r>
            <w:r w:rsidRPr="00625599">
              <w:t xml:space="preserve"> szakmai </w:t>
            </w:r>
            <w:r w:rsidRPr="00625599">
              <w:rPr>
                <w:b/>
                <w:bCs/>
                <w:i/>
                <w:iCs/>
              </w:rPr>
              <w:t>gyakorlat tekintetében a jelentős tanulási vagy képzési elem</w:t>
            </w:r>
            <w:r w:rsidRPr="00625599">
              <w:t xml:space="preserve"> hiánya;</w:t>
            </w:r>
          </w:p>
        </w:tc>
        <w:tc>
          <w:tcPr>
            <w:tcW w:w="4876" w:type="dxa"/>
            <w:hideMark/>
          </w:tcPr>
          <w:p w14:paraId="184D953B" w14:textId="77777777" w:rsidR="00CA5C2E" w:rsidRPr="00625599" w:rsidRDefault="00CA5C2E" w:rsidP="00FF3B5B">
            <w:pPr>
              <w:pStyle w:val="Normal6"/>
              <w:rPr>
                <w:szCs w:val="24"/>
              </w:rPr>
            </w:pPr>
            <w:r w:rsidRPr="00625599">
              <w:t>a)</w:t>
            </w:r>
            <w:r w:rsidRPr="00625599">
              <w:tab/>
            </w:r>
            <w:r w:rsidRPr="00625599">
              <w:rPr>
                <w:b/>
                <w:bCs/>
                <w:i/>
                <w:iCs/>
              </w:rPr>
              <w:t>a gyakornok és</w:t>
            </w:r>
            <w:r w:rsidRPr="00625599">
              <w:t xml:space="preserve"> a szakmai </w:t>
            </w:r>
            <w:r w:rsidRPr="00625599">
              <w:rPr>
                <w:b/>
                <w:bCs/>
                <w:i/>
                <w:iCs/>
              </w:rPr>
              <w:t>gyakorlatot biztosító fél közötti írásos szerződés</w:t>
            </w:r>
            <w:r w:rsidRPr="00625599">
              <w:t xml:space="preserve"> hiánya;</w:t>
            </w:r>
          </w:p>
        </w:tc>
      </w:tr>
    </w:tbl>
    <w:p w14:paraId="2AD1822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27B9FAF" w14:textId="77777777" w:rsidR="00CA5C2E" w:rsidRPr="00625599" w:rsidRDefault="00CA5C2E" w:rsidP="00CA5C2E">
      <w:r w:rsidRPr="00020D1D">
        <w:rPr>
          <w:rStyle w:val="HideTWBExt"/>
        </w:rPr>
        <w:t>&lt;/AmendB&gt;</w:t>
      </w:r>
    </w:p>
    <w:p w14:paraId="0022201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457</w:t>
      </w:r>
      <w:r w:rsidRPr="00020D1D">
        <w:rPr>
          <w:rStyle w:val="HideTWBExt"/>
          <w:b w:val="0"/>
        </w:rPr>
        <w:t>&lt;/NumAmB&gt;</w:t>
      </w:r>
    </w:p>
    <w:p w14:paraId="38362AFC"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111BDF77" w14:textId="77777777" w:rsidR="00CA5C2E" w:rsidRPr="00625599" w:rsidRDefault="00CA5C2E" w:rsidP="00CA5C2E">
      <w:r w:rsidRPr="00020D1D">
        <w:rPr>
          <w:rStyle w:val="HideTWBExt"/>
        </w:rPr>
        <w:t>&lt;/RepeatBlock-By&gt;</w:t>
      </w:r>
    </w:p>
    <w:p w14:paraId="755898E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2EE59AA" w14:textId="77777777" w:rsidR="00CA5C2E" w:rsidRPr="00625599" w:rsidRDefault="00CA5C2E" w:rsidP="00CA5C2E">
      <w:pPr>
        <w:pStyle w:val="NormalBold"/>
      </w:pPr>
      <w:r w:rsidRPr="00020D1D">
        <w:rPr>
          <w:rStyle w:val="HideTWBExt"/>
          <w:b w:val="0"/>
        </w:rPr>
        <w:t>&lt;Article&gt;</w:t>
      </w:r>
      <w:r w:rsidRPr="00625599">
        <w:t>5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4B94191" w14:textId="77777777" w:rsidTr="00FF3B5B">
        <w:trPr>
          <w:jc w:val="center"/>
        </w:trPr>
        <w:tc>
          <w:tcPr>
            <w:tcW w:w="9752" w:type="dxa"/>
            <w:gridSpan w:val="2"/>
          </w:tcPr>
          <w:p w14:paraId="6CF2ABE4" w14:textId="77777777" w:rsidR="00CA5C2E" w:rsidRPr="00625599" w:rsidRDefault="00CA5C2E" w:rsidP="00FF3B5B">
            <w:pPr>
              <w:keepNext/>
            </w:pPr>
          </w:p>
        </w:tc>
      </w:tr>
      <w:tr w:rsidR="0047791C" w:rsidRPr="00625599" w14:paraId="6C175A9F" w14:textId="77777777" w:rsidTr="00FF3B5B">
        <w:trPr>
          <w:jc w:val="center"/>
        </w:trPr>
        <w:tc>
          <w:tcPr>
            <w:tcW w:w="4876" w:type="dxa"/>
            <w:hideMark/>
          </w:tcPr>
          <w:p w14:paraId="42151558" w14:textId="77777777" w:rsidR="00CA5C2E" w:rsidRPr="00625599" w:rsidRDefault="00CA5C2E" w:rsidP="00FF3B5B">
            <w:pPr>
              <w:pStyle w:val="ColumnHeading"/>
              <w:keepNext/>
            </w:pPr>
            <w:r w:rsidRPr="00625599">
              <w:t>A Bizottság által javasolt szöveg</w:t>
            </w:r>
          </w:p>
        </w:tc>
        <w:tc>
          <w:tcPr>
            <w:tcW w:w="4876" w:type="dxa"/>
            <w:hideMark/>
          </w:tcPr>
          <w:p w14:paraId="3DE09740" w14:textId="77777777" w:rsidR="00CA5C2E" w:rsidRPr="00625599" w:rsidRDefault="00CA5C2E" w:rsidP="00FF3B5B">
            <w:pPr>
              <w:pStyle w:val="ColumnHeading"/>
              <w:keepNext/>
            </w:pPr>
            <w:r w:rsidRPr="00625599">
              <w:t>Módosítás</w:t>
            </w:r>
          </w:p>
        </w:tc>
      </w:tr>
      <w:tr w:rsidR="0047791C" w:rsidRPr="00625599" w14:paraId="70DD7762" w14:textId="77777777" w:rsidTr="00FF3B5B">
        <w:trPr>
          <w:jc w:val="center"/>
        </w:trPr>
        <w:tc>
          <w:tcPr>
            <w:tcW w:w="4876" w:type="dxa"/>
            <w:hideMark/>
          </w:tcPr>
          <w:p w14:paraId="56FC86F0" w14:textId="77777777" w:rsidR="00CA5C2E" w:rsidRPr="00625599" w:rsidRDefault="00CA5C2E" w:rsidP="00FF3B5B">
            <w:pPr>
              <w:pStyle w:val="Normal6"/>
            </w:pPr>
            <w:r w:rsidRPr="00625599">
              <w:t>a)</w:t>
            </w:r>
            <w:r w:rsidRPr="00625599">
              <w:tab/>
            </w:r>
            <w:r w:rsidRPr="00625599">
              <w:rPr>
                <w:b/>
                <w:bCs/>
                <w:i/>
                <w:iCs/>
              </w:rPr>
              <w:t>az állítólagos</w:t>
            </w:r>
            <w:r w:rsidRPr="00625599">
              <w:t xml:space="preserve"> szakmai gyakorlat tekintetében a </w:t>
            </w:r>
            <w:r w:rsidRPr="00625599">
              <w:rPr>
                <w:b/>
                <w:bCs/>
                <w:i/>
                <w:iCs/>
              </w:rPr>
              <w:t>jelentős</w:t>
            </w:r>
            <w:r w:rsidRPr="00625599">
              <w:t xml:space="preserve"> tanulási vagy képzési elem hiánya;</w:t>
            </w:r>
          </w:p>
        </w:tc>
        <w:tc>
          <w:tcPr>
            <w:tcW w:w="4876" w:type="dxa"/>
            <w:hideMark/>
          </w:tcPr>
          <w:p w14:paraId="30D184B9" w14:textId="77777777" w:rsidR="00CA5C2E" w:rsidRPr="00625599" w:rsidRDefault="00CA5C2E" w:rsidP="00FF3B5B">
            <w:pPr>
              <w:pStyle w:val="Normal6"/>
              <w:rPr>
                <w:szCs w:val="24"/>
              </w:rPr>
            </w:pPr>
            <w:r w:rsidRPr="00625599">
              <w:t>a)</w:t>
            </w:r>
            <w:r w:rsidRPr="00625599">
              <w:tab/>
              <w:t xml:space="preserve">a szakmai gyakorlat tekintetében a </w:t>
            </w:r>
            <w:r w:rsidRPr="00625599">
              <w:rPr>
                <w:b/>
                <w:bCs/>
                <w:i/>
                <w:iCs/>
              </w:rPr>
              <w:t>tényleges</w:t>
            </w:r>
            <w:r w:rsidRPr="00625599">
              <w:t xml:space="preserve"> tanulási vagy képzési elem hiánya;</w:t>
            </w:r>
          </w:p>
        </w:tc>
      </w:tr>
    </w:tbl>
    <w:p w14:paraId="7B39E40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6EEFE38" w14:textId="77777777" w:rsidR="00CA5C2E" w:rsidRPr="00625599" w:rsidRDefault="00CA5C2E" w:rsidP="00CA5C2E">
      <w:r w:rsidRPr="00020D1D">
        <w:rPr>
          <w:rStyle w:val="HideTWBExt"/>
        </w:rPr>
        <w:t>&lt;/AmendB&gt;</w:t>
      </w:r>
    </w:p>
    <w:p w14:paraId="30185B2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458</w:t>
      </w:r>
      <w:r w:rsidRPr="00020D1D">
        <w:rPr>
          <w:rStyle w:val="HideTWBExt"/>
          <w:b w:val="0"/>
        </w:rPr>
        <w:t>&lt;/NumAmB&gt;</w:t>
      </w:r>
    </w:p>
    <w:p w14:paraId="316D248F"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4320496E" w14:textId="77777777" w:rsidR="00CA5C2E" w:rsidRPr="00625599" w:rsidRDefault="00CA5C2E" w:rsidP="00CA5C2E">
      <w:r w:rsidRPr="00020D1D">
        <w:rPr>
          <w:rStyle w:val="HideTWBExt"/>
        </w:rPr>
        <w:t>&lt;/RepeatBlock-By&gt;</w:t>
      </w:r>
    </w:p>
    <w:p w14:paraId="48ADE5B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2536943" w14:textId="77777777" w:rsidR="00CA5C2E" w:rsidRPr="00625599" w:rsidRDefault="00CA5C2E" w:rsidP="00CA5C2E">
      <w:pPr>
        <w:pStyle w:val="NormalBold"/>
      </w:pPr>
      <w:r w:rsidRPr="00020D1D">
        <w:rPr>
          <w:rStyle w:val="HideTWBExt"/>
          <w:b w:val="0"/>
        </w:rPr>
        <w:t>&lt;Article&gt;</w:t>
      </w:r>
      <w:r w:rsidRPr="00625599">
        <w:t>5 cikk – 1 bekezdés – a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8FF6735" w14:textId="77777777" w:rsidTr="00FF3B5B">
        <w:trPr>
          <w:jc w:val="center"/>
        </w:trPr>
        <w:tc>
          <w:tcPr>
            <w:tcW w:w="9752" w:type="dxa"/>
            <w:gridSpan w:val="2"/>
          </w:tcPr>
          <w:p w14:paraId="64FA14DE" w14:textId="77777777" w:rsidR="00CA5C2E" w:rsidRPr="00625599" w:rsidRDefault="00CA5C2E" w:rsidP="00FF3B5B">
            <w:pPr>
              <w:keepNext/>
            </w:pPr>
          </w:p>
        </w:tc>
      </w:tr>
      <w:tr w:rsidR="0047791C" w:rsidRPr="00625599" w14:paraId="40EA8CD1" w14:textId="77777777" w:rsidTr="00FF3B5B">
        <w:trPr>
          <w:jc w:val="center"/>
        </w:trPr>
        <w:tc>
          <w:tcPr>
            <w:tcW w:w="4876" w:type="dxa"/>
            <w:hideMark/>
          </w:tcPr>
          <w:p w14:paraId="29273EF0" w14:textId="77777777" w:rsidR="00CA5C2E" w:rsidRPr="00625599" w:rsidRDefault="00CA5C2E" w:rsidP="00FF3B5B">
            <w:pPr>
              <w:pStyle w:val="ColumnHeading"/>
              <w:keepNext/>
            </w:pPr>
            <w:r w:rsidRPr="00625599">
              <w:t>A Bizottság által javasolt szöveg</w:t>
            </w:r>
          </w:p>
        </w:tc>
        <w:tc>
          <w:tcPr>
            <w:tcW w:w="4876" w:type="dxa"/>
            <w:hideMark/>
          </w:tcPr>
          <w:p w14:paraId="61A63921" w14:textId="77777777" w:rsidR="00CA5C2E" w:rsidRPr="00625599" w:rsidRDefault="00CA5C2E" w:rsidP="00FF3B5B">
            <w:pPr>
              <w:pStyle w:val="ColumnHeading"/>
              <w:keepNext/>
            </w:pPr>
            <w:r w:rsidRPr="00625599">
              <w:t>Módosítás</w:t>
            </w:r>
          </w:p>
        </w:tc>
      </w:tr>
      <w:tr w:rsidR="0047791C" w:rsidRPr="00625599" w14:paraId="7DD5802E" w14:textId="77777777" w:rsidTr="00FF3B5B">
        <w:trPr>
          <w:jc w:val="center"/>
        </w:trPr>
        <w:tc>
          <w:tcPr>
            <w:tcW w:w="4876" w:type="dxa"/>
          </w:tcPr>
          <w:p w14:paraId="01290200" w14:textId="77777777" w:rsidR="00CA5C2E" w:rsidRPr="00625599" w:rsidRDefault="00CA5C2E" w:rsidP="00FF3B5B">
            <w:pPr>
              <w:pStyle w:val="Normal6"/>
            </w:pPr>
          </w:p>
        </w:tc>
        <w:tc>
          <w:tcPr>
            <w:tcW w:w="4876" w:type="dxa"/>
            <w:hideMark/>
          </w:tcPr>
          <w:p w14:paraId="1D3E65D6" w14:textId="77777777" w:rsidR="00CA5C2E" w:rsidRPr="00625599" w:rsidRDefault="00CA5C2E" w:rsidP="00FF3B5B">
            <w:pPr>
              <w:pStyle w:val="Normal6"/>
              <w:rPr>
                <w:szCs w:val="24"/>
              </w:rPr>
            </w:pPr>
            <w:r w:rsidRPr="00625599">
              <w:rPr>
                <w:b/>
                <w:i/>
              </w:rPr>
              <w:t>aa)</w:t>
            </w:r>
            <w:r w:rsidRPr="00625599">
              <w:rPr>
                <w:b/>
                <w:i/>
              </w:rPr>
              <w:tab/>
              <w:t>a gyakornok(ok) mentorálásának hiánya a szakmai gyakorlat teljes ideje alatt képzett, képesített és elérhető hozzáértő személy(ek) által;</w:t>
            </w:r>
          </w:p>
        </w:tc>
      </w:tr>
    </w:tbl>
    <w:p w14:paraId="02A36E5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2CBF690" w14:textId="77777777" w:rsidR="00CA5C2E" w:rsidRPr="00625599" w:rsidRDefault="00CA5C2E" w:rsidP="00CA5C2E">
      <w:r w:rsidRPr="00020D1D">
        <w:rPr>
          <w:rStyle w:val="HideTWBExt"/>
        </w:rPr>
        <w:t>&lt;/AmendB&gt;</w:t>
      </w:r>
    </w:p>
    <w:p w14:paraId="77378BC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459</w:t>
      </w:r>
      <w:r w:rsidRPr="00020D1D">
        <w:rPr>
          <w:rStyle w:val="HideTWBExt"/>
          <w:b w:val="0"/>
        </w:rPr>
        <w:t>&lt;/NumAmB&gt;</w:t>
      </w:r>
    </w:p>
    <w:p w14:paraId="28FB769E"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52024CF6" w14:textId="77777777" w:rsidR="00CA5C2E" w:rsidRPr="00625599" w:rsidRDefault="00CA5C2E" w:rsidP="00CA5C2E">
      <w:r w:rsidRPr="00020D1D">
        <w:rPr>
          <w:rStyle w:val="HideTWBExt"/>
        </w:rPr>
        <w:t>&lt;/RepeatBlock-By&gt;</w:t>
      </w:r>
    </w:p>
    <w:p w14:paraId="3D4F50B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6D90E32" w14:textId="77777777" w:rsidR="00CA5C2E" w:rsidRPr="00625599" w:rsidRDefault="00CA5C2E" w:rsidP="00CA5C2E">
      <w:pPr>
        <w:pStyle w:val="NormalBold"/>
      </w:pPr>
      <w:r w:rsidRPr="00020D1D">
        <w:rPr>
          <w:rStyle w:val="HideTWBExt"/>
          <w:b w:val="0"/>
        </w:rPr>
        <w:t>&lt;Article&gt;</w:t>
      </w:r>
      <w:r w:rsidRPr="00625599">
        <w:t>5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593ECF2" w14:textId="77777777" w:rsidTr="00FF3B5B">
        <w:trPr>
          <w:jc w:val="center"/>
        </w:trPr>
        <w:tc>
          <w:tcPr>
            <w:tcW w:w="9752" w:type="dxa"/>
            <w:gridSpan w:val="2"/>
          </w:tcPr>
          <w:p w14:paraId="70025C18" w14:textId="77777777" w:rsidR="00CA5C2E" w:rsidRPr="00625599" w:rsidRDefault="00CA5C2E" w:rsidP="00FF3B5B">
            <w:pPr>
              <w:keepNext/>
            </w:pPr>
          </w:p>
        </w:tc>
      </w:tr>
      <w:tr w:rsidR="0047791C" w:rsidRPr="00625599" w14:paraId="234FDD38" w14:textId="77777777" w:rsidTr="00FF3B5B">
        <w:trPr>
          <w:jc w:val="center"/>
        </w:trPr>
        <w:tc>
          <w:tcPr>
            <w:tcW w:w="4876" w:type="dxa"/>
            <w:hideMark/>
          </w:tcPr>
          <w:p w14:paraId="36F5CCDE" w14:textId="77777777" w:rsidR="00CA5C2E" w:rsidRPr="00625599" w:rsidRDefault="00CA5C2E" w:rsidP="00FF3B5B">
            <w:pPr>
              <w:pStyle w:val="ColumnHeading"/>
              <w:keepNext/>
            </w:pPr>
            <w:r w:rsidRPr="00625599">
              <w:t>A Bizottság által javasolt szöveg</w:t>
            </w:r>
          </w:p>
        </w:tc>
        <w:tc>
          <w:tcPr>
            <w:tcW w:w="4876" w:type="dxa"/>
            <w:hideMark/>
          </w:tcPr>
          <w:p w14:paraId="0EC12908" w14:textId="77777777" w:rsidR="00CA5C2E" w:rsidRPr="00625599" w:rsidRDefault="00CA5C2E" w:rsidP="00FF3B5B">
            <w:pPr>
              <w:pStyle w:val="ColumnHeading"/>
              <w:keepNext/>
            </w:pPr>
            <w:r w:rsidRPr="00625599">
              <w:t>Módosítás</w:t>
            </w:r>
          </w:p>
        </w:tc>
      </w:tr>
      <w:tr w:rsidR="0047791C" w:rsidRPr="00625599" w14:paraId="285954C6" w14:textId="77777777" w:rsidTr="00FF3B5B">
        <w:trPr>
          <w:jc w:val="center"/>
        </w:trPr>
        <w:tc>
          <w:tcPr>
            <w:tcW w:w="4876" w:type="dxa"/>
            <w:hideMark/>
          </w:tcPr>
          <w:p w14:paraId="49E6617E" w14:textId="77777777" w:rsidR="00CA5C2E" w:rsidRPr="00625599" w:rsidRDefault="00CA5C2E" w:rsidP="00FF3B5B">
            <w:pPr>
              <w:pStyle w:val="Normal6"/>
            </w:pPr>
            <w:r w:rsidRPr="00625599">
              <w:rPr>
                <w:b/>
                <w:i/>
              </w:rPr>
              <w:t>b)</w:t>
            </w:r>
            <w:r w:rsidRPr="00625599">
              <w:rPr>
                <w:b/>
                <w:i/>
              </w:rPr>
              <w:tab/>
              <w:t>az ugyanazon személy által ugyanazon munkáltatónál folytatott állítólagos szakmai gyakorlat túlzott időtartama vagy több és/vagy egymást követő állítólagos szakmai gyakorlat;</w:t>
            </w:r>
          </w:p>
        </w:tc>
        <w:tc>
          <w:tcPr>
            <w:tcW w:w="4876" w:type="dxa"/>
            <w:hideMark/>
          </w:tcPr>
          <w:p w14:paraId="263708CD" w14:textId="77777777" w:rsidR="00CA5C2E" w:rsidRPr="00625599" w:rsidRDefault="00CA5C2E" w:rsidP="00FF3B5B">
            <w:pPr>
              <w:pStyle w:val="Normal6"/>
              <w:rPr>
                <w:szCs w:val="24"/>
              </w:rPr>
            </w:pPr>
            <w:r w:rsidRPr="00625599">
              <w:rPr>
                <w:b/>
                <w:i/>
              </w:rPr>
              <w:t>törölve</w:t>
            </w:r>
          </w:p>
        </w:tc>
      </w:tr>
    </w:tbl>
    <w:p w14:paraId="0616018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5456A78" w14:textId="77777777" w:rsidR="00CA5C2E" w:rsidRPr="00625599" w:rsidRDefault="00CA5C2E" w:rsidP="00CA5C2E">
      <w:r w:rsidRPr="00020D1D">
        <w:rPr>
          <w:rStyle w:val="HideTWBExt"/>
        </w:rPr>
        <w:t>&lt;/AmendB&gt;</w:t>
      </w:r>
    </w:p>
    <w:p w14:paraId="62A4C6D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460</w:t>
      </w:r>
      <w:r w:rsidRPr="00020D1D">
        <w:rPr>
          <w:rStyle w:val="HideTWBExt"/>
          <w:b w:val="0"/>
        </w:rPr>
        <w:t>&lt;/NumAmB&gt;</w:t>
      </w:r>
    </w:p>
    <w:p w14:paraId="666D9367"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4BCBA13"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73B34B5" w14:textId="77777777" w:rsidR="00CA5C2E" w:rsidRPr="00625599" w:rsidRDefault="00CA5C2E" w:rsidP="00CA5C2E">
      <w:r w:rsidRPr="00020D1D">
        <w:rPr>
          <w:rStyle w:val="HideTWBExt"/>
        </w:rPr>
        <w:t>&lt;/RepeatBlock-By&gt;</w:t>
      </w:r>
    </w:p>
    <w:p w14:paraId="2561DA5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6034774" w14:textId="77777777" w:rsidR="00CA5C2E" w:rsidRPr="00625599" w:rsidRDefault="00CA5C2E" w:rsidP="00CA5C2E">
      <w:pPr>
        <w:pStyle w:val="NormalBold"/>
      </w:pPr>
      <w:r w:rsidRPr="00020D1D">
        <w:rPr>
          <w:rStyle w:val="HideTWBExt"/>
          <w:b w:val="0"/>
        </w:rPr>
        <w:t>&lt;Article&gt;</w:t>
      </w:r>
      <w:r w:rsidRPr="00625599">
        <w:t>5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CABD6DA" w14:textId="77777777" w:rsidTr="00FF3B5B">
        <w:trPr>
          <w:jc w:val="center"/>
        </w:trPr>
        <w:tc>
          <w:tcPr>
            <w:tcW w:w="9752" w:type="dxa"/>
            <w:gridSpan w:val="2"/>
          </w:tcPr>
          <w:p w14:paraId="36D8F7EC" w14:textId="77777777" w:rsidR="00CA5C2E" w:rsidRPr="00625599" w:rsidRDefault="00CA5C2E" w:rsidP="00FF3B5B">
            <w:pPr>
              <w:keepNext/>
            </w:pPr>
          </w:p>
        </w:tc>
      </w:tr>
      <w:tr w:rsidR="0047791C" w:rsidRPr="00625599" w14:paraId="69E8E572" w14:textId="77777777" w:rsidTr="00FF3B5B">
        <w:trPr>
          <w:jc w:val="center"/>
        </w:trPr>
        <w:tc>
          <w:tcPr>
            <w:tcW w:w="4876" w:type="dxa"/>
            <w:hideMark/>
          </w:tcPr>
          <w:p w14:paraId="275E32ED" w14:textId="77777777" w:rsidR="00CA5C2E" w:rsidRPr="00625599" w:rsidRDefault="00CA5C2E" w:rsidP="00FF3B5B">
            <w:pPr>
              <w:pStyle w:val="ColumnHeading"/>
              <w:keepNext/>
            </w:pPr>
            <w:r w:rsidRPr="00625599">
              <w:t>A Bizottság által javasolt szöveg</w:t>
            </w:r>
          </w:p>
        </w:tc>
        <w:tc>
          <w:tcPr>
            <w:tcW w:w="4876" w:type="dxa"/>
            <w:hideMark/>
          </w:tcPr>
          <w:p w14:paraId="63D47DBF" w14:textId="77777777" w:rsidR="00CA5C2E" w:rsidRPr="00625599" w:rsidRDefault="00CA5C2E" w:rsidP="00FF3B5B">
            <w:pPr>
              <w:pStyle w:val="ColumnHeading"/>
              <w:keepNext/>
            </w:pPr>
            <w:r w:rsidRPr="00625599">
              <w:t>Módosítás</w:t>
            </w:r>
          </w:p>
        </w:tc>
      </w:tr>
      <w:tr w:rsidR="0047791C" w:rsidRPr="00625599" w14:paraId="14166F74" w14:textId="77777777" w:rsidTr="00FF3B5B">
        <w:trPr>
          <w:jc w:val="center"/>
        </w:trPr>
        <w:tc>
          <w:tcPr>
            <w:tcW w:w="4876" w:type="dxa"/>
            <w:hideMark/>
          </w:tcPr>
          <w:p w14:paraId="26B7372F" w14:textId="77777777" w:rsidR="00CA5C2E" w:rsidRPr="00625599" w:rsidRDefault="00CA5C2E" w:rsidP="00FF3B5B">
            <w:pPr>
              <w:pStyle w:val="Normal6"/>
            </w:pPr>
            <w:r w:rsidRPr="00625599">
              <w:t>b)</w:t>
            </w:r>
            <w:r w:rsidRPr="00625599">
              <w:tab/>
            </w:r>
            <w:r w:rsidRPr="00625599">
              <w:rPr>
                <w:b/>
                <w:bCs/>
                <w:i/>
                <w:iCs/>
              </w:rPr>
              <w:t>az ugyanazon személy által ugyanazon munkáltatónál folytatott állítólagos</w:t>
            </w:r>
            <w:r w:rsidRPr="00625599">
              <w:t xml:space="preserve"> szakmai gyakorlat </w:t>
            </w:r>
            <w:r w:rsidRPr="00625599">
              <w:rPr>
                <w:b/>
                <w:bCs/>
                <w:i/>
                <w:iCs/>
              </w:rPr>
              <w:t>túlzott időtartama vagy több és/vagy egymást követő állítólagos szakmai gyakorlat</w:t>
            </w:r>
            <w:r w:rsidRPr="00625599">
              <w:t>;</w:t>
            </w:r>
          </w:p>
        </w:tc>
        <w:tc>
          <w:tcPr>
            <w:tcW w:w="4876" w:type="dxa"/>
            <w:hideMark/>
          </w:tcPr>
          <w:p w14:paraId="5DCCC7B6" w14:textId="77777777" w:rsidR="00CA5C2E" w:rsidRPr="00625599" w:rsidRDefault="00CA5C2E" w:rsidP="00FF3B5B">
            <w:pPr>
              <w:pStyle w:val="Normal6"/>
              <w:rPr>
                <w:szCs w:val="24"/>
              </w:rPr>
            </w:pPr>
            <w:r w:rsidRPr="00625599">
              <w:t>b)</w:t>
            </w:r>
            <w:r w:rsidRPr="00625599">
              <w:tab/>
            </w:r>
            <w:r w:rsidRPr="00625599">
              <w:rPr>
                <w:b/>
                <w:bCs/>
                <w:i/>
                <w:iCs/>
              </w:rPr>
              <w:t>egy jelentős képzési elem hiánya, amit a következők hiánya jelez:</w:t>
            </w:r>
          </w:p>
        </w:tc>
      </w:tr>
      <w:tr w:rsidR="0047791C" w:rsidRPr="00625599" w14:paraId="27FE868E" w14:textId="77777777" w:rsidTr="00FF3B5B">
        <w:trPr>
          <w:jc w:val="center"/>
        </w:trPr>
        <w:tc>
          <w:tcPr>
            <w:tcW w:w="4876" w:type="dxa"/>
          </w:tcPr>
          <w:p w14:paraId="3BBE82EB" w14:textId="77777777" w:rsidR="00CA5C2E" w:rsidRPr="00625599" w:rsidRDefault="00CA5C2E" w:rsidP="00FF3B5B">
            <w:pPr>
              <w:pStyle w:val="Normal6"/>
            </w:pPr>
          </w:p>
        </w:tc>
        <w:tc>
          <w:tcPr>
            <w:tcW w:w="4876" w:type="dxa"/>
            <w:hideMark/>
          </w:tcPr>
          <w:p w14:paraId="16B139AE" w14:textId="77777777" w:rsidR="00CA5C2E" w:rsidRPr="00625599" w:rsidRDefault="00CA5C2E" w:rsidP="00FF3B5B">
            <w:pPr>
              <w:pStyle w:val="Normal6"/>
              <w:rPr>
                <w:szCs w:val="24"/>
              </w:rPr>
            </w:pPr>
            <w:r w:rsidRPr="00625599">
              <w:rPr>
                <w:b/>
                <w:i/>
              </w:rPr>
              <w:t xml:space="preserve">i. </w:t>
            </w:r>
            <w:r w:rsidRPr="00625599">
              <w:rPr>
                <w:b/>
                <w:bCs/>
                <w:i/>
                <w:iCs/>
              </w:rPr>
              <w:t>a szakmai gyakorlatra vonatkozó egyértelmű képzési program, amely meghatározza a</w:t>
            </w:r>
            <w:r w:rsidRPr="00625599">
              <w:t xml:space="preserve"> szakmai gyakorlat </w:t>
            </w:r>
            <w:r w:rsidRPr="00625599">
              <w:rPr>
                <w:b/>
                <w:bCs/>
                <w:i/>
                <w:iCs/>
              </w:rPr>
              <w:t>során fejlesztendő készségeket, ismereteket és kompetenciákat, a szakmai gyakorlat tanulási célkitűzéseit, valamint az e készségeket és célkitűzéseket elősegítő feladatok és képzési lehetőségek kijelölését</w:t>
            </w:r>
            <w:r w:rsidRPr="00625599">
              <w:t>;</w:t>
            </w:r>
          </w:p>
        </w:tc>
      </w:tr>
      <w:tr w:rsidR="0047791C" w:rsidRPr="00625599" w14:paraId="7F10936F" w14:textId="77777777" w:rsidTr="00FF3B5B">
        <w:trPr>
          <w:jc w:val="center"/>
        </w:trPr>
        <w:tc>
          <w:tcPr>
            <w:tcW w:w="4876" w:type="dxa"/>
          </w:tcPr>
          <w:p w14:paraId="6A7CADDB" w14:textId="77777777" w:rsidR="00CA5C2E" w:rsidRPr="00625599" w:rsidRDefault="00CA5C2E" w:rsidP="00FF3B5B">
            <w:pPr>
              <w:pStyle w:val="Normal6"/>
            </w:pPr>
          </w:p>
        </w:tc>
        <w:tc>
          <w:tcPr>
            <w:tcW w:w="4876" w:type="dxa"/>
            <w:hideMark/>
          </w:tcPr>
          <w:p w14:paraId="4C269435" w14:textId="77777777" w:rsidR="00CA5C2E" w:rsidRPr="00625599" w:rsidRDefault="00CA5C2E" w:rsidP="00FF3B5B">
            <w:pPr>
              <w:pStyle w:val="Normal6"/>
              <w:rPr>
                <w:szCs w:val="24"/>
              </w:rPr>
            </w:pPr>
            <w:r w:rsidRPr="00625599">
              <w:rPr>
                <w:b/>
                <w:i/>
              </w:rPr>
              <w:t>ii. a szakmai gyakorlat idejére kijelölt felügyelő és/vagy mentor, aki a meghatározott feladatok ellátása során iránymutatást, támogató üléseket, visszajelzést és felügyeletet biztosít a gyakornok számára;</w:t>
            </w:r>
          </w:p>
        </w:tc>
      </w:tr>
      <w:tr w:rsidR="0047791C" w:rsidRPr="00625599" w14:paraId="115CF2D5" w14:textId="77777777" w:rsidTr="00FF3B5B">
        <w:trPr>
          <w:jc w:val="center"/>
        </w:trPr>
        <w:tc>
          <w:tcPr>
            <w:tcW w:w="4876" w:type="dxa"/>
          </w:tcPr>
          <w:p w14:paraId="39F515E4" w14:textId="77777777" w:rsidR="00CA5C2E" w:rsidRPr="00625599" w:rsidRDefault="00CA5C2E" w:rsidP="00FF3B5B">
            <w:pPr>
              <w:pStyle w:val="Normal6"/>
            </w:pPr>
          </w:p>
        </w:tc>
        <w:tc>
          <w:tcPr>
            <w:tcW w:w="4876" w:type="dxa"/>
            <w:hideMark/>
          </w:tcPr>
          <w:p w14:paraId="0A559C61" w14:textId="77777777" w:rsidR="00CA5C2E" w:rsidRPr="00625599" w:rsidRDefault="00CA5C2E" w:rsidP="00FF3B5B">
            <w:pPr>
              <w:pStyle w:val="Normal6"/>
              <w:rPr>
                <w:szCs w:val="24"/>
              </w:rPr>
            </w:pPr>
            <w:r w:rsidRPr="00625599">
              <w:rPr>
                <w:b/>
                <w:bCs/>
                <w:i/>
                <w:iCs/>
              </w:rPr>
              <w:t>iii. egyértelmű kapcsolat a szakmai gyakorlat során tanított készségek és a gyakornok által végzett feladatok között</w:t>
            </w:r>
            <w:r w:rsidRPr="00625599">
              <w:rPr>
                <w:b/>
                <w:bCs/>
              </w:rPr>
              <w:t>.</w:t>
            </w:r>
          </w:p>
        </w:tc>
      </w:tr>
    </w:tbl>
    <w:p w14:paraId="35DC94B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A4136CB" w14:textId="77777777" w:rsidR="00CA5C2E" w:rsidRPr="00625599" w:rsidRDefault="00CA5C2E" w:rsidP="00CA5C2E">
      <w:r w:rsidRPr="00020D1D">
        <w:rPr>
          <w:rStyle w:val="HideTWBExt"/>
        </w:rPr>
        <w:t>&lt;/AmendB&gt;</w:t>
      </w:r>
    </w:p>
    <w:p w14:paraId="0D3558D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461</w:t>
      </w:r>
      <w:r w:rsidRPr="00020D1D">
        <w:rPr>
          <w:rStyle w:val="HideTWBExt"/>
          <w:b w:val="0"/>
        </w:rPr>
        <w:t>&lt;/NumAmB&gt;</w:t>
      </w:r>
    </w:p>
    <w:p w14:paraId="529D2E54"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730735A3" w14:textId="77777777" w:rsidR="00CA5C2E" w:rsidRPr="00625599" w:rsidRDefault="00CA5C2E" w:rsidP="00CA5C2E">
      <w:r w:rsidRPr="00020D1D">
        <w:rPr>
          <w:rStyle w:val="HideTWBExt"/>
        </w:rPr>
        <w:t>&lt;/RepeatBlock-By&gt;</w:t>
      </w:r>
    </w:p>
    <w:p w14:paraId="76A1A85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2C43B2B" w14:textId="77777777" w:rsidR="00CA5C2E" w:rsidRPr="00625599" w:rsidRDefault="00CA5C2E" w:rsidP="00CA5C2E">
      <w:pPr>
        <w:pStyle w:val="NormalBold"/>
      </w:pPr>
      <w:r w:rsidRPr="00020D1D">
        <w:rPr>
          <w:rStyle w:val="HideTWBExt"/>
          <w:b w:val="0"/>
        </w:rPr>
        <w:t>&lt;Article&gt;</w:t>
      </w:r>
      <w:r w:rsidRPr="00625599">
        <w:t>5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F348EEC" w14:textId="77777777" w:rsidTr="00FF3B5B">
        <w:trPr>
          <w:jc w:val="center"/>
        </w:trPr>
        <w:tc>
          <w:tcPr>
            <w:tcW w:w="9752" w:type="dxa"/>
            <w:gridSpan w:val="2"/>
          </w:tcPr>
          <w:p w14:paraId="2D1EBC8F" w14:textId="77777777" w:rsidR="00CA5C2E" w:rsidRPr="00625599" w:rsidRDefault="00CA5C2E" w:rsidP="00FF3B5B">
            <w:pPr>
              <w:keepNext/>
            </w:pPr>
          </w:p>
        </w:tc>
      </w:tr>
      <w:tr w:rsidR="0047791C" w:rsidRPr="00625599" w14:paraId="26C7915E" w14:textId="77777777" w:rsidTr="00FF3B5B">
        <w:trPr>
          <w:jc w:val="center"/>
        </w:trPr>
        <w:tc>
          <w:tcPr>
            <w:tcW w:w="4876" w:type="dxa"/>
            <w:hideMark/>
          </w:tcPr>
          <w:p w14:paraId="6E5BA675" w14:textId="77777777" w:rsidR="00CA5C2E" w:rsidRPr="00625599" w:rsidRDefault="00CA5C2E" w:rsidP="00FF3B5B">
            <w:pPr>
              <w:pStyle w:val="ColumnHeading"/>
              <w:keepNext/>
            </w:pPr>
            <w:r w:rsidRPr="00625599">
              <w:t>A Bizottság által javasolt szöveg</w:t>
            </w:r>
          </w:p>
        </w:tc>
        <w:tc>
          <w:tcPr>
            <w:tcW w:w="4876" w:type="dxa"/>
            <w:hideMark/>
          </w:tcPr>
          <w:p w14:paraId="4D0DD595" w14:textId="77777777" w:rsidR="00CA5C2E" w:rsidRPr="00625599" w:rsidRDefault="00CA5C2E" w:rsidP="00FF3B5B">
            <w:pPr>
              <w:pStyle w:val="ColumnHeading"/>
              <w:keepNext/>
            </w:pPr>
            <w:r w:rsidRPr="00625599">
              <w:t>Módosítás</w:t>
            </w:r>
          </w:p>
        </w:tc>
      </w:tr>
      <w:tr w:rsidR="0047791C" w:rsidRPr="00625599" w14:paraId="5FB6CCEE" w14:textId="77777777" w:rsidTr="00FF3B5B">
        <w:trPr>
          <w:jc w:val="center"/>
        </w:trPr>
        <w:tc>
          <w:tcPr>
            <w:tcW w:w="4876" w:type="dxa"/>
            <w:hideMark/>
          </w:tcPr>
          <w:p w14:paraId="51208DA0" w14:textId="77777777" w:rsidR="00CA5C2E" w:rsidRPr="00625599" w:rsidRDefault="00CA5C2E" w:rsidP="00FF3B5B">
            <w:pPr>
              <w:pStyle w:val="Normal6"/>
            </w:pPr>
            <w:r w:rsidRPr="00625599">
              <w:t>b)</w:t>
            </w:r>
            <w:r w:rsidRPr="00625599">
              <w:tab/>
              <w:t xml:space="preserve">az ugyanazon személy </w:t>
            </w:r>
            <w:r w:rsidRPr="00625599">
              <w:rPr>
                <w:b/>
                <w:bCs/>
                <w:i/>
                <w:iCs/>
              </w:rPr>
              <w:t>által</w:t>
            </w:r>
            <w:r w:rsidRPr="00625599">
              <w:t xml:space="preserve"> ugyanazon </w:t>
            </w:r>
            <w:r w:rsidRPr="00625599">
              <w:rPr>
                <w:b/>
                <w:bCs/>
                <w:i/>
                <w:iCs/>
              </w:rPr>
              <w:t>munkáltatónál folytatott állítólagos szakmai gyakorlat</w:t>
            </w:r>
            <w:r w:rsidRPr="00625599">
              <w:t xml:space="preserve"> túlzott időtartama vagy több és/vagy egymást követő</w:t>
            </w:r>
            <w:r w:rsidRPr="00625599">
              <w:rPr>
                <w:b/>
                <w:bCs/>
                <w:i/>
                <w:iCs/>
              </w:rPr>
              <w:t xml:space="preserve"> állítólagos</w:t>
            </w:r>
            <w:r w:rsidRPr="00625599">
              <w:t xml:space="preserve"> szakmai gyakorlat;</w:t>
            </w:r>
          </w:p>
        </w:tc>
        <w:tc>
          <w:tcPr>
            <w:tcW w:w="4876" w:type="dxa"/>
            <w:hideMark/>
          </w:tcPr>
          <w:p w14:paraId="68E62217" w14:textId="77777777" w:rsidR="00CA5C2E" w:rsidRPr="00625599" w:rsidRDefault="00CA5C2E" w:rsidP="00FF3B5B">
            <w:pPr>
              <w:pStyle w:val="Normal6"/>
              <w:rPr>
                <w:szCs w:val="24"/>
              </w:rPr>
            </w:pPr>
            <w:r w:rsidRPr="00625599">
              <w:t>b)</w:t>
            </w:r>
            <w:r w:rsidRPr="00625599">
              <w:tab/>
              <w:t>az ugyanazon személy</w:t>
            </w:r>
            <w:r w:rsidRPr="00625599">
              <w:rPr>
                <w:b/>
                <w:bCs/>
                <w:i/>
                <w:iCs/>
              </w:rPr>
              <w:t xml:space="preserve"> és</w:t>
            </w:r>
            <w:r w:rsidRPr="00625599">
              <w:t xml:space="preserve"> ugyanazon </w:t>
            </w:r>
            <w:r w:rsidRPr="00625599">
              <w:rPr>
                <w:b/>
                <w:bCs/>
                <w:i/>
                <w:iCs/>
              </w:rPr>
              <w:t>munkáltató között fennálló</w:t>
            </w:r>
            <w:r w:rsidRPr="00625599">
              <w:t xml:space="preserve"> vagy több és/vagy egymást követő szakmai gyakorlat;</w:t>
            </w:r>
          </w:p>
        </w:tc>
      </w:tr>
    </w:tbl>
    <w:p w14:paraId="02E0BAF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271CD9C"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2E98368" w14:textId="77777777" w:rsidR="00CA5C2E" w:rsidRPr="00625599" w:rsidRDefault="00CA5C2E" w:rsidP="00CA5C2E">
      <w:pPr>
        <w:pStyle w:val="Normal12Italic"/>
        <w:rPr>
          <w:noProof w:val="0"/>
        </w:rPr>
      </w:pPr>
      <w:r w:rsidRPr="00625599">
        <w:t>A módosítás a szöveg koherenciája miatt szükséges.</w:t>
      </w:r>
    </w:p>
    <w:p w14:paraId="3363244A" w14:textId="77777777" w:rsidR="00CA5C2E" w:rsidRPr="00625599" w:rsidRDefault="00CA5C2E" w:rsidP="00CA5C2E">
      <w:r w:rsidRPr="00020D1D">
        <w:rPr>
          <w:rStyle w:val="HideTWBExt"/>
        </w:rPr>
        <w:t>&lt;/AmendB&gt;</w:t>
      </w:r>
    </w:p>
    <w:p w14:paraId="140E369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462</w:t>
      </w:r>
      <w:r w:rsidRPr="00020D1D">
        <w:rPr>
          <w:rStyle w:val="HideTWBExt"/>
          <w:b w:val="0"/>
        </w:rPr>
        <w:t>&lt;/NumAmB&gt;</w:t>
      </w:r>
    </w:p>
    <w:p w14:paraId="0051073E"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3F8F7478" w14:textId="77777777" w:rsidR="00CA5C2E" w:rsidRPr="00625599" w:rsidRDefault="00CA5C2E" w:rsidP="00CA5C2E">
      <w:r w:rsidRPr="00020D1D">
        <w:rPr>
          <w:rStyle w:val="HideTWBExt"/>
        </w:rPr>
        <w:t>&lt;/RepeatBlock-By&gt;</w:t>
      </w:r>
    </w:p>
    <w:p w14:paraId="7D73FA1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54ED637" w14:textId="77777777" w:rsidR="00CA5C2E" w:rsidRPr="00625599" w:rsidRDefault="00CA5C2E" w:rsidP="00CA5C2E">
      <w:pPr>
        <w:pStyle w:val="NormalBold"/>
      </w:pPr>
      <w:r w:rsidRPr="00020D1D">
        <w:rPr>
          <w:rStyle w:val="HideTWBExt"/>
          <w:b w:val="0"/>
        </w:rPr>
        <w:t>&lt;Article&gt;</w:t>
      </w:r>
      <w:r w:rsidRPr="00625599">
        <w:t>5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14DEF7A" w14:textId="77777777" w:rsidTr="00FF3B5B">
        <w:trPr>
          <w:jc w:val="center"/>
        </w:trPr>
        <w:tc>
          <w:tcPr>
            <w:tcW w:w="9752" w:type="dxa"/>
            <w:gridSpan w:val="2"/>
          </w:tcPr>
          <w:p w14:paraId="1C7CF84A" w14:textId="77777777" w:rsidR="00CA5C2E" w:rsidRPr="00625599" w:rsidRDefault="00CA5C2E" w:rsidP="00FF3B5B">
            <w:pPr>
              <w:keepNext/>
            </w:pPr>
          </w:p>
        </w:tc>
      </w:tr>
      <w:tr w:rsidR="0047791C" w:rsidRPr="00625599" w14:paraId="58896662" w14:textId="77777777" w:rsidTr="00FF3B5B">
        <w:trPr>
          <w:jc w:val="center"/>
        </w:trPr>
        <w:tc>
          <w:tcPr>
            <w:tcW w:w="4876" w:type="dxa"/>
            <w:hideMark/>
          </w:tcPr>
          <w:p w14:paraId="25E8BE77" w14:textId="77777777" w:rsidR="00CA5C2E" w:rsidRPr="00625599" w:rsidRDefault="00CA5C2E" w:rsidP="00FF3B5B">
            <w:pPr>
              <w:pStyle w:val="ColumnHeading"/>
              <w:keepNext/>
            </w:pPr>
            <w:r w:rsidRPr="00625599">
              <w:t>A Bizottság által javasolt szöveg</w:t>
            </w:r>
          </w:p>
        </w:tc>
        <w:tc>
          <w:tcPr>
            <w:tcW w:w="4876" w:type="dxa"/>
            <w:hideMark/>
          </w:tcPr>
          <w:p w14:paraId="6CDF95F9" w14:textId="77777777" w:rsidR="00CA5C2E" w:rsidRPr="00625599" w:rsidRDefault="00CA5C2E" w:rsidP="00FF3B5B">
            <w:pPr>
              <w:pStyle w:val="ColumnHeading"/>
              <w:keepNext/>
            </w:pPr>
            <w:r w:rsidRPr="00625599">
              <w:t>Módosítás</w:t>
            </w:r>
          </w:p>
        </w:tc>
      </w:tr>
      <w:tr w:rsidR="0047791C" w:rsidRPr="00625599" w14:paraId="00FFF43A" w14:textId="77777777" w:rsidTr="00FF3B5B">
        <w:trPr>
          <w:jc w:val="center"/>
        </w:trPr>
        <w:tc>
          <w:tcPr>
            <w:tcW w:w="4876" w:type="dxa"/>
            <w:hideMark/>
          </w:tcPr>
          <w:p w14:paraId="2A2995A5" w14:textId="77777777" w:rsidR="00CA5C2E" w:rsidRPr="00625599" w:rsidRDefault="00CA5C2E" w:rsidP="00FF3B5B">
            <w:pPr>
              <w:pStyle w:val="Normal6"/>
            </w:pPr>
            <w:r w:rsidRPr="00625599">
              <w:t>b)</w:t>
            </w:r>
            <w:r w:rsidRPr="00625599">
              <w:tab/>
              <w:t>az ugyanazon személy által ugyanazon munkáltatónál folytatott</w:t>
            </w:r>
            <w:r w:rsidRPr="00625599">
              <w:rPr>
                <w:b/>
                <w:i/>
              </w:rPr>
              <w:t xml:space="preserve"> állítólagos</w:t>
            </w:r>
            <w:r w:rsidRPr="00625599">
              <w:t xml:space="preserve"> szakmai gyakorlat</w:t>
            </w:r>
            <w:r w:rsidRPr="00625599">
              <w:rPr>
                <w:b/>
                <w:i/>
              </w:rPr>
              <w:t xml:space="preserve"> túlzott időtartama</w:t>
            </w:r>
            <w:r w:rsidRPr="00625599">
              <w:t xml:space="preserve"> vagy több és/vagy egymást követő állítólagos szakmai gyakorlat;</w:t>
            </w:r>
          </w:p>
        </w:tc>
        <w:tc>
          <w:tcPr>
            <w:tcW w:w="4876" w:type="dxa"/>
            <w:hideMark/>
          </w:tcPr>
          <w:p w14:paraId="185E9ED4" w14:textId="77777777" w:rsidR="00CA5C2E" w:rsidRPr="00625599" w:rsidRDefault="00CA5C2E" w:rsidP="00FF3B5B">
            <w:pPr>
              <w:pStyle w:val="Normal6"/>
              <w:rPr>
                <w:szCs w:val="24"/>
              </w:rPr>
            </w:pPr>
            <w:r w:rsidRPr="00625599">
              <w:t>b)</w:t>
            </w:r>
            <w:r w:rsidRPr="00625599">
              <w:tab/>
              <w:t>az ugyanazon személy által ugyanazon munkáltatónál folytatott szakmai gyakorlat vagy több és/vagy egymást követő állítólagos szakmai gyakorlat</w:t>
            </w:r>
            <w:r w:rsidRPr="00625599">
              <w:rPr>
                <w:b/>
                <w:i/>
              </w:rPr>
              <w:t xml:space="preserve"> időtartama</w:t>
            </w:r>
            <w:r w:rsidRPr="00625599">
              <w:t>;</w:t>
            </w:r>
          </w:p>
        </w:tc>
      </w:tr>
    </w:tbl>
    <w:p w14:paraId="7648F3F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67C33818" w14:textId="77777777" w:rsidR="00CA5C2E" w:rsidRPr="00625599" w:rsidRDefault="00CA5C2E" w:rsidP="00CA5C2E">
      <w:r w:rsidRPr="00020D1D">
        <w:rPr>
          <w:rStyle w:val="HideTWBExt"/>
        </w:rPr>
        <w:t>&lt;/AmendB&gt;</w:t>
      </w:r>
    </w:p>
    <w:p w14:paraId="3CE67A5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463</w:t>
      </w:r>
      <w:r w:rsidRPr="00020D1D">
        <w:rPr>
          <w:rStyle w:val="HideTWBExt"/>
          <w:b w:val="0"/>
        </w:rPr>
        <w:t>&lt;/NumAmB&gt;</w:t>
      </w:r>
    </w:p>
    <w:p w14:paraId="70F0BF16"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5EDF9A83" w14:textId="77777777" w:rsidR="00CA5C2E" w:rsidRPr="00625599" w:rsidRDefault="00CA5C2E" w:rsidP="00CA5C2E">
      <w:r w:rsidRPr="00020D1D">
        <w:rPr>
          <w:rStyle w:val="HideTWBExt"/>
        </w:rPr>
        <w:t>&lt;/RepeatBlock-By&gt;</w:t>
      </w:r>
    </w:p>
    <w:p w14:paraId="4337869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433BB2E" w14:textId="77777777" w:rsidR="00CA5C2E" w:rsidRPr="00625599" w:rsidRDefault="00CA5C2E" w:rsidP="00CA5C2E">
      <w:pPr>
        <w:pStyle w:val="NormalBold"/>
      </w:pPr>
      <w:r w:rsidRPr="00020D1D">
        <w:rPr>
          <w:rStyle w:val="HideTWBExt"/>
          <w:b w:val="0"/>
        </w:rPr>
        <w:t>&lt;Article&gt;</w:t>
      </w:r>
      <w:r w:rsidRPr="00625599">
        <w:t>5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19392E1" w14:textId="77777777" w:rsidTr="00FF3B5B">
        <w:trPr>
          <w:jc w:val="center"/>
        </w:trPr>
        <w:tc>
          <w:tcPr>
            <w:tcW w:w="9752" w:type="dxa"/>
            <w:gridSpan w:val="2"/>
          </w:tcPr>
          <w:p w14:paraId="0FA0A982" w14:textId="77777777" w:rsidR="00CA5C2E" w:rsidRPr="00625599" w:rsidRDefault="00CA5C2E" w:rsidP="00FF3B5B">
            <w:pPr>
              <w:keepNext/>
            </w:pPr>
          </w:p>
        </w:tc>
      </w:tr>
      <w:tr w:rsidR="0047791C" w:rsidRPr="00625599" w14:paraId="52884BE2" w14:textId="77777777" w:rsidTr="00FF3B5B">
        <w:trPr>
          <w:jc w:val="center"/>
        </w:trPr>
        <w:tc>
          <w:tcPr>
            <w:tcW w:w="4876" w:type="dxa"/>
            <w:hideMark/>
          </w:tcPr>
          <w:p w14:paraId="3576937C" w14:textId="77777777" w:rsidR="00CA5C2E" w:rsidRPr="00625599" w:rsidRDefault="00CA5C2E" w:rsidP="00FF3B5B">
            <w:pPr>
              <w:pStyle w:val="ColumnHeading"/>
              <w:keepNext/>
            </w:pPr>
            <w:r w:rsidRPr="00625599">
              <w:t>A Bizottság által javasolt szöveg</w:t>
            </w:r>
          </w:p>
        </w:tc>
        <w:tc>
          <w:tcPr>
            <w:tcW w:w="4876" w:type="dxa"/>
            <w:hideMark/>
          </w:tcPr>
          <w:p w14:paraId="2104DC68" w14:textId="77777777" w:rsidR="00CA5C2E" w:rsidRPr="00625599" w:rsidRDefault="00CA5C2E" w:rsidP="00FF3B5B">
            <w:pPr>
              <w:pStyle w:val="ColumnHeading"/>
              <w:keepNext/>
            </w:pPr>
            <w:r w:rsidRPr="00625599">
              <w:t>Módosítás</w:t>
            </w:r>
          </w:p>
        </w:tc>
      </w:tr>
      <w:tr w:rsidR="0047791C" w:rsidRPr="00625599" w14:paraId="3DDE7320" w14:textId="77777777" w:rsidTr="00FF3B5B">
        <w:trPr>
          <w:jc w:val="center"/>
        </w:trPr>
        <w:tc>
          <w:tcPr>
            <w:tcW w:w="4876" w:type="dxa"/>
            <w:hideMark/>
          </w:tcPr>
          <w:p w14:paraId="51D40F97" w14:textId="77777777" w:rsidR="00CA5C2E" w:rsidRPr="00625599" w:rsidRDefault="00CA5C2E" w:rsidP="00FF3B5B">
            <w:pPr>
              <w:pStyle w:val="Normal6"/>
            </w:pPr>
            <w:r w:rsidRPr="00625599">
              <w:t>b)</w:t>
            </w:r>
            <w:r w:rsidRPr="00625599">
              <w:tab/>
              <w:t xml:space="preserve">az ugyanazon </w:t>
            </w:r>
            <w:r w:rsidRPr="00625599">
              <w:rPr>
                <w:b/>
                <w:bCs/>
                <w:i/>
                <w:iCs/>
              </w:rPr>
              <w:t>személy</w:t>
            </w:r>
            <w:r w:rsidRPr="00625599">
              <w:t xml:space="preserve"> által ugyanazon munkáltatónál folytatott állítólagos szakmai gyakorlat túlzott időtartama vagy több és/vagy egymást követő állítólagos szakmai gyakorlat;</w:t>
            </w:r>
          </w:p>
        </w:tc>
        <w:tc>
          <w:tcPr>
            <w:tcW w:w="4876" w:type="dxa"/>
            <w:hideMark/>
          </w:tcPr>
          <w:p w14:paraId="4F6702AC" w14:textId="77777777" w:rsidR="00CA5C2E" w:rsidRPr="00625599" w:rsidRDefault="00CA5C2E" w:rsidP="00FF3B5B">
            <w:pPr>
              <w:pStyle w:val="Normal6"/>
              <w:rPr>
                <w:szCs w:val="24"/>
              </w:rPr>
            </w:pPr>
            <w:r w:rsidRPr="00625599">
              <w:t>b)</w:t>
            </w:r>
            <w:r w:rsidRPr="00625599">
              <w:tab/>
              <w:t xml:space="preserve">az ugyanazon </w:t>
            </w:r>
            <w:r w:rsidRPr="00625599">
              <w:rPr>
                <w:b/>
                <w:bCs/>
                <w:i/>
                <w:iCs/>
              </w:rPr>
              <w:t>vagy más személyek</w:t>
            </w:r>
            <w:r w:rsidRPr="00625599">
              <w:t xml:space="preserve"> által ugyanazon munkáltatónál folytatott</w:t>
            </w:r>
            <w:r w:rsidRPr="00625599">
              <w:rPr>
                <w:b/>
                <w:bCs/>
                <w:i/>
                <w:iCs/>
              </w:rPr>
              <w:t xml:space="preserve"> olyan</w:t>
            </w:r>
            <w:r w:rsidRPr="00625599">
              <w:t xml:space="preserve"> állítólagos szakmai gyakorlat túlzott időtartama vagy több és/vagy egymást követő állítólagos szakmai gyakorlat</w:t>
            </w:r>
            <w:r w:rsidRPr="00625599">
              <w:rPr>
                <w:b/>
                <w:bCs/>
                <w:i/>
                <w:iCs/>
              </w:rPr>
              <w:t>, amely nem vezet stabil munkaviszonyhoz</w:t>
            </w:r>
            <w:r w:rsidRPr="00625599">
              <w:t>;</w:t>
            </w:r>
          </w:p>
        </w:tc>
      </w:tr>
    </w:tbl>
    <w:p w14:paraId="19F3690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A10A8DA" w14:textId="77777777" w:rsidR="00CA5C2E" w:rsidRPr="00625599" w:rsidRDefault="00CA5C2E" w:rsidP="00CA5C2E">
      <w:r w:rsidRPr="00020D1D">
        <w:rPr>
          <w:rStyle w:val="HideTWBExt"/>
        </w:rPr>
        <w:t>&lt;/AmendB&gt;</w:t>
      </w:r>
    </w:p>
    <w:p w14:paraId="5F534C8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464</w:t>
      </w:r>
      <w:r w:rsidRPr="00020D1D">
        <w:rPr>
          <w:rStyle w:val="HideTWBExt"/>
          <w:b w:val="0"/>
        </w:rPr>
        <w:t>&lt;/NumAmB&gt;</w:t>
      </w:r>
    </w:p>
    <w:p w14:paraId="19AC9F4E"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E684443" w14:textId="77777777" w:rsidR="00CA5C2E" w:rsidRPr="00625599" w:rsidRDefault="00CA5C2E" w:rsidP="00CA5C2E">
      <w:r w:rsidRPr="00020D1D">
        <w:rPr>
          <w:rStyle w:val="HideTWBExt"/>
        </w:rPr>
        <w:t>&lt;/RepeatBlock-By&gt;</w:t>
      </w:r>
    </w:p>
    <w:p w14:paraId="510F786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98B2537"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9E44E87" w14:textId="77777777" w:rsidTr="00FF3B5B">
        <w:trPr>
          <w:jc w:val="center"/>
        </w:trPr>
        <w:tc>
          <w:tcPr>
            <w:tcW w:w="9752" w:type="dxa"/>
            <w:gridSpan w:val="2"/>
          </w:tcPr>
          <w:p w14:paraId="4A1F9D59" w14:textId="77777777" w:rsidR="00CA5C2E" w:rsidRPr="00625599" w:rsidRDefault="00CA5C2E" w:rsidP="00FF3B5B">
            <w:pPr>
              <w:keepNext/>
            </w:pPr>
          </w:p>
        </w:tc>
      </w:tr>
      <w:tr w:rsidR="0047791C" w:rsidRPr="00625599" w14:paraId="1F860340" w14:textId="77777777" w:rsidTr="00FF3B5B">
        <w:trPr>
          <w:jc w:val="center"/>
        </w:trPr>
        <w:tc>
          <w:tcPr>
            <w:tcW w:w="4876" w:type="dxa"/>
            <w:hideMark/>
          </w:tcPr>
          <w:p w14:paraId="06A559CD" w14:textId="77777777" w:rsidR="00CA5C2E" w:rsidRPr="00625599" w:rsidRDefault="00CA5C2E" w:rsidP="00FF3B5B">
            <w:pPr>
              <w:pStyle w:val="ColumnHeading"/>
              <w:keepNext/>
            </w:pPr>
            <w:r w:rsidRPr="00625599">
              <w:t>A Bizottság által javasolt szöveg</w:t>
            </w:r>
          </w:p>
        </w:tc>
        <w:tc>
          <w:tcPr>
            <w:tcW w:w="4876" w:type="dxa"/>
            <w:hideMark/>
          </w:tcPr>
          <w:p w14:paraId="1072CF43" w14:textId="77777777" w:rsidR="00CA5C2E" w:rsidRPr="00625599" w:rsidRDefault="00CA5C2E" w:rsidP="00FF3B5B">
            <w:pPr>
              <w:pStyle w:val="ColumnHeading"/>
              <w:keepNext/>
            </w:pPr>
            <w:r w:rsidRPr="00625599">
              <w:t>Módosítás</w:t>
            </w:r>
          </w:p>
        </w:tc>
      </w:tr>
      <w:tr w:rsidR="0047791C" w:rsidRPr="00625599" w14:paraId="0B8649A4" w14:textId="77777777" w:rsidTr="00FF3B5B">
        <w:trPr>
          <w:jc w:val="center"/>
        </w:trPr>
        <w:tc>
          <w:tcPr>
            <w:tcW w:w="4876" w:type="dxa"/>
            <w:hideMark/>
          </w:tcPr>
          <w:p w14:paraId="733773C8" w14:textId="77777777" w:rsidR="00CA5C2E" w:rsidRPr="00625599" w:rsidRDefault="00CA5C2E" w:rsidP="00FF3B5B">
            <w:pPr>
              <w:pStyle w:val="Normal6"/>
            </w:pPr>
            <w:r w:rsidRPr="00625599">
              <w:rPr>
                <w:b/>
                <w:i/>
              </w:rPr>
              <w:t>c)</w:t>
            </w:r>
            <w:r w:rsidRPr="00625599">
              <w:rPr>
                <w:b/>
                <w:i/>
              </w:rPr>
              <w:tab/>
              <w:t>azonos szintű feladatok, felelősségi körök és munkaintenzitás az ugyanazon munkáltatónál hasonló munkakörben foglalkoztatott állítólagos gyakornokok és rendes munkaviszonyban álló munkavállalók esetében;</w:t>
            </w:r>
          </w:p>
        </w:tc>
        <w:tc>
          <w:tcPr>
            <w:tcW w:w="4876" w:type="dxa"/>
            <w:hideMark/>
          </w:tcPr>
          <w:p w14:paraId="3161AF13" w14:textId="77777777" w:rsidR="00CA5C2E" w:rsidRPr="00625599" w:rsidRDefault="00CA5C2E" w:rsidP="00FF3B5B">
            <w:pPr>
              <w:pStyle w:val="Normal6"/>
              <w:rPr>
                <w:szCs w:val="24"/>
              </w:rPr>
            </w:pPr>
            <w:r w:rsidRPr="00625599">
              <w:rPr>
                <w:b/>
                <w:i/>
              </w:rPr>
              <w:t>törölve</w:t>
            </w:r>
          </w:p>
        </w:tc>
      </w:tr>
    </w:tbl>
    <w:p w14:paraId="39C3D4F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8CE175F" w14:textId="77777777" w:rsidR="00CA5C2E" w:rsidRPr="00625599" w:rsidRDefault="00CA5C2E" w:rsidP="00CA5C2E">
      <w:r w:rsidRPr="00020D1D">
        <w:rPr>
          <w:rStyle w:val="HideTWBExt"/>
        </w:rPr>
        <w:t>&lt;/AmendB&gt;</w:t>
      </w:r>
    </w:p>
    <w:p w14:paraId="0D99793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465</w:t>
      </w:r>
      <w:r w:rsidRPr="00020D1D">
        <w:rPr>
          <w:rStyle w:val="HideTWBExt"/>
          <w:b w:val="0"/>
        </w:rPr>
        <w:t>&lt;/NumAmB&gt;</w:t>
      </w:r>
    </w:p>
    <w:p w14:paraId="53CB0931"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2F2C8614"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5A20689C" w14:textId="77777777" w:rsidR="00CA5C2E" w:rsidRPr="00625599" w:rsidRDefault="00CA5C2E" w:rsidP="00CA5C2E">
      <w:r w:rsidRPr="00020D1D">
        <w:rPr>
          <w:rStyle w:val="HideTWBExt"/>
        </w:rPr>
        <w:t>&lt;/RepeatBlock-By&gt;</w:t>
      </w:r>
    </w:p>
    <w:p w14:paraId="2859FD1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F503693"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A68118F" w14:textId="77777777" w:rsidTr="00FF3B5B">
        <w:trPr>
          <w:jc w:val="center"/>
        </w:trPr>
        <w:tc>
          <w:tcPr>
            <w:tcW w:w="9752" w:type="dxa"/>
            <w:gridSpan w:val="2"/>
          </w:tcPr>
          <w:p w14:paraId="634A749A" w14:textId="77777777" w:rsidR="00CA5C2E" w:rsidRPr="00625599" w:rsidRDefault="00CA5C2E" w:rsidP="00FF3B5B">
            <w:pPr>
              <w:keepNext/>
            </w:pPr>
          </w:p>
        </w:tc>
      </w:tr>
      <w:tr w:rsidR="0047791C" w:rsidRPr="00625599" w14:paraId="52E0ABEB" w14:textId="77777777" w:rsidTr="00FF3B5B">
        <w:trPr>
          <w:jc w:val="center"/>
        </w:trPr>
        <w:tc>
          <w:tcPr>
            <w:tcW w:w="4876" w:type="dxa"/>
            <w:hideMark/>
          </w:tcPr>
          <w:p w14:paraId="45767E14" w14:textId="77777777" w:rsidR="00CA5C2E" w:rsidRPr="00625599" w:rsidRDefault="00CA5C2E" w:rsidP="00FF3B5B">
            <w:pPr>
              <w:pStyle w:val="ColumnHeading"/>
              <w:keepNext/>
            </w:pPr>
            <w:r w:rsidRPr="00625599">
              <w:t>A Bizottság által javasolt szöveg</w:t>
            </w:r>
          </w:p>
        </w:tc>
        <w:tc>
          <w:tcPr>
            <w:tcW w:w="4876" w:type="dxa"/>
            <w:hideMark/>
          </w:tcPr>
          <w:p w14:paraId="6DCFAB04" w14:textId="77777777" w:rsidR="00CA5C2E" w:rsidRPr="00625599" w:rsidRDefault="00CA5C2E" w:rsidP="00FF3B5B">
            <w:pPr>
              <w:pStyle w:val="ColumnHeading"/>
              <w:keepNext/>
            </w:pPr>
            <w:r w:rsidRPr="00625599">
              <w:t>Módosítás</w:t>
            </w:r>
          </w:p>
        </w:tc>
      </w:tr>
      <w:tr w:rsidR="0047791C" w:rsidRPr="00625599" w14:paraId="54E53E4D" w14:textId="77777777" w:rsidTr="00FF3B5B">
        <w:trPr>
          <w:jc w:val="center"/>
        </w:trPr>
        <w:tc>
          <w:tcPr>
            <w:tcW w:w="4876" w:type="dxa"/>
            <w:hideMark/>
          </w:tcPr>
          <w:p w14:paraId="10302CC4" w14:textId="77777777" w:rsidR="00CA5C2E" w:rsidRPr="00625599" w:rsidRDefault="00CA5C2E" w:rsidP="00FF3B5B">
            <w:pPr>
              <w:pStyle w:val="Normal6"/>
            </w:pPr>
            <w:r w:rsidRPr="00625599">
              <w:t>c)</w:t>
            </w:r>
            <w:r w:rsidRPr="00625599">
              <w:tab/>
            </w:r>
            <w:r w:rsidRPr="00625599">
              <w:rPr>
                <w:b/>
                <w:i/>
              </w:rPr>
              <w:t>azonos szintű feladatok, felelősségi körök és munkaintenzitás az ugyanazon munkáltatónál hasonló munkakörben foglalkoztatott állítólagos gyakornokok és rendes munkaviszonyban álló munkavállalók esetében</w:t>
            </w:r>
            <w:r w:rsidRPr="00625599">
              <w:t>;</w:t>
            </w:r>
          </w:p>
        </w:tc>
        <w:tc>
          <w:tcPr>
            <w:tcW w:w="4876" w:type="dxa"/>
            <w:hideMark/>
          </w:tcPr>
          <w:p w14:paraId="23321F3D" w14:textId="77777777" w:rsidR="00CA5C2E" w:rsidRPr="00625599" w:rsidRDefault="00CA5C2E" w:rsidP="00FF3B5B">
            <w:pPr>
              <w:pStyle w:val="Normal6"/>
              <w:rPr>
                <w:szCs w:val="24"/>
              </w:rPr>
            </w:pPr>
            <w:r w:rsidRPr="00625599">
              <w:t>c)</w:t>
            </w:r>
            <w:r w:rsidRPr="00625599">
              <w:tab/>
            </w:r>
            <w:r w:rsidRPr="00625599">
              <w:rPr>
                <w:b/>
                <w:bCs/>
                <w:i/>
                <w:iCs/>
              </w:rPr>
              <w:t>a szakmai gyakorlat túlzott volta</w:t>
            </w:r>
            <w:r w:rsidRPr="00625599">
              <w:t>;</w:t>
            </w:r>
          </w:p>
        </w:tc>
      </w:tr>
    </w:tbl>
    <w:p w14:paraId="7993F35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BEAB1CF" w14:textId="77777777" w:rsidR="00CA5C2E" w:rsidRPr="00625599" w:rsidRDefault="00CA5C2E" w:rsidP="00CA5C2E">
      <w:r w:rsidRPr="00020D1D">
        <w:rPr>
          <w:rStyle w:val="HideTWBExt"/>
        </w:rPr>
        <w:t>&lt;/AmendB&gt;</w:t>
      </w:r>
    </w:p>
    <w:p w14:paraId="5922586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466</w:t>
      </w:r>
      <w:r w:rsidRPr="00020D1D">
        <w:rPr>
          <w:rStyle w:val="HideTWBExt"/>
          <w:b w:val="0"/>
        </w:rPr>
        <w:t>&lt;/NumAmB&gt;</w:t>
      </w:r>
    </w:p>
    <w:p w14:paraId="15A6A54A"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351FC600" w14:textId="77777777" w:rsidR="00CA5C2E" w:rsidRPr="00625599" w:rsidRDefault="00CA5C2E" w:rsidP="00CA5C2E">
      <w:r w:rsidRPr="00020D1D">
        <w:rPr>
          <w:rStyle w:val="HideTWBExt"/>
        </w:rPr>
        <w:t>&lt;/RepeatBlock-By&gt;</w:t>
      </w:r>
    </w:p>
    <w:p w14:paraId="1EFBB7B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9C45095"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A55BF35" w14:textId="77777777" w:rsidTr="00FF3B5B">
        <w:trPr>
          <w:jc w:val="center"/>
        </w:trPr>
        <w:tc>
          <w:tcPr>
            <w:tcW w:w="9752" w:type="dxa"/>
            <w:gridSpan w:val="2"/>
          </w:tcPr>
          <w:p w14:paraId="3B544131" w14:textId="77777777" w:rsidR="00CA5C2E" w:rsidRPr="00625599" w:rsidRDefault="00CA5C2E" w:rsidP="00FF3B5B">
            <w:pPr>
              <w:keepNext/>
            </w:pPr>
          </w:p>
        </w:tc>
      </w:tr>
      <w:tr w:rsidR="0047791C" w:rsidRPr="00625599" w14:paraId="0D0DDB09" w14:textId="77777777" w:rsidTr="00FF3B5B">
        <w:trPr>
          <w:jc w:val="center"/>
        </w:trPr>
        <w:tc>
          <w:tcPr>
            <w:tcW w:w="4876" w:type="dxa"/>
            <w:hideMark/>
          </w:tcPr>
          <w:p w14:paraId="369515E4" w14:textId="77777777" w:rsidR="00CA5C2E" w:rsidRPr="00625599" w:rsidRDefault="00CA5C2E" w:rsidP="00FF3B5B">
            <w:pPr>
              <w:pStyle w:val="ColumnHeading"/>
              <w:keepNext/>
            </w:pPr>
            <w:r w:rsidRPr="00625599">
              <w:t>A Bizottság által javasolt szöveg</w:t>
            </w:r>
          </w:p>
        </w:tc>
        <w:tc>
          <w:tcPr>
            <w:tcW w:w="4876" w:type="dxa"/>
            <w:hideMark/>
          </w:tcPr>
          <w:p w14:paraId="1075AA2B" w14:textId="77777777" w:rsidR="00CA5C2E" w:rsidRPr="00625599" w:rsidRDefault="00CA5C2E" w:rsidP="00FF3B5B">
            <w:pPr>
              <w:pStyle w:val="ColumnHeading"/>
              <w:keepNext/>
            </w:pPr>
            <w:r w:rsidRPr="00625599">
              <w:t>Módosítás</w:t>
            </w:r>
          </w:p>
        </w:tc>
      </w:tr>
      <w:tr w:rsidR="0047791C" w:rsidRPr="00625599" w14:paraId="069AD672" w14:textId="77777777" w:rsidTr="00FF3B5B">
        <w:trPr>
          <w:jc w:val="center"/>
        </w:trPr>
        <w:tc>
          <w:tcPr>
            <w:tcW w:w="4876" w:type="dxa"/>
            <w:hideMark/>
          </w:tcPr>
          <w:p w14:paraId="6798B093" w14:textId="77777777" w:rsidR="00CA5C2E" w:rsidRPr="00625599" w:rsidRDefault="00CA5C2E" w:rsidP="00FF3B5B">
            <w:pPr>
              <w:pStyle w:val="Normal6"/>
            </w:pPr>
            <w:r w:rsidRPr="00625599">
              <w:t>c)</w:t>
            </w:r>
            <w:r w:rsidRPr="00625599">
              <w:tab/>
              <w:t>azonos</w:t>
            </w:r>
            <w:r w:rsidRPr="00625599">
              <w:rPr>
                <w:b/>
                <w:bCs/>
                <w:i/>
                <w:iCs/>
              </w:rPr>
              <w:t xml:space="preserve"> szintű</w:t>
            </w:r>
            <w:r w:rsidRPr="00625599">
              <w:t xml:space="preserve"> feladatok, felelősségi körök és munkaintenzitás az ugyanazon munkáltatónál hasonló munkakörben foglalkoztatott</w:t>
            </w:r>
            <w:r w:rsidRPr="00625599">
              <w:rPr>
                <w:b/>
                <w:bCs/>
                <w:i/>
                <w:iCs/>
              </w:rPr>
              <w:t xml:space="preserve"> állítólagos</w:t>
            </w:r>
            <w:r w:rsidRPr="00625599">
              <w:t xml:space="preserve"> gyakornokok és rendes munkaviszonyban álló munkavállalók </w:t>
            </w:r>
            <w:r w:rsidRPr="00625599">
              <w:rPr>
                <w:b/>
                <w:bCs/>
                <w:i/>
                <w:iCs/>
              </w:rPr>
              <w:t>esetében;</w:t>
            </w:r>
          </w:p>
        </w:tc>
        <w:tc>
          <w:tcPr>
            <w:tcW w:w="4876" w:type="dxa"/>
            <w:hideMark/>
          </w:tcPr>
          <w:p w14:paraId="67BADC1B" w14:textId="77777777" w:rsidR="00CA5C2E" w:rsidRPr="00625599" w:rsidRDefault="00CA5C2E" w:rsidP="00FF3B5B">
            <w:pPr>
              <w:pStyle w:val="Normal6"/>
              <w:rPr>
                <w:szCs w:val="24"/>
              </w:rPr>
            </w:pPr>
            <w:r w:rsidRPr="00625599">
              <w:t>c)</w:t>
            </w:r>
            <w:r w:rsidRPr="00625599">
              <w:tab/>
            </w:r>
            <w:r w:rsidRPr="00625599">
              <w:rPr>
                <w:b/>
                <w:bCs/>
                <w:i/>
                <w:iCs/>
              </w:rPr>
              <w:t>az</w:t>
            </w:r>
            <w:r w:rsidRPr="00625599">
              <w:t xml:space="preserve"> azonos feladatok,</w:t>
            </w:r>
            <w:r w:rsidRPr="00625599">
              <w:rPr>
                <w:b/>
                <w:bCs/>
                <w:i/>
                <w:iCs/>
              </w:rPr>
              <w:t xml:space="preserve"> a</w:t>
            </w:r>
            <w:r w:rsidRPr="00625599">
              <w:t xml:space="preserve"> felelősségi körök és</w:t>
            </w:r>
            <w:r w:rsidRPr="00625599">
              <w:rPr>
                <w:b/>
                <w:bCs/>
                <w:i/>
                <w:iCs/>
              </w:rPr>
              <w:t xml:space="preserve"> a</w:t>
            </w:r>
            <w:r w:rsidRPr="00625599">
              <w:t xml:space="preserve"> munkaintenzitás</w:t>
            </w:r>
            <w:r w:rsidRPr="00625599">
              <w:rPr>
                <w:b/>
                <w:bCs/>
                <w:i/>
                <w:iCs/>
              </w:rPr>
              <w:t xml:space="preserve"> változhat</w:t>
            </w:r>
            <w:r w:rsidRPr="00625599">
              <w:t xml:space="preserve"> az ugyanazon munkáltatónál hasonló munkakörben foglalkoztatott gyakornokok és rendes munkaviszonyban álló munkavállalók </w:t>
            </w:r>
            <w:r w:rsidRPr="00625599">
              <w:rPr>
                <w:b/>
                <w:bCs/>
                <w:i/>
                <w:iCs/>
              </w:rPr>
              <w:t>között, szem előtt tartva szerepük eltérő jellegét, biztosítva ugyanakkor, hogy a szakmai gyakorlatok valódi tanulási tapasztalatokat biztosítsanak, amelyek javítják a foglalkoztathatóságot.</w:t>
            </w:r>
          </w:p>
        </w:tc>
      </w:tr>
    </w:tbl>
    <w:p w14:paraId="7D2196B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C9F2F37" w14:textId="77777777" w:rsidR="00CA5C2E" w:rsidRPr="00625599" w:rsidRDefault="00CA5C2E" w:rsidP="00CA5C2E">
      <w:r w:rsidRPr="00020D1D">
        <w:rPr>
          <w:rStyle w:val="HideTWBExt"/>
        </w:rPr>
        <w:t>&lt;/AmendB&gt;</w:t>
      </w:r>
    </w:p>
    <w:p w14:paraId="5304BE8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467</w:t>
      </w:r>
      <w:r w:rsidRPr="00020D1D">
        <w:rPr>
          <w:rStyle w:val="HideTWBExt"/>
          <w:b w:val="0"/>
        </w:rPr>
        <w:t>&lt;/NumAmB&gt;</w:t>
      </w:r>
    </w:p>
    <w:p w14:paraId="780DFFD5"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4C1C8776" w14:textId="77777777" w:rsidR="00CA5C2E" w:rsidRPr="00625599" w:rsidRDefault="00CA5C2E" w:rsidP="00CA5C2E">
      <w:r w:rsidRPr="00020D1D">
        <w:rPr>
          <w:rStyle w:val="HideTWBExt"/>
        </w:rPr>
        <w:t>&lt;/RepeatBlock-By&gt;</w:t>
      </w:r>
    </w:p>
    <w:p w14:paraId="7D85A81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B8E3541"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0787D07" w14:textId="77777777" w:rsidTr="00FF3B5B">
        <w:trPr>
          <w:jc w:val="center"/>
        </w:trPr>
        <w:tc>
          <w:tcPr>
            <w:tcW w:w="9752" w:type="dxa"/>
            <w:gridSpan w:val="2"/>
          </w:tcPr>
          <w:p w14:paraId="699DA965" w14:textId="77777777" w:rsidR="00CA5C2E" w:rsidRPr="00625599" w:rsidRDefault="00CA5C2E" w:rsidP="00FF3B5B">
            <w:pPr>
              <w:keepNext/>
            </w:pPr>
          </w:p>
        </w:tc>
      </w:tr>
      <w:tr w:rsidR="0047791C" w:rsidRPr="00625599" w14:paraId="42385DAC" w14:textId="77777777" w:rsidTr="00FF3B5B">
        <w:trPr>
          <w:jc w:val="center"/>
        </w:trPr>
        <w:tc>
          <w:tcPr>
            <w:tcW w:w="4876" w:type="dxa"/>
            <w:hideMark/>
          </w:tcPr>
          <w:p w14:paraId="0961609F" w14:textId="77777777" w:rsidR="00CA5C2E" w:rsidRPr="00625599" w:rsidRDefault="00CA5C2E" w:rsidP="00FF3B5B">
            <w:pPr>
              <w:pStyle w:val="ColumnHeading"/>
              <w:keepNext/>
            </w:pPr>
            <w:r w:rsidRPr="00625599">
              <w:t>A Bizottság által javasolt szöveg</w:t>
            </w:r>
          </w:p>
        </w:tc>
        <w:tc>
          <w:tcPr>
            <w:tcW w:w="4876" w:type="dxa"/>
            <w:hideMark/>
          </w:tcPr>
          <w:p w14:paraId="77C45686" w14:textId="77777777" w:rsidR="00CA5C2E" w:rsidRPr="00625599" w:rsidRDefault="00CA5C2E" w:rsidP="00FF3B5B">
            <w:pPr>
              <w:pStyle w:val="ColumnHeading"/>
              <w:keepNext/>
            </w:pPr>
            <w:r w:rsidRPr="00625599">
              <w:t>Módosítás</w:t>
            </w:r>
          </w:p>
        </w:tc>
      </w:tr>
      <w:tr w:rsidR="0047791C" w:rsidRPr="00625599" w14:paraId="5380F11A" w14:textId="77777777" w:rsidTr="00FF3B5B">
        <w:trPr>
          <w:jc w:val="center"/>
        </w:trPr>
        <w:tc>
          <w:tcPr>
            <w:tcW w:w="4876" w:type="dxa"/>
            <w:hideMark/>
          </w:tcPr>
          <w:p w14:paraId="076E673B" w14:textId="77777777" w:rsidR="00CA5C2E" w:rsidRPr="00625599" w:rsidRDefault="00CA5C2E" w:rsidP="00FF3B5B">
            <w:pPr>
              <w:pStyle w:val="Normal6"/>
            </w:pPr>
            <w:r w:rsidRPr="00625599">
              <w:t>c)</w:t>
            </w:r>
            <w:r w:rsidRPr="00625599">
              <w:tab/>
              <w:t>azonos szintű feladatok, felelősségi körök és munkaintenzitás az ugyanazon munkáltatónál hasonló munkakörben foglalkoztatott</w:t>
            </w:r>
            <w:r w:rsidRPr="00625599">
              <w:rPr>
                <w:b/>
                <w:bCs/>
                <w:i/>
                <w:iCs/>
              </w:rPr>
              <w:t xml:space="preserve"> állítólagos gyakornokok</w:t>
            </w:r>
            <w:r w:rsidRPr="00625599">
              <w:t xml:space="preserve"> és rendes munkaviszonyban álló munkavállalók </w:t>
            </w:r>
            <w:r w:rsidRPr="00625599">
              <w:rPr>
                <w:b/>
                <w:bCs/>
                <w:i/>
                <w:iCs/>
              </w:rPr>
              <w:t>esetében</w:t>
            </w:r>
            <w:r w:rsidRPr="00625599">
              <w:t>;</w:t>
            </w:r>
          </w:p>
        </w:tc>
        <w:tc>
          <w:tcPr>
            <w:tcW w:w="4876" w:type="dxa"/>
            <w:hideMark/>
          </w:tcPr>
          <w:p w14:paraId="317AEA72" w14:textId="77777777" w:rsidR="00CA5C2E" w:rsidRPr="00625599" w:rsidRDefault="00CA5C2E" w:rsidP="00FF3B5B">
            <w:pPr>
              <w:pStyle w:val="Normal6"/>
              <w:rPr>
                <w:szCs w:val="24"/>
              </w:rPr>
            </w:pPr>
            <w:r w:rsidRPr="00625599">
              <w:t>c)</w:t>
            </w:r>
            <w:r w:rsidRPr="00625599">
              <w:tab/>
              <w:t>azonos szintű feladatok, felelősségi körök</w:t>
            </w:r>
            <w:r w:rsidRPr="00625599">
              <w:rPr>
                <w:b/>
                <w:bCs/>
                <w:i/>
                <w:iCs/>
              </w:rPr>
              <w:t>, tapasztalati szint</w:t>
            </w:r>
            <w:r w:rsidRPr="00625599">
              <w:t xml:space="preserve"> és munkaintenzitás az ugyanazon munkáltatónál hasonló munkakörben foglalkoztatott</w:t>
            </w:r>
            <w:r w:rsidRPr="00625599">
              <w:rPr>
                <w:b/>
                <w:bCs/>
                <w:i/>
                <w:iCs/>
              </w:rPr>
              <w:t xml:space="preserve"> gyakornok</w:t>
            </w:r>
            <w:r w:rsidRPr="00625599">
              <w:t xml:space="preserve"> és rendes munkaviszonyban álló munkavállalók </w:t>
            </w:r>
            <w:r w:rsidRPr="00625599">
              <w:rPr>
                <w:b/>
                <w:bCs/>
                <w:i/>
                <w:iCs/>
              </w:rPr>
              <w:t>között</w:t>
            </w:r>
            <w:r w:rsidRPr="00625599">
              <w:t>;</w:t>
            </w:r>
          </w:p>
        </w:tc>
      </w:tr>
    </w:tbl>
    <w:p w14:paraId="14AE5C8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0212222"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12271978" w14:textId="77777777" w:rsidR="00CA5C2E" w:rsidRPr="00625599" w:rsidRDefault="00CA5C2E" w:rsidP="00CA5C2E">
      <w:pPr>
        <w:pStyle w:val="Normal12Italic"/>
        <w:rPr>
          <w:noProof w:val="0"/>
        </w:rPr>
      </w:pPr>
      <w:r w:rsidRPr="00625599">
        <w:t>A módosítás a szöveg koherenciája miatt szükséges.</w:t>
      </w:r>
    </w:p>
    <w:p w14:paraId="0108BD08" w14:textId="77777777" w:rsidR="00CA5C2E" w:rsidRPr="00625599" w:rsidRDefault="00CA5C2E" w:rsidP="00CA5C2E">
      <w:r w:rsidRPr="00020D1D">
        <w:rPr>
          <w:rStyle w:val="HideTWBExt"/>
        </w:rPr>
        <w:t>&lt;/AmendB&gt;</w:t>
      </w:r>
    </w:p>
    <w:p w14:paraId="019BC01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468</w:t>
      </w:r>
      <w:r w:rsidRPr="00020D1D">
        <w:rPr>
          <w:rStyle w:val="HideTWBExt"/>
          <w:b w:val="0"/>
        </w:rPr>
        <w:t>&lt;/NumAmB&gt;</w:t>
      </w:r>
    </w:p>
    <w:p w14:paraId="4F245C90" w14:textId="77777777" w:rsidR="00CA5C2E" w:rsidRPr="00625599" w:rsidRDefault="00CA5C2E" w:rsidP="00CA5C2E">
      <w:pPr>
        <w:pStyle w:val="NormalBold"/>
      </w:pPr>
      <w:r w:rsidRPr="00020D1D">
        <w:rPr>
          <w:rStyle w:val="HideTWBExt"/>
          <w:b w:val="0"/>
        </w:rPr>
        <w:t>&lt;RepeatBlock-By&gt;&lt;Members&gt;</w:t>
      </w:r>
      <w:r w:rsidRPr="00625599">
        <w:t>Miriam Lexmann</w:t>
      </w:r>
      <w:r w:rsidRPr="00020D1D">
        <w:rPr>
          <w:rStyle w:val="HideTWBExt"/>
          <w:b w:val="0"/>
        </w:rPr>
        <w:t>&lt;/Members&gt;</w:t>
      </w:r>
    </w:p>
    <w:p w14:paraId="40FFDAFA" w14:textId="77777777" w:rsidR="00CA5C2E" w:rsidRPr="00625599" w:rsidRDefault="00CA5C2E" w:rsidP="00CA5C2E">
      <w:r w:rsidRPr="00020D1D">
        <w:rPr>
          <w:rStyle w:val="HideTWBExt"/>
        </w:rPr>
        <w:t>&lt;/RepeatBlock-By&gt;</w:t>
      </w:r>
    </w:p>
    <w:p w14:paraId="328085E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79CF982"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3E0499E" w14:textId="77777777" w:rsidTr="00FF3B5B">
        <w:trPr>
          <w:jc w:val="center"/>
        </w:trPr>
        <w:tc>
          <w:tcPr>
            <w:tcW w:w="9752" w:type="dxa"/>
            <w:gridSpan w:val="2"/>
          </w:tcPr>
          <w:p w14:paraId="2C1CB1DE" w14:textId="77777777" w:rsidR="00CA5C2E" w:rsidRPr="00625599" w:rsidRDefault="00CA5C2E" w:rsidP="00FF3B5B">
            <w:pPr>
              <w:keepNext/>
            </w:pPr>
          </w:p>
        </w:tc>
      </w:tr>
      <w:tr w:rsidR="0047791C" w:rsidRPr="00625599" w14:paraId="3ED26164" w14:textId="77777777" w:rsidTr="00FF3B5B">
        <w:trPr>
          <w:jc w:val="center"/>
        </w:trPr>
        <w:tc>
          <w:tcPr>
            <w:tcW w:w="4876" w:type="dxa"/>
            <w:hideMark/>
          </w:tcPr>
          <w:p w14:paraId="2E75268A" w14:textId="77777777" w:rsidR="00CA5C2E" w:rsidRPr="00625599" w:rsidRDefault="00CA5C2E" w:rsidP="00FF3B5B">
            <w:pPr>
              <w:pStyle w:val="ColumnHeading"/>
              <w:keepNext/>
            </w:pPr>
            <w:r w:rsidRPr="00625599">
              <w:t>A Bizottság által javasolt szöveg</w:t>
            </w:r>
          </w:p>
        </w:tc>
        <w:tc>
          <w:tcPr>
            <w:tcW w:w="4876" w:type="dxa"/>
            <w:hideMark/>
          </w:tcPr>
          <w:p w14:paraId="5F544470" w14:textId="77777777" w:rsidR="00CA5C2E" w:rsidRPr="00625599" w:rsidRDefault="00CA5C2E" w:rsidP="00FF3B5B">
            <w:pPr>
              <w:pStyle w:val="ColumnHeading"/>
              <w:keepNext/>
            </w:pPr>
            <w:r w:rsidRPr="00625599">
              <w:t>Módosítás</w:t>
            </w:r>
          </w:p>
        </w:tc>
      </w:tr>
      <w:tr w:rsidR="0047791C" w:rsidRPr="00625599" w14:paraId="6760D1A3" w14:textId="77777777" w:rsidTr="00FF3B5B">
        <w:trPr>
          <w:jc w:val="center"/>
        </w:trPr>
        <w:tc>
          <w:tcPr>
            <w:tcW w:w="4876" w:type="dxa"/>
            <w:hideMark/>
          </w:tcPr>
          <w:p w14:paraId="27EF17F7" w14:textId="77777777" w:rsidR="00CA5C2E" w:rsidRPr="00625599" w:rsidRDefault="00CA5C2E" w:rsidP="00FF3B5B">
            <w:pPr>
              <w:pStyle w:val="Normal6"/>
            </w:pPr>
            <w:r w:rsidRPr="00625599">
              <w:t>c)</w:t>
            </w:r>
            <w:r w:rsidRPr="00625599">
              <w:tab/>
            </w:r>
            <w:r w:rsidRPr="00625599">
              <w:rPr>
                <w:b/>
                <w:bCs/>
                <w:i/>
                <w:iCs/>
              </w:rPr>
              <w:t>azonos szintű feladatok</w:t>
            </w:r>
            <w:r w:rsidRPr="00625599">
              <w:t>, felelősségi körök és munkaintenzitás</w:t>
            </w:r>
            <w:r w:rsidRPr="00625599">
              <w:rPr>
                <w:b/>
                <w:bCs/>
                <w:i/>
                <w:iCs/>
              </w:rPr>
              <w:t xml:space="preserve"> az ugyanazon munkáltatónál</w:t>
            </w:r>
            <w:r w:rsidRPr="00625599">
              <w:t xml:space="preserve"> hasonló munkakörben foglalkoztatott állítólagos gyakornokok</w:t>
            </w:r>
            <w:r w:rsidRPr="00625599">
              <w:rPr>
                <w:b/>
                <w:bCs/>
                <w:i/>
                <w:iCs/>
              </w:rPr>
              <w:t xml:space="preserve"> és</w:t>
            </w:r>
            <w:r w:rsidRPr="00625599">
              <w:t xml:space="preserve"> rendes munkaviszonyban álló munkavállalók </w:t>
            </w:r>
            <w:r w:rsidRPr="00625599">
              <w:rPr>
                <w:b/>
                <w:bCs/>
                <w:i/>
                <w:iCs/>
              </w:rPr>
              <w:t>esetében</w:t>
            </w:r>
            <w:r w:rsidRPr="00625599">
              <w:t>;</w:t>
            </w:r>
          </w:p>
        </w:tc>
        <w:tc>
          <w:tcPr>
            <w:tcW w:w="4876" w:type="dxa"/>
            <w:hideMark/>
          </w:tcPr>
          <w:p w14:paraId="1A772205" w14:textId="77777777" w:rsidR="00CA5C2E" w:rsidRPr="00625599" w:rsidRDefault="00CA5C2E" w:rsidP="00FF3B5B">
            <w:pPr>
              <w:pStyle w:val="Normal6"/>
              <w:rPr>
                <w:szCs w:val="24"/>
              </w:rPr>
            </w:pPr>
            <w:r w:rsidRPr="00625599">
              <w:t>c)</w:t>
            </w:r>
            <w:r w:rsidRPr="00625599">
              <w:tab/>
            </w:r>
            <w:r w:rsidRPr="00625599">
              <w:rPr>
                <w:b/>
                <w:bCs/>
                <w:i/>
                <w:iCs/>
              </w:rPr>
              <w:t>feladatszintek</w:t>
            </w:r>
            <w:r w:rsidRPr="00625599">
              <w:t>, felelősségi körök és munkaintenzitás</w:t>
            </w:r>
            <w:r w:rsidRPr="00625599">
              <w:rPr>
                <w:b/>
                <w:bCs/>
                <w:i/>
                <w:iCs/>
              </w:rPr>
              <w:t xml:space="preserve"> összehasonlítása a</w:t>
            </w:r>
            <w:r w:rsidRPr="00625599">
              <w:t xml:space="preserve"> hasonló munkakörben foglalkoztatott állítólagos gyakornokok és rendes munkaviszonyban álló munkavállalók </w:t>
            </w:r>
            <w:r w:rsidRPr="00625599">
              <w:rPr>
                <w:b/>
                <w:bCs/>
                <w:i/>
                <w:iCs/>
              </w:rPr>
              <w:t>között</w:t>
            </w:r>
            <w:r w:rsidRPr="00625599">
              <w:t>;</w:t>
            </w:r>
          </w:p>
        </w:tc>
      </w:tr>
    </w:tbl>
    <w:p w14:paraId="0857406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64F196C" w14:textId="77777777" w:rsidR="00CA5C2E" w:rsidRPr="00625599" w:rsidRDefault="00CA5C2E" w:rsidP="00CA5C2E">
      <w:r w:rsidRPr="00020D1D">
        <w:rPr>
          <w:rStyle w:val="HideTWBExt"/>
        </w:rPr>
        <w:t>&lt;/AmendB&gt;</w:t>
      </w:r>
    </w:p>
    <w:p w14:paraId="1F0248B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469</w:t>
      </w:r>
      <w:r w:rsidRPr="00020D1D">
        <w:rPr>
          <w:rStyle w:val="HideTWBExt"/>
          <w:b w:val="0"/>
        </w:rPr>
        <w:t>&lt;/NumAmB&gt;</w:t>
      </w:r>
    </w:p>
    <w:p w14:paraId="35ABEC3F"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w:t>
      </w:r>
      <w:r w:rsidRPr="00020D1D">
        <w:rPr>
          <w:rStyle w:val="HideTWBExt"/>
          <w:b w:val="0"/>
        </w:rPr>
        <w:t>&lt;/Members&gt;</w:t>
      </w:r>
    </w:p>
    <w:p w14:paraId="1F92F1F9" w14:textId="77777777" w:rsidR="00CA5C2E" w:rsidRPr="00625599" w:rsidRDefault="00CA5C2E" w:rsidP="00CA5C2E">
      <w:r w:rsidRPr="00020D1D">
        <w:rPr>
          <w:rStyle w:val="HideTWBExt"/>
        </w:rPr>
        <w:t>&lt;/RepeatBlock-By&gt;</w:t>
      </w:r>
    </w:p>
    <w:p w14:paraId="6359A31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0D19334"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7489958" w14:textId="77777777" w:rsidTr="00FF3B5B">
        <w:trPr>
          <w:jc w:val="center"/>
        </w:trPr>
        <w:tc>
          <w:tcPr>
            <w:tcW w:w="9752" w:type="dxa"/>
            <w:gridSpan w:val="2"/>
          </w:tcPr>
          <w:p w14:paraId="0308E512" w14:textId="77777777" w:rsidR="00CA5C2E" w:rsidRPr="00625599" w:rsidRDefault="00CA5C2E" w:rsidP="00FF3B5B">
            <w:pPr>
              <w:keepNext/>
            </w:pPr>
          </w:p>
        </w:tc>
      </w:tr>
      <w:tr w:rsidR="0047791C" w:rsidRPr="00625599" w14:paraId="5AE366DE" w14:textId="77777777" w:rsidTr="00FF3B5B">
        <w:trPr>
          <w:jc w:val="center"/>
        </w:trPr>
        <w:tc>
          <w:tcPr>
            <w:tcW w:w="4876" w:type="dxa"/>
            <w:hideMark/>
          </w:tcPr>
          <w:p w14:paraId="072F6D9E" w14:textId="77777777" w:rsidR="00CA5C2E" w:rsidRPr="00625599" w:rsidRDefault="00CA5C2E" w:rsidP="00FF3B5B">
            <w:pPr>
              <w:pStyle w:val="ColumnHeading"/>
              <w:keepNext/>
            </w:pPr>
            <w:r w:rsidRPr="00625599">
              <w:t>A Bizottság által javasolt szöveg</w:t>
            </w:r>
          </w:p>
        </w:tc>
        <w:tc>
          <w:tcPr>
            <w:tcW w:w="4876" w:type="dxa"/>
            <w:hideMark/>
          </w:tcPr>
          <w:p w14:paraId="418D0AC8" w14:textId="77777777" w:rsidR="00CA5C2E" w:rsidRPr="00625599" w:rsidRDefault="00CA5C2E" w:rsidP="00FF3B5B">
            <w:pPr>
              <w:pStyle w:val="ColumnHeading"/>
              <w:keepNext/>
            </w:pPr>
            <w:r w:rsidRPr="00625599">
              <w:t>Módosítás</w:t>
            </w:r>
          </w:p>
        </w:tc>
      </w:tr>
      <w:tr w:rsidR="0047791C" w:rsidRPr="00625599" w14:paraId="69D1A6E9" w14:textId="77777777" w:rsidTr="00FF3B5B">
        <w:trPr>
          <w:jc w:val="center"/>
        </w:trPr>
        <w:tc>
          <w:tcPr>
            <w:tcW w:w="4876" w:type="dxa"/>
            <w:hideMark/>
          </w:tcPr>
          <w:p w14:paraId="60EE315B" w14:textId="77777777" w:rsidR="00CA5C2E" w:rsidRPr="00625599" w:rsidRDefault="00CA5C2E" w:rsidP="00FF3B5B">
            <w:pPr>
              <w:pStyle w:val="Normal6"/>
            </w:pPr>
            <w:r w:rsidRPr="00625599">
              <w:t>c)</w:t>
            </w:r>
            <w:r w:rsidRPr="00625599">
              <w:tab/>
              <w:t xml:space="preserve">azonos szintű feladatok, felelősségi körök és munkaintenzitás az ugyanazon munkáltatónál hasonló munkakörben foglalkoztatott állítólagos </w:t>
            </w:r>
            <w:r w:rsidRPr="00625599">
              <w:rPr>
                <w:b/>
                <w:i/>
              </w:rPr>
              <w:t>gyakornokok</w:t>
            </w:r>
            <w:r w:rsidRPr="00625599">
              <w:t xml:space="preserve"> és rendes munkaviszonyban álló munkavállalók esetében;</w:t>
            </w:r>
          </w:p>
        </w:tc>
        <w:tc>
          <w:tcPr>
            <w:tcW w:w="4876" w:type="dxa"/>
            <w:hideMark/>
          </w:tcPr>
          <w:p w14:paraId="2CE860AD" w14:textId="77777777" w:rsidR="00CA5C2E" w:rsidRPr="00625599" w:rsidRDefault="00CA5C2E" w:rsidP="00FF3B5B">
            <w:pPr>
              <w:pStyle w:val="Normal6"/>
              <w:rPr>
                <w:szCs w:val="24"/>
              </w:rPr>
            </w:pPr>
            <w:r w:rsidRPr="00625599">
              <w:t>c)</w:t>
            </w:r>
            <w:r w:rsidRPr="00625599">
              <w:tab/>
              <w:t xml:space="preserve">azonos szintű feladatok, felelősségi körök és munkaintenzitás az ugyanazon munkáltatónál hasonló munkakörben foglalkoztatott állítólagos </w:t>
            </w:r>
            <w:r w:rsidRPr="00625599">
              <w:rPr>
                <w:b/>
                <w:i/>
              </w:rPr>
              <w:t>gyakornok</w:t>
            </w:r>
            <w:r w:rsidRPr="00625599">
              <w:t xml:space="preserve"> és rendes munkaviszonyban álló munkavállalók esetében;</w:t>
            </w:r>
          </w:p>
        </w:tc>
      </w:tr>
    </w:tbl>
    <w:p w14:paraId="2AFD1F3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4BA39ABC" w14:textId="77777777" w:rsidR="00CA5C2E" w:rsidRPr="00625599" w:rsidRDefault="00CA5C2E" w:rsidP="00CA5C2E">
      <w:r w:rsidRPr="00020D1D">
        <w:rPr>
          <w:rStyle w:val="HideTWBExt"/>
        </w:rPr>
        <w:t>&lt;/AmendB&gt;</w:t>
      </w:r>
    </w:p>
    <w:p w14:paraId="34C3986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470</w:t>
      </w:r>
      <w:r w:rsidRPr="00020D1D">
        <w:rPr>
          <w:rStyle w:val="HideTWBExt"/>
          <w:b w:val="0"/>
        </w:rPr>
        <w:t>&lt;/NumAmB&gt;</w:t>
      </w:r>
    </w:p>
    <w:p w14:paraId="4EBA18BB"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5453A70F" w14:textId="77777777" w:rsidR="00CA5C2E" w:rsidRPr="00625599" w:rsidRDefault="00CA5C2E" w:rsidP="00CA5C2E">
      <w:r w:rsidRPr="00020D1D">
        <w:rPr>
          <w:rStyle w:val="HideTWBExt"/>
        </w:rPr>
        <w:t>&lt;/RepeatBlock-By&gt;</w:t>
      </w:r>
    </w:p>
    <w:p w14:paraId="283CBE3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D5A4708" w14:textId="77777777" w:rsidR="00CA5C2E" w:rsidRPr="00625599" w:rsidRDefault="00CA5C2E" w:rsidP="00CA5C2E">
      <w:pPr>
        <w:pStyle w:val="NormalBold"/>
      </w:pPr>
      <w:r w:rsidRPr="00020D1D">
        <w:rPr>
          <w:rStyle w:val="HideTWBExt"/>
          <w:b w:val="0"/>
        </w:rPr>
        <w:t>&lt;Article&gt;</w:t>
      </w:r>
      <w:r w:rsidRPr="00625599">
        <w:t>5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E8F809F" w14:textId="77777777" w:rsidTr="00FF3B5B">
        <w:trPr>
          <w:jc w:val="center"/>
        </w:trPr>
        <w:tc>
          <w:tcPr>
            <w:tcW w:w="9752" w:type="dxa"/>
            <w:gridSpan w:val="2"/>
          </w:tcPr>
          <w:p w14:paraId="4B63CBD5" w14:textId="77777777" w:rsidR="00CA5C2E" w:rsidRPr="00625599" w:rsidRDefault="00CA5C2E" w:rsidP="00FF3B5B">
            <w:pPr>
              <w:keepNext/>
            </w:pPr>
          </w:p>
        </w:tc>
      </w:tr>
      <w:tr w:rsidR="0047791C" w:rsidRPr="00625599" w14:paraId="7A1F8708" w14:textId="77777777" w:rsidTr="00FF3B5B">
        <w:trPr>
          <w:jc w:val="center"/>
        </w:trPr>
        <w:tc>
          <w:tcPr>
            <w:tcW w:w="4876" w:type="dxa"/>
            <w:hideMark/>
          </w:tcPr>
          <w:p w14:paraId="72463038" w14:textId="77777777" w:rsidR="00CA5C2E" w:rsidRPr="00625599" w:rsidRDefault="00CA5C2E" w:rsidP="00FF3B5B">
            <w:pPr>
              <w:pStyle w:val="ColumnHeading"/>
              <w:keepNext/>
            </w:pPr>
            <w:r w:rsidRPr="00625599">
              <w:t>A Bizottság által javasolt szöveg</w:t>
            </w:r>
          </w:p>
        </w:tc>
        <w:tc>
          <w:tcPr>
            <w:tcW w:w="4876" w:type="dxa"/>
            <w:hideMark/>
          </w:tcPr>
          <w:p w14:paraId="09B4DA18" w14:textId="77777777" w:rsidR="00CA5C2E" w:rsidRPr="00625599" w:rsidRDefault="00CA5C2E" w:rsidP="00FF3B5B">
            <w:pPr>
              <w:pStyle w:val="ColumnHeading"/>
              <w:keepNext/>
            </w:pPr>
            <w:r w:rsidRPr="00625599">
              <w:t>Módosítás</w:t>
            </w:r>
          </w:p>
        </w:tc>
      </w:tr>
      <w:tr w:rsidR="0047791C" w:rsidRPr="00625599" w14:paraId="33C4BA81" w14:textId="77777777" w:rsidTr="00FF3B5B">
        <w:trPr>
          <w:jc w:val="center"/>
        </w:trPr>
        <w:tc>
          <w:tcPr>
            <w:tcW w:w="4876" w:type="dxa"/>
            <w:hideMark/>
          </w:tcPr>
          <w:p w14:paraId="268C4694" w14:textId="77777777" w:rsidR="00CA5C2E" w:rsidRPr="00625599" w:rsidRDefault="00CA5C2E" w:rsidP="00FF3B5B">
            <w:pPr>
              <w:pStyle w:val="Normal6"/>
            </w:pPr>
            <w:r w:rsidRPr="00625599">
              <w:t>c)</w:t>
            </w:r>
            <w:r w:rsidRPr="00625599">
              <w:tab/>
              <w:t>azonos szintű feladatok, felelősségi körök és munkaintenzitás az ugyanazon munkáltatónál hasonló munkakörben foglalkoztatott</w:t>
            </w:r>
            <w:r w:rsidRPr="00625599">
              <w:rPr>
                <w:b/>
                <w:i/>
              </w:rPr>
              <w:t xml:space="preserve"> állítólagos</w:t>
            </w:r>
            <w:r w:rsidRPr="00625599">
              <w:t xml:space="preserve"> gyakornokok és rendes munkaviszonyban álló munkavállalók esetében;</w:t>
            </w:r>
          </w:p>
        </w:tc>
        <w:tc>
          <w:tcPr>
            <w:tcW w:w="4876" w:type="dxa"/>
            <w:hideMark/>
          </w:tcPr>
          <w:p w14:paraId="6E7C5B3A" w14:textId="77777777" w:rsidR="00CA5C2E" w:rsidRPr="00625599" w:rsidRDefault="00CA5C2E" w:rsidP="00FF3B5B">
            <w:pPr>
              <w:pStyle w:val="Normal6"/>
              <w:rPr>
                <w:szCs w:val="24"/>
              </w:rPr>
            </w:pPr>
            <w:r w:rsidRPr="00625599">
              <w:t>c)</w:t>
            </w:r>
            <w:r w:rsidRPr="00625599">
              <w:tab/>
              <w:t>azonos szintű feladatok, felelősségi körök és munkaintenzitás az ugyanazon munkáltatónál hasonló munkakörben foglalkoztatott gyakornokok és rendes munkaviszonyban álló munkavállalók esetében;</w:t>
            </w:r>
          </w:p>
        </w:tc>
      </w:tr>
    </w:tbl>
    <w:p w14:paraId="1D33B93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645517FE" w14:textId="77777777" w:rsidR="00CA5C2E" w:rsidRPr="00625599" w:rsidRDefault="00CA5C2E" w:rsidP="00CA5C2E">
      <w:r w:rsidRPr="00020D1D">
        <w:rPr>
          <w:rStyle w:val="HideTWBExt"/>
        </w:rPr>
        <w:t>&lt;/AmendB&gt;</w:t>
      </w:r>
    </w:p>
    <w:p w14:paraId="612C75C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471</w:t>
      </w:r>
      <w:r w:rsidRPr="00020D1D">
        <w:rPr>
          <w:rStyle w:val="HideTWBExt"/>
          <w:b w:val="0"/>
        </w:rPr>
        <w:t>&lt;/NumAmB&gt;</w:t>
      </w:r>
    </w:p>
    <w:p w14:paraId="01AE7BEE"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DD514E2"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128ED728" w14:textId="77777777" w:rsidR="00CA5C2E" w:rsidRPr="00625599" w:rsidRDefault="00CA5C2E" w:rsidP="00CA5C2E">
      <w:r w:rsidRPr="00020D1D">
        <w:rPr>
          <w:rStyle w:val="HideTWBExt"/>
        </w:rPr>
        <w:t>&lt;/RepeatBlock-By&gt;</w:t>
      </w:r>
    </w:p>
    <w:p w14:paraId="0CE0D4B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84DAA14" w14:textId="77777777" w:rsidR="00CA5C2E" w:rsidRPr="00625599" w:rsidRDefault="00CA5C2E" w:rsidP="00CA5C2E">
      <w:pPr>
        <w:pStyle w:val="NormalBold"/>
      </w:pPr>
      <w:r w:rsidRPr="00020D1D">
        <w:rPr>
          <w:rStyle w:val="HideTWBExt"/>
          <w:b w:val="0"/>
        </w:rPr>
        <w:t>&lt;Article&gt;</w:t>
      </w:r>
      <w:r w:rsidRPr="00625599">
        <w:t>5 cikk – 1 bekezdés – c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B151187" w14:textId="77777777" w:rsidTr="00FF3B5B">
        <w:trPr>
          <w:jc w:val="center"/>
        </w:trPr>
        <w:tc>
          <w:tcPr>
            <w:tcW w:w="9752" w:type="dxa"/>
            <w:gridSpan w:val="2"/>
          </w:tcPr>
          <w:p w14:paraId="4682982F" w14:textId="77777777" w:rsidR="00CA5C2E" w:rsidRPr="00625599" w:rsidRDefault="00CA5C2E" w:rsidP="00FF3B5B">
            <w:pPr>
              <w:keepNext/>
            </w:pPr>
          </w:p>
        </w:tc>
      </w:tr>
      <w:tr w:rsidR="0047791C" w:rsidRPr="00625599" w14:paraId="33BBFD5A" w14:textId="77777777" w:rsidTr="00FF3B5B">
        <w:trPr>
          <w:jc w:val="center"/>
        </w:trPr>
        <w:tc>
          <w:tcPr>
            <w:tcW w:w="4876" w:type="dxa"/>
            <w:hideMark/>
          </w:tcPr>
          <w:p w14:paraId="124E2257" w14:textId="77777777" w:rsidR="00CA5C2E" w:rsidRPr="00625599" w:rsidRDefault="00CA5C2E" w:rsidP="00FF3B5B">
            <w:pPr>
              <w:pStyle w:val="ColumnHeading"/>
              <w:keepNext/>
            </w:pPr>
            <w:r w:rsidRPr="00625599">
              <w:t>A Bizottság által javasolt szöveg</w:t>
            </w:r>
          </w:p>
        </w:tc>
        <w:tc>
          <w:tcPr>
            <w:tcW w:w="4876" w:type="dxa"/>
            <w:hideMark/>
          </w:tcPr>
          <w:p w14:paraId="5A882338" w14:textId="77777777" w:rsidR="00CA5C2E" w:rsidRPr="00625599" w:rsidRDefault="00CA5C2E" w:rsidP="00FF3B5B">
            <w:pPr>
              <w:pStyle w:val="ColumnHeading"/>
              <w:keepNext/>
            </w:pPr>
            <w:r w:rsidRPr="00625599">
              <w:t>Módosítás</w:t>
            </w:r>
          </w:p>
        </w:tc>
      </w:tr>
      <w:tr w:rsidR="0047791C" w:rsidRPr="00625599" w14:paraId="61A0E39E" w14:textId="77777777" w:rsidTr="00FF3B5B">
        <w:trPr>
          <w:jc w:val="center"/>
        </w:trPr>
        <w:tc>
          <w:tcPr>
            <w:tcW w:w="4876" w:type="dxa"/>
          </w:tcPr>
          <w:p w14:paraId="4DF32FA6" w14:textId="77777777" w:rsidR="00CA5C2E" w:rsidRPr="00625599" w:rsidRDefault="00CA5C2E" w:rsidP="00FF3B5B">
            <w:pPr>
              <w:pStyle w:val="Normal6"/>
            </w:pPr>
          </w:p>
        </w:tc>
        <w:tc>
          <w:tcPr>
            <w:tcW w:w="4876" w:type="dxa"/>
            <w:hideMark/>
          </w:tcPr>
          <w:p w14:paraId="0577D7DD" w14:textId="77777777" w:rsidR="00CA5C2E" w:rsidRPr="00625599" w:rsidRDefault="00CA5C2E" w:rsidP="00FF3B5B">
            <w:pPr>
              <w:pStyle w:val="Normal6"/>
              <w:rPr>
                <w:szCs w:val="24"/>
              </w:rPr>
            </w:pPr>
            <w:r w:rsidRPr="00625599">
              <w:rPr>
                <w:b/>
                <w:i/>
              </w:rPr>
              <w:t>ca)</w:t>
            </w:r>
            <w:r w:rsidRPr="00625599">
              <w:rPr>
                <w:b/>
                <w:i/>
              </w:rPr>
              <w:tab/>
              <w:t>a megfelelő díjazás hiánya;</w:t>
            </w:r>
          </w:p>
        </w:tc>
      </w:tr>
    </w:tbl>
    <w:p w14:paraId="7449164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2E8F252" w14:textId="77777777" w:rsidR="00CA5C2E" w:rsidRPr="00625599" w:rsidRDefault="00CA5C2E" w:rsidP="00CA5C2E">
      <w:r w:rsidRPr="00020D1D">
        <w:rPr>
          <w:rStyle w:val="HideTWBExt"/>
        </w:rPr>
        <w:t>&lt;/AmendB&gt;</w:t>
      </w:r>
    </w:p>
    <w:p w14:paraId="45D5AD1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472</w:t>
      </w:r>
      <w:r w:rsidRPr="00020D1D">
        <w:rPr>
          <w:rStyle w:val="HideTWBExt"/>
          <w:b w:val="0"/>
        </w:rPr>
        <w:t>&lt;/NumAmB&gt;</w:t>
      </w:r>
    </w:p>
    <w:p w14:paraId="315DB687"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3301FD9" w14:textId="77777777" w:rsidR="00CA5C2E" w:rsidRPr="00625599" w:rsidRDefault="00CA5C2E" w:rsidP="00CA5C2E">
      <w:r w:rsidRPr="00020D1D">
        <w:rPr>
          <w:rStyle w:val="HideTWBExt"/>
        </w:rPr>
        <w:t>&lt;/RepeatBlock-By&gt;</w:t>
      </w:r>
    </w:p>
    <w:p w14:paraId="1842BAA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2FE4A17" w14:textId="77777777" w:rsidR="00CA5C2E" w:rsidRPr="00625599" w:rsidRDefault="00CA5C2E" w:rsidP="00CA5C2E">
      <w:pPr>
        <w:pStyle w:val="NormalBold"/>
      </w:pPr>
      <w:r w:rsidRPr="00020D1D">
        <w:rPr>
          <w:rStyle w:val="HideTWBExt"/>
          <w:b w:val="0"/>
        </w:rPr>
        <w:t>&lt;Article&gt;</w:t>
      </w:r>
      <w:r w:rsidRPr="00625599">
        <w:t>5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8D1177A" w14:textId="77777777" w:rsidTr="00FF3B5B">
        <w:trPr>
          <w:jc w:val="center"/>
        </w:trPr>
        <w:tc>
          <w:tcPr>
            <w:tcW w:w="9752" w:type="dxa"/>
            <w:gridSpan w:val="2"/>
          </w:tcPr>
          <w:p w14:paraId="006D3684" w14:textId="77777777" w:rsidR="00CA5C2E" w:rsidRPr="00625599" w:rsidRDefault="00CA5C2E" w:rsidP="00FF3B5B">
            <w:pPr>
              <w:keepNext/>
            </w:pPr>
          </w:p>
        </w:tc>
      </w:tr>
      <w:tr w:rsidR="0047791C" w:rsidRPr="00625599" w14:paraId="57C5318F" w14:textId="77777777" w:rsidTr="00FF3B5B">
        <w:trPr>
          <w:jc w:val="center"/>
        </w:trPr>
        <w:tc>
          <w:tcPr>
            <w:tcW w:w="4876" w:type="dxa"/>
            <w:hideMark/>
          </w:tcPr>
          <w:p w14:paraId="087EA600" w14:textId="77777777" w:rsidR="00CA5C2E" w:rsidRPr="00625599" w:rsidRDefault="00CA5C2E" w:rsidP="00FF3B5B">
            <w:pPr>
              <w:pStyle w:val="ColumnHeading"/>
              <w:keepNext/>
            </w:pPr>
            <w:r w:rsidRPr="00625599">
              <w:t>A Bizottság által javasolt szöveg</w:t>
            </w:r>
          </w:p>
        </w:tc>
        <w:tc>
          <w:tcPr>
            <w:tcW w:w="4876" w:type="dxa"/>
            <w:hideMark/>
          </w:tcPr>
          <w:p w14:paraId="7DB3049F" w14:textId="77777777" w:rsidR="00CA5C2E" w:rsidRPr="00625599" w:rsidRDefault="00CA5C2E" w:rsidP="00FF3B5B">
            <w:pPr>
              <w:pStyle w:val="ColumnHeading"/>
              <w:keepNext/>
            </w:pPr>
            <w:r w:rsidRPr="00625599">
              <w:t>Módosítás</w:t>
            </w:r>
          </w:p>
        </w:tc>
      </w:tr>
      <w:tr w:rsidR="0047791C" w:rsidRPr="00625599" w14:paraId="37B3EECC" w14:textId="77777777" w:rsidTr="00FF3B5B">
        <w:trPr>
          <w:jc w:val="center"/>
        </w:trPr>
        <w:tc>
          <w:tcPr>
            <w:tcW w:w="4876" w:type="dxa"/>
            <w:hideMark/>
          </w:tcPr>
          <w:p w14:paraId="430B2712" w14:textId="77777777" w:rsidR="00CA5C2E" w:rsidRPr="00625599" w:rsidRDefault="00CA5C2E" w:rsidP="00FF3B5B">
            <w:pPr>
              <w:pStyle w:val="Normal6"/>
            </w:pPr>
            <w:r w:rsidRPr="00625599">
              <w:rPr>
                <w:b/>
                <w:i/>
              </w:rPr>
              <w:t>d)</w:t>
            </w:r>
            <w:r w:rsidRPr="00625599">
              <w:rPr>
                <w:b/>
                <w:i/>
              </w:rPr>
              <w:tab/>
              <w:t>a korábbi munkatapasztalatra vonatkozó követelmény az azonos vagy hasonló tevékenységi területen szakmai gyakorlatra pályázók esetében, megfelelő indokolás nélkül;</w:t>
            </w:r>
          </w:p>
        </w:tc>
        <w:tc>
          <w:tcPr>
            <w:tcW w:w="4876" w:type="dxa"/>
            <w:hideMark/>
          </w:tcPr>
          <w:p w14:paraId="1DE6BB80" w14:textId="77777777" w:rsidR="00CA5C2E" w:rsidRPr="00625599" w:rsidRDefault="00CA5C2E" w:rsidP="00FF3B5B">
            <w:pPr>
              <w:pStyle w:val="Normal6"/>
              <w:rPr>
                <w:szCs w:val="24"/>
              </w:rPr>
            </w:pPr>
            <w:r w:rsidRPr="00625599">
              <w:rPr>
                <w:b/>
                <w:i/>
              </w:rPr>
              <w:t>törölve</w:t>
            </w:r>
          </w:p>
        </w:tc>
      </w:tr>
    </w:tbl>
    <w:p w14:paraId="0CDCE50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14AD3A6" w14:textId="77777777" w:rsidR="00CA5C2E" w:rsidRPr="00625599" w:rsidRDefault="00CA5C2E" w:rsidP="00CA5C2E">
      <w:r w:rsidRPr="00020D1D">
        <w:rPr>
          <w:rStyle w:val="HideTWBExt"/>
        </w:rPr>
        <w:t>&lt;/AmendB&gt;</w:t>
      </w:r>
    </w:p>
    <w:p w14:paraId="22C6488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473</w:t>
      </w:r>
      <w:r w:rsidRPr="00020D1D">
        <w:rPr>
          <w:rStyle w:val="HideTWBExt"/>
          <w:b w:val="0"/>
        </w:rPr>
        <w:t>&lt;/NumAmB&gt;</w:t>
      </w:r>
    </w:p>
    <w:p w14:paraId="2BD97C1F"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517B8E9F" w14:textId="77777777" w:rsidR="00CA5C2E" w:rsidRPr="00625599" w:rsidRDefault="00CA5C2E" w:rsidP="00CA5C2E">
      <w:r w:rsidRPr="00020D1D">
        <w:rPr>
          <w:rStyle w:val="HideTWBExt"/>
        </w:rPr>
        <w:t>&lt;/RepeatBlock-By&gt;</w:t>
      </w:r>
    </w:p>
    <w:p w14:paraId="0C1B500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EDA6727" w14:textId="77777777" w:rsidR="00CA5C2E" w:rsidRPr="00625599" w:rsidRDefault="00CA5C2E" w:rsidP="00CA5C2E">
      <w:pPr>
        <w:pStyle w:val="NormalBold"/>
      </w:pPr>
      <w:r w:rsidRPr="00020D1D">
        <w:rPr>
          <w:rStyle w:val="HideTWBExt"/>
          <w:b w:val="0"/>
        </w:rPr>
        <w:t>&lt;Article&gt;</w:t>
      </w:r>
      <w:r w:rsidRPr="00625599">
        <w:t>5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2EFDF44" w14:textId="77777777" w:rsidTr="00FF3B5B">
        <w:trPr>
          <w:jc w:val="center"/>
        </w:trPr>
        <w:tc>
          <w:tcPr>
            <w:tcW w:w="9752" w:type="dxa"/>
            <w:gridSpan w:val="2"/>
          </w:tcPr>
          <w:p w14:paraId="6BB3FCA3" w14:textId="77777777" w:rsidR="00CA5C2E" w:rsidRPr="00625599" w:rsidRDefault="00CA5C2E" w:rsidP="00FF3B5B">
            <w:pPr>
              <w:keepNext/>
            </w:pPr>
          </w:p>
        </w:tc>
      </w:tr>
      <w:tr w:rsidR="0047791C" w:rsidRPr="00625599" w14:paraId="04700FA8" w14:textId="77777777" w:rsidTr="00FF3B5B">
        <w:trPr>
          <w:jc w:val="center"/>
        </w:trPr>
        <w:tc>
          <w:tcPr>
            <w:tcW w:w="4876" w:type="dxa"/>
            <w:hideMark/>
          </w:tcPr>
          <w:p w14:paraId="77551CD3" w14:textId="77777777" w:rsidR="00CA5C2E" w:rsidRPr="00625599" w:rsidRDefault="00CA5C2E" w:rsidP="00FF3B5B">
            <w:pPr>
              <w:pStyle w:val="ColumnHeading"/>
              <w:keepNext/>
            </w:pPr>
            <w:r w:rsidRPr="00625599">
              <w:t>A Bizottság által javasolt szöveg</w:t>
            </w:r>
          </w:p>
        </w:tc>
        <w:tc>
          <w:tcPr>
            <w:tcW w:w="4876" w:type="dxa"/>
            <w:hideMark/>
          </w:tcPr>
          <w:p w14:paraId="173FC4DD" w14:textId="77777777" w:rsidR="00CA5C2E" w:rsidRPr="00625599" w:rsidRDefault="00CA5C2E" w:rsidP="00FF3B5B">
            <w:pPr>
              <w:pStyle w:val="ColumnHeading"/>
              <w:keepNext/>
            </w:pPr>
            <w:r w:rsidRPr="00625599">
              <w:t>Módosítás</w:t>
            </w:r>
          </w:p>
        </w:tc>
      </w:tr>
      <w:tr w:rsidR="0047791C" w:rsidRPr="00625599" w14:paraId="07F00B2D" w14:textId="77777777" w:rsidTr="00FF3B5B">
        <w:trPr>
          <w:jc w:val="center"/>
        </w:trPr>
        <w:tc>
          <w:tcPr>
            <w:tcW w:w="4876" w:type="dxa"/>
            <w:hideMark/>
          </w:tcPr>
          <w:p w14:paraId="5A154A70" w14:textId="77777777" w:rsidR="00CA5C2E" w:rsidRPr="00625599" w:rsidRDefault="00CA5C2E" w:rsidP="00FF3B5B">
            <w:pPr>
              <w:pStyle w:val="Normal6"/>
            </w:pPr>
            <w:r w:rsidRPr="00625599">
              <w:t>d)</w:t>
            </w:r>
            <w:r w:rsidRPr="00625599">
              <w:tab/>
              <w:t>a korábbi munkatapasztalatra vonatkozó követelmény az azonos vagy hasonló</w:t>
            </w:r>
            <w:r w:rsidRPr="00625599">
              <w:rPr>
                <w:b/>
                <w:bCs/>
                <w:i/>
                <w:iCs/>
              </w:rPr>
              <w:t xml:space="preserve"> tevékenységi</w:t>
            </w:r>
            <w:r w:rsidRPr="00625599">
              <w:t xml:space="preserve"> területen szakmai gyakorlatra pályázók esetében</w:t>
            </w:r>
            <w:r w:rsidRPr="00625599">
              <w:rPr>
                <w:b/>
                <w:bCs/>
                <w:i/>
                <w:iCs/>
              </w:rPr>
              <w:t>, megfelelő indokolás nélkül</w:t>
            </w:r>
            <w:r w:rsidRPr="00625599">
              <w:t>;</w:t>
            </w:r>
          </w:p>
        </w:tc>
        <w:tc>
          <w:tcPr>
            <w:tcW w:w="4876" w:type="dxa"/>
            <w:hideMark/>
          </w:tcPr>
          <w:p w14:paraId="7DD5A38B" w14:textId="77777777" w:rsidR="00CA5C2E" w:rsidRPr="00625599" w:rsidRDefault="00CA5C2E" w:rsidP="00FF3B5B">
            <w:pPr>
              <w:pStyle w:val="Normal6"/>
              <w:rPr>
                <w:szCs w:val="24"/>
              </w:rPr>
            </w:pPr>
            <w:r w:rsidRPr="00625599">
              <w:t>d)</w:t>
            </w:r>
            <w:r w:rsidRPr="00625599">
              <w:tab/>
              <w:t>a korábbi munkatapasztalatra vonatkozó követelmény az azonos vagy hasonló területen szakmai gyakorlatra pályázók esetében</w:t>
            </w:r>
            <w:r w:rsidRPr="00625599">
              <w:rPr>
                <w:b/>
                <w:bCs/>
                <w:i/>
                <w:iCs/>
              </w:rPr>
              <w:t xml:space="preserve"> nem vélelmezhető indokolatlannak, hanem jogszerű kiválasztási kritériumként kell elismerni a munkáltatók számára annak biztosítása érdekében, hogy a szakmai gyakorlatok megfeleljenek az üzleti igényeknek és érdemi tanulási tapasztalatokat biztosítsanak</w:t>
            </w:r>
            <w:r w:rsidRPr="00625599">
              <w:t>;</w:t>
            </w:r>
          </w:p>
        </w:tc>
      </w:tr>
    </w:tbl>
    <w:p w14:paraId="1EE9849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F90FE2E" w14:textId="77777777" w:rsidR="00CA5C2E" w:rsidRPr="00625599" w:rsidRDefault="00CA5C2E" w:rsidP="00CA5C2E">
      <w:r w:rsidRPr="00020D1D">
        <w:rPr>
          <w:rStyle w:val="HideTWBExt"/>
        </w:rPr>
        <w:t>&lt;/AmendB&gt;</w:t>
      </w:r>
    </w:p>
    <w:p w14:paraId="34C15A4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474</w:t>
      </w:r>
      <w:r w:rsidRPr="00020D1D">
        <w:rPr>
          <w:rStyle w:val="HideTWBExt"/>
          <w:b w:val="0"/>
        </w:rPr>
        <w:t>&lt;/NumAmB&gt;</w:t>
      </w:r>
    </w:p>
    <w:p w14:paraId="78B0BEC9"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2F942E4A"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62C09DBB" w14:textId="77777777" w:rsidR="00CA5C2E" w:rsidRPr="00625599" w:rsidRDefault="00CA5C2E" w:rsidP="00CA5C2E">
      <w:r w:rsidRPr="00020D1D">
        <w:rPr>
          <w:rStyle w:val="HideTWBExt"/>
        </w:rPr>
        <w:t>&lt;/RepeatBlock-By&gt;</w:t>
      </w:r>
    </w:p>
    <w:p w14:paraId="126FE86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A33663F" w14:textId="77777777" w:rsidR="00CA5C2E" w:rsidRPr="00625599" w:rsidRDefault="00CA5C2E" w:rsidP="00CA5C2E">
      <w:pPr>
        <w:pStyle w:val="NormalBold"/>
      </w:pPr>
      <w:r w:rsidRPr="00020D1D">
        <w:rPr>
          <w:rStyle w:val="HideTWBExt"/>
          <w:b w:val="0"/>
        </w:rPr>
        <w:t>&lt;Article&gt;</w:t>
      </w:r>
      <w:r w:rsidRPr="00625599">
        <w:t>5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2EBE674" w14:textId="77777777" w:rsidTr="00FF3B5B">
        <w:trPr>
          <w:jc w:val="center"/>
        </w:trPr>
        <w:tc>
          <w:tcPr>
            <w:tcW w:w="9752" w:type="dxa"/>
            <w:gridSpan w:val="2"/>
          </w:tcPr>
          <w:p w14:paraId="50E66CE1" w14:textId="77777777" w:rsidR="00CA5C2E" w:rsidRPr="00625599" w:rsidRDefault="00CA5C2E" w:rsidP="00FF3B5B">
            <w:pPr>
              <w:keepNext/>
            </w:pPr>
          </w:p>
        </w:tc>
      </w:tr>
      <w:tr w:rsidR="0047791C" w:rsidRPr="00625599" w14:paraId="3557E2CF" w14:textId="77777777" w:rsidTr="00FF3B5B">
        <w:trPr>
          <w:jc w:val="center"/>
        </w:trPr>
        <w:tc>
          <w:tcPr>
            <w:tcW w:w="4876" w:type="dxa"/>
            <w:hideMark/>
          </w:tcPr>
          <w:p w14:paraId="1EF4CD81" w14:textId="77777777" w:rsidR="00CA5C2E" w:rsidRPr="00625599" w:rsidRDefault="00CA5C2E" w:rsidP="00FF3B5B">
            <w:pPr>
              <w:pStyle w:val="ColumnHeading"/>
              <w:keepNext/>
            </w:pPr>
            <w:r w:rsidRPr="00625599">
              <w:t>A Bizottság által javasolt szöveg</w:t>
            </w:r>
          </w:p>
        </w:tc>
        <w:tc>
          <w:tcPr>
            <w:tcW w:w="4876" w:type="dxa"/>
            <w:hideMark/>
          </w:tcPr>
          <w:p w14:paraId="307C8DC7" w14:textId="77777777" w:rsidR="00CA5C2E" w:rsidRPr="00625599" w:rsidRDefault="00CA5C2E" w:rsidP="00FF3B5B">
            <w:pPr>
              <w:pStyle w:val="ColumnHeading"/>
              <w:keepNext/>
            </w:pPr>
            <w:r w:rsidRPr="00625599">
              <w:t>Módosítás</w:t>
            </w:r>
          </w:p>
        </w:tc>
      </w:tr>
      <w:tr w:rsidR="0047791C" w:rsidRPr="00625599" w14:paraId="18AF8EFB" w14:textId="77777777" w:rsidTr="00FF3B5B">
        <w:trPr>
          <w:jc w:val="center"/>
        </w:trPr>
        <w:tc>
          <w:tcPr>
            <w:tcW w:w="4876" w:type="dxa"/>
            <w:hideMark/>
          </w:tcPr>
          <w:p w14:paraId="07A4FF09" w14:textId="77777777" w:rsidR="00CA5C2E" w:rsidRPr="00625599" w:rsidRDefault="00CA5C2E" w:rsidP="00FF3B5B">
            <w:pPr>
              <w:pStyle w:val="Normal6"/>
            </w:pPr>
            <w:r w:rsidRPr="00625599">
              <w:t>d)</w:t>
            </w:r>
            <w:r w:rsidRPr="00625599">
              <w:tab/>
              <w:t xml:space="preserve">a korábbi </w:t>
            </w:r>
            <w:r w:rsidRPr="00625599">
              <w:rPr>
                <w:b/>
                <w:bCs/>
                <w:i/>
                <w:iCs/>
              </w:rPr>
              <w:t>munkatapasztalatra</w:t>
            </w:r>
            <w:r w:rsidRPr="00625599">
              <w:t xml:space="preserve"> vonatkozó követelmény az azonos vagy hasonló tevékenységi területen</w:t>
            </w:r>
            <w:r w:rsidRPr="00625599">
              <w:rPr>
                <w:b/>
                <w:bCs/>
                <w:i/>
                <w:iCs/>
              </w:rPr>
              <w:t xml:space="preserve"> szakmai gyakorlatra pályázók esetében</w:t>
            </w:r>
            <w:r w:rsidRPr="00625599">
              <w:t xml:space="preserve">, </w:t>
            </w:r>
            <w:r w:rsidRPr="00625599">
              <w:rPr>
                <w:b/>
                <w:bCs/>
                <w:i/>
                <w:iCs/>
              </w:rPr>
              <w:t>megfelelő indokolás nélkül</w:t>
            </w:r>
            <w:r w:rsidRPr="00625599">
              <w:t>;</w:t>
            </w:r>
          </w:p>
        </w:tc>
        <w:tc>
          <w:tcPr>
            <w:tcW w:w="4876" w:type="dxa"/>
            <w:hideMark/>
          </w:tcPr>
          <w:p w14:paraId="5FD8BBF5" w14:textId="77777777" w:rsidR="00CA5C2E" w:rsidRPr="00625599" w:rsidRDefault="00CA5C2E" w:rsidP="00FF3B5B">
            <w:pPr>
              <w:pStyle w:val="Normal6"/>
              <w:rPr>
                <w:szCs w:val="24"/>
              </w:rPr>
            </w:pPr>
            <w:r w:rsidRPr="00625599">
              <w:t>d)</w:t>
            </w:r>
            <w:r w:rsidRPr="00625599">
              <w:tab/>
              <w:t>a</w:t>
            </w:r>
            <w:r w:rsidRPr="00625599">
              <w:rPr>
                <w:b/>
                <w:bCs/>
                <w:i/>
                <w:iCs/>
              </w:rPr>
              <w:t xml:space="preserve"> pályázók</w:t>
            </w:r>
            <w:r w:rsidRPr="00625599">
              <w:t xml:space="preserve"> korábbi </w:t>
            </w:r>
            <w:r w:rsidRPr="00625599">
              <w:rPr>
                <w:b/>
                <w:bCs/>
                <w:i/>
                <w:iCs/>
              </w:rPr>
              <w:t>munkatapasztalatára</w:t>
            </w:r>
            <w:r w:rsidRPr="00625599">
              <w:t xml:space="preserve"> vonatkozó követelmény az azonos vagy hasonló tevékenységi területen,</w:t>
            </w:r>
            <w:r w:rsidRPr="00625599">
              <w:rPr>
                <w:b/>
                <w:bCs/>
                <w:i/>
                <w:iCs/>
              </w:rPr>
              <w:t xml:space="preserve"> a szakmai gyakorlat megkezdését megelőzően</w:t>
            </w:r>
            <w:r w:rsidRPr="00625599">
              <w:t>;</w:t>
            </w:r>
          </w:p>
        </w:tc>
      </w:tr>
    </w:tbl>
    <w:p w14:paraId="220CF90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6B9F361" w14:textId="77777777" w:rsidR="00CA5C2E" w:rsidRPr="00625599" w:rsidRDefault="00CA5C2E" w:rsidP="00CA5C2E">
      <w:r w:rsidRPr="00020D1D">
        <w:rPr>
          <w:rStyle w:val="HideTWBExt"/>
        </w:rPr>
        <w:t>&lt;/AmendB&gt;</w:t>
      </w:r>
    </w:p>
    <w:p w14:paraId="709FE2D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475</w:t>
      </w:r>
      <w:r w:rsidRPr="00020D1D">
        <w:rPr>
          <w:rStyle w:val="HideTWBExt"/>
          <w:b w:val="0"/>
        </w:rPr>
        <w:t>&lt;/NumAmB&gt;</w:t>
      </w:r>
    </w:p>
    <w:p w14:paraId="40CF0C6E" w14:textId="77777777" w:rsidR="00CA5C2E" w:rsidRPr="00625599" w:rsidRDefault="00CA5C2E" w:rsidP="00CA5C2E">
      <w:pPr>
        <w:pStyle w:val="NormalBold"/>
      </w:pPr>
      <w:r w:rsidRPr="00020D1D">
        <w:rPr>
          <w:rStyle w:val="HideTWBExt"/>
          <w:b w:val="0"/>
        </w:rPr>
        <w:t>&lt;RepeatBlock-By&gt;&lt;Members&gt;</w:t>
      </w:r>
      <w:r w:rsidRPr="00625599">
        <w:t>Branislav Ondruš</w:t>
      </w:r>
      <w:r w:rsidRPr="00020D1D">
        <w:rPr>
          <w:rStyle w:val="HideTWBExt"/>
          <w:b w:val="0"/>
        </w:rPr>
        <w:t>&lt;/Members&gt;</w:t>
      </w:r>
    </w:p>
    <w:p w14:paraId="621CB133" w14:textId="77777777" w:rsidR="00CA5C2E" w:rsidRPr="00625599" w:rsidRDefault="00CA5C2E" w:rsidP="00CA5C2E">
      <w:r w:rsidRPr="00020D1D">
        <w:rPr>
          <w:rStyle w:val="HideTWBExt"/>
        </w:rPr>
        <w:t>&lt;/RepeatBlock-By&gt;</w:t>
      </w:r>
    </w:p>
    <w:p w14:paraId="01C6D82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46030B5" w14:textId="77777777" w:rsidR="00CA5C2E" w:rsidRPr="00625599" w:rsidRDefault="00CA5C2E" w:rsidP="00CA5C2E">
      <w:pPr>
        <w:pStyle w:val="NormalBold"/>
      </w:pPr>
      <w:r w:rsidRPr="00020D1D">
        <w:rPr>
          <w:rStyle w:val="HideTWBExt"/>
          <w:b w:val="0"/>
        </w:rPr>
        <w:t>&lt;Article&gt;</w:t>
      </w:r>
      <w:r w:rsidRPr="00625599">
        <w:t>5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8644E1C" w14:textId="77777777" w:rsidTr="00FF3B5B">
        <w:trPr>
          <w:jc w:val="center"/>
        </w:trPr>
        <w:tc>
          <w:tcPr>
            <w:tcW w:w="9752" w:type="dxa"/>
            <w:gridSpan w:val="2"/>
          </w:tcPr>
          <w:p w14:paraId="39395AFC" w14:textId="77777777" w:rsidR="00CA5C2E" w:rsidRPr="00625599" w:rsidRDefault="00CA5C2E" w:rsidP="00FF3B5B">
            <w:pPr>
              <w:keepNext/>
            </w:pPr>
          </w:p>
        </w:tc>
      </w:tr>
      <w:tr w:rsidR="0047791C" w:rsidRPr="00625599" w14:paraId="18AFCD17" w14:textId="77777777" w:rsidTr="00FF3B5B">
        <w:trPr>
          <w:jc w:val="center"/>
        </w:trPr>
        <w:tc>
          <w:tcPr>
            <w:tcW w:w="4876" w:type="dxa"/>
            <w:hideMark/>
          </w:tcPr>
          <w:p w14:paraId="6B157CD5" w14:textId="77777777" w:rsidR="00CA5C2E" w:rsidRPr="00625599" w:rsidRDefault="00CA5C2E" w:rsidP="00FF3B5B">
            <w:pPr>
              <w:pStyle w:val="ColumnHeading"/>
              <w:keepNext/>
            </w:pPr>
            <w:r w:rsidRPr="00625599">
              <w:t>A Bizottság által javasolt szöveg</w:t>
            </w:r>
          </w:p>
        </w:tc>
        <w:tc>
          <w:tcPr>
            <w:tcW w:w="4876" w:type="dxa"/>
            <w:hideMark/>
          </w:tcPr>
          <w:p w14:paraId="3262F077" w14:textId="77777777" w:rsidR="00CA5C2E" w:rsidRPr="00625599" w:rsidRDefault="00CA5C2E" w:rsidP="00FF3B5B">
            <w:pPr>
              <w:pStyle w:val="ColumnHeading"/>
              <w:keepNext/>
            </w:pPr>
            <w:r w:rsidRPr="00625599">
              <w:t>Módosítás</w:t>
            </w:r>
          </w:p>
        </w:tc>
      </w:tr>
      <w:tr w:rsidR="0047791C" w:rsidRPr="00625599" w14:paraId="542D7649" w14:textId="77777777" w:rsidTr="00FF3B5B">
        <w:trPr>
          <w:jc w:val="center"/>
        </w:trPr>
        <w:tc>
          <w:tcPr>
            <w:tcW w:w="4876" w:type="dxa"/>
            <w:hideMark/>
          </w:tcPr>
          <w:p w14:paraId="2B5BA640" w14:textId="77777777" w:rsidR="00CA5C2E" w:rsidRPr="00625599" w:rsidRDefault="00CA5C2E" w:rsidP="00FF3B5B">
            <w:pPr>
              <w:pStyle w:val="Normal6"/>
            </w:pPr>
            <w:r w:rsidRPr="00625599">
              <w:t>d)</w:t>
            </w:r>
            <w:r w:rsidRPr="00625599">
              <w:tab/>
              <w:t>a korábbi munkatapasztalatra vonatkozó követelmény az azonos vagy hasonló tevékenységi területen szakmai gyakorlatra pályázók esetében</w:t>
            </w:r>
            <w:r w:rsidRPr="00625599">
              <w:rPr>
                <w:b/>
                <w:bCs/>
                <w:i/>
                <w:iCs/>
              </w:rPr>
              <w:t>, megfelelő indokolás nélkül</w:t>
            </w:r>
            <w:r w:rsidRPr="00625599">
              <w:t>;</w:t>
            </w:r>
          </w:p>
        </w:tc>
        <w:tc>
          <w:tcPr>
            <w:tcW w:w="4876" w:type="dxa"/>
            <w:hideMark/>
          </w:tcPr>
          <w:p w14:paraId="7605B63F" w14:textId="77777777" w:rsidR="00CA5C2E" w:rsidRPr="00625599" w:rsidRDefault="00CA5C2E" w:rsidP="00FF3B5B">
            <w:pPr>
              <w:pStyle w:val="Normal6"/>
              <w:rPr>
                <w:szCs w:val="24"/>
              </w:rPr>
            </w:pPr>
            <w:r w:rsidRPr="00625599">
              <w:t>d)</w:t>
            </w:r>
            <w:r w:rsidRPr="00625599">
              <w:tab/>
              <w:t>a korábbi munkatapasztalatra vonatkozó követelmény az azonos vagy hasonló tevékenységi területen szakmai gyakorlatra pályázók esetében;</w:t>
            </w:r>
          </w:p>
        </w:tc>
      </w:tr>
    </w:tbl>
    <w:p w14:paraId="6F1FC1D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05BF720" w14:textId="77777777" w:rsidR="00CA5C2E" w:rsidRPr="00625599" w:rsidRDefault="00CA5C2E" w:rsidP="00CA5C2E">
      <w:r w:rsidRPr="00020D1D">
        <w:rPr>
          <w:rStyle w:val="HideTWBExt"/>
        </w:rPr>
        <w:t>&lt;/AmendB&gt;</w:t>
      </w:r>
    </w:p>
    <w:p w14:paraId="67FFE7B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476</w:t>
      </w:r>
      <w:r w:rsidRPr="00020D1D">
        <w:rPr>
          <w:rStyle w:val="HideTWBExt"/>
          <w:b w:val="0"/>
        </w:rPr>
        <w:t>&lt;/NumAmB&gt;</w:t>
      </w:r>
    </w:p>
    <w:p w14:paraId="5F6A6160"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F269BA9" w14:textId="77777777" w:rsidR="00CA5C2E" w:rsidRPr="00625599" w:rsidRDefault="00CA5C2E" w:rsidP="00CA5C2E">
      <w:r w:rsidRPr="00020D1D">
        <w:rPr>
          <w:rStyle w:val="HideTWBExt"/>
        </w:rPr>
        <w:t>&lt;/RepeatBlock-By&gt;</w:t>
      </w:r>
    </w:p>
    <w:p w14:paraId="572E58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8089908" w14:textId="77777777" w:rsidR="00CA5C2E" w:rsidRPr="00625599" w:rsidRDefault="00CA5C2E" w:rsidP="00CA5C2E">
      <w:pPr>
        <w:pStyle w:val="NormalBold"/>
      </w:pPr>
      <w:r w:rsidRPr="00020D1D">
        <w:rPr>
          <w:rStyle w:val="HideTWBExt"/>
          <w:b w:val="0"/>
        </w:rPr>
        <w:t>&lt;Article&gt;</w:t>
      </w:r>
      <w:r w:rsidRPr="00625599">
        <w:t>5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EB36841" w14:textId="77777777" w:rsidTr="00FF3B5B">
        <w:trPr>
          <w:jc w:val="center"/>
        </w:trPr>
        <w:tc>
          <w:tcPr>
            <w:tcW w:w="9752" w:type="dxa"/>
            <w:gridSpan w:val="2"/>
          </w:tcPr>
          <w:p w14:paraId="6CE38006" w14:textId="77777777" w:rsidR="00CA5C2E" w:rsidRPr="00625599" w:rsidRDefault="00CA5C2E" w:rsidP="00FF3B5B">
            <w:pPr>
              <w:keepNext/>
            </w:pPr>
          </w:p>
        </w:tc>
      </w:tr>
      <w:tr w:rsidR="0047791C" w:rsidRPr="00625599" w14:paraId="74E78087" w14:textId="77777777" w:rsidTr="00FF3B5B">
        <w:trPr>
          <w:jc w:val="center"/>
        </w:trPr>
        <w:tc>
          <w:tcPr>
            <w:tcW w:w="4876" w:type="dxa"/>
            <w:hideMark/>
          </w:tcPr>
          <w:p w14:paraId="73B36C0A" w14:textId="77777777" w:rsidR="00CA5C2E" w:rsidRPr="00625599" w:rsidRDefault="00CA5C2E" w:rsidP="00FF3B5B">
            <w:pPr>
              <w:pStyle w:val="ColumnHeading"/>
              <w:keepNext/>
            </w:pPr>
            <w:r w:rsidRPr="00625599">
              <w:t>A Bizottság által javasolt szöveg</w:t>
            </w:r>
          </w:p>
        </w:tc>
        <w:tc>
          <w:tcPr>
            <w:tcW w:w="4876" w:type="dxa"/>
            <w:hideMark/>
          </w:tcPr>
          <w:p w14:paraId="4544A129" w14:textId="77777777" w:rsidR="00CA5C2E" w:rsidRPr="00625599" w:rsidRDefault="00CA5C2E" w:rsidP="00FF3B5B">
            <w:pPr>
              <w:pStyle w:val="ColumnHeading"/>
              <w:keepNext/>
            </w:pPr>
            <w:r w:rsidRPr="00625599">
              <w:t>Módosítás</w:t>
            </w:r>
          </w:p>
        </w:tc>
      </w:tr>
      <w:tr w:rsidR="0047791C" w:rsidRPr="00625599" w14:paraId="166B5311" w14:textId="77777777" w:rsidTr="00FF3B5B">
        <w:trPr>
          <w:jc w:val="center"/>
        </w:trPr>
        <w:tc>
          <w:tcPr>
            <w:tcW w:w="4876" w:type="dxa"/>
            <w:hideMark/>
          </w:tcPr>
          <w:p w14:paraId="703AA4B0" w14:textId="77777777" w:rsidR="00CA5C2E" w:rsidRPr="00625599" w:rsidRDefault="00CA5C2E" w:rsidP="00FF3B5B">
            <w:pPr>
              <w:pStyle w:val="Normal6"/>
            </w:pPr>
            <w:r w:rsidRPr="00625599">
              <w:t>d)</w:t>
            </w:r>
            <w:r w:rsidRPr="00625599">
              <w:tab/>
              <w:t>a korábbi munkatapasztalatra vonatkozó követelmény az azonos vagy hasonló tevékenységi területen szakmai gyakorlatra pályázók esetében</w:t>
            </w:r>
            <w:r w:rsidRPr="00625599">
              <w:rPr>
                <w:b/>
                <w:bCs/>
                <w:i/>
                <w:iCs/>
              </w:rPr>
              <w:t>, megfelelő indokolás nélkül</w:t>
            </w:r>
            <w:r w:rsidRPr="00625599">
              <w:t>;</w:t>
            </w:r>
          </w:p>
        </w:tc>
        <w:tc>
          <w:tcPr>
            <w:tcW w:w="4876" w:type="dxa"/>
            <w:hideMark/>
          </w:tcPr>
          <w:p w14:paraId="14CCF8A3" w14:textId="77777777" w:rsidR="00CA5C2E" w:rsidRPr="00625599" w:rsidRDefault="00CA5C2E" w:rsidP="00FF3B5B">
            <w:pPr>
              <w:pStyle w:val="Normal6"/>
              <w:rPr>
                <w:szCs w:val="24"/>
              </w:rPr>
            </w:pPr>
            <w:r w:rsidRPr="00625599">
              <w:t>d)</w:t>
            </w:r>
            <w:r w:rsidRPr="00625599">
              <w:tab/>
              <w:t>a korábbi munkatapasztalatra vonatkozó követelmény az azonos vagy hasonló tevékenységi területen szakmai gyakorlatra pályázók esetében;</w:t>
            </w:r>
          </w:p>
        </w:tc>
      </w:tr>
    </w:tbl>
    <w:p w14:paraId="2E5E827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ABF565B" w14:textId="77777777" w:rsidR="00CA5C2E" w:rsidRPr="00625599" w:rsidRDefault="00CA5C2E" w:rsidP="00CA5C2E">
      <w:r w:rsidRPr="00020D1D">
        <w:rPr>
          <w:rStyle w:val="HideTWBExt"/>
        </w:rPr>
        <w:t>&lt;/AmendB&gt;</w:t>
      </w:r>
    </w:p>
    <w:p w14:paraId="03E0DEE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477</w:t>
      </w:r>
      <w:r w:rsidRPr="00020D1D">
        <w:rPr>
          <w:rStyle w:val="HideTWBExt"/>
          <w:b w:val="0"/>
        </w:rPr>
        <w:t>&lt;/NumAmB&gt;</w:t>
      </w:r>
    </w:p>
    <w:p w14:paraId="64D4A12E"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w:t>
      </w:r>
      <w:r w:rsidRPr="00020D1D">
        <w:rPr>
          <w:rStyle w:val="HideTWBExt"/>
          <w:b w:val="0"/>
        </w:rPr>
        <w:t>&lt;/Members&gt;</w:t>
      </w:r>
    </w:p>
    <w:p w14:paraId="4C384A4F" w14:textId="77777777" w:rsidR="00CA5C2E" w:rsidRPr="00625599" w:rsidRDefault="00CA5C2E" w:rsidP="00CA5C2E">
      <w:r w:rsidRPr="00020D1D">
        <w:rPr>
          <w:rStyle w:val="HideTWBExt"/>
        </w:rPr>
        <w:t>&lt;/RepeatBlock-By&gt;</w:t>
      </w:r>
    </w:p>
    <w:p w14:paraId="2687A86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D54E40B" w14:textId="77777777" w:rsidR="00CA5C2E" w:rsidRPr="00625599" w:rsidRDefault="00CA5C2E" w:rsidP="00CA5C2E">
      <w:pPr>
        <w:pStyle w:val="NormalBold"/>
      </w:pPr>
      <w:r w:rsidRPr="00020D1D">
        <w:rPr>
          <w:rStyle w:val="HideTWBExt"/>
          <w:b w:val="0"/>
        </w:rPr>
        <w:t>&lt;Article&gt;</w:t>
      </w:r>
      <w:r w:rsidRPr="00625599">
        <w:t>5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4186382" w14:textId="77777777" w:rsidTr="00FF3B5B">
        <w:trPr>
          <w:jc w:val="center"/>
        </w:trPr>
        <w:tc>
          <w:tcPr>
            <w:tcW w:w="9752" w:type="dxa"/>
            <w:gridSpan w:val="2"/>
          </w:tcPr>
          <w:p w14:paraId="7CBD454C" w14:textId="77777777" w:rsidR="00CA5C2E" w:rsidRPr="00625599" w:rsidRDefault="00CA5C2E" w:rsidP="00FF3B5B">
            <w:pPr>
              <w:keepNext/>
            </w:pPr>
          </w:p>
        </w:tc>
      </w:tr>
      <w:tr w:rsidR="0047791C" w:rsidRPr="00625599" w14:paraId="137DA4D4" w14:textId="77777777" w:rsidTr="00FF3B5B">
        <w:trPr>
          <w:jc w:val="center"/>
        </w:trPr>
        <w:tc>
          <w:tcPr>
            <w:tcW w:w="4876" w:type="dxa"/>
            <w:hideMark/>
          </w:tcPr>
          <w:p w14:paraId="36AE1F1C" w14:textId="77777777" w:rsidR="00CA5C2E" w:rsidRPr="00625599" w:rsidRDefault="00CA5C2E" w:rsidP="00FF3B5B">
            <w:pPr>
              <w:pStyle w:val="ColumnHeading"/>
              <w:keepNext/>
            </w:pPr>
            <w:r w:rsidRPr="00625599">
              <w:t>A Bizottság által javasolt szöveg</w:t>
            </w:r>
          </w:p>
        </w:tc>
        <w:tc>
          <w:tcPr>
            <w:tcW w:w="4876" w:type="dxa"/>
            <w:hideMark/>
          </w:tcPr>
          <w:p w14:paraId="50EC4771" w14:textId="77777777" w:rsidR="00CA5C2E" w:rsidRPr="00625599" w:rsidRDefault="00CA5C2E" w:rsidP="00FF3B5B">
            <w:pPr>
              <w:pStyle w:val="ColumnHeading"/>
              <w:keepNext/>
            </w:pPr>
            <w:r w:rsidRPr="00625599">
              <w:t>Módosítás</w:t>
            </w:r>
          </w:p>
        </w:tc>
      </w:tr>
      <w:tr w:rsidR="0047791C" w:rsidRPr="00625599" w14:paraId="51760CE1" w14:textId="77777777" w:rsidTr="00FF3B5B">
        <w:trPr>
          <w:jc w:val="center"/>
        </w:trPr>
        <w:tc>
          <w:tcPr>
            <w:tcW w:w="4876" w:type="dxa"/>
            <w:hideMark/>
          </w:tcPr>
          <w:p w14:paraId="56290645" w14:textId="77777777" w:rsidR="00CA5C2E" w:rsidRPr="00625599" w:rsidRDefault="00CA5C2E" w:rsidP="00FF3B5B">
            <w:pPr>
              <w:pStyle w:val="Normal6"/>
            </w:pPr>
            <w:r w:rsidRPr="00625599">
              <w:t>d)</w:t>
            </w:r>
            <w:r w:rsidRPr="00625599">
              <w:tab/>
              <w:t xml:space="preserve">a korábbi munkatapasztalatra vonatkozó követelmény az azonos vagy hasonló tevékenységi területen szakmai gyakorlatra </w:t>
            </w:r>
            <w:r w:rsidRPr="00625599">
              <w:rPr>
                <w:b/>
                <w:i/>
              </w:rPr>
              <w:t>pályázók</w:t>
            </w:r>
            <w:r w:rsidRPr="00625599">
              <w:t xml:space="preserve"> esetében, megfelelő indokolás nélkül;</w:t>
            </w:r>
          </w:p>
        </w:tc>
        <w:tc>
          <w:tcPr>
            <w:tcW w:w="4876" w:type="dxa"/>
            <w:hideMark/>
          </w:tcPr>
          <w:p w14:paraId="7EE27A2D" w14:textId="77777777" w:rsidR="00CA5C2E" w:rsidRPr="00625599" w:rsidRDefault="00CA5C2E" w:rsidP="00FF3B5B">
            <w:pPr>
              <w:pStyle w:val="Normal6"/>
              <w:rPr>
                <w:szCs w:val="24"/>
              </w:rPr>
            </w:pPr>
            <w:r w:rsidRPr="00625599">
              <w:t>d)</w:t>
            </w:r>
            <w:r w:rsidRPr="00625599">
              <w:tab/>
              <w:t xml:space="preserve">a korábbi munkatapasztalatra vonatkozó követelmény az azonos vagy hasonló tevékenységi területen szakmai gyakorlatra </w:t>
            </w:r>
            <w:r w:rsidRPr="00625599">
              <w:rPr>
                <w:b/>
                <w:i/>
              </w:rPr>
              <w:t>pályázó</w:t>
            </w:r>
            <w:r w:rsidRPr="00625599">
              <w:t xml:space="preserve"> esetében, megfelelő indokolás nélkül;</w:t>
            </w:r>
          </w:p>
        </w:tc>
      </w:tr>
    </w:tbl>
    <w:p w14:paraId="38D8E96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747E1FAD" w14:textId="77777777" w:rsidR="00CA5C2E" w:rsidRPr="00625599" w:rsidRDefault="00CA5C2E" w:rsidP="00CA5C2E">
      <w:r w:rsidRPr="00020D1D">
        <w:rPr>
          <w:rStyle w:val="HideTWBExt"/>
        </w:rPr>
        <w:t>&lt;/AmendB&gt;</w:t>
      </w:r>
    </w:p>
    <w:p w14:paraId="5CB7AF2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478</w:t>
      </w:r>
      <w:r w:rsidRPr="00020D1D">
        <w:rPr>
          <w:rStyle w:val="HideTWBExt"/>
          <w:b w:val="0"/>
        </w:rPr>
        <w:t>&lt;/NumAmB&gt;</w:t>
      </w:r>
    </w:p>
    <w:p w14:paraId="0DC65EFB"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0E367C6F" w14:textId="77777777" w:rsidR="00CA5C2E" w:rsidRPr="00625599" w:rsidRDefault="00CA5C2E" w:rsidP="00CA5C2E">
      <w:r w:rsidRPr="00020D1D">
        <w:rPr>
          <w:rStyle w:val="HideTWBExt"/>
        </w:rPr>
        <w:t>&lt;/RepeatBlock-By&gt;</w:t>
      </w:r>
    </w:p>
    <w:p w14:paraId="5B50591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4775626" w14:textId="77777777" w:rsidR="00CA5C2E" w:rsidRPr="00625599" w:rsidRDefault="00CA5C2E" w:rsidP="00CA5C2E">
      <w:pPr>
        <w:pStyle w:val="NormalBold"/>
      </w:pPr>
      <w:r w:rsidRPr="00020D1D">
        <w:rPr>
          <w:rStyle w:val="HideTWBExt"/>
          <w:b w:val="0"/>
        </w:rPr>
        <w:t>&lt;Article&gt;</w:t>
      </w:r>
      <w:r w:rsidRPr="00625599">
        <w:t>5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489F516" w14:textId="77777777" w:rsidTr="00FF3B5B">
        <w:trPr>
          <w:jc w:val="center"/>
        </w:trPr>
        <w:tc>
          <w:tcPr>
            <w:tcW w:w="9752" w:type="dxa"/>
            <w:gridSpan w:val="2"/>
          </w:tcPr>
          <w:p w14:paraId="6130B483" w14:textId="77777777" w:rsidR="00CA5C2E" w:rsidRPr="00625599" w:rsidRDefault="00CA5C2E" w:rsidP="00FF3B5B">
            <w:pPr>
              <w:keepNext/>
            </w:pPr>
          </w:p>
        </w:tc>
      </w:tr>
      <w:tr w:rsidR="0047791C" w:rsidRPr="00625599" w14:paraId="4C3D1359" w14:textId="77777777" w:rsidTr="00FF3B5B">
        <w:trPr>
          <w:jc w:val="center"/>
        </w:trPr>
        <w:tc>
          <w:tcPr>
            <w:tcW w:w="4876" w:type="dxa"/>
            <w:hideMark/>
          </w:tcPr>
          <w:p w14:paraId="5B8C0B42" w14:textId="77777777" w:rsidR="00CA5C2E" w:rsidRPr="00625599" w:rsidRDefault="00CA5C2E" w:rsidP="00FF3B5B">
            <w:pPr>
              <w:pStyle w:val="ColumnHeading"/>
              <w:keepNext/>
            </w:pPr>
            <w:r w:rsidRPr="00625599">
              <w:t>A Bizottság által javasolt szöveg</w:t>
            </w:r>
          </w:p>
        </w:tc>
        <w:tc>
          <w:tcPr>
            <w:tcW w:w="4876" w:type="dxa"/>
            <w:hideMark/>
          </w:tcPr>
          <w:p w14:paraId="2698BAA5" w14:textId="77777777" w:rsidR="00CA5C2E" w:rsidRPr="00625599" w:rsidRDefault="00CA5C2E" w:rsidP="00FF3B5B">
            <w:pPr>
              <w:pStyle w:val="ColumnHeading"/>
              <w:keepNext/>
            </w:pPr>
            <w:r w:rsidRPr="00625599">
              <w:t>Módosítás</w:t>
            </w:r>
          </w:p>
        </w:tc>
      </w:tr>
      <w:tr w:rsidR="0047791C" w:rsidRPr="00625599" w14:paraId="716626A0" w14:textId="77777777" w:rsidTr="00FF3B5B">
        <w:trPr>
          <w:jc w:val="center"/>
        </w:trPr>
        <w:tc>
          <w:tcPr>
            <w:tcW w:w="4876" w:type="dxa"/>
            <w:hideMark/>
          </w:tcPr>
          <w:p w14:paraId="5E1C1B24" w14:textId="77777777" w:rsidR="00CA5C2E" w:rsidRPr="00625599" w:rsidRDefault="00CA5C2E" w:rsidP="00FF3B5B">
            <w:pPr>
              <w:pStyle w:val="Normal6"/>
            </w:pPr>
            <w:r w:rsidRPr="00625599">
              <w:rPr>
                <w:b/>
                <w:i/>
              </w:rPr>
              <w:t>e)</w:t>
            </w:r>
            <w:r w:rsidRPr="00625599">
              <w:rPr>
                <w:b/>
                <w:i/>
              </w:rPr>
              <w:tab/>
              <w:t>az állítólagos szakmai gyakorlatok magas aránya az ugyanazon munkáltatóval fennálló rendes munkaviszonyokhoz képest;</w:t>
            </w:r>
          </w:p>
        </w:tc>
        <w:tc>
          <w:tcPr>
            <w:tcW w:w="4876" w:type="dxa"/>
            <w:hideMark/>
          </w:tcPr>
          <w:p w14:paraId="774A1DCD" w14:textId="77777777" w:rsidR="00CA5C2E" w:rsidRPr="00625599" w:rsidRDefault="00CA5C2E" w:rsidP="00FF3B5B">
            <w:pPr>
              <w:pStyle w:val="Normal6"/>
              <w:rPr>
                <w:szCs w:val="24"/>
              </w:rPr>
            </w:pPr>
            <w:r w:rsidRPr="00625599">
              <w:rPr>
                <w:b/>
                <w:i/>
              </w:rPr>
              <w:t>törölve</w:t>
            </w:r>
          </w:p>
        </w:tc>
      </w:tr>
    </w:tbl>
    <w:p w14:paraId="76E4AA5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3D6843FE" w14:textId="77777777" w:rsidR="00CA5C2E" w:rsidRPr="00625599" w:rsidRDefault="00CA5C2E" w:rsidP="00CA5C2E">
      <w:r w:rsidRPr="00020D1D">
        <w:rPr>
          <w:rStyle w:val="HideTWBExt"/>
        </w:rPr>
        <w:t>&lt;/AmendB&gt;</w:t>
      </w:r>
    </w:p>
    <w:p w14:paraId="31F5C01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479</w:t>
      </w:r>
      <w:r w:rsidRPr="00020D1D">
        <w:rPr>
          <w:rStyle w:val="HideTWBExt"/>
          <w:b w:val="0"/>
        </w:rPr>
        <w:t>&lt;/NumAmB&gt;</w:t>
      </w:r>
    </w:p>
    <w:p w14:paraId="3BD63E71"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25264EF7" w14:textId="77777777" w:rsidR="00CA5C2E" w:rsidRPr="00625599" w:rsidRDefault="00CA5C2E" w:rsidP="00CA5C2E">
      <w:r w:rsidRPr="00020D1D">
        <w:rPr>
          <w:rStyle w:val="HideTWBExt"/>
        </w:rPr>
        <w:t>&lt;/RepeatBlock-By&gt;</w:t>
      </w:r>
    </w:p>
    <w:p w14:paraId="49B0325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7893BC9" w14:textId="77777777" w:rsidR="00CA5C2E" w:rsidRPr="00625599" w:rsidRDefault="00CA5C2E" w:rsidP="00CA5C2E">
      <w:pPr>
        <w:pStyle w:val="NormalBold"/>
      </w:pPr>
      <w:r w:rsidRPr="00020D1D">
        <w:rPr>
          <w:rStyle w:val="HideTWBExt"/>
          <w:b w:val="0"/>
        </w:rPr>
        <w:t>&lt;Article&gt;</w:t>
      </w:r>
      <w:r w:rsidRPr="00625599">
        <w:t>5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3794A36" w14:textId="77777777" w:rsidTr="00FF3B5B">
        <w:trPr>
          <w:jc w:val="center"/>
        </w:trPr>
        <w:tc>
          <w:tcPr>
            <w:tcW w:w="9752" w:type="dxa"/>
            <w:gridSpan w:val="2"/>
          </w:tcPr>
          <w:p w14:paraId="36C73642" w14:textId="77777777" w:rsidR="00CA5C2E" w:rsidRPr="00625599" w:rsidRDefault="00CA5C2E" w:rsidP="00FF3B5B">
            <w:pPr>
              <w:keepNext/>
            </w:pPr>
          </w:p>
        </w:tc>
      </w:tr>
      <w:tr w:rsidR="0047791C" w:rsidRPr="00625599" w14:paraId="797CAF07" w14:textId="77777777" w:rsidTr="00FF3B5B">
        <w:trPr>
          <w:jc w:val="center"/>
        </w:trPr>
        <w:tc>
          <w:tcPr>
            <w:tcW w:w="4876" w:type="dxa"/>
            <w:hideMark/>
          </w:tcPr>
          <w:p w14:paraId="2F20B0FE" w14:textId="77777777" w:rsidR="00CA5C2E" w:rsidRPr="00625599" w:rsidRDefault="00CA5C2E" w:rsidP="00FF3B5B">
            <w:pPr>
              <w:pStyle w:val="ColumnHeading"/>
              <w:keepNext/>
            </w:pPr>
            <w:r w:rsidRPr="00625599">
              <w:t>A Bizottság által javasolt szöveg</w:t>
            </w:r>
          </w:p>
        </w:tc>
        <w:tc>
          <w:tcPr>
            <w:tcW w:w="4876" w:type="dxa"/>
            <w:hideMark/>
          </w:tcPr>
          <w:p w14:paraId="1432BCAB" w14:textId="77777777" w:rsidR="00CA5C2E" w:rsidRPr="00625599" w:rsidRDefault="00CA5C2E" w:rsidP="00FF3B5B">
            <w:pPr>
              <w:pStyle w:val="ColumnHeading"/>
              <w:keepNext/>
            </w:pPr>
            <w:r w:rsidRPr="00625599">
              <w:t>Módosítás</w:t>
            </w:r>
          </w:p>
        </w:tc>
      </w:tr>
      <w:tr w:rsidR="0047791C" w:rsidRPr="00625599" w14:paraId="70CF6B5B" w14:textId="77777777" w:rsidTr="00FF3B5B">
        <w:trPr>
          <w:jc w:val="center"/>
        </w:trPr>
        <w:tc>
          <w:tcPr>
            <w:tcW w:w="4876" w:type="dxa"/>
            <w:hideMark/>
          </w:tcPr>
          <w:p w14:paraId="3F53A79D" w14:textId="77777777" w:rsidR="00CA5C2E" w:rsidRPr="00625599" w:rsidRDefault="00CA5C2E" w:rsidP="00FF3B5B">
            <w:pPr>
              <w:pStyle w:val="Normal6"/>
            </w:pPr>
            <w:r w:rsidRPr="00625599">
              <w:rPr>
                <w:b/>
                <w:i/>
              </w:rPr>
              <w:t>e)</w:t>
            </w:r>
            <w:r w:rsidRPr="00625599">
              <w:rPr>
                <w:b/>
                <w:i/>
              </w:rPr>
              <w:tab/>
              <w:t>az állítólagos szakmai gyakorlatok magas aránya az ugyanazon munkáltatóval fennálló rendes munkaviszonyokhoz képest;</w:t>
            </w:r>
          </w:p>
        </w:tc>
        <w:tc>
          <w:tcPr>
            <w:tcW w:w="4876" w:type="dxa"/>
            <w:hideMark/>
          </w:tcPr>
          <w:p w14:paraId="0752067C" w14:textId="77777777" w:rsidR="00CA5C2E" w:rsidRPr="00625599" w:rsidRDefault="00CA5C2E" w:rsidP="00FF3B5B">
            <w:pPr>
              <w:pStyle w:val="Normal6"/>
              <w:rPr>
                <w:szCs w:val="24"/>
              </w:rPr>
            </w:pPr>
            <w:r w:rsidRPr="00625599">
              <w:rPr>
                <w:b/>
                <w:i/>
              </w:rPr>
              <w:t>törölve</w:t>
            </w:r>
          </w:p>
        </w:tc>
      </w:tr>
    </w:tbl>
    <w:p w14:paraId="6056779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037E873" w14:textId="77777777" w:rsidR="00CA5C2E" w:rsidRPr="00625599" w:rsidRDefault="00CA5C2E" w:rsidP="00CA5C2E">
      <w:r w:rsidRPr="00020D1D">
        <w:rPr>
          <w:rStyle w:val="HideTWBExt"/>
        </w:rPr>
        <w:t>&lt;/AmendB&gt;</w:t>
      </w:r>
    </w:p>
    <w:p w14:paraId="470DF0F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480</w:t>
      </w:r>
      <w:r w:rsidRPr="00020D1D">
        <w:rPr>
          <w:rStyle w:val="HideTWBExt"/>
          <w:b w:val="0"/>
        </w:rPr>
        <w:t>&lt;/NumAmB&gt;</w:t>
      </w:r>
    </w:p>
    <w:p w14:paraId="7CE25BF1"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2EE2470"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54F8A824" w14:textId="77777777" w:rsidR="00CA5C2E" w:rsidRPr="00625599" w:rsidRDefault="00CA5C2E" w:rsidP="00CA5C2E">
      <w:r w:rsidRPr="00020D1D">
        <w:rPr>
          <w:rStyle w:val="HideTWBExt"/>
        </w:rPr>
        <w:t>&lt;/RepeatBlock-By&gt;</w:t>
      </w:r>
    </w:p>
    <w:p w14:paraId="6257438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8C71CDD" w14:textId="77777777" w:rsidR="00CA5C2E" w:rsidRPr="00625599" w:rsidRDefault="00CA5C2E" w:rsidP="00CA5C2E">
      <w:pPr>
        <w:pStyle w:val="NormalBold"/>
      </w:pPr>
      <w:r w:rsidRPr="00020D1D">
        <w:rPr>
          <w:rStyle w:val="HideTWBExt"/>
          <w:b w:val="0"/>
        </w:rPr>
        <w:t>&lt;Article&gt;</w:t>
      </w:r>
      <w:r w:rsidRPr="00625599">
        <w:t>5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4901D11" w14:textId="77777777" w:rsidTr="00FF3B5B">
        <w:trPr>
          <w:jc w:val="center"/>
        </w:trPr>
        <w:tc>
          <w:tcPr>
            <w:tcW w:w="9752" w:type="dxa"/>
            <w:gridSpan w:val="2"/>
          </w:tcPr>
          <w:p w14:paraId="19AB1D4F" w14:textId="77777777" w:rsidR="00CA5C2E" w:rsidRPr="00625599" w:rsidRDefault="00CA5C2E" w:rsidP="00FF3B5B">
            <w:pPr>
              <w:keepNext/>
            </w:pPr>
          </w:p>
        </w:tc>
      </w:tr>
      <w:tr w:rsidR="0047791C" w:rsidRPr="00625599" w14:paraId="29691E3F" w14:textId="77777777" w:rsidTr="00FF3B5B">
        <w:trPr>
          <w:jc w:val="center"/>
        </w:trPr>
        <w:tc>
          <w:tcPr>
            <w:tcW w:w="4876" w:type="dxa"/>
            <w:hideMark/>
          </w:tcPr>
          <w:p w14:paraId="37B7E5F3" w14:textId="77777777" w:rsidR="00CA5C2E" w:rsidRPr="00625599" w:rsidRDefault="00CA5C2E" w:rsidP="00FF3B5B">
            <w:pPr>
              <w:pStyle w:val="ColumnHeading"/>
              <w:keepNext/>
            </w:pPr>
            <w:r w:rsidRPr="00625599">
              <w:t>A Bizottság által javasolt szöveg</w:t>
            </w:r>
          </w:p>
        </w:tc>
        <w:tc>
          <w:tcPr>
            <w:tcW w:w="4876" w:type="dxa"/>
            <w:hideMark/>
          </w:tcPr>
          <w:p w14:paraId="24FD6DC6" w14:textId="77777777" w:rsidR="00CA5C2E" w:rsidRPr="00625599" w:rsidRDefault="00CA5C2E" w:rsidP="00FF3B5B">
            <w:pPr>
              <w:pStyle w:val="ColumnHeading"/>
              <w:keepNext/>
            </w:pPr>
            <w:r w:rsidRPr="00625599">
              <w:t>Módosítás</w:t>
            </w:r>
          </w:p>
        </w:tc>
      </w:tr>
      <w:tr w:rsidR="0047791C" w:rsidRPr="00625599" w14:paraId="468D8C07" w14:textId="77777777" w:rsidTr="00FF3B5B">
        <w:trPr>
          <w:jc w:val="center"/>
        </w:trPr>
        <w:tc>
          <w:tcPr>
            <w:tcW w:w="4876" w:type="dxa"/>
            <w:hideMark/>
          </w:tcPr>
          <w:p w14:paraId="40BA1E25" w14:textId="77777777" w:rsidR="00CA5C2E" w:rsidRPr="00625599" w:rsidRDefault="00CA5C2E" w:rsidP="00FF3B5B">
            <w:pPr>
              <w:pStyle w:val="Normal6"/>
            </w:pPr>
            <w:r w:rsidRPr="00625599">
              <w:t>e)</w:t>
            </w:r>
            <w:r w:rsidRPr="00625599">
              <w:tab/>
            </w:r>
            <w:r w:rsidRPr="00625599">
              <w:rPr>
                <w:b/>
                <w:i/>
              </w:rPr>
              <w:t>az állítólagos szakmai gyakorlatok magas aránya az ugyanazon munkáltatóval fennálló rendes munkaviszonyokhoz képest</w:t>
            </w:r>
            <w:r w:rsidRPr="00625599">
              <w:t>;</w:t>
            </w:r>
          </w:p>
        </w:tc>
        <w:tc>
          <w:tcPr>
            <w:tcW w:w="4876" w:type="dxa"/>
            <w:hideMark/>
          </w:tcPr>
          <w:p w14:paraId="3F234151" w14:textId="77777777" w:rsidR="00CA5C2E" w:rsidRPr="00625599" w:rsidRDefault="00CA5C2E" w:rsidP="00FF3B5B">
            <w:pPr>
              <w:pStyle w:val="Normal6"/>
              <w:rPr>
                <w:szCs w:val="24"/>
              </w:rPr>
            </w:pPr>
            <w:r w:rsidRPr="00625599">
              <w:t>e)</w:t>
            </w:r>
            <w:r w:rsidRPr="00625599">
              <w:tab/>
            </w:r>
            <w:r w:rsidRPr="00625599">
              <w:rPr>
                <w:b/>
                <w:i/>
              </w:rPr>
              <w:t>a szakmai gyakorlatra vonatkozó, a következő információkat tartalmazó, nyilvános álláshirdetés hiánya:</w:t>
            </w:r>
          </w:p>
        </w:tc>
      </w:tr>
      <w:tr w:rsidR="0047791C" w:rsidRPr="00625599" w14:paraId="3ADED867" w14:textId="77777777" w:rsidTr="00FF3B5B">
        <w:trPr>
          <w:jc w:val="center"/>
        </w:trPr>
        <w:tc>
          <w:tcPr>
            <w:tcW w:w="4876" w:type="dxa"/>
          </w:tcPr>
          <w:p w14:paraId="3F41CCF2" w14:textId="77777777" w:rsidR="00CA5C2E" w:rsidRPr="00625599" w:rsidRDefault="00CA5C2E" w:rsidP="00FF3B5B">
            <w:pPr>
              <w:pStyle w:val="Normal6"/>
            </w:pPr>
          </w:p>
        </w:tc>
        <w:tc>
          <w:tcPr>
            <w:tcW w:w="4876" w:type="dxa"/>
            <w:hideMark/>
          </w:tcPr>
          <w:p w14:paraId="5A60490A" w14:textId="77777777" w:rsidR="00CA5C2E" w:rsidRPr="00625599" w:rsidRDefault="00CA5C2E" w:rsidP="00FF3B5B">
            <w:pPr>
              <w:pStyle w:val="Normal6"/>
              <w:rPr>
                <w:szCs w:val="24"/>
              </w:rPr>
            </w:pPr>
            <w:r w:rsidRPr="00625599">
              <w:rPr>
                <w:b/>
                <w:i/>
              </w:rPr>
              <w:t>i. a gyakornoktól elvárt feladatok és felelősségi szintje</w:t>
            </w:r>
            <w:r w:rsidRPr="00625599">
              <w:t>;</w:t>
            </w:r>
          </w:p>
        </w:tc>
      </w:tr>
      <w:tr w:rsidR="0047791C" w:rsidRPr="00625599" w14:paraId="18EBBB8B" w14:textId="77777777" w:rsidTr="00FF3B5B">
        <w:trPr>
          <w:jc w:val="center"/>
        </w:trPr>
        <w:tc>
          <w:tcPr>
            <w:tcW w:w="4876" w:type="dxa"/>
          </w:tcPr>
          <w:p w14:paraId="1220C41B" w14:textId="77777777" w:rsidR="00CA5C2E" w:rsidRPr="00625599" w:rsidRDefault="00CA5C2E" w:rsidP="00FF3B5B">
            <w:pPr>
              <w:pStyle w:val="Normal6"/>
            </w:pPr>
          </w:p>
        </w:tc>
        <w:tc>
          <w:tcPr>
            <w:tcW w:w="4876" w:type="dxa"/>
            <w:hideMark/>
          </w:tcPr>
          <w:p w14:paraId="0E100DBD" w14:textId="77777777" w:rsidR="00CA5C2E" w:rsidRPr="00625599" w:rsidRDefault="00CA5C2E" w:rsidP="00FF3B5B">
            <w:pPr>
              <w:pStyle w:val="Normal6"/>
              <w:rPr>
                <w:szCs w:val="24"/>
              </w:rPr>
            </w:pPr>
            <w:r w:rsidRPr="00625599">
              <w:rPr>
                <w:b/>
                <w:i/>
              </w:rPr>
              <w:t>ii. a gyakornok jogai és jogosultságai, beleértve a díjazást, a szociális védelmet, a betegszabadságot és a munkaidőre vonatkozó jogosultságokat;</w:t>
            </w:r>
          </w:p>
        </w:tc>
      </w:tr>
      <w:tr w:rsidR="0047791C" w:rsidRPr="00625599" w14:paraId="0FA5458E" w14:textId="77777777" w:rsidTr="00FF3B5B">
        <w:trPr>
          <w:jc w:val="center"/>
        </w:trPr>
        <w:tc>
          <w:tcPr>
            <w:tcW w:w="4876" w:type="dxa"/>
          </w:tcPr>
          <w:p w14:paraId="26867999" w14:textId="77777777" w:rsidR="00CA5C2E" w:rsidRPr="00625599" w:rsidRDefault="00CA5C2E" w:rsidP="00FF3B5B">
            <w:pPr>
              <w:pStyle w:val="Normal6"/>
            </w:pPr>
          </w:p>
        </w:tc>
        <w:tc>
          <w:tcPr>
            <w:tcW w:w="4876" w:type="dxa"/>
            <w:hideMark/>
          </w:tcPr>
          <w:p w14:paraId="0FF39B9B" w14:textId="77777777" w:rsidR="00CA5C2E" w:rsidRPr="00625599" w:rsidRDefault="00CA5C2E" w:rsidP="00FF3B5B">
            <w:pPr>
              <w:pStyle w:val="Normal6"/>
              <w:rPr>
                <w:szCs w:val="24"/>
              </w:rPr>
            </w:pPr>
            <w:r w:rsidRPr="00625599">
              <w:rPr>
                <w:b/>
                <w:i/>
              </w:rPr>
              <w:t>iii. a szakmai gyakorlat végén elsajátítandó képzés és készségek biztosítása.</w:t>
            </w:r>
          </w:p>
        </w:tc>
      </w:tr>
    </w:tbl>
    <w:p w14:paraId="526A0D8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99710E6" w14:textId="77777777" w:rsidR="00CA5C2E" w:rsidRPr="00625599" w:rsidRDefault="00CA5C2E" w:rsidP="00CA5C2E">
      <w:r w:rsidRPr="00020D1D">
        <w:rPr>
          <w:rStyle w:val="HideTWBExt"/>
        </w:rPr>
        <w:t>&lt;/AmendB&gt;</w:t>
      </w:r>
    </w:p>
    <w:p w14:paraId="61C265C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481</w:t>
      </w:r>
      <w:r w:rsidRPr="00020D1D">
        <w:rPr>
          <w:rStyle w:val="HideTWBExt"/>
          <w:b w:val="0"/>
        </w:rPr>
        <w:t>&lt;/NumAmB&gt;</w:t>
      </w:r>
    </w:p>
    <w:p w14:paraId="79C6B9C9"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57D24CF4" w14:textId="77777777" w:rsidR="00CA5C2E" w:rsidRPr="00625599" w:rsidRDefault="00CA5C2E" w:rsidP="00CA5C2E">
      <w:r w:rsidRPr="00020D1D">
        <w:rPr>
          <w:rStyle w:val="HideTWBExt"/>
        </w:rPr>
        <w:t>&lt;/RepeatBlock-By&gt;</w:t>
      </w:r>
    </w:p>
    <w:p w14:paraId="39DF0D1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D0562FA" w14:textId="77777777" w:rsidR="00CA5C2E" w:rsidRPr="00625599" w:rsidRDefault="00CA5C2E" w:rsidP="00CA5C2E">
      <w:pPr>
        <w:pStyle w:val="NormalBold"/>
      </w:pPr>
      <w:r w:rsidRPr="00020D1D">
        <w:rPr>
          <w:rStyle w:val="HideTWBExt"/>
          <w:b w:val="0"/>
        </w:rPr>
        <w:t>&lt;Article&gt;</w:t>
      </w:r>
      <w:r w:rsidRPr="00625599">
        <w:t>5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23505D8" w14:textId="77777777" w:rsidTr="00FF3B5B">
        <w:trPr>
          <w:jc w:val="center"/>
        </w:trPr>
        <w:tc>
          <w:tcPr>
            <w:tcW w:w="9752" w:type="dxa"/>
            <w:gridSpan w:val="2"/>
          </w:tcPr>
          <w:p w14:paraId="12B2D8D4" w14:textId="77777777" w:rsidR="00CA5C2E" w:rsidRPr="00625599" w:rsidRDefault="00CA5C2E" w:rsidP="00FF3B5B">
            <w:pPr>
              <w:keepNext/>
            </w:pPr>
          </w:p>
        </w:tc>
      </w:tr>
      <w:tr w:rsidR="0047791C" w:rsidRPr="00625599" w14:paraId="38EA87CC" w14:textId="77777777" w:rsidTr="00FF3B5B">
        <w:trPr>
          <w:jc w:val="center"/>
        </w:trPr>
        <w:tc>
          <w:tcPr>
            <w:tcW w:w="4876" w:type="dxa"/>
            <w:hideMark/>
          </w:tcPr>
          <w:p w14:paraId="772E1E96" w14:textId="77777777" w:rsidR="00CA5C2E" w:rsidRPr="00625599" w:rsidRDefault="00CA5C2E" w:rsidP="00FF3B5B">
            <w:pPr>
              <w:pStyle w:val="ColumnHeading"/>
              <w:keepNext/>
            </w:pPr>
            <w:r w:rsidRPr="00625599">
              <w:t>A Bizottság által javasolt szöveg</w:t>
            </w:r>
          </w:p>
        </w:tc>
        <w:tc>
          <w:tcPr>
            <w:tcW w:w="4876" w:type="dxa"/>
            <w:hideMark/>
          </w:tcPr>
          <w:p w14:paraId="3F5848B8" w14:textId="77777777" w:rsidR="00CA5C2E" w:rsidRPr="00625599" w:rsidRDefault="00CA5C2E" w:rsidP="00FF3B5B">
            <w:pPr>
              <w:pStyle w:val="ColumnHeading"/>
              <w:keepNext/>
            </w:pPr>
            <w:r w:rsidRPr="00625599">
              <w:t>Módosítás</w:t>
            </w:r>
          </w:p>
        </w:tc>
      </w:tr>
      <w:tr w:rsidR="0047791C" w:rsidRPr="00625599" w14:paraId="3FE1F825" w14:textId="77777777" w:rsidTr="00FF3B5B">
        <w:trPr>
          <w:jc w:val="center"/>
        </w:trPr>
        <w:tc>
          <w:tcPr>
            <w:tcW w:w="4876" w:type="dxa"/>
            <w:hideMark/>
          </w:tcPr>
          <w:p w14:paraId="1868657E" w14:textId="77777777" w:rsidR="00CA5C2E" w:rsidRPr="00625599" w:rsidRDefault="00CA5C2E" w:rsidP="00FF3B5B">
            <w:pPr>
              <w:pStyle w:val="Normal6"/>
            </w:pPr>
            <w:r w:rsidRPr="00625599">
              <w:t>e)</w:t>
            </w:r>
            <w:r w:rsidRPr="00625599">
              <w:tab/>
            </w:r>
            <w:r w:rsidRPr="00625599">
              <w:rPr>
                <w:b/>
                <w:bCs/>
                <w:i/>
                <w:iCs/>
              </w:rPr>
              <w:t>az állítólagos</w:t>
            </w:r>
            <w:r w:rsidRPr="00625599">
              <w:t xml:space="preserve"> szakmai gyakorlatok magas aránya</w:t>
            </w:r>
            <w:r w:rsidRPr="00625599">
              <w:rPr>
                <w:b/>
                <w:bCs/>
                <w:i/>
                <w:iCs/>
              </w:rPr>
              <w:t xml:space="preserve"> az ugyanazon munkáltatóval fennálló rendes munkaviszonyokhoz képest</w:t>
            </w:r>
            <w:r w:rsidRPr="00625599">
              <w:t>;</w:t>
            </w:r>
          </w:p>
        </w:tc>
        <w:tc>
          <w:tcPr>
            <w:tcW w:w="4876" w:type="dxa"/>
            <w:hideMark/>
          </w:tcPr>
          <w:p w14:paraId="780A5814" w14:textId="77777777" w:rsidR="00CA5C2E" w:rsidRPr="00625599" w:rsidRDefault="00CA5C2E" w:rsidP="00FF3B5B">
            <w:pPr>
              <w:pStyle w:val="Normal6"/>
              <w:rPr>
                <w:szCs w:val="24"/>
              </w:rPr>
            </w:pPr>
            <w:r w:rsidRPr="00625599">
              <w:t>e)</w:t>
            </w:r>
            <w:r w:rsidRPr="00625599">
              <w:tab/>
            </w:r>
            <w:r w:rsidRPr="00625599">
              <w:rPr>
                <w:b/>
                <w:bCs/>
                <w:i/>
                <w:iCs/>
              </w:rPr>
              <w:t>a munkáltató munkaerejének több mint 10 %-át kitevő</w:t>
            </w:r>
            <w:r w:rsidRPr="00625599">
              <w:t xml:space="preserve"> szakmai gyakorlatok magas aránya;</w:t>
            </w:r>
          </w:p>
        </w:tc>
      </w:tr>
    </w:tbl>
    <w:p w14:paraId="5AF967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CF52B1C" w14:textId="77777777" w:rsidR="00CA5C2E" w:rsidRPr="00625599" w:rsidRDefault="00CA5C2E" w:rsidP="00CA5C2E">
      <w:r w:rsidRPr="00020D1D">
        <w:rPr>
          <w:rStyle w:val="HideTWBExt"/>
        </w:rPr>
        <w:t>&lt;/AmendB&gt;</w:t>
      </w:r>
    </w:p>
    <w:p w14:paraId="3E6EBF5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482</w:t>
      </w:r>
      <w:r w:rsidRPr="00020D1D">
        <w:rPr>
          <w:rStyle w:val="HideTWBExt"/>
          <w:b w:val="0"/>
        </w:rPr>
        <w:t>&lt;/NumAmB&gt;</w:t>
      </w:r>
    </w:p>
    <w:p w14:paraId="39AED0A8"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0287A064" w14:textId="77777777" w:rsidR="00CA5C2E" w:rsidRPr="00625599" w:rsidRDefault="00CA5C2E" w:rsidP="00CA5C2E">
      <w:r w:rsidRPr="00020D1D">
        <w:rPr>
          <w:rStyle w:val="HideTWBExt"/>
        </w:rPr>
        <w:t>&lt;/RepeatBlock-By&gt;</w:t>
      </w:r>
    </w:p>
    <w:p w14:paraId="2820CA4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CFC2D15" w14:textId="77777777" w:rsidR="00CA5C2E" w:rsidRPr="00625599" w:rsidRDefault="00CA5C2E" w:rsidP="00CA5C2E">
      <w:pPr>
        <w:pStyle w:val="NormalBold"/>
      </w:pPr>
      <w:r w:rsidRPr="00020D1D">
        <w:rPr>
          <w:rStyle w:val="HideTWBExt"/>
          <w:b w:val="0"/>
        </w:rPr>
        <w:t>&lt;Article&gt;</w:t>
      </w:r>
      <w:r w:rsidRPr="00625599">
        <w:t>5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F5783EB" w14:textId="77777777" w:rsidTr="00FF3B5B">
        <w:trPr>
          <w:jc w:val="center"/>
        </w:trPr>
        <w:tc>
          <w:tcPr>
            <w:tcW w:w="9752" w:type="dxa"/>
            <w:gridSpan w:val="2"/>
          </w:tcPr>
          <w:p w14:paraId="415A46B6" w14:textId="77777777" w:rsidR="00CA5C2E" w:rsidRPr="00625599" w:rsidRDefault="00CA5C2E" w:rsidP="00FF3B5B">
            <w:pPr>
              <w:keepNext/>
            </w:pPr>
          </w:p>
        </w:tc>
      </w:tr>
      <w:tr w:rsidR="0047791C" w:rsidRPr="00625599" w14:paraId="3CC76E37" w14:textId="77777777" w:rsidTr="00FF3B5B">
        <w:trPr>
          <w:jc w:val="center"/>
        </w:trPr>
        <w:tc>
          <w:tcPr>
            <w:tcW w:w="4876" w:type="dxa"/>
            <w:hideMark/>
          </w:tcPr>
          <w:p w14:paraId="1B6C9302" w14:textId="77777777" w:rsidR="00CA5C2E" w:rsidRPr="00625599" w:rsidRDefault="00CA5C2E" w:rsidP="00FF3B5B">
            <w:pPr>
              <w:pStyle w:val="ColumnHeading"/>
              <w:keepNext/>
            </w:pPr>
            <w:r w:rsidRPr="00625599">
              <w:t>A Bizottság által javasolt szöveg</w:t>
            </w:r>
          </w:p>
        </w:tc>
        <w:tc>
          <w:tcPr>
            <w:tcW w:w="4876" w:type="dxa"/>
            <w:hideMark/>
          </w:tcPr>
          <w:p w14:paraId="2F5075E4" w14:textId="77777777" w:rsidR="00CA5C2E" w:rsidRPr="00625599" w:rsidRDefault="00CA5C2E" w:rsidP="00FF3B5B">
            <w:pPr>
              <w:pStyle w:val="ColumnHeading"/>
              <w:keepNext/>
            </w:pPr>
            <w:r w:rsidRPr="00625599">
              <w:t>Módosítás</w:t>
            </w:r>
          </w:p>
        </w:tc>
      </w:tr>
      <w:tr w:rsidR="0047791C" w:rsidRPr="00625599" w14:paraId="0E23607A" w14:textId="77777777" w:rsidTr="00FF3B5B">
        <w:trPr>
          <w:jc w:val="center"/>
        </w:trPr>
        <w:tc>
          <w:tcPr>
            <w:tcW w:w="4876" w:type="dxa"/>
            <w:hideMark/>
          </w:tcPr>
          <w:p w14:paraId="49DC0B46" w14:textId="77777777" w:rsidR="00CA5C2E" w:rsidRPr="00625599" w:rsidRDefault="00CA5C2E" w:rsidP="00FF3B5B">
            <w:pPr>
              <w:pStyle w:val="Normal6"/>
            </w:pPr>
            <w:r w:rsidRPr="00625599">
              <w:t>e)</w:t>
            </w:r>
            <w:r w:rsidRPr="00625599">
              <w:tab/>
            </w:r>
            <w:r w:rsidRPr="00625599">
              <w:rPr>
                <w:b/>
                <w:bCs/>
                <w:i/>
                <w:iCs/>
              </w:rPr>
              <w:t>az állítólagos szakmai gyakorlatok magas aránya</w:t>
            </w:r>
            <w:r w:rsidRPr="00625599">
              <w:t xml:space="preserve"> az ugyanazon </w:t>
            </w:r>
            <w:r w:rsidRPr="00625599">
              <w:rPr>
                <w:b/>
                <w:bCs/>
                <w:i/>
                <w:iCs/>
              </w:rPr>
              <w:t>munkáltatóval fennálló</w:t>
            </w:r>
            <w:r w:rsidRPr="00625599">
              <w:t xml:space="preserve"> rendes </w:t>
            </w:r>
            <w:r w:rsidRPr="00625599">
              <w:rPr>
                <w:b/>
                <w:bCs/>
                <w:i/>
                <w:iCs/>
              </w:rPr>
              <w:t>munkaviszonyokhoz</w:t>
            </w:r>
            <w:r w:rsidRPr="00625599">
              <w:t xml:space="preserve"> képest;</w:t>
            </w:r>
          </w:p>
        </w:tc>
        <w:tc>
          <w:tcPr>
            <w:tcW w:w="4876" w:type="dxa"/>
            <w:hideMark/>
          </w:tcPr>
          <w:p w14:paraId="19A9475C" w14:textId="77777777" w:rsidR="00CA5C2E" w:rsidRPr="00625599" w:rsidRDefault="00CA5C2E" w:rsidP="00FF3B5B">
            <w:pPr>
              <w:pStyle w:val="Normal6"/>
              <w:rPr>
                <w:szCs w:val="24"/>
              </w:rPr>
            </w:pPr>
            <w:r w:rsidRPr="00625599">
              <w:t>e)</w:t>
            </w:r>
            <w:r w:rsidRPr="00625599">
              <w:tab/>
            </w:r>
            <w:r w:rsidRPr="00625599">
              <w:rPr>
                <w:b/>
                <w:bCs/>
                <w:i/>
                <w:iCs/>
              </w:rPr>
              <w:t>a gyakornokok aránytalanul magas száma</w:t>
            </w:r>
            <w:r w:rsidRPr="00625599">
              <w:t xml:space="preserve"> az ugyanazon </w:t>
            </w:r>
            <w:r w:rsidRPr="00625599">
              <w:rPr>
                <w:b/>
                <w:bCs/>
                <w:i/>
                <w:iCs/>
              </w:rPr>
              <w:t>intézményen belüli</w:t>
            </w:r>
            <w:r w:rsidRPr="00625599">
              <w:t xml:space="preserve"> rendes </w:t>
            </w:r>
            <w:r w:rsidRPr="00625599">
              <w:rPr>
                <w:b/>
                <w:bCs/>
                <w:i/>
                <w:iCs/>
              </w:rPr>
              <w:t>munkavállalókhoz</w:t>
            </w:r>
            <w:r w:rsidRPr="00625599">
              <w:t xml:space="preserve"> képest;</w:t>
            </w:r>
          </w:p>
        </w:tc>
      </w:tr>
    </w:tbl>
    <w:p w14:paraId="7E38E9C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86E7A98" w14:textId="77777777" w:rsidR="00CA5C2E" w:rsidRPr="00625599" w:rsidRDefault="00CA5C2E" w:rsidP="00CA5C2E">
      <w:r w:rsidRPr="00020D1D">
        <w:rPr>
          <w:rStyle w:val="HideTWBExt"/>
        </w:rPr>
        <w:t>&lt;/AmendB&gt;</w:t>
      </w:r>
    </w:p>
    <w:p w14:paraId="70D7C17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483</w:t>
      </w:r>
      <w:r w:rsidRPr="00020D1D">
        <w:rPr>
          <w:rStyle w:val="HideTWBExt"/>
          <w:b w:val="0"/>
        </w:rPr>
        <w:t>&lt;/NumAmB&gt;</w:t>
      </w:r>
    </w:p>
    <w:p w14:paraId="2026B5FF"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0820CC89" w14:textId="77777777" w:rsidR="00CA5C2E" w:rsidRPr="00625599" w:rsidRDefault="00CA5C2E" w:rsidP="00CA5C2E">
      <w:r w:rsidRPr="00020D1D">
        <w:rPr>
          <w:rStyle w:val="HideTWBExt"/>
        </w:rPr>
        <w:t>&lt;/RepeatBlock-By&gt;</w:t>
      </w:r>
    </w:p>
    <w:p w14:paraId="6D534F8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01ECAE1" w14:textId="77777777" w:rsidR="00CA5C2E" w:rsidRPr="00625599" w:rsidRDefault="00CA5C2E" w:rsidP="00CA5C2E">
      <w:pPr>
        <w:pStyle w:val="NormalBold"/>
      </w:pPr>
      <w:r w:rsidRPr="00020D1D">
        <w:rPr>
          <w:rStyle w:val="HideTWBExt"/>
          <w:b w:val="0"/>
        </w:rPr>
        <w:t>&lt;Article&gt;</w:t>
      </w:r>
      <w:r w:rsidRPr="00625599">
        <w:t>5 cikk – 1 bekezdés – e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E32C2D2" w14:textId="77777777" w:rsidTr="00FF3B5B">
        <w:trPr>
          <w:jc w:val="center"/>
        </w:trPr>
        <w:tc>
          <w:tcPr>
            <w:tcW w:w="9752" w:type="dxa"/>
            <w:gridSpan w:val="2"/>
          </w:tcPr>
          <w:p w14:paraId="2859F5AD" w14:textId="77777777" w:rsidR="00CA5C2E" w:rsidRPr="00625599" w:rsidRDefault="00CA5C2E" w:rsidP="00FF3B5B">
            <w:pPr>
              <w:keepNext/>
            </w:pPr>
          </w:p>
        </w:tc>
      </w:tr>
      <w:tr w:rsidR="0047791C" w:rsidRPr="00625599" w14:paraId="18DC44DC" w14:textId="77777777" w:rsidTr="00FF3B5B">
        <w:trPr>
          <w:jc w:val="center"/>
        </w:trPr>
        <w:tc>
          <w:tcPr>
            <w:tcW w:w="4876" w:type="dxa"/>
            <w:hideMark/>
          </w:tcPr>
          <w:p w14:paraId="1C68A505" w14:textId="77777777" w:rsidR="00CA5C2E" w:rsidRPr="00625599" w:rsidRDefault="00CA5C2E" w:rsidP="00FF3B5B">
            <w:pPr>
              <w:pStyle w:val="ColumnHeading"/>
              <w:keepNext/>
            </w:pPr>
            <w:r w:rsidRPr="00625599">
              <w:t>A Bizottság által javasolt szöveg</w:t>
            </w:r>
          </w:p>
        </w:tc>
        <w:tc>
          <w:tcPr>
            <w:tcW w:w="4876" w:type="dxa"/>
            <w:hideMark/>
          </w:tcPr>
          <w:p w14:paraId="758F632A" w14:textId="77777777" w:rsidR="00CA5C2E" w:rsidRPr="00625599" w:rsidRDefault="00CA5C2E" w:rsidP="00FF3B5B">
            <w:pPr>
              <w:pStyle w:val="ColumnHeading"/>
              <w:keepNext/>
            </w:pPr>
            <w:r w:rsidRPr="00625599">
              <w:t>Módosítás</w:t>
            </w:r>
          </w:p>
        </w:tc>
      </w:tr>
      <w:tr w:rsidR="0047791C" w:rsidRPr="00625599" w14:paraId="0D79284A" w14:textId="77777777" w:rsidTr="00FF3B5B">
        <w:trPr>
          <w:jc w:val="center"/>
        </w:trPr>
        <w:tc>
          <w:tcPr>
            <w:tcW w:w="4876" w:type="dxa"/>
          </w:tcPr>
          <w:p w14:paraId="554A7679" w14:textId="77777777" w:rsidR="00CA5C2E" w:rsidRPr="00625599" w:rsidRDefault="00CA5C2E" w:rsidP="00FF3B5B">
            <w:pPr>
              <w:pStyle w:val="Normal6"/>
            </w:pPr>
          </w:p>
        </w:tc>
        <w:tc>
          <w:tcPr>
            <w:tcW w:w="4876" w:type="dxa"/>
            <w:hideMark/>
          </w:tcPr>
          <w:p w14:paraId="24AFF5E5" w14:textId="77777777" w:rsidR="00CA5C2E" w:rsidRPr="00625599" w:rsidRDefault="00CA5C2E" w:rsidP="00FF3B5B">
            <w:pPr>
              <w:pStyle w:val="Normal6"/>
              <w:rPr>
                <w:szCs w:val="24"/>
              </w:rPr>
            </w:pPr>
            <w:r w:rsidRPr="00625599">
              <w:rPr>
                <w:b/>
                <w:i/>
              </w:rPr>
              <w:t>ea)</w:t>
            </w:r>
            <w:r w:rsidRPr="00625599">
              <w:rPr>
                <w:b/>
                <w:i/>
              </w:rPr>
              <w:tab/>
              <w:t>a munkáltató olyan hirdetései, amelyben gyakornokot keres, nem pedig szakmai gyakorlatot kínál;</w:t>
            </w:r>
          </w:p>
        </w:tc>
      </w:tr>
    </w:tbl>
    <w:p w14:paraId="7C0B470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57B1589F"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9A1ADB1" w14:textId="77777777" w:rsidR="00CA5C2E" w:rsidRPr="00625599" w:rsidRDefault="00CA5C2E" w:rsidP="00CA5C2E">
      <w:pPr>
        <w:pStyle w:val="Normal12Italic"/>
        <w:rPr>
          <w:noProof w:val="0"/>
        </w:rPr>
      </w:pPr>
      <w:r w:rsidRPr="00625599">
        <w:t>Mivel a szakmai gyakorlat nem egy vállalat alapszükségleteit hivatott ellátni, ha keresnek gyakornokot, az inkább egy állás betöltésének a szándékát jelzi, mint egy gyakornoknak felkínált képzést.</w:t>
      </w:r>
    </w:p>
    <w:p w14:paraId="5A9148A6" w14:textId="77777777" w:rsidR="00CA5C2E" w:rsidRPr="00625599" w:rsidRDefault="00CA5C2E" w:rsidP="00CA5C2E">
      <w:r w:rsidRPr="00020D1D">
        <w:rPr>
          <w:rStyle w:val="HideTWBExt"/>
        </w:rPr>
        <w:t>&lt;/AmendB&gt;</w:t>
      </w:r>
    </w:p>
    <w:p w14:paraId="7EF4D1A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484</w:t>
      </w:r>
      <w:r w:rsidRPr="00020D1D">
        <w:rPr>
          <w:rStyle w:val="HideTWBExt"/>
          <w:b w:val="0"/>
        </w:rPr>
        <w:t>&lt;/NumAmB&gt;</w:t>
      </w:r>
    </w:p>
    <w:p w14:paraId="111B15A3"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5719CEE0" w14:textId="77777777" w:rsidR="00CA5C2E" w:rsidRPr="00625599" w:rsidRDefault="00CA5C2E" w:rsidP="00CA5C2E">
      <w:r w:rsidRPr="00020D1D">
        <w:rPr>
          <w:rStyle w:val="HideTWBExt"/>
        </w:rPr>
        <w:t>&lt;/RepeatBlock-By&gt;</w:t>
      </w:r>
    </w:p>
    <w:p w14:paraId="14225E3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5851A9B" w14:textId="77777777" w:rsidR="00CA5C2E" w:rsidRPr="00625599" w:rsidRDefault="00CA5C2E" w:rsidP="00CA5C2E">
      <w:pPr>
        <w:pStyle w:val="NormalBold"/>
      </w:pPr>
      <w:r w:rsidRPr="00020D1D">
        <w:rPr>
          <w:rStyle w:val="HideTWBExt"/>
          <w:b w:val="0"/>
        </w:rPr>
        <w:t>&lt;Article&gt;</w:t>
      </w:r>
      <w:r w:rsidRPr="00625599">
        <w:t>5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E7DB825" w14:textId="77777777" w:rsidTr="00FF3B5B">
        <w:trPr>
          <w:jc w:val="center"/>
        </w:trPr>
        <w:tc>
          <w:tcPr>
            <w:tcW w:w="9752" w:type="dxa"/>
            <w:gridSpan w:val="2"/>
          </w:tcPr>
          <w:p w14:paraId="5E5A6FBE" w14:textId="77777777" w:rsidR="00CA5C2E" w:rsidRPr="00625599" w:rsidRDefault="00CA5C2E" w:rsidP="00FF3B5B">
            <w:pPr>
              <w:keepNext/>
            </w:pPr>
          </w:p>
        </w:tc>
      </w:tr>
      <w:tr w:rsidR="0047791C" w:rsidRPr="00625599" w14:paraId="3E199264" w14:textId="77777777" w:rsidTr="00FF3B5B">
        <w:trPr>
          <w:jc w:val="center"/>
        </w:trPr>
        <w:tc>
          <w:tcPr>
            <w:tcW w:w="4876" w:type="dxa"/>
            <w:hideMark/>
          </w:tcPr>
          <w:p w14:paraId="480E4167" w14:textId="77777777" w:rsidR="00CA5C2E" w:rsidRPr="00625599" w:rsidRDefault="00CA5C2E" w:rsidP="00FF3B5B">
            <w:pPr>
              <w:pStyle w:val="ColumnHeading"/>
              <w:keepNext/>
            </w:pPr>
            <w:r w:rsidRPr="00625599">
              <w:t>A Bizottság által javasolt szöveg</w:t>
            </w:r>
          </w:p>
        </w:tc>
        <w:tc>
          <w:tcPr>
            <w:tcW w:w="4876" w:type="dxa"/>
            <w:hideMark/>
          </w:tcPr>
          <w:p w14:paraId="65EFDDB7" w14:textId="77777777" w:rsidR="00CA5C2E" w:rsidRPr="00625599" w:rsidRDefault="00CA5C2E" w:rsidP="00FF3B5B">
            <w:pPr>
              <w:pStyle w:val="ColumnHeading"/>
              <w:keepNext/>
            </w:pPr>
            <w:r w:rsidRPr="00625599">
              <w:t>Módosítás</w:t>
            </w:r>
          </w:p>
        </w:tc>
      </w:tr>
      <w:tr w:rsidR="0047791C" w:rsidRPr="00625599" w14:paraId="0473F0AB" w14:textId="77777777" w:rsidTr="00FF3B5B">
        <w:trPr>
          <w:jc w:val="center"/>
        </w:trPr>
        <w:tc>
          <w:tcPr>
            <w:tcW w:w="4876" w:type="dxa"/>
            <w:hideMark/>
          </w:tcPr>
          <w:p w14:paraId="7611E928" w14:textId="77777777" w:rsidR="00CA5C2E" w:rsidRPr="00625599" w:rsidRDefault="00CA5C2E" w:rsidP="00FF3B5B">
            <w:pPr>
              <w:pStyle w:val="Normal6"/>
            </w:pPr>
            <w:r w:rsidRPr="00625599">
              <w:rPr>
                <w:b/>
                <w:i/>
              </w:rPr>
              <w:t>f)</w:t>
            </w:r>
            <w:r w:rsidRPr="00625599">
              <w:rPr>
                <w:b/>
                <w:i/>
              </w:rPr>
              <w:tab/>
              <w:t>ugyanazon munkáltatónál jelentős számú olyan állítólagos gyakornok, aki az állítólagos szakmai gyakorlat megkezdését megelőzően ugyanazon vagy hasonló tevékenységi területen két vagy több szakmai gyakorlatot teljesített, vagy rendes munkaviszonyban állt.</w:t>
            </w:r>
          </w:p>
        </w:tc>
        <w:tc>
          <w:tcPr>
            <w:tcW w:w="4876" w:type="dxa"/>
            <w:hideMark/>
          </w:tcPr>
          <w:p w14:paraId="282A93C7" w14:textId="77777777" w:rsidR="00CA5C2E" w:rsidRPr="00625599" w:rsidRDefault="00CA5C2E" w:rsidP="00FF3B5B">
            <w:pPr>
              <w:pStyle w:val="Normal6"/>
              <w:rPr>
                <w:szCs w:val="24"/>
              </w:rPr>
            </w:pPr>
            <w:r w:rsidRPr="00625599">
              <w:rPr>
                <w:b/>
                <w:i/>
              </w:rPr>
              <w:t>törölve</w:t>
            </w:r>
          </w:p>
        </w:tc>
      </w:tr>
    </w:tbl>
    <w:p w14:paraId="6EE48C8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50EF66DD" w14:textId="77777777" w:rsidR="00CA5C2E" w:rsidRPr="00625599" w:rsidRDefault="00CA5C2E" w:rsidP="00CA5C2E">
      <w:r w:rsidRPr="00020D1D">
        <w:rPr>
          <w:rStyle w:val="HideTWBExt"/>
        </w:rPr>
        <w:t>&lt;/AmendB&gt;</w:t>
      </w:r>
    </w:p>
    <w:p w14:paraId="1DDABC3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485</w:t>
      </w:r>
      <w:r w:rsidRPr="00020D1D">
        <w:rPr>
          <w:rStyle w:val="HideTWBExt"/>
          <w:b w:val="0"/>
        </w:rPr>
        <w:t>&lt;/NumAmB&gt;</w:t>
      </w:r>
    </w:p>
    <w:p w14:paraId="6B731B36"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39E7DE47" w14:textId="77777777" w:rsidR="00CA5C2E" w:rsidRPr="00625599" w:rsidRDefault="00CA5C2E" w:rsidP="00CA5C2E">
      <w:r w:rsidRPr="00020D1D">
        <w:rPr>
          <w:rStyle w:val="HideTWBExt"/>
        </w:rPr>
        <w:t>&lt;/RepeatBlock-By&gt;</w:t>
      </w:r>
    </w:p>
    <w:p w14:paraId="0F4726C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7A78A18" w14:textId="77777777" w:rsidR="00CA5C2E" w:rsidRPr="00625599" w:rsidRDefault="00CA5C2E" w:rsidP="00CA5C2E">
      <w:pPr>
        <w:pStyle w:val="NormalBold"/>
      </w:pPr>
      <w:r w:rsidRPr="00020D1D">
        <w:rPr>
          <w:rStyle w:val="HideTWBExt"/>
          <w:b w:val="0"/>
        </w:rPr>
        <w:t>&lt;Article&gt;</w:t>
      </w:r>
      <w:r w:rsidRPr="00625599">
        <w:t>5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772A648" w14:textId="77777777" w:rsidTr="00FF3B5B">
        <w:trPr>
          <w:jc w:val="center"/>
        </w:trPr>
        <w:tc>
          <w:tcPr>
            <w:tcW w:w="9752" w:type="dxa"/>
            <w:gridSpan w:val="2"/>
          </w:tcPr>
          <w:p w14:paraId="3169807A" w14:textId="77777777" w:rsidR="00CA5C2E" w:rsidRPr="00625599" w:rsidRDefault="00CA5C2E" w:rsidP="00FF3B5B">
            <w:pPr>
              <w:keepNext/>
            </w:pPr>
          </w:p>
        </w:tc>
      </w:tr>
      <w:tr w:rsidR="0047791C" w:rsidRPr="00625599" w14:paraId="434AA98E" w14:textId="77777777" w:rsidTr="00FF3B5B">
        <w:trPr>
          <w:jc w:val="center"/>
        </w:trPr>
        <w:tc>
          <w:tcPr>
            <w:tcW w:w="4876" w:type="dxa"/>
            <w:hideMark/>
          </w:tcPr>
          <w:p w14:paraId="4461E974" w14:textId="77777777" w:rsidR="00CA5C2E" w:rsidRPr="00625599" w:rsidRDefault="00CA5C2E" w:rsidP="00FF3B5B">
            <w:pPr>
              <w:pStyle w:val="ColumnHeading"/>
              <w:keepNext/>
            </w:pPr>
            <w:r w:rsidRPr="00625599">
              <w:t>A Bizottság által javasolt szöveg</w:t>
            </w:r>
          </w:p>
        </w:tc>
        <w:tc>
          <w:tcPr>
            <w:tcW w:w="4876" w:type="dxa"/>
            <w:hideMark/>
          </w:tcPr>
          <w:p w14:paraId="7B45E40C" w14:textId="77777777" w:rsidR="00CA5C2E" w:rsidRPr="00625599" w:rsidRDefault="00CA5C2E" w:rsidP="00FF3B5B">
            <w:pPr>
              <w:pStyle w:val="ColumnHeading"/>
              <w:keepNext/>
            </w:pPr>
            <w:r w:rsidRPr="00625599">
              <w:t>Módosítás</w:t>
            </w:r>
          </w:p>
        </w:tc>
      </w:tr>
      <w:tr w:rsidR="0047791C" w:rsidRPr="00625599" w14:paraId="04CEE0A4" w14:textId="77777777" w:rsidTr="00FF3B5B">
        <w:trPr>
          <w:jc w:val="center"/>
        </w:trPr>
        <w:tc>
          <w:tcPr>
            <w:tcW w:w="4876" w:type="dxa"/>
            <w:hideMark/>
          </w:tcPr>
          <w:p w14:paraId="2257768B" w14:textId="77777777" w:rsidR="00CA5C2E" w:rsidRPr="00625599" w:rsidRDefault="00CA5C2E" w:rsidP="00FF3B5B">
            <w:pPr>
              <w:pStyle w:val="Normal6"/>
            </w:pPr>
            <w:r w:rsidRPr="00625599">
              <w:rPr>
                <w:b/>
                <w:i/>
              </w:rPr>
              <w:t>f)</w:t>
            </w:r>
            <w:r w:rsidRPr="00625599">
              <w:rPr>
                <w:b/>
                <w:i/>
              </w:rPr>
              <w:tab/>
              <w:t>ugyanazon munkáltatónál jelentős számú olyan állítólagos gyakornok, aki az állítólagos szakmai gyakorlat megkezdését megelőzően ugyanazon vagy hasonló tevékenységi területen két vagy több szakmai gyakorlatot teljesített, vagy rendes munkaviszonyban állt.</w:t>
            </w:r>
          </w:p>
        </w:tc>
        <w:tc>
          <w:tcPr>
            <w:tcW w:w="4876" w:type="dxa"/>
            <w:hideMark/>
          </w:tcPr>
          <w:p w14:paraId="106B70B1" w14:textId="77777777" w:rsidR="00CA5C2E" w:rsidRPr="00625599" w:rsidRDefault="00CA5C2E" w:rsidP="00FF3B5B">
            <w:pPr>
              <w:pStyle w:val="Normal6"/>
              <w:rPr>
                <w:szCs w:val="24"/>
              </w:rPr>
            </w:pPr>
            <w:r w:rsidRPr="00625599">
              <w:rPr>
                <w:b/>
                <w:i/>
              </w:rPr>
              <w:t>törölve</w:t>
            </w:r>
          </w:p>
        </w:tc>
      </w:tr>
    </w:tbl>
    <w:p w14:paraId="0F8C98B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FCC8E76" w14:textId="77777777" w:rsidR="00CA5C2E" w:rsidRPr="00625599" w:rsidRDefault="00CA5C2E" w:rsidP="00CA5C2E">
      <w:r w:rsidRPr="00020D1D">
        <w:rPr>
          <w:rStyle w:val="HideTWBExt"/>
        </w:rPr>
        <w:t>&lt;/AmendB&gt;</w:t>
      </w:r>
    </w:p>
    <w:p w14:paraId="2A52106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486</w:t>
      </w:r>
      <w:r w:rsidRPr="00020D1D">
        <w:rPr>
          <w:rStyle w:val="HideTWBExt"/>
          <w:b w:val="0"/>
        </w:rPr>
        <w:t>&lt;/NumAmB&gt;</w:t>
      </w:r>
    </w:p>
    <w:p w14:paraId="294B3E8B"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46AB2427"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E96B4DA" w14:textId="77777777" w:rsidR="00CA5C2E" w:rsidRPr="00625599" w:rsidRDefault="00CA5C2E" w:rsidP="00CA5C2E">
      <w:r w:rsidRPr="00020D1D">
        <w:rPr>
          <w:rStyle w:val="HideTWBExt"/>
        </w:rPr>
        <w:t>&lt;/RepeatBlock-By&gt;</w:t>
      </w:r>
    </w:p>
    <w:p w14:paraId="66A4CA0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AE6C57B" w14:textId="77777777" w:rsidR="00CA5C2E" w:rsidRPr="00625599" w:rsidRDefault="00CA5C2E" w:rsidP="00CA5C2E">
      <w:pPr>
        <w:pStyle w:val="NormalBold"/>
      </w:pPr>
      <w:r w:rsidRPr="00020D1D">
        <w:rPr>
          <w:rStyle w:val="HideTWBExt"/>
          <w:b w:val="0"/>
        </w:rPr>
        <w:t>&lt;Article&gt;</w:t>
      </w:r>
      <w:r w:rsidRPr="00625599">
        <w:t>5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6761CD4" w14:textId="77777777" w:rsidTr="00FF3B5B">
        <w:trPr>
          <w:jc w:val="center"/>
        </w:trPr>
        <w:tc>
          <w:tcPr>
            <w:tcW w:w="9752" w:type="dxa"/>
            <w:gridSpan w:val="2"/>
          </w:tcPr>
          <w:p w14:paraId="6232EB34" w14:textId="77777777" w:rsidR="00CA5C2E" w:rsidRPr="00625599" w:rsidRDefault="00CA5C2E" w:rsidP="00FF3B5B">
            <w:pPr>
              <w:keepNext/>
            </w:pPr>
          </w:p>
        </w:tc>
      </w:tr>
      <w:tr w:rsidR="0047791C" w:rsidRPr="00625599" w14:paraId="61635A2D" w14:textId="77777777" w:rsidTr="00FF3B5B">
        <w:trPr>
          <w:jc w:val="center"/>
        </w:trPr>
        <w:tc>
          <w:tcPr>
            <w:tcW w:w="4876" w:type="dxa"/>
            <w:hideMark/>
          </w:tcPr>
          <w:p w14:paraId="0C3CE349" w14:textId="77777777" w:rsidR="00CA5C2E" w:rsidRPr="00625599" w:rsidRDefault="00CA5C2E" w:rsidP="00FF3B5B">
            <w:pPr>
              <w:pStyle w:val="ColumnHeading"/>
              <w:keepNext/>
            </w:pPr>
            <w:r w:rsidRPr="00625599">
              <w:t>A Bizottság által javasolt szöveg</w:t>
            </w:r>
          </w:p>
        </w:tc>
        <w:tc>
          <w:tcPr>
            <w:tcW w:w="4876" w:type="dxa"/>
            <w:hideMark/>
          </w:tcPr>
          <w:p w14:paraId="16E81B13" w14:textId="77777777" w:rsidR="00CA5C2E" w:rsidRPr="00625599" w:rsidRDefault="00CA5C2E" w:rsidP="00FF3B5B">
            <w:pPr>
              <w:pStyle w:val="ColumnHeading"/>
              <w:keepNext/>
            </w:pPr>
            <w:r w:rsidRPr="00625599">
              <w:t>Módosítás</w:t>
            </w:r>
          </w:p>
        </w:tc>
      </w:tr>
      <w:tr w:rsidR="0047791C" w:rsidRPr="00625599" w14:paraId="04AFC941" w14:textId="77777777" w:rsidTr="00FF3B5B">
        <w:trPr>
          <w:jc w:val="center"/>
        </w:trPr>
        <w:tc>
          <w:tcPr>
            <w:tcW w:w="4876" w:type="dxa"/>
            <w:hideMark/>
          </w:tcPr>
          <w:p w14:paraId="3B876BFB" w14:textId="77777777" w:rsidR="00CA5C2E" w:rsidRPr="00625599" w:rsidRDefault="00CA5C2E" w:rsidP="00FF3B5B">
            <w:pPr>
              <w:pStyle w:val="Normal6"/>
            </w:pPr>
            <w:r w:rsidRPr="00625599">
              <w:t>f)</w:t>
            </w:r>
            <w:r w:rsidRPr="00625599">
              <w:tab/>
            </w:r>
            <w:r w:rsidRPr="00625599">
              <w:rPr>
                <w:b/>
                <w:bCs/>
                <w:i/>
                <w:iCs/>
              </w:rPr>
              <w:t>ugyanazon munkáltatónál jelentős számú olyan állítólagos gyakornok, aki az állítólagos</w:t>
            </w:r>
            <w:r w:rsidRPr="00625599">
              <w:rPr>
                <w:b/>
                <w:i/>
              </w:rPr>
              <w:t xml:space="preserve"> szakmai gyakorlat megkezdését megelőzően ugyanazon vagy hasonló tevékenységi területen két vagy több szakmai gyakorlatot teljesített</w:t>
            </w:r>
            <w:r w:rsidRPr="00625599">
              <w:rPr>
                <w:b/>
                <w:bCs/>
                <w:i/>
                <w:iCs/>
              </w:rPr>
              <w:t>, vagy rendes munkaviszonyban állt</w:t>
            </w:r>
            <w:r w:rsidRPr="00625599">
              <w:t>.</w:t>
            </w:r>
          </w:p>
        </w:tc>
        <w:tc>
          <w:tcPr>
            <w:tcW w:w="4876" w:type="dxa"/>
            <w:hideMark/>
          </w:tcPr>
          <w:p w14:paraId="55464AC8" w14:textId="77777777" w:rsidR="00CA5C2E" w:rsidRPr="00625599" w:rsidRDefault="00CA5C2E" w:rsidP="00FF3B5B">
            <w:pPr>
              <w:pStyle w:val="Normal6"/>
              <w:rPr>
                <w:szCs w:val="24"/>
              </w:rPr>
            </w:pPr>
            <w:r w:rsidRPr="00625599">
              <w:t>f)</w:t>
            </w:r>
            <w:r w:rsidRPr="00625599">
              <w:tab/>
            </w:r>
            <w:r w:rsidRPr="00625599">
              <w:rPr>
                <w:b/>
                <w:i/>
              </w:rPr>
              <w:t>a szakmai gyakorlat</w:t>
            </w:r>
            <w:r w:rsidRPr="00625599">
              <w:rPr>
                <w:b/>
                <w:bCs/>
                <w:i/>
                <w:iCs/>
              </w:rPr>
              <w:t xml:space="preserve"> befejezésekor stabil foglalkoztatást biztosító, átlátható munkaerő-felvételi politika hiánya</w:t>
            </w:r>
            <w:r w:rsidRPr="00625599">
              <w:t>.</w:t>
            </w:r>
          </w:p>
        </w:tc>
      </w:tr>
    </w:tbl>
    <w:p w14:paraId="66C879F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3FC9B4E" w14:textId="77777777" w:rsidR="00CA5C2E" w:rsidRPr="00625599" w:rsidRDefault="00CA5C2E" w:rsidP="00CA5C2E">
      <w:r w:rsidRPr="00020D1D">
        <w:rPr>
          <w:rStyle w:val="HideTWBExt"/>
        </w:rPr>
        <w:t>&lt;/AmendB&gt;</w:t>
      </w:r>
    </w:p>
    <w:p w14:paraId="7183E89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487</w:t>
      </w:r>
      <w:r w:rsidRPr="00020D1D">
        <w:rPr>
          <w:rStyle w:val="HideTWBExt"/>
          <w:b w:val="0"/>
        </w:rPr>
        <w:t>&lt;/NumAmB&gt;</w:t>
      </w:r>
    </w:p>
    <w:p w14:paraId="6C7EA5C5"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51AA6A54" w14:textId="77777777" w:rsidR="00CA5C2E" w:rsidRPr="00625599" w:rsidRDefault="00CA5C2E" w:rsidP="00CA5C2E">
      <w:r w:rsidRPr="00020D1D">
        <w:rPr>
          <w:rStyle w:val="HideTWBExt"/>
        </w:rPr>
        <w:t>&lt;/RepeatBlock-By&gt;</w:t>
      </w:r>
    </w:p>
    <w:p w14:paraId="11BE0AC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2B07492" w14:textId="77777777" w:rsidR="00CA5C2E" w:rsidRPr="00625599" w:rsidRDefault="00CA5C2E" w:rsidP="00CA5C2E">
      <w:pPr>
        <w:pStyle w:val="NormalBold"/>
      </w:pPr>
      <w:r w:rsidRPr="00020D1D">
        <w:rPr>
          <w:rStyle w:val="HideTWBExt"/>
          <w:b w:val="0"/>
        </w:rPr>
        <w:t>&lt;Article&gt;</w:t>
      </w:r>
      <w:r w:rsidRPr="00625599">
        <w:t>5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C69317B" w14:textId="77777777" w:rsidTr="00FF3B5B">
        <w:trPr>
          <w:jc w:val="center"/>
        </w:trPr>
        <w:tc>
          <w:tcPr>
            <w:tcW w:w="9752" w:type="dxa"/>
            <w:gridSpan w:val="2"/>
          </w:tcPr>
          <w:p w14:paraId="0674DDAF" w14:textId="77777777" w:rsidR="00CA5C2E" w:rsidRPr="00625599" w:rsidRDefault="00CA5C2E" w:rsidP="00FF3B5B">
            <w:pPr>
              <w:keepNext/>
            </w:pPr>
          </w:p>
        </w:tc>
      </w:tr>
      <w:tr w:rsidR="0047791C" w:rsidRPr="00625599" w14:paraId="65FD557C" w14:textId="77777777" w:rsidTr="00FF3B5B">
        <w:trPr>
          <w:jc w:val="center"/>
        </w:trPr>
        <w:tc>
          <w:tcPr>
            <w:tcW w:w="4876" w:type="dxa"/>
            <w:hideMark/>
          </w:tcPr>
          <w:p w14:paraId="7A9C0A48" w14:textId="77777777" w:rsidR="00CA5C2E" w:rsidRPr="00625599" w:rsidRDefault="00CA5C2E" w:rsidP="00FF3B5B">
            <w:pPr>
              <w:pStyle w:val="ColumnHeading"/>
              <w:keepNext/>
            </w:pPr>
            <w:r w:rsidRPr="00625599">
              <w:t>A Bizottság által javasolt szöveg</w:t>
            </w:r>
          </w:p>
        </w:tc>
        <w:tc>
          <w:tcPr>
            <w:tcW w:w="4876" w:type="dxa"/>
            <w:hideMark/>
          </w:tcPr>
          <w:p w14:paraId="4F435AC0" w14:textId="77777777" w:rsidR="00CA5C2E" w:rsidRPr="00625599" w:rsidRDefault="00CA5C2E" w:rsidP="00FF3B5B">
            <w:pPr>
              <w:pStyle w:val="ColumnHeading"/>
              <w:keepNext/>
            </w:pPr>
            <w:r w:rsidRPr="00625599">
              <w:t>Módosítás</w:t>
            </w:r>
          </w:p>
        </w:tc>
      </w:tr>
      <w:tr w:rsidR="0047791C" w:rsidRPr="00625599" w14:paraId="3AD31618" w14:textId="77777777" w:rsidTr="00FF3B5B">
        <w:trPr>
          <w:jc w:val="center"/>
        </w:trPr>
        <w:tc>
          <w:tcPr>
            <w:tcW w:w="4876" w:type="dxa"/>
            <w:hideMark/>
          </w:tcPr>
          <w:p w14:paraId="42C558CD" w14:textId="77777777" w:rsidR="00CA5C2E" w:rsidRPr="00625599" w:rsidRDefault="00CA5C2E" w:rsidP="00FF3B5B">
            <w:pPr>
              <w:pStyle w:val="Normal6"/>
            </w:pPr>
            <w:r w:rsidRPr="00625599">
              <w:t>f)</w:t>
            </w:r>
            <w:r w:rsidRPr="00625599">
              <w:tab/>
              <w:t>ugyanazon munkáltatónál</w:t>
            </w:r>
            <w:r w:rsidRPr="00625599">
              <w:rPr>
                <w:b/>
                <w:bCs/>
                <w:i/>
                <w:iCs/>
              </w:rPr>
              <w:t xml:space="preserve"> jelentős számú olyan állítólagos gyakornok, aki az állítólagos szakmai gyakorlat megkezdését megelőzően</w:t>
            </w:r>
            <w:r w:rsidRPr="00625599">
              <w:t xml:space="preserve"> ugyanazon vagy hasonló tevékenységi területen</w:t>
            </w:r>
            <w:r w:rsidRPr="00625599">
              <w:rPr>
                <w:b/>
                <w:i/>
              </w:rPr>
              <w:t xml:space="preserve"> két</w:t>
            </w:r>
            <w:r w:rsidRPr="00625599">
              <w:t xml:space="preserve"> vagy több szakmai gyakorlatot </w:t>
            </w:r>
            <w:r w:rsidRPr="00625599">
              <w:rPr>
                <w:b/>
                <w:bCs/>
                <w:i/>
                <w:iCs/>
              </w:rPr>
              <w:t>teljesített, vagy rendes munkaviszonyban állt</w:t>
            </w:r>
            <w:r w:rsidRPr="00625599">
              <w:t>.</w:t>
            </w:r>
          </w:p>
        </w:tc>
        <w:tc>
          <w:tcPr>
            <w:tcW w:w="4876" w:type="dxa"/>
            <w:hideMark/>
          </w:tcPr>
          <w:p w14:paraId="27EC99C0" w14:textId="77777777" w:rsidR="00CA5C2E" w:rsidRPr="00625599" w:rsidRDefault="00CA5C2E" w:rsidP="00FF3B5B">
            <w:pPr>
              <w:pStyle w:val="Normal6"/>
              <w:rPr>
                <w:szCs w:val="24"/>
              </w:rPr>
            </w:pPr>
            <w:r w:rsidRPr="00625599">
              <w:t>f)</w:t>
            </w:r>
            <w:r w:rsidRPr="00625599">
              <w:tab/>
            </w:r>
            <w:r w:rsidRPr="00625599">
              <w:rPr>
                <w:b/>
                <w:bCs/>
                <w:i/>
                <w:iCs/>
              </w:rPr>
              <w:t>a szakmai gyakorlat ismételt alkalmazása olyan egyének esetében, akik</w:t>
            </w:r>
            <w:r w:rsidRPr="00625599">
              <w:t xml:space="preserve"> ugyanazon munkáltatónál</w:t>
            </w:r>
            <w:r w:rsidRPr="00625599">
              <w:rPr>
                <w:b/>
                <w:bCs/>
                <w:i/>
                <w:iCs/>
              </w:rPr>
              <w:t>,</w:t>
            </w:r>
            <w:r w:rsidRPr="00625599">
              <w:t xml:space="preserve"> ugyanazon vagy hasonló tevékenységi területen</w:t>
            </w:r>
            <w:r w:rsidRPr="00625599">
              <w:rPr>
                <w:b/>
                <w:i/>
              </w:rPr>
              <w:t xml:space="preserve"> egy</w:t>
            </w:r>
            <w:r w:rsidRPr="00625599">
              <w:t xml:space="preserve"> vagy több szakmai gyakorlatot</w:t>
            </w:r>
            <w:r w:rsidRPr="00625599">
              <w:rPr>
                <w:b/>
                <w:bCs/>
                <w:i/>
                <w:iCs/>
              </w:rPr>
              <w:t xml:space="preserve"> vagy rendes munkaviszonyt teljesítettek már</w:t>
            </w:r>
            <w:r w:rsidRPr="00625599">
              <w:t>.</w:t>
            </w:r>
          </w:p>
        </w:tc>
      </w:tr>
    </w:tbl>
    <w:p w14:paraId="4F036B2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132F8EF" w14:textId="77777777" w:rsidR="00CA5C2E" w:rsidRPr="00625599" w:rsidRDefault="00CA5C2E" w:rsidP="00CA5C2E">
      <w:r w:rsidRPr="00020D1D">
        <w:rPr>
          <w:rStyle w:val="HideTWBExt"/>
        </w:rPr>
        <w:t>&lt;/AmendB&gt;</w:t>
      </w:r>
    </w:p>
    <w:p w14:paraId="424E0AA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488</w:t>
      </w:r>
      <w:r w:rsidRPr="00020D1D">
        <w:rPr>
          <w:rStyle w:val="HideTWBExt"/>
          <w:b w:val="0"/>
        </w:rPr>
        <w:t>&lt;/NumAmB&gt;</w:t>
      </w:r>
    </w:p>
    <w:p w14:paraId="46FB5AA5"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33D14BB3"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F51F11C" w14:textId="77777777" w:rsidR="00CA5C2E" w:rsidRPr="00625599" w:rsidRDefault="00CA5C2E" w:rsidP="00CA5C2E">
      <w:r w:rsidRPr="00020D1D">
        <w:rPr>
          <w:rStyle w:val="HideTWBExt"/>
        </w:rPr>
        <w:t>&lt;/RepeatBlock-By&gt;</w:t>
      </w:r>
    </w:p>
    <w:p w14:paraId="059BAC4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02C9886" w14:textId="77777777" w:rsidR="00CA5C2E" w:rsidRPr="00625599" w:rsidRDefault="00CA5C2E" w:rsidP="00CA5C2E">
      <w:pPr>
        <w:pStyle w:val="NormalBold"/>
      </w:pPr>
      <w:r w:rsidRPr="00020D1D">
        <w:rPr>
          <w:rStyle w:val="HideTWBExt"/>
          <w:b w:val="0"/>
        </w:rPr>
        <w:t>&lt;Article&gt;</w:t>
      </w:r>
      <w:r w:rsidRPr="00625599">
        <w:t>5 cikk – 1 bekezdés – f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2D714C6" w14:textId="77777777" w:rsidTr="00FF3B5B">
        <w:trPr>
          <w:jc w:val="center"/>
        </w:trPr>
        <w:tc>
          <w:tcPr>
            <w:tcW w:w="9752" w:type="dxa"/>
            <w:gridSpan w:val="2"/>
          </w:tcPr>
          <w:p w14:paraId="09E43522" w14:textId="77777777" w:rsidR="00CA5C2E" w:rsidRPr="00625599" w:rsidRDefault="00CA5C2E" w:rsidP="00FF3B5B">
            <w:pPr>
              <w:keepNext/>
            </w:pPr>
          </w:p>
        </w:tc>
      </w:tr>
      <w:tr w:rsidR="0047791C" w:rsidRPr="00625599" w14:paraId="16BB513D" w14:textId="77777777" w:rsidTr="00FF3B5B">
        <w:trPr>
          <w:jc w:val="center"/>
        </w:trPr>
        <w:tc>
          <w:tcPr>
            <w:tcW w:w="4876" w:type="dxa"/>
            <w:hideMark/>
          </w:tcPr>
          <w:p w14:paraId="6044A4FA" w14:textId="77777777" w:rsidR="00CA5C2E" w:rsidRPr="00625599" w:rsidRDefault="00CA5C2E" w:rsidP="00FF3B5B">
            <w:pPr>
              <w:pStyle w:val="ColumnHeading"/>
              <w:keepNext/>
            </w:pPr>
            <w:r w:rsidRPr="00625599">
              <w:t>A Bizottság által javasolt szöveg</w:t>
            </w:r>
          </w:p>
        </w:tc>
        <w:tc>
          <w:tcPr>
            <w:tcW w:w="4876" w:type="dxa"/>
            <w:hideMark/>
          </w:tcPr>
          <w:p w14:paraId="4479FBBD" w14:textId="77777777" w:rsidR="00CA5C2E" w:rsidRPr="00625599" w:rsidRDefault="00CA5C2E" w:rsidP="00FF3B5B">
            <w:pPr>
              <w:pStyle w:val="ColumnHeading"/>
              <w:keepNext/>
            </w:pPr>
            <w:r w:rsidRPr="00625599">
              <w:t>Módosítás</w:t>
            </w:r>
          </w:p>
        </w:tc>
      </w:tr>
      <w:tr w:rsidR="0047791C" w:rsidRPr="00625599" w14:paraId="4DFB1952" w14:textId="77777777" w:rsidTr="00FF3B5B">
        <w:trPr>
          <w:jc w:val="center"/>
        </w:trPr>
        <w:tc>
          <w:tcPr>
            <w:tcW w:w="4876" w:type="dxa"/>
          </w:tcPr>
          <w:p w14:paraId="2B2840E4" w14:textId="77777777" w:rsidR="00CA5C2E" w:rsidRPr="00625599" w:rsidRDefault="00CA5C2E" w:rsidP="00FF3B5B">
            <w:pPr>
              <w:pStyle w:val="Normal6"/>
            </w:pPr>
          </w:p>
        </w:tc>
        <w:tc>
          <w:tcPr>
            <w:tcW w:w="4876" w:type="dxa"/>
            <w:hideMark/>
          </w:tcPr>
          <w:p w14:paraId="424E395A" w14:textId="77777777" w:rsidR="00CA5C2E" w:rsidRPr="00625599" w:rsidRDefault="00CA5C2E" w:rsidP="00FF3B5B">
            <w:pPr>
              <w:pStyle w:val="Normal6"/>
              <w:rPr>
                <w:szCs w:val="24"/>
              </w:rPr>
            </w:pPr>
            <w:r w:rsidRPr="00625599">
              <w:rPr>
                <w:b/>
                <w:i/>
              </w:rPr>
              <w:t>fa)</w:t>
            </w:r>
            <w:r w:rsidRPr="00625599">
              <w:rPr>
                <w:b/>
                <w:i/>
              </w:rPr>
              <w:tab/>
              <w:t>a szakmai gyakorlat meghosszabbítása a legfeljebb 6 hónapos időtartamon túl;</w:t>
            </w:r>
          </w:p>
        </w:tc>
      </w:tr>
    </w:tbl>
    <w:p w14:paraId="350740A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247DC52" w14:textId="77777777" w:rsidR="00CA5C2E" w:rsidRPr="00625599" w:rsidRDefault="00CA5C2E" w:rsidP="00CA5C2E">
      <w:r w:rsidRPr="00020D1D">
        <w:rPr>
          <w:rStyle w:val="HideTWBExt"/>
        </w:rPr>
        <w:t>&lt;/AmendB&gt;</w:t>
      </w:r>
    </w:p>
    <w:p w14:paraId="3FEBF9A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489</w:t>
      </w:r>
      <w:r w:rsidRPr="00020D1D">
        <w:rPr>
          <w:rStyle w:val="HideTWBExt"/>
          <w:b w:val="0"/>
        </w:rPr>
        <w:t>&lt;/NumAmB&gt;</w:t>
      </w:r>
    </w:p>
    <w:p w14:paraId="5AD4A307" w14:textId="77777777" w:rsidR="00CA5C2E" w:rsidRPr="00625599" w:rsidRDefault="00CA5C2E" w:rsidP="00CA5C2E">
      <w:pPr>
        <w:pStyle w:val="NormalBold"/>
      </w:pPr>
      <w:r w:rsidRPr="00020D1D">
        <w:rPr>
          <w:rStyle w:val="HideTWBExt"/>
          <w:b w:val="0"/>
        </w:rPr>
        <w:t>&lt;RepeatBlock-By&gt;&lt;Members&gt;</w:t>
      </w:r>
      <w:r w:rsidRPr="00625599">
        <w:t>Pierfrancesco Maran, Raffaele Topo, Brando Benifei, Cecilia Strada</w:t>
      </w:r>
      <w:r w:rsidRPr="00020D1D">
        <w:rPr>
          <w:rStyle w:val="HideTWBExt"/>
          <w:b w:val="0"/>
        </w:rPr>
        <w:t>&lt;/Members&gt;</w:t>
      </w:r>
    </w:p>
    <w:p w14:paraId="2A7F21F4" w14:textId="77777777" w:rsidR="00CA5C2E" w:rsidRPr="00625599" w:rsidRDefault="00CA5C2E" w:rsidP="00CA5C2E">
      <w:r w:rsidRPr="00020D1D">
        <w:rPr>
          <w:rStyle w:val="HideTWBExt"/>
        </w:rPr>
        <w:t>&lt;/RepeatBlock-By&gt;</w:t>
      </w:r>
    </w:p>
    <w:p w14:paraId="6A46626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9393427" w14:textId="77777777" w:rsidR="00CA5C2E" w:rsidRPr="00625599" w:rsidRDefault="00CA5C2E" w:rsidP="00CA5C2E">
      <w:pPr>
        <w:pStyle w:val="NormalBold"/>
      </w:pPr>
      <w:r w:rsidRPr="00020D1D">
        <w:rPr>
          <w:rStyle w:val="HideTWBExt"/>
          <w:b w:val="0"/>
        </w:rPr>
        <w:t>&lt;Article&gt;</w:t>
      </w:r>
      <w:r w:rsidRPr="00625599">
        <w:t>5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8810B38" w14:textId="77777777" w:rsidTr="00FF3B5B">
        <w:trPr>
          <w:jc w:val="center"/>
        </w:trPr>
        <w:tc>
          <w:tcPr>
            <w:tcW w:w="9752" w:type="dxa"/>
            <w:gridSpan w:val="2"/>
          </w:tcPr>
          <w:p w14:paraId="12927AE3" w14:textId="77777777" w:rsidR="00CA5C2E" w:rsidRPr="00625599" w:rsidRDefault="00CA5C2E" w:rsidP="00FF3B5B">
            <w:pPr>
              <w:keepNext/>
            </w:pPr>
          </w:p>
        </w:tc>
      </w:tr>
      <w:tr w:rsidR="0047791C" w:rsidRPr="00625599" w14:paraId="562B08C1" w14:textId="77777777" w:rsidTr="00FF3B5B">
        <w:trPr>
          <w:jc w:val="center"/>
        </w:trPr>
        <w:tc>
          <w:tcPr>
            <w:tcW w:w="4876" w:type="dxa"/>
            <w:hideMark/>
          </w:tcPr>
          <w:p w14:paraId="29981207" w14:textId="77777777" w:rsidR="00CA5C2E" w:rsidRPr="00625599" w:rsidRDefault="00CA5C2E" w:rsidP="00FF3B5B">
            <w:pPr>
              <w:pStyle w:val="ColumnHeading"/>
              <w:keepNext/>
            </w:pPr>
            <w:r w:rsidRPr="00625599">
              <w:t>A Bizottság által javasolt szöveg</w:t>
            </w:r>
          </w:p>
        </w:tc>
        <w:tc>
          <w:tcPr>
            <w:tcW w:w="4876" w:type="dxa"/>
            <w:hideMark/>
          </w:tcPr>
          <w:p w14:paraId="49F8503D" w14:textId="77777777" w:rsidR="00CA5C2E" w:rsidRPr="00625599" w:rsidRDefault="00CA5C2E" w:rsidP="00FF3B5B">
            <w:pPr>
              <w:pStyle w:val="ColumnHeading"/>
              <w:keepNext/>
            </w:pPr>
            <w:r w:rsidRPr="00625599">
              <w:t>Módosítás</w:t>
            </w:r>
          </w:p>
        </w:tc>
      </w:tr>
      <w:tr w:rsidR="0047791C" w:rsidRPr="00625599" w14:paraId="4B169368" w14:textId="77777777" w:rsidTr="00FF3B5B">
        <w:trPr>
          <w:jc w:val="center"/>
        </w:trPr>
        <w:tc>
          <w:tcPr>
            <w:tcW w:w="4876" w:type="dxa"/>
          </w:tcPr>
          <w:p w14:paraId="4BFBB0B9" w14:textId="77777777" w:rsidR="00CA5C2E" w:rsidRPr="00625599" w:rsidRDefault="00CA5C2E" w:rsidP="00FF3B5B">
            <w:pPr>
              <w:pStyle w:val="Normal6"/>
            </w:pPr>
          </w:p>
        </w:tc>
        <w:tc>
          <w:tcPr>
            <w:tcW w:w="4876" w:type="dxa"/>
            <w:hideMark/>
          </w:tcPr>
          <w:p w14:paraId="11B79688" w14:textId="77777777" w:rsidR="00CA5C2E" w:rsidRPr="00625599" w:rsidRDefault="00CA5C2E" w:rsidP="00FF3B5B">
            <w:pPr>
              <w:pStyle w:val="Normal6"/>
              <w:rPr>
                <w:szCs w:val="24"/>
              </w:rPr>
            </w:pPr>
            <w:r w:rsidRPr="00625599">
              <w:rPr>
                <w:b/>
                <w:i/>
              </w:rPr>
              <w:t>(1a)</w:t>
            </w:r>
            <w:r w:rsidRPr="00625599">
              <w:rPr>
                <w:b/>
                <w:i/>
              </w:rPr>
              <w:tab/>
              <w:t>Ezen túlmenően az illetékes hatóságok a gyakornoki viszonyon kívüli körülménybeli tényezőket is figyelembe veszik annak megállapításakor, hogy fennállnak-e a szakmai gyakorlatok alkalmazásából eredő visszaélésszerű gyakorlatok. Az értékelésnek többek között a következőket kell figyelembe vennie:</w:t>
            </w:r>
          </w:p>
        </w:tc>
      </w:tr>
      <w:tr w:rsidR="0047791C" w:rsidRPr="00625599" w14:paraId="2FBADB6F" w14:textId="77777777" w:rsidTr="00FF3B5B">
        <w:trPr>
          <w:jc w:val="center"/>
        </w:trPr>
        <w:tc>
          <w:tcPr>
            <w:tcW w:w="4876" w:type="dxa"/>
          </w:tcPr>
          <w:p w14:paraId="3C21D8DE" w14:textId="77777777" w:rsidR="00CA5C2E" w:rsidRPr="00625599" w:rsidRDefault="00CA5C2E" w:rsidP="00FF3B5B">
            <w:pPr>
              <w:pStyle w:val="Normal6"/>
            </w:pPr>
          </w:p>
        </w:tc>
        <w:tc>
          <w:tcPr>
            <w:tcW w:w="4876" w:type="dxa"/>
            <w:hideMark/>
          </w:tcPr>
          <w:p w14:paraId="79899F8D" w14:textId="77777777" w:rsidR="00CA5C2E" w:rsidRPr="00625599" w:rsidRDefault="00CA5C2E" w:rsidP="00FF3B5B">
            <w:pPr>
              <w:pStyle w:val="Normal6"/>
              <w:rPr>
                <w:szCs w:val="24"/>
              </w:rPr>
            </w:pPr>
            <w:r w:rsidRPr="00625599">
              <w:rPr>
                <w:b/>
                <w:i/>
              </w:rPr>
              <w:t>a) a szakmai gyakorlatoknak a létesítmény méretéhez viszonyított magas aránya;</w:t>
            </w:r>
          </w:p>
        </w:tc>
      </w:tr>
      <w:tr w:rsidR="0047791C" w:rsidRPr="00625599" w14:paraId="0BA0AB4B" w14:textId="77777777" w:rsidTr="00FF3B5B">
        <w:trPr>
          <w:jc w:val="center"/>
        </w:trPr>
        <w:tc>
          <w:tcPr>
            <w:tcW w:w="4876" w:type="dxa"/>
          </w:tcPr>
          <w:p w14:paraId="2E810ADD" w14:textId="77777777" w:rsidR="00CA5C2E" w:rsidRPr="00625599" w:rsidRDefault="00CA5C2E" w:rsidP="00FF3B5B">
            <w:pPr>
              <w:pStyle w:val="Normal6"/>
            </w:pPr>
          </w:p>
        </w:tc>
        <w:tc>
          <w:tcPr>
            <w:tcW w:w="4876" w:type="dxa"/>
            <w:hideMark/>
          </w:tcPr>
          <w:p w14:paraId="278A9C73" w14:textId="77777777" w:rsidR="00CA5C2E" w:rsidRPr="00625599" w:rsidRDefault="00CA5C2E" w:rsidP="00FF3B5B">
            <w:pPr>
              <w:pStyle w:val="Normal6"/>
              <w:rPr>
                <w:szCs w:val="24"/>
              </w:rPr>
            </w:pPr>
            <w:r w:rsidRPr="00625599">
              <w:rPr>
                <w:b/>
                <w:i/>
              </w:rPr>
              <w:t>b) olyan gyakornokok felvétele, akik korábban ugyanazon vagy hasonló tevékenységi területen teljesítettek szakmai gyakorlatot;</w:t>
            </w:r>
          </w:p>
        </w:tc>
      </w:tr>
      <w:tr w:rsidR="0047791C" w:rsidRPr="00625599" w14:paraId="4DF91743" w14:textId="77777777" w:rsidTr="00FF3B5B">
        <w:trPr>
          <w:jc w:val="center"/>
        </w:trPr>
        <w:tc>
          <w:tcPr>
            <w:tcW w:w="4876" w:type="dxa"/>
          </w:tcPr>
          <w:p w14:paraId="2DD8029C" w14:textId="77777777" w:rsidR="00CA5C2E" w:rsidRPr="00625599" w:rsidRDefault="00CA5C2E" w:rsidP="00FF3B5B">
            <w:pPr>
              <w:pStyle w:val="Normal6"/>
            </w:pPr>
          </w:p>
        </w:tc>
        <w:tc>
          <w:tcPr>
            <w:tcW w:w="4876" w:type="dxa"/>
            <w:hideMark/>
          </w:tcPr>
          <w:p w14:paraId="52E8F483" w14:textId="77777777" w:rsidR="00CA5C2E" w:rsidRPr="00625599" w:rsidRDefault="00CA5C2E" w:rsidP="00FF3B5B">
            <w:pPr>
              <w:pStyle w:val="Normal6"/>
              <w:rPr>
                <w:szCs w:val="24"/>
              </w:rPr>
            </w:pPr>
            <w:r w:rsidRPr="00625599">
              <w:rPr>
                <w:b/>
                <w:i/>
              </w:rPr>
              <w:t>c) a szakmai gyakorlatok időtartamának ismételt meghosszabbítása anélkül, hogy lehetőséget kínálnának az intézményen belüli előrelépésre;</w:t>
            </w:r>
          </w:p>
        </w:tc>
      </w:tr>
      <w:tr w:rsidR="0047791C" w:rsidRPr="00625599" w14:paraId="24C4A2A6" w14:textId="77777777" w:rsidTr="00FF3B5B">
        <w:trPr>
          <w:jc w:val="center"/>
        </w:trPr>
        <w:tc>
          <w:tcPr>
            <w:tcW w:w="4876" w:type="dxa"/>
          </w:tcPr>
          <w:p w14:paraId="67FE3EBA" w14:textId="77777777" w:rsidR="00CA5C2E" w:rsidRPr="00625599" w:rsidRDefault="00CA5C2E" w:rsidP="00FF3B5B">
            <w:pPr>
              <w:pStyle w:val="Normal6"/>
            </w:pPr>
          </w:p>
        </w:tc>
        <w:tc>
          <w:tcPr>
            <w:tcW w:w="4876" w:type="dxa"/>
            <w:hideMark/>
          </w:tcPr>
          <w:p w14:paraId="1FB95A29" w14:textId="77777777" w:rsidR="00CA5C2E" w:rsidRPr="00625599" w:rsidRDefault="00CA5C2E" w:rsidP="00FF3B5B">
            <w:pPr>
              <w:pStyle w:val="Normal6"/>
              <w:rPr>
                <w:szCs w:val="24"/>
              </w:rPr>
            </w:pPr>
            <w:r w:rsidRPr="00625599">
              <w:rPr>
                <w:b/>
                <w:i/>
              </w:rPr>
              <w:t>d) az állandó pozíciók egymást követő gyakornoki állásokkal való helyettesítése;</w:t>
            </w:r>
          </w:p>
        </w:tc>
      </w:tr>
      <w:tr w:rsidR="0047791C" w:rsidRPr="00625599" w14:paraId="4700A927" w14:textId="77777777" w:rsidTr="00FF3B5B">
        <w:trPr>
          <w:jc w:val="center"/>
        </w:trPr>
        <w:tc>
          <w:tcPr>
            <w:tcW w:w="4876" w:type="dxa"/>
          </w:tcPr>
          <w:p w14:paraId="26A08649" w14:textId="77777777" w:rsidR="00CA5C2E" w:rsidRPr="00625599" w:rsidRDefault="00CA5C2E" w:rsidP="00FF3B5B">
            <w:pPr>
              <w:pStyle w:val="Normal6"/>
            </w:pPr>
          </w:p>
        </w:tc>
        <w:tc>
          <w:tcPr>
            <w:tcW w:w="4876" w:type="dxa"/>
            <w:hideMark/>
          </w:tcPr>
          <w:p w14:paraId="774C5909" w14:textId="77777777" w:rsidR="00CA5C2E" w:rsidRPr="00625599" w:rsidRDefault="00CA5C2E" w:rsidP="00FF3B5B">
            <w:pPr>
              <w:pStyle w:val="Normal6"/>
              <w:rPr>
                <w:szCs w:val="24"/>
              </w:rPr>
            </w:pPr>
            <w:r w:rsidRPr="00625599">
              <w:rPr>
                <w:b/>
                <w:i/>
              </w:rPr>
              <w:t>e) a stabil foglalkoztatásba való átmenetet lehetővé tevő szakmai gyakorlatok alacsony aránya;</w:t>
            </w:r>
          </w:p>
        </w:tc>
      </w:tr>
    </w:tbl>
    <w:p w14:paraId="7F6612C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9EC80A5" w14:textId="77777777" w:rsidR="00CA5C2E" w:rsidRPr="00625599" w:rsidRDefault="00CA5C2E" w:rsidP="00CA5C2E">
      <w:r w:rsidRPr="00020D1D">
        <w:rPr>
          <w:rStyle w:val="HideTWBExt"/>
        </w:rPr>
        <w:t>&lt;/AmendB&gt;</w:t>
      </w:r>
    </w:p>
    <w:p w14:paraId="7BFFD53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490</w:t>
      </w:r>
      <w:r w:rsidRPr="00020D1D">
        <w:rPr>
          <w:rStyle w:val="HideTWBExt"/>
          <w:b w:val="0"/>
        </w:rPr>
        <w:t>&lt;/NumAmB&gt;</w:t>
      </w:r>
    </w:p>
    <w:p w14:paraId="20A402FD" w14:textId="77777777" w:rsidR="00CA5C2E" w:rsidRPr="00625599" w:rsidRDefault="00CA5C2E" w:rsidP="00CA5C2E">
      <w:pPr>
        <w:pStyle w:val="NormalBold"/>
      </w:pPr>
      <w:r w:rsidRPr="00020D1D">
        <w:rPr>
          <w:rStyle w:val="HideTWBExt"/>
          <w:b w:val="0"/>
        </w:rPr>
        <w:t>&lt;RepeatBlock-By&gt;&lt;Members&gt;</w:t>
      </w:r>
      <w:r w:rsidRPr="00625599">
        <w:t>Maravillas Abadía Jover, Raúl de la Hoz Quintano, Rosa Estaràs Ferragut</w:t>
      </w:r>
      <w:r w:rsidRPr="00020D1D">
        <w:rPr>
          <w:rStyle w:val="HideTWBExt"/>
          <w:b w:val="0"/>
        </w:rPr>
        <w:t>&lt;/Members&gt;</w:t>
      </w:r>
    </w:p>
    <w:p w14:paraId="4F13738F" w14:textId="77777777" w:rsidR="00CA5C2E" w:rsidRPr="00625599" w:rsidRDefault="00CA5C2E" w:rsidP="00CA5C2E">
      <w:r w:rsidRPr="00020D1D">
        <w:rPr>
          <w:rStyle w:val="HideTWBExt"/>
        </w:rPr>
        <w:t>&lt;/RepeatBlock-By&gt;</w:t>
      </w:r>
    </w:p>
    <w:p w14:paraId="3845120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D0C77E" w14:textId="77777777" w:rsidR="00CA5C2E" w:rsidRPr="00625599" w:rsidRDefault="00CA5C2E" w:rsidP="00CA5C2E">
      <w:pPr>
        <w:pStyle w:val="NormalBold"/>
      </w:pPr>
      <w:r w:rsidRPr="00020D1D">
        <w:rPr>
          <w:rStyle w:val="HideTWBExt"/>
          <w:b w:val="0"/>
        </w:rPr>
        <w:t>&lt;Article&gt;</w:t>
      </w:r>
      <w:r w:rsidRPr="00625599">
        <w:t>5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963CE44" w14:textId="77777777" w:rsidTr="00FF3B5B">
        <w:trPr>
          <w:jc w:val="center"/>
        </w:trPr>
        <w:tc>
          <w:tcPr>
            <w:tcW w:w="9752" w:type="dxa"/>
            <w:gridSpan w:val="2"/>
          </w:tcPr>
          <w:p w14:paraId="008214C7" w14:textId="77777777" w:rsidR="00CA5C2E" w:rsidRPr="00625599" w:rsidRDefault="00CA5C2E" w:rsidP="00FF3B5B">
            <w:pPr>
              <w:keepNext/>
            </w:pPr>
          </w:p>
        </w:tc>
      </w:tr>
      <w:tr w:rsidR="0047791C" w:rsidRPr="00625599" w14:paraId="1BBD1CC4" w14:textId="77777777" w:rsidTr="00FF3B5B">
        <w:trPr>
          <w:jc w:val="center"/>
        </w:trPr>
        <w:tc>
          <w:tcPr>
            <w:tcW w:w="4876" w:type="dxa"/>
            <w:hideMark/>
          </w:tcPr>
          <w:p w14:paraId="24ECD47B" w14:textId="77777777" w:rsidR="00CA5C2E" w:rsidRPr="00625599" w:rsidRDefault="00CA5C2E" w:rsidP="00FF3B5B">
            <w:pPr>
              <w:pStyle w:val="ColumnHeading"/>
              <w:keepNext/>
            </w:pPr>
            <w:r w:rsidRPr="00625599">
              <w:t>A Bizottság által javasolt szöveg</w:t>
            </w:r>
          </w:p>
        </w:tc>
        <w:tc>
          <w:tcPr>
            <w:tcW w:w="4876" w:type="dxa"/>
            <w:hideMark/>
          </w:tcPr>
          <w:p w14:paraId="2CA0467E" w14:textId="77777777" w:rsidR="00CA5C2E" w:rsidRPr="00625599" w:rsidRDefault="00CA5C2E" w:rsidP="00FF3B5B">
            <w:pPr>
              <w:pStyle w:val="ColumnHeading"/>
              <w:keepNext/>
            </w:pPr>
            <w:r w:rsidRPr="00625599">
              <w:t>Módosítás</w:t>
            </w:r>
          </w:p>
        </w:tc>
      </w:tr>
      <w:tr w:rsidR="0047791C" w:rsidRPr="00625599" w14:paraId="5C28F8DA" w14:textId="77777777" w:rsidTr="00FF3B5B">
        <w:trPr>
          <w:jc w:val="center"/>
        </w:trPr>
        <w:tc>
          <w:tcPr>
            <w:tcW w:w="4876" w:type="dxa"/>
          </w:tcPr>
          <w:p w14:paraId="410543E3" w14:textId="77777777" w:rsidR="00CA5C2E" w:rsidRPr="00625599" w:rsidRDefault="00CA5C2E" w:rsidP="00FF3B5B">
            <w:pPr>
              <w:pStyle w:val="Normal6"/>
            </w:pPr>
          </w:p>
        </w:tc>
        <w:tc>
          <w:tcPr>
            <w:tcW w:w="4876" w:type="dxa"/>
            <w:hideMark/>
          </w:tcPr>
          <w:p w14:paraId="020A31E6" w14:textId="77777777" w:rsidR="00CA5C2E" w:rsidRPr="00625599" w:rsidRDefault="00CA5C2E" w:rsidP="00FF3B5B">
            <w:pPr>
              <w:pStyle w:val="Normal6"/>
              <w:rPr>
                <w:szCs w:val="24"/>
              </w:rPr>
            </w:pPr>
            <w:r w:rsidRPr="00625599">
              <w:rPr>
                <w:b/>
                <w:i/>
              </w:rPr>
              <w:t>(1a)</w:t>
            </w:r>
            <w:r w:rsidRPr="00625599">
              <w:rPr>
                <w:b/>
                <w:i/>
              </w:rPr>
              <w:tab/>
              <w:t>A tagállamok biztosítják, hogy a szakmai gyakorlatokkal való visszaélések megelőzését célzó intézkedések ne rójanak aránytalan adminisztratív terheket a munkáltatókra, különösen a kkv-kra és az induló innovatív vállalkozásokra, és ne csökkentsék a képzési lehetőségek kínálatát és foglalkoztatáshoz való hozzáférést a fiatalok számára.</w:t>
            </w:r>
          </w:p>
        </w:tc>
      </w:tr>
    </w:tbl>
    <w:p w14:paraId="2ADFBB2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41BD6F4" w14:textId="77777777" w:rsidR="00CA5C2E" w:rsidRPr="00625599" w:rsidRDefault="00CA5C2E" w:rsidP="00CA5C2E">
      <w:r w:rsidRPr="00020D1D">
        <w:rPr>
          <w:rStyle w:val="HideTWBExt"/>
        </w:rPr>
        <w:t>&lt;/AmendB&gt;</w:t>
      </w:r>
    </w:p>
    <w:p w14:paraId="741B53E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491</w:t>
      </w:r>
      <w:r w:rsidRPr="00020D1D">
        <w:rPr>
          <w:rStyle w:val="HideTWBExt"/>
          <w:b w:val="0"/>
        </w:rPr>
        <w:t>&lt;/NumAmB&gt;</w:t>
      </w:r>
    </w:p>
    <w:p w14:paraId="576E03E1"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3297B577" w14:textId="77777777" w:rsidR="00CA5C2E" w:rsidRPr="00625599" w:rsidRDefault="00CA5C2E" w:rsidP="00CA5C2E">
      <w:r w:rsidRPr="00020D1D">
        <w:rPr>
          <w:rStyle w:val="HideTWBExt"/>
        </w:rPr>
        <w:t>&lt;/RepeatBlock-By&gt;</w:t>
      </w:r>
    </w:p>
    <w:p w14:paraId="0119713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8185245" w14:textId="77777777" w:rsidR="00CA5C2E" w:rsidRPr="00625599" w:rsidRDefault="00CA5C2E" w:rsidP="00CA5C2E">
      <w:pPr>
        <w:pStyle w:val="NormalBold"/>
      </w:pPr>
      <w:r w:rsidRPr="00020D1D">
        <w:rPr>
          <w:rStyle w:val="HideTWBExt"/>
          <w:b w:val="0"/>
        </w:rPr>
        <w:t>&lt;Article&gt;</w:t>
      </w:r>
      <w:r w:rsidRPr="00625599">
        <w:t>5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3893A76" w14:textId="77777777" w:rsidTr="00FF3B5B">
        <w:trPr>
          <w:jc w:val="center"/>
        </w:trPr>
        <w:tc>
          <w:tcPr>
            <w:tcW w:w="9752" w:type="dxa"/>
            <w:gridSpan w:val="2"/>
          </w:tcPr>
          <w:p w14:paraId="6819095E" w14:textId="77777777" w:rsidR="00CA5C2E" w:rsidRPr="00625599" w:rsidRDefault="00CA5C2E" w:rsidP="00FF3B5B">
            <w:pPr>
              <w:keepNext/>
            </w:pPr>
          </w:p>
        </w:tc>
      </w:tr>
      <w:tr w:rsidR="0047791C" w:rsidRPr="00625599" w14:paraId="328ACB58" w14:textId="77777777" w:rsidTr="00FF3B5B">
        <w:trPr>
          <w:jc w:val="center"/>
        </w:trPr>
        <w:tc>
          <w:tcPr>
            <w:tcW w:w="4876" w:type="dxa"/>
            <w:hideMark/>
          </w:tcPr>
          <w:p w14:paraId="62947624" w14:textId="77777777" w:rsidR="00CA5C2E" w:rsidRPr="00625599" w:rsidRDefault="00CA5C2E" w:rsidP="00FF3B5B">
            <w:pPr>
              <w:pStyle w:val="ColumnHeading"/>
              <w:keepNext/>
            </w:pPr>
            <w:r w:rsidRPr="00625599">
              <w:t>A Bizottság által javasolt szöveg</w:t>
            </w:r>
          </w:p>
        </w:tc>
        <w:tc>
          <w:tcPr>
            <w:tcW w:w="4876" w:type="dxa"/>
            <w:hideMark/>
          </w:tcPr>
          <w:p w14:paraId="74852289" w14:textId="77777777" w:rsidR="00CA5C2E" w:rsidRPr="00625599" w:rsidRDefault="00CA5C2E" w:rsidP="00FF3B5B">
            <w:pPr>
              <w:pStyle w:val="ColumnHeading"/>
              <w:keepNext/>
            </w:pPr>
            <w:r w:rsidRPr="00625599">
              <w:t>Módosítás</w:t>
            </w:r>
          </w:p>
        </w:tc>
      </w:tr>
      <w:tr w:rsidR="0047791C" w:rsidRPr="00625599" w14:paraId="49E8FA1E" w14:textId="77777777" w:rsidTr="00FF3B5B">
        <w:trPr>
          <w:jc w:val="center"/>
        </w:trPr>
        <w:tc>
          <w:tcPr>
            <w:tcW w:w="4876" w:type="dxa"/>
            <w:hideMark/>
          </w:tcPr>
          <w:p w14:paraId="11A7C643" w14:textId="77777777" w:rsidR="00CA5C2E" w:rsidRPr="00625599" w:rsidRDefault="00CA5C2E" w:rsidP="00FF3B5B">
            <w:pPr>
              <w:pStyle w:val="Normal6"/>
            </w:pPr>
            <w:r w:rsidRPr="00625599">
              <w:rPr>
                <w:b/>
                <w:i/>
              </w:rPr>
              <w:t>(2)</w:t>
            </w:r>
            <w:r w:rsidRPr="00625599">
              <w:rPr>
                <w:b/>
                <w:i/>
              </w:rPr>
              <w:tab/>
              <w:t>Annak érdekében, hogy az illetékes hatóságok elvégezhessék az (1) bekezdésben említett értékelést, a munkáltató kérésre az említett hatóságok rendelkezésére bocsátja a következő információkat:</w:t>
            </w:r>
          </w:p>
        </w:tc>
        <w:tc>
          <w:tcPr>
            <w:tcW w:w="4876" w:type="dxa"/>
            <w:hideMark/>
          </w:tcPr>
          <w:p w14:paraId="6C6DC344" w14:textId="77777777" w:rsidR="00CA5C2E" w:rsidRPr="00625599" w:rsidRDefault="00CA5C2E" w:rsidP="00FF3B5B">
            <w:pPr>
              <w:pStyle w:val="Normal6"/>
              <w:rPr>
                <w:szCs w:val="24"/>
              </w:rPr>
            </w:pPr>
            <w:r w:rsidRPr="00625599">
              <w:rPr>
                <w:b/>
                <w:i/>
              </w:rPr>
              <w:t>törölve</w:t>
            </w:r>
          </w:p>
        </w:tc>
      </w:tr>
      <w:tr w:rsidR="0047791C" w:rsidRPr="00625599" w14:paraId="498C67B6" w14:textId="77777777" w:rsidTr="00FF3B5B">
        <w:trPr>
          <w:jc w:val="center"/>
        </w:trPr>
        <w:tc>
          <w:tcPr>
            <w:tcW w:w="4876" w:type="dxa"/>
            <w:hideMark/>
          </w:tcPr>
          <w:p w14:paraId="09D038D4" w14:textId="77777777" w:rsidR="00CA5C2E" w:rsidRPr="00625599" w:rsidRDefault="00CA5C2E" w:rsidP="00FF3B5B">
            <w:pPr>
              <w:pStyle w:val="Normal6"/>
            </w:pPr>
            <w:r w:rsidRPr="00625599">
              <w:rPr>
                <w:b/>
                <w:i/>
              </w:rPr>
              <w:t>a)</w:t>
            </w:r>
            <w:r w:rsidRPr="00625599">
              <w:rPr>
                <w:b/>
                <w:i/>
              </w:rPr>
              <w:tab/>
              <w:t>a szakmai gyakorlatok és a rendes munkaviszonyok száma;</w:t>
            </w:r>
          </w:p>
        </w:tc>
        <w:tc>
          <w:tcPr>
            <w:tcW w:w="4876" w:type="dxa"/>
          </w:tcPr>
          <w:p w14:paraId="1420CE06" w14:textId="77777777" w:rsidR="00CA5C2E" w:rsidRPr="00625599" w:rsidRDefault="00CA5C2E" w:rsidP="00FF3B5B">
            <w:pPr>
              <w:pStyle w:val="Normal6"/>
              <w:rPr>
                <w:szCs w:val="24"/>
              </w:rPr>
            </w:pPr>
          </w:p>
        </w:tc>
      </w:tr>
      <w:tr w:rsidR="0047791C" w:rsidRPr="00625599" w14:paraId="07057464" w14:textId="77777777" w:rsidTr="00FF3B5B">
        <w:trPr>
          <w:jc w:val="center"/>
        </w:trPr>
        <w:tc>
          <w:tcPr>
            <w:tcW w:w="4876" w:type="dxa"/>
            <w:hideMark/>
          </w:tcPr>
          <w:p w14:paraId="2A739F6A" w14:textId="77777777" w:rsidR="00CA5C2E" w:rsidRPr="00625599" w:rsidRDefault="00CA5C2E" w:rsidP="00FF3B5B">
            <w:pPr>
              <w:pStyle w:val="Normal6"/>
            </w:pPr>
            <w:r w:rsidRPr="00625599">
              <w:rPr>
                <w:b/>
                <w:i/>
              </w:rPr>
              <w:t>b)</w:t>
            </w:r>
            <w:r w:rsidRPr="00625599">
              <w:rPr>
                <w:b/>
                <w:i/>
              </w:rPr>
              <w:tab/>
              <w:t>a szakmai gyakorlatok időtartama;</w:t>
            </w:r>
          </w:p>
        </w:tc>
        <w:tc>
          <w:tcPr>
            <w:tcW w:w="4876" w:type="dxa"/>
          </w:tcPr>
          <w:p w14:paraId="30B7675F" w14:textId="77777777" w:rsidR="00CA5C2E" w:rsidRPr="00625599" w:rsidRDefault="00CA5C2E" w:rsidP="00FF3B5B">
            <w:pPr>
              <w:pStyle w:val="Normal6"/>
              <w:rPr>
                <w:szCs w:val="24"/>
              </w:rPr>
            </w:pPr>
          </w:p>
        </w:tc>
      </w:tr>
      <w:tr w:rsidR="0047791C" w:rsidRPr="00625599" w14:paraId="60F2DF47" w14:textId="77777777" w:rsidTr="00FF3B5B">
        <w:trPr>
          <w:jc w:val="center"/>
        </w:trPr>
        <w:tc>
          <w:tcPr>
            <w:tcW w:w="4876" w:type="dxa"/>
            <w:hideMark/>
          </w:tcPr>
          <w:p w14:paraId="774EE1BD" w14:textId="77777777" w:rsidR="00CA5C2E" w:rsidRPr="00625599" w:rsidRDefault="00CA5C2E" w:rsidP="00FF3B5B">
            <w:pPr>
              <w:pStyle w:val="Normal6"/>
            </w:pPr>
            <w:r w:rsidRPr="00625599">
              <w:rPr>
                <w:b/>
                <w:i/>
              </w:rPr>
              <w:t>c)</w:t>
            </w:r>
            <w:r w:rsidRPr="00625599">
              <w:rPr>
                <w:b/>
                <w:i/>
              </w:rPr>
              <w:tab/>
              <w:t>az állítólagos gyakornokok és a hasonló beosztású, rendes munkaviszonyban álló munkavállalók munkafeltételei, beleértve a díjazást, a feladatokat és a felelősségi köröket;</w:t>
            </w:r>
          </w:p>
        </w:tc>
        <w:tc>
          <w:tcPr>
            <w:tcW w:w="4876" w:type="dxa"/>
          </w:tcPr>
          <w:p w14:paraId="2836FF74" w14:textId="77777777" w:rsidR="00CA5C2E" w:rsidRPr="00625599" w:rsidRDefault="00CA5C2E" w:rsidP="00FF3B5B">
            <w:pPr>
              <w:pStyle w:val="Normal6"/>
              <w:rPr>
                <w:szCs w:val="24"/>
              </w:rPr>
            </w:pPr>
          </w:p>
        </w:tc>
      </w:tr>
      <w:tr w:rsidR="0047791C" w:rsidRPr="00625599" w14:paraId="1331EF51" w14:textId="77777777" w:rsidTr="00FF3B5B">
        <w:trPr>
          <w:jc w:val="center"/>
        </w:trPr>
        <w:tc>
          <w:tcPr>
            <w:tcW w:w="4876" w:type="dxa"/>
            <w:hideMark/>
          </w:tcPr>
          <w:p w14:paraId="606C9456" w14:textId="77777777" w:rsidR="00CA5C2E" w:rsidRPr="00625599" w:rsidRDefault="00CA5C2E" w:rsidP="00FF3B5B">
            <w:pPr>
              <w:pStyle w:val="Normal6"/>
            </w:pPr>
            <w:r w:rsidRPr="00625599">
              <w:rPr>
                <w:b/>
                <w:i/>
              </w:rPr>
              <w:t>d)</w:t>
            </w:r>
            <w:r w:rsidRPr="00625599">
              <w:rPr>
                <w:b/>
                <w:i/>
              </w:rPr>
              <w:tab/>
              <w:t>a szakmai gyakorlatok tanulási és képzési elemeinek leírása;</w:t>
            </w:r>
          </w:p>
        </w:tc>
        <w:tc>
          <w:tcPr>
            <w:tcW w:w="4876" w:type="dxa"/>
          </w:tcPr>
          <w:p w14:paraId="40839683" w14:textId="77777777" w:rsidR="00CA5C2E" w:rsidRPr="00625599" w:rsidRDefault="00CA5C2E" w:rsidP="00FF3B5B">
            <w:pPr>
              <w:pStyle w:val="Normal6"/>
              <w:rPr>
                <w:szCs w:val="24"/>
              </w:rPr>
            </w:pPr>
          </w:p>
        </w:tc>
      </w:tr>
      <w:tr w:rsidR="0047791C" w:rsidRPr="00625599" w14:paraId="4170BF86" w14:textId="77777777" w:rsidTr="00FF3B5B">
        <w:trPr>
          <w:jc w:val="center"/>
        </w:trPr>
        <w:tc>
          <w:tcPr>
            <w:tcW w:w="4876" w:type="dxa"/>
            <w:hideMark/>
          </w:tcPr>
          <w:p w14:paraId="7DB6B417" w14:textId="77777777" w:rsidR="00CA5C2E" w:rsidRPr="00625599" w:rsidRDefault="00CA5C2E" w:rsidP="00FF3B5B">
            <w:pPr>
              <w:pStyle w:val="Normal6"/>
            </w:pPr>
            <w:r w:rsidRPr="00625599">
              <w:rPr>
                <w:b/>
                <w:i/>
              </w:rPr>
              <w:t>e)</w:t>
            </w:r>
            <w:r w:rsidRPr="00625599">
              <w:rPr>
                <w:b/>
                <w:i/>
              </w:rPr>
              <w:tab/>
              <w:t>a szakmai gyakorlatokra vonatkozó álláshirdetések.</w:t>
            </w:r>
          </w:p>
        </w:tc>
        <w:tc>
          <w:tcPr>
            <w:tcW w:w="4876" w:type="dxa"/>
          </w:tcPr>
          <w:p w14:paraId="6527C300" w14:textId="77777777" w:rsidR="00CA5C2E" w:rsidRPr="00625599" w:rsidRDefault="00CA5C2E" w:rsidP="00FF3B5B">
            <w:pPr>
              <w:pStyle w:val="Normal6"/>
              <w:rPr>
                <w:szCs w:val="24"/>
              </w:rPr>
            </w:pPr>
          </w:p>
        </w:tc>
      </w:tr>
    </w:tbl>
    <w:p w14:paraId="1D70606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B303340"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032B0F8C" w14:textId="77777777" w:rsidR="00CA5C2E" w:rsidRPr="00625599" w:rsidRDefault="00CA5C2E" w:rsidP="00CA5C2E">
      <w:pPr>
        <w:pStyle w:val="Normal12Italic"/>
        <w:rPr>
          <w:noProof w:val="0"/>
        </w:rPr>
      </w:pPr>
      <w:r w:rsidRPr="00625599">
        <w:t>A munkáltatóktól kért információk terjedelmes listája jelentős adminisztratív terhet jelentene, különösen a mikro- és kisvállalkozások számára.</w:t>
      </w:r>
    </w:p>
    <w:p w14:paraId="2600138D" w14:textId="77777777" w:rsidR="00CA5C2E" w:rsidRPr="00625599" w:rsidRDefault="00CA5C2E" w:rsidP="00CA5C2E">
      <w:r w:rsidRPr="00020D1D">
        <w:rPr>
          <w:rStyle w:val="HideTWBExt"/>
        </w:rPr>
        <w:t>&lt;/AmendB&gt;</w:t>
      </w:r>
    </w:p>
    <w:p w14:paraId="6C56D3E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492</w:t>
      </w:r>
      <w:r w:rsidRPr="00020D1D">
        <w:rPr>
          <w:rStyle w:val="HideTWBExt"/>
          <w:b w:val="0"/>
        </w:rPr>
        <w:t>&lt;/NumAmB&gt;</w:t>
      </w:r>
    </w:p>
    <w:p w14:paraId="5A0CB091"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33DE8E8E" w14:textId="77777777" w:rsidR="00CA5C2E" w:rsidRPr="00625599" w:rsidRDefault="00CA5C2E" w:rsidP="00CA5C2E">
      <w:r w:rsidRPr="00020D1D">
        <w:rPr>
          <w:rStyle w:val="HideTWBExt"/>
        </w:rPr>
        <w:t>&lt;/RepeatBlock-By&gt;</w:t>
      </w:r>
    </w:p>
    <w:p w14:paraId="7C0FBC4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2B779DE" w14:textId="77777777" w:rsidR="00CA5C2E" w:rsidRPr="00625599" w:rsidRDefault="00CA5C2E" w:rsidP="00CA5C2E">
      <w:pPr>
        <w:pStyle w:val="NormalBold"/>
      </w:pPr>
      <w:r w:rsidRPr="00020D1D">
        <w:rPr>
          <w:rStyle w:val="HideTWBExt"/>
          <w:b w:val="0"/>
        </w:rPr>
        <w:t>&lt;Article&gt;</w:t>
      </w:r>
      <w:r w:rsidRPr="00625599">
        <w:t>5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B0335C9" w14:textId="77777777" w:rsidTr="00FF3B5B">
        <w:trPr>
          <w:jc w:val="center"/>
        </w:trPr>
        <w:tc>
          <w:tcPr>
            <w:tcW w:w="9752" w:type="dxa"/>
            <w:gridSpan w:val="2"/>
          </w:tcPr>
          <w:p w14:paraId="53CAED6C" w14:textId="77777777" w:rsidR="00CA5C2E" w:rsidRPr="00625599" w:rsidRDefault="00CA5C2E" w:rsidP="00FF3B5B">
            <w:pPr>
              <w:keepNext/>
            </w:pPr>
          </w:p>
        </w:tc>
      </w:tr>
      <w:tr w:rsidR="0047791C" w:rsidRPr="00625599" w14:paraId="3B5C1FBC" w14:textId="77777777" w:rsidTr="00FF3B5B">
        <w:trPr>
          <w:jc w:val="center"/>
        </w:trPr>
        <w:tc>
          <w:tcPr>
            <w:tcW w:w="4876" w:type="dxa"/>
            <w:hideMark/>
          </w:tcPr>
          <w:p w14:paraId="35331991" w14:textId="77777777" w:rsidR="00CA5C2E" w:rsidRPr="00625599" w:rsidRDefault="00CA5C2E" w:rsidP="00FF3B5B">
            <w:pPr>
              <w:pStyle w:val="ColumnHeading"/>
              <w:keepNext/>
            </w:pPr>
            <w:r w:rsidRPr="00625599">
              <w:t>A Bizottság által javasolt szöveg</w:t>
            </w:r>
          </w:p>
        </w:tc>
        <w:tc>
          <w:tcPr>
            <w:tcW w:w="4876" w:type="dxa"/>
            <w:hideMark/>
          </w:tcPr>
          <w:p w14:paraId="04689656" w14:textId="77777777" w:rsidR="00CA5C2E" w:rsidRPr="00625599" w:rsidRDefault="00CA5C2E" w:rsidP="00FF3B5B">
            <w:pPr>
              <w:pStyle w:val="ColumnHeading"/>
              <w:keepNext/>
            </w:pPr>
            <w:r w:rsidRPr="00625599">
              <w:t>Módosítás</w:t>
            </w:r>
          </w:p>
        </w:tc>
      </w:tr>
      <w:tr w:rsidR="0047791C" w:rsidRPr="00625599" w14:paraId="07A37101" w14:textId="77777777" w:rsidTr="00FF3B5B">
        <w:trPr>
          <w:jc w:val="center"/>
        </w:trPr>
        <w:tc>
          <w:tcPr>
            <w:tcW w:w="4876" w:type="dxa"/>
            <w:hideMark/>
          </w:tcPr>
          <w:p w14:paraId="583A3581" w14:textId="77777777" w:rsidR="00CA5C2E" w:rsidRPr="00625599" w:rsidRDefault="00CA5C2E" w:rsidP="00FF3B5B">
            <w:pPr>
              <w:pStyle w:val="Normal6"/>
            </w:pPr>
            <w:r w:rsidRPr="00625599">
              <w:rPr>
                <w:b/>
                <w:i/>
              </w:rPr>
              <w:t>(2)</w:t>
            </w:r>
            <w:r w:rsidRPr="00625599">
              <w:rPr>
                <w:b/>
                <w:i/>
              </w:rPr>
              <w:tab/>
              <w:t>Annak érdekében, hogy az illetékes hatóságok elvégezhessék az (1) bekezdésben említett értékelést, a munkáltató kérésre az említett hatóságok rendelkezésére bocsátja a következő információkat:</w:t>
            </w:r>
          </w:p>
        </w:tc>
        <w:tc>
          <w:tcPr>
            <w:tcW w:w="4876" w:type="dxa"/>
            <w:hideMark/>
          </w:tcPr>
          <w:p w14:paraId="4C237745" w14:textId="77777777" w:rsidR="00CA5C2E" w:rsidRPr="00625599" w:rsidRDefault="00CA5C2E" w:rsidP="00FF3B5B">
            <w:pPr>
              <w:pStyle w:val="Normal6"/>
              <w:rPr>
                <w:szCs w:val="24"/>
              </w:rPr>
            </w:pPr>
            <w:r w:rsidRPr="00625599">
              <w:rPr>
                <w:b/>
                <w:i/>
              </w:rPr>
              <w:t>törölve</w:t>
            </w:r>
          </w:p>
        </w:tc>
      </w:tr>
      <w:tr w:rsidR="0047791C" w:rsidRPr="00625599" w14:paraId="5928E4EB" w14:textId="77777777" w:rsidTr="00FF3B5B">
        <w:trPr>
          <w:jc w:val="center"/>
        </w:trPr>
        <w:tc>
          <w:tcPr>
            <w:tcW w:w="4876" w:type="dxa"/>
            <w:hideMark/>
          </w:tcPr>
          <w:p w14:paraId="2432EC29" w14:textId="77777777" w:rsidR="00CA5C2E" w:rsidRPr="00625599" w:rsidRDefault="00CA5C2E" w:rsidP="00FF3B5B">
            <w:pPr>
              <w:pStyle w:val="Normal6"/>
            </w:pPr>
            <w:r w:rsidRPr="00625599">
              <w:rPr>
                <w:b/>
                <w:i/>
              </w:rPr>
              <w:t>a)</w:t>
            </w:r>
            <w:r w:rsidRPr="00625599">
              <w:rPr>
                <w:b/>
                <w:i/>
              </w:rPr>
              <w:tab/>
              <w:t>a szakmai gyakorlatok és a rendes munkaviszonyok száma;</w:t>
            </w:r>
          </w:p>
        </w:tc>
        <w:tc>
          <w:tcPr>
            <w:tcW w:w="4876" w:type="dxa"/>
          </w:tcPr>
          <w:p w14:paraId="509AAE98" w14:textId="77777777" w:rsidR="00CA5C2E" w:rsidRPr="00625599" w:rsidRDefault="00CA5C2E" w:rsidP="00FF3B5B">
            <w:pPr>
              <w:pStyle w:val="Normal6"/>
              <w:rPr>
                <w:szCs w:val="24"/>
              </w:rPr>
            </w:pPr>
          </w:p>
        </w:tc>
      </w:tr>
      <w:tr w:rsidR="0047791C" w:rsidRPr="00625599" w14:paraId="53801C67" w14:textId="77777777" w:rsidTr="00FF3B5B">
        <w:trPr>
          <w:jc w:val="center"/>
        </w:trPr>
        <w:tc>
          <w:tcPr>
            <w:tcW w:w="4876" w:type="dxa"/>
            <w:hideMark/>
          </w:tcPr>
          <w:p w14:paraId="10E2F433" w14:textId="77777777" w:rsidR="00CA5C2E" w:rsidRPr="00625599" w:rsidRDefault="00CA5C2E" w:rsidP="00FF3B5B">
            <w:pPr>
              <w:pStyle w:val="Normal6"/>
            </w:pPr>
            <w:r w:rsidRPr="00625599">
              <w:rPr>
                <w:b/>
                <w:i/>
              </w:rPr>
              <w:t>b)</w:t>
            </w:r>
            <w:r w:rsidRPr="00625599">
              <w:rPr>
                <w:b/>
                <w:i/>
              </w:rPr>
              <w:tab/>
              <w:t>a szakmai gyakorlatok időtartama;</w:t>
            </w:r>
          </w:p>
        </w:tc>
        <w:tc>
          <w:tcPr>
            <w:tcW w:w="4876" w:type="dxa"/>
          </w:tcPr>
          <w:p w14:paraId="6DBF006C" w14:textId="77777777" w:rsidR="00CA5C2E" w:rsidRPr="00625599" w:rsidRDefault="00CA5C2E" w:rsidP="00FF3B5B">
            <w:pPr>
              <w:pStyle w:val="Normal6"/>
              <w:rPr>
                <w:szCs w:val="24"/>
              </w:rPr>
            </w:pPr>
          </w:p>
        </w:tc>
      </w:tr>
      <w:tr w:rsidR="0047791C" w:rsidRPr="00625599" w14:paraId="1E9C7F2E" w14:textId="77777777" w:rsidTr="00FF3B5B">
        <w:trPr>
          <w:jc w:val="center"/>
        </w:trPr>
        <w:tc>
          <w:tcPr>
            <w:tcW w:w="4876" w:type="dxa"/>
            <w:hideMark/>
          </w:tcPr>
          <w:p w14:paraId="74CE8E48" w14:textId="77777777" w:rsidR="00CA5C2E" w:rsidRPr="00625599" w:rsidRDefault="00CA5C2E" w:rsidP="00FF3B5B">
            <w:pPr>
              <w:pStyle w:val="Normal6"/>
            </w:pPr>
            <w:r w:rsidRPr="00625599">
              <w:rPr>
                <w:b/>
                <w:i/>
              </w:rPr>
              <w:t>c)</w:t>
            </w:r>
            <w:r w:rsidRPr="00625599">
              <w:rPr>
                <w:b/>
                <w:i/>
              </w:rPr>
              <w:tab/>
              <w:t>az állítólagos gyakornokok és a hasonló beosztású, rendes munkaviszonyban álló munkavállalók munkafeltételei, beleértve a díjazást, a feladatokat és a felelősségi köröket;</w:t>
            </w:r>
          </w:p>
        </w:tc>
        <w:tc>
          <w:tcPr>
            <w:tcW w:w="4876" w:type="dxa"/>
          </w:tcPr>
          <w:p w14:paraId="33354B74" w14:textId="77777777" w:rsidR="00CA5C2E" w:rsidRPr="00625599" w:rsidRDefault="00CA5C2E" w:rsidP="00FF3B5B">
            <w:pPr>
              <w:pStyle w:val="Normal6"/>
              <w:rPr>
                <w:szCs w:val="24"/>
              </w:rPr>
            </w:pPr>
          </w:p>
        </w:tc>
      </w:tr>
      <w:tr w:rsidR="0047791C" w:rsidRPr="00625599" w14:paraId="08E245F0" w14:textId="77777777" w:rsidTr="00FF3B5B">
        <w:trPr>
          <w:jc w:val="center"/>
        </w:trPr>
        <w:tc>
          <w:tcPr>
            <w:tcW w:w="4876" w:type="dxa"/>
            <w:hideMark/>
          </w:tcPr>
          <w:p w14:paraId="74C7B99C" w14:textId="77777777" w:rsidR="00CA5C2E" w:rsidRPr="00625599" w:rsidRDefault="00CA5C2E" w:rsidP="00FF3B5B">
            <w:pPr>
              <w:pStyle w:val="Normal6"/>
            </w:pPr>
            <w:r w:rsidRPr="00625599">
              <w:rPr>
                <w:b/>
                <w:i/>
              </w:rPr>
              <w:t>d)</w:t>
            </w:r>
            <w:r w:rsidRPr="00625599">
              <w:rPr>
                <w:b/>
                <w:i/>
              </w:rPr>
              <w:tab/>
              <w:t>a szakmai gyakorlatok tanulási és képzési elemeinek leírása;</w:t>
            </w:r>
          </w:p>
        </w:tc>
        <w:tc>
          <w:tcPr>
            <w:tcW w:w="4876" w:type="dxa"/>
          </w:tcPr>
          <w:p w14:paraId="2D2894D4" w14:textId="77777777" w:rsidR="00CA5C2E" w:rsidRPr="00625599" w:rsidRDefault="00CA5C2E" w:rsidP="00FF3B5B">
            <w:pPr>
              <w:pStyle w:val="Normal6"/>
              <w:rPr>
                <w:szCs w:val="24"/>
              </w:rPr>
            </w:pPr>
          </w:p>
        </w:tc>
      </w:tr>
      <w:tr w:rsidR="0047791C" w:rsidRPr="00625599" w14:paraId="254453B0" w14:textId="77777777" w:rsidTr="00FF3B5B">
        <w:trPr>
          <w:jc w:val="center"/>
        </w:trPr>
        <w:tc>
          <w:tcPr>
            <w:tcW w:w="4876" w:type="dxa"/>
            <w:hideMark/>
          </w:tcPr>
          <w:p w14:paraId="6BA1AF26" w14:textId="77777777" w:rsidR="00CA5C2E" w:rsidRPr="00625599" w:rsidRDefault="00CA5C2E" w:rsidP="00FF3B5B">
            <w:pPr>
              <w:pStyle w:val="Normal6"/>
            </w:pPr>
            <w:r w:rsidRPr="00625599">
              <w:rPr>
                <w:b/>
                <w:i/>
              </w:rPr>
              <w:t>e)</w:t>
            </w:r>
            <w:r w:rsidRPr="00625599">
              <w:rPr>
                <w:b/>
                <w:i/>
              </w:rPr>
              <w:tab/>
              <w:t>a szakmai gyakorlatokra vonatkozó álláshirdetések.</w:t>
            </w:r>
          </w:p>
        </w:tc>
        <w:tc>
          <w:tcPr>
            <w:tcW w:w="4876" w:type="dxa"/>
          </w:tcPr>
          <w:p w14:paraId="34C93007" w14:textId="77777777" w:rsidR="00CA5C2E" w:rsidRPr="00625599" w:rsidRDefault="00CA5C2E" w:rsidP="00FF3B5B">
            <w:pPr>
              <w:pStyle w:val="Normal6"/>
              <w:rPr>
                <w:szCs w:val="24"/>
              </w:rPr>
            </w:pPr>
          </w:p>
        </w:tc>
      </w:tr>
    </w:tbl>
    <w:p w14:paraId="494B43E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779D5C1"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80A3437" w14:textId="77777777" w:rsidR="00CA5C2E" w:rsidRPr="00625599" w:rsidRDefault="00CA5C2E" w:rsidP="00CA5C2E">
      <w:pPr>
        <w:pStyle w:val="Normal12Italic"/>
        <w:rPr>
          <w:noProof w:val="0"/>
        </w:rPr>
      </w:pPr>
      <w:r w:rsidRPr="00625599">
        <w:t>Már létezik a nemzeti jogszabályok és ítéletek teljes tárháza e módosításnak a nemzeti munkajogi jogszabályokkal összhangban történő irányítására.</w:t>
      </w:r>
    </w:p>
    <w:p w14:paraId="4A81F96C" w14:textId="77777777" w:rsidR="00CA5C2E" w:rsidRPr="00625599" w:rsidRDefault="00CA5C2E" w:rsidP="00CA5C2E">
      <w:r w:rsidRPr="00020D1D">
        <w:rPr>
          <w:rStyle w:val="HideTWBExt"/>
        </w:rPr>
        <w:t>&lt;/AmendB&gt;</w:t>
      </w:r>
    </w:p>
    <w:p w14:paraId="7743653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493</w:t>
      </w:r>
      <w:r w:rsidRPr="00020D1D">
        <w:rPr>
          <w:rStyle w:val="HideTWBExt"/>
          <w:b w:val="0"/>
        </w:rPr>
        <w:t>&lt;/NumAmB&gt;</w:t>
      </w:r>
    </w:p>
    <w:p w14:paraId="6F8DF6B8"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343EDCAB" w14:textId="77777777" w:rsidR="00CA5C2E" w:rsidRPr="00625599" w:rsidRDefault="00CA5C2E" w:rsidP="00CA5C2E">
      <w:r w:rsidRPr="00020D1D">
        <w:rPr>
          <w:rStyle w:val="HideTWBExt"/>
        </w:rPr>
        <w:t>&lt;/RepeatBlock-By&gt;</w:t>
      </w:r>
    </w:p>
    <w:p w14:paraId="6AA44E4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C5C08E8" w14:textId="77777777" w:rsidR="00CA5C2E" w:rsidRPr="00625599" w:rsidRDefault="00CA5C2E" w:rsidP="00CA5C2E">
      <w:pPr>
        <w:pStyle w:val="NormalBold"/>
      </w:pPr>
      <w:r w:rsidRPr="00020D1D">
        <w:rPr>
          <w:rStyle w:val="HideTWBExt"/>
          <w:b w:val="0"/>
        </w:rPr>
        <w:t>&lt;Article&gt;</w:t>
      </w:r>
      <w:r w:rsidRPr="00625599">
        <w:t>5 cikk – 2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A9A6954" w14:textId="77777777" w:rsidTr="00FF3B5B">
        <w:trPr>
          <w:jc w:val="center"/>
        </w:trPr>
        <w:tc>
          <w:tcPr>
            <w:tcW w:w="9752" w:type="dxa"/>
            <w:gridSpan w:val="2"/>
          </w:tcPr>
          <w:p w14:paraId="31CE8393" w14:textId="77777777" w:rsidR="00CA5C2E" w:rsidRPr="00625599" w:rsidRDefault="00CA5C2E" w:rsidP="00FF3B5B">
            <w:pPr>
              <w:keepNext/>
            </w:pPr>
          </w:p>
        </w:tc>
      </w:tr>
      <w:tr w:rsidR="0047791C" w:rsidRPr="00625599" w14:paraId="3BE9AC9C" w14:textId="77777777" w:rsidTr="00FF3B5B">
        <w:trPr>
          <w:jc w:val="center"/>
        </w:trPr>
        <w:tc>
          <w:tcPr>
            <w:tcW w:w="4876" w:type="dxa"/>
            <w:hideMark/>
          </w:tcPr>
          <w:p w14:paraId="70C7ADEE" w14:textId="77777777" w:rsidR="00CA5C2E" w:rsidRPr="00625599" w:rsidRDefault="00CA5C2E" w:rsidP="00FF3B5B">
            <w:pPr>
              <w:pStyle w:val="ColumnHeading"/>
              <w:keepNext/>
            </w:pPr>
            <w:r w:rsidRPr="00625599">
              <w:t>A Bizottság által javasolt szöveg</w:t>
            </w:r>
          </w:p>
        </w:tc>
        <w:tc>
          <w:tcPr>
            <w:tcW w:w="4876" w:type="dxa"/>
            <w:hideMark/>
          </w:tcPr>
          <w:p w14:paraId="37686B50" w14:textId="77777777" w:rsidR="00CA5C2E" w:rsidRPr="00625599" w:rsidRDefault="00CA5C2E" w:rsidP="00FF3B5B">
            <w:pPr>
              <w:pStyle w:val="ColumnHeading"/>
              <w:keepNext/>
            </w:pPr>
            <w:r w:rsidRPr="00625599">
              <w:t>Módosítás</w:t>
            </w:r>
          </w:p>
        </w:tc>
      </w:tr>
      <w:tr w:rsidR="0047791C" w:rsidRPr="00625599" w14:paraId="404867F8" w14:textId="77777777" w:rsidTr="00FF3B5B">
        <w:trPr>
          <w:jc w:val="center"/>
        </w:trPr>
        <w:tc>
          <w:tcPr>
            <w:tcW w:w="4876" w:type="dxa"/>
            <w:hideMark/>
          </w:tcPr>
          <w:p w14:paraId="0E8FC0A1" w14:textId="77777777" w:rsidR="00CA5C2E" w:rsidRPr="00625599" w:rsidRDefault="00CA5C2E" w:rsidP="00FF3B5B">
            <w:pPr>
              <w:pStyle w:val="Normal6"/>
            </w:pPr>
            <w:r w:rsidRPr="00625599">
              <w:t>(2)</w:t>
            </w:r>
            <w:r w:rsidRPr="00625599">
              <w:tab/>
            </w:r>
            <w:r w:rsidRPr="00625599">
              <w:rPr>
                <w:b/>
                <w:bCs/>
                <w:i/>
                <w:iCs/>
              </w:rPr>
              <w:t>Annak érdekében, hogy az illetékes hatóságok elvégezhessék az</w:t>
            </w:r>
            <w:r w:rsidRPr="00625599">
              <w:t xml:space="preserve"> (1) bekezdésben említett értékelést</w:t>
            </w:r>
            <w:r w:rsidRPr="00625599">
              <w:rPr>
                <w:b/>
                <w:bCs/>
                <w:i/>
                <w:iCs/>
              </w:rPr>
              <w:t>,</w:t>
            </w:r>
            <w:r w:rsidRPr="00625599">
              <w:t xml:space="preserve"> a </w:t>
            </w:r>
            <w:r w:rsidRPr="00625599">
              <w:rPr>
                <w:b/>
                <w:bCs/>
                <w:i/>
                <w:iCs/>
              </w:rPr>
              <w:t>munkáltató</w:t>
            </w:r>
            <w:r w:rsidRPr="00625599">
              <w:t xml:space="preserve"> kérésre </w:t>
            </w:r>
            <w:r w:rsidRPr="00625599">
              <w:rPr>
                <w:b/>
                <w:bCs/>
                <w:i/>
                <w:iCs/>
              </w:rPr>
              <w:t>az említett</w:t>
            </w:r>
            <w:r w:rsidRPr="00625599">
              <w:t xml:space="preserve"> hatóságok rendelkezésére </w:t>
            </w:r>
            <w:r w:rsidRPr="00625599">
              <w:rPr>
                <w:b/>
                <w:bCs/>
                <w:i/>
                <w:iCs/>
              </w:rPr>
              <w:t>bocsátja</w:t>
            </w:r>
            <w:r w:rsidRPr="00625599">
              <w:t xml:space="preserve"> a következő információkat:</w:t>
            </w:r>
          </w:p>
        </w:tc>
        <w:tc>
          <w:tcPr>
            <w:tcW w:w="4876" w:type="dxa"/>
            <w:hideMark/>
          </w:tcPr>
          <w:p w14:paraId="3BDD9FCE" w14:textId="77777777" w:rsidR="00CA5C2E" w:rsidRPr="00625599" w:rsidRDefault="00CA5C2E" w:rsidP="00FF3B5B">
            <w:pPr>
              <w:pStyle w:val="Normal6"/>
              <w:rPr>
                <w:szCs w:val="24"/>
              </w:rPr>
            </w:pPr>
            <w:r w:rsidRPr="00625599">
              <w:t>(2)</w:t>
            </w:r>
            <w:r w:rsidRPr="00625599">
              <w:tab/>
            </w:r>
            <w:r w:rsidRPr="00625599">
              <w:rPr>
                <w:b/>
                <w:bCs/>
                <w:i/>
                <w:iCs/>
              </w:rPr>
              <w:t>Az</w:t>
            </w:r>
            <w:r w:rsidRPr="00625599">
              <w:t xml:space="preserve"> (1) bekezdésben említett </w:t>
            </w:r>
            <w:r w:rsidRPr="00625599">
              <w:rPr>
                <w:b/>
                <w:bCs/>
                <w:i/>
                <w:iCs/>
              </w:rPr>
              <w:t xml:space="preserve">értékelés elősegítése érdekében </w:t>
            </w:r>
            <w:r w:rsidRPr="00625599">
              <w:t xml:space="preserve">a </w:t>
            </w:r>
            <w:r w:rsidRPr="00625599">
              <w:rPr>
                <w:b/>
                <w:bCs/>
                <w:i/>
                <w:iCs/>
              </w:rPr>
              <w:t>munkáltatók indokolt</w:t>
            </w:r>
            <w:r w:rsidRPr="00625599">
              <w:t xml:space="preserve"> kérésre</w:t>
            </w:r>
            <w:r w:rsidRPr="00625599">
              <w:rPr>
                <w:b/>
                <w:bCs/>
                <w:i/>
                <w:iCs/>
              </w:rPr>
              <w:t xml:space="preserve"> és a nemzeti eljárásokkal összhangban, amennyiben az értékeléshez arra feltétlenül szükség van, </w:t>
            </w:r>
            <w:r w:rsidRPr="00625599">
              <w:t xml:space="preserve">az </w:t>
            </w:r>
            <w:r w:rsidRPr="00625599">
              <w:rPr>
                <w:b/>
                <w:bCs/>
                <w:i/>
                <w:iCs/>
              </w:rPr>
              <w:t>illetékes</w:t>
            </w:r>
            <w:r w:rsidRPr="00625599">
              <w:t xml:space="preserve"> hatóságok rendelkezésére </w:t>
            </w:r>
            <w:r w:rsidRPr="00625599">
              <w:rPr>
                <w:b/>
                <w:bCs/>
                <w:i/>
                <w:iCs/>
              </w:rPr>
              <w:t>bocsátják</w:t>
            </w:r>
            <w:r w:rsidRPr="00625599">
              <w:t xml:space="preserve"> a következő információkat:</w:t>
            </w:r>
          </w:p>
        </w:tc>
      </w:tr>
    </w:tbl>
    <w:p w14:paraId="34C96F8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EC89776"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06768A6" w14:textId="77777777" w:rsidR="00CA5C2E" w:rsidRPr="00625599" w:rsidRDefault="00CA5C2E" w:rsidP="00CA5C2E">
      <w:pPr>
        <w:pStyle w:val="Normal12Italic"/>
        <w:rPr>
          <w:noProof w:val="0"/>
        </w:rPr>
      </w:pPr>
      <w:r w:rsidRPr="00625599">
        <w:t>Ez a rendelkezés biztosítja, hogy az illetékes hatóságok hozzáférjenek a szakmai gyakorlatokkal való esetleges visszaélések értékeléséhez szükséges információkhoz, ugyanakkor korlátozza a munkáltatók adminisztratív terheit. Azáltal, hogy indokolt kérést ír elő, és az információk körét a feltétlenül szükséges mértékre korlátozza, a módosítás megfelelő egyensúlyt teremt a hatékony végrehajtás, valamint a vállalkozások számára az arányosság és a jogbiztonság megőrzésének szükségessége között.</w:t>
      </w:r>
    </w:p>
    <w:p w14:paraId="7A269FE3" w14:textId="77777777" w:rsidR="00CA5C2E" w:rsidRPr="00625599" w:rsidRDefault="00CA5C2E" w:rsidP="00CA5C2E">
      <w:r w:rsidRPr="00020D1D">
        <w:rPr>
          <w:rStyle w:val="HideTWBExt"/>
        </w:rPr>
        <w:t>&lt;/AmendB&gt;</w:t>
      </w:r>
    </w:p>
    <w:p w14:paraId="297F952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494</w:t>
      </w:r>
      <w:r w:rsidRPr="00020D1D">
        <w:rPr>
          <w:rStyle w:val="HideTWBExt"/>
          <w:b w:val="0"/>
        </w:rPr>
        <w:t>&lt;/NumAmB&gt;</w:t>
      </w:r>
    </w:p>
    <w:p w14:paraId="1E89ECDC"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2C5078C8" w14:textId="77777777" w:rsidR="00CA5C2E" w:rsidRPr="00625599" w:rsidRDefault="00CA5C2E" w:rsidP="00CA5C2E">
      <w:r w:rsidRPr="00020D1D">
        <w:rPr>
          <w:rStyle w:val="HideTWBExt"/>
        </w:rPr>
        <w:t>&lt;/RepeatBlock-By&gt;</w:t>
      </w:r>
    </w:p>
    <w:p w14:paraId="263667B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0360099" w14:textId="77777777" w:rsidR="00CA5C2E" w:rsidRPr="00625599" w:rsidRDefault="00CA5C2E" w:rsidP="00CA5C2E">
      <w:pPr>
        <w:pStyle w:val="NormalBold"/>
      </w:pPr>
      <w:r w:rsidRPr="00020D1D">
        <w:rPr>
          <w:rStyle w:val="HideTWBExt"/>
          <w:b w:val="0"/>
        </w:rPr>
        <w:t>&lt;Article&gt;</w:t>
      </w:r>
      <w:r w:rsidRPr="00625599">
        <w:t>5 cikk – 2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915F094" w14:textId="77777777" w:rsidTr="00FF3B5B">
        <w:trPr>
          <w:jc w:val="center"/>
        </w:trPr>
        <w:tc>
          <w:tcPr>
            <w:tcW w:w="9752" w:type="dxa"/>
            <w:gridSpan w:val="2"/>
          </w:tcPr>
          <w:p w14:paraId="02C19FA3" w14:textId="77777777" w:rsidR="00CA5C2E" w:rsidRPr="00625599" w:rsidRDefault="00CA5C2E" w:rsidP="00FF3B5B">
            <w:pPr>
              <w:keepNext/>
            </w:pPr>
          </w:p>
        </w:tc>
      </w:tr>
      <w:tr w:rsidR="0047791C" w:rsidRPr="00625599" w14:paraId="5F18513A" w14:textId="77777777" w:rsidTr="00FF3B5B">
        <w:trPr>
          <w:jc w:val="center"/>
        </w:trPr>
        <w:tc>
          <w:tcPr>
            <w:tcW w:w="4876" w:type="dxa"/>
            <w:hideMark/>
          </w:tcPr>
          <w:p w14:paraId="39BB38BB" w14:textId="77777777" w:rsidR="00CA5C2E" w:rsidRPr="00625599" w:rsidRDefault="00CA5C2E" w:rsidP="00FF3B5B">
            <w:pPr>
              <w:pStyle w:val="ColumnHeading"/>
              <w:keepNext/>
            </w:pPr>
            <w:r w:rsidRPr="00625599">
              <w:t>A Bizottság által javasolt szöveg</w:t>
            </w:r>
          </w:p>
        </w:tc>
        <w:tc>
          <w:tcPr>
            <w:tcW w:w="4876" w:type="dxa"/>
            <w:hideMark/>
          </w:tcPr>
          <w:p w14:paraId="5E7C3C0B" w14:textId="77777777" w:rsidR="00CA5C2E" w:rsidRPr="00625599" w:rsidRDefault="00CA5C2E" w:rsidP="00FF3B5B">
            <w:pPr>
              <w:pStyle w:val="ColumnHeading"/>
              <w:keepNext/>
            </w:pPr>
            <w:r w:rsidRPr="00625599">
              <w:t>Módosítás</w:t>
            </w:r>
          </w:p>
        </w:tc>
      </w:tr>
      <w:tr w:rsidR="0047791C" w:rsidRPr="00625599" w14:paraId="23BE7562" w14:textId="77777777" w:rsidTr="00FF3B5B">
        <w:trPr>
          <w:jc w:val="center"/>
        </w:trPr>
        <w:tc>
          <w:tcPr>
            <w:tcW w:w="4876" w:type="dxa"/>
            <w:hideMark/>
          </w:tcPr>
          <w:p w14:paraId="42F1191A" w14:textId="77777777" w:rsidR="00CA5C2E" w:rsidRPr="00625599" w:rsidRDefault="00CA5C2E" w:rsidP="00FF3B5B">
            <w:pPr>
              <w:pStyle w:val="Normal6"/>
            </w:pPr>
            <w:r w:rsidRPr="00625599">
              <w:t>(2)</w:t>
            </w:r>
            <w:r w:rsidRPr="00625599">
              <w:tab/>
              <w:t xml:space="preserve">Annak érdekében, hogy az illetékes hatóságok elvégezhessék az (1) bekezdésben említett értékelést, a </w:t>
            </w:r>
            <w:r w:rsidRPr="00625599">
              <w:rPr>
                <w:b/>
                <w:bCs/>
                <w:i/>
                <w:iCs/>
              </w:rPr>
              <w:t>munkáltató</w:t>
            </w:r>
            <w:r w:rsidRPr="00625599">
              <w:t xml:space="preserve"> kérésre az </w:t>
            </w:r>
            <w:r w:rsidRPr="00625599">
              <w:rPr>
                <w:b/>
                <w:bCs/>
                <w:i/>
                <w:iCs/>
              </w:rPr>
              <w:t>említett</w:t>
            </w:r>
            <w:r w:rsidRPr="00625599">
              <w:t xml:space="preserve"> hatóságok rendelkezésére </w:t>
            </w:r>
            <w:r w:rsidRPr="00625599">
              <w:rPr>
                <w:b/>
                <w:bCs/>
                <w:i/>
                <w:iCs/>
              </w:rPr>
              <w:t>bocsátja</w:t>
            </w:r>
            <w:r w:rsidRPr="00625599">
              <w:t xml:space="preserve"> a </w:t>
            </w:r>
            <w:r w:rsidRPr="00625599">
              <w:rPr>
                <w:b/>
                <w:bCs/>
                <w:i/>
                <w:iCs/>
              </w:rPr>
              <w:t>következő</w:t>
            </w:r>
            <w:r w:rsidRPr="00625599">
              <w:t xml:space="preserve"> információkat:</w:t>
            </w:r>
          </w:p>
        </w:tc>
        <w:tc>
          <w:tcPr>
            <w:tcW w:w="4876" w:type="dxa"/>
            <w:hideMark/>
          </w:tcPr>
          <w:p w14:paraId="365CDE07" w14:textId="77777777" w:rsidR="00CA5C2E" w:rsidRPr="00625599" w:rsidRDefault="00CA5C2E" w:rsidP="00FF3B5B">
            <w:pPr>
              <w:pStyle w:val="Normal6"/>
              <w:rPr>
                <w:szCs w:val="24"/>
              </w:rPr>
            </w:pPr>
            <w:r w:rsidRPr="00625599">
              <w:t>(2)</w:t>
            </w:r>
            <w:r w:rsidRPr="00625599">
              <w:tab/>
              <w:t xml:space="preserve">Annak érdekében, hogy az illetékes hatóságok elvégezhessék az (1) bekezdésben említett értékelést, a </w:t>
            </w:r>
            <w:r w:rsidRPr="00625599">
              <w:rPr>
                <w:b/>
                <w:bCs/>
                <w:i/>
                <w:iCs/>
              </w:rPr>
              <w:t>tagállamok biztosítják, hogy</w:t>
            </w:r>
            <w:r w:rsidRPr="00625599">
              <w:t xml:space="preserve"> a </w:t>
            </w:r>
            <w:r w:rsidRPr="00625599">
              <w:rPr>
                <w:b/>
                <w:bCs/>
                <w:i/>
                <w:iCs/>
              </w:rPr>
              <w:t>munkáltatók</w:t>
            </w:r>
            <w:r w:rsidRPr="00625599">
              <w:t xml:space="preserve"> kérésre az </w:t>
            </w:r>
            <w:r w:rsidRPr="00625599">
              <w:rPr>
                <w:b/>
                <w:bCs/>
                <w:i/>
                <w:iCs/>
              </w:rPr>
              <w:t>illetékes</w:t>
            </w:r>
            <w:r w:rsidRPr="00625599">
              <w:t xml:space="preserve"> hatóságok rendelkezésére </w:t>
            </w:r>
            <w:r w:rsidRPr="00625599">
              <w:rPr>
                <w:b/>
                <w:bCs/>
                <w:i/>
                <w:iCs/>
              </w:rPr>
              <w:t>bocsássák</w:t>
            </w:r>
            <w:r w:rsidRPr="00625599">
              <w:t xml:space="preserve"> a </w:t>
            </w:r>
            <w:r w:rsidRPr="00625599">
              <w:rPr>
                <w:b/>
                <w:bCs/>
                <w:i/>
                <w:iCs/>
              </w:rPr>
              <w:t>szükséges</w:t>
            </w:r>
            <w:r w:rsidRPr="00625599">
              <w:t xml:space="preserve"> információkat:</w:t>
            </w:r>
          </w:p>
        </w:tc>
      </w:tr>
    </w:tbl>
    <w:p w14:paraId="5CA9E4F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CC22362" w14:textId="77777777" w:rsidR="00CA5C2E" w:rsidRPr="00625599" w:rsidRDefault="00CA5C2E" w:rsidP="00CA5C2E">
      <w:r w:rsidRPr="00020D1D">
        <w:rPr>
          <w:rStyle w:val="HideTWBExt"/>
        </w:rPr>
        <w:t>&lt;/AmendB&gt;</w:t>
      </w:r>
    </w:p>
    <w:p w14:paraId="53138F7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495</w:t>
      </w:r>
      <w:r w:rsidRPr="00020D1D">
        <w:rPr>
          <w:rStyle w:val="HideTWBExt"/>
          <w:b w:val="0"/>
        </w:rPr>
        <w:t>&lt;/NumAmB&gt;</w:t>
      </w:r>
    </w:p>
    <w:p w14:paraId="3072D66A" w14:textId="77777777" w:rsidR="00CA5C2E" w:rsidRPr="00625599" w:rsidRDefault="00CA5C2E" w:rsidP="00CA5C2E">
      <w:pPr>
        <w:pStyle w:val="NormalBold"/>
      </w:pPr>
      <w:r w:rsidRPr="00020D1D">
        <w:rPr>
          <w:rStyle w:val="HideTWBExt"/>
          <w:b w:val="0"/>
        </w:rPr>
        <w:t>&lt;RepeatBlock-By&gt;&lt;Members&gt;</w:t>
      </w:r>
      <w:r w:rsidRPr="00625599">
        <w:t>Henrik Dahl</w:t>
      </w:r>
      <w:r w:rsidRPr="00020D1D">
        <w:rPr>
          <w:rStyle w:val="HideTWBExt"/>
          <w:b w:val="0"/>
        </w:rPr>
        <w:t>&lt;/Members&gt;</w:t>
      </w:r>
    </w:p>
    <w:p w14:paraId="40987DB8" w14:textId="77777777" w:rsidR="00CA5C2E" w:rsidRPr="00625599" w:rsidRDefault="00CA5C2E" w:rsidP="00CA5C2E">
      <w:r w:rsidRPr="00020D1D">
        <w:rPr>
          <w:rStyle w:val="HideTWBExt"/>
        </w:rPr>
        <w:t>&lt;/RepeatBlock-By&gt;</w:t>
      </w:r>
    </w:p>
    <w:p w14:paraId="351BD42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7A7EED6" w14:textId="77777777" w:rsidR="00CA5C2E" w:rsidRPr="00625599" w:rsidRDefault="00CA5C2E" w:rsidP="00CA5C2E">
      <w:pPr>
        <w:pStyle w:val="NormalBold"/>
      </w:pPr>
      <w:r w:rsidRPr="00020D1D">
        <w:rPr>
          <w:rStyle w:val="HideTWBExt"/>
          <w:b w:val="0"/>
        </w:rPr>
        <w:t>&lt;Article&gt;</w:t>
      </w:r>
      <w:r w:rsidRPr="00625599">
        <w:t>5 cikk – 2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FEFDBF7" w14:textId="77777777" w:rsidTr="00FF3B5B">
        <w:trPr>
          <w:jc w:val="center"/>
        </w:trPr>
        <w:tc>
          <w:tcPr>
            <w:tcW w:w="9752" w:type="dxa"/>
            <w:gridSpan w:val="2"/>
          </w:tcPr>
          <w:p w14:paraId="50824076" w14:textId="77777777" w:rsidR="00CA5C2E" w:rsidRPr="00625599" w:rsidRDefault="00CA5C2E" w:rsidP="00FF3B5B">
            <w:pPr>
              <w:keepNext/>
            </w:pPr>
          </w:p>
        </w:tc>
      </w:tr>
      <w:tr w:rsidR="0047791C" w:rsidRPr="00625599" w14:paraId="5375133F" w14:textId="77777777" w:rsidTr="00FF3B5B">
        <w:trPr>
          <w:jc w:val="center"/>
        </w:trPr>
        <w:tc>
          <w:tcPr>
            <w:tcW w:w="4876" w:type="dxa"/>
            <w:hideMark/>
          </w:tcPr>
          <w:p w14:paraId="1FD65831" w14:textId="77777777" w:rsidR="00CA5C2E" w:rsidRPr="00625599" w:rsidRDefault="00CA5C2E" w:rsidP="00FF3B5B">
            <w:pPr>
              <w:pStyle w:val="ColumnHeading"/>
              <w:keepNext/>
            </w:pPr>
            <w:r w:rsidRPr="00625599">
              <w:t>A Bizottság által javasolt szöveg</w:t>
            </w:r>
          </w:p>
        </w:tc>
        <w:tc>
          <w:tcPr>
            <w:tcW w:w="4876" w:type="dxa"/>
            <w:hideMark/>
          </w:tcPr>
          <w:p w14:paraId="7D0211E2" w14:textId="77777777" w:rsidR="00CA5C2E" w:rsidRPr="00625599" w:rsidRDefault="00CA5C2E" w:rsidP="00FF3B5B">
            <w:pPr>
              <w:pStyle w:val="ColumnHeading"/>
              <w:keepNext/>
            </w:pPr>
            <w:r w:rsidRPr="00625599">
              <w:t>Módosítás</w:t>
            </w:r>
          </w:p>
        </w:tc>
      </w:tr>
      <w:tr w:rsidR="0047791C" w:rsidRPr="00625599" w14:paraId="2D750382" w14:textId="77777777" w:rsidTr="00FF3B5B">
        <w:trPr>
          <w:jc w:val="center"/>
        </w:trPr>
        <w:tc>
          <w:tcPr>
            <w:tcW w:w="4876" w:type="dxa"/>
            <w:hideMark/>
          </w:tcPr>
          <w:p w14:paraId="4D703360" w14:textId="77777777" w:rsidR="00CA5C2E" w:rsidRPr="00625599" w:rsidRDefault="00CA5C2E" w:rsidP="00FF3B5B">
            <w:pPr>
              <w:pStyle w:val="Normal6"/>
            </w:pPr>
            <w:r w:rsidRPr="00625599">
              <w:t>(2)</w:t>
            </w:r>
            <w:r w:rsidRPr="00625599">
              <w:tab/>
              <w:t xml:space="preserve">Annak érdekében, hogy az illetékes hatóságok elvégezhessék az (1) bekezdésben említett értékelést, a </w:t>
            </w:r>
            <w:r w:rsidRPr="00625599">
              <w:rPr>
                <w:b/>
                <w:bCs/>
                <w:i/>
                <w:iCs/>
              </w:rPr>
              <w:t>munkáltató</w:t>
            </w:r>
            <w:r w:rsidRPr="00625599">
              <w:t xml:space="preserve"> kérésre az említett hatóságok rendelkezésére bocsátja a következő információkat:</w:t>
            </w:r>
          </w:p>
        </w:tc>
        <w:tc>
          <w:tcPr>
            <w:tcW w:w="4876" w:type="dxa"/>
            <w:hideMark/>
          </w:tcPr>
          <w:p w14:paraId="646FBB65" w14:textId="77777777" w:rsidR="00CA5C2E" w:rsidRPr="00625599" w:rsidRDefault="00CA5C2E" w:rsidP="00FF3B5B">
            <w:pPr>
              <w:pStyle w:val="Normal6"/>
              <w:rPr>
                <w:szCs w:val="24"/>
              </w:rPr>
            </w:pPr>
            <w:r w:rsidRPr="00625599">
              <w:t>(2)</w:t>
            </w:r>
            <w:r w:rsidRPr="00625599">
              <w:tab/>
              <w:t xml:space="preserve">Annak érdekében, hogy az illetékes hatóságok elvégezhessék az (1) bekezdésben említett értékelést, a </w:t>
            </w:r>
            <w:r w:rsidRPr="00625599">
              <w:rPr>
                <w:b/>
                <w:bCs/>
                <w:i/>
                <w:iCs/>
              </w:rPr>
              <w:t>szakmai gyakorlatot biztosító fél</w:t>
            </w:r>
            <w:r w:rsidRPr="00625599">
              <w:t xml:space="preserve"> kérésre az említett hatóságok rendelkezésére bocsátja a következő információkat:</w:t>
            </w:r>
          </w:p>
        </w:tc>
      </w:tr>
    </w:tbl>
    <w:p w14:paraId="7D1468B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3013FAC"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1F45638" w14:textId="77777777" w:rsidR="00CA5C2E" w:rsidRPr="00625599" w:rsidRDefault="00CA5C2E" w:rsidP="00CA5C2E">
      <w:pPr>
        <w:pStyle w:val="Normal12Italic"/>
        <w:rPr>
          <w:noProof w:val="0"/>
        </w:rPr>
      </w:pPr>
      <w:r w:rsidRPr="00625599">
        <w:t>A jelentéstervezettel ellentétben ez a módosításcsoport elismeri annak aránytalan jellegét, hogy a szakmai gyakorlatot biztosító minden szolgáltatónak össze kell állítania ezt a fajta információt minden egyes gyakornok esetében. Ez jelentősen növelni fogja a vállalatok jelentéstételi kötelezettségeit, ami ellentmond az adminisztratív terhek csökkentésére és az európai versenyképesség növelésére irányuló jelenlegi uniós törekvéseknek. A szakmai gyakorlatot biztosító félnek kérésre meg kell adnia az információkat.</w:t>
      </w:r>
    </w:p>
    <w:p w14:paraId="059C66AF" w14:textId="77777777" w:rsidR="00CA5C2E" w:rsidRPr="00625599" w:rsidRDefault="00CA5C2E" w:rsidP="00CA5C2E">
      <w:r w:rsidRPr="00020D1D">
        <w:rPr>
          <w:rStyle w:val="HideTWBExt"/>
        </w:rPr>
        <w:t>&lt;/AmendB&gt;</w:t>
      </w:r>
    </w:p>
    <w:p w14:paraId="45931CE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496</w:t>
      </w:r>
      <w:r w:rsidRPr="00020D1D">
        <w:rPr>
          <w:rStyle w:val="HideTWBExt"/>
          <w:b w:val="0"/>
        </w:rPr>
        <w:t>&lt;/NumAmB&gt;</w:t>
      </w:r>
    </w:p>
    <w:p w14:paraId="37C8DFB3"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03AB3B0" w14:textId="77777777" w:rsidR="00CA5C2E" w:rsidRPr="00625599" w:rsidRDefault="00CA5C2E" w:rsidP="00CA5C2E">
      <w:r w:rsidRPr="00020D1D">
        <w:rPr>
          <w:rStyle w:val="HideTWBExt"/>
        </w:rPr>
        <w:t>&lt;/RepeatBlock-By&gt;</w:t>
      </w:r>
    </w:p>
    <w:p w14:paraId="570C42B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C68A09B" w14:textId="77777777" w:rsidR="00CA5C2E" w:rsidRPr="00625599" w:rsidRDefault="00CA5C2E" w:rsidP="00CA5C2E">
      <w:pPr>
        <w:pStyle w:val="NormalBold"/>
      </w:pPr>
      <w:r w:rsidRPr="00020D1D">
        <w:rPr>
          <w:rStyle w:val="HideTWBExt"/>
          <w:b w:val="0"/>
        </w:rPr>
        <w:t>&lt;Article&gt;</w:t>
      </w:r>
      <w:r w:rsidRPr="00625599">
        <w:t>5 cikk – 2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9CB1CC3" w14:textId="77777777" w:rsidTr="00FF3B5B">
        <w:trPr>
          <w:jc w:val="center"/>
        </w:trPr>
        <w:tc>
          <w:tcPr>
            <w:tcW w:w="9752" w:type="dxa"/>
            <w:gridSpan w:val="2"/>
          </w:tcPr>
          <w:p w14:paraId="24E61547" w14:textId="77777777" w:rsidR="00CA5C2E" w:rsidRPr="00625599" w:rsidRDefault="00CA5C2E" w:rsidP="00FF3B5B">
            <w:pPr>
              <w:keepNext/>
            </w:pPr>
          </w:p>
        </w:tc>
      </w:tr>
      <w:tr w:rsidR="0047791C" w:rsidRPr="00625599" w14:paraId="5C258FB2" w14:textId="77777777" w:rsidTr="00FF3B5B">
        <w:trPr>
          <w:jc w:val="center"/>
        </w:trPr>
        <w:tc>
          <w:tcPr>
            <w:tcW w:w="4876" w:type="dxa"/>
            <w:hideMark/>
          </w:tcPr>
          <w:p w14:paraId="701B21C1" w14:textId="77777777" w:rsidR="00CA5C2E" w:rsidRPr="00625599" w:rsidRDefault="00CA5C2E" w:rsidP="00FF3B5B">
            <w:pPr>
              <w:pStyle w:val="ColumnHeading"/>
              <w:keepNext/>
            </w:pPr>
            <w:r w:rsidRPr="00625599">
              <w:t>A Bizottság által javasolt szöveg</w:t>
            </w:r>
          </w:p>
        </w:tc>
        <w:tc>
          <w:tcPr>
            <w:tcW w:w="4876" w:type="dxa"/>
            <w:hideMark/>
          </w:tcPr>
          <w:p w14:paraId="5BEADCCD" w14:textId="77777777" w:rsidR="00CA5C2E" w:rsidRPr="00625599" w:rsidRDefault="00CA5C2E" w:rsidP="00FF3B5B">
            <w:pPr>
              <w:pStyle w:val="ColumnHeading"/>
              <w:keepNext/>
            </w:pPr>
            <w:r w:rsidRPr="00625599">
              <w:t>Módosítás</w:t>
            </w:r>
          </w:p>
        </w:tc>
      </w:tr>
      <w:tr w:rsidR="0047791C" w:rsidRPr="00625599" w14:paraId="46AFE234" w14:textId="77777777" w:rsidTr="00FF3B5B">
        <w:trPr>
          <w:jc w:val="center"/>
        </w:trPr>
        <w:tc>
          <w:tcPr>
            <w:tcW w:w="4876" w:type="dxa"/>
            <w:hideMark/>
          </w:tcPr>
          <w:p w14:paraId="280676BC" w14:textId="77777777" w:rsidR="00CA5C2E" w:rsidRPr="00625599" w:rsidRDefault="00CA5C2E" w:rsidP="00FF3B5B">
            <w:pPr>
              <w:pStyle w:val="Normal6"/>
            </w:pPr>
            <w:r w:rsidRPr="00625599">
              <w:t>(2)</w:t>
            </w:r>
            <w:r w:rsidRPr="00625599">
              <w:tab/>
              <w:t>Annak érdekében, hogy az illetékes hatóságok elvégezhessék az (1) bekezdésben említett értékelést, a munkáltató kérésre az említett hatóságok rendelkezésére bocsátja a következő információkat:</w:t>
            </w:r>
          </w:p>
        </w:tc>
        <w:tc>
          <w:tcPr>
            <w:tcW w:w="4876" w:type="dxa"/>
            <w:hideMark/>
          </w:tcPr>
          <w:p w14:paraId="1B05C053" w14:textId="77777777" w:rsidR="00CA5C2E" w:rsidRPr="00625599" w:rsidRDefault="00CA5C2E" w:rsidP="00FF3B5B">
            <w:pPr>
              <w:pStyle w:val="Normal6"/>
              <w:rPr>
                <w:szCs w:val="24"/>
              </w:rPr>
            </w:pPr>
            <w:r w:rsidRPr="00625599">
              <w:t>(2)</w:t>
            </w:r>
            <w:r w:rsidRPr="00625599">
              <w:tab/>
              <w:t>Annak érdekében, hogy az illetékes hatóságok elvégezhessék az (1) bekezdésben említett értékelést, a munkáltató kérésre</w:t>
            </w:r>
            <w:r w:rsidRPr="00625599">
              <w:rPr>
                <w:b/>
                <w:bCs/>
                <w:i/>
                <w:iCs/>
              </w:rPr>
              <w:t xml:space="preserve"> és késedelem nélkül</w:t>
            </w:r>
            <w:r w:rsidRPr="00625599">
              <w:t xml:space="preserve"> az említett hatóságok rendelkezésére bocsátja a következő információkat:</w:t>
            </w:r>
          </w:p>
        </w:tc>
      </w:tr>
    </w:tbl>
    <w:p w14:paraId="6485CB9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BE1475C" w14:textId="77777777" w:rsidR="00CA5C2E" w:rsidRPr="00625599" w:rsidRDefault="00CA5C2E" w:rsidP="00CA5C2E">
      <w:r w:rsidRPr="00020D1D">
        <w:rPr>
          <w:rStyle w:val="HideTWBExt"/>
        </w:rPr>
        <w:t>&lt;/AmendB&gt;</w:t>
      </w:r>
    </w:p>
    <w:p w14:paraId="58A7665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497</w:t>
      </w:r>
      <w:r w:rsidRPr="00020D1D">
        <w:rPr>
          <w:rStyle w:val="HideTWBExt"/>
          <w:b w:val="0"/>
        </w:rPr>
        <w:t>&lt;/NumAmB&gt;</w:t>
      </w:r>
    </w:p>
    <w:p w14:paraId="290D5047"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ECD6A43" w14:textId="77777777" w:rsidR="00CA5C2E" w:rsidRPr="00625599" w:rsidRDefault="00CA5C2E" w:rsidP="00CA5C2E">
      <w:r w:rsidRPr="00020D1D">
        <w:rPr>
          <w:rStyle w:val="HideTWBExt"/>
        </w:rPr>
        <w:t>&lt;/RepeatBlock-By&gt;</w:t>
      </w:r>
    </w:p>
    <w:p w14:paraId="29728E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AD41ED4" w14:textId="77777777" w:rsidR="00CA5C2E" w:rsidRPr="00625599" w:rsidRDefault="00CA5C2E" w:rsidP="00CA5C2E">
      <w:pPr>
        <w:pStyle w:val="NormalBold"/>
      </w:pPr>
      <w:r w:rsidRPr="00020D1D">
        <w:rPr>
          <w:rStyle w:val="HideTWBExt"/>
          <w:b w:val="0"/>
        </w:rPr>
        <w:t>&lt;Article&gt;</w:t>
      </w:r>
      <w:r w:rsidRPr="00625599">
        <w:t>5 cikk – 2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360DB92" w14:textId="77777777" w:rsidTr="00FF3B5B">
        <w:trPr>
          <w:jc w:val="center"/>
        </w:trPr>
        <w:tc>
          <w:tcPr>
            <w:tcW w:w="9752" w:type="dxa"/>
            <w:gridSpan w:val="2"/>
          </w:tcPr>
          <w:p w14:paraId="26AF6FCD" w14:textId="77777777" w:rsidR="00CA5C2E" w:rsidRPr="00625599" w:rsidRDefault="00CA5C2E" w:rsidP="00FF3B5B">
            <w:pPr>
              <w:keepNext/>
            </w:pPr>
          </w:p>
        </w:tc>
      </w:tr>
      <w:tr w:rsidR="0047791C" w:rsidRPr="00625599" w14:paraId="1E677BCE" w14:textId="77777777" w:rsidTr="00FF3B5B">
        <w:trPr>
          <w:jc w:val="center"/>
        </w:trPr>
        <w:tc>
          <w:tcPr>
            <w:tcW w:w="4876" w:type="dxa"/>
            <w:hideMark/>
          </w:tcPr>
          <w:p w14:paraId="25D4508C" w14:textId="77777777" w:rsidR="00CA5C2E" w:rsidRPr="00625599" w:rsidRDefault="00CA5C2E" w:rsidP="00FF3B5B">
            <w:pPr>
              <w:pStyle w:val="ColumnHeading"/>
              <w:keepNext/>
            </w:pPr>
            <w:r w:rsidRPr="00625599">
              <w:t>A Bizottság által javasolt szöveg</w:t>
            </w:r>
          </w:p>
        </w:tc>
        <w:tc>
          <w:tcPr>
            <w:tcW w:w="4876" w:type="dxa"/>
            <w:hideMark/>
          </w:tcPr>
          <w:p w14:paraId="5D22E2E6" w14:textId="77777777" w:rsidR="00CA5C2E" w:rsidRPr="00625599" w:rsidRDefault="00CA5C2E" w:rsidP="00FF3B5B">
            <w:pPr>
              <w:pStyle w:val="ColumnHeading"/>
              <w:keepNext/>
            </w:pPr>
            <w:r w:rsidRPr="00625599">
              <w:t>Módosítás</w:t>
            </w:r>
          </w:p>
        </w:tc>
      </w:tr>
      <w:tr w:rsidR="0047791C" w:rsidRPr="00625599" w14:paraId="4CA0D8FB" w14:textId="77777777" w:rsidTr="00FF3B5B">
        <w:trPr>
          <w:jc w:val="center"/>
        </w:trPr>
        <w:tc>
          <w:tcPr>
            <w:tcW w:w="4876" w:type="dxa"/>
            <w:hideMark/>
          </w:tcPr>
          <w:p w14:paraId="0305570C" w14:textId="77777777" w:rsidR="00CA5C2E" w:rsidRPr="00625599" w:rsidRDefault="00CA5C2E" w:rsidP="00FF3B5B">
            <w:pPr>
              <w:pStyle w:val="Normal6"/>
            </w:pPr>
            <w:r w:rsidRPr="00625599">
              <w:rPr>
                <w:b/>
                <w:i/>
              </w:rPr>
              <w:t>a)</w:t>
            </w:r>
            <w:r w:rsidRPr="00625599">
              <w:rPr>
                <w:b/>
                <w:i/>
              </w:rPr>
              <w:tab/>
              <w:t>a szakmai gyakorlatok és a rendes munkaviszonyok száma;</w:t>
            </w:r>
          </w:p>
        </w:tc>
        <w:tc>
          <w:tcPr>
            <w:tcW w:w="4876" w:type="dxa"/>
            <w:hideMark/>
          </w:tcPr>
          <w:p w14:paraId="7EE9063A" w14:textId="77777777" w:rsidR="00CA5C2E" w:rsidRPr="00625599" w:rsidRDefault="00CA5C2E" w:rsidP="00FF3B5B">
            <w:pPr>
              <w:pStyle w:val="Normal6"/>
              <w:rPr>
                <w:szCs w:val="24"/>
              </w:rPr>
            </w:pPr>
            <w:r w:rsidRPr="00625599">
              <w:rPr>
                <w:b/>
                <w:i/>
              </w:rPr>
              <w:t>törölve</w:t>
            </w:r>
          </w:p>
        </w:tc>
      </w:tr>
    </w:tbl>
    <w:p w14:paraId="51B0F3F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C8C4252" w14:textId="77777777" w:rsidR="00CA5C2E" w:rsidRPr="00625599" w:rsidRDefault="00CA5C2E" w:rsidP="00CA5C2E">
      <w:r w:rsidRPr="00020D1D">
        <w:rPr>
          <w:rStyle w:val="HideTWBExt"/>
        </w:rPr>
        <w:t>&lt;/AmendB&gt;</w:t>
      </w:r>
    </w:p>
    <w:p w14:paraId="13EBD73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498</w:t>
      </w:r>
      <w:r w:rsidRPr="00020D1D">
        <w:rPr>
          <w:rStyle w:val="HideTWBExt"/>
          <w:b w:val="0"/>
        </w:rPr>
        <w:t>&lt;/NumAmB&gt;</w:t>
      </w:r>
    </w:p>
    <w:p w14:paraId="59ACC4EE"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40BB7C6"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6096148C" w14:textId="77777777" w:rsidR="00CA5C2E" w:rsidRPr="00625599" w:rsidRDefault="00CA5C2E" w:rsidP="00CA5C2E">
      <w:r w:rsidRPr="00020D1D">
        <w:rPr>
          <w:rStyle w:val="HideTWBExt"/>
        </w:rPr>
        <w:t>&lt;/RepeatBlock-By&gt;</w:t>
      </w:r>
    </w:p>
    <w:p w14:paraId="789F351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EC4CBB0" w14:textId="77777777" w:rsidR="00CA5C2E" w:rsidRPr="00625599" w:rsidRDefault="00CA5C2E" w:rsidP="00CA5C2E">
      <w:pPr>
        <w:pStyle w:val="NormalBold"/>
      </w:pPr>
      <w:r w:rsidRPr="00020D1D">
        <w:rPr>
          <w:rStyle w:val="HideTWBExt"/>
          <w:b w:val="0"/>
        </w:rPr>
        <w:t>&lt;Article&gt;</w:t>
      </w:r>
      <w:r w:rsidRPr="00625599">
        <w:t>5 cikk – 2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E1B2BD1" w14:textId="77777777" w:rsidTr="00FF3B5B">
        <w:trPr>
          <w:jc w:val="center"/>
        </w:trPr>
        <w:tc>
          <w:tcPr>
            <w:tcW w:w="9752" w:type="dxa"/>
            <w:gridSpan w:val="2"/>
          </w:tcPr>
          <w:p w14:paraId="2EC6DD0E" w14:textId="77777777" w:rsidR="00CA5C2E" w:rsidRPr="00625599" w:rsidRDefault="00CA5C2E" w:rsidP="00FF3B5B">
            <w:pPr>
              <w:keepNext/>
            </w:pPr>
          </w:p>
        </w:tc>
      </w:tr>
      <w:tr w:rsidR="0047791C" w:rsidRPr="00625599" w14:paraId="6EC633A2" w14:textId="77777777" w:rsidTr="00FF3B5B">
        <w:trPr>
          <w:jc w:val="center"/>
        </w:trPr>
        <w:tc>
          <w:tcPr>
            <w:tcW w:w="4876" w:type="dxa"/>
            <w:hideMark/>
          </w:tcPr>
          <w:p w14:paraId="136CC094" w14:textId="77777777" w:rsidR="00CA5C2E" w:rsidRPr="00625599" w:rsidRDefault="00CA5C2E" w:rsidP="00FF3B5B">
            <w:pPr>
              <w:pStyle w:val="ColumnHeading"/>
              <w:keepNext/>
            </w:pPr>
            <w:r w:rsidRPr="00625599">
              <w:t>A Bizottság által javasolt szöveg</w:t>
            </w:r>
          </w:p>
        </w:tc>
        <w:tc>
          <w:tcPr>
            <w:tcW w:w="4876" w:type="dxa"/>
            <w:hideMark/>
          </w:tcPr>
          <w:p w14:paraId="4E24A476" w14:textId="77777777" w:rsidR="00CA5C2E" w:rsidRPr="00625599" w:rsidRDefault="00CA5C2E" w:rsidP="00FF3B5B">
            <w:pPr>
              <w:pStyle w:val="ColumnHeading"/>
              <w:keepNext/>
            </w:pPr>
            <w:r w:rsidRPr="00625599">
              <w:t>Módosítás</w:t>
            </w:r>
          </w:p>
        </w:tc>
      </w:tr>
      <w:tr w:rsidR="0047791C" w:rsidRPr="00625599" w14:paraId="5CE0112E" w14:textId="77777777" w:rsidTr="00FF3B5B">
        <w:trPr>
          <w:jc w:val="center"/>
        </w:trPr>
        <w:tc>
          <w:tcPr>
            <w:tcW w:w="4876" w:type="dxa"/>
            <w:hideMark/>
          </w:tcPr>
          <w:p w14:paraId="44B7B5DA" w14:textId="77777777" w:rsidR="00CA5C2E" w:rsidRPr="00625599" w:rsidRDefault="00CA5C2E" w:rsidP="00FF3B5B">
            <w:pPr>
              <w:pStyle w:val="Normal6"/>
            </w:pPr>
            <w:r w:rsidRPr="00625599">
              <w:t>a)</w:t>
            </w:r>
            <w:r w:rsidRPr="00625599">
              <w:tab/>
              <w:t xml:space="preserve">a </w:t>
            </w:r>
            <w:r w:rsidRPr="00625599">
              <w:rPr>
                <w:b/>
                <w:bCs/>
                <w:i/>
                <w:iCs/>
              </w:rPr>
              <w:t>szakmai gyakorlatok</w:t>
            </w:r>
            <w:r w:rsidRPr="00625599">
              <w:t xml:space="preserve"> és </w:t>
            </w:r>
            <w:r w:rsidRPr="00625599">
              <w:rPr>
                <w:b/>
                <w:bCs/>
                <w:i/>
                <w:iCs/>
              </w:rPr>
              <w:t>a rendes munkaviszonyok száma</w:t>
            </w:r>
            <w:r w:rsidRPr="00625599">
              <w:t>;</w:t>
            </w:r>
          </w:p>
        </w:tc>
        <w:tc>
          <w:tcPr>
            <w:tcW w:w="4876" w:type="dxa"/>
            <w:hideMark/>
          </w:tcPr>
          <w:p w14:paraId="56C84A87" w14:textId="77777777" w:rsidR="00CA5C2E" w:rsidRPr="00625599" w:rsidRDefault="00CA5C2E" w:rsidP="00FF3B5B">
            <w:pPr>
              <w:pStyle w:val="Normal6"/>
              <w:rPr>
                <w:szCs w:val="24"/>
              </w:rPr>
            </w:pPr>
            <w:r w:rsidRPr="00625599">
              <w:t>a)</w:t>
            </w:r>
            <w:r w:rsidRPr="00625599">
              <w:tab/>
              <w:t xml:space="preserve">a </w:t>
            </w:r>
            <w:r w:rsidRPr="00625599">
              <w:rPr>
                <w:b/>
                <w:bCs/>
                <w:i/>
                <w:iCs/>
              </w:rPr>
              <w:t>gyakornokok</w:t>
            </w:r>
            <w:r w:rsidRPr="00625599">
              <w:t xml:space="preserve"> és </w:t>
            </w:r>
            <w:r w:rsidRPr="00625599">
              <w:rPr>
                <w:b/>
                <w:bCs/>
                <w:i/>
                <w:iCs/>
              </w:rPr>
              <w:t>az ugyanazon intézményben foglalkoztatott egyéb alkalmazottak aránya</w:t>
            </w:r>
            <w:r w:rsidRPr="00625599">
              <w:t>;</w:t>
            </w:r>
          </w:p>
        </w:tc>
      </w:tr>
    </w:tbl>
    <w:p w14:paraId="1B00006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A1B6DF1" w14:textId="77777777" w:rsidR="00CA5C2E" w:rsidRPr="00625599" w:rsidRDefault="00CA5C2E" w:rsidP="00CA5C2E">
      <w:r w:rsidRPr="00020D1D">
        <w:rPr>
          <w:rStyle w:val="HideTWBExt"/>
        </w:rPr>
        <w:t>&lt;/AmendB&gt;</w:t>
      </w:r>
    </w:p>
    <w:p w14:paraId="7C0693A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499</w:t>
      </w:r>
      <w:r w:rsidRPr="00020D1D">
        <w:rPr>
          <w:rStyle w:val="HideTWBExt"/>
          <w:b w:val="0"/>
        </w:rPr>
        <w:t>&lt;/NumAmB&gt;</w:t>
      </w:r>
    </w:p>
    <w:p w14:paraId="235AA896"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68024A59" w14:textId="77777777" w:rsidR="00CA5C2E" w:rsidRPr="00625599" w:rsidRDefault="00CA5C2E" w:rsidP="00CA5C2E">
      <w:r w:rsidRPr="00020D1D">
        <w:rPr>
          <w:rStyle w:val="HideTWBExt"/>
        </w:rPr>
        <w:t>&lt;/RepeatBlock-By&gt;</w:t>
      </w:r>
    </w:p>
    <w:p w14:paraId="3AEB199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84186DA" w14:textId="77777777" w:rsidR="00CA5C2E" w:rsidRPr="00625599" w:rsidRDefault="00CA5C2E" w:rsidP="00CA5C2E">
      <w:pPr>
        <w:pStyle w:val="NormalBold"/>
      </w:pPr>
      <w:r w:rsidRPr="00020D1D">
        <w:rPr>
          <w:rStyle w:val="HideTWBExt"/>
          <w:b w:val="0"/>
        </w:rPr>
        <w:t>&lt;Article&gt;</w:t>
      </w:r>
      <w:r w:rsidRPr="00625599">
        <w:t>5 cikk – 2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3BDFA88" w14:textId="77777777" w:rsidTr="00FF3B5B">
        <w:trPr>
          <w:jc w:val="center"/>
        </w:trPr>
        <w:tc>
          <w:tcPr>
            <w:tcW w:w="9752" w:type="dxa"/>
            <w:gridSpan w:val="2"/>
          </w:tcPr>
          <w:p w14:paraId="34DF4099" w14:textId="77777777" w:rsidR="00CA5C2E" w:rsidRPr="00625599" w:rsidRDefault="00CA5C2E" w:rsidP="00FF3B5B">
            <w:pPr>
              <w:keepNext/>
            </w:pPr>
          </w:p>
        </w:tc>
      </w:tr>
      <w:tr w:rsidR="0047791C" w:rsidRPr="00625599" w14:paraId="05739D94" w14:textId="77777777" w:rsidTr="00FF3B5B">
        <w:trPr>
          <w:jc w:val="center"/>
        </w:trPr>
        <w:tc>
          <w:tcPr>
            <w:tcW w:w="4876" w:type="dxa"/>
            <w:hideMark/>
          </w:tcPr>
          <w:p w14:paraId="5A412226" w14:textId="77777777" w:rsidR="00CA5C2E" w:rsidRPr="00625599" w:rsidRDefault="00CA5C2E" w:rsidP="00FF3B5B">
            <w:pPr>
              <w:pStyle w:val="ColumnHeading"/>
              <w:keepNext/>
            </w:pPr>
            <w:r w:rsidRPr="00625599">
              <w:t>A Bizottság által javasolt szöveg</w:t>
            </w:r>
          </w:p>
        </w:tc>
        <w:tc>
          <w:tcPr>
            <w:tcW w:w="4876" w:type="dxa"/>
            <w:hideMark/>
          </w:tcPr>
          <w:p w14:paraId="0FC7F7A1" w14:textId="77777777" w:rsidR="00CA5C2E" w:rsidRPr="00625599" w:rsidRDefault="00CA5C2E" w:rsidP="00FF3B5B">
            <w:pPr>
              <w:pStyle w:val="ColumnHeading"/>
              <w:keepNext/>
            </w:pPr>
            <w:r w:rsidRPr="00625599">
              <w:t>Módosítás</w:t>
            </w:r>
          </w:p>
        </w:tc>
      </w:tr>
      <w:tr w:rsidR="0047791C" w:rsidRPr="00625599" w14:paraId="25D615F7" w14:textId="77777777" w:rsidTr="00FF3B5B">
        <w:trPr>
          <w:jc w:val="center"/>
        </w:trPr>
        <w:tc>
          <w:tcPr>
            <w:tcW w:w="4876" w:type="dxa"/>
            <w:hideMark/>
          </w:tcPr>
          <w:p w14:paraId="3F70F22F" w14:textId="77777777" w:rsidR="00CA5C2E" w:rsidRPr="00625599" w:rsidRDefault="00CA5C2E" w:rsidP="00FF3B5B">
            <w:pPr>
              <w:pStyle w:val="Normal6"/>
            </w:pPr>
            <w:r w:rsidRPr="00625599">
              <w:t>a)</w:t>
            </w:r>
            <w:r w:rsidRPr="00625599">
              <w:tab/>
              <w:t xml:space="preserve">a szakmai gyakorlatok és a rendes </w:t>
            </w:r>
            <w:r w:rsidRPr="00625599">
              <w:rPr>
                <w:b/>
                <w:bCs/>
                <w:i/>
                <w:iCs/>
              </w:rPr>
              <w:t>munkaviszonyok</w:t>
            </w:r>
            <w:r w:rsidRPr="00625599">
              <w:t xml:space="preserve"> száma;</w:t>
            </w:r>
          </w:p>
        </w:tc>
        <w:tc>
          <w:tcPr>
            <w:tcW w:w="4876" w:type="dxa"/>
            <w:hideMark/>
          </w:tcPr>
          <w:p w14:paraId="6B07D07C" w14:textId="77777777" w:rsidR="00CA5C2E" w:rsidRPr="00625599" w:rsidRDefault="00CA5C2E" w:rsidP="00FF3B5B">
            <w:pPr>
              <w:pStyle w:val="Normal6"/>
              <w:rPr>
                <w:szCs w:val="24"/>
              </w:rPr>
            </w:pPr>
            <w:r w:rsidRPr="00625599">
              <w:t>a)</w:t>
            </w:r>
            <w:r w:rsidRPr="00625599">
              <w:tab/>
              <w:t xml:space="preserve">a szakmai gyakorlatok és a rendes </w:t>
            </w:r>
            <w:r w:rsidRPr="00625599">
              <w:rPr>
                <w:b/>
                <w:bCs/>
                <w:i/>
                <w:iCs/>
              </w:rPr>
              <w:t>munkaszerződések teljes</w:t>
            </w:r>
            <w:r w:rsidRPr="00625599">
              <w:t xml:space="preserve"> száma</w:t>
            </w:r>
            <w:r w:rsidRPr="00625599">
              <w:rPr>
                <w:b/>
                <w:bCs/>
                <w:i/>
                <w:iCs/>
              </w:rPr>
              <w:t>, biztosítva, hogy az ilyen adatgyűjtés ne rójon szükségtelen adminisztratív terheket a vállalkozásokra</w:t>
            </w:r>
            <w:r w:rsidRPr="00625599">
              <w:t>;</w:t>
            </w:r>
          </w:p>
        </w:tc>
      </w:tr>
    </w:tbl>
    <w:p w14:paraId="2115746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F1E8A4C" w14:textId="77777777" w:rsidR="00CA5C2E" w:rsidRPr="00625599" w:rsidRDefault="00CA5C2E" w:rsidP="00CA5C2E">
      <w:r w:rsidRPr="00020D1D">
        <w:rPr>
          <w:rStyle w:val="HideTWBExt"/>
        </w:rPr>
        <w:t>&lt;/AmendB&gt;</w:t>
      </w:r>
    </w:p>
    <w:p w14:paraId="59EEC70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500</w:t>
      </w:r>
      <w:r w:rsidRPr="00020D1D">
        <w:rPr>
          <w:rStyle w:val="HideTWBExt"/>
          <w:b w:val="0"/>
        </w:rPr>
        <w:t>&lt;/NumAmB&gt;</w:t>
      </w:r>
    </w:p>
    <w:p w14:paraId="3856AA2B"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6FCAFDCC" w14:textId="77777777" w:rsidR="00CA5C2E" w:rsidRPr="00625599" w:rsidRDefault="00CA5C2E" w:rsidP="00CA5C2E">
      <w:r w:rsidRPr="00020D1D">
        <w:rPr>
          <w:rStyle w:val="HideTWBExt"/>
        </w:rPr>
        <w:t>&lt;/RepeatBlock-By&gt;</w:t>
      </w:r>
    </w:p>
    <w:p w14:paraId="597774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6BFC973" w14:textId="77777777" w:rsidR="00CA5C2E" w:rsidRPr="00625599" w:rsidRDefault="00CA5C2E" w:rsidP="00CA5C2E">
      <w:pPr>
        <w:pStyle w:val="NormalBold"/>
      </w:pPr>
      <w:r w:rsidRPr="00020D1D">
        <w:rPr>
          <w:rStyle w:val="HideTWBExt"/>
          <w:b w:val="0"/>
        </w:rPr>
        <w:t>&lt;Article&gt;</w:t>
      </w:r>
      <w:r w:rsidRPr="00625599">
        <w:t>5 cikk – 2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63B5BCF" w14:textId="77777777" w:rsidTr="00FF3B5B">
        <w:trPr>
          <w:jc w:val="center"/>
        </w:trPr>
        <w:tc>
          <w:tcPr>
            <w:tcW w:w="9752" w:type="dxa"/>
            <w:gridSpan w:val="2"/>
          </w:tcPr>
          <w:p w14:paraId="16A01466" w14:textId="77777777" w:rsidR="00CA5C2E" w:rsidRPr="00625599" w:rsidRDefault="00CA5C2E" w:rsidP="00FF3B5B">
            <w:pPr>
              <w:keepNext/>
            </w:pPr>
          </w:p>
        </w:tc>
      </w:tr>
      <w:tr w:rsidR="0047791C" w:rsidRPr="00625599" w14:paraId="5059C823" w14:textId="77777777" w:rsidTr="00FF3B5B">
        <w:trPr>
          <w:jc w:val="center"/>
        </w:trPr>
        <w:tc>
          <w:tcPr>
            <w:tcW w:w="4876" w:type="dxa"/>
            <w:hideMark/>
          </w:tcPr>
          <w:p w14:paraId="7E3DC400" w14:textId="77777777" w:rsidR="00CA5C2E" w:rsidRPr="00625599" w:rsidRDefault="00CA5C2E" w:rsidP="00FF3B5B">
            <w:pPr>
              <w:pStyle w:val="ColumnHeading"/>
              <w:keepNext/>
            </w:pPr>
            <w:r w:rsidRPr="00625599">
              <w:t>A Bizottság által javasolt szöveg</w:t>
            </w:r>
          </w:p>
        </w:tc>
        <w:tc>
          <w:tcPr>
            <w:tcW w:w="4876" w:type="dxa"/>
            <w:hideMark/>
          </w:tcPr>
          <w:p w14:paraId="22952FDC" w14:textId="77777777" w:rsidR="00CA5C2E" w:rsidRPr="00625599" w:rsidRDefault="00CA5C2E" w:rsidP="00FF3B5B">
            <w:pPr>
              <w:pStyle w:val="ColumnHeading"/>
              <w:keepNext/>
            </w:pPr>
            <w:r w:rsidRPr="00625599">
              <w:t>Módosítás</w:t>
            </w:r>
          </w:p>
        </w:tc>
      </w:tr>
      <w:tr w:rsidR="0047791C" w:rsidRPr="00625599" w14:paraId="67805DF3" w14:textId="77777777" w:rsidTr="00FF3B5B">
        <w:trPr>
          <w:jc w:val="center"/>
        </w:trPr>
        <w:tc>
          <w:tcPr>
            <w:tcW w:w="4876" w:type="dxa"/>
            <w:hideMark/>
          </w:tcPr>
          <w:p w14:paraId="1F5FCFEB" w14:textId="77777777" w:rsidR="00CA5C2E" w:rsidRPr="00625599" w:rsidRDefault="00CA5C2E" w:rsidP="00FF3B5B">
            <w:pPr>
              <w:pStyle w:val="Normal6"/>
            </w:pPr>
            <w:r w:rsidRPr="00625599">
              <w:rPr>
                <w:b/>
                <w:i/>
              </w:rPr>
              <w:t>b)</w:t>
            </w:r>
            <w:r w:rsidRPr="00625599">
              <w:rPr>
                <w:b/>
                <w:i/>
              </w:rPr>
              <w:tab/>
              <w:t>a szakmai gyakorlatok időtartama;</w:t>
            </w:r>
          </w:p>
        </w:tc>
        <w:tc>
          <w:tcPr>
            <w:tcW w:w="4876" w:type="dxa"/>
            <w:hideMark/>
          </w:tcPr>
          <w:p w14:paraId="39B81EBF" w14:textId="77777777" w:rsidR="00CA5C2E" w:rsidRPr="00625599" w:rsidRDefault="00CA5C2E" w:rsidP="00FF3B5B">
            <w:pPr>
              <w:pStyle w:val="Normal6"/>
              <w:rPr>
                <w:szCs w:val="24"/>
              </w:rPr>
            </w:pPr>
            <w:r w:rsidRPr="00625599">
              <w:rPr>
                <w:b/>
                <w:i/>
              </w:rPr>
              <w:t>törölve</w:t>
            </w:r>
          </w:p>
        </w:tc>
      </w:tr>
    </w:tbl>
    <w:p w14:paraId="42A127F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B861B46" w14:textId="77777777" w:rsidR="00CA5C2E" w:rsidRPr="00625599" w:rsidRDefault="00CA5C2E" w:rsidP="00CA5C2E">
      <w:r w:rsidRPr="00020D1D">
        <w:rPr>
          <w:rStyle w:val="HideTWBExt"/>
        </w:rPr>
        <w:t>&lt;/AmendB&gt;</w:t>
      </w:r>
    </w:p>
    <w:p w14:paraId="2BC1D4B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501</w:t>
      </w:r>
      <w:r w:rsidRPr="00020D1D">
        <w:rPr>
          <w:rStyle w:val="HideTWBExt"/>
          <w:b w:val="0"/>
        </w:rPr>
        <w:t>&lt;/NumAmB&gt;</w:t>
      </w:r>
    </w:p>
    <w:p w14:paraId="460A7E9F"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1BA86332" w14:textId="77777777" w:rsidR="00CA5C2E" w:rsidRPr="00625599" w:rsidRDefault="00CA5C2E" w:rsidP="00CA5C2E">
      <w:r w:rsidRPr="00020D1D">
        <w:rPr>
          <w:rStyle w:val="HideTWBExt"/>
        </w:rPr>
        <w:t>&lt;/RepeatBlock-By&gt;</w:t>
      </w:r>
    </w:p>
    <w:p w14:paraId="25F228F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6196CBB" w14:textId="77777777" w:rsidR="00CA5C2E" w:rsidRPr="00625599" w:rsidRDefault="00CA5C2E" w:rsidP="00CA5C2E">
      <w:pPr>
        <w:pStyle w:val="NormalBold"/>
      </w:pPr>
      <w:r w:rsidRPr="00020D1D">
        <w:rPr>
          <w:rStyle w:val="HideTWBExt"/>
          <w:b w:val="0"/>
        </w:rPr>
        <w:t>&lt;Article&gt;</w:t>
      </w:r>
      <w:r w:rsidRPr="00625599">
        <w:t>5 cikk – 2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005679E" w14:textId="77777777" w:rsidTr="00FF3B5B">
        <w:trPr>
          <w:jc w:val="center"/>
        </w:trPr>
        <w:tc>
          <w:tcPr>
            <w:tcW w:w="9752" w:type="dxa"/>
            <w:gridSpan w:val="2"/>
          </w:tcPr>
          <w:p w14:paraId="286D3134" w14:textId="77777777" w:rsidR="00CA5C2E" w:rsidRPr="00625599" w:rsidRDefault="00CA5C2E" w:rsidP="00FF3B5B">
            <w:pPr>
              <w:keepNext/>
            </w:pPr>
          </w:p>
        </w:tc>
      </w:tr>
      <w:tr w:rsidR="0047791C" w:rsidRPr="00625599" w14:paraId="5B054EBD" w14:textId="77777777" w:rsidTr="00FF3B5B">
        <w:trPr>
          <w:jc w:val="center"/>
        </w:trPr>
        <w:tc>
          <w:tcPr>
            <w:tcW w:w="4876" w:type="dxa"/>
            <w:hideMark/>
          </w:tcPr>
          <w:p w14:paraId="6A64D610" w14:textId="77777777" w:rsidR="00CA5C2E" w:rsidRPr="00625599" w:rsidRDefault="00CA5C2E" w:rsidP="00FF3B5B">
            <w:pPr>
              <w:pStyle w:val="ColumnHeading"/>
              <w:keepNext/>
            </w:pPr>
            <w:r w:rsidRPr="00625599">
              <w:t>A Bizottság által javasolt szöveg</w:t>
            </w:r>
          </w:p>
        </w:tc>
        <w:tc>
          <w:tcPr>
            <w:tcW w:w="4876" w:type="dxa"/>
            <w:hideMark/>
          </w:tcPr>
          <w:p w14:paraId="39751076" w14:textId="77777777" w:rsidR="00CA5C2E" w:rsidRPr="00625599" w:rsidRDefault="00CA5C2E" w:rsidP="00FF3B5B">
            <w:pPr>
              <w:pStyle w:val="ColumnHeading"/>
              <w:keepNext/>
            </w:pPr>
            <w:r w:rsidRPr="00625599">
              <w:t>Módosítás</w:t>
            </w:r>
          </w:p>
        </w:tc>
      </w:tr>
      <w:tr w:rsidR="0047791C" w:rsidRPr="00625599" w14:paraId="2D1EB42B" w14:textId="77777777" w:rsidTr="00FF3B5B">
        <w:trPr>
          <w:jc w:val="center"/>
        </w:trPr>
        <w:tc>
          <w:tcPr>
            <w:tcW w:w="4876" w:type="dxa"/>
            <w:hideMark/>
          </w:tcPr>
          <w:p w14:paraId="75AA9AA0" w14:textId="77777777" w:rsidR="00CA5C2E" w:rsidRPr="00625599" w:rsidRDefault="00CA5C2E" w:rsidP="00FF3B5B">
            <w:pPr>
              <w:pStyle w:val="Normal6"/>
            </w:pPr>
            <w:r w:rsidRPr="00625599">
              <w:t>b)</w:t>
            </w:r>
            <w:r w:rsidRPr="00625599">
              <w:tab/>
              <w:t>a szakmai gyakorlatok időtartama;</w:t>
            </w:r>
          </w:p>
        </w:tc>
        <w:tc>
          <w:tcPr>
            <w:tcW w:w="4876" w:type="dxa"/>
            <w:hideMark/>
          </w:tcPr>
          <w:p w14:paraId="2CFAD088" w14:textId="77777777" w:rsidR="00CA5C2E" w:rsidRPr="00625599" w:rsidRDefault="00CA5C2E" w:rsidP="00FF3B5B">
            <w:pPr>
              <w:pStyle w:val="Normal6"/>
              <w:rPr>
                <w:szCs w:val="24"/>
              </w:rPr>
            </w:pPr>
            <w:r w:rsidRPr="00625599">
              <w:t>b)</w:t>
            </w:r>
            <w:r w:rsidRPr="00625599">
              <w:tab/>
              <w:t>a szakmai gyakorlatok időtartama</w:t>
            </w:r>
            <w:r w:rsidRPr="00625599">
              <w:rPr>
                <w:b/>
                <w:bCs/>
                <w:i/>
                <w:iCs/>
              </w:rPr>
              <w:t>, figyelembe véve az ágazatspecifikus igényeket és biztosítva a rugalmasságot a vállalkozások számára a képzési időszakok hatékony strukturálása érdekében</w:t>
            </w:r>
            <w:r w:rsidRPr="00625599">
              <w:t>;</w:t>
            </w:r>
          </w:p>
        </w:tc>
      </w:tr>
    </w:tbl>
    <w:p w14:paraId="0DF2A96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1593E04" w14:textId="77777777" w:rsidR="00CA5C2E" w:rsidRPr="00625599" w:rsidRDefault="00CA5C2E" w:rsidP="00CA5C2E">
      <w:r w:rsidRPr="00020D1D">
        <w:rPr>
          <w:rStyle w:val="HideTWBExt"/>
        </w:rPr>
        <w:t>&lt;/AmendB&gt;</w:t>
      </w:r>
    </w:p>
    <w:p w14:paraId="1B3BD60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502</w:t>
      </w:r>
      <w:r w:rsidRPr="00020D1D">
        <w:rPr>
          <w:rStyle w:val="HideTWBExt"/>
          <w:b w:val="0"/>
        </w:rPr>
        <w:t>&lt;/NumAmB&gt;</w:t>
      </w:r>
    </w:p>
    <w:p w14:paraId="618D7957"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0B74F96B" w14:textId="77777777" w:rsidR="00CA5C2E" w:rsidRPr="00625599" w:rsidRDefault="00CA5C2E" w:rsidP="00CA5C2E">
      <w:r w:rsidRPr="00020D1D">
        <w:rPr>
          <w:rStyle w:val="HideTWBExt"/>
        </w:rPr>
        <w:t>&lt;/RepeatBlock-By&gt;</w:t>
      </w:r>
    </w:p>
    <w:p w14:paraId="2191262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872A846"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9810C20" w14:textId="77777777" w:rsidTr="00FF3B5B">
        <w:trPr>
          <w:jc w:val="center"/>
        </w:trPr>
        <w:tc>
          <w:tcPr>
            <w:tcW w:w="9752" w:type="dxa"/>
            <w:gridSpan w:val="2"/>
          </w:tcPr>
          <w:p w14:paraId="41AE5F0B" w14:textId="77777777" w:rsidR="00CA5C2E" w:rsidRPr="00625599" w:rsidRDefault="00CA5C2E" w:rsidP="00FF3B5B">
            <w:pPr>
              <w:keepNext/>
            </w:pPr>
          </w:p>
        </w:tc>
      </w:tr>
      <w:tr w:rsidR="0047791C" w:rsidRPr="00625599" w14:paraId="574252EC" w14:textId="77777777" w:rsidTr="00FF3B5B">
        <w:trPr>
          <w:jc w:val="center"/>
        </w:trPr>
        <w:tc>
          <w:tcPr>
            <w:tcW w:w="4876" w:type="dxa"/>
            <w:hideMark/>
          </w:tcPr>
          <w:p w14:paraId="46BB0D61" w14:textId="77777777" w:rsidR="00CA5C2E" w:rsidRPr="00625599" w:rsidRDefault="00CA5C2E" w:rsidP="00FF3B5B">
            <w:pPr>
              <w:pStyle w:val="ColumnHeading"/>
              <w:keepNext/>
            </w:pPr>
            <w:r w:rsidRPr="00625599">
              <w:t>A Bizottság által javasolt szöveg</w:t>
            </w:r>
          </w:p>
        </w:tc>
        <w:tc>
          <w:tcPr>
            <w:tcW w:w="4876" w:type="dxa"/>
            <w:hideMark/>
          </w:tcPr>
          <w:p w14:paraId="10FD0F58" w14:textId="77777777" w:rsidR="00CA5C2E" w:rsidRPr="00625599" w:rsidRDefault="00CA5C2E" w:rsidP="00FF3B5B">
            <w:pPr>
              <w:pStyle w:val="ColumnHeading"/>
              <w:keepNext/>
            </w:pPr>
            <w:r w:rsidRPr="00625599">
              <w:t>Módosítás</w:t>
            </w:r>
          </w:p>
        </w:tc>
      </w:tr>
      <w:tr w:rsidR="0047791C" w:rsidRPr="00625599" w14:paraId="5AF5424C" w14:textId="77777777" w:rsidTr="00FF3B5B">
        <w:trPr>
          <w:jc w:val="center"/>
        </w:trPr>
        <w:tc>
          <w:tcPr>
            <w:tcW w:w="4876" w:type="dxa"/>
            <w:hideMark/>
          </w:tcPr>
          <w:p w14:paraId="26740B2B" w14:textId="77777777" w:rsidR="00CA5C2E" w:rsidRPr="00625599" w:rsidRDefault="00CA5C2E" w:rsidP="00FF3B5B">
            <w:pPr>
              <w:pStyle w:val="Normal6"/>
            </w:pPr>
            <w:r w:rsidRPr="00625599">
              <w:rPr>
                <w:b/>
                <w:i/>
              </w:rPr>
              <w:t>c)</w:t>
            </w:r>
            <w:r w:rsidRPr="00625599">
              <w:rPr>
                <w:b/>
                <w:i/>
              </w:rPr>
              <w:tab/>
              <w:t>az állítólagos gyakornokok és a hasonló beosztású, rendes munkaviszonyban álló munkavállalók munkafeltételei, beleértve a díjazást, a feladatokat és a felelősségi köröket;</w:t>
            </w:r>
          </w:p>
        </w:tc>
        <w:tc>
          <w:tcPr>
            <w:tcW w:w="4876" w:type="dxa"/>
            <w:hideMark/>
          </w:tcPr>
          <w:p w14:paraId="4CDD2585" w14:textId="77777777" w:rsidR="00CA5C2E" w:rsidRPr="00625599" w:rsidRDefault="00CA5C2E" w:rsidP="00FF3B5B">
            <w:pPr>
              <w:pStyle w:val="Normal6"/>
              <w:rPr>
                <w:szCs w:val="24"/>
              </w:rPr>
            </w:pPr>
            <w:r w:rsidRPr="00625599">
              <w:rPr>
                <w:b/>
                <w:i/>
              </w:rPr>
              <w:t>törölve</w:t>
            </w:r>
          </w:p>
        </w:tc>
      </w:tr>
    </w:tbl>
    <w:p w14:paraId="0DFD356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45F76BF1" w14:textId="77777777" w:rsidR="00CA5C2E" w:rsidRPr="00625599" w:rsidRDefault="00CA5C2E" w:rsidP="00CA5C2E">
      <w:r w:rsidRPr="00020D1D">
        <w:rPr>
          <w:rStyle w:val="HideTWBExt"/>
        </w:rPr>
        <w:t>&lt;/AmendB&gt;</w:t>
      </w:r>
    </w:p>
    <w:p w14:paraId="47A35A0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503</w:t>
      </w:r>
      <w:r w:rsidRPr="00020D1D">
        <w:rPr>
          <w:rStyle w:val="HideTWBExt"/>
          <w:b w:val="0"/>
        </w:rPr>
        <w:t>&lt;/NumAmB&gt;</w:t>
      </w:r>
    </w:p>
    <w:p w14:paraId="60C27C03"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201C7062" w14:textId="77777777" w:rsidR="00CA5C2E" w:rsidRPr="00625599" w:rsidRDefault="00CA5C2E" w:rsidP="00CA5C2E">
      <w:r w:rsidRPr="00020D1D">
        <w:rPr>
          <w:rStyle w:val="HideTWBExt"/>
        </w:rPr>
        <w:t>&lt;/RepeatBlock-By&gt;</w:t>
      </w:r>
    </w:p>
    <w:p w14:paraId="7E102BA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D678D85"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EADBD3D" w14:textId="77777777" w:rsidTr="00FF3B5B">
        <w:trPr>
          <w:jc w:val="center"/>
        </w:trPr>
        <w:tc>
          <w:tcPr>
            <w:tcW w:w="9752" w:type="dxa"/>
            <w:gridSpan w:val="2"/>
          </w:tcPr>
          <w:p w14:paraId="18ACF7DE" w14:textId="77777777" w:rsidR="00CA5C2E" w:rsidRPr="00625599" w:rsidRDefault="00CA5C2E" w:rsidP="00FF3B5B">
            <w:pPr>
              <w:keepNext/>
            </w:pPr>
          </w:p>
        </w:tc>
      </w:tr>
      <w:tr w:rsidR="0047791C" w:rsidRPr="00625599" w14:paraId="2421069A" w14:textId="77777777" w:rsidTr="00FF3B5B">
        <w:trPr>
          <w:jc w:val="center"/>
        </w:trPr>
        <w:tc>
          <w:tcPr>
            <w:tcW w:w="4876" w:type="dxa"/>
            <w:hideMark/>
          </w:tcPr>
          <w:p w14:paraId="2A41B2D7" w14:textId="77777777" w:rsidR="00CA5C2E" w:rsidRPr="00625599" w:rsidRDefault="00CA5C2E" w:rsidP="00FF3B5B">
            <w:pPr>
              <w:pStyle w:val="ColumnHeading"/>
              <w:keepNext/>
            </w:pPr>
            <w:r w:rsidRPr="00625599">
              <w:t>A Bizottság által javasolt szöveg</w:t>
            </w:r>
          </w:p>
        </w:tc>
        <w:tc>
          <w:tcPr>
            <w:tcW w:w="4876" w:type="dxa"/>
            <w:hideMark/>
          </w:tcPr>
          <w:p w14:paraId="3576A83D" w14:textId="77777777" w:rsidR="00CA5C2E" w:rsidRPr="00625599" w:rsidRDefault="00CA5C2E" w:rsidP="00FF3B5B">
            <w:pPr>
              <w:pStyle w:val="ColumnHeading"/>
              <w:keepNext/>
            </w:pPr>
            <w:r w:rsidRPr="00625599">
              <w:t>Módosítás</w:t>
            </w:r>
          </w:p>
        </w:tc>
      </w:tr>
      <w:tr w:rsidR="0047791C" w:rsidRPr="00625599" w14:paraId="63E4DB38" w14:textId="77777777" w:rsidTr="00FF3B5B">
        <w:trPr>
          <w:jc w:val="center"/>
        </w:trPr>
        <w:tc>
          <w:tcPr>
            <w:tcW w:w="4876" w:type="dxa"/>
            <w:hideMark/>
          </w:tcPr>
          <w:p w14:paraId="2206FEA4" w14:textId="77777777" w:rsidR="00CA5C2E" w:rsidRPr="00625599" w:rsidRDefault="00CA5C2E" w:rsidP="00FF3B5B">
            <w:pPr>
              <w:pStyle w:val="Normal6"/>
            </w:pPr>
            <w:r w:rsidRPr="00625599">
              <w:rPr>
                <w:b/>
                <w:i/>
              </w:rPr>
              <w:t>c)</w:t>
            </w:r>
            <w:r w:rsidRPr="00625599">
              <w:rPr>
                <w:b/>
                <w:i/>
              </w:rPr>
              <w:tab/>
              <w:t>az állítólagos gyakornokok és a hasonló beosztású, rendes munkaviszonyban álló munkavállalók munkafeltételei, beleértve a díjazást, a feladatokat és a felelősségi köröket;</w:t>
            </w:r>
          </w:p>
        </w:tc>
        <w:tc>
          <w:tcPr>
            <w:tcW w:w="4876" w:type="dxa"/>
            <w:hideMark/>
          </w:tcPr>
          <w:p w14:paraId="01639201" w14:textId="77777777" w:rsidR="00CA5C2E" w:rsidRPr="00625599" w:rsidRDefault="00CA5C2E" w:rsidP="00FF3B5B">
            <w:pPr>
              <w:pStyle w:val="Normal6"/>
              <w:rPr>
                <w:szCs w:val="24"/>
              </w:rPr>
            </w:pPr>
            <w:r w:rsidRPr="00625599">
              <w:rPr>
                <w:b/>
                <w:i/>
              </w:rPr>
              <w:t>törölve</w:t>
            </w:r>
          </w:p>
        </w:tc>
      </w:tr>
    </w:tbl>
    <w:p w14:paraId="5DBAEFA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788A5B8" w14:textId="77777777" w:rsidR="00CA5C2E" w:rsidRPr="00625599" w:rsidRDefault="00CA5C2E" w:rsidP="00CA5C2E">
      <w:r w:rsidRPr="00020D1D">
        <w:rPr>
          <w:rStyle w:val="HideTWBExt"/>
        </w:rPr>
        <w:t>&lt;/AmendB&gt;</w:t>
      </w:r>
    </w:p>
    <w:p w14:paraId="72D91A3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504</w:t>
      </w:r>
      <w:r w:rsidRPr="00020D1D">
        <w:rPr>
          <w:rStyle w:val="HideTWBExt"/>
          <w:b w:val="0"/>
        </w:rPr>
        <w:t>&lt;/NumAmB&gt;</w:t>
      </w:r>
    </w:p>
    <w:p w14:paraId="0DCF68B4"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68F08832"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6EA5D8F4" w14:textId="77777777" w:rsidR="00CA5C2E" w:rsidRPr="00625599" w:rsidRDefault="00CA5C2E" w:rsidP="00CA5C2E">
      <w:r w:rsidRPr="00020D1D">
        <w:rPr>
          <w:rStyle w:val="HideTWBExt"/>
        </w:rPr>
        <w:t>&lt;/RepeatBlock-By&gt;</w:t>
      </w:r>
    </w:p>
    <w:p w14:paraId="6B80ECF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0FC853"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C07E627" w14:textId="77777777" w:rsidTr="00FF3B5B">
        <w:trPr>
          <w:jc w:val="center"/>
        </w:trPr>
        <w:tc>
          <w:tcPr>
            <w:tcW w:w="9752" w:type="dxa"/>
            <w:gridSpan w:val="2"/>
          </w:tcPr>
          <w:p w14:paraId="1484F717" w14:textId="77777777" w:rsidR="00CA5C2E" w:rsidRPr="00625599" w:rsidRDefault="00CA5C2E" w:rsidP="00FF3B5B">
            <w:pPr>
              <w:keepNext/>
            </w:pPr>
          </w:p>
        </w:tc>
      </w:tr>
      <w:tr w:rsidR="0047791C" w:rsidRPr="00625599" w14:paraId="2FB44628" w14:textId="77777777" w:rsidTr="00FF3B5B">
        <w:trPr>
          <w:jc w:val="center"/>
        </w:trPr>
        <w:tc>
          <w:tcPr>
            <w:tcW w:w="4876" w:type="dxa"/>
            <w:hideMark/>
          </w:tcPr>
          <w:p w14:paraId="661533DE" w14:textId="77777777" w:rsidR="00CA5C2E" w:rsidRPr="00625599" w:rsidRDefault="00CA5C2E" w:rsidP="00FF3B5B">
            <w:pPr>
              <w:pStyle w:val="ColumnHeading"/>
              <w:keepNext/>
            </w:pPr>
            <w:r w:rsidRPr="00625599">
              <w:t>A Bizottság által javasolt szöveg</w:t>
            </w:r>
          </w:p>
        </w:tc>
        <w:tc>
          <w:tcPr>
            <w:tcW w:w="4876" w:type="dxa"/>
            <w:hideMark/>
          </w:tcPr>
          <w:p w14:paraId="5673B359" w14:textId="77777777" w:rsidR="00CA5C2E" w:rsidRPr="00625599" w:rsidRDefault="00CA5C2E" w:rsidP="00FF3B5B">
            <w:pPr>
              <w:pStyle w:val="ColumnHeading"/>
              <w:keepNext/>
            </w:pPr>
            <w:r w:rsidRPr="00625599">
              <w:t>Módosítás</w:t>
            </w:r>
          </w:p>
        </w:tc>
      </w:tr>
      <w:tr w:rsidR="0047791C" w:rsidRPr="00625599" w14:paraId="2CAF5804" w14:textId="77777777" w:rsidTr="00FF3B5B">
        <w:trPr>
          <w:jc w:val="center"/>
        </w:trPr>
        <w:tc>
          <w:tcPr>
            <w:tcW w:w="4876" w:type="dxa"/>
            <w:hideMark/>
          </w:tcPr>
          <w:p w14:paraId="31F44ACB" w14:textId="77777777" w:rsidR="00CA5C2E" w:rsidRPr="00625599" w:rsidRDefault="00CA5C2E" w:rsidP="00FF3B5B">
            <w:pPr>
              <w:pStyle w:val="Normal6"/>
            </w:pPr>
            <w:r w:rsidRPr="00625599">
              <w:t>c)</w:t>
            </w:r>
            <w:r w:rsidRPr="00625599">
              <w:tab/>
            </w:r>
            <w:r w:rsidRPr="00625599">
              <w:rPr>
                <w:b/>
                <w:bCs/>
                <w:i/>
                <w:iCs/>
              </w:rPr>
              <w:t>az állítólagos</w:t>
            </w:r>
            <w:r w:rsidRPr="00625599">
              <w:t xml:space="preserve"> gyakornokok és a</w:t>
            </w:r>
            <w:r w:rsidRPr="00625599">
              <w:rPr>
                <w:b/>
                <w:bCs/>
                <w:i/>
                <w:iCs/>
              </w:rPr>
              <w:t xml:space="preserve"> hasonló beosztású, rendes</w:t>
            </w:r>
            <w:r w:rsidRPr="00625599">
              <w:t xml:space="preserve"> munkaviszonyban álló munkavállalók munkafeltételei, beleértve a díjazást, a feladatokat és a felelősségi köröket;</w:t>
            </w:r>
          </w:p>
        </w:tc>
        <w:tc>
          <w:tcPr>
            <w:tcW w:w="4876" w:type="dxa"/>
            <w:hideMark/>
          </w:tcPr>
          <w:p w14:paraId="03E6148F" w14:textId="77777777" w:rsidR="00CA5C2E" w:rsidRPr="00625599" w:rsidRDefault="00CA5C2E" w:rsidP="00FF3B5B">
            <w:pPr>
              <w:pStyle w:val="Normal6"/>
              <w:rPr>
                <w:szCs w:val="24"/>
              </w:rPr>
            </w:pPr>
            <w:r w:rsidRPr="00625599">
              <w:t>c)</w:t>
            </w:r>
            <w:r w:rsidRPr="00625599">
              <w:tab/>
            </w:r>
            <w:r w:rsidRPr="00625599">
              <w:rPr>
                <w:b/>
                <w:bCs/>
                <w:i/>
                <w:iCs/>
              </w:rPr>
              <w:t>ugyanazon intézményben a</w:t>
            </w:r>
            <w:r w:rsidRPr="00625599">
              <w:t xml:space="preserve"> gyakornokok és a</w:t>
            </w:r>
            <w:r w:rsidRPr="00625599">
              <w:rPr>
                <w:b/>
                <w:bCs/>
                <w:i/>
                <w:iCs/>
              </w:rPr>
              <w:t xml:space="preserve"> más</w:t>
            </w:r>
            <w:r w:rsidRPr="00625599">
              <w:t xml:space="preserve"> munkaviszonyban álló munkavállalók munkafeltételei, beleértve a díjazást, a feladatokat és a felelősségi köröket;</w:t>
            </w:r>
          </w:p>
        </w:tc>
      </w:tr>
    </w:tbl>
    <w:p w14:paraId="5DD04F6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B839E08" w14:textId="77777777" w:rsidR="00CA5C2E" w:rsidRPr="00625599" w:rsidRDefault="00CA5C2E" w:rsidP="00CA5C2E">
      <w:r w:rsidRPr="00020D1D">
        <w:rPr>
          <w:rStyle w:val="HideTWBExt"/>
        </w:rPr>
        <w:t>&lt;/AmendB&gt;</w:t>
      </w:r>
    </w:p>
    <w:p w14:paraId="774A11B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505</w:t>
      </w:r>
      <w:r w:rsidRPr="00020D1D">
        <w:rPr>
          <w:rStyle w:val="HideTWBExt"/>
          <w:b w:val="0"/>
        </w:rPr>
        <w:t>&lt;/NumAmB&gt;</w:t>
      </w:r>
    </w:p>
    <w:p w14:paraId="6F96016D"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68C1A71C" w14:textId="77777777" w:rsidR="00CA5C2E" w:rsidRPr="00625599" w:rsidRDefault="00CA5C2E" w:rsidP="00CA5C2E">
      <w:r w:rsidRPr="00020D1D">
        <w:rPr>
          <w:rStyle w:val="HideTWBExt"/>
        </w:rPr>
        <w:t>&lt;/RepeatBlock-By&gt;</w:t>
      </w:r>
    </w:p>
    <w:p w14:paraId="6834C86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BF8A1C2"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6D0D5B4" w14:textId="77777777" w:rsidTr="00FF3B5B">
        <w:trPr>
          <w:jc w:val="center"/>
        </w:trPr>
        <w:tc>
          <w:tcPr>
            <w:tcW w:w="9752" w:type="dxa"/>
            <w:gridSpan w:val="2"/>
          </w:tcPr>
          <w:p w14:paraId="1C626BDE" w14:textId="77777777" w:rsidR="00CA5C2E" w:rsidRPr="00625599" w:rsidRDefault="00CA5C2E" w:rsidP="00FF3B5B">
            <w:pPr>
              <w:keepNext/>
            </w:pPr>
          </w:p>
        </w:tc>
      </w:tr>
      <w:tr w:rsidR="0047791C" w:rsidRPr="00625599" w14:paraId="31087B60" w14:textId="77777777" w:rsidTr="00FF3B5B">
        <w:trPr>
          <w:jc w:val="center"/>
        </w:trPr>
        <w:tc>
          <w:tcPr>
            <w:tcW w:w="4876" w:type="dxa"/>
            <w:hideMark/>
          </w:tcPr>
          <w:p w14:paraId="14A31AC2" w14:textId="77777777" w:rsidR="00CA5C2E" w:rsidRPr="00625599" w:rsidRDefault="00CA5C2E" w:rsidP="00FF3B5B">
            <w:pPr>
              <w:pStyle w:val="ColumnHeading"/>
              <w:keepNext/>
            </w:pPr>
            <w:r w:rsidRPr="00625599">
              <w:t>A Bizottság által javasolt szöveg</w:t>
            </w:r>
          </w:p>
        </w:tc>
        <w:tc>
          <w:tcPr>
            <w:tcW w:w="4876" w:type="dxa"/>
            <w:hideMark/>
          </w:tcPr>
          <w:p w14:paraId="50463913" w14:textId="77777777" w:rsidR="00CA5C2E" w:rsidRPr="00625599" w:rsidRDefault="00CA5C2E" w:rsidP="00FF3B5B">
            <w:pPr>
              <w:pStyle w:val="ColumnHeading"/>
              <w:keepNext/>
            </w:pPr>
            <w:r w:rsidRPr="00625599">
              <w:t>Módosítás</w:t>
            </w:r>
          </w:p>
        </w:tc>
      </w:tr>
      <w:tr w:rsidR="0047791C" w:rsidRPr="00625599" w14:paraId="2617C770" w14:textId="77777777" w:rsidTr="00FF3B5B">
        <w:trPr>
          <w:jc w:val="center"/>
        </w:trPr>
        <w:tc>
          <w:tcPr>
            <w:tcW w:w="4876" w:type="dxa"/>
            <w:hideMark/>
          </w:tcPr>
          <w:p w14:paraId="2D71D3D0" w14:textId="77777777" w:rsidR="00CA5C2E" w:rsidRPr="00625599" w:rsidRDefault="00CA5C2E" w:rsidP="00FF3B5B">
            <w:pPr>
              <w:pStyle w:val="Normal6"/>
            </w:pPr>
            <w:r w:rsidRPr="00625599">
              <w:t>c)</w:t>
            </w:r>
            <w:r w:rsidRPr="00625599">
              <w:tab/>
            </w:r>
            <w:r w:rsidRPr="00625599">
              <w:rPr>
                <w:b/>
                <w:bCs/>
                <w:i/>
                <w:iCs/>
              </w:rPr>
              <w:t>az állítólagos</w:t>
            </w:r>
            <w:r w:rsidRPr="00625599">
              <w:t xml:space="preserve"> gyakornokok </w:t>
            </w:r>
            <w:r w:rsidRPr="00625599">
              <w:rPr>
                <w:b/>
                <w:bCs/>
                <w:i/>
                <w:iCs/>
              </w:rPr>
              <w:t>és</w:t>
            </w:r>
            <w:r w:rsidRPr="00625599">
              <w:t xml:space="preserve"> a hasonló beosztású, rendes munkaviszonyban álló munkavállalók munkafeltételei, beleértve a díjazást, a feladatokat és a felelősségi köröket;</w:t>
            </w:r>
          </w:p>
        </w:tc>
        <w:tc>
          <w:tcPr>
            <w:tcW w:w="4876" w:type="dxa"/>
            <w:hideMark/>
          </w:tcPr>
          <w:p w14:paraId="02D7A669" w14:textId="77777777" w:rsidR="00CA5C2E" w:rsidRPr="00625599" w:rsidRDefault="00CA5C2E" w:rsidP="00FF3B5B">
            <w:pPr>
              <w:pStyle w:val="Normal6"/>
              <w:rPr>
                <w:szCs w:val="24"/>
              </w:rPr>
            </w:pPr>
            <w:r w:rsidRPr="00625599">
              <w:t>c)</w:t>
            </w:r>
            <w:r w:rsidRPr="00625599">
              <w:tab/>
            </w:r>
            <w:r w:rsidRPr="00625599">
              <w:rPr>
                <w:b/>
                <w:bCs/>
                <w:i/>
                <w:iCs/>
              </w:rPr>
              <w:t>mind a</w:t>
            </w:r>
            <w:r w:rsidRPr="00625599">
              <w:t xml:space="preserve"> gyakornokok</w:t>
            </w:r>
            <w:r w:rsidRPr="00625599">
              <w:rPr>
                <w:b/>
                <w:bCs/>
                <w:i/>
                <w:iCs/>
              </w:rPr>
              <w:t>,</w:t>
            </w:r>
            <w:r w:rsidRPr="00625599">
              <w:t xml:space="preserve"> </w:t>
            </w:r>
            <w:r w:rsidRPr="00625599">
              <w:rPr>
                <w:b/>
                <w:bCs/>
                <w:i/>
                <w:iCs/>
              </w:rPr>
              <w:t>mind</w:t>
            </w:r>
            <w:r w:rsidRPr="00625599">
              <w:t xml:space="preserve"> a hasonló beosztású, rendes munkaviszonyban álló munkavállalók</w:t>
            </w:r>
            <w:r w:rsidRPr="00625599">
              <w:rPr>
                <w:b/>
                <w:bCs/>
                <w:i/>
                <w:iCs/>
              </w:rPr>
              <w:t xml:space="preserve"> általános</w:t>
            </w:r>
            <w:r w:rsidRPr="00625599">
              <w:t xml:space="preserve"> munkafeltételei, beleértve a díjazást, a feladatokat és a felelősségi köröket</w:t>
            </w:r>
            <w:r w:rsidRPr="00625599">
              <w:rPr>
                <w:b/>
                <w:bCs/>
                <w:i/>
                <w:iCs/>
              </w:rPr>
              <w:t>, az üzleti titoktartás és az operatív mérlegelési jogkör tiszteletben tartása mellett</w:t>
            </w:r>
            <w:r w:rsidRPr="00625599">
              <w:t>;</w:t>
            </w:r>
          </w:p>
        </w:tc>
      </w:tr>
    </w:tbl>
    <w:p w14:paraId="794ADD7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8201865" w14:textId="77777777" w:rsidR="00CA5C2E" w:rsidRPr="00625599" w:rsidRDefault="00CA5C2E" w:rsidP="00CA5C2E">
      <w:r w:rsidRPr="00020D1D">
        <w:rPr>
          <w:rStyle w:val="HideTWBExt"/>
        </w:rPr>
        <w:t>&lt;/AmendB&gt;</w:t>
      </w:r>
    </w:p>
    <w:p w14:paraId="57322F2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506</w:t>
      </w:r>
      <w:r w:rsidRPr="00020D1D">
        <w:rPr>
          <w:rStyle w:val="HideTWBExt"/>
          <w:b w:val="0"/>
        </w:rPr>
        <w:t>&lt;/NumAmB&gt;</w:t>
      </w:r>
    </w:p>
    <w:p w14:paraId="3B47B652"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492A48BF" w14:textId="77777777" w:rsidR="00CA5C2E" w:rsidRPr="00625599" w:rsidRDefault="00CA5C2E" w:rsidP="00CA5C2E">
      <w:r w:rsidRPr="00020D1D">
        <w:rPr>
          <w:rStyle w:val="HideTWBExt"/>
        </w:rPr>
        <w:t>&lt;/RepeatBlock-By&gt;</w:t>
      </w:r>
    </w:p>
    <w:p w14:paraId="7635A2D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2B63CE7"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E8B9632" w14:textId="77777777" w:rsidTr="00FF3B5B">
        <w:trPr>
          <w:jc w:val="center"/>
        </w:trPr>
        <w:tc>
          <w:tcPr>
            <w:tcW w:w="9752" w:type="dxa"/>
            <w:gridSpan w:val="2"/>
          </w:tcPr>
          <w:p w14:paraId="244B0F02" w14:textId="77777777" w:rsidR="00CA5C2E" w:rsidRPr="00625599" w:rsidRDefault="00CA5C2E" w:rsidP="00FF3B5B">
            <w:pPr>
              <w:keepNext/>
            </w:pPr>
          </w:p>
        </w:tc>
      </w:tr>
      <w:tr w:rsidR="0047791C" w:rsidRPr="00625599" w14:paraId="176A66D2" w14:textId="77777777" w:rsidTr="00FF3B5B">
        <w:trPr>
          <w:jc w:val="center"/>
        </w:trPr>
        <w:tc>
          <w:tcPr>
            <w:tcW w:w="4876" w:type="dxa"/>
            <w:hideMark/>
          </w:tcPr>
          <w:p w14:paraId="7C0DDE2B" w14:textId="77777777" w:rsidR="00CA5C2E" w:rsidRPr="00625599" w:rsidRDefault="00CA5C2E" w:rsidP="00FF3B5B">
            <w:pPr>
              <w:pStyle w:val="ColumnHeading"/>
              <w:keepNext/>
            </w:pPr>
            <w:r w:rsidRPr="00625599">
              <w:t>A Bizottság által javasolt szöveg</w:t>
            </w:r>
          </w:p>
        </w:tc>
        <w:tc>
          <w:tcPr>
            <w:tcW w:w="4876" w:type="dxa"/>
            <w:hideMark/>
          </w:tcPr>
          <w:p w14:paraId="3B1107F0" w14:textId="77777777" w:rsidR="00CA5C2E" w:rsidRPr="00625599" w:rsidRDefault="00CA5C2E" w:rsidP="00FF3B5B">
            <w:pPr>
              <w:pStyle w:val="ColumnHeading"/>
              <w:keepNext/>
            </w:pPr>
            <w:r w:rsidRPr="00625599">
              <w:t>Módosítás</w:t>
            </w:r>
          </w:p>
        </w:tc>
      </w:tr>
      <w:tr w:rsidR="0047791C" w:rsidRPr="00625599" w14:paraId="6BD89CEF" w14:textId="77777777" w:rsidTr="00FF3B5B">
        <w:trPr>
          <w:jc w:val="center"/>
        </w:trPr>
        <w:tc>
          <w:tcPr>
            <w:tcW w:w="4876" w:type="dxa"/>
            <w:hideMark/>
          </w:tcPr>
          <w:p w14:paraId="67F73797" w14:textId="77777777" w:rsidR="00CA5C2E" w:rsidRPr="00625599" w:rsidRDefault="00CA5C2E" w:rsidP="00FF3B5B">
            <w:pPr>
              <w:pStyle w:val="Normal6"/>
            </w:pPr>
            <w:r w:rsidRPr="00625599">
              <w:t>c)</w:t>
            </w:r>
            <w:r w:rsidRPr="00625599">
              <w:tab/>
            </w:r>
            <w:r w:rsidRPr="00625599">
              <w:rPr>
                <w:b/>
                <w:bCs/>
                <w:i/>
                <w:iCs/>
              </w:rPr>
              <w:t>az állítólagos</w:t>
            </w:r>
            <w:r w:rsidRPr="00625599">
              <w:t xml:space="preserve"> gyakornokok és a hasonló beosztású, rendes munkaviszonyban álló munkavállalók munkafeltételei, beleértve a </w:t>
            </w:r>
            <w:r w:rsidRPr="00625599">
              <w:rPr>
                <w:b/>
                <w:bCs/>
                <w:i/>
                <w:iCs/>
              </w:rPr>
              <w:t>díjazást</w:t>
            </w:r>
            <w:r w:rsidRPr="00625599">
              <w:t>, a feladatokat és a felelősségi köröket;</w:t>
            </w:r>
          </w:p>
        </w:tc>
        <w:tc>
          <w:tcPr>
            <w:tcW w:w="4876" w:type="dxa"/>
            <w:hideMark/>
          </w:tcPr>
          <w:p w14:paraId="121C89A1" w14:textId="77777777" w:rsidR="00CA5C2E" w:rsidRPr="00625599" w:rsidRDefault="00CA5C2E" w:rsidP="00FF3B5B">
            <w:pPr>
              <w:pStyle w:val="Normal6"/>
              <w:rPr>
                <w:szCs w:val="24"/>
              </w:rPr>
            </w:pPr>
            <w:r w:rsidRPr="00625599">
              <w:t>c)</w:t>
            </w:r>
            <w:r w:rsidRPr="00625599">
              <w:tab/>
            </w:r>
            <w:r w:rsidRPr="00625599">
              <w:rPr>
                <w:b/>
                <w:bCs/>
                <w:i/>
                <w:iCs/>
              </w:rPr>
              <w:t>a</w:t>
            </w:r>
            <w:r w:rsidRPr="00625599">
              <w:t xml:space="preserve"> gyakornokok és a hasonló beosztású, rendes munkaviszonyban álló munkavállalók munkafeltételei, beleértve a </w:t>
            </w:r>
            <w:r w:rsidRPr="00625599">
              <w:rPr>
                <w:b/>
                <w:bCs/>
                <w:i/>
                <w:iCs/>
              </w:rPr>
              <w:t>kompenzációt</w:t>
            </w:r>
            <w:r w:rsidRPr="00625599">
              <w:t>, a feladatokat</w:t>
            </w:r>
            <w:r w:rsidRPr="00625599">
              <w:rPr>
                <w:b/>
                <w:bCs/>
                <w:i/>
                <w:iCs/>
              </w:rPr>
              <w:t>, a tapasztalat szintjét</w:t>
            </w:r>
            <w:r w:rsidRPr="00625599">
              <w:t xml:space="preserve"> és a felelősségi köröket;</w:t>
            </w:r>
          </w:p>
        </w:tc>
      </w:tr>
    </w:tbl>
    <w:p w14:paraId="7009668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3AFEE17"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7F4DAB1D" w14:textId="77777777" w:rsidR="00CA5C2E" w:rsidRPr="00625599" w:rsidRDefault="00CA5C2E" w:rsidP="00CA5C2E">
      <w:pPr>
        <w:pStyle w:val="Normal12Italic"/>
        <w:rPr>
          <w:noProof w:val="0"/>
        </w:rPr>
      </w:pPr>
      <w:r w:rsidRPr="00625599">
        <w:t>A módosítás a szöveg koherenciája miatt szükséges.</w:t>
      </w:r>
    </w:p>
    <w:p w14:paraId="61AA71AB" w14:textId="77777777" w:rsidR="00CA5C2E" w:rsidRPr="00625599" w:rsidRDefault="00CA5C2E" w:rsidP="00CA5C2E">
      <w:r w:rsidRPr="00020D1D">
        <w:rPr>
          <w:rStyle w:val="HideTWBExt"/>
        </w:rPr>
        <w:t>&lt;/AmendB&gt;</w:t>
      </w:r>
    </w:p>
    <w:p w14:paraId="5CA9E18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507</w:t>
      </w:r>
      <w:r w:rsidRPr="00020D1D">
        <w:rPr>
          <w:rStyle w:val="HideTWBExt"/>
          <w:b w:val="0"/>
        </w:rPr>
        <w:t>&lt;/NumAmB&gt;</w:t>
      </w:r>
    </w:p>
    <w:p w14:paraId="7C3D8ED1"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609CF085" w14:textId="77777777" w:rsidR="00CA5C2E" w:rsidRPr="00625599" w:rsidRDefault="00CA5C2E" w:rsidP="00CA5C2E">
      <w:r w:rsidRPr="00020D1D">
        <w:rPr>
          <w:rStyle w:val="HideTWBExt"/>
        </w:rPr>
        <w:t>&lt;/RepeatBlock-By&gt;</w:t>
      </w:r>
    </w:p>
    <w:p w14:paraId="7FC3FD3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CD75F69"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82361E9" w14:textId="77777777" w:rsidTr="00FF3B5B">
        <w:trPr>
          <w:jc w:val="center"/>
        </w:trPr>
        <w:tc>
          <w:tcPr>
            <w:tcW w:w="9752" w:type="dxa"/>
            <w:gridSpan w:val="2"/>
          </w:tcPr>
          <w:p w14:paraId="0D740D00" w14:textId="77777777" w:rsidR="00CA5C2E" w:rsidRPr="00625599" w:rsidRDefault="00CA5C2E" w:rsidP="00FF3B5B">
            <w:pPr>
              <w:keepNext/>
            </w:pPr>
          </w:p>
        </w:tc>
      </w:tr>
      <w:tr w:rsidR="0047791C" w:rsidRPr="00625599" w14:paraId="6B237D64" w14:textId="77777777" w:rsidTr="00FF3B5B">
        <w:trPr>
          <w:jc w:val="center"/>
        </w:trPr>
        <w:tc>
          <w:tcPr>
            <w:tcW w:w="4876" w:type="dxa"/>
            <w:hideMark/>
          </w:tcPr>
          <w:p w14:paraId="4070083A" w14:textId="77777777" w:rsidR="00CA5C2E" w:rsidRPr="00625599" w:rsidRDefault="00CA5C2E" w:rsidP="00FF3B5B">
            <w:pPr>
              <w:pStyle w:val="ColumnHeading"/>
              <w:keepNext/>
            </w:pPr>
            <w:r w:rsidRPr="00625599">
              <w:t>A Bizottság által javasolt szöveg</w:t>
            </w:r>
          </w:p>
        </w:tc>
        <w:tc>
          <w:tcPr>
            <w:tcW w:w="4876" w:type="dxa"/>
            <w:hideMark/>
          </w:tcPr>
          <w:p w14:paraId="24F87815" w14:textId="77777777" w:rsidR="00CA5C2E" w:rsidRPr="00625599" w:rsidRDefault="00CA5C2E" w:rsidP="00FF3B5B">
            <w:pPr>
              <w:pStyle w:val="ColumnHeading"/>
              <w:keepNext/>
            </w:pPr>
            <w:r w:rsidRPr="00625599">
              <w:t>Módosítás</w:t>
            </w:r>
          </w:p>
        </w:tc>
      </w:tr>
      <w:tr w:rsidR="0047791C" w:rsidRPr="00625599" w14:paraId="3865AA20" w14:textId="77777777" w:rsidTr="00FF3B5B">
        <w:trPr>
          <w:jc w:val="center"/>
        </w:trPr>
        <w:tc>
          <w:tcPr>
            <w:tcW w:w="4876" w:type="dxa"/>
            <w:hideMark/>
          </w:tcPr>
          <w:p w14:paraId="4B8E5545" w14:textId="77777777" w:rsidR="00CA5C2E" w:rsidRPr="00625599" w:rsidRDefault="00CA5C2E" w:rsidP="00FF3B5B">
            <w:pPr>
              <w:pStyle w:val="Normal6"/>
            </w:pPr>
            <w:r w:rsidRPr="00625599">
              <w:t>c)</w:t>
            </w:r>
            <w:r w:rsidRPr="00625599">
              <w:tab/>
              <w:t>az állítólagos gyakornokok és a hasonló beosztású, rendes munkaviszonyban álló munkavállalók munkafeltételei, beleértve a díjazást, a feladatokat és a felelősségi köröket;</w:t>
            </w:r>
          </w:p>
        </w:tc>
        <w:tc>
          <w:tcPr>
            <w:tcW w:w="4876" w:type="dxa"/>
            <w:hideMark/>
          </w:tcPr>
          <w:p w14:paraId="2E6A204B" w14:textId="77777777" w:rsidR="00CA5C2E" w:rsidRPr="00625599" w:rsidRDefault="00CA5C2E" w:rsidP="00FF3B5B">
            <w:pPr>
              <w:pStyle w:val="Normal6"/>
              <w:rPr>
                <w:szCs w:val="24"/>
              </w:rPr>
            </w:pPr>
            <w:r w:rsidRPr="00625599">
              <w:t>c)</w:t>
            </w:r>
            <w:r w:rsidRPr="00625599">
              <w:tab/>
            </w:r>
            <w:r w:rsidRPr="00625599">
              <w:rPr>
                <w:b/>
                <w:i/>
              </w:rPr>
              <w:t xml:space="preserve">az állítólagos gyakornokok és a hasonló beosztású, rendes munkaviszonyban álló munkavállalók munkafeltételei, beleértve a díjazást, a társadalombiztosítást és a szociális védelmi programokat, az egészség- és balesetbiztosítást, a pihenőidőt, a feladatokat és a felelősségi köröket; </w:t>
            </w:r>
            <w:r w:rsidRPr="00625599">
              <w:t>az állítólagos gyakornokok és a hasonló beosztású, rendes munkaviszonyban álló munkavállalók munkafeltételei, beleértve a díjazást, a feladatokat és a felelősségi köröket;</w:t>
            </w:r>
          </w:p>
        </w:tc>
      </w:tr>
    </w:tbl>
    <w:p w14:paraId="2F3C4F0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7B0FC10" w14:textId="77777777" w:rsidR="00CA5C2E" w:rsidRPr="00625599" w:rsidRDefault="00CA5C2E" w:rsidP="00CA5C2E">
      <w:r w:rsidRPr="00020D1D">
        <w:rPr>
          <w:rStyle w:val="HideTWBExt"/>
        </w:rPr>
        <w:t>&lt;/AmendB&gt;</w:t>
      </w:r>
    </w:p>
    <w:p w14:paraId="64F83F3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508</w:t>
      </w:r>
      <w:r w:rsidRPr="00020D1D">
        <w:rPr>
          <w:rStyle w:val="HideTWBExt"/>
          <w:b w:val="0"/>
        </w:rPr>
        <w:t>&lt;/NumAmB&gt;</w:t>
      </w:r>
    </w:p>
    <w:p w14:paraId="229F336C" w14:textId="77777777" w:rsidR="00CA5C2E" w:rsidRPr="00625599" w:rsidRDefault="00CA5C2E" w:rsidP="00CA5C2E">
      <w:pPr>
        <w:pStyle w:val="NormalBold"/>
      </w:pPr>
      <w:r w:rsidRPr="00020D1D">
        <w:rPr>
          <w:rStyle w:val="HideTWBExt"/>
          <w:b w:val="0"/>
        </w:rPr>
        <w:t>&lt;RepeatBlock-By&gt;&lt;Members&gt;</w:t>
      </w:r>
      <w:r w:rsidRPr="00625599">
        <w:t>Miriam Lexmann</w:t>
      </w:r>
      <w:r w:rsidRPr="00020D1D">
        <w:rPr>
          <w:rStyle w:val="HideTWBExt"/>
          <w:b w:val="0"/>
        </w:rPr>
        <w:t>&lt;/Members&gt;</w:t>
      </w:r>
    </w:p>
    <w:p w14:paraId="5084806A" w14:textId="77777777" w:rsidR="00CA5C2E" w:rsidRPr="00625599" w:rsidRDefault="00CA5C2E" w:rsidP="00CA5C2E">
      <w:r w:rsidRPr="00020D1D">
        <w:rPr>
          <w:rStyle w:val="HideTWBExt"/>
        </w:rPr>
        <w:t>&lt;/RepeatBlock-By&gt;</w:t>
      </w:r>
    </w:p>
    <w:p w14:paraId="063F359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1F83FA5" w14:textId="77777777" w:rsidR="00CA5C2E" w:rsidRPr="00625599" w:rsidRDefault="00CA5C2E" w:rsidP="00CA5C2E">
      <w:pPr>
        <w:pStyle w:val="NormalBold"/>
      </w:pPr>
      <w:r w:rsidRPr="00020D1D">
        <w:rPr>
          <w:rStyle w:val="HideTWBExt"/>
          <w:b w:val="0"/>
        </w:rPr>
        <w:t>&lt;Article&gt;</w:t>
      </w:r>
      <w:r w:rsidRPr="00625599">
        <w:t>5 cikk – 2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D15BF18" w14:textId="77777777" w:rsidTr="00FF3B5B">
        <w:trPr>
          <w:jc w:val="center"/>
        </w:trPr>
        <w:tc>
          <w:tcPr>
            <w:tcW w:w="9752" w:type="dxa"/>
            <w:gridSpan w:val="2"/>
          </w:tcPr>
          <w:p w14:paraId="6BAE6997" w14:textId="77777777" w:rsidR="00CA5C2E" w:rsidRPr="00625599" w:rsidRDefault="00CA5C2E" w:rsidP="00FF3B5B">
            <w:pPr>
              <w:keepNext/>
            </w:pPr>
          </w:p>
        </w:tc>
      </w:tr>
      <w:tr w:rsidR="0047791C" w:rsidRPr="00625599" w14:paraId="068682D2" w14:textId="77777777" w:rsidTr="00FF3B5B">
        <w:trPr>
          <w:jc w:val="center"/>
        </w:trPr>
        <w:tc>
          <w:tcPr>
            <w:tcW w:w="4876" w:type="dxa"/>
            <w:hideMark/>
          </w:tcPr>
          <w:p w14:paraId="6650AB4C" w14:textId="77777777" w:rsidR="00CA5C2E" w:rsidRPr="00625599" w:rsidRDefault="00CA5C2E" w:rsidP="00FF3B5B">
            <w:pPr>
              <w:pStyle w:val="ColumnHeading"/>
              <w:keepNext/>
            </w:pPr>
            <w:r w:rsidRPr="00625599">
              <w:t>A Bizottság által javasolt szöveg</w:t>
            </w:r>
          </w:p>
        </w:tc>
        <w:tc>
          <w:tcPr>
            <w:tcW w:w="4876" w:type="dxa"/>
            <w:hideMark/>
          </w:tcPr>
          <w:p w14:paraId="3FC86990" w14:textId="77777777" w:rsidR="00CA5C2E" w:rsidRPr="00625599" w:rsidRDefault="00CA5C2E" w:rsidP="00FF3B5B">
            <w:pPr>
              <w:pStyle w:val="ColumnHeading"/>
              <w:keepNext/>
            </w:pPr>
            <w:r w:rsidRPr="00625599">
              <w:t>Módosítás</w:t>
            </w:r>
          </w:p>
        </w:tc>
      </w:tr>
      <w:tr w:rsidR="0047791C" w:rsidRPr="00625599" w14:paraId="67ED473B" w14:textId="77777777" w:rsidTr="00FF3B5B">
        <w:trPr>
          <w:jc w:val="center"/>
        </w:trPr>
        <w:tc>
          <w:tcPr>
            <w:tcW w:w="4876" w:type="dxa"/>
            <w:hideMark/>
          </w:tcPr>
          <w:p w14:paraId="71556D08" w14:textId="77777777" w:rsidR="00CA5C2E" w:rsidRPr="00625599" w:rsidRDefault="00CA5C2E" w:rsidP="00FF3B5B">
            <w:pPr>
              <w:pStyle w:val="Normal6"/>
            </w:pPr>
            <w:r w:rsidRPr="00625599">
              <w:t>c)</w:t>
            </w:r>
            <w:r w:rsidRPr="00625599">
              <w:tab/>
              <w:t>az állítólagos gyakornokok és a hasonló beosztású, rendes munkaviszonyban álló munkavállalók munkafeltételei, beleértve a díjazást, a feladatokat és a felelősségi köröket;</w:t>
            </w:r>
          </w:p>
        </w:tc>
        <w:tc>
          <w:tcPr>
            <w:tcW w:w="4876" w:type="dxa"/>
            <w:hideMark/>
          </w:tcPr>
          <w:p w14:paraId="7544B554" w14:textId="77777777" w:rsidR="00CA5C2E" w:rsidRPr="00625599" w:rsidRDefault="00CA5C2E" w:rsidP="00FF3B5B">
            <w:pPr>
              <w:pStyle w:val="Normal6"/>
              <w:rPr>
                <w:szCs w:val="24"/>
              </w:rPr>
            </w:pPr>
            <w:r w:rsidRPr="00625599">
              <w:t>c)</w:t>
            </w:r>
            <w:r w:rsidRPr="00625599">
              <w:tab/>
              <w:t>az állítólagos gyakornokok és a hasonló beosztású, rendes munkaviszonyban álló munkavállalók munkafeltételei, beleértve a</w:t>
            </w:r>
            <w:r w:rsidRPr="00625599">
              <w:rPr>
                <w:b/>
                <w:bCs/>
                <w:i/>
                <w:iCs/>
              </w:rPr>
              <w:t xml:space="preserve"> kompenzációt vagy</w:t>
            </w:r>
            <w:r w:rsidRPr="00625599">
              <w:t xml:space="preserve"> díjazást, a feladatokat és a felelősségi köröket;</w:t>
            </w:r>
          </w:p>
        </w:tc>
      </w:tr>
    </w:tbl>
    <w:p w14:paraId="14D29C0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EB92444" w14:textId="77777777" w:rsidR="00CA5C2E" w:rsidRPr="00625599" w:rsidRDefault="00CA5C2E" w:rsidP="00CA5C2E">
      <w:r w:rsidRPr="00020D1D">
        <w:rPr>
          <w:rStyle w:val="HideTWBExt"/>
        </w:rPr>
        <w:t>&lt;/AmendB&gt;</w:t>
      </w:r>
    </w:p>
    <w:p w14:paraId="7D242AD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509</w:t>
      </w:r>
      <w:r w:rsidRPr="00020D1D">
        <w:rPr>
          <w:rStyle w:val="HideTWBExt"/>
          <w:b w:val="0"/>
        </w:rPr>
        <w:t>&lt;/NumAmB&gt;</w:t>
      </w:r>
    </w:p>
    <w:p w14:paraId="6F8C7E47"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BD55383" w14:textId="77777777" w:rsidR="00CA5C2E" w:rsidRPr="00625599" w:rsidRDefault="00CA5C2E" w:rsidP="00CA5C2E">
      <w:r w:rsidRPr="00020D1D">
        <w:rPr>
          <w:rStyle w:val="HideTWBExt"/>
        </w:rPr>
        <w:t>&lt;/RepeatBlock-By&gt;</w:t>
      </w:r>
    </w:p>
    <w:p w14:paraId="41F1D42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565D1D5" w14:textId="77777777" w:rsidR="00CA5C2E" w:rsidRPr="00625599" w:rsidRDefault="00CA5C2E" w:rsidP="00CA5C2E">
      <w:pPr>
        <w:pStyle w:val="NormalBold"/>
      </w:pPr>
      <w:r w:rsidRPr="00020D1D">
        <w:rPr>
          <w:rStyle w:val="HideTWBExt"/>
          <w:b w:val="0"/>
        </w:rPr>
        <w:t>&lt;Article&gt;</w:t>
      </w:r>
      <w:r w:rsidRPr="00625599">
        <w:t>5 cikk – 2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BABC86C" w14:textId="77777777" w:rsidTr="00FF3B5B">
        <w:trPr>
          <w:jc w:val="center"/>
        </w:trPr>
        <w:tc>
          <w:tcPr>
            <w:tcW w:w="9752" w:type="dxa"/>
            <w:gridSpan w:val="2"/>
          </w:tcPr>
          <w:p w14:paraId="5E2FD283" w14:textId="77777777" w:rsidR="00CA5C2E" w:rsidRPr="00625599" w:rsidRDefault="00CA5C2E" w:rsidP="00FF3B5B">
            <w:pPr>
              <w:keepNext/>
            </w:pPr>
          </w:p>
        </w:tc>
      </w:tr>
      <w:tr w:rsidR="0047791C" w:rsidRPr="00625599" w14:paraId="08624E9B" w14:textId="77777777" w:rsidTr="00FF3B5B">
        <w:trPr>
          <w:jc w:val="center"/>
        </w:trPr>
        <w:tc>
          <w:tcPr>
            <w:tcW w:w="4876" w:type="dxa"/>
            <w:hideMark/>
          </w:tcPr>
          <w:p w14:paraId="3834D976" w14:textId="77777777" w:rsidR="00CA5C2E" w:rsidRPr="00625599" w:rsidRDefault="00CA5C2E" w:rsidP="00FF3B5B">
            <w:pPr>
              <w:pStyle w:val="ColumnHeading"/>
              <w:keepNext/>
            </w:pPr>
            <w:r w:rsidRPr="00625599">
              <w:t>A Bizottság által javasolt szöveg</w:t>
            </w:r>
          </w:p>
        </w:tc>
        <w:tc>
          <w:tcPr>
            <w:tcW w:w="4876" w:type="dxa"/>
            <w:hideMark/>
          </w:tcPr>
          <w:p w14:paraId="5E875204" w14:textId="77777777" w:rsidR="00CA5C2E" w:rsidRPr="00625599" w:rsidRDefault="00CA5C2E" w:rsidP="00FF3B5B">
            <w:pPr>
              <w:pStyle w:val="ColumnHeading"/>
              <w:keepNext/>
            </w:pPr>
            <w:r w:rsidRPr="00625599">
              <w:t>Módosítás</w:t>
            </w:r>
          </w:p>
        </w:tc>
      </w:tr>
      <w:tr w:rsidR="0047791C" w:rsidRPr="00625599" w14:paraId="42A864E7" w14:textId="77777777" w:rsidTr="00FF3B5B">
        <w:trPr>
          <w:jc w:val="center"/>
        </w:trPr>
        <w:tc>
          <w:tcPr>
            <w:tcW w:w="4876" w:type="dxa"/>
            <w:hideMark/>
          </w:tcPr>
          <w:p w14:paraId="3E6E3A0B" w14:textId="77777777" w:rsidR="00CA5C2E" w:rsidRPr="00625599" w:rsidRDefault="00CA5C2E" w:rsidP="00FF3B5B">
            <w:pPr>
              <w:pStyle w:val="Normal6"/>
            </w:pPr>
            <w:r w:rsidRPr="00625599">
              <w:rPr>
                <w:b/>
                <w:i/>
              </w:rPr>
              <w:t>d)</w:t>
            </w:r>
            <w:r w:rsidRPr="00625599">
              <w:rPr>
                <w:b/>
                <w:i/>
              </w:rPr>
              <w:tab/>
              <w:t>a szakmai gyakorlatok tanulási és képzési elemeinek leírása;</w:t>
            </w:r>
          </w:p>
        </w:tc>
        <w:tc>
          <w:tcPr>
            <w:tcW w:w="4876" w:type="dxa"/>
            <w:hideMark/>
          </w:tcPr>
          <w:p w14:paraId="25B59881" w14:textId="77777777" w:rsidR="00CA5C2E" w:rsidRPr="00625599" w:rsidRDefault="00CA5C2E" w:rsidP="00FF3B5B">
            <w:pPr>
              <w:pStyle w:val="Normal6"/>
              <w:rPr>
                <w:szCs w:val="24"/>
              </w:rPr>
            </w:pPr>
            <w:r w:rsidRPr="00625599">
              <w:rPr>
                <w:b/>
                <w:i/>
              </w:rPr>
              <w:t>törölve</w:t>
            </w:r>
          </w:p>
        </w:tc>
      </w:tr>
    </w:tbl>
    <w:p w14:paraId="5133DC2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D9226D3" w14:textId="77777777" w:rsidR="00CA5C2E" w:rsidRPr="00625599" w:rsidRDefault="00CA5C2E" w:rsidP="00CA5C2E">
      <w:r w:rsidRPr="00020D1D">
        <w:rPr>
          <w:rStyle w:val="HideTWBExt"/>
        </w:rPr>
        <w:t>&lt;/AmendB&gt;</w:t>
      </w:r>
    </w:p>
    <w:p w14:paraId="01245D0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510</w:t>
      </w:r>
      <w:r w:rsidRPr="00020D1D">
        <w:rPr>
          <w:rStyle w:val="HideTWBExt"/>
          <w:b w:val="0"/>
        </w:rPr>
        <w:t>&lt;/NumAmB&gt;</w:t>
      </w:r>
    </w:p>
    <w:p w14:paraId="6B11CE8D"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252DDE7A" w14:textId="77777777" w:rsidR="00CA5C2E" w:rsidRPr="00625599" w:rsidRDefault="00CA5C2E" w:rsidP="00CA5C2E">
      <w:r w:rsidRPr="00020D1D">
        <w:rPr>
          <w:rStyle w:val="HideTWBExt"/>
        </w:rPr>
        <w:t>&lt;/RepeatBlock-By&gt;</w:t>
      </w:r>
    </w:p>
    <w:p w14:paraId="6BBCB8D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20D38F3" w14:textId="77777777" w:rsidR="00CA5C2E" w:rsidRPr="00625599" w:rsidRDefault="00CA5C2E" w:rsidP="00CA5C2E">
      <w:pPr>
        <w:pStyle w:val="NormalBold"/>
      </w:pPr>
      <w:r w:rsidRPr="00020D1D">
        <w:rPr>
          <w:rStyle w:val="HideTWBExt"/>
          <w:b w:val="0"/>
        </w:rPr>
        <w:t>&lt;Article&gt;</w:t>
      </w:r>
      <w:r w:rsidRPr="00625599">
        <w:t>5 cikk – 2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23E02C7" w14:textId="77777777" w:rsidTr="00FF3B5B">
        <w:trPr>
          <w:jc w:val="center"/>
        </w:trPr>
        <w:tc>
          <w:tcPr>
            <w:tcW w:w="9752" w:type="dxa"/>
            <w:gridSpan w:val="2"/>
          </w:tcPr>
          <w:p w14:paraId="104E9886" w14:textId="77777777" w:rsidR="00CA5C2E" w:rsidRPr="00625599" w:rsidRDefault="00CA5C2E" w:rsidP="00FF3B5B">
            <w:pPr>
              <w:keepNext/>
            </w:pPr>
          </w:p>
        </w:tc>
      </w:tr>
      <w:tr w:rsidR="0047791C" w:rsidRPr="00625599" w14:paraId="35E9737B" w14:textId="77777777" w:rsidTr="00FF3B5B">
        <w:trPr>
          <w:jc w:val="center"/>
        </w:trPr>
        <w:tc>
          <w:tcPr>
            <w:tcW w:w="4876" w:type="dxa"/>
            <w:hideMark/>
          </w:tcPr>
          <w:p w14:paraId="0FFD6BAE" w14:textId="77777777" w:rsidR="00CA5C2E" w:rsidRPr="00625599" w:rsidRDefault="00CA5C2E" w:rsidP="00FF3B5B">
            <w:pPr>
              <w:pStyle w:val="ColumnHeading"/>
              <w:keepNext/>
            </w:pPr>
            <w:r w:rsidRPr="00625599">
              <w:t>A Bizottság által javasolt szöveg</w:t>
            </w:r>
          </w:p>
        </w:tc>
        <w:tc>
          <w:tcPr>
            <w:tcW w:w="4876" w:type="dxa"/>
            <w:hideMark/>
          </w:tcPr>
          <w:p w14:paraId="0818AE75" w14:textId="77777777" w:rsidR="00CA5C2E" w:rsidRPr="00625599" w:rsidRDefault="00CA5C2E" w:rsidP="00FF3B5B">
            <w:pPr>
              <w:pStyle w:val="ColumnHeading"/>
              <w:keepNext/>
            </w:pPr>
            <w:r w:rsidRPr="00625599">
              <w:t>Módosítás</w:t>
            </w:r>
          </w:p>
        </w:tc>
      </w:tr>
      <w:tr w:rsidR="0047791C" w:rsidRPr="00625599" w14:paraId="3C9FD18F" w14:textId="77777777" w:rsidTr="00FF3B5B">
        <w:trPr>
          <w:jc w:val="center"/>
        </w:trPr>
        <w:tc>
          <w:tcPr>
            <w:tcW w:w="4876" w:type="dxa"/>
            <w:hideMark/>
          </w:tcPr>
          <w:p w14:paraId="57FFF945" w14:textId="77777777" w:rsidR="00CA5C2E" w:rsidRPr="00625599" w:rsidRDefault="00CA5C2E" w:rsidP="00FF3B5B">
            <w:pPr>
              <w:pStyle w:val="Normal6"/>
            </w:pPr>
            <w:r w:rsidRPr="00625599">
              <w:t>d)</w:t>
            </w:r>
            <w:r w:rsidRPr="00625599">
              <w:tab/>
              <w:t xml:space="preserve">a szakmai gyakorlatok </w:t>
            </w:r>
            <w:r w:rsidRPr="00625599">
              <w:rPr>
                <w:b/>
                <w:bCs/>
                <w:i/>
                <w:iCs/>
              </w:rPr>
              <w:t>tanulási</w:t>
            </w:r>
            <w:r w:rsidRPr="00625599">
              <w:t xml:space="preserve"> és képzési elemeinek </w:t>
            </w:r>
            <w:r w:rsidRPr="00625599">
              <w:rPr>
                <w:b/>
                <w:bCs/>
                <w:i/>
                <w:iCs/>
              </w:rPr>
              <w:t>leírása</w:t>
            </w:r>
            <w:r w:rsidRPr="00625599">
              <w:t>;</w:t>
            </w:r>
          </w:p>
        </w:tc>
        <w:tc>
          <w:tcPr>
            <w:tcW w:w="4876" w:type="dxa"/>
            <w:hideMark/>
          </w:tcPr>
          <w:p w14:paraId="120A9FC4" w14:textId="77777777" w:rsidR="00CA5C2E" w:rsidRPr="00625599" w:rsidRDefault="00CA5C2E" w:rsidP="00FF3B5B">
            <w:pPr>
              <w:pStyle w:val="Normal6"/>
              <w:rPr>
                <w:szCs w:val="24"/>
              </w:rPr>
            </w:pPr>
            <w:r w:rsidRPr="00625599">
              <w:t>d)</w:t>
            </w:r>
            <w:r w:rsidRPr="00625599">
              <w:tab/>
              <w:t xml:space="preserve">a szakmai gyakorlatok </w:t>
            </w:r>
            <w:r w:rsidRPr="00625599">
              <w:rPr>
                <w:b/>
                <w:bCs/>
                <w:i/>
                <w:iCs/>
              </w:rPr>
              <w:t>oktatási</w:t>
            </w:r>
            <w:r w:rsidRPr="00625599">
              <w:t xml:space="preserve"> és képzési elemeinek</w:t>
            </w:r>
            <w:r w:rsidRPr="00625599">
              <w:rPr>
                <w:b/>
                <w:bCs/>
                <w:i/>
                <w:iCs/>
              </w:rPr>
              <w:t xml:space="preserve"> általános</w:t>
            </w:r>
            <w:r w:rsidRPr="00625599">
              <w:t xml:space="preserve"> leírása</w:t>
            </w:r>
            <w:r w:rsidRPr="00625599">
              <w:rPr>
                <w:b/>
                <w:bCs/>
                <w:i/>
                <w:iCs/>
              </w:rPr>
              <w:t>, biztosítva, hogy a jelentéstételi követelmények ne tántorítsák el a vállalkozásokat attól, hogy képzési lehetőségeket kínáljanak</w:t>
            </w:r>
            <w:r w:rsidRPr="00625599">
              <w:t>;</w:t>
            </w:r>
          </w:p>
        </w:tc>
      </w:tr>
    </w:tbl>
    <w:p w14:paraId="5A372CF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1C60882" w14:textId="77777777" w:rsidR="00CA5C2E" w:rsidRPr="00625599" w:rsidRDefault="00CA5C2E" w:rsidP="00CA5C2E">
      <w:r w:rsidRPr="00020D1D">
        <w:rPr>
          <w:rStyle w:val="HideTWBExt"/>
        </w:rPr>
        <w:t>&lt;/AmendB&gt;</w:t>
      </w:r>
    </w:p>
    <w:p w14:paraId="57863C5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511</w:t>
      </w:r>
      <w:r w:rsidRPr="00020D1D">
        <w:rPr>
          <w:rStyle w:val="HideTWBExt"/>
          <w:b w:val="0"/>
        </w:rPr>
        <w:t>&lt;/NumAmB&gt;</w:t>
      </w:r>
    </w:p>
    <w:p w14:paraId="53C5E684"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6A293B07" w14:textId="77777777" w:rsidR="00CA5C2E" w:rsidRPr="00625599" w:rsidRDefault="00CA5C2E" w:rsidP="00CA5C2E">
      <w:r w:rsidRPr="00020D1D">
        <w:rPr>
          <w:rStyle w:val="HideTWBExt"/>
        </w:rPr>
        <w:t>&lt;/RepeatBlock-By&gt;</w:t>
      </w:r>
    </w:p>
    <w:p w14:paraId="4ACA7D0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52AFDDC" w14:textId="77777777" w:rsidR="00CA5C2E" w:rsidRPr="00625599" w:rsidRDefault="00CA5C2E" w:rsidP="00CA5C2E">
      <w:pPr>
        <w:pStyle w:val="NormalBold"/>
      </w:pPr>
      <w:r w:rsidRPr="00020D1D">
        <w:rPr>
          <w:rStyle w:val="HideTWBExt"/>
          <w:b w:val="0"/>
        </w:rPr>
        <w:t>&lt;Article&gt;</w:t>
      </w:r>
      <w:r w:rsidRPr="00625599">
        <w:t>5 cikk – 2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74D31C8" w14:textId="77777777" w:rsidTr="00FF3B5B">
        <w:trPr>
          <w:jc w:val="center"/>
        </w:trPr>
        <w:tc>
          <w:tcPr>
            <w:tcW w:w="9752" w:type="dxa"/>
            <w:gridSpan w:val="2"/>
          </w:tcPr>
          <w:p w14:paraId="6D59C0FA" w14:textId="77777777" w:rsidR="00CA5C2E" w:rsidRPr="00625599" w:rsidRDefault="00CA5C2E" w:rsidP="00FF3B5B">
            <w:pPr>
              <w:keepNext/>
            </w:pPr>
          </w:p>
        </w:tc>
      </w:tr>
      <w:tr w:rsidR="0047791C" w:rsidRPr="00625599" w14:paraId="17067A6B" w14:textId="77777777" w:rsidTr="00FF3B5B">
        <w:trPr>
          <w:jc w:val="center"/>
        </w:trPr>
        <w:tc>
          <w:tcPr>
            <w:tcW w:w="4876" w:type="dxa"/>
            <w:hideMark/>
          </w:tcPr>
          <w:p w14:paraId="577B7BFA" w14:textId="77777777" w:rsidR="00CA5C2E" w:rsidRPr="00625599" w:rsidRDefault="00CA5C2E" w:rsidP="00FF3B5B">
            <w:pPr>
              <w:pStyle w:val="ColumnHeading"/>
              <w:keepNext/>
            </w:pPr>
            <w:r w:rsidRPr="00625599">
              <w:t>A Bizottság által javasolt szöveg</w:t>
            </w:r>
          </w:p>
        </w:tc>
        <w:tc>
          <w:tcPr>
            <w:tcW w:w="4876" w:type="dxa"/>
            <w:hideMark/>
          </w:tcPr>
          <w:p w14:paraId="37501A1C" w14:textId="77777777" w:rsidR="00CA5C2E" w:rsidRPr="00625599" w:rsidRDefault="00CA5C2E" w:rsidP="00FF3B5B">
            <w:pPr>
              <w:pStyle w:val="ColumnHeading"/>
              <w:keepNext/>
            </w:pPr>
            <w:r w:rsidRPr="00625599">
              <w:t>Módosítás</w:t>
            </w:r>
          </w:p>
        </w:tc>
      </w:tr>
      <w:tr w:rsidR="0047791C" w:rsidRPr="00625599" w14:paraId="3DEA0000" w14:textId="77777777" w:rsidTr="00FF3B5B">
        <w:trPr>
          <w:jc w:val="center"/>
        </w:trPr>
        <w:tc>
          <w:tcPr>
            <w:tcW w:w="4876" w:type="dxa"/>
            <w:hideMark/>
          </w:tcPr>
          <w:p w14:paraId="6E9310F8" w14:textId="77777777" w:rsidR="00CA5C2E" w:rsidRPr="00625599" w:rsidRDefault="00CA5C2E" w:rsidP="00FF3B5B">
            <w:pPr>
              <w:pStyle w:val="Normal6"/>
            </w:pPr>
            <w:r w:rsidRPr="00625599">
              <w:t>d)</w:t>
            </w:r>
            <w:r w:rsidRPr="00625599">
              <w:tab/>
              <w:t>a szakmai gyakorlatok tanulási és képzési elemeinek leírása;</w:t>
            </w:r>
          </w:p>
        </w:tc>
        <w:tc>
          <w:tcPr>
            <w:tcW w:w="4876" w:type="dxa"/>
            <w:hideMark/>
          </w:tcPr>
          <w:p w14:paraId="1AFED97B" w14:textId="77777777" w:rsidR="00CA5C2E" w:rsidRPr="00625599" w:rsidRDefault="00CA5C2E" w:rsidP="00FF3B5B">
            <w:pPr>
              <w:pStyle w:val="Normal6"/>
              <w:rPr>
                <w:szCs w:val="24"/>
              </w:rPr>
            </w:pPr>
            <w:r w:rsidRPr="00625599">
              <w:t>d)</w:t>
            </w:r>
            <w:r w:rsidRPr="00625599">
              <w:tab/>
              <w:t xml:space="preserve">a szakmai gyakorlatok tanulási és képzési elemeinek leírása; </w:t>
            </w:r>
            <w:r w:rsidRPr="00625599">
              <w:rPr>
                <w:b/>
                <w:i/>
              </w:rPr>
              <w:t>írásos szerződés, amely egyértelműen meghatározza a konkrét tanulási célkitűzéseket, és minden egyes szakmai gyakorlatnál kötelező. Ezek a célkitűzések biztosítják, hogy a szakmai gyakorlat a gyakornok képzéséhez vagy szakmai fejlődéséhez szükséges készségek és ismeretek elsajátítására irányuljon;</w:t>
            </w:r>
          </w:p>
        </w:tc>
      </w:tr>
    </w:tbl>
    <w:p w14:paraId="550EE24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70CB02A" w14:textId="77777777" w:rsidR="00CA5C2E" w:rsidRPr="00625599" w:rsidRDefault="00CA5C2E" w:rsidP="00CA5C2E">
      <w:r w:rsidRPr="00020D1D">
        <w:rPr>
          <w:rStyle w:val="HideTWBExt"/>
        </w:rPr>
        <w:t>&lt;/AmendB&gt;</w:t>
      </w:r>
    </w:p>
    <w:p w14:paraId="67B3BC4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512</w:t>
      </w:r>
      <w:r w:rsidRPr="00020D1D">
        <w:rPr>
          <w:rStyle w:val="HideTWBExt"/>
          <w:b w:val="0"/>
        </w:rPr>
        <w:t>&lt;/NumAmB&gt;</w:t>
      </w:r>
    </w:p>
    <w:p w14:paraId="754B4DBA"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64F1D985"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D32B462" w14:textId="77777777" w:rsidR="00CA5C2E" w:rsidRPr="00625599" w:rsidRDefault="00CA5C2E" w:rsidP="00CA5C2E">
      <w:r w:rsidRPr="00020D1D">
        <w:rPr>
          <w:rStyle w:val="HideTWBExt"/>
        </w:rPr>
        <w:t>&lt;/RepeatBlock-By&gt;</w:t>
      </w:r>
    </w:p>
    <w:p w14:paraId="0D3EF11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2B4B363" w14:textId="77777777" w:rsidR="00CA5C2E" w:rsidRPr="00625599" w:rsidRDefault="00CA5C2E" w:rsidP="00CA5C2E">
      <w:pPr>
        <w:pStyle w:val="NormalBold"/>
      </w:pPr>
      <w:r w:rsidRPr="00020D1D">
        <w:rPr>
          <w:rStyle w:val="HideTWBExt"/>
          <w:b w:val="0"/>
        </w:rPr>
        <w:t>&lt;Article&gt;</w:t>
      </w:r>
      <w:r w:rsidRPr="00625599">
        <w:t>5 cikk – 2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3A680BE" w14:textId="77777777" w:rsidTr="00FF3B5B">
        <w:trPr>
          <w:jc w:val="center"/>
        </w:trPr>
        <w:tc>
          <w:tcPr>
            <w:tcW w:w="9752" w:type="dxa"/>
            <w:gridSpan w:val="2"/>
          </w:tcPr>
          <w:p w14:paraId="2952AC3E" w14:textId="77777777" w:rsidR="00CA5C2E" w:rsidRPr="00625599" w:rsidRDefault="00CA5C2E" w:rsidP="00FF3B5B">
            <w:pPr>
              <w:keepNext/>
            </w:pPr>
          </w:p>
        </w:tc>
      </w:tr>
      <w:tr w:rsidR="0047791C" w:rsidRPr="00625599" w14:paraId="0E91CFDA" w14:textId="77777777" w:rsidTr="00FF3B5B">
        <w:trPr>
          <w:jc w:val="center"/>
        </w:trPr>
        <w:tc>
          <w:tcPr>
            <w:tcW w:w="4876" w:type="dxa"/>
            <w:hideMark/>
          </w:tcPr>
          <w:p w14:paraId="05A5D809" w14:textId="77777777" w:rsidR="00CA5C2E" w:rsidRPr="00625599" w:rsidRDefault="00CA5C2E" w:rsidP="00FF3B5B">
            <w:pPr>
              <w:pStyle w:val="ColumnHeading"/>
              <w:keepNext/>
            </w:pPr>
            <w:r w:rsidRPr="00625599">
              <w:t>A Bizottság által javasolt szöveg</w:t>
            </w:r>
          </w:p>
        </w:tc>
        <w:tc>
          <w:tcPr>
            <w:tcW w:w="4876" w:type="dxa"/>
            <w:hideMark/>
          </w:tcPr>
          <w:p w14:paraId="465D9109" w14:textId="77777777" w:rsidR="00CA5C2E" w:rsidRPr="00625599" w:rsidRDefault="00CA5C2E" w:rsidP="00FF3B5B">
            <w:pPr>
              <w:pStyle w:val="ColumnHeading"/>
              <w:keepNext/>
            </w:pPr>
            <w:r w:rsidRPr="00625599">
              <w:t>Módosítás</w:t>
            </w:r>
          </w:p>
        </w:tc>
      </w:tr>
      <w:tr w:rsidR="0047791C" w:rsidRPr="00625599" w14:paraId="51808025" w14:textId="77777777" w:rsidTr="00FF3B5B">
        <w:trPr>
          <w:jc w:val="center"/>
        </w:trPr>
        <w:tc>
          <w:tcPr>
            <w:tcW w:w="4876" w:type="dxa"/>
            <w:hideMark/>
          </w:tcPr>
          <w:p w14:paraId="0ADF9FE9" w14:textId="77777777" w:rsidR="00CA5C2E" w:rsidRPr="00625599" w:rsidRDefault="00CA5C2E" w:rsidP="00FF3B5B">
            <w:pPr>
              <w:pStyle w:val="Normal6"/>
            </w:pPr>
            <w:r w:rsidRPr="00625599">
              <w:t>d)</w:t>
            </w:r>
            <w:r w:rsidRPr="00625599">
              <w:tab/>
              <w:t>a szakmai gyakorlatok tanulási és képzési elemeinek leírása;</w:t>
            </w:r>
          </w:p>
        </w:tc>
        <w:tc>
          <w:tcPr>
            <w:tcW w:w="4876" w:type="dxa"/>
            <w:hideMark/>
          </w:tcPr>
          <w:p w14:paraId="40066C96" w14:textId="77777777" w:rsidR="00CA5C2E" w:rsidRPr="00625599" w:rsidRDefault="00CA5C2E" w:rsidP="00FF3B5B">
            <w:pPr>
              <w:pStyle w:val="Normal6"/>
              <w:rPr>
                <w:szCs w:val="24"/>
              </w:rPr>
            </w:pPr>
            <w:r w:rsidRPr="00625599">
              <w:t>d)</w:t>
            </w:r>
            <w:r w:rsidRPr="00625599">
              <w:tab/>
              <w:t>a szakmai gyakorlatok tanulási és képzési elemeinek leírása</w:t>
            </w:r>
            <w:r w:rsidRPr="00625599">
              <w:rPr>
                <w:b/>
                <w:bCs/>
                <w:i/>
                <w:iCs/>
              </w:rPr>
              <w:t>, az írásbeli szerződésben foglaltak szerint</w:t>
            </w:r>
            <w:r w:rsidRPr="00625599">
              <w:t>;</w:t>
            </w:r>
          </w:p>
        </w:tc>
      </w:tr>
    </w:tbl>
    <w:p w14:paraId="49C0FA7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B56483B" w14:textId="77777777" w:rsidR="00CA5C2E" w:rsidRPr="00625599" w:rsidRDefault="00CA5C2E" w:rsidP="00CA5C2E">
      <w:r w:rsidRPr="00020D1D">
        <w:rPr>
          <w:rStyle w:val="HideTWBExt"/>
        </w:rPr>
        <w:t>&lt;/AmendB&gt;</w:t>
      </w:r>
    </w:p>
    <w:p w14:paraId="294CE0D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513</w:t>
      </w:r>
      <w:r w:rsidRPr="00020D1D">
        <w:rPr>
          <w:rStyle w:val="HideTWBExt"/>
          <w:b w:val="0"/>
        </w:rPr>
        <w:t>&lt;/NumAmB&gt;</w:t>
      </w:r>
    </w:p>
    <w:p w14:paraId="05596F4C"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530F6105" w14:textId="77777777" w:rsidR="00CA5C2E" w:rsidRPr="00625599" w:rsidRDefault="00CA5C2E" w:rsidP="00CA5C2E">
      <w:r w:rsidRPr="00020D1D">
        <w:rPr>
          <w:rStyle w:val="HideTWBExt"/>
        </w:rPr>
        <w:t>&lt;/RepeatBlock-By&gt;</w:t>
      </w:r>
    </w:p>
    <w:p w14:paraId="1009CF5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3630960" w14:textId="77777777" w:rsidR="00CA5C2E" w:rsidRPr="00625599" w:rsidRDefault="00CA5C2E" w:rsidP="00CA5C2E">
      <w:pPr>
        <w:pStyle w:val="NormalBold"/>
      </w:pPr>
      <w:r w:rsidRPr="00020D1D">
        <w:rPr>
          <w:rStyle w:val="HideTWBExt"/>
          <w:b w:val="0"/>
        </w:rPr>
        <w:t>&lt;Article&gt;</w:t>
      </w:r>
      <w:r w:rsidRPr="00625599">
        <w:t>5 cikk – 2 bekezdés – d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F52F902" w14:textId="77777777" w:rsidTr="00FF3B5B">
        <w:trPr>
          <w:jc w:val="center"/>
        </w:trPr>
        <w:tc>
          <w:tcPr>
            <w:tcW w:w="9752" w:type="dxa"/>
            <w:gridSpan w:val="2"/>
          </w:tcPr>
          <w:p w14:paraId="696B957E" w14:textId="77777777" w:rsidR="00CA5C2E" w:rsidRPr="00625599" w:rsidRDefault="00CA5C2E" w:rsidP="00FF3B5B">
            <w:pPr>
              <w:keepNext/>
            </w:pPr>
          </w:p>
        </w:tc>
      </w:tr>
      <w:tr w:rsidR="0047791C" w:rsidRPr="00625599" w14:paraId="0287EF85" w14:textId="77777777" w:rsidTr="00FF3B5B">
        <w:trPr>
          <w:jc w:val="center"/>
        </w:trPr>
        <w:tc>
          <w:tcPr>
            <w:tcW w:w="4876" w:type="dxa"/>
            <w:hideMark/>
          </w:tcPr>
          <w:p w14:paraId="0D27B3B2" w14:textId="77777777" w:rsidR="00CA5C2E" w:rsidRPr="00625599" w:rsidRDefault="00CA5C2E" w:rsidP="00FF3B5B">
            <w:pPr>
              <w:pStyle w:val="ColumnHeading"/>
              <w:keepNext/>
            </w:pPr>
            <w:r w:rsidRPr="00625599">
              <w:t>A Bizottság által javasolt szöveg</w:t>
            </w:r>
          </w:p>
        </w:tc>
        <w:tc>
          <w:tcPr>
            <w:tcW w:w="4876" w:type="dxa"/>
            <w:hideMark/>
          </w:tcPr>
          <w:p w14:paraId="472571B4" w14:textId="77777777" w:rsidR="00CA5C2E" w:rsidRPr="00625599" w:rsidRDefault="00CA5C2E" w:rsidP="00FF3B5B">
            <w:pPr>
              <w:pStyle w:val="ColumnHeading"/>
              <w:keepNext/>
            </w:pPr>
            <w:r w:rsidRPr="00625599">
              <w:t>Módosítás</w:t>
            </w:r>
          </w:p>
        </w:tc>
      </w:tr>
      <w:tr w:rsidR="0047791C" w:rsidRPr="00625599" w14:paraId="3F73B51F" w14:textId="77777777" w:rsidTr="00FF3B5B">
        <w:trPr>
          <w:jc w:val="center"/>
        </w:trPr>
        <w:tc>
          <w:tcPr>
            <w:tcW w:w="4876" w:type="dxa"/>
          </w:tcPr>
          <w:p w14:paraId="33FC6EB9" w14:textId="77777777" w:rsidR="00CA5C2E" w:rsidRPr="00625599" w:rsidRDefault="00CA5C2E" w:rsidP="00FF3B5B">
            <w:pPr>
              <w:pStyle w:val="Normal6"/>
            </w:pPr>
          </w:p>
        </w:tc>
        <w:tc>
          <w:tcPr>
            <w:tcW w:w="4876" w:type="dxa"/>
            <w:hideMark/>
          </w:tcPr>
          <w:p w14:paraId="76308BE5" w14:textId="77777777" w:rsidR="00CA5C2E" w:rsidRPr="00625599" w:rsidRDefault="00CA5C2E" w:rsidP="00FF3B5B">
            <w:pPr>
              <w:pStyle w:val="Normal6"/>
              <w:rPr>
                <w:szCs w:val="24"/>
              </w:rPr>
            </w:pPr>
            <w:r w:rsidRPr="00625599">
              <w:rPr>
                <w:b/>
                <w:i/>
              </w:rPr>
              <w:t>da)</w:t>
            </w:r>
            <w:r w:rsidRPr="00625599">
              <w:rPr>
                <w:b/>
                <w:i/>
              </w:rPr>
              <w:tab/>
              <w:t>a gyakornok vagy gyakornokok felügyeletéért felelős személyek személyazonossága, kompetenciája és oklevelei;</w:t>
            </w:r>
          </w:p>
        </w:tc>
      </w:tr>
    </w:tbl>
    <w:p w14:paraId="54F8338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0DD0CD8" w14:textId="77777777" w:rsidR="00CA5C2E" w:rsidRPr="00625599" w:rsidRDefault="00CA5C2E" w:rsidP="00CA5C2E">
      <w:r w:rsidRPr="00020D1D">
        <w:rPr>
          <w:rStyle w:val="HideTWBExt"/>
        </w:rPr>
        <w:t>&lt;/AmendB&gt;</w:t>
      </w:r>
    </w:p>
    <w:p w14:paraId="729EA9F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514</w:t>
      </w:r>
      <w:r w:rsidRPr="00020D1D">
        <w:rPr>
          <w:rStyle w:val="HideTWBExt"/>
          <w:b w:val="0"/>
        </w:rPr>
        <w:t>&lt;/NumAmB&gt;</w:t>
      </w:r>
    </w:p>
    <w:p w14:paraId="4BEC618B"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4666FD78" w14:textId="77777777" w:rsidR="00CA5C2E" w:rsidRPr="00625599" w:rsidRDefault="00CA5C2E" w:rsidP="00CA5C2E">
      <w:r w:rsidRPr="00020D1D">
        <w:rPr>
          <w:rStyle w:val="HideTWBExt"/>
        </w:rPr>
        <w:t>&lt;/RepeatBlock-By&gt;</w:t>
      </w:r>
    </w:p>
    <w:p w14:paraId="7816B49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A1BEAF1" w14:textId="77777777" w:rsidR="00CA5C2E" w:rsidRPr="00625599" w:rsidRDefault="00CA5C2E" w:rsidP="00CA5C2E">
      <w:pPr>
        <w:pStyle w:val="NormalBold"/>
      </w:pPr>
      <w:r w:rsidRPr="00020D1D">
        <w:rPr>
          <w:rStyle w:val="HideTWBExt"/>
          <w:b w:val="0"/>
        </w:rPr>
        <w:t>&lt;Article&gt;</w:t>
      </w:r>
      <w:r w:rsidRPr="00625599">
        <w:t>5 cikk – 2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CD88113" w14:textId="77777777" w:rsidTr="00FF3B5B">
        <w:trPr>
          <w:jc w:val="center"/>
        </w:trPr>
        <w:tc>
          <w:tcPr>
            <w:tcW w:w="9752" w:type="dxa"/>
            <w:gridSpan w:val="2"/>
          </w:tcPr>
          <w:p w14:paraId="3C10D56D" w14:textId="77777777" w:rsidR="00CA5C2E" w:rsidRPr="00625599" w:rsidRDefault="00CA5C2E" w:rsidP="00FF3B5B">
            <w:pPr>
              <w:keepNext/>
            </w:pPr>
          </w:p>
        </w:tc>
      </w:tr>
      <w:tr w:rsidR="0047791C" w:rsidRPr="00625599" w14:paraId="4F763417" w14:textId="77777777" w:rsidTr="00FF3B5B">
        <w:trPr>
          <w:jc w:val="center"/>
        </w:trPr>
        <w:tc>
          <w:tcPr>
            <w:tcW w:w="4876" w:type="dxa"/>
            <w:hideMark/>
          </w:tcPr>
          <w:p w14:paraId="48DCA4DF" w14:textId="77777777" w:rsidR="00CA5C2E" w:rsidRPr="00625599" w:rsidRDefault="00CA5C2E" w:rsidP="00FF3B5B">
            <w:pPr>
              <w:pStyle w:val="ColumnHeading"/>
              <w:keepNext/>
            </w:pPr>
            <w:r w:rsidRPr="00625599">
              <w:t>A Bizottság által javasolt szöveg</w:t>
            </w:r>
          </w:p>
        </w:tc>
        <w:tc>
          <w:tcPr>
            <w:tcW w:w="4876" w:type="dxa"/>
            <w:hideMark/>
          </w:tcPr>
          <w:p w14:paraId="53ADD94D" w14:textId="77777777" w:rsidR="00CA5C2E" w:rsidRPr="00625599" w:rsidRDefault="00CA5C2E" w:rsidP="00FF3B5B">
            <w:pPr>
              <w:pStyle w:val="ColumnHeading"/>
              <w:keepNext/>
            </w:pPr>
            <w:r w:rsidRPr="00625599">
              <w:t>Módosítás</w:t>
            </w:r>
          </w:p>
        </w:tc>
      </w:tr>
      <w:tr w:rsidR="0047791C" w:rsidRPr="00625599" w14:paraId="03871AE4" w14:textId="77777777" w:rsidTr="00FF3B5B">
        <w:trPr>
          <w:jc w:val="center"/>
        </w:trPr>
        <w:tc>
          <w:tcPr>
            <w:tcW w:w="4876" w:type="dxa"/>
            <w:hideMark/>
          </w:tcPr>
          <w:p w14:paraId="04B93D63" w14:textId="77777777" w:rsidR="00CA5C2E" w:rsidRPr="00625599" w:rsidRDefault="00CA5C2E" w:rsidP="00FF3B5B">
            <w:pPr>
              <w:pStyle w:val="Normal6"/>
            </w:pPr>
            <w:r w:rsidRPr="00625599">
              <w:rPr>
                <w:b/>
                <w:i/>
              </w:rPr>
              <w:t>e)</w:t>
            </w:r>
            <w:r w:rsidRPr="00625599">
              <w:rPr>
                <w:b/>
                <w:i/>
              </w:rPr>
              <w:tab/>
              <w:t>a szakmai gyakorlatokra vonatkozó álláshirdetések.</w:t>
            </w:r>
          </w:p>
        </w:tc>
        <w:tc>
          <w:tcPr>
            <w:tcW w:w="4876" w:type="dxa"/>
            <w:hideMark/>
          </w:tcPr>
          <w:p w14:paraId="5174A913" w14:textId="77777777" w:rsidR="00CA5C2E" w:rsidRPr="00625599" w:rsidRDefault="00CA5C2E" w:rsidP="00FF3B5B">
            <w:pPr>
              <w:pStyle w:val="Normal6"/>
              <w:rPr>
                <w:szCs w:val="24"/>
              </w:rPr>
            </w:pPr>
            <w:r w:rsidRPr="00625599">
              <w:rPr>
                <w:b/>
                <w:i/>
              </w:rPr>
              <w:t>törölve</w:t>
            </w:r>
          </w:p>
        </w:tc>
      </w:tr>
    </w:tbl>
    <w:p w14:paraId="711F604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BBCD676" w14:textId="77777777" w:rsidR="00CA5C2E" w:rsidRPr="00625599" w:rsidRDefault="00CA5C2E" w:rsidP="00CA5C2E">
      <w:r w:rsidRPr="00020D1D">
        <w:rPr>
          <w:rStyle w:val="HideTWBExt"/>
        </w:rPr>
        <w:t>&lt;/AmendB&gt;</w:t>
      </w:r>
    </w:p>
    <w:p w14:paraId="79E60F2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515</w:t>
      </w:r>
      <w:r w:rsidRPr="00020D1D">
        <w:rPr>
          <w:rStyle w:val="HideTWBExt"/>
          <w:b w:val="0"/>
        </w:rPr>
        <w:t>&lt;/NumAmB&gt;</w:t>
      </w:r>
    </w:p>
    <w:p w14:paraId="09E0D431" w14:textId="77777777" w:rsidR="00CA5C2E" w:rsidRPr="00625599" w:rsidRDefault="00CA5C2E" w:rsidP="00CA5C2E">
      <w:pPr>
        <w:pStyle w:val="NormalBold"/>
      </w:pPr>
      <w:r w:rsidRPr="00020D1D">
        <w:rPr>
          <w:rStyle w:val="HideTWBExt"/>
          <w:b w:val="0"/>
        </w:rPr>
        <w:t>&lt;RepeatBlock-By&gt;&lt;Members&gt;</w:t>
      </w:r>
      <w:r w:rsidRPr="00625599">
        <w:t>Maravillas Abadía Jover, Rosa Estaràs Ferragut</w:t>
      </w:r>
      <w:r w:rsidRPr="00020D1D">
        <w:rPr>
          <w:rStyle w:val="HideTWBExt"/>
          <w:b w:val="0"/>
        </w:rPr>
        <w:t>&lt;/Members&gt;</w:t>
      </w:r>
    </w:p>
    <w:p w14:paraId="1139211D" w14:textId="77777777" w:rsidR="00CA5C2E" w:rsidRPr="00625599" w:rsidRDefault="00CA5C2E" w:rsidP="00CA5C2E">
      <w:r w:rsidRPr="00020D1D">
        <w:rPr>
          <w:rStyle w:val="HideTWBExt"/>
        </w:rPr>
        <w:t>&lt;/RepeatBlock-By&gt;</w:t>
      </w:r>
    </w:p>
    <w:p w14:paraId="57B809A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A586899" w14:textId="77777777" w:rsidR="00CA5C2E" w:rsidRPr="00625599" w:rsidRDefault="00CA5C2E" w:rsidP="00CA5C2E">
      <w:pPr>
        <w:pStyle w:val="NormalBold"/>
      </w:pPr>
      <w:r w:rsidRPr="00020D1D">
        <w:rPr>
          <w:rStyle w:val="HideTWBExt"/>
          <w:b w:val="0"/>
        </w:rPr>
        <w:t>&lt;Article&gt;</w:t>
      </w:r>
      <w:r w:rsidRPr="00625599">
        <w:t>5 cikk – 2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2F7927D" w14:textId="77777777" w:rsidTr="00FF3B5B">
        <w:trPr>
          <w:jc w:val="center"/>
        </w:trPr>
        <w:tc>
          <w:tcPr>
            <w:tcW w:w="9752" w:type="dxa"/>
            <w:gridSpan w:val="2"/>
          </w:tcPr>
          <w:p w14:paraId="3CB1903F" w14:textId="77777777" w:rsidR="00CA5C2E" w:rsidRPr="00625599" w:rsidRDefault="00CA5C2E" w:rsidP="00FF3B5B">
            <w:pPr>
              <w:keepNext/>
            </w:pPr>
          </w:p>
        </w:tc>
      </w:tr>
      <w:tr w:rsidR="0047791C" w:rsidRPr="00625599" w14:paraId="2A6831EF" w14:textId="77777777" w:rsidTr="00FF3B5B">
        <w:trPr>
          <w:jc w:val="center"/>
        </w:trPr>
        <w:tc>
          <w:tcPr>
            <w:tcW w:w="4876" w:type="dxa"/>
            <w:hideMark/>
          </w:tcPr>
          <w:p w14:paraId="6EBB7177" w14:textId="77777777" w:rsidR="00CA5C2E" w:rsidRPr="00625599" w:rsidRDefault="00CA5C2E" w:rsidP="00FF3B5B">
            <w:pPr>
              <w:pStyle w:val="ColumnHeading"/>
              <w:keepNext/>
            </w:pPr>
            <w:r w:rsidRPr="00625599">
              <w:t>A Bizottság által javasolt szöveg</w:t>
            </w:r>
          </w:p>
        </w:tc>
        <w:tc>
          <w:tcPr>
            <w:tcW w:w="4876" w:type="dxa"/>
            <w:hideMark/>
          </w:tcPr>
          <w:p w14:paraId="27FCDAF2" w14:textId="77777777" w:rsidR="00CA5C2E" w:rsidRPr="00625599" w:rsidRDefault="00CA5C2E" w:rsidP="00FF3B5B">
            <w:pPr>
              <w:pStyle w:val="ColumnHeading"/>
              <w:keepNext/>
            </w:pPr>
            <w:r w:rsidRPr="00625599">
              <w:t>Módosítás</w:t>
            </w:r>
          </w:p>
        </w:tc>
      </w:tr>
      <w:tr w:rsidR="0047791C" w:rsidRPr="00625599" w14:paraId="4FF3E1BE" w14:textId="77777777" w:rsidTr="00FF3B5B">
        <w:trPr>
          <w:jc w:val="center"/>
        </w:trPr>
        <w:tc>
          <w:tcPr>
            <w:tcW w:w="4876" w:type="dxa"/>
            <w:hideMark/>
          </w:tcPr>
          <w:p w14:paraId="7A506441" w14:textId="77777777" w:rsidR="00CA5C2E" w:rsidRPr="00625599" w:rsidRDefault="00CA5C2E" w:rsidP="00FF3B5B">
            <w:pPr>
              <w:pStyle w:val="Normal6"/>
            </w:pPr>
            <w:r w:rsidRPr="00625599">
              <w:t>e)</w:t>
            </w:r>
            <w:r w:rsidRPr="00625599">
              <w:tab/>
            </w:r>
            <w:r w:rsidRPr="00625599">
              <w:rPr>
                <w:b/>
                <w:i/>
              </w:rPr>
              <w:t xml:space="preserve">a szakmai gyakorlatokra vonatkozó </w:t>
            </w:r>
            <w:r w:rsidRPr="00625599">
              <w:rPr>
                <w:b/>
                <w:bCs/>
                <w:i/>
                <w:iCs/>
              </w:rPr>
              <w:t>álláshirdetések.</w:t>
            </w:r>
          </w:p>
        </w:tc>
        <w:tc>
          <w:tcPr>
            <w:tcW w:w="4876" w:type="dxa"/>
            <w:hideMark/>
          </w:tcPr>
          <w:p w14:paraId="792307EC" w14:textId="77777777" w:rsidR="00CA5C2E" w:rsidRPr="00625599" w:rsidRDefault="00CA5C2E" w:rsidP="00FF3B5B">
            <w:pPr>
              <w:pStyle w:val="Normal6"/>
              <w:rPr>
                <w:szCs w:val="24"/>
              </w:rPr>
            </w:pPr>
            <w:r w:rsidRPr="00625599">
              <w:t>e)</w:t>
            </w:r>
            <w:r w:rsidRPr="00625599">
              <w:tab/>
            </w:r>
            <w:r w:rsidRPr="00625599">
              <w:rPr>
                <w:b/>
                <w:bCs/>
                <w:i/>
                <w:iCs/>
              </w:rPr>
              <w:t>tájékoztatás a gyakornoki ajánlatokról, fenntartva az egyensúlyt az átláthatóság és a munkáltató azon joga között, hogy a vállalati igényeknek megfelelően határozza meg a kiválasztási kritériumokat;</w:t>
            </w:r>
          </w:p>
        </w:tc>
      </w:tr>
    </w:tbl>
    <w:p w14:paraId="5A281D5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FFACBAD" w14:textId="77777777" w:rsidR="00CA5C2E" w:rsidRPr="00625599" w:rsidRDefault="00CA5C2E" w:rsidP="00CA5C2E">
      <w:r w:rsidRPr="00020D1D">
        <w:rPr>
          <w:rStyle w:val="HideTWBExt"/>
        </w:rPr>
        <w:t>&lt;/AmendB&gt;</w:t>
      </w:r>
    </w:p>
    <w:p w14:paraId="668070A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516</w:t>
      </w:r>
      <w:r w:rsidRPr="00020D1D">
        <w:rPr>
          <w:rStyle w:val="HideTWBExt"/>
          <w:b w:val="0"/>
        </w:rPr>
        <w:t>&lt;/NumAmB&gt;</w:t>
      </w:r>
    </w:p>
    <w:p w14:paraId="686DF5EE"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5D8087B2" w14:textId="77777777" w:rsidR="00CA5C2E" w:rsidRPr="00625599" w:rsidRDefault="00CA5C2E" w:rsidP="00CA5C2E">
      <w:r w:rsidRPr="00020D1D">
        <w:rPr>
          <w:rStyle w:val="HideTWBExt"/>
        </w:rPr>
        <w:t>&lt;/RepeatBlock-By&gt;</w:t>
      </w:r>
    </w:p>
    <w:p w14:paraId="26E2A88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0674BD5" w14:textId="77777777" w:rsidR="00CA5C2E" w:rsidRPr="00625599" w:rsidRDefault="00CA5C2E" w:rsidP="00CA5C2E">
      <w:pPr>
        <w:pStyle w:val="NormalBold"/>
      </w:pPr>
      <w:r w:rsidRPr="00020D1D">
        <w:rPr>
          <w:rStyle w:val="HideTWBExt"/>
          <w:b w:val="0"/>
        </w:rPr>
        <w:t>&lt;Article&gt;</w:t>
      </w:r>
      <w:r w:rsidRPr="00625599">
        <w:t>5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81E095F" w14:textId="77777777" w:rsidTr="00FF3B5B">
        <w:trPr>
          <w:jc w:val="center"/>
        </w:trPr>
        <w:tc>
          <w:tcPr>
            <w:tcW w:w="9752" w:type="dxa"/>
            <w:gridSpan w:val="2"/>
          </w:tcPr>
          <w:p w14:paraId="75D50497" w14:textId="77777777" w:rsidR="00CA5C2E" w:rsidRPr="00625599" w:rsidRDefault="00CA5C2E" w:rsidP="00FF3B5B">
            <w:pPr>
              <w:keepNext/>
            </w:pPr>
          </w:p>
        </w:tc>
      </w:tr>
      <w:tr w:rsidR="0047791C" w:rsidRPr="00625599" w14:paraId="7A59E726" w14:textId="77777777" w:rsidTr="00FF3B5B">
        <w:trPr>
          <w:jc w:val="center"/>
        </w:trPr>
        <w:tc>
          <w:tcPr>
            <w:tcW w:w="4876" w:type="dxa"/>
            <w:hideMark/>
          </w:tcPr>
          <w:p w14:paraId="035A4660" w14:textId="77777777" w:rsidR="00CA5C2E" w:rsidRPr="00625599" w:rsidRDefault="00CA5C2E" w:rsidP="00FF3B5B">
            <w:pPr>
              <w:pStyle w:val="ColumnHeading"/>
              <w:keepNext/>
            </w:pPr>
            <w:r w:rsidRPr="00625599">
              <w:t>A Bizottság által javasolt szöveg</w:t>
            </w:r>
          </w:p>
        </w:tc>
        <w:tc>
          <w:tcPr>
            <w:tcW w:w="4876" w:type="dxa"/>
            <w:hideMark/>
          </w:tcPr>
          <w:p w14:paraId="394A8194" w14:textId="77777777" w:rsidR="00CA5C2E" w:rsidRPr="00625599" w:rsidRDefault="00CA5C2E" w:rsidP="00FF3B5B">
            <w:pPr>
              <w:pStyle w:val="ColumnHeading"/>
              <w:keepNext/>
            </w:pPr>
            <w:r w:rsidRPr="00625599">
              <w:t>Módosítás</w:t>
            </w:r>
          </w:p>
        </w:tc>
      </w:tr>
      <w:tr w:rsidR="0047791C" w:rsidRPr="00625599" w14:paraId="146B7186" w14:textId="77777777" w:rsidTr="00FF3B5B">
        <w:trPr>
          <w:jc w:val="center"/>
        </w:trPr>
        <w:tc>
          <w:tcPr>
            <w:tcW w:w="4876" w:type="dxa"/>
            <w:hideMark/>
          </w:tcPr>
          <w:p w14:paraId="66059B95" w14:textId="77777777" w:rsidR="00CA5C2E" w:rsidRPr="00625599" w:rsidRDefault="00CA5C2E" w:rsidP="00FF3B5B">
            <w:pPr>
              <w:pStyle w:val="Normal6"/>
            </w:pPr>
            <w:r w:rsidRPr="00625599">
              <w:rPr>
                <w:b/>
                <w:i/>
              </w:rPr>
              <w:t>(3)</w:t>
            </w:r>
            <w:r w:rsidRPr="00625599">
              <w:rPr>
                <w:b/>
                <w:i/>
              </w:rPr>
              <w:tab/>
              <w:t>Az (1) bekezdésben említett értékelés elősegítése érdekében a tagállamok:</w:t>
            </w:r>
          </w:p>
        </w:tc>
        <w:tc>
          <w:tcPr>
            <w:tcW w:w="4876" w:type="dxa"/>
            <w:hideMark/>
          </w:tcPr>
          <w:p w14:paraId="002E89DC" w14:textId="77777777" w:rsidR="00CA5C2E" w:rsidRPr="00625599" w:rsidRDefault="00CA5C2E" w:rsidP="00FF3B5B">
            <w:pPr>
              <w:pStyle w:val="Normal6"/>
              <w:rPr>
                <w:szCs w:val="24"/>
              </w:rPr>
            </w:pPr>
            <w:r w:rsidRPr="00625599">
              <w:rPr>
                <w:b/>
                <w:i/>
              </w:rPr>
              <w:t>törölve</w:t>
            </w:r>
          </w:p>
        </w:tc>
      </w:tr>
      <w:tr w:rsidR="0047791C" w:rsidRPr="00625599" w14:paraId="4BC7FFEE" w14:textId="77777777" w:rsidTr="00FF3B5B">
        <w:trPr>
          <w:jc w:val="center"/>
        </w:trPr>
        <w:tc>
          <w:tcPr>
            <w:tcW w:w="4876" w:type="dxa"/>
            <w:hideMark/>
          </w:tcPr>
          <w:p w14:paraId="78EEE8C9" w14:textId="77777777" w:rsidR="00CA5C2E" w:rsidRPr="00625599" w:rsidRDefault="00CA5C2E" w:rsidP="00FF3B5B">
            <w:pPr>
              <w:pStyle w:val="Normal6"/>
            </w:pPr>
            <w:r w:rsidRPr="00625599">
              <w:rPr>
                <w:b/>
                <w:i/>
              </w:rPr>
              <w:t>a)</w:t>
            </w:r>
            <w:r w:rsidRPr="00625599">
              <w:rPr>
                <w:b/>
                <w:i/>
              </w:rPr>
              <w:tab/>
              <w:t>meghatároznak egy olyan határidőt, amely jelzi egy szakmai gyakorlat, valamint az ugyanazon munkáltatónál végzett ismételt – vagy akár egymást követő – szakmai gyakorlatok túlzott voltát;</w:t>
            </w:r>
          </w:p>
        </w:tc>
        <w:tc>
          <w:tcPr>
            <w:tcW w:w="4876" w:type="dxa"/>
          </w:tcPr>
          <w:p w14:paraId="00655DB1" w14:textId="77777777" w:rsidR="00CA5C2E" w:rsidRPr="00625599" w:rsidRDefault="00CA5C2E" w:rsidP="00FF3B5B">
            <w:pPr>
              <w:pStyle w:val="Normal6"/>
              <w:rPr>
                <w:szCs w:val="24"/>
              </w:rPr>
            </w:pPr>
          </w:p>
        </w:tc>
      </w:tr>
      <w:tr w:rsidR="0047791C" w:rsidRPr="00625599" w14:paraId="3619C0F4" w14:textId="77777777" w:rsidTr="00FF3B5B">
        <w:trPr>
          <w:jc w:val="center"/>
        </w:trPr>
        <w:tc>
          <w:tcPr>
            <w:tcW w:w="4876" w:type="dxa"/>
            <w:hideMark/>
          </w:tcPr>
          <w:p w14:paraId="52B222E1" w14:textId="77777777" w:rsidR="00CA5C2E" w:rsidRPr="00625599" w:rsidRDefault="00CA5C2E" w:rsidP="00FF3B5B">
            <w:pPr>
              <w:pStyle w:val="Normal6"/>
            </w:pPr>
            <w:r w:rsidRPr="00625599">
              <w:rPr>
                <w:b/>
                <w:i/>
              </w:rPr>
              <w:t>b)</w:t>
            </w:r>
            <w:r w:rsidRPr="00625599">
              <w:rPr>
                <w:b/>
                <w:i/>
              </w:rPr>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tcPr>
          <w:p w14:paraId="16F0FCAA" w14:textId="77777777" w:rsidR="00CA5C2E" w:rsidRPr="00625599" w:rsidRDefault="00CA5C2E" w:rsidP="00FF3B5B">
            <w:pPr>
              <w:pStyle w:val="Normal6"/>
              <w:rPr>
                <w:szCs w:val="24"/>
              </w:rPr>
            </w:pPr>
          </w:p>
        </w:tc>
      </w:tr>
      <w:tr w:rsidR="0047791C" w:rsidRPr="00625599" w14:paraId="4D8CFEA8" w14:textId="77777777" w:rsidTr="00FF3B5B">
        <w:trPr>
          <w:jc w:val="center"/>
        </w:trPr>
        <w:tc>
          <w:tcPr>
            <w:tcW w:w="4876" w:type="dxa"/>
            <w:hideMark/>
          </w:tcPr>
          <w:p w14:paraId="150C1727" w14:textId="77777777" w:rsidR="00CA5C2E" w:rsidRPr="00625599" w:rsidRDefault="00CA5C2E" w:rsidP="00FF3B5B">
            <w:pPr>
              <w:pStyle w:val="Normal6"/>
            </w:pPr>
            <w:r w:rsidRPr="00625599">
              <w:rPr>
                <w:b/>
                <w:i/>
              </w:rPr>
              <w:t>A tagállamok kivételeket állapíthatnak meg az a) pontban meghatározott határidő alól azokban az esetekben, amikor objektív okok indokolják a hosszabb időtartamot.</w:t>
            </w:r>
          </w:p>
        </w:tc>
        <w:tc>
          <w:tcPr>
            <w:tcW w:w="4876" w:type="dxa"/>
          </w:tcPr>
          <w:p w14:paraId="0BE0E3BA" w14:textId="77777777" w:rsidR="00CA5C2E" w:rsidRPr="00625599" w:rsidRDefault="00CA5C2E" w:rsidP="00FF3B5B">
            <w:pPr>
              <w:pStyle w:val="Normal6"/>
              <w:rPr>
                <w:szCs w:val="24"/>
              </w:rPr>
            </w:pPr>
          </w:p>
        </w:tc>
      </w:tr>
    </w:tbl>
    <w:p w14:paraId="351253B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1B216CEB"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C5C2F03" w14:textId="77777777" w:rsidR="00CA5C2E" w:rsidRPr="00625599" w:rsidRDefault="00CA5C2E" w:rsidP="00CA5C2E">
      <w:pPr>
        <w:pStyle w:val="Normal12Italic"/>
        <w:rPr>
          <w:noProof w:val="0"/>
        </w:rPr>
      </w:pPr>
      <w:r w:rsidRPr="00625599">
        <w:t>Sérti a tagállami hatásköröket.</w:t>
      </w:r>
    </w:p>
    <w:p w14:paraId="27847669" w14:textId="77777777" w:rsidR="00CA5C2E" w:rsidRPr="00625599" w:rsidRDefault="00CA5C2E" w:rsidP="00CA5C2E">
      <w:r w:rsidRPr="00020D1D">
        <w:rPr>
          <w:rStyle w:val="HideTWBExt"/>
        </w:rPr>
        <w:t>&lt;/AmendB&gt;</w:t>
      </w:r>
    </w:p>
    <w:p w14:paraId="4DBEE28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517</w:t>
      </w:r>
      <w:r w:rsidRPr="00020D1D">
        <w:rPr>
          <w:rStyle w:val="HideTWBExt"/>
          <w:b w:val="0"/>
        </w:rPr>
        <w:t>&lt;/NumAmB&gt;</w:t>
      </w:r>
    </w:p>
    <w:p w14:paraId="2F04998D"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5E838785" w14:textId="77777777" w:rsidR="00CA5C2E" w:rsidRPr="00625599" w:rsidRDefault="00CA5C2E" w:rsidP="00CA5C2E">
      <w:r w:rsidRPr="00020D1D">
        <w:rPr>
          <w:rStyle w:val="HideTWBExt"/>
        </w:rPr>
        <w:t>&lt;/RepeatBlock-By&gt;</w:t>
      </w:r>
    </w:p>
    <w:p w14:paraId="76F2D63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D1151E6" w14:textId="77777777" w:rsidR="00CA5C2E" w:rsidRPr="00625599" w:rsidRDefault="00CA5C2E" w:rsidP="00CA5C2E">
      <w:pPr>
        <w:pStyle w:val="NormalBold"/>
      </w:pPr>
      <w:r w:rsidRPr="00020D1D">
        <w:rPr>
          <w:rStyle w:val="HideTWBExt"/>
          <w:b w:val="0"/>
        </w:rPr>
        <w:t>&lt;Article&gt;</w:t>
      </w:r>
      <w:r w:rsidRPr="00625599">
        <w:t>5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F165391" w14:textId="77777777" w:rsidTr="00FF3B5B">
        <w:trPr>
          <w:jc w:val="center"/>
        </w:trPr>
        <w:tc>
          <w:tcPr>
            <w:tcW w:w="9752" w:type="dxa"/>
            <w:gridSpan w:val="2"/>
          </w:tcPr>
          <w:p w14:paraId="7C7FD4DE" w14:textId="77777777" w:rsidR="00CA5C2E" w:rsidRPr="00625599" w:rsidRDefault="00CA5C2E" w:rsidP="00FF3B5B">
            <w:pPr>
              <w:keepNext/>
            </w:pPr>
          </w:p>
        </w:tc>
      </w:tr>
      <w:tr w:rsidR="0047791C" w:rsidRPr="00625599" w14:paraId="426298A3" w14:textId="77777777" w:rsidTr="00FF3B5B">
        <w:trPr>
          <w:jc w:val="center"/>
        </w:trPr>
        <w:tc>
          <w:tcPr>
            <w:tcW w:w="4876" w:type="dxa"/>
            <w:hideMark/>
          </w:tcPr>
          <w:p w14:paraId="2690B286" w14:textId="77777777" w:rsidR="00CA5C2E" w:rsidRPr="00625599" w:rsidRDefault="00CA5C2E" w:rsidP="00FF3B5B">
            <w:pPr>
              <w:pStyle w:val="ColumnHeading"/>
              <w:keepNext/>
            </w:pPr>
            <w:r w:rsidRPr="00625599">
              <w:t>A Bizottság által javasolt szöveg</w:t>
            </w:r>
          </w:p>
        </w:tc>
        <w:tc>
          <w:tcPr>
            <w:tcW w:w="4876" w:type="dxa"/>
            <w:hideMark/>
          </w:tcPr>
          <w:p w14:paraId="181D9826" w14:textId="77777777" w:rsidR="00CA5C2E" w:rsidRPr="00625599" w:rsidRDefault="00CA5C2E" w:rsidP="00FF3B5B">
            <w:pPr>
              <w:pStyle w:val="ColumnHeading"/>
              <w:keepNext/>
            </w:pPr>
            <w:r w:rsidRPr="00625599">
              <w:t>Módosítás</w:t>
            </w:r>
          </w:p>
        </w:tc>
      </w:tr>
      <w:tr w:rsidR="0047791C" w:rsidRPr="00625599" w14:paraId="62D7216F" w14:textId="77777777" w:rsidTr="00FF3B5B">
        <w:trPr>
          <w:jc w:val="center"/>
        </w:trPr>
        <w:tc>
          <w:tcPr>
            <w:tcW w:w="4876" w:type="dxa"/>
            <w:hideMark/>
          </w:tcPr>
          <w:p w14:paraId="5B866CD8" w14:textId="77777777" w:rsidR="00CA5C2E" w:rsidRPr="00625599" w:rsidRDefault="00CA5C2E" w:rsidP="00FF3B5B">
            <w:pPr>
              <w:pStyle w:val="Normal6"/>
            </w:pPr>
            <w:r w:rsidRPr="00625599">
              <w:rPr>
                <w:b/>
                <w:i/>
              </w:rPr>
              <w:t>(3)</w:t>
            </w:r>
            <w:r w:rsidRPr="00625599">
              <w:rPr>
                <w:b/>
                <w:i/>
              </w:rPr>
              <w:tab/>
              <w:t>Az (1) bekezdésben említett értékelés elősegítése érdekében a tagállamok:</w:t>
            </w:r>
          </w:p>
        </w:tc>
        <w:tc>
          <w:tcPr>
            <w:tcW w:w="4876" w:type="dxa"/>
            <w:hideMark/>
          </w:tcPr>
          <w:p w14:paraId="4F0A8D2F" w14:textId="77777777" w:rsidR="00CA5C2E" w:rsidRPr="00625599" w:rsidRDefault="00CA5C2E" w:rsidP="00FF3B5B">
            <w:pPr>
              <w:pStyle w:val="Normal6"/>
              <w:rPr>
                <w:szCs w:val="24"/>
              </w:rPr>
            </w:pPr>
            <w:r w:rsidRPr="00625599">
              <w:rPr>
                <w:b/>
                <w:i/>
              </w:rPr>
              <w:t>törölve</w:t>
            </w:r>
          </w:p>
        </w:tc>
      </w:tr>
      <w:tr w:rsidR="0047791C" w:rsidRPr="00625599" w14:paraId="0EA05AB4" w14:textId="77777777" w:rsidTr="00FF3B5B">
        <w:trPr>
          <w:jc w:val="center"/>
        </w:trPr>
        <w:tc>
          <w:tcPr>
            <w:tcW w:w="4876" w:type="dxa"/>
            <w:hideMark/>
          </w:tcPr>
          <w:p w14:paraId="722A8599" w14:textId="77777777" w:rsidR="00CA5C2E" w:rsidRPr="00625599" w:rsidRDefault="00CA5C2E" w:rsidP="00FF3B5B">
            <w:pPr>
              <w:pStyle w:val="Normal6"/>
            </w:pPr>
            <w:r w:rsidRPr="00625599">
              <w:rPr>
                <w:b/>
                <w:i/>
              </w:rPr>
              <w:t>a)</w:t>
            </w:r>
            <w:r w:rsidRPr="00625599">
              <w:rPr>
                <w:b/>
                <w:i/>
              </w:rPr>
              <w:tab/>
              <w:t>meghatároznak egy olyan határidőt, amely jelzi egy szakmai gyakorlat, valamint az ugyanazon munkáltatónál végzett ismételt – vagy akár egymást követő – szakmai gyakorlatok túlzott voltát;</w:t>
            </w:r>
          </w:p>
        </w:tc>
        <w:tc>
          <w:tcPr>
            <w:tcW w:w="4876" w:type="dxa"/>
          </w:tcPr>
          <w:p w14:paraId="64543C76" w14:textId="77777777" w:rsidR="00CA5C2E" w:rsidRPr="00625599" w:rsidRDefault="00CA5C2E" w:rsidP="00FF3B5B">
            <w:pPr>
              <w:pStyle w:val="Normal6"/>
              <w:rPr>
                <w:szCs w:val="24"/>
              </w:rPr>
            </w:pPr>
          </w:p>
        </w:tc>
      </w:tr>
      <w:tr w:rsidR="0047791C" w:rsidRPr="00625599" w14:paraId="36845B5C" w14:textId="77777777" w:rsidTr="00FF3B5B">
        <w:trPr>
          <w:jc w:val="center"/>
        </w:trPr>
        <w:tc>
          <w:tcPr>
            <w:tcW w:w="4876" w:type="dxa"/>
            <w:hideMark/>
          </w:tcPr>
          <w:p w14:paraId="38C46B15" w14:textId="77777777" w:rsidR="00CA5C2E" w:rsidRPr="00625599" w:rsidRDefault="00CA5C2E" w:rsidP="00FF3B5B">
            <w:pPr>
              <w:pStyle w:val="Normal6"/>
            </w:pPr>
            <w:r w:rsidRPr="00625599">
              <w:rPr>
                <w:b/>
                <w:i/>
              </w:rPr>
              <w:t>b)</w:t>
            </w:r>
            <w:r w:rsidRPr="00625599">
              <w:rPr>
                <w:b/>
                <w:i/>
              </w:rPr>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tcPr>
          <w:p w14:paraId="624CC73D" w14:textId="77777777" w:rsidR="00CA5C2E" w:rsidRPr="00625599" w:rsidRDefault="00CA5C2E" w:rsidP="00FF3B5B">
            <w:pPr>
              <w:pStyle w:val="Normal6"/>
              <w:rPr>
                <w:szCs w:val="24"/>
              </w:rPr>
            </w:pPr>
          </w:p>
        </w:tc>
      </w:tr>
      <w:tr w:rsidR="0047791C" w:rsidRPr="00625599" w14:paraId="12D36A48" w14:textId="77777777" w:rsidTr="00FF3B5B">
        <w:trPr>
          <w:jc w:val="center"/>
        </w:trPr>
        <w:tc>
          <w:tcPr>
            <w:tcW w:w="4876" w:type="dxa"/>
            <w:hideMark/>
          </w:tcPr>
          <w:p w14:paraId="0EB196FE" w14:textId="77777777" w:rsidR="00CA5C2E" w:rsidRPr="00625599" w:rsidRDefault="00CA5C2E" w:rsidP="00FF3B5B">
            <w:pPr>
              <w:pStyle w:val="Normal6"/>
            </w:pPr>
            <w:r w:rsidRPr="00625599">
              <w:rPr>
                <w:b/>
                <w:i/>
              </w:rPr>
              <w:t>A tagállamok kivételeket állapíthatnak meg az a) pontban meghatározott határidő alól azokban az esetekben, amikor objektív okok indokolják a hosszabb időtartamot.</w:t>
            </w:r>
          </w:p>
        </w:tc>
        <w:tc>
          <w:tcPr>
            <w:tcW w:w="4876" w:type="dxa"/>
          </w:tcPr>
          <w:p w14:paraId="4DFA3516" w14:textId="77777777" w:rsidR="00CA5C2E" w:rsidRPr="00625599" w:rsidRDefault="00CA5C2E" w:rsidP="00FF3B5B">
            <w:pPr>
              <w:pStyle w:val="Normal6"/>
              <w:rPr>
                <w:szCs w:val="24"/>
              </w:rPr>
            </w:pPr>
          </w:p>
        </w:tc>
      </w:tr>
    </w:tbl>
    <w:p w14:paraId="53A105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34D9215" w14:textId="77777777" w:rsidR="00CA5C2E" w:rsidRPr="00625599" w:rsidRDefault="00CA5C2E" w:rsidP="00CA5C2E">
      <w:r w:rsidRPr="00020D1D">
        <w:rPr>
          <w:rStyle w:val="HideTWBExt"/>
        </w:rPr>
        <w:t>&lt;/AmendB&gt;</w:t>
      </w:r>
    </w:p>
    <w:p w14:paraId="61983CA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518</w:t>
      </w:r>
      <w:r w:rsidRPr="00020D1D">
        <w:rPr>
          <w:rStyle w:val="HideTWBExt"/>
          <w:b w:val="0"/>
        </w:rPr>
        <w:t>&lt;/NumAmB&gt;</w:t>
      </w:r>
    </w:p>
    <w:p w14:paraId="285AE221"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41A1C635" w14:textId="77777777" w:rsidR="00CA5C2E" w:rsidRPr="00625599" w:rsidRDefault="00CA5C2E" w:rsidP="00CA5C2E">
      <w:r w:rsidRPr="00020D1D">
        <w:rPr>
          <w:rStyle w:val="HideTWBExt"/>
        </w:rPr>
        <w:t>&lt;/RepeatBlock-By&gt;</w:t>
      </w:r>
    </w:p>
    <w:p w14:paraId="763DBE4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9B8F678" w14:textId="77777777" w:rsidR="00CA5C2E" w:rsidRPr="00625599" w:rsidRDefault="00CA5C2E" w:rsidP="00CA5C2E">
      <w:pPr>
        <w:pStyle w:val="NormalBold"/>
      </w:pPr>
      <w:r w:rsidRPr="00020D1D">
        <w:rPr>
          <w:rStyle w:val="HideTWBExt"/>
          <w:b w:val="0"/>
        </w:rPr>
        <w:t>&lt;Article&gt;</w:t>
      </w:r>
      <w:r w:rsidRPr="00625599">
        <w:t>5 cikk – 3 bekezdés – 1 albekezdés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05916EE" w14:textId="77777777" w:rsidTr="00FF3B5B">
        <w:trPr>
          <w:jc w:val="center"/>
        </w:trPr>
        <w:tc>
          <w:tcPr>
            <w:tcW w:w="9752" w:type="dxa"/>
            <w:gridSpan w:val="2"/>
          </w:tcPr>
          <w:p w14:paraId="07D42341" w14:textId="77777777" w:rsidR="00CA5C2E" w:rsidRPr="00625599" w:rsidRDefault="00CA5C2E" w:rsidP="00FF3B5B">
            <w:pPr>
              <w:keepNext/>
            </w:pPr>
          </w:p>
        </w:tc>
      </w:tr>
      <w:tr w:rsidR="0047791C" w:rsidRPr="00625599" w14:paraId="5AF11D7C" w14:textId="77777777" w:rsidTr="00FF3B5B">
        <w:trPr>
          <w:jc w:val="center"/>
        </w:trPr>
        <w:tc>
          <w:tcPr>
            <w:tcW w:w="4876" w:type="dxa"/>
            <w:hideMark/>
          </w:tcPr>
          <w:p w14:paraId="24D189A5" w14:textId="77777777" w:rsidR="00CA5C2E" w:rsidRPr="00625599" w:rsidRDefault="00CA5C2E" w:rsidP="00FF3B5B">
            <w:pPr>
              <w:pStyle w:val="ColumnHeading"/>
              <w:keepNext/>
            </w:pPr>
            <w:r w:rsidRPr="00625599">
              <w:t>A Bizottság által javasolt szöveg</w:t>
            </w:r>
          </w:p>
        </w:tc>
        <w:tc>
          <w:tcPr>
            <w:tcW w:w="4876" w:type="dxa"/>
            <w:hideMark/>
          </w:tcPr>
          <w:p w14:paraId="159A490C" w14:textId="77777777" w:rsidR="00CA5C2E" w:rsidRPr="00625599" w:rsidRDefault="00CA5C2E" w:rsidP="00FF3B5B">
            <w:pPr>
              <w:pStyle w:val="ColumnHeading"/>
              <w:keepNext/>
            </w:pPr>
            <w:r w:rsidRPr="00625599">
              <w:t>Módosítás</w:t>
            </w:r>
          </w:p>
        </w:tc>
      </w:tr>
      <w:tr w:rsidR="0047791C" w:rsidRPr="00625599" w14:paraId="2A1E96A4" w14:textId="77777777" w:rsidTr="00FF3B5B">
        <w:trPr>
          <w:jc w:val="center"/>
        </w:trPr>
        <w:tc>
          <w:tcPr>
            <w:tcW w:w="4876" w:type="dxa"/>
            <w:hideMark/>
          </w:tcPr>
          <w:p w14:paraId="6F050CDD" w14:textId="77777777" w:rsidR="00CA5C2E" w:rsidRPr="00625599" w:rsidRDefault="00CA5C2E" w:rsidP="00FF3B5B">
            <w:pPr>
              <w:pStyle w:val="Normal6"/>
            </w:pPr>
            <w:r w:rsidRPr="00625599">
              <w:rPr>
                <w:b/>
                <w:i/>
              </w:rPr>
              <w:t>Az (1) bekezdésben említett értékelés elősegítése érdekében a tagállamok:</w:t>
            </w:r>
          </w:p>
        </w:tc>
        <w:tc>
          <w:tcPr>
            <w:tcW w:w="4876" w:type="dxa"/>
            <w:hideMark/>
          </w:tcPr>
          <w:p w14:paraId="2FCB6CED" w14:textId="77777777" w:rsidR="00CA5C2E" w:rsidRPr="00625599" w:rsidRDefault="00CA5C2E" w:rsidP="00FF3B5B">
            <w:pPr>
              <w:pStyle w:val="Normal6"/>
              <w:rPr>
                <w:szCs w:val="24"/>
              </w:rPr>
            </w:pPr>
            <w:r w:rsidRPr="00625599">
              <w:rPr>
                <w:b/>
                <w:i/>
              </w:rPr>
              <w:t>törölve</w:t>
            </w:r>
          </w:p>
        </w:tc>
      </w:tr>
      <w:tr w:rsidR="0047791C" w:rsidRPr="00625599" w14:paraId="20BBF471" w14:textId="77777777" w:rsidTr="00FF3B5B">
        <w:trPr>
          <w:jc w:val="center"/>
        </w:trPr>
        <w:tc>
          <w:tcPr>
            <w:tcW w:w="4876" w:type="dxa"/>
            <w:hideMark/>
          </w:tcPr>
          <w:p w14:paraId="7285E38C" w14:textId="77777777" w:rsidR="00CA5C2E" w:rsidRPr="00625599" w:rsidRDefault="00CA5C2E" w:rsidP="00FF3B5B">
            <w:pPr>
              <w:pStyle w:val="Normal6"/>
            </w:pPr>
            <w:r w:rsidRPr="00625599">
              <w:rPr>
                <w:b/>
                <w:i/>
              </w:rPr>
              <w:t>a)</w:t>
            </w:r>
            <w:r w:rsidRPr="00625599">
              <w:rPr>
                <w:b/>
                <w:i/>
              </w:rPr>
              <w:tab/>
              <w:t>meghatároznak egy olyan határidőt, amely jelzi egy szakmai gyakorlat, valamint az ugyanazon munkáltatónál végzett ismételt – vagy akár egymást követő – szakmai gyakorlatok túlzott voltát;</w:t>
            </w:r>
          </w:p>
        </w:tc>
        <w:tc>
          <w:tcPr>
            <w:tcW w:w="4876" w:type="dxa"/>
          </w:tcPr>
          <w:p w14:paraId="15776720" w14:textId="77777777" w:rsidR="00CA5C2E" w:rsidRPr="00625599" w:rsidRDefault="00CA5C2E" w:rsidP="00FF3B5B">
            <w:pPr>
              <w:pStyle w:val="Normal6"/>
              <w:rPr>
                <w:szCs w:val="24"/>
              </w:rPr>
            </w:pPr>
          </w:p>
        </w:tc>
      </w:tr>
      <w:tr w:rsidR="0047791C" w:rsidRPr="00625599" w14:paraId="3B4E5A17" w14:textId="77777777" w:rsidTr="00FF3B5B">
        <w:trPr>
          <w:jc w:val="center"/>
        </w:trPr>
        <w:tc>
          <w:tcPr>
            <w:tcW w:w="4876" w:type="dxa"/>
            <w:hideMark/>
          </w:tcPr>
          <w:p w14:paraId="659D6745" w14:textId="77777777" w:rsidR="00CA5C2E" w:rsidRPr="00625599" w:rsidRDefault="00CA5C2E" w:rsidP="00FF3B5B">
            <w:pPr>
              <w:pStyle w:val="Normal6"/>
            </w:pPr>
            <w:r w:rsidRPr="00625599">
              <w:rPr>
                <w:b/>
                <w:i/>
              </w:rPr>
              <w:t>b)</w:t>
            </w:r>
            <w:r w:rsidRPr="00625599">
              <w:rPr>
                <w:b/>
                <w:i/>
              </w:rPr>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tcPr>
          <w:p w14:paraId="628FA233" w14:textId="77777777" w:rsidR="00CA5C2E" w:rsidRPr="00625599" w:rsidRDefault="00CA5C2E" w:rsidP="00FF3B5B">
            <w:pPr>
              <w:pStyle w:val="Normal6"/>
              <w:rPr>
                <w:szCs w:val="24"/>
              </w:rPr>
            </w:pPr>
          </w:p>
        </w:tc>
      </w:tr>
    </w:tbl>
    <w:p w14:paraId="47E2FCD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A0AD829" w14:textId="77777777" w:rsidR="00CA5C2E" w:rsidRPr="00625599" w:rsidRDefault="00CA5C2E" w:rsidP="00CA5C2E">
      <w:r w:rsidRPr="00020D1D">
        <w:rPr>
          <w:rStyle w:val="HideTWBExt"/>
        </w:rPr>
        <w:t>&lt;/AmendB&gt;</w:t>
      </w:r>
    </w:p>
    <w:p w14:paraId="2FBF5A4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519</w:t>
      </w:r>
      <w:r w:rsidRPr="00020D1D">
        <w:rPr>
          <w:rStyle w:val="HideTWBExt"/>
          <w:b w:val="0"/>
        </w:rPr>
        <w:t>&lt;/NumAmB&gt;</w:t>
      </w:r>
    </w:p>
    <w:p w14:paraId="5AF858A5"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46DAAE1" w14:textId="77777777" w:rsidR="00CA5C2E" w:rsidRPr="00625599" w:rsidRDefault="00CA5C2E" w:rsidP="00CA5C2E">
      <w:r w:rsidRPr="00020D1D">
        <w:rPr>
          <w:rStyle w:val="HideTWBExt"/>
        </w:rPr>
        <w:t>&lt;/RepeatBlock-By&gt;</w:t>
      </w:r>
    </w:p>
    <w:p w14:paraId="7E4133A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6679D88"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CBE071D" w14:textId="77777777" w:rsidTr="00FF3B5B">
        <w:trPr>
          <w:jc w:val="center"/>
        </w:trPr>
        <w:tc>
          <w:tcPr>
            <w:tcW w:w="9752" w:type="dxa"/>
            <w:gridSpan w:val="2"/>
          </w:tcPr>
          <w:p w14:paraId="70133AA7" w14:textId="77777777" w:rsidR="00CA5C2E" w:rsidRPr="00625599" w:rsidRDefault="00CA5C2E" w:rsidP="00FF3B5B">
            <w:pPr>
              <w:keepNext/>
            </w:pPr>
          </w:p>
        </w:tc>
      </w:tr>
      <w:tr w:rsidR="0047791C" w:rsidRPr="00625599" w14:paraId="7C0583AE" w14:textId="77777777" w:rsidTr="00FF3B5B">
        <w:trPr>
          <w:jc w:val="center"/>
        </w:trPr>
        <w:tc>
          <w:tcPr>
            <w:tcW w:w="4876" w:type="dxa"/>
            <w:hideMark/>
          </w:tcPr>
          <w:p w14:paraId="1123B37D" w14:textId="77777777" w:rsidR="00CA5C2E" w:rsidRPr="00625599" w:rsidRDefault="00CA5C2E" w:rsidP="00FF3B5B">
            <w:pPr>
              <w:pStyle w:val="ColumnHeading"/>
              <w:keepNext/>
            </w:pPr>
            <w:r w:rsidRPr="00625599">
              <w:t>A Bizottság által javasolt szöveg</w:t>
            </w:r>
          </w:p>
        </w:tc>
        <w:tc>
          <w:tcPr>
            <w:tcW w:w="4876" w:type="dxa"/>
            <w:hideMark/>
          </w:tcPr>
          <w:p w14:paraId="21A96E9F" w14:textId="77777777" w:rsidR="00CA5C2E" w:rsidRPr="00625599" w:rsidRDefault="00CA5C2E" w:rsidP="00FF3B5B">
            <w:pPr>
              <w:pStyle w:val="ColumnHeading"/>
              <w:keepNext/>
            </w:pPr>
            <w:r w:rsidRPr="00625599">
              <w:t>Módosítás</w:t>
            </w:r>
          </w:p>
        </w:tc>
      </w:tr>
      <w:tr w:rsidR="0047791C" w:rsidRPr="00625599" w14:paraId="3D0A474E" w14:textId="77777777" w:rsidTr="00FF3B5B">
        <w:trPr>
          <w:jc w:val="center"/>
        </w:trPr>
        <w:tc>
          <w:tcPr>
            <w:tcW w:w="4876" w:type="dxa"/>
            <w:hideMark/>
          </w:tcPr>
          <w:p w14:paraId="7A9993B5" w14:textId="77777777" w:rsidR="00CA5C2E" w:rsidRPr="00625599" w:rsidRDefault="00CA5C2E" w:rsidP="00FF3B5B">
            <w:pPr>
              <w:pStyle w:val="Normal6"/>
            </w:pPr>
            <w:r w:rsidRPr="00625599">
              <w:rPr>
                <w:b/>
                <w:i/>
              </w:rPr>
              <w:t>a)</w:t>
            </w:r>
            <w:r w:rsidRPr="00625599">
              <w:rPr>
                <w:b/>
                <w:i/>
              </w:rPr>
              <w:tab/>
              <w:t>meghatároznak egy olyan határidőt, amely jelzi egy szakmai gyakorlat, valamint az ugyanazon munkáltatónál végzett ismételt – vagy akár egymást követő – szakmai gyakorlatok túlzott voltát;</w:t>
            </w:r>
          </w:p>
        </w:tc>
        <w:tc>
          <w:tcPr>
            <w:tcW w:w="4876" w:type="dxa"/>
            <w:hideMark/>
          </w:tcPr>
          <w:p w14:paraId="70C47D5D" w14:textId="77777777" w:rsidR="00CA5C2E" w:rsidRPr="00625599" w:rsidRDefault="00CA5C2E" w:rsidP="00FF3B5B">
            <w:pPr>
              <w:pStyle w:val="Normal6"/>
              <w:rPr>
                <w:szCs w:val="24"/>
              </w:rPr>
            </w:pPr>
            <w:r w:rsidRPr="00625599">
              <w:rPr>
                <w:b/>
                <w:i/>
              </w:rPr>
              <w:t>törölve</w:t>
            </w:r>
          </w:p>
        </w:tc>
      </w:tr>
    </w:tbl>
    <w:p w14:paraId="4E5E522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3837632" w14:textId="77777777" w:rsidR="00CA5C2E" w:rsidRPr="00625599" w:rsidRDefault="00CA5C2E" w:rsidP="00CA5C2E">
      <w:r w:rsidRPr="00020D1D">
        <w:rPr>
          <w:rStyle w:val="HideTWBExt"/>
        </w:rPr>
        <w:t>&lt;/AmendB&gt;</w:t>
      </w:r>
    </w:p>
    <w:p w14:paraId="21DA07E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520</w:t>
      </w:r>
      <w:r w:rsidRPr="00020D1D">
        <w:rPr>
          <w:rStyle w:val="HideTWBExt"/>
          <w:b w:val="0"/>
        </w:rPr>
        <w:t>&lt;/NumAmB&gt;</w:t>
      </w:r>
    </w:p>
    <w:p w14:paraId="446E82F6"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EA2E0DF"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999AC1F" w14:textId="77777777" w:rsidR="00CA5C2E" w:rsidRPr="00625599" w:rsidRDefault="00CA5C2E" w:rsidP="00CA5C2E">
      <w:r w:rsidRPr="00020D1D">
        <w:rPr>
          <w:rStyle w:val="HideTWBExt"/>
        </w:rPr>
        <w:t>&lt;/RepeatBlock-By&gt;</w:t>
      </w:r>
    </w:p>
    <w:p w14:paraId="076CE45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7800D6E"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349358A" w14:textId="77777777" w:rsidTr="00FF3B5B">
        <w:trPr>
          <w:jc w:val="center"/>
        </w:trPr>
        <w:tc>
          <w:tcPr>
            <w:tcW w:w="9752" w:type="dxa"/>
            <w:gridSpan w:val="2"/>
          </w:tcPr>
          <w:p w14:paraId="06902788" w14:textId="77777777" w:rsidR="00CA5C2E" w:rsidRPr="00625599" w:rsidRDefault="00CA5C2E" w:rsidP="00FF3B5B">
            <w:pPr>
              <w:keepNext/>
            </w:pPr>
          </w:p>
        </w:tc>
      </w:tr>
      <w:tr w:rsidR="0047791C" w:rsidRPr="00625599" w14:paraId="78A6CF08" w14:textId="77777777" w:rsidTr="00FF3B5B">
        <w:trPr>
          <w:jc w:val="center"/>
        </w:trPr>
        <w:tc>
          <w:tcPr>
            <w:tcW w:w="4876" w:type="dxa"/>
            <w:hideMark/>
          </w:tcPr>
          <w:p w14:paraId="0A97E4A0" w14:textId="77777777" w:rsidR="00CA5C2E" w:rsidRPr="00625599" w:rsidRDefault="00CA5C2E" w:rsidP="00FF3B5B">
            <w:pPr>
              <w:pStyle w:val="ColumnHeading"/>
              <w:keepNext/>
            </w:pPr>
            <w:r w:rsidRPr="00625599">
              <w:t>A Bizottság által javasolt szöveg</w:t>
            </w:r>
          </w:p>
        </w:tc>
        <w:tc>
          <w:tcPr>
            <w:tcW w:w="4876" w:type="dxa"/>
            <w:hideMark/>
          </w:tcPr>
          <w:p w14:paraId="002A7A69" w14:textId="77777777" w:rsidR="00CA5C2E" w:rsidRPr="00625599" w:rsidRDefault="00CA5C2E" w:rsidP="00FF3B5B">
            <w:pPr>
              <w:pStyle w:val="ColumnHeading"/>
              <w:keepNext/>
            </w:pPr>
            <w:r w:rsidRPr="00625599">
              <w:t>Módosítás</w:t>
            </w:r>
          </w:p>
        </w:tc>
      </w:tr>
      <w:tr w:rsidR="0047791C" w:rsidRPr="00625599" w14:paraId="5347170A" w14:textId="77777777" w:rsidTr="00FF3B5B">
        <w:trPr>
          <w:jc w:val="center"/>
        </w:trPr>
        <w:tc>
          <w:tcPr>
            <w:tcW w:w="4876" w:type="dxa"/>
            <w:hideMark/>
          </w:tcPr>
          <w:p w14:paraId="32614B49" w14:textId="77777777" w:rsidR="00CA5C2E" w:rsidRPr="00625599" w:rsidRDefault="00CA5C2E" w:rsidP="00FF3B5B">
            <w:pPr>
              <w:pStyle w:val="Normal6"/>
            </w:pPr>
            <w:r w:rsidRPr="00625599">
              <w:t>a)</w:t>
            </w:r>
            <w:r w:rsidRPr="00625599">
              <w:tab/>
              <w:t>meghatároznak</w:t>
            </w:r>
            <w:r w:rsidRPr="00625599">
              <w:rPr>
                <w:b/>
                <w:bCs/>
                <w:i/>
                <w:iCs/>
              </w:rPr>
              <w:t xml:space="preserve"> egy olyan határidőt, amely jelzi</w:t>
            </w:r>
            <w:r w:rsidRPr="00625599">
              <w:t xml:space="preserve"> egy szakmai gyakorlat</w:t>
            </w:r>
            <w:r w:rsidRPr="00625599">
              <w:rPr>
                <w:b/>
                <w:bCs/>
                <w:i/>
                <w:iCs/>
              </w:rPr>
              <w:t>, valamint az ugyanazon munkáltatónál végzett ismételt – vagy akár egymást követő –</w:t>
            </w:r>
            <w:r w:rsidRPr="00625599">
              <w:t xml:space="preserve"> szakmai </w:t>
            </w:r>
            <w:r w:rsidRPr="00625599">
              <w:rPr>
                <w:b/>
                <w:bCs/>
                <w:i/>
                <w:iCs/>
              </w:rPr>
              <w:t>gyakorlatok túlzott voltát</w:t>
            </w:r>
            <w:r w:rsidRPr="00625599">
              <w:t>;</w:t>
            </w:r>
          </w:p>
        </w:tc>
        <w:tc>
          <w:tcPr>
            <w:tcW w:w="4876" w:type="dxa"/>
            <w:hideMark/>
          </w:tcPr>
          <w:p w14:paraId="59920E9A" w14:textId="77777777" w:rsidR="00CA5C2E" w:rsidRPr="00625599" w:rsidRDefault="00CA5C2E" w:rsidP="00FF3B5B">
            <w:pPr>
              <w:pStyle w:val="Normal6"/>
              <w:rPr>
                <w:szCs w:val="24"/>
              </w:rPr>
            </w:pPr>
            <w:r w:rsidRPr="00625599">
              <w:t>a)</w:t>
            </w:r>
            <w:r w:rsidRPr="00625599">
              <w:tab/>
            </w:r>
            <w:r w:rsidRPr="00625599">
              <w:rPr>
                <w:b/>
                <w:bCs/>
                <w:i/>
                <w:iCs/>
              </w:rPr>
              <w:t>meghatározzák, hogy a</w:t>
            </w:r>
            <w:r w:rsidRPr="00625599">
              <w:t xml:space="preserve"> szakmai gyakorlat </w:t>
            </w:r>
            <w:r w:rsidRPr="00625599">
              <w:rPr>
                <w:b/>
                <w:bCs/>
                <w:i/>
                <w:iCs/>
              </w:rPr>
              <w:t>minimális időtartama egy hónap, a</w:t>
            </w:r>
            <w:r w:rsidRPr="00625599">
              <w:t xml:space="preserve"> szakmai </w:t>
            </w:r>
            <w:r w:rsidRPr="00625599">
              <w:rPr>
                <w:b/>
                <w:bCs/>
                <w:i/>
                <w:iCs/>
              </w:rPr>
              <w:t>gyakorlat maximális időtartama pedig hat hónap</w:t>
            </w:r>
            <w:r w:rsidRPr="00625599">
              <w:t>;</w:t>
            </w:r>
          </w:p>
        </w:tc>
      </w:tr>
    </w:tbl>
    <w:p w14:paraId="694BC67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B093898" w14:textId="77777777" w:rsidR="00CA5C2E" w:rsidRPr="00625599" w:rsidRDefault="00CA5C2E" w:rsidP="00CA5C2E">
      <w:r w:rsidRPr="00020D1D">
        <w:rPr>
          <w:rStyle w:val="HideTWBExt"/>
        </w:rPr>
        <w:t>&lt;/AmendB&gt;</w:t>
      </w:r>
    </w:p>
    <w:p w14:paraId="7CF33DD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521</w:t>
      </w:r>
      <w:r w:rsidRPr="00020D1D">
        <w:rPr>
          <w:rStyle w:val="HideTWBExt"/>
          <w:b w:val="0"/>
        </w:rPr>
        <w:t>&lt;/NumAmB&gt;</w:t>
      </w:r>
    </w:p>
    <w:p w14:paraId="1A9842F7" w14:textId="77777777" w:rsidR="00CA5C2E" w:rsidRPr="00625599" w:rsidRDefault="00CA5C2E" w:rsidP="00CA5C2E">
      <w:pPr>
        <w:pStyle w:val="NormalBold"/>
      </w:pPr>
      <w:r w:rsidRPr="00020D1D">
        <w:rPr>
          <w:rStyle w:val="HideTWBExt"/>
          <w:b w:val="0"/>
        </w:rPr>
        <w:t>&lt;RepeatBlock-By&gt;&lt;Members&gt;</w:t>
      </w:r>
      <w:r w:rsidRPr="00625599">
        <w:t>Catarina Martins, Estrella Galán, Konstantinos Arvanitis, Kathleen Funchion, Leila Chaibi</w:t>
      </w:r>
      <w:r w:rsidRPr="00020D1D">
        <w:rPr>
          <w:rStyle w:val="HideTWBExt"/>
          <w:b w:val="0"/>
        </w:rPr>
        <w:t>&lt;/Members&gt;</w:t>
      </w:r>
    </w:p>
    <w:p w14:paraId="5E4DB9E5" w14:textId="77777777" w:rsidR="00CA5C2E" w:rsidRPr="00625599" w:rsidRDefault="00CA5C2E" w:rsidP="00CA5C2E">
      <w:r w:rsidRPr="00020D1D">
        <w:rPr>
          <w:rStyle w:val="HideTWBExt"/>
        </w:rPr>
        <w:t>&lt;/RepeatBlock-By&gt;</w:t>
      </w:r>
    </w:p>
    <w:p w14:paraId="66E180E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41BCBCD"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A0FE4C6" w14:textId="77777777" w:rsidTr="00FF3B5B">
        <w:trPr>
          <w:jc w:val="center"/>
        </w:trPr>
        <w:tc>
          <w:tcPr>
            <w:tcW w:w="9752" w:type="dxa"/>
            <w:gridSpan w:val="2"/>
          </w:tcPr>
          <w:p w14:paraId="69667127" w14:textId="77777777" w:rsidR="00CA5C2E" w:rsidRPr="00625599" w:rsidRDefault="00CA5C2E" w:rsidP="00FF3B5B">
            <w:pPr>
              <w:keepNext/>
            </w:pPr>
          </w:p>
        </w:tc>
      </w:tr>
      <w:tr w:rsidR="0047791C" w:rsidRPr="00625599" w14:paraId="2A996CE9" w14:textId="77777777" w:rsidTr="00FF3B5B">
        <w:trPr>
          <w:jc w:val="center"/>
        </w:trPr>
        <w:tc>
          <w:tcPr>
            <w:tcW w:w="4876" w:type="dxa"/>
            <w:hideMark/>
          </w:tcPr>
          <w:p w14:paraId="6EC84037" w14:textId="77777777" w:rsidR="00CA5C2E" w:rsidRPr="00625599" w:rsidRDefault="00CA5C2E" w:rsidP="00FF3B5B">
            <w:pPr>
              <w:pStyle w:val="ColumnHeading"/>
              <w:keepNext/>
            </w:pPr>
            <w:r w:rsidRPr="00625599">
              <w:t>A Bizottság által javasolt szöveg</w:t>
            </w:r>
          </w:p>
        </w:tc>
        <w:tc>
          <w:tcPr>
            <w:tcW w:w="4876" w:type="dxa"/>
            <w:hideMark/>
          </w:tcPr>
          <w:p w14:paraId="13547857" w14:textId="77777777" w:rsidR="00CA5C2E" w:rsidRPr="00625599" w:rsidRDefault="00CA5C2E" w:rsidP="00FF3B5B">
            <w:pPr>
              <w:pStyle w:val="ColumnHeading"/>
              <w:keepNext/>
            </w:pPr>
            <w:r w:rsidRPr="00625599">
              <w:t>Módosítás</w:t>
            </w:r>
          </w:p>
        </w:tc>
      </w:tr>
      <w:tr w:rsidR="0047791C" w:rsidRPr="00625599" w14:paraId="2ABEED7E" w14:textId="77777777" w:rsidTr="00FF3B5B">
        <w:trPr>
          <w:jc w:val="center"/>
        </w:trPr>
        <w:tc>
          <w:tcPr>
            <w:tcW w:w="4876" w:type="dxa"/>
            <w:hideMark/>
          </w:tcPr>
          <w:p w14:paraId="5AF3EF2C" w14:textId="77777777" w:rsidR="00CA5C2E" w:rsidRPr="00625599" w:rsidRDefault="00CA5C2E" w:rsidP="00FF3B5B">
            <w:pPr>
              <w:pStyle w:val="Normal6"/>
            </w:pPr>
            <w:r w:rsidRPr="00625599">
              <w:t>a)</w:t>
            </w:r>
            <w:r w:rsidRPr="00625599">
              <w:tab/>
            </w:r>
            <w:r w:rsidRPr="00625599">
              <w:rPr>
                <w:b/>
                <w:bCs/>
                <w:i/>
                <w:iCs/>
              </w:rPr>
              <w:t>meghatároznak egy olyan határidőt, amely jelzi egy</w:t>
            </w:r>
            <w:r w:rsidRPr="00625599">
              <w:t xml:space="preserve"> szakmai gyakorlat, valamint az ugyanazon </w:t>
            </w:r>
            <w:r w:rsidRPr="00625599">
              <w:rPr>
                <w:b/>
                <w:bCs/>
                <w:i/>
                <w:iCs/>
              </w:rPr>
              <w:t>munkáltatónál</w:t>
            </w:r>
            <w:r w:rsidRPr="00625599">
              <w:t xml:space="preserve"> végzett ismételt – vagy akár egymást követő – szakmai gyakorlatok </w:t>
            </w:r>
            <w:r w:rsidRPr="00625599">
              <w:rPr>
                <w:b/>
                <w:bCs/>
                <w:i/>
                <w:iCs/>
              </w:rPr>
              <w:t>túlzott voltát</w:t>
            </w:r>
            <w:r w:rsidRPr="00625599">
              <w:t>;</w:t>
            </w:r>
          </w:p>
        </w:tc>
        <w:tc>
          <w:tcPr>
            <w:tcW w:w="4876" w:type="dxa"/>
            <w:hideMark/>
          </w:tcPr>
          <w:p w14:paraId="5B2B6497" w14:textId="77777777" w:rsidR="00CA5C2E" w:rsidRPr="00625599" w:rsidRDefault="00CA5C2E" w:rsidP="00FF3B5B">
            <w:pPr>
              <w:pStyle w:val="Normal6"/>
              <w:rPr>
                <w:szCs w:val="24"/>
              </w:rPr>
            </w:pPr>
            <w:r w:rsidRPr="00625599">
              <w:t>a)</w:t>
            </w:r>
            <w:r w:rsidRPr="00625599">
              <w:tab/>
            </w:r>
            <w:r w:rsidRPr="00625599">
              <w:rPr>
                <w:b/>
                <w:bCs/>
                <w:i/>
                <w:iCs/>
              </w:rPr>
              <w:t>meghatározzák, hogy a</w:t>
            </w:r>
            <w:r w:rsidRPr="00625599">
              <w:t xml:space="preserve"> szakmai gyakorlat, valamint az ugyanazon </w:t>
            </w:r>
            <w:r w:rsidRPr="00625599">
              <w:rPr>
                <w:b/>
                <w:bCs/>
                <w:i/>
                <w:iCs/>
              </w:rPr>
              <w:t>szakmai gyakorlatot biztosító félnél</w:t>
            </w:r>
            <w:r w:rsidRPr="00625599">
              <w:t xml:space="preserve"> végzett ismételt – vagy akár egymást követő – szakmai gyakorlatok </w:t>
            </w:r>
            <w:r w:rsidRPr="00625599">
              <w:rPr>
                <w:b/>
                <w:bCs/>
                <w:i/>
                <w:iCs/>
              </w:rPr>
              <w:t>maximális időtartama hat hónap</w:t>
            </w:r>
            <w:r w:rsidRPr="00625599">
              <w:t>;</w:t>
            </w:r>
            <w:r w:rsidRPr="00625599">
              <w:rPr>
                <w:b/>
                <w:i/>
              </w:rPr>
              <w:t xml:space="preserve"> </w:t>
            </w:r>
            <w:r w:rsidRPr="00625599">
              <w:t xml:space="preserve">A tagállamok kivételeket állapíthatnak meg az </w:t>
            </w:r>
            <w:r w:rsidRPr="00625599">
              <w:rPr>
                <w:b/>
                <w:i/>
              </w:rPr>
              <w:t>a) pontban meghatározott határidő alól azokban az esetekben, amikor objektív okok indokolják a</w:t>
            </w:r>
            <w:r w:rsidRPr="00625599">
              <w:t xml:space="preserve"> hosszabb;</w:t>
            </w:r>
          </w:p>
        </w:tc>
      </w:tr>
    </w:tbl>
    <w:p w14:paraId="79A9BF2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01841B3" w14:textId="77777777" w:rsidR="00CA5C2E" w:rsidRPr="00625599" w:rsidRDefault="00CA5C2E" w:rsidP="00CA5C2E">
      <w:r w:rsidRPr="00020D1D">
        <w:rPr>
          <w:rStyle w:val="HideTWBExt"/>
        </w:rPr>
        <w:t>&lt;/AmendB&gt;</w:t>
      </w:r>
    </w:p>
    <w:p w14:paraId="47C36BB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522</w:t>
      </w:r>
      <w:r w:rsidRPr="00020D1D">
        <w:rPr>
          <w:rStyle w:val="HideTWBExt"/>
          <w:b w:val="0"/>
        </w:rPr>
        <w:t>&lt;/NumAmB&gt;</w:t>
      </w:r>
    </w:p>
    <w:p w14:paraId="2F07489F"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579B95A" w14:textId="77777777" w:rsidR="00CA5C2E" w:rsidRPr="00625599" w:rsidRDefault="00CA5C2E" w:rsidP="00CA5C2E">
      <w:r w:rsidRPr="00020D1D">
        <w:rPr>
          <w:rStyle w:val="HideTWBExt"/>
        </w:rPr>
        <w:t>&lt;/RepeatBlock-By&gt;</w:t>
      </w:r>
    </w:p>
    <w:p w14:paraId="69C8975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F640402"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1F7D51" w14:textId="77777777" w:rsidTr="00FF3B5B">
        <w:trPr>
          <w:jc w:val="center"/>
        </w:trPr>
        <w:tc>
          <w:tcPr>
            <w:tcW w:w="9752" w:type="dxa"/>
            <w:gridSpan w:val="2"/>
          </w:tcPr>
          <w:p w14:paraId="4AFA9B2A" w14:textId="77777777" w:rsidR="00CA5C2E" w:rsidRPr="00625599" w:rsidRDefault="00CA5C2E" w:rsidP="00FF3B5B">
            <w:pPr>
              <w:keepNext/>
            </w:pPr>
          </w:p>
        </w:tc>
      </w:tr>
      <w:tr w:rsidR="0047791C" w:rsidRPr="00625599" w14:paraId="12C39108" w14:textId="77777777" w:rsidTr="00FF3B5B">
        <w:trPr>
          <w:jc w:val="center"/>
        </w:trPr>
        <w:tc>
          <w:tcPr>
            <w:tcW w:w="4876" w:type="dxa"/>
            <w:hideMark/>
          </w:tcPr>
          <w:p w14:paraId="521744D9" w14:textId="77777777" w:rsidR="00CA5C2E" w:rsidRPr="00625599" w:rsidRDefault="00CA5C2E" w:rsidP="00FF3B5B">
            <w:pPr>
              <w:pStyle w:val="ColumnHeading"/>
              <w:keepNext/>
            </w:pPr>
            <w:r w:rsidRPr="00625599">
              <w:t>A Bizottság által javasolt szöveg</w:t>
            </w:r>
          </w:p>
        </w:tc>
        <w:tc>
          <w:tcPr>
            <w:tcW w:w="4876" w:type="dxa"/>
            <w:hideMark/>
          </w:tcPr>
          <w:p w14:paraId="61B90A0D" w14:textId="77777777" w:rsidR="00CA5C2E" w:rsidRPr="00625599" w:rsidRDefault="00CA5C2E" w:rsidP="00FF3B5B">
            <w:pPr>
              <w:pStyle w:val="ColumnHeading"/>
              <w:keepNext/>
            </w:pPr>
            <w:r w:rsidRPr="00625599">
              <w:t>Módosítás</w:t>
            </w:r>
          </w:p>
        </w:tc>
      </w:tr>
      <w:tr w:rsidR="0047791C" w:rsidRPr="00625599" w14:paraId="302F01C3" w14:textId="77777777" w:rsidTr="00FF3B5B">
        <w:trPr>
          <w:jc w:val="center"/>
        </w:trPr>
        <w:tc>
          <w:tcPr>
            <w:tcW w:w="4876" w:type="dxa"/>
            <w:hideMark/>
          </w:tcPr>
          <w:p w14:paraId="739FA07E" w14:textId="77777777" w:rsidR="00CA5C2E" w:rsidRPr="00625599" w:rsidRDefault="00CA5C2E" w:rsidP="00FF3B5B">
            <w:pPr>
              <w:pStyle w:val="Normal6"/>
            </w:pPr>
            <w:r w:rsidRPr="00625599">
              <w:t>a)</w:t>
            </w:r>
            <w:r w:rsidRPr="00625599">
              <w:tab/>
              <w:t>meghatároznak egy olyan határidőt, amely jelzi egy szakmai gyakorlat, valamint az ugyanazon munkáltatónál végzett ismételt – vagy akár egymást követő – szakmai gyakorlatok túlzott voltát;</w:t>
            </w:r>
          </w:p>
        </w:tc>
        <w:tc>
          <w:tcPr>
            <w:tcW w:w="4876" w:type="dxa"/>
            <w:hideMark/>
          </w:tcPr>
          <w:p w14:paraId="4DDCF1A4" w14:textId="77777777" w:rsidR="00CA5C2E" w:rsidRPr="00625599" w:rsidRDefault="00CA5C2E" w:rsidP="00FF3B5B">
            <w:pPr>
              <w:pStyle w:val="Normal6"/>
              <w:rPr>
                <w:szCs w:val="24"/>
              </w:rPr>
            </w:pPr>
            <w:r w:rsidRPr="00625599">
              <w:t>a)</w:t>
            </w:r>
            <w:r w:rsidRPr="00625599">
              <w:tab/>
              <w:t>meghatároznak egy olyan határidőt, amely</w:t>
            </w:r>
            <w:r w:rsidRPr="00625599">
              <w:rPr>
                <w:b/>
                <w:bCs/>
                <w:i/>
                <w:iCs/>
              </w:rPr>
              <w:t xml:space="preserve"> nem haladhatja meg a hat hónapot, és</w:t>
            </w:r>
            <w:r w:rsidRPr="00625599">
              <w:t xml:space="preserve"> jelzi egy szakmai gyakorlat, valamint az ugyanazon munkáltatónál végzett ismételt – vagy akár egymást követő – szakmai gyakorlatok túlzott voltát;</w:t>
            </w:r>
          </w:p>
        </w:tc>
      </w:tr>
    </w:tbl>
    <w:p w14:paraId="16635FD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D61B32B" w14:textId="77777777" w:rsidR="00CA5C2E" w:rsidRPr="00625599" w:rsidRDefault="00CA5C2E" w:rsidP="00CA5C2E">
      <w:r w:rsidRPr="00020D1D">
        <w:rPr>
          <w:rStyle w:val="HideTWBExt"/>
        </w:rPr>
        <w:t>&lt;/AmendB&gt;</w:t>
      </w:r>
    </w:p>
    <w:p w14:paraId="489801F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523</w:t>
      </w:r>
      <w:r w:rsidRPr="00020D1D">
        <w:rPr>
          <w:rStyle w:val="HideTWBExt"/>
          <w:b w:val="0"/>
        </w:rPr>
        <w:t>&lt;/NumAmB&gt;</w:t>
      </w:r>
    </w:p>
    <w:p w14:paraId="0A8FDE43"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4C4E640A" w14:textId="77777777" w:rsidR="00CA5C2E" w:rsidRPr="00625599" w:rsidRDefault="00CA5C2E" w:rsidP="00CA5C2E">
      <w:r w:rsidRPr="00020D1D">
        <w:rPr>
          <w:rStyle w:val="HideTWBExt"/>
        </w:rPr>
        <w:t>&lt;/RepeatBlock-By&gt;</w:t>
      </w:r>
    </w:p>
    <w:p w14:paraId="7660BA3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7D476A4"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4FF6983" w14:textId="77777777" w:rsidTr="00FF3B5B">
        <w:trPr>
          <w:jc w:val="center"/>
        </w:trPr>
        <w:tc>
          <w:tcPr>
            <w:tcW w:w="9752" w:type="dxa"/>
            <w:gridSpan w:val="2"/>
          </w:tcPr>
          <w:p w14:paraId="2CD8674B" w14:textId="77777777" w:rsidR="00CA5C2E" w:rsidRPr="00625599" w:rsidRDefault="00CA5C2E" w:rsidP="00FF3B5B">
            <w:pPr>
              <w:keepNext/>
            </w:pPr>
          </w:p>
        </w:tc>
      </w:tr>
      <w:tr w:rsidR="0047791C" w:rsidRPr="00625599" w14:paraId="13273387" w14:textId="77777777" w:rsidTr="00FF3B5B">
        <w:trPr>
          <w:jc w:val="center"/>
        </w:trPr>
        <w:tc>
          <w:tcPr>
            <w:tcW w:w="4876" w:type="dxa"/>
            <w:hideMark/>
          </w:tcPr>
          <w:p w14:paraId="557F8215" w14:textId="77777777" w:rsidR="00CA5C2E" w:rsidRPr="00625599" w:rsidRDefault="00CA5C2E" w:rsidP="00FF3B5B">
            <w:pPr>
              <w:pStyle w:val="ColumnHeading"/>
              <w:keepNext/>
            </w:pPr>
            <w:r w:rsidRPr="00625599">
              <w:t>A Bizottság által javasolt szöveg</w:t>
            </w:r>
          </w:p>
        </w:tc>
        <w:tc>
          <w:tcPr>
            <w:tcW w:w="4876" w:type="dxa"/>
            <w:hideMark/>
          </w:tcPr>
          <w:p w14:paraId="17AE4203" w14:textId="77777777" w:rsidR="00CA5C2E" w:rsidRPr="00625599" w:rsidRDefault="00CA5C2E" w:rsidP="00FF3B5B">
            <w:pPr>
              <w:pStyle w:val="ColumnHeading"/>
              <w:keepNext/>
            </w:pPr>
            <w:r w:rsidRPr="00625599">
              <w:t>Módosítás</w:t>
            </w:r>
          </w:p>
        </w:tc>
      </w:tr>
      <w:tr w:rsidR="0047791C" w:rsidRPr="00625599" w14:paraId="2D5069BC" w14:textId="77777777" w:rsidTr="00FF3B5B">
        <w:trPr>
          <w:jc w:val="center"/>
        </w:trPr>
        <w:tc>
          <w:tcPr>
            <w:tcW w:w="4876" w:type="dxa"/>
            <w:hideMark/>
          </w:tcPr>
          <w:p w14:paraId="61F06BA0" w14:textId="77777777" w:rsidR="00CA5C2E" w:rsidRPr="00625599" w:rsidRDefault="00CA5C2E" w:rsidP="00FF3B5B">
            <w:pPr>
              <w:pStyle w:val="Normal6"/>
            </w:pPr>
            <w:r w:rsidRPr="00625599">
              <w:t>a)</w:t>
            </w:r>
            <w:r w:rsidRPr="00625599">
              <w:tab/>
            </w:r>
            <w:r w:rsidRPr="00625599">
              <w:rPr>
                <w:b/>
                <w:bCs/>
                <w:i/>
                <w:iCs/>
              </w:rPr>
              <w:t>meghatároznak egy olyan határidőt, amely jelzi egy szakmai gyakorlat, valamint</w:t>
            </w:r>
            <w:r w:rsidRPr="00625599">
              <w:t xml:space="preserve"> az ugyanazon munkáltatónál végzett ismételt – vagy akár egymást követő – szakmai gyakorlatok </w:t>
            </w:r>
            <w:r w:rsidRPr="00625599">
              <w:rPr>
                <w:b/>
                <w:bCs/>
                <w:i/>
                <w:iCs/>
              </w:rPr>
              <w:t>túlzott voltát</w:t>
            </w:r>
            <w:r w:rsidRPr="00625599">
              <w:t>;</w:t>
            </w:r>
          </w:p>
        </w:tc>
        <w:tc>
          <w:tcPr>
            <w:tcW w:w="4876" w:type="dxa"/>
            <w:hideMark/>
          </w:tcPr>
          <w:p w14:paraId="5F5DD20F" w14:textId="77777777" w:rsidR="00CA5C2E" w:rsidRPr="00625599" w:rsidRDefault="00CA5C2E" w:rsidP="00FF3B5B">
            <w:pPr>
              <w:pStyle w:val="Normal6"/>
              <w:rPr>
                <w:szCs w:val="24"/>
              </w:rPr>
            </w:pPr>
            <w:r w:rsidRPr="00625599">
              <w:t>a)</w:t>
            </w:r>
            <w:r w:rsidRPr="00625599">
              <w:tab/>
            </w:r>
            <w:r w:rsidRPr="00625599">
              <w:rPr>
                <w:b/>
                <w:bCs/>
                <w:i/>
                <w:iCs/>
              </w:rPr>
              <w:t>nemzeti rendszereiknek megfelelően indikatív kritériumokat vagy referencia-küszöbértékeket határoznak meg annak érdekében, hogy alátámasszák annak értékelését, hogy</w:t>
            </w:r>
            <w:r w:rsidRPr="00625599">
              <w:t xml:space="preserve"> az ugyanazon munkáltatónál végzett ismételt – vagy akár egymást követő – szakmai gyakorlatok </w:t>
            </w:r>
            <w:r w:rsidRPr="00625599">
              <w:rPr>
                <w:b/>
                <w:bCs/>
                <w:i/>
                <w:iCs/>
              </w:rPr>
              <w:t>túlzottnak tekintendők-e</w:t>
            </w:r>
            <w:r w:rsidRPr="00625599">
              <w:t>;</w:t>
            </w:r>
            <w:r w:rsidRPr="00625599">
              <w:rPr>
                <w:b/>
                <w:i/>
              </w:rPr>
              <w:t xml:space="preserve"> </w:t>
            </w:r>
            <w:r w:rsidRPr="00625599">
              <w:rPr>
                <w:b/>
                <w:bCs/>
                <w:i/>
                <w:iCs/>
              </w:rPr>
              <w:t>E kritériumoknak figyelembe kell venniük a szakmai gyakorlat sajátos jellegét és célkitűzéseit.</w:t>
            </w:r>
          </w:p>
        </w:tc>
      </w:tr>
    </w:tbl>
    <w:p w14:paraId="00F5147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51DB692"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FF1ED7B" w14:textId="77777777" w:rsidR="00CA5C2E" w:rsidRPr="00625599" w:rsidRDefault="00CA5C2E" w:rsidP="00CA5C2E">
      <w:pPr>
        <w:pStyle w:val="Normal12Italic"/>
        <w:rPr>
          <w:noProof w:val="0"/>
        </w:rPr>
      </w:pPr>
      <w:r w:rsidRPr="00625599">
        <w:t>Ez a megfogalmazás elkerüli a kötelező határidőket, lehetővé téve a tagállamok számára, hogy rugalmasan reagáljanak a különböző típusú szakmai gyakorlatokra. Támogatja a jogi egyértelműséget, anélkül, hogy egységes normákat írna elő, összhangban a szubszidiaritás elvével és a nemzeti munkaerőpiacok sokféleségével.</w:t>
      </w:r>
    </w:p>
    <w:p w14:paraId="2F308950" w14:textId="77777777" w:rsidR="00CA5C2E" w:rsidRPr="00625599" w:rsidRDefault="00CA5C2E" w:rsidP="00CA5C2E">
      <w:r w:rsidRPr="00020D1D">
        <w:rPr>
          <w:rStyle w:val="HideTWBExt"/>
        </w:rPr>
        <w:t>&lt;/AmendB&gt;</w:t>
      </w:r>
    </w:p>
    <w:p w14:paraId="7DDABE7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524</w:t>
      </w:r>
      <w:r w:rsidRPr="00020D1D">
        <w:rPr>
          <w:rStyle w:val="HideTWBExt"/>
          <w:b w:val="0"/>
        </w:rPr>
        <w:t>&lt;/NumAmB&gt;</w:t>
      </w:r>
    </w:p>
    <w:p w14:paraId="4BC9D7FC"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96FC906" w14:textId="77777777" w:rsidR="00CA5C2E" w:rsidRPr="00625599" w:rsidRDefault="00CA5C2E" w:rsidP="00CA5C2E">
      <w:r w:rsidRPr="00020D1D">
        <w:rPr>
          <w:rStyle w:val="HideTWBExt"/>
        </w:rPr>
        <w:t>&lt;/RepeatBlock-By&gt;</w:t>
      </w:r>
    </w:p>
    <w:p w14:paraId="707FA2E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B9A3D54"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D175063" w14:textId="77777777" w:rsidTr="00FF3B5B">
        <w:trPr>
          <w:jc w:val="center"/>
        </w:trPr>
        <w:tc>
          <w:tcPr>
            <w:tcW w:w="9752" w:type="dxa"/>
            <w:gridSpan w:val="2"/>
          </w:tcPr>
          <w:p w14:paraId="172FBAA0" w14:textId="77777777" w:rsidR="00CA5C2E" w:rsidRPr="00625599" w:rsidRDefault="00CA5C2E" w:rsidP="00FF3B5B">
            <w:pPr>
              <w:keepNext/>
            </w:pPr>
          </w:p>
        </w:tc>
      </w:tr>
      <w:tr w:rsidR="0047791C" w:rsidRPr="00625599" w14:paraId="1805F708" w14:textId="77777777" w:rsidTr="00FF3B5B">
        <w:trPr>
          <w:jc w:val="center"/>
        </w:trPr>
        <w:tc>
          <w:tcPr>
            <w:tcW w:w="4876" w:type="dxa"/>
            <w:hideMark/>
          </w:tcPr>
          <w:p w14:paraId="2273ABA6" w14:textId="77777777" w:rsidR="00CA5C2E" w:rsidRPr="00625599" w:rsidRDefault="00CA5C2E" w:rsidP="00FF3B5B">
            <w:pPr>
              <w:pStyle w:val="ColumnHeading"/>
              <w:keepNext/>
            </w:pPr>
            <w:r w:rsidRPr="00625599">
              <w:t>A Bizottság által javasolt szöveg</w:t>
            </w:r>
          </w:p>
        </w:tc>
        <w:tc>
          <w:tcPr>
            <w:tcW w:w="4876" w:type="dxa"/>
            <w:hideMark/>
          </w:tcPr>
          <w:p w14:paraId="4A8CD64C" w14:textId="77777777" w:rsidR="00CA5C2E" w:rsidRPr="00625599" w:rsidRDefault="00CA5C2E" w:rsidP="00FF3B5B">
            <w:pPr>
              <w:pStyle w:val="ColumnHeading"/>
              <w:keepNext/>
            </w:pPr>
            <w:r w:rsidRPr="00625599">
              <w:t>Módosítás</w:t>
            </w:r>
          </w:p>
        </w:tc>
      </w:tr>
      <w:tr w:rsidR="0047791C" w:rsidRPr="00625599" w14:paraId="5BEF80E2" w14:textId="77777777" w:rsidTr="00FF3B5B">
        <w:trPr>
          <w:jc w:val="center"/>
        </w:trPr>
        <w:tc>
          <w:tcPr>
            <w:tcW w:w="4876" w:type="dxa"/>
            <w:hideMark/>
          </w:tcPr>
          <w:p w14:paraId="37E2A415" w14:textId="77777777" w:rsidR="00CA5C2E" w:rsidRPr="00625599" w:rsidRDefault="00CA5C2E" w:rsidP="00FF3B5B">
            <w:pPr>
              <w:pStyle w:val="Normal6"/>
            </w:pPr>
            <w:r w:rsidRPr="00625599">
              <w:t>a)</w:t>
            </w:r>
            <w:r w:rsidRPr="00625599">
              <w:tab/>
              <w:t>meghatároznak egy olyan határidőt, amely jelzi egy szakmai gyakorlat, valamint az ugyanazon munkáltatónál végzett ismételt – vagy akár egymást követő – szakmai gyakorlatok túlzott voltát;</w:t>
            </w:r>
          </w:p>
        </w:tc>
        <w:tc>
          <w:tcPr>
            <w:tcW w:w="4876" w:type="dxa"/>
            <w:hideMark/>
          </w:tcPr>
          <w:p w14:paraId="0CBD799F" w14:textId="77777777" w:rsidR="00CA5C2E" w:rsidRPr="00625599" w:rsidRDefault="00CA5C2E" w:rsidP="00FF3B5B">
            <w:pPr>
              <w:pStyle w:val="Normal6"/>
              <w:rPr>
                <w:szCs w:val="24"/>
              </w:rPr>
            </w:pPr>
            <w:r w:rsidRPr="00625599">
              <w:t>a)</w:t>
            </w:r>
            <w:r w:rsidRPr="00625599">
              <w:tab/>
              <w:t>meghatároznak egy olyan határidőt, amely jelzi egy szakmai gyakorlat, valamint az ugyanazon munkáltatónál végzett ismételt – vagy akár egymást követő – szakmai gyakorlatok túlzott voltát</w:t>
            </w:r>
            <w:r w:rsidRPr="00625599">
              <w:rPr>
                <w:b/>
                <w:bCs/>
                <w:i/>
                <w:iCs/>
              </w:rPr>
              <w:t>, ugyanakkor lehetővé teszi a hosszabb időtartamra szóló kivételeket, amelyeket objektíven indokol a képzés összetettsége vagy a képesítési követelmények</w:t>
            </w:r>
            <w:r w:rsidRPr="00625599">
              <w:t>;</w:t>
            </w:r>
          </w:p>
        </w:tc>
      </w:tr>
    </w:tbl>
    <w:p w14:paraId="0E3039D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B26C6FD" w14:textId="77777777" w:rsidR="00CA5C2E" w:rsidRPr="00625599" w:rsidRDefault="00CA5C2E" w:rsidP="00CA5C2E">
      <w:r w:rsidRPr="00020D1D">
        <w:rPr>
          <w:rStyle w:val="HideTWBExt"/>
        </w:rPr>
        <w:t>&lt;/AmendB&gt;</w:t>
      </w:r>
    </w:p>
    <w:p w14:paraId="49BC887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525</w:t>
      </w:r>
      <w:r w:rsidRPr="00020D1D">
        <w:rPr>
          <w:rStyle w:val="HideTWBExt"/>
          <w:b w:val="0"/>
        </w:rPr>
        <w:t>&lt;/NumAmB&gt;</w:t>
      </w:r>
    </w:p>
    <w:p w14:paraId="60CBBB48"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02DC9DA4" w14:textId="77777777" w:rsidR="00CA5C2E" w:rsidRPr="00625599" w:rsidRDefault="00CA5C2E" w:rsidP="00CA5C2E">
      <w:r w:rsidRPr="00020D1D">
        <w:rPr>
          <w:rStyle w:val="HideTWBExt"/>
        </w:rPr>
        <w:t>&lt;/RepeatBlock-By&gt;</w:t>
      </w:r>
    </w:p>
    <w:p w14:paraId="64983FF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FD9F691"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D96D894" w14:textId="77777777" w:rsidTr="00FF3B5B">
        <w:trPr>
          <w:jc w:val="center"/>
        </w:trPr>
        <w:tc>
          <w:tcPr>
            <w:tcW w:w="9752" w:type="dxa"/>
            <w:gridSpan w:val="2"/>
          </w:tcPr>
          <w:p w14:paraId="27D4E661" w14:textId="77777777" w:rsidR="00CA5C2E" w:rsidRPr="00625599" w:rsidRDefault="00CA5C2E" w:rsidP="00FF3B5B">
            <w:pPr>
              <w:keepNext/>
            </w:pPr>
          </w:p>
        </w:tc>
      </w:tr>
      <w:tr w:rsidR="0047791C" w:rsidRPr="00625599" w14:paraId="13791EB0" w14:textId="77777777" w:rsidTr="00FF3B5B">
        <w:trPr>
          <w:jc w:val="center"/>
        </w:trPr>
        <w:tc>
          <w:tcPr>
            <w:tcW w:w="4876" w:type="dxa"/>
            <w:hideMark/>
          </w:tcPr>
          <w:p w14:paraId="0EFF683B" w14:textId="77777777" w:rsidR="00CA5C2E" w:rsidRPr="00625599" w:rsidRDefault="00CA5C2E" w:rsidP="00FF3B5B">
            <w:pPr>
              <w:pStyle w:val="ColumnHeading"/>
              <w:keepNext/>
            </w:pPr>
            <w:r w:rsidRPr="00625599">
              <w:t>A Bizottság által javasolt szöveg</w:t>
            </w:r>
          </w:p>
        </w:tc>
        <w:tc>
          <w:tcPr>
            <w:tcW w:w="4876" w:type="dxa"/>
            <w:hideMark/>
          </w:tcPr>
          <w:p w14:paraId="774E5754" w14:textId="77777777" w:rsidR="00CA5C2E" w:rsidRPr="00625599" w:rsidRDefault="00CA5C2E" w:rsidP="00FF3B5B">
            <w:pPr>
              <w:pStyle w:val="ColumnHeading"/>
              <w:keepNext/>
            </w:pPr>
            <w:r w:rsidRPr="00625599">
              <w:t>Módosítás</w:t>
            </w:r>
          </w:p>
        </w:tc>
      </w:tr>
      <w:tr w:rsidR="0047791C" w:rsidRPr="00625599" w14:paraId="2999CA95" w14:textId="77777777" w:rsidTr="00FF3B5B">
        <w:trPr>
          <w:jc w:val="center"/>
        </w:trPr>
        <w:tc>
          <w:tcPr>
            <w:tcW w:w="4876" w:type="dxa"/>
            <w:hideMark/>
          </w:tcPr>
          <w:p w14:paraId="289B1271" w14:textId="77777777" w:rsidR="00CA5C2E" w:rsidRPr="00625599" w:rsidRDefault="00CA5C2E" w:rsidP="00FF3B5B">
            <w:pPr>
              <w:pStyle w:val="Normal6"/>
            </w:pPr>
            <w:r w:rsidRPr="00625599">
              <w:t>a)</w:t>
            </w:r>
            <w:r w:rsidRPr="00625599">
              <w:tab/>
              <w:t>meghatároznak egy olyan határidőt, amely jelzi egy szakmai gyakorlat, valamint az ugyanazon munkáltatónál végzett ismételt – vagy akár egymást követő – szakmai gyakorlatok túlzott voltát;</w:t>
            </w:r>
          </w:p>
        </w:tc>
        <w:tc>
          <w:tcPr>
            <w:tcW w:w="4876" w:type="dxa"/>
            <w:hideMark/>
          </w:tcPr>
          <w:p w14:paraId="601F3DFC" w14:textId="77777777" w:rsidR="00CA5C2E" w:rsidRPr="00625599" w:rsidRDefault="00CA5C2E" w:rsidP="00FF3B5B">
            <w:pPr>
              <w:pStyle w:val="Normal6"/>
              <w:rPr>
                <w:szCs w:val="24"/>
              </w:rPr>
            </w:pPr>
            <w:r w:rsidRPr="00625599">
              <w:t>a)</w:t>
            </w:r>
            <w:r w:rsidRPr="00625599">
              <w:tab/>
              <w:t>meghatároznak egy olyan határidőt, amely jelzi egy szakmai gyakorlat, valamint az ugyanazon munkáltatónál végzett ismételt – vagy akár egymást követő – szakmai gyakorlatok túlzott voltát</w:t>
            </w:r>
            <w:r w:rsidRPr="00625599">
              <w:rPr>
                <w:b/>
                <w:bCs/>
                <w:i/>
                <w:iCs/>
              </w:rPr>
              <w:t>, objektív alapon engedélyezett, indokolt kivételekkel</w:t>
            </w:r>
            <w:r w:rsidRPr="00625599">
              <w:t>;</w:t>
            </w:r>
          </w:p>
        </w:tc>
      </w:tr>
    </w:tbl>
    <w:p w14:paraId="0BFD8E6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94C917C" w14:textId="77777777" w:rsidR="00CA5C2E" w:rsidRPr="00625599" w:rsidRDefault="00CA5C2E" w:rsidP="00CA5C2E">
      <w:r w:rsidRPr="00020D1D">
        <w:rPr>
          <w:rStyle w:val="HideTWBExt"/>
        </w:rPr>
        <w:t>&lt;/AmendB&gt;</w:t>
      </w:r>
    </w:p>
    <w:p w14:paraId="458BCB8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526</w:t>
      </w:r>
      <w:r w:rsidRPr="00020D1D">
        <w:rPr>
          <w:rStyle w:val="HideTWBExt"/>
          <w:b w:val="0"/>
        </w:rPr>
        <w:t>&lt;/NumAmB&gt;</w:t>
      </w:r>
    </w:p>
    <w:p w14:paraId="1F0D0764" w14:textId="77777777" w:rsidR="00CA5C2E" w:rsidRPr="00625599" w:rsidRDefault="00CA5C2E" w:rsidP="00CA5C2E">
      <w:pPr>
        <w:pStyle w:val="NormalBold"/>
      </w:pPr>
      <w:r w:rsidRPr="00020D1D">
        <w:rPr>
          <w:rStyle w:val="HideTWBExt"/>
          <w:b w:val="0"/>
        </w:rPr>
        <w:t>&lt;RepeatBlock-By&gt;&lt;Members&gt;</w:t>
      </w:r>
      <w:r w:rsidRPr="00625599">
        <w:t>Pierfrancesco Maran, Raffaele Topo, Brando Benifei, Cecilia Strada</w:t>
      </w:r>
      <w:r w:rsidRPr="00020D1D">
        <w:rPr>
          <w:rStyle w:val="HideTWBExt"/>
          <w:b w:val="0"/>
        </w:rPr>
        <w:t>&lt;/Members&gt;</w:t>
      </w:r>
    </w:p>
    <w:p w14:paraId="51E14405" w14:textId="77777777" w:rsidR="00CA5C2E" w:rsidRPr="00625599" w:rsidRDefault="00CA5C2E" w:rsidP="00CA5C2E">
      <w:r w:rsidRPr="00020D1D">
        <w:rPr>
          <w:rStyle w:val="HideTWBExt"/>
        </w:rPr>
        <w:t>&lt;/RepeatBlock-By&gt;</w:t>
      </w:r>
    </w:p>
    <w:p w14:paraId="49FB529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99CAF2B" w14:textId="77777777" w:rsidR="00CA5C2E" w:rsidRPr="00625599" w:rsidRDefault="00CA5C2E" w:rsidP="00CA5C2E">
      <w:pPr>
        <w:pStyle w:val="NormalBold"/>
      </w:pPr>
      <w:r w:rsidRPr="00020D1D">
        <w:rPr>
          <w:rStyle w:val="HideTWBExt"/>
          <w:b w:val="0"/>
        </w:rPr>
        <w:t>&lt;Article&gt;</w:t>
      </w:r>
      <w:r w:rsidRPr="00625599">
        <w:t>5 cikk – 3 bekezdés – 1 albekezdés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7E5AD43" w14:textId="77777777" w:rsidTr="00FF3B5B">
        <w:trPr>
          <w:jc w:val="center"/>
        </w:trPr>
        <w:tc>
          <w:tcPr>
            <w:tcW w:w="9752" w:type="dxa"/>
            <w:gridSpan w:val="2"/>
          </w:tcPr>
          <w:p w14:paraId="1AF8DA91" w14:textId="77777777" w:rsidR="00CA5C2E" w:rsidRPr="00625599" w:rsidRDefault="00CA5C2E" w:rsidP="00FF3B5B">
            <w:pPr>
              <w:keepNext/>
            </w:pPr>
          </w:p>
        </w:tc>
      </w:tr>
      <w:tr w:rsidR="0047791C" w:rsidRPr="00625599" w14:paraId="0817A7DA" w14:textId="77777777" w:rsidTr="00FF3B5B">
        <w:trPr>
          <w:jc w:val="center"/>
        </w:trPr>
        <w:tc>
          <w:tcPr>
            <w:tcW w:w="4876" w:type="dxa"/>
            <w:hideMark/>
          </w:tcPr>
          <w:p w14:paraId="2134D336" w14:textId="77777777" w:rsidR="00CA5C2E" w:rsidRPr="00625599" w:rsidRDefault="00CA5C2E" w:rsidP="00FF3B5B">
            <w:pPr>
              <w:pStyle w:val="ColumnHeading"/>
              <w:keepNext/>
            </w:pPr>
            <w:r w:rsidRPr="00625599">
              <w:t>A Bizottság által javasolt szöveg</w:t>
            </w:r>
          </w:p>
        </w:tc>
        <w:tc>
          <w:tcPr>
            <w:tcW w:w="4876" w:type="dxa"/>
            <w:hideMark/>
          </w:tcPr>
          <w:p w14:paraId="0297795D" w14:textId="77777777" w:rsidR="00CA5C2E" w:rsidRPr="00625599" w:rsidRDefault="00CA5C2E" w:rsidP="00FF3B5B">
            <w:pPr>
              <w:pStyle w:val="ColumnHeading"/>
              <w:keepNext/>
            </w:pPr>
            <w:r w:rsidRPr="00625599">
              <w:t>Módosítás</w:t>
            </w:r>
          </w:p>
        </w:tc>
      </w:tr>
      <w:tr w:rsidR="0047791C" w:rsidRPr="00625599" w14:paraId="4243D368" w14:textId="77777777" w:rsidTr="00FF3B5B">
        <w:trPr>
          <w:jc w:val="center"/>
        </w:trPr>
        <w:tc>
          <w:tcPr>
            <w:tcW w:w="4876" w:type="dxa"/>
            <w:hideMark/>
          </w:tcPr>
          <w:p w14:paraId="0E8EF91E" w14:textId="77777777" w:rsidR="00CA5C2E" w:rsidRPr="00625599" w:rsidRDefault="00CA5C2E" w:rsidP="00FF3B5B">
            <w:pPr>
              <w:pStyle w:val="Normal6"/>
            </w:pPr>
            <w:r w:rsidRPr="00625599">
              <w:t>a)</w:t>
            </w:r>
            <w:r w:rsidRPr="00625599">
              <w:tab/>
              <w:t>meghatároznak egy olyan határidőt, amely jelzi egy szakmai gyakorlat, valamint az ugyanazon munkáltatónál végzett ismételt – vagy akár egymást követő – szakmai gyakorlatok túlzott voltát;</w:t>
            </w:r>
          </w:p>
        </w:tc>
        <w:tc>
          <w:tcPr>
            <w:tcW w:w="4876" w:type="dxa"/>
            <w:hideMark/>
          </w:tcPr>
          <w:p w14:paraId="1DF7B0BC" w14:textId="77777777" w:rsidR="00CA5C2E" w:rsidRPr="00625599" w:rsidRDefault="00CA5C2E" w:rsidP="00FF3B5B">
            <w:pPr>
              <w:pStyle w:val="Normal6"/>
              <w:rPr>
                <w:szCs w:val="24"/>
              </w:rPr>
            </w:pPr>
            <w:r w:rsidRPr="00625599">
              <w:t>a)</w:t>
            </w:r>
            <w:r w:rsidRPr="00625599">
              <w:tab/>
              <w:t>meghatároznak egy olyan</w:t>
            </w:r>
            <w:r w:rsidRPr="00625599">
              <w:rPr>
                <w:b/>
                <w:bCs/>
                <w:i/>
                <w:iCs/>
              </w:rPr>
              <w:t xml:space="preserve"> hat hónapos</w:t>
            </w:r>
            <w:r w:rsidRPr="00625599">
              <w:t xml:space="preserve"> határidőt, amely jelzi egy szakmai gyakorlat, valamint az ugyanazon munkáltatónál végzett ismételt – vagy akár egymást követő – szakmai gyakorlatok túlzott voltát;</w:t>
            </w:r>
          </w:p>
        </w:tc>
      </w:tr>
    </w:tbl>
    <w:p w14:paraId="3F121A5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488ED12" w14:textId="77777777" w:rsidR="00CA5C2E" w:rsidRPr="00625599" w:rsidRDefault="00CA5C2E" w:rsidP="00CA5C2E">
      <w:r w:rsidRPr="00020D1D">
        <w:rPr>
          <w:rStyle w:val="HideTWBExt"/>
        </w:rPr>
        <w:t>&lt;/AmendB&gt;</w:t>
      </w:r>
    </w:p>
    <w:p w14:paraId="4710E75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527</w:t>
      </w:r>
      <w:r w:rsidRPr="00020D1D">
        <w:rPr>
          <w:rStyle w:val="HideTWBExt"/>
          <w:b w:val="0"/>
        </w:rPr>
        <w:t>&lt;/NumAmB&gt;</w:t>
      </w:r>
    </w:p>
    <w:p w14:paraId="6E87F6FA"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11AD71E" w14:textId="77777777" w:rsidR="00CA5C2E" w:rsidRPr="00625599" w:rsidRDefault="00CA5C2E" w:rsidP="00CA5C2E">
      <w:r w:rsidRPr="00020D1D">
        <w:rPr>
          <w:rStyle w:val="HideTWBExt"/>
        </w:rPr>
        <w:t>&lt;/RepeatBlock-By&gt;</w:t>
      </w:r>
    </w:p>
    <w:p w14:paraId="2DBB954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05BB179"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1DBEB06" w14:textId="77777777" w:rsidTr="00FF3B5B">
        <w:trPr>
          <w:jc w:val="center"/>
        </w:trPr>
        <w:tc>
          <w:tcPr>
            <w:tcW w:w="9752" w:type="dxa"/>
            <w:gridSpan w:val="2"/>
          </w:tcPr>
          <w:p w14:paraId="28B42428" w14:textId="77777777" w:rsidR="00CA5C2E" w:rsidRPr="00625599" w:rsidRDefault="00CA5C2E" w:rsidP="00FF3B5B">
            <w:pPr>
              <w:keepNext/>
            </w:pPr>
          </w:p>
        </w:tc>
      </w:tr>
      <w:tr w:rsidR="0047791C" w:rsidRPr="00625599" w14:paraId="5B126DCE" w14:textId="77777777" w:rsidTr="00FF3B5B">
        <w:trPr>
          <w:jc w:val="center"/>
        </w:trPr>
        <w:tc>
          <w:tcPr>
            <w:tcW w:w="4876" w:type="dxa"/>
            <w:hideMark/>
          </w:tcPr>
          <w:p w14:paraId="0CD40C84" w14:textId="77777777" w:rsidR="00CA5C2E" w:rsidRPr="00625599" w:rsidRDefault="00CA5C2E" w:rsidP="00FF3B5B">
            <w:pPr>
              <w:pStyle w:val="ColumnHeading"/>
              <w:keepNext/>
            </w:pPr>
            <w:r w:rsidRPr="00625599">
              <w:t>A Bizottság által javasolt szöveg</w:t>
            </w:r>
          </w:p>
        </w:tc>
        <w:tc>
          <w:tcPr>
            <w:tcW w:w="4876" w:type="dxa"/>
            <w:hideMark/>
          </w:tcPr>
          <w:p w14:paraId="3DF0D46F" w14:textId="77777777" w:rsidR="00CA5C2E" w:rsidRPr="00625599" w:rsidRDefault="00CA5C2E" w:rsidP="00FF3B5B">
            <w:pPr>
              <w:pStyle w:val="ColumnHeading"/>
              <w:keepNext/>
            </w:pPr>
            <w:r w:rsidRPr="00625599">
              <w:t>Módosítás</w:t>
            </w:r>
          </w:p>
        </w:tc>
      </w:tr>
      <w:tr w:rsidR="0047791C" w:rsidRPr="00625599" w14:paraId="043FCABF" w14:textId="77777777" w:rsidTr="00FF3B5B">
        <w:trPr>
          <w:jc w:val="center"/>
        </w:trPr>
        <w:tc>
          <w:tcPr>
            <w:tcW w:w="4876" w:type="dxa"/>
            <w:hideMark/>
          </w:tcPr>
          <w:p w14:paraId="6D0B5C9D" w14:textId="77777777" w:rsidR="00CA5C2E" w:rsidRPr="00625599" w:rsidRDefault="00CA5C2E" w:rsidP="00FF3B5B">
            <w:pPr>
              <w:pStyle w:val="Normal6"/>
            </w:pPr>
            <w:r w:rsidRPr="00625599">
              <w:rPr>
                <w:b/>
                <w:i/>
              </w:rPr>
              <w:t>b)</w:t>
            </w:r>
            <w:r w:rsidRPr="00625599">
              <w:rPr>
                <w:b/>
                <w:i/>
              </w:rPr>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hideMark/>
          </w:tcPr>
          <w:p w14:paraId="67ECD8A3" w14:textId="77777777" w:rsidR="00CA5C2E" w:rsidRPr="00625599" w:rsidRDefault="00CA5C2E" w:rsidP="00FF3B5B">
            <w:pPr>
              <w:pStyle w:val="Normal6"/>
              <w:rPr>
                <w:szCs w:val="24"/>
              </w:rPr>
            </w:pPr>
            <w:r w:rsidRPr="00625599">
              <w:rPr>
                <w:b/>
                <w:i/>
              </w:rPr>
              <w:t>törölve</w:t>
            </w:r>
          </w:p>
        </w:tc>
      </w:tr>
    </w:tbl>
    <w:p w14:paraId="1E51B99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0496BCF" w14:textId="77777777" w:rsidR="00CA5C2E" w:rsidRPr="00625599" w:rsidRDefault="00CA5C2E" w:rsidP="00CA5C2E">
      <w:r w:rsidRPr="00020D1D">
        <w:rPr>
          <w:rStyle w:val="HideTWBExt"/>
        </w:rPr>
        <w:t>&lt;/AmendB&gt;</w:t>
      </w:r>
    </w:p>
    <w:p w14:paraId="7455491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528</w:t>
      </w:r>
      <w:r w:rsidRPr="00020D1D">
        <w:rPr>
          <w:rStyle w:val="HideTWBExt"/>
          <w:b w:val="0"/>
        </w:rPr>
        <w:t>&lt;/NumAmB&gt;</w:t>
      </w:r>
    </w:p>
    <w:p w14:paraId="06E18C44"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15CEB3E5" w14:textId="77777777" w:rsidR="00CA5C2E" w:rsidRPr="00625599" w:rsidRDefault="00CA5C2E" w:rsidP="00CA5C2E">
      <w:r w:rsidRPr="00020D1D">
        <w:rPr>
          <w:rStyle w:val="HideTWBExt"/>
        </w:rPr>
        <w:t>&lt;/RepeatBlock-By&gt;</w:t>
      </w:r>
    </w:p>
    <w:p w14:paraId="35D80B9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C4190EC"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B27BDBD" w14:textId="77777777" w:rsidTr="00FF3B5B">
        <w:trPr>
          <w:jc w:val="center"/>
        </w:trPr>
        <w:tc>
          <w:tcPr>
            <w:tcW w:w="9752" w:type="dxa"/>
            <w:gridSpan w:val="2"/>
          </w:tcPr>
          <w:p w14:paraId="3A618B3F" w14:textId="77777777" w:rsidR="00CA5C2E" w:rsidRPr="00625599" w:rsidRDefault="00CA5C2E" w:rsidP="00FF3B5B">
            <w:pPr>
              <w:keepNext/>
            </w:pPr>
          </w:p>
        </w:tc>
      </w:tr>
      <w:tr w:rsidR="0047791C" w:rsidRPr="00625599" w14:paraId="50295BCA" w14:textId="77777777" w:rsidTr="00FF3B5B">
        <w:trPr>
          <w:jc w:val="center"/>
        </w:trPr>
        <w:tc>
          <w:tcPr>
            <w:tcW w:w="4876" w:type="dxa"/>
            <w:hideMark/>
          </w:tcPr>
          <w:p w14:paraId="4EA6CAEF" w14:textId="77777777" w:rsidR="00CA5C2E" w:rsidRPr="00625599" w:rsidRDefault="00CA5C2E" w:rsidP="00FF3B5B">
            <w:pPr>
              <w:pStyle w:val="ColumnHeading"/>
              <w:keepNext/>
            </w:pPr>
            <w:r w:rsidRPr="00625599">
              <w:t>A Bizottság által javasolt szöveg</w:t>
            </w:r>
          </w:p>
        </w:tc>
        <w:tc>
          <w:tcPr>
            <w:tcW w:w="4876" w:type="dxa"/>
            <w:hideMark/>
          </w:tcPr>
          <w:p w14:paraId="6FC41367" w14:textId="77777777" w:rsidR="00CA5C2E" w:rsidRPr="00625599" w:rsidRDefault="00CA5C2E" w:rsidP="00FF3B5B">
            <w:pPr>
              <w:pStyle w:val="ColumnHeading"/>
              <w:keepNext/>
            </w:pPr>
            <w:r w:rsidRPr="00625599">
              <w:t>Módosítás</w:t>
            </w:r>
          </w:p>
        </w:tc>
      </w:tr>
      <w:tr w:rsidR="0047791C" w:rsidRPr="00625599" w14:paraId="6F46C2B2" w14:textId="77777777" w:rsidTr="00FF3B5B">
        <w:trPr>
          <w:jc w:val="center"/>
        </w:trPr>
        <w:tc>
          <w:tcPr>
            <w:tcW w:w="4876" w:type="dxa"/>
            <w:hideMark/>
          </w:tcPr>
          <w:p w14:paraId="5DB33A82" w14:textId="48A6DD42" w:rsidR="00CA5C2E" w:rsidRPr="00625599" w:rsidRDefault="00CA5C2E" w:rsidP="00FF3B5B">
            <w:pPr>
              <w:pStyle w:val="Normal6"/>
            </w:pPr>
            <w:r w:rsidRPr="00625599">
              <w:t>b)</w:t>
            </w:r>
            <w:r w:rsidRPr="00625599">
              <w:tab/>
            </w:r>
            <w:r w:rsidRPr="00625599">
              <w:rPr>
                <w:b/>
                <w:i/>
              </w:rPr>
              <w:t>előírják</w:t>
            </w:r>
            <w:r w:rsidRPr="00625599">
              <w:t xml:space="preserve"> a </w:t>
            </w:r>
            <w:r w:rsidRPr="00625599">
              <w:rPr>
                <w:b/>
                <w:i/>
              </w:rPr>
              <w:t>munkáltatók számára</w:t>
            </w:r>
            <w:r w:rsidRPr="00625599">
              <w:t xml:space="preserve">, hogy az álláshirdetésekben és a szakmai gyakorlatokra vonatkozó hirdetésekben fel </w:t>
            </w:r>
            <w:r w:rsidRPr="00625599">
              <w:rPr>
                <w:b/>
                <w:i/>
              </w:rPr>
              <w:t xml:space="preserve">kell tüntetniük </w:t>
            </w:r>
            <w:r w:rsidRPr="00625599">
              <w:t>a várható feladatokra</w:t>
            </w:r>
            <w:r w:rsidRPr="00625599">
              <w:rPr>
                <w:b/>
                <w:i/>
              </w:rPr>
              <w:t>,</w:t>
            </w:r>
            <w:r w:rsidRPr="00625599">
              <w:t xml:space="preserve"> a munkafeltételekre</w:t>
            </w:r>
            <w:r w:rsidRPr="00625599">
              <w:rPr>
                <w:b/>
                <w:i/>
              </w:rPr>
              <w:t xml:space="preserve"> – beleértve a díjazást –, a szociális védelemre, valamint a tanulási és képzési elemekre</w:t>
            </w:r>
            <w:r w:rsidRPr="00625599">
              <w:t xml:space="preserve"> vonatkozó információkat.</w:t>
            </w:r>
          </w:p>
        </w:tc>
        <w:tc>
          <w:tcPr>
            <w:tcW w:w="4876" w:type="dxa"/>
            <w:hideMark/>
          </w:tcPr>
          <w:p w14:paraId="3FD87D2B" w14:textId="77777777" w:rsidR="00CA5C2E" w:rsidRPr="00625599" w:rsidRDefault="00CA5C2E" w:rsidP="00FF3B5B">
            <w:pPr>
              <w:pStyle w:val="Normal6"/>
              <w:rPr>
                <w:szCs w:val="24"/>
              </w:rPr>
            </w:pPr>
            <w:r w:rsidRPr="00625599">
              <w:t>b)</w:t>
            </w:r>
            <w:r w:rsidRPr="00625599">
              <w:tab/>
            </w:r>
            <w:r w:rsidRPr="00625599">
              <w:rPr>
                <w:b/>
                <w:i/>
              </w:rPr>
              <w:t>felszólítják</w:t>
            </w:r>
            <w:r w:rsidRPr="00625599">
              <w:t xml:space="preserve"> a </w:t>
            </w:r>
            <w:r w:rsidRPr="00625599">
              <w:rPr>
                <w:b/>
                <w:i/>
              </w:rPr>
              <w:t>munkáltatókat</w:t>
            </w:r>
            <w:r w:rsidRPr="00625599">
              <w:t xml:space="preserve">, hogy az álláshirdetésekben és a szakmai gyakorlatokra vonatkozó hirdetésekben </w:t>
            </w:r>
            <w:r w:rsidRPr="00625599">
              <w:rPr>
                <w:b/>
                <w:i/>
              </w:rPr>
              <w:t>tüntessék</w:t>
            </w:r>
            <w:r w:rsidRPr="00625599">
              <w:t xml:space="preserve"> fel a várható feladatokra </w:t>
            </w:r>
            <w:r w:rsidRPr="00625599">
              <w:rPr>
                <w:b/>
                <w:i/>
              </w:rPr>
              <w:t>és</w:t>
            </w:r>
            <w:r w:rsidRPr="00625599">
              <w:t xml:space="preserve"> a munkafeltételekre vonatkozó információkat.</w:t>
            </w:r>
          </w:p>
        </w:tc>
      </w:tr>
    </w:tbl>
    <w:p w14:paraId="08A80BF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31DFF2C0" w14:textId="77777777" w:rsidR="00CA5C2E" w:rsidRPr="00625599" w:rsidRDefault="00CA5C2E" w:rsidP="00CA5C2E">
      <w:r w:rsidRPr="00020D1D">
        <w:rPr>
          <w:rStyle w:val="HideTWBExt"/>
        </w:rPr>
        <w:t>&lt;/AmendB&gt;</w:t>
      </w:r>
    </w:p>
    <w:p w14:paraId="292656B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529</w:t>
      </w:r>
      <w:r w:rsidRPr="00020D1D">
        <w:rPr>
          <w:rStyle w:val="HideTWBExt"/>
          <w:b w:val="0"/>
        </w:rPr>
        <w:t>&lt;/NumAmB&gt;</w:t>
      </w:r>
    </w:p>
    <w:p w14:paraId="3EDA04F9"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4CFD9168" w14:textId="77777777" w:rsidR="00CA5C2E" w:rsidRPr="00625599" w:rsidRDefault="00CA5C2E" w:rsidP="00CA5C2E">
      <w:r w:rsidRPr="00020D1D">
        <w:rPr>
          <w:rStyle w:val="HideTWBExt"/>
        </w:rPr>
        <w:t>&lt;/RepeatBlock-By&gt;</w:t>
      </w:r>
    </w:p>
    <w:p w14:paraId="36C0318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638CD5B"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1826B48" w14:textId="77777777" w:rsidTr="00FF3B5B">
        <w:trPr>
          <w:jc w:val="center"/>
        </w:trPr>
        <w:tc>
          <w:tcPr>
            <w:tcW w:w="9752" w:type="dxa"/>
            <w:gridSpan w:val="2"/>
          </w:tcPr>
          <w:p w14:paraId="4C2AD035" w14:textId="77777777" w:rsidR="00CA5C2E" w:rsidRPr="00625599" w:rsidRDefault="00CA5C2E" w:rsidP="00FF3B5B">
            <w:pPr>
              <w:keepNext/>
            </w:pPr>
          </w:p>
        </w:tc>
      </w:tr>
      <w:tr w:rsidR="0047791C" w:rsidRPr="00625599" w14:paraId="520F6EDE" w14:textId="77777777" w:rsidTr="00FF3B5B">
        <w:trPr>
          <w:jc w:val="center"/>
        </w:trPr>
        <w:tc>
          <w:tcPr>
            <w:tcW w:w="4876" w:type="dxa"/>
            <w:hideMark/>
          </w:tcPr>
          <w:p w14:paraId="235A5D75" w14:textId="77777777" w:rsidR="00CA5C2E" w:rsidRPr="00625599" w:rsidRDefault="00CA5C2E" w:rsidP="00FF3B5B">
            <w:pPr>
              <w:pStyle w:val="ColumnHeading"/>
              <w:keepNext/>
            </w:pPr>
            <w:r w:rsidRPr="00625599">
              <w:t>A Bizottság által javasolt szöveg</w:t>
            </w:r>
          </w:p>
        </w:tc>
        <w:tc>
          <w:tcPr>
            <w:tcW w:w="4876" w:type="dxa"/>
            <w:hideMark/>
          </w:tcPr>
          <w:p w14:paraId="5CC02319" w14:textId="77777777" w:rsidR="00CA5C2E" w:rsidRPr="00625599" w:rsidRDefault="00CA5C2E" w:rsidP="00FF3B5B">
            <w:pPr>
              <w:pStyle w:val="ColumnHeading"/>
              <w:keepNext/>
            </w:pPr>
            <w:r w:rsidRPr="00625599">
              <w:t>Módosítás</w:t>
            </w:r>
          </w:p>
        </w:tc>
      </w:tr>
      <w:tr w:rsidR="0047791C" w:rsidRPr="00625599" w14:paraId="288B8EF4" w14:textId="77777777" w:rsidTr="00FF3B5B">
        <w:trPr>
          <w:jc w:val="center"/>
        </w:trPr>
        <w:tc>
          <w:tcPr>
            <w:tcW w:w="4876" w:type="dxa"/>
            <w:hideMark/>
          </w:tcPr>
          <w:p w14:paraId="351D0CFF" w14:textId="77777777" w:rsidR="00CA5C2E" w:rsidRPr="00625599" w:rsidRDefault="00CA5C2E" w:rsidP="00FF3B5B">
            <w:pPr>
              <w:pStyle w:val="Normal6"/>
            </w:pPr>
            <w:r w:rsidRPr="00625599">
              <w:t>b)</w:t>
            </w:r>
            <w:r w:rsidRPr="00625599">
              <w:tab/>
              <w:t>előírják a munkáltatók számára</w:t>
            </w:r>
            <w:r w:rsidRPr="00625599">
              <w:rPr>
                <w:b/>
                <w:i/>
              </w:rPr>
              <w:t xml:space="preserve">, </w:t>
            </w:r>
            <w:r w:rsidRPr="00625599">
              <w:rPr>
                <w:b/>
                <w:bCs/>
                <w:i/>
                <w:iCs/>
              </w:rPr>
              <w:t xml:space="preserve">hogy az álláshirdetésekben és </w:t>
            </w:r>
            <w:r w:rsidRPr="00625599">
              <w:t>a szakmai gyakorlatokra vonatkozó hirdetésekben</w:t>
            </w:r>
            <w:r w:rsidRPr="00625599">
              <w:rPr>
                <w:b/>
                <w:i/>
              </w:rPr>
              <w:t xml:space="preserve"> fel kell tüntetniük a várható feladatokra, a munkafeltételekre – beleértve a díjazást –, </w:t>
            </w:r>
            <w:r w:rsidRPr="00625599">
              <w:rPr>
                <w:b/>
                <w:bCs/>
                <w:i/>
                <w:iCs/>
              </w:rPr>
              <w:t>a szociális védelemre, valamint a tanulási és képzési elemekre vonatkozó</w:t>
            </w:r>
            <w:r w:rsidRPr="00625599">
              <w:t xml:space="preserve"> információkat.</w:t>
            </w:r>
          </w:p>
        </w:tc>
        <w:tc>
          <w:tcPr>
            <w:tcW w:w="4876" w:type="dxa"/>
            <w:hideMark/>
          </w:tcPr>
          <w:p w14:paraId="36885E04" w14:textId="77777777" w:rsidR="00CA5C2E" w:rsidRPr="00625599" w:rsidRDefault="00CA5C2E" w:rsidP="00FF3B5B">
            <w:pPr>
              <w:pStyle w:val="Normal6"/>
              <w:rPr>
                <w:szCs w:val="24"/>
              </w:rPr>
            </w:pPr>
            <w:r w:rsidRPr="00625599">
              <w:t>b)</w:t>
            </w:r>
            <w:r w:rsidRPr="00625599">
              <w:tab/>
            </w:r>
            <w:r w:rsidRPr="00625599">
              <w:rPr>
                <w:b/>
                <w:bCs/>
                <w:i/>
                <w:iCs/>
              </w:rPr>
              <w:t>a tagállamok</w:t>
            </w:r>
            <w:r w:rsidRPr="00625599">
              <w:t xml:space="preserve"> előírják a munkáltatók számára, hogy a szakmai gyakorlatokra vonatkozó</w:t>
            </w:r>
            <w:r w:rsidRPr="00625599">
              <w:rPr>
                <w:b/>
                <w:bCs/>
                <w:i/>
                <w:iCs/>
              </w:rPr>
              <w:t xml:space="preserve"> álláshirdetésekben</w:t>
            </w:r>
            <w:r w:rsidRPr="00625599">
              <w:t xml:space="preserve"> és hirdetésekben</w:t>
            </w:r>
            <w:r w:rsidRPr="00625599">
              <w:rPr>
                <w:b/>
                <w:bCs/>
                <w:i/>
                <w:iCs/>
              </w:rPr>
              <w:t xml:space="preserve"> ugyanazokat az</w:t>
            </w:r>
            <w:r w:rsidRPr="00625599">
              <w:t xml:space="preserve"> információkat</w:t>
            </w:r>
            <w:r w:rsidRPr="00625599">
              <w:rPr>
                <w:b/>
                <w:bCs/>
                <w:i/>
                <w:iCs/>
              </w:rPr>
              <w:t xml:space="preserve"> tüntessék fel, mint amiket a nemzeti jog a rendes munkaviszonyra vonatkozó álláshirdetésekre előír</w:t>
            </w:r>
            <w:r w:rsidRPr="00625599">
              <w:t>.</w:t>
            </w:r>
          </w:p>
        </w:tc>
      </w:tr>
    </w:tbl>
    <w:p w14:paraId="0CF7F5C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F9C32DA"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6579615" w14:textId="77777777" w:rsidR="00CA5C2E" w:rsidRPr="00625599" w:rsidRDefault="00CA5C2E" w:rsidP="00CA5C2E">
      <w:pPr>
        <w:pStyle w:val="Normal12Italic"/>
        <w:rPr>
          <w:noProof w:val="0"/>
        </w:rPr>
      </w:pPr>
      <w:r w:rsidRPr="00625599">
        <w:t>Az álláshirdetésekkel kapcsolatos gyakorlat tagállamonként jelentősen eltér. Ez a változás tükrözi a különböző hagyományokat, és összehangolja a követelményeket a nemzeti joggal.</w:t>
      </w:r>
    </w:p>
    <w:p w14:paraId="29258902" w14:textId="77777777" w:rsidR="00CA5C2E" w:rsidRPr="00625599" w:rsidRDefault="00CA5C2E" w:rsidP="00CA5C2E">
      <w:r w:rsidRPr="00020D1D">
        <w:rPr>
          <w:rStyle w:val="HideTWBExt"/>
        </w:rPr>
        <w:t>&lt;/AmendB&gt;</w:t>
      </w:r>
    </w:p>
    <w:p w14:paraId="75F1A21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530</w:t>
      </w:r>
      <w:r w:rsidRPr="00020D1D">
        <w:rPr>
          <w:rStyle w:val="HideTWBExt"/>
          <w:b w:val="0"/>
        </w:rPr>
        <w:t>&lt;/NumAmB&gt;</w:t>
      </w:r>
    </w:p>
    <w:p w14:paraId="51E54E76"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64FFDE8E" w14:textId="77777777" w:rsidR="00CA5C2E" w:rsidRPr="00625599" w:rsidRDefault="00CA5C2E" w:rsidP="00CA5C2E">
      <w:r w:rsidRPr="00020D1D">
        <w:rPr>
          <w:rStyle w:val="HideTWBExt"/>
        </w:rPr>
        <w:t>&lt;/RepeatBlock-By&gt;</w:t>
      </w:r>
    </w:p>
    <w:p w14:paraId="4709D7A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FA43634"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3B244BB" w14:textId="77777777" w:rsidTr="00FF3B5B">
        <w:trPr>
          <w:jc w:val="center"/>
        </w:trPr>
        <w:tc>
          <w:tcPr>
            <w:tcW w:w="9752" w:type="dxa"/>
            <w:gridSpan w:val="2"/>
          </w:tcPr>
          <w:p w14:paraId="39C05CBB" w14:textId="77777777" w:rsidR="00CA5C2E" w:rsidRPr="00625599" w:rsidRDefault="00CA5C2E" w:rsidP="00FF3B5B">
            <w:pPr>
              <w:keepNext/>
            </w:pPr>
          </w:p>
        </w:tc>
      </w:tr>
      <w:tr w:rsidR="0047791C" w:rsidRPr="00625599" w14:paraId="5A07F368" w14:textId="77777777" w:rsidTr="00FF3B5B">
        <w:trPr>
          <w:jc w:val="center"/>
        </w:trPr>
        <w:tc>
          <w:tcPr>
            <w:tcW w:w="4876" w:type="dxa"/>
            <w:hideMark/>
          </w:tcPr>
          <w:p w14:paraId="090388C3" w14:textId="77777777" w:rsidR="00CA5C2E" w:rsidRPr="00625599" w:rsidRDefault="00CA5C2E" w:rsidP="00FF3B5B">
            <w:pPr>
              <w:pStyle w:val="ColumnHeading"/>
              <w:keepNext/>
            </w:pPr>
            <w:r w:rsidRPr="00625599">
              <w:t>A Bizottság által javasolt szöveg</w:t>
            </w:r>
          </w:p>
        </w:tc>
        <w:tc>
          <w:tcPr>
            <w:tcW w:w="4876" w:type="dxa"/>
            <w:hideMark/>
          </w:tcPr>
          <w:p w14:paraId="67A2579C" w14:textId="77777777" w:rsidR="00CA5C2E" w:rsidRPr="00625599" w:rsidRDefault="00CA5C2E" w:rsidP="00FF3B5B">
            <w:pPr>
              <w:pStyle w:val="ColumnHeading"/>
              <w:keepNext/>
            </w:pPr>
            <w:r w:rsidRPr="00625599">
              <w:t>Módosítás</w:t>
            </w:r>
          </w:p>
        </w:tc>
      </w:tr>
      <w:tr w:rsidR="0047791C" w:rsidRPr="00625599" w14:paraId="7A0CC00F" w14:textId="77777777" w:rsidTr="00FF3B5B">
        <w:trPr>
          <w:jc w:val="center"/>
        </w:trPr>
        <w:tc>
          <w:tcPr>
            <w:tcW w:w="4876" w:type="dxa"/>
            <w:hideMark/>
          </w:tcPr>
          <w:p w14:paraId="7E11C0A8" w14:textId="77777777" w:rsidR="00CA5C2E" w:rsidRPr="00625599" w:rsidRDefault="00CA5C2E" w:rsidP="00FF3B5B">
            <w:pPr>
              <w:pStyle w:val="Normal6"/>
            </w:pPr>
            <w:r w:rsidRPr="00625599">
              <w:t>b)</w:t>
            </w:r>
            <w:r w:rsidRPr="00625599">
              <w:tab/>
              <w:t xml:space="preserve">előírják a munkáltatók számára, hogy az álláshirdetésekben és a szakmai gyakorlatokra vonatkozó hirdetésekben fel kell tüntetniük a várható feladatokra, a munkafeltételekre – beleértve a </w:t>
            </w:r>
            <w:r w:rsidRPr="00625599">
              <w:rPr>
                <w:b/>
                <w:i/>
              </w:rPr>
              <w:t>díjazást</w:t>
            </w:r>
            <w:r w:rsidRPr="00625599">
              <w:t xml:space="preserve"> –, a szociális védelemre, valamint a tanulási és képzési elemekre vonatkozó információkat.</w:t>
            </w:r>
          </w:p>
        </w:tc>
        <w:tc>
          <w:tcPr>
            <w:tcW w:w="4876" w:type="dxa"/>
            <w:hideMark/>
          </w:tcPr>
          <w:p w14:paraId="0A18F21C" w14:textId="77777777" w:rsidR="00CA5C2E" w:rsidRPr="00625599" w:rsidRDefault="00CA5C2E" w:rsidP="00FF3B5B">
            <w:pPr>
              <w:pStyle w:val="Normal6"/>
              <w:rPr>
                <w:szCs w:val="24"/>
              </w:rPr>
            </w:pPr>
            <w:r w:rsidRPr="00625599">
              <w:t>b)</w:t>
            </w:r>
            <w:r w:rsidRPr="00625599">
              <w:tab/>
              <w:t xml:space="preserve">előírják a munkáltatók számára, hogy az álláshirdetésekben és a szakmai gyakorlatokra vonatkozó hirdetésekben fel kell tüntetniük a várható feladatokra, a munkafeltételekre – beleértve a </w:t>
            </w:r>
            <w:r w:rsidRPr="00625599">
              <w:rPr>
                <w:b/>
                <w:i/>
              </w:rPr>
              <w:t>juttatást</w:t>
            </w:r>
            <w:r w:rsidRPr="00625599">
              <w:t xml:space="preserve"> –, a szociális védelemre, valamint a tanulási és képzési elemekre vonatkozó információkat.</w:t>
            </w:r>
          </w:p>
        </w:tc>
      </w:tr>
    </w:tbl>
    <w:p w14:paraId="5630FFE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30D51B1A" w14:textId="77777777" w:rsidR="00CA5C2E" w:rsidRPr="00625599" w:rsidRDefault="00CA5C2E" w:rsidP="00CA5C2E">
      <w:r w:rsidRPr="00020D1D">
        <w:rPr>
          <w:rStyle w:val="HideTWBExt"/>
        </w:rPr>
        <w:t>&lt;/AmendB&gt;</w:t>
      </w:r>
    </w:p>
    <w:p w14:paraId="0FAA741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531</w:t>
      </w:r>
      <w:r w:rsidRPr="00020D1D">
        <w:rPr>
          <w:rStyle w:val="HideTWBExt"/>
          <w:b w:val="0"/>
        </w:rPr>
        <w:t>&lt;/NumAmB&gt;</w:t>
      </w:r>
    </w:p>
    <w:p w14:paraId="19345749"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08053AD7" w14:textId="77777777" w:rsidR="00CA5C2E" w:rsidRPr="00625599" w:rsidRDefault="00CA5C2E" w:rsidP="00CA5C2E">
      <w:r w:rsidRPr="00020D1D">
        <w:rPr>
          <w:rStyle w:val="HideTWBExt"/>
        </w:rPr>
        <w:t>&lt;/RepeatBlock-By&gt;</w:t>
      </w:r>
    </w:p>
    <w:p w14:paraId="4BAF057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4725129"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07534F8" w14:textId="77777777" w:rsidTr="00FF3B5B">
        <w:trPr>
          <w:jc w:val="center"/>
        </w:trPr>
        <w:tc>
          <w:tcPr>
            <w:tcW w:w="9752" w:type="dxa"/>
            <w:gridSpan w:val="2"/>
          </w:tcPr>
          <w:p w14:paraId="00A04B4B" w14:textId="77777777" w:rsidR="00CA5C2E" w:rsidRPr="00625599" w:rsidRDefault="00CA5C2E" w:rsidP="00FF3B5B">
            <w:pPr>
              <w:keepNext/>
            </w:pPr>
          </w:p>
        </w:tc>
      </w:tr>
      <w:tr w:rsidR="0047791C" w:rsidRPr="00625599" w14:paraId="6FD1DC97" w14:textId="77777777" w:rsidTr="00FF3B5B">
        <w:trPr>
          <w:jc w:val="center"/>
        </w:trPr>
        <w:tc>
          <w:tcPr>
            <w:tcW w:w="4876" w:type="dxa"/>
            <w:hideMark/>
          </w:tcPr>
          <w:p w14:paraId="4B7DD4D4" w14:textId="77777777" w:rsidR="00CA5C2E" w:rsidRPr="00625599" w:rsidRDefault="00CA5C2E" w:rsidP="00FF3B5B">
            <w:pPr>
              <w:pStyle w:val="ColumnHeading"/>
              <w:keepNext/>
            </w:pPr>
            <w:r w:rsidRPr="00625599">
              <w:t>A Bizottság által javasolt szöveg</w:t>
            </w:r>
          </w:p>
        </w:tc>
        <w:tc>
          <w:tcPr>
            <w:tcW w:w="4876" w:type="dxa"/>
            <w:hideMark/>
          </w:tcPr>
          <w:p w14:paraId="355A99FA" w14:textId="77777777" w:rsidR="00CA5C2E" w:rsidRPr="00625599" w:rsidRDefault="00CA5C2E" w:rsidP="00FF3B5B">
            <w:pPr>
              <w:pStyle w:val="ColumnHeading"/>
              <w:keepNext/>
            </w:pPr>
            <w:r w:rsidRPr="00625599">
              <w:t>Módosítás</w:t>
            </w:r>
          </w:p>
        </w:tc>
      </w:tr>
      <w:tr w:rsidR="0047791C" w:rsidRPr="00625599" w14:paraId="27EEB73D" w14:textId="77777777" w:rsidTr="00FF3B5B">
        <w:trPr>
          <w:jc w:val="center"/>
        </w:trPr>
        <w:tc>
          <w:tcPr>
            <w:tcW w:w="4876" w:type="dxa"/>
            <w:hideMark/>
          </w:tcPr>
          <w:p w14:paraId="610885B7" w14:textId="77777777" w:rsidR="00CA5C2E" w:rsidRPr="00625599" w:rsidRDefault="00CA5C2E" w:rsidP="00FF3B5B">
            <w:pPr>
              <w:pStyle w:val="Normal6"/>
            </w:pPr>
            <w:r w:rsidRPr="00625599">
              <w:t>b)</w:t>
            </w:r>
            <w:r w:rsidRPr="00625599">
              <w:tab/>
              <w:t>előírják a munkáltatók számára, hogy</w:t>
            </w:r>
            <w:r w:rsidRPr="00625599">
              <w:rPr>
                <w:b/>
                <w:bCs/>
                <w:i/>
                <w:iCs/>
              </w:rPr>
              <w:t xml:space="preserve"> az álláshirdetésekben és</w:t>
            </w:r>
            <w:r w:rsidRPr="00625599">
              <w:t xml:space="preserve">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hideMark/>
          </w:tcPr>
          <w:p w14:paraId="1EFE96DF" w14:textId="77777777" w:rsidR="00CA5C2E" w:rsidRPr="00625599" w:rsidRDefault="00CA5C2E" w:rsidP="00FF3B5B">
            <w:pPr>
              <w:pStyle w:val="Normal6"/>
              <w:rPr>
                <w:szCs w:val="24"/>
              </w:rPr>
            </w:pPr>
            <w:r w:rsidRPr="00625599">
              <w:t>b)</w:t>
            </w:r>
            <w:r w:rsidRPr="00625599">
              <w:tab/>
              <w:t>előírják a munkáltatók számára, hogy a szakmai gyakorlatokra vonatkozó hirdetésekben fel kell tüntetniük a várható feladatokra, a munkafeltételekre – beleértve a díjazást –, a szociális védelemre, valamint a tanulási és képzési elemekre vonatkozó információkat.</w:t>
            </w:r>
          </w:p>
        </w:tc>
      </w:tr>
    </w:tbl>
    <w:p w14:paraId="0BF86AE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42A5EFC" w14:textId="77777777" w:rsidR="00CA5C2E" w:rsidRPr="00625599" w:rsidRDefault="00CA5C2E" w:rsidP="00CA5C2E">
      <w:r w:rsidRPr="00020D1D">
        <w:rPr>
          <w:rStyle w:val="HideTWBExt"/>
        </w:rPr>
        <w:t>&lt;/AmendB&gt;</w:t>
      </w:r>
    </w:p>
    <w:p w14:paraId="728C05B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532</w:t>
      </w:r>
      <w:r w:rsidRPr="00020D1D">
        <w:rPr>
          <w:rStyle w:val="HideTWBExt"/>
          <w:b w:val="0"/>
        </w:rPr>
        <w:t>&lt;/NumAmB&gt;</w:t>
      </w:r>
    </w:p>
    <w:p w14:paraId="00C4C648" w14:textId="77777777" w:rsidR="00CA5C2E" w:rsidRPr="00625599" w:rsidRDefault="00CA5C2E" w:rsidP="00CA5C2E">
      <w:pPr>
        <w:pStyle w:val="NormalBold"/>
      </w:pPr>
      <w:r w:rsidRPr="00020D1D">
        <w:rPr>
          <w:rStyle w:val="HideTWBExt"/>
          <w:b w:val="0"/>
        </w:rPr>
        <w:t>&lt;RepeatBlock-By&gt;&lt;Members&gt;</w:t>
      </w:r>
      <w:r w:rsidRPr="00625599">
        <w:t>Jan-Peter Warnke, Branislav Ondruš</w:t>
      </w:r>
      <w:r w:rsidRPr="00020D1D">
        <w:rPr>
          <w:rStyle w:val="HideTWBExt"/>
          <w:b w:val="0"/>
        </w:rPr>
        <w:t>&lt;/Members&gt;</w:t>
      </w:r>
    </w:p>
    <w:p w14:paraId="17F768A3" w14:textId="77777777" w:rsidR="00CA5C2E" w:rsidRPr="00625599" w:rsidRDefault="00CA5C2E" w:rsidP="00CA5C2E">
      <w:r w:rsidRPr="00020D1D">
        <w:rPr>
          <w:rStyle w:val="HideTWBExt"/>
        </w:rPr>
        <w:t>&lt;/RepeatBlock-By&gt;</w:t>
      </w:r>
    </w:p>
    <w:p w14:paraId="0975FCB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E6C28F3"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8F8336A" w14:textId="77777777" w:rsidTr="00FF3B5B">
        <w:trPr>
          <w:jc w:val="center"/>
        </w:trPr>
        <w:tc>
          <w:tcPr>
            <w:tcW w:w="9752" w:type="dxa"/>
            <w:gridSpan w:val="2"/>
          </w:tcPr>
          <w:p w14:paraId="666B99CD" w14:textId="77777777" w:rsidR="00CA5C2E" w:rsidRPr="00625599" w:rsidRDefault="00CA5C2E" w:rsidP="00FF3B5B">
            <w:pPr>
              <w:keepNext/>
            </w:pPr>
          </w:p>
        </w:tc>
      </w:tr>
      <w:tr w:rsidR="0047791C" w:rsidRPr="00625599" w14:paraId="54744DEE" w14:textId="77777777" w:rsidTr="00FF3B5B">
        <w:trPr>
          <w:jc w:val="center"/>
        </w:trPr>
        <w:tc>
          <w:tcPr>
            <w:tcW w:w="4876" w:type="dxa"/>
            <w:hideMark/>
          </w:tcPr>
          <w:p w14:paraId="74D934E2" w14:textId="77777777" w:rsidR="00CA5C2E" w:rsidRPr="00625599" w:rsidRDefault="00CA5C2E" w:rsidP="00FF3B5B">
            <w:pPr>
              <w:pStyle w:val="ColumnHeading"/>
              <w:keepNext/>
            </w:pPr>
            <w:r w:rsidRPr="00625599">
              <w:t>A Bizottság által javasolt szöveg</w:t>
            </w:r>
          </w:p>
        </w:tc>
        <w:tc>
          <w:tcPr>
            <w:tcW w:w="4876" w:type="dxa"/>
            <w:hideMark/>
          </w:tcPr>
          <w:p w14:paraId="4BCEB7F7" w14:textId="77777777" w:rsidR="00CA5C2E" w:rsidRPr="00625599" w:rsidRDefault="00CA5C2E" w:rsidP="00FF3B5B">
            <w:pPr>
              <w:pStyle w:val="ColumnHeading"/>
              <w:keepNext/>
            </w:pPr>
            <w:r w:rsidRPr="00625599">
              <w:t>Módosítás</w:t>
            </w:r>
          </w:p>
        </w:tc>
      </w:tr>
      <w:tr w:rsidR="0047791C" w:rsidRPr="00625599" w14:paraId="65A689A8" w14:textId="77777777" w:rsidTr="00FF3B5B">
        <w:trPr>
          <w:jc w:val="center"/>
        </w:trPr>
        <w:tc>
          <w:tcPr>
            <w:tcW w:w="4876" w:type="dxa"/>
            <w:hideMark/>
          </w:tcPr>
          <w:p w14:paraId="0CDE7D14" w14:textId="77777777" w:rsidR="00CA5C2E" w:rsidRPr="00625599" w:rsidRDefault="00CA5C2E" w:rsidP="00FF3B5B">
            <w:pPr>
              <w:pStyle w:val="Normal6"/>
            </w:pPr>
            <w:r w:rsidRPr="00625599">
              <w:t>b)</w:t>
            </w:r>
            <w:r w:rsidRPr="00625599">
              <w:tab/>
              <w:t>előírják a munkáltatók számára, hogy az álláshirdetésekben</w:t>
            </w:r>
            <w:r w:rsidRPr="00625599">
              <w:rPr>
                <w:b/>
                <w:bCs/>
                <w:i/>
                <w:iCs/>
              </w:rPr>
              <w:t xml:space="preserve"> és</w:t>
            </w:r>
            <w:r w:rsidRPr="00625599">
              <w:t xml:space="preserve">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hideMark/>
          </w:tcPr>
          <w:p w14:paraId="4E712508" w14:textId="77777777" w:rsidR="00CA5C2E" w:rsidRPr="00625599" w:rsidRDefault="00CA5C2E" w:rsidP="00FF3B5B">
            <w:pPr>
              <w:pStyle w:val="Normal6"/>
              <w:rPr>
                <w:szCs w:val="24"/>
              </w:rPr>
            </w:pPr>
            <w:r w:rsidRPr="00625599">
              <w:t>b)</w:t>
            </w:r>
            <w:r w:rsidRPr="00625599">
              <w:tab/>
              <w:t>előírják a munkáltatók számára, hogy az álláshirdetésekben</w:t>
            </w:r>
            <w:r w:rsidRPr="00625599">
              <w:rPr>
                <w:b/>
                <w:bCs/>
                <w:i/>
                <w:iCs/>
              </w:rPr>
              <w:t>,</w:t>
            </w:r>
            <w:r w:rsidRPr="00625599">
              <w:t xml:space="preserve"> a szakmai gyakorlatokra vonatkozó hirdetésekben</w:t>
            </w:r>
            <w:r w:rsidRPr="00625599">
              <w:rPr>
                <w:b/>
                <w:bCs/>
                <w:i/>
                <w:iCs/>
              </w:rPr>
              <w:t xml:space="preserve"> és a szakmai gyakorlatra vonatkozó munkaszerződésekben</w:t>
            </w:r>
            <w:r w:rsidRPr="00625599">
              <w:t xml:space="preserve"> fel kell tüntetniük a várható feladatokra, a munkafeltételekre – beleértve a díjazást –, a szociális védelemre, valamint a tanulási és képzési elemekre vonatkozó információkat.</w:t>
            </w:r>
          </w:p>
        </w:tc>
      </w:tr>
    </w:tbl>
    <w:p w14:paraId="40FBE57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AA00F75" w14:textId="77777777" w:rsidR="00CA5C2E" w:rsidRPr="00625599" w:rsidRDefault="00CA5C2E" w:rsidP="00CA5C2E">
      <w:r w:rsidRPr="00020D1D">
        <w:rPr>
          <w:rStyle w:val="HideTWBExt"/>
        </w:rPr>
        <w:t>&lt;/AmendB&gt;</w:t>
      </w:r>
    </w:p>
    <w:p w14:paraId="0852FB1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533</w:t>
      </w:r>
      <w:r w:rsidRPr="00020D1D">
        <w:rPr>
          <w:rStyle w:val="HideTWBExt"/>
          <w:b w:val="0"/>
        </w:rPr>
        <w:t>&lt;/NumAmB&gt;</w:t>
      </w:r>
    </w:p>
    <w:p w14:paraId="72763BEC"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3CE5C5E5"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55E5B117" w14:textId="77777777" w:rsidR="00CA5C2E" w:rsidRPr="00625599" w:rsidRDefault="00CA5C2E" w:rsidP="00CA5C2E">
      <w:r w:rsidRPr="00020D1D">
        <w:rPr>
          <w:rStyle w:val="HideTWBExt"/>
        </w:rPr>
        <w:t>&lt;/RepeatBlock-By&gt;</w:t>
      </w:r>
    </w:p>
    <w:p w14:paraId="67C7A37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0D6B31E"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CCF3582" w14:textId="77777777" w:rsidTr="00FF3B5B">
        <w:trPr>
          <w:jc w:val="center"/>
        </w:trPr>
        <w:tc>
          <w:tcPr>
            <w:tcW w:w="9752" w:type="dxa"/>
            <w:gridSpan w:val="2"/>
          </w:tcPr>
          <w:p w14:paraId="77A26A26" w14:textId="77777777" w:rsidR="00CA5C2E" w:rsidRPr="00625599" w:rsidRDefault="00CA5C2E" w:rsidP="00FF3B5B">
            <w:pPr>
              <w:keepNext/>
            </w:pPr>
          </w:p>
        </w:tc>
      </w:tr>
      <w:tr w:rsidR="0047791C" w:rsidRPr="00625599" w14:paraId="3CBD7D96" w14:textId="77777777" w:rsidTr="00FF3B5B">
        <w:trPr>
          <w:jc w:val="center"/>
        </w:trPr>
        <w:tc>
          <w:tcPr>
            <w:tcW w:w="4876" w:type="dxa"/>
            <w:hideMark/>
          </w:tcPr>
          <w:p w14:paraId="24447FE4" w14:textId="77777777" w:rsidR="00CA5C2E" w:rsidRPr="00625599" w:rsidRDefault="00CA5C2E" w:rsidP="00FF3B5B">
            <w:pPr>
              <w:pStyle w:val="ColumnHeading"/>
              <w:keepNext/>
            </w:pPr>
            <w:r w:rsidRPr="00625599">
              <w:t>A Bizottság által javasolt szöveg</w:t>
            </w:r>
          </w:p>
        </w:tc>
        <w:tc>
          <w:tcPr>
            <w:tcW w:w="4876" w:type="dxa"/>
            <w:hideMark/>
          </w:tcPr>
          <w:p w14:paraId="72EB0220" w14:textId="77777777" w:rsidR="00CA5C2E" w:rsidRPr="00625599" w:rsidRDefault="00CA5C2E" w:rsidP="00FF3B5B">
            <w:pPr>
              <w:pStyle w:val="ColumnHeading"/>
              <w:keepNext/>
            </w:pPr>
            <w:r w:rsidRPr="00625599">
              <w:t>Módosítás</w:t>
            </w:r>
          </w:p>
        </w:tc>
      </w:tr>
      <w:tr w:rsidR="0047791C" w:rsidRPr="00625599" w14:paraId="57A66C53" w14:textId="77777777" w:rsidTr="00FF3B5B">
        <w:trPr>
          <w:jc w:val="center"/>
        </w:trPr>
        <w:tc>
          <w:tcPr>
            <w:tcW w:w="4876" w:type="dxa"/>
            <w:hideMark/>
          </w:tcPr>
          <w:p w14:paraId="4C87B5FD" w14:textId="77777777" w:rsidR="00CA5C2E" w:rsidRPr="00625599" w:rsidRDefault="00CA5C2E" w:rsidP="00FF3B5B">
            <w:pPr>
              <w:pStyle w:val="Normal6"/>
            </w:pPr>
            <w:r w:rsidRPr="00625599">
              <w:t>b)</w:t>
            </w:r>
            <w:r w:rsidRPr="00625599">
              <w:tab/>
              <w:t>előírják a munkáltatók számára, hogy az álláshirdetésekben és a szakmai gyakorlatokra vonatkozó hirdetésekben fel kell tüntetniük a várható feladatokra, a munkafeltételekre – beleértve a díjazást –, a szociális védelemre,</w:t>
            </w:r>
            <w:r w:rsidRPr="00625599">
              <w:rPr>
                <w:b/>
                <w:bCs/>
                <w:i/>
                <w:iCs/>
              </w:rPr>
              <w:t xml:space="preserve"> valamint</w:t>
            </w:r>
            <w:r w:rsidRPr="00625599">
              <w:t xml:space="preserve"> a tanulási és képzési elemekre vonatkozó információkat.</w:t>
            </w:r>
          </w:p>
        </w:tc>
        <w:tc>
          <w:tcPr>
            <w:tcW w:w="4876" w:type="dxa"/>
            <w:hideMark/>
          </w:tcPr>
          <w:p w14:paraId="0D5D843A" w14:textId="77777777" w:rsidR="00CA5C2E" w:rsidRPr="00625599" w:rsidRDefault="00CA5C2E" w:rsidP="00FF3B5B">
            <w:pPr>
              <w:pStyle w:val="Normal6"/>
              <w:rPr>
                <w:szCs w:val="24"/>
              </w:rPr>
            </w:pPr>
            <w:r w:rsidRPr="00625599">
              <w:t>b)</w:t>
            </w:r>
            <w:r w:rsidRPr="00625599">
              <w:tab/>
              <w:t>előírják a munkáltatók számára, hogy az álláshirdetésekben és a szakmai gyakorlatokra vonatkozó hirdetésekben fel kell tüntetniük a várható feladatokra, a munkafeltételekre – beleértve a díjazást –, a szociális védelemre, a tanulási és képzési elemekre</w:t>
            </w:r>
            <w:r w:rsidRPr="00625599">
              <w:rPr>
                <w:b/>
                <w:bCs/>
                <w:i/>
                <w:iCs/>
              </w:rPr>
              <w:t>, valamint a szakmai gyakorlat befejezését követő foglalkoztatási lehetőségekre</w:t>
            </w:r>
            <w:r w:rsidRPr="00625599">
              <w:t xml:space="preserve"> vonatkozó információkat.</w:t>
            </w:r>
          </w:p>
        </w:tc>
      </w:tr>
    </w:tbl>
    <w:p w14:paraId="2696A26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BE0A1ED" w14:textId="77777777" w:rsidR="00CA5C2E" w:rsidRPr="00625599" w:rsidRDefault="00CA5C2E" w:rsidP="00CA5C2E">
      <w:r w:rsidRPr="00020D1D">
        <w:rPr>
          <w:rStyle w:val="HideTWBExt"/>
        </w:rPr>
        <w:t>&lt;/AmendB&gt;</w:t>
      </w:r>
    </w:p>
    <w:p w14:paraId="7B3EE8F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534</w:t>
      </w:r>
      <w:r w:rsidRPr="00020D1D">
        <w:rPr>
          <w:rStyle w:val="HideTWBExt"/>
          <w:b w:val="0"/>
        </w:rPr>
        <w:t>&lt;/NumAmB&gt;</w:t>
      </w:r>
    </w:p>
    <w:p w14:paraId="377C4D35"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6AABF4C" w14:textId="77777777" w:rsidR="00CA5C2E" w:rsidRPr="00625599" w:rsidRDefault="00CA5C2E" w:rsidP="00CA5C2E">
      <w:r w:rsidRPr="00020D1D">
        <w:rPr>
          <w:rStyle w:val="HideTWBExt"/>
        </w:rPr>
        <w:t>&lt;/RepeatBlock-By&gt;</w:t>
      </w:r>
    </w:p>
    <w:p w14:paraId="4F79A6A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8FBC2B8"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D6E36AE" w14:textId="77777777" w:rsidTr="00FF3B5B">
        <w:trPr>
          <w:jc w:val="center"/>
        </w:trPr>
        <w:tc>
          <w:tcPr>
            <w:tcW w:w="9752" w:type="dxa"/>
            <w:gridSpan w:val="2"/>
          </w:tcPr>
          <w:p w14:paraId="3D69C318" w14:textId="77777777" w:rsidR="00CA5C2E" w:rsidRPr="00625599" w:rsidRDefault="00CA5C2E" w:rsidP="00FF3B5B">
            <w:pPr>
              <w:keepNext/>
            </w:pPr>
          </w:p>
        </w:tc>
      </w:tr>
      <w:tr w:rsidR="0047791C" w:rsidRPr="00625599" w14:paraId="288A704C" w14:textId="77777777" w:rsidTr="00FF3B5B">
        <w:trPr>
          <w:jc w:val="center"/>
        </w:trPr>
        <w:tc>
          <w:tcPr>
            <w:tcW w:w="4876" w:type="dxa"/>
            <w:hideMark/>
          </w:tcPr>
          <w:p w14:paraId="28346537" w14:textId="77777777" w:rsidR="00CA5C2E" w:rsidRPr="00625599" w:rsidRDefault="00CA5C2E" w:rsidP="00FF3B5B">
            <w:pPr>
              <w:pStyle w:val="ColumnHeading"/>
              <w:keepNext/>
            </w:pPr>
            <w:r w:rsidRPr="00625599">
              <w:t>A Bizottság által javasolt szöveg</w:t>
            </w:r>
          </w:p>
        </w:tc>
        <w:tc>
          <w:tcPr>
            <w:tcW w:w="4876" w:type="dxa"/>
            <w:hideMark/>
          </w:tcPr>
          <w:p w14:paraId="7D1BA4B3" w14:textId="77777777" w:rsidR="00CA5C2E" w:rsidRPr="00625599" w:rsidRDefault="00CA5C2E" w:rsidP="00FF3B5B">
            <w:pPr>
              <w:pStyle w:val="ColumnHeading"/>
              <w:keepNext/>
            </w:pPr>
            <w:r w:rsidRPr="00625599">
              <w:t>Módosítás</w:t>
            </w:r>
          </w:p>
        </w:tc>
      </w:tr>
      <w:tr w:rsidR="0047791C" w:rsidRPr="00625599" w14:paraId="2A3A404A" w14:textId="77777777" w:rsidTr="00FF3B5B">
        <w:trPr>
          <w:jc w:val="center"/>
        </w:trPr>
        <w:tc>
          <w:tcPr>
            <w:tcW w:w="4876" w:type="dxa"/>
            <w:hideMark/>
          </w:tcPr>
          <w:p w14:paraId="6202E475" w14:textId="77777777" w:rsidR="00CA5C2E" w:rsidRPr="00625599" w:rsidRDefault="00CA5C2E" w:rsidP="00FF3B5B">
            <w:pPr>
              <w:pStyle w:val="Normal6"/>
            </w:pPr>
            <w:r w:rsidRPr="00625599">
              <w:t>b)</w:t>
            </w:r>
            <w:r w:rsidRPr="00625599">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hideMark/>
          </w:tcPr>
          <w:p w14:paraId="240335F8" w14:textId="77777777" w:rsidR="00CA5C2E" w:rsidRPr="00625599" w:rsidRDefault="00CA5C2E" w:rsidP="00FF3B5B">
            <w:pPr>
              <w:pStyle w:val="Normal6"/>
              <w:rPr>
                <w:szCs w:val="24"/>
              </w:rPr>
            </w:pPr>
            <w:r w:rsidRPr="00625599">
              <w:t>b)</w:t>
            </w:r>
            <w:r w:rsidRPr="00625599">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r w:rsidRPr="00625599">
              <w:rPr>
                <w:b/>
                <w:bCs/>
                <w:i/>
                <w:iCs/>
              </w:rPr>
              <w:t>, és megtiltják a korábbi munkatapasztalatra vonatkozó követelmény beillesztését</w:t>
            </w:r>
            <w:r w:rsidRPr="00625599">
              <w:t>.</w:t>
            </w:r>
          </w:p>
        </w:tc>
      </w:tr>
    </w:tbl>
    <w:p w14:paraId="17C11E8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6BC7A4E" w14:textId="77777777" w:rsidR="00CA5C2E" w:rsidRPr="00625599" w:rsidRDefault="00CA5C2E" w:rsidP="00CA5C2E">
      <w:r w:rsidRPr="00020D1D">
        <w:rPr>
          <w:rStyle w:val="HideTWBExt"/>
        </w:rPr>
        <w:t>&lt;/AmendB&gt;</w:t>
      </w:r>
    </w:p>
    <w:p w14:paraId="26076B3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535</w:t>
      </w:r>
      <w:r w:rsidRPr="00020D1D">
        <w:rPr>
          <w:rStyle w:val="HideTWBExt"/>
          <w:b w:val="0"/>
        </w:rPr>
        <w:t>&lt;/NumAmB&gt;</w:t>
      </w:r>
    </w:p>
    <w:p w14:paraId="05A91F49" w14:textId="77777777" w:rsidR="00CA5C2E" w:rsidRPr="00625599" w:rsidRDefault="00CA5C2E" w:rsidP="00CA5C2E">
      <w:pPr>
        <w:pStyle w:val="NormalBold"/>
      </w:pPr>
      <w:r w:rsidRPr="00020D1D">
        <w:rPr>
          <w:rStyle w:val="HideTWBExt"/>
          <w:b w:val="0"/>
        </w:rPr>
        <w:t>&lt;RepeatBlock-By&gt;&lt;Members&gt;</w:t>
      </w:r>
      <w:r w:rsidRPr="00625599">
        <w:t>David Casa</w:t>
      </w:r>
      <w:r w:rsidRPr="00020D1D">
        <w:rPr>
          <w:rStyle w:val="HideTWBExt"/>
          <w:b w:val="0"/>
        </w:rPr>
        <w:t>&lt;/Members&gt;</w:t>
      </w:r>
    </w:p>
    <w:p w14:paraId="4421E220" w14:textId="77777777" w:rsidR="00CA5C2E" w:rsidRPr="00625599" w:rsidRDefault="00CA5C2E" w:rsidP="00CA5C2E">
      <w:r w:rsidRPr="00020D1D">
        <w:rPr>
          <w:rStyle w:val="HideTWBExt"/>
        </w:rPr>
        <w:t>&lt;/RepeatBlock-By&gt;</w:t>
      </w:r>
    </w:p>
    <w:p w14:paraId="62ECBEB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F5D4B32" w14:textId="77777777" w:rsidR="00CA5C2E" w:rsidRPr="00625599" w:rsidRDefault="00CA5C2E" w:rsidP="00CA5C2E">
      <w:pPr>
        <w:pStyle w:val="NormalBold"/>
      </w:pPr>
      <w:r w:rsidRPr="00020D1D">
        <w:rPr>
          <w:rStyle w:val="HideTWBExt"/>
          <w:b w:val="0"/>
        </w:rPr>
        <w:t>&lt;Article&gt;</w:t>
      </w:r>
      <w:r w:rsidRPr="00625599">
        <w:t>5 cikk – 3 bekezdés – 1 albekezdés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C7BCEE5" w14:textId="77777777" w:rsidTr="00FF3B5B">
        <w:trPr>
          <w:jc w:val="center"/>
        </w:trPr>
        <w:tc>
          <w:tcPr>
            <w:tcW w:w="9752" w:type="dxa"/>
            <w:gridSpan w:val="2"/>
          </w:tcPr>
          <w:p w14:paraId="291A9967" w14:textId="77777777" w:rsidR="00CA5C2E" w:rsidRPr="00625599" w:rsidRDefault="00CA5C2E" w:rsidP="00FF3B5B">
            <w:pPr>
              <w:keepNext/>
            </w:pPr>
          </w:p>
        </w:tc>
      </w:tr>
      <w:tr w:rsidR="0047791C" w:rsidRPr="00625599" w14:paraId="2E88C932" w14:textId="77777777" w:rsidTr="00FF3B5B">
        <w:trPr>
          <w:jc w:val="center"/>
        </w:trPr>
        <w:tc>
          <w:tcPr>
            <w:tcW w:w="4876" w:type="dxa"/>
            <w:hideMark/>
          </w:tcPr>
          <w:p w14:paraId="34BD1629" w14:textId="77777777" w:rsidR="00CA5C2E" w:rsidRPr="00625599" w:rsidRDefault="00CA5C2E" w:rsidP="00FF3B5B">
            <w:pPr>
              <w:pStyle w:val="ColumnHeading"/>
              <w:keepNext/>
            </w:pPr>
            <w:r w:rsidRPr="00625599">
              <w:t>A Bizottság által javasolt szöveg</w:t>
            </w:r>
          </w:p>
        </w:tc>
        <w:tc>
          <w:tcPr>
            <w:tcW w:w="4876" w:type="dxa"/>
            <w:hideMark/>
          </w:tcPr>
          <w:p w14:paraId="5507FD2F" w14:textId="77777777" w:rsidR="00CA5C2E" w:rsidRPr="00625599" w:rsidRDefault="00CA5C2E" w:rsidP="00FF3B5B">
            <w:pPr>
              <w:pStyle w:val="ColumnHeading"/>
              <w:keepNext/>
            </w:pPr>
            <w:r w:rsidRPr="00625599">
              <w:t>Módosítás</w:t>
            </w:r>
          </w:p>
        </w:tc>
      </w:tr>
      <w:tr w:rsidR="0047791C" w:rsidRPr="00625599" w14:paraId="7FCE5465" w14:textId="77777777" w:rsidTr="00FF3B5B">
        <w:trPr>
          <w:jc w:val="center"/>
        </w:trPr>
        <w:tc>
          <w:tcPr>
            <w:tcW w:w="4876" w:type="dxa"/>
            <w:hideMark/>
          </w:tcPr>
          <w:p w14:paraId="509B43D4" w14:textId="77777777" w:rsidR="00CA5C2E" w:rsidRPr="00625599" w:rsidRDefault="00CA5C2E" w:rsidP="00FF3B5B">
            <w:pPr>
              <w:pStyle w:val="Normal6"/>
            </w:pPr>
            <w:r w:rsidRPr="00625599">
              <w:t>b)</w:t>
            </w:r>
            <w:r w:rsidRPr="00625599">
              <w:tab/>
              <w:t>előírják a munkáltatók számára, hogy az álláshirdetésekben és a szakmai gyakorlatokra vonatkozó hirdetésekben fel kell tüntetniük a várható feladatokra, a munkafeltételekre – beleértve a díjazást –, a szociális védelemre, valamint a tanulási és képzési elemekre vonatkozó információkat.</w:t>
            </w:r>
          </w:p>
        </w:tc>
        <w:tc>
          <w:tcPr>
            <w:tcW w:w="4876" w:type="dxa"/>
            <w:hideMark/>
          </w:tcPr>
          <w:p w14:paraId="6F85EC7C" w14:textId="77777777" w:rsidR="00CA5C2E" w:rsidRPr="00625599" w:rsidRDefault="00CA5C2E" w:rsidP="00FF3B5B">
            <w:pPr>
              <w:pStyle w:val="Normal6"/>
              <w:rPr>
                <w:szCs w:val="24"/>
              </w:rPr>
            </w:pPr>
            <w:r w:rsidRPr="00625599">
              <w:t>b)</w:t>
            </w:r>
            <w:r w:rsidRPr="00625599">
              <w:tab/>
              <w:t>előírják a munkáltatók számára, hogy az álláshirdetésekben és a szakmai gyakorlatokra vonatkozó hirdetésekben fel kell tüntetniük a várható feladatokra, a munkafeltételekre – beleértve a díjazást</w:t>
            </w:r>
            <w:r w:rsidRPr="00625599">
              <w:rPr>
                <w:b/>
                <w:bCs/>
                <w:i/>
                <w:iCs/>
              </w:rPr>
              <w:t xml:space="preserve"> vagy kompenzációt</w:t>
            </w:r>
            <w:r w:rsidRPr="00625599">
              <w:t xml:space="preserve"> –, a szociális védelemre, valamint a tanulási és képzési elemekre vonatkozó információkat.</w:t>
            </w:r>
          </w:p>
        </w:tc>
      </w:tr>
    </w:tbl>
    <w:p w14:paraId="2988909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71ED779" w14:textId="77777777" w:rsidR="00CA5C2E" w:rsidRPr="00625599" w:rsidRDefault="00CA5C2E" w:rsidP="00CA5C2E">
      <w:r w:rsidRPr="00020D1D">
        <w:rPr>
          <w:rStyle w:val="HideTWBExt"/>
        </w:rPr>
        <w:t>&lt;/AmendB&gt;</w:t>
      </w:r>
    </w:p>
    <w:p w14:paraId="73F3239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536</w:t>
      </w:r>
      <w:r w:rsidRPr="00020D1D">
        <w:rPr>
          <w:rStyle w:val="HideTWBExt"/>
          <w:b w:val="0"/>
        </w:rPr>
        <w:t>&lt;/NumAmB&gt;</w:t>
      </w:r>
    </w:p>
    <w:p w14:paraId="51A96552"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6AA0D23A"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36ADFA4D" w14:textId="77777777" w:rsidR="00CA5C2E" w:rsidRPr="00625599" w:rsidRDefault="00CA5C2E" w:rsidP="00CA5C2E">
      <w:r w:rsidRPr="00020D1D">
        <w:rPr>
          <w:rStyle w:val="HideTWBExt"/>
        </w:rPr>
        <w:t>&lt;/RepeatBlock-By&gt;</w:t>
      </w:r>
    </w:p>
    <w:p w14:paraId="4B681FC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4982441" w14:textId="77777777" w:rsidR="00CA5C2E" w:rsidRPr="00625599" w:rsidRDefault="00CA5C2E" w:rsidP="00CA5C2E">
      <w:pPr>
        <w:pStyle w:val="NormalBold"/>
      </w:pPr>
      <w:r w:rsidRPr="00020D1D">
        <w:rPr>
          <w:rStyle w:val="HideTWBExt"/>
          <w:b w:val="0"/>
        </w:rPr>
        <w:t>&lt;Article&gt;</w:t>
      </w:r>
      <w:r w:rsidRPr="00625599">
        <w:t>5 cikk – 3 bekezdés – 1 albekezdés – b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A0CAD21" w14:textId="77777777" w:rsidTr="00FF3B5B">
        <w:trPr>
          <w:jc w:val="center"/>
        </w:trPr>
        <w:tc>
          <w:tcPr>
            <w:tcW w:w="9752" w:type="dxa"/>
            <w:gridSpan w:val="2"/>
          </w:tcPr>
          <w:p w14:paraId="0BB3C156" w14:textId="77777777" w:rsidR="00CA5C2E" w:rsidRPr="00625599" w:rsidRDefault="00CA5C2E" w:rsidP="00FF3B5B">
            <w:pPr>
              <w:keepNext/>
            </w:pPr>
          </w:p>
        </w:tc>
      </w:tr>
      <w:tr w:rsidR="0047791C" w:rsidRPr="00625599" w14:paraId="1340EC5A" w14:textId="77777777" w:rsidTr="00FF3B5B">
        <w:trPr>
          <w:jc w:val="center"/>
        </w:trPr>
        <w:tc>
          <w:tcPr>
            <w:tcW w:w="4876" w:type="dxa"/>
            <w:hideMark/>
          </w:tcPr>
          <w:p w14:paraId="235A76E6" w14:textId="77777777" w:rsidR="00CA5C2E" w:rsidRPr="00625599" w:rsidRDefault="00CA5C2E" w:rsidP="00FF3B5B">
            <w:pPr>
              <w:pStyle w:val="ColumnHeading"/>
              <w:keepNext/>
            </w:pPr>
            <w:r w:rsidRPr="00625599">
              <w:t>A Bizottság által javasolt szöveg</w:t>
            </w:r>
          </w:p>
        </w:tc>
        <w:tc>
          <w:tcPr>
            <w:tcW w:w="4876" w:type="dxa"/>
            <w:hideMark/>
          </w:tcPr>
          <w:p w14:paraId="609019F6" w14:textId="77777777" w:rsidR="00CA5C2E" w:rsidRPr="00625599" w:rsidRDefault="00CA5C2E" w:rsidP="00FF3B5B">
            <w:pPr>
              <w:pStyle w:val="ColumnHeading"/>
              <w:keepNext/>
            </w:pPr>
            <w:r w:rsidRPr="00625599">
              <w:t>Módosítás</w:t>
            </w:r>
          </w:p>
        </w:tc>
      </w:tr>
      <w:tr w:rsidR="0047791C" w:rsidRPr="00625599" w14:paraId="288C07A0" w14:textId="77777777" w:rsidTr="00FF3B5B">
        <w:trPr>
          <w:jc w:val="center"/>
        </w:trPr>
        <w:tc>
          <w:tcPr>
            <w:tcW w:w="4876" w:type="dxa"/>
          </w:tcPr>
          <w:p w14:paraId="3CB80772" w14:textId="77777777" w:rsidR="00CA5C2E" w:rsidRPr="00625599" w:rsidRDefault="00CA5C2E" w:rsidP="00FF3B5B">
            <w:pPr>
              <w:pStyle w:val="Normal6"/>
            </w:pPr>
          </w:p>
        </w:tc>
        <w:tc>
          <w:tcPr>
            <w:tcW w:w="4876" w:type="dxa"/>
            <w:hideMark/>
          </w:tcPr>
          <w:p w14:paraId="7B027694" w14:textId="77777777" w:rsidR="00CA5C2E" w:rsidRPr="00625599" w:rsidRDefault="00CA5C2E" w:rsidP="00FF3B5B">
            <w:pPr>
              <w:pStyle w:val="Normal6"/>
              <w:rPr>
                <w:szCs w:val="24"/>
              </w:rPr>
            </w:pPr>
            <w:r w:rsidRPr="00625599">
              <w:rPr>
                <w:b/>
                <w:i/>
              </w:rPr>
              <w:t>ba)</w:t>
            </w:r>
            <w:r w:rsidRPr="00625599">
              <w:rPr>
                <w:b/>
                <w:i/>
              </w:rPr>
              <w:tab/>
              <w:t>olyan megfelelő bérszint meghatározása, amely tisztességes életszínvonalat biztosít a gyakornok számára;</w:t>
            </w:r>
          </w:p>
        </w:tc>
      </w:tr>
    </w:tbl>
    <w:p w14:paraId="1F0D425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AB6ECCE" w14:textId="77777777" w:rsidR="00CA5C2E" w:rsidRPr="00625599" w:rsidRDefault="00CA5C2E" w:rsidP="00CA5C2E">
      <w:r w:rsidRPr="00020D1D">
        <w:rPr>
          <w:rStyle w:val="HideTWBExt"/>
        </w:rPr>
        <w:t>&lt;/AmendB&gt;</w:t>
      </w:r>
    </w:p>
    <w:p w14:paraId="6D11FD2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537</w:t>
      </w:r>
      <w:r w:rsidRPr="00020D1D">
        <w:rPr>
          <w:rStyle w:val="HideTWBExt"/>
          <w:b w:val="0"/>
        </w:rPr>
        <w:t>&lt;/NumAmB&gt;</w:t>
      </w:r>
    </w:p>
    <w:p w14:paraId="662A6815"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3E7EB70" w14:textId="77777777" w:rsidR="00CA5C2E" w:rsidRPr="00625599" w:rsidRDefault="00CA5C2E" w:rsidP="00CA5C2E">
      <w:r w:rsidRPr="00020D1D">
        <w:rPr>
          <w:rStyle w:val="HideTWBExt"/>
        </w:rPr>
        <w:t>&lt;/RepeatBlock-By&gt;</w:t>
      </w:r>
    </w:p>
    <w:p w14:paraId="733FDA3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3A24D9C" w14:textId="77777777" w:rsidR="00CA5C2E" w:rsidRPr="00625599" w:rsidRDefault="00CA5C2E" w:rsidP="00CA5C2E">
      <w:pPr>
        <w:pStyle w:val="NormalBold"/>
      </w:pPr>
      <w:r w:rsidRPr="00020D1D">
        <w:rPr>
          <w:rStyle w:val="HideTWBExt"/>
          <w:b w:val="0"/>
        </w:rPr>
        <w:t>&lt;Article&gt;</w:t>
      </w:r>
      <w:r w:rsidRPr="00625599">
        <w:t>5 cikk – 3 bekezdés – 2 albekezdés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A6620BA" w14:textId="77777777" w:rsidTr="00FF3B5B">
        <w:trPr>
          <w:jc w:val="center"/>
        </w:trPr>
        <w:tc>
          <w:tcPr>
            <w:tcW w:w="9752" w:type="dxa"/>
            <w:gridSpan w:val="2"/>
          </w:tcPr>
          <w:p w14:paraId="34884259" w14:textId="77777777" w:rsidR="00CA5C2E" w:rsidRPr="00625599" w:rsidRDefault="00CA5C2E" w:rsidP="00FF3B5B">
            <w:pPr>
              <w:keepNext/>
            </w:pPr>
          </w:p>
        </w:tc>
      </w:tr>
      <w:tr w:rsidR="0047791C" w:rsidRPr="00625599" w14:paraId="6DD2F4FC" w14:textId="77777777" w:rsidTr="00FF3B5B">
        <w:trPr>
          <w:jc w:val="center"/>
        </w:trPr>
        <w:tc>
          <w:tcPr>
            <w:tcW w:w="4876" w:type="dxa"/>
            <w:hideMark/>
          </w:tcPr>
          <w:p w14:paraId="6B027BF3" w14:textId="77777777" w:rsidR="00CA5C2E" w:rsidRPr="00625599" w:rsidRDefault="00CA5C2E" w:rsidP="00FF3B5B">
            <w:pPr>
              <w:pStyle w:val="ColumnHeading"/>
              <w:keepNext/>
            </w:pPr>
            <w:r w:rsidRPr="00625599">
              <w:t>A Bizottság által javasolt szöveg</w:t>
            </w:r>
          </w:p>
        </w:tc>
        <w:tc>
          <w:tcPr>
            <w:tcW w:w="4876" w:type="dxa"/>
            <w:hideMark/>
          </w:tcPr>
          <w:p w14:paraId="595A0732" w14:textId="77777777" w:rsidR="00CA5C2E" w:rsidRPr="00625599" w:rsidRDefault="00CA5C2E" w:rsidP="00FF3B5B">
            <w:pPr>
              <w:pStyle w:val="ColumnHeading"/>
              <w:keepNext/>
            </w:pPr>
            <w:r w:rsidRPr="00625599">
              <w:t>Módosítás</w:t>
            </w:r>
          </w:p>
        </w:tc>
      </w:tr>
      <w:tr w:rsidR="0047791C" w:rsidRPr="00625599" w14:paraId="7A086306" w14:textId="77777777" w:rsidTr="00FF3B5B">
        <w:trPr>
          <w:jc w:val="center"/>
        </w:trPr>
        <w:tc>
          <w:tcPr>
            <w:tcW w:w="4876" w:type="dxa"/>
            <w:hideMark/>
          </w:tcPr>
          <w:p w14:paraId="510D4FFF" w14:textId="77777777" w:rsidR="00CA5C2E" w:rsidRPr="00625599" w:rsidRDefault="00CA5C2E" w:rsidP="00FF3B5B">
            <w:pPr>
              <w:pStyle w:val="Normal6"/>
            </w:pPr>
            <w:r w:rsidRPr="00625599">
              <w:rPr>
                <w:b/>
                <w:i/>
              </w:rPr>
              <w:t>A tagállamok kivételeket állapíthatnak meg az a) pontban meghatározott határidő alól azokban az esetekben, amikor objektív okok indokolják a hosszabb időtartamot.</w:t>
            </w:r>
          </w:p>
        </w:tc>
        <w:tc>
          <w:tcPr>
            <w:tcW w:w="4876" w:type="dxa"/>
            <w:hideMark/>
          </w:tcPr>
          <w:p w14:paraId="06C2CB92" w14:textId="77777777" w:rsidR="00CA5C2E" w:rsidRPr="00625599" w:rsidRDefault="00CA5C2E" w:rsidP="00FF3B5B">
            <w:pPr>
              <w:pStyle w:val="Normal6"/>
              <w:rPr>
                <w:szCs w:val="24"/>
              </w:rPr>
            </w:pPr>
            <w:r w:rsidRPr="00625599">
              <w:rPr>
                <w:b/>
                <w:i/>
              </w:rPr>
              <w:t>törölve</w:t>
            </w:r>
          </w:p>
        </w:tc>
      </w:tr>
    </w:tbl>
    <w:p w14:paraId="2ECBC5D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A7232F5" w14:textId="77777777" w:rsidR="00CA5C2E" w:rsidRPr="00625599" w:rsidRDefault="00CA5C2E" w:rsidP="00CA5C2E">
      <w:r w:rsidRPr="00020D1D">
        <w:rPr>
          <w:rStyle w:val="HideTWBExt"/>
        </w:rPr>
        <w:t>&lt;/AmendB&gt;</w:t>
      </w:r>
    </w:p>
    <w:p w14:paraId="608AF70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538</w:t>
      </w:r>
      <w:r w:rsidRPr="00020D1D">
        <w:rPr>
          <w:rStyle w:val="HideTWBExt"/>
          <w:b w:val="0"/>
        </w:rPr>
        <w:t>&lt;/NumAmB&gt;</w:t>
      </w:r>
    </w:p>
    <w:p w14:paraId="4E341213"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3EA63BC5" w14:textId="77777777" w:rsidR="00CA5C2E" w:rsidRPr="00625599" w:rsidRDefault="00CA5C2E" w:rsidP="00CA5C2E">
      <w:r w:rsidRPr="00020D1D">
        <w:rPr>
          <w:rStyle w:val="HideTWBExt"/>
        </w:rPr>
        <w:t>&lt;/RepeatBlock-By&gt;</w:t>
      </w:r>
    </w:p>
    <w:p w14:paraId="0A4FB86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F61237A" w14:textId="77777777" w:rsidR="00CA5C2E" w:rsidRPr="00625599" w:rsidRDefault="00CA5C2E" w:rsidP="00CA5C2E">
      <w:pPr>
        <w:pStyle w:val="NormalBold"/>
      </w:pPr>
      <w:r w:rsidRPr="00020D1D">
        <w:rPr>
          <w:rStyle w:val="HideTWBExt"/>
          <w:b w:val="0"/>
        </w:rPr>
        <w:t>&lt;Article&gt;</w:t>
      </w:r>
      <w:r w:rsidRPr="00625599">
        <w:t>5 cikk – 3 bekezdés – 2 albekezdés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9116805" w14:textId="77777777" w:rsidTr="00FF3B5B">
        <w:trPr>
          <w:jc w:val="center"/>
        </w:trPr>
        <w:tc>
          <w:tcPr>
            <w:tcW w:w="9752" w:type="dxa"/>
            <w:gridSpan w:val="2"/>
          </w:tcPr>
          <w:p w14:paraId="3C9AC8AD" w14:textId="77777777" w:rsidR="00CA5C2E" w:rsidRPr="00625599" w:rsidRDefault="00CA5C2E" w:rsidP="00FF3B5B">
            <w:pPr>
              <w:keepNext/>
            </w:pPr>
          </w:p>
        </w:tc>
      </w:tr>
      <w:tr w:rsidR="0047791C" w:rsidRPr="00625599" w14:paraId="478602FE" w14:textId="77777777" w:rsidTr="00FF3B5B">
        <w:trPr>
          <w:jc w:val="center"/>
        </w:trPr>
        <w:tc>
          <w:tcPr>
            <w:tcW w:w="4876" w:type="dxa"/>
            <w:hideMark/>
          </w:tcPr>
          <w:p w14:paraId="4BD0531E" w14:textId="77777777" w:rsidR="00CA5C2E" w:rsidRPr="00625599" w:rsidRDefault="00CA5C2E" w:rsidP="00FF3B5B">
            <w:pPr>
              <w:pStyle w:val="ColumnHeading"/>
              <w:keepNext/>
            </w:pPr>
            <w:r w:rsidRPr="00625599">
              <w:t>A Bizottság által javasolt szöveg</w:t>
            </w:r>
          </w:p>
        </w:tc>
        <w:tc>
          <w:tcPr>
            <w:tcW w:w="4876" w:type="dxa"/>
            <w:hideMark/>
          </w:tcPr>
          <w:p w14:paraId="121194CC" w14:textId="77777777" w:rsidR="00CA5C2E" w:rsidRPr="00625599" w:rsidRDefault="00CA5C2E" w:rsidP="00FF3B5B">
            <w:pPr>
              <w:pStyle w:val="ColumnHeading"/>
              <w:keepNext/>
            </w:pPr>
            <w:r w:rsidRPr="00625599">
              <w:t>Módosítás</w:t>
            </w:r>
          </w:p>
        </w:tc>
      </w:tr>
      <w:tr w:rsidR="0047791C" w:rsidRPr="00625599" w14:paraId="3FAF09C3" w14:textId="77777777" w:rsidTr="00FF3B5B">
        <w:trPr>
          <w:jc w:val="center"/>
        </w:trPr>
        <w:tc>
          <w:tcPr>
            <w:tcW w:w="4876" w:type="dxa"/>
            <w:hideMark/>
          </w:tcPr>
          <w:p w14:paraId="7B2D9C8B" w14:textId="77777777" w:rsidR="00CA5C2E" w:rsidRPr="00625599" w:rsidRDefault="00CA5C2E" w:rsidP="00FF3B5B">
            <w:pPr>
              <w:pStyle w:val="Normal6"/>
            </w:pPr>
            <w:r w:rsidRPr="00625599">
              <w:rPr>
                <w:b/>
                <w:i/>
              </w:rPr>
              <w:t>A tagállamok kivételeket állapíthatnak meg az a) pontban meghatározott határidő alól azokban az esetekben, amikor objektív okok indokolják a hosszabb időtartamot.</w:t>
            </w:r>
          </w:p>
        </w:tc>
        <w:tc>
          <w:tcPr>
            <w:tcW w:w="4876" w:type="dxa"/>
            <w:hideMark/>
          </w:tcPr>
          <w:p w14:paraId="1FDB6B45" w14:textId="77777777" w:rsidR="00CA5C2E" w:rsidRPr="00625599" w:rsidRDefault="00CA5C2E" w:rsidP="00FF3B5B">
            <w:pPr>
              <w:pStyle w:val="Normal6"/>
              <w:rPr>
                <w:szCs w:val="24"/>
              </w:rPr>
            </w:pPr>
            <w:r w:rsidRPr="00625599">
              <w:rPr>
                <w:b/>
                <w:i/>
              </w:rPr>
              <w:t>törölve</w:t>
            </w:r>
          </w:p>
        </w:tc>
      </w:tr>
    </w:tbl>
    <w:p w14:paraId="3916538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89066FF" w14:textId="77777777" w:rsidR="00CA5C2E" w:rsidRPr="00625599" w:rsidRDefault="00CA5C2E" w:rsidP="00CA5C2E">
      <w:r w:rsidRPr="00020D1D">
        <w:rPr>
          <w:rStyle w:val="HideTWBExt"/>
        </w:rPr>
        <w:t>&lt;/AmendB&gt;</w:t>
      </w:r>
    </w:p>
    <w:p w14:paraId="537D45B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539</w:t>
      </w:r>
      <w:r w:rsidRPr="00020D1D">
        <w:rPr>
          <w:rStyle w:val="HideTWBExt"/>
          <w:b w:val="0"/>
        </w:rPr>
        <w:t>&lt;/NumAmB&gt;</w:t>
      </w:r>
    </w:p>
    <w:p w14:paraId="07E78C31"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8F9F510"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083B48AC" w14:textId="77777777" w:rsidR="00CA5C2E" w:rsidRPr="00625599" w:rsidRDefault="00CA5C2E" w:rsidP="00CA5C2E">
      <w:r w:rsidRPr="00020D1D">
        <w:rPr>
          <w:rStyle w:val="HideTWBExt"/>
        </w:rPr>
        <w:t>&lt;/RepeatBlock-By&gt;</w:t>
      </w:r>
    </w:p>
    <w:p w14:paraId="655FAA8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21CDD4C" w14:textId="77777777" w:rsidR="00CA5C2E" w:rsidRPr="00625599" w:rsidRDefault="00CA5C2E" w:rsidP="00CA5C2E">
      <w:pPr>
        <w:pStyle w:val="NormalBold"/>
      </w:pPr>
      <w:r w:rsidRPr="00020D1D">
        <w:rPr>
          <w:rStyle w:val="HideTWBExt"/>
          <w:b w:val="0"/>
        </w:rPr>
        <w:t>&lt;Article&gt;</w:t>
      </w:r>
      <w:r w:rsidRPr="00625599">
        <w:t>5 cikk – 3 bekezdés – 2 albekezdés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5514C86" w14:textId="77777777" w:rsidTr="00FF3B5B">
        <w:trPr>
          <w:jc w:val="center"/>
        </w:trPr>
        <w:tc>
          <w:tcPr>
            <w:tcW w:w="9752" w:type="dxa"/>
            <w:gridSpan w:val="2"/>
          </w:tcPr>
          <w:p w14:paraId="48627C8F" w14:textId="77777777" w:rsidR="00CA5C2E" w:rsidRPr="00625599" w:rsidRDefault="00CA5C2E" w:rsidP="00FF3B5B">
            <w:pPr>
              <w:keepNext/>
            </w:pPr>
          </w:p>
        </w:tc>
      </w:tr>
      <w:tr w:rsidR="0047791C" w:rsidRPr="00625599" w14:paraId="41CD4AE1" w14:textId="77777777" w:rsidTr="00FF3B5B">
        <w:trPr>
          <w:jc w:val="center"/>
        </w:trPr>
        <w:tc>
          <w:tcPr>
            <w:tcW w:w="4876" w:type="dxa"/>
            <w:hideMark/>
          </w:tcPr>
          <w:p w14:paraId="1AF16A9A" w14:textId="77777777" w:rsidR="00CA5C2E" w:rsidRPr="00625599" w:rsidRDefault="00CA5C2E" w:rsidP="00FF3B5B">
            <w:pPr>
              <w:pStyle w:val="ColumnHeading"/>
              <w:keepNext/>
            </w:pPr>
            <w:r w:rsidRPr="00625599">
              <w:t>A Bizottság által javasolt szöveg</w:t>
            </w:r>
          </w:p>
        </w:tc>
        <w:tc>
          <w:tcPr>
            <w:tcW w:w="4876" w:type="dxa"/>
            <w:hideMark/>
          </w:tcPr>
          <w:p w14:paraId="3A935915" w14:textId="77777777" w:rsidR="00CA5C2E" w:rsidRPr="00625599" w:rsidRDefault="00CA5C2E" w:rsidP="00FF3B5B">
            <w:pPr>
              <w:pStyle w:val="ColumnHeading"/>
              <w:keepNext/>
            </w:pPr>
            <w:r w:rsidRPr="00625599">
              <w:t>Módosítás</w:t>
            </w:r>
          </w:p>
        </w:tc>
      </w:tr>
      <w:tr w:rsidR="0047791C" w:rsidRPr="00625599" w14:paraId="21ED8811" w14:textId="77777777" w:rsidTr="00FF3B5B">
        <w:trPr>
          <w:jc w:val="center"/>
        </w:trPr>
        <w:tc>
          <w:tcPr>
            <w:tcW w:w="4876" w:type="dxa"/>
            <w:hideMark/>
          </w:tcPr>
          <w:p w14:paraId="7BBE61D1" w14:textId="77777777" w:rsidR="00CA5C2E" w:rsidRPr="00625599" w:rsidRDefault="00CA5C2E" w:rsidP="00FF3B5B">
            <w:pPr>
              <w:pStyle w:val="Normal6"/>
            </w:pPr>
            <w:r w:rsidRPr="00625599">
              <w:t>A tagállamok kivételeket állapíthatnak meg az a) pontban meghatározott határidő alól azokban az esetekben, amikor</w:t>
            </w:r>
            <w:r w:rsidRPr="00625599">
              <w:rPr>
                <w:b/>
                <w:bCs/>
                <w:i/>
                <w:iCs/>
              </w:rPr>
              <w:t xml:space="preserve"> objektív okok indokolják</w:t>
            </w:r>
            <w:r w:rsidRPr="00625599">
              <w:t xml:space="preserve"> a hosszabb </w:t>
            </w:r>
            <w:r w:rsidRPr="00625599">
              <w:rPr>
                <w:b/>
                <w:bCs/>
                <w:i/>
                <w:iCs/>
              </w:rPr>
              <w:t>időtartamot</w:t>
            </w:r>
            <w:r w:rsidRPr="00625599">
              <w:rPr>
                <w:b/>
                <w:i/>
              </w:rPr>
              <w:t>.</w:t>
            </w:r>
          </w:p>
        </w:tc>
        <w:tc>
          <w:tcPr>
            <w:tcW w:w="4876" w:type="dxa"/>
            <w:hideMark/>
          </w:tcPr>
          <w:p w14:paraId="51BB8516" w14:textId="77777777" w:rsidR="00CA5C2E" w:rsidRPr="00625599" w:rsidRDefault="00CA5C2E" w:rsidP="00FF3B5B">
            <w:pPr>
              <w:pStyle w:val="Normal6"/>
              <w:rPr>
                <w:szCs w:val="24"/>
              </w:rPr>
            </w:pPr>
            <w:r w:rsidRPr="00625599">
              <w:t xml:space="preserve">A tagállamok kivételeket állapíthatnak meg az a) pontban meghatározott határidő alól azokban az esetekben, amikor a hosszabb </w:t>
            </w:r>
            <w:r w:rsidRPr="00625599">
              <w:rPr>
                <w:b/>
                <w:bCs/>
                <w:i/>
                <w:iCs/>
              </w:rPr>
              <w:t>időtartam indokolt az olyan szakmai gyakorlatok esetében, amelyek elvégzése kötelező a szakma gyakorlásának megkezdéséhez</w:t>
            </w:r>
            <w:r w:rsidRPr="00625599">
              <w:rPr>
                <w:b/>
                <w:i/>
              </w:rPr>
              <w:t>.</w:t>
            </w:r>
          </w:p>
        </w:tc>
      </w:tr>
    </w:tbl>
    <w:p w14:paraId="3089BD4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F303DF7" w14:textId="77777777" w:rsidR="00CA5C2E" w:rsidRPr="00625599" w:rsidRDefault="00CA5C2E" w:rsidP="00CA5C2E">
      <w:r w:rsidRPr="00020D1D">
        <w:rPr>
          <w:rStyle w:val="HideTWBExt"/>
        </w:rPr>
        <w:t>&lt;/AmendB&gt;</w:t>
      </w:r>
    </w:p>
    <w:p w14:paraId="60BE582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540</w:t>
      </w:r>
      <w:r w:rsidRPr="00020D1D">
        <w:rPr>
          <w:rStyle w:val="HideTWBExt"/>
          <w:b w:val="0"/>
        </w:rPr>
        <w:t>&lt;/NumAmB&gt;</w:t>
      </w:r>
    </w:p>
    <w:p w14:paraId="01482A7C"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8927C83" w14:textId="77777777" w:rsidR="00CA5C2E" w:rsidRPr="00625599" w:rsidRDefault="00CA5C2E" w:rsidP="00CA5C2E">
      <w:r w:rsidRPr="00020D1D">
        <w:rPr>
          <w:rStyle w:val="HideTWBExt"/>
        </w:rPr>
        <w:t>&lt;/RepeatBlock-By&gt;</w:t>
      </w:r>
    </w:p>
    <w:p w14:paraId="36BF808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BB2EFFE" w14:textId="77777777" w:rsidR="00CA5C2E" w:rsidRPr="00625599" w:rsidRDefault="00CA5C2E" w:rsidP="00CA5C2E">
      <w:pPr>
        <w:pStyle w:val="NormalBold"/>
      </w:pPr>
      <w:r w:rsidRPr="00020D1D">
        <w:rPr>
          <w:rStyle w:val="HideTWBExt"/>
          <w:b w:val="0"/>
        </w:rPr>
        <w:t>&lt;Article&gt;</w:t>
      </w:r>
      <w:r w:rsidRPr="00625599">
        <w:t>5 cikk – 3 bekezdés – 2 albekezdés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A0B4785" w14:textId="77777777" w:rsidTr="00FF3B5B">
        <w:trPr>
          <w:jc w:val="center"/>
        </w:trPr>
        <w:tc>
          <w:tcPr>
            <w:tcW w:w="9752" w:type="dxa"/>
            <w:gridSpan w:val="2"/>
          </w:tcPr>
          <w:p w14:paraId="4AADD683" w14:textId="77777777" w:rsidR="00CA5C2E" w:rsidRPr="00625599" w:rsidRDefault="00CA5C2E" w:rsidP="00FF3B5B">
            <w:pPr>
              <w:keepNext/>
            </w:pPr>
          </w:p>
        </w:tc>
      </w:tr>
      <w:tr w:rsidR="0047791C" w:rsidRPr="00625599" w14:paraId="36F830F2" w14:textId="77777777" w:rsidTr="00FF3B5B">
        <w:trPr>
          <w:jc w:val="center"/>
        </w:trPr>
        <w:tc>
          <w:tcPr>
            <w:tcW w:w="4876" w:type="dxa"/>
            <w:hideMark/>
          </w:tcPr>
          <w:p w14:paraId="6DC36A51" w14:textId="77777777" w:rsidR="00CA5C2E" w:rsidRPr="00625599" w:rsidRDefault="00CA5C2E" w:rsidP="00FF3B5B">
            <w:pPr>
              <w:pStyle w:val="ColumnHeading"/>
              <w:keepNext/>
            </w:pPr>
            <w:r w:rsidRPr="00625599">
              <w:t>A Bizottság által javasolt szöveg</w:t>
            </w:r>
          </w:p>
        </w:tc>
        <w:tc>
          <w:tcPr>
            <w:tcW w:w="4876" w:type="dxa"/>
            <w:hideMark/>
          </w:tcPr>
          <w:p w14:paraId="7CD29DAF" w14:textId="77777777" w:rsidR="00CA5C2E" w:rsidRPr="00625599" w:rsidRDefault="00CA5C2E" w:rsidP="00FF3B5B">
            <w:pPr>
              <w:pStyle w:val="ColumnHeading"/>
              <w:keepNext/>
            </w:pPr>
            <w:r w:rsidRPr="00625599">
              <w:t>Módosítás</w:t>
            </w:r>
          </w:p>
        </w:tc>
      </w:tr>
      <w:tr w:rsidR="0047791C" w:rsidRPr="00625599" w14:paraId="188ADB1F" w14:textId="77777777" w:rsidTr="00FF3B5B">
        <w:trPr>
          <w:jc w:val="center"/>
        </w:trPr>
        <w:tc>
          <w:tcPr>
            <w:tcW w:w="4876" w:type="dxa"/>
            <w:hideMark/>
          </w:tcPr>
          <w:p w14:paraId="6A7A7CD1" w14:textId="77777777" w:rsidR="00CA5C2E" w:rsidRPr="00625599" w:rsidRDefault="00CA5C2E" w:rsidP="00FF3B5B">
            <w:pPr>
              <w:pStyle w:val="Normal6"/>
            </w:pPr>
            <w:r w:rsidRPr="00625599">
              <w:t>A tagállamok kivételeket állapíthatnak meg az a) pontban meghatározott határidő alól azokban az esetekben, amikor objektív okok indokolják a hosszabb időtartamot.</w:t>
            </w:r>
          </w:p>
        </w:tc>
        <w:tc>
          <w:tcPr>
            <w:tcW w:w="4876" w:type="dxa"/>
            <w:hideMark/>
          </w:tcPr>
          <w:p w14:paraId="78135402" w14:textId="77777777" w:rsidR="00CA5C2E" w:rsidRPr="00625599" w:rsidRDefault="00CA5C2E" w:rsidP="00FF3B5B">
            <w:pPr>
              <w:pStyle w:val="Normal6"/>
              <w:rPr>
                <w:szCs w:val="24"/>
              </w:rPr>
            </w:pPr>
            <w:r w:rsidRPr="00625599">
              <w:t>A tagállamok kivételeket állapíthatnak meg az a) pontban meghatározott határidő alól</w:t>
            </w:r>
            <w:r w:rsidRPr="00625599">
              <w:rPr>
                <w:b/>
                <w:bCs/>
                <w:i/>
                <w:iCs/>
              </w:rPr>
              <w:t>, vagy annak kiterjesztésére vonatkozó rendelkezéseket</w:t>
            </w:r>
            <w:r w:rsidRPr="00625599">
              <w:t xml:space="preserve"> azokban az esetekben, amikor objektív okok indokolják a hosszabb időtartamot.</w:t>
            </w:r>
          </w:p>
        </w:tc>
      </w:tr>
    </w:tbl>
    <w:p w14:paraId="2204FA9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40F6EBE" w14:textId="77777777" w:rsidR="00CA5C2E" w:rsidRPr="00625599" w:rsidRDefault="00CA5C2E" w:rsidP="00CA5C2E">
      <w:r w:rsidRPr="00020D1D">
        <w:rPr>
          <w:rStyle w:val="HideTWBExt"/>
        </w:rPr>
        <w:t>&lt;/AmendB&gt;</w:t>
      </w:r>
    </w:p>
    <w:p w14:paraId="48434F8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541</w:t>
      </w:r>
      <w:r w:rsidRPr="00020D1D">
        <w:rPr>
          <w:rStyle w:val="HideTWBExt"/>
          <w:b w:val="0"/>
        </w:rPr>
        <w:t>&lt;/NumAmB&gt;</w:t>
      </w:r>
    </w:p>
    <w:p w14:paraId="59500A5F"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6EAACE27" w14:textId="77777777" w:rsidR="00CA5C2E" w:rsidRPr="00625599" w:rsidRDefault="00CA5C2E" w:rsidP="00CA5C2E">
      <w:r w:rsidRPr="00020D1D">
        <w:rPr>
          <w:rStyle w:val="HideTWBExt"/>
        </w:rPr>
        <w:t>&lt;/RepeatBlock-By&gt;</w:t>
      </w:r>
    </w:p>
    <w:p w14:paraId="29B3A0B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B2A1BCB"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93C4071" w14:textId="77777777" w:rsidTr="00FF3B5B">
        <w:trPr>
          <w:jc w:val="center"/>
        </w:trPr>
        <w:tc>
          <w:tcPr>
            <w:tcW w:w="9752" w:type="dxa"/>
            <w:gridSpan w:val="2"/>
          </w:tcPr>
          <w:p w14:paraId="4979303C" w14:textId="77777777" w:rsidR="00CA5C2E" w:rsidRPr="00625599" w:rsidRDefault="00CA5C2E" w:rsidP="00FF3B5B">
            <w:pPr>
              <w:keepNext/>
            </w:pPr>
          </w:p>
        </w:tc>
      </w:tr>
      <w:tr w:rsidR="0047791C" w:rsidRPr="00625599" w14:paraId="4F0CE651" w14:textId="77777777" w:rsidTr="00FF3B5B">
        <w:trPr>
          <w:jc w:val="center"/>
        </w:trPr>
        <w:tc>
          <w:tcPr>
            <w:tcW w:w="4876" w:type="dxa"/>
            <w:hideMark/>
          </w:tcPr>
          <w:p w14:paraId="2781164E" w14:textId="77777777" w:rsidR="00CA5C2E" w:rsidRPr="00625599" w:rsidRDefault="00CA5C2E" w:rsidP="00FF3B5B">
            <w:pPr>
              <w:pStyle w:val="ColumnHeading"/>
              <w:keepNext/>
            </w:pPr>
            <w:r w:rsidRPr="00625599">
              <w:t>A Bizottság által javasolt szöveg</w:t>
            </w:r>
          </w:p>
        </w:tc>
        <w:tc>
          <w:tcPr>
            <w:tcW w:w="4876" w:type="dxa"/>
            <w:hideMark/>
          </w:tcPr>
          <w:p w14:paraId="1E416D5A" w14:textId="77777777" w:rsidR="00CA5C2E" w:rsidRPr="00625599" w:rsidRDefault="00CA5C2E" w:rsidP="00FF3B5B">
            <w:pPr>
              <w:pStyle w:val="ColumnHeading"/>
              <w:keepNext/>
            </w:pPr>
            <w:r w:rsidRPr="00625599">
              <w:t>Módosítás</w:t>
            </w:r>
          </w:p>
        </w:tc>
      </w:tr>
      <w:tr w:rsidR="0047791C" w:rsidRPr="00625599" w14:paraId="40D16856" w14:textId="77777777" w:rsidTr="00FF3B5B">
        <w:trPr>
          <w:jc w:val="center"/>
        </w:trPr>
        <w:tc>
          <w:tcPr>
            <w:tcW w:w="4876" w:type="dxa"/>
            <w:hideMark/>
          </w:tcPr>
          <w:p w14:paraId="3CEC9C59" w14:textId="77777777" w:rsidR="00CA5C2E" w:rsidRPr="00625599" w:rsidRDefault="00CA5C2E" w:rsidP="00FF3B5B">
            <w:pPr>
              <w:pStyle w:val="Normal6"/>
            </w:pPr>
            <w:r w:rsidRPr="00625599">
              <w:rPr>
                <w:b/>
                <w:bCs/>
                <w:i/>
                <w:iCs/>
              </w:rPr>
              <w:t>A</w:t>
            </w:r>
            <w:r w:rsidRPr="00625599">
              <w:t xml:space="preserve"> tagállamok</w:t>
            </w:r>
            <w:r w:rsidRPr="00625599">
              <w:rPr>
                <w:b/>
                <w:bCs/>
                <w:i/>
                <w:iCs/>
              </w:rPr>
              <w:t xml:space="preserve"> hatékony</w:t>
            </w:r>
            <w:r w:rsidRPr="00625599">
              <w:t xml:space="preserve"> intézkedéseket</w:t>
            </w:r>
            <w:r w:rsidRPr="00625599">
              <w:rPr>
                <w:b/>
                <w:bCs/>
                <w:i/>
                <w:iCs/>
              </w:rPr>
              <w:t xml:space="preserve"> hoznak annak biztosítására, hogy a munkavállalókra alkalmazandó valamennyi vonatkozó uniós jogszabályt teljes mértékben végrehajtsák és érvényesítsék a gyakornokok tekintetében</w:t>
            </w:r>
            <w:r w:rsidRPr="00625599">
              <w:rPr>
                <w:b/>
                <w:i/>
              </w:rPr>
              <w:t>. A tagállamok mindenekelőtt</w:t>
            </w:r>
            <w:r w:rsidRPr="00625599">
              <w:t>:</w:t>
            </w:r>
          </w:p>
        </w:tc>
        <w:tc>
          <w:tcPr>
            <w:tcW w:w="4876" w:type="dxa"/>
            <w:hideMark/>
          </w:tcPr>
          <w:p w14:paraId="5C36E3E3" w14:textId="77777777" w:rsidR="00CA5C2E" w:rsidRPr="00625599" w:rsidRDefault="00CA5C2E" w:rsidP="00FF3B5B">
            <w:pPr>
              <w:pStyle w:val="Normal6"/>
              <w:rPr>
                <w:szCs w:val="24"/>
              </w:rPr>
            </w:pPr>
            <w:r w:rsidRPr="00625599">
              <w:rPr>
                <w:b/>
                <w:bCs/>
                <w:i/>
                <w:iCs/>
              </w:rPr>
              <w:t>Ezen irányelv célkitűzéseinek teljes körű megvalósítása érdekében a</w:t>
            </w:r>
            <w:r w:rsidRPr="00625599">
              <w:t xml:space="preserve"> tagállamok</w:t>
            </w:r>
            <w:r w:rsidRPr="00625599">
              <w:rPr>
                <w:b/>
                <w:bCs/>
                <w:i/>
                <w:iCs/>
              </w:rPr>
              <w:t xml:space="preserve"> megteszik a következő</w:t>
            </w:r>
            <w:r w:rsidRPr="00625599">
              <w:t xml:space="preserve"> intézkedéseket:</w:t>
            </w:r>
          </w:p>
        </w:tc>
      </w:tr>
    </w:tbl>
    <w:p w14:paraId="3C9C822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B3A2D58"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1EA69A0" w14:textId="77777777" w:rsidR="00CA5C2E" w:rsidRPr="00625599" w:rsidRDefault="00CA5C2E" w:rsidP="00CA5C2E">
      <w:pPr>
        <w:pStyle w:val="Normal12Italic"/>
        <w:rPr>
          <w:noProof w:val="0"/>
        </w:rPr>
      </w:pPr>
      <w:r w:rsidRPr="00625599">
        <w:t>Biztosítani kívánjuk, hogy az irányelv fenntartsa a szakmai gyakorlatok és a munkaviszonyok közötti jogi különbséget. A gyakornokok nem minősíthetők munkaszerződéssel rendelkezőnek, így az uniós jog nem alkalmazható ugyanúgy, mint a munkavállalók esetében. A tagállamoknak képesnek kell lenniük arra, hogy a meglévő jogi keretükön belül hatékonyan szabályozzák a szakmai gyakorlatokat anélkül, hogy indokolatlan terhet rónának a munkáltatókra.</w:t>
      </w:r>
    </w:p>
    <w:p w14:paraId="78E30519" w14:textId="77777777" w:rsidR="00CA5C2E" w:rsidRPr="00625599" w:rsidRDefault="00CA5C2E" w:rsidP="00CA5C2E">
      <w:r w:rsidRPr="00020D1D">
        <w:rPr>
          <w:rStyle w:val="HideTWBExt"/>
        </w:rPr>
        <w:t>&lt;/AmendB&gt;</w:t>
      </w:r>
    </w:p>
    <w:p w14:paraId="66AF52E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542</w:t>
      </w:r>
      <w:r w:rsidRPr="00020D1D">
        <w:rPr>
          <w:rStyle w:val="HideTWBExt"/>
          <w:b w:val="0"/>
        </w:rPr>
        <w:t>&lt;/NumAmB&gt;</w:t>
      </w:r>
    </w:p>
    <w:p w14:paraId="6F0BB39E"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2EF6967B" w14:textId="77777777" w:rsidR="00CA5C2E" w:rsidRPr="00625599" w:rsidRDefault="00CA5C2E" w:rsidP="00CA5C2E">
      <w:r w:rsidRPr="00020D1D">
        <w:rPr>
          <w:rStyle w:val="HideTWBExt"/>
        </w:rPr>
        <w:t>&lt;/RepeatBlock-By&gt;</w:t>
      </w:r>
    </w:p>
    <w:p w14:paraId="44F7BDA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F34A39C"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561D45E" w14:textId="77777777" w:rsidTr="00FF3B5B">
        <w:trPr>
          <w:jc w:val="center"/>
        </w:trPr>
        <w:tc>
          <w:tcPr>
            <w:tcW w:w="9752" w:type="dxa"/>
            <w:gridSpan w:val="2"/>
          </w:tcPr>
          <w:p w14:paraId="51758AFC" w14:textId="77777777" w:rsidR="00CA5C2E" w:rsidRPr="00625599" w:rsidRDefault="00CA5C2E" w:rsidP="00FF3B5B">
            <w:pPr>
              <w:keepNext/>
            </w:pPr>
          </w:p>
        </w:tc>
      </w:tr>
      <w:tr w:rsidR="0047791C" w:rsidRPr="00625599" w14:paraId="6CAC094E" w14:textId="77777777" w:rsidTr="00FF3B5B">
        <w:trPr>
          <w:jc w:val="center"/>
        </w:trPr>
        <w:tc>
          <w:tcPr>
            <w:tcW w:w="4876" w:type="dxa"/>
            <w:hideMark/>
          </w:tcPr>
          <w:p w14:paraId="351CE66D" w14:textId="77777777" w:rsidR="00CA5C2E" w:rsidRPr="00625599" w:rsidRDefault="00CA5C2E" w:rsidP="00FF3B5B">
            <w:pPr>
              <w:pStyle w:val="ColumnHeading"/>
              <w:keepNext/>
            </w:pPr>
            <w:r w:rsidRPr="00625599">
              <w:t>A Bizottság által javasolt szöveg</w:t>
            </w:r>
          </w:p>
        </w:tc>
        <w:tc>
          <w:tcPr>
            <w:tcW w:w="4876" w:type="dxa"/>
            <w:hideMark/>
          </w:tcPr>
          <w:p w14:paraId="30C0B9FE" w14:textId="77777777" w:rsidR="00CA5C2E" w:rsidRPr="00625599" w:rsidRDefault="00CA5C2E" w:rsidP="00FF3B5B">
            <w:pPr>
              <w:pStyle w:val="ColumnHeading"/>
              <w:keepNext/>
            </w:pPr>
            <w:r w:rsidRPr="00625599">
              <w:t>Módosítás</w:t>
            </w:r>
          </w:p>
        </w:tc>
      </w:tr>
      <w:tr w:rsidR="0047791C" w:rsidRPr="00625599" w14:paraId="2F033409" w14:textId="77777777" w:rsidTr="00FF3B5B">
        <w:trPr>
          <w:jc w:val="center"/>
        </w:trPr>
        <w:tc>
          <w:tcPr>
            <w:tcW w:w="4876" w:type="dxa"/>
            <w:hideMark/>
          </w:tcPr>
          <w:p w14:paraId="1EEDF2D8" w14:textId="77777777" w:rsidR="00CA5C2E" w:rsidRPr="00625599" w:rsidRDefault="00CA5C2E" w:rsidP="00FF3B5B">
            <w:pPr>
              <w:pStyle w:val="Normal6"/>
            </w:pPr>
            <w:r w:rsidRPr="00625599">
              <w:t>A tagállamok</w:t>
            </w:r>
            <w:r w:rsidRPr="00625599">
              <w:rPr>
                <w:b/>
                <w:bCs/>
                <w:i/>
                <w:iCs/>
              </w:rPr>
              <w:t xml:space="preserve"> hatékony</w:t>
            </w:r>
            <w:r w:rsidRPr="00625599">
              <w:t xml:space="preserve"> intézkedéseket hoznak annak biztosítására, hogy a </w:t>
            </w:r>
            <w:r w:rsidRPr="00625599">
              <w:rPr>
                <w:b/>
                <w:bCs/>
                <w:i/>
                <w:iCs/>
              </w:rPr>
              <w:t>munkavállalókra alkalmazandó valamennyi vonatkozó uniós jogszabályt teljes mértékben végrehajtsák és érvényesítsék a gyakornokok tekintetében</w:t>
            </w:r>
            <w:r w:rsidRPr="00625599">
              <w:t>. A tagállamok mindenekelőtt:</w:t>
            </w:r>
          </w:p>
        </w:tc>
        <w:tc>
          <w:tcPr>
            <w:tcW w:w="4876" w:type="dxa"/>
            <w:hideMark/>
          </w:tcPr>
          <w:p w14:paraId="298A0589" w14:textId="77777777" w:rsidR="00CA5C2E" w:rsidRPr="00625599" w:rsidRDefault="00CA5C2E" w:rsidP="00FF3B5B">
            <w:pPr>
              <w:pStyle w:val="Normal6"/>
              <w:rPr>
                <w:szCs w:val="24"/>
              </w:rPr>
            </w:pPr>
            <w:r w:rsidRPr="00625599">
              <w:t>A tagállamok</w:t>
            </w:r>
            <w:r w:rsidRPr="00625599">
              <w:rPr>
                <w:b/>
                <w:bCs/>
                <w:i/>
                <w:iCs/>
              </w:rPr>
              <w:t xml:space="preserve"> nemzeti rendszereikkel és gyakorlatukkal összhangban megfelelő</w:t>
            </w:r>
            <w:r w:rsidRPr="00625599">
              <w:t xml:space="preserve"> intézkedéseket hoznak annak biztosítására, hogy a </w:t>
            </w:r>
            <w:r w:rsidRPr="00625599">
              <w:rPr>
                <w:b/>
                <w:bCs/>
                <w:i/>
                <w:iCs/>
              </w:rPr>
              <w:t>gyakornokok élvezzék az uniós és nemzeti jog, a kollektív szerződések vagy a bevett gyakorlat alapján őket megillető jogokat és védelmet</w:t>
            </w:r>
            <w:r w:rsidRPr="00625599">
              <w:t>. A tagállamok mindenekelőtt:</w:t>
            </w:r>
          </w:p>
        </w:tc>
      </w:tr>
    </w:tbl>
    <w:p w14:paraId="28EFF9E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9525149"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06050C81" w14:textId="77777777" w:rsidR="00CA5C2E" w:rsidRPr="00625599" w:rsidRDefault="00CA5C2E" w:rsidP="00CA5C2E">
      <w:pPr>
        <w:pStyle w:val="Normal12Italic"/>
        <w:rPr>
          <w:noProof w:val="0"/>
        </w:rPr>
      </w:pPr>
      <w:r w:rsidRPr="00625599">
        <w:t>Ez a módosítás egyértelművé teszi, hogy az uniós jog értelmében a gyakornokok nem kezelhetők automatikusan munkavállalóként. Biztosítja, hogy a nemzeti végrehajtási rendszerek tiszteletben tartása és a jogbizonytalanság elkerülése mellett megkapják a jogállásukra kifejezetten alkalmazandó védelmet.</w:t>
      </w:r>
    </w:p>
    <w:p w14:paraId="0ABD6012" w14:textId="77777777" w:rsidR="00CA5C2E" w:rsidRPr="00625599" w:rsidRDefault="00CA5C2E" w:rsidP="00CA5C2E">
      <w:r w:rsidRPr="00020D1D">
        <w:rPr>
          <w:rStyle w:val="HideTWBExt"/>
        </w:rPr>
        <w:t>&lt;/AmendB&gt;</w:t>
      </w:r>
    </w:p>
    <w:p w14:paraId="1F92422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543</w:t>
      </w:r>
      <w:r w:rsidRPr="00020D1D">
        <w:rPr>
          <w:rStyle w:val="HideTWBExt"/>
          <w:b w:val="0"/>
        </w:rPr>
        <w:t>&lt;/NumAmB&gt;</w:t>
      </w:r>
    </w:p>
    <w:p w14:paraId="49014BAE"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51C126CE" w14:textId="77777777" w:rsidR="00CA5C2E" w:rsidRPr="00625599" w:rsidRDefault="00CA5C2E" w:rsidP="00CA5C2E">
      <w:r w:rsidRPr="00020D1D">
        <w:rPr>
          <w:rStyle w:val="HideTWBExt"/>
        </w:rPr>
        <w:t>&lt;/RepeatBlock-By&gt;</w:t>
      </w:r>
    </w:p>
    <w:p w14:paraId="79FA897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B77C7BD"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7EA7C5B" w14:textId="77777777" w:rsidTr="00FF3B5B">
        <w:trPr>
          <w:jc w:val="center"/>
        </w:trPr>
        <w:tc>
          <w:tcPr>
            <w:tcW w:w="9752" w:type="dxa"/>
            <w:gridSpan w:val="2"/>
          </w:tcPr>
          <w:p w14:paraId="5D3651BC" w14:textId="77777777" w:rsidR="00CA5C2E" w:rsidRPr="00625599" w:rsidRDefault="00CA5C2E" w:rsidP="00FF3B5B">
            <w:pPr>
              <w:keepNext/>
            </w:pPr>
          </w:p>
        </w:tc>
      </w:tr>
      <w:tr w:rsidR="0047791C" w:rsidRPr="00625599" w14:paraId="47385C39" w14:textId="77777777" w:rsidTr="00FF3B5B">
        <w:trPr>
          <w:jc w:val="center"/>
        </w:trPr>
        <w:tc>
          <w:tcPr>
            <w:tcW w:w="4876" w:type="dxa"/>
            <w:hideMark/>
          </w:tcPr>
          <w:p w14:paraId="49B1677B" w14:textId="77777777" w:rsidR="00CA5C2E" w:rsidRPr="00625599" w:rsidRDefault="00CA5C2E" w:rsidP="00FF3B5B">
            <w:pPr>
              <w:pStyle w:val="ColumnHeading"/>
              <w:keepNext/>
            </w:pPr>
            <w:r w:rsidRPr="00625599">
              <w:t>A Bizottság által javasolt szöveg</w:t>
            </w:r>
          </w:p>
        </w:tc>
        <w:tc>
          <w:tcPr>
            <w:tcW w:w="4876" w:type="dxa"/>
            <w:hideMark/>
          </w:tcPr>
          <w:p w14:paraId="35DBAAE8" w14:textId="77777777" w:rsidR="00CA5C2E" w:rsidRPr="00625599" w:rsidRDefault="00CA5C2E" w:rsidP="00FF3B5B">
            <w:pPr>
              <w:pStyle w:val="ColumnHeading"/>
              <w:keepNext/>
            </w:pPr>
            <w:r w:rsidRPr="00625599">
              <w:t>Módosítás</w:t>
            </w:r>
          </w:p>
        </w:tc>
      </w:tr>
      <w:tr w:rsidR="0047791C" w:rsidRPr="00625599" w14:paraId="476C09A9" w14:textId="77777777" w:rsidTr="00FF3B5B">
        <w:trPr>
          <w:jc w:val="center"/>
        </w:trPr>
        <w:tc>
          <w:tcPr>
            <w:tcW w:w="4876" w:type="dxa"/>
            <w:hideMark/>
          </w:tcPr>
          <w:p w14:paraId="5836DDA8" w14:textId="77777777" w:rsidR="00CA5C2E" w:rsidRPr="00625599" w:rsidRDefault="00CA5C2E" w:rsidP="00FF3B5B">
            <w:pPr>
              <w:pStyle w:val="Normal6"/>
            </w:pPr>
            <w:r w:rsidRPr="00625599">
              <w:t xml:space="preserve">A tagállamok hatékony intézkedéseket hoznak annak biztosítására, hogy a </w:t>
            </w:r>
            <w:r w:rsidRPr="00625599">
              <w:rPr>
                <w:b/>
                <w:i/>
              </w:rPr>
              <w:t>munkavállalókra alkalmazandó valamennyi vonatkozó uniós jogszabályt</w:t>
            </w:r>
            <w:r w:rsidRPr="00625599">
              <w:t xml:space="preserve"> teljes mértékben </w:t>
            </w:r>
            <w:r w:rsidRPr="00625599">
              <w:rPr>
                <w:b/>
                <w:i/>
              </w:rPr>
              <w:t>végrehajtsák és érvényesítsék a gyakornokok tekintetében</w:t>
            </w:r>
            <w:r w:rsidRPr="00625599">
              <w:t>. A tagállamok mindenekelőtt:</w:t>
            </w:r>
          </w:p>
        </w:tc>
        <w:tc>
          <w:tcPr>
            <w:tcW w:w="4876" w:type="dxa"/>
            <w:hideMark/>
          </w:tcPr>
          <w:p w14:paraId="4BE265E6" w14:textId="77777777" w:rsidR="00CA5C2E" w:rsidRPr="00625599" w:rsidRDefault="00CA5C2E" w:rsidP="00FF3B5B">
            <w:pPr>
              <w:pStyle w:val="Normal6"/>
              <w:rPr>
                <w:szCs w:val="24"/>
              </w:rPr>
            </w:pPr>
            <w:r w:rsidRPr="00625599">
              <w:t xml:space="preserve">A tagállamok hatékony intézkedéseket hoznak annak biztosítására, hogy a </w:t>
            </w:r>
            <w:r w:rsidRPr="00625599">
              <w:rPr>
                <w:b/>
                <w:i/>
              </w:rPr>
              <w:t>rendes munkaviszonyban álló munkavállaló és a gyakornok megkülönböztetése</w:t>
            </w:r>
            <w:r w:rsidRPr="00625599">
              <w:t xml:space="preserve"> teljes mértékben </w:t>
            </w:r>
            <w:r w:rsidRPr="00625599">
              <w:rPr>
                <w:b/>
                <w:i/>
              </w:rPr>
              <w:t>érvényesüljön</w:t>
            </w:r>
            <w:r w:rsidRPr="00625599">
              <w:t>. A tagállamok mindenekelőtt:</w:t>
            </w:r>
          </w:p>
        </w:tc>
      </w:tr>
    </w:tbl>
    <w:p w14:paraId="16BB81D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32701E92"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1251933F" w14:textId="77777777" w:rsidR="00CA5C2E" w:rsidRPr="00625599" w:rsidRDefault="00CA5C2E" w:rsidP="00CA5C2E">
      <w:pPr>
        <w:pStyle w:val="Normal12Italic"/>
        <w:rPr>
          <w:noProof w:val="0"/>
        </w:rPr>
      </w:pPr>
      <w:r w:rsidRPr="00625599">
        <w:t>A gyakornokokra vonatkozó szabályozás az EU hatáskörén kívül esik, ezért az uniós jog alkalmazásának szándéka ellentétes a Szerződésekkel.</w:t>
      </w:r>
    </w:p>
    <w:p w14:paraId="5E8A80F2" w14:textId="77777777" w:rsidR="00CA5C2E" w:rsidRPr="00625599" w:rsidRDefault="00CA5C2E" w:rsidP="00CA5C2E">
      <w:r w:rsidRPr="00020D1D">
        <w:rPr>
          <w:rStyle w:val="HideTWBExt"/>
        </w:rPr>
        <w:t>&lt;/AmendB&gt;</w:t>
      </w:r>
    </w:p>
    <w:p w14:paraId="31B276F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544</w:t>
      </w:r>
      <w:r w:rsidRPr="00020D1D">
        <w:rPr>
          <w:rStyle w:val="HideTWBExt"/>
          <w:b w:val="0"/>
        </w:rPr>
        <w:t>&lt;/NumAmB&gt;</w:t>
      </w:r>
    </w:p>
    <w:p w14:paraId="2689C655"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E8A68FF" w14:textId="77777777" w:rsidR="00CA5C2E" w:rsidRPr="00625599" w:rsidRDefault="00CA5C2E" w:rsidP="00CA5C2E">
      <w:r w:rsidRPr="00020D1D">
        <w:rPr>
          <w:rStyle w:val="HideTWBExt"/>
        </w:rPr>
        <w:t>&lt;/RepeatBlock-By&gt;</w:t>
      </w:r>
    </w:p>
    <w:p w14:paraId="6EEAC85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0158DCC"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95C4A42" w14:textId="77777777" w:rsidTr="00FF3B5B">
        <w:trPr>
          <w:jc w:val="center"/>
        </w:trPr>
        <w:tc>
          <w:tcPr>
            <w:tcW w:w="9752" w:type="dxa"/>
            <w:gridSpan w:val="2"/>
          </w:tcPr>
          <w:p w14:paraId="15EDA840" w14:textId="77777777" w:rsidR="00CA5C2E" w:rsidRPr="00625599" w:rsidRDefault="00CA5C2E" w:rsidP="00FF3B5B">
            <w:pPr>
              <w:keepNext/>
            </w:pPr>
          </w:p>
        </w:tc>
      </w:tr>
      <w:tr w:rsidR="0047791C" w:rsidRPr="00625599" w14:paraId="283AC252" w14:textId="77777777" w:rsidTr="00FF3B5B">
        <w:trPr>
          <w:jc w:val="center"/>
        </w:trPr>
        <w:tc>
          <w:tcPr>
            <w:tcW w:w="4876" w:type="dxa"/>
            <w:hideMark/>
          </w:tcPr>
          <w:p w14:paraId="4499A9DB" w14:textId="77777777" w:rsidR="00CA5C2E" w:rsidRPr="00625599" w:rsidRDefault="00CA5C2E" w:rsidP="00FF3B5B">
            <w:pPr>
              <w:pStyle w:val="ColumnHeading"/>
              <w:keepNext/>
            </w:pPr>
            <w:r w:rsidRPr="00625599">
              <w:t>A Bizottság által javasolt szöveg</w:t>
            </w:r>
          </w:p>
        </w:tc>
        <w:tc>
          <w:tcPr>
            <w:tcW w:w="4876" w:type="dxa"/>
            <w:hideMark/>
          </w:tcPr>
          <w:p w14:paraId="56161544" w14:textId="77777777" w:rsidR="00CA5C2E" w:rsidRPr="00625599" w:rsidRDefault="00CA5C2E" w:rsidP="00FF3B5B">
            <w:pPr>
              <w:pStyle w:val="ColumnHeading"/>
              <w:keepNext/>
            </w:pPr>
            <w:r w:rsidRPr="00625599">
              <w:t>Módosítás</w:t>
            </w:r>
          </w:p>
        </w:tc>
      </w:tr>
      <w:tr w:rsidR="0047791C" w:rsidRPr="00625599" w14:paraId="47876B08" w14:textId="77777777" w:rsidTr="00FF3B5B">
        <w:trPr>
          <w:jc w:val="center"/>
        </w:trPr>
        <w:tc>
          <w:tcPr>
            <w:tcW w:w="4876" w:type="dxa"/>
            <w:hideMark/>
          </w:tcPr>
          <w:p w14:paraId="713D9DDA" w14:textId="77777777" w:rsidR="00CA5C2E" w:rsidRPr="00625599" w:rsidRDefault="00CA5C2E" w:rsidP="00FF3B5B">
            <w:pPr>
              <w:pStyle w:val="Normal6"/>
            </w:pPr>
            <w:r w:rsidRPr="00625599">
              <w:t xml:space="preserve">A tagállamok hatékony intézkedéseket hoznak annak biztosítására, hogy a munkavállalókra alkalmazandó valamennyi vonatkozó uniós jogszabályt teljes mértékben végrehajtsák és érvényesítsék a gyakornokok tekintetében. </w:t>
            </w:r>
            <w:r w:rsidRPr="00625599">
              <w:rPr>
                <w:b/>
                <w:i/>
              </w:rPr>
              <w:t>A tagállamok mindenekelőtt:</w:t>
            </w:r>
          </w:p>
        </w:tc>
        <w:tc>
          <w:tcPr>
            <w:tcW w:w="4876" w:type="dxa"/>
            <w:hideMark/>
          </w:tcPr>
          <w:p w14:paraId="63DD9AC5" w14:textId="77777777" w:rsidR="00CA5C2E" w:rsidRPr="00625599" w:rsidRDefault="00CA5C2E" w:rsidP="00FF3B5B">
            <w:pPr>
              <w:pStyle w:val="Normal6"/>
              <w:rPr>
                <w:szCs w:val="24"/>
              </w:rPr>
            </w:pPr>
            <w:r w:rsidRPr="00625599">
              <w:t>A tagállamok hatékony intézkedéseket hoznak annak biztosítására, hogy a munkavállalókra alkalmazandó valamennyi vonatkozó uniós jogszabályt teljes mértékben végrehajtsák és érvényesítsék a gyakornokok tekintetében.</w:t>
            </w:r>
          </w:p>
        </w:tc>
      </w:tr>
    </w:tbl>
    <w:p w14:paraId="3121E83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CD6B622" w14:textId="77777777" w:rsidR="00CA5C2E" w:rsidRPr="00625599" w:rsidRDefault="00CA5C2E" w:rsidP="00CA5C2E">
      <w:r w:rsidRPr="00020D1D">
        <w:rPr>
          <w:rStyle w:val="HideTWBExt"/>
        </w:rPr>
        <w:t>&lt;/AmendB&gt;</w:t>
      </w:r>
    </w:p>
    <w:p w14:paraId="7B27D6F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545</w:t>
      </w:r>
      <w:r w:rsidRPr="00020D1D">
        <w:rPr>
          <w:rStyle w:val="HideTWBExt"/>
          <w:b w:val="0"/>
        </w:rPr>
        <w:t>&lt;/NumAmB&gt;</w:t>
      </w:r>
    </w:p>
    <w:p w14:paraId="426E06F3"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120D7245" w14:textId="77777777" w:rsidR="00CA5C2E" w:rsidRPr="00625599" w:rsidRDefault="00CA5C2E" w:rsidP="00CA5C2E">
      <w:r w:rsidRPr="00020D1D">
        <w:rPr>
          <w:rStyle w:val="HideTWBExt"/>
        </w:rPr>
        <w:t>&lt;/RepeatBlock-By&gt;</w:t>
      </w:r>
    </w:p>
    <w:p w14:paraId="28E57A5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6922037"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63A39ED" w14:textId="77777777" w:rsidTr="00FF3B5B">
        <w:trPr>
          <w:jc w:val="center"/>
        </w:trPr>
        <w:tc>
          <w:tcPr>
            <w:tcW w:w="9752" w:type="dxa"/>
            <w:gridSpan w:val="2"/>
          </w:tcPr>
          <w:p w14:paraId="2EEA8698" w14:textId="77777777" w:rsidR="00CA5C2E" w:rsidRPr="00625599" w:rsidRDefault="00CA5C2E" w:rsidP="00FF3B5B">
            <w:pPr>
              <w:keepNext/>
            </w:pPr>
          </w:p>
        </w:tc>
      </w:tr>
      <w:tr w:rsidR="0047791C" w:rsidRPr="00625599" w14:paraId="6E6125B6" w14:textId="77777777" w:rsidTr="00FF3B5B">
        <w:trPr>
          <w:jc w:val="center"/>
        </w:trPr>
        <w:tc>
          <w:tcPr>
            <w:tcW w:w="4876" w:type="dxa"/>
            <w:hideMark/>
          </w:tcPr>
          <w:p w14:paraId="32CD2898" w14:textId="77777777" w:rsidR="00CA5C2E" w:rsidRPr="00625599" w:rsidRDefault="00CA5C2E" w:rsidP="00FF3B5B">
            <w:pPr>
              <w:pStyle w:val="ColumnHeading"/>
              <w:keepNext/>
            </w:pPr>
            <w:r w:rsidRPr="00625599">
              <w:t>A Bizottság által javasolt szöveg</w:t>
            </w:r>
          </w:p>
        </w:tc>
        <w:tc>
          <w:tcPr>
            <w:tcW w:w="4876" w:type="dxa"/>
            <w:hideMark/>
          </w:tcPr>
          <w:p w14:paraId="039B0D7D" w14:textId="77777777" w:rsidR="00CA5C2E" w:rsidRPr="00625599" w:rsidRDefault="00CA5C2E" w:rsidP="00FF3B5B">
            <w:pPr>
              <w:pStyle w:val="ColumnHeading"/>
              <w:keepNext/>
            </w:pPr>
            <w:r w:rsidRPr="00625599">
              <w:t>Módosítás</w:t>
            </w:r>
          </w:p>
        </w:tc>
      </w:tr>
      <w:tr w:rsidR="0047791C" w:rsidRPr="00625599" w14:paraId="09B32507" w14:textId="77777777" w:rsidTr="00FF3B5B">
        <w:trPr>
          <w:jc w:val="center"/>
        </w:trPr>
        <w:tc>
          <w:tcPr>
            <w:tcW w:w="4876" w:type="dxa"/>
            <w:hideMark/>
          </w:tcPr>
          <w:p w14:paraId="1FF0A4E4" w14:textId="77777777" w:rsidR="00CA5C2E" w:rsidRPr="00625599" w:rsidRDefault="00CA5C2E" w:rsidP="00FF3B5B">
            <w:pPr>
              <w:pStyle w:val="Normal6"/>
            </w:pPr>
            <w:r w:rsidRPr="00625599">
              <w:t>A tagállamok hatékony intézkedéseket hoznak annak biztosítására, hogy a munkavállalókra alkalmazandó valamennyi vonatkozó uniós jogszabályt teljes mértékben végrehajtsák és érvényesítsék a gyakornokok tekintetében. A tagállamok mindenekelőtt:</w:t>
            </w:r>
          </w:p>
        </w:tc>
        <w:tc>
          <w:tcPr>
            <w:tcW w:w="4876" w:type="dxa"/>
            <w:hideMark/>
          </w:tcPr>
          <w:p w14:paraId="6DF27659" w14:textId="448313C7" w:rsidR="00CA5C2E" w:rsidRPr="00625599" w:rsidRDefault="00CA5C2E" w:rsidP="00FF3B5B">
            <w:pPr>
              <w:pStyle w:val="Normal6"/>
              <w:rPr>
                <w:szCs w:val="24"/>
              </w:rPr>
            </w:pPr>
            <w:r w:rsidRPr="00625599">
              <w:rPr>
                <w:i/>
                <w:iCs/>
              </w:rPr>
              <w:t>(A magyar változatot nem érinti.)</w:t>
            </w:r>
          </w:p>
        </w:tc>
      </w:tr>
    </w:tbl>
    <w:p w14:paraId="38A0383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75995212" w14:textId="77777777" w:rsidR="00CA5C2E" w:rsidRPr="00625599" w:rsidRDefault="00CA5C2E" w:rsidP="00CA5C2E">
      <w:r w:rsidRPr="00020D1D">
        <w:rPr>
          <w:rStyle w:val="HideTWBExt"/>
        </w:rPr>
        <w:t>&lt;/AmendB&gt;</w:t>
      </w:r>
    </w:p>
    <w:p w14:paraId="2CE5ADF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546</w:t>
      </w:r>
      <w:r w:rsidRPr="00020D1D">
        <w:rPr>
          <w:rStyle w:val="HideTWBExt"/>
          <w:b w:val="0"/>
        </w:rPr>
        <w:t>&lt;/NumAmB&gt;</w:t>
      </w:r>
    </w:p>
    <w:p w14:paraId="024F807A" w14:textId="77777777" w:rsidR="00CA5C2E" w:rsidRPr="00625599" w:rsidRDefault="00CA5C2E" w:rsidP="00CA5C2E">
      <w:pPr>
        <w:pStyle w:val="NormalBold"/>
      </w:pPr>
      <w:r w:rsidRPr="00020D1D">
        <w:rPr>
          <w:rStyle w:val="HideTWBExt"/>
          <w:b w:val="0"/>
        </w:rPr>
        <w:t>&lt;RepeatBlock-By&gt;&lt;Members&gt;</w:t>
      </w:r>
      <w:r w:rsidRPr="00625599">
        <w:t>Arba Kokalari, Henrik Dahl</w:t>
      </w:r>
      <w:r w:rsidRPr="00020D1D">
        <w:rPr>
          <w:rStyle w:val="HideTWBExt"/>
          <w:b w:val="0"/>
        </w:rPr>
        <w:t>&lt;/Members&gt;</w:t>
      </w:r>
    </w:p>
    <w:p w14:paraId="3F006E16" w14:textId="77777777" w:rsidR="00CA5C2E" w:rsidRPr="00625599" w:rsidRDefault="00CA5C2E" w:rsidP="00CA5C2E">
      <w:r w:rsidRPr="00020D1D">
        <w:rPr>
          <w:rStyle w:val="HideTWBExt"/>
        </w:rPr>
        <w:t>&lt;/RepeatBlock-By&gt;</w:t>
      </w:r>
    </w:p>
    <w:p w14:paraId="0E8C0A7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D79C10F"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27F7C27" w14:textId="77777777" w:rsidTr="00FF3B5B">
        <w:trPr>
          <w:jc w:val="center"/>
        </w:trPr>
        <w:tc>
          <w:tcPr>
            <w:tcW w:w="9752" w:type="dxa"/>
            <w:gridSpan w:val="2"/>
          </w:tcPr>
          <w:p w14:paraId="32F029C7" w14:textId="77777777" w:rsidR="00CA5C2E" w:rsidRPr="00625599" w:rsidRDefault="00CA5C2E" w:rsidP="00FF3B5B">
            <w:pPr>
              <w:keepNext/>
            </w:pPr>
          </w:p>
        </w:tc>
      </w:tr>
      <w:tr w:rsidR="0047791C" w:rsidRPr="00625599" w14:paraId="679BE87D" w14:textId="77777777" w:rsidTr="00FF3B5B">
        <w:trPr>
          <w:jc w:val="center"/>
        </w:trPr>
        <w:tc>
          <w:tcPr>
            <w:tcW w:w="4876" w:type="dxa"/>
            <w:hideMark/>
          </w:tcPr>
          <w:p w14:paraId="2FCABB3C" w14:textId="77777777" w:rsidR="00CA5C2E" w:rsidRPr="00625599" w:rsidRDefault="00CA5C2E" w:rsidP="00FF3B5B">
            <w:pPr>
              <w:pStyle w:val="ColumnHeading"/>
              <w:keepNext/>
            </w:pPr>
            <w:r w:rsidRPr="00625599">
              <w:t>A Bizottság által javasolt szöveg</w:t>
            </w:r>
          </w:p>
        </w:tc>
        <w:tc>
          <w:tcPr>
            <w:tcW w:w="4876" w:type="dxa"/>
            <w:hideMark/>
          </w:tcPr>
          <w:p w14:paraId="0F7DC930" w14:textId="77777777" w:rsidR="00CA5C2E" w:rsidRPr="00625599" w:rsidRDefault="00CA5C2E" w:rsidP="00FF3B5B">
            <w:pPr>
              <w:pStyle w:val="ColumnHeading"/>
              <w:keepNext/>
            </w:pPr>
            <w:r w:rsidRPr="00625599">
              <w:t>Módosítás</w:t>
            </w:r>
          </w:p>
        </w:tc>
      </w:tr>
      <w:tr w:rsidR="0047791C" w:rsidRPr="00625599" w14:paraId="302BA952" w14:textId="77777777" w:rsidTr="00FF3B5B">
        <w:trPr>
          <w:jc w:val="center"/>
        </w:trPr>
        <w:tc>
          <w:tcPr>
            <w:tcW w:w="4876" w:type="dxa"/>
            <w:hideMark/>
          </w:tcPr>
          <w:p w14:paraId="6332EA23" w14:textId="77777777" w:rsidR="00CA5C2E" w:rsidRPr="00625599" w:rsidRDefault="00CA5C2E" w:rsidP="00FF3B5B">
            <w:pPr>
              <w:pStyle w:val="Normal6"/>
            </w:pPr>
            <w:r w:rsidRPr="00625599">
              <w:t>A tagállamok hatékony intézkedéseket hoznak annak biztosítására, hogy a munkavállalókra alkalmazandó valamennyi vonatkozó uniós jogszabályt teljes mértékben végrehajtsák és érvényesítsék a gyakornokok tekintetében. A tagállamok mindenekelőtt:</w:t>
            </w:r>
          </w:p>
        </w:tc>
        <w:tc>
          <w:tcPr>
            <w:tcW w:w="4876" w:type="dxa"/>
            <w:hideMark/>
          </w:tcPr>
          <w:p w14:paraId="334D1BAE" w14:textId="77777777" w:rsidR="00CA5C2E" w:rsidRPr="00625599" w:rsidRDefault="00CA5C2E" w:rsidP="00FF3B5B">
            <w:pPr>
              <w:pStyle w:val="Normal6"/>
              <w:rPr>
                <w:szCs w:val="24"/>
              </w:rPr>
            </w:pPr>
            <w:r w:rsidRPr="00625599">
              <w:t>A tagállamok</w:t>
            </w:r>
            <w:r w:rsidRPr="00625599">
              <w:rPr>
                <w:b/>
                <w:bCs/>
                <w:i/>
                <w:iCs/>
              </w:rPr>
              <w:t xml:space="preserve"> a nemzeti joggal vagy gyakorlattal összhangban</w:t>
            </w:r>
            <w:r w:rsidRPr="00625599">
              <w:t xml:space="preserve"> hatékony intézkedéseket hoznak annak biztosítására, hogy a munkavállalókra alkalmazandó valamennyi vonatkozó uniós jogszabályt teljes mértékben végrehajtsák és érvényesítsék a gyakornokok tekintetében. A tagállamok mindenekelőtt:</w:t>
            </w:r>
          </w:p>
        </w:tc>
      </w:tr>
    </w:tbl>
    <w:p w14:paraId="160B70B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FF0636A" w14:textId="77777777" w:rsidR="00CA5C2E" w:rsidRPr="00625599" w:rsidRDefault="00CA5C2E" w:rsidP="00CA5C2E">
      <w:r w:rsidRPr="00020D1D">
        <w:rPr>
          <w:rStyle w:val="HideTWBExt"/>
        </w:rPr>
        <w:t>&lt;/AmendB&gt;</w:t>
      </w:r>
    </w:p>
    <w:p w14:paraId="7DF3405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547</w:t>
      </w:r>
      <w:r w:rsidRPr="00020D1D">
        <w:rPr>
          <w:rStyle w:val="HideTWBExt"/>
          <w:b w:val="0"/>
        </w:rPr>
        <w:t>&lt;/NumAmB&gt;</w:t>
      </w:r>
    </w:p>
    <w:p w14:paraId="77F80612"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010DD0DC" w14:textId="77777777" w:rsidR="00CA5C2E" w:rsidRPr="00625599" w:rsidRDefault="00CA5C2E" w:rsidP="00CA5C2E">
      <w:r w:rsidRPr="00020D1D">
        <w:rPr>
          <w:rStyle w:val="HideTWBExt"/>
        </w:rPr>
        <w:t>&lt;/RepeatBlock-By&gt;</w:t>
      </w:r>
    </w:p>
    <w:p w14:paraId="0A12463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A1B771A" w14:textId="77777777" w:rsidR="00CA5C2E" w:rsidRPr="00625599" w:rsidRDefault="00CA5C2E" w:rsidP="00CA5C2E">
      <w:pPr>
        <w:pStyle w:val="NormalBold"/>
      </w:pPr>
      <w:r w:rsidRPr="00020D1D">
        <w:rPr>
          <w:rStyle w:val="HideTWBExt"/>
          <w:b w:val="0"/>
        </w:rPr>
        <w:t>&lt;Article&gt;</w:t>
      </w:r>
      <w:r w:rsidRPr="00625599">
        <w:t>6 cikk – 1 bekezdés – bevezető rész</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0A86E0D" w14:textId="77777777" w:rsidTr="00FF3B5B">
        <w:trPr>
          <w:jc w:val="center"/>
        </w:trPr>
        <w:tc>
          <w:tcPr>
            <w:tcW w:w="9752" w:type="dxa"/>
            <w:gridSpan w:val="2"/>
          </w:tcPr>
          <w:p w14:paraId="0AB519B8" w14:textId="77777777" w:rsidR="00CA5C2E" w:rsidRPr="00625599" w:rsidRDefault="00CA5C2E" w:rsidP="00FF3B5B">
            <w:pPr>
              <w:keepNext/>
            </w:pPr>
          </w:p>
        </w:tc>
      </w:tr>
      <w:tr w:rsidR="0047791C" w:rsidRPr="00625599" w14:paraId="15EB66E5" w14:textId="77777777" w:rsidTr="00FF3B5B">
        <w:trPr>
          <w:jc w:val="center"/>
        </w:trPr>
        <w:tc>
          <w:tcPr>
            <w:tcW w:w="4876" w:type="dxa"/>
            <w:hideMark/>
          </w:tcPr>
          <w:p w14:paraId="3892CA21" w14:textId="77777777" w:rsidR="00CA5C2E" w:rsidRPr="00625599" w:rsidRDefault="00CA5C2E" w:rsidP="00FF3B5B">
            <w:pPr>
              <w:pStyle w:val="ColumnHeading"/>
              <w:keepNext/>
            </w:pPr>
            <w:r w:rsidRPr="00625599">
              <w:t>A Bizottság által javasolt szöveg</w:t>
            </w:r>
          </w:p>
        </w:tc>
        <w:tc>
          <w:tcPr>
            <w:tcW w:w="4876" w:type="dxa"/>
            <w:hideMark/>
          </w:tcPr>
          <w:p w14:paraId="726132EB" w14:textId="77777777" w:rsidR="00CA5C2E" w:rsidRPr="00625599" w:rsidRDefault="00CA5C2E" w:rsidP="00FF3B5B">
            <w:pPr>
              <w:pStyle w:val="ColumnHeading"/>
              <w:keepNext/>
            </w:pPr>
            <w:r w:rsidRPr="00625599">
              <w:t>Módosítás</w:t>
            </w:r>
          </w:p>
        </w:tc>
      </w:tr>
      <w:tr w:rsidR="0047791C" w:rsidRPr="00625599" w14:paraId="3EE10DA7" w14:textId="77777777" w:rsidTr="00FF3B5B">
        <w:trPr>
          <w:jc w:val="center"/>
        </w:trPr>
        <w:tc>
          <w:tcPr>
            <w:tcW w:w="4876" w:type="dxa"/>
            <w:hideMark/>
          </w:tcPr>
          <w:p w14:paraId="02D72D0C" w14:textId="77777777" w:rsidR="00CA5C2E" w:rsidRPr="00625599" w:rsidRDefault="00CA5C2E" w:rsidP="00FF3B5B">
            <w:pPr>
              <w:pStyle w:val="Normal6"/>
            </w:pPr>
            <w:r w:rsidRPr="00625599">
              <w:t>A tagállamok hatékony intézkedéseket hoznak annak biztosítására, hogy a munkavállalókra alkalmazandó valamennyi vonatkozó uniós jogszabályt teljes mértékben végrehajtsák és érvényesítsék a gyakornokok tekintetében. A tagállamok mindenekelőtt:</w:t>
            </w:r>
          </w:p>
        </w:tc>
        <w:tc>
          <w:tcPr>
            <w:tcW w:w="4876" w:type="dxa"/>
            <w:hideMark/>
          </w:tcPr>
          <w:p w14:paraId="13E7CE46" w14:textId="77777777" w:rsidR="00CA5C2E" w:rsidRPr="00625599" w:rsidRDefault="00CA5C2E" w:rsidP="00FF3B5B">
            <w:pPr>
              <w:pStyle w:val="Normal6"/>
              <w:rPr>
                <w:szCs w:val="24"/>
              </w:rPr>
            </w:pPr>
            <w:r w:rsidRPr="00625599">
              <w:t>A tagállamok hatékony intézkedéseket hoznak annak biztosítására, hogy a munkavállalókra alkalmazandó valamennyi vonatkozó uniós jogszabályt teljes mértékben végrehajtsák és érvényesítsék a</w:t>
            </w:r>
            <w:r w:rsidRPr="00625599">
              <w:rPr>
                <w:b/>
                <w:i/>
              </w:rPr>
              <w:t xml:space="preserve"> nyitott munkaerőpiaci</w:t>
            </w:r>
            <w:r w:rsidRPr="00625599">
              <w:t xml:space="preserve"> gyakornokok tekintetében. A tagállamok mindenekelőtt:</w:t>
            </w:r>
          </w:p>
        </w:tc>
      </w:tr>
    </w:tbl>
    <w:p w14:paraId="5AD58F5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4DE7F37C" w14:textId="77777777" w:rsidR="00CA5C2E" w:rsidRPr="00625599" w:rsidRDefault="00CA5C2E" w:rsidP="00CA5C2E">
      <w:r w:rsidRPr="00020D1D">
        <w:rPr>
          <w:rStyle w:val="HideTWBExt"/>
        </w:rPr>
        <w:t>&lt;/AmendB&gt;</w:t>
      </w:r>
    </w:p>
    <w:p w14:paraId="5FBD42E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548</w:t>
      </w:r>
      <w:r w:rsidRPr="00020D1D">
        <w:rPr>
          <w:rStyle w:val="HideTWBExt"/>
          <w:b w:val="0"/>
        </w:rPr>
        <w:t>&lt;/NumAmB&gt;</w:t>
      </w:r>
    </w:p>
    <w:p w14:paraId="7ABB9610"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978EC56" w14:textId="77777777" w:rsidR="00CA5C2E" w:rsidRPr="00625599" w:rsidRDefault="00CA5C2E" w:rsidP="00CA5C2E">
      <w:r w:rsidRPr="00020D1D">
        <w:rPr>
          <w:rStyle w:val="HideTWBExt"/>
        </w:rPr>
        <w:t>&lt;/RepeatBlock-By&gt;</w:t>
      </w:r>
    </w:p>
    <w:p w14:paraId="7F0F50E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9A031A0" w14:textId="77777777" w:rsidR="00CA5C2E" w:rsidRPr="00625599" w:rsidRDefault="00CA5C2E" w:rsidP="00CA5C2E">
      <w:pPr>
        <w:pStyle w:val="NormalBold"/>
      </w:pPr>
      <w:r w:rsidRPr="00020D1D">
        <w:rPr>
          <w:rStyle w:val="HideTWBExt"/>
          <w:b w:val="0"/>
        </w:rPr>
        <w:t>&lt;Article&gt;</w:t>
      </w:r>
      <w:r w:rsidRPr="00625599">
        <w:t>6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89FD412" w14:textId="77777777" w:rsidTr="00FF3B5B">
        <w:trPr>
          <w:jc w:val="center"/>
        </w:trPr>
        <w:tc>
          <w:tcPr>
            <w:tcW w:w="9752" w:type="dxa"/>
            <w:gridSpan w:val="2"/>
          </w:tcPr>
          <w:p w14:paraId="619C6A1D" w14:textId="77777777" w:rsidR="00CA5C2E" w:rsidRPr="00625599" w:rsidRDefault="00CA5C2E" w:rsidP="00FF3B5B">
            <w:pPr>
              <w:keepNext/>
            </w:pPr>
          </w:p>
        </w:tc>
      </w:tr>
      <w:tr w:rsidR="0047791C" w:rsidRPr="00625599" w14:paraId="246F473F" w14:textId="77777777" w:rsidTr="00FF3B5B">
        <w:trPr>
          <w:jc w:val="center"/>
        </w:trPr>
        <w:tc>
          <w:tcPr>
            <w:tcW w:w="4876" w:type="dxa"/>
            <w:hideMark/>
          </w:tcPr>
          <w:p w14:paraId="369781D8" w14:textId="77777777" w:rsidR="00CA5C2E" w:rsidRPr="00625599" w:rsidRDefault="00CA5C2E" w:rsidP="00FF3B5B">
            <w:pPr>
              <w:pStyle w:val="ColumnHeading"/>
              <w:keepNext/>
            </w:pPr>
            <w:r w:rsidRPr="00625599">
              <w:t>A Bizottság által javasolt szöveg</w:t>
            </w:r>
          </w:p>
        </w:tc>
        <w:tc>
          <w:tcPr>
            <w:tcW w:w="4876" w:type="dxa"/>
            <w:hideMark/>
          </w:tcPr>
          <w:p w14:paraId="6D5D03FF" w14:textId="77777777" w:rsidR="00CA5C2E" w:rsidRPr="00625599" w:rsidRDefault="00CA5C2E" w:rsidP="00FF3B5B">
            <w:pPr>
              <w:pStyle w:val="ColumnHeading"/>
              <w:keepNext/>
            </w:pPr>
            <w:r w:rsidRPr="00625599">
              <w:t>Módosítás</w:t>
            </w:r>
          </w:p>
        </w:tc>
      </w:tr>
      <w:tr w:rsidR="0047791C" w:rsidRPr="00625599" w14:paraId="096990DA" w14:textId="77777777" w:rsidTr="00FF3B5B">
        <w:trPr>
          <w:jc w:val="center"/>
        </w:trPr>
        <w:tc>
          <w:tcPr>
            <w:tcW w:w="4876" w:type="dxa"/>
            <w:hideMark/>
          </w:tcPr>
          <w:p w14:paraId="5C0D0E3B" w14:textId="77777777" w:rsidR="00CA5C2E" w:rsidRPr="00625599" w:rsidRDefault="00CA5C2E" w:rsidP="00FF3B5B">
            <w:pPr>
              <w:pStyle w:val="Normal6"/>
            </w:pPr>
            <w:r w:rsidRPr="00625599">
              <w:rPr>
                <w:b/>
                <w:i/>
              </w:rPr>
              <w:t>a)</w:t>
            </w:r>
            <w:r w:rsidRPr="00625599">
              <w:rPr>
                <w:b/>
                <w:i/>
              </w:rPr>
              <w:tab/>
              <w:t>biztosítják, hogy a gyakornokok jogaira vonatkozó információk világos, átfogó és könnyen hozzáférhető módon nyilvánosan elérhetők legyenek;</w:t>
            </w:r>
          </w:p>
        </w:tc>
        <w:tc>
          <w:tcPr>
            <w:tcW w:w="4876" w:type="dxa"/>
            <w:hideMark/>
          </w:tcPr>
          <w:p w14:paraId="7BE7DF2C" w14:textId="77777777" w:rsidR="00CA5C2E" w:rsidRPr="00625599" w:rsidRDefault="00CA5C2E" w:rsidP="00FF3B5B">
            <w:pPr>
              <w:pStyle w:val="Normal6"/>
              <w:rPr>
                <w:szCs w:val="24"/>
              </w:rPr>
            </w:pPr>
            <w:r w:rsidRPr="00625599">
              <w:rPr>
                <w:b/>
                <w:i/>
              </w:rPr>
              <w:t>törölve</w:t>
            </w:r>
          </w:p>
        </w:tc>
      </w:tr>
    </w:tbl>
    <w:p w14:paraId="31E6A40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82FA084" w14:textId="77777777" w:rsidR="00CA5C2E" w:rsidRPr="00625599" w:rsidRDefault="00CA5C2E" w:rsidP="00CA5C2E">
      <w:r w:rsidRPr="00020D1D">
        <w:rPr>
          <w:rStyle w:val="HideTWBExt"/>
        </w:rPr>
        <w:t>&lt;/AmendB&gt;</w:t>
      </w:r>
    </w:p>
    <w:p w14:paraId="548E323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549</w:t>
      </w:r>
      <w:r w:rsidRPr="00020D1D">
        <w:rPr>
          <w:rStyle w:val="HideTWBExt"/>
          <w:b w:val="0"/>
        </w:rPr>
        <w:t>&lt;/NumAmB&gt;</w:t>
      </w:r>
    </w:p>
    <w:p w14:paraId="6E292917"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3C1A51A4" w14:textId="77777777" w:rsidR="00CA5C2E" w:rsidRPr="00625599" w:rsidRDefault="00CA5C2E" w:rsidP="00CA5C2E">
      <w:r w:rsidRPr="00020D1D">
        <w:rPr>
          <w:rStyle w:val="HideTWBExt"/>
        </w:rPr>
        <w:t>&lt;/RepeatBlock-By&gt;</w:t>
      </w:r>
    </w:p>
    <w:p w14:paraId="58BAC4D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01E31CB" w14:textId="77777777" w:rsidR="00CA5C2E" w:rsidRPr="00625599" w:rsidRDefault="00CA5C2E" w:rsidP="00CA5C2E">
      <w:pPr>
        <w:pStyle w:val="NormalBold"/>
      </w:pPr>
      <w:r w:rsidRPr="00020D1D">
        <w:rPr>
          <w:rStyle w:val="HideTWBExt"/>
          <w:b w:val="0"/>
        </w:rPr>
        <w:t>&lt;Article&gt;</w:t>
      </w:r>
      <w:r w:rsidRPr="00625599">
        <w:t>6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0CDDD4B" w14:textId="77777777" w:rsidTr="00FF3B5B">
        <w:trPr>
          <w:jc w:val="center"/>
        </w:trPr>
        <w:tc>
          <w:tcPr>
            <w:tcW w:w="9752" w:type="dxa"/>
            <w:gridSpan w:val="2"/>
          </w:tcPr>
          <w:p w14:paraId="7168E95F" w14:textId="77777777" w:rsidR="00CA5C2E" w:rsidRPr="00625599" w:rsidRDefault="00CA5C2E" w:rsidP="00FF3B5B">
            <w:pPr>
              <w:keepNext/>
            </w:pPr>
          </w:p>
        </w:tc>
      </w:tr>
      <w:tr w:rsidR="0047791C" w:rsidRPr="00625599" w14:paraId="6DC82035" w14:textId="77777777" w:rsidTr="00FF3B5B">
        <w:trPr>
          <w:jc w:val="center"/>
        </w:trPr>
        <w:tc>
          <w:tcPr>
            <w:tcW w:w="4876" w:type="dxa"/>
            <w:hideMark/>
          </w:tcPr>
          <w:p w14:paraId="54AF62C8" w14:textId="77777777" w:rsidR="00CA5C2E" w:rsidRPr="00625599" w:rsidRDefault="00CA5C2E" w:rsidP="00FF3B5B">
            <w:pPr>
              <w:pStyle w:val="ColumnHeading"/>
              <w:keepNext/>
            </w:pPr>
            <w:r w:rsidRPr="00625599">
              <w:t>A Bizottság által javasolt szöveg</w:t>
            </w:r>
          </w:p>
        </w:tc>
        <w:tc>
          <w:tcPr>
            <w:tcW w:w="4876" w:type="dxa"/>
            <w:hideMark/>
          </w:tcPr>
          <w:p w14:paraId="676D7902" w14:textId="77777777" w:rsidR="00CA5C2E" w:rsidRPr="00625599" w:rsidRDefault="00CA5C2E" w:rsidP="00FF3B5B">
            <w:pPr>
              <w:pStyle w:val="ColumnHeading"/>
              <w:keepNext/>
            </w:pPr>
            <w:r w:rsidRPr="00625599">
              <w:t>Módosítás</w:t>
            </w:r>
          </w:p>
        </w:tc>
      </w:tr>
      <w:tr w:rsidR="0047791C" w:rsidRPr="00625599" w14:paraId="219D7A02" w14:textId="77777777" w:rsidTr="00FF3B5B">
        <w:trPr>
          <w:jc w:val="center"/>
        </w:trPr>
        <w:tc>
          <w:tcPr>
            <w:tcW w:w="4876" w:type="dxa"/>
            <w:hideMark/>
          </w:tcPr>
          <w:p w14:paraId="31889355" w14:textId="77777777" w:rsidR="00CA5C2E" w:rsidRPr="00625599" w:rsidRDefault="00CA5C2E" w:rsidP="00FF3B5B">
            <w:pPr>
              <w:pStyle w:val="Normal6"/>
            </w:pPr>
            <w:r w:rsidRPr="00625599">
              <w:t>a)</w:t>
            </w:r>
            <w:r w:rsidRPr="00625599">
              <w:tab/>
              <w:t xml:space="preserve">biztosítják, hogy a gyakornokok jogaira vonatkozó információk világos, átfogó és könnyen hozzáférhető módon </w:t>
            </w:r>
            <w:r w:rsidRPr="00625599">
              <w:rPr>
                <w:b/>
                <w:i/>
              </w:rPr>
              <w:t>nyilvánosan</w:t>
            </w:r>
            <w:r w:rsidRPr="00625599">
              <w:t xml:space="preserve"> elérhetők legyenek;</w:t>
            </w:r>
          </w:p>
        </w:tc>
        <w:tc>
          <w:tcPr>
            <w:tcW w:w="4876" w:type="dxa"/>
            <w:hideMark/>
          </w:tcPr>
          <w:p w14:paraId="5F88E3F1" w14:textId="77777777" w:rsidR="00CA5C2E" w:rsidRPr="00625599" w:rsidRDefault="00CA5C2E" w:rsidP="00FF3B5B">
            <w:pPr>
              <w:pStyle w:val="Normal6"/>
              <w:rPr>
                <w:szCs w:val="24"/>
              </w:rPr>
            </w:pPr>
            <w:r w:rsidRPr="00625599">
              <w:t>a)</w:t>
            </w:r>
            <w:r w:rsidRPr="00625599">
              <w:tab/>
              <w:t>biztosítják, hogy a gyakornokok jogaira vonatkozó információk világos, átfogó és könnyen hozzáférhető módon elérhetők legyenek;</w:t>
            </w:r>
          </w:p>
        </w:tc>
      </w:tr>
    </w:tbl>
    <w:p w14:paraId="315E4FF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0A2E2A72" w14:textId="77777777" w:rsidR="00CA5C2E" w:rsidRPr="00625599" w:rsidRDefault="00CA5C2E" w:rsidP="00CA5C2E">
      <w:r w:rsidRPr="00020D1D">
        <w:rPr>
          <w:rStyle w:val="HideTWBExt"/>
        </w:rPr>
        <w:t>&lt;/AmendB&gt;</w:t>
      </w:r>
    </w:p>
    <w:p w14:paraId="53F7041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550</w:t>
      </w:r>
      <w:r w:rsidRPr="00020D1D">
        <w:rPr>
          <w:rStyle w:val="HideTWBExt"/>
          <w:b w:val="0"/>
        </w:rPr>
        <w:t>&lt;/NumAmB&gt;</w:t>
      </w:r>
    </w:p>
    <w:p w14:paraId="4663EAE0"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2366008" w14:textId="77777777" w:rsidR="00CA5C2E" w:rsidRPr="00625599" w:rsidRDefault="00CA5C2E" w:rsidP="00CA5C2E">
      <w:r w:rsidRPr="00020D1D">
        <w:rPr>
          <w:rStyle w:val="HideTWBExt"/>
        </w:rPr>
        <w:t>&lt;/RepeatBlock-By&gt;</w:t>
      </w:r>
    </w:p>
    <w:p w14:paraId="7B0EBF6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FD21B4D" w14:textId="77777777" w:rsidR="00CA5C2E" w:rsidRPr="00625599" w:rsidRDefault="00CA5C2E" w:rsidP="00CA5C2E">
      <w:pPr>
        <w:pStyle w:val="NormalBold"/>
      </w:pPr>
      <w:r w:rsidRPr="00020D1D">
        <w:rPr>
          <w:rStyle w:val="HideTWBExt"/>
          <w:b w:val="0"/>
        </w:rPr>
        <w:t>&lt;Article&gt;</w:t>
      </w:r>
      <w:r w:rsidRPr="00625599">
        <w:t>6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3F30108" w14:textId="77777777" w:rsidTr="00FF3B5B">
        <w:trPr>
          <w:jc w:val="center"/>
        </w:trPr>
        <w:tc>
          <w:tcPr>
            <w:tcW w:w="9752" w:type="dxa"/>
            <w:gridSpan w:val="2"/>
          </w:tcPr>
          <w:p w14:paraId="3A6E48FE" w14:textId="77777777" w:rsidR="00CA5C2E" w:rsidRPr="00625599" w:rsidRDefault="00CA5C2E" w:rsidP="00FF3B5B">
            <w:pPr>
              <w:keepNext/>
            </w:pPr>
          </w:p>
        </w:tc>
      </w:tr>
      <w:tr w:rsidR="0047791C" w:rsidRPr="00625599" w14:paraId="1A02CFF0" w14:textId="77777777" w:rsidTr="00FF3B5B">
        <w:trPr>
          <w:jc w:val="center"/>
        </w:trPr>
        <w:tc>
          <w:tcPr>
            <w:tcW w:w="4876" w:type="dxa"/>
            <w:hideMark/>
          </w:tcPr>
          <w:p w14:paraId="0C7B51B2" w14:textId="77777777" w:rsidR="00CA5C2E" w:rsidRPr="00625599" w:rsidRDefault="00CA5C2E" w:rsidP="00FF3B5B">
            <w:pPr>
              <w:pStyle w:val="ColumnHeading"/>
              <w:keepNext/>
            </w:pPr>
            <w:r w:rsidRPr="00625599">
              <w:t>A Bizottság által javasolt szöveg</w:t>
            </w:r>
          </w:p>
        </w:tc>
        <w:tc>
          <w:tcPr>
            <w:tcW w:w="4876" w:type="dxa"/>
            <w:hideMark/>
          </w:tcPr>
          <w:p w14:paraId="71F9DF92" w14:textId="77777777" w:rsidR="00CA5C2E" w:rsidRPr="00625599" w:rsidRDefault="00CA5C2E" w:rsidP="00FF3B5B">
            <w:pPr>
              <w:pStyle w:val="ColumnHeading"/>
              <w:keepNext/>
            </w:pPr>
            <w:r w:rsidRPr="00625599">
              <w:t>Módosítás</w:t>
            </w:r>
          </w:p>
        </w:tc>
      </w:tr>
      <w:tr w:rsidR="0047791C" w:rsidRPr="00625599" w14:paraId="23DD3A03" w14:textId="77777777" w:rsidTr="00FF3B5B">
        <w:trPr>
          <w:jc w:val="center"/>
        </w:trPr>
        <w:tc>
          <w:tcPr>
            <w:tcW w:w="4876" w:type="dxa"/>
            <w:hideMark/>
          </w:tcPr>
          <w:p w14:paraId="78EFF33D" w14:textId="77777777" w:rsidR="00CA5C2E" w:rsidRPr="00625599" w:rsidRDefault="00CA5C2E" w:rsidP="00FF3B5B">
            <w:pPr>
              <w:pStyle w:val="Normal6"/>
            </w:pPr>
            <w:r w:rsidRPr="00625599">
              <w:t>a)</w:t>
            </w:r>
            <w:r w:rsidRPr="00625599">
              <w:tab/>
              <w:t>biztosítják, hogy a gyakornokok jogaira vonatkozó információk világos, átfogó és könnyen hozzáférhető módon nyilvánosan elérhetők legyenek;</w:t>
            </w:r>
          </w:p>
        </w:tc>
        <w:tc>
          <w:tcPr>
            <w:tcW w:w="4876" w:type="dxa"/>
            <w:hideMark/>
          </w:tcPr>
          <w:p w14:paraId="28536F30" w14:textId="77777777" w:rsidR="00CA5C2E" w:rsidRPr="00625599" w:rsidRDefault="00CA5C2E" w:rsidP="00FF3B5B">
            <w:pPr>
              <w:pStyle w:val="Normal6"/>
              <w:rPr>
                <w:szCs w:val="24"/>
              </w:rPr>
            </w:pPr>
            <w:r w:rsidRPr="00625599">
              <w:t>a)</w:t>
            </w:r>
            <w:r w:rsidRPr="00625599">
              <w:tab/>
              <w:t>biztosítják, hogy a gyakornokok jogaira vonatkozó információk</w:t>
            </w:r>
            <w:r w:rsidRPr="00625599">
              <w:rPr>
                <w:b/>
                <w:bCs/>
                <w:i/>
                <w:iCs/>
              </w:rPr>
              <w:t xml:space="preserve"> díjmentes,</w:t>
            </w:r>
            <w:r w:rsidRPr="00625599">
              <w:t xml:space="preserve"> világos, átfogó és könnyen hozzáférhető módon nyilvánosan elérhetők legyenek</w:t>
            </w:r>
            <w:r w:rsidRPr="00625599">
              <w:rPr>
                <w:b/>
                <w:bCs/>
                <w:i/>
                <w:iCs/>
              </w:rPr>
              <w:t>, többek között a fogyatékossággal élő személyek számára hozzáférhető formátumokban is</w:t>
            </w:r>
            <w:r w:rsidRPr="00625599">
              <w:t>;</w:t>
            </w:r>
          </w:p>
        </w:tc>
      </w:tr>
    </w:tbl>
    <w:p w14:paraId="79075A0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A16CA8A" w14:textId="77777777" w:rsidR="00CA5C2E" w:rsidRPr="00625599" w:rsidRDefault="00CA5C2E" w:rsidP="00CA5C2E">
      <w:r w:rsidRPr="00020D1D">
        <w:rPr>
          <w:rStyle w:val="HideTWBExt"/>
        </w:rPr>
        <w:t>&lt;/AmendB&gt;</w:t>
      </w:r>
    </w:p>
    <w:p w14:paraId="624B7A1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551</w:t>
      </w:r>
      <w:r w:rsidRPr="00020D1D">
        <w:rPr>
          <w:rStyle w:val="HideTWBExt"/>
          <w:b w:val="0"/>
        </w:rPr>
        <w:t>&lt;/NumAmB&gt;</w:t>
      </w:r>
    </w:p>
    <w:p w14:paraId="04973A9E"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w:t>
      </w:r>
      <w:r w:rsidRPr="00020D1D">
        <w:rPr>
          <w:rStyle w:val="HideTWBExt"/>
          <w:b w:val="0"/>
        </w:rPr>
        <w:t>&lt;/Members&gt;</w:t>
      </w:r>
    </w:p>
    <w:p w14:paraId="38B081B6" w14:textId="77777777" w:rsidR="00CA5C2E" w:rsidRPr="00625599" w:rsidRDefault="00CA5C2E" w:rsidP="00CA5C2E">
      <w:r w:rsidRPr="00020D1D">
        <w:rPr>
          <w:rStyle w:val="HideTWBExt"/>
        </w:rPr>
        <w:t>&lt;/RepeatBlock-By&gt;</w:t>
      </w:r>
    </w:p>
    <w:p w14:paraId="666CF37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CC40519" w14:textId="77777777" w:rsidR="00CA5C2E" w:rsidRPr="00625599" w:rsidRDefault="00CA5C2E" w:rsidP="00CA5C2E">
      <w:pPr>
        <w:pStyle w:val="NormalBold"/>
      </w:pPr>
      <w:r w:rsidRPr="00020D1D">
        <w:rPr>
          <w:rStyle w:val="HideTWBExt"/>
          <w:b w:val="0"/>
        </w:rPr>
        <w:t>&lt;Article&gt;</w:t>
      </w:r>
      <w:r w:rsidRPr="00625599">
        <w:t>6 cikk – 1 bekezdés – a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300CAC8" w14:textId="77777777" w:rsidTr="00FF3B5B">
        <w:trPr>
          <w:jc w:val="center"/>
        </w:trPr>
        <w:tc>
          <w:tcPr>
            <w:tcW w:w="9752" w:type="dxa"/>
            <w:gridSpan w:val="2"/>
          </w:tcPr>
          <w:p w14:paraId="07048220" w14:textId="77777777" w:rsidR="00CA5C2E" w:rsidRPr="00625599" w:rsidRDefault="00CA5C2E" w:rsidP="00FF3B5B">
            <w:pPr>
              <w:keepNext/>
            </w:pPr>
          </w:p>
        </w:tc>
      </w:tr>
      <w:tr w:rsidR="0047791C" w:rsidRPr="00625599" w14:paraId="589518F6" w14:textId="77777777" w:rsidTr="00FF3B5B">
        <w:trPr>
          <w:jc w:val="center"/>
        </w:trPr>
        <w:tc>
          <w:tcPr>
            <w:tcW w:w="4876" w:type="dxa"/>
            <w:hideMark/>
          </w:tcPr>
          <w:p w14:paraId="60704D98" w14:textId="77777777" w:rsidR="00CA5C2E" w:rsidRPr="00625599" w:rsidRDefault="00CA5C2E" w:rsidP="00FF3B5B">
            <w:pPr>
              <w:pStyle w:val="ColumnHeading"/>
              <w:keepNext/>
            </w:pPr>
            <w:r w:rsidRPr="00625599">
              <w:t>A Bizottság által javasolt szöveg</w:t>
            </w:r>
          </w:p>
        </w:tc>
        <w:tc>
          <w:tcPr>
            <w:tcW w:w="4876" w:type="dxa"/>
            <w:hideMark/>
          </w:tcPr>
          <w:p w14:paraId="4F5DB27C" w14:textId="77777777" w:rsidR="00CA5C2E" w:rsidRPr="00625599" w:rsidRDefault="00CA5C2E" w:rsidP="00FF3B5B">
            <w:pPr>
              <w:pStyle w:val="ColumnHeading"/>
              <w:keepNext/>
            </w:pPr>
            <w:r w:rsidRPr="00625599">
              <w:t>Módosítás</w:t>
            </w:r>
          </w:p>
        </w:tc>
      </w:tr>
      <w:tr w:rsidR="0047791C" w:rsidRPr="00625599" w14:paraId="36ED6063" w14:textId="77777777" w:rsidTr="00FF3B5B">
        <w:trPr>
          <w:jc w:val="center"/>
        </w:trPr>
        <w:tc>
          <w:tcPr>
            <w:tcW w:w="4876" w:type="dxa"/>
            <w:hideMark/>
          </w:tcPr>
          <w:p w14:paraId="6AEB6E01" w14:textId="77777777" w:rsidR="00CA5C2E" w:rsidRPr="00625599" w:rsidRDefault="00CA5C2E" w:rsidP="00FF3B5B">
            <w:pPr>
              <w:pStyle w:val="Normal6"/>
            </w:pPr>
            <w:r w:rsidRPr="00625599">
              <w:t>a)</w:t>
            </w:r>
            <w:r w:rsidRPr="00625599">
              <w:tab/>
              <w:t>biztosítják, hogy a gyakornokok jogaira vonatkozó információk világos, átfogó és könnyen hozzáférhető módon nyilvánosan elérhetők legyenek;</w:t>
            </w:r>
          </w:p>
        </w:tc>
        <w:tc>
          <w:tcPr>
            <w:tcW w:w="4876" w:type="dxa"/>
            <w:hideMark/>
          </w:tcPr>
          <w:p w14:paraId="64E817FE" w14:textId="77777777" w:rsidR="00CA5C2E" w:rsidRPr="00625599" w:rsidRDefault="00CA5C2E" w:rsidP="00FF3B5B">
            <w:pPr>
              <w:pStyle w:val="Normal6"/>
              <w:rPr>
                <w:szCs w:val="24"/>
              </w:rPr>
            </w:pPr>
            <w:r w:rsidRPr="00625599">
              <w:t>a)</w:t>
            </w:r>
            <w:r w:rsidRPr="00625599">
              <w:tab/>
              <w:t>biztosítják, hogy a gyakornokok jogaira</w:t>
            </w:r>
            <w:r w:rsidRPr="00625599">
              <w:rPr>
                <w:b/>
                <w:i/>
              </w:rPr>
              <w:t xml:space="preserve"> és a gyakornokokra alkalmazandó jogrendszerre</w:t>
            </w:r>
            <w:r w:rsidRPr="00625599">
              <w:t xml:space="preserve"> vonatkozó információk világos, átfogó és könnyen hozzáférhető módon nyilvánosan elérhetők legyenek;</w:t>
            </w:r>
          </w:p>
        </w:tc>
      </w:tr>
    </w:tbl>
    <w:p w14:paraId="4B978C2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0FE7C9D9" w14:textId="77777777" w:rsidR="00CA5C2E" w:rsidRPr="00625599" w:rsidRDefault="00CA5C2E" w:rsidP="00CA5C2E">
      <w:r w:rsidRPr="00020D1D">
        <w:rPr>
          <w:rStyle w:val="HideTWBExt"/>
        </w:rPr>
        <w:t>&lt;/AmendB&gt;</w:t>
      </w:r>
    </w:p>
    <w:p w14:paraId="33090A8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552</w:t>
      </w:r>
      <w:r w:rsidRPr="00020D1D">
        <w:rPr>
          <w:rStyle w:val="HideTWBExt"/>
          <w:b w:val="0"/>
        </w:rPr>
        <w:t>&lt;/NumAmB&gt;</w:t>
      </w:r>
    </w:p>
    <w:p w14:paraId="7CE4AFE1"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6C3C53B4" w14:textId="77777777" w:rsidR="00CA5C2E" w:rsidRPr="00625599" w:rsidRDefault="00CA5C2E" w:rsidP="00CA5C2E">
      <w:r w:rsidRPr="00020D1D">
        <w:rPr>
          <w:rStyle w:val="HideTWBExt"/>
        </w:rPr>
        <w:t>&lt;/RepeatBlock-By&gt;</w:t>
      </w:r>
    </w:p>
    <w:p w14:paraId="6164221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97CB661" w14:textId="77777777" w:rsidR="00CA5C2E" w:rsidRPr="00625599" w:rsidRDefault="00CA5C2E" w:rsidP="00CA5C2E">
      <w:pPr>
        <w:pStyle w:val="NormalBold"/>
      </w:pPr>
      <w:r w:rsidRPr="00020D1D">
        <w:rPr>
          <w:rStyle w:val="HideTWBExt"/>
          <w:b w:val="0"/>
        </w:rPr>
        <w:t>&lt;Article&gt;</w:t>
      </w:r>
      <w:r w:rsidRPr="00625599">
        <w:t>6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41D4C84" w14:textId="77777777" w:rsidTr="00FF3B5B">
        <w:trPr>
          <w:jc w:val="center"/>
        </w:trPr>
        <w:tc>
          <w:tcPr>
            <w:tcW w:w="9752" w:type="dxa"/>
            <w:gridSpan w:val="2"/>
          </w:tcPr>
          <w:p w14:paraId="206D81E7" w14:textId="77777777" w:rsidR="00CA5C2E" w:rsidRPr="00625599" w:rsidRDefault="00CA5C2E" w:rsidP="00FF3B5B">
            <w:pPr>
              <w:keepNext/>
            </w:pPr>
          </w:p>
        </w:tc>
      </w:tr>
      <w:tr w:rsidR="0047791C" w:rsidRPr="00625599" w14:paraId="7E12FD15" w14:textId="77777777" w:rsidTr="00FF3B5B">
        <w:trPr>
          <w:jc w:val="center"/>
        </w:trPr>
        <w:tc>
          <w:tcPr>
            <w:tcW w:w="4876" w:type="dxa"/>
            <w:hideMark/>
          </w:tcPr>
          <w:p w14:paraId="130D3661" w14:textId="77777777" w:rsidR="00CA5C2E" w:rsidRPr="00625599" w:rsidRDefault="00CA5C2E" w:rsidP="00FF3B5B">
            <w:pPr>
              <w:pStyle w:val="ColumnHeading"/>
              <w:keepNext/>
            </w:pPr>
            <w:r w:rsidRPr="00625599">
              <w:t>A Bizottság által javasolt szöveg</w:t>
            </w:r>
          </w:p>
        </w:tc>
        <w:tc>
          <w:tcPr>
            <w:tcW w:w="4876" w:type="dxa"/>
            <w:hideMark/>
          </w:tcPr>
          <w:p w14:paraId="7CEBD338" w14:textId="77777777" w:rsidR="00CA5C2E" w:rsidRPr="00625599" w:rsidRDefault="00CA5C2E" w:rsidP="00FF3B5B">
            <w:pPr>
              <w:pStyle w:val="ColumnHeading"/>
              <w:keepNext/>
            </w:pPr>
            <w:r w:rsidRPr="00625599">
              <w:t>Módosítás</w:t>
            </w:r>
          </w:p>
        </w:tc>
      </w:tr>
      <w:tr w:rsidR="0047791C" w:rsidRPr="00625599" w14:paraId="21FD11DB" w14:textId="77777777" w:rsidTr="00FF3B5B">
        <w:trPr>
          <w:jc w:val="center"/>
        </w:trPr>
        <w:tc>
          <w:tcPr>
            <w:tcW w:w="4876" w:type="dxa"/>
            <w:hideMark/>
          </w:tcPr>
          <w:p w14:paraId="398404A4" w14:textId="77777777" w:rsidR="00CA5C2E" w:rsidRPr="00625599" w:rsidRDefault="00CA5C2E" w:rsidP="00FF3B5B">
            <w:pPr>
              <w:pStyle w:val="Normal6"/>
            </w:pPr>
            <w:r w:rsidRPr="00625599">
              <w:rPr>
                <w:b/>
                <w:i/>
              </w:rPr>
              <w:t>b)</w:t>
            </w:r>
            <w:r w:rsidRPr="00625599">
              <w:rPr>
                <w:b/>
                <w:i/>
              </w:rPr>
              <w:tab/>
              <w:t>iránymutatást dolgoznak ki a gyakornokok munkáltatói számára a szakmai gyakorlatok jogi keretével kapcsolatban, beleértve a vonatkozó munkajogi és szociális védelmi szempontokat;</w:t>
            </w:r>
          </w:p>
        </w:tc>
        <w:tc>
          <w:tcPr>
            <w:tcW w:w="4876" w:type="dxa"/>
            <w:hideMark/>
          </w:tcPr>
          <w:p w14:paraId="18B2E4B7" w14:textId="77777777" w:rsidR="00CA5C2E" w:rsidRPr="00625599" w:rsidRDefault="00CA5C2E" w:rsidP="00FF3B5B">
            <w:pPr>
              <w:pStyle w:val="Normal6"/>
              <w:rPr>
                <w:szCs w:val="24"/>
              </w:rPr>
            </w:pPr>
            <w:r w:rsidRPr="00625599">
              <w:rPr>
                <w:b/>
                <w:i/>
              </w:rPr>
              <w:t>törölve</w:t>
            </w:r>
          </w:p>
        </w:tc>
      </w:tr>
    </w:tbl>
    <w:p w14:paraId="04A2BC1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216039C" w14:textId="77777777" w:rsidR="00CA5C2E" w:rsidRPr="00625599" w:rsidRDefault="00CA5C2E" w:rsidP="00CA5C2E">
      <w:r w:rsidRPr="00020D1D">
        <w:rPr>
          <w:rStyle w:val="HideTWBExt"/>
        </w:rPr>
        <w:t>&lt;/AmendB&gt;</w:t>
      </w:r>
    </w:p>
    <w:p w14:paraId="21F190E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553</w:t>
      </w:r>
      <w:r w:rsidRPr="00020D1D">
        <w:rPr>
          <w:rStyle w:val="HideTWBExt"/>
          <w:b w:val="0"/>
        </w:rPr>
        <w:t>&lt;/NumAmB&gt;</w:t>
      </w:r>
    </w:p>
    <w:p w14:paraId="4B5134D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56572DB" w14:textId="77777777" w:rsidR="00CA5C2E" w:rsidRPr="00625599" w:rsidRDefault="00CA5C2E" w:rsidP="00CA5C2E">
      <w:r w:rsidRPr="00020D1D">
        <w:rPr>
          <w:rStyle w:val="HideTWBExt"/>
        </w:rPr>
        <w:t>&lt;/RepeatBlock-By&gt;</w:t>
      </w:r>
    </w:p>
    <w:p w14:paraId="1FF3DF0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9BED99D" w14:textId="77777777" w:rsidR="00CA5C2E" w:rsidRPr="00625599" w:rsidRDefault="00CA5C2E" w:rsidP="00CA5C2E">
      <w:pPr>
        <w:pStyle w:val="NormalBold"/>
      </w:pPr>
      <w:r w:rsidRPr="00020D1D">
        <w:rPr>
          <w:rStyle w:val="HideTWBExt"/>
          <w:b w:val="0"/>
        </w:rPr>
        <w:t>&lt;Article&gt;</w:t>
      </w:r>
      <w:r w:rsidRPr="00625599">
        <w:t>6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74FE362" w14:textId="77777777" w:rsidTr="00FF3B5B">
        <w:trPr>
          <w:jc w:val="center"/>
        </w:trPr>
        <w:tc>
          <w:tcPr>
            <w:tcW w:w="9752" w:type="dxa"/>
            <w:gridSpan w:val="2"/>
          </w:tcPr>
          <w:p w14:paraId="59AF5B56" w14:textId="77777777" w:rsidR="00CA5C2E" w:rsidRPr="00625599" w:rsidRDefault="00CA5C2E" w:rsidP="00FF3B5B">
            <w:pPr>
              <w:keepNext/>
            </w:pPr>
          </w:p>
        </w:tc>
      </w:tr>
      <w:tr w:rsidR="0047791C" w:rsidRPr="00625599" w14:paraId="75310F11" w14:textId="77777777" w:rsidTr="00FF3B5B">
        <w:trPr>
          <w:jc w:val="center"/>
        </w:trPr>
        <w:tc>
          <w:tcPr>
            <w:tcW w:w="4876" w:type="dxa"/>
            <w:hideMark/>
          </w:tcPr>
          <w:p w14:paraId="0ED30B15" w14:textId="77777777" w:rsidR="00CA5C2E" w:rsidRPr="00625599" w:rsidRDefault="00CA5C2E" w:rsidP="00FF3B5B">
            <w:pPr>
              <w:pStyle w:val="ColumnHeading"/>
              <w:keepNext/>
            </w:pPr>
            <w:r w:rsidRPr="00625599">
              <w:t>A Bizottság által javasolt szöveg</w:t>
            </w:r>
          </w:p>
        </w:tc>
        <w:tc>
          <w:tcPr>
            <w:tcW w:w="4876" w:type="dxa"/>
            <w:hideMark/>
          </w:tcPr>
          <w:p w14:paraId="515CEE5C" w14:textId="77777777" w:rsidR="00CA5C2E" w:rsidRPr="00625599" w:rsidRDefault="00CA5C2E" w:rsidP="00FF3B5B">
            <w:pPr>
              <w:pStyle w:val="ColumnHeading"/>
              <w:keepNext/>
            </w:pPr>
            <w:r w:rsidRPr="00625599">
              <w:t>Módosítás</w:t>
            </w:r>
          </w:p>
        </w:tc>
      </w:tr>
      <w:tr w:rsidR="0047791C" w:rsidRPr="00625599" w14:paraId="31933626" w14:textId="77777777" w:rsidTr="00FF3B5B">
        <w:trPr>
          <w:jc w:val="center"/>
        </w:trPr>
        <w:tc>
          <w:tcPr>
            <w:tcW w:w="4876" w:type="dxa"/>
            <w:hideMark/>
          </w:tcPr>
          <w:p w14:paraId="761C0299" w14:textId="77777777" w:rsidR="00CA5C2E" w:rsidRPr="00625599" w:rsidRDefault="00CA5C2E" w:rsidP="00FF3B5B">
            <w:pPr>
              <w:pStyle w:val="Normal6"/>
            </w:pPr>
            <w:r w:rsidRPr="00625599">
              <w:t>b)</w:t>
            </w:r>
            <w:r w:rsidRPr="00625599">
              <w:tab/>
              <w:t>iránymutatást dolgoznak ki a gyakornokok</w:t>
            </w:r>
            <w:r w:rsidRPr="00625599">
              <w:rPr>
                <w:b/>
                <w:bCs/>
                <w:i/>
                <w:iCs/>
              </w:rPr>
              <w:t xml:space="preserve"> munkáltatói</w:t>
            </w:r>
            <w:r w:rsidRPr="00625599">
              <w:t xml:space="preserve"> számára a szakmai gyakorlatok jogi keretével kapcsolatban, beleértve a vonatkozó munkajogi és szociális védelmi szempontokat;</w:t>
            </w:r>
          </w:p>
        </w:tc>
        <w:tc>
          <w:tcPr>
            <w:tcW w:w="4876" w:type="dxa"/>
            <w:hideMark/>
          </w:tcPr>
          <w:p w14:paraId="2B9C9880" w14:textId="77777777" w:rsidR="00CA5C2E" w:rsidRPr="00625599" w:rsidRDefault="00CA5C2E" w:rsidP="00FF3B5B">
            <w:pPr>
              <w:pStyle w:val="Normal6"/>
              <w:rPr>
                <w:szCs w:val="24"/>
              </w:rPr>
            </w:pPr>
            <w:r w:rsidRPr="00625599">
              <w:t>b)</w:t>
            </w:r>
            <w:r w:rsidRPr="00625599">
              <w:tab/>
              <w:t>iránymutatást</w:t>
            </w:r>
            <w:r w:rsidRPr="00625599">
              <w:rPr>
                <w:b/>
                <w:bCs/>
                <w:i/>
                <w:iCs/>
              </w:rPr>
              <w:t xml:space="preserve"> és támogatásokat</w:t>
            </w:r>
            <w:r w:rsidRPr="00625599">
              <w:t xml:space="preserve"> dolgoznak ki a gyakornokok</w:t>
            </w:r>
            <w:r w:rsidRPr="00625599">
              <w:rPr>
                <w:b/>
                <w:bCs/>
                <w:i/>
                <w:iCs/>
              </w:rPr>
              <w:t xml:space="preserve"> számára szakmai gyakorlatot biztosító felek, különösen a kkv-k</w:t>
            </w:r>
            <w:r w:rsidRPr="00625599">
              <w:t xml:space="preserve"> számára a szakmai gyakorlatok jogi keretével kapcsolatban, beleértve a vonatkozó munkajogi és szociális védelmi szempontokat</w:t>
            </w:r>
            <w:r w:rsidRPr="00625599">
              <w:rPr>
                <w:b/>
                <w:bCs/>
                <w:i/>
                <w:iCs/>
              </w:rPr>
              <w:t>, valamint a minőségi tanulási és képzési elemek biztosításával kapcsolatos bevált gyakorlatokat</w:t>
            </w:r>
            <w:r w:rsidRPr="00625599">
              <w:t>;</w:t>
            </w:r>
          </w:p>
        </w:tc>
      </w:tr>
    </w:tbl>
    <w:p w14:paraId="77912CD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7730B0E" w14:textId="77777777" w:rsidR="00CA5C2E" w:rsidRPr="00625599" w:rsidRDefault="00CA5C2E" w:rsidP="00CA5C2E">
      <w:r w:rsidRPr="00020D1D">
        <w:rPr>
          <w:rStyle w:val="HideTWBExt"/>
        </w:rPr>
        <w:t>&lt;/AmendB&gt;</w:t>
      </w:r>
    </w:p>
    <w:p w14:paraId="2A75C1F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554</w:t>
      </w:r>
      <w:r w:rsidRPr="00020D1D">
        <w:rPr>
          <w:rStyle w:val="HideTWBExt"/>
          <w:b w:val="0"/>
        </w:rPr>
        <w:t>&lt;/NumAmB&gt;</w:t>
      </w:r>
    </w:p>
    <w:p w14:paraId="02A027EF"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5528BC90" w14:textId="77777777" w:rsidR="00CA5C2E" w:rsidRPr="00625599" w:rsidRDefault="00CA5C2E" w:rsidP="00CA5C2E">
      <w:r w:rsidRPr="00020D1D">
        <w:rPr>
          <w:rStyle w:val="HideTWBExt"/>
        </w:rPr>
        <w:t>&lt;/RepeatBlock-By&gt;</w:t>
      </w:r>
    </w:p>
    <w:p w14:paraId="16D6B7C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65456FB" w14:textId="77777777" w:rsidR="00CA5C2E" w:rsidRPr="00625599" w:rsidRDefault="00CA5C2E" w:rsidP="00CA5C2E">
      <w:pPr>
        <w:pStyle w:val="NormalBold"/>
      </w:pPr>
      <w:r w:rsidRPr="00020D1D">
        <w:rPr>
          <w:rStyle w:val="HideTWBExt"/>
          <w:b w:val="0"/>
        </w:rPr>
        <w:t>&lt;Article&gt;</w:t>
      </w:r>
      <w:r w:rsidRPr="00625599">
        <w:t>6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0D94C4F" w14:textId="77777777" w:rsidTr="00FF3B5B">
        <w:trPr>
          <w:jc w:val="center"/>
        </w:trPr>
        <w:tc>
          <w:tcPr>
            <w:tcW w:w="9752" w:type="dxa"/>
            <w:gridSpan w:val="2"/>
          </w:tcPr>
          <w:p w14:paraId="2C99BC4B" w14:textId="77777777" w:rsidR="00CA5C2E" w:rsidRPr="00625599" w:rsidRDefault="00CA5C2E" w:rsidP="00FF3B5B">
            <w:pPr>
              <w:keepNext/>
            </w:pPr>
          </w:p>
        </w:tc>
      </w:tr>
      <w:tr w:rsidR="0047791C" w:rsidRPr="00625599" w14:paraId="18581D64" w14:textId="77777777" w:rsidTr="00FF3B5B">
        <w:trPr>
          <w:jc w:val="center"/>
        </w:trPr>
        <w:tc>
          <w:tcPr>
            <w:tcW w:w="4876" w:type="dxa"/>
            <w:hideMark/>
          </w:tcPr>
          <w:p w14:paraId="4B513BFB" w14:textId="77777777" w:rsidR="00CA5C2E" w:rsidRPr="00625599" w:rsidRDefault="00CA5C2E" w:rsidP="00FF3B5B">
            <w:pPr>
              <w:pStyle w:val="ColumnHeading"/>
              <w:keepNext/>
            </w:pPr>
            <w:r w:rsidRPr="00625599">
              <w:t>A Bizottság által javasolt szöveg</w:t>
            </w:r>
          </w:p>
        </w:tc>
        <w:tc>
          <w:tcPr>
            <w:tcW w:w="4876" w:type="dxa"/>
            <w:hideMark/>
          </w:tcPr>
          <w:p w14:paraId="0676D864" w14:textId="77777777" w:rsidR="00CA5C2E" w:rsidRPr="00625599" w:rsidRDefault="00CA5C2E" w:rsidP="00FF3B5B">
            <w:pPr>
              <w:pStyle w:val="ColumnHeading"/>
              <w:keepNext/>
            </w:pPr>
            <w:r w:rsidRPr="00625599">
              <w:t>Módosítás</w:t>
            </w:r>
          </w:p>
        </w:tc>
      </w:tr>
      <w:tr w:rsidR="0047791C" w:rsidRPr="00625599" w14:paraId="5B596670" w14:textId="77777777" w:rsidTr="00FF3B5B">
        <w:trPr>
          <w:jc w:val="center"/>
        </w:trPr>
        <w:tc>
          <w:tcPr>
            <w:tcW w:w="4876" w:type="dxa"/>
            <w:hideMark/>
          </w:tcPr>
          <w:p w14:paraId="076C4D7D" w14:textId="77777777" w:rsidR="00CA5C2E" w:rsidRPr="00625599" w:rsidRDefault="00CA5C2E" w:rsidP="00FF3B5B">
            <w:pPr>
              <w:pStyle w:val="Normal6"/>
            </w:pPr>
            <w:r w:rsidRPr="00625599">
              <w:t>b)</w:t>
            </w:r>
            <w:r w:rsidRPr="00625599">
              <w:tab/>
              <w:t>iránymutatást dolgoznak ki a gyakornokok munkáltatói számára a szakmai gyakorlatok jogi keretével</w:t>
            </w:r>
            <w:r w:rsidRPr="00625599">
              <w:rPr>
                <w:b/>
                <w:i/>
              </w:rPr>
              <w:t xml:space="preserve"> kapcsolatban,</w:t>
            </w:r>
            <w:r w:rsidRPr="00625599">
              <w:t xml:space="preserve"> beleértve a vonatkozó munkajogi és szociális védelmi szempontokat;</w:t>
            </w:r>
          </w:p>
        </w:tc>
        <w:tc>
          <w:tcPr>
            <w:tcW w:w="4876" w:type="dxa"/>
            <w:hideMark/>
          </w:tcPr>
          <w:p w14:paraId="60E564D0" w14:textId="77777777" w:rsidR="00CA5C2E" w:rsidRPr="00625599" w:rsidRDefault="00CA5C2E" w:rsidP="00FF3B5B">
            <w:pPr>
              <w:pStyle w:val="Normal6"/>
              <w:rPr>
                <w:szCs w:val="24"/>
              </w:rPr>
            </w:pPr>
            <w:r w:rsidRPr="00625599">
              <w:t>b)</w:t>
            </w:r>
            <w:r w:rsidRPr="00625599">
              <w:tab/>
              <w:t>iránymutatást dolgoznak ki a gyakornokok munkáltatói számára a szakmai gyakorlatok jogi keretével</w:t>
            </w:r>
            <w:r w:rsidRPr="00625599">
              <w:rPr>
                <w:b/>
                <w:i/>
              </w:rPr>
              <w:t xml:space="preserve"> –</w:t>
            </w:r>
            <w:r w:rsidRPr="00625599">
              <w:t xml:space="preserve"> beleértve a vonatkozó munkajogi és szociális védelmi szempontokat</w:t>
            </w:r>
            <w:r w:rsidRPr="00625599">
              <w:rPr>
                <w:b/>
                <w:i/>
              </w:rPr>
              <w:t xml:space="preserve"> –, valamint a rendes munkaszerződéssé való átminősítés elkerülése érdekében betartandó előírásokkal kapcsolatban</w:t>
            </w:r>
            <w:r w:rsidRPr="00625599">
              <w:t>;</w:t>
            </w:r>
          </w:p>
        </w:tc>
      </w:tr>
    </w:tbl>
    <w:p w14:paraId="0FBBBF9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30B1C2B9" w14:textId="77777777" w:rsidR="00CA5C2E" w:rsidRPr="00625599" w:rsidRDefault="00CA5C2E" w:rsidP="00CA5C2E">
      <w:r w:rsidRPr="00020D1D">
        <w:rPr>
          <w:rStyle w:val="HideTWBExt"/>
        </w:rPr>
        <w:t>&lt;/AmendB&gt;</w:t>
      </w:r>
    </w:p>
    <w:p w14:paraId="06D5EE7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555</w:t>
      </w:r>
      <w:r w:rsidRPr="00020D1D">
        <w:rPr>
          <w:rStyle w:val="HideTWBExt"/>
          <w:b w:val="0"/>
        </w:rPr>
        <w:t>&lt;/NumAmB&gt;</w:t>
      </w:r>
    </w:p>
    <w:p w14:paraId="5829F351" w14:textId="77777777" w:rsidR="00CA5C2E" w:rsidRPr="00625599" w:rsidRDefault="00CA5C2E" w:rsidP="00CA5C2E">
      <w:pPr>
        <w:pStyle w:val="NormalBold"/>
      </w:pPr>
      <w:r w:rsidRPr="00020D1D">
        <w:rPr>
          <w:rStyle w:val="HideTWBExt"/>
          <w:b w:val="0"/>
        </w:rPr>
        <w:t>&lt;RepeatBlock-By&gt;&lt;Members&gt;</w:t>
      </w:r>
      <w:r w:rsidRPr="00625599">
        <w:t>Pierfrancesco Maran, Raffaele Topo, Brando Benifei, Cecilia Strada</w:t>
      </w:r>
      <w:r w:rsidRPr="00020D1D">
        <w:rPr>
          <w:rStyle w:val="HideTWBExt"/>
          <w:b w:val="0"/>
        </w:rPr>
        <w:t>&lt;/Members&gt;</w:t>
      </w:r>
    </w:p>
    <w:p w14:paraId="5C686213" w14:textId="77777777" w:rsidR="00CA5C2E" w:rsidRPr="00625599" w:rsidRDefault="00CA5C2E" w:rsidP="00CA5C2E">
      <w:r w:rsidRPr="00020D1D">
        <w:rPr>
          <w:rStyle w:val="HideTWBExt"/>
        </w:rPr>
        <w:t>&lt;/RepeatBlock-By&gt;</w:t>
      </w:r>
    </w:p>
    <w:p w14:paraId="2B8766E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4831991" w14:textId="77777777" w:rsidR="00CA5C2E" w:rsidRPr="00625599" w:rsidRDefault="00CA5C2E" w:rsidP="00CA5C2E">
      <w:pPr>
        <w:pStyle w:val="NormalBold"/>
      </w:pPr>
      <w:r w:rsidRPr="00020D1D">
        <w:rPr>
          <w:rStyle w:val="HideTWBExt"/>
          <w:b w:val="0"/>
        </w:rPr>
        <w:t>&lt;Article&gt;</w:t>
      </w:r>
      <w:r w:rsidRPr="00625599">
        <w:t>6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698215" w14:textId="77777777" w:rsidTr="00FF3B5B">
        <w:trPr>
          <w:jc w:val="center"/>
        </w:trPr>
        <w:tc>
          <w:tcPr>
            <w:tcW w:w="9752" w:type="dxa"/>
            <w:gridSpan w:val="2"/>
          </w:tcPr>
          <w:p w14:paraId="34786FE5" w14:textId="77777777" w:rsidR="00CA5C2E" w:rsidRPr="00625599" w:rsidRDefault="00CA5C2E" w:rsidP="00FF3B5B">
            <w:pPr>
              <w:keepNext/>
            </w:pPr>
          </w:p>
        </w:tc>
      </w:tr>
      <w:tr w:rsidR="0047791C" w:rsidRPr="00625599" w14:paraId="6C63DCB4" w14:textId="77777777" w:rsidTr="00FF3B5B">
        <w:trPr>
          <w:jc w:val="center"/>
        </w:trPr>
        <w:tc>
          <w:tcPr>
            <w:tcW w:w="4876" w:type="dxa"/>
            <w:hideMark/>
          </w:tcPr>
          <w:p w14:paraId="69B00398" w14:textId="77777777" w:rsidR="00CA5C2E" w:rsidRPr="00625599" w:rsidRDefault="00CA5C2E" w:rsidP="00FF3B5B">
            <w:pPr>
              <w:pStyle w:val="ColumnHeading"/>
              <w:keepNext/>
            </w:pPr>
            <w:r w:rsidRPr="00625599">
              <w:t>A Bizottság által javasolt szöveg</w:t>
            </w:r>
          </w:p>
        </w:tc>
        <w:tc>
          <w:tcPr>
            <w:tcW w:w="4876" w:type="dxa"/>
            <w:hideMark/>
          </w:tcPr>
          <w:p w14:paraId="2086BF41" w14:textId="77777777" w:rsidR="00CA5C2E" w:rsidRPr="00625599" w:rsidRDefault="00CA5C2E" w:rsidP="00FF3B5B">
            <w:pPr>
              <w:pStyle w:val="ColumnHeading"/>
              <w:keepNext/>
            </w:pPr>
            <w:r w:rsidRPr="00625599">
              <w:t>Módosítás</w:t>
            </w:r>
          </w:p>
        </w:tc>
      </w:tr>
      <w:tr w:rsidR="0047791C" w:rsidRPr="00625599" w14:paraId="50123F3D" w14:textId="77777777" w:rsidTr="00FF3B5B">
        <w:trPr>
          <w:jc w:val="center"/>
        </w:trPr>
        <w:tc>
          <w:tcPr>
            <w:tcW w:w="4876" w:type="dxa"/>
            <w:hideMark/>
          </w:tcPr>
          <w:p w14:paraId="4E16D928" w14:textId="77777777" w:rsidR="00CA5C2E" w:rsidRPr="00625599" w:rsidRDefault="00CA5C2E" w:rsidP="00FF3B5B">
            <w:pPr>
              <w:pStyle w:val="Normal6"/>
            </w:pPr>
            <w:r w:rsidRPr="00625599">
              <w:t>b)</w:t>
            </w:r>
            <w:r w:rsidRPr="00625599">
              <w:tab/>
              <w:t>iránymutatást dolgoznak ki a gyakornokok munkáltatói számára a szakmai gyakorlatok jogi keretével kapcsolatban, beleértve a vonatkozó munkajogi és szociális védelmi szempontokat;</w:t>
            </w:r>
          </w:p>
        </w:tc>
        <w:tc>
          <w:tcPr>
            <w:tcW w:w="4876" w:type="dxa"/>
            <w:hideMark/>
          </w:tcPr>
          <w:p w14:paraId="5D959F6F" w14:textId="77777777" w:rsidR="00CA5C2E" w:rsidRPr="00625599" w:rsidRDefault="00CA5C2E" w:rsidP="00FF3B5B">
            <w:pPr>
              <w:pStyle w:val="Normal6"/>
              <w:rPr>
                <w:szCs w:val="24"/>
              </w:rPr>
            </w:pPr>
            <w:r w:rsidRPr="00625599">
              <w:t>b)</w:t>
            </w:r>
            <w:r w:rsidRPr="00625599">
              <w:tab/>
            </w:r>
            <w:r w:rsidRPr="00625599">
              <w:rPr>
                <w:b/>
                <w:bCs/>
                <w:i/>
                <w:iCs/>
              </w:rPr>
              <w:t>közös minőségi keretrendszert és</w:t>
            </w:r>
            <w:r w:rsidRPr="00625599">
              <w:t xml:space="preserve"> iránymutatást dolgoznak ki a gyakornokok munkáltatói számára a szakmai gyakorlatok jogi keretével kapcsolatban, beleértve a vonatkozó munkajogi és szociális védelmi szempontokat</w:t>
            </w:r>
            <w:r w:rsidRPr="00625599">
              <w:rPr>
                <w:b/>
                <w:bCs/>
                <w:i/>
                <w:iCs/>
              </w:rPr>
              <w:t>, valamint a szakmai gyakorlatok színvonalával és hozzáférhetőségével kapcsolatos gyakorlatokat</w:t>
            </w:r>
            <w:r w:rsidRPr="00625599">
              <w:t>;</w:t>
            </w:r>
          </w:p>
        </w:tc>
      </w:tr>
    </w:tbl>
    <w:p w14:paraId="6710DFC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D6690BF" w14:textId="77777777" w:rsidR="00CA5C2E" w:rsidRPr="00625599" w:rsidRDefault="00CA5C2E" w:rsidP="00CA5C2E">
      <w:r w:rsidRPr="00020D1D">
        <w:rPr>
          <w:rStyle w:val="HideTWBExt"/>
        </w:rPr>
        <w:t>&lt;/AmendB&gt;</w:t>
      </w:r>
    </w:p>
    <w:p w14:paraId="078F860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556</w:t>
      </w:r>
      <w:r w:rsidRPr="00020D1D">
        <w:rPr>
          <w:rStyle w:val="HideTWBExt"/>
          <w:b w:val="0"/>
        </w:rPr>
        <w:t>&lt;/NumAmB&gt;</w:t>
      </w:r>
    </w:p>
    <w:p w14:paraId="281536B9"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50E126EE" w14:textId="77777777" w:rsidR="00CA5C2E" w:rsidRPr="00625599" w:rsidRDefault="00CA5C2E" w:rsidP="00CA5C2E">
      <w:r w:rsidRPr="00020D1D">
        <w:rPr>
          <w:rStyle w:val="HideTWBExt"/>
        </w:rPr>
        <w:t>&lt;/RepeatBlock-By&gt;</w:t>
      </w:r>
    </w:p>
    <w:p w14:paraId="689F5C7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4AC140E" w14:textId="77777777" w:rsidR="00CA5C2E" w:rsidRPr="00625599" w:rsidRDefault="00CA5C2E" w:rsidP="00CA5C2E">
      <w:pPr>
        <w:pStyle w:val="NormalBold"/>
      </w:pPr>
      <w:r w:rsidRPr="00020D1D">
        <w:rPr>
          <w:rStyle w:val="HideTWBExt"/>
          <w:b w:val="0"/>
        </w:rPr>
        <w:t>&lt;Article&gt;</w:t>
      </w:r>
      <w:r w:rsidRPr="00625599">
        <w:t>6 cikk – 1 bekezdés – b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979AAF" w14:textId="77777777" w:rsidTr="00FF3B5B">
        <w:trPr>
          <w:jc w:val="center"/>
        </w:trPr>
        <w:tc>
          <w:tcPr>
            <w:tcW w:w="9752" w:type="dxa"/>
            <w:gridSpan w:val="2"/>
          </w:tcPr>
          <w:p w14:paraId="188A4577" w14:textId="77777777" w:rsidR="00CA5C2E" w:rsidRPr="00625599" w:rsidRDefault="00CA5C2E" w:rsidP="00FF3B5B">
            <w:pPr>
              <w:keepNext/>
            </w:pPr>
          </w:p>
        </w:tc>
      </w:tr>
      <w:tr w:rsidR="0047791C" w:rsidRPr="00625599" w14:paraId="5747B6C5" w14:textId="77777777" w:rsidTr="00FF3B5B">
        <w:trPr>
          <w:jc w:val="center"/>
        </w:trPr>
        <w:tc>
          <w:tcPr>
            <w:tcW w:w="4876" w:type="dxa"/>
            <w:hideMark/>
          </w:tcPr>
          <w:p w14:paraId="5215E4BE" w14:textId="77777777" w:rsidR="00CA5C2E" w:rsidRPr="00625599" w:rsidRDefault="00CA5C2E" w:rsidP="00FF3B5B">
            <w:pPr>
              <w:pStyle w:val="ColumnHeading"/>
              <w:keepNext/>
            </w:pPr>
            <w:r w:rsidRPr="00625599">
              <w:t>A Bizottság által javasolt szöveg</w:t>
            </w:r>
          </w:p>
        </w:tc>
        <w:tc>
          <w:tcPr>
            <w:tcW w:w="4876" w:type="dxa"/>
            <w:hideMark/>
          </w:tcPr>
          <w:p w14:paraId="2CF53D91" w14:textId="77777777" w:rsidR="00CA5C2E" w:rsidRPr="00625599" w:rsidRDefault="00CA5C2E" w:rsidP="00FF3B5B">
            <w:pPr>
              <w:pStyle w:val="ColumnHeading"/>
              <w:keepNext/>
            </w:pPr>
            <w:r w:rsidRPr="00625599">
              <w:t>Módosítás</w:t>
            </w:r>
          </w:p>
        </w:tc>
      </w:tr>
      <w:tr w:rsidR="0047791C" w:rsidRPr="00625599" w14:paraId="519ADD01" w14:textId="77777777" w:rsidTr="00FF3B5B">
        <w:trPr>
          <w:jc w:val="center"/>
        </w:trPr>
        <w:tc>
          <w:tcPr>
            <w:tcW w:w="4876" w:type="dxa"/>
            <w:hideMark/>
          </w:tcPr>
          <w:p w14:paraId="753B8E43" w14:textId="77777777" w:rsidR="00CA5C2E" w:rsidRPr="00625599" w:rsidRDefault="00CA5C2E" w:rsidP="00FF3B5B">
            <w:pPr>
              <w:pStyle w:val="Normal6"/>
            </w:pPr>
            <w:r w:rsidRPr="00625599">
              <w:t>b)</w:t>
            </w:r>
            <w:r w:rsidRPr="00625599">
              <w:tab/>
              <w:t>iránymutatást dolgoznak ki a gyakornokok munkáltatói számára a szakmai gyakorlatok jogi keretével kapcsolatban, beleértve a vonatkozó munkajogi és szociális védelmi szempontokat;</w:t>
            </w:r>
          </w:p>
        </w:tc>
        <w:tc>
          <w:tcPr>
            <w:tcW w:w="4876" w:type="dxa"/>
            <w:hideMark/>
          </w:tcPr>
          <w:p w14:paraId="08CD935C" w14:textId="77777777" w:rsidR="00CA5C2E" w:rsidRPr="00625599" w:rsidRDefault="00CA5C2E" w:rsidP="00FF3B5B">
            <w:pPr>
              <w:pStyle w:val="Normal6"/>
              <w:rPr>
                <w:szCs w:val="24"/>
              </w:rPr>
            </w:pPr>
            <w:r w:rsidRPr="00625599">
              <w:t>b)</w:t>
            </w:r>
            <w:r w:rsidRPr="00625599">
              <w:tab/>
              <w:t xml:space="preserve">iránymutatást dolgoznak ki a gyakornokok munkáltatói számára a </w:t>
            </w:r>
            <w:r w:rsidRPr="00625599">
              <w:rPr>
                <w:b/>
                <w:i/>
              </w:rPr>
              <w:t xml:space="preserve">nyitott munkaerőpiaci </w:t>
            </w:r>
            <w:r w:rsidRPr="00625599">
              <w:t>szakmai gyakorlatok jogi keretével kapcsolatban, beleértve a vonatkozó munkajogi és szociális védelmi szempontokat;</w:t>
            </w:r>
          </w:p>
        </w:tc>
      </w:tr>
    </w:tbl>
    <w:p w14:paraId="3D1D4C2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27FE3C85" w14:textId="77777777" w:rsidR="00CA5C2E" w:rsidRPr="00625599" w:rsidRDefault="00CA5C2E" w:rsidP="00CA5C2E">
      <w:r w:rsidRPr="00020D1D">
        <w:rPr>
          <w:rStyle w:val="HideTWBExt"/>
        </w:rPr>
        <w:t>&lt;/AmendB&gt;</w:t>
      </w:r>
    </w:p>
    <w:p w14:paraId="4E94493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557</w:t>
      </w:r>
      <w:r w:rsidRPr="00020D1D">
        <w:rPr>
          <w:rStyle w:val="HideTWBExt"/>
          <w:b w:val="0"/>
        </w:rPr>
        <w:t>&lt;/NumAmB&gt;</w:t>
      </w:r>
    </w:p>
    <w:p w14:paraId="29CA7703"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57447D5D" w14:textId="77777777" w:rsidR="00CA5C2E" w:rsidRPr="00625599" w:rsidRDefault="00CA5C2E" w:rsidP="00CA5C2E">
      <w:r w:rsidRPr="00020D1D">
        <w:rPr>
          <w:rStyle w:val="HideTWBExt"/>
        </w:rPr>
        <w:t>&lt;/RepeatBlock-By&gt;</w:t>
      </w:r>
    </w:p>
    <w:p w14:paraId="798A395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6C7AA28" w14:textId="77777777" w:rsidR="00CA5C2E" w:rsidRPr="00625599" w:rsidRDefault="00CA5C2E" w:rsidP="00CA5C2E">
      <w:pPr>
        <w:pStyle w:val="NormalBold"/>
      </w:pPr>
      <w:r w:rsidRPr="00020D1D">
        <w:rPr>
          <w:rStyle w:val="HideTWBExt"/>
          <w:b w:val="0"/>
        </w:rPr>
        <w:t>&lt;Article&gt;</w:t>
      </w:r>
      <w:r w:rsidRPr="00625599">
        <w:t>6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0216AFA" w14:textId="77777777" w:rsidTr="00FF3B5B">
        <w:trPr>
          <w:jc w:val="center"/>
        </w:trPr>
        <w:tc>
          <w:tcPr>
            <w:tcW w:w="9752" w:type="dxa"/>
            <w:gridSpan w:val="2"/>
          </w:tcPr>
          <w:p w14:paraId="74D7A6A8" w14:textId="77777777" w:rsidR="00CA5C2E" w:rsidRPr="00625599" w:rsidRDefault="00CA5C2E" w:rsidP="00FF3B5B">
            <w:pPr>
              <w:keepNext/>
            </w:pPr>
          </w:p>
        </w:tc>
      </w:tr>
      <w:tr w:rsidR="0047791C" w:rsidRPr="00625599" w14:paraId="426C5BB4" w14:textId="77777777" w:rsidTr="00FF3B5B">
        <w:trPr>
          <w:jc w:val="center"/>
        </w:trPr>
        <w:tc>
          <w:tcPr>
            <w:tcW w:w="4876" w:type="dxa"/>
            <w:hideMark/>
          </w:tcPr>
          <w:p w14:paraId="6D11BAAE" w14:textId="77777777" w:rsidR="00CA5C2E" w:rsidRPr="00625599" w:rsidRDefault="00CA5C2E" w:rsidP="00FF3B5B">
            <w:pPr>
              <w:pStyle w:val="ColumnHeading"/>
              <w:keepNext/>
            </w:pPr>
            <w:r w:rsidRPr="00625599">
              <w:t>A Bizottság által javasolt szöveg</w:t>
            </w:r>
          </w:p>
        </w:tc>
        <w:tc>
          <w:tcPr>
            <w:tcW w:w="4876" w:type="dxa"/>
            <w:hideMark/>
          </w:tcPr>
          <w:p w14:paraId="5C339873" w14:textId="77777777" w:rsidR="00CA5C2E" w:rsidRPr="00625599" w:rsidRDefault="00CA5C2E" w:rsidP="00FF3B5B">
            <w:pPr>
              <w:pStyle w:val="ColumnHeading"/>
              <w:keepNext/>
            </w:pPr>
            <w:r w:rsidRPr="00625599">
              <w:t>Módosítás</w:t>
            </w:r>
          </w:p>
        </w:tc>
      </w:tr>
      <w:tr w:rsidR="0047791C" w:rsidRPr="00625599" w14:paraId="0C3315CF" w14:textId="77777777" w:rsidTr="00FF3B5B">
        <w:trPr>
          <w:jc w:val="center"/>
        </w:trPr>
        <w:tc>
          <w:tcPr>
            <w:tcW w:w="4876" w:type="dxa"/>
            <w:hideMark/>
          </w:tcPr>
          <w:p w14:paraId="5206DFC2" w14:textId="77777777" w:rsidR="00CA5C2E" w:rsidRPr="00625599" w:rsidRDefault="00CA5C2E" w:rsidP="00FF3B5B">
            <w:pPr>
              <w:pStyle w:val="Normal6"/>
            </w:pPr>
            <w:r w:rsidRPr="00625599">
              <w:rPr>
                <w:b/>
                <w:i/>
              </w:rPr>
              <w:t>c)</w:t>
            </w:r>
            <w:r w:rsidRPr="00625599">
              <w:rPr>
                <w:b/>
                <w:i/>
              </w:rPr>
              <w:tab/>
              <w:t>gondoskodnak az illetékes hatóságok által a gyakornokokra vonatkozó munkajog érvényesítése érdekében végzett hatékony ellenőrzésekről és vizsgálatokról;</w:t>
            </w:r>
          </w:p>
        </w:tc>
        <w:tc>
          <w:tcPr>
            <w:tcW w:w="4876" w:type="dxa"/>
            <w:hideMark/>
          </w:tcPr>
          <w:p w14:paraId="6CC2E75F" w14:textId="77777777" w:rsidR="00CA5C2E" w:rsidRPr="00625599" w:rsidRDefault="00CA5C2E" w:rsidP="00FF3B5B">
            <w:pPr>
              <w:pStyle w:val="Normal6"/>
              <w:rPr>
                <w:szCs w:val="24"/>
              </w:rPr>
            </w:pPr>
            <w:r w:rsidRPr="00625599">
              <w:rPr>
                <w:b/>
                <w:i/>
              </w:rPr>
              <w:t>törölve</w:t>
            </w:r>
          </w:p>
        </w:tc>
      </w:tr>
    </w:tbl>
    <w:p w14:paraId="1ED8681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6F1CFAB0" w14:textId="77777777" w:rsidR="00CA5C2E" w:rsidRPr="00625599" w:rsidRDefault="00CA5C2E" w:rsidP="00CA5C2E">
      <w:r w:rsidRPr="00020D1D">
        <w:rPr>
          <w:rStyle w:val="HideTWBExt"/>
        </w:rPr>
        <w:t>&lt;/AmendB&gt;</w:t>
      </w:r>
    </w:p>
    <w:p w14:paraId="0DC4AB0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558</w:t>
      </w:r>
      <w:r w:rsidRPr="00020D1D">
        <w:rPr>
          <w:rStyle w:val="HideTWBExt"/>
          <w:b w:val="0"/>
        </w:rPr>
        <w:t>&lt;/NumAmB&gt;</w:t>
      </w:r>
    </w:p>
    <w:p w14:paraId="4CE1A240"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71A5D60" w14:textId="77777777" w:rsidR="00CA5C2E" w:rsidRPr="00625599" w:rsidRDefault="00CA5C2E" w:rsidP="00CA5C2E">
      <w:r w:rsidRPr="00020D1D">
        <w:rPr>
          <w:rStyle w:val="HideTWBExt"/>
        </w:rPr>
        <w:t>&lt;/RepeatBlock-By&gt;</w:t>
      </w:r>
    </w:p>
    <w:p w14:paraId="197CE37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72F6A41" w14:textId="77777777" w:rsidR="00CA5C2E" w:rsidRPr="00625599" w:rsidRDefault="00CA5C2E" w:rsidP="00CA5C2E">
      <w:pPr>
        <w:pStyle w:val="NormalBold"/>
      </w:pPr>
      <w:r w:rsidRPr="00020D1D">
        <w:rPr>
          <w:rStyle w:val="HideTWBExt"/>
          <w:b w:val="0"/>
        </w:rPr>
        <w:t>&lt;Article&gt;</w:t>
      </w:r>
      <w:r w:rsidRPr="00625599">
        <w:t>6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8AF2382" w14:textId="77777777" w:rsidTr="00FF3B5B">
        <w:trPr>
          <w:jc w:val="center"/>
        </w:trPr>
        <w:tc>
          <w:tcPr>
            <w:tcW w:w="9752" w:type="dxa"/>
            <w:gridSpan w:val="2"/>
          </w:tcPr>
          <w:p w14:paraId="210C1C87" w14:textId="77777777" w:rsidR="00CA5C2E" w:rsidRPr="00625599" w:rsidRDefault="00CA5C2E" w:rsidP="00FF3B5B">
            <w:pPr>
              <w:keepNext/>
            </w:pPr>
          </w:p>
        </w:tc>
      </w:tr>
      <w:tr w:rsidR="0047791C" w:rsidRPr="00625599" w14:paraId="51B54087" w14:textId="77777777" w:rsidTr="00FF3B5B">
        <w:trPr>
          <w:jc w:val="center"/>
        </w:trPr>
        <w:tc>
          <w:tcPr>
            <w:tcW w:w="4876" w:type="dxa"/>
            <w:hideMark/>
          </w:tcPr>
          <w:p w14:paraId="21F22279" w14:textId="77777777" w:rsidR="00CA5C2E" w:rsidRPr="00625599" w:rsidRDefault="00CA5C2E" w:rsidP="00FF3B5B">
            <w:pPr>
              <w:pStyle w:val="ColumnHeading"/>
              <w:keepNext/>
            </w:pPr>
            <w:r w:rsidRPr="00625599">
              <w:t>A Bizottság által javasolt szöveg</w:t>
            </w:r>
          </w:p>
        </w:tc>
        <w:tc>
          <w:tcPr>
            <w:tcW w:w="4876" w:type="dxa"/>
            <w:hideMark/>
          </w:tcPr>
          <w:p w14:paraId="6121332D" w14:textId="77777777" w:rsidR="00CA5C2E" w:rsidRPr="00625599" w:rsidRDefault="00CA5C2E" w:rsidP="00FF3B5B">
            <w:pPr>
              <w:pStyle w:val="ColumnHeading"/>
              <w:keepNext/>
            </w:pPr>
            <w:r w:rsidRPr="00625599">
              <w:t>Módosítás</w:t>
            </w:r>
          </w:p>
        </w:tc>
      </w:tr>
      <w:tr w:rsidR="0047791C" w:rsidRPr="00625599" w14:paraId="1F4BC1C5" w14:textId="77777777" w:rsidTr="00FF3B5B">
        <w:trPr>
          <w:jc w:val="center"/>
        </w:trPr>
        <w:tc>
          <w:tcPr>
            <w:tcW w:w="4876" w:type="dxa"/>
            <w:hideMark/>
          </w:tcPr>
          <w:p w14:paraId="31796C8F" w14:textId="77777777" w:rsidR="00CA5C2E" w:rsidRPr="00625599" w:rsidRDefault="00CA5C2E" w:rsidP="00FF3B5B">
            <w:pPr>
              <w:pStyle w:val="Normal6"/>
            </w:pPr>
            <w:r w:rsidRPr="00625599">
              <w:rPr>
                <w:b/>
                <w:i/>
              </w:rPr>
              <w:t>c)</w:t>
            </w:r>
            <w:r w:rsidRPr="00625599">
              <w:rPr>
                <w:b/>
                <w:i/>
              </w:rPr>
              <w:tab/>
              <w:t>gondoskodnak az illetékes hatóságok által a gyakornokokra vonatkozó munkajog érvényesítése érdekében végzett hatékony ellenőrzésekről és vizsgálatokról;</w:t>
            </w:r>
          </w:p>
        </w:tc>
        <w:tc>
          <w:tcPr>
            <w:tcW w:w="4876" w:type="dxa"/>
            <w:hideMark/>
          </w:tcPr>
          <w:p w14:paraId="1A468AE9" w14:textId="77777777" w:rsidR="00CA5C2E" w:rsidRPr="00625599" w:rsidRDefault="00CA5C2E" w:rsidP="00FF3B5B">
            <w:pPr>
              <w:pStyle w:val="Normal6"/>
              <w:rPr>
                <w:szCs w:val="24"/>
              </w:rPr>
            </w:pPr>
            <w:r w:rsidRPr="00625599">
              <w:rPr>
                <w:b/>
                <w:i/>
              </w:rPr>
              <w:t>törölve</w:t>
            </w:r>
          </w:p>
        </w:tc>
      </w:tr>
    </w:tbl>
    <w:p w14:paraId="3855741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15361CF"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6DC18AB" w14:textId="77777777" w:rsidR="00CA5C2E" w:rsidRPr="00625599" w:rsidRDefault="00CA5C2E" w:rsidP="00CA5C2E">
      <w:pPr>
        <w:pStyle w:val="Normal12Italic"/>
        <w:rPr>
          <w:noProof w:val="0"/>
        </w:rPr>
      </w:pPr>
      <w:r w:rsidRPr="00625599">
        <w:t>Az illetékes hatóságok fogalmának nincs egyértelmű meghatározása. Ez jogbizonytalanságot teremt, és azzal a kockázattal jár, hogy új hatóságok jönnek létre, és a rendes bíróságok már nem foglalkoznak a munkajogi igényekkel.</w:t>
      </w:r>
    </w:p>
    <w:p w14:paraId="34AB2320" w14:textId="77777777" w:rsidR="00CA5C2E" w:rsidRPr="00625599" w:rsidRDefault="00CA5C2E" w:rsidP="00CA5C2E">
      <w:r w:rsidRPr="00020D1D">
        <w:rPr>
          <w:rStyle w:val="HideTWBExt"/>
        </w:rPr>
        <w:t>&lt;/AmendB&gt;</w:t>
      </w:r>
    </w:p>
    <w:p w14:paraId="2BE7145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559</w:t>
      </w:r>
      <w:r w:rsidRPr="00020D1D">
        <w:rPr>
          <w:rStyle w:val="HideTWBExt"/>
          <w:b w:val="0"/>
        </w:rPr>
        <w:t>&lt;/NumAmB&gt;</w:t>
      </w:r>
    </w:p>
    <w:p w14:paraId="5B04EBFB" w14:textId="77777777" w:rsidR="00CA5C2E" w:rsidRPr="00625599" w:rsidRDefault="00CA5C2E" w:rsidP="00CA5C2E">
      <w:pPr>
        <w:pStyle w:val="NormalBold"/>
      </w:pPr>
      <w:r w:rsidRPr="00020D1D">
        <w:rPr>
          <w:rStyle w:val="HideTWBExt"/>
          <w:b w:val="0"/>
        </w:rPr>
        <w:t>&lt;RepeatBlock-By&gt;&lt;Members&gt;</w:t>
      </w:r>
      <w:r w:rsidRPr="00625599">
        <w:t>Arba Kokalari, Henrik Dahl</w:t>
      </w:r>
      <w:r w:rsidRPr="00020D1D">
        <w:rPr>
          <w:rStyle w:val="HideTWBExt"/>
          <w:b w:val="0"/>
        </w:rPr>
        <w:t>&lt;/Members&gt;</w:t>
      </w:r>
    </w:p>
    <w:p w14:paraId="66DDDEDD" w14:textId="77777777" w:rsidR="00CA5C2E" w:rsidRPr="00625599" w:rsidRDefault="00CA5C2E" w:rsidP="00CA5C2E">
      <w:r w:rsidRPr="00020D1D">
        <w:rPr>
          <w:rStyle w:val="HideTWBExt"/>
        </w:rPr>
        <w:t>&lt;/RepeatBlock-By&gt;</w:t>
      </w:r>
    </w:p>
    <w:p w14:paraId="68BBA69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1F2D4B0" w14:textId="77777777" w:rsidR="00CA5C2E" w:rsidRPr="00625599" w:rsidRDefault="00CA5C2E" w:rsidP="00CA5C2E">
      <w:pPr>
        <w:pStyle w:val="NormalBold"/>
      </w:pPr>
      <w:r w:rsidRPr="00020D1D">
        <w:rPr>
          <w:rStyle w:val="HideTWBExt"/>
          <w:b w:val="0"/>
        </w:rPr>
        <w:t>&lt;Article&gt;</w:t>
      </w:r>
      <w:r w:rsidRPr="00625599">
        <w:t>6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E6FB924" w14:textId="77777777" w:rsidTr="00FF3B5B">
        <w:trPr>
          <w:jc w:val="center"/>
        </w:trPr>
        <w:tc>
          <w:tcPr>
            <w:tcW w:w="9752" w:type="dxa"/>
            <w:gridSpan w:val="2"/>
          </w:tcPr>
          <w:p w14:paraId="5BD611A4" w14:textId="77777777" w:rsidR="00CA5C2E" w:rsidRPr="00625599" w:rsidRDefault="00CA5C2E" w:rsidP="00FF3B5B">
            <w:pPr>
              <w:keepNext/>
            </w:pPr>
          </w:p>
        </w:tc>
      </w:tr>
      <w:tr w:rsidR="0047791C" w:rsidRPr="00625599" w14:paraId="0FD94743" w14:textId="77777777" w:rsidTr="00FF3B5B">
        <w:trPr>
          <w:jc w:val="center"/>
        </w:trPr>
        <w:tc>
          <w:tcPr>
            <w:tcW w:w="4876" w:type="dxa"/>
            <w:hideMark/>
          </w:tcPr>
          <w:p w14:paraId="5F1E6E85" w14:textId="77777777" w:rsidR="00CA5C2E" w:rsidRPr="00625599" w:rsidRDefault="00CA5C2E" w:rsidP="00FF3B5B">
            <w:pPr>
              <w:pStyle w:val="ColumnHeading"/>
              <w:keepNext/>
            </w:pPr>
            <w:r w:rsidRPr="00625599">
              <w:t>A Bizottság által javasolt szöveg</w:t>
            </w:r>
          </w:p>
        </w:tc>
        <w:tc>
          <w:tcPr>
            <w:tcW w:w="4876" w:type="dxa"/>
            <w:hideMark/>
          </w:tcPr>
          <w:p w14:paraId="2D82D95B" w14:textId="77777777" w:rsidR="00CA5C2E" w:rsidRPr="00625599" w:rsidRDefault="00CA5C2E" w:rsidP="00FF3B5B">
            <w:pPr>
              <w:pStyle w:val="ColumnHeading"/>
              <w:keepNext/>
            </w:pPr>
            <w:r w:rsidRPr="00625599">
              <w:t>Módosítás</w:t>
            </w:r>
          </w:p>
        </w:tc>
      </w:tr>
      <w:tr w:rsidR="0047791C" w:rsidRPr="00625599" w14:paraId="61A5084C" w14:textId="77777777" w:rsidTr="00FF3B5B">
        <w:trPr>
          <w:jc w:val="center"/>
        </w:trPr>
        <w:tc>
          <w:tcPr>
            <w:tcW w:w="4876" w:type="dxa"/>
            <w:hideMark/>
          </w:tcPr>
          <w:p w14:paraId="1D8F8898" w14:textId="77777777" w:rsidR="00CA5C2E" w:rsidRPr="00625599" w:rsidRDefault="00CA5C2E" w:rsidP="00FF3B5B">
            <w:pPr>
              <w:pStyle w:val="Normal6"/>
            </w:pPr>
            <w:r w:rsidRPr="00625599">
              <w:t>c)</w:t>
            </w:r>
            <w:r w:rsidRPr="00625599">
              <w:tab/>
              <w:t>gondoskodnak</w:t>
            </w:r>
            <w:r w:rsidRPr="00625599">
              <w:rPr>
                <w:b/>
                <w:bCs/>
                <w:i/>
                <w:iCs/>
              </w:rPr>
              <w:t xml:space="preserve"> az illetékes hatóságok által</w:t>
            </w:r>
            <w:r w:rsidRPr="00625599">
              <w:t xml:space="preserve"> a gyakornokokra vonatkozó munkajog érvényesítése érdekében</w:t>
            </w:r>
            <w:r w:rsidRPr="00625599">
              <w:rPr>
                <w:b/>
                <w:bCs/>
                <w:i/>
                <w:iCs/>
              </w:rPr>
              <w:t xml:space="preserve"> végzett</w:t>
            </w:r>
            <w:r w:rsidRPr="00625599">
              <w:t xml:space="preserve"> hatékony ellenőrzésekről és vizsgálatokról;</w:t>
            </w:r>
          </w:p>
        </w:tc>
        <w:tc>
          <w:tcPr>
            <w:tcW w:w="4876" w:type="dxa"/>
            <w:hideMark/>
          </w:tcPr>
          <w:p w14:paraId="2677EBFD" w14:textId="77777777" w:rsidR="00CA5C2E" w:rsidRPr="00625599" w:rsidRDefault="00CA5C2E" w:rsidP="00FF3B5B">
            <w:pPr>
              <w:pStyle w:val="Normal6"/>
              <w:rPr>
                <w:szCs w:val="24"/>
              </w:rPr>
            </w:pPr>
            <w:r w:rsidRPr="00625599">
              <w:t>c)</w:t>
            </w:r>
            <w:r w:rsidRPr="00625599">
              <w:tab/>
            </w:r>
            <w:r w:rsidRPr="00625599">
              <w:rPr>
                <w:b/>
                <w:bCs/>
                <w:i/>
                <w:iCs/>
              </w:rPr>
              <w:t>a nemzeti joggal vagy gyakorlattal összhangban</w:t>
            </w:r>
            <w:r w:rsidRPr="00625599">
              <w:t xml:space="preserve"> gondoskodnak a gyakornokokra vonatkozó munkajog érvényesítése érdekében</w:t>
            </w:r>
            <w:r w:rsidRPr="00625599">
              <w:rPr>
                <w:b/>
                <w:bCs/>
                <w:i/>
                <w:iCs/>
              </w:rPr>
              <w:t xml:space="preserve"> a</w:t>
            </w:r>
            <w:r w:rsidRPr="00625599">
              <w:t xml:space="preserve"> hatékony</w:t>
            </w:r>
            <w:r w:rsidRPr="00625599">
              <w:rPr>
                <w:b/>
                <w:bCs/>
                <w:i/>
                <w:iCs/>
              </w:rPr>
              <w:t xml:space="preserve"> intézkedésekről, adott esetben</w:t>
            </w:r>
            <w:r w:rsidRPr="00625599">
              <w:t xml:space="preserve"> ellenőrzésekről és vizsgálatokról;</w:t>
            </w:r>
          </w:p>
        </w:tc>
      </w:tr>
    </w:tbl>
    <w:p w14:paraId="133C3F1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94C9239" w14:textId="77777777" w:rsidR="00CA5C2E" w:rsidRPr="00625599" w:rsidRDefault="00CA5C2E" w:rsidP="00CA5C2E">
      <w:r w:rsidRPr="00020D1D">
        <w:rPr>
          <w:rStyle w:val="HideTWBExt"/>
        </w:rPr>
        <w:t>&lt;/AmendB&gt;</w:t>
      </w:r>
    </w:p>
    <w:p w14:paraId="059A133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560</w:t>
      </w:r>
      <w:r w:rsidRPr="00020D1D">
        <w:rPr>
          <w:rStyle w:val="HideTWBExt"/>
          <w:b w:val="0"/>
        </w:rPr>
        <w:t>&lt;/NumAmB&gt;</w:t>
      </w:r>
    </w:p>
    <w:p w14:paraId="02E041CF" w14:textId="77777777" w:rsidR="00CA5C2E" w:rsidRPr="00625599" w:rsidRDefault="00CA5C2E" w:rsidP="00CA5C2E">
      <w:pPr>
        <w:pStyle w:val="NormalBold"/>
      </w:pPr>
      <w:r w:rsidRPr="00020D1D">
        <w:rPr>
          <w:rStyle w:val="HideTWBExt"/>
          <w:b w:val="0"/>
        </w:rPr>
        <w:t>&lt;RepeatBlock-By&gt;&lt;Members&gt;</w:t>
      </w:r>
      <w:r w:rsidRPr="00625599">
        <w:t>Pierfrancesco Maran, Raffaele Topo, Brando Benifei, Cecilia Strada</w:t>
      </w:r>
      <w:r w:rsidRPr="00020D1D">
        <w:rPr>
          <w:rStyle w:val="HideTWBExt"/>
          <w:b w:val="0"/>
        </w:rPr>
        <w:t>&lt;/Members&gt;</w:t>
      </w:r>
    </w:p>
    <w:p w14:paraId="70495C57" w14:textId="77777777" w:rsidR="00CA5C2E" w:rsidRPr="00625599" w:rsidRDefault="00CA5C2E" w:rsidP="00CA5C2E">
      <w:r w:rsidRPr="00020D1D">
        <w:rPr>
          <w:rStyle w:val="HideTWBExt"/>
        </w:rPr>
        <w:t>&lt;/RepeatBlock-By&gt;</w:t>
      </w:r>
    </w:p>
    <w:p w14:paraId="4968740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73771FA" w14:textId="77777777" w:rsidR="00CA5C2E" w:rsidRPr="00625599" w:rsidRDefault="00CA5C2E" w:rsidP="00CA5C2E">
      <w:pPr>
        <w:pStyle w:val="NormalBold"/>
      </w:pPr>
      <w:r w:rsidRPr="00020D1D">
        <w:rPr>
          <w:rStyle w:val="HideTWBExt"/>
          <w:b w:val="0"/>
        </w:rPr>
        <w:t>&lt;Article&gt;</w:t>
      </w:r>
      <w:r w:rsidRPr="00625599">
        <w:t>6 cikk – 1 bekezdés – c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E27B836" w14:textId="77777777" w:rsidTr="00FF3B5B">
        <w:trPr>
          <w:jc w:val="center"/>
        </w:trPr>
        <w:tc>
          <w:tcPr>
            <w:tcW w:w="9752" w:type="dxa"/>
            <w:gridSpan w:val="2"/>
          </w:tcPr>
          <w:p w14:paraId="351C6A53" w14:textId="77777777" w:rsidR="00CA5C2E" w:rsidRPr="00625599" w:rsidRDefault="00CA5C2E" w:rsidP="00FF3B5B">
            <w:pPr>
              <w:keepNext/>
            </w:pPr>
          </w:p>
        </w:tc>
      </w:tr>
      <w:tr w:rsidR="0047791C" w:rsidRPr="00625599" w14:paraId="27F9F21C" w14:textId="77777777" w:rsidTr="00FF3B5B">
        <w:trPr>
          <w:jc w:val="center"/>
        </w:trPr>
        <w:tc>
          <w:tcPr>
            <w:tcW w:w="4876" w:type="dxa"/>
            <w:hideMark/>
          </w:tcPr>
          <w:p w14:paraId="74D2C316" w14:textId="77777777" w:rsidR="00CA5C2E" w:rsidRPr="00625599" w:rsidRDefault="00CA5C2E" w:rsidP="00FF3B5B">
            <w:pPr>
              <w:pStyle w:val="ColumnHeading"/>
              <w:keepNext/>
            </w:pPr>
            <w:r w:rsidRPr="00625599">
              <w:t>A Bizottság által javasolt szöveg</w:t>
            </w:r>
          </w:p>
        </w:tc>
        <w:tc>
          <w:tcPr>
            <w:tcW w:w="4876" w:type="dxa"/>
            <w:hideMark/>
          </w:tcPr>
          <w:p w14:paraId="54930A2B" w14:textId="77777777" w:rsidR="00CA5C2E" w:rsidRPr="00625599" w:rsidRDefault="00CA5C2E" w:rsidP="00FF3B5B">
            <w:pPr>
              <w:pStyle w:val="ColumnHeading"/>
              <w:keepNext/>
            </w:pPr>
            <w:r w:rsidRPr="00625599">
              <w:t>Módosítás</w:t>
            </w:r>
          </w:p>
        </w:tc>
      </w:tr>
      <w:tr w:rsidR="0047791C" w:rsidRPr="00625599" w14:paraId="6C507B79" w14:textId="77777777" w:rsidTr="00FF3B5B">
        <w:trPr>
          <w:jc w:val="center"/>
        </w:trPr>
        <w:tc>
          <w:tcPr>
            <w:tcW w:w="4876" w:type="dxa"/>
            <w:hideMark/>
          </w:tcPr>
          <w:p w14:paraId="3AC9D185" w14:textId="77777777" w:rsidR="00CA5C2E" w:rsidRPr="00625599" w:rsidRDefault="00CA5C2E" w:rsidP="00FF3B5B">
            <w:pPr>
              <w:pStyle w:val="Normal6"/>
            </w:pPr>
            <w:r w:rsidRPr="00625599">
              <w:t>c)</w:t>
            </w:r>
            <w:r w:rsidRPr="00625599">
              <w:tab/>
              <w:t>gondoskodnak az illetékes hatóságok által a gyakornokokra vonatkozó munkajog érvényesítése érdekében végzett hatékony ellenőrzésekről és vizsgálatokról;</w:t>
            </w:r>
          </w:p>
        </w:tc>
        <w:tc>
          <w:tcPr>
            <w:tcW w:w="4876" w:type="dxa"/>
            <w:hideMark/>
          </w:tcPr>
          <w:p w14:paraId="6B77C1BE" w14:textId="77777777" w:rsidR="00CA5C2E" w:rsidRPr="00625599" w:rsidRDefault="00CA5C2E" w:rsidP="00FF3B5B">
            <w:pPr>
              <w:pStyle w:val="Normal6"/>
              <w:rPr>
                <w:szCs w:val="24"/>
              </w:rPr>
            </w:pPr>
            <w:r w:rsidRPr="00625599">
              <w:t>c)</w:t>
            </w:r>
            <w:r w:rsidRPr="00625599">
              <w:tab/>
              <w:t>gondoskodnak az illetékes hatóságok által a gyakornokokra vonatkozó munkajog érvényesítése érdekében</w:t>
            </w:r>
            <w:r w:rsidRPr="00625599">
              <w:rPr>
                <w:b/>
                <w:bCs/>
                <w:i/>
                <w:iCs/>
              </w:rPr>
              <w:t xml:space="preserve"> a szakmai gyakorlatot biztosító felek minimális számán</w:t>
            </w:r>
            <w:r w:rsidRPr="00625599">
              <w:t xml:space="preserve"> végzett</w:t>
            </w:r>
            <w:r w:rsidRPr="00625599">
              <w:rPr>
                <w:b/>
                <w:bCs/>
                <w:i/>
                <w:iCs/>
              </w:rPr>
              <w:t xml:space="preserve"> rendszeres és</w:t>
            </w:r>
            <w:r w:rsidRPr="00625599">
              <w:t xml:space="preserve"> hatékony ellenőrzésekről és vizsgálatokról;</w:t>
            </w:r>
          </w:p>
        </w:tc>
      </w:tr>
    </w:tbl>
    <w:p w14:paraId="669DCF0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F1D6743" w14:textId="77777777" w:rsidR="00CA5C2E" w:rsidRPr="00625599" w:rsidRDefault="00CA5C2E" w:rsidP="00CA5C2E">
      <w:r w:rsidRPr="00020D1D">
        <w:rPr>
          <w:rStyle w:val="HideTWBExt"/>
        </w:rPr>
        <w:t>&lt;/AmendB&gt;</w:t>
      </w:r>
    </w:p>
    <w:p w14:paraId="591C283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561</w:t>
      </w:r>
      <w:r w:rsidRPr="00020D1D">
        <w:rPr>
          <w:rStyle w:val="HideTWBExt"/>
          <w:b w:val="0"/>
        </w:rPr>
        <w:t>&lt;/NumAmB&gt;</w:t>
      </w:r>
    </w:p>
    <w:p w14:paraId="284078E3" w14:textId="77777777" w:rsidR="00CA5C2E" w:rsidRPr="00625599" w:rsidRDefault="00CA5C2E" w:rsidP="00CA5C2E">
      <w:pPr>
        <w:pStyle w:val="NormalBold"/>
      </w:pPr>
      <w:r w:rsidRPr="00020D1D">
        <w:rPr>
          <w:rStyle w:val="HideTWBExt"/>
          <w:b w:val="0"/>
        </w:rPr>
        <w:t>&lt;RepeatBlock-By&gt;&lt;Members&gt;</w:t>
      </w:r>
      <w:r w:rsidRPr="00625599">
        <w:t>Isabelle Le Callennec</w:t>
      </w:r>
      <w:r w:rsidRPr="00020D1D">
        <w:rPr>
          <w:rStyle w:val="HideTWBExt"/>
          <w:b w:val="0"/>
        </w:rPr>
        <w:t>&lt;/Members&gt;</w:t>
      </w:r>
    </w:p>
    <w:p w14:paraId="4C6A764E" w14:textId="77777777" w:rsidR="00CA5C2E" w:rsidRPr="00625599" w:rsidRDefault="00CA5C2E" w:rsidP="00CA5C2E">
      <w:r w:rsidRPr="00020D1D">
        <w:rPr>
          <w:rStyle w:val="HideTWBExt"/>
        </w:rPr>
        <w:t>&lt;/RepeatBlock-By&gt;</w:t>
      </w:r>
    </w:p>
    <w:p w14:paraId="2B49600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8F5061E" w14:textId="77777777" w:rsidR="00CA5C2E" w:rsidRPr="00625599" w:rsidRDefault="00CA5C2E" w:rsidP="00CA5C2E">
      <w:pPr>
        <w:pStyle w:val="NormalBold"/>
      </w:pPr>
      <w:r w:rsidRPr="00020D1D">
        <w:rPr>
          <w:rStyle w:val="HideTWBExt"/>
          <w:b w:val="0"/>
        </w:rPr>
        <w:t>&lt;Article&gt;</w:t>
      </w:r>
      <w:r w:rsidRPr="00625599">
        <w:t>6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9984661" w14:textId="77777777" w:rsidTr="00FF3B5B">
        <w:trPr>
          <w:jc w:val="center"/>
        </w:trPr>
        <w:tc>
          <w:tcPr>
            <w:tcW w:w="9752" w:type="dxa"/>
            <w:gridSpan w:val="2"/>
          </w:tcPr>
          <w:p w14:paraId="2AF87B20" w14:textId="77777777" w:rsidR="00CA5C2E" w:rsidRPr="00625599" w:rsidRDefault="00CA5C2E" w:rsidP="00FF3B5B">
            <w:pPr>
              <w:keepNext/>
            </w:pPr>
          </w:p>
        </w:tc>
      </w:tr>
      <w:tr w:rsidR="0047791C" w:rsidRPr="00625599" w14:paraId="1E2DF3CF" w14:textId="77777777" w:rsidTr="00FF3B5B">
        <w:trPr>
          <w:jc w:val="center"/>
        </w:trPr>
        <w:tc>
          <w:tcPr>
            <w:tcW w:w="4876" w:type="dxa"/>
            <w:hideMark/>
          </w:tcPr>
          <w:p w14:paraId="01D0C338" w14:textId="77777777" w:rsidR="00CA5C2E" w:rsidRPr="00625599" w:rsidRDefault="00CA5C2E" w:rsidP="00FF3B5B">
            <w:pPr>
              <w:pStyle w:val="ColumnHeading"/>
              <w:keepNext/>
            </w:pPr>
            <w:r w:rsidRPr="00625599">
              <w:t>A Bizottság által javasolt szöveg</w:t>
            </w:r>
          </w:p>
        </w:tc>
        <w:tc>
          <w:tcPr>
            <w:tcW w:w="4876" w:type="dxa"/>
            <w:hideMark/>
          </w:tcPr>
          <w:p w14:paraId="40DDF5DD" w14:textId="77777777" w:rsidR="00CA5C2E" w:rsidRPr="00625599" w:rsidRDefault="00CA5C2E" w:rsidP="00FF3B5B">
            <w:pPr>
              <w:pStyle w:val="ColumnHeading"/>
              <w:keepNext/>
            </w:pPr>
            <w:r w:rsidRPr="00625599">
              <w:t>Módosítás</w:t>
            </w:r>
          </w:p>
        </w:tc>
      </w:tr>
      <w:tr w:rsidR="0047791C" w:rsidRPr="00625599" w14:paraId="015AD744" w14:textId="77777777" w:rsidTr="00FF3B5B">
        <w:trPr>
          <w:jc w:val="center"/>
        </w:trPr>
        <w:tc>
          <w:tcPr>
            <w:tcW w:w="4876" w:type="dxa"/>
            <w:hideMark/>
          </w:tcPr>
          <w:p w14:paraId="63EF127B" w14:textId="77777777" w:rsidR="00CA5C2E" w:rsidRPr="00625599" w:rsidRDefault="00CA5C2E" w:rsidP="00FF3B5B">
            <w:pPr>
              <w:pStyle w:val="Normal6"/>
            </w:pPr>
            <w:r w:rsidRPr="00625599">
              <w:rPr>
                <w:b/>
                <w:i/>
              </w:rPr>
              <w:t>d)</w:t>
            </w:r>
            <w:r w:rsidRPr="00625599">
              <w:rPr>
                <w:b/>
                <w:i/>
              </w:rPr>
              <w:tab/>
              <w:t>biztosítják, hogy az illetékes hatóságok rendelkezzenek a hatékony ellenőrzések és vizsgálatok elvégzéséhez szükséges emberi, műszaki és pénzügyi erőforrásokkal, továbbá hatáskörrel a hatékony, arányos és visszatartó erejű szankciók kiszabására;</w:t>
            </w:r>
          </w:p>
        </w:tc>
        <w:tc>
          <w:tcPr>
            <w:tcW w:w="4876" w:type="dxa"/>
            <w:hideMark/>
          </w:tcPr>
          <w:p w14:paraId="65A4E10F" w14:textId="77777777" w:rsidR="00CA5C2E" w:rsidRPr="00625599" w:rsidRDefault="00CA5C2E" w:rsidP="00FF3B5B">
            <w:pPr>
              <w:pStyle w:val="Normal6"/>
              <w:rPr>
                <w:szCs w:val="24"/>
              </w:rPr>
            </w:pPr>
            <w:r w:rsidRPr="00625599">
              <w:rPr>
                <w:b/>
                <w:i/>
              </w:rPr>
              <w:t>törölve</w:t>
            </w:r>
          </w:p>
        </w:tc>
      </w:tr>
    </w:tbl>
    <w:p w14:paraId="150104E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6324CF8E" w14:textId="77777777" w:rsidR="00CA5C2E" w:rsidRPr="00625599" w:rsidRDefault="00CA5C2E" w:rsidP="00CA5C2E">
      <w:r w:rsidRPr="00020D1D">
        <w:rPr>
          <w:rStyle w:val="HideTWBExt"/>
        </w:rPr>
        <w:t>&lt;/AmendB&gt;</w:t>
      </w:r>
    </w:p>
    <w:p w14:paraId="78A21FF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562</w:t>
      </w:r>
      <w:r w:rsidRPr="00020D1D">
        <w:rPr>
          <w:rStyle w:val="HideTWBExt"/>
          <w:b w:val="0"/>
        </w:rPr>
        <w:t>&lt;/NumAmB&gt;</w:t>
      </w:r>
    </w:p>
    <w:p w14:paraId="7EB150D2"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3767F7F" w14:textId="77777777" w:rsidR="00CA5C2E" w:rsidRPr="00625599" w:rsidRDefault="00CA5C2E" w:rsidP="00CA5C2E">
      <w:r w:rsidRPr="00020D1D">
        <w:rPr>
          <w:rStyle w:val="HideTWBExt"/>
        </w:rPr>
        <w:t>&lt;/RepeatBlock-By&gt;</w:t>
      </w:r>
    </w:p>
    <w:p w14:paraId="24062B0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BADFADF" w14:textId="77777777" w:rsidR="00CA5C2E" w:rsidRPr="00625599" w:rsidRDefault="00CA5C2E" w:rsidP="00CA5C2E">
      <w:pPr>
        <w:pStyle w:val="NormalBold"/>
      </w:pPr>
      <w:r w:rsidRPr="00020D1D">
        <w:rPr>
          <w:rStyle w:val="HideTWBExt"/>
          <w:b w:val="0"/>
        </w:rPr>
        <w:t>&lt;Article&gt;</w:t>
      </w:r>
      <w:r w:rsidRPr="00625599">
        <w:t>6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9F23562" w14:textId="77777777" w:rsidTr="00FF3B5B">
        <w:trPr>
          <w:jc w:val="center"/>
        </w:trPr>
        <w:tc>
          <w:tcPr>
            <w:tcW w:w="9752" w:type="dxa"/>
            <w:gridSpan w:val="2"/>
          </w:tcPr>
          <w:p w14:paraId="7C7E077D" w14:textId="77777777" w:rsidR="00CA5C2E" w:rsidRPr="00625599" w:rsidRDefault="00CA5C2E" w:rsidP="00FF3B5B">
            <w:pPr>
              <w:keepNext/>
            </w:pPr>
          </w:p>
        </w:tc>
      </w:tr>
      <w:tr w:rsidR="0047791C" w:rsidRPr="00625599" w14:paraId="56309FEB" w14:textId="77777777" w:rsidTr="00FF3B5B">
        <w:trPr>
          <w:jc w:val="center"/>
        </w:trPr>
        <w:tc>
          <w:tcPr>
            <w:tcW w:w="4876" w:type="dxa"/>
            <w:hideMark/>
          </w:tcPr>
          <w:p w14:paraId="2BF6A487" w14:textId="77777777" w:rsidR="00CA5C2E" w:rsidRPr="00625599" w:rsidRDefault="00CA5C2E" w:rsidP="00FF3B5B">
            <w:pPr>
              <w:pStyle w:val="ColumnHeading"/>
              <w:keepNext/>
            </w:pPr>
            <w:r w:rsidRPr="00625599">
              <w:t>A Bizottság által javasolt szöveg</w:t>
            </w:r>
          </w:p>
        </w:tc>
        <w:tc>
          <w:tcPr>
            <w:tcW w:w="4876" w:type="dxa"/>
            <w:hideMark/>
          </w:tcPr>
          <w:p w14:paraId="3012A42A" w14:textId="77777777" w:rsidR="00CA5C2E" w:rsidRPr="00625599" w:rsidRDefault="00CA5C2E" w:rsidP="00FF3B5B">
            <w:pPr>
              <w:pStyle w:val="ColumnHeading"/>
              <w:keepNext/>
            </w:pPr>
            <w:r w:rsidRPr="00625599">
              <w:t>Módosítás</w:t>
            </w:r>
          </w:p>
        </w:tc>
      </w:tr>
      <w:tr w:rsidR="0047791C" w:rsidRPr="00625599" w14:paraId="7D2E1CF5" w14:textId="77777777" w:rsidTr="00FF3B5B">
        <w:trPr>
          <w:jc w:val="center"/>
        </w:trPr>
        <w:tc>
          <w:tcPr>
            <w:tcW w:w="4876" w:type="dxa"/>
            <w:hideMark/>
          </w:tcPr>
          <w:p w14:paraId="2273F136" w14:textId="77777777" w:rsidR="00CA5C2E" w:rsidRPr="00625599" w:rsidRDefault="00CA5C2E" w:rsidP="00FF3B5B">
            <w:pPr>
              <w:pStyle w:val="Normal6"/>
            </w:pPr>
            <w:r w:rsidRPr="00625599">
              <w:rPr>
                <w:b/>
                <w:i/>
              </w:rPr>
              <w:t>d)</w:t>
            </w:r>
            <w:r w:rsidRPr="00625599">
              <w:rPr>
                <w:b/>
                <w:i/>
              </w:rPr>
              <w:tab/>
              <w:t>biztosítják, hogy az illetékes hatóságok rendelkezzenek a hatékony ellenőrzések és vizsgálatok elvégzéséhez szükséges emberi, műszaki és pénzügyi erőforrásokkal, továbbá hatáskörrel a hatékony, arányos és visszatartó erejű szankciók kiszabására;</w:t>
            </w:r>
          </w:p>
        </w:tc>
        <w:tc>
          <w:tcPr>
            <w:tcW w:w="4876" w:type="dxa"/>
            <w:hideMark/>
          </w:tcPr>
          <w:p w14:paraId="54F95B3D" w14:textId="77777777" w:rsidR="00CA5C2E" w:rsidRPr="00625599" w:rsidRDefault="00CA5C2E" w:rsidP="00FF3B5B">
            <w:pPr>
              <w:pStyle w:val="Normal6"/>
              <w:rPr>
                <w:szCs w:val="24"/>
              </w:rPr>
            </w:pPr>
            <w:r w:rsidRPr="00625599">
              <w:rPr>
                <w:b/>
                <w:i/>
              </w:rPr>
              <w:t>törölve</w:t>
            </w:r>
          </w:p>
        </w:tc>
      </w:tr>
    </w:tbl>
    <w:p w14:paraId="6D19CF1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22BDCAA" w14:textId="77777777" w:rsidR="00CA5C2E" w:rsidRPr="00625599" w:rsidRDefault="00CA5C2E" w:rsidP="00CA5C2E">
      <w:r w:rsidRPr="00020D1D">
        <w:rPr>
          <w:rStyle w:val="HideTWBExt"/>
        </w:rPr>
        <w:t>&lt;/AmendB&gt;</w:t>
      </w:r>
    </w:p>
    <w:p w14:paraId="05C8F24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563</w:t>
      </w:r>
      <w:r w:rsidRPr="00020D1D">
        <w:rPr>
          <w:rStyle w:val="HideTWBExt"/>
          <w:b w:val="0"/>
        </w:rPr>
        <w:t>&lt;/NumAmB&gt;</w:t>
      </w:r>
    </w:p>
    <w:p w14:paraId="0902FABA" w14:textId="77777777" w:rsidR="00CA5C2E" w:rsidRPr="00625599" w:rsidRDefault="00CA5C2E" w:rsidP="00CA5C2E">
      <w:pPr>
        <w:pStyle w:val="NormalBold"/>
      </w:pPr>
      <w:r w:rsidRPr="00020D1D">
        <w:rPr>
          <w:rStyle w:val="HideTWBExt"/>
          <w:b w:val="0"/>
        </w:rPr>
        <w:t>&lt;RepeatBlock-By&gt;&lt;Members&gt;</w:t>
      </w:r>
      <w:r w:rsidRPr="00625599">
        <w:t>Arba Kokalari, Henrik Dahl</w:t>
      </w:r>
      <w:r w:rsidRPr="00020D1D">
        <w:rPr>
          <w:rStyle w:val="HideTWBExt"/>
          <w:b w:val="0"/>
        </w:rPr>
        <w:t>&lt;/Members&gt;</w:t>
      </w:r>
    </w:p>
    <w:p w14:paraId="52596F7F" w14:textId="77777777" w:rsidR="00CA5C2E" w:rsidRPr="00625599" w:rsidRDefault="00CA5C2E" w:rsidP="00CA5C2E">
      <w:r w:rsidRPr="00020D1D">
        <w:rPr>
          <w:rStyle w:val="HideTWBExt"/>
        </w:rPr>
        <w:t>&lt;/RepeatBlock-By&gt;</w:t>
      </w:r>
    </w:p>
    <w:p w14:paraId="4C174CF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4F17302" w14:textId="77777777" w:rsidR="00CA5C2E" w:rsidRPr="00625599" w:rsidRDefault="00CA5C2E" w:rsidP="00CA5C2E">
      <w:pPr>
        <w:pStyle w:val="NormalBold"/>
      </w:pPr>
      <w:r w:rsidRPr="00020D1D">
        <w:rPr>
          <w:rStyle w:val="HideTWBExt"/>
          <w:b w:val="0"/>
        </w:rPr>
        <w:t>&lt;Article&gt;</w:t>
      </w:r>
      <w:r w:rsidRPr="00625599">
        <w:t>6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FF9C885" w14:textId="77777777" w:rsidTr="00FF3B5B">
        <w:trPr>
          <w:jc w:val="center"/>
        </w:trPr>
        <w:tc>
          <w:tcPr>
            <w:tcW w:w="9752" w:type="dxa"/>
            <w:gridSpan w:val="2"/>
          </w:tcPr>
          <w:p w14:paraId="2DD5D930" w14:textId="77777777" w:rsidR="00CA5C2E" w:rsidRPr="00625599" w:rsidRDefault="00CA5C2E" w:rsidP="00FF3B5B">
            <w:pPr>
              <w:keepNext/>
            </w:pPr>
          </w:p>
        </w:tc>
      </w:tr>
      <w:tr w:rsidR="0047791C" w:rsidRPr="00625599" w14:paraId="264EA495" w14:textId="77777777" w:rsidTr="00FF3B5B">
        <w:trPr>
          <w:jc w:val="center"/>
        </w:trPr>
        <w:tc>
          <w:tcPr>
            <w:tcW w:w="4876" w:type="dxa"/>
            <w:hideMark/>
          </w:tcPr>
          <w:p w14:paraId="2C8E9E76" w14:textId="77777777" w:rsidR="00CA5C2E" w:rsidRPr="00625599" w:rsidRDefault="00CA5C2E" w:rsidP="00FF3B5B">
            <w:pPr>
              <w:pStyle w:val="ColumnHeading"/>
              <w:keepNext/>
            </w:pPr>
            <w:r w:rsidRPr="00625599">
              <w:t>A Bizottság által javasolt szöveg</w:t>
            </w:r>
          </w:p>
        </w:tc>
        <w:tc>
          <w:tcPr>
            <w:tcW w:w="4876" w:type="dxa"/>
            <w:hideMark/>
          </w:tcPr>
          <w:p w14:paraId="7661F05A" w14:textId="77777777" w:rsidR="00CA5C2E" w:rsidRPr="00625599" w:rsidRDefault="00CA5C2E" w:rsidP="00FF3B5B">
            <w:pPr>
              <w:pStyle w:val="ColumnHeading"/>
              <w:keepNext/>
            </w:pPr>
            <w:r w:rsidRPr="00625599">
              <w:t>Módosítás</w:t>
            </w:r>
          </w:p>
        </w:tc>
      </w:tr>
      <w:tr w:rsidR="0047791C" w:rsidRPr="00625599" w14:paraId="68458595" w14:textId="77777777" w:rsidTr="00FF3B5B">
        <w:trPr>
          <w:jc w:val="center"/>
        </w:trPr>
        <w:tc>
          <w:tcPr>
            <w:tcW w:w="4876" w:type="dxa"/>
            <w:hideMark/>
          </w:tcPr>
          <w:p w14:paraId="320CB395" w14:textId="77777777" w:rsidR="00CA5C2E" w:rsidRPr="00625599" w:rsidRDefault="00CA5C2E" w:rsidP="00FF3B5B">
            <w:pPr>
              <w:pStyle w:val="Normal6"/>
            </w:pPr>
            <w:r w:rsidRPr="00625599">
              <w:t>d)</w:t>
            </w:r>
            <w:r w:rsidRPr="00625599">
              <w:tab/>
              <w:t>biztosítják, hogy</w:t>
            </w:r>
            <w:r w:rsidRPr="00625599">
              <w:rPr>
                <w:b/>
                <w:bCs/>
                <w:i/>
                <w:iCs/>
              </w:rPr>
              <w:t xml:space="preserve"> az illetékes hatóságok</w:t>
            </w:r>
            <w:r w:rsidRPr="00625599">
              <w:t xml:space="preserve"> rendelkezzenek</w:t>
            </w:r>
            <w:r w:rsidRPr="00625599">
              <w:rPr>
                <w:b/>
                <w:bCs/>
                <w:i/>
                <w:iCs/>
              </w:rPr>
              <w:t xml:space="preserve"> a</w:t>
            </w:r>
            <w:r w:rsidRPr="00625599">
              <w:t xml:space="preserve"> hatékony ellenőrzések és vizsgálatok elvégzéséhez szükséges </w:t>
            </w:r>
            <w:r w:rsidRPr="00625599">
              <w:rPr>
                <w:b/>
                <w:bCs/>
                <w:i/>
                <w:iCs/>
              </w:rPr>
              <w:t>emberi, műszaki és pénzügyi erőforrásokkal, továbbá hatáskörrel</w:t>
            </w:r>
            <w:r w:rsidRPr="00625599">
              <w:t xml:space="preserve"> a hatékony, arányos és visszatartó erejű szankciók kiszabására;</w:t>
            </w:r>
          </w:p>
        </w:tc>
        <w:tc>
          <w:tcPr>
            <w:tcW w:w="4876" w:type="dxa"/>
            <w:hideMark/>
          </w:tcPr>
          <w:p w14:paraId="2C523199" w14:textId="77777777" w:rsidR="00CA5C2E" w:rsidRPr="00625599" w:rsidRDefault="00CA5C2E" w:rsidP="00FF3B5B">
            <w:pPr>
              <w:pStyle w:val="Normal6"/>
              <w:rPr>
                <w:szCs w:val="24"/>
              </w:rPr>
            </w:pPr>
            <w:r w:rsidRPr="00625599">
              <w:t>d)</w:t>
            </w:r>
            <w:r w:rsidRPr="00625599">
              <w:tab/>
              <w:t>biztosítják, hogy</w:t>
            </w:r>
            <w:r w:rsidRPr="00625599">
              <w:rPr>
                <w:b/>
                <w:bCs/>
                <w:i/>
                <w:iCs/>
              </w:rPr>
              <w:t xml:space="preserve"> a nemzeti joggal vagy gyakorlattal összhangban megfelelő rendszerrel rendelkezzenek,</w:t>
            </w:r>
            <w:r w:rsidRPr="00625599">
              <w:t xml:space="preserve"> hatékony ellenőrzések és vizsgálatok elvégzéséhez szükséges </w:t>
            </w:r>
            <w:r w:rsidRPr="00625599">
              <w:rPr>
                <w:b/>
                <w:bCs/>
                <w:i/>
                <w:iCs/>
              </w:rPr>
              <w:t>forrásokkal.</w:t>
            </w:r>
            <w:r w:rsidRPr="00625599">
              <w:rPr>
                <w:b/>
                <w:i/>
              </w:rPr>
              <w:t xml:space="preserve"> </w:t>
            </w:r>
            <w:r w:rsidRPr="00625599">
              <w:rPr>
                <w:b/>
                <w:bCs/>
                <w:i/>
                <w:iCs/>
              </w:rPr>
              <w:t>A rendszereknek</w:t>
            </w:r>
            <w:r w:rsidRPr="00625599">
              <w:t xml:space="preserve"> a hatékony, arányos és visszatartó erejű szankciók kiszabására</w:t>
            </w:r>
            <w:r w:rsidRPr="00625599">
              <w:rPr>
                <w:b/>
                <w:bCs/>
                <w:i/>
                <w:iCs/>
              </w:rPr>
              <w:t xml:space="preserve"> való kapacitással is rendelkezniük kell, figyelembe véve a tagállamok közötti eltérő megközelítéseket;</w:t>
            </w:r>
          </w:p>
        </w:tc>
      </w:tr>
    </w:tbl>
    <w:p w14:paraId="4E229E8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127EB52" w14:textId="77777777" w:rsidR="00CA5C2E" w:rsidRPr="00625599" w:rsidRDefault="00CA5C2E" w:rsidP="00CA5C2E">
      <w:r w:rsidRPr="00020D1D">
        <w:rPr>
          <w:rStyle w:val="HideTWBExt"/>
        </w:rPr>
        <w:t>&lt;/AmendB&gt;</w:t>
      </w:r>
    </w:p>
    <w:p w14:paraId="52F9DD4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564</w:t>
      </w:r>
      <w:r w:rsidRPr="00020D1D">
        <w:rPr>
          <w:rStyle w:val="HideTWBExt"/>
          <w:b w:val="0"/>
        </w:rPr>
        <w:t>&lt;/NumAmB&gt;</w:t>
      </w:r>
    </w:p>
    <w:p w14:paraId="56ABF6FD"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1E2F3934" w14:textId="77777777" w:rsidR="00CA5C2E" w:rsidRPr="00625599" w:rsidRDefault="00CA5C2E" w:rsidP="00CA5C2E">
      <w:r w:rsidRPr="00020D1D">
        <w:rPr>
          <w:rStyle w:val="HideTWBExt"/>
        </w:rPr>
        <w:t>&lt;/RepeatBlock-By&gt;</w:t>
      </w:r>
    </w:p>
    <w:p w14:paraId="14B24BF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7184467" w14:textId="77777777" w:rsidR="00CA5C2E" w:rsidRPr="00625599" w:rsidRDefault="00CA5C2E" w:rsidP="00CA5C2E">
      <w:pPr>
        <w:pStyle w:val="NormalBold"/>
      </w:pPr>
      <w:r w:rsidRPr="00020D1D">
        <w:rPr>
          <w:rStyle w:val="HideTWBExt"/>
          <w:b w:val="0"/>
        </w:rPr>
        <w:t>&lt;Article&gt;</w:t>
      </w:r>
      <w:r w:rsidRPr="00625599">
        <w:t>6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E0A6EF1" w14:textId="77777777" w:rsidTr="00FF3B5B">
        <w:trPr>
          <w:jc w:val="center"/>
        </w:trPr>
        <w:tc>
          <w:tcPr>
            <w:tcW w:w="9752" w:type="dxa"/>
            <w:gridSpan w:val="2"/>
          </w:tcPr>
          <w:p w14:paraId="1904F3D2" w14:textId="77777777" w:rsidR="00CA5C2E" w:rsidRPr="00625599" w:rsidRDefault="00CA5C2E" w:rsidP="00FF3B5B">
            <w:pPr>
              <w:keepNext/>
            </w:pPr>
          </w:p>
        </w:tc>
      </w:tr>
      <w:tr w:rsidR="0047791C" w:rsidRPr="00625599" w14:paraId="45657EF5" w14:textId="77777777" w:rsidTr="00FF3B5B">
        <w:trPr>
          <w:jc w:val="center"/>
        </w:trPr>
        <w:tc>
          <w:tcPr>
            <w:tcW w:w="4876" w:type="dxa"/>
            <w:hideMark/>
          </w:tcPr>
          <w:p w14:paraId="214F0179" w14:textId="77777777" w:rsidR="00CA5C2E" w:rsidRPr="00625599" w:rsidRDefault="00CA5C2E" w:rsidP="00FF3B5B">
            <w:pPr>
              <w:pStyle w:val="ColumnHeading"/>
              <w:keepNext/>
            </w:pPr>
            <w:r w:rsidRPr="00625599">
              <w:t>A Bizottság által javasolt szöveg</w:t>
            </w:r>
          </w:p>
        </w:tc>
        <w:tc>
          <w:tcPr>
            <w:tcW w:w="4876" w:type="dxa"/>
            <w:hideMark/>
          </w:tcPr>
          <w:p w14:paraId="6EF8446A" w14:textId="77777777" w:rsidR="00CA5C2E" w:rsidRPr="00625599" w:rsidRDefault="00CA5C2E" w:rsidP="00FF3B5B">
            <w:pPr>
              <w:pStyle w:val="ColumnHeading"/>
              <w:keepNext/>
            </w:pPr>
            <w:r w:rsidRPr="00625599">
              <w:t>Módosítás</w:t>
            </w:r>
          </w:p>
        </w:tc>
      </w:tr>
      <w:tr w:rsidR="0047791C" w:rsidRPr="00625599" w14:paraId="15F6E0A9" w14:textId="77777777" w:rsidTr="00FF3B5B">
        <w:trPr>
          <w:jc w:val="center"/>
        </w:trPr>
        <w:tc>
          <w:tcPr>
            <w:tcW w:w="4876" w:type="dxa"/>
            <w:hideMark/>
          </w:tcPr>
          <w:p w14:paraId="61C45EEF" w14:textId="77777777" w:rsidR="00CA5C2E" w:rsidRPr="00625599" w:rsidRDefault="00CA5C2E" w:rsidP="00FF3B5B">
            <w:pPr>
              <w:pStyle w:val="Normal6"/>
            </w:pPr>
            <w:r w:rsidRPr="00625599">
              <w:t>d)</w:t>
            </w:r>
            <w:r w:rsidRPr="00625599">
              <w:tab/>
              <w:t>biztosítják, hogy az illetékes hatóságok rendelkezzenek a hatékony ellenőrzések és vizsgálatok elvégzéséhez szükséges emberi, műszaki és pénzügyi erőforrásokkal, továbbá hatáskörrel a hatékony, arányos és visszatartó erejű szankciók kiszabására;</w:t>
            </w:r>
          </w:p>
        </w:tc>
        <w:tc>
          <w:tcPr>
            <w:tcW w:w="4876" w:type="dxa"/>
            <w:hideMark/>
          </w:tcPr>
          <w:p w14:paraId="457AE02C" w14:textId="77777777" w:rsidR="00CA5C2E" w:rsidRPr="00625599" w:rsidRDefault="00CA5C2E" w:rsidP="00FF3B5B">
            <w:pPr>
              <w:pStyle w:val="Normal6"/>
              <w:rPr>
                <w:szCs w:val="24"/>
              </w:rPr>
            </w:pPr>
            <w:r w:rsidRPr="00625599">
              <w:t>d)</w:t>
            </w:r>
            <w:r w:rsidRPr="00625599">
              <w:tab/>
              <w:t>biztosítják, hogy az illetékes hatóságok rendelkezzenek a hatékony ellenőrzések és vizsgálatok elvégzéséhez szükséges emberi, műszaki és pénzügyi erőforrásokkal, továbbá hatáskörrel a hatékony, arányos és visszatartó erejű szankciók kiszabására</w:t>
            </w:r>
            <w:r w:rsidRPr="00625599">
              <w:rPr>
                <w:b/>
                <w:bCs/>
                <w:i/>
                <w:iCs/>
              </w:rPr>
              <w:t>, amely szankciók között szerepelhet az új gyakornokok fogadásának tilalma, vagy akár a létesítmény illetékes hatóság általi bezárásáról szóló határozat</w:t>
            </w:r>
            <w:r w:rsidRPr="00625599">
              <w:t>;</w:t>
            </w:r>
          </w:p>
        </w:tc>
      </w:tr>
    </w:tbl>
    <w:p w14:paraId="3B1583B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36AF8E5" w14:textId="77777777" w:rsidR="00CA5C2E" w:rsidRPr="00625599" w:rsidRDefault="00CA5C2E" w:rsidP="00CA5C2E">
      <w:r w:rsidRPr="00020D1D">
        <w:rPr>
          <w:rStyle w:val="HideTWBExt"/>
        </w:rPr>
        <w:t>&lt;/AmendB&gt;</w:t>
      </w:r>
    </w:p>
    <w:p w14:paraId="2138BB4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565</w:t>
      </w:r>
      <w:r w:rsidRPr="00020D1D">
        <w:rPr>
          <w:rStyle w:val="HideTWBExt"/>
          <w:b w:val="0"/>
        </w:rPr>
        <w:t>&lt;/NumAmB&gt;</w:t>
      </w:r>
    </w:p>
    <w:p w14:paraId="18756E95"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6C201129" w14:textId="77777777" w:rsidR="00CA5C2E" w:rsidRPr="00625599" w:rsidRDefault="00CA5C2E" w:rsidP="00CA5C2E">
      <w:r w:rsidRPr="00020D1D">
        <w:rPr>
          <w:rStyle w:val="HideTWBExt"/>
        </w:rPr>
        <w:t>&lt;/RepeatBlock-By&gt;</w:t>
      </w:r>
    </w:p>
    <w:p w14:paraId="253F333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49D101D" w14:textId="77777777" w:rsidR="00CA5C2E" w:rsidRPr="00625599" w:rsidRDefault="00CA5C2E" w:rsidP="00CA5C2E">
      <w:pPr>
        <w:pStyle w:val="NormalBold"/>
      </w:pPr>
      <w:r w:rsidRPr="00020D1D">
        <w:rPr>
          <w:rStyle w:val="HideTWBExt"/>
          <w:b w:val="0"/>
        </w:rPr>
        <w:t>&lt;Article&gt;</w:t>
      </w:r>
      <w:r w:rsidRPr="00625599">
        <w:t>6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E9DB470" w14:textId="77777777" w:rsidTr="00FF3B5B">
        <w:trPr>
          <w:jc w:val="center"/>
        </w:trPr>
        <w:tc>
          <w:tcPr>
            <w:tcW w:w="9752" w:type="dxa"/>
            <w:gridSpan w:val="2"/>
          </w:tcPr>
          <w:p w14:paraId="187FEC6C" w14:textId="77777777" w:rsidR="00CA5C2E" w:rsidRPr="00625599" w:rsidRDefault="00CA5C2E" w:rsidP="00FF3B5B">
            <w:pPr>
              <w:keepNext/>
            </w:pPr>
          </w:p>
        </w:tc>
      </w:tr>
      <w:tr w:rsidR="0047791C" w:rsidRPr="00625599" w14:paraId="07B45FF7" w14:textId="77777777" w:rsidTr="00FF3B5B">
        <w:trPr>
          <w:jc w:val="center"/>
        </w:trPr>
        <w:tc>
          <w:tcPr>
            <w:tcW w:w="4876" w:type="dxa"/>
            <w:hideMark/>
          </w:tcPr>
          <w:p w14:paraId="0320184A" w14:textId="77777777" w:rsidR="00CA5C2E" w:rsidRPr="00625599" w:rsidRDefault="00CA5C2E" w:rsidP="00FF3B5B">
            <w:pPr>
              <w:pStyle w:val="ColumnHeading"/>
              <w:keepNext/>
            </w:pPr>
            <w:r w:rsidRPr="00625599">
              <w:t>A Bizottság által javasolt szöveg</w:t>
            </w:r>
          </w:p>
        </w:tc>
        <w:tc>
          <w:tcPr>
            <w:tcW w:w="4876" w:type="dxa"/>
            <w:hideMark/>
          </w:tcPr>
          <w:p w14:paraId="01507C12" w14:textId="77777777" w:rsidR="00CA5C2E" w:rsidRPr="00625599" w:rsidRDefault="00CA5C2E" w:rsidP="00FF3B5B">
            <w:pPr>
              <w:pStyle w:val="ColumnHeading"/>
              <w:keepNext/>
            </w:pPr>
            <w:r w:rsidRPr="00625599">
              <w:t>Módosítás</w:t>
            </w:r>
          </w:p>
        </w:tc>
      </w:tr>
      <w:tr w:rsidR="0047791C" w:rsidRPr="00625599" w14:paraId="3A0E9C7D" w14:textId="77777777" w:rsidTr="00FF3B5B">
        <w:trPr>
          <w:jc w:val="center"/>
        </w:trPr>
        <w:tc>
          <w:tcPr>
            <w:tcW w:w="4876" w:type="dxa"/>
            <w:hideMark/>
          </w:tcPr>
          <w:p w14:paraId="2DD22B4B" w14:textId="77777777" w:rsidR="00CA5C2E" w:rsidRPr="00625599" w:rsidRDefault="00CA5C2E" w:rsidP="00FF3B5B">
            <w:pPr>
              <w:pStyle w:val="Normal6"/>
            </w:pPr>
            <w:r w:rsidRPr="00625599">
              <w:t>d)</w:t>
            </w:r>
            <w:r w:rsidRPr="00625599">
              <w:tab/>
              <w:t>biztosítják, hogy az illetékes hatóságok rendelkezzenek a hatékony ellenőrzések és vizsgálatok elvégzéséhez szükséges emberi, műszaki és pénzügyi erőforrásokkal, továbbá hatáskörrel a hatékony, arányos és visszatartó erejű szankciók kiszabására;</w:t>
            </w:r>
          </w:p>
        </w:tc>
        <w:tc>
          <w:tcPr>
            <w:tcW w:w="4876" w:type="dxa"/>
            <w:hideMark/>
          </w:tcPr>
          <w:p w14:paraId="72D3952C" w14:textId="77777777" w:rsidR="00CA5C2E" w:rsidRPr="00625599" w:rsidRDefault="00CA5C2E" w:rsidP="00FF3B5B">
            <w:pPr>
              <w:pStyle w:val="Normal6"/>
              <w:rPr>
                <w:szCs w:val="24"/>
              </w:rPr>
            </w:pPr>
            <w:r w:rsidRPr="00625599">
              <w:t>d)</w:t>
            </w:r>
            <w:r w:rsidRPr="00625599">
              <w:tab/>
              <w:t>biztosítják, hogy az illetékes hatóságok</w:t>
            </w:r>
            <w:r w:rsidRPr="00625599">
              <w:rPr>
                <w:b/>
                <w:bCs/>
                <w:i/>
                <w:iCs/>
              </w:rPr>
              <w:t xml:space="preserve"> és a nemzeti munkaügyi felügyelőségek</w:t>
            </w:r>
            <w:r w:rsidRPr="00625599">
              <w:t xml:space="preserve"> rendelkezzenek a hatékony ellenőrzések és vizsgálatok elvégzéséhez szükséges emberi, műszaki és pénzügyi erőforrásokkal, továbbá hatáskörrel a hatékony, arányos és visszatartó erejű szankciók kiszabására;</w:t>
            </w:r>
          </w:p>
        </w:tc>
      </w:tr>
    </w:tbl>
    <w:p w14:paraId="5D9649A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993F76F" w14:textId="77777777" w:rsidR="00CA5C2E" w:rsidRPr="00625599" w:rsidRDefault="00CA5C2E" w:rsidP="00CA5C2E">
      <w:r w:rsidRPr="00020D1D">
        <w:rPr>
          <w:rStyle w:val="HideTWBExt"/>
        </w:rPr>
        <w:t>&lt;/AmendB&gt;</w:t>
      </w:r>
    </w:p>
    <w:p w14:paraId="32C0532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566</w:t>
      </w:r>
      <w:r w:rsidRPr="00020D1D">
        <w:rPr>
          <w:rStyle w:val="HideTWBExt"/>
          <w:b w:val="0"/>
        </w:rPr>
        <w:t>&lt;/NumAmB&gt;</w:t>
      </w:r>
    </w:p>
    <w:p w14:paraId="174305AB"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13D2653" w14:textId="77777777" w:rsidR="00CA5C2E" w:rsidRPr="00625599" w:rsidRDefault="00CA5C2E" w:rsidP="00CA5C2E">
      <w:r w:rsidRPr="00020D1D">
        <w:rPr>
          <w:rStyle w:val="HideTWBExt"/>
        </w:rPr>
        <w:t>&lt;/RepeatBlock-By&gt;</w:t>
      </w:r>
    </w:p>
    <w:p w14:paraId="21F3F04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655C17E" w14:textId="77777777" w:rsidR="00CA5C2E" w:rsidRPr="00625599" w:rsidRDefault="00CA5C2E" w:rsidP="00CA5C2E">
      <w:pPr>
        <w:pStyle w:val="NormalBold"/>
      </w:pPr>
      <w:r w:rsidRPr="00020D1D">
        <w:rPr>
          <w:rStyle w:val="HideTWBExt"/>
          <w:b w:val="0"/>
        </w:rPr>
        <w:t>&lt;Article&gt;</w:t>
      </w:r>
      <w:r w:rsidRPr="00625599">
        <w:t>6 cikk – 1 bekezdés – d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EC5543F" w14:textId="77777777" w:rsidTr="00FF3B5B">
        <w:trPr>
          <w:jc w:val="center"/>
        </w:trPr>
        <w:tc>
          <w:tcPr>
            <w:tcW w:w="9752" w:type="dxa"/>
            <w:gridSpan w:val="2"/>
          </w:tcPr>
          <w:p w14:paraId="42ECBAC1" w14:textId="77777777" w:rsidR="00CA5C2E" w:rsidRPr="00625599" w:rsidRDefault="00CA5C2E" w:rsidP="00FF3B5B">
            <w:pPr>
              <w:keepNext/>
            </w:pPr>
          </w:p>
        </w:tc>
      </w:tr>
      <w:tr w:rsidR="0047791C" w:rsidRPr="00625599" w14:paraId="2075DC63" w14:textId="77777777" w:rsidTr="00FF3B5B">
        <w:trPr>
          <w:jc w:val="center"/>
        </w:trPr>
        <w:tc>
          <w:tcPr>
            <w:tcW w:w="4876" w:type="dxa"/>
            <w:hideMark/>
          </w:tcPr>
          <w:p w14:paraId="433DB3AD" w14:textId="77777777" w:rsidR="00CA5C2E" w:rsidRPr="00625599" w:rsidRDefault="00CA5C2E" w:rsidP="00FF3B5B">
            <w:pPr>
              <w:pStyle w:val="ColumnHeading"/>
              <w:keepNext/>
            </w:pPr>
            <w:r w:rsidRPr="00625599">
              <w:t>A Bizottság által javasolt szöveg</w:t>
            </w:r>
          </w:p>
        </w:tc>
        <w:tc>
          <w:tcPr>
            <w:tcW w:w="4876" w:type="dxa"/>
            <w:hideMark/>
          </w:tcPr>
          <w:p w14:paraId="3122D5EE" w14:textId="77777777" w:rsidR="00CA5C2E" w:rsidRPr="00625599" w:rsidRDefault="00CA5C2E" w:rsidP="00FF3B5B">
            <w:pPr>
              <w:pStyle w:val="ColumnHeading"/>
              <w:keepNext/>
            </w:pPr>
            <w:r w:rsidRPr="00625599">
              <w:t>Módosítás</w:t>
            </w:r>
          </w:p>
        </w:tc>
      </w:tr>
      <w:tr w:rsidR="0047791C" w:rsidRPr="00625599" w14:paraId="259C95FA" w14:textId="77777777" w:rsidTr="00FF3B5B">
        <w:trPr>
          <w:jc w:val="center"/>
        </w:trPr>
        <w:tc>
          <w:tcPr>
            <w:tcW w:w="4876" w:type="dxa"/>
            <w:hideMark/>
          </w:tcPr>
          <w:p w14:paraId="64947C08" w14:textId="77777777" w:rsidR="00CA5C2E" w:rsidRPr="00625599" w:rsidRDefault="00CA5C2E" w:rsidP="00FF3B5B">
            <w:pPr>
              <w:pStyle w:val="Normal6"/>
            </w:pPr>
            <w:r w:rsidRPr="00625599">
              <w:t>d)</w:t>
            </w:r>
            <w:r w:rsidRPr="00625599">
              <w:tab/>
              <w:t>biztosítják, hogy az illetékes hatóságok rendelkezzenek a hatékony ellenőrzések és vizsgálatok elvégzéséhez szükséges emberi, műszaki és pénzügyi erőforrásokkal, továbbá hatáskörrel a hatékony, arányos és visszatartó erejű szankciók kiszabására;</w:t>
            </w:r>
          </w:p>
        </w:tc>
        <w:tc>
          <w:tcPr>
            <w:tcW w:w="4876" w:type="dxa"/>
            <w:hideMark/>
          </w:tcPr>
          <w:p w14:paraId="2F673658" w14:textId="77777777" w:rsidR="00CA5C2E" w:rsidRPr="00625599" w:rsidRDefault="00CA5C2E" w:rsidP="00FF3B5B">
            <w:pPr>
              <w:pStyle w:val="Normal6"/>
              <w:rPr>
                <w:szCs w:val="24"/>
              </w:rPr>
            </w:pPr>
            <w:r w:rsidRPr="00625599">
              <w:t>d)</w:t>
            </w:r>
            <w:r w:rsidRPr="00625599">
              <w:tab/>
              <w:t>biztosítják, hogy az illetékes hatóságok rendelkezzenek a hatékony ellenőrzések és vizsgálatok elvégzéséhez szükséges</w:t>
            </w:r>
            <w:r w:rsidRPr="00625599">
              <w:rPr>
                <w:b/>
                <w:bCs/>
                <w:i/>
                <w:iCs/>
              </w:rPr>
              <w:t xml:space="preserve"> megfelelő</w:t>
            </w:r>
            <w:r w:rsidRPr="00625599">
              <w:t xml:space="preserve"> emberi, műszaki és pénzügyi erőforrásokkal, továbbá hatáskörrel a hatékony, arányos és visszatartó erejű szankciók kiszabására;</w:t>
            </w:r>
          </w:p>
        </w:tc>
      </w:tr>
    </w:tbl>
    <w:p w14:paraId="033260A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EB2AF6C" w14:textId="77777777" w:rsidR="00CA5C2E" w:rsidRPr="00625599" w:rsidRDefault="00CA5C2E" w:rsidP="00CA5C2E">
      <w:r w:rsidRPr="00020D1D">
        <w:rPr>
          <w:rStyle w:val="HideTWBExt"/>
        </w:rPr>
        <w:t>&lt;/AmendB&gt;</w:t>
      </w:r>
    </w:p>
    <w:p w14:paraId="32975F1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567</w:t>
      </w:r>
      <w:r w:rsidRPr="00020D1D">
        <w:rPr>
          <w:rStyle w:val="HideTWBExt"/>
          <w:b w:val="0"/>
        </w:rPr>
        <w:t>&lt;/NumAmB&gt;</w:t>
      </w:r>
    </w:p>
    <w:p w14:paraId="7427A96E"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309BC404" w14:textId="77777777" w:rsidR="00CA5C2E" w:rsidRPr="00625599" w:rsidRDefault="00CA5C2E" w:rsidP="00CA5C2E">
      <w:r w:rsidRPr="00020D1D">
        <w:rPr>
          <w:rStyle w:val="HideTWBExt"/>
        </w:rPr>
        <w:t>&lt;/RepeatBlock-By&gt;</w:t>
      </w:r>
    </w:p>
    <w:p w14:paraId="62BBAC6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4D1311F" w14:textId="77777777" w:rsidR="00CA5C2E" w:rsidRPr="00625599" w:rsidRDefault="00CA5C2E" w:rsidP="00CA5C2E">
      <w:pPr>
        <w:pStyle w:val="NormalBold"/>
      </w:pPr>
      <w:r w:rsidRPr="00020D1D">
        <w:rPr>
          <w:rStyle w:val="HideTWBExt"/>
          <w:b w:val="0"/>
        </w:rPr>
        <w:t>&lt;Article&gt;</w:t>
      </w:r>
      <w:r w:rsidRPr="00625599">
        <w:t>6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5A065DB" w14:textId="77777777" w:rsidTr="00FF3B5B">
        <w:trPr>
          <w:jc w:val="center"/>
        </w:trPr>
        <w:tc>
          <w:tcPr>
            <w:tcW w:w="9752" w:type="dxa"/>
            <w:gridSpan w:val="2"/>
          </w:tcPr>
          <w:p w14:paraId="78566653" w14:textId="77777777" w:rsidR="00CA5C2E" w:rsidRPr="00625599" w:rsidRDefault="00CA5C2E" w:rsidP="00FF3B5B">
            <w:pPr>
              <w:keepNext/>
            </w:pPr>
          </w:p>
        </w:tc>
      </w:tr>
      <w:tr w:rsidR="0047791C" w:rsidRPr="00625599" w14:paraId="278D5913" w14:textId="77777777" w:rsidTr="00FF3B5B">
        <w:trPr>
          <w:jc w:val="center"/>
        </w:trPr>
        <w:tc>
          <w:tcPr>
            <w:tcW w:w="4876" w:type="dxa"/>
            <w:hideMark/>
          </w:tcPr>
          <w:p w14:paraId="15704506" w14:textId="77777777" w:rsidR="00CA5C2E" w:rsidRPr="00625599" w:rsidRDefault="00CA5C2E" w:rsidP="00FF3B5B">
            <w:pPr>
              <w:pStyle w:val="ColumnHeading"/>
              <w:keepNext/>
            </w:pPr>
            <w:r w:rsidRPr="00625599">
              <w:t>A Bizottság által javasolt szöveg</w:t>
            </w:r>
          </w:p>
        </w:tc>
        <w:tc>
          <w:tcPr>
            <w:tcW w:w="4876" w:type="dxa"/>
            <w:hideMark/>
          </w:tcPr>
          <w:p w14:paraId="0F14AF14" w14:textId="77777777" w:rsidR="00CA5C2E" w:rsidRPr="00625599" w:rsidRDefault="00CA5C2E" w:rsidP="00FF3B5B">
            <w:pPr>
              <w:pStyle w:val="ColumnHeading"/>
              <w:keepNext/>
            </w:pPr>
            <w:r w:rsidRPr="00625599">
              <w:t>Módosítás</w:t>
            </w:r>
          </w:p>
        </w:tc>
      </w:tr>
      <w:tr w:rsidR="0047791C" w:rsidRPr="00625599" w14:paraId="30EEDCB3" w14:textId="77777777" w:rsidTr="00FF3B5B">
        <w:trPr>
          <w:jc w:val="center"/>
        </w:trPr>
        <w:tc>
          <w:tcPr>
            <w:tcW w:w="4876" w:type="dxa"/>
            <w:hideMark/>
          </w:tcPr>
          <w:p w14:paraId="749EFA54" w14:textId="77777777" w:rsidR="00CA5C2E" w:rsidRPr="00625599" w:rsidRDefault="00CA5C2E" w:rsidP="00FF3B5B">
            <w:pPr>
              <w:pStyle w:val="Normal6"/>
            </w:pPr>
            <w:r w:rsidRPr="00625599">
              <w:rPr>
                <w:b/>
                <w:i/>
              </w:rPr>
              <w:t>e)</w:t>
            </w:r>
            <w:r w:rsidRPr="00625599">
              <w:rPr>
                <w:b/>
                <w:i/>
              </w:rPr>
              <w:tab/>
              <w:t>különösen képzések és iránymutatások révén fejlesztik az illetékes hatóságok azon képességét, hogy proaktívan megcélozzák és felelősségre vonják a szabályokat be nem tartó munkáltatókat;</w:t>
            </w:r>
          </w:p>
        </w:tc>
        <w:tc>
          <w:tcPr>
            <w:tcW w:w="4876" w:type="dxa"/>
            <w:hideMark/>
          </w:tcPr>
          <w:p w14:paraId="11F64CD9" w14:textId="77777777" w:rsidR="00CA5C2E" w:rsidRPr="00625599" w:rsidRDefault="00CA5C2E" w:rsidP="00FF3B5B">
            <w:pPr>
              <w:pStyle w:val="Normal6"/>
              <w:rPr>
                <w:szCs w:val="24"/>
              </w:rPr>
            </w:pPr>
            <w:r w:rsidRPr="00625599">
              <w:rPr>
                <w:b/>
                <w:i/>
              </w:rPr>
              <w:t>törölve</w:t>
            </w:r>
          </w:p>
        </w:tc>
      </w:tr>
    </w:tbl>
    <w:p w14:paraId="56959DE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4D6E5A8" w14:textId="77777777" w:rsidR="00CA5C2E" w:rsidRPr="00625599" w:rsidRDefault="00CA5C2E" w:rsidP="00CA5C2E">
      <w:r w:rsidRPr="00020D1D">
        <w:rPr>
          <w:rStyle w:val="HideTWBExt"/>
        </w:rPr>
        <w:t>&lt;/AmendB&gt;</w:t>
      </w:r>
    </w:p>
    <w:p w14:paraId="6100D46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568</w:t>
      </w:r>
      <w:r w:rsidRPr="00020D1D">
        <w:rPr>
          <w:rStyle w:val="HideTWBExt"/>
          <w:b w:val="0"/>
        </w:rPr>
        <w:t>&lt;/NumAmB&gt;</w:t>
      </w:r>
    </w:p>
    <w:p w14:paraId="77E05F5B"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5B72941" w14:textId="77777777" w:rsidR="00CA5C2E" w:rsidRPr="00625599" w:rsidRDefault="00CA5C2E" w:rsidP="00CA5C2E">
      <w:r w:rsidRPr="00020D1D">
        <w:rPr>
          <w:rStyle w:val="HideTWBExt"/>
        </w:rPr>
        <w:t>&lt;/RepeatBlock-By&gt;</w:t>
      </w:r>
    </w:p>
    <w:p w14:paraId="0EB6A4E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FE17A0E" w14:textId="77777777" w:rsidR="00CA5C2E" w:rsidRPr="00625599" w:rsidRDefault="00CA5C2E" w:rsidP="00CA5C2E">
      <w:pPr>
        <w:pStyle w:val="NormalBold"/>
      </w:pPr>
      <w:r w:rsidRPr="00020D1D">
        <w:rPr>
          <w:rStyle w:val="HideTWBExt"/>
          <w:b w:val="0"/>
        </w:rPr>
        <w:t>&lt;Article&gt;</w:t>
      </w:r>
      <w:r w:rsidRPr="00625599">
        <w:t>6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7D3E141" w14:textId="77777777" w:rsidTr="00FF3B5B">
        <w:trPr>
          <w:jc w:val="center"/>
        </w:trPr>
        <w:tc>
          <w:tcPr>
            <w:tcW w:w="9752" w:type="dxa"/>
            <w:gridSpan w:val="2"/>
          </w:tcPr>
          <w:p w14:paraId="581424C8" w14:textId="77777777" w:rsidR="00CA5C2E" w:rsidRPr="00625599" w:rsidRDefault="00CA5C2E" w:rsidP="00FF3B5B">
            <w:pPr>
              <w:keepNext/>
            </w:pPr>
          </w:p>
        </w:tc>
      </w:tr>
      <w:tr w:rsidR="0047791C" w:rsidRPr="00625599" w14:paraId="613305E3" w14:textId="77777777" w:rsidTr="00FF3B5B">
        <w:trPr>
          <w:jc w:val="center"/>
        </w:trPr>
        <w:tc>
          <w:tcPr>
            <w:tcW w:w="4876" w:type="dxa"/>
            <w:hideMark/>
          </w:tcPr>
          <w:p w14:paraId="367530DD" w14:textId="77777777" w:rsidR="00CA5C2E" w:rsidRPr="00625599" w:rsidRDefault="00CA5C2E" w:rsidP="00FF3B5B">
            <w:pPr>
              <w:pStyle w:val="ColumnHeading"/>
              <w:keepNext/>
            </w:pPr>
            <w:r w:rsidRPr="00625599">
              <w:t>A Bizottság által javasolt szöveg</w:t>
            </w:r>
          </w:p>
        </w:tc>
        <w:tc>
          <w:tcPr>
            <w:tcW w:w="4876" w:type="dxa"/>
            <w:hideMark/>
          </w:tcPr>
          <w:p w14:paraId="48E0553E" w14:textId="77777777" w:rsidR="00CA5C2E" w:rsidRPr="00625599" w:rsidRDefault="00CA5C2E" w:rsidP="00FF3B5B">
            <w:pPr>
              <w:pStyle w:val="ColumnHeading"/>
              <w:keepNext/>
            </w:pPr>
            <w:r w:rsidRPr="00625599">
              <w:t>Módosítás</w:t>
            </w:r>
          </w:p>
        </w:tc>
      </w:tr>
      <w:tr w:rsidR="0047791C" w:rsidRPr="00625599" w14:paraId="771A2FD5" w14:textId="77777777" w:rsidTr="00FF3B5B">
        <w:trPr>
          <w:jc w:val="center"/>
        </w:trPr>
        <w:tc>
          <w:tcPr>
            <w:tcW w:w="4876" w:type="dxa"/>
            <w:hideMark/>
          </w:tcPr>
          <w:p w14:paraId="7D75B18C" w14:textId="77777777" w:rsidR="00CA5C2E" w:rsidRPr="00625599" w:rsidRDefault="00CA5C2E" w:rsidP="00FF3B5B">
            <w:pPr>
              <w:pStyle w:val="Normal6"/>
            </w:pPr>
            <w:r w:rsidRPr="00625599">
              <w:rPr>
                <w:b/>
                <w:i/>
              </w:rPr>
              <w:t>e)</w:t>
            </w:r>
            <w:r w:rsidRPr="00625599">
              <w:rPr>
                <w:b/>
                <w:i/>
              </w:rPr>
              <w:tab/>
              <w:t>különösen képzések és iránymutatások révén fejlesztik az illetékes hatóságok azon képességét, hogy proaktívan megcélozzák és felelősségre vonják a szabályokat be nem tartó munkáltatókat;</w:t>
            </w:r>
          </w:p>
        </w:tc>
        <w:tc>
          <w:tcPr>
            <w:tcW w:w="4876" w:type="dxa"/>
            <w:hideMark/>
          </w:tcPr>
          <w:p w14:paraId="27295121" w14:textId="77777777" w:rsidR="00CA5C2E" w:rsidRPr="00625599" w:rsidRDefault="00CA5C2E" w:rsidP="00FF3B5B">
            <w:pPr>
              <w:pStyle w:val="Normal6"/>
              <w:rPr>
                <w:szCs w:val="24"/>
              </w:rPr>
            </w:pPr>
            <w:r w:rsidRPr="00625599">
              <w:rPr>
                <w:b/>
                <w:i/>
              </w:rPr>
              <w:t>törölve</w:t>
            </w:r>
          </w:p>
        </w:tc>
      </w:tr>
    </w:tbl>
    <w:p w14:paraId="42A9FE3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E8A0C9A" w14:textId="77777777" w:rsidR="00CA5C2E" w:rsidRPr="00625599" w:rsidRDefault="00CA5C2E" w:rsidP="00CA5C2E">
      <w:r w:rsidRPr="00020D1D">
        <w:rPr>
          <w:rStyle w:val="HideTWBExt"/>
        </w:rPr>
        <w:t>&lt;/AmendB&gt;</w:t>
      </w:r>
    </w:p>
    <w:p w14:paraId="789515C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569</w:t>
      </w:r>
      <w:r w:rsidRPr="00020D1D">
        <w:rPr>
          <w:rStyle w:val="HideTWBExt"/>
          <w:b w:val="0"/>
        </w:rPr>
        <w:t>&lt;/NumAmB&gt;</w:t>
      </w:r>
    </w:p>
    <w:p w14:paraId="0A727F25" w14:textId="77777777" w:rsidR="00CA5C2E" w:rsidRPr="00625599" w:rsidRDefault="00CA5C2E" w:rsidP="00CA5C2E">
      <w:pPr>
        <w:pStyle w:val="NormalBold"/>
      </w:pPr>
      <w:r w:rsidRPr="00020D1D">
        <w:rPr>
          <w:rStyle w:val="HideTWBExt"/>
          <w:b w:val="0"/>
        </w:rPr>
        <w:t>&lt;RepeatBlock-By&gt;&lt;Members&gt;</w:t>
      </w:r>
      <w:r w:rsidRPr="00625599">
        <w:t>Arba Kokalari, Henrik Dahl</w:t>
      </w:r>
      <w:r w:rsidRPr="00020D1D">
        <w:rPr>
          <w:rStyle w:val="HideTWBExt"/>
          <w:b w:val="0"/>
        </w:rPr>
        <w:t>&lt;/Members&gt;</w:t>
      </w:r>
    </w:p>
    <w:p w14:paraId="658452EE" w14:textId="77777777" w:rsidR="00CA5C2E" w:rsidRPr="00625599" w:rsidRDefault="00CA5C2E" w:rsidP="00CA5C2E">
      <w:r w:rsidRPr="00020D1D">
        <w:rPr>
          <w:rStyle w:val="HideTWBExt"/>
        </w:rPr>
        <w:t>&lt;/RepeatBlock-By&gt;</w:t>
      </w:r>
    </w:p>
    <w:p w14:paraId="206E5FE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5623341" w14:textId="77777777" w:rsidR="00CA5C2E" w:rsidRPr="00625599" w:rsidRDefault="00CA5C2E" w:rsidP="00CA5C2E">
      <w:pPr>
        <w:pStyle w:val="NormalBold"/>
      </w:pPr>
      <w:r w:rsidRPr="00020D1D">
        <w:rPr>
          <w:rStyle w:val="HideTWBExt"/>
          <w:b w:val="0"/>
        </w:rPr>
        <w:t>&lt;Article&gt;</w:t>
      </w:r>
      <w:r w:rsidRPr="00625599">
        <w:t>6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2058AC1" w14:textId="77777777" w:rsidTr="00FF3B5B">
        <w:trPr>
          <w:jc w:val="center"/>
        </w:trPr>
        <w:tc>
          <w:tcPr>
            <w:tcW w:w="9752" w:type="dxa"/>
            <w:gridSpan w:val="2"/>
          </w:tcPr>
          <w:p w14:paraId="635514A3" w14:textId="77777777" w:rsidR="00CA5C2E" w:rsidRPr="00625599" w:rsidRDefault="00CA5C2E" w:rsidP="00FF3B5B">
            <w:pPr>
              <w:keepNext/>
            </w:pPr>
          </w:p>
        </w:tc>
      </w:tr>
      <w:tr w:rsidR="0047791C" w:rsidRPr="00625599" w14:paraId="7C44A20F" w14:textId="77777777" w:rsidTr="00FF3B5B">
        <w:trPr>
          <w:jc w:val="center"/>
        </w:trPr>
        <w:tc>
          <w:tcPr>
            <w:tcW w:w="4876" w:type="dxa"/>
            <w:hideMark/>
          </w:tcPr>
          <w:p w14:paraId="39A8EA47" w14:textId="77777777" w:rsidR="00CA5C2E" w:rsidRPr="00625599" w:rsidRDefault="00CA5C2E" w:rsidP="00FF3B5B">
            <w:pPr>
              <w:pStyle w:val="ColumnHeading"/>
              <w:keepNext/>
            </w:pPr>
            <w:r w:rsidRPr="00625599">
              <w:t>A Bizottság által javasolt szöveg</w:t>
            </w:r>
          </w:p>
        </w:tc>
        <w:tc>
          <w:tcPr>
            <w:tcW w:w="4876" w:type="dxa"/>
            <w:hideMark/>
          </w:tcPr>
          <w:p w14:paraId="2030694E" w14:textId="77777777" w:rsidR="00CA5C2E" w:rsidRPr="00625599" w:rsidRDefault="00CA5C2E" w:rsidP="00FF3B5B">
            <w:pPr>
              <w:pStyle w:val="ColumnHeading"/>
              <w:keepNext/>
            </w:pPr>
            <w:r w:rsidRPr="00625599">
              <w:t>Módosítás</w:t>
            </w:r>
          </w:p>
        </w:tc>
      </w:tr>
      <w:tr w:rsidR="0047791C" w:rsidRPr="00625599" w14:paraId="294EDBF1" w14:textId="77777777" w:rsidTr="00FF3B5B">
        <w:trPr>
          <w:jc w:val="center"/>
        </w:trPr>
        <w:tc>
          <w:tcPr>
            <w:tcW w:w="4876" w:type="dxa"/>
            <w:hideMark/>
          </w:tcPr>
          <w:p w14:paraId="700A19A6" w14:textId="77777777" w:rsidR="00CA5C2E" w:rsidRPr="00625599" w:rsidRDefault="00CA5C2E" w:rsidP="00FF3B5B">
            <w:pPr>
              <w:pStyle w:val="Normal6"/>
            </w:pPr>
            <w:r w:rsidRPr="00625599">
              <w:t>e)</w:t>
            </w:r>
            <w:r w:rsidRPr="00625599">
              <w:tab/>
              <w:t xml:space="preserve">különösen képzések és iránymutatások révén fejlesztik </w:t>
            </w:r>
            <w:r w:rsidRPr="00625599">
              <w:rPr>
                <w:b/>
                <w:bCs/>
                <w:i/>
                <w:iCs/>
              </w:rPr>
              <w:t>az illetékes hatóságok</w:t>
            </w:r>
            <w:r w:rsidRPr="00625599">
              <w:t xml:space="preserve"> azon képességét, hogy proaktívan megcélozzák és felelősségre vonják a szabályokat be nem tartó munkáltatókat;</w:t>
            </w:r>
          </w:p>
        </w:tc>
        <w:tc>
          <w:tcPr>
            <w:tcW w:w="4876" w:type="dxa"/>
            <w:hideMark/>
          </w:tcPr>
          <w:p w14:paraId="4E86ED6A" w14:textId="77777777" w:rsidR="00CA5C2E" w:rsidRPr="00625599" w:rsidRDefault="00CA5C2E" w:rsidP="00FF3B5B">
            <w:pPr>
              <w:pStyle w:val="Normal6"/>
              <w:rPr>
                <w:szCs w:val="24"/>
              </w:rPr>
            </w:pPr>
            <w:r w:rsidRPr="00625599">
              <w:t>e)</w:t>
            </w:r>
            <w:r w:rsidRPr="00625599">
              <w:tab/>
            </w:r>
            <w:r w:rsidRPr="00625599">
              <w:rPr>
                <w:b/>
                <w:bCs/>
                <w:i/>
                <w:iCs/>
              </w:rPr>
              <w:t>a nemzeti joggal vagy gyakorlattal összhangban,</w:t>
            </w:r>
            <w:r w:rsidRPr="00625599">
              <w:t xml:space="preserve"> különösen képzések és iránymutatások révén fejlesztik </w:t>
            </w:r>
            <w:r w:rsidRPr="00625599">
              <w:rPr>
                <w:b/>
                <w:bCs/>
                <w:i/>
                <w:iCs/>
              </w:rPr>
              <w:t>a megfelelő rendszerek</w:t>
            </w:r>
            <w:r w:rsidRPr="00625599">
              <w:t xml:space="preserve"> azon képességét, hogy proaktívan megcélozzák és felelősségre vonják a szabályokat be nem tartó munkáltatókat;</w:t>
            </w:r>
          </w:p>
        </w:tc>
      </w:tr>
    </w:tbl>
    <w:p w14:paraId="51587D9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AD82B21" w14:textId="77777777" w:rsidR="00CA5C2E" w:rsidRPr="00625599" w:rsidRDefault="00CA5C2E" w:rsidP="00CA5C2E">
      <w:r w:rsidRPr="00020D1D">
        <w:rPr>
          <w:rStyle w:val="HideTWBExt"/>
        </w:rPr>
        <w:t>&lt;/AmendB&gt;</w:t>
      </w:r>
    </w:p>
    <w:p w14:paraId="76781E1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570</w:t>
      </w:r>
      <w:r w:rsidRPr="00020D1D">
        <w:rPr>
          <w:rStyle w:val="HideTWBExt"/>
          <w:b w:val="0"/>
        </w:rPr>
        <w:t>&lt;/NumAmB&gt;</w:t>
      </w:r>
    </w:p>
    <w:p w14:paraId="79264365"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4BF475FF" w14:textId="77777777" w:rsidR="00CA5C2E" w:rsidRPr="00625599" w:rsidRDefault="00CA5C2E" w:rsidP="00CA5C2E">
      <w:r w:rsidRPr="00020D1D">
        <w:rPr>
          <w:rStyle w:val="HideTWBExt"/>
        </w:rPr>
        <w:t>&lt;/RepeatBlock-By&gt;</w:t>
      </w:r>
    </w:p>
    <w:p w14:paraId="7C5F9EA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B56B03A" w14:textId="77777777" w:rsidR="00CA5C2E" w:rsidRPr="00625599" w:rsidRDefault="00CA5C2E" w:rsidP="00CA5C2E">
      <w:pPr>
        <w:pStyle w:val="NormalBold"/>
      </w:pPr>
      <w:r w:rsidRPr="00020D1D">
        <w:rPr>
          <w:rStyle w:val="HideTWBExt"/>
          <w:b w:val="0"/>
        </w:rPr>
        <w:t>&lt;Article&gt;</w:t>
      </w:r>
      <w:r w:rsidRPr="00625599">
        <w:t>6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1BD467C" w14:textId="77777777" w:rsidTr="00FF3B5B">
        <w:trPr>
          <w:jc w:val="center"/>
        </w:trPr>
        <w:tc>
          <w:tcPr>
            <w:tcW w:w="9752" w:type="dxa"/>
            <w:gridSpan w:val="2"/>
          </w:tcPr>
          <w:p w14:paraId="47B3A492" w14:textId="77777777" w:rsidR="00CA5C2E" w:rsidRPr="00625599" w:rsidRDefault="00CA5C2E" w:rsidP="00FF3B5B">
            <w:pPr>
              <w:keepNext/>
            </w:pPr>
          </w:p>
        </w:tc>
      </w:tr>
      <w:tr w:rsidR="0047791C" w:rsidRPr="00625599" w14:paraId="728F7748" w14:textId="77777777" w:rsidTr="00FF3B5B">
        <w:trPr>
          <w:jc w:val="center"/>
        </w:trPr>
        <w:tc>
          <w:tcPr>
            <w:tcW w:w="4876" w:type="dxa"/>
            <w:hideMark/>
          </w:tcPr>
          <w:p w14:paraId="6545EDE5" w14:textId="77777777" w:rsidR="00CA5C2E" w:rsidRPr="00625599" w:rsidRDefault="00CA5C2E" w:rsidP="00FF3B5B">
            <w:pPr>
              <w:pStyle w:val="ColumnHeading"/>
              <w:keepNext/>
            </w:pPr>
            <w:r w:rsidRPr="00625599">
              <w:t>A Bizottság által javasolt szöveg</w:t>
            </w:r>
          </w:p>
        </w:tc>
        <w:tc>
          <w:tcPr>
            <w:tcW w:w="4876" w:type="dxa"/>
            <w:hideMark/>
          </w:tcPr>
          <w:p w14:paraId="46C444C8" w14:textId="77777777" w:rsidR="00CA5C2E" w:rsidRPr="00625599" w:rsidRDefault="00CA5C2E" w:rsidP="00FF3B5B">
            <w:pPr>
              <w:pStyle w:val="ColumnHeading"/>
              <w:keepNext/>
            </w:pPr>
            <w:r w:rsidRPr="00625599">
              <w:t>Módosítás</w:t>
            </w:r>
          </w:p>
        </w:tc>
      </w:tr>
      <w:tr w:rsidR="0047791C" w:rsidRPr="00625599" w14:paraId="653A5ACA" w14:textId="77777777" w:rsidTr="00FF3B5B">
        <w:trPr>
          <w:jc w:val="center"/>
        </w:trPr>
        <w:tc>
          <w:tcPr>
            <w:tcW w:w="4876" w:type="dxa"/>
            <w:hideMark/>
          </w:tcPr>
          <w:p w14:paraId="04E00211" w14:textId="77777777" w:rsidR="00CA5C2E" w:rsidRPr="00625599" w:rsidRDefault="00CA5C2E" w:rsidP="00FF3B5B">
            <w:pPr>
              <w:pStyle w:val="Normal6"/>
            </w:pPr>
            <w:r w:rsidRPr="00625599">
              <w:t>e)</w:t>
            </w:r>
            <w:r w:rsidRPr="00625599">
              <w:tab/>
              <w:t xml:space="preserve">különösen képzések és iránymutatások révén fejlesztik az illetékes hatóságok azon képességét, hogy proaktívan megcélozzák és felelősségre vonják a szabályokat be nem tartó </w:t>
            </w:r>
            <w:r w:rsidRPr="00625599">
              <w:rPr>
                <w:b/>
                <w:bCs/>
                <w:i/>
                <w:iCs/>
              </w:rPr>
              <w:t>munkáltatókat</w:t>
            </w:r>
            <w:r w:rsidRPr="00625599">
              <w:t>;</w:t>
            </w:r>
          </w:p>
        </w:tc>
        <w:tc>
          <w:tcPr>
            <w:tcW w:w="4876" w:type="dxa"/>
            <w:hideMark/>
          </w:tcPr>
          <w:p w14:paraId="20BBF1DC" w14:textId="77777777" w:rsidR="00CA5C2E" w:rsidRPr="00625599" w:rsidRDefault="00CA5C2E" w:rsidP="00FF3B5B">
            <w:pPr>
              <w:pStyle w:val="Normal6"/>
              <w:rPr>
                <w:szCs w:val="24"/>
              </w:rPr>
            </w:pPr>
            <w:r w:rsidRPr="00625599">
              <w:t>e)</w:t>
            </w:r>
            <w:r w:rsidRPr="00625599">
              <w:tab/>
              <w:t xml:space="preserve">különösen képzések és iránymutatások révén fejlesztik az illetékes hatóságok azon képességét, hogy proaktívan megcélozzák és felelősségre vonják a szabályokat be nem tartó </w:t>
            </w:r>
            <w:r w:rsidRPr="00625599">
              <w:rPr>
                <w:b/>
                <w:bCs/>
                <w:i/>
                <w:iCs/>
              </w:rPr>
              <w:t>szakmai gyakorlatot biztosító feleket</w:t>
            </w:r>
            <w:r w:rsidRPr="00625599">
              <w:t>;</w:t>
            </w:r>
          </w:p>
        </w:tc>
      </w:tr>
    </w:tbl>
    <w:p w14:paraId="0AB9D75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687FEC7" w14:textId="77777777" w:rsidR="00CA5C2E" w:rsidRPr="00625599" w:rsidRDefault="00CA5C2E" w:rsidP="00CA5C2E">
      <w:r w:rsidRPr="00020D1D">
        <w:rPr>
          <w:rStyle w:val="HideTWBExt"/>
        </w:rPr>
        <w:t>&lt;/AmendB&gt;</w:t>
      </w:r>
    </w:p>
    <w:p w14:paraId="2EEA496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571</w:t>
      </w:r>
      <w:r w:rsidRPr="00020D1D">
        <w:rPr>
          <w:rStyle w:val="HideTWBExt"/>
          <w:b w:val="0"/>
        </w:rPr>
        <w:t>&lt;/NumAmB&gt;</w:t>
      </w:r>
    </w:p>
    <w:p w14:paraId="6D0F2E3D"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7A6DC5FB" w14:textId="77777777" w:rsidR="00CA5C2E" w:rsidRPr="00625599" w:rsidRDefault="00CA5C2E" w:rsidP="00CA5C2E">
      <w:r w:rsidRPr="00020D1D">
        <w:rPr>
          <w:rStyle w:val="HideTWBExt"/>
        </w:rPr>
        <w:t>&lt;/RepeatBlock-By&gt;</w:t>
      </w:r>
    </w:p>
    <w:p w14:paraId="605116B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1E10695" w14:textId="77777777" w:rsidR="00CA5C2E" w:rsidRPr="00625599" w:rsidRDefault="00CA5C2E" w:rsidP="00CA5C2E">
      <w:pPr>
        <w:pStyle w:val="NormalBold"/>
      </w:pPr>
      <w:r w:rsidRPr="00020D1D">
        <w:rPr>
          <w:rStyle w:val="HideTWBExt"/>
          <w:b w:val="0"/>
        </w:rPr>
        <w:t>&lt;Article&gt;</w:t>
      </w:r>
      <w:r w:rsidRPr="00625599">
        <w:t>6 cikk – 1 bekezdés – e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FACE559" w14:textId="77777777" w:rsidTr="00FF3B5B">
        <w:trPr>
          <w:jc w:val="center"/>
        </w:trPr>
        <w:tc>
          <w:tcPr>
            <w:tcW w:w="9752" w:type="dxa"/>
            <w:gridSpan w:val="2"/>
          </w:tcPr>
          <w:p w14:paraId="50C63A06" w14:textId="77777777" w:rsidR="00CA5C2E" w:rsidRPr="00625599" w:rsidRDefault="00CA5C2E" w:rsidP="00FF3B5B">
            <w:pPr>
              <w:keepNext/>
            </w:pPr>
          </w:p>
        </w:tc>
      </w:tr>
      <w:tr w:rsidR="0047791C" w:rsidRPr="00625599" w14:paraId="61A91203" w14:textId="77777777" w:rsidTr="00FF3B5B">
        <w:trPr>
          <w:jc w:val="center"/>
        </w:trPr>
        <w:tc>
          <w:tcPr>
            <w:tcW w:w="4876" w:type="dxa"/>
            <w:hideMark/>
          </w:tcPr>
          <w:p w14:paraId="06E77A20" w14:textId="77777777" w:rsidR="00CA5C2E" w:rsidRPr="00625599" w:rsidRDefault="00CA5C2E" w:rsidP="00FF3B5B">
            <w:pPr>
              <w:pStyle w:val="ColumnHeading"/>
              <w:keepNext/>
            </w:pPr>
            <w:r w:rsidRPr="00625599">
              <w:t>A Bizottság által javasolt szöveg</w:t>
            </w:r>
          </w:p>
        </w:tc>
        <w:tc>
          <w:tcPr>
            <w:tcW w:w="4876" w:type="dxa"/>
            <w:hideMark/>
          </w:tcPr>
          <w:p w14:paraId="7944DB96" w14:textId="77777777" w:rsidR="00CA5C2E" w:rsidRPr="00625599" w:rsidRDefault="00CA5C2E" w:rsidP="00FF3B5B">
            <w:pPr>
              <w:pStyle w:val="ColumnHeading"/>
              <w:keepNext/>
            </w:pPr>
            <w:r w:rsidRPr="00625599">
              <w:t>Módosítás</w:t>
            </w:r>
          </w:p>
        </w:tc>
      </w:tr>
      <w:tr w:rsidR="0047791C" w:rsidRPr="00625599" w14:paraId="6E67165D" w14:textId="77777777" w:rsidTr="00FF3B5B">
        <w:trPr>
          <w:jc w:val="center"/>
        </w:trPr>
        <w:tc>
          <w:tcPr>
            <w:tcW w:w="4876" w:type="dxa"/>
            <w:hideMark/>
          </w:tcPr>
          <w:p w14:paraId="2E24D522" w14:textId="77777777" w:rsidR="00CA5C2E" w:rsidRPr="00625599" w:rsidRDefault="00CA5C2E" w:rsidP="00FF3B5B">
            <w:pPr>
              <w:pStyle w:val="Normal6"/>
            </w:pPr>
            <w:r w:rsidRPr="00625599">
              <w:t>e)</w:t>
            </w:r>
            <w:r w:rsidRPr="00625599">
              <w:tab/>
              <w:t xml:space="preserve">különösen képzések és iránymutatások révén fejlesztik az illetékes hatóságok azon képességét, hogy proaktívan megcélozzák </w:t>
            </w:r>
            <w:r w:rsidRPr="00625599">
              <w:rPr>
                <w:b/>
                <w:i/>
              </w:rPr>
              <w:t xml:space="preserve">és felelősségre vonják </w:t>
            </w:r>
            <w:r w:rsidRPr="00625599">
              <w:t>a szabályokat be nem tartó munkáltatókat;</w:t>
            </w:r>
          </w:p>
        </w:tc>
        <w:tc>
          <w:tcPr>
            <w:tcW w:w="4876" w:type="dxa"/>
            <w:hideMark/>
          </w:tcPr>
          <w:p w14:paraId="56113D3C" w14:textId="77777777" w:rsidR="00CA5C2E" w:rsidRPr="00625599" w:rsidRDefault="00CA5C2E" w:rsidP="00FF3B5B">
            <w:pPr>
              <w:pStyle w:val="Normal6"/>
              <w:rPr>
                <w:szCs w:val="24"/>
              </w:rPr>
            </w:pPr>
            <w:r w:rsidRPr="00625599">
              <w:t>e)</w:t>
            </w:r>
            <w:r w:rsidRPr="00625599">
              <w:tab/>
              <w:t>különösen képzések és iránymutatások révén fejlesztik az illetékes hatóságok azon képességét, hogy proaktívan megcélozzák a szabályokat be nem tartó munkáltatókat;</w:t>
            </w:r>
          </w:p>
        </w:tc>
      </w:tr>
    </w:tbl>
    <w:p w14:paraId="03D1D963"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248D5826" w14:textId="77777777" w:rsidR="00CA5C2E" w:rsidRPr="00625599" w:rsidRDefault="00CA5C2E" w:rsidP="00CA5C2E">
      <w:r w:rsidRPr="00020D1D">
        <w:rPr>
          <w:rStyle w:val="HideTWBExt"/>
        </w:rPr>
        <w:t>&lt;/AmendB&gt;</w:t>
      </w:r>
    </w:p>
    <w:p w14:paraId="503A126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572</w:t>
      </w:r>
      <w:r w:rsidRPr="00020D1D">
        <w:rPr>
          <w:rStyle w:val="HideTWBExt"/>
          <w:b w:val="0"/>
        </w:rPr>
        <w:t>&lt;/NumAmB&gt;</w:t>
      </w:r>
    </w:p>
    <w:p w14:paraId="5EE110EC"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B531236" w14:textId="77777777" w:rsidR="00CA5C2E" w:rsidRPr="00625599" w:rsidRDefault="00CA5C2E" w:rsidP="00CA5C2E">
      <w:r w:rsidRPr="00020D1D">
        <w:rPr>
          <w:rStyle w:val="HideTWBExt"/>
        </w:rPr>
        <w:t>&lt;/RepeatBlock-By&gt;</w:t>
      </w:r>
    </w:p>
    <w:p w14:paraId="3CEE91B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758C2C5" w14:textId="77777777" w:rsidR="00CA5C2E" w:rsidRPr="00625599" w:rsidRDefault="00CA5C2E" w:rsidP="00CA5C2E">
      <w:pPr>
        <w:pStyle w:val="NormalBold"/>
      </w:pPr>
      <w:r w:rsidRPr="00020D1D">
        <w:rPr>
          <w:rStyle w:val="HideTWBExt"/>
          <w:b w:val="0"/>
        </w:rPr>
        <w:t>&lt;Article&gt;</w:t>
      </w:r>
      <w:r w:rsidRPr="00625599">
        <w:t>6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841191B" w14:textId="77777777" w:rsidTr="00FF3B5B">
        <w:trPr>
          <w:jc w:val="center"/>
        </w:trPr>
        <w:tc>
          <w:tcPr>
            <w:tcW w:w="9752" w:type="dxa"/>
            <w:gridSpan w:val="2"/>
          </w:tcPr>
          <w:p w14:paraId="1334B644" w14:textId="77777777" w:rsidR="00CA5C2E" w:rsidRPr="00625599" w:rsidRDefault="00CA5C2E" w:rsidP="00FF3B5B">
            <w:pPr>
              <w:keepNext/>
            </w:pPr>
          </w:p>
        </w:tc>
      </w:tr>
      <w:tr w:rsidR="0047791C" w:rsidRPr="00625599" w14:paraId="0E48148C" w14:textId="77777777" w:rsidTr="00FF3B5B">
        <w:trPr>
          <w:jc w:val="center"/>
        </w:trPr>
        <w:tc>
          <w:tcPr>
            <w:tcW w:w="4876" w:type="dxa"/>
            <w:hideMark/>
          </w:tcPr>
          <w:p w14:paraId="246D08D0" w14:textId="77777777" w:rsidR="00CA5C2E" w:rsidRPr="00625599" w:rsidRDefault="00CA5C2E" w:rsidP="00FF3B5B">
            <w:pPr>
              <w:pStyle w:val="ColumnHeading"/>
              <w:keepNext/>
            </w:pPr>
            <w:r w:rsidRPr="00625599">
              <w:t>A Bizottság által javasolt szöveg</w:t>
            </w:r>
          </w:p>
        </w:tc>
        <w:tc>
          <w:tcPr>
            <w:tcW w:w="4876" w:type="dxa"/>
            <w:hideMark/>
          </w:tcPr>
          <w:p w14:paraId="05F7CB8A" w14:textId="77777777" w:rsidR="00CA5C2E" w:rsidRPr="00625599" w:rsidRDefault="00CA5C2E" w:rsidP="00FF3B5B">
            <w:pPr>
              <w:pStyle w:val="ColumnHeading"/>
              <w:keepNext/>
            </w:pPr>
            <w:r w:rsidRPr="00625599">
              <w:t>Módosítás</w:t>
            </w:r>
          </w:p>
        </w:tc>
      </w:tr>
      <w:tr w:rsidR="0047791C" w:rsidRPr="00625599" w14:paraId="14A54E01" w14:textId="77777777" w:rsidTr="00FF3B5B">
        <w:trPr>
          <w:jc w:val="center"/>
        </w:trPr>
        <w:tc>
          <w:tcPr>
            <w:tcW w:w="4876" w:type="dxa"/>
            <w:hideMark/>
          </w:tcPr>
          <w:p w14:paraId="7E490729" w14:textId="77777777" w:rsidR="00CA5C2E" w:rsidRPr="00625599" w:rsidRDefault="00CA5C2E" w:rsidP="00FF3B5B">
            <w:pPr>
              <w:pStyle w:val="Normal6"/>
            </w:pPr>
            <w:r w:rsidRPr="00625599">
              <w:rPr>
                <w:b/>
                <w:i/>
              </w:rPr>
              <w:t>f)</w:t>
            </w:r>
            <w:r w:rsidRPr="00625599">
              <w:rPr>
                <w:b/>
                <w:i/>
              </w:rPr>
              <w:tab/>
              <w:t>az illetékes hatóságokkal együttműködve csatornákat biztosítanak a gyakornokok számára a szakmai mulasztások és a rossz munkafeltételek bejelentésére, és tájékoztatást nyújtanak ezekről a csatornákról.</w:t>
            </w:r>
          </w:p>
        </w:tc>
        <w:tc>
          <w:tcPr>
            <w:tcW w:w="4876" w:type="dxa"/>
            <w:hideMark/>
          </w:tcPr>
          <w:p w14:paraId="52A4BAF6" w14:textId="77777777" w:rsidR="00CA5C2E" w:rsidRPr="00625599" w:rsidRDefault="00CA5C2E" w:rsidP="00FF3B5B">
            <w:pPr>
              <w:pStyle w:val="Normal6"/>
              <w:rPr>
                <w:szCs w:val="24"/>
              </w:rPr>
            </w:pPr>
            <w:r w:rsidRPr="00625599">
              <w:rPr>
                <w:b/>
                <w:i/>
              </w:rPr>
              <w:t>törölve</w:t>
            </w:r>
          </w:p>
        </w:tc>
      </w:tr>
    </w:tbl>
    <w:p w14:paraId="24AE3FA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BCCA17D" w14:textId="77777777" w:rsidR="00CA5C2E" w:rsidRPr="00625599" w:rsidRDefault="00CA5C2E" w:rsidP="00CA5C2E">
      <w:r w:rsidRPr="00020D1D">
        <w:rPr>
          <w:rStyle w:val="HideTWBExt"/>
        </w:rPr>
        <w:t>&lt;/AmendB&gt;</w:t>
      </w:r>
    </w:p>
    <w:p w14:paraId="6B5EC10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573</w:t>
      </w:r>
      <w:r w:rsidRPr="00020D1D">
        <w:rPr>
          <w:rStyle w:val="HideTWBExt"/>
          <w:b w:val="0"/>
        </w:rPr>
        <w:t>&lt;/NumAmB&gt;</w:t>
      </w:r>
    </w:p>
    <w:p w14:paraId="2D1F1543"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1C7F7359" w14:textId="77777777" w:rsidR="00CA5C2E" w:rsidRPr="00625599" w:rsidRDefault="00CA5C2E" w:rsidP="00CA5C2E">
      <w:r w:rsidRPr="00020D1D">
        <w:rPr>
          <w:rStyle w:val="HideTWBExt"/>
        </w:rPr>
        <w:t>&lt;/RepeatBlock-By&gt;</w:t>
      </w:r>
    </w:p>
    <w:p w14:paraId="6078E62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922A204" w14:textId="77777777" w:rsidR="00CA5C2E" w:rsidRPr="00625599" w:rsidRDefault="00CA5C2E" w:rsidP="00CA5C2E">
      <w:pPr>
        <w:pStyle w:val="NormalBold"/>
      </w:pPr>
      <w:r w:rsidRPr="00020D1D">
        <w:rPr>
          <w:rStyle w:val="HideTWBExt"/>
          <w:b w:val="0"/>
        </w:rPr>
        <w:t>&lt;Article&gt;</w:t>
      </w:r>
      <w:r w:rsidRPr="00625599">
        <w:t>6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63D516F" w14:textId="77777777" w:rsidTr="00FF3B5B">
        <w:trPr>
          <w:jc w:val="center"/>
        </w:trPr>
        <w:tc>
          <w:tcPr>
            <w:tcW w:w="9752" w:type="dxa"/>
            <w:gridSpan w:val="2"/>
          </w:tcPr>
          <w:p w14:paraId="60AE353D" w14:textId="77777777" w:rsidR="00CA5C2E" w:rsidRPr="00625599" w:rsidRDefault="00CA5C2E" w:rsidP="00FF3B5B">
            <w:pPr>
              <w:keepNext/>
            </w:pPr>
          </w:p>
        </w:tc>
      </w:tr>
      <w:tr w:rsidR="0047791C" w:rsidRPr="00625599" w14:paraId="36EC887B" w14:textId="77777777" w:rsidTr="00FF3B5B">
        <w:trPr>
          <w:jc w:val="center"/>
        </w:trPr>
        <w:tc>
          <w:tcPr>
            <w:tcW w:w="4876" w:type="dxa"/>
            <w:hideMark/>
          </w:tcPr>
          <w:p w14:paraId="4969D4DC" w14:textId="77777777" w:rsidR="00CA5C2E" w:rsidRPr="00625599" w:rsidRDefault="00CA5C2E" w:rsidP="00FF3B5B">
            <w:pPr>
              <w:pStyle w:val="ColumnHeading"/>
              <w:keepNext/>
            </w:pPr>
            <w:r w:rsidRPr="00625599">
              <w:t>A Bizottság által javasolt szöveg</w:t>
            </w:r>
          </w:p>
        </w:tc>
        <w:tc>
          <w:tcPr>
            <w:tcW w:w="4876" w:type="dxa"/>
            <w:hideMark/>
          </w:tcPr>
          <w:p w14:paraId="7C17C4F9" w14:textId="77777777" w:rsidR="00CA5C2E" w:rsidRPr="00625599" w:rsidRDefault="00CA5C2E" w:rsidP="00FF3B5B">
            <w:pPr>
              <w:pStyle w:val="ColumnHeading"/>
              <w:keepNext/>
            </w:pPr>
            <w:r w:rsidRPr="00625599">
              <w:t>Módosítás</w:t>
            </w:r>
          </w:p>
        </w:tc>
      </w:tr>
      <w:tr w:rsidR="0047791C" w:rsidRPr="00625599" w14:paraId="787BA905" w14:textId="77777777" w:rsidTr="00FF3B5B">
        <w:trPr>
          <w:jc w:val="center"/>
        </w:trPr>
        <w:tc>
          <w:tcPr>
            <w:tcW w:w="4876" w:type="dxa"/>
            <w:hideMark/>
          </w:tcPr>
          <w:p w14:paraId="2B3CB29F" w14:textId="77777777" w:rsidR="00CA5C2E" w:rsidRPr="00625599" w:rsidRDefault="00CA5C2E" w:rsidP="00FF3B5B">
            <w:pPr>
              <w:pStyle w:val="Normal6"/>
            </w:pPr>
            <w:r w:rsidRPr="00625599">
              <w:t>f)</w:t>
            </w:r>
            <w:r w:rsidRPr="00625599">
              <w:tab/>
            </w:r>
            <w:r w:rsidRPr="00625599">
              <w:rPr>
                <w:b/>
                <w:bCs/>
                <w:i/>
                <w:iCs/>
              </w:rPr>
              <w:t>az illetékes hatóságokkal együttműködve</w:t>
            </w:r>
            <w:r w:rsidRPr="00625599">
              <w:t xml:space="preserve"> csatornákat biztosítanak a gyakornokok számára a szakmai mulasztások és a rossz munkafeltételek bejelentésére, és tájékoztatást nyújtanak ezekről a csatornákról.</w:t>
            </w:r>
          </w:p>
        </w:tc>
        <w:tc>
          <w:tcPr>
            <w:tcW w:w="4876" w:type="dxa"/>
            <w:hideMark/>
          </w:tcPr>
          <w:p w14:paraId="529D52BB" w14:textId="77777777" w:rsidR="00CA5C2E" w:rsidRPr="00625599" w:rsidRDefault="00CA5C2E" w:rsidP="00FF3B5B">
            <w:pPr>
              <w:pStyle w:val="Normal6"/>
              <w:rPr>
                <w:szCs w:val="24"/>
              </w:rPr>
            </w:pPr>
            <w:r w:rsidRPr="00625599">
              <w:t>f)</w:t>
            </w:r>
            <w:r w:rsidRPr="00625599">
              <w:tab/>
              <w:t>csatornákat biztosítanak a gyakornokok számára a szakmai mulasztások és a rossz munkafeltételek bejelentésére, és tájékoztatást nyújtanak ezekről a csatornákról.</w:t>
            </w:r>
          </w:p>
        </w:tc>
      </w:tr>
    </w:tbl>
    <w:p w14:paraId="3B1023E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53DE46D" w14:textId="77777777" w:rsidR="00CA5C2E" w:rsidRPr="00625599" w:rsidRDefault="00CA5C2E" w:rsidP="00CA5C2E">
      <w:r w:rsidRPr="00020D1D">
        <w:rPr>
          <w:rStyle w:val="HideTWBExt"/>
        </w:rPr>
        <w:t>&lt;/AmendB&gt;</w:t>
      </w:r>
    </w:p>
    <w:p w14:paraId="38016DE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574</w:t>
      </w:r>
      <w:r w:rsidRPr="00020D1D">
        <w:rPr>
          <w:rStyle w:val="HideTWBExt"/>
          <w:b w:val="0"/>
        </w:rPr>
        <w:t>&lt;/NumAmB&gt;</w:t>
      </w:r>
    </w:p>
    <w:p w14:paraId="29E151D7" w14:textId="77777777" w:rsidR="00CA5C2E" w:rsidRPr="00625599" w:rsidRDefault="00CA5C2E" w:rsidP="00CA5C2E">
      <w:pPr>
        <w:pStyle w:val="NormalBold"/>
      </w:pPr>
      <w:r w:rsidRPr="00020D1D">
        <w:rPr>
          <w:rStyle w:val="HideTWBExt"/>
          <w:b w:val="0"/>
        </w:rPr>
        <w:t>&lt;RepeatBlock-By&gt;&lt;Members&gt;</w:t>
      </w:r>
      <w:r w:rsidRPr="00625599">
        <w:t>Arba Kokalari, Henrik Dahl</w:t>
      </w:r>
      <w:r w:rsidRPr="00020D1D">
        <w:rPr>
          <w:rStyle w:val="HideTWBExt"/>
          <w:b w:val="0"/>
        </w:rPr>
        <w:t>&lt;/Members&gt;</w:t>
      </w:r>
    </w:p>
    <w:p w14:paraId="440D7DAC" w14:textId="77777777" w:rsidR="00CA5C2E" w:rsidRPr="00625599" w:rsidRDefault="00CA5C2E" w:rsidP="00CA5C2E">
      <w:r w:rsidRPr="00020D1D">
        <w:rPr>
          <w:rStyle w:val="HideTWBExt"/>
        </w:rPr>
        <w:t>&lt;/RepeatBlock-By&gt;</w:t>
      </w:r>
    </w:p>
    <w:p w14:paraId="549AFDC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906DABD" w14:textId="77777777" w:rsidR="00CA5C2E" w:rsidRPr="00625599" w:rsidRDefault="00CA5C2E" w:rsidP="00CA5C2E">
      <w:pPr>
        <w:pStyle w:val="NormalBold"/>
      </w:pPr>
      <w:r w:rsidRPr="00020D1D">
        <w:rPr>
          <w:rStyle w:val="HideTWBExt"/>
          <w:b w:val="0"/>
        </w:rPr>
        <w:t>&lt;Article&gt;</w:t>
      </w:r>
      <w:r w:rsidRPr="00625599">
        <w:t>6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3FE02FF" w14:textId="77777777" w:rsidTr="00FF3B5B">
        <w:trPr>
          <w:jc w:val="center"/>
        </w:trPr>
        <w:tc>
          <w:tcPr>
            <w:tcW w:w="9752" w:type="dxa"/>
            <w:gridSpan w:val="2"/>
          </w:tcPr>
          <w:p w14:paraId="770272E0" w14:textId="77777777" w:rsidR="00CA5C2E" w:rsidRPr="00625599" w:rsidRDefault="00CA5C2E" w:rsidP="00FF3B5B">
            <w:pPr>
              <w:keepNext/>
            </w:pPr>
          </w:p>
        </w:tc>
      </w:tr>
      <w:tr w:rsidR="0047791C" w:rsidRPr="00625599" w14:paraId="34BA9D59" w14:textId="77777777" w:rsidTr="00FF3B5B">
        <w:trPr>
          <w:jc w:val="center"/>
        </w:trPr>
        <w:tc>
          <w:tcPr>
            <w:tcW w:w="4876" w:type="dxa"/>
            <w:hideMark/>
          </w:tcPr>
          <w:p w14:paraId="32C5C1C9" w14:textId="77777777" w:rsidR="00CA5C2E" w:rsidRPr="00625599" w:rsidRDefault="00CA5C2E" w:rsidP="00FF3B5B">
            <w:pPr>
              <w:pStyle w:val="ColumnHeading"/>
              <w:keepNext/>
            </w:pPr>
            <w:r w:rsidRPr="00625599">
              <w:t>A Bizottság által javasolt szöveg</w:t>
            </w:r>
          </w:p>
        </w:tc>
        <w:tc>
          <w:tcPr>
            <w:tcW w:w="4876" w:type="dxa"/>
            <w:hideMark/>
          </w:tcPr>
          <w:p w14:paraId="67A80AFE" w14:textId="77777777" w:rsidR="00CA5C2E" w:rsidRPr="00625599" w:rsidRDefault="00CA5C2E" w:rsidP="00FF3B5B">
            <w:pPr>
              <w:pStyle w:val="ColumnHeading"/>
              <w:keepNext/>
            </w:pPr>
            <w:r w:rsidRPr="00625599">
              <w:t>Módosítás</w:t>
            </w:r>
          </w:p>
        </w:tc>
      </w:tr>
      <w:tr w:rsidR="0047791C" w:rsidRPr="00625599" w14:paraId="69BFAEE0" w14:textId="77777777" w:rsidTr="00FF3B5B">
        <w:trPr>
          <w:jc w:val="center"/>
        </w:trPr>
        <w:tc>
          <w:tcPr>
            <w:tcW w:w="4876" w:type="dxa"/>
            <w:hideMark/>
          </w:tcPr>
          <w:p w14:paraId="76332876" w14:textId="77777777" w:rsidR="00CA5C2E" w:rsidRPr="00625599" w:rsidRDefault="00CA5C2E" w:rsidP="00FF3B5B">
            <w:pPr>
              <w:pStyle w:val="Normal6"/>
            </w:pPr>
            <w:r w:rsidRPr="00625599">
              <w:t>f)</w:t>
            </w:r>
            <w:r w:rsidRPr="00625599">
              <w:tab/>
              <w:t>az illetékes hatóságokkal együttműködve csatornákat biztosítanak a gyakornokok számára a szakmai mulasztások és a rossz munkafeltételek bejelentésére, és tájékoztatást nyújtanak ezekről a csatornákról.</w:t>
            </w:r>
          </w:p>
        </w:tc>
        <w:tc>
          <w:tcPr>
            <w:tcW w:w="4876" w:type="dxa"/>
            <w:hideMark/>
          </w:tcPr>
          <w:p w14:paraId="23A41B7F" w14:textId="77777777" w:rsidR="00CA5C2E" w:rsidRPr="00625599" w:rsidRDefault="00CA5C2E" w:rsidP="00FF3B5B">
            <w:pPr>
              <w:pStyle w:val="Normal6"/>
              <w:rPr>
                <w:szCs w:val="24"/>
              </w:rPr>
            </w:pPr>
            <w:r w:rsidRPr="00625599">
              <w:t>f)</w:t>
            </w:r>
            <w:r w:rsidRPr="00625599">
              <w:tab/>
            </w:r>
            <w:r w:rsidRPr="00625599">
              <w:rPr>
                <w:b/>
                <w:bCs/>
                <w:i/>
                <w:iCs/>
              </w:rPr>
              <w:t>a nemzeti joggal vagy gyakorlattal összhangban,</w:t>
            </w:r>
            <w:r w:rsidRPr="00625599">
              <w:t xml:space="preserve"> az illetékes hatóságokkal</w:t>
            </w:r>
            <w:r w:rsidRPr="00625599">
              <w:rPr>
                <w:b/>
                <w:bCs/>
                <w:i/>
                <w:iCs/>
              </w:rPr>
              <w:t xml:space="preserve"> vagy a szociális partnerekkel</w:t>
            </w:r>
            <w:r w:rsidRPr="00625599">
              <w:t xml:space="preserve"> együttműködve csatornákat biztosítanak a gyakornokok számára a szakmai mulasztások és a rossz munkafeltételek</w:t>
            </w:r>
            <w:r w:rsidRPr="00625599">
              <w:rPr>
                <w:b/>
                <w:bCs/>
                <w:i/>
                <w:iCs/>
              </w:rPr>
              <w:t>, az ezen irányelv szerinti jogok és kötelezettségek állítólagos megsértésének</w:t>
            </w:r>
            <w:r w:rsidRPr="00625599">
              <w:t xml:space="preserve"> bejelentésére, és tájékoztatást nyújtanak ezekről a csatornákról.</w:t>
            </w:r>
          </w:p>
        </w:tc>
      </w:tr>
    </w:tbl>
    <w:p w14:paraId="79A4BC1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FD17E3A" w14:textId="77777777" w:rsidR="00CA5C2E" w:rsidRPr="00625599" w:rsidRDefault="00CA5C2E" w:rsidP="00CA5C2E">
      <w:r w:rsidRPr="00020D1D">
        <w:rPr>
          <w:rStyle w:val="HideTWBExt"/>
        </w:rPr>
        <w:t>&lt;/AmendB&gt;</w:t>
      </w:r>
    </w:p>
    <w:p w14:paraId="67BAA91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575</w:t>
      </w:r>
      <w:r w:rsidRPr="00020D1D">
        <w:rPr>
          <w:rStyle w:val="HideTWBExt"/>
          <w:b w:val="0"/>
        </w:rPr>
        <w:t>&lt;/NumAmB&gt;</w:t>
      </w:r>
    </w:p>
    <w:p w14:paraId="7EF5D455"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7DFC02F" w14:textId="77777777" w:rsidR="00CA5C2E" w:rsidRPr="00625599" w:rsidRDefault="00CA5C2E" w:rsidP="00CA5C2E">
      <w:r w:rsidRPr="00020D1D">
        <w:rPr>
          <w:rStyle w:val="HideTWBExt"/>
        </w:rPr>
        <w:t>&lt;/RepeatBlock-By&gt;</w:t>
      </w:r>
    </w:p>
    <w:p w14:paraId="1DDC95E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270908C" w14:textId="77777777" w:rsidR="00CA5C2E" w:rsidRPr="00625599" w:rsidRDefault="00CA5C2E" w:rsidP="00CA5C2E">
      <w:pPr>
        <w:pStyle w:val="NormalBold"/>
      </w:pPr>
      <w:r w:rsidRPr="00020D1D">
        <w:rPr>
          <w:rStyle w:val="HideTWBExt"/>
          <w:b w:val="0"/>
        </w:rPr>
        <w:t>&lt;Article&gt;</w:t>
      </w:r>
      <w:r w:rsidRPr="00625599">
        <w:t>6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D929B9F" w14:textId="77777777" w:rsidTr="00FF3B5B">
        <w:trPr>
          <w:jc w:val="center"/>
        </w:trPr>
        <w:tc>
          <w:tcPr>
            <w:tcW w:w="9752" w:type="dxa"/>
            <w:gridSpan w:val="2"/>
          </w:tcPr>
          <w:p w14:paraId="23661078" w14:textId="77777777" w:rsidR="00CA5C2E" w:rsidRPr="00625599" w:rsidRDefault="00CA5C2E" w:rsidP="00FF3B5B">
            <w:pPr>
              <w:keepNext/>
            </w:pPr>
          </w:p>
        </w:tc>
      </w:tr>
      <w:tr w:rsidR="0047791C" w:rsidRPr="00625599" w14:paraId="59B92434" w14:textId="77777777" w:rsidTr="00FF3B5B">
        <w:trPr>
          <w:jc w:val="center"/>
        </w:trPr>
        <w:tc>
          <w:tcPr>
            <w:tcW w:w="4876" w:type="dxa"/>
            <w:hideMark/>
          </w:tcPr>
          <w:p w14:paraId="1C68D5F1" w14:textId="77777777" w:rsidR="00CA5C2E" w:rsidRPr="00625599" w:rsidRDefault="00CA5C2E" w:rsidP="00FF3B5B">
            <w:pPr>
              <w:pStyle w:val="ColumnHeading"/>
              <w:keepNext/>
            </w:pPr>
            <w:r w:rsidRPr="00625599">
              <w:t>A Bizottság által javasolt szöveg</w:t>
            </w:r>
          </w:p>
        </w:tc>
        <w:tc>
          <w:tcPr>
            <w:tcW w:w="4876" w:type="dxa"/>
            <w:hideMark/>
          </w:tcPr>
          <w:p w14:paraId="7CE43459" w14:textId="77777777" w:rsidR="00CA5C2E" w:rsidRPr="00625599" w:rsidRDefault="00CA5C2E" w:rsidP="00FF3B5B">
            <w:pPr>
              <w:pStyle w:val="ColumnHeading"/>
              <w:keepNext/>
            </w:pPr>
            <w:r w:rsidRPr="00625599">
              <w:t>Módosítás</w:t>
            </w:r>
          </w:p>
        </w:tc>
      </w:tr>
      <w:tr w:rsidR="0047791C" w:rsidRPr="00625599" w14:paraId="0EE275BF" w14:textId="77777777" w:rsidTr="00FF3B5B">
        <w:trPr>
          <w:jc w:val="center"/>
        </w:trPr>
        <w:tc>
          <w:tcPr>
            <w:tcW w:w="4876" w:type="dxa"/>
            <w:hideMark/>
          </w:tcPr>
          <w:p w14:paraId="2EAED20F" w14:textId="77777777" w:rsidR="00CA5C2E" w:rsidRPr="00625599" w:rsidRDefault="00CA5C2E" w:rsidP="00FF3B5B">
            <w:pPr>
              <w:pStyle w:val="Normal6"/>
            </w:pPr>
            <w:r w:rsidRPr="00625599">
              <w:t>f)</w:t>
            </w:r>
            <w:r w:rsidRPr="00625599">
              <w:tab/>
              <w:t>az illetékes hatóságokkal együttműködve csatornákat biztosítanak a gyakornokok számára a szakmai mulasztások és a rossz munkafeltételek bejelentésére, és tájékoztatást nyújtanak ezekről a csatornákról.</w:t>
            </w:r>
          </w:p>
        </w:tc>
        <w:tc>
          <w:tcPr>
            <w:tcW w:w="4876" w:type="dxa"/>
            <w:hideMark/>
          </w:tcPr>
          <w:p w14:paraId="03BD43E6" w14:textId="77777777" w:rsidR="00CA5C2E" w:rsidRPr="00625599" w:rsidRDefault="00CA5C2E" w:rsidP="00FF3B5B">
            <w:pPr>
              <w:pStyle w:val="Normal6"/>
              <w:rPr>
                <w:szCs w:val="24"/>
              </w:rPr>
            </w:pPr>
            <w:r w:rsidRPr="00625599">
              <w:t>f)</w:t>
            </w:r>
            <w:r w:rsidRPr="00625599">
              <w:tab/>
              <w:t xml:space="preserve">az illetékes hatóságokkal együttműködve csatornákat biztosítanak a gyakornokok számára a szakmai mulasztások és a rossz munkafeltételek bejelentésére, és tájékoztatást nyújtanak ezekről </w:t>
            </w:r>
            <w:r w:rsidRPr="00625599">
              <w:rPr>
                <w:b/>
                <w:bCs/>
                <w:i/>
                <w:iCs/>
              </w:rPr>
              <w:t>az a) pont szerint, miközben megfelelnek az (EU) 2016/679 rendeletnek</w:t>
            </w:r>
            <w:r w:rsidRPr="00625599">
              <w:rPr>
                <w:b/>
                <w:i/>
              </w:rPr>
              <w:t>. Az ilyen csatornák az (EU) 2016/2102 irányelvvel összhangban hozzáférhetők a fogyatékossággal élő személyek számára;</w:t>
            </w:r>
          </w:p>
        </w:tc>
      </w:tr>
    </w:tbl>
    <w:p w14:paraId="20CBD3C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688B716" w14:textId="77777777" w:rsidR="00CA5C2E" w:rsidRPr="00625599" w:rsidRDefault="00CA5C2E" w:rsidP="00CA5C2E">
      <w:r w:rsidRPr="00020D1D">
        <w:rPr>
          <w:rStyle w:val="HideTWBExt"/>
        </w:rPr>
        <w:t>&lt;/AmendB&gt;</w:t>
      </w:r>
    </w:p>
    <w:p w14:paraId="045D9A5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576</w:t>
      </w:r>
      <w:r w:rsidRPr="00020D1D">
        <w:rPr>
          <w:rStyle w:val="HideTWBExt"/>
          <w:b w:val="0"/>
        </w:rPr>
        <w:t>&lt;/NumAmB&gt;</w:t>
      </w:r>
    </w:p>
    <w:p w14:paraId="15F738A7"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48451CDC"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1E70F49F" w14:textId="77777777" w:rsidR="00CA5C2E" w:rsidRPr="00625599" w:rsidRDefault="00CA5C2E" w:rsidP="00CA5C2E">
      <w:r w:rsidRPr="00020D1D">
        <w:rPr>
          <w:rStyle w:val="HideTWBExt"/>
        </w:rPr>
        <w:t>&lt;/RepeatBlock-By&gt;</w:t>
      </w:r>
    </w:p>
    <w:p w14:paraId="6E65434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DD34B52" w14:textId="77777777" w:rsidR="00CA5C2E" w:rsidRPr="00625599" w:rsidRDefault="00CA5C2E" w:rsidP="00CA5C2E">
      <w:pPr>
        <w:pStyle w:val="NormalBold"/>
      </w:pPr>
      <w:r w:rsidRPr="00020D1D">
        <w:rPr>
          <w:rStyle w:val="HideTWBExt"/>
          <w:b w:val="0"/>
        </w:rPr>
        <w:t>&lt;Article&gt;</w:t>
      </w:r>
      <w:r w:rsidRPr="00625599">
        <w:t>6 cikk – 1 bekezdés – f pont</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9E92CC0" w14:textId="77777777" w:rsidTr="00FF3B5B">
        <w:trPr>
          <w:jc w:val="center"/>
        </w:trPr>
        <w:tc>
          <w:tcPr>
            <w:tcW w:w="9752" w:type="dxa"/>
            <w:gridSpan w:val="2"/>
          </w:tcPr>
          <w:p w14:paraId="6DFD4FBE" w14:textId="77777777" w:rsidR="00CA5C2E" w:rsidRPr="00625599" w:rsidRDefault="00CA5C2E" w:rsidP="00FF3B5B">
            <w:pPr>
              <w:keepNext/>
            </w:pPr>
          </w:p>
        </w:tc>
      </w:tr>
      <w:tr w:rsidR="0047791C" w:rsidRPr="00625599" w14:paraId="71B96E15" w14:textId="77777777" w:rsidTr="00FF3B5B">
        <w:trPr>
          <w:jc w:val="center"/>
        </w:trPr>
        <w:tc>
          <w:tcPr>
            <w:tcW w:w="4876" w:type="dxa"/>
            <w:hideMark/>
          </w:tcPr>
          <w:p w14:paraId="71669DFC" w14:textId="77777777" w:rsidR="00CA5C2E" w:rsidRPr="00625599" w:rsidRDefault="00CA5C2E" w:rsidP="00FF3B5B">
            <w:pPr>
              <w:pStyle w:val="ColumnHeading"/>
              <w:keepNext/>
            </w:pPr>
            <w:r w:rsidRPr="00625599">
              <w:t>A Bizottság által javasolt szöveg</w:t>
            </w:r>
          </w:p>
        </w:tc>
        <w:tc>
          <w:tcPr>
            <w:tcW w:w="4876" w:type="dxa"/>
            <w:hideMark/>
          </w:tcPr>
          <w:p w14:paraId="08C7BD65" w14:textId="77777777" w:rsidR="00CA5C2E" w:rsidRPr="00625599" w:rsidRDefault="00CA5C2E" w:rsidP="00FF3B5B">
            <w:pPr>
              <w:pStyle w:val="ColumnHeading"/>
              <w:keepNext/>
            </w:pPr>
            <w:r w:rsidRPr="00625599">
              <w:t>Módosítás</w:t>
            </w:r>
          </w:p>
        </w:tc>
      </w:tr>
      <w:tr w:rsidR="0047791C" w:rsidRPr="00625599" w14:paraId="5EA5A106" w14:textId="77777777" w:rsidTr="00FF3B5B">
        <w:trPr>
          <w:jc w:val="center"/>
        </w:trPr>
        <w:tc>
          <w:tcPr>
            <w:tcW w:w="4876" w:type="dxa"/>
            <w:hideMark/>
          </w:tcPr>
          <w:p w14:paraId="71C103C7" w14:textId="77777777" w:rsidR="00CA5C2E" w:rsidRPr="00625599" w:rsidRDefault="00CA5C2E" w:rsidP="00FF3B5B">
            <w:pPr>
              <w:pStyle w:val="Normal6"/>
            </w:pPr>
            <w:r w:rsidRPr="00625599">
              <w:t>f)</w:t>
            </w:r>
            <w:r w:rsidRPr="00625599">
              <w:tab/>
              <w:t>az illetékes hatóságokkal együttműködve csatornákat biztosítanak a gyakornokok számára a szakmai mulasztások és a rossz munkafeltételek bejelentésére, és tájékoztatást nyújtanak ezekről a csatornákról.</w:t>
            </w:r>
          </w:p>
        </w:tc>
        <w:tc>
          <w:tcPr>
            <w:tcW w:w="4876" w:type="dxa"/>
            <w:hideMark/>
          </w:tcPr>
          <w:p w14:paraId="14BAD5B8" w14:textId="77777777" w:rsidR="00CA5C2E" w:rsidRPr="00625599" w:rsidRDefault="00CA5C2E" w:rsidP="00FF3B5B">
            <w:pPr>
              <w:pStyle w:val="Normal6"/>
              <w:rPr>
                <w:szCs w:val="24"/>
              </w:rPr>
            </w:pPr>
            <w:r w:rsidRPr="00625599">
              <w:t>f)</w:t>
            </w:r>
            <w:r w:rsidRPr="00625599">
              <w:tab/>
              <w:t>az illetékes hatóságokkal együttműködve csatornákat biztosítanak a gyakornokok számára a szakmai mulasztások és a rossz munkafeltételek</w:t>
            </w:r>
            <w:r w:rsidRPr="00625599">
              <w:rPr>
                <w:b/>
                <w:bCs/>
                <w:i/>
                <w:iCs/>
              </w:rPr>
              <w:t xml:space="preserve"> névtelen és biztonságos</w:t>
            </w:r>
            <w:r w:rsidRPr="00625599">
              <w:t xml:space="preserve"> bejelentésére, és tájékoztatást nyújtanak ezekről a csatornákról.</w:t>
            </w:r>
          </w:p>
        </w:tc>
      </w:tr>
    </w:tbl>
    <w:p w14:paraId="131F515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37FB771" w14:textId="77777777" w:rsidR="00CA5C2E" w:rsidRPr="00625599" w:rsidRDefault="00CA5C2E" w:rsidP="00CA5C2E">
      <w:r w:rsidRPr="00020D1D">
        <w:rPr>
          <w:rStyle w:val="HideTWBExt"/>
        </w:rPr>
        <w:t>&lt;/AmendB&gt;</w:t>
      </w:r>
    </w:p>
    <w:p w14:paraId="2C50E82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577</w:t>
      </w:r>
      <w:r w:rsidRPr="00020D1D">
        <w:rPr>
          <w:rStyle w:val="HideTWBExt"/>
          <w:b w:val="0"/>
        </w:rPr>
        <w:t>&lt;/NumAmB&gt;</w:t>
      </w:r>
    </w:p>
    <w:p w14:paraId="36E72D42"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DC017F0"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D633FA9" w14:textId="77777777" w:rsidR="00CA5C2E" w:rsidRPr="00625599" w:rsidRDefault="00CA5C2E" w:rsidP="00CA5C2E">
      <w:r w:rsidRPr="00020D1D">
        <w:rPr>
          <w:rStyle w:val="HideTWBExt"/>
        </w:rPr>
        <w:t>&lt;/RepeatBlock-By&gt;</w:t>
      </w:r>
    </w:p>
    <w:p w14:paraId="538DF85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87CA8BA" w14:textId="77777777" w:rsidR="00CA5C2E" w:rsidRPr="00625599" w:rsidRDefault="00CA5C2E" w:rsidP="00CA5C2E">
      <w:pPr>
        <w:pStyle w:val="NormalBold"/>
      </w:pPr>
      <w:r w:rsidRPr="00020D1D">
        <w:rPr>
          <w:rStyle w:val="HideTWBExt"/>
          <w:b w:val="0"/>
        </w:rPr>
        <w:t>&lt;Article&gt;</w:t>
      </w:r>
      <w:r w:rsidRPr="00625599">
        <w:t>6 cikk – 1 bekezdés – f a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9FE7C18" w14:textId="77777777" w:rsidTr="00FF3B5B">
        <w:trPr>
          <w:jc w:val="center"/>
        </w:trPr>
        <w:tc>
          <w:tcPr>
            <w:tcW w:w="9752" w:type="dxa"/>
            <w:gridSpan w:val="2"/>
          </w:tcPr>
          <w:p w14:paraId="3161A4DD" w14:textId="77777777" w:rsidR="00CA5C2E" w:rsidRPr="00625599" w:rsidRDefault="00CA5C2E" w:rsidP="00FF3B5B">
            <w:pPr>
              <w:keepNext/>
            </w:pPr>
          </w:p>
        </w:tc>
      </w:tr>
      <w:tr w:rsidR="0047791C" w:rsidRPr="00625599" w14:paraId="2233ECD6" w14:textId="77777777" w:rsidTr="00FF3B5B">
        <w:trPr>
          <w:jc w:val="center"/>
        </w:trPr>
        <w:tc>
          <w:tcPr>
            <w:tcW w:w="4876" w:type="dxa"/>
            <w:hideMark/>
          </w:tcPr>
          <w:p w14:paraId="02EB54FA" w14:textId="77777777" w:rsidR="00CA5C2E" w:rsidRPr="00625599" w:rsidRDefault="00CA5C2E" w:rsidP="00FF3B5B">
            <w:pPr>
              <w:pStyle w:val="ColumnHeading"/>
              <w:keepNext/>
            </w:pPr>
            <w:r w:rsidRPr="00625599">
              <w:t>A Bizottság által javasolt szöveg</w:t>
            </w:r>
          </w:p>
        </w:tc>
        <w:tc>
          <w:tcPr>
            <w:tcW w:w="4876" w:type="dxa"/>
            <w:hideMark/>
          </w:tcPr>
          <w:p w14:paraId="1927AD66" w14:textId="77777777" w:rsidR="00CA5C2E" w:rsidRPr="00625599" w:rsidRDefault="00CA5C2E" w:rsidP="00FF3B5B">
            <w:pPr>
              <w:pStyle w:val="ColumnHeading"/>
              <w:keepNext/>
            </w:pPr>
            <w:r w:rsidRPr="00625599">
              <w:t>Módosítás</w:t>
            </w:r>
          </w:p>
        </w:tc>
      </w:tr>
      <w:tr w:rsidR="0047791C" w:rsidRPr="00625599" w14:paraId="1F4112C1" w14:textId="77777777" w:rsidTr="00FF3B5B">
        <w:trPr>
          <w:jc w:val="center"/>
        </w:trPr>
        <w:tc>
          <w:tcPr>
            <w:tcW w:w="4876" w:type="dxa"/>
          </w:tcPr>
          <w:p w14:paraId="3D11A2DC" w14:textId="77777777" w:rsidR="00CA5C2E" w:rsidRPr="00625599" w:rsidRDefault="00CA5C2E" w:rsidP="00FF3B5B">
            <w:pPr>
              <w:pStyle w:val="Normal6"/>
            </w:pPr>
          </w:p>
        </w:tc>
        <w:tc>
          <w:tcPr>
            <w:tcW w:w="4876" w:type="dxa"/>
            <w:hideMark/>
          </w:tcPr>
          <w:p w14:paraId="68A1B8F2" w14:textId="77777777" w:rsidR="00CA5C2E" w:rsidRPr="00625599" w:rsidRDefault="00CA5C2E" w:rsidP="00FF3B5B">
            <w:pPr>
              <w:pStyle w:val="Normal6"/>
              <w:rPr>
                <w:szCs w:val="24"/>
              </w:rPr>
            </w:pPr>
            <w:r w:rsidRPr="00625599">
              <w:rPr>
                <w:b/>
                <w:i/>
              </w:rPr>
              <w:t>fa)</w:t>
            </w:r>
            <w:r w:rsidRPr="00625599">
              <w:rPr>
                <w:b/>
                <w:i/>
              </w:rPr>
              <w:tab/>
              <w:t>a szakmai gyakorlat ideje alatt megszerzett készségek és kompetenciák igazolás révén történő érvényesítésének, elismerésének és hordozhatóságának biztosítása;</w:t>
            </w:r>
          </w:p>
        </w:tc>
      </w:tr>
    </w:tbl>
    <w:p w14:paraId="1E792CB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9B61219" w14:textId="77777777" w:rsidR="00CA5C2E" w:rsidRPr="00625599" w:rsidRDefault="00CA5C2E" w:rsidP="00CA5C2E">
      <w:r w:rsidRPr="00020D1D">
        <w:rPr>
          <w:rStyle w:val="HideTWBExt"/>
        </w:rPr>
        <w:t>&lt;/AmendB&gt;</w:t>
      </w:r>
    </w:p>
    <w:p w14:paraId="3531E24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578</w:t>
      </w:r>
      <w:r w:rsidRPr="00020D1D">
        <w:rPr>
          <w:rStyle w:val="HideTWBExt"/>
          <w:b w:val="0"/>
        </w:rPr>
        <w:t>&lt;/NumAmB&gt;</w:t>
      </w:r>
    </w:p>
    <w:p w14:paraId="55C2418A"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1859281F"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F64F0B3" w14:textId="77777777" w:rsidR="00CA5C2E" w:rsidRPr="00625599" w:rsidRDefault="00CA5C2E" w:rsidP="00CA5C2E">
      <w:r w:rsidRPr="00020D1D">
        <w:rPr>
          <w:rStyle w:val="HideTWBExt"/>
        </w:rPr>
        <w:t>&lt;/RepeatBlock-By&gt;</w:t>
      </w:r>
    </w:p>
    <w:p w14:paraId="4E72C8C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48DA4FB" w14:textId="77777777" w:rsidR="00CA5C2E" w:rsidRPr="00625599" w:rsidRDefault="00CA5C2E" w:rsidP="00CA5C2E">
      <w:pPr>
        <w:pStyle w:val="NormalBold"/>
      </w:pPr>
      <w:r w:rsidRPr="00020D1D">
        <w:rPr>
          <w:rStyle w:val="HideTWBExt"/>
          <w:b w:val="0"/>
        </w:rPr>
        <w:t>&lt;Article&gt;</w:t>
      </w:r>
      <w:r w:rsidRPr="00625599">
        <w:t>6 cikk – 1 bekezdés – f b pont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A0F0599" w14:textId="77777777" w:rsidTr="00FF3B5B">
        <w:trPr>
          <w:jc w:val="center"/>
        </w:trPr>
        <w:tc>
          <w:tcPr>
            <w:tcW w:w="9752" w:type="dxa"/>
            <w:gridSpan w:val="2"/>
          </w:tcPr>
          <w:p w14:paraId="68FF027B" w14:textId="77777777" w:rsidR="00CA5C2E" w:rsidRPr="00625599" w:rsidRDefault="00CA5C2E" w:rsidP="00FF3B5B">
            <w:pPr>
              <w:keepNext/>
            </w:pPr>
          </w:p>
        </w:tc>
      </w:tr>
      <w:tr w:rsidR="0047791C" w:rsidRPr="00625599" w14:paraId="761BD087" w14:textId="77777777" w:rsidTr="00FF3B5B">
        <w:trPr>
          <w:jc w:val="center"/>
        </w:trPr>
        <w:tc>
          <w:tcPr>
            <w:tcW w:w="4876" w:type="dxa"/>
            <w:hideMark/>
          </w:tcPr>
          <w:p w14:paraId="4D567B0C" w14:textId="77777777" w:rsidR="00CA5C2E" w:rsidRPr="00625599" w:rsidRDefault="00CA5C2E" w:rsidP="00FF3B5B">
            <w:pPr>
              <w:pStyle w:val="ColumnHeading"/>
              <w:keepNext/>
            </w:pPr>
            <w:r w:rsidRPr="00625599">
              <w:t>A Bizottság által javasolt szöveg</w:t>
            </w:r>
          </w:p>
        </w:tc>
        <w:tc>
          <w:tcPr>
            <w:tcW w:w="4876" w:type="dxa"/>
            <w:hideMark/>
          </w:tcPr>
          <w:p w14:paraId="09BB6B9B" w14:textId="77777777" w:rsidR="00CA5C2E" w:rsidRPr="00625599" w:rsidRDefault="00CA5C2E" w:rsidP="00FF3B5B">
            <w:pPr>
              <w:pStyle w:val="ColumnHeading"/>
              <w:keepNext/>
            </w:pPr>
            <w:r w:rsidRPr="00625599">
              <w:t>Módosítás</w:t>
            </w:r>
          </w:p>
        </w:tc>
      </w:tr>
      <w:tr w:rsidR="0047791C" w:rsidRPr="00625599" w14:paraId="3747EDAA" w14:textId="77777777" w:rsidTr="00FF3B5B">
        <w:trPr>
          <w:jc w:val="center"/>
        </w:trPr>
        <w:tc>
          <w:tcPr>
            <w:tcW w:w="4876" w:type="dxa"/>
          </w:tcPr>
          <w:p w14:paraId="241BC63A" w14:textId="77777777" w:rsidR="00CA5C2E" w:rsidRPr="00625599" w:rsidRDefault="00CA5C2E" w:rsidP="00FF3B5B">
            <w:pPr>
              <w:pStyle w:val="Normal6"/>
            </w:pPr>
          </w:p>
        </w:tc>
        <w:tc>
          <w:tcPr>
            <w:tcW w:w="4876" w:type="dxa"/>
            <w:hideMark/>
          </w:tcPr>
          <w:p w14:paraId="58906A39" w14:textId="77777777" w:rsidR="00CA5C2E" w:rsidRPr="00625599" w:rsidRDefault="00CA5C2E" w:rsidP="00FF3B5B">
            <w:pPr>
              <w:pStyle w:val="Normal6"/>
              <w:rPr>
                <w:szCs w:val="24"/>
              </w:rPr>
            </w:pPr>
            <w:r w:rsidRPr="00625599">
              <w:rPr>
                <w:b/>
                <w:i/>
              </w:rPr>
              <w:t xml:space="preserve">fb) </w:t>
            </w:r>
            <w:r w:rsidRPr="00625599">
              <w:rPr>
                <w:b/>
                <w:i/>
              </w:rPr>
              <w:tab/>
              <w:t>annak biztosítása, hogy a szakmai gyakorlatokat munkatapasztalatként ismerjék el a munkaerő-felvételi folyamatokban a munkaerőpiacon;</w:t>
            </w:r>
          </w:p>
        </w:tc>
      </w:tr>
    </w:tbl>
    <w:p w14:paraId="5D756E3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D133868" w14:textId="77777777" w:rsidR="00CA5C2E" w:rsidRPr="00625599" w:rsidRDefault="00CA5C2E" w:rsidP="00CA5C2E">
      <w:r w:rsidRPr="00020D1D">
        <w:rPr>
          <w:rStyle w:val="HideTWBExt"/>
        </w:rPr>
        <w:t>&lt;/AmendB&gt;</w:t>
      </w:r>
    </w:p>
    <w:p w14:paraId="637FFCC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579</w:t>
      </w:r>
      <w:r w:rsidRPr="00020D1D">
        <w:rPr>
          <w:rStyle w:val="HideTWBExt"/>
          <w:b w:val="0"/>
        </w:rPr>
        <w:t>&lt;/NumAmB&gt;</w:t>
      </w:r>
    </w:p>
    <w:p w14:paraId="401082CE" w14:textId="77777777" w:rsidR="00CA5C2E" w:rsidRPr="00625599" w:rsidRDefault="00CA5C2E" w:rsidP="00CA5C2E">
      <w:pPr>
        <w:pStyle w:val="NormalBold"/>
      </w:pPr>
      <w:r w:rsidRPr="00020D1D">
        <w:rPr>
          <w:rStyle w:val="HideTWBExt"/>
          <w:b w:val="0"/>
        </w:rPr>
        <w:t>&lt;RepeatBlock-By&gt;&lt;Members&gt;</w:t>
      </w:r>
      <w:r w:rsidRPr="00625599">
        <w:t>Maravillas Abadía Jover, Raúl de la Hoz Quintano, Rosa Estaràs Ferragut</w:t>
      </w:r>
      <w:r w:rsidRPr="00020D1D">
        <w:rPr>
          <w:rStyle w:val="HideTWBExt"/>
          <w:b w:val="0"/>
        </w:rPr>
        <w:t>&lt;/Members&gt;</w:t>
      </w:r>
    </w:p>
    <w:p w14:paraId="5476FAFE" w14:textId="77777777" w:rsidR="00CA5C2E" w:rsidRPr="00625599" w:rsidRDefault="00CA5C2E" w:rsidP="00CA5C2E">
      <w:r w:rsidRPr="00020D1D">
        <w:rPr>
          <w:rStyle w:val="HideTWBExt"/>
        </w:rPr>
        <w:t>&lt;/RepeatBlock-By&gt;</w:t>
      </w:r>
    </w:p>
    <w:p w14:paraId="7387BA2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8FDB992" w14:textId="77777777" w:rsidR="00CA5C2E" w:rsidRPr="00625599" w:rsidRDefault="00CA5C2E" w:rsidP="00CA5C2E">
      <w:pPr>
        <w:pStyle w:val="NormalBold"/>
      </w:pPr>
      <w:r w:rsidRPr="00020D1D">
        <w:rPr>
          <w:rStyle w:val="HideTWBExt"/>
          <w:b w:val="0"/>
        </w:rPr>
        <w:t>&lt;Article&gt;</w:t>
      </w:r>
      <w:r w:rsidRPr="00625599">
        <w:t>6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4F16AE5" w14:textId="77777777" w:rsidTr="00FF3B5B">
        <w:trPr>
          <w:jc w:val="center"/>
        </w:trPr>
        <w:tc>
          <w:tcPr>
            <w:tcW w:w="9752" w:type="dxa"/>
            <w:gridSpan w:val="2"/>
          </w:tcPr>
          <w:p w14:paraId="78C4E77C" w14:textId="77777777" w:rsidR="00CA5C2E" w:rsidRPr="00625599" w:rsidRDefault="00CA5C2E" w:rsidP="00FF3B5B">
            <w:pPr>
              <w:keepNext/>
            </w:pPr>
          </w:p>
        </w:tc>
      </w:tr>
      <w:tr w:rsidR="0047791C" w:rsidRPr="00625599" w14:paraId="706E46D7" w14:textId="77777777" w:rsidTr="00FF3B5B">
        <w:trPr>
          <w:jc w:val="center"/>
        </w:trPr>
        <w:tc>
          <w:tcPr>
            <w:tcW w:w="4876" w:type="dxa"/>
            <w:hideMark/>
          </w:tcPr>
          <w:p w14:paraId="2C9EADEE" w14:textId="77777777" w:rsidR="00CA5C2E" w:rsidRPr="00625599" w:rsidRDefault="00CA5C2E" w:rsidP="00FF3B5B">
            <w:pPr>
              <w:pStyle w:val="ColumnHeading"/>
              <w:keepNext/>
            </w:pPr>
            <w:r w:rsidRPr="00625599">
              <w:t>A Bizottság által javasolt szöveg</w:t>
            </w:r>
          </w:p>
        </w:tc>
        <w:tc>
          <w:tcPr>
            <w:tcW w:w="4876" w:type="dxa"/>
            <w:hideMark/>
          </w:tcPr>
          <w:p w14:paraId="5E835C06" w14:textId="77777777" w:rsidR="00CA5C2E" w:rsidRPr="00625599" w:rsidRDefault="00CA5C2E" w:rsidP="00FF3B5B">
            <w:pPr>
              <w:pStyle w:val="ColumnHeading"/>
              <w:keepNext/>
            </w:pPr>
            <w:r w:rsidRPr="00625599">
              <w:t>Módosítás</w:t>
            </w:r>
          </w:p>
        </w:tc>
      </w:tr>
      <w:tr w:rsidR="0047791C" w:rsidRPr="00625599" w14:paraId="3B8F284A" w14:textId="77777777" w:rsidTr="00FF3B5B">
        <w:trPr>
          <w:jc w:val="center"/>
        </w:trPr>
        <w:tc>
          <w:tcPr>
            <w:tcW w:w="4876" w:type="dxa"/>
          </w:tcPr>
          <w:p w14:paraId="51A09F30" w14:textId="77777777" w:rsidR="00CA5C2E" w:rsidRPr="00625599" w:rsidRDefault="00CA5C2E" w:rsidP="00FF3B5B">
            <w:pPr>
              <w:pStyle w:val="Normal6"/>
            </w:pPr>
          </w:p>
        </w:tc>
        <w:tc>
          <w:tcPr>
            <w:tcW w:w="4876" w:type="dxa"/>
            <w:hideMark/>
          </w:tcPr>
          <w:p w14:paraId="1A07E2A9" w14:textId="77777777" w:rsidR="00CA5C2E" w:rsidRPr="00625599" w:rsidRDefault="00CA5C2E" w:rsidP="00FF3B5B">
            <w:pPr>
              <w:pStyle w:val="Normal6"/>
              <w:rPr>
                <w:szCs w:val="24"/>
              </w:rPr>
            </w:pPr>
            <w:r w:rsidRPr="00625599">
              <w:rPr>
                <w:b/>
                <w:i/>
              </w:rPr>
              <w:t>A tagállamok ösztönözni fogják a szakmai gyakorlatok beépítését a jelenlegi és jövőbeli munkaerőpiaci igényeknek megfelelő képzés utáni útvonalakba;</w:t>
            </w:r>
          </w:p>
        </w:tc>
      </w:tr>
    </w:tbl>
    <w:p w14:paraId="7E096FE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B15F224" w14:textId="77777777" w:rsidR="00CA5C2E" w:rsidRPr="00625599" w:rsidRDefault="00CA5C2E" w:rsidP="00CA5C2E">
      <w:r w:rsidRPr="00020D1D">
        <w:rPr>
          <w:rStyle w:val="HideTWBExt"/>
        </w:rPr>
        <w:t>&lt;/AmendB&gt;</w:t>
      </w:r>
    </w:p>
    <w:p w14:paraId="10D834E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580</w:t>
      </w:r>
      <w:r w:rsidRPr="00020D1D">
        <w:rPr>
          <w:rStyle w:val="HideTWBExt"/>
          <w:b w:val="0"/>
        </w:rPr>
        <w:t>&lt;/NumAmB&gt;</w:t>
      </w:r>
    </w:p>
    <w:p w14:paraId="5171A681"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100D8BFE" w14:textId="77777777" w:rsidR="00CA5C2E" w:rsidRPr="00625599" w:rsidRDefault="00CA5C2E" w:rsidP="00CA5C2E">
      <w:r w:rsidRPr="00020D1D">
        <w:rPr>
          <w:rStyle w:val="HideTWBExt"/>
        </w:rPr>
        <w:t>&lt;/RepeatBlock-By&gt;</w:t>
      </w:r>
    </w:p>
    <w:p w14:paraId="72C03CA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3E4BBE5" w14:textId="77777777" w:rsidR="00CA5C2E" w:rsidRPr="00625599" w:rsidRDefault="00CA5C2E" w:rsidP="00CA5C2E">
      <w:pPr>
        <w:pStyle w:val="NormalBold"/>
      </w:pPr>
      <w:r w:rsidRPr="00020D1D">
        <w:rPr>
          <w:rStyle w:val="HideTWBExt"/>
          <w:b w:val="0"/>
        </w:rPr>
        <w:t>&lt;Article&gt;</w:t>
      </w:r>
      <w:r w:rsidRPr="00625599">
        <w:t>7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13208CC" w14:textId="77777777" w:rsidTr="00FF3B5B">
        <w:trPr>
          <w:jc w:val="center"/>
        </w:trPr>
        <w:tc>
          <w:tcPr>
            <w:tcW w:w="9752" w:type="dxa"/>
            <w:gridSpan w:val="2"/>
          </w:tcPr>
          <w:p w14:paraId="0909348F" w14:textId="77777777" w:rsidR="00CA5C2E" w:rsidRPr="00625599" w:rsidRDefault="00CA5C2E" w:rsidP="00FF3B5B">
            <w:pPr>
              <w:keepNext/>
            </w:pPr>
          </w:p>
        </w:tc>
      </w:tr>
      <w:tr w:rsidR="0047791C" w:rsidRPr="00625599" w14:paraId="59A597DA" w14:textId="77777777" w:rsidTr="00FF3B5B">
        <w:trPr>
          <w:jc w:val="center"/>
        </w:trPr>
        <w:tc>
          <w:tcPr>
            <w:tcW w:w="4876" w:type="dxa"/>
            <w:hideMark/>
          </w:tcPr>
          <w:p w14:paraId="37885273" w14:textId="77777777" w:rsidR="00CA5C2E" w:rsidRPr="00625599" w:rsidRDefault="00CA5C2E" w:rsidP="00FF3B5B">
            <w:pPr>
              <w:pStyle w:val="ColumnHeading"/>
              <w:keepNext/>
            </w:pPr>
            <w:r w:rsidRPr="00625599">
              <w:t>A Bizottság által javasolt szöveg</w:t>
            </w:r>
          </w:p>
        </w:tc>
        <w:tc>
          <w:tcPr>
            <w:tcW w:w="4876" w:type="dxa"/>
            <w:hideMark/>
          </w:tcPr>
          <w:p w14:paraId="03CFE58A" w14:textId="77777777" w:rsidR="00CA5C2E" w:rsidRPr="00625599" w:rsidRDefault="00CA5C2E" w:rsidP="00FF3B5B">
            <w:pPr>
              <w:pStyle w:val="ColumnHeading"/>
              <w:keepNext/>
            </w:pPr>
            <w:r w:rsidRPr="00625599">
              <w:t>Módosítás</w:t>
            </w:r>
          </w:p>
        </w:tc>
      </w:tr>
      <w:tr w:rsidR="0047791C" w:rsidRPr="00625599" w14:paraId="7E64E6D6" w14:textId="77777777" w:rsidTr="00FF3B5B">
        <w:trPr>
          <w:jc w:val="center"/>
        </w:trPr>
        <w:tc>
          <w:tcPr>
            <w:tcW w:w="4876" w:type="dxa"/>
            <w:hideMark/>
          </w:tcPr>
          <w:p w14:paraId="40BF734B" w14:textId="77777777" w:rsidR="00CA5C2E" w:rsidRPr="00625599" w:rsidRDefault="00CA5C2E" w:rsidP="00FF3B5B">
            <w:pPr>
              <w:pStyle w:val="Normal6"/>
            </w:pPr>
            <w:r w:rsidRPr="00625599">
              <w:rPr>
                <w:b/>
                <w:i/>
              </w:rPr>
              <w:t xml:space="preserve">Jóvátételhez </w:t>
            </w:r>
            <w:r w:rsidRPr="00625599">
              <w:t>való jog</w:t>
            </w:r>
          </w:p>
        </w:tc>
        <w:tc>
          <w:tcPr>
            <w:tcW w:w="4876" w:type="dxa"/>
            <w:hideMark/>
          </w:tcPr>
          <w:p w14:paraId="0BB6C9B5" w14:textId="77777777" w:rsidR="00CA5C2E" w:rsidRPr="00625599" w:rsidRDefault="00CA5C2E" w:rsidP="00FF3B5B">
            <w:pPr>
              <w:pStyle w:val="Normal6"/>
              <w:rPr>
                <w:szCs w:val="24"/>
              </w:rPr>
            </w:pPr>
            <w:r w:rsidRPr="00625599">
              <w:rPr>
                <w:b/>
                <w:i/>
              </w:rPr>
              <w:t>Vitarendezés és kártérítéshez</w:t>
            </w:r>
            <w:r w:rsidRPr="00625599">
              <w:t xml:space="preserve"> való jog</w:t>
            </w:r>
          </w:p>
        </w:tc>
      </w:tr>
    </w:tbl>
    <w:p w14:paraId="7FF8A7E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014D8AF5" w14:textId="77777777" w:rsidR="00CA5C2E" w:rsidRPr="00625599" w:rsidRDefault="00CA5C2E" w:rsidP="00CA5C2E">
      <w:r w:rsidRPr="00020D1D">
        <w:rPr>
          <w:rStyle w:val="HideTWBExt"/>
        </w:rPr>
        <w:t>&lt;/AmendB&gt;</w:t>
      </w:r>
    </w:p>
    <w:p w14:paraId="5312562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581</w:t>
      </w:r>
      <w:r w:rsidRPr="00020D1D">
        <w:rPr>
          <w:rStyle w:val="HideTWBExt"/>
          <w:b w:val="0"/>
        </w:rPr>
        <w:t>&lt;/NumAmB&gt;</w:t>
      </w:r>
    </w:p>
    <w:p w14:paraId="01807BD4"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391B1D14" w14:textId="77777777" w:rsidR="00CA5C2E" w:rsidRPr="00625599" w:rsidRDefault="00CA5C2E" w:rsidP="00CA5C2E">
      <w:r w:rsidRPr="00020D1D">
        <w:rPr>
          <w:rStyle w:val="HideTWBExt"/>
        </w:rPr>
        <w:t>&lt;/RepeatBlock-By&gt;</w:t>
      </w:r>
    </w:p>
    <w:p w14:paraId="6037506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5152177" w14:textId="77777777" w:rsidR="00CA5C2E" w:rsidRPr="00625599" w:rsidRDefault="00CA5C2E" w:rsidP="00CA5C2E">
      <w:pPr>
        <w:pStyle w:val="NormalBold"/>
      </w:pPr>
      <w:r w:rsidRPr="00020D1D">
        <w:rPr>
          <w:rStyle w:val="HideTWBExt"/>
          <w:b w:val="0"/>
        </w:rPr>
        <w:t>&lt;Article&gt;</w:t>
      </w:r>
      <w:r w:rsidRPr="00625599">
        <w:t>7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9E3978B" w14:textId="77777777" w:rsidTr="00FF3B5B">
        <w:trPr>
          <w:jc w:val="center"/>
        </w:trPr>
        <w:tc>
          <w:tcPr>
            <w:tcW w:w="9752" w:type="dxa"/>
            <w:gridSpan w:val="2"/>
          </w:tcPr>
          <w:p w14:paraId="56B1B117" w14:textId="77777777" w:rsidR="00CA5C2E" w:rsidRPr="00625599" w:rsidRDefault="00CA5C2E" w:rsidP="00FF3B5B">
            <w:pPr>
              <w:keepNext/>
            </w:pPr>
          </w:p>
        </w:tc>
      </w:tr>
      <w:tr w:rsidR="0047791C" w:rsidRPr="00625599" w14:paraId="5AF5651D" w14:textId="77777777" w:rsidTr="00FF3B5B">
        <w:trPr>
          <w:jc w:val="center"/>
        </w:trPr>
        <w:tc>
          <w:tcPr>
            <w:tcW w:w="4876" w:type="dxa"/>
            <w:hideMark/>
          </w:tcPr>
          <w:p w14:paraId="2B39A7AF" w14:textId="77777777" w:rsidR="00CA5C2E" w:rsidRPr="00625599" w:rsidRDefault="00CA5C2E" w:rsidP="00FF3B5B">
            <w:pPr>
              <w:pStyle w:val="ColumnHeading"/>
              <w:keepNext/>
            </w:pPr>
            <w:r w:rsidRPr="00625599">
              <w:t>A Bizottság által javasolt szöveg</w:t>
            </w:r>
          </w:p>
        </w:tc>
        <w:tc>
          <w:tcPr>
            <w:tcW w:w="4876" w:type="dxa"/>
            <w:hideMark/>
          </w:tcPr>
          <w:p w14:paraId="5DE2A589" w14:textId="77777777" w:rsidR="00CA5C2E" w:rsidRPr="00625599" w:rsidRDefault="00CA5C2E" w:rsidP="00FF3B5B">
            <w:pPr>
              <w:pStyle w:val="ColumnHeading"/>
              <w:keepNext/>
            </w:pPr>
            <w:r w:rsidRPr="00625599">
              <w:t>Módosítás</w:t>
            </w:r>
          </w:p>
        </w:tc>
      </w:tr>
      <w:tr w:rsidR="0047791C" w:rsidRPr="00625599" w14:paraId="5AB71ABB" w14:textId="77777777" w:rsidTr="00FF3B5B">
        <w:trPr>
          <w:jc w:val="center"/>
        </w:trPr>
        <w:tc>
          <w:tcPr>
            <w:tcW w:w="4876" w:type="dxa"/>
            <w:hideMark/>
          </w:tcPr>
          <w:p w14:paraId="1334FC67" w14:textId="77777777" w:rsidR="00CA5C2E" w:rsidRPr="00625599" w:rsidRDefault="00CA5C2E" w:rsidP="00FF3B5B">
            <w:pPr>
              <w:pStyle w:val="Normal6"/>
            </w:pPr>
            <w:r w:rsidRPr="00625599">
              <w:t>Jóvátételhez való jog</w:t>
            </w:r>
          </w:p>
        </w:tc>
        <w:tc>
          <w:tcPr>
            <w:tcW w:w="4876" w:type="dxa"/>
            <w:hideMark/>
          </w:tcPr>
          <w:p w14:paraId="72C3C059" w14:textId="77777777" w:rsidR="00CA5C2E" w:rsidRPr="00625599" w:rsidRDefault="00CA5C2E" w:rsidP="00FF3B5B">
            <w:pPr>
              <w:pStyle w:val="Normal6"/>
              <w:rPr>
                <w:szCs w:val="24"/>
              </w:rPr>
            </w:pPr>
            <w:r w:rsidRPr="00625599">
              <w:t>Jóvátételhez</w:t>
            </w:r>
            <w:r w:rsidRPr="00625599">
              <w:rPr>
                <w:b/>
                <w:bCs/>
                <w:i/>
                <w:iCs/>
              </w:rPr>
              <w:t xml:space="preserve"> és sürgősségi eljárásokhoz</w:t>
            </w:r>
            <w:r w:rsidRPr="00625599">
              <w:t xml:space="preserve"> való jog</w:t>
            </w:r>
          </w:p>
        </w:tc>
      </w:tr>
    </w:tbl>
    <w:p w14:paraId="3D89504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7D96D30" w14:textId="77777777" w:rsidR="00CA5C2E" w:rsidRPr="00625599" w:rsidRDefault="00CA5C2E" w:rsidP="00CA5C2E">
      <w:r w:rsidRPr="00020D1D">
        <w:rPr>
          <w:rStyle w:val="HideTWBExt"/>
        </w:rPr>
        <w:t>&lt;/AmendB&gt;</w:t>
      </w:r>
    </w:p>
    <w:p w14:paraId="0404F10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582</w:t>
      </w:r>
      <w:r w:rsidRPr="00020D1D">
        <w:rPr>
          <w:rStyle w:val="HideTWBExt"/>
          <w:b w:val="0"/>
        </w:rPr>
        <w:t>&lt;/NumAmB&gt;</w:t>
      </w:r>
    </w:p>
    <w:p w14:paraId="4C9E377C"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6CC36982" w14:textId="77777777" w:rsidR="00CA5C2E" w:rsidRPr="00625599" w:rsidRDefault="00CA5C2E" w:rsidP="00CA5C2E">
      <w:r w:rsidRPr="00020D1D">
        <w:rPr>
          <w:rStyle w:val="HideTWBExt"/>
        </w:rPr>
        <w:t>&lt;/RepeatBlock-By&gt;</w:t>
      </w:r>
    </w:p>
    <w:p w14:paraId="1FB39BC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86C35BA"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E7A4B11" w14:textId="77777777" w:rsidTr="00FF3B5B">
        <w:trPr>
          <w:jc w:val="center"/>
        </w:trPr>
        <w:tc>
          <w:tcPr>
            <w:tcW w:w="9752" w:type="dxa"/>
            <w:gridSpan w:val="2"/>
          </w:tcPr>
          <w:p w14:paraId="7A55F3E3" w14:textId="77777777" w:rsidR="00CA5C2E" w:rsidRPr="00625599" w:rsidRDefault="00CA5C2E" w:rsidP="00FF3B5B">
            <w:pPr>
              <w:keepNext/>
            </w:pPr>
          </w:p>
        </w:tc>
      </w:tr>
      <w:tr w:rsidR="0047791C" w:rsidRPr="00625599" w14:paraId="1F833636" w14:textId="77777777" w:rsidTr="00FF3B5B">
        <w:trPr>
          <w:jc w:val="center"/>
        </w:trPr>
        <w:tc>
          <w:tcPr>
            <w:tcW w:w="4876" w:type="dxa"/>
            <w:hideMark/>
          </w:tcPr>
          <w:p w14:paraId="449EB1E7" w14:textId="77777777" w:rsidR="00CA5C2E" w:rsidRPr="00625599" w:rsidRDefault="00CA5C2E" w:rsidP="00FF3B5B">
            <w:pPr>
              <w:pStyle w:val="ColumnHeading"/>
              <w:keepNext/>
            </w:pPr>
            <w:r w:rsidRPr="00625599">
              <w:t>A Bizottság által javasolt szöveg</w:t>
            </w:r>
          </w:p>
        </w:tc>
        <w:tc>
          <w:tcPr>
            <w:tcW w:w="4876" w:type="dxa"/>
            <w:hideMark/>
          </w:tcPr>
          <w:p w14:paraId="171BC5E2" w14:textId="77777777" w:rsidR="00CA5C2E" w:rsidRPr="00625599" w:rsidRDefault="00CA5C2E" w:rsidP="00FF3B5B">
            <w:pPr>
              <w:pStyle w:val="ColumnHeading"/>
              <w:keepNext/>
            </w:pPr>
            <w:r w:rsidRPr="00625599">
              <w:t>Módosítás</w:t>
            </w:r>
          </w:p>
        </w:tc>
      </w:tr>
      <w:tr w:rsidR="0047791C" w:rsidRPr="00625599" w14:paraId="36D69D9E" w14:textId="77777777" w:rsidTr="00FF3B5B">
        <w:trPr>
          <w:jc w:val="center"/>
        </w:trPr>
        <w:tc>
          <w:tcPr>
            <w:tcW w:w="4876" w:type="dxa"/>
            <w:hideMark/>
          </w:tcPr>
          <w:p w14:paraId="07C3778F" w14:textId="77777777" w:rsidR="00CA5C2E" w:rsidRPr="00625599" w:rsidRDefault="00CA5C2E" w:rsidP="00FF3B5B">
            <w:pPr>
              <w:pStyle w:val="Normal6"/>
            </w:pPr>
            <w:r w:rsidRPr="00625599">
              <w:t xml:space="preserve">A tagállamok gondoskodnak arról, hogy az ezen irányelvből vagy </w:t>
            </w:r>
            <w:r w:rsidRPr="00625599">
              <w:rPr>
                <w:b/>
                <w:bCs/>
                <w:i/>
                <w:iCs/>
              </w:rPr>
              <w:t>a munkavállalókra</w:t>
            </w:r>
            <w:r w:rsidRPr="00625599">
              <w:t xml:space="preserve"> alkalmazandó egyéb </w:t>
            </w:r>
            <w:r w:rsidRPr="00625599">
              <w:rPr>
                <w:b/>
                <w:bCs/>
                <w:i/>
                <w:iCs/>
              </w:rPr>
              <w:t>uniós jogszabályokból</w:t>
            </w:r>
            <w:r w:rsidRPr="00625599">
              <w:t xml:space="preserve"> eredő jogok megsértése esetén a gyakornokok részére – beleértve azokat is, akiknek a </w:t>
            </w:r>
            <w:r w:rsidRPr="00625599">
              <w:rPr>
                <w:b/>
                <w:bCs/>
                <w:i/>
                <w:iCs/>
              </w:rPr>
              <w:t>munkaviszonya</w:t>
            </w:r>
            <w:r w:rsidRPr="00625599">
              <w:t xml:space="preserve"> már megszűnt – biztosított legyen a tényleges és pártatlan </w:t>
            </w:r>
            <w:r w:rsidRPr="00625599">
              <w:rPr>
                <w:b/>
                <w:bCs/>
                <w:i/>
                <w:iCs/>
              </w:rPr>
              <w:t>vitarendezés</w:t>
            </w:r>
            <w:r w:rsidRPr="00625599">
              <w:t xml:space="preserve"> lehetősége</w:t>
            </w:r>
            <w:r w:rsidRPr="00625599">
              <w:rPr>
                <w:b/>
                <w:bCs/>
                <w:i/>
                <w:iCs/>
              </w:rPr>
              <w:t>, valamint a jóvátételhez való jog</w:t>
            </w:r>
            <w:r w:rsidRPr="00625599">
              <w:t>, beleértve a</w:t>
            </w:r>
            <w:r w:rsidRPr="00625599">
              <w:rPr>
                <w:b/>
                <w:bCs/>
                <w:i/>
                <w:iCs/>
              </w:rPr>
              <w:t xml:space="preserve"> megfelelő</w:t>
            </w:r>
            <w:r w:rsidRPr="00625599">
              <w:t xml:space="preserve"> kártérítést.</w:t>
            </w:r>
          </w:p>
        </w:tc>
        <w:tc>
          <w:tcPr>
            <w:tcW w:w="4876" w:type="dxa"/>
            <w:hideMark/>
          </w:tcPr>
          <w:p w14:paraId="70CE566E" w14:textId="77777777" w:rsidR="00CA5C2E" w:rsidRPr="00625599" w:rsidRDefault="00CA5C2E" w:rsidP="00FF3B5B">
            <w:pPr>
              <w:pStyle w:val="Normal6"/>
              <w:rPr>
                <w:szCs w:val="24"/>
              </w:rPr>
            </w:pPr>
            <w:r w:rsidRPr="00625599">
              <w:t xml:space="preserve">A tagállamok gondoskodnak arról, hogy az ezen irányelvből vagy </w:t>
            </w:r>
            <w:r w:rsidRPr="00625599">
              <w:rPr>
                <w:b/>
                <w:bCs/>
                <w:i/>
                <w:iCs/>
              </w:rPr>
              <w:t>az</w:t>
            </w:r>
            <w:r w:rsidRPr="00625599">
              <w:t xml:space="preserve"> alkalmazandó egyéb uniós</w:t>
            </w:r>
            <w:r w:rsidRPr="00625599">
              <w:rPr>
                <w:b/>
                <w:bCs/>
                <w:i/>
                <w:iCs/>
              </w:rPr>
              <w:t xml:space="preserve"> vagy nemzeti</w:t>
            </w:r>
            <w:r w:rsidRPr="00625599">
              <w:t xml:space="preserve"> jogszabályokból eredő jogok megsértése esetén a gyakornokok részére – beleértve azokat is, akiknek a </w:t>
            </w:r>
            <w:r w:rsidRPr="00625599">
              <w:rPr>
                <w:b/>
                <w:bCs/>
                <w:i/>
                <w:iCs/>
              </w:rPr>
              <w:t>szakmai gyakorlata</w:t>
            </w:r>
            <w:r w:rsidRPr="00625599">
              <w:t xml:space="preserve"> már megszűnt – biztosított legyen a tényleges és pártatlan </w:t>
            </w:r>
            <w:r w:rsidRPr="00625599">
              <w:rPr>
                <w:b/>
                <w:bCs/>
                <w:i/>
                <w:iCs/>
              </w:rPr>
              <w:t>vitarendezési mechanizmusok és megfelelő jogorvoslat</w:t>
            </w:r>
            <w:r w:rsidRPr="00625599">
              <w:t xml:space="preserve"> lehetősége, beleértve</w:t>
            </w:r>
            <w:r w:rsidRPr="00625599">
              <w:rPr>
                <w:b/>
                <w:bCs/>
                <w:i/>
                <w:iCs/>
              </w:rPr>
              <w:t xml:space="preserve"> adott esetben</w:t>
            </w:r>
            <w:r w:rsidRPr="00625599">
              <w:t xml:space="preserve"> a kártérítést.</w:t>
            </w:r>
          </w:p>
        </w:tc>
      </w:tr>
    </w:tbl>
    <w:p w14:paraId="6269805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46DE141"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066724F4" w14:textId="77777777" w:rsidR="00CA5C2E" w:rsidRPr="00625599" w:rsidRDefault="00CA5C2E" w:rsidP="00CA5C2E">
      <w:pPr>
        <w:pStyle w:val="Normal12Italic"/>
        <w:rPr>
          <w:noProof w:val="0"/>
        </w:rPr>
      </w:pPr>
      <w:r w:rsidRPr="00625599">
        <w:t>Ez a módosítás biztosítja a gyakornokok igazságszolgáltatáshoz való jogát, ugyanakkor egyértelműen megkülönbözteti jogállásukat a munkavállalók jogállásától. Tiszteletben tartja a nemzeti eljárási autonómiát, és – a szubszidiaritás elvével összhangban – elkerüli, hogy nem kívánt kötelezettségeket rójon a tagállamokra vagy a munkáltatókra.</w:t>
      </w:r>
    </w:p>
    <w:p w14:paraId="3E0149CE" w14:textId="77777777" w:rsidR="00CA5C2E" w:rsidRPr="00625599" w:rsidRDefault="00CA5C2E" w:rsidP="00CA5C2E">
      <w:r w:rsidRPr="00020D1D">
        <w:rPr>
          <w:rStyle w:val="HideTWBExt"/>
        </w:rPr>
        <w:t>&lt;/AmendB&gt;</w:t>
      </w:r>
    </w:p>
    <w:p w14:paraId="13C4671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583</w:t>
      </w:r>
      <w:r w:rsidRPr="00020D1D">
        <w:rPr>
          <w:rStyle w:val="HideTWBExt"/>
          <w:b w:val="0"/>
        </w:rPr>
        <w:t>&lt;/NumAmB&gt;</w:t>
      </w:r>
    </w:p>
    <w:p w14:paraId="70B3C466"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3B826C0B" w14:textId="77777777" w:rsidR="00CA5C2E" w:rsidRPr="00625599" w:rsidRDefault="00CA5C2E" w:rsidP="00CA5C2E">
      <w:r w:rsidRPr="00020D1D">
        <w:rPr>
          <w:rStyle w:val="HideTWBExt"/>
        </w:rPr>
        <w:t>&lt;/RepeatBlock-By&gt;</w:t>
      </w:r>
    </w:p>
    <w:p w14:paraId="1577B47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C541F17"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26E62E8" w14:textId="77777777" w:rsidTr="00FF3B5B">
        <w:trPr>
          <w:jc w:val="center"/>
        </w:trPr>
        <w:tc>
          <w:tcPr>
            <w:tcW w:w="9752" w:type="dxa"/>
            <w:gridSpan w:val="2"/>
          </w:tcPr>
          <w:p w14:paraId="32397C9D" w14:textId="77777777" w:rsidR="00CA5C2E" w:rsidRPr="00625599" w:rsidRDefault="00CA5C2E" w:rsidP="00FF3B5B">
            <w:pPr>
              <w:keepNext/>
            </w:pPr>
          </w:p>
        </w:tc>
      </w:tr>
      <w:tr w:rsidR="0047791C" w:rsidRPr="00625599" w14:paraId="0D5EB103" w14:textId="77777777" w:rsidTr="00FF3B5B">
        <w:trPr>
          <w:jc w:val="center"/>
        </w:trPr>
        <w:tc>
          <w:tcPr>
            <w:tcW w:w="4876" w:type="dxa"/>
            <w:hideMark/>
          </w:tcPr>
          <w:p w14:paraId="3FD5503F" w14:textId="77777777" w:rsidR="00CA5C2E" w:rsidRPr="00625599" w:rsidRDefault="00CA5C2E" w:rsidP="00FF3B5B">
            <w:pPr>
              <w:pStyle w:val="ColumnHeading"/>
              <w:keepNext/>
            </w:pPr>
            <w:r w:rsidRPr="00625599">
              <w:t>A Bizottság által javasolt szöveg</w:t>
            </w:r>
          </w:p>
        </w:tc>
        <w:tc>
          <w:tcPr>
            <w:tcW w:w="4876" w:type="dxa"/>
            <w:hideMark/>
          </w:tcPr>
          <w:p w14:paraId="7574654A" w14:textId="77777777" w:rsidR="00CA5C2E" w:rsidRPr="00625599" w:rsidRDefault="00CA5C2E" w:rsidP="00FF3B5B">
            <w:pPr>
              <w:pStyle w:val="ColumnHeading"/>
              <w:keepNext/>
            </w:pPr>
            <w:r w:rsidRPr="00625599">
              <w:t>Módosítás</w:t>
            </w:r>
          </w:p>
        </w:tc>
      </w:tr>
      <w:tr w:rsidR="0047791C" w:rsidRPr="00625599" w14:paraId="0DF03F79" w14:textId="77777777" w:rsidTr="00FF3B5B">
        <w:trPr>
          <w:jc w:val="center"/>
        </w:trPr>
        <w:tc>
          <w:tcPr>
            <w:tcW w:w="4876" w:type="dxa"/>
            <w:hideMark/>
          </w:tcPr>
          <w:p w14:paraId="04B96D93" w14:textId="77777777" w:rsidR="00CA5C2E" w:rsidRPr="00625599" w:rsidRDefault="00CA5C2E" w:rsidP="00FF3B5B">
            <w:pPr>
              <w:pStyle w:val="Normal6"/>
            </w:pPr>
            <w:r w:rsidRPr="00625599">
              <w:t xml:space="preserve">A tagállamok gondoskodnak arról, hogy </w:t>
            </w:r>
            <w:r w:rsidRPr="00625599">
              <w:rPr>
                <w:b/>
                <w:i/>
              </w:rPr>
              <w:t xml:space="preserve">az ezen irányelvből vagy a munkavállalókra alkalmazandó egyéb uniós jogszabályokból eredő jogok megsértése esetén </w:t>
            </w:r>
            <w:r w:rsidRPr="00625599">
              <w:t>a gyakornokok részére – beleértve azokat is, akiknek a munkaviszonya már megszűnt – biztosított legyen a tényleges és pártatlan vitarendezés lehetősége, valamint a jóvátételhez való jog, beleértve a megfelelő kártérítést.</w:t>
            </w:r>
          </w:p>
        </w:tc>
        <w:tc>
          <w:tcPr>
            <w:tcW w:w="4876" w:type="dxa"/>
            <w:hideMark/>
          </w:tcPr>
          <w:p w14:paraId="58AD5DB1" w14:textId="77777777" w:rsidR="00CA5C2E" w:rsidRPr="00625599" w:rsidRDefault="00CA5C2E" w:rsidP="00FF3B5B">
            <w:pPr>
              <w:pStyle w:val="Normal6"/>
              <w:rPr>
                <w:szCs w:val="24"/>
              </w:rPr>
            </w:pPr>
            <w:r w:rsidRPr="00625599">
              <w:t>A tagállamok gondoskodnak arról, hogy a gyakornokok részére – beleértve azokat is, akiknek a munkaviszonya már megszűnt –</w:t>
            </w:r>
            <w:r w:rsidRPr="00625599">
              <w:rPr>
                <w:b/>
                <w:i/>
              </w:rPr>
              <w:t xml:space="preserve"> a sajátos jogállásuk olyan megsértése esetén, amely a jogi helyzetük rendes munkaszerződéssé való átminősítéséhez vezetne,</w:t>
            </w:r>
            <w:r w:rsidRPr="00625599">
              <w:t xml:space="preserve"> biztosított legyen a tényleges és pártatlan vitarendezés lehetősége, valamint a jóvátételhez való jog, beleértve a megfelelő kártérítést.</w:t>
            </w:r>
          </w:p>
        </w:tc>
      </w:tr>
    </w:tbl>
    <w:p w14:paraId="54BFB53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5997B18E" w14:textId="77777777" w:rsidR="00CA5C2E" w:rsidRPr="00625599" w:rsidRDefault="00CA5C2E" w:rsidP="00CA5C2E">
      <w:r w:rsidRPr="00020D1D">
        <w:rPr>
          <w:rStyle w:val="HideTWBExt"/>
        </w:rPr>
        <w:t>&lt;/AmendB&gt;</w:t>
      </w:r>
    </w:p>
    <w:p w14:paraId="3E02CAD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584</w:t>
      </w:r>
      <w:r w:rsidRPr="00020D1D">
        <w:rPr>
          <w:rStyle w:val="HideTWBExt"/>
          <w:b w:val="0"/>
        </w:rPr>
        <w:t>&lt;/NumAmB&gt;</w:t>
      </w:r>
    </w:p>
    <w:p w14:paraId="0C2CB9EE"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2AE5A3CC" w14:textId="77777777" w:rsidR="00CA5C2E" w:rsidRPr="00625599" w:rsidRDefault="00CA5C2E" w:rsidP="00CA5C2E">
      <w:r w:rsidRPr="00020D1D">
        <w:rPr>
          <w:rStyle w:val="HideTWBExt"/>
        </w:rPr>
        <w:t>&lt;/RepeatBlock-By&gt;</w:t>
      </w:r>
    </w:p>
    <w:p w14:paraId="46C995C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E832CB6"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D3D1EA9" w14:textId="77777777" w:rsidTr="00FF3B5B">
        <w:trPr>
          <w:jc w:val="center"/>
        </w:trPr>
        <w:tc>
          <w:tcPr>
            <w:tcW w:w="9752" w:type="dxa"/>
            <w:gridSpan w:val="2"/>
          </w:tcPr>
          <w:p w14:paraId="495717E9" w14:textId="77777777" w:rsidR="00CA5C2E" w:rsidRPr="00625599" w:rsidRDefault="00CA5C2E" w:rsidP="00FF3B5B">
            <w:pPr>
              <w:keepNext/>
            </w:pPr>
          </w:p>
        </w:tc>
      </w:tr>
      <w:tr w:rsidR="0047791C" w:rsidRPr="00625599" w14:paraId="17E446CB" w14:textId="77777777" w:rsidTr="00FF3B5B">
        <w:trPr>
          <w:jc w:val="center"/>
        </w:trPr>
        <w:tc>
          <w:tcPr>
            <w:tcW w:w="4876" w:type="dxa"/>
            <w:hideMark/>
          </w:tcPr>
          <w:p w14:paraId="1CCE0B25" w14:textId="77777777" w:rsidR="00CA5C2E" w:rsidRPr="00625599" w:rsidRDefault="00CA5C2E" w:rsidP="00FF3B5B">
            <w:pPr>
              <w:pStyle w:val="ColumnHeading"/>
              <w:keepNext/>
            </w:pPr>
            <w:r w:rsidRPr="00625599">
              <w:t>A Bizottság által javasolt szöveg</w:t>
            </w:r>
          </w:p>
        </w:tc>
        <w:tc>
          <w:tcPr>
            <w:tcW w:w="4876" w:type="dxa"/>
            <w:hideMark/>
          </w:tcPr>
          <w:p w14:paraId="278E4470" w14:textId="77777777" w:rsidR="00CA5C2E" w:rsidRPr="00625599" w:rsidRDefault="00CA5C2E" w:rsidP="00FF3B5B">
            <w:pPr>
              <w:pStyle w:val="ColumnHeading"/>
              <w:keepNext/>
            </w:pPr>
            <w:r w:rsidRPr="00625599">
              <w:t>Módosítás</w:t>
            </w:r>
          </w:p>
        </w:tc>
      </w:tr>
      <w:tr w:rsidR="0047791C" w:rsidRPr="00625599" w14:paraId="21E799A8" w14:textId="77777777" w:rsidTr="00FF3B5B">
        <w:trPr>
          <w:jc w:val="center"/>
        </w:trPr>
        <w:tc>
          <w:tcPr>
            <w:tcW w:w="4876" w:type="dxa"/>
            <w:hideMark/>
          </w:tcPr>
          <w:p w14:paraId="2B7CA5E0" w14:textId="77777777" w:rsidR="00CA5C2E" w:rsidRPr="00625599" w:rsidRDefault="00CA5C2E" w:rsidP="00FF3B5B">
            <w:pPr>
              <w:pStyle w:val="Normal6"/>
            </w:pPr>
            <w:r w:rsidRPr="00625599">
              <w:t>A tagállamok gondoskodnak arról, hogy az ezen irányelvből vagy a munkavállalókra alkalmazandó egyéb uniós jogszabályokból eredő jogok megsértése esetén a gyakornokok részére</w:t>
            </w:r>
            <w:r w:rsidRPr="00625599">
              <w:rPr>
                <w:b/>
                <w:bCs/>
                <w:i/>
                <w:iCs/>
              </w:rPr>
              <w:t xml:space="preserve"> – beleértve azokat is, akiknek a munkaviszonya már megszűnt –</w:t>
            </w:r>
            <w:r w:rsidRPr="00625599">
              <w:t xml:space="preserve"> biztosított legyen a tényleges és pártatlan vitarendezés lehetősége, valamint a jóvátételhez való jog</w:t>
            </w:r>
            <w:r w:rsidRPr="00625599">
              <w:rPr>
                <w:b/>
                <w:bCs/>
                <w:i/>
                <w:iCs/>
              </w:rPr>
              <w:t>, beleértve a megfelelő kártérítést</w:t>
            </w:r>
            <w:r w:rsidRPr="00625599">
              <w:t>.</w:t>
            </w:r>
          </w:p>
        </w:tc>
        <w:tc>
          <w:tcPr>
            <w:tcW w:w="4876" w:type="dxa"/>
            <w:hideMark/>
          </w:tcPr>
          <w:p w14:paraId="67F44AD4" w14:textId="77777777" w:rsidR="00CA5C2E" w:rsidRPr="00625599" w:rsidRDefault="00CA5C2E" w:rsidP="00FF3B5B">
            <w:pPr>
              <w:pStyle w:val="Normal6"/>
              <w:rPr>
                <w:szCs w:val="24"/>
              </w:rPr>
            </w:pPr>
            <w:r w:rsidRPr="00625599">
              <w:t>A tagállamok gondoskodnak arról, hogy az ezen irányelvből vagy a munkavállalókra alkalmazandó egyéb uniós jogszabályokból eredő jogok megsértése esetén a gyakornokok részére biztosított legyen a tényleges és pártatlan vitarendezés lehetősége, valamint a jóvátételhez való jog.</w:t>
            </w:r>
          </w:p>
        </w:tc>
      </w:tr>
    </w:tbl>
    <w:p w14:paraId="4CFE986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E2A51A2" w14:textId="77777777" w:rsidR="00CA5C2E" w:rsidRPr="00625599" w:rsidRDefault="00CA5C2E" w:rsidP="00CA5C2E">
      <w:r w:rsidRPr="00020D1D">
        <w:rPr>
          <w:rStyle w:val="HideTWBExt"/>
        </w:rPr>
        <w:t>&lt;/AmendB&gt;</w:t>
      </w:r>
    </w:p>
    <w:p w14:paraId="5D98707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585</w:t>
      </w:r>
      <w:r w:rsidRPr="00020D1D">
        <w:rPr>
          <w:rStyle w:val="HideTWBExt"/>
          <w:b w:val="0"/>
        </w:rPr>
        <w:t>&lt;/NumAmB&gt;</w:t>
      </w:r>
    </w:p>
    <w:p w14:paraId="3C1F04B5"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0D04632E" w14:textId="77777777" w:rsidR="00CA5C2E" w:rsidRPr="00625599" w:rsidRDefault="00CA5C2E" w:rsidP="00CA5C2E">
      <w:r w:rsidRPr="00020D1D">
        <w:rPr>
          <w:rStyle w:val="HideTWBExt"/>
        </w:rPr>
        <w:t>&lt;/RepeatBlock-By&gt;</w:t>
      </w:r>
    </w:p>
    <w:p w14:paraId="7C5DA3D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F64526B"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EBABF3E" w14:textId="77777777" w:rsidTr="00FF3B5B">
        <w:trPr>
          <w:jc w:val="center"/>
        </w:trPr>
        <w:tc>
          <w:tcPr>
            <w:tcW w:w="9752" w:type="dxa"/>
            <w:gridSpan w:val="2"/>
          </w:tcPr>
          <w:p w14:paraId="36BA9389" w14:textId="77777777" w:rsidR="00CA5C2E" w:rsidRPr="00625599" w:rsidRDefault="00CA5C2E" w:rsidP="00FF3B5B">
            <w:pPr>
              <w:keepNext/>
            </w:pPr>
          </w:p>
        </w:tc>
      </w:tr>
      <w:tr w:rsidR="0047791C" w:rsidRPr="00625599" w14:paraId="38DDDD4D" w14:textId="77777777" w:rsidTr="00FF3B5B">
        <w:trPr>
          <w:jc w:val="center"/>
        </w:trPr>
        <w:tc>
          <w:tcPr>
            <w:tcW w:w="4876" w:type="dxa"/>
            <w:hideMark/>
          </w:tcPr>
          <w:p w14:paraId="4D478A82" w14:textId="77777777" w:rsidR="00CA5C2E" w:rsidRPr="00625599" w:rsidRDefault="00CA5C2E" w:rsidP="00FF3B5B">
            <w:pPr>
              <w:pStyle w:val="ColumnHeading"/>
              <w:keepNext/>
            </w:pPr>
            <w:r w:rsidRPr="00625599">
              <w:t>A Bizottság által javasolt szöveg</w:t>
            </w:r>
          </w:p>
        </w:tc>
        <w:tc>
          <w:tcPr>
            <w:tcW w:w="4876" w:type="dxa"/>
            <w:hideMark/>
          </w:tcPr>
          <w:p w14:paraId="4C998706" w14:textId="77777777" w:rsidR="00CA5C2E" w:rsidRPr="00625599" w:rsidRDefault="00CA5C2E" w:rsidP="00FF3B5B">
            <w:pPr>
              <w:pStyle w:val="ColumnHeading"/>
              <w:keepNext/>
            </w:pPr>
            <w:r w:rsidRPr="00625599">
              <w:t>Módosítás</w:t>
            </w:r>
          </w:p>
        </w:tc>
      </w:tr>
      <w:tr w:rsidR="0047791C" w:rsidRPr="00625599" w14:paraId="6EF98C2C" w14:textId="77777777" w:rsidTr="00FF3B5B">
        <w:trPr>
          <w:jc w:val="center"/>
        </w:trPr>
        <w:tc>
          <w:tcPr>
            <w:tcW w:w="4876" w:type="dxa"/>
            <w:hideMark/>
          </w:tcPr>
          <w:p w14:paraId="327FB0EF" w14:textId="77777777" w:rsidR="00CA5C2E" w:rsidRPr="00625599" w:rsidRDefault="00CA5C2E" w:rsidP="00FF3B5B">
            <w:pPr>
              <w:pStyle w:val="Normal6"/>
            </w:pPr>
            <w:r w:rsidRPr="00625599">
              <w:t>A tagállamok gondoskodnak arról, hogy az ezen irányelvből vagy a munkavállalókra alkalmazandó egyéb uniós jogszabályokból eredő jogok megsértése esetén a gyakornokok részére – beleértve azokat is, akiknek a munkaviszonya már megszűnt – biztosított legyen a tényleges és pártatlan vitarendezés lehetősége</w:t>
            </w:r>
            <w:r w:rsidRPr="00625599">
              <w:rPr>
                <w:b/>
                <w:i/>
              </w:rPr>
              <w:t>, valamint a jóvátételhez való jog, beleértve a megfelelő kártérítést</w:t>
            </w:r>
            <w:r w:rsidRPr="00625599">
              <w:t>.</w:t>
            </w:r>
          </w:p>
        </w:tc>
        <w:tc>
          <w:tcPr>
            <w:tcW w:w="4876" w:type="dxa"/>
            <w:hideMark/>
          </w:tcPr>
          <w:p w14:paraId="67B3921F" w14:textId="77777777" w:rsidR="00CA5C2E" w:rsidRPr="00625599" w:rsidRDefault="00CA5C2E" w:rsidP="00FF3B5B">
            <w:pPr>
              <w:pStyle w:val="Normal6"/>
              <w:rPr>
                <w:szCs w:val="24"/>
              </w:rPr>
            </w:pPr>
            <w:r w:rsidRPr="00625599">
              <w:t>A tagállamok gondoskodnak arról, hogy az ezen irányelvből vagy a munkavállalókra alkalmazandó egyéb uniós jogszabályokból eredő jogok megsértése esetén a gyakornokok részére – beleértve azokat is, akiknek a munkaviszonya már megszűnt – biztosított legyen a tényleges és pártatlan vitarendezés</w:t>
            </w:r>
            <w:r w:rsidRPr="00625599">
              <w:rPr>
                <w:b/>
                <w:i/>
              </w:rPr>
              <w:t>, valamint a kártérítés</w:t>
            </w:r>
            <w:r w:rsidRPr="00625599">
              <w:t xml:space="preserve"> lehetősége.</w:t>
            </w:r>
          </w:p>
        </w:tc>
      </w:tr>
    </w:tbl>
    <w:p w14:paraId="768356D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27A659E2" w14:textId="77777777" w:rsidR="00CA5C2E" w:rsidRPr="00625599" w:rsidRDefault="00CA5C2E" w:rsidP="00CA5C2E">
      <w:r w:rsidRPr="00020D1D">
        <w:rPr>
          <w:rStyle w:val="HideTWBExt"/>
        </w:rPr>
        <w:t>&lt;/AmendB&gt;</w:t>
      </w:r>
    </w:p>
    <w:p w14:paraId="6714BF9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586</w:t>
      </w:r>
      <w:r w:rsidRPr="00020D1D">
        <w:rPr>
          <w:rStyle w:val="HideTWBExt"/>
          <w:b w:val="0"/>
        </w:rPr>
        <w:t>&lt;/NumAmB&gt;</w:t>
      </w:r>
    </w:p>
    <w:p w14:paraId="220612CA"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5E0BA58D"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FDAE7B6" w14:textId="77777777" w:rsidR="00CA5C2E" w:rsidRPr="00625599" w:rsidRDefault="00CA5C2E" w:rsidP="00CA5C2E">
      <w:r w:rsidRPr="00020D1D">
        <w:rPr>
          <w:rStyle w:val="HideTWBExt"/>
        </w:rPr>
        <w:t>&lt;/RepeatBlock-By&gt;</w:t>
      </w:r>
    </w:p>
    <w:p w14:paraId="0BF83AF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CFBB7C7"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098AC5C" w14:textId="77777777" w:rsidTr="00FF3B5B">
        <w:trPr>
          <w:jc w:val="center"/>
        </w:trPr>
        <w:tc>
          <w:tcPr>
            <w:tcW w:w="9752" w:type="dxa"/>
            <w:gridSpan w:val="2"/>
          </w:tcPr>
          <w:p w14:paraId="6FC62C26" w14:textId="77777777" w:rsidR="00CA5C2E" w:rsidRPr="00625599" w:rsidRDefault="00CA5C2E" w:rsidP="00FF3B5B">
            <w:pPr>
              <w:keepNext/>
            </w:pPr>
          </w:p>
        </w:tc>
      </w:tr>
      <w:tr w:rsidR="0047791C" w:rsidRPr="00625599" w14:paraId="6A77B711" w14:textId="77777777" w:rsidTr="00FF3B5B">
        <w:trPr>
          <w:jc w:val="center"/>
        </w:trPr>
        <w:tc>
          <w:tcPr>
            <w:tcW w:w="4876" w:type="dxa"/>
            <w:hideMark/>
          </w:tcPr>
          <w:p w14:paraId="1C191752" w14:textId="77777777" w:rsidR="00CA5C2E" w:rsidRPr="00625599" w:rsidRDefault="00CA5C2E" w:rsidP="00FF3B5B">
            <w:pPr>
              <w:pStyle w:val="ColumnHeading"/>
              <w:keepNext/>
            </w:pPr>
            <w:r w:rsidRPr="00625599">
              <w:t>A Bizottság által javasolt szöveg</w:t>
            </w:r>
          </w:p>
        </w:tc>
        <w:tc>
          <w:tcPr>
            <w:tcW w:w="4876" w:type="dxa"/>
            <w:hideMark/>
          </w:tcPr>
          <w:p w14:paraId="09A06CB9" w14:textId="77777777" w:rsidR="00CA5C2E" w:rsidRPr="00625599" w:rsidRDefault="00CA5C2E" w:rsidP="00FF3B5B">
            <w:pPr>
              <w:pStyle w:val="ColumnHeading"/>
              <w:keepNext/>
            </w:pPr>
            <w:r w:rsidRPr="00625599">
              <w:t>Módosítás</w:t>
            </w:r>
          </w:p>
        </w:tc>
      </w:tr>
      <w:tr w:rsidR="0047791C" w:rsidRPr="00625599" w14:paraId="1BC565F4" w14:textId="77777777" w:rsidTr="00FF3B5B">
        <w:trPr>
          <w:jc w:val="center"/>
        </w:trPr>
        <w:tc>
          <w:tcPr>
            <w:tcW w:w="4876" w:type="dxa"/>
            <w:hideMark/>
          </w:tcPr>
          <w:p w14:paraId="0DB6FA6B" w14:textId="77777777" w:rsidR="00CA5C2E" w:rsidRPr="00625599" w:rsidRDefault="00CA5C2E" w:rsidP="00FF3B5B">
            <w:pPr>
              <w:pStyle w:val="Normal6"/>
            </w:pPr>
            <w:r w:rsidRPr="00625599">
              <w:t xml:space="preserve">A tagállamok gondoskodnak arról, hogy az ezen irányelvből vagy </w:t>
            </w:r>
            <w:r w:rsidRPr="00625599">
              <w:rPr>
                <w:b/>
                <w:bCs/>
                <w:i/>
                <w:iCs/>
              </w:rPr>
              <w:t>a munkavállalókra alkalmazandó</w:t>
            </w:r>
            <w:r w:rsidRPr="00625599">
              <w:t xml:space="preserve"> egyéb uniós jogszabályokból eredő jogok megsértése esetén a gyakornokok részére – beleértve azokat is, akiknek a </w:t>
            </w:r>
            <w:r w:rsidRPr="00625599">
              <w:rPr>
                <w:b/>
                <w:bCs/>
                <w:i/>
                <w:iCs/>
              </w:rPr>
              <w:t>munkaviszonya</w:t>
            </w:r>
            <w:r w:rsidRPr="00625599">
              <w:t xml:space="preserve"> már megszűnt – biztosított legyen a tényleges és pártatlan vitarendezés lehetősége, valamint a jóvátételhez való jog, beleértve a megfelelő kártérítést.</w:t>
            </w:r>
          </w:p>
        </w:tc>
        <w:tc>
          <w:tcPr>
            <w:tcW w:w="4876" w:type="dxa"/>
            <w:hideMark/>
          </w:tcPr>
          <w:p w14:paraId="3FB19C49" w14:textId="77777777" w:rsidR="00CA5C2E" w:rsidRPr="00625599" w:rsidRDefault="00CA5C2E" w:rsidP="00FF3B5B">
            <w:pPr>
              <w:pStyle w:val="Normal6"/>
              <w:rPr>
                <w:szCs w:val="24"/>
              </w:rPr>
            </w:pPr>
            <w:r w:rsidRPr="00625599">
              <w:t xml:space="preserve">A tagállamok gondoskodnak arról, hogy az ezen irányelvből vagy </w:t>
            </w:r>
            <w:r w:rsidRPr="00625599">
              <w:rPr>
                <w:b/>
                <w:bCs/>
                <w:i/>
                <w:iCs/>
              </w:rPr>
              <w:t>az</w:t>
            </w:r>
            <w:r w:rsidRPr="00625599">
              <w:t xml:space="preserve"> egyéb uniós jogszabályokból eredő jogok megsértése esetén a gyakornokok részére – beleértve azokat is, akiknek a </w:t>
            </w:r>
            <w:r w:rsidRPr="00625599">
              <w:rPr>
                <w:b/>
                <w:bCs/>
                <w:i/>
                <w:iCs/>
              </w:rPr>
              <w:t>szakmai gyakorlata</w:t>
            </w:r>
            <w:r w:rsidRPr="00625599">
              <w:t xml:space="preserve"> már megszűnt – biztosított legyen a tényleges és pártatlan vitarendezés lehetősége, valamint a jóvátételhez való jog, beleértve a megfelelő kártérítést.</w:t>
            </w:r>
          </w:p>
        </w:tc>
      </w:tr>
    </w:tbl>
    <w:p w14:paraId="7EE4F56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0A7D10E" w14:textId="77777777" w:rsidR="00CA5C2E" w:rsidRPr="00625599" w:rsidRDefault="00CA5C2E" w:rsidP="00CA5C2E">
      <w:r w:rsidRPr="00020D1D">
        <w:rPr>
          <w:rStyle w:val="HideTWBExt"/>
        </w:rPr>
        <w:t>&lt;/AmendB&gt;</w:t>
      </w:r>
    </w:p>
    <w:p w14:paraId="603DCD8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587</w:t>
      </w:r>
      <w:r w:rsidRPr="00020D1D">
        <w:rPr>
          <w:rStyle w:val="HideTWBExt"/>
          <w:b w:val="0"/>
        </w:rPr>
        <w:t>&lt;/NumAmB&gt;</w:t>
      </w:r>
    </w:p>
    <w:p w14:paraId="3E02ACF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7B2D31B" w14:textId="77777777" w:rsidR="00CA5C2E" w:rsidRPr="00625599" w:rsidRDefault="00CA5C2E" w:rsidP="00CA5C2E">
      <w:r w:rsidRPr="00020D1D">
        <w:rPr>
          <w:rStyle w:val="HideTWBExt"/>
        </w:rPr>
        <w:t>&lt;/RepeatBlock-By&gt;</w:t>
      </w:r>
    </w:p>
    <w:p w14:paraId="725975F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D0E9529"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5509D59" w14:textId="77777777" w:rsidTr="00FF3B5B">
        <w:trPr>
          <w:jc w:val="center"/>
        </w:trPr>
        <w:tc>
          <w:tcPr>
            <w:tcW w:w="9752" w:type="dxa"/>
            <w:gridSpan w:val="2"/>
          </w:tcPr>
          <w:p w14:paraId="637D3469" w14:textId="77777777" w:rsidR="00CA5C2E" w:rsidRPr="00625599" w:rsidRDefault="00CA5C2E" w:rsidP="00FF3B5B">
            <w:pPr>
              <w:keepNext/>
            </w:pPr>
          </w:p>
        </w:tc>
      </w:tr>
      <w:tr w:rsidR="0047791C" w:rsidRPr="00625599" w14:paraId="4F745D3A" w14:textId="77777777" w:rsidTr="00FF3B5B">
        <w:trPr>
          <w:jc w:val="center"/>
        </w:trPr>
        <w:tc>
          <w:tcPr>
            <w:tcW w:w="4876" w:type="dxa"/>
            <w:hideMark/>
          </w:tcPr>
          <w:p w14:paraId="10B14D2E" w14:textId="77777777" w:rsidR="00CA5C2E" w:rsidRPr="00625599" w:rsidRDefault="00CA5C2E" w:rsidP="00FF3B5B">
            <w:pPr>
              <w:pStyle w:val="ColumnHeading"/>
              <w:keepNext/>
            </w:pPr>
            <w:r w:rsidRPr="00625599">
              <w:t>A Bizottság által javasolt szöveg</w:t>
            </w:r>
          </w:p>
        </w:tc>
        <w:tc>
          <w:tcPr>
            <w:tcW w:w="4876" w:type="dxa"/>
            <w:hideMark/>
          </w:tcPr>
          <w:p w14:paraId="7CEA9C1F" w14:textId="77777777" w:rsidR="00CA5C2E" w:rsidRPr="00625599" w:rsidRDefault="00CA5C2E" w:rsidP="00FF3B5B">
            <w:pPr>
              <w:pStyle w:val="ColumnHeading"/>
              <w:keepNext/>
            </w:pPr>
            <w:r w:rsidRPr="00625599">
              <w:t>Módosítás</w:t>
            </w:r>
          </w:p>
        </w:tc>
      </w:tr>
      <w:tr w:rsidR="0047791C" w:rsidRPr="00625599" w14:paraId="01F9FAC3" w14:textId="77777777" w:rsidTr="00FF3B5B">
        <w:trPr>
          <w:jc w:val="center"/>
        </w:trPr>
        <w:tc>
          <w:tcPr>
            <w:tcW w:w="4876" w:type="dxa"/>
            <w:hideMark/>
          </w:tcPr>
          <w:p w14:paraId="3E295F99" w14:textId="77777777" w:rsidR="00CA5C2E" w:rsidRPr="00625599" w:rsidRDefault="00CA5C2E" w:rsidP="00FF3B5B">
            <w:pPr>
              <w:pStyle w:val="Normal6"/>
            </w:pPr>
            <w:r w:rsidRPr="00625599">
              <w:t xml:space="preserve">A tagállamok gondoskodnak arról, hogy az ezen irányelvből vagy a munkavállalókra alkalmazandó egyéb uniós jogszabályokból eredő jogok megsértése esetén a gyakornokok részére – beleértve azokat is, akiknek a </w:t>
            </w:r>
            <w:r w:rsidRPr="00625599">
              <w:rPr>
                <w:b/>
                <w:bCs/>
                <w:i/>
                <w:iCs/>
              </w:rPr>
              <w:t>munkaviszonya</w:t>
            </w:r>
            <w:r w:rsidRPr="00625599">
              <w:t xml:space="preserve"> már megszűnt – biztosított legyen a tényleges és pártatlan vitarendezés lehetősége, valamint a jóvátételhez való jog, beleértve a megfelelő kártérítést.</w:t>
            </w:r>
          </w:p>
        </w:tc>
        <w:tc>
          <w:tcPr>
            <w:tcW w:w="4876" w:type="dxa"/>
            <w:hideMark/>
          </w:tcPr>
          <w:p w14:paraId="54454F24" w14:textId="77777777" w:rsidR="00CA5C2E" w:rsidRPr="00625599" w:rsidRDefault="00CA5C2E" w:rsidP="00FF3B5B">
            <w:pPr>
              <w:pStyle w:val="Normal6"/>
              <w:rPr>
                <w:szCs w:val="24"/>
              </w:rPr>
            </w:pPr>
            <w:r w:rsidRPr="00625599">
              <w:t xml:space="preserve">A tagállamok gondoskodnak arról, hogy az ezen irányelvből vagy a munkavállalókra alkalmazandó egyéb uniós jogszabályokból eredő jogok megsértése esetén a gyakornokok részére – beleértve azokat is, akiknek a </w:t>
            </w:r>
            <w:r w:rsidRPr="00625599">
              <w:rPr>
                <w:b/>
                <w:bCs/>
                <w:i/>
                <w:iCs/>
              </w:rPr>
              <w:t>szakmai gyakorlata</w:t>
            </w:r>
            <w:r w:rsidRPr="00625599">
              <w:t xml:space="preserve"> már megszűnt – biztosított legyen a tényleges és pártatlan vitarendezés lehetősége, valamint a jóvátételhez való jog, beleértve a megfelelő kártérítést.</w:t>
            </w:r>
          </w:p>
        </w:tc>
      </w:tr>
    </w:tbl>
    <w:p w14:paraId="6E15C6C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477CC7C" w14:textId="77777777" w:rsidR="00CA5C2E" w:rsidRPr="00625599" w:rsidRDefault="00CA5C2E" w:rsidP="00CA5C2E">
      <w:r w:rsidRPr="00020D1D">
        <w:rPr>
          <w:rStyle w:val="HideTWBExt"/>
        </w:rPr>
        <w:t>&lt;/AmendB&gt;</w:t>
      </w:r>
    </w:p>
    <w:p w14:paraId="24D389F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588</w:t>
      </w:r>
      <w:r w:rsidRPr="00020D1D">
        <w:rPr>
          <w:rStyle w:val="HideTWBExt"/>
          <w:b w:val="0"/>
        </w:rPr>
        <w:t>&lt;/NumAmB&gt;</w:t>
      </w:r>
    </w:p>
    <w:p w14:paraId="625FD065"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0CA9779" w14:textId="77777777" w:rsidR="00CA5C2E" w:rsidRPr="00625599" w:rsidRDefault="00CA5C2E" w:rsidP="00CA5C2E">
      <w:r w:rsidRPr="00020D1D">
        <w:rPr>
          <w:rStyle w:val="HideTWBExt"/>
        </w:rPr>
        <w:t>&lt;/RepeatBlock-By&gt;</w:t>
      </w:r>
    </w:p>
    <w:p w14:paraId="4721BC3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43DAFB0" w14:textId="77777777" w:rsidR="00CA5C2E" w:rsidRPr="00625599" w:rsidRDefault="00CA5C2E" w:rsidP="00CA5C2E">
      <w:pPr>
        <w:pStyle w:val="NormalBold"/>
      </w:pPr>
      <w:r w:rsidRPr="00020D1D">
        <w:rPr>
          <w:rStyle w:val="HideTWBExt"/>
          <w:b w:val="0"/>
        </w:rPr>
        <w:t>&lt;Article&gt;</w:t>
      </w:r>
      <w:r w:rsidRPr="00625599">
        <w:t>7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0F695C1" w14:textId="77777777" w:rsidTr="00FF3B5B">
        <w:trPr>
          <w:jc w:val="center"/>
        </w:trPr>
        <w:tc>
          <w:tcPr>
            <w:tcW w:w="9752" w:type="dxa"/>
            <w:gridSpan w:val="2"/>
          </w:tcPr>
          <w:p w14:paraId="7D89F7DB" w14:textId="77777777" w:rsidR="00CA5C2E" w:rsidRPr="00625599" w:rsidRDefault="00CA5C2E" w:rsidP="00FF3B5B">
            <w:pPr>
              <w:keepNext/>
            </w:pPr>
          </w:p>
        </w:tc>
      </w:tr>
      <w:tr w:rsidR="0047791C" w:rsidRPr="00625599" w14:paraId="0BBB55C9" w14:textId="77777777" w:rsidTr="00FF3B5B">
        <w:trPr>
          <w:jc w:val="center"/>
        </w:trPr>
        <w:tc>
          <w:tcPr>
            <w:tcW w:w="4876" w:type="dxa"/>
            <w:hideMark/>
          </w:tcPr>
          <w:p w14:paraId="7EDBD710" w14:textId="77777777" w:rsidR="00CA5C2E" w:rsidRPr="00625599" w:rsidRDefault="00CA5C2E" w:rsidP="00FF3B5B">
            <w:pPr>
              <w:pStyle w:val="ColumnHeading"/>
              <w:keepNext/>
            </w:pPr>
            <w:r w:rsidRPr="00625599">
              <w:t>A Bizottság által javasolt szöveg</w:t>
            </w:r>
          </w:p>
        </w:tc>
        <w:tc>
          <w:tcPr>
            <w:tcW w:w="4876" w:type="dxa"/>
            <w:hideMark/>
          </w:tcPr>
          <w:p w14:paraId="52D68BBB" w14:textId="77777777" w:rsidR="00CA5C2E" w:rsidRPr="00625599" w:rsidRDefault="00CA5C2E" w:rsidP="00FF3B5B">
            <w:pPr>
              <w:pStyle w:val="ColumnHeading"/>
              <w:keepNext/>
            </w:pPr>
            <w:r w:rsidRPr="00625599">
              <w:t>Módosítás</w:t>
            </w:r>
          </w:p>
        </w:tc>
      </w:tr>
      <w:tr w:rsidR="0047791C" w:rsidRPr="00625599" w14:paraId="4C4D2D23" w14:textId="77777777" w:rsidTr="00FF3B5B">
        <w:trPr>
          <w:jc w:val="center"/>
        </w:trPr>
        <w:tc>
          <w:tcPr>
            <w:tcW w:w="4876" w:type="dxa"/>
            <w:hideMark/>
          </w:tcPr>
          <w:p w14:paraId="2CD6B31F" w14:textId="77777777" w:rsidR="00CA5C2E" w:rsidRPr="00625599" w:rsidRDefault="00CA5C2E" w:rsidP="00FF3B5B">
            <w:pPr>
              <w:pStyle w:val="Normal6"/>
            </w:pPr>
            <w:r w:rsidRPr="00625599">
              <w:t>A tagállamok gondoskodnak arról, hogy az ezen irányelvből vagy a munkavállalókra alkalmazandó egyéb uniós jogszabályokból eredő jogok megsértése esetén a gyakornokok részére – beleértve azokat is, akiknek a munkaviszonya már megszűnt – biztosított legyen a tényleges és pártatlan vitarendezés lehetősége, valamint a jóvátételhez való jog, beleértve a megfelelő kártérítést.</w:t>
            </w:r>
          </w:p>
        </w:tc>
        <w:tc>
          <w:tcPr>
            <w:tcW w:w="4876" w:type="dxa"/>
            <w:hideMark/>
          </w:tcPr>
          <w:p w14:paraId="43A28175" w14:textId="77777777" w:rsidR="00CA5C2E" w:rsidRPr="00625599" w:rsidRDefault="00CA5C2E" w:rsidP="00FF3B5B">
            <w:pPr>
              <w:pStyle w:val="Normal6"/>
              <w:rPr>
                <w:szCs w:val="24"/>
              </w:rPr>
            </w:pPr>
            <w:r w:rsidRPr="00625599">
              <w:t>A tagállamok gondoskodnak arról, hogy az ezen irányelvből vagy a munkavállalókra alkalmazandó egyéb uniós jogszabályokból eredő jogok megsértése esetén a gyakornokok részére – beleértve azokat is, akiknek a munkaviszonya már megszűnt – biztosított legyen a tényleges és pártatlan vitarendezés lehetősége, valamint a jóvátételhez való jog, beleértve a megfelelő kártérítést</w:t>
            </w:r>
            <w:r w:rsidRPr="00625599">
              <w:rPr>
                <w:b/>
                <w:bCs/>
                <w:i/>
                <w:iCs/>
              </w:rPr>
              <w:t>, feltéve, hogy ezek a mechanizmusok hozzáférhetők és egyszerűsítettek a mikrovállalkozások és a kkv-k számára</w:t>
            </w:r>
            <w:r w:rsidRPr="00625599">
              <w:t>.</w:t>
            </w:r>
          </w:p>
        </w:tc>
      </w:tr>
    </w:tbl>
    <w:p w14:paraId="47C9641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410BD8A" w14:textId="77777777" w:rsidR="00CA5C2E" w:rsidRPr="00625599" w:rsidRDefault="00CA5C2E" w:rsidP="00CA5C2E">
      <w:r w:rsidRPr="00020D1D">
        <w:rPr>
          <w:rStyle w:val="HideTWBExt"/>
        </w:rPr>
        <w:t>&lt;/AmendB&gt;</w:t>
      </w:r>
    </w:p>
    <w:p w14:paraId="6729F42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589</w:t>
      </w:r>
      <w:r w:rsidRPr="00020D1D">
        <w:rPr>
          <w:rStyle w:val="HideTWBExt"/>
          <w:b w:val="0"/>
        </w:rPr>
        <w:t>&lt;/NumAmB&gt;</w:t>
      </w:r>
    </w:p>
    <w:p w14:paraId="4F891A65"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59C6696F" w14:textId="77777777" w:rsidR="00CA5C2E" w:rsidRPr="00625599" w:rsidRDefault="00CA5C2E" w:rsidP="00CA5C2E">
      <w:r w:rsidRPr="00020D1D">
        <w:rPr>
          <w:rStyle w:val="HideTWBExt"/>
        </w:rPr>
        <w:t>&lt;/RepeatBlock-By&gt;</w:t>
      </w:r>
    </w:p>
    <w:p w14:paraId="2BC7B1E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6FF9D18" w14:textId="77777777" w:rsidR="00CA5C2E" w:rsidRPr="00625599" w:rsidRDefault="00CA5C2E" w:rsidP="00CA5C2E">
      <w:pPr>
        <w:pStyle w:val="NormalBold"/>
      </w:pPr>
      <w:r w:rsidRPr="00020D1D">
        <w:rPr>
          <w:rStyle w:val="HideTWBExt"/>
          <w:b w:val="0"/>
        </w:rPr>
        <w:t>&lt;Article&gt;</w:t>
      </w:r>
      <w:r w:rsidRPr="00625599">
        <w:t>7 cikk – 1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4140EA3" w14:textId="77777777" w:rsidTr="00FF3B5B">
        <w:trPr>
          <w:jc w:val="center"/>
        </w:trPr>
        <w:tc>
          <w:tcPr>
            <w:tcW w:w="9752" w:type="dxa"/>
            <w:gridSpan w:val="2"/>
          </w:tcPr>
          <w:p w14:paraId="373A5678" w14:textId="77777777" w:rsidR="00CA5C2E" w:rsidRPr="00625599" w:rsidRDefault="00CA5C2E" w:rsidP="00FF3B5B">
            <w:pPr>
              <w:keepNext/>
            </w:pPr>
          </w:p>
        </w:tc>
      </w:tr>
      <w:tr w:rsidR="0047791C" w:rsidRPr="00625599" w14:paraId="0F2947CB" w14:textId="77777777" w:rsidTr="00FF3B5B">
        <w:trPr>
          <w:jc w:val="center"/>
        </w:trPr>
        <w:tc>
          <w:tcPr>
            <w:tcW w:w="4876" w:type="dxa"/>
            <w:hideMark/>
          </w:tcPr>
          <w:p w14:paraId="20826346" w14:textId="77777777" w:rsidR="00CA5C2E" w:rsidRPr="00625599" w:rsidRDefault="00CA5C2E" w:rsidP="00FF3B5B">
            <w:pPr>
              <w:pStyle w:val="ColumnHeading"/>
              <w:keepNext/>
            </w:pPr>
            <w:r w:rsidRPr="00625599">
              <w:t>A Bizottság által javasolt szöveg</w:t>
            </w:r>
          </w:p>
        </w:tc>
        <w:tc>
          <w:tcPr>
            <w:tcW w:w="4876" w:type="dxa"/>
            <w:hideMark/>
          </w:tcPr>
          <w:p w14:paraId="45274906" w14:textId="77777777" w:rsidR="00CA5C2E" w:rsidRPr="00625599" w:rsidRDefault="00CA5C2E" w:rsidP="00FF3B5B">
            <w:pPr>
              <w:pStyle w:val="ColumnHeading"/>
              <w:keepNext/>
            </w:pPr>
            <w:r w:rsidRPr="00625599">
              <w:t>Módosítás</w:t>
            </w:r>
          </w:p>
        </w:tc>
      </w:tr>
      <w:tr w:rsidR="0047791C" w:rsidRPr="00625599" w14:paraId="790E1432" w14:textId="77777777" w:rsidTr="00FF3B5B">
        <w:trPr>
          <w:jc w:val="center"/>
        </w:trPr>
        <w:tc>
          <w:tcPr>
            <w:tcW w:w="4876" w:type="dxa"/>
          </w:tcPr>
          <w:p w14:paraId="3DB3FDB4" w14:textId="77777777" w:rsidR="00CA5C2E" w:rsidRPr="00625599" w:rsidRDefault="00CA5C2E" w:rsidP="00FF3B5B">
            <w:pPr>
              <w:pStyle w:val="Normal6"/>
            </w:pPr>
          </w:p>
        </w:tc>
        <w:tc>
          <w:tcPr>
            <w:tcW w:w="4876" w:type="dxa"/>
            <w:hideMark/>
          </w:tcPr>
          <w:p w14:paraId="3D18BCC1" w14:textId="77777777" w:rsidR="00CA5C2E" w:rsidRPr="00625599" w:rsidRDefault="00CA5C2E" w:rsidP="00FF3B5B">
            <w:pPr>
              <w:pStyle w:val="Normal6"/>
              <w:rPr>
                <w:szCs w:val="24"/>
              </w:rPr>
            </w:pPr>
            <w:r w:rsidRPr="00625599">
              <w:rPr>
                <w:b/>
                <w:i/>
              </w:rPr>
              <w:t>A tagállamok megteszik a szükséges intézkedéseket annak biztosítására, hogy a gyakornok a szakmai gyakorlat ideje alatt sürgősen az illetékes hatósághoz és/vagy a munkaügyi felügyelőséghez fordulhasson, ha alapvető jogait nem tartják tiszteletben, különösen az egészség, a biztonság, valamint a lelki vagy szexuális erőszak megelőzése tekintetében, abból a célból, hogy a helyzet mielőbb rendezhető legyen, vagy ennek hiányában a szakmai gyakorlat a gyakornok vagy a képzés elvégzésének sérelme nélkül szűnjön meg.</w:t>
            </w:r>
          </w:p>
        </w:tc>
      </w:tr>
    </w:tbl>
    <w:p w14:paraId="2C29CB6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A6E322C" w14:textId="77777777" w:rsidR="00CA5C2E" w:rsidRPr="00625599" w:rsidRDefault="00CA5C2E" w:rsidP="00CA5C2E">
      <w:r w:rsidRPr="00020D1D">
        <w:rPr>
          <w:rStyle w:val="HideTWBExt"/>
        </w:rPr>
        <w:t>&lt;/AmendB&gt;</w:t>
      </w:r>
    </w:p>
    <w:p w14:paraId="4F60E01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590</w:t>
      </w:r>
      <w:r w:rsidRPr="00020D1D">
        <w:rPr>
          <w:rStyle w:val="HideTWBExt"/>
          <w:b w:val="0"/>
        </w:rPr>
        <w:t>&lt;/NumAmB&gt;</w:t>
      </w:r>
    </w:p>
    <w:p w14:paraId="52809A1B"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2AA4E4E9" w14:textId="77777777" w:rsidR="00CA5C2E" w:rsidRPr="00625599" w:rsidRDefault="00CA5C2E" w:rsidP="00CA5C2E">
      <w:r w:rsidRPr="00020D1D">
        <w:rPr>
          <w:rStyle w:val="HideTWBExt"/>
        </w:rPr>
        <w:t>&lt;/RepeatBlock-By&gt;</w:t>
      </w:r>
    </w:p>
    <w:p w14:paraId="12EE961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600A2DB" w14:textId="77777777" w:rsidR="00CA5C2E" w:rsidRPr="00625599" w:rsidRDefault="00CA5C2E" w:rsidP="00CA5C2E">
      <w:pPr>
        <w:pStyle w:val="NormalBold"/>
      </w:pPr>
      <w:r w:rsidRPr="00020D1D">
        <w:rPr>
          <w:rStyle w:val="HideTWBExt"/>
          <w:b w:val="0"/>
        </w:rPr>
        <w:t>&lt;Article&gt;</w:t>
      </w:r>
      <w:r w:rsidRPr="00625599">
        <w:t>8 cikk</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0A10F89" w14:textId="77777777" w:rsidTr="00FF3B5B">
        <w:trPr>
          <w:jc w:val="center"/>
        </w:trPr>
        <w:tc>
          <w:tcPr>
            <w:tcW w:w="9752" w:type="dxa"/>
            <w:gridSpan w:val="2"/>
          </w:tcPr>
          <w:p w14:paraId="417495BB" w14:textId="77777777" w:rsidR="00CA5C2E" w:rsidRPr="00625599" w:rsidRDefault="00CA5C2E" w:rsidP="00FF3B5B">
            <w:pPr>
              <w:keepNext/>
            </w:pPr>
          </w:p>
        </w:tc>
      </w:tr>
      <w:tr w:rsidR="0047791C" w:rsidRPr="00625599" w14:paraId="06D8A76B" w14:textId="77777777" w:rsidTr="00FF3B5B">
        <w:trPr>
          <w:jc w:val="center"/>
        </w:trPr>
        <w:tc>
          <w:tcPr>
            <w:tcW w:w="4876" w:type="dxa"/>
            <w:hideMark/>
          </w:tcPr>
          <w:p w14:paraId="2DDDC420" w14:textId="77777777" w:rsidR="00CA5C2E" w:rsidRPr="00625599" w:rsidRDefault="00CA5C2E" w:rsidP="00FF3B5B">
            <w:pPr>
              <w:pStyle w:val="ColumnHeading"/>
              <w:keepNext/>
            </w:pPr>
            <w:r w:rsidRPr="00625599">
              <w:t>A Bizottság által javasolt szöveg</w:t>
            </w:r>
          </w:p>
        </w:tc>
        <w:tc>
          <w:tcPr>
            <w:tcW w:w="4876" w:type="dxa"/>
            <w:hideMark/>
          </w:tcPr>
          <w:p w14:paraId="2FB9D2CC" w14:textId="77777777" w:rsidR="00CA5C2E" w:rsidRPr="00625599" w:rsidRDefault="00CA5C2E" w:rsidP="00FF3B5B">
            <w:pPr>
              <w:pStyle w:val="ColumnHeading"/>
              <w:keepNext/>
            </w:pPr>
            <w:r w:rsidRPr="00625599">
              <w:t>Módosítás</w:t>
            </w:r>
          </w:p>
        </w:tc>
      </w:tr>
      <w:tr w:rsidR="0047791C" w:rsidRPr="00625599" w14:paraId="2202DA03" w14:textId="77777777" w:rsidTr="00FF3B5B">
        <w:trPr>
          <w:jc w:val="center"/>
        </w:trPr>
        <w:tc>
          <w:tcPr>
            <w:tcW w:w="4876" w:type="dxa"/>
            <w:hideMark/>
          </w:tcPr>
          <w:p w14:paraId="409B560A" w14:textId="77777777" w:rsidR="00CA5C2E" w:rsidRPr="00625599" w:rsidRDefault="00CA5C2E" w:rsidP="00FF3B5B">
            <w:pPr>
              <w:pStyle w:val="Normal6"/>
              <w:jc w:val="center"/>
            </w:pPr>
            <w:r w:rsidRPr="00625599">
              <w:rPr>
                <w:b/>
                <w:i/>
              </w:rPr>
              <w:t>8. cikk</w:t>
            </w:r>
          </w:p>
        </w:tc>
        <w:tc>
          <w:tcPr>
            <w:tcW w:w="4876" w:type="dxa"/>
            <w:hideMark/>
          </w:tcPr>
          <w:p w14:paraId="224090E1" w14:textId="77777777" w:rsidR="00CA5C2E" w:rsidRPr="00625599" w:rsidRDefault="00CA5C2E" w:rsidP="00FF3B5B">
            <w:pPr>
              <w:pStyle w:val="Normal6"/>
              <w:rPr>
                <w:szCs w:val="24"/>
              </w:rPr>
            </w:pPr>
            <w:r w:rsidRPr="00625599">
              <w:rPr>
                <w:b/>
                <w:i/>
              </w:rPr>
              <w:t>törölve</w:t>
            </w:r>
          </w:p>
        </w:tc>
      </w:tr>
      <w:tr w:rsidR="0047791C" w:rsidRPr="00625599" w14:paraId="50579F03" w14:textId="77777777" w:rsidTr="00FF3B5B">
        <w:trPr>
          <w:jc w:val="center"/>
        </w:trPr>
        <w:tc>
          <w:tcPr>
            <w:tcW w:w="4876" w:type="dxa"/>
            <w:hideMark/>
          </w:tcPr>
          <w:p w14:paraId="6272697F" w14:textId="77777777" w:rsidR="00CA5C2E" w:rsidRPr="00625599" w:rsidRDefault="00CA5C2E" w:rsidP="00FF3B5B">
            <w:pPr>
              <w:pStyle w:val="Normal6"/>
              <w:jc w:val="center"/>
            </w:pPr>
            <w:r w:rsidRPr="00625599">
              <w:rPr>
                <w:b/>
                <w:i/>
              </w:rPr>
              <w:t>A gyakornokok nevében vagy érdekében indított eljárások</w:t>
            </w:r>
          </w:p>
        </w:tc>
        <w:tc>
          <w:tcPr>
            <w:tcW w:w="4876" w:type="dxa"/>
          </w:tcPr>
          <w:p w14:paraId="5A46271E" w14:textId="77777777" w:rsidR="00CA5C2E" w:rsidRPr="00625599" w:rsidRDefault="00CA5C2E" w:rsidP="00FF3B5B">
            <w:pPr>
              <w:pStyle w:val="Normal6"/>
              <w:rPr>
                <w:szCs w:val="24"/>
              </w:rPr>
            </w:pPr>
          </w:p>
        </w:tc>
      </w:tr>
      <w:tr w:rsidR="0047791C" w:rsidRPr="00625599" w14:paraId="68178019" w14:textId="77777777" w:rsidTr="00FF3B5B">
        <w:trPr>
          <w:jc w:val="center"/>
        </w:trPr>
        <w:tc>
          <w:tcPr>
            <w:tcW w:w="4876" w:type="dxa"/>
            <w:hideMark/>
          </w:tcPr>
          <w:p w14:paraId="4C7C0C42" w14:textId="77777777" w:rsidR="00CA5C2E" w:rsidRPr="00625599" w:rsidRDefault="00CA5C2E" w:rsidP="00FF3B5B">
            <w:pPr>
              <w:pStyle w:val="Normal6"/>
            </w:pPr>
            <w:r w:rsidRPr="00625599">
              <w:rPr>
                <w:b/>
                <w:i/>
              </w:rPr>
              <w:t>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tcPr>
          <w:p w14:paraId="4DEF1578" w14:textId="77777777" w:rsidR="00CA5C2E" w:rsidRPr="00625599" w:rsidRDefault="00CA5C2E" w:rsidP="00FF3B5B">
            <w:pPr>
              <w:pStyle w:val="Normal6"/>
              <w:rPr>
                <w:szCs w:val="24"/>
              </w:rPr>
            </w:pPr>
          </w:p>
        </w:tc>
      </w:tr>
    </w:tbl>
    <w:p w14:paraId="689A215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BFCD8EB"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2E1AADED" w14:textId="77777777" w:rsidR="00CA5C2E" w:rsidRPr="00625599" w:rsidRDefault="00CA5C2E" w:rsidP="00CA5C2E">
      <w:pPr>
        <w:pStyle w:val="Normal12Italic"/>
        <w:rPr>
          <w:noProof w:val="0"/>
        </w:rPr>
      </w:pPr>
      <w:r w:rsidRPr="00625599">
        <w:t>Szeretnénk megismételni, hogy a szakmai gyakorlatok nem jelentenek munkaviszonyt. A javasolt irányelv megfogalmazása azzal a kockázattal jár, hogy elmosódik a gyakornokok és a munkavállalók közötti különbségtétel, ami jogbizonytalanságot és további kötelezettségeket ró a vállalatokra. Ez a cikk egy általános elvvel is foglalkozik – a joggyakorlásból eredő „megtorló” intézkedések elleni küzdelemmel –, amely azonban már számos nemzeti jogrendszerben jelen van, és fennáll a veszélye, hogy feleslegessé válik.</w:t>
      </w:r>
    </w:p>
    <w:p w14:paraId="508F2EFE" w14:textId="77777777" w:rsidR="00CA5C2E" w:rsidRPr="00625599" w:rsidRDefault="00CA5C2E" w:rsidP="00CA5C2E">
      <w:r w:rsidRPr="00020D1D">
        <w:rPr>
          <w:rStyle w:val="HideTWBExt"/>
        </w:rPr>
        <w:t>&lt;/AmendB&gt;</w:t>
      </w:r>
    </w:p>
    <w:p w14:paraId="66B90E2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591</w:t>
      </w:r>
      <w:r w:rsidRPr="00020D1D">
        <w:rPr>
          <w:rStyle w:val="HideTWBExt"/>
          <w:b w:val="0"/>
        </w:rPr>
        <w:t>&lt;/NumAmB&gt;</w:t>
      </w:r>
    </w:p>
    <w:p w14:paraId="646068C5"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61A04AC5" w14:textId="77777777" w:rsidR="00CA5C2E" w:rsidRPr="00625599" w:rsidRDefault="00CA5C2E" w:rsidP="00CA5C2E">
      <w:r w:rsidRPr="00020D1D">
        <w:rPr>
          <w:rStyle w:val="HideTWBExt"/>
        </w:rPr>
        <w:t>&lt;/RepeatBlock-By&gt;</w:t>
      </w:r>
    </w:p>
    <w:p w14:paraId="5D61556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A1681EB"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D7C68C5" w14:textId="77777777" w:rsidTr="00FF3B5B">
        <w:trPr>
          <w:jc w:val="center"/>
        </w:trPr>
        <w:tc>
          <w:tcPr>
            <w:tcW w:w="9752" w:type="dxa"/>
            <w:gridSpan w:val="2"/>
          </w:tcPr>
          <w:p w14:paraId="4C832056" w14:textId="77777777" w:rsidR="00CA5C2E" w:rsidRPr="00625599" w:rsidRDefault="00CA5C2E" w:rsidP="00FF3B5B">
            <w:pPr>
              <w:keepNext/>
            </w:pPr>
          </w:p>
        </w:tc>
      </w:tr>
      <w:tr w:rsidR="0047791C" w:rsidRPr="00625599" w14:paraId="092354A5" w14:textId="77777777" w:rsidTr="00FF3B5B">
        <w:trPr>
          <w:jc w:val="center"/>
        </w:trPr>
        <w:tc>
          <w:tcPr>
            <w:tcW w:w="4876" w:type="dxa"/>
            <w:hideMark/>
          </w:tcPr>
          <w:p w14:paraId="08CC2C21" w14:textId="77777777" w:rsidR="00CA5C2E" w:rsidRPr="00625599" w:rsidRDefault="00CA5C2E" w:rsidP="00FF3B5B">
            <w:pPr>
              <w:pStyle w:val="ColumnHeading"/>
              <w:keepNext/>
            </w:pPr>
            <w:r w:rsidRPr="00625599">
              <w:t>A Bizottság által javasolt szöveg</w:t>
            </w:r>
          </w:p>
        </w:tc>
        <w:tc>
          <w:tcPr>
            <w:tcW w:w="4876" w:type="dxa"/>
            <w:hideMark/>
          </w:tcPr>
          <w:p w14:paraId="1BC5AA4F" w14:textId="77777777" w:rsidR="00CA5C2E" w:rsidRPr="00625599" w:rsidRDefault="00CA5C2E" w:rsidP="00FF3B5B">
            <w:pPr>
              <w:pStyle w:val="ColumnHeading"/>
              <w:keepNext/>
            </w:pPr>
            <w:r w:rsidRPr="00625599">
              <w:t>Módosítás</w:t>
            </w:r>
          </w:p>
        </w:tc>
      </w:tr>
      <w:tr w:rsidR="0047791C" w:rsidRPr="00625599" w14:paraId="71274764" w14:textId="77777777" w:rsidTr="00FF3B5B">
        <w:trPr>
          <w:jc w:val="center"/>
        </w:trPr>
        <w:tc>
          <w:tcPr>
            <w:tcW w:w="4876" w:type="dxa"/>
            <w:hideMark/>
          </w:tcPr>
          <w:p w14:paraId="2B72FD68" w14:textId="77777777" w:rsidR="00CA5C2E" w:rsidRPr="00625599" w:rsidRDefault="00CA5C2E" w:rsidP="00FF3B5B">
            <w:pPr>
              <w:pStyle w:val="Normal6"/>
            </w:pPr>
            <w:r w:rsidRPr="00625599">
              <w:t xml:space="preserve">A tagállamok biztosítják, hogy a munkavállalók képviselői bármely vonatkozó bírósági vagy közigazgatási eljárásban részt </w:t>
            </w:r>
            <w:r w:rsidRPr="00625599">
              <w:rPr>
                <w:b/>
                <w:bCs/>
                <w:i/>
                <w:iCs/>
              </w:rPr>
              <w:t>vehessenek</w:t>
            </w:r>
            <w:r w:rsidRPr="00625599">
              <w:t xml:space="preserve"> az ezen irányelvből</w:t>
            </w:r>
            <w:r w:rsidRPr="00625599">
              <w:rPr>
                <w:b/>
                <w:bCs/>
                <w:i/>
                <w:iCs/>
              </w:rPr>
              <w:t xml:space="preserve"> vagy a munkavállalókra alkalmazandó egyéb uniós jogszabályokból</w:t>
            </w:r>
            <w:r w:rsidRPr="00625599">
              <w:t xml:space="preserve"> eredő jogok és kötelezettségek érvényesítése érdekében. E képviselők az ezen irányelvből vagy a munkavállalókra alkalmazandó egyéb uniós jogszabályokból eredő bármely jog vagy kötelezettség megsértése esetén eljárhatnak egy </w:t>
            </w:r>
            <w:r w:rsidRPr="00625599">
              <w:rPr>
                <w:b/>
                <w:bCs/>
                <w:i/>
                <w:iCs/>
              </w:rPr>
              <w:t xml:space="preserve">vagy több </w:t>
            </w:r>
            <w:r w:rsidRPr="00625599">
              <w:t xml:space="preserve">gyakornok nevében vagy érdekében, </w:t>
            </w:r>
            <w:r w:rsidRPr="00625599">
              <w:rPr>
                <w:b/>
                <w:bCs/>
                <w:i/>
                <w:iCs/>
              </w:rPr>
              <w:t>az adott</w:t>
            </w:r>
            <w:r w:rsidRPr="00625599">
              <w:t xml:space="preserve"> gyakornok vagy gyakornokok jóváhagyásával.</w:t>
            </w:r>
          </w:p>
        </w:tc>
        <w:tc>
          <w:tcPr>
            <w:tcW w:w="4876" w:type="dxa"/>
            <w:hideMark/>
          </w:tcPr>
          <w:p w14:paraId="757052D9" w14:textId="77777777" w:rsidR="00CA5C2E" w:rsidRPr="00625599" w:rsidRDefault="00CA5C2E" w:rsidP="00FF3B5B">
            <w:pPr>
              <w:pStyle w:val="Normal6"/>
              <w:rPr>
                <w:szCs w:val="24"/>
              </w:rPr>
            </w:pPr>
            <w:r w:rsidRPr="00625599">
              <w:t>A tagállamok biztosítják, hogy</w:t>
            </w:r>
            <w:r w:rsidRPr="00625599">
              <w:rPr>
                <w:b/>
                <w:bCs/>
                <w:i/>
                <w:iCs/>
              </w:rPr>
              <w:t xml:space="preserve"> a nemzeti joggal vagy gyakorlattal összhangban</w:t>
            </w:r>
            <w:r w:rsidRPr="00625599">
              <w:t xml:space="preserve"> a munkavállalók képviselői bármely vonatkozó bírósági vagy közigazgatási eljárásban</w:t>
            </w:r>
            <w:r w:rsidRPr="00625599">
              <w:rPr>
                <w:b/>
                <w:bCs/>
                <w:i/>
                <w:iCs/>
              </w:rPr>
              <w:t xml:space="preserve"> képesek legyenek</w:t>
            </w:r>
            <w:r w:rsidRPr="00625599">
              <w:t xml:space="preserve"> részt </w:t>
            </w:r>
            <w:r w:rsidRPr="00625599">
              <w:rPr>
                <w:b/>
                <w:bCs/>
                <w:i/>
                <w:iCs/>
              </w:rPr>
              <w:t>venni</w:t>
            </w:r>
            <w:r w:rsidRPr="00625599">
              <w:t xml:space="preserve"> az ezen irányelvből eredő jogok és kötelezettségek érvényesítése érdekében</w:t>
            </w:r>
            <w:r w:rsidRPr="00625599">
              <w:rPr>
                <w:b/>
                <w:bCs/>
                <w:i/>
                <w:iCs/>
              </w:rPr>
              <w:t>, valamint képesek legyenek eljárni, amennyiben a nemzeti jog vagy gyakorlat szerint ez elfogadható</w:t>
            </w:r>
            <w:r w:rsidRPr="00625599">
              <w:t xml:space="preserve">. E képviselők az ezen irányelvből vagy a munkavállalókra alkalmazandó egyéb uniós jogszabályokból eredő bármely jog vagy kötelezettség megsértése esetén eljárhatnak egy gyakornok nevében vagy érdekében, </w:t>
            </w:r>
            <w:r w:rsidRPr="00625599">
              <w:rPr>
                <w:b/>
                <w:bCs/>
                <w:i/>
                <w:iCs/>
              </w:rPr>
              <w:t>a</w:t>
            </w:r>
            <w:r w:rsidRPr="00625599">
              <w:t xml:space="preserve"> gyakornok vagy gyakornokok jóváhagyásával.</w:t>
            </w:r>
          </w:p>
        </w:tc>
      </w:tr>
    </w:tbl>
    <w:p w14:paraId="0AEAAB3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7B6EF09" w14:textId="77777777" w:rsidR="00CA5C2E" w:rsidRPr="00625599" w:rsidRDefault="00CA5C2E" w:rsidP="00CA5C2E">
      <w:r w:rsidRPr="00020D1D">
        <w:rPr>
          <w:rStyle w:val="HideTWBExt"/>
        </w:rPr>
        <w:t>&lt;/AmendB&gt;</w:t>
      </w:r>
    </w:p>
    <w:p w14:paraId="484FA18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592</w:t>
      </w:r>
      <w:r w:rsidRPr="00020D1D">
        <w:rPr>
          <w:rStyle w:val="HideTWBExt"/>
          <w:b w:val="0"/>
        </w:rPr>
        <w:t>&lt;/NumAmB&gt;</w:t>
      </w:r>
    </w:p>
    <w:p w14:paraId="31F3C2A2"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6F7E827C" w14:textId="77777777" w:rsidR="00CA5C2E" w:rsidRPr="00625599" w:rsidRDefault="00CA5C2E" w:rsidP="00CA5C2E">
      <w:r w:rsidRPr="00020D1D">
        <w:rPr>
          <w:rStyle w:val="HideTWBExt"/>
        </w:rPr>
        <w:t>&lt;/RepeatBlock-By&gt;</w:t>
      </w:r>
    </w:p>
    <w:p w14:paraId="6360D3B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4A8143D"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EE47DE7" w14:textId="77777777" w:rsidTr="00FF3B5B">
        <w:trPr>
          <w:jc w:val="center"/>
        </w:trPr>
        <w:tc>
          <w:tcPr>
            <w:tcW w:w="9752" w:type="dxa"/>
            <w:gridSpan w:val="2"/>
          </w:tcPr>
          <w:p w14:paraId="0F1D3770" w14:textId="77777777" w:rsidR="00CA5C2E" w:rsidRPr="00625599" w:rsidRDefault="00CA5C2E" w:rsidP="00FF3B5B">
            <w:pPr>
              <w:keepNext/>
            </w:pPr>
          </w:p>
        </w:tc>
      </w:tr>
      <w:tr w:rsidR="0047791C" w:rsidRPr="00625599" w14:paraId="562E91AB" w14:textId="77777777" w:rsidTr="00FF3B5B">
        <w:trPr>
          <w:jc w:val="center"/>
        </w:trPr>
        <w:tc>
          <w:tcPr>
            <w:tcW w:w="4876" w:type="dxa"/>
            <w:hideMark/>
          </w:tcPr>
          <w:p w14:paraId="4EBF0C4A" w14:textId="77777777" w:rsidR="00CA5C2E" w:rsidRPr="00625599" w:rsidRDefault="00CA5C2E" w:rsidP="00FF3B5B">
            <w:pPr>
              <w:pStyle w:val="ColumnHeading"/>
              <w:keepNext/>
            </w:pPr>
            <w:r w:rsidRPr="00625599">
              <w:t>A Bizottság által javasolt szöveg</w:t>
            </w:r>
          </w:p>
        </w:tc>
        <w:tc>
          <w:tcPr>
            <w:tcW w:w="4876" w:type="dxa"/>
            <w:hideMark/>
          </w:tcPr>
          <w:p w14:paraId="12475903" w14:textId="77777777" w:rsidR="00CA5C2E" w:rsidRPr="00625599" w:rsidRDefault="00CA5C2E" w:rsidP="00FF3B5B">
            <w:pPr>
              <w:pStyle w:val="ColumnHeading"/>
              <w:keepNext/>
            </w:pPr>
            <w:r w:rsidRPr="00625599">
              <w:t>Módosítás</w:t>
            </w:r>
          </w:p>
        </w:tc>
      </w:tr>
      <w:tr w:rsidR="0047791C" w:rsidRPr="00625599" w14:paraId="47125940" w14:textId="77777777" w:rsidTr="00FF3B5B">
        <w:trPr>
          <w:jc w:val="center"/>
        </w:trPr>
        <w:tc>
          <w:tcPr>
            <w:tcW w:w="4876" w:type="dxa"/>
            <w:hideMark/>
          </w:tcPr>
          <w:p w14:paraId="53973532" w14:textId="77777777" w:rsidR="00CA5C2E" w:rsidRPr="00625599" w:rsidRDefault="00CA5C2E" w:rsidP="00FF3B5B">
            <w:pPr>
              <w:pStyle w:val="Normal6"/>
            </w:pPr>
            <w:r w:rsidRPr="00625599">
              <w:t>A tagállamok biztosítják, hogy a munkavállalók képviselői bármely vonatkozó bírósági vagy közigazgatási eljárásban részt vehessenek az ezen irányelvből</w:t>
            </w:r>
            <w:r w:rsidRPr="00625599">
              <w:rPr>
                <w:b/>
                <w:i/>
              </w:rPr>
              <w:t xml:space="preserve"> vagy a munkavállalókra alkalmazandó egyéb uniós jogszabályokból</w:t>
            </w:r>
            <w:r w:rsidRPr="00625599">
              <w:t xml:space="preserve"> eredő jogok és kötelezettségek érvényesítése érdekében. E képviselők </w:t>
            </w:r>
            <w:r w:rsidRPr="00625599">
              <w:rPr>
                <w:b/>
                <w:i/>
              </w:rPr>
              <w:t xml:space="preserve">az ezen irányelvből vagy a munkavállalókra alkalmazandó egyéb uniós jogszabályokból eredő bármely jog vagy kötelezettség megsértése esetén </w:t>
            </w:r>
            <w:r w:rsidRPr="00625599">
              <w:t>eljárhatnak egy vagy több gyakornok nevében vagy érdekében, az adott gyakornok vagy gyakornokok jóváhagyásával.</w:t>
            </w:r>
          </w:p>
        </w:tc>
        <w:tc>
          <w:tcPr>
            <w:tcW w:w="4876" w:type="dxa"/>
            <w:hideMark/>
          </w:tcPr>
          <w:p w14:paraId="6AE0A477" w14:textId="77777777" w:rsidR="00CA5C2E" w:rsidRPr="00625599" w:rsidRDefault="00CA5C2E" w:rsidP="00FF3B5B">
            <w:pPr>
              <w:pStyle w:val="Normal6"/>
              <w:rPr>
                <w:szCs w:val="24"/>
              </w:rPr>
            </w:pPr>
            <w:r w:rsidRPr="00625599">
              <w:t>A tagállamok biztosítják, hogy a munkavállalók képviselői bármely vonatkozó bírósági vagy közigazgatási eljárásban részt vehessenek az ezen irányelvből eredő jogok és kötelezettségek érvényesítése érdekében. E képviselők eljárhatnak egy vagy több gyakornok nevében vagy érdekében, az adott gyakornok vagy gyakornokok jóváhagyásával</w:t>
            </w:r>
            <w:r w:rsidRPr="00625599">
              <w:rPr>
                <w:b/>
                <w:i/>
              </w:rPr>
              <w:t xml:space="preserve"> a jogrendszerük olyan megsértése esetén, amely a munkavállalókra alkalmazandó uniós jogszabályok egyes rendelkezéseinek alkalmazását vonná maga után</w:t>
            </w:r>
            <w:r w:rsidRPr="00625599">
              <w:t>.</w:t>
            </w:r>
          </w:p>
        </w:tc>
      </w:tr>
    </w:tbl>
    <w:p w14:paraId="25F6B50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048ACF84" w14:textId="77777777" w:rsidR="00CA5C2E" w:rsidRPr="00625599" w:rsidRDefault="00CA5C2E" w:rsidP="00CA5C2E">
      <w:r w:rsidRPr="00020D1D">
        <w:rPr>
          <w:rStyle w:val="HideTWBExt"/>
        </w:rPr>
        <w:t>&lt;/AmendB&gt;</w:t>
      </w:r>
    </w:p>
    <w:p w14:paraId="0E7D677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593</w:t>
      </w:r>
      <w:r w:rsidRPr="00020D1D">
        <w:rPr>
          <w:rStyle w:val="HideTWBExt"/>
          <w:b w:val="0"/>
        </w:rPr>
        <w:t>&lt;/NumAmB&gt;</w:t>
      </w:r>
    </w:p>
    <w:p w14:paraId="7BF609ED"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28E7CBED" w14:textId="77777777" w:rsidR="00CA5C2E" w:rsidRPr="00625599" w:rsidRDefault="00CA5C2E" w:rsidP="00CA5C2E">
      <w:r w:rsidRPr="00020D1D">
        <w:rPr>
          <w:rStyle w:val="HideTWBExt"/>
        </w:rPr>
        <w:t>&lt;/RepeatBlock-By&gt;</w:t>
      </w:r>
    </w:p>
    <w:p w14:paraId="5F86FC44"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888AD3F"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E43B3E2" w14:textId="77777777" w:rsidTr="00FF3B5B">
        <w:trPr>
          <w:jc w:val="center"/>
        </w:trPr>
        <w:tc>
          <w:tcPr>
            <w:tcW w:w="9752" w:type="dxa"/>
            <w:gridSpan w:val="2"/>
          </w:tcPr>
          <w:p w14:paraId="0E6B1CFC" w14:textId="77777777" w:rsidR="00CA5C2E" w:rsidRPr="00625599" w:rsidRDefault="00CA5C2E" w:rsidP="00FF3B5B">
            <w:pPr>
              <w:keepNext/>
            </w:pPr>
          </w:p>
        </w:tc>
      </w:tr>
      <w:tr w:rsidR="0047791C" w:rsidRPr="00625599" w14:paraId="70E09856" w14:textId="77777777" w:rsidTr="00FF3B5B">
        <w:trPr>
          <w:jc w:val="center"/>
        </w:trPr>
        <w:tc>
          <w:tcPr>
            <w:tcW w:w="4876" w:type="dxa"/>
            <w:hideMark/>
          </w:tcPr>
          <w:p w14:paraId="4658B1C1" w14:textId="77777777" w:rsidR="00CA5C2E" w:rsidRPr="00625599" w:rsidRDefault="00CA5C2E" w:rsidP="00FF3B5B">
            <w:pPr>
              <w:pStyle w:val="ColumnHeading"/>
              <w:keepNext/>
            </w:pPr>
            <w:r w:rsidRPr="00625599">
              <w:t>A Bizottság által javasolt szöveg</w:t>
            </w:r>
          </w:p>
        </w:tc>
        <w:tc>
          <w:tcPr>
            <w:tcW w:w="4876" w:type="dxa"/>
            <w:hideMark/>
          </w:tcPr>
          <w:p w14:paraId="53A80BFC" w14:textId="77777777" w:rsidR="00CA5C2E" w:rsidRPr="00625599" w:rsidRDefault="00CA5C2E" w:rsidP="00FF3B5B">
            <w:pPr>
              <w:pStyle w:val="ColumnHeading"/>
              <w:keepNext/>
            </w:pPr>
            <w:r w:rsidRPr="00625599">
              <w:t>Módosítás</w:t>
            </w:r>
          </w:p>
        </w:tc>
      </w:tr>
      <w:tr w:rsidR="0047791C" w:rsidRPr="00625599" w14:paraId="5C3DB6A8" w14:textId="77777777" w:rsidTr="00FF3B5B">
        <w:trPr>
          <w:jc w:val="center"/>
        </w:trPr>
        <w:tc>
          <w:tcPr>
            <w:tcW w:w="4876" w:type="dxa"/>
            <w:hideMark/>
          </w:tcPr>
          <w:p w14:paraId="73411A9E" w14:textId="77777777" w:rsidR="00CA5C2E" w:rsidRPr="00625599" w:rsidRDefault="00CA5C2E" w:rsidP="00FF3B5B">
            <w:pPr>
              <w:pStyle w:val="Normal6"/>
            </w:pPr>
            <w:r w:rsidRPr="00625599">
              <w:t>A tagállamok biztosítják, hogy a munkavállalók képviselői</w:t>
            </w:r>
            <w:r w:rsidRPr="00625599">
              <w:rPr>
                <w:b/>
                <w:bCs/>
                <w:i/>
                <w:iCs/>
              </w:rPr>
              <w:t xml:space="preserve"> bármely vonatkozó</w:t>
            </w:r>
            <w:r w:rsidRPr="00625599">
              <w:t xml:space="preserve"> bírósági vagy közigazgatási</w:t>
            </w:r>
            <w:r w:rsidRPr="00625599">
              <w:rPr>
                <w:b/>
                <w:bCs/>
                <w:i/>
                <w:iCs/>
              </w:rPr>
              <w:t xml:space="preserve"> eljárásban</w:t>
            </w:r>
            <w:r w:rsidRPr="00625599">
              <w:t xml:space="preserve"> részt vehessenek az ezen irányelvből</w:t>
            </w:r>
            <w:r w:rsidRPr="00625599">
              <w:rPr>
                <w:b/>
                <w:bCs/>
                <w:i/>
                <w:iCs/>
              </w:rPr>
              <w:t xml:space="preserve"> vagy a munkavállalókra alkalmazandó egyéb uniós jogszabályokból</w:t>
            </w:r>
            <w:r w:rsidRPr="00625599">
              <w:t xml:space="preserve"> eredő jogok és kötelezettségek</w:t>
            </w:r>
            <w:r w:rsidRPr="00625599">
              <w:rPr>
                <w:b/>
                <w:bCs/>
                <w:i/>
                <w:iCs/>
              </w:rPr>
              <w:t xml:space="preserve"> érvényesítése érdekében</w:t>
            </w:r>
            <w:r w:rsidRPr="00625599">
              <w:t xml:space="preserve">. </w:t>
            </w:r>
            <w:r w:rsidRPr="00625599">
              <w:rPr>
                <w:b/>
                <w:bCs/>
                <w:i/>
                <w:iCs/>
              </w:rPr>
              <w:t>E képviselők az ezen irányelvből vagy a munkavállalókra alkalmazandó egyéb uniós jogszabályokból eredő bármely jog</w:t>
            </w:r>
            <w:r w:rsidRPr="00625599">
              <w:t xml:space="preserve"> vagy </w:t>
            </w:r>
            <w:r w:rsidRPr="00625599">
              <w:rPr>
                <w:b/>
                <w:bCs/>
                <w:i/>
                <w:iCs/>
              </w:rPr>
              <w:t>kötelezettség</w:t>
            </w:r>
            <w:r w:rsidRPr="00625599">
              <w:t xml:space="preserve"> megsértése esetén eljárhatnak egy vagy több gyakornok nevében vagy érdekében, </w:t>
            </w:r>
            <w:r w:rsidRPr="00625599">
              <w:rPr>
                <w:b/>
                <w:bCs/>
                <w:i/>
                <w:iCs/>
              </w:rPr>
              <w:t>az adott</w:t>
            </w:r>
            <w:r w:rsidRPr="00625599">
              <w:t xml:space="preserve"> gyakornok vagy gyakornokok </w:t>
            </w:r>
            <w:r w:rsidRPr="00625599">
              <w:rPr>
                <w:b/>
                <w:bCs/>
                <w:i/>
                <w:iCs/>
              </w:rPr>
              <w:t>jóváhagyásával</w:t>
            </w:r>
            <w:r w:rsidRPr="00625599">
              <w:t>.</w:t>
            </w:r>
          </w:p>
        </w:tc>
        <w:tc>
          <w:tcPr>
            <w:tcW w:w="4876" w:type="dxa"/>
            <w:hideMark/>
          </w:tcPr>
          <w:p w14:paraId="23A71783" w14:textId="77777777" w:rsidR="00CA5C2E" w:rsidRPr="00625599" w:rsidRDefault="00CA5C2E" w:rsidP="00FF3B5B">
            <w:pPr>
              <w:pStyle w:val="Normal6"/>
              <w:rPr>
                <w:szCs w:val="24"/>
              </w:rPr>
            </w:pPr>
            <w:r w:rsidRPr="00625599">
              <w:t>A tagállamok biztosítják, hogy a munkavállalók képviselői</w:t>
            </w:r>
            <w:r w:rsidRPr="00625599">
              <w:rPr>
                <w:b/>
                <w:bCs/>
                <w:i/>
                <w:iCs/>
              </w:rPr>
              <w:t xml:space="preserve"> vagy más érdekelt szervek, a nemzeti joggal vagy gyakorlattal összhangban,</w:t>
            </w:r>
            <w:r w:rsidRPr="00625599">
              <w:t xml:space="preserve"> bírósági vagy közigazgatási</w:t>
            </w:r>
            <w:r w:rsidRPr="00625599">
              <w:rPr>
                <w:b/>
                <w:bCs/>
                <w:i/>
                <w:iCs/>
              </w:rPr>
              <w:t xml:space="preserve"> eljárásokban</w:t>
            </w:r>
            <w:r w:rsidRPr="00625599">
              <w:t xml:space="preserve"> részt vehessenek az ezen irányelvből eredő jogok és kötelezettségek </w:t>
            </w:r>
            <w:r w:rsidRPr="00625599">
              <w:rPr>
                <w:b/>
                <w:bCs/>
                <w:i/>
                <w:iCs/>
              </w:rPr>
              <w:t>érvényesítésének támogatása</w:t>
            </w:r>
            <w:r w:rsidRPr="00625599">
              <w:t xml:space="preserve"> érdekében. </w:t>
            </w:r>
            <w:r w:rsidRPr="00625599">
              <w:rPr>
                <w:b/>
                <w:bCs/>
                <w:i/>
                <w:iCs/>
              </w:rPr>
              <w:t>Az ilyen jogok</w:t>
            </w:r>
            <w:r w:rsidRPr="00625599">
              <w:t xml:space="preserve"> vagy </w:t>
            </w:r>
            <w:r w:rsidRPr="00625599">
              <w:rPr>
                <w:b/>
                <w:bCs/>
                <w:i/>
                <w:iCs/>
              </w:rPr>
              <w:t>kötelezettségek állítólagos</w:t>
            </w:r>
            <w:r w:rsidRPr="00625599">
              <w:t xml:space="preserve"> megsértése esetén eljárhatnak egy vagy több gyakornok nevében vagy érdekében, </w:t>
            </w:r>
            <w:r w:rsidRPr="00625599">
              <w:rPr>
                <w:b/>
                <w:bCs/>
                <w:i/>
                <w:iCs/>
              </w:rPr>
              <w:t>a</w:t>
            </w:r>
            <w:r w:rsidRPr="00625599">
              <w:t xml:space="preserve"> gyakornok vagy gyakornokok </w:t>
            </w:r>
            <w:r w:rsidRPr="00625599">
              <w:rPr>
                <w:b/>
                <w:bCs/>
                <w:i/>
                <w:iCs/>
              </w:rPr>
              <w:t>beleegyezésével</w:t>
            </w:r>
            <w:r w:rsidRPr="00625599">
              <w:t>.</w:t>
            </w:r>
          </w:p>
        </w:tc>
      </w:tr>
    </w:tbl>
    <w:p w14:paraId="4695427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723BD99"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612D85C6" w14:textId="77777777" w:rsidR="00CA5C2E" w:rsidRPr="00625599" w:rsidRDefault="00CA5C2E" w:rsidP="00CA5C2E">
      <w:pPr>
        <w:pStyle w:val="Normal12Italic"/>
        <w:rPr>
          <w:noProof w:val="0"/>
        </w:rPr>
      </w:pPr>
      <w:r w:rsidRPr="00625599">
        <w:t>Ez a módosítás fenntartja annak lehetőségét, hogy a képviselők támogassák a gyakornokokat jogaik érvényesítésében, ugyanakkor egyértelműen megkülönbözteti a gyakornokok jogállását a munkavállalók jogállásától. Megőrzi a nemzeti eljárási kereteket, és elkerüli a nem szándékos kötelezettségek létrehozását, ezáltal biztosítva a szubszidiaritás elvével való összhangot.</w:t>
      </w:r>
    </w:p>
    <w:p w14:paraId="2A71EC0D" w14:textId="77777777" w:rsidR="00CA5C2E" w:rsidRPr="00625599" w:rsidRDefault="00CA5C2E" w:rsidP="00CA5C2E">
      <w:r w:rsidRPr="00020D1D">
        <w:rPr>
          <w:rStyle w:val="HideTWBExt"/>
        </w:rPr>
        <w:t>&lt;/AmendB&gt;</w:t>
      </w:r>
    </w:p>
    <w:p w14:paraId="4EE9657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594</w:t>
      </w:r>
      <w:r w:rsidRPr="00020D1D">
        <w:rPr>
          <w:rStyle w:val="HideTWBExt"/>
          <w:b w:val="0"/>
        </w:rPr>
        <w:t>&lt;/NumAmB&gt;</w:t>
      </w:r>
    </w:p>
    <w:p w14:paraId="6AE6C359" w14:textId="77777777" w:rsidR="00CA5C2E" w:rsidRPr="00625599" w:rsidRDefault="00CA5C2E" w:rsidP="00CA5C2E">
      <w:pPr>
        <w:pStyle w:val="NormalBold"/>
      </w:pPr>
      <w:r w:rsidRPr="00020D1D">
        <w:rPr>
          <w:rStyle w:val="HideTWBExt"/>
          <w:b w:val="0"/>
        </w:rPr>
        <w:t>&lt;RepeatBlock-By&gt;&lt;Members&gt;</w:t>
      </w:r>
      <w:r w:rsidRPr="00625599">
        <w:t>Jan-Peter Warnke, Branislav Ondruš</w:t>
      </w:r>
      <w:r w:rsidRPr="00020D1D">
        <w:rPr>
          <w:rStyle w:val="HideTWBExt"/>
          <w:b w:val="0"/>
        </w:rPr>
        <w:t>&lt;/Members&gt;</w:t>
      </w:r>
    </w:p>
    <w:p w14:paraId="31E118DB" w14:textId="77777777" w:rsidR="00CA5C2E" w:rsidRPr="00625599" w:rsidRDefault="00CA5C2E" w:rsidP="00CA5C2E">
      <w:r w:rsidRPr="00020D1D">
        <w:rPr>
          <w:rStyle w:val="HideTWBExt"/>
        </w:rPr>
        <w:t>&lt;/RepeatBlock-By&gt;</w:t>
      </w:r>
    </w:p>
    <w:p w14:paraId="2383563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08F287E"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E00B8E9" w14:textId="77777777" w:rsidTr="00FF3B5B">
        <w:trPr>
          <w:jc w:val="center"/>
        </w:trPr>
        <w:tc>
          <w:tcPr>
            <w:tcW w:w="9752" w:type="dxa"/>
            <w:gridSpan w:val="2"/>
          </w:tcPr>
          <w:p w14:paraId="0F111935" w14:textId="77777777" w:rsidR="00CA5C2E" w:rsidRPr="00625599" w:rsidRDefault="00CA5C2E" w:rsidP="00FF3B5B">
            <w:pPr>
              <w:keepNext/>
            </w:pPr>
          </w:p>
        </w:tc>
      </w:tr>
      <w:tr w:rsidR="0047791C" w:rsidRPr="00625599" w14:paraId="515D003D" w14:textId="77777777" w:rsidTr="00FF3B5B">
        <w:trPr>
          <w:jc w:val="center"/>
        </w:trPr>
        <w:tc>
          <w:tcPr>
            <w:tcW w:w="4876" w:type="dxa"/>
            <w:hideMark/>
          </w:tcPr>
          <w:p w14:paraId="1CC27988" w14:textId="77777777" w:rsidR="00CA5C2E" w:rsidRPr="00625599" w:rsidRDefault="00CA5C2E" w:rsidP="00FF3B5B">
            <w:pPr>
              <w:pStyle w:val="ColumnHeading"/>
              <w:keepNext/>
            </w:pPr>
            <w:r w:rsidRPr="00625599">
              <w:t>A Bizottság által javasolt szöveg</w:t>
            </w:r>
          </w:p>
        </w:tc>
        <w:tc>
          <w:tcPr>
            <w:tcW w:w="4876" w:type="dxa"/>
            <w:hideMark/>
          </w:tcPr>
          <w:p w14:paraId="6BBD1F0C" w14:textId="77777777" w:rsidR="00CA5C2E" w:rsidRPr="00625599" w:rsidRDefault="00CA5C2E" w:rsidP="00FF3B5B">
            <w:pPr>
              <w:pStyle w:val="ColumnHeading"/>
              <w:keepNext/>
            </w:pPr>
            <w:r w:rsidRPr="00625599">
              <w:t>Módosítás</w:t>
            </w:r>
          </w:p>
        </w:tc>
      </w:tr>
      <w:tr w:rsidR="0047791C" w:rsidRPr="00625599" w14:paraId="77CA96C8" w14:textId="77777777" w:rsidTr="00FF3B5B">
        <w:trPr>
          <w:jc w:val="center"/>
        </w:trPr>
        <w:tc>
          <w:tcPr>
            <w:tcW w:w="4876" w:type="dxa"/>
            <w:hideMark/>
          </w:tcPr>
          <w:p w14:paraId="77DF038A" w14:textId="77777777" w:rsidR="00CA5C2E" w:rsidRPr="00625599" w:rsidRDefault="00CA5C2E" w:rsidP="00FF3B5B">
            <w:pPr>
              <w:pStyle w:val="Normal6"/>
            </w:pPr>
            <w:r w:rsidRPr="00625599">
              <w:t>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hideMark/>
          </w:tcPr>
          <w:p w14:paraId="4197CE1A" w14:textId="77777777" w:rsidR="00CA5C2E" w:rsidRPr="00625599" w:rsidRDefault="00CA5C2E" w:rsidP="00FF3B5B">
            <w:pPr>
              <w:pStyle w:val="Normal6"/>
              <w:rPr>
                <w:szCs w:val="24"/>
              </w:rPr>
            </w:pPr>
            <w:r w:rsidRPr="00625599">
              <w:t xml:space="preserve">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 </w:t>
            </w:r>
            <w:r w:rsidRPr="00625599">
              <w:rPr>
                <w:b/>
                <w:i/>
              </w:rPr>
              <w:t>A gyakornokokat a szakmai gyakorlat kezdetén a munkavállalók képviselői vagy munkáltatóik kifejezetten tájékoztatják erről a lehetőségről.</w:t>
            </w:r>
          </w:p>
        </w:tc>
      </w:tr>
    </w:tbl>
    <w:p w14:paraId="3207609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011EE27" w14:textId="77777777" w:rsidR="00CA5C2E" w:rsidRPr="00625599" w:rsidRDefault="00CA5C2E" w:rsidP="00CA5C2E">
      <w:r w:rsidRPr="00020D1D">
        <w:rPr>
          <w:rStyle w:val="HideTWBExt"/>
        </w:rPr>
        <w:t>&lt;/AmendB&gt;</w:t>
      </w:r>
    </w:p>
    <w:p w14:paraId="42D4B2D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595</w:t>
      </w:r>
      <w:r w:rsidRPr="00020D1D">
        <w:rPr>
          <w:rStyle w:val="HideTWBExt"/>
          <w:b w:val="0"/>
        </w:rPr>
        <w:t>&lt;/NumAmB&gt;</w:t>
      </w:r>
    </w:p>
    <w:p w14:paraId="74DED8E5"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2433B8C3" w14:textId="77777777" w:rsidR="00CA5C2E" w:rsidRPr="00625599" w:rsidRDefault="00CA5C2E" w:rsidP="00CA5C2E">
      <w:r w:rsidRPr="00020D1D">
        <w:rPr>
          <w:rStyle w:val="HideTWBExt"/>
        </w:rPr>
        <w:t>&lt;/RepeatBlock-By&gt;</w:t>
      </w:r>
    </w:p>
    <w:p w14:paraId="6F43D62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87B4A52"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F94E971" w14:textId="77777777" w:rsidTr="00FF3B5B">
        <w:trPr>
          <w:jc w:val="center"/>
        </w:trPr>
        <w:tc>
          <w:tcPr>
            <w:tcW w:w="9752" w:type="dxa"/>
            <w:gridSpan w:val="2"/>
          </w:tcPr>
          <w:p w14:paraId="4CDEEF73" w14:textId="77777777" w:rsidR="00CA5C2E" w:rsidRPr="00625599" w:rsidRDefault="00CA5C2E" w:rsidP="00FF3B5B">
            <w:pPr>
              <w:keepNext/>
            </w:pPr>
          </w:p>
        </w:tc>
      </w:tr>
      <w:tr w:rsidR="0047791C" w:rsidRPr="00625599" w14:paraId="1052A8EB" w14:textId="77777777" w:rsidTr="00FF3B5B">
        <w:trPr>
          <w:jc w:val="center"/>
        </w:trPr>
        <w:tc>
          <w:tcPr>
            <w:tcW w:w="4876" w:type="dxa"/>
            <w:hideMark/>
          </w:tcPr>
          <w:p w14:paraId="2ECC65A6" w14:textId="77777777" w:rsidR="00CA5C2E" w:rsidRPr="00625599" w:rsidRDefault="00CA5C2E" w:rsidP="00FF3B5B">
            <w:pPr>
              <w:pStyle w:val="ColumnHeading"/>
              <w:keepNext/>
            </w:pPr>
            <w:r w:rsidRPr="00625599">
              <w:t>A Bizottság által javasolt szöveg</w:t>
            </w:r>
          </w:p>
        </w:tc>
        <w:tc>
          <w:tcPr>
            <w:tcW w:w="4876" w:type="dxa"/>
            <w:hideMark/>
          </w:tcPr>
          <w:p w14:paraId="726463B9" w14:textId="77777777" w:rsidR="00CA5C2E" w:rsidRPr="00625599" w:rsidRDefault="00CA5C2E" w:rsidP="00FF3B5B">
            <w:pPr>
              <w:pStyle w:val="ColumnHeading"/>
              <w:keepNext/>
            </w:pPr>
            <w:r w:rsidRPr="00625599">
              <w:t>Módosítás</w:t>
            </w:r>
          </w:p>
        </w:tc>
      </w:tr>
      <w:tr w:rsidR="0047791C" w:rsidRPr="00625599" w14:paraId="389ECB44" w14:textId="77777777" w:rsidTr="00FF3B5B">
        <w:trPr>
          <w:jc w:val="center"/>
        </w:trPr>
        <w:tc>
          <w:tcPr>
            <w:tcW w:w="4876" w:type="dxa"/>
            <w:hideMark/>
          </w:tcPr>
          <w:p w14:paraId="4E270AD3" w14:textId="77777777" w:rsidR="00CA5C2E" w:rsidRPr="00625599" w:rsidRDefault="00CA5C2E" w:rsidP="00FF3B5B">
            <w:pPr>
              <w:pStyle w:val="Normal6"/>
            </w:pPr>
            <w:r w:rsidRPr="00625599">
              <w:t>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hideMark/>
          </w:tcPr>
          <w:p w14:paraId="4AD7171F" w14:textId="77777777" w:rsidR="00CA5C2E" w:rsidRPr="00625599" w:rsidRDefault="00CA5C2E" w:rsidP="00FF3B5B">
            <w:pPr>
              <w:pStyle w:val="Normal6"/>
              <w:rPr>
                <w:szCs w:val="24"/>
              </w:rPr>
            </w:pPr>
            <w:r w:rsidRPr="00625599">
              <w:t>A tagállamok biztosítják, hogy a munkavállalók képviselői</w:t>
            </w:r>
            <w:r w:rsidRPr="00625599">
              <w:rPr>
                <w:b/>
                <w:i/>
              </w:rPr>
              <w:t xml:space="preserve"> – amennyiben kérik –</w:t>
            </w:r>
            <w:r w:rsidRPr="00625599">
              <w:t xml:space="preserve"> bármely vonatkozó bírósági vagy közigazgatási eljárásban részt vehessenek az ezen irányelvből vagy a gyakornokokra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r>
    </w:tbl>
    <w:p w14:paraId="3EE8C2B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028316F1" w14:textId="77777777" w:rsidR="00CA5C2E" w:rsidRPr="00625599" w:rsidRDefault="00CA5C2E" w:rsidP="00CA5C2E">
      <w:r w:rsidRPr="00020D1D">
        <w:rPr>
          <w:rStyle w:val="HideTWBExt"/>
        </w:rPr>
        <w:t>&lt;/AmendB&gt;</w:t>
      </w:r>
    </w:p>
    <w:p w14:paraId="79907FA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596</w:t>
      </w:r>
      <w:r w:rsidRPr="00020D1D">
        <w:rPr>
          <w:rStyle w:val="HideTWBExt"/>
          <w:b w:val="0"/>
        </w:rPr>
        <w:t>&lt;/NumAmB&gt;</w:t>
      </w:r>
    </w:p>
    <w:p w14:paraId="377ECEA3"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16CA2573" w14:textId="77777777" w:rsidR="00CA5C2E" w:rsidRPr="00625599" w:rsidRDefault="00CA5C2E" w:rsidP="00CA5C2E">
      <w:r w:rsidRPr="00020D1D">
        <w:rPr>
          <w:rStyle w:val="HideTWBExt"/>
        </w:rPr>
        <w:t>&lt;/RepeatBlock-By&gt;</w:t>
      </w:r>
    </w:p>
    <w:p w14:paraId="640B654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439069F"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C24E274" w14:textId="77777777" w:rsidTr="00FF3B5B">
        <w:trPr>
          <w:jc w:val="center"/>
        </w:trPr>
        <w:tc>
          <w:tcPr>
            <w:tcW w:w="9752" w:type="dxa"/>
            <w:gridSpan w:val="2"/>
          </w:tcPr>
          <w:p w14:paraId="3ABFD396" w14:textId="77777777" w:rsidR="00CA5C2E" w:rsidRPr="00625599" w:rsidRDefault="00CA5C2E" w:rsidP="00FF3B5B">
            <w:pPr>
              <w:keepNext/>
            </w:pPr>
          </w:p>
        </w:tc>
      </w:tr>
      <w:tr w:rsidR="0047791C" w:rsidRPr="00625599" w14:paraId="335D48AF" w14:textId="77777777" w:rsidTr="00FF3B5B">
        <w:trPr>
          <w:jc w:val="center"/>
        </w:trPr>
        <w:tc>
          <w:tcPr>
            <w:tcW w:w="4876" w:type="dxa"/>
            <w:hideMark/>
          </w:tcPr>
          <w:p w14:paraId="5E10687C" w14:textId="77777777" w:rsidR="00CA5C2E" w:rsidRPr="00625599" w:rsidRDefault="00CA5C2E" w:rsidP="00FF3B5B">
            <w:pPr>
              <w:pStyle w:val="ColumnHeading"/>
              <w:keepNext/>
            </w:pPr>
            <w:r w:rsidRPr="00625599">
              <w:t>A Bizottság által javasolt szöveg</w:t>
            </w:r>
          </w:p>
        </w:tc>
        <w:tc>
          <w:tcPr>
            <w:tcW w:w="4876" w:type="dxa"/>
            <w:hideMark/>
          </w:tcPr>
          <w:p w14:paraId="36855010" w14:textId="77777777" w:rsidR="00CA5C2E" w:rsidRPr="00625599" w:rsidRDefault="00CA5C2E" w:rsidP="00FF3B5B">
            <w:pPr>
              <w:pStyle w:val="ColumnHeading"/>
              <w:keepNext/>
            </w:pPr>
            <w:r w:rsidRPr="00625599">
              <w:t>Módosítás</w:t>
            </w:r>
          </w:p>
        </w:tc>
      </w:tr>
      <w:tr w:rsidR="0047791C" w:rsidRPr="00625599" w14:paraId="05261F02" w14:textId="77777777" w:rsidTr="00FF3B5B">
        <w:trPr>
          <w:jc w:val="center"/>
        </w:trPr>
        <w:tc>
          <w:tcPr>
            <w:tcW w:w="4876" w:type="dxa"/>
            <w:hideMark/>
          </w:tcPr>
          <w:p w14:paraId="1CBA375F" w14:textId="77777777" w:rsidR="00CA5C2E" w:rsidRPr="00625599" w:rsidRDefault="00CA5C2E" w:rsidP="00FF3B5B">
            <w:pPr>
              <w:pStyle w:val="Normal6"/>
            </w:pPr>
            <w:r w:rsidRPr="00625599">
              <w:t>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hideMark/>
          </w:tcPr>
          <w:p w14:paraId="2EEAEA2A" w14:textId="77777777" w:rsidR="00CA5C2E" w:rsidRPr="00625599" w:rsidRDefault="00CA5C2E" w:rsidP="00FF3B5B">
            <w:pPr>
              <w:pStyle w:val="Normal6"/>
              <w:rPr>
                <w:szCs w:val="24"/>
              </w:rPr>
            </w:pPr>
            <w:r w:rsidRPr="00625599">
              <w:t>A tagállamok biztosítják, hogy a munkavállalók képviselői</w:t>
            </w:r>
            <w:r w:rsidRPr="00625599">
              <w:rPr>
                <w:b/>
                <w:bCs/>
                <w:i/>
                <w:iCs/>
              </w:rPr>
              <w:t xml:space="preserve"> és a szakszervezetek</w:t>
            </w:r>
            <w:r w:rsidRPr="00625599">
              <w:t xml:space="preserve">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r>
    </w:tbl>
    <w:p w14:paraId="228049B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E990850" w14:textId="77777777" w:rsidR="00CA5C2E" w:rsidRPr="00625599" w:rsidRDefault="00CA5C2E" w:rsidP="00CA5C2E">
      <w:r w:rsidRPr="00020D1D">
        <w:rPr>
          <w:rStyle w:val="HideTWBExt"/>
        </w:rPr>
        <w:t>&lt;/AmendB&gt;</w:t>
      </w:r>
    </w:p>
    <w:p w14:paraId="5749D1A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597</w:t>
      </w:r>
      <w:r w:rsidRPr="00020D1D">
        <w:rPr>
          <w:rStyle w:val="HideTWBExt"/>
          <w:b w:val="0"/>
        </w:rPr>
        <w:t>&lt;/NumAmB&gt;</w:t>
      </w:r>
    </w:p>
    <w:p w14:paraId="45FBFEC8"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6F6A0AB5" w14:textId="77777777" w:rsidR="00CA5C2E" w:rsidRPr="00625599" w:rsidRDefault="00CA5C2E" w:rsidP="00CA5C2E">
      <w:r w:rsidRPr="00020D1D">
        <w:rPr>
          <w:rStyle w:val="HideTWBExt"/>
        </w:rPr>
        <w:t>&lt;/RepeatBlock-By&gt;</w:t>
      </w:r>
    </w:p>
    <w:p w14:paraId="5229A99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35C6FDC"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61F6F45" w14:textId="77777777" w:rsidTr="00FF3B5B">
        <w:trPr>
          <w:jc w:val="center"/>
        </w:trPr>
        <w:tc>
          <w:tcPr>
            <w:tcW w:w="9752" w:type="dxa"/>
            <w:gridSpan w:val="2"/>
          </w:tcPr>
          <w:p w14:paraId="2C3C0884" w14:textId="77777777" w:rsidR="00CA5C2E" w:rsidRPr="00625599" w:rsidRDefault="00CA5C2E" w:rsidP="00FF3B5B">
            <w:pPr>
              <w:keepNext/>
            </w:pPr>
          </w:p>
        </w:tc>
      </w:tr>
      <w:tr w:rsidR="0047791C" w:rsidRPr="00625599" w14:paraId="6F3B9CC8" w14:textId="77777777" w:rsidTr="00FF3B5B">
        <w:trPr>
          <w:jc w:val="center"/>
        </w:trPr>
        <w:tc>
          <w:tcPr>
            <w:tcW w:w="4876" w:type="dxa"/>
            <w:hideMark/>
          </w:tcPr>
          <w:p w14:paraId="4EFC7033" w14:textId="77777777" w:rsidR="00CA5C2E" w:rsidRPr="00625599" w:rsidRDefault="00CA5C2E" w:rsidP="00FF3B5B">
            <w:pPr>
              <w:pStyle w:val="ColumnHeading"/>
              <w:keepNext/>
            </w:pPr>
            <w:r w:rsidRPr="00625599">
              <w:t>A Bizottság által javasolt szöveg</w:t>
            </w:r>
          </w:p>
        </w:tc>
        <w:tc>
          <w:tcPr>
            <w:tcW w:w="4876" w:type="dxa"/>
            <w:hideMark/>
          </w:tcPr>
          <w:p w14:paraId="45692EF7" w14:textId="77777777" w:rsidR="00CA5C2E" w:rsidRPr="00625599" w:rsidRDefault="00CA5C2E" w:rsidP="00FF3B5B">
            <w:pPr>
              <w:pStyle w:val="ColumnHeading"/>
              <w:keepNext/>
            </w:pPr>
            <w:r w:rsidRPr="00625599">
              <w:t>Módosítás</w:t>
            </w:r>
          </w:p>
        </w:tc>
      </w:tr>
      <w:tr w:rsidR="0047791C" w:rsidRPr="00625599" w14:paraId="1CA49644" w14:textId="77777777" w:rsidTr="00FF3B5B">
        <w:trPr>
          <w:jc w:val="center"/>
        </w:trPr>
        <w:tc>
          <w:tcPr>
            <w:tcW w:w="4876" w:type="dxa"/>
            <w:hideMark/>
          </w:tcPr>
          <w:p w14:paraId="5CFAA9CD" w14:textId="77777777" w:rsidR="00CA5C2E" w:rsidRPr="00625599" w:rsidRDefault="00CA5C2E" w:rsidP="00FF3B5B">
            <w:pPr>
              <w:pStyle w:val="Normal6"/>
            </w:pPr>
            <w:r w:rsidRPr="00625599">
              <w:t xml:space="preserve">A tagállamok </w:t>
            </w:r>
            <w:r w:rsidRPr="00625599">
              <w:rPr>
                <w:b/>
                <w:bCs/>
                <w:i/>
                <w:iCs/>
              </w:rPr>
              <w:t>biztosítják</w:t>
            </w:r>
            <w:r w:rsidRPr="00625599">
              <w:t>,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hideMark/>
          </w:tcPr>
          <w:p w14:paraId="17511523" w14:textId="77777777" w:rsidR="00CA5C2E" w:rsidRPr="00625599" w:rsidRDefault="00CA5C2E" w:rsidP="00FF3B5B">
            <w:pPr>
              <w:pStyle w:val="Normal6"/>
              <w:rPr>
                <w:szCs w:val="24"/>
              </w:rPr>
            </w:pPr>
            <w:r w:rsidRPr="00625599">
              <w:t xml:space="preserve">A tagállamok </w:t>
            </w:r>
            <w:r w:rsidRPr="00625599">
              <w:rPr>
                <w:b/>
                <w:bCs/>
                <w:i/>
                <w:iCs/>
              </w:rPr>
              <w:t>biztosíthatják</w:t>
            </w:r>
            <w:r w:rsidRPr="00625599">
              <w:t>, hogy a munkavállalók képviselői</w:t>
            </w:r>
            <w:r w:rsidRPr="00625599">
              <w:rPr>
                <w:b/>
                <w:bCs/>
                <w:i/>
                <w:iCs/>
              </w:rPr>
              <w:t xml:space="preserve"> vagy más illetékes szervek</w:t>
            </w:r>
            <w:r w:rsidRPr="00625599">
              <w:t xml:space="preserve">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r>
    </w:tbl>
    <w:p w14:paraId="71256B2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38D40DD" w14:textId="77777777" w:rsidR="00CA5C2E" w:rsidRPr="00625599" w:rsidRDefault="00CA5C2E" w:rsidP="00CA5C2E">
      <w:r w:rsidRPr="00020D1D">
        <w:rPr>
          <w:rStyle w:val="HideTWBExt"/>
        </w:rPr>
        <w:t>&lt;/AmendB&gt;</w:t>
      </w:r>
    </w:p>
    <w:p w14:paraId="064B32F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598</w:t>
      </w:r>
      <w:r w:rsidRPr="00020D1D">
        <w:rPr>
          <w:rStyle w:val="HideTWBExt"/>
          <w:b w:val="0"/>
        </w:rPr>
        <w:t>&lt;/NumAmB&gt;</w:t>
      </w:r>
    </w:p>
    <w:p w14:paraId="0DEDE440"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7A5A3487"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19E119B" w14:textId="77777777" w:rsidR="00CA5C2E" w:rsidRPr="00625599" w:rsidRDefault="00CA5C2E" w:rsidP="00CA5C2E">
      <w:r w:rsidRPr="00020D1D">
        <w:rPr>
          <w:rStyle w:val="HideTWBExt"/>
        </w:rPr>
        <w:t>&lt;/RepeatBlock-By&gt;</w:t>
      </w:r>
    </w:p>
    <w:p w14:paraId="58165D2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D01302E"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B97C712" w14:textId="77777777" w:rsidTr="00FF3B5B">
        <w:trPr>
          <w:jc w:val="center"/>
        </w:trPr>
        <w:tc>
          <w:tcPr>
            <w:tcW w:w="9752" w:type="dxa"/>
            <w:gridSpan w:val="2"/>
          </w:tcPr>
          <w:p w14:paraId="61A254B0" w14:textId="77777777" w:rsidR="00CA5C2E" w:rsidRPr="00625599" w:rsidRDefault="00CA5C2E" w:rsidP="00FF3B5B">
            <w:pPr>
              <w:keepNext/>
            </w:pPr>
          </w:p>
        </w:tc>
      </w:tr>
      <w:tr w:rsidR="0047791C" w:rsidRPr="00625599" w14:paraId="146341B5" w14:textId="77777777" w:rsidTr="00FF3B5B">
        <w:trPr>
          <w:jc w:val="center"/>
        </w:trPr>
        <w:tc>
          <w:tcPr>
            <w:tcW w:w="4876" w:type="dxa"/>
            <w:hideMark/>
          </w:tcPr>
          <w:p w14:paraId="78BCBCED" w14:textId="77777777" w:rsidR="00CA5C2E" w:rsidRPr="00625599" w:rsidRDefault="00CA5C2E" w:rsidP="00FF3B5B">
            <w:pPr>
              <w:pStyle w:val="ColumnHeading"/>
              <w:keepNext/>
            </w:pPr>
            <w:r w:rsidRPr="00625599">
              <w:t>A Bizottság által javasolt szöveg</w:t>
            </w:r>
          </w:p>
        </w:tc>
        <w:tc>
          <w:tcPr>
            <w:tcW w:w="4876" w:type="dxa"/>
            <w:hideMark/>
          </w:tcPr>
          <w:p w14:paraId="7BA8C38F" w14:textId="77777777" w:rsidR="00CA5C2E" w:rsidRPr="00625599" w:rsidRDefault="00CA5C2E" w:rsidP="00FF3B5B">
            <w:pPr>
              <w:pStyle w:val="ColumnHeading"/>
              <w:keepNext/>
            </w:pPr>
            <w:r w:rsidRPr="00625599">
              <w:t>Módosítás</w:t>
            </w:r>
          </w:p>
        </w:tc>
      </w:tr>
      <w:tr w:rsidR="0047791C" w:rsidRPr="00625599" w14:paraId="73D90DEC" w14:textId="77777777" w:rsidTr="00FF3B5B">
        <w:trPr>
          <w:jc w:val="center"/>
        </w:trPr>
        <w:tc>
          <w:tcPr>
            <w:tcW w:w="4876" w:type="dxa"/>
            <w:hideMark/>
          </w:tcPr>
          <w:p w14:paraId="3EDC80DD" w14:textId="77777777" w:rsidR="00CA5C2E" w:rsidRPr="00625599" w:rsidRDefault="00CA5C2E" w:rsidP="00FF3B5B">
            <w:pPr>
              <w:pStyle w:val="Normal6"/>
            </w:pPr>
            <w:r w:rsidRPr="00625599">
              <w:t>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hideMark/>
          </w:tcPr>
          <w:p w14:paraId="2C487C66" w14:textId="739A9B39" w:rsidR="00CA5C2E" w:rsidRPr="00625599" w:rsidRDefault="00CA5C2E" w:rsidP="00FF3B5B">
            <w:pPr>
              <w:pStyle w:val="Normal6"/>
              <w:rPr>
                <w:szCs w:val="24"/>
              </w:rPr>
            </w:pPr>
            <w:r w:rsidRPr="00625599">
              <w:rPr>
                <w:i/>
                <w:iCs/>
              </w:rPr>
              <w:t>(A magyar változatot nem érinti.)</w:t>
            </w:r>
          </w:p>
        </w:tc>
      </w:tr>
    </w:tbl>
    <w:p w14:paraId="68F811C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FCE6FF0" w14:textId="77777777" w:rsidR="00CA5C2E" w:rsidRPr="00625599" w:rsidRDefault="00CA5C2E" w:rsidP="00CA5C2E">
      <w:r w:rsidRPr="00020D1D">
        <w:rPr>
          <w:rStyle w:val="HideTWBExt"/>
        </w:rPr>
        <w:t>&lt;/AmendB&gt;</w:t>
      </w:r>
    </w:p>
    <w:p w14:paraId="1501DBC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599</w:t>
      </w:r>
      <w:r w:rsidRPr="00020D1D">
        <w:rPr>
          <w:rStyle w:val="HideTWBExt"/>
          <w:b w:val="0"/>
        </w:rPr>
        <w:t>&lt;/NumAmB&gt;</w:t>
      </w:r>
    </w:p>
    <w:p w14:paraId="0358879C"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6570EE3" w14:textId="77777777" w:rsidR="00CA5C2E" w:rsidRPr="00625599" w:rsidRDefault="00CA5C2E" w:rsidP="00CA5C2E">
      <w:r w:rsidRPr="00020D1D">
        <w:rPr>
          <w:rStyle w:val="HideTWBExt"/>
        </w:rPr>
        <w:t>&lt;/RepeatBlock-By&gt;</w:t>
      </w:r>
    </w:p>
    <w:p w14:paraId="04E3028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3E54D84" w14:textId="77777777" w:rsidR="00CA5C2E" w:rsidRPr="00625599" w:rsidRDefault="00CA5C2E" w:rsidP="00CA5C2E">
      <w:pPr>
        <w:pStyle w:val="NormalBold"/>
      </w:pPr>
      <w:r w:rsidRPr="00020D1D">
        <w:rPr>
          <w:rStyle w:val="HideTWBExt"/>
          <w:b w:val="0"/>
        </w:rPr>
        <w:t>&lt;Article&gt;</w:t>
      </w:r>
      <w:r w:rsidRPr="00625599">
        <w:t>8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2ACE18B" w14:textId="77777777" w:rsidTr="00FF3B5B">
        <w:trPr>
          <w:jc w:val="center"/>
        </w:trPr>
        <w:tc>
          <w:tcPr>
            <w:tcW w:w="9752" w:type="dxa"/>
            <w:gridSpan w:val="2"/>
          </w:tcPr>
          <w:p w14:paraId="5EDB6B36" w14:textId="77777777" w:rsidR="00CA5C2E" w:rsidRPr="00625599" w:rsidRDefault="00CA5C2E" w:rsidP="00FF3B5B">
            <w:pPr>
              <w:keepNext/>
            </w:pPr>
          </w:p>
        </w:tc>
      </w:tr>
      <w:tr w:rsidR="0047791C" w:rsidRPr="00625599" w14:paraId="42CF241E" w14:textId="77777777" w:rsidTr="00FF3B5B">
        <w:trPr>
          <w:jc w:val="center"/>
        </w:trPr>
        <w:tc>
          <w:tcPr>
            <w:tcW w:w="4876" w:type="dxa"/>
            <w:hideMark/>
          </w:tcPr>
          <w:p w14:paraId="5D554CB0" w14:textId="77777777" w:rsidR="00CA5C2E" w:rsidRPr="00625599" w:rsidRDefault="00CA5C2E" w:rsidP="00FF3B5B">
            <w:pPr>
              <w:pStyle w:val="ColumnHeading"/>
              <w:keepNext/>
            </w:pPr>
            <w:r w:rsidRPr="00625599">
              <w:t>A Bizottság által javasolt szöveg</w:t>
            </w:r>
          </w:p>
        </w:tc>
        <w:tc>
          <w:tcPr>
            <w:tcW w:w="4876" w:type="dxa"/>
            <w:hideMark/>
          </w:tcPr>
          <w:p w14:paraId="2C6BE8CF" w14:textId="77777777" w:rsidR="00CA5C2E" w:rsidRPr="00625599" w:rsidRDefault="00CA5C2E" w:rsidP="00FF3B5B">
            <w:pPr>
              <w:pStyle w:val="ColumnHeading"/>
              <w:keepNext/>
            </w:pPr>
            <w:r w:rsidRPr="00625599">
              <w:t>Módosítás</w:t>
            </w:r>
          </w:p>
        </w:tc>
      </w:tr>
      <w:tr w:rsidR="0047791C" w:rsidRPr="00625599" w14:paraId="1F5696E4" w14:textId="77777777" w:rsidTr="00FF3B5B">
        <w:trPr>
          <w:jc w:val="center"/>
        </w:trPr>
        <w:tc>
          <w:tcPr>
            <w:tcW w:w="4876" w:type="dxa"/>
            <w:hideMark/>
          </w:tcPr>
          <w:p w14:paraId="1FA9615A" w14:textId="77777777" w:rsidR="00CA5C2E" w:rsidRPr="00625599" w:rsidRDefault="00CA5C2E" w:rsidP="00FF3B5B">
            <w:pPr>
              <w:pStyle w:val="Normal6"/>
            </w:pPr>
            <w:r w:rsidRPr="00625599">
              <w:t>A tagállamok biztosítják, hogy a munkavállalók képviselői bármely vonatkozó bírósági vagy közigazgatási eljárásban részt vehessenek az ezen irányelvből vagy a munkavállalókra alkalmazandó egyéb uniós jogszabályokból eredő jogok és kötelezettségek érvényesítése érdekében. E képviselők az ezen irányelvből vagy a munkavállalókra alkalmazandó egyéb uniós jogszabályokból eredő bármely jog vagy kötelezettség megsértése esetén eljárhatnak egy vagy több gyakornok nevében vagy érdekében, az adott gyakornok vagy gyakornokok jóváhagyásával.</w:t>
            </w:r>
          </w:p>
        </w:tc>
        <w:tc>
          <w:tcPr>
            <w:tcW w:w="4876" w:type="dxa"/>
            <w:hideMark/>
          </w:tcPr>
          <w:p w14:paraId="400873FD" w14:textId="0060CB18" w:rsidR="0047791C" w:rsidRPr="00625599" w:rsidRDefault="00CA5C2E" w:rsidP="0047791C">
            <w:pPr>
              <w:pStyle w:val="Normal6"/>
            </w:pPr>
            <w:r w:rsidRPr="00625599">
              <w:rPr>
                <w:i/>
                <w:iCs/>
              </w:rPr>
              <w:t>(A magyar változatot nem érinti.)</w:t>
            </w:r>
          </w:p>
        </w:tc>
      </w:tr>
    </w:tbl>
    <w:p w14:paraId="57E7647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3063FE9" w14:textId="77777777" w:rsidR="00CA5C2E" w:rsidRPr="00625599" w:rsidRDefault="00CA5C2E" w:rsidP="00CA5C2E">
      <w:r w:rsidRPr="00020D1D">
        <w:rPr>
          <w:rStyle w:val="HideTWBExt"/>
        </w:rPr>
        <w:t>&lt;/AmendB&gt;</w:t>
      </w:r>
    </w:p>
    <w:p w14:paraId="619CE89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600</w:t>
      </w:r>
      <w:r w:rsidRPr="00020D1D">
        <w:rPr>
          <w:rStyle w:val="HideTWBExt"/>
          <w:b w:val="0"/>
        </w:rPr>
        <w:t>&lt;/NumAmB&gt;</w:t>
      </w:r>
    </w:p>
    <w:p w14:paraId="5B93CB4F" w14:textId="77777777" w:rsidR="00CA5C2E" w:rsidRPr="00625599" w:rsidRDefault="00CA5C2E" w:rsidP="00CA5C2E">
      <w:pPr>
        <w:pStyle w:val="NormalBold"/>
      </w:pPr>
      <w:r w:rsidRPr="00020D1D">
        <w:rPr>
          <w:rStyle w:val="HideTWBExt"/>
          <w:b w:val="0"/>
        </w:rPr>
        <w:t>&lt;RepeatBlock-By&gt;&lt;Members&gt;</w:t>
      </w:r>
      <w:r w:rsidRPr="00625599">
        <w:t>Irena Joveva, Martin Hojsík, Jana Toom</w:t>
      </w:r>
      <w:r w:rsidRPr="00020D1D">
        <w:rPr>
          <w:rStyle w:val="HideTWBExt"/>
          <w:b w:val="0"/>
        </w:rPr>
        <w:t>&lt;/Members&gt;</w:t>
      </w:r>
    </w:p>
    <w:p w14:paraId="4FEB8976" w14:textId="77777777" w:rsidR="00CA5C2E" w:rsidRPr="00625599" w:rsidRDefault="00CA5C2E" w:rsidP="00CA5C2E">
      <w:r w:rsidRPr="00020D1D">
        <w:rPr>
          <w:rStyle w:val="HideTWBExt"/>
        </w:rPr>
        <w:t>&lt;/RepeatBlock-By&gt;</w:t>
      </w:r>
    </w:p>
    <w:p w14:paraId="1A05660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C292065" w14:textId="77777777" w:rsidR="00CA5C2E" w:rsidRPr="00625599" w:rsidRDefault="00CA5C2E" w:rsidP="00CA5C2E">
      <w:pPr>
        <w:pStyle w:val="NormalBold"/>
      </w:pPr>
      <w:r w:rsidRPr="00020D1D">
        <w:rPr>
          <w:rStyle w:val="HideTWBExt"/>
          <w:b w:val="0"/>
        </w:rPr>
        <w:t>&lt;Article&gt;</w:t>
      </w:r>
      <w:r w:rsidRPr="00625599">
        <w:t>9 cikk – cím</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50DFA09" w14:textId="77777777" w:rsidTr="00FF3B5B">
        <w:trPr>
          <w:jc w:val="center"/>
        </w:trPr>
        <w:tc>
          <w:tcPr>
            <w:tcW w:w="9752" w:type="dxa"/>
            <w:gridSpan w:val="2"/>
          </w:tcPr>
          <w:p w14:paraId="30CC9F74" w14:textId="77777777" w:rsidR="00CA5C2E" w:rsidRPr="00625599" w:rsidRDefault="00CA5C2E" w:rsidP="00FF3B5B">
            <w:pPr>
              <w:keepNext/>
            </w:pPr>
          </w:p>
        </w:tc>
      </w:tr>
      <w:tr w:rsidR="0047791C" w:rsidRPr="00625599" w14:paraId="61DBA131" w14:textId="77777777" w:rsidTr="00FF3B5B">
        <w:trPr>
          <w:jc w:val="center"/>
        </w:trPr>
        <w:tc>
          <w:tcPr>
            <w:tcW w:w="4876" w:type="dxa"/>
            <w:hideMark/>
          </w:tcPr>
          <w:p w14:paraId="743DFD63" w14:textId="77777777" w:rsidR="00CA5C2E" w:rsidRPr="00625599" w:rsidRDefault="00CA5C2E" w:rsidP="00FF3B5B">
            <w:pPr>
              <w:pStyle w:val="ColumnHeading"/>
              <w:keepNext/>
            </w:pPr>
            <w:r w:rsidRPr="00625599">
              <w:t>A Bizottság által javasolt szöveg</w:t>
            </w:r>
          </w:p>
        </w:tc>
        <w:tc>
          <w:tcPr>
            <w:tcW w:w="4876" w:type="dxa"/>
            <w:hideMark/>
          </w:tcPr>
          <w:p w14:paraId="092EC22B" w14:textId="77777777" w:rsidR="00CA5C2E" w:rsidRPr="00625599" w:rsidRDefault="00CA5C2E" w:rsidP="00FF3B5B">
            <w:pPr>
              <w:pStyle w:val="ColumnHeading"/>
              <w:keepNext/>
            </w:pPr>
            <w:r w:rsidRPr="00625599">
              <w:t>Módosítás</w:t>
            </w:r>
          </w:p>
        </w:tc>
      </w:tr>
      <w:tr w:rsidR="0047791C" w:rsidRPr="00625599" w14:paraId="7DB6A4C3" w14:textId="77777777" w:rsidTr="00FF3B5B">
        <w:trPr>
          <w:jc w:val="center"/>
        </w:trPr>
        <w:tc>
          <w:tcPr>
            <w:tcW w:w="4876" w:type="dxa"/>
            <w:hideMark/>
          </w:tcPr>
          <w:p w14:paraId="41C3D022" w14:textId="77777777" w:rsidR="00CA5C2E" w:rsidRPr="00625599" w:rsidRDefault="00CA5C2E" w:rsidP="00FF3B5B">
            <w:pPr>
              <w:pStyle w:val="Normal6"/>
            </w:pPr>
            <w:r w:rsidRPr="00625599">
              <w:t>A kedvezőtlen bánásmód és a hátrányos következmények elleni védelem</w:t>
            </w:r>
          </w:p>
        </w:tc>
        <w:tc>
          <w:tcPr>
            <w:tcW w:w="4876" w:type="dxa"/>
            <w:hideMark/>
          </w:tcPr>
          <w:p w14:paraId="10148172" w14:textId="77777777" w:rsidR="00CA5C2E" w:rsidRPr="00625599" w:rsidRDefault="00CA5C2E" w:rsidP="00FF3B5B">
            <w:pPr>
              <w:pStyle w:val="Normal6"/>
              <w:rPr>
                <w:szCs w:val="24"/>
              </w:rPr>
            </w:pPr>
            <w:r w:rsidRPr="00625599">
              <w:t>A kedvezőtlen bánásmód és a hátrányos következmények</w:t>
            </w:r>
            <w:r w:rsidRPr="00625599">
              <w:rPr>
                <w:b/>
                <w:bCs/>
                <w:i/>
                <w:iCs/>
              </w:rPr>
              <w:t>, valamint a bizonyítási teher</w:t>
            </w:r>
            <w:r w:rsidRPr="00625599">
              <w:t xml:space="preserve"> elleni védelem</w:t>
            </w:r>
          </w:p>
        </w:tc>
      </w:tr>
    </w:tbl>
    <w:p w14:paraId="62DBCF7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5B1EC9B" w14:textId="77777777" w:rsidR="00CA5C2E" w:rsidRPr="00625599" w:rsidRDefault="00CA5C2E" w:rsidP="00CA5C2E">
      <w:r w:rsidRPr="00020D1D">
        <w:rPr>
          <w:rStyle w:val="HideTWBExt"/>
        </w:rPr>
        <w:t>&lt;/AmendB&gt;</w:t>
      </w:r>
    </w:p>
    <w:p w14:paraId="68BBF74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601</w:t>
      </w:r>
      <w:r w:rsidRPr="00020D1D">
        <w:rPr>
          <w:rStyle w:val="HideTWBExt"/>
          <w:b w:val="0"/>
        </w:rPr>
        <w:t>&lt;/NumAmB&gt;</w:t>
      </w:r>
    </w:p>
    <w:p w14:paraId="0E0A19E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490E58C" w14:textId="77777777" w:rsidR="00CA5C2E" w:rsidRPr="00625599" w:rsidRDefault="00CA5C2E" w:rsidP="00CA5C2E">
      <w:r w:rsidRPr="00020D1D">
        <w:rPr>
          <w:rStyle w:val="HideTWBExt"/>
        </w:rPr>
        <w:t>&lt;/RepeatBlock-By&gt;</w:t>
      </w:r>
    </w:p>
    <w:p w14:paraId="35C306E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5EC73A2" w14:textId="77777777" w:rsidR="00CA5C2E" w:rsidRPr="00625599" w:rsidRDefault="00CA5C2E" w:rsidP="00CA5C2E">
      <w:pPr>
        <w:pStyle w:val="NormalBold"/>
      </w:pPr>
      <w:r w:rsidRPr="00020D1D">
        <w:rPr>
          <w:rStyle w:val="HideTWBExt"/>
          <w:b w:val="0"/>
        </w:rPr>
        <w:t>&lt;Article&gt;</w:t>
      </w:r>
      <w:r w:rsidRPr="00625599">
        <w:t>9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ABE3358" w14:textId="77777777" w:rsidTr="00FF3B5B">
        <w:trPr>
          <w:jc w:val="center"/>
        </w:trPr>
        <w:tc>
          <w:tcPr>
            <w:tcW w:w="9752" w:type="dxa"/>
            <w:gridSpan w:val="2"/>
          </w:tcPr>
          <w:p w14:paraId="2B1CCBAB" w14:textId="77777777" w:rsidR="00CA5C2E" w:rsidRPr="00625599" w:rsidRDefault="00CA5C2E" w:rsidP="00FF3B5B">
            <w:pPr>
              <w:keepNext/>
            </w:pPr>
          </w:p>
        </w:tc>
      </w:tr>
      <w:tr w:rsidR="0047791C" w:rsidRPr="00625599" w14:paraId="2BCB0933" w14:textId="77777777" w:rsidTr="00FF3B5B">
        <w:trPr>
          <w:jc w:val="center"/>
        </w:trPr>
        <w:tc>
          <w:tcPr>
            <w:tcW w:w="4876" w:type="dxa"/>
            <w:hideMark/>
          </w:tcPr>
          <w:p w14:paraId="3DC470BD" w14:textId="77777777" w:rsidR="00CA5C2E" w:rsidRPr="00625599" w:rsidRDefault="00CA5C2E" w:rsidP="00FF3B5B">
            <w:pPr>
              <w:pStyle w:val="ColumnHeading"/>
              <w:keepNext/>
            </w:pPr>
            <w:r w:rsidRPr="00625599">
              <w:t>A Bizottság által javasolt szöveg</w:t>
            </w:r>
          </w:p>
        </w:tc>
        <w:tc>
          <w:tcPr>
            <w:tcW w:w="4876" w:type="dxa"/>
            <w:hideMark/>
          </w:tcPr>
          <w:p w14:paraId="3425DE39" w14:textId="77777777" w:rsidR="00CA5C2E" w:rsidRPr="00625599" w:rsidRDefault="00CA5C2E" w:rsidP="00FF3B5B">
            <w:pPr>
              <w:pStyle w:val="ColumnHeading"/>
              <w:keepNext/>
            </w:pPr>
            <w:r w:rsidRPr="00625599">
              <w:t>Módosítás</w:t>
            </w:r>
          </w:p>
        </w:tc>
      </w:tr>
      <w:tr w:rsidR="0047791C" w:rsidRPr="00625599" w14:paraId="57682CAF" w14:textId="77777777" w:rsidTr="00FF3B5B">
        <w:trPr>
          <w:jc w:val="center"/>
        </w:trPr>
        <w:tc>
          <w:tcPr>
            <w:tcW w:w="4876" w:type="dxa"/>
            <w:hideMark/>
          </w:tcPr>
          <w:p w14:paraId="272CB0DC" w14:textId="77777777" w:rsidR="00CA5C2E" w:rsidRPr="00625599" w:rsidRDefault="00CA5C2E" w:rsidP="00FF3B5B">
            <w:pPr>
              <w:pStyle w:val="Normal6"/>
            </w:pPr>
            <w:r w:rsidRPr="00625599">
              <w:t>(1)</w:t>
            </w:r>
            <w:r w:rsidRPr="00625599">
              <w:tab/>
              <w:t xml:space="preserve">A tagállamok bevezetik az ahhoz szükséges intézkedéseket, hogy megvédjék a gyakornokokat és képviselőiket attól, hogy a </w:t>
            </w:r>
            <w:r w:rsidRPr="00625599">
              <w:rPr>
                <w:b/>
                <w:bCs/>
                <w:i/>
                <w:iCs/>
              </w:rPr>
              <w:t>munkáltatóhoz</w:t>
            </w:r>
            <w:r w:rsidRPr="00625599">
              <w:t xml:space="preserve"> benyújtott panaszokból vagy az ebben az irányelvben vagy a munkavállalókra alkalmazandó egyéb uniós jogszabályokban biztosított jogok érvényre juttatása érdekében indított bármely eljárásból fakadóan a </w:t>
            </w:r>
            <w:r w:rsidRPr="00625599">
              <w:rPr>
                <w:b/>
                <w:bCs/>
                <w:i/>
                <w:iCs/>
              </w:rPr>
              <w:t>munkáltató</w:t>
            </w:r>
            <w:r w:rsidRPr="00625599">
              <w:t xml:space="preserve"> kedvezőtlen bánásmódban részesítse őket, illetve attól, hogy az ilyen panaszok vagy eljárások hátrányos következményekkel járjanak rájuk nézve.</w:t>
            </w:r>
          </w:p>
        </w:tc>
        <w:tc>
          <w:tcPr>
            <w:tcW w:w="4876" w:type="dxa"/>
            <w:hideMark/>
          </w:tcPr>
          <w:p w14:paraId="7889BEC3" w14:textId="77777777" w:rsidR="00CA5C2E" w:rsidRPr="00625599" w:rsidRDefault="00CA5C2E" w:rsidP="00FF3B5B">
            <w:pPr>
              <w:pStyle w:val="Normal6"/>
              <w:rPr>
                <w:szCs w:val="24"/>
              </w:rPr>
            </w:pPr>
            <w:r w:rsidRPr="00625599">
              <w:t>(1)</w:t>
            </w:r>
            <w:r w:rsidRPr="00625599">
              <w:tab/>
              <w:t xml:space="preserve">A tagállamok bevezetik az ahhoz szükséges intézkedéseket, hogy megvédjék a gyakornokokat és képviselőiket attól, hogy a </w:t>
            </w:r>
            <w:r w:rsidRPr="00625599">
              <w:rPr>
                <w:b/>
                <w:bCs/>
                <w:i/>
                <w:iCs/>
              </w:rPr>
              <w:t>szakmai gyakorlatot biztosító félhez</w:t>
            </w:r>
            <w:r w:rsidRPr="00625599">
              <w:t xml:space="preserve"> benyújtott panaszokból vagy az ebben az irányelvben vagy a munkavállalókra alkalmazandó egyéb uniós jogszabályokban biztosított jogok érvényre juttatása érdekében indított bármely eljárásból fakadóan a </w:t>
            </w:r>
            <w:r w:rsidRPr="00625599">
              <w:rPr>
                <w:b/>
                <w:bCs/>
                <w:i/>
                <w:iCs/>
              </w:rPr>
              <w:t>szakmai gyakorlatot biztosító fél</w:t>
            </w:r>
            <w:r w:rsidRPr="00625599">
              <w:t xml:space="preserve"> kedvezőtlen bánásmódban részesítse őket, illetve attól, hogy az ilyen panaszok vagy eljárások hátrányos következményekkel járjanak rájuk nézve.</w:t>
            </w:r>
          </w:p>
        </w:tc>
      </w:tr>
    </w:tbl>
    <w:p w14:paraId="52871A8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410940B" w14:textId="77777777" w:rsidR="00CA5C2E" w:rsidRPr="00625599" w:rsidRDefault="00CA5C2E" w:rsidP="00CA5C2E">
      <w:r w:rsidRPr="00020D1D">
        <w:rPr>
          <w:rStyle w:val="HideTWBExt"/>
        </w:rPr>
        <w:t>&lt;/AmendB&gt;</w:t>
      </w:r>
    </w:p>
    <w:p w14:paraId="2073C04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602</w:t>
      </w:r>
      <w:r w:rsidRPr="00020D1D">
        <w:rPr>
          <w:rStyle w:val="HideTWBExt"/>
          <w:b w:val="0"/>
        </w:rPr>
        <w:t>&lt;/NumAmB&gt;</w:t>
      </w:r>
    </w:p>
    <w:p w14:paraId="13A44906"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20922DDE"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22F66A74" w14:textId="77777777" w:rsidR="00CA5C2E" w:rsidRPr="00625599" w:rsidRDefault="00CA5C2E" w:rsidP="00CA5C2E">
      <w:r w:rsidRPr="00020D1D">
        <w:rPr>
          <w:rStyle w:val="HideTWBExt"/>
        </w:rPr>
        <w:t>&lt;/RepeatBlock-By&gt;</w:t>
      </w:r>
    </w:p>
    <w:p w14:paraId="625E9E9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2F6AE0B" w14:textId="77777777" w:rsidR="00CA5C2E" w:rsidRPr="00625599" w:rsidRDefault="00CA5C2E" w:rsidP="00CA5C2E">
      <w:pPr>
        <w:pStyle w:val="NormalBold"/>
      </w:pPr>
      <w:r w:rsidRPr="00020D1D">
        <w:rPr>
          <w:rStyle w:val="HideTWBExt"/>
          <w:b w:val="0"/>
        </w:rPr>
        <w:t>&lt;Article&gt;</w:t>
      </w:r>
      <w:r w:rsidRPr="00625599">
        <w:t>9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A6CC48B" w14:textId="77777777" w:rsidTr="00FF3B5B">
        <w:trPr>
          <w:jc w:val="center"/>
        </w:trPr>
        <w:tc>
          <w:tcPr>
            <w:tcW w:w="9752" w:type="dxa"/>
            <w:gridSpan w:val="2"/>
          </w:tcPr>
          <w:p w14:paraId="2C7FB5C3" w14:textId="77777777" w:rsidR="00CA5C2E" w:rsidRPr="00625599" w:rsidRDefault="00CA5C2E" w:rsidP="00FF3B5B">
            <w:pPr>
              <w:keepNext/>
            </w:pPr>
          </w:p>
        </w:tc>
      </w:tr>
      <w:tr w:rsidR="0047791C" w:rsidRPr="00625599" w14:paraId="05E0051E" w14:textId="77777777" w:rsidTr="00FF3B5B">
        <w:trPr>
          <w:jc w:val="center"/>
        </w:trPr>
        <w:tc>
          <w:tcPr>
            <w:tcW w:w="4876" w:type="dxa"/>
            <w:hideMark/>
          </w:tcPr>
          <w:p w14:paraId="79BCE601" w14:textId="77777777" w:rsidR="00CA5C2E" w:rsidRPr="00625599" w:rsidRDefault="00CA5C2E" w:rsidP="00FF3B5B">
            <w:pPr>
              <w:pStyle w:val="ColumnHeading"/>
              <w:keepNext/>
            </w:pPr>
            <w:r w:rsidRPr="00625599">
              <w:t>A Bizottság által javasolt szöveg</w:t>
            </w:r>
          </w:p>
        </w:tc>
        <w:tc>
          <w:tcPr>
            <w:tcW w:w="4876" w:type="dxa"/>
            <w:hideMark/>
          </w:tcPr>
          <w:p w14:paraId="5ED0A893" w14:textId="77777777" w:rsidR="00CA5C2E" w:rsidRPr="00625599" w:rsidRDefault="00CA5C2E" w:rsidP="00FF3B5B">
            <w:pPr>
              <w:pStyle w:val="ColumnHeading"/>
              <w:keepNext/>
            </w:pPr>
            <w:r w:rsidRPr="00625599">
              <w:t>Módosítás</w:t>
            </w:r>
          </w:p>
        </w:tc>
      </w:tr>
      <w:tr w:rsidR="0047791C" w:rsidRPr="00625599" w14:paraId="52C3C550" w14:textId="77777777" w:rsidTr="00FF3B5B">
        <w:trPr>
          <w:jc w:val="center"/>
        </w:trPr>
        <w:tc>
          <w:tcPr>
            <w:tcW w:w="4876" w:type="dxa"/>
            <w:hideMark/>
          </w:tcPr>
          <w:p w14:paraId="7E311115" w14:textId="77777777" w:rsidR="00CA5C2E" w:rsidRPr="00625599" w:rsidRDefault="00CA5C2E" w:rsidP="00FF3B5B">
            <w:pPr>
              <w:pStyle w:val="Normal6"/>
            </w:pPr>
            <w:r w:rsidRPr="00625599">
              <w:t>(1)</w:t>
            </w:r>
            <w:r w:rsidRPr="00625599">
              <w:tab/>
              <w:t xml:space="preserve">A tagállamok bevezetik az ahhoz szükséges intézkedéseket, hogy megvédjék a gyakornokokat és képviselőiket attól, hogy a </w:t>
            </w:r>
            <w:r w:rsidRPr="00625599">
              <w:rPr>
                <w:b/>
                <w:bCs/>
                <w:i/>
                <w:iCs/>
              </w:rPr>
              <w:t>munkáltatóhoz</w:t>
            </w:r>
            <w:r w:rsidRPr="00625599">
              <w:t xml:space="preserve"> benyújtott panaszokból vagy az ebben az irányelvben vagy a munkavállalókra alkalmazandó egyéb uniós jogszabályokban biztosított jogok érvényre juttatása érdekében indított bármely eljárásból fakadóan a </w:t>
            </w:r>
            <w:r w:rsidRPr="00625599">
              <w:rPr>
                <w:b/>
                <w:bCs/>
                <w:i/>
                <w:iCs/>
              </w:rPr>
              <w:t>munkáltató</w:t>
            </w:r>
            <w:r w:rsidRPr="00625599">
              <w:t xml:space="preserve"> kedvezőtlen bánásmódban részesítse őket, illetve attól, hogy az ilyen panaszok vagy eljárások hátrányos következményekkel járjanak rájuk nézve.</w:t>
            </w:r>
          </w:p>
        </w:tc>
        <w:tc>
          <w:tcPr>
            <w:tcW w:w="4876" w:type="dxa"/>
            <w:hideMark/>
          </w:tcPr>
          <w:p w14:paraId="3B6953E1" w14:textId="77777777" w:rsidR="00CA5C2E" w:rsidRPr="00625599" w:rsidRDefault="00CA5C2E" w:rsidP="00FF3B5B">
            <w:pPr>
              <w:pStyle w:val="Normal6"/>
              <w:rPr>
                <w:szCs w:val="24"/>
              </w:rPr>
            </w:pPr>
            <w:r w:rsidRPr="00625599">
              <w:t>(1)</w:t>
            </w:r>
            <w:r w:rsidRPr="00625599">
              <w:tab/>
              <w:t xml:space="preserve">A tagállamok bevezetik az ahhoz szükséges intézkedéseket, hogy megvédjék a gyakornokokat és képviselőiket attól, hogy a </w:t>
            </w:r>
            <w:r w:rsidRPr="00625599">
              <w:rPr>
                <w:b/>
                <w:bCs/>
                <w:i/>
                <w:iCs/>
              </w:rPr>
              <w:t>szakmai gyakorlatot biztosító félhez</w:t>
            </w:r>
            <w:r w:rsidRPr="00625599">
              <w:t xml:space="preserve"> benyújtott panaszokból vagy az ebben az irányelvben vagy a munkavállalókra alkalmazandó egyéb uniós jogszabályokban biztosított jogok érvényre juttatása érdekében indított bármely eljárásból fakadóan a </w:t>
            </w:r>
            <w:r w:rsidRPr="00625599">
              <w:rPr>
                <w:b/>
                <w:bCs/>
                <w:i/>
                <w:iCs/>
              </w:rPr>
              <w:t>szakmai gyakorlatot biztosító fél</w:t>
            </w:r>
            <w:r w:rsidRPr="00625599">
              <w:t xml:space="preserve"> kedvezőtlen bánásmódban részesítse őket, illetve attól, hogy az ilyen panaszok vagy eljárások hátrányos következményekkel járjanak rájuk nézve.</w:t>
            </w:r>
          </w:p>
        </w:tc>
      </w:tr>
    </w:tbl>
    <w:p w14:paraId="3B75817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5F40E7E" w14:textId="77777777" w:rsidR="00CA5C2E" w:rsidRPr="00625599" w:rsidRDefault="00CA5C2E" w:rsidP="00CA5C2E">
      <w:r w:rsidRPr="00020D1D">
        <w:rPr>
          <w:rStyle w:val="HideTWBExt"/>
        </w:rPr>
        <w:t>&lt;/AmendB&gt;</w:t>
      </w:r>
    </w:p>
    <w:p w14:paraId="6DA42AD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603</w:t>
      </w:r>
      <w:r w:rsidRPr="00020D1D">
        <w:rPr>
          <w:rStyle w:val="HideTWBExt"/>
          <w:b w:val="0"/>
        </w:rPr>
        <w:t>&lt;/NumAmB&gt;</w:t>
      </w:r>
    </w:p>
    <w:p w14:paraId="4E0C3779"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45B8EDCE" w14:textId="77777777" w:rsidR="00CA5C2E" w:rsidRPr="00625599" w:rsidRDefault="00CA5C2E" w:rsidP="00CA5C2E">
      <w:r w:rsidRPr="00020D1D">
        <w:rPr>
          <w:rStyle w:val="HideTWBExt"/>
        </w:rPr>
        <w:t>&lt;/RepeatBlock-By&gt;</w:t>
      </w:r>
    </w:p>
    <w:p w14:paraId="6287D14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F754C2B" w14:textId="77777777" w:rsidR="00CA5C2E" w:rsidRPr="00625599" w:rsidRDefault="00CA5C2E" w:rsidP="00CA5C2E">
      <w:pPr>
        <w:pStyle w:val="NormalBold"/>
      </w:pPr>
      <w:r w:rsidRPr="00020D1D">
        <w:rPr>
          <w:rStyle w:val="HideTWBExt"/>
          <w:b w:val="0"/>
        </w:rPr>
        <w:t>&lt;Article&gt;</w:t>
      </w:r>
      <w:r w:rsidRPr="00625599">
        <w:t>9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BBCEAF7" w14:textId="77777777" w:rsidTr="00FF3B5B">
        <w:trPr>
          <w:jc w:val="center"/>
        </w:trPr>
        <w:tc>
          <w:tcPr>
            <w:tcW w:w="9752" w:type="dxa"/>
            <w:gridSpan w:val="2"/>
          </w:tcPr>
          <w:p w14:paraId="21F7D541" w14:textId="77777777" w:rsidR="00CA5C2E" w:rsidRPr="00625599" w:rsidRDefault="00CA5C2E" w:rsidP="00FF3B5B">
            <w:pPr>
              <w:keepNext/>
            </w:pPr>
          </w:p>
        </w:tc>
      </w:tr>
      <w:tr w:rsidR="0047791C" w:rsidRPr="00625599" w14:paraId="08EC515F" w14:textId="77777777" w:rsidTr="00FF3B5B">
        <w:trPr>
          <w:jc w:val="center"/>
        </w:trPr>
        <w:tc>
          <w:tcPr>
            <w:tcW w:w="4876" w:type="dxa"/>
            <w:hideMark/>
          </w:tcPr>
          <w:p w14:paraId="598EE317" w14:textId="77777777" w:rsidR="00CA5C2E" w:rsidRPr="00625599" w:rsidRDefault="00CA5C2E" w:rsidP="00FF3B5B">
            <w:pPr>
              <w:pStyle w:val="ColumnHeading"/>
              <w:keepNext/>
            </w:pPr>
            <w:r w:rsidRPr="00625599">
              <w:t>A Bizottság által javasolt szöveg</w:t>
            </w:r>
          </w:p>
        </w:tc>
        <w:tc>
          <w:tcPr>
            <w:tcW w:w="4876" w:type="dxa"/>
            <w:hideMark/>
          </w:tcPr>
          <w:p w14:paraId="59AACFA2" w14:textId="77777777" w:rsidR="00CA5C2E" w:rsidRPr="00625599" w:rsidRDefault="00CA5C2E" w:rsidP="00FF3B5B">
            <w:pPr>
              <w:pStyle w:val="ColumnHeading"/>
              <w:keepNext/>
            </w:pPr>
            <w:r w:rsidRPr="00625599">
              <w:t>Módosítás</w:t>
            </w:r>
          </w:p>
        </w:tc>
      </w:tr>
      <w:tr w:rsidR="0047791C" w:rsidRPr="00625599" w14:paraId="04D26FED" w14:textId="77777777" w:rsidTr="00FF3B5B">
        <w:trPr>
          <w:jc w:val="center"/>
        </w:trPr>
        <w:tc>
          <w:tcPr>
            <w:tcW w:w="4876" w:type="dxa"/>
            <w:hideMark/>
          </w:tcPr>
          <w:p w14:paraId="6CFA62FB" w14:textId="77777777" w:rsidR="00CA5C2E" w:rsidRPr="00625599" w:rsidRDefault="00CA5C2E" w:rsidP="00FF3B5B">
            <w:pPr>
              <w:pStyle w:val="Normal6"/>
            </w:pPr>
            <w:r w:rsidRPr="00625599">
              <w:t>(1)</w:t>
            </w:r>
            <w:r w:rsidRPr="00625599">
              <w:tab/>
              <w:t xml:space="preserve">A tagállamok bevezetik az ahhoz szükséges intézkedéseket, hogy megvédjék a gyakornokokat és képviselőiket attól, hogy a munkáltatóhoz benyújtott panaszokból vagy az ebben az irányelvben vagy a </w:t>
            </w:r>
            <w:r w:rsidRPr="00625599">
              <w:rPr>
                <w:b/>
                <w:bCs/>
                <w:i/>
                <w:iCs/>
              </w:rPr>
              <w:t>munkavállalókra alkalmazandó</w:t>
            </w:r>
            <w:r w:rsidRPr="00625599">
              <w:t xml:space="preserve"> egyéb uniós jogszabályokban biztosított jogok érvényre juttatása érdekében indított bármely eljárásból fakadóan a munkáltató kedvezőtlen bánásmódban részesítse őket, illetve attól, hogy az ilyen panaszok vagy eljárások hátrányos következményekkel járjanak rájuk nézve.</w:t>
            </w:r>
          </w:p>
        </w:tc>
        <w:tc>
          <w:tcPr>
            <w:tcW w:w="4876" w:type="dxa"/>
            <w:hideMark/>
          </w:tcPr>
          <w:p w14:paraId="5CB41D3C" w14:textId="77777777" w:rsidR="00CA5C2E" w:rsidRPr="00625599" w:rsidRDefault="00CA5C2E" w:rsidP="00FF3B5B">
            <w:pPr>
              <w:pStyle w:val="Normal6"/>
              <w:rPr>
                <w:szCs w:val="24"/>
              </w:rPr>
            </w:pPr>
            <w:r w:rsidRPr="00625599">
              <w:t>(1)</w:t>
            </w:r>
            <w:r w:rsidRPr="00625599">
              <w:tab/>
              <w:t xml:space="preserve">A tagállamok bevezetik az ahhoz szükséges intézkedéseket, hogy megvédjék a gyakornokokat és képviselőiket attól, hogy a munkáltatóhoz benyújtott panaszokból vagy az ebben az irányelvben vagy a </w:t>
            </w:r>
            <w:r w:rsidRPr="00625599">
              <w:rPr>
                <w:b/>
                <w:bCs/>
                <w:i/>
                <w:iCs/>
              </w:rPr>
              <w:t>gyakornokokra vonatkozó</w:t>
            </w:r>
            <w:r w:rsidRPr="00625599">
              <w:t xml:space="preserve"> egyéb uniós jogszabályokban biztosított jogok érvényre juttatása érdekében indított bármely eljárásból fakadóan a munkáltató kedvezőtlen bánásmódban részesítse őket, illetve attól, hogy az ilyen panaszok vagy eljárások hátrányos következményekkel járjanak rájuk nézve.</w:t>
            </w:r>
          </w:p>
        </w:tc>
      </w:tr>
    </w:tbl>
    <w:p w14:paraId="181C848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914258D" w14:textId="77777777" w:rsidR="00CA5C2E" w:rsidRPr="00625599" w:rsidRDefault="00CA5C2E" w:rsidP="00CA5C2E">
      <w:r w:rsidRPr="00020D1D">
        <w:rPr>
          <w:rStyle w:val="HideTWBExt"/>
        </w:rPr>
        <w:t>&lt;/AmendB&gt;</w:t>
      </w:r>
    </w:p>
    <w:p w14:paraId="6901AA8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604</w:t>
      </w:r>
      <w:r w:rsidRPr="00020D1D">
        <w:rPr>
          <w:rStyle w:val="HideTWBExt"/>
          <w:b w:val="0"/>
        </w:rPr>
        <w:t>&lt;/NumAmB&gt;</w:t>
      </w:r>
    </w:p>
    <w:p w14:paraId="7FF7042E"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42685970" w14:textId="77777777" w:rsidR="00CA5C2E" w:rsidRPr="00625599" w:rsidRDefault="00CA5C2E" w:rsidP="00CA5C2E">
      <w:r w:rsidRPr="00020D1D">
        <w:rPr>
          <w:rStyle w:val="HideTWBExt"/>
        </w:rPr>
        <w:t>&lt;/RepeatBlock-By&gt;</w:t>
      </w:r>
    </w:p>
    <w:p w14:paraId="383BF9E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FEFC393" w14:textId="77777777" w:rsidR="00CA5C2E" w:rsidRPr="00625599" w:rsidRDefault="00CA5C2E" w:rsidP="00CA5C2E">
      <w:pPr>
        <w:pStyle w:val="NormalBold"/>
      </w:pPr>
      <w:r w:rsidRPr="00020D1D">
        <w:rPr>
          <w:rStyle w:val="HideTWBExt"/>
          <w:b w:val="0"/>
        </w:rPr>
        <w:t>&lt;Article&gt;</w:t>
      </w:r>
      <w:r w:rsidRPr="00625599">
        <w:t>9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A898FCE" w14:textId="77777777" w:rsidTr="00FF3B5B">
        <w:trPr>
          <w:jc w:val="center"/>
        </w:trPr>
        <w:tc>
          <w:tcPr>
            <w:tcW w:w="9752" w:type="dxa"/>
            <w:gridSpan w:val="2"/>
          </w:tcPr>
          <w:p w14:paraId="5C2ECD5F" w14:textId="77777777" w:rsidR="00CA5C2E" w:rsidRPr="00625599" w:rsidRDefault="00CA5C2E" w:rsidP="00FF3B5B">
            <w:pPr>
              <w:keepNext/>
            </w:pPr>
          </w:p>
        </w:tc>
      </w:tr>
      <w:tr w:rsidR="0047791C" w:rsidRPr="00625599" w14:paraId="75D33992" w14:textId="77777777" w:rsidTr="00FF3B5B">
        <w:trPr>
          <w:jc w:val="center"/>
        </w:trPr>
        <w:tc>
          <w:tcPr>
            <w:tcW w:w="4876" w:type="dxa"/>
            <w:hideMark/>
          </w:tcPr>
          <w:p w14:paraId="5A5E8097" w14:textId="77777777" w:rsidR="00CA5C2E" w:rsidRPr="00625599" w:rsidRDefault="00CA5C2E" w:rsidP="00FF3B5B">
            <w:pPr>
              <w:pStyle w:val="ColumnHeading"/>
              <w:keepNext/>
            </w:pPr>
            <w:r w:rsidRPr="00625599">
              <w:t>A Bizottság által javasolt szöveg</w:t>
            </w:r>
          </w:p>
        </w:tc>
        <w:tc>
          <w:tcPr>
            <w:tcW w:w="4876" w:type="dxa"/>
            <w:hideMark/>
          </w:tcPr>
          <w:p w14:paraId="767807E1" w14:textId="77777777" w:rsidR="00CA5C2E" w:rsidRPr="00625599" w:rsidRDefault="00CA5C2E" w:rsidP="00FF3B5B">
            <w:pPr>
              <w:pStyle w:val="ColumnHeading"/>
              <w:keepNext/>
            </w:pPr>
            <w:r w:rsidRPr="00625599">
              <w:t>Módosítás</w:t>
            </w:r>
          </w:p>
        </w:tc>
      </w:tr>
      <w:tr w:rsidR="0047791C" w:rsidRPr="00625599" w14:paraId="68895C9C" w14:textId="77777777" w:rsidTr="00FF3B5B">
        <w:trPr>
          <w:jc w:val="center"/>
        </w:trPr>
        <w:tc>
          <w:tcPr>
            <w:tcW w:w="4876" w:type="dxa"/>
            <w:hideMark/>
          </w:tcPr>
          <w:p w14:paraId="4354998A" w14:textId="77777777" w:rsidR="00CA5C2E" w:rsidRPr="00625599" w:rsidRDefault="00CA5C2E" w:rsidP="00FF3B5B">
            <w:pPr>
              <w:pStyle w:val="Normal6"/>
            </w:pPr>
            <w:r w:rsidRPr="00625599">
              <w:t>(1)</w:t>
            </w:r>
            <w:r w:rsidRPr="00625599">
              <w:tab/>
              <w:t>A tagállamok bevezetik az ahhoz szükséges intézkedéseket, hogy megvédjék a gyakornokokat</w:t>
            </w:r>
            <w:r w:rsidRPr="00625599">
              <w:rPr>
                <w:b/>
                <w:bCs/>
                <w:i/>
                <w:iCs/>
              </w:rPr>
              <w:t xml:space="preserve"> és képviselőiket</w:t>
            </w:r>
            <w:r w:rsidRPr="00625599">
              <w:t xml:space="preserve"> attól, hogy a munkáltatóhoz benyújtott panaszokból vagy az ebben az irányelvben vagy a </w:t>
            </w:r>
            <w:r w:rsidRPr="00625599">
              <w:rPr>
                <w:b/>
                <w:bCs/>
                <w:i/>
                <w:iCs/>
              </w:rPr>
              <w:t>munkavállalókra alkalmazandó</w:t>
            </w:r>
            <w:r w:rsidRPr="00625599">
              <w:t xml:space="preserve"> egyéb uniós jogszabályokban biztosított jogok érvényre juttatása érdekében indított bármely eljárásból fakadóan a munkáltató kedvezőtlen bánásmódban részesítse őket, illetve attól, hogy az ilyen panaszok vagy eljárások hátrányos következményekkel járjanak rájuk nézve.</w:t>
            </w:r>
          </w:p>
        </w:tc>
        <w:tc>
          <w:tcPr>
            <w:tcW w:w="4876" w:type="dxa"/>
            <w:hideMark/>
          </w:tcPr>
          <w:p w14:paraId="1F931495" w14:textId="77777777" w:rsidR="00CA5C2E" w:rsidRPr="00625599" w:rsidRDefault="00CA5C2E" w:rsidP="00FF3B5B">
            <w:pPr>
              <w:pStyle w:val="Normal6"/>
              <w:rPr>
                <w:szCs w:val="24"/>
              </w:rPr>
            </w:pPr>
            <w:r w:rsidRPr="00625599">
              <w:t>(1)</w:t>
            </w:r>
            <w:r w:rsidRPr="00625599">
              <w:tab/>
              <w:t>A tagállamok bevezetik az ahhoz szükséges intézkedéseket, hogy megvédjék a</w:t>
            </w:r>
            <w:r w:rsidRPr="00625599">
              <w:rPr>
                <w:b/>
                <w:bCs/>
                <w:i/>
                <w:iCs/>
              </w:rPr>
              <w:t xml:space="preserve"> nyílt munkaerőpiaci</w:t>
            </w:r>
            <w:r w:rsidRPr="00625599">
              <w:t xml:space="preserve"> gyakornokokat attól, hogy a munkáltatóhoz benyújtott panaszokból vagy az ebben az irányelvben vagy a </w:t>
            </w:r>
            <w:r w:rsidRPr="00625599">
              <w:rPr>
                <w:b/>
                <w:bCs/>
                <w:i/>
                <w:iCs/>
              </w:rPr>
              <w:t>nyílt munkaerőpiaci gyakornokokra vonatkozó</w:t>
            </w:r>
            <w:r w:rsidRPr="00625599">
              <w:t xml:space="preserve"> egyéb uniós jogszabályokban biztosított jogok érvényre juttatása érdekében indított bármely eljárásból fakadóan a munkáltató kedvezőtlen bánásmódban részesítse őket, illetve attól, hogy az ilyen panaszok vagy eljárások hátrányos következményekkel járjanak rájuk nézve.</w:t>
            </w:r>
          </w:p>
        </w:tc>
      </w:tr>
    </w:tbl>
    <w:p w14:paraId="78B2CD9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E873DC0" w14:textId="77777777" w:rsidR="00CA5C2E" w:rsidRPr="00625599" w:rsidRDefault="00CA5C2E" w:rsidP="00CA5C2E">
      <w:r w:rsidRPr="00020D1D">
        <w:rPr>
          <w:rStyle w:val="HideTWBExt"/>
        </w:rPr>
        <w:t>&lt;/AmendB&gt;</w:t>
      </w:r>
    </w:p>
    <w:p w14:paraId="23B8A72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605</w:t>
      </w:r>
      <w:r w:rsidRPr="00020D1D">
        <w:rPr>
          <w:rStyle w:val="HideTWBExt"/>
          <w:b w:val="0"/>
        </w:rPr>
        <w:t>&lt;/NumAmB&gt;</w:t>
      </w:r>
    </w:p>
    <w:p w14:paraId="7DF058ED"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890884B" w14:textId="77777777" w:rsidR="00CA5C2E" w:rsidRPr="00625599" w:rsidRDefault="00CA5C2E" w:rsidP="00CA5C2E">
      <w:r w:rsidRPr="00020D1D">
        <w:rPr>
          <w:rStyle w:val="HideTWBExt"/>
        </w:rPr>
        <w:t>&lt;/RepeatBlock-By&gt;</w:t>
      </w:r>
    </w:p>
    <w:p w14:paraId="2BC9530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5830CB5"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03FAFCD" w14:textId="77777777" w:rsidTr="00FF3B5B">
        <w:trPr>
          <w:jc w:val="center"/>
        </w:trPr>
        <w:tc>
          <w:tcPr>
            <w:tcW w:w="9752" w:type="dxa"/>
            <w:gridSpan w:val="2"/>
          </w:tcPr>
          <w:p w14:paraId="6F8B5B6F" w14:textId="77777777" w:rsidR="00CA5C2E" w:rsidRPr="00625599" w:rsidRDefault="00CA5C2E" w:rsidP="00FF3B5B">
            <w:pPr>
              <w:keepNext/>
            </w:pPr>
          </w:p>
        </w:tc>
      </w:tr>
      <w:tr w:rsidR="0047791C" w:rsidRPr="00625599" w14:paraId="0486F694" w14:textId="77777777" w:rsidTr="00FF3B5B">
        <w:trPr>
          <w:jc w:val="center"/>
        </w:trPr>
        <w:tc>
          <w:tcPr>
            <w:tcW w:w="4876" w:type="dxa"/>
            <w:hideMark/>
          </w:tcPr>
          <w:p w14:paraId="36483CB1" w14:textId="77777777" w:rsidR="00CA5C2E" w:rsidRPr="00625599" w:rsidRDefault="00CA5C2E" w:rsidP="00FF3B5B">
            <w:pPr>
              <w:pStyle w:val="ColumnHeading"/>
              <w:keepNext/>
            </w:pPr>
            <w:r w:rsidRPr="00625599">
              <w:t>A Bizottság által javasolt szöveg</w:t>
            </w:r>
          </w:p>
        </w:tc>
        <w:tc>
          <w:tcPr>
            <w:tcW w:w="4876" w:type="dxa"/>
            <w:hideMark/>
          </w:tcPr>
          <w:p w14:paraId="0C4D1763" w14:textId="77777777" w:rsidR="00CA5C2E" w:rsidRPr="00625599" w:rsidRDefault="00CA5C2E" w:rsidP="00FF3B5B">
            <w:pPr>
              <w:pStyle w:val="ColumnHeading"/>
              <w:keepNext/>
            </w:pPr>
            <w:r w:rsidRPr="00625599">
              <w:t>Módosítás</w:t>
            </w:r>
          </w:p>
        </w:tc>
      </w:tr>
      <w:tr w:rsidR="0047791C" w:rsidRPr="00625599" w14:paraId="028ECAE1" w14:textId="77777777" w:rsidTr="00FF3B5B">
        <w:trPr>
          <w:jc w:val="center"/>
        </w:trPr>
        <w:tc>
          <w:tcPr>
            <w:tcW w:w="4876" w:type="dxa"/>
            <w:hideMark/>
          </w:tcPr>
          <w:p w14:paraId="48AE356D" w14:textId="77777777" w:rsidR="00CA5C2E" w:rsidRPr="00625599" w:rsidRDefault="00CA5C2E" w:rsidP="00FF3B5B">
            <w:pPr>
              <w:pStyle w:val="Normal6"/>
            </w:pPr>
            <w:r w:rsidRPr="00625599">
              <w:rPr>
                <w:b/>
                <w:i/>
              </w:rPr>
              <w:t>(2)</w:t>
            </w:r>
            <w:r w:rsidRPr="00625599">
              <w:rPr>
                <w:b/>
                <w:i/>
              </w:rPr>
              <w:tab/>
              <w:t>A tagállamok mindenekelőtt megteszik a szükséges intézkedéseket, hogy megtiltsák a gyakornokoknak az ezen irányelv vagy a munkavállalókra alkalmazandó egyéb uniós jogszabályok által biztosított jogaik gyakorlása miatti elbocsátását vagy az ezzel egyenértékű intézkedéseket, valamint az elbocsátásukat célzó vagy azzal egyenértékű előkészületeket.</w:t>
            </w:r>
          </w:p>
        </w:tc>
        <w:tc>
          <w:tcPr>
            <w:tcW w:w="4876" w:type="dxa"/>
            <w:hideMark/>
          </w:tcPr>
          <w:p w14:paraId="5E447023" w14:textId="77777777" w:rsidR="00CA5C2E" w:rsidRPr="00625599" w:rsidRDefault="00CA5C2E" w:rsidP="00FF3B5B">
            <w:pPr>
              <w:pStyle w:val="Normal6"/>
              <w:rPr>
                <w:szCs w:val="24"/>
              </w:rPr>
            </w:pPr>
            <w:r w:rsidRPr="00625599">
              <w:rPr>
                <w:b/>
                <w:i/>
              </w:rPr>
              <w:t>törölve</w:t>
            </w:r>
          </w:p>
        </w:tc>
      </w:tr>
    </w:tbl>
    <w:p w14:paraId="3B09DD4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479ACFC" w14:textId="77777777" w:rsidR="00CA5C2E" w:rsidRPr="00625599" w:rsidRDefault="00CA5C2E" w:rsidP="00CA5C2E">
      <w:r w:rsidRPr="00020D1D">
        <w:rPr>
          <w:rStyle w:val="HideTWBExt"/>
        </w:rPr>
        <w:t>&lt;/AmendB&gt;</w:t>
      </w:r>
    </w:p>
    <w:p w14:paraId="33F9AA4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606</w:t>
      </w:r>
      <w:r w:rsidRPr="00020D1D">
        <w:rPr>
          <w:rStyle w:val="HideTWBExt"/>
          <w:b w:val="0"/>
        </w:rPr>
        <w:t>&lt;/NumAmB&gt;</w:t>
      </w:r>
    </w:p>
    <w:p w14:paraId="0C066660"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6C9218A9" w14:textId="77777777" w:rsidR="00CA5C2E" w:rsidRPr="00625599" w:rsidRDefault="00CA5C2E" w:rsidP="00CA5C2E">
      <w:r w:rsidRPr="00020D1D">
        <w:rPr>
          <w:rStyle w:val="HideTWBExt"/>
        </w:rPr>
        <w:t>&lt;/RepeatBlock-By&gt;</w:t>
      </w:r>
    </w:p>
    <w:p w14:paraId="3BC8F68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7A702BF"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0DC865" w14:textId="77777777" w:rsidTr="00FF3B5B">
        <w:trPr>
          <w:jc w:val="center"/>
        </w:trPr>
        <w:tc>
          <w:tcPr>
            <w:tcW w:w="9752" w:type="dxa"/>
            <w:gridSpan w:val="2"/>
          </w:tcPr>
          <w:p w14:paraId="4D212178" w14:textId="77777777" w:rsidR="00CA5C2E" w:rsidRPr="00625599" w:rsidRDefault="00CA5C2E" w:rsidP="00FF3B5B">
            <w:pPr>
              <w:keepNext/>
            </w:pPr>
          </w:p>
        </w:tc>
      </w:tr>
      <w:tr w:rsidR="0047791C" w:rsidRPr="00625599" w14:paraId="45641499" w14:textId="77777777" w:rsidTr="00FF3B5B">
        <w:trPr>
          <w:jc w:val="center"/>
        </w:trPr>
        <w:tc>
          <w:tcPr>
            <w:tcW w:w="4876" w:type="dxa"/>
            <w:hideMark/>
          </w:tcPr>
          <w:p w14:paraId="2ACD8F54" w14:textId="77777777" w:rsidR="00CA5C2E" w:rsidRPr="00625599" w:rsidRDefault="00CA5C2E" w:rsidP="00FF3B5B">
            <w:pPr>
              <w:pStyle w:val="ColumnHeading"/>
              <w:keepNext/>
            </w:pPr>
            <w:r w:rsidRPr="00625599">
              <w:t>A Bizottság által javasolt szöveg</w:t>
            </w:r>
          </w:p>
        </w:tc>
        <w:tc>
          <w:tcPr>
            <w:tcW w:w="4876" w:type="dxa"/>
            <w:hideMark/>
          </w:tcPr>
          <w:p w14:paraId="2B004BAE" w14:textId="77777777" w:rsidR="00CA5C2E" w:rsidRPr="00625599" w:rsidRDefault="00CA5C2E" w:rsidP="00FF3B5B">
            <w:pPr>
              <w:pStyle w:val="ColumnHeading"/>
              <w:keepNext/>
            </w:pPr>
            <w:r w:rsidRPr="00625599">
              <w:t>Módosítás</w:t>
            </w:r>
          </w:p>
        </w:tc>
      </w:tr>
      <w:tr w:rsidR="0047791C" w:rsidRPr="00625599" w14:paraId="55F53063" w14:textId="77777777" w:rsidTr="00FF3B5B">
        <w:trPr>
          <w:jc w:val="center"/>
        </w:trPr>
        <w:tc>
          <w:tcPr>
            <w:tcW w:w="4876" w:type="dxa"/>
            <w:hideMark/>
          </w:tcPr>
          <w:p w14:paraId="2B7708E0" w14:textId="77777777" w:rsidR="00CA5C2E" w:rsidRPr="00625599" w:rsidRDefault="00CA5C2E" w:rsidP="00FF3B5B">
            <w:pPr>
              <w:pStyle w:val="Normal6"/>
            </w:pPr>
            <w:r w:rsidRPr="00625599">
              <w:t>(2)</w:t>
            </w:r>
            <w:r w:rsidRPr="00625599">
              <w:tab/>
              <w:t xml:space="preserve">A tagállamok mindenekelőtt megteszik a szükséges intézkedéseket, hogy megtiltsák a </w:t>
            </w:r>
            <w:r w:rsidRPr="00625599">
              <w:rPr>
                <w:b/>
                <w:bCs/>
                <w:i/>
                <w:iCs/>
              </w:rPr>
              <w:t>gyakornokoknak</w:t>
            </w:r>
            <w:r w:rsidRPr="00625599">
              <w:t xml:space="preserve"> az ezen irányelv vagy a </w:t>
            </w:r>
            <w:r w:rsidRPr="00625599">
              <w:rPr>
                <w:b/>
                <w:bCs/>
                <w:i/>
                <w:iCs/>
              </w:rPr>
              <w:t>munkavállalókra alkalmazandó</w:t>
            </w:r>
            <w:r w:rsidRPr="00625599">
              <w:t xml:space="preserve"> egyéb uniós jogszabályok által biztosított jogaik gyakorlása miatti </w:t>
            </w:r>
            <w:r w:rsidRPr="00625599">
              <w:rPr>
                <w:b/>
                <w:bCs/>
                <w:i/>
                <w:iCs/>
              </w:rPr>
              <w:t>elbocsátását vagy az ezzel egyenértékű intézkedéseket</w:t>
            </w:r>
            <w:r w:rsidRPr="00625599">
              <w:t xml:space="preserve">, valamint </w:t>
            </w:r>
            <w:r w:rsidRPr="00625599">
              <w:rPr>
                <w:b/>
                <w:bCs/>
                <w:i/>
                <w:iCs/>
              </w:rPr>
              <w:t>az elbocsátásukat</w:t>
            </w:r>
            <w:r w:rsidRPr="00625599">
              <w:t xml:space="preserve"> célzó vagy azzal egyenértékű előkészületeket.</w:t>
            </w:r>
          </w:p>
        </w:tc>
        <w:tc>
          <w:tcPr>
            <w:tcW w:w="4876" w:type="dxa"/>
            <w:hideMark/>
          </w:tcPr>
          <w:p w14:paraId="109C444E" w14:textId="77777777" w:rsidR="00CA5C2E" w:rsidRPr="00625599" w:rsidRDefault="00CA5C2E" w:rsidP="00FF3B5B">
            <w:pPr>
              <w:pStyle w:val="Normal6"/>
              <w:rPr>
                <w:szCs w:val="24"/>
              </w:rPr>
            </w:pPr>
            <w:r w:rsidRPr="00625599">
              <w:t>(2)</w:t>
            </w:r>
            <w:r w:rsidRPr="00625599">
              <w:tab/>
              <w:t xml:space="preserve">A tagállamok mindenekelőtt megteszik a szükséges intézkedéseket, hogy megtiltsák a </w:t>
            </w:r>
            <w:r w:rsidRPr="00625599">
              <w:rPr>
                <w:b/>
                <w:bCs/>
                <w:i/>
                <w:iCs/>
              </w:rPr>
              <w:t>szakmai gyakorlat megszüntetését</w:t>
            </w:r>
            <w:r w:rsidRPr="00625599">
              <w:t xml:space="preserve"> az ezen irányelv vagy a </w:t>
            </w:r>
            <w:r w:rsidRPr="00625599">
              <w:rPr>
                <w:b/>
                <w:bCs/>
                <w:i/>
                <w:iCs/>
              </w:rPr>
              <w:t>gyakornokokra vonatkozó</w:t>
            </w:r>
            <w:r w:rsidRPr="00625599">
              <w:t xml:space="preserve"> egyéb uniós jogszabályok által biztosított jogaik gyakorlása miatti, valamint </w:t>
            </w:r>
            <w:r w:rsidRPr="00625599">
              <w:rPr>
                <w:b/>
                <w:bCs/>
                <w:i/>
                <w:iCs/>
              </w:rPr>
              <w:t>az ilyen megszüntetést</w:t>
            </w:r>
            <w:r w:rsidRPr="00625599">
              <w:t xml:space="preserve"> célzó vagy azzal egyenértékű előkészületeket.</w:t>
            </w:r>
          </w:p>
        </w:tc>
      </w:tr>
    </w:tbl>
    <w:p w14:paraId="3A4E2DD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4407B52" w14:textId="77777777" w:rsidR="00CA5C2E" w:rsidRPr="00625599" w:rsidRDefault="00CA5C2E" w:rsidP="00CA5C2E">
      <w:r w:rsidRPr="00020D1D">
        <w:rPr>
          <w:rStyle w:val="HideTWBExt"/>
        </w:rPr>
        <w:t>&lt;/AmendB&gt;</w:t>
      </w:r>
    </w:p>
    <w:p w14:paraId="76A7003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607</w:t>
      </w:r>
      <w:r w:rsidRPr="00020D1D">
        <w:rPr>
          <w:rStyle w:val="HideTWBExt"/>
          <w:b w:val="0"/>
        </w:rPr>
        <w:t>&lt;/NumAmB&gt;</w:t>
      </w:r>
    </w:p>
    <w:p w14:paraId="7FC0BD68"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202F473A" w14:textId="77777777" w:rsidR="00CA5C2E" w:rsidRPr="00625599" w:rsidRDefault="00CA5C2E" w:rsidP="00CA5C2E">
      <w:r w:rsidRPr="00020D1D">
        <w:rPr>
          <w:rStyle w:val="HideTWBExt"/>
        </w:rPr>
        <w:t>&lt;/RepeatBlock-By&gt;</w:t>
      </w:r>
    </w:p>
    <w:p w14:paraId="50CC4D1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8B56C94"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326F93A" w14:textId="77777777" w:rsidTr="00FF3B5B">
        <w:trPr>
          <w:jc w:val="center"/>
        </w:trPr>
        <w:tc>
          <w:tcPr>
            <w:tcW w:w="9752" w:type="dxa"/>
            <w:gridSpan w:val="2"/>
          </w:tcPr>
          <w:p w14:paraId="731336B7" w14:textId="77777777" w:rsidR="00CA5C2E" w:rsidRPr="00625599" w:rsidRDefault="00CA5C2E" w:rsidP="00FF3B5B">
            <w:pPr>
              <w:keepNext/>
            </w:pPr>
          </w:p>
        </w:tc>
      </w:tr>
      <w:tr w:rsidR="0047791C" w:rsidRPr="00625599" w14:paraId="049DFD8F" w14:textId="77777777" w:rsidTr="00FF3B5B">
        <w:trPr>
          <w:jc w:val="center"/>
        </w:trPr>
        <w:tc>
          <w:tcPr>
            <w:tcW w:w="4876" w:type="dxa"/>
            <w:hideMark/>
          </w:tcPr>
          <w:p w14:paraId="4933EB87" w14:textId="77777777" w:rsidR="00CA5C2E" w:rsidRPr="00625599" w:rsidRDefault="00CA5C2E" w:rsidP="00FF3B5B">
            <w:pPr>
              <w:pStyle w:val="ColumnHeading"/>
              <w:keepNext/>
            </w:pPr>
            <w:r w:rsidRPr="00625599">
              <w:t>A Bizottság által javasolt szöveg</w:t>
            </w:r>
          </w:p>
        </w:tc>
        <w:tc>
          <w:tcPr>
            <w:tcW w:w="4876" w:type="dxa"/>
            <w:hideMark/>
          </w:tcPr>
          <w:p w14:paraId="67DF827E" w14:textId="77777777" w:rsidR="00CA5C2E" w:rsidRPr="00625599" w:rsidRDefault="00CA5C2E" w:rsidP="00FF3B5B">
            <w:pPr>
              <w:pStyle w:val="ColumnHeading"/>
              <w:keepNext/>
            </w:pPr>
            <w:r w:rsidRPr="00625599">
              <w:t>Módosítás</w:t>
            </w:r>
          </w:p>
        </w:tc>
      </w:tr>
      <w:tr w:rsidR="0047791C" w:rsidRPr="00625599" w14:paraId="7F25E528" w14:textId="77777777" w:rsidTr="00FF3B5B">
        <w:trPr>
          <w:jc w:val="center"/>
        </w:trPr>
        <w:tc>
          <w:tcPr>
            <w:tcW w:w="4876" w:type="dxa"/>
            <w:hideMark/>
          </w:tcPr>
          <w:p w14:paraId="3C150C00" w14:textId="77777777" w:rsidR="00CA5C2E" w:rsidRPr="00625599" w:rsidRDefault="00CA5C2E" w:rsidP="00FF3B5B">
            <w:pPr>
              <w:pStyle w:val="Normal6"/>
            </w:pPr>
            <w:r w:rsidRPr="00625599">
              <w:t>(2)</w:t>
            </w:r>
            <w:r w:rsidRPr="00625599">
              <w:tab/>
              <w:t xml:space="preserve">A tagállamok mindenekelőtt megteszik a szükséges intézkedéseket, hogy megtiltsák a </w:t>
            </w:r>
            <w:r w:rsidRPr="00625599">
              <w:rPr>
                <w:b/>
                <w:bCs/>
                <w:i/>
                <w:iCs/>
              </w:rPr>
              <w:t>gyakornokoknak</w:t>
            </w:r>
            <w:r w:rsidRPr="00625599">
              <w:t xml:space="preserve"> az ezen irányelv vagy a </w:t>
            </w:r>
            <w:r w:rsidRPr="00625599">
              <w:rPr>
                <w:b/>
                <w:bCs/>
                <w:i/>
                <w:iCs/>
              </w:rPr>
              <w:t>munkavállalókra alkalmazandó</w:t>
            </w:r>
            <w:r w:rsidRPr="00625599">
              <w:t xml:space="preserve"> egyéb uniós jogszabályok által biztosított jogaik gyakorlása miatti </w:t>
            </w:r>
            <w:r w:rsidRPr="00625599">
              <w:rPr>
                <w:b/>
                <w:bCs/>
                <w:i/>
                <w:iCs/>
              </w:rPr>
              <w:t>elbocsátását vagy az ezzel egyenértékű intézkedéseket</w:t>
            </w:r>
            <w:r w:rsidRPr="00625599">
              <w:t xml:space="preserve">, valamint </w:t>
            </w:r>
            <w:r w:rsidRPr="00625599">
              <w:rPr>
                <w:b/>
                <w:bCs/>
                <w:i/>
                <w:iCs/>
              </w:rPr>
              <w:t>az elbocsátásukat</w:t>
            </w:r>
            <w:r w:rsidRPr="00625599">
              <w:t xml:space="preserve"> célzó vagy azzal egyenértékű előkészületeket.</w:t>
            </w:r>
          </w:p>
        </w:tc>
        <w:tc>
          <w:tcPr>
            <w:tcW w:w="4876" w:type="dxa"/>
            <w:hideMark/>
          </w:tcPr>
          <w:p w14:paraId="0E7A268F" w14:textId="77777777" w:rsidR="00CA5C2E" w:rsidRPr="00625599" w:rsidRDefault="00CA5C2E" w:rsidP="00FF3B5B">
            <w:pPr>
              <w:pStyle w:val="Normal6"/>
              <w:rPr>
                <w:szCs w:val="24"/>
              </w:rPr>
            </w:pPr>
            <w:r w:rsidRPr="00625599">
              <w:t>(2)</w:t>
            </w:r>
            <w:r w:rsidRPr="00625599">
              <w:tab/>
              <w:t xml:space="preserve">A tagállamok mindenekelőtt megteszik a szükséges intézkedéseket, hogy megtiltsák a </w:t>
            </w:r>
            <w:r w:rsidRPr="00625599">
              <w:rPr>
                <w:b/>
                <w:bCs/>
                <w:i/>
                <w:iCs/>
              </w:rPr>
              <w:t>szakmai gyakorlat megszüntetését</w:t>
            </w:r>
            <w:r w:rsidRPr="00625599">
              <w:t xml:space="preserve"> az ezen irányelv vagy a </w:t>
            </w:r>
            <w:r w:rsidRPr="00625599">
              <w:rPr>
                <w:b/>
                <w:bCs/>
                <w:i/>
                <w:iCs/>
              </w:rPr>
              <w:t>gyakornokokra vonatkozó</w:t>
            </w:r>
            <w:r w:rsidRPr="00625599">
              <w:t xml:space="preserve"> egyéb uniós jogszabályok által biztosított jogaik gyakorlása miatti, valamint </w:t>
            </w:r>
            <w:r w:rsidRPr="00625599">
              <w:rPr>
                <w:b/>
                <w:bCs/>
                <w:i/>
                <w:iCs/>
              </w:rPr>
              <w:t>az ilyen megszüntetést</w:t>
            </w:r>
            <w:r w:rsidRPr="00625599">
              <w:t xml:space="preserve"> célzó vagy azzal egyenértékű előkészületeket.</w:t>
            </w:r>
          </w:p>
        </w:tc>
      </w:tr>
    </w:tbl>
    <w:p w14:paraId="6BD52BF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C055782"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23FB04E6" w14:textId="77777777" w:rsidR="00CA5C2E" w:rsidRPr="00625599" w:rsidRDefault="00CA5C2E" w:rsidP="00CA5C2E">
      <w:pPr>
        <w:pStyle w:val="Normal12Italic"/>
        <w:rPr>
          <w:noProof w:val="0"/>
        </w:rPr>
      </w:pPr>
      <w:r w:rsidRPr="00625599">
        <w:t>A munka fogalma nem alkalmazható a szakmai gyakorlatokra, mivel azok nem munkaviszonyok. Az „elbocsátás” kifejezésnek „a szakmai gyakorlat megszüntetése” kifejezéssel való felváltása elkerüli a jogi kétértelműséget.</w:t>
      </w:r>
    </w:p>
    <w:p w14:paraId="6FF7A9F8" w14:textId="77777777" w:rsidR="00CA5C2E" w:rsidRPr="00625599" w:rsidRDefault="00CA5C2E" w:rsidP="00CA5C2E">
      <w:r w:rsidRPr="00020D1D">
        <w:rPr>
          <w:rStyle w:val="HideTWBExt"/>
        </w:rPr>
        <w:t>&lt;/AmendB&gt;</w:t>
      </w:r>
    </w:p>
    <w:p w14:paraId="6E382CA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608</w:t>
      </w:r>
      <w:r w:rsidRPr="00020D1D">
        <w:rPr>
          <w:rStyle w:val="HideTWBExt"/>
          <w:b w:val="0"/>
        </w:rPr>
        <w:t>&lt;/NumAmB&gt;</w:t>
      </w:r>
    </w:p>
    <w:p w14:paraId="7C157CD2"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5F627E32" w14:textId="77777777" w:rsidR="00CA5C2E" w:rsidRPr="00625599" w:rsidRDefault="00CA5C2E" w:rsidP="00CA5C2E">
      <w:r w:rsidRPr="00020D1D">
        <w:rPr>
          <w:rStyle w:val="HideTWBExt"/>
        </w:rPr>
        <w:t>&lt;/RepeatBlock-By&gt;</w:t>
      </w:r>
    </w:p>
    <w:p w14:paraId="6090326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6E9BADC"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856D0C6" w14:textId="77777777" w:rsidTr="00FF3B5B">
        <w:trPr>
          <w:jc w:val="center"/>
        </w:trPr>
        <w:tc>
          <w:tcPr>
            <w:tcW w:w="9752" w:type="dxa"/>
            <w:gridSpan w:val="2"/>
          </w:tcPr>
          <w:p w14:paraId="1FB25AEC" w14:textId="77777777" w:rsidR="00CA5C2E" w:rsidRPr="00625599" w:rsidRDefault="00CA5C2E" w:rsidP="00FF3B5B">
            <w:pPr>
              <w:keepNext/>
            </w:pPr>
          </w:p>
        </w:tc>
      </w:tr>
      <w:tr w:rsidR="0047791C" w:rsidRPr="00625599" w14:paraId="5AD7F05B" w14:textId="77777777" w:rsidTr="00FF3B5B">
        <w:trPr>
          <w:jc w:val="center"/>
        </w:trPr>
        <w:tc>
          <w:tcPr>
            <w:tcW w:w="4876" w:type="dxa"/>
            <w:hideMark/>
          </w:tcPr>
          <w:p w14:paraId="559408E1" w14:textId="77777777" w:rsidR="00CA5C2E" w:rsidRPr="00625599" w:rsidRDefault="00CA5C2E" w:rsidP="00FF3B5B">
            <w:pPr>
              <w:pStyle w:val="ColumnHeading"/>
              <w:keepNext/>
            </w:pPr>
            <w:r w:rsidRPr="00625599">
              <w:t>A Bizottság által javasolt szöveg</w:t>
            </w:r>
          </w:p>
        </w:tc>
        <w:tc>
          <w:tcPr>
            <w:tcW w:w="4876" w:type="dxa"/>
            <w:hideMark/>
          </w:tcPr>
          <w:p w14:paraId="2B258E7C" w14:textId="77777777" w:rsidR="00CA5C2E" w:rsidRPr="00625599" w:rsidRDefault="00CA5C2E" w:rsidP="00FF3B5B">
            <w:pPr>
              <w:pStyle w:val="ColumnHeading"/>
              <w:keepNext/>
            </w:pPr>
            <w:r w:rsidRPr="00625599">
              <w:t>Módosítás</w:t>
            </w:r>
          </w:p>
        </w:tc>
      </w:tr>
      <w:tr w:rsidR="0047791C" w:rsidRPr="00625599" w14:paraId="03A1D47B" w14:textId="77777777" w:rsidTr="00FF3B5B">
        <w:trPr>
          <w:jc w:val="center"/>
        </w:trPr>
        <w:tc>
          <w:tcPr>
            <w:tcW w:w="4876" w:type="dxa"/>
            <w:hideMark/>
          </w:tcPr>
          <w:p w14:paraId="292CAD93" w14:textId="77777777" w:rsidR="00CA5C2E" w:rsidRPr="00625599" w:rsidRDefault="00CA5C2E" w:rsidP="00FF3B5B">
            <w:pPr>
              <w:pStyle w:val="Normal6"/>
            </w:pPr>
            <w:r w:rsidRPr="00625599">
              <w:t>(2)</w:t>
            </w:r>
            <w:r w:rsidRPr="00625599">
              <w:tab/>
              <w:t xml:space="preserve">A tagállamok mindenekelőtt megteszik a szükséges intézkedéseket, hogy megtiltsák a gyakornokoknak az ezen irányelv vagy a </w:t>
            </w:r>
            <w:r w:rsidRPr="00625599">
              <w:rPr>
                <w:b/>
                <w:bCs/>
                <w:i/>
                <w:iCs/>
              </w:rPr>
              <w:t>munkavállalókra alkalmazandó</w:t>
            </w:r>
            <w:r w:rsidRPr="00625599">
              <w:t xml:space="preserve"> egyéb uniós jogszabályok által biztosított jogaik gyakorlása miatti </w:t>
            </w:r>
            <w:r w:rsidRPr="00625599">
              <w:rPr>
                <w:b/>
                <w:bCs/>
                <w:i/>
                <w:iCs/>
              </w:rPr>
              <w:t>elbocsátását vagy az ezzel egyenértékű</w:t>
            </w:r>
            <w:r w:rsidRPr="00625599">
              <w:t xml:space="preserve"> intézkedéseket, valamint</w:t>
            </w:r>
            <w:r w:rsidRPr="00625599">
              <w:rPr>
                <w:b/>
                <w:bCs/>
                <w:i/>
                <w:iCs/>
              </w:rPr>
              <w:t xml:space="preserve"> az elbocsátásukat</w:t>
            </w:r>
            <w:r w:rsidRPr="00625599">
              <w:t xml:space="preserve"> célzó vagy azzal egyenértékű előkészületeket.</w:t>
            </w:r>
          </w:p>
        </w:tc>
        <w:tc>
          <w:tcPr>
            <w:tcW w:w="4876" w:type="dxa"/>
            <w:hideMark/>
          </w:tcPr>
          <w:p w14:paraId="320BA410" w14:textId="77777777" w:rsidR="00CA5C2E" w:rsidRPr="00625599" w:rsidRDefault="00CA5C2E" w:rsidP="00FF3B5B">
            <w:pPr>
              <w:pStyle w:val="Normal6"/>
              <w:rPr>
                <w:szCs w:val="24"/>
              </w:rPr>
            </w:pPr>
            <w:r w:rsidRPr="00625599">
              <w:t>(2)</w:t>
            </w:r>
            <w:r w:rsidRPr="00625599">
              <w:tab/>
              <w:t>A tagállamok mindenekelőtt megteszik a szükséges intézkedéseket, hogy megtiltsák</w:t>
            </w:r>
            <w:r w:rsidRPr="00625599">
              <w:rPr>
                <w:b/>
                <w:bCs/>
                <w:i/>
                <w:iCs/>
              </w:rPr>
              <w:t xml:space="preserve"> a szakmai gyakorlat megszüntetését</w:t>
            </w:r>
            <w:r w:rsidRPr="00625599">
              <w:t xml:space="preserve"> a gyakornokoknak az ezen irányelv vagy a </w:t>
            </w:r>
            <w:r w:rsidRPr="00625599">
              <w:rPr>
                <w:b/>
                <w:bCs/>
                <w:i/>
                <w:iCs/>
              </w:rPr>
              <w:t>gyakornokokra vonatkozó</w:t>
            </w:r>
            <w:r w:rsidRPr="00625599">
              <w:t xml:space="preserve"> egyéb uniós jogszabályok által biztosított jogaik gyakorlása miatti, valamint az </w:t>
            </w:r>
            <w:r w:rsidRPr="00625599">
              <w:rPr>
                <w:b/>
                <w:bCs/>
                <w:i/>
                <w:iCs/>
              </w:rPr>
              <w:t>ilyen megszüntetést</w:t>
            </w:r>
            <w:r w:rsidRPr="00625599">
              <w:t xml:space="preserve"> célzó vagy azzal egyenértékű előkészületeket.</w:t>
            </w:r>
          </w:p>
        </w:tc>
      </w:tr>
    </w:tbl>
    <w:p w14:paraId="72611DE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2C592CC" w14:textId="77777777" w:rsidR="00CA5C2E" w:rsidRPr="00625599" w:rsidRDefault="00CA5C2E" w:rsidP="00CA5C2E">
      <w:r w:rsidRPr="00020D1D">
        <w:rPr>
          <w:rStyle w:val="HideTWBExt"/>
        </w:rPr>
        <w:t>&lt;/AmendB&gt;</w:t>
      </w:r>
    </w:p>
    <w:p w14:paraId="30AD228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609</w:t>
      </w:r>
      <w:r w:rsidRPr="00020D1D">
        <w:rPr>
          <w:rStyle w:val="HideTWBExt"/>
          <w:b w:val="0"/>
        </w:rPr>
        <w:t>&lt;/NumAmB&gt;</w:t>
      </w:r>
    </w:p>
    <w:p w14:paraId="7D134B51" w14:textId="77777777" w:rsidR="00CA5C2E" w:rsidRPr="00625599" w:rsidRDefault="00CA5C2E" w:rsidP="00CA5C2E">
      <w:pPr>
        <w:pStyle w:val="NormalBold"/>
      </w:pPr>
      <w:r w:rsidRPr="00020D1D">
        <w:rPr>
          <w:rStyle w:val="HideTWBExt"/>
          <w:b w:val="0"/>
        </w:rPr>
        <w:t>&lt;RepeatBlock-By&gt;&lt;Members&gt;</w:t>
      </w:r>
      <w:r w:rsidRPr="00625599">
        <w:t>Raúl de la Hoz Quintano, Rosa Estaràs Ferragut, Maravillas Abadía Jover</w:t>
      </w:r>
      <w:r w:rsidRPr="00020D1D">
        <w:rPr>
          <w:rStyle w:val="HideTWBExt"/>
          <w:b w:val="0"/>
        </w:rPr>
        <w:t>&lt;/Members&gt;</w:t>
      </w:r>
    </w:p>
    <w:p w14:paraId="683D694B" w14:textId="77777777" w:rsidR="00CA5C2E" w:rsidRPr="00625599" w:rsidRDefault="00CA5C2E" w:rsidP="00CA5C2E">
      <w:r w:rsidRPr="00020D1D">
        <w:rPr>
          <w:rStyle w:val="HideTWBExt"/>
        </w:rPr>
        <w:t>&lt;/RepeatBlock-By&gt;</w:t>
      </w:r>
    </w:p>
    <w:p w14:paraId="16FD60A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171AA8E"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7AB7AFA" w14:textId="77777777" w:rsidTr="00FF3B5B">
        <w:trPr>
          <w:jc w:val="center"/>
        </w:trPr>
        <w:tc>
          <w:tcPr>
            <w:tcW w:w="9752" w:type="dxa"/>
            <w:gridSpan w:val="2"/>
          </w:tcPr>
          <w:p w14:paraId="50A8D2CA" w14:textId="77777777" w:rsidR="00CA5C2E" w:rsidRPr="00625599" w:rsidRDefault="00CA5C2E" w:rsidP="00FF3B5B">
            <w:pPr>
              <w:keepNext/>
            </w:pPr>
          </w:p>
        </w:tc>
      </w:tr>
      <w:tr w:rsidR="0047791C" w:rsidRPr="00625599" w14:paraId="0A5EF1A5" w14:textId="77777777" w:rsidTr="00FF3B5B">
        <w:trPr>
          <w:jc w:val="center"/>
        </w:trPr>
        <w:tc>
          <w:tcPr>
            <w:tcW w:w="4876" w:type="dxa"/>
            <w:hideMark/>
          </w:tcPr>
          <w:p w14:paraId="0899C2BB" w14:textId="77777777" w:rsidR="00CA5C2E" w:rsidRPr="00625599" w:rsidRDefault="00CA5C2E" w:rsidP="00FF3B5B">
            <w:pPr>
              <w:pStyle w:val="ColumnHeading"/>
              <w:keepNext/>
            </w:pPr>
            <w:r w:rsidRPr="00625599">
              <w:t>A Bizottság által javasolt szöveg</w:t>
            </w:r>
          </w:p>
        </w:tc>
        <w:tc>
          <w:tcPr>
            <w:tcW w:w="4876" w:type="dxa"/>
            <w:hideMark/>
          </w:tcPr>
          <w:p w14:paraId="0DD047CB" w14:textId="77777777" w:rsidR="00CA5C2E" w:rsidRPr="00625599" w:rsidRDefault="00CA5C2E" w:rsidP="00FF3B5B">
            <w:pPr>
              <w:pStyle w:val="ColumnHeading"/>
              <w:keepNext/>
            </w:pPr>
            <w:r w:rsidRPr="00625599">
              <w:t>Módosítás</w:t>
            </w:r>
          </w:p>
        </w:tc>
      </w:tr>
      <w:tr w:rsidR="0047791C" w:rsidRPr="00625599" w14:paraId="30825ACA" w14:textId="77777777" w:rsidTr="00FF3B5B">
        <w:trPr>
          <w:jc w:val="center"/>
        </w:trPr>
        <w:tc>
          <w:tcPr>
            <w:tcW w:w="4876" w:type="dxa"/>
            <w:hideMark/>
          </w:tcPr>
          <w:p w14:paraId="7768F193" w14:textId="77777777" w:rsidR="00CA5C2E" w:rsidRPr="00625599" w:rsidRDefault="00CA5C2E" w:rsidP="00FF3B5B">
            <w:pPr>
              <w:pStyle w:val="Normal6"/>
            </w:pPr>
            <w:r w:rsidRPr="00625599">
              <w:t>(2)</w:t>
            </w:r>
            <w:r w:rsidRPr="00625599">
              <w:tab/>
              <w:t>A tagállamok mindenekelőtt megteszik a szükséges intézkedéseket, hogy megtiltsák a gyakornokoknak az ezen irányelv vagy a munkavállalókra alkalmazandó egyéb uniós jogszabályok által biztosított jogaik gyakorlása miatti elbocsátását vagy az ezzel egyenértékű intézkedéseket</w:t>
            </w:r>
            <w:r w:rsidRPr="00625599">
              <w:rPr>
                <w:b/>
                <w:i/>
              </w:rPr>
              <w:t>, valamint az elbocsátásukat célzó vagy azzal egyenértékű előkészületeket</w:t>
            </w:r>
            <w:r w:rsidRPr="00625599">
              <w:t>.</w:t>
            </w:r>
          </w:p>
        </w:tc>
        <w:tc>
          <w:tcPr>
            <w:tcW w:w="4876" w:type="dxa"/>
            <w:hideMark/>
          </w:tcPr>
          <w:p w14:paraId="10087BCE" w14:textId="77777777" w:rsidR="00CA5C2E" w:rsidRPr="00625599" w:rsidRDefault="00CA5C2E" w:rsidP="00FF3B5B">
            <w:pPr>
              <w:pStyle w:val="Normal6"/>
              <w:rPr>
                <w:szCs w:val="24"/>
              </w:rPr>
            </w:pPr>
            <w:r w:rsidRPr="00625599">
              <w:t>(2)</w:t>
            </w:r>
            <w:r w:rsidRPr="00625599">
              <w:tab/>
              <w:t>A tagállamok mindenekelőtt megteszik a szükséges intézkedéseket, hogy megtiltsák a gyakornokoknak az ezen irányelv vagy a munkavállalókra alkalmazandó egyéb uniós jogszabályok által biztosított jogaik gyakorlása miatti elbocsátását vagy az ezzel egyenértékű intézkedéseket.</w:t>
            </w:r>
          </w:p>
        </w:tc>
      </w:tr>
    </w:tbl>
    <w:p w14:paraId="13E1BFC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{ES}</w:t>
      </w:r>
      <w:r w:rsidRPr="00625599">
        <w:t>es</w:t>
      </w:r>
      <w:r w:rsidRPr="00020D1D">
        <w:rPr>
          <w:rStyle w:val="HideTWBExt"/>
        </w:rPr>
        <w:t>&lt;/Original&gt;</w:t>
      </w:r>
    </w:p>
    <w:p w14:paraId="1CA24016" w14:textId="58C51E37" w:rsidR="00CA5C2E" w:rsidRPr="00625599" w:rsidRDefault="00CA5C2E" w:rsidP="00CA5C2E">
      <w:r w:rsidRPr="00020D1D">
        <w:rPr>
          <w:rStyle w:val="HideTWBExt"/>
        </w:rPr>
        <w:t>&lt;/AmendB&gt;</w:t>
      </w:r>
    </w:p>
    <w:p w14:paraId="15A6C7E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610</w:t>
      </w:r>
      <w:r w:rsidRPr="00020D1D">
        <w:rPr>
          <w:rStyle w:val="HideTWBExt"/>
          <w:b w:val="0"/>
        </w:rPr>
        <w:t>&lt;/NumAmB&gt;</w:t>
      </w:r>
    </w:p>
    <w:p w14:paraId="3A5068E0"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39D41F6F" w14:textId="77777777" w:rsidR="00CA5C2E" w:rsidRPr="00625599" w:rsidRDefault="00CA5C2E" w:rsidP="00CA5C2E">
      <w:r w:rsidRPr="00020D1D">
        <w:rPr>
          <w:rStyle w:val="HideTWBExt"/>
        </w:rPr>
        <w:t>&lt;/RepeatBlock-By&gt;</w:t>
      </w:r>
    </w:p>
    <w:p w14:paraId="19C6B8C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7AC2AEB"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AF2630" w14:textId="77777777" w:rsidTr="00FF3B5B">
        <w:trPr>
          <w:jc w:val="center"/>
        </w:trPr>
        <w:tc>
          <w:tcPr>
            <w:tcW w:w="9752" w:type="dxa"/>
            <w:gridSpan w:val="2"/>
          </w:tcPr>
          <w:p w14:paraId="22F77E25" w14:textId="77777777" w:rsidR="00CA5C2E" w:rsidRPr="00625599" w:rsidRDefault="00CA5C2E" w:rsidP="00FF3B5B">
            <w:pPr>
              <w:keepNext/>
            </w:pPr>
          </w:p>
        </w:tc>
      </w:tr>
      <w:tr w:rsidR="0047791C" w:rsidRPr="00625599" w14:paraId="167C0639" w14:textId="77777777" w:rsidTr="00FF3B5B">
        <w:trPr>
          <w:jc w:val="center"/>
        </w:trPr>
        <w:tc>
          <w:tcPr>
            <w:tcW w:w="4876" w:type="dxa"/>
            <w:hideMark/>
          </w:tcPr>
          <w:p w14:paraId="5958C39F" w14:textId="77777777" w:rsidR="00CA5C2E" w:rsidRPr="00625599" w:rsidRDefault="00CA5C2E" w:rsidP="00FF3B5B">
            <w:pPr>
              <w:pStyle w:val="ColumnHeading"/>
              <w:keepNext/>
            </w:pPr>
            <w:r w:rsidRPr="00625599">
              <w:t>A Bizottság által javasolt szöveg</w:t>
            </w:r>
          </w:p>
        </w:tc>
        <w:tc>
          <w:tcPr>
            <w:tcW w:w="4876" w:type="dxa"/>
            <w:hideMark/>
          </w:tcPr>
          <w:p w14:paraId="3D558FD7" w14:textId="77777777" w:rsidR="00CA5C2E" w:rsidRPr="00625599" w:rsidRDefault="00CA5C2E" w:rsidP="00FF3B5B">
            <w:pPr>
              <w:pStyle w:val="ColumnHeading"/>
              <w:keepNext/>
            </w:pPr>
            <w:r w:rsidRPr="00625599">
              <w:t>Módosítás</w:t>
            </w:r>
          </w:p>
        </w:tc>
      </w:tr>
      <w:tr w:rsidR="0047791C" w:rsidRPr="00625599" w14:paraId="4DFDB7C6" w14:textId="77777777" w:rsidTr="00FF3B5B">
        <w:trPr>
          <w:jc w:val="center"/>
        </w:trPr>
        <w:tc>
          <w:tcPr>
            <w:tcW w:w="4876" w:type="dxa"/>
            <w:hideMark/>
          </w:tcPr>
          <w:p w14:paraId="2F076764" w14:textId="77777777" w:rsidR="00CA5C2E" w:rsidRPr="00625599" w:rsidRDefault="00CA5C2E" w:rsidP="00FF3B5B">
            <w:pPr>
              <w:pStyle w:val="Normal6"/>
            </w:pPr>
            <w:r w:rsidRPr="00625599">
              <w:t>(2)</w:t>
            </w:r>
            <w:r w:rsidRPr="00625599">
              <w:tab/>
              <w:t>A tagállamok mindenekelőtt megteszik a szükséges intézkedéseket, hogy megtiltsák a gyakornokoknak az ezen irányelv vagy</w:t>
            </w:r>
            <w:r w:rsidRPr="00625599">
              <w:rPr>
                <w:b/>
                <w:bCs/>
                <w:i/>
                <w:iCs/>
              </w:rPr>
              <w:t xml:space="preserve"> a munkavállalókra alkalmazandó</w:t>
            </w:r>
            <w:r w:rsidRPr="00625599">
              <w:t xml:space="preserve"> egyéb uniós jogszabályok által biztosított jogaik gyakorlása miatti elbocsátását vagy az ezzel egyenértékű intézkedéseket, valamint az elbocsátásukat célzó vagy azzal egyenértékű előkészületeket.</w:t>
            </w:r>
          </w:p>
        </w:tc>
        <w:tc>
          <w:tcPr>
            <w:tcW w:w="4876" w:type="dxa"/>
            <w:hideMark/>
          </w:tcPr>
          <w:p w14:paraId="4A162106" w14:textId="77777777" w:rsidR="00CA5C2E" w:rsidRPr="00625599" w:rsidRDefault="00CA5C2E" w:rsidP="00FF3B5B">
            <w:pPr>
              <w:pStyle w:val="Normal6"/>
              <w:rPr>
                <w:szCs w:val="24"/>
              </w:rPr>
            </w:pPr>
            <w:r w:rsidRPr="00625599">
              <w:t>(2)</w:t>
            </w:r>
            <w:r w:rsidRPr="00625599">
              <w:tab/>
              <w:t>A tagállamok mindenekelőtt megteszik a szükséges intézkedéseket, hogy megtiltsák a gyakornokoknak az ezen irányelv vagy egyéb uniós jogszabályok által biztosított jogaik gyakorlása miatti elbocsátását vagy az ezzel egyenértékű intézkedéseket</w:t>
            </w:r>
            <w:r w:rsidRPr="00625599">
              <w:rPr>
                <w:b/>
                <w:bCs/>
                <w:i/>
                <w:iCs/>
              </w:rPr>
              <w:t>, például egy jövőbeli állásajánlat visszatartását a szakmai gyakorlatot biztosító félnél</w:t>
            </w:r>
            <w:r w:rsidRPr="00625599">
              <w:t>, valamint az elbocsátásukat célzó vagy azzal egyenértékű előkészületeket.</w:t>
            </w:r>
          </w:p>
        </w:tc>
      </w:tr>
    </w:tbl>
    <w:p w14:paraId="1980038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F14B274" w14:textId="77777777" w:rsidR="00CA5C2E" w:rsidRPr="00625599" w:rsidRDefault="00CA5C2E" w:rsidP="00CA5C2E">
      <w:r w:rsidRPr="00020D1D">
        <w:rPr>
          <w:rStyle w:val="HideTWBExt"/>
        </w:rPr>
        <w:t>&lt;/AmendB&gt;</w:t>
      </w:r>
    </w:p>
    <w:p w14:paraId="428D675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611</w:t>
      </w:r>
      <w:r w:rsidRPr="00020D1D">
        <w:rPr>
          <w:rStyle w:val="HideTWBExt"/>
          <w:b w:val="0"/>
        </w:rPr>
        <w:t>&lt;/NumAmB&gt;</w:t>
      </w:r>
    </w:p>
    <w:p w14:paraId="45C2193F"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424F58E8"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7912A002" w14:textId="77777777" w:rsidR="00CA5C2E" w:rsidRPr="00625599" w:rsidRDefault="00CA5C2E" w:rsidP="00CA5C2E">
      <w:r w:rsidRPr="00020D1D">
        <w:rPr>
          <w:rStyle w:val="HideTWBExt"/>
        </w:rPr>
        <w:t>&lt;/RepeatBlock-By&gt;</w:t>
      </w:r>
    </w:p>
    <w:p w14:paraId="5A9163D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6B0E7EF" w14:textId="77777777" w:rsidR="00CA5C2E" w:rsidRPr="00625599" w:rsidRDefault="00CA5C2E" w:rsidP="00CA5C2E">
      <w:pPr>
        <w:pStyle w:val="NormalBold"/>
      </w:pPr>
      <w:r w:rsidRPr="00020D1D">
        <w:rPr>
          <w:rStyle w:val="HideTWBExt"/>
          <w:b w:val="0"/>
        </w:rPr>
        <w:t>&lt;Article&gt;</w:t>
      </w:r>
      <w:r w:rsidRPr="00625599">
        <w:t>9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5C3377E" w14:textId="77777777" w:rsidTr="00FF3B5B">
        <w:trPr>
          <w:jc w:val="center"/>
        </w:trPr>
        <w:tc>
          <w:tcPr>
            <w:tcW w:w="9752" w:type="dxa"/>
            <w:gridSpan w:val="2"/>
          </w:tcPr>
          <w:p w14:paraId="1BBE7CB7" w14:textId="77777777" w:rsidR="00CA5C2E" w:rsidRPr="00625599" w:rsidRDefault="00CA5C2E" w:rsidP="00FF3B5B">
            <w:pPr>
              <w:keepNext/>
            </w:pPr>
          </w:p>
        </w:tc>
      </w:tr>
      <w:tr w:rsidR="0047791C" w:rsidRPr="00625599" w14:paraId="502BBE9C" w14:textId="77777777" w:rsidTr="00FF3B5B">
        <w:trPr>
          <w:jc w:val="center"/>
        </w:trPr>
        <w:tc>
          <w:tcPr>
            <w:tcW w:w="4876" w:type="dxa"/>
            <w:hideMark/>
          </w:tcPr>
          <w:p w14:paraId="5D34D3C2" w14:textId="77777777" w:rsidR="00CA5C2E" w:rsidRPr="00625599" w:rsidRDefault="00CA5C2E" w:rsidP="00FF3B5B">
            <w:pPr>
              <w:pStyle w:val="ColumnHeading"/>
              <w:keepNext/>
            </w:pPr>
            <w:r w:rsidRPr="00625599">
              <w:t>A Bizottság által javasolt szöveg</w:t>
            </w:r>
          </w:p>
        </w:tc>
        <w:tc>
          <w:tcPr>
            <w:tcW w:w="4876" w:type="dxa"/>
            <w:hideMark/>
          </w:tcPr>
          <w:p w14:paraId="4EACA466" w14:textId="77777777" w:rsidR="00CA5C2E" w:rsidRPr="00625599" w:rsidRDefault="00CA5C2E" w:rsidP="00FF3B5B">
            <w:pPr>
              <w:pStyle w:val="ColumnHeading"/>
              <w:keepNext/>
            </w:pPr>
            <w:r w:rsidRPr="00625599">
              <w:t>Módosítás</w:t>
            </w:r>
          </w:p>
        </w:tc>
      </w:tr>
      <w:tr w:rsidR="0047791C" w:rsidRPr="00625599" w14:paraId="5C5DFAF5" w14:textId="77777777" w:rsidTr="00FF3B5B">
        <w:trPr>
          <w:jc w:val="center"/>
        </w:trPr>
        <w:tc>
          <w:tcPr>
            <w:tcW w:w="4876" w:type="dxa"/>
            <w:hideMark/>
          </w:tcPr>
          <w:p w14:paraId="393C538B" w14:textId="77777777" w:rsidR="00CA5C2E" w:rsidRPr="00625599" w:rsidRDefault="00CA5C2E" w:rsidP="00FF3B5B">
            <w:pPr>
              <w:pStyle w:val="Normal6"/>
            </w:pPr>
            <w:r w:rsidRPr="00625599">
              <w:t>(2)</w:t>
            </w:r>
            <w:r w:rsidRPr="00625599">
              <w:tab/>
              <w:t>A tagállamok mindenekelőtt megteszik a szükséges intézkedéseket, hogy megtiltsák a gyakornokoknak az ezen irányelv vagy a munkavállalókra alkalmazandó egyéb uniós jogszabályok által biztosított jogaik gyakorlása miatti elbocsátását vagy az ezzel egyenértékű intézkedéseket, valamint az elbocsátásukat célzó vagy azzal egyenértékű előkészületeket.</w:t>
            </w:r>
          </w:p>
        </w:tc>
        <w:tc>
          <w:tcPr>
            <w:tcW w:w="4876" w:type="dxa"/>
            <w:hideMark/>
          </w:tcPr>
          <w:p w14:paraId="5A5DD269" w14:textId="77777777" w:rsidR="00CA5C2E" w:rsidRPr="00625599" w:rsidRDefault="00CA5C2E" w:rsidP="00FF3B5B">
            <w:pPr>
              <w:pStyle w:val="Normal6"/>
              <w:rPr>
                <w:szCs w:val="24"/>
              </w:rPr>
            </w:pPr>
            <w:r w:rsidRPr="00625599">
              <w:t>(2)</w:t>
            </w:r>
            <w:r w:rsidRPr="00625599">
              <w:tab/>
              <w:t>A tagállamok mindenekelőtt megteszik a szükséges intézkedéseket, hogy megtiltsák a gyakornokoknak az ezen irányelv vagy a munkavállalókra alkalmazandó egyéb uniós jogszabályok által biztosított jogaik gyakorlása miatti elbocsátását vagy az ezzel egyenértékű intézkedéseket,</w:t>
            </w:r>
            <w:r w:rsidRPr="00625599">
              <w:rPr>
                <w:b/>
                <w:bCs/>
                <w:i/>
                <w:iCs/>
              </w:rPr>
              <w:t xml:space="preserve"> például egy felvételi ajánlat visszatartását,</w:t>
            </w:r>
            <w:r w:rsidRPr="00625599">
              <w:t xml:space="preserve"> valamint az elbocsátásukat célzó vagy azzal egyenértékű előkészületeket.</w:t>
            </w:r>
          </w:p>
        </w:tc>
      </w:tr>
    </w:tbl>
    <w:p w14:paraId="1C7169A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5EF5E5F" w14:textId="77777777" w:rsidR="00CA5C2E" w:rsidRPr="00625599" w:rsidRDefault="00CA5C2E" w:rsidP="00CA5C2E">
      <w:r w:rsidRPr="00020D1D">
        <w:rPr>
          <w:rStyle w:val="HideTWBExt"/>
        </w:rPr>
        <w:t>&lt;/AmendB&gt;</w:t>
      </w:r>
    </w:p>
    <w:p w14:paraId="7D12CB9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612</w:t>
      </w:r>
      <w:r w:rsidRPr="00020D1D">
        <w:rPr>
          <w:rStyle w:val="HideTWBExt"/>
          <w:b w:val="0"/>
        </w:rPr>
        <w:t>&lt;/NumAmB&gt;</w:t>
      </w:r>
    </w:p>
    <w:p w14:paraId="55188C3C"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29C8BEBA" w14:textId="77777777" w:rsidR="00CA5C2E" w:rsidRPr="00625599" w:rsidRDefault="00CA5C2E" w:rsidP="00CA5C2E">
      <w:r w:rsidRPr="00020D1D">
        <w:rPr>
          <w:rStyle w:val="HideTWBExt"/>
        </w:rPr>
        <w:t>&lt;/RepeatBlock-By&gt;</w:t>
      </w:r>
    </w:p>
    <w:p w14:paraId="1549B2C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75B26AC" w14:textId="77777777" w:rsidR="00CA5C2E" w:rsidRPr="00625599" w:rsidRDefault="00CA5C2E" w:rsidP="00CA5C2E">
      <w:pPr>
        <w:pStyle w:val="NormalBold"/>
      </w:pPr>
      <w:r w:rsidRPr="00020D1D">
        <w:rPr>
          <w:rStyle w:val="HideTWBExt"/>
          <w:b w:val="0"/>
        </w:rPr>
        <w:t>&lt;Article&gt;</w:t>
      </w:r>
      <w:r w:rsidRPr="00625599">
        <w:t>9 cikk – 2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0520E62" w14:textId="77777777" w:rsidTr="00FF3B5B">
        <w:trPr>
          <w:jc w:val="center"/>
        </w:trPr>
        <w:tc>
          <w:tcPr>
            <w:tcW w:w="9752" w:type="dxa"/>
            <w:gridSpan w:val="2"/>
          </w:tcPr>
          <w:p w14:paraId="0EE773CC" w14:textId="77777777" w:rsidR="00CA5C2E" w:rsidRPr="00625599" w:rsidRDefault="00CA5C2E" w:rsidP="00FF3B5B">
            <w:pPr>
              <w:keepNext/>
            </w:pPr>
          </w:p>
        </w:tc>
      </w:tr>
      <w:tr w:rsidR="0047791C" w:rsidRPr="00625599" w14:paraId="08662F66" w14:textId="77777777" w:rsidTr="00FF3B5B">
        <w:trPr>
          <w:jc w:val="center"/>
        </w:trPr>
        <w:tc>
          <w:tcPr>
            <w:tcW w:w="4876" w:type="dxa"/>
            <w:hideMark/>
          </w:tcPr>
          <w:p w14:paraId="46FEA50F" w14:textId="77777777" w:rsidR="00CA5C2E" w:rsidRPr="00625599" w:rsidRDefault="00CA5C2E" w:rsidP="00FF3B5B">
            <w:pPr>
              <w:pStyle w:val="ColumnHeading"/>
              <w:keepNext/>
            </w:pPr>
            <w:r w:rsidRPr="00625599">
              <w:t>A Bizottság által javasolt szöveg</w:t>
            </w:r>
          </w:p>
        </w:tc>
        <w:tc>
          <w:tcPr>
            <w:tcW w:w="4876" w:type="dxa"/>
            <w:hideMark/>
          </w:tcPr>
          <w:p w14:paraId="320F1A06" w14:textId="77777777" w:rsidR="00CA5C2E" w:rsidRPr="00625599" w:rsidRDefault="00CA5C2E" w:rsidP="00FF3B5B">
            <w:pPr>
              <w:pStyle w:val="ColumnHeading"/>
              <w:keepNext/>
            </w:pPr>
            <w:r w:rsidRPr="00625599">
              <w:t>Módosítás</w:t>
            </w:r>
          </w:p>
        </w:tc>
      </w:tr>
      <w:tr w:rsidR="0047791C" w:rsidRPr="00625599" w14:paraId="59F0269A" w14:textId="77777777" w:rsidTr="00FF3B5B">
        <w:trPr>
          <w:jc w:val="center"/>
        </w:trPr>
        <w:tc>
          <w:tcPr>
            <w:tcW w:w="4876" w:type="dxa"/>
          </w:tcPr>
          <w:p w14:paraId="53352004" w14:textId="77777777" w:rsidR="00CA5C2E" w:rsidRPr="00625599" w:rsidRDefault="00CA5C2E" w:rsidP="00FF3B5B">
            <w:pPr>
              <w:pStyle w:val="Normal6"/>
            </w:pPr>
          </w:p>
        </w:tc>
        <w:tc>
          <w:tcPr>
            <w:tcW w:w="4876" w:type="dxa"/>
            <w:hideMark/>
          </w:tcPr>
          <w:p w14:paraId="381A09A1" w14:textId="77777777" w:rsidR="00CA5C2E" w:rsidRPr="00625599" w:rsidRDefault="00CA5C2E" w:rsidP="00FF3B5B">
            <w:pPr>
              <w:pStyle w:val="Normal6"/>
              <w:rPr>
                <w:szCs w:val="24"/>
              </w:rPr>
            </w:pPr>
            <w:r w:rsidRPr="00625599">
              <w:rPr>
                <w:b/>
                <w:i/>
              </w:rPr>
              <w:t>(2a)</w:t>
            </w:r>
            <w:r w:rsidRPr="00625599">
              <w:rPr>
                <w:b/>
                <w:i/>
              </w:rPr>
              <w:tab/>
              <w:t>A tagállamok és a munkáltatók megfelelő képzést biztosítanak a felügyeleti feladatokat ellátó személyzet számára olyan szervezeteknél, ahol szakmai gyakorlatot folytatnak.</w:t>
            </w:r>
          </w:p>
        </w:tc>
      </w:tr>
    </w:tbl>
    <w:p w14:paraId="6D05B5D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F1EC9E9" w14:textId="77777777" w:rsidR="00CA5C2E" w:rsidRPr="00625599" w:rsidRDefault="00CA5C2E" w:rsidP="00CA5C2E">
      <w:r w:rsidRPr="00020D1D">
        <w:rPr>
          <w:rStyle w:val="HideTWBExt"/>
        </w:rPr>
        <w:t>&lt;/AmendB&gt;</w:t>
      </w:r>
    </w:p>
    <w:p w14:paraId="4BC9A3C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613</w:t>
      </w:r>
      <w:r w:rsidRPr="00020D1D">
        <w:rPr>
          <w:rStyle w:val="HideTWBExt"/>
          <w:b w:val="0"/>
        </w:rPr>
        <w:t>&lt;/NumAmB&gt;</w:t>
      </w:r>
    </w:p>
    <w:p w14:paraId="119CE575"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4B1B7D04" w14:textId="77777777" w:rsidR="00CA5C2E" w:rsidRPr="00625599" w:rsidRDefault="00CA5C2E" w:rsidP="00CA5C2E">
      <w:r w:rsidRPr="00020D1D">
        <w:rPr>
          <w:rStyle w:val="HideTWBExt"/>
        </w:rPr>
        <w:t>&lt;/RepeatBlock-By&gt;</w:t>
      </w:r>
    </w:p>
    <w:p w14:paraId="7897CF2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2F3F18C" w14:textId="77777777" w:rsidR="00CA5C2E" w:rsidRPr="00625599" w:rsidRDefault="00CA5C2E" w:rsidP="00CA5C2E">
      <w:pPr>
        <w:pStyle w:val="NormalBold"/>
      </w:pPr>
      <w:r w:rsidRPr="00020D1D">
        <w:rPr>
          <w:rStyle w:val="HideTWBExt"/>
          <w:b w:val="0"/>
        </w:rPr>
        <w:t>&lt;Article&gt;</w:t>
      </w:r>
      <w:r w:rsidRPr="00625599">
        <w:t>9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9E82D87" w14:textId="77777777" w:rsidTr="00FF3B5B">
        <w:trPr>
          <w:jc w:val="center"/>
        </w:trPr>
        <w:tc>
          <w:tcPr>
            <w:tcW w:w="9752" w:type="dxa"/>
            <w:gridSpan w:val="2"/>
          </w:tcPr>
          <w:p w14:paraId="13867FF9" w14:textId="77777777" w:rsidR="00CA5C2E" w:rsidRPr="00625599" w:rsidRDefault="00CA5C2E" w:rsidP="00FF3B5B">
            <w:pPr>
              <w:keepNext/>
            </w:pPr>
          </w:p>
        </w:tc>
      </w:tr>
      <w:tr w:rsidR="0047791C" w:rsidRPr="00625599" w14:paraId="7359481C" w14:textId="77777777" w:rsidTr="00FF3B5B">
        <w:trPr>
          <w:jc w:val="center"/>
        </w:trPr>
        <w:tc>
          <w:tcPr>
            <w:tcW w:w="4876" w:type="dxa"/>
            <w:hideMark/>
          </w:tcPr>
          <w:p w14:paraId="4B27651D" w14:textId="77777777" w:rsidR="00CA5C2E" w:rsidRPr="00625599" w:rsidRDefault="00CA5C2E" w:rsidP="00FF3B5B">
            <w:pPr>
              <w:pStyle w:val="ColumnHeading"/>
              <w:keepNext/>
            </w:pPr>
            <w:r w:rsidRPr="00625599">
              <w:t>A Bizottság által javasolt szöveg</w:t>
            </w:r>
          </w:p>
        </w:tc>
        <w:tc>
          <w:tcPr>
            <w:tcW w:w="4876" w:type="dxa"/>
            <w:hideMark/>
          </w:tcPr>
          <w:p w14:paraId="415EF7E8" w14:textId="77777777" w:rsidR="00CA5C2E" w:rsidRPr="00625599" w:rsidRDefault="00CA5C2E" w:rsidP="00FF3B5B">
            <w:pPr>
              <w:pStyle w:val="ColumnHeading"/>
              <w:keepNext/>
            </w:pPr>
            <w:r w:rsidRPr="00625599">
              <w:t>Módosítás</w:t>
            </w:r>
          </w:p>
        </w:tc>
      </w:tr>
      <w:tr w:rsidR="0047791C" w:rsidRPr="00625599" w14:paraId="6070F30C" w14:textId="77777777" w:rsidTr="00FF3B5B">
        <w:trPr>
          <w:jc w:val="center"/>
        </w:trPr>
        <w:tc>
          <w:tcPr>
            <w:tcW w:w="4876" w:type="dxa"/>
            <w:hideMark/>
          </w:tcPr>
          <w:p w14:paraId="4330494A" w14:textId="77777777" w:rsidR="00CA5C2E" w:rsidRPr="00625599" w:rsidRDefault="00CA5C2E" w:rsidP="00FF3B5B">
            <w:pPr>
              <w:pStyle w:val="Normal6"/>
            </w:pPr>
            <w:r w:rsidRPr="00625599">
              <w:rPr>
                <w:b/>
                <w:i/>
              </w:rPr>
              <w:t>(3)</w:t>
            </w:r>
            <w:r w:rsidRPr="00625599">
              <w:rPr>
                <w:b/>
                <w:i/>
              </w:rPr>
              <w:tab/>
              <w:t>Amennyiben a gyakornokok úgy ítélik meg, hogy elbocsátásukra vagy az ezzel egyenértékű hatással járó intézkedésekre azon az alapon került sor, hogy gyakorolták az ezen irányelv vagy a munkavállalókra alkalmazandó egyéb uniós jogszabályok által biztosított jogaikat, kérhetik a munkáltatótól az elbocsátás vagy az ezzel egyenértékű intézkedés megfelelően megalapozott indoklását. A munkáltatónak az említett indokolást írásban kell közölnie.</w:t>
            </w:r>
          </w:p>
        </w:tc>
        <w:tc>
          <w:tcPr>
            <w:tcW w:w="4876" w:type="dxa"/>
            <w:hideMark/>
          </w:tcPr>
          <w:p w14:paraId="2E78841C" w14:textId="77777777" w:rsidR="00CA5C2E" w:rsidRPr="00625599" w:rsidRDefault="00CA5C2E" w:rsidP="00FF3B5B">
            <w:pPr>
              <w:pStyle w:val="Normal6"/>
              <w:rPr>
                <w:szCs w:val="24"/>
              </w:rPr>
            </w:pPr>
            <w:r w:rsidRPr="00625599">
              <w:rPr>
                <w:b/>
                <w:i/>
              </w:rPr>
              <w:t>törölve</w:t>
            </w:r>
          </w:p>
        </w:tc>
      </w:tr>
    </w:tbl>
    <w:p w14:paraId="6828FB2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7373726" w14:textId="77777777" w:rsidR="00CA5C2E" w:rsidRPr="00625599" w:rsidRDefault="00CA5C2E" w:rsidP="00CA5C2E">
      <w:r w:rsidRPr="00020D1D">
        <w:rPr>
          <w:rStyle w:val="HideTWBExt"/>
        </w:rPr>
        <w:t>&lt;/AmendB&gt;</w:t>
      </w:r>
    </w:p>
    <w:p w14:paraId="15B90DC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614</w:t>
      </w:r>
      <w:r w:rsidRPr="00020D1D">
        <w:rPr>
          <w:rStyle w:val="HideTWBExt"/>
          <w:b w:val="0"/>
        </w:rPr>
        <w:t>&lt;/NumAmB&gt;</w:t>
      </w:r>
    </w:p>
    <w:p w14:paraId="7751E8F9"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C639152" w14:textId="77777777" w:rsidR="00CA5C2E" w:rsidRPr="00625599" w:rsidRDefault="00CA5C2E" w:rsidP="00CA5C2E">
      <w:r w:rsidRPr="00020D1D">
        <w:rPr>
          <w:rStyle w:val="HideTWBExt"/>
        </w:rPr>
        <w:t>&lt;/RepeatBlock-By&gt;</w:t>
      </w:r>
    </w:p>
    <w:p w14:paraId="32CAA9D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3E18527" w14:textId="77777777" w:rsidR="00CA5C2E" w:rsidRPr="00625599" w:rsidRDefault="00CA5C2E" w:rsidP="00CA5C2E">
      <w:pPr>
        <w:pStyle w:val="NormalBold"/>
      </w:pPr>
      <w:r w:rsidRPr="00020D1D">
        <w:rPr>
          <w:rStyle w:val="HideTWBExt"/>
          <w:b w:val="0"/>
        </w:rPr>
        <w:t>&lt;Article&gt;</w:t>
      </w:r>
      <w:r w:rsidRPr="00625599">
        <w:t>9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B69CDB7" w14:textId="77777777" w:rsidTr="00FF3B5B">
        <w:trPr>
          <w:jc w:val="center"/>
        </w:trPr>
        <w:tc>
          <w:tcPr>
            <w:tcW w:w="9752" w:type="dxa"/>
            <w:gridSpan w:val="2"/>
          </w:tcPr>
          <w:p w14:paraId="1DBDF4EC" w14:textId="77777777" w:rsidR="00CA5C2E" w:rsidRPr="00625599" w:rsidRDefault="00CA5C2E" w:rsidP="00FF3B5B">
            <w:pPr>
              <w:keepNext/>
            </w:pPr>
          </w:p>
        </w:tc>
      </w:tr>
      <w:tr w:rsidR="0047791C" w:rsidRPr="00625599" w14:paraId="0ECC67F6" w14:textId="77777777" w:rsidTr="00FF3B5B">
        <w:trPr>
          <w:jc w:val="center"/>
        </w:trPr>
        <w:tc>
          <w:tcPr>
            <w:tcW w:w="4876" w:type="dxa"/>
            <w:hideMark/>
          </w:tcPr>
          <w:p w14:paraId="4505A000" w14:textId="77777777" w:rsidR="00CA5C2E" w:rsidRPr="00625599" w:rsidRDefault="00CA5C2E" w:rsidP="00FF3B5B">
            <w:pPr>
              <w:pStyle w:val="ColumnHeading"/>
              <w:keepNext/>
            </w:pPr>
            <w:r w:rsidRPr="00625599">
              <w:t>A Bizottság által javasolt szöveg</w:t>
            </w:r>
          </w:p>
        </w:tc>
        <w:tc>
          <w:tcPr>
            <w:tcW w:w="4876" w:type="dxa"/>
            <w:hideMark/>
          </w:tcPr>
          <w:p w14:paraId="03D7F486" w14:textId="77777777" w:rsidR="00CA5C2E" w:rsidRPr="00625599" w:rsidRDefault="00CA5C2E" w:rsidP="00FF3B5B">
            <w:pPr>
              <w:pStyle w:val="ColumnHeading"/>
              <w:keepNext/>
            </w:pPr>
            <w:r w:rsidRPr="00625599">
              <w:t>Módosítás</w:t>
            </w:r>
          </w:p>
        </w:tc>
      </w:tr>
      <w:tr w:rsidR="0047791C" w:rsidRPr="00625599" w14:paraId="20F10D07" w14:textId="77777777" w:rsidTr="00FF3B5B">
        <w:trPr>
          <w:jc w:val="center"/>
        </w:trPr>
        <w:tc>
          <w:tcPr>
            <w:tcW w:w="4876" w:type="dxa"/>
            <w:hideMark/>
          </w:tcPr>
          <w:p w14:paraId="52BD1372" w14:textId="77777777" w:rsidR="00CA5C2E" w:rsidRPr="00625599" w:rsidRDefault="00CA5C2E" w:rsidP="00FF3B5B">
            <w:pPr>
              <w:pStyle w:val="Normal6"/>
            </w:pPr>
            <w:r w:rsidRPr="00625599">
              <w:rPr>
                <w:b/>
                <w:i/>
              </w:rPr>
              <w:t>(3)</w:t>
            </w:r>
            <w:r w:rsidRPr="00625599">
              <w:rPr>
                <w:b/>
                <w:i/>
              </w:rPr>
              <w:tab/>
              <w:t>Amennyiben a gyakornokok úgy ítélik meg, hogy elbocsátásukra vagy az ezzel egyenértékű hatással járó intézkedésekre azon az alapon került sor, hogy gyakorolták az ezen irányelv vagy a munkavállalókra alkalmazandó egyéb uniós jogszabályok által biztosított jogaikat, kérhetik a munkáltatótól az elbocsátás vagy az ezzel egyenértékű intézkedés megfelelően megalapozott indoklását. A munkáltatónak az említett indokolást írásban kell közölnie.</w:t>
            </w:r>
          </w:p>
        </w:tc>
        <w:tc>
          <w:tcPr>
            <w:tcW w:w="4876" w:type="dxa"/>
            <w:hideMark/>
          </w:tcPr>
          <w:p w14:paraId="3A9FD667" w14:textId="77777777" w:rsidR="00CA5C2E" w:rsidRPr="00625599" w:rsidRDefault="00CA5C2E" w:rsidP="00FF3B5B">
            <w:pPr>
              <w:pStyle w:val="Normal6"/>
              <w:rPr>
                <w:szCs w:val="24"/>
              </w:rPr>
            </w:pPr>
            <w:r w:rsidRPr="00625599">
              <w:rPr>
                <w:b/>
                <w:i/>
              </w:rPr>
              <w:t>törölve</w:t>
            </w:r>
          </w:p>
        </w:tc>
      </w:tr>
    </w:tbl>
    <w:p w14:paraId="5A8D96B0"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4DAD347"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59E80F80" w14:textId="77777777" w:rsidR="00CA5C2E" w:rsidRPr="00625599" w:rsidRDefault="00CA5C2E" w:rsidP="00CA5C2E">
      <w:pPr>
        <w:pStyle w:val="Normal12Italic"/>
        <w:rPr>
          <w:noProof w:val="0"/>
        </w:rPr>
      </w:pPr>
      <w:r w:rsidRPr="00625599">
        <w:t>A munkáltatók azon kötelezettsége, hogy írásban indokolják a szakmai gyakorlat megszüntetését, túlzott terhet jelent, különösen a mikrovállalkozások és a kkv-k számára.</w:t>
      </w:r>
    </w:p>
    <w:p w14:paraId="36A790FF" w14:textId="77777777" w:rsidR="00CA5C2E" w:rsidRPr="00625599" w:rsidRDefault="00CA5C2E" w:rsidP="00CA5C2E">
      <w:r w:rsidRPr="00020D1D">
        <w:rPr>
          <w:rStyle w:val="HideTWBExt"/>
        </w:rPr>
        <w:t>&lt;/AmendB&gt;</w:t>
      </w:r>
    </w:p>
    <w:p w14:paraId="3259D52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615</w:t>
      </w:r>
      <w:r w:rsidRPr="00020D1D">
        <w:rPr>
          <w:rStyle w:val="HideTWBExt"/>
          <w:b w:val="0"/>
        </w:rPr>
        <w:t>&lt;/NumAmB&gt;</w:t>
      </w:r>
    </w:p>
    <w:p w14:paraId="3B5353AC"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06BDB5CB" w14:textId="77777777" w:rsidR="00CA5C2E" w:rsidRPr="00625599" w:rsidRDefault="00CA5C2E" w:rsidP="00CA5C2E">
      <w:r w:rsidRPr="00020D1D">
        <w:rPr>
          <w:rStyle w:val="HideTWBExt"/>
        </w:rPr>
        <w:t>&lt;/RepeatBlock-By&gt;</w:t>
      </w:r>
    </w:p>
    <w:p w14:paraId="36F3EB1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68E89A0" w14:textId="77777777" w:rsidR="00CA5C2E" w:rsidRPr="00625599" w:rsidRDefault="00CA5C2E" w:rsidP="00CA5C2E">
      <w:pPr>
        <w:pStyle w:val="NormalBold"/>
      </w:pPr>
      <w:r w:rsidRPr="00020D1D">
        <w:rPr>
          <w:rStyle w:val="HideTWBExt"/>
          <w:b w:val="0"/>
        </w:rPr>
        <w:t>&lt;Article&gt;</w:t>
      </w:r>
      <w:r w:rsidRPr="00625599">
        <w:t>9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951921D" w14:textId="77777777" w:rsidTr="00FF3B5B">
        <w:trPr>
          <w:jc w:val="center"/>
        </w:trPr>
        <w:tc>
          <w:tcPr>
            <w:tcW w:w="9752" w:type="dxa"/>
            <w:gridSpan w:val="2"/>
          </w:tcPr>
          <w:p w14:paraId="6542A8C6" w14:textId="77777777" w:rsidR="00CA5C2E" w:rsidRPr="00625599" w:rsidRDefault="00CA5C2E" w:rsidP="00FF3B5B">
            <w:pPr>
              <w:keepNext/>
            </w:pPr>
          </w:p>
        </w:tc>
      </w:tr>
      <w:tr w:rsidR="0047791C" w:rsidRPr="00625599" w14:paraId="50301435" w14:textId="77777777" w:rsidTr="00FF3B5B">
        <w:trPr>
          <w:jc w:val="center"/>
        </w:trPr>
        <w:tc>
          <w:tcPr>
            <w:tcW w:w="4876" w:type="dxa"/>
            <w:hideMark/>
          </w:tcPr>
          <w:p w14:paraId="595F48BC" w14:textId="77777777" w:rsidR="00CA5C2E" w:rsidRPr="00625599" w:rsidRDefault="00CA5C2E" w:rsidP="00FF3B5B">
            <w:pPr>
              <w:pStyle w:val="ColumnHeading"/>
              <w:keepNext/>
            </w:pPr>
            <w:r w:rsidRPr="00625599">
              <w:t>A Bizottság által javasolt szöveg</w:t>
            </w:r>
          </w:p>
        </w:tc>
        <w:tc>
          <w:tcPr>
            <w:tcW w:w="4876" w:type="dxa"/>
            <w:hideMark/>
          </w:tcPr>
          <w:p w14:paraId="37764B35" w14:textId="77777777" w:rsidR="00CA5C2E" w:rsidRPr="00625599" w:rsidRDefault="00CA5C2E" w:rsidP="00FF3B5B">
            <w:pPr>
              <w:pStyle w:val="ColumnHeading"/>
              <w:keepNext/>
            </w:pPr>
            <w:r w:rsidRPr="00625599">
              <w:t>Módosítás</w:t>
            </w:r>
          </w:p>
        </w:tc>
      </w:tr>
      <w:tr w:rsidR="0047791C" w:rsidRPr="00625599" w14:paraId="1E067972" w14:textId="77777777" w:rsidTr="00FF3B5B">
        <w:trPr>
          <w:jc w:val="center"/>
        </w:trPr>
        <w:tc>
          <w:tcPr>
            <w:tcW w:w="4876" w:type="dxa"/>
            <w:hideMark/>
          </w:tcPr>
          <w:p w14:paraId="5F841AEE" w14:textId="77777777" w:rsidR="00CA5C2E" w:rsidRPr="00625599" w:rsidRDefault="00CA5C2E" w:rsidP="00FF3B5B">
            <w:pPr>
              <w:pStyle w:val="Normal6"/>
            </w:pPr>
            <w:r w:rsidRPr="00625599">
              <w:t>(3)</w:t>
            </w:r>
            <w:r w:rsidRPr="00625599">
              <w:tab/>
              <w:t xml:space="preserve">Amennyiben a gyakornokok úgy ítélik meg, hogy </w:t>
            </w:r>
            <w:r w:rsidRPr="00625599">
              <w:rPr>
                <w:b/>
                <w:bCs/>
                <w:i/>
                <w:iCs/>
              </w:rPr>
              <w:t>elbocsátásukra</w:t>
            </w:r>
            <w:r w:rsidRPr="00625599">
              <w:t xml:space="preserve"> vagy az ezzel egyenértékű hatással járó intézkedésekre azon az alapon került sor, hogy gyakorolták az ezen irányelv vagy a </w:t>
            </w:r>
            <w:r w:rsidRPr="00625599">
              <w:rPr>
                <w:b/>
                <w:bCs/>
                <w:i/>
                <w:iCs/>
              </w:rPr>
              <w:t>munkavállalókra alkalmazandó</w:t>
            </w:r>
            <w:r w:rsidRPr="00625599">
              <w:t xml:space="preserve"> egyéb uniós jogszabályok által biztosított jogaikat, kérhetik a munkáltatótól </w:t>
            </w:r>
            <w:r w:rsidRPr="00625599">
              <w:rPr>
                <w:b/>
                <w:bCs/>
                <w:i/>
                <w:iCs/>
              </w:rPr>
              <w:t>az elbocsátás</w:t>
            </w:r>
            <w:r w:rsidRPr="00625599">
              <w:t xml:space="preserve"> vagy az ezzel egyenértékű intézkedés megfelelően megalapozott indoklását. A munkáltatónak az említett indokolást írásban kell közölnie.</w:t>
            </w:r>
          </w:p>
        </w:tc>
        <w:tc>
          <w:tcPr>
            <w:tcW w:w="4876" w:type="dxa"/>
            <w:hideMark/>
          </w:tcPr>
          <w:p w14:paraId="6A0A08F4" w14:textId="77777777" w:rsidR="00CA5C2E" w:rsidRPr="00625599" w:rsidRDefault="00CA5C2E" w:rsidP="00FF3B5B">
            <w:pPr>
              <w:pStyle w:val="Normal6"/>
              <w:rPr>
                <w:szCs w:val="24"/>
              </w:rPr>
            </w:pPr>
            <w:r w:rsidRPr="00625599">
              <w:t>(3)</w:t>
            </w:r>
            <w:r w:rsidRPr="00625599">
              <w:tab/>
              <w:t xml:space="preserve">Amennyiben a gyakornokok úgy ítélik meg, hogy </w:t>
            </w:r>
            <w:r w:rsidRPr="00625599">
              <w:rPr>
                <w:b/>
                <w:bCs/>
                <w:i/>
                <w:iCs/>
              </w:rPr>
              <w:t>szakmai gyakorlatuk megszüntetésére</w:t>
            </w:r>
            <w:r w:rsidRPr="00625599">
              <w:t xml:space="preserve"> vagy az ezzel egyenértékű hatással járó intézkedésekre azon az alapon került sor, hogy gyakorolták az ezen irányelv vagy a </w:t>
            </w:r>
            <w:r w:rsidRPr="00625599">
              <w:rPr>
                <w:b/>
                <w:bCs/>
                <w:i/>
                <w:iCs/>
              </w:rPr>
              <w:t>gyakornokokra vonatkozó</w:t>
            </w:r>
            <w:r w:rsidRPr="00625599">
              <w:t xml:space="preserve"> egyéb uniós jogszabályok által biztosított jogaikat, kérhetik a munkáltatótól </w:t>
            </w:r>
            <w:r w:rsidRPr="00625599">
              <w:rPr>
                <w:b/>
                <w:bCs/>
                <w:i/>
                <w:iCs/>
              </w:rPr>
              <w:t>a megszüntetés</w:t>
            </w:r>
            <w:r w:rsidRPr="00625599">
              <w:t xml:space="preserve"> vagy az ezzel egyenértékű intézkedés megfelelően megalapozott indoklását. A munkáltatónak az említett indokolást írásban kell közölnie.</w:t>
            </w:r>
          </w:p>
        </w:tc>
      </w:tr>
    </w:tbl>
    <w:p w14:paraId="796DC7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37C3599" w14:textId="77777777" w:rsidR="00CA5C2E" w:rsidRPr="00625599" w:rsidRDefault="00CA5C2E" w:rsidP="00CA5C2E">
      <w:r w:rsidRPr="00020D1D">
        <w:rPr>
          <w:rStyle w:val="HideTWBExt"/>
        </w:rPr>
        <w:t>&lt;/AmendB&gt;</w:t>
      </w:r>
    </w:p>
    <w:p w14:paraId="28366B2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616</w:t>
      </w:r>
      <w:r w:rsidRPr="00020D1D">
        <w:rPr>
          <w:rStyle w:val="HideTWBExt"/>
          <w:b w:val="0"/>
        </w:rPr>
        <w:t>&lt;/NumAmB&gt;</w:t>
      </w:r>
    </w:p>
    <w:p w14:paraId="4ABA6FEB"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6D646AA7" w14:textId="77777777" w:rsidR="00CA5C2E" w:rsidRPr="00625599" w:rsidRDefault="00CA5C2E" w:rsidP="00CA5C2E">
      <w:r w:rsidRPr="00020D1D">
        <w:rPr>
          <w:rStyle w:val="HideTWBExt"/>
        </w:rPr>
        <w:t>&lt;/RepeatBlock-By&gt;</w:t>
      </w:r>
    </w:p>
    <w:p w14:paraId="405C722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594ABDF" w14:textId="77777777" w:rsidR="00CA5C2E" w:rsidRPr="00625599" w:rsidRDefault="00CA5C2E" w:rsidP="00CA5C2E">
      <w:pPr>
        <w:pStyle w:val="NormalBold"/>
      </w:pPr>
      <w:r w:rsidRPr="00020D1D">
        <w:rPr>
          <w:rStyle w:val="HideTWBExt"/>
          <w:b w:val="0"/>
        </w:rPr>
        <w:t>&lt;Article&gt;</w:t>
      </w:r>
      <w:r w:rsidRPr="00625599">
        <w:t>9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F643285" w14:textId="77777777" w:rsidTr="00FF3B5B">
        <w:trPr>
          <w:jc w:val="center"/>
        </w:trPr>
        <w:tc>
          <w:tcPr>
            <w:tcW w:w="9752" w:type="dxa"/>
            <w:gridSpan w:val="2"/>
          </w:tcPr>
          <w:p w14:paraId="23925218" w14:textId="77777777" w:rsidR="00CA5C2E" w:rsidRPr="00625599" w:rsidRDefault="00CA5C2E" w:rsidP="00FF3B5B">
            <w:pPr>
              <w:keepNext/>
            </w:pPr>
          </w:p>
        </w:tc>
      </w:tr>
      <w:tr w:rsidR="0047791C" w:rsidRPr="00625599" w14:paraId="465D273A" w14:textId="77777777" w:rsidTr="00FF3B5B">
        <w:trPr>
          <w:jc w:val="center"/>
        </w:trPr>
        <w:tc>
          <w:tcPr>
            <w:tcW w:w="4876" w:type="dxa"/>
            <w:hideMark/>
          </w:tcPr>
          <w:p w14:paraId="01F2DCF4" w14:textId="77777777" w:rsidR="00CA5C2E" w:rsidRPr="00625599" w:rsidRDefault="00CA5C2E" w:rsidP="00FF3B5B">
            <w:pPr>
              <w:pStyle w:val="ColumnHeading"/>
              <w:keepNext/>
            </w:pPr>
            <w:r w:rsidRPr="00625599">
              <w:t>A Bizottság által javasolt szöveg</w:t>
            </w:r>
          </w:p>
        </w:tc>
        <w:tc>
          <w:tcPr>
            <w:tcW w:w="4876" w:type="dxa"/>
            <w:hideMark/>
          </w:tcPr>
          <w:p w14:paraId="5D133ECD" w14:textId="77777777" w:rsidR="00CA5C2E" w:rsidRPr="00625599" w:rsidRDefault="00CA5C2E" w:rsidP="00FF3B5B">
            <w:pPr>
              <w:pStyle w:val="ColumnHeading"/>
              <w:keepNext/>
            </w:pPr>
            <w:r w:rsidRPr="00625599">
              <w:t>Módosítás</w:t>
            </w:r>
          </w:p>
        </w:tc>
      </w:tr>
      <w:tr w:rsidR="0047791C" w:rsidRPr="00625599" w14:paraId="09B08A06" w14:textId="77777777" w:rsidTr="00FF3B5B">
        <w:trPr>
          <w:jc w:val="center"/>
        </w:trPr>
        <w:tc>
          <w:tcPr>
            <w:tcW w:w="4876" w:type="dxa"/>
            <w:hideMark/>
          </w:tcPr>
          <w:p w14:paraId="7EB6A3FF" w14:textId="77777777" w:rsidR="00CA5C2E" w:rsidRPr="00625599" w:rsidRDefault="00CA5C2E" w:rsidP="00FF3B5B">
            <w:pPr>
              <w:pStyle w:val="Normal6"/>
            </w:pPr>
            <w:r w:rsidRPr="00625599">
              <w:t>(3)</w:t>
            </w:r>
            <w:r w:rsidRPr="00625599">
              <w:tab/>
              <w:t xml:space="preserve">Amennyiben a gyakornokok úgy ítélik meg, hogy elbocsátásukra vagy az ezzel egyenértékű hatással járó intézkedésekre azon az alapon került sor, hogy gyakorolták az ezen irányelv vagy a munkavállalókra alkalmazandó egyéb uniós jogszabályok által biztosított jogaikat, kérhetik a </w:t>
            </w:r>
            <w:r w:rsidRPr="00625599">
              <w:rPr>
                <w:b/>
                <w:bCs/>
                <w:i/>
                <w:iCs/>
              </w:rPr>
              <w:t>munkáltatótól</w:t>
            </w:r>
            <w:r w:rsidRPr="00625599">
              <w:t xml:space="preserve"> az elbocsátás vagy az ezzel egyenértékű intézkedés megfelelően megalapozott indoklását. A </w:t>
            </w:r>
            <w:r w:rsidRPr="00625599">
              <w:rPr>
                <w:b/>
                <w:bCs/>
                <w:i/>
                <w:iCs/>
              </w:rPr>
              <w:t>munkáltatónak</w:t>
            </w:r>
            <w:r w:rsidRPr="00625599">
              <w:t xml:space="preserve"> az említett indokolást írásban kell közölnie.</w:t>
            </w:r>
          </w:p>
        </w:tc>
        <w:tc>
          <w:tcPr>
            <w:tcW w:w="4876" w:type="dxa"/>
            <w:hideMark/>
          </w:tcPr>
          <w:p w14:paraId="3FBE7C3A" w14:textId="77777777" w:rsidR="00CA5C2E" w:rsidRPr="00625599" w:rsidRDefault="00CA5C2E" w:rsidP="00FF3B5B">
            <w:pPr>
              <w:pStyle w:val="Normal6"/>
              <w:rPr>
                <w:szCs w:val="24"/>
              </w:rPr>
            </w:pPr>
            <w:r w:rsidRPr="00625599">
              <w:t>(3)</w:t>
            </w:r>
            <w:r w:rsidRPr="00625599">
              <w:tab/>
              <w:t xml:space="preserve">Amennyiben a gyakornokok úgy ítélik meg, hogy elbocsátásukra vagy az ezzel egyenértékű hatással járó intézkedésekre azon az alapon került sor, hogy gyakorolták az ezen irányelv vagy a munkavállalókra alkalmazandó egyéb uniós jogszabályok által biztosított jogaikat, kérhetik a </w:t>
            </w:r>
            <w:r w:rsidRPr="00625599">
              <w:rPr>
                <w:b/>
                <w:bCs/>
                <w:i/>
                <w:iCs/>
              </w:rPr>
              <w:t>szakmai gyakorlatot biztosító féltől</w:t>
            </w:r>
            <w:r w:rsidRPr="00625599">
              <w:t xml:space="preserve"> az elbocsátás vagy az ezzel egyenértékű intézkedés megfelelően megalapozott indoklását. A </w:t>
            </w:r>
            <w:r w:rsidRPr="00625599">
              <w:rPr>
                <w:b/>
                <w:bCs/>
                <w:i/>
                <w:iCs/>
              </w:rPr>
              <w:t>szakmai gyakorlatot biztosító félnek</w:t>
            </w:r>
            <w:r w:rsidRPr="00625599">
              <w:t xml:space="preserve"> az említett indokolást írásban kell közölnie.</w:t>
            </w:r>
          </w:p>
        </w:tc>
      </w:tr>
    </w:tbl>
    <w:p w14:paraId="54ABD08F"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E6CE99F" w14:textId="77777777" w:rsidR="00CA5C2E" w:rsidRPr="00625599" w:rsidRDefault="00CA5C2E" w:rsidP="00CA5C2E">
      <w:r w:rsidRPr="00020D1D">
        <w:rPr>
          <w:rStyle w:val="HideTWBExt"/>
        </w:rPr>
        <w:t>&lt;/AmendB&gt;</w:t>
      </w:r>
    </w:p>
    <w:p w14:paraId="124206A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617</w:t>
      </w:r>
      <w:r w:rsidRPr="00020D1D">
        <w:rPr>
          <w:rStyle w:val="HideTWBExt"/>
          <w:b w:val="0"/>
        </w:rPr>
        <w:t>&lt;/NumAmB&gt;</w:t>
      </w:r>
    </w:p>
    <w:p w14:paraId="0A05A0BE"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4F4405D" w14:textId="77777777" w:rsidR="00CA5C2E" w:rsidRPr="00625599" w:rsidRDefault="00CA5C2E" w:rsidP="00CA5C2E">
      <w:r w:rsidRPr="00020D1D">
        <w:rPr>
          <w:rStyle w:val="HideTWBExt"/>
        </w:rPr>
        <w:t>&lt;/RepeatBlock-By&gt;</w:t>
      </w:r>
    </w:p>
    <w:p w14:paraId="7955F11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1101B15" w14:textId="77777777" w:rsidR="00CA5C2E" w:rsidRPr="00625599" w:rsidRDefault="00CA5C2E" w:rsidP="00CA5C2E">
      <w:pPr>
        <w:pStyle w:val="NormalBold"/>
      </w:pPr>
      <w:r w:rsidRPr="00020D1D">
        <w:rPr>
          <w:rStyle w:val="HideTWBExt"/>
          <w:b w:val="0"/>
        </w:rPr>
        <w:t>&lt;Article&gt;</w:t>
      </w:r>
      <w:r w:rsidRPr="00625599">
        <w:t>9 cikk – 4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4C8D95E" w14:textId="77777777" w:rsidTr="00FF3B5B">
        <w:trPr>
          <w:jc w:val="center"/>
        </w:trPr>
        <w:tc>
          <w:tcPr>
            <w:tcW w:w="9752" w:type="dxa"/>
            <w:gridSpan w:val="2"/>
          </w:tcPr>
          <w:p w14:paraId="11EBF954" w14:textId="77777777" w:rsidR="00CA5C2E" w:rsidRPr="00625599" w:rsidRDefault="00CA5C2E" w:rsidP="00FF3B5B">
            <w:pPr>
              <w:keepNext/>
            </w:pPr>
          </w:p>
        </w:tc>
      </w:tr>
      <w:tr w:rsidR="0047791C" w:rsidRPr="00625599" w14:paraId="3F97ADEF" w14:textId="77777777" w:rsidTr="00FF3B5B">
        <w:trPr>
          <w:jc w:val="center"/>
        </w:trPr>
        <w:tc>
          <w:tcPr>
            <w:tcW w:w="4876" w:type="dxa"/>
            <w:hideMark/>
          </w:tcPr>
          <w:p w14:paraId="4847BA6C" w14:textId="77777777" w:rsidR="00CA5C2E" w:rsidRPr="00625599" w:rsidRDefault="00CA5C2E" w:rsidP="00FF3B5B">
            <w:pPr>
              <w:pStyle w:val="ColumnHeading"/>
              <w:keepNext/>
            </w:pPr>
            <w:r w:rsidRPr="00625599">
              <w:t>A Bizottság által javasolt szöveg</w:t>
            </w:r>
          </w:p>
        </w:tc>
        <w:tc>
          <w:tcPr>
            <w:tcW w:w="4876" w:type="dxa"/>
            <w:hideMark/>
          </w:tcPr>
          <w:p w14:paraId="02C7A1D2" w14:textId="77777777" w:rsidR="00CA5C2E" w:rsidRPr="00625599" w:rsidRDefault="00CA5C2E" w:rsidP="00FF3B5B">
            <w:pPr>
              <w:pStyle w:val="ColumnHeading"/>
              <w:keepNext/>
            </w:pPr>
            <w:r w:rsidRPr="00625599">
              <w:t>Módosítás</w:t>
            </w:r>
          </w:p>
        </w:tc>
      </w:tr>
      <w:tr w:rsidR="0047791C" w:rsidRPr="00625599" w14:paraId="408CBDB7" w14:textId="77777777" w:rsidTr="00FF3B5B">
        <w:trPr>
          <w:jc w:val="center"/>
        </w:trPr>
        <w:tc>
          <w:tcPr>
            <w:tcW w:w="4876" w:type="dxa"/>
            <w:hideMark/>
          </w:tcPr>
          <w:p w14:paraId="38F88FF4" w14:textId="77777777" w:rsidR="00CA5C2E" w:rsidRPr="00625599" w:rsidRDefault="00CA5C2E" w:rsidP="00FF3B5B">
            <w:pPr>
              <w:pStyle w:val="Normal6"/>
            </w:pPr>
            <w:r w:rsidRPr="00625599">
              <w:rPr>
                <w:b/>
                <w:i/>
              </w:rPr>
              <w:t>(4)</w:t>
            </w:r>
            <w:r w:rsidRPr="00625599">
              <w:rPr>
                <w:b/>
                <w:i/>
              </w:rPr>
              <w:tab/>
              <w:t>A tagállamok megteszik az annak biztosításához szükséges intézkedéseket, hogy amennyiben a (3) bekezdésben említett gyakornokok bíróság vagy egyéb illetékes hatóság vagy szerv előtt olyan tényeket állítanak, amelyek alapján vélelmezhető, hogy ilyen elbocsátásra vagy azzal egyenértékű intézkedésekre került sor, a munkáltatónak kelljen bizonyítania, hogy az elbocsátásra vagy az azzal egyenértékű intézkedésekre a (2) bekezdésben említett indokoktól eltérő indokok alapján került sor.</w:t>
            </w:r>
          </w:p>
        </w:tc>
        <w:tc>
          <w:tcPr>
            <w:tcW w:w="4876" w:type="dxa"/>
            <w:hideMark/>
          </w:tcPr>
          <w:p w14:paraId="32B76439" w14:textId="77777777" w:rsidR="00CA5C2E" w:rsidRPr="00625599" w:rsidRDefault="00CA5C2E" w:rsidP="00FF3B5B">
            <w:pPr>
              <w:pStyle w:val="Normal6"/>
              <w:rPr>
                <w:szCs w:val="24"/>
              </w:rPr>
            </w:pPr>
            <w:r w:rsidRPr="00625599">
              <w:rPr>
                <w:b/>
                <w:i/>
              </w:rPr>
              <w:t>törölve</w:t>
            </w:r>
          </w:p>
        </w:tc>
      </w:tr>
    </w:tbl>
    <w:p w14:paraId="7256FB9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DFF5941"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180FD47A" w14:textId="77777777" w:rsidR="00CA5C2E" w:rsidRPr="00625599" w:rsidRDefault="00CA5C2E" w:rsidP="00CA5C2E">
      <w:pPr>
        <w:pStyle w:val="Normal12Italic"/>
        <w:rPr>
          <w:noProof w:val="0"/>
        </w:rPr>
      </w:pPr>
      <w:r w:rsidRPr="00625599">
        <w:t>Megszűnik a bizonyítási teher megfordításával kapcsolatos bizonytalanság, amely ellentétes lehet a nemzeti eljárásjoggal.</w:t>
      </w:r>
    </w:p>
    <w:p w14:paraId="32571933" w14:textId="77777777" w:rsidR="00CA5C2E" w:rsidRPr="00625599" w:rsidRDefault="00CA5C2E" w:rsidP="00CA5C2E">
      <w:r w:rsidRPr="00020D1D">
        <w:rPr>
          <w:rStyle w:val="HideTWBExt"/>
        </w:rPr>
        <w:t>&lt;/AmendB&gt;</w:t>
      </w:r>
    </w:p>
    <w:p w14:paraId="2018BF8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618</w:t>
      </w:r>
      <w:r w:rsidRPr="00020D1D">
        <w:rPr>
          <w:rStyle w:val="HideTWBExt"/>
          <w:b w:val="0"/>
        </w:rPr>
        <w:t>&lt;/NumAmB&gt;</w:t>
      </w:r>
    </w:p>
    <w:p w14:paraId="707933CD"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74C531EC" w14:textId="77777777" w:rsidR="00CA5C2E" w:rsidRPr="00625599" w:rsidRDefault="00CA5C2E" w:rsidP="00CA5C2E">
      <w:r w:rsidRPr="00020D1D">
        <w:rPr>
          <w:rStyle w:val="HideTWBExt"/>
        </w:rPr>
        <w:t>&lt;/RepeatBlock-By&gt;</w:t>
      </w:r>
    </w:p>
    <w:p w14:paraId="4C19294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C51CDC7" w14:textId="77777777" w:rsidR="00CA5C2E" w:rsidRPr="00625599" w:rsidRDefault="00CA5C2E" w:rsidP="00CA5C2E">
      <w:pPr>
        <w:pStyle w:val="NormalBold"/>
      </w:pPr>
      <w:r w:rsidRPr="00020D1D">
        <w:rPr>
          <w:rStyle w:val="HideTWBExt"/>
          <w:b w:val="0"/>
        </w:rPr>
        <w:t>&lt;Article&gt;</w:t>
      </w:r>
      <w:r w:rsidRPr="00625599">
        <w:t>9 cikk – 4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5BE17B8" w14:textId="77777777" w:rsidTr="00FF3B5B">
        <w:trPr>
          <w:jc w:val="center"/>
        </w:trPr>
        <w:tc>
          <w:tcPr>
            <w:tcW w:w="9752" w:type="dxa"/>
            <w:gridSpan w:val="2"/>
          </w:tcPr>
          <w:p w14:paraId="69503996" w14:textId="77777777" w:rsidR="00CA5C2E" w:rsidRPr="00625599" w:rsidRDefault="00CA5C2E" w:rsidP="00FF3B5B">
            <w:pPr>
              <w:keepNext/>
            </w:pPr>
          </w:p>
        </w:tc>
      </w:tr>
      <w:tr w:rsidR="0047791C" w:rsidRPr="00625599" w14:paraId="5078F931" w14:textId="77777777" w:rsidTr="00FF3B5B">
        <w:trPr>
          <w:jc w:val="center"/>
        </w:trPr>
        <w:tc>
          <w:tcPr>
            <w:tcW w:w="4876" w:type="dxa"/>
            <w:hideMark/>
          </w:tcPr>
          <w:p w14:paraId="28A0BAB9" w14:textId="77777777" w:rsidR="00CA5C2E" w:rsidRPr="00625599" w:rsidRDefault="00CA5C2E" w:rsidP="00FF3B5B">
            <w:pPr>
              <w:pStyle w:val="ColumnHeading"/>
              <w:keepNext/>
            </w:pPr>
            <w:r w:rsidRPr="00625599">
              <w:t>A Bizottság által javasolt szöveg</w:t>
            </w:r>
          </w:p>
        </w:tc>
        <w:tc>
          <w:tcPr>
            <w:tcW w:w="4876" w:type="dxa"/>
            <w:hideMark/>
          </w:tcPr>
          <w:p w14:paraId="39280C9F" w14:textId="77777777" w:rsidR="00CA5C2E" w:rsidRPr="00625599" w:rsidRDefault="00CA5C2E" w:rsidP="00FF3B5B">
            <w:pPr>
              <w:pStyle w:val="ColumnHeading"/>
              <w:keepNext/>
            </w:pPr>
            <w:r w:rsidRPr="00625599">
              <w:t>Módosítás</w:t>
            </w:r>
          </w:p>
        </w:tc>
      </w:tr>
      <w:tr w:rsidR="0047791C" w:rsidRPr="00625599" w14:paraId="47B01F34" w14:textId="77777777" w:rsidTr="00FF3B5B">
        <w:trPr>
          <w:jc w:val="center"/>
        </w:trPr>
        <w:tc>
          <w:tcPr>
            <w:tcW w:w="4876" w:type="dxa"/>
            <w:hideMark/>
          </w:tcPr>
          <w:p w14:paraId="4BFCA6F0" w14:textId="77777777" w:rsidR="00CA5C2E" w:rsidRPr="00625599" w:rsidRDefault="00CA5C2E" w:rsidP="00FF3B5B">
            <w:pPr>
              <w:pStyle w:val="Normal6"/>
            </w:pPr>
            <w:r w:rsidRPr="00625599">
              <w:rPr>
                <w:b/>
                <w:i/>
              </w:rPr>
              <w:t>(4)</w:t>
            </w:r>
            <w:r w:rsidRPr="00625599">
              <w:rPr>
                <w:b/>
                <w:i/>
              </w:rPr>
              <w:tab/>
              <w:t>A tagállamok megteszik az annak biztosításához szükséges intézkedéseket, hogy amennyiben a (3) bekezdésben említett gyakornokok bíróság vagy egyéb illetékes hatóság vagy szerv előtt olyan tényeket állítanak, amelyek alapján vélelmezhető, hogy ilyen elbocsátásra vagy azzal egyenértékű intézkedésekre került sor, a munkáltatónak kelljen bizonyítania, hogy az elbocsátásra vagy az azzal egyenértékű intézkedésekre a (2) bekezdésben említett indokoktól eltérő indokok alapján került sor.</w:t>
            </w:r>
          </w:p>
        </w:tc>
        <w:tc>
          <w:tcPr>
            <w:tcW w:w="4876" w:type="dxa"/>
            <w:hideMark/>
          </w:tcPr>
          <w:p w14:paraId="369D32BC" w14:textId="77777777" w:rsidR="00CA5C2E" w:rsidRPr="00625599" w:rsidRDefault="00CA5C2E" w:rsidP="00FF3B5B">
            <w:pPr>
              <w:pStyle w:val="Normal6"/>
              <w:rPr>
                <w:szCs w:val="24"/>
              </w:rPr>
            </w:pPr>
            <w:r w:rsidRPr="00625599">
              <w:rPr>
                <w:b/>
                <w:i/>
              </w:rPr>
              <w:t>törölve</w:t>
            </w:r>
          </w:p>
        </w:tc>
      </w:tr>
    </w:tbl>
    <w:p w14:paraId="4AA9DD9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1A7B410" w14:textId="77777777" w:rsidR="00CA5C2E" w:rsidRPr="00625599" w:rsidRDefault="00CA5C2E" w:rsidP="00CA5C2E">
      <w:r w:rsidRPr="00020D1D">
        <w:rPr>
          <w:rStyle w:val="HideTWBExt"/>
        </w:rPr>
        <w:t>&lt;/AmendB&gt;</w:t>
      </w:r>
    </w:p>
    <w:p w14:paraId="24C9D201"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619</w:t>
      </w:r>
      <w:r w:rsidRPr="00020D1D">
        <w:rPr>
          <w:rStyle w:val="HideTWBExt"/>
          <w:b w:val="0"/>
        </w:rPr>
        <w:t>&lt;/NumAmB&gt;</w:t>
      </w:r>
    </w:p>
    <w:p w14:paraId="6D8A32D2"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69CCA6E9" w14:textId="77777777" w:rsidR="00CA5C2E" w:rsidRPr="00625599" w:rsidRDefault="00CA5C2E" w:rsidP="00CA5C2E">
      <w:r w:rsidRPr="00020D1D">
        <w:rPr>
          <w:rStyle w:val="HideTWBExt"/>
        </w:rPr>
        <w:t>&lt;/RepeatBlock-By&gt;</w:t>
      </w:r>
    </w:p>
    <w:p w14:paraId="6B2C25F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7B94F19" w14:textId="77777777" w:rsidR="00CA5C2E" w:rsidRPr="00625599" w:rsidRDefault="00CA5C2E" w:rsidP="00CA5C2E">
      <w:pPr>
        <w:pStyle w:val="NormalBold"/>
      </w:pPr>
      <w:r w:rsidRPr="00020D1D">
        <w:rPr>
          <w:rStyle w:val="HideTWBExt"/>
          <w:b w:val="0"/>
        </w:rPr>
        <w:t>&lt;Article&gt;</w:t>
      </w:r>
      <w:r w:rsidRPr="00625599">
        <w:t>9 cikk – 4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235AC7C" w14:textId="77777777" w:rsidTr="00FF3B5B">
        <w:trPr>
          <w:jc w:val="center"/>
        </w:trPr>
        <w:tc>
          <w:tcPr>
            <w:tcW w:w="9752" w:type="dxa"/>
            <w:gridSpan w:val="2"/>
          </w:tcPr>
          <w:p w14:paraId="3B1C27F5" w14:textId="77777777" w:rsidR="00CA5C2E" w:rsidRPr="00625599" w:rsidRDefault="00CA5C2E" w:rsidP="00FF3B5B">
            <w:pPr>
              <w:keepNext/>
            </w:pPr>
          </w:p>
        </w:tc>
      </w:tr>
      <w:tr w:rsidR="0047791C" w:rsidRPr="00625599" w14:paraId="6AE66D40" w14:textId="77777777" w:rsidTr="00FF3B5B">
        <w:trPr>
          <w:jc w:val="center"/>
        </w:trPr>
        <w:tc>
          <w:tcPr>
            <w:tcW w:w="4876" w:type="dxa"/>
            <w:hideMark/>
          </w:tcPr>
          <w:p w14:paraId="2026D9A8" w14:textId="77777777" w:rsidR="00CA5C2E" w:rsidRPr="00625599" w:rsidRDefault="00CA5C2E" w:rsidP="00FF3B5B">
            <w:pPr>
              <w:pStyle w:val="ColumnHeading"/>
              <w:keepNext/>
            </w:pPr>
            <w:r w:rsidRPr="00625599">
              <w:t>A Bizottság által javasolt szöveg</w:t>
            </w:r>
          </w:p>
        </w:tc>
        <w:tc>
          <w:tcPr>
            <w:tcW w:w="4876" w:type="dxa"/>
            <w:hideMark/>
          </w:tcPr>
          <w:p w14:paraId="0D78B5E3" w14:textId="77777777" w:rsidR="00CA5C2E" w:rsidRPr="00625599" w:rsidRDefault="00CA5C2E" w:rsidP="00FF3B5B">
            <w:pPr>
              <w:pStyle w:val="ColumnHeading"/>
              <w:keepNext/>
            </w:pPr>
            <w:r w:rsidRPr="00625599">
              <w:t>Módosítás</w:t>
            </w:r>
          </w:p>
        </w:tc>
      </w:tr>
      <w:tr w:rsidR="0047791C" w:rsidRPr="00625599" w14:paraId="7351C06A" w14:textId="77777777" w:rsidTr="00FF3B5B">
        <w:trPr>
          <w:jc w:val="center"/>
        </w:trPr>
        <w:tc>
          <w:tcPr>
            <w:tcW w:w="4876" w:type="dxa"/>
            <w:hideMark/>
          </w:tcPr>
          <w:p w14:paraId="24FA1B66" w14:textId="77777777" w:rsidR="00CA5C2E" w:rsidRPr="00625599" w:rsidRDefault="00CA5C2E" w:rsidP="00FF3B5B">
            <w:pPr>
              <w:pStyle w:val="Normal6"/>
            </w:pPr>
            <w:r w:rsidRPr="00625599">
              <w:t>(4)</w:t>
            </w:r>
            <w:r w:rsidRPr="00625599">
              <w:tab/>
              <w:t xml:space="preserve">A tagállamok </w:t>
            </w:r>
            <w:r w:rsidRPr="00625599">
              <w:rPr>
                <w:b/>
                <w:bCs/>
                <w:i/>
                <w:iCs/>
              </w:rPr>
              <w:t>megteszik az annak biztosításához szükséges intézkedéseket</w:t>
            </w:r>
            <w:r w:rsidRPr="00625599">
              <w:t xml:space="preserve">, hogy </w:t>
            </w:r>
            <w:r w:rsidRPr="00625599">
              <w:rPr>
                <w:b/>
                <w:bCs/>
                <w:i/>
                <w:iCs/>
              </w:rPr>
              <w:t>amennyiben a (3) bekezdésben említett gyakornokok bíróság vagy egyéb</w:t>
            </w:r>
            <w:r w:rsidRPr="00625599">
              <w:t xml:space="preserve"> illetékes hatóság vagy szerv </w:t>
            </w:r>
            <w:r w:rsidRPr="00625599">
              <w:rPr>
                <w:b/>
                <w:bCs/>
                <w:i/>
                <w:iCs/>
              </w:rPr>
              <w:t>előtt olyan tényeket állítanak, amelyek alapján vélelmezhető, hogy</w:t>
            </w:r>
            <w:r w:rsidRPr="00625599">
              <w:t xml:space="preserve"> ilyen</w:t>
            </w:r>
            <w:r w:rsidRPr="00625599">
              <w:rPr>
                <w:b/>
                <w:bCs/>
                <w:i/>
                <w:iCs/>
              </w:rPr>
              <w:t xml:space="preserve"> elbocsátásra vagy azzal egyenértékű intézkedésekre került sor, a munkáltatónak kelljen bizonyítania, hogy az elbocsátásra vagy az azzal egyenértékű intézkedésekre a (2) bekezdésben említett indokoktól eltérő indokok alapján került sor</w:t>
            </w:r>
            <w:r w:rsidRPr="00625599">
              <w:t>.</w:t>
            </w:r>
          </w:p>
        </w:tc>
        <w:tc>
          <w:tcPr>
            <w:tcW w:w="4876" w:type="dxa"/>
            <w:hideMark/>
          </w:tcPr>
          <w:p w14:paraId="29F9E84E" w14:textId="77777777" w:rsidR="00CA5C2E" w:rsidRPr="00625599" w:rsidRDefault="00CA5C2E" w:rsidP="00FF3B5B">
            <w:pPr>
              <w:pStyle w:val="Normal6"/>
              <w:rPr>
                <w:szCs w:val="24"/>
              </w:rPr>
            </w:pPr>
            <w:r w:rsidRPr="00625599">
              <w:t>(4)</w:t>
            </w:r>
            <w:r w:rsidRPr="00625599">
              <w:tab/>
              <w:t xml:space="preserve">A tagállamok </w:t>
            </w:r>
            <w:r w:rsidRPr="00625599">
              <w:rPr>
                <w:b/>
                <w:bCs/>
                <w:i/>
                <w:iCs/>
              </w:rPr>
              <w:t>biztosítják</w:t>
            </w:r>
            <w:r w:rsidRPr="00625599">
              <w:t xml:space="preserve">, hogy </w:t>
            </w:r>
            <w:r w:rsidRPr="00625599">
              <w:rPr>
                <w:b/>
                <w:bCs/>
                <w:i/>
                <w:iCs/>
              </w:rPr>
              <w:t>a szakmai gyakorlatnak az ezen irányelv szerinti jogok gyakorlásához állítólagosan kapcsolódó megszüntetésére vagy azzal egyenértékű intézkedésekre vonatkozó eljárásokban az</w:t>
            </w:r>
            <w:r w:rsidRPr="00625599">
              <w:t xml:space="preserve"> illetékes hatóság vagy szerv </w:t>
            </w:r>
            <w:r w:rsidRPr="00625599">
              <w:rPr>
                <w:b/>
                <w:bCs/>
                <w:i/>
                <w:iCs/>
              </w:rPr>
              <w:t>objektív módon értékelje az eset valamennyi releváns körülményét</w:t>
            </w:r>
            <w:r w:rsidRPr="00625599">
              <w:t>.</w:t>
            </w:r>
            <w:r w:rsidRPr="00625599">
              <w:rPr>
                <w:b/>
                <w:i/>
              </w:rPr>
              <w:t xml:space="preserve"> </w:t>
            </w:r>
            <w:r w:rsidRPr="00625599">
              <w:rPr>
                <w:b/>
                <w:bCs/>
                <w:i/>
                <w:iCs/>
              </w:rPr>
              <w:t>A tagállamok biztosítják, hogy a gyakornokok ténylegesen hozzáférjenek azokhoz az eljárásokhoz, amelyek alapján megállapítható, hogy fennáll-e</w:t>
            </w:r>
            <w:r w:rsidRPr="00625599">
              <w:t xml:space="preserve"> ilyen </w:t>
            </w:r>
            <w:r w:rsidRPr="00625599">
              <w:rPr>
                <w:b/>
                <w:bCs/>
                <w:i/>
                <w:iCs/>
              </w:rPr>
              <w:t>kapcsolat, anélkül, hogy aránytalan terhet rónának bármelyik félre</w:t>
            </w:r>
            <w:r w:rsidRPr="00625599">
              <w:t>.</w:t>
            </w:r>
          </w:p>
        </w:tc>
      </w:tr>
    </w:tbl>
    <w:p w14:paraId="224F98A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2A0C331"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4C6D1E4B" w14:textId="77777777" w:rsidR="00CA5C2E" w:rsidRPr="00625599" w:rsidRDefault="00CA5C2E" w:rsidP="00CA5C2E">
      <w:pPr>
        <w:pStyle w:val="Normal12Italic"/>
        <w:rPr>
          <w:noProof w:val="0"/>
        </w:rPr>
      </w:pPr>
      <w:r w:rsidRPr="00625599">
        <w:t>Ezzel a megfogalmazással elkerülhető a bizonyítási teher szigorú megfordítása, és ezáltal elkerülhetők a munkáltatókra háruló túlzott jogi és adminisztratív terhek. Ugyanakkor biztosítja, hogy a gyakornokok olyan eljárásokhoz férjenek hozzá, amelyek lehetővé teszik az esetleges megtorló jellegű megszüntetések tisztességes vizsgálatát, összhangban az arányosság elvével és a nemzeti eljárási autonómiával.</w:t>
      </w:r>
    </w:p>
    <w:p w14:paraId="113007E1" w14:textId="77777777" w:rsidR="00CA5C2E" w:rsidRPr="00625599" w:rsidRDefault="00CA5C2E" w:rsidP="00CA5C2E">
      <w:r w:rsidRPr="00020D1D">
        <w:rPr>
          <w:rStyle w:val="HideTWBExt"/>
        </w:rPr>
        <w:t>&lt;/AmendB&gt;</w:t>
      </w:r>
    </w:p>
    <w:p w14:paraId="7F99FDA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620</w:t>
      </w:r>
      <w:r w:rsidRPr="00020D1D">
        <w:rPr>
          <w:rStyle w:val="HideTWBExt"/>
          <w:b w:val="0"/>
        </w:rPr>
        <w:t>&lt;/NumAmB&gt;</w:t>
      </w:r>
    </w:p>
    <w:p w14:paraId="51A579D0"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543F0198" w14:textId="77777777" w:rsidR="00CA5C2E" w:rsidRPr="00625599" w:rsidRDefault="00CA5C2E" w:rsidP="00CA5C2E">
      <w:r w:rsidRPr="00020D1D">
        <w:rPr>
          <w:rStyle w:val="HideTWBExt"/>
        </w:rPr>
        <w:t>&lt;/RepeatBlock-By&gt;</w:t>
      </w:r>
    </w:p>
    <w:p w14:paraId="102D06A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A65E840" w14:textId="77777777" w:rsidR="00CA5C2E" w:rsidRPr="00625599" w:rsidRDefault="00CA5C2E" w:rsidP="00CA5C2E">
      <w:pPr>
        <w:pStyle w:val="NormalBold"/>
      </w:pPr>
      <w:r w:rsidRPr="00020D1D">
        <w:rPr>
          <w:rStyle w:val="HideTWBExt"/>
          <w:b w:val="0"/>
        </w:rPr>
        <w:t>&lt;Article&gt;</w:t>
      </w:r>
      <w:r w:rsidRPr="00625599">
        <w:t>9 cikk – 4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32EF136" w14:textId="77777777" w:rsidTr="00FF3B5B">
        <w:trPr>
          <w:jc w:val="center"/>
        </w:trPr>
        <w:tc>
          <w:tcPr>
            <w:tcW w:w="9752" w:type="dxa"/>
            <w:gridSpan w:val="2"/>
          </w:tcPr>
          <w:p w14:paraId="228BAB14" w14:textId="77777777" w:rsidR="00CA5C2E" w:rsidRPr="00625599" w:rsidRDefault="00CA5C2E" w:rsidP="00FF3B5B">
            <w:pPr>
              <w:keepNext/>
            </w:pPr>
          </w:p>
        </w:tc>
      </w:tr>
      <w:tr w:rsidR="0047791C" w:rsidRPr="00625599" w14:paraId="0AC1597A" w14:textId="77777777" w:rsidTr="00FF3B5B">
        <w:trPr>
          <w:jc w:val="center"/>
        </w:trPr>
        <w:tc>
          <w:tcPr>
            <w:tcW w:w="4876" w:type="dxa"/>
            <w:hideMark/>
          </w:tcPr>
          <w:p w14:paraId="1AE88162" w14:textId="77777777" w:rsidR="00CA5C2E" w:rsidRPr="00625599" w:rsidRDefault="00CA5C2E" w:rsidP="00FF3B5B">
            <w:pPr>
              <w:pStyle w:val="ColumnHeading"/>
              <w:keepNext/>
            </w:pPr>
            <w:r w:rsidRPr="00625599">
              <w:t>A Bizottság által javasolt szöveg</w:t>
            </w:r>
          </w:p>
        </w:tc>
        <w:tc>
          <w:tcPr>
            <w:tcW w:w="4876" w:type="dxa"/>
            <w:hideMark/>
          </w:tcPr>
          <w:p w14:paraId="64B83B21" w14:textId="77777777" w:rsidR="00CA5C2E" w:rsidRPr="00625599" w:rsidRDefault="00CA5C2E" w:rsidP="00FF3B5B">
            <w:pPr>
              <w:pStyle w:val="ColumnHeading"/>
              <w:keepNext/>
            </w:pPr>
            <w:r w:rsidRPr="00625599">
              <w:t>Módosítás</w:t>
            </w:r>
          </w:p>
        </w:tc>
      </w:tr>
      <w:tr w:rsidR="0047791C" w:rsidRPr="00625599" w14:paraId="339124AC" w14:textId="77777777" w:rsidTr="00FF3B5B">
        <w:trPr>
          <w:jc w:val="center"/>
        </w:trPr>
        <w:tc>
          <w:tcPr>
            <w:tcW w:w="4876" w:type="dxa"/>
            <w:hideMark/>
          </w:tcPr>
          <w:p w14:paraId="369253CB" w14:textId="77777777" w:rsidR="00CA5C2E" w:rsidRPr="00625599" w:rsidRDefault="00CA5C2E" w:rsidP="00FF3B5B">
            <w:pPr>
              <w:pStyle w:val="Normal6"/>
            </w:pPr>
            <w:r w:rsidRPr="00625599">
              <w:t>(4)</w:t>
            </w:r>
            <w:r w:rsidRPr="00625599">
              <w:tab/>
              <w:t>A tagállamok megteszik az annak biztosításához szükséges intézkedéseket, hogy amennyiben a (3) bekezdésben említett gyakornokok bíróság vagy egyéb illetékes hatóság vagy szerv előtt olyan tényeket állítanak, amelyek alapján vélelmezhető, hogy</w:t>
            </w:r>
            <w:r w:rsidRPr="00625599">
              <w:rPr>
                <w:b/>
                <w:bCs/>
                <w:i/>
                <w:iCs/>
              </w:rPr>
              <w:t xml:space="preserve"> ilyen</w:t>
            </w:r>
            <w:r w:rsidRPr="00625599">
              <w:t xml:space="preserve"> elbocsátásra vagy azzal egyenértékű intézkedésekre került sor</w:t>
            </w:r>
            <w:r w:rsidRPr="00625599">
              <w:rPr>
                <w:b/>
                <w:bCs/>
                <w:i/>
                <w:iCs/>
              </w:rPr>
              <w:t>, a</w:t>
            </w:r>
            <w:r w:rsidRPr="00625599">
              <w:t xml:space="preserve"> munkáltatónak kelljen bizonyítania, hogy az elbocsátásra vagy az azzal egyenértékű intézkedésekre a (2) bekezdésben említett indokoktól eltérő indokok alapján került sor.</w:t>
            </w:r>
          </w:p>
        </w:tc>
        <w:tc>
          <w:tcPr>
            <w:tcW w:w="4876" w:type="dxa"/>
            <w:hideMark/>
          </w:tcPr>
          <w:p w14:paraId="26A56E9C" w14:textId="77777777" w:rsidR="00CA5C2E" w:rsidRPr="00625599" w:rsidRDefault="00CA5C2E" w:rsidP="00FF3B5B">
            <w:pPr>
              <w:pStyle w:val="Normal6"/>
              <w:rPr>
                <w:szCs w:val="24"/>
              </w:rPr>
            </w:pPr>
            <w:r w:rsidRPr="00625599">
              <w:t>(4)</w:t>
            </w:r>
            <w:r w:rsidRPr="00625599">
              <w:tab/>
              <w:t>A tagállamok megteszik az annak biztosításához szükséges intézkedéseket, hogy amennyiben a (3) bekezdésben említett gyakornokok bíróság vagy egyéb illetékes hatóság vagy szerv előtt olyan tényeket állítanak, amelyek alapján vélelmezhető, hogy</w:t>
            </w:r>
            <w:r w:rsidRPr="00625599">
              <w:rPr>
                <w:b/>
                <w:bCs/>
                <w:i/>
                <w:iCs/>
              </w:rPr>
              <w:t xml:space="preserve"> különösen a szakmai gyakorlat megszakítására, az</w:t>
            </w:r>
            <w:r w:rsidRPr="00625599">
              <w:t xml:space="preserve"> elbocsátásra vagy azzal egyenértékű intézkedésekre</w:t>
            </w:r>
            <w:r w:rsidRPr="00625599">
              <w:rPr>
                <w:b/>
                <w:bCs/>
                <w:i/>
                <w:iCs/>
              </w:rPr>
              <w:t>, azért</w:t>
            </w:r>
            <w:r w:rsidRPr="00625599">
              <w:t xml:space="preserve"> került sor</w:t>
            </w:r>
            <w:r w:rsidRPr="00625599">
              <w:rPr>
                <w:b/>
                <w:bCs/>
                <w:i/>
                <w:iCs/>
              </w:rPr>
              <w:t>, mert a gyakornokok gyakorolták az ezen irányelv vagy az uniós jog gyakornokokra alkalmazandó egyéb rendelkezései szerinti jogaikat</w:t>
            </w:r>
            <w:r w:rsidRPr="00625599">
              <w:rPr>
                <w:b/>
                <w:i/>
              </w:rPr>
              <w:t>.</w:t>
            </w:r>
            <w:r w:rsidRPr="00625599">
              <w:t xml:space="preserve"> </w:t>
            </w:r>
            <w:r w:rsidRPr="00625599">
              <w:rPr>
                <w:b/>
                <w:bCs/>
                <w:i/>
                <w:iCs/>
              </w:rPr>
              <w:t>A</w:t>
            </w:r>
            <w:r w:rsidRPr="00625599">
              <w:t xml:space="preserve"> munkáltatónak kelljen bizonyítania, hogy az elbocsátásra vagy az azzal egyenértékű intézkedésekre a (2) bekezdésben említett indokoktól eltérő indokok alapján került sor.</w:t>
            </w:r>
          </w:p>
        </w:tc>
      </w:tr>
    </w:tbl>
    <w:p w14:paraId="6238B7B2"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4EC0001" w14:textId="77777777" w:rsidR="00CA5C2E" w:rsidRPr="00625599" w:rsidRDefault="00CA5C2E" w:rsidP="00CA5C2E">
      <w:r w:rsidRPr="00020D1D">
        <w:rPr>
          <w:rStyle w:val="HideTWBExt"/>
        </w:rPr>
        <w:t>&lt;/AmendB&gt;</w:t>
      </w:r>
    </w:p>
    <w:p w14:paraId="004A23C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621</w:t>
      </w:r>
      <w:r w:rsidRPr="00020D1D">
        <w:rPr>
          <w:rStyle w:val="HideTWBExt"/>
          <w:b w:val="0"/>
        </w:rPr>
        <w:t>&lt;/NumAmB&gt;</w:t>
      </w:r>
    </w:p>
    <w:p w14:paraId="374B921D"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69312FEF" w14:textId="77777777" w:rsidR="00CA5C2E" w:rsidRPr="00625599" w:rsidRDefault="00CA5C2E" w:rsidP="00CA5C2E">
      <w:r w:rsidRPr="00020D1D">
        <w:rPr>
          <w:rStyle w:val="HideTWBExt"/>
        </w:rPr>
        <w:t>&lt;/RepeatBlock-By&gt;</w:t>
      </w:r>
    </w:p>
    <w:p w14:paraId="1F08E46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32F1192" w14:textId="77777777" w:rsidR="00CA5C2E" w:rsidRPr="00625599" w:rsidRDefault="00CA5C2E" w:rsidP="00CA5C2E">
      <w:pPr>
        <w:pStyle w:val="NormalBold"/>
      </w:pPr>
      <w:r w:rsidRPr="00020D1D">
        <w:rPr>
          <w:rStyle w:val="HideTWBExt"/>
          <w:b w:val="0"/>
        </w:rPr>
        <w:t>&lt;Article&gt;</w:t>
      </w:r>
      <w:r w:rsidRPr="00625599">
        <w:t>9 cikk – 4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9C1B8C0" w14:textId="77777777" w:rsidTr="00FF3B5B">
        <w:trPr>
          <w:jc w:val="center"/>
        </w:trPr>
        <w:tc>
          <w:tcPr>
            <w:tcW w:w="9752" w:type="dxa"/>
            <w:gridSpan w:val="2"/>
          </w:tcPr>
          <w:p w14:paraId="2FC1D2D3" w14:textId="77777777" w:rsidR="00CA5C2E" w:rsidRPr="00625599" w:rsidRDefault="00CA5C2E" w:rsidP="00FF3B5B">
            <w:pPr>
              <w:keepNext/>
            </w:pPr>
          </w:p>
        </w:tc>
      </w:tr>
      <w:tr w:rsidR="0047791C" w:rsidRPr="00625599" w14:paraId="6001BDB3" w14:textId="77777777" w:rsidTr="00FF3B5B">
        <w:trPr>
          <w:jc w:val="center"/>
        </w:trPr>
        <w:tc>
          <w:tcPr>
            <w:tcW w:w="4876" w:type="dxa"/>
            <w:hideMark/>
          </w:tcPr>
          <w:p w14:paraId="57D97E42" w14:textId="77777777" w:rsidR="00CA5C2E" w:rsidRPr="00625599" w:rsidRDefault="00CA5C2E" w:rsidP="00FF3B5B">
            <w:pPr>
              <w:pStyle w:val="ColumnHeading"/>
              <w:keepNext/>
            </w:pPr>
            <w:r w:rsidRPr="00625599">
              <w:t>A Bizottság által javasolt szöveg</w:t>
            </w:r>
          </w:p>
        </w:tc>
        <w:tc>
          <w:tcPr>
            <w:tcW w:w="4876" w:type="dxa"/>
            <w:hideMark/>
          </w:tcPr>
          <w:p w14:paraId="4DCD8204" w14:textId="77777777" w:rsidR="00CA5C2E" w:rsidRPr="00625599" w:rsidRDefault="00CA5C2E" w:rsidP="00FF3B5B">
            <w:pPr>
              <w:pStyle w:val="ColumnHeading"/>
              <w:keepNext/>
            </w:pPr>
            <w:r w:rsidRPr="00625599">
              <w:t>Módosítás</w:t>
            </w:r>
          </w:p>
        </w:tc>
      </w:tr>
      <w:tr w:rsidR="0047791C" w:rsidRPr="00625599" w14:paraId="30B1D279" w14:textId="77777777" w:rsidTr="00FF3B5B">
        <w:trPr>
          <w:jc w:val="center"/>
        </w:trPr>
        <w:tc>
          <w:tcPr>
            <w:tcW w:w="4876" w:type="dxa"/>
            <w:hideMark/>
          </w:tcPr>
          <w:p w14:paraId="3DD76B99" w14:textId="77777777" w:rsidR="00CA5C2E" w:rsidRPr="00625599" w:rsidRDefault="00CA5C2E" w:rsidP="00FF3B5B">
            <w:pPr>
              <w:pStyle w:val="Normal6"/>
            </w:pPr>
            <w:r w:rsidRPr="00625599">
              <w:t>(4)</w:t>
            </w:r>
            <w:r w:rsidRPr="00625599">
              <w:tab/>
              <w:t xml:space="preserve">A tagállamok megteszik az annak biztosításához szükséges intézkedéseket, hogy amennyiben a (3) bekezdésben említett gyakornokok bíróság vagy egyéb illetékes hatóság vagy szerv előtt olyan tényeket állítanak, amelyek alapján vélelmezhető, hogy ilyen elbocsátásra vagy azzal egyenértékű intézkedésekre került sor, a </w:t>
            </w:r>
            <w:r w:rsidRPr="00625599">
              <w:rPr>
                <w:b/>
                <w:bCs/>
                <w:i/>
                <w:iCs/>
              </w:rPr>
              <w:t>munkáltatónak</w:t>
            </w:r>
            <w:r w:rsidRPr="00625599">
              <w:t xml:space="preserve"> kelljen bizonyítania, hogy az elbocsátásra vagy az azzal egyenértékű intézkedésekre a (2) bekezdésben említett indokoktól eltérő indokok alapján került sor.</w:t>
            </w:r>
          </w:p>
        </w:tc>
        <w:tc>
          <w:tcPr>
            <w:tcW w:w="4876" w:type="dxa"/>
            <w:hideMark/>
          </w:tcPr>
          <w:p w14:paraId="0C4791D2" w14:textId="77777777" w:rsidR="00CA5C2E" w:rsidRPr="00625599" w:rsidRDefault="00CA5C2E" w:rsidP="00FF3B5B">
            <w:pPr>
              <w:pStyle w:val="Normal6"/>
              <w:rPr>
                <w:szCs w:val="24"/>
              </w:rPr>
            </w:pPr>
            <w:r w:rsidRPr="00625599">
              <w:t>(4)</w:t>
            </w:r>
            <w:r w:rsidRPr="00625599">
              <w:tab/>
              <w:t xml:space="preserve">A tagállamok megteszik az annak biztosításához szükséges intézkedéseket, hogy amennyiben a (3) bekezdésben említett gyakornokok bíróság vagy egyéb illetékes hatóság vagy szerv előtt olyan tényeket állítanak, amelyek alapján vélelmezhető, hogy ilyen elbocsátásra vagy azzal egyenértékű intézkedésekre került sor, a </w:t>
            </w:r>
            <w:r w:rsidRPr="00625599">
              <w:rPr>
                <w:b/>
                <w:bCs/>
                <w:i/>
                <w:iCs/>
              </w:rPr>
              <w:t>szakmai gyakorlatot biztosító félnek</w:t>
            </w:r>
            <w:r w:rsidRPr="00625599">
              <w:t xml:space="preserve"> kelljen bizonyítania, hogy az elbocsátásra vagy az azzal egyenértékű intézkedésekre a (2) bekezdésben említett indokoktól eltérő indokok alapján került sor.</w:t>
            </w:r>
          </w:p>
        </w:tc>
      </w:tr>
    </w:tbl>
    <w:p w14:paraId="30E433B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DA1B3F3" w14:textId="77777777" w:rsidR="00CA5C2E" w:rsidRPr="00625599" w:rsidRDefault="00CA5C2E" w:rsidP="00CA5C2E">
      <w:r w:rsidRPr="00020D1D">
        <w:rPr>
          <w:rStyle w:val="HideTWBExt"/>
        </w:rPr>
        <w:t>&lt;/AmendB&gt;</w:t>
      </w:r>
    </w:p>
    <w:p w14:paraId="3BE14C3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622</w:t>
      </w:r>
      <w:r w:rsidRPr="00020D1D">
        <w:rPr>
          <w:rStyle w:val="HideTWBExt"/>
          <w:b w:val="0"/>
        </w:rPr>
        <w:t>&lt;/NumAmB&gt;</w:t>
      </w:r>
    </w:p>
    <w:p w14:paraId="4D35FAD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2AE5565D" w14:textId="77777777" w:rsidR="00CA5C2E" w:rsidRPr="00625599" w:rsidRDefault="00CA5C2E" w:rsidP="00CA5C2E">
      <w:r w:rsidRPr="00020D1D">
        <w:rPr>
          <w:rStyle w:val="HideTWBExt"/>
        </w:rPr>
        <w:t>&lt;/RepeatBlock-By&gt;</w:t>
      </w:r>
    </w:p>
    <w:p w14:paraId="3B2EE71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164CEED" w14:textId="77777777" w:rsidR="00CA5C2E" w:rsidRPr="00625599" w:rsidRDefault="00CA5C2E" w:rsidP="00CA5C2E">
      <w:pPr>
        <w:pStyle w:val="NormalBold"/>
      </w:pPr>
      <w:r w:rsidRPr="00020D1D">
        <w:rPr>
          <w:rStyle w:val="HideTWBExt"/>
          <w:b w:val="0"/>
        </w:rPr>
        <w:t>&lt;Article&gt;</w:t>
      </w:r>
      <w:r w:rsidRPr="00625599">
        <w:t>9 cikk – 4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D8D69B9" w14:textId="77777777" w:rsidTr="00FF3B5B">
        <w:trPr>
          <w:jc w:val="center"/>
        </w:trPr>
        <w:tc>
          <w:tcPr>
            <w:tcW w:w="9752" w:type="dxa"/>
            <w:gridSpan w:val="2"/>
          </w:tcPr>
          <w:p w14:paraId="636324F3" w14:textId="77777777" w:rsidR="00CA5C2E" w:rsidRPr="00625599" w:rsidRDefault="00CA5C2E" w:rsidP="00FF3B5B">
            <w:pPr>
              <w:keepNext/>
            </w:pPr>
          </w:p>
        </w:tc>
      </w:tr>
      <w:tr w:rsidR="0047791C" w:rsidRPr="00625599" w14:paraId="7691E3B4" w14:textId="77777777" w:rsidTr="00FF3B5B">
        <w:trPr>
          <w:jc w:val="center"/>
        </w:trPr>
        <w:tc>
          <w:tcPr>
            <w:tcW w:w="4876" w:type="dxa"/>
            <w:hideMark/>
          </w:tcPr>
          <w:p w14:paraId="651DCA2D" w14:textId="77777777" w:rsidR="00CA5C2E" w:rsidRPr="00625599" w:rsidRDefault="00CA5C2E" w:rsidP="00FF3B5B">
            <w:pPr>
              <w:pStyle w:val="ColumnHeading"/>
              <w:keepNext/>
            </w:pPr>
            <w:r w:rsidRPr="00625599">
              <w:t>A Bizottság által javasolt szöveg</w:t>
            </w:r>
          </w:p>
        </w:tc>
        <w:tc>
          <w:tcPr>
            <w:tcW w:w="4876" w:type="dxa"/>
            <w:hideMark/>
          </w:tcPr>
          <w:p w14:paraId="42E216CF" w14:textId="77777777" w:rsidR="00CA5C2E" w:rsidRPr="00625599" w:rsidRDefault="00CA5C2E" w:rsidP="00FF3B5B">
            <w:pPr>
              <w:pStyle w:val="ColumnHeading"/>
              <w:keepNext/>
            </w:pPr>
            <w:r w:rsidRPr="00625599">
              <w:t>Módosítás</w:t>
            </w:r>
          </w:p>
        </w:tc>
      </w:tr>
      <w:tr w:rsidR="0047791C" w:rsidRPr="00625599" w14:paraId="687F1EB6" w14:textId="77777777" w:rsidTr="00FF3B5B">
        <w:trPr>
          <w:jc w:val="center"/>
        </w:trPr>
        <w:tc>
          <w:tcPr>
            <w:tcW w:w="4876" w:type="dxa"/>
          </w:tcPr>
          <w:p w14:paraId="55D96ECB" w14:textId="77777777" w:rsidR="00CA5C2E" w:rsidRPr="00625599" w:rsidRDefault="00CA5C2E" w:rsidP="00FF3B5B">
            <w:pPr>
              <w:pStyle w:val="Normal6"/>
            </w:pPr>
          </w:p>
        </w:tc>
        <w:tc>
          <w:tcPr>
            <w:tcW w:w="4876" w:type="dxa"/>
            <w:hideMark/>
          </w:tcPr>
          <w:p w14:paraId="117C4C13" w14:textId="77777777" w:rsidR="00CA5C2E" w:rsidRPr="00625599" w:rsidRDefault="00CA5C2E" w:rsidP="00FF3B5B">
            <w:pPr>
              <w:pStyle w:val="Normal6"/>
              <w:rPr>
                <w:szCs w:val="24"/>
              </w:rPr>
            </w:pPr>
            <w:r w:rsidRPr="00625599">
              <w:rPr>
                <w:b/>
                <w:i/>
              </w:rPr>
              <w:t>(4a)</w:t>
            </w:r>
            <w:r w:rsidRPr="00625599">
              <w:rPr>
                <w:b/>
                <w:i/>
              </w:rPr>
              <w:tab/>
              <w:t>Az (4) bekezdés nem akadályozza meg, hogy a tagállamok olyan bizonyítási szabályokat vezessenek be, amelyek kedvezőbbek a gyakornokok számára.</w:t>
            </w:r>
          </w:p>
        </w:tc>
      </w:tr>
    </w:tbl>
    <w:p w14:paraId="6FCA139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65E8224" w14:textId="77777777" w:rsidR="00CA5C2E" w:rsidRPr="00625599" w:rsidRDefault="00CA5C2E" w:rsidP="00CA5C2E">
      <w:r w:rsidRPr="00020D1D">
        <w:rPr>
          <w:rStyle w:val="HideTWBExt"/>
        </w:rPr>
        <w:t>&lt;/AmendB&gt;</w:t>
      </w:r>
    </w:p>
    <w:p w14:paraId="2CC03FC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623</w:t>
      </w:r>
      <w:r w:rsidRPr="00020D1D">
        <w:rPr>
          <w:rStyle w:val="HideTWBExt"/>
          <w:b w:val="0"/>
        </w:rPr>
        <w:t>&lt;/NumAmB&gt;</w:t>
      </w:r>
    </w:p>
    <w:p w14:paraId="665C2F8D"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79992822" w14:textId="77777777" w:rsidR="00CA5C2E" w:rsidRPr="00625599" w:rsidRDefault="00CA5C2E" w:rsidP="00CA5C2E">
      <w:r w:rsidRPr="00020D1D">
        <w:rPr>
          <w:rStyle w:val="HideTWBExt"/>
        </w:rPr>
        <w:t>&lt;/RepeatBlock-By&gt;</w:t>
      </w:r>
    </w:p>
    <w:p w14:paraId="03A5A07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40A598A" w14:textId="77777777" w:rsidR="00CA5C2E" w:rsidRPr="00625599" w:rsidRDefault="00CA5C2E" w:rsidP="00CA5C2E">
      <w:pPr>
        <w:pStyle w:val="NormalBold"/>
      </w:pPr>
      <w:r w:rsidRPr="00020D1D">
        <w:rPr>
          <w:rStyle w:val="HideTWBExt"/>
          <w:b w:val="0"/>
        </w:rPr>
        <w:t>&lt;Article&gt;</w:t>
      </w:r>
      <w:r w:rsidRPr="00625599">
        <w:t>9 cikk – 5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422D1F4" w14:textId="77777777" w:rsidTr="00FF3B5B">
        <w:trPr>
          <w:jc w:val="center"/>
        </w:trPr>
        <w:tc>
          <w:tcPr>
            <w:tcW w:w="9752" w:type="dxa"/>
            <w:gridSpan w:val="2"/>
          </w:tcPr>
          <w:p w14:paraId="1C19C838" w14:textId="77777777" w:rsidR="00CA5C2E" w:rsidRPr="00625599" w:rsidRDefault="00CA5C2E" w:rsidP="00FF3B5B">
            <w:pPr>
              <w:keepNext/>
            </w:pPr>
          </w:p>
        </w:tc>
      </w:tr>
      <w:tr w:rsidR="0047791C" w:rsidRPr="00625599" w14:paraId="40F0DBC5" w14:textId="77777777" w:rsidTr="00FF3B5B">
        <w:trPr>
          <w:jc w:val="center"/>
        </w:trPr>
        <w:tc>
          <w:tcPr>
            <w:tcW w:w="4876" w:type="dxa"/>
            <w:hideMark/>
          </w:tcPr>
          <w:p w14:paraId="66DD4DA9" w14:textId="77777777" w:rsidR="00CA5C2E" w:rsidRPr="00625599" w:rsidRDefault="00CA5C2E" w:rsidP="00FF3B5B">
            <w:pPr>
              <w:pStyle w:val="ColumnHeading"/>
              <w:keepNext/>
            </w:pPr>
            <w:r w:rsidRPr="00625599">
              <w:t>A Bizottság által javasolt szöveg</w:t>
            </w:r>
          </w:p>
        </w:tc>
        <w:tc>
          <w:tcPr>
            <w:tcW w:w="4876" w:type="dxa"/>
            <w:hideMark/>
          </w:tcPr>
          <w:p w14:paraId="52F94C4C" w14:textId="77777777" w:rsidR="00CA5C2E" w:rsidRPr="00625599" w:rsidRDefault="00CA5C2E" w:rsidP="00FF3B5B">
            <w:pPr>
              <w:pStyle w:val="ColumnHeading"/>
              <w:keepNext/>
            </w:pPr>
            <w:r w:rsidRPr="00625599">
              <w:t>Módosítás</w:t>
            </w:r>
          </w:p>
        </w:tc>
      </w:tr>
      <w:tr w:rsidR="0047791C" w:rsidRPr="00625599" w14:paraId="48CA0922" w14:textId="77777777" w:rsidTr="00FF3B5B">
        <w:trPr>
          <w:jc w:val="center"/>
        </w:trPr>
        <w:tc>
          <w:tcPr>
            <w:tcW w:w="4876" w:type="dxa"/>
            <w:hideMark/>
          </w:tcPr>
          <w:p w14:paraId="732BFE70" w14:textId="77777777" w:rsidR="00CA5C2E" w:rsidRPr="00625599" w:rsidRDefault="00CA5C2E" w:rsidP="00FF3B5B">
            <w:pPr>
              <w:pStyle w:val="Normal6"/>
            </w:pPr>
            <w:r w:rsidRPr="00625599">
              <w:rPr>
                <w:b/>
                <w:i/>
              </w:rPr>
              <w:t>(5)</w:t>
            </w:r>
            <w:r w:rsidRPr="00625599">
              <w:rPr>
                <w:b/>
                <w:i/>
              </w:rPr>
              <w:tab/>
              <w:t>A tagállamoknak nem kell alkalmazniuk a (4) bekezdést azon eljárásokra, amelyekben a bíróság vagy más illetékes hatóság vagy szerv feladata a tényállás feltárása.</w:t>
            </w:r>
          </w:p>
        </w:tc>
        <w:tc>
          <w:tcPr>
            <w:tcW w:w="4876" w:type="dxa"/>
            <w:hideMark/>
          </w:tcPr>
          <w:p w14:paraId="79CD01C6" w14:textId="77777777" w:rsidR="00CA5C2E" w:rsidRPr="00625599" w:rsidRDefault="00CA5C2E" w:rsidP="00FF3B5B">
            <w:pPr>
              <w:pStyle w:val="Normal6"/>
              <w:rPr>
                <w:szCs w:val="24"/>
              </w:rPr>
            </w:pPr>
            <w:r w:rsidRPr="00625599">
              <w:rPr>
                <w:b/>
                <w:i/>
              </w:rPr>
              <w:t>törölve</w:t>
            </w:r>
          </w:p>
        </w:tc>
      </w:tr>
    </w:tbl>
    <w:p w14:paraId="09CD2F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F94B271"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268E6328" w14:textId="77777777" w:rsidR="00CA5C2E" w:rsidRPr="00625599" w:rsidRDefault="00CA5C2E" w:rsidP="00CA5C2E">
      <w:pPr>
        <w:pStyle w:val="Normal12Italic"/>
        <w:rPr>
          <w:noProof w:val="0"/>
        </w:rPr>
      </w:pPr>
      <w:r w:rsidRPr="00625599">
        <w:t>Megszűnik a bizonyítási teher megfordításával kapcsolatos bizonytalanság, amely ellentétes lehet a nemzeti eljárásjoggal.</w:t>
      </w:r>
    </w:p>
    <w:p w14:paraId="3F7EC1A9" w14:textId="77777777" w:rsidR="00CA5C2E" w:rsidRPr="00625599" w:rsidRDefault="00CA5C2E" w:rsidP="00CA5C2E">
      <w:r w:rsidRPr="00020D1D">
        <w:rPr>
          <w:rStyle w:val="HideTWBExt"/>
        </w:rPr>
        <w:t>&lt;/AmendB&gt;</w:t>
      </w:r>
    </w:p>
    <w:p w14:paraId="67374B8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624</w:t>
      </w:r>
      <w:r w:rsidRPr="00020D1D">
        <w:rPr>
          <w:rStyle w:val="HideTWBExt"/>
          <w:b w:val="0"/>
        </w:rPr>
        <w:t>&lt;/NumAmB&gt;</w:t>
      </w:r>
    </w:p>
    <w:p w14:paraId="4F585AD2"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BA104A8" w14:textId="77777777" w:rsidR="00CA5C2E" w:rsidRPr="00625599" w:rsidRDefault="00CA5C2E" w:rsidP="00CA5C2E">
      <w:r w:rsidRPr="00020D1D">
        <w:rPr>
          <w:rStyle w:val="HideTWBExt"/>
        </w:rPr>
        <w:t>&lt;/RepeatBlock-By&gt;</w:t>
      </w:r>
    </w:p>
    <w:p w14:paraId="3B3C56C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4D90D06" w14:textId="77777777" w:rsidR="00CA5C2E" w:rsidRPr="00625599" w:rsidRDefault="00CA5C2E" w:rsidP="00CA5C2E">
      <w:pPr>
        <w:pStyle w:val="NormalBold"/>
      </w:pPr>
      <w:r w:rsidRPr="00020D1D">
        <w:rPr>
          <w:rStyle w:val="HideTWBExt"/>
          <w:b w:val="0"/>
        </w:rPr>
        <w:t>&lt;Article&gt;</w:t>
      </w:r>
      <w:r w:rsidRPr="00625599">
        <w:t>9 cikk – 5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277D839" w14:textId="77777777" w:rsidTr="00FF3B5B">
        <w:trPr>
          <w:jc w:val="center"/>
        </w:trPr>
        <w:tc>
          <w:tcPr>
            <w:tcW w:w="9752" w:type="dxa"/>
            <w:gridSpan w:val="2"/>
          </w:tcPr>
          <w:p w14:paraId="65D549A9" w14:textId="77777777" w:rsidR="00CA5C2E" w:rsidRPr="00625599" w:rsidRDefault="00CA5C2E" w:rsidP="00FF3B5B">
            <w:pPr>
              <w:keepNext/>
            </w:pPr>
          </w:p>
        </w:tc>
      </w:tr>
      <w:tr w:rsidR="0047791C" w:rsidRPr="00625599" w14:paraId="65596D93" w14:textId="77777777" w:rsidTr="00FF3B5B">
        <w:trPr>
          <w:jc w:val="center"/>
        </w:trPr>
        <w:tc>
          <w:tcPr>
            <w:tcW w:w="4876" w:type="dxa"/>
            <w:hideMark/>
          </w:tcPr>
          <w:p w14:paraId="0AAED7E7" w14:textId="77777777" w:rsidR="00CA5C2E" w:rsidRPr="00625599" w:rsidRDefault="00CA5C2E" w:rsidP="00FF3B5B">
            <w:pPr>
              <w:pStyle w:val="ColumnHeading"/>
              <w:keepNext/>
            </w:pPr>
            <w:r w:rsidRPr="00625599">
              <w:t>A Bizottság által javasolt szöveg</w:t>
            </w:r>
          </w:p>
        </w:tc>
        <w:tc>
          <w:tcPr>
            <w:tcW w:w="4876" w:type="dxa"/>
            <w:hideMark/>
          </w:tcPr>
          <w:p w14:paraId="709D808C" w14:textId="77777777" w:rsidR="00CA5C2E" w:rsidRPr="00625599" w:rsidRDefault="00CA5C2E" w:rsidP="00FF3B5B">
            <w:pPr>
              <w:pStyle w:val="ColumnHeading"/>
              <w:keepNext/>
            </w:pPr>
            <w:r w:rsidRPr="00625599">
              <w:t>Módosítás</w:t>
            </w:r>
          </w:p>
        </w:tc>
      </w:tr>
      <w:tr w:rsidR="0047791C" w:rsidRPr="00625599" w14:paraId="03DF284F" w14:textId="77777777" w:rsidTr="00FF3B5B">
        <w:trPr>
          <w:jc w:val="center"/>
        </w:trPr>
        <w:tc>
          <w:tcPr>
            <w:tcW w:w="4876" w:type="dxa"/>
            <w:hideMark/>
          </w:tcPr>
          <w:p w14:paraId="32CD7DD7" w14:textId="77777777" w:rsidR="00CA5C2E" w:rsidRPr="00625599" w:rsidRDefault="00CA5C2E" w:rsidP="00FF3B5B">
            <w:pPr>
              <w:pStyle w:val="Normal6"/>
            </w:pPr>
            <w:r w:rsidRPr="00625599">
              <w:rPr>
                <w:b/>
                <w:i/>
              </w:rPr>
              <w:t>(5)</w:t>
            </w:r>
            <w:r w:rsidRPr="00625599">
              <w:rPr>
                <w:b/>
                <w:i/>
              </w:rPr>
              <w:tab/>
              <w:t>A tagállamoknak nem kell alkalmazniuk a (4) bekezdést azon eljárásokra, amelyekben a bíróság vagy más illetékes hatóság vagy szerv feladata a tényállás feltárása.</w:t>
            </w:r>
          </w:p>
        </w:tc>
        <w:tc>
          <w:tcPr>
            <w:tcW w:w="4876" w:type="dxa"/>
            <w:hideMark/>
          </w:tcPr>
          <w:p w14:paraId="106167FE" w14:textId="77777777" w:rsidR="00CA5C2E" w:rsidRPr="00625599" w:rsidRDefault="00CA5C2E" w:rsidP="00FF3B5B">
            <w:pPr>
              <w:pStyle w:val="Normal6"/>
              <w:rPr>
                <w:szCs w:val="24"/>
              </w:rPr>
            </w:pPr>
            <w:r w:rsidRPr="00625599">
              <w:rPr>
                <w:b/>
                <w:i/>
              </w:rPr>
              <w:t>törölve</w:t>
            </w:r>
          </w:p>
        </w:tc>
      </w:tr>
    </w:tbl>
    <w:p w14:paraId="231A188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B2C6F07" w14:textId="77777777" w:rsidR="00CA5C2E" w:rsidRPr="00625599" w:rsidRDefault="00CA5C2E" w:rsidP="00CA5C2E">
      <w:r w:rsidRPr="00020D1D">
        <w:rPr>
          <w:rStyle w:val="HideTWBExt"/>
        </w:rPr>
        <w:t>&lt;/AmendB&gt;</w:t>
      </w:r>
    </w:p>
    <w:p w14:paraId="27D14836"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625</w:t>
      </w:r>
      <w:r w:rsidRPr="00020D1D">
        <w:rPr>
          <w:rStyle w:val="HideTWBExt"/>
          <w:b w:val="0"/>
        </w:rPr>
        <w:t>&lt;/NumAmB&gt;</w:t>
      </w:r>
    </w:p>
    <w:p w14:paraId="22CC1A22"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0B134E04" w14:textId="77777777" w:rsidR="00CA5C2E" w:rsidRPr="00625599" w:rsidRDefault="00CA5C2E" w:rsidP="00CA5C2E">
      <w:r w:rsidRPr="00020D1D">
        <w:rPr>
          <w:rStyle w:val="HideTWBExt"/>
        </w:rPr>
        <w:t>&lt;/RepeatBlock-By&gt;</w:t>
      </w:r>
    </w:p>
    <w:p w14:paraId="7EA4A3C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D2AF4B7" w14:textId="77777777" w:rsidR="00CA5C2E" w:rsidRPr="00625599" w:rsidRDefault="00CA5C2E" w:rsidP="00CA5C2E">
      <w:pPr>
        <w:pStyle w:val="NormalBold"/>
      </w:pPr>
      <w:r w:rsidRPr="00020D1D">
        <w:rPr>
          <w:rStyle w:val="HideTWBExt"/>
          <w:b w:val="0"/>
        </w:rPr>
        <w:t>&lt;Article&gt;</w:t>
      </w:r>
      <w:r w:rsidRPr="00625599">
        <w:t>9 cikk – 6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522AC5B" w14:textId="77777777" w:rsidTr="00FF3B5B">
        <w:trPr>
          <w:jc w:val="center"/>
        </w:trPr>
        <w:tc>
          <w:tcPr>
            <w:tcW w:w="9752" w:type="dxa"/>
            <w:gridSpan w:val="2"/>
          </w:tcPr>
          <w:p w14:paraId="43FABC9D" w14:textId="77777777" w:rsidR="00CA5C2E" w:rsidRPr="00625599" w:rsidRDefault="00CA5C2E" w:rsidP="00FF3B5B">
            <w:pPr>
              <w:keepNext/>
            </w:pPr>
          </w:p>
        </w:tc>
      </w:tr>
      <w:tr w:rsidR="0047791C" w:rsidRPr="00625599" w14:paraId="6C736A8E" w14:textId="77777777" w:rsidTr="00FF3B5B">
        <w:trPr>
          <w:jc w:val="center"/>
        </w:trPr>
        <w:tc>
          <w:tcPr>
            <w:tcW w:w="4876" w:type="dxa"/>
            <w:hideMark/>
          </w:tcPr>
          <w:p w14:paraId="1E3ABFF4" w14:textId="77777777" w:rsidR="00CA5C2E" w:rsidRPr="00625599" w:rsidRDefault="00CA5C2E" w:rsidP="00FF3B5B">
            <w:pPr>
              <w:pStyle w:val="ColumnHeading"/>
              <w:keepNext/>
            </w:pPr>
            <w:r w:rsidRPr="00625599">
              <w:t>A Bizottság által javasolt szöveg</w:t>
            </w:r>
          </w:p>
        </w:tc>
        <w:tc>
          <w:tcPr>
            <w:tcW w:w="4876" w:type="dxa"/>
            <w:hideMark/>
          </w:tcPr>
          <w:p w14:paraId="4EE2C383" w14:textId="77777777" w:rsidR="00CA5C2E" w:rsidRPr="00625599" w:rsidRDefault="00CA5C2E" w:rsidP="00FF3B5B">
            <w:pPr>
              <w:pStyle w:val="ColumnHeading"/>
              <w:keepNext/>
            </w:pPr>
            <w:r w:rsidRPr="00625599">
              <w:t>Módosítás</w:t>
            </w:r>
          </w:p>
        </w:tc>
      </w:tr>
      <w:tr w:rsidR="0047791C" w:rsidRPr="00625599" w14:paraId="4B7AA90A" w14:textId="77777777" w:rsidTr="00FF3B5B">
        <w:trPr>
          <w:jc w:val="center"/>
        </w:trPr>
        <w:tc>
          <w:tcPr>
            <w:tcW w:w="4876" w:type="dxa"/>
            <w:hideMark/>
          </w:tcPr>
          <w:p w14:paraId="22CBADFE" w14:textId="77777777" w:rsidR="00CA5C2E" w:rsidRPr="00625599" w:rsidRDefault="00CA5C2E" w:rsidP="00FF3B5B">
            <w:pPr>
              <w:pStyle w:val="Normal6"/>
            </w:pPr>
            <w:r w:rsidRPr="00625599">
              <w:rPr>
                <w:b/>
                <w:i/>
              </w:rPr>
              <w:t>(6)</w:t>
            </w:r>
            <w:r w:rsidRPr="00625599">
              <w:rPr>
                <w:b/>
                <w:i/>
              </w:rPr>
              <w:tab/>
              <w:t>Ellenkező tagállami rendelkezés hiányában a (4) bekezdés nem alkalmazandó büntetőeljárásokra.</w:t>
            </w:r>
          </w:p>
        </w:tc>
        <w:tc>
          <w:tcPr>
            <w:tcW w:w="4876" w:type="dxa"/>
            <w:hideMark/>
          </w:tcPr>
          <w:p w14:paraId="7ADEAC08" w14:textId="77777777" w:rsidR="00CA5C2E" w:rsidRPr="00625599" w:rsidRDefault="00CA5C2E" w:rsidP="00FF3B5B">
            <w:pPr>
              <w:pStyle w:val="Normal6"/>
              <w:rPr>
                <w:szCs w:val="24"/>
              </w:rPr>
            </w:pPr>
            <w:r w:rsidRPr="00625599">
              <w:rPr>
                <w:b/>
                <w:i/>
              </w:rPr>
              <w:t>törölve</w:t>
            </w:r>
          </w:p>
        </w:tc>
      </w:tr>
    </w:tbl>
    <w:p w14:paraId="3BB3C17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A11F474"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1DDBFA82" w14:textId="77777777" w:rsidR="00CA5C2E" w:rsidRPr="00625599" w:rsidRDefault="00CA5C2E" w:rsidP="00CA5C2E">
      <w:pPr>
        <w:pStyle w:val="Normal12Italic"/>
        <w:rPr>
          <w:noProof w:val="0"/>
        </w:rPr>
      </w:pPr>
      <w:r w:rsidRPr="00625599">
        <w:t>Megszűnik a bizonyítási teher megfordításával kapcsolatos bizonytalanság, amely ellentétes lehet a nemzeti eljárásjoggal.</w:t>
      </w:r>
    </w:p>
    <w:p w14:paraId="1B260427" w14:textId="77777777" w:rsidR="00CA5C2E" w:rsidRPr="00625599" w:rsidRDefault="00CA5C2E" w:rsidP="00CA5C2E">
      <w:r w:rsidRPr="00020D1D">
        <w:rPr>
          <w:rStyle w:val="HideTWBExt"/>
        </w:rPr>
        <w:t>&lt;/AmendB&gt;</w:t>
      </w:r>
    </w:p>
    <w:p w14:paraId="27F5CE4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626</w:t>
      </w:r>
      <w:r w:rsidRPr="00020D1D">
        <w:rPr>
          <w:rStyle w:val="HideTWBExt"/>
          <w:b w:val="0"/>
        </w:rPr>
        <w:t>&lt;/NumAmB&gt;</w:t>
      </w:r>
    </w:p>
    <w:p w14:paraId="1BF7C407"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0B27FD8A" w14:textId="77777777" w:rsidR="00CA5C2E" w:rsidRPr="00625599" w:rsidRDefault="00CA5C2E" w:rsidP="00CA5C2E">
      <w:r w:rsidRPr="00020D1D">
        <w:rPr>
          <w:rStyle w:val="HideTWBExt"/>
        </w:rPr>
        <w:t>&lt;/RepeatBlock-By&gt;</w:t>
      </w:r>
    </w:p>
    <w:p w14:paraId="1836451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5045DE9" w14:textId="77777777" w:rsidR="00CA5C2E" w:rsidRPr="00625599" w:rsidRDefault="00CA5C2E" w:rsidP="00CA5C2E">
      <w:pPr>
        <w:pStyle w:val="NormalBold"/>
      </w:pPr>
      <w:r w:rsidRPr="00020D1D">
        <w:rPr>
          <w:rStyle w:val="HideTWBExt"/>
          <w:b w:val="0"/>
        </w:rPr>
        <w:t>&lt;Article&gt;</w:t>
      </w:r>
      <w:r w:rsidRPr="00625599">
        <w:t>9 cikk – 6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40B61B8" w14:textId="77777777" w:rsidTr="00FF3B5B">
        <w:trPr>
          <w:jc w:val="center"/>
        </w:trPr>
        <w:tc>
          <w:tcPr>
            <w:tcW w:w="9752" w:type="dxa"/>
            <w:gridSpan w:val="2"/>
          </w:tcPr>
          <w:p w14:paraId="4393B173" w14:textId="77777777" w:rsidR="00CA5C2E" w:rsidRPr="00625599" w:rsidRDefault="00CA5C2E" w:rsidP="00FF3B5B">
            <w:pPr>
              <w:keepNext/>
            </w:pPr>
          </w:p>
        </w:tc>
      </w:tr>
      <w:tr w:rsidR="0047791C" w:rsidRPr="00625599" w14:paraId="2817D641" w14:textId="77777777" w:rsidTr="00FF3B5B">
        <w:trPr>
          <w:jc w:val="center"/>
        </w:trPr>
        <w:tc>
          <w:tcPr>
            <w:tcW w:w="4876" w:type="dxa"/>
            <w:hideMark/>
          </w:tcPr>
          <w:p w14:paraId="13B09AA0" w14:textId="77777777" w:rsidR="00CA5C2E" w:rsidRPr="00625599" w:rsidRDefault="00CA5C2E" w:rsidP="00FF3B5B">
            <w:pPr>
              <w:pStyle w:val="ColumnHeading"/>
              <w:keepNext/>
            </w:pPr>
            <w:r w:rsidRPr="00625599">
              <w:t>A Bizottság által javasolt szöveg</w:t>
            </w:r>
          </w:p>
        </w:tc>
        <w:tc>
          <w:tcPr>
            <w:tcW w:w="4876" w:type="dxa"/>
            <w:hideMark/>
          </w:tcPr>
          <w:p w14:paraId="7928AA3D" w14:textId="77777777" w:rsidR="00CA5C2E" w:rsidRPr="00625599" w:rsidRDefault="00CA5C2E" w:rsidP="00FF3B5B">
            <w:pPr>
              <w:pStyle w:val="ColumnHeading"/>
              <w:keepNext/>
            </w:pPr>
            <w:r w:rsidRPr="00625599">
              <w:t>Módosítás</w:t>
            </w:r>
          </w:p>
        </w:tc>
      </w:tr>
      <w:tr w:rsidR="0047791C" w:rsidRPr="00625599" w14:paraId="402D07D2" w14:textId="77777777" w:rsidTr="00FF3B5B">
        <w:trPr>
          <w:jc w:val="center"/>
        </w:trPr>
        <w:tc>
          <w:tcPr>
            <w:tcW w:w="4876" w:type="dxa"/>
            <w:hideMark/>
          </w:tcPr>
          <w:p w14:paraId="35834B43" w14:textId="77777777" w:rsidR="00CA5C2E" w:rsidRPr="00625599" w:rsidRDefault="00CA5C2E" w:rsidP="00FF3B5B">
            <w:pPr>
              <w:pStyle w:val="Normal6"/>
            </w:pPr>
            <w:r w:rsidRPr="00625599">
              <w:rPr>
                <w:b/>
                <w:i/>
              </w:rPr>
              <w:t>(6)</w:t>
            </w:r>
            <w:r w:rsidRPr="00625599">
              <w:rPr>
                <w:b/>
                <w:i/>
              </w:rPr>
              <w:tab/>
              <w:t>Ellenkező tagállami rendelkezés hiányában a (4) bekezdés nem alkalmazandó büntetőeljárásokra.</w:t>
            </w:r>
          </w:p>
        </w:tc>
        <w:tc>
          <w:tcPr>
            <w:tcW w:w="4876" w:type="dxa"/>
            <w:hideMark/>
          </w:tcPr>
          <w:p w14:paraId="08EB2668" w14:textId="77777777" w:rsidR="00CA5C2E" w:rsidRPr="00625599" w:rsidRDefault="00CA5C2E" w:rsidP="00FF3B5B">
            <w:pPr>
              <w:pStyle w:val="Normal6"/>
              <w:rPr>
                <w:szCs w:val="24"/>
              </w:rPr>
            </w:pPr>
            <w:r w:rsidRPr="00625599">
              <w:rPr>
                <w:b/>
                <w:i/>
              </w:rPr>
              <w:t>törölve</w:t>
            </w:r>
          </w:p>
        </w:tc>
      </w:tr>
    </w:tbl>
    <w:p w14:paraId="1A91EB4B"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AFC5437" w14:textId="77777777" w:rsidR="00CA5C2E" w:rsidRPr="00625599" w:rsidRDefault="00CA5C2E" w:rsidP="00CA5C2E">
      <w:r w:rsidRPr="00020D1D">
        <w:rPr>
          <w:rStyle w:val="HideTWBExt"/>
        </w:rPr>
        <w:t>&lt;/AmendB&gt;</w:t>
      </w:r>
    </w:p>
    <w:p w14:paraId="1CE429F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627</w:t>
      </w:r>
      <w:r w:rsidRPr="00020D1D">
        <w:rPr>
          <w:rStyle w:val="HideTWBExt"/>
          <w:b w:val="0"/>
        </w:rPr>
        <w:t>&lt;/NumAmB&gt;</w:t>
      </w:r>
    </w:p>
    <w:p w14:paraId="782BB7F5"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403D252B" w14:textId="77777777" w:rsidR="00CA5C2E" w:rsidRPr="00625599" w:rsidRDefault="00CA5C2E" w:rsidP="00CA5C2E">
      <w:r w:rsidRPr="00020D1D">
        <w:rPr>
          <w:rStyle w:val="HideTWBExt"/>
        </w:rPr>
        <w:t>&lt;/RepeatBlock-By&gt;</w:t>
      </w:r>
    </w:p>
    <w:p w14:paraId="04C7C382"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EA40061" w14:textId="77777777" w:rsidR="00CA5C2E" w:rsidRPr="00625599" w:rsidRDefault="00CA5C2E" w:rsidP="00CA5C2E">
      <w:pPr>
        <w:pStyle w:val="NormalBold"/>
      </w:pPr>
      <w:r w:rsidRPr="00020D1D">
        <w:rPr>
          <w:rStyle w:val="HideTWBExt"/>
          <w:b w:val="0"/>
        </w:rPr>
        <w:t>&lt;Article&gt;</w:t>
      </w:r>
      <w:r w:rsidRPr="00625599">
        <w:t>9 cikk – 6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C978D0B" w14:textId="77777777" w:rsidTr="00FF3B5B">
        <w:trPr>
          <w:jc w:val="center"/>
        </w:trPr>
        <w:tc>
          <w:tcPr>
            <w:tcW w:w="9752" w:type="dxa"/>
            <w:gridSpan w:val="2"/>
          </w:tcPr>
          <w:p w14:paraId="74AF853E" w14:textId="77777777" w:rsidR="00CA5C2E" w:rsidRPr="00625599" w:rsidRDefault="00CA5C2E" w:rsidP="00FF3B5B">
            <w:pPr>
              <w:keepNext/>
            </w:pPr>
          </w:p>
        </w:tc>
      </w:tr>
      <w:tr w:rsidR="0047791C" w:rsidRPr="00625599" w14:paraId="00F39863" w14:textId="77777777" w:rsidTr="00FF3B5B">
        <w:trPr>
          <w:jc w:val="center"/>
        </w:trPr>
        <w:tc>
          <w:tcPr>
            <w:tcW w:w="4876" w:type="dxa"/>
            <w:hideMark/>
          </w:tcPr>
          <w:p w14:paraId="2D0A99AB" w14:textId="77777777" w:rsidR="00CA5C2E" w:rsidRPr="00625599" w:rsidRDefault="00CA5C2E" w:rsidP="00FF3B5B">
            <w:pPr>
              <w:pStyle w:val="ColumnHeading"/>
              <w:keepNext/>
            </w:pPr>
            <w:r w:rsidRPr="00625599">
              <w:t>A Bizottság által javasolt szöveg</w:t>
            </w:r>
          </w:p>
        </w:tc>
        <w:tc>
          <w:tcPr>
            <w:tcW w:w="4876" w:type="dxa"/>
            <w:hideMark/>
          </w:tcPr>
          <w:p w14:paraId="0AB5F138" w14:textId="77777777" w:rsidR="00CA5C2E" w:rsidRPr="00625599" w:rsidRDefault="00CA5C2E" w:rsidP="00FF3B5B">
            <w:pPr>
              <w:pStyle w:val="ColumnHeading"/>
              <w:keepNext/>
            </w:pPr>
            <w:r w:rsidRPr="00625599">
              <w:t>Módosítás</w:t>
            </w:r>
          </w:p>
        </w:tc>
      </w:tr>
      <w:tr w:rsidR="0047791C" w:rsidRPr="00625599" w14:paraId="414D8D8B" w14:textId="77777777" w:rsidTr="00FF3B5B">
        <w:trPr>
          <w:jc w:val="center"/>
        </w:trPr>
        <w:tc>
          <w:tcPr>
            <w:tcW w:w="4876" w:type="dxa"/>
          </w:tcPr>
          <w:p w14:paraId="1C29B36E" w14:textId="77777777" w:rsidR="00CA5C2E" w:rsidRPr="00625599" w:rsidRDefault="00CA5C2E" w:rsidP="00FF3B5B">
            <w:pPr>
              <w:pStyle w:val="Normal6"/>
            </w:pPr>
          </w:p>
        </w:tc>
        <w:tc>
          <w:tcPr>
            <w:tcW w:w="4876" w:type="dxa"/>
            <w:hideMark/>
          </w:tcPr>
          <w:p w14:paraId="06D555E9" w14:textId="77777777" w:rsidR="00CA5C2E" w:rsidRPr="00625599" w:rsidRDefault="00CA5C2E" w:rsidP="00FF3B5B">
            <w:pPr>
              <w:pStyle w:val="Normal6"/>
              <w:rPr>
                <w:szCs w:val="24"/>
              </w:rPr>
            </w:pPr>
            <w:r w:rsidRPr="00625599">
              <w:rPr>
                <w:b/>
                <w:i/>
              </w:rPr>
              <w:t>(6a)</w:t>
            </w:r>
            <w:r w:rsidRPr="00625599">
              <w:rPr>
                <w:b/>
                <w:i/>
              </w:rPr>
              <w:tab/>
              <w:t>A tagállamok megteszik a szükséges intézkedéseket annak biztosítására, hogy a gyakornok a szakmai gyakorlat ideje alatt sürgősen az illetékes hatósághoz és/vagy a munkaügyi felügyelőséghez fordulhasson, ha alapvető jogait nem tartják tiszteletben, különösen az egészség, a biztonság, valamint a lelki vagy szexuális erőszak megelőzése tekintetében, abból a célból, hogy a helyzet mielőbb rendezhető legyen, vagy ennek hiányában a szakmai gyakorlat a gyakornok vagy a képzés elvégzésének sérelme nélkül szűnjön meg. A tagállamok biztosítják, hogy ilyen helyzetekben a gyakornokkal szemben ne lehessen megtorló intézkedéseket alkalmazni, például szakmai gyakorlatát megszakítani. A tagállamok biztosítják, hogy a szakmai gyakorlat megszüntetése esetén a gyakornok befejezhesse az általa folytatott képzést, és hogy ez ne befolyásolhassa képzési útját.</w:t>
            </w:r>
          </w:p>
        </w:tc>
      </w:tr>
    </w:tbl>
    <w:p w14:paraId="573BF10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19ADF34" w14:textId="77777777" w:rsidR="00CA5C2E" w:rsidRPr="00625599" w:rsidRDefault="00CA5C2E" w:rsidP="00CA5C2E">
      <w:r w:rsidRPr="00020D1D">
        <w:rPr>
          <w:rStyle w:val="HideTWBExt"/>
        </w:rPr>
        <w:t>&lt;/AmendB&gt;</w:t>
      </w:r>
    </w:p>
    <w:p w14:paraId="3F0496BB"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628</w:t>
      </w:r>
      <w:r w:rsidRPr="00020D1D">
        <w:rPr>
          <w:rStyle w:val="HideTWBExt"/>
          <w:b w:val="0"/>
        </w:rPr>
        <w:t>&lt;/NumAmB&gt;</w:t>
      </w:r>
    </w:p>
    <w:p w14:paraId="2E174905"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4E590A6D" w14:textId="77777777" w:rsidR="00CA5C2E" w:rsidRPr="00625599" w:rsidRDefault="00CA5C2E" w:rsidP="00CA5C2E">
      <w:r w:rsidRPr="00020D1D">
        <w:rPr>
          <w:rStyle w:val="HideTWBExt"/>
        </w:rPr>
        <w:t>&lt;/RepeatBlock-By&gt;</w:t>
      </w:r>
    </w:p>
    <w:p w14:paraId="48F1C79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E83F84C" w14:textId="77777777" w:rsidR="00CA5C2E" w:rsidRPr="00625599" w:rsidRDefault="00CA5C2E" w:rsidP="00CA5C2E">
      <w:pPr>
        <w:pStyle w:val="NormalBold"/>
      </w:pPr>
      <w:r w:rsidRPr="00020D1D">
        <w:rPr>
          <w:rStyle w:val="HideTWBExt"/>
          <w:b w:val="0"/>
        </w:rPr>
        <w:t>&lt;Article&gt;</w:t>
      </w:r>
      <w:r w:rsidRPr="00625599">
        <w:t>9 a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DC8C860" w14:textId="77777777" w:rsidTr="00FF3B5B">
        <w:trPr>
          <w:jc w:val="center"/>
        </w:trPr>
        <w:tc>
          <w:tcPr>
            <w:tcW w:w="9752" w:type="dxa"/>
            <w:gridSpan w:val="2"/>
          </w:tcPr>
          <w:p w14:paraId="27D97E23" w14:textId="77777777" w:rsidR="00CA5C2E" w:rsidRPr="00625599" w:rsidRDefault="00CA5C2E" w:rsidP="00FF3B5B">
            <w:pPr>
              <w:keepNext/>
            </w:pPr>
          </w:p>
        </w:tc>
      </w:tr>
      <w:tr w:rsidR="0047791C" w:rsidRPr="00625599" w14:paraId="5FC5C86E" w14:textId="77777777" w:rsidTr="00FF3B5B">
        <w:trPr>
          <w:jc w:val="center"/>
        </w:trPr>
        <w:tc>
          <w:tcPr>
            <w:tcW w:w="4876" w:type="dxa"/>
            <w:hideMark/>
          </w:tcPr>
          <w:p w14:paraId="7ABBE589" w14:textId="77777777" w:rsidR="00CA5C2E" w:rsidRPr="00625599" w:rsidRDefault="00CA5C2E" w:rsidP="00FF3B5B">
            <w:pPr>
              <w:pStyle w:val="ColumnHeading"/>
              <w:keepNext/>
            </w:pPr>
            <w:r w:rsidRPr="00625599">
              <w:t>A Bizottság által javasolt szöveg</w:t>
            </w:r>
          </w:p>
        </w:tc>
        <w:tc>
          <w:tcPr>
            <w:tcW w:w="4876" w:type="dxa"/>
            <w:hideMark/>
          </w:tcPr>
          <w:p w14:paraId="1561B0BC" w14:textId="77777777" w:rsidR="00CA5C2E" w:rsidRPr="00625599" w:rsidRDefault="00CA5C2E" w:rsidP="00FF3B5B">
            <w:pPr>
              <w:pStyle w:val="ColumnHeading"/>
              <w:keepNext/>
            </w:pPr>
            <w:r w:rsidRPr="00625599">
              <w:t>Módosítás</w:t>
            </w:r>
          </w:p>
        </w:tc>
      </w:tr>
      <w:tr w:rsidR="0047791C" w:rsidRPr="00625599" w14:paraId="0458469A" w14:textId="77777777" w:rsidTr="00FF3B5B">
        <w:trPr>
          <w:jc w:val="center"/>
        </w:trPr>
        <w:tc>
          <w:tcPr>
            <w:tcW w:w="4876" w:type="dxa"/>
          </w:tcPr>
          <w:p w14:paraId="41A6FD47" w14:textId="77777777" w:rsidR="00CA5C2E" w:rsidRPr="00625599" w:rsidRDefault="00CA5C2E" w:rsidP="00FF3B5B">
            <w:pPr>
              <w:pStyle w:val="Normal6"/>
            </w:pPr>
          </w:p>
        </w:tc>
        <w:tc>
          <w:tcPr>
            <w:tcW w:w="4876" w:type="dxa"/>
            <w:hideMark/>
          </w:tcPr>
          <w:p w14:paraId="3E4F540D" w14:textId="77777777" w:rsidR="00CA5C2E" w:rsidRPr="00625599" w:rsidRDefault="00CA5C2E" w:rsidP="00FF3B5B">
            <w:pPr>
              <w:pStyle w:val="Normal6"/>
              <w:jc w:val="center"/>
              <w:rPr>
                <w:szCs w:val="24"/>
              </w:rPr>
            </w:pPr>
            <w:r w:rsidRPr="00625599">
              <w:rPr>
                <w:b/>
                <w:i/>
              </w:rPr>
              <w:t>9a. cikk</w:t>
            </w:r>
          </w:p>
        </w:tc>
      </w:tr>
      <w:tr w:rsidR="0047791C" w:rsidRPr="00625599" w14:paraId="5AE1A372" w14:textId="77777777" w:rsidTr="00FF3B5B">
        <w:trPr>
          <w:jc w:val="center"/>
        </w:trPr>
        <w:tc>
          <w:tcPr>
            <w:tcW w:w="4876" w:type="dxa"/>
          </w:tcPr>
          <w:p w14:paraId="4999272F" w14:textId="77777777" w:rsidR="00CA5C2E" w:rsidRPr="00625599" w:rsidRDefault="00CA5C2E" w:rsidP="00FF3B5B">
            <w:pPr>
              <w:pStyle w:val="Normal6"/>
            </w:pPr>
          </w:p>
        </w:tc>
        <w:tc>
          <w:tcPr>
            <w:tcW w:w="4876" w:type="dxa"/>
            <w:hideMark/>
          </w:tcPr>
          <w:p w14:paraId="13811A7B" w14:textId="77777777" w:rsidR="00CA5C2E" w:rsidRPr="00625599" w:rsidRDefault="00CA5C2E" w:rsidP="00FF3B5B">
            <w:pPr>
              <w:pStyle w:val="Normal6"/>
              <w:jc w:val="center"/>
              <w:rPr>
                <w:szCs w:val="24"/>
              </w:rPr>
            </w:pPr>
            <w:r w:rsidRPr="00625599">
              <w:rPr>
                <w:b/>
                <w:i/>
              </w:rPr>
              <w:t>A gyakornok egészségének és biztonságának tiszteletben tartásához való jog</w:t>
            </w:r>
          </w:p>
        </w:tc>
      </w:tr>
      <w:tr w:rsidR="0047791C" w:rsidRPr="00625599" w14:paraId="02F011C5" w14:textId="77777777" w:rsidTr="00FF3B5B">
        <w:trPr>
          <w:jc w:val="center"/>
        </w:trPr>
        <w:tc>
          <w:tcPr>
            <w:tcW w:w="4876" w:type="dxa"/>
          </w:tcPr>
          <w:p w14:paraId="1D482030" w14:textId="77777777" w:rsidR="00CA5C2E" w:rsidRPr="00625599" w:rsidRDefault="00CA5C2E" w:rsidP="00FF3B5B">
            <w:pPr>
              <w:pStyle w:val="Normal6"/>
            </w:pPr>
          </w:p>
        </w:tc>
        <w:tc>
          <w:tcPr>
            <w:tcW w:w="4876" w:type="dxa"/>
            <w:hideMark/>
          </w:tcPr>
          <w:p w14:paraId="730787C2" w14:textId="77777777" w:rsidR="00CA5C2E" w:rsidRPr="00625599" w:rsidRDefault="00CA5C2E" w:rsidP="00FF3B5B">
            <w:pPr>
              <w:pStyle w:val="Normal6"/>
              <w:rPr>
                <w:szCs w:val="24"/>
              </w:rPr>
            </w:pPr>
            <w:r w:rsidRPr="00625599">
              <w:rPr>
                <w:b/>
                <w:i/>
              </w:rPr>
              <w:t>(1) A tagállamok biztosítják, hogy a gyakornokot befogadó fogadó szervezet szakmai gyakorlat során felelősséget vállaljon a gyakornok egészségéért és biztonságáért. A tagállamok biztosítják, hogy a gyakornokok:</w:t>
            </w:r>
          </w:p>
        </w:tc>
      </w:tr>
      <w:tr w:rsidR="0047791C" w:rsidRPr="00625599" w14:paraId="0E1206C4" w14:textId="77777777" w:rsidTr="00FF3B5B">
        <w:trPr>
          <w:jc w:val="center"/>
        </w:trPr>
        <w:tc>
          <w:tcPr>
            <w:tcW w:w="4876" w:type="dxa"/>
          </w:tcPr>
          <w:p w14:paraId="4EE66272" w14:textId="77777777" w:rsidR="00CA5C2E" w:rsidRPr="00625599" w:rsidRDefault="00CA5C2E" w:rsidP="00FF3B5B">
            <w:pPr>
              <w:pStyle w:val="Normal6"/>
            </w:pPr>
          </w:p>
        </w:tc>
        <w:tc>
          <w:tcPr>
            <w:tcW w:w="4876" w:type="dxa"/>
            <w:hideMark/>
          </w:tcPr>
          <w:p w14:paraId="775B8BE0" w14:textId="77777777" w:rsidR="00CA5C2E" w:rsidRPr="00625599" w:rsidRDefault="00CA5C2E" w:rsidP="00FF3B5B">
            <w:pPr>
              <w:pStyle w:val="Normal6"/>
              <w:rPr>
                <w:szCs w:val="24"/>
              </w:rPr>
            </w:pPr>
            <w:r w:rsidRPr="00625599">
              <w:rPr>
                <w:b/>
                <w:i/>
              </w:rPr>
              <w:t>– az egészség és a biztonság tekintetében legalább olyan garanciákat és védelmet élvezzenek, mint amilyeneket az adott telephelyen dolgozó valamennyi alkalmazott és tisztviselő élvez;</w:t>
            </w:r>
          </w:p>
        </w:tc>
      </w:tr>
      <w:tr w:rsidR="0047791C" w:rsidRPr="00625599" w14:paraId="236A23EE" w14:textId="77777777" w:rsidTr="00FF3B5B">
        <w:trPr>
          <w:jc w:val="center"/>
        </w:trPr>
        <w:tc>
          <w:tcPr>
            <w:tcW w:w="4876" w:type="dxa"/>
          </w:tcPr>
          <w:p w14:paraId="649A4061" w14:textId="77777777" w:rsidR="00CA5C2E" w:rsidRPr="00625599" w:rsidRDefault="00CA5C2E" w:rsidP="00FF3B5B">
            <w:pPr>
              <w:pStyle w:val="Normal6"/>
            </w:pPr>
          </w:p>
        </w:tc>
        <w:tc>
          <w:tcPr>
            <w:tcW w:w="4876" w:type="dxa"/>
            <w:hideMark/>
          </w:tcPr>
          <w:p w14:paraId="0CA4A567" w14:textId="77777777" w:rsidR="00CA5C2E" w:rsidRPr="00625599" w:rsidRDefault="00CA5C2E" w:rsidP="00FF3B5B">
            <w:pPr>
              <w:pStyle w:val="Normal6"/>
              <w:rPr>
                <w:szCs w:val="24"/>
              </w:rPr>
            </w:pPr>
            <w:r w:rsidRPr="00625599">
              <w:rPr>
                <w:b/>
                <w:i/>
              </w:rPr>
              <w:t>– a szakmai világban szerzett csekély ismereteik és tapasztalatuk, valamint helyzetük sérülékenysége miatt további garanciákban részesüljenek, különösen az eszközökkel és a felszerelésekkel kapcsolatos képzés, valamint a szexuális és a lelki zaklatás megelőzése tekintetében.</w:t>
            </w:r>
          </w:p>
        </w:tc>
      </w:tr>
      <w:tr w:rsidR="0047791C" w:rsidRPr="00625599" w14:paraId="4A549277" w14:textId="77777777" w:rsidTr="00FF3B5B">
        <w:trPr>
          <w:jc w:val="center"/>
        </w:trPr>
        <w:tc>
          <w:tcPr>
            <w:tcW w:w="4876" w:type="dxa"/>
          </w:tcPr>
          <w:p w14:paraId="39F12E30" w14:textId="77777777" w:rsidR="00CA5C2E" w:rsidRPr="00625599" w:rsidRDefault="00CA5C2E" w:rsidP="00FF3B5B">
            <w:pPr>
              <w:pStyle w:val="Normal6"/>
            </w:pPr>
          </w:p>
        </w:tc>
        <w:tc>
          <w:tcPr>
            <w:tcW w:w="4876" w:type="dxa"/>
            <w:hideMark/>
          </w:tcPr>
          <w:p w14:paraId="7485C146" w14:textId="77777777" w:rsidR="00CA5C2E" w:rsidRPr="00625599" w:rsidRDefault="00CA5C2E" w:rsidP="00FF3B5B">
            <w:pPr>
              <w:pStyle w:val="Normal6"/>
              <w:rPr>
                <w:szCs w:val="24"/>
              </w:rPr>
            </w:pPr>
            <w:r w:rsidRPr="00625599">
              <w:rPr>
                <w:b/>
                <w:i/>
              </w:rPr>
              <w:t>(2) A tagállamok megteszik a szükséges intézkedéseket annak biztosítására, hogy azok a gyakornokok, akik alapos okkal feltételezik, hogy súlyos és közvetlen veszélynek, vagy erkölcsük, jogaik vagy méltóságuk elleni támadásnak vannak kitéve, azonnal kiléphessenek a helyzetből mindaddig, amíg a helyzet meg nem szűnik, vagy megfelelő tájékoztatást nem kapnak arról, hogy már nem áll fenn veszély, vagy hogy az észszerűen feltételezett kárt orvosolták. E jog gyakorlása nem járhat következményekkel a szakmai gyakorlat folytatására nézve, kivéve, ha a gyakornok másképp gondolja. Nem járhat következményekkel a gyakornok értékelésére vagy díjazására sem.</w:t>
            </w:r>
          </w:p>
        </w:tc>
      </w:tr>
    </w:tbl>
    <w:p w14:paraId="2983B8C5"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D5439BB" w14:textId="77777777" w:rsidR="00CA5C2E" w:rsidRPr="00625599" w:rsidRDefault="00CA5C2E" w:rsidP="00CA5C2E">
      <w:r w:rsidRPr="00020D1D">
        <w:rPr>
          <w:rStyle w:val="HideTWBExt"/>
        </w:rPr>
        <w:t>&lt;/AmendB&gt;</w:t>
      </w:r>
    </w:p>
    <w:p w14:paraId="1C41D8A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629</w:t>
      </w:r>
      <w:r w:rsidRPr="00020D1D">
        <w:rPr>
          <w:rStyle w:val="HideTWBExt"/>
          <w:b w:val="0"/>
        </w:rPr>
        <w:t>&lt;/NumAmB&gt;</w:t>
      </w:r>
    </w:p>
    <w:p w14:paraId="252252EB" w14:textId="77777777" w:rsidR="00CA5C2E" w:rsidRPr="00625599" w:rsidRDefault="00CA5C2E" w:rsidP="00CA5C2E">
      <w:pPr>
        <w:pStyle w:val="NormalBold"/>
      </w:pPr>
      <w:r w:rsidRPr="00020D1D">
        <w:rPr>
          <w:rStyle w:val="HideTWBExt"/>
          <w:b w:val="0"/>
        </w:rPr>
        <w:t>&lt;RepeatBlock-By&gt;&lt;Members&gt;</w:t>
      </w:r>
      <w:r w:rsidRPr="00625599">
        <w:t>Andrea Wechsler</w:t>
      </w:r>
      <w:r w:rsidRPr="00020D1D">
        <w:rPr>
          <w:rStyle w:val="HideTWBExt"/>
          <w:b w:val="0"/>
        </w:rPr>
        <w:t>&lt;/Members&gt;</w:t>
      </w:r>
    </w:p>
    <w:p w14:paraId="30D3D4B1" w14:textId="77777777" w:rsidR="00CA5C2E" w:rsidRPr="00625599" w:rsidRDefault="00CA5C2E" w:rsidP="00CA5C2E">
      <w:r w:rsidRPr="00020D1D">
        <w:rPr>
          <w:rStyle w:val="HideTWBExt"/>
        </w:rPr>
        <w:t>&lt;/RepeatBlock-By&gt;</w:t>
      </w:r>
    </w:p>
    <w:p w14:paraId="4993638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65E8BC9" w14:textId="77777777" w:rsidR="00CA5C2E" w:rsidRPr="00625599" w:rsidRDefault="00CA5C2E" w:rsidP="00CA5C2E">
      <w:pPr>
        <w:pStyle w:val="NormalBold"/>
      </w:pPr>
      <w:r w:rsidRPr="00020D1D">
        <w:rPr>
          <w:rStyle w:val="HideTWBExt"/>
          <w:b w:val="0"/>
        </w:rPr>
        <w:t>&lt;Article&gt;</w:t>
      </w:r>
      <w:r w:rsidRPr="00625599">
        <w:t>10 cikk</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B93CEAF" w14:textId="77777777" w:rsidTr="00FF3B5B">
        <w:trPr>
          <w:jc w:val="center"/>
        </w:trPr>
        <w:tc>
          <w:tcPr>
            <w:tcW w:w="9752" w:type="dxa"/>
            <w:gridSpan w:val="2"/>
          </w:tcPr>
          <w:p w14:paraId="64257203" w14:textId="77777777" w:rsidR="00CA5C2E" w:rsidRPr="00625599" w:rsidRDefault="00CA5C2E" w:rsidP="00FF3B5B">
            <w:pPr>
              <w:keepNext/>
            </w:pPr>
          </w:p>
        </w:tc>
      </w:tr>
      <w:tr w:rsidR="0047791C" w:rsidRPr="00625599" w14:paraId="7AA30E86" w14:textId="77777777" w:rsidTr="00FF3B5B">
        <w:trPr>
          <w:jc w:val="center"/>
        </w:trPr>
        <w:tc>
          <w:tcPr>
            <w:tcW w:w="4876" w:type="dxa"/>
            <w:hideMark/>
          </w:tcPr>
          <w:p w14:paraId="406CD123" w14:textId="77777777" w:rsidR="00CA5C2E" w:rsidRPr="00625599" w:rsidRDefault="00CA5C2E" w:rsidP="00FF3B5B">
            <w:pPr>
              <w:pStyle w:val="ColumnHeading"/>
              <w:keepNext/>
            </w:pPr>
            <w:r w:rsidRPr="00625599">
              <w:t>A Bizottság által javasolt szöveg</w:t>
            </w:r>
          </w:p>
        </w:tc>
        <w:tc>
          <w:tcPr>
            <w:tcW w:w="4876" w:type="dxa"/>
            <w:hideMark/>
          </w:tcPr>
          <w:p w14:paraId="29A00315" w14:textId="77777777" w:rsidR="00CA5C2E" w:rsidRPr="00625599" w:rsidRDefault="00CA5C2E" w:rsidP="00FF3B5B">
            <w:pPr>
              <w:pStyle w:val="ColumnHeading"/>
              <w:keepNext/>
            </w:pPr>
            <w:r w:rsidRPr="00625599">
              <w:t>Módosítás</w:t>
            </w:r>
          </w:p>
        </w:tc>
      </w:tr>
      <w:tr w:rsidR="0047791C" w:rsidRPr="00625599" w14:paraId="6C393673" w14:textId="77777777" w:rsidTr="00FF3B5B">
        <w:trPr>
          <w:jc w:val="center"/>
        </w:trPr>
        <w:tc>
          <w:tcPr>
            <w:tcW w:w="4876" w:type="dxa"/>
            <w:hideMark/>
          </w:tcPr>
          <w:p w14:paraId="5C7118F9" w14:textId="77777777" w:rsidR="00CA5C2E" w:rsidRPr="00625599" w:rsidRDefault="00CA5C2E" w:rsidP="00FF3B5B">
            <w:pPr>
              <w:pStyle w:val="Normal6"/>
              <w:jc w:val="center"/>
            </w:pPr>
            <w:r w:rsidRPr="00625599">
              <w:rPr>
                <w:b/>
                <w:i/>
              </w:rPr>
              <w:t>10. cikk</w:t>
            </w:r>
          </w:p>
        </w:tc>
        <w:tc>
          <w:tcPr>
            <w:tcW w:w="4876" w:type="dxa"/>
            <w:hideMark/>
          </w:tcPr>
          <w:p w14:paraId="79D7F0AE" w14:textId="77777777" w:rsidR="00CA5C2E" w:rsidRPr="00625599" w:rsidRDefault="00CA5C2E" w:rsidP="00FF3B5B">
            <w:pPr>
              <w:pStyle w:val="Normal6"/>
              <w:rPr>
                <w:szCs w:val="24"/>
              </w:rPr>
            </w:pPr>
            <w:r w:rsidRPr="00625599">
              <w:rPr>
                <w:b/>
                <w:i/>
              </w:rPr>
              <w:t>törölve</w:t>
            </w:r>
          </w:p>
        </w:tc>
      </w:tr>
      <w:tr w:rsidR="0047791C" w:rsidRPr="00625599" w14:paraId="5A51DD3E" w14:textId="77777777" w:rsidTr="00FF3B5B">
        <w:trPr>
          <w:jc w:val="center"/>
        </w:trPr>
        <w:tc>
          <w:tcPr>
            <w:tcW w:w="4876" w:type="dxa"/>
            <w:hideMark/>
          </w:tcPr>
          <w:p w14:paraId="69EAC1B3" w14:textId="77777777" w:rsidR="00CA5C2E" w:rsidRPr="00625599" w:rsidRDefault="00CA5C2E" w:rsidP="00FF3B5B">
            <w:pPr>
              <w:pStyle w:val="Normal6"/>
              <w:jc w:val="center"/>
            </w:pPr>
            <w:r w:rsidRPr="00625599">
              <w:rPr>
                <w:b/>
                <w:i/>
              </w:rPr>
              <w:t>Szankciók</w:t>
            </w:r>
          </w:p>
        </w:tc>
        <w:tc>
          <w:tcPr>
            <w:tcW w:w="4876" w:type="dxa"/>
          </w:tcPr>
          <w:p w14:paraId="6E15EDD4" w14:textId="77777777" w:rsidR="00CA5C2E" w:rsidRPr="00625599" w:rsidRDefault="00CA5C2E" w:rsidP="00FF3B5B">
            <w:pPr>
              <w:pStyle w:val="Normal6"/>
              <w:rPr>
                <w:szCs w:val="24"/>
              </w:rPr>
            </w:pPr>
          </w:p>
        </w:tc>
      </w:tr>
      <w:tr w:rsidR="0047791C" w:rsidRPr="00625599" w14:paraId="093713D8" w14:textId="77777777" w:rsidTr="00FF3B5B">
        <w:trPr>
          <w:jc w:val="center"/>
        </w:trPr>
        <w:tc>
          <w:tcPr>
            <w:tcW w:w="4876" w:type="dxa"/>
            <w:hideMark/>
          </w:tcPr>
          <w:p w14:paraId="11A17DDA" w14:textId="77777777" w:rsidR="00CA5C2E" w:rsidRPr="00625599" w:rsidRDefault="00CA5C2E" w:rsidP="00FF3B5B">
            <w:pPr>
              <w:pStyle w:val="Normal6"/>
            </w:pPr>
            <w:r w:rsidRPr="00625599">
              <w:rPr>
                <w:b/>
                <w:i/>
              </w:rPr>
              <w:t>A tagállamok megállapítják az ezen irányelv alapján elfogadott nemzeti rendelkezések vagy az ezen irányelv hatálya alá tartozó jogokra vonatkozóan már hatályban lévő megfelelő rendelkezések megsértése esetén alkalmazandó szankciókra vonatkozó szabályokat. Az előírt szankcióknak hatékonyaknak, arányosaknak és visszatartó erejűeknek kell lenniük.</w:t>
            </w:r>
          </w:p>
        </w:tc>
        <w:tc>
          <w:tcPr>
            <w:tcW w:w="4876" w:type="dxa"/>
          </w:tcPr>
          <w:p w14:paraId="7B65BE01" w14:textId="77777777" w:rsidR="00CA5C2E" w:rsidRPr="00625599" w:rsidRDefault="00CA5C2E" w:rsidP="00FF3B5B">
            <w:pPr>
              <w:pStyle w:val="Normal6"/>
              <w:rPr>
                <w:szCs w:val="24"/>
              </w:rPr>
            </w:pPr>
          </w:p>
        </w:tc>
      </w:tr>
    </w:tbl>
    <w:p w14:paraId="2100F31A"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C7AF7AD" w14:textId="77777777" w:rsidR="00CA5C2E" w:rsidRPr="00625599" w:rsidRDefault="00CA5C2E" w:rsidP="00CA5C2E">
      <w:r w:rsidRPr="00020D1D">
        <w:rPr>
          <w:rStyle w:val="HideTWBExt"/>
        </w:rPr>
        <w:t>&lt;/AmendB&gt;</w:t>
      </w:r>
    </w:p>
    <w:p w14:paraId="7035EDB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630</w:t>
      </w:r>
      <w:r w:rsidRPr="00020D1D">
        <w:rPr>
          <w:rStyle w:val="HideTWBExt"/>
          <w:b w:val="0"/>
        </w:rPr>
        <w:t>&lt;/NumAmB&gt;</w:t>
      </w:r>
    </w:p>
    <w:p w14:paraId="5FED7DBD"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4FDAA08" w14:textId="77777777" w:rsidR="00CA5C2E" w:rsidRPr="00625599" w:rsidRDefault="00CA5C2E" w:rsidP="00CA5C2E">
      <w:r w:rsidRPr="00020D1D">
        <w:rPr>
          <w:rStyle w:val="HideTWBExt"/>
        </w:rPr>
        <w:t>&lt;/RepeatBlock-By&gt;</w:t>
      </w:r>
    </w:p>
    <w:p w14:paraId="0270BDBE"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A2BC46B" w14:textId="77777777" w:rsidR="00CA5C2E" w:rsidRPr="00625599" w:rsidRDefault="00CA5C2E" w:rsidP="00CA5C2E">
      <w:pPr>
        <w:pStyle w:val="NormalBold"/>
      </w:pPr>
      <w:r w:rsidRPr="00020D1D">
        <w:rPr>
          <w:rStyle w:val="HideTWBExt"/>
          <w:b w:val="0"/>
        </w:rPr>
        <w:t>&lt;Article&gt;</w:t>
      </w:r>
      <w:r w:rsidRPr="00625599">
        <w:t>10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2A8764E" w14:textId="77777777" w:rsidTr="00FF3B5B">
        <w:trPr>
          <w:jc w:val="center"/>
        </w:trPr>
        <w:tc>
          <w:tcPr>
            <w:tcW w:w="9752" w:type="dxa"/>
            <w:gridSpan w:val="2"/>
          </w:tcPr>
          <w:p w14:paraId="3C1AFEA9" w14:textId="77777777" w:rsidR="00CA5C2E" w:rsidRPr="00625599" w:rsidRDefault="00CA5C2E" w:rsidP="00FF3B5B">
            <w:pPr>
              <w:keepNext/>
            </w:pPr>
          </w:p>
        </w:tc>
      </w:tr>
      <w:tr w:rsidR="0047791C" w:rsidRPr="00625599" w14:paraId="7F2E13F4" w14:textId="77777777" w:rsidTr="00FF3B5B">
        <w:trPr>
          <w:jc w:val="center"/>
        </w:trPr>
        <w:tc>
          <w:tcPr>
            <w:tcW w:w="4876" w:type="dxa"/>
            <w:hideMark/>
          </w:tcPr>
          <w:p w14:paraId="43CF712B" w14:textId="77777777" w:rsidR="00CA5C2E" w:rsidRPr="00625599" w:rsidRDefault="00CA5C2E" w:rsidP="00FF3B5B">
            <w:pPr>
              <w:pStyle w:val="ColumnHeading"/>
              <w:keepNext/>
            </w:pPr>
            <w:r w:rsidRPr="00625599">
              <w:t>A Bizottság által javasolt szöveg</w:t>
            </w:r>
          </w:p>
        </w:tc>
        <w:tc>
          <w:tcPr>
            <w:tcW w:w="4876" w:type="dxa"/>
            <w:hideMark/>
          </w:tcPr>
          <w:p w14:paraId="08354894" w14:textId="77777777" w:rsidR="00CA5C2E" w:rsidRPr="00625599" w:rsidRDefault="00CA5C2E" w:rsidP="00FF3B5B">
            <w:pPr>
              <w:pStyle w:val="ColumnHeading"/>
              <w:keepNext/>
            </w:pPr>
            <w:r w:rsidRPr="00625599">
              <w:t>Módosítás</w:t>
            </w:r>
          </w:p>
        </w:tc>
      </w:tr>
      <w:tr w:rsidR="0047791C" w:rsidRPr="00625599" w14:paraId="270986AE" w14:textId="77777777" w:rsidTr="00FF3B5B">
        <w:trPr>
          <w:jc w:val="center"/>
        </w:trPr>
        <w:tc>
          <w:tcPr>
            <w:tcW w:w="4876" w:type="dxa"/>
            <w:hideMark/>
          </w:tcPr>
          <w:p w14:paraId="25C06EB4" w14:textId="77777777" w:rsidR="00CA5C2E" w:rsidRPr="00625599" w:rsidRDefault="00CA5C2E" w:rsidP="00FF3B5B">
            <w:pPr>
              <w:pStyle w:val="Normal6"/>
            </w:pPr>
            <w:r w:rsidRPr="00625599">
              <w:t>A tagállamok megállapítják az ezen irányelv alapján elfogadott nemzeti rendelkezések vagy az ezen irányelv hatálya alá tartozó jogokra vonatkozóan már hatályban lévő megfelelő rendelkezések megsértése esetén alkalmazandó szankciókra vonatkozó szabályokat. Az előírt szankcióknak hatékonyaknak, arányosaknak és visszatartó erejűeknek kell lenniük.</w:t>
            </w:r>
          </w:p>
        </w:tc>
        <w:tc>
          <w:tcPr>
            <w:tcW w:w="4876" w:type="dxa"/>
            <w:hideMark/>
          </w:tcPr>
          <w:p w14:paraId="6263BAFE" w14:textId="77777777" w:rsidR="00CA5C2E" w:rsidRPr="00625599" w:rsidRDefault="00CA5C2E" w:rsidP="00FF3B5B">
            <w:pPr>
              <w:pStyle w:val="Normal6"/>
              <w:rPr>
                <w:szCs w:val="24"/>
              </w:rPr>
            </w:pPr>
            <w:r w:rsidRPr="00625599">
              <w:t>A tagállamok megállapítják az ezen irányelv alapján elfogadott nemzeti rendelkezések vagy az ezen irányelv hatálya alá tartozó jogokra vonatkozóan már hatályban lévő megfelelő rendelkezések megsértése esetén alkalmazandó szankciókra vonatkozó szabályokat. Az előírt szankcióknak hatékonyaknak, arányosaknak és visszatartó erejűeknek kell lenniük</w:t>
            </w:r>
            <w:r w:rsidRPr="00625599">
              <w:rPr>
                <w:b/>
                <w:bCs/>
                <w:i/>
                <w:iCs/>
              </w:rPr>
              <w:t>, valamint megfelelő kártérítés fizetését is magukban foglalhatják</w:t>
            </w:r>
            <w:r w:rsidRPr="00625599">
              <w:t>.</w:t>
            </w:r>
          </w:p>
        </w:tc>
      </w:tr>
    </w:tbl>
    <w:p w14:paraId="338083F9"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453BB3A" w14:textId="77777777" w:rsidR="00CA5C2E" w:rsidRPr="00625599" w:rsidRDefault="00CA5C2E" w:rsidP="00CA5C2E">
      <w:r w:rsidRPr="00020D1D">
        <w:rPr>
          <w:rStyle w:val="HideTWBExt"/>
        </w:rPr>
        <w:t>&lt;/AmendB&gt;</w:t>
      </w:r>
    </w:p>
    <w:p w14:paraId="48E7EF1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631</w:t>
      </w:r>
      <w:r w:rsidRPr="00020D1D">
        <w:rPr>
          <w:rStyle w:val="HideTWBExt"/>
          <w:b w:val="0"/>
        </w:rPr>
        <w:t>&lt;/NumAmB&gt;</w:t>
      </w:r>
    </w:p>
    <w:p w14:paraId="04CC80FB"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347CCA11" w14:textId="77777777" w:rsidR="00CA5C2E" w:rsidRPr="00625599" w:rsidRDefault="00CA5C2E" w:rsidP="00CA5C2E">
      <w:r w:rsidRPr="00020D1D">
        <w:rPr>
          <w:rStyle w:val="HideTWBExt"/>
        </w:rPr>
        <w:t>&lt;/RepeatBlock-By&gt;</w:t>
      </w:r>
    </w:p>
    <w:p w14:paraId="3260C073"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4C3C030" w14:textId="77777777" w:rsidR="00CA5C2E" w:rsidRPr="00625599" w:rsidRDefault="00CA5C2E" w:rsidP="00CA5C2E">
      <w:pPr>
        <w:pStyle w:val="NormalBold"/>
      </w:pPr>
      <w:r w:rsidRPr="00020D1D">
        <w:rPr>
          <w:rStyle w:val="HideTWBExt"/>
          <w:b w:val="0"/>
        </w:rPr>
        <w:t>&lt;Article&gt;</w:t>
      </w:r>
      <w:r w:rsidRPr="00625599">
        <w:t>10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2C849F33" w14:textId="77777777" w:rsidTr="00FF3B5B">
        <w:trPr>
          <w:jc w:val="center"/>
        </w:trPr>
        <w:tc>
          <w:tcPr>
            <w:tcW w:w="9752" w:type="dxa"/>
            <w:gridSpan w:val="2"/>
          </w:tcPr>
          <w:p w14:paraId="24B0C50F" w14:textId="77777777" w:rsidR="00CA5C2E" w:rsidRPr="00625599" w:rsidRDefault="00CA5C2E" w:rsidP="00FF3B5B">
            <w:pPr>
              <w:keepNext/>
            </w:pPr>
          </w:p>
        </w:tc>
      </w:tr>
      <w:tr w:rsidR="0047791C" w:rsidRPr="00625599" w14:paraId="44AE011C" w14:textId="77777777" w:rsidTr="00FF3B5B">
        <w:trPr>
          <w:jc w:val="center"/>
        </w:trPr>
        <w:tc>
          <w:tcPr>
            <w:tcW w:w="4876" w:type="dxa"/>
            <w:hideMark/>
          </w:tcPr>
          <w:p w14:paraId="76DC3DB1" w14:textId="77777777" w:rsidR="00CA5C2E" w:rsidRPr="00625599" w:rsidRDefault="00CA5C2E" w:rsidP="00FF3B5B">
            <w:pPr>
              <w:pStyle w:val="ColumnHeading"/>
              <w:keepNext/>
            </w:pPr>
            <w:r w:rsidRPr="00625599">
              <w:t>A Bizottság által javasolt szöveg</w:t>
            </w:r>
          </w:p>
        </w:tc>
        <w:tc>
          <w:tcPr>
            <w:tcW w:w="4876" w:type="dxa"/>
            <w:hideMark/>
          </w:tcPr>
          <w:p w14:paraId="7A37AB27" w14:textId="77777777" w:rsidR="00CA5C2E" w:rsidRPr="00625599" w:rsidRDefault="00CA5C2E" w:rsidP="00FF3B5B">
            <w:pPr>
              <w:pStyle w:val="ColumnHeading"/>
              <w:keepNext/>
            </w:pPr>
            <w:r w:rsidRPr="00625599">
              <w:t>Módosítás</w:t>
            </w:r>
          </w:p>
        </w:tc>
      </w:tr>
      <w:tr w:rsidR="0047791C" w:rsidRPr="00625599" w14:paraId="09296CB6" w14:textId="77777777" w:rsidTr="00FF3B5B">
        <w:trPr>
          <w:jc w:val="center"/>
        </w:trPr>
        <w:tc>
          <w:tcPr>
            <w:tcW w:w="4876" w:type="dxa"/>
            <w:hideMark/>
          </w:tcPr>
          <w:p w14:paraId="626D7872" w14:textId="77777777" w:rsidR="00CA5C2E" w:rsidRPr="00625599" w:rsidRDefault="00CA5C2E" w:rsidP="00FF3B5B">
            <w:pPr>
              <w:pStyle w:val="Normal6"/>
            </w:pPr>
            <w:r w:rsidRPr="00625599">
              <w:t>A tagállamok megállapítják az ezen irányelv alapján elfogadott nemzeti rendelkezések vagy az ezen irányelv hatálya alá tartozó jogokra vonatkozóan már hatályban lévő megfelelő rendelkezések megsértése esetén alkalmazandó szankciókra vonatkozó szabályokat. Az előírt szankcióknak hatékonyaknak</w:t>
            </w:r>
            <w:r w:rsidRPr="00625599">
              <w:rPr>
                <w:b/>
                <w:i/>
              </w:rPr>
              <w:t>,</w:t>
            </w:r>
            <w:r w:rsidRPr="00625599">
              <w:t xml:space="preserve"> arányosaknak</w:t>
            </w:r>
            <w:r w:rsidRPr="00625599">
              <w:rPr>
                <w:b/>
                <w:bCs/>
                <w:i/>
                <w:iCs/>
              </w:rPr>
              <w:t xml:space="preserve"> és visszatartó erejűeknek</w:t>
            </w:r>
            <w:r w:rsidRPr="00625599">
              <w:t xml:space="preserve"> kell lenniük.</w:t>
            </w:r>
          </w:p>
        </w:tc>
        <w:tc>
          <w:tcPr>
            <w:tcW w:w="4876" w:type="dxa"/>
            <w:hideMark/>
          </w:tcPr>
          <w:p w14:paraId="1CB28F1F" w14:textId="77777777" w:rsidR="00CA5C2E" w:rsidRPr="00625599" w:rsidRDefault="00CA5C2E" w:rsidP="00FF3B5B">
            <w:pPr>
              <w:pStyle w:val="Normal6"/>
              <w:rPr>
                <w:szCs w:val="24"/>
              </w:rPr>
            </w:pPr>
            <w:r w:rsidRPr="00625599">
              <w:t>A tagállamok megállapítják az ezen irányelv alapján elfogadott nemzeti rendelkezések vagy az ezen irányelv hatálya alá tartozó jogokra vonatkozóan már hatályban lévő megfelelő rendelkezések megsértése esetén alkalmazandó szankciókra vonatkozó szabályokat. Az előírt szankcióknak hatékonynak</w:t>
            </w:r>
            <w:r w:rsidRPr="00625599">
              <w:rPr>
                <w:b/>
                <w:bCs/>
                <w:i/>
                <w:iCs/>
              </w:rPr>
              <w:t xml:space="preserve"> és</w:t>
            </w:r>
            <w:r w:rsidRPr="00625599">
              <w:t xml:space="preserve"> arányosnak kell lenniük.</w:t>
            </w:r>
          </w:p>
        </w:tc>
      </w:tr>
    </w:tbl>
    <w:p w14:paraId="153C2A6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0348D29" w14:textId="77777777" w:rsidR="00CA5C2E" w:rsidRPr="00625599" w:rsidRDefault="00CA5C2E" w:rsidP="00CA5C2E">
      <w:r w:rsidRPr="00020D1D">
        <w:rPr>
          <w:rStyle w:val="HideTWBExt"/>
        </w:rPr>
        <w:t>&lt;/AmendB&gt;</w:t>
      </w:r>
    </w:p>
    <w:p w14:paraId="3986644D"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632</w:t>
      </w:r>
      <w:r w:rsidRPr="00020D1D">
        <w:rPr>
          <w:rStyle w:val="HideTWBExt"/>
          <w:b w:val="0"/>
        </w:rPr>
        <w:t>&lt;/NumAmB&gt;</w:t>
      </w:r>
    </w:p>
    <w:p w14:paraId="73C2A5DD"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D62072D" w14:textId="77777777" w:rsidR="00CA5C2E" w:rsidRPr="00625599" w:rsidRDefault="00CA5C2E" w:rsidP="00CA5C2E">
      <w:r w:rsidRPr="00020D1D">
        <w:rPr>
          <w:rStyle w:val="HideTWBExt"/>
        </w:rPr>
        <w:t>&lt;/RepeatBlock-By&gt;</w:t>
      </w:r>
    </w:p>
    <w:p w14:paraId="04B9EE7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BFD1527" w14:textId="77777777" w:rsidR="00CA5C2E" w:rsidRPr="00625599" w:rsidRDefault="00CA5C2E" w:rsidP="00CA5C2E">
      <w:pPr>
        <w:pStyle w:val="NormalBold"/>
      </w:pPr>
      <w:r w:rsidRPr="00020D1D">
        <w:rPr>
          <w:rStyle w:val="HideTWBExt"/>
          <w:b w:val="0"/>
        </w:rPr>
        <w:t>&lt;Article&gt;</w:t>
      </w:r>
      <w:r w:rsidRPr="00625599">
        <w:t>10 a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800DCDE" w14:textId="77777777" w:rsidTr="00FF3B5B">
        <w:trPr>
          <w:jc w:val="center"/>
        </w:trPr>
        <w:tc>
          <w:tcPr>
            <w:tcW w:w="9752" w:type="dxa"/>
            <w:gridSpan w:val="2"/>
          </w:tcPr>
          <w:p w14:paraId="67216A88" w14:textId="77777777" w:rsidR="00CA5C2E" w:rsidRPr="00625599" w:rsidRDefault="00CA5C2E" w:rsidP="00FF3B5B">
            <w:pPr>
              <w:keepNext/>
            </w:pPr>
          </w:p>
        </w:tc>
      </w:tr>
      <w:tr w:rsidR="0047791C" w:rsidRPr="00625599" w14:paraId="70C35B65" w14:textId="77777777" w:rsidTr="00FF3B5B">
        <w:trPr>
          <w:jc w:val="center"/>
        </w:trPr>
        <w:tc>
          <w:tcPr>
            <w:tcW w:w="4876" w:type="dxa"/>
            <w:hideMark/>
          </w:tcPr>
          <w:p w14:paraId="2425F4FC" w14:textId="77777777" w:rsidR="00CA5C2E" w:rsidRPr="00625599" w:rsidRDefault="00CA5C2E" w:rsidP="00FF3B5B">
            <w:pPr>
              <w:pStyle w:val="ColumnHeading"/>
              <w:keepNext/>
            </w:pPr>
            <w:r w:rsidRPr="00625599">
              <w:t>A Bizottság által javasolt szöveg</w:t>
            </w:r>
          </w:p>
        </w:tc>
        <w:tc>
          <w:tcPr>
            <w:tcW w:w="4876" w:type="dxa"/>
            <w:hideMark/>
          </w:tcPr>
          <w:p w14:paraId="5F343432" w14:textId="77777777" w:rsidR="00CA5C2E" w:rsidRPr="00625599" w:rsidRDefault="00CA5C2E" w:rsidP="00FF3B5B">
            <w:pPr>
              <w:pStyle w:val="ColumnHeading"/>
              <w:keepNext/>
            </w:pPr>
            <w:r w:rsidRPr="00625599">
              <w:t>Módosítás</w:t>
            </w:r>
          </w:p>
        </w:tc>
      </w:tr>
      <w:tr w:rsidR="0047791C" w:rsidRPr="00625599" w14:paraId="779B5472" w14:textId="77777777" w:rsidTr="00FF3B5B">
        <w:trPr>
          <w:jc w:val="center"/>
        </w:trPr>
        <w:tc>
          <w:tcPr>
            <w:tcW w:w="4876" w:type="dxa"/>
          </w:tcPr>
          <w:p w14:paraId="11962DDA" w14:textId="77777777" w:rsidR="00CA5C2E" w:rsidRPr="00625599" w:rsidRDefault="00CA5C2E" w:rsidP="00FF3B5B">
            <w:pPr>
              <w:pStyle w:val="Normal6"/>
            </w:pPr>
          </w:p>
        </w:tc>
        <w:tc>
          <w:tcPr>
            <w:tcW w:w="4876" w:type="dxa"/>
            <w:hideMark/>
          </w:tcPr>
          <w:p w14:paraId="4969B6EC" w14:textId="77777777" w:rsidR="00CA5C2E" w:rsidRPr="00625599" w:rsidRDefault="00CA5C2E" w:rsidP="00FF3B5B">
            <w:pPr>
              <w:pStyle w:val="Normal6"/>
              <w:jc w:val="center"/>
              <w:rPr>
                <w:szCs w:val="24"/>
              </w:rPr>
            </w:pPr>
            <w:r w:rsidRPr="00625599">
              <w:rPr>
                <w:b/>
                <w:i/>
              </w:rPr>
              <w:t>10a. cikk</w:t>
            </w:r>
          </w:p>
        </w:tc>
      </w:tr>
      <w:tr w:rsidR="0047791C" w:rsidRPr="00625599" w14:paraId="41C3EC4D" w14:textId="77777777" w:rsidTr="00FF3B5B">
        <w:trPr>
          <w:jc w:val="center"/>
        </w:trPr>
        <w:tc>
          <w:tcPr>
            <w:tcW w:w="4876" w:type="dxa"/>
          </w:tcPr>
          <w:p w14:paraId="1D039C04" w14:textId="77777777" w:rsidR="00CA5C2E" w:rsidRPr="00625599" w:rsidRDefault="00CA5C2E" w:rsidP="00FF3B5B">
            <w:pPr>
              <w:pStyle w:val="Normal6"/>
            </w:pPr>
          </w:p>
        </w:tc>
        <w:tc>
          <w:tcPr>
            <w:tcW w:w="4876" w:type="dxa"/>
            <w:hideMark/>
          </w:tcPr>
          <w:p w14:paraId="2E851002" w14:textId="77777777" w:rsidR="00CA5C2E" w:rsidRPr="00625599" w:rsidRDefault="00CA5C2E" w:rsidP="00FF3B5B">
            <w:pPr>
              <w:pStyle w:val="Normal6"/>
              <w:jc w:val="center"/>
              <w:rPr>
                <w:szCs w:val="24"/>
              </w:rPr>
            </w:pPr>
            <w:r w:rsidRPr="00625599">
              <w:rPr>
                <w:b/>
                <w:i/>
              </w:rPr>
              <w:t>Adatgyűjtés, nyomon követés és értékelés</w:t>
            </w:r>
          </w:p>
        </w:tc>
      </w:tr>
      <w:tr w:rsidR="0047791C" w:rsidRPr="00625599" w14:paraId="794E68A6" w14:textId="77777777" w:rsidTr="00FF3B5B">
        <w:trPr>
          <w:jc w:val="center"/>
        </w:trPr>
        <w:tc>
          <w:tcPr>
            <w:tcW w:w="4876" w:type="dxa"/>
          </w:tcPr>
          <w:p w14:paraId="144D1C11" w14:textId="77777777" w:rsidR="00CA5C2E" w:rsidRPr="00625599" w:rsidRDefault="00CA5C2E" w:rsidP="00FF3B5B">
            <w:pPr>
              <w:pStyle w:val="Normal6"/>
            </w:pPr>
          </w:p>
        </w:tc>
        <w:tc>
          <w:tcPr>
            <w:tcW w:w="4876" w:type="dxa"/>
            <w:hideMark/>
          </w:tcPr>
          <w:p w14:paraId="6D3A86B3" w14:textId="77777777" w:rsidR="00CA5C2E" w:rsidRPr="00625599" w:rsidRDefault="00CA5C2E" w:rsidP="00FF3B5B">
            <w:pPr>
              <w:pStyle w:val="Normal6"/>
              <w:rPr>
                <w:szCs w:val="24"/>
              </w:rPr>
            </w:pPr>
            <w:r w:rsidRPr="00625599">
              <w:rPr>
                <w:b/>
                <w:i/>
              </w:rPr>
              <w:t>(1) A tagállamok megteszik a megfelelő intézkedéseket annak biztosítására, hogy hatékony adatgyűjtési eszközök álljanak rendelkezésre a szakmai gyakorlatok minőségének nyomon követésére. A Bizottság végrehajtási jogi aktusokat fogad el az adatgyűjtés egységességének és összehasonlíthatóságának biztosítása érdekében.</w:t>
            </w:r>
          </w:p>
        </w:tc>
      </w:tr>
      <w:tr w:rsidR="0047791C" w:rsidRPr="00625599" w14:paraId="05CF6103" w14:textId="77777777" w:rsidTr="00FF3B5B">
        <w:trPr>
          <w:jc w:val="center"/>
        </w:trPr>
        <w:tc>
          <w:tcPr>
            <w:tcW w:w="4876" w:type="dxa"/>
          </w:tcPr>
          <w:p w14:paraId="5011B099" w14:textId="77777777" w:rsidR="00CA5C2E" w:rsidRPr="00625599" w:rsidRDefault="00CA5C2E" w:rsidP="00FF3B5B">
            <w:pPr>
              <w:pStyle w:val="Normal6"/>
            </w:pPr>
          </w:p>
        </w:tc>
        <w:tc>
          <w:tcPr>
            <w:tcW w:w="4876" w:type="dxa"/>
            <w:hideMark/>
          </w:tcPr>
          <w:p w14:paraId="51B0C701" w14:textId="77777777" w:rsidR="00CA5C2E" w:rsidRPr="00625599" w:rsidRDefault="00CA5C2E" w:rsidP="00FF3B5B">
            <w:pPr>
              <w:pStyle w:val="Normal6"/>
              <w:rPr>
                <w:szCs w:val="24"/>
              </w:rPr>
            </w:pPr>
            <w:r w:rsidRPr="00625599">
              <w:rPr>
                <w:b/>
                <w:i/>
              </w:rPr>
              <w:t>(2) A tagállamok biztosítják, hogy a szakmai gyakorlatokra vonatkozó nemzeti szintű adatgyűjtés az (1) bekezdésben említett végrehajtási jogi aktusoknak megfelelően történjen. Az összegyűjtött adatokat – amennyiben rendelkezésre állnak – kétévente nem, életkor, fogyatékosság, a vállalat mérete és ágazat szerinti bontásban nyújtják be a Bizottságnak.</w:t>
            </w:r>
          </w:p>
        </w:tc>
      </w:tr>
      <w:tr w:rsidR="0047791C" w:rsidRPr="00625599" w14:paraId="11957EA0" w14:textId="77777777" w:rsidTr="00FF3B5B">
        <w:trPr>
          <w:jc w:val="center"/>
        </w:trPr>
        <w:tc>
          <w:tcPr>
            <w:tcW w:w="4876" w:type="dxa"/>
          </w:tcPr>
          <w:p w14:paraId="7FC955ED" w14:textId="77777777" w:rsidR="00CA5C2E" w:rsidRPr="00625599" w:rsidRDefault="00CA5C2E" w:rsidP="00FF3B5B">
            <w:pPr>
              <w:pStyle w:val="Normal6"/>
            </w:pPr>
          </w:p>
        </w:tc>
        <w:tc>
          <w:tcPr>
            <w:tcW w:w="4876" w:type="dxa"/>
            <w:hideMark/>
          </w:tcPr>
          <w:p w14:paraId="69F25AE2" w14:textId="77777777" w:rsidR="00CA5C2E" w:rsidRPr="00625599" w:rsidRDefault="00CA5C2E" w:rsidP="00FF3B5B">
            <w:pPr>
              <w:pStyle w:val="Normal6"/>
              <w:rPr>
                <w:szCs w:val="24"/>
              </w:rPr>
            </w:pPr>
            <w:r w:rsidRPr="00625599">
              <w:rPr>
                <w:b/>
                <w:i/>
              </w:rPr>
              <w:t>(3) A Bizottság elemzi a tagállamok által az e cikk (2) bekezdése szerint továbbított adatokat és információkat. A Bizottság e tekintetben háromévente jelentést tesz az Európai Parlamentnek és a Tanácsnak, és ezzel egyidejűleg közzéteszi a tagállamok által továbbított adatokat és információkat.</w:t>
            </w:r>
          </w:p>
        </w:tc>
      </w:tr>
    </w:tbl>
    <w:p w14:paraId="2F27708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714D1EC" w14:textId="77777777" w:rsidR="00CA5C2E" w:rsidRPr="00625599" w:rsidRDefault="00CA5C2E" w:rsidP="00CA5C2E">
      <w:r w:rsidRPr="00020D1D">
        <w:rPr>
          <w:rStyle w:val="HideTWBExt"/>
        </w:rPr>
        <w:t>&lt;/AmendB&gt;</w:t>
      </w:r>
    </w:p>
    <w:p w14:paraId="036FD0D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633</w:t>
      </w:r>
      <w:r w:rsidRPr="00020D1D">
        <w:rPr>
          <w:rStyle w:val="HideTWBExt"/>
          <w:b w:val="0"/>
        </w:rPr>
        <w:t>&lt;/NumAmB&gt;</w:t>
      </w:r>
    </w:p>
    <w:p w14:paraId="73AB9F78" w14:textId="77777777" w:rsidR="00CA5C2E" w:rsidRPr="00625599" w:rsidRDefault="00CA5C2E" w:rsidP="00CA5C2E">
      <w:pPr>
        <w:pStyle w:val="NormalBold"/>
      </w:pPr>
      <w:r w:rsidRPr="00020D1D">
        <w:rPr>
          <w:rStyle w:val="HideTWBExt"/>
          <w:b w:val="0"/>
        </w:rPr>
        <w:t>&lt;RepeatBlock-By&gt;&lt;Members&gt;</w:t>
      </w:r>
      <w:r w:rsidRPr="00625599">
        <w:t>Chiara Gemma, Georgiana Teodorescu, Francesco Torselli, Mariateresa Vivaldini, Elena Donazzan</w:t>
      </w:r>
      <w:r w:rsidRPr="00020D1D">
        <w:rPr>
          <w:rStyle w:val="HideTWBExt"/>
          <w:b w:val="0"/>
        </w:rPr>
        <w:t>&lt;/Members&gt;</w:t>
      </w:r>
    </w:p>
    <w:p w14:paraId="1A11B6DB" w14:textId="77777777" w:rsidR="00CA5C2E" w:rsidRPr="00625599" w:rsidRDefault="00CA5C2E" w:rsidP="00CA5C2E">
      <w:r w:rsidRPr="00020D1D">
        <w:rPr>
          <w:rStyle w:val="HideTWBExt"/>
        </w:rPr>
        <w:t>&lt;/RepeatBlock-By&gt;</w:t>
      </w:r>
    </w:p>
    <w:p w14:paraId="34A0B7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4AEFE82" w14:textId="77777777" w:rsidR="00CA5C2E" w:rsidRPr="00625599" w:rsidRDefault="00CA5C2E" w:rsidP="00CA5C2E">
      <w:pPr>
        <w:pStyle w:val="NormalBold"/>
      </w:pPr>
      <w:r w:rsidRPr="00020D1D">
        <w:rPr>
          <w:rStyle w:val="HideTWBExt"/>
          <w:b w:val="0"/>
        </w:rPr>
        <w:t>&lt;Article&gt;</w:t>
      </w:r>
      <w:r w:rsidRPr="00625599">
        <w:t>11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0C84A56" w14:textId="77777777" w:rsidTr="00FF3B5B">
        <w:trPr>
          <w:jc w:val="center"/>
        </w:trPr>
        <w:tc>
          <w:tcPr>
            <w:tcW w:w="9752" w:type="dxa"/>
            <w:gridSpan w:val="2"/>
          </w:tcPr>
          <w:p w14:paraId="186689FC" w14:textId="77777777" w:rsidR="00CA5C2E" w:rsidRPr="00625599" w:rsidRDefault="00CA5C2E" w:rsidP="00FF3B5B">
            <w:pPr>
              <w:keepNext/>
            </w:pPr>
          </w:p>
        </w:tc>
      </w:tr>
      <w:tr w:rsidR="0047791C" w:rsidRPr="00625599" w14:paraId="6FDCEE71" w14:textId="77777777" w:rsidTr="00FF3B5B">
        <w:trPr>
          <w:jc w:val="center"/>
        </w:trPr>
        <w:tc>
          <w:tcPr>
            <w:tcW w:w="4876" w:type="dxa"/>
            <w:hideMark/>
          </w:tcPr>
          <w:p w14:paraId="0ED88B27" w14:textId="77777777" w:rsidR="00CA5C2E" w:rsidRPr="00625599" w:rsidRDefault="00CA5C2E" w:rsidP="00FF3B5B">
            <w:pPr>
              <w:pStyle w:val="ColumnHeading"/>
              <w:keepNext/>
            </w:pPr>
            <w:r w:rsidRPr="00625599">
              <w:t>A Bizottság által javasolt szöveg</w:t>
            </w:r>
          </w:p>
        </w:tc>
        <w:tc>
          <w:tcPr>
            <w:tcW w:w="4876" w:type="dxa"/>
            <w:hideMark/>
          </w:tcPr>
          <w:p w14:paraId="245F1CB4" w14:textId="77777777" w:rsidR="00CA5C2E" w:rsidRPr="00625599" w:rsidRDefault="00CA5C2E" w:rsidP="00FF3B5B">
            <w:pPr>
              <w:pStyle w:val="ColumnHeading"/>
              <w:keepNext/>
            </w:pPr>
            <w:r w:rsidRPr="00625599">
              <w:t>Módosítás</w:t>
            </w:r>
          </w:p>
        </w:tc>
      </w:tr>
      <w:tr w:rsidR="0047791C" w:rsidRPr="00625599" w14:paraId="6BC4E212" w14:textId="77777777" w:rsidTr="00FF3B5B">
        <w:trPr>
          <w:jc w:val="center"/>
        </w:trPr>
        <w:tc>
          <w:tcPr>
            <w:tcW w:w="4876" w:type="dxa"/>
            <w:hideMark/>
          </w:tcPr>
          <w:p w14:paraId="09B46914" w14:textId="77777777" w:rsidR="00CA5C2E" w:rsidRPr="00625599" w:rsidRDefault="00CA5C2E" w:rsidP="00FF3B5B">
            <w:pPr>
              <w:pStyle w:val="Normal6"/>
            </w:pPr>
            <w:r w:rsidRPr="00625599">
              <w:t>(1)</w:t>
            </w:r>
            <w:r w:rsidRPr="00625599">
              <w:tab/>
              <w:t>Ezen irányelv egyetlen rendelkezése sem értelmezhető úgy, hogy csökkentené a munkavállalók más uniós jogi eszközök, nemzeti jog, kollektív szerződések vagy gyakorlat által biztosított védelmi szintjét.</w:t>
            </w:r>
          </w:p>
        </w:tc>
        <w:tc>
          <w:tcPr>
            <w:tcW w:w="4876" w:type="dxa"/>
            <w:hideMark/>
          </w:tcPr>
          <w:p w14:paraId="692FD9D6" w14:textId="77777777" w:rsidR="00CA5C2E" w:rsidRPr="00625599" w:rsidRDefault="00CA5C2E" w:rsidP="00FF3B5B">
            <w:pPr>
              <w:pStyle w:val="Normal6"/>
              <w:rPr>
                <w:szCs w:val="24"/>
              </w:rPr>
            </w:pPr>
            <w:r w:rsidRPr="00625599">
              <w:t>(1)</w:t>
            </w:r>
            <w:r w:rsidRPr="00625599">
              <w:tab/>
              <w:t>Ezen irányelv egyetlen rendelkezése sem értelmezhető úgy, hogy csökkentené a munkavállalók más uniós jogi eszközök, nemzeti jog, kollektív szerződések vagy gyakorlat által biztosított védelmi szintjét</w:t>
            </w:r>
            <w:r w:rsidRPr="00625599">
              <w:rPr>
                <w:b/>
                <w:bCs/>
                <w:i/>
                <w:iCs/>
              </w:rPr>
              <w:t>, sem úgy, mint ami aránytalan adminisztratív követelményeket ró a vállalkozásokra, különösen a mikro-, kis- és középvállalkozásokra</w:t>
            </w:r>
            <w:r w:rsidRPr="00625599">
              <w:t>.</w:t>
            </w:r>
          </w:p>
        </w:tc>
      </w:tr>
    </w:tbl>
    <w:p w14:paraId="7B21CBFD"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5A9BA810" w14:textId="77777777" w:rsidR="00CA5C2E" w:rsidRPr="00625599" w:rsidRDefault="00CA5C2E" w:rsidP="00CA5C2E">
      <w:r w:rsidRPr="00020D1D">
        <w:rPr>
          <w:rStyle w:val="HideTWBExt"/>
        </w:rPr>
        <w:t>&lt;/AmendB&gt;</w:t>
      </w:r>
    </w:p>
    <w:p w14:paraId="795965EA"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634</w:t>
      </w:r>
      <w:r w:rsidRPr="00020D1D">
        <w:rPr>
          <w:rStyle w:val="HideTWBExt"/>
          <w:b w:val="0"/>
        </w:rPr>
        <w:t>&lt;/NumAmB&gt;</w:t>
      </w:r>
    </w:p>
    <w:p w14:paraId="75A7BF0F"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3F59A8CC"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6DAD67CF" w14:textId="77777777" w:rsidR="00CA5C2E" w:rsidRPr="00625599" w:rsidRDefault="00CA5C2E" w:rsidP="00CA5C2E">
      <w:r w:rsidRPr="00020D1D">
        <w:rPr>
          <w:rStyle w:val="HideTWBExt"/>
        </w:rPr>
        <w:t>&lt;/RepeatBlock-By&gt;</w:t>
      </w:r>
    </w:p>
    <w:p w14:paraId="307457E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A5CFB60" w14:textId="77777777" w:rsidR="00CA5C2E" w:rsidRPr="00625599" w:rsidRDefault="00CA5C2E" w:rsidP="00CA5C2E">
      <w:pPr>
        <w:pStyle w:val="NormalBold"/>
      </w:pPr>
      <w:r w:rsidRPr="00020D1D">
        <w:rPr>
          <w:rStyle w:val="HideTWBExt"/>
          <w:b w:val="0"/>
        </w:rPr>
        <w:t>&lt;Article&gt;</w:t>
      </w:r>
      <w:r w:rsidRPr="00625599">
        <w:t>11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02AE7376" w14:textId="77777777" w:rsidTr="00FF3B5B">
        <w:trPr>
          <w:jc w:val="center"/>
        </w:trPr>
        <w:tc>
          <w:tcPr>
            <w:tcW w:w="9752" w:type="dxa"/>
            <w:gridSpan w:val="2"/>
          </w:tcPr>
          <w:p w14:paraId="5C24967F" w14:textId="77777777" w:rsidR="00CA5C2E" w:rsidRPr="00625599" w:rsidRDefault="00CA5C2E" w:rsidP="00FF3B5B">
            <w:pPr>
              <w:keepNext/>
            </w:pPr>
          </w:p>
        </w:tc>
      </w:tr>
      <w:tr w:rsidR="0047791C" w:rsidRPr="00625599" w14:paraId="4B1FF734" w14:textId="77777777" w:rsidTr="00FF3B5B">
        <w:trPr>
          <w:jc w:val="center"/>
        </w:trPr>
        <w:tc>
          <w:tcPr>
            <w:tcW w:w="4876" w:type="dxa"/>
            <w:hideMark/>
          </w:tcPr>
          <w:p w14:paraId="799029DD" w14:textId="77777777" w:rsidR="00CA5C2E" w:rsidRPr="00625599" w:rsidRDefault="00CA5C2E" w:rsidP="00FF3B5B">
            <w:pPr>
              <w:pStyle w:val="ColumnHeading"/>
              <w:keepNext/>
            </w:pPr>
            <w:r w:rsidRPr="00625599">
              <w:t>A Bizottság által javasolt szöveg</w:t>
            </w:r>
          </w:p>
        </w:tc>
        <w:tc>
          <w:tcPr>
            <w:tcW w:w="4876" w:type="dxa"/>
            <w:hideMark/>
          </w:tcPr>
          <w:p w14:paraId="2AA305BD" w14:textId="77777777" w:rsidR="00CA5C2E" w:rsidRPr="00625599" w:rsidRDefault="00CA5C2E" w:rsidP="00FF3B5B">
            <w:pPr>
              <w:pStyle w:val="ColumnHeading"/>
              <w:keepNext/>
            </w:pPr>
            <w:r w:rsidRPr="00625599">
              <w:t>Módosítás</w:t>
            </w:r>
          </w:p>
        </w:tc>
      </w:tr>
      <w:tr w:rsidR="0047791C" w:rsidRPr="00625599" w14:paraId="274EDE12" w14:textId="77777777" w:rsidTr="00FF3B5B">
        <w:trPr>
          <w:jc w:val="center"/>
        </w:trPr>
        <w:tc>
          <w:tcPr>
            <w:tcW w:w="4876" w:type="dxa"/>
            <w:hideMark/>
          </w:tcPr>
          <w:p w14:paraId="245B740A" w14:textId="77777777" w:rsidR="00CA5C2E" w:rsidRPr="00625599" w:rsidRDefault="00CA5C2E" w:rsidP="00FF3B5B">
            <w:pPr>
              <w:pStyle w:val="Normal6"/>
            </w:pPr>
            <w:r w:rsidRPr="00625599">
              <w:t>(1)</w:t>
            </w:r>
            <w:r w:rsidRPr="00625599">
              <w:tab/>
              <w:t>Ezen irányelv egyetlen rendelkezése sem értelmezhető úgy, hogy csökkentené a munkavállalók más uniós jogi eszközök, nemzeti jog, kollektív szerződések vagy gyakorlat által biztosított védelmi szintjét.</w:t>
            </w:r>
          </w:p>
        </w:tc>
        <w:tc>
          <w:tcPr>
            <w:tcW w:w="4876" w:type="dxa"/>
            <w:hideMark/>
          </w:tcPr>
          <w:p w14:paraId="637F578E" w14:textId="77777777" w:rsidR="00CA5C2E" w:rsidRPr="00625599" w:rsidRDefault="00CA5C2E" w:rsidP="00FF3B5B">
            <w:pPr>
              <w:pStyle w:val="Normal6"/>
              <w:rPr>
                <w:szCs w:val="24"/>
              </w:rPr>
            </w:pPr>
            <w:r w:rsidRPr="00625599">
              <w:t>(1)</w:t>
            </w:r>
            <w:r w:rsidRPr="00625599">
              <w:tab/>
              <w:t>Ezen irányelv egyetlen rendelkezése sem értelmezhető úgy, hogy csökkentené a munkavállalók</w:t>
            </w:r>
            <w:r w:rsidRPr="00625599">
              <w:rPr>
                <w:b/>
                <w:bCs/>
                <w:i/>
                <w:iCs/>
              </w:rPr>
              <w:t>, többek között a gyakornokok</w:t>
            </w:r>
            <w:r w:rsidRPr="00625599">
              <w:t xml:space="preserve"> más uniós jogi eszközök, nemzeti jog, kollektív szerződések vagy gyakorlat által biztosított védelmi szintjét.</w:t>
            </w:r>
          </w:p>
        </w:tc>
      </w:tr>
    </w:tbl>
    <w:p w14:paraId="17AA193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395B05C" w14:textId="77777777" w:rsidR="00CA5C2E" w:rsidRPr="00625599" w:rsidRDefault="00CA5C2E" w:rsidP="00CA5C2E">
      <w:r w:rsidRPr="00020D1D">
        <w:rPr>
          <w:rStyle w:val="HideTWBExt"/>
        </w:rPr>
        <w:t>&lt;/AmendB&gt;</w:t>
      </w:r>
    </w:p>
    <w:p w14:paraId="1AEE60A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635</w:t>
      </w:r>
      <w:r w:rsidRPr="00020D1D">
        <w:rPr>
          <w:rStyle w:val="HideTWBExt"/>
          <w:b w:val="0"/>
        </w:rPr>
        <w:t>&lt;/NumAmB&gt;</w:t>
      </w:r>
    </w:p>
    <w:p w14:paraId="45FFE34E"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04BFF6FD" w14:textId="77777777" w:rsidR="00CA5C2E" w:rsidRPr="00625599" w:rsidRDefault="00CA5C2E" w:rsidP="00CA5C2E">
      <w:r w:rsidRPr="00020D1D">
        <w:rPr>
          <w:rStyle w:val="HideTWBExt"/>
        </w:rPr>
        <w:t>&lt;/RepeatBlock-By&gt;</w:t>
      </w:r>
    </w:p>
    <w:p w14:paraId="5372FE9B"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D9E7112" w14:textId="77777777" w:rsidR="00CA5C2E" w:rsidRPr="00625599" w:rsidRDefault="00CA5C2E" w:rsidP="00CA5C2E">
      <w:pPr>
        <w:pStyle w:val="NormalBold"/>
      </w:pPr>
      <w:r w:rsidRPr="00020D1D">
        <w:rPr>
          <w:rStyle w:val="HideTWBExt"/>
          <w:b w:val="0"/>
        </w:rPr>
        <w:t>&lt;Article&gt;</w:t>
      </w:r>
      <w:r w:rsidRPr="00625599">
        <w:t>11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03BF541" w14:textId="77777777" w:rsidTr="00FF3B5B">
        <w:trPr>
          <w:jc w:val="center"/>
        </w:trPr>
        <w:tc>
          <w:tcPr>
            <w:tcW w:w="9752" w:type="dxa"/>
            <w:gridSpan w:val="2"/>
          </w:tcPr>
          <w:p w14:paraId="4264CDE7" w14:textId="77777777" w:rsidR="00CA5C2E" w:rsidRPr="00625599" w:rsidRDefault="00CA5C2E" w:rsidP="00FF3B5B">
            <w:pPr>
              <w:keepNext/>
            </w:pPr>
          </w:p>
        </w:tc>
      </w:tr>
      <w:tr w:rsidR="0047791C" w:rsidRPr="00625599" w14:paraId="69394B8E" w14:textId="77777777" w:rsidTr="00FF3B5B">
        <w:trPr>
          <w:jc w:val="center"/>
        </w:trPr>
        <w:tc>
          <w:tcPr>
            <w:tcW w:w="4876" w:type="dxa"/>
            <w:hideMark/>
          </w:tcPr>
          <w:p w14:paraId="073C8C65" w14:textId="77777777" w:rsidR="00CA5C2E" w:rsidRPr="00625599" w:rsidRDefault="00CA5C2E" w:rsidP="00FF3B5B">
            <w:pPr>
              <w:pStyle w:val="ColumnHeading"/>
              <w:keepNext/>
            </w:pPr>
            <w:r w:rsidRPr="00625599">
              <w:t>A Bizottság által javasolt szöveg</w:t>
            </w:r>
          </w:p>
        </w:tc>
        <w:tc>
          <w:tcPr>
            <w:tcW w:w="4876" w:type="dxa"/>
            <w:hideMark/>
          </w:tcPr>
          <w:p w14:paraId="38E2A0A2" w14:textId="77777777" w:rsidR="00CA5C2E" w:rsidRPr="00625599" w:rsidRDefault="00CA5C2E" w:rsidP="00FF3B5B">
            <w:pPr>
              <w:pStyle w:val="ColumnHeading"/>
              <w:keepNext/>
            </w:pPr>
            <w:r w:rsidRPr="00625599">
              <w:t>Módosítás</w:t>
            </w:r>
          </w:p>
        </w:tc>
      </w:tr>
      <w:tr w:rsidR="0047791C" w:rsidRPr="00625599" w14:paraId="1AF23476" w14:textId="77777777" w:rsidTr="00FF3B5B">
        <w:trPr>
          <w:jc w:val="center"/>
        </w:trPr>
        <w:tc>
          <w:tcPr>
            <w:tcW w:w="4876" w:type="dxa"/>
            <w:hideMark/>
          </w:tcPr>
          <w:p w14:paraId="56146538" w14:textId="77777777" w:rsidR="00CA5C2E" w:rsidRPr="00625599" w:rsidRDefault="00CA5C2E" w:rsidP="00FF3B5B">
            <w:pPr>
              <w:pStyle w:val="Normal6"/>
            </w:pPr>
            <w:r w:rsidRPr="00625599">
              <w:t>(1)</w:t>
            </w:r>
            <w:r w:rsidRPr="00625599">
              <w:tab/>
              <w:t xml:space="preserve">Ezen irányelv egyetlen rendelkezése sem értelmezhető úgy, hogy csökkentené a </w:t>
            </w:r>
            <w:r w:rsidRPr="00625599">
              <w:rPr>
                <w:b/>
                <w:bCs/>
                <w:i/>
                <w:iCs/>
              </w:rPr>
              <w:t>munkavállalók</w:t>
            </w:r>
            <w:r w:rsidRPr="00625599">
              <w:t xml:space="preserve"> más uniós jogi eszközök, nemzeti jog, kollektív szerződések vagy gyakorlat által biztosított védelmi szintjét.</w:t>
            </w:r>
          </w:p>
        </w:tc>
        <w:tc>
          <w:tcPr>
            <w:tcW w:w="4876" w:type="dxa"/>
            <w:hideMark/>
          </w:tcPr>
          <w:p w14:paraId="677BFEFE" w14:textId="77777777" w:rsidR="00CA5C2E" w:rsidRPr="00625599" w:rsidRDefault="00CA5C2E" w:rsidP="00FF3B5B">
            <w:pPr>
              <w:pStyle w:val="Normal6"/>
              <w:rPr>
                <w:szCs w:val="24"/>
              </w:rPr>
            </w:pPr>
            <w:r w:rsidRPr="00625599">
              <w:t>(1)</w:t>
            </w:r>
            <w:r w:rsidRPr="00625599">
              <w:tab/>
              <w:t xml:space="preserve">Ezen irányelv egyetlen rendelkezése sem értelmezhető úgy, hogy csökkentené a </w:t>
            </w:r>
            <w:r w:rsidRPr="00625599">
              <w:rPr>
                <w:b/>
                <w:bCs/>
                <w:i/>
                <w:iCs/>
              </w:rPr>
              <w:t>gyakornokok</w:t>
            </w:r>
            <w:r w:rsidRPr="00625599">
              <w:t xml:space="preserve"> más uniós jogi eszközök, nemzeti jog, kollektív szerződések vagy gyakorlat által biztosított védelmi szintjét.</w:t>
            </w:r>
          </w:p>
        </w:tc>
      </w:tr>
    </w:tbl>
    <w:p w14:paraId="58D352B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E18BA4D" w14:textId="77777777" w:rsidR="00CA5C2E" w:rsidRPr="00625599" w:rsidRDefault="00CA5C2E" w:rsidP="00CA5C2E">
      <w:r w:rsidRPr="00020D1D">
        <w:rPr>
          <w:rStyle w:val="HideTWBExt"/>
        </w:rPr>
        <w:t>&lt;/AmendB&gt;</w:t>
      </w:r>
    </w:p>
    <w:p w14:paraId="37CC898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636</w:t>
      </w:r>
      <w:r w:rsidRPr="00020D1D">
        <w:rPr>
          <w:rStyle w:val="HideTWBExt"/>
          <w:b w:val="0"/>
        </w:rPr>
        <w:t>&lt;/NumAmB&gt;</w:t>
      </w:r>
    </w:p>
    <w:p w14:paraId="3CC431F8" w14:textId="77777777" w:rsidR="00CA5C2E" w:rsidRPr="00625599" w:rsidRDefault="00CA5C2E" w:rsidP="00CA5C2E">
      <w:pPr>
        <w:pStyle w:val="NormalBold"/>
      </w:pPr>
      <w:r w:rsidRPr="00020D1D">
        <w:rPr>
          <w:rStyle w:val="HideTWBExt"/>
          <w:b w:val="0"/>
        </w:rPr>
        <w:t>&lt;RepeatBlock-By&gt;&lt;Members&gt;</w:t>
      </w:r>
      <w:r w:rsidRPr="00625599">
        <w:t>Mélanie Disdier, Rachel Blom, Pál Szekeres, Marie Dauchy, Séverine Werbrouck</w:t>
      </w:r>
      <w:r w:rsidRPr="00020D1D">
        <w:rPr>
          <w:rStyle w:val="HideTWBExt"/>
          <w:b w:val="0"/>
        </w:rPr>
        <w:t>&lt;/Members&gt;</w:t>
      </w:r>
    </w:p>
    <w:p w14:paraId="4DBDC698" w14:textId="77777777" w:rsidR="00CA5C2E" w:rsidRPr="00625599" w:rsidRDefault="00CA5C2E" w:rsidP="00CA5C2E">
      <w:r w:rsidRPr="00020D1D">
        <w:rPr>
          <w:rStyle w:val="HideTWBExt"/>
        </w:rPr>
        <w:t>&lt;/RepeatBlock-By&gt;</w:t>
      </w:r>
    </w:p>
    <w:p w14:paraId="0478845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E79F69E" w14:textId="77777777" w:rsidR="00CA5C2E" w:rsidRPr="00625599" w:rsidRDefault="00CA5C2E" w:rsidP="00CA5C2E">
      <w:pPr>
        <w:pStyle w:val="NormalBold"/>
      </w:pPr>
      <w:r w:rsidRPr="00020D1D">
        <w:rPr>
          <w:rStyle w:val="HideTWBExt"/>
          <w:b w:val="0"/>
        </w:rPr>
        <w:t>&lt;Article&gt;</w:t>
      </w:r>
      <w:r w:rsidRPr="00625599">
        <w:t>11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207F1E5" w14:textId="77777777" w:rsidTr="00FF3B5B">
        <w:trPr>
          <w:jc w:val="center"/>
        </w:trPr>
        <w:tc>
          <w:tcPr>
            <w:tcW w:w="9752" w:type="dxa"/>
            <w:gridSpan w:val="2"/>
          </w:tcPr>
          <w:p w14:paraId="47F6CC49" w14:textId="77777777" w:rsidR="00CA5C2E" w:rsidRPr="00625599" w:rsidRDefault="00CA5C2E" w:rsidP="00FF3B5B">
            <w:pPr>
              <w:keepNext/>
            </w:pPr>
          </w:p>
        </w:tc>
      </w:tr>
      <w:tr w:rsidR="0047791C" w:rsidRPr="00625599" w14:paraId="1608DAA0" w14:textId="77777777" w:rsidTr="00FF3B5B">
        <w:trPr>
          <w:jc w:val="center"/>
        </w:trPr>
        <w:tc>
          <w:tcPr>
            <w:tcW w:w="4876" w:type="dxa"/>
            <w:hideMark/>
          </w:tcPr>
          <w:p w14:paraId="65D7D52D" w14:textId="77777777" w:rsidR="00CA5C2E" w:rsidRPr="00625599" w:rsidRDefault="00CA5C2E" w:rsidP="00FF3B5B">
            <w:pPr>
              <w:pStyle w:val="ColumnHeading"/>
              <w:keepNext/>
            </w:pPr>
            <w:r w:rsidRPr="00625599">
              <w:t>A Bizottság által javasolt szöveg</w:t>
            </w:r>
          </w:p>
        </w:tc>
        <w:tc>
          <w:tcPr>
            <w:tcW w:w="4876" w:type="dxa"/>
            <w:hideMark/>
          </w:tcPr>
          <w:p w14:paraId="241A0A46" w14:textId="77777777" w:rsidR="00CA5C2E" w:rsidRPr="00625599" w:rsidRDefault="00CA5C2E" w:rsidP="00FF3B5B">
            <w:pPr>
              <w:pStyle w:val="ColumnHeading"/>
              <w:keepNext/>
            </w:pPr>
            <w:r w:rsidRPr="00625599">
              <w:t>Módosítás</w:t>
            </w:r>
          </w:p>
        </w:tc>
      </w:tr>
      <w:tr w:rsidR="0047791C" w:rsidRPr="00625599" w14:paraId="320ADF04" w14:textId="77777777" w:rsidTr="00FF3B5B">
        <w:trPr>
          <w:jc w:val="center"/>
        </w:trPr>
        <w:tc>
          <w:tcPr>
            <w:tcW w:w="4876" w:type="dxa"/>
            <w:hideMark/>
          </w:tcPr>
          <w:p w14:paraId="6CB7F2A1" w14:textId="77777777" w:rsidR="00CA5C2E" w:rsidRPr="00625599" w:rsidRDefault="00CA5C2E" w:rsidP="00FF3B5B">
            <w:pPr>
              <w:pStyle w:val="Normal6"/>
            </w:pPr>
            <w:r w:rsidRPr="00625599">
              <w:t>(2)</w:t>
            </w:r>
            <w:r w:rsidRPr="00625599">
              <w:tab/>
              <w:t xml:space="preserve">Ez az irányelv nem jelenthet jogalapot a munkavállalóknak </w:t>
            </w:r>
            <w:r w:rsidRPr="00625599">
              <w:rPr>
                <w:b/>
                <w:i/>
              </w:rPr>
              <w:t>– köztük</w:t>
            </w:r>
            <w:r w:rsidRPr="00625599">
              <w:t xml:space="preserve"> a gyakornokoknak</w:t>
            </w:r>
            <w:r w:rsidRPr="00625599">
              <w:rPr>
                <w:b/>
                <w:i/>
              </w:rPr>
              <w:t xml:space="preserve"> –</w:t>
            </w:r>
            <w:r w:rsidRPr="00625599">
              <w:t xml:space="preserve"> a tagállamokban már biztosított általános védelmi szint csökkentésére.</w:t>
            </w:r>
          </w:p>
        </w:tc>
        <w:tc>
          <w:tcPr>
            <w:tcW w:w="4876" w:type="dxa"/>
            <w:hideMark/>
          </w:tcPr>
          <w:p w14:paraId="67E407C4" w14:textId="77777777" w:rsidR="00CA5C2E" w:rsidRPr="00625599" w:rsidRDefault="00CA5C2E" w:rsidP="00FF3B5B">
            <w:pPr>
              <w:pStyle w:val="Normal6"/>
              <w:rPr>
                <w:szCs w:val="24"/>
              </w:rPr>
            </w:pPr>
            <w:r w:rsidRPr="00625599">
              <w:t>(2)</w:t>
            </w:r>
            <w:r w:rsidRPr="00625599">
              <w:tab/>
              <w:t xml:space="preserve">Ez az irányelv nem jelenthet jogalapot a munkavállalóknak </w:t>
            </w:r>
            <w:r w:rsidRPr="00625599">
              <w:rPr>
                <w:b/>
                <w:i/>
              </w:rPr>
              <w:t>vagy</w:t>
            </w:r>
            <w:r w:rsidRPr="00625599">
              <w:t xml:space="preserve"> a gyakornokoknak a tagállamokban már biztosított általános védelmi szint csökkentésére.</w:t>
            </w:r>
          </w:p>
        </w:tc>
      </w:tr>
    </w:tbl>
    <w:p w14:paraId="661A7D1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{FR}</w:t>
      </w:r>
      <w:r w:rsidRPr="00625599">
        <w:t>fr</w:t>
      </w:r>
      <w:r w:rsidRPr="00020D1D">
        <w:rPr>
          <w:rStyle w:val="HideTWBExt"/>
        </w:rPr>
        <w:t>&lt;/Original&gt;</w:t>
      </w:r>
    </w:p>
    <w:p w14:paraId="6826D46C" w14:textId="61907C76" w:rsidR="00CA5C2E" w:rsidRPr="00625599" w:rsidRDefault="00CA5C2E" w:rsidP="00CA5C2E">
      <w:r w:rsidRPr="00020D1D">
        <w:rPr>
          <w:rStyle w:val="HideTWBExt"/>
        </w:rPr>
        <w:t>&lt;/AmendB&gt;</w:t>
      </w:r>
    </w:p>
    <w:p w14:paraId="684FAEA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637</w:t>
      </w:r>
      <w:r w:rsidRPr="00020D1D">
        <w:rPr>
          <w:rStyle w:val="HideTWBExt"/>
          <w:b w:val="0"/>
        </w:rPr>
        <w:t>&lt;/NumAmB&gt;</w:t>
      </w:r>
    </w:p>
    <w:p w14:paraId="53EB1DE5"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7DE6B800" w14:textId="77777777" w:rsidR="00CA5C2E" w:rsidRPr="00625599" w:rsidRDefault="00CA5C2E" w:rsidP="00CA5C2E">
      <w:r w:rsidRPr="00020D1D">
        <w:rPr>
          <w:rStyle w:val="HideTWBExt"/>
        </w:rPr>
        <w:t>&lt;/RepeatBlock-By&gt;</w:t>
      </w:r>
    </w:p>
    <w:p w14:paraId="172DC1BA"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16DBB6F" w14:textId="77777777" w:rsidR="00CA5C2E" w:rsidRPr="00625599" w:rsidRDefault="00CA5C2E" w:rsidP="00CA5C2E">
      <w:pPr>
        <w:pStyle w:val="NormalBold"/>
      </w:pPr>
      <w:r w:rsidRPr="00020D1D">
        <w:rPr>
          <w:rStyle w:val="HideTWBExt"/>
          <w:b w:val="0"/>
        </w:rPr>
        <w:t>&lt;Article&gt;</w:t>
      </w:r>
      <w:r w:rsidRPr="00625599">
        <w:t>11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EAF81AD" w14:textId="77777777" w:rsidTr="00FF3B5B">
        <w:trPr>
          <w:jc w:val="center"/>
        </w:trPr>
        <w:tc>
          <w:tcPr>
            <w:tcW w:w="9752" w:type="dxa"/>
            <w:gridSpan w:val="2"/>
          </w:tcPr>
          <w:p w14:paraId="79BC7A5F" w14:textId="77777777" w:rsidR="00CA5C2E" w:rsidRPr="00625599" w:rsidRDefault="00CA5C2E" w:rsidP="00FF3B5B">
            <w:pPr>
              <w:keepNext/>
            </w:pPr>
          </w:p>
        </w:tc>
      </w:tr>
      <w:tr w:rsidR="0047791C" w:rsidRPr="00625599" w14:paraId="6C56E3C8" w14:textId="77777777" w:rsidTr="00FF3B5B">
        <w:trPr>
          <w:jc w:val="center"/>
        </w:trPr>
        <w:tc>
          <w:tcPr>
            <w:tcW w:w="4876" w:type="dxa"/>
            <w:hideMark/>
          </w:tcPr>
          <w:p w14:paraId="3E0EAABB" w14:textId="77777777" w:rsidR="00CA5C2E" w:rsidRPr="00625599" w:rsidRDefault="00CA5C2E" w:rsidP="00FF3B5B">
            <w:pPr>
              <w:pStyle w:val="ColumnHeading"/>
              <w:keepNext/>
            </w:pPr>
            <w:r w:rsidRPr="00625599">
              <w:t>A Bizottság által javasolt szöveg</w:t>
            </w:r>
          </w:p>
        </w:tc>
        <w:tc>
          <w:tcPr>
            <w:tcW w:w="4876" w:type="dxa"/>
            <w:hideMark/>
          </w:tcPr>
          <w:p w14:paraId="53B89C74" w14:textId="77777777" w:rsidR="00CA5C2E" w:rsidRPr="00625599" w:rsidRDefault="00CA5C2E" w:rsidP="00FF3B5B">
            <w:pPr>
              <w:pStyle w:val="ColumnHeading"/>
              <w:keepNext/>
            </w:pPr>
            <w:r w:rsidRPr="00625599">
              <w:t>Módosítás</w:t>
            </w:r>
          </w:p>
        </w:tc>
      </w:tr>
      <w:tr w:rsidR="0047791C" w:rsidRPr="00625599" w14:paraId="18510FE4" w14:textId="77777777" w:rsidTr="00FF3B5B">
        <w:trPr>
          <w:jc w:val="center"/>
        </w:trPr>
        <w:tc>
          <w:tcPr>
            <w:tcW w:w="4876" w:type="dxa"/>
            <w:hideMark/>
          </w:tcPr>
          <w:p w14:paraId="5C6D6119" w14:textId="77777777" w:rsidR="00CA5C2E" w:rsidRPr="00625599" w:rsidRDefault="00CA5C2E" w:rsidP="00FF3B5B">
            <w:pPr>
              <w:pStyle w:val="Normal6"/>
            </w:pPr>
            <w:r w:rsidRPr="00625599">
              <w:t>(2)</w:t>
            </w:r>
            <w:r w:rsidRPr="00625599">
              <w:tab/>
              <w:t>Ez az irányelv nem jelenthet jogalapot a munkavállalóknak</w:t>
            </w:r>
            <w:r w:rsidRPr="00625599">
              <w:rPr>
                <w:b/>
                <w:bCs/>
                <w:i/>
                <w:iCs/>
              </w:rPr>
              <w:t xml:space="preserve"> – köztük a gyakornokoknak –</w:t>
            </w:r>
            <w:r w:rsidRPr="00625599">
              <w:t xml:space="preserve"> a tagállamokban már biztosított általános védelmi szint csökkentésére.</w:t>
            </w:r>
          </w:p>
        </w:tc>
        <w:tc>
          <w:tcPr>
            <w:tcW w:w="4876" w:type="dxa"/>
            <w:hideMark/>
          </w:tcPr>
          <w:p w14:paraId="6B32D638" w14:textId="77777777" w:rsidR="00CA5C2E" w:rsidRPr="00625599" w:rsidRDefault="00CA5C2E" w:rsidP="00FF3B5B">
            <w:pPr>
              <w:pStyle w:val="Normal6"/>
              <w:rPr>
                <w:szCs w:val="24"/>
              </w:rPr>
            </w:pPr>
            <w:r w:rsidRPr="00625599">
              <w:t>(2)</w:t>
            </w:r>
            <w:r w:rsidRPr="00625599">
              <w:tab/>
              <w:t>Ez az irányelv nem jelenthet jogalapot a munkavállalóknak a tagállamokban már biztosított általános védelmi szint csökkentésére.</w:t>
            </w:r>
          </w:p>
        </w:tc>
      </w:tr>
    </w:tbl>
    <w:p w14:paraId="78DB66E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1406C9C4" w14:textId="77777777" w:rsidR="00CA5C2E" w:rsidRPr="00625599" w:rsidRDefault="00CA5C2E" w:rsidP="00CA5C2E">
      <w:r w:rsidRPr="00020D1D">
        <w:rPr>
          <w:rStyle w:val="HideTWBExt"/>
        </w:rPr>
        <w:t>&lt;/AmendB&gt;</w:t>
      </w:r>
    </w:p>
    <w:p w14:paraId="69968C0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638</w:t>
      </w:r>
      <w:r w:rsidRPr="00020D1D">
        <w:rPr>
          <w:rStyle w:val="HideTWBExt"/>
          <w:b w:val="0"/>
        </w:rPr>
        <w:t>&lt;/NumAmB&gt;</w:t>
      </w:r>
    </w:p>
    <w:p w14:paraId="4F8696B3"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795026AB" w14:textId="77777777" w:rsidR="00CA5C2E" w:rsidRPr="00625599" w:rsidRDefault="00CA5C2E" w:rsidP="00CA5C2E">
      <w:r w:rsidRPr="00020D1D">
        <w:rPr>
          <w:rStyle w:val="HideTWBExt"/>
        </w:rPr>
        <w:t>&lt;/RepeatBlock-By&gt;</w:t>
      </w:r>
    </w:p>
    <w:p w14:paraId="12E85F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7A6F173" w14:textId="77777777" w:rsidR="00CA5C2E" w:rsidRPr="00625599" w:rsidRDefault="00CA5C2E" w:rsidP="00CA5C2E">
      <w:pPr>
        <w:pStyle w:val="NormalBold"/>
      </w:pPr>
      <w:r w:rsidRPr="00020D1D">
        <w:rPr>
          <w:rStyle w:val="HideTWBExt"/>
          <w:b w:val="0"/>
        </w:rPr>
        <w:t>&lt;Article&gt;</w:t>
      </w:r>
      <w:r w:rsidRPr="00625599">
        <w:t>11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70245734" w14:textId="77777777" w:rsidTr="00FF3B5B">
        <w:trPr>
          <w:jc w:val="center"/>
        </w:trPr>
        <w:tc>
          <w:tcPr>
            <w:tcW w:w="9752" w:type="dxa"/>
            <w:gridSpan w:val="2"/>
          </w:tcPr>
          <w:p w14:paraId="5A89B652" w14:textId="77777777" w:rsidR="00CA5C2E" w:rsidRPr="00625599" w:rsidRDefault="00CA5C2E" w:rsidP="00FF3B5B">
            <w:pPr>
              <w:keepNext/>
            </w:pPr>
          </w:p>
        </w:tc>
      </w:tr>
      <w:tr w:rsidR="0047791C" w:rsidRPr="00625599" w14:paraId="33BB45E2" w14:textId="77777777" w:rsidTr="00FF3B5B">
        <w:trPr>
          <w:jc w:val="center"/>
        </w:trPr>
        <w:tc>
          <w:tcPr>
            <w:tcW w:w="4876" w:type="dxa"/>
            <w:hideMark/>
          </w:tcPr>
          <w:p w14:paraId="3D3269EA" w14:textId="77777777" w:rsidR="00CA5C2E" w:rsidRPr="00625599" w:rsidRDefault="00CA5C2E" w:rsidP="00FF3B5B">
            <w:pPr>
              <w:pStyle w:val="ColumnHeading"/>
              <w:keepNext/>
            </w:pPr>
            <w:r w:rsidRPr="00625599">
              <w:t>A Bizottság által javasolt szöveg</w:t>
            </w:r>
          </w:p>
        </w:tc>
        <w:tc>
          <w:tcPr>
            <w:tcW w:w="4876" w:type="dxa"/>
            <w:hideMark/>
          </w:tcPr>
          <w:p w14:paraId="521611F2" w14:textId="77777777" w:rsidR="00CA5C2E" w:rsidRPr="00625599" w:rsidRDefault="00CA5C2E" w:rsidP="00FF3B5B">
            <w:pPr>
              <w:pStyle w:val="ColumnHeading"/>
              <w:keepNext/>
            </w:pPr>
            <w:r w:rsidRPr="00625599">
              <w:t>Módosítás</w:t>
            </w:r>
          </w:p>
        </w:tc>
      </w:tr>
      <w:tr w:rsidR="0047791C" w:rsidRPr="00625599" w14:paraId="7DEF1C30" w14:textId="77777777" w:rsidTr="00FF3B5B">
        <w:trPr>
          <w:jc w:val="center"/>
        </w:trPr>
        <w:tc>
          <w:tcPr>
            <w:tcW w:w="4876" w:type="dxa"/>
            <w:hideMark/>
          </w:tcPr>
          <w:p w14:paraId="3274C831" w14:textId="77777777" w:rsidR="00CA5C2E" w:rsidRPr="00625599" w:rsidRDefault="00CA5C2E" w:rsidP="00FF3B5B">
            <w:pPr>
              <w:pStyle w:val="Normal6"/>
            </w:pPr>
            <w:r w:rsidRPr="00625599">
              <w:t>(2)</w:t>
            </w:r>
            <w:r w:rsidRPr="00625599">
              <w:tab/>
              <w:t>Ez az irányelv nem jelenthet jogalapot</w:t>
            </w:r>
            <w:r w:rsidRPr="00625599">
              <w:rPr>
                <w:b/>
                <w:bCs/>
                <w:i/>
                <w:iCs/>
              </w:rPr>
              <w:t xml:space="preserve"> a munkavállalóknak – köztük</w:t>
            </w:r>
            <w:r w:rsidRPr="00625599">
              <w:t xml:space="preserve"> a gyakornokoknak</w:t>
            </w:r>
            <w:r w:rsidRPr="00625599">
              <w:rPr>
                <w:b/>
                <w:bCs/>
                <w:i/>
                <w:iCs/>
              </w:rPr>
              <w:t xml:space="preserve"> –</w:t>
            </w:r>
            <w:r w:rsidRPr="00625599">
              <w:t xml:space="preserve"> a tagállamokban már biztosított általános védelmi szint csökkentésére.</w:t>
            </w:r>
          </w:p>
        </w:tc>
        <w:tc>
          <w:tcPr>
            <w:tcW w:w="4876" w:type="dxa"/>
            <w:hideMark/>
          </w:tcPr>
          <w:p w14:paraId="4530D884" w14:textId="77777777" w:rsidR="00CA5C2E" w:rsidRPr="00625599" w:rsidRDefault="00CA5C2E" w:rsidP="00FF3B5B">
            <w:pPr>
              <w:pStyle w:val="Normal6"/>
              <w:rPr>
                <w:szCs w:val="24"/>
              </w:rPr>
            </w:pPr>
            <w:r w:rsidRPr="00625599">
              <w:t>(2)</w:t>
            </w:r>
            <w:r w:rsidRPr="00625599">
              <w:tab/>
              <w:t>Ez az irányelv nem jelenthet jogalapot a gyakornokoknak a tagállamokban már biztosított általános védelmi szint csökkentésére.</w:t>
            </w:r>
          </w:p>
        </w:tc>
      </w:tr>
    </w:tbl>
    <w:p w14:paraId="59194E4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ADCE8EA" w14:textId="77777777" w:rsidR="00CA5C2E" w:rsidRPr="00625599" w:rsidRDefault="00CA5C2E" w:rsidP="00CA5C2E">
      <w:r w:rsidRPr="00020D1D">
        <w:rPr>
          <w:rStyle w:val="HideTWBExt"/>
        </w:rPr>
        <w:t>&lt;/AmendB&gt;</w:t>
      </w:r>
    </w:p>
    <w:p w14:paraId="6C06F2B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639</w:t>
      </w:r>
      <w:r w:rsidRPr="00020D1D">
        <w:rPr>
          <w:rStyle w:val="HideTWBExt"/>
          <w:b w:val="0"/>
        </w:rPr>
        <w:t>&lt;/NumAmB&gt;</w:t>
      </w:r>
    </w:p>
    <w:p w14:paraId="619AA176"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04310842" w14:textId="77777777" w:rsidR="00CA5C2E" w:rsidRPr="00625599" w:rsidRDefault="00CA5C2E" w:rsidP="00CA5C2E">
      <w:r w:rsidRPr="00020D1D">
        <w:rPr>
          <w:rStyle w:val="HideTWBExt"/>
        </w:rPr>
        <w:t>&lt;/RepeatBlock-By&gt;</w:t>
      </w:r>
    </w:p>
    <w:p w14:paraId="68167E0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1EDB945" w14:textId="77777777" w:rsidR="00CA5C2E" w:rsidRPr="00625599" w:rsidRDefault="00CA5C2E" w:rsidP="00CA5C2E">
      <w:pPr>
        <w:pStyle w:val="NormalBold"/>
      </w:pPr>
      <w:r w:rsidRPr="00020D1D">
        <w:rPr>
          <w:rStyle w:val="HideTWBExt"/>
          <w:b w:val="0"/>
        </w:rPr>
        <w:t>&lt;Article&gt;</w:t>
      </w:r>
      <w:r w:rsidRPr="00625599">
        <w:t>11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0226504" w14:textId="77777777" w:rsidTr="00FF3B5B">
        <w:trPr>
          <w:jc w:val="center"/>
        </w:trPr>
        <w:tc>
          <w:tcPr>
            <w:tcW w:w="9752" w:type="dxa"/>
            <w:gridSpan w:val="2"/>
          </w:tcPr>
          <w:p w14:paraId="57E96707" w14:textId="77777777" w:rsidR="00CA5C2E" w:rsidRPr="00625599" w:rsidRDefault="00CA5C2E" w:rsidP="00FF3B5B">
            <w:pPr>
              <w:keepNext/>
            </w:pPr>
          </w:p>
        </w:tc>
      </w:tr>
      <w:tr w:rsidR="0047791C" w:rsidRPr="00625599" w14:paraId="224D77A4" w14:textId="77777777" w:rsidTr="00FF3B5B">
        <w:trPr>
          <w:jc w:val="center"/>
        </w:trPr>
        <w:tc>
          <w:tcPr>
            <w:tcW w:w="4876" w:type="dxa"/>
            <w:hideMark/>
          </w:tcPr>
          <w:p w14:paraId="328A0C64" w14:textId="77777777" w:rsidR="00CA5C2E" w:rsidRPr="00625599" w:rsidRDefault="00CA5C2E" w:rsidP="00FF3B5B">
            <w:pPr>
              <w:pStyle w:val="ColumnHeading"/>
              <w:keepNext/>
            </w:pPr>
            <w:r w:rsidRPr="00625599">
              <w:t>A Bizottság által javasolt szöveg</w:t>
            </w:r>
          </w:p>
        </w:tc>
        <w:tc>
          <w:tcPr>
            <w:tcW w:w="4876" w:type="dxa"/>
            <w:hideMark/>
          </w:tcPr>
          <w:p w14:paraId="750A2C2C" w14:textId="77777777" w:rsidR="00CA5C2E" w:rsidRPr="00625599" w:rsidRDefault="00CA5C2E" w:rsidP="00FF3B5B">
            <w:pPr>
              <w:pStyle w:val="ColumnHeading"/>
              <w:keepNext/>
            </w:pPr>
            <w:r w:rsidRPr="00625599">
              <w:t>Módosítás</w:t>
            </w:r>
          </w:p>
        </w:tc>
      </w:tr>
      <w:tr w:rsidR="0047791C" w:rsidRPr="00625599" w14:paraId="75001710" w14:textId="77777777" w:rsidTr="00FF3B5B">
        <w:trPr>
          <w:jc w:val="center"/>
        </w:trPr>
        <w:tc>
          <w:tcPr>
            <w:tcW w:w="4876" w:type="dxa"/>
            <w:hideMark/>
          </w:tcPr>
          <w:p w14:paraId="10F39889" w14:textId="77777777" w:rsidR="00CA5C2E" w:rsidRPr="00625599" w:rsidRDefault="00CA5C2E" w:rsidP="00FF3B5B">
            <w:pPr>
              <w:pStyle w:val="Normal6"/>
            </w:pPr>
            <w:r w:rsidRPr="00625599">
              <w:t>(3)</w:t>
            </w:r>
            <w:r w:rsidRPr="00625599">
              <w:tab/>
              <w:t>Ez az irányelv nem érinti a tagállamok azon előjogát, hogy a munkavállalókra nézve kedvezőbb törvényi, rendeleti vagy közigazgatási rendelkezéseket alkalmazzanak vagy vezessenek be, vagy a munkavállalókra nézve kedvezőbb kollektív szerződések alkalmazását szorgalmazzák vagy engedélyezzék.</w:t>
            </w:r>
          </w:p>
        </w:tc>
        <w:tc>
          <w:tcPr>
            <w:tcW w:w="4876" w:type="dxa"/>
            <w:hideMark/>
          </w:tcPr>
          <w:p w14:paraId="6C2F7DF5" w14:textId="77777777" w:rsidR="00CA5C2E" w:rsidRPr="00625599" w:rsidRDefault="00CA5C2E" w:rsidP="00FF3B5B">
            <w:pPr>
              <w:pStyle w:val="Normal6"/>
              <w:rPr>
                <w:szCs w:val="24"/>
              </w:rPr>
            </w:pPr>
            <w:r w:rsidRPr="00625599">
              <w:t>(3)</w:t>
            </w:r>
            <w:r w:rsidRPr="00625599">
              <w:tab/>
              <w:t xml:space="preserve">Ez az irányelv nem érinti a tagállamok azon előjogát, hogy a munkavállalókra nézve kedvezőbb törvényi, rendeleti vagy közigazgatási rendelkezéseket alkalmazzanak vagy vezessenek be, vagy a munkavállalókra nézve kedvezőbb kollektív szerződések alkalmazását szorgalmazzák vagy engedélyezzék. </w:t>
            </w:r>
            <w:r w:rsidRPr="00625599">
              <w:rPr>
                <w:b/>
                <w:i/>
              </w:rPr>
              <w:t>Ugyanakkor ezen irányelv egyetlen rendelkezése sem értelmezhető úgy, hogy arra vonatkozó kötelezettséget róna a tagállamokra, hogy nemzeti jogukba különleges munkaviszonyt vezessenek be a gyakornokokra vonatkozóan.</w:t>
            </w:r>
          </w:p>
        </w:tc>
      </w:tr>
    </w:tbl>
    <w:p w14:paraId="1F81B2C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DB460C5" w14:textId="77777777" w:rsidR="00CA5C2E" w:rsidRPr="00625599" w:rsidRDefault="00CA5C2E" w:rsidP="00CA5C2E">
      <w:r w:rsidRPr="00020D1D">
        <w:rPr>
          <w:rStyle w:val="HideTWBExt"/>
        </w:rPr>
        <w:t>&lt;/AmendB&gt;</w:t>
      </w:r>
    </w:p>
    <w:p w14:paraId="6A98FB7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640</w:t>
      </w:r>
      <w:r w:rsidRPr="00020D1D">
        <w:rPr>
          <w:rStyle w:val="HideTWBExt"/>
          <w:b w:val="0"/>
        </w:rPr>
        <w:t>&lt;/NumAmB&gt;</w:t>
      </w:r>
    </w:p>
    <w:p w14:paraId="09F4AD2D"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0AA444C2" w14:textId="77777777" w:rsidR="00CA5C2E" w:rsidRPr="00625599" w:rsidRDefault="00CA5C2E" w:rsidP="00CA5C2E">
      <w:r w:rsidRPr="00020D1D">
        <w:rPr>
          <w:rStyle w:val="HideTWBExt"/>
        </w:rPr>
        <w:t>&lt;/RepeatBlock-By&gt;</w:t>
      </w:r>
    </w:p>
    <w:p w14:paraId="5AEE7CCC"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A369267" w14:textId="77777777" w:rsidR="00CA5C2E" w:rsidRPr="00625599" w:rsidRDefault="00CA5C2E" w:rsidP="00CA5C2E">
      <w:pPr>
        <w:pStyle w:val="NormalBold"/>
      </w:pPr>
      <w:r w:rsidRPr="00020D1D">
        <w:rPr>
          <w:rStyle w:val="HideTWBExt"/>
          <w:b w:val="0"/>
        </w:rPr>
        <w:t>&lt;Article&gt;</w:t>
      </w:r>
      <w:r w:rsidRPr="00625599">
        <w:t>11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D8C2512" w14:textId="77777777" w:rsidTr="00FF3B5B">
        <w:trPr>
          <w:jc w:val="center"/>
        </w:trPr>
        <w:tc>
          <w:tcPr>
            <w:tcW w:w="9752" w:type="dxa"/>
            <w:gridSpan w:val="2"/>
          </w:tcPr>
          <w:p w14:paraId="6A9B294B" w14:textId="77777777" w:rsidR="00CA5C2E" w:rsidRPr="00625599" w:rsidRDefault="00CA5C2E" w:rsidP="00FF3B5B">
            <w:pPr>
              <w:keepNext/>
            </w:pPr>
          </w:p>
        </w:tc>
      </w:tr>
      <w:tr w:rsidR="0047791C" w:rsidRPr="00625599" w14:paraId="610BB6F1" w14:textId="77777777" w:rsidTr="00FF3B5B">
        <w:trPr>
          <w:jc w:val="center"/>
        </w:trPr>
        <w:tc>
          <w:tcPr>
            <w:tcW w:w="4876" w:type="dxa"/>
            <w:hideMark/>
          </w:tcPr>
          <w:p w14:paraId="647702EC" w14:textId="77777777" w:rsidR="00CA5C2E" w:rsidRPr="00625599" w:rsidRDefault="00CA5C2E" w:rsidP="00FF3B5B">
            <w:pPr>
              <w:pStyle w:val="ColumnHeading"/>
              <w:keepNext/>
            </w:pPr>
            <w:r w:rsidRPr="00625599">
              <w:t>A Bizottság által javasolt szöveg</w:t>
            </w:r>
          </w:p>
        </w:tc>
        <w:tc>
          <w:tcPr>
            <w:tcW w:w="4876" w:type="dxa"/>
            <w:hideMark/>
          </w:tcPr>
          <w:p w14:paraId="44B7FA57" w14:textId="77777777" w:rsidR="00CA5C2E" w:rsidRPr="00625599" w:rsidRDefault="00CA5C2E" w:rsidP="00FF3B5B">
            <w:pPr>
              <w:pStyle w:val="ColumnHeading"/>
              <w:keepNext/>
            </w:pPr>
            <w:r w:rsidRPr="00625599">
              <w:t>Módosítás</w:t>
            </w:r>
          </w:p>
        </w:tc>
      </w:tr>
      <w:tr w:rsidR="0047791C" w:rsidRPr="00625599" w14:paraId="08151AE3" w14:textId="77777777" w:rsidTr="00FF3B5B">
        <w:trPr>
          <w:jc w:val="center"/>
        </w:trPr>
        <w:tc>
          <w:tcPr>
            <w:tcW w:w="4876" w:type="dxa"/>
            <w:hideMark/>
          </w:tcPr>
          <w:p w14:paraId="19762581" w14:textId="77777777" w:rsidR="00CA5C2E" w:rsidRPr="00625599" w:rsidRDefault="00CA5C2E" w:rsidP="00FF3B5B">
            <w:pPr>
              <w:pStyle w:val="Normal6"/>
            </w:pPr>
            <w:r w:rsidRPr="00625599">
              <w:t>(3)</w:t>
            </w:r>
            <w:r w:rsidRPr="00625599">
              <w:tab/>
              <w:t xml:space="preserve">Ez az irányelv nem érinti a tagállamok azon előjogát, hogy a </w:t>
            </w:r>
            <w:r w:rsidRPr="00625599">
              <w:rPr>
                <w:b/>
                <w:bCs/>
                <w:i/>
                <w:iCs/>
              </w:rPr>
              <w:t>munkavállalókra</w:t>
            </w:r>
            <w:r w:rsidRPr="00625599">
              <w:t xml:space="preserve"> nézve kedvezőbb törvényi, rendeleti vagy közigazgatási rendelkezéseket alkalmazzanak vagy vezessenek be, vagy a </w:t>
            </w:r>
            <w:r w:rsidRPr="00625599">
              <w:rPr>
                <w:b/>
                <w:bCs/>
                <w:i/>
                <w:iCs/>
              </w:rPr>
              <w:t>munkavállalókra</w:t>
            </w:r>
            <w:r w:rsidRPr="00625599">
              <w:t xml:space="preserve"> nézve kedvezőbb kollektív szerződések alkalmazását szorgalmazzák vagy engedélyezzék.</w:t>
            </w:r>
          </w:p>
        </w:tc>
        <w:tc>
          <w:tcPr>
            <w:tcW w:w="4876" w:type="dxa"/>
            <w:hideMark/>
          </w:tcPr>
          <w:p w14:paraId="64897331" w14:textId="77777777" w:rsidR="00CA5C2E" w:rsidRPr="00625599" w:rsidRDefault="00CA5C2E" w:rsidP="00FF3B5B">
            <w:pPr>
              <w:pStyle w:val="Normal6"/>
              <w:rPr>
                <w:szCs w:val="24"/>
              </w:rPr>
            </w:pPr>
            <w:r w:rsidRPr="00625599">
              <w:t>(3)</w:t>
            </w:r>
            <w:r w:rsidRPr="00625599">
              <w:tab/>
              <w:t xml:space="preserve">Ez az irányelv nem érinti a tagállamok azon előjogát, hogy a </w:t>
            </w:r>
            <w:r w:rsidRPr="00625599">
              <w:rPr>
                <w:b/>
                <w:bCs/>
                <w:i/>
                <w:iCs/>
              </w:rPr>
              <w:t>gyakornokokra</w:t>
            </w:r>
            <w:r w:rsidRPr="00625599">
              <w:t xml:space="preserve"> nézve kedvezőbb törvényi, rendeleti vagy közigazgatási rendelkezéseket alkalmazzanak vagy vezessenek be, vagy a </w:t>
            </w:r>
            <w:r w:rsidRPr="00625599">
              <w:rPr>
                <w:b/>
                <w:bCs/>
                <w:i/>
                <w:iCs/>
              </w:rPr>
              <w:t>gyakornokokra</w:t>
            </w:r>
            <w:r w:rsidRPr="00625599">
              <w:t xml:space="preserve"> nézve kedvezőbb kollektív szerződések alkalmazását szorgalmazzák vagy engedélyezzék.</w:t>
            </w:r>
          </w:p>
        </w:tc>
      </w:tr>
    </w:tbl>
    <w:p w14:paraId="2CB52226"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BEBE1AC" w14:textId="77777777" w:rsidR="00CA5C2E" w:rsidRPr="00625599" w:rsidRDefault="00CA5C2E" w:rsidP="00CA5C2E">
      <w:r w:rsidRPr="00020D1D">
        <w:rPr>
          <w:rStyle w:val="HideTWBExt"/>
        </w:rPr>
        <w:t>&lt;/AmendB&gt;</w:t>
      </w:r>
    </w:p>
    <w:p w14:paraId="156F226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641</w:t>
      </w:r>
      <w:r w:rsidRPr="00020D1D">
        <w:rPr>
          <w:rStyle w:val="HideTWBExt"/>
          <w:b w:val="0"/>
        </w:rPr>
        <w:t>&lt;/NumAmB&gt;</w:t>
      </w:r>
    </w:p>
    <w:p w14:paraId="63889B58" w14:textId="77777777" w:rsidR="00CA5C2E" w:rsidRPr="00625599" w:rsidRDefault="00CA5C2E" w:rsidP="00CA5C2E">
      <w:pPr>
        <w:pStyle w:val="NormalBold"/>
      </w:pPr>
      <w:r w:rsidRPr="00020D1D">
        <w:rPr>
          <w:rStyle w:val="HideTWBExt"/>
          <w:b w:val="0"/>
        </w:rPr>
        <w:t>&lt;RepeatBlock-By&gt;&lt;Members&gt;</w:t>
      </w:r>
      <w:r w:rsidRPr="00625599">
        <w:t>Catarina Martins, Estrella Galán, Anthony Smith, Konstantinos Arvanitis, Kathleen Funchion, Leila Chaibi</w:t>
      </w:r>
      <w:r w:rsidRPr="00020D1D">
        <w:rPr>
          <w:rStyle w:val="HideTWBExt"/>
          <w:b w:val="0"/>
        </w:rPr>
        <w:t>&lt;/Members&gt;</w:t>
      </w:r>
    </w:p>
    <w:p w14:paraId="0ABC6074" w14:textId="77777777" w:rsidR="00CA5C2E" w:rsidRPr="00625599" w:rsidRDefault="00CA5C2E" w:rsidP="00CA5C2E">
      <w:r w:rsidRPr="00020D1D">
        <w:rPr>
          <w:rStyle w:val="HideTWBExt"/>
        </w:rPr>
        <w:t>&lt;/RepeatBlock-By&gt;</w:t>
      </w:r>
    </w:p>
    <w:p w14:paraId="77CD01AD"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EC64B41" w14:textId="77777777" w:rsidR="00CA5C2E" w:rsidRPr="00625599" w:rsidRDefault="00CA5C2E" w:rsidP="00CA5C2E">
      <w:pPr>
        <w:pStyle w:val="NormalBold"/>
      </w:pPr>
      <w:r w:rsidRPr="00020D1D">
        <w:rPr>
          <w:rStyle w:val="HideTWBExt"/>
          <w:b w:val="0"/>
        </w:rPr>
        <w:t>&lt;Article&gt;</w:t>
      </w:r>
      <w:r w:rsidRPr="00625599">
        <w:t>11 cikk – 3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94CC834" w14:textId="77777777" w:rsidTr="00FF3B5B">
        <w:trPr>
          <w:jc w:val="center"/>
        </w:trPr>
        <w:tc>
          <w:tcPr>
            <w:tcW w:w="9752" w:type="dxa"/>
            <w:gridSpan w:val="2"/>
          </w:tcPr>
          <w:p w14:paraId="6841A466" w14:textId="77777777" w:rsidR="00CA5C2E" w:rsidRPr="00625599" w:rsidRDefault="00CA5C2E" w:rsidP="00FF3B5B">
            <w:pPr>
              <w:keepNext/>
            </w:pPr>
          </w:p>
        </w:tc>
      </w:tr>
      <w:tr w:rsidR="0047791C" w:rsidRPr="00625599" w14:paraId="582B14E9" w14:textId="77777777" w:rsidTr="00FF3B5B">
        <w:trPr>
          <w:jc w:val="center"/>
        </w:trPr>
        <w:tc>
          <w:tcPr>
            <w:tcW w:w="4876" w:type="dxa"/>
            <w:hideMark/>
          </w:tcPr>
          <w:p w14:paraId="51A942FD" w14:textId="77777777" w:rsidR="00CA5C2E" w:rsidRPr="00625599" w:rsidRDefault="00CA5C2E" w:rsidP="00FF3B5B">
            <w:pPr>
              <w:pStyle w:val="ColumnHeading"/>
              <w:keepNext/>
            </w:pPr>
            <w:r w:rsidRPr="00625599">
              <w:t>A Bizottság által javasolt szöveg</w:t>
            </w:r>
          </w:p>
        </w:tc>
        <w:tc>
          <w:tcPr>
            <w:tcW w:w="4876" w:type="dxa"/>
            <w:hideMark/>
          </w:tcPr>
          <w:p w14:paraId="657BC46A" w14:textId="77777777" w:rsidR="00CA5C2E" w:rsidRPr="00625599" w:rsidRDefault="00CA5C2E" w:rsidP="00FF3B5B">
            <w:pPr>
              <w:pStyle w:val="ColumnHeading"/>
              <w:keepNext/>
            </w:pPr>
            <w:r w:rsidRPr="00625599">
              <w:t>Módosítás</w:t>
            </w:r>
          </w:p>
        </w:tc>
      </w:tr>
      <w:tr w:rsidR="0047791C" w:rsidRPr="00625599" w14:paraId="299D584A" w14:textId="77777777" w:rsidTr="00FF3B5B">
        <w:trPr>
          <w:jc w:val="center"/>
        </w:trPr>
        <w:tc>
          <w:tcPr>
            <w:tcW w:w="4876" w:type="dxa"/>
          </w:tcPr>
          <w:p w14:paraId="07CE18E6" w14:textId="77777777" w:rsidR="00CA5C2E" w:rsidRPr="00625599" w:rsidRDefault="00CA5C2E" w:rsidP="00FF3B5B">
            <w:pPr>
              <w:pStyle w:val="Normal6"/>
            </w:pPr>
          </w:p>
        </w:tc>
        <w:tc>
          <w:tcPr>
            <w:tcW w:w="4876" w:type="dxa"/>
            <w:hideMark/>
          </w:tcPr>
          <w:p w14:paraId="089DD266" w14:textId="77777777" w:rsidR="00CA5C2E" w:rsidRPr="00625599" w:rsidRDefault="00CA5C2E" w:rsidP="00FF3B5B">
            <w:pPr>
              <w:pStyle w:val="Normal6"/>
              <w:rPr>
                <w:szCs w:val="24"/>
              </w:rPr>
            </w:pPr>
            <w:r w:rsidRPr="00625599">
              <w:rPr>
                <w:b/>
                <w:i/>
              </w:rPr>
              <w:t>(3a)</w:t>
            </w:r>
            <w:r w:rsidRPr="00625599">
              <w:rPr>
                <w:b/>
                <w:i/>
              </w:rPr>
              <w:tab/>
              <w:t>A tagállamok – a nemzeti szociális partnerek közös egyetértése mellett – a megfelelő szinten és a tagállamok által meghatározott feltételek mellett lehetőséget biztosíthatnak a szociális partnereknek olyan kollektív szerződések fenntartására vagy megkötésére, amelyek végrehajtják és kiegészítik az ebben az irányelvben meghatározott védelmet.</w:t>
            </w:r>
          </w:p>
        </w:tc>
      </w:tr>
    </w:tbl>
    <w:p w14:paraId="1450E26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E0B5DBD" w14:textId="77777777" w:rsidR="00CA5C2E" w:rsidRPr="00625599" w:rsidRDefault="00CA5C2E" w:rsidP="00CA5C2E">
      <w:r w:rsidRPr="00020D1D">
        <w:rPr>
          <w:rStyle w:val="HideTWBExt"/>
        </w:rPr>
        <w:t>&lt;/AmendB&gt;</w:t>
      </w:r>
    </w:p>
    <w:p w14:paraId="45F20115"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642</w:t>
      </w:r>
      <w:r w:rsidRPr="00020D1D">
        <w:rPr>
          <w:rStyle w:val="HideTWBExt"/>
          <w:b w:val="0"/>
        </w:rPr>
        <w:t>&lt;/NumAmB&gt;</w:t>
      </w:r>
    </w:p>
    <w:p w14:paraId="7020695A"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2676A306"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3058E470" w14:textId="77777777" w:rsidR="00CA5C2E" w:rsidRPr="00625599" w:rsidRDefault="00CA5C2E" w:rsidP="00CA5C2E">
      <w:r w:rsidRPr="00020D1D">
        <w:rPr>
          <w:rStyle w:val="HideTWBExt"/>
        </w:rPr>
        <w:t>&lt;/RepeatBlock-By&gt;</w:t>
      </w:r>
    </w:p>
    <w:p w14:paraId="5D406C8F"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B919BEB" w14:textId="77777777" w:rsidR="00CA5C2E" w:rsidRPr="00625599" w:rsidRDefault="00CA5C2E" w:rsidP="00CA5C2E">
      <w:pPr>
        <w:pStyle w:val="NormalBold"/>
      </w:pPr>
      <w:r w:rsidRPr="00020D1D">
        <w:rPr>
          <w:rStyle w:val="HideTWBExt"/>
          <w:b w:val="0"/>
        </w:rPr>
        <w:t>&lt;Article&gt;</w:t>
      </w:r>
      <w:r w:rsidRPr="00625599">
        <w:t>11 cikk – 3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3A85945" w14:textId="77777777" w:rsidTr="00FF3B5B">
        <w:trPr>
          <w:jc w:val="center"/>
        </w:trPr>
        <w:tc>
          <w:tcPr>
            <w:tcW w:w="9752" w:type="dxa"/>
            <w:gridSpan w:val="2"/>
          </w:tcPr>
          <w:p w14:paraId="6C174469" w14:textId="77777777" w:rsidR="00CA5C2E" w:rsidRPr="00625599" w:rsidRDefault="00CA5C2E" w:rsidP="00FF3B5B">
            <w:pPr>
              <w:keepNext/>
            </w:pPr>
          </w:p>
        </w:tc>
      </w:tr>
      <w:tr w:rsidR="0047791C" w:rsidRPr="00625599" w14:paraId="4C0DE0ED" w14:textId="77777777" w:rsidTr="00FF3B5B">
        <w:trPr>
          <w:jc w:val="center"/>
        </w:trPr>
        <w:tc>
          <w:tcPr>
            <w:tcW w:w="4876" w:type="dxa"/>
            <w:hideMark/>
          </w:tcPr>
          <w:p w14:paraId="7C757FE8" w14:textId="77777777" w:rsidR="00CA5C2E" w:rsidRPr="00625599" w:rsidRDefault="00CA5C2E" w:rsidP="00FF3B5B">
            <w:pPr>
              <w:pStyle w:val="ColumnHeading"/>
              <w:keepNext/>
            </w:pPr>
            <w:r w:rsidRPr="00625599">
              <w:t>A Bizottság által javasolt szöveg</w:t>
            </w:r>
          </w:p>
        </w:tc>
        <w:tc>
          <w:tcPr>
            <w:tcW w:w="4876" w:type="dxa"/>
            <w:hideMark/>
          </w:tcPr>
          <w:p w14:paraId="42B8F14D" w14:textId="77777777" w:rsidR="00CA5C2E" w:rsidRPr="00625599" w:rsidRDefault="00CA5C2E" w:rsidP="00FF3B5B">
            <w:pPr>
              <w:pStyle w:val="ColumnHeading"/>
              <w:keepNext/>
            </w:pPr>
            <w:r w:rsidRPr="00625599">
              <w:t>Módosítás</w:t>
            </w:r>
          </w:p>
        </w:tc>
      </w:tr>
      <w:tr w:rsidR="0047791C" w:rsidRPr="00625599" w14:paraId="36D304AD" w14:textId="77777777" w:rsidTr="00FF3B5B">
        <w:trPr>
          <w:jc w:val="center"/>
        </w:trPr>
        <w:tc>
          <w:tcPr>
            <w:tcW w:w="4876" w:type="dxa"/>
          </w:tcPr>
          <w:p w14:paraId="4B7AC8A7" w14:textId="77777777" w:rsidR="00CA5C2E" w:rsidRPr="00625599" w:rsidRDefault="00CA5C2E" w:rsidP="00FF3B5B">
            <w:pPr>
              <w:pStyle w:val="Normal6"/>
            </w:pPr>
          </w:p>
        </w:tc>
        <w:tc>
          <w:tcPr>
            <w:tcW w:w="4876" w:type="dxa"/>
            <w:hideMark/>
          </w:tcPr>
          <w:p w14:paraId="40707F5E" w14:textId="77777777" w:rsidR="00CA5C2E" w:rsidRPr="00625599" w:rsidRDefault="00CA5C2E" w:rsidP="00FF3B5B">
            <w:pPr>
              <w:pStyle w:val="Normal6"/>
              <w:rPr>
                <w:szCs w:val="24"/>
              </w:rPr>
            </w:pPr>
            <w:r w:rsidRPr="00625599">
              <w:rPr>
                <w:b/>
                <w:i/>
              </w:rPr>
              <w:t>(3a)</w:t>
            </w:r>
            <w:r w:rsidRPr="00625599">
              <w:rPr>
                <w:b/>
                <w:i/>
              </w:rPr>
              <w:tab/>
              <w:t>A tagállamok – a nemzeti szociális partnerek közös egyetértése mellett – a megfelelő szinten és a tagállamok által meghatározott feltételek mellett lehetőséget biztosíthatnak a szociális partnereknek olyan kollektív szerződések fenntartására vagy megkötésére, amelyek végrehajtják és kiegészítik az ebben az irányelvben meghatározott</w:t>
            </w:r>
          </w:p>
        </w:tc>
      </w:tr>
    </w:tbl>
    <w:p w14:paraId="58673E48"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BCD3D68" w14:textId="77777777" w:rsidR="00CA5C2E" w:rsidRPr="00625599" w:rsidRDefault="00CA5C2E" w:rsidP="00CA5C2E">
      <w:r w:rsidRPr="00020D1D">
        <w:rPr>
          <w:rStyle w:val="HideTWBExt"/>
        </w:rPr>
        <w:t>&lt;/AmendB&gt;</w:t>
      </w:r>
    </w:p>
    <w:p w14:paraId="177CFD28"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643</w:t>
      </w:r>
      <w:r w:rsidRPr="00020D1D">
        <w:rPr>
          <w:rStyle w:val="HideTWBExt"/>
          <w:b w:val="0"/>
        </w:rPr>
        <w:t>&lt;/NumAmB&gt;</w:t>
      </w:r>
    </w:p>
    <w:p w14:paraId="3108B77B" w14:textId="77777777" w:rsidR="00CA5C2E" w:rsidRPr="00625599" w:rsidRDefault="00CA5C2E" w:rsidP="00CA5C2E">
      <w:pPr>
        <w:pStyle w:val="NormalBold"/>
      </w:pPr>
      <w:r w:rsidRPr="00020D1D">
        <w:rPr>
          <w:rStyle w:val="HideTWBExt"/>
          <w:b w:val="0"/>
        </w:rPr>
        <w:t>&lt;RepeatBlock-By&gt;&lt;Members&gt;</w:t>
      </w:r>
      <w:r w:rsidRPr="00625599">
        <w:t>Jagna Marczułajtis-Walczak</w:t>
      </w:r>
      <w:r w:rsidRPr="00020D1D">
        <w:rPr>
          <w:rStyle w:val="HideTWBExt"/>
          <w:b w:val="0"/>
        </w:rPr>
        <w:t>&lt;/Members&gt;</w:t>
      </w:r>
    </w:p>
    <w:p w14:paraId="3673BC41" w14:textId="77777777" w:rsidR="00CA5C2E" w:rsidRPr="00625599" w:rsidRDefault="00CA5C2E" w:rsidP="00CA5C2E">
      <w:r w:rsidRPr="00020D1D">
        <w:rPr>
          <w:rStyle w:val="HideTWBExt"/>
        </w:rPr>
        <w:t>&lt;/RepeatBlock-By&gt;</w:t>
      </w:r>
    </w:p>
    <w:p w14:paraId="1109E9E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45EDFB1" w14:textId="77777777" w:rsidR="00CA5C2E" w:rsidRPr="00625599" w:rsidRDefault="00CA5C2E" w:rsidP="00CA5C2E">
      <w:pPr>
        <w:pStyle w:val="NormalBold"/>
      </w:pPr>
      <w:r w:rsidRPr="00020D1D">
        <w:rPr>
          <w:rStyle w:val="HideTWBExt"/>
          <w:b w:val="0"/>
        </w:rPr>
        <w:t>&lt;Article&gt;</w:t>
      </w:r>
      <w:r w:rsidRPr="00625599">
        <w:t>11 cikk – 3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9503E4D" w14:textId="77777777" w:rsidTr="00FF3B5B">
        <w:trPr>
          <w:jc w:val="center"/>
        </w:trPr>
        <w:tc>
          <w:tcPr>
            <w:tcW w:w="9752" w:type="dxa"/>
            <w:gridSpan w:val="2"/>
          </w:tcPr>
          <w:p w14:paraId="06B8598E" w14:textId="77777777" w:rsidR="00CA5C2E" w:rsidRPr="00625599" w:rsidRDefault="00CA5C2E" w:rsidP="00FF3B5B">
            <w:pPr>
              <w:keepNext/>
            </w:pPr>
          </w:p>
        </w:tc>
      </w:tr>
      <w:tr w:rsidR="0047791C" w:rsidRPr="00625599" w14:paraId="52D50BDB" w14:textId="77777777" w:rsidTr="00FF3B5B">
        <w:trPr>
          <w:jc w:val="center"/>
        </w:trPr>
        <w:tc>
          <w:tcPr>
            <w:tcW w:w="4876" w:type="dxa"/>
            <w:hideMark/>
          </w:tcPr>
          <w:p w14:paraId="46730622" w14:textId="77777777" w:rsidR="00CA5C2E" w:rsidRPr="00625599" w:rsidRDefault="00CA5C2E" w:rsidP="00FF3B5B">
            <w:pPr>
              <w:pStyle w:val="ColumnHeading"/>
              <w:keepNext/>
            </w:pPr>
            <w:r w:rsidRPr="00625599">
              <w:t>A Bizottság által javasolt szöveg</w:t>
            </w:r>
          </w:p>
        </w:tc>
        <w:tc>
          <w:tcPr>
            <w:tcW w:w="4876" w:type="dxa"/>
            <w:hideMark/>
          </w:tcPr>
          <w:p w14:paraId="45BF3159" w14:textId="77777777" w:rsidR="00CA5C2E" w:rsidRPr="00625599" w:rsidRDefault="00CA5C2E" w:rsidP="00FF3B5B">
            <w:pPr>
              <w:pStyle w:val="ColumnHeading"/>
              <w:keepNext/>
            </w:pPr>
            <w:r w:rsidRPr="00625599">
              <w:t>Módosítás</w:t>
            </w:r>
          </w:p>
        </w:tc>
      </w:tr>
      <w:tr w:rsidR="0047791C" w:rsidRPr="00625599" w14:paraId="1BD1F534" w14:textId="77777777" w:rsidTr="00FF3B5B">
        <w:trPr>
          <w:jc w:val="center"/>
        </w:trPr>
        <w:tc>
          <w:tcPr>
            <w:tcW w:w="4876" w:type="dxa"/>
          </w:tcPr>
          <w:p w14:paraId="5234B94F" w14:textId="77777777" w:rsidR="00CA5C2E" w:rsidRPr="00625599" w:rsidRDefault="00CA5C2E" w:rsidP="00FF3B5B">
            <w:pPr>
              <w:pStyle w:val="Normal6"/>
            </w:pPr>
          </w:p>
        </w:tc>
        <w:tc>
          <w:tcPr>
            <w:tcW w:w="4876" w:type="dxa"/>
            <w:hideMark/>
          </w:tcPr>
          <w:p w14:paraId="4BB5E2FE" w14:textId="77777777" w:rsidR="00CA5C2E" w:rsidRPr="00625599" w:rsidRDefault="00CA5C2E" w:rsidP="00FF3B5B">
            <w:pPr>
              <w:pStyle w:val="Normal6"/>
              <w:rPr>
                <w:szCs w:val="24"/>
              </w:rPr>
            </w:pPr>
            <w:r w:rsidRPr="00625599">
              <w:rPr>
                <w:b/>
                <w:i/>
              </w:rPr>
              <w:t>(3a)</w:t>
            </w:r>
            <w:r w:rsidRPr="00625599">
              <w:rPr>
                <w:b/>
                <w:i/>
              </w:rPr>
              <w:tab/>
              <w:t xml:space="preserve">(4) Az irányelv nem terjeszti ki a szakmai gyakorlatoknak a nemzeti jogban, kollektív szerződésekben vagy gyakorlatban meghatározott és alkalmazott hatályát. </w:t>
            </w:r>
          </w:p>
        </w:tc>
      </w:tr>
    </w:tbl>
    <w:p w14:paraId="60B897F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4A9E067" w14:textId="77777777" w:rsidR="00CA5C2E" w:rsidRPr="00625599" w:rsidRDefault="00CA5C2E" w:rsidP="00CA5C2E">
      <w:r w:rsidRPr="00020D1D">
        <w:rPr>
          <w:rStyle w:val="HideTWBExt"/>
        </w:rPr>
        <w:t>&lt;/AmendB&gt;</w:t>
      </w:r>
    </w:p>
    <w:p w14:paraId="376F9B4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644</w:t>
      </w:r>
      <w:r w:rsidRPr="00020D1D">
        <w:rPr>
          <w:rStyle w:val="HideTWBExt"/>
          <w:b w:val="0"/>
        </w:rPr>
        <w:t>&lt;/NumAmB&gt;</w:t>
      </w:r>
    </w:p>
    <w:p w14:paraId="4FA59045" w14:textId="77777777" w:rsidR="00CA5C2E" w:rsidRPr="00625599" w:rsidRDefault="00CA5C2E" w:rsidP="00CA5C2E">
      <w:pPr>
        <w:pStyle w:val="NormalBold"/>
      </w:pPr>
      <w:r w:rsidRPr="00020D1D">
        <w:rPr>
          <w:rStyle w:val="HideTWBExt"/>
          <w:b w:val="0"/>
        </w:rPr>
        <w:t>&lt;RepeatBlock-By&gt;&lt;Members&gt;</w:t>
      </w:r>
      <w:r w:rsidRPr="00625599">
        <w:t>Johan Danielsson</w:t>
      </w:r>
      <w:r w:rsidRPr="00020D1D">
        <w:rPr>
          <w:rStyle w:val="HideTWBExt"/>
          <w:b w:val="0"/>
        </w:rPr>
        <w:t>&lt;/Members&gt;</w:t>
      </w:r>
    </w:p>
    <w:p w14:paraId="1D9C82DB" w14:textId="77777777" w:rsidR="00CA5C2E" w:rsidRPr="00625599" w:rsidRDefault="00CA5C2E" w:rsidP="00CA5C2E">
      <w:r w:rsidRPr="00020D1D">
        <w:rPr>
          <w:rStyle w:val="HideTWBExt"/>
        </w:rPr>
        <w:t>&lt;/RepeatBlock-By&gt;</w:t>
      </w:r>
    </w:p>
    <w:p w14:paraId="1854D298"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091FCC31" w14:textId="77777777" w:rsidR="00CA5C2E" w:rsidRPr="00625599" w:rsidRDefault="00CA5C2E" w:rsidP="00CA5C2E">
      <w:pPr>
        <w:pStyle w:val="NormalBold"/>
      </w:pPr>
      <w:r w:rsidRPr="00020D1D">
        <w:rPr>
          <w:rStyle w:val="HideTWBExt"/>
          <w:b w:val="0"/>
        </w:rPr>
        <w:t>&lt;Article&gt;</w:t>
      </w:r>
      <w:r w:rsidRPr="00625599">
        <w:t>11 a cikk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24CC3B3" w14:textId="77777777" w:rsidTr="00FF3B5B">
        <w:trPr>
          <w:jc w:val="center"/>
        </w:trPr>
        <w:tc>
          <w:tcPr>
            <w:tcW w:w="9752" w:type="dxa"/>
            <w:gridSpan w:val="2"/>
          </w:tcPr>
          <w:p w14:paraId="23E92568" w14:textId="77777777" w:rsidR="00CA5C2E" w:rsidRPr="00625599" w:rsidRDefault="00CA5C2E" w:rsidP="00FF3B5B">
            <w:pPr>
              <w:keepNext/>
            </w:pPr>
          </w:p>
        </w:tc>
      </w:tr>
      <w:tr w:rsidR="0047791C" w:rsidRPr="00625599" w14:paraId="4F25E870" w14:textId="77777777" w:rsidTr="00FF3B5B">
        <w:trPr>
          <w:jc w:val="center"/>
        </w:trPr>
        <w:tc>
          <w:tcPr>
            <w:tcW w:w="4876" w:type="dxa"/>
            <w:hideMark/>
          </w:tcPr>
          <w:p w14:paraId="15FC775B" w14:textId="77777777" w:rsidR="00CA5C2E" w:rsidRPr="00625599" w:rsidRDefault="00CA5C2E" w:rsidP="00FF3B5B">
            <w:pPr>
              <w:pStyle w:val="ColumnHeading"/>
              <w:keepNext/>
            </w:pPr>
            <w:r w:rsidRPr="00625599">
              <w:t>A Bizottság által javasolt szöveg</w:t>
            </w:r>
          </w:p>
        </w:tc>
        <w:tc>
          <w:tcPr>
            <w:tcW w:w="4876" w:type="dxa"/>
            <w:hideMark/>
          </w:tcPr>
          <w:p w14:paraId="117BA2EC" w14:textId="77777777" w:rsidR="00CA5C2E" w:rsidRPr="00625599" w:rsidRDefault="00CA5C2E" w:rsidP="00FF3B5B">
            <w:pPr>
              <w:pStyle w:val="ColumnHeading"/>
              <w:keepNext/>
            </w:pPr>
            <w:r w:rsidRPr="00625599">
              <w:t>Módosítás</w:t>
            </w:r>
          </w:p>
        </w:tc>
      </w:tr>
      <w:tr w:rsidR="0047791C" w:rsidRPr="00625599" w14:paraId="6D276C26" w14:textId="77777777" w:rsidTr="00FF3B5B">
        <w:trPr>
          <w:jc w:val="center"/>
        </w:trPr>
        <w:tc>
          <w:tcPr>
            <w:tcW w:w="4876" w:type="dxa"/>
          </w:tcPr>
          <w:p w14:paraId="7C52ED12" w14:textId="77777777" w:rsidR="00CA5C2E" w:rsidRPr="00625599" w:rsidRDefault="00CA5C2E" w:rsidP="00FF3B5B">
            <w:pPr>
              <w:pStyle w:val="Normal6"/>
            </w:pPr>
          </w:p>
        </w:tc>
        <w:tc>
          <w:tcPr>
            <w:tcW w:w="4876" w:type="dxa"/>
            <w:hideMark/>
          </w:tcPr>
          <w:p w14:paraId="145DCA52" w14:textId="77777777" w:rsidR="00CA5C2E" w:rsidRPr="00625599" w:rsidRDefault="00CA5C2E" w:rsidP="00FF3B5B">
            <w:pPr>
              <w:pStyle w:val="Normal6"/>
              <w:jc w:val="center"/>
              <w:rPr>
                <w:szCs w:val="24"/>
              </w:rPr>
            </w:pPr>
            <w:r w:rsidRPr="00625599">
              <w:rPr>
                <w:b/>
                <w:i/>
              </w:rPr>
              <w:t>11a. cikk</w:t>
            </w:r>
          </w:p>
        </w:tc>
      </w:tr>
      <w:tr w:rsidR="0047791C" w:rsidRPr="00625599" w14:paraId="26B6DA8C" w14:textId="77777777" w:rsidTr="00FF3B5B">
        <w:trPr>
          <w:jc w:val="center"/>
        </w:trPr>
        <w:tc>
          <w:tcPr>
            <w:tcW w:w="4876" w:type="dxa"/>
          </w:tcPr>
          <w:p w14:paraId="1C6CEF22" w14:textId="77777777" w:rsidR="00CA5C2E" w:rsidRPr="00625599" w:rsidRDefault="00CA5C2E" w:rsidP="00FF3B5B">
            <w:pPr>
              <w:pStyle w:val="Normal6"/>
            </w:pPr>
          </w:p>
        </w:tc>
        <w:tc>
          <w:tcPr>
            <w:tcW w:w="4876" w:type="dxa"/>
            <w:hideMark/>
          </w:tcPr>
          <w:p w14:paraId="1A1EB29C" w14:textId="77777777" w:rsidR="00CA5C2E" w:rsidRPr="00625599" w:rsidRDefault="00CA5C2E" w:rsidP="00FF3B5B">
            <w:pPr>
              <w:pStyle w:val="Normal6"/>
              <w:jc w:val="center"/>
              <w:rPr>
                <w:szCs w:val="24"/>
              </w:rPr>
            </w:pPr>
            <w:r w:rsidRPr="00625599">
              <w:rPr>
                <w:b/>
                <w:i/>
              </w:rPr>
              <w:t>Kollektív szerződések</w:t>
            </w:r>
          </w:p>
        </w:tc>
      </w:tr>
      <w:tr w:rsidR="0047791C" w:rsidRPr="00625599" w14:paraId="3F995F31" w14:textId="77777777" w:rsidTr="00FF3B5B">
        <w:trPr>
          <w:jc w:val="center"/>
        </w:trPr>
        <w:tc>
          <w:tcPr>
            <w:tcW w:w="4876" w:type="dxa"/>
          </w:tcPr>
          <w:p w14:paraId="4FEAF876" w14:textId="77777777" w:rsidR="00CA5C2E" w:rsidRPr="00625599" w:rsidRDefault="00CA5C2E" w:rsidP="00FF3B5B">
            <w:pPr>
              <w:pStyle w:val="Normal6"/>
            </w:pPr>
          </w:p>
        </w:tc>
        <w:tc>
          <w:tcPr>
            <w:tcW w:w="4876" w:type="dxa"/>
            <w:hideMark/>
          </w:tcPr>
          <w:p w14:paraId="044AAB46" w14:textId="77777777" w:rsidR="00CA5C2E" w:rsidRPr="00625599" w:rsidRDefault="00CA5C2E" w:rsidP="00FF3B5B">
            <w:pPr>
              <w:pStyle w:val="Normal6"/>
              <w:rPr>
                <w:szCs w:val="24"/>
              </w:rPr>
            </w:pPr>
            <w:r w:rsidRPr="00625599">
              <w:rPr>
                <w:b/>
                <w:i/>
              </w:rPr>
              <w:t>A tagállamok – a szociális partnerek nemzeti szintű közös megállapodásának feltételével – a megfelelő szinten és a tagállamok által megállapított feltételek mellett lehetőséget biztosíthatnak a szociális partnereknek arra, hogy fenntartsák vagy megkössék az ezen irányelvben foglalt szabályokat kiigazító, kiegészítő és/vagy azoktól eltérő kollektív szerződéseket, feltéve, hogy biztosított a gyakornokok védelmének általános szintje, és az 3. cikkel összhangban tiszteletben tartják a megkülönböztetésmentesség elvét.</w:t>
            </w:r>
          </w:p>
        </w:tc>
      </w:tr>
    </w:tbl>
    <w:p w14:paraId="79E5AE9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B66F3B9" w14:textId="77777777" w:rsidR="00CA5C2E" w:rsidRPr="00625599" w:rsidRDefault="00CA5C2E" w:rsidP="00CA5C2E">
      <w:r w:rsidRPr="00020D1D">
        <w:rPr>
          <w:rStyle w:val="HideTWBExt"/>
        </w:rPr>
        <w:t>&lt;/AmendB&gt;</w:t>
      </w:r>
    </w:p>
    <w:p w14:paraId="4E700DC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645</w:t>
      </w:r>
      <w:r w:rsidRPr="00020D1D">
        <w:rPr>
          <w:rStyle w:val="HideTWBExt"/>
          <w:b w:val="0"/>
        </w:rPr>
        <w:t>&lt;/NumAmB&gt;</w:t>
      </w:r>
    </w:p>
    <w:p w14:paraId="3BCCB9EC" w14:textId="77777777" w:rsidR="00CA5C2E" w:rsidRPr="00625599" w:rsidRDefault="00CA5C2E" w:rsidP="00CA5C2E">
      <w:pPr>
        <w:pStyle w:val="NormalBold"/>
      </w:pPr>
      <w:r w:rsidRPr="00020D1D">
        <w:rPr>
          <w:rStyle w:val="HideTWBExt"/>
          <w:b w:val="0"/>
        </w:rPr>
        <w:t>&lt;RepeatBlock-By&gt;&lt;Members&gt;</w:t>
      </w:r>
      <w:r w:rsidRPr="00625599">
        <w:t>Branislav Ondruš</w:t>
      </w:r>
      <w:r w:rsidRPr="00020D1D">
        <w:rPr>
          <w:rStyle w:val="HideTWBExt"/>
          <w:b w:val="0"/>
        </w:rPr>
        <w:t>&lt;/Members&gt;</w:t>
      </w:r>
    </w:p>
    <w:p w14:paraId="38056289" w14:textId="77777777" w:rsidR="00CA5C2E" w:rsidRPr="00625599" w:rsidRDefault="00CA5C2E" w:rsidP="00CA5C2E">
      <w:r w:rsidRPr="00020D1D">
        <w:rPr>
          <w:rStyle w:val="HideTWBExt"/>
        </w:rPr>
        <w:t>&lt;/RepeatBlock-By&gt;</w:t>
      </w:r>
    </w:p>
    <w:p w14:paraId="41A1E66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7B10E5F1" w14:textId="77777777" w:rsidR="00CA5C2E" w:rsidRPr="00625599" w:rsidRDefault="00CA5C2E" w:rsidP="00CA5C2E">
      <w:pPr>
        <w:pStyle w:val="NormalBold"/>
      </w:pPr>
      <w:r w:rsidRPr="00020D1D">
        <w:rPr>
          <w:rStyle w:val="HideTWBExt"/>
          <w:b w:val="0"/>
        </w:rPr>
        <w:t>&lt;Article&gt;</w:t>
      </w:r>
      <w:r w:rsidRPr="00625599">
        <w:t>12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7205C6A" w14:textId="77777777" w:rsidTr="00FF3B5B">
        <w:trPr>
          <w:jc w:val="center"/>
        </w:trPr>
        <w:tc>
          <w:tcPr>
            <w:tcW w:w="9752" w:type="dxa"/>
            <w:gridSpan w:val="2"/>
          </w:tcPr>
          <w:p w14:paraId="5252374D" w14:textId="77777777" w:rsidR="00CA5C2E" w:rsidRPr="00625599" w:rsidRDefault="00CA5C2E" w:rsidP="00FF3B5B">
            <w:pPr>
              <w:keepNext/>
            </w:pPr>
          </w:p>
        </w:tc>
      </w:tr>
      <w:tr w:rsidR="0047791C" w:rsidRPr="00625599" w14:paraId="2FC78F40" w14:textId="77777777" w:rsidTr="00FF3B5B">
        <w:trPr>
          <w:jc w:val="center"/>
        </w:trPr>
        <w:tc>
          <w:tcPr>
            <w:tcW w:w="4876" w:type="dxa"/>
            <w:hideMark/>
          </w:tcPr>
          <w:p w14:paraId="6F86275F" w14:textId="77777777" w:rsidR="00CA5C2E" w:rsidRPr="00625599" w:rsidRDefault="00CA5C2E" w:rsidP="00FF3B5B">
            <w:pPr>
              <w:pStyle w:val="ColumnHeading"/>
              <w:keepNext/>
            </w:pPr>
            <w:r w:rsidRPr="00625599">
              <w:t>A Bizottság által javasolt szöveg</w:t>
            </w:r>
          </w:p>
        </w:tc>
        <w:tc>
          <w:tcPr>
            <w:tcW w:w="4876" w:type="dxa"/>
            <w:hideMark/>
          </w:tcPr>
          <w:p w14:paraId="08A151B0" w14:textId="77777777" w:rsidR="00CA5C2E" w:rsidRPr="00625599" w:rsidRDefault="00CA5C2E" w:rsidP="00FF3B5B">
            <w:pPr>
              <w:pStyle w:val="ColumnHeading"/>
              <w:keepNext/>
            </w:pPr>
            <w:r w:rsidRPr="00625599">
              <w:t>Módosítás</w:t>
            </w:r>
          </w:p>
        </w:tc>
      </w:tr>
      <w:tr w:rsidR="0047791C" w:rsidRPr="00625599" w14:paraId="7DC995D1" w14:textId="77777777" w:rsidTr="00FF3B5B">
        <w:trPr>
          <w:jc w:val="center"/>
        </w:trPr>
        <w:tc>
          <w:tcPr>
            <w:tcW w:w="4876" w:type="dxa"/>
            <w:hideMark/>
          </w:tcPr>
          <w:p w14:paraId="15CF5A93" w14:textId="77777777" w:rsidR="00CA5C2E" w:rsidRPr="00625599" w:rsidRDefault="00CA5C2E" w:rsidP="00FF3B5B">
            <w:pPr>
              <w:pStyle w:val="Normal6"/>
            </w:pPr>
            <w:r w:rsidRPr="00625599">
              <w:t>(1)</w:t>
            </w:r>
            <w:r w:rsidRPr="00625599">
              <w:tab/>
              <w:t>A tagállamok meghozzák azokat az intézkedéseket, amelyek szükségesek ahhoz, hogy ennek az irányelvnek [</w:t>
            </w:r>
            <w:r w:rsidRPr="00625599">
              <w:rPr>
                <w:b/>
                <w:bCs/>
                <w:i/>
                <w:iCs/>
              </w:rPr>
              <w:t>két évvel</w:t>
            </w:r>
            <w:r w:rsidRPr="00625599">
              <w:t xml:space="preserve"> a hatálybalépést követően]-ra/-re megfeleljenek. Erről haladéktalanul tájékoztatják a Bizottságot.</w:t>
            </w:r>
          </w:p>
        </w:tc>
        <w:tc>
          <w:tcPr>
            <w:tcW w:w="4876" w:type="dxa"/>
            <w:hideMark/>
          </w:tcPr>
          <w:p w14:paraId="4ED28873" w14:textId="77777777" w:rsidR="00CA5C2E" w:rsidRPr="00625599" w:rsidRDefault="00CA5C2E" w:rsidP="00FF3B5B">
            <w:pPr>
              <w:pStyle w:val="Normal6"/>
              <w:rPr>
                <w:szCs w:val="24"/>
              </w:rPr>
            </w:pPr>
            <w:r w:rsidRPr="00625599">
              <w:t>(1)</w:t>
            </w:r>
            <w:r w:rsidRPr="00625599">
              <w:tab/>
              <w:t>A tagállamok meghozzák azokat az intézkedéseket, amelyek szükségesek ahhoz, hogy ennek az irányelvnek [</w:t>
            </w:r>
            <w:r w:rsidRPr="00625599">
              <w:rPr>
                <w:b/>
                <w:bCs/>
                <w:i/>
                <w:iCs/>
              </w:rPr>
              <w:t>18 hónappal</w:t>
            </w:r>
            <w:r w:rsidRPr="00625599">
              <w:t xml:space="preserve"> a hatálybalépést követően]-ra/-re megfeleljenek. Erről haladéktalanul tájékoztatják a Bizottságot.</w:t>
            </w:r>
          </w:p>
        </w:tc>
      </w:tr>
    </w:tbl>
    <w:p w14:paraId="39855E4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C7F6EB0" w14:textId="77777777" w:rsidR="00CA5C2E" w:rsidRPr="00625599" w:rsidRDefault="00CA5C2E" w:rsidP="00CA5C2E">
      <w:r w:rsidRPr="00020D1D">
        <w:rPr>
          <w:rStyle w:val="HideTWBExt"/>
        </w:rPr>
        <w:t>&lt;/AmendB&gt;</w:t>
      </w:r>
    </w:p>
    <w:p w14:paraId="1D78CF13"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646</w:t>
      </w:r>
      <w:r w:rsidRPr="00020D1D">
        <w:rPr>
          <w:rStyle w:val="HideTWBExt"/>
          <w:b w:val="0"/>
        </w:rPr>
        <w:t>&lt;/NumAmB&gt;</w:t>
      </w:r>
    </w:p>
    <w:p w14:paraId="3EACBFFA" w14:textId="77777777" w:rsidR="00CA5C2E" w:rsidRPr="00625599" w:rsidRDefault="00CA5C2E" w:rsidP="00CA5C2E">
      <w:pPr>
        <w:pStyle w:val="NormalBold"/>
      </w:pPr>
      <w:r w:rsidRPr="00020D1D">
        <w:rPr>
          <w:rStyle w:val="HideTWBExt"/>
          <w:b w:val="0"/>
        </w:rPr>
        <w:t>&lt;RepeatBlock-By&gt;&lt;Members&gt;</w:t>
      </w:r>
      <w:r w:rsidRPr="00625599">
        <w:t>Arba Kokalari</w:t>
      </w:r>
      <w:r w:rsidRPr="00020D1D">
        <w:rPr>
          <w:rStyle w:val="HideTWBExt"/>
          <w:b w:val="0"/>
        </w:rPr>
        <w:t>&lt;/Members&gt;</w:t>
      </w:r>
    </w:p>
    <w:p w14:paraId="044DBCE1" w14:textId="77777777" w:rsidR="00CA5C2E" w:rsidRPr="00625599" w:rsidRDefault="00CA5C2E" w:rsidP="00CA5C2E">
      <w:r w:rsidRPr="00020D1D">
        <w:rPr>
          <w:rStyle w:val="HideTWBExt"/>
        </w:rPr>
        <w:t>&lt;/RepeatBlock-By&gt;</w:t>
      </w:r>
    </w:p>
    <w:p w14:paraId="3553BC29"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866421D" w14:textId="77777777" w:rsidR="00CA5C2E" w:rsidRPr="00625599" w:rsidRDefault="00CA5C2E" w:rsidP="00CA5C2E">
      <w:pPr>
        <w:pStyle w:val="NormalBold"/>
      </w:pPr>
      <w:r w:rsidRPr="00020D1D">
        <w:rPr>
          <w:rStyle w:val="HideTWBExt"/>
          <w:b w:val="0"/>
        </w:rPr>
        <w:t>&lt;Article&gt;</w:t>
      </w:r>
      <w:r w:rsidRPr="00625599">
        <w:t>12 cikk – 3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7F4750F" w14:textId="77777777" w:rsidTr="00FF3B5B">
        <w:trPr>
          <w:jc w:val="center"/>
        </w:trPr>
        <w:tc>
          <w:tcPr>
            <w:tcW w:w="9752" w:type="dxa"/>
            <w:gridSpan w:val="2"/>
          </w:tcPr>
          <w:p w14:paraId="36034ED8" w14:textId="77777777" w:rsidR="00CA5C2E" w:rsidRPr="00625599" w:rsidRDefault="00CA5C2E" w:rsidP="00FF3B5B">
            <w:pPr>
              <w:keepNext/>
            </w:pPr>
          </w:p>
        </w:tc>
      </w:tr>
      <w:tr w:rsidR="0047791C" w:rsidRPr="00625599" w14:paraId="24C926D0" w14:textId="77777777" w:rsidTr="00FF3B5B">
        <w:trPr>
          <w:jc w:val="center"/>
        </w:trPr>
        <w:tc>
          <w:tcPr>
            <w:tcW w:w="4876" w:type="dxa"/>
            <w:hideMark/>
          </w:tcPr>
          <w:p w14:paraId="383B89F4" w14:textId="77777777" w:rsidR="00CA5C2E" w:rsidRPr="00625599" w:rsidRDefault="00CA5C2E" w:rsidP="00FF3B5B">
            <w:pPr>
              <w:pStyle w:val="ColumnHeading"/>
              <w:keepNext/>
            </w:pPr>
            <w:r w:rsidRPr="00625599">
              <w:t>A Bizottság által javasolt szöveg</w:t>
            </w:r>
          </w:p>
        </w:tc>
        <w:tc>
          <w:tcPr>
            <w:tcW w:w="4876" w:type="dxa"/>
            <w:hideMark/>
          </w:tcPr>
          <w:p w14:paraId="5F2836BF" w14:textId="77777777" w:rsidR="00CA5C2E" w:rsidRPr="00625599" w:rsidRDefault="00CA5C2E" w:rsidP="00FF3B5B">
            <w:pPr>
              <w:pStyle w:val="ColumnHeading"/>
              <w:keepNext/>
            </w:pPr>
            <w:r w:rsidRPr="00625599">
              <w:t>Módosítás</w:t>
            </w:r>
          </w:p>
        </w:tc>
      </w:tr>
      <w:tr w:rsidR="0047791C" w:rsidRPr="00625599" w14:paraId="330F29E9" w14:textId="77777777" w:rsidTr="00FF3B5B">
        <w:trPr>
          <w:jc w:val="center"/>
        </w:trPr>
        <w:tc>
          <w:tcPr>
            <w:tcW w:w="4876" w:type="dxa"/>
            <w:hideMark/>
          </w:tcPr>
          <w:p w14:paraId="53E2C2D7" w14:textId="77777777" w:rsidR="00CA5C2E" w:rsidRPr="00625599" w:rsidRDefault="00CA5C2E" w:rsidP="00FF3B5B">
            <w:pPr>
              <w:pStyle w:val="Normal6"/>
            </w:pPr>
            <w:r w:rsidRPr="00625599">
              <w:t>(3)</w:t>
            </w:r>
            <w:r w:rsidRPr="00625599">
              <w:tab/>
              <w:t>A tagállamok közlik a Bizottsággal nemzeti joguk azon rendelkezéseinek szövegét, amelyeket az ezen irányelv által szabályozott területen fogadnak el.</w:t>
            </w:r>
          </w:p>
        </w:tc>
        <w:tc>
          <w:tcPr>
            <w:tcW w:w="4876" w:type="dxa"/>
            <w:hideMark/>
          </w:tcPr>
          <w:p w14:paraId="3D59A4AC" w14:textId="77777777" w:rsidR="00CA5C2E" w:rsidRPr="00625599" w:rsidRDefault="00CA5C2E" w:rsidP="00FF3B5B">
            <w:pPr>
              <w:pStyle w:val="Normal6"/>
              <w:rPr>
                <w:szCs w:val="24"/>
              </w:rPr>
            </w:pPr>
            <w:r w:rsidRPr="00625599">
              <w:t>(3)</w:t>
            </w:r>
            <w:r w:rsidRPr="00625599">
              <w:tab/>
              <w:t>A tagállamok közlik a Bizottsággal nemzeti joguk azon</w:t>
            </w:r>
            <w:r w:rsidRPr="00625599">
              <w:rPr>
                <w:b/>
                <w:bCs/>
                <w:i/>
                <w:iCs/>
              </w:rPr>
              <w:t xml:space="preserve"> fő</w:t>
            </w:r>
            <w:r w:rsidRPr="00625599">
              <w:t xml:space="preserve"> rendelkezéseinek szövegét, amelyeket az ezen irányelv által szabályozott területen fogadnak el.</w:t>
            </w:r>
          </w:p>
        </w:tc>
      </w:tr>
    </w:tbl>
    <w:p w14:paraId="67C797C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6F176A3D" w14:textId="77777777" w:rsidR="00CA5C2E" w:rsidRPr="00625599" w:rsidRDefault="00CA5C2E" w:rsidP="00CA5C2E">
      <w:r w:rsidRPr="00020D1D">
        <w:rPr>
          <w:rStyle w:val="HideTWBExt"/>
        </w:rPr>
        <w:t>&lt;/AmendB&gt;</w:t>
      </w:r>
    </w:p>
    <w:p w14:paraId="4A28484C"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647</w:t>
      </w:r>
      <w:r w:rsidRPr="00020D1D">
        <w:rPr>
          <w:rStyle w:val="HideTWBExt"/>
          <w:b w:val="0"/>
        </w:rPr>
        <w:t>&lt;/NumAmB&gt;</w:t>
      </w:r>
    </w:p>
    <w:p w14:paraId="066A556B"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85B9A20" w14:textId="77777777" w:rsidR="00CA5C2E" w:rsidRPr="00625599" w:rsidRDefault="00CA5C2E" w:rsidP="00CA5C2E">
      <w:r w:rsidRPr="00020D1D">
        <w:rPr>
          <w:rStyle w:val="HideTWBExt"/>
        </w:rPr>
        <w:t>&lt;/RepeatBlock-By&gt;</w:t>
      </w:r>
    </w:p>
    <w:p w14:paraId="2D34969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5810374" w14:textId="77777777" w:rsidR="00CA5C2E" w:rsidRPr="00625599" w:rsidRDefault="00CA5C2E" w:rsidP="00CA5C2E">
      <w:pPr>
        <w:pStyle w:val="NormalBold"/>
      </w:pPr>
      <w:r w:rsidRPr="00020D1D">
        <w:rPr>
          <w:rStyle w:val="HideTWBExt"/>
          <w:b w:val="0"/>
        </w:rPr>
        <w:t>&lt;Article&gt;</w:t>
      </w:r>
      <w:r w:rsidRPr="00625599">
        <w:t>12 cikk – 4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20A667F" w14:textId="77777777" w:rsidTr="00FF3B5B">
        <w:trPr>
          <w:jc w:val="center"/>
        </w:trPr>
        <w:tc>
          <w:tcPr>
            <w:tcW w:w="9752" w:type="dxa"/>
            <w:gridSpan w:val="2"/>
          </w:tcPr>
          <w:p w14:paraId="516E5D9E" w14:textId="77777777" w:rsidR="00CA5C2E" w:rsidRPr="00625599" w:rsidRDefault="00CA5C2E" w:rsidP="00FF3B5B">
            <w:pPr>
              <w:keepNext/>
            </w:pPr>
          </w:p>
        </w:tc>
      </w:tr>
      <w:tr w:rsidR="0047791C" w:rsidRPr="00625599" w14:paraId="10E08104" w14:textId="77777777" w:rsidTr="00FF3B5B">
        <w:trPr>
          <w:jc w:val="center"/>
        </w:trPr>
        <w:tc>
          <w:tcPr>
            <w:tcW w:w="4876" w:type="dxa"/>
            <w:hideMark/>
          </w:tcPr>
          <w:p w14:paraId="340ABF6C" w14:textId="77777777" w:rsidR="00CA5C2E" w:rsidRPr="00625599" w:rsidRDefault="00CA5C2E" w:rsidP="00FF3B5B">
            <w:pPr>
              <w:pStyle w:val="ColumnHeading"/>
              <w:keepNext/>
            </w:pPr>
            <w:r w:rsidRPr="00625599">
              <w:t>A Bizottság által javasolt szöveg</w:t>
            </w:r>
          </w:p>
        </w:tc>
        <w:tc>
          <w:tcPr>
            <w:tcW w:w="4876" w:type="dxa"/>
            <w:hideMark/>
          </w:tcPr>
          <w:p w14:paraId="1B5E6F4C" w14:textId="77777777" w:rsidR="00CA5C2E" w:rsidRPr="00625599" w:rsidRDefault="00CA5C2E" w:rsidP="00FF3B5B">
            <w:pPr>
              <w:pStyle w:val="ColumnHeading"/>
              <w:keepNext/>
            </w:pPr>
            <w:r w:rsidRPr="00625599">
              <w:t>Módosítás</w:t>
            </w:r>
          </w:p>
        </w:tc>
      </w:tr>
      <w:tr w:rsidR="0047791C" w:rsidRPr="00625599" w14:paraId="66CA5C13" w14:textId="77777777" w:rsidTr="00FF3B5B">
        <w:trPr>
          <w:jc w:val="center"/>
        </w:trPr>
        <w:tc>
          <w:tcPr>
            <w:tcW w:w="4876" w:type="dxa"/>
            <w:hideMark/>
          </w:tcPr>
          <w:p w14:paraId="0FC23818" w14:textId="77777777" w:rsidR="00CA5C2E" w:rsidRPr="00625599" w:rsidRDefault="00CA5C2E" w:rsidP="00FF3B5B">
            <w:pPr>
              <w:pStyle w:val="Normal6"/>
            </w:pPr>
            <w:r w:rsidRPr="00625599">
              <w:t>(4)</w:t>
            </w:r>
            <w:r w:rsidRPr="00625599">
              <w:tab/>
              <w:t>A tagállamok – nemzeti jogukkal és gyakorlatukkal összhangban – megfelelő intézkedéseket hoznak a szociális partnerek hatékony bevonásának biztosítása, valamint a szociális párbeszédnek az ezen irányelv végrehajtása céljából történő előmozdítása és fokozása érdekében.</w:t>
            </w:r>
          </w:p>
        </w:tc>
        <w:tc>
          <w:tcPr>
            <w:tcW w:w="4876" w:type="dxa"/>
            <w:hideMark/>
          </w:tcPr>
          <w:p w14:paraId="28EEA8B1" w14:textId="77777777" w:rsidR="00CA5C2E" w:rsidRPr="00625599" w:rsidRDefault="00CA5C2E" w:rsidP="00FF3B5B">
            <w:pPr>
              <w:pStyle w:val="Normal6"/>
              <w:rPr>
                <w:szCs w:val="24"/>
              </w:rPr>
            </w:pPr>
            <w:r w:rsidRPr="00625599">
              <w:t>(4)</w:t>
            </w:r>
            <w:r w:rsidRPr="00625599">
              <w:tab/>
              <w:t xml:space="preserve">A tagállamok – nemzeti jogukkal és gyakorlatukkal összhangban – megfelelő intézkedéseket hoznak a szociális partnerek hatékony bevonásának biztosítása, valamint a szociális párbeszédnek az ezen irányelv végrehajtása céljából történő előmozdítása és fokozása érdekében. </w:t>
            </w:r>
            <w:r w:rsidRPr="00625599">
              <w:rPr>
                <w:b/>
                <w:i/>
              </w:rPr>
              <w:t>A (2) bekezdésben említett tájékoztatásnak tartalmaznia kell a szociális partnerek ezen irányelv végrehajtásába való bevonásának leírását.</w:t>
            </w:r>
          </w:p>
        </w:tc>
      </w:tr>
    </w:tbl>
    <w:p w14:paraId="7C3B339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06364CBF" w14:textId="77777777" w:rsidR="00CA5C2E" w:rsidRPr="00625599" w:rsidRDefault="00CA5C2E" w:rsidP="00CA5C2E">
      <w:r w:rsidRPr="00020D1D">
        <w:rPr>
          <w:rStyle w:val="HideTWBExt"/>
        </w:rPr>
        <w:t>&lt;/AmendB&gt;</w:t>
      </w:r>
    </w:p>
    <w:p w14:paraId="659667C7"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648</w:t>
      </w:r>
      <w:r w:rsidRPr="00020D1D">
        <w:rPr>
          <w:rStyle w:val="HideTWBExt"/>
          <w:b w:val="0"/>
        </w:rPr>
        <w:t>&lt;/NumAmB&gt;</w:t>
      </w:r>
    </w:p>
    <w:p w14:paraId="561838EC"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7A4CAAB2"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6A3D5D42" w14:textId="77777777" w:rsidR="00CA5C2E" w:rsidRPr="00625599" w:rsidRDefault="00CA5C2E" w:rsidP="00CA5C2E">
      <w:r w:rsidRPr="00020D1D">
        <w:rPr>
          <w:rStyle w:val="HideTWBExt"/>
        </w:rPr>
        <w:t>&lt;/RepeatBlock-By&gt;</w:t>
      </w:r>
    </w:p>
    <w:p w14:paraId="4F2F8AB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6DE94ADF" w14:textId="77777777" w:rsidR="00CA5C2E" w:rsidRPr="00625599" w:rsidRDefault="00CA5C2E" w:rsidP="00CA5C2E">
      <w:pPr>
        <w:pStyle w:val="NormalBold"/>
      </w:pPr>
      <w:r w:rsidRPr="00020D1D">
        <w:rPr>
          <w:rStyle w:val="HideTWBExt"/>
          <w:b w:val="0"/>
        </w:rPr>
        <w:t>&lt;Article&gt;</w:t>
      </w:r>
      <w:r w:rsidRPr="00625599">
        <w:t>12 cikk – 5 a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931704E" w14:textId="77777777" w:rsidTr="00FF3B5B">
        <w:trPr>
          <w:jc w:val="center"/>
        </w:trPr>
        <w:tc>
          <w:tcPr>
            <w:tcW w:w="9752" w:type="dxa"/>
            <w:gridSpan w:val="2"/>
          </w:tcPr>
          <w:p w14:paraId="29EA364A" w14:textId="77777777" w:rsidR="00CA5C2E" w:rsidRPr="00625599" w:rsidRDefault="00CA5C2E" w:rsidP="00FF3B5B">
            <w:pPr>
              <w:keepNext/>
            </w:pPr>
          </w:p>
        </w:tc>
      </w:tr>
      <w:tr w:rsidR="0047791C" w:rsidRPr="00625599" w14:paraId="1F195AE5" w14:textId="77777777" w:rsidTr="00FF3B5B">
        <w:trPr>
          <w:jc w:val="center"/>
        </w:trPr>
        <w:tc>
          <w:tcPr>
            <w:tcW w:w="4876" w:type="dxa"/>
            <w:hideMark/>
          </w:tcPr>
          <w:p w14:paraId="18AE1563" w14:textId="77777777" w:rsidR="00CA5C2E" w:rsidRPr="00625599" w:rsidRDefault="00CA5C2E" w:rsidP="00FF3B5B">
            <w:pPr>
              <w:pStyle w:val="ColumnHeading"/>
              <w:keepNext/>
            </w:pPr>
            <w:r w:rsidRPr="00625599">
              <w:t>A Bizottság által javasolt szöveg</w:t>
            </w:r>
          </w:p>
        </w:tc>
        <w:tc>
          <w:tcPr>
            <w:tcW w:w="4876" w:type="dxa"/>
            <w:hideMark/>
          </w:tcPr>
          <w:p w14:paraId="69774184" w14:textId="77777777" w:rsidR="00CA5C2E" w:rsidRPr="00625599" w:rsidRDefault="00CA5C2E" w:rsidP="00FF3B5B">
            <w:pPr>
              <w:pStyle w:val="ColumnHeading"/>
              <w:keepNext/>
            </w:pPr>
            <w:r w:rsidRPr="00625599">
              <w:t>Módosítás</w:t>
            </w:r>
          </w:p>
        </w:tc>
      </w:tr>
      <w:tr w:rsidR="0047791C" w:rsidRPr="00625599" w14:paraId="44D4899A" w14:textId="77777777" w:rsidTr="00FF3B5B">
        <w:trPr>
          <w:jc w:val="center"/>
        </w:trPr>
        <w:tc>
          <w:tcPr>
            <w:tcW w:w="4876" w:type="dxa"/>
          </w:tcPr>
          <w:p w14:paraId="2AC0B2EC" w14:textId="77777777" w:rsidR="00CA5C2E" w:rsidRPr="00625599" w:rsidRDefault="00CA5C2E" w:rsidP="00FF3B5B">
            <w:pPr>
              <w:pStyle w:val="Normal6"/>
            </w:pPr>
          </w:p>
        </w:tc>
        <w:tc>
          <w:tcPr>
            <w:tcW w:w="4876" w:type="dxa"/>
            <w:hideMark/>
          </w:tcPr>
          <w:p w14:paraId="3D9CD642" w14:textId="77777777" w:rsidR="00CA5C2E" w:rsidRPr="00625599" w:rsidRDefault="00CA5C2E" w:rsidP="00FF3B5B">
            <w:pPr>
              <w:pStyle w:val="Normal6"/>
              <w:rPr>
                <w:szCs w:val="24"/>
              </w:rPr>
            </w:pPr>
            <w:r w:rsidRPr="00625599">
              <w:rPr>
                <w:b/>
                <w:i/>
              </w:rPr>
              <w:t>(5a)</w:t>
            </w:r>
            <w:r w:rsidRPr="00625599">
              <w:rPr>
                <w:b/>
                <w:i/>
              </w:rPr>
              <w:tab/>
              <w:t>A tagállamok ösztönzik az érdekelt felek, különösen a szociális partnerek, a diákszervezetek, az ifjúsági szervezetek és a pályaorientációs szolgáltatók aktív bevonását a munkával töltött teljes életszakasz során a nemzeti szinten kínált szakmai gyakorlatok végrehajtásába és minőségének felügyeletébe, valamint a kapcsolódó adatok gyűjtésébe.</w:t>
            </w:r>
          </w:p>
        </w:tc>
      </w:tr>
    </w:tbl>
    <w:p w14:paraId="28AFBACE"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89E2CDA" w14:textId="77777777" w:rsidR="00CA5C2E" w:rsidRPr="00625599" w:rsidRDefault="00CA5C2E" w:rsidP="00CA5C2E">
      <w:r w:rsidRPr="00020D1D">
        <w:rPr>
          <w:rStyle w:val="HideTWBExt"/>
        </w:rPr>
        <w:t>&lt;/AmendB&gt;</w:t>
      </w:r>
    </w:p>
    <w:p w14:paraId="6F8E58D9"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649</w:t>
      </w:r>
      <w:r w:rsidRPr="00020D1D">
        <w:rPr>
          <w:rStyle w:val="HideTWBExt"/>
          <w:b w:val="0"/>
        </w:rPr>
        <w:t>&lt;/NumAmB&gt;</w:t>
      </w:r>
    </w:p>
    <w:p w14:paraId="42F369DA" w14:textId="77777777" w:rsidR="00CA5C2E" w:rsidRPr="00625599" w:rsidRDefault="00CA5C2E" w:rsidP="00CA5C2E">
      <w:pPr>
        <w:pStyle w:val="NormalBold"/>
      </w:pPr>
      <w:r w:rsidRPr="00020D1D">
        <w:rPr>
          <w:rStyle w:val="HideTWBExt"/>
          <w:b w:val="0"/>
        </w:rPr>
        <w:t>&lt;RepeatBlock-By&gt;&lt;Members&gt;</w:t>
      </w:r>
      <w:r w:rsidRPr="00625599">
        <w:t>Benedetta Scuderi</w:t>
      </w:r>
      <w:r w:rsidRPr="00020D1D">
        <w:rPr>
          <w:rStyle w:val="HideTWBExt"/>
          <w:b w:val="0"/>
        </w:rPr>
        <w:t>&lt;/Members&gt;</w:t>
      </w:r>
    </w:p>
    <w:p w14:paraId="0F30B521" w14:textId="77777777" w:rsidR="00CA5C2E" w:rsidRPr="00625599" w:rsidRDefault="00CA5C2E" w:rsidP="00CA5C2E">
      <w:r w:rsidRPr="00020D1D">
        <w:rPr>
          <w:rStyle w:val="HideTWBExt"/>
        </w:rPr>
        <w:t>&lt;AuNomDe&gt;</w:t>
      </w:r>
      <w:r w:rsidRPr="00020D1D">
        <w:rPr>
          <w:rStyle w:val="HideTWBInt"/>
        </w:rPr>
        <w:t>{Greens/EFA}</w:t>
      </w:r>
      <w:r w:rsidRPr="00625599">
        <w:t>a Verts/ALE képviselőcsoport nevében</w:t>
      </w:r>
      <w:r w:rsidRPr="00020D1D">
        <w:rPr>
          <w:rStyle w:val="HideTWBExt"/>
        </w:rPr>
        <w:t>&lt;/AuNomDe&gt;</w:t>
      </w:r>
    </w:p>
    <w:p w14:paraId="5AA159CD" w14:textId="77777777" w:rsidR="00CA5C2E" w:rsidRPr="00625599" w:rsidRDefault="00CA5C2E" w:rsidP="00CA5C2E">
      <w:r w:rsidRPr="00020D1D">
        <w:rPr>
          <w:rStyle w:val="HideTWBExt"/>
        </w:rPr>
        <w:t>&lt;/RepeatBlock-By&gt;</w:t>
      </w:r>
    </w:p>
    <w:p w14:paraId="7AFEEAC1"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2080F3CA" w14:textId="77777777" w:rsidR="00CA5C2E" w:rsidRPr="00625599" w:rsidRDefault="00CA5C2E" w:rsidP="00CA5C2E">
      <w:pPr>
        <w:pStyle w:val="NormalBold"/>
      </w:pPr>
      <w:r w:rsidRPr="00020D1D">
        <w:rPr>
          <w:rStyle w:val="HideTWBExt"/>
          <w:b w:val="0"/>
        </w:rPr>
        <w:t>&lt;Article&gt;</w:t>
      </w:r>
      <w:r w:rsidRPr="00625599">
        <w:t>12 cikk – 5 b bekezdés (új)</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6084A97D" w14:textId="77777777" w:rsidTr="00FF3B5B">
        <w:trPr>
          <w:jc w:val="center"/>
        </w:trPr>
        <w:tc>
          <w:tcPr>
            <w:tcW w:w="9752" w:type="dxa"/>
            <w:gridSpan w:val="2"/>
          </w:tcPr>
          <w:p w14:paraId="0E1541A9" w14:textId="77777777" w:rsidR="00CA5C2E" w:rsidRPr="00625599" w:rsidRDefault="00CA5C2E" w:rsidP="00FF3B5B">
            <w:pPr>
              <w:keepNext/>
            </w:pPr>
          </w:p>
        </w:tc>
      </w:tr>
      <w:tr w:rsidR="0047791C" w:rsidRPr="00625599" w14:paraId="54F3262A" w14:textId="77777777" w:rsidTr="00FF3B5B">
        <w:trPr>
          <w:jc w:val="center"/>
        </w:trPr>
        <w:tc>
          <w:tcPr>
            <w:tcW w:w="4876" w:type="dxa"/>
            <w:hideMark/>
          </w:tcPr>
          <w:p w14:paraId="5C6709FC" w14:textId="77777777" w:rsidR="00CA5C2E" w:rsidRPr="00625599" w:rsidRDefault="00CA5C2E" w:rsidP="00FF3B5B">
            <w:pPr>
              <w:pStyle w:val="ColumnHeading"/>
              <w:keepNext/>
            </w:pPr>
            <w:r w:rsidRPr="00625599">
              <w:t>A Bizottság által javasolt szöveg</w:t>
            </w:r>
          </w:p>
        </w:tc>
        <w:tc>
          <w:tcPr>
            <w:tcW w:w="4876" w:type="dxa"/>
            <w:hideMark/>
          </w:tcPr>
          <w:p w14:paraId="77F6DFC3" w14:textId="77777777" w:rsidR="00CA5C2E" w:rsidRPr="00625599" w:rsidRDefault="00CA5C2E" w:rsidP="00FF3B5B">
            <w:pPr>
              <w:pStyle w:val="ColumnHeading"/>
              <w:keepNext/>
            </w:pPr>
            <w:r w:rsidRPr="00625599">
              <w:t>Módosítás</w:t>
            </w:r>
          </w:p>
        </w:tc>
      </w:tr>
      <w:tr w:rsidR="0047791C" w:rsidRPr="00625599" w14:paraId="3221EE80" w14:textId="77777777" w:rsidTr="00FF3B5B">
        <w:trPr>
          <w:jc w:val="center"/>
        </w:trPr>
        <w:tc>
          <w:tcPr>
            <w:tcW w:w="4876" w:type="dxa"/>
          </w:tcPr>
          <w:p w14:paraId="0F0BE982" w14:textId="77777777" w:rsidR="00CA5C2E" w:rsidRPr="00625599" w:rsidRDefault="00CA5C2E" w:rsidP="00FF3B5B">
            <w:pPr>
              <w:pStyle w:val="Normal6"/>
            </w:pPr>
          </w:p>
        </w:tc>
        <w:tc>
          <w:tcPr>
            <w:tcW w:w="4876" w:type="dxa"/>
            <w:hideMark/>
          </w:tcPr>
          <w:p w14:paraId="5709E84E" w14:textId="77777777" w:rsidR="00CA5C2E" w:rsidRPr="00625599" w:rsidRDefault="00CA5C2E" w:rsidP="00FF3B5B">
            <w:pPr>
              <w:pStyle w:val="Normal6"/>
              <w:rPr>
                <w:szCs w:val="24"/>
              </w:rPr>
            </w:pPr>
            <w:r w:rsidRPr="00625599">
              <w:rPr>
                <w:b/>
                <w:i/>
              </w:rPr>
              <w:t>(5b)</w:t>
            </w:r>
            <w:r w:rsidRPr="00625599">
              <w:rPr>
                <w:b/>
                <w:i/>
              </w:rPr>
              <w:tab/>
              <w:t>Pénzügyi támogatás</w:t>
            </w:r>
          </w:p>
        </w:tc>
      </w:tr>
      <w:tr w:rsidR="0047791C" w:rsidRPr="00625599" w14:paraId="72CEEB1F" w14:textId="77777777" w:rsidTr="00FF3B5B">
        <w:trPr>
          <w:jc w:val="center"/>
        </w:trPr>
        <w:tc>
          <w:tcPr>
            <w:tcW w:w="4876" w:type="dxa"/>
          </w:tcPr>
          <w:p w14:paraId="5AC76922" w14:textId="77777777" w:rsidR="00CA5C2E" w:rsidRPr="00625599" w:rsidRDefault="00CA5C2E" w:rsidP="00FF3B5B">
            <w:pPr>
              <w:pStyle w:val="Normal6"/>
            </w:pPr>
          </w:p>
        </w:tc>
        <w:tc>
          <w:tcPr>
            <w:tcW w:w="4876" w:type="dxa"/>
            <w:hideMark/>
          </w:tcPr>
          <w:p w14:paraId="2F1925E1" w14:textId="77777777" w:rsidR="00CA5C2E" w:rsidRPr="00625599" w:rsidRDefault="00CA5C2E" w:rsidP="00FF3B5B">
            <w:pPr>
              <w:pStyle w:val="Normal6"/>
              <w:rPr>
                <w:szCs w:val="24"/>
              </w:rPr>
            </w:pPr>
            <w:r w:rsidRPr="00625599">
              <w:rPr>
                <w:b/>
                <w:i/>
              </w:rPr>
              <w:t>A tagállamok ösztönzik a nemzeti és/vagy uniós alapok – például az Európai Szociális Alap Plusz, az Európai Regionális Fejlesztési Alap és más alapok – felhasználását arra, hogy pénzügyi és igazgatási támogatást nyújtsanak a szakmai gyakorlatot biztosító alábbi feleknek:</w:t>
            </w:r>
          </w:p>
        </w:tc>
      </w:tr>
      <w:tr w:rsidR="0047791C" w:rsidRPr="00625599" w14:paraId="55ECB8E5" w14:textId="77777777" w:rsidTr="00FF3B5B">
        <w:trPr>
          <w:jc w:val="center"/>
        </w:trPr>
        <w:tc>
          <w:tcPr>
            <w:tcW w:w="4876" w:type="dxa"/>
          </w:tcPr>
          <w:p w14:paraId="071F01EC" w14:textId="77777777" w:rsidR="00CA5C2E" w:rsidRPr="00625599" w:rsidRDefault="00CA5C2E" w:rsidP="00FF3B5B">
            <w:pPr>
              <w:pStyle w:val="Normal6"/>
            </w:pPr>
          </w:p>
        </w:tc>
        <w:tc>
          <w:tcPr>
            <w:tcW w:w="4876" w:type="dxa"/>
            <w:hideMark/>
          </w:tcPr>
          <w:p w14:paraId="4B995F60" w14:textId="77777777" w:rsidR="00CA5C2E" w:rsidRPr="00625599" w:rsidRDefault="00CA5C2E" w:rsidP="00FF3B5B">
            <w:pPr>
              <w:pStyle w:val="Normal6"/>
              <w:rPr>
                <w:szCs w:val="24"/>
              </w:rPr>
            </w:pPr>
            <w:r w:rsidRPr="00625599">
              <w:rPr>
                <w:b/>
                <w:i/>
              </w:rPr>
              <w:t>– nem kormányzati szervezetek, különösen nonprofit szervezetek;</w:t>
            </w:r>
          </w:p>
        </w:tc>
      </w:tr>
      <w:tr w:rsidR="0047791C" w:rsidRPr="00625599" w14:paraId="65486FDF" w14:textId="77777777" w:rsidTr="00FF3B5B">
        <w:trPr>
          <w:jc w:val="center"/>
        </w:trPr>
        <w:tc>
          <w:tcPr>
            <w:tcW w:w="4876" w:type="dxa"/>
          </w:tcPr>
          <w:p w14:paraId="757E0CEB" w14:textId="77777777" w:rsidR="00CA5C2E" w:rsidRPr="00625599" w:rsidRDefault="00CA5C2E" w:rsidP="00FF3B5B">
            <w:pPr>
              <w:pStyle w:val="Normal6"/>
            </w:pPr>
          </w:p>
        </w:tc>
        <w:tc>
          <w:tcPr>
            <w:tcW w:w="4876" w:type="dxa"/>
            <w:hideMark/>
          </w:tcPr>
          <w:p w14:paraId="7FC28A81" w14:textId="77777777" w:rsidR="00CA5C2E" w:rsidRPr="00625599" w:rsidRDefault="00CA5C2E" w:rsidP="00FF3B5B">
            <w:pPr>
              <w:pStyle w:val="Normal6"/>
              <w:rPr>
                <w:szCs w:val="24"/>
              </w:rPr>
            </w:pPr>
            <w:r w:rsidRPr="00625599">
              <w:rPr>
                <w:b/>
                <w:i/>
              </w:rPr>
              <w:t>– mikrovállalkozások és kisvállalkozások;</w:t>
            </w:r>
          </w:p>
        </w:tc>
      </w:tr>
    </w:tbl>
    <w:p w14:paraId="26F8A557"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BEBC097" w14:textId="77777777" w:rsidR="00CA5C2E" w:rsidRPr="00625599" w:rsidRDefault="00CA5C2E" w:rsidP="00CA5C2E">
      <w:r w:rsidRPr="00020D1D">
        <w:rPr>
          <w:rStyle w:val="HideTWBExt"/>
        </w:rPr>
        <w:t>&lt;/AmendB&gt;</w:t>
      </w:r>
    </w:p>
    <w:p w14:paraId="1DFD5C4E"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650</w:t>
      </w:r>
      <w:r w:rsidRPr="00020D1D">
        <w:rPr>
          <w:rStyle w:val="HideTWBExt"/>
          <w:b w:val="0"/>
        </w:rPr>
        <w:t>&lt;/NumAmB&gt;</w:t>
      </w:r>
    </w:p>
    <w:p w14:paraId="1BCAE578" w14:textId="77777777" w:rsidR="00CA5C2E" w:rsidRPr="00625599" w:rsidRDefault="00CA5C2E" w:rsidP="00CA5C2E">
      <w:pPr>
        <w:pStyle w:val="NormalBold"/>
      </w:pPr>
      <w:r w:rsidRPr="00020D1D">
        <w:rPr>
          <w:rStyle w:val="HideTWBExt"/>
          <w:b w:val="0"/>
        </w:rPr>
        <w:t>&lt;RepeatBlock-By&gt;&lt;Members&gt;</w:t>
      </w:r>
      <w:r w:rsidRPr="00625599">
        <w:t>Angelika Winzig</w:t>
      </w:r>
      <w:r w:rsidRPr="00020D1D">
        <w:rPr>
          <w:rStyle w:val="HideTWBExt"/>
          <w:b w:val="0"/>
        </w:rPr>
        <w:t>&lt;/Members&gt;</w:t>
      </w:r>
    </w:p>
    <w:p w14:paraId="51D1EADC" w14:textId="77777777" w:rsidR="00CA5C2E" w:rsidRPr="00625599" w:rsidRDefault="00CA5C2E" w:rsidP="00CA5C2E">
      <w:r w:rsidRPr="00020D1D">
        <w:rPr>
          <w:rStyle w:val="HideTWBExt"/>
        </w:rPr>
        <w:t>&lt;/RepeatBlock-By&gt;</w:t>
      </w:r>
    </w:p>
    <w:p w14:paraId="7D2BD19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5145544" w14:textId="77777777" w:rsidR="00CA5C2E" w:rsidRPr="00625599" w:rsidRDefault="00CA5C2E" w:rsidP="00CA5C2E">
      <w:pPr>
        <w:pStyle w:val="NormalBold"/>
      </w:pPr>
      <w:r w:rsidRPr="00020D1D">
        <w:rPr>
          <w:rStyle w:val="HideTWBExt"/>
          <w:b w:val="0"/>
        </w:rPr>
        <w:t>&lt;Article&gt;</w:t>
      </w:r>
      <w:r w:rsidRPr="00625599">
        <w:t>13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38F8066" w14:textId="77777777" w:rsidTr="00FF3B5B">
        <w:trPr>
          <w:jc w:val="center"/>
        </w:trPr>
        <w:tc>
          <w:tcPr>
            <w:tcW w:w="9752" w:type="dxa"/>
            <w:gridSpan w:val="2"/>
          </w:tcPr>
          <w:p w14:paraId="4817C93A" w14:textId="77777777" w:rsidR="00CA5C2E" w:rsidRPr="00625599" w:rsidRDefault="00CA5C2E" w:rsidP="00FF3B5B">
            <w:pPr>
              <w:keepNext/>
            </w:pPr>
          </w:p>
        </w:tc>
      </w:tr>
      <w:tr w:rsidR="0047791C" w:rsidRPr="00625599" w14:paraId="7EBF392D" w14:textId="77777777" w:rsidTr="00FF3B5B">
        <w:trPr>
          <w:jc w:val="center"/>
        </w:trPr>
        <w:tc>
          <w:tcPr>
            <w:tcW w:w="4876" w:type="dxa"/>
            <w:hideMark/>
          </w:tcPr>
          <w:p w14:paraId="433DAA16" w14:textId="77777777" w:rsidR="00CA5C2E" w:rsidRPr="00625599" w:rsidRDefault="00CA5C2E" w:rsidP="00FF3B5B">
            <w:pPr>
              <w:pStyle w:val="ColumnHeading"/>
              <w:keepNext/>
            </w:pPr>
            <w:r w:rsidRPr="00625599">
              <w:t>A Bizottság által javasolt szöveg</w:t>
            </w:r>
          </w:p>
        </w:tc>
        <w:tc>
          <w:tcPr>
            <w:tcW w:w="4876" w:type="dxa"/>
            <w:hideMark/>
          </w:tcPr>
          <w:p w14:paraId="2FB2F073" w14:textId="77777777" w:rsidR="00CA5C2E" w:rsidRPr="00625599" w:rsidRDefault="00CA5C2E" w:rsidP="00FF3B5B">
            <w:pPr>
              <w:pStyle w:val="ColumnHeading"/>
              <w:keepNext/>
            </w:pPr>
            <w:r w:rsidRPr="00625599">
              <w:t>Módosítás</w:t>
            </w:r>
          </w:p>
        </w:tc>
      </w:tr>
      <w:tr w:rsidR="0047791C" w:rsidRPr="00625599" w14:paraId="640B0606" w14:textId="77777777" w:rsidTr="00FF3B5B">
        <w:trPr>
          <w:jc w:val="center"/>
        </w:trPr>
        <w:tc>
          <w:tcPr>
            <w:tcW w:w="4876" w:type="dxa"/>
            <w:hideMark/>
          </w:tcPr>
          <w:p w14:paraId="0901658B" w14:textId="77777777" w:rsidR="00CA5C2E" w:rsidRPr="00625599" w:rsidRDefault="00CA5C2E" w:rsidP="00FF3B5B">
            <w:pPr>
              <w:pStyle w:val="Normal6"/>
            </w:pPr>
            <w:r w:rsidRPr="00625599">
              <w:t>(1)</w:t>
            </w:r>
            <w:r w:rsidRPr="00625599">
              <w:tab/>
              <w:t xml:space="preserve">A tagállamok [öt évvel az átültetést követően]-ig </w:t>
            </w:r>
            <w:r w:rsidRPr="00625599">
              <w:rPr>
                <w:b/>
                <w:bCs/>
                <w:i/>
                <w:iCs/>
              </w:rPr>
              <w:t>közölnek</w:t>
            </w:r>
            <w:r w:rsidRPr="00625599">
              <w:t xml:space="preserve"> a Bizottsággal</w:t>
            </w:r>
            <w:r w:rsidRPr="00625599">
              <w:rPr>
                <w:b/>
                <w:bCs/>
                <w:i/>
                <w:iCs/>
              </w:rPr>
              <w:t xml:space="preserve"> az ezen irányelv végrehajtására vonatkozó minden olyan információt</w:t>
            </w:r>
            <w:r w:rsidRPr="00625599">
              <w:t>, amelyre</w:t>
            </w:r>
            <w:r w:rsidRPr="00625599">
              <w:rPr>
                <w:b/>
                <w:bCs/>
                <w:i/>
                <w:iCs/>
              </w:rPr>
              <w:t xml:space="preserve"> a Bizottságnak szüksége van a</w:t>
            </w:r>
            <w:r w:rsidRPr="00625599">
              <w:t xml:space="preserve"> jelentéstétel</w:t>
            </w:r>
            <w:r w:rsidRPr="00625599">
              <w:rPr>
                <w:b/>
                <w:bCs/>
                <w:i/>
                <w:iCs/>
              </w:rPr>
              <w:t xml:space="preserve"> elkészítéséhez</w:t>
            </w:r>
            <w:r w:rsidRPr="00625599">
              <w:rPr>
                <w:b/>
                <w:i/>
              </w:rPr>
              <w:t xml:space="preserve">. </w:t>
            </w:r>
            <w:r w:rsidRPr="00625599">
              <w:rPr>
                <w:b/>
                <w:bCs/>
                <w:i/>
                <w:iCs/>
              </w:rPr>
              <w:t>Ezeknek az információknak tartalmazniuk kell a szakmai gyakorlatokra vonatkozó adatokat az ezen irányelv végrehajtásának megfelelő nyomon követése és értékelése céljából.</w:t>
            </w:r>
          </w:p>
        </w:tc>
        <w:tc>
          <w:tcPr>
            <w:tcW w:w="4876" w:type="dxa"/>
            <w:hideMark/>
          </w:tcPr>
          <w:p w14:paraId="15A13215" w14:textId="77777777" w:rsidR="00CA5C2E" w:rsidRPr="00625599" w:rsidRDefault="00CA5C2E" w:rsidP="00FF3B5B">
            <w:pPr>
              <w:pStyle w:val="Normal6"/>
              <w:rPr>
                <w:szCs w:val="24"/>
              </w:rPr>
            </w:pPr>
            <w:r w:rsidRPr="00625599">
              <w:t>(1)</w:t>
            </w:r>
            <w:r w:rsidRPr="00625599">
              <w:tab/>
              <w:t xml:space="preserve">A tagállamok [öt évvel az átültetést követően]-ig </w:t>
            </w:r>
            <w:r w:rsidRPr="00625599">
              <w:rPr>
                <w:b/>
                <w:bCs/>
                <w:i/>
                <w:iCs/>
              </w:rPr>
              <w:t>közlik</w:t>
            </w:r>
            <w:r w:rsidRPr="00625599">
              <w:t xml:space="preserve"> a Bizottsággal </w:t>
            </w:r>
            <w:r w:rsidRPr="00625599">
              <w:rPr>
                <w:b/>
                <w:bCs/>
                <w:i/>
                <w:iCs/>
              </w:rPr>
              <w:t>azokat az információkat</w:t>
            </w:r>
            <w:r w:rsidRPr="00625599">
              <w:t>, amelyre</w:t>
            </w:r>
            <w:r w:rsidRPr="00625599">
              <w:rPr>
                <w:b/>
                <w:bCs/>
                <w:i/>
                <w:iCs/>
              </w:rPr>
              <w:t xml:space="preserve"> az ezen irányelv végrehajtására vonatkozó</w:t>
            </w:r>
            <w:r w:rsidRPr="00625599">
              <w:t xml:space="preserve"> jelentéstétel</w:t>
            </w:r>
            <w:r w:rsidRPr="00625599">
              <w:rPr>
                <w:b/>
                <w:bCs/>
                <w:i/>
                <w:iCs/>
              </w:rPr>
              <w:t xml:space="preserve"> előkészítéséhez szükség van</w:t>
            </w:r>
            <w:r w:rsidRPr="00625599">
              <w:rPr>
                <w:b/>
                <w:i/>
              </w:rPr>
              <w:t>.</w:t>
            </w:r>
            <w:r w:rsidRPr="00625599">
              <w:t xml:space="preserve"> </w:t>
            </w:r>
            <w:r w:rsidRPr="00625599">
              <w:rPr>
                <w:b/>
                <w:i/>
              </w:rPr>
              <w:t>Ezek az információk – amennyiben rendelkezésre állnak – magukban foglalják a szakmai gyakorlatokra vonatkozó összesített adatokat, amelyek lehetővé teszik az irányelv alkalmazásának nyomon követését és értékelését. Az ilyen adatok gyűjtése során a tagállamok biztosítják, hogy a vállalkozásokra, különösen a kis- és középvállalkozásokra háruló adminisztratív terhek arányosak maradjanak, és a feltétlenül szükséges mértékre korlátozódjanak.</w:t>
            </w:r>
          </w:p>
        </w:tc>
      </w:tr>
    </w:tbl>
    <w:p w14:paraId="15F30F7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28A40DD0" w14:textId="77777777" w:rsidR="00CA5C2E" w:rsidRPr="00625599" w:rsidRDefault="00CA5C2E" w:rsidP="00CA5C2E">
      <w:pPr>
        <w:pStyle w:val="JustificationTitle"/>
        <w:rPr>
          <w:noProof w:val="0"/>
        </w:rPr>
      </w:pPr>
      <w:r w:rsidRPr="00020D1D">
        <w:rPr>
          <w:rStyle w:val="HideTWBExt"/>
          <w:i w:val="0"/>
        </w:rPr>
        <w:t>&lt;TitreJust&gt;</w:t>
      </w:r>
      <w:r w:rsidRPr="00625599">
        <w:t>Indokolás</w:t>
      </w:r>
      <w:r w:rsidRPr="00020D1D">
        <w:rPr>
          <w:rStyle w:val="HideTWBExt"/>
          <w:i w:val="0"/>
        </w:rPr>
        <w:t>&lt;/TitreJust&gt;</w:t>
      </w:r>
    </w:p>
    <w:p w14:paraId="38B29B09" w14:textId="77777777" w:rsidR="00CA5C2E" w:rsidRPr="00625599" w:rsidRDefault="00CA5C2E" w:rsidP="00CA5C2E">
      <w:pPr>
        <w:pStyle w:val="Normal12Italic"/>
        <w:rPr>
          <w:noProof w:val="0"/>
        </w:rPr>
      </w:pPr>
      <w:r w:rsidRPr="00625599">
        <w:t>Ez a módosítás biztosítja, hogy a Bizottság megkapja az irányelv végrehajtásának értékeléséhez szükséges információkat, ugyanakkor megakadályozza a vállalkozások túlzott jelentéstételi kötelezettségeit. Tiszteletben tartja az arányosság és a minőségi jogalkotás elvét, különösen a kkv-k érdekében.</w:t>
      </w:r>
    </w:p>
    <w:p w14:paraId="36F28422" w14:textId="77777777" w:rsidR="00CA5C2E" w:rsidRPr="00625599" w:rsidRDefault="00CA5C2E" w:rsidP="00CA5C2E">
      <w:r w:rsidRPr="00020D1D">
        <w:rPr>
          <w:rStyle w:val="HideTWBExt"/>
        </w:rPr>
        <w:t>&lt;/AmendB&gt;</w:t>
      </w:r>
    </w:p>
    <w:p w14:paraId="4FDA0194"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651</w:t>
      </w:r>
      <w:r w:rsidRPr="00020D1D">
        <w:rPr>
          <w:rStyle w:val="HideTWBExt"/>
          <w:b w:val="0"/>
        </w:rPr>
        <w:t>&lt;/NumAmB&gt;</w:t>
      </w:r>
    </w:p>
    <w:p w14:paraId="797B5936" w14:textId="77777777" w:rsidR="00CA5C2E" w:rsidRPr="00625599" w:rsidRDefault="00CA5C2E" w:rsidP="00CA5C2E">
      <w:pPr>
        <w:pStyle w:val="NormalBold"/>
      </w:pPr>
      <w:r w:rsidRPr="00020D1D">
        <w:rPr>
          <w:rStyle w:val="HideTWBExt"/>
          <w:b w:val="0"/>
        </w:rPr>
        <w:t>&lt;RepeatBlock-By&gt;&lt;Members&gt;</w:t>
      </w:r>
      <w:r w:rsidRPr="00625599">
        <w:t>Pierfrancesco Maran, Raffaele Topo, Brando Benifei, Cecilia Strada</w:t>
      </w:r>
      <w:r w:rsidRPr="00020D1D">
        <w:rPr>
          <w:rStyle w:val="HideTWBExt"/>
          <w:b w:val="0"/>
        </w:rPr>
        <w:t>&lt;/Members&gt;</w:t>
      </w:r>
    </w:p>
    <w:p w14:paraId="0C1A73A4" w14:textId="77777777" w:rsidR="00CA5C2E" w:rsidRPr="00625599" w:rsidRDefault="00CA5C2E" w:rsidP="00CA5C2E">
      <w:r w:rsidRPr="00020D1D">
        <w:rPr>
          <w:rStyle w:val="HideTWBExt"/>
        </w:rPr>
        <w:t>&lt;/RepeatBlock-By&gt;</w:t>
      </w:r>
    </w:p>
    <w:p w14:paraId="6DD31A57"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56A66B8C" w14:textId="77777777" w:rsidR="00CA5C2E" w:rsidRPr="00625599" w:rsidRDefault="00CA5C2E" w:rsidP="00CA5C2E">
      <w:pPr>
        <w:pStyle w:val="NormalBold"/>
      </w:pPr>
      <w:r w:rsidRPr="00020D1D">
        <w:rPr>
          <w:rStyle w:val="HideTWBExt"/>
          <w:b w:val="0"/>
        </w:rPr>
        <w:t>&lt;Article&gt;</w:t>
      </w:r>
      <w:r w:rsidRPr="00625599">
        <w:t>13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38BA92DF" w14:textId="77777777" w:rsidTr="00FF3B5B">
        <w:trPr>
          <w:jc w:val="center"/>
        </w:trPr>
        <w:tc>
          <w:tcPr>
            <w:tcW w:w="9752" w:type="dxa"/>
            <w:gridSpan w:val="2"/>
          </w:tcPr>
          <w:p w14:paraId="4978C216" w14:textId="77777777" w:rsidR="00CA5C2E" w:rsidRPr="00625599" w:rsidRDefault="00CA5C2E" w:rsidP="00FF3B5B">
            <w:pPr>
              <w:keepNext/>
            </w:pPr>
          </w:p>
        </w:tc>
      </w:tr>
      <w:tr w:rsidR="0047791C" w:rsidRPr="00625599" w14:paraId="3CAD8FAF" w14:textId="77777777" w:rsidTr="00FF3B5B">
        <w:trPr>
          <w:jc w:val="center"/>
        </w:trPr>
        <w:tc>
          <w:tcPr>
            <w:tcW w:w="4876" w:type="dxa"/>
            <w:hideMark/>
          </w:tcPr>
          <w:p w14:paraId="68A1366C" w14:textId="77777777" w:rsidR="00CA5C2E" w:rsidRPr="00625599" w:rsidRDefault="00CA5C2E" w:rsidP="00FF3B5B">
            <w:pPr>
              <w:pStyle w:val="ColumnHeading"/>
              <w:keepNext/>
            </w:pPr>
            <w:r w:rsidRPr="00625599">
              <w:t>A Bizottság által javasolt szöveg</w:t>
            </w:r>
          </w:p>
        </w:tc>
        <w:tc>
          <w:tcPr>
            <w:tcW w:w="4876" w:type="dxa"/>
            <w:hideMark/>
          </w:tcPr>
          <w:p w14:paraId="0BB1BD08" w14:textId="77777777" w:rsidR="00CA5C2E" w:rsidRPr="00625599" w:rsidRDefault="00CA5C2E" w:rsidP="00FF3B5B">
            <w:pPr>
              <w:pStyle w:val="ColumnHeading"/>
              <w:keepNext/>
            </w:pPr>
            <w:r w:rsidRPr="00625599">
              <w:t>Módosítás</w:t>
            </w:r>
          </w:p>
        </w:tc>
      </w:tr>
      <w:tr w:rsidR="0047791C" w:rsidRPr="00625599" w14:paraId="708CD953" w14:textId="77777777" w:rsidTr="00FF3B5B">
        <w:trPr>
          <w:jc w:val="center"/>
        </w:trPr>
        <w:tc>
          <w:tcPr>
            <w:tcW w:w="4876" w:type="dxa"/>
            <w:hideMark/>
          </w:tcPr>
          <w:p w14:paraId="696DF3C1" w14:textId="77777777" w:rsidR="00CA5C2E" w:rsidRPr="00625599" w:rsidRDefault="00CA5C2E" w:rsidP="00FF3B5B">
            <w:pPr>
              <w:pStyle w:val="Normal6"/>
            </w:pPr>
            <w:r w:rsidRPr="00625599">
              <w:t>(1)</w:t>
            </w:r>
            <w:r w:rsidRPr="00625599">
              <w:tab/>
              <w:t>A tagállamok [</w:t>
            </w:r>
            <w:r w:rsidRPr="00625599">
              <w:rPr>
                <w:b/>
                <w:bCs/>
                <w:i/>
                <w:iCs/>
              </w:rPr>
              <w:t>öt</w:t>
            </w:r>
            <w:r w:rsidRPr="00625599">
              <w:t xml:space="preserve"> évvel az átültetést követően]-ig közölnek a Bizottsággal az ezen irányelv végrehajtására vonatkozó minden olyan információt, amelyre a Bizottságnak szüksége van a jelentéstétel elkészítéséhez. Ezeknek az információknak tartalmazniuk kell a szakmai gyakorlatokra vonatkozó adatokat az ezen irányelv végrehajtásának megfelelő nyomon követése és értékelése céljából.</w:t>
            </w:r>
          </w:p>
        </w:tc>
        <w:tc>
          <w:tcPr>
            <w:tcW w:w="4876" w:type="dxa"/>
            <w:hideMark/>
          </w:tcPr>
          <w:p w14:paraId="3A2D2262" w14:textId="77777777" w:rsidR="00CA5C2E" w:rsidRPr="00625599" w:rsidRDefault="00CA5C2E" w:rsidP="00FF3B5B">
            <w:pPr>
              <w:pStyle w:val="Normal6"/>
              <w:rPr>
                <w:szCs w:val="24"/>
              </w:rPr>
            </w:pPr>
            <w:r w:rsidRPr="00625599">
              <w:t>(1)</w:t>
            </w:r>
            <w:r w:rsidRPr="00625599">
              <w:tab/>
              <w:t>A tagállamok [</w:t>
            </w:r>
            <w:r w:rsidRPr="00625599">
              <w:rPr>
                <w:b/>
                <w:bCs/>
                <w:i/>
                <w:iCs/>
              </w:rPr>
              <w:t>három</w:t>
            </w:r>
            <w:r w:rsidRPr="00625599">
              <w:t xml:space="preserve"> évvel az átültetést követően]-ig</w:t>
            </w:r>
            <w:r w:rsidRPr="00625599">
              <w:rPr>
                <w:b/>
                <w:bCs/>
                <w:i/>
                <w:iCs/>
              </w:rPr>
              <w:t xml:space="preserve"> összegyűjtik a releváns adatokat és</w:t>
            </w:r>
            <w:r w:rsidRPr="00625599">
              <w:t xml:space="preserve"> közölnek a Bizottsággal az ezen irányelv végrehajtására vonatkozó minden olyan információt, amelyre a Bizottságnak szüksége van a jelentéstétel elkészítéséhez. Ezeknek az információknak tartalmazniuk kell a szakmai gyakorlatokra vonatkozó adatokat az ezen irányelv végrehajtásának megfelelő nyomon követése és értékelése céljából. </w:t>
            </w:r>
            <w:r w:rsidRPr="00625599">
              <w:rPr>
                <w:b/>
                <w:i/>
              </w:rPr>
              <w:t>Ezek az adatok valamennyi naptári évre vonatkozóan legalább a következőket tartalmazzák:</w:t>
            </w:r>
          </w:p>
        </w:tc>
      </w:tr>
      <w:tr w:rsidR="0047791C" w:rsidRPr="00625599" w14:paraId="1F85894F" w14:textId="77777777" w:rsidTr="00FF3B5B">
        <w:trPr>
          <w:jc w:val="center"/>
        </w:trPr>
        <w:tc>
          <w:tcPr>
            <w:tcW w:w="4876" w:type="dxa"/>
          </w:tcPr>
          <w:p w14:paraId="667A292E" w14:textId="77777777" w:rsidR="00CA5C2E" w:rsidRPr="00625599" w:rsidRDefault="00CA5C2E" w:rsidP="00FF3B5B">
            <w:pPr>
              <w:pStyle w:val="Normal6"/>
            </w:pPr>
          </w:p>
        </w:tc>
        <w:tc>
          <w:tcPr>
            <w:tcW w:w="4876" w:type="dxa"/>
            <w:hideMark/>
          </w:tcPr>
          <w:p w14:paraId="778AB66E" w14:textId="77777777" w:rsidR="00CA5C2E" w:rsidRPr="00625599" w:rsidRDefault="00CA5C2E" w:rsidP="00FF3B5B">
            <w:pPr>
              <w:pStyle w:val="Normal6"/>
              <w:rPr>
                <w:szCs w:val="24"/>
              </w:rPr>
            </w:pPr>
            <w:r w:rsidRPr="00625599">
              <w:rPr>
                <w:b/>
                <w:i/>
              </w:rPr>
              <w:t xml:space="preserve">– </w:t>
            </w:r>
            <w:r w:rsidRPr="00625599">
              <w:rPr>
                <w:b/>
                <w:i/>
              </w:rPr>
              <w:tab/>
              <w:t>a szakmai gyakorlatot biztosító felek által nyújtott képzések száma;</w:t>
            </w:r>
          </w:p>
        </w:tc>
      </w:tr>
      <w:tr w:rsidR="0047791C" w:rsidRPr="00625599" w14:paraId="53526494" w14:textId="77777777" w:rsidTr="00FF3B5B">
        <w:trPr>
          <w:jc w:val="center"/>
        </w:trPr>
        <w:tc>
          <w:tcPr>
            <w:tcW w:w="4876" w:type="dxa"/>
          </w:tcPr>
          <w:p w14:paraId="60F14C2D" w14:textId="77777777" w:rsidR="00CA5C2E" w:rsidRPr="00625599" w:rsidRDefault="00CA5C2E" w:rsidP="00FF3B5B">
            <w:pPr>
              <w:pStyle w:val="Normal6"/>
            </w:pPr>
          </w:p>
        </w:tc>
        <w:tc>
          <w:tcPr>
            <w:tcW w:w="4876" w:type="dxa"/>
            <w:hideMark/>
          </w:tcPr>
          <w:p w14:paraId="24044832" w14:textId="77777777" w:rsidR="00CA5C2E" w:rsidRPr="00625599" w:rsidRDefault="00CA5C2E" w:rsidP="00FF3B5B">
            <w:pPr>
              <w:pStyle w:val="Normal6"/>
              <w:rPr>
                <w:szCs w:val="24"/>
              </w:rPr>
            </w:pPr>
            <w:r w:rsidRPr="00625599">
              <w:rPr>
                <w:b/>
                <w:i/>
              </w:rPr>
              <w:t xml:space="preserve">– </w:t>
            </w:r>
            <w:r w:rsidRPr="00625599">
              <w:rPr>
                <w:b/>
                <w:i/>
              </w:rPr>
              <w:tab/>
              <w:t>az ezen irányelvben megjelölt minőségi kritériumok alkalmazásának mértéke a gyakornoki szerződésekben;</w:t>
            </w:r>
          </w:p>
        </w:tc>
      </w:tr>
      <w:tr w:rsidR="0047791C" w:rsidRPr="00625599" w14:paraId="4082D968" w14:textId="77777777" w:rsidTr="00FF3B5B">
        <w:trPr>
          <w:jc w:val="center"/>
        </w:trPr>
        <w:tc>
          <w:tcPr>
            <w:tcW w:w="4876" w:type="dxa"/>
          </w:tcPr>
          <w:p w14:paraId="1AE9675F" w14:textId="77777777" w:rsidR="00CA5C2E" w:rsidRPr="00625599" w:rsidRDefault="00CA5C2E" w:rsidP="00FF3B5B">
            <w:pPr>
              <w:pStyle w:val="Normal6"/>
            </w:pPr>
          </w:p>
        </w:tc>
        <w:tc>
          <w:tcPr>
            <w:tcW w:w="4876" w:type="dxa"/>
            <w:hideMark/>
          </w:tcPr>
          <w:p w14:paraId="072F66AE" w14:textId="77777777" w:rsidR="00CA5C2E" w:rsidRPr="00625599" w:rsidRDefault="00CA5C2E" w:rsidP="00FF3B5B">
            <w:pPr>
              <w:pStyle w:val="Normal6"/>
              <w:rPr>
                <w:szCs w:val="24"/>
              </w:rPr>
            </w:pPr>
            <w:r w:rsidRPr="00625599">
              <w:rPr>
                <w:b/>
                <w:i/>
              </w:rPr>
              <w:t xml:space="preserve">– </w:t>
            </w:r>
            <w:r w:rsidRPr="00625599">
              <w:rPr>
                <w:b/>
                <w:i/>
              </w:rPr>
              <w:tab/>
              <w:t>az illetékes hatóságok által végzett ellenőrzések és vizsgálatok száma;</w:t>
            </w:r>
          </w:p>
        </w:tc>
      </w:tr>
      <w:tr w:rsidR="0047791C" w:rsidRPr="00625599" w14:paraId="2BBC9FD0" w14:textId="77777777" w:rsidTr="00FF3B5B">
        <w:trPr>
          <w:jc w:val="center"/>
        </w:trPr>
        <w:tc>
          <w:tcPr>
            <w:tcW w:w="4876" w:type="dxa"/>
          </w:tcPr>
          <w:p w14:paraId="76DB4D75" w14:textId="77777777" w:rsidR="00CA5C2E" w:rsidRPr="00625599" w:rsidRDefault="00CA5C2E" w:rsidP="00FF3B5B">
            <w:pPr>
              <w:pStyle w:val="Normal6"/>
            </w:pPr>
          </w:p>
        </w:tc>
        <w:tc>
          <w:tcPr>
            <w:tcW w:w="4876" w:type="dxa"/>
            <w:hideMark/>
          </w:tcPr>
          <w:p w14:paraId="56378A2C" w14:textId="77777777" w:rsidR="00CA5C2E" w:rsidRPr="00625599" w:rsidRDefault="00CA5C2E" w:rsidP="00FF3B5B">
            <w:pPr>
              <w:pStyle w:val="Normal6"/>
              <w:rPr>
                <w:szCs w:val="24"/>
              </w:rPr>
            </w:pPr>
            <w:r w:rsidRPr="00625599">
              <w:rPr>
                <w:b/>
                <w:i/>
              </w:rPr>
              <w:t xml:space="preserve">– </w:t>
            </w:r>
            <w:r w:rsidRPr="00625599">
              <w:rPr>
                <w:b/>
                <w:i/>
              </w:rPr>
              <w:tab/>
              <w:t>a visszaélésszerű gyakorlatok bejelentett eseteinek száma.</w:t>
            </w:r>
          </w:p>
        </w:tc>
      </w:tr>
    </w:tbl>
    <w:p w14:paraId="7E4BC2A1"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3B76930C" w14:textId="77777777" w:rsidR="00CA5C2E" w:rsidRPr="00625599" w:rsidRDefault="00CA5C2E" w:rsidP="00CA5C2E">
      <w:r w:rsidRPr="00020D1D">
        <w:rPr>
          <w:rStyle w:val="HideTWBExt"/>
        </w:rPr>
        <w:t>&lt;/AmendB&gt;</w:t>
      </w:r>
    </w:p>
    <w:p w14:paraId="3C17E9DF"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652</w:t>
      </w:r>
      <w:r w:rsidRPr="00020D1D">
        <w:rPr>
          <w:rStyle w:val="HideTWBExt"/>
          <w:b w:val="0"/>
        </w:rPr>
        <w:t>&lt;/NumAmB&gt;</w:t>
      </w:r>
    </w:p>
    <w:p w14:paraId="7C73DE02"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0418F64E" w14:textId="77777777" w:rsidR="00CA5C2E" w:rsidRPr="00625599" w:rsidRDefault="00CA5C2E" w:rsidP="00CA5C2E">
      <w:r w:rsidRPr="00020D1D">
        <w:rPr>
          <w:rStyle w:val="HideTWBExt"/>
        </w:rPr>
        <w:t>&lt;/RepeatBlock-By&gt;</w:t>
      </w:r>
    </w:p>
    <w:p w14:paraId="4CADC050"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40B79CD2" w14:textId="77777777" w:rsidR="00CA5C2E" w:rsidRPr="00625599" w:rsidRDefault="00CA5C2E" w:rsidP="00CA5C2E">
      <w:pPr>
        <w:pStyle w:val="NormalBold"/>
      </w:pPr>
      <w:r w:rsidRPr="00020D1D">
        <w:rPr>
          <w:rStyle w:val="HideTWBExt"/>
          <w:b w:val="0"/>
        </w:rPr>
        <w:t>&lt;Article&gt;</w:t>
      </w:r>
      <w:r w:rsidRPr="00625599">
        <w:t>13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5176409B" w14:textId="77777777" w:rsidTr="00FF3B5B">
        <w:trPr>
          <w:jc w:val="center"/>
        </w:trPr>
        <w:tc>
          <w:tcPr>
            <w:tcW w:w="9752" w:type="dxa"/>
            <w:gridSpan w:val="2"/>
          </w:tcPr>
          <w:p w14:paraId="5F08035F" w14:textId="77777777" w:rsidR="00CA5C2E" w:rsidRPr="00625599" w:rsidRDefault="00CA5C2E" w:rsidP="00FF3B5B">
            <w:pPr>
              <w:keepNext/>
            </w:pPr>
          </w:p>
        </w:tc>
      </w:tr>
      <w:tr w:rsidR="0047791C" w:rsidRPr="00625599" w14:paraId="29B4F278" w14:textId="77777777" w:rsidTr="00FF3B5B">
        <w:trPr>
          <w:jc w:val="center"/>
        </w:trPr>
        <w:tc>
          <w:tcPr>
            <w:tcW w:w="4876" w:type="dxa"/>
            <w:hideMark/>
          </w:tcPr>
          <w:p w14:paraId="40996621" w14:textId="77777777" w:rsidR="00CA5C2E" w:rsidRPr="00625599" w:rsidRDefault="00CA5C2E" w:rsidP="00FF3B5B">
            <w:pPr>
              <w:pStyle w:val="ColumnHeading"/>
              <w:keepNext/>
            </w:pPr>
            <w:r w:rsidRPr="00625599">
              <w:t>A Bizottság által javasolt szöveg</w:t>
            </w:r>
          </w:p>
        </w:tc>
        <w:tc>
          <w:tcPr>
            <w:tcW w:w="4876" w:type="dxa"/>
            <w:hideMark/>
          </w:tcPr>
          <w:p w14:paraId="57EFE870" w14:textId="77777777" w:rsidR="00CA5C2E" w:rsidRPr="00625599" w:rsidRDefault="00CA5C2E" w:rsidP="00FF3B5B">
            <w:pPr>
              <w:pStyle w:val="ColumnHeading"/>
              <w:keepNext/>
            </w:pPr>
            <w:r w:rsidRPr="00625599">
              <w:t>Módosítás</w:t>
            </w:r>
          </w:p>
        </w:tc>
      </w:tr>
      <w:tr w:rsidR="0047791C" w:rsidRPr="00625599" w14:paraId="7CCD7DBA" w14:textId="77777777" w:rsidTr="00FF3B5B">
        <w:trPr>
          <w:jc w:val="center"/>
        </w:trPr>
        <w:tc>
          <w:tcPr>
            <w:tcW w:w="4876" w:type="dxa"/>
            <w:hideMark/>
          </w:tcPr>
          <w:p w14:paraId="1DC6C102" w14:textId="77777777" w:rsidR="00CA5C2E" w:rsidRPr="00625599" w:rsidRDefault="00CA5C2E" w:rsidP="00FF3B5B">
            <w:pPr>
              <w:pStyle w:val="Normal6"/>
            </w:pPr>
            <w:r w:rsidRPr="00625599">
              <w:t>(1)</w:t>
            </w:r>
            <w:r w:rsidRPr="00625599">
              <w:tab/>
              <w:t>A tagállamok [öt évvel az átültetést követően]-ig közölnek a Bizottsággal az ezen irányelv végrehajtására vonatkozó minden olyan információt, amelyre a Bizottságnak szüksége van a jelentéstétel elkészítéséhez. Ezeknek az információknak tartalmazniuk kell a szakmai gyakorlatokra vonatkozó adatokat az ezen irányelv végrehajtásának megfelelő nyomon követése és értékelése céljából.</w:t>
            </w:r>
          </w:p>
        </w:tc>
        <w:tc>
          <w:tcPr>
            <w:tcW w:w="4876" w:type="dxa"/>
            <w:hideMark/>
          </w:tcPr>
          <w:p w14:paraId="6CE73447" w14:textId="77777777" w:rsidR="00CA5C2E" w:rsidRPr="00625599" w:rsidRDefault="00CA5C2E" w:rsidP="00FF3B5B">
            <w:pPr>
              <w:pStyle w:val="Normal6"/>
              <w:rPr>
                <w:szCs w:val="24"/>
              </w:rPr>
            </w:pPr>
            <w:r w:rsidRPr="00625599">
              <w:t>(1)</w:t>
            </w:r>
            <w:r w:rsidRPr="00625599">
              <w:tab/>
              <w:t>A tagállamok [öt évvel az átültetést követően]-ig közölnek a Bizottsággal az ezen irányelv végrehajtására vonatkozó minden olyan információt, amelyre a Bizottságnak szüksége van</w:t>
            </w:r>
            <w:r w:rsidRPr="00625599">
              <w:rPr>
                <w:b/>
                <w:bCs/>
                <w:i/>
                <w:iCs/>
              </w:rPr>
              <w:t xml:space="preserve"> végrehajtásának értékeléséhez és</w:t>
            </w:r>
            <w:r w:rsidRPr="00625599">
              <w:t xml:space="preserve"> a jelentéstétel elkészítéséhez. Ezeknek az információknak tartalmazniuk kell a szakmai gyakorlatokra vonatkozó adatokat az ezen irányelv végrehajtásának megfelelő nyomon követése és értékelése céljából.</w:t>
            </w:r>
          </w:p>
        </w:tc>
      </w:tr>
    </w:tbl>
    <w:p w14:paraId="725D452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F33ABE1" w14:textId="77777777" w:rsidR="00CA5C2E" w:rsidRPr="00625599" w:rsidRDefault="00CA5C2E" w:rsidP="00CA5C2E">
      <w:r w:rsidRPr="00020D1D">
        <w:rPr>
          <w:rStyle w:val="HideTWBExt"/>
        </w:rPr>
        <w:t>&lt;/AmendB&gt;</w:t>
      </w:r>
    </w:p>
    <w:p w14:paraId="4F4A2FB0"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653</w:t>
      </w:r>
      <w:r w:rsidRPr="00020D1D">
        <w:rPr>
          <w:rStyle w:val="HideTWBExt"/>
          <w:b w:val="0"/>
        </w:rPr>
        <w:t>&lt;/NumAmB&gt;</w:t>
      </w:r>
    </w:p>
    <w:p w14:paraId="6C144DF9" w14:textId="77777777" w:rsidR="00CA5C2E" w:rsidRPr="00625599" w:rsidRDefault="00CA5C2E" w:rsidP="00CA5C2E">
      <w:pPr>
        <w:pStyle w:val="NormalBold"/>
      </w:pPr>
      <w:r w:rsidRPr="00020D1D">
        <w:rPr>
          <w:rStyle w:val="HideTWBExt"/>
          <w:b w:val="0"/>
        </w:rPr>
        <w:t>&lt;RepeatBlock-By&gt;&lt;Members&gt;</w:t>
      </w:r>
      <w:r w:rsidRPr="00625599">
        <w:t>Branislav Ondruš</w:t>
      </w:r>
      <w:r w:rsidRPr="00020D1D">
        <w:rPr>
          <w:rStyle w:val="HideTWBExt"/>
          <w:b w:val="0"/>
        </w:rPr>
        <w:t>&lt;/Members&gt;</w:t>
      </w:r>
    </w:p>
    <w:p w14:paraId="62003DE5" w14:textId="77777777" w:rsidR="00CA5C2E" w:rsidRPr="00625599" w:rsidRDefault="00CA5C2E" w:rsidP="00CA5C2E">
      <w:r w:rsidRPr="00020D1D">
        <w:rPr>
          <w:rStyle w:val="HideTWBExt"/>
        </w:rPr>
        <w:t>&lt;/RepeatBlock-By&gt;</w:t>
      </w:r>
    </w:p>
    <w:p w14:paraId="3E535E85"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1F5DF67A" w14:textId="77777777" w:rsidR="00CA5C2E" w:rsidRPr="00625599" w:rsidRDefault="00CA5C2E" w:rsidP="00CA5C2E">
      <w:pPr>
        <w:pStyle w:val="NormalBold"/>
      </w:pPr>
      <w:r w:rsidRPr="00020D1D">
        <w:rPr>
          <w:rStyle w:val="HideTWBExt"/>
          <w:b w:val="0"/>
        </w:rPr>
        <w:t>&lt;Article&gt;</w:t>
      </w:r>
      <w:r w:rsidRPr="00625599">
        <w:t>13 cikk – 1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17C7FC25" w14:textId="77777777" w:rsidTr="00FF3B5B">
        <w:trPr>
          <w:jc w:val="center"/>
        </w:trPr>
        <w:tc>
          <w:tcPr>
            <w:tcW w:w="9752" w:type="dxa"/>
            <w:gridSpan w:val="2"/>
          </w:tcPr>
          <w:p w14:paraId="72C557D8" w14:textId="77777777" w:rsidR="00CA5C2E" w:rsidRPr="00625599" w:rsidRDefault="00CA5C2E" w:rsidP="00FF3B5B">
            <w:pPr>
              <w:keepNext/>
            </w:pPr>
          </w:p>
        </w:tc>
      </w:tr>
      <w:tr w:rsidR="0047791C" w:rsidRPr="00625599" w14:paraId="4DBDD2CD" w14:textId="77777777" w:rsidTr="00FF3B5B">
        <w:trPr>
          <w:jc w:val="center"/>
        </w:trPr>
        <w:tc>
          <w:tcPr>
            <w:tcW w:w="4876" w:type="dxa"/>
            <w:hideMark/>
          </w:tcPr>
          <w:p w14:paraId="6E20E8E3" w14:textId="77777777" w:rsidR="00CA5C2E" w:rsidRPr="00625599" w:rsidRDefault="00CA5C2E" w:rsidP="00FF3B5B">
            <w:pPr>
              <w:pStyle w:val="ColumnHeading"/>
              <w:keepNext/>
            </w:pPr>
            <w:r w:rsidRPr="00625599">
              <w:t>A Bizottság által javasolt szöveg</w:t>
            </w:r>
          </w:p>
        </w:tc>
        <w:tc>
          <w:tcPr>
            <w:tcW w:w="4876" w:type="dxa"/>
            <w:hideMark/>
          </w:tcPr>
          <w:p w14:paraId="7F93374F" w14:textId="77777777" w:rsidR="00CA5C2E" w:rsidRPr="00625599" w:rsidRDefault="00CA5C2E" w:rsidP="00FF3B5B">
            <w:pPr>
              <w:pStyle w:val="ColumnHeading"/>
              <w:keepNext/>
            </w:pPr>
            <w:r w:rsidRPr="00625599">
              <w:t>Módosítás</w:t>
            </w:r>
          </w:p>
        </w:tc>
      </w:tr>
      <w:tr w:rsidR="0047791C" w:rsidRPr="00625599" w14:paraId="121DF970" w14:textId="77777777" w:rsidTr="00FF3B5B">
        <w:trPr>
          <w:jc w:val="center"/>
        </w:trPr>
        <w:tc>
          <w:tcPr>
            <w:tcW w:w="4876" w:type="dxa"/>
            <w:hideMark/>
          </w:tcPr>
          <w:p w14:paraId="064CDB1E" w14:textId="77777777" w:rsidR="00CA5C2E" w:rsidRPr="00625599" w:rsidRDefault="00CA5C2E" w:rsidP="00FF3B5B">
            <w:pPr>
              <w:pStyle w:val="Normal6"/>
            </w:pPr>
            <w:r w:rsidRPr="00625599">
              <w:t>(1)</w:t>
            </w:r>
            <w:r w:rsidRPr="00625599">
              <w:tab/>
              <w:t>A tagállamok [</w:t>
            </w:r>
            <w:r w:rsidRPr="00625599">
              <w:rPr>
                <w:b/>
                <w:bCs/>
                <w:i/>
                <w:iCs/>
              </w:rPr>
              <w:t>öt</w:t>
            </w:r>
            <w:r w:rsidRPr="00625599">
              <w:t xml:space="preserve"> évvel az átültetést követően]-ig közölnek a Bizottsággal az ezen irányelv végrehajtására vonatkozó minden olyan információt, amelyre a Bizottságnak szüksége van a jelentéstétel elkészítéséhez. Ezeknek az információknak tartalmazniuk kell a szakmai gyakorlatokra vonatkozó adatokat az ezen irányelv végrehajtásának megfelelő nyomon követése és értékelése céljából.</w:t>
            </w:r>
          </w:p>
        </w:tc>
        <w:tc>
          <w:tcPr>
            <w:tcW w:w="4876" w:type="dxa"/>
            <w:hideMark/>
          </w:tcPr>
          <w:p w14:paraId="4D7EBCCE" w14:textId="77777777" w:rsidR="00CA5C2E" w:rsidRPr="00625599" w:rsidRDefault="00CA5C2E" w:rsidP="00FF3B5B">
            <w:pPr>
              <w:pStyle w:val="Normal6"/>
              <w:rPr>
                <w:szCs w:val="24"/>
              </w:rPr>
            </w:pPr>
            <w:r w:rsidRPr="00625599">
              <w:t>(1)</w:t>
            </w:r>
            <w:r w:rsidRPr="00625599">
              <w:tab/>
              <w:t>A tagállamok [</w:t>
            </w:r>
            <w:r w:rsidRPr="00625599">
              <w:rPr>
                <w:b/>
                <w:bCs/>
                <w:i/>
                <w:iCs/>
              </w:rPr>
              <w:t>három</w:t>
            </w:r>
            <w:r w:rsidRPr="00625599">
              <w:t xml:space="preserve"> évvel az átültetést követően]-ig közölnek a Bizottsággal az ezen irányelv végrehajtására vonatkozó minden olyan információt, amelyre a Bizottságnak szüksége van a jelentéstétel elkészítéséhez. Ezeknek az információknak tartalmazniuk kell a szakmai gyakorlatokra vonatkozó adatokat az ezen irányelv végrehajtásának megfelelő nyomon követése és értékelése céljából.</w:t>
            </w:r>
          </w:p>
        </w:tc>
      </w:tr>
    </w:tbl>
    <w:p w14:paraId="22F705EC"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79AAE61A" w14:textId="77777777" w:rsidR="00CA5C2E" w:rsidRPr="00625599" w:rsidRDefault="00CA5C2E" w:rsidP="00CA5C2E">
      <w:r w:rsidRPr="00020D1D">
        <w:rPr>
          <w:rStyle w:val="HideTWBExt"/>
        </w:rPr>
        <w:t>&lt;/AmendB&gt;</w:t>
      </w:r>
    </w:p>
    <w:p w14:paraId="17559A42" w14:textId="77777777" w:rsidR="00CA5C2E" w:rsidRPr="00625599" w:rsidRDefault="00CA5C2E" w:rsidP="00CA5C2E">
      <w:pPr>
        <w:pStyle w:val="AMNumberTabs0"/>
        <w:keepNext/>
      </w:pPr>
      <w:r w:rsidRPr="00020D1D">
        <w:rPr>
          <w:rStyle w:val="HideTWBExt"/>
          <w:b w:val="0"/>
        </w:rPr>
        <w:t>&lt;AmendB&gt;</w:t>
      </w:r>
      <w:r w:rsidRPr="00625599">
        <w:t>Módosítás</w:t>
      </w:r>
      <w:r w:rsidRPr="00625599">
        <w:tab/>
      </w:r>
      <w:r w:rsidRPr="00625599">
        <w:tab/>
      </w:r>
      <w:r w:rsidRPr="00020D1D">
        <w:rPr>
          <w:rStyle w:val="HideTWBExt"/>
          <w:b w:val="0"/>
        </w:rPr>
        <w:t>&lt;NumAmB&gt;</w:t>
      </w:r>
      <w:r w:rsidRPr="00625599">
        <w:t>654</w:t>
      </w:r>
      <w:r w:rsidRPr="00020D1D">
        <w:rPr>
          <w:rStyle w:val="HideTWBExt"/>
          <w:b w:val="0"/>
        </w:rPr>
        <w:t>&lt;/NumAmB&gt;</w:t>
      </w:r>
    </w:p>
    <w:p w14:paraId="4A0B960A" w14:textId="77777777" w:rsidR="00CA5C2E" w:rsidRPr="00625599" w:rsidRDefault="00CA5C2E" w:rsidP="00CA5C2E">
      <w:pPr>
        <w:pStyle w:val="NormalBold"/>
      </w:pPr>
      <w:r w:rsidRPr="00020D1D">
        <w:rPr>
          <w:rStyle w:val="HideTWBExt"/>
          <w:b w:val="0"/>
        </w:rPr>
        <w:t>&lt;RepeatBlock-By&gt;&lt;Members&gt;</w:t>
      </w:r>
      <w:r w:rsidRPr="00625599">
        <w:t>Irena Joveva, Martin Hojsík, Jana Toom, Brigitte van den Berg</w:t>
      </w:r>
      <w:r w:rsidRPr="00020D1D">
        <w:rPr>
          <w:rStyle w:val="HideTWBExt"/>
          <w:b w:val="0"/>
        </w:rPr>
        <w:t>&lt;/Members&gt;</w:t>
      </w:r>
    </w:p>
    <w:p w14:paraId="3987E316" w14:textId="77777777" w:rsidR="00CA5C2E" w:rsidRPr="00625599" w:rsidRDefault="00CA5C2E" w:rsidP="00CA5C2E">
      <w:r w:rsidRPr="00020D1D">
        <w:rPr>
          <w:rStyle w:val="HideTWBExt"/>
        </w:rPr>
        <w:t>&lt;/RepeatBlock-By&gt;</w:t>
      </w:r>
    </w:p>
    <w:p w14:paraId="2D1F9A96" w14:textId="77777777" w:rsidR="00CA5C2E" w:rsidRPr="00625599" w:rsidRDefault="00CA5C2E" w:rsidP="00CA5C2E">
      <w:pPr>
        <w:pStyle w:val="NormalBold"/>
        <w:keepNext/>
      </w:pPr>
      <w:r w:rsidRPr="00020D1D">
        <w:rPr>
          <w:rStyle w:val="HideTWBExt"/>
          <w:b w:val="0"/>
        </w:rPr>
        <w:t>&lt;DocAmend&gt;</w:t>
      </w:r>
      <w:r w:rsidRPr="00625599">
        <w:t>Irányelvre irányuló javaslat</w:t>
      </w:r>
      <w:r w:rsidRPr="00020D1D">
        <w:rPr>
          <w:rStyle w:val="HideTWBExt"/>
          <w:b w:val="0"/>
        </w:rPr>
        <w:t>&lt;/DocAmend&gt;</w:t>
      </w:r>
    </w:p>
    <w:p w14:paraId="307A2CEF" w14:textId="77777777" w:rsidR="00CA5C2E" w:rsidRPr="00625599" w:rsidRDefault="00CA5C2E" w:rsidP="00CA5C2E">
      <w:pPr>
        <w:pStyle w:val="NormalBold"/>
      </w:pPr>
      <w:r w:rsidRPr="00020D1D">
        <w:rPr>
          <w:rStyle w:val="HideTWBExt"/>
          <w:b w:val="0"/>
        </w:rPr>
        <w:t>&lt;Article&gt;</w:t>
      </w:r>
      <w:r w:rsidRPr="00625599">
        <w:t>13 cikk – 2 bekezdés</w:t>
      </w:r>
      <w:r w:rsidRPr="00020D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791C" w:rsidRPr="00625599" w14:paraId="46EF4DAD" w14:textId="77777777" w:rsidTr="00FF3B5B">
        <w:trPr>
          <w:jc w:val="center"/>
        </w:trPr>
        <w:tc>
          <w:tcPr>
            <w:tcW w:w="9752" w:type="dxa"/>
            <w:gridSpan w:val="2"/>
          </w:tcPr>
          <w:p w14:paraId="5A1A8864" w14:textId="77777777" w:rsidR="00CA5C2E" w:rsidRPr="00625599" w:rsidRDefault="00CA5C2E" w:rsidP="00FF3B5B">
            <w:pPr>
              <w:keepNext/>
            </w:pPr>
          </w:p>
        </w:tc>
      </w:tr>
      <w:tr w:rsidR="0047791C" w:rsidRPr="00625599" w14:paraId="0D90E46B" w14:textId="77777777" w:rsidTr="00FF3B5B">
        <w:trPr>
          <w:jc w:val="center"/>
        </w:trPr>
        <w:tc>
          <w:tcPr>
            <w:tcW w:w="4876" w:type="dxa"/>
            <w:hideMark/>
          </w:tcPr>
          <w:p w14:paraId="6583CE85" w14:textId="77777777" w:rsidR="00CA5C2E" w:rsidRPr="00625599" w:rsidRDefault="00CA5C2E" w:rsidP="00FF3B5B">
            <w:pPr>
              <w:pStyle w:val="ColumnHeading"/>
              <w:keepNext/>
            </w:pPr>
            <w:r w:rsidRPr="00625599">
              <w:t>A Bizottság által javasolt szöveg</w:t>
            </w:r>
          </w:p>
        </w:tc>
        <w:tc>
          <w:tcPr>
            <w:tcW w:w="4876" w:type="dxa"/>
            <w:hideMark/>
          </w:tcPr>
          <w:p w14:paraId="0C96BB02" w14:textId="77777777" w:rsidR="00CA5C2E" w:rsidRPr="00625599" w:rsidRDefault="00CA5C2E" w:rsidP="00FF3B5B">
            <w:pPr>
              <w:pStyle w:val="ColumnHeading"/>
              <w:keepNext/>
            </w:pPr>
            <w:r w:rsidRPr="00625599">
              <w:t>Módosítás</w:t>
            </w:r>
          </w:p>
        </w:tc>
      </w:tr>
      <w:tr w:rsidR="0047791C" w:rsidRPr="00625599" w14:paraId="11D16A6C" w14:textId="77777777" w:rsidTr="00FF3B5B">
        <w:trPr>
          <w:jc w:val="center"/>
        </w:trPr>
        <w:tc>
          <w:tcPr>
            <w:tcW w:w="4876" w:type="dxa"/>
            <w:hideMark/>
          </w:tcPr>
          <w:p w14:paraId="0A978230" w14:textId="77777777" w:rsidR="00CA5C2E" w:rsidRPr="00625599" w:rsidRDefault="00CA5C2E" w:rsidP="00FF3B5B">
            <w:pPr>
              <w:pStyle w:val="Normal6"/>
            </w:pPr>
            <w:r w:rsidRPr="00625599">
              <w:t>(2)</w:t>
            </w:r>
            <w:r w:rsidRPr="00625599">
              <w:tab/>
              <w:t xml:space="preserve">A Bizottság az (1) bekezdésben említett jelentést továbbítja az Európai Parlamentnek és a Tanácsnak. A jelentést adott esetben </w:t>
            </w:r>
            <w:r w:rsidRPr="00625599">
              <w:rPr>
                <w:b/>
                <w:bCs/>
                <w:i/>
                <w:iCs/>
              </w:rPr>
              <w:t>jogalkotási</w:t>
            </w:r>
            <w:r w:rsidRPr="00625599">
              <w:t xml:space="preserve"> javaslatnak kell kísérnie.</w:t>
            </w:r>
          </w:p>
        </w:tc>
        <w:tc>
          <w:tcPr>
            <w:tcW w:w="4876" w:type="dxa"/>
            <w:hideMark/>
          </w:tcPr>
          <w:p w14:paraId="716A3072" w14:textId="77777777" w:rsidR="00CA5C2E" w:rsidRPr="00625599" w:rsidRDefault="00CA5C2E" w:rsidP="00FF3B5B">
            <w:pPr>
              <w:pStyle w:val="Normal6"/>
              <w:rPr>
                <w:szCs w:val="24"/>
              </w:rPr>
            </w:pPr>
            <w:r w:rsidRPr="00625599">
              <w:t>(2)</w:t>
            </w:r>
            <w:r w:rsidRPr="00625599">
              <w:tab/>
              <w:t>A Bizottság</w:t>
            </w:r>
            <w:r w:rsidRPr="00625599">
              <w:rPr>
                <w:b/>
                <w:bCs/>
                <w:i/>
                <w:iCs/>
              </w:rPr>
              <w:t xml:space="preserve"> – a tagállamokkal, az uniós szintű szociális partnerekkel és a legfontosabb érdekelt felekkel folytatott konzultációt követően, valamint figyelembe véve a kkv-kra, köztük a mikrovállalkozásokra gyakorolt hatást –</w:t>
            </w:r>
            <w:r w:rsidRPr="00625599">
              <w:t xml:space="preserve"> az (1) bekezdésben említett jelentést továbbítja az Európai Parlamentnek és a Tanácsnak. A jelentést adott esetben </w:t>
            </w:r>
            <w:r w:rsidRPr="00625599">
              <w:rPr>
                <w:b/>
                <w:bCs/>
                <w:i/>
                <w:iCs/>
              </w:rPr>
              <w:t>jogszabály-módosítási</w:t>
            </w:r>
            <w:r w:rsidRPr="00625599">
              <w:t xml:space="preserve"> javaslatnak kell kísérnie. </w:t>
            </w:r>
            <w:r w:rsidRPr="00625599">
              <w:rPr>
                <w:b/>
                <w:i/>
              </w:rPr>
              <w:t>A felülvizsgálat során a Bizottság különös figyelmet fordít az irányelv által a szakmai gyakorlatról a rendes munkaviszonyra való áttérés megkönnyítésére gyakorolt hatásra, valamint a III. fejezet szerinti nemzeti intézkedések kialakítására és hatására ezen irányelv általános végrehajtása során.</w:t>
            </w:r>
          </w:p>
        </w:tc>
      </w:tr>
    </w:tbl>
    <w:p w14:paraId="29EC5F04" w14:textId="77777777" w:rsidR="00CA5C2E" w:rsidRPr="00625599" w:rsidRDefault="00CA5C2E" w:rsidP="00CA5C2E">
      <w:pPr>
        <w:pStyle w:val="Olang"/>
      </w:pPr>
      <w:r w:rsidRPr="00625599">
        <w:t xml:space="preserve">Or. </w:t>
      </w:r>
      <w:r w:rsidRPr="00020D1D">
        <w:rPr>
          <w:rStyle w:val="HideTWBExt"/>
        </w:rPr>
        <w:t>&lt;Original&gt;</w:t>
      </w:r>
      <w:r w:rsidRPr="00020D1D">
        <w:rPr>
          <w:rStyle w:val="HideTWBInt"/>
        </w:rPr>
        <w:t>{EN}</w:t>
      </w:r>
      <w:r w:rsidRPr="00625599">
        <w:t>en</w:t>
      </w:r>
      <w:r w:rsidRPr="00020D1D">
        <w:rPr>
          <w:rStyle w:val="HideTWBExt"/>
        </w:rPr>
        <w:t>&lt;/Original&gt;</w:t>
      </w:r>
    </w:p>
    <w:p w14:paraId="47F8AE95" w14:textId="24D3E6A2" w:rsidR="00CA5C2E" w:rsidRPr="00625599" w:rsidRDefault="00CA5C2E" w:rsidP="00CA5C2E">
      <w:r w:rsidRPr="00020D1D">
        <w:rPr>
          <w:rStyle w:val="HideTWBExt"/>
        </w:rPr>
        <w:t>&lt;/AmendB&gt;&lt;/RepeatBlock-AmendB&gt;</w:t>
      </w:r>
    </w:p>
    <w:p w14:paraId="589DD40F" w14:textId="5B4731D0" w:rsidR="009014F4" w:rsidRPr="00020D1D" w:rsidRDefault="009014F4" w:rsidP="00CA5C2E">
      <w:pPr>
        <w:rPr>
          <w:rStyle w:val="HideTWBExt"/>
        </w:rPr>
      </w:pPr>
    </w:p>
    <w:sectPr w:rsidR="009014F4" w:rsidRPr="00020D1D" w:rsidSect="005E73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02F27" w14:textId="77777777" w:rsidR="0047791C" w:rsidRPr="00625599" w:rsidRDefault="0047791C">
      <w:r w:rsidRPr="00625599">
        <w:separator/>
      </w:r>
    </w:p>
  </w:endnote>
  <w:endnote w:type="continuationSeparator" w:id="0">
    <w:p w14:paraId="204B4393" w14:textId="77777777" w:rsidR="0047791C" w:rsidRPr="00625599" w:rsidRDefault="0047791C">
      <w:r w:rsidRPr="006255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68BD0" w14:textId="39144061" w:rsidR="005E734E" w:rsidRPr="00625599" w:rsidRDefault="005E734E" w:rsidP="005E734E">
    <w:pPr>
      <w:pStyle w:val="EPFooter"/>
    </w:pPr>
    <w:r w:rsidRPr="00625599">
      <w:t>PE</w:t>
    </w:r>
    <w:r w:rsidRPr="00020D1D">
      <w:rPr>
        <w:rStyle w:val="HideTWBExt"/>
      </w:rPr>
      <w:t>&lt;NoPE&gt;</w:t>
    </w:r>
    <w:r w:rsidRPr="00625599">
      <w:t>771.927</w:t>
    </w:r>
    <w:r w:rsidRPr="00020D1D">
      <w:rPr>
        <w:rStyle w:val="HideTWBExt"/>
      </w:rPr>
      <w:t>&lt;/NoPE&gt;&lt;Version&gt;</w:t>
    </w:r>
    <w:r w:rsidRPr="00625599">
      <w:t>v01-00</w:t>
    </w:r>
    <w:r w:rsidRPr="00020D1D">
      <w:rPr>
        <w:rStyle w:val="HideTWBExt"/>
      </w:rPr>
      <w:t>&lt;/Version&gt;</w:t>
    </w:r>
    <w:r w:rsidRPr="00625599">
      <w:tab/>
    </w:r>
    <w:r w:rsidRPr="00625599">
      <w:fldChar w:fldCharType="begin"/>
    </w:r>
    <w:r w:rsidRPr="00625599">
      <w:instrText xml:space="preserve"> PAGE  \* MERGEFORMAT </w:instrText>
    </w:r>
    <w:r w:rsidRPr="00625599">
      <w:fldChar w:fldCharType="separate"/>
    </w:r>
    <w:r w:rsidR="00020D1D">
      <w:rPr>
        <w:noProof/>
      </w:rPr>
      <w:t>2</w:t>
    </w:r>
    <w:r w:rsidRPr="00625599">
      <w:fldChar w:fldCharType="end"/>
    </w:r>
    <w:r w:rsidRPr="00625599">
      <w:t>/</w:t>
    </w:r>
    <w:fldSimple w:instr=" NUMPAGES  \* MERGEFORMAT ">
      <w:r w:rsidR="00020D1D">
        <w:rPr>
          <w:noProof/>
        </w:rPr>
        <w:t>164</w:t>
      </w:r>
    </w:fldSimple>
    <w:r w:rsidRPr="00625599">
      <w:tab/>
    </w:r>
    <w:r w:rsidRPr="00020D1D">
      <w:rPr>
        <w:rStyle w:val="HideTWBExt"/>
      </w:rPr>
      <w:t>&lt;PathFdR&gt;</w:t>
    </w:r>
    <w:r w:rsidR="00625599" w:rsidRPr="00625599">
      <w:t>AM\1317869HU.docx</w:t>
    </w:r>
    <w:r w:rsidRPr="00020D1D">
      <w:rPr>
        <w:rStyle w:val="HideTWBExt"/>
      </w:rPr>
      <w:t>&lt;/PathFdR&gt;</w:t>
    </w:r>
  </w:p>
  <w:p w14:paraId="70838EBC" w14:textId="15566CFB" w:rsidR="00A33A11" w:rsidRPr="00625599" w:rsidRDefault="005E734E" w:rsidP="005E734E">
    <w:pPr>
      <w:pStyle w:val="EPFooter2"/>
    </w:pPr>
    <w:r w:rsidRPr="00625599">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0422E" w14:textId="4A2749DB" w:rsidR="005E734E" w:rsidRPr="00625599" w:rsidRDefault="005E734E" w:rsidP="005E734E">
    <w:pPr>
      <w:pStyle w:val="EPFooter"/>
    </w:pPr>
    <w:r w:rsidRPr="00020D1D">
      <w:rPr>
        <w:rStyle w:val="HideTWBExt"/>
      </w:rPr>
      <w:t>&lt;PathFdR&gt;</w:t>
    </w:r>
    <w:r w:rsidR="00625599" w:rsidRPr="00625599">
      <w:t>AM\1317869HU.docx</w:t>
    </w:r>
    <w:r w:rsidRPr="00020D1D">
      <w:rPr>
        <w:rStyle w:val="HideTWBExt"/>
      </w:rPr>
      <w:t>&lt;/PathFdR&gt;</w:t>
    </w:r>
    <w:r w:rsidRPr="00625599">
      <w:tab/>
    </w:r>
    <w:r w:rsidRPr="00625599">
      <w:fldChar w:fldCharType="begin"/>
    </w:r>
    <w:r w:rsidRPr="00625599">
      <w:instrText xml:space="preserve"> PAGE  \* MERGEFORMAT </w:instrText>
    </w:r>
    <w:r w:rsidRPr="00625599">
      <w:fldChar w:fldCharType="separate"/>
    </w:r>
    <w:r w:rsidR="00020D1D">
      <w:rPr>
        <w:noProof/>
      </w:rPr>
      <w:t>163</w:t>
    </w:r>
    <w:r w:rsidRPr="00625599">
      <w:fldChar w:fldCharType="end"/>
    </w:r>
    <w:r w:rsidRPr="00625599">
      <w:t>/</w:t>
    </w:r>
    <w:fldSimple w:instr=" NUMPAGES  \* MERGEFORMAT ">
      <w:r w:rsidR="00020D1D">
        <w:rPr>
          <w:noProof/>
        </w:rPr>
        <w:t>164</w:t>
      </w:r>
    </w:fldSimple>
    <w:r w:rsidRPr="00625599">
      <w:tab/>
      <w:t>PE</w:t>
    </w:r>
    <w:r w:rsidRPr="00020D1D">
      <w:rPr>
        <w:rStyle w:val="HideTWBExt"/>
      </w:rPr>
      <w:t>&lt;NoPE&gt;</w:t>
    </w:r>
    <w:r w:rsidRPr="00625599">
      <w:t>771.927</w:t>
    </w:r>
    <w:r w:rsidRPr="00020D1D">
      <w:rPr>
        <w:rStyle w:val="HideTWBExt"/>
      </w:rPr>
      <w:t>&lt;/NoPE&gt;&lt;Version&gt;</w:t>
    </w:r>
    <w:r w:rsidRPr="00625599">
      <w:t>v01-00</w:t>
    </w:r>
    <w:r w:rsidRPr="00020D1D">
      <w:rPr>
        <w:rStyle w:val="HideTWBExt"/>
      </w:rPr>
      <w:t>&lt;/Version&gt;</w:t>
    </w:r>
  </w:p>
  <w:p w14:paraId="7BCFF71B" w14:textId="7B01F3B4" w:rsidR="00A33A11" w:rsidRPr="00625599" w:rsidRDefault="005E734E" w:rsidP="005E734E">
    <w:pPr>
      <w:pStyle w:val="EPFooter2"/>
    </w:pPr>
    <w:r w:rsidRPr="00625599">
      <w:tab/>
    </w:r>
    <w:r w:rsidRPr="00625599">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F249" w14:textId="1E671AB1" w:rsidR="005E734E" w:rsidRPr="00625599" w:rsidRDefault="005E734E" w:rsidP="005E734E">
    <w:pPr>
      <w:pStyle w:val="EPFooter"/>
    </w:pPr>
    <w:r w:rsidRPr="00020D1D">
      <w:rPr>
        <w:rStyle w:val="HideTWBExt"/>
      </w:rPr>
      <w:t>&lt;PathFdR&gt;</w:t>
    </w:r>
    <w:r w:rsidR="00625599" w:rsidRPr="00625599">
      <w:t>AM\1317869HU.docx</w:t>
    </w:r>
    <w:r w:rsidRPr="00020D1D">
      <w:rPr>
        <w:rStyle w:val="HideTWBExt"/>
      </w:rPr>
      <w:t>&lt;/PathFdR&gt;</w:t>
    </w:r>
    <w:r w:rsidRPr="00625599">
      <w:tab/>
    </w:r>
    <w:r w:rsidRPr="00625599">
      <w:tab/>
      <w:t>PE</w:t>
    </w:r>
    <w:r w:rsidRPr="00020D1D">
      <w:rPr>
        <w:rStyle w:val="HideTWBExt"/>
      </w:rPr>
      <w:t>&lt;NoPE&gt;</w:t>
    </w:r>
    <w:r w:rsidRPr="00625599">
      <w:t>771.927</w:t>
    </w:r>
    <w:r w:rsidRPr="00020D1D">
      <w:rPr>
        <w:rStyle w:val="HideTWBExt"/>
      </w:rPr>
      <w:t>&lt;/NoPE&gt;&lt;Version&gt;</w:t>
    </w:r>
    <w:r w:rsidRPr="00625599">
      <w:t>v01-00</w:t>
    </w:r>
    <w:r w:rsidRPr="00020D1D">
      <w:rPr>
        <w:rStyle w:val="HideTWBExt"/>
      </w:rPr>
      <w:t>&lt;/Version&gt;</w:t>
    </w:r>
  </w:p>
  <w:p w14:paraId="63ADB687" w14:textId="729CE781" w:rsidR="00A33A11" w:rsidRPr="00625599" w:rsidRDefault="005E734E" w:rsidP="005E734E">
    <w:pPr>
      <w:pStyle w:val="EPFooter2"/>
    </w:pPr>
    <w:r w:rsidRPr="00625599">
      <w:t>HU</w:t>
    </w:r>
    <w:r w:rsidRPr="00625599">
      <w:tab/>
    </w:r>
    <w:r w:rsidRPr="00625599">
      <w:rPr>
        <w:b w:val="0"/>
        <w:i/>
        <w:color w:val="C0C0C0"/>
        <w:sz w:val="22"/>
      </w:rPr>
      <w:t>Egyesülve a sokféleségben</w:t>
    </w:r>
    <w:r w:rsidRPr="00625599">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55A4E" w14:textId="77777777" w:rsidR="0047791C" w:rsidRPr="00625599" w:rsidRDefault="0047791C">
      <w:r w:rsidRPr="00625599">
        <w:separator/>
      </w:r>
    </w:p>
  </w:footnote>
  <w:footnote w:type="continuationSeparator" w:id="0">
    <w:p w14:paraId="2FFB9A19" w14:textId="77777777" w:rsidR="0047791C" w:rsidRPr="00625599" w:rsidRDefault="0047791C">
      <w:r w:rsidRPr="006255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E2442" w14:textId="77777777" w:rsidR="00020D1D" w:rsidRDefault="00020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4471" w14:textId="77777777" w:rsidR="00020D1D" w:rsidRDefault="00020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A0FBE" w14:textId="77777777" w:rsidR="00020D1D" w:rsidRDefault="00020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7"/>
    <w:docVar w:name="TXTAUTHOR" w:val="Alicia Homs Ginel"/>
    <w:docVar w:name="TXTLANGUE" w:val="HU"/>
    <w:docVar w:name="TXTLANGUEMIN" w:val="hu"/>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HU.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20D1D"/>
    <w:rsid w:val="00073830"/>
    <w:rsid w:val="00075DBE"/>
    <w:rsid w:val="00083EFA"/>
    <w:rsid w:val="000A3CCD"/>
    <w:rsid w:val="000B0781"/>
    <w:rsid w:val="000B148F"/>
    <w:rsid w:val="000D446F"/>
    <w:rsid w:val="000E7234"/>
    <w:rsid w:val="000F0C3D"/>
    <w:rsid w:val="000F2A80"/>
    <w:rsid w:val="000F7815"/>
    <w:rsid w:val="00126BC4"/>
    <w:rsid w:val="00146423"/>
    <w:rsid w:val="00150057"/>
    <w:rsid w:val="0016612F"/>
    <w:rsid w:val="00166CCB"/>
    <w:rsid w:val="001809DD"/>
    <w:rsid w:val="001A036C"/>
    <w:rsid w:val="001A4802"/>
    <w:rsid w:val="001B03F0"/>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E016F"/>
    <w:rsid w:val="002E3F68"/>
    <w:rsid w:val="002E4311"/>
    <w:rsid w:val="003003A7"/>
    <w:rsid w:val="00315664"/>
    <w:rsid w:val="00322475"/>
    <w:rsid w:val="00363AD3"/>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7791C"/>
    <w:rsid w:val="00495E20"/>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E50C2"/>
    <w:rsid w:val="005E734E"/>
    <w:rsid w:val="005F17DA"/>
    <w:rsid w:val="005F3A2E"/>
    <w:rsid w:val="00602195"/>
    <w:rsid w:val="00607ABE"/>
    <w:rsid w:val="00625599"/>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9060C"/>
    <w:rsid w:val="007A42AB"/>
    <w:rsid w:val="007A513E"/>
    <w:rsid w:val="007B55CC"/>
    <w:rsid w:val="007C71DE"/>
    <w:rsid w:val="007D2EDE"/>
    <w:rsid w:val="00822C94"/>
    <w:rsid w:val="008265AC"/>
    <w:rsid w:val="008363E4"/>
    <w:rsid w:val="00842B55"/>
    <w:rsid w:val="00851460"/>
    <w:rsid w:val="0087052C"/>
    <w:rsid w:val="00870CF2"/>
    <w:rsid w:val="00874862"/>
    <w:rsid w:val="00875A9C"/>
    <w:rsid w:val="00887FDC"/>
    <w:rsid w:val="008A2ABE"/>
    <w:rsid w:val="008A2E46"/>
    <w:rsid w:val="008B251A"/>
    <w:rsid w:val="008B64F0"/>
    <w:rsid w:val="008D6D06"/>
    <w:rsid w:val="008E6A54"/>
    <w:rsid w:val="008F0DDD"/>
    <w:rsid w:val="008F1ED2"/>
    <w:rsid w:val="00900CAE"/>
    <w:rsid w:val="009014F4"/>
    <w:rsid w:val="00904AD5"/>
    <w:rsid w:val="00907096"/>
    <w:rsid w:val="00907CCA"/>
    <w:rsid w:val="009112D9"/>
    <w:rsid w:val="009154FF"/>
    <w:rsid w:val="00917A85"/>
    <w:rsid w:val="00966038"/>
    <w:rsid w:val="009A65D8"/>
    <w:rsid w:val="009B0305"/>
    <w:rsid w:val="009F230F"/>
    <w:rsid w:val="00A15973"/>
    <w:rsid w:val="00A233E9"/>
    <w:rsid w:val="00A33A11"/>
    <w:rsid w:val="00A46736"/>
    <w:rsid w:val="00A47381"/>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C1B1F"/>
    <w:rsid w:val="00BD77EF"/>
    <w:rsid w:val="00BE0C84"/>
    <w:rsid w:val="00BE5062"/>
    <w:rsid w:val="00BF0AD4"/>
    <w:rsid w:val="00C10F61"/>
    <w:rsid w:val="00C22CC4"/>
    <w:rsid w:val="00C2336C"/>
    <w:rsid w:val="00C30224"/>
    <w:rsid w:val="00C35E35"/>
    <w:rsid w:val="00C41E32"/>
    <w:rsid w:val="00C44EE2"/>
    <w:rsid w:val="00C92798"/>
    <w:rsid w:val="00CA5C2E"/>
    <w:rsid w:val="00CB34F1"/>
    <w:rsid w:val="00CB7B07"/>
    <w:rsid w:val="00CC3983"/>
    <w:rsid w:val="00CD3965"/>
    <w:rsid w:val="00D00CC7"/>
    <w:rsid w:val="00D100D1"/>
    <w:rsid w:val="00D14FCE"/>
    <w:rsid w:val="00D15308"/>
    <w:rsid w:val="00D1583C"/>
    <w:rsid w:val="00D15D1E"/>
    <w:rsid w:val="00D22738"/>
    <w:rsid w:val="00D42398"/>
    <w:rsid w:val="00D44842"/>
    <w:rsid w:val="00D677D5"/>
    <w:rsid w:val="00D755F1"/>
    <w:rsid w:val="00D767AC"/>
    <w:rsid w:val="00D82FCC"/>
    <w:rsid w:val="00D87B31"/>
    <w:rsid w:val="00DB03BD"/>
    <w:rsid w:val="00DB1E7C"/>
    <w:rsid w:val="00DB3D52"/>
    <w:rsid w:val="00DB429F"/>
    <w:rsid w:val="00DB65C2"/>
    <w:rsid w:val="00DC4160"/>
    <w:rsid w:val="00DC6A1B"/>
    <w:rsid w:val="00DE672F"/>
    <w:rsid w:val="00E15A86"/>
    <w:rsid w:val="00E25DC5"/>
    <w:rsid w:val="00E44BB0"/>
    <w:rsid w:val="00E471BE"/>
    <w:rsid w:val="00E57F50"/>
    <w:rsid w:val="00E660E2"/>
    <w:rsid w:val="00EA25AE"/>
    <w:rsid w:val="00EA29F2"/>
    <w:rsid w:val="00EB3520"/>
    <w:rsid w:val="00EB3A71"/>
    <w:rsid w:val="00EB7B77"/>
    <w:rsid w:val="00EC507F"/>
    <w:rsid w:val="00EE011D"/>
    <w:rsid w:val="00EE3419"/>
    <w:rsid w:val="00EE3E0D"/>
    <w:rsid w:val="00EF03A3"/>
    <w:rsid w:val="00EF11AD"/>
    <w:rsid w:val="00F27170"/>
    <w:rsid w:val="00F459F7"/>
    <w:rsid w:val="00F51504"/>
    <w:rsid w:val="00F867C3"/>
    <w:rsid w:val="00F92B49"/>
    <w:rsid w:val="00FA192C"/>
    <w:rsid w:val="00FA6F0E"/>
    <w:rsid w:val="00FB4A39"/>
    <w:rsid w:val="00FC1B08"/>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96DCD"/>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hu-HU"/>
    </w:rPr>
  </w:style>
  <w:style w:type="paragraph" w:customStyle="1" w:styleId="Normal6">
    <w:name w:val="Normal6"/>
    <w:basedOn w:val="Normal"/>
    <w:link w:val="Normal6Char"/>
    <w:rsid w:val="00FF2DAC"/>
    <w:pPr>
      <w:spacing w:after="120"/>
    </w:pPr>
  </w:style>
  <w:style w:type="paragraph" w:customStyle="1" w:styleId="Normal12Italic">
    <w:name w:val="Normal12Italic"/>
    <w:basedOn w:val="Normal12"/>
    <w:rsid w:val="00FF2DAC"/>
    <w:rPr>
      <w:i/>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rPr>
  </w:style>
  <w:style w:type="paragraph" w:customStyle="1" w:styleId="PERight">
    <w:name w:val="PERight"/>
    <w:basedOn w:val="Normal"/>
    <w:next w:val="Normal"/>
    <w:rsid w:val="009014F4"/>
    <w:pPr>
      <w:jc w:val="right"/>
    </w:pPr>
    <w:rPr>
      <w:rFonts w:ascii="Arial" w:hAnsi="Arial" w:cs="Arial"/>
      <w:sz w:val="22"/>
      <w:szCs w:val="22"/>
    </w:rPr>
  </w:style>
  <w:style w:type="paragraph" w:customStyle="1" w:styleId="JustificationTitle">
    <w:name w:val="JustificationTitle"/>
    <w:basedOn w:val="Normal"/>
    <w:next w:val="Normal12"/>
    <w:rsid w:val="009014F4"/>
    <w:pPr>
      <w:keepNext/>
      <w:spacing w:before="240" w:after="240"/>
      <w:jc w:val="center"/>
    </w:pPr>
    <w:rPr>
      <w:i/>
      <w:noProof/>
    </w:rPr>
  </w:style>
  <w:style w:type="paragraph" w:customStyle="1" w:styleId="Olang">
    <w:name w:val="Olang"/>
    <w:basedOn w:val="Normal"/>
    <w:rsid w:val="009014F4"/>
    <w:pPr>
      <w:spacing w:before="240" w:after="240"/>
      <w:jc w:val="right"/>
    </w:pPr>
    <w:rPr>
      <w:noProof/>
      <w:szCs w:val="24"/>
    </w:rPr>
  </w:style>
  <w:style w:type="paragraph" w:customStyle="1" w:styleId="ColumnHeading">
    <w:name w:val="ColumnHeading"/>
    <w:basedOn w:val="Normal"/>
    <w:rsid w:val="009014F4"/>
    <w:pPr>
      <w:spacing w:after="240"/>
      <w:jc w:val="center"/>
    </w:pPr>
    <w:rPr>
      <w:i/>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14F4"/>
    <w:pPr>
      <w:spacing w:before="240"/>
    </w:pPr>
    <w:rPr>
      <w:b/>
    </w:rPr>
  </w:style>
  <w:style w:type="paragraph" w:customStyle="1" w:styleId="CrossRef">
    <w:name w:val="CrossRef"/>
    <w:basedOn w:val="Normal"/>
    <w:rsid w:val="009014F4"/>
    <w:pPr>
      <w:spacing w:before="240"/>
      <w:jc w:val="center"/>
    </w:pPr>
    <w:rPr>
      <w:i/>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7863C-0078-4254-BC78-77418F472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164</Pages>
  <Words>29468</Words>
  <Characters>202831</Characters>
  <Application>Microsoft Office Word</Application>
  <DocSecurity>0</DocSecurity>
  <Lines>8357</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KOVACS-BOKOR Karoly</cp:lastModifiedBy>
  <cp:revision>2</cp:revision>
  <cp:lastPrinted>2007-06-22T14:02:00Z</cp:lastPrinted>
  <dcterms:created xsi:type="dcterms:W3CDTF">2025-04-22T15:20:00Z</dcterms:created>
  <dcterms:modified xsi:type="dcterms:W3CDTF">2025-04-22T15:20:00Z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AM\1317869HU.docx</vt:lpwstr>
  </property>
  <property fmtid="{D5CDD505-2E9C-101B-9397-08002B2CF9AE}" pid="10" name="LastEdited with">
    <vt:lpwstr>10.1.0 Build [20250401]</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Bookout">
    <vt:lpwstr>OK - 2025/04/22 17:18</vt:lpwstr>
  </property>
</Properties>
</file>