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55C5E" w:rsidRPr="00FC241A" w14:paraId="45BC4070" w14:textId="77777777" w:rsidTr="006F34E5">
        <w:trPr>
          <w:trHeight w:hRule="exact" w:val="1418"/>
        </w:trPr>
        <w:tc>
          <w:tcPr>
            <w:tcW w:w="6804" w:type="dxa"/>
            <w:vAlign w:val="center"/>
          </w:tcPr>
          <w:p w14:paraId="02096068" w14:textId="77777777" w:rsidR="00955C5E" w:rsidRPr="00FC241A" w:rsidRDefault="00955C5E" w:rsidP="006F34E5">
            <w:pPr>
              <w:pStyle w:val="EPName"/>
            </w:pPr>
            <w:r w:rsidRPr="00FC241A">
              <w:t>Parlamento europeo</w:t>
            </w:r>
          </w:p>
          <w:p w14:paraId="3CC414E1" w14:textId="77777777" w:rsidR="00955C5E" w:rsidRPr="00FC241A" w:rsidRDefault="00955C5E" w:rsidP="006F34E5">
            <w:pPr>
              <w:pStyle w:val="EPTerm"/>
            </w:pPr>
            <w:r w:rsidRPr="00FC241A">
              <w:t>2024-2029</w:t>
            </w:r>
          </w:p>
        </w:tc>
        <w:tc>
          <w:tcPr>
            <w:tcW w:w="2268" w:type="dxa"/>
          </w:tcPr>
          <w:p w14:paraId="4961BDD4" w14:textId="77777777" w:rsidR="00955C5E" w:rsidRPr="00FC241A" w:rsidRDefault="00955C5E" w:rsidP="006F34E5">
            <w:pPr>
              <w:pStyle w:val="EPLogo"/>
            </w:pPr>
            <w:r w:rsidRPr="00FC241A">
              <w:rPr>
                <w:noProof/>
                <w:lang w:val="en-GB"/>
              </w:rPr>
              <w:drawing>
                <wp:inline distT="0" distB="0" distL="0" distR="0" wp14:anchorId="7B141995" wp14:editId="1122F1FC">
                  <wp:extent cx="1152525" cy="647700"/>
                  <wp:effectExtent l="0" t="0" r="9525" b="0"/>
                  <wp:docPr id="2054340934"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647700"/>
                          </a:xfrm>
                          <a:prstGeom prst="rect">
                            <a:avLst/>
                          </a:prstGeom>
                          <a:noFill/>
                          <a:ln>
                            <a:noFill/>
                          </a:ln>
                        </pic:spPr>
                      </pic:pic>
                    </a:graphicData>
                  </a:graphic>
                </wp:inline>
              </w:drawing>
            </w:r>
          </w:p>
        </w:tc>
      </w:tr>
    </w:tbl>
    <w:p w14:paraId="6200DB08" w14:textId="77777777" w:rsidR="00955C5E" w:rsidRPr="00FC241A" w:rsidRDefault="00955C5E" w:rsidP="00955C5E">
      <w:pPr>
        <w:pStyle w:val="LineTop"/>
      </w:pPr>
    </w:p>
    <w:p w14:paraId="55DFB3A5" w14:textId="77777777" w:rsidR="00955C5E" w:rsidRPr="00FC241A" w:rsidRDefault="00955C5E" w:rsidP="00955C5E">
      <w:pPr>
        <w:pStyle w:val="EPBody"/>
      </w:pPr>
      <w:r w:rsidRPr="00FC241A">
        <w:rPr>
          <w:rStyle w:val="HideTWBExt"/>
        </w:rPr>
        <w:t>&lt;</w:t>
      </w:r>
      <w:r w:rsidRPr="00FC241A">
        <w:rPr>
          <w:rStyle w:val="HideTWBExt"/>
          <w:i w:val="0"/>
        </w:rPr>
        <w:t>Commission</w:t>
      </w:r>
      <w:r w:rsidRPr="00FC241A">
        <w:rPr>
          <w:rStyle w:val="HideTWBExt"/>
        </w:rPr>
        <w:t>&gt;</w:t>
      </w:r>
      <w:r w:rsidRPr="00FC241A">
        <w:rPr>
          <w:rStyle w:val="HideTWBInt"/>
        </w:rPr>
        <w:t>{EMPL}</w:t>
      </w:r>
      <w:r w:rsidRPr="00FC241A">
        <w:t>Commissione per l'occupazione e gli affari sociali</w:t>
      </w:r>
      <w:r w:rsidRPr="00FC241A">
        <w:rPr>
          <w:rStyle w:val="HideTWBExt"/>
        </w:rPr>
        <w:t>&lt;/</w:t>
      </w:r>
      <w:r w:rsidRPr="00FC241A">
        <w:rPr>
          <w:rStyle w:val="HideTWBExt"/>
          <w:i w:val="0"/>
        </w:rPr>
        <w:t>Commission</w:t>
      </w:r>
      <w:r w:rsidRPr="00FC241A">
        <w:rPr>
          <w:rStyle w:val="HideTWBExt"/>
        </w:rPr>
        <w:t>&gt;</w:t>
      </w:r>
    </w:p>
    <w:p w14:paraId="01FBB6CF" w14:textId="77777777" w:rsidR="00955C5E" w:rsidRPr="00FC241A" w:rsidRDefault="00955C5E" w:rsidP="00955C5E">
      <w:pPr>
        <w:pStyle w:val="LineBottom"/>
      </w:pPr>
    </w:p>
    <w:p w14:paraId="30A0CBF6" w14:textId="77777777" w:rsidR="00955C5E" w:rsidRPr="00FC241A" w:rsidRDefault="00955C5E" w:rsidP="00955C5E">
      <w:pPr>
        <w:pStyle w:val="CoverReference"/>
      </w:pPr>
      <w:r w:rsidRPr="00FC241A">
        <w:rPr>
          <w:rStyle w:val="HideTWBExt"/>
          <w:b w:val="0"/>
        </w:rPr>
        <w:t>&lt;RefProc&gt;</w:t>
      </w:r>
      <w:r w:rsidRPr="00FC241A">
        <w:t>2024/0068</w:t>
      </w:r>
      <w:r w:rsidRPr="00FC241A">
        <w:rPr>
          <w:rStyle w:val="HideTWBExt"/>
          <w:b w:val="0"/>
        </w:rPr>
        <w:t>&lt;/RefProc&gt;&lt;RefTypeProc&gt;</w:t>
      </w:r>
      <w:r w:rsidRPr="00FC241A">
        <w:t>(COD)</w:t>
      </w:r>
      <w:r w:rsidRPr="00FC241A">
        <w:rPr>
          <w:rStyle w:val="HideTWBExt"/>
          <w:b w:val="0"/>
        </w:rPr>
        <w:t>&lt;/RefTypeProc&gt;</w:t>
      </w:r>
    </w:p>
    <w:p w14:paraId="23BD6F04" w14:textId="77777777" w:rsidR="00955C5E" w:rsidRPr="00FC241A" w:rsidRDefault="00955C5E" w:rsidP="00955C5E">
      <w:pPr>
        <w:pStyle w:val="CoverDate"/>
      </w:pPr>
      <w:r w:rsidRPr="00FC241A">
        <w:rPr>
          <w:rStyle w:val="HideTWBExt"/>
        </w:rPr>
        <w:t>&lt;Date&gt;</w:t>
      </w:r>
      <w:r w:rsidRPr="00FC241A">
        <w:rPr>
          <w:rStyle w:val="HideTWBInt"/>
        </w:rPr>
        <w:t>{27/03/2025}</w:t>
      </w:r>
      <w:r w:rsidRPr="00FC241A">
        <w:t>27.3.2025</w:t>
      </w:r>
      <w:r w:rsidRPr="00FC241A">
        <w:rPr>
          <w:rStyle w:val="HideTWBExt"/>
        </w:rPr>
        <w:t>&lt;/Date&gt;</w:t>
      </w:r>
    </w:p>
    <w:p w14:paraId="3558C458" w14:textId="77777777" w:rsidR="00955C5E" w:rsidRPr="00FC241A" w:rsidRDefault="00955C5E" w:rsidP="00955C5E">
      <w:pPr>
        <w:pStyle w:val="CoverDocType"/>
      </w:pPr>
      <w:r w:rsidRPr="00FC241A">
        <w:rPr>
          <w:rStyle w:val="HideTWBExt"/>
          <w:b w:val="0"/>
        </w:rPr>
        <w:t>&lt;TypeAM&gt;</w:t>
      </w:r>
      <w:r w:rsidRPr="00FC241A">
        <w:t>EMENDAMENTI</w:t>
      </w:r>
      <w:r w:rsidRPr="00FC241A">
        <w:rPr>
          <w:rStyle w:val="HideTWBExt"/>
          <w:b w:val="0"/>
        </w:rPr>
        <w:t>&lt;/TypeAM&gt;</w:t>
      </w:r>
    </w:p>
    <w:p w14:paraId="29714048" w14:textId="77777777" w:rsidR="00955C5E" w:rsidRPr="00FC241A" w:rsidRDefault="00955C5E" w:rsidP="00955C5E">
      <w:pPr>
        <w:pStyle w:val="CoverDocType24a"/>
      </w:pPr>
      <w:r w:rsidRPr="00FC241A">
        <w:rPr>
          <w:rStyle w:val="HideTWBExt"/>
          <w:b w:val="0"/>
        </w:rPr>
        <w:t>&lt;RangeAM&gt;</w:t>
      </w:r>
      <w:r w:rsidRPr="00FC241A">
        <w:t>335 - 654</w:t>
      </w:r>
      <w:r w:rsidRPr="00FC241A">
        <w:rPr>
          <w:rStyle w:val="HideTWBExt"/>
          <w:b w:val="0"/>
        </w:rPr>
        <w:t>&lt;/RangeAM&gt;</w:t>
      </w:r>
    </w:p>
    <w:p w14:paraId="78BBDB9A" w14:textId="77777777" w:rsidR="00955C5E" w:rsidRPr="00FC241A" w:rsidRDefault="00955C5E" w:rsidP="00955C5E">
      <w:pPr>
        <w:pStyle w:val="CoverBold"/>
      </w:pPr>
      <w:r w:rsidRPr="00FC241A">
        <w:rPr>
          <w:rStyle w:val="HideTWBExt"/>
          <w:b w:val="0"/>
        </w:rPr>
        <w:t>&lt;TitreType&gt;</w:t>
      </w:r>
      <w:r w:rsidRPr="00FC241A">
        <w:t>Progetto di relazione</w:t>
      </w:r>
      <w:r w:rsidRPr="00FC241A">
        <w:rPr>
          <w:rStyle w:val="HideTWBExt"/>
          <w:b w:val="0"/>
        </w:rPr>
        <w:t>&lt;/TitreType&gt;</w:t>
      </w:r>
    </w:p>
    <w:p w14:paraId="59E48DCB" w14:textId="77777777" w:rsidR="00955C5E" w:rsidRPr="00FC241A" w:rsidRDefault="00955C5E" w:rsidP="00955C5E">
      <w:pPr>
        <w:pStyle w:val="CoverBold"/>
      </w:pPr>
      <w:r w:rsidRPr="00FC241A">
        <w:rPr>
          <w:rStyle w:val="HideTWBExt"/>
          <w:b w:val="0"/>
        </w:rPr>
        <w:t>&lt;Rapporteur&gt;</w:t>
      </w:r>
      <w:r w:rsidRPr="00FC241A">
        <w:t>Alicia Homs Ginel</w:t>
      </w:r>
      <w:r w:rsidRPr="00FC241A">
        <w:rPr>
          <w:rStyle w:val="HideTWBExt"/>
          <w:b w:val="0"/>
        </w:rPr>
        <w:t>&lt;/Rapporteur&gt;</w:t>
      </w:r>
    </w:p>
    <w:p w14:paraId="30207F7C" w14:textId="77777777" w:rsidR="00955C5E" w:rsidRPr="00FC241A" w:rsidRDefault="00955C5E" w:rsidP="00955C5E">
      <w:pPr>
        <w:pStyle w:val="CoverNormal24a"/>
      </w:pPr>
      <w:r w:rsidRPr="00FC241A">
        <w:rPr>
          <w:rStyle w:val="HideTWBExt"/>
        </w:rPr>
        <w:t>&lt;DocRefPE&gt;</w:t>
      </w:r>
      <w:r w:rsidRPr="00FC241A">
        <w:t>(PE769.927v01-00)</w:t>
      </w:r>
      <w:r w:rsidRPr="00FC241A">
        <w:rPr>
          <w:rStyle w:val="HideTWBExt"/>
        </w:rPr>
        <w:t>&lt;/DocRefPE&gt;</w:t>
      </w:r>
    </w:p>
    <w:p w14:paraId="69C7909C" w14:textId="77777777" w:rsidR="00955C5E" w:rsidRPr="00FC241A" w:rsidRDefault="00955C5E" w:rsidP="00955C5E">
      <w:pPr>
        <w:pStyle w:val="CoverNormal24a"/>
      </w:pPr>
      <w:r w:rsidRPr="00FC241A">
        <w:rPr>
          <w:rStyle w:val="HideTWBExt"/>
        </w:rPr>
        <w:t>&lt;Titre&gt;</w:t>
      </w:r>
      <w:r w:rsidRPr="00FC241A">
        <w:t>Proposta di direttiva del Parlamento europeo e del Consiglio relativa al miglioramento e alla garanzia del rispetto delle condizioni di lavoro dei tirocinanti e alla lotta ai rapporti di lavoro regolari camuffati da tirocini ("direttiva sui tirocini")</w:t>
      </w:r>
      <w:r w:rsidRPr="00FC241A">
        <w:rPr>
          <w:rStyle w:val="HideTWBExt"/>
        </w:rPr>
        <w:t>&lt;/Titre&gt;</w:t>
      </w:r>
    </w:p>
    <w:p w14:paraId="2803A556" w14:textId="77777777" w:rsidR="00955C5E" w:rsidRPr="00FC241A" w:rsidRDefault="00955C5E" w:rsidP="00955C5E">
      <w:pPr>
        <w:pStyle w:val="CoverNormal"/>
      </w:pPr>
      <w:r w:rsidRPr="00FC241A">
        <w:rPr>
          <w:rStyle w:val="HideTWBExt"/>
        </w:rPr>
        <w:t>&lt;DocAmend&gt;</w:t>
      </w:r>
      <w:r w:rsidRPr="00FC241A">
        <w:t>Proposta di direttiva</w:t>
      </w:r>
      <w:r w:rsidRPr="00FC241A">
        <w:rPr>
          <w:rStyle w:val="HideTWBExt"/>
        </w:rPr>
        <w:t>&lt;/DocAmend&gt;</w:t>
      </w:r>
    </w:p>
    <w:p w14:paraId="2EEAA6F7" w14:textId="77777777" w:rsidR="00955C5E" w:rsidRPr="00FC241A" w:rsidRDefault="00955C5E" w:rsidP="00955C5E">
      <w:pPr>
        <w:pStyle w:val="CoverNormal24a"/>
      </w:pPr>
      <w:r w:rsidRPr="00FC241A">
        <w:rPr>
          <w:rStyle w:val="HideTWBExt"/>
        </w:rPr>
        <w:t>&lt;DocRef&gt;</w:t>
      </w:r>
      <w:r w:rsidRPr="00FC241A">
        <w:t>(COM(2024)0132 – C10</w:t>
      </w:r>
      <w:r w:rsidRPr="00FC241A">
        <w:noBreakHyphen/>
        <w:t>0004/2024 – 2024/0068(COD))</w:t>
      </w:r>
      <w:r w:rsidRPr="00FC241A">
        <w:rPr>
          <w:rStyle w:val="HideTWBExt"/>
        </w:rPr>
        <w:t>&lt;/DocRef&gt;</w:t>
      </w:r>
    </w:p>
    <w:p w14:paraId="462226D7" w14:textId="77777777" w:rsidR="00B85286" w:rsidRPr="00FC241A" w:rsidRDefault="00520E4B" w:rsidP="00E660E2">
      <w:pPr>
        <w:widowControl/>
        <w:tabs>
          <w:tab w:val="center" w:pos="4677"/>
        </w:tabs>
      </w:pPr>
      <w:r w:rsidRPr="00FC241A">
        <w:br w:type="page"/>
      </w:r>
      <w:r w:rsidR="00FD1A18" w:rsidRPr="00FC241A">
        <w:lastRenderedPageBreak/>
        <w:t>AM_Com_LegReport</w:t>
      </w:r>
    </w:p>
    <w:p w14:paraId="723A38D7" w14:textId="68F000AD" w:rsidR="00955C5E" w:rsidRPr="00FC241A" w:rsidRDefault="00520E4B" w:rsidP="00955C5E">
      <w:pPr>
        <w:pStyle w:val="AMNumberTabs0"/>
        <w:keepNext/>
        <w:rPr>
          <w:lang w:val="it-IT"/>
        </w:rPr>
      </w:pPr>
      <w:r w:rsidRPr="00FC241A">
        <w:rPr>
          <w:lang w:val="it-IT"/>
        </w:rPr>
        <w:br w:type="page"/>
      </w:r>
      <w:r w:rsidR="00955C5E" w:rsidRPr="00FC241A">
        <w:rPr>
          <w:rStyle w:val="HideTWBExt"/>
          <w:b w:val="0"/>
          <w:lang w:val="it-IT"/>
        </w:rPr>
        <w:lastRenderedPageBreak/>
        <w:t>&lt;RepeatBlock-AmendB&gt;&lt;AmendB&gt;</w:t>
      </w:r>
      <w:r w:rsidR="00955C5E" w:rsidRPr="00FC241A">
        <w:rPr>
          <w:lang w:val="it-IT"/>
        </w:rPr>
        <w:t>Emendamento</w:t>
      </w:r>
      <w:r w:rsidR="00955C5E" w:rsidRPr="00FC241A">
        <w:rPr>
          <w:lang w:val="it-IT"/>
        </w:rPr>
        <w:tab/>
      </w:r>
      <w:r w:rsidR="00955C5E" w:rsidRPr="00FC241A">
        <w:rPr>
          <w:lang w:val="it-IT"/>
        </w:rPr>
        <w:tab/>
      </w:r>
      <w:r w:rsidR="00955C5E" w:rsidRPr="00FC241A">
        <w:rPr>
          <w:rStyle w:val="HideTWBExt"/>
          <w:b w:val="0"/>
          <w:lang w:val="it-IT"/>
        </w:rPr>
        <w:t>&lt;NumAmB&gt;</w:t>
      </w:r>
      <w:r w:rsidR="00955C5E" w:rsidRPr="00FC241A">
        <w:rPr>
          <w:lang w:val="it-IT"/>
        </w:rPr>
        <w:t>335</w:t>
      </w:r>
      <w:r w:rsidR="00955C5E" w:rsidRPr="00FC241A">
        <w:rPr>
          <w:rStyle w:val="HideTWBExt"/>
          <w:b w:val="0"/>
          <w:lang w:val="it-IT"/>
        </w:rPr>
        <w:t>&lt;/NumAmB&gt;</w:t>
      </w:r>
    </w:p>
    <w:p w14:paraId="3EA37269"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1F690BF9" w14:textId="77777777" w:rsidR="00955C5E" w:rsidRPr="00FC241A" w:rsidRDefault="00955C5E" w:rsidP="00955C5E">
      <w:r w:rsidRPr="00FC241A">
        <w:rPr>
          <w:rStyle w:val="HideTWBExt"/>
        </w:rPr>
        <w:t>&lt;/RepeatBlock-By&gt;</w:t>
      </w:r>
    </w:p>
    <w:p w14:paraId="1BFD238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948C43D" w14:textId="77777777" w:rsidR="00955C5E" w:rsidRPr="00FC241A" w:rsidRDefault="00955C5E" w:rsidP="00955C5E">
      <w:pPr>
        <w:pStyle w:val="NormalBold"/>
      </w:pPr>
      <w:r w:rsidRPr="00FC241A">
        <w:rPr>
          <w:rStyle w:val="HideTWBExt"/>
          <w:b w:val="0"/>
        </w:rPr>
        <w:t>&lt;Article&gt;</w:t>
      </w:r>
      <w:r w:rsidRPr="00FC241A">
        <w:t>Articolo 1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6124A79" w14:textId="77777777" w:rsidTr="006F34E5">
        <w:trPr>
          <w:jc w:val="center"/>
        </w:trPr>
        <w:tc>
          <w:tcPr>
            <w:tcW w:w="9752" w:type="dxa"/>
            <w:gridSpan w:val="2"/>
          </w:tcPr>
          <w:p w14:paraId="579D3BF7" w14:textId="77777777" w:rsidR="00955C5E" w:rsidRPr="00FC241A" w:rsidRDefault="00955C5E" w:rsidP="006F34E5">
            <w:pPr>
              <w:keepNext/>
            </w:pPr>
          </w:p>
        </w:tc>
      </w:tr>
      <w:tr w:rsidR="00955C5E" w:rsidRPr="00FC241A" w14:paraId="185804C7" w14:textId="77777777" w:rsidTr="006F34E5">
        <w:trPr>
          <w:jc w:val="center"/>
        </w:trPr>
        <w:tc>
          <w:tcPr>
            <w:tcW w:w="4876" w:type="dxa"/>
            <w:hideMark/>
          </w:tcPr>
          <w:p w14:paraId="46BFD25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7F4E09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B681E2F" w14:textId="77777777" w:rsidTr="006F34E5">
        <w:trPr>
          <w:jc w:val="center"/>
        </w:trPr>
        <w:tc>
          <w:tcPr>
            <w:tcW w:w="4876" w:type="dxa"/>
            <w:hideMark/>
          </w:tcPr>
          <w:p w14:paraId="03BC0191" w14:textId="77777777" w:rsidR="00955C5E" w:rsidRPr="00FC241A" w:rsidRDefault="00955C5E" w:rsidP="006F34E5">
            <w:pPr>
              <w:pStyle w:val="Normal6"/>
              <w:rPr>
                <w:lang w:val="it-IT"/>
              </w:rPr>
            </w:pPr>
            <w:r w:rsidRPr="00FC241A">
              <w:rPr>
                <w:lang w:val="it-IT"/>
              </w:rPr>
              <w:t>Oggetto</w:t>
            </w:r>
          </w:p>
        </w:tc>
        <w:tc>
          <w:tcPr>
            <w:tcW w:w="4876" w:type="dxa"/>
            <w:hideMark/>
          </w:tcPr>
          <w:p w14:paraId="5E94BEC9" w14:textId="77777777" w:rsidR="00955C5E" w:rsidRPr="00FC241A" w:rsidRDefault="00955C5E" w:rsidP="006F34E5">
            <w:pPr>
              <w:pStyle w:val="Normal6"/>
              <w:rPr>
                <w:szCs w:val="24"/>
                <w:lang w:val="it-IT"/>
              </w:rPr>
            </w:pPr>
            <w:r w:rsidRPr="00FC241A">
              <w:rPr>
                <w:lang w:val="it-IT"/>
              </w:rPr>
              <w:t xml:space="preserve">Oggetto </w:t>
            </w:r>
            <w:r w:rsidRPr="00FC241A">
              <w:rPr>
                <w:b/>
                <w:i/>
                <w:lang w:val="it-IT"/>
              </w:rPr>
              <w:t>e ambito di applicazione</w:t>
            </w:r>
          </w:p>
        </w:tc>
      </w:tr>
    </w:tbl>
    <w:p w14:paraId="345A998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12C0F9E9" w14:textId="77777777" w:rsidR="00955C5E" w:rsidRPr="00FC241A" w:rsidRDefault="00955C5E" w:rsidP="00955C5E">
      <w:r w:rsidRPr="00FC241A">
        <w:rPr>
          <w:rStyle w:val="HideTWBExt"/>
        </w:rPr>
        <w:t>&lt;/AmendB&gt;</w:t>
      </w:r>
    </w:p>
    <w:p w14:paraId="24C2C15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336</w:t>
      </w:r>
      <w:r w:rsidRPr="00FC241A">
        <w:rPr>
          <w:rStyle w:val="HideTWBExt"/>
          <w:b w:val="0"/>
          <w:lang w:val="it-IT"/>
        </w:rPr>
        <w:t>&lt;/NumAmB&gt;</w:t>
      </w:r>
    </w:p>
    <w:p w14:paraId="5E7F3A08"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1E23D8A" w14:textId="77777777" w:rsidR="00955C5E" w:rsidRPr="00FC241A" w:rsidRDefault="00955C5E" w:rsidP="00955C5E">
      <w:r w:rsidRPr="00FC241A">
        <w:rPr>
          <w:rStyle w:val="HideTWBExt"/>
        </w:rPr>
        <w:t>&lt;/RepeatBlock-By&gt;</w:t>
      </w:r>
    </w:p>
    <w:p w14:paraId="6F5FC1E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79EB4E7" w14:textId="77777777" w:rsidR="00955C5E" w:rsidRPr="00FC241A" w:rsidRDefault="00955C5E" w:rsidP="00955C5E">
      <w:pPr>
        <w:pStyle w:val="NormalBold"/>
      </w:pPr>
      <w:r w:rsidRPr="00FC241A">
        <w:rPr>
          <w:rStyle w:val="HideTWBExt"/>
          <w:b w:val="0"/>
        </w:rPr>
        <w:t>&lt;Article&gt;</w:t>
      </w:r>
      <w:r w:rsidRPr="00FC241A">
        <w:t>Articolo 1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7E8064A" w14:textId="77777777" w:rsidTr="006F34E5">
        <w:trPr>
          <w:jc w:val="center"/>
        </w:trPr>
        <w:tc>
          <w:tcPr>
            <w:tcW w:w="9752" w:type="dxa"/>
            <w:gridSpan w:val="2"/>
          </w:tcPr>
          <w:p w14:paraId="2E8ED0AB" w14:textId="77777777" w:rsidR="00955C5E" w:rsidRPr="00FC241A" w:rsidRDefault="00955C5E" w:rsidP="006F34E5">
            <w:pPr>
              <w:keepNext/>
            </w:pPr>
          </w:p>
        </w:tc>
      </w:tr>
      <w:tr w:rsidR="00955C5E" w:rsidRPr="00FC241A" w14:paraId="51A44378" w14:textId="77777777" w:rsidTr="006F34E5">
        <w:trPr>
          <w:jc w:val="center"/>
        </w:trPr>
        <w:tc>
          <w:tcPr>
            <w:tcW w:w="4876" w:type="dxa"/>
            <w:hideMark/>
          </w:tcPr>
          <w:p w14:paraId="5B461A6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B6EB86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F6919B3" w14:textId="77777777" w:rsidTr="006F34E5">
        <w:trPr>
          <w:jc w:val="center"/>
        </w:trPr>
        <w:tc>
          <w:tcPr>
            <w:tcW w:w="4876" w:type="dxa"/>
            <w:hideMark/>
          </w:tcPr>
          <w:p w14:paraId="25BD3174" w14:textId="77777777" w:rsidR="00955C5E" w:rsidRPr="00FC241A" w:rsidRDefault="00955C5E" w:rsidP="006F34E5">
            <w:pPr>
              <w:pStyle w:val="Normal6"/>
              <w:rPr>
                <w:lang w:val="it-IT"/>
              </w:rPr>
            </w:pPr>
            <w:r w:rsidRPr="00FC241A">
              <w:rPr>
                <w:lang w:val="it-IT"/>
              </w:rPr>
              <w:t>Oggetto</w:t>
            </w:r>
          </w:p>
        </w:tc>
        <w:tc>
          <w:tcPr>
            <w:tcW w:w="4876" w:type="dxa"/>
            <w:hideMark/>
          </w:tcPr>
          <w:p w14:paraId="661F0754" w14:textId="77777777" w:rsidR="00955C5E" w:rsidRPr="00FC241A" w:rsidRDefault="00955C5E" w:rsidP="006F34E5">
            <w:pPr>
              <w:pStyle w:val="Normal6"/>
              <w:rPr>
                <w:szCs w:val="24"/>
                <w:lang w:val="it-IT"/>
              </w:rPr>
            </w:pPr>
            <w:r w:rsidRPr="00FC241A">
              <w:rPr>
                <w:b/>
                <w:i/>
                <w:lang w:val="it-IT"/>
              </w:rPr>
              <w:t>Scopo e</w:t>
            </w:r>
            <w:r w:rsidRPr="00FC241A">
              <w:rPr>
                <w:lang w:val="it-IT"/>
              </w:rPr>
              <w:t xml:space="preserve"> oggetto</w:t>
            </w:r>
          </w:p>
        </w:tc>
      </w:tr>
    </w:tbl>
    <w:p w14:paraId="0E0BCF5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61E9C0A" w14:textId="77777777" w:rsidR="00955C5E" w:rsidRPr="00FC241A" w:rsidRDefault="00955C5E" w:rsidP="00955C5E">
      <w:r w:rsidRPr="00FC241A">
        <w:rPr>
          <w:rStyle w:val="HideTWBExt"/>
        </w:rPr>
        <w:t>&lt;/AmendB&gt;</w:t>
      </w:r>
    </w:p>
    <w:p w14:paraId="52FB910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337</w:t>
      </w:r>
      <w:r w:rsidRPr="00FC241A">
        <w:rPr>
          <w:rStyle w:val="HideTWBExt"/>
          <w:b w:val="0"/>
          <w:lang w:val="it-IT"/>
        </w:rPr>
        <w:t>&lt;/NumAmB&gt;</w:t>
      </w:r>
    </w:p>
    <w:p w14:paraId="17F8B701"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3B9170F0" w14:textId="77777777" w:rsidR="00955C5E" w:rsidRPr="00FC241A" w:rsidRDefault="00955C5E" w:rsidP="00955C5E">
      <w:r w:rsidRPr="00FC241A">
        <w:rPr>
          <w:rStyle w:val="HideTWBExt"/>
        </w:rPr>
        <w:t>&lt;/RepeatBlock-By&gt;</w:t>
      </w:r>
    </w:p>
    <w:p w14:paraId="55A67D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F2101AE" w14:textId="44E30367" w:rsidR="00955C5E" w:rsidRPr="00FC241A" w:rsidRDefault="00955C5E" w:rsidP="00955C5E">
      <w:pPr>
        <w:pStyle w:val="NormalBold"/>
      </w:pPr>
      <w:r w:rsidRPr="00FC241A">
        <w:rPr>
          <w:rStyle w:val="HideTWBExt"/>
          <w:b w:val="0"/>
        </w:rPr>
        <w:t>&lt;Article&gt;</w:t>
      </w:r>
      <w:r w:rsidRPr="00FC241A">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F188EAD" w14:textId="77777777" w:rsidTr="006F34E5">
        <w:trPr>
          <w:jc w:val="center"/>
        </w:trPr>
        <w:tc>
          <w:tcPr>
            <w:tcW w:w="9752" w:type="dxa"/>
            <w:gridSpan w:val="2"/>
          </w:tcPr>
          <w:p w14:paraId="604A57D6" w14:textId="77777777" w:rsidR="00955C5E" w:rsidRPr="00FC241A" w:rsidRDefault="00955C5E" w:rsidP="006F34E5">
            <w:pPr>
              <w:keepNext/>
            </w:pPr>
          </w:p>
        </w:tc>
      </w:tr>
      <w:tr w:rsidR="00955C5E" w:rsidRPr="00FC241A" w14:paraId="67CD1A68" w14:textId="77777777" w:rsidTr="006F34E5">
        <w:trPr>
          <w:jc w:val="center"/>
        </w:trPr>
        <w:tc>
          <w:tcPr>
            <w:tcW w:w="4876" w:type="dxa"/>
            <w:hideMark/>
          </w:tcPr>
          <w:p w14:paraId="0C2645D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351E50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6BB4D7B" w14:textId="77777777" w:rsidTr="006F34E5">
        <w:trPr>
          <w:jc w:val="center"/>
        </w:trPr>
        <w:tc>
          <w:tcPr>
            <w:tcW w:w="4876" w:type="dxa"/>
            <w:hideMark/>
          </w:tcPr>
          <w:p w14:paraId="427AFD32" w14:textId="77777777" w:rsidR="00955C5E" w:rsidRPr="00FC241A" w:rsidRDefault="00955C5E" w:rsidP="006F34E5">
            <w:pPr>
              <w:pStyle w:val="Normal6"/>
              <w:rPr>
                <w:lang w:val="it-IT"/>
              </w:rPr>
            </w:pPr>
            <w:r w:rsidRPr="00FC241A">
              <w:rPr>
                <w:lang w:val="it-IT"/>
              </w:rPr>
              <w:t xml:space="preserve">La presente direttiva stabilisce un quadro comune di principi e misure per il miglioramento e la garanzia del rispetto delle condizioni di lavoro dei tirocinanti </w:t>
            </w:r>
            <w:r w:rsidRPr="00FC241A">
              <w:rPr>
                <w:b/>
                <w:i/>
                <w:lang w:val="it-IT"/>
              </w:rPr>
              <w:t>e per la lotta ai</w:t>
            </w:r>
            <w:r w:rsidRPr="00FC241A">
              <w:rPr>
                <w:lang w:val="it-IT"/>
              </w:rPr>
              <w:t xml:space="preserve"> rapporti di lavoro </w:t>
            </w:r>
            <w:r w:rsidRPr="00FC241A">
              <w:rPr>
                <w:b/>
                <w:i/>
                <w:lang w:val="it-IT"/>
              </w:rPr>
              <w:t>regolari camuffati da</w:t>
            </w:r>
            <w:r w:rsidRPr="00FC241A">
              <w:rPr>
                <w:lang w:val="it-IT"/>
              </w:rPr>
              <w:t xml:space="preserve"> tirocini.</w:t>
            </w:r>
          </w:p>
        </w:tc>
        <w:tc>
          <w:tcPr>
            <w:tcW w:w="4876" w:type="dxa"/>
            <w:hideMark/>
          </w:tcPr>
          <w:p w14:paraId="035032D8" w14:textId="77777777" w:rsidR="00955C5E" w:rsidRPr="00FC241A" w:rsidRDefault="00955C5E" w:rsidP="006F34E5">
            <w:pPr>
              <w:pStyle w:val="Normal6"/>
              <w:rPr>
                <w:szCs w:val="24"/>
                <w:lang w:val="it-IT"/>
              </w:rPr>
            </w:pPr>
            <w:r w:rsidRPr="00FC241A">
              <w:rPr>
                <w:lang w:val="it-IT"/>
              </w:rPr>
              <w:t xml:space="preserve">La presente direttiva stabilisce un quadro comune di principi e misure per il miglioramento e la garanzia del rispetto delle condizioni di lavoro dei tirocinanti </w:t>
            </w:r>
            <w:r w:rsidRPr="00FC241A">
              <w:rPr>
                <w:b/>
                <w:i/>
                <w:lang w:val="it-IT"/>
              </w:rPr>
              <w:t>che svolgono un tirocinio nel libero mercato del lavoro</w:t>
            </w:r>
            <w:r w:rsidRPr="00FC241A">
              <w:rPr>
                <w:lang w:val="it-IT"/>
              </w:rPr>
              <w:t>.</w:t>
            </w:r>
            <w:r w:rsidRPr="00FC241A">
              <w:rPr>
                <w:b/>
                <w:i/>
                <w:lang w:val="it-IT"/>
              </w:rPr>
              <w:t xml:space="preserve"> Esclude dal suo ambito di applicazione i rapporti di formazione professionale iniziale e di apprendistato, i tirocini che rientrano in programmi di istruzione e formazione formale e quelli il cui completamento costituisce un requisito obbligatorio per accedere a una data professione, i contratti e i</w:t>
            </w:r>
            <w:r w:rsidRPr="00FC241A">
              <w:rPr>
                <w:lang w:val="it-IT"/>
              </w:rPr>
              <w:t xml:space="preserve"> rapporti di lavoro </w:t>
            </w:r>
            <w:r w:rsidRPr="00FC241A">
              <w:rPr>
                <w:b/>
                <w:i/>
                <w:lang w:val="it-IT"/>
              </w:rPr>
              <w:t>definiti nel quadro di un programma specifico di formazione, inserimento e riqualificazione professionale pubblico o che usufruisca di contributi pubblici nonché i</w:t>
            </w:r>
            <w:r w:rsidRPr="00FC241A">
              <w:rPr>
                <w:lang w:val="it-IT"/>
              </w:rPr>
              <w:t xml:space="preserve"> tirocini </w:t>
            </w:r>
            <w:r w:rsidRPr="00FC241A">
              <w:rPr>
                <w:b/>
                <w:i/>
                <w:lang w:val="it-IT"/>
              </w:rPr>
              <w:t>svolti nell'ambito delle professioni regolamentate</w:t>
            </w:r>
            <w:r w:rsidRPr="00FC241A">
              <w:rPr>
                <w:lang w:val="it-IT"/>
              </w:rPr>
              <w:t>.</w:t>
            </w:r>
          </w:p>
        </w:tc>
      </w:tr>
    </w:tbl>
    <w:p w14:paraId="4A98265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4A03294D" w14:textId="77777777" w:rsidR="00955C5E" w:rsidRPr="00FC241A" w:rsidRDefault="00955C5E" w:rsidP="00955C5E">
      <w:r w:rsidRPr="00FC241A">
        <w:rPr>
          <w:rStyle w:val="HideTWBExt"/>
        </w:rPr>
        <w:t>&lt;/AmendB&gt;</w:t>
      </w:r>
    </w:p>
    <w:p w14:paraId="1709989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338</w:t>
      </w:r>
      <w:r w:rsidRPr="00FC241A">
        <w:rPr>
          <w:rStyle w:val="HideTWBExt"/>
          <w:b w:val="0"/>
          <w:lang w:val="it-IT"/>
        </w:rPr>
        <w:t>&lt;/NumAmB&gt;</w:t>
      </w:r>
    </w:p>
    <w:p w14:paraId="662E7ED0"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20C3DBBD" w14:textId="77777777" w:rsidR="00955C5E" w:rsidRPr="00FC241A" w:rsidRDefault="00955C5E" w:rsidP="00955C5E">
      <w:r w:rsidRPr="00FC241A">
        <w:rPr>
          <w:rStyle w:val="HideTWBExt"/>
        </w:rPr>
        <w:t>&lt;/RepeatBlock-By&gt;</w:t>
      </w:r>
    </w:p>
    <w:p w14:paraId="14D1A3E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98977E9" w14:textId="39BC8FD4" w:rsidR="00955C5E" w:rsidRPr="00FC241A" w:rsidRDefault="00955C5E" w:rsidP="00955C5E">
      <w:pPr>
        <w:pStyle w:val="NormalBold"/>
      </w:pPr>
      <w:r w:rsidRPr="00FC241A">
        <w:rPr>
          <w:rStyle w:val="HideTWBExt"/>
          <w:b w:val="0"/>
        </w:rPr>
        <w:t>&lt;Article&gt;</w:t>
      </w:r>
      <w:r w:rsidRPr="00FC241A">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45B353B" w14:textId="77777777" w:rsidTr="006F34E5">
        <w:trPr>
          <w:jc w:val="center"/>
        </w:trPr>
        <w:tc>
          <w:tcPr>
            <w:tcW w:w="9752" w:type="dxa"/>
            <w:gridSpan w:val="2"/>
          </w:tcPr>
          <w:p w14:paraId="39C9F8D1" w14:textId="77777777" w:rsidR="00955C5E" w:rsidRPr="00FC241A" w:rsidRDefault="00955C5E" w:rsidP="006F34E5">
            <w:pPr>
              <w:keepNext/>
            </w:pPr>
          </w:p>
        </w:tc>
      </w:tr>
      <w:tr w:rsidR="00955C5E" w:rsidRPr="00FC241A" w14:paraId="139DE718" w14:textId="77777777" w:rsidTr="006F34E5">
        <w:trPr>
          <w:jc w:val="center"/>
        </w:trPr>
        <w:tc>
          <w:tcPr>
            <w:tcW w:w="4876" w:type="dxa"/>
            <w:hideMark/>
          </w:tcPr>
          <w:p w14:paraId="0A15E0F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6436F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EE6486B" w14:textId="77777777" w:rsidTr="006F34E5">
        <w:trPr>
          <w:jc w:val="center"/>
        </w:trPr>
        <w:tc>
          <w:tcPr>
            <w:tcW w:w="4876" w:type="dxa"/>
            <w:hideMark/>
          </w:tcPr>
          <w:p w14:paraId="2BB74821" w14:textId="77777777" w:rsidR="00955C5E" w:rsidRPr="00FC241A" w:rsidRDefault="00955C5E" w:rsidP="006F34E5">
            <w:pPr>
              <w:pStyle w:val="Normal6"/>
              <w:rPr>
                <w:lang w:val="it-IT"/>
              </w:rPr>
            </w:pPr>
            <w:r w:rsidRPr="00FC241A">
              <w:rPr>
                <w:lang w:val="it-IT"/>
              </w:rPr>
              <w:t xml:space="preserve">La presente direttiva </w:t>
            </w:r>
            <w:r w:rsidRPr="00FC241A">
              <w:rPr>
                <w:b/>
                <w:i/>
                <w:lang w:val="it-IT"/>
              </w:rPr>
              <w:t>stabilisce un quadro comune di principi e misure per il miglioramento e la garanzia del rispetto delle condizioni di lavoro dei</w:t>
            </w:r>
            <w:r w:rsidRPr="00FC241A">
              <w:rPr>
                <w:lang w:val="it-IT"/>
              </w:rPr>
              <w:t xml:space="preserve"> tirocinanti </w:t>
            </w:r>
            <w:r w:rsidRPr="00FC241A">
              <w:rPr>
                <w:b/>
                <w:i/>
                <w:lang w:val="it-IT"/>
              </w:rPr>
              <w:t>e per la lotta ai rapporti di lavoro regolari camuffati da</w:t>
            </w:r>
            <w:r w:rsidRPr="00FC241A">
              <w:rPr>
                <w:lang w:val="it-IT"/>
              </w:rPr>
              <w:t xml:space="preserve"> tirocini</w:t>
            </w:r>
          </w:p>
        </w:tc>
        <w:tc>
          <w:tcPr>
            <w:tcW w:w="4876" w:type="dxa"/>
            <w:hideMark/>
          </w:tcPr>
          <w:p w14:paraId="3156ED9C" w14:textId="77777777" w:rsidR="00955C5E" w:rsidRPr="00FC241A" w:rsidRDefault="00955C5E" w:rsidP="006F34E5">
            <w:pPr>
              <w:pStyle w:val="Normal6"/>
              <w:rPr>
                <w:szCs w:val="24"/>
                <w:lang w:val="it-IT"/>
              </w:rPr>
            </w:pPr>
            <w:r w:rsidRPr="00FC241A">
              <w:rPr>
                <w:lang w:val="it-IT"/>
              </w:rPr>
              <w:t xml:space="preserve">La presente direttiva </w:t>
            </w:r>
            <w:r w:rsidRPr="00FC241A">
              <w:rPr>
                <w:b/>
                <w:i/>
                <w:lang w:val="it-IT"/>
              </w:rPr>
              <w:t>si applica ai</w:t>
            </w:r>
            <w:r w:rsidRPr="00FC241A">
              <w:rPr>
                <w:lang w:val="it-IT"/>
              </w:rPr>
              <w:t xml:space="preserve"> tirocinanti </w:t>
            </w:r>
            <w:r w:rsidRPr="00FC241A">
              <w:rPr>
                <w:b/>
                <w:i/>
                <w:lang w:val="it-IT"/>
              </w:rPr>
              <w:t>nel libero mercato dei</w:t>
            </w:r>
            <w:r w:rsidRPr="00FC241A">
              <w:rPr>
                <w:lang w:val="it-IT"/>
              </w:rPr>
              <w:t xml:space="preserve"> tirocini</w:t>
            </w:r>
            <w:r w:rsidRPr="00FC241A">
              <w:rPr>
                <w:b/>
                <w:i/>
                <w:lang w:val="it-IT"/>
              </w:rPr>
              <w:t>, che hanno un contratto di lavoro o un rapporto di lavoro quali definiti dal diritto, dai contratti collettivi o dalle prassi in vigore nello Stato membro, tenendo conto della giurisprudenza della Corte di giustizia.</w:t>
            </w:r>
          </w:p>
        </w:tc>
      </w:tr>
    </w:tbl>
    <w:p w14:paraId="13752D6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15B9E10" w14:textId="77777777" w:rsidR="00955C5E" w:rsidRPr="00FC241A" w:rsidRDefault="00955C5E" w:rsidP="00955C5E">
      <w:r w:rsidRPr="00FC241A">
        <w:rPr>
          <w:rStyle w:val="HideTWBExt"/>
        </w:rPr>
        <w:t>&lt;/AmendB&gt;</w:t>
      </w:r>
    </w:p>
    <w:p w14:paraId="5166A2A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339</w:t>
      </w:r>
      <w:r w:rsidRPr="00FC241A">
        <w:rPr>
          <w:rStyle w:val="HideTWBExt"/>
          <w:b w:val="0"/>
          <w:lang w:val="it-IT"/>
        </w:rPr>
        <w:t>&lt;/NumAmB&gt;</w:t>
      </w:r>
    </w:p>
    <w:p w14:paraId="697A1570"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0B955BCF" w14:textId="77777777" w:rsidR="00955C5E" w:rsidRPr="00FC241A" w:rsidRDefault="00955C5E" w:rsidP="00955C5E">
      <w:r w:rsidRPr="00FC241A">
        <w:rPr>
          <w:rStyle w:val="HideTWBExt"/>
        </w:rPr>
        <w:t>&lt;/RepeatBlock-By&gt;</w:t>
      </w:r>
    </w:p>
    <w:p w14:paraId="7BEFB9C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6B84172" w14:textId="3E110197"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34F3456" w14:textId="77777777" w:rsidTr="006F34E5">
        <w:trPr>
          <w:jc w:val="center"/>
        </w:trPr>
        <w:tc>
          <w:tcPr>
            <w:tcW w:w="9752" w:type="dxa"/>
            <w:gridSpan w:val="2"/>
          </w:tcPr>
          <w:p w14:paraId="55B38702" w14:textId="77777777" w:rsidR="00955C5E" w:rsidRPr="00FC241A" w:rsidRDefault="00955C5E" w:rsidP="006F34E5">
            <w:pPr>
              <w:keepNext/>
            </w:pPr>
          </w:p>
        </w:tc>
      </w:tr>
      <w:tr w:rsidR="00955C5E" w:rsidRPr="00FC241A" w14:paraId="45FD1316" w14:textId="77777777" w:rsidTr="006F34E5">
        <w:trPr>
          <w:jc w:val="center"/>
        </w:trPr>
        <w:tc>
          <w:tcPr>
            <w:tcW w:w="4876" w:type="dxa"/>
            <w:hideMark/>
          </w:tcPr>
          <w:p w14:paraId="7097B48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6F6D2A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3C21586" w14:textId="77777777" w:rsidTr="006F34E5">
        <w:trPr>
          <w:jc w:val="center"/>
        </w:trPr>
        <w:tc>
          <w:tcPr>
            <w:tcW w:w="4876" w:type="dxa"/>
            <w:hideMark/>
          </w:tcPr>
          <w:p w14:paraId="18D1FD79" w14:textId="77777777" w:rsidR="00955C5E" w:rsidRPr="00FC241A" w:rsidRDefault="00955C5E" w:rsidP="006F34E5">
            <w:pPr>
              <w:pStyle w:val="Normal6"/>
              <w:rPr>
                <w:lang w:val="it-IT"/>
              </w:rPr>
            </w:pPr>
            <w:r w:rsidRPr="00FC241A">
              <w:rPr>
                <w:lang w:val="it-IT"/>
              </w:rPr>
              <w:t xml:space="preserve">La presente direttiva stabilisce un quadro comune di principi e misure per il miglioramento e la garanzia del rispetto delle condizioni di lavoro dei tirocinanti e per la </w:t>
            </w:r>
            <w:r w:rsidRPr="00FC241A">
              <w:rPr>
                <w:b/>
                <w:i/>
                <w:lang w:val="it-IT"/>
              </w:rPr>
              <w:t>lotta ai rapporti di lavoro regolari camuffati da</w:t>
            </w:r>
            <w:r w:rsidRPr="00FC241A">
              <w:rPr>
                <w:lang w:val="it-IT"/>
              </w:rPr>
              <w:t xml:space="preserve"> tirocini</w:t>
            </w:r>
          </w:p>
        </w:tc>
        <w:tc>
          <w:tcPr>
            <w:tcW w:w="4876" w:type="dxa"/>
            <w:hideMark/>
          </w:tcPr>
          <w:p w14:paraId="4AF5D390" w14:textId="77777777" w:rsidR="00955C5E" w:rsidRPr="00FC241A" w:rsidRDefault="00955C5E" w:rsidP="006F34E5">
            <w:pPr>
              <w:pStyle w:val="Normal6"/>
              <w:rPr>
                <w:szCs w:val="24"/>
                <w:lang w:val="it-IT"/>
              </w:rPr>
            </w:pPr>
            <w:r w:rsidRPr="00FC241A">
              <w:rPr>
                <w:lang w:val="it-IT"/>
              </w:rPr>
              <w:t xml:space="preserve">La presente direttiva stabilisce un quadro comune di principi e misure per il miglioramento e la garanzia del rispetto delle condizioni di lavoro dei tirocinanti </w:t>
            </w:r>
            <w:r w:rsidRPr="00FC241A">
              <w:rPr>
                <w:b/>
                <w:i/>
                <w:lang w:val="it-IT"/>
              </w:rPr>
              <w:t>nel libero mercato nell'ambito di un rapporto di lavoro</w:t>
            </w:r>
            <w:r w:rsidRPr="00FC241A">
              <w:rPr>
                <w:lang w:val="it-IT"/>
              </w:rPr>
              <w:t xml:space="preserve"> e per la </w:t>
            </w:r>
            <w:r w:rsidRPr="00FC241A">
              <w:rPr>
                <w:b/>
                <w:i/>
                <w:lang w:val="it-IT"/>
              </w:rPr>
              <w:t>prevenzione delle pratiche abusive che derivano dall'uso dei</w:t>
            </w:r>
            <w:r w:rsidRPr="00FC241A">
              <w:rPr>
                <w:lang w:val="it-IT"/>
              </w:rPr>
              <w:t xml:space="preserve"> tirocini</w:t>
            </w:r>
            <w:r w:rsidRPr="00FC241A">
              <w:rPr>
                <w:b/>
                <w:i/>
                <w:lang w:val="it-IT"/>
              </w:rPr>
              <w:t>.</w:t>
            </w:r>
          </w:p>
        </w:tc>
      </w:tr>
    </w:tbl>
    <w:p w14:paraId="57C0AA3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54E04F3"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6D20AE60" w14:textId="77777777" w:rsidR="00955C5E" w:rsidRPr="00FC241A" w:rsidRDefault="00955C5E" w:rsidP="00955C5E">
      <w:pPr>
        <w:pStyle w:val="Normal12Italic"/>
        <w:rPr>
          <w:noProof w:val="0"/>
          <w:lang w:val="it-IT"/>
        </w:rPr>
      </w:pPr>
      <w:r w:rsidRPr="00FC241A">
        <w:rPr>
          <w:lang w:val="it-IT"/>
        </w:rPr>
        <w:t>L'articolo dovrebbe evidenziare che il campo di applicazione della direttiva riguarda i tirocini nel libero mercato, nell'ambito di un rapporto di lavoro. Una definizione comune di tirocinio e una definizione più ampia di tirocinante al di fuori dei rapporti di lavoro esulano dalle competenze dell'Unione, come stabilito dagli articoli 165 e 166 TFUE. Per rientrare nell'ambito di applicazione della direttiva, il tirocinante deve avere un rapporto di lavoro quale definito dal diritto, dai contratti collettivi o dalle prassi in vigore negli Stati membri, tenendo conto della giurisprudenza della Corte di giustizia dell'UE, cfr. considerando 16. .</w:t>
      </w:r>
    </w:p>
    <w:p w14:paraId="19CE7963" w14:textId="77777777" w:rsidR="00955C5E" w:rsidRPr="00FC241A" w:rsidRDefault="00955C5E" w:rsidP="00955C5E">
      <w:r w:rsidRPr="00FC241A">
        <w:rPr>
          <w:rStyle w:val="HideTWBExt"/>
        </w:rPr>
        <w:t>&lt;/AmendB&gt;</w:t>
      </w:r>
    </w:p>
    <w:p w14:paraId="4894017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340</w:t>
      </w:r>
      <w:r w:rsidRPr="00FC241A">
        <w:rPr>
          <w:rStyle w:val="HideTWBExt"/>
          <w:b w:val="0"/>
          <w:lang w:val="it-IT"/>
        </w:rPr>
        <w:t>&lt;/NumAmB&gt;</w:t>
      </w:r>
    </w:p>
    <w:p w14:paraId="7109FB76"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700E304" w14:textId="77777777" w:rsidR="00955C5E" w:rsidRPr="00FC241A" w:rsidRDefault="00955C5E" w:rsidP="00955C5E">
      <w:r w:rsidRPr="00FC241A">
        <w:rPr>
          <w:rStyle w:val="HideTWBExt"/>
        </w:rPr>
        <w:t>&lt;/RepeatBlock-By&gt;</w:t>
      </w:r>
    </w:p>
    <w:p w14:paraId="6811E1C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10E5FAA" w14:textId="725C6949"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566AFF4" w14:textId="77777777" w:rsidTr="006F34E5">
        <w:trPr>
          <w:jc w:val="center"/>
        </w:trPr>
        <w:tc>
          <w:tcPr>
            <w:tcW w:w="9752" w:type="dxa"/>
            <w:gridSpan w:val="2"/>
          </w:tcPr>
          <w:p w14:paraId="6F78B939" w14:textId="77777777" w:rsidR="00955C5E" w:rsidRPr="00FC241A" w:rsidRDefault="00955C5E" w:rsidP="006F34E5">
            <w:pPr>
              <w:keepNext/>
            </w:pPr>
          </w:p>
        </w:tc>
      </w:tr>
      <w:tr w:rsidR="00955C5E" w:rsidRPr="00FC241A" w14:paraId="6E361BBE" w14:textId="77777777" w:rsidTr="006F34E5">
        <w:trPr>
          <w:jc w:val="center"/>
        </w:trPr>
        <w:tc>
          <w:tcPr>
            <w:tcW w:w="4876" w:type="dxa"/>
            <w:hideMark/>
          </w:tcPr>
          <w:p w14:paraId="4F78DB0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76E4D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75EBAEA" w14:textId="77777777" w:rsidTr="006F34E5">
        <w:trPr>
          <w:jc w:val="center"/>
        </w:trPr>
        <w:tc>
          <w:tcPr>
            <w:tcW w:w="4876" w:type="dxa"/>
            <w:hideMark/>
          </w:tcPr>
          <w:p w14:paraId="2CD329BB" w14:textId="77777777" w:rsidR="00955C5E" w:rsidRPr="00FC241A" w:rsidRDefault="00955C5E" w:rsidP="006F34E5">
            <w:pPr>
              <w:pStyle w:val="Normal6"/>
              <w:rPr>
                <w:lang w:val="it-IT"/>
              </w:rPr>
            </w:pPr>
            <w:r w:rsidRPr="00FC241A">
              <w:rPr>
                <w:lang w:val="it-IT"/>
              </w:rPr>
              <w:t xml:space="preserve">La presente direttiva stabilisce un quadro comune di principi e misure </w:t>
            </w:r>
            <w:r w:rsidRPr="00FC241A">
              <w:rPr>
                <w:b/>
                <w:i/>
                <w:lang w:val="it-IT"/>
              </w:rPr>
              <w:t>per il miglioramento e la garanzia del rispetto delle condizioni di lavoro dei tirocinanti e</w:t>
            </w:r>
            <w:r w:rsidRPr="00FC241A">
              <w:rPr>
                <w:lang w:val="it-IT"/>
              </w:rPr>
              <w:t xml:space="preserve"> per la lotta ai rapporti di lavoro regolari camuffati da tirocini</w:t>
            </w:r>
          </w:p>
        </w:tc>
        <w:tc>
          <w:tcPr>
            <w:tcW w:w="4876" w:type="dxa"/>
            <w:hideMark/>
          </w:tcPr>
          <w:p w14:paraId="3BF4BF61" w14:textId="77777777" w:rsidR="00955C5E" w:rsidRPr="00FC241A" w:rsidRDefault="00955C5E" w:rsidP="006F34E5">
            <w:pPr>
              <w:pStyle w:val="Normal6"/>
              <w:rPr>
                <w:szCs w:val="24"/>
                <w:lang w:val="it-IT"/>
              </w:rPr>
            </w:pPr>
            <w:r w:rsidRPr="00FC241A">
              <w:rPr>
                <w:lang w:val="it-IT"/>
              </w:rPr>
              <w:t xml:space="preserve">La presente direttiva stabilisce un quadro comune di principi e misure per la lotta ai rapporti di lavoro regolari camuffati da tirocini </w:t>
            </w:r>
            <w:r w:rsidRPr="00FC241A">
              <w:rPr>
                <w:b/>
                <w:i/>
                <w:lang w:val="it-IT"/>
              </w:rPr>
              <w:t>nel libero mercato.</w:t>
            </w:r>
          </w:p>
        </w:tc>
      </w:tr>
    </w:tbl>
    <w:p w14:paraId="483572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56B34DE"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CD80BC7" w14:textId="77777777" w:rsidR="00955C5E" w:rsidRPr="00FC241A" w:rsidRDefault="00955C5E" w:rsidP="00955C5E">
      <w:pPr>
        <w:pStyle w:val="Normal12Italic"/>
        <w:rPr>
          <w:noProof w:val="0"/>
          <w:lang w:val="it-IT"/>
        </w:rPr>
      </w:pPr>
      <w:r w:rsidRPr="00FC241A">
        <w:rPr>
          <w:lang w:val="it-IT"/>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4748B70C" w14:textId="77777777" w:rsidR="00955C5E" w:rsidRPr="00FC241A" w:rsidRDefault="00955C5E" w:rsidP="00955C5E">
      <w:r w:rsidRPr="00FC241A">
        <w:rPr>
          <w:rStyle w:val="HideTWBExt"/>
        </w:rPr>
        <w:t>&lt;/AmendB&gt;</w:t>
      </w:r>
    </w:p>
    <w:p w14:paraId="75AEC85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341</w:t>
      </w:r>
      <w:r w:rsidRPr="00FC241A">
        <w:rPr>
          <w:rStyle w:val="HideTWBExt"/>
          <w:b w:val="0"/>
          <w:lang w:val="it-IT"/>
        </w:rPr>
        <w:t>&lt;/NumAmB&gt;</w:t>
      </w:r>
    </w:p>
    <w:p w14:paraId="4D47A890"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11A6DC2"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DF19652" w14:textId="77777777" w:rsidR="00955C5E" w:rsidRPr="00FC241A" w:rsidRDefault="00955C5E" w:rsidP="00955C5E">
      <w:r w:rsidRPr="00FC241A">
        <w:rPr>
          <w:rStyle w:val="HideTWBExt"/>
        </w:rPr>
        <w:t>&lt;/RepeatBlock-By&gt;</w:t>
      </w:r>
    </w:p>
    <w:p w14:paraId="3820C8B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CC1EBBA" w14:textId="18BD8586"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8AB1F7A" w14:textId="77777777" w:rsidTr="006F34E5">
        <w:trPr>
          <w:jc w:val="center"/>
        </w:trPr>
        <w:tc>
          <w:tcPr>
            <w:tcW w:w="9752" w:type="dxa"/>
            <w:gridSpan w:val="2"/>
          </w:tcPr>
          <w:p w14:paraId="167D1C15" w14:textId="77777777" w:rsidR="00955C5E" w:rsidRPr="00FC241A" w:rsidRDefault="00955C5E" w:rsidP="006F34E5">
            <w:pPr>
              <w:keepNext/>
            </w:pPr>
          </w:p>
        </w:tc>
      </w:tr>
      <w:tr w:rsidR="00955C5E" w:rsidRPr="00FC241A" w14:paraId="2FB0B481" w14:textId="77777777" w:rsidTr="006F34E5">
        <w:trPr>
          <w:jc w:val="center"/>
        </w:trPr>
        <w:tc>
          <w:tcPr>
            <w:tcW w:w="4876" w:type="dxa"/>
            <w:hideMark/>
          </w:tcPr>
          <w:p w14:paraId="37E380F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DD7179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03BAE41" w14:textId="77777777" w:rsidTr="006F34E5">
        <w:trPr>
          <w:jc w:val="center"/>
        </w:trPr>
        <w:tc>
          <w:tcPr>
            <w:tcW w:w="4876" w:type="dxa"/>
            <w:hideMark/>
          </w:tcPr>
          <w:p w14:paraId="290978A1" w14:textId="77777777" w:rsidR="00955C5E" w:rsidRPr="00FC241A" w:rsidRDefault="00955C5E" w:rsidP="006F34E5">
            <w:pPr>
              <w:pStyle w:val="Normal6"/>
              <w:rPr>
                <w:lang w:val="it-IT"/>
              </w:rPr>
            </w:pPr>
            <w:r w:rsidRPr="00FC241A">
              <w:rPr>
                <w:lang w:val="it-IT"/>
              </w:rPr>
              <w:t xml:space="preserve">La presente direttiva stabilisce </w:t>
            </w:r>
            <w:r w:rsidRPr="00FC241A">
              <w:rPr>
                <w:b/>
                <w:i/>
                <w:lang w:val="it-IT"/>
              </w:rPr>
              <w:t>un quadro</w:t>
            </w:r>
            <w:r w:rsidRPr="00FC241A">
              <w:rPr>
                <w:lang w:val="it-IT"/>
              </w:rPr>
              <w:t xml:space="preserve"> comune di principi e misure per il miglioramento e la garanzia del rispetto delle condizioni di lavoro dei tirocinanti e per la lotta </w:t>
            </w:r>
            <w:r w:rsidRPr="00FC241A">
              <w:rPr>
                <w:b/>
                <w:i/>
                <w:lang w:val="it-IT"/>
              </w:rPr>
              <w:t>ai rapporti di lavoro regolari camuffati da</w:t>
            </w:r>
            <w:r w:rsidRPr="00FC241A">
              <w:rPr>
                <w:lang w:val="it-IT"/>
              </w:rPr>
              <w:t xml:space="preserve"> tirocini</w:t>
            </w:r>
          </w:p>
        </w:tc>
        <w:tc>
          <w:tcPr>
            <w:tcW w:w="4876" w:type="dxa"/>
            <w:hideMark/>
          </w:tcPr>
          <w:p w14:paraId="6B658211" w14:textId="77777777" w:rsidR="00955C5E" w:rsidRPr="00FC241A" w:rsidRDefault="00955C5E" w:rsidP="006F34E5">
            <w:pPr>
              <w:pStyle w:val="Normal6"/>
              <w:rPr>
                <w:szCs w:val="24"/>
                <w:lang w:val="it-IT"/>
              </w:rPr>
            </w:pPr>
            <w:r w:rsidRPr="00FC241A">
              <w:rPr>
                <w:lang w:val="it-IT"/>
              </w:rPr>
              <w:t xml:space="preserve">La presente direttiva stabilisce </w:t>
            </w:r>
            <w:r w:rsidRPr="00FC241A">
              <w:rPr>
                <w:b/>
                <w:i/>
                <w:lang w:val="it-IT"/>
              </w:rPr>
              <w:t>una definizione</w:t>
            </w:r>
            <w:r w:rsidRPr="00FC241A">
              <w:rPr>
                <w:lang w:val="it-IT"/>
              </w:rPr>
              <w:t xml:space="preserve"> comune </w:t>
            </w:r>
            <w:r w:rsidRPr="00FC241A">
              <w:rPr>
                <w:b/>
                <w:i/>
                <w:lang w:val="it-IT"/>
              </w:rPr>
              <w:t>di tirocinio e fissa un quadro</w:t>
            </w:r>
            <w:r w:rsidRPr="00FC241A">
              <w:rPr>
                <w:lang w:val="it-IT"/>
              </w:rPr>
              <w:t xml:space="preserve"> di principi e misure per il miglioramento e la garanzia del rispetto delle condizioni di lavoro dei tirocinanti e per la lotta </w:t>
            </w:r>
            <w:r w:rsidRPr="00FC241A">
              <w:rPr>
                <w:b/>
                <w:i/>
                <w:lang w:val="it-IT"/>
              </w:rPr>
              <w:t>alle pratiche abusive derivanti da</w:t>
            </w:r>
            <w:r w:rsidRPr="00FC241A">
              <w:rPr>
                <w:lang w:val="it-IT"/>
              </w:rPr>
              <w:t xml:space="preserve"> tirocini </w:t>
            </w:r>
            <w:r w:rsidRPr="00FC241A">
              <w:rPr>
                <w:b/>
                <w:i/>
                <w:lang w:val="it-IT"/>
              </w:rPr>
              <w:t>fraudolenti.</w:t>
            </w:r>
          </w:p>
        </w:tc>
      </w:tr>
    </w:tbl>
    <w:p w14:paraId="7C98B2A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9099B1D" w14:textId="77777777" w:rsidR="00955C5E" w:rsidRPr="00FC241A" w:rsidRDefault="00955C5E" w:rsidP="00955C5E">
      <w:r w:rsidRPr="00FC241A">
        <w:rPr>
          <w:rStyle w:val="HideTWBExt"/>
        </w:rPr>
        <w:t>&lt;/AmendB&gt;</w:t>
      </w:r>
    </w:p>
    <w:p w14:paraId="09E0FCF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342</w:t>
      </w:r>
      <w:r w:rsidRPr="00FC241A">
        <w:rPr>
          <w:rStyle w:val="HideTWBExt"/>
          <w:b w:val="0"/>
          <w:lang w:val="it-IT"/>
        </w:rPr>
        <w:t>&lt;/NumAmB&gt;</w:t>
      </w:r>
    </w:p>
    <w:p w14:paraId="1754E480"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2ECEBD65" w14:textId="77777777" w:rsidR="00955C5E" w:rsidRPr="00FC241A" w:rsidRDefault="00955C5E" w:rsidP="00955C5E">
      <w:r w:rsidRPr="00FC241A">
        <w:rPr>
          <w:rStyle w:val="HideTWBExt"/>
        </w:rPr>
        <w:t>&lt;/RepeatBlock-By&gt;</w:t>
      </w:r>
    </w:p>
    <w:p w14:paraId="4C449CB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F3BF356" w14:textId="072157C3"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EC1BF68" w14:textId="77777777" w:rsidTr="006F34E5">
        <w:trPr>
          <w:jc w:val="center"/>
        </w:trPr>
        <w:tc>
          <w:tcPr>
            <w:tcW w:w="9752" w:type="dxa"/>
            <w:gridSpan w:val="2"/>
          </w:tcPr>
          <w:p w14:paraId="39F31D8F" w14:textId="77777777" w:rsidR="00955C5E" w:rsidRPr="00FC241A" w:rsidRDefault="00955C5E" w:rsidP="006F34E5">
            <w:pPr>
              <w:keepNext/>
            </w:pPr>
          </w:p>
        </w:tc>
      </w:tr>
      <w:tr w:rsidR="00955C5E" w:rsidRPr="00FC241A" w14:paraId="0C697082" w14:textId="77777777" w:rsidTr="006F34E5">
        <w:trPr>
          <w:jc w:val="center"/>
        </w:trPr>
        <w:tc>
          <w:tcPr>
            <w:tcW w:w="4876" w:type="dxa"/>
            <w:hideMark/>
          </w:tcPr>
          <w:p w14:paraId="29D8C50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C0CA6D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C886824" w14:textId="77777777" w:rsidTr="006F34E5">
        <w:trPr>
          <w:jc w:val="center"/>
        </w:trPr>
        <w:tc>
          <w:tcPr>
            <w:tcW w:w="4876" w:type="dxa"/>
            <w:hideMark/>
          </w:tcPr>
          <w:p w14:paraId="440DDC01" w14:textId="77777777" w:rsidR="00955C5E" w:rsidRPr="00FC241A" w:rsidRDefault="00955C5E" w:rsidP="006F34E5">
            <w:pPr>
              <w:pStyle w:val="Normal6"/>
              <w:rPr>
                <w:lang w:val="it-IT"/>
              </w:rPr>
            </w:pPr>
            <w:r w:rsidRPr="00FC241A">
              <w:rPr>
                <w:lang w:val="it-IT"/>
              </w:rPr>
              <w:t xml:space="preserve">La presente direttiva </w:t>
            </w:r>
            <w:r w:rsidRPr="00FC241A">
              <w:rPr>
                <w:b/>
                <w:i/>
                <w:lang w:val="it-IT"/>
              </w:rPr>
              <w:t>stabilisce un quadro comune di principi e misure per il</w:t>
            </w:r>
            <w:r w:rsidRPr="00FC241A">
              <w:rPr>
                <w:lang w:val="it-IT"/>
              </w:rPr>
              <w:t xml:space="preserve"> miglioramento </w:t>
            </w:r>
            <w:r w:rsidRPr="00FC241A">
              <w:rPr>
                <w:b/>
                <w:i/>
                <w:lang w:val="it-IT"/>
              </w:rPr>
              <w:t>e la garanzia del rispetto</w:t>
            </w:r>
            <w:r w:rsidRPr="00FC241A">
              <w:rPr>
                <w:lang w:val="it-IT"/>
              </w:rPr>
              <w:t xml:space="preserve"> delle condizioni di lavoro dei tirocinanti </w:t>
            </w:r>
            <w:r w:rsidRPr="00FC241A">
              <w:rPr>
                <w:b/>
                <w:i/>
                <w:lang w:val="it-IT"/>
              </w:rPr>
              <w:t>e per la</w:t>
            </w:r>
            <w:r w:rsidRPr="00FC241A">
              <w:rPr>
                <w:lang w:val="it-IT"/>
              </w:rPr>
              <w:t xml:space="preserve"> lotta ai rapporti di lavoro regolari camuffati da tirocini</w:t>
            </w:r>
          </w:p>
        </w:tc>
        <w:tc>
          <w:tcPr>
            <w:tcW w:w="4876" w:type="dxa"/>
            <w:hideMark/>
          </w:tcPr>
          <w:p w14:paraId="62BDF5B7" w14:textId="77777777" w:rsidR="00955C5E" w:rsidRPr="00FC241A" w:rsidRDefault="00955C5E" w:rsidP="006F34E5">
            <w:pPr>
              <w:pStyle w:val="Normal6"/>
              <w:rPr>
                <w:szCs w:val="24"/>
                <w:lang w:val="it-IT"/>
              </w:rPr>
            </w:pPr>
            <w:r w:rsidRPr="00FC241A">
              <w:rPr>
                <w:lang w:val="it-IT"/>
              </w:rPr>
              <w:t xml:space="preserve">La presente direttiva </w:t>
            </w:r>
            <w:r w:rsidRPr="00FC241A">
              <w:rPr>
                <w:b/>
                <w:i/>
                <w:lang w:val="it-IT"/>
              </w:rPr>
              <w:t>è finalizzata al</w:t>
            </w:r>
            <w:r w:rsidRPr="00FC241A">
              <w:rPr>
                <w:lang w:val="it-IT"/>
              </w:rPr>
              <w:t xml:space="preserve"> miglioramento delle condizioni di lavoro dei tirocinanti</w:t>
            </w:r>
            <w:r w:rsidRPr="00FC241A">
              <w:rPr>
                <w:b/>
                <w:i/>
                <w:lang w:val="it-IT"/>
              </w:rPr>
              <w:t>, alla qualità e all'accessibilità dei tirocini in tutta l'Unione, e alla</w:t>
            </w:r>
            <w:r w:rsidRPr="00FC241A">
              <w:rPr>
                <w:lang w:val="it-IT"/>
              </w:rPr>
              <w:t xml:space="preserve"> lotta ai rapporti di lavoro regolari camuffati da tirocini</w:t>
            </w:r>
          </w:p>
        </w:tc>
      </w:tr>
    </w:tbl>
    <w:p w14:paraId="080FEDD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623425D" w14:textId="77777777" w:rsidR="00955C5E" w:rsidRPr="00FC241A" w:rsidRDefault="00955C5E" w:rsidP="00955C5E">
      <w:r w:rsidRPr="00FC241A">
        <w:rPr>
          <w:rStyle w:val="HideTWBExt"/>
        </w:rPr>
        <w:t>&lt;/AmendB&gt;</w:t>
      </w:r>
    </w:p>
    <w:p w14:paraId="55118BC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343</w:t>
      </w:r>
      <w:r w:rsidRPr="00FC241A">
        <w:rPr>
          <w:rStyle w:val="HideTWBExt"/>
          <w:b w:val="0"/>
          <w:lang w:val="it-IT"/>
        </w:rPr>
        <w:t>&lt;/NumAmB&gt;</w:t>
      </w:r>
    </w:p>
    <w:p w14:paraId="1D2C134F"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3EED7226" w14:textId="77777777" w:rsidR="00955C5E" w:rsidRPr="00FC241A" w:rsidRDefault="00955C5E" w:rsidP="00955C5E">
      <w:r w:rsidRPr="00FC241A">
        <w:rPr>
          <w:rStyle w:val="HideTWBExt"/>
        </w:rPr>
        <w:t>&lt;/RepeatBlock-By&gt;</w:t>
      </w:r>
    </w:p>
    <w:p w14:paraId="3640FB5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5F702C8" w14:textId="6AFA93FC"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301BF4F" w14:textId="77777777" w:rsidTr="006F34E5">
        <w:trPr>
          <w:jc w:val="center"/>
        </w:trPr>
        <w:tc>
          <w:tcPr>
            <w:tcW w:w="9752" w:type="dxa"/>
            <w:gridSpan w:val="2"/>
          </w:tcPr>
          <w:p w14:paraId="2032AC1E" w14:textId="77777777" w:rsidR="00955C5E" w:rsidRPr="00FC241A" w:rsidRDefault="00955C5E" w:rsidP="006F34E5">
            <w:pPr>
              <w:keepNext/>
            </w:pPr>
          </w:p>
        </w:tc>
      </w:tr>
      <w:tr w:rsidR="00955C5E" w:rsidRPr="00FC241A" w14:paraId="67EF714C" w14:textId="77777777" w:rsidTr="006F34E5">
        <w:trPr>
          <w:jc w:val="center"/>
        </w:trPr>
        <w:tc>
          <w:tcPr>
            <w:tcW w:w="4876" w:type="dxa"/>
            <w:hideMark/>
          </w:tcPr>
          <w:p w14:paraId="05150D5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3ACD18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4DCB287" w14:textId="77777777" w:rsidTr="006F34E5">
        <w:trPr>
          <w:jc w:val="center"/>
        </w:trPr>
        <w:tc>
          <w:tcPr>
            <w:tcW w:w="4876" w:type="dxa"/>
            <w:hideMark/>
          </w:tcPr>
          <w:p w14:paraId="67DA6C77" w14:textId="77777777" w:rsidR="00955C5E" w:rsidRPr="00FC241A" w:rsidRDefault="00955C5E" w:rsidP="006F34E5">
            <w:pPr>
              <w:pStyle w:val="Normal6"/>
              <w:rPr>
                <w:lang w:val="it-IT"/>
              </w:rPr>
            </w:pPr>
            <w:r w:rsidRPr="00FC241A">
              <w:rPr>
                <w:lang w:val="it-IT"/>
              </w:rPr>
              <w:t xml:space="preserve">La presente direttiva </w:t>
            </w:r>
            <w:r w:rsidRPr="00FC241A">
              <w:rPr>
                <w:b/>
                <w:i/>
                <w:lang w:val="it-IT"/>
              </w:rPr>
              <w:t>stabilisce</w:t>
            </w:r>
            <w:r w:rsidRPr="00FC241A">
              <w:rPr>
                <w:lang w:val="it-IT"/>
              </w:rPr>
              <w:t xml:space="preserve"> un quadro comune di principi e misure per il miglioramento e la garanzia del rispetto delle condizioni di lavoro </w:t>
            </w:r>
            <w:r w:rsidRPr="00FC241A">
              <w:rPr>
                <w:b/>
                <w:i/>
                <w:lang w:val="it-IT"/>
              </w:rPr>
              <w:t>dei</w:t>
            </w:r>
            <w:r w:rsidRPr="00FC241A">
              <w:rPr>
                <w:lang w:val="it-IT"/>
              </w:rPr>
              <w:t xml:space="preserve"> tirocinanti e per la lotta ai rapporti di lavoro regolari camuffati da tirocini</w:t>
            </w:r>
          </w:p>
        </w:tc>
        <w:tc>
          <w:tcPr>
            <w:tcW w:w="4876" w:type="dxa"/>
            <w:hideMark/>
          </w:tcPr>
          <w:p w14:paraId="417FF4BC" w14:textId="77777777" w:rsidR="00955C5E" w:rsidRPr="00FC241A" w:rsidRDefault="00955C5E" w:rsidP="006F34E5">
            <w:pPr>
              <w:pStyle w:val="Normal6"/>
              <w:rPr>
                <w:szCs w:val="24"/>
                <w:lang w:val="it-IT"/>
              </w:rPr>
            </w:pPr>
            <w:r w:rsidRPr="00FC241A">
              <w:rPr>
                <w:lang w:val="it-IT"/>
              </w:rPr>
              <w:t xml:space="preserve">La presente direttiva </w:t>
            </w:r>
            <w:r w:rsidRPr="00FC241A">
              <w:rPr>
                <w:b/>
                <w:i/>
                <w:lang w:val="it-IT"/>
              </w:rPr>
              <w:t>fissa</w:t>
            </w:r>
            <w:r w:rsidRPr="00FC241A">
              <w:rPr>
                <w:lang w:val="it-IT"/>
              </w:rPr>
              <w:t xml:space="preserve"> un quadro comune di principi e misure per il miglioramento e la garanzia del rispetto delle condizioni di lavoro </w:t>
            </w:r>
            <w:r w:rsidRPr="00FC241A">
              <w:rPr>
                <w:b/>
                <w:i/>
                <w:lang w:val="it-IT"/>
              </w:rPr>
              <w:t>per i</w:t>
            </w:r>
            <w:r w:rsidRPr="00FC241A">
              <w:rPr>
                <w:lang w:val="it-IT"/>
              </w:rPr>
              <w:t xml:space="preserve"> tirocinanti</w:t>
            </w:r>
            <w:r w:rsidRPr="00FC241A">
              <w:rPr>
                <w:b/>
                <w:i/>
                <w:lang w:val="it-IT"/>
              </w:rPr>
              <w:t>, al fine di garantire che i tirocini costituiscano un percorso efficace verso un'occupazione stabile o l'accesso a una professione</w:t>
            </w:r>
            <w:r w:rsidRPr="00FC241A">
              <w:rPr>
                <w:lang w:val="it-IT"/>
              </w:rPr>
              <w:t xml:space="preserve"> e per la lotta ai rapporti di lavoro regolari camuffati da tirocini</w:t>
            </w:r>
            <w:r w:rsidRPr="00FC241A">
              <w:rPr>
                <w:b/>
                <w:i/>
                <w:lang w:val="it-IT"/>
              </w:rPr>
              <w:t>.</w:t>
            </w:r>
          </w:p>
        </w:tc>
      </w:tr>
    </w:tbl>
    <w:p w14:paraId="01B9C3E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E9D4D1C" w14:textId="77777777" w:rsidR="00955C5E" w:rsidRPr="00FC241A" w:rsidRDefault="00955C5E" w:rsidP="00955C5E">
      <w:r w:rsidRPr="00FC241A">
        <w:rPr>
          <w:rStyle w:val="HideTWBExt"/>
        </w:rPr>
        <w:t>&lt;/AmendB&gt;</w:t>
      </w:r>
    </w:p>
    <w:p w14:paraId="6E0D4E7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344</w:t>
      </w:r>
      <w:r w:rsidRPr="00FC241A">
        <w:rPr>
          <w:rStyle w:val="HideTWBExt"/>
          <w:b w:val="0"/>
          <w:lang w:val="it-IT"/>
        </w:rPr>
        <w:t>&lt;/NumAmB&gt;</w:t>
      </w:r>
    </w:p>
    <w:p w14:paraId="0F87B38D"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63FFE1FE" w14:textId="77777777" w:rsidR="00955C5E" w:rsidRPr="00FC241A" w:rsidRDefault="00955C5E" w:rsidP="00955C5E">
      <w:r w:rsidRPr="00FC241A">
        <w:rPr>
          <w:rStyle w:val="HideTWBExt"/>
        </w:rPr>
        <w:t>&lt;/RepeatBlock-By&gt;</w:t>
      </w:r>
    </w:p>
    <w:p w14:paraId="6A8DA8D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792F23B" w14:textId="649D4F67" w:rsidR="00955C5E" w:rsidRPr="00FC241A" w:rsidRDefault="00955C5E" w:rsidP="00955C5E">
      <w:pPr>
        <w:pStyle w:val="NormalBold"/>
      </w:pPr>
      <w:r w:rsidRPr="00FC241A">
        <w:rPr>
          <w:rStyle w:val="HideTWBExt"/>
          <w:b w:val="0"/>
        </w:rPr>
        <w:t>&lt;Article&gt;</w:t>
      </w:r>
      <w:r w:rsidR="006A1818">
        <w:t>Articolo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425BD4" w14:textId="77777777" w:rsidTr="006F34E5">
        <w:trPr>
          <w:jc w:val="center"/>
        </w:trPr>
        <w:tc>
          <w:tcPr>
            <w:tcW w:w="9752" w:type="dxa"/>
            <w:gridSpan w:val="2"/>
          </w:tcPr>
          <w:p w14:paraId="3B63AF21" w14:textId="77777777" w:rsidR="00955C5E" w:rsidRPr="00FC241A" w:rsidRDefault="00955C5E" w:rsidP="006F34E5">
            <w:pPr>
              <w:keepNext/>
            </w:pPr>
          </w:p>
        </w:tc>
      </w:tr>
      <w:tr w:rsidR="00955C5E" w:rsidRPr="00FC241A" w14:paraId="2863ED60" w14:textId="77777777" w:rsidTr="006F34E5">
        <w:trPr>
          <w:jc w:val="center"/>
        </w:trPr>
        <w:tc>
          <w:tcPr>
            <w:tcW w:w="4876" w:type="dxa"/>
            <w:hideMark/>
          </w:tcPr>
          <w:p w14:paraId="5EC9C1D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D1EF9D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C0F074A" w14:textId="77777777" w:rsidTr="006F34E5">
        <w:trPr>
          <w:jc w:val="center"/>
        </w:trPr>
        <w:tc>
          <w:tcPr>
            <w:tcW w:w="4876" w:type="dxa"/>
            <w:hideMark/>
          </w:tcPr>
          <w:p w14:paraId="1C9632F3" w14:textId="77777777" w:rsidR="00955C5E" w:rsidRPr="00FC241A" w:rsidRDefault="00955C5E" w:rsidP="006F34E5">
            <w:pPr>
              <w:pStyle w:val="Normal6"/>
              <w:rPr>
                <w:lang w:val="it-IT"/>
              </w:rPr>
            </w:pPr>
            <w:r w:rsidRPr="00FC241A">
              <w:rPr>
                <w:lang w:val="it-IT"/>
              </w:rPr>
              <w:t>La presente direttiva stabilisce un quadro comune di principi e misure per il miglioramento e la garanzia del rispetto delle condizioni di lavoro dei tirocinanti e per la lotta ai rapporti di lavoro regolari camuffati da tirocini</w:t>
            </w:r>
          </w:p>
        </w:tc>
        <w:tc>
          <w:tcPr>
            <w:tcW w:w="4876" w:type="dxa"/>
            <w:hideMark/>
          </w:tcPr>
          <w:p w14:paraId="492D5B29" w14:textId="77777777" w:rsidR="00955C5E" w:rsidRPr="00FC241A" w:rsidRDefault="00955C5E" w:rsidP="006F34E5">
            <w:pPr>
              <w:pStyle w:val="Normal6"/>
              <w:rPr>
                <w:szCs w:val="24"/>
                <w:lang w:val="it-IT"/>
              </w:rPr>
            </w:pPr>
            <w:r w:rsidRPr="00FC241A">
              <w:rPr>
                <w:lang w:val="it-IT"/>
              </w:rPr>
              <w:t>La presente direttiva stabilisce un quadro comune di principi e misure per il miglioramento e la garanzia del rispetto delle condizioni di lavoro dei tirocinanti</w:t>
            </w:r>
            <w:r w:rsidRPr="00FC241A">
              <w:rPr>
                <w:b/>
                <w:i/>
                <w:lang w:val="it-IT"/>
              </w:rPr>
              <w:t>, garantendo nel contempo l'allineamento ai loro obiettivi educativi,</w:t>
            </w:r>
            <w:r w:rsidRPr="00FC241A">
              <w:rPr>
                <w:lang w:val="it-IT"/>
              </w:rPr>
              <w:t xml:space="preserve"> e per la lotta ai rapporti di lavoro regolari camuffati da tirocini</w:t>
            </w:r>
            <w:r w:rsidRPr="00FC241A">
              <w:rPr>
                <w:b/>
                <w:i/>
                <w:lang w:val="it-IT"/>
              </w:rPr>
              <w:t>.</w:t>
            </w:r>
          </w:p>
        </w:tc>
      </w:tr>
    </w:tbl>
    <w:p w14:paraId="1797821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A668EE3" w14:textId="77777777" w:rsidR="00955C5E" w:rsidRPr="00FC241A" w:rsidRDefault="00955C5E" w:rsidP="00955C5E">
      <w:r w:rsidRPr="00FC241A">
        <w:rPr>
          <w:rStyle w:val="HideTWBExt"/>
        </w:rPr>
        <w:t>&lt;/AmendB&gt;</w:t>
      </w:r>
    </w:p>
    <w:p w14:paraId="02E602D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345</w:t>
      </w:r>
      <w:r w:rsidRPr="00FC241A">
        <w:rPr>
          <w:rStyle w:val="HideTWBExt"/>
          <w:b w:val="0"/>
          <w:lang w:val="it-IT"/>
        </w:rPr>
        <w:t>&lt;/NumAmB&gt;</w:t>
      </w:r>
    </w:p>
    <w:p w14:paraId="4D079FA9"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8850105" w14:textId="77777777" w:rsidR="00955C5E" w:rsidRPr="00FC241A" w:rsidRDefault="00955C5E" w:rsidP="00955C5E">
      <w:r w:rsidRPr="00FC241A">
        <w:rPr>
          <w:rStyle w:val="HideTWBExt"/>
        </w:rPr>
        <w:t>&lt;/RepeatBlock-By&gt;</w:t>
      </w:r>
    </w:p>
    <w:p w14:paraId="6184F98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56497CA" w14:textId="77777777" w:rsidR="00955C5E" w:rsidRPr="00FC241A" w:rsidRDefault="00955C5E" w:rsidP="00955C5E">
      <w:pPr>
        <w:pStyle w:val="NormalBold"/>
      </w:pPr>
      <w:r w:rsidRPr="00FC241A">
        <w:rPr>
          <w:rStyle w:val="HideTWBExt"/>
          <w:b w:val="0"/>
        </w:rPr>
        <w:t>&lt;Article&gt;</w:t>
      </w:r>
      <w:r w:rsidRPr="00FC241A">
        <w:t>Articolo 1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8453496" w14:textId="77777777" w:rsidTr="006F34E5">
        <w:trPr>
          <w:jc w:val="center"/>
        </w:trPr>
        <w:tc>
          <w:tcPr>
            <w:tcW w:w="9752" w:type="dxa"/>
            <w:gridSpan w:val="2"/>
          </w:tcPr>
          <w:p w14:paraId="3F1FF6A0" w14:textId="77777777" w:rsidR="00955C5E" w:rsidRPr="00FC241A" w:rsidRDefault="00955C5E" w:rsidP="006F34E5">
            <w:pPr>
              <w:keepNext/>
            </w:pPr>
          </w:p>
        </w:tc>
      </w:tr>
      <w:tr w:rsidR="00955C5E" w:rsidRPr="00FC241A" w14:paraId="04942486" w14:textId="77777777" w:rsidTr="006F34E5">
        <w:trPr>
          <w:jc w:val="center"/>
        </w:trPr>
        <w:tc>
          <w:tcPr>
            <w:tcW w:w="4876" w:type="dxa"/>
            <w:hideMark/>
          </w:tcPr>
          <w:p w14:paraId="21FF3DE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7F59CF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56DEC7" w14:textId="77777777" w:rsidTr="006F34E5">
        <w:trPr>
          <w:jc w:val="center"/>
        </w:trPr>
        <w:tc>
          <w:tcPr>
            <w:tcW w:w="4876" w:type="dxa"/>
          </w:tcPr>
          <w:p w14:paraId="4249EC44" w14:textId="77777777" w:rsidR="00955C5E" w:rsidRPr="00FC241A" w:rsidRDefault="00955C5E" w:rsidP="006F34E5">
            <w:pPr>
              <w:pStyle w:val="Normal6"/>
              <w:rPr>
                <w:lang w:val="it-IT"/>
              </w:rPr>
            </w:pPr>
          </w:p>
        </w:tc>
        <w:tc>
          <w:tcPr>
            <w:tcW w:w="4876" w:type="dxa"/>
            <w:hideMark/>
          </w:tcPr>
          <w:p w14:paraId="28F9C066" w14:textId="77777777" w:rsidR="00955C5E" w:rsidRPr="00FC241A" w:rsidRDefault="00955C5E" w:rsidP="006F34E5">
            <w:pPr>
              <w:pStyle w:val="Normal6"/>
              <w:rPr>
                <w:szCs w:val="24"/>
                <w:lang w:val="it-IT"/>
              </w:rPr>
            </w:pPr>
            <w:r w:rsidRPr="00FC241A">
              <w:rPr>
                <w:b/>
                <w:i/>
                <w:lang w:val="it-IT"/>
              </w:rPr>
              <w:t>La presente direttiva stabilisce un quadro comune di diritti e norme minimi applicabili a tutti i tirocini che non fanno parte di programmi di istruzione e formazione formale, al fine di migliorarne la qualità e l'accessibilità e le condizioni di lavoro dei tirocinanti e di contrastare i rapporti di lavoro regolari camuffati da tirocini.</w:t>
            </w:r>
          </w:p>
        </w:tc>
      </w:tr>
    </w:tbl>
    <w:p w14:paraId="6FAD23F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4A03B0" w14:textId="77777777" w:rsidR="00955C5E" w:rsidRPr="00FC241A" w:rsidRDefault="00955C5E" w:rsidP="00955C5E">
      <w:r w:rsidRPr="00FC241A">
        <w:rPr>
          <w:rStyle w:val="HideTWBExt"/>
        </w:rPr>
        <w:t>&lt;/AmendB&gt;</w:t>
      </w:r>
    </w:p>
    <w:p w14:paraId="293F62D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346</w:t>
      </w:r>
      <w:r w:rsidRPr="00FC241A">
        <w:rPr>
          <w:rStyle w:val="HideTWBExt"/>
          <w:b w:val="0"/>
          <w:lang w:val="it-IT"/>
        </w:rPr>
        <w:t>&lt;/NumAmB&gt;</w:t>
      </w:r>
    </w:p>
    <w:p w14:paraId="7FBF57B9"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6A9545F2" w14:textId="77777777" w:rsidR="00955C5E" w:rsidRPr="00FC241A" w:rsidRDefault="00955C5E" w:rsidP="00955C5E">
      <w:r w:rsidRPr="00FC241A">
        <w:rPr>
          <w:rStyle w:val="HideTWBExt"/>
        </w:rPr>
        <w:t>&lt;/RepeatBlock-By&gt;</w:t>
      </w:r>
    </w:p>
    <w:p w14:paraId="7BA94AE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8AC4329" w14:textId="77777777" w:rsidR="00955C5E" w:rsidRPr="00FC241A" w:rsidRDefault="00955C5E" w:rsidP="00955C5E">
      <w:pPr>
        <w:pStyle w:val="NormalBold"/>
      </w:pPr>
      <w:r w:rsidRPr="00FC241A">
        <w:rPr>
          <w:rStyle w:val="HideTWBExt"/>
          <w:b w:val="0"/>
        </w:rPr>
        <w:t>&lt;Article&gt;</w:t>
      </w:r>
      <w:r w:rsidRPr="00FC241A">
        <w:t>Articolo 1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A30795A" w14:textId="77777777" w:rsidTr="006F34E5">
        <w:trPr>
          <w:jc w:val="center"/>
        </w:trPr>
        <w:tc>
          <w:tcPr>
            <w:tcW w:w="9752" w:type="dxa"/>
            <w:gridSpan w:val="2"/>
          </w:tcPr>
          <w:p w14:paraId="73994672" w14:textId="77777777" w:rsidR="00955C5E" w:rsidRPr="00FC241A" w:rsidRDefault="00955C5E" w:rsidP="006F34E5">
            <w:pPr>
              <w:keepNext/>
            </w:pPr>
          </w:p>
        </w:tc>
      </w:tr>
      <w:tr w:rsidR="00955C5E" w:rsidRPr="00FC241A" w14:paraId="7BE325AF" w14:textId="77777777" w:rsidTr="006F34E5">
        <w:trPr>
          <w:jc w:val="center"/>
        </w:trPr>
        <w:tc>
          <w:tcPr>
            <w:tcW w:w="4876" w:type="dxa"/>
            <w:hideMark/>
          </w:tcPr>
          <w:p w14:paraId="10AC47F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C509EA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147F353" w14:textId="77777777" w:rsidTr="006F34E5">
        <w:trPr>
          <w:jc w:val="center"/>
        </w:trPr>
        <w:tc>
          <w:tcPr>
            <w:tcW w:w="4876" w:type="dxa"/>
          </w:tcPr>
          <w:p w14:paraId="5429B38B" w14:textId="77777777" w:rsidR="00955C5E" w:rsidRPr="00FC241A" w:rsidRDefault="00955C5E" w:rsidP="006F34E5">
            <w:pPr>
              <w:pStyle w:val="Normal6"/>
              <w:rPr>
                <w:lang w:val="it-IT"/>
              </w:rPr>
            </w:pPr>
          </w:p>
        </w:tc>
        <w:tc>
          <w:tcPr>
            <w:tcW w:w="4876" w:type="dxa"/>
            <w:hideMark/>
          </w:tcPr>
          <w:p w14:paraId="5ED9B6D5" w14:textId="77777777" w:rsidR="00955C5E" w:rsidRPr="00FC241A" w:rsidRDefault="00955C5E" w:rsidP="006F34E5">
            <w:pPr>
              <w:pStyle w:val="Normal6"/>
              <w:rPr>
                <w:szCs w:val="24"/>
                <w:lang w:val="it-IT"/>
              </w:rPr>
            </w:pPr>
            <w:r w:rsidRPr="00FC241A">
              <w:rPr>
                <w:b/>
                <w:i/>
                <w:lang w:val="it-IT"/>
              </w:rPr>
              <w:t>La presente direttiva si applica ai tirocini nel libero mercato.</w:t>
            </w:r>
          </w:p>
        </w:tc>
      </w:tr>
      <w:tr w:rsidR="00955C5E" w:rsidRPr="00FC241A" w14:paraId="1257C74B" w14:textId="77777777" w:rsidTr="006F34E5">
        <w:trPr>
          <w:jc w:val="center"/>
        </w:trPr>
        <w:tc>
          <w:tcPr>
            <w:tcW w:w="4876" w:type="dxa"/>
          </w:tcPr>
          <w:p w14:paraId="204EB136" w14:textId="77777777" w:rsidR="00955C5E" w:rsidRPr="00FC241A" w:rsidRDefault="00955C5E" w:rsidP="006F34E5">
            <w:pPr>
              <w:pStyle w:val="Normal6"/>
              <w:rPr>
                <w:lang w:val="it-IT"/>
              </w:rPr>
            </w:pPr>
          </w:p>
        </w:tc>
        <w:tc>
          <w:tcPr>
            <w:tcW w:w="4876" w:type="dxa"/>
            <w:hideMark/>
          </w:tcPr>
          <w:p w14:paraId="05F13A57" w14:textId="77777777" w:rsidR="00955C5E" w:rsidRPr="00FC241A" w:rsidRDefault="00955C5E" w:rsidP="006F34E5">
            <w:pPr>
              <w:pStyle w:val="Normal6"/>
              <w:rPr>
                <w:szCs w:val="24"/>
                <w:lang w:val="it-IT"/>
              </w:rPr>
            </w:pPr>
            <w:r w:rsidRPr="00FC241A">
              <w:rPr>
                <w:b/>
                <w:i/>
                <w:lang w:val="it-IT"/>
              </w:rPr>
              <w:t>La presente direttiva non si applica:</w:t>
            </w:r>
          </w:p>
        </w:tc>
      </w:tr>
      <w:tr w:rsidR="00955C5E" w:rsidRPr="00FC241A" w14:paraId="1EFB19ED" w14:textId="77777777" w:rsidTr="006F34E5">
        <w:trPr>
          <w:jc w:val="center"/>
        </w:trPr>
        <w:tc>
          <w:tcPr>
            <w:tcW w:w="4876" w:type="dxa"/>
          </w:tcPr>
          <w:p w14:paraId="4C8537C0" w14:textId="77777777" w:rsidR="00955C5E" w:rsidRPr="00FC241A" w:rsidRDefault="00955C5E" w:rsidP="006F34E5">
            <w:pPr>
              <w:pStyle w:val="Normal6"/>
              <w:rPr>
                <w:lang w:val="it-IT"/>
              </w:rPr>
            </w:pPr>
          </w:p>
        </w:tc>
        <w:tc>
          <w:tcPr>
            <w:tcW w:w="4876" w:type="dxa"/>
            <w:hideMark/>
          </w:tcPr>
          <w:p w14:paraId="2DB8A0BC" w14:textId="77777777" w:rsidR="00955C5E" w:rsidRPr="00FC241A" w:rsidRDefault="00955C5E" w:rsidP="006F34E5">
            <w:pPr>
              <w:pStyle w:val="Normal6"/>
              <w:rPr>
                <w:szCs w:val="24"/>
                <w:lang w:val="it-IT"/>
              </w:rPr>
            </w:pPr>
            <w:r w:rsidRPr="00FC241A">
              <w:rPr>
                <w:b/>
                <w:i/>
                <w:lang w:val="it-IT"/>
              </w:rPr>
              <w:t>a) a tirocini svolti nell'ambito di programmi di istruzione formale o di istruzione e formazione professionale;</w:t>
            </w:r>
          </w:p>
        </w:tc>
      </w:tr>
      <w:tr w:rsidR="00955C5E" w:rsidRPr="00FC241A" w14:paraId="2022413C" w14:textId="77777777" w:rsidTr="006F34E5">
        <w:trPr>
          <w:jc w:val="center"/>
        </w:trPr>
        <w:tc>
          <w:tcPr>
            <w:tcW w:w="4876" w:type="dxa"/>
          </w:tcPr>
          <w:p w14:paraId="221E5378" w14:textId="77777777" w:rsidR="00955C5E" w:rsidRPr="00FC241A" w:rsidRDefault="00955C5E" w:rsidP="006F34E5">
            <w:pPr>
              <w:pStyle w:val="Normal6"/>
              <w:rPr>
                <w:lang w:val="it-IT"/>
              </w:rPr>
            </w:pPr>
          </w:p>
        </w:tc>
        <w:tc>
          <w:tcPr>
            <w:tcW w:w="4876" w:type="dxa"/>
            <w:hideMark/>
          </w:tcPr>
          <w:p w14:paraId="0074E92E" w14:textId="77777777" w:rsidR="00955C5E" w:rsidRPr="00FC241A" w:rsidRDefault="00955C5E" w:rsidP="006F34E5">
            <w:pPr>
              <w:pStyle w:val="Normal6"/>
              <w:rPr>
                <w:szCs w:val="24"/>
                <w:lang w:val="it-IT"/>
              </w:rPr>
            </w:pPr>
            <w:r w:rsidRPr="00FC241A">
              <w:rPr>
                <w:b/>
                <w:i/>
                <w:lang w:val="it-IT"/>
              </w:rPr>
              <w:t>b) agli apprendistati;</w:t>
            </w:r>
          </w:p>
        </w:tc>
      </w:tr>
      <w:tr w:rsidR="00955C5E" w:rsidRPr="00FC241A" w14:paraId="190814AD" w14:textId="77777777" w:rsidTr="006F34E5">
        <w:trPr>
          <w:jc w:val="center"/>
        </w:trPr>
        <w:tc>
          <w:tcPr>
            <w:tcW w:w="4876" w:type="dxa"/>
          </w:tcPr>
          <w:p w14:paraId="5D2D6520" w14:textId="77777777" w:rsidR="00955C5E" w:rsidRPr="00FC241A" w:rsidRDefault="00955C5E" w:rsidP="006F34E5">
            <w:pPr>
              <w:pStyle w:val="Normal6"/>
              <w:rPr>
                <w:lang w:val="it-IT"/>
              </w:rPr>
            </w:pPr>
          </w:p>
        </w:tc>
        <w:tc>
          <w:tcPr>
            <w:tcW w:w="4876" w:type="dxa"/>
            <w:hideMark/>
          </w:tcPr>
          <w:p w14:paraId="318D6929" w14:textId="77777777" w:rsidR="00955C5E" w:rsidRPr="00FC241A" w:rsidRDefault="00955C5E" w:rsidP="006F34E5">
            <w:pPr>
              <w:pStyle w:val="Normal6"/>
              <w:rPr>
                <w:szCs w:val="24"/>
                <w:lang w:val="it-IT"/>
              </w:rPr>
            </w:pPr>
            <w:r w:rsidRPr="00FC241A">
              <w:rPr>
                <w:b/>
                <w:i/>
                <w:lang w:val="it-IT"/>
              </w:rPr>
              <w:t>c) ai tirocini associati a politiche attive del mercato del lavoro.</w:t>
            </w:r>
          </w:p>
        </w:tc>
      </w:tr>
    </w:tbl>
    <w:p w14:paraId="660DEEF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F95437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C49D584" w14:textId="77777777" w:rsidR="00955C5E" w:rsidRPr="00FC241A" w:rsidRDefault="00955C5E" w:rsidP="00955C5E">
      <w:pPr>
        <w:pStyle w:val="Normal12Italic"/>
        <w:rPr>
          <w:noProof w:val="0"/>
          <w:lang w:val="it-IT"/>
        </w:rPr>
      </w:pPr>
      <w:r w:rsidRPr="00FC241A">
        <w:rPr>
          <w:lang w:val="it-IT"/>
        </w:rPr>
        <w:t>È essenziale definire chiaramente il campo di applicazione della direttiva, distinguendo tra i tirocini ai quali si applica e quelli ai quali non si applica. Tale chiarimento consentirebbe un'attuazione più agevole, garantendo l'allineamento della direttiva alle competenze dell'UE definite dal diritto comunitario. A tal riguardo, le disposizioni previste si applicherebbero solo ai tirocini sul libero mercato, ad esclusione dei tirocini che rientrano in un programma di istruzione, effettuati nell’ambito di politiche attive del mercato del lavoro e di apprendistati.</w:t>
      </w:r>
    </w:p>
    <w:p w14:paraId="17910604" w14:textId="77777777" w:rsidR="00955C5E" w:rsidRPr="00FC241A" w:rsidRDefault="00955C5E" w:rsidP="00955C5E">
      <w:r w:rsidRPr="00FC241A">
        <w:rPr>
          <w:rStyle w:val="HideTWBExt"/>
        </w:rPr>
        <w:t>&lt;/AmendB&gt;</w:t>
      </w:r>
    </w:p>
    <w:p w14:paraId="21F4223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347</w:t>
      </w:r>
      <w:r w:rsidRPr="00FC241A">
        <w:rPr>
          <w:rStyle w:val="HideTWBExt"/>
          <w:b w:val="0"/>
          <w:lang w:val="it-IT"/>
        </w:rPr>
        <w:t>&lt;/NumAmB&gt;</w:t>
      </w:r>
    </w:p>
    <w:p w14:paraId="2DD20907"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DB111FB" w14:textId="77777777" w:rsidR="00955C5E" w:rsidRPr="00FC241A" w:rsidRDefault="00955C5E" w:rsidP="00955C5E">
      <w:r w:rsidRPr="00FC241A">
        <w:rPr>
          <w:rStyle w:val="HideTWBExt"/>
        </w:rPr>
        <w:t>&lt;/RepeatBlock-By&gt;</w:t>
      </w:r>
    </w:p>
    <w:p w14:paraId="3D0BAC1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3D6BDF7" w14:textId="77777777" w:rsidR="00955C5E" w:rsidRPr="00FC241A" w:rsidRDefault="00955C5E" w:rsidP="00955C5E">
      <w:pPr>
        <w:pStyle w:val="NormalBold"/>
      </w:pPr>
      <w:r w:rsidRPr="00FC241A">
        <w:rPr>
          <w:rStyle w:val="HideTWBExt"/>
          <w:b w:val="0"/>
        </w:rPr>
        <w:t>&lt;Article&gt;</w:t>
      </w:r>
      <w:r w:rsidRPr="00FC241A">
        <w:t>Articolo 1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AF65F81" w14:textId="77777777" w:rsidTr="006F34E5">
        <w:trPr>
          <w:jc w:val="center"/>
        </w:trPr>
        <w:tc>
          <w:tcPr>
            <w:tcW w:w="9752" w:type="dxa"/>
            <w:gridSpan w:val="2"/>
          </w:tcPr>
          <w:p w14:paraId="60424FA5" w14:textId="77777777" w:rsidR="00955C5E" w:rsidRPr="00FC241A" w:rsidRDefault="00955C5E" w:rsidP="006F34E5">
            <w:pPr>
              <w:keepNext/>
            </w:pPr>
          </w:p>
        </w:tc>
      </w:tr>
      <w:tr w:rsidR="00955C5E" w:rsidRPr="00FC241A" w14:paraId="4B80406B" w14:textId="77777777" w:rsidTr="006F34E5">
        <w:trPr>
          <w:jc w:val="center"/>
        </w:trPr>
        <w:tc>
          <w:tcPr>
            <w:tcW w:w="4876" w:type="dxa"/>
            <w:hideMark/>
          </w:tcPr>
          <w:p w14:paraId="08BACDA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17047D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7C1F0F7" w14:textId="77777777" w:rsidTr="006F34E5">
        <w:trPr>
          <w:jc w:val="center"/>
        </w:trPr>
        <w:tc>
          <w:tcPr>
            <w:tcW w:w="4876" w:type="dxa"/>
          </w:tcPr>
          <w:p w14:paraId="12342FC0" w14:textId="77777777" w:rsidR="00955C5E" w:rsidRPr="00FC241A" w:rsidRDefault="00955C5E" w:rsidP="006F34E5">
            <w:pPr>
              <w:pStyle w:val="Normal6"/>
              <w:rPr>
                <w:lang w:val="it-IT"/>
              </w:rPr>
            </w:pPr>
          </w:p>
        </w:tc>
        <w:tc>
          <w:tcPr>
            <w:tcW w:w="4876" w:type="dxa"/>
            <w:hideMark/>
          </w:tcPr>
          <w:p w14:paraId="7718A6BF" w14:textId="77777777" w:rsidR="00955C5E" w:rsidRPr="00FC241A" w:rsidRDefault="00955C5E" w:rsidP="006F34E5">
            <w:pPr>
              <w:pStyle w:val="Normal6"/>
              <w:rPr>
                <w:szCs w:val="24"/>
                <w:lang w:val="it-IT"/>
              </w:rPr>
            </w:pPr>
            <w:r w:rsidRPr="00FC241A">
              <w:rPr>
                <w:b/>
                <w:i/>
                <w:lang w:val="it-IT"/>
              </w:rPr>
              <w:t>La presente direttiva stabilisce una definizione comune di tirocinio e fissa un quadro di principi e misure per il miglioramento e la garanzia del rispetto delle condizioni di lavoro dei tirocinanti e per la prevenzione delle pratiche abusive derivanti dall'uso dei tirocini.</w:t>
            </w:r>
          </w:p>
        </w:tc>
      </w:tr>
    </w:tbl>
    <w:p w14:paraId="3645E5B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28A3083" w14:textId="77777777" w:rsidR="00955C5E" w:rsidRPr="00FC241A" w:rsidRDefault="00955C5E" w:rsidP="00955C5E">
      <w:r w:rsidRPr="00FC241A">
        <w:rPr>
          <w:rStyle w:val="HideTWBExt"/>
        </w:rPr>
        <w:t>&lt;/AmendB&gt;</w:t>
      </w:r>
    </w:p>
    <w:p w14:paraId="1B38E54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348</w:t>
      </w:r>
      <w:r w:rsidRPr="00FC241A">
        <w:rPr>
          <w:rStyle w:val="HideTWBExt"/>
          <w:b w:val="0"/>
          <w:lang w:val="it-IT"/>
        </w:rPr>
        <w:t>&lt;/NumAmB&gt;</w:t>
      </w:r>
    </w:p>
    <w:p w14:paraId="70C0DAE9"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319B2218" w14:textId="77777777" w:rsidR="00955C5E" w:rsidRPr="00FC241A" w:rsidRDefault="00955C5E" w:rsidP="00955C5E">
      <w:r w:rsidRPr="00FC241A">
        <w:rPr>
          <w:rStyle w:val="HideTWBExt"/>
        </w:rPr>
        <w:t>&lt;/RepeatBlock-By&gt;</w:t>
      </w:r>
    </w:p>
    <w:p w14:paraId="2777B98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7153C78" w14:textId="77777777" w:rsidR="00955C5E" w:rsidRPr="00FC241A" w:rsidRDefault="00955C5E" w:rsidP="00955C5E">
      <w:pPr>
        <w:pStyle w:val="NormalBold"/>
      </w:pPr>
      <w:r w:rsidRPr="00FC241A">
        <w:rPr>
          <w:rStyle w:val="HideTWBExt"/>
          <w:b w:val="0"/>
        </w:rPr>
        <w:t>&lt;Article&gt;</w:t>
      </w:r>
      <w:r w:rsidRPr="00FC241A">
        <w:t>Articolo 1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B795EE4" w14:textId="77777777" w:rsidTr="006F34E5">
        <w:trPr>
          <w:jc w:val="center"/>
        </w:trPr>
        <w:tc>
          <w:tcPr>
            <w:tcW w:w="9752" w:type="dxa"/>
            <w:gridSpan w:val="2"/>
          </w:tcPr>
          <w:p w14:paraId="44BDABEC" w14:textId="77777777" w:rsidR="00955C5E" w:rsidRPr="00FC241A" w:rsidRDefault="00955C5E" w:rsidP="006F34E5">
            <w:pPr>
              <w:keepNext/>
            </w:pPr>
          </w:p>
        </w:tc>
      </w:tr>
      <w:tr w:rsidR="00955C5E" w:rsidRPr="00FC241A" w14:paraId="786E8AFA" w14:textId="77777777" w:rsidTr="006F34E5">
        <w:trPr>
          <w:jc w:val="center"/>
        </w:trPr>
        <w:tc>
          <w:tcPr>
            <w:tcW w:w="4876" w:type="dxa"/>
            <w:hideMark/>
          </w:tcPr>
          <w:p w14:paraId="3A3A28B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438F72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D67FD7E" w14:textId="77777777" w:rsidTr="006F34E5">
        <w:trPr>
          <w:jc w:val="center"/>
        </w:trPr>
        <w:tc>
          <w:tcPr>
            <w:tcW w:w="4876" w:type="dxa"/>
          </w:tcPr>
          <w:p w14:paraId="43D683AB" w14:textId="77777777" w:rsidR="00955C5E" w:rsidRPr="00FC241A" w:rsidRDefault="00955C5E" w:rsidP="006F34E5">
            <w:pPr>
              <w:pStyle w:val="Normal6"/>
              <w:rPr>
                <w:lang w:val="it-IT"/>
              </w:rPr>
            </w:pPr>
          </w:p>
        </w:tc>
        <w:tc>
          <w:tcPr>
            <w:tcW w:w="4876" w:type="dxa"/>
            <w:hideMark/>
          </w:tcPr>
          <w:p w14:paraId="178611DD" w14:textId="77777777" w:rsidR="00955C5E" w:rsidRPr="00FC241A" w:rsidRDefault="00955C5E" w:rsidP="006F34E5">
            <w:pPr>
              <w:pStyle w:val="Normal6"/>
              <w:rPr>
                <w:szCs w:val="24"/>
                <w:lang w:val="it-IT"/>
              </w:rPr>
            </w:pPr>
            <w:r w:rsidRPr="00FC241A">
              <w:rPr>
                <w:b/>
                <w:i/>
                <w:lang w:val="it-IT"/>
              </w:rPr>
              <w:t>La presente direttiva non si applica ai tirocini effettuati nel quadro dell'istruzione formale e dell'istruzione e formazione professionale.</w:t>
            </w:r>
          </w:p>
        </w:tc>
      </w:tr>
    </w:tbl>
    <w:p w14:paraId="697472B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36182D7" w14:textId="77777777" w:rsidR="00955C5E" w:rsidRPr="00FC241A" w:rsidRDefault="00955C5E" w:rsidP="00955C5E">
      <w:r w:rsidRPr="00FC241A">
        <w:rPr>
          <w:rStyle w:val="HideTWBExt"/>
        </w:rPr>
        <w:t>&lt;/AmendB&gt;</w:t>
      </w:r>
    </w:p>
    <w:p w14:paraId="6FE5271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349</w:t>
      </w:r>
      <w:r w:rsidRPr="00FC241A">
        <w:rPr>
          <w:rStyle w:val="HideTWBExt"/>
          <w:b w:val="0"/>
          <w:lang w:val="it-IT"/>
        </w:rPr>
        <w:t>&lt;/NumAmB&gt;</w:t>
      </w:r>
    </w:p>
    <w:p w14:paraId="45197A91"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D7FE503" w14:textId="77777777" w:rsidR="00955C5E" w:rsidRPr="00FC241A" w:rsidRDefault="00955C5E" w:rsidP="00955C5E">
      <w:r w:rsidRPr="00FC241A">
        <w:rPr>
          <w:rStyle w:val="HideTWBExt"/>
        </w:rPr>
        <w:t>&lt;/RepeatBlock-By&gt;</w:t>
      </w:r>
    </w:p>
    <w:p w14:paraId="2E81AA3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F6BB8DA" w14:textId="77777777" w:rsidR="00955C5E" w:rsidRPr="00FC241A" w:rsidRDefault="00955C5E" w:rsidP="00955C5E">
      <w:pPr>
        <w:pStyle w:val="NormalBold"/>
      </w:pPr>
      <w:r w:rsidRPr="00FC241A">
        <w:rPr>
          <w:rStyle w:val="HideTWBExt"/>
          <w:b w:val="0"/>
        </w:rPr>
        <w:t>&lt;Article&gt;</w:t>
      </w:r>
      <w:r w:rsidRPr="00FC241A">
        <w:t>Articolo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5FA9CDD" w14:textId="77777777" w:rsidTr="006F34E5">
        <w:trPr>
          <w:jc w:val="center"/>
        </w:trPr>
        <w:tc>
          <w:tcPr>
            <w:tcW w:w="9752" w:type="dxa"/>
            <w:gridSpan w:val="2"/>
          </w:tcPr>
          <w:p w14:paraId="229F57DE" w14:textId="77777777" w:rsidR="00955C5E" w:rsidRPr="00FC241A" w:rsidRDefault="00955C5E" w:rsidP="006F34E5">
            <w:pPr>
              <w:keepNext/>
            </w:pPr>
          </w:p>
        </w:tc>
      </w:tr>
      <w:tr w:rsidR="00955C5E" w:rsidRPr="00FC241A" w14:paraId="3723D596" w14:textId="77777777" w:rsidTr="006F34E5">
        <w:trPr>
          <w:jc w:val="center"/>
        </w:trPr>
        <w:tc>
          <w:tcPr>
            <w:tcW w:w="4876" w:type="dxa"/>
            <w:hideMark/>
          </w:tcPr>
          <w:p w14:paraId="0A60B37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AD276C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8FEFA74" w14:textId="77777777" w:rsidTr="006F34E5">
        <w:trPr>
          <w:jc w:val="center"/>
        </w:trPr>
        <w:tc>
          <w:tcPr>
            <w:tcW w:w="4876" w:type="dxa"/>
          </w:tcPr>
          <w:p w14:paraId="74C5A9CA" w14:textId="77777777" w:rsidR="00955C5E" w:rsidRPr="00FC241A" w:rsidRDefault="00955C5E" w:rsidP="006F34E5">
            <w:pPr>
              <w:pStyle w:val="Normal6"/>
              <w:rPr>
                <w:lang w:val="it-IT"/>
              </w:rPr>
            </w:pPr>
          </w:p>
        </w:tc>
        <w:tc>
          <w:tcPr>
            <w:tcW w:w="4876" w:type="dxa"/>
            <w:hideMark/>
          </w:tcPr>
          <w:p w14:paraId="5E0FA377" w14:textId="77777777" w:rsidR="00955C5E" w:rsidRPr="00FC241A" w:rsidRDefault="00955C5E" w:rsidP="006F34E5">
            <w:pPr>
              <w:pStyle w:val="Normal6"/>
              <w:jc w:val="center"/>
              <w:rPr>
                <w:szCs w:val="24"/>
                <w:lang w:val="it-IT"/>
              </w:rPr>
            </w:pPr>
            <w:r w:rsidRPr="00FC241A">
              <w:rPr>
                <w:b/>
                <w:i/>
                <w:lang w:val="it-IT"/>
              </w:rPr>
              <w:t>Articolo 1 bis</w:t>
            </w:r>
          </w:p>
        </w:tc>
      </w:tr>
      <w:tr w:rsidR="00955C5E" w:rsidRPr="00FC241A" w14:paraId="70D1011A" w14:textId="77777777" w:rsidTr="006F34E5">
        <w:trPr>
          <w:jc w:val="center"/>
        </w:trPr>
        <w:tc>
          <w:tcPr>
            <w:tcW w:w="4876" w:type="dxa"/>
          </w:tcPr>
          <w:p w14:paraId="08DAEF0A" w14:textId="77777777" w:rsidR="00955C5E" w:rsidRPr="00FC241A" w:rsidRDefault="00955C5E" w:rsidP="006F34E5">
            <w:pPr>
              <w:pStyle w:val="Normal6"/>
              <w:rPr>
                <w:lang w:val="it-IT"/>
              </w:rPr>
            </w:pPr>
          </w:p>
        </w:tc>
        <w:tc>
          <w:tcPr>
            <w:tcW w:w="4876" w:type="dxa"/>
            <w:hideMark/>
          </w:tcPr>
          <w:p w14:paraId="5210FD44" w14:textId="77777777" w:rsidR="00955C5E" w:rsidRPr="00FC241A" w:rsidRDefault="00955C5E" w:rsidP="006F34E5">
            <w:pPr>
              <w:pStyle w:val="Normal6"/>
              <w:jc w:val="center"/>
              <w:rPr>
                <w:szCs w:val="24"/>
                <w:lang w:val="it-IT"/>
              </w:rPr>
            </w:pPr>
            <w:r w:rsidRPr="00FC241A">
              <w:rPr>
                <w:b/>
                <w:i/>
                <w:lang w:val="it-IT"/>
              </w:rPr>
              <w:t>Ambito di applicazione</w:t>
            </w:r>
          </w:p>
        </w:tc>
      </w:tr>
      <w:tr w:rsidR="00955C5E" w:rsidRPr="00FC241A" w14:paraId="5D0F29E3" w14:textId="77777777" w:rsidTr="006F34E5">
        <w:trPr>
          <w:jc w:val="center"/>
        </w:trPr>
        <w:tc>
          <w:tcPr>
            <w:tcW w:w="4876" w:type="dxa"/>
          </w:tcPr>
          <w:p w14:paraId="1D2435C3" w14:textId="77777777" w:rsidR="00955C5E" w:rsidRPr="00FC241A" w:rsidRDefault="00955C5E" w:rsidP="006F34E5">
            <w:pPr>
              <w:pStyle w:val="Normal6"/>
              <w:rPr>
                <w:lang w:val="it-IT"/>
              </w:rPr>
            </w:pPr>
          </w:p>
        </w:tc>
        <w:tc>
          <w:tcPr>
            <w:tcW w:w="4876" w:type="dxa"/>
            <w:hideMark/>
          </w:tcPr>
          <w:p w14:paraId="112F424C" w14:textId="77777777" w:rsidR="00955C5E" w:rsidRPr="00FC241A" w:rsidRDefault="00955C5E" w:rsidP="006F34E5">
            <w:pPr>
              <w:pStyle w:val="Normal6"/>
              <w:rPr>
                <w:szCs w:val="24"/>
                <w:lang w:val="it-IT"/>
              </w:rPr>
            </w:pPr>
            <w:r w:rsidRPr="00FC241A">
              <w:rPr>
                <w:b/>
                <w:i/>
                <w:lang w:val="it-IT"/>
              </w:rPr>
              <w:t>1. La presente direttiva si applica ai tirocini offerti sul libero mercato del lavoro.</w:t>
            </w:r>
          </w:p>
        </w:tc>
      </w:tr>
      <w:tr w:rsidR="00955C5E" w:rsidRPr="00FC241A" w14:paraId="4D9F7425" w14:textId="77777777" w:rsidTr="006F34E5">
        <w:trPr>
          <w:jc w:val="center"/>
        </w:trPr>
        <w:tc>
          <w:tcPr>
            <w:tcW w:w="4876" w:type="dxa"/>
          </w:tcPr>
          <w:p w14:paraId="29C6BFDC" w14:textId="77777777" w:rsidR="00955C5E" w:rsidRPr="00FC241A" w:rsidRDefault="00955C5E" w:rsidP="006F34E5">
            <w:pPr>
              <w:pStyle w:val="Normal6"/>
              <w:rPr>
                <w:lang w:val="it-IT"/>
              </w:rPr>
            </w:pPr>
          </w:p>
        </w:tc>
        <w:tc>
          <w:tcPr>
            <w:tcW w:w="4876" w:type="dxa"/>
            <w:hideMark/>
          </w:tcPr>
          <w:p w14:paraId="48BB1EF5" w14:textId="77777777" w:rsidR="00955C5E" w:rsidRPr="00FC241A" w:rsidRDefault="00955C5E" w:rsidP="006F34E5">
            <w:pPr>
              <w:pStyle w:val="Normal6"/>
              <w:rPr>
                <w:szCs w:val="24"/>
                <w:lang w:val="it-IT"/>
              </w:rPr>
            </w:pPr>
            <w:r w:rsidRPr="00FC241A">
              <w:rPr>
                <w:b/>
                <w:i/>
                <w:lang w:val="it-IT"/>
              </w:rPr>
              <w:t>2. Non si applica:  </w:t>
            </w:r>
          </w:p>
        </w:tc>
      </w:tr>
      <w:tr w:rsidR="00955C5E" w:rsidRPr="00FC241A" w14:paraId="0C700699" w14:textId="77777777" w:rsidTr="006F34E5">
        <w:trPr>
          <w:jc w:val="center"/>
        </w:trPr>
        <w:tc>
          <w:tcPr>
            <w:tcW w:w="4876" w:type="dxa"/>
          </w:tcPr>
          <w:p w14:paraId="793792CB" w14:textId="77777777" w:rsidR="00955C5E" w:rsidRPr="00FC241A" w:rsidRDefault="00955C5E" w:rsidP="006F34E5">
            <w:pPr>
              <w:pStyle w:val="Normal6"/>
              <w:rPr>
                <w:lang w:val="it-IT"/>
              </w:rPr>
            </w:pPr>
          </w:p>
        </w:tc>
        <w:tc>
          <w:tcPr>
            <w:tcW w:w="4876" w:type="dxa"/>
            <w:hideMark/>
          </w:tcPr>
          <w:p w14:paraId="64077067" w14:textId="77777777" w:rsidR="00955C5E" w:rsidRPr="00FC241A" w:rsidRDefault="00955C5E" w:rsidP="006F34E5">
            <w:pPr>
              <w:pStyle w:val="Normal6"/>
              <w:rPr>
                <w:szCs w:val="24"/>
                <w:lang w:val="it-IT"/>
              </w:rPr>
            </w:pPr>
            <w:r w:rsidRPr="00FC241A">
              <w:rPr>
                <w:b/>
                <w:i/>
                <w:lang w:val="it-IT"/>
              </w:rPr>
              <w:t>a) ai tirocini svolti nel quadro di programmi di istruzione formale o di istruzione e formazione professionale;  </w:t>
            </w:r>
          </w:p>
        </w:tc>
      </w:tr>
      <w:tr w:rsidR="00955C5E" w:rsidRPr="00FC241A" w14:paraId="638E6DFB" w14:textId="77777777" w:rsidTr="006F34E5">
        <w:trPr>
          <w:jc w:val="center"/>
        </w:trPr>
        <w:tc>
          <w:tcPr>
            <w:tcW w:w="4876" w:type="dxa"/>
          </w:tcPr>
          <w:p w14:paraId="40B9D3A1" w14:textId="77777777" w:rsidR="00955C5E" w:rsidRPr="00FC241A" w:rsidRDefault="00955C5E" w:rsidP="006F34E5">
            <w:pPr>
              <w:pStyle w:val="Normal6"/>
              <w:rPr>
                <w:lang w:val="it-IT"/>
              </w:rPr>
            </w:pPr>
          </w:p>
        </w:tc>
        <w:tc>
          <w:tcPr>
            <w:tcW w:w="4876" w:type="dxa"/>
            <w:hideMark/>
          </w:tcPr>
          <w:p w14:paraId="33F89C3C" w14:textId="77777777" w:rsidR="00955C5E" w:rsidRPr="00FC241A" w:rsidRDefault="00955C5E" w:rsidP="006F34E5">
            <w:pPr>
              <w:pStyle w:val="Normal6"/>
              <w:rPr>
                <w:szCs w:val="24"/>
                <w:lang w:val="it-IT"/>
              </w:rPr>
            </w:pPr>
            <w:r w:rsidRPr="00FC241A">
              <w:rPr>
                <w:b/>
                <w:i/>
                <w:lang w:val="it-IT"/>
              </w:rPr>
              <w:t>b) agli apprendistati;  </w:t>
            </w:r>
          </w:p>
        </w:tc>
      </w:tr>
      <w:tr w:rsidR="00955C5E" w:rsidRPr="00FC241A" w14:paraId="08FF9B30" w14:textId="77777777" w:rsidTr="006F34E5">
        <w:trPr>
          <w:jc w:val="center"/>
        </w:trPr>
        <w:tc>
          <w:tcPr>
            <w:tcW w:w="4876" w:type="dxa"/>
          </w:tcPr>
          <w:p w14:paraId="6A1E1B42" w14:textId="77777777" w:rsidR="00955C5E" w:rsidRPr="00FC241A" w:rsidRDefault="00955C5E" w:rsidP="006F34E5">
            <w:pPr>
              <w:pStyle w:val="Normal6"/>
              <w:rPr>
                <w:lang w:val="it-IT"/>
              </w:rPr>
            </w:pPr>
          </w:p>
        </w:tc>
        <w:tc>
          <w:tcPr>
            <w:tcW w:w="4876" w:type="dxa"/>
            <w:hideMark/>
          </w:tcPr>
          <w:p w14:paraId="2008B474" w14:textId="77777777" w:rsidR="00955C5E" w:rsidRPr="00FC241A" w:rsidRDefault="00955C5E" w:rsidP="006F34E5">
            <w:pPr>
              <w:pStyle w:val="Normal6"/>
              <w:rPr>
                <w:szCs w:val="24"/>
                <w:lang w:val="it-IT"/>
              </w:rPr>
            </w:pPr>
            <w:r w:rsidRPr="00FC241A">
              <w:rPr>
                <w:b/>
                <w:i/>
                <w:lang w:val="it-IT"/>
              </w:rPr>
              <w:t>c) ai tirocini svolti nel quadro delle politiche attive del mercato del lavoro.</w:t>
            </w:r>
          </w:p>
        </w:tc>
      </w:tr>
    </w:tbl>
    <w:p w14:paraId="50F13A2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14FFEF2"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4F46688" w14:textId="77777777" w:rsidR="00955C5E" w:rsidRPr="00FC241A" w:rsidRDefault="00955C5E" w:rsidP="00955C5E">
      <w:pPr>
        <w:pStyle w:val="Normal12Italic"/>
        <w:rPr>
          <w:noProof w:val="0"/>
          <w:lang w:val="it-IT"/>
        </w:rPr>
      </w:pPr>
      <w:r w:rsidRPr="00FC241A">
        <w:rPr>
          <w:lang w:val="it-IT"/>
        </w:rPr>
        <w:t>Una chiara delimitazione dell'ambito di applicazione è essenziale per garantire la certezza del diritto e facilitare l'effettiva attuazione della direttiva. Distinguendo esplicitamente tra i tirocini sul libero mercato e quelli legati all'istruzione formale, all'apprendistato o alle politiche attive del mercato del lavoro, il testo rispetta il principio di sussidiarietà e rimane pienamente in linea con le competenze dell'Unione definite nei trattati.</w:t>
      </w:r>
    </w:p>
    <w:p w14:paraId="2F0E1000" w14:textId="77777777" w:rsidR="00955C5E" w:rsidRPr="00FC241A" w:rsidRDefault="00955C5E" w:rsidP="00955C5E">
      <w:r w:rsidRPr="00FC241A">
        <w:rPr>
          <w:rStyle w:val="HideTWBExt"/>
        </w:rPr>
        <w:t>&lt;/AmendB&gt;</w:t>
      </w:r>
    </w:p>
    <w:p w14:paraId="398346D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350</w:t>
      </w:r>
      <w:r w:rsidRPr="00FC241A">
        <w:rPr>
          <w:rStyle w:val="HideTWBExt"/>
          <w:b w:val="0"/>
          <w:lang w:val="it-IT"/>
        </w:rPr>
        <w:t>&lt;/NumAmB&gt;</w:t>
      </w:r>
    </w:p>
    <w:p w14:paraId="7C41C8D9"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02C31AC2" w14:textId="77777777" w:rsidR="00955C5E" w:rsidRPr="00FC241A" w:rsidRDefault="00955C5E" w:rsidP="00955C5E">
      <w:r w:rsidRPr="00FC241A">
        <w:rPr>
          <w:rStyle w:val="HideTWBExt"/>
        </w:rPr>
        <w:t>&lt;/RepeatBlock-By&gt;</w:t>
      </w:r>
    </w:p>
    <w:p w14:paraId="11E6239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4EF807E" w14:textId="77777777" w:rsidR="00955C5E" w:rsidRPr="00FC241A" w:rsidRDefault="00955C5E" w:rsidP="00955C5E">
      <w:pPr>
        <w:pStyle w:val="NormalBold"/>
      </w:pPr>
      <w:r w:rsidRPr="00FC241A">
        <w:rPr>
          <w:rStyle w:val="HideTWBExt"/>
          <w:b w:val="0"/>
        </w:rPr>
        <w:t>&lt;Article&gt;</w:t>
      </w:r>
      <w:r w:rsidRPr="00FC241A">
        <w:t>Articolo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BDC3483" w14:textId="77777777" w:rsidTr="006F34E5">
        <w:trPr>
          <w:jc w:val="center"/>
        </w:trPr>
        <w:tc>
          <w:tcPr>
            <w:tcW w:w="9752" w:type="dxa"/>
            <w:gridSpan w:val="2"/>
          </w:tcPr>
          <w:p w14:paraId="33213432" w14:textId="77777777" w:rsidR="00955C5E" w:rsidRPr="00FC241A" w:rsidRDefault="00955C5E" w:rsidP="006F34E5">
            <w:pPr>
              <w:keepNext/>
            </w:pPr>
          </w:p>
        </w:tc>
      </w:tr>
      <w:tr w:rsidR="00955C5E" w:rsidRPr="00FC241A" w14:paraId="275EDB58" w14:textId="77777777" w:rsidTr="006F34E5">
        <w:trPr>
          <w:jc w:val="center"/>
        </w:trPr>
        <w:tc>
          <w:tcPr>
            <w:tcW w:w="4876" w:type="dxa"/>
            <w:hideMark/>
          </w:tcPr>
          <w:p w14:paraId="69D750F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4A099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7FA50C" w14:textId="77777777" w:rsidTr="006F34E5">
        <w:trPr>
          <w:jc w:val="center"/>
        </w:trPr>
        <w:tc>
          <w:tcPr>
            <w:tcW w:w="4876" w:type="dxa"/>
          </w:tcPr>
          <w:p w14:paraId="7D11919C" w14:textId="77777777" w:rsidR="00955C5E" w:rsidRPr="00FC241A" w:rsidRDefault="00955C5E" w:rsidP="006F34E5">
            <w:pPr>
              <w:pStyle w:val="Normal6"/>
              <w:rPr>
                <w:lang w:val="it-IT"/>
              </w:rPr>
            </w:pPr>
          </w:p>
        </w:tc>
        <w:tc>
          <w:tcPr>
            <w:tcW w:w="4876" w:type="dxa"/>
            <w:hideMark/>
          </w:tcPr>
          <w:p w14:paraId="260C1B4A" w14:textId="77777777" w:rsidR="00955C5E" w:rsidRPr="00FC241A" w:rsidRDefault="00955C5E" w:rsidP="006F34E5">
            <w:pPr>
              <w:pStyle w:val="Normal6"/>
              <w:jc w:val="center"/>
              <w:rPr>
                <w:szCs w:val="24"/>
                <w:lang w:val="it-IT"/>
              </w:rPr>
            </w:pPr>
            <w:r w:rsidRPr="00FC241A">
              <w:rPr>
                <w:b/>
                <w:i/>
                <w:lang w:val="it-IT"/>
              </w:rPr>
              <w:t>Articolo 1 bis</w:t>
            </w:r>
          </w:p>
        </w:tc>
      </w:tr>
      <w:tr w:rsidR="00955C5E" w:rsidRPr="00FC241A" w14:paraId="5ECFFA1A" w14:textId="77777777" w:rsidTr="006F34E5">
        <w:trPr>
          <w:jc w:val="center"/>
        </w:trPr>
        <w:tc>
          <w:tcPr>
            <w:tcW w:w="4876" w:type="dxa"/>
          </w:tcPr>
          <w:p w14:paraId="70EB9BEB" w14:textId="77777777" w:rsidR="00955C5E" w:rsidRPr="00FC241A" w:rsidRDefault="00955C5E" w:rsidP="006F34E5">
            <w:pPr>
              <w:pStyle w:val="Normal6"/>
              <w:rPr>
                <w:lang w:val="it-IT"/>
              </w:rPr>
            </w:pPr>
          </w:p>
        </w:tc>
        <w:tc>
          <w:tcPr>
            <w:tcW w:w="4876" w:type="dxa"/>
            <w:hideMark/>
          </w:tcPr>
          <w:p w14:paraId="19C9690E" w14:textId="77777777" w:rsidR="00955C5E" w:rsidRPr="00FC241A" w:rsidRDefault="00955C5E" w:rsidP="006F34E5">
            <w:pPr>
              <w:pStyle w:val="Normal6"/>
              <w:jc w:val="center"/>
              <w:rPr>
                <w:szCs w:val="24"/>
                <w:lang w:val="it-IT"/>
              </w:rPr>
            </w:pPr>
            <w:r w:rsidRPr="00FC241A">
              <w:rPr>
                <w:b/>
                <w:i/>
                <w:lang w:val="it-IT"/>
              </w:rPr>
              <w:t>Ambito di applicazione</w:t>
            </w:r>
          </w:p>
        </w:tc>
      </w:tr>
      <w:tr w:rsidR="00955C5E" w:rsidRPr="00FC241A" w14:paraId="76A12A9A" w14:textId="77777777" w:rsidTr="006F34E5">
        <w:trPr>
          <w:jc w:val="center"/>
        </w:trPr>
        <w:tc>
          <w:tcPr>
            <w:tcW w:w="4876" w:type="dxa"/>
          </w:tcPr>
          <w:p w14:paraId="6BBAA43D" w14:textId="77777777" w:rsidR="00955C5E" w:rsidRPr="00FC241A" w:rsidRDefault="00955C5E" w:rsidP="006F34E5">
            <w:pPr>
              <w:pStyle w:val="Normal6"/>
              <w:rPr>
                <w:lang w:val="it-IT"/>
              </w:rPr>
            </w:pPr>
          </w:p>
        </w:tc>
        <w:tc>
          <w:tcPr>
            <w:tcW w:w="4876" w:type="dxa"/>
            <w:hideMark/>
          </w:tcPr>
          <w:p w14:paraId="723BAE78" w14:textId="77777777" w:rsidR="00955C5E" w:rsidRPr="00FC241A" w:rsidRDefault="00955C5E" w:rsidP="006F34E5">
            <w:pPr>
              <w:pStyle w:val="Normal6"/>
              <w:rPr>
                <w:szCs w:val="24"/>
                <w:lang w:val="it-IT"/>
              </w:rPr>
            </w:pPr>
            <w:r w:rsidRPr="00FC241A">
              <w:rPr>
                <w:b/>
                <w:i/>
                <w:lang w:val="it-IT"/>
              </w:rPr>
              <w:t>Fatte salve le misure applicabili stabilite dalla legislazione nazionale, la presente direttiva non si applica ai tirocini nelle piccole e medie imprese.</w:t>
            </w:r>
          </w:p>
        </w:tc>
      </w:tr>
    </w:tbl>
    <w:p w14:paraId="1FEC3D4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44F76C7D" w14:textId="77777777" w:rsidR="00955C5E" w:rsidRPr="00FC241A" w:rsidRDefault="00955C5E" w:rsidP="00955C5E">
      <w:r w:rsidRPr="00FC241A">
        <w:rPr>
          <w:rStyle w:val="HideTWBExt"/>
        </w:rPr>
        <w:t>&lt;/AmendB&gt;</w:t>
      </w:r>
    </w:p>
    <w:p w14:paraId="76A96A0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351</w:t>
      </w:r>
      <w:r w:rsidRPr="00FC241A">
        <w:rPr>
          <w:rStyle w:val="HideTWBExt"/>
          <w:b w:val="0"/>
          <w:lang w:val="it-IT"/>
        </w:rPr>
        <w:t>&lt;/NumAmB&gt;</w:t>
      </w:r>
    </w:p>
    <w:p w14:paraId="5C55223F" w14:textId="77777777" w:rsidR="00955C5E" w:rsidRPr="00FC241A" w:rsidRDefault="00955C5E" w:rsidP="00955C5E">
      <w:pPr>
        <w:pStyle w:val="NormalBold"/>
      </w:pPr>
      <w:r w:rsidRPr="00FC241A">
        <w:rPr>
          <w:rStyle w:val="HideTWBExt"/>
          <w:b w:val="0"/>
        </w:rPr>
        <w:t>&lt;RepeatBlock-By&gt;&lt;Members&gt;</w:t>
      </w:r>
      <w:r w:rsidRPr="00FC241A">
        <w:t>Mélanie Disdier</w:t>
      </w:r>
      <w:r w:rsidRPr="00FC241A">
        <w:rPr>
          <w:rStyle w:val="HideTWBExt"/>
          <w:b w:val="0"/>
        </w:rPr>
        <w:t>&lt;/Members&gt;</w:t>
      </w:r>
    </w:p>
    <w:p w14:paraId="490FC266" w14:textId="77777777" w:rsidR="00955C5E" w:rsidRPr="00FC241A" w:rsidRDefault="00955C5E" w:rsidP="00955C5E">
      <w:r w:rsidRPr="00FC241A">
        <w:rPr>
          <w:rStyle w:val="HideTWBExt"/>
        </w:rPr>
        <w:t>&lt;/RepeatBlock-By&gt;</w:t>
      </w:r>
    </w:p>
    <w:p w14:paraId="7CA1920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D6C019D" w14:textId="77777777" w:rsidR="00955C5E" w:rsidRPr="00FC241A" w:rsidRDefault="00955C5E" w:rsidP="00955C5E">
      <w:pPr>
        <w:pStyle w:val="NormalBold"/>
      </w:pPr>
      <w:r w:rsidRPr="00FC241A">
        <w:rPr>
          <w:rStyle w:val="HideTWBExt"/>
          <w:b w:val="0"/>
        </w:rPr>
        <w:t>&lt;Article&gt;</w:t>
      </w:r>
      <w:r w:rsidRPr="00FC241A">
        <w:t>Articolo 1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670A68B" w14:textId="77777777" w:rsidTr="006F34E5">
        <w:trPr>
          <w:jc w:val="center"/>
        </w:trPr>
        <w:tc>
          <w:tcPr>
            <w:tcW w:w="9752" w:type="dxa"/>
            <w:gridSpan w:val="2"/>
          </w:tcPr>
          <w:p w14:paraId="1386D39B" w14:textId="77777777" w:rsidR="00955C5E" w:rsidRPr="00FC241A" w:rsidRDefault="00955C5E" w:rsidP="006F34E5">
            <w:pPr>
              <w:keepNext/>
            </w:pPr>
          </w:p>
        </w:tc>
      </w:tr>
      <w:tr w:rsidR="00955C5E" w:rsidRPr="00FC241A" w14:paraId="75EE6B94" w14:textId="77777777" w:rsidTr="006F34E5">
        <w:trPr>
          <w:jc w:val="center"/>
        </w:trPr>
        <w:tc>
          <w:tcPr>
            <w:tcW w:w="4876" w:type="dxa"/>
            <w:hideMark/>
          </w:tcPr>
          <w:p w14:paraId="1AB1F60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838CBC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057C47B" w14:textId="77777777" w:rsidTr="006F34E5">
        <w:trPr>
          <w:jc w:val="center"/>
        </w:trPr>
        <w:tc>
          <w:tcPr>
            <w:tcW w:w="4876" w:type="dxa"/>
          </w:tcPr>
          <w:p w14:paraId="56A2083F" w14:textId="77777777" w:rsidR="00955C5E" w:rsidRPr="00FC241A" w:rsidRDefault="00955C5E" w:rsidP="006F34E5">
            <w:pPr>
              <w:pStyle w:val="Normal6"/>
              <w:rPr>
                <w:lang w:val="it-IT"/>
              </w:rPr>
            </w:pPr>
          </w:p>
        </w:tc>
        <w:tc>
          <w:tcPr>
            <w:tcW w:w="4876" w:type="dxa"/>
            <w:hideMark/>
          </w:tcPr>
          <w:p w14:paraId="21233FEA" w14:textId="77777777" w:rsidR="00955C5E" w:rsidRPr="00FC241A" w:rsidRDefault="00955C5E" w:rsidP="006F34E5">
            <w:pPr>
              <w:pStyle w:val="Normal6"/>
              <w:jc w:val="center"/>
              <w:rPr>
                <w:szCs w:val="24"/>
                <w:lang w:val="it-IT"/>
              </w:rPr>
            </w:pPr>
            <w:r w:rsidRPr="00FC241A">
              <w:rPr>
                <w:b/>
                <w:i/>
                <w:lang w:val="it-IT"/>
              </w:rPr>
              <w:t>Articolo 1 ter</w:t>
            </w:r>
          </w:p>
        </w:tc>
      </w:tr>
      <w:tr w:rsidR="00955C5E" w:rsidRPr="00FC241A" w14:paraId="0A4D9F7F" w14:textId="77777777" w:rsidTr="006F34E5">
        <w:trPr>
          <w:jc w:val="center"/>
        </w:trPr>
        <w:tc>
          <w:tcPr>
            <w:tcW w:w="4876" w:type="dxa"/>
          </w:tcPr>
          <w:p w14:paraId="22197FAC" w14:textId="77777777" w:rsidR="00955C5E" w:rsidRPr="00FC241A" w:rsidRDefault="00955C5E" w:rsidP="006F34E5">
            <w:pPr>
              <w:pStyle w:val="Normal6"/>
              <w:rPr>
                <w:lang w:val="it-IT"/>
              </w:rPr>
            </w:pPr>
          </w:p>
        </w:tc>
        <w:tc>
          <w:tcPr>
            <w:tcW w:w="4876" w:type="dxa"/>
            <w:hideMark/>
          </w:tcPr>
          <w:p w14:paraId="4743ACEB" w14:textId="77777777" w:rsidR="00955C5E" w:rsidRPr="00FC241A" w:rsidRDefault="00955C5E" w:rsidP="006F34E5">
            <w:pPr>
              <w:pStyle w:val="Normal6"/>
              <w:jc w:val="center"/>
              <w:rPr>
                <w:szCs w:val="24"/>
                <w:lang w:val="it-IT"/>
              </w:rPr>
            </w:pPr>
            <w:r w:rsidRPr="00FC241A">
              <w:rPr>
                <w:b/>
                <w:i/>
                <w:lang w:val="it-IT"/>
              </w:rPr>
              <w:t>Ambito di applicazione</w:t>
            </w:r>
          </w:p>
        </w:tc>
      </w:tr>
      <w:tr w:rsidR="00955C5E" w:rsidRPr="00FC241A" w14:paraId="30419F22" w14:textId="77777777" w:rsidTr="006F34E5">
        <w:trPr>
          <w:jc w:val="center"/>
        </w:trPr>
        <w:tc>
          <w:tcPr>
            <w:tcW w:w="4876" w:type="dxa"/>
          </w:tcPr>
          <w:p w14:paraId="5EEC82BB" w14:textId="77777777" w:rsidR="00955C5E" w:rsidRPr="00FC241A" w:rsidRDefault="00955C5E" w:rsidP="006F34E5">
            <w:pPr>
              <w:pStyle w:val="Normal6"/>
              <w:rPr>
                <w:lang w:val="it-IT"/>
              </w:rPr>
            </w:pPr>
          </w:p>
        </w:tc>
        <w:tc>
          <w:tcPr>
            <w:tcW w:w="4876" w:type="dxa"/>
            <w:hideMark/>
          </w:tcPr>
          <w:p w14:paraId="32603798" w14:textId="77777777" w:rsidR="00955C5E" w:rsidRPr="00FC241A" w:rsidRDefault="00955C5E" w:rsidP="006F34E5">
            <w:pPr>
              <w:pStyle w:val="Normal6"/>
              <w:rPr>
                <w:szCs w:val="24"/>
                <w:lang w:val="it-IT"/>
              </w:rPr>
            </w:pPr>
            <w:r w:rsidRPr="00FC241A">
              <w:rPr>
                <w:b/>
                <w:i/>
                <w:lang w:val="it-IT"/>
              </w:rPr>
              <w:t xml:space="preserve">1. </w:t>
            </w:r>
            <w:r w:rsidRPr="00FC241A">
              <w:rPr>
                <w:b/>
                <w:i/>
                <w:lang w:val="it-IT"/>
              </w:rPr>
              <w:tab/>
              <w:t>La presente direttiva si applica ai tirocini nel libero mercato.</w:t>
            </w:r>
          </w:p>
        </w:tc>
      </w:tr>
      <w:tr w:rsidR="00955C5E" w:rsidRPr="00FC241A" w14:paraId="64F6D834" w14:textId="77777777" w:rsidTr="006F34E5">
        <w:trPr>
          <w:jc w:val="center"/>
        </w:trPr>
        <w:tc>
          <w:tcPr>
            <w:tcW w:w="4876" w:type="dxa"/>
          </w:tcPr>
          <w:p w14:paraId="608297D1" w14:textId="77777777" w:rsidR="00955C5E" w:rsidRPr="00FC241A" w:rsidRDefault="00955C5E" w:rsidP="006F34E5">
            <w:pPr>
              <w:pStyle w:val="Normal6"/>
              <w:rPr>
                <w:lang w:val="it-IT"/>
              </w:rPr>
            </w:pPr>
          </w:p>
        </w:tc>
        <w:tc>
          <w:tcPr>
            <w:tcW w:w="4876" w:type="dxa"/>
            <w:hideMark/>
          </w:tcPr>
          <w:p w14:paraId="0D071D2C" w14:textId="77777777" w:rsidR="00955C5E" w:rsidRPr="00FC241A" w:rsidRDefault="00955C5E" w:rsidP="006F34E5">
            <w:pPr>
              <w:pStyle w:val="Normal6"/>
              <w:rPr>
                <w:szCs w:val="24"/>
                <w:lang w:val="it-IT"/>
              </w:rPr>
            </w:pPr>
            <w:r w:rsidRPr="00FC241A">
              <w:rPr>
                <w:b/>
                <w:i/>
                <w:lang w:val="it-IT"/>
              </w:rPr>
              <w:t xml:space="preserve">2. </w:t>
            </w:r>
            <w:r w:rsidRPr="00FC241A">
              <w:rPr>
                <w:b/>
                <w:i/>
                <w:lang w:val="it-IT"/>
              </w:rPr>
              <w:tab/>
              <w:t>La presente direttiva non si applica ai tirocini svolti nell'ambito di un percorso di formazione scolastica o universitaria, né ai tirocini obbligatori svolti nell'ambito di una formazione professionale.</w:t>
            </w:r>
          </w:p>
        </w:tc>
      </w:tr>
    </w:tbl>
    <w:p w14:paraId="6CD13E1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32472A0E"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6F253C1E" w14:textId="77777777" w:rsidR="00955C5E" w:rsidRPr="00FC241A" w:rsidRDefault="00955C5E" w:rsidP="00955C5E">
      <w:pPr>
        <w:pStyle w:val="Normal12Italic"/>
        <w:rPr>
          <w:noProof w:val="0"/>
          <w:lang w:val="it-IT"/>
        </w:rPr>
      </w:pPr>
      <w:r w:rsidRPr="00FC241A">
        <w:rPr>
          <w:lang w:val="it-IT"/>
        </w:rPr>
        <w:t>Dal momento che le diverse categorie di cui al paragrafo 2 sono già disciplinate da regimi giuridici specifici, la direttiva rischierebbe di penalizzare tali forme di formazione aggiungendo vincoli ingiustificati. Il problema dell'abuso si riscontra principalmente nel contesto dei tirocini nel libero mercato, che sono molto meno controllati. L'emendamento è stato elaborato in seguito a un confronto con la Confederazione delle PMI.</w:t>
      </w:r>
    </w:p>
    <w:p w14:paraId="02802D5C" w14:textId="77777777" w:rsidR="00955C5E" w:rsidRPr="00FC241A" w:rsidRDefault="00955C5E" w:rsidP="00955C5E">
      <w:r w:rsidRPr="00FC241A">
        <w:rPr>
          <w:rStyle w:val="HideTWBExt"/>
        </w:rPr>
        <w:t>&lt;/AmendB&gt;</w:t>
      </w:r>
    </w:p>
    <w:p w14:paraId="23F8341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352</w:t>
      </w:r>
      <w:r w:rsidRPr="00FC241A">
        <w:rPr>
          <w:rStyle w:val="HideTWBExt"/>
          <w:b w:val="0"/>
          <w:lang w:val="it-IT"/>
        </w:rPr>
        <w:t>&lt;/NumAmB&gt;</w:t>
      </w:r>
    </w:p>
    <w:p w14:paraId="03F398B9"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3336AB6D" w14:textId="77777777" w:rsidR="00955C5E" w:rsidRPr="00FC241A" w:rsidRDefault="00955C5E" w:rsidP="00955C5E">
      <w:r w:rsidRPr="00FC241A">
        <w:rPr>
          <w:rStyle w:val="HideTWBExt"/>
        </w:rPr>
        <w:t>&lt;/RepeatBlock-By&gt;</w:t>
      </w:r>
    </w:p>
    <w:p w14:paraId="535B539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1A3476F" w14:textId="79F002ED"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61EE1EE" w14:textId="77777777" w:rsidTr="006F34E5">
        <w:trPr>
          <w:jc w:val="center"/>
        </w:trPr>
        <w:tc>
          <w:tcPr>
            <w:tcW w:w="9752" w:type="dxa"/>
            <w:gridSpan w:val="2"/>
          </w:tcPr>
          <w:p w14:paraId="1FF85D45" w14:textId="77777777" w:rsidR="00955C5E" w:rsidRPr="00FC241A" w:rsidRDefault="00955C5E" w:rsidP="006F34E5">
            <w:pPr>
              <w:keepNext/>
            </w:pPr>
          </w:p>
        </w:tc>
      </w:tr>
      <w:tr w:rsidR="00955C5E" w:rsidRPr="00FC241A" w14:paraId="32D91C3F" w14:textId="77777777" w:rsidTr="006F34E5">
        <w:trPr>
          <w:jc w:val="center"/>
        </w:trPr>
        <w:tc>
          <w:tcPr>
            <w:tcW w:w="4876" w:type="dxa"/>
            <w:hideMark/>
          </w:tcPr>
          <w:p w14:paraId="39CE345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6BAAF0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B7DBE79" w14:textId="77777777" w:rsidTr="006F34E5">
        <w:trPr>
          <w:jc w:val="center"/>
        </w:trPr>
        <w:tc>
          <w:tcPr>
            <w:tcW w:w="4876" w:type="dxa"/>
            <w:hideMark/>
          </w:tcPr>
          <w:p w14:paraId="4E1D7706" w14:textId="77777777" w:rsidR="00955C5E" w:rsidRPr="00FC241A" w:rsidRDefault="00955C5E" w:rsidP="006F34E5">
            <w:pPr>
              <w:pStyle w:val="Normal6"/>
              <w:rPr>
                <w:lang w:val="it-IT"/>
              </w:rPr>
            </w:pPr>
            <w:r w:rsidRPr="00FC241A">
              <w:rPr>
                <w:lang w:val="it-IT"/>
              </w:rPr>
              <w:t>a)</w:t>
            </w:r>
            <w:r w:rsidRPr="00FC241A">
              <w:rPr>
                <w:lang w:val="it-IT"/>
              </w:rPr>
              <w:tab/>
              <w:t xml:space="preserve">"tirocinio": un periodo di </w:t>
            </w:r>
            <w:r w:rsidRPr="00FC241A">
              <w:rPr>
                <w:b/>
                <w:i/>
                <w:lang w:val="it-IT"/>
              </w:rPr>
              <w:t>pratica lavorativa</w:t>
            </w:r>
            <w:r w:rsidRPr="00FC241A">
              <w:rPr>
                <w:lang w:val="it-IT"/>
              </w:rPr>
              <w:t xml:space="preserve"> di durata limitata, </w:t>
            </w:r>
            <w:r w:rsidRPr="00FC241A">
              <w:rPr>
                <w:b/>
                <w:i/>
                <w:lang w:val="it-IT"/>
              </w:rPr>
              <w:t>con una componente di apprendimento e</w:t>
            </w:r>
            <w:r w:rsidRPr="00FC241A">
              <w:rPr>
                <w:lang w:val="it-IT"/>
              </w:rPr>
              <w:t xml:space="preserve"> formazione significativa, il cui obiettivo è </w:t>
            </w:r>
            <w:r w:rsidRPr="00FC241A">
              <w:rPr>
                <w:b/>
                <w:i/>
                <w:lang w:val="it-IT"/>
              </w:rPr>
              <w:t>l'acquisizione di un'esperienza pratica e professionale finalizzata a migliorare l'occupabilità e</w:t>
            </w:r>
            <w:r w:rsidRPr="00FC241A">
              <w:rPr>
                <w:lang w:val="it-IT"/>
              </w:rPr>
              <w:t xml:space="preserve"> facilitare la transizione </w:t>
            </w:r>
            <w:r w:rsidRPr="00FC241A">
              <w:rPr>
                <w:b/>
                <w:i/>
                <w:lang w:val="it-IT"/>
              </w:rPr>
              <w:t>verso un rapporto di lavoro regolare o l'accesso</w:t>
            </w:r>
            <w:r w:rsidRPr="00FC241A">
              <w:rPr>
                <w:lang w:val="it-IT"/>
              </w:rPr>
              <w:t xml:space="preserve"> a una professione;</w:t>
            </w:r>
          </w:p>
        </w:tc>
        <w:tc>
          <w:tcPr>
            <w:tcW w:w="4876" w:type="dxa"/>
            <w:hideMark/>
          </w:tcPr>
          <w:p w14:paraId="5B6C0EB9"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periodo di </w:t>
            </w:r>
            <w:r w:rsidRPr="00FC241A">
              <w:rPr>
                <w:b/>
                <w:i/>
                <w:lang w:val="it-IT"/>
              </w:rPr>
              <w:t>apprendimento basato sul lavoro</w:t>
            </w:r>
            <w:r w:rsidRPr="00FC241A">
              <w:rPr>
                <w:lang w:val="it-IT"/>
              </w:rPr>
              <w:t xml:space="preserve"> di durata limitata, </w:t>
            </w:r>
            <w:r w:rsidRPr="00FC241A">
              <w:rPr>
                <w:b/>
                <w:i/>
                <w:lang w:val="it-IT"/>
              </w:rPr>
              <w:t>non inserito in un percorso di formazione formale, destinato a fornire competenze pratiche e professionali attraverso una</w:t>
            </w:r>
            <w:r w:rsidRPr="00FC241A">
              <w:rPr>
                <w:lang w:val="it-IT"/>
              </w:rPr>
              <w:t xml:space="preserve"> formazione significativa, il cui obiettivo è facilitare la transizione </w:t>
            </w:r>
            <w:r w:rsidRPr="00FC241A">
              <w:rPr>
                <w:b/>
                <w:i/>
                <w:lang w:val="it-IT"/>
              </w:rPr>
              <w:t>dall'istruzione a un'occupazione stabile o accedere</w:t>
            </w:r>
            <w:r w:rsidRPr="00FC241A">
              <w:rPr>
                <w:lang w:val="it-IT"/>
              </w:rPr>
              <w:t xml:space="preserve"> a una professione</w:t>
            </w:r>
            <w:r w:rsidRPr="00FC241A">
              <w:rPr>
                <w:b/>
                <w:i/>
                <w:lang w:val="it-IT"/>
              </w:rPr>
              <w:t>, sulla base di un contratto scritto tra il tirocinante e il soggetto promotore del tirocinio.</w:t>
            </w:r>
          </w:p>
        </w:tc>
      </w:tr>
    </w:tbl>
    <w:p w14:paraId="02011E0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FEA700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FD882D4" w14:textId="77777777" w:rsidR="00955C5E" w:rsidRPr="00FC241A" w:rsidRDefault="00955C5E" w:rsidP="00955C5E">
      <w:pPr>
        <w:pStyle w:val="Normal12Italic"/>
        <w:rPr>
          <w:noProof w:val="0"/>
          <w:lang w:val="it-IT"/>
        </w:rPr>
      </w:pPr>
      <w:r w:rsidRPr="00FC241A">
        <w:rPr>
          <w:lang w:val="it-IT"/>
        </w:rPr>
        <w:t>È opportuno operare una chiara distinzione tra tirocini non inseriti in un programma di formazione e tirocini inseriti in un programma di formazione. Questi ultimi devono rimanere parte integrante di un percorso educativo e non dovrebbero essere soggetti a retribuzione obbligatoria. Dovrebbero piuttosto garantire condizioni ottimali per lo studente (che è, in effetti, uno studente, non un lavoratore), come il rimborso delle spese, opportunità di formazione aggiuntive e esperienze di apprendimento generali di qualità.</w:t>
      </w:r>
    </w:p>
    <w:p w14:paraId="101FD81C" w14:textId="77777777" w:rsidR="00955C5E" w:rsidRPr="00FC241A" w:rsidRDefault="00955C5E" w:rsidP="00955C5E">
      <w:r w:rsidRPr="00FC241A">
        <w:rPr>
          <w:rStyle w:val="HideTWBExt"/>
        </w:rPr>
        <w:t>&lt;/AmendB&gt;</w:t>
      </w:r>
    </w:p>
    <w:p w14:paraId="3A42F8A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353</w:t>
      </w:r>
      <w:r w:rsidRPr="00FC241A">
        <w:rPr>
          <w:rStyle w:val="HideTWBExt"/>
          <w:b w:val="0"/>
          <w:lang w:val="it-IT"/>
        </w:rPr>
        <w:t>&lt;/NumAmB&gt;</w:t>
      </w:r>
    </w:p>
    <w:p w14:paraId="36499AB3"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0C086D1"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3500C5D6" w14:textId="77777777" w:rsidR="00955C5E" w:rsidRPr="00FC241A" w:rsidRDefault="00955C5E" w:rsidP="00955C5E">
      <w:r w:rsidRPr="00FC241A">
        <w:rPr>
          <w:rStyle w:val="HideTWBExt"/>
        </w:rPr>
        <w:t>&lt;/RepeatBlock-By&gt;</w:t>
      </w:r>
    </w:p>
    <w:p w14:paraId="79B2684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C5734D9" w14:textId="0E688D1B" w:rsidR="00955C5E" w:rsidRPr="00FC241A" w:rsidRDefault="00955C5E" w:rsidP="00955C5E">
      <w:pPr>
        <w:pStyle w:val="NormalBold"/>
      </w:pPr>
      <w:r w:rsidRPr="00FC241A">
        <w:rPr>
          <w:rStyle w:val="HideTWBExt"/>
          <w:b w:val="0"/>
        </w:rPr>
        <w:t>&lt;Article&gt;</w:t>
      </w:r>
      <w:r w:rsidR="006A1818">
        <w:t xml:space="preserve">Articolo 2 </w:t>
      </w:r>
      <w:r w:rsidRPr="00FC241A">
        <w:t>–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5070B6E" w14:textId="77777777" w:rsidTr="006F34E5">
        <w:trPr>
          <w:jc w:val="center"/>
        </w:trPr>
        <w:tc>
          <w:tcPr>
            <w:tcW w:w="9752" w:type="dxa"/>
            <w:gridSpan w:val="2"/>
          </w:tcPr>
          <w:p w14:paraId="48934691" w14:textId="77777777" w:rsidR="00955C5E" w:rsidRPr="00FC241A" w:rsidRDefault="00955C5E" w:rsidP="006F34E5">
            <w:pPr>
              <w:keepNext/>
            </w:pPr>
          </w:p>
        </w:tc>
      </w:tr>
      <w:tr w:rsidR="00955C5E" w:rsidRPr="00FC241A" w14:paraId="448CB04F" w14:textId="77777777" w:rsidTr="006F34E5">
        <w:trPr>
          <w:jc w:val="center"/>
        </w:trPr>
        <w:tc>
          <w:tcPr>
            <w:tcW w:w="4876" w:type="dxa"/>
            <w:hideMark/>
          </w:tcPr>
          <w:p w14:paraId="0A4E643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C68338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F0D4368" w14:textId="77777777" w:rsidTr="006F34E5">
        <w:trPr>
          <w:jc w:val="center"/>
        </w:trPr>
        <w:tc>
          <w:tcPr>
            <w:tcW w:w="4876" w:type="dxa"/>
            <w:hideMark/>
          </w:tcPr>
          <w:p w14:paraId="64549572" w14:textId="77777777" w:rsidR="00955C5E" w:rsidRPr="00FC241A" w:rsidRDefault="00955C5E" w:rsidP="006F34E5">
            <w:pPr>
              <w:pStyle w:val="Normal6"/>
              <w:rPr>
                <w:lang w:val="it-IT"/>
              </w:rPr>
            </w:pPr>
            <w:r w:rsidRPr="00FC241A">
              <w:rPr>
                <w:lang w:val="it-IT"/>
              </w:rPr>
              <w:t>a)</w:t>
            </w:r>
            <w:r w:rsidRPr="00FC241A">
              <w:rPr>
                <w:lang w:val="it-IT"/>
              </w:rPr>
              <w:tab/>
              <w:t xml:space="preserve">"tirocinio": un periodo di </w:t>
            </w:r>
            <w:r w:rsidRPr="00FC241A">
              <w:rPr>
                <w:b/>
                <w:i/>
                <w:lang w:val="it-IT"/>
              </w:rPr>
              <w:t>pratica lavorativa</w:t>
            </w:r>
            <w:r w:rsidRPr="00FC241A">
              <w:rPr>
                <w:lang w:val="it-IT"/>
              </w:rPr>
              <w:t xml:space="preserve"> di durata limitata, </w:t>
            </w:r>
            <w:r w:rsidRPr="00FC241A">
              <w:rPr>
                <w:b/>
                <w:i/>
                <w:lang w:val="it-IT"/>
              </w:rPr>
              <w:t>con</w:t>
            </w:r>
            <w:r w:rsidRPr="00FC241A">
              <w:rPr>
                <w:lang w:val="it-IT"/>
              </w:rPr>
              <w:t xml:space="preserve"> una componente di </w:t>
            </w:r>
            <w:r w:rsidRPr="00FC241A">
              <w:rPr>
                <w:b/>
                <w:i/>
                <w:lang w:val="it-IT"/>
              </w:rPr>
              <w:t>apprendimento e</w:t>
            </w:r>
            <w:r w:rsidRPr="00FC241A">
              <w:rPr>
                <w:lang w:val="it-IT"/>
              </w:rPr>
              <w:t xml:space="preserve"> formazione significativa, il cui obiettivo è l'acquisizione di un'esperienza pratica e professionale finalizzata a </w:t>
            </w:r>
            <w:r w:rsidRPr="00FC241A">
              <w:rPr>
                <w:b/>
                <w:i/>
                <w:lang w:val="it-IT"/>
              </w:rPr>
              <w:t>migliorare l'occupabilità e</w:t>
            </w:r>
            <w:r w:rsidRPr="00FC241A">
              <w:rPr>
                <w:lang w:val="it-IT"/>
              </w:rPr>
              <w:t xml:space="preserve"> facilitare la transizione </w:t>
            </w:r>
            <w:r w:rsidRPr="00FC241A">
              <w:rPr>
                <w:b/>
                <w:i/>
                <w:lang w:val="it-IT"/>
              </w:rPr>
              <w:t>verso un rapporto di lavoro regolare o l'accesso</w:t>
            </w:r>
            <w:r w:rsidRPr="00FC241A">
              <w:rPr>
                <w:lang w:val="it-IT"/>
              </w:rPr>
              <w:t xml:space="preserve"> a una professione;</w:t>
            </w:r>
          </w:p>
        </w:tc>
        <w:tc>
          <w:tcPr>
            <w:tcW w:w="4876" w:type="dxa"/>
            <w:hideMark/>
          </w:tcPr>
          <w:p w14:paraId="1BF632F3"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periodo di </w:t>
            </w:r>
            <w:r w:rsidRPr="00FC241A">
              <w:rPr>
                <w:b/>
                <w:i/>
                <w:lang w:val="it-IT"/>
              </w:rPr>
              <w:t>lavoro di primo livello</w:t>
            </w:r>
            <w:r w:rsidRPr="00FC241A">
              <w:rPr>
                <w:lang w:val="it-IT"/>
              </w:rPr>
              <w:t xml:space="preserve"> di durata limitata, </w:t>
            </w:r>
            <w:r w:rsidRPr="00FC241A">
              <w:rPr>
                <w:b/>
                <w:i/>
                <w:lang w:val="it-IT"/>
              </w:rPr>
              <w:t>destinato a fornire competenze pratiche e professionali attraverso</w:t>
            </w:r>
            <w:r w:rsidRPr="00FC241A">
              <w:rPr>
                <w:lang w:val="it-IT"/>
              </w:rPr>
              <w:t xml:space="preserve"> una componente di formazione significativa, il cui obiettivo è l'acquisizione di un'esperienza pratica e professionale finalizzata a facilitare la transizione </w:t>
            </w:r>
            <w:r w:rsidRPr="00FC241A">
              <w:rPr>
                <w:b/>
                <w:i/>
                <w:lang w:val="it-IT"/>
              </w:rPr>
              <w:t>dall'istruzione a un'occupazione stabile, o ad accedere</w:t>
            </w:r>
            <w:r w:rsidRPr="00FC241A">
              <w:rPr>
                <w:lang w:val="it-IT"/>
              </w:rPr>
              <w:t xml:space="preserve"> a una professione</w:t>
            </w:r>
            <w:r w:rsidRPr="00FC241A">
              <w:rPr>
                <w:b/>
                <w:i/>
                <w:lang w:val="it-IT"/>
              </w:rPr>
              <w:t>, sulla base di un contratto scritto tra il tirocinante e il soggetto promotore del tirocinio</w:t>
            </w:r>
            <w:r w:rsidRPr="00FC241A">
              <w:rPr>
                <w:lang w:val="it-IT"/>
              </w:rPr>
              <w:t>;</w:t>
            </w:r>
          </w:p>
        </w:tc>
      </w:tr>
    </w:tbl>
    <w:p w14:paraId="4ADFD04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74662C1" w14:textId="77777777" w:rsidR="00955C5E" w:rsidRPr="00FC241A" w:rsidRDefault="00955C5E" w:rsidP="00955C5E">
      <w:r w:rsidRPr="00FC241A">
        <w:rPr>
          <w:rStyle w:val="HideTWBExt"/>
        </w:rPr>
        <w:t>&lt;/AmendB&gt;</w:t>
      </w:r>
    </w:p>
    <w:p w14:paraId="331B10F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354</w:t>
      </w:r>
      <w:r w:rsidRPr="00FC241A">
        <w:rPr>
          <w:rStyle w:val="HideTWBExt"/>
          <w:b w:val="0"/>
          <w:lang w:val="it-IT"/>
        </w:rPr>
        <w:t>&lt;/NumAmB&gt;</w:t>
      </w:r>
    </w:p>
    <w:p w14:paraId="3066128B"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56E23749" w14:textId="77777777" w:rsidR="00955C5E" w:rsidRPr="00FC241A" w:rsidRDefault="00955C5E" w:rsidP="00955C5E">
      <w:r w:rsidRPr="00FC241A">
        <w:rPr>
          <w:rStyle w:val="HideTWBExt"/>
        </w:rPr>
        <w:t>&lt;/RepeatBlock-By&gt;</w:t>
      </w:r>
    </w:p>
    <w:p w14:paraId="3F6FCEB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F5A7BEE" w14:textId="04DC0B07" w:rsidR="00955C5E" w:rsidRPr="00FC241A" w:rsidRDefault="00955C5E" w:rsidP="00955C5E">
      <w:pPr>
        <w:pStyle w:val="NormalBold"/>
      </w:pPr>
      <w:r w:rsidRPr="00FC241A">
        <w:rPr>
          <w:rStyle w:val="HideTWBExt"/>
          <w:b w:val="0"/>
        </w:rPr>
        <w:t>&lt;Article&gt;</w:t>
      </w:r>
      <w:r w:rsidR="006A1818">
        <w:t xml:space="preserve">Articolo 2 </w:t>
      </w:r>
      <w:r w:rsidRPr="00FC241A">
        <w:t>–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CA31FBD" w14:textId="77777777" w:rsidTr="006F34E5">
        <w:trPr>
          <w:jc w:val="center"/>
        </w:trPr>
        <w:tc>
          <w:tcPr>
            <w:tcW w:w="9752" w:type="dxa"/>
            <w:gridSpan w:val="2"/>
          </w:tcPr>
          <w:p w14:paraId="0D512272" w14:textId="77777777" w:rsidR="00955C5E" w:rsidRPr="00FC241A" w:rsidRDefault="00955C5E" w:rsidP="006F34E5">
            <w:pPr>
              <w:keepNext/>
            </w:pPr>
          </w:p>
        </w:tc>
      </w:tr>
      <w:tr w:rsidR="00955C5E" w:rsidRPr="00FC241A" w14:paraId="2005E18A" w14:textId="77777777" w:rsidTr="006F34E5">
        <w:trPr>
          <w:jc w:val="center"/>
        </w:trPr>
        <w:tc>
          <w:tcPr>
            <w:tcW w:w="4876" w:type="dxa"/>
            <w:hideMark/>
          </w:tcPr>
          <w:p w14:paraId="19059BE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73BE67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3272A07" w14:textId="77777777" w:rsidTr="006F34E5">
        <w:trPr>
          <w:jc w:val="center"/>
        </w:trPr>
        <w:tc>
          <w:tcPr>
            <w:tcW w:w="4876" w:type="dxa"/>
            <w:hideMark/>
          </w:tcPr>
          <w:p w14:paraId="1CAA3158" w14:textId="77777777" w:rsidR="00955C5E" w:rsidRPr="00FC241A" w:rsidRDefault="00955C5E" w:rsidP="006F34E5">
            <w:pPr>
              <w:pStyle w:val="Normal6"/>
              <w:rPr>
                <w:lang w:val="it-IT"/>
              </w:rPr>
            </w:pPr>
            <w:r w:rsidRPr="00FC241A">
              <w:rPr>
                <w:lang w:val="it-IT"/>
              </w:rPr>
              <w:t>a)</w:t>
            </w:r>
            <w:r w:rsidRPr="00FC241A">
              <w:rPr>
                <w:lang w:val="it-IT"/>
              </w:rPr>
              <w:tab/>
              <w:t>"tirocinio": un periodo di pratica lavorativa di durata limitata</w:t>
            </w:r>
            <w:r w:rsidRPr="00FC241A">
              <w:rPr>
                <w:b/>
                <w:i/>
                <w:lang w:val="it-IT"/>
              </w:rPr>
              <w:t>, con una componente di apprendimento e</w:t>
            </w:r>
            <w:r w:rsidRPr="00FC241A">
              <w:rPr>
                <w:lang w:val="it-IT"/>
              </w:rPr>
              <w:t xml:space="preserve"> formazione </w:t>
            </w:r>
            <w:r w:rsidRPr="00FC241A">
              <w:rPr>
                <w:b/>
                <w:i/>
                <w:lang w:val="it-IT"/>
              </w:rPr>
              <w:t>significativa, il cui obiettivo è l'acquisizione di</w:t>
            </w:r>
            <w:r w:rsidRPr="00FC241A">
              <w:rPr>
                <w:lang w:val="it-IT"/>
              </w:rPr>
              <w:t xml:space="preserve"> un'esperienza pratica e professionale finalizzata a migliorare l'occupabilità e facilitare la transizione verso un rapporto di lavoro regolare </w:t>
            </w:r>
            <w:r w:rsidRPr="00FC241A">
              <w:rPr>
                <w:b/>
                <w:i/>
                <w:lang w:val="it-IT"/>
              </w:rPr>
              <w:t>o l'accesso a una professione</w:t>
            </w:r>
            <w:r w:rsidRPr="00FC241A">
              <w:rPr>
                <w:lang w:val="it-IT"/>
              </w:rPr>
              <w:t>;</w:t>
            </w:r>
          </w:p>
        </w:tc>
        <w:tc>
          <w:tcPr>
            <w:tcW w:w="4876" w:type="dxa"/>
            <w:hideMark/>
          </w:tcPr>
          <w:p w14:paraId="4833B803"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w:t>
            </w:r>
            <w:r w:rsidRPr="00FC241A">
              <w:rPr>
                <w:b/>
                <w:i/>
                <w:lang w:val="it-IT"/>
              </w:rPr>
              <w:t>tirocinio nel libero mercato, definito come un accordo non obbligatorio, bilaterale e privato tra un tirocinante e un soggetto promotore del tirocinio con un</w:t>
            </w:r>
            <w:r w:rsidRPr="00FC241A">
              <w:rPr>
                <w:lang w:val="it-IT"/>
              </w:rPr>
              <w:t xml:space="preserve"> periodo di pratica lavorativa di durata limitata </w:t>
            </w:r>
            <w:r w:rsidRPr="00FC241A">
              <w:rPr>
                <w:b/>
                <w:i/>
                <w:lang w:val="it-IT"/>
              </w:rPr>
              <w:t>senza un collegamento formale con l'istruzione o la</w:t>
            </w:r>
            <w:r w:rsidRPr="00FC241A">
              <w:rPr>
                <w:lang w:val="it-IT"/>
              </w:rPr>
              <w:t xml:space="preserve"> formazione</w:t>
            </w:r>
            <w:r w:rsidRPr="00FC241A">
              <w:rPr>
                <w:b/>
                <w:i/>
                <w:lang w:val="it-IT"/>
              </w:rPr>
              <w:t>, e senza il coinvolgimento di una terza parte, volto a fornire</w:t>
            </w:r>
            <w:r w:rsidRPr="00FC241A">
              <w:rPr>
                <w:lang w:val="it-IT"/>
              </w:rPr>
              <w:t xml:space="preserve"> un'esperienza pratica e professionale finalizzata a migliorare l'occupabilità e facilitare la transizione verso un rapporto di lavoro regolare </w:t>
            </w:r>
            <w:r w:rsidRPr="00FC241A">
              <w:rPr>
                <w:b/>
                <w:i/>
                <w:lang w:val="it-IT"/>
              </w:rPr>
              <w:t>e sulla base di un contratto scritto tra il tirocinante e il soggetto promotore del tirocinio</w:t>
            </w:r>
            <w:r w:rsidRPr="00FC241A">
              <w:rPr>
                <w:lang w:val="it-IT"/>
              </w:rPr>
              <w:t>;</w:t>
            </w:r>
          </w:p>
        </w:tc>
      </w:tr>
    </w:tbl>
    <w:p w14:paraId="1084075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41A624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33A4909" w14:textId="77777777" w:rsidR="00955C5E" w:rsidRPr="00FC241A" w:rsidRDefault="00955C5E" w:rsidP="00955C5E">
      <w:pPr>
        <w:pStyle w:val="Normal12Italic"/>
        <w:rPr>
          <w:noProof w:val="0"/>
          <w:lang w:val="it-IT"/>
        </w:rPr>
      </w:pPr>
      <w:r w:rsidRPr="00FC241A">
        <w:rPr>
          <w:lang w:val="it-IT"/>
        </w:rPr>
        <w:t>La presente direttiva si applica solo ai tirocini nel libero mercato. I programmi ben regolamentati nell'ambito dell'istruzione, dell'apprendistato o delle politiche attive del mercato del lavoro sono disciplinati dal diritto nazionale, con un forte coinvolgimento delle parti sociali e delle istituzioni. Questi aspetti esulano dalle competenze dell'UE e dovrebbero essere affrontati attraverso l'applicazione a livello nazionale, non con una nuova regolamentazione. La definizione è in linea con il quadro di qualità per i tirocini del 2014 e con i considerando 16 bis e 16 ter.</w:t>
      </w:r>
    </w:p>
    <w:p w14:paraId="1E10E465" w14:textId="77777777" w:rsidR="00955C5E" w:rsidRPr="00FC241A" w:rsidRDefault="00955C5E" w:rsidP="00955C5E">
      <w:r w:rsidRPr="00FC241A">
        <w:rPr>
          <w:rStyle w:val="HideTWBExt"/>
        </w:rPr>
        <w:t>&lt;/AmendB&gt;</w:t>
      </w:r>
    </w:p>
    <w:p w14:paraId="2CAB49E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355</w:t>
      </w:r>
      <w:r w:rsidRPr="00FC241A">
        <w:rPr>
          <w:rStyle w:val="HideTWBExt"/>
          <w:b w:val="0"/>
          <w:lang w:val="it-IT"/>
        </w:rPr>
        <w:t>&lt;/NumAmB&gt;</w:t>
      </w:r>
    </w:p>
    <w:p w14:paraId="423FB8D4"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1A26B8B" w14:textId="77777777" w:rsidR="00955C5E" w:rsidRPr="00FC241A" w:rsidRDefault="00955C5E" w:rsidP="00955C5E">
      <w:r w:rsidRPr="00FC241A">
        <w:rPr>
          <w:rStyle w:val="HideTWBExt"/>
        </w:rPr>
        <w:t>&lt;/RepeatBlock-By&gt;</w:t>
      </w:r>
    </w:p>
    <w:p w14:paraId="6F0474C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9001856" w14:textId="2FFBA540"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BD02B83" w14:textId="77777777" w:rsidTr="006F34E5">
        <w:trPr>
          <w:jc w:val="center"/>
        </w:trPr>
        <w:tc>
          <w:tcPr>
            <w:tcW w:w="9752" w:type="dxa"/>
            <w:gridSpan w:val="2"/>
          </w:tcPr>
          <w:p w14:paraId="33B25769" w14:textId="77777777" w:rsidR="00955C5E" w:rsidRPr="00FC241A" w:rsidRDefault="00955C5E" w:rsidP="006F34E5">
            <w:pPr>
              <w:keepNext/>
            </w:pPr>
          </w:p>
        </w:tc>
      </w:tr>
      <w:tr w:rsidR="00955C5E" w:rsidRPr="00FC241A" w14:paraId="067431B9" w14:textId="77777777" w:rsidTr="006F34E5">
        <w:trPr>
          <w:jc w:val="center"/>
        </w:trPr>
        <w:tc>
          <w:tcPr>
            <w:tcW w:w="4876" w:type="dxa"/>
            <w:hideMark/>
          </w:tcPr>
          <w:p w14:paraId="5C222EA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664DCB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4F5C594" w14:textId="77777777" w:rsidTr="006F34E5">
        <w:trPr>
          <w:jc w:val="center"/>
        </w:trPr>
        <w:tc>
          <w:tcPr>
            <w:tcW w:w="4876" w:type="dxa"/>
            <w:hideMark/>
          </w:tcPr>
          <w:p w14:paraId="32A4467F" w14:textId="77777777" w:rsidR="00955C5E" w:rsidRPr="00FC241A" w:rsidRDefault="00955C5E" w:rsidP="006F34E5">
            <w:pPr>
              <w:pStyle w:val="Normal6"/>
              <w:rPr>
                <w:lang w:val="it-IT"/>
              </w:rPr>
            </w:pPr>
            <w:r w:rsidRPr="00FC241A">
              <w:rPr>
                <w:lang w:val="it-IT"/>
              </w:rPr>
              <w:t>a)</w:t>
            </w:r>
            <w:r w:rsidRPr="00FC241A">
              <w:rPr>
                <w:lang w:val="it-IT"/>
              </w:rPr>
              <w:tab/>
              <w:t>"tirocinio": un periodo di pratica lavorativa di durata limitata</w:t>
            </w:r>
            <w:r w:rsidRPr="00FC241A">
              <w:rPr>
                <w:b/>
                <w:i/>
                <w:lang w:val="it-IT"/>
              </w:rPr>
              <w:t>, con una componente di apprendimento e</w:t>
            </w:r>
            <w:r w:rsidRPr="00FC241A">
              <w:rPr>
                <w:lang w:val="it-IT"/>
              </w:rPr>
              <w:t xml:space="preserve"> formazione </w:t>
            </w:r>
            <w:r w:rsidRPr="00FC241A">
              <w:rPr>
                <w:b/>
                <w:i/>
                <w:lang w:val="it-IT"/>
              </w:rPr>
              <w:t>significativa, il cui obiettivo è l'acquisizione di</w:t>
            </w:r>
            <w:r w:rsidRPr="00FC241A">
              <w:rPr>
                <w:lang w:val="it-IT"/>
              </w:rPr>
              <w:t xml:space="preserve"> un'esperienza pratica e professionale finalizzata a migliorare l'occupabilità e facilitare la transizione verso un rapporto di lavoro regolare</w:t>
            </w:r>
            <w:r w:rsidRPr="00FC241A">
              <w:rPr>
                <w:b/>
                <w:i/>
                <w:lang w:val="it-IT"/>
              </w:rPr>
              <w:t xml:space="preserve"> o l'accesso a una professione</w:t>
            </w:r>
            <w:r w:rsidRPr="00FC241A">
              <w:rPr>
                <w:lang w:val="it-IT"/>
              </w:rPr>
              <w:t>;</w:t>
            </w:r>
          </w:p>
        </w:tc>
        <w:tc>
          <w:tcPr>
            <w:tcW w:w="4876" w:type="dxa"/>
            <w:hideMark/>
          </w:tcPr>
          <w:p w14:paraId="63314A21"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w:t>
            </w:r>
            <w:r w:rsidRPr="00FC241A">
              <w:rPr>
                <w:b/>
                <w:i/>
                <w:lang w:val="it-IT"/>
              </w:rPr>
              <w:t>tirocinio nel libero mercato, definito come un accordo non obbligatorio, bilaterale e privato tra un tirocinante e un soggetto promotore del tirocinio con un</w:t>
            </w:r>
            <w:r w:rsidRPr="00FC241A">
              <w:rPr>
                <w:lang w:val="it-IT"/>
              </w:rPr>
              <w:t xml:space="preserve"> periodo di pratica lavorativa di durata limitata </w:t>
            </w:r>
            <w:r w:rsidRPr="00FC241A">
              <w:rPr>
                <w:b/>
                <w:i/>
                <w:lang w:val="it-IT"/>
              </w:rPr>
              <w:t>senza un collegamento formale con l'istruzione o la</w:t>
            </w:r>
            <w:r w:rsidRPr="00FC241A">
              <w:rPr>
                <w:lang w:val="it-IT"/>
              </w:rPr>
              <w:t xml:space="preserve"> formazione</w:t>
            </w:r>
            <w:r w:rsidRPr="00FC241A">
              <w:rPr>
                <w:b/>
                <w:i/>
                <w:lang w:val="it-IT"/>
              </w:rPr>
              <w:t>, e senza il coinvolgimento di una terza parte, volto a fornire</w:t>
            </w:r>
            <w:r w:rsidRPr="00FC241A">
              <w:rPr>
                <w:lang w:val="it-IT"/>
              </w:rPr>
              <w:t xml:space="preserve"> un'esperienza pratica e professionale finalizzata a migliorare l'occupabilità e facilitare la transizione verso un rapporto di lavoro regolare </w:t>
            </w:r>
            <w:r w:rsidRPr="00FC241A">
              <w:rPr>
                <w:b/>
                <w:i/>
                <w:lang w:val="it-IT"/>
              </w:rPr>
              <w:t>e sulla base di un contratto scritto tra il tirocinante e il soggetto promotore del tirocinio</w:t>
            </w:r>
            <w:r w:rsidRPr="00FC241A">
              <w:rPr>
                <w:lang w:val="it-IT"/>
              </w:rPr>
              <w:t>;</w:t>
            </w:r>
          </w:p>
        </w:tc>
      </w:tr>
    </w:tbl>
    <w:p w14:paraId="13A9A6B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E6CABBD" w14:textId="77777777" w:rsidR="00955C5E" w:rsidRPr="00FC241A" w:rsidRDefault="00955C5E" w:rsidP="00955C5E">
      <w:r w:rsidRPr="00FC241A">
        <w:rPr>
          <w:rStyle w:val="HideTWBExt"/>
        </w:rPr>
        <w:t>&lt;/AmendB&gt;</w:t>
      </w:r>
    </w:p>
    <w:p w14:paraId="7F1A46B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356</w:t>
      </w:r>
      <w:r w:rsidRPr="00FC241A">
        <w:rPr>
          <w:rStyle w:val="HideTWBExt"/>
          <w:b w:val="0"/>
          <w:lang w:val="it-IT"/>
        </w:rPr>
        <w:t>&lt;/NumAmB&gt;</w:t>
      </w:r>
    </w:p>
    <w:p w14:paraId="2E185A10"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743E177" w14:textId="77777777" w:rsidR="00955C5E" w:rsidRPr="00FC241A" w:rsidRDefault="00955C5E" w:rsidP="00955C5E">
      <w:r w:rsidRPr="00FC241A">
        <w:rPr>
          <w:rStyle w:val="HideTWBExt"/>
        </w:rPr>
        <w:t>&lt;/RepeatBlock-By&gt;</w:t>
      </w:r>
    </w:p>
    <w:p w14:paraId="022D81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6C53BC3" w14:textId="6A88179D"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A3DFC1E" w14:textId="77777777" w:rsidTr="006F34E5">
        <w:trPr>
          <w:jc w:val="center"/>
        </w:trPr>
        <w:tc>
          <w:tcPr>
            <w:tcW w:w="9752" w:type="dxa"/>
            <w:gridSpan w:val="2"/>
          </w:tcPr>
          <w:p w14:paraId="77927FCE" w14:textId="77777777" w:rsidR="00955C5E" w:rsidRPr="00FC241A" w:rsidRDefault="00955C5E" w:rsidP="006F34E5">
            <w:pPr>
              <w:keepNext/>
            </w:pPr>
          </w:p>
        </w:tc>
      </w:tr>
      <w:tr w:rsidR="00955C5E" w:rsidRPr="00FC241A" w14:paraId="5CAC55C7" w14:textId="77777777" w:rsidTr="006F34E5">
        <w:trPr>
          <w:jc w:val="center"/>
        </w:trPr>
        <w:tc>
          <w:tcPr>
            <w:tcW w:w="4876" w:type="dxa"/>
            <w:hideMark/>
          </w:tcPr>
          <w:p w14:paraId="46FDF58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7C0DB5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9540F05" w14:textId="77777777" w:rsidTr="006F34E5">
        <w:trPr>
          <w:jc w:val="center"/>
        </w:trPr>
        <w:tc>
          <w:tcPr>
            <w:tcW w:w="4876" w:type="dxa"/>
            <w:hideMark/>
          </w:tcPr>
          <w:p w14:paraId="5A6388B6" w14:textId="77777777" w:rsidR="00955C5E" w:rsidRPr="00FC241A" w:rsidRDefault="00955C5E" w:rsidP="006F34E5">
            <w:pPr>
              <w:pStyle w:val="Normal6"/>
              <w:rPr>
                <w:lang w:val="it-IT"/>
              </w:rPr>
            </w:pPr>
            <w:r w:rsidRPr="00FC241A">
              <w:rPr>
                <w:lang w:val="it-IT"/>
              </w:rPr>
              <w:t>a)</w:t>
            </w:r>
            <w:r w:rsidRPr="00FC241A">
              <w:rPr>
                <w:lang w:val="it-IT"/>
              </w:rPr>
              <w:tab/>
              <w:t xml:space="preserve">"tirocinio": un periodo di </w:t>
            </w:r>
            <w:r w:rsidRPr="00FC241A">
              <w:rPr>
                <w:b/>
                <w:i/>
                <w:lang w:val="it-IT"/>
              </w:rPr>
              <w:t>pratica lavorativa</w:t>
            </w:r>
            <w:r w:rsidRPr="00FC241A">
              <w:rPr>
                <w:lang w:val="it-IT"/>
              </w:rPr>
              <w:t xml:space="preserve"> di durata limitata, con una componente di </w:t>
            </w:r>
            <w:r w:rsidRPr="00FC241A">
              <w:rPr>
                <w:b/>
                <w:i/>
                <w:lang w:val="it-IT"/>
              </w:rPr>
              <w:t>apprendimento e</w:t>
            </w:r>
            <w:r w:rsidRPr="00FC241A">
              <w:rPr>
                <w:lang w:val="it-IT"/>
              </w:rPr>
              <w:t xml:space="preserve"> formazione significativa, il cui obiettivo è l'acquisizione di un'esperienza pratica e </w:t>
            </w:r>
            <w:r w:rsidRPr="00FC241A">
              <w:rPr>
                <w:b/>
                <w:i/>
                <w:lang w:val="it-IT"/>
              </w:rPr>
              <w:t>professionale finalizzata a</w:t>
            </w:r>
            <w:r w:rsidRPr="00FC241A">
              <w:rPr>
                <w:lang w:val="it-IT"/>
              </w:rPr>
              <w:t xml:space="preserve"> migliorare l'occupabilità e facilitare la transizione verso un rapporto di lavoro regolare o l'accesso a una professione;</w:t>
            </w:r>
          </w:p>
        </w:tc>
        <w:tc>
          <w:tcPr>
            <w:tcW w:w="4876" w:type="dxa"/>
            <w:hideMark/>
          </w:tcPr>
          <w:p w14:paraId="37808AA8"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periodo di </w:t>
            </w:r>
            <w:r w:rsidRPr="00FC241A">
              <w:rPr>
                <w:b/>
                <w:i/>
                <w:lang w:val="it-IT"/>
              </w:rPr>
              <w:t>apprendimento basato sul lavoro</w:t>
            </w:r>
            <w:r w:rsidRPr="00FC241A">
              <w:rPr>
                <w:lang w:val="it-IT"/>
              </w:rPr>
              <w:t xml:space="preserve"> di durata limitata, con una componente di formazione </w:t>
            </w:r>
            <w:r w:rsidRPr="00FC241A">
              <w:rPr>
                <w:b/>
                <w:i/>
                <w:lang w:val="it-IT"/>
              </w:rPr>
              <w:t>e apprendimento</w:t>
            </w:r>
            <w:r w:rsidRPr="00FC241A">
              <w:rPr>
                <w:lang w:val="it-IT"/>
              </w:rPr>
              <w:t xml:space="preserve"> significativa, il cui obiettivo è l'acquisizione</w:t>
            </w:r>
            <w:r w:rsidRPr="00FC241A">
              <w:rPr>
                <w:b/>
                <w:i/>
                <w:lang w:val="it-IT"/>
              </w:rPr>
              <w:t>, all'interno del libero mercato del lavoro,</w:t>
            </w:r>
            <w:r w:rsidRPr="00FC241A">
              <w:rPr>
                <w:lang w:val="it-IT"/>
              </w:rPr>
              <w:t xml:space="preserve"> di un'esperienza pratica e </w:t>
            </w:r>
            <w:r w:rsidRPr="00FC241A">
              <w:rPr>
                <w:b/>
                <w:i/>
                <w:lang w:val="it-IT"/>
              </w:rPr>
              <w:t>dello sviluppo di competenze professionali, allo scopo di</w:t>
            </w:r>
            <w:r w:rsidRPr="00FC241A">
              <w:rPr>
                <w:lang w:val="it-IT"/>
              </w:rPr>
              <w:t xml:space="preserve"> migliorare l'occupabilità e facilitare la transizione verso un rapporto di lavoro regolare o l'accesso a una professione</w:t>
            </w:r>
            <w:r w:rsidRPr="00FC241A">
              <w:rPr>
                <w:b/>
                <w:i/>
                <w:lang w:val="it-IT"/>
              </w:rPr>
              <w:t>. Si distingue dagli apprendistati, dai programmi formali di istruzione e formazione professionale e dai programmi pubblici per l'impiego.</w:t>
            </w:r>
          </w:p>
        </w:tc>
      </w:tr>
    </w:tbl>
    <w:p w14:paraId="08D1114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79192A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6B52A01" w14:textId="77777777" w:rsidR="00955C5E" w:rsidRPr="00FC241A" w:rsidRDefault="00955C5E" w:rsidP="00955C5E">
      <w:pPr>
        <w:pStyle w:val="Normal12Italic"/>
        <w:rPr>
          <w:noProof w:val="0"/>
          <w:lang w:val="it-IT"/>
        </w:rPr>
      </w:pPr>
      <w:r w:rsidRPr="00FC241A">
        <w:rPr>
          <w:lang w:val="it-IT"/>
        </w:rPr>
        <w:t>Questa definizione chiarisce che la direttiva si applica solo ai tirocini nel libero mercato del lavoro, escludendo gli apprendistati, l'istruzione formale e i programmi pubblici. Ponendo l'attenzione sull'apprendimento basato sul lavoro e di durata limitata, con una componente di formazione significativa, riflette lo scopo principale dei tirocini: migliorare l'occupabilità e sostenere la transizione verso un rapporto di lavoro regolare. La formulazione tiene conto anche delle differenze nazionali consentendo accordi sia contrattuali che extracontrattuali, in linea con la giurisprudenza dell'UE.</w:t>
      </w:r>
    </w:p>
    <w:p w14:paraId="6F192773" w14:textId="77777777" w:rsidR="00955C5E" w:rsidRPr="00FC241A" w:rsidRDefault="00955C5E" w:rsidP="00955C5E">
      <w:r w:rsidRPr="00FC241A">
        <w:rPr>
          <w:rStyle w:val="HideTWBExt"/>
        </w:rPr>
        <w:t>&lt;/AmendB&gt;</w:t>
      </w:r>
    </w:p>
    <w:p w14:paraId="36A0BC5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357</w:t>
      </w:r>
      <w:r w:rsidRPr="00FC241A">
        <w:rPr>
          <w:rStyle w:val="HideTWBExt"/>
          <w:b w:val="0"/>
          <w:lang w:val="it-IT"/>
        </w:rPr>
        <w:t>&lt;/NumAmB&gt;</w:t>
      </w:r>
    </w:p>
    <w:p w14:paraId="4F66BD5C"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337B4525" w14:textId="77777777" w:rsidR="00955C5E" w:rsidRPr="00FC241A" w:rsidRDefault="00955C5E" w:rsidP="00955C5E">
      <w:r w:rsidRPr="00FC241A">
        <w:rPr>
          <w:rStyle w:val="HideTWBExt"/>
        </w:rPr>
        <w:t>&lt;/RepeatBlock-By&gt;</w:t>
      </w:r>
    </w:p>
    <w:p w14:paraId="1B18644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1CC98DF" w14:textId="1C05EE69"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FDC9A58" w14:textId="77777777" w:rsidTr="006F34E5">
        <w:trPr>
          <w:jc w:val="center"/>
        </w:trPr>
        <w:tc>
          <w:tcPr>
            <w:tcW w:w="9752" w:type="dxa"/>
            <w:gridSpan w:val="2"/>
          </w:tcPr>
          <w:p w14:paraId="71114DA5" w14:textId="77777777" w:rsidR="00955C5E" w:rsidRPr="00FC241A" w:rsidRDefault="00955C5E" w:rsidP="006F34E5">
            <w:pPr>
              <w:keepNext/>
            </w:pPr>
          </w:p>
        </w:tc>
      </w:tr>
      <w:tr w:rsidR="00955C5E" w:rsidRPr="00FC241A" w14:paraId="2144F036" w14:textId="77777777" w:rsidTr="006F34E5">
        <w:trPr>
          <w:jc w:val="center"/>
        </w:trPr>
        <w:tc>
          <w:tcPr>
            <w:tcW w:w="4876" w:type="dxa"/>
            <w:hideMark/>
          </w:tcPr>
          <w:p w14:paraId="0D19EEE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6EF9C1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45323CF" w14:textId="77777777" w:rsidTr="006F34E5">
        <w:trPr>
          <w:jc w:val="center"/>
        </w:trPr>
        <w:tc>
          <w:tcPr>
            <w:tcW w:w="4876" w:type="dxa"/>
            <w:hideMark/>
          </w:tcPr>
          <w:p w14:paraId="6CBFFBC4" w14:textId="77777777" w:rsidR="00955C5E" w:rsidRPr="00FC241A" w:rsidRDefault="00955C5E" w:rsidP="006F34E5">
            <w:pPr>
              <w:pStyle w:val="Normal6"/>
              <w:rPr>
                <w:lang w:val="it-IT"/>
              </w:rPr>
            </w:pPr>
            <w:r w:rsidRPr="00FC241A">
              <w:rPr>
                <w:lang w:val="it-IT"/>
              </w:rPr>
              <w:t>a)</w:t>
            </w:r>
            <w:r w:rsidRPr="00FC241A">
              <w:rPr>
                <w:lang w:val="it-IT"/>
              </w:rPr>
              <w:tab/>
              <w:t>"tirocinio"</w:t>
            </w:r>
            <w:r w:rsidRPr="00FC241A">
              <w:rPr>
                <w:b/>
                <w:i/>
                <w:lang w:val="it-IT"/>
              </w:rPr>
              <w:t>:</w:t>
            </w:r>
            <w:r w:rsidRPr="00FC241A">
              <w:rPr>
                <w:lang w:val="it-IT"/>
              </w:rPr>
              <w:t xml:space="preserve"> un periodo di pratica lavorativa di durata limitata, </w:t>
            </w:r>
            <w:r w:rsidRPr="00FC241A">
              <w:rPr>
                <w:b/>
                <w:i/>
                <w:lang w:val="it-IT"/>
              </w:rPr>
              <w:t>con</w:t>
            </w:r>
            <w:r w:rsidRPr="00FC241A">
              <w:rPr>
                <w:lang w:val="it-IT"/>
              </w:rPr>
              <w:t xml:space="preserve"> una componente di apprendimento e formazione significativa, </w:t>
            </w:r>
            <w:r w:rsidRPr="00FC241A">
              <w:rPr>
                <w:b/>
                <w:i/>
                <w:lang w:val="it-IT"/>
              </w:rPr>
              <w:t>il cui obiettivo è l'acquisizione di</w:t>
            </w:r>
            <w:r w:rsidRPr="00FC241A">
              <w:rPr>
                <w:lang w:val="it-IT"/>
              </w:rPr>
              <w:t xml:space="preserve"> un'esperienza pratica e professionale </w:t>
            </w:r>
            <w:r w:rsidRPr="00FC241A">
              <w:rPr>
                <w:b/>
                <w:i/>
                <w:lang w:val="it-IT"/>
              </w:rPr>
              <w:t>finalizzata a migliorare</w:t>
            </w:r>
            <w:r w:rsidRPr="00FC241A">
              <w:rPr>
                <w:lang w:val="it-IT"/>
              </w:rPr>
              <w:t xml:space="preserve"> l'occupabilità </w:t>
            </w:r>
            <w:r w:rsidRPr="00FC241A">
              <w:rPr>
                <w:b/>
                <w:i/>
                <w:lang w:val="it-IT"/>
              </w:rPr>
              <w:t>e</w:t>
            </w:r>
            <w:r w:rsidRPr="00FC241A">
              <w:rPr>
                <w:lang w:val="it-IT"/>
              </w:rPr>
              <w:t xml:space="preserve"> facilitare la transizione verso un rapporto di lavoro regolare </w:t>
            </w:r>
            <w:r w:rsidRPr="00FC241A">
              <w:rPr>
                <w:b/>
                <w:i/>
                <w:lang w:val="it-IT"/>
              </w:rPr>
              <w:t>o</w:t>
            </w:r>
            <w:r w:rsidRPr="00FC241A">
              <w:rPr>
                <w:lang w:val="it-IT"/>
              </w:rPr>
              <w:t xml:space="preserve"> l'accesso a una professione</w:t>
            </w:r>
            <w:r w:rsidRPr="00FC241A">
              <w:rPr>
                <w:b/>
                <w:i/>
                <w:lang w:val="it-IT"/>
              </w:rPr>
              <w:t>;</w:t>
            </w:r>
          </w:p>
        </w:tc>
        <w:tc>
          <w:tcPr>
            <w:tcW w:w="4876" w:type="dxa"/>
            <w:hideMark/>
          </w:tcPr>
          <w:p w14:paraId="1C2A783B" w14:textId="77777777" w:rsidR="00955C5E" w:rsidRPr="00FC241A" w:rsidRDefault="00955C5E" w:rsidP="006F34E5">
            <w:pPr>
              <w:pStyle w:val="Normal6"/>
              <w:rPr>
                <w:szCs w:val="24"/>
                <w:lang w:val="it-IT"/>
              </w:rPr>
            </w:pPr>
            <w:r w:rsidRPr="00FC241A">
              <w:rPr>
                <w:lang w:val="it-IT"/>
              </w:rPr>
              <w:t>a)</w:t>
            </w:r>
            <w:r w:rsidRPr="00FC241A">
              <w:rPr>
                <w:lang w:val="it-IT"/>
              </w:rPr>
              <w:tab/>
            </w:r>
            <w:r w:rsidRPr="00FC241A">
              <w:rPr>
                <w:b/>
                <w:i/>
                <w:lang w:val="it-IT"/>
              </w:rPr>
              <w:t>Un</w:t>
            </w:r>
            <w:r w:rsidRPr="00FC241A">
              <w:rPr>
                <w:lang w:val="it-IT"/>
              </w:rPr>
              <w:t xml:space="preserve"> "tirocinio" </w:t>
            </w:r>
            <w:r w:rsidRPr="00FC241A">
              <w:rPr>
                <w:b/>
                <w:i/>
                <w:lang w:val="it-IT"/>
              </w:rPr>
              <w:t>è</w:t>
            </w:r>
            <w:r w:rsidRPr="00FC241A">
              <w:rPr>
                <w:lang w:val="it-IT"/>
              </w:rPr>
              <w:t xml:space="preserve"> un periodo di pratica lavorativa di durata limitata </w:t>
            </w:r>
            <w:r w:rsidRPr="00FC241A">
              <w:rPr>
                <w:b/>
                <w:i/>
                <w:lang w:val="it-IT"/>
              </w:rPr>
              <w:t>che combina</w:t>
            </w:r>
            <w:r w:rsidRPr="00FC241A">
              <w:rPr>
                <w:lang w:val="it-IT"/>
              </w:rPr>
              <w:t xml:space="preserve"> una componente di apprendimento e formazione significativa, </w:t>
            </w:r>
            <w:r w:rsidRPr="00FC241A">
              <w:rPr>
                <w:b/>
                <w:i/>
                <w:lang w:val="it-IT"/>
              </w:rPr>
              <w:t>consentendo ai giovani di acquisire</w:t>
            </w:r>
            <w:r w:rsidRPr="00FC241A">
              <w:rPr>
                <w:lang w:val="it-IT"/>
              </w:rPr>
              <w:t xml:space="preserve"> un'esperienza pratica e professionale</w:t>
            </w:r>
            <w:r w:rsidRPr="00FC241A">
              <w:rPr>
                <w:b/>
                <w:i/>
                <w:lang w:val="it-IT"/>
              </w:rPr>
              <w:t>. Il suo scopo è rafforzare</w:t>
            </w:r>
            <w:r w:rsidRPr="00FC241A">
              <w:rPr>
                <w:lang w:val="it-IT"/>
              </w:rPr>
              <w:t xml:space="preserve"> l'occupabilità</w:t>
            </w:r>
            <w:r w:rsidRPr="00FC241A">
              <w:rPr>
                <w:b/>
                <w:i/>
                <w:lang w:val="it-IT"/>
              </w:rPr>
              <w:t>,</w:t>
            </w:r>
            <w:r w:rsidRPr="00FC241A">
              <w:rPr>
                <w:lang w:val="it-IT"/>
              </w:rPr>
              <w:t xml:space="preserve"> facilitare la transizione verso un rapporto di lavoro regolare </w:t>
            </w:r>
            <w:r w:rsidRPr="00FC241A">
              <w:rPr>
                <w:b/>
                <w:i/>
                <w:lang w:val="it-IT"/>
              </w:rPr>
              <w:t>e sostenere</w:t>
            </w:r>
            <w:r w:rsidRPr="00FC241A">
              <w:rPr>
                <w:lang w:val="it-IT"/>
              </w:rPr>
              <w:t xml:space="preserve"> l'accesso a una professione</w:t>
            </w:r>
          </w:p>
        </w:tc>
      </w:tr>
    </w:tbl>
    <w:p w14:paraId="249194C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004F182" w14:textId="77777777" w:rsidR="00955C5E" w:rsidRPr="00FC241A" w:rsidRDefault="00955C5E" w:rsidP="00955C5E">
      <w:r w:rsidRPr="00FC241A">
        <w:rPr>
          <w:rStyle w:val="HideTWBExt"/>
        </w:rPr>
        <w:t>&lt;/AmendB&gt;</w:t>
      </w:r>
    </w:p>
    <w:p w14:paraId="18ACD07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358</w:t>
      </w:r>
      <w:r w:rsidRPr="00FC241A">
        <w:rPr>
          <w:rStyle w:val="HideTWBExt"/>
          <w:b w:val="0"/>
          <w:lang w:val="it-IT"/>
        </w:rPr>
        <w:t>&lt;/NumAmB&gt;</w:t>
      </w:r>
    </w:p>
    <w:p w14:paraId="38C5A04C"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10A35941" w14:textId="77777777" w:rsidR="00955C5E" w:rsidRPr="00FC241A" w:rsidRDefault="00955C5E" w:rsidP="00955C5E">
      <w:r w:rsidRPr="00FC241A">
        <w:rPr>
          <w:rStyle w:val="HideTWBExt"/>
        </w:rPr>
        <w:t>&lt;/RepeatBlock-By&gt;</w:t>
      </w:r>
    </w:p>
    <w:p w14:paraId="65A3DDB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A7CA94A" w14:textId="2BF21EC3"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CFDC1EC" w14:textId="77777777" w:rsidTr="006F34E5">
        <w:trPr>
          <w:jc w:val="center"/>
        </w:trPr>
        <w:tc>
          <w:tcPr>
            <w:tcW w:w="9752" w:type="dxa"/>
            <w:gridSpan w:val="2"/>
          </w:tcPr>
          <w:p w14:paraId="7B775B7D" w14:textId="77777777" w:rsidR="00955C5E" w:rsidRPr="00FC241A" w:rsidRDefault="00955C5E" w:rsidP="006F34E5">
            <w:pPr>
              <w:keepNext/>
            </w:pPr>
          </w:p>
        </w:tc>
      </w:tr>
      <w:tr w:rsidR="00955C5E" w:rsidRPr="00FC241A" w14:paraId="4885EB09" w14:textId="77777777" w:rsidTr="006F34E5">
        <w:trPr>
          <w:jc w:val="center"/>
        </w:trPr>
        <w:tc>
          <w:tcPr>
            <w:tcW w:w="4876" w:type="dxa"/>
            <w:hideMark/>
          </w:tcPr>
          <w:p w14:paraId="1E0549C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EC6FB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CB9292" w14:textId="77777777" w:rsidTr="006F34E5">
        <w:trPr>
          <w:jc w:val="center"/>
        </w:trPr>
        <w:tc>
          <w:tcPr>
            <w:tcW w:w="4876" w:type="dxa"/>
            <w:hideMark/>
          </w:tcPr>
          <w:p w14:paraId="54969D46" w14:textId="77777777" w:rsidR="00955C5E" w:rsidRPr="00FC241A" w:rsidRDefault="00955C5E" w:rsidP="006F34E5">
            <w:pPr>
              <w:pStyle w:val="Normal6"/>
              <w:rPr>
                <w:lang w:val="it-IT"/>
              </w:rPr>
            </w:pPr>
            <w:r w:rsidRPr="00FC241A">
              <w:rPr>
                <w:lang w:val="it-IT"/>
              </w:rPr>
              <w:t>a)</w:t>
            </w:r>
            <w:r w:rsidRPr="00FC241A">
              <w:rPr>
                <w:lang w:val="it-IT"/>
              </w:rPr>
              <w:tab/>
              <w:t xml:space="preserve">"tirocinio": un periodo di </w:t>
            </w:r>
            <w:r w:rsidRPr="00FC241A">
              <w:rPr>
                <w:b/>
                <w:i/>
                <w:lang w:val="it-IT"/>
              </w:rPr>
              <w:t>pratica lavorativa</w:t>
            </w:r>
            <w:r w:rsidRPr="00FC241A">
              <w:rPr>
                <w:lang w:val="it-IT"/>
              </w:rPr>
              <w:t xml:space="preserve"> di durata limitata, con una componente di apprendimento e formazione significativa, il cui obiettivo è l'acquisizione di un'esperienza pratica e professionale finalizzata a migliorare l'occupabilità e facilitare la transizione </w:t>
            </w:r>
            <w:r w:rsidRPr="00FC241A">
              <w:rPr>
                <w:b/>
                <w:i/>
                <w:lang w:val="it-IT"/>
              </w:rPr>
              <w:t>verso</w:t>
            </w:r>
            <w:r w:rsidRPr="00FC241A">
              <w:rPr>
                <w:lang w:val="it-IT"/>
              </w:rPr>
              <w:t xml:space="preserve"> un rapporto di lavoro regolare o l'accesso a una professione;</w:t>
            </w:r>
          </w:p>
        </w:tc>
        <w:tc>
          <w:tcPr>
            <w:tcW w:w="4876" w:type="dxa"/>
            <w:hideMark/>
          </w:tcPr>
          <w:p w14:paraId="311C5A93" w14:textId="77777777" w:rsidR="00955C5E" w:rsidRPr="00FC241A" w:rsidRDefault="00955C5E" w:rsidP="006F34E5">
            <w:pPr>
              <w:pStyle w:val="Normal6"/>
              <w:rPr>
                <w:szCs w:val="24"/>
                <w:lang w:val="it-IT"/>
              </w:rPr>
            </w:pPr>
            <w:r w:rsidRPr="00FC241A">
              <w:rPr>
                <w:lang w:val="it-IT"/>
              </w:rPr>
              <w:t>a)</w:t>
            </w:r>
            <w:r w:rsidRPr="00FC241A">
              <w:rPr>
                <w:lang w:val="it-IT"/>
              </w:rPr>
              <w:tab/>
              <w:t xml:space="preserve">"tirocinio": un periodo di </w:t>
            </w:r>
            <w:r w:rsidRPr="00FC241A">
              <w:rPr>
                <w:b/>
                <w:i/>
                <w:lang w:val="it-IT"/>
              </w:rPr>
              <w:t>lavoro di primo livello</w:t>
            </w:r>
            <w:r w:rsidRPr="00FC241A">
              <w:rPr>
                <w:lang w:val="it-IT"/>
              </w:rPr>
              <w:t xml:space="preserve"> di durata limitata, con una componente di apprendimento e formazione significativa, il cui obiettivo è l'acquisizione di un'esperienza pratica e professionale finalizzata a migliorare l'occupabilità e facilitare la transizione </w:t>
            </w:r>
            <w:r w:rsidRPr="00FC241A">
              <w:rPr>
                <w:b/>
                <w:i/>
                <w:lang w:val="it-IT"/>
              </w:rPr>
              <w:t>dall'istruzione a</w:t>
            </w:r>
            <w:r w:rsidRPr="00FC241A">
              <w:rPr>
                <w:lang w:val="it-IT"/>
              </w:rPr>
              <w:t xml:space="preserve"> un rapporto di lavoro regolare o l'accesso a una professione;</w:t>
            </w:r>
          </w:p>
        </w:tc>
      </w:tr>
    </w:tbl>
    <w:p w14:paraId="47C2A45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128358A" w14:textId="77777777" w:rsidR="00955C5E" w:rsidRPr="00FC241A" w:rsidRDefault="00955C5E" w:rsidP="00955C5E">
      <w:r w:rsidRPr="00FC241A">
        <w:rPr>
          <w:rStyle w:val="HideTWBExt"/>
        </w:rPr>
        <w:t>&lt;/AmendB&gt;</w:t>
      </w:r>
    </w:p>
    <w:p w14:paraId="25C30E2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359</w:t>
      </w:r>
      <w:r w:rsidRPr="00FC241A">
        <w:rPr>
          <w:rStyle w:val="HideTWBExt"/>
          <w:b w:val="0"/>
          <w:lang w:val="it-IT"/>
        </w:rPr>
        <w:t>&lt;/NumAmB&gt;</w:t>
      </w:r>
    </w:p>
    <w:p w14:paraId="47026613"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4212CF6D" w14:textId="77777777" w:rsidR="00955C5E" w:rsidRPr="00FC241A" w:rsidRDefault="00955C5E" w:rsidP="00955C5E">
      <w:r w:rsidRPr="00FC241A">
        <w:rPr>
          <w:rStyle w:val="HideTWBExt"/>
        </w:rPr>
        <w:t>&lt;/RepeatBlock-By&gt;</w:t>
      </w:r>
    </w:p>
    <w:p w14:paraId="66AC715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0853AA1" w14:textId="666A80CD"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150023" w14:textId="77777777" w:rsidTr="006F34E5">
        <w:trPr>
          <w:jc w:val="center"/>
        </w:trPr>
        <w:tc>
          <w:tcPr>
            <w:tcW w:w="9752" w:type="dxa"/>
            <w:gridSpan w:val="2"/>
          </w:tcPr>
          <w:p w14:paraId="1226D70E" w14:textId="77777777" w:rsidR="00955C5E" w:rsidRPr="00FC241A" w:rsidRDefault="00955C5E" w:rsidP="006F34E5">
            <w:pPr>
              <w:keepNext/>
            </w:pPr>
          </w:p>
        </w:tc>
      </w:tr>
      <w:tr w:rsidR="00955C5E" w:rsidRPr="00FC241A" w14:paraId="732EF225" w14:textId="77777777" w:rsidTr="006F34E5">
        <w:trPr>
          <w:jc w:val="center"/>
        </w:trPr>
        <w:tc>
          <w:tcPr>
            <w:tcW w:w="4876" w:type="dxa"/>
            <w:hideMark/>
          </w:tcPr>
          <w:p w14:paraId="7BB3321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494954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956B211" w14:textId="77777777" w:rsidTr="006F34E5">
        <w:trPr>
          <w:jc w:val="center"/>
        </w:trPr>
        <w:tc>
          <w:tcPr>
            <w:tcW w:w="4876" w:type="dxa"/>
            <w:hideMark/>
          </w:tcPr>
          <w:p w14:paraId="6B0C683B" w14:textId="77777777" w:rsidR="00955C5E" w:rsidRPr="00FC241A" w:rsidRDefault="00955C5E" w:rsidP="006F34E5">
            <w:pPr>
              <w:pStyle w:val="Normal6"/>
              <w:rPr>
                <w:lang w:val="it-IT"/>
              </w:rPr>
            </w:pPr>
            <w:r w:rsidRPr="00FC241A">
              <w:rPr>
                <w:lang w:val="it-IT"/>
              </w:rPr>
              <w:t>a)</w:t>
            </w:r>
            <w:r w:rsidRPr="00FC241A">
              <w:rPr>
                <w:lang w:val="it-IT"/>
              </w:rPr>
              <w:tab/>
              <w:t xml:space="preserve">un periodo </w:t>
            </w:r>
            <w:r w:rsidRPr="00FC241A">
              <w:rPr>
                <w:b/>
                <w:i/>
                <w:lang w:val="it-IT"/>
              </w:rPr>
              <w:t>di pratica lavorativa</w:t>
            </w:r>
            <w:r w:rsidRPr="00FC241A">
              <w:rPr>
                <w:lang w:val="it-IT"/>
              </w:rPr>
              <w:t xml:space="preserve"> di durata limitata</w:t>
            </w:r>
            <w:r w:rsidRPr="00FC241A">
              <w:rPr>
                <w:b/>
                <w:i/>
                <w:lang w:val="it-IT"/>
              </w:rPr>
              <w:t>, con una componente di apprendimento e formazione significativa</w:t>
            </w:r>
            <w:r w:rsidRPr="00FC241A">
              <w:rPr>
                <w:lang w:val="it-IT"/>
              </w:rPr>
              <w:t>, il cui obiettivo è l'acquisizione di un'esperienza pratica e professionale finalizzata a migliorare l'occupabilità e facilitare la transizione verso un rapporto di lavoro regolare o l'accesso a una professione;</w:t>
            </w:r>
          </w:p>
        </w:tc>
        <w:tc>
          <w:tcPr>
            <w:tcW w:w="4876" w:type="dxa"/>
            <w:hideMark/>
          </w:tcPr>
          <w:p w14:paraId="560783C3" w14:textId="77777777" w:rsidR="00955C5E" w:rsidRPr="00FC241A" w:rsidRDefault="00955C5E" w:rsidP="006F34E5">
            <w:pPr>
              <w:pStyle w:val="Normal6"/>
              <w:rPr>
                <w:szCs w:val="24"/>
                <w:lang w:val="it-IT"/>
              </w:rPr>
            </w:pPr>
            <w:r w:rsidRPr="00FC241A">
              <w:rPr>
                <w:lang w:val="it-IT"/>
              </w:rPr>
              <w:t>a)</w:t>
            </w:r>
            <w:r w:rsidRPr="00FC241A">
              <w:rPr>
                <w:lang w:val="it-IT"/>
              </w:rPr>
              <w:tab/>
              <w:t xml:space="preserve">un periodo </w:t>
            </w:r>
            <w:r w:rsidRPr="00FC241A">
              <w:rPr>
                <w:b/>
                <w:i/>
                <w:lang w:val="it-IT"/>
              </w:rPr>
              <w:t>di apprendimento e formazione in un contesto professionale</w:t>
            </w:r>
            <w:r w:rsidRPr="00FC241A">
              <w:rPr>
                <w:lang w:val="it-IT"/>
              </w:rPr>
              <w:t xml:space="preserve"> di durata limitata, il cui obiettivo è l'acquisizione di un'esperienza pratica e professionale finalizzata a migliorare l'occupabilità e facilitare la transizione verso un rapporto di lavoro regolare o l'accesso a una professione;</w:t>
            </w:r>
          </w:p>
        </w:tc>
      </w:tr>
    </w:tbl>
    <w:p w14:paraId="0DFA3B6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53C59065" w14:textId="77777777" w:rsidR="00955C5E" w:rsidRPr="00FC241A" w:rsidRDefault="00955C5E" w:rsidP="00955C5E">
      <w:r w:rsidRPr="00FC241A">
        <w:rPr>
          <w:rStyle w:val="HideTWBExt"/>
        </w:rPr>
        <w:t>&lt;/AmendB&gt;</w:t>
      </w:r>
    </w:p>
    <w:p w14:paraId="5BFB746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360</w:t>
      </w:r>
      <w:r w:rsidRPr="00FC241A">
        <w:rPr>
          <w:rStyle w:val="HideTWBExt"/>
          <w:b w:val="0"/>
          <w:lang w:val="it-IT"/>
        </w:rPr>
        <w:t>&lt;/NumAmB&gt;</w:t>
      </w:r>
    </w:p>
    <w:p w14:paraId="58AD96D7"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1680A6E0" w14:textId="77777777" w:rsidR="00955C5E" w:rsidRPr="00FC241A" w:rsidRDefault="00955C5E" w:rsidP="00955C5E">
      <w:r w:rsidRPr="00FC241A">
        <w:rPr>
          <w:rStyle w:val="HideTWBExt"/>
        </w:rPr>
        <w:t>&lt;/RepeatBlock-By&gt;</w:t>
      </w:r>
    </w:p>
    <w:p w14:paraId="608EA10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AC3CE6C" w14:textId="22C259EC"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CB5A02E" w14:textId="77777777" w:rsidTr="006F34E5">
        <w:trPr>
          <w:jc w:val="center"/>
        </w:trPr>
        <w:tc>
          <w:tcPr>
            <w:tcW w:w="9752" w:type="dxa"/>
            <w:gridSpan w:val="2"/>
          </w:tcPr>
          <w:p w14:paraId="24D2F960" w14:textId="77777777" w:rsidR="00955C5E" w:rsidRPr="00FC241A" w:rsidRDefault="00955C5E" w:rsidP="006F34E5">
            <w:pPr>
              <w:keepNext/>
            </w:pPr>
          </w:p>
        </w:tc>
      </w:tr>
      <w:tr w:rsidR="00955C5E" w:rsidRPr="00FC241A" w14:paraId="52A45CCD" w14:textId="77777777" w:rsidTr="006F34E5">
        <w:trPr>
          <w:jc w:val="center"/>
        </w:trPr>
        <w:tc>
          <w:tcPr>
            <w:tcW w:w="4876" w:type="dxa"/>
            <w:hideMark/>
          </w:tcPr>
          <w:p w14:paraId="6ECEE96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2DD662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45DBF2C" w14:textId="77777777" w:rsidTr="006F34E5">
        <w:trPr>
          <w:jc w:val="center"/>
        </w:trPr>
        <w:tc>
          <w:tcPr>
            <w:tcW w:w="4876" w:type="dxa"/>
            <w:hideMark/>
          </w:tcPr>
          <w:p w14:paraId="068909A1" w14:textId="77777777" w:rsidR="00955C5E" w:rsidRPr="00FC241A" w:rsidRDefault="00955C5E" w:rsidP="006F34E5">
            <w:pPr>
              <w:pStyle w:val="Normal6"/>
              <w:rPr>
                <w:lang w:val="it-IT"/>
              </w:rPr>
            </w:pPr>
            <w:r w:rsidRPr="00FC241A">
              <w:rPr>
                <w:lang w:val="it-IT"/>
              </w:rPr>
              <w:t>a)</w:t>
            </w:r>
            <w:r w:rsidRPr="00FC241A">
              <w:rPr>
                <w:lang w:val="it-IT"/>
              </w:rPr>
              <w:tab/>
              <w:t>"tirocinio": un periodo di pratica lavorativa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c>
          <w:tcPr>
            <w:tcW w:w="4876" w:type="dxa"/>
            <w:hideMark/>
          </w:tcPr>
          <w:p w14:paraId="52432135" w14:textId="77777777" w:rsidR="00955C5E" w:rsidRPr="00FC241A" w:rsidRDefault="00955C5E" w:rsidP="006F34E5">
            <w:pPr>
              <w:pStyle w:val="Normal6"/>
              <w:rPr>
                <w:szCs w:val="24"/>
                <w:lang w:val="it-IT"/>
              </w:rPr>
            </w:pPr>
            <w:r w:rsidRPr="00FC241A">
              <w:rPr>
                <w:lang w:val="it-IT"/>
              </w:rPr>
              <w:t>a)</w:t>
            </w:r>
            <w:r w:rsidRPr="00FC241A">
              <w:rPr>
                <w:lang w:val="it-IT"/>
              </w:rPr>
              <w:tab/>
              <w:t>"tirocinio": un periodo di pratica lavorativa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r w:rsidRPr="00FC241A">
              <w:rPr>
                <w:b/>
                <w:i/>
                <w:lang w:val="it-IT"/>
              </w:rPr>
              <w:t>, e non intrapreso a seguito dell'adempimento di un obbligo di istruzione formale</w:t>
            </w:r>
            <w:r w:rsidRPr="00FC241A">
              <w:rPr>
                <w:lang w:val="it-IT"/>
              </w:rPr>
              <w:t>;</w:t>
            </w:r>
          </w:p>
        </w:tc>
      </w:tr>
    </w:tbl>
    <w:p w14:paraId="4B7C01C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F5D26CD" w14:textId="77777777" w:rsidR="00955C5E" w:rsidRPr="00FC241A" w:rsidRDefault="00955C5E" w:rsidP="00955C5E">
      <w:r w:rsidRPr="00FC241A">
        <w:rPr>
          <w:rStyle w:val="HideTWBExt"/>
        </w:rPr>
        <w:t>&lt;/AmendB&gt;</w:t>
      </w:r>
    </w:p>
    <w:p w14:paraId="0750535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361</w:t>
      </w:r>
      <w:r w:rsidRPr="00FC241A">
        <w:rPr>
          <w:rStyle w:val="HideTWBExt"/>
          <w:b w:val="0"/>
          <w:lang w:val="it-IT"/>
        </w:rPr>
        <w:t>&lt;/NumAmB&gt;</w:t>
      </w:r>
    </w:p>
    <w:p w14:paraId="2F996F0B"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2C45D54F" w14:textId="77777777" w:rsidR="00955C5E" w:rsidRPr="00FC241A" w:rsidRDefault="00955C5E" w:rsidP="00955C5E">
      <w:r w:rsidRPr="00FC241A">
        <w:rPr>
          <w:rStyle w:val="HideTWBExt"/>
        </w:rPr>
        <w:t>&lt;/RepeatBlock-By&gt;</w:t>
      </w:r>
    </w:p>
    <w:p w14:paraId="0E15092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0CBB4A" w14:textId="7EE0CFCD"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DA54C97" w14:textId="77777777" w:rsidTr="006F34E5">
        <w:trPr>
          <w:jc w:val="center"/>
        </w:trPr>
        <w:tc>
          <w:tcPr>
            <w:tcW w:w="9752" w:type="dxa"/>
            <w:gridSpan w:val="2"/>
          </w:tcPr>
          <w:p w14:paraId="7B79E078" w14:textId="77777777" w:rsidR="00955C5E" w:rsidRPr="00FC241A" w:rsidRDefault="00955C5E" w:rsidP="006F34E5">
            <w:pPr>
              <w:keepNext/>
            </w:pPr>
          </w:p>
        </w:tc>
      </w:tr>
      <w:tr w:rsidR="00955C5E" w:rsidRPr="00FC241A" w14:paraId="65BFCD6C" w14:textId="77777777" w:rsidTr="006F34E5">
        <w:trPr>
          <w:jc w:val="center"/>
        </w:trPr>
        <w:tc>
          <w:tcPr>
            <w:tcW w:w="4876" w:type="dxa"/>
            <w:hideMark/>
          </w:tcPr>
          <w:p w14:paraId="1977ED0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8CD443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3165FD1" w14:textId="77777777" w:rsidTr="006F34E5">
        <w:trPr>
          <w:jc w:val="center"/>
        </w:trPr>
        <w:tc>
          <w:tcPr>
            <w:tcW w:w="4876" w:type="dxa"/>
            <w:hideMark/>
          </w:tcPr>
          <w:p w14:paraId="0A388C58" w14:textId="77777777" w:rsidR="00955C5E" w:rsidRPr="00FC241A" w:rsidRDefault="00955C5E" w:rsidP="006F34E5">
            <w:pPr>
              <w:pStyle w:val="Normal6"/>
              <w:rPr>
                <w:lang w:val="it-IT"/>
              </w:rPr>
            </w:pPr>
            <w:r w:rsidRPr="00FC241A">
              <w:rPr>
                <w:lang w:val="it-IT"/>
              </w:rPr>
              <w:t>a)</w:t>
            </w:r>
            <w:r w:rsidRPr="00FC241A">
              <w:rPr>
                <w:lang w:val="it-IT"/>
              </w:rPr>
              <w:tab/>
              <w:t>"tirocinio": un periodo di pratica lavorativa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c>
          <w:tcPr>
            <w:tcW w:w="4876" w:type="dxa"/>
            <w:hideMark/>
          </w:tcPr>
          <w:p w14:paraId="366CB2DC" w14:textId="77777777" w:rsidR="00955C5E" w:rsidRPr="00FC241A" w:rsidRDefault="00955C5E" w:rsidP="006F34E5">
            <w:pPr>
              <w:pStyle w:val="Normal6"/>
              <w:rPr>
                <w:szCs w:val="24"/>
                <w:lang w:val="it-IT"/>
              </w:rPr>
            </w:pPr>
            <w:r w:rsidRPr="00FC241A">
              <w:rPr>
                <w:lang w:val="it-IT"/>
              </w:rPr>
              <w:t>a)</w:t>
            </w:r>
            <w:r w:rsidRPr="00FC241A">
              <w:rPr>
                <w:lang w:val="it-IT"/>
              </w:rPr>
              <w:tab/>
              <w:t>"tirocinio": un periodo di pratica lavorativa di durata limitata, con una componente di apprendimento e formazione significativa</w:t>
            </w:r>
            <w:r w:rsidRPr="00FC241A">
              <w:rPr>
                <w:b/>
                <w:i/>
                <w:lang w:val="it-IT"/>
              </w:rPr>
              <w:t>, distinto dai tirocini nel contesto di un'istruzione e formazione formale in base ai programmi di studio nazionali</w:t>
            </w:r>
            <w:r w:rsidRPr="00FC241A">
              <w:rPr>
                <w:lang w:val="it-IT"/>
              </w:rPr>
              <w:t>, il cui obiettivo è l'acquisizione di un'esperienza pratica e professionale finalizzata a migliorare l'occupabilità e facilitare la transizione verso un rapporto di lavoro regolare o l'accesso a una professione;</w:t>
            </w:r>
          </w:p>
        </w:tc>
      </w:tr>
    </w:tbl>
    <w:p w14:paraId="0C6689C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4BF66C3" w14:textId="77777777" w:rsidR="00955C5E" w:rsidRPr="00FC241A" w:rsidRDefault="00955C5E" w:rsidP="00955C5E">
      <w:r w:rsidRPr="00FC241A">
        <w:rPr>
          <w:rStyle w:val="HideTWBExt"/>
        </w:rPr>
        <w:t>&lt;/AmendB&gt;</w:t>
      </w:r>
    </w:p>
    <w:p w14:paraId="7119A15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362</w:t>
      </w:r>
      <w:r w:rsidRPr="00FC241A">
        <w:rPr>
          <w:rStyle w:val="HideTWBExt"/>
          <w:b w:val="0"/>
          <w:lang w:val="it-IT"/>
        </w:rPr>
        <w:t>&lt;/NumAmB&gt;</w:t>
      </w:r>
    </w:p>
    <w:p w14:paraId="7F4F48B0"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1FA4903C" w14:textId="77777777" w:rsidR="00955C5E" w:rsidRPr="00FC241A" w:rsidRDefault="00955C5E" w:rsidP="00955C5E">
      <w:r w:rsidRPr="00FC241A">
        <w:rPr>
          <w:rStyle w:val="HideTWBExt"/>
        </w:rPr>
        <w:t>&lt;/RepeatBlock-By&gt;</w:t>
      </w:r>
    </w:p>
    <w:p w14:paraId="073E10D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3199133" w14:textId="321B025B"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E151C37" w14:textId="77777777" w:rsidTr="006F34E5">
        <w:trPr>
          <w:jc w:val="center"/>
        </w:trPr>
        <w:tc>
          <w:tcPr>
            <w:tcW w:w="9752" w:type="dxa"/>
            <w:gridSpan w:val="2"/>
          </w:tcPr>
          <w:p w14:paraId="36E44418" w14:textId="77777777" w:rsidR="00955C5E" w:rsidRPr="00FC241A" w:rsidRDefault="00955C5E" w:rsidP="006F34E5">
            <w:pPr>
              <w:keepNext/>
            </w:pPr>
          </w:p>
        </w:tc>
      </w:tr>
      <w:tr w:rsidR="00955C5E" w:rsidRPr="00FC241A" w14:paraId="3770786A" w14:textId="77777777" w:rsidTr="006F34E5">
        <w:trPr>
          <w:jc w:val="center"/>
        </w:trPr>
        <w:tc>
          <w:tcPr>
            <w:tcW w:w="4876" w:type="dxa"/>
            <w:hideMark/>
          </w:tcPr>
          <w:p w14:paraId="3AE85F7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FA3513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AE03AD4" w14:textId="77777777" w:rsidTr="006F34E5">
        <w:trPr>
          <w:jc w:val="center"/>
        </w:trPr>
        <w:tc>
          <w:tcPr>
            <w:tcW w:w="4876" w:type="dxa"/>
            <w:hideMark/>
          </w:tcPr>
          <w:p w14:paraId="70C839AB" w14:textId="77777777" w:rsidR="00955C5E" w:rsidRPr="00FC241A" w:rsidRDefault="00955C5E" w:rsidP="006F34E5">
            <w:pPr>
              <w:pStyle w:val="Normal6"/>
              <w:rPr>
                <w:lang w:val="it-IT"/>
              </w:rPr>
            </w:pPr>
            <w:r w:rsidRPr="00FC241A">
              <w:rPr>
                <w:lang w:val="it-IT"/>
              </w:rPr>
              <w:t>a)</w:t>
            </w:r>
            <w:r w:rsidRPr="00FC241A">
              <w:rPr>
                <w:lang w:val="it-IT"/>
              </w:rPr>
              <w:tab/>
              <w:t>"tirocinio": un periodo di pratica lavorativa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c>
          <w:tcPr>
            <w:tcW w:w="4876" w:type="dxa"/>
            <w:hideMark/>
          </w:tcPr>
          <w:p w14:paraId="4C595A0B" w14:textId="4534FB94" w:rsidR="00955C5E" w:rsidRPr="00FC241A" w:rsidRDefault="00955C5E" w:rsidP="006F34E5">
            <w:pPr>
              <w:pStyle w:val="Normal6"/>
              <w:rPr>
                <w:szCs w:val="24"/>
                <w:lang w:val="it-IT"/>
              </w:rPr>
            </w:pPr>
            <w:r w:rsidRPr="00FC241A">
              <w:rPr>
                <w:lang w:val="it-IT"/>
              </w:rPr>
              <w:t>a)</w:t>
            </w:r>
            <w:r w:rsidRPr="00FC241A">
              <w:rPr>
                <w:lang w:val="it-IT"/>
              </w:rPr>
              <w:tab/>
              <w:t xml:space="preserve">"tirocinio": un periodo di pratica lavorativa di durata limitata, </w:t>
            </w:r>
            <w:r w:rsidR="006F34E5">
              <w:rPr>
                <w:b/>
                <w:i/>
                <w:lang w:val="it-IT"/>
              </w:rPr>
              <w:t>che non rientra nei</w:t>
            </w:r>
            <w:r w:rsidRPr="00FC241A">
              <w:rPr>
                <w:b/>
                <w:i/>
                <w:lang w:val="it-IT"/>
              </w:rPr>
              <w:t xml:space="preserve"> piani di studio o </w:t>
            </w:r>
            <w:r w:rsidR="006F34E5">
              <w:rPr>
                <w:b/>
                <w:i/>
                <w:lang w:val="it-IT"/>
              </w:rPr>
              <w:t>n</w:t>
            </w:r>
            <w:r w:rsidRPr="00FC241A">
              <w:rPr>
                <w:b/>
                <w:i/>
                <w:lang w:val="it-IT"/>
              </w:rPr>
              <w:t>ella formazione formale,</w:t>
            </w:r>
            <w:r w:rsidRPr="00FC241A">
              <w:rPr>
                <w:lang w:val="it-IT"/>
              </w:rPr>
              <w:t xml:space="preserve">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r>
    </w:tbl>
    <w:p w14:paraId="273DA0E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02524EC8" w14:textId="77777777" w:rsidR="00955C5E" w:rsidRPr="00FC241A" w:rsidRDefault="00955C5E" w:rsidP="00955C5E">
      <w:r w:rsidRPr="00FC241A">
        <w:rPr>
          <w:rStyle w:val="HideTWBExt"/>
        </w:rPr>
        <w:t>&lt;/AmendB&gt;</w:t>
      </w:r>
    </w:p>
    <w:p w14:paraId="2A33056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363</w:t>
      </w:r>
      <w:r w:rsidRPr="00FC241A">
        <w:rPr>
          <w:rStyle w:val="HideTWBExt"/>
          <w:b w:val="0"/>
          <w:lang w:val="it-IT"/>
        </w:rPr>
        <w:t>&lt;/NumAmB&gt;</w:t>
      </w:r>
    </w:p>
    <w:p w14:paraId="02621104"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07337177" w14:textId="77777777" w:rsidR="00955C5E" w:rsidRPr="00FC241A" w:rsidRDefault="00955C5E" w:rsidP="00955C5E">
      <w:r w:rsidRPr="00FC241A">
        <w:rPr>
          <w:rStyle w:val="HideTWBExt"/>
        </w:rPr>
        <w:t>&lt;/RepeatBlock-By&gt;</w:t>
      </w:r>
    </w:p>
    <w:p w14:paraId="5B949FB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FC15816" w14:textId="4FABDF25" w:rsidR="00955C5E" w:rsidRPr="00FC241A" w:rsidRDefault="00955C5E" w:rsidP="00955C5E">
      <w:pPr>
        <w:pStyle w:val="NormalBold"/>
      </w:pPr>
      <w:r w:rsidRPr="00FC241A">
        <w:rPr>
          <w:rStyle w:val="HideTWBExt"/>
          <w:b w:val="0"/>
        </w:rPr>
        <w:t>&lt;Article&gt;</w:t>
      </w:r>
      <w:r w:rsidR="006A1818">
        <w:t>Articolo 2</w:t>
      </w:r>
      <w:r w:rsidRPr="00FC241A">
        <w:t xml:space="preserve">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FD1A6B3" w14:textId="77777777" w:rsidTr="006F34E5">
        <w:trPr>
          <w:jc w:val="center"/>
        </w:trPr>
        <w:tc>
          <w:tcPr>
            <w:tcW w:w="9752" w:type="dxa"/>
            <w:gridSpan w:val="2"/>
          </w:tcPr>
          <w:p w14:paraId="675D429E" w14:textId="77777777" w:rsidR="00955C5E" w:rsidRPr="00FC241A" w:rsidRDefault="00955C5E" w:rsidP="006F34E5">
            <w:pPr>
              <w:keepNext/>
            </w:pPr>
          </w:p>
        </w:tc>
      </w:tr>
      <w:tr w:rsidR="00955C5E" w:rsidRPr="00FC241A" w14:paraId="5495CEEA" w14:textId="77777777" w:rsidTr="006F34E5">
        <w:trPr>
          <w:jc w:val="center"/>
        </w:trPr>
        <w:tc>
          <w:tcPr>
            <w:tcW w:w="4876" w:type="dxa"/>
            <w:hideMark/>
          </w:tcPr>
          <w:p w14:paraId="28F5122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CC6E04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2C4332C" w14:textId="77777777" w:rsidTr="006F34E5">
        <w:trPr>
          <w:jc w:val="center"/>
        </w:trPr>
        <w:tc>
          <w:tcPr>
            <w:tcW w:w="4876" w:type="dxa"/>
            <w:hideMark/>
          </w:tcPr>
          <w:p w14:paraId="122FD4C8" w14:textId="77777777" w:rsidR="00955C5E" w:rsidRPr="00FC241A" w:rsidRDefault="00955C5E" w:rsidP="006F34E5">
            <w:pPr>
              <w:pStyle w:val="Normal6"/>
              <w:rPr>
                <w:lang w:val="it-IT"/>
              </w:rPr>
            </w:pPr>
            <w:r w:rsidRPr="00FC241A">
              <w:rPr>
                <w:lang w:val="it-IT"/>
              </w:rPr>
              <w:t>a)</w:t>
            </w:r>
            <w:r w:rsidRPr="00FC241A">
              <w:rPr>
                <w:lang w:val="it-IT"/>
              </w:rPr>
              <w:tab/>
              <w:t>un periodo di pratica lavorativa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c>
          <w:tcPr>
            <w:tcW w:w="4876" w:type="dxa"/>
            <w:hideMark/>
          </w:tcPr>
          <w:p w14:paraId="5002B41A" w14:textId="77777777" w:rsidR="00955C5E" w:rsidRPr="00FC241A" w:rsidRDefault="00955C5E" w:rsidP="006F34E5">
            <w:pPr>
              <w:pStyle w:val="Normal6"/>
              <w:rPr>
                <w:szCs w:val="24"/>
                <w:lang w:val="it-IT"/>
              </w:rPr>
            </w:pPr>
            <w:r w:rsidRPr="00FC241A">
              <w:rPr>
                <w:lang w:val="it-IT"/>
              </w:rPr>
              <w:t>a)</w:t>
            </w:r>
            <w:r w:rsidRPr="00FC241A">
              <w:rPr>
                <w:lang w:val="it-IT"/>
              </w:rPr>
              <w:tab/>
              <w:t xml:space="preserve">un periodo di pratica lavorativa </w:t>
            </w:r>
            <w:r w:rsidRPr="00FC241A">
              <w:rPr>
                <w:b/>
                <w:i/>
                <w:lang w:val="it-IT"/>
              </w:rPr>
              <w:t>nel libero mercato del lavoro,</w:t>
            </w:r>
            <w:r w:rsidRPr="00FC241A">
              <w:rPr>
                <w:lang w:val="it-IT"/>
              </w:rPr>
              <w:t xml:space="preserve"> di durata limitata, con una componente di apprendimento e formazione significativa, il cui obiettivo è l'acquisizione di un'esperienza pratica e professionale finalizzata a migliorare l'occupabilità e facilitare la transizione verso un rapporto di lavoro regolare o l'accesso a una professione;</w:t>
            </w:r>
          </w:p>
        </w:tc>
      </w:tr>
    </w:tbl>
    <w:p w14:paraId="0BEBDDC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72A7D702" w14:textId="77777777" w:rsidR="00955C5E" w:rsidRPr="00FC241A" w:rsidRDefault="00955C5E" w:rsidP="00955C5E">
      <w:r w:rsidRPr="00FC241A">
        <w:rPr>
          <w:rStyle w:val="HideTWBExt"/>
        </w:rPr>
        <w:t>&lt;/AmendB&gt;</w:t>
      </w:r>
    </w:p>
    <w:p w14:paraId="6684A12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364</w:t>
      </w:r>
      <w:r w:rsidRPr="00FC241A">
        <w:rPr>
          <w:rStyle w:val="HideTWBExt"/>
          <w:b w:val="0"/>
          <w:lang w:val="it-IT"/>
        </w:rPr>
        <w:t>&lt;/NumAmB&gt;</w:t>
      </w:r>
    </w:p>
    <w:p w14:paraId="0927B68E"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53932772" w14:textId="77777777" w:rsidR="00955C5E" w:rsidRPr="00FC241A" w:rsidRDefault="00955C5E" w:rsidP="00955C5E">
      <w:r w:rsidRPr="00FC241A">
        <w:rPr>
          <w:rStyle w:val="HideTWBExt"/>
        </w:rPr>
        <w:t>&lt;/RepeatBlock-By&gt;</w:t>
      </w:r>
    </w:p>
    <w:p w14:paraId="4F5D33A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5937572" w14:textId="1847FDC7" w:rsidR="00955C5E" w:rsidRPr="00FC241A" w:rsidRDefault="00955C5E" w:rsidP="00955C5E">
      <w:pPr>
        <w:pStyle w:val="NormalBold"/>
      </w:pPr>
      <w:r w:rsidRPr="00FC241A">
        <w:rPr>
          <w:rStyle w:val="HideTWBExt"/>
          <w:b w:val="0"/>
        </w:rPr>
        <w:t>&lt;Article&gt;</w:t>
      </w:r>
      <w:r w:rsidR="006A1818">
        <w:t>Articolo 2 –</w:t>
      </w:r>
      <w:r w:rsidRPr="00FC241A">
        <w:t xml:space="preserve"> lettera a – punto i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D22BB9C" w14:textId="77777777" w:rsidTr="006F34E5">
        <w:trPr>
          <w:jc w:val="center"/>
        </w:trPr>
        <w:tc>
          <w:tcPr>
            <w:tcW w:w="9752" w:type="dxa"/>
            <w:gridSpan w:val="2"/>
          </w:tcPr>
          <w:p w14:paraId="450D5FD8" w14:textId="77777777" w:rsidR="00955C5E" w:rsidRPr="00FC241A" w:rsidRDefault="00955C5E" w:rsidP="006F34E5">
            <w:pPr>
              <w:keepNext/>
            </w:pPr>
          </w:p>
        </w:tc>
      </w:tr>
      <w:tr w:rsidR="00955C5E" w:rsidRPr="00FC241A" w14:paraId="7D7EDCF3" w14:textId="77777777" w:rsidTr="006F34E5">
        <w:trPr>
          <w:jc w:val="center"/>
        </w:trPr>
        <w:tc>
          <w:tcPr>
            <w:tcW w:w="4876" w:type="dxa"/>
            <w:hideMark/>
          </w:tcPr>
          <w:p w14:paraId="288416D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E6D987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CC86372" w14:textId="77777777" w:rsidTr="006F34E5">
        <w:trPr>
          <w:jc w:val="center"/>
        </w:trPr>
        <w:tc>
          <w:tcPr>
            <w:tcW w:w="4876" w:type="dxa"/>
          </w:tcPr>
          <w:p w14:paraId="06EF60AC" w14:textId="77777777" w:rsidR="00955C5E" w:rsidRPr="00FC241A" w:rsidRDefault="00955C5E" w:rsidP="006F34E5">
            <w:pPr>
              <w:pStyle w:val="Normal6"/>
              <w:rPr>
                <w:lang w:val="it-IT"/>
              </w:rPr>
            </w:pPr>
          </w:p>
        </w:tc>
        <w:tc>
          <w:tcPr>
            <w:tcW w:w="4876" w:type="dxa"/>
            <w:hideMark/>
          </w:tcPr>
          <w:p w14:paraId="285C6CD8" w14:textId="77777777" w:rsidR="00955C5E" w:rsidRPr="00FC241A" w:rsidRDefault="00955C5E" w:rsidP="006F34E5">
            <w:pPr>
              <w:pStyle w:val="Normal6"/>
              <w:rPr>
                <w:szCs w:val="24"/>
                <w:lang w:val="it-IT"/>
              </w:rPr>
            </w:pPr>
            <w:r w:rsidRPr="00FC241A">
              <w:rPr>
                <w:b/>
                <w:i/>
                <w:lang w:val="it-IT"/>
              </w:rPr>
              <w:t>i)</w:t>
            </w:r>
            <w:r w:rsidRPr="00FC241A">
              <w:rPr>
                <w:b/>
                <w:i/>
                <w:lang w:val="it-IT"/>
              </w:rPr>
              <w:tab/>
              <w:t>un periodo limitato di lavoro di primo livello volto a fornire competenze pratiche e professionali attraverso una formazione significativa per facilitare la transizione dall'istruzione a un'occupazione stabile, o l'accesso a una professione, sulla base di un contratto scritto tra il tirocinante e il soggetto promotore del tirocinio, subordinatamente a una retribuzione a norma della direttiva (UE) 2022/2041;</w:t>
            </w:r>
          </w:p>
        </w:tc>
      </w:tr>
    </w:tbl>
    <w:p w14:paraId="2E9C097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3242094" w14:textId="77777777" w:rsidR="00955C5E" w:rsidRPr="00FC241A" w:rsidRDefault="00955C5E" w:rsidP="00955C5E">
      <w:r w:rsidRPr="00FC241A">
        <w:rPr>
          <w:rStyle w:val="HideTWBExt"/>
        </w:rPr>
        <w:t>&lt;/AmendB&gt;</w:t>
      </w:r>
    </w:p>
    <w:p w14:paraId="7DA5884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365</w:t>
      </w:r>
      <w:r w:rsidRPr="00FC241A">
        <w:rPr>
          <w:rStyle w:val="HideTWBExt"/>
          <w:b w:val="0"/>
          <w:lang w:val="it-IT"/>
        </w:rPr>
        <w:t>&lt;/NumAmB&gt;</w:t>
      </w:r>
    </w:p>
    <w:p w14:paraId="526A4730"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239E137"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181E096" w14:textId="77777777" w:rsidR="00955C5E" w:rsidRPr="00FC241A" w:rsidRDefault="00955C5E" w:rsidP="00955C5E">
      <w:r w:rsidRPr="00FC241A">
        <w:rPr>
          <w:rStyle w:val="HideTWBExt"/>
        </w:rPr>
        <w:t>&lt;/RepeatBlock-By&gt;</w:t>
      </w:r>
    </w:p>
    <w:p w14:paraId="3E9199A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2C0A097" w14:textId="73723578" w:rsidR="00955C5E" w:rsidRPr="00FC241A" w:rsidRDefault="00955C5E" w:rsidP="00955C5E">
      <w:pPr>
        <w:pStyle w:val="NormalBold"/>
      </w:pPr>
      <w:r w:rsidRPr="00FC241A">
        <w:rPr>
          <w:rStyle w:val="HideTWBExt"/>
          <w:b w:val="0"/>
        </w:rPr>
        <w:t>&lt;Article&gt;</w:t>
      </w:r>
      <w:r w:rsidR="006A1818">
        <w:t>Articolo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BD7A126" w14:textId="77777777" w:rsidTr="006F34E5">
        <w:trPr>
          <w:jc w:val="center"/>
        </w:trPr>
        <w:tc>
          <w:tcPr>
            <w:tcW w:w="9752" w:type="dxa"/>
            <w:gridSpan w:val="2"/>
          </w:tcPr>
          <w:p w14:paraId="62DDA389" w14:textId="77777777" w:rsidR="00955C5E" w:rsidRPr="00FC241A" w:rsidRDefault="00955C5E" w:rsidP="006F34E5">
            <w:pPr>
              <w:keepNext/>
            </w:pPr>
          </w:p>
        </w:tc>
      </w:tr>
      <w:tr w:rsidR="00955C5E" w:rsidRPr="00FC241A" w14:paraId="712CCDC2" w14:textId="77777777" w:rsidTr="006F34E5">
        <w:trPr>
          <w:jc w:val="center"/>
        </w:trPr>
        <w:tc>
          <w:tcPr>
            <w:tcW w:w="4876" w:type="dxa"/>
            <w:hideMark/>
          </w:tcPr>
          <w:p w14:paraId="4A4E1B9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185B2E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82C20F5" w14:textId="77777777" w:rsidTr="006F34E5">
        <w:trPr>
          <w:jc w:val="center"/>
        </w:trPr>
        <w:tc>
          <w:tcPr>
            <w:tcW w:w="4876" w:type="dxa"/>
            <w:hideMark/>
          </w:tcPr>
          <w:p w14:paraId="5EDE921F" w14:textId="77777777" w:rsidR="00955C5E" w:rsidRPr="00FC241A" w:rsidRDefault="00955C5E" w:rsidP="006F34E5">
            <w:pPr>
              <w:pStyle w:val="Normal6"/>
              <w:rPr>
                <w:lang w:val="it-IT"/>
              </w:rPr>
            </w:pPr>
            <w:r w:rsidRPr="00FC241A">
              <w:rPr>
                <w:lang w:val="it-IT"/>
              </w:rPr>
              <w:t>b)</w:t>
            </w:r>
            <w:r w:rsidRPr="00FC241A">
              <w:rPr>
                <w:lang w:val="it-IT"/>
              </w:rPr>
              <w:tab/>
              <w:t xml:space="preserve">"tirocinante": qualsiasi persona che intraprende un tirocinio </w:t>
            </w:r>
            <w:r w:rsidRPr="00FC241A">
              <w:rPr>
                <w:b/>
                <w:i/>
                <w:lang w:val="it-IT"/>
              </w:rPr>
              <w:t>e ha un contratto di lavoro o un rapporto di lavoro quali definiti dal diritto, dai contratti collettivi o dalle prassi in vigore in ciascuno Stato membro, tenendo conto della giurisprudenza della Corte di giustizia</w:t>
            </w:r>
            <w:r w:rsidRPr="00FC241A">
              <w:rPr>
                <w:lang w:val="it-IT"/>
              </w:rPr>
              <w:t>;</w:t>
            </w:r>
          </w:p>
        </w:tc>
        <w:tc>
          <w:tcPr>
            <w:tcW w:w="4876" w:type="dxa"/>
            <w:hideMark/>
          </w:tcPr>
          <w:p w14:paraId="1B9898D7" w14:textId="77777777" w:rsidR="00955C5E" w:rsidRPr="00FC241A" w:rsidRDefault="00955C5E" w:rsidP="006F34E5">
            <w:pPr>
              <w:pStyle w:val="Normal6"/>
              <w:rPr>
                <w:szCs w:val="24"/>
                <w:lang w:val="it-IT"/>
              </w:rPr>
            </w:pPr>
            <w:r w:rsidRPr="00FC241A">
              <w:rPr>
                <w:lang w:val="it-IT"/>
              </w:rPr>
              <w:t>b)</w:t>
            </w:r>
            <w:r w:rsidRPr="00FC241A">
              <w:rPr>
                <w:lang w:val="it-IT"/>
              </w:rPr>
              <w:tab/>
              <w:t>"tirocinante": qualsiasi persona che intraprende un tirocinio;</w:t>
            </w:r>
          </w:p>
        </w:tc>
      </w:tr>
    </w:tbl>
    <w:p w14:paraId="5FF9415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84C03B0" w14:textId="77777777" w:rsidR="00955C5E" w:rsidRPr="00FC241A" w:rsidRDefault="00955C5E" w:rsidP="00955C5E">
      <w:r w:rsidRPr="00FC241A">
        <w:rPr>
          <w:rStyle w:val="HideTWBExt"/>
        </w:rPr>
        <w:t>&lt;/AmendB&gt;</w:t>
      </w:r>
    </w:p>
    <w:p w14:paraId="2A720B2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366</w:t>
      </w:r>
      <w:r w:rsidRPr="00FC241A">
        <w:rPr>
          <w:rStyle w:val="HideTWBExt"/>
          <w:b w:val="0"/>
          <w:lang w:val="it-IT"/>
        </w:rPr>
        <w:t>&lt;/NumAmB&gt;</w:t>
      </w:r>
    </w:p>
    <w:p w14:paraId="742342D1"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07C72FBC" w14:textId="77777777" w:rsidR="00955C5E" w:rsidRPr="00FC241A" w:rsidRDefault="00955C5E" w:rsidP="00955C5E">
      <w:r w:rsidRPr="00FC241A">
        <w:rPr>
          <w:rStyle w:val="HideTWBExt"/>
        </w:rPr>
        <w:t>&lt;/RepeatBlock-By&gt;</w:t>
      </w:r>
    </w:p>
    <w:p w14:paraId="7F7EF0A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3E3EB39" w14:textId="6B2405BD" w:rsidR="00955C5E" w:rsidRPr="00FC241A" w:rsidRDefault="00955C5E" w:rsidP="00955C5E">
      <w:pPr>
        <w:pStyle w:val="NormalBold"/>
      </w:pPr>
      <w:r w:rsidRPr="00FC241A">
        <w:rPr>
          <w:rStyle w:val="HideTWBExt"/>
          <w:b w:val="0"/>
        </w:rPr>
        <w:t>&lt;Article&gt;</w:t>
      </w:r>
      <w:r w:rsidRPr="00FC241A">
        <w:t>Artic</w:t>
      </w:r>
      <w:r w:rsidR="006A1818">
        <w:t>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631A389" w14:textId="77777777" w:rsidTr="006F34E5">
        <w:trPr>
          <w:jc w:val="center"/>
        </w:trPr>
        <w:tc>
          <w:tcPr>
            <w:tcW w:w="9752" w:type="dxa"/>
            <w:gridSpan w:val="2"/>
          </w:tcPr>
          <w:p w14:paraId="19C3C38C" w14:textId="77777777" w:rsidR="00955C5E" w:rsidRPr="00FC241A" w:rsidRDefault="00955C5E" w:rsidP="006F34E5">
            <w:pPr>
              <w:keepNext/>
            </w:pPr>
          </w:p>
        </w:tc>
      </w:tr>
      <w:tr w:rsidR="00955C5E" w:rsidRPr="00FC241A" w14:paraId="445447FF" w14:textId="77777777" w:rsidTr="006F34E5">
        <w:trPr>
          <w:jc w:val="center"/>
        </w:trPr>
        <w:tc>
          <w:tcPr>
            <w:tcW w:w="4876" w:type="dxa"/>
            <w:hideMark/>
          </w:tcPr>
          <w:p w14:paraId="395B71C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296D5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2576BF8" w14:textId="77777777" w:rsidTr="006F34E5">
        <w:trPr>
          <w:jc w:val="center"/>
        </w:trPr>
        <w:tc>
          <w:tcPr>
            <w:tcW w:w="4876" w:type="dxa"/>
            <w:hideMark/>
          </w:tcPr>
          <w:p w14:paraId="705ACD9D" w14:textId="77777777" w:rsidR="00955C5E" w:rsidRPr="00FC241A" w:rsidRDefault="00955C5E" w:rsidP="006F34E5">
            <w:pPr>
              <w:pStyle w:val="Normal6"/>
              <w:rPr>
                <w:lang w:val="it-IT"/>
              </w:rPr>
            </w:pPr>
            <w:r w:rsidRPr="00FC241A">
              <w:rPr>
                <w:lang w:val="it-IT"/>
              </w:rPr>
              <w:t>b)</w:t>
            </w:r>
            <w:r w:rsidRPr="00FC241A">
              <w:rPr>
                <w:lang w:val="it-IT"/>
              </w:rPr>
              <w:tab/>
              <w:t xml:space="preserve">"tirocinante": qualsiasi persona che intraprende un tirocinio </w:t>
            </w:r>
            <w:r w:rsidRPr="00FC241A">
              <w:rPr>
                <w:b/>
                <w:i/>
                <w:lang w:val="it-IT"/>
              </w:rPr>
              <w:t>e ha un contratto di lavoro o un rapporto di lavoro quali definiti dal diritto, dai contratti collettivi o dalle prassi in vigore in ciascuno Stato membro, tenendo conto della giurisprudenza della Corte di giustizia</w:t>
            </w:r>
            <w:r w:rsidRPr="00FC241A">
              <w:rPr>
                <w:lang w:val="it-IT"/>
              </w:rPr>
              <w:t>;</w:t>
            </w:r>
          </w:p>
        </w:tc>
        <w:tc>
          <w:tcPr>
            <w:tcW w:w="4876" w:type="dxa"/>
            <w:hideMark/>
          </w:tcPr>
          <w:p w14:paraId="668EE0EA" w14:textId="77777777" w:rsidR="00955C5E" w:rsidRPr="00FC241A" w:rsidRDefault="00955C5E" w:rsidP="006F34E5">
            <w:pPr>
              <w:pStyle w:val="Normal6"/>
              <w:rPr>
                <w:szCs w:val="24"/>
                <w:lang w:val="it-IT"/>
              </w:rPr>
            </w:pPr>
            <w:r w:rsidRPr="00FC241A">
              <w:rPr>
                <w:lang w:val="it-IT"/>
              </w:rPr>
              <w:t>b)</w:t>
            </w:r>
            <w:r w:rsidRPr="00FC241A">
              <w:rPr>
                <w:lang w:val="it-IT"/>
              </w:rPr>
              <w:tab/>
              <w:t>"tirocinante": qualsiasi persona che intraprende un tirocinio;</w:t>
            </w:r>
          </w:p>
        </w:tc>
      </w:tr>
    </w:tbl>
    <w:p w14:paraId="3ED5BF5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91A59ED"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2F8B375" w14:textId="77777777" w:rsidR="00955C5E" w:rsidRPr="00FC241A" w:rsidRDefault="00955C5E" w:rsidP="00955C5E">
      <w:pPr>
        <w:pStyle w:val="Normal12Italic"/>
        <w:rPr>
          <w:noProof w:val="0"/>
          <w:lang w:val="it-IT"/>
        </w:rPr>
      </w:pPr>
      <w:r w:rsidRPr="00FC241A">
        <w:rPr>
          <w:lang w:val="it-IT"/>
        </w:rPr>
        <w:t>È importante garantire una definizione chiara di tirocinante, in particolare nella distinzione tra tirocinanti e dipendenti regolari. I tirocini non sono forme di occupazione, in quanto si concentrano sull'opportunità di applicare le conoscenze teoriche in un contesto professionale e devono essere trattati separatamente dai contratti di lavoro. Tenendo conto anche delle diverse normative esistenti tra i paesi dell'UE, ciò evita possibili incertezze e sovrapposizioni normative che tendono a far rientrare i periodi di tirocinio nell'ambito dei rapporti di lavoro.</w:t>
      </w:r>
    </w:p>
    <w:p w14:paraId="4A0991F4" w14:textId="77777777" w:rsidR="00955C5E" w:rsidRPr="00FC241A" w:rsidRDefault="00955C5E" w:rsidP="00955C5E">
      <w:r w:rsidRPr="00FC241A">
        <w:rPr>
          <w:rStyle w:val="HideTWBExt"/>
        </w:rPr>
        <w:t>&lt;/AmendB&gt;</w:t>
      </w:r>
    </w:p>
    <w:p w14:paraId="1BA79D6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367</w:t>
      </w:r>
      <w:r w:rsidRPr="00FC241A">
        <w:rPr>
          <w:rStyle w:val="HideTWBExt"/>
          <w:b w:val="0"/>
          <w:lang w:val="it-IT"/>
        </w:rPr>
        <w:t>&lt;/NumAmB&gt;</w:t>
      </w:r>
    </w:p>
    <w:p w14:paraId="084E12A6"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62E0D72" w14:textId="77777777" w:rsidR="00955C5E" w:rsidRPr="00FC241A" w:rsidRDefault="00955C5E" w:rsidP="00955C5E">
      <w:r w:rsidRPr="00FC241A">
        <w:rPr>
          <w:rStyle w:val="HideTWBExt"/>
        </w:rPr>
        <w:t>&lt;/RepeatBlock-By&gt;</w:t>
      </w:r>
    </w:p>
    <w:p w14:paraId="1FC6AF8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4486ABE" w14:textId="5AD2138D" w:rsidR="00955C5E" w:rsidRPr="00FC241A" w:rsidRDefault="00955C5E" w:rsidP="00955C5E">
      <w:pPr>
        <w:pStyle w:val="NormalBold"/>
      </w:pPr>
      <w:r w:rsidRPr="00FC241A">
        <w:rPr>
          <w:rStyle w:val="HideTWBExt"/>
          <w:b w:val="0"/>
        </w:rPr>
        <w:t>&lt;Article&gt;</w:t>
      </w:r>
      <w:r w:rsidR="006A1818">
        <w:t>Articolo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FEB08A" w14:textId="77777777" w:rsidTr="006F34E5">
        <w:trPr>
          <w:jc w:val="center"/>
        </w:trPr>
        <w:tc>
          <w:tcPr>
            <w:tcW w:w="9752" w:type="dxa"/>
            <w:gridSpan w:val="2"/>
          </w:tcPr>
          <w:p w14:paraId="0933C44F" w14:textId="77777777" w:rsidR="00955C5E" w:rsidRPr="00FC241A" w:rsidRDefault="00955C5E" w:rsidP="006F34E5">
            <w:pPr>
              <w:keepNext/>
            </w:pPr>
          </w:p>
        </w:tc>
      </w:tr>
      <w:tr w:rsidR="00955C5E" w:rsidRPr="00FC241A" w14:paraId="07901594" w14:textId="77777777" w:rsidTr="006F34E5">
        <w:trPr>
          <w:jc w:val="center"/>
        </w:trPr>
        <w:tc>
          <w:tcPr>
            <w:tcW w:w="4876" w:type="dxa"/>
            <w:hideMark/>
          </w:tcPr>
          <w:p w14:paraId="42C76D8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7C2CF1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D65624F" w14:textId="77777777" w:rsidTr="006F34E5">
        <w:trPr>
          <w:jc w:val="center"/>
        </w:trPr>
        <w:tc>
          <w:tcPr>
            <w:tcW w:w="4876" w:type="dxa"/>
            <w:hideMark/>
          </w:tcPr>
          <w:p w14:paraId="3D988F6E" w14:textId="77777777" w:rsidR="00955C5E" w:rsidRPr="00FC241A" w:rsidRDefault="00955C5E" w:rsidP="006F34E5">
            <w:pPr>
              <w:pStyle w:val="Normal6"/>
              <w:rPr>
                <w:lang w:val="it-IT"/>
              </w:rPr>
            </w:pPr>
            <w:r w:rsidRPr="00FC241A">
              <w:rPr>
                <w:lang w:val="it-IT"/>
              </w:rPr>
              <w:t>b)</w:t>
            </w:r>
            <w:r w:rsidRPr="00FC241A">
              <w:rPr>
                <w:lang w:val="it-IT"/>
              </w:rPr>
              <w:tab/>
              <w:t xml:space="preserve">"tirocinante": qualsiasi persona che intraprende un tirocinio </w:t>
            </w:r>
            <w:r w:rsidRPr="00FC241A">
              <w:rPr>
                <w:b/>
                <w:i/>
                <w:lang w:val="it-IT"/>
              </w:rPr>
              <w:t>e ha un contratto di lavoro o un rapporto di lavoro quali definiti dal diritto, dai contratti collettivi o dalle prassi in vigore in ciascuno Stato membro, tenendo conto della giurisprudenza della Corte di giustizia</w:t>
            </w:r>
            <w:r w:rsidRPr="00FC241A">
              <w:rPr>
                <w:lang w:val="it-IT"/>
              </w:rPr>
              <w:t>;</w:t>
            </w:r>
          </w:p>
        </w:tc>
        <w:tc>
          <w:tcPr>
            <w:tcW w:w="4876" w:type="dxa"/>
            <w:hideMark/>
          </w:tcPr>
          <w:p w14:paraId="20C33F70" w14:textId="77777777" w:rsidR="00955C5E" w:rsidRPr="00FC241A" w:rsidRDefault="00955C5E" w:rsidP="006F34E5">
            <w:pPr>
              <w:pStyle w:val="Normal6"/>
              <w:rPr>
                <w:szCs w:val="24"/>
                <w:lang w:val="it-IT"/>
              </w:rPr>
            </w:pPr>
            <w:r w:rsidRPr="00FC241A">
              <w:rPr>
                <w:lang w:val="it-IT"/>
              </w:rPr>
              <w:t>b)</w:t>
            </w:r>
            <w:r w:rsidRPr="00FC241A">
              <w:rPr>
                <w:lang w:val="it-IT"/>
              </w:rPr>
              <w:tab/>
              <w:t xml:space="preserve">"tirocinante": qualsiasi persona che intraprende un tirocinio </w:t>
            </w:r>
            <w:r w:rsidRPr="00FC241A">
              <w:rPr>
                <w:b/>
                <w:i/>
                <w:lang w:val="it-IT"/>
              </w:rPr>
              <w:t>non facente parte di un programma di istruzione e formazione formale</w:t>
            </w:r>
            <w:r w:rsidRPr="00FC241A">
              <w:rPr>
                <w:lang w:val="it-IT"/>
              </w:rPr>
              <w:t>;</w:t>
            </w:r>
          </w:p>
        </w:tc>
      </w:tr>
    </w:tbl>
    <w:p w14:paraId="35795A8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91A643" w14:textId="77777777" w:rsidR="00955C5E" w:rsidRPr="00FC241A" w:rsidRDefault="00955C5E" w:rsidP="00955C5E">
      <w:r w:rsidRPr="00FC241A">
        <w:rPr>
          <w:rStyle w:val="HideTWBExt"/>
        </w:rPr>
        <w:t>&lt;/AmendB&gt;</w:t>
      </w:r>
    </w:p>
    <w:p w14:paraId="477AACB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368</w:t>
      </w:r>
      <w:r w:rsidRPr="00FC241A">
        <w:rPr>
          <w:rStyle w:val="HideTWBExt"/>
          <w:b w:val="0"/>
          <w:lang w:val="it-IT"/>
        </w:rPr>
        <w:t>&lt;/NumAmB&gt;</w:t>
      </w:r>
    </w:p>
    <w:p w14:paraId="484043D7"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64776FC3" w14:textId="77777777" w:rsidR="00955C5E" w:rsidRPr="00FC241A" w:rsidRDefault="00955C5E" w:rsidP="00955C5E">
      <w:r w:rsidRPr="00FC241A">
        <w:rPr>
          <w:rStyle w:val="HideTWBExt"/>
        </w:rPr>
        <w:t>&lt;/RepeatBlock-By&gt;</w:t>
      </w:r>
    </w:p>
    <w:p w14:paraId="550771D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9A640EF" w14:textId="04F27BD7" w:rsidR="00955C5E" w:rsidRPr="00FC241A" w:rsidRDefault="00955C5E" w:rsidP="00955C5E">
      <w:pPr>
        <w:pStyle w:val="NormalBold"/>
      </w:pPr>
      <w:r w:rsidRPr="00FC241A">
        <w:rPr>
          <w:rStyle w:val="HideTWBExt"/>
          <w:b w:val="0"/>
        </w:rPr>
        <w:t>&lt;Article&gt;</w:t>
      </w:r>
      <w:r w:rsidR="006A1818">
        <w:t>Articolo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376E8D9" w14:textId="77777777" w:rsidTr="006F34E5">
        <w:trPr>
          <w:jc w:val="center"/>
        </w:trPr>
        <w:tc>
          <w:tcPr>
            <w:tcW w:w="9752" w:type="dxa"/>
            <w:gridSpan w:val="2"/>
          </w:tcPr>
          <w:p w14:paraId="1A15DAC8" w14:textId="77777777" w:rsidR="00955C5E" w:rsidRPr="00FC241A" w:rsidRDefault="00955C5E" w:rsidP="006F34E5">
            <w:pPr>
              <w:keepNext/>
            </w:pPr>
          </w:p>
        </w:tc>
      </w:tr>
      <w:tr w:rsidR="00955C5E" w:rsidRPr="00FC241A" w14:paraId="5AB0EF42" w14:textId="77777777" w:rsidTr="006F34E5">
        <w:trPr>
          <w:jc w:val="center"/>
        </w:trPr>
        <w:tc>
          <w:tcPr>
            <w:tcW w:w="4876" w:type="dxa"/>
            <w:hideMark/>
          </w:tcPr>
          <w:p w14:paraId="13CF9D8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EDB35F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2BAFA8" w14:textId="77777777" w:rsidTr="006F34E5">
        <w:trPr>
          <w:jc w:val="center"/>
        </w:trPr>
        <w:tc>
          <w:tcPr>
            <w:tcW w:w="4876" w:type="dxa"/>
            <w:hideMark/>
          </w:tcPr>
          <w:p w14:paraId="50D7A439" w14:textId="77777777" w:rsidR="00955C5E" w:rsidRPr="00FC241A" w:rsidRDefault="00955C5E" w:rsidP="006F34E5">
            <w:pPr>
              <w:pStyle w:val="Normal6"/>
              <w:rPr>
                <w:lang w:val="it-IT"/>
              </w:rPr>
            </w:pPr>
            <w:r w:rsidRPr="00FC241A">
              <w:rPr>
                <w:lang w:val="it-IT"/>
              </w:rPr>
              <w:t>b)</w:t>
            </w:r>
            <w:r w:rsidRPr="00FC241A">
              <w:rPr>
                <w:lang w:val="it-IT"/>
              </w:rPr>
              <w:tab/>
              <w:t xml:space="preserve">"tirocinante": qualsiasi persona che intraprende un tirocinio e ha un contratto di lavoro o un rapporto di lavoro quali definiti dal diritto, dai contratti collettivi o dalle prassi </w:t>
            </w:r>
            <w:r w:rsidRPr="00FC241A">
              <w:rPr>
                <w:b/>
                <w:i/>
                <w:lang w:val="it-IT"/>
              </w:rPr>
              <w:t>in vigore in ciascuno</w:t>
            </w:r>
            <w:r w:rsidRPr="00FC241A">
              <w:rPr>
                <w:lang w:val="it-IT"/>
              </w:rPr>
              <w:t xml:space="preserve"> Stato membro, tenendo conto della giurisprudenza della Corte di giustizia</w:t>
            </w:r>
            <w:r w:rsidRPr="00FC241A">
              <w:rPr>
                <w:b/>
                <w:i/>
                <w:lang w:val="it-IT"/>
              </w:rPr>
              <w:t>;</w:t>
            </w:r>
          </w:p>
        </w:tc>
        <w:tc>
          <w:tcPr>
            <w:tcW w:w="4876" w:type="dxa"/>
            <w:hideMark/>
          </w:tcPr>
          <w:p w14:paraId="7BC3F219" w14:textId="77777777" w:rsidR="00955C5E" w:rsidRPr="00FC241A" w:rsidRDefault="00955C5E" w:rsidP="006F34E5">
            <w:pPr>
              <w:pStyle w:val="Normal6"/>
              <w:rPr>
                <w:szCs w:val="24"/>
                <w:lang w:val="it-IT"/>
              </w:rPr>
            </w:pPr>
            <w:r w:rsidRPr="00FC241A">
              <w:rPr>
                <w:lang w:val="it-IT"/>
              </w:rPr>
              <w:t>b)</w:t>
            </w:r>
            <w:r w:rsidRPr="00FC241A">
              <w:rPr>
                <w:lang w:val="it-IT"/>
              </w:rPr>
              <w:tab/>
              <w:t xml:space="preserve">"tirocinante": qualsiasi persona che intraprende un tirocinio </w:t>
            </w:r>
            <w:r w:rsidRPr="00FC241A">
              <w:rPr>
                <w:b/>
                <w:i/>
                <w:lang w:val="it-IT"/>
              </w:rPr>
              <w:t xml:space="preserve">nel libero mercato del lavoro, come definito all'articolo 1 bis, paragrafo 1, </w:t>
            </w:r>
            <w:r w:rsidRPr="00FC241A">
              <w:rPr>
                <w:lang w:val="it-IT"/>
              </w:rPr>
              <w:t>e</w:t>
            </w:r>
            <w:r w:rsidRPr="00FC241A">
              <w:rPr>
                <w:b/>
                <w:i/>
                <w:lang w:val="it-IT"/>
              </w:rPr>
              <w:t xml:space="preserve"> che ha o non</w:t>
            </w:r>
            <w:r w:rsidRPr="00FC241A">
              <w:rPr>
                <w:lang w:val="it-IT"/>
              </w:rPr>
              <w:t xml:space="preserve"> ha un contratto di lavoro o un rapporto di lavoro quali definiti dal diritto </w:t>
            </w:r>
            <w:r w:rsidRPr="00FC241A">
              <w:rPr>
                <w:b/>
                <w:i/>
                <w:lang w:val="it-IT"/>
              </w:rPr>
              <w:t>nazionale</w:t>
            </w:r>
            <w:r w:rsidRPr="00FC241A">
              <w:rPr>
                <w:lang w:val="it-IT"/>
              </w:rPr>
              <w:t xml:space="preserve">, dai contratti collettivi o dalle prassi </w:t>
            </w:r>
            <w:r w:rsidRPr="00FC241A">
              <w:rPr>
                <w:b/>
                <w:i/>
                <w:lang w:val="it-IT"/>
              </w:rPr>
              <w:t>consolidate nel rispettivo</w:t>
            </w:r>
            <w:r w:rsidRPr="00FC241A">
              <w:rPr>
                <w:lang w:val="it-IT"/>
              </w:rPr>
              <w:t xml:space="preserve"> Stato membro, tenendo conto della giurisprudenza della Corte di giustizia </w:t>
            </w:r>
            <w:r w:rsidRPr="00FC241A">
              <w:rPr>
                <w:b/>
                <w:i/>
                <w:lang w:val="it-IT"/>
              </w:rPr>
              <w:t>dell'Unione europea. Questa definizione esclude le persone che intraprendono apprendistati, tirocini nell'ambito di sistemi di istruzione e formazione professionale formali o tirocini basati su regimi di impiego pubblico, come stabilito all'articolo 1 bis, paragrafo 2.</w:t>
            </w:r>
          </w:p>
        </w:tc>
      </w:tr>
    </w:tbl>
    <w:p w14:paraId="51FE7C3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AEF84E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1CA3343" w14:textId="77777777" w:rsidR="00955C5E" w:rsidRPr="00FC241A" w:rsidRDefault="00955C5E" w:rsidP="00955C5E">
      <w:pPr>
        <w:pStyle w:val="Normal12Italic"/>
        <w:rPr>
          <w:noProof w:val="0"/>
          <w:lang w:val="it-IT"/>
        </w:rPr>
      </w:pPr>
      <w:r w:rsidRPr="00FC241A">
        <w:rPr>
          <w:lang w:val="it-IT"/>
        </w:rPr>
        <w:t>La definizione riveduta di "tirocinante" garantisce la coerenza con l'ambito di applicazione della direttiva, limitandola alle persone che intraprendono un tirocinio nel libero mercato del lavoro. Chiarisce che un tirocinante può avere o non avere un contratto di lavoro o un rapporto di lavoro, riflettendo così la diversità dei sistemi giuridici nazionali e garantendo l'allineamento con la giurisprudenza della Corte di giustizia dell'Unione europea. Questo approccio promuove la chiarezza giuridica e garantisce che la direttiva si applichi solo al gruppo destinatario previsto.</w:t>
      </w:r>
    </w:p>
    <w:p w14:paraId="051D64AA" w14:textId="77777777" w:rsidR="00955C5E" w:rsidRPr="00FC241A" w:rsidRDefault="00955C5E" w:rsidP="00955C5E">
      <w:r w:rsidRPr="00FC241A">
        <w:rPr>
          <w:rStyle w:val="HideTWBExt"/>
        </w:rPr>
        <w:t>&lt;/AmendB&gt;</w:t>
      </w:r>
    </w:p>
    <w:p w14:paraId="3F24043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369</w:t>
      </w:r>
      <w:r w:rsidRPr="00FC241A">
        <w:rPr>
          <w:rStyle w:val="HideTWBExt"/>
          <w:b w:val="0"/>
          <w:lang w:val="it-IT"/>
        </w:rPr>
        <w:t>&lt;/NumAmB&gt;</w:t>
      </w:r>
    </w:p>
    <w:p w14:paraId="63C342CB"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54E64D25" w14:textId="77777777" w:rsidR="00955C5E" w:rsidRPr="00FC241A" w:rsidRDefault="00955C5E" w:rsidP="00955C5E">
      <w:r w:rsidRPr="00FC241A">
        <w:rPr>
          <w:rStyle w:val="HideTWBExt"/>
        </w:rPr>
        <w:t>&lt;/RepeatBlock-By&gt;</w:t>
      </w:r>
    </w:p>
    <w:p w14:paraId="222A77C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24115DB" w14:textId="0A15095F" w:rsidR="00955C5E" w:rsidRPr="00FC241A" w:rsidRDefault="00955C5E" w:rsidP="00955C5E">
      <w:pPr>
        <w:pStyle w:val="NormalBold"/>
      </w:pPr>
      <w:r w:rsidRPr="00FC241A">
        <w:rPr>
          <w:rStyle w:val="HideTWBExt"/>
          <w:b w:val="0"/>
        </w:rPr>
        <w:t>&lt;Article&gt;</w:t>
      </w:r>
      <w:r w:rsidRPr="00FC241A">
        <w:t>Arti</w:t>
      </w:r>
      <w:r w:rsidR="006A1818">
        <w:t>colo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15BD7F3" w14:textId="77777777" w:rsidTr="006F34E5">
        <w:trPr>
          <w:jc w:val="center"/>
        </w:trPr>
        <w:tc>
          <w:tcPr>
            <w:tcW w:w="9752" w:type="dxa"/>
            <w:gridSpan w:val="2"/>
          </w:tcPr>
          <w:p w14:paraId="25F05E3C" w14:textId="77777777" w:rsidR="00955C5E" w:rsidRPr="00FC241A" w:rsidRDefault="00955C5E" w:rsidP="006F34E5">
            <w:pPr>
              <w:keepNext/>
            </w:pPr>
          </w:p>
        </w:tc>
      </w:tr>
      <w:tr w:rsidR="00955C5E" w:rsidRPr="00FC241A" w14:paraId="4187F1CB" w14:textId="77777777" w:rsidTr="006F34E5">
        <w:trPr>
          <w:jc w:val="center"/>
        </w:trPr>
        <w:tc>
          <w:tcPr>
            <w:tcW w:w="4876" w:type="dxa"/>
            <w:hideMark/>
          </w:tcPr>
          <w:p w14:paraId="0B7848F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092F9D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FCCAF78" w14:textId="77777777" w:rsidTr="006F34E5">
        <w:trPr>
          <w:jc w:val="center"/>
        </w:trPr>
        <w:tc>
          <w:tcPr>
            <w:tcW w:w="4876" w:type="dxa"/>
            <w:hideMark/>
          </w:tcPr>
          <w:p w14:paraId="1753CB2C" w14:textId="77777777" w:rsidR="00955C5E" w:rsidRPr="00FC241A" w:rsidRDefault="00955C5E" w:rsidP="006F34E5">
            <w:pPr>
              <w:pStyle w:val="Normal6"/>
              <w:rPr>
                <w:lang w:val="it-IT"/>
              </w:rPr>
            </w:pPr>
            <w:r w:rsidRPr="00FC241A">
              <w:rPr>
                <w:lang w:val="it-IT"/>
              </w:rPr>
              <w:t>b)</w:t>
            </w:r>
            <w:r w:rsidRPr="00FC241A">
              <w:rPr>
                <w:lang w:val="it-IT"/>
              </w:rPr>
              <w:tab/>
              <w:t>qualsiasi persona che intraprende un tirocinio e ha un contratto di lavoro o un rapporto di lavoro quali definiti dal diritto, dai contratti collettivi o dalle prassi in vigore in ciascuno Stato membro</w:t>
            </w:r>
            <w:r w:rsidRPr="00FC241A">
              <w:rPr>
                <w:b/>
                <w:i/>
                <w:lang w:val="it-IT"/>
              </w:rPr>
              <w:t>, tenendo conto della giurisprudenza della Corte di giustizia</w:t>
            </w:r>
            <w:r w:rsidRPr="00FC241A">
              <w:rPr>
                <w:lang w:val="it-IT"/>
              </w:rPr>
              <w:t>;</w:t>
            </w:r>
          </w:p>
        </w:tc>
        <w:tc>
          <w:tcPr>
            <w:tcW w:w="4876" w:type="dxa"/>
            <w:hideMark/>
          </w:tcPr>
          <w:p w14:paraId="04A602F9" w14:textId="77777777" w:rsidR="00955C5E" w:rsidRPr="00FC241A" w:rsidRDefault="00955C5E" w:rsidP="006F34E5">
            <w:pPr>
              <w:pStyle w:val="Normal6"/>
              <w:rPr>
                <w:szCs w:val="24"/>
                <w:lang w:val="it-IT"/>
              </w:rPr>
            </w:pPr>
            <w:r w:rsidRPr="00FC241A">
              <w:rPr>
                <w:lang w:val="it-IT"/>
              </w:rPr>
              <w:t>b)</w:t>
            </w:r>
            <w:r w:rsidRPr="00FC241A">
              <w:rPr>
                <w:lang w:val="it-IT"/>
              </w:rPr>
              <w:tab/>
              <w:t xml:space="preserve">qualsiasi persona che intraprende un tirocinio </w:t>
            </w:r>
            <w:r w:rsidRPr="00FC241A">
              <w:rPr>
                <w:b/>
                <w:i/>
                <w:lang w:val="it-IT"/>
              </w:rPr>
              <w:t>nel libero mercato del lavoro</w:t>
            </w:r>
            <w:r w:rsidRPr="00FC241A">
              <w:rPr>
                <w:lang w:val="it-IT"/>
              </w:rPr>
              <w:t xml:space="preserve"> e ha un contratto di lavoro o un rapporto di lavoro quali definiti dal diritto, dai contratti collettivi o dalle prassi in vigore in ciascuno Stato membro;</w:t>
            </w:r>
          </w:p>
        </w:tc>
      </w:tr>
    </w:tbl>
    <w:p w14:paraId="1A74847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30A4BB5" w14:textId="77777777" w:rsidR="00955C5E" w:rsidRPr="00FC241A" w:rsidRDefault="00955C5E" w:rsidP="00955C5E">
      <w:r w:rsidRPr="00FC241A">
        <w:rPr>
          <w:rStyle w:val="HideTWBExt"/>
        </w:rPr>
        <w:t>&lt;/AmendB&gt;</w:t>
      </w:r>
    </w:p>
    <w:p w14:paraId="6A55FBE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370</w:t>
      </w:r>
      <w:r w:rsidRPr="00FC241A">
        <w:rPr>
          <w:rStyle w:val="HideTWBExt"/>
          <w:b w:val="0"/>
          <w:lang w:val="it-IT"/>
        </w:rPr>
        <w:t>&lt;/NumAmB&gt;</w:t>
      </w:r>
    </w:p>
    <w:p w14:paraId="7FAD38D5"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336A4FDF" w14:textId="77777777" w:rsidR="00955C5E" w:rsidRPr="00FC241A" w:rsidRDefault="00955C5E" w:rsidP="00955C5E">
      <w:r w:rsidRPr="00FC241A">
        <w:rPr>
          <w:rStyle w:val="HideTWBExt"/>
        </w:rPr>
        <w:t>&lt;/RepeatBlock-By&gt;</w:t>
      </w:r>
    </w:p>
    <w:p w14:paraId="1086E7A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27253CE" w14:textId="17B1D62D" w:rsidR="00955C5E" w:rsidRPr="00FC241A" w:rsidRDefault="00955C5E" w:rsidP="00955C5E">
      <w:pPr>
        <w:pStyle w:val="NormalBold"/>
      </w:pPr>
      <w:r w:rsidRPr="00FC241A">
        <w:rPr>
          <w:rStyle w:val="HideTWBExt"/>
          <w:b w:val="0"/>
        </w:rPr>
        <w:t>&lt;Article&gt;</w:t>
      </w:r>
      <w:r w:rsidR="006A1818">
        <w:t>Articolo 2</w:t>
      </w:r>
      <w:r w:rsidRPr="00FC241A">
        <w:t xml:space="preserve">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2BCB70F" w14:textId="77777777" w:rsidTr="006F34E5">
        <w:trPr>
          <w:jc w:val="center"/>
        </w:trPr>
        <w:tc>
          <w:tcPr>
            <w:tcW w:w="9752" w:type="dxa"/>
            <w:gridSpan w:val="2"/>
          </w:tcPr>
          <w:p w14:paraId="1705C0A8" w14:textId="77777777" w:rsidR="00955C5E" w:rsidRPr="00FC241A" w:rsidRDefault="00955C5E" w:rsidP="006F34E5">
            <w:pPr>
              <w:keepNext/>
            </w:pPr>
          </w:p>
        </w:tc>
      </w:tr>
      <w:tr w:rsidR="00955C5E" w:rsidRPr="00FC241A" w14:paraId="15223B2D" w14:textId="77777777" w:rsidTr="006F34E5">
        <w:trPr>
          <w:jc w:val="center"/>
        </w:trPr>
        <w:tc>
          <w:tcPr>
            <w:tcW w:w="4876" w:type="dxa"/>
            <w:hideMark/>
          </w:tcPr>
          <w:p w14:paraId="2CC7A5F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2370E0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0ABBBB" w14:textId="77777777" w:rsidTr="006F34E5">
        <w:trPr>
          <w:jc w:val="center"/>
        </w:trPr>
        <w:tc>
          <w:tcPr>
            <w:tcW w:w="4876" w:type="dxa"/>
            <w:hideMark/>
          </w:tcPr>
          <w:p w14:paraId="5D44E0E6" w14:textId="77777777" w:rsidR="00955C5E" w:rsidRPr="00FC241A" w:rsidRDefault="00955C5E" w:rsidP="006F34E5">
            <w:pPr>
              <w:pStyle w:val="Normal6"/>
              <w:rPr>
                <w:lang w:val="it-IT"/>
              </w:rPr>
            </w:pPr>
            <w:r w:rsidRPr="00FC241A">
              <w:rPr>
                <w:lang w:val="it-IT"/>
              </w:rPr>
              <w:t>b)</w:t>
            </w:r>
            <w:r w:rsidRPr="00FC241A">
              <w:rPr>
                <w:lang w:val="it-IT"/>
              </w:rPr>
              <w:tab/>
              <w:t xml:space="preserve">qualsiasi persona che intraprende un tirocinio e ha un contratto di </w:t>
            </w:r>
            <w:r w:rsidRPr="00FC241A">
              <w:rPr>
                <w:b/>
                <w:i/>
                <w:lang w:val="it-IT"/>
              </w:rPr>
              <w:t>lavoro o</w:t>
            </w:r>
            <w:r w:rsidRPr="00FC241A">
              <w:rPr>
                <w:lang w:val="it-IT"/>
              </w:rPr>
              <w:t xml:space="preserve"> un rapporto di lavoro </w:t>
            </w:r>
            <w:r w:rsidRPr="00FC241A">
              <w:rPr>
                <w:b/>
                <w:bCs/>
                <w:i/>
                <w:iCs/>
                <w:lang w:val="it-IT"/>
              </w:rPr>
              <w:t>quali definiti</w:t>
            </w:r>
            <w:r w:rsidRPr="00FC241A">
              <w:rPr>
                <w:lang w:val="it-IT"/>
              </w:rPr>
              <w:t xml:space="preserve"> dal diritto, dai contratti collettivi o dalle prassi in vigore in ciascuno Stato membro, tenendo conto della giurisprudenza della Corte di giustizia;</w:t>
            </w:r>
          </w:p>
        </w:tc>
        <w:tc>
          <w:tcPr>
            <w:tcW w:w="4876" w:type="dxa"/>
            <w:hideMark/>
          </w:tcPr>
          <w:p w14:paraId="3674C733" w14:textId="77777777" w:rsidR="00955C5E" w:rsidRPr="00FC241A" w:rsidRDefault="00955C5E" w:rsidP="006F34E5">
            <w:pPr>
              <w:pStyle w:val="Normal6"/>
              <w:rPr>
                <w:szCs w:val="24"/>
                <w:lang w:val="it-IT"/>
              </w:rPr>
            </w:pPr>
            <w:r w:rsidRPr="00FC241A">
              <w:rPr>
                <w:lang w:val="it-IT"/>
              </w:rPr>
              <w:t>b)</w:t>
            </w:r>
            <w:r w:rsidRPr="00FC241A">
              <w:rPr>
                <w:lang w:val="it-IT"/>
              </w:rPr>
              <w:tab/>
              <w:t xml:space="preserve">qualsiasi persona che intraprende un tirocinio e ha un contratto di </w:t>
            </w:r>
            <w:r w:rsidRPr="00FC241A">
              <w:rPr>
                <w:b/>
                <w:i/>
                <w:lang w:val="it-IT"/>
              </w:rPr>
              <w:t>tirocinio e la cui situazione è distinta da</w:t>
            </w:r>
            <w:r w:rsidRPr="00FC241A">
              <w:rPr>
                <w:lang w:val="it-IT"/>
              </w:rPr>
              <w:t xml:space="preserve"> un rapporto di lavoro </w:t>
            </w:r>
            <w:r w:rsidRPr="00FC241A">
              <w:rPr>
                <w:b/>
                <w:i/>
                <w:lang w:val="it-IT"/>
              </w:rPr>
              <w:t>regolare</w:t>
            </w:r>
            <w:r w:rsidRPr="00FC241A">
              <w:rPr>
                <w:lang w:val="it-IT"/>
              </w:rPr>
              <w:t xml:space="preserve"> </w:t>
            </w:r>
            <w:r w:rsidRPr="00FC241A">
              <w:rPr>
                <w:b/>
                <w:bCs/>
                <w:i/>
                <w:iCs/>
                <w:lang w:val="it-IT"/>
              </w:rPr>
              <w:t>quale definito</w:t>
            </w:r>
            <w:r w:rsidRPr="00FC241A">
              <w:rPr>
                <w:lang w:val="it-IT"/>
              </w:rPr>
              <w:t xml:space="preserve"> dal diritto, dai contratti collettivi o dalle prassi in vigore in ciascuno Stato membro, tenendo conto della giurisprudenza della Corte di giustizia;</w:t>
            </w:r>
          </w:p>
        </w:tc>
      </w:tr>
    </w:tbl>
    <w:p w14:paraId="6BD0C45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4309C594" w14:textId="77777777" w:rsidR="00955C5E" w:rsidRPr="00FC241A" w:rsidRDefault="00955C5E" w:rsidP="00955C5E">
      <w:r w:rsidRPr="00FC241A">
        <w:rPr>
          <w:rStyle w:val="HideTWBExt"/>
        </w:rPr>
        <w:t>&lt;/AmendB&gt;</w:t>
      </w:r>
    </w:p>
    <w:p w14:paraId="4566747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371</w:t>
      </w:r>
      <w:r w:rsidRPr="00FC241A">
        <w:rPr>
          <w:rStyle w:val="HideTWBExt"/>
          <w:b w:val="0"/>
          <w:lang w:val="it-IT"/>
        </w:rPr>
        <w:t>&lt;/NumAmB&gt;</w:t>
      </w:r>
    </w:p>
    <w:p w14:paraId="068E9A5A"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27C42D1D" w14:textId="77777777" w:rsidR="00955C5E" w:rsidRPr="00FC241A" w:rsidRDefault="00955C5E" w:rsidP="00955C5E">
      <w:r w:rsidRPr="00FC241A">
        <w:rPr>
          <w:rStyle w:val="HideTWBExt"/>
        </w:rPr>
        <w:t>&lt;/RepeatBlock-By&gt;</w:t>
      </w:r>
    </w:p>
    <w:p w14:paraId="2C0370C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B0A4176" w14:textId="692F494D" w:rsidR="00955C5E" w:rsidRPr="00FC241A" w:rsidRDefault="00955C5E" w:rsidP="00955C5E">
      <w:pPr>
        <w:pStyle w:val="NormalBold"/>
      </w:pPr>
      <w:r w:rsidRPr="00FC241A">
        <w:rPr>
          <w:rStyle w:val="HideTWBExt"/>
          <w:b w:val="0"/>
        </w:rPr>
        <w:t>&lt;Article&gt;</w:t>
      </w:r>
      <w:r w:rsidR="006A1818">
        <w:t xml:space="preserve">Articolo 2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46EBC7E" w14:textId="77777777" w:rsidTr="006F34E5">
        <w:trPr>
          <w:jc w:val="center"/>
        </w:trPr>
        <w:tc>
          <w:tcPr>
            <w:tcW w:w="9752" w:type="dxa"/>
            <w:gridSpan w:val="2"/>
          </w:tcPr>
          <w:p w14:paraId="737E0410" w14:textId="77777777" w:rsidR="00955C5E" w:rsidRPr="00FC241A" w:rsidRDefault="00955C5E" w:rsidP="006F34E5">
            <w:pPr>
              <w:keepNext/>
            </w:pPr>
          </w:p>
        </w:tc>
      </w:tr>
      <w:tr w:rsidR="00955C5E" w:rsidRPr="00FC241A" w14:paraId="02C997AF" w14:textId="77777777" w:rsidTr="006F34E5">
        <w:trPr>
          <w:jc w:val="center"/>
        </w:trPr>
        <w:tc>
          <w:tcPr>
            <w:tcW w:w="4876" w:type="dxa"/>
            <w:hideMark/>
          </w:tcPr>
          <w:p w14:paraId="6742102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C7294F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89A9993" w14:textId="77777777" w:rsidTr="006F34E5">
        <w:trPr>
          <w:jc w:val="center"/>
        </w:trPr>
        <w:tc>
          <w:tcPr>
            <w:tcW w:w="4876" w:type="dxa"/>
            <w:hideMark/>
          </w:tcPr>
          <w:p w14:paraId="0ACCC0DC" w14:textId="77777777" w:rsidR="00955C5E" w:rsidRPr="00FC241A" w:rsidRDefault="00955C5E" w:rsidP="006F34E5">
            <w:pPr>
              <w:pStyle w:val="Normal6"/>
              <w:rPr>
                <w:lang w:val="it-IT"/>
              </w:rPr>
            </w:pPr>
            <w:r w:rsidRPr="00FC241A">
              <w:rPr>
                <w:lang w:val="it-IT"/>
              </w:rPr>
              <w:t>b)</w:t>
            </w:r>
            <w:r w:rsidRPr="00FC241A">
              <w:rPr>
                <w:lang w:val="it-IT"/>
              </w:rPr>
              <w:tab/>
              <w:t xml:space="preserve">"tirocinante": qualsiasi persona che intraprende un tirocinio e ha </w:t>
            </w:r>
            <w:r w:rsidRPr="00FC241A">
              <w:rPr>
                <w:b/>
                <w:i/>
                <w:lang w:val="it-IT"/>
              </w:rPr>
              <w:t>un contratto di lavoro o</w:t>
            </w:r>
            <w:r w:rsidRPr="00FC241A">
              <w:rPr>
                <w:lang w:val="it-IT"/>
              </w:rPr>
              <w:t xml:space="preserve"> un rapporto di lavoro quali definiti dal diritto, dai contratti collettivi o dalle prassi in vigore in ciascuno Stato membro, tenendo conto della giurisprudenza della Corte di giustizia;</w:t>
            </w:r>
          </w:p>
        </w:tc>
        <w:tc>
          <w:tcPr>
            <w:tcW w:w="4876" w:type="dxa"/>
            <w:hideMark/>
          </w:tcPr>
          <w:p w14:paraId="6C0F78CF" w14:textId="77777777" w:rsidR="00955C5E" w:rsidRPr="00FC241A" w:rsidRDefault="00955C5E" w:rsidP="006F34E5">
            <w:pPr>
              <w:pStyle w:val="Normal6"/>
              <w:rPr>
                <w:szCs w:val="24"/>
                <w:lang w:val="it-IT"/>
              </w:rPr>
            </w:pPr>
            <w:r w:rsidRPr="00FC241A">
              <w:rPr>
                <w:lang w:val="it-IT"/>
              </w:rPr>
              <w:t>b)</w:t>
            </w:r>
            <w:r w:rsidRPr="00FC241A">
              <w:rPr>
                <w:lang w:val="it-IT"/>
              </w:rPr>
              <w:tab/>
              <w:t>"tirocinante": qualsiasi persona che intraprende un tirocinio e ha un rapporto di lavoro quali definiti dal diritto, dai contratti collettivi o dalle prassi in vigore in ciascuno Stato membro, tenendo conto della giurisprudenza della Corte di giustizia;</w:t>
            </w:r>
          </w:p>
        </w:tc>
      </w:tr>
    </w:tbl>
    <w:p w14:paraId="4E0254D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A7CF3E0" w14:textId="77777777" w:rsidR="00955C5E" w:rsidRPr="00FC241A" w:rsidRDefault="00955C5E" w:rsidP="00955C5E">
      <w:r w:rsidRPr="00FC241A">
        <w:rPr>
          <w:rStyle w:val="HideTWBExt"/>
        </w:rPr>
        <w:t>&lt;/AmendB&gt;</w:t>
      </w:r>
    </w:p>
    <w:p w14:paraId="133B2D0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372</w:t>
      </w:r>
      <w:r w:rsidRPr="00FC241A">
        <w:rPr>
          <w:rStyle w:val="HideTWBExt"/>
          <w:b w:val="0"/>
          <w:lang w:val="it-IT"/>
        </w:rPr>
        <w:t>&lt;/NumAmB&gt;</w:t>
      </w:r>
    </w:p>
    <w:p w14:paraId="603A2F77"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333BD999" w14:textId="77777777" w:rsidR="00955C5E" w:rsidRPr="00FC241A" w:rsidRDefault="00955C5E" w:rsidP="00955C5E">
      <w:r w:rsidRPr="00FC241A">
        <w:rPr>
          <w:rStyle w:val="HideTWBExt"/>
        </w:rPr>
        <w:t>&lt;/RepeatBlock-By&gt;</w:t>
      </w:r>
    </w:p>
    <w:p w14:paraId="1A17959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5D318AE" w14:textId="1D3D3E47" w:rsidR="00955C5E" w:rsidRPr="00FC241A" w:rsidRDefault="00955C5E" w:rsidP="00955C5E">
      <w:pPr>
        <w:pStyle w:val="NormalBold"/>
      </w:pPr>
      <w:r w:rsidRPr="00FC241A">
        <w:rPr>
          <w:rStyle w:val="HideTWBExt"/>
          <w:b w:val="0"/>
        </w:rPr>
        <w:t>&lt;Article&gt;</w:t>
      </w:r>
      <w:r w:rsidR="006A1818">
        <w:t xml:space="preserve">Articolo 2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BBB2743" w14:textId="77777777" w:rsidTr="006F34E5">
        <w:trPr>
          <w:jc w:val="center"/>
        </w:trPr>
        <w:tc>
          <w:tcPr>
            <w:tcW w:w="9752" w:type="dxa"/>
            <w:gridSpan w:val="2"/>
          </w:tcPr>
          <w:p w14:paraId="5E66759E" w14:textId="77777777" w:rsidR="00955C5E" w:rsidRPr="00FC241A" w:rsidRDefault="00955C5E" w:rsidP="006F34E5">
            <w:pPr>
              <w:keepNext/>
            </w:pPr>
          </w:p>
        </w:tc>
      </w:tr>
      <w:tr w:rsidR="00955C5E" w:rsidRPr="00FC241A" w14:paraId="7AF4C0CF" w14:textId="77777777" w:rsidTr="006F34E5">
        <w:trPr>
          <w:jc w:val="center"/>
        </w:trPr>
        <w:tc>
          <w:tcPr>
            <w:tcW w:w="4876" w:type="dxa"/>
            <w:hideMark/>
          </w:tcPr>
          <w:p w14:paraId="75DDE84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D254C8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A5A3617" w14:textId="77777777" w:rsidTr="006F34E5">
        <w:trPr>
          <w:jc w:val="center"/>
        </w:trPr>
        <w:tc>
          <w:tcPr>
            <w:tcW w:w="4876" w:type="dxa"/>
            <w:hideMark/>
          </w:tcPr>
          <w:p w14:paraId="1A95BE23" w14:textId="77777777" w:rsidR="00955C5E" w:rsidRPr="00FC241A" w:rsidRDefault="00955C5E" w:rsidP="006F34E5">
            <w:pPr>
              <w:pStyle w:val="Normal6"/>
              <w:rPr>
                <w:lang w:val="it-IT"/>
              </w:rPr>
            </w:pPr>
            <w:r w:rsidRPr="00FC241A">
              <w:rPr>
                <w:lang w:val="it-IT"/>
              </w:rPr>
              <w:t>b)</w:t>
            </w:r>
            <w:r w:rsidRPr="00FC241A">
              <w:rPr>
                <w:lang w:val="it-IT"/>
              </w:rPr>
              <w:tab/>
              <w:t>"tirocinante": qualsiasi persona che intraprende un tirocinio e ha un contratto di tirocinio o un rapporto di lavoro quali definiti dal diritto, dai contratti collettivi o dalle prassi in vigore in ciascuno Stato membro, tenendo conto della giurisprudenza della Corte di giustizia;</w:t>
            </w:r>
          </w:p>
        </w:tc>
        <w:tc>
          <w:tcPr>
            <w:tcW w:w="4876" w:type="dxa"/>
            <w:hideMark/>
          </w:tcPr>
          <w:p w14:paraId="7DABFEC8" w14:textId="77777777" w:rsidR="00955C5E" w:rsidRPr="00FC241A" w:rsidRDefault="00955C5E" w:rsidP="006F34E5">
            <w:pPr>
              <w:pStyle w:val="Normal6"/>
              <w:rPr>
                <w:szCs w:val="24"/>
                <w:lang w:val="it-IT"/>
              </w:rPr>
            </w:pPr>
            <w:r w:rsidRPr="00FC241A">
              <w:rPr>
                <w:lang w:val="it-IT"/>
              </w:rPr>
              <w:t>b)</w:t>
            </w:r>
            <w:r w:rsidRPr="00FC241A">
              <w:rPr>
                <w:lang w:val="it-IT"/>
              </w:rPr>
              <w:tab/>
              <w:t>"tirocinante": qualsiasi persona che intraprende un tirocinio e ha un contratto di tirocinio o un rapporto di lavoro quali definiti dal diritto, dai contratti collettivi o dalle prassi in vigore in ciascuno Stato membro, tenendo conto della giurisprudenza della Corte di giustizia</w:t>
            </w:r>
            <w:r w:rsidRPr="00FC241A">
              <w:rPr>
                <w:b/>
                <w:i/>
                <w:lang w:val="it-IT"/>
              </w:rPr>
              <w:t>, nel quadro di un accordo bilaterale con il datore di lavoro</w:t>
            </w:r>
            <w:r w:rsidRPr="00FC241A">
              <w:rPr>
                <w:lang w:val="it-IT"/>
              </w:rPr>
              <w:t>;</w:t>
            </w:r>
          </w:p>
        </w:tc>
      </w:tr>
    </w:tbl>
    <w:p w14:paraId="01D9FEE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2313AE25" w14:textId="77777777" w:rsidR="00955C5E" w:rsidRPr="00FC241A" w:rsidRDefault="00955C5E" w:rsidP="00955C5E">
      <w:r w:rsidRPr="00FC241A">
        <w:rPr>
          <w:rStyle w:val="HideTWBExt"/>
        </w:rPr>
        <w:t>&lt;/AmendB&gt;</w:t>
      </w:r>
    </w:p>
    <w:p w14:paraId="4E87B1A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373</w:t>
      </w:r>
      <w:r w:rsidRPr="00FC241A">
        <w:rPr>
          <w:rStyle w:val="HideTWBExt"/>
          <w:b w:val="0"/>
          <w:lang w:val="it-IT"/>
        </w:rPr>
        <w:t>&lt;/NumAmB&gt;</w:t>
      </w:r>
    </w:p>
    <w:p w14:paraId="46B71155"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7820D686" w14:textId="77777777" w:rsidR="00955C5E" w:rsidRPr="00FC241A" w:rsidRDefault="00955C5E" w:rsidP="00955C5E">
      <w:r w:rsidRPr="00FC241A">
        <w:rPr>
          <w:rStyle w:val="HideTWBExt"/>
        </w:rPr>
        <w:t>&lt;/RepeatBlock-By&gt;</w:t>
      </w:r>
    </w:p>
    <w:p w14:paraId="1ED2BB0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55EE2FA" w14:textId="6816B944" w:rsidR="00955C5E" w:rsidRPr="00FC241A" w:rsidRDefault="00955C5E" w:rsidP="00955C5E">
      <w:pPr>
        <w:pStyle w:val="NormalBold"/>
      </w:pPr>
      <w:r w:rsidRPr="00FC241A">
        <w:rPr>
          <w:rStyle w:val="HideTWBExt"/>
          <w:b w:val="0"/>
        </w:rPr>
        <w:t>&lt;Article&gt;</w:t>
      </w:r>
      <w:r w:rsidR="006A1818">
        <w:t xml:space="preserve">Articolo 2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2CCB36C" w14:textId="77777777" w:rsidTr="006F34E5">
        <w:trPr>
          <w:jc w:val="center"/>
        </w:trPr>
        <w:tc>
          <w:tcPr>
            <w:tcW w:w="9752" w:type="dxa"/>
            <w:gridSpan w:val="2"/>
          </w:tcPr>
          <w:p w14:paraId="743650F5" w14:textId="77777777" w:rsidR="00955C5E" w:rsidRPr="00FC241A" w:rsidRDefault="00955C5E" w:rsidP="006F34E5">
            <w:pPr>
              <w:keepNext/>
            </w:pPr>
          </w:p>
        </w:tc>
      </w:tr>
      <w:tr w:rsidR="00955C5E" w:rsidRPr="00FC241A" w14:paraId="74113BFE" w14:textId="77777777" w:rsidTr="006F34E5">
        <w:trPr>
          <w:jc w:val="center"/>
        </w:trPr>
        <w:tc>
          <w:tcPr>
            <w:tcW w:w="4876" w:type="dxa"/>
            <w:hideMark/>
          </w:tcPr>
          <w:p w14:paraId="620C302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9FC33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936A68D" w14:textId="77777777" w:rsidTr="006F34E5">
        <w:trPr>
          <w:jc w:val="center"/>
        </w:trPr>
        <w:tc>
          <w:tcPr>
            <w:tcW w:w="4876" w:type="dxa"/>
            <w:hideMark/>
          </w:tcPr>
          <w:p w14:paraId="54377AC1" w14:textId="77777777" w:rsidR="00955C5E" w:rsidRPr="00FC241A" w:rsidRDefault="00955C5E" w:rsidP="006F34E5">
            <w:pPr>
              <w:pStyle w:val="Normal6"/>
              <w:rPr>
                <w:lang w:val="it-IT"/>
              </w:rPr>
            </w:pPr>
            <w:r w:rsidRPr="00FC241A">
              <w:rPr>
                <w:lang w:val="it-IT"/>
              </w:rPr>
              <w:t>b)</w:t>
            </w:r>
            <w:r w:rsidRPr="00FC241A">
              <w:rPr>
                <w:lang w:val="it-IT"/>
              </w:rPr>
              <w:tab/>
              <w:t>"tirocinante": qualsiasi persona che intraprende un tirocinio e ha un contratto di lavoro o un rapporto di lavoro quali definiti dal diritto, dai contratti collettivi o dalle prassi in vigore in ciascuno Stato membro, tenendo conto della giurisprudenza della Corte di giustizia;</w:t>
            </w:r>
          </w:p>
        </w:tc>
        <w:tc>
          <w:tcPr>
            <w:tcW w:w="4876" w:type="dxa"/>
            <w:hideMark/>
          </w:tcPr>
          <w:p w14:paraId="6F6D2523" w14:textId="77777777" w:rsidR="00955C5E" w:rsidRPr="00FC241A" w:rsidRDefault="00955C5E" w:rsidP="006F34E5">
            <w:pPr>
              <w:pStyle w:val="Normal6"/>
              <w:rPr>
                <w:szCs w:val="24"/>
                <w:lang w:val="it-IT"/>
              </w:rPr>
            </w:pPr>
            <w:r w:rsidRPr="00FC241A">
              <w:rPr>
                <w:lang w:val="it-IT"/>
              </w:rPr>
              <w:t>b)</w:t>
            </w:r>
            <w:r w:rsidRPr="00FC241A">
              <w:rPr>
                <w:lang w:val="it-IT"/>
              </w:rPr>
              <w:tab/>
              <w:t xml:space="preserve">"tirocinante": qualsiasi persona che intraprende un tirocinio </w:t>
            </w:r>
            <w:r w:rsidRPr="00FC241A">
              <w:rPr>
                <w:b/>
                <w:i/>
                <w:lang w:val="it-IT"/>
              </w:rPr>
              <w:t>nel libero mercato</w:t>
            </w:r>
            <w:r w:rsidRPr="00FC241A">
              <w:rPr>
                <w:lang w:val="it-IT"/>
              </w:rPr>
              <w:t xml:space="preserve"> e ha un contratto di lavoro o un rapporto di lavoro quali definiti dal diritto, dai contratti collettivi o dalle prassi in vigore in ciascuno Stato membro, tenendo conto della giurisprudenza della Corte di giustizia;</w:t>
            </w:r>
          </w:p>
        </w:tc>
      </w:tr>
    </w:tbl>
    <w:p w14:paraId="50A04C5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09E36CC" w14:textId="77777777" w:rsidR="00955C5E" w:rsidRPr="00FC241A" w:rsidRDefault="00955C5E" w:rsidP="00955C5E">
      <w:r w:rsidRPr="00FC241A">
        <w:rPr>
          <w:rStyle w:val="HideTWBExt"/>
        </w:rPr>
        <w:t>&lt;/AmendB&gt;</w:t>
      </w:r>
    </w:p>
    <w:p w14:paraId="1FF8EEE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374</w:t>
      </w:r>
      <w:r w:rsidRPr="00FC241A">
        <w:rPr>
          <w:rStyle w:val="HideTWBExt"/>
          <w:b w:val="0"/>
          <w:lang w:val="it-IT"/>
        </w:rPr>
        <w:t>&lt;/NumAmB&gt;</w:t>
      </w:r>
    </w:p>
    <w:p w14:paraId="2BF1124B"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5A5797F1" w14:textId="77777777" w:rsidR="00955C5E" w:rsidRPr="00FC241A" w:rsidRDefault="00955C5E" w:rsidP="00955C5E">
      <w:r w:rsidRPr="00FC241A">
        <w:rPr>
          <w:rStyle w:val="HideTWBExt"/>
        </w:rPr>
        <w:t>&lt;/RepeatBlock-By&gt;</w:t>
      </w:r>
    </w:p>
    <w:p w14:paraId="6D6CEA7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66ACE7D" w14:textId="25318DF0" w:rsidR="00955C5E" w:rsidRPr="00FC241A" w:rsidRDefault="00955C5E" w:rsidP="00955C5E">
      <w:pPr>
        <w:pStyle w:val="NormalBold"/>
      </w:pPr>
      <w:r w:rsidRPr="00FC241A">
        <w:rPr>
          <w:rStyle w:val="HideTWBExt"/>
          <w:b w:val="0"/>
        </w:rPr>
        <w:t>&lt;Article&gt;</w:t>
      </w:r>
      <w:r w:rsidR="006A1818">
        <w:t>Articolo 2</w:t>
      </w:r>
      <w:r w:rsidRPr="00FC241A">
        <w:t xml:space="preserve"> – lettera b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8CAE883" w14:textId="77777777" w:rsidTr="006F34E5">
        <w:trPr>
          <w:jc w:val="center"/>
        </w:trPr>
        <w:tc>
          <w:tcPr>
            <w:tcW w:w="9752" w:type="dxa"/>
            <w:gridSpan w:val="2"/>
          </w:tcPr>
          <w:p w14:paraId="4A80585E" w14:textId="77777777" w:rsidR="00955C5E" w:rsidRPr="00FC241A" w:rsidRDefault="00955C5E" w:rsidP="006F34E5">
            <w:pPr>
              <w:keepNext/>
            </w:pPr>
          </w:p>
        </w:tc>
      </w:tr>
      <w:tr w:rsidR="00955C5E" w:rsidRPr="00FC241A" w14:paraId="1FFE9CF7" w14:textId="77777777" w:rsidTr="006F34E5">
        <w:trPr>
          <w:jc w:val="center"/>
        </w:trPr>
        <w:tc>
          <w:tcPr>
            <w:tcW w:w="4876" w:type="dxa"/>
            <w:hideMark/>
          </w:tcPr>
          <w:p w14:paraId="5B46C5A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1A60C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4238109" w14:textId="77777777" w:rsidTr="006F34E5">
        <w:trPr>
          <w:jc w:val="center"/>
        </w:trPr>
        <w:tc>
          <w:tcPr>
            <w:tcW w:w="4876" w:type="dxa"/>
          </w:tcPr>
          <w:p w14:paraId="05D862D6" w14:textId="77777777" w:rsidR="00955C5E" w:rsidRPr="00FC241A" w:rsidRDefault="00955C5E" w:rsidP="006F34E5">
            <w:pPr>
              <w:pStyle w:val="Normal6"/>
              <w:rPr>
                <w:lang w:val="it-IT"/>
              </w:rPr>
            </w:pPr>
          </w:p>
        </w:tc>
        <w:tc>
          <w:tcPr>
            <w:tcW w:w="4876" w:type="dxa"/>
            <w:hideMark/>
          </w:tcPr>
          <w:p w14:paraId="59545A92" w14:textId="77777777" w:rsidR="00955C5E" w:rsidRPr="00FC241A" w:rsidRDefault="00955C5E" w:rsidP="006F34E5">
            <w:pPr>
              <w:pStyle w:val="Normal6"/>
              <w:rPr>
                <w:szCs w:val="24"/>
                <w:lang w:val="it-IT"/>
              </w:rPr>
            </w:pPr>
            <w:r w:rsidRPr="00FC241A">
              <w:rPr>
                <w:b/>
                <w:i/>
                <w:lang w:val="it-IT"/>
              </w:rPr>
              <w:t>b bis)</w:t>
            </w:r>
            <w:r w:rsidRPr="00FC241A">
              <w:rPr>
                <w:b/>
                <w:i/>
                <w:lang w:val="it-IT"/>
              </w:rPr>
              <w:tab/>
              <w:t>"tirocinio nel libero mercato": un tirocinio basato su un accordo non obbligatorio, bilaterale, tra un tirocinante e un soggetto promotore del tirocinio senza il coinvolgimento di una terza parte.</w:t>
            </w:r>
          </w:p>
        </w:tc>
      </w:tr>
    </w:tbl>
    <w:p w14:paraId="311A029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DE36B1F" w14:textId="77777777" w:rsidR="00955C5E" w:rsidRPr="00FC241A" w:rsidRDefault="00955C5E" w:rsidP="00955C5E">
      <w:r w:rsidRPr="00FC241A">
        <w:rPr>
          <w:rStyle w:val="HideTWBExt"/>
        </w:rPr>
        <w:t>&lt;/AmendB&gt;</w:t>
      </w:r>
    </w:p>
    <w:p w14:paraId="5C49C35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375</w:t>
      </w:r>
      <w:r w:rsidRPr="00FC241A">
        <w:rPr>
          <w:rStyle w:val="HideTWBExt"/>
          <w:b w:val="0"/>
          <w:lang w:val="it-IT"/>
        </w:rPr>
        <w:t>&lt;/NumAmB&gt;</w:t>
      </w:r>
    </w:p>
    <w:p w14:paraId="14D6BB77"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CE2912F" w14:textId="77777777" w:rsidR="00955C5E" w:rsidRPr="00FC241A" w:rsidRDefault="00955C5E" w:rsidP="00955C5E">
      <w:r w:rsidRPr="00FC241A">
        <w:rPr>
          <w:rStyle w:val="HideTWBExt"/>
        </w:rPr>
        <w:t>&lt;/RepeatBlock-By&gt;</w:t>
      </w:r>
    </w:p>
    <w:p w14:paraId="6AE8807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494CDCF" w14:textId="0F4E3D19" w:rsidR="00955C5E" w:rsidRPr="00FC241A" w:rsidRDefault="00955C5E" w:rsidP="00955C5E">
      <w:pPr>
        <w:pStyle w:val="NormalBold"/>
      </w:pPr>
      <w:r w:rsidRPr="00FC241A">
        <w:rPr>
          <w:rStyle w:val="HideTWBExt"/>
          <w:b w:val="0"/>
        </w:rPr>
        <w:t>&lt;Article&gt;</w:t>
      </w:r>
      <w:r w:rsidR="006A1818">
        <w:t>Articolo 2</w:t>
      </w:r>
      <w:r w:rsidRPr="00FC241A">
        <w:t xml:space="preserve"> – lettera b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A22C5DF" w14:textId="77777777" w:rsidTr="006F34E5">
        <w:trPr>
          <w:jc w:val="center"/>
        </w:trPr>
        <w:tc>
          <w:tcPr>
            <w:tcW w:w="9752" w:type="dxa"/>
            <w:gridSpan w:val="2"/>
          </w:tcPr>
          <w:p w14:paraId="0BA87F28" w14:textId="77777777" w:rsidR="00955C5E" w:rsidRPr="00FC241A" w:rsidRDefault="00955C5E" w:rsidP="006F34E5">
            <w:pPr>
              <w:keepNext/>
            </w:pPr>
          </w:p>
        </w:tc>
      </w:tr>
      <w:tr w:rsidR="00955C5E" w:rsidRPr="00FC241A" w14:paraId="5DB3ABAE" w14:textId="77777777" w:rsidTr="006F34E5">
        <w:trPr>
          <w:jc w:val="center"/>
        </w:trPr>
        <w:tc>
          <w:tcPr>
            <w:tcW w:w="4876" w:type="dxa"/>
            <w:hideMark/>
          </w:tcPr>
          <w:p w14:paraId="030DD98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5EB78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866D2AD" w14:textId="77777777" w:rsidTr="006F34E5">
        <w:trPr>
          <w:jc w:val="center"/>
        </w:trPr>
        <w:tc>
          <w:tcPr>
            <w:tcW w:w="4876" w:type="dxa"/>
          </w:tcPr>
          <w:p w14:paraId="50CE29CC" w14:textId="77777777" w:rsidR="00955C5E" w:rsidRPr="00FC241A" w:rsidRDefault="00955C5E" w:rsidP="006F34E5">
            <w:pPr>
              <w:pStyle w:val="Normal6"/>
              <w:rPr>
                <w:lang w:val="it-IT"/>
              </w:rPr>
            </w:pPr>
          </w:p>
        </w:tc>
        <w:tc>
          <w:tcPr>
            <w:tcW w:w="4876" w:type="dxa"/>
            <w:hideMark/>
          </w:tcPr>
          <w:p w14:paraId="10264D0E" w14:textId="77777777" w:rsidR="00955C5E" w:rsidRPr="00FC241A" w:rsidRDefault="00955C5E" w:rsidP="006F34E5">
            <w:pPr>
              <w:pStyle w:val="Normal6"/>
              <w:rPr>
                <w:szCs w:val="24"/>
                <w:lang w:val="it-IT"/>
              </w:rPr>
            </w:pPr>
            <w:r w:rsidRPr="00FC241A">
              <w:rPr>
                <w:b/>
                <w:i/>
                <w:lang w:val="it-IT"/>
              </w:rPr>
              <w:t>b bis)</w:t>
            </w:r>
            <w:r w:rsidRPr="00FC241A">
              <w:rPr>
                <w:b/>
                <w:i/>
                <w:lang w:val="it-IT"/>
              </w:rPr>
              <w:tab/>
              <w:t>"soggetto promotore del tirocinio": un'impresa, un servizio pubblico per l'impiego o un'altra entità pubblica, privata o senza scopo di lucro che offre tirocini;</w:t>
            </w:r>
          </w:p>
        </w:tc>
      </w:tr>
    </w:tbl>
    <w:p w14:paraId="0BAD005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6F35DCE" w14:textId="77777777" w:rsidR="00955C5E" w:rsidRPr="00FC241A" w:rsidRDefault="00955C5E" w:rsidP="00955C5E">
      <w:r w:rsidRPr="00FC241A">
        <w:rPr>
          <w:rStyle w:val="HideTWBExt"/>
        </w:rPr>
        <w:t>&lt;/AmendB&gt;</w:t>
      </w:r>
    </w:p>
    <w:p w14:paraId="7B3BCDB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376</w:t>
      </w:r>
      <w:r w:rsidRPr="00FC241A">
        <w:rPr>
          <w:rStyle w:val="HideTWBExt"/>
          <w:b w:val="0"/>
          <w:lang w:val="it-IT"/>
        </w:rPr>
        <w:t>&lt;/NumAmB&gt;</w:t>
      </w:r>
    </w:p>
    <w:p w14:paraId="404FBCE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E0F82AC"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414F1A0" w14:textId="77777777" w:rsidR="00955C5E" w:rsidRPr="00FC241A" w:rsidRDefault="00955C5E" w:rsidP="00955C5E">
      <w:r w:rsidRPr="00FC241A">
        <w:rPr>
          <w:rStyle w:val="HideTWBExt"/>
        </w:rPr>
        <w:t>&lt;/RepeatBlock-By&gt;</w:t>
      </w:r>
    </w:p>
    <w:p w14:paraId="72866B9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9DAE30A" w14:textId="2CFC2665" w:rsidR="00955C5E" w:rsidRPr="00FC241A" w:rsidRDefault="00955C5E" w:rsidP="00955C5E">
      <w:pPr>
        <w:pStyle w:val="NormalBold"/>
      </w:pPr>
      <w:r w:rsidRPr="00FC241A">
        <w:rPr>
          <w:rStyle w:val="HideTWBExt"/>
          <w:b w:val="0"/>
        </w:rPr>
        <w:t>&lt;Article&gt;</w:t>
      </w:r>
      <w:r w:rsidR="006A1818">
        <w:t>Articolo 2</w:t>
      </w:r>
      <w:r w:rsidRPr="00FC241A">
        <w:t xml:space="preserve"> – lettera b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2779537" w14:textId="77777777" w:rsidTr="006F34E5">
        <w:trPr>
          <w:jc w:val="center"/>
        </w:trPr>
        <w:tc>
          <w:tcPr>
            <w:tcW w:w="9752" w:type="dxa"/>
            <w:gridSpan w:val="2"/>
          </w:tcPr>
          <w:p w14:paraId="4D44C648" w14:textId="77777777" w:rsidR="00955C5E" w:rsidRPr="00FC241A" w:rsidRDefault="00955C5E" w:rsidP="006F34E5">
            <w:pPr>
              <w:keepNext/>
            </w:pPr>
          </w:p>
        </w:tc>
      </w:tr>
      <w:tr w:rsidR="00955C5E" w:rsidRPr="00FC241A" w14:paraId="0390C64E" w14:textId="77777777" w:rsidTr="006F34E5">
        <w:trPr>
          <w:jc w:val="center"/>
        </w:trPr>
        <w:tc>
          <w:tcPr>
            <w:tcW w:w="4876" w:type="dxa"/>
            <w:hideMark/>
          </w:tcPr>
          <w:p w14:paraId="20A44FC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943A6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A16C0CB" w14:textId="77777777" w:rsidTr="006F34E5">
        <w:trPr>
          <w:jc w:val="center"/>
        </w:trPr>
        <w:tc>
          <w:tcPr>
            <w:tcW w:w="4876" w:type="dxa"/>
          </w:tcPr>
          <w:p w14:paraId="641445BF" w14:textId="77777777" w:rsidR="00955C5E" w:rsidRPr="00FC241A" w:rsidRDefault="00955C5E" w:rsidP="006F34E5">
            <w:pPr>
              <w:pStyle w:val="Normal6"/>
              <w:rPr>
                <w:lang w:val="it-IT"/>
              </w:rPr>
            </w:pPr>
          </w:p>
        </w:tc>
        <w:tc>
          <w:tcPr>
            <w:tcW w:w="4876" w:type="dxa"/>
            <w:hideMark/>
          </w:tcPr>
          <w:p w14:paraId="78C49F0D" w14:textId="77777777" w:rsidR="00955C5E" w:rsidRPr="00FC241A" w:rsidRDefault="00955C5E" w:rsidP="006F34E5">
            <w:pPr>
              <w:pStyle w:val="Normal6"/>
              <w:rPr>
                <w:szCs w:val="24"/>
                <w:lang w:val="it-IT"/>
              </w:rPr>
            </w:pPr>
            <w:r w:rsidRPr="00FC241A">
              <w:rPr>
                <w:b/>
                <w:i/>
                <w:lang w:val="it-IT"/>
              </w:rPr>
              <w:t>b bis)</w:t>
            </w:r>
            <w:r w:rsidRPr="00FC241A">
              <w:rPr>
                <w:b/>
                <w:i/>
                <w:lang w:val="it-IT"/>
              </w:rPr>
              <w:tab/>
              <w:t>"soggetto promotore del tirocinio": un'impresa privata, pubblica o mista che offre tirocini;</w:t>
            </w:r>
          </w:p>
        </w:tc>
      </w:tr>
    </w:tbl>
    <w:p w14:paraId="45EEE40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8AE5719" w14:textId="77777777" w:rsidR="00955C5E" w:rsidRPr="00FC241A" w:rsidRDefault="00955C5E" w:rsidP="00955C5E">
      <w:r w:rsidRPr="00FC241A">
        <w:rPr>
          <w:rStyle w:val="HideTWBExt"/>
        </w:rPr>
        <w:t>&lt;/AmendB&gt;</w:t>
      </w:r>
    </w:p>
    <w:p w14:paraId="629330F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377</w:t>
      </w:r>
      <w:r w:rsidRPr="00FC241A">
        <w:rPr>
          <w:rStyle w:val="HideTWBExt"/>
          <w:b w:val="0"/>
          <w:lang w:val="it-IT"/>
        </w:rPr>
        <w:t>&lt;/NumAmB&gt;</w:t>
      </w:r>
    </w:p>
    <w:p w14:paraId="43C9703B"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21E369BE" w14:textId="77777777" w:rsidR="00955C5E" w:rsidRPr="00FC241A" w:rsidRDefault="00955C5E" w:rsidP="00955C5E">
      <w:r w:rsidRPr="00FC241A">
        <w:rPr>
          <w:rStyle w:val="HideTWBExt"/>
        </w:rPr>
        <w:t>&lt;/RepeatBlock-By&gt;</w:t>
      </w:r>
    </w:p>
    <w:p w14:paraId="2C5C5D7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E7B587A" w14:textId="6DED302C" w:rsidR="00955C5E" w:rsidRPr="00FC241A" w:rsidRDefault="00955C5E" w:rsidP="00955C5E">
      <w:pPr>
        <w:pStyle w:val="NormalBold"/>
      </w:pPr>
      <w:r w:rsidRPr="00FC241A">
        <w:rPr>
          <w:rStyle w:val="HideTWBExt"/>
          <w:b w:val="0"/>
        </w:rPr>
        <w:t>&lt;Article&gt;</w:t>
      </w:r>
      <w:r w:rsidR="006A1818">
        <w:t>Articolo 2</w:t>
      </w:r>
      <w:r w:rsidRPr="00FC241A">
        <w:t xml:space="preserve">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FD8F39F" w14:textId="77777777" w:rsidTr="006F34E5">
        <w:trPr>
          <w:jc w:val="center"/>
        </w:trPr>
        <w:tc>
          <w:tcPr>
            <w:tcW w:w="9752" w:type="dxa"/>
            <w:gridSpan w:val="2"/>
          </w:tcPr>
          <w:p w14:paraId="0CFE38E2" w14:textId="77777777" w:rsidR="00955C5E" w:rsidRPr="00FC241A" w:rsidRDefault="00955C5E" w:rsidP="006F34E5">
            <w:pPr>
              <w:keepNext/>
            </w:pPr>
          </w:p>
        </w:tc>
      </w:tr>
      <w:tr w:rsidR="00955C5E" w:rsidRPr="00FC241A" w14:paraId="4AD366A9" w14:textId="77777777" w:rsidTr="006F34E5">
        <w:trPr>
          <w:jc w:val="center"/>
        </w:trPr>
        <w:tc>
          <w:tcPr>
            <w:tcW w:w="4876" w:type="dxa"/>
            <w:hideMark/>
          </w:tcPr>
          <w:p w14:paraId="1106D31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DDDA36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C8AAC66" w14:textId="77777777" w:rsidTr="006F34E5">
        <w:trPr>
          <w:jc w:val="center"/>
        </w:trPr>
        <w:tc>
          <w:tcPr>
            <w:tcW w:w="4876" w:type="dxa"/>
            <w:hideMark/>
          </w:tcPr>
          <w:p w14:paraId="2B1647F9" w14:textId="77777777" w:rsidR="00955C5E" w:rsidRPr="00FC241A" w:rsidRDefault="00955C5E" w:rsidP="006F34E5">
            <w:pPr>
              <w:pStyle w:val="Normal6"/>
              <w:rPr>
                <w:lang w:val="it-IT"/>
              </w:rPr>
            </w:pPr>
            <w:r w:rsidRPr="00FC241A">
              <w:rPr>
                <w:b/>
                <w:i/>
                <w:lang w:val="it-IT"/>
              </w:rPr>
              <w:t>c)</w:t>
            </w:r>
            <w:r w:rsidRPr="00FC241A">
              <w:rPr>
                <w:b/>
                <w:i/>
                <w:lang w:val="it-IT"/>
              </w:rPr>
              <w:tab/>
              <w:t>"rapporto di lavoro regolare": qualsiasi rapporto di lavoro diverso da un tirocinio;</w:t>
            </w:r>
          </w:p>
        </w:tc>
        <w:tc>
          <w:tcPr>
            <w:tcW w:w="4876" w:type="dxa"/>
            <w:hideMark/>
          </w:tcPr>
          <w:p w14:paraId="10D3E87D" w14:textId="77777777" w:rsidR="00955C5E" w:rsidRPr="00FC241A" w:rsidRDefault="00955C5E" w:rsidP="006F34E5">
            <w:pPr>
              <w:pStyle w:val="Normal6"/>
              <w:rPr>
                <w:szCs w:val="24"/>
                <w:lang w:val="it-IT"/>
              </w:rPr>
            </w:pPr>
            <w:r w:rsidRPr="00FC241A">
              <w:rPr>
                <w:b/>
                <w:i/>
                <w:lang w:val="it-IT"/>
              </w:rPr>
              <w:t>soppresso</w:t>
            </w:r>
          </w:p>
        </w:tc>
      </w:tr>
    </w:tbl>
    <w:p w14:paraId="5F04863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B9ED369" w14:textId="77777777" w:rsidR="00955C5E" w:rsidRPr="00FC241A" w:rsidRDefault="00955C5E" w:rsidP="00955C5E">
      <w:r w:rsidRPr="00FC241A">
        <w:rPr>
          <w:rStyle w:val="HideTWBExt"/>
        </w:rPr>
        <w:t>&lt;/AmendB&gt;</w:t>
      </w:r>
    </w:p>
    <w:p w14:paraId="4D26180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378</w:t>
      </w:r>
      <w:r w:rsidRPr="00FC241A">
        <w:rPr>
          <w:rStyle w:val="HideTWBExt"/>
          <w:b w:val="0"/>
          <w:lang w:val="it-IT"/>
        </w:rPr>
        <w:t>&lt;/NumAmB&gt;</w:t>
      </w:r>
    </w:p>
    <w:p w14:paraId="49755236"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4DFB0E4"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491FB6A" w14:textId="77777777" w:rsidR="00955C5E" w:rsidRPr="00FC241A" w:rsidRDefault="00955C5E" w:rsidP="00955C5E">
      <w:r w:rsidRPr="00FC241A">
        <w:rPr>
          <w:rStyle w:val="HideTWBExt"/>
        </w:rPr>
        <w:t>&lt;/RepeatBlock-By&gt;</w:t>
      </w:r>
    </w:p>
    <w:p w14:paraId="6F66CA2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566204B" w14:textId="36B703D0" w:rsidR="00955C5E" w:rsidRPr="00FC241A" w:rsidRDefault="00955C5E" w:rsidP="00955C5E">
      <w:pPr>
        <w:pStyle w:val="NormalBold"/>
      </w:pPr>
      <w:r w:rsidRPr="00FC241A">
        <w:rPr>
          <w:rStyle w:val="HideTWBExt"/>
          <w:b w:val="0"/>
        </w:rPr>
        <w:t>&lt;Article&gt;</w:t>
      </w:r>
      <w:r w:rsidRPr="00FC241A">
        <w:t>Articolo 2</w:t>
      </w:r>
      <w:r w:rsidR="006A1818">
        <w:t xml:space="preserve"> </w:t>
      </w:r>
      <w:r w:rsidRPr="00FC241A">
        <w:t>–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C5C7262" w14:textId="77777777" w:rsidTr="006F34E5">
        <w:trPr>
          <w:jc w:val="center"/>
        </w:trPr>
        <w:tc>
          <w:tcPr>
            <w:tcW w:w="9752" w:type="dxa"/>
            <w:gridSpan w:val="2"/>
          </w:tcPr>
          <w:p w14:paraId="49F1CD43" w14:textId="77777777" w:rsidR="00955C5E" w:rsidRPr="00FC241A" w:rsidRDefault="00955C5E" w:rsidP="006F34E5">
            <w:pPr>
              <w:keepNext/>
            </w:pPr>
          </w:p>
        </w:tc>
      </w:tr>
      <w:tr w:rsidR="00955C5E" w:rsidRPr="00FC241A" w14:paraId="670DA6E1" w14:textId="77777777" w:rsidTr="006F34E5">
        <w:trPr>
          <w:jc w:val="center"/>
        </w:trPr>
        <w:tc>
          <w:tcPr>
            <w:tcW w:w="4876" w:type="dxa"/>
            <w:hideMark/>
          </w:tcPr>
          <w:p w14:paraId="619CFAC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4DBB0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D63ED73" w14:textId="77777777" w:rsidTr="006F34E5">
        <w:trPr>
          <w:jc w:val="center"/>
        </w:trPr>
        <w:tc>
          <w:tcPr>
            <w:tcW w:w="4876" w:type="dxa"/>
            <w:hideMark/>
          </w:tcPr>
          <w:p w14:paraId="11C7F8AE" w14:textId="77777777" w:rsidR="00955C5E" w:rsidRPr="00FC241A" w:rsidRDefault="00955C5E" w:rsidP="006F34E5">
            <w:pPr>
              <w:pStyle w:val="Normal6"/>
              <w:rPr>
                <w:lang w:val="it-IT"/>
              </w:rPr>
            </w:pPr>
            <w:r w:rsidRPr="00FC241A">
              <w:rPr>
                <w:b/>
                <w:i/>
                <w:lang w:val="it-IT"/>
              </w:rPr>
              <w:t>c)</w:t>
            </w:r>
            <w:r w:rsidRPr="00FC241A">
              <w:rPr>
                <w:b/>
                <w:i/>
                <w:lang w:val="it-IT"/>
              </w:rPr>
              <w:tab/>
              <w:t>"rapporto di lavoro regolare": qualsiasi rapporto di lavoro diverso da un tirocinio;</w:t>
            </w:r>
          </w:p>
        </w:tc>
        <w:tc>
          <w:tcPr>
            <w:tcW w:w="4876" w:type="dxa"/>
            <w:hideMark/>
          </w:tcPr>
          <w:p w14:paraId="3F9BF71D" w14:textId="77777777" w:rsidR="00955C5E" w:rsidRPr="00FC241A" w:rsidRDefault="00955C5E" w:rsidP="006F34E5">
            <w:pPr>
              <w:pStyle w:val="Normal6"/>
              <w:rPr>
                <w:szCs w:val="24"/>
                <w:lang w:val="it-IT"/>
              </w:rPr>
            </w:pPr>
            <w:r w:rsidRPr="00FC241A">
              <w:rPr>
                <w:b/>
                <w:i/>
                <w:lang w:val="it-IT"/>
              </w:rPr>
              <w:t>soppresso</w:t>
            </w:r>
          </w:p>
        </w:tc>
      </w:tr>
    </w:tbl>
    <w:p w14:paraId="5D992D6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8703723" w14:textId="77777777" w:rsidR="00955C5E" w:rsidRPr="00FC241A" w:rsidRDefault="00955C5E" w:rsidP="00955C5E">
      <w:r w:rsidRPr="00FC241A">
        <w:rPr>
          <w:rStyle w:val="HideTWBExt"/>
        </w:rPr>
        <w:t>&lt;/AmendB&gt;</w:t>
      </w:r>
    </w:p>
    <w:p w14:paraId="27B4429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379</w:t>
      </w:r>
      <w:r w:rsidRPr="00FC241A">
        <w:rPr>
          <w:rStyle w:val="HideTWBExt"/>
          <w:b w:val="0"/>
          <w:lang w:val="it-IT"/>
        </w:rPr>
        <w:t>&lt;/NumAmB&gt;</w:t>
      </w:r>
    </w:p>
    <w:p w14:paraId="496C9997"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664D08CD" w14:textId="77777777" w:rsidR="00955C5E" w:rsidRPr="00FC241A" w:rsidRDefault="00955C5E" w:rsidP="00955C5E">
      <w:r w:rsidRPr="00FC241A">
        <w:rPr>
          <w:rStyle w:val="HideTWBExt"/>
        </w:rPr>
        <w:t>&lt;/RepeatBlock-By&gt;</w:t>
      </w:r>
    </w:p>
    <w:p w14:paraId="34577D3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B6C3BB1" w14:textId="2A35D174" w:rsidR="00955C5E" w:rsidRPr="00FC241A" w:rsidRDefault="00955C5E" w:rsidP="00955C5E">
      <w:pPr>
        <w:pStyle w:val="NormalBold"/>
      </w:pPr>
      <w:r w:rsidRPr="00FC241A">
        <w:rPr>
          <w:rStyle w:val="HideTWBExt"/>
          <w:b w:val="0"/>
        </w:rPr>
        <w:t>&lt;Article&gt;</w:t>
      </w:r>
      <w:r w:rsidR="006A1818">
        <w:t xml:space="preserve">Articolo 2 </w:t>
      </w:r>
      <w:r w:rsidRPr="00FC241A">
        <w:t>–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4015712" w14:textId="77777777" w:rsidTr="006F34E5">
        <w:trPr>
          <w:jc w:val="center"/>
        </w:trPr>
        <w:tc>
          <w:tcPr>
            <w:tcW w:w="9752" w:type="dxa"/>
            <w:gridSpan w:val="2"/>
          </w:tcPr>
          <w:p w14:paraId="223AC76D" w14:textId="77777777" w:rsidR="00955C5E" w:rsidRPr="00FC241A" w:rsidRDefault="00955C5E" w:rsidP="006F34E5">
            <w:pPr>
              <w:keepNext/>
            </w:pPr>
          </w:p>
        </w:tc>
      </w:tr>
      <w:tr w:rsidR="00955C5E" w:rsidRPr="00FC241A" w14:paraId="67784015" w14:textId="77777777" w:rsidTr="006F34E5">
        <w:trPr>
          <w:jc w:val="center"/>
        </w:trPr>
        <w:tc>
          <w:tcPr>
            <w:tcW w:w="4876" w:type="dxa"/>
            <w:hideMark/>
          </w:tcPr>
          <w:p w14:paraId="0276296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A1F226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207CF87" w14:textId="77777777" w:rsidTr="006F34E5">
        <w:trPr>
          <w:jc w:val="center"/>
        </w:trPr>
        <w:tc>
          <w:tcPr>
            <w:tcW w:w="4876" w:type="dxa"/>
            <w:hideMark/>
          </w:tcPr>
          <w:p w14:paraId="0B3F54F7" w14:textId="77777777" w:rsidR="00955C5E" w:rsidRPr="00FC241A" w:rsidRDefault="00955C5E" w:rsidP="006F34E5">
            <w:pPr>
              <w:pStyle w:val="Normal6"/>
              <w:rPr>
                <w:lang w:val="it-IT"/>
              </w:rPr>
            </w:pPr>
            <w:r w:rsidRPr="00FC241A">
              <w:rPr>
                <w:lang w:val="it-IT"/>
              </w:rPr>
              <w:t>c)</w:t>
            </w:r>
            <w:r w:rsidRPr="00FC241A">
              <w:rPr>
                <w:lang w:val="it-IT"/>
              </w:rPr>
              <w:tab/>
              <w:t>"rapporto di lavoro regolare": qualsiasi rapporto di lavoro diverso da un tirocinio;</w:t>
            </w:r>
          </w:p>
        </w:tc>
        <w:tc>
          <w:tcPr>
            <w:tcW w:w="4876" w:type="dxa"/>
            <w:hideMark/>
          </w:tcPr>
          <w:p w14:paraId="17AB4F24" w14:textId="77777777" w:rsidR="00955C5E" w:rsidRPr="00FC241A" w:rsidRDefault="00955C5E" w:rsidP="006F34E5">
            <w:pPr>
              <w:pStyle w:val="Normal6"/>
              <w:rPr>
                <w:szCs w:val="24"/>
                <w:lang w:val="it-IT"/>
              </w:rPr>
            </w:pPr>
            <w:r w:rsidRPr="00FC241A">
              <w:rPr>
                <w:lang w:val="it-IT"/>
              </w:rPr>
              <w:t>c)</w:t>
            </w:r>
            <w:r w:rsidRPr="00FC241A">
              <w:rPr>
                <w:lang w:val="it-IT"/>
              </w:rPr>
              <w:tab/>
              <w:t xml:space="preserve">"rapporto di lavoro regolare": qualsiasi </w:t>
            </w:r>
            <w:r w:rsidRPr="00FC241A">
              <w:rPr>
                <w:b/>
                <w:i/>
                <w:lang w:val="it-IT"/>
              </w:rPr>
              <w:t>altro</w:t>
            </w:r>
            <w:r w:rsidRPr="00FC241A">
              <w:rPr>
                <w:lang w:val="it-IT"/>
              </w:rPr>
              <w:t xml:space="preserve"> rapporto di lavoro diverso da un tirocinio;</w:t>
            </w:r>
          </w:p>
        </w:tc>
      </w:tr>
    </w:tbl>
    <w:p w14:paraId="20B1316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8C12192" w14:textId="77777777" w:rsidR="00955C5E" w:rsidRPr="00FC241A" w:rsidRDefault="00955C5E" w:rsidP="00955C5E">
      <w:r w:rsidRPr="00FC241A">
        <w:rPr>
          <w:rStyle w:val="HideTWBExt"/>
        </w:rPr>
        <w:t>&lt;/AmendB&gt;</w:t>
      </w:r>
    </w:p>
    <w:p w14:paraId="632539A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380</w:t>
      </w:r>
      <w:r w:rsidRPr="00FC241A">
        <w:rPr>
          <w:rStyle w:val="HideTWBExt"/>
          <w:b w:val="0"/>
          <w:lang w:val="it-IT"/>
        </w:rPr>
        <w:t>&lt;/NumAmB&gt;</w:t>
      </w:r>
    </w:p>
    <w:p w14:paraId="2620D385"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45F5CB9"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69750304" w14:textId="77777777" w:rsidR="00955C5E" w:rsidRPr="00FC241A" w:rsidRDefault="00955C5E" w:rsidP="00955C5E">
      <w:r w:rsidRPr="00FC241A">
        <w:rPr>
          <w:rStyle w:val="HideTWBExt"/>
        </w:rPr>
        <w:t>&lt;/RepeatBlock-By&gt;</w:t>
      </w:r>
    </w:p>
    <w:p w14:paraId="49019A2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D849580" w14:textId="3F44E23E" w:rsidR="00955C5E" w:rsidRPr="00FC241A" w:rsidRDefault="00955C5E" w:rsidP="00955C5E">
      <w:pPr>
        <w:pStyle w:val="NormalBold"/>
      </w:pPr>
      <w:r w:rsidRPr="00FC241A">
        <w:rPr>
          <w:rStyle w:val="HideTWBExt"/>
          <w:b w:val="0"/>
        </w:rPr>
        <w:t>&lt;Article&gt;</w:t>
      </w:r>
      <w:r w:rsidR="006A1818">
        <w:t xml:space="preserve">Articolo 2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42F20D" w14:textId="77777777" w:rsidTr="006F34E5">
        <w:trPr>
          <w:jc w:val="center"/>
        </w:trPr>
        <w:tc>
          <w:tcPr>
            <w:tcW w:w="9752" w:type="dxa"/>
            <w:gridSpan w:val="2"/>
          </w:tcPr>
          <w:p w14:paraId="42683195" w14:textId="77777777" w:rsidR="00955C5E" w:rsidRPr="00FC241A" w:rsidRDefault="00955C5E" w:rsidP="006F34E5">
            <w:pPr>
              <w:keepNext/>
            </w:pPr>
          </w:p>
        </w:tc>
      </w:tr>
      <w:tr w:rsidR="00955C5E" w:rsidRPr="00FC241A" w14:paraId="177C9A51" w14:textId="77777777" w:rsidTr="006F34E5">
        <w:trPr>
          <w:jc w:val="center"/>
        </w:trPr>
        <w:tc>
          <w:tcPr>
            <w:tcW w:w="4876" w:type="dxa"/>
            <w:hideMark/>
          </w:tcPr>
          <w:p w14:paraId="4D4CBD2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401789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C79B815" w14:textId="77777777" w:rsidTr="006F34E5">
        <w:trPr>
          <w:jc w:val="center"/>
        </w:trPr>
        <w:tc>
          <w:tcPr>
            <w:tcW w:w="4876" w:type="dxa"/>
            <w:hideMark/>
          </w:tcPr>
          <w:p w14:paraId="2238DE42" w14:textId="77777777" w:rsidR="00955C5E" w:rsidRPr="00FC241A" w:rsidRDefault="00955C5E" w:rsidP="006F34E5">
            <w:pPr>
              <w:pStyle w:val="Normal6"/>
              <w:rPr>
                <w:lang w:val="it-IT"/>
              </w:rPr>
            </w:pPr>
            <w:r w:rsidRPr="00FC241A">
              <w:rPr>
                <w:b/>
                <w:i/>
                <w:lang w:val="it-IT"/>
              </w:rPr>
              <w:t>d)</w:t>
            </w:r>
            <w:r w:rsidRPr="00FC241A">
              <w:rPr>
                <w:b/>
                <w:i/>
                <w:lang w:val="it-IT"/>
              </w:rPr>
              <w:tab/>
              <w:t>"dipendente regolare": qualsiasi persona avente un rapporto di lavoro regolare.</w:t>
            </w:r>
          </w:p>
        </w:tc>
        <w:tc>
          <w:tcPr>
            <w:tcW w:w="4876" w:type="dxa"/>
            <w:hideMark/>
          </w:tcPr>
          <w:p w14:paraId="7AB352BB" w14:textId="77777777" w:rsidR="00955C5E" w:rsidRPr="00FC241A" w:rsidRDefault="00955C5E" w:rsidP="006F34E5">
            <w:pPr>
              <w:pStyle w:val="Normal6"/>
              <w:rPr>
                <w:szCs w:val="24"/>
                <w:lang w:val="it-IT"/>
              </w:rPr>
            </w:pPr>
            <w:r w:rsidRPr="00FC241A">
              <w:rPr>
                <w:b/>
                <w:i/>
                <w:lang w:val="it-IT"/>
              </w:rPr>
              <w:t>soppresso</w:t>
            </w:r>
          </w:p>
        </w:tc>
      </w:tr>
    </w:tbl>
    <w:p w14:paraId="7497EA0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2FAC832" w14:textId="77777777" w:rsidR="00955C5E" w:rsidRPr="00FC241A" w:rsidRDefault="00955C5E" w:rsidP="00955C5E">
      <w:r w:rsidRPr="00FC241A">
        <w:rPr>
          <w:rStyle w:val="HideTWBExt"/>
        </w:rPr>
        <w:t>&lt;/AmendB&gt;</w:t>
      </w:r>
    </w:p>
    <w:p w14:paraId="00D1074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381</w:t>
      </w:r>
      <w:r w:rsidRPr="00FC241A">
        <w:rPr>
          <w:rStyle w:val="HideTWBExt"/>
          <w:b w:val="0"/>
          <w:lang w:val="it-IT"/>
        </w:rPr>
        <w:t>&lt;/NumAmB&gt;</w:t>
      </w:r>
    </w:p>
    <w:p w14:paraId="6E119A84"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3461A4BA" w14:textId="77777777" w:rsidR="00955C5E" w:rsidRPr="00FC241A" w:rsidRDefault="00955C5E" w:rsidP="00955C5E">
      <w:r w:rsidRPr="00FC241A">
        <w:rPr>
          <w:rStyle w:val="HideTWBExt"/>
        </w:rPr>
        <w:t>&lt;/RepeatBlock-By&gt;</w:t>
      </w:r>
    </w:p>
    <w:p w14:paraId="20F952C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7EA7D82" w14:textId="57CB154D" w:rsidR="00955C5E" w:rsidRPr="00FC241A" w:rsidRDefault="00955C5E" w:rsidP="00955C5E">
      <w:pPr>
        <w:pStyle w:val="NormalBold"/>
      </w:pPr>
      <w:r w:rsidRPr="00FC241A">
        <w:rPr>
          <w:rStyle w:val="HideTWBExt"/>
          <w:b w:val="0"/>
        </w:rPr>
        <w:t>&lt;Article&gt;</w:t>
      </w:r>
      <w:r w:rsidR="006A1818">
        <w:t xml:space="preserve">Articolo 2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6875540" w14:textId="77777777" w:rsidTr="006F34E5">
        <w:trPr>
          <w:jc w:val="center"/>
        </w:trPr>
        <w:tc>
          <w:tcPr>
            <w:tcW w:w="9752" w:type="dxa"/>
            <w:gridSpan w:val="2"/>
          </w:tcPr>
          <w:p w14:paraId="19DDA172" w14:textId="77777777" w:rsidR="00955C5E" w:rsidRPr="00FC241A" w:rsidRDefault="00955C5E" w:rsidP="006F34E5">
            <w:pPr>
              <w:keepNext/>
            </w:pPr>
          </w:p>
        </w:tc>
      </w:tr>
      <w:tr w:rsidR="00955C5E" w:rsidRPr="00FC241A" w14:paraId="7473F2C4" w14:textId="77777777" w:rsidTr="006F34E5">
        <w:trPr>
          <w:jc w:val="center"/>
        </w:trPr>
        <w:tc>
          <w:tcPr>
            <w:tcW w:w="4876" w:type="dxa"/>
            <w:hideMark/>
          </w:tcPr>
          <w:p w14:paraId="70DE52F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C228C7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D825B53" w14:textId="77777777" w:rsidTr="006F34E5">
        <w:trPr>
          <w:jc w:val="center"/>
        </w:trPr>
        <w:tc>
          <w:tcPr>
            <w:tcW w:w="4876" w:type="dxa"/>
            <w:hideMark/>
          </w:tcPr>
          <w:p w14:paraId="1F35503A" w14:textId="77777777" w:rsidR="00955C5E" w:rsidRPr="00FC241A" w:rsidRDefault="00955C5E" w:rsidP="006F34E5">
            <w:pPr>
              <w:pStyle w:val="Normal6"/>
              <w:rPr>
                <w:lang w:val="it-IT"/>
              </w:rPr>
            </w:pPr>
            <w:r w:rsidRPr="00FC241A">
              <w:rPr>
                <w:b/>
                <w:i/>
                <w:lang w:val="it-IT"/>
              </w:rPr>
              <w:t>d)</w:t>
            </w:r>
            <w:r w:rsidRPr="00FC241A">
              <w:rPr>
                <w:b/>
                <w:i/>
                <w:lang w:val="it-IT"/>
              </w:rPr>
              <w:tab/>
              <w:t>"dipendente regolare": qualsiasi persona avente un rapporto di lavoro regolare.</w:t>
            </w:r>
          </w:p>
        </w:tc>
        <w:tc>
          <w:tcPr>
            <w:tcW w:w="4876" w:type="dxa"/>
            <w:hideMark/>
          </w:tcPr>
          <w:p w14:paraId="5B5380D5" w14:textId="77777777" w:rsidR="00955C5E" w:rsidRPr="00FC241A" w:rsidRDefault="00955C5E" w:rsidP="006F34E5">
            <w:pPr>
              <w:pStyle w:val="Normal6"/>
              <w:rPr>
                <w:szCs w:val="24"/>
                <w:lang w:val="it-IT"/>
              </w:rPr>
            </w:pPr>
            <w:r w:rsidRPr="00FC241A">
              <w:rPr>
                <w:b/>
                <w:i/>
                <w:lang w:val="it-IT"/>
              </w:rPr>
              <w:t>soppresso</w:t>
            </w:r>
          </w:p>
        </w:tc>
      </w:tr>
    </w:tbl>
    <w:p w14:paraId="7CF640D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E234397" w14:textId="77777777" w:rsidR="00955C5E" w:rsidRPr="00FC241A" w:rsidRDefault="00955C5E" w:rsidP="00955C5E">
      <w:r w:rsidRPr="00FC241A">
        <w:rPr>
          <w:rStyle w:val="HideTWBExt"/>
        </w:rPr>
        <w:t>&lt;/AmendB&gt;</w:t>
      </w:r>
    </w:p>
    <w:p w14:paraId="1001089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382</w:t>
      </w:r>
      <w:r w:rsidRPr="00FC241A">
        <w:rPr>
          <w:rStyle w:val="HideTWBExt"/>
          <w:b w:val="0"/>
          <w:lang w:val="it-IT"/>
        </w:rPr>
        <w:t>&lt;/NumAmB&gt;</w:t>
      </w:r>
    </w:p>
    <w:p w14:paraId="12B46846"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E10F4DC" w14:textId="77777777" w:rsidR="00955C5E" w:rsidRPr="00FC241A" w:rsidRDefault="00955C5E" w:rsidP="00955C5E">
      <w:r w:rsidRPr="00FC241A">
        <w:rPr>
          <w:rStyle w:val="HideTWBExt"/>
        </w:rPr>
        <w:t>&lt;/RepeatBlock-By&gt;</w:t>
      </w:r>
    </w:p>
    <w:p w14:paraId="5B8E74E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328ECF0" w14:textId="77777777" w:rsidR="00955C5E" w:rsidRPr="00FC241A" w:rsidRDefault="00955C5E" w:rsidP="00955C5E">
      <w:pPr>
        <w:pStyle w:val="NormalBold"/>
      </w:pPr>
      <w:r w:rsidRPr="00FC241A">
        <w:rPr>
          <w:rStyle w:val="HideTWBExt"/>
          <w:b w:val="0"/>
        </w:rPr>
        <w:t>&lt;Article&gt;</w:t>
      </w:r>
      <w:r w:rsidRPr="00FC241A">
        <w:t>Capo II</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B676E2D" w14:textId="77777777" w:rsidTr="006F34E5">
        <w:trPr>
          <w:jc w:val="center"/>
        </w:trPr>
        <w:tc>
          <w:tcPr>
            <w:tcW w:w="9752" w:type="dxa"/>
            <w:gridSpan w:val="2"/>
          </w:tcPr>
          <w:p w14:paraId="54166D2E" w14:textId="77777777" w:rsidR="00955C5E" w:rsidRPr="00FC241A" w:rsidRDefault="00955C5E" w:rsidP="006F34E5">
            <w:pPr>
              <w:keepNext/>
            </w:pPr>
          </w:p>
        </w:tc>
      </w:tr>
      <w:tr w:rsidR="00955C5E" w:rsidRPr="00FC241A" w14:paraId="634992E4" w14:textId="77777777" w:rsidTr="006F34E5">
        <w:trPr>
          <w:jc w:val="center"/>
        </w:trPr>
        <w:tc>
          <w:tcPr>
            <w:tcW w:w="4876" w:type="dxa"/>
            <w:hideMark/>
          </w:tcPr>
          <w:p w14:paraId="49FABDD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351C6E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40BE74F" w14:textId="77777777" w:rsidTr="006F34E5">
        <w:trPr>
          <w:jc w:val="center"/>
        </w:trPr>
        <w:tc>
          <w:tcPr>
            <w:tcW w:w="4876" w:type="dxa"/>
            <w:hideMark/>
          </w:tcPr>
          <w:p w14:paraId="18952D64" w14:textId="77777777" w:rsidR="00955C5E" w:rsidRPr="00FC241A" w:rsidRDefault="00955C5E" w:rsidP="006F34E5">
            <w:pPr>
              <w:pStyle w:val="Normal6"/>
              <w:rPr>
                <w:lang w:val="it-IT"/>
              </w:rPr>
            </w:pPr>
            <w:r w:rsidRPr="00FC241A">
              <w:rPr>
                <w:b/>
                <w:i/>
                <w:lang w:val="it-IT"/>
              </w:rPr>
              <w:t>II</w:t>
            </w:r>
            <w:r w:rsidRPr="00FC241A">
              <w:rPr>
                <w:b/>
                <w:i/>
                <w:lang w:val="it-IT"/>
              </w:rPr>
              <w:tab/>
              <w:t>Parità di trattamento</w:t>
            </w:r>
          </w:p>
        </w:tc>
        <w:tc>
          <w:tcPr>
            <w:tcW w:w="4876" w:type="dxa"/>
            <w:hideMark/>
          </w:tcPr>
          <w:p w14:paraId="2DFB12C5"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6D2144F4" w14:textId="77777777" w:rsidTr="006F34E5">
        <w:trPr>
          <w:jc w:val="center"/>
        </w:trPr>
        <w:tc>
          <w:tcPr>
            <w:tcW w:w="4876" w:type="dxa"/>
            <w:hideMark/>
          </w:tcPr>
          <w:p w14:paraId="27B59013" w14:textId="77777777" w:rsidR="00955C5E" w:rsidRPr="00FC241A" w:rsidRDefault="00955C5E" w:rsidP="006F34E5">
            <w:pPr>
              <w:pStyle w:val="Normal6"/>
              <w:rPr>
                <w:lang w:val="it-IT"/>
              </w:rPr>
            </w:pPr>
            <w:r w:rsidRPr="00FC241A">
              <w:rPr>
                <w:b/>
                <w:i/>
                <w:lang w:val="it-IT"/>
              </w:rPr>
              <w:t>3</w:t>
            </w:r>
            <w:r w:rsidRPr="00FC241A">
              <w:rPr>
                <w:b/>
                <w:i/>
                <w:lang w:val="it-IT"/>
              </w:rPr>
              <w:tab/>
              <w:t>Principio di non discriminazione</w:t>
            </w:r>
          </w:p>
        </w:tc>
        <w:tc>
          <w:tcPr>
            <w:tcW w:w="4876" w:type="dxa"/>
          </w:tcPr>
          <w:p w14:paraId="7B650297" w14:textId="77777777" w:rsidR="00955C5E" w:rsidRPr="00FC241A" w:rsidRDefault="00955C5E" w:rsidP="006F34E5">
            <w:pPr>
              <w:pStyle w:val="Normal6"/>
              <w:rPr>
                <w:szCs w:val="24"/>
                <w:lang w:val="it-IT"/>
              </w:rPr>
            </w:pPr>
          </w:p>
        </w:tc>
      </w:tr>
      <w:tr w:rsidR="00955C5E" w:rsidRPr="00FC241A" w14:paraId="7B672EF2" w14:textId="77777777" w:rsidTr="006F34E5">
        <w:trPr>
          <w:jc w:val="center"/>
        </w:trPr>
        <w:tc>
          <w:tcPr>
            <w:tcW w:w="4876" w:type="dxa"/>
            <w:hideMark/>
          </w:tcPr>
          <w:p w14:paraId="305F2646" w14:textId="77777777" w:rsidR="00955C5E" w:rsidRPr="00FC241A" w:rsidRDefault="00955C5E" w:rsidP="006F34E5">
            <w:pPr>
              <w:pStyle w:val="Normal6"/>
              <w:rPr>
                <w:lang w:val="it-IT"/>
              </w:rPr>
            </w:pPr>
            <w:r w:rsidRPr="00FC241A">
              <w:rPr>
                <w:b/>
                <w:i/>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tcPr>
          <w:p w14:paraId="4D4C18FB" w14:textId="77777777" w:rsidR="00955C5E" w:rsidRPr="00FC241A" w:rsidRDefault="00955C5E" w:rsidP="006F34E5">
            <w:pPr>
              <w:pStyle w:val="Normal6"/>
              <w:rPr>
                <w:szCs w:val="24"/>
                <w:lang w:val="it-IT"/>
              </w:rPr>
            </w:pPr>
          </w:p>
        </w:tc>
      </w:tr>
      <w:tr w:rsidR="00955C5E" w:rsidRPr="00FC241A" w14:paraId="62966662" w14:textId="77777777" w:rsidTr="006F34E5">
        <w:trPr>
          <w:jc w:val="center"/>
        </w:trPr>
        <w:tc>
          <w:tcPr>
            <w:tcW w:w="4876" w:type="dxa"/>
            <w:hideMark/>
          </w:tcPr>
          <w:p w14:paraId="4080EAFB" w14:textId="77777777" w:rsidR="00955C5E" w:rsidRPr="00FC241A" w:rsidRDefault="00955C5E" w:rsidP="006F34E5">
            <w:pPr>
              <w:pStyle w:val="Normal6"/>
              <w:rPr>
                <w:lang w:val="it-IT"/>
              </w:rPr>
            </w:pPr>
            <w:r w:rsidRPr="00FC241A">
              <w:rPr>
                <w:b/>
                <w:i/>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tcPr>
          <w:p w14:paraId="2CC37CC5" w14:textId="77777777" w:rsidR="00955C5E" w:rsidRPr="00FC241A" w:rsidRDefault="00955C5E" w:rsidP="006F34E5">
            <w:pPr>
              <w:pStyle w:val="Normal6"/>
              <w:rPr>
                <w:szCs w:val="24"/>
                <w:lang w:val="it-IT"/>
              </w:rPr>
            </w:pPr>
          </w:p>
        </w:tc>
      </w:tr>
    </w:tbl>
    <w:p w14:paraId="3EE2AF1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964F2DC" w14:textId="77777777" w:rsidR="00955C5E" w:rsidRPr="00FC241A" w:rsidRDefault="00955C5E" w:rsidP="00955C5E">
      <w:r w:rsidRPr="00FC241A">
        <w:rPr>
          <w:rStyle w:val="HideTWBExt"/>
        </w:rPr>
        <w:t>&lt;/AmendB&gt;</w:t>
      </w:r>
    </w:p>
    <w:p w14:paraId="5684F7E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383</w:t>
      </w:r>
      <w:r w:rsidRPr="00FC241A">
        <w:rPr>
          <w:rStyle w:val="HideTWBExt"/>
          <w:b w:val="0"/>
          <w:lang w:val="it-IT"/>
        </w:rPr>
        <w:t>&lt;/NumAmB&gt;</w:t>
      </w:r>
    </w:p>
    <w:p w14:paraId="46263F04"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444C52D8" w14:textId="77777777" w:rsidR="00955C5E" w:rsidRPr="00FC241A" w:rsidRDefault="00955C5E" w:rsidP="00955C5E">
      <w:r w:rsidRPr="00FC241A">
        <w:rPr>
          <w:rStyle w:val="HideTWBExt"/>
        </w:rPr>
        <w:t>&lt;/RepeatBlock-By&gt;</w:t>
      </w:r>
    </w:p>
    <w:p w14:paraId="3F1312D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9C7A5CA" w14:textId="77777777" w:rsidR="00955C5E" w:rsidRPr="00FC241A" w:rsidRDefault="00955C5E" w:rsidP="00955C5E">
      <w:pPr>
        <w:pStyle w:val="NormalBold"/>
      </w:pPr>
      <w:r w:rsidRPr="00FC241A">
        <w:rPr>
          <w:rStyle w:val="HideTWBExt"/>
          <w:b w:val="0"/>
        </w:rPr>
        <w:t>&lt;Article&gt;</w:t>
      </w:r>
      <w:r w:rsidRPr="00FC241A">
        <w:t>Articolo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F583BF4" w14:textId="77777777" w:rsidTr="006F34E5">
        <w:trPr>
          <w:jc w:val="center"/>
        </w:trPr>
        <w:tc>
          <w:tcPr>
            <w:tcW w:w="9752" w:type="dxa"/>
            <w:gridSpan w:val="2"/>
          </w:tcPr>
          <w:p w14:paraId="5B3019BD" w14:textId="77777777" w:rsidR="00955C5E" w:rsidRPr="00FC241A" w:rsidRDefault="00955C5E" w:rsidP="006F34E5">
            <w:pPr>
              <w:keepNext/>
            </w:pPr>
          </w:p>
        </w:tc>
      </w:tr>
      <w:tr w:rsidR="00955C5E" w:rsidRPr="00FC241A" w14:paraId="2E835419" w14:textId="77777777" w:rsidTr="006F34E5">
        <w:trPr>
          <w:jc w:val="center"/>
        </w:trPr>
        <w:tc>
          <w:tcPr>
            <w:tcW w:w="4876" w:type="dxa"/>
            <w:hideMark/>
          </w:tcPr>
          <w:p w14:paraId="5700E6B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8A0DE7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429E251" w14:textId="77777777" w:rsidTr="006F34E5">
        <w:trPr>
          <w:jc w:val="center"/>
        </w:trPr>
        <w:tc>
          <w:tcPr>
            <w:tcW w:w="4876" w:type="dxa"/>
            <w:hideMark/>
          </w:tcPr>
          <w:p w14:paraId="7F3E06E3" w14:textId="77777777" w:rsidR="00955C5E" w:rsidRPr="00FC241A" w:rsidRDefault="00955C5E" w:rsidP="006F34E5">
            <w:pPr>
              <w:pStyle w:val="Normal6"/>
              <w:jc w:val="center"/>
              <w:rPr>
                <w:lang w:val="it-IT"/>
              </w:rPr>
            </w:pPr>
            <w:r w:rsidRPr="00FC241A">
              <w:rPr>
                <w:b/>
                <w:i/>
                <w:lang w:val="it-IT"/>
              </w:rPr>
              <w:t>Articolo 3</w:t>
            </w:r>
          </w:p>
        </w:tc>
        <w:tc>
          <w:tcPr>
            <w:tcW w:w="4876" w:type="dxa"/>
            <w:hideMark/>
          </w:tcPr>
          <w:p w14:paraId="099B416F"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36113512" w14:textId="77777777" w:rsidTr="006F34E5">
        <w:trPr>
          <w:jc w:val="center"/>
        </w:trPr>
        <w:tc>
          <w:tcPr>
            <w:tcW w:w="4876" w:type="dxa"/>
            <w:hideMark/>
          </w:tcPr>
          <w:p w14:paraId="75DC1098" w14:textId="77777777" w:rsidR="00955C5E" w:rsidRPr="00FC241A" w:rsidRDefault="00955C5E" w:rsidP="006F34E5">
            <w:pPr>
              <w:pStyle w:val="Normal6"/>
              <w:jc w:val="center"/>
              <w:rPr>
                <w:lang w:val="it-IT"/>
              </w:rPr>
            </w:pPr>
            <w:r w:rsidRPr="00FC241A">
              <w:rPr>
                <w:b/>
                <w:i/>
                <w:lang w:val="it-IT"/>
              </w:rPr>
              <w:t>Principio di non discriminazione</w:t>
            </w:r>
          </w:p>
        </w:tc>
        <w:tc>
          <w:tcPr>
            <w:tcW w:w="4876" w:type="dxa"/>
          </w:tcPr>
          <w:p w14:paraId="167588E3" w14:textId="77777777" w:rsidR="00955C5E" w:rsidRPr="00FC241A" w:rsidRDefault="00955C5E" w:rsidP="006F34E5">
            <w:pPr>
              <w:pStyle w:val="Normal6"/>
              <w:rPr>
                <w:szCs w:val="24"/>
                <w:lang w:val="it-IT"/>
              </w:rPr>
            </w:pPr>
          </w:p>
        </w:tc>
      </w:tr>
      <w:tr w:rsidR="00955C5E" w:rsidRPr="00FC241A" w14:paraId="072A7C7E" w14:textId="77777777" w:rsidTr="006F34E5">
        <w:trPr>
          <w:jc w:val="center"/>
        </w:trPr>
        <w:tc>
          <w:tcPr>
            <w:tcW w:w="4876" w:type="dxa"/>
            <w:hideMark/>
          </w:tcPr>
          <w:p w14:paraId="4D2DCDC1" w14:textId="77777777" w:rsidR="00955C5E" w:rsidRPr="00FC241A" w:rsidRDefault="00955C5E" w:rsidP="006F34E5">
            <w:pPr>
              <w:pStyle w:val="Normal6"/>
              <w:rPr>
                <w:lang w:val="it-IT"/>
              </w:rPr>
            </w:pPr>
            <w:r w:rsidRPr="00FC241A">
              <w:rPr>
                <w:b/>
                <w:i/>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tcPr>
          <w:p w14:paraId="713B3343" w14:textId="77777777" w:rsidR="00955C5E" w:rsidRPr="00FC241A" w:rsidRDefault="00955C5E" w:rsidP="006F34E5">
            <w:pPr>
              <w:pStyle w:val="Normal6"/>
              <w:rPr>
                <w:szCs w:val="24"/>
                <w:lang w:val="it-IT"/>
              </w:rPr>
            </w:pPr>
          </w:p>
        </w:tc>
      </w:tr>
      <w:tr w:rsidR="00955C5E" w:rsidRPr="00FC241A" w14:paraId="7310761E" w14:textId="77777777" w:rsidTr="006F34E5">
        <w:trPr>
          <w:jc w:val="center"/>
        </w:trPr>
        <w:tc>
          <w:tcPr>
            <w:tcW w:w="4876" w:type="dxa"/>
            <w:hideMark/>
          </w:tcPr>
          <w:p w14:paraId="03F697AA" w14:textId="77777777" w:rsidR="00955C5E" w:rsidRPr="00FC241A" w:rsidRDefault="00955C5E" w:rsidP="006F34E5">
            <w:pPr>
              <w:pStyle w:val="Normal6"/>
              <w:rPr>
                <w:lang w:val="it-IT"/>
              </w:rPr>
            </w:pPr>
            <w:r w:rsidRPr="00FC241A">
              <w:rPr>
                <w:b/>
                <w:i/>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tcPr>
          <w:p w14:paraId="2624F67A" w14:textId="77777777" w:rsidR="00955C5E" w:rsidRPr="00FC241A" w:rsidRDefault="00955C5E" w:rsidP="006F34E5">
            <w:pPr>
              <w:pStyle w:val="Normal6"/>
              <w:rPr>
                <w:szCs w:val="24"/>
                <w:lang w:val="it-IT"/>
              </w:rPr>
            </w:pPr>
          </w:p>
        </w:tc>
      </w:tr>
    </w:tbl>
    <w:p w14:paraId="599047E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F2304B8"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D78C93B" w14:textId="77777777" w:rsidR="00955C5E" w:rsidRPr="00FC241A" w:rsidRDefault="00955C5E" w:rsidP="00955C5E">
      <w:pPr>
        <w:pStyle w:val="Normal12Italic"/>
        <w:rPr>
          <w:noProof w:val="0"/>
          <w:lang w:val="it-IT"/>
        </w:rPr>
      </w:pPr>
      <w:r w:rsidRPr="00FC241A">
        <w:rPr>
          <w:lang w:val="it-IT"/>
        </w:rPr>
        <w:t>Poiché i tirocinanti si trovano in una situazione diversa da un lavoratore tradizionale, stabilire un principio di non discriminazione tra i due è incoerente. Ciò equivale anche a stabilire una legislazione sullo status dei tirocinanti, il che è contrario all'articolo 165, paragrafo 4, TFUE e all'articolo 4, paragrafo 1, TUE.</w:t>
      </w:r>
    </w:p>
    <w:p w14:paraId="2DCCB3BA" w14:textId="77777777" w:rsidR="00955C5E" w:rsidRPr="00FC241A" w:rsidRDefault="00955C5E" w:rsidP="00955C5E">
      <w:r w:rsidRPr="00FC241A">
        <w:rPr>
          <w:rStyle w:val="HideTWBExt"/>
        </w:rPr>
        <w:t>&lt;/AmendB&gt;</w:t>
      </w:r>
    </w:p>
    <w:p w14:paraId="743F484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384</w:t>
      </w:r>
      <w:r w:rsidRPr="00FC241A">
        <w:rPr>
          <w:rStyle w:val="HideTWBExt"/>
          <w:b w:val="0"/>
          <w:lang w:val="it-IT"/>
        </w:rPr>
        <w:t>&lt;/NumAmB&gt;</w:t>
      </w:r>
    </w:p>
    <w:p w14:paraId="3AC43BD5"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15384036" w14:textId="77777777" w:rsidR="00955C5E" w:rsidRPr="00FC241A" w:rsidRDefault="00955C5E" w:rsidP="00955C5E">
      <w:r w:rsidRPr="00FC241A">
        <w:rPr>
          <w:rStyle w:val="HideTWBExt"/>
        </w:rPr>
        <w:t>&lt;/RepeatBlock-By&gt;</w:t>
      </w:r>
    </w:p>
    <w:p w14:paraId="2A04055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4D1358" w14:textId="77777777" w:rsidR="00955C5E" w:rsidRPr="00FC241A" w:rsidRDefault="00955C5E" w:rsidP="00955C5E">
      <w:pPr>
        <w:pStyle w:val="NormalBold"/>
      </w:pPr>
      <w:r w:rsidRPr="00FC241A">
        <w:rPr>
          <w:rStyle w:val="HideTWBExt"/>
          <w:b w:val="0"/>
        </w:rPr>
        <w:t>&lt;Article&gt;</w:t>
      </w:r>
      <w:r w:rsidRPr="00FC241A">
        <w:t>Articolo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7C01375" w14:textId="77777777" w:rsidTr="006F34E5">
        <w:trPr>
          <w:jc w:val="center"/>
        </w:trPr>
        <w:tc>
          <w:tcPr>
            <w:tcW w:w="9752" w:type="dxa"/>
            <w:gridSpan w:val="2"/>
          </w:tcPr>
          <w:p w14:paraId="62EC2122" w14:textId="77777777" w:rsidR="00955C5E" w:rsidRPr="00FC241A" w:rsidRDefault="00955C5E" w:rsidP="006F34E5">
            <w:pPr>
              <w:keepNext/>
            </w:pPr>
          </w:p>
        </w:tc>
      </w:tr>
      <w:tr w:rsidR="00955C5E" w:rsidRPr="00FC241A" w14:paraId="6D75D1B2" w14:textId="77777777" w:rsidTr="006F34E5">
        <w:trPr>
          <w:jc w:val="center"/>
        </w:trPr>
        <w:tc>
          <w:tcPr>
            <w:tcW w:w="4876" w:type="dxa"/>
            <w:hideMark/>
          </w:tcPr>
          <w:p w14:paraId="3EB73DE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6CDBA6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39C5EA8" w14:textId="77777777" w:rsidTr="006F34E5">
        <w:trPr>
          <w:jc w:val="center"/>
        </w:trPr>
        <w:tc>
          <w:tcPr>
            <w:tcW w:w="4876" w:type="dxa"/>
            <w:hideMark/>
          </w:tcPr>
          <w:p w14:paraId="5BFA7B4B" w14:textId="77777777" w:rsidR="00955C5E" w:rsidRPr="00FC241A" w:rsidRDefault="00955C5E" w:rsidP="006F34E5">
            <w:pPr>
              <w:pStyle w:val="Normal6"/>
              <w:jc w:val="center"/>
              <w:rPr>
                <w:lang w:val="it-IT"/>
              </w:rPr>
            </w:pPr>
            <w:r w:rsidRPr="00FC241A">
              <w:rPr>
                <w:b/>
                <w:i/>
                <w:lang w:val="it-IT"/>
              </w:rPr>
              <w:t>Articolo 3</w:t>
            </w:r>
          </w:p>
        </w:tc>
        <w:tc>
          <w:tcPr>
            <w:tcW w:w="4876" w:type="dxa"/>
            <w:hideMark/>
          </w:tcPr>
          <w:p w14:paraId="3358E029"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23E884F1" w14:textId="77777777" w:rsidTr="006F34E5">
        <w:trPr>
          <w:jc w:val="center"/>
        </w:trPr>
        <w:tc>
          <w:tcPr>
            <w:tcW w:w="4876" w:type="dxa"/>
            <w:hideMark/>
          </w:tcPr>
          <w:p w14:paraId="50E84419" w14:textId="77777777" w:rsidR="00955C5E" w:rsidRPr="00FC241A" w:rsidRDefault="00955C5E" w:rsidP="006F34E5">
            <w:pPr>
              <w:pStyle w:val="Normal6"/>
              <w:jc w:val="center"/>
              <w:rPr>
                <w:lang w:val="it-IT"/>
              </w:rPr>
            </w:pPr>
            <w:r w:rsidRPr="00FC241A">
              <w:rPr>
                <w:b/>
                <w:i/>
                <w:lang w:val="it-IT"/>
              </w:rPr>
              <w:t>Principio di non discriminazione</w:t>
            </w:r>
          </w:p>
        </w:tc>
        <w:tc>
          <w:tcPr>
            <w:tcW w:w="4876" w:type="dxa"/>
          </w:tcPr>
          <w:p w14:paraId="798950AA" w14:textId="77777777" w:rsidR="00955C5E" w:rsidRPr="00FC241A" w:rsidRDefault="00955C5E" w:rsidP="006F34E5">
            <w:pPr>
              <w:pStyle w:val="Normal6"/>
              <w:rPr>
                <w:szCs w:val="24"/>
                <w:lang w:val="it-IT"/>
              </w:rPr>
            </w:pPr>
          </w:p>
        </w:tc>
      </w:tr>
      <w:tr w:rsidR="00955C5E" w:rsidRPr="00FC241A" w14:paraId="16491FD3" w14:textId="77777777" w:rsidTr="006F34E5">
        <w:trPr>
          <w:jc w:val="center"/>
        </w:trPr>
        <w:tc>
          <w:tcPr>
            <w:tcW w:w="4876" w:type="dxa"/>
            <w:hideMark/>
          </w:tcPr>
          <w:p w14:paraId="2A40DCB5" w14:textId="77777777" w:rsidR="00955C5E" w:rsidRPr="00FC241A" w:rsidRDefault="00955C5E" w:rsidP="006F34E5">
            <w:pPr>
              <w:pStyle w:val="Normal6"/>
              <w:rPr>
                <w:lang w:val="it-IT"/>
              </w:rPr>
            </w:pPr>
            <w:r w:rsidRPr="00FC241A">
              <w:rPr>
                <w:b/>
                <w:i/>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tcPr>
          <w:p w14:paraId="155FC65A" w14:textId="77777777" w:rsidR="00955C5E" w:rsidRPr="00FC241A" w:rsidRDefault="00955C5E" w:rsidP="006F34E5">
            <w:pPr>
              <w:pStyle w:val="Normal6"/>
              <w:rPr>
                <w:szCs w:val="24"/>
                <w:lang w:val="it-IT"/>
              </w:rPr>
            </w:pPr>
          </w:p>
        </w:tc>
      </w:tr>
      <w:tr w:rsidR="00955C5E" w:rsidRPr="00FC241A" w14:paraId="1C0016EC" w14:textId="77777777" w:rsidTr="006F34E5">
        <w:trPr>
          <w:jc w:val="center"/>
        </w:trPr>
        <w:tc>
          <w:tcPr>
            <w:tcW w:w="4876" w:type="dxa"/>
            <w:hideMark/>
          </w:tcPr>
          <w:p w14:paraId="0E568CD0" w14:textId="77777777" w:rsidR="00955C5E" w:rsidRPr="00FC241A" w:rsidRDefault="00955C5E" w:rsidP="006F34E5">
            <w:pPr>
              <w:pStyle w:val="Normal6"/>
              <w:rPr>
                <w:lang w:val="it-IT"/>
              </w:rPr>
            </w:pPr>
            <w:r w:rsidRPr="00FC241A">
              <w:rPr>
                <w:b/>
                <w:i/>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tcPr>
          <w:p w14:paraId="2964D304" w14:textId="77777777" w:rsidR="00955C5E" w:rsidRPr="00FC241A" w:rsidRDefault="00955C5E" w:rsidP="006F34E5">
            <w:pPr>
              <w:pStyle w:val="Normal6"/>
              <w:rPr>
                <w:szCs w:val="24"/>
                <w:lang w:val="it-IT"/>
              </w:rPr>
            </w:pPr>
          </w:p>
        </w:tc>
      </w:tr>
    </w:tbl>
    <w:p w14:paraId="4A7C26B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7E6F3A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121F3DF2" w14:textId="77777777" w:rsidR="00955C5E" w:rsidRPr="00FC241A" w:rsidRDefault="00955C5E" w:rsidP="00955C5E">
      <w:pPr>
        <w:pStyle w:val="Normal12Italic"/>
        <w:rPr>
          <w:noProof w:val="0"/>
          <w:lang w:val="it-IT"/>
        </w:rPr>
      </w:pPr>
      <w:r w:rsidRPr="00FC241A">
        <w:rPr>
          <w:lang w:val="it-IT"/>
        </w:rPr>
        <w:t>Il principio di non discriminazione non deve essere introdotto come nuovo concetto giuridico in quanto i tirocinanti godono dei pieni diritti dei lavoratori nella misura in cui rientrano nella definizione di rapporti di lavoro regolari. Pertanto è ridondante.</w:t>
      </w:r>
    </w:p>
    <w:p w14:paraId="53981753" w14:textId="77777777" w:rsidR="00955C5E" w:rsidRPr="00FC241A" w:rsidRDefault="00955C5E" w:rsidP="00955C5E">
      <w:r w:rsidRPr="00FC241A">
        <w:rPr>
          <w:rStyle w:val="HideTWBExt"/>
        </w:rPr>
        <w:t>&lt;/AmendB&gt;</w:t>
      </w:r>
    </w:p>
    <w:p w14:paraId="56D028A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385</w:t>
      </w:r>
      <w:r w:rsidRPr="00FC241A">
        <w:rPr>
          <w:rStyle w:val="HideTWBExt"/>
          <w:b w:val="0"/>
          <w:lang w:val="it-IT"/>
        </w:rPr>
        <w:t>&lt;/NumAmB&gt;</w:t>
      </w:r>
    </w:p>
    <w:p w14:paraId="0AB4418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0435826"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2997DCC" w14:textId="77777777" w:rsidR="00955C5E" w:rsidRPr="00FC241A" w:rsidRDefault="00955C5E" w:rsidP="00955C5E">
      <w:r w:rsidRPr="00FC241A">
        <w:rPr>
          <w:rStyle w:val="HideTWBExt"/>
        </w:rPr>
        <w:t>&lt;/RepeatBlock-By&gt;</w:t>
      </w:r>
    </w:p>
    <w:p w14:paraId="057BECB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E3476F3"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DBE8CC6" w14:textId="77777777" w:rsidTr="006F34E5">
        <w:trPr>
          <w:jc w:val="center"/>
        </w:trPr>
        <w:tc>
          <w:tcPr>
            <w:tcW w:w="9752" w:type="dxa"/>
            <w:gridSpan w:val="2"/>
          </w:tcPr>
          <w:p w14:paraId="3DC44602" w14:textId="77777777" w:rsidR="00955C5E" w:rsidRPr="00FC241A" w:rsidRDefault="00955C5E" w:rsidP="006F34E5">
            <w:pPr>
              <w:keepNext/>
            </w:pPr>
          </w:p>
        </w:tc>
      </w:tr>
      <w:tr w:rsidR="00955C5E" w:rsidRPr="00FC241A" w14:paraId="0779D55A" w14:textId="77777777" w:rsidTr="006F34E5">
        <w:trPr>
          <w:jc w:val="center"/>
        </w:trPr>
        <w:tc>
          <w:tcPr>
            <w:tcW w:w="4876" w:type="dxa"/>
            <w:hideMark/>
          </w:tcPr>
          <w:p w14:paraId="022B5DC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4BA3B1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57D46C6" w14:textId="77777777" w:rsidTr="006F34E5">
        <w:trPr>
          <w:jc w:val="center"/>
        </w:trPr>
        <w:tc>
          <w:tcPr>
            <w:tcW w:w="4876" w:type="dxa"/>
            <w:hideMark/>
          </w:tcPr>
          <w:p w14:paraId="67FA88B4" w14:textId="77777777" w:rsidR="00955C5E" w:rsidRPr="00FC241A" w:rsidRDefault="00955C5E" w:rsidP="006F34E5">
            <w:pPr>
              <w:pStyle w:val="Normal6"/>
              <w:rPr>
                <w:lang w:val="it-IT"/>
              </w:rPr>
            </w:pPr>
            <w:r w:rsidRPr="00FC241A">
              <w:rPr>
                <w:lang w:val="it-IT"/>
              </w:rPr>
              <w:t xml:space="preserve">Gli Stati membri provvedono affinché, in relazione alle condizioni di lavoro, compresa la retribuzione, i tirocinanti non siano trattati in modo meno favorevole rispetto </w:t>
            </w:r>
            <w:r w:rsidRPr="00FC241A">
              <w:rPr>
                <w:b/>
                <w:i/>
                <w:lang w:val="it-IT"/>
              </w:rPr>
              <w:t>ai</w:t>
            </w:r>
            <w:r w:rsidRPr="00FC241A">
              <w:rPr>
                <w:lang w:val="it-IT"/>
              </w:rPr>
              <w:t xml:space="preserve"> dipendenti </w:t>
            </w:r>
            <w:r w:rsidRPr="00FC241A">
              <w:rPr>
                <w:b/>
                <w:i/>
                <w:lang w:val="it-IT"/>
              </w:rPr>
              <w:t>regolari comparabili</w:t>
            </w:r>
            <w:r w:rsidRPr="00FC241A">
              <w:rPr>
                <w:lang w:val="it-IT"/>
              </w:rPr>
              <w:t xml:space="preserve"> appartenenti allo stesso stabilimento</w:t>
            </w:r>
            <w:r w:rsidRPr="00FC241A">
              <w:rPr>
                <w:b/>
                <w:i/>
                <w:lang w:val="it-IT"/>
              </w:rPr>
              <w:t>,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115B4546"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lavoro, compresa la retribuzione, i tirocinanti non siano trattati in modo meno favorevole rispetto </w:t>
            </w:r>
            <w:r w:rsidRPr="00FC241A">
              <w:rPr>
                <w:b/>
                <w:i/>
                <w:lang w:val="it-IT"/>
              </w:rPr>
              <w:t>agli altri</w:t>
            </w:r>
            <w:r w:rsidRPr="00FC241A">
              <w:rPr>
                <w:lang w:val="it-IT"/>
              </w:rPr>
              <w:t xml:space="preserve"> dipendenti appartenenti allo stesso stabilimento</w:t>
            </w:r>
            <w:r w:rsidRPr="00FC241A">
              <w:rPr>
                <w:b/>
                <w:i/>
                <w:lang w:val="it-IT"/>
              </w:rPr>
              <w:t>;</w:t>
            </w:r>
          </w:p>
        </w:tc>
      </w:tr>
    </w:tbl>
    <w:p w14:paraId="62110A8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2CE7700" w14:textId="77777777" w:rsidR="00955C5E" w:rsidRPr="00FC241A" w:rsidRDefault="00955C5E" w:rsidP="00955C5E">
      <w:r w:rsidRPr="00FC241A">
        <w:rPr>
          <w:rStyle w:val="HideTWBExt"/>
        </w:rPr>
        <w:t>&lt;/AmendB&gt;</w:t>
      </w:r>
    </w:p>
    <w:p w14:paraId="39076E4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386</w:t>
      </w:r>
      <w:r w:rsidRPr="00FC241A">
        <w:rPr>
          <w:rStyle w:val="HideTWBExt"/>
          <w:b w:val="0"/>
          <w:lang w:val="it-IT"/>
        </w:rPr>
        <w:t>&lt;/NumAmB&gt;</w:t>
      </w:r>
    </w:p>
    <w:p w14:paraId="6D1F7C5A"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6BF2769D" w14:textId="77777777" w:rsidR="00955C5E" w:rsidRPr="00FC241A" w:rsidRDefault="00955C5E" w:rsidP="00955C5E">
      <w:r w:rsidRPr="00FC241A">
        <w:rPr>
          <w:rStyle w:val="HideTWBExt"/>
        </w:rPr>
        <w:t>&lt;/RepeatBlock-By&gt;</w:t>
      </w:r>
    </w:p>
    <w:p w14:paraId="4FBD50D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CD3CA16"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6701088" w14:textId="77777777" w:rsidTr="006F34E5">
        <w:trPr>
          <w:jc w:val="center"/>
        </w:trPr>
        <w:tc>
          <w:tcPr>
            <w:tcW w:w="9752" w:type="dxa"/>
            <w:gridSpan w:val="2"/>
          </w:tcPr>
          <w:p w14:paraId="53FC7061" w14:textId="77777777" w:rsidR="00955C5E" w:rsidRPr="00FC241A" w:rsidRDefault="00955C5E" w:rsidP="006F34E5">
            <w:pPr>
              <w:keepNext/>
            </w:pPr>
          </w:p>
        </w:tc>
      </w:tr>
      <w:tr w:rsidR="00955C5E" w:rsidRPr="00FC241A" w14:paraId="0E9E941A" w14:textId="77777777" w:rsidTr="006F34E5">
        <w:trPr>
          <w:jc w:val="center"/>
        </w:trPr>
        <w:tc>
          <w:tcPr>
            <w:tcW w:w="4876" w:type="dxa"/>
            <w:hideMark/>
          </w:tcPr>
          <w:p w14:paraId="6436FC5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C7B3B4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CE79FF2" w14:textId="77777777" w:rsidTr="006F34E5">
        <w:trPr>
          <w:jc w:val="center"/>
        </w:trPr>
        <w:tc>
          <w:tcPr>
            <w:tcW w:w="4876" w:type="dxa"/>
            <w:hideMark/>
          </w:tcPr>
          <w:p w14:paraId="74A4537A" w14:textId="77777777" w:rsidR="00955C5E" w:rsidRPr="00FC241A" w:rsidRDefault="00955C5E" w:rsidP="006F34E5">
            <w:pPr>
              <w:pStyle w:val="Normal6"/>
              <w:rPr>
                <w:lang w:val="it-IT"/>
              </w:rPr>
            </w:pPr>
            <w:r w:rsidRPr="00FC241A">
              <w:rPr>
                <w:lang w:val="it-IT"/>
              </w:rPr>
              <w:t xml:space="preserve">Gli Stati membri provvedono affinché, </w:t>
            </w:r>
            <w:r w:rsidRPr="00FC241A">
              <w:rPr>
                <w:b/>
                <w:i/>
                <w:lang w:val="it-IT"/>
              </w:rPr>
              <w:t>in relazione alle</w:t>
            </w:r>
            <w:r w:rsidRPr="00FC241A">
              <w:rPr>
                <w:lang w:val="it-IT"/>
              </w:rPr>
              <w:t xml:space="preserve"> condizioni di </w:t>
            </w:r>
            <w:r w:rsidRPr="00FC241A">
              <w:rPr>
                <w:b/>
                <w:i/>
                <w:lang w:val="it-IT"/>
              </w:rPr>
              <w:t>lavoro</w:t>
            </w:r>
            <w:r w:rsidRPr="00FC241A">
              <w:rPr>
                <w:lang w:val="it-IT"/>
              </w:rPr>
              <w:t xml:space="preserve">, compresa la </w:t>
            </w:r>
            <w:r w:rsidRPr="00FC241A">
              <w:rPr>
                <w:b/>
                <w:i/>
                <w:lang w:val="it-IT"/>
              </w:rPr>
              <w:t>retribuzione</w:t>
            </w:r>
            <w:r w:rsidRPr="00FC241A">
              <w:rPr>
                <w:lang w:val="it-IT"/>
              </w:rPr>
              <w:t xml:space="preserve">, i tirocinanti non siano trattati in modo meno favorevole rispetto ai dipendenti regolari comparabili appartenenti allo stesso stabilimento, a meno che </w:t>
            </w:r>
            <w:r w:rsidRPr="00FC241A">
              <w:rPr>
                <w:b/>
                <w:i/>
                <w:lang w:val="it-IT"/>
              </w:rPr>
              <w:t>non sussistano ragioni oggettive tali da giustificare un trattamento diverso, quali</w:t>
            </w:r>
            <w:r w:rsidRPr="00FC241A">
              <w:rPr>
                <w:lang w:val="it-IT"/>
              </w:rPr>
              <w:t xml:space="preserve"> mansioni diverse, un livello inferiore di responsabilità </w:t>
            </w:r>
            <w:r w:rsidRPr="00FC241A">
              <w:rPr>
                <w:b/>
                <w:i/>
                <w:lang w:val="it-IT"/>
              </w:rPr>
              <w:t>o di</w:t>
            </w:r>
            <w:r w:rsidRPr="00FC241A">
              <w:rPr>
                <w:lang w:val="it-IT"/>
              </w:rPr>
              <w:t xml:space="preserve"> intensità del lavoro o </w:t>
            </w:r>
            <w:r w:rsidRPr="00FC241A">
              <w:rPr>
                <w:b/>
                <w:i/>
                <w:lang w:val="it-IT"/>
              </w:rPr>
              <w:t>il peso</w:t>
            </w:r>
            <w:r w:rsidRPr="00FC241A">
              <w:rPr>
                <w:lang w:val="it-IT"/>
              </w:rPr>
              <w:t xml:space="preserve"> della componente di </w:t>
            </w:r>
            <w:r w:rsidRPr="00FC241A">
              <w:rPr>
                <w:b/>
                <w:i/>
                <w:lang w:val="it-IT"/>
              </w:rPr>
              <w:t>apprendimento e</w:t>
            </w:r>
            <w:r w:rsidRPr="00FC241A">
              <w:rPr>
                <w:lang w:val="it-IT"/>
              </w:rPr>
              <w:t xml:space="preserve"> formazione.</w:t>
            </w:r>
          </w:p>
        </w:tc>
        <w:tc>
          <w:tcPr>
            <w:tcW w:w="4876" w:type="dxa"/>
            <w:hideMark/>
          </w:tcPr>
          <w:p w14:paraId="5F236BB3" w14:textId="77777777" w:rsidR="00955C5E" w:rsidRPr="00FC241A" w:rsidRDefault="00955C5E" w:rsidP="006F34E5">
            <w:pPr>
              <w:pStyle w:val="Normal6"/>
              <w:rPr>
                <w:szCs w:val="24"/>
                <w:lang w:val="it-IT"/>
              </w:rPr>
            </w:pPr>
            <w:r w:rsidRPr="00FC241A">
              <w:rPr>
                <w:lang w:val="it-IT"/>
              </w:rPr>
              <w:t xml:space="preserve">Gli Stati membri provvedono affinché, </w:t>
            </w:r>
            <w:r w:rsidRPr="00FC241A">
              <w:rPr>
                <w:b/>
                <w:i/>
                <w:lang w:val="it-IT"/>
              </w:rPr>
              <w:t>per quanto riguarda le</w:t>
            </w:r>
            <w:r w:rsidRPr="00FC241A">
              <w:rPr>
                <w:lang w:val="it-IT"/>
              </w:rPr>
              <w:t xml:space="preserve"> condizioni di </w:t>
            </w:r>
            <w:r w:rsidRPr="00FC241A">
              <w:rPr>
                <w:b/>
                <w:i/>
                <w:lang w:val="it-IT"/>
              </w:rPr>
              <w:t>tirocinio, compresa la compensazione</w:t>
            </w:r>
            <w:r w:rsidRPr="00FC241A">
              <w:rPr>
                <w:lang w:val="it-IT"/>
              </w:rPr>
              <w:t xml:space="preserve">, i tirocinanti non siano trattati in modo meno favorevole rispetto ai dipendenti regolari comparabili appartenenti allo stesso stabilimento, a meno che </w:t>
            </w:r>
            <w:r w:rsidRPr="00FC241A">
              <w:rPr>
                <w:b/>
                <w:i/>
                <w:lang w:val="it-IT"/>
              </w:rPr>
              <w:t>tale differenza sia obiettivamente giustificata, ad esempio a causa di</w:t>
            </w:r>
            <w:r w:rsidRPr="00FC241A">
              <w:rPr>
                <w:lang w:val="it-IT"/>
              </w:rPr>
              <w:t xml:space="preserve"> mansioni diverse, </w:t>
            </w:r>
            <w:r w:rsidRPr="00FC241A">
              <w:rPr>
                <w:b/>
                <w:i/>
                <w:lang w:val="it-IT"/>
              </w:rPr>
              <w:t>di</w:t>
            </w:r>
            <w:r w:rsidRPr="00FC241A">
              <w:rPr>
                <w:lang w:val="it-IT"/>
              </w:rPr>
              <w:t xml:space="preserve"> un livello inferiore di responsabilità</w:t>
            </w:r>
            <w:r w:rsidRPr="00FC241A">
              <w:rPr>
                <w:b/>
                <w:i/>
                <w:lang w:val="it-IT"/>
              </w:rPr>
              <w:t>, del livello di esperienza, dell'</w:t>
            </w:r>
            <w:r w:rsidRPr="00FC241A">
              <w:rPr>
                <w:lang w:val="it-IT"/>
              </w:rPr>
              <w:t>intensità del lavoro o della componente di formazione.</w:t>
            </w:r>
          </w:p>
        </w:tc>
      </w:tr>
    </w:tbl>
    <w:p w14:paraId="0CEFF2A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C3D1F0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FDC1D04" w14:textId="77777777" w:rsidR="00955C5E" w:rsidRPr="00FC241A" w:rsidRDefault="00955C5E" w:rsidP="00955C5E">
      <w:pPr>
        <w:pStyle w:val="Normal12Italic"/>
        <w:rPr>
          <w:noProof w:val="0"/>
          <w:lang w:val="it-IT"/>
        </w:rPr>
      </w:pPr>
      <w:r w:rsidRPr="00FC241A">
        <w:rPr>
          <w:lang w:val="it-IT"/>
        </w:rPr>
        <w:t>La formulazione riveduta riflette meglio la natura specifica dei tirocini facendo riferimento alle "condizioni di tirocinio" e alla "compensazione" anziché ai termini di lavoro standard. L'aggiunta del "livello di esperienza" come giustificazione riconosce il carattere transitorio dei tirocini e garantisce la proporzionalità.</w:t>
      </w:r>
    </w:p>
    <w:p w14:paraId="3A521BC3" w14:textId="77777777" w:rsidR="00955C5E" w:rsidRPr="00FC241A" w:rsidRDefault="00955C5E" w:rsidP="00955C5E">
      <w:r w:rsidRPr="00FC241A">
        <w:rPr>
          <w:rStyle w:val="HideTWBExt"/>
        </w:rPr>
        <w:t>&lt;/AmendB&gt;</w:t>
      </w:r>
    </w:p>
    <w:p w14:paraId="42DF9BC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387</w:t>
      </w:r>
      <w:r w:rsidRPr="00FC241A">
        <w:rPr>
          <w:rStyle w:val="HideTWBExt"/>
          <w:b w:val="0"/>
          <w:lang w:val="it-IT"/>
        </w:rPr>
        <w:t>&lt;/NumAmB&gt;</w:t>
      </w:r>
    </w:p>
    <w:p w14:paraId="1768F3AC"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3058CC0D" w14:textId="77777777" w:rsidR="00955C5E" w:rsidRPr="00FC241A" w:rsidRDefault="00955C5E" w:rsidP="00955C5E">
      <w:r w:rsidRPr="00FC241A">
        <w:rPr>
          <w:rStyle w:val="HideTWBExt"/>
        </w:rPr>
        <w:t>&lt;/RepeatBlock-By&gt;</w:t>
      </w:r>
    </w:p>
    <w:p w14:paraId="5998DBE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38E3D7"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D295425" w14:textId="77777777" w:rsidTr="006F34E5">
        <w:trPr>
          <w:jc w:val="center"/>
        </w:trPr>
        <w:tc>
          <w:tcPr>
            <w:tcW w:w="9752" w:type="dxa"/>
            <w:gridSpan w:val="2"/>
          </w:tcPr>
          <w:p w14:paraId="19898E6B" w14:textId="77777777" w:rsidR="00955C5E" w:rsidRPr="00FC241A" w:rsidRDefault="00955C5E" w:rsidP="006F34E5">
            <w:pPr>
              <w:keepNext/>
            </w:pPr>
          </w:p>
        </w:tc>
      </w:tr>
      <w:tr w:rsidR="00955C5E" w:rsidRPr="00FC241A" w14:paraId="7AD3E434" w14:textId="77777777" w:rsidTr="006F34E5">
        <w:trPr>
          <w:jc w:val="center"/>
        </w:trPr>
        <w:tc>
          <w:tcPr>
            <w:tcW w:w="4876" w:type="dxa"/>
            <w:hideMark/>
          </w:tcPr>
          <w:p w14:paraId="458DEEE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112D72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5F64685" w14:textId="77777777" w:rsidTr="006F34E5">
        <w:trPr>
          <w:jc w:val="center"/>
        </w:trPr>
        <w:tc>
          <w:tcPr>
            <w:tcW w:w="4876" w:type="dxa"/>
            <w:hideMark/>
          </w:tcPr>
          <w:p w14:paraId="2DE68937" w14:textId="77777777" w:rsidR="00955C5E" w:rsidRPr="00FC241A" w:rsidRDefault="00955C5E" w:rsidP="006F34E5">
            <w:pPr>
              <w:pStyle w:val="Normal6"/>
              <w:rPr>
                <w:lang w:val="it-IT"/>
              </w:rPr>
            </w:pPr>
            <w:r w:rsidRPr="00FC241A">
              <w:rPr>
                <w:lang w:val="it-IT"/>
              </w:rPr>
              <w:t xml:space="preserve">Gli Stati membri provvedono affinché, in relazione alle condizioni di lavoro, compresa la retribuzione, i tirocinanti non siano trattati in modo meno favorevole rispetto ai dipendenti </w:t>
            </w:r>
            <w:r w:rsidRPr="00FC241A">
              <w:rPr>
                <w:b/>
                <w:i/>
                <w:lang w:val="it-IT"/>
              </w:rPr>
              <w:t>regolari</w:t>
            </w:r>
            <w:r w:rsidRPr="00FC241A">
              <w:rPr>
                <w:lang w:val="it-IT"/>
              </w:rPr>
              <w:t xml:space="preserve"> comparabili </w:t>
            </w:r>
            <w:r w:rsidRPr="00FC241A">
              <w:rPr>
                <w:b/>
                <w:i/>
                <w:lang w:val="it-IT"/>
              </w:rPr>
              <w:t>appartenenti allo stesso stabilimento</w:t>
            </w:r>
            <w:r w:rsidRPr="00FC241A">
              <w:rPr>
                <w:lang w:val="it-IT"/>
              </w:rPr>
              <w:t>,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002AD33C"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lavoro, compresa la retribuzione </w:t>
            </w:r>
            <w:r w:rsidRPr="00FC241A">
              <w:rPr>
                <w:b/>
                <w:i/>
                <w:lang w:val="it-IT"/>
              </w:rPr>
              <w:t>come prevista dal diritto, dai contratti collettivi o dalle prassi in ciascuno Stato membro</w:t>
            </w:r>
            <w:r w:rsidRPr="00FC241A">
              <w:rPr>
                <w:lang w:val="it-IT"/>
              </w:rPr>
              <w:t xml:space="preserve">, i tirocinanti non siano trattati in modo meno favorevole rispetto ai dipendenti comparabili, a meno che non sussistano ragioni oggettive tali da giustificare un trattamento diverso, quali mansioni diverse, un livello inferiore di responsabilità o di intensità del lavoro o il peso </w:t>
            </w:r>
            <w:r w:rsidRPr="00FC241A">
              <w:rPr>
                <w:b/>
                <w:i/>
                <w:lang w:val="it-IT"/>
              </w:rPr>
              <w:t>maggiore</w:t>
            </w:r>
            <w:r w:rsidRPr="00FC241A">
              <w:rPr>
                <w:lang w:val="it-IT"/>
              </w:rPr>
              <w:t xml:space="preserve"> della componente di apprendimento e formazione.</w:t>
            </w:r>
          </w:p>
        </w:tc>
      </w:tr>
    </w:tbl>
    <w:p w14:paraId="53FC05C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6759020"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6726C223" w14:textId="77777777" w:rsidR="00955C5E" w:rsidRPr="00FC241A" w:rsidRDefault="00955C5E" w:rsidP="00955C5E">
      <w:pPr>
        <w:pStyle w:val="Normal12Italic"/>
        <w:rPr>
          <w:noProof w:val="0"/>
          <w:lang w:val="it-IT"/>
        </w:rPr>
      </w:pPr>
      <w:r w:rsidRPr="00FC241A">
        <w:rPr>
          <w:lang w:val="it-IT"/>
        </w:rPr>
        <w:t>Una questione fondamentale della direttiva è che equipara i tirocinanti ai lavoratori regolari, nonostante le differenze fondamentali. I tirocini comportano un apprendimento significativo, con una curva iniziale ripida. Tuttavia, le condizioni di lavoro sono fissate per l'intero periodo. L'articolo 3 dovrebbe riflettere il fatto che il trattamento differenziato è giustificabile per ragioni oggettive. Data la natura dei tirocini, deve essere consentita un'ampia discrezionalità nella definizione di tali condizioni per garantire che sia preso in considerazione il loro carattere specifico.</w:t>
      </w:r>
    </w:p>
    <w:p w14:paraId="54F2A07D" w14:textId="77777777" w:rsidR="00955C5E" w:rsidRPr="00FC241A" w:rsidRDefault="00955C5E" w:rsidP="00955C5E">
      <w:r w:rsidRPr="00FC241A">
        <w:rPr>
          <w:rStyle w:val="HideTWBExt"/>
        </w:rPr>
        <w:t>&lt;/AmendB&gt;</w:t>
      </w:r>
    </w:p>
    <w:p w14:paraId="29774C1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388</w:t>
      </w:r>
      <w:r w:rsidRPr="00FC241A">
        <w:rPr>
          <w:rStyle w:val="HideTWBExt"/>
          <w:b w:val="0"/>
          <w:lang w:val="it-IT"/>
        </w:rPr>
        <w:t>&lt;/NumAmB&gt;</w:t>
      </w:r>
    </w:p>
    <w:p w14:paraId="60AEE51F"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098BD24" w14:textId="77777777" w:rsidR="00955C5E" w:rsidRPr="00FC241A" w:rsidRDefault="00955C5E" w:rsidP="00955C5E">
      <w:r w:rsidRPr="00FC241A">
        <w:rPr>
          <w:rStyle w:val="HideTWBExt"/>
        </w:rPr>
        <w:t>&lt;/RepeatBlock-By&gt;</w:t>
      </w:r>
    </w:p>
    <w:p w14:paraId="6E9CD09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0FBFC44"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D6BCC00" w14:textId="77777777" w:rsidTr="006F34E5">
        <w:trPr>
          <w:jc w:val="center"/>
        </w:trPr>
        <w:tc>
          <w:tcPr>
            <w:tcW w:w="9752" w:type="dxa"/>
            <w:gridSpan w:val="2"/>
          </w:tcPr>
          <w:p w14:paraId="2E097F77" w14:textId="77777777" w:rsidR="00955C5E" w:rsidRPr="00FC241A" w:rsidRDefault="00955C5E" w:rsidP="006F34E5">
            <w:pPr>
              <w:keepNext/>
            </w:pPr>
          </w:p>
        </w:tc>
      </w:tr>
      <w:tr w:rsidR="00955C5E" w:rsidRPr="00FC241A" w14:paraId="37170587" w14:textId="77777777" w:rsidTr="006F34E5">
        <w:trPr>
          <w:jc w:val="center"/>
        </w:trPr>
        <w:tc>
          <w:tcPr>
            <w:tcW w:w="4876" w:type="dxa"/>
            <w:hideMark/>
          </w:tcPr>
          <w:p w14:paraId="6B7DF8A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BA45D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FD25F7E" w14:textId="77777777" w:rsidTr="006F34E5">
        <w:trPr>
          <w:jc w:val="center"/>
        </w:trPr>
        <w:tc>
          <w:tcPr>
            <w:tcW w:w="4876" w:type="dxa"/>
            <w:hideMark/>
          </w:tcPr>
          <w:p w14:paraId="093BE882" w14:textId="77777777" w:rsidR="00955C5E" w:rsidRPr="00FC241A" w:rsidRDefault="00955C5E" w:rsidP="006F34E5">
            <w:pPr>
              <w:pStyle w:val="Normal6"/>
              <w:rPr>
                <w:lang w:val="it-IT"/>
              </w:rPr>
            </w:pPr>
            <w:r w:rsidRPr="00FC241A">
              <w:rPr>
                <w:lang w:val="it-IT"/>
              </w:rPr>
              <w:t xml:space="preserve">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w:t>
            </w:r>
            <w:r w:rsidRPr="00FC241A">
              <w:rPr>
                <w:b/>
                <w:i/>
                <w:lang w:val="it-IT"/>
              </w:rPr>
              <w:t>o il peso della componente di apprendimento e formazione</w:t>
            </w:r>
            <w:r w:rsidRPr="00FC241A">
              <w:rPr>
                <w:lang w:val="it-IT"/>
              </w:rPr>
              <w:t>.</w:t>
            </w:r>
          </w:p>
        </w:tc>
        <w:tc>
          <w:tcPr>
            <w:tcW w:w="4876" w:type="dxa"/>
            <w:hideMark/>
          </w:tcPr>
          <w:p w14:paraId="5A537C3F" w14:textId="77777777" w:rsidR="00955C5E" w:rsidRPr="00FC241A" w:rsidRDefault="00955C5E" w:rsidP="006F34E5">
            <w:pPr>
              <w:pStyle w:val="Normal6"/>
              <w:rPr>
                <w:szCs w:val="24"/>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w:t>
            </w:r>
            <w:r w:rsidRPr="00FC241A">
              <w:rPr>
                <w:b/>
                <w:i/>
                <w:lang w:val="it-IT"/>
              </w:rPr>
              <w:t>, solo perché stanno svolgendo un tirocinio</w:t>
            </w:r>
            <w:r w:rsidRPr="00FC241A">
              <w:rPr>
                <w:lang w:val="it-IT"/>
              </w:rPr>
              <w:t>, a meno che non sussistano ragioni oggettive tali da giustificare un trattamento diverso, quali mansioni diverse, un livello inferiore di responsabilità o di intensità del lavoro.</w:t>
            </w:r>
          </w:p>
        </w:tc>
      </w:tr>
    </w:tbl>
    <w:p w14:paraId="54A6401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8F65C20" w14:textId="77777777" w:rsidR="00955C5E" w:rsidRPr="00FC241A" w:rsidRDefault="00955C5E" w:rsidP="00955C5E">
      <w:r w:rsidRPr="00FC241A">
        <w:rPr>
          <w:rStyle w:val="HideTWBExt"/>
        </w:rPr>
        <w:t>&lt;/AmendB&gt;</w:t>
      </w:r>
    </w:p>
    <w:p w14:paraId="0C1567B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389</w:t>
      </w:r>
      <w:r w:rsidRPr="00FC241A">
        <w:rPr>
          <w:rStyle w:val="HideTWBExt"/>
          <w:b w:val="0"/>
          <w:lang w:val="it-IT"/>
        </w:rPr>
        <w:t>&lt;/NumAmB&gt;</w:t>
      </w:r>
    </w:p>
    <w:p w14:paraId="2C38C75A"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19448271" w14:textId="77777777" w:rsidR="00955C5E" w:rsidRPr="00FC241A" w:rsidRDefault="00955C5E" w:rsidP="00955C5E">
      <w:r w:rsidRPr="00FC241A">
        <w:rPr>
          <w:rStyle w:val="HideTWBExt"/>
        </w:rPr>
        <w:t>&lt;/RepeatBlock-By&gt;</w:t>
      </w:r>
    </w:p>
    <w:p w14:paraId="744CEC1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60ADDD1"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D42EC27" w14:textId="77777777" w:rsidTr="006F34E5">
        <w:trPr>
          <w:jc w:val="center"/>
        </w:trPr>
        <w:tc>
          <w:tcPr>
            <w:tcW w:w="9752" w:type="dxa"/>
            <w:gridSpan w:val="2"/>
          </w:tcPr>
          <w:p w14:paraId="29EC6748" w14:textId="77777777" w:rsidR="00955C5E" w:rsidRPr="00FC241A" w:rsidRDefault="00955C5E" w:rsidP="006F34E5">
            <w:pPr>
              <w:keepNext/>
            </w:pPr>
          </w:p>
        </w:tc>
      </w:tr>
      <w:tr w:rsidR="00955C5E" w:rsidRPr="00FC241A" w14:paraId="2EC5F02B" w14:textId="77777777" w:rsidTr="006F34E5">
        <w:trPr>
          <w:jc w:val="center"/>
        </w:trPr>
        <w:tc>
          <w:tcPr>
            <w:tcW w:w="4876" w:type="dxa"/>
            <w:hideMark/>
          </w:tcPr>
          <w:p w14:paraId="3B6A7A7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EE83F0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7F97ED8" w14:textId="77777777" w:rsidTr="006F34E5">
        <w:trPr>
          <w:jc w:val="center"/>
        </w:trPr>
        <w:tc>
          <w:tcPr>
            <w:tcW w:w="4876" w:type="dxa"/>
            <w:hideMark/>
          </w:tcPr>
          <w:p w14:paraId="7A9B5D30" w14:textId="77777777" w:rsidR="00955C5E" w:rsidRPr="00FC241A" w:rsidRDefault="00955C5E" w:rsidP="006F34E5">
            <w:pPr>
              <w:pStyle w:val="Normal6"/>
              <w:rPr>
                <w:lang w:val="it-IT"/>
              </w:rPr>
            </w:pPr>
            <w:r w:rsidRPr="00FC241A">
              <w:rPr>
                <w:lang w:val="it-IT"/>
              </w:rPr>
              <w:t xml:space="preserve">Gli Stati membri provvedono affinché, in relazione alle condizioni di </w:t>
            </w:r>
            <w:r w:rsidRPr="00FC241A">
              <w:rPr>
                <w:b/>
                <w:i/>
                <w:lang w:val="it-IT"/>
              </w:rPr>
              <w:t>lavoro</w:t>
            </w:r>
            <w:r w:rsidRPr="00FC241A">
              <w:rPr>
                <w:lang w:val="it-IT"/>
              </w:rPr>
              <w:t xml:space="preserve">, compresa la </w:t>
            </w:r>
            <w:r w:rsidRPr="00FC241A">
              <w:rPr>
                <w:b/>
                <w:i/>
                <w:lang w:val="it-IT"/>
              </w:rPr>
              <w:t>retribuzione</w:t>
            </w:r>
            <w:r w:rsidRPr="00FC241A">
              <w:rPr>
                <w:lang w:val="it-IT"/>
              </w:rPr>
              <w:t xml:space="preserv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w:t>
            </w:r>
            <w:r w:rsidRPr="00FC241A">
              <w:rPr>
                <w:b/>
                <w:i/>
                <w:lang w:val="it-IT"/>
              </w:rPr>
              <w:t>il peso della componente di apprendimento e formazione</w:t>
            </w:r>
            <w:r w:rsidRPr="00FC241A">
              <w:rPr>
                <w:lang w:val="it-IT"/>
              </w:rPr>
              <w:t>.</w:t>
            </w:r>
          </w:p>
        </w:tc>
        <w:tc>
          <w:tcPr>
            <w:tcW w:w="4876" w:type="dxa"/>
            <w:hideMark/>
          </w:tcPr>
          <w:p w14:paraId="3552E3CA"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w:t>
            </w:r>
            <w:r w:rsidRPr="00FC241A">
              <w:rPr>
                <w:b/>
                <w:i/>
                <w:lang w:val="it-IT"/>
              </w:rPr>
              <w:t>tirocinio</w:t>
            </w:r>
            <w:r w:rsidRPr="00FC241A">
              <w:rPr>
                <w:lang w:val="it-IT"/>
              </w:rPr>
              <w:t xml:space="preserve">, compresa la </w:t>
            </w:r>
            <w:r w:rsidRPr="00FC241A">
              <w:rPr>
                <w:b/>
                <w:i/>
                <w:lang w:val="it-IT"/>
              </w:rPr>
              <w:t>compensazione, come previsto dal diritto, dai contratti collettivi o dalle prassi in ciascuno Stato membro</w:t>
            </w:r>
            <w:r w:rsidRPr="00FC241A">
              <w:rPr>
                <w:lang w:val="it-IT"/>
              </w:rPr>
              <w:t xml:space="preserve">, i tirocinanti non siano trattati in modo meno favorevole rispetto ai dipendenti comparabili, a meno che non sussistano ragioni oggettive tali da giustificare un trattamento diverso, quali mansioni diverse, un livello inferiore di responsabilità o di intensità del lavoro o </w:t>
            </w:r>
            <w:r w:rsidRPr="00FC241A">
              <w:rPr>
                <w:b/>
                <w:i/>
                <w:lang w:val="it-IT"/>
              </w:rPr>
              <w:t>finalità educative</w:t>
            </w:r>
            <w:r w:rsidRPr="00FC241A">
              <w:rPr>
                <w:lang w:val="it-IT"/>
              </w:rPr>
              <w:t>.</w:t>
            </w:r>
          </w:p>
        </w:tc>
      </w:tr>
    </w:tbl>
    <w:p w14:paraId="498402B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86986BD" w14:textId="77777777" w:rsidR="00955C5E" w:rsidRPr="00FC241A" w:rsidRDefault="00955C5E" w:rsidP="00955C5E">
      <w:r w:rsidRPr="00FC241A">
        <w:rPr>
          <w:rStyle w:val="HideTWBExt"/>
        </w:rPr>
        <w:t>&lt;/AmendB&gt;</w:t>
      </w:r>
    </w:p>
    <w:p w14:paraId="666F005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390</w:t>
      </w:r>
      <w:r w:rsidRPr="00FC241A">
        <w:rPr>
          <w:rStyle w:val="HideTWBExt"/>
          <w:b w:val="0"/>
          <w:lang w:val="it-IT"/>
        </w:rPr>
        <w:t>&lt;/NumAmB&gt;</w:t>
      </w:r>
    </w:p>
    <w:p w14:paraId="4B6CE086"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2AEE4322" w14:textId="77777777" w:rsidR="00955C5E" w:rsidRPr="00FC241A" w:rsidRDefault="00955C5E" w:rsidP="00955C5E">
      <w:r w:rsidRPr="00FC241A">
        <w:rPr>
          <w:rStyle w:val="HideTWBExt"/>
        </w:rPr>
        <w:t>&lt;/RepeatBlock-By&gt;</w:t>
      </w:r>
    </w:p>
    <w:p w14:paraId="119229A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F5484EC"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A1A0C32" w14:textId="77777777" w:rsidTr="006F34E5">
        <w:trPr>
          <w:jc w:val="center"/>
        </w:trPr>
        <w:tc>
          <w:tcPr>
            <w:tcW w:w="9752" w:type="dxa"/>
            <w:gridSpan w:val="2"/>
          </w:tcPr>
          <w:p w14:paraId="587C0D60" w14:textId="77777777" w:rsidR="00955C5E" w:rsidRPr="00FC241A" w:rsidRDefault="00955C5E" w:rsidP="006F34E5">
            <w:pPr>
              <w:keepNext/>
            </w:pPr>
          </w:p>
        </w:tc>
      </w:tr>
      <w:tr w:rsidR="00955C5E" w:rsidRPr="00FC241A" w14:paraId="67E8FD01" w14:textId="77777777" w:rsidTr="006F34E5">
        <w:trPr>
          <w:jc w:val="center"/>
        </w:trPr>
        <w:tc>
          <w:tcPr>
            <w:tcW w:w="4876" w:type="dxa"/>
            <w:hideMark/>
          </w:tcPr>
          <w:p w14:paraId="4452985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FABABC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864E59B" w14:textId="77777777" w:rsidTr="006F34E5">
        <w:trPr>
          <w:jc w:val="center"/>
        </w:trPr>
        <w:tc>
          <w:tcPr>
            <w:tcW w:w="4876" w:type="dxa"/>
            <w:hideMark/>
          </w:tcPr>
          <w:p w14:paraId="703EECCC" w14:textId="77777777" w:rsidR="00955C5E" w:rsidRPr="00FC241A" w:rsidRDefault="00955C5E" w:rsidP="006F34E5">
            <w:pPr>
              <w:pStyle w:val="Normal6"/>
              <w:rPr>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390F3B5B"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lavoro, compresa la retribuzione </w:t>
            </w:r>
            <w:r w:rsidRPr="00FC241A">
              <w:rPr>
                <w:b/>
                <w:i/>
                <w:lang w:val="it-IT"/>
              </w:rPr>
              <w:t>o la compensazione</w:t>
            </w:r>
            <w:r w:rsidRPr="00FC241A">
              <w:rPr>
                <w:lang w:val="it-IT"/>
              </w:rPr>
              <w:t>,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r>
    </w:tbl>
    <w:p w14:paraId="71C9331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EB9D3A5" w14:textId="77777777" w:rsidR="00955C5E" w:rsidRPr="00FC241A" w:rsidRDefault="00955C5E" w:rsidP="00955C5E">
      <w:r w:rsidRPr="00FC241A">
        <w:rPr>
          <w:rStyle w:val="HideTWBExt"/>
        </w:rPr>
        <w:t>&lt;/AmendB&gt;</w:t>
      </w:r>
    </w:p>
    <w:p w14:paraId="78DE2EE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391</w:t>
      </w:r>
      <w:r w:rsidRPr="00FC241A">
        <w:rPr>
          <w:rStyle w:val="HideTWBExt"/>
          <w:b w:val="0"/>
          <w:lang w:val="it-IT"/>
        </w:rPr>
        <w:t>&lt;/NumAmB&gt;</w:t>
      </w:r>
    </w:p>
    <w:p w14:paraId="7EBA2716"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467A68CF" w14:textId="77777777" w:rsidR="00955C5E" w:rsidRPr="00FC241A" w:rsidRDefault="00955C5E" w:rsidP="00955C5E">
      <w:r w:rsidRPr="00FC241A">
        <w:rPr>
          <w:rStyle w:val="HideTWBExt"/>
        </w:rPr>
        <w:t>&lt;/RepeatBlock-By&gt;</w:t>
      </w:r>
    </w:p>
    <w:p w14:paraId="6113A3B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97D81FF"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A2F85E0" w14:textId="77777777" w:rsidTr="006F34E5">
        <w:trPr>
          <w:jc w:val="center"/>
        </w:trPr>
        <w:tc>
          <w:tcPr>
            <w:tcW w:w="9752" w:type="dxa"/>
            <w:gridSpan w:val="2"/>
          </w:tcPr>
          <w:p w14:paraId="6EF0E289" w14:textId="77777777" w:rsidR="00955C5E" w:rsidRPr="00FC241A" w:rsidRDefault="00955C5E" w:rsidP="006F34E5">
            <w:pPr>
              <w:keepNext/>
            </w:pPr>
          </w:p>
        </w:tc>
      </w:tr>
      <w:tr w:rsidR="00955C5E" w:rsidRPr="00FC241A" w14:paraId="37177194" w14:textId="77777777" w:rsidTr="006F34E5">
        <w:trPr>
          <w:jc w:val="center"/>
        </w:trPr>
        <w:tc>
          <w:tcPr>
            <w:tcW w:w="4876" w:type="dxa"/>
            <w:hideMark/>
          </w:tcPr>
          <w:p w14:paraId="7C2FAF9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C71716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BA4500C" w14:textId="77777777" w:rsidTr="006F34E5">
        <w:trPr>
          <w:jc w:val="center"/>
        </w:trPr>
        <w:tc>
          <w:tcPr>
            <w:tcW w:w="4876" w:type="dxa"/>
            <w:hideMark/>
          </w:tcPr>
          <w:p w14:paraId="196CFE5B" w14:textId="77777777" w:rsidR="00955C5E" w:rsidRPr="00FC241A" w:rsidRDefault="00955C5E" w:rsidP="006F34E5">
            <w:pPr>
              <w:pStyle w:val="Normal6"/>
              <w:rPr>
                <w:lang w:val="it-IT"/>
              </w:rPr>
            </w:pPr>
            <w:r w:rsidRPr="00FC241A">
              <w:rPr>
                <w:lang w:val="it-IT"/>
              </w:rPr>
              <w:t xml:space="preserve">Gli Stati membri provvedono affinché, in relazione alle condizioni di </w:t>
            </w:r>
            <w:r w:rsidRPr="00FC241A">
              <w:rPr>
                <w:b/>
                <w:i/>
                <w:lang w:val="it-IT"/>
              </w:rPr>
              <w:t>lavoro</w:t>
            </w:r>
            <w:r w:rsidRPr="00FC241A">
              <w:rPr>
                <w:lang w:val="it-IT"/>
              </w:rPr>
              <w:t xml:space="preserve">, compresa la </w:t>
            </w:r>
            <w:r w:rsidRPr="00FC241A">
              <w:rPr>
                <w:b/>
                <w:i/>
                <w:lang w:val="it-IT"/>
              </w:rPr>
              <w:t>retribuzione</w:t>
            </w:r>
            <w:r w:rsidRPr="00FC241A">
              <w:rPr>
                <w:lang w:val="it-IT"/>
              </w:rPr>
              <w:t>,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05669665"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w:t>
            </w:r>
            <w:r w:rsidRPr="00FC241A">
              <w:rPr>
                <w:b/>
                <w:i/>
                <w:lang w:val="it-IT"/>
              </w:rPr>
              <w:t>tirocinio</w:t>
            </w:r>
            <w:r w:rsidRPr="00FC241A">
              <w:rPr>
                <w:lang w:val="it-IT"/>
              </w:rPr>
              <w:t xml:space="preserve">, compresa la </w:t>
            </w:r>
            <w:r w:rsidRPr="00FC241A">
              <w:rPr>
                <w:b/>
                <w:i/>
                <w:lang w:val="it-IT"/>
              </w:rPr>
              <w:t>compensazione</w:t>
            </w:r>
            <w:r w:rsidRPr="00FC241A">
              <w:rPr>
                <w:lang w:val="it-IT"/>
              </w:rPr>
              <w:t xml:space="preserv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w:t>
            </w:r>
            <w:r w:rsidRPr="00FC241A">
              <w:rPr>
                <w:b/>
                <w:i/>
                <w:lang w:val="it-IT"/>
              </w:rPr>
              <w:t>maggiore</w:t>
            </w:r>
            <w:r w:rsidRPr="00FC241A">
              <w:rPr>
                <w:lang w:val="it-IT"/>
              </w:rPr>
              <w:t xml:space="preserve"> della componente di apprendimento</w:t>
            </w:r>
            <w:r w:rsidRPr="00FC241A">
              <w:rPr>
                <w:b/>
                <w:i/>
                <w:lang w:val="it-IT"/>
              </w:rPr>
              <w:t>, il livello di esperienza</w:t>
            </w:r>
            <w:r w:rsidRPr="00FC241A">
              <w:rPr>
                <w:lang w:val="it-IT"/>
              </w:rPr>
              <w:t xml:space="preserve"> e </w:t>
            </w:r>
            <w:r w:rsidRPr="00FC241A">
              <w:rPr>
                <w:b/>
                <w:i/>
                <w:lang w:val="it-IT"/>
              </w:rPr>
              <w:t>la componente di</w:t>
            </w:r>
            <w:r w:rsidRPr="00FC241A">
              <w:rPr>
                <w:lang w:val="it-IT"/>
              </w:rPr>
              <w:t xml:space="preserve"> formazione.</w:t>
            </w:r>
          </w:p>
        </w:tc>
      </w:tr>
    </w:tbl>
    <w:p w14:paraId="799FAE6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DF2A1A5" w14:textId="77777777" w:rsidR="00955C5E" w:rsidRPr="00FC241A" w:rsidRDefault="00955C5E" w:rsidP="00955C5E">
      <w:r w:rsidRPr="00FC241A">
        <w:rPr>
          <w:rStyle w:val="HideTWBExt"/>
        </w:rPr>
        <w:t>&lt;/AmendB&gt;</w:t>
      </w:r>
    </w:p>
    <w:p w14:paraId="28822B1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392</w:t>
      </w:r>
      <w:r w:rsidRPr="00FC241A">
        <w:rPr>
          <w:rStyle w:val="HideTWBExt"/>
          <w:b w:val="0"/>
          <w:lang w:val="it-IT"/>
        </w:rPr>
        <w:t>&lt;/NumAmB&gt;</w:t>
      </w:r>
    </w:p>
    <w:p w14:paraId="24BAFFC6"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34F3052E" w14:textId="77777777" w:rsidR="00955C5E" w:rsidRPr="00FC241A" w:rsidRDefault="00955C5E" w:rsidP="00955C5E">
      <w:r w:rsidRPr="00FC241A">
        <w:rPr>
          <w:rStyle w:val="HideTWBExt"/>
        </w:rPr>
        <w:t>&lt;/RepeatBlock-By&gt;</w:t>
      </w:r>
    </w:p>
    <w:p w14:paraId="6A1A7CA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52D867D"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6F03E41" w14:textId="77777777" w:rsidTr="006F34E5">
        <w:trPr>
          <w:jc w:val="center"/>
        </w:trPr>
        <w:tc>
          <w:tcPr>
            <w:tcW w:w="9752" w:type="dxa"/>
            <w:gridSpan w:val="2"/>
          </w:tcPr>
          <w:p w14:paraId="0E8D1F23" w14:textId="77777777" w:rsidR="00955C5E" w:rsidRPr="00FC241A" w:rsidRDefault="00955C5E" w:rsidP="006F34E5">
            <w:pPr>
              <w:keepNext/>
            </w:pPr>
          </w:p>
        </w:tc>
      </w:tr>
      <w:tr w:rsidR="00955C5E" w:rsidRPr="00FC241A" w14:paraId="64E17617" w14:textId="77777777" w:rsidTr="006F34E5">
        <w:trPr>
          <w:jc w:val="center"/>
        </w:trPr>
        <w:tc>
          <w:tcPr>
            <w:tcW w:w="4876" w:type="dxa"/>
            <w:hideMark/>
          </w:tcPr>
          <w:p w14:paraId="59913AD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38A8A1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FC3DCB9" w14:textId="77777777" w:rsidTr="006F34E5">
        <w:trPr>
          <w:jc w:val="center"/>
        </w:trPr>
        <w:tc>
          <w:tcPr>
            <w:tcW w:w="4876" w:type="dxa"/>
            <w:hideMark/>
          </w:tcPr>
          <w:p w14:paraId="387C3E5A" w14:textId="77777777" w:rsidR="00955C5E" w:rsidRPr="00FC241A" w:rsidRDefault="00955C5E" w:rsidP="006F34E5">
            <w:pPr>
              <w:pStyle w:val="Normal6"/>
              <w:rPr>
                <w:lang w:val="it-IT"/>
              </w:rPr>
            </w:pPr>
            <w:r w:rsidRPr="00FC241A">
              <w:rPr>
                <w:lang w:val="it-IT"/>
              </w:rPr>
              <w:t xml:space="preserve">Gli Stati membri provvedono affinché, in relazione alle condizioni di </w:t>
            </w:r>
            <w:r w:rsidRPr="00FC241A">
              <w:rPr>
                <w:b/>
                <w:i/>
                <w:lang w:val="it-IT"/>
              </w:rPr>
              <w:t>lavoro</w:t>
            </w:r>
            <w:r w:rsidRPr="00FC241A">
              <w:rPr>
                <w:lang w:val="it-IT"/>
              </w:rPr>
              <w:t xml:space="preserve">, </w:t>
            </w:r>
            <w:r w:rsidRPr="00FC241A">
              <w:rPr>
                <w:b/>
                <w:i/>
                <w:lang w:val="it-IT"/>
              </w:rPr>
              <w:t>compresa la retribuzione</w:t>
            </w:r>
            <w:r w:rsidRPr="00FC241A">
              <w:rPr>
                <w:lang w:val="it-IT"/>
              </w:rPr>
              <w:t>,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1170CF0D"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w:t>
            </w:r>
            <w:r w:rsidRPr="00FC241A">
              <w:rPr>
                <w:b/>
                <w:i/>
                <w:lang w:val="it-IT"/>
              </w:rPr>
              <w:t>tirocinio</w:t>
            </w:r>
            <w:r w:rsidRPr="00FC241A">
              <w:rPr>
                <w:lang w:val="it-IT"/>
              </w:rPr>
              <w:t xml:space="preserve">, </w:t>
            </w:r>
            <w:r w:rsidRPr="00FC241A">
              <w:rPr>
                <w:b/>
                <w:i/>
                <w:lang w:val="it-IT"/>
              </w:rPr>
              <w:t>compreso il compenso</w:t>
            </w:r>
            <w:r w:rsidRPr="00FC241A">
              <w:rPr>
                <w:lang w:val="it-IT"/>
              </w:rPr>
              <w:t>,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w:t>
            </w:r>
            <w:r w:rsidRPr="00FC241A">
              <w:rPr>
                <w:b/>
                <w:i/>
                <w:lang w:val="it-IT"/>
              </w:rPr>
              <w:t>, il livello di esperienza</w:t>
            </w:r>
            <w:r w:rsidRPr="00FC241A">
              <w:rPr>
                <w:lang w:val="it-IT"/>
              </w:rPr>
              <w:t xml:space="preserve"> e </w:t>
            </w:r>
            <w:r w:rsidRPr="00FC241A">
              <w:rPr>
                <w:b/>
                <w:i/>
                <w:lang w:val="it-IT"/>
              </w:rPr>
              <w:t>la componente di</w:t>
            </w:r>
            <w:r w:rsidRPr="00FC241A">
              <w:rPr>
                <w:lang w:val="it-IT"/>
              </w:rPr>
              <w:t xml:space="preserve"> formazione.</w:t>
            </w:r>
          </w:p>
        </w:tc>
      </w:tr>
    </w:tbl>
    <w:p w14:paraId="07F7652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8EF2DC7" w14:textId="77777777" w:rsidR="00955C5E" w:rsidRPr="00FC241A" w:rsidRDefault="00955C5E" w:rsidP="00955C5E">
      <w:r w:rsidRPr="00FC241A">
        <w:rPr>
          <w:rStyle w:val="HideTWBExt"/>
        </w:rPr>
        <w:t>&lt;/AmendB&gt;</w:t>
      </w:r>
    </w:p>
    <w:p w14:paraId="7E99556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393</w:t>
      </w:r>
      <w:r w:rsidRPr="00FC241A">
        <w:rPr>
          <w:rStyle w:val="HideTWBExt"/>
          <w:b w:val="0"/>
          <w:lang w:val="it-IT"/>
        </w:rPr>
        <w:t>&lt;/NumAmB&gt;</w:t>
      </w:r>
    </w:p>
    <w:p w14:paraId="5B6DFDD3" w14:textId="77777777" w:rsidR="00955C5E" w:rsidRPr="00FC241A" w:rsidRDefault="00955C5E" w:rsidP="00955C5E">
      <w:pPr>
        <w:pStyle w:val="NormalBold"/>
      </w:pPr>
      <w:r w:rsidRPr="00FC241A">
        <w:rPr>
          <w:rStyle w:val="HideTWBExt"/>
          <w:b w:val="0"/>
        </w:rPr>
        <w:t>&lt;RepeatBlock-By&gt;&lt;Members&gt;</w:t>
      </w:r>
      <w:r w:rsidRPr="00FC241A">
        <w:t>Branislav Ondruš</w:t>
      </w:r>
      <w:r w:rsidRPr="00FC241A">
        <w:rPr>
          <w:rStyle w:val="HideTWBExt"/>
          <w:b w:val="0"/>
        </w:rPr>
        <w:t>&lt;/Members&gt;</w:t>
      </w:r>
    </w:p>
    <w:p w14:paraId="25AF647E" w14:textId="77777777" w:rsidR="00955C5E" w:rsidRPr="00FC241A" w:rsidRDefault="00955C5E" w:rsidP="00955C5E">
      <w:r w:rsidRPr="00FC241A">
        <w:rPr>
          <w:rStyle w:val="HideTWBExt"/>
        </w:rPr>
        <w:t>&lt;/RepeatBlock-By&gt;</w:t>
      </w:r>
    </w:p>
    <w:p w14:paraId="54AEEB4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584AA6E"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C9E3F53" w14:textId="77777777" w:rsidTr="006F34E5">
        <w:trPr>
          <w:jc w:val="center"/>
        </w:trPr>
        <w:tc>
          <w:tcPr>
            <w:tcW w:w="9752" w:type="dxa"/>
            <w:gridSpan w:val="2"/>
          </w:tcPr>
          <w:p w14:paraId="5D8B1B2C" w14:textId="77777777" w:rsidR="00955C5E" w:rsidRPr="00FC241A" w:rsidRDefault="00955C5E" w:rsidP="006F34E5">
            <w:pPr>
              <w:keepNext/>
            </w:pPr>
          </w:p>
        </w:tc>
      </w:tr>
      <w:tr w:rsidR="00955C5E" w:rsidRPr="00FC241A" w14:paraId="37DC13AB" w14:textId="77777777" w:rsidTr="006F34E5">
        <w:trPr>
          <w:jc w:val="center"/>
        </w:trPr>
        <w:tc>
          <w:tcPr>
            <w:tcW w:w="4876" w:type="dxa"/>
            <w:hideMark/>
          </w:tcPr>
          <w:p w14:paraId="1DF032E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2DDF3B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FF2C9C3" w14:textId="77777777" w:rsidTr="006F34E5">
        <w:trPr>
          <w:jc w:val="center"/>
        </w:trPr>
        <w:tc>
          <w:tcPr>
            <w:tcW w:w="4876" w:type="dxa"/>
            <w:hideMark/>
          </w:tcPr>
          <w:p w14:paraId="10EB4C95" w14:textId="77777777" w:rsidR="00955C5E" w:rsidRPr="00FC241A" w:rsidRDefault="00955C5E" w:rsidP="006F34E5">
            <w:pPr>
              <w:pStyle w:val="Normal6"/>
              <w:rPr>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2DE5B238"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 </w:t>
            </w:r>
            <w:r w:rsidRPr="00FC241A">
              <w:rPr>
                <w:b/>
                <w:i/>
                <w:lang w:val="it-IT"/>
              </w:rPr>
              <w:t>Qualora si verifichi solo un trattamento diverso, ciò non deve impedire ai tirocinanti provenienti da contesti a basso reddito di intraprendere un tirocinio.</w:t>
            </w:r>
          </w:p>
        </w:tc>
      </w:tr>
    </w:tbl>
    <w:p w14:paraId="0033194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35C9D2B" w14:textId="77777777" w:rsidR="00955C5E" w:rsidRPr="00FC241A" w:rsidRDefault="00955C5E" w:rsidP="00955C5E">
      <w:r w:rsidRPr="00FC241A">
        <w:rPr>
          <w:rStyle w:val="HideTWBExt"/>
        </w:rPr>
        <w:t>&lt;/AmendB&gt;</w:t>
      </w:r>
    </w:p>
    <w:p w14:paraId="76AE7B8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394</w:t>
      </w:r>
      <w:r w:rsidRPr="00FC241A">
        <w:rPr>
          <w:rStyle w:val="HideTWBExt"/>
          <w:b w:val="0"/>
          <w:lang w:val="it-IT"/>
        </w:rPr>
        <w:t>&lt;/NumAmB&gt;</w:t>
      </w:r>
    </w:p>
    <w:p w14:paraId="1EC5F2CA" w14:textId="77777777" w:rsidR="00955C5E" w:rsidRPr="00FC241A" w:rsidRDefault="00955C5E" w:rsidP="00955C5E">
      <w:pPr>
        <w:pStyle w:val="NormalBold"/>
      </w:pPr>
      <w:r w:rsidRPr="00FC241A">
        <w:rPr>
          <w:rStyle w:val="HideTWBExt"/>
          <w:b w:val="0"/>
        </w:rPr>
        <w:t>&lt;RepeatBlock-By&gt;&lt;Members&gt;</w:t>
      </w:r>
      <w:r w:rsidRPr="00FC241A">
        <w:t>Jan-Peter Warnke, Branislav Ondruš</w:t>
      </w:r>
      <w:r w:rsidRPr="00FC241A">
        <w:rPr>
          <w:rStyle w:val="HideTWBExt"/>
          <w:b w:val="0"/>
        </w:rPr>
        <w:t>&lt;/Members&gt;</w:t>
      </w:r>
    </w:p>
    <w:p w14:paraId="2AFFF5E4" w14:textId="77777777" w:rsidR="00955C5E" w:rsidRPr="00FC241A" w:rsidRDefault="00955C5E" w:rsidP="00955C5E">
      <w:r w:rsidRPr="00FC241A">
        <w:rPr>
          <w:rStyle w:val="HideTWBExt"/>
        </w:rPr>
        <w:t>&lt;/RepeatBlock-By&gt;</w:t>
      </w:r>
    </w:p>
    <w:p w14:paraId="388902B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B3B27D5"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C98B82F" w14:textId="77777777" w:rsidTr="006F34E5">
        <w:trPr>
          <w:jc w:val="center"/>
        </w:trPr>
        <w:tc>
          <w:tcPr>
            <w:tcW w:w="9752" w:type="dxa"/>
            <w:gridSpan w:val="2"/>
          </w:tcPr>
          <w:p w14:paraId="27741D67" w14:textId="77777777" w:rsidR="00955C5E" w:rsidRPr="00FC241A" w:rsidRDefault="00955C5E" w:rsidP="006F34E5">
            <w:pPr>
              <w:keepNext/>
            </w:pPr>
          </w:p>
        </w:tc>
      </w:tr>
      <w:tr w:rsidR="00955C5E" w:rsidRPr="00FC241A" w14:paraId="0215E068" w14:textId="77777777" w:rsidTr="006F34E5">
        <w:trPr>
          <w:jc w:val="center"/>
        </w:trPr>
        <w:tc>
          <w:tcPr>
            <w:tcW w:w="4876" w:type="dxa"/>
            <w:hideMark/>
          </w:tcPr>
          <w:p w14:paraId="79DEACA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E926AB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3CCC0A" w14:textId="77777777" w:rsidTr="006F34E5">
        <w:trPr>
          <w:jc w:val="center"/>
        </w:trPr>
        <w:tc>
          <w:tcPr>
            <w:tcW w:w="4876" w:type="dxa"/>
            <w:hideMark/>
          </w:tcPr>
          <w:p w14:paraId="1C4EA01E" w14:textId="77777777" w:rsidR="00955C5E" w:rsidRPr="00FC241A" w:rsidRDefault="00955C5E" w:rsidP="006F34E5">
            <w:pPr>
              <w:pStyle w:val="Normal6"/>
              <w:rPr>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0F616A6F" w14:textId="77777777" w:rsidR="00955C5E" w:rsidRPr="00FC241A" w:rsidRDefault="00955C5E" w:rsidP="006F34E5">
            <w:pPr>
              <w:pStyle w:val="Normal6"/>
              <w:rPr>
                <w:szCs w:val="24"/>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r w:rsidRPr="00FC241A">
              <w:rPr>
                <w:b/>
                <w:i/>
                <w:lang w:val="it-IT"/>
              </w:rPr>
              <w:t>, e che sono stabiliti sia nell'annuncio del tirocinio che nel contratto di lavoro di tirocinio</w:t>
            </w:r>
            <w:r w:rsidRPr="00FC241A">
              <w:rPr>
                <w:lang w:val="it-IT"/>
              </w:rPr>
              <w:t>.</w:t>
            </w:r>
          </w:p>
        </w:tc>
      </w:tr>
    </w:tbl>
    <w:p w14:paraId="626C597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1B064FE" w14:textId="77777777" w:rsidR="00955C5E" w:rsidRPr="00FC241A" w:rsidRDefault="00955C5E" w:rsidP="00955C5E">
      <w:r w:rsidRPr="00FC241A">
        <w:rPr>
          <w:rStyle w:val="HideTWBExt"/>
        </w:rPr>
        <w:t>&lt;/AmendB&gt;</w:t>
      </w:r>
    </w:p>
    <w:p w14:paraId="43E33B9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395</w:t>
      </w:r>
      <w:r w:rsidRPr="00FC241A">
        <w:rPr>
          <w:rStyle w:val="HideTWBExt"/>
          <w:b w:val="0"/>
          <w:lang w:val="it-IT"/>
        </w:rPr>
        <w:t>&lt;/NumAmB&gt;</w:t>
      </w:r>
    </w:p>
    <w:p w14:paraId="7F72287B"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5987F6F6" w14:textId="77777777" w:rsidR="00955C5E" w:rsidRPr="00FC241A" w:rsidRDefault="00955C5E" w:rsidP="00955C5E">
      <w:r w:rsidRPr="00FC241A">
        <w:rPr>
          <w:rStyle w:val="HideTWBExt"/>
        </w:rPr>
        <w:t>&lt;/RepeatBlock-By&gt;</w:t>
      </w:r>
    </w:p>
    <w:p w14:paraId="501A140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37E65FF"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92B0A65" w14:textId="77777777" w:rsidTr="006F34E5">
        <w:trPr>
          <w:jc w:val="center"/>
        </w:trPr>
        <w:tc>
          <w:tcPr>
            <w:tcW w:w="9752" w:type="dxa"/>
            <w:gridSpan w:val="2"/>
          </w:tcPr>
          <w:p w14:paraId="731BB63C" w14:textId="77777777" w:rsidR="00955C5E" w:rsidRPr="00FC241A" w:rsidRDefault="00955C5E" w:rsidP="006F34E5">
            <w:pPr>
              <w:keepNext/>
            </w:pPr>
          </w:p>
        </w:tc>
      </w:tr>
      <w:tr w:rsidR="00955C5E" w:rsidRPr="00FC241A" w14:paraId="3ED727F3" w14:textId="77777777" w:rsidTr="006F34E5">
        <w:trPr>
          <w:jc w:val="center"/>
        </w:trPr>
        <w:tc>
          <w:tcPr>
            <w:tcW w:w="4876" w:type="dxa"/>
            <w:hideMark/>
          </w:tcPr>
          <w:p w14:paraId="533A7C1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5B6549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BC5FF3" w14:textId="77777777" w:rsidTr="006F34E5">
        <w:trPr>
          <w:jc w:val="center"/>
        </w:trPr>
        <w:tc>
          <w:tcPr>
            <w:tcW w:w="4876" w:type="dxa"/>
            <w:hideMark/>
          </w:tcPr>
          <w:p w14:paraId="5F2476FB" w14:textId="77777777" w:rsidR="00955C5E" w:rsidRPr="00FC241A" w:rsidRDefault="00955C5E" w:rsidP="006F34E5">
            <w:pPr>
              <w:pStyle w:val="Normal6"/>
              <w:rPr>
                <w:lang w:val="it-IT"/>
              </w:rPr>
            </w:pPr>
            <w:r w:rsidRPr="00FC241A">
              <w:rPr>
                <w:lang w:val="it-IT"/>
              </w:rPr>
              <w:t>Gli Stati membri provvedono affinché,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14F575FE" w14:textId="77777777" w:rsidR="00955C5E" w:rsidRPr="00FC241A" w:rsidRDefault="00955C5E" w:rsidP="006F34E5">
            <w:pPr>
              <w:pStyle w:val="Normal6"/>
              <w:rPr>
                <w:szCs w:val="24"/>
                <w:lang w:val="it-IT"/>
              </w:rPr>
            </w:pPr>
            <w:r w:rsidRPr="00FC241A">
              <w:rPr>
                <w:lang w:val="it-IT"/>
              </w:rPr>
              <w:t xml:space="preserve">Gli Stati membri provvedono affinché, in relazione alle condizioni di accoglienza dei tirocinanti e di svolgimento dei tirocini, compresa la retribuzione, i tirocinanti non siano trattati in modo meno favorevole rispetto ai dipendenti o ai funzionari comparabili appartenenti allo stesso stabilimento, </w:t>
            </w:r>
            <w:r w:rsidRPr="00FC241A">
              <w:rPr>
                <w:b/>
                <w:i/>
                <w:lang w:val="it-IT"/>
              </w:rPr>
              <w:t>in particolare per quanto riguarda l'orario di lavoro, i locali di accoglienza, i materiali messi a disposizione e la retribuzione,</w:t>
            </w:r>
            <w:r w:rsidRPr="00FC241A">
              <w:rPr>
                <w:lang w:val="it-IT"/>
              </w:rPr>
              <w:t>, a meno che non sussistano ragioni oggettive tali da giustificare un trattamento diverso, quali mansioni diverse, un livello inferiore di responsabilità o di intensità del lavoro o il peso della componente di apprendimento e formazione.</w:t>
            </w:r>
          </w:p>
        </w:tc>
      </w:tr>
    </w:tbl>
    <w:p w14:paraId="00B9BC7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0806DEF" w14:textId="77777777" w:rsidR="00955C5E" w:rsidRPr="00FC241A" w:rsidRDefault="00955C5E" w:rsidP="00955C5E">
      <w:r w:rsidRPr="00FC241A">
        <w:rPr>
          <w:rStyle w:val="HideTWBExt"/>
        </w:rPr>
        <w:t>&lt;/AmendB&gt;</w:t>
      </w:r>
    </w:p>
    <w:p w14:paraId="2BC531C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396</w:t>
      </w:r>
      <w:r w:rsidRPr="00FC241A">
        <w:rPr>
          <w:rStyle w:val="HideTWBExt"/>
          <w:b w:val="0"/>
          <w:lang w:val="it-IT"/>
        </w:rPr>
        <w:t>&lt;/NumAmB&gt;</w:t>
      </w:r>
    </w:p>
    <w:p w14:paraId="47142385"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6AA378EF" w14:textId="77777777" w:rsidR="00955C5E" w:rsidRPr="00FC241A" w:rsidRDefault="00955C5E" w:rsidP="00955C5E">
      <w:r w:rsidRPr="00FC241A">
        <w:rPr>
          <w:rStyle w:val="HideTWBExt"/>
        </w:rPr>
        <w:t>&lt;/RepeatBlock-By&gt;</w:t>
      </w:r>
    </w:p>
    <w:p w14:paraId="1C635DF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B17965B" w14:textId="77777777" w:rsidR="00955C5E" w:rsidRPr="00FC241A" w:rsidRDefault="00955C5E" w:rsidP="00955C5E">
      <w:pPr>
        <w:pStyle w:val="NormalBold"/>
      </w:pPr>
      <w:r w:rsidRPr="00FC241A">
        <w:rPr>
          <w:rStyle w:val="HideTWBExt"/>
          <w:b w:val="0"/>
        </w:rPr>
        <w:t>&lt;Article&gt;</w:t>
      </w:r>
      <w:r w:rsidRPr="00FC241A">
        <w:t>Articolo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AD262BB" w14:textId="77777777" w:rsidTr="006F34E5">
        <w:trPr>
          <w:jc w:val="center"/>
        </w:trPr>
        <w:tc>
          <w:tcPr>
            <w:tcW w:w="9752" w:type="dxa"/>
            <w:gridSpan w:val="2"/>
          </w:tcPr>
          <w:p w14:paraId="42EFF68D" w14:textId="77777777" w:rsidR="00955C5E" w:rsidRPr="00FC241A" w:rsidRDefault="00955C5E" w:rsidP="006F34E5">
            <w:pPr>
              <w:keepNext/>
            </w:pPr>
          </w:p>
        </w:tc>
      </w:tr>
      <w:tr w:rsidR="00955C5E" w:rsidRPr="00FC241A" w14:paraId="3381E312" w14:textId="77777777" w:rsidTr="006F34E5">
        <w:trPr>
          <w:jc w:val="center"/>
        </w:trPr>
        <w:tc>
          <w:tcPr>
            <w:tcW w:w="4876" w:type="dxa"/>
            <w:hideMark/>
          </w:tcPr>
          <w:p w14:paraId="44225BC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528A65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BC5F8A0" w14:textId="77777777" w:rsidTr="006F34E5">
        <w:trPr>
          <w:jc w:val="center"/>
        </w:trPr>
        <w:tc>
          <w:tcPr>
            <w:tcW w:w="4876" w:type="dxa"/>
            <w:hideMark/>
          </w:tcPr>
          <w:p w14:paraId="18F0FB70" w14:textId="77777777" w:rsidR="00955C5E" w:rsidRPr="00FC241A" w:rsidRDefault="00955C5E" w:rsidP="006F34E5">
            <w:pPr>
              <w:pStyle w:val="Normal6"/>
              <w:rPr>
                <w:lang w:val="it-IT"/>
              </w:rPr>
            </w:pPr>
            <w:r w:rsidRPr="00FC241A">
              <w:rPr>
                <w:lang w:val="it-IT"/>
              </w:rPr>
              <w:t xml:space="preserve">Gli Stati membri provvedono affinché, in relazione alle condizioni di lavoro, </w:t>
            </w:r>
            <w:r w:rsidRPr="00D13EC9">
              <w:rPr>
                <w:lang w:val="it-IT"/>
              </w:rPr>
              <w:t>compresa</w:t>
            </w:r>
            <w:r w:rsidRPr="00FC241A">
              <w:rPr>
                <w:b/>
                <w:i/>
                <w:lang w:val="it-IT"/>
              </w:rPr>
              <w:t xml:space="preserve"> la retribuzione</w:t>
            </w:r>
            <w:r w:rsidRPr="00FC241A">
              <w:rPr>
                <w:lang w:val="it-IT"/>
              </w:rPr>
              <w:t>, i tirocinanti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c>
          <w:tcPr>
            <w:tcW w:w="4876" w:type="dxa"/>
            <w:hideMark/>
          </w:tcPr>
          <w:p w14:paraId="6FEABF9E" w14:textId="00AD2082" w:rsidR="00955C5E" w:rsidRPr="00FC241A" w:rsidRDefault="00955C5E" w:rsidP="00D13EC9">
            <w:pPr>
              <w:pStyle w:val="Normal6"/>
              <w:rPr>
                <w:szCs w:val="24"/>
                <w:lang w:val="it-IT"/>
              </w:rPr>
            </w:pPr>
            <w:r w:rsidRPr="00FC241A">
              <w:rPr>
                <w:lang w:val="it-IT"/>
              </w:rPr>
              <w:t xml:space="preserve">Gli Stati membri provvedono affinché, in relazione alle condizioni di lavoro, </w:t>
            </w:r>
            <w:r w:rsidRPr="00D13EC9">
              <w:rPr>
                <w:lang w:val="it-IT"/>
              </w:rPr>
              <w:t>compres</w:t>
            </w:r>
            <w:r w:rsidR="00D13EC9" w:rsidRPr="00D13EC9">
              <w:rPr>
                <w:lang w:val="it-IT"/>
              </w:rPr>
              <w:t>a</w:t>
            </w:r>
            <w:r w:rsidRPr="00FC241A">
              <w:rPr>
                <w:b/>
                <w:i/>
                <w:lang w:val="it-IT"/>
              </w:rPr>
              <w:t xml:space="preserve"> l'indenni</w:t>
            </w:r>
            <w:r w:rsidR="00D13EC9">
              <w:rPr>
                <w:b/>
                <w:i/>
                <w:lang w:val="it-IT"/>
              </w:rPr>
              <w:t>tà</w:t>
            </w:r>
            <w:r w:rsidRPr="00FC241A">
              <w:rPr>
                <w:lang w:val="it-IT"/>
              </w:rPr>
              <w:t xml:space="preserve">, i tirocinanti </w:t>
            </w:r>
            <w:r w:rsidRPr="00FC241A">
              <w:rPr>
                <w:b/>
                <w:i/>
                <w:lang w:val="it-IT"/>
              </w:rPr>
              <w:t>che svolgono un tirocinio nel libero mercato del lavoro</w:t>
            </w:r>
            <w:r w:rsidRPr="00FC241A">
              <w:rPr>
                <w:lang w:val="it-IT"/>
              </w:rPr>
              <w:t xml:space="preserve"> non siano trattati in modo meno favorevole rispetto ai dipendenti regolari comparabili appartenenti allo stesso stabilimento, a meno che non sussistano ragioni oggettive tali da giustificare un trattamento diverso, quali mansioni diverse, un livello inferiore di responsabilità o di intensità del lavoro o il peso della componente di apprendimento e formazione.</w:t>
            </w:r>
          </w:p>
        </w:tc>
      </w:tr>
    </w:tbl>
    <w:p w14:paraId="14DFDF1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6B7DCAA5" w14:textId="77777777" w:rsidR="00955C5E" w:rsidRPr="00FC241A" w:rsidRDefault="00955C5E" w:rsidP="00955C5E">
      <w:r w:rsidRPr="00FC241A">
        <w:rPr>
          <w:rStyle w:val="HideTWBExt"/>
        </w:rPr>
        <w:t>&lt;/AmendB&gt;</w:t>
      </w:r>
    </w:p>
    <w:p w14:paraId="77EEBDA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397</w:t>
      </w:r>
      <w:r w:rsidRPr="00FC241A">
        <w:rPr>
          <w:rStyle w:val="HideTWBExt"/>
          <w:b w:val="0"/>
          <w:lang w:val="it-IT"/>
        </w:rPr>
        <w:t>&lt;/NumAmB&gt;</w:t>
      </w:r>
    </w:p>
    <w:p w14:paraId="1CEE3BE2"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7A7C17F4" w14:textId="77777777" w:rsidR="00955C5E" w:rsidRPr="00FC241A" w:rsidRDefault="00955C5E" w:rsidP="00955C5E">
      <w:r w:rsidRPr="00FC241A">
        <w:rPr>
          <w:rStyle w:val="HideTWBExt"/>
        </w:rPr>
        <w:t>&lt;/RepeatBlock-By&gt;</w:t>
      </w:r>
    </w:p>
    <w:p w14:paraId="05AFD71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5DB531D" w14:textId="77777777" w:rsidR="00955C5E" w:rsidRPr="00FC241A" w:rsidRDefault="00955C5E" w:rsidP="00955C5E">
      <w:pPr>
        <w:pStyle w:val="NormalBold"/>
      </w:pPr>
      <w:r w:rsidRPr="00FC241A">
        <w:rPr>
          <w:rStyle w:val="HideTWBExt"/>
          <w:b w:val="0"/>
        </w:rPr>
        <w:t>&lt;Article&gt;</w:t>
      </w:r>
      <w:r w:rsidRPr="00FC241A">
        <w:t>Articolo 3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0DFA26F" w14:textId="77777777" w:rsidTr="006F34E5">
        <w:trPr>
          <w:jc w:val="center"/>
        </w:trPr>
        <w:tc>
          <w:tcPr>
            <w:tcW w:w="9752" w:type="dxa"/>
            <w:gridSpan w:val="2"/>
          </w:tcPr>
          <w:p w14:paraId="0A105D80" w14:textId="77777777" w:rsidR="00955C5E" w:rsidRPr="00FC241A" w:rsidRDefault="00955C5E" w:rsidP="006F34E5">
            <w:pPr>
              <w:keepNext/>
            </w:pPr>
          </w:p>
        </w:tc>
      </w:tr>
      <w:tr w:rsidR="00955C5E" w:rsidRPr="00FC241A" w14:paraId="34312B5E" w14:textId="77777777" w:rsidTr="006F34E5">
        <w:trPr>
          <w:jc w:val="center"/>
        </w:trPr>
        <w:tc>
          <w:tcPr>
            <w:tcW w:w="4876" w:type="dxa"/>
            <w:hideMark/>
          </w:tcPr>
          <w:p w14:paraId="0E67593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DD735A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93A490D" w14:textId="77777777" w:rsidTr="006F34E5">
        <w:trPr>
          <w:jc w:val="center"/>
        </w:trPr>
        <w:tc>
          <w:tcPr>
            <w:tcW w:w="4876" w:type="dxa"/>
          </w:tcPr>
          <w:p w14:paraId="5D5992BB" w14:textId="77777777" w:rsidR="00955C5E" w:rsidRPr="00FC241A" w:rsidRDefault="00955C5E" w:rsidP="006F34E5">
            <w:pPr>
              <w:pStyle w:val="Normal6"/>
              <w:rPr>
                <w:lang w:val="it-IT"/>
              </w:rPr>
            </w:pPr>
          </w:p>
        </w:tc>
        <w:tc>
          <w:tcPr>
            <w:tcW w:w="4876" w:type="dxa"/>
            <w:hideMark/>
          </w:tcPr>
          <w:p w14:paraId="505F0B1D" w14:textId="77777777" w:rsidR="00955C5E" w:rsidRPr="00FC241A" w:rsidRDefault="00955C5E" w:rsidP="006F34E5">
            <w:pPr>
              <w:pStyle w:val="Normal6"/>
              <w:rPr>
                <w:szCs w:val="24"/>
                <w:lang w:val="it-IT"/>
              </w:rPr>
            </w:pPr>
            <w:r w:rsidRPr="00FC241A">
              <w:rPr>
                <w:b/>
                <w:i/>
                <w:lang w:val="it-IT"/>
              </w:rPr>
              <w:t>Alle persone con disabilità dovrebbero essere offerte le stesse opportunità di tirocinio di chiunque altro. Gli Stati membri dovrebbero adoperarsi per eliminare gli ostacoli alla partecipazione ai tirocini. Nell'ambito di un contratto di tirocinio, le persone con disabilità non devono essere penalizzate dalla perdita dell'assegno per disabilità o del diritto ad altri servizi. Gli Stati membri dovrebbero inoltre fornire sovvenzioni finanziarie, utilizzando aiuti di Stato, ai datori di lavoro che assumono tirocinanti con disabilità per coprire eventuali costi legati a soluzioni ragionevoli.</w:t>
            </w:r>
          </w:p>
        </w:tc>
      </w:tr>
    </w:tbl>
    <w:p w14:paraId="7C1158A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083E6B3" w14:textId="77777777" w:rsidR="00955C5E" w:rsidRPr="00FC241A" w:rsidRDefault="00955C5E" w:rsidP="00955C5E">
      <w:r w:rsidRPr="00FC241A">
        <w:rPr>
          <w:rStyle w:val="HideTWBExt"/>
        </w:rPr>
        <w:t>&lt;/AmendB&gt;</w:t>
      </w:r>
    </w:p>
    <w:p w14:paraId="72EC3F0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398</w:t>
      </w:r>
      <w:r w:rsidRPr="00FC241A">
        <w:rPr>
          <w:rStyle w:val="HideTWBExt"/>
          <w:b w:val="0"/>
          <w:lang w:val="it-IT"/>
        </w:rPr>
        <w:t>&lt;/NumAmB&gt;</w:t>
      </w:r>
    </w:p>
    <w:p w14:paraId="6C3A303A"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0F590EB2" w14:textId="77777777" w:rsidR="00955C5E" w:rsidRPr="00FC241A" w:rsidRDefault="00955C5E" w:rsidP="00955C5E">
      <w:r w:rsidRPr="00FC241A">
        <w:rPr>
          <w:rStyle w:val="HideTWBExt"/>
        </w:rPr>
        <w:t>&lt;/RepeatBlock-By&gt;</w:t>
      </w:r>
    </w:p>
    <w:p w14:paraId="66956C3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66A5D3" w14:textId="77777777" w:rsidR="00955C5E" w:rsidRPr="00FC241A" w:rsidRDefault="00955C5E" w:rsidP="00955C5E">
      <w:pPr>
        <w:pStyle w:val="NormalBold"/>
      </w:pPr>
      <w:r w:rsidRPr="00FC241A">
        <w:rPr>
          <w:rStyle w:val="HideTWBExt"/>
          <w:b w:val="0"/>
        </w:rPr>
        <w:t>&lt;Article&gt;</w:t>
      </w:r>
      <w:r w:rsidRPr="00FC241A">
        <w:t>Articolo 3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B74F89" w14:textId="77777777" w:rsidTr="006F34E5">
        <w:trPr>
          <w:jc w:val="center"/>
        </w:trPr>
        <w:tc>
          <w:tcPr>
            <w:tcW w:w="9752" w:type="dxa"/>
            <w:gridSpan w:val="2"/>
          </w:tcPr>
          <w:p w14:paraId="35F44993" w14:textId="77777777" w:rsidR="00955C5E" w:rsidRPr="00FC241A" w:rsidRDefault="00955C5E" w:rsidP="006F34E5">
            <w:pPr>
              <w:keepNext/>
            </w:pPr>
          </w:p>
        </w:tc>
      </w:tr>
      <w:tr w:rsidR="00955C5E" w:rsidRPr="00FC241A" w14:paraId="3A6C9D3F" w14:textId="77777777" w:rsidTr="006F34E5">
        <w:trPr>
          <w:jc w:val="center"/>
        </w:trPr>
        <w:tc>
          <w:tcPr>
            <w:tcW w:w="4876" w:type="dxa"/>
            <w:hideMark/>
          </w:tcPr>
          <w:p w14:paraId="4E73316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43A44C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F15CCDE" w14:textId="77777777" w:rsidTr="006F34E5">
        <w:trPr>
          <w:jc w:val="center"/>
        </w:trPr>
        <w:tc>
          <w:tcPr>
            <w:tcW w:w="4876" w:type="dxa"/>
          </w:tcPr>
          <w:p w14:paraId="73D93A66" w14:textId="77777777" w:rsidR="00955C5E" w:rsidRPr="00FC241A" w:rsidRDefault="00955C5E" w:rsidP="006F34E5">
            <w:pPr>
              <w:pStyle w:val="Normal6"/>
              <w:rPr>
                <w:lang w:val="it-IT"/>
              </w:rPr>
            </w:pPr>
          </w:p>
        </w:tc>
        <w:tc>
          <w:tcPr>
            <w:tcW w:w="4876" w:type="dxa"/>
            <w:hideMark/>
          </w:tcPr>
          <w:p w14:paraId="6FA243F4" w14:textId="77777777" w:rsidR="00955C5E" w:rsidRPr="00FC241A" w:rsidRDefault="00955C5E" w:rsidP="006F34E5">
            <w:pPr>
              <w:pStyle w:val="Normal6"/>
              <w:rPr>
                <w:szCs w:val="24"/>
                <w:lang w:val="it-IT"/>
              </w:rPr>
            </w:pPr>
            <w:r w:rsidRPr="00FC241A">
              <w:rPr>
                <w:b/>
                <w:i/>
                <w:lang w:val="it-IT"/>
              </w:rPr>
              <w:t>Gli Stati membri adottano misure per incoraggiare la retribuzione dei tirocinanti, tenendo conto della redditività economica dei datori di lavoro e delle differenze nel costo della vita tra gli Stati membri, con incentivi fiscali per le imprese, in particolare per le PMI e le start-up che offrono tirocini di qualità e opportunità di lavoro stabili.</w:t>
            </w:r>
          </w:p>
        </w:tc>
      </w:tr>
    </w:tbl>
    <w:p w14:paraId="426149C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95804B4" w14:textId="77777777" w:rsidR="00955C5E" w:rsidRPr="00FC241A" w:rsidRDefault="00955C5E" w:rsidP="00955C5E">
      <w:r w:rsidRPr="00FC241A">
        <w:rPr>
          <w:rStyle w:val="HideTWBExt"/>
        </w:rPr>
        <w:t>&lt;/AmendB&gt;</w:t>
      </w:r>
    </w:p>
    <w:p w14:paraId="64D5FF0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399</w:t>
      </w:r>
      <w:r w:rsidRPr="00FC241A">
        <w:rPr>
          <w:rStyle w:val="HideTWBExt"/>
          <w:b w:val="0"/>
          <w:lang w:val="it-IT"/>
        </w:rPr>
        <w:t>&lt;/NumAmB&gt;</w:t>
      </w:r>
    </w:p>
    <w:p w14:paraId="00A4920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483912E"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6655BBF" w14:textId="77777777" w:rsidR="00955C5E" w:rsidRPr="00FC241A" w:rsidRDefault="00955C5E" w:rsidP="00955C5E">
      <w:r w:rsidRPr="00FC241A">
        <w:rPr>
          <w:rStyle w:val="HideTWBExt"/>
        </w:rPr>
        <w:t>&lt;/RepeatBlock-By&gt;</w:t>
      </w:r>
    </w:p>
    <w:p w14:paraId="797D58A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BE9CDD" w14:textId="77777777" w:rsidR="00955C5E" w:rsidRPr="00FC241A" w:rsidRDefault="00955C5E" w:rsidP="00955C5E">
      <w:pPr>
        <w:pStyle w:val="NormalBold"/>
      </w:pPr>
      <w:r w:rsidRPr="00FC241A">
        <w:rPr>
          <w:rStyle w:val="HideTWBExt"/>
          <w:b w:val="0"/>
        </w:rPr>
        <w:t>&lt;Article&gt;</w:t>
      </w:r>
      <w:r w:rsidRPr="00FC241A">
        <w:t>Articolo 3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99423DA" w14:textId="77777777" w:rsidTr="006F34E5">
        <w:trPr>
          <w:jc w:val="center"/>
        </w:trPr>
        <w:tc>
          <w:tcPr>
            <w:tcW w:w="9752" w:type="dxa"/>
            <w:gridSpan w:val="2"/>
          </w:tcPr>
          <w:p w14:paraId="2394ABEB" w14:textId="77777777" w:rsidR="00955C5E" w:rsidRPr="00FC241A" w:rsidRDefault="00955C5E" w:rsidP="006F34E5">
            <w:pPr>
              <w:keepNext/>
            </w:pPr>
          </w:p>
        </w:tc>
      </w:tr>
      <w:tr w:rsidR="00955C5E" w:rsidRPr="00FC241A" w14:paraId="400EAB33" w14:textId="77777777" w:rsidTr="006F34E5">
        <w:trPr>
          <w:jc w:val="center"/>
        </w:trPr>
        <w:tc>
          <w:tcPr>
            <w:tcW w:w="4876" w:type="dxa"/>
            <w:hideMark/>
          </w:tcPr>
          <w:p w14:paraId="63300EA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AE055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225C408" w14:textId="77777777" w:rsidTr="006F34E5">
        <w:trPr>
          <w:jc w:val="center"/>
        </w:trPr>
        <w:tc>
          <w:tcPr>
            <w:tcW w:w="4876" w:type="dxa"/>
          </w:tcPr>
          <w:p w14:paraId="0DCA94E7" w14:textId="77777777" w:rsidR="00955C5E" w:rsidRPr="00FC241A" w:rsidRDefault="00955C5E" w:rsidP="006F34E5">
            <w:pPr>
              <w:pStyle w:val="Normal6"/>
              <w:rPr>
                <w:lang w:val="it-IT"/>
              </w:rPr>
            </w:pPr>
          </w:p>
        </w:tc>
        <w:tc>
          <w:tcPr>
            <w:tcW w:w="4876" w:type="dxa"/>
            <w:hideMark/>
          </w:tcPr>
          <w:p w14:paraId="2FBF1F6F" w14:textId="77777777" w:rsidR="00955C5E" w:rsidRPr="00FC241A" w:rsidRDefault="00955C5E" w:rsidP="006F34E5">
            <w:pPr>
              <w:pStyle w:val="Normal6"/>
              <w:rPr>
                <w:szCs w:val="24"/>
                <w:lang w:val="it-IT"/>
              </w:rPr>
            </w:pPr>
            <w:r w:rsidRPr="00FC241A">
              <w:rPr>
                <w:b/>
                <w:i/>
                <w:lang w:val="it-IT"/>
              </w:rPr>
              <w:t>Gli Stati membri stabiliscono misure concrete volte a promuovere un migliore accesso ai tirocini, in particolare per le persone in situazioni vulnerabili, tra cui le persone con disabilità, quelle che risiedono nelle regioni rurali, remote o ultraperiferiche, quelle provenienti da contesti socioeconomici svantaggiati e le persone con un livello di istruzione inferiore.</w:t>
            </w:r>
          </w:p>
        </w:tc>
      </w:tr>
    </w:tbl>
    <w:p w14:paraId="0DDE578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5D089BF" w14:textId="77777777" w:rsidR="00955C5E" w:rsidRPr="00FC241A" w:rsidRDefault="00955C5E" w:rsidP="00955C5E">
      <w:r w:rsidRPr="00FC241A">
        <w:rPr>
          <w:rStyle w:val="HideTWBExt"/>
        </w:rPr>
        <w:t>&lt;/AmendB&gt;</w:t>
      </w:r>
    </w:p>
    <w:p w14:paraId="725BEC7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400</w:t>
      </w:r>
      <w:r w:rsidRPr="00FC241A">
        <w:rPr>
          <w:rStyle w:val="HideTWBExt"/>
          <w:b w:val="0"/>
          <w:lang w:val="it-IT"/>
        </w:rPr>
        <w:t>&lt;/NumAmB&gt;</w:t>
      </w:r>
    </w:p>
    <w:p w14:paraId="4B8BA164"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46BB6573" w14:textId="77777777" w:rsidR="00955C5E" w:rsidRPr="00FC241A" w:rsidRDefault="00955C5E" w:rsidP="00955C5E">
      <w:r w:rsidRPr="00FC241A">
        <w:rPr>
          <w:rStyle w:val="HideTWBExt"/>
        </w:rPr>
        <w:t>&lt;/RepeatBlock-By&gt;</w:t>
      </w:r>
    </w:p>
    <w:p w14:paraId="1E2FCAB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A8185F6" w14:textId="77777777" w:rsidR="00955C5E" w:rsidRPr="00FC241A" w:rsidRDefault="00955C5E" w:rsidP="00955C5E">
      <w:pPr>
        <w:pStyle w:val="NormalBold"/>
      </w:pPr>
      <w:r w:rsidRPr="00FC241A">
        <w:rPr>
          <w:rStyle w:val="HideTWBExt"/>
          <w:b w:val="0"/>
        </w:rPr>
        <w:t>&lt;Article&gt;</w:t>
      </w:r>
      <w:r w:rsidRPr="00FC241A">
        <w:t>Articolo 3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1E6C7D7" w14:textId="77777777" w:rsidTr="006F34E5">
        <w:trPr>
          <w:jc w:val="center"/>
        </w:trPr>
        <w:tc>
          <w:tcPr>
            <w:tcW w:w="9752" w:type="dxa"/>
            <w:gridSpan w:val="2"/>
          </w:tcPr>
          <w:p w14:paraId="45FCE4EA" w14:textId="77777777" w:rsidR="00955C5E" w:rsidRPr="00FC241A" w:rsidRDefault="00955C5E" w:rsidP="006F34E5">
            <w:pPr>
              <w:keepNext/>
            </w:pPr>
          </w:p>
        </w:tc>
      </w:tr>
      <w:tr w:rsidR="00955C5E" w:rsidRPr="00FC241A" w14:paraId="7969162B" w14:textId="77777777" w:rsidTr="006F34E5">
        <w:trPr>
          <w:jc w:val="center"/>
        </w:trPr>
        <w:tc>
          <w:tcPr>
            <w:tcW w:w="4876" w:type="dxa"/>
            <w:hideMark/>
          </w:tcPr>
          <w:p w14:paraId="5D8D4CF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0CF3D2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AE5EDD8" w14:textId="77777777" w:rsidTr="006F34E5">
        <w:trPr>
          <w:jc w:val="center"/>
        </w:trPr>
        <w:tc>
          <w:tcPr>
            <w:tcW w:w="4876" w:type="dxa"/>
          </w:tcPr>
          <w:p w14:paraId="4F846123" w14:textId="77777777" w:rsidR="00955C5E" w:rsidRPr="00FC241A" w:rsidRDefault="00955C5E" w:rsidP="006F34E5">
            <w:pPr>
              <w:pStyle w:val="Normal6"/>
              <w:rPr>
                <w:lang w:val="it-IT"/>
              </w:rPr>
            </w:pPr>
          </w:p>
        </w:tc>
        <w:tc>
          <w:tcPr>
            <w:tcW w:w="4876" w:type="dxa"/>
            <w:hideMark/>
          </w:tcPr>
          <w:p w14:paraId="248F5CC0" w14:textId="77777777" w:rsidR="00955C5E" w:rsidRPr="00FC241A" w:rsidRDefault="00955C5E" w:rsidP="006F34E5">
            <w:pPr>
              <w:pStyle w:val="Normal6"/>
              <w:rPr>
                <w:szCs w:val="24"/>
                <w:lang w:val="it-IT"/>
              </w:rPr>
            </w:pPr>
            <w:r w:rsidRPr="00FC241A">
              <w:rPr>
                <w:b/>
                <w:i/>
                <w:lang w:val="it-IT"/>
              </w:rPr>
              <w:t>Per quanto riguarda l'accesso ai tirocini e le condizioni di lavoro, compresa la retribuzione, gli Stati membri provvedono affinché i tirocini rispettino il principio di non discriminazione di cui alle direttive 2000/43/CE, 2000/78/CE e 2006/54/CE.</w:t>
            </w:r>
          </w:p>
        </w:tc>
      </w:tr>
    </w:tbl>
    <w:p w14:paraId="51E244D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078EAD6" w14:textId="77777777" w:rsidR="00955C5E" w:rsidRPr="00FC241A" w:rsidRDefault="00955C5E" w:rsidP="00955C5E">
      <w:r w:rsidRPr="00FC241A">
        <w:rPr>
          <w:rStyle w:val="HideTWBExt"/>
        </w:rPr>
        <w:t>&lt;/AmendB&gt;</w:t>
      </w:r>
    </w:p>
    <w:p w14:paraId="456DFE3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401</w:t>
      </w:r>
      <w:r w:rsidRPr="00FC241A">
        <w:rPr>
          <w:rStyle w:val="HideTWBExt"/>
          <w:b w:val="0"/>
          <w:lang w:val="it-IT"/>
        </w:rPr>
        <w:t>&lt;/NumAmB&gt;</w:t>
      </w:r>
    </w:p>
    <w:p w14:paraId="27BEDBC7"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0021990" w14:textId="77777777" w:rsidR="00955C5E" w:rsidRPr="00FC241A" w:rsidRDefault="00955C5E" w:rsidP="00955C5E">
      <w:r w:rsidRPr="00FC241A">
        <w:rPr>
          <w:rStyle w:val="HideTWBExt"/>
        </w:rPr>
        <w:t>&lt;/RepeatBlock-By&gt;</w:t>
      </w:r>
    </w:p>
    <w:p w14:paraId="4B9B92F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A61C58E" w14:textId="77777777" w:rsidR="00955C5E" w:rsidRPr="00FC241A" w:rsidRDefault="00955C5E" w:rsidP="00955C5E">
      <w:pPr>
        <w:pStyle w:val="NormalBold"/>
      </w:pPr>
      <w:r w:rsidRPr="00FC241A">
        <w:rPr>
          <w:rStyle w:val="HideTWBExt"/>
          <w:b w:val="0"/>
        </w:rPr>
        <w:t>&lt;Article&gt;</w:t>
      </w:r>
      <w:r w:rsidRPr="00FC241A">
        <w:t>Articolo 3 – comma 1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3B85E25" w14:textId="77777777" w:rsidTr="006F34E5">
        <w:trPr>
          <w:jc w:val="center"/>
        </w:trPr>
        <w:tc>
          <w:tcPr>
            <w:tcW w:w="9752" w:type="dxa"/>
            <w:gridSpan w:val="2"/>
          </w:tcPr>
          <w:p w14:paraId="03E4986E" w14:textId="77777777" w:rsidR="00955C5E" w:rsidRPr="00FC241A" w:rsidRDefault="00955C5E" w:rsidP="006F34E5">
            <w:pPr>
              <w:keepNext/>
            </w:pPr>
          </w:p>
        </w:tc>
      </w:tr>
      <w:tr w:rsidR="00955C5E" w:rsidRPr="00FC241A" w14:paraId="11F5A764" w14:textId="77777777" w:rsidTr="006F34E5">
        <w:trPr>
          <w:jc w:val="center"/>
        </w:trPr>
        <w:tc>
          <w:tcPr>
            <w:tcW w:w="4876" w:type="dxa"/>
            <w:hideMark/>
          </w:tcPr>
          <w:p w14:paraId="0300956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870298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7B5BA33" w14:textId="77777777" w:rsidTr="006F34E5">
        <w:trPr>
          <w:jc w:val="center"/>
        </w:trPr>
        <w:tc>
          <w:tcPr>
            <w:tcW w:w="4876" w:type="dxa"/>
          </w:tcPr>
          <w:p w14:paraId="18236A2B" w14:textId="77777777" w:rsidR="00955C5E" w:rsidRPr="00FC241A" w:rsidRDefault="00955C5E" w:rsidP="006F34E5">
            <w:pPr>
              <w:pStyle w:val="Normal6"/>
              <w:rPr>
                <w:lang w:val="it-IT"/>
              </w:rPr>
            </w:pPr>
          </w:p>
        </w:tc>
        <w:tc>
          <w:tcPr>
            <w:tcW w:w="4876" w:type="dxa"/>
            <w:hideMark/>
          </w:tcPr>
          <w:p w14:paraId="21ACA800" w14:textId="77777777" w:rsidR="00955C5E" w:rsidRPr="00FC241A" w:rsidRDefault="00955C5E" w:rsidP="006F34E5">
            <w:pPr>
              <w:pStyle w:val="Normal6"/>
              <w:rPr>
                <w:szCs w:val="24"/>
                <w:lang w:val="it-IT"/>
              </w:rPr>
            </w:pPr>
            <w:r w:rsidRPr="00FC241A">
              <w:rPr>
                <w:b/>
                <w:i/>
                <w:lang w:val="it-IT"/>
              </w:rPr>
              <w:t>Gli Stati membri promuovono un maggiore accesso ai tirocini per i tirocinanti provenienti da contesti vulnerabili, compresi i tirocinanti con disabilità.</w:t>
            </w:r>
          </w:p>
        </w:tc>
      </w:tr>
    </w:tbl>
    <w:p w14:paraId="11B52B3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E46C998" w14:textId="77777777" w:rsidR="00955C5E" w:rsidRPr="00FC241A" w:rsidRDefault="00955C5E" w:rsidP="00955C5E">
      <w:r w:rsidRPr="00FC241A">
        <w:rPr>
          <w:rStyle w:val="HideTWBExt"/>
        </w:rPr>
        <w:t>&lt;/AmendB&gt;</w:t>
      </w:r>
    </w:p>
    <w:p w14:paraId="1386932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402</w:t>
      </w:r>
      <w:r w:rsidRPr="00FC241A">
        <w:rPr>
          <w:rStyle w:val="HideTWBExt"/>
          <w:b w:val="0"/>
          <w:lang w:val="it-IT"/>
        </w:rPr>
        <w:t>&lt;/NumAmB&gt;</w:t>
      </w:r>
    </w:p>
    <w:p w14:paraId="2CC76182"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7F4901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C49AB35" w14:textId="77777777" w:rsidR="00955C5E" w:rsidRPr="00FC241A" w:rsidRDefault="00955C5E" w:rsidP="00955C5E">
      <w:r w:rsidRPr="00FC241A">
        <w:rPr>
          <w:rStyle w:val="HideTWBExt"/>
        </w:rPr>
        <w:t>&lt;/RepeatBlock-By&gt;</w:t>
      </w:r>
    </w:p>
    <w:p w14:paraId="313A081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A5438BD" w14:textId="77777777" w:rsidR="00955C5E" w:rsidRPr="00FC241A" w:rsidRDefault="00955C5E" w:rsidP="00955C5E">
      <w:pPr>
        <w:pStyle w:val="NormalBold"/>
      </w:pPr>
      <w:r w:rsidRPr="00FC241A">
        <w:rPr>
          <w:rStyle w:val="HideTWBExt"/>
          <w:b w:val="0"/>
        </w:rPr>
        <w:t>&lt;Article&gt;</w:t>
      </w:r>
      <w:r w:rsidRPr="00FC241A">
        <w:t>Articolo 3 – comma 1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7D4911" w14:textId="77777777" w:rsidTr="006F34E5">
        <w:trPr>
          <w:jc w:val="center"/>
        </w:trPr>
        <w:tc>
          <w:tcPr>
            <w:tcW w:w="9752" w:type="dxa"/>
            <w:gridSpan w:val="2"/>
          </w:tcPr>
          <w:p w14:paraId="2C1165DB" w14:textId="77777777" w:rsidR="00955C5E" w:rsidRPr="00FC241A" w:rsidRDefault="00955C5E" w:rsidP="006F34E5">
            <w:pPr>
              <w:keepNext/>
            </w:pPr>
          </w:p>
        </w:tc>
      </w:tr>
      <w:tr w:rsidR="00955C5E" w:rsidRPr="00FC241A" w14:paraId="5FF8E547" w14:textId="77777777" w:rsidTr="006F34E5">
        <w:trPr>
          <w:jc w:val="center"/>
        </w:trPr>
        <w:tc>
          <w:tcPr>
            <w:tcW w:w="4876" w:type="dxa"/>
            <w:hideMark/>
          </w:tcPr>
          <w:p w14:paraId="0B68E81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29CAF2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338465C" w14:textId="77777777" w:rsidTr="006F34E5">
        <w:trPr>
          <w:jc w:val="center"/>
        </w:trPr>
        <w:tc>
          <w:tcPr>
            <w:tcW w:w="4876" w:type="dxa"/>
          </w:tcPr>
          <w:p w14:paraId="6A80BAC5" w14:textId="77777777" w:rsidR="00955C5E" w:rsidRPr="00FC241A" w:rsidRDefault="00955C5E" w:rsidP="006F34E5">
            <w:pPr>
              <w:pStyle w:val="Normal6"/>
              <w:rPr>
                <w:lang w:val="it-IT"/>
              </w:rPr>
            </w:pPr>
          </w:p>
        </w:tc>
        <w:tc>
          <w:tcPr>
            <w:tcW w:w="4876" w:type="dxa"/>
            <w:hideMark/>
          </w:tcPr>
          <w:p w14:paraId="6789F992" w14:textId="77777777" w:rsidR="00955C5E" w:rsidRPr="00FC241A" w:rsidRDefault="00955C5E" w:rsidP="006F34E5">
            <w:pPr>
              <w:pStyle w:val="Normal6"/>
              <w:rPr>
                <w:szCs w:val="24"/>
                <w:lang w:val="it-IT"/>
              </w:rPr>
            </w:pPr>
            <w:r w:rsidRPr="00FC241A">
              <w:rPr>
                <w:b/>
                <w:i/>
                <w:lang w:val="it-IT"/>
              </w:rPr>
              <w:t>Gli Stati membri provvedono affinché i luoghi di lavoro siano adatti e accessibili ai tirocinanti con disabilità.</w:t>
            </w:r>
          </w:p>
        </w:tc>
      </w:tr>
    </w:tbl>
    <w:p w14:paraId="10EFF59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AE58BB" w14:textId="77777777" w:rsidR="00955C5E" w:rsidRPr="00FC241A" w:rsidRDefault="00955C5E" w:rsidP="00955C5E">
      <w:r w:rsidRPr="00FC241A">
        <w:rPr>
          <w:rStyle w:val="HideTWBExt"/>
        </w:rPr>
        <w:t>&lt;/AmendB&gt;</w:t>
      </w:r>
    </w:p>
    <w:p w14:paraId="3484EEB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403</w:t>
      </w:r>
      <w:r w:rsidRPr="00FC241A">
        <w:rPr>
          <w:rStyle w:val="HideTWBExt"/>
          <w:b w:val="0"/>
          <w:lang w:val="it-IT"/>
        </w:rPr>
        <w:t>&lt;/NumAmB&gt;</w:t>
      </w:r>
    </w:p>
    <w:p w14:paraId="6AC7E39C"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1173C9CA" w14:textId="77777777" w:rsidR="00955C5E" w:rsidRPr="00FC241A" w:rsidRDefault="00955C5E" w:rsidP="00955C5E">
      <w:r w:rsidRPr="00FC241A">
        <w:rPr>
          <w:rStyle w:val="HideTWBExt"/>
        </w:rPr>
        <w:t>&lt;/RepeatBlock-By&gt;</w:t>
      </w:r>
    </w:p>
    <w:p w14:paraId="2211167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496882E" w14:textId="77777777" w:rsidR="00955C5E" w:rsidRPr="00FC241A" w:rsidRDefault="00955C5E" w:rsidP="00955C5E">
      <w:pPr>
        <w:pStyle w:val="NormalBold"/>
      </w:pPr>
      <w:r w:rsidRPr="00FC241A">
        <w:rPr>
          <w:rStyle w:val="HideTWBExt"/>
          <w:b w:val="0"/>
        </w:rPr>
        <w:t>&lt;Article&gt;</w:t>
      </w:r>
      <w:r w:rsidRPr="00FC241A">
        <w:t>Articolo 3 – comma 1 quater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CF0D368" w14:textId="77777777" w:rsidTr="006F34E5">
        <w:trPr>
          <w:jc w:val="center"/>
        </w:trPr>
        <w:tc>
          <w:tcPr>
            <w:tcW w:w="9752" w:type="dxa"/>
            <w:gridSpan w:val="2"/>
          </w:tcPr>
          <w:p w14:paraId="1DF2F6C0" w14:textId="77777777" w:rsidR="00955C5E" w:rsidRPr="00FC241A" w:rsidRDefault="00955C5E" w:rsidP="006F34E5">
            <w:pPr>
              <w:keepNext/>
            </w:pPr>
          </w:p>
        </w:tc>
      </w:tr>
      <w:tr w:rsidR="00955C5E" w:rsidRPr="00FC241A" w14:paraId="33A0C565" w14:textId="77777777" w:rsidTr="006F34E5">
        <w:trPr>
          <w:jc w:val="center"/>
        </w:trPr>
        <w:tc>
          <w:tcPr>
            <w:tcW w:w="4876" w:type="dxa"/>
            <w:hideMark/>
          </w:tcPr>
          <w:p w14:paraId="0DEB045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C1242F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236E509" w14:textId="77777777" w:rsidTr="006F34E5">
        <w:trPr>
          <w:jc w:val="center"/>
        </w:trPr>
        <w:tc>
          <w:tcPr>
            <w:tcW w:w="4876" w:type="dxa"/>
          </w:tcPr>
          <w:p w14:paraId="39C1733B" w14:textId="77777777" w:rsidR="00955C5E" w:rsidRPr="00FC241A" w:rsidRDefault="00955C5E" w:rsidP="006F34E5">
            <w:pPr>
              <w:pStyle w:val="Normal6"/>
              <w:rPr>
                <w:lang w:val="it-IT"/>
              </w:rPr>
            </w:pPr>
          </w:p>
        </w:tc>
        <w:tc>
          <w:tcPr>
            <w:tcW w:w="4876" w:type="dxa"/>
            <w:hideMark/>
          </w:tcPr>
          <w:p w14:paraId="4D6E7979" w14:textId="77777777" w:rsidR="00955C5E" w:rsidRPr="00FC241A" w:rsidRDefault="00955C5E" w:rsidP="006F34E5">
            <w:pPr>
              <w:pStyle w:val="Normal6"/>
              <w:rPr>
                <w:szCs w:val="24"/>
                <w:lang w:val="it-IT"/>
              </w:rPr>
            </w:pPr>
            <w:r w:rsidRPr="00FC241A">
              <w:rPr>
                <w:b/>
                <w:i/>
                <w:lang w:val="it-IT"/>
              </w:rPr>
              <w:t>I tirocinanti con disabilità ricevono un sostegno su misura, che preveda anche adattamenti agli ambienti di lavoro fisici e digitali per soddisfare esigenze specifiche, programmi di formazione flessibili per tenere conto delle esigenze legate alla salute e sostegno da parte di tutor formati o funzionari di collegamento designati per la disabilità, al fine di garantire un'esperienza positiva e inclusiva. I tirocini comprendono anche disposizioni volte a prevenire la discriminazione e a promuovere le pari opportunità di avanzamento, concentrandosi sullo sviluppo della carriera e sulle opportunità di lavoro a lungo termine. Inoltre, l'efficacia del programma nel promuovere l'inclusività e nel conseguire risultati positivi per i tirocinanti con disabilità è valutata periodicamente e, se necessario, adattata, garantendo che tutti i tirocinanti siano trattati con dignità e rispetto.</w:t>
            </w:r>
          </w:p>
        </w:tc>
      </w:tr>
    </w:tbl>
    <w:p w14:paraId="2EFD481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5C34836" w14:textId="77777777" w:rsidR="00955C5E" w:rsidRPr="00FC241A" w:rsidRDefault="00955C5E" w:rsidP="00955C5E">
      <w:r w:rsidRPr="00FC241A">
        <w:rPr>
          <w:rStyle w:val="HideTWBExt"/>
        </w:rPr>
        <w:t>&lt;/AmendB&gt;</w:t>
      </w:r>
    </w:p>
    <w:p w14:paraId="2741978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404</w:t>
      </w:r>
      <w:r w:rsidRPr="00FC241A">
        <w:rPr>
          <w:rStyle w:val="HideTWBExt"/>
          <w:b w:val="0"/>
          <w:lang w:val="it-IT"/>
        </w:rPr>
        <w:t>&lt;/NumAmB&gt;</w:t>
      </w:r>
    </w:p>
    <w:p w14:paraId="1A5F46F4"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431AC7F"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0B36446" w14:textId="77777777" w:rsidR="00955C5E" w:rsidRPr="00FC241A" w:rsidRDefault="00955C5E" w:rsidP="00955C5E">
      <w:r w:rsidRPr="00FC241A">
        <w:rPr>
          <w:rStyle w:val="HideTWBExt"/>
        </w:rPr>
        <w:t>&lt;/RepeatBlock-By&gt;</w:t>
      </w:r>
    </w:p>
    <w:p w14:paraId="4D1A86A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ABA6FB" w14:textId="77777777" w:rsidR="00955C5E" w:rsidRPr="00FC241A" w:rsidRDefault="00955C5E" w:rsidP="00955C5E">
      <w:pPr>
        <w:pStyle w:val="NormalBold"/>
      </w:pPr>
      <w:r w:rsidRPr="00FC241A">
        <w:rPr>
          <w:rStyle w:val="HideTWBExt"/>
          <w:b w:val="0"/>
        </w:rPr>
        <w:t>&lt;Article&gt;</w:t>
      </w:r>
      <w:r w:rsidRPr="00FC241A">
        <w:t>Articolo 3 – comma 1 quater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69A48CC" w14:textId="77777777" w:rsidTr="006F34E5">
        <w:trPr>
          <w:jc w:val="center"/>
        </w:trPr>
        <w:tc>
          <w:tcPr>
            <w:tcW w:w="9752" w:type="dxa"/>
            <w:gridSpan w:val="2"/>
          </w:tcPr>
          <w:p w14:paraId="0D31B285" w14:textId="77777777" w:rsidR="00955C5E" w:rsidRPr="00FC241A" w:rsidRDefault="00955C5E" w:rsidP="006F34E5">
            <w:pPr>
              <w:keepNext/>
            </w:pPr>
          </w:p>
        </w:tc>
      </w:tr>
      <w:tr w:rsidR="00955C5E" w:rsidRPr="00FC241A" w14:paraId="3ACBC674" w14:textId="77777777" w:rsidTr="006F34E5">
        <w:trPr>
          <w:jc w:val="center"/>
        </w:trPr>
        <w:tc>
          <w:tcPr>
            <w:tcW w:w="4876" w:type="dxa"/>
            <w:hideMark/>
          </w:tcPr>
          <w:p w14:paraId="27E7819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76362A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7B258E4" w14:textId="77777777" w:rsidTr="006F34E5">
        <w:trPr>
          <w:jc w:val="center"/>
        </w:trPr>
        <w:tc>
          <w:tcPr>
            <w:tcW w:w="4876" w:type="dxa"/>
          </w:tcPr>
          <w:p w14:paraId="368935AB" w14:textId="77777777" w:rsidR="00955C5E" w:rsidRPr="00FC241A" w:rsidRDefault="00955C5E" w:rsidP="006F34E5">
            <w:pPr>
              <w:pStyle w:val="Normal6"/>
              <w:rPr>
                <w:lang w:val="it-IT"/>
              </w:rPr>
            </w:pPr>
          </w:p>
        </w:tc>
        <w:tc>
          <w:tcPr>
            <w:tcW w:w="4876" w:type="dxa"/>
            <w:hideMark/>
          </w:tcPr>
          <w:p w14:paraId="48DCBFAE" w14:textId="77777777" w:rsidR="00955C5E" w:rsidRPr="00FC241A" w:rsidRDefault="00955C5E" w:rsidP="006F34E5">
            <w:pPr>
              <w:pStyle w:val="Normal6"/>
              <w:rPr>
                <w:szCs w:val="24"/>
                <w:lang w:val="it-IT"/>
              </w:rPr>
            </w:pPr>
            <w:r w:rsidRPr="00FC241A">
              <w:rPr>
                <w:b/>
                <w:i/>
                <w:lang w:val="it-IT"/>
              </w:rPr>
              <w:t>Per quanto riguarda l'accesso ai tirocini e le condizioni di lavoro, compresa la retribuzione, gli Stati membri provvedono affinché i tirocini rispettino il principio di non discriminazione di cui alle direttive 2000/43/CE, 2000/78/CE e 2006/54/CE.</w:t>
            </w:r>
          </w:p>
        </w:tc>
      </w:tr>
    </w:tbl>
    <w:p w14:paraId="7009052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516CF2E" w14:textId="77777777" w:rsidR="00955C5E" w:rsidRPr="00FC241A" w:rsidRDefault="00955C5E" w:rsidP="00955C5E">
      <w:r w:rsidRPr="00FC241A">
        <w:rPr>
          <w:rStyle w:val="HideTWBExt"/>
        </w:rPr>
        <w:t>&lt;/AmendB&gt;</w:t>
      </w:r>
    </w:p>
    <w:p w14:paraId="76665F9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405</w:t>
      </w:r>
      <w:r w:rsidRPr="00FC241A">
        <w:rPr>
          <w:rStyle w:val="HideTWBExt"/>
          <w:b w:val="0"/>
          <w:lang w:val="it-IT"/>
        </w:rPr>
        <w:t>&lt;/NumAmB&gt;</w:t>
      </w:r>
    </w:p>
    <w:p w14:paraId="506D59FA"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0E21A211" w14:textId="77777777" w:rsidR="00955C5E" w:rsidRPr="00FC241A" w:rsidRDefault="00955C5E" w:rsidP="00955C5E">
      <w:r w:rsidRPr="00FC241A">
        <w:rPr>
          <w:rStyle w:val="HideTWBExt"/>
        </w:rPr>
        <w:t>&lt;/RepeatBlock-By&gt;</w:t>
      </w:r>
    </w:p>
    <w:p w14:paraId="3B531C4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E7088CF" w14:textId="77777777" w:rsidR="00955C5E" w:rsidRPr="00FC241A" w:rsidRDefault="00955C5E" w:rsidP="00955C5E">
      <w:pPr>
        <w:pStyle w:val="NormalBold"/>
      </w:pPr>
      <w:r w:rsidRPr="00FC241A">
        <w:rPr>
          <w:rStyle w:val="HideTWBExt"/>
          <w:b w:val="0"/>
        </w:rPr>
        <w:t>&lt;Article&gt;</w:t>
      </w:r>
      <w:r w:rsidRPr="00FC241A">
        <w:t>Articolo 3 – comma 1 quinquies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6EB2AF5" w14:textId="77777777" w:rsidTr="006F34E5">
        <w:trPr>
          <w:jc w:val="center"/>
        </w:trPr>
        <w:tc>
          <w:tcPr>
            <w:tcW w:w="9752" w:type="dxa"/>
            <w:gridSpan w:val="2"/>
          </w:tcPr>
          <w:p w14:paraId="3E3D762B" w14:textId="77777777" w:rsidR="00955C5E" w:rsidRPr="00FC241A" w:rsidRDefault="00955C5E" w:rsidP="006F34E5">
            <w:pPr>
              <w:keepNext/>
            </w:pPr>
          </w:p>
        </w:tc>
      </w:tr>
      <w:tr w:rsidR="00955C5E" w:rsidRPr="00FC241A" w14:paraId="37617EF6" w14:textId="77777777" w:rsidTr="006F34E5">
        <w:trPr>
          <w:jc w:val="center"/>
        </w:trPr>
        <w:tc>
          <w:tcPr>
            <w:tcW w:w="4876" w:type="dxa"/>
            <w:hideMark/>
          </w:tcPr>
          <w:p w14:paraId="16DBE2F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C9E7E5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A66F7DB" w14:textId="77777777" w:rsidTr="006F34E5">
        <w:trPr>
          <w:jc w:val="center"/>
        </w:trPr>
        <w:tc>
          <w:tcPr>
            <w:tcW w:w="4876" w:type="dxa"/>
          </w:tcPr>
          <w:p w14:paraId="3250756A" w14:textId="77777777" w:rsidR="00955C5E" w:rsidRPr="00FC241A" w:rsidRDefault="00955C5E" w:rsidP="006F34E5">
            <w:pPr>
              <w:pStyle w:val="Normal6"/>
              <w:rPr>
                <w:lang w:val="it-IT"/>
              </w:rPr>
            </w:pPr>
          </w:p>
        </w:tc>
        <w:tc>
          <w:tcPr>
            <w:tcW w:w="4876" w:type="dxa"/>
            <w:hideMark/>
          </w:tcPr>
          <w:p w14:paraId="53B53960" w14:textId="77777777" w:rsidR="00955C5E" w:rsidRPr="00FC241A" w:rsidRDefault="00955C5E" w:rsidP="006F34E5">
            <w:pPr>
              <w:pStyle w:val="Normal6"/>
              <w:rPr>
                <w:szCs w:val="24"/>
                <w:lang w:val="it-IT"/>
              </w:rPr>
            </w:pPr>
            <w:r w:rsidRPr="00FC241A">
              <w:rPr>
                <w:b/>
                <w:i/>
                <w:lang w:val="it-IT"/>
              </w:rPr>
              <w:t>Gli Stati membri dovrebbero garantire parità di accesso e opportunità alle persone in situazioni di vulnerabilità, comprese le persone che vivono nelle regioni rurali, le persone provenienti da contesti educativi e socioeconomici svantaggiati e le persone provenienti da un contesto di migrazione o da una condizione di detenzione; tutti i programmi di tirocinio prevedono soluzioni ragionevoli per garantire accessibilità, inclusività ed equità.</w:t>
            </w:r>
          </w:p>
        </w:tc>
      </w:tr>
    </w:tbl>
    <w:p w14:paraId="0B3F808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E335B98" w14:textId="77777777" w:rsidR="00955C5E" w:rsidRPr="00FC241A" w:rsidRDefault="00955C5E" w:rsidP="00955C5E">
      <w:r w:rsidRPr="00FC241A">
        <w:rPr>
          <w:rStyle w:val="HideTWBExt"/>
        </w:rPr>
        <w:t>&lt;/AmendB&gt;</w:t>
      </w:r>
    </w:p>
    <w:p w14:paraId="695B40D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406</w:t>
      </w:r>
      <w:r w:rsidRPr="00FC241A">
        <w:rPr>
          <w:rStyle w:val="HideTWBExt"/>
          <w:b w:val="0"/>
          <w:lang w:val="it-IT"/>
        </w:rPr>
        <w:t>&lt;/NumAmB&gt;</w:t>
      </w:r>
    </w:p>
    <w:p w14:paraId="6CD3625A"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04710644"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F0A2402" w14:textId="77777777" w:rsidR="00955C5E" w:rsidRPr="00FC241A" w:rsidRDefault="00955C5E" w:rsidP="00955C5E">
      <w:r w:rsidRPr="00FC241A">
        <w:rPr>
          <w:rStyle w:val="HideTWBExt"/>
        </w:rPr>
        <w:t>&lt;/RepeatBlock-By&gt;</w:t>
      </w:r>
    </w:p>
    <w:p w14:paraId="4314619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FF13AF7" w14:textId="77777777" w:rsidR="00955C5E" w:rsidRPr="00FC241A" w:rsidRDefault="00955C5E" w:rsidP="00955C5E">
      <w:pPr>
        <w:pStyle w:val="NormalBold"/>
      </w:pPr>
      <w:r w:rsidRPr="00FC241A">
        <w:rPr>
          <w:rStyle w:val="HideTWBExt"/>
          <w:b w:val="0"/>
        </w:rPr>
        <w:t>&lt;Article&gt;</w:t>
      </w:r>
      <w:r w:rsidRPr="00FC241A">
        <w:t>Articolo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B25E239" w14:textId="77777777" w:rsidTr="006F34E5">
        <w:trPr>
          <w:jc w:val="center"/>
        </w:trPr>
        <w:tc>
          <w:tcPr>
            <w:tcW w:w="9752" w:type="dxa"/>
            <w:gridSpan w:val="2"/>
          </w:tcPr>
          <w:p w14:paraId="647016C1" w14:textId="77777777" w:rsidR="00955C5E" w:rsidRPr="00FC241A" w:rsidRDefault="00955C5E" w:rsidP="006F34E5">
            <w:pPr>
              <w:keepNext/>
            </w:pPr>
          </w:p>
        </w:tc>
      </w:tr>
      <w:tr w:rsidR="00955C5E" w:rsidRPr="00FC241A" w14:paraId="258B4149" w14:textId="77777777" w:rsidTr="006F34E5">
        <w:trPr>
          <w:jc w:val="center"/>
        </w:trPr>
        <w:tc>
          <w:tcPr>
            <w:tcW w:w="4876" w:type="dxa"/>
            <w:hideMark/>
          </w:tcPr>
          <w:p w14:paraId="3764851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651A74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C3CA97A" w14:textId="77777777" w:rsidTr="006F34E5">
        <w:trPr>
          <w:jc w:val="center"/>
        </w:trPr>
        <w:tc>
          <w:tcPr>
            <w:tcW w:w="4876" w:type="dxa"/>
            <w:hideMark/>
          </w:tcPr>
          <w:p w14:paraId="6A5455F9" w14:textId="77777777" w:rsidR="00955C5E" w:rsidRPr="00FC241A" w:rsidRDefault="00955C5E" w:rsidP="006F34E5">
            <w:pPr>
              <w:pStyle w:val="Normal6"/>
              <w:rPr>
                <w:lang w:val="it-IT"/>
              </w:rPr>
            </w:pPr>
            <w:r w:rsidRPr="00FC241A">
              <w:rPr>
                <w:b/>
                <w:i/>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hideMark/>
          </w:tcPr>
          <w:p w14:paraId="40732419" w14:textId="77777777" w:rsidR="00955C5E" w:rsidRPr="00FC241A" w:rsidRDefault="00955C5E" w:rsidP="006F34E5">
            <w:pPr>
              <w:pStyle w:val="Normal6"/>
              <w:rPr>
                <w:szCs w:val="24"/>
                <w:lang w:val="it-IT"/>
              </w:rPr>
            </w:pPr>
            <w:r w:rsidRPr="00FC241A">
              <w:rPr>
                <w:b/>
                <w:i/>
                <w:lang w:val="it-IT"/>
              </w:rPr>
              <w:t>soppresso</w:t>
            </w:r>
          </w:p>
        </w:tc>
      </w:tr>
    </w:tbl>
    <w:p w14:paraId="5E3E715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C8F8734" w14:textId="77777777" w:rsidR="00955C5E" w:rsidRPr="00FC241A" w:rsidRDefault="00955C5E" w:rsidP="00955C5E">
      <w:r w:rsidRPr="00FC241A">
        <w:rPr>
          <w:rStyle w:val="HideTWBExt"/>
        </w:rPr>
        <w:t>&lt;/AmendB&gt;</w:t>
      </w:r>
    </w:p>
    <w:p w14:paraId="010752F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407</w:t>
      </w:r>
      <w:r w:rsidRPr="00FC241A">
        <w:rPr>
          <w:rStyle w:val="HideTWBExt"/>
          <w:b w:val="0"/>
          <w:lang w:val="it-IT"/>
        </w:rPr>
        <w:t>&lt;/NumAmB&gt;</w:t>
      </w:r>
    </w:p>
    <w:p w14:paraId="11058141"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1B3C59B5" w14:textId="77777777" w:rsidR="00955C5E" w:rsidRPr="00FC241A" w:rsidRDefault="00955C5E" w:rsidP="00955C5E">
      <w:r w:rsidRPr="00FC241A">
        <w:rPr>
          <w:rStyle w:val="HideTWBExt"/>
        </w:rPr>
        <w:t>&lt;/RepeatBlock-By&gt;</w:t>
      </w:r>
    </w:p>
    <w:p w14:paraId="754A317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A593122" w14:textId="77777777" w:rsidR="00955C5E" w:rsidRPr="00FC241A" w:rsidRDefault="00955C5E" w:rsidP="00955C5E">
      <w:pPr>
        <w:pStyle w:val="NormalBold"/>
      </w:pPr>
      <w:r w:rsidRPr="00FC241A">
        <w:rPr>
          <w:rStyle w:val="HideTWBExt"/>
          <w:b w:val="0"/>
        </w:rPr>
        <w:t>&lt;Article&gt;</w:t>
      </w:r>
      <w:r w:rsidRPr="00FC241A">
        <w:t>Articolo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4013DBB" w14:textId="77777777" w:rsidTr="006F34E5">
        <w:trPr>
          <w:jc w:val="center"/>
        </w:trPr>
        <w:tc>
          <w:tcPr>
            <w:tcW w:w="9752" w:type="dxa"/>
            <w:gridSpan w:val="2"/>
          </w:tcPr>
          <w:p w14:paraId="0ABEC7BC" w14:textId="77777777" w:rsidR="00955C5E" w:rsidRPr="00FC241A" w:rsidRDefault="00955C5E" w:rsidP="006F34E5">
            <w:pPr>
              <w:keepNext/>
            </w:pPr>
          </w:p>
        </w:tc>
      </w:tr>
      <w:tr w:rsidR="00955C5E" w:rsidRPr="00FC241A" w14:paraId="2F3B04C5" w14:textId="77777777" w:rsidTr="006F34E5">
        <w:trPr>
          <w:jc w:val="center"/>
        </w:trPr>
        <w:tc>
          <w:tcPr>
            <w:tcW w:w="4876" w:type="dxa"/>
            <w:hideMark/>
          </w:tcPr>
          <w:p w14:paraId="4EA9FEE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A3F6A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710FCA8" w14:textId="77777777" w:rsidTr="006F34E5">
        <w:trPr>
          <w:jc w:val="center"/>
        </w:trPr>
        <w:tc>
          <w:tcPr>
            <w:tcW w:w="4876" w:type="dxa"/>
            <w:hideMark/>
          </w:tcPr>
          <w:p w14:paraId="0632BCB5" w14:textId="77777777" w:rsidR="00955C5E" w:rsidRPr="00FC241A" w:rsidRDefault="00955C5E" w:rsidP="006F34E5">
            <w:pPr>
              <w:pStyle w:val="Normal6"/>
              <w:rPr>
                <w:lang w:val="it-IT"/>
              </w:rPr>
            </w:pPr>
            <w:r w:rsidRPr="00FC241A">
              <w:rPr>
                <w:b/>
                <w:i/>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hideMark/>
          </w:tcPr>
          <w:p w14:paraId="637E15A3" w14:textId="77777777" w:rsidR="00955C5E" w:rsidRPr="00FC241A" w:rsidRDefault="00955C5E" w:rsidP="006F34E5">
            <w:pPr>
              <w:pStyle w:val="Normal6"/>
              <w:rPr>
                <w:szCs w:val="24"/>
                <w:lang w:val="it-IT"/>
              </w:rPr>
            </w:pPr>
            <w:r w:rsidRPr="00FC241A">
              <w:rPr>
                <w:b/>
                <w:i/>
                <w:lang w:val="it-IT"/>
              </w:rPr>
              <w:t>soppresso</w:t>
            </w:r>
          </w:p>
        </w:tc>
      </w:tr>
    </w:tbl>
    <w:p w14:paraId="61B9AF3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B82D5E0"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553BB81" w14:textId="77777777" w:rsidR="00955C5E" w:rsidRPr="00FC241A" w:rsidRDefault="00955C5E" w:rsidP="00955C5E">
      <w:pPr>
        <w:pStyle w:val="Normal12Italic"/>
        <w:rPr>
          <w:noProof w:val="0"/>
          <w:lang w:val="it-IT"/>
        </w:rPr>
      </w:pPr>
      <w:r w:rsidRPr="00FC241A">
        <w:rPr>
          <w:lang w:val="it-IT"/>
        </w:rPr>
        <w:t>Questa clausola può comportare oneri eccessivi per i datori di lavoro, che possono scoraggiare questi ultimi dall'assumere tirocinanti.</w:t>
      </w:r>
    </w:p>
    <w:p w14:paraId="084D287F" w14:textId="77777777" w:rsidR="00955C5E" w:rsidRPr="00FC241A" w:rsidRDefault="00955C5E" w:rsidP="00955C5E">
      <w:r w:rsidRPr="00FC241A">
        <w:rPr>
          <w:rStyle w:val="HideTWBExt"/>
        </w:rPr>
        <w:t>&lt;/AmendB&gt;</w:t>
      </w:r>
    </w:p>
    <w:p w14:paraId="494E065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408</w:t>
      </w:r>
      <w:r w:rsidRPr="00FC241A">
        <w:rPr>
          <w:rStyle w:val="HideTWBExt"/>
          <w:b w:val="0"/>
          <w:lang w:val="it-IT"/>
        </w:rPr>
        <w:t>&lt;/NumAmB&gt;</w:t>
      </w:r>
    </w:p>
    <w:p w14:paraId="5156CD84"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A170F7B" w14:textId="77777777" w:rsidR="00955C5E" w:rsidRPr="00FC241A" w:rsidRDefault="00955C5E" w:rsidP="00955C5E">
      <w:r w:rsidRPr="00FC241A">
        <w:rPr>
          <w:rStyle w:val="HideTWBExt"/>
        </w:rPr>
        <w:t>&lt;/RepeatBlock-By&gt;</w:t>
      </w:r>
    </w:p>
    <w:p w14:paraId="31B9A2F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9ACFFC5" w14:textId="77777777" w:rsidR="00955C5E" w:rsidRPr="00FC241A" w:rsidRDefault="00955C5E" w:rsidP="00955C5E">
      <w:pPr>
        <w:pStyle w:val="NormalBold"/>
      </w:pPr>
      <w:r w:rsidRPr="00FC241A">
        <w:rPr>
          <w:rStyle w:val="HideTWBExt"/>
          <w:b w:val="0"/>
        </w:rPr>
        <w:t>&lt;Article&gt;</w:t>
      </w:r>
      <w:r w:rsidRPr="00FC241A">
        <w:t>Articolo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6F9D2B7" w14:textId="77777777" w:rsidTr="006F34E5">
        <w:trPr>
          <w:jc w:val="center"/>
        </w:trPr>
        <w:tc>
          <w:tcPr>
            <w:tcW w:w="9752" w:type="dxa"/>
            <w:gridSpan w:val="2"/>
          </w:tcPr>
          <w:p w14:paraId="3CDD0AF3" w14:textId="77777777" w:rsidR="00955C5E" w:rsidRPr="00FC241A" w:rsidRDefault="00955C5E" w:rsidP="006F34E5">
            <w:pPr>
              <w:keepNext/>
            </w:pPr>
          </w:p>
        </w:tc>
      </w:tr>
      <w:tr w:rsidR="00955C5E" w:rsidRPr="00FC241A" w14:paraId="715B05AB" w14:textId="77777777" w:rsidTr="006F34E5">
        <w:trPr>
          <w:jc w:val="center"/>
        </w:trPr>
        <w:tc>
          <w:tcPr>
            <w:tcW w:w="4876" w:type="dxa"/>
            <w:hideMark/>
          </w:tcPr>
          <w:p w14:paraId="3915601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133EC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4CA792B" w14:textId="77777777" w:rsidTr="006F34E5">
        <w:trPr>
          <w:jc w:val="center"/>
        </w:trPr>
        <w:tc>
          <w:tcPr>
            <w:tcW w:w="4876" w:type="dxa"/>
            <w:hideMark/>
          </w:tcPr>
          <w:p w14:paraId="4BF55A9F" w14:textId="77777777" w:rsidR="00955C5E" w:rsidRPr="00FC241A" w:rsidRDefault="00955C5E" w:rsidP="006F34E5">
            <w:pPr>
              <w:pStyle w:val="Normal6"/>
              <w:rPr>
                <w:lang w:val="it-IT"/>
              </w:rPr>
            </w:pPr>
            <w:r w:rsidRPr="00FC241A">
              <w:rPr>
                <w:lang w:val="it-IT"/>
              </w:rPr>
              <w:t xml:space="preserve">In assenza di un dipendente regolare comparabile nello stesso stabilimento, il raffronto deve essere effettuato in riferimento al contratto collettivo </w:t>
            </w:r>
            <w:r w:rsidRPr="00FC241A">
              <w:rPr>
                <w:b/>
                <w:i/>
                <w:lang w:val="it-IT"/>
              </w:rPr>
              <w:t>applicabile o,</w:t>
            </w:r>
            <w:r w:rsidRPr="00FC241A">
              <w:rPr>
                <w:lang w:val="it-IT"/>
              </w:rPr>
              <w:t xml:space="preserve"> in mancanza di </w:t>
            </w:r>
            <w:r w:rsidRPr="00FC241A">
              <w:rPr>
                <w:b/>
                <w:i/>
                <w:lang w:val="it-IT"/>
              </w:rPr>
              <w:t>quest'ultimo,</w:t>
            </w:r>
            <w:r w:rsidRPr="00FC241A">
              <w:rPr>
                <w:lang w:val="it-IT"/>
              </w:rPr>
              <w:t xml:space="preserve"> in conformità con la legge o le prassi nazionali.</w:t>
            </w:r>
          </w:p>
        </w:tc>
        <w:tc>
          <w:tcPr>
            <w:tcW w:w="4876" w:type="dxa"/>
            <w:hideMark/>
          </w:tcPr>
          <w:p w14:paraId="1EA25603" w14:textId="77777777" w:rsidR="00955C5E" w:rsidRPr="00FC241A" w:rsidRDefault="00955C5E" w:rsidP="006F34E5">
            <w:pPr>
              <w:pStyle w:val="Normal6"/>
              <w:rPr>
                <w:szCs w:val="24"/>
                <w:lang w:val="it-IT"/>
              </w:rPr>
            </w:pPr>
            <w:r w:rsidRPr="00FC241A">
              <w:rPr>
                <w:lang w:val="it-IT"/>
              </w:rPr>
              <w:t xml:space="preserve">In assenza di un dipendente regolare comparabile nello stesso stabilimento, il raffronto deve essere effettuato in riferimento al </w:t>
            </w:r>
            <w:r w:rsidRPr="00FC241A">
              <w:rPr>
                <w:b/>
                <w:i/>
                <w:lang w:val="it-IT"/>
              </w:rPr>
              <w:t>pertinente</w:t>
            </w:r>
            <w:r w:rsidRPr="00FC241A">
              <w:rPr>
                <w:lang w:val="it-IT"/>
              </w:rPr>
              <w:t xml:space="preserve"> contratto collettivo</w:t>
            </w:r>
            <w:r w:rsidRPr="00FC241A">
              <w:rPr>
                <w:b/>
                <w:i/>
                <w:lang w:val="it-IT"/>
              </w:rPr>
              <w:t xml:space="preserve">. </w:t>
            </w:r>
            <w:r w:rsidRPr="00FC241A">
              <w:rPr>
                <w:lang w:val="it-IT"/>
              </w:rPr>
              <w:t xml:space="preserve">In mancanza di </w:t>
            </w:r>
            <w:r w:rsidRPr="00FC241A">
              <w:rPr>
                <w:b/>
                <w:i/>
                <w:lang w:val="it-IT"/>
              </w:rPr>
              <w:t>un contratto collettivo applicabile, la valutazione sarà eseguita</w:t>
            </w:r>
            <w:r w:rsidRPr="00FC241A">
              <w:rPr>
                <w:lang w:val="it-IT"/>
              </w:rPr>
              <w:t xml:space="preserve"> in conformità con la legge o le prassi nazionali </w:t>
            </w:r>
            <w:r w:rsidRPr="00FC241A">
              <w:rPr>
                <w:b/>
                <w:i/>
                <w:lang w:val="it-IT"/>
              </w:rPr>
              <w:t>consolidate</w:t>
            </w:r>
            <w:r w:rsidRPr="00FC241A">
              <w:rPr>
                <w:lang w:val="it-IT"/>
              </w:rPr>
              <w:t>.</w:t>
            </w:r>
          </w:p>
        </w:tc>
      </w:tr>
    </w:tbl>
    <w:p w14:paraId="76975CC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7CF4FA8"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72FA231" w14:textId="77777777" w:rsidR="00955C5E" w:rsidRPr="00FC241A" w:rsidRDefault="00955C5E" w:rsidP="00955C5E">
      <w:pPr>
        <w:pStyle w:val="Normal12Italic"/>
        <w:rPr>
          <w:noProof w:val="0"/>
          <w:lang w:val="it-IT"/>
        </w:rPr>
      </w:pPr>
      <w:r w:rsidRPr="00FC241A">
        <w:rPr>
          <w:lang w:val="it-IT"/>
        </w:rPr>
        <w:t>Questa formulazione riconosce il ruolo fondamentale dei contratti collettivi nel determinare le condizioni di lavoro, salvaguardando nel contempo l'autonomia degli Stati membri in linea con le tradizioni nazionali del mercato del lavoro. Garantisce la chiarezza giuridica e rispetta la sussidiarietà.</w:t>
      </w:r>
    </w:p>
    <w:p w14:paraId="596E1A8D" w14:textId="77777777" w:rsidR="00955C5E" w:rsidRPr="00FC241A" w:rsidRDefault="00955C5E" w:rsidP="00955C5E">
      <w:r w:rsidRPr="00FC241A">
        <w:rPr>
          <w:rStyle w:val="HideTWBExt"/>
        </w:rPr>
        <w:t>&lt;/AmendB&gt;</w:t>
      </w:r>
    </w:p>
    <w:p w14:paraId="2298DC6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409</w:t>
      </w:r>
      <w:r w:rsidRPr="00FC241A">
        <w:rPr>
          <w:rStyle w:val="HideTWBExt"/>
          <w:b w:val="0"/>
          <w:lang w:val="it-IT"/>
        </w:rPr>
        <w:t>&lt;/NumAmB&gt;</w:t>
      </w:r>
    </w:p>
    <w:p w14:paraId="5D4D5787"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7B23C1A3" w14:textId="77777777" w:rsidR="00955C5E" w:rsidRPr="00FC241A" w:rsidRDefault="00955C5E" w:rsidP="00955C5E">
      <w:r w:rsidRPr="00FC241A">
        <w:rPr>
          <w:rStyle w:val="HideTWBExt"/>
        </w:rPr>
        <w:t>&lt;/RepeatBlock-By&gt;</w:t>
      </w:r>
    </w:p>
    <w:p w14:paraId="25C8842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881877C" w14:textId="77777777" w:rsidR="00955C5E" w:rsidRPr="00FC241A" w:rsidRDefault="00955C5E" w:rsidP="00955C5E">
      <w:pPr>
        <w:pStyle w:val="NormalBold"/>
      </w:pPr>
      <w:r w:rsidRPr="00FC241A">
        <w:rPr>
          <w:rStyle w:val="HideTWBExt"/>
          <w:b w:val="0"/>
        </w:rPr>
        <w:t>&lt;Article&gt;</w:t>
      </w:r>
      <w:r w:rsidRPr="00FC241A">
        <w:t>Articolo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A8A08D" w14:textId="77777777" w:rsidTr="006F34E5">
        <w:trPr>
          <w:jc w:val="center"/>
        </w:trPr>
        <w:tc>
          <w:tcPr>
            <w:tcW w:w="9752" w:type="dxa"/>
            <w:gridSpan w:val="2"/>
          </w:tcPr>
          <w:p w14:paraId="3C375AF1" w14:textId="77777777" w:rsidR="00955C5E" w:rsidRPr="00FC241A" w:rsidRDefault="00955C5E" w:rsidP="006F34E5">
            <w:pPr>
              <w:keepNext/>
            </w:pPr>
          </w:p>
        </w:tc>
      </w:tr>
      <w:tr w:rsidR="00955C5E" w:rsidRPr="00FC241A" w14:paraId="600DB2A0" w14:textId="77777777" w:rsidTr="006F34E5">
        <w:trPr>
          <w:jc w:val="center"/>
        </w:trPr>
        <w:tc>
          <w:tcPr>
            <w:tcW w:w="4876" w:type="dxa"/>
            <w:hideMark/>
          </w:tcPr>
          <w:p w14:paraId="0A24024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277914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D5040CA" w14:textId="77777777" w:rsidTr="006F34E5">
        <w:trPr>
          <w:jc w:val="center"/>
        </w:trPr>
        <w:tc>
          <w:tcPr>
            <w:tcW w:w="4876" w:type="dxa"/>
            <w:hideMark/>
          </w:tcPr>
          <w:p w14:paraId="088A8FCD" w14:textId="77777777" w:rsidR="00955C5E" w:rsidRPr="00FC241A" w:rsidRDefault="00955C5E" w:rsidP="006F34E5">
            <w:pPr>
              <w:pStyle w:val="Normal6"/>
              <w:rPr>
                <w:lang w:val="it-IT"/>
              </w:rPr>
            </w:pPr>
            <w:r w:rsidRPr="00FC241A">
              <w:rPr>
                <w:lang w:val="it-IT"/>
              </w:rPr>
              <w:t>In assenza di un dipendente regolare comparabile nello stesso stabilimento, il raffronto deve essere effettuato in riferimento al contratto collettivo applicabile o, in mancanza di quest'ultimo, in conformità con la legge o le prassi nazionali.</w:t>
            </w:r>
          </w:p>
        </w:tc>
        <w:tc>
          <w:tcPr>
            <w:tcW w:w="4876" w:type="dxa"/>
            <w:hideMark/>
          </w:tcPr>
          <w:p w14:paraId="46BB5F9F" w14:textId="77777777" w:rsidR="00955C5E" w:rsidRPr="00FC241A" w:rsidRDefault="00955C5E" w:rsidP="006F34E5">
            <w:pPr>
              <w:pStyle w:val="Normal6"/>
              <w:rPr>
                <w:szCs w:val="24"/>
                <w:lang w:val="it-IT"/>
              </w:rPr>
            </w:pPr>
            <w:r w:rsidRPr="00FC241A">
              <w:rPr>
                <w:lang w:val="it-IT"/>
              </w:rPr>
              <w:t xml:space="preserve">In assenza di un dipendente regolare comparabile nello stesso stabilimento, il raffronto deve essere effettuato in riferimento al contratto collettivo applicabile o, in mancanza di quest'ultimo, in conformità con la legge o le prassi nazionali. </w:t>
            </w:r>
            <w:r w:rsidRPr="00FC241A">
              <w:rPr>
                <w:b/>
                <w:i/>
                <w:lang w:val="it-IT"/>
              </w:rPr>
              <w:t>Previo accordo congiunto delle parti sociali, gli Stati membri possono accordare loro, al livello appropriato e alle condizioni da essi previste, l'opzione di mantenere o concludere contratti collettivi che stabiliscano le ragioni oggettive che si ritiene giustifichino un trattamento diverso, conformemente al comma 1.</w:t>
            </w:r>
          </w:p>
        </w:tc>
      </w:tr>
    </w:tbl>
    <w:p w14:paraId="2AD239A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DFBC02B"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1E082A68" w14:textId="77777777" w:rsidR="00955C5E" w:rsidRPr="00FC241A" w:rsidRDefault="00955C5E" w:rsidP="00955C5E">
      <w:pPr>
        <w:pStyle w:val="Normal12Italic"/>
        <w:rPr>
          <w:noProof w:val="0"/>
          <w:lang w:val="it-IT"/>
        </w:rPr>
      </w:pPr>
      <w:r w:rsidRPr="00FC241A">
        <w:rPr>
          <w:lang w:val="it-IT"/>
        </w:rPr>
        <w:t>L'intento è quello di evitare possibili incertezze e sovrapposizioni normative che tendono a reinserire i periodi di tirocinio nel mercato del lavoro. Si ritiene pertanto opportuno evitare fraintendimenti terminologici, come il riferimento alla "retribuzione" tipica dei rapporti di lavoro contrattuali. Le parti sociali possono inoltre essere autorizzate, secondo le procedure e le prassi di ciascuno Stato membro, a determinare eventuali deroghe al principio della parità di trattamento connesse alla natura distinta dei tirocini dai rapporti di lavoro.</w:t>
      </w:r>
    </w:p>
    <w:p w14:paraId="3A4FAA21" w14:textId="77777777" w:rsidR="00955C5E" w:rsidRPr="00FC241A" w:rsidRDefault="00955C5E" w:rsidP="00955C5E">
      <w:r w:rsidRPr="00FC241A">
        <w:rPr>
          <w:rStyle w:val="HideTWBExt"/>
        </w:rPr>
        <w:t>&lt;/AmendB&gt;</w:t>
      </w:r>
    </w:p>
    <w:p w14:paraId="685C3F3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410</w:t>
      </w:r>
      <w:r w:rsidRPr="00FC241A">
        <w:rPr>
          <w:rStyle w:val="HideTWBExt"/>
          <w:b w:val="0"/>
          <w:lang w:val="it-IT"/>
        </w:rPr>
        <w:t>&lt;/NumAmB&gt;</w:t>
      </w:r>
    </w:p>
    <w:p w14:paraId="35F19EBC"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11635AE8" w14:textId="77777777" w:rsidR="00955C5E" w:rsidRPr="00FC241A" w:rsidRDefault="00955C5E" w:rsidP="00955C5E">
      <w:r w:rsidRPr="00FC241A">
        <w:rPr>
          <w:rStyle w:val="HideTWBExt"/>
        </w:rPr>
        <w:t>&lt;/RepeatBlock-By&gt;</w:t>
      </w:r>
    </w:p>
    <w:p w14:paraId="2BA32A2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D942881" w14:textId="77777777" w:rsidR="00955C5E" w:rsidRPr="00FC241A" w:rsidRDefault="00955C5E" w:rsidP="00955C5E">
      <w:pPr>
        <w:pStyle w:val="NormalBold"/>
      </w:pPr>
      <w:r w:rsidRPr="00FC241A">
        <w:rPr>
          <w:rStyle w:val="HideTWBExt"/>
          <w:b w:val="0"/>
        </w:rPr>
        <w:t>&lt;Article&gt;</w:t>
      </w:r>
      <w:r w:rsidRPr="00FC241A">
        <w:t>Articolo 3 – comma 2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C602D67" w14:textId="77777777" w:rsidTr="006F34E5">
        <w:trPr>
          <w:jc w:val="center"/>
        </w:trPr>
        <w:tc>
          <w:tcPr>
            <w:tcW w:w="9752" w:type="dxa"/>
            <w:gridSpan w:val="2"/>
          </w:tcPr>
          <w:p w14:paraId="27E2A1A6" w14:textId="77777777" w:rsidR="00955C5E" w:rsidRPr="00FC241A" w:rsidRDefault="00955C5E" w:rsidP="006F34E5">
            <w:pPr>
              <w:keepNext/>
            </w:pPr>
          </w:p>
        </w:tc>
      </w:tr>
      <w:tr w:rsidR="00955C5E" w:rsidRPr="00FC241A" w14:paraId="31E17CF7" w14:textId="77777777" w:rsidTr="006F34E5">
        <w:trPr>
          <w:jc w:val="center"/>
        </w:trPr>
        <w:tc>
          <w:tcPr>
            <w:tcW w:w="4876" w:type="dxa"/>
            <w:hideMark/>
          </w:tcPr>
          <w:p w14:paraId="50BAA8E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3EF642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FB5E6C7" w14:textId="77777777" w:rsidTr="006F34E5">
        <w:trPr>
          <w:jc w:val="center"/>
        </w:trPr>
        <w:tc>
          <w:tcPr>
            <w:tcW w:w="4876" w:type="dxa"/>
          </w:tcPr>
          <w:p w14:paraId="3283D8F0" w14:textId="77777777" w:rsidR="00955C5E" w:rsidRPr="00FC241A" w:rsidRDefault="00955C5E" w:rsidP="006F34E5">
            <w:pPr>
              <w:pStyle w:val="Normal6"/>
              <w:rPr>
                <w:lang w:val="it-IT"/>
              </w:rPr>
            </w:pPr>
          </w:p>
        </w:tc>
        <w:tc>
          <w:tcPr>
            <w:tcW w:w="4876" w:type="dxa"/>
            <w:hideMark/>
          </w:tcPr>
          <w:p w14:paraId="0726346D" w14:textId="77777777" w:rsidR="00955C5E" w:rsidRPr="00FC241A" w:rsidRDefault="00955C5E" w:rsidP="006F34E5">
            <w:pPr>
              <w:pStyle w:val="Normal6"/>
              <w:rPr>
                <w:szCs w:val="24"/>
                <w:lang w:val="it-IT"/>
              </w:rPr>
            </w:pPr>
            <w:r w:rsidRPr="00FC241A">
              <w:rPr>
                <w:b/>
                <w:i/>
                <w:lang w:val="it-IT"/>
              </w:rPr>
              <w:t>Previo accordo congiunto delle parti sociali nazionali, gli Stati membri possono accordare loro, al livello appropriato e alle condizioni da essi previste, l'opzione di mantenere o concludere contratti collettivi che adattino, integrino e/o differiscano dalle norme incluse nella presente direttiva, a condizione che sia garantito il livello generale di protezione dei lavoratori e che sia rispettato il principio di non discriminazione di cui al comma 1.</w:t>
            </w:r>
          </w:p>
        </w:tc>
      </w:tr>
    </w:tbl>
    <w:p w14:paraId="60634E7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CC4F8FA" w14:textId="77777777" w:rsidR="00955C5E" w:rsidRPr="00FC241A" w:rsidRDefault="00955C5E" w:rsidP="00955C5E">
      <w:r w:rsidRPr="00FC241A">
        <w:rPr>
          <w:rStyle w:val="HideTWBExt"/>
        </w:rPr>
        <w:t>&lt;/AmendB&gt;</w:t>
      </w:r>
    </w:p>
    <w:p w14:paraId="3EEB9DA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411</w:t>
      </w:r>
      <w:r w:rsidRPr="00FC241A">
        <w:rPr>
          <w:rStyle w:val="HideTWBExt"/>
          <w:b w:val="0"/>
          <w:lang w:val="it-IT"/>
        </w:rPr>
        <w:t>&lt;/NumAmB&gt;</w:t>
      </w:r>
    </w:p>
    <w:p w14:paraId="700CFC1E"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3D30F7EB" w14:textId="77777777" w:rsidR="00955C5E" w:rsidRPr="00FC241A" w:rsidRDefault="00955C5E" w:rsidP="00955C5E">
      <w:r w:rsidRPr="00FC241A">
        <w:rPr>
          <w:rStyle w:val="HideTWBExt"/>
        </w:rPr>
        <w:t>&lt;/RepeatBlock-By&gt;</w:t>
      </w:r>
    </w:p>
    <w:p w14:paraId="1AA3D74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A877227" w14:textId="77777777" w:rsidR="00955C5E" w:rsidRPr="00FC241A" w:rsidRDefault="00955C5E" w:rsidP="00955C5E">
      <w:pPr>
        <w:pStyle w:val="NormalBold"/>
      </w:pPr>
      <w:r w:rsidRPr="00FC241A">
        <w:rPr>
          <w:rStyle w:val="HideTWBExt"/>
          <w:b w:val="0"/>
        </w:rPr>
        <w:t>&lt;Article&gt;</w:t>
      </w:r>
      <w:r w:rsidRPr="00FC241A">
        <w:t>Articolo 3 – comma 2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38AC6AB" w14:textId="77777777" w:rsidTr="006F34E5">
        <w:trPr>
          <w:jc w:val="center"/>
        </w:trPr>
        <w:tc>
          <w:tcPr>
            <w:tcW w:w="9752" w:type="dxa"/>
            <w:gridSpan w:val="2"/>
          </w:tcPr>
          <w:p w14:paraId="5932F917" w14:textId="77777777" w:rsidR="00955C5E" w:rsidRPr="00FC241A" w:rsidRDefault="00955C5E" w:rsidP="006F34E5">
            <w:pPr>
              <w:keepNext/>
            </w:pPr>
          </w:p>
        </w:tc>
      </w:tr>
      <w:tr w:rsidR="00955C5E" w:rsidRPr="00FC241A" w14:paraId="23CAF061" w14:textId="77777777" w:rsidTr="006F34E5">
        <w:trPr>
          <w:jc w:val="center"/>
        </w:trPr>
        <w:tc>
          <w:tcPr>
            <w:tcW w:w="4876" w:type="dxa"/>
            <w:hideMark/>
          </w:tcPr>
          <w:p w14:paraId="4DF4436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ECA592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13D5168" w14:textId="77777777" w:rsidTr="006F34E5">
        <w:trPr>
          <w:jc w:val="center"/>
        </w:trPr>
        <w:tc>
          <w:tcPr>
            <w:tcW w:w="4876" w:type="dxa"/>
          </w:tcPr>
          <w:p w14:paraId="3B749075" w14:textId="77777777" w:rsidR="00955C5E" w:rsidRPr="00FC241A" w:rsidRDefault="00955C5E" w:rsidP="006F34E5">
            <w:pPr>
              <w:pStyle w:val="Normal6"/>
              <w:rPr>
                <w:lang w:val="it-IT"/>
              </w:rPr>
            </w:pPr>
          </w:p>
        </w:tc>
        <w:tc>
          <w:tcPr>
            <w:tcW w:w="4876" w:type="dxa"/>
            <w:hideMark/>
          </w:tcPr>
          <w:p w14:paraId="01D69C78" w14:textId="77777777" w:rsidR="00955C5E" w:rsidRPr="00FC241A" w:rsidRDefault="00955C5E" w:rsidP="006F34E5">
            <w:pPr>
              <w:pStyle w:val="Normal6"/>
              <w:rPr>
                <w:szCs w:val="24"/>
                <w:lang w:val="it-IT"/>
              </w:rPr>
            </w:pPr>
            <w:r w:rsidRPr="00FC241A">
              <w:rPr>
                <w:b/>
                <w:i/>
                <w:lang w:val="it-IT"/>
              </w:rPr>
              <w:t>A condizione che sia previsto un livello adeguato di protezione per i tirocinanti, gli Stati membri possono, previo accordo congiunto con le parti sociali nazionali, accordare loro, al livello appropriato e alle condizioni da essi previste, l'opzione di mantenere o concludere contratti collettivi che adattino, integrino e/o differiscano dalle norme di cui all'articolo 3.</w:t>
            </w:r>
          </w:p>
        </w:tc>
      </w:tr>
    </w:tbl>
    <w:p w14:paraId="4868C3E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630131C"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2D5A2118" w14:textId="77777777" w:rsidR="00955C5E" w:rsidRPr="00FC241A" w:rsidRDefault="00955C5E" w:rsidP="00955C5E">
      <w:pPr>
        <w:pStyle w:val="Normal12Italic"/>
        <w:rPr>
          <w:noProof w:val="0"/>
          <w:lang w:val="it-IT"/>
        </w:rPr>
      </w:pPr>
      <w:r w:rsidRPr="00FC241A">
        <w:rPr>
          <w:lang w:val="it-IT"/>
        </w:rPr>
        <w:t>La direttiva dovrebbe consentire deroghe alla parità di trattamento mediante contratti collettivi. Molti tirocini si basano su tali accordi, garantendo già condizioni eque e di qualità. Tali programmi devono continuare, rispecchiando i contesti sociali e locali. I contratti collettivi sono fondamentali per adattare le norme a settori specifici. Altre direttive consentono alle parti sociali di definire termini, compresa la parità di trattamento, se la protezione è garantita (ad esempio le direttive 2008/104/CE, 2019/1152, 2003/88/CE).</w:t>
      </w:r>
    </w:p>
    <w:p w14:paraId="75B45C60" w14:textId="77777777" w:rsidR="00955C5E" w:rsidRPr="00FC241A" w:rsidRDefault="00955C5E" w:rsidP="00955C5E">
      <w:r w:rsidRPr="00FC241A">
        <w:rPr>
          <w:rStyle w:val="HideTWBExt"/>
        </w:rPr>
        <w:t>&lt;/AmendB&gt;</w:t>
      </w:r>
    </w:p>
    <w:p w14:paraId="3E3F5F3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412</w:t>
      </w:r>
      <w:r w:rsidRPr="00FC241A">
        <w:rPr>
          <w:rStyle w:val="HideTWBExt"/>
          <w:b w:val="0"/>
          <w:lang w:val="it-IT"/>
        </w:rPr>
        <w:t>&lt;/NumAmB&gt;</w:t>
      </w:r>
    </w:p>
    <w:p w14:paraId="20338477"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36D7C67" w14:textId="77777777" w:rsidR="00955C5E" w:rsidRPr="00FC241A" w:rsidRDefault="00955C5E" w:rsidP="00955C5E">
      <w:r w:rsidRPr="00FC241A">
        <w:rPr>
          <w:rStyle w:val="HideTWBExt"/>
        </w:rPr>
        <w:t>&lt;/RepeatBlock-By&gt;</w:t>
      </w:r>
    </w:p>
    <w:p w14:paraId="4A4A7DF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6CE7094" w14:textId="77777777" w:rsidR="00955C5E" w:rsidRPr="00FC241A" w:rsidRDefault="00955C5E" w:rsidP="00955C5E">
      <w:pPr>
        <w:pStyle w:val="NormalBold"/>
      </w:pPr>
      <w:r w:rsidRPr="00FC241A">
        <w:rPr>
          <w:rStyle w:val="HideTWBExt"/>
          <w:b w:val="0"/>
        </w:rPr>
        <w:t>&lt;Article&gt;</w:t>
      </w:r>
      <w:r w:rsidRPr="00FC241A">
        <w:t>Articolo 3 – comma 2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50D67C7" w14:textId="77777777" w:rsidTr="006F34E5">
        <w:trPr>
          <w:jc w:val="center"/>
        </w:trPr>
        <w:tc>
          <w:tcPr>
            <w:tcW w:w="9752" w:type="dxa"/>
            <w:gridSpan w:val="2"/>
          </w:tcPr>
          <w:p w14:paraId="58C19210" w14:textId="77777777" w:rsidR="00955C5E" w:rsidRPr="00FC241A" w:rsidRDefault="00955C5E" w:rsidP="006F34E5">
            <w:pPr>
              <w:keepNext/>
            </w:pPr>
          </w:p>
        </w:tc>
      </w:tr>
      <w:tr w:rsidR="00955C5E" w:rsidRPr="00FC241A" w14:paraId="5775155F" w14:textId="77777777" w:rsidTr="006F34E5">
        <w:trPr>
          <w:jc w:val="center"/>
        </w:trPr>
        <w:tc>
          <w:tcPr>
            <w:tcW w:w="4876" w:type="dxa"/>
            <w:hideMark/>
          </w:tcPr>
          <w:p w14:paraId="3E52E95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DCEF40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44FA7A6" w14:textId="77777777" w:rsidTr="006F34E5">
        <w:trPr>
          <w:jc w:val="center"/>
        </w:trPr>
        <w:tc>
          <w:tcPr>
            <w:tcW w:w="4876" w:type="dxa"/>
          </w:tcPr>
          <w:p w14:paraId="41C1D360" w14:textId="77777777" w:rsidR="00955C5E" w:rsidRPr="00FC241A" w:rsidRDefault="00955C5E" w:rsidP="006F34E5">
            <w:pPr>
              <w:pStyle w:val="Normal6"/>
              <w:rPr>
                <w:lang w:val="it-IT"/>
              </w:rPr>
            </w:pPr>
          </w:p>
        </w:tc>
        <w:tc>
          <w:tcPr>
            <w:tcW w:w="4876" w:type="dxa"/>
            <w:hideMark/>
          </w:tcPr>
          <w:p w14:paraId="43D6D900" w14:textId="77777777" w:rsidR="00955C5E" w:rsidRPr="00FC241A" w:rsidRDefault="00955C5E" w:rsidP="006F34E5">
            <w:pPr>
              <w:pStyle w:val="Normal6"/>
              <w:rPr>
                <w:szCs w:val="24"/>
                <w:lang w:val="it-IT"/>
              </w:rPr>
            </w:pPr>
            <w:r w:rsidRPr="00FC241A">
              <w:rPr>
                <w:b/>
                <w:i/>
                <w:lang w:val="it-IT"/>
              </w:rPr>
              <w:t>I soggetti promotori dei tirocini informano i tirocinanti dei posti vacanti che si rendano disponibili nella loro impresa o stabilimento, in modo da garantire loro le stesse possibilità di ottenere posti duraturi che hanno gli altri lavoratori. Tali informazioni possono essere fornite sotto forma di annuncio pubblico in un luogo adeguato dell'impresa o dello stabilimento.</w:t>
            </w:r>
          </w:p>
        </w:tc>
      </w:tr>
    </w:tbl>
    <w:p w14:paraId="1EDF4C3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77AD92D" w14:textId="77777777" w:rsidR="00955C5E" w:rsidRPr="00FC241A" w:rsidRDefault="00955C5E" w:rsidP="00955C5E">
      <w:r w:rsidRPr="00FC241A">
        <w:rPr>
          <w:rStyle w:val="HideTWBExt"/>
        </w:rPr>
        <w:t>&lt;/AmendB&gt;</w:t>
      </w:r>
    </w:p>
    <w:p w14:paraId="762D654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413</w:t>
      </w:r>
      <w:r w:rsidRPr="00FC241A">
        <w:rPr>
          <w:rStyle w:val="HideTWBExt"/>
          <w:b w:val="0"/>
          <w:lang w:val="it-IT"/>
        </w:rPr>
        <w:t>&lt;/NumAmB&gt;</w:t>
      </w:r>
    </w:p>
    <w:p w14:paraId="46923379"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71CD8019" w14:textId="77777777" w:rsidR="00955C5E" w:rsidRPr="00FC241A" w:rsidRDefault="00955C5E" w:rsidP="00955C5E">
      <w:r w:rsidRPr="00FC241A">
        <w:rPr>
          <w:rStyle w:val="HideTWBExt"/>
        </w:rPr>
        <w:t>&lt;/RepeatBlock-By&gt;</w:t>
      </w:r>
    </w:p>
    <w:p w14:paraId="73B8226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A0DF721" w14:textId="77777777" w:rsidR="00955C5E" w:rsidRPr="00FC241A" w:rsidRDefault="00955C5E" w:rsidP="00955C5E">
      <w:pPr>
        <w:pStyle w:val="NormalBold"/>
      </w:pPr>
      <w:r w:rsidRPr="00FC241A">
        <w:rPr>
          <w:rStyle w:val="HideTWBExt"/>
          <w:b w:val="0"/>
        </w:rPr>
        <w:t>&lt;Article&gt;</w:t>
      </w:r>
      <w:r w:rsidRPr="00FC241A">
        <w:t>Articolo 3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62D95B1" w14:textId="77777777" w:rsidTr="006F34E5">
        <w:trPr>
          <w:jc w:val="center"/>
        </w:trPr>
        <w:tc>
          <w:tcPr>
            <w:tcW w:w="9752" w:type="dxa"/>
            <w:gridSpan w:val="2"/>
          </w:tcPr>
          <w:p w14:paraId="04CEA21B" w14:textId="77777777" w:rsidR="00955C5E" w:rsidRPr="00FC241A" w:rsidRDefault="00955C5E" w:rsidP="006F34E5">
            <w:pPr>
              <w:keepNext/>
            </w:pPr>
          </w:p>
        </w:tc>
      </w:tr>
      <w:tr w:rsidR="00955C5E" w:rsidRPr="00FC241A" w14:paraId="39AE384B" w14:textId="77777777" w:rsidTr="006F34E5">
        <w:trPr>
          <w:jc w:val="center"/>
        </w:trPr>
        <w:tc>
          <w:tcPr>
            <w:tcW w:w="4876" w:type="dxa"/>
            <w:hideMark/>
          </w:tcPr>
          <w:p w14:paraId="1DD45D6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70FF16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DDB491D" w14:textId="77777777" w:rsidTr="006F34E5">
        <w:trPr>
          <w:jc w:val="center"/>
        </w:trPr>
        <w:tc>
          <w:tcPr>
            <w:tcW w:w="4876" w:type="dxa"/>
          </w:tcPr>
          <w:p w14:paraId="6BB27095" w14:textId="77777777" w:rsidR="00955C5E" w:rsidRPr="00FC241A" w:rsidRDefault="00955C5E" w:rsidP="006F34E5">
            <w:pPr>
              <w:pStyle w:val="Normal6"/>
              <w:rPr>
                <w:lang w:val="it-IT"/>
              </w:rPr>
            </w:pPr>
          </w:p>
        </w:tc>
        <w:tc>
          <w:tcPr>
            <w:tcW w:w="4876" w:type="dxa"/>
            <w:hideMark/>
          </w:tcPr>
          <w:p w14:paraId="3795EE14" w14:textId="77777777" w:rsidR="00955C5E" w:rsidRPr="00FC241A" w:rsidRDefault="00955C5E" w:rsidP="006F34E5">
            <w:pPr>
              <w:pStyle w:val="Normal6"/>
              <w:jc w:val="center"/>
              <w:rPr>
                <w:szCs w:val="24"/>
                <w:lang w:val="it-IT"/>
              </w:rPr>
            </w:pPr>
            <w:r w:rsidRPr="00FC241A">
              <w:rPr>
                <w:b/>
                <w:i/>
                <w:lang w:val="it-IT"/>
              </w:rPr>
              <w:t>Articolo 3 bis</w:t>
            </w:r>
          </w:p>
        </w:tc>
      </w:tr>
      <w:tr w:rsidR="00955C5E" w:rsidRPr="00FC241A" w14:paraId="60AACEE8" w14:textId="77777777" w:rsidTr="006F34E5">
        <w:trPr>
          <w:jc w:val="center"/>
        </w:trPr>
        <w:tc>
          <w:tcPr>
            <w:tcW w:w="4876" w:type="dxa"/>
          </w:tcPr>
          <w:p w14:paraId="30909AD4" w14:textId="77777777" w:rsidR="00955C5E" w:rsidRPr="00FC241A" w:rsidRDefault="00955C5E" w:rsidP="006F34E5">
            <w:pPr>
              <w:pStyle w:val="Normal6"/>
              <w:rPr>
                <w:lang w:val="it-IT"/>
              </w:rPr>
            </w:pPr>
          </w:p>
        </w:tc>
        <w:tc>
          <w:tcPr>
            <w:tcW w:w="4876" w:type="dxa"/>
            <w:hideMark/>
          </w:tcPr>
          <w:p w14:paraId="369080D2" w14:textId="77777777" w:rsidR="00955C5E" w:rsidRPr="00FC241A" w:rsidRDefault="00955C5E" w:rsidP="006F34E5">
            <w:pPr>
              <w:pStyle w:val="Normal6"/>
              <w:jc w:val="center"/>
              <w:rPr>
                <w:szCs w:val="24"/>
                <w:lang w:val="it-IT"/>
              </w:rPr>
            </w:pPr>
            <w:r w:rsidRPr="00FC241A">
              <w:rPr>
                <w:b/>
                <w:i/>
                <w:lang w:val="it-IT"/>
              </w:rPr>
              <w:t>Salute e sicurezza</w:t>
            </w:r>
          </w:p>
        </w:tc>
      </w:tr>
      <w:tr w:rsidR="00955C5E" w:rsidRPr="00FC241A" w14:paraId="5D0EA586" w14:textId="77777777" w:rsidTr="006F34E5">
        <w:trPr>
          <w:jc w:val="center"/>
        </w:trPr>
        <w:tc>
          <w:tcPr>
            <w:tcW w:w="4876" w:type="dxa"/>
          </w:tcPr>
          <w:p w14:paraId="13D07339" w14:textId="77777777" w:rsidR="00955C5E" w:rsidRPr="00FC241A" w:rsidRDefault="00955C5E" w:rsidP="006F34E5">
            <w:pPr>
              <w:pStyle w:val="Normal6"/>
              <w:rPr>
                <w:lang w:val="it-IT"/>
              </w:rPr>
            </w:pPr>
          </w:p>
        </w:tc>
        <w:tc>
          <w:tcPr>
            <w:tcW w:w="4876" w:type="dxa"/>
            <w:hideMark/>
          </w:tcPr>
          <w:p w14:paraId="3EE11C7C" w14:textId="77777777" w:rsidR="00955C5E" w:rsidRPr="00FC241A" w:rsidRDefault="00955C5E" w:rsidP="006F34E5">
            <w:pPr>
              <w:pStyle w:val="Normal6"/>
              <w:rPr>
                <w:szCs w:val="24"/>
                <w:lang w:val="it-IT"/>
              </w:rPr>
            </w:pPr>
            <w:r w:rsidRPr="00FC241A">
              <w:rPr>
                <w:b/>
                <w:i/>
                <w:lang w:val="it-IT"/>
              </w:rPr>
              <w:t>Per quanto riguarda la salute e la sicurezza, gli Stati membri provvedono affinché i tirocinanti godano di garanzie e tutele pari a quelle di cui godono tutti i dipendenti e i funzionari dello stabilimento. Sono inoltre fornite ulteriori garanzie, come una migliore formazione in materia di sicurezza, in considerazione della loro limitata conoscenza ed esperienza del mondo professionale.</w:t>
            </w:r>
          </w:p>
        </w:tc>
      </w:tr>
    </w:tbl>
    <w:p w14:paraId="15F0F5C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8117C94" w14:textId="77777777" w:rsidR="00955C5E" w:rsidRPr="00FC241A" w:rsidRDefault="00955C5E" w:rsidP="00955C5E">
      <w:r w:rsidRPr="00FC241A">
        <w:rPr>
          <w:rStyle w:val="HideTWBExt"/>
        </w:rPr>
        <w:t>&lt;/AmendB&gt;</w:t>
      </w:r>
    </w:p>
    <w:p w14:paraId="5397CF3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414</w:t>
      </w:r>
      <w:r w:rsidRPr="00FC241A">
        <w:rPr>
          <w:rStyle w:val="HideTWBExt"/>
          <w:b w:val="0"/>
          <w:lang w:val="it-IT"/>
        </w:rPr>
        <w:t>&lt;/NumAmB&gt;</w:t>
      </w:r>
    </w:p>
    <w:p w14:paraId="01F56BDE"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F37D2EE" w14:textId="77777777" w:rsidR="00955C5E" w:rsidRPr="00FC241A" w:rsidRDefault="00955C5E" w:rsidP="00955C5E">
      <w:r w:rsidRPr="00FC241A">
        <w:rPr>
          <w:rStyle w:val="HideTWBExt"/>
        </w:rPr>
        <w:t>&lt;/RepeatBlock-By&gt;</w:t>
      </w:r>
    </w:p>
    <w:p w14:paraId="5BA3BF8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3F80220" w14:textId="77777777" w:rsidR="00955C5E" w:rsidRPr="00FC241A" w:rsidRDefault="00955C5E" w:rsidP="00955C5E">
      <w:pPr>
        <w:pStyle w:val="NormalBold"/>
      </w:pPr>
      <w:r w:rsidRPr="00FC241A">
        <w:rPr>
          <w:rStyle w:val="HideTWBExt"/>
          <w:b w:val="0"/>
        </w:rPr>
        <w:t>&lt;Article&gt;</w:t>
      </w:r>
      <w:r w:rsidRPr="00FC241A">
        <w:t>Capo II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3BAAF97" w14:textId="77777777" w:rsidTr="006F34E5">
        <w:trPr>
          <w:jc w:val="center"/>
        </w:trPr>
        <w:tc>
          <w:tcPr>
            <w:tcW w:w="9752" w:type="dxa"/>
            <w:gridSpan w:val="2"/>
          </w:tcPr>
          <w:p w14:paraId="4C765C2B" w14:textId="77777777" w:rsidR="00955C5E" w:rsidRPr="00FC241A" w:rsidRDefault="00955C5E" w:rsidP="006F34E5">
            <w:pPr>
              <w:keepNext/>
            </w:pPr>
          </w:p>
        </w:tc>
      </w:tr>
      <w:tr w:rsidR="00955C5E" w:rsidRPr="00FC241A" w14:paraId="5C1EFB7C" w14:textId="77777777" w:rsidTr="006F34E5">
        <w:trPr>
          <w:jc w:val="center"/>
        </w:trPr>
        <w:tc>
          <w:tcPr>
            <w:tcW w:w="4876" w:type="dxa"/>
            <w:hideMark/>
          </w:tcPr>
          <w:p w14:paraId="5BEF291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109481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342A623" w14:textId="77777777" w:rsidTr="006F34E5">
        <w:trPr>
          <w:jc w:val="center"/>
        </w:trPr>
        <w:tc>
          <w:tcPr>
            <w:tcW w:w="4876" w:type="dxa"/>
          </w:tcPr>
          <w:p w14:paraId="2BA2A42F" w14:textId="77777777" w:rsidR="00955C5E" w:rsidRPr="00FC241A" w:rsidRDefault="00955C5E" w:rsidP="006F34E5">
            <w:pPr>
              <w:pStyle w:val="Normal6"/>
              <w:rPr>
                <w:lang w:val="it-IT"/>
              </w:rPr>
            </w:pPr>
          </w:p>
        </w:tc>
        <w:tc>
          <w:tcPr>
            <w:tcW w:w="4876" w:type="dxa"/>
            <w:hideMark/>
          </w:tcPr>
          <w:p w14:paraId="19815FBD" w14:textId="77777777" w:rsidR="00955C5E" w:rsidRPr="00FC241A" w:rsidRDefault="00955C5E" w:rsidP="006F34E5">
            <w:pPr>
              <w:pStyle w:val="Normal6"/>
              <w:rPr>
                <w:szCs w:val="24"/>
                <w:lang w:val="it-IT"/>
              </w:rPr>
            </w:pPr>
            <w:r w:rsidRPr="00FC241A">
              <w:rPr>
                <w:b/>
                <w:i/>
                <w:lang w:val="it-IT"/>
              </w:rPr>
              <w:t>Capo III</w:t>
            </w:r>
          </w:p>
        </w:tc>
      </w:tr>
      <w:tr w:rsidR="00955C5E" w:rsidRPr="00FC241A" w14:paraId="59D37FC1" w14:textId="77777777" w:rsidTr="006F34E5">
        <w:trPr>
          <w:jc w:val="center"/>
        </w:trPr>
        <w:tc>
          <w:tcPr>
            <w:tcW w:w="4876" w:type="dxa"/>
          </w:tcPr>
          <w:p w14:paraId="7EEC4356" w14:textId="77777777" w:rsidR="00955C5E" w:rsidRPr="00FC241A" w:rsidRDefault="00955C5E" w:rsidP="006F34E5">
            <w:pPr>
              <w:pStyle w:val="Normal6"/>
              <w:rPr>
                <w:lang w:val="it-IT"/>
              </w:rPr>
            </w:pPr>
          </w:p>
        </w:tc>
        <w:tc>
          <w:tcPr>
            <w:tcW w:w="4876" w:type="dxa"/>
            <w:hideMark/>
          </w:tcPr>
          <w:p w14:paraId="48E0240A" w14:textId="77777777" w:rsidR="00955C5E" w:rsidRPr="00FC241A" w:rsidRDefault="00955C5E" w:rsidP="006F34E5">
            <w:pPr>
              <w:pStyle w:val="Normal6"/>
              <w:rPr>
                <w:szCs w:val="24"/>
                <w:lang w:val="it-IT"/>
              </w:rPr>
            </w:pPr>
            <w:r w:rsidRPr="00FC241A">
              <w:rPr>
                <w:b/>
                <w:i/>
                <w:lang w:val="it-IT"/>
              </w:rPr>
              <w:t>Qualità e accessibilità</w:t>
            </w:r>
          </w:p>
        </w:tc>
      </w:tr>
    </w:tbl>
    <w:p w14:paraId="21D8ED1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A0BC334" w14:textId="77777777" w:rsidR="00955C5E" w:rsidRPr="00FC241A" w:rsidRDefault="00955C5E" w:rsidP="00955C5E">
      <w:r w:rsidRPr="00FC241A">
        <w:rPr>
          <w:rStyle w:val="HideTWBExt"/>
        </w:rPr>
        <w:t>&lt;/AmendB&gt;</w:t>
      </w:r>
    </w:p>
    <w:p w14:paraId="1632A4A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415</w:t>
      </w:r>
      <w:r w:rsidRPr="00FC241A">
        <w:rPr>
          <w:rStyle w:val="HideTWBExt"/>
          <w:b w:val="0"/>
          <w:lang w:val="it-IT"/>
        </w:rPr>
        <w:t>&lt;/NumAmB&gt;</w:t>
      </w:r>
    </w:p>
    <w:p w14:paraId="2FE3204A"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75A8243" w14:textId="77777777" w:rsidR="00955C5E" w:rsidRPr="00FC241A" w:rsidRDefault="00955C5E" w:rsidP="00955C5E">
      <w:r w:rsidRPr="00FC241A">
        <w:rPr>
          <w:rStyle w:val="HideTWBExt"/>
        </w:rPr>
        <w:t>&lt;/RepeatBlock-By&gt;</w:t>
      </w:r>
    </w:p>
    <w:p w14:paraId="264413D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CB9EE3B" w14:textId="77777777" w:rsidR="00955C5E" w:rsidRPr="00FC241A" w:rsidRDefault="00955C5E" w:rsidP="00955C5E">
      <w:pPr>
        <w:pStyle w:val="NormalBold"/>
      </w:pPr>
      <w:r w:rsidRPr="00FC241A">
        <w:rPr>
          <w:rStyle w:val="HideTWBExt"/>
          <w:b w:val="0"/>
        </w:rPr>
        <w:t>&lt;Article&gt;</w:t>
      </w:r>
      <w:r w:rsidRPr="00FC241A">
        <w:t>Capo II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DDC8685" w14:textId="77777777" w:rsidTr="006F34E5">
        <w:trPr>
          <w:jc w:val="center"/>
        </w:trPr>
        <w:tc>
          <w:tcPr>
            <w:tcW w:w="9752" w:type="dxa"/>
            <w:gridSpan w:val="2"/>
          </w:tcPr>
          <w:p w14:paraId="23F52015" w14:textId="77777777" w:rsidR="00955C5E" w:rsidRPr="00FC241A" w:rsidRDefault="00955C5E" w:rsidP="006F34E5">
            <w:pPr>
              <w:keepNext/>
            </w:pPr>
          </w:p>
        </w:tc>
      </w:tr>
      <w:tr w:rsidR="00955C5E" w:rsidRPr="00FC241A" w14:paraId="3DB5C56C" w14:textId="77777777" w:rsidTr="006F34E5">
        <w:trPr>
          <w:jc w:val="center"/>
        </w:trPr>
        <w:tc>
          <w:tcPr>
            <w:tcW w:w="4876" w:type="dxa"/>
            <w:hideMark/>
          </w:tcPr>
          <w:p w14:paraId="60215B5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AB99C8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590916D" w14:textId="77777777" w:rsidTr="006F34E5">
        <w:trPr>
          <w:jc w:val="center"/>
        </w:trPr>
        <w:tc>
          <w:tcPr>
            <w:tcW w:w="4876" w:type="dxa"/>
          </w:tcPr>
          <w:p w14:paraId="0163A1DF" w14:textId="77777777" w:rsidR="00955C5E" w:rsidRPr="00FC241A" w:rsidRDefault="00955C5E" w:rsidP="006F34E5">
            <w:pPr>
              <w:pStyle w:val="Normal6"/>
              <w:rPr>
                <w:lang w:val="it-IT"/>
              </w:rPr>
            </w:pPr>
          </w:p>
        </w:tc>
        <w:tc>
          <w:tcPr>
            <w:tcW w:w="4876" w:type="dxa"/>
            <w:hideMark/>
          </w:tcPr>
          <w:p w14:paraId="66458F1F" w14:textId="77777777" w:rsidR="00955C5E" w:rsidRPr="00FC241A" w:rsidRDefault="00955C5E" w:rsidP="006F34E5">
            <w:pPr>
              <w:pStyle w:val="Normal6"/>
              <w:rPr>
                <w:szCs w:val="24"/>
                <w:lang w:val="it-IT"/>
              </w:rPr>
            </w:pPr>
            <w:r w:rsidRPr="00FC241A">
              <w:rPr>
                <w:b/>
                <w:i/>
                <w:lang w:val="it-IT"/>
              </w:rPr>
              <w:t>Articolo 3 bis</w:t>
            </w:r>
          </w:p>
        </w:tc>
      </w:tr>
      <w:tr w:rsidR="00955C5E" w:rsidRPr="00FC241A" w14:paraId="29420423" w14:textId="77777777" w:rsidTr="006F34E5">
        <w:trPr>
          <w:jc w:val="center"/>
        </w:trPr>
        <w:tc>
          <w:tcPr>
            <w:tcW w:w="4876" w:type="dxa"/>
          </w:tcPr>
          <w:p w14:paraId="6627B685" w14:textId="77777777" w:rsidR="00955C5E" w:rsidRPr="00FC241A" w:rsidRDefault="00955C5E" w:rsidP="006F34E5">
            <w:pPr>
              <w:pStyle w:val="Normal6"/>
              <w:rPr>
                <w:lang w:val="it-IT"/>
              </w:rPr>
            </w:pPr>
          </w:p>
        </w:tc>
        <w:tc>
          <w:tcPr>
            <w:tcW w:w="4876" w:type="dxa"/>
            <w:hideMark/>
          </w:tcPr>
          <w:p w14:paraId="1C9207CD" w14:textId="77777777" w:rsidR="00955C5E" w:rsidRPr="00FC241A" w:rsidRDefault="00955C5E" w:rsidP="006F34E5">
            <w:pPr>
              <w:pStyle w:val="Normal6"/>
              <w:rPr>
                <w:szCs w:val="24"/>
                <w:lang w:val="it-IT"/>
              </w:rPr>
            </w:pPr>
            <w:r w:rsidRPr="00FC241A">
              <w:rPr>
                <w:b/>
                <w:i/>
                <w:lang w:val="it-IT"/>
              </w:rPr>
              <w:t>Criteri di qualità</w:t>
            </w:r>
          </w:p>
        </w:tc>
      </w:tr>
      <w:tr w:rsidR="00955C5E" w:rsidRPr="00FC241A" w14:paraId="60250A08" w14:textId="77777777" w:rsidTr="006F34E5">
        <w:trPr>
          <w:jc w:val="center"/>
        </w:trPr>
        <w:tc>
          <w:tcPr>
            <w:tcW w:w="4876" w:type="dxa"/>
          </w:tcPr>
          <w:p w14:paraId="64A58330" w14:textId="77777777" w:rsidR="00955C5E" w:rsidRPr="00FC241A" w:rsidRDefault="00955C5E" w:rsidP="006F34E5">
            <w:pPr>
              <w:pStyle w:val="Normal6"/>
              <w:rPr>
                <w:lang w:val="it-IT"/>
              </w:rPr>
            </w:pPr>
          </w:p>
        </w:tc>
        <w:tc>
          <w:tcPr>
            <w:tcW w:w="4876" w:type="dxa"/>
            <w:hideMark/>
          </w:tcPr>
          <w:p w14:paraId="3CA6A56D" w14:textId="77777777" w:rsidR="00955C5E" w:rsidRPr="00FC241A" w:rsidRDefault="00955C5E" w:rsidP="006F34E5">
            <w:pPr>
              <w:pStyle w:val="Normal6"/>
              <w:rPr>
                <w:szCs w:val="24"/>
                <w:lang w:val="it-IT"/>
              </w:rPr>
            </w:pPr>
            <w:r w:rsidRPr="00FC241A">
              <w:rPr>
                <w:b/>
                <w:i/>
                <w:lang w:val="it-IT"/>
              </w:rPr>
              <w:t>1. Al fine di garantire la presenza di una componente significativa di apprendimento e formazione e condizioni di lavoro di qualità per i tirocinanti, gli Stati membri provvedono affinché i tirocini che rientrano nell'ambito di applicazione della presente direttiva includano:</w:t>
            </w:r>
          </w:p>
        </w:tc>
      </w:tr>
    </w:tbl>
    <w:p w14:paraId="07FEC10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3400781" w14:textId="77777777" w:rsidR="00955C5E" w:rsidRPr="00FC241A" w:rsidRDefault="00955C5E" w:rsidP="00955C5E">
      <w:r w:rsidRPr="00FC241A">
        <w:rPr>
          <w:rStyle w:val="HideTWBExt"/>
        </w:rPr>
        <w:t>&lt;/AmendB&gt;</w:t>
      </w:r>
    </w:p>
    <w:p w14:paraId="7EAB2F6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416</w:t>
      </w:r>
      <w:r w:rsidRPr="00FC241A">
        <w:rPr>
          <w:rStyle w:val="HideTWBExt"/>
          <w:b w:val="0"/>
          <w:lang w:val="it-IT"/>
        </w:rPr>
        <w:t>&lt;/NumAmB&gt;</w:t>
      </w:r>
    </w:p>
    <w:p w14:paraId="0846D366"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20289419" w14:textId="77777777" w:rsidR="00955C5E" w:rsidRPr="00FC241A" w:rsidRDefault="00955C5E" w:rsidP="00955C5E">
      <w:r w:rsidRPr="00FC241A">
        <w:rPr>
          <w:rStyle w:val="HideTWBExt"/>
        </w:rPr>
        <w:t>&lt;/RepeatBlock-By&gt;</w:t>
      </w:r>
    </w:p>
    <w:p w14:paraId="4FC644B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447252F" w14:textId="77777777" w:rsidR="00955C5E" w:rsidRPr="00FC241A" w:rsidRDefault="00955C5E" w:rsidP="00955C5E">
      <w:pPr>
        <w:pStyle w:val="NormalBold"/>
      </w:pPr>
      <w:r w:rsidRPr="00FC241A">
        <w:rPr>
          <w:rStyle w:val="HideTWBExt"/>
          <w:b w:val="0"/>
        </w:rPr>
        <w:t>&lt;Article&gt;</w:t>
      </w:r>
      <w:r w:rsidRPr="00FC241A">
        <w:t>Capo II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AE03AB7" w14:textId="77777777" w:rsidTr="006F34E5">
        <w:trPr>
          <w:jc w:val="center"/>
        </w:trPr>
        <w:tc>
          <w:tcPr>
            <w:tcW w:w="9752" w:type="dxa"/>
            <w:gridSpan w:val="2"/>
          </w:tcPr>
          <w:p w14:paraId="386A237D" w14:textId="77777777" w:rsidR="00955C5E" w:rsidRPr="00FC241A" w:rsidRDefault="00955C5E" w:rsidP="006F34E5">
            <w:pPr>
              <w:keepNext/>
            </w:pPr>
          </w:p>
        </w:tc>
      </w:tr>
      <w:tr w:rsidR="00955C5E" w:rsidRPr="00FC241A" w14:paraId="2D1F6967" w14:textId="77777777" w:rsidTr="006F34E5">
        <w:trPr>
          <w:jc w:val="center"/>
        </w:trPr>
        <w:tc>
          <w:tcPr>
            <w:tcW w:w="4876" w:type="dxa"/>
            <w:hideMark/>
          </w:tcPr>
          <w:p w14:paraId="6739632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F9EE0B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5F6D65A" w14:textId="77777777" w:rsidTr="006F34E5">
        <w:trPr>
          <w:jc w:val="center"/>
        </w:trPr>
        <w:tc>
          <w:tcPr>
            <w:tcW w:w="4876" w:type="dxa"/>
          </w:tcPr>
          <w:p w14:paraId="291B729B" w14:textId="77777777" w:rsidR="00955C5E" w:rsidRPr="00FC241A" w:rsidRDefault="00955C5E" w:rsidP="006F34E5">
            <w:pPr>
              <w:pStyle w:val="Normal6"/>
              <w:rPr>
                <w:lang w:val="it-IT"/>
              </w:rPr>
            </w:pPr>
          </w:p>
        </w:tc>
        <w:tc>
          <w:tcPr>
            <w:tcW w:w="4876" w:type="dxa"/>
            <w:hideMark/>
          </w:tcPr>
          <w:p w14:paraId="1D086426" w14:textId="77777777" w:rsidR="00955C5E" w:rsidRPr="00FC241A" w:rsidRDefault="00955C5E" w:rsidP="006F34E5">
            <w:pPr>
              <w:pStyle w:val="Normal6"/>
              <w:rPr>
                <w:szCs w:val="24"/>
                <w:lang w:val="it-IT"/>
              </w:rPr>
            </w:pPr>
            <w:r w:rsidRPr="00FC241A">
              <w:rPr>
                <w:b/>
                <w:i/>
                <w:lang w:val="it-IT"/>
              </w:rPr>
              <w:t>a) una convenzione di tirocinio scritta conclusa all'inizio del tirocinio che stabilisca almeno:</w:t>
            </w:r>
          </w:p>
        </w:tc>
      </w:tr>
      <w:tr w:rsidR="00955C5E" w:rsidRPr="00FC241A" w14:paraId="2AC0A8AE" w14:textId="77777777" w:rsidTr="006F34E5">
        <w:trPr>
          <w:jc w:val="center"/>
        </w:trPr>
        <w:tc>
          <w:tcPr>
            <w:tcW w:w="4876" w:type="dxa"/>
          </w:tcPr>
          <w:p w14:paraId="498A1EA6" w14:textId="77777777" w:rsidR="00955C5E" w:rsidRPr="00FC241A" w:rsidRDefault="00955C5E" w:rsidP="006F34E5">
            <w:pPr>
              <w:pStyle w:val="Normal6"/>
              <w:rPr>
                <w:lang w:val="it-IT"/>
              </w:rPr>
            </w:pPr>
          </w:p>
        </w:tc>
        <w:tc>
          <w:tcPr>
            <w:tcW w:w="4876" w:type="dxa"/>
            <w:hideMark/>
          </w:tcPr>
          <w:p w14:paraId="52C6ABFB" w14:textId="77777777" w:rsidR="00955C5E" w:rsidRPr="00FC241A" w:rsidRDefault="00955C5E" w:rsidP="006F34E5">
            <w:pPr>
              <w:pStyle w:val="Normal6"/>
              <w:rPr>
                <w:szCs w:val="24"/>
                <w:lang w:val="it-IT"/>
              </w:rPr>
            </w:pPr>
            <w:r w:rsidRPr="00FC241A">
              <w:rPr>
                <w:b/>
                <w:i/>
                <w:lang w:val="it-IT"/>
              </w:rPr>
              <w:t>i) la durata del tirocinio;</w:t>
            </w:r>
          </w:p>
        </w:tc>
      </w:tr>
      <w:tr w:rsidR="00955C5E" w:rsidRPr="00FC241A" w14:paraId="4550DC35" w14:textId="77777777" w:rsidTr="006F34E5">
        <w:trPr>
          <w:jc w:val="center"/>
        </w:trPr>
        <w:tc>
          <w:tcPr>
            <w:tcW w:w="4876" w:type="dxa"/>
          </w:tcPr>
          <w:p w14:paraId="3C13F5A6" w14:textId="77777777" w:rsidR="00955C5E" w:rsidRPr="00FC241A" w:rsidRDefault="00955C5E" w:rsidP="006F34E5">
            <w:pPr>
              <w:pStyle w:val="Normal6"/>
              <w:rPr>
                <w:lang w:val="it-IT"/>
              </w:rPr>
            </w:pPr>
          </w:p>
        </w:tc>
        <w:tc>
          <w:tcPr>
            <w:tcW w:w="4876" w:type="dxa"/>
            <w:hideMark/>
          </w:tcPr>
          <w:p w14:paraId="64C3C45C" w14:textId="77777777" w:rsidR="00955C5E" w:rsidRPr="00FC241A" w:rsidRDefault="00955C5E" w:rsidP="006F34E5">
            <w:pPr>
              <w:pStyle w:val="Normal6"/>
              <w:rPr>
                <w:szCs w:val="24"/>
                <w:lang w:val="it-IT"/>
              </w:rPr>
            </w:pPr>
            <w:r w:rsidRPr="00FC241A">
              <w:rPr>
                <w:b/>
                <w:i/>
                <w:lang w:val="it-IT"/>
              </w:rPr>
              <w:t>ii) la retribuzione da corrispondere al tirocinante conformemente al diritto, ai contratti collettivi o alla prassi in essere in ogni Stato membro e alla direttiva (UE) 2022/2041 del Parlamento europeo e del Consiglio;</w:t>
            </w:r>
          </w:p>
        </w:tc>
      </w:tr>
      <w:tr w:rsidR="00955C5E" w:rsidRPr="00FC241A" w14:paraId="42D3754B" w14:textId="77777777" w:rsidTr="006F34E5">
        <w:trPr>
          <w:jc w:val="center"/>
        </w:trPr>
        <w:tc>
          <w:tcPr>
            <w:tcW w:w="4876" w:type="dxa"/>
          </w:tcPr>
          <w:p w14:paraId="4A1CAE7A" w14:textId="77777777" w:rsidR="00955C5E" w:rsidRPr="00FC241A" w:rsidRDefault="00955C5E" w:rsidP="006F34E5">
            <w:pPr>
              <w:pStyle w:val="Normal6"/>
              <w:rPr>
                <w:lang w:val="it-IT"/>
              </w:rPr>
            </w:pPr>
          </w:p>
        </w:tc>
        <w:tc>
          <w:tcPr>
            <w:tcW w:w="4876" w:type="dxa"/>
            <w:hideMark/>
          </w:tcPr>
          <w:p w14:paraId="495E5443" w14:textId="77777777" w:rsidR="00955C5E" w:rsidRPr="00FC241A" w:rsidRDefault="00955C5E" w:rsidP="006F34E5">
            <w:pPr>
              <w:pStyle w:val="Normal6"/>
              <w:rPr>
                <w:szCs w:val="24"/>
                <w:lang w:val="it-IT"/>
              </w:rPr>
            </w:pPr>
            <w:r w:rsidRPr="00FC241A">
              <w:rPr>
                <w:b/>
                <w:i/>
                <w:lang w:val="it-IT"/>
              </w:rPr>
              <w:t>iii) gli obiettivi di apprendimento e formazione stabiliti, a seguito di una discussione congiunta, dal tirocinante e dal soggetto promotore del tirocinio per aiutare il tirocinante ad acquisire un'esperienza pratica e professionale e le pertinenti competenze, finalizzata a migliorare l'occupabilità e facilitare la transizione dall'istruzione a un rapporto di lavoro regolare o all'accesso a una professione;</w:t>
            </w:r>
          </w:p>
        </w:tc>
      </w:tr>
      <w:tr w:rsidR="00955C5E" w:rsidRPr="00FC241A" w14:paraId="14C707FC" w14:textId="77777777" w:rsidTr="006F34E5">
        <w:trPr>
          <w:jc w:val="center"/>
        </w:trPr>
        <w:tc>
          <w:tcPr>
            <w:tcW w:w="4876" w:type="dxa"/>
          </w:tcPr>
          <w:p w14:paraId="454787C0" w14:textId="77777777" w:rsidR="00955C5E" w:rsidRPr="00FC241A" w:rsidRDefault="00955C5E" w:rsidP="006F34E5">
            <w:pPr>
              <w:pStyle w:val="Normal6"/>
              <w:rPr>
                <w:lang w:val="it-IT"/>
              </w:rPr>
            </w:pPr>
          </w:p>
        </w:tc>
        <w:tc>
          <w:tcPr>
            <w:tcW w:w="4876" w:type="dxa"/>
            <w:hideMark/>
          </w:tcPr>
          <w:p w14:paraId="642FB1DB" w14:textId="77777777" w:rsidR="00955C5E" w:rsidRPr="00FC241A" w:rsidRDefault="00955C5E" w:rsidP="006F34E5">
            <w:pPr>
              <w:pStyle w:val="Normal6"/>
              <w:rPr>
                <w:szCs w:val="24"/>
                <w:lang w:val="it-IT"/>
              </w:rPr>
            </w:pPr>
            <w:r w:rsidRPr="00FC241A">
              <w:rPr>
                <w:b/>
                <w:i/>
                <w:lang w:val="it-IT"/>
              </w:rPr>
              <w:t>iv) i diritti e gli obblighi del tirocinante e del soggetto promotore del tirocinio e, in particolare, le mansioni che il tirocinante deve svolgere. Tali mansioni sono stabilite sulla base degli obiettivi di apprendimento e formazione di cui al punto iii) e agevolano il raggiungimento di tali obiettivi;</w:t>
            </w:r>
          </w:p>
        </w:tc>
      </w:tr>
      <w:tr w:rsidR="00955C5E" w:rsidRPr="00FC241A" w14:paraId="6232EFC4" w14:textId="77777777" w:rsidTr="006F34E5">
        <w:trPr>
          <w:jc w:val="center"/>
        </w:trPr>
        <w:tc>
          <w:tcPr>
            <w:tcW w:w="4876" w:type="dxa"/>
          </w:tcPr>
          <w:p w14:paraId="328A17D4" w14:textId="77777777" w:rsidR="00955C5E" w:rsidRPr="00FC241A" w:rsidRDefault="00955C5E" w:rsidP="006F34E5">
            <w:pPr>
              <w:pStyle w:val="Normal6"/>
              <w:rPr>
                <w:lang w:val="it-IT"/>
              </w:rPr>
            </w:pPr>
          </w:p>
        </w:tc>
        <w:tc>
          <w:tcPr>
            <w:tcW w:w="4876" w:type="dxa"/>
            <w:hideMark/>
          </w:tcPr>
          <w:p w14:paraId="76C0EC37" w14:textId="77777777" w:rsidR="00955C5E" w:rsidRPr="00FC241A" w:rsidRDefault="00955C5E" w:rsidP="006F34E5">
            <w:pPr>
              <w:pStyle w:val="Normal6"/>
              <w:rPr>
                <w:szCs w:val="24"/>
                <w:lang w:val="it-IT"/>
              </w:rPr>
            </w:pPr>
            <w:r w:rsidRPr="00FC241A">
              <w:rPr>
                <w:b/>
                <w:i/>
                <w:lang w:val="it-IT"/>
              </w:rPr>
              <w:t>v) le politiche del soggetto promotore del tirocinio in materia di riservatezza e proprietà dei diritti di proprietà intellettuale;</w:t>
            </w:r>
          </w:p>
        </w:tc>
      </w:tr>
      <w:tr w:rsidR="00955C5E" w:rsidRPr="00FC241A" w14:paraId="32EE4A56" w14:textId="77777777" w:rsidTr="006F34E5">
        <w:trPr>
          <w:jc w:val="center"/>
        </w:trPr>
        <w:tc>
          <w:tcPr>
            <w:tcW w:w="4876" w:type="dxa"/>
          </w:tcPr>
          <w:p w14:paraId="572520B9" w14:textId="77777777" w:rsidR="00955C5E" w:rsidRPr="00FC241A" w:rsidRDefault="00955C5E" w:rsidP="006F34E5">
            <w:pPr>
              <w:pStyle w:val="Normal6"/>
              <w:rPr>
                <w:lang w:val="it-IT"/>
              </w:rPr>
            </w:pPr>
          </w:p>
        </w:tc>
        <w:tc>
          <w:tcPr>
            <w:tcW w:w="4876" w:type="dxa"/>
            <w:hideMark/>
          </w:tcPr>
          <w:p w14:paraId="46652FF9" w14:textId="77777777" w:rsidR="00955C5E" w:rsidRPr="00FC241A" w:rsidRDefault="00955C5E" w:rsidP="006F34E5">
            <w:pPr>
              <w:pStyle w:val="Normal6"/>
              <w:rPr>
                <w:szCs w:val="24"/>
                <w:lang w:val="it-IT"/>
              </w:rPr>
            </w:pPr>
            <w:r w:rsidRPr="00FC241A">
              <w:rPr>
                <w:b/>
                <w:i/>
                <w:lang w:val="it-IT"/>
              </w:rPr>
              <w:t>vi) il supervisore da assegnare al tirocinante per la durata del tirocinio e le disposizioni per il tutoraggio e la valutazione regolare e coerente che deve effettuare il supervisore istruendo il tirocinante sulle mansioni assegnate;</w:t>
            </w:r>
          </w:p>
        </w:tc>
      </w:tr>
    </w:tbl>
    <w:p w14:paraId="7AA687C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1B3C285" w14:textId="77777777" w:rsidR="00955C5E" w:rsidRPr="00FC241A" w:rsidRDefault="00955C5E" w:rsidP="00955C5E">
      <w:r w:rsidRPr="00FC241A">
        <w:rPr>
          <w:rStyle w:val="HideTWBExt"/>
        </w:rPr>
        <w:t>&lt;/AmendB&gt;</w:t>
      </w:r>
    </w:p>
    <w:p w14:paraId="5B41A32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417</w:t>
      </w:r>
      <w:r w:rsidRPr="00FC241A">
        <w:rPr>
          <w:rStyle w:val="HideTWBExt"/>
          <w:b w:val="0"/>
          <w:lang w:val="it-IT"/>
        </w:rPr>
        <w:t>&lt;/NumAmB&gt;</w:t>
      </w:r>
    </w:p>
    <w:p w14:paraId="001C54F4"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9F3C2F2" w14:textId="77777777" w:rsidR="00955C5E" w:rsidRPr="00FC241A" w:rsidRDefault="00955C5E" w:rsidP="00955C5E">
      <w:r w:rsidRPr="00FC241A">
        <w:rPr>
          <w:rStyle w:val="HideTWBExt"/>
        </w:rPr>
        <w:t>&lt;/RepeatBlock-By&gt;</w:t>
      </w:r>
    </w:p>
    <w:p w14:paraId="778AA17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C62565D" w14:textId="77777777" w:rsidR="00955C5E" w:rsidRPr="00FC241A" w:rsidRDefault="00955C5E" w:rsidP="00955C5E">
      <w:pPr>
        <w:pStyle w:val="NormalBold"/>
      </w:pPr>
      <w:r w:rsidRPr="00FC241A">
        <w:rPr>
          <w:rStyle w:val="HideTWBExt"/>
          <w:b w:val="0"/>
        </w:rPr>
        <w:t>&lt;Article&gt;</w:t>
      </w:r>
      <w:r w:rsidRPr="00FC241A">
        <w:t>Capo II quinquies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4141FBC" w14:textId="77777777" w:rsidTr="006F34E5">
        <w:trPr>
          <w:jc w:val="center"/>
        </w:trPr>
        <w:tc>
          <w:tcPr>
            <w:tcW w:w="9752" w:type="dxa"/>
            <w:gridSpan w:val="2"/>
          </w:tcPr>
          <w:p w14:paraId="0397DD5E" w14:textId="77777777" w:rsidR="00955C5E" w:rsidRPr="00FC241A" w:rsidRDefault="00955C5E" w:rsidP="006F34E5">
            <w:pPr>
              <w:keepNext/>
            </w:pPr>
          </w:p>
        </w:tc>
      </w:tr>
      <w:tr w:rsidR="00955C5E" w:rsidRPr="00FC241A" w14:paraId="642C4C14" w14:textId="77777777" w:rsidTr="006F34E5">
        <w:trPr>
          <w:jc w:val="center"/>
        </w:trPr>
        <w:tc>
          <w:tcPr>
            <w:tcW w:w="4876" w:type="dxa"/>
            <w:hideMark/>
          </w:tcPr>
          <w:p w14:paraId="43125F2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D9AF7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DB0C45" w14:textId="77777777" w:rsidTr="006F34E5">
        <w:trPr>
          <w:jc w:val="center"/>
        </w:trPr>
        <w:tc>
          <w:tcPr>
            <w:tcW w:w="4876" w:type="dxa"/>
          </w:tcPr>
          <w:p w14:paraId="126F86CA" w14:textId="77777777" w:rsidR="00955C5E" w:rsidRPr="00FC241A" w:rsidRDefault="00955C5E" w:rsidP="006F34E5">
            <w:pPr>
              <w:pStyle w:val="Normal6"/>
              <w:rPr>
                <w:lang w:val="it-IT"/>
              </w:rPr>
            </w:pPr>
          </w:p>
        </w:tc>
        <w:tc>
          <w:tcPr>
            <w:tcW w:w="4876" w:type="dxa"/>
            <w:hideMark/>
          </w:tcPr>
          <w:p w14:paraId="5B92BFF5" w14:textId="77777777" w:rsidR="00955C5E" w:rsidRPr="00FC241A" w:rsidRDefault="00955C5E" w:rsidP="006F34E5">
            <w:pPr>
              <w:pStyle w:val="Normal6"/>
              <w:rPr>
                <w:szCs w:val="24"/>
                <w:lang w:val="it-IT"/>
              </w:rPr>
            </w:pPr>
            <w:r w:rsidRPr="00FC241A">
              <w:rPr>
                <w:b/>
                <w:i/>
                <w:lang w:val="it-IT"/>
              </w:rPr>
              <w:t>b) i diritti stabiliti dalle direttive 2003/88/CE e (UE) 2019/1152 del Parlamento europeo e del Consiglio, quali recepite dal diritto e dalla prassi nazionali o dai contratti collettivi;</w:t>
            </w:r>
          </w:p>
        </w:tc>
      </w:tr>
    </w:tbl>
    <w:p w14:paraId="19728CF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A9751D3" w14:textId="77777777" w:rsidR="00955C5E" w:rsidRPr="00FC241A" w:rsidRDefault="00955C5E" w:rsidP="00955C5E">
      <w:r w:rsidRPr="00FC241A">
        <w:rPr>
          <w:rStyle w:val="HideTWBExt"/>
        </w:rPr>
        <w:t>&lt;/AmendB&gt;</w:t>
      </w:r>
    </w:p>
    <w:p w14:paraId="4A03833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418</w:t>
      </w:r>
      <w:r w:rsidRPr="00FC241A">
        <w:rPr>
          <w:rStyle w:val="HideTWBExt"/>
          <w:b w:val="0"/>
          <w:lang w:val="it-IT"/>
        </w:rPr>
        <w:t>&lt;/NumAmB&gt;</w:t>
      </w:r>
    </w:p>
    <w:p w14:paraId="03CD3C8F"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398E52E" w14:textId="77777777" w:rsidR="00955C5E" w:rsidRPr="00FC241A" w:rsidRDefault="00955C5E" w:rsidP="00955C5E">
      <w:r w:rsidRPr="00FC241A">
        <w:rPr>
          <w:rStyle w:val="HideTWBExt"/>
        </w:rPr>
        <w:t>&lt;/RepeatBlock-By&gt;</w:t>
      </w:r>
    </w:p>
    <w:p w14:paraId="4B9D0E7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341F07B" w14:textId="77777777" w:rsidR="00955C5E" w:rsidRPr="00FC241A" w:rsidRDefault="00955C5E" w:rsidP="00955C5E">
      <w:pPr>
        <w:pStyle w:val="NormalBold"/>
      </w:pPr>
      <w:r w:rsidRPr="00FC241A">
        <w:rPr>
          <w:rStyle w:val="HideTWBExt"/>
          <w:b w:val="0"/>
        </w:rPr>
        <w:t>&lt;Article&gt;</w:t>
      </w:r>
      <w:r w:rsidRPr="00FC241A">
        <w:t>Capo II sexies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AB87519" w14:textId="77777777" w:rsidTr="006F34E5">
        <w:trPr>
          <w:jc w:val="center"/>
        </w:trPr>
        <w:tc>
          <w:tcPr>
            <w:tcW w:w="9752" w:type="dxa"/>
            <w:gridSpan w:val="2"/>
          </w:tcPr>
          <w:p w14:paraId="73B3906C" w14:textId="77777777" w:rsidR="00955C5E" w:rsidRPr="00FC241A" w:rsidRDefault="00955C5E" w:rsidP="006F34E5">
            <w:pPr>
              <w:keepNext/>
            </w:pPr>
          </w:p>
        </w:tc>
      </w:tr>
      <w:tr w:rsidR="00955C5E" w:rsidRPr="00FC241A" w14:paraId="5FCA66B2" w14:textId="77777777" w:rsidTr="006F34E5">
        <w:trPr>
          <w:jc w:val="center"/>
        </w:trPr>
        <w:tc>
          <w:tcPr>
            <w:tcW w:w="4876" w:type="dxa"/>
            <w:hideMark/>
          </w:tcPr>
          <w:p w14:paraId="21710F4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96416C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3C927D9" w14:textId="77777777" w:rsidTr="006F34E5">
        <w:trPr>
          <w:jc w:val="center"/>
        </w:trPr>
        <w:tc>
          <w:tcPr>
            <w:tcW w:w="4876" w:type="dxa"/>
          </w:tcPr>
          <w:p w14:paraId="72D2A06A" w14:textId="77777777" w:rsidR="00955C5E" w:rsidRPr="00FC241A" w:rsidRDefault="00955C5E" w:rsidP="006F34E5">
            <w:pPr>
              <w:pStyle w:val="Normal6"/>
              <w:rPr>
                <w:lang w:val="it-IT"/>
              </w:rPr>
            </w:pPr>
          </w:p>
        </w:tc>
        <w:tc>
          <w:tcPr>
            <w:tcW w:w="4876" w:type="dxa"/>
            <w:hideMark/>
          </w:tcPr>
          <w:p w14:paraId="1560F5FA" w14:textId="77777777" w:rsidR="00955C5E" w:rsidRPr="00FC241A" w:rsidRDefault="00955C5E" w:rsidP="006F34E5">
            <w:pPr>
              <w:pStyle w:val="Normal6"/>
              <w:rPr>
                <w:szCs w:val="24"/>
                <w:lang w:val="it-IT"/>
              </w:rPr>
            </w:pPr>
            <w:r w:rsidRPr="00FC241A">
              <w:rPr>
                <w:b/>
                <w:i/>
                <w:lang w:val="it-IT"/>
              </w:rPr>
              <w:t>c) l'accesso alla protezione sociale conformemente ai regimi nazionali, compresi l'assicurazione sanitaria, le prestazioni di disoccupazione e i contributi pensionistici.</w:t>
            </w:r>
          </w:p>
        </w:tc>
      </w:tr>
    </w:tbl>
    <w:p w14:paraId="170A9A3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CCBA094" w14:textId="77777777" w:rsidR="00955C5E" w:rsidRPr="00FC241A" w:rsidRDefault="00955C5E" w:rsidP="00955C5E">
      <w:r w:rsidRPr="00FC241A">
        <w:rPr>
          <w:rStyle w:val="HideTWBExt"/>
        </w:rPr>
        <w:t>&lt;/AmendB&gt;</w:t>
      </w:r>
    </w:p>
    <w:p w14:paraId="06290D2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419</w:t>
      </w:r>
      <w:r w:rsidRPr="00FC241A">
        <w:rPr>
          <w:rStyle w:val="HideTWBExt"/>
          <w:b w:val="0"/>
          <w:lang w:val="it-IT"/>
        </w:rPr>
        <w:t>&lt;/NumAmB&gt;</w:t>
      </w:r>
    </w:p>
    <w:p w14:paraId="6FEAC2BF"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1C3E05F6" w14:textId="77777777" w:rsidR="00955C5E" w:rsidRPr="00FC241A" w:rsidRDefault="00955C5E" w:rsidP="00955C5E">
      <w:r w:rsidRPr="00FC241A">
        <w:rPr>
          <w:rStyle w:val="HideTWBExt"/>
        </w:rPr>
        <w:t>&lt;/RepeatBlock-By&gt;</w:t>
      </w:r>
    </w:p>
    <w:p w14:paraId="1277697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169FF4" w14:textId="77777777" w:rsidR="00955C5E" w:rsidRPr="00FC241A" w:rsidRDefault="00955C5E" w:rsidP="00955C5E">
      <w:pPr>
        <w:pStyle w:val="NormalBold"/>
      </w:pPr>
      <w:r w:rsidRPr="00FC241A">
        <w:rPr>
          <w:rStyle w:val="HideTWBExt"/>
          <w:b w:val="0"/>
        </w:rPr>
        <w:t>&lt;Article&gt;</w:t>
      </w:r>
      <w:r w:rsidRPr="00FC241A">
        <w:t>Capo II septies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C62D981" w14:textId="77777777" w:rsidTr="006F34E5">
        <w:trPr>
          <w:jc w:val="center"/>
        </w:trPr>
        <w:tc>
          <w:tcPr>
            <w:tcW w:w="9752" w:type="dxa"/>
            <w:gridSpan w:val="2"/>
          </w:tcPr>
          <w:p w14:paraId="21030851" w14:textId="77777777" w:rsidR="00955C5E" w:rsidRPr="00FC241A" w:rsidRDefault="00955C5E" w:rsidP="006F34E5">
            <w:pPr>
              <w:keepNext/>
            </w:pPr>
          </w:p>
        </w:tc>
      </w:tr>
      <w:tr w:rsidR="00955C5E" w:rsidRPr="00FC241A" w14:paraId="7877A617" w14:textId="77777777" w:rsidTr="006F34E5">
        <w:trPr>
          <w:jc w:val="center"/>
        </w:trPr>
        <w:tc>
          <w:tcPr>
            <w:tcW w:w="4876" w:type="dxa"/>
            <w:hideMark/>
          </w:tcPr>
          <w:p w14:paraId="473EE7A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34AD26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C629362" w14:textId="77777777" w:rsidTr="006F34E5">
        <w:trPr>
          <w:jc w:val="center"/>
        </w:trPr>
        <w:tc>
          <w:tcPr>
            <w:tcW w:w="4876" w:type="dxa"/>
          </w:tcPr>
          <w:p w14:paraId="212BC249" w14:textId="77777777" w:rsidR="00955C5E" w:rsidRPr="00FC241A" w:rsidRDefault="00955C5E" w:rsidP="006F34E5">
            <w:pPr>
              <w:pStyle w:val="Normal6"/>
              <w:rPr>
                <w:lang w:val="it-IT"/>
              </w:rPr>
            </w:pPr>
          </w:p>
        </w:tc>
        <w:tc>
          <w:tcPr>
            <w:tcW w:w="4876" w:type="dxa"/>
            <w:hideMark/>
          </w:tcPr>
          <w:p w14:paraId="26C91CCC" w14:textId="77777777" w:rsidR="00955C5E" w:rsidRPr="00FC241A" w:rsidRDefault="00955C5E" w:rsidP="006F34E5">
            <w:pPr>
              <w:pStyle w:val="Normal6"/>
              <w:rPr>
                <w:szCs w:val="24"/>
                <w:lang w:val="it-IT"/>
              </w:rPr>
            </w:pPr>
            <w:r w:rsidRPr="00FC241A">
              <w:rPr>
                <w:b/>
                <w:i/>
                <w:lang w:val="it-IT"/>
              </w:rPr>
              <w:t>Articolo 3 ter</w:t>
            </w:r>
          </w:p>
        </w:tc>
      </w:tr>
      <w:tr w:rsidR="00955C5E" w:rsidRPr="00FC241A" w14:paraId="72E9EEFA" w14:textId="77777777" w:rsidTr="006F34E5">
        <w:trPr>
          <w:jc w:val="center"/>
        </w:trPr>
        <w:tc>
          <w:tcPr>
            <w:tcW w:w="4876" w:type="dxa"/>
          </w:tcPr>
          <w:p w14:paraId="3CBCBED7" w14:textId="77777777" w:rsidR="00955C5E" w:rsidRPr="00FC241A" w:rsidRDefault="00955C5E" w:rsidP="006F34E5">
            <w:pPr>
              <w:pStyle w:val="Normal6"/>
              <w:rPr>
                <w:lang w:val="it-IT"/>
              </w:rPr>
            </w:pPr>
          </w:p>
        </w:tc>
        <w:tc>
          <w:tcPr>
            <w:tcW w:w="4876" w:type="dxa"/>
            <w:hideMark/>
          </w:tcPr>
          <w:p w14:paraId="2FF20656" w14:textId="77777777" w:rsidR="00955C5E" w:rsidRPr="00FC241A" w:rsidRDefault="00955C5E" w:rsidP="006F34E5">
            <w:pPr>
              <w:pStyle w:val="Normal6"/>
              <w:rPr>
                <w:szCs w:val="24"/>
                <w:lang w:val="it-IT"/>
              </w:rPr>
            </w:pPr>
            <w:r w:rsidRPr="00FC241A">
              <w:rPr>
                <w:b/>
                <w:i/>
                <w:lang w:val="it-IT"/>
              </w:rPr>
              <w:t>Accessibilità e inclusione</w:t>
            </w:r>
          </w:p>
        </w:tc>
      </w:tr>
    </w:tbl>
    <w:p w14:paraId="1381CF9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60523D3" w14:textId="77777777" w:rsidR="00955C5E" w:rsidRPr="00FC241A" w:rsidRDefault="00955C5E" w:rsidP="00955C5E">
      <w:r w:rsidRPr="00FC241A">
        <w:rPr>
          <w:rStyle w:val="HideTWBExt"/>
        </w:rPr>
        <w:t>&lt;/AmendB&gt;</w:t>
      </w:r>
    </w:p>
    <w:p w14:paraId="6887784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420</w:t>
      </w:r>
      <w:r w:rsidRPr="00FC241A">
        <w:rPr>
          <w:rStyle w:val="HideTWBExt"/>
          <w:b w:val="0"/>
          <w:lang w:val="it-IT"/>
        </w:rPr>
        <w:t>&lt;/NumAmB&gt;</w:t>
      </w:r>
    </w:p>
    <w:p w14:paraId="301D58F7"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0EABF2A" w14:textId="77777777" w:rsidR="00955C5E" w:rsidRPr="00FC241A" w:rsidRDefault="00955C5E" w:rsidP="00955C5E">
      <w:r w:rsidRPr="00FC241A">
        <w:rPr>
          <w:rStyle w:val="HideTWBExt"/>
        </w:rPr>
        <w:t>&lt;/RepeatBlock-By&gt;</w:t>
      </w:r>
    </w:p>
    <w:p w14:paraId="78B49A6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3935946" w14:textId="77777777" w:rsidR="00955C5E" w:rsidRPr="00FC241A" w:rsidRDefault="00955C5E" w:rsidP="00955C5E">
      <w:pPr>
        <w:pStyle w:val="NormalBold"/>
      </w:pPr>
      <w:r w:rsidRPr="00FC241A">
        <w:rPr>
          <w:rStyle w:val="HideTWBExt"/>
          <w:b w:val="0"/>
        </w:rPr>
        <w:t>&lt;Article&gt;</w:t>
      </w:r>
      <w:r w:rsidRPr="00FC241A">
        <w:t>Capo II octies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7A82754" w14:textId="77777777" w:rsidTr="006F34E5">
        <w:trPr>
          <w:jc w:val="center"/>
        </w:trPr>
        <w:tc>
          <w:tcPr>
            <w:tcW w:w="9752" w:type="dxa"/>
            <w:gridSpan w:val="2"/>
          </w:tcPr>
          <w:p w14:paraId="06D4AAC6" w14:textId="77777777" w:rsidR="00955C5E" w:rsidRPr="00FC241A" w:rsidRDefault="00955C5E" w:rsidP="006F34E5">
            <w:pPr>
              <w:keepNext/>
            </w:pPr>
          </w:p>
        </w:tc>
      </w:tr>
      <w:tr w:rsidR="00955C5E" w:rsidRPr="00FC241A" w14:paraId="63D3E2A6" w14:textId="77777777" w:rsidTr="006F34E5">
        <w:trPr>
          <w:jc w:val="center"/>
        </w:trPr>
        <w:tc>
          <w:tcPr>
            <w:tcW w:w="4876" w:type="dxa"/>
            <w:hideMark/>
          </w:tcPr>
          <w:p w14:paraId="78F97A3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5D33CE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CD2179A" w14:textId="77777777" w:rsidTr="006F34E5">
        <w:trPr>
          <w:jc w:val="center"/>
        </w:trPr>
        <w:tc>
          <w:tcPr>
            <w:tcW w:w="4876" w:type="dxa"/>
          </w:tcPr>
          <w:p w14:paraId="52AAE2C1" w14:textId="77777777" w:rsidR="00955C5E" w:rsidRPr="00FC241A" w:rsidRDefault="00955C5E" w:rsidP="006F34E5">
            <w:pPr>
              <w:pStyle w:val="Normal6"/>
              <w:rPr>
                <w:lang w:val="it-IT"/>
              </w:rPr>
            </w:pPr>
          </w:p>
        </w:tc>
        <w:tc>
          <w:tcPr>
            <w:tcW w:w="4876" w:type="dxa"/>
            <w:hideMark/>
          </w:tcPr>
          <w:p w14:paraId="00C9E7E6" w14:textId="77777777" w:rsidR="00955C5E" w:rsidRPr="00FC241A" w:rsidRDefault="00955C5E" w:rsidP="006F34E5">
            <w:pPr>
              <w:pStyle w:val="Normal6"/>
              <w:rPr>
                <w:szCs w:val="24"/>
                <w:lang w:val="it-IT"/>
              </w:rPr>
            </w:pPr>
            <w:r w:rsidRPr="00FC241A">
              <w:rPr>
                <w:b/>
                <w:i/>
                <w:lang w:val="it-IT"/>
              </w:rPr>
              <w:t>1. Gli Stati membri adottano misure efficaci volte a migliorare l'accessibilità e l'inclusività dei tirocini, in particolare per le persone che sono state allontanate dal mercato del lavoro, tra cui le persone con disabilità, quelle che risiedono nelle regioni rurali, remote o ultraperiferiche, quelle provenienti da contesti socioeconomici svantaggiati e/o di migrazione, i membri della comunità Rom e le persone con un livello di istruzione inferiore.</w:t>
            </w:r>
          </w:p>
        </w:tc>
      </w:tr>
    </w:tbl>
    <w:p w14:paraId="02E05FD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4CA7C52" w14:textId="77777777" w:rsidR="00955C5E" w:rsidRPr="00FC241A" w:rsidRDefault="00955C5E" w:rsidP="00955C5E">
      <w:r w:rsidRPr="00FC241A">
        <w:rPr>
          <w:rStyle w:val="HideTWBExt"/>
        </w:rPr>
        <w:t>&lt;/AmendB&gt;</w:t>
      </w:r>
    </w:p>
    <w:p w14:paraId="053BD4F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421</w:t>
      </w:r>
      <w:r w:rsidRPr="00FC241A">
        <w:rPr>
          <w:rStyle w:val="HideTWBExt"/>
          <w:b w:val="0"/>
          <w:lang w:val="it-IT"/>
        </w:rPr>
        <w:t>&lt;/NumAmB&gt;</w:t>
      </w:r>
    </w:p>
    <w:p w14:paraId="6364B15C"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28F4FCC7" w14:textId="77777777" w:rsidR="00955C5E" w:rsidRPr="00FC241A" w:rsidRDefault="00955C5E" w:rsidP="00955C5E">
      <w:r w:rsidRPr="00FC241A">
        <w:rPr>
          <w:rStyle w:val="HideTWBExt"/>
        </w:rPr>
        <w:t>&lt;/RepeatBlock-By&gt;</w:t>
      </w:r>
    </w:p>
    <w:p w14:paraId="5992166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472BC38" w14:textId="77777777" w:rsidR="00955C5E" w:rsidRPr="00FC241A" w:rsidRDefault="00955C5E" w:rsidP="00955C5E">
      <w:pPr>
        <w:pStyle w:val="NormalBold"/>
      </w:pPr>
      <w:r w:rsidRPr="00FC241A">
        <w:rPr>
          <w:rStyle w:val="HideTWBExt"/>
          <w:b w:val="0"/>
        </w:rPr>
        <w:t>&lt;Article&gt;</w:t>
      </w:r>
      <w:r w:rsidRPr="00FC241A">
        <w:t>Capo II nonies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1C3E904" w14:textId="77777777" w:rsidTr="006F34E5">
        <w:trPr>
          <w:jc w:val="center"/>
        </w:trPr>
        <w:tc>
          <w:tcPr>
            <w:tcW w:w="9752" w:type="dxa"/>
            <w:gridSpan w:val="2"/>
          </w:tcPr>
          <w:p w14:paraId="50AB96C5" w14:textId="77777777" w:rsidR="00955C5E" w:rsidRPr="00FC241A" w:rsidRDefault="00955C5E" w:rsidP="006F34E5">
            <w:pPr>
              <w:keepNext/>
            </w:pPr>
          </w:p>
        </w:tc>
      </w:tr>
      <w:tr w:rsidR="00955C5E" w:rsidRPr="00FC241A" w14:paraId="1FE65E10" w14:textId="77777777" w:rsidTr="006F34E5">
        <w:trPr>
          <w:jc w:val="center"/>
        </w:trPr>
        <w:tc>
          <w:tcPr>
            <w:tcW w:w="4876" w:type="dxa"/>
            <w:hideMark/>
          </w:tcPr>
          <w:p w14:paraId="33CF3C6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04D489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8707F58" w14:textId="77777777" w:rsidTr="006F34E5">
        <w:trPr>
          <w:jc w:val="center"/>
        </w:trPr>
        <w:tc>
          <w:tcPr>
            <w:tcW w:w="4876" w:type="dxa"/>
          </w:tcPr>
          <w:p w14:paraId="63B34ECC" w14:textId="77777777" w:rsidR="00955C5E" w:rsidRPr="00FC241A" w:rsidRDefault="00955C5E" w:rsidP="006F34E5">
            <w:pPr>
              <w:pStyle w:val="Normal6"/>
              <w:rPr>
                <w:lang w:val="it-IT"/>
              </w:rPr>
            </w:pPr>
          </w:p>
        </w:tc>
        <w:tc>
          <w:tcPr>
            <w:tcW w:w="4876" w:type="dxa"/>
            <w:hideMark/>
          </w:tcPr>
          <w:p w14:paraId="70E2D0C8" w14:textId="77777777" w:rsidR="00955C5E" w:rsidRPr="00FC241A" w:rsidRDefault="00955C5E" w:rsidP="006F34E5">
            <w:pPr>
              <w:pStyle w:val="Normal6"/>
              <w:rPr>
                <w:szCs w:val="24"/>
                <w:lang w:val="it-IT"/>
              </w:rPr>
            </w:pPr>
            <w:r w:rsidRPr="00FC241A">
              <w:rPr>
                <w:b/>
                <w:i/>
                <w:lang w:val="it-IT"/>
              </w:rPr>
              <w:t>2. A tal fine, gli Stati membri garantiscono un sostegno e incentivi sufficienti, compresi incentivi finanziari, per i soggetti promotori dei tirocini, in particolare per le PMI che offrono tirocini a tali persone, anche attraverso l'uso dei pertinenti fondi dell'Unione.</w:t>
            </w:r>
          </w:p>
        </w:tc>
      </w:tr>
    </w:tbl>
    <w:p w14:paraId="1ED2220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E6FE57E" w14:textId="77777777" w:rsidR="00955C5E" w:rsidRPr="00FC241A" w:rsidRDefault="00955C5E" w:rsidP="00955C5E">
      <w:r w:rsidRPr="00FC241A">
        <w:rPr>
          <w:rStyle w:val="HideTWBExt"/>
        </w:rPr>
        <w:t>&lt;/AmendB&gt;</w:t>
      </w:r>
    </w:p>
    <w:p w14:paraId="1A74CAA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422</w:t>
      </w:r>
      <w:r w:rsidRPr="00FC241A">
        <w:rPr>
          <w:rStyle w:val="HideTWBExt"/>
          <w:b w:val="0"/>
          <w:lang w:val="it-IT"/>
        </w:rPr>
        <w:t>&lt;/NumAmB&gt;</w:t>
      </w:r>
    </w:p>
    <w:p w14:paraId="0D8E9414"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1D373F8" w14:textId="77777777" w:rsidR="00955C5E" w:rsidRPr="00FC241A" w:rsidRDefault="00955C5E" w:rsidP="00955C5E">
      <w:r w:rsidRPr="00FC241A">
        <w:rPr>
          <w:rStyle w:val="HideTWBExt"/>
        </w:rPr>
        <w:t>&lt;/RepeatBlock-By&gt;</w:t>
      </w:r>
    </w:p>
    <w:p w14:paraId="1814CD7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11BC019" w14:textId="77777777" w:rsidR="00955C5E" w:rsidRPr="00FC241A" w:rsidRDefault="00955C5E" w:rsidP="00955C5E">
      <w:pPr>
        <w:pStyle w:val="NormalBold"/>
      </w:pPr>
      <w:r w:rsidRPr="00FC241A">
        <w:rPr>
          <w:rStyle w:val="HideTWBExt"/>
          <w:b w:val="0"/>
        </w:rPr>
        <w:t>&lt;Article&gt;</w:t>
      </w:r>
      <w:r w:rsidRPr="00FC241A">
        <w:t>Capo II decies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43F913C" w14:textId="77777777" w:rsidTr="006F34E5">
        <w:trPr>
          <w:jc w:val="center"/>
        </w:trPr>
        <w:tc>
          <w:tcPr>
            <w:tcW w:w="9752" w:type="dxa"/>
            <w:gridSpan w:val="2"/>
          </w:tcPr>
          <w:p w14:paraId="50A565CF" w14:textId="77777777" w:rsidR="00955C5E" w:rsidRPr="00FC241A" w:rsidRDefault="00955C5E" w:rsidP="006F34E5">
            <w:pPr>
              <w:keepNext/>
            </w:pPr>
          </w:p>
        </w:tc>
      </w:tr>
      <w:tr w:rsidR="00955C5E" w:rsidRPr="00FC241A" w14:paraId="28FB9EC8" w14:textId="77777777" w:rsidTr="006F34E5">
        <w:trPr>
          <w:jc w:val="center"/>
        </w:trPr>
        <w:tc>
          <w:tcPr>
            <w:tcW w:w="4876" w:type="dxa"/>
            <w:hideMark/>
          </w:tcPr>
          <w:p w14:paraId="45B39F3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6F0A52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6CFEA6F" w14:textId="77777777" w:rsidTr="006F34E5">
        <w:trPr>
          <w:jc w:val="center"/>
        </w:trPr>
        <w:tc>
          <w:tcPr>
            <w:tcW w:w="4876" w:type="dxa"/>
          </w:tcPr>
          <w:p w14:paraId="5807368C" w14:textId="77777777" w:rsidR="00955C5E" w:rsidRPr="00FC241A" w:rsidRDefault="00955C5E" w:rsidP="006F34E5">
            <w:pPr>
              <w:pStyle w:val="Normal6"/>
              <w:rPr>
                <w:lang w:val="it-IT"/>
              </w:rPr>
            </w:pPr>
          </w:p>
        </w:tc>
        <w:tc>
          <w:tcPr>
            <w:tcW w:w="4876" w:type="dxa"/>
            <w:hideMark/>
          </w:tcPr>
          <w:p w14:paraId="27C4752C" w14:textId="77777777" w:rsidR="00955C5E" w:rsidRPr="00FC241A" w:rsidRDefault="00955C5E" w:rsidP="006F34E5">
            <w:pPr>
              <w:pStyle w:val="Normal6"/>
              <w:rPr>
                <w:szCs w:val="24"/>
                <w:lang w:val="it-IT"/>
              </w:rPr>
            </w:pPr>
            <w:r w:rsidRPr="00FC241A">
              <w:rPr>
                <w:b/>
                <w:i/>
                <w:lang w:val="it-IT"/>
              </w:rPr>
              <w:t>3. Gli Stati membri provvedono affinché ai tirocinanti con disabilità siano fornite soluzioni ragionevoli per la durata del tirocinio.</w:t>
            </w:r>
          </w:p>
        </w:tc>
      </w:tr>
    </w:tbl>
    <w:p w14:paraId="616168C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0FEA7C9" w14:textId="77777777" w:rsidR="00955C5E" w:rsidRPr="00FC241A" w:rsidRDefault="00955C5E" w:rsidP="00955C5E">
      <w:r w:rsidRPr="00FC241A">
        <w:rPr>
          <w:rStyle w:val="HideTWBExt"/>
        </w:rPr>
        <w:t>&lt;/AmendB&gt;</w:t>
      </w:r>
    </w:p>
    <w:p w14:paraId="09A7015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423</w:t>
      </w:r>
      <w:r w:rsidRPr="00FC241A">
        <w:rPr>
          <w:rStyle w:val="HideTWBExt"/>
          <w:b w:val="0"/>
          <w:lang w:val="it-IT"/>
        </w:rPr>
        <w:t>&lt;/NumAmB&gt;</w:t>
      </w:r>
    </w:p>
    <w:p w14:paraId="66EC51B5"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13076F70"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F4AD7A2" w14:textId="77777777" w:rsidR="00955C5E" w:rsidRPr="00FC241A" w:rsidRDefault="00955C5E" w:rsidP="00955C5E">
      <w:r w:rsidRPr="00FC241A">
        <w:rPr>
          <w:rStyle w:val="HideTWBExt"/>
        </w:rPr>
        <w:t>&lt;/RepeatBlock-By&gt;</w:t>
      </w:r>
    </w:p>
    <w:p w14:paraId="153F215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1EDF47F" w14:textId="77777777" w:rsidR="00955C5E" w:rsidRPr="00FC241A" w:rsidRDefault="00955C5E" w:rsidP="00955C5E">
      <w:pPr>
        <w:pStyle w:val="NormalBold"/>
      </w:pPr>
      <w:r w:rsidRPr="00FC241A">
        <w:rPr>
          <w:rStyle w:val="HideTWBExt"/>
          <w:b w:val="0"/>
        </w:rPr>
        <w:t>&lt;Article&gt;</w:t>
      </w:r>
      <w:r w:rsidRPr="00FC241A">
        <w:t>Capo III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D0066B0" w14:textId="77777777" w:rsidTr="006F34E5">
        <w:trPr>
          <w:jc w:val="center"/>
        </w:trPr>
        <w:tc>
          <w:tcPr>
            <w:tcW w:w="9752" w:type="dxa"/>
            <w:gridSpan w:val="2"/>
          </w:tcPr>
          <w:p w14:paraId="10C97E56" w14:textId="77777777" w:rsidR="00955C5E" w:rsidRPr="00FC241A" w:rsidRDefault="00955C5E" w:rsidP="006F34E5">
            <w:pPr>
              <w:keepNext/>
            </w:pPr>
          </w:p>
        </w:tc>
      </w:tr>
      <w:tr w:rsidR="00955C5E" w:rsidRPr="00FC241A" w14:paraId="71EC7629" w14:textId="77777777" w:rsidTr="006F34E5">
        <w:trPr>
          <w:jc w:val="center"/>
        </w:trPr>
        <w:tc>
          <w:tcPr>
            <w:tcW w:w="4876" w:type="dxa"/>
            <w:hideMark/>
          </w:tcPr>
          <w:p w14:paraId="33701F5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F6E34C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7DAB484" w14:textId="77777777" w:rsidTr="006F34E5">
        <w:trPr>
          <w:jc w:val="center"/>
        </w:trPr>
        <w:tc>
          <w:tcPr>
            <w:tcW w:w="4876" w:type="dxa"/>
            <w:hideMark/>
          </w:tcPr>
          <w:p w14:paraId="177DED12" w14:textId="77777777" w:rsidR="00955C5E" w:rsidRPr="00FC241A" w:rsidRDefault="00955C5E" w:rsidP="006F34E5">
            <w:pPr>
              <w:pStyle w:val="Normal6"/>
              <w:rPr>
                <w:lang w:val="it-IT"/>
              </w:rPr>
            </w:pPr>
            <w:r w:rsidRPr="00FC241A">
              <w:rPr>
                <w:lang w:val="it-IT"/>
              </w:rPr>
              <w:t>III</w:t>
            </w:r>
            <w:r w:rsidRPr="00FC241A">
              <w:rPr>
                <w:lang w:val="it-IT"/>
              </w:rPr>
              <w:tab/>
            </w:r>
            <w:r w:rsidRPr="00FC241A">
              <w:rPr>
                <w:b/>
                <w:i/>
                <w:lang w:val="it-IT"/>
              </w:rPr>
              <w:t>Rapporti di lavoro regolari camuffati da</w:t>
            </w:r>
            <w:r w:rsidRPr="00FC241A">
              <w:rPr>
                <w:lang w:val="it-IT"/>
              </w:rPr>
              <w:t xml:space="preserve"> tirocini</w:t>
            </w:r>
          </w:p>
        </w:tc>
        <w:tc>
          <w:tcPr>
            <w:tcW w:w="4876" w:type="dxa"/>
            <w:hideMark/>
          </w:tcPr>
          <w:p w14:paraId="54FC8DDA" w14:textId="77777777" w:rsidR="00955C5E" w:rsidRPr="00FC241A" w:rsidRDefault="00955C5E" w:rsidP="006F34E5">
            <w:pPr>
              <w:pStyle w:val="Normal6"/>
              <w:rPr>
                <w:szCs w:val="24"/>
                <w:lang w:val="it-IT"/>
              </w:rPr>
            </w:pPr>
            <w:r w:rsidRPr="00FC241A">
              <w:rPr>
                <w:b/>
                <w:i/>
                <w:lang w:val="it-IT"/>
              </w:rPr>
              <w:t>Misure per la lotta alle pratiche abusive derivanti dall'uso dei</w:t>
            </w:r>
            <w:r w:rsidRPr="00FC241A">
              <w:rPr>
                <w:lang w:val="it-IT"/>
              </w:rPr>
              <w:t xml:space="preserve"> tirocini </w:t>
            </w:r>
            <w:r w:rsidRPr="00FC241A">
              <w:rPr>
                <w:b/>
                <w:i/>
                <w:lang w:val="it-IT"/>
              </w:rPr>
              <w:t>fraudolenti nel mercato del lavoro</w:t>
            </w:r>
          </w:p>
        </w:tc>
      </w:tr>
    </w:tbl>
    <w:p w14:paraId="1C4C215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FA8DEE7" w14:textId="77777777" w:rsidR="00955C5E" w:rsidRPr="00FC241A" w:rsidRDefault="00955C5E" w:rsidP="00955C5E">
      <w:r w:rsidRPr="00FC241A">
        <w:rPr>
          <w:rStyle w:val="HideTWBExt"/>
        </w:rPr>
        <w:t>&lt;/AmendB&gt;</w:t>
      </w:r>
    </w:p>
    <w:p w14:paraId="0372954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424</w:t>
      </w:r>
      <w:r w:rsidRPr="00FC241A">
        <w:rPr>
          <w:rStyle w:val="HideTWBExt"/>
          <w:b w:val="0"/>
          <w:lang w:val="it-IT"/>
        </w:rPr>
        <w:t>&lt;/NumAmB&gt;</w:t>
      </w:r>
    </w:p>
    <w:p w14:paraId="5DD61BC3"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79F3E68C" w14:textId="77777777" w:rsidR="00955C5E" w:rsidRPr="00FC241A" w:rsidRDefault="00955C5E" w:rsidP="00955C5E">
      <w:r w:rsidRPr="00FC241A">
        <w:rPr>
          <w:rStyle w:val="HideTWBExt"/>
        </w:rPr>
        <w:t>&lt;/RepeatBlock-By&gt;</w:t>
      </w:r>
    </w:p>
    <w:p w14:paraId="1CE0797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AA11775" w14:textId="77777777" w:rsidR="00955C5E" w:rsidRPr="00FC241A" w:rsidRDefault="00955C5E" w:rsidP="00955C5E">
      <w:pPr>
        <w:pStyle w:val="NormalBold"/>
      </w:pPr>
      <w:r w:rsidRPr="00FC241A">
        <w:rPr>
          <w:rStyle w:val="HideTWBExt"/>
          <w:b w:val="0"/>
        </w:rPr>
        <w:t>&lt;Article&gt;</w:t>
      </w:r>
      <w:r w:rsidRPr="00FC241A">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A19A8A1" w14:textId="77777777" w:rsidTr="006F34E5">
        <w:trPr>
          <w:jc w:val="center"/>
        </w:trPr>
        <w:tc>
          <w:tcPr>
            <w:tcW w:w="9752" w:type="dxa"/>
            <w:gridSpan w:val="2"/>
          </w:tcPr>
          <w:p w14:paraId="410DD10D" w14:textId="77777777" w:rsidR="00955C5E" w:rsidRPr="00FC241A" w:rsidRDefault="00955C5E" w:rsidP="006F34E5">
            <w:pPr>
              <w:keepNext/>
            </w:pPr>
          </w:p>
        </w:tc>
      </w:tr>
      <w:tr w:rsidR="00955C5E" w:rsidRPr="00FC241A" w14:paraId="29F78D97" w14:textId="77777777" w:rsidTr="006F34E5">
        <w:trPr>
          <w:jc w:val="center"/>
        </w:trPr>
        <w:tc>
          <w:tcPr>
            <w:tcW w:w="4876" w:type="dxa"/>
            <w:hideMark/>
          </w:tcPr>
          <w:p w14:paraId="5566F83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4D13A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E998466" w14:textId="77777777" w:rsidTr="006F34E5">
        <w:trPr>
          <w:jc w:val="center"/>
        </w:trPr>
        <w:tc>
          <w:tcPr>
            <w:tcW w:w="4876" w:type="dxa"/>
            <w:hideMark/>
          </w:tcPr>
          <w:p w14:paraId="18FF9BDF" w14:textId="77777777" w:rsidR="00955C5E" w:rsidRPr="00FC241A" w:rsidRDefault="00955C5E" w:rsidP="006F34E5">
            <w:pPr>
              <w:pStyle w:val="Normal6"/>
              <w:jc w:val="center"/>
              <w:rPr>
                <w:lang w:val="it-IT"/>
              </w:rPr>
            </w:pPr>
            <w:r w:rsidRPr="00FC241A">
              <w:rPr>
                <w:b/>
                <w:i/>
                <w:lang w:val="it-IT"/>
              </w:rPr>
              <w:t>Articolo 4</w:t>
            </w:r>
          </w:p>
        </w:tc>
        <w:tc>
          <w:tcPr>
            <w:tcW w:w="4876" w:type="dxa"/>
            <w:hideMark/>
          </w:tcPr>
          <w:p w14:paraId="210B6E77"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3000EC9F" w14:textId="77777777" w:rsidTr="006F34E5">
        <w:trPr>
          <w:jc w:val="center"/>
        </w:trPr>
        <w:tc>
          <w:tcPr>
            <w:tcW w:w="4876" w:type="dxa"/>
            <w:hideMark/>
          </w:tcPr>
          <w:p w14:paraId="72792D98" w14:textId="77777777" w:rsidR="00955C5E" w:rsidRPr="00FC241A" w:rsidRDefault="00955C5E" w:rsidP="006F34E5">
            <w:pPr>
              <w:pStyle w:val="Normal6"/>
              <w:jc w:val="center"/>
              <w:rPr>
                <w:lang w:val="it-IT"/>
              </w:rPr>
            </w:pPr>
            <w:r w:rsidRPr="00FC241A">
              <w:rPr>
                <w:b/>
                <w:i/>
                <w:lang w:val="it-IT"/>
              </w:rPr>
              <w:t>Misure per la lotta ai rapporti di lavoro regolari camuffati da tirocini</w:t>
            </w:r>
          </w:p>
        </w:tc>
        <w:tc>
          <w:tcPr>
            <w:tcW w:w="4876" w:type="dxa"/>
          </w:tcPr>
          <w:p w14:paraId="2DD719AE" w14:textId="77777777" w:rsidR="00955C5E" w:rsidRPr="00FC241A" w:rsidRDefault="00955C5E" w:rsidP="006F34E5">
            <w:pPr>
              <w:pStyle w:val="Normal6"/>
              <w:rPr>
                <w:szCs w:val="24"/>
                <w:lang w:val="it-IT"/>
              </w:rPr>
            </w:pPr>
          </w:p>
        </w:tc>
      </w:tr>
      <w:tr w:rsidR="00955C5E" w:rsidRPr="00FC241A" w14:paraId="2D41D3DD" w14:textId="77777777" w:rsidTr="006F34E5">
        <w:trPr>
          <w:jc w:val="center"/>
        </w:trPr>
        <w:tc>
          <w:tcPr>
            <w:tcW w:w="4876" w:type="dxa"/>
            <w:hideMark/>
          </w:tcPr>
          <w:p w14:paraId="2E826362" w14:textId="77777777" w:rsidR="00955C5E" w:rsidRPr="00FC241A" w:rsidRDefault="00955C5E" w:rsidP="006F34E5">
            <w:pPr>
              <w:pStyle w:val="Normal6"/>
              <w:rPr>
                <w:lang w:val="it-IT"/>
              </w:rPr>
            </w:pPr>
            <w:r w:rsidRPr="00FC241A">
              <w:rPr>
                <w:b/>
                <w:i/>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tcPr>
          <w:p w14:paraId="5B2B755A" w14:textId="77777777" w:rsidR="00955C5E" w:rsidRPr="00FC241A" w:rsidRDefault="00955C5E" w:rsidP="006F34E5">
            <w:pPr>
              <w:pStyle w:val="Normal6"/>
              <w:rPr>
                <w:szCs w:val="24"/>
                <w:lang w:val="it-IT"/>
              </w:rPr>
            </w:pPr>
          </w:p>
        </w:tc>
      </w:tr>
    </w:tbl>
    <w:p w14:paraId="51699AC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5B63A7CC" w14:textId="77777777" w:rsidR="00955C5E" w:rsidRPr="00FC241A" w:rsidRDefault="00955C5E" w:rsidP="00955C5E">
      <w:r w:rsidRPr="00FC241A">
        <w:rPr>
          <w:rStyle w:val="HideTWBExt"/>
        </w:rPr>
        <w:t>&lt;/AmendB&gt;</w:t>
      </w:r>
    </w:p>
    <w:p w14:paraId="45A9B9D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425</w:t>
      </w:r>
      <w:r w:rsidRPr="00FC241A">
        <w:rPr>
          <w:rStyle w:val="HideTWBExt"/>
          <w:b w:val="0"/>
          <w:lang w:val="it-IT"/>
        </w:rPr>
        <w:t>&lt;/NumAmB&gt;</w:t>
      </w:r>
    </w:p>
    <w:p w14:paraId="1B4C481A"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876C7B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5FD983A3" w14:textId="77777777" w:rsidR="00955C5E" w:rsidRPr="00FC241A" w:rsidRDefault="00955C5E" w:rsidP="00955C5E">
      <w:r w:rsidRPr="00FC241A">
        <w:rPr>
          <w:rStyle w:val="HideTWBExt"/>
        </w:rPr>
        <w:t>&lt;/RepeatBlock-By&gt;</w:t>
      </w:r>
    </w:p>
    <w:p w14:paraId="369BE63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5DBE2AA" w14:textId="77777777" w:rsidR="00955C5E" w:rsidRPr="00FC241A" w:rsidRDefault="00955C5E" w:rsidP="00955C5E">
      <w:pPr>
        <w:pStyle w:val="NormalBold"/>
      </w:pPr>
      <w:r w:rsidRPr="00FC241A">
        <w:rPr>
          <w:rStyle w:val="HideTWBExt"/>
          <w:b w:val="0"/>
        </w:rPr>
        <w:t>&lt;Article&gt;</w:t>
      </w:r>
      <w:r w:rsidRPr="00FC241A">
        <w:t>Articolo 4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1BBA7FA" w14:textId="77777777" w:rsidTr="006F34E5">
        <w:trPr>
          <w:jc w:val="center"/>
        </w:trPr>
        <w:tc>
          <w:tcPr>
            <w:tcW w:w="9752" w:type="dxa"/>
            <w:gridSpan w:val="2"/>
          </w:tcPr>
          <w:p w14:paraId="2F9351F3" w14:textId="77777777" w:rsidR="00955C5E" w:rsidRPr="00FC241A" w:rsidRDefault="00955C5E" w:rsidP="006F34E5">
            <w:pPr>
              <w:keepNext/>
            </w:pPr>
          </w:p>
        </w:tc>
      </w:tr>
      <w:tr w:rsidR="00955C5E" w:rsidRPr="00FC241A" w14:paraId="1292E874" w14:textId="77777777" w:rsidTr="006F34E5">
        <w:trPr>
          <w:jc w:val="center"/>
        </w:trPr>
        <w:tc>
          <w:tcPr>
            <w:tcW w:w="4876" w:type="dxa"/>
            <w:hideMark/>
          </w:tcPr>
          <w:p w14:paraId="5727ED5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1C94CC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BC22155" w14:textId="77777777" w:rsidTr="006F34E5">
        <w:trPr>
          <w:jc w:val="center"/>
        </w:trPr>
        <w:tc>
          <w:tcPr>
            <w:tcW w:w="4876" w:type="dxa"/>
            <w:hideMark/>
          </w:tcPr>
          <w:p w14:paraId="28EC572D" w14:textId="77777777" w:rsidR="00955C5E" w:rsidRPr="00FC241A" w:rsidRDefault="00955C5E" w:rsidP="006F34E5">
            <w:pPr>
              <w:pStyle w:val="Normal6"/>
              <w:rPr>
                <w:lang w:val="it-IT"/>
              </w:rPr>
            </w:pPr>
            <w:r w:rsidRPr="00FC241A">
              <w:rPr>
                <w:lang w:val="it-IT"/>
              </w:rPr>
              <w:t xml:space="preserve">Misure per </w:t>
            </w:r>
            <w:r w:rsidRPr="00FC241A">
              <w:rPr>
                <w:b/>
                <w:i/>
                <w:lang w:val="it-IT"/>
              </w:rPr>
              <w:t>la lotta ai rapporti di lavoro regolari camuffati da</w:t>
            </w:r>
            <w:r w:rsidRPr="00FC241A">
              <w:rPr>
                <w:lang w:val="it-IT"/>
              </w:rPr>
              <w:t xml:space="preserve"> tirocini</w:t>
            </w:r>
          </w:p>
        </w:tc>
        <w:tc>
          <w:tcPr>
            <w:tcW w:w="4876" w:type="dxa"/>
            <w:hideMark/>
          </w:tcPr>
          <w:p w14:paraId="0DD91332" w14:textId="77777777" w:rsidR="00955C5E" w:rsidRPr="00FC241A" w:rsidRDefault="00955C5E" w:rsidP="006F34E5">
            <w:pPr>
              <w:pStyle w:val="Normal6"/>
              <w:rPr>
                <w:szCs w:val="24"/>
                <w:lang w:val="it-IT"/>
              </w:rPr>
            </w:pPr>
            <w:r w:rsidRPr="00FC241A">
              <w:rPr>
                <w:lang w:val="it-IT"/>
              </w:rPr>
              <w:t xml:space="preserve">Misure per </w:t>
            </w:r>
            <w:r w:rsidRPr="00FC241A">
              <w:rPr>
                <w:b/>
                <w:i/>
                <w:lang w:val="it-IT"/>
              </w:rPr>
              <w:t>identificare i</w:t>
            </w:r>
            <w:r w:rsidRPr="00FC241A">
              <w:rPr>
                <w:lang w:val="it-IT"/>
              </w:rPr>
              <w:t xml:space="preserve"> tirocini </w:t>
            </w:r>
            <w:r w:rsidRPr="00FC241A">
              <w:rPr>
                <w:b/>
                <w:i/>
                <w:lang w:val="it-IT"/>
              </w:rPr>
              <w:t>utilizzati al posto di un'occupazione stabile</w:t>
            </w:r>
          </w:p>
        </w:tc>
      </w:tr>
    </w:tbl>
    <w:p w14:paraId="41858E4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BAEF4F5" w14:textId="77777777" w:rsidR="00955C5E" w:rsidRPr="00FC241A" w:rsidRDefault="00955C5E" w:rsidP="00955C5E">
      <w:r w:rsidRPr="00FC241A">
        <w:rPr>
          <w:rStyle w:val="HideTWBExt"/>
        </w:rPr>
        <w:t>&lt;/AmendB&gt;</w:t>
      </w:r>
    </w:p>
    <w:p w14:paraId="112ECDB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426</w:t>
      </w:r>
      <w:r w:rsidRPr="00FC241A">
        <w:rPr>
          <w:rStyle w:val="HideTWBExt"/>
          <w:b w:val="0"/>
          <w:lang w:val="it-IT"/>
        </w:rPr>
        <w:t>&lt;/NumAmB&gt;</w:t>
      </w:r>
    </w:p>
    <w:p w14:paraId="4B97C8B7"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18FBF464" w14:textId="77777777" w:rsidR="00955C5E" w:rsidRPr="00FC241A" w:rsidRDefault="00955C5E" w:rsidP="00955C5E">
      <w:r w:rsidRPr="00FC241A">
        <w:rPr>
          <w:rStyle w:val="HideTWBExt"/>
        </w:rPr>
        <w:t>&lt;/RepeatBlock-By&gt;</w:t>
      </w:r>
    </w:p>
    <w:p w14:paraId="14DB66F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0AB667" w14:textId="77777777" w:rsidR="00955C5E" w:rsidRPr="00FC241A" w:rsidRDefault="00955C5E" w:rsidP="00955C5E">
      <w:pPr>
        <w:pStyle w:val="NormalBold"/>
      </w:pPr>
      <w:r w:rsidRPr="00FC241A">
        <w:rPr>
          <w:rStyle w:val="HideTWBExt"/>
          <w:b w:val="0"/>
        </w:rPr>
        <w:t>&lt;Article&gt;</w:t>
      </w:r>
      <w:r w:rsidRPr="00FC241A">
        <w:t>Articolo 4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F090289" w14:textId="77777777" w:rsidTr="006F34E5">
        <w:trPr>
          <w:jc w:val="center"/>
        </w:trPr>
        <w:tc>
          <w:tcPr>
            <w:tcW w:w="9752" w:type="dxa"/>
            <w:gridSpan w:val="2"/>
          </w:tcPr>
          <w:p w14:paraId="7604539F" w14:textId="77777777" w:rsidR="00955C5E" w:rsidRPr="00FC241A" w:rsidRDefault="00955C5E" w:rsidP="006F34E5">
            <w:pPr>
              <w:keepNext/>
            </w:pPr>
          </w:p>
        </w:tc>
      </w:tr>
      <w:tr w:rsidR="00955C5E" w:rsidRPr="00FC241A" w14:paraId="301BBEE8" w14:textId="77777777" w:rsidTr="006F34E5">
        <w:trPr>
          <w:jc w:val="center"/>
        </w:trPr>
        <w:tc>
          <w:tcPr>
            <w:tcW w:w="4876" w:type="dxa"/>
            <w:hideMark/>
          </w:tcPr>
          <w:p w14:paraId="37B2FA5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83ABAC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51F09F8" w14:textId="77777777" w:rsidTr="006F34E5">
        <w:trPr>
          <w:jc w:val="center"/>
        </w:trPr>
        <w:tc>
          <w:tcPr>
            <w:tcW w:w="4876" w:type="dxa"/>
            <w:hideMark/>
          </w:tcPr>
          <w:p w14:paraId="33778B9F" w14:textId="77777777" w:rsidR="00955C5E" w:rsidRPr="00FC241A" w:rsidRDefault="00955C5E" w:rsidP="006F34E5">
            <w:pPr>
              <w:pStyle w:val="Normal6"/>
              <w:rPr>
                <w:lang w:val="it-IT"/>
              </w:rPr>
            </w:pPr>
            <w:r w:rsidRPr="00FC241A">
              <w:rPr>
                <w:b/>
                <w:i/>
                <w:lang w:val="it-IT"/>
              </w:rPr>
              <w:t>Misure</w:t>
            </w:r>
            <w:r w:rsidRPr="00FC241A">
              <w:rPr>
                <w:lang w:val="it-IT"/>
              </w:rPr>
              <w:t xml:space="preserve"> per la lotta ai rapporti di lavoro regolari camuffati da tirocini</w:t>
            </w:r>
          </w:p>
        </w:tc>
        <w:tc>
          <w:tcPr>
            <w:tcW w:w="4876" w:type="dxa"/>
            <w:hideMark/>
          </w:tcPr>
          <w:p w14:paraId="0C34153A" w14:textId="77777777" w:rsidR="00955C5E" w:rsidRPr="00FC241A" w:rsidRDefault="00955C5E" w:rsidP="006F34E5">
            <w:pPr>
              <w:pStyle w:val="Normal6"/>
              <w:rPr>
                <w:szCs w:val="24"/>
                <w:lang w:val="it-IT"/>
              </w:rPr>
            </w:pPr>
            <w:r w:rsidRPr="00FC241A">
              <w:rPr>
                <w:b/>
                <w:i/>
                <w:lang w:val="it-IT"/>
              </w:rPr>
              <w:t>Quadro giuridico</w:t>
            </w:r>
            <w:r w:rsidRPr="00FC241A">
              <w:rPr>
                <w:lang w:val="it-IT"/>
              </w:rPr>
              <w:t xml:space="preserve"> per lotta ai rapporti di lavoro regolari camuffati da tirocini</w:t>
            </w:r>
          </w:p>
        </w:tc>
      </w:tr>
    </w:tbl>
    <w:p w14:paraId="52CE35E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BF6AB58" w14:textId="77777777" w:rsidR="00955C5E" w:rsidRPr="00FC241A" w:rsidRDefault="00955C5E" w:rsidP="00955C5E">
      <w:r w:rsidRPr="00FC241A">
        <w:rPr>
          <w:rStyle w:val="HideTWBExt"/>
        </w:rPr>
        <w:t>&lt;/AmendB&gt;</w:t>
      </w:r>
    </w:p>
    <w:p w14:paraId="5FDC205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427</w:t>
      </w:r>
      <w:r w:rsidRPr="00FC241A">
        <w:rPr>
          <w:rStyle w:val="HideTWBExt"/>
          <w:b w:val="0"/>
          <w:lang w:val="it-IT"/>
        </w:rPr>
        <w:t>&lt;/NumAmB&gt;</w:t>
      </w:r>
    </w:p>
    <w:p w14:paraId="1AD236D3"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0D8E087C" w14:textId="77777777" w:rsidR="00955C5E" w:rsidRPr="00FC241A" w:rsidRDefault="00955C5E" w:rsidP="00955C5E">
      <w:r w:rsidRPr="00FC241A">
        <w:rPr>
          <w:rStyle w:val="HideTWBExt"/>
        </w:rPr>
        <w:t>&lt;/RepeatBlock-By&gt;</w:t>
      </w:r>
    </w:p>
    <w:p w14:paraId="1CE829A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191E241" w14:textId="3E6C7A7F"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3A40B90" w14:textId="77777777" w:rsidTr="006F34E5">
        <w:trPr>
          <w:jc w:val="center"/>
        </w:trPr>
        <w:tc>
          <w:tcPr>
            <w:tcW w:w="9752" w:type="dxa"/>
            <w:gridSpan w:val="2"/>
          </w:tcPr>
          <w:p w14:paraId="24A18625" w14:textId="77777777" w:rsidR="00955C5E" w:rsidRPr="00FC241A" w:rsidRDefault="00955C5E" w:rsidP="006F34E5">
            <w:pPr>
              <w:keepNext/>
            </w:pPr>
          </w:p>
        </w:tc>
      </w:tr>
      <w:tr w:rsidR="00955C5E" w:rsidRPr="00FC241A" w14:paraId="6815971F" w14:textId="77777777" w:rsidTr="006F34E5">
        <w:trPr>
          <w:jc w:val="center"/>
        </w:trPr>
        <w:tc>
          <w:tcPr>
            <w:tcW w:w="4876" w:type="dxa"/>
            <w:hideMark/>
          </w:tcPr>
          <w:p w14:paraId="275C702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0473DA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5921A5F" w14:textId="77777777" w:rsidTr="006F34E5">
        <w:trPr>
          <w:jc w:val="center"/>
        </w:trPr>
        <w:tc>
          <w:tcPr>
            <w:tcW w:w="4876" w:type="dxa"/>
            <w:hideMark/>
          </w:tcPr>
          <w:p w14:paraId="1F535D7A" w14:textId="77777777" w:rsidR="00955C5E" w:rsidRPr="00FC241A" w:rsidRDefault="00955C5E" w:rsidP="006F34E5">
            <w:pPr>
              <w:pStyle w:val="Normal6"/>
              <w:rPr>
                <w:lang w:val="it-IT"/>
              </w:rPr>
            </w:pPr>
            <w:r w:rsidRPr="00FC241A">
              <w:rPr>
                <w:b/>
                <w:i/>
                <w:lang w:val="it-IT"/>
              </w:rPr>
              <w:t>Gli Stati membri prevedono controlli e ispezioni efficaci da parte delle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5C35C34C" w14:textId="77777777" w:rsidR="00955C5E" w:rsidRPr="00FC241A" w:rsidRDefault="00955C5E" w:rsidP="006F34E5">
            <w:pPr>
              <w:pStyle w:val="Normal6"/>
              <w:rPr>
                <w:szCs w:val="24"/>
                <w:lang w:val="it-IT"/>
              </w:rPr>
            </w:pPr>
            <w:r w:rsidRPr="00FC241A">
              <w:rPr>
                <w:b/>
                <w:i/>
                <w:lang w:val="it-IT"/>
              </w:rPr>
              <w:t>soppresso</w:t>
            </w:r>
          </w:p>
        </w:tc>
      </w:tr>
    </w:tbl>
    <w:p w14:paraId="210A673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7272F88"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255739DE" w14:textId="11AFD3E3" w:rsidR="00955C5E" w:rsidRPr="00FC241A" w:rsidRDefault="00955C5E" w:rsidP="00955C5E">
      <w:pPr>
        <w:pStyle w:val="Normal12Italic"/>
        <w:rPr>
          <w:noProof w:val="0"/>
          <w:lang w:val="it-IT"/>
        </w:rPr>
      </w:pPr>
      <w:r w:rsidRPr="00FC241A">
        <w:rPr>
          <w:lang w:val="it-IT"/>
        </w:rPr>
        <w:t>Data l'attuale legislazione sia a livello europeo che nazionale, questo articolo è superfluo. Gli ispettorati del lavoro a livello nazionale effettuano già tali ispezioni. Il livello nazionale è il più appropriato per affrontare questo problema, se supportato da prove e in collaborazione con l</w:t>
      </w:r>
      <w:r w:rsidR="00553CA4">
        <w:rPr>
          <w:lang w:val="it-IT"/>
        </w:rPr>
        <w:t>e parti sociali e i portatori di interessi</w:t>
      </w:r>
      <w:r w:rsidRPr="00FC241A">
        <w:rPr>
          <w:lang w:val="it-IT"/>
        </w:rPr>
        <w:t xml:space="preserve"> nazionali.</w:t>
      </w:r>
    </w:p>
    <w:p w14:paraId="1E53BBBD" w14:textId="77777777" w:rsidR="00955C5E" w:rsidRPr="00FC241A" w:rsidRDefault="00955C5E" w:rsidP="00955C5E">
      <w:r w:rsidRPr="00FC241A">
        <w:rPr>
          <w:rStyle w:val="HideTWBExt"/>
        </w:rPr>
        <w:t>&lt;/AmendB&gt;</w:t>
      </w:r>
    </w:p>
    <w:p w14:paraId="5EC2EC8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428</w:t>
      </w:r>
      <w:r w:rsidRPr="00FC241A">
        <w:rPr>
          <w:rStyle w:val="HideTWBExt"/>
          <w:b w:val="0"/>
          <w:lang w:val="it-IT"/>
        </w:rPr>
        <w:t>&lt;/NumAmB&gt;</w:t>
      </w:r>
    </w:p>
    <w:p w14:paraId="76F9CFF0"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68AB1E8D" w14:textId="77777777" w:rsidR="00955C5E" w:rsidRPr="00FC241A" w:rsidRDefault="00955C5E" w:rsidP="00955C5E">
      <w:r w:rsidRPr="00FC241A">
        <w:rPr>
          <w:rStyle w:val="HideTWBExt"/>
        </w:rPr>
        <w:t>&lt;/RepeatBlock-By&gt;</w:t>
      </w:r>
    </w:p>
    <w:p w14:paraId="07BFE48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7AE2E89" w14:textId="693E2249"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CA78A3E" w14:textId="77777777" w:rsidTr="006F34E5">
        <w:trPr>
          <w:jc w:val="center"/>
        </w:trPr>
        <w:tc>
          <w:tcPr>
            <w:tcW w:w="9752" w:type="dxa"/>
            <w:gridSpan w:val="2"/>
          </w:tcPr>
          <w:p w14:paraId="203C1969" w14:textId="77777777" w:rsidR="00955C5E" w:rsidRPr="00FC241A" w:rsidRDefault="00955C5E" w:rsidP="006F34E5">
            <w:pPr>
              <w:keepNext/>
            </w:pPr>
          </w:p>
        </w:tc>
      </w:tr>
      <w:tr w:rsidR="00955C5E" w:rsidRPr="00FC241A" w14:paraId="1F7789EB" w14:textId="77777777" w:rsidTr="006F34E5">
        <w:trPr>
          <w:jc w:val="center"/>
        </w:trPr>
        <w:tc>
          <w:tcPr>
            <w:tcW w:w="4876" w:type="dxa"/>
            <w:hideMark/>
          </w:tcPr>
          <w:p w14:paraId="026F2FB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E87168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C1073CB" w14:textId="77777777" w:rsidTr="006F34E5">
        <w:trPr>
          <w:jc w:val="center"/>
        </w:trPr>
        <w:tc>
          <w:tcPr>
            <w:tcW w:w="4876" w:type="dxa"/>
            <w:hideMark/>
          </w:tcPr>
          <w:p w14:paraId="47F2BD2F" w14:textId="77777777" w:rsidR="00955C5E" w:rsidRPr="00FC241A" w:rsidRDefault="00955C5E" w:rsidP="006F34E5">
            <w:pPr>
              <w:pStyle w:val="Normal6"/>
              <w:rPr>
                <w:lang w:val="it-IT"/>
              </w:rPr>
            </w:pPr>
            <w:r w:rsidRPr="00FC241A">
              <w:rPr>
                <w:lang w:val="it-IT"/>
              </w:rPr>
              <w:t xml:space="preserve">Gli Stati membri prevedono </w:t>
            </w:r>
            <w:r w:rsidRPr="00FC241A">
              <w:rPr>
                <w:b/>
                <w:i/>
                <w:lang w:val="it-IT"/>
              </w:rPr>
              <w:t>controlli e ispezioni efficaci da parte delle autorità competenti per individuare, e contrastare mediante misure coercitive, le pratiche con cui un</w:t>
            </w:r>
            <w:r w:rsidRPr="00FC241A">
              <w:rPr>
                <w:lang w:val="it-IT"/>
              </w:rPr>
              <w:t xml:space="preserve"> rapporto di lavoro regolare </w:t>
            </w:r>
            <w:r w:rsidRPr="00FC241A">
              <w:rPr>
                <w:b/>
                <w:i/>
                <w:lang w:val="it-IT"/>
              </w:rPr>
              <w:t>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r w:rsidRPr="00FC241A">
              <w:rPr>
                <w:lang w:val="it-IT"/>
              </w:rPr>
              <w:t>.</w:t>
            </w:r>
          </w:p>
        </w:tc>
        <w:tc>
          <w:tcPr>
            <w:tcW w:w="4876" w:type="dxa"/>
            <w:hideMark/>
          </w:tcPr>
          <w:p w14:paraId="4650927C" w14:textId="77777777" w:rsidR="00955C5E" w:rsidRPr="00FC241A" w:rsidRDefault="00955C5E" w:rsidP="006F34E5">
            <w:pPr>
              <w:pStyle w:val="Normal6"/>
              <w:rPr>
                <w:szCs w:val="24"/>
                <w:lang w:val="it-IT"/>
              </w:rPr>
            </w:pPr>
            <w:r w:rsidRPr="00FC241A">
              <w:rPr>
                <w:lang w:val="it-IT"/>
              </w:rPr>
              <w:t xml:space="preserve">Gli Stati membri prevedono </w:t>
            </w:r>
            <w:r w:rsidRPr="00FC241A">
              <w:rPr>
                <w:b/>
                <w:i/>
                <w:lang w:val="it-IT"/>
              </w:rPr>
              <w:t>un efficace quadro giuridico per affrontare il problema dei tirocini nel libero mercato camuffati da</w:t>
            </w:r>
            <w:r w:rsidRPr="00FC241A">
              <w:rPr>
                <w:lang w:val="it-IT"/>
              </w:rPr>
              <w:t xml:space="preserve"> rapporto di lavoro regolare.</w:t>
            </w:r>
          </w:p>
        </w:tc>
      </w:tr>
    </w:tbl>
    <w:p w14:paraId="3E36F6E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DABED8A" w14:textId="77777777" w:rsidR="00955C5E" w:rsidRPr="00FC241A" w:rsidRDefault="00955C5E" w:rsidP="00955C5E">
      <w:r w:rsidRPr="00FC241A">
        <w:rPr>
          <w:rStyle w:val="HideTWBExt"/>
        </w:rPr>
        <w:t>&lt;/AmendB&gt;</w:t>
      </w:r>
    </w:p>
    <w:p w14:paraId="37D3373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429</w:t>
      </w:r>
      <w:r w:rsidRPr="00FC241A">
        <w:rPr>
          <w:rStyle w:val="HideTWBExt"/>
          <w:b w:val="0"/>
          <w:lang w:val="it-IT"/>
        </w:rPr>
        <w:t>&lt;/NumAmB&gt;</w:t>
      </w:r>
    </w:p>
    <w:p w14:paraId="3CF9DD3F"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58A9906D" w14:textId="77777777" w:rsidR="00955C5E" w:rsidRPr="00FC241A" w:rsidRDefault="00955C5E" w:rsidP="00955C5E">
      <w:r w:rsidRPr="00FC241A">
        <w:rPr>
          <w:rStyle w:val="HideTWBExt"/>
        </w:rPr>
        <w:t>&lt;/RepeatBlock-By&gt;</w:t>
      </w:r>
    </w:p>
    <w:p w14:paraId="7C169DE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B5A8BA" w14:textId="78FEC4CC"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DD39B2F" w14:textId="77777777" w:rsidTr="006F34E5">
        <w:trPr>
          <w:jc w:val="center"/>
        </w:trPr>
        <w:tc>
          <w:tcPr>
            <w:tcW w:w="9752" w:type="dxa"/>
            <w:gridSpan w:val="2"/>
          </w:tcPr>
          <w:p w14:paraId="7616A562" w14:textId="77777777" w:rsidR="00955C5E" w:rsidRPr="00FC241A" w:rsidRDefault="00955C5E" w:rsidP="006F34E5">
            <w:pPr>
              <w:keepNext/>
            </w:pPr>
          </w:p>
        </w:tc>
      </w:tr>
      <w:tr w:rsidR="00955C5E" w:rsidRPr="00FC241A" w14:paraId="3B5ED06B" w14:textId="77777777" w:rsidTr="006F34E5">
        <w:trPr>
          <w:jc w:val="center"/>
        </w:trPr>
        <w:tc>
          <w:tcPr>
            <w:tcW w:w="4876" w:type="dxa"/>
            <w:hideMark/>
          </w:tcPr>
          <w:p w14:paraId="19F53A3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FC6DED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A5D3AAB" w14:textId="77777777" w:rsidTr="006F34E5">
        <w:trPr>
          <w:jc w:val="center"/>
        </w:trPr>
        <w:tc>
          <w:tcPr>
            <w:tcW w:w="4876" w:type="dxa"/>
            <w:hideMark/>
          </w:tcPr>
          <w:p w14:paraId="3F6E6047" w14:textId="77777777" w:rsidR="00955C5E" w:rsidRPr="00FC241A" w:rsidRDefault="00955C5E" w:rsidP="006F34E5">
            <w:pPr>
              <w:pStyle w:val="Normal6"/>
              <w:rPr>
                <w:lang w:val="it-IT"/>
              </w:rPr>
            </w:pPr>
            <w:r w:rsidRPr="00FC241A">
              <w:rPr>
                <w:lang w:val="it-IT"/>
              </w:rPr>
              <w:t xml:space="preserve">Gli Stati membri </w:t>
            </w:r>
            <w:r w:rsidRPr="00FC241A">
              <w:rPr>
                <w:b/>
                <w:i/>
                <w:lang w:val="it-IT"/>
              </w:rPr>
              <w:t>prevedono controlli e ispezioni efficaci</w:t>
            </w:r>
            <w:r w:rsidRPr="00FC241A">
              <w:rPr>
                <w:lang w:val="it-IT"/>
              </w:rPr>
              <w:t xml:space="preserve"> da parte delle autorità competenti </w:t>
            </w:r>
            <w:r w:rsidRPr="00FC241A">
              <w:rPr>
                <w:b/>
                <w:i/>
                <w:lang w:val="it-IT"/>
              </w:rPr>
              <w:t>per individuare, e contrastare mediante misure coercitive, le pratiche con cui</w:t>
            </w:r>
            <w:r w:rsidRPr="00FC241A">
              <w:rPr>
                <w:lang w:val="it-IT"/>
              </w:rPr>
              <w:t xml:space="preserve"> un rapporto di lavoro regolare </w:t>
            </w:r>
            <w:r w:rsidRPr="00FC241A">
              <w:rPr>
                <w:b/>
                <w:i/>
                <w:lang w:val="it-IT"/>
              </w:rPr>
              <w:t>viene camuffato da tirocinio con l'effetto di offrire livelli di protezione, anche in termini di condizioni di lavoro e retribuzione, inferiori a quelli cui il lavoratore interessato avrebbe diritto</w:t>
            </w:r>
            <w:r w:rsidRPr="00FC241A">
              <w:rPr>
                <w:lang w:val="it-IT"/>
              </w:rPr>
              <w:t xml:space="preserve"> ai sensi del diritto dell'Unione o del diritto, dei contratti collettivi o delle prassi nazionali.</w:t>
            </w:r>
          </w:p>
        </w:tc>
        <w:tc>
          <w:tcPr>
            <w:tcW w:w="4876" w:type="dxa"/>
            <w:hideMark/>
          </w:tcPr>
          <w:p w14:paraId="0870619B" w14:textId="77777777" w:rsidR="00955C5E" w:rsidRPr="00FC241A" w:rsidRDefault="00955C5E" w:rsidP="006F34E5">
            <w:pPr>
              <w:pStyle w:val="Normal6"/>
              <w:rPr>
                <w:szCs w:val="24"/>
                <w:lang w:val="it-IT"/>
              </w:rPr>
            </w:pPr>
            <w:r w:rsidRPr="00FC241A">
              <w:rPr>
                <w:lang w:val="it-IT"/>
              </w:rPr>
              <w:t xml:space="preserve">Gli Stati membri </w:t>
            </w:r>
            <w:r w:rsidRPr="00FC241A">
              <w:rPr>
                <w:b/>
                <w:i/>
                <w:lang w:val="it-IT"/>
              </w:rPr>
              <w:t>adottano adeguate misure, conformemente ai loro sistemi nazionali, per garantire un efficace monitoraggio e applicazione</w:t>
            </w:r>
            <w:r w:rsidRPr="00FC241A">
              <w:rPr>
                <w:lang w:val="it-IT"/>
              </w:rPr>
              <w:t xml:space="preserve"> da parte delle autorità competenti</w:t>
            </w:r>
            <w:r w:rsidRPr="00FC241A">
              <w:rPr>
                <w:b/>
                <w:i/>
                <w:lang w:val="it-IT"/>
              </w:rPr>
              <w:t>, al fine di identificare e affrontare situazioni in cui un tirocinio viene utilizzato per eludere i diritti e le protezioni associate a</w:t>
            </w:r>
            <w:r w:rsidRPr="00FC241A">
              <w:rPr>
                <w:lang w:val="it-IT"/>
              </w:rPr>
              <w:t xml:space="preserve"> un rapporto di lavoro regolare ai sensi del diritto dell'Unione o del diritto, dei contratti collettivi o delle prassi </w:t>
            </w:r>
            <w:r w:rsidRPr="00FC241A">
              <w:rPr>
                <w:b/>
                <w:i/>
                <w:lang w:val="it-IT"/>
              </w:rPr>
              <w:t>consolidate</w:t>
            </w:r>
            <w:r w:rsidRPr="00FC241A">
              <w:rPr>
                <w:lang w:val="it-IT"/>
              </w:rPr>
              <w:t xml:space="preserve"> nazionali.</w:t>
            </w:r>
          </w:p>
        </w:tc>
      </w:tr>
    </w:tbl>
    <w:p w14:paraId="45A0974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CD83A83"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E498483" w14:textId="77777777" w:rsidR="00955C5E" w:rsidRPr="00FC241A" w:rsidRDefault="00955C5E" w:rsidP="00955C5E">
      <w:pPr>
        <w:pStyle w:val="Normal12Italic"/>
        <w:rPr>
          <w:noProof w:val="0"/>
          <w:lang w:val="it-IT"/>
        </w:rPr>
      </w:pPr>
      <w:r w:rsidRPr="00FC241A">
        <w:rPr>
          <w:lang w:val="it-IT"/>
        </w:rPr>
        <w:t>Questa formulazione rispetta l'autonomia degli Stati membri nell'organizzazione dei loro sistemi di ispezione del lavoro, garantendo nel contempo che l'uso improprio dei tirocini sia affrontato in modo efficace. Concilia la necessità dell'applicazione del principio di sussidiarietà.</w:t>
      </w:r>
    </w:p>
    <w:p w14:paraId="756D7605" w14:textId="77777777" w:rsidR="00955C5E" w:rsidRPr="00FC241A" w:rsidRDefault="00955C5E" w:rsidP="00955C5E">
      <w:r w:rsidRPr="00FC241A">
        <w:rPr>
          <w:rStyle w:val="HideTWBExt"/>
        </w:rPr>
        <w:t>&lt;/AmendB&gt;</w:t>
      </w:r>
    </w:p>
    <w:p w14:paraId="057F50A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430</w:t>
      </w:r>
      <w:r w:rsidRPr="00FC241A">
        <w:rPr>
          <w:rStyle w:val="HideTWBExt"/>
          <w:b w:val="0"/>
          <w:lang w:val="it-IT"/>
        </w:rPr>
        <w:t>&lt;/NumAmB&gt;</w:t>
      </w:r>
    </w:p>
    <w:p w14:paraId="0045FB73"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17CC2A05" w14:textId="77777777" w:rsidR="00955C5E" w:rsidRPr="00FC241A" w:rsidRDefault="00955C5E" w:rsidP="00955C5E">
      <w:r w:rsidRPr="00FC241A">
        <w:rPr>
          <w:rStyle w:val="HideTWBExt"/>
        </w:rPr>
        <w:t>&lt;/RepeatBlock-By&gt;</w:t>
      </w:r>
    </w:p>
    <w:p w14:paraId="0E74C0F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01C4A1D" w14:textId="18066D68"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8A70E40" w14:textId="77777777" w:rsidTr="006F34E5">
        <w:trPr>
          <w:jc w:val="center"/>
        </w:trPr>
        <w:tc>
          <w:tcPr>
            <w:tcW w:w="9752" w:type="dxa"/>
            <w:gridSpan w:val="2"/>
          </w:tcPr>
          <w:p w14:paraId="4853F9E8" w14:textId="77777777" w:rsidR="00955C5E" w:rsidRPr="00FC241A" w:rsidRDefault="00955C5E" w:rsidP="006F34E5">
            <w:pPr>
              <w:keepNext/>
            </w:pPr>
          </w:p>
        </w:tc>
      </w:tr>
      <w:tr w:rsidR="00955C5E" w:rsidRPr="00FC241A" w14:paraId="788D7606" w14:textId="77777777" w:rsidTr="006F34E5">
        <w:trPr>
          <w:jc w:val="center"/>
        </w:trPr>
        <w:tc>
          <w:tcPr>
            <w:tcW w:w="4876" w:type="dxa"/>
            <w:hideMark/>
          </w:tcPr>
          <w:p w14:paraId="1BDA865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960905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6890BF9" w14:textId="77777777" w:rsidTr="006F34E5">
        <w:trPr>
          <w:jc w:val="center"/>
        </w:trPr>
        <w:tc>
          <w:tcPr>
            <w:tcW w:w="4876" w:type="dxa"/>
            <w:hideMark/>
          </w:tcPr>
          <w:p w14:paraId="65F5B505" w14:textId="77777777" w:rsidR="00955C5E" w:rsidRPr="00FC241A" w:rsidRDefault="00955C5E" w:rsidP="006F34E5">
            <w:pPr>
              <w:pStyle w:val="Normal6"/>
              <w:rPr>
                <w:lang w:val="it-IT"/>
              </w:rPr>
            </w:pPr>
            <w:r w:rsidRPr="00FC241A">
              <w:rPr>
                <w:lang w:val="it-IT"/>
              </w:rPr>
              <w:t xml:space="preserve">Gli Stati membri prevedono </w:t>
            </w:r>
            <w:r w:rsidRPr="00FC241A">
              <w:rPr>
                <w:b/>
                <w:i/>
                <w:lang w:val="it-IT"/>
              </w:rPr>
              <w:t>controlli e ispezioni</w:t>
            </w:r>
            <w:r w:rsidRPr="00FC241A">
              <w:rPr>
                <w:lang w:val="it-IT"/>
              </w:rPr>
              <w:t xml:space="preserve"> efficaci </w:t>
            </w:r>
            <w:r w:rsidRPr="00FC241A">
              <w:rPr>
                <w:b/>
                <w:i/>
                <w:lang w:val="it-IT"/>
              </w:rPr>
              <w:t>da parte delle</w:t>
            </w:r>
            <w:r w:rsidRPr="00FC241A">
              <w:rPr>
                <w:lang w:val="it-IT"/>
              </w:rPr>
              <w:t xml:space="preserve"> autorità competenti per </w:t>
            </w:r>
            <w:r w:rsidRPr="00FC241A">
              <w:rPr>
                <w:b/>
                <w:i/>
                <w:lang w:val="it-IT"/>
              </w:rPr>
              <w:t>individuare, e</w:t>
            </w:r>
            <w:r w:rsidRPr="00FC241A">
              <w:rPr>
                <w:lang w:val="it-IT"/>
              </w:rPr>
              <w:t xml:space="preserve"> contrastare </w:t>
            </w:r>
            <w:r w:rsidRPr="00FC241A">
              <w:rPr>
                <w:b/>
                <w:i/>
                <w:lang w:val="it-IT"/>
              </w:rPr>
              <w:t>mediante misure coercitive, le pratiche con cui un rapporto di lavoro regolare viene camuffato</w:t>
            </w:r>
            <w:r w:rsidRPr="00FC241A">
              <w:rPr>
                <w:lang w:val="it-IT"/>
              </w:rPr>
              <w:t xml:space="preserve">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1E2E6FF0" w14:textId="542F6FBD" w:rsidR="00955C5E" w:rsidRPr="00FC241A" w:rsidRDefault="00955C5E" w:rsidP="00D85F43">
            <w:pPr>
              <w:pStyle w:val="Normal6"/>
              <w:rPr>
                <w:szCs w:val="24"/>
                <w:lang w:val="it-IT"/>
              </w:rPr>
            </w:pPr>
            <w:r w:rsidRPr="00FC241A">
              <w:rPr>
                <w:lang w:val="it-IT"/>
              </w:rPr>
              <w:t xml:space="preserve">Gli Stati membri prevedono </w:t>
            </w:r>
            <w:r w:rsidRPr="00FC241A">
              <w:rPr>
                <w:b/>
                <w:i/>
                <w:lang w:val="it-IT"/>
              </w:rPr>
              <w:t>misure</w:t>
            </w:r>
            <w:r w:rsidRPr="00FC241A">
              <w:rPr>
                <w:lang w:val="it-IT"/>
              </w:rPr>
              <w:t xml:space="preserve"> efficaci </w:t>
            </w:r>
            <w:r w:rsidRPr="00FC241A">
              <w:rPr>
                <w:b/>
                <w:i/>
                <w:lang w:val="it-IT"/>
              </w:rPr>
              <w:t>conformemente al diritto o all</w:t>
            </w:r>
            <w:r w:rsidR="00D85F43">
              <w:rPr>
                <w:b/>
                <w:i/>
                <w:lang w:val="it-IT"/>
              </w:rPr>
              <w:t>e</w:t>
            </w:r>
            <w:r w:rsidRPr="00FC241A">
              <w:rPr>
                <w:b/>
                <w:i/>
                <w:lang w:val="it-IT"/>
              </w:rPr>
              <w:t xml:space="preserve"> prassi nazional</w:t>
            </w:r>
            <w:r w:rsidR="00D85F43">
              <w:rPr>
                <w:b/>
                <w:i/>
                <w:lang w:val="it-IT"/>
              </w:rPr>
              <w:t>i</w:t>
            </w:r>
            <w:r w:rsidRPr="00FC241A">
              <w:rPr>
                <w:b/>
                <w:i/>
                <w:lang w:val="it-IT"/>
              </w:rPr>
              <w:t xml:space="preserve">, tra cui, ove </w:t>
            </w:r>
            <w:r w:rsidR="00D85F43">
              <w:rPr>
                <w:b/>
                <w:i/>
                <w:lang w:val="it-IT"/>
              </w:rPr>
              <w:t>necessario</w:t>
            </w:r>
            <w:r w:rsidRPr="00FC241A">
              <w:rPr>
                <w:b/>
                <w:i/>
                <w:lang w:val="it-IT"/>
              </w:rPr>
              <w:t>, controlli e ispezioni condotte dalle</w:t>
            </w:r>
            <w:r w:rsidRPr="00FC241A">
              <w:rPr>
                <w:lang w:val="it-IT"/>
              </w:rPr>
              <w:t xml:space="preserve"> autorità competenti per contrastare </w:t>
            </w:r>
            <w:r w:rsidRPr="00FC241A">
              <w:rPr>
                <w:b/>
                <w:i/>
                <w:lang w:val="it-IT"/>
              </w:rPr>
              <w:t>i rapporti di lavoro regolare camuffati</w:t>
            </w:r>
            <w:r w:rsidRPr="00FC241A">
              <w:rPr>
                <w:lang w:val="it-IT"/>
              </w:rPr>
              <w:t xml:space="preserve">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r>
    </w:tbl>
    <w:p w14:paraId="029D3BB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5093A8A" w14:textId="77777777" w:rsidR="00955C5E" w:rsidRPr="00FC241A" w:rsidRDefault="00955C5E" w:rsidP="00955C5E">
      <w:r w:rsidRPr="00FC241A">
        <w:rPr>
          <w:rStyle w:val="HideTWBExt"/>
        </w:rPr>
        <w:t>&lt;/AmendB&gt;</w:t>
      </w:r>
    </w:p>
    <w:p w14:paraId="38AB1DD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431</w:t>
      </w:r>
      <w:r w:rsidRPr="00FC241A">
        <w:rPr>
          <w:rStyle w:val="HideTWBExt"/>
          <w:b w:val="0"/>
          <w:lang w:val="it-IT"/>
        </w:rPr>
        <w:t>&lt;/NumAmB&gt;</w:t>
      </w:r>
    </w:p>
    <w:p w14:paraId="17A42187"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0EA6E933" w14:textId="77777777" w:rsidR="00955C5E" w:rsidRPr="00FC241A" w:rsidRDefault="00955C5E" w:rsidP="00955C5E">
      <w:r w:rsidRPr="00FC241A">
        <w:rPr>
          <w:rStyle w:val="HideTWBExt"/>
        </w:rPr>
        <w:t>&lt;/RepeatBlock-By&gt;</w:t>
      </w:r>
    </w:p>
    <w:p w14:paraId="344D030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978D6B1" w14:textId="4BA013FE"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D0304D8" w14:textId="77777777" w:rsidTr="006F34E5">
        <w:trPr>
          <w:jc w:val="center"/>
        </w:trPr>
        <w:tc>
          <w:tcPr>
            <w:tcW w:w="9752" w:type="dxa"/>
            <w:gridSpan w:val="2"/>
          </w:tcPr>
          <w:p w14:paraId="7BD106E9" w14:textId="77777777" w:rsidR="00955C5E" w:rsidRPr="00FC241A" w:rsidRDefault="00955C5E" w:rsidP="006F34E5">
            <w:pPr>
              <w:keepNext/>
            </w:pPr>
          </w:p>
        </w:tc>
      </w:tr>
      <w:tr w:rsidR="00955C5E" w:rsidRPr="00FC241A" w14:paraId="08E999B4" w14:textId="77777777" w:rsidTr="006F34E5">
        <w:trPr>
          <w:jc w:val="center"/>
        </w:trPr>
        <w:tc>
          <w:tcPr>
            <w:tcW w:w="4876" w:type="dxa"/>
            <w:hideMark/>
          </w:tcPr>
          <w:p w14:paraId="17DD910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11D37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B695C32" w14:textId="77777777" w:rsidTr="006F34E5">
        <w:trPr>
          <w:jc w:val="center"/>
        </w:trPr>
        <w:tc>
          <w:tcPr>
            <w:tcW w:w="4876" w:type="dxa"/>
            <w:hideMark/>
          </w:tcPr>
          <w:p w14:paraId="04BA4757" w14:textId="77777777" w:rsidR="00955C5E" w:rsidRPr="00FC241A" w:rsidRDefault="00955C5E" w:rsidP="006F34E5">
            <w:pPr>
              <w:pStyle w:val="Normal6"/>
              <w:rPr>
                <w:lang w:val="it-IT"/>
              </w:rPr>
            </w:pPr>
            <w:r w:rsidRPr="00FC241A">
              <w:rPr>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794F89E0" w14:textId="77777777" w:rsidR="00955C5E" w:rsidRPr="00FC241A" w:rsidRDefault="00955C5E" w:rsidP="006F34E5">
            <w:pPr>
              <w:pStyle w:val="Normal6"/>
              <w:rPr>
                <w:szCs w:val="24"/>
                <w:lang w:val="it-IT"/>
              </w:rPr>
            </w:pPr>
            <w:r w:rsidRPr="00FC241A">
              <w:rPr>
                <w:b/>
                <w:i/>
                <w:lang w:val="it-IT"/>
              </w:rPr>
              <w:t>Tutti i tirocini sono disciplinati da contratti di lavoro scritti di durata chiaramente definita, che devono essere registrati presso le autorità nazionali competenti conformemente alle prassi nazionali e alla pertinente legislazione europea. Ciò dovrebbe garantire la trasparenza, un controllo adeguato e la protezione dei diritti e dei dati dei tirocinanti.</w:t>
            </w:r>
            <w:r w:rsidRPr="00FC241A">
              <w:rPr>
                <w:lang w:val="it-IT"/>
              </w:rPr>
              <w:t xml:space="preserve"> 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r>
    </w:tbl>
    <w:p w14:paraId="1402D3E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B8790B1" w14:textId="77777777" w:rsidR="00955C5E" w:rsidRPr="00FC241A" w:rsidRDefault="00955C5E" w:rsidP="00955C5E">
      <w:r w:rsidRPr="00FC241A">
        <w:rPr>
          <w:rStyle w:val="HideTWBExt"/>
        </w:rPr>
        <w:t>&lt;/AmendB&gt;</w:t>
      </w:r>
    </w:p>
    <w:p w14:paraId="39ADB84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432</w:t>
      </w:r>
      <w:r w:rsidRPr="00FC241A">
        <w:rPr>
          <w:rStyle w:val="HideTWBExt"/>
          <w:b w:val="0"/>
          <w:lang w:val="it-IT"/>
        </w:rPr>
        <w:t>&lt;/NumAmB&gt;</w:t>
      </w:r>
    </w:p>
    <w:p w14:paraId="58842170"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600399C1"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52E79AD" w14:textId="77777777" w:rsidR="00955C5E" w:rsidRPr="00FC241A" w:rsidRDefault="00955C5E" w:rsidP="00955C5E">
      <w:r w:rsidRPr="00FC241A">
        <w:rPr>
          <w:rStyle w:val="HideTWBExt"/>
        </w:rPr>
        <w:t>&lt;/RepeatBlock-By&gt;</w:t>
      </w:r>
    </w:p>
    <w:p w14:paraId="62FE9F4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D31B19F" w14:textId="0FE18E5C" w:rsidR="00955C5E" w:rsidRPr="00FC241A" w:rsidRDefault="00955C5E" w:rsidP="00955C5E">
      <w:pPr>
        <w:pStyle w:val="NormalBold"/>
      </w:pPr>
      <w:r w:rsidRPr="00FC241A">
        <w:rPr>
          <w:rStyle w:val="HideTWBExt"/>
          <w:b w:val="0"/>
        </w:rPr>
        <w:t>&lt;Article&gt;</w:t>
      </w:r>
      <w:r w:rsidRPr="00FC241A">
        <w:t>Artico</w:t>
      </w:r>
      <w:r w:rsidR="006A1818">
        <w:t>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7DDA930" w14:textId="77777777" w:rsidTr="006F34E5">
        <w:trPr>
          <w:jc w:val="center"/>
        </w:trPr>
        <w:tc>
          <w:tcPr>
            <w:tcW w:w="9752" w:type="dxa"/>
            <w:gridSpan w:val="2"/>
          </w:tcPr>
          <w:p w14:paraId="56781580" w14:textId="77777777" w:rsidR="00955C5E" w:rsidRPr="00FC241A" w:rsidRDefault="00955C5E" w:rsidP="006F34E5">
            <w:pPr>
              <w:keepNext/>
            </w:pPr>
          </w:p>
        </w:tc>
      </w:tr>
      <w:tr w:rsidR="00955C5E" w:rsidRPr="00FC241A" w14:paraId="59E9E1F8" w14:textId="77777777" w:rsidTr="006F34E5">
        <w:trPr>
          <w:jc w:val="center"/>
        </w:trPr>
        <w:tc>
          <w:tcPr>
            <w:tcW w:w="4876" w:type="dxa"/>
            <w:hideMark/>
          </w:tcPr>
          <w:p w14:paraId="6DB0808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73FE96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56511B6" w14:textId="77777777" w:rsidTr="006F34E5">
        <w:trPr>
          <w:jc w:val="center"/>
        </w:trPr>
        <w:tc>
          <w:tcPr>
            <w:tcW w:w="4876" w:type="dxa"/>
            <w:hideMark/>
          </w:tcPr>
          <w:p w14:paraId="7C8EC0DB" w14:textId="77777777" w:rsidR="00955C5E" w:rsidRPr="00FC241A" w:rsidRDefault="00955C5E" w:rsidP="006F34E5">
            <w:pPr>
              <w:pStyle w:val="Normal6"/>
              <w:rPr>
                <w:lang w:val="it-IT"/>
              </w:rPr>
            </w:pPr>
            <w:r w:rsidRPr="00FC241A">
              <w:rPr>
                <w:lang w:val="it-IT"/>
              </w:rPr>
              <w:t xml:space="preserve">Gli Stati membri prevedono controlli e ispezioni efficaci da parte dalle autorità competenti per individuare, e contrastare mediante misure coercitive, le pratiche </w:t>
            </w:r>
            <w:r w:rsidRPr="00FC241A">
              <w:rPr>
                <w:b/>
                <w:i/>
                <w:lang w:val="it-IT"/>
              </w:rPr>
              <w:t>con cui un rapporto di lavoro regolare viene camuffato da tirocinio</w:t>
            </w:r>
            <w:r w:rsidRPr="00FC241A">
              <w:rPr>
                <w:lang w:val="it-IT"/>
              </w:rPr>
              <w:t xml:space="preserve"> con l'effetto di offrire livelli di protezione, anche in termini di condizioni di lavoro e retribuzione, inferiori a quelli cui il </w:t>
            </w:r>
            <w:r w:rsidRPr="00FC241A">
              <w:rPr>
                <w:b/>
                <w:i/>
                <w:lang w:val="it-IT"/>
              </w:rPr>
              <w:t>lavoratore</w:t>
            </w:r>
            <w:r w:rsidRPr="00FC241A">
              <w:rPr>
                <w:lang w:val="it-IT"/>
              </w:rPr>
              <w:t xml:space="preserve"> interessato avrebbe diritto ai sensi del diritto dell'Unione o del diritto, dei contratti collettivi o delle prassi nazionali</w:t>
            </w:r>
            <w:r w:rsidRPr="00FC241A">
              <w:rPr>
                <w:b/>
                <w:i/>
                <w:lang w:val="it-IT"/>
              </w:rPr>
              <w:t>.</w:t>
            </w:r>
          </w:p>
        </w:tc>
        <w:tc>
          <w:tcPr>
            <w:tcW w:w="4876" w:type="dxa"/>
            <w:hideMark/>
          </w:tcPr>
          <w:p w14:paraId="0B8982A1"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delle autorità competenti per individuare, e contrastare mediante misure coercitive, le pratiche </w:t>
            </w:r>
            <w:r w:rsidRPr="00FC241A">
              <w:rPr>
                <w:b/>
                <w:i/>
                <w:lang w:val="it-IT"/>
              </w:rPr>
              <w:t>abusive derivanti dall'utilizzo di tirocini</w:t>
            </w:r>
            <w:r w:rsidRPr="00FC241A">
              <w:rPr>
                <w:lang w:val="it-IT"/>
              </w:rPr>
              <w:t xml:space="preserve"> con l'effetto di offrire livelli di protezione, anche in termini di condizioni di lavoro e retribuzione, inferiori a quelli cui il </w:t>
            </w:r>
            <w:r w:rsidRPr="00FC241A">
              <w:rPr>
                <w:b/>
                <w:i/>
                <w:lang w:val="it-IT"/>
              </w:rPr>
              <w:t>tirocinante</w:t>
            </w:r>
            <w:r w:rsidRPr="00FC241A">
              <w:rPr>
                <w:lang w:val="it-IT"/>
              </w:rPr>
              <w:t xml:space="preserve"> interessato avrebbe diritto ai sensi del diritto dell'Unione o del diritto, dei contratti collettivi o delle prassi nazionali</w:t>
            </w:r>
            <w:r w:rsidRPr="00FC241A">
              <w:rPr>
                <w:b/>
                <w:i/>
                <w:lang w:val="it-IT"/>
              </w:rPr>
              <w:t>;</w:t>
            </w:r>
          </w:p>
        </w:tc>
      </w:tr>
    </w:tbl>
    <w:p w14:paraId="016547F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5858D58" w14:textId="77777777" w:rsidR="00955C5E" w:rsidRPr="00FC241A" w:rsidRDefault="00955C5E" w:rsidP="00955C5E">
      <w:r w:rsidRPr="00FC241A">
        <w:rPr>
          <w:rStyle w:val="HideTWBExt"/>
        </w:rPr>
        <w:t>&lt;/AmendB&gt;</w:t>
      </w:r>
    </w:p>
    <w:p w14:paraId="31CF949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433</w:t>
      </w:r>
      <w:r w:rsidRPr="00FC241A">
        <w:rPr>
          <w:rStyle w:val="HideTWBExt"/>
          <w:b w:val="0"/>
          <w:lang w:val="it-IT"/>
        </w:rPr>
        <w:t>&lt;/NumAmB&gt;</w:t>
      </w:r>
    </w:p>
    <w:p w14:paraId="0384BE87"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168DE7B5" w14:textId="77777777" w:rsidR="00955C5E" w:rsidRPr="00FC241A" w:rsidRDefault="00955C5E" w:rsidP="00955C5E">
      <w:r w:rsidRPr="00FC241A">
        <w:rPr>
          <w:rStyle w:val="HideTWBExt"/>
        </w:rPr>
        <w:t>&lt;/RepeatBlock-By&gt;</w:t>
      </w:r>
    </w:p>
    <w:p w14:paraId="5CFEDA1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801FEFF" w14:textId="737486A6"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54A962F" w14:textId="77777777" w:rsidTr="006F34E5">
        <w:trPr>
          <w:jc w:val="center"/>
        </w:trPr>
        <w:tc>
          <w:tcPr>
            <w:tcW w:w="9752" w:type="dxa"/>
            <w:gridSpan w:val="2"/>
          </w:tcPr>
          <w:p w14:paraId="3FA05786" w14:textId="77777777" w:rsidR="00955C5E" w:rsidRPr="00FC241A" w:rsidRDefault="00955C5E" w:rsidP="006F34E5">
            <w:pPr>
              <w:keepNext/>
            </w:pPr>
          </w:p>
        </w:tc>
      </w:tr>
      <w:tr w:rsidR="00955C5E" w:rsidRPr="00FC241A" w14:paraId="6E11C576" w14:textId="77777777" w:rsidTr="006F34E5">
        <w:trPr>
          <w:jc w:val="center"/>
        </w:trPr>
        <w:tc>
          <w:tcPr>
            <w:tcW w:w="4876" w:type="dxa"/>
            <w:hideMark/>
          </w:tcPr>
          <w:p w14:paraId="19704F2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989ED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EA26056" w14:textId="77777777" w:rsidTr="006F34E5">
        <w:trPr>
          <w:jc w:val="center"/>
        </w:trPr>
        <w:tc>
          <w:tcPr>
            <w:tcW w:w="4876" w:type="dxa"/>
            <w:hideMark/>
          </w:tcPr>
          <w:p w14:paraId="3AD144A4" w14:textId="77777777" w:rsidR="00955C5E" w:rsidRPr="00FC241A" w:rsidRDefault="00955C5E" w:rsidP="006F34E5">
            <w:pPr>
              <w:pStyle w:val="Normal6"/>
              <w:rPr>
                <w:lang w:val="it-IT"/>
              </w:rPr>
            </w:pPr>
            <w:r w:rsidRPr="00FC241A">
              <w:rPr>
                <w:lang w:val="it-IT"/>
              </w:rPr>
              <w:t xml:space="preserve">Gli Stati membri prevedono controlli e ispezioni efficaci da parte dalle autorità competenti per individuare, e contrastare mediante misure coercitive, le pratiche </w:t>
            </w:r>
            <w:r w:rsidRPr="00FC241A">
              <w:rPr>
                <w:b/>
                <w:i/>
                <w:lang w:val="it-IT"/>
              </w:rPr>
              <w:t>con cui un rapporto di lavoro regolare viene camuffato da tirocinio</w:t>
            </w:r>
            <w:r w:rsidRPr="00FC241A">
              <w:rPr>
                <w:lang w:val="it-IT"/>
              </w:rPr>
              <w:t xml:space="preserve"> con l'effetto di offrire livelli di protezione, anche in termini di condizioni di lavoro e retribuzione, inferiori a quelli cui il </w:t>
            </w:r>
            <w:r w:rsidRPr="00FC241A">
              <w:rPr>
                <w:b/>
                <w:i/>
                <w:lang w:val="it-IT"/>
              </w:rPr>
              <w:t>lavoratore</w:t>
            </w:r>
            <w:r w:rsidRPr="00FC241A">
              <w:rPr>
                <w:lang w:val="it-IT"/>
              </w:rPr>
              <w:t xml:space="preserve"> interessato avrebbe diritto ai sensi del diritto dell'Unione o del diritto, dei contratti collettivi o delle prassi nazionali.</w:t>
            </w:r>
          </w:p>
        </w:tc>
        <w:tc>
          <w:tcPr>
            <w:tcW w:w="4876" w:type="dxa"/>
            <w:hideMark/>
          </w:tcPr>
          <w:p w14:paraId="09431C53"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dalle autorità competenti per individuare, e contrastare mediante misure coercitive, le pratiche </w:t>
            </w:r>
            <w:r w:rsidRPr="00FC241A">
              <w:rPr>
                <w:b/>
                <w:i/>
                <w:lang w:val="it-IT"/>
              </w:rPr>
              <w:t>abusive</w:t>
            </w:r>
            <w:r w:rsidRPr="00FC241A">
              <w:rPr>
                <w:lang w:val="it-IT"/>
              </w:rPr>
              <w:t xml:space="preserve"> con l'effetto di offrire livelli di protezione, anche in termini di condizioni di lavoro e retribuzione, inferiori a quelli cui il </w:t>
            </w:r>
            <w:r w:rsidRPr="00FC241A">
              <w:rPr>
                <w:b/>
                <w:i/>
                <w:lang w:val="it-IT"/>
              </w:rPr>
              <w:t>tirocinante</w:t>
            </w:r>
            <w:r w:rsidRPr="00FC241A">
              <w:rPr>
                <w:lang w:val="it-IT"/>
              </w:rPr>
              <w:t xml:space="preserve"> interessato avrebbe diritto ai sensi del diritto dell'Unione o del diritto, dei contratti collettivi o delle prassi nazionali.</w:t>
            </w:r>
          </w:p>
        </w:tc>
      </w:tr>
    </w:tbl>
    <w:p w14:paraId="6656A85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5842CFB"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ABE4ED5" w14:textId="77777777" w:rsidR="00955C5E" w:rsidRPr="00FC241A" w:rsidRDefault="00955C5E" w:rsidP="00955C5E">
      <w:pPr>
        <w:pStyle w:val="Normal12Italic"/>
        <w:rPr>
          <w:noProof w:val="0"/>
          <w:lang w:val="it-IT"/>
        </w:rPr>
      </w:pPr>
      <w:r w:rsidRPr="00FC241A">
        <w:rPr>
          <w:lang w:val="it-IT"/>
        </w:rPr>
        <w:t>Contrariamente al progetto di relazione, tali emendamenti tengono conto del fatto che i tirocini possono essere utilizzati per scopi diversi dall'agevolazione della transizione tra istruzione e occupazione stabile e che non sono abusivi. Molti tirocini nell'ambito delle politiche attive del mercato del lavoro sono utilizzati per il miglioramento delle competenze e la formazione dei disoccupati (vulnerabili), con l'obiettivo di garantire un'occupazione stabile. Molti tirocini rientrano nell'ambito di un percorso di istruzione.</w:t>
      </w:r>
    </w:p>
    <w:p w14:paraId="51E31D51" w14:textId="77777777" w:rsidR="00955C5E" w:rsidRPr="00FC241A" w:rsidRDefault="00955C5E" w:rsidP="00955C5E">
      <w:r w:rsidRPr="00FC241A">
        <w:rPr>
          <w:rStyle w:val="HideTWBExt"/>
        </w:rPr>
        <w:t>&lt;/AmendB&gt;</w:t>
      </w:r>
    </w:p>
    <w:p w14:paraId="47F505A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434</w:t>
      </w:r>
      <w:r w:rsidRPr="00FC241A">
        <w:rPr>
          <w:rStyle w:val="HideTWBExt"/>
          <w:b w:val="0"/>
          <w:lang w:val="it-IT"/>
        </w:rPr>
        <w:t>&lt;/NumAmB&gt;</w:t>
      </w:r>
    </w:p>
    <w:p w14:paraId="1DE5A80A"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0E6C441A" w14:textId="77777777" w:rsidR="00955C5E" w:rsidRPr="00FC241A" w:rsidRDefault="00955C5E" w:rsidP="00955C5E">
      <w:r w:rsidRPr="00FC241A">
        <w:rPr>
          <w:rStyle w:val="HideTWBExt"/>
        </w:rPr>
        <w:t>&lt;/RepeatBlock-By&gt;</w:t>
      </w:r>
    </w:p>
    <w:p w14:paraId="6A7D635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75844BC" w14:textId="2553FBD9"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F5DC8D7" w14:textId="77777777" w:rsidTr="006F34E5">
        <w:trPr>
          <w:jc w:val="center"/>
        </w:trPr>
        <w:tc>
          <w:tcPr>
            <w:tcW w:w="9752" w:type="dxa"/>
            <w:gridSpan w:val="2"/>
          </w:tcPr>
          <w:p w14:paraId="4051DB7B" w14:textId="77777777" w:rsidR="00955C5E" w:rsidRPr="00FC241A" w:rsidRDefault="00955C5E" w:rsidP="006F34E5">
            <w:pPr>
              <w:keepNext/>
            </w:pPr>
          </w:p>
        </w:tc>
      </w:tr>
      <w:tr w:rsidR="00955C5E" w:rsidRPr="00FC241A" w14:paraId="2867B98D" w14:textId="77777777" w:rsidTr="006F34E5">
        <w:trPr>
          <w:jc w:val="center"/>
        </w:trPr>
        <w:tc>
          <w:tcPr>
            <w:tcW w:w="4876" w:type="dxa"/>
            <w:hideMark/>
          </w:tcPr>
          <w:p w14:paraId="6BEE9AB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BB1A08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3212644" w14:textId="77777777" w:rsidTr="006F34E5">
        <w:trPr>
          <w:jc w:val="center"/>
        </w:trPr>
        <w:tc>
          <w:tcPr>
            <w:tcW w:w="4876" w:type="dxa"/>
            <w:hideMark/>
          </w:tcPr>
          <w:p w14:paraId="2E4628A5" w14:textId="77777777" w:rsidR="00955C5E" w:rsidRPr="00FC241A" w:rsidRDefault="00955C5E" w:rsidP="006F34E5">
            <w:pPr>
              <w:pStyle w:val="Normal6"/>
              <w:rPr>
                <w:lang w:val="it-IT"/>
              </w:rPr>
            </w:pPr>
            <w:r w:rsidRPr="00FC241A">
              <w:rPr>
                <w:lang w:val="it-IT"/>
              </w:rPr>
              <w:t xml:space="preserve">Gli Stati membri </w:t>
            </w:r>
            <w:r w:rsidRPr="00FC241A">
              <w:rPr>
                <w:b/>
                <w:i/>
                <w:lang w:val="it-IT"/>
              </w:rPr>
              <w:t>prevedono</w:t>
            </w:r>
            <w:r w:rsidRPr="00FC241A">
              <w:rPr>
                <w:lang w:val="it-IT"/>
              </w:rPr>
              <w:t xml:space="preserve"> controlli e ispezioni efficaci da parte dalle autorità competenti per individuare</w:t>
            </w:r>
            <w:r w:rsidRPr="00FC241A">
              <w:rPr>
                <w:b/>
                <w:i/>
                <w:lang w:val="it-IT"/>
              </w:rPr>
              <w:t>, e contrastare mediante misure coercitive,</w:t>
            </w:r>
            <w:r w:rsidRPr="00FC241A">
              <w:rPr>
                <w:lang w:val="it-IT"/>
              </w:rPr>
              <w:t xml:space="preser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54921449" w14:textId="77777777" w:rsidR="00955C5E" w:rsidRPr="00FC241A" w:rsidRDefault="00955C5E" w:rsidP="006F34E5">
            <w:pPr>
              <w:pStyle w:val="Normal6"/>
              <w:rPr>
                <w:szCs w:val="24"/>
                <w:lang w:val="it-IT"/>
              </w:rPr>
            </w:pPr>
            <w:r w:rsidRPr="00FC241A">
              <w:rPr>
                <w:lang w:val="it-IT"/>
              </w:rPr>
              <w:t xml:space="preserve">Gli Stati membri </w:t>
            </w:r>
            <w:r w:rsidRPr="00FC241A">
              <w:rPr>
                <w:b/>
                <w:i/>
                <w:lang w:val="it-IT"/>
              </w:rPr>
              <w:t>promuovono</w:t>
            </w:r>
            <w:r w:rsidRPr="00FC241A">
              <w:rPr>
                <w:lang w:val="it-IT"/>
              </w:rPr>
              <w:t xml:space="preserve"> controlli e ispezioni efficaci da parte dalle autorità competenti per individuare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r w:rsidRPr="00FC241A">
              <w:rPr>
                <w:b/>
                <w:i/>
                <w:lang w:val="it-IT"/>
              </w:rPr>
              <w:t>. Favoriscono inoltre l'adozione di misure che promuovano la trasparenza e il rispetto della normativa vigente</w:t>
            </w:r>
            <w:r w:rsidRPr="00FC241A">
              <w:rPr>
                <w:lang w:val="it-IT"/>
              </w:rPr>
              <w:t>.</w:t>
            </w:r>
          </w:p>
        </w:tc>
      </w:tr>
    </w:tbl>
    <w:p w14:paraId="29C5A7D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1EC4B23C" w14:textId="77777777" w:rsidR="00955C5E" w:rsidRPr="00FC241A" w:rsidRDefault="00955C5E" w:rsidP="00955C5E">
      <w:r w:rsidRPr="00FC241A">
        <w:rPr>
          <w:rStyle w:val="HideTWBExt"/>
        </w:rPr>
        <w:t>&lt;/AmendB&gt;</w:t>
      </w:r>
    </w:p>
    <w:p w14:paraId="69C4629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435</w:t>
      </w:r>
      <w:r w:rsidRPr="00FC241A">
        <w:rPr>
          <w:rStyle w:val="HideTWBExt"/>
          <w:b w:val="0"/>
          <w:lang w:val="it-IT"/>
        </w:rPr>
        <w:t>&lt;/NumAmB&gt;</w:t>
      </w:r>
    </w:p>
    <w:p w14:paraId="2E079F8A"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758032B1" w14:textId="77777777" w:rsidR="00955C5E" w:rsidRPr="00FC241A" w:rsidRDefault="00955C5E" w:rsidP="00955C5E">
      <w:r w:rsidRPr="00FC241A">
        <w:rPr>
          <w:rStyle w:val="HideTWBExt"/>
        </w:rPr>
        <w:t>&lt;/RepeatBlock-By&gt;</w:t>
      </w:r>
    </w:p>
    <w:p w14:paraId="5225AE0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923AF5" w14:textId="405F17C3"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8D7F335" w14:textId="77777777" w:rsidTr="006F34E5">
        <w:trPr>
          <w:jc w:val="center"/>
        </w:trPr>
        <w:tc>
          <w:tcPr>
            <w:tcW w:w="9752" w:type="dxa"/>
            <w:gridSpan w:val="2"/>
          </w:tcPr>
          <w:p w14:paraId="26EC7883" w14:textId="77777777" w:rsidR="00955C5E" w:rsidRPr="00FC241A" w:rsidRDefault="00955C5E" w:rsidP="006F34E5">
            <w:pPr>
              <w:keepNext/>
            </w:pPr>
          </w:p>
        </w:tc>
      </w:tr>
      <w:tr w:rsidR="00955C5E" w:rsidRPr="00FC241A" w14:paraId="030ED5A3" w14:textId="77777777" w:rsidTr="006F34E5">
        <w:trPr>
          <w:jc w:val="center"/>
        </w:trPr>
        <w:tc>
          <w:tcPr>
            <w:tcW w:w="4876" w:type="dxa"/>
            <w:hideMark/>
          </w:tcPr>
          <w:p w14:paraId="6F9A2C3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A027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F4DF2C6" w14:textId="77777777" w:rsidTr="006F34E5">
        <w:trPr>
          <w:jc w:val="center"/>
        </w:trPr>
        <w:tc>
          <w:tcPr>
            <w:tcW w:w="4876" w:type="dxa"/>
            <w:hideMark/>
          </w:tcPr>
          <w:p w14:paraId="6B268CB4" w14:textId="77777777" w:rsidR="00955C5E" w:rsidRPr="00FC241A" w:rsidRDefault="00955C5E" w:rsidP="006F34E5">
            <w:pPr>
              <w:pStyle w:val="Normal6"/>
              <w:rPr>
                <w:lang w:val="it-IT"/>
              </w:rPr>
            </w:pPr>
            <w:r w:rsidRPr="00FC241A">
              <w:rPr>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40F0C1F7"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delle autorità competenti </w:t>
            </w:r>
            <w:r w:rsidRPr="00FC241A">
              <w:rPr>
                <w:b/>
                <w:i/>
                <w:lang w:val="it-IT"/>
              </w:rPr>
              <w:t>e di ispettori che conoscono bene la diversa natura dei tirocini onde valutarne adeguatamente la qualità,</w:t>
            </w:r>
            <w:r w:rsidRPr="00FC241A">
              <w:rPr>
                <w:lang w:val="it-IT"/>
              </w:rPr>
              <w:t xml:space="preserve">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r>
    </w:tbl>
    <w:p w14:paraId="1C67922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C5F0F07" w14:textId="77777777" w:rsidR="00955C5E" w:rsidRPr="00FC241A" w:rsidRDefault="00955C5E" w:rsidP="00955C5E">
      <w:r w:rsidRPr="00FC241A">
        <w:rPr>
          <w:rStyle w:val="HideTWBExt"/>
        </w:rPr>
        <w:t>&lt;/AmendB&gt;</w:t>
      </w:r>
    </w:p>
    <w:p w14:paraId="50DD157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436</w:t>
      </w:r>
      <w:r w:rsidRPr="00FC241A">
        <w:rPr>
          <w:rStyle w:val="HideTWBExt"/>
          <w:b w:val="0"/>
          <w:lang w:val="it-IT"/>
        </w:rPr>
        <w:t>&lt;/NumAmB&gt;</w:t>
      </w:r>
    </w:p>
    <w:p w14:paraId="4C8CBC03"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4E1593C2" w14:textId="77777777" w:rsidR="00955C5E" w:rsidRPr="00FC241A" w:rsidRDefault="00955C5E" w:rsidP="00955C5E">
      <w:r w:rsidRPr="00FC241A">
        <w:rPr>
          <w:rStyle w:val="HideTWBExt"/>
        </w:rPr>
        <w:t>&lt;/RepeatBlock-By&gt;</w:t>
      </w:r>
    </w:p>
    <w:p w14:paraId="2CD25D0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D48CB4A" w14:textId="4B18A37C"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BE3DE8B" w14:textId="77777777" w:rsidTr="006F34E5">
        <w:trPr>
          <w:jc w:val="center"/>
        </w:trPr>
        <w:tc>
          <w:tcPr>
            <w:tcW w:w="9752" w:type="dxa"/>
            <w:gridSpan w:val="2"/>
          </w:tcPr>
          <w:p w14:paraId="0CAB8A43" w14:textId="77777777" w:rsidR="00955C5E" w:rsidRPr="00FC241A" w:rsidRDefault="00955C5E" w:rsidP="006F34E5">
            <w:pPr>
              <w:keepNext/>
            </w:pPr>
          </w:p>
        </w:tc>
      </w:tr>
      <w:tr w:rsidR="00955C5E" w:rsidRPr="00FC241A" w14:paraId="45AD8F3C" w14:textId="77777777" w:rsidTr="006F34E5">
        <w:trPr>
          <w:jc w:val="center"/>
        </w:trPr>
        <w:tc>
          <w:tcPr>
            <w:tcW w:w="4876" w:type="dxa"/>
            <w:hideMark/>
          </w:tcPr>
          <w:p w14:paraId="5FDD48C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73E8CD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221F108" w14:textId="77777777" w:rsidTr="006F34E5">
        <w:trPr>
          <w:jc w:val="center"/>
        </w:trPr>
        <w:tc>
          <w:tcPr>
            <w:tcW w:w="4876" w:type="dxa"/>
            <w:hideMark/>
          </w:tcPr>
          <w:p w14:paraId="2E5CD20E" w14:textId="77777777" w:rsidR="00955C5E" w:rsidRPr="00FC241A" w:rsidRDefault="00955C5E" w:rsidP="006F34E5">
            <w:pPr>
              <w:pStyle w:val="Normal6"/>
              <w:rPr>
                <w:lang w:val="it-IT"/>
              </w:rPr>
            </w:pPr>
            <w:r w:rsidRPr="00FC241A">
              <w:rPr>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39F33416"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delle autorità competenti per individuare, e contrastare mediante misure coercitive </w:t>
            </w:r>
            <w:r w:rsidRPr="00FC241A">
              <w:rPr>
                <w:b/>
                <w:i/>
                <w:lang w:val="it-IT"/>
              </w:rPr>
              <w:t>e correttive</w:t>
            </w:r>
            <w:r w:rsidRPr="00FC241A">
              <w:rPr>
                <w:lang w:val="it-IT"/>
              </w:rPr>
              <w:t xml:space="preserve">, le pratiche con cui un rapporto di lavoro regolare viene camuffato da tirocinio con l'effetto di </w:t>
            </w:r>
            <w:r w:rsidRPr="00FC241A">
              <w:rPr>
                <w:b/>
                <w:i/>
                <w:lang w:val="it-IT"/>
              </w:rPr>
              <w:t>sostituire posizioni di dipendente regolare e</w:t>
            </w:r>
            <w:r w:rsidRPr="00FC241A">
              <w:rPr>
                <w:lang w:val="it-IT"/>
              </w:rPr>
              <w:t xml:space="preserve"> offrire livelli di protezione, anche in termini di condizioni di lavoro e retribuzione, inferiori a quelli cui il lavoratore interessato avrebbe diritto ai sensi del diritto dell'Unione o del diritto, dei contratti collettivi o delle prassi nazionali.</w:t>
            </w:r>
          </w:p>
        </w:tc>
      </w:tr>
    </w:tbl>
    <w:p w14:paraId="2B288CD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DB09C4D" w14:textId="77777777" w:rsidR="00955C5E" w:rsidRPr="00FC241A" w:rsidRDefault="00955C5E" w:rsidP="00955C5E">
      <w:r w:rsidRPr="00FC241A">
        <w:rPr>
          <w:rStyle w:val="HideTWBExt"/>
        </w:rPr>
        <w:t>&lt;/AmendB&gt;</w:t>
      </w:r>
    </w:p>
    <w:p w14:paraId="0DE8838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437</w:t>
      </w:r>
      <w:r w:rsidRPr="00FC241A">
        <w:rPr>
          <w:rStyle w:val="HideTWBExt"/>
          <w:b w:val="0"/>
          <w:lang w:val="it-IT"/>
        </w:rPr>
        <w:t>&lt;/NumAmB&gt;</w:t>
      </w:r>
    </w:p>
    <w:p w14:paraId="2C0A6D65"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27137AA2" w14:textId="77777777" w:rsidR="00955C5E" w:rsidRPr="00FC241A" w:rsidRDefault="00955C5E" w:rsidP="00955C5E">
      <w:r w:rsidRPr="00FC241A">
        <w:rPr>
          <w:rStyle w:val="HideTWBExt"/>
        </w:rPr>
        <w:t>&lt;/RepeatBlock-By&gt;</w:t>
      </w:r>
    </w:p>
    <w:p w14:paraId="3154628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53DDE9" w14:textId="0F30301C"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1ED1542" w14:textId="77777777" w:rsidTr="006F34E5">
        <w:trPr>
          <w:jc w:val="center"/>
        </w:trPr>
        <w:tc>
          <w:tcPr>
            <w:tcW w:w="9752" w:type="dxa"/>
            <w:gridSpan w:val="2"/>
          </w:tcPr>
          <w:p w14:paraId="6574EE76" w14:textId="77777777" w:rsidR="00955C5E" w:rsidRPr="00FC241A" w:rsidRDefault="00955C5E" w:rsidP="006F34E5">
            <w:pPr>
              <w:keepNext/>
            </w:pPr>
          </w:p>
        </w:tc>
      </w:tr>
      <w:tr w:rsidR="00955C5E" w:rsidRPr="00FC241A" w14:paraId="62B4EA2B" w14:textId="77777777" w:rsidTr="006F34E5">
        <w:trPr>
          <w:jc w:val="center"/>
        </w:trPr>
        <w:tc>
          <w:tcPr>
            <w:tcW w:w="4876" w:type="dxa"/>
            <w:hideMark/>
          </w:tcPr>
          <w:p w14:paraId="0F55708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BC9AB1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259E66B" w14:textId="77777777" w:rsidTr="006F34E5">
        <w:trPr>
          <w:jc w:val="center"/>
        </w:trPr>
        <w:tc>
          <w:tcPr>
            <w:tcW w:w="4876" w:type="dxa"/>
            <w:hideMark/>
          </w:tcPr>
          <w:p w14:paraId="51884D89" w14:textId="77777777" w:rsidR="00955C5E" w:rsidRPr="00FC241A" w:rsidRDefault="00955C5E" w:rsidP="006F34E5">
            <w:pPr>
              <w:pStyle w:val="Normal6"/>
              <w:rPr>
                <w:lang w:val="it-IT"/>
              </w:rPr>
            </w:pPr>
            <w:r w:rsidRPr="00FC241A">
              <w:rPr>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75135968"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delle autorità competenti per individuare, e contrastare mediante misure coercitive, le pratiche </w:t>
            </w:r>
            <w:r w:rsidRPr="00FC241A">
              <w:rPr>
                <w:b/>
                <w:i/>
                <w:lang w:val="it-IT"/>
              </w:rPr>
              <w:t>di sfruttamento, comprese quelle</w:t>
            </w:r>
            <w:r w:rsidRPr="00FC241A">
              <w:rPr>
                <w:lang w:val="it-IT"/>
              </w:rPr>
              <w:t xml:space="preserv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r>
    </w:tbl>
    <w:p w14:paraId="4DE93F4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82C9D26" w14:textId="77777777" w:rsidR="00955C5E" w:rsidRPr="00FC241A" w:rsidRDefault="00955C5E" w:rsidP="00955C5E">
      <w:r w:rsidRPr="00FC241A">
        <w:rPr>
          <w:rStyle w:val="HideTWBExt"/>
        </w:rPr>
        <w:t>&lt;/AmendB&gt;</w:t>
      </w:r>
    </w:p>
    <w:p w14:paraId="360000D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438</w:t>
      </w:r>
      <w:r w:rsidRPr="00FC241A">
        <w:rPr>
          <w:rStyle w:val="HideTWBExt"/>
          <w:b w:val="0"/>
          <w:lang w:val="it-IT"/>
        </w:rPr>
        <w:t>&lt;/NumAmB&gt;</w:t>
      </w:r>
    </w:p>
    <w:p w14:paraId="392D6890"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1E112D16" w14:textId="77777777" w:rsidR="00955C5E" w:rsidRPr="00FC241A" w:rsidRDefault="00955C5E" w:rsidP="00955C5E">
      <w:r w:rsidRPr="00FC241A">
        <w:rPr>
          <w:rStyle w:val="HideTWBExt"/>
        </w:rPr>
        <w:t>&lt;/RepeatBlock-By&gt;</w:t>
      </w:r>
    </w:p>
    <w:p w14:paraId="13FB777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123CFBA" w14:textId="5BDC27AF" w:rsidR="00955C5E" w:rsidRPr="00FC241A" w:rsidRDefault="00955C5E" w:rsidP="00955C5E">
      <w:pPr>
        <w:pStyle w:val="NormalBold"/>
      </w:pPr>
      <w:r w:rsidRPr="00FC241A">
        <w:rPr>
          <w:rStyle w:val="HideTWBExt"/>
          <w:b w:val="0"/>
        </w:rPr>
        <w:t>&lt;Article&gt;</w:t>
      </w:r>
      <w:r w:rsidR="006A1818">
        <w:t>Articolo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8569E3" w14:textId="77777777" w:rsidTr="006F34E5">
        <w:trPr>
          <w:jc w:val="center"/>
        </w:trPr>
        <w:tc>
          <w:tcPr>
            <w:tcW w:w="9752" w:type="dxa"/>
            <w:gridSpan w:val="2"/>
          </w:tcPr>
          <w:p w14:paraId="45E4D9D4" w14:textId="77777777" w:rsidR="00955C5E" w:rsidRPr="00FC241A" w:rsidRDefault="00955C5E" w:rsidP="006F34E5">
            <w:pPr>
              <w:keepNext/>
            </w:pPr>
          </w:p>
        </w:tc>
      </w:tr>
      <w:tr w:rsidR="00955C5E" w:rsidRPr="00FC241A" w14:paraId="7929CBC7" w14:textId="77777777" w:rsidTr="006F34E5">
        <w:trPr>
          <w:jc w:val="center"/>
        </w:trPr>
        <w:tc>
          <w:tcPr>
            <w:tcW w:w="4876" w:type="dxa"/>
            <w:hideMark/>
          </w:tcPr>
          <w:p w14:paraId="543C1B6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0F52F7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FA02B55" w14:textId="77777777" w:rsidTr="006F34E5">
        <w:trPr>
          <w:jc w:val="center"/>
        </w:trPr>
        <w:tc>
          <w:tcPr>
            <w:tcW w:w="4876" w:type="dxa"/>
            <w:hideMark/>
          </w:tcPr>
          <w:p w14:paraId="537B874E" w14:textId="77777777" w:rsidR="00955C5E" w:rsidRPr="00FC241A" w:rsidRDefault="00955C5E" w:rsidP="006F34E5">
            <w:pPr>
              <w:pStyle w:val="Normal6"/>
              <w:rPr>
                <w:lang w:val="it-IT"/>
              </w:rPr>
            </w:pPr>
            <w:r w:rsidRPr="00FC241A">
              <w:rPr>
                <w:lang w:val="it-IT"/>
              </w:rPr>
              <w:t>Gli Stati membri prevedono controlli e ispezioni efficaci da parte dalle autorità competenti per individuare, e contrastare mediante misure coercitive, le pratiche con cui un rapporto di lavoro regolare viene camuffato da tirocinio con l'effetto di offrire livelli di protezione, anche in termini di condizioni di lavoro e retribuzione, inferiori a quelli cui il lavoratore interessato avrebbe diritto ai sensi del diritto dell'Unione o del diritto, dei contratti collettivi o delle prassi nazionali.</w:t>
            </w:r>
          </w:p>
        </w:tc>
        <w:tc>
          <w:tcPr>
            <w:tcW w:w="4876" w:type="dxa"/>
            <w:hideMark/>
          </w:tcPr>
          <w:p w14:paraId="45029879" w14:textId="77777777" w:rsidR="00955C5E" w:rsidRPr="00FC241A" w:rsidRDefault="00955C5E" w:rsidP="006F34E5">
            <w:pPr>
              <w:pStyle w:val="Normal6"/>
              <w:rPr>
                <w:szCs w:val="24"/>
                <w:lang w:val="it-IT"/>
              </w:rPr>
            </w:pPr>
            <w:r w:rsidRPr="00FC241A">
              <w:rPr>
                <w:lang w:val="it-IT"/>
              </w:rPr>
              <w:t xml:space="preserve">Gli Stati membri prevedono controlli e ispezioni efficaci da parte delle autorità competenti per individuare, e contrastare mediante misure coercitive, le pratiche con cui un rapporto di lavoro regolare viene camuffato da tirocinio con l'effetto di offrire livelli di protezione, anche in termini di condizioni di lavoro e retribuzione </w:t>
            </w:r>
            <w:r w:rsidRPr="00FC241A">
              <w:rPr>
                <w:b/>
                <w:i/>
                <w:lang w:val="it-IT"/>
              </w:rPr>
              <w:t>o compensazione</w:t>
            </w:r>
            <w:r w:rsidRPr="00FC241A">
              <w:rPr>
                <w:lang w:val="it-IT"/>
              </w:rPr>
              <w:t>, inferiori a quelli cui il lavoratore interessato avrebbe diritto ai sensi del diritto dell'Unione o del diritto, dei contratti collettivi o delle prassi nazionali.</w:t>
            </w:r>
          </w:p>
        </w:tc>
      </w:tr>
    </w:tbl>
    <w:p w14:paraId="0EAB196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4FA1666" w14:textId="77777777" w:rsidR="00955C5E" w:rsidRPr="00FC241A" w:rsidRDefault="00955C5E" w:rsidP="00955C5E">
      <w:r w:rsidRPr="00FC241A">
        <w:rPr>
          <w:rStyle w:val="HideTWBExt"/>
        </w:rPr>
        <w:t>&lt;/AmendB&gt;</w:t>
      </w:r>
    </w:p>
    <w:p w14:paraId="5846992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439</w:t>
      </w:r>
      <w:r w:rsidRPr="00FC241A">
        <w:rPr>
          <w:rStyle w:val="HideTWBExt"/>
          <w:b w:val="0"/>
          <w:lang w:val="it-IT"/>
        </w:rPr>
        <w:t>&lt;/NumAmB&gt;</w:t>
      </w:r>
    </w:p>
    <w:p w14:paraId="276DA2EA"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340FC4A0" w14:textId="77777777" w:rsidR="00955C5E" w:rsidRPr="00FC241A" w:rsidRDefault="00955C5E" w:rsidP="00955C5E">
      <w:r w:rsidRPr="00FC241A">
        <w:rPr>
          <w:rStyle w:val="HideTWBExt"/>
        </w:rPr>
        <w:t>&lt;/RepeatBlock-By&gt;</w:t>
      </w:r>
    </w:p>
    <w:p w14:paraId="5BF6EAE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A9E1295" w14:textId="77777777" w:rsidR="00955C5E" w:rsidRPr="00FC241A" w:rsidRDefault="00955C5E" w:rsidP="00955C5E">
      <w:pPr>
        <w:pStyle w:val="NormalBold"/>
      </w:pPr>
      <w:r w:rsidRPr="00FC241A">
        <w:rPr>
          <w:rStyle w:val="HideTWBExt"/>
          <w:b w:val="0"/>
        </w:rPr>
        <w:t>&lt;Article&gt;</w:t>
      </w:r>
      <w:r w:rsidRPr="00FC241A">
        <w:t>Articolo 4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524CCC0" w14:textId="77777777" w:rsidTr="006F34E5">
        <w:trPr>
          <w:jc w:val="center"/>
        </w:trPr>
        <w:tc>
          <w:tcPr>
            <w:tcW w:w="9752" w:type="dxa"/>
            <w:gridSpan w:val="2"/>
          </w:tcPr>
          <w:p w14:paraId="0D3BAB3C" w14:textId="77777777" w:rsidR="00955C5E" w:rsidRPr="00FC241A" w:rsidRDefault="00955C5E" w:rsidP="006F34E5">
            <w:pPr>
              <w:keepNext/>
            </w:pPr>
          </w:p>
        </w:tc>
      </w:tr>
      <w:tr w:rsidR="00955C5E" w:rsidRPr="00FC241A" w14:paraId="494B4370" w14:textId="77777777" w:rsidTr="006F34E5">
        <w:trPr>
          <w:jc w:val="center"/>
        </w:trPr>
        <w:tc>
          <w:tcPr>
            <w:tcW w:w="4876" w:type="dxa"/>
            <w:hideMark/>
          </w:tcPr>
          <w:p w14:paraId="2FCFC52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0CC50F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32F7D3" w14:textId="77777777" w:rsidTr="006F34E5">
        <w:trPr>
          <w:jc w:val="center"/>
        </w:trPr>
        <w:tc>
          <w:tcPr>
            <w:tcW w:w="4876" w:type="dxa"/>
          </w:tcPr>
          <w:p w14:paraId="6766F780" w14:textId="77777777" w:rsidR="00955C5E" w:rsidRPr="00FC241A" w:rsidRDefault="00955C5E" w:rsidP="006F34E5">
            <w:pPr>
              <w:pStyle w:val="Normal6"/>
              <w:rPr>
                <w:lang w:val="it-IT"/>
              </w:rPr>
            </w:pPr>
          </w:p>
        </w:tc>
        <w:tc>
          <w:tcPr>
            <w:tcW w:w="4876" w:type="dxa"/>
            <w:hideMark/>
          </w:tcPr>
          <w:p w14:paraId="7431E534" w14:textId="77777777" w:rsidR="00955C5E" w:rsidRPr="00FC241A" w:rsidRDefault="00955C5E" w:rsidP="006F34E5">
            <w:pPr>
              <w:pStyle w:val="Normal6"/>
              <w:rPr>
                <w:szCs w:val="24"/>
                <w:lang w:val="it-IT"/>
              </w:rPr>
            </w:pPr>
            <w:r w:rsidRPr="00FC241A">
              <w:rPr>
                <w:b/>
                <w:i/>
                <w:lang w:val="it-IT"/>
              </w:rPr>
              <w:t>Gli Stati membri attuano azioni mirate e riforme strutturali volte a sostenere i tirocini. A tale scopo, gli Stati membri elaborano e applicano misure volte a prevenire le pratiche di sfruttamento, tutelare i diritti dei lavoratori e promuovere la creazione di opportunità di occupazione di qualità, investendo nel contempo in programmi di istruzione e formazione che rispondano alle esigenze del mercato del lavoro.</w:t>
            </w:r>
          </w:p>
        </w:tc>
      </w:tr>
    </w:tbl>
    <w:p w14:paraId="735A1DE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33A5FB0" w14:textId="77777777" w:rsidR="00955C5E" w:rsidRPr="00FC241A" w:rsidRDefault="00955C5E" w:rsidP="00955C5E">
      <w:r w:rsidRPr="00FC241A">
        <w:rPr>
          <w:rStyle w:val="HideTWBExt"/>
        </w:rPr>
        <w:t>&lt;/AmendB&gt;</w:t>
      </w:r>
    </w:p>
    <w:p w14:paraId="2A19A98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440</w:t>
      </w:r>
      <w:r w:rsidRPr="00FC241A">
        <w:rPr>
          <w:rStyle w:val="HideTWBExt"/>
          <w:b w:val="0"/>
          <w:lang w:val="it-IT"/>
        </w:rPr>
        <w:t>&lt;/NumAmB&gt;</w:t>
      </w:r>
    </w:p>
    <w:p w14:paraId="3588CE13"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C566D51" w14:textId="77777777" w:rsidR="00955C5E" w:rsidRPr="00FC241A" w:rsidRDefault="00955C5E" w:rsidP="00955C5E">
      <w:r w:rsidRPr="00FC241A">
        <w:rPr>
          <w:rStyle w:val="HideTWBExt"/>
        </w:rPr>
        <w:t>&lt;/RepeatBlock-By&gt;</w:t>
      </w:r>
    </w:p>
    <w:p w14:paraId="7AACA20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BD0CC12" w14:textId="77777777" w:rsidR="00955C5E" w:rsidRPr="00FC241A" w:rsidRDefault="00955C5E" w:rsidP="00955C5E">
      <w:pPr>
        <w:pStyle w:val="NormalBold"/>
      </w:pPr>
      <w:r w:rsidRPr="00FC241A">
        <w:rPr>
          <w:rStyle w:val="HideTWBExt"/>
          <w:b w:val="0"/>
        </w:rPr>
        <w:t>&lt;Article&gt;</w:t>
      </w:r>
      <w:r w:rsidRPr="00FC241A">
        <w:t>Articolo 4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0CD5AA3" w14:textId="77777777" w:rsidTr="006F34E5">
        <w:trPr>
          <w:jc w:val="center"/>
        </w:trPr>
        <w:tc>
          <w:tcPr>
            <w:tcW w:w="9752" w:type="dxa"/>
            <w:gridSpan w:val="2"/>
          </w:tcPr>
          <w:p w14:paraId="2431AD2D" w14:textId="77777777" w:rsidR="00955C5E" w:rsidRPr="00FC241A" w:rsidRDefault="00955C5E" w:rsidP="006F34E5">
            <w:pPr>
              <w:keepNext/>
            </w:pPr>
          </w:p>
        </w:tc>
      </w:tr>
      <w:tr w:rsidR="00955C5E" w:rsidRPr="00FC241A" w14:paraId="2473A482" w14:textId="77777777" w:rsidTr="006F34E5">
        <w:trPr>
          <w:jc w:val="center"/>
        </w:trPr>
        <w:tc>
          <w:tcPr>
            <w:tcW w:w="4876" w:type="dxa"/>
            <w:hideMark/>
          </w:tcPr>
          <w:p w14:paraId="011AD70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DB85A7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706447E" w14:textId="77777777" w:rsidTr="006F34E5">
        <w:trPr>
          <w:jc w:val="center"/>
        </w:trPr>
        <w:tc>
          <w:tcPr>
            <w:tcW w:w="4876" w:type="dxa"/>
          </w:tcPr>
          <w:p w14:paraId="037AD86F" w14:textId="77777777" w:rsidR="00955C5E" w:rsidRPr="00FC241A" w:rsidRDefault="00955C5E" w:rsidP="006F34E5">
            <w:pPr>
              <w:pStyle w:val="Normal6"/>
              <w:rPr>
                <w:lang w:val="it-IT"/>
              </w:rPr>
            </w:pPr>
          </w:p>
        </w:tc>
        <w:tc>
          <w:tcPr>
            <w:tcW w:w="4876" w:type="dxa"/>
            <w:hideMark/>
          </w:tcPr>
          <w:p w14:paraId="1ACDDF90" w14:textId="77777777" w:rsidR="00955C5E" w:rsidRPr="00FC241A" w:rsidRDefault="00955C5E" w:rsidP="006F34E5">
            <w:pPr>
              <w:pStyle w:val="Normal6"/>
              <w:rPr>
                <w:szCs w:val="24"/>
                <w:lang w:val="it-IT"/>
              </w:rPr>
            </w:pPr>
            <w:r w:rsidRPr="00FC241A">
              <w:rPr>
                <w:b/>
                <w:i/>
                <w:lang w:val="it-IT"/>
              </w:rPr>
              <w:t>Gli Stati membri incoraggiano i rappresentanti dei lavoratori e altri soggetti giuridici pertinenti ad assegnare ai tirocinanti una persona di contatto designata che funga da primo punto di contatto per chiedere consulenza sui mezzi di ricorso e offrire sostegno in caso di sospetta negligenza, cattive condizioni di lavoro, violazioni dei loro diritti o pratiche abusive.</w:t>
            </w:r>
          </w:p>
        </w:tc>
      </w:tr>
    </w:tbl>
    <w:p w14:paraId="767E83E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E97A8A8" w14:textId="77777777" w:rsidR="00955C5E" w:rsidRPr="00FC241A" w:rsidRDefault="00955C5E" w:rsidP="00955C5E">
      <w:r w:rsidRPr="00FC241A">
        <w:rPr>
          <w:rStyle w:val="HideTWBExt"/>
        </w:rPr>
        <w:t>&lt;/AmendB&gt;</w:t>
      </w:r>
    </w:p>
    <w:p w14:paraId="6AD5764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441</w:t>
      </w:r>
      <w:r w:rsidRPr="00FC241A">
        <w:rPr>
          <w:rStyle w:val="HideTWBExt"/>
          <w:b w:val="0"/>
          <w:lang w:val="it-IT"/>
        </w:rPr>
        <w:t>&lt;/NumAmB&gt;</w:t>
      </w:r>
    </w:p>
    <w:p w14:paraId="1A26AFF9"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5939AFCF" w14:textId="77777777" w:rsidR="00955C5E" w:rsidRPr="00FC241A" w:rsidRDefault="00955C5E" w:rsidP="00955C5E">
      <w:r w:rsidRPr="00FC241A">
        <w:rPr>
          <w:rStyle w:val="HideTWBExt"/>
        </w:rPr>
        <w:t>&lt;/RepeatBlock-By&gt;</w:t>
      </w:r>
    </w:p>
    <w:p w14:paraId="151A759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31CD53A" w14:textId="77777777" w:rsidR="00955C5E" w:rsidRPr="00FC241A" w:rsidRDefault="00955C5E" w:rsidP="00955C5E">
      <w:pPr>
        <w:pStyle w:val="NormalBold"/>
      </w:pPr>
      <w:r w:rsidRPr="00FC241A">
        <w:rPr>
          <w:rStyle w:val="HideTWBExt"/>
          <w:b w:val="0"/>
        </w:rPr>
        <w:t>&lt;Article&gt;</w:t>
      </w:r>
      <w:r w:rsidRPr="00FC241A">
        <w:t>Articolo 4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09FF52" w14:textId="77777777" w:rsidTr="006F34E5">
        <w:trPr>
          <w:jc w:val="center"/>
        </w:trPr>
        <w:tc>
          <w:tcPr>
            <w:tcW w:w="9752" w:type="dxa"/>
            <w:gridSpan w:val="2"/>
          </w:tcPr>
          <w:p w14:paraId="742CE995" w14:textId="77777777" w:rsidR="00955C5E" w:rsidRPr="00FC241A" w:rsidRDefault="00955C5E" w:rsidP="006F34E5">
            <w:pPr>
              <w:keepNext/>
            </w:pPr>
          </w:p>
        </w:tc>
      </w:tr>
      <w:tr w:rsidR="00955C5E" w:rsidRPr="00FC241A" w14:paraId="765ADC51" w14:textId="77777777" w:rsidTr="006F34E5">
        <w:trPr>
          <w:jc w:val="center"/>
        </w:trPr>
        <w:tc>
          <w:tcPr>
            <w:tcW w:w="4876" w:type="dxa"/>
            <w:hideMark/>
          </w:tcPr>
          <w:p w14:paraId="6C94F94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2C08D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F5FA81F" w14:textId="77777777" w:rsidTr="006F34E5">
        <w:trPr>
          <w:jc w:val="center"/>
        </w:trPr>
        <w:tc>
          <w:tcPr>
            <w:tcW w:w="4876" w:type="dxa"/>
          </w:tcPr>
          <w:p w14:paraId="16C2F794" w14:textId="77777777" w:rsidR="00955C5E" w:rsidRPr="00FC241A" w:rsidRDefault="00955C5E" w:rsidP="006F34E5">
            <w:pPr>
              <w:pStyle w:val="Normal6"/>
              <w:rPr>
                <w:lang w:val="it-IT"/>
              </w:rPr>
            </w:pPr>
          </w:p>
        </w:tc>
        <w:tc>
          <w:tcPr>
            <w:tcW w:w="4876" w:type="dxa"/>
            <w:hideMark/>
          </w:tcPr>
          <w:p w14:paraId="50A0AED3" w14:textId="77777777" w:rsidR="00955C5E" w:rsidRPr="00FC241A" w:rsidRDefault="00955C5E" w:rsidP="006F34E5">
            <w:pPr>
              <w:pStyle w:val="Normal6"/>
              <w:rPr>
                <w:szCs w:val="24"/>
                <w:lang w:val="it-IT"/>
              </w:rPr>
            </w:pPr>
            <w:r w:rsidRPr="00FC241A">
              <w:rPr>
                <w:b/>
                <w:i/>
                <w:lang w:val="it-IT"/>
              </w:rPr>
              <w:t xml:space="preserve">Per i tirocini offerti dalle piccole e medie imprese (PMI), gli Stati membri prevedono procedure di conformità semplificate per controlli e ispezioni efficaci e solo al ricevimento di una denuncia da parte dei tirocinanti alle autorità competenti. </w:t>
            </w:r>
          </w:p>
        </w:tc>
      </w:tr>
    </w:tbl>
    <w:p w14:paraId="53C1947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4686B19" w14:textId="77777777" w:rsidR="00955C5E" w:rsidRPr="00FC241A" w:rsidRDefault="00955C5E" w:rsidP="00955C5E">
      <w:r w:rsidRPr="00FC241A">
        <w:rPr>
          <w:rStyle w:val="HideTWBExt"/>
        </w:rPr>
        <w:t>&lt;/AmendB&gt;</w:t>
      </w:r>
    </w:p>
    <w:p w14:paraId="0397E07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442</w:t>
      </w:r>
      <w:r w:rsidRPr="00FC241A">
        <w:rPr>
          <w:rStyle w:val="HideTWBExt"/>
          <w:b w:val="0"/>
          <w:lang w:val="it-IT"/>
        </w:rPr>
        <w:t>&lt;/NumAmB&gt;</w:t>
      </w:r>
    </w:p>
    <w:p w14:paraId="7489E35A"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68E3FC83"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D5B2182" w14:textId="77777777" w:rsidR="00955C5E" w:rsidRPr="00FC241A" w:rsidRDefault="00955C5E" w:rsidP="00955C5E">
      <w:r w:rsidRPr="00FC241A">
        <w:rPr>
          <w:rStyle w:val="HideTWBExt"/>
        </w:rPr>
        <w:t>&lt;/RepeatBlock-By&gt;</w:t>
      </w:r>
    </w:p>
    <w:p w14:paraId="7C212BA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F938A32" w14:textId="77777777" w:rsidR="00955C5E" w:rsidRPr="00FC241A" w:rsidRDefault="00955C5E" w:rsidP="00955C5E">
      <w:pPr>
        <w:pStyle w:val="NormalBold"/>
      </w:pPr>
      <w:r w:rsidRPr="00FC241A">
        <w:rPr>
          <w:rStyle w:val="HideTWBExt"/>
          <w:b w:val="0"/>
        </w:rPr>
        <w:t>&lt;Article&gt;</w:t>
      </w:r>
      <w:r w:rsidRPr="00FC241A">
        <w:t>Articolo 5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F0A45C9" w14:textId="77777777" w:rsidTr="006F34E5">
        <w:trPr>
          <w:jc w:val="center"/>
        </w:trPr>
        <w:tc>
          <w:tcPr>
            <w:tcW w:w="9752" w:type="dxa"/>
            <w:gridSpan w:val="2"/>
          </w:tcPr>
          <w:p w14:paraId="7A295762" w14:textId="77777777" w:rsidR="00955C5E" w:rsidRPr="00FC241A" w:rsidRDefault="00955C5E" w:rsidP="006F34E5">
            <w:pPr>
              <w:keepNext/>
            </w:pPr>
          </w:p>
        </w:tc>
      </w:tr>
      <w:tr w:rsidR="00955C5E" w:rsidRPr="00FC241A" w14:paraId="6EA2A409" w14:textId="77777777" w:rsidTr="006F34E5">
        <w:trPr>
          <w:jc w:val="center"/>
        </w:trPr>
        <w:tc>
          <w:tcPr>
            <w:tcW w:w="4876" w:type="dxa"/>
            <w:hideMark/>
          </w:tcPr>
          <w:p w14:paraId="6823FB2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767A7F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F336C16" w14:textId="77777777" w:rsidTr="006F34E5">
        <w:trPr>
          <w:jc w:val="center"/>
        </w:trPr>
        <w:tc>
          <w:tcPr>
            <w:tcW w:w="4876" w:type="dxa"/>
            <w:hideMark/>
          </w:tcPr>
          <w:p w14:paraId="707BE527" w14:textId="77777777" w:rsidR="00955C5E" w:rsidRPr="00FC241A" w:rsidRDefault="00955C5E" w:rsidP="006F34E5">
            <w:pPr>
              <w:pStyle w:val="Normal6"/>
              <w:rPr>
                <w:lang w:val="it-IT"/>
              </w:rPr>
            </w:pPr>
            <w:r w:rsidRPr="00FC241A">
              <w:rPr>
                <w:lang w:val="it-IT"/>
              </w:rPr>
              <w:t xml:space="preserve">Valutazione dei </w:t>
            </w:r>
            <w:r w:rsidRPr="00FC241A">
              <w:rPr>
                <w:b/>
                <w:i/>
                <w:lang w:val="it-IT"/>
              </w:rPr>
              <w:t>rapporti di lavoro regolari camuffati da</w:t>
            </w:r>
            <w:r w:rsidRPr="00FC241A">
              <w:rPr>
                <w:lang w:val="it-IT"/>
              </w:rPr>
              <w:t xml:space="preserve"> tirocini</w:t>
            </w:r>
          </w:p>
        </w:tc>
        <w:tc>
          <w:tcPr>
            <w:tcW w:w="4876" w:type="dxa"/>
            <w:hideMark/>
          </w:tcPr>
          <w:p w14:paraId="5C12FAFC" w14:textId="77777777" w:rsidR="00955C5E" w:rsidRPr="00FC241A" w:rsidRDefault="00955C5E" w:rsidP="006F34E5">
            <w:pPr>
              <w:pStyle w:val="Normal6"/>
              <w:rPr>
                <w:szCs w:val="24"/>
                <w:lang w:val="it-IT"/>
              </w:rPr>
            </w:pPr>
            <w:r w:rsidRPr="00FC241A">
              <w:rPr>
                <w:lang w:val="it-IT"/>
              </w:rPr>
              <w:t xml:space="preserve">Valutazione dei tirocini </w:t>
            </w:r>
            <w:r w:rsidRPr="00FC241A">
              <w:rPr>
                <w:b/>
                <w:i/>
                <w:lang w:val="it-IT"/>
              </w:rPr>
              <w:t>fraudolenti</w:t>
            </w:r>
          </w:p>
        </w:tc>
      </w:tr>
    </w:tbl>
    <w:p w14:paraId="52C6805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435E56B" w14:textId="77777777" w:rsidR="00955C5E" w:rsidRPr="00FC241A" w:rsidRDefault="00955C5E" w:rsidP="00955C5E">
      <w:r w:rsidRPr="00FC241A">
        <w:rPr>
          <w:rStyle w:val="HideTWBExt"/>
        </w:rPr>
        <w:t>&lt;/AmendB&gt;</w:t>
      </w:r>
    </w:p>
    <w:p w14:paraId="098D6CB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443</w:t>
      </w:r>
      <w:r w:rsidRPr="00FC241A">
        <w:rPr>
          <w:rStyle w:val="HideTWBExt"/>
          <w:b w:val="0"/>
          <w:lang w:val="it-IT"/>
        </w:rPr>
        <w:t>&lt;/NumAmB&gt;</w:t>
      </w:r>
    </w:p>
    <w:p w14:paraId="118F5137"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422B6413" w14:textId="77777777" w:rsidR="00955C5E" w:rsidRPr="00FC241A" w:rsidRDefault="00955C5E" w:rsidP="00955C5E">
      <w:r w:rsidRPr="00FC241A">
        <w:rPr>
          <w:rStyle w:val="HideTWBExt"/>
        </w:rPr>
        <w:t>&lt;/RepeatBlock-By&gt;</w:t>
      </w:r>
    </w:p>
    <w:p w14:paraId="15AB167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F8A1D89" w14:textId="77777777" w:rsidR="00955C5E" w:rsidRPr="00FC241A" w:rsidRDefault="00955C5E" w:rsidP="00955C5E">
      <w:pPr>
        <w:pStyle w:val="NormalBold"/>
      </w:pPr>
      <w:r w:rsidRPr="00FC241A">
        <w:rPr>
          <w:rStyle w:val="HideTWBExt"/>
          <w:b w:val="0"/>
        </w:rPr>
        <w:t>&lt;Article&gt;</w:t>
      </w:r>
      <w:r w:rsidRPr="00FC241A">
        <w:t>Articolo 5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AFC97E5" w14:textId="77777777" w:rsidTr="006F34E5">
        <w:trPr>
          <w:jc w:val="center"/>
        </w:trPr>
        <w:tc>
          <w:tcPr>
            <w:tcW w:w="9752" w:type="dxa"/>
            <w:gridSpan w:val="2"/>
          </w:tcPr>
          <w:p w14:paraId="509BFB18" w14:textId="77777777" w:rsidR="00955C5E" w:rsidRPr="00FC241A" w:rsidRDefault="00955C5E" w:rsidP="006F34E5">
            <w:pPr>
              <w:keepNext/>
            </w:pPr>
          </w:p>
        </w:tc>
      </w:tr>
      <w:tr w:rsidR="00955C5E" w:rsidRPr="00FC241A" w14:paraId="1EBCB13D" w14:textId="77777777" w:rsidTr="006F34E5">
        <w:trPr>
          <w:jc w:val="center"/>
        </w:trPr>
        <w:tc>
          <w:tcPr>
            <w:tcW w:w="4876" w:type="dxa"/>
            <w:hideMark/>
          </w:tcPr>
          <w:p w14:paraId="175BED4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CAB9D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F992B49" w14:textId="77777777" w:rsidTr="006F34E5">
        <w:trPr>
          <w:jc w:val="center"/>
        </w:trPr>
        <w:tc>
          <w:tcPr>
            <w:tcW w:w="4876" w:type="dxa"/>
            <w:hideMark/>
          </w:tcPr>
          <w:p w14:paraId="47E836D8" w14:textId="77777777" w:rsidR="00955C5E" w:rsidRPr="00FC241A" w:rsidRDefault="00955C5E" w:rsidP="006F34E5">
            <w:pPr>
              <w:pStyle w:val="Normal6"/>
              <w:rPr>
                <w:lang w:val="it-IT"/>
              </w:rPr>
            </w:pPr>
            <w:r w:rsidRPr="00FC241A">
              <w:rPr>
                <w:b/>
                <w:i/>
                <w:lang w:val="it-IT"/>
              </w:rPr>
              <w:t>1.</w:t>
            </w:r>
            <w:r w:rsidRPr="00FC241A">
              <w:rPr>
                <w:b/>
                <w:i/>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328CD376"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6D09162B" w14:textId="77777777" w:rsidTr="006F34E5">
        <w:trPr>
          <w:jc w:val="center"/>
        </w:trPr>
        <w:tc>
          <w:tcPr>
            <w:tcW w:w="4876" w:type="dxa"/>
            <w:hideMark/>
          </w:tcPr>
          <w:p w14:paraId="121E6C0F" w14:textId="77777777" w:rsidR="00955C5E" w:rsidRPr="00FC241A" w:rsidRDefault="00955C5E" w:rsidP="006F34E5">
            <w:pPr>
              <w:pStyle w:val="Normal6"/>
              <w:rPr>
                <w:lang w:val="it-IT"/>
              </w:rPr>
            </w:pPr>
            <w:r w:rsidRPr="00FC241A">
              <w:rPr>
                <w:b/>
                <w:i/>
                <w:lang w:val="it-IT"/>
              </w:rPr>
              <w:t>a)</w:t>
            </w:r>
            <w:r w:rsidRPr="00FC241A">
              <w:rPr>
                <w:b/>
                <w:i/>
                <w:lang w:val="it-IT"/>
              </w:rPr>
              <w:tab/>
              <w:t>l'assenza di una componente significativa di apprendimento o formazione nel presunto tirocinio;</w:t>
            </w:r>
          </w:p>
        </w:tc>
        <w:tc>
          <w:tcPr>
            <w:tcW w:w="4876" w:type="dxa"/>
          </w:tcPr>
          <w:p w14:paraId="34243B70" w14:textId="77777777" w:rsidR="00955C5E" w:rsidRPr="00FC241A" w:rsidRDefault="00955C5E" w:rsidP="006F34E5">
            <w:pPr>
              <w:pStyle w:val="Normal6"/>
              <w:rPr>
                <w:szCs w:val="24"/>
                <w:lang w:val="it-IT"/>
              </w:rPr>
            </w:pPr>
          </w:p>
        </w:tc>
      </w:tr>
      <w:tr w:rsidR="00955C5E" w:rsidRPr="00FC241A" w14:paraId="1FCC77D0" w14:textId="77777777" w:rsidTr="006F34E5">
        <w:trPr>
          <w:jc w:val="center"/>
        </w:trPr>
        <w:tc>
          <w:tcPr>
            <w:tcW w:w="4876" w:type="dxa"/>
            <w:hideMark/>
          </w:tcPr>
          <w:p w14:paraId="10A471B3" w14:textId="77777777" w:rsidR="00955C5E" w:rsidRPr="00FC241A" w:rsidRDefault="00955C5E" w:rsidP="006F34E5">
            <w:pPr>
              <w:pStyle w:val="Normal6"/>
              <w:rPr>
                <w:lang w:val="it-IT"/>
              </w:rPr>
            </w:pPr>
            <w:r w:rsidRPr="00FC241A">
              <w:rPr>
                <w:b/>
                <w:i/>
                <w:lang w:val="it-IT"/>
              </w:rPr>
              <w:t>b)</w:t>
            </w:r>
            <w:r w:rsidRPr="00FC241A">
              <w:rPr>
                <w:b/>
                <w:i/>
                <w:lang w:val="it-IT"/>
              </w:rPr>
              <w:tab/>
              <w:t>la durata eccessiva del presunto tirocinio o dei presunti tirocini multipli e/o consecutivi presso lo stesso datore di lavoro da parte della stessa persona;</w:t>
            </w:r>
          </w:p>
        </w:tc>
        <w:tc>
          <w:tcPr>
            <w:tcW w:w="4876" w:type="dxa"/>
          </w:tcPr>
          <w:p w14:paraId="0FAAA018" w14:textId="77777777" w:rsidR="00955C5E" w:rsidRPr="00FC241A" w:rsidRDefault="00955C5E" w:rsidP="006F34E5">
            <w:pPr>
              <w:pStyle w:val="Normal6"/>
              <w:rPr>
                <w:szCs w:val="24"/>
                <w:lang w:val="it-IT"/>
              </w:rPr>
            </w:pPr>
          </w:p>
        </w:tc>
      </w:tr>
      <w:tr w:rsidR="00955C5E" w:rsidRPr="00FC241A" w14:paraId="2E1CF802" w14:textId="77777777" w:rsidTr="006F34E5">
        <w:trPr>
          <w:jc w:val="center"/>
        </w:trPr>
        <w:tc>
          <w:tcPr>
            <w:tcW w:w="4876" w:type="dxa"/>
            <w:hideMark/>
          </w:tcPr>
          <w:p w14:paraId="021D17CB" w14:textId="77777777" w:rsidR="00955C5E" w:rsidRPr="00FC241A" w:rsidRDefault="00955C5E" w:rsidP="006F34E5">
            <w:pPr>
              <w:pStyle w:val="Normal6"/>
              <w:rPr>
                <w:lang w:val="it-IT"/>
              </w:rPr>
            </w:pPr>
            <w:r w:rsidRPr="00FC241A">
              <w:rPr>
                <w:b/>
                <w:i/>
                <w:lang w:val="it-IT"/>
              </w:rPr>
              <w:t>c)</w:t>
            </w:r>
            <w:r w:rsidRPr="00FC241A">
              <w:rPr>
                <w:b/>
                <w:i/>
                <w:lang w:val="it-IT"/>
              </w:rPr>
              <w:tab/>
              <w:t>livelli equivalenti di mansioni, responsabilità e intensità del lavoro per i presunti tirocinanti e per i dipendenti regolari in posizioni comparabili presso lo stesso datore di lavoro;</w:t>
            </w:r>
          </w:p>
        </w:tc>
        <w:tc>
          <w:tcPr>
            <w:tcW w:w="4876" w:type="dxa"/>
          </w:tcPr>
          <w:p w14:paraId="31268730" w14:textId="77777777" w:rsidR="00955C5E" w:rsidRPr="00FC241A" w:rsidRDefault="00955C5E" w:rsidP="006F34E5">
            <w:pPr>
              <w:pStyle w:val="Normal6"/>
              <w:rPr>
                <w:szCs w:val="24"/>
                <w:lang w:val="it-IT"/>
              </w:rPr>
            </w:pPr>
          </w:p>
        </w:tc>
      </w:tr>
      <w:tr w:rsidR="00955C5E" w:rsidRPr="00FC241A" w14:paraId="30AD8D81" w14:textId="77777777" w:rsidTr="006F34E5">
        <w:trPr>
          <w:jc w:val="center"/>
        </w:trPr>
        <w:tc>
          <w:tcPr>
            <w:tcW w:w="4876" w:type="dxa"/>
            <w:hideMark/>
          </w:tcPr>
          <w:p w14:paraId="28633EB8" w14:textId="77777777" w:rsidR="00955C5E" w:rsidRPr="00FC241A" w:rsidRDefault="00955C5E" w:rsidP="006F34E5">
            <w:pPr>
              <w:pStyle w:val="Normal6"/>
              <w:rPr>
                <w:lang w:val="it-IT"/>
              </w:rPr>
            </w:pPr>
            <w:r w:rsidRPr="00FC241A">
              <w:rPr>
                <w:b/>
                <w:i/>
                <w:lang w:val="it-IT"/>
              </w:rPr>
              <w:t>d)</w:t>
            </w:r>
            <w:r w:rsidRPr="00FC241A">
              <w:rPr>
                <w:b/>
                <w:i/>
                <w:lang w:val="it-IT"/>
              </w:rPr>
              <w:tab/>
              <w:t>il requisito di un'esperienza lavorativa precedente per i candidati al tirocinio, acquisita nello stesso settore di attività o in un settore analogo in assenza di una giustificazione adeguata;</w:t>
            </w:r>
          </w:p>
        </w:tc>
        <w:tc>
          <w:tcPr>
            <w:tcW w:w="4876" w:type="dxa"/>
          </w:tcPr>
          <w:p w14:paraId="0269D218" w14:textId="77777777" w:rsidR="00955C5E" w:rsidRPr="00FC241A" w:rsidRDefault="00955C5E" w:rsidP="006F34E5">
            <w:pPr>
              <w:pStyle w:val="Normal6"/>
              <w:rPr>
                <w:szCs w:val="24"/>
                <w:lang w:val="it-IT"/>
              </w:rPr>
            </w:pPr>
          </w:p>
        </w:tc>
      </w:tr>
      <w:tr w:rsidR="00955C5E" w:rsidRPr="00FC241A" w14:paraId="0EFC5B5B" w14:textId="77777777" w:rsidTr="006F34E5">
        <w:trPr>
          <w:jc w:val="center"/>
        </w:trPr>
        <w:tc>
          <w:tcPr>
            <w:tcW w:w="4876" w:type="dxa"/>
            <w:hideMark/>
          </w:tcPr>
          <w:p w14:paraId="0D1A5CD8" w14:textId="77777777" w:rsidR="00955C5E" w:rsidRPr="00FC241A" w:rsidRDefault="00955C5E" w:rsidP="006F34E5">
            <w:pPr>
              <w:pStyle w:val="Normal6"/>
              <w:rPr>
                <w:lang w:val="it-IT"/>
              </w:rPr>
            </w:pPr>
            <w:r w:rsidRPr="00FC241A">
              <w:rPr>
                <w:b/>
                <w:i/>
                <w:lang w:val="it-IT"/>
              </w:rPr>
              <w:t>e)</w:t>
            </w:r>
            <w:r w:rsidRPr="00FC241A">
              <w:rPr>
                <w:b/>
                <w:i/>
                <w:lang w:val="it-IT"/>
              </w:rPr>
              <w:tab/>
              <w:t>una percentuale elevata di presunti tirocini rispetto ai rapporti di lavoro regolari presso lo stesso datore di lavoro;</w:t>
            </w:r>
          </w:p>
        </w:tc>
        <w:tc>
          <w:tcPr>
            <w:tcW w:w="4876" w:type="dxa"/>
          </w:tcPr>
          <w:p w14:paraId="47687FD1" w14:textId="77777777" w:rsidR="00955C5E" w:rsidRPr="00FC241A" w:rsidRDefault="00955C5E" w:rsidP="006F34E5">
            <w:pPr>
              <w:pStyle w:val="Normal6"/>
              <w:rPr>
                <w:szCs w:val="24"/>
                <w:lang w:val="it-IT"/>
              </w:rPr>
            </w:pPr>
          </w:p>
        </w:tc>
      </w:tr>
      <w:tr w:rsidR="00955C5E" w:rsidRPr="00FC241A" w14:paraId="04448780" w14:textId="77777777" w:rsidTr="006F34E5">
        <w:trPr>
          <w:jc w:val="center"/>
        </w:trPr>
        <w:tc>
          <w:tcPr>
            <w:tcW w:w="4876" w:type="dxa"/>
            <w:hideMark/>
          </w:tcPr>
          <w:p w14:paraId="02497127" w14:textId="77777777" w:rsidR="00955C5E" w:rsidRPr="00FC241A" w:rsidRDefault="00955C5E" w:rsidP="006F34E5">
            <w:pPr>
              <w:pStyle w:val="Normal6"/>
              <w:rPr>
                <w:lang w:val="it-IT"/>
              </w:rPr>
            </w:pPr>
            <w:r w:rsidRPr="00FC241A">
              <w:rPr>
                <w:b/>
                <w:i/>
                <w:lang w:val="it-IT"/>
              </w:rPr>
              <w:t>f)</w:t>
            </w:r>
            <w:r w:rsidRPr="00FC241A">
              <w:rPr>
                <w:b/>
                <w:i/>
                <w:lang w:val="it-IT"/>
              </w:rPr>
              <w:tab/>
              <w:t>un numero significativo di presunti tirocinanti presso lo stesso datore di lavoro che hanno completato due o più tirocini o hanno avuto rapporti di lavoro regolari nello stesso settore di attività o in un settore analogo prima dello svolgimento del presunto tirocinio.</w:t>
            </w:r>
          </w:p>
        </w:tc>
        <w:tc>
          <w:tcPr>
            <w:tcW w:w="4876" w:type="dxa"/>
          </w:tcPr>
          <w:p w14:paraId="56869665" w14:textId="77777777" w:rsidR="00955C5E" w:rsidRPr="00FC241A" w:rsidRDefault="00955C5E" w:rsidP="006F34E5">
            <w:pPr>
              <w:pStyle w:val="Normal6"/>
              <w:rPr>
                <w:szCs w:val="24"/>
                <w:lang w:val="it-IT"/>
              </w:rPr>
            </w:pPr>
          </w:p>
        </w:tc>
      </w:tr>
    </w:tbl>
    <w:p w14:paraId="540EE5B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A8F3109"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2590FC5" w14:textId="77777777" w:rsidR="00955C5E" w:rsidRPr="00FC241A" w:rsidRDefault="00955C5E" w:rsidP="00955C5E">
      <w:pPr>
        <w:pStyle w:val="Normal12Italic"/>
        <w:rPr>
          <w:noProof w:val="0"/>
          <w:lang w:val="it-IT"/>
        </w:rPr>
      </w:pPr>
      <w:r w:rsidRPr="00FC241A">
        <w:rPr>
          <w:lang w:val="it-IT"/>
        </w:rPr>
        <w:t>Il quadro di qualità per i tirocini del 2014 fornisce già alle autorità nazionali criteri per individuare e contrastare i tirocini fraudolenti, garantendo il controllo della qualità.</w:t>
      </w:r>
    </w:p>
    <w:p w14:paraId="6DBEC8D0" w14:textId="77777777" w:rsidR="00955C5E" w:rsidRPr="00FC241A" w:rsidRDefault="00955C5E" w:rsidP="00955C5E">
      <w:r w:rsidRPr="00FC241A">
        <w:rPr>
          <w:rStyle w:val="HideTWBExt"/>
        </w:rPr>
        <w:t>&lt;/AmendB&gt;</w:t>
      </w:r>
    </w:p>
    <w:p w14:paraId="7BEA012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444</w:t>
      </w:r>
      <w:r w:rsidRPr="00FC241A">
        <w:rPr>
          <w:rStyle w:val="HideTWBExt"/>
          <w:b w:val="0"/>
          <w:lang w:val="it-IT"/>
        </w:rPr>
        <w:t>&lt;/NumAmB&gt;</w:t>
      </w:r>
    </w:p>
    <w:p w14:paraId="5B3C3E04"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124067B" w14:textId="77777777" w:rsidR="00955C5E" w:rsidRPr="00FC241A" w:rsidRDefault="00955C5E" w:rsidP="00955C5E">
      <w:r w:rsidRPr="00FC241A">
        <w:rPr>
          <w:rStyle w:val="HideTWBExt"/>
        </w:rPr>
        <w:t>&lt;/RepeatBlock-By&gt;</w:t>
      </w:r>
    </w:p>
    <w:p w14:paraId="4E196D2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7D7484"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D7412E0" w14:textId="77777777" w:rsidTr="006F34E5">
        <w:trPr>
          <w:jc w:val="center"/>
        </w:trPr>
        <w:tc>
          <w:tcPr>
            <w:tcW w:w="9752" w:type="dxa"/>
            <w:gridSpan w:val="2"/>
          </w:tcPr>
          <w:p w14:paraId="27EBD5C1" w14:textId="77777777" w:rsidR="00955C5E" w:rsidRPr="00FC241A" w:rsidRDefault="00955C5E" w:rsidP="006F34E5">
            <w:pPr>
              <w:keepNext/>
            </w:pPr>
          </w:p>
        </w:tc>
      </w:tr>
      <w:tr w:rsidR="00955C5E" w:rsidRPr="00FC241A" w14:paraId="3F18A806" w14:textId="77777777" w:rsidTr="006F34E5">
        <w:trPr>
          <w:jc w:val="center"/>
        </w:trPr>
        <w:tc>
          <w:tcPr>
            <w:tcW w:w="4876" w:type="dxa"/>
            <w:hideMark/>
          </w:tcPr>
          <w:p w14:paraId="0904D2F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91E6BC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EDBECAE" w14:textId="77777777" w:rsidTr="006F34E5">
        <w:trPr>
          <w:jc w:val="center"/>
        </w:trPr>
        <w:tc>
          <w:tcPr>
            <w:tcW w:w="4876" w:type="dxa"/>
            <w:hideMark/>
          </w:tcPr>
          <w:p w14:paraId="2FF2D103" w14:textId="77777777" w:rsidR="00955C5E" w:rsidRPr="00FC241A" w:rsidRDefault="00955C5E" w:rsidP="006F34E5">
            <w:pPr>
              <w:pStyle w:val="Normal6"/>
              <w:rPr>
                <w:lang w:val="it-IT"/>
              </w:rPr>
            </w:pPr>
            <w:r w:rsidRPr="00FC241A">
              <w:rPr>
                <w:lang w:val="it-IT"/>
              </w:rPr>
              <w:t>1.</w:t>
            </w:r>
            <w:r w:rsidRPr="00FC241A">
              <w:rPr>
                <w:lang w:val="it-IT"/>
              </w:rPr>
              <w:tab/>
            </w:r>
            <w:r w:rsidRPr="00FC241A">
              <w:rPr>
                <w:b/>
                <w:i/>
                <w:lang w:val="it-IT"/>
              </w:rPr>
              <w:t>Al fine di stabilire se un presunto tirocinio costituisca un rapporto</w:t>
            </w:r>
            <w:r w:rsidRPr="00FC241A">
              <w:rPr>
                <w:lang w:val="it-IT"/>
              </w:rPr>
              <w:t xml:space="preserve"> di lavoro regolare</w:t>
            </w:r>
            <w:r w:rsidRPr="00FC241A">
              <w:rPr>
                <w:b/>
                <w:i/>
                <w:lang w:val="it-IT"/>
              </w:rPr>
              <w:t>, le autorità competenti effettuano</w:t>
            </w:r>
            <w:r w:rsidRPr="00FC241A">
              <w:rPr>
                <w:lang w:val="it-IT"/>
              </w:rPr>
              <w:t xml:space="preserve"> una valutazione complessiva </w:t>
            </w:r>
            <w:r w:rsidRPr="00FC241A">
              <w:rPr>
                <w:b/>
                <w:i/>
                <w:lang w:val="it-IT"/>
              </w:rPr>
              <w:t>di tutti gli elementi</w:t>
            </w:r>
            <w:r w:rsidRPr="00FC241A">
              <w:rPr>
                <w:lang w:val="it-IT"/>
              </w:rPr>
              <w:t xml:space="preserve"> fattuali </w:t>
            </w:r>
            <w:r w:rsidRPr="00FC241A">
              <w:rPr>
                <w:b/>
                <w:i/>
                <w:lang w:val="it-IT"/>
              </w:rPr>
              <w:t>pertinenti</w:t>
            </w:r>
            <w:r w:rsidRPr="00FC241A">
              <w:rPr>
                <w:lang w:val="it-IT"/>
              </w:rPr>
              <w:t>.</w:t>
            </w:r>
            <w:r w:rsidRPr="00FC241A">
              <w:rPr>
                <w:b/>
                <w:i/>
                <w:lang w:val="it-IT"/>
              </w:rPr>
              <w:t xml:space="preserve"> Tale valutazione tiene conto, tra l'altro, degli elementi indicativi seguenti:</w:t>
            </w:r>
          </w:p>
        </w:tc>
        <w:tc>
          <w:tcPr>
            <w:tcW w:w="4876" w:type="dxa"/>
            <w:hideMark/>
          </w:tcPr>
          <w:p w14:paraId="114929F9" w14:textId="77777777" w:rsidR="00955C5E" w:rsidRPr="00FC241A" w:rsidRDefault="00955C5E" w:rsidP="006F34E5">
            <w:pPr>
              <w:pStyle w:val="Normal6"/>
              <w:rPr>
                <w:szCs w:val="24"/>
                <w:lang w:val="it-IT"/>
              </w:rPr>
            </w:pPr>
            <w:r w:rsidRPr="00FC241A">
              <w:rPr>
                <w:lang w:val="it-IT"/>
              </w:rPr>
              <w:t>1.</w:t>
            </w:r>
            <w:r w:rsidRPr="00FC241A">
              <w:rPr>
                <w:lang w:val="it-IT"/>
              </w:rPr>
              <w:tab/>
            </w:r>
            <w:r w:rsidRPr="00FC241A">
              <w:rPr>
                <w:b/>
                <w:i/>
                <w:lang w:val="it-IT"/>
              </w:rPr>
              <w:t>Gli Stati membri adottano misure appropriate, in conformità dei loro sistemi e procedure nazionali, per prevenire e affrontare il camuffamento di rapporti</w:t>
            </w:r>
            <w:r w:rsidRPr="00FC241A">
              <w:rPr>
                <w:lang w:val="it-IT"/>
              </w:rPr>
              <w:t xml:space="preserve"> di lavoro regolare </w:t>
            </w:r>
            <w:r w:rsidRPr="00FC241A">
              <w:rPr>
                <w:b/>
                <w:i/>
                <w:lang w:val="it-IT"/>
              </w:rPr>
              <w:t>come tirocini nel libero mercato, nell'intento di eludere i diritti e le protezioni associati ai rapporti di lavoro regolare ai sensi del diritto dell'Unione o del diritto, dei contratti collettivi o delle prassi consolidate nazionali. In tale contesto, gli Stati membri devono garantire che sia effettuata</w:t>
            </w:r>
            <w:r w:rsidRPr="00FC241A">
              <w:rPr>
                <w:lang w:val="it-IT"/>
              </w:rPr>
              <w:t xml:space="preserve"> una valutazione complessiva </w:t>
            </w:r>
            <w:r w:rsidRPr="00FC241A">
              <w:rPr>
                <w:b/>
                <w:i/>
                <w:lang w:val="it-IT"/>
              </w:rPr>
              <w:t>sulla base di circostanze</w:t>
            </w:r>
            <w:r w:rsidRPr="00FC241A">
              <w:rPr>
                <w:lang w:val="it-IT"/>
              </w:rPr>
              <w:t xml:space="preserve"> fattuali </w:t>
            </w:r>
            <w:r w:rsidRPr="00FC241A">
              <w:rPr>
                <w:b/>
                <w:i/>
                <w:lang w:val="it-IT"/>
              </w:rPr>
              <w:t xml:space="preserve">per ogni singolo caso. </w:t>
            </w:r>
          </w:p>
        </w:tc>
      </w:tr>
    </w:tbl>
    <w:p w14:paraId="1613A40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A889210" w14:textId="77777777" w:rsidR="00955C5E" w:rsidRPr="00FC241A" w:rsidRDefault="00955C5E" w:rsidP="00955C5E">
      <w:r w:rsidRPr="00FC241A">
        <w:rPr>
          <w:rStyle w:val="HideTWBExt"/>
        </w:rPr>
        <w:t>&lt;/AmendB&gt;</w:t>
      </w:r>
    </w:p>
    <w:p w14:paraId="53B93CD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445</w:t>
      </w:r>
      <w:r w:rsidRPr="00FC241A">
        <w:rPr>
          <w:rStyle w:val="HideTWBExt"/>
          <w:b w:val="0"/>
          <w:lang w:val="it-IT"/>
        </w:rPr>
        <w:t>&lt;/NumAmB&gt;</w:t>
      </w:r>
    </w:p>
    <w:p w14:paraId="045F1DFB"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500DE9EB" w14:textId="77777777" w:rsidR="00955C5E" w:rsidRPr="00FC241A" w:rsidRDefault="00955C5E" w:rsidP="00955C5E">
      <w:r w:rsidRPr="00FC241A">
        <w:rPr>
          <w:rStyle w:val="HideTWBExt"/>
        </w:rPr>
        <w:t>&lt;/RepeatBlock-By&gt;</w:t>
      </w:r>
    </w:p>
    <w:p w14:paraId="40D3BE0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62CF9D8"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2C8FBF" w14:textId="77777777" w:rsidTr="006F34E5">
        <w:trPr>
          <w:jc w:val="center"/>
        </w:trPr>
        <w:tc>
          <w:tcPr>
            <w:tcW w:w="9752" w:type="dxa"/>
            <w:gridSpan w:val="2"/>
          </w:tcPr>
          <w:p w14:paraId="56797FE6" w14:textId="77777777" w:rsidR="00955C5E" w:rsidRPr="00FC241A" w:rsidRDefault="00955C5E" w:rsidP="006F34E5">
            <w:pPr>
              <w:keepNext/>
            </w:pPr>
          </w:p>
        </w:tc>
      </w:tr>
      <w:tr w:rsidR="00955C5E" w:rsidRPr="00FC241A" w14:paraId="3707C395" w14:textId="77777777" w:rsidTr="006F34E5">
        <w:trPr>
          <w:jc w:val="center"/>
        </w:trPr>
        <w:tc>
          <w:tcPr>
            <w:tcW w:w="4876" w:type="dxa"/>
            <w:hideMark/>
          </w:tcPr>
          <w:p w14:paraId="5E93492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36A7B4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DCB6E7D" w14:textId="77777777" w:rsidTr="006F34E5">
        <w:trPr>
          <w:jc w:val="center"/>
        </w:trPr>
        <w:tc>
          <w:tcPr>
            <w:tcW w:w="4876" w:type="dxa"/>
            <w:hideMark/>
          </w:tcPr>
          <w:p w14:paraId="3FE709D7" w14:textId="77777777" w:rsidR="00955C5E" w:rsidRPr="00FC241A" w:rsidRDefault="00955C5E" w:rsidP="006F34E5">
            <w:pPr>
              <w:pStyle w:val="Normal6"/>
              <w:rPr>
                <w:lang w:val="it-IT"/>
              </w:rPr>
            </w:pPr>
            <w:r w:rsidRPr="00FC241A">
              <w:rPr>
                <w:lang w:val="it-IT"/>
              </w:rPr>
              <w:t>1.</w:t>
            </w:r>
            <w:r w:rsidRPr="00FC241A">
              <w:rPr>
                <w:lang w:val="it-IT"/>
              </w:rPr>
              <w:tab/>
            </w:r>
            <w:r w:rsidRPr="00FC241A">
              <w:rPr>
                <w:b/>
                <w:i/>
                <w:lang w:val="it-IT"/>
              </w:rPr>
              <w:t>Al fine di stabilire se un presunto tirocinio costituisca un rapporto</w:t>
            </w:r>
            <w:r w:rsidRPr="00FC241A">
              <w:rPr>
                <w:lang w:val="it-IT"/>
              </w:rPr>
              <w:t xml:space="preserve"> di lavoro regolare</w:t>
            </w:r>
            <w:r w:rsidRPr="00FC241A">
              <w:rPr>
                <w:b/>
                <w:i/>
                <w:lang w:val="it-IT"/>
              </w:rPr>
              <w:t>, le</w:t>
            </w:r>
            <w:r w:rsidRPr="00FC241A">
              <w:rPr>
                <w:lang w:val="it-IT"/>
              </w:rPr>
              <w:t xml:space="preserve"> autorità competenti </w:t>
            </w:r>
            <w:r w:rsidRPr="00FC241A">
              <w:rPr>
                <w:b/>
                <w:i/>
                <w:lang w:val="it-IT"/>
              </w:rPr>
              <w:t>effettuano</w:t>
            </w:r>
            <w:r w:rsidRPr="00FC241A">
              <w:rPr>
                <w:lang w:val="it-IT"/>
              </w:rPr>
              <w:t xml:space="preserve"> una valutazione complessiva </w:t>
            </w:r>
            <w:r w:rsidRPr="00FC241A">
              <w:rPr>
                <w:b/>
                <w:i/>
                <w:lang w:val="it-IT"/>
              </w:rPr>
              <w:t>di tutti gli elementi</w:t>
            </w:r>
            <w:r w:rsidRPr="00FC241A">
              <w:rPr>
                <w:lang w:val="it-IT"/>
              </w:rPr>
              <w:t xml:space="preserve"> fattuali </w:t>
            </w:r>
            <w:r w:rsidRPr="00FC241A">
              <w:rPr>
                <w:b/>
                <w:i/>
                <w:lang w:val="it-IT"/>
              </w:rPr>
              <w:t xml:space="preserve">pertinenti. </w:t>
            </w:r>
            <w:r w:rsidRPr="00FC241A">
              <w:rPr>
                <w:lang w:val="it-IT"/>
              </w:rPr>
              <w:t xml:space="preserve">Tale valutazione </w:t>
            </w:r>
            <w:r w:rsidRPr="00FC241A">
              <w:rPr>
                <w:b/>
                <w:i/>
                <w:lang w:val="it-IT"/>
              </w:rPr>
              <w:t>tiene</w:t>
            </w:r>
            <w:r w:rsidRPr="00FC241A">
              <w:rPr>
                <w:lang w:val="it-IT"/>
              </w:rPr>
              <w:t xml:space="preserve"> conto</w:t>
            </w:r>
            <w:r w:rsidRPr="00FC241A">
              <w:rPr>
                <w:b/>
                <w:i/>
                <w:lang w:val="it-IT"/>
              </w:rPr>
              <w:t>, tra l'altro,</w:t>
            </w:r>
            <w:r w:rsidRPr="00FC241A">
              <w:rPr>
                <w:lang w:val="it-IT"/>
              </w:rPr>
              <w:t xml:space="preserve"> degli elementi indicativi seguenti:</w:t>
            </w:r>
          </w:p>
        </w:tc>
        <w:tc>
          <w:tcPr>
            <w:tcW w:w="4876" w:type="dxa"/>
            <w:hideMark/>
          </w:tcPr>
          <w:p w14:paraId="1D71475D" w14:textId="77777777" w:rsidR="00955C5E" w:rsidRPr="00FC241A" w:rsidRDefault="00955C5E" w:rsidP="006F34E5">
            <w:pPr>
              <w:pStyle w:val="Normal6"/>
              <w:rPr>
                <w:szCs w:val="24"/>
                <w:lang w:val="it-IT"/>
              </w:rPr>
            </w:pPr>
            <w:r w:rsidRPr="00FC241A">
              <w:rPr>
                <w:lang w:val="it-IT"/>
              </w:rPr>
              <w:t>1.</w:t>
            </w:r>
            <w:r w:rsidRPr="00FC241A">
              <w:rPr>
                <w:lang w:val="it-IT"/>
              </w:rPr>
              <w:tab/>
            </w:r>
            <w:r w:rsidRPr="00FC241A">
              <w:rPr>
                <w:b/>
                <w:i/>
                <w:lang w:val="it-IT"/>
              </w:rPr>
              <w:t>Gli Stati membri adottano misure appropriate, in conformità dei loro sistemi e procedure nazionali, per prevenire e affrontare l'uso improprio di tirocini nell'intendo di eludere i diritti e le protezioni associati ai rapporti</w:t>
            </w:r>
            <w:r w:rsidRPr="00FC241A">
              <w:rPr>
                <w:lang w:val="it-IT"/>
              </w:rPr>
              <w:t xml:space="preserve"> di lavoro regolare </w:t>
            </w:r>
            <w:r w:rsidRPr="00FC241A">
              <w:rPr>
                <w:b/>
                <w:i/>
                <w:lang w:val="it-IT"/>
              </w:rPr>
              <w:t>ai sensi del diritto dell'Unione o del diritto, dei contratti collettivi o delle prassi consolidate nazionali. In tale contesto, gli Stati membri possono attribuire potere alle</w:t>
            </w:r>
            <w:r w:rsidRPr="00FC241A">
              <w:rPr>
                <w:lang w:val="it-IT"/>
              </w:rPr>
              <w:t xml:space="preserve"> autorità competenti </w:t>
            </w:r>
            <w:r w:rsidRPr="00FC241A">
              <w:rPr>
                <w:b/>
                <w:i/>
                <w:lang w:val="it-IT"/>
              </w:rPr>
              <w:t>affinché effettuino</w:t>
            </w:r>
            <w:r w:rsidRPr="00FC241A">
              <w:rPr>
                <w:lang w:val="it-IT"/>
              </w:rPr>
              <w:t xml:space="preserve"> una valutazione complessiva </w:t>
            </w:r>
            <w:r w:rsidRPr="00FC241A">
              <w:rPr>
                <w:b/>
                <w:i/>
                <w:lang w:val="it-IT"/>
              </w:rPr>
              <w:t>sulla base di circostanze</w:t>
            </w:r>
            <w:r w:rsidRPr="00FC241A">
              <w:rPr>
                <w:lang w:val="it-IT"/>
              </w:rPr>
              <w:t xml:space="preserve"> fattuali </w:t>
            </w:r>
            <w:r w:rsidRPr="00FC241A">
              <w:rPr>
                <w:b/>
                <w:i/>
                <w:lang w:val="it-IT"/>
              </w:rPr>
              <w:t xml:space="preserve">per ogni singolo caso. </w:t>
            </w:r>
            <w:r w:rsidRPr="00FC241A">
              <w:rPr>
                <w:lang w:val="it-IT"/>
              </w:rPr>
              <w:t xml:space="preserve">Tale valutazione </w:t>
            </w:r>
            <w:r w:rsidRPr="00FC241A">
              <w:rPr>
                <w:b/>
                <w:i/>
                <w:lang w:val="it-IT"/>
              </w:rPr>
              <w:t>può, ove pertinente, tenere</w:t>
            </w:r>
            <w:r w:rsidRPr="00FC241A">
              <w:rPr>
                <w:lang w:val="it-IT"/>
              </w:rPr>
              <w:t xml:space="preserve"> conto degli elementi indicativi </w:t>
            </w:r>
            <w:r w:rsidRPr="00FC241A">
              <w:rPr>
                <w:b/>
                <w:i/>
                <w:lang w:val="it-IT"/>
              </w:rPr>
              <w:t>e non esaustivi</w:t>
            </w:r>
            <w:r w:rsidRPr="00FC241A">
              <w:rPr>
                <w:lang w:val="it-IT"/>
              </w:rPr>
              <w:t xml:space="preserve"> seguenti:</w:t>
            </w:r>
          </w:p>
        </w:tc>
      </w:tr>
    </w:tbl>
    <w:p w14:paraId="205A71A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8C5D427" w14:textId="77777777" w:rsidR="00955C5E" w:rsidRPr="00FC241A" w:rsidRDefault="00955C5E" w:rsidP="00955C5E">
      <w:r w:rsidRPr="00FC241A">
        <w:rPr>
          <w:rStyle w:val="HideTWBExt"/>
        </w:rPr>
        <w:t>&lt;/AmendB&gt;</w:t>
      </w:r>
    </w:p>
    <w:p w14:paraId="586C993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446</w:t>
      </w:r>
      <w:r w:rsidRPr="00FC241A">
        <w:rPr>
          <w:rStyle w:val="HideTWBExt"/>
          <w:b w:val="0"/>
          <w:lang w:val="it-IT"/>
        </w:rPr>
        <w:t>&lt;/NumAmB&gt;</w:t>
      </w:r>
    </w:p>
    <w:p w14:paraId="593E839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E4BCD17"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D07C7E4" w14:textId="77777777" w:rsidR="00955C5E" w:rsidRPr="00FC241A" w:rsidRDefault="00955C5E" w:rsidP="00955C5E">
      <w:r w:rsidRPr="00FC241A">
        <w:rPr>
          <w:rStyle w:val="HideTWBExt"/>
        </w:rPr>
        <w:t>&lt;/RepeatBlock-By&gt;</w:t>
      </w:r>
    </w:p>
    <w:p w14:paraId="3E8C5C2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9B92F32"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1E1B3CE" w14:textId="77777777" w:rsidTr="006F34E5">
        <w:trPr>
          <w:jc w:val="center"/>
        </w:trPr>
        <w:tc>
          <w:tcPr>
            <w:tcW w:w="9752" w:type="dxa"/>
            <w:gridSpan w:val="2"/>
          </w:tcPr>
          <w:p w14:paraId="40546CE0" w14:textId="77777777" w:rsidR="00955C5E" w:rsidRPr="00FC241A" w:rsidRDefault="00955C5E" w:rsidP="006F34E5">
            <w:pPr>
              <w:keepNext/>
            </w:pPr>
          </w:p>
        </w:tc>
      </w:tr>
      <w:tr w:rsidR="00955C5E" w:rsidRPr="00FC241A" w14:paraId="3AA230BE" w14:textId="77777777" w:rsidTr="006F34E5">
        <w:trPr>
          <w:jc w:val="center"/>
        </w:trPr>
        <w:tc>
          <w:tcPr>
            <w:tcW w:w="4876" w:type="dxa"/>
            <w:hideMark/>
          </w:tcPr>
          <w:p w14:paraId="4ABBA4E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B2EFB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06E54E4" w14:textId="77777777" w:rsidTr="006F34E5">
        <w:trPr>
          <w:jc w:val="center"/>
        </w:trPr>
        <w:tc>
          <w:tcPr>
            <w:tcW w:w="4876" w:type="dxa"/>
            <w:hideMark/>
          </w:tcPr>
          <w:p w14:paraId="7B34C1E3" w14:textId="77777777" w:rsidR="00955C5E" w:rsidRPr="00FC241A" w:rsidRDefault="00955C5E" w:rsidP="006F34E5">
            <w:pPr>
              <w:pStyle w:val="Normal6"/>
              <w:rPr>
                <w:lang w:val="it-IT"/>
              </w:rPr>
            </w:pPr>
            <w:r w:rsidRPr="00FC241A">
              <w:rPr>
                <w:lang w:val="it-IT"/>
              </w:rPr>
              <w:t>1.</w:t>
            </w:r>
            <w:r w:rsidRPr="00FC241A">
              <w:rPr>
                <w:lang w:val="it-IT"/>
              </w:rPr>
              <w:tab/>
              <w:t xml:space="preserve">Al fine di stabilire </w:t>
            </w:r>
            <w:r w:rsidRPr="00FC241A">
              <w:rPr>
                <w:b/>
                <w:i/>
                <w:lang w:val="it-IT"/>
              </w:rPr>
              <w:t>se</w:t>
            </w:r>
            <w:r w:rsidRPr="00FC241A">
              <w:rPr>
                <w:lang w:val="it-IT"/>
              </w:rPr>
              <w:t xml:space="preserve"> un </w:t>
            </w:r>
            <w:r w:rsidRPr="00FC241A">
              <w:rPr>
                <w:b/>
                <w:i/>
                <w:lang w:val="it-IT"/>
              </w:rPr>
              <w:t>presunto</w:t>
            </w:r>
            <w:r w:rsidRPr="00FC241A">
              <w:rPr>
                <w:lang w:val="it-IT"/>
              </w:rPr>
              <w:t xml:space="preserve"> tirocinio </w:t>
            </w:r>
            <w:r w:rsidRPr="00FC241A">
              <w:rPr>
                <w:b/>
                <w:i/>
                <w:lang w:val="it-IT"/>
              </w:rPr>
              <w:t>costituisca un rapporto di lavoro regolare</w:t>
            </w:r>
            <w:r w:rsidRPr="00FC241A">
              <w:rPr>
                <w:lang w:val="it-IT"/>
              </w:rPr>
              <w:t xml:space="preserve">, le autorità competenti effettuano una valutazione complessiva di tutti gli elementi fattuali pertinenti. </w:t>
            </w:r>
            <w:r w:rsidRPr="00FC241A">
              <w:rPr>
                <w:b/>
                <w:i/>
                <w:lang w:val="it-IT"/>
              </w:rPr>
              <w:t>Tale</w:t>
            </w:r>
            <w:r w:rsidRPr="00FC241A">
              <w:rPr>
                <w:lang w:val="it-IT"/>
              </w:rPr>
              <w:t xml:space="preserve"> valutazione </w:t>
            </w:r>
            <w:r w:rsidRPr="00FC241A">
              <w:rPr>
                <w:b/>
                <w:i/>
                <w:lang w:val="it-IT"/>
              </w:rPr>
              <w:t>tiene conto, tra l'altro, degli</w:t>
            </w:r>
            <w:r w:rsidRPr="00FC241A">
              <w:rPr>
                <w:lang w:val="it-IT"/>
              </w:rPr>
              <w:t xml:space="preserve"> elementi </w:t>
            </w:r>
            <w:r w:rsidRPr="00FC241A">
              <w:rPr>
                <w:b/>
                <w:i/>
                <w:lang w:val="it-IT"/>
              </w:rPr>
              <w:t>indicativi</w:t>
            </w:r>
            <w:r w:rsidRPr="00FC241A">
              <w:rPr>
                <w:lang w:val="it-IT"/>
              </w:rPr>
              <w:t xml:space="preserve"> seguenti:</w:t>
            </w:r>
          </w:p>
        </w:tc>
        <w:tc>
          <w:tcPr>
            <w:tcW w:w="4876" w:type="dxa"/>
            <w:hideMark/>
          </w:tcPr>
          <w:p w14:paraId="31FF0BA4"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stabilire </w:t>
            </w:r>
            <w:r w:rsidRPr="00FC241A">
              <w:rPr>
                <w:b/>
                <w:i/>
                <w:lang w:val="it-IT"/>
              </w:rPr>
              <w:t>l'esistenza di</w:t>
            </w:r>
            <w:r w:rsidRPr="00FC241A">
              <w:rPr>
                <w:lang w:val="it-IT"/>
              </w:rPr>
              <w:t xml:space="preserve"> un tirocinio </w:t>
            </w:r>
            <w:r w:rsidRPr="00FC241A">
              <w:rPr>
                <w:b/>
                <w:i/>
                <w:lang w:val="it-IT"/>
              </w:rPr>
              <w:t>fraudolento camuffato da tirocinio</w:t>
            </w:r>
            <w:r w:rsidRPr="00FC241A">
              <w:rPr>
                <w:lang w:val="it-IT"/>
              </w:rPr>
              <w:t xml:space="preserve">, le autorità competenti effettuano una valutazione complessiva di tutti gli elementi fattuali pertinenti. </w:t>
            </w:r>
            <w:r w:rsidRPr="00FC241A">
              <w:rPr>
                <w:b/>
                <w:i/>
                <w:lang w:val="it-IT"/>
              </w:rPr>
              <w:t>Onde stabilire se sussista una pratica abusiva, la</w:t>
            </w:r>
            <w:r w:rsidRPr="00FC241A">
              <w:rPr>
                <w:lang w:val="it-IT"/>
              </w:rPr>
              <w:t xml:space="preserve"> valutazione </w:t>
            </w:r>
            <w:r w:rsidRPr="00FC241A">
              <w:rPr>
                <w:b/>
                <w:i/>
                <w:lang w:val="it-IT"/>
              </w:rPr>
              <w:t>si basa sugli</w:t>
            </w:r>
            <w:r w:rsidRPr="00FC241A">
              <w:rPr>
                <w:lang w:val="it-IT"/>
              </w:rPr>
              <w:t xml:space="preserve"> elementi seguenti:</w:t>
            </w:r>
          </w:p>
        </w:tc>
      </w:tr>
    </w:tbl>
    <w:p w14:paraId="43BB7F2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09CA39" w14:textId="77777777" w:rsidR="00955C5E" w:rsidRPr="00FC241A" w:rsidRDefault="00955C5E" w:rsidP="00955C5E">
      <w:r w:rsidRPr="00FC241A">
        <w:rPr>
          <w:rStyle w:val="HideTWBExt"/>
        </w:rPr>
        <w:t>&lt;/AmendB&gt;</w:t>
      </w:r>
    </w:p>
    <w:p w14:paraId="36AB32A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447</w:t>
      </w:r>
      <w:r w:rsidRPr="00FC241A">
        <w:rPr>
          <w:rStyle w:val="HideTWBExt"/>
          <w:b w:val="0"/>
          <w:lang w:val="it-IT"/>
        </w:rPr>
        <w:t>&lt;/NumAmB&gt;</w:t>
      </w:r>
    </w:p>
    <w:p w14:paraId="60C41433"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5D47E44F" w14:textId="77777777" w:rsidR="00955C5E" w:rsidRPr="00FC241A" w:rsidRDefault="00955C5E" w:rsidP="00955C5E">
      <w:r w:rsidRPr="00FC241A">
        <w:rPr>
          <w:rStyle w:val="HideTWBExt"/>
        </w:rPr>
        <w:t>&lt;/RepeatBlock-By&gt;</w:t>
      </w:r>
    </w:p>
    <w:p w14:paraId="2A0E873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66EF27"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C7AE999" w14:textId="77777777" w:rsidTr="006F34E5">
        <w:trPr>
          <w:jc w:val="center"/>
        </w:trPr>
        <w:tc>
          <w:tcPr>
            <w:tcW w:w="9752" w:type="dxa"/>
            <w:gridSpan w:val="2"/>
          </w:tcPr>
          <w:p w14:paraId="29F1634A" w14:textId="77777777" w:rsidR="00955C5E" w:rsidRPr="00FC241A" w:rsidRDefault="00955C5E" w:rsidP="006F34E5">
            <w:pPr>
              <w:keepNext/>
            </w:pPr>
          </w:p>
        </w:tc>
      </w:tr>
      <w:tr w:rsidR="00955C5E" w:rsidRPr="00FC241A" w14:paraId="358B1F49" w14:textId="77777777" w:rsidTr="006F34E5">
        <w:trPr>
          <w:jc w:val="center"/>
        </w:trPr>
        <w:tc>
          <w:tcPr>
            <w:tcW w:w="4876" w:type="dxa"/>
            <w:hideMark/>
          </w:tcPr>
          <w:p w14:paraId="026052A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44F696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2AEB99B" w14:textId="77777777" w:rsidTr="006F34E5">
        <w:trPr>
          <w:jc w:val="center"/>
        </w:trPr>
        <w:tc>
          <w:tcPr>
            <w:tcW w:w="4876" w:type="dxa"/>
            <w:hideMark/>
          </w:tcPr>
          <w:p w14:paraId="353C0AF6" w14:textId="77777777" w:rsidR="00955C5E" w:rsidRPr="00FC241A" w:rsidRDefault="00955C5E" w:rsidP="006F34E5">
            <w:pPr>
              <w:pStyle w:val="Normal6"/>
              <w:rPr>
                <w:lang w:val="it-IT"/>
              </w:rPr>
            </w:pPr>
            <w:r w:rsidRPr="00FC241A">
              <w:rPr>
                <w:lang w:val="it-IT"/>
              </w:rPr>
              <w:t>1.</w:t>
            </w:r>
            <w:r w:rsidRPr="00FC241A">
              <w:rPr>
                <w:lang w:val="it-IT"/>
              </w:rPr>
              <w:tab/>
              <w:t xml:space="preserve">Al fine di </w:t>
            </w:r>
            <w:r w:rsidRPr="00FC241A">
              <w:rPr>
                <w:b/>
                <w:i/>
                <w:lang w:val="it-IT"/>
              </w:rPr>
              <w:t>stabilire se un presunto tirocinio costituisca un rapporto di lavoro regolare</w:t>
            </w:r>
            <w:r w:rsidRPr="00FC241A">
              <w:rPr>
                <w:lang w:val="it-IT"/>
              </w:rPr>
              <w:t xml:space="preserve">, le autorità competenti effettuano una valutazione complessiva di tutti gli elementi fattuali pertinenti. Tale valutazione </w:t>
            </w:r>
            <w:r w:rsidRPr="00FC241A">
              <w:rPr>
                <w:b/>
                <w:i/>
                <w:lang w:val="it-IT"/>
              </w:rPr>
              <w:t>tiene</w:t>
            </w:r>
            <w:r w:rsidRPr="00FC241A">
              <w:rPr>
                <w:lang w:val="it-IT"/>
              </w:rPr>
              <w:t xml:space="preserve"> conto, tra l'altro, degli elementi indicativi seguenti:</w:t>
            </w:r>
          </w:p>
        </w:tc>
        <w:tc>
          <w:tcPr>
            <w:tcW w:w="4876" w:type="dxa"/>
            <w:hideMark/>
          </w:tcPr>
          <w:p w14:paraId="5B7D583B"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w:t>
            </w:r>
            <w:r w:rsidRPr="00FC241A">
              <w:rPr>
                <w:b/>
                <w:i/>
                <w:lang w:val="it-IT"/>
              </w:rPr>
              <w:t>individuare le pratiche abusive derivanti dall'uso dei tirocini</w:t>
            </w:r>
            <w:r w:rsidRPr="00FC241A">
              <w:rPr>
                <w:lang w:val="it-IT"/>
              </w:rPr>
              <w:t xml:space="preserve">, le autorità competenti effettuano una valutazione complessiva di tutti gli elementi fattuali pertinenti, </w:t>
            </w:r>
            <w:r w:rsidRPr="00FC241A">
              <w:rPr>
                <w:b/>
                <w:i/>
                <w:lang w:val="it-IT"/>
              </w:rPr>
              <w:t>conformemente al diritto o alle prassi nazionali</w:t>
            </w:r>
            <w:r w:rsidRPr="00FC241A">
              <w:rPr>
                <w:lang w:val="it-IT"/>
              </w:rPr>
              <w:t xml:space="preserve">. Tale valutazione </w:t>
            </w:r>
            <w:r w:rsidRPr="00FC241A">
              <w:rPr>
                <w:b/>
                <w:i/>
                <w:lang w:val="it-IT"/>
              </w:rPr>
              <w:t>può tenere</w:t>
            </w:r>
            <w:r w:rsidRPr="00FC241A">
              <w:rPr>
                <w:lang w:val="it-IT"/>
              </w:rPr>
              <w:t xml:space="preserve"> conto, tra l'altro, degli elementi indicativi seguenti:</w:t>
            </w:r>
          </w:p>
        </w:tc>
      </w:tr>
    </w:tbl>
    <w:p w14:paraId="341357E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5204EF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2383862C" w14:textId="77777777" w:rsidR="00955C5E" w:rsidRPr="00FC241A" w:rsidRDefault="00955C5E" w:rsidP="00955C5E">
      <w:pPr>
        <w:pStyle w:val="Normal12Italic"/>
        <w:rPr>
          <w:noProof w:val="0"/>
          <w:lang w:val="it-IT"/>
        </w:rPr>
      </w:pPr>
      <w:r w:rsidRPr="00FC241A">
        <w:rPr>
          <w:lang w:val="it-IT"/>
        </w:rPr>
        <w:t>I mercati del lavoro dell'UE presentano differenze e le autorità nazionali e le parti sociali nazionali sono le più adatte a determinare l'esecuzione delle valutazioni e ciò che deve essere incluso al fine di determinare e individuare le situazioni abusive.</w:t>
      </w:r>
    </w:p>
    <w:p w14:paraId="07BF114B" w14:textId="77777777" w:rsidR="00955C5E" w:rsidRPr="00FC241A" w:rsidRDefault="00955C5E" w:rsidP="00955C5E">
      <w:r w:rsidRPr="00FC241A">
        <w:rPr>
          <w:rStyle w:val="HideTWBExt"/>
        </w:rPr>
        <w:t>&lt;/AmendB&gt;</w:t>
      </w:r>
    </w:p>
    <w:p w14:paraId="6F7F240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448</w:t>
      </w:r>
      <w:r w:rsidRPr="00FC241A">
        <w:rPr>
          <w:rStyle w:val="HideTWBExt"/>
          <w:b w:val="0"/>
          <w:lang w:val="it-IT"/>
        </w:rPr>
        <w:t>&lt;/NumAmB&gt;</w:t>
      </w:r>
    </w:p>
    <w:p w14:paraId="7B961700"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47FD61F2" w14:textId="77777777" w:rsidR="00955C5E" w:rsidRPr="00FC241A" w:rsidRDefault="00955C5E" w:rsidP="00955C5E">
      <w:r w:rsidRPr="00FC241A">
        <w:rPr>
          <w:rStyle w:val="HideTWBExt"/>
        </w:rPr>
        <w:t>&lt;/RepeatBlock-By&gt;</w:t>
      </w:r>
    </w:p>
    <w:p w14:paraId="5EA35FF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CA6A6BC"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35B791" w14:textId="77777777" w:rsidTr="006F34E5">
        <w:trPr>
          <w:jc w:val="center"/>
        </w:trPr>
        <w:tc>
          <w:tcPr>
            <w:tcW w:w="9752" w:type="dxa"/>
            <w:gridSpan w:val="2"/>
          </w:tcPr>
          <w:p w14:paraId="60573FC1" w14:textId="77777777" w:rsidR="00955C5E" w:rsidRPr="00FC241A" w:rsidRDefault="00955C5E" w:rsidP="006F34E5">
            <w:pPr>
              <w:keepNext/>
            </w:pPr>
          </w:p>
        </w:tc>
      </w:tr>
      <w:tr w:rsidR="00955C5E" w:rsidRPr="00FC241A" w14:paraId="3D753FE8" w14:textId="77777777" w:rsidTr="006F34E5">
        <w:trPr>
          <w:jc w:val="center"/>
        </w:trPr>
        <w:tc>
          <w:tcPr>
            <w:tcW w:w="4876" w:type="dxa"/>
            <w:hideMark/>
          </w:tcPr>
          <w:p w14:paraId="3DCFF11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D61012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E2F9016" w14:textId="77777777" w:rsidTr="006F34E5">
        <w:trPr>
          <w:jc w:val="center"/>
        </w:trPr>
        <w:tc>
          <w:tcPr>
            <w:tcW w:w="4876" w:type="dxa"/>
            <w:hideMark/>
          </w:tcPr>
          <w:p w14:paraId="562176EE" w14:textId="77777777" w:rsidR="00955C5E" w:rsidRPr="00FC241A" w:rsidRDefault="00955C5E" w:rsidP="006F34E5">
            <w:pPr>
              <w:pStyle w:val="Normal6"/>
              <w:rPr>
                <w:lang w:val="it-IT"/>
              </w:rPr>
            </w:pPr>
            <w:r w:rsidRPr="00FC241A">
              <w:rPr>
                <w:lang w:val="it-IT"/>
              </w:rPr>
              <w:t>1.</w:t>
            </w:r>
            <w:r w:rsidRPr="00FC241A">
              <w:rPr>
                <w:lang w:val="it-IT"/>
              </w:rPr>
              <w:tab/>
              <w:t xml:space="preserve">Al fine di stabilire se un presunto tirocinio costituisca un rapporto di lavoro regolare, </w:t>
            </w:r>
            <w:r w:rsidRPr="00FC241A">
              <w:rPr>
                <w:b/>
                <w:i/>
                <w:lang w:val="it-IT"/>
              </w:rPr>
              <w:t>le autorità competenti effettuano</w:t>
            </w:r>
            <w:r w:rsidRPr="00FC241A">
              <w:rPr>
                <w:lang w:val="it-IT"/>
              </w:rPr>
              <w:t xml:space="preserve"> una valutazione complessiva di tutti gli elementi fattuali pertinenti. Tale valutazione </w:t>
            </w:r>
            <w:r w:rsidRPr="00FC241A">
              <w:rPr>
                <w:b/>
                <w:i/>
                <w:lang w:val="it-IT"/>
              </w:rPr>
              <w:t>tiene</w:t>
            </w:r>
            <w:r w:rsidRPr="00FC241A">
              <w:rPr>
                <w:lang w:val="it-IT"/>
              </w:rPr>
              <w:t xml:space="preserve"> conto, tra l'altro, degli elementi indicativi seguenti:</w:t>
            </w:r>
          </w:p>
        </w:tc>
        <w:tc>
          <w:tcPr>
            <w:tcW w:w="4876" w:type="dxa"/>
            <w:hideMark/>
          </w:tcPr>
          <w:p w14:paraId="5CDC6585"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stabilire se un presunto tirocinio costituisca un rapporto di lavoro regolare, </w:t>
            </w:r>
            <w:r w:rsidRPr="00FC241A">
              <w:rPr>
                <w:b/>
                <w:i/>
                <w:lang w:val="it-IT"/>
              </w:rPr>
              <w:t>gli Stati membri garantiscono che sia effettuata</w:t>
            </w:r>
            <w:r w:rsidRPr="00FC241A">
              <w:rPr>
                <w:lang w:val="it-IT"/>
              </w:rPr>
              <w:t xml:space="preserve"> una valutazione complessiva di tutti gli elementi fattuali pertinenti</w:t>
            </w:r>
            <w:r w:rsidRPr="00FC241A">
              <w:rPr>
                <w:b/>
                <w:i/>
                <w:lang w:val="it-IT"/>
              </w:rPr>
              <w:t>, conformemente al diritto o alle prassi nazionali</w:t>
            </w:r>
            <w:r w:rsidRPr="00FC241A">
              <w:rPr>
                <w:lang w:val="it-IT"/>
              </w:rPr>
              <w:t xml:space="preserve">. Tale valutazione </w:t>
            </w:r>
            <w:r w:rsidRPr="00FC241A">
              <w:rPr>
                <w:b/>
                <w:i/>
                <w:lang w:val="it-IT"/>
              </w:rPr>
              <w:t>può tenere</w:t>
            </w:r>
            <w:r w:rsidRPr="00FC241A">
              <w:rPr>
                <w:lang w:val="it-IT"/>
              </w:rPr>
              <w:t xml:space="preserve"> conto, tra l'altro, degli elementi indicativi seguenti:</w:t>
            </w:r>
          </w:p>
        </w:tc>
      </w:tr>
    </w:tbl>
    <w:p w14:paraId="51B75DA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28FC7D4" w14:textId="77777777" w:rsidR="00955C5E" w:rsidRPr="00FC241A" w:rsidRDefault="00955C5E" w:rsidP="00955C5E">
      <w:r w:rsidRPr="00FC241A">
        <w:rPr>
          <w:rStyle w:val="HideTWBExt"/>
        </w:rPr>
        <w:t>&lt;/AmendB&gt;</w:t>
      </w:r>
    </w:p>
    <w:p w14:paraId="548BFA1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449</w:t>
      </w:r>
      <w:r w:rsidRPr="00FC241A">
        <w:rPr>
          <w:rStyle w:val="HideTWBExt"/>
          <w:b w:val="0"/>
          <w:lang w:val="it-IT"/>
        </w:rPr>
        <w:t>&lt;/NumAmB&gt;</w:t>
      </w:r>
    </w:p>
    <w:p w14:paraId="1905C75B"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DBDABBA" w14:textId="77777777" w:rsidR="00955C5E" w:rsidRPr="00FC241A" w:rsidRDefault="00955C5E" w:rsidP="00955C5E">
      <w:r w:rsidRPr="00FC241A">
        <w:rPr>
          <w:rStyle w:val="HideTWBExt"/>
        </w:rPr>
        <w:t>&lt;/RepeatBlock-By&gt;</w:t>
      </w:r>
    </w:p>
    <w:p w14:paraId="4071C4D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799C791"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35B8BA" w14:textId="77777777" w:rsidTr="006F34E5">
        <w:trPr>
          <w:jc w:val="center"/>
        </w:trPr>
        <w:tc>
          <w:tcPr>
            <w:tcW w:w="9752" w:type="dxa"/>
            <w:gridSpan w:val="2"/>
          </w:tcPr>
          <w:p w14:paraId="118A06DB" w14:textId="77777777" w:rsidR="00955C5E" w:rsidRPr="00FC241A" w:rsidRDefault="00955C5E" w:rsidP="006F34E5">
            <w:pPr>
              <w:keepNext/>
            </w:pPr>
          </w:p>
        </w:tc>
      </w:tr>
      <w:tr w:rsidR="00955C5E" w:rsidRPr="00FC241A" w14:paraId="153151EE" w14:textId="77777777" w:rsidTr="006F34E5">
        <w:trPr>
          <w:jc w:val="center"/>
        </w:trPr>
        <w:tc>
          <w:tcPr>
            <w:tcW w:w="4876" w:type="dxa"/>
            <w:hideMark/>
          </w:tcPr>
          <w:p w14:paraId="62FCA81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1CA33C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8A08E9A" w14:textId="77777777" w:rsidTr="006F34E5">
        <w:trPr>
          <w:jc w:val="center"/>
        </w:trPr>
        <w:tc>
          <w:tcPr>
            <w:tcW w:w="4876" w:type="dxa"/>
            <w:hideMark/>
          </w:tcPr>
          <w:p w14:paraId="2020DBDF" w14:textId="77777777" w:rsidR="00955C5E" w:rsidRPr="00FC241A" w:rsidRDefault="00955C5E" w:rsidP="006F34E5">
            <w:pPr>
              <w:pStyle w:val="Normal6"/>
              <w:rPr>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279FCDA2"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stabilire se un presunto tirocinio costituisca un rapporto di lavoro regolare </w:t>
            </w:r>
            <w:r w:rsidRPr="00FC241A">
              <w:rPr>
                <w:b/>
                <w:i/>
                <w:lang w:val="it-IT"/>
              </w:rPr>
              <w:t>che richiede un'azione correttiva</w:t>
            </w:r>
            <w:r w:rsidRPr="00FC241A">
              <w:rPr>
                <w:lang w:val="it-IT"/>
              </w:rPr>
              <w:t>, le autorità competenti effettuano una valutazione complessiva di tutti gli elementi fattuali pertinenti</w:t>
            </w:r>
            <w:r w:rsidRPr="00FC241A">
              <w:rPr>
                <w:b/>
                <w:i/>
                <w:lang w:val="it-IT"/>
              </w:rPr>
              <w:t>, in particolare i fatti correlati all'effettiva prestazione del lavoro a prescindere dal modo in cui il rapporto è designato in qualsiasi accordo contrattuale eventualmente concordato tra le parti coinvolte</w:t>
            </w:r>
            <w:r w:rsidRPr="00FC241A">
              <w:rPr>
                <w:lang w:val="it-IT"/>
              </w:rPr>
              <w:t>. Tale valutazione tiene conto, tra l'altro, degli elementi indicativi seguenti:</w:t>
            </w:r>
          </w:p>
        </w:tc>
      </w:tr>
    </w:tbl>
    <w:p w14:paraId="028B801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CBEAE07" w14:textId="77777777" w:rsidR="00955C5E" w:rsidRPr="00FC241A" w:rsidRDefault="00955C5E" w:rsidP="00955C5E">
      <w:r w:rsidRPr="00FC241A">
        <w:rPr>
          <w:rStyle w:val="HideTWBExt"/>
        </w:rPr>
        <w:t>&lt;/AmendB&gt;</w:t>
      </w:r>
    </w:p>
    <w:p w14:paraId="006E314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450</w:t>
      </w:r>
      <w:r w:rsidRPr="00FC241A">
        <w:rPr>
          <w:rStyle w:val="HideTWBExt"/>
          <w:b w:val="0"/>
          <w:lang w:val="it-IT"/>
        </w:rPr>
        <w:t>&lt;/NumAmB&gt;</w:t>
      </w:r>
    </w:p>
    <w:p w14:paraId="1E656FCC"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347EBA61" w14:textId="77777777" w:rsidR="00955C5E" w:rsidRPr="00FC241A" w:rsidRDefault="00955C5E" w:rsidP="00955C5E">
      <w:r w:rsidRPr="00FC241A">
        <w:rPr>
          <w:rStyle w:val="HideTWBExt"/>
        </w:rPr>
        <w:t>&lt;/RepeatBlock-By&gt;</w:t>
      </w:r>
    </w:p>
    <w:p w14:paraId="7CC0F55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190E17D"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0722DA3" w14:textId="77777777" w:rsidTr="006F34E5">
        <w:trPr>
          <w:jc w:val="center"/>
        </w:trPr>
        <w:tc>
          <w:tcPr>
            <w:tcW w:w="9752" w:type="dxa"/>
            <w:gridSpan w:val="2"/>
          </w:tcPr>
          <w:p w14:paraId="7E27303A" w14:textId="77777777" w:rsidR="00955C5E" w:rsidRPr="00FC241A" w:rsidRDefault="00955C5E" w:rsidP="006F34E5">
            <w:pPr>
              <w:keepNext/>
            </w:pPr>
          </w:p>
        </w:tc>
      </w:tr>
      <w:tr w:rsidR="00955C5E" w:rsidRPr="00FC241A" w14:paraId="17484394" w14:textId="77777777" w:rsidTr="006F34E5">
        <w:trPr>
          <w:jc w:val="center"/>
        </w:trPr>
        <w:tc>
          <w:tcPr>
            <w:tcW w:w="4876" w:type="dxa"/>
            <w:hideMark/>
          </w:tcPr>
          <w:p w14:paraId="774D96C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69D9AC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C9E0BDE" w14:textId="77777777" w:rsidTr="006F34E5">
        <w:trPr>
          <w:jc w:val="center"/>
        </w:trPr>
        <w:tc>
          <w:tcPr>
            <w:tcW w:w="4876" w:type="dxa"/>
            <w:hideMark/>
          </w:tcPr>
          <w:p w14:paraId="4A55328C" w14:textId="77777777" w:rsidR="00955C5E" w:rsidRPr="00FC241A" w:rsidRDefault="00955C5E" w:rsidP="006F34E5">
            <w:pPr>
              <w:pStyle w:val="Normal6"/>
              <w:rPr>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4180FE06" w14:textId="77777777" w:rsidR="00955C5E" w:rsidRPr="00FC241A" w:rsidRDefault="00955C5E" w:rsidP="006F34E5">
            <w:pPr>
              <w:pStyle w:val="Normal6"/>
              <w:rPr>
                <w:szCs w:val="24"/>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w:t>
            </w:r>
            <w:r w:rsidRPr="00FC241A">
              <w:rPr>
                <w:b/>
                <w:i/>
                <w:lang w:val="it-IT"/>
              </w:rPr>
              <w:t>, in linea con il loro diritto nazionale, gli accordi collettivi o la prassi vigente in ciascuno Stato membro</w:t>
            </w:r>
            <w:r w:rsidRPr="00FC241A">
              <w:rPr>
                <w:lang w:val="it-IT"/>
              </w:rPr>
              <w:t>. Tale valutazione tiene conto, tra l'altro, degli elementi indicativi seguenti:</w:t>
            </w:r>
          </w:p>
        </w:tc>
      </w:tr>
    </w:tbl>
    <w:p w14:paraId="2639F56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8883B46" w14:textId="77777777" w:rsidR="00955C5E" w:rsidRPr="00FC241A" w:rsidRDefault="00955C5E" w:rsidP="00955C5E">
      <w:r w:rsidRPr="00FC241A">
        <w:rPr>
          <w:rStyle w:val="HideTWBExt"/>
        </w:rPr>
        <w:t>&lt;/AmendB&gt;</w:t>
      </w:r>
    </w:p>
    <w:p w14:paraId="0AA04E1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451</w:t>
      </w:r>
      <w:r w:rsidRPr="00FC241A">
        <w:rPr>
          <w:rStyle w:val="HideTWBExt"/>
          <w:b w:val="0"/>
          <w:lang w:val="it-IT"/>
        </w:rPr>
        <w:t>&lt;/NumAmB&gt;</w:t>
      </w:r>
    </w:p>
    <w:p w14:paraId="42E04EF3"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32419985" w14:textId="77777777" w:rsidR="00955C5E" w:rsidRPr="00FC241A" w:rsidRDefault="00955C5E" w:rsidP="00955C5E">
      <w:r w:rsidRPr="00FC241A">
        <w:rPr>
          <w:rStyle w:val="HideTWBExt"/>
        </w:rPr>
        <w:t>&lt;/RepeatBlock-By&gt;</w:t>
      </w:r>
    </w:p>
    <w:p w14:paraId="19AB439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A4D654D" w14:textId="77777777" w:rsidR="00955C5E" w:rsidRPr="00FC241A" w:rsidRDefault="00955C5E" w:rsidP="00955C5E">
      <w:pPr>
        <w:pStyle w:val="NormalBold"/>
      </w:pPr>
      <w:r w:rsidRPr="00FC241A">
        <w:rPr>
          <w:rStyle w:val="HideTWBExt"/>
          <w:b w:val="0"/>
        </w:rPr>
        <w:t>&lt;Article&gt;</w:t>
      </w:r>
      <w:r w:rsidRPr="00FC241A">
        <w:t>Articolo 5 – paragrafo 1 – alinea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9E783C" w14:textId="77777777" w:rsidTr="006F34E5">
        <w:trPr>
          <w:jc w:val="center"/>
        </w:trPr>
        <w:tc>
          <w:tcPr>
            <w:tcW w:w="9752" w:type="dxa"/>
            <w:gridSpan w:val="2"/>
          </w:tcPr>
          <w:p w14:paraId="66342C90" w14:textId="77777777" w:rsidR="00955C5E" w:rsidRPr="00FC241A" w:rsidRDefault="00955C5E" w:rsidP="006F34E5">
            <w:pPr>
              <w:keepNext/>
            </w:pPr>
          </w:p>
        </w:tc>
      </w:tr>
      <w:tr w:rsidR="00955C5E" w:rsidRPr="00FC241A" w14:paraId="3C696C39" w14:textId="77777777" w:rsidTr="006F34E5">
        <w:trPr>
          <w:jc w:val="center"/>
        </w:trPr>
        <w:tc>
          <w:tcPr>
            <w:tcW w:w="4876" w:type="dxa"/>
            <w:hideMark/>
          </w:tcPr>
          <w:p w14:paraId="2C77938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263741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9BF5A21" w14:textId="77777777" w:rsidTr="006F34E5">
        <w:trPr>
          <w:jc w:val="center"/>
        </w:trPr>
        <w:tc>
          <w:tcPr>
            <w:tcW w:w="4876" w:type="dxa"/>
            <w:hideMark/>
          </w:tcPr>
          <w:p w14:paraId="3369A6B2" w14:textId="77777777" w:rsidR="00955C5E" w:rsidRPr="00FC241A" w:rsidRDefault="00955C5E" w:rsidP="006F34E5">
            <w:pPr>
              <w:pStyle w:val="Normal6"/>
              <w:rPr>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772CB8ED" w14:textId="77777777" w:rsidR="00955C5E" w:rsidRPr="00FC241A" w:rsidRDefault="00955C5E" w:rsidP="006F34E5">
            <w:pPr>
              <w:pStyle w:val="Normal6"/>
              <w:rPr>
                <w:szCs w:val="24"/>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w:t>
            </w:r>
            <w:r w:rsidRPr="00FC241A">
              <w:rPr>
                <w:b/>
                <w:i/>
                <w:lang w:val="it-IT"/>
              </w:rPr>
              <w:t>, in ottemperanza alle prerogative definite dalla legislazione e dalle prassi nazionali</w:t>
            </w:r>
            <w:r w:rsidRPr="00FC241A">
              <w:rPr>
                <w:lang w:val="it-IT"/>
              </w:rPr>
              <w:t>. Tale valutazione tiene conto, tra l'altro, degli elementi indicativi seguenti:</w:t>
            </w:r>
          </w:p>
        </w:tc>
      </w:tr>
    </w:tbl>
    <w:p w14:paraId="0CF16B8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24B79F3F" w14:textId="77777777" w:rsidR="00955C5E" w:rsidRPr="00FC241A" w:rsidRDefault="00955C5E" w:rsidP="00955C5E">
      <w:r w:rsidRPr="00FC241A">
        <w:rPr>
          <w:rStyle w:val="HideTWBExt"/>
        </w:rPr>
        <w:t>&lt;/AmendB&gt;</w:t>
      </w:r>
    </w:p>
    <w:p w14:paraId="1E0B6B1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452</w:t>
      </w:r>
      <w:r w:rsidRPr="00FC241A">
        <w:rPr>
          <w:rStyle w:val="HideTWBExt"/>
          <w:b w:val="0"/>
          <w:lang w:val="it-IT"/>
        </w:rPr>
        <w:t>&lt;/NumAmB&gt;</w:t>
      </w:r>
    </w:p>
    <w:p w14:paraId="3717FFE3"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2EC07996" w14:textId="77777777" w:rsidR="00955C5E" w:rsidRPr="00FC241A" w:rsidRDefault="00955C5E" w:rsidP="00955C5E">
      <w:r w:rsidRPr="00FC241A">
        <w:rPr>
          <w:rStyle w:val="HideTWBExt"/>
        </w:rPr>
        <w:t>&lt;/RepeatBlock-By&gt;</w:t>
      </w:r>
    </w:p>
    <w:p w14:paraId="29054C5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B4E0E61" w14:textId="77777777" w:rsidR="00955C5E" w:rsidRPr="00FC241A" w:rsidRDefault="00955C5E" w:rsidP="00955C5E">
      <w:pPr>
        <w:pStyle w:val="NormalBold"/>
      </w:pPr>
      <w:r w:rsidRPr="00FC241A">
        <w:rPr>
          <w:rStyle w:val="HideTWBExt"/>
          <w:b w:val="0"/>
        </w:rPr>
        <w:t>&lt;Article&gt;</w:t>
      </w:r>
      <w:r w:rsidRPr="00FC241A">
        <w:t>Articolo 5 – paragrafo 1 – alinea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58D9A5F" w14:textId="77777777" w:rsidTr="006F34E5">
        <w:trPr>
          <w:jc w:val="center"/>
        </w:trPr>
        <w:tc>
          <w:tcPr>
            <w:tcW w:w="9752" w:type="dxa"/>
            <w:gridSpan w:val="2"/>
          </w:tcPr>
          <w:p w14:paraId="0C8A6D3E" w14:textId="77777777" w:rsidR="00955C5E" w:rsidRPr="00FC241A" w:rsidRDefault="00955C5E" w:rsidP="006F34E5">
            <w:pPr>
              <w:keepNext/>
            </w:pPr>
          </w:p>
        </w:tc>
      </w:tr>
      <w:tr w:rsidR="00955C5E" w:rsidRPr="00FC241A" w14:paraId="095347BA" w14:textId="77777777" w:rsidTr="006F34E5">
        <w:trPr>
          <w:jc w:val="center"/>
        </w:trPr>
        <w:tc>
          <w:tcPr>
            <w:tcW w:w="4876" w:type="dxa"/>
            <w:hideMark/>
          </w:tcPr>
          <w:p w14:paraId="146806D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5DBB8F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542F815" w14:textId="77777777" w:rsidTr="006F34E5">
        <w:trPr>
          <w:jc w:val="center"/>
        </w:trPr>
        <w:tc>
          <w:tcPr>
            <w:tcW w:w="4876" w:type="dxa"/>
            <w:hideMark/>
          </w:tcPr>
          <w:p w14:paraId="5AF37160" w14:textId="77777777" w:rsidR="00955C5E" w:rsidRPr="00FC241A" w:rsidRDefault="00955C5E" w:rsidP="006F34E5">
            <w:pPr>
              <w:pStyle w:val="Normal6"/>
              <w:rPr>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485162AA"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stabilire se un presunto tirocinio costituisca un rapporto di lavoro regolare, le autorità competenti effettuano una valutazione complessiva di tutti gli elementi fattuali pertinenti </w:t>
            </w:r>
            <w:r w:rsidRPr="00FC241A">
              <w:rPr>
                <w:b/>
                <w:i/>
                <w:lang w:val="it-IT"/>
              </w:rPr>
              <w:t>relativi al caso specifico</w:t>
            </w:r>
            <w:r w:rsidRPr="00FC241A">
              <w:rPr>
                <w:lang w:val="it-IT"/>
              </w:rPr>
              <w:t>. Tale valutazione tiene conto, tra l'altro, degli elementi indicativi seguenti:</w:t>
            </w:r>
          </w:p>
        </w:tc>
      </w:tr>
    </w:tbl>
    <w:p w14:paraId="2534462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6173F7D8" w14:textId="77777777" w:rsidR="00955C5E" w:rsidRPr="00FC241A" w:rsidRDefault="00955C5E" w:rsidP="00955C5E">
      <w:r w:rsidRPr="00FC241A">
        <w:rPr>
          <w:rStyle w:val="HideTWBExt"/>
        </w:rPr>
        <w:t>&lt;/AmendB&gt;</w:t>
      </w:r>
    </w:p>
    <w:p w14:paraId="23EBEEB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453</w:t>
      </w:r>
      <w:r w:rsidRPr="00FC241A">
        <w:rPr>
          <w:rStyle w:val="HideTWBExt"/>
          <w:b w:val="0"/>
          <w:lang w:val="it-IT"/>
        </w:rPr>
        <w:t>&lt;/NumAmB&gt;</w:t>
      </w:r>
    </w:p>
    <w:p w14:paraId="2D31DFFD"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6D6AA9E6" w14:textId="77777777" w:rsidR="00955C5E" w:rsidRPr="00FC241A" w:rsidRDefault="00955C5E" w:rsidP="00955C5E">
      <w:r w:rsidRPr="00FC241A">
        <w:rPr>
          <w:rStyle w:val="HideTWBExt"/>
        </w:rPr>
        <w:t>&lt;/RepeatBlock-By&gt;</w:t>
      </w:r>
    </w:p>
    <w:p w14:paraId="3004D73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4C119CB" w14:textId="77777777" w:rsidR="00955C5E" w:rsidRPr="00FC241A" w:rsidRDefault="00955C5E" w:rsidP="00955C5E">
      <w:pPr>
        <w:pStyle w:val="NormalBold"/>
      </w:pPr>
      <w:r w:rsidRPr="00FC241A">
        <w:rPr>
          <w:rStyle w:val="HideTWBExt"/>
          <w:b w:val="0"/>
        </w:rPr>
        <w:t>&lt;Article&gt;</w:t>
      </w:r>
      <w:r w:rsidRPr="00FC241A">
        <w:t>Articolo 5 – paragrafo 1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8DA5647" w14:textId="77777777" w:rsidTr="006F34E5">
        <w:trPr>
          <w:jc w:val="center"/>
        </w:trPr>
        <w:tc>
          <w:tcPr>
            <w:tcW w:w="9752" w:type="dxa"/>
            <w:gridSpan w:val="2"/>
          </w:tcPr>
          <w:p w14:paraId="3F075F28" w14:textId="77777777" w:rsidR="00955C5E" w:rsidRPr="00FC241A" w:rsidRDefault="00955C5E" w:rsidP="006F34E5">
            <w:pPr>
              <w:keepNext/>
            </w:pPr>
          </w:p>
        </w:tc>
      </w:tr>
      <w:tr w:rsidR="00955C5E" w:rsidRPr="00FC241A" w14:paraId="4CDAEEAB" w14:textId="77777777" w:rsidTr="006F34E5">
        <w:trPr>
          <w:jc w:val="center"/>
        </w:trPr>
        <w:tc>
          <w:tcPr>
            <w:tcW w:w="4876" w:type="dxa"/>
            <w:hideMark/>
          </w:tcPr>
          <w:p w14:paraId="0B2CA5F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AE84CE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E3B1A04" w14:textId="77777777" w:rsidTr="006F34E5">
        <w:trPr>
          <w:jc w:val="center"/>
        </w:trPr>
        <w:tc>
          <w:tcPr>
            <w:tcW w:w="4876" w:type="dxa"/>
            <w:hideMark/>
          </w:tcPr>
          <w:p w14:paraId="0602EB2B" w14:textId="77777777" w:rsidR="00955C5E" w:rsidRPr="00FC241A" w:rsidRDefault="00955C5E" w:rsidP="006F34E5">
            <w:pPr>
              <w:pStyle w:val="Normal6"/>
              <w:rPr>
                <w:lang w:val="it-IT"/>
              </w:rPr>
            </w:pPr>
            <w:r w:rsidRPr="00FC241A">
              <w:rPr>
                <w:lang w:val="it-IT"/>
              </w:rPr>
              <w:t>1.</w:t>
            </w:r>
            <w:r w:rsidRPr="00FC241A">
              <w:rPr>
                <w:lang w:val="it-IT"/>
              </w:rPr>
              <w:tab/>
              <w:t>Al fine di stabilire se un presunto tirocinio costituisca un rapporto di lavoro regolare, le autorità competenti effettuano una valutazione complessiva di tutti gli elementi fattuali pertinenti. Tale valutazione tiene conto, tra l'altro, degli elementi indicativi seguenti:</w:t>
            </w:r>
          </w:p>
        </w:tc>
        <w:tc>
          <w:tcPr>
            <w:tcW w:w="4876" w:type="dxa"/>
            <w:hideMark/>
          </w:tcPr>
          <w:p w14:paraId="39048A51" w14:textId="77777777" w:rsidR="00955C5E" w:rsidRPr="00FC241A" w:rsidRDefault="00955C5E" w:rsidP="006F34E5">
            <w:pPr>
              <w:pStyle w:val="Normal6"/>
              <w:rPr>
                <w:szCs w:val="24"/>
                <w:lang w:val="it-IT"/>
              </w:rPr>
            </w:pPr>
            <w:r w:rsidRPr="00FC241A">
              <w:rPr>
                <w:lang w:val="it-IT"/>
              </w:rPr>
              <w:t>1.</w:t>
            </w:r>
            <w:r w:rsidRPr="00FC241A">
              <w:rPr>
                <w:lang w:val="it-IT"/>
              </w:rPr>
              <w:tab/>
              <w:t xml:space="preserve">Al fine di stabilire se un presunto tirocinio costituisca un rapporto di lavoro regolare, le autorità competenti effettuano una valutazione complessiva di tutti gli elementi fattuali pertinenti </w:t>
            </w:r>
            <w:r w:rsidRPr="00FC241A">
              <w:rPr>
                <w:b/>
                <w:i/>
                <w:lang w:val="it-IT"/>
              </w:rPr>
              <w:t>nel loro reciproco contesto</w:t>
            </w:r>
            <w:r w:rsidRPr="00FC241A">
              <w:rPr>
                <w:lang w:val="it-IT"/>
              </w:rPr>
              <w:t>. Tale valutazione tiene conto, tra l'altro, degli elementi indicativi seguenti:</w:t>
            </w:r>
          </w:p>
        </w:tc>
      </w:tr>
    </w:tbl>
    <w:p w14:paraId="3C620E6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8D058EC" w14:textId="77777777" w:rsidR="00955C5E" w:rsidRPr="00FC241A" w:rsidRDefault="00955C5E" w:rsidP="00955C5E">
      <w:r w:rsidRPr="00FC241A">
        <w:rPr>
          <w:rStyle w:val="HideTWBExt"/>
        </w:rPr>
        <w:t>&lt;/AmendB&gt;</w:t>
      </w:r>
    </w:p>
    <w:p w14:paraId="7FA3A1F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454</w:t>
      </w:r>
      <w:r w:rsidRPr="00FC241A">
        <w:rPr>
          <w:rStyle w:val="HideTWBExt"/>
          <w:b w:val="0"/>
          <w:lang w:val="it-IT"/>
        </w:rPr>
        <w:t>&lt;/NumAmB&gt;</w:t>
      </w:r>
    </w:p>
    <w:p w14:paraId="438AA05C"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836B27A" w14:textId="77777777" w:rsidR="00955C5E" w:rsidRPr="00FC241A" w:rsidRDefault="00955C5E" w:rsidP="00955C5E">
      <w:r w:rsidRPr="00FC241A">
        <w:rPr>
          <w:rStyle w:val="HideTWBExt"/>
        </w:rPr>
        <w:t>&lt;/RepeatBlock-By&gt;</w:t>
      </w:r>
    </w:p>
    <w:p w14:paraId="2569CFF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75CABF8" w14:textId="77777777" w:rsidR="00955C5E" w:rsidRPr="00FC241A" w:rsidRDefault="00955C5E" w:rsidP="00955C5E">
      <w:pPr>
        <w:pStyle w:val="NormalBold"/>
      </w:pPr>
      <w:r w:rsidRPr="00FC241A">
        <w:rPr>
          <w:rStyle w:val="HideTWBExt"/>
          <w:b w:val="0"/>
        </w:rPr>
        <w:t>&lt;Article&gt;</w:t>
      </w:r>
      <w:r w:rsidRPr="00FC241A">
        <w:t>Articolo 5 – paragrafo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2BD3ABF" w14:textId="77777777" w:rsidTr="006F34E5">
        <w:trPr>
          <w:jc w:val="center"/>
        </w:trPr>
        <w:tc>
          <w:tcPr>
            <w:tcW w:w="9752" w:type="dxa"/>
            <w:gridSpan w:val="2"/>
          </w:tcPr>
          <w:p w14:paraId="693E367D" w14:textId="77777777" w:rsidR="00955C5E" w:rsidRPr="00FC241A" w:rsidRDefault="00955C5E" w:rsidP="006F34E5">
            <w:pPr>
              <w:keepNext/>
            </w:pPr>
          </w:p>
        </w:tc>
      </w:tr>
      <w:tr w:rsidR="00955C5E" w:rsidRPr="00FC241A" w14:paraId="0B789022" w14:textId="77777777" w:rsidTr="006F34E5">
        <w:trPr>
          <w:jc w:val="center"/>
        </w:trPr>
        <w:tc>
          <w:tcPr>
            <w:tcW w:w="4876" w:type="dxa"/>
            <w:hideMark/>
          </w:tcPr>
          <w:p w14:paraId="008362F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79673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6616236" w14:textId="77777777" w:rsidTr="006F34E5">
        <w:trPr>
          <w:jc w:val="center"/>
        </w:trPr>
        <w:tc>
          <w:tcPr>
            <w:tcW w:w="4876" w:type="dxa"/>
            <w:hideMark/>
          </w:tcPr>
          <w:p w14:paraId="2B3E1250" w14:textId="77777777" w:rsidR="00955C5E" w:rsidRPr="00FC241A" w:rsidRDefault="00955C5E" w:rsidP="006F34E5">
            <w:pPr>
              <w:pStyle w:val="Normal6"/>
              <w:rPr>
                <w:lang w:val="it-IT"/>
              </w:rPr>
            </w:pPr>
            <w:r w:rsidRPr="00FC241A">
              <w:rPr>
                <w:b/>
                <w:i/>
                <w:lang w:val="it-IT"/>
              </w:rPr>
              <w:t>a)</w:t>
            </w:r>
            <w:r w:rsidRPr="00FC241A">
              <w:rPr>
                <w:b/>
                <w:i/>
                <w:lang w:val="it-IT"/>
              </w:rPr>
              <w:tab/>
              <w:t>l'assenza di una componente significativa di apprendimento o formazione nel presunto tirocinio;</w:t>
            </w:r>
          </w:p>
        </w:tc>
        <w:tc>
          <w:tcPr>
            <w:tcW w:w="4876" w:type="dxa"/>
            <w:hideMark/>
          </w:tcPr>
          <w:p w14:paraId="0751561E" w14:textId="77777777" w:rsidR="00955C5E" w:rsidRPr="00FC241A" w:rsidRDefault="00955C5E" w:rsidP="006F34E5">
            <w:pPr>
              <w:pStyle w:val="Normal6"/>
              <w:rPr>
                <w:szCs w:val="24"/>
                <w:lang w:val="it-IT"/>
              </w:rPr>
            </w:pPr>
            <w:r w:rsidRPr="00FC241A">
              <w:rPr>
                <w:b/>
                <w:i/>
                <w:lang w:val="it-IT"/>
              </w:rPr>
              <w:t>soppresso</w:t>
            </w:r>
          </w:p>
        </w:tc>
      </w:tr>
    </w:tbl>
    <w:p w14:paraId="71019CF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5F07AE9" w14:textId="77777777" w:rsidR="00955C5E" w:rsidRPr="00FC241A" w:rsidRDefault="00955C5E" w:rsidP="00955C5E">
      <w:r w:rsidRPr="00FC241A">
        <w:rPr>
          <w:rStyle w:val="HideTWBExt"/>
        </w:rPr>
        <w:t>&lt;/AmendB&gt;</w:t>
      </w:r>
    </w:p>
    <w:p w14:paraId="785F829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455</w:t>
      </w:r>
      <w:r w:rsidRPr="00FC241A">
        <w:rPr>
          <w:rStyle w:val="HideTWBExt"/>
          <w:b w:val="0"/>
          <w:lang w:val="it-IT"/>
        </w:rPr>
        <w:t>&lt;/NumAmB&gt;</w:t>
      </w:r>
    </w:p>
    <w:p w14:paraId="0322BF25"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670B9687" w14:textId="77777777" w:rsidR="00955C5E" w:rsidRPr="00FC241A" w:rsidRDefault="00955C5E" w:rsidP="00955C5E">
      <w:r w:rsidRPr="00FC241A">
        <w:rPr>
          <w:rStyle w:val="HideTWBExt"/>
        </w:rPr>
        <w:t>&lt;/RepeatBlock-By&gt;</w:t>
      </w:r>
    </w:p>
    <w:p w14:paraId="429A99B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076502" w14:textId="77777777" w:rsidR="00955C5E" w:rsidRPr="00FC241A" w:rsidRDefault="00955C5E" w:rsidP="00955C5E">
      <w:pPr>
        <w:pStyle w:val="NormalBold"/>
      </w:pPr>
      <w:r w:rsidRPr="00FC241A">
        <w:rPr>
          <w:rStyle w:val="HideTWBExt"/>
          <w:b w:val="0"/>
        </w:rPr>
        <w:t>&lt;Article&gt;</w:t>
      </w:r>
      <w:r w:rsidRPr="00FC241A">
        <w:t>Articolo 5 – paragrafo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8CA28E5" w14:textId="77777777" w:rsidTr="006F34E5">
        <w:trPr>
          <w:jc w:val="center"/>
        </w:trPr>
        <w:tc>
          <w:tcPr>
            <w:tcW w:w="9752" w:type="dxa"/>
            <w:gridSpan w:val="2"/>
          </w:tcPr>
          <w:p w14:paraId="76BAD6AA" w14:textId="77777777" w:rsidR="00955C5E" w:rsidRPr="00FC241A" w:rsidRDefault="00955C5E" w:rsidP="006F34E5">
            <w:pPr>
              <w:keepNext/>
            </w:pPr>
          </w:p>
        </w:tc>
      </w:tr>
      <w:tr w:rsidR="00955C5E" w:rsidRPr="00FC241A" w14:paraId="1B3F3E61" w14:textId="77777777" w:rsidTr="006F34E5">
        <w:trPr>
          <w:jc w:val="center"/>
        </w:trPr>
        <w:tc>
          <w:tcPr>
            <w:tcW w:w="4876" w:type="dxa"/>
            <w:hideMark/>
          </w:tcPr>
          <w:p w14:paraId="7E8FE42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131B6D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58D9780" w14:textId="77777777" w:rsidTr="006F34E5">
        <w:trPr>
          <w:jc w:val="center"/>
        </w:trPr>
        <w:tc>
          <w:tcPr>
            <w:tcW w:w="4876" w:type="dxa"/>
            <w:hideMark/>
          </w:tcPr>
          <w:p w14:paraId="6448C99B" w14:textId="77777777" w:rsidR="00955C5E" w:rsidRPr="00FC241A" w:rsidRDefault="00955C5E" w:rsidP="006F34E5">
            <w:pPr>
              <w:pStyle w:val="Normal6"/>
              <w:rPr>
                <w:lang w:val="it-IT"/>
              </w:rPr>
            </w:pPr>
            <w:r w:rsidRPr="00FC241A">
              <w:rPr>
                <w:lang w:val="it-IT"/>
              </w:rPr>
              <w:t>a)</w:t>
            </w:r>
            <w:r w:rsidRPr="00FC241A">
              <w:rPr>
                <w:lang w:val="it-IT"/>
              </w:rPr>
              <w:tab/>
            </w:r>
            <w:r w:rsidRPr="00FC241A">
              <w:rPr>
                <w:b/>
                <w:i/>
                <w:lang w:val="it-IT"/>
              </w:rPr>
              <w:t>l'assenza di una componente significativa di apprendimento o formazione nel</w:t>
            </w:r>
            <w:r w:rsidRPr="00FC241A">
              <w:rPr>
                <w:lang w:val="it-IT"/>
              </w:rPr>
              <w:t xml:space="preserve"> presunto tirocinio;</w:t>
            </w:r>
          </w:p>
        </w:tc>
        <w:tc>
          <w:tcPr>
            <w:tcW w:w="4876" w:type="dxa"/>
            <w:hideMark/>
          </w:tcPr>
          <w:p w14:paraId="576B2C41" w14:textId="77777777" w:rsidR="00955C5E" w:rsidRPr="00FC241A" w:rsidRDefault="00955C5E" w:rsidP="006F34E5">
            <w:pPr>
              <w:pStyle w:val="Normal6"/>
              <w:rPr>
                <w:szCs w:val="24"/>
                <w:lang w:val="it-IT"/>
              </w:rPr>
            </w:pPr>
            <w:r w:rsidRPr="00FC241A">
              <w:rPr>
                <w:lang w:val="it-IT"/>
              </w:rPr>
              <w:t>a)</w:t>
            </w:r>
            <w:r w:rsidRPr="00FC241A">
              <w:rPr>
                <w:lang w:val="it-IT"/>
              </w:rPr>
              <w:tab/>
            </w:r>
            <w:r w:rsidRPr="00FC241A">
              <w:rPr>
                <w:b/>
                <w:bCs/>
                <w:i/>
                <w:iCs/>
                <w:lang w:val="it-IT"/>
              </w:rPr>
              <w:t>il</w:t>
            </w:r>
            <w:r w:rsidRPr="00FC241A">
              <w:rPr>
                <w:lang w:val="it-IT"/>
              </w:rPr>
              <w:t xml:space="preserve"> presunto tirocinio </w:t>
            </w:r>
            <w:r w:rsidRPr="00FC241A">
              <w:rPr>
                <w:b/>
                <w:i/>
                <w:lang w:val="it-IT"/>
              </w:rPr>
              <w:t>non consiste principalmente in funzioni di apprendimento e formazione</w:t>
            </w:r>
            <w:r w:rsidRPr="00FC241A">
              <w:rPr>
                <w:lang w:val="it-IT"/>
              </w:rPr>
              <w:t>;</w:t>
            </w:r>
          </w:p>
        </w:tc>
      </w:tr>
    </w:tbl>
    <w:p w14:paraId="63F9D3D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2404D0D"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7D8A7D0" w14:textId="77777777" w:rsidR="00955C5E" w:rsidRPr="00FC241A" w:rsidRDefault="00955C5E" w:rsidP="00955C5E">
      <w:pPr>
        <w:pStyle w:val="Normal12Italic"/>
        <w:rPr>
          <w:noProof w:val="0"/>
          <w:lang w:val="it-IT"/>
        </w:rPr>
      </w:pPr>
      <w:r w:rsidRPr="00FC241A">
        <w:rPr>
          <w:lang w:val="it-IT"/>
        </w:rPr>
        <w:t>La caratteristica principale di un tirocinio è quella di formare i giovani. Tale caratteristica non è una semplice componente, bensì la funzione fondamentale del tirocinio.</w:t>
      </w:r>
    </w:p>
    <w:p w14:paraId="4DAACA54" w14:textId="77777777" w:rsidR="00955C5E" w:rsidRPr="00FC241A" w:rsidRDefault="00955C5E" w:rsidP="00955C5E">
      <w:r w:rsidRPr="00FC241A">
        <w:rPr>
          <w:rStyle w:val="HideTWBExt"/>
        </w:rPr>
        <w:t>&lt;/AmendB&gt;</w:t>
      </w:r>
    </w:p>
    <w:p w14:paraId="47E5C6F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456</w:t>
      </w:r>
      <w:r w:rsidRPr="00FC241A">
        <w:rPr>
          <w:rStyle w:val="HideTWBExt"/>
          <w:b w:val="0"/>
          <w:lang w:val="it-IT"/>
        </w:rPr>
        <w:t>&lt;/NumAmB&gt;</w:t>
      </w:r>
    </w:p>
    <w:p w14:paraId="550FA982"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4E6B2A6"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31605CA7" w14:textId="77777777" w:rsidR="00955C5E" w:rsidRPr="00FC241A" w:rsidRDefault="00955C5E" w:rsidP="00955C5E">
      <w:r w:rsidRPr="00FC241A">
        <w:rPr>
          <w:rStyle w:val="HideTWBExt"/>
        </w:rPr>
        <w:t>&lt;/RepeatBlock-By&gt;</w:t>
      </w:r>
    </w:p>
    <w:p w14:paraId="58CF3E0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18C21DC" w14:textId="77777777" w:rsidR="00955C5E" w:rsidRPr="00FC241A" w:rsidRDefault="00955C5E" w:rsidP="00955C5E">
      <w:pPr>
        <w:pStyle w:val="NormalBold"/>
      </w:pPr>
      <w:r w:rsidRPr="00FC241A">
        <w:rPr>
          <w:rStyle w:val="HideTWBExt"/>
          <w:b w:val="0"/>
        </w:rPr>
        <w:t>&lt;Article&gt;</w:t>
      </w:r>
      <w:r w:rsidRPr="00FC241A">
        <w:t>Articolo 5 – paragrafo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09CD302" w14:textId="77777777" w:rsidTr="006F34E5">
        <w:trPr>
          <w:jc w:val="center"/>
        </w:trPr>
        <w:tc>
          <w:tcPr>
            <w:tcW w:w="9752" w:type="dxa"/>
            <w:gridSpan w:val="2"/>
          </w:tcPr>
          <w:p w14:paraId="17FBC40D" w14:textId="77777777" w:rsidR="00955C5E" w:rsidRPr="00FC241A" w:rsidRDefault="00955C5E" w:rsidP="006F34E5">
            <w:pPr>
              <w:keepNext/>
            </w:pPr>
          </w:p>
        </w:tc>
      </w:tr>
      <w:tr w:rsidR="00955C5E" w:rsidRPr="00FC241A" w14:paraId="53204321" w14:textId="77777777" w:rsidTr="006F34E5">
        <w:trPr>
          <w:jc w:val="center"/>
        </w:trPr>
        <w:tc>
          <w:tcPr>
            <w:tcW w:w="4876" w:type="dxa"/>
            <w:hideMark/>
          </w:tcPr>
          <w:p w14:paraId="0B57B49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EB8D06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524B866" w14:textId="77777777" w:rsidTr="006F34E5">
        <w:trPr>
          <w:jc w:val="center"/>
        </w:trPr>
        <w:tc>
          <w:tcPr>
            <w:tcW w:w="4876" w:type="dxa"/>
            <w:hideMark/>
          </w:tcPr>
          <w:p w14:paraId="17BC33EA" w14:textId="77777777" w:rsidR="00955C5E" w:rsidRPr="00FC241A" w:rsidRDefault="00955C5E" w:rsidP="006F34E5">
            <w:pPr>
              <w:pStyle w:val="Normal6"/>
              <w:rPr>
                <w:lang w:val="it-IT"/>
              </w:rPr>
            </w:pPr>
            <w:r w:rsidRPr="00FC241A">
              <w:rPr>
                <w:lang w:val="it-IT"/>
              </w:rPr>
              <w:t>a)</w:t>
            </w:r>
            <w:r w:rsidRPr="00FC241A">
              <w:rPr>
                <w:lang w:val="it-IT"/>
              </w:rPr>
              <w:tab/>
              <w:t xml:space="preserve">l'assenza di </w:t>
            </w:r>
            <w:r w:rsidRPr="00FC241A">
              <w:rPr>
                <w:b/>
                <w:i/>
                <w:lang w:val="it-IT"/>
              </w:rPr>
              <w:t>una componente significativa di apprendimento o formazione nel presunto</w:t>
            </w:r>
            <w:r w:rsidRPr="00FC241A">
              <w:rPr>
                <w:lang w:val="it-IT"/>
              </w:rPr>
              <w:t xml:space="preserve"> tirocinio;</w:t>
            </w:r>
          </w:p>
        </w:tc>
        <w:tc>
          <w:tcPr>
            <w:tcW w:w="4876" w:type="dxa"/>
            <w:hideMark/>
          </w:tcPr>
          <w:p w14:paraId="2A205334" w14:textId="77777777" w:rsidR="00955C5E" w:rsidRPr="00FC241A" w:rsidRDefault="00955C5E" w:rsidP="006F34E5">
            <w:pPr>
              <w:pStyle w:val="Normal6"/>
              <w:rPr>
                <w:szCs w:val="24"/>
                <w:lang w:val="it-IT"/>
              </w:rPr>
            </w:pPr>
            <w:r w:rsidRPr="00FC241A">
              <w:rPr>
                <w:lang w:val="it-IT"/>
              </w:rPr>
              <w:t>a)</w:t>
            </w:r>
            <w:r w:rsidRPr="00FC241A">
              <w:rPr>
                <w:lang w:val="it-IT"/>
              </w:rPr>
              <w:tab/>
              <w:t xml:space="preserve">l'assenza di </w:t>
            </w:r>
            <w:r w:rsidRPr="00FC241A">
              <w:rPr>
                <w:b/>
                <w:i/>
                <w:lang w:val="it-IT"/>
              </w:rPr>
              <w:t>un contratto scritto tra il tirocinante e il soggetto promotore del</w:t>
            </w:r>
            <w:r w:rsidRPr="00FC241A">
              <w:rPr>
                <w:lang w:val="it-IT"/>
              </w:rPr>
              <w:t xml:space="preserve"> tirocinio;</w:t>
            </w:r>
          </w:p>
        </w:tc>
      </w:tr>
    </w:tbl>
    <w:p w14:paraId="5CC2F7F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EAFD9E8" w14:textId="77777777" w:rsidR="00955C5E" w:rsidRPr="00FC241A" w:rsidRDefault="00955C5E" w:rsidP="00955C5E">
      <w:r w:rsidRPr="00FC241A">
        <w:rPr>
          <w:rStyle w:val="HideTWBExt"/>
        </w:rPr>
        <w:t>&lt;/AmendB&gt;</w:t>
      </w:r>
    </w:p>
    <w:p w14:paraId="0129D55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457</w:t>
      </w:r>
      <w:r w:rsidRPr="00FC241A">
        <w:rPr>
          <w:rStyle w:val="HideTWBExt"/>
          <w:b w:val="0"/>
          <w:lang w:val="it-IT"/>
        </w:rPr>
        <w:t>&lt;/NumAmB&gt;</w:t>
      </w:r>
    </w:p>
    <w:p w14:paraId="3CE9FE89"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7D6B3BF" w14:textId="77777777" w:rsidR="00955C5E" w:rsidRPr="00FC241A" w:rsidRDefault="00955C5E" w:rsidP="00955C5E">
      <w:r w:rsidRPr="00FC241A">
        <w:rPr>
          <w:rStyle w:val="HideTWBExt"/>
        </w:rPr>
        <w:t>&lt;/RepeatBlock-By&gt;</w:t>
      </w:r>
    </w:p>
    <w:p w14:paraId="02BA93D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AC720EF" w14:textId="77777777" w:rsidR="00955C5E" w:rsidRPr="00FC241A" w:rsidRDefault="00955C5E" w:rsidP="00955C5E">
      <w:pPr>
        <w:pStyle w:val="NormalBold"/>
      </w:pPr>
      <w:r w:rsidRPr="00FC241A">
        <w:rPr>
          <w:rStyle w:val="HideTWBExt"/>
          <w:b w:val="0"/>
        </w:rPr>
        <w:t>&lt;Article&gt;</w:t>
      </w:r>
      <w:r w:rsidRPr="00FC241A">
        <w:t>Articolo 5 – paragrafo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E2DA2C0" w14:textId="77777777" w:rsidTr="006F34E5">
        <w:trPr>
          <w:jc w:val="center"/>
        </w:trPr>
        <w:tc>
          <w:tcPr>
            <w:tcW w:w="9752" w:type="dxa"/>
            <w:gridSpan w:val="2"/>
          </w:tcPr>
          <w:p w14:paraId="54474BA4" w14:textId="77777777" w:rsidR="00955C5E" w:rsidRPr="00FC241A" w:rsidRDefault="00955C5E" w:rsidP="006F34E5">
            <w:pPr>
              <w:keepNext/>
            </w:pPr>
          </w:p>
        </w:tc>
      </w:tr>
      <w:tr w:rsidR="00955C5E" w:rsidRPr="00FC241A" w14:paraId="0281C78A" w14:textId="77777777" w:rsidTr="006F34E5">
        <w:trPr>
          <w:jc w:val="center"/>
        </w:trPr>
        <w:tc>
          <w:tcPr>
            <w:tcW w:w="4876" w:type="dxa"/>
            <w:hideMark/>
          </w:tcPr>
          <w:p w14:paraId="47C9873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9558FF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C8211C6" w14:textId="77777777" w:rsidTr="006F34E5">
        <w:trPr>
          <w:jc w:val="center"/>
        </w:trPr>
        <w:tc>
          <w:tcPr>
            <w:tcW w:w="4876" w:type="dxa"/>
            <w:hideMark/>
          </w:tcPr>
          <w:p w14:paraId="47D09874" w14:textId="77777777" w:rsidR="00955C5E" w:rsidRPr="00FC241A" w:rsidRDefault="00955C5E" w:rsidP="006F34E5">
            <w:pPr>
              <w:pStyle w:val="Normal6"/>
              <w:rPr>
                <w:lang w:val="it-IT"/>
              </w:rPr>
            </w:pPr>
            <w:r w:rsidRPr="00FC241A">
              <w:rPr>
                <w:lang w:val="it-IT"/>
              </w:rPr>
              <w:t>a)</w:t>
            </w:r>
            <w:r w:rsidRPr="00FC241A">
              <w:rPr>
                <w:lang w:val="it-IT"/>
              </w:rPr>
              <w:tab/>
              <w:t xml:space="preserve">l'assenza di una componente significativa di apprendimento o formazione nel </w:t>
            </w:r>
            <w:r w:rsidRPr="00FC241A">
              <w:rPr>
                <w:b/>
                <w:i/>
                <w:lang w:val="it-IT"/>
              </w:rPr>
              <w:t>presunto</w:t>
            </w:r>
            <w:r w:rsidRPr="00FC241A">
              <w:rPr>
                <w:lang w:val="it-IT"/>
              </w:rPr>
              <w:t xml:space="preserve"> tirocinio;</w:t>
            </w:r>
          </w:p>
        </w:tc>
        <w:tc>
          <w:tcPr>
            <w:tcW w:w="4876" w:type="dxa"/>
            <w:hideMark/>
          </w:tcPr>
          <w:p w14:paraId="28757123" w14:textId="77777777" w:rsidR="00955C5E" w:rsidRPr="00FC241A" w:rsidRDefault="00955C5E" w:rsidP="006F34E5">
            <w:pPr>
              <w:pStyle w:val="Normal6"/>
              <w:rPr>
                <w:szCs w:val="24"/>
                <w:lang w:val="it-IT"/>
              </w:rPr>
            </w:pPr>
            <w:r w:rsidRPr="00FC241A">
              <w:rPr>
                <w:lang w:val="it-IT"/>
              </w:rPr>
              <w:t>a)</w:t>
            </w:r>
            <w:r w:rsidRPr="00FC241A">
              <w:rPr>
                <w:lang w:val="it-IT"/>
              </w:rPr>
              <w:tab/>
              <w:t>l'assenza di una componente significativa di apprendimento o formazione nel tirocinio;</w:t>
            </w:r>
          </w:p>
        </w:tc>
      </w:tr>
    </w:tbl>
    <w:p w14:paraId="64F0AC6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012AC3C" w14:textId="77777777" w:rsidR="00955C5E" w:rsidRPr="00FC241A" w:rsidRDefault="00955C5E" w:rsidP="00955C5E">
      <w:r w:rsidRPr="00FC241A">
        <w:rPr>
          <w:rStyle w:val="HideTWBExt"/>
        </w:rPr>
        <w:t>&lt;/AmendB&gt;</w:t>
      </w:r>
    </w:p>
    <w:p w14:paraId="3298B37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458</w:t>
      </w:r>
      <w:r w:rsidRPr="00FC241A">
        <w:rPr>
          <w:rStyle w:val="HideTWBExt"/>
          <w:b w:val="0"/>
          <w:lang w:val="it-IT"/>
        </w:rPr>
        <w:t>&lt;/NumAmB&gt;</w:t>
      </w:r>
    </w:p>
    <w:p w14:paraId="272ABBDF"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D761E59" w14:textId="77777777" w:rsidR="00955C5E" w:rsidRPr="00FC241A" w:rsidRDefault="00955C5E" w:rsidP="00955C5E">
      <w:r w:rsidRPr="00FC241A">
        <w:rPr>
          <w:rStyle w:val="HideTWBExt"/>
        </w:rPr>
        <w:t>&lt;/RepeatBlock-By&gt;</w:t>
      </w:r>
    </w:p>
    <w:p w14:paraId="277708F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CA07E6C" w14:textId="77777777" w:rsidR="00955C5E" w:rsidRPr="00FC241A" w:rsidRDefault="00955C5E" w:rsidP="00955C5E">
      <w:pPr>
        <w:pStyle w:val="NormalBold"/>
      </w:pPr>
      <w:r w:rsidRPr="00FC241A">
        <w:rPr>
          <w:rStyle w:val="HideTWBExt"/>
          <w:b w:val="0"/>
        </w:rPr>
        <w:t>&lt;Article&gt;</w:t>
      </w:r>
      <w:r w:rsidRPr="00FC241A">
        <w:t>Articolo 5 – paragrafo 1 – lettera a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69FE6C6" w14:textId="77777777" w:rsidTr="006F34E5">
        <w:trPr>
          <w:jc w:val="center"/>
        </w:trPr>
        <w:tc>
          <w:tcPr>
            <w:tcW w:w="9752" w:type="dxa"/>
            <w:gridSpan w:val="2"/>
          </w:tcPr>
          <w:p w14:paraId="541EA4AA" w14:textId="77777777" w:rsidR="00955C5E" w:rsidRPr="00FC241A" w:rsidRDefault="00955C5E" w:rsidP="006F34E5">
            <w:pPr>
              <w:keepNext/>
            </w:pPr>
          </w:p>
        </w:tc>
      </w:tr>
      <w:tr w:rsidR="00955C5E" w:rsidRPr="00FC241A" w14:paraId="3F0FD75C" w14:textId="77777777" w:rsidTr="006F34E5">
        <w:trPr>
          <w:jc w:val="center"/>
        </w:trPr>
        <w:tc>
          <w:tcPr>
            <w:tcW w:w="4876" w:type="dxa"/>
            <w:hideMark/>
          </w:tcPr>
          <w:p w14:paraId="2F650BA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27DCC3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235B47C" w14:textId="77777777" w:rsidTr="006F34E5">
        <w:trPr>
          <w:jc w:val="center"/>
        </w:trPr>
        <w:tc>
          <w:tcPr>
            <w:tcW w:w="4876" w:type="dxa"/>
          </w:tcPr>
          <w:p w14:paraId="5DC5B08C" w14:textId="77777777" w:rsidR="00955C5E" w:rsidRPr="00FC241A" w:rsidRDefault="00955C5E" w:rsidP="006F34E5">
            <w:pPr>
              <w:pStyle w:val="Normal6"/>
              <w:rPr>
                <w:lang w:val="it-IT"/>
              </w:rPr>
            </w:pPr>
          </w:p>
        </w:tc>
        <w:tc>
          <w:tcPr>
            <w:tcW w:w="4876" w:type="dxa"/>
            <w:hideMark/>
          </w:tcPr>
          <w:p w14:paraId="0412D9AF" w14:textId="77777777" w:rsidR="00955C5E" w:rsidRPr="00FC241A" w:rsidRDefault="00955C5E" w:rsidP="006F34E5">
            <w:pPr>
              <w:pStyle w:val="Normal6"/>
              <w:rPr>
                <w:szCs w:val="24"/>
                <w:lang w:val="it-IT"/>
              </w:rPr>
            </w:pPr>
            <w:r w:rsidRPr="00FC241A">
              <w:rPr>
                <w:b/>
                <w:i/>
                <w:lang w:val="it-IT"/>
              </w:rPr>
              <w:t>a bis)</w:t>
            </w:r>
            <w:r w:rsidRPr="00FC241A">
              <w:rPr>
                <w:b/>
                <w:i/>
                <w:lang w:val="it-IT"/>
              </w:rPr>
              <w:tab/>
              <w:t>l'assenza di supervisione del tirocinante o dei tirocinanti da parte di una o più persone competenti, formate, qualificate e disponibili per tutta la durata del tirocinio;</w:t>
            </w:r>
          </w:p>
        </w:tc>
      </w:tr>
    </w:tbl>
    <w:p w14:paraId="4159F5C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337A3DF" w14:textId="77777777" w:rsidR="00955C5E" w:rsidRPr="00FC241A" w:rsidRDefault="00955C5E" w:rsidP="00955C5E">
      <w:r w:rsidRPr="00FC241A">
        <w:rPr>
          <w:rStyle w:val="HideTWBExt"/>
        </w:rPr>
        <w:t>&lt;/AmendB&gt;</w:t>
      </w:r>
    </w:p>
    <w:p w14:paraId="3662B14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459</w:t>
      </w:r>
      <w:r w:rsidRPr="00FC241A">
        <w:rPr>
          <w:rStyle w:val="HideTWBExt"/>
          <w:b w:val="0"/>
          <w:lang w:val="it-IT"/>
        </w:rPr>
        <w:t>&lt;/NumAmB&gt;</w:t>
      </w:r>
    </w:p>
    <w:p w14:paraId="0338138B"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19525CB1" w14:textId="77777777" w:rsidR="00955C5E" w:rsidRPr="00FC241A" w:rsidRDefault="00955C5E" w:rsidP="00955C5E">
      <w:r w:rsidRPr="00FC241A">
        <w:rPr>
          <w:rStyle w:val="HideTWBExt"/>
        </w:rPr>
        <w:t>&lt;/RepeatBlock-By&gt;</w:t>
      </w:r>
    </w:p>
    <w:p w14:paraId="07BAB7B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125AD10" w14:textId="77777777" w:rsidR="00955C5E" w:rsidRPr="00FC241A" w:rsidRDefault="00955C5E" w:rsidP="00955C5E">
      <w:pPr>
        <w:pStyle w:val="NormalBold"/>
      </w:pPr>
      <w:r w:rsidRPr="00FC241A">
        <w:rPr>
          <w:rStyle w:val="HideTWBExt"/>
          <w:b w:val="0"/>
        </w:rPr>
        <w:t>&lt;Article&gt;</w:t>
      </w:r>
      <w:r w:rsidRPr="00FC241A">
        <w:t>Articolo 5 – paragrafo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80ACD62" w14:textId="77777777" w:rsidTr="006F34E5">
        <w:trPr>
          <w:jc w:val="center"/>
        </w:trPr>
        <w:tc>
          <w:tcPr>
            <w:tcW w:w="9752" w:type="dxa"/>
            <w:gridSpan w:val="2"/>
          </w:tcPr>
          <w:p w14:paraId="3D6CF549" w14:textId="77777777" w:rsidR="00955C5E" w:rsidRPr="00FC241A" w:rsidRDefault="00955C5E" w:rsidP="006F34E5">
            <w:pPr>
              <w:keepNext/>
            </w:pPr>
          </w:p>
        </w:tc>
      </w:tr>
      <w:tr w:rsidR="00955C5E" w:rsidRPr="00FC241A" w14:paraId="032389E0" w14:textId="77777777" w:rsidTr="006F34E5">
        <w:trPr>
          <w:jc w:val="center"/>
        </w:trPr>
        <w:tc>
          <w:tcPr>
            <w:tcW w:w="4876" w:type="dxa"/>
            <w:hideMark/>
          </w:tcPr>
          <w:p w14:paraId="7175F69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5824F2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C17FF65" w14:textId="77777777" w:rsidTr="006F34E5">
        <w:trPr>
          <w:jc w:val="center"/>
        </w:trPr>
        <w:tc>
          <w:tcPr>
            <w:tcW w:w="4876" w:type="dxa"/>
            <w:hideMark/>
          </w:tcPr>
          <w:p w14:paraId="056D0FC6" w14:textId="77777777" w:rsidR="00955C5E" w:rsidRPr="00FC241A" w:rsidRDefault="00955C5E" w:rsidP="006F34E5">
            <w:pPr>
              <w:pStyle w:val="Normal6"/>
              <w:rPr>
                <w:lang w:val="it-IT"/>
              </w:rPr>
            </w:pPr>
            <w:r w:rsidRPr="00FC241A">
              <w:rPr>
                <w:b/>
                <w:i/>
                <w:lang w:val="it-IT"/>
              </w:rPr>
              <w:t>b)</w:t>
            </w:r>
            <w:r w:rsidRPr="00FC241A">
              <w:rPr>
                <w:b/>
                <w:i/>
                <w:lang w:val="it-IT"/>
              </w:rPr>
              <w:tab/>
              <w:t>la durata eccessiva del presunto tirocinio o dei presunti tirocini multipli e/o consecutivi presso lo stesso datore di lavoro da parte della stessa persona;</w:t>
            </w:r>
          </w:p>
        </w:tc>
        <w:tc>
          <w:tcPr>
            <w:tcW w:w="4876" w:type="dxa"/>
            <w:hideMark/>
          </w:tcPr>
          <w:p w14:paraId="4402D7A7" w14:textId="77777777" w:rsidR="00955C5E" w:rsidRPr="00FC241A" w:rsidRDefault="00955C5E" w:rsidP="006F34E5">
            <w:pPr>
              <w:pStyle w:val="Normal6"/>
              <w:rPr>
                <w:szCs w:val="24"/>
                <w:lang w:val="it-IT"/>
              </w:rPr>
            </w:pPr>
            <w:r w:rsidRPr="00FC241A">
              <w:rPr>
                <w:b/>
                <w:i/>
                <w:lang w:val="it-IT"/>
              </w:rPr>
              <w:t>soppresso</w:t>
            </w:r>
          </w:p>
        </w:tc>
      </w:tr>
    </w:tbl>
    <w:p w14:paraId="7FAD992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1D9A112" w14:textId="77777777" w:rsidR="00955C5E" w:rsidRPr="00FC241A" w:rsidRDefault="00955C5E" w:rsidP="00955C5E">
      <w:r w:rsidRPr="00FC241A">
        <w:rPr>
          <w:rStyle w:val="HideTWBExt"/>
        </w:rPr>
        <w:t>&lt;/AmendB&gt;</w:t>
      </w:r>
    </w:p>
    <w:p w14:paraId="066E322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460</w:t>
      </w:r>
      <w:r w:rsidRPr="00FC241A">
        <w:rPr>
          <w:rStyle w:val="HideTWBExt"/>
          <w:b w:val="0"/>
          <w:lang w:val="it-IT"/>
        </w:rPr>
        <w:t>&lt;/NumAmB&gt;</w:t>
      </w:r>
    </w:p>
    <w:p w14:paraId="4C87006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2280B8B"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54FCB4F" w14:textId="77777777" w:rsidR="00955C5E" w:rsidRPr="00FC241A" w:rsidRDefault="00955C5E" w:rsidP="00955C5E">
      <w:r w:rsidRPr="00FC241A">
        <w:rPr>
          <w:rStyle w:val="HideTWBExt"/>
        </w:rPr>
        <w:t>&lt;/RepeatBlock-By&gt;</w:t>
      </w:r>
    </w:p>
    <w:p w14:paraId="61375A4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38E7789" w14:textId="77777777" w:rsidR="00955C5E" w:rsidRPr="00FC241A" w:rsidRDefault="00955C5E" w:rsidP="00955C5E">
      <w:pPr>
        <w:pStyle w:val="NormalBold"/>
      </w:pPr>
      <w:r w:rsidRPr="00FC241A">
        <w:rPr>
          <w:rStyle w:val="HideTWBExt"/>
          <w:b w:val="0"/>
        </w:rPr>
        <w:t>&lt;Article&gt;</w:t>
      </w:r>
      <w:r w:rsidRPr="00FC241A">
        <w:t>Articolo 5 – paragrafo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97B3FB6" w14:textId="77777777" w:rsidTr="006F34E5">
        <w:trPr>
          <w:jc w:val="center"/>
        </w:trPr>
        <w:tc>
          <w:tcPr>
            <w:tcW w:w="9752" w:type="dxa"/>
            <w:gridSpan w:val="2"/>
          </w:tcPr>
          <w:p w14:paraId="2B8C8947" w14:textId="77777777" w:rsidR="00955C5E" w:rsidRPr="00FC241A" w:rsidRDefault="00955C5E" w:rsidP="006F34E5">
            <w:pPr>
              <w:keepNext/>
            </w:pPr>
          </w:p>
        </w:tc>
      </w:tr>
      <w:tr w:rsidR="00955C5E" w:rsidRPr="00FC241A" w14:paraId="1489E0DC" w14:textId="77777777" w:rsidTr="006F34E5">
        <w:trPr>
          <w:jc w:val="center"/>
        </w:trPr>
        <w:tc>
          <w:tcPr>
            <w:tcW w:w="4876" w:type="dxa"/>
            <w:hideMark/>
          </w:tcPr>
          <w:p w14:paraId="1847F79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F1565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500E40A" w14:textId="77777777" w:rsidTr="006F34E5">
        <w:trPr>
          <w:jc w:val="center"/>
        </w:trPr>
        <w:tc>
          <w:tcPr>
            <w:tcW w:w="4876" w:type="dxa"/>
            <w:hideMark/>
          </w:tcPr>
          <w:p w14:paraId="08841392" w14:textId="77777777" w:rsidR="00955C5E" w:rsidRPr="00FC241A" w:rsidRDefault="00955C5E" w:rsidP="006F34E5">
            <w:pPr>
              <w:pStyle w:val="Normal6"/>
              <w:rPr>
                <w:lang w:val="it-IT"/>
              </w:rPr>
            </w:pPr>
            <w:r w:rsidRPr="00FC241A">
              <w:rPr>
                <w:lang w:val="it-IT"/>
              </w:rPr>
              <w:t>b)</w:t>
            </w:r>
            <w:r w:rsidRPr="00FC241A">
              <w:rPr>
                <w:lang w:val="it-IT"/>
              </w:rPr>
              <w:tab/>
            </w:r>
            <w:r w:rsidRPr="00FC241A">
              <w:rPr>
                <w:b/>
                <w:i/>
                <w:lang w:val="it-IT"/>
              </w:rPr>
              <w:t>la durata eccessiva del presunto</w:t>
            </w:r>
            <w:r w:rsidRPr="00FC241A">
              <w:rPr>
                <w:lang w:val="it-IT"/>
              </w:rPr>
              <w:t xml:space="preserve"> tirocinio </w:t>
            </w:r>
            <w:r w:rsidRPr="00FC241A">
              <w:rPr>
                <w:b/>
                <w:i/>
                <w:lang w:val="it-IT"/>
              </w:rPr>
              <w:t>o dei presunti tirocini multipli e/o consecutivi presso lo stesso datore di lavoro da parte della stessa persona</w:t>
            </w:r>
            <w:r w:rsidRPr="00FC241A">
              <w:rPr>
                <w:lang w:val="it-IT"/>
              </w:rPr>
              <w:t>;</w:t>
            </w:r>
          </w:p>
        </w:tc>
        <w:tc>
          <w:tcPr>
            <w:tcW w:w="4876" w:type="dxa"/>
            <w:hideMark/>
          </w:tcPr>
          <w:p w14:paraId="4DEF6BA1" w14:textId="77777777" w:rsidR="00955C5E" w:rsidRPr="00FC241A" w:rsidRDefault="00955C5E" w:rsidP="006F34E5">
            <w:pPr>
              <w:pStyle w:val="Normal6"/>
              <w:rPr>
                <w:szCs w:val="24"/>
                <w:lang w:val="it-IT"/>
              </w:rPr>
            </w:pPr>
            <w:r w:rsidRPr="00FC241A">
              <w:rPr>
                <w:lang w:val="it-IT"/>
              </w:rPr>
              <w:t>b)</w:t>
            </w:r>
            <w:r w:rsidRPr="00FC241A">
              <w:rPr>
                <w:lang w:val="it-IT"/>
              </w:rPr>
              <w:tab/>
            </w:r>
            <w:r w:rsidRPr="00FC241A">
              <w:rPr>
                <w:b/>
                <w:i/>
                <w:lang w:val="it-IT"/>
              </w:rPr>
              <w:t>l'assenza di una componente di formazione, indicata dall'assenza degli elementi seguenti:</w:t>
            </w:r>
          </w:p>
        </w:tc>
      </w:tr>
      <w:tr w:rsidR="00955C5E" w:rsidRPr="00FC241A" w14:paraId="30DAC71C" w14:textId="77777777" w:rsidTr="006F34E5">
        <w:trPr>
          <w:jc w:val="center"/>
        </w:trPr>
        <w:tc>
          <w:tcPr>
            <w:tcW w:w="4876" w:type="dxa"/>
          </w:tcPr>
          <w:p w14:paraId="3E394AB2" w14:textId="77777777" w:rsidR="00955C5E" w:rsidRPr="00FC241A" w:rsidRDefault="00955C5E" w:rsidP="006F34E5">
            <w:pPr>
              <w:pStyle w:val="Normal6"/>
              <w:rPr>
                <w:lang w:val="it-IT"/>
              </w:rPr>
            </w:pPr>
          </w:p>
        </w:tc>
        <w:tc>
          <w:tcPr>
            <w:tcW w:w="4876" w:type="dxa"/>
            <w:hideMark/>
          </w:tcPr>
          <w:p w14:paraId="36F35A45" w14:textId="77777777" w:rsidR="00955C5E" w:rsidRPr="00FC241A" w:rsidRDefault="00955C5E" w:rsidP="006F34E5">
            <w:pPr>
              <w:pStyle w:val="Normal6"/>
              <w:rPr>
                <w:szCs w:val="24"/>
                <w:lang w:val="it-IT"/>
              </w:rPr>
            </w:pPr>
            <w:r w:rsidRPr="00FC241A">
              <w:rPr>
                <w:b/>
                <w:i/>
                <w:lang w:val="it-IT"/>
              </w:rPr>
              <w:t>i) un programma di formazione chiaro, che definisca le capacità, le conoscenze e le competenze che il tirocinante dovrà sviluppare nel corso del</w:t>
            </w:r>
            <w:r w:rsidRPr="00FC241A">
              <w:rPr>
                <w:lang w:val="it-IT"/>
              </w:rPr>
              <w:t xml:space="preserve"> tirocinio</w:t>
            </w:r>
            <w:r w:rsidRPr="00FC241A">
              <w:rPr>
                <w:b/>
                <w:i/>
                <w:lang w:val="it-IT"/>
              </w:rPr>
              <w:t>, gli obiettivi di apprendimento del tirocinio, nonché l'assegnazione di mansioni e l'offerta di opportunità di formazione che faciliteranno l'acquisizione di tali competenze e il conseguimento di tali obiettivi;</w:t>
            </w:r>
          </w:p>
        </w:tc>
      </w:tr>
      <w:tr w:rsidR="00955C5E" w:rsidRPr="00FC241A" w14:paraId="6958AEE7" w14:textId="77777777" w:rsidTr="006F34E5">
        <w:trPr>
          <w:jc w:val="center"/>
        </w:trPr>
        <w:tc>
          <w:tcPr>
            <w:tcW w:w="4876" w:type="dxa"/>
          </w:tcPr>
          <w:p w14:paraId="54153FEF" w14:textId="77777777" w:rsidR="00955C5E" w:rsidRPr="00FC241A" w:rsidRDefault="00955C5E" w:rsidP="006F34E5">
            <w:pPr>
              <w:pStyle w:val="Normal6"/>
              <w:rPr>
                <w:lang w:val="it-IT"/>
              </w:rPr>
            </w:pPr>
          </w:p>
        </w:tc>
        <w:tc>
          <w:tcPr>
            <w:tcW w:w="4876" w:type="dxa"/>
            <w:hideMark/>
          </w:tcPr>
          <w:p w14:paraId="4E428798" w14:textId="77777777" w:rsidR="00955C5E" w:rsidRPr="00FC241A" w:rsidRDefault="00955C5E" w:rsidP="006F34E5">
            <w:pPr>
              <w:pStyle w:val="Normal6"/>
              <w:rPr>
                <w:szCs w:val="24"/>
                <w:lang w:val="it-IT"/>
              </w:rPr>
            </w:pPr>
            <w:r w:rsidRPr="00FC241A">
              <w:rPr>
                <w:b/>
                <w:i/>
                <w:lang w:val="it-IT"/>
              </w:rPr>
              <w:t>ii) un supervisore e/o un tutor designato per la durata del tirocinio, incaricato di fornire orientamenti, sessioni di sostegno, feedback e supervisione del tirocinante durante il completamento delle mansioni stabilite;</w:t>
            </w:r>
          </w:p>
        </w:tc>
      </w:tr>
      <w:tr w:rsidR="00955C5E" w:rsidRPr="00FC241A" w14:paraId="2D05379A" w14:textId="77777777" w:rsidTr="006F34E5">
        <w:trPr>
          <w:jc w:val="center"/>
        </w:trPr>
        <w:tc>
          <w:tcPr>
            <w:tcW w:w="4876" w:type="dxa"/>
          </w:tcPr>
          <w:p w14:paraId="0A3AC836" w14:textId="77777777" w:rsidR="00955C5E" w:rsidRPr="00FC241A" w:rsidRDefault="00955C5E" w:rsidP="006F34E5">
            <w:pPr>
              <w:pStyle w:val="Normal6"/>
              <w:rPr>
                <w:lang w:val="it-IT"/>
              </w:rPr>
            </w:pPr>
          </w:p>
        </w:tc>
        <w:tc>
          <w:tcPr>
            <w:tcW w:w="4876" w:type="dxa"/>
            <w:hideMark/>
          </w:tcPr>
          <w:p w14:paraId="0C1F6F80" w14:textId="77777777" w:rsidR="00955C5E" w:rsidRPr="00FC241A" w:rsidRDefault="00955C5E" w:rsidP="006F34E5">
            <w:pPr>
              <w:pStyle w:val="Normal6"/>
              <w:rPr>
                <w:szCs w:val="24"/>
                <w:lang w:val="it-IT"/>
              </w:rPr>
            </w:pPr>
            <w:r w:rsidRPr="00FC241A">
              <w:rPr>
                <w:b/>
                <w:i/>
                <w:lang w:val="it-IT"/>
              </w:rPr>
              <w:t>iii) un legame chiaro tra le competenze fornite durante il tirocinio e le mansioni eseguite dal tirocinante.</w:t>
            </w:r>
          </w:p>
        </w:tc>
      </w:tr>
    </w:tbl>
    <w:p w14:paraId="3C32C7F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32E3157" w14:textId="77777777" w:rsidR="00955C5E" w:rsidRPr="00FC241A" w:rsidRDefault="00955C5E" w:rsidP="00955C5E">
      <w:r w:rsidRPr="00FC241A">
        <w:rPr>
          <w:rStyle w:val="HideTWBExt"/>
        </w:rPr>
        <w:t>&lt;/AmendB&gt;</w:t>
      </w:r>
    </w:p>
    <w:p w14:paraId="65F6818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461</w:t>
      </w:r>
      <w:r w:rsidRPr="00FC241A">
        <w:rPr>
          <w:rStyle w:val="HideTWBExt"/>
          <w:b w:val="0"/>
          <w:lang w:val="it-IT"/>
        </w:rPr>
        <w:t>&lt;/NumAmB&gt;</w:t>
      </w:r>
    </w:p>
    <w:p w14:paraId="3CD460ED"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3A973D1D" w14:textId="77777777" w:rsidR="00955C5E" w:rsidRPr="00FC241A" w:rsidRDefault="00955C5E" w:rsidP="00955C5E">
      <w:r w:rsidRPr="00FC241A">
        <w:rPr>
          <w:rStyle w:val="HideTWBExt"/>
        </w:rPr>
        <w:t>&lt;/RepeatBlock-By&gt;</w:t>
      </w:r>
    </w:p>
    <w:p w14:paraId="5710534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857D184" w14:textId="77777777" w:rsidR="00955C5E" w:rsidRPr="00FC241A" w:rsidRDefault="00955C5E" w:rsidP="00955C5E">
      <w:pPr>
        <w:pStyle w:val="NormalBold"/>
      </w:pPr>
      <w:r w:rsidRPr="00FC241A">
        <w:rPr>
          <w:rStyle w:val="HideTWBExt"/>
          <w:b w:val="0"/>
        </w:rPr>
        <w:t>&lt;Article&gt;</w:t>
      </w:r>
      <w:r w:rsidRPr="00FC241A">
        <w:t>Articolo 5 – paragrafo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CD02E94" w14:textId="77777777" w:rsidTr="006F34E5">
        <w:trPr>
          <w:jc w:val="center"/>
        </w:trPr>
        <w:tc>
          <w:tcPr>
            <w:tcW w:w="9752" w:type="dxa"/>
            <w:gridSpan w:val="2"/>
          </w:tcPr>
          <w:p w14:paraId="4C0D7F0F" w14:textId="77777777" w:rsidR="00955C5E" w:rsidRPr="00FC241A" w:rsidRDefault="00955C5E" w:rsidP="006F34E5">
            <w:pPr>
              <w:keepNext/>
            </w:pPr>
          </w:p>
        </w:tc>
      </w:tr>
      <w:tr w:rsidR="00955C5E" w:rsidRPr="00FC241A" w14:paraId="02C8E3F1" w14:textId="77777777" w:rsidTr="006F34E5">
        <w:trPr>
          <w:jc w:val="center"/>
        </w:trPr>
        <w:tc>
          <w:tcPr>
            <w:tcW w:w="4876" w:type="dxa"/>
            <w:hideMark/>
          </w:tcPr>
          <w:p w14:paraId="1997AC3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B6D2F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BC1C636" w14:textId="77777777" w:rsidTr="006F34E5">
        <w:trPr>
          <w:jc w:val="center"/>
        </w:trPr>
        <w:tc>
          <w:tcPr>
            <w:tcW w:w="4876" w:type="dxa"/>
            <w:hideMark/>
          </w:tcPr>
          <w:p w14:paraId="6FDD5895" w14:textId="77777777" w:rsidR="00955C5E" w:rsidRPr="00FC241A" w:rsidRDefault="00955C5E" w:rsidP="006F34E5">
            <w:pPr>
              <w:pStyle w:val="Normal6"/>
              <w:rPr>
                <w:lang w:val="it-IT"/>
              </w:rPr>
            </w:pPr>
            <w:r w:rsidRPr="00FC241A">
              <w:rPr>
                <w:lang w:val="it-IT"/>
              </w:rPr>
              <w:t>b)</w:t>
            </w:r>
            <w:r w:rsidRPr="00FC241A">
              <w:rPr>
                <w:lang w:val="it-IT"/>
              </w:rPr>
              <w:tab/>
              <w:t xml:space="preserve">la durata eccessiva del </w:t>
            </w:r>
            <w:r w:rsidRPr="00FC241A">
              <w:rPr>
                <w:b/>
                <w:i/>
                <w:lang w:val="it-IT"/>
              </w:rPr>
              <w:t>presunto</w:t>
            </w:r>
            <w:r w:rsidRPr="00FC241A">
              <w:rPr>
                <w:lang w:val="it-IT"/>
              </w:rPr>
              <w:t xml:space="preserve"> tirocinio o dei </w:t>
            </w:r>
            <w:r w:rsidRPr="00FC241A">
              <w:rPr>
                <w:b/>
                <w:i/>
                <w:lang w:val="it-IT"/>
              </w:rPr>
              <w:t>presunti</w:t>
            </w:r>
            <w:r w:rsidRPr="00FC241A">
              <w:rPr>
                <w:lang w:val="it-IT"/>
              </w:rPr>
              <w:t xml:space="preserve"> tirocini multipli e/o consecutivi </w:t>
            </w:r>
            <w:r w:rsidRPr="00FC241A">
              <w:rPr>
                <w:b/>
                <w:i/>
                <w:lang w:val="it-IT"/>
              </w:rPr>
              <w:t>presso</w:t>
            </w:r>
            <w:r w:rsidRPr="00FC241A">
              <w:rPr>
                <w:lang w:val="it-IT"/>
              </w:rPr>
              <w:t xml:space="preserve"> lo stesso datore di lavoro </w:t>
            </w:r>
            <w:r w:rsidRPr="00FC241A">
              <w:rPr>
                <w:b/>
                <w:i/>
                <w:lang w:val="it-IT"/>
              </w:rPr>
              <w:t>da parte della stessa persona</w:t>
            </w:r>
            <w:r w:rsidRPr="00FC241A">
              <w:rPr>
                <w:lang w:val="it-IT"/>
              </w:rPr>
              <w:t>;</w:t>
            </w:r>
          </w:p>
        </w:tc>
        <w:tc>
          <w:tcPr>
            <w:tcW w:w="4876" w:type="dxa"/>
            <w:hideMark/>
          </w:tcPr>
          <w:p w14:paraId="199C49A4" w14:textId="77777777" w:rsidR="00955C5E" w:rsidRPr="00FC241A" w:rsidRDefault="00955C5E" w:rsidP="006F34E5">
            <w:pPr>
              <w:pStyle w:val="Normal6"/>
              <w:rPr>
                <w:szCs w:val="24"/>
                <w:lang w:val="it-IT"/>
              </w:rPr>
            </w:pPr>
            <w:r w:rsidRPr="00FC241A">
              <w:rPr>
                <w:lang w:val="it-IT"/>
              </w:rPr>
              <w:t>b)</w:t>
            </w:r>
            <w:r w:rsidRPr="00FC241A">
              <w:rPr>
                <w:lang w:val="it-IT"/>
              </w:rPr>
              <w:tab/>
              <w:t xml:space="preserve">la durata eccessiva del tirocinio o dei tirocini multipli e/o consecutivi </w:t>
            </w:r>
            <w:r w:rsidRPr="00FC241A">
              <w:rPr>
                <w:b/>
                <w:i/>
                <w:lang w:val="it-IT"/>
              </w:rPr>
              <w:t>tra la stessa persona e</w:t>
            </w:r>
            <w:r w:rsidRPr="00FC241A">
              <w:rPr>
                <w:lang w:val="it-IT"/>
              </w:rPr>
              <w:t xml:space="preserve"> lo stesso datore di lavoro;</w:t>
            </w:r>
          </w:p>
        </w:tc>
      </w:tr>
    </w:tbl>
    <w:p w14:paraId="73DDD0D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FA1D66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1EAAB823" w14:textId="77777777" w:rsidR="00955C5E" w:rsidRPr="00FC241A" w:rsidRDefault="00955C5E" w:rsidP="00955C5E">
      <w:pPr>
        <w:pStyle w:val="Normal12Italic"/>
        <w:rPr>
          <w:noProof w:val="0"/>
          <w:lang w:val="it-IT"/>
        </w:rPr>
      </w:pPr>
      <w:r w:rsidRPr="00FC241A">
        <w:rPr>
          <w:lang w:val="it-IT"/>
        </w:rPr>
        <w:t>L'emendamento è fondamentale ai fini della coerenza del testo</w:t>
      </w:r>
    </w:p>
    <w:p w14:paraId="1666C938" w14:textId="77777777" w:rsidR="00955C5E" w:rsidRPr="00FC241A" w:rsidRDefault="00955C5E" w:rsidP="00955C5E">
      <w:r w:rsidRPr="00FC241A">
        <w:rPr>
          <w:rStyle w:val="HideTWBExt"/>
        </w:rPr>
        <w:t>&lt;/AmendB&gt;</w:t>
      </w:r>
    </w:p>
    <w:p w14:paraId="3F141A3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462</w:t>
      </w:r>
      <w:r w:rsidRPr="00FC241A">
        <w:rPr>
          <w:rStyle w:val="HideTWBExt"/>
          <w:b w:val="0"/>
          <w:lang w:val="it-IT"/>
        </w:rPr>
        <w:t>&lt;/NumAmB&gt;</w:t>
      </w:r>
    </w:p>
    <w:p w14:paraId="013F006F"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6900623C" w14:textId="77777777" w:rsidR="00955C5E" w:rsidRPr="00FC241A" w:rsidRDefault="00955C5E" w:rsidP="00955C5E">
      <w:r w:rsidRPr="00FC241A">
        <w:rPr>
          <w:rStyle w:val="HideTWBExt"/>
        </w:rPr>
        <w:t>&lt;/RepeatBlock-By&gt;</w:t>
      </w:r>
    </w:p>
    <w:p w14:paraId="4EC595A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0BF926" w14:textId="63C2F312" w:rsidR="00955C5E" w:rsidRPr="00FC241A" w:rsidRDefault="00955C5E" w:rsidP="00955C5E">
      <w:pPr>
        <w:pStyle w:val="NormalBold"/>
      </w:pPr>
      <w:r w:rsidRPr="00FC241A">
        <w:rPr>
          <w:rStyle w:val="HideTWBExt"/>
          <w:b w:val="0"/>
        </w:rPr>
        <w:t>&lt;Article&gt;</w:t>
      </w:r>
      <w:r w:rsidRPr="00FC241A">
        <w:t xml:space="preserve">Articolo 5 – </w:t>
      </w:r>
      <w:r w:rsidR="006A1818">
        <w:t>paragrafo</w:t>
      </w:r>
      <w:r w:rsidRPr="00FC241A">
        <w:t xml:space="preserve">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8A0C697" w14:textId="77777777" w:rsidTr="006F34E5">
        <w:trPr>
          <w:jc w:val="center"/>
        </w:trPr>
        <w:tc>
          <w:tcPr>
            <w:tcW w:w="9752" w:type="dxa"/>
            <w:gridSpan w:val="2"/>
          </w:tcPr>
          <w:p w14:paraId="1F61DE7B" w14:textId="77777777" w:rsidR="00955C5E" w:rsidRPr="00FC241A" w:rsidRDefault="00955C5E" w:rsidP="006F34E5">
            <w:pPr>
              <w:keepNext/>
            </w:pPr>
          </w:p>
        </w:tc>
      </w:tr>
      <w:tr w:rsidR="00955C5E" w:rsidRPr="00FC241A" w14:paraId="3E399825" w14:textId="77777777" w:rsidTr="006F34E5">
        <w:trPr>
          <w:jc w:val="center"/>
        </w:trPr>
        <w:tc>
          <w:tcPr>
            <w:tcW w:w="4876" w:type="dxa"/>
            <w:hideMark/>
          </w:tcPr>
          <w:p w14:paraId="1AEF414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7A84A5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6C12102" w14:textId="77777777" w:rsidTr="006F34E5">
        <w:trPr>
          <w:jc w:val="center"/>
        </w:trPr>
        <w:tc>
          <w:tcPr>
            <w:tcW w:w="4876" w:type="dxa"/>
            <w:hideMark/>
          </w:tcPr>
          <w:p w14:paraId="428E8C6C" w14:textId="1DB0905D" w:rsidR="00955C5E" w:rsidRPr="00FC241A" w:rsidRDefault="00955C5E" w:rsidP="006F34E5">
            <w:pPr>
              <w:pStyle w:val="Normal6"/>
              <w:rPr>
                <w:lang w:val="it-IT"/>
              </w:rPr>
            </w:pPr>
            <w:r w:rsidRPr="00FC241A">
              <w:rPr>
                <w:lang w:val="it-IT"/>
              </w:rPr>
              <w:t>b)</w:t>
            </w:r>
            <w:r w:rsidRPr="00FC241A">
              <w:rPr>
                <w:lang w:val="it-IT"/>
              </w:rPr>
              <w:tab/>
              <w:t xml:space="preserve">la durata </w:t>
            </w:r>
            <w:r w:rsidRPr="00FC241A">
              <w:rPr>
                <w:b/>
                <w:i/>
                <w:lang w:val="it-IT"/>
              </w:rPr>
              <w:t xml:space="preserve">eccessiva </w:t>
            </w:r>
            <w:r w:rsidRPr="00FC241A">
              <w:rPr>
                <w:lang w:val="it-IT"/>
              </w:rPr>
              <w:t xml:space="preserve">del </w:t>
            </w:r>
            <w:r w:rsidRPr="00FC241A">
              <w:rPr>
                <w:b/>
                <w:i/>
                <w:lang w:val="it-IT"/>
              </w:rPr>
              <w:t>presunto</w:t>
            </w:r>
            <w:r w:rsidRPr="00FC241A">
              <w:rPr>
                <w:lang w:val="it-IT"/>
              </w:rPr>
              <w:t xml:space="preserve"> tirocinio o dei presunti tirocini multipli e/o consecutivi presso lo stesso datore di lavoro da parte della stessa persona;</w:t>
            </w:r>
          </w:p>
        </w:tc>
        <w:tc>
          <w:tcPr>
            <w:tcW w:w="4876" w:type="dxa"/>
            <w:hideMark/>
          </w:tcPr>
          <w:p w14:paraId="71ADE1EC" w14:textId="77777777" w:rsidR="00955C5E" w:rsidRPr="00FC241A" w:rsidRDefault="00955C5E" w:rsidP="006F34E5">
            <w:pPr>
              <w:pStyle w:val="Normal6"/>
              <w:rPr>
                <w:szCs w:val="24"/>
                <w:lang w:val="it-IT"/>
              </w:rPr>
            </w:pPr>
            <w:r w:rsidRPr="00FC241A">
              <w:rPr>
                <w:lang w:val="it-IT"/>
              </w:rPr>
              <w:t>b)</w:t>
            </w:r>
            <w:r w:rsidRPr="00FC241A">
              <w:rPr>
                <w:lang w:val="it-IT"/>
              </w:rPr>
              <w:tab/>
              <w:t>la durata del tirocinio o dei presunti tirocini multipli e/o consecutivi presso lo stesso datore di lavoro da parte della stessa persona;</w:t>
            </w:r>
          </w:p>
        </w:tc>
      </w:tr>
    </w:tbl>
    <w:p w14:paraId="2A1C106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11AD6475" w14:textId="77777777" w:rsidR="00955C5E" w:rsidRPr="00FC241A" w:rsidRDefault="00955C5E" w:rsidP="00955C5E">
      <w:r w:rsidRPr="00FC241A">
        <w:rPr>
          <w:rStyle w:val="HideTWBExt"/>
        </w:rPr>
        <w:t>&lt;/AmendB&gt;</w:t>
      </w:r>
    </w:p>
    <w:p w14:paraId="7EC998D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463</w:t>
      </w:r>
      <w:r w:rsidRPr="00FC241A">
        <w:rPr>
          <w:rStyle w:val="HideTWBExt"/>
          <w:b w:val="0"/>
          <w:lang w:val="it-IT"/>
        </w:rPr>
        <w:t>&lt;/NumAmB&gt;</w:t>
      </w:r>
    </w:p>
    <w:p w14:paraId="16F8FA00"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89B8493" w14:textId="77777777" w:rsidR="00955C5E" w:rsidRPr="00FC241A" w:rsidRDefault="00955C5E" w:rsidP="00955C5E">
      <w:r w:rsidRPr="00FC241A">
        <w:rPr>
          <w:rStyle w:val="HideTWBExt"/>
        </w:rPr>
        <w:t>&lt;/RepeatBlock-By&gt;</w:t>
      </w:r>
    </w:p>
    <w:p w14:paraId="3139EC8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63474FA" w14:textId="77777777" w:rsidR="00955C5E" w:rsidRPr="00FC241A" w:rsidRDefault="00955C5E" w:rsidP="00955C5E">
      <w:pPr>
        <w:pStyle w:val="NormalBold"/>
      </w:pPr>
      <w:r w:rsidRPr="00FC241A">
        <w:rPr>
          <w:rStyle w:val="HideTWBExt"/>
          <w:b w:val="0"/>
        </w:rPr>
        <w:t>&lt;Article&gt;</w:t>
      </w:r>
      <w:r w:rsidRPr="00FC241A">
        <w:t>Articolo 5 – paragrafo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6B644E0" w14:textId="77777777" w:rsidTr="006F34E5">
        <w:trPr>
          <w:jc w:val="center"/>
        </w:trPr>
        <w:tc>
          <w:tcPr>
            <w:tcW w:w="9752" w:type="dxa"/>
            <w:gridSpan w:val="2"/>
          </w:tcPr>
          <w:p w14:paraId="7578648C" w14:textId="77777777" w:rsidR="00955C5E" w:rsidRPr="00FC241A" w:rsidRDefault="00955C5E" w:rsidP="006F34E5">
            <w:pPr>
              <w:keepNext/>
            </w:pPr>
          </w:p>
        </w:tc>
      </w:tr>
      <w:tr w:rsidR="00955C5E" w:rsidRPr="00FC241A" w14:paraId="1D6D153B" w14:textId="77777777" w:rsidTr="006F34E5">
        <w:trPr>
          <w:jc w:val="center"/>
        </w:trPr>
        <w:tc>
          <w:tcPr>
            <w:tcW w:w="4876" w:type="dxa"/>
            <w:hideMark/>
          </w:tcPr>
          <w:p w14:paraId="397CFC2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AE20F2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C8DEEC8" w14:textId="77777777" w:rsidTr="006F34E5">
        <w:trPr>
          <w:jc w:val="center"/>
        </w:trPr>
        <w:tc>
          <w:tcPr>
            <w:tcW w:w="4876" w:type="dxa"/>
            <w:hideMark/>
          </w:tcPr>
          <w:p w14:paraId="7CD430C7" w14:textId="77777777" w:rsidR="00955C5E" w:rsidRPr="00FC241A" w:rsidRDefault="00955C5E" w:rsidP="006F34E5">
            <w:pPr>
              <w:pStyle w:val="Normal6"/>
              <w:rPr>
                <w:lang w:val="it-IT"/>
              </w:rPr>
            </w:pPr>
            <w:r w:rsidRPr="00FC241A">
              <w:rPr>
                <w:lang w:val="it-IT"/>
              </w:rPr>
              <w:t>b)</w:t>
            </w:r>
            <w:r w:rsidRPr="00FC241A">
              <w:rPr>
                <w:lang w:val="it-IT"/>
              </w:rPr>
              <w:tab/>
              <w:t>la durata eccessiva del presunto tirocinio o dei presunti tirocini multipli e/o consecutivi presso lo stesso datore di lavoro da parte della stessa persona;</w:t>
            </w:r>
          </w:p>
        </w:tc>
        <w:tc>
          <w:tcPr>
            <w:tcW w:w="4876" w:type="dxa"/>
            <w:hideMark/>
          </w:tcPr>
          <w:p w14:paraId="736032E8" w14:textId="77777777" w:rsidR="00955C5E" w:rsidRPr="00FC241A" w:rsidRDefault="00955C5E" w:rsidP="006F34E5">
            <w:pPr>
              <w:pStyle w:val="Normal6"/>
              <w:rPr>
                <w:szCs w:val="24"/>
                <w:lang w:val="it-IT"/>
              </w:rPr>
            </w:pPr>
            <w:r w:rsidRPr="00FC241A">
              <w:rPr>
                <w:lang w:val="it-IT"/>
              </w:rPr>
              <w:t>b)</w:t>
            </w:r>
            <w:r w:rsidRPr="00FC241A">
              <w:rPr>
                <w:lang w:val="it-IT"/>
              </w:rPr>
              <w:tab/>
              <w:t>la durata eccessiva del presunto tirocinio o dei presunti tirocini multipli e/o consecutivi presso lo stesso datore di lavoro</w:t>
            </w:r>
            <w:r w:rsidRPr="00FC241A">
              <w:rPr>
                <w:b/>
                <w:i/>
                <w:lang w:val="it-IT"/>
              </w:rPr>
              <w:t>,</w:t>
            </w:r>
            <w:r w:rsidRPr="00FC241A">
              <w:rPr>
                <w:lang w:val="it-IT"/>
              </w:rPr>
              <w:t xml:space="preserve"> da parte della stessa persona </w:t>
            </w:r>
            <w:r w:rsidRPr="00FC241A">
              <w:rPr>
                <w:b/>
                <w:i/>
                <w:lang w:val="it-IT"/>
              </w:rPr>
              <w:t>o di persone diverse, che non portano a un rapporto di lavoro stabile</w:t>
            </w:r>
            <w:r w:rsidRPr="00FC241A">
              <w:rPr>
                <w:lang w:val="it-IT"/>
              </w:rPr>
              <w:t>;</w:t>
            </w:r>
          </w:p>
        </w:tc>
      </w:tr>
    </w:tbl>
    <w:p w14:paraId="7C0E5C4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DF6DFAB" w14:textId="77777777" w:rsidR="00955C5E" w:rsidRPr="00FC241A" w:rsidRDefault="00955C5E" w:rsidP="00955C5E">
      <w:r w:rsidRPr="00FC241A">
        <w:rPr>
          <w:rStyle w:val="HideTWBExt"/>
        </w:rPr>
        <w:t>&lt;/AmendB&gt;</w:t>
      </w:r>
    </w:p>
    <w:p w14:paraId="7CE6287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464</w:t>
      </w:r>
      <w:r w:rsidRPr="00FC241A">
        <w:rPr>
          <w:rStyle w:val="HideTWBExt"/>
          <w:b w:val="0"/>
          <w:lang w:val="it-IT"/>
        </w:rPr>
        <w:t>&lt;/NumAmB&gt;</w:t>
      </w:r>
    </w:p>
    <w:p w14:paraId="24AA6B44"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8E1DF0E" w14:textId="77777777" w:rsidR="00955C5E" w:rsidRPr="00FC241A" w:rsidRDefault="00955C5E" w:rsidP="00955C5E">
      <w:r w:rsidRPr="00FC241A">
        <w:rPr>
          <w:rStyle w:val="HideTWBExt"/>
        </w:rPr>
        <w:t>&lt;/RepeatBlock-By&gt;</w:t>
      </w:r>
    </w:p>
    <w:p w14:paraId="4C36DD4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FD3A151"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4A51E85" w14:textId="77777777" w:rsidTr="006F34E5">
        <w:trPr>
          <w:jc w:val="center"/>
        </w:trPr>
        <w:tc>
          <w:tcPr>
            <w:tcW w:w="9752" w:type="dxa"/>
            <w:gridSpan w:val="2"/>
          </w:tcPr>
          <w:p w14:paraId="24E086EE" w14:textId="77777777" w:rsidR="00955C5E" w:rsidRPr="00FC241A" w:rsidRDefault="00955C5E" w:rsidP="006F34E5">
            <w:pPr>
              <w:keepNext/>
            </w:pPr>
          </w:p>
        </w:tc>
      </w:tr>
      <w:tr w:rsidR="00955C5E" w:rsidRPr="00FC241A" w14:paraId="3777A993" w14:textId="77777777" w:rsidTr="006F34E5">
        <w:trPr>
          <w:jc w:val="center"/>
        </w:trPr>
        <w:tc>
          <w:tcPr>
            <w:tcW w:w="4876" w:type="dxa"/>
            <w:hideMark/>
          </w:tcPr>
          <w:p w14:paraId="5D90A7C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181B13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6E58FD" w14:textId="77777777" w:rsidTr="006F34E5">
        <w:trPr>
          <w:jc w:val="center"/>
        </w:trPr>
        <w:tc>
          <w:tcPr>
            <w:tcW w:w="4876" w:type="dxa"/>
            <w:hideMark/>
          </w:tcPr>
          <w:p w14:paraId="04B14126" w14:textId="77777777" w:rsidR="00955C5E" w:rsidRPr="00FC241A" w:rsidRDefault="00955C5E" w:rsidP="006F34E5">
            <w:pPr>
              <w:pStyle w:val="Normal6"/>
              <w:rPr>
                <w:lang w:val="it-IT"/>
              </w:rPr>
            </w:pPr>
            <w:r w:rsidRPr="00FC241A">
              <w:rPr>
                <w:b/>
                <w:i/>
                <w:lang w:val="it-IT"/>
              </w:rPr>
              <w:t>c)</w:t>
            </w:r>
            <w:r w:rsidRPr="00FC241A">
              <w:rPr>
                <w:b/>
                <w:i/>
                <w:lang w:val="it-IT"/>
              </w:rPr>
              <w:tab/>
              <w:t>livelli equivalenti di mansioni, responsabilità e intensità del lavoro per i presunti tirocinanti e per i dipendenti regolari in posizioni comparabili presso lo stesso datore di lavoro;</w:t>
            </w:r>
          </w:p>
        </w:tc>
        <w:tc>
          <w:tcPr>
            <w:tcW w:w="4876" w:type="dxa"/>
            <w:hideMark/>
          </w:tcPr>
          <w:p w14:paraId="1F1D12FE" w14:textId="77777777" w:rsidR="00955C5E" w:rsidRPr="00FC241A" w:rsidRDefault="00955C5E" w:rsidP="006F34E5">
            <w:pPr>
              <w:pStyle w:val="Normal6"/>
              <w:rPr>
                <w:szCs w:val="24"/>
                <w:lang w:val="it-IT"/>
              </w:rPr>
            </w:pPr>
            <w:r w:rsidRPr="00FC241A">
              <w:rPr>
                <w:b/>
                <w:i/>
                <w:lang w:val="it-IT"/>
              </w:rPr>
              <w:t>soppresso</w:t>
            </w:r>
          </w:p>
        </w:tc>
      </w:tr>
    </w:tbl>
    <w:p w14:paraId="5958BD0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C586439" w14:textId="77777777" w:rsidR="00955C5E" w:rsidRPr="00FC241A" w:rsidRDefault="00955C5E" w:rsidP="00955C5E">
      <w:r w:rsidRPr="00FC241A">
        <w:rPr>
          <w:rStyle w:val="HideTWBExt"/>
        </w:rPr>
        <w:t>&lt;/AmendB&gt;</w:t>
      </w:r>
    </w:p>
    <w:p w14:paraId="2CD3824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465</w:t>
      </w:r>
      <w:r w:rsidRPr="00FC241A">
        <w:rPr>
          <w:rStyle w:val="HideTWBExt"/>
          <w:b w:val="0"/>
          <w:lang w:val="it-IT"/>
        </w:rPr>
        <w:t>&lt;/NumAmB&gt;</w:t>
      </w:r>
    </w:p>
    <w:p w14:paraId="4939722D"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BDDF6E9"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D56209C" w14:textId="77777777" w:rsidR="00955C5E" w:rsidRPr="00FC241A" w:rsidRDefault="00955C5E" w:rsidP="00955C5E">
      <w:r w:rsidRPr="00FC241A">
        <w:rPr>
          <w:rStyle w:val="HideTWBExt"/>
        </w:rPr>
        <w:t>&lt;/RepeatBlock-By&gt;</w:t>
      </w:r>
    </w:p>
    <w:p w14:paraId="7C2DE3F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78ED4F8"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35151B4" w14:textId="77777777" w:rsidTr="006F34E5">
        <w:trPr>
          <w:jc w:val="center"/>
        </w:trPr>
        <w:tc>
          <w:tcPr>
            <w:tcW w:w="9752" w:type="dxa"/>
            <w:gridSpan w:val="2"/>
          </w:tcPr>
          <w:p w14:paraId="0D8CF2F5" w14:textId="77777777" w:rsidR="00955C5E" w:rsidRPr="00FC241A" w:rsidRDefault="00955C5E" w:rsidP="006F34E5">
            <w:pPr>
              <w:keepNext/>
            </w:pPr>
          </w:p>
        </w:tc>
      </w:tr>
      <w:tr w:rsidR="00955C5E" w:rsidRPr="00FC241A" w14:paraId="0C204260" w14:textId="77777777" w:rsidTr="006F34E5">
        <w:trPr>
          <w:jc w:val="center"/>
        </w:trPr>
        <w:tc>
          <w:tcPr>
            <w:tcW w:w="4876" w:type="dxa"/>
            <w:hideMark/>
          </w:tcPr>
          <w:p w14:paraId="11B8692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A6629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7F049EA" w14:textId="77777777" w:rsidTr="006F34E5">
        <w:trPr>
          <w:jc w:val="center"/>
        </w:trPr>
        <w:tc>
          <w:tcPr>
            <w:tcW w:w="4876" w:type="dxa"/>
            <w:hideMark/>
          </w:tcPr>
          <w:p w14:paraId="4C9F0D5A" w14:textId="77777777" w:rsidR="00955C5E" w:rsidRPr="00FC241A" w:rsidRDefault="00955C5E" w:rsidP="006F34E5">
            <w:pPr>
              <w:pStyle w:val="Normal6"/>
              <w:rPr>
                <w:lang w:val="it-IT"/>
              </w:rPr>
            </w:pPr>
            <w:r w:rsidRPr="00FC241A">
              <w:rPr>
                <w:lang w:val="it-IT"/>
              </w:rPr>
              <w:t>c)</w:t>
            </w:r>
            <w:r w:rsidRPr="00FC241A">
              <w:rPr>
                <w:lang w:val="it-IT"/>
              </w:rPr>
              <w:tab/>
            </w:r>
            <w:r w:rsidRPr="00FC241A">
              <w:rPr>
                <w:b/>
                <w:i/>
                <w:lang w:val="it-IT"/>
              </w:rPr>
              <w:t>livelli equivalenti di mansioni, responsabilità e intensità del lavoro per i presunti tirocinanti e per i dipendenti regolari in posizioni comparabili presso lo stesso datore di lavoro</w:t>
            </w:r>
            <w:r w:rsidRPr="00FC241A">
              <w:rPr>
                <w:lang w:val="it-IT"/>
              </w:rPr>
              <w:t>;</w:t>
            </w:r>
          </w:p>
        </w:tc>
        <w:tc>
          <w:tcPr>
            <w:tcW w:w="4876" w:type="dxa"/>
            <w:hideMark/>
          </w:tcPr>
          <w:p w14:paraId="0CD0238B" w14:textId="77777777" w:rsidR="00955C5E" w:rsidRPr="00FC241A" w:rsidRDefault="00955C5E" w:rsidP="006F34E5">
            <w:pPr>
              <w:pStyle w:val="Normal6"/>
              <w:rPr>
                <w:szCs w:val="24"/>
                <w:lang w:val="it-IT"/>
              </w:rPr>
            </w:pPr>
            <w:r w:rsidRPr="00FC241A">
              <w:rPr>
                <w:lang w:val="it-IT"/>
              </w:rPr>
              <w:t>c)</w:t>
            </w:r>
            <w:r w:rsidRPr="00FC241A">
              <w:rPr>
                <w:lang w:val="it-IT"/>
              </w:rPr>
              <w:tab/>
            </w:r>
            <w:r w:rsidRPr="00FC241A">
              <w:rPr>
                <w:b/>
                <w:i/>
                <w:lang w:val="it-IT"/>
              </w:rPr>
              <w:t>la durata eccessiva del tirocinio</w:t>
            </w:r>
            <w:r w:rsidRPr="00FC241A">
              <w:rPr>
                <w:lang w:val="it-IT"/>
              </w:rPr>
              <w:t>;</w:t>
            </w:r>
          </w:p>
        </w:tc>
      </w:tr>
    </w:tbl>
    <w:p w14:paraId="4850553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CE3376A" w14:textId="77777777" w:rsidR="00955C5E" w:rsidRPr="00FC241A" w:rsidRDefault="00955C5E" w:rsidP="00955C5E">
      <w:r w:rsidRPr="00FC241A">
        <w:rPr>
          <w:rStyle w:val="HideTWBExt"/>
        </w:rPr>
        <w:t>&lt;/AmendB&gt;</w:t>
      </w:r>
    </w:p>
    <w:p w14:paraId="02123F4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466</w:t>
      </w:r>
      <w:r w:rsidRPr="00FC241A">
        <w:rPr>
          <w:rStyle w:val="HideTWBExt"/>
          <w:b w:val="0"/>
          <w:lang w:val="it-IT"/>
        </w:rPr>
        <w:t>&lt;/NumAmB&gt;</w:t>
      </w:r>
    </w:p>
    <w:p w14:paraId="1111D45F"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740CEA9F" w14:textId="77777777" w:rsidR="00955C5E" w:rsidRPr="00FC241A" w:rsidRDefault="00955C5E" w:rsidP="00955C5E">
      <w:r w:rsidRPr="00FC241A">
        <w:rPr>
          <w:rStyle w:val="HideTWBExt"/>
        </w:rPr>
        <w:t>&lt;/RepeatBlock-By&gt;</w:t>
      </w:r>
    </w:p>
    <w:p w14:paraId="2E91C9C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9F5AB7C"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32D5061" w14:textId="77777777" w:rsidTr="006F34E5">
        <w:trPr>
          <w:jc w:val="center"/>
        </w:trPr>
        <w:tc>
          <w:tcPr>
            <w:tcW w:w="9752" w:type="dxa"/>
            <w:gridSpan w:val="2"/>
          </w:tcPr>
          <w:p w14:paraId="50C07AA1" w14:textId="77777777" w:rsidR="00955C5E" w:rsidRPr="00FC241A" w:rsidRDefault="00955C5E" w:rsidP="006F34E5">
            <w:pPr>
              <w:keepNext/>
            </w:pPr>
          </w:p>
        </w:tc>
      </w:tr>
      <w:tr w:rsidR="00955C5E" w:rsidRPr="00FC241A" w14:paraId="55065B31" w14:textId="77777777" w:rsidTr="006F34E5">
        <w:trPr>
          <w:jc w:val="center"/>
        </w:trPr>
        <w:tc>
          <w:tcPr>
            <w:tcW w:w="4876" w:type="dxa"/>
            <w:hideMark/>
          </w:tcPr>
          <w:p w14:paraId="7C713D3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F45D4E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BCC731D" w14:textId="77777777" w:rsidTr="006F34E5">
        <w:trPr>
          <w:jc w:val="center"/>
        </w:trPr>
        <w:tc>
          <w:tcPr>
            <w:tcW w:w="4876" w:type="dxa"/>
            <w:hideMark/>
          </w:tcPr>
          <w:p w14:paraId="6FE5517F" w14:textId="77777777" w:rsidR="00955C5E" w:rsidRPr="00FC241A" w:rsidRDefault="00955C5E" w:rsidP="006F34E5">
            <w:pPr>
              <w:pStyle w:val="Normal6"/>
              <w:rPr>
                <w:lang w:val="it-IT"/>
              </w:rPr>
            </w:pPr>
            <w:r w:rsidRPr="00FC241A">
              <w:rPr>
                <w:lang w:val="it-IT"/>
              </w:rPr>
              <w:t>c)</w:t>
            </w:r>
            <w:r w:rsidRPr="00FC241A">
              <w:rPr>
                <w:lang w:val="it-IT"/>
              </w:rPr>
              <w:tab/>
            </w:r>
            <w:r w:rsidRPr="00FC241A">
              <w:rPr>
                <w:b/>
                <w:i/>
                <w:lang w:val="it-IT"/>
              </w:rPr>
              <w:t>livelli equivalenti di</w:t>
            </w:r>
            <w:r w:rsidRPr="00FC241A">
              <w:rPr>
                <w:lang w:val="it-IT"/>
              </w:rPr>
              <w:t xml:space="preserve"> mansioni, responsabilità e intensità del lavoro </w:t>
            </w:r>
            <w:r w:rsidRPr="00FC241A">
              <w:rPr>
                <w:b/>
                <w:i/>
                <w:lang w:val="it-IT"/>
              </w:rPr>
              <w:t>per i presunti</w:t>
            </w:r>
            <w:r w:rsidRPr="00FC241A">
              <w:rPr>
                <w:lang w:val="it-IT"/>
              </w:rPr>
              <w:t xml:space="preserve"> tirocinanti e </w:t>
            </w:r>
            <w:r w:rsidRPr="00FC241A">
              <w:rPr>
                <w:b/>
                <w:i/>
                <w:lang w:val="it-IT"/>
              </w:rPr>
              <w:t>per i</w:t>
            </w:r>
            <w:r w:rsidRPr="00FC241A">
              <w:rPr>
                <w:lang w:val="it-IT"/>
              </w:rPr>
              <w:t xml:space="preserve"> dipendenti regolari </w:t>
            </w:r>
            <w:r w:rsidRPr="00FC241A">
              <w:rPr>
                <w:b/>
                <w:i/>
                <w:lang w:val="it-IT"/>
              </w:rPr>
              <w:t>in posizioni comparabili presso lo stesso datore di lavoro;</w:t>
            </w:r>
          </w:p>
        </w:tc>
        <w:tc>
          <w:tcPr>
            <w:tcW w:w="4876" w:type="dxa"/>
            <w:hideMark/>
          </w:tcPr>
          <w:p w14:paraId="4B746827" w14:textId="77777777" w:rsidR="00955C5E" w:rsidRPr="00FC241A" w:rsidRDefault="00955C5E" w:rsidP="006F34E5">
            <w:pPr>
              <w:pStyle w:val="Normal6"/>
              <w:rPr>
                <w:szCs w:val="24"/>
                <w:lang w:val="it-IT"/>
              </w:rPr>
            </w:pPr>
            <w:r w:rsidRPr="00FC241A">
              <w:rPr>
                <w:lang w:val="it-IT"/>
              </w:rPr>
              <w:t>c)</w:t>
            </w:r>
            <w:r w:rsidRPr="00FC241A">
              <w:rPr>
                <w:lang w:val="it-IT"/>
              </w:rPr>
              <w:tab/>
              <w:t xml:space="preserve">mansioni, responsabilità e intensità del lavoro </w:t>
            </w:r>
            <w:r w:rsidRPr="00FC241A">
              <w:rPr>
                <w:b/>
                <w:i/>
                <w:lang w:val="it-IT"/>
              </w:rPr>
              <w:t>equivalenti possono variare tra</w:t>
            </w:r>
            <w:r w:rsidRPr="00FC241A">
              <w:rPr>
                <w:lang w:val="it-IT"/>
              </w:rPr>
              <w:t xml:space="preserve"> tirocinanti e dipendenti regolari</w:t>
            </w:r>
            <w:r w:rsidRPr="00FC241A">
              <w:rPr>
                <w:b/>
                <w:i/>
                <w:lang w:val="it-IT"/>
              </w:rPr>
              <w:t>, rispecchiando la diversa natura dei loro ruoli, pur garantendo che i tirocinanti usufruiscano di autentiche esperienze di apprendimento che migliorano l'occupabilità.</w:t>
            </w:r>
          </w:p>
        </w:tc>
      </w:tr>
    </w:tbl>
    <w:p w14:paraId="7D68FC4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FA3C481" w14:textId="77777777" w:rsidR="00955C5E" w:rsidRPr="00FC241A" w:rsidRDefault="00955C5E" w:rsidP="00955C5E">
      <w:r w:rsidRPr="00FC241A">
        <w:rPr>
          <w:rStyle w:val="HideTWBExt"/>
        </w:rPr>
        <w:t>&lt;/AmendB&gt;</w:t>
      </w:r>
    </w:p>
    <w:p w14:paraId="781EA28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467</w:t>
      </w:r>
      <w:r w:rsidRPr="00FC241A">
        <w:rPr>
          <w:rStyle w:val="HideTWBExt"/>
          <w:b w:val="0"/>
          <w:lang w:val="it-IT"/>
        </w:rPr>
        <w:t>&lt;/NumAmB&gt;</w:t>
      </w:r>
    </w:p>
    <w:p w14:paraId="4A4DB6D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226C0696" w14:textId="77777777" w:rsidR="00955C5E" w:rsidRPr="00FC241A" w:rsidRDefault="00955C5E" w:rsidP="00955C5E">
      <w:r w:rsidRPr="00FC241A">
        <w:rPr>
          <w:rStyle w:val="HideTWBExt"/>
        </w:rPr>
        <w:t>&lt;/RepeatBlock-By&gt;</w:t>
      </w:r>
    </w:p>
    <w:p w14:paraId="25456FF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3E5883C"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E616D96" w14:textId="77777777" w:rsidTr="006F34E5">
        <w:trPr>
          <w:jc w:val="center"/>
        </w:trPr>
        <w:tc>
          <w:tcPr>
            <w:tcW w:w="9752" w:type="dxa"/>
            <w:gridSpan w:val="2"/>
          </w:tcPr>
          <w:p w14:paraId="47A84B66" w14:textId="77777777" w:rsidR="00955C5E" w:rsidRPr="00FC241A" w:rsidRDefault="00955C5E" w:rsidP="006F34E5">
            <w:pPr>
              <w:keepNext/>
            </w:pPr>
          </w:p>
        </w:tc>
      </w:tr>
      <w:tr w:rsidR="00955C5E" w:rsidRPr="00FC241A" w14:paraId="70CEECB4" w14:textId="77777777" w:rsidTr="006F34E5">
        <w:trPr>
          <w:jc w:val="center"/>
        </w:trPr>
        <w:tc>
          <w:tcPr>
            <w:tcW w:w="4876" w:type="dxa"/>
            <w:hideMark/>
          </w:tcPr>
          <w:p w14:paraId="1AB5CBB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54019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B809F94" w14:textId="77777777" w:rsidTr="006F34E5">
        <w:trPr>
          <w:jc w:val="center"/>
        </w:trPr>
        <w:tc>
          <w:tcPr>
            <w:tcW w:w="4876" w:type="dxa"/>
            <w:hideMark/>
          </w:tcPr>
          <w:p w14:paraId="4D5B9B38" w14:textId="77777777" w:rsidR="00955C5E" w:rsidRPr="00FC241A" w:rsidRDefault="00955C5E" w:rsidP="006F34E5">
            <w:pPr>
              <w:pStyle w:val="Normal6"/>
              <w:rPr>
                <w:lang w:val="it-IT"/>
              </w:rPr>
            </w:pPr>
            <w:r w:rsidRPr="00FC241A">
              <w:rPr>
                <w:lang w:val="it-IT"/>
              </w:rPr>
              <w:t>c)</w:t>
            </w:r>
            <w:r w:rsidRPr="00FC241A">
              <w:rPr>
                <w:lang w:val="it-IT"/>
              </w:rPr>
              <w:tab/>
              <w:t xml:space="preserve">livelli equivalenti di mansioni, responsabilità e intensità del lavoro </w:t>
            </w:r>
            <w:r w:rsidRPr="00FC241A">
              <w:rPr>
                <w:b/>
                <w:i/>
                <w:lang w:val="it-IT"/>
              </w:rPr>
              <w:t>per i presunti tirocinanti</w:t>
            </w:r>
            <w:r w:rsidRPr="00FC241A">
              <w:rPr>
                <w:lang w:val="it-IT"/>
              </w:rPr>
              <w:t xml:space="preserve"> e </w:t>
            </w:r>
            <w:r w:rsidRPr="00FC241A">
              <w:rPr>
                <w:b/>
                <w:i/>
                <w:lang w:val="it-IT"/>
              </w:rPr>
              <w:t>per</w:t>
            </w:r>
            <w:r w:rsidRPr="00FC241A">
              <w:rPr>
                <w:lang w:val="it-IT"/>
              </w:rPr>
              <w:t xml:space="preserve"> i dipendenti regolari in posizioni comparabili presso lo stesso datore di lavoro;</w:t>
            </w:r>
          </w:p>
        </w:tc>
        <w:tc>
          <w:tcPr>
            <w:tcW w:w="4876" w:type="dxa"/>
            <w:hideMark/>
          </w:tcPr>
          <w:p w14:paraId="4E5E877D" w14:textId="77777777" w:rsidR="00955C5E" w:rsidRPr="00FC241A" w:rsidRDefault="00955C5E" w:rsidP="006F34E5">
            <w:pPr>
              <w:pStyle w:val="Normal6"/>
              <w:rPr>
                <w:szCs w:val="24"/>
                <w:lang w:val="it-IT"/>
              </w:rPr>
            </w:pPr>
            <w:r w:rsidRPr="00FC241A">
              <w:rPr>
                <w:lang w:val="it-IT"/>
              </w:rPr>
              <w:t>c)</w:t>
            </w:r>
            <w:r w:rsidRPr="00FC241A">
              <w:rPr>
                <w:lang w:val="it-IT"/>
              </w:rPr>
              <w:tab/>
              <w:t>livelli equivalenti di mansioni, responsabilità</w:t>
            </w:r>
            <w:r w:rsidRPr="00FC241A">
              <w:rPr>
                <w:b/>
                <w:i/>
                <w:lang w:val="it-IT"/>
              </w:rPr>
              <w:t>, livello di esperienza</w:t>
            </w:r>
            <w:r w:rsidRPr="00FC241A">
              <w:rPr>
                <w:lang w:val="it-IT"/>
              </w:rPr>
              <w:t xml:space="preserve"> e intensità del lavoro </w:t>
            </w:r>
            <w:r w:rsidRPr="00FC241A">
              <w:rPr>
                <w:b/>
                <w:i/>
                <w:lang w:val="it-IT"/>
              </w:rPr>
              <w:t>tra il tirocinante</w:t>
            </w:r>
            <w:r w:rsidRPr="00FC241A">
              <w:rPr>
                <w:lang w:val="it-IT"/>
              </w:rPr>
              <w:t xml:space="preserve"> e i dipendenti regolari in posizioni comparabili presso lo stesso datore di lavoro;</w:t>
            </w:r>
          </w:p>
        </w:tc>
      </w:tr>
    </w:tbl>
    <w:p w14:paraId="3076AA1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367E61B"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3F38B06" w14:textId="77777777" w:rsidR="00955C5E" w:rsidRPr="00FC241A" w:rsidRDefault="00955C5E" w:rsidP="00955C5E">
      <w:pPr>
        <w:pStyle w:val="Normal12Italic"/>
        <w:rPr>
          <w:noProof w:val="0"/>
          <w:lang w:val="it-IT"/>
        </w:rPr>
      </w:pPr>
      <w:r w:rsidRPr="00FC241A">
        <w:rPr>
          <w:lang w:val="it-IT"/>
        </w:rPr>
        <w:t>L'emendamento è fondamentale ai fini della coerenza del testo</w:t>
      </w:r>
    </w:p>
    <w:p w14:paraId="412950A1" w14:textId="77777777" w:rsidR="00955C5E" w:rsidRPr="00FC241A" w:rsidRDefault="00955C5E" w:rsidP="00955C5E">
      <w:r w:rsidRPr="00FC241A">
        <w:rPr>
          <w:rStyle w:val="HideTWBExt"/>
        </w:rPr>
        <w:t>&lt;/AmendB&gt;</w:t>
      </w:r>
    </w:p>
    <w:p w14:paraId="5866C50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468</w:t>
      </w:r>
      <w:r w:rsidRPr="00FC241A">
        <w:rPr>
          <w:rStyle w:val="HideTWBExt"/>
          <w:b w:val="0"/>
          <w:lang w:val="it-IT"/>
        </w:rPr>
        <w:t>&lt;/NumAmB&gt;</w:t>
      </w:r>
    </w:p>
    <w:p w14:paraId="79A0B205"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24DA50EB" w14:textId="77777777" w:rsidR="00955C5E" w:rsidRPr="00FC241A" w:rsidRDefault="00955C5E" w:rsidP="00955C5E">
      <w:r w:rsidRPr="00FC241A">
        <w:rPr>
          <w:rStyle w:val="HideTWBExt"/>
        </w:rPr>
        <w:t>&lt;/RepeatBlock-By&gt;</w:t>
      </w:r>
    </w:p>
    <w:p w14:paraId="665F1EC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A2DEA6D"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5F30B2B" w14:textId="77777777" w:rsidTr="006F34E5">
        <w:trPr>
          <w:jc w:val="center"/>
        </w:trPr>
        <w:tc>
          <w:tcPr>
            <w:tcW w:w="9752" w:type="dxa"/>
            <w:gridSpan w:val="2"/>
          </w:tcPr>
          <w:p w14:paraId="7E8741C4" w14:textId="77777777" w:rsidR="00955C5E" w:rsidRPr="00FC241A" w:rsidRDefault="00955C5E" w:rsidP="006F34E5">
            <w:pPr>
              <w:keepNext/>
            </w:pPr>
          </w:p>
        </w:tc>
      </w:tr>
      <w:tr w:rsidR="00955C5E" w:rsidRPr="00FC241A" w14:paraId="5C8F21BA" w14:textId="77777777" w:rsidTr="006F34E5">
        <w:trPr>
          <w:jc w:val="center"/>
        </w:trPr>
        <w:tc>
          <w:tcPr>
            <w:tcW w:w="4876" w:type="dxa"/>
            <w:hideMark/>
          </w:tcPr>
          <w:p w14:paraId="780039F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BBCFEF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D3AAD50" w14:textId="77777777" w:rsidTr="006F34E5">
        <w:trPr>
          <w:jc w:val="center"/>
        </w:trPr>
        <w:tc>
          <w:tcPr>
            <w:tcW w:w="4876" w:type="dxa"/>
            <w:hideMark/>
          </w:tcPr>
          <w:p w14:paraId="7A0DB309" w14:textId="77777777" w:rsidR="00955C5E" w:rsidRPr="00FC241A" w:rsidRDefault="00955C5E" w:rsidP="006F34E5">
            <w:pPr>
              <w:pStyle w:val="Normal6"/>
              <w:rPr>
                <w:lang w:val="it-IT"/>
              </w:rPr>
            </w:pPr>
            <w:r w:rsidRPr="00FC241A">
              <w:rPr>
                <w:lang w:val="it-IT"/>
              </w:rPr>
              <w:t>c)</w:t>
            </w:r>
            <w:r w:rsidRPr="00FC241A">
              <w:rPr>
                <w:lang w:val="it-IT"/>
              </w:rPr>
              <w:tab/>
              <w:t xml:space="preserve">livelli </w:t>
            </w:r>
            <w:r w:rsidRPr="00FC241A">
              <w:rPr>
                <w:b/>
                <w:i/>
                <w:lang w:val="it-IT"/>
              </w:rPr>
              <w:t>equivalenti</w:t>
            </w:r>
            <w:r w:rsidRPr="00FC241A">
              <w:rPr>
                <w:lang w:val="it-IT"/>
              </w:rPr>
              <w:t xml:space="preserve"> di mansioni, responsabilità e intensità del lavoro per i presunti tirocinanti </w:t>
            </w:r>
            <w:r w:rsidRPr="00FC241A">
              <w:rPr>
                <w:b/>
                <w:i/>
                <w:lang w:val="it-IT"/>
              </w:rPr>
              <w:t>e per i</w:t>
            </w:r>
            <w:r w:rsidRPr="00FC241A">
              <w:rPr>
                <w:lang w:val="it-IT"/>
              </w:rPr>
              <w:t xml:space="preserve"> dipendenti regolari in posizioni comparabili </w:t>
            </w:r>
            <w:r w:rsidRPr="00FC241A">
              <w:rPr>
                <w:b/>
                <w:i/>
                <w:lang w:val="it-IT"/>
              </w:rPr>
              <w:t>presso lo stesso datore di lavoro</w:t>
            </w:r>
            <w:r w:rsidRPr="00FC241A">
              <w:rPr>
                <w:lang w:val="it-IT"/>
              </w:rPr>
              <w:t>;</w:t>
            </w:r>
          </w:p>
        </w:tc>
        <w:tc>
          <w:tcPr>
            <w:tcW w:w="4876" w:type="dxa"/>
            <w:hideMark/>
          </w:tcPr>
          <w:p w14:paraId="7A9A51A2"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livelli di mansioni, responsabilità e intensità del lavoro per i presunti tirocinanti </w:t>
            </w:r>
            <w:r w:rsidRPr="00FC241A">
              <w:rPr>
                <w:b/>
                <w:i/>
                <w:lang w:val="it-IT"/>
              </w:rPr>
              <w:t>rispetto ai</w:t>
            </w:r>
            <w:r w:rsidRPr="00FC241A">
              <w:rPr>
                <w:lang w:val="it-IT"/>
              </w:rPr>
              <w:t xml:space="preserve"> dipendenti regolari in posizioni comparabili;</w:t>
            </w:r>
          </w:p>
        </w:tc>
      </w:tr>
    </w:tbl>
    <w:p w14:paraId="1F179A7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78DE793" w14:textId="77777777" w:rsidR="00955C5E" w:rsidRPr="00FC241A" w:rsidRDefault="00955C5E" w:rsidP="00955C5E">
      <w:r w:rsidRPr="00FC241A">
        <w:rPr>
          <w:rStyle w:val="HideTWBExt"/>
        </w:rPr>
        <w:t>&lt;/AmendB&gt;</w:t>
      </w:r>
    </w:p>
    <w:p w14:paraId="01473E4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469</w:t>
      </w:r>
      <w:r w:rsidRPr="00FC241A">
        <w:rPr>
          <w:rStyle w:val="HideTWBExt"/>
          <w:b w:val="0"/>
          <w:lang w:val="it-IT"/>
        </w:rPr>
        <w:t>&lt;/NumAmB&gt;</w:t>
      </w:r>
    </w:p>
    <w:p w14:paraId="252D8BC7"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w:t>
      </w:r>
      <w:r w:rsidRPr="00FC241A">
        <w:rPr>
          <w:rStyle w:val="HideTWBExt"/>
          <w:b w:val="0"/>
        </w:rPr>
        <w:t>&lt;/Members&gt;</w:t>
      </w:r>
    </w:p>
    <w:p w14:paraId="5F58248A" w14:textId="77777777" w:rsidR="00955C5E" w:rsidRPr="00FC241A" w:rsidRDefault="00955C5E" w:rsidP="00955C5E">
      <w:r w:rsidRPr="00FC241A">
        <w:rPr>
          <w:rStyle w:val="HideTWBExt"/>
        </w:rPr>
        <w:t>&lt;/RepeatBlock-By&gt;</w:t>
      </w:r>
    </w:p>
    <w:p w14:paraId="537E9FE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BC95A4D"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1BF0D2A" w14:textId="77777777" w:rsidTr="006F34E5">
        <w:trPr>
          <w:jc w:val="center"/>
        </w:trPr>
        <w:tc>
          <w:tcPr>
            <w:tcW w:w="9752" w:type="dxa"/>
            <w:gridSpan w:val="2"/>
          </w:tcPr>
          <w:p w14:paraId="369A1FB4" w14:textId="77777777" w:rsidR="00955C5E" w:rsidRPr="00FC241A" w:rsidRDefault="00955C5E" w:rsidP="006F34E5">
            <w:pPr>
              <w:keepNext/>
            </w:pPr>
          </w:p>
        </w:tc>
      </w:tr>
      <w:tr w:rsidR="00955C5E" w:rsidRPr="00FC241A" w14:paraId="3FD5DA38" w14:textId="77777777" w:rsidTr="006F34E5">
        <w:trPr>
          <w:jc w:val="center"/>
        </w:trPr>
        <w:tc>
          <w:tcPr>
            <w:tcW w:w="4876" w:type="dxa"/>
            <w:hideMark/>
          </w:tcPr>
          <w:p w14:paraId="2968D6C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603836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D645151" w14:textId="77777777" w:rsidTr="006F34E5">
        <w:trPr>
          <w:jc w:val="center"/>
        </w:trPr>
        <w:tc>
          <w:tcPr>
            <w:tcW w:w="4876" w:type="dxa"/>
            <w:hideMark/>
          </w:tcPr>
          <w:p w14:paraId="0A216639" w14:textId="77777777" w:rsidR="00955C5E" w:rsidRPr="00FC241A" w:rsidRDefault="00955C5E" w:rsidP="006F34E5">
            <w:pPr>
              <w:pStyle w:val="Normal6"/>
              <w:rPr>
                <w:lang w:val="it-IT"/>
              </w:rPr>
            </w:pPr>
            <w:r w:rsidRPr="00FC241A">
              <w:rPr>
                <w:lang w:val="it-IT"/>
              </w:rPr>
              <w:t>c)</w:t>
            </w:r>
            <w:r w:rsidRPr="00FC241A">
              <w:rPr>
                <w:lang w:val="it-IT"/>
              </w:rPr>
              <w:tab/>
              <w:t xml:space="preserve">livelli equivalenti di mansioni, responsabilità e intensità del lavoro per </w:t>
            </w:r>
            <w:r w:rsidRPr="00FC241A">
              <w:rPr>
                <w:b/>
                <w:i/>
                <w:lang w:val="it-IT"/>
              </w:rPr>
              <w:t>i presunti tirocinanti</w:t>
            </w:r>
            <w:r w:rsidRPr="00FC241A">
              <w:rPr>
                <w:lang w:val="it-IT"/>
              </w:rPr>
              <w:t xml:space="preserve"> e per i dipendenti regolari in posizioni comparabili presso lo stesso datore di lavoro;</w:t>
            </w:r>
          </w:p>
        </w:tc>
        <w:tc>
          <w:tcPr>
            <w:tcW w:w="4876" w:type="dxa"/>
            <w:hideMark/>
          </w:tcPr>
          <w:p w14:paraId="3E5B3DF2"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livelli equivalenti di mansioni, responsabilità e intensità del lavoro per </w:t>
            </w:r>
            <w:r w:rsidRPr="00FC241A">
              <w:rPr>
                <w:b/>
                <w:i/>
                <w:lang w:val="it-IT"/>
              </w:rPr>
              <w:t>il presunto tirocinante</w:t>
            </w:r>
            <w:r w:rsidRPr="00FC241A">
              <w:rPr>
                <w:lang w:val="it-IT"/>
              </w:rPr>
              <w:t xml:space="preserve"> e per i dipendenti regolari in posizioni comparabili presso lo stesso datore di lavoro;</w:t>
            </w:r>
          </w:p>
        </w:tc>
      </w:tr>
    </w:tbl>
    <w:p w14:paraId="1C90798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6D93E9FD" w14:textId="77777777" w:rsidR="00955C5E" w:rsidRPr="00FC241A" w:rsidRDefault="00955C5E" w:rsidP="00955C5E">
      <w:r w:rsidRPr="00FC241A">
        <w:rPr>
          <w:rStyle w:val="HideTWBExt"/>
        </w:rPr>
        <w:t>&lt;/AmendB&gt;</w:t>
      </w:r>
    </w:p>
    <w:p w14:paraId="0B7380D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470</w:t>
      </w:r>
      <w:r w:rsidRPr="00FC241A">
        <w:rPr>
          <w:rStyle w:val="HideTWBExt"/>
          <w:b w:val="0"/>
          <w:lang w:val="it-IT"/>
        </w:rPr>
        <w:t>&lt;/NumAmB&gt;</w:t>
      </w:r>
    </w:p>
    <w:p w14:paraId="6921E9E1"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551644AA" w14:textId="77777777" w:rsidR="00955C5E" w:rsidRPr="00FC241A" w:rsidRDefault="00955C5E" w:rsidP="00955C5E">
      <w:r w:rsidRPr="00FC241A">
        <w:rPr>
          <w:rStyle w:val="HideTWBExt"/>
        </w:rPr>
        <w:t>&lt;/RepeatBlock-By&gt;</w:t>
      </w:r>
    </w:p>
    <w:p w14:paraId="5255052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2B26E86" w14:textId="77777777" w:rsidR="00955C5E" w:rsidRPr="00FC241A" w:rsidRDefault="00955C5E" w:rsidP="00955C5E">
      <w:pPr>
        <w:pStyle w:val="NormalBold"/>
      </w:pPr>
      <w:r w:rsidRPr="00FC241A">
        <w:rPr>
          <w:rStyle w:val="HideTWBExt"/>
          <w:b w:val="0"/>
        </w:rPr>
        <w:t>&lt;Article&gt;</w:t>
      </w:r>
      <w:r w:rsidRPr="00FC241A">
        <w:t>Articolo 5 – paragrafo 1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20A92E5" w14:textId="77777777" w:rsidTr="006F34E5">
        <w:trPr>
          <w:jc w:val="center"/>
        </w:trPr>
        <w:tc>
          <w:tcPr>
            <w:tcW w:w="9752" w:type="dxa"/>
            <w:gridSpan w:val="2"/>
          </w:tcPr>
          <w:p w14:paraId="3246D29D" w14:textId="77777777" w:rsidR="00955C5E" w:rsidRPr="00FC241A" w:rsidRDefault="00955C5E" w:rsidP="006F34E5">
            <w:pPr>
              <w:keepNext/>
            </w:pPr>
          </w:p>
        </w:tc>
      </w:tr>
      <w:tr w:rsidR="00955C5E" w:rsidRPr="00FC241A" w14:paraId="4D1D5117" w14:textId="77777777" w:rsidTr="006F34E5">
        <w:trPr>
          <w:jc w:val="center"/>
        </w:trPr>
        <w:tc>
          <w:tcPr>
            <w:tcW w:w="4876" w:type="dxa"/>
            <w:hideMark/>
          </w:tcPr>
          <w:p w14:paraId="4AB24E6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577B9B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62386D8" w14:textId="77777777" w:rsidTr="006F34E5">
        <w:trPr>
          <w:jc w:val="center"/>
        </w:trPr>
        <w:tc>
          <w:tcPr>
            <w:tcW w:w="4876" w:type="dxa"/>
            <w:hideMark/>
          </w:tcPr>
          <w:p w14:paraId="78BCB97E" w14:textId="77777777" w:rsidR="00955C5E" w:rsidRPr="00FC241A" w:rsidRDefault="00955C5E" w:rsidP="006F34E5">
            <w:pPr>
              <w:pStyle w:val="Normal6"/>
              <w:rPr>
                <w:lang w:val="it-IT"/>
              </w:rPr>
            </w:pPr>
            <w:r w:rsidRPr="00FC241A">
              <w:rPr>
                <w:lang w:val="it-IT"/>
              </w:rPr>
              <w:t>c)</w:t>
            </w:r>
            <w:r w:rsidRPr="00FC241A">
              <w:rPr>
                <w:lang w:val="it-IT"/>
              </w:rPr>
              <w:tab/>
              <w:t xml:space="preserve">livelli equivalenti di mansioni, responsabilità e intensità del lavoro per i </w:t>
            </w:r>
            <w:r w:rsidRPr="00FC241A">
              <w:rPr>
                <w:b/>
                <w:i/>
                <w:lang w:val="it-IT"/>
              </w:rPr>
              <w:t>presunti</w:t>
            </w:r>
            <w:r w:rsidRPr="00FC241A">
              <w:rPr>
                <w:lang w:val="it-IT"/>
              </w:rPr>
              <w:t xml:space="preserve"> tirocinanti e per i dipendenti regolari in posizioni comparabili presso lo stesso datore di lavoro;</w:t>
            </w:r>
          </w:p>
        </w:tc>
        <w:tc>
          <w:tcPr>
            <w:tcW w:w="4876" w:type="dxa"/>
            <w:hideMark/>
          </w:tcPr>
          <w:p w14:paraId="7B250451" w14:textId="77777777" w:rsidR="00955C5E" w:rsidRPr="00FC241A" w:rsidRDefault="00955C5E" w:rsidP="006F34E5">
            <w:pPr>
              <w:pStyle w:val="Normal6"/>
              <w:rPr>
                <w:szCs w:val="24"/>
                <w:lang w:val="it-IT"/>
              </w:rPr>
            </w:pPr>
            <w:r w:rsidRPr="00FC241A">
              <w:rPr>
                <w:lang w:val="it-IT"/>
              </w:rPr>
              <w:t>c)</w:t>
            </w:r>
            <w:r w:rsidRPr="00FC241A">
              <w:rPr>
                <w:lang w:val="it-IT"/>
              </w:rPr>
              <w:tab/>
              <w:t>livelli equivalenti di mansioni, responsabilità e intensità del lavoro per i tirocinanti e per i dipendenti regolari in posizioni comparabili presso lo stesso datore di lavoro;</w:t>
            </w:r>
          </w:p>
        </w:tc>
      </w:tr>
    </w:tbl>
    <w:p w14:paraId="2BF8EA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73DAFA6" w14:textId="77777777" w:rsidR="00955C5E" w:rsidRPr="00FC241A" w:rsidRDefault="00955C5E" w:rsidP="00955C5E">
      <w:r w:rsidRPr="00FC241A">
        <w:rPr>
          <w:rStyle w:val="HideTWBExt"/>
        </w:rPr>
        <w:t>&lt;/AmendB&gt;</w:t>
      </w:r>
    </w:p>
    <w:p w14:paraId="6C68F1C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471</w:t>
      </w:r>
      <w:r w:rsidRPr="00FC241A">
        <w:rPr>
          <w:rStyle w:val="HideTWBExt"/>
          <w:b w:val="0"/>
          <w:lang w:val="it-IT"/>
        </w:rPr>
        <w:t>&lt;/NumAmB&gt;</w:t>
      </w:r>
    </w:p>
    <w:p w14:paraId="11114BD3"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F9684F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2C78C59D" w14:textId="77777777" w:rsidR="00955C5E" w:rsidRPr="00FC241A" w:rsidRDefault="00955C5E" w:rsidP="00955C5E">
      <w:r w:rsidRPr="00FC241A">
        <w:rPr>
          <w:rStyle w:val="HideTWBExt"/>
        </w:rPr>
        <w:t>&lt;/RepeatBlock-By&gt;</w:t>
      </w:r>
    </w:p>
    <w:p w14:paraId="3041DA7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9681865" w14:textId="77777777" w:rsidR="00955C5E" w:rsidRPr="00FC241A" w:rsidRDefault="00955C5E" w:rsidP="00955C5E">
      <w:pPr>
        <w:pStyle w:val="NormalBold"/>
      </w:pPr>
      <w:r w:rsidRPr="00FC241A">
        <w:rPr>
          <w:rStyle w:val="HideTWBExt"/>
          <w:b w:val="0"/>
        </w:rPr>
        <w:t>&lt;Article&gt;</w:t>
      </w:r>
      <w:r w:rsidRPr="00FC241A">
        <w:t>Articolo 5 – paragrafo 1 – lettera c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30C35B7" w14:textId="77777777" w:rsidTr="006F34E5">
        <w:trPr>
          <w:jc w:val="center"/>
        </w:trPr>
        <w:tc>
          <w:tcPr>
            <w:tcW w:w="9752" w:type="dxa"/>
            <w:gridSpan w:val="2"/>
          </w:tcPr>
          <w:p w14:paraId="597CC7DC" w14:textId="77777777" w:rsidR="00955C5E" w:rsidRPr="00FC241A" w:rsidRDefault="00955C5E" w:rsidP="006F34E5">
            <w:pPr>
              <w:keepNext/>
            </w:pPr>
          </w:p>
        </w:tc>
      </w:tr>
      <w:tr w:rsidR="00955C5E" w:rsidRPr="00FC241A" w14:paraId="1EDF76EF" w14:textId="77777777" w:rsidTr="006F34E5">
        <w:trPr>
          <w:jc w:val="center"/>
        </w:trPr>
        <w:tc>
          <w:tcPr>
            <w:tcW w:w="4876" w:type="dxa"/>
            <w:hideMark/>
          </w:tcPr>
          <w:p w14:paraId="26756B7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1A7D69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06676FB" w14:textId="77777777" w:rsidTr="006F34E5">
        <w:trPr>
          <w:jc w:val="center"/>
        </w:trPr>
        <w:tc>
          <w:tcPr>
            <w:tcW w:w="4876" w:type="dxa"/>
          </w:tcPr>
          <w:p w14:paraId="7DE264C5" w14:textId="77777777" w:rsidR="00955C5E" w:rsidRPr="00FC241A" w:rsidRDefault="00955C5E" w:rsidP="006F34E5">
            <w:pPr>
              <w:pStyle w:val="Normal6"/>
              <w:rPr>
                <w:lang w:val="it-IT"/>
              </w:rPr>
            </w:pPr>
          </w:p>
        </w:tc>
        <w:tc>
          <w:tcPr>
            <w:tcW w:w="4876" w:type="dxa"/>
            <w:hideMark/>
          </w:tcPr>
          <w:p w14:paraId="7140DCE0" w14:textId="77777777" w:rsidR="00955C5E" w:rsidRPr="00FC241A" w:rsidRDefault="00955C5E" w:rsidP="006F34E5">
            <w:pPr>
              <w:pStyle w:val="Normal6"/>
              <w:rPr>
                <w:szCs w:val="24"/>
                <w:lang w:val="it-IT"/>
              </w:rPr>
            </w:pPr>
            <w:r w:rsidRPr="00FC241A">
              <w:rPr>
                <w:b/>
                <w:i/>
                <w:lang w:val="it-IT"/>
              </w:rPr>
              <w:t>c bis)</w:t>
            </w:r>
            <w:r w:rsidRPr="00FC241A">
              <w:rPr>
                <w:b/>
                <w:i/>
                <w:lang w:val="it-IT"/>
              </w:rPr>
              <w:tab/>
              <w:t>l'assenza di una retribuzione adeguata;</w:t>
            </w:r>
          </w:p>
        </w:tc>
      </w:tr>
    </w:tbl>
    <w:p w14:paraId="55EF73E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E3DE391" w14:textId="77777777" w:rsidR="00955C5E" w:rsidRPr="00FC241A" w:rsidRDefault="00955C5E" w:rsidP="00955C5E">
      <w:r w:rsidRPr="00FC241A">
        <w:rPr>
          <w:rStyle w:val="HideTWBExt"/>
        </w:rPr>
        <w:t>&lt;/AmendB&gt;</w:t>
      </w:r>
    </w:p>
    <w:p w14:paraId="63C0660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472</w:t>
      </w:r>
      <w:r w:rsidRPr="00FC241A">
        <w:rPr>
          <w:rStyle w:val="HideTWBExt"/>
          <w:b w:val="0"/>
          <w:lang w:val="it-IT"/>
        </w:rPr>
        <w:t>&lt;/NumAmB&gt;</w:t>
      </w:r>
    </w:p>
    <w:p w14:paraId="6716C4CD"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6F88D765" w14:textId="77777777" w:rsidR="00955C5E" w:rsidRPr="00FC241A" w:rsidRDefault="00955C5E" w:rsidP="00955C5E">
      <w:r w:rsidRPr="00FC241A">
        <w:rPr>
          <w:rStyle w:val="HideTWBExt"/>
        </w:rPr>
        <w:t>&lt;/RepeatBlock-By&gt;</w:t>
      </w:r>
    </w:p>
    <w:p w14:paraId="6FBC1F3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F07A0E9"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C97E9CA" w14:textId="77777777" w:rsidTr="006F34E5">
        <w:trPr>
          <w:jc w:val="center"/>
        </w:trPr>
        <w:tc>
          <w:tcPr>
            <w:tcW w:w="9752" w:type="dxa"/>
            <w:gridSpan w:val="2"/>
          </w:tcPr>
          <w:p w14:paraId="02B4C937" w14:textId="77777777" w:rsidR="00955C5E" w:rsidRPr="00FC241A" w:rsidRDefault="00955C5E" w:rsidP="006F34E5">
            <w:pPr>
              <w:keepNext/>
            </w:pPr>
          </w:p>
        </w:tc>
      </w:tr>
      <w:tr w:rsidR="00955C5E" w:rsidRPr="00FC241A" w14:paraId="2230F9EB" w14:textId="77777777" w:rsidTr="006F34E5">
        <w:trPr>
          <w:jc w:val="center"/>
        </w:trPr>
        <w:tc>
          <w:tcPr>
            <w:tcW w:w="4876" w:type="dxa"/>
            <w:hideMark/>
          </w:tcPr>
          <w:p w14:paraId="1AF0EE0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7E89F3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7E195DA" w14:textId="77777777" w:rsidTr="006F34E5">
        <w:trPr>
          <w:jc w:val="center"/>
        </w:trPr>
        <w:tc>
          <w:tcPr>
            <w:tcW w:w="4876" w:type="dxa"/>
            <w:hideMark/>
          </w:tcPr>
          <w:p w14:paraId="4BF0664A" w14:textId="77777777" w:rsidR="00955C5E" w:rsidRPr="00FC241A" w:rsidRDefault="00955C5E" w:rsidP="006F34E5">
            <w:pPr>
              <w:pStyle w:val="Normal6"/>
              <w:rPr>
                <w:lang w:val="it-IT"/>
              </w:rPr>
            </w:pPr>
            <w:r w:rsidRPr="00FC241A">
              <w:rPr>
                <w:b/>
                <w:i/>
                <w:lang w:val="it-IT"/>
              </w:rPr>
              <w:t>d)</w:t>
            </w:r>
            <w:r w:rsidRPr="00FC241A">
              <w:rPr>
                <w:b/>
                <w:i/>
                <w:lang w:val="it-IT"/>
              </w:rPr>
              <w:tab/>
              <w:t>il requisito di un'esperienza lavorativa precedente per i candidati al tirocinio, acquisita nello stesso settore di attività o in un settore analogo in assenza di una giustificazione adeguata;</w:t>
            </w:r>
          </w:p>
        </w:tc>
        <w:tc>
          <w:tcPr>
            <w:tcW w:w="4876" w:type="dxa"/>
            <w:hideMark/>
          </w:tcPr>
          <w:p w14:paraId="60910E61" w14:textId="77777777" w:rsidR="00955C5E" w:rsidRPr="00FC241A" w:rsidRDefault="00955C5E" w:rsidP="006F34E5">
            <w:pPr>
              <w:pStyle w:val="Normal6"/>
              <w:rPr>
                <w:szCs w:val="24"/>
                <w:lang w:val="it-IT"/>
              </w:rPr>
            </w:pPr>
            <w:r w:rsidRPr="00FC241A">
              <w:rPr>
                <w:b/>
                <w:i/>
                <w:lang w:val="it-IT"/>
              </w:rPr>
              <w:t>soppresso</w:t>
            </w:r>
          </w:p>
        </w:tc>
      </w:tr>
    </w:tbl>
    <w:p w14:paraId="643E944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FCB3797" w14:textId="77777777" w:rsidR="00955C5E" w:rsidRPr="00FC241A" w:rsidRDefault="00955C5E" w:rsidP="00955C5E">
      <w:r w:rsidRPr="00FC241A">
        <w:rPr>
          <w:rStyle w:val="HideTWBExt"/>
        </w:rPr>
        <w:t>&lt;/AmendB&gt;</w:t>
      </w:r>
    </w:p>
    <w:p w14:paraId="5A0B227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473</w:t>
      </w:r>
      <w:r w:rsidRPr="00FC241A">
        <w:rPr>
          <w:rStyle w:val="HideTWBExt"/>
          <w:b w:val="0"/>
          <w:lang w:val="it-IT"/>
        </w:rPr>
        <w:t>&lt;/NumAmB&gt;</w:t>
      </w:r>
    </w:p>
    <w:p w14:paraId="783510AE"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26CDD5EE" w14:textId="77777777" w:rsidR="00955C5E" w:rsidRPr="00FC241A" w:rsidRDefault="00955C5E" w:rsidP="00955C5E">
      <w:r w:rsidRPr="00FC241A">
        <w:rPr>
          <w:rStyle w:val="HideTWBExt"/>
        </w:rPr>
        <w:t>&lt;/RepeatBlock-By&gt;</w:t>
      </w:r>
    </w:p>
    <w:p w14:paraId="4194C28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2F7C8A8"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15F8007" w14:textId="77777777" w:rsidTr="006F34E5">
        <w:trPr>
          <w:jc w:val="center"/>
        </w:trPr>
        <w:tc>
          <w:tcPr>
            <w:tcW w:w="9752" w:type="dxa"/>
            <w:gridSpan w:val="2"/>
          </w:tcPr>
          <w:p w14:paraId="76D9820F" w14:textId="77777777" w:rsidR="00955C5E" w:rsidRPr="00FC241A" w:rsidRDefault="00955C5E" w:rsidP="006F34E5">
            <w:pPr>
              <w:keepNext/>
            </w:pPr>
          </w:p>
        </w:tc>
      </w:tr>
      <w:tr w:rsidR="00955C5E" w:rsidRPr="00FC241A" w14:paraId="21C81B6C" w14:textId="77777777" w:rsidTr="006F34E5">
        <w:trPr>
          <w:jc w:val="center"/>
        </w:trPr>
        <w:tc>
          <w:tcPr>
            <w:tcW w:w="4876" w:type="dxa"/>
            <w:hideMark/>
          </w:tcPr>
          <w:p w14:paraId="17BF396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E0ADCD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1ACE5DE" w14:textId="77777777" w:rsidTr="006F34E5">
        <w:trPr>
          <w:jc w:val="center"/>
        </w:trPr>
        <w:tc>
          <w:tcPr>
            <w:tcW w:w="4876" w:type="dxa"/>
            <w:hideMark/>
          </w:tcPr>
          <w:p w14:paraId="14D0D1DB" w14:textId="77777777" w:rsidR="00955C5E" w:rsidRPr="00FC241A" w:rsidRDefault="00955C5E" w:rsidP="006F34E5">
            <w:pPr>
              <w:pStyle w:val="Normal6"/>
              <w:rPr>
                <w:lang w:val="it-IT"/>
              </w:rPr>
            </w:pPr>
            <w:r w:rsidRPr="00FC241A">
              <w:rPr>
                <w:lang w:val="it-IT"/>
              </w:rPr>
              <w:t>d)</w:t>
            </w:r>
            <w:r w:rsidRPr="00FC241A">
              <w:rPr>
                <w:lang w:val="it-IT"/>
              </w:rPr>
              <w:tab/>
              <w:t xml:space="preserve">il requisito di un'esperienza lavorativa </w:t>
            </w:r>
            <w:r w:rsidRPr="00FC241A">
              <w:rPr>
                <w:b/>
                <w:i/>
                <w:lang w:val="it-IT"/>
              </w:rPr>
              <w:t>precedente</w:t>
            </w:r>
            <w:r w:rsidRPr="00FC241A">
              <w:rPr>
                <w:lang w:val="it-IT"/>
              </w:rPr>
              <w:t xml:space="preserve"> per i candidati al tirocinio, acquisita nello stesso settore </w:t>
            </w:r>
            <w:r w:rsidRPr="00FC241A">
              <w:rPr>
                <w:b/>
                <w:i/>
                <w:lang w:val="it-IT"/>
              </w:rPr>
              <w:t>di attività</w:t>
            </w:r>
            <w:r w:rsidRPr="00FC241A">
              <w:rPr>
                <w:lang w:val="it-IT"/>
              </w:rPr>
              <w:t xml:space="preserve"> o in un settore analogo </w:t>
            </w:r>
            <w:r w:rsidRPr="00FC241A">
              <w:rPr>
                <w:b/>
                <w:i/>
                <w:lang w:val="it-IT"/>
              </w:rPr>
              <w:t>in assenza di una giustificazione adeguata;</w:t>
            </w:r>
          </w:p>
        </w:tc>
        <w:tc>
          <w:tcPr>
            <w:tcW w:w="4876" w:type="dxa"/>
            <w:hideMark/>
          </w:tcPr>
          <w:p w14:paraId="2A0F8D4F" w14:textId="77777777" w:rsidR="00955C5E" w:rsidRPr="00FC241A" w:rsidRDefault="00955C5E" w:rsidP="006F34E5">
            <w:pPr>
              <w:pStyle w:val="Normal6"/>
              <w:rPr>
                <w:szCs w:val="24"/>
                <w:lang w:val="it-IT"/>
              </w:rPr>
            </w:pPr>
            <w:r w:rsidRPr="00FC241A">
              <w:rPr>
                <w:lang w:val="it-IT"/>
              </w:rPr>
              <w:t>d)</w:t>
            </w:r>
            <w:r w:rsidRPr="00FC241A">
              <w:rPr>
                <w:lang w:val="it-IT"/>
              </w:rPr>
              <w:tab/>
              <w:t xml:space="preserve">il requisito di un'esperienza lavorativa </w:t>
            </w:r>
            <w:r w:rsidRPr="00FC241A">
              <w:rPr>
                <w:b/>
                <w:i/>
                <w:lang w:val="it-IT"/>
              </w:rPr>
              <w:t>pregressa</w:t>
            </w:r>
            <w:r w:rsidRPr="00FC241A">
              <w:rPr>
                <w:lang w:val="it-IT"/>
              </w:rPr>
              <w:t xml:space="preserve"> per i candidati al tirocinio, acquisita nello stesso settore o in un settore analogo </w:t>
            </w:r>
            <w:r w:rsidRPr="00FC241A">
              <w:rPr>
                <w:b/>
                <w:i/>
                <w:lang w:val="it-IT"/>
              </w:rPr>
              <w:t>non dovrebbe essere considerato ingiustificato, ma riconosciuto come un criterio di selezione legittimo per i datori di lavoro, al fine di garantire che i tirocini rispondano alle esigenze aziendali e forniscano esperienze di apprendimento significative.</w:t>
            </w:r>
          </w:p>
        </w:tc>
      </w:tr>
    </w:tbl>
    <w:p w14:paraId="50FB4B2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37E8795" w14:textId="77777777" w:rsidR="00955C5E" w:rsidRPr="00FC241A" w:rsidRDefault="00955C5E" w:rsidP="00955C5E">
      <w:r w:rsidRPr="00FC241A">
        <w:rPr>
          <w:rStyle w:val="HideTWBExt"/>
        </w:rPr>
        <w:t>&lt;/AmendB&gt;</w:t>
      </w:r>
    </w:p>
    <w:p w14:paraId="5FBB84F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474</w:t>
      </w:r>
      <w:r w:rsidRPr="00FC241A">
        <w:rPr>
          <w:rStyle w:val="HideTWBExt"/>
          <w:b w:val="0"/>
          <w:lang w:val="it-IT"/>
        </w:rPr>
        <w:t>&lt;/NumAmB&gt;</w:t>
      </w:r>
    </w:p>
    <w:p w14:paraId="37E7E565"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6583758"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1501B24" w14:textId="77777777" w:rsidR="00955C5E" w:rsidRPr="00FC241A" w:rsidRDefault="00955C5E" w:rsidP="00955C5E">
      <w:r w:rsidRPr="00FC241A">
        <w:rPr>
          <w:rStyle w:val="HideTWBExt"/>
        </w:rPr>
        <w:t>&lt;/RepeatBlock-By&gt;</w:t>
      </w:r>
    </w:p>
    <w:p w14:paraId="492DE45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09D69D3"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53238A9" w14:textId="77777777" w:rsidTr="006F34E5">
        <w:trPr>
          <w:jc w:val="center"/>
        </w:trPr>
        <w:tc>
          <w:tcPr>
            <w:tcW w:w="9752" w:type="dxa"/>
            <w:gridSpan w:val="2"/>
          </w:tcPr>
          <w:p w14:paraId="31F16812" w14:textId="77777777" w:rsidR="00955C5E" w:rsidRPr="00FC241A" w:rsidRDefault="00955C5E" w:rsidP="006F34E5">
            <w:pPr>
              <w:keepNext/>
            </w:pPr>
          </w:p>
        </w:tc>
      </w:tr>
      <w:tr w:rsidR="00955C5E" w:rsidRPr="00FC241A" w14:paraId="04F43CBB" w14:textId="77777777" w:rsidTr="006F34E5">
        <w:trPr>
          <w:jc w:val="center"/>
        </w:trPr>
        <w:tc>
          <w:tcPr>
            <w:tcW w:w="4876" w:type="dxa"/>
            <w:hideMark/>
          </w:tcPr>
          <w:p w14:paraId="42B45A4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F79AA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BAAA2D0" w14:textId="77777777" w:rsidTr="006F34E5">
        <w:trPr>
          <w:jc w:val="center"/>
        </w:trPr>
        <w:tc>
          <w:tcPr>
            <w:tcW w:w="4876" w:type="dxa"/>
            <w:hideMark/>
          </w:tcPr>
          <w:p w14:paraId="28CA796C" w14:textId="77777777" w:rsidR="00955C5E" w:rsidRPr="00FC241A" w:rsidRDefault="00955C5E" w:rsidP="006F34E5">
            <w:pPr>
              <w:pStyle w:val="Normal6"/>
              <w:rPr>
                <w:lang w:val="it-IT"/>
              </w:rPr>
            </w:pPr>
            <w:r w:rsidRPr="00FC241A">
              <w:rPr>
                <w:lang w:val="it-IT"/>
              </w:rPr>
              <w:t>d)</w:t>
            </w:r>
            <w:r w:rsidRPr="00FC241A">
              <w:rPr>
                <w:lang w:val="it-IT"/>
              </w:rPr>
              <w:tab/>
              <w:t xml:space="preserve">il requisito </w:t>
            </w:r>
            <w:r w:rsidRPr="00FC241A">
              <w:rPr>
                <w:b/>
                <w:i/>
                <w:lang w:val="it-IT"/>
              </w:rPr>
              <w:t>di</w:t>
            </w:r>
            <w:r w:rsidRPr="00FC241A">
              <w:rPr>
                <w:lang w:val="it-IT"/>
              </w:rPr>
              <w:t xml:space="preserve"> un'esperienza lavorativa precedente </w:t>
            </w:r>
            <w:r w:rsidRPr="00FC241A">
              <w:rPr>
                <w:b/>
                <w:i/>
                <w:lang w:val="it-IT"/>
              </w:rPr>
              <w:t>per i candidati al tirocinio, acquisita</w:t>
            </w:r>
            <w:r w:rsidRPr="00FC241A">
              <w:rPr>
                <w:lang w:val="it-IT"/>
              </w:rPr>
              <w:t xml:space="preserve"> nello stesso settore di attività o in un settore analogo </w:t>
            </w:r>
            <w:r w:rsidRPr="00FC241A">
              <w:rPr>
                <w:b/>
                <w:i/>
                <w:lang w:val="it-IT"/>
              </w:rPr>
              <w:t>in assenza di una giustificazione adeguata</w:t>
            </w:r>
            <w:r w:rsidRPr="00FC241A">
              <w:rPr>
                <w:lang w:val="it-IT"/>
              </w:rPr>
              <w:t>;</w:t>
            </w:r>
          </w:p>
        </w:tc>
        <w:tc>
          <w:tcPr>
            <w:tcW w:w="4876" w:type="dxa"/>
            <w:hideMark/>
          </w:tcPr>
          <w:p w14:paraId="7AA0F381" w14:textId="77777777" w:rsidR="00955C5E" w:rsidRPr="00FC241A" w:rsidRDefault="00955C5E" w:rsidP="006F34E5">
            <w:pPr>
              <w:pStyle w:val="Normal6"/>
              <w:rPr>
                <w:szCs w:val="24"/>
                <w:lang w:val="it-IT"/>
              </w:rPr>
            </w:pPr>
            <w:r w:rsidRPr="00FC241A">
              <w:rPr>
                <w:lang w:val="it-IT"/>
              </w:rPr>
              <w:t>d)</w:t>
            </w:r>
            <w:r w:rsidRPr="00FC241A">
              <w:rPr>
                <w:lang w:val="it-IT"/>
              </w:rPr>
              <w:tab/>
              <w:t xml:space="preserve">il requisito </w:t>
            </w:r>
            <w:r w:rsidRPr="00FC241A">
              <w:rPr>
                <w:b/>
                <w:i/>
                <w:lang w:val="it-IT"/>
              </w:rPr>
              <w:t>per i candidati di aver acquisito</w:t>
            </w:r>
            <w:r w:rsidRPr="00FC241A">
              <w:rPr>
                <w:lang w:val="it-IT"/>
              </w:rPr>
              <w:t xml:space="preserve"> un'esperienza lavorativa precedente nello stesso settore di attività o in un settore analogo </w:t>
            </w:r>
            <w:r w:rsidRPr="00FC241A">
              <w:rPr>
                <w:b/>
                <w:i/>
                <w:lang w:val="it-IT"/>
              </w:rPr>
              <w:t>prima dello svolgimento del tirocinio</w:t>
            </w:r>
            <w:r w:rsidRPr="00FC241A">
              <w:rPr>
                <w:lang w:val="it-IT"/>
              </w:rPr>
              <w:t>;</w:t>
            </w:r>
          </w:p>
        </w:tc>
      </w:tr>
    </w:tbl>
    <w:p w14:paraId="2C34BE4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E74BD40" w14:textId="77777777" w:rsidR="00955C5E" w:rsidRPr="00FC241A" w:rsidRDefault="00955C5E" w:rsidP="00955C5E">
      <w:r w:rsidRPr="00FC241A">
        <w:rPr>
          <w:rStyle w:val="HideTWBExt"/>
        </w:rPr>
        <w:t>&lt;/AmendB&gt;</w:t>
      </w:r>
    </w:p>
    <w:p w14:paraId="14E2B20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475</w:t>
      </w:r>
      <w:r w:rsidRPr="00FC241A">
        <w:rPr>
          <w:rStyle w:val="HideTWBExt"/>
          <w:b w:val="0"/>
          <w:lang w:val="it-IT"/>
        </w:rPr>
        <w:t>&lt;/NumAmB&gt;</w:t>
      </w:r>
    </w:p>
    <w:p w14:paraId="57D3C3E7" w14:textId="77777777" w:rsidR="00955C5E" w:rsidRPr="00FC241A" w:rsidRDefault="00955C5E" w:rsidP="00955C5E">
      <w:pPr>
        <w:pStyle w:val="NormalBold"/>
      </w:pPr>
      <w:r w:rsidRPr="00FC241A">
        <w:rPr>
          <w:rStyle w:val="HideTWBExt"/>
          <w:b w:val="0"/>
        </w:rPr>
        <w:t>&lt;RepeatBlock-By&gt;&lt;Members&gt;</w:t>
      </w:r>
      <w:r w:rsidRPr="00FC241A">
        <w:t>Branislav Ondruš</w:t>
      </w:r>
      <w:r w:rsidRPr="00FC241A">
        <w:rPr>
          <w:rStyle w:val="HideTWBExt"/>
          <w:b w:val="0"/>
        </w:rPr>
        <w:t>&lt;/Members&gt;</w:t>
      </w:r>
    </w:p>
    <w:p w14:paraId="720F5233" w14:textId="77777777" w:rsidR="00955C5E" w:rsidRPr="00FC241A" w:rsidRDefault="00955C5E" w:rsidP="00955C5E">
      <w:r w:rsidRPr="00FC241A">
        <w:rPr>
          <w:rStyle w:val="HideTWBExt"/>
        </w:rPr>
        <w:t>&lt;/RepeatBlock-By&gt;</w:t>
      </w:r>
    </w:p>
    <w:p w14:paraId="50D1743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E63A42B"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1AA5C0F" w14:textId="77777777" w:rsidTr="006F34E5">
        <w:trPr>
          <w:jc w:val="center"/>
        </w:trPr>
        <w:tc>
          <w:tcPr>
            <w:tcW w:w="9752" w:type="dxa"/>
            <w:gridSpan w:val="2"/>
          </w:tcPr>
          <w:p w14:paraId="1F9DBEB8" w14:textId="77777777" w:rsidR="00955C5E" w:rsidRPr="00FC241A" w:rsidRDefault="00955C5E" w:rsidP="006F34E5">
            <w:pPr>
              <w:keepNext/>
            </w:pPr>
          </w:p>
        </w:tc>
      </w:tr>
      <w:tr w:rsidR="00955C5E" w:rsidRPr="00FC241A" w14:paraId="5E509F65" w14:textId="77777777" w:rsidTr="006F34E5">
        <w:trPr>
          <w:jc w:val="center"/>
        </w:trPr>
        <w:tc>
          <w:tcPr>
            <w:tcW w:w="4876" w:type="dxa"/>
            <w:hideMark/>
          </w:tcPr>
          <w:p w14:paraId="7F9A5C4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FD3E04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84B4C1F" w14:textId="77777777" w:rsidTr="006F34E5">
        <w:trPr>
          <w:jc w:val="center"/>
        </w:trPr>
        <w:tc>
          <w:tcPr>
            <w:tcW w:w="4876" w:type="dxa"/>
            <w:hideMark/>
          </w:tcPr>
          <w:p w14:paraId="55FFD316" w14:textId="77777777" w:rsidR="00955C5E" w:rsidRPr="00FC241A" w:rsidRDefault="00955C5E" w:rsidP="006F34E5">
            <w:pPr>
              <w:pStyle w:val="Normal6"/>
              <w:rPr>
                <w:lang w:val="it-IT"/>
              </w:rPr>
            </w:pPr>
            <w:r w:rsidRPr="00FC241A">
              <w:rPr>
                <w:lang w:val="it-IT"/>
              </w:rPr>
              <w:t>d)</w:t>
            </w:r>
            <w:r w:rsidRPr="00FC241A">
              <w:rPr>
                <w:lang w:val="it-IT"/>
              </w:rPr>
              <w:tab/>
              <w:t xml:space="preserve">il requisito di un'esperienza lavorativa precedente per i candidati al tirocinio, acquisita nello stesso settore di attività o in un settore analogo </w:t>
            </w:r>
            <w:r w:rsidRPr="00FC241A">
              <w:rPr>
                <w:b/>
                <w:i/>
                <w:lang w:val="it-IT"/>
              </w:rPr>
              <w:t>in assenza di una giustificazione adeguata</w:t>
            </w:r>
            <w:r w:rsidRPr="00FC241A">
              <w:rPr>
                <w:lang w:val="it-IT"/>
              </w:rPr>
              <w:t>;</w:t>
            </w:r>
          </w:p>
        </w:tc>
        <w:tc>
          <w:tcPr>
            <w:tcW w:w="4876" w:type="dxa"/>
            <w:hideMark/>
          </w:tcPr>
          <w:p w14:paraId="5251D453" w14:textId="77777777" w:rsidR="00955C5E" w:rsidRPr="00FC241A" w:rsidRDefault="00955C5E" w:rsidP="006F34E5">
            <w:pPr>
              <w:pStyle w:val="Normal6"/>
              <w:rPr>
                <w:szCs w:val="24"/>
                <w:lang w:val="it-IT"/>
              </w:rPr>
            </w:pPr>
            <w:r w:rsidRPr="00FC241A">
              <w:rPr>
                <w:lang w:val="it-IT"/>
              </w:rPr>
              <w:t>d)</w:t>
            </w:r>
            <w:r w:rsidRPr="00FC241A">
              <w:rPr>
                <w:lang w:val="it-IT"/>
              </w:rPr>
              <w:tab/>
              <w:t>il requisito di un'esperienza lavorativa precedente per i candidati al tirocinio, acquisita nello stesso settore di attività o in un settore analogo;</w:t>
            </w:r>
          </w:p>
        </w:tc>
      </w:tr>
    </w:tbl>
    <w:p w14:paraId="6BB3FE2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32AF809" w14:textId="77777777" w:rsidR="00955C5E" w:rsidRPr="00FC241A" w:rsidRDefault="00955C5E" w:rsidP="00955C5E">
      <w:r w:rsidRPr="00FC241A">
        <w:rPr>
          <w:rStyle w:val="HideTWBExt"/>
        </w:rPr>
        <w:t>&lt;/AmendB&gt;</w:t>
      </w:r>
    </w:p>
    <w:p w14:paraId="7D702A1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476</w:t>
      </w:r>
      <w:r w:rsidRPr="00FC241A">
        <w:rPr>
          <w:rStyle w:val="HideTWBExt"/>
          <w:b w:val="0"/>
          <w:lang w:val="it-IT"/>
        </w:rPr>
        <w:t>&lt;/NumAmB&gt;</w:t>
      </w:r>
    </w:p>
    <w:p w14:paraId="530CC406"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2BC8EF3A" w14:textId="77777777" w:rsidR="00955C5E" w:rsidRPr="00FC241A" w:rsidRDefault="00955C5E" w:rsidP="00955C5E">
      <w:r w:rsidRPr="00FC241A">
        <w:rPr>
          <w:rStyle w:val="HideTWBExt"/>
        </w:rPr>
        <w:t>&lt;/RepeatBlock-By&gt;</w:t>
      </w:r>
    </w:p>
    <w:p w14:paraId="568E3DC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9E45CCD"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C7BB22B" w14:textId="77777777" w:rsidTr="006F34E5">
        <w:trPr>
          <w:jc w:val="center"/>
        </w:trPr>
        <w:tc>
          <w:tcPr>
            <w:tcW w:w="9752" w:type="dxa"/>
            <w:gridSpan w:val="2"/>
          </w:tcPr>
          <w:p w14:paraId="38C8DAB9" w14:textId="77777777" w:rsidR="00955C5E" w:rsidRPr="00FC241A" w:rsidRDefault="00955C5E" w:rsidP="006F34E5">
            <w:pPr>
              <w:keepNext/>
            </w:pPr>
          </w:p>
        </w:tc>
      </w:tr>
      <w:tr w:rsidR="00955C5E" w:rsidRPr="00FC241A" w14:paraId="004E81BE" w14:textId="77777777" w:rsidTr="006F34E5">
        <w:trPr>
          <w:jc w:val="center"/>
        </w:trPr>
        <w:tc>
          <w:tcPr>
            <w:tcW w:w="4876" w:type="dxa"/>
            <w:hideMark/>
          </w:tcPr>
          <w:p w14:paraId="006ECFA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61FE2D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2E73727" w14:textId="77777777" w:rsidTr="006F34E5">
        <w:trPr>
          <w:jc w:val="center"/>
        </w:trPr>
        <w:tc>
          <w:tcPr>
            <w:tcW w:w="4876" w:type="dxa"/>
            <w:hideMark/>
          </w:tcPr>
          <w:p w14:paraId="5ED40BF8" w14:textId="77777777" w:rsidR="00955C5E" w:rsidRPr="00FC241A" w:rsidRDefault="00955C5E" w:rsidP="006F34E5">
            <w:pPr>
              <w:pStyle w:val="Normal6"/>
              <w:rPr>
                <w:lang w:val="it-IT"/>
              </w:rPr>
            </w:pPr>
            <w:r w:rsidRPr="00FC241A">
              <w:rPr>
                <w:lang w:val="it-IT"/>
              </w:rPr>
              <w:t>d)</w:t>
            </w:r>
            <w:r w:rsidRPr="00FC241A">
              <w:rPr>
                <w:lang w:val="it-IT"/>
              </w:rPr>
              <w:tab/>
              <w:t xml:space="preserve">il requisito di un'esperienza lavorativa precedente per i candidati al tirocinio, acquisita nello stesso settore di attività o in un settore analogo </w:t>
            </w:r>
            <w:r w:rsidRPr="00FC241A">
              <w:rPr>
                <w:b/>
                <w:i/>
                <w:lang w:val="it-IT"/>
              </w:rPr>
              <w:t>in assenza di una giustificazione adeguata</w:t>
            </w:r>
            <w:r w:rsidRPr="00FC241A">
              <w:rPr>
                <w:lang w:val="it-IT"/>
              </w:rPr>
              <w:t>;</w:t>
            </w:r>
          </w:p>
        </w:tc>
        <w:tc>
          <w:tcPr>
            <w:tcW w:w="4876" w:type="dxa"/>
            <w:hideMark/>
          </w:tcPr>
          <w:p w14:paraId="07DC20E9" w14:textId="77777777" w:rsidR="00955C5E" w:rsidRPr="00FC241A" w:rsidRDefault="00955C5E" w:rsidP="006F34E5">
            <w:pPr>
              <w:pStyle w:val="Normal6"/>
              <w:rPr>
                <w:szCs w:val="24"/>
                <w:lang w:val="it-IT"/>
              </w:rPr>
            </w:pPr>
            <w:r w:rsidRPr="00FC241A">
              <w:rPr>
                <w:lang w:val="it-IT"/>
              </w:rPr>
              <w:t>d)</w:t>
            </w:r>
            <w:r w:rsidRPr="00FC241A">
              <w:rPr>
                <w:lang w:val="it-IT"/>
              </w:rPr>
              <w:tab/>
              <w:t>il requisito di un'esperienza lavorativa precedente per i candidati al tirocinio, acquisita nello stesso settore di attività o in un settore analogo;</w:t>
            </w:r>
          </w:p>
        </w:tc>
      </w:tr>
    </w:tbl>
    <w:p w14:paraId="1B3BA8F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ACDBE61" w14:textId="77777777" w:rsidR="00955C5E" w:rsidRPr="00FC241A" w:rsidRDefault="00955C5E" w:rsidP="00955C5E">
      <w:r w:rsidRPr="00FC241A">
        <w:rPr>
          <w:rStyle w:val="HideTWBExt"/>
        </w:rPr>
        <w:t>&lt;/AmendB&gt;</w:t>
      </w:r>
    </w:p>
    <w:p w14:paraId="7C06071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477</w:t>
      </w:r>
      <w:r w:rsidRPr="00FC241A">
        <w:rPr>
          <w:rStyle w:val="HideTWBExt"/>
          <w:b w:val="0"/>
          <w:lang w:val="it-IT"/>
        </w:rPr>
        <w:t>&lt;/NumAmB&gt;</w:t>
      </w:r>
    </w:p>
    <w:p w14:paraId="0E4ABDCC"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w:t>
      </w:r>
      <w:r w:rsidRPr="00FC241A">
        <w:rPr>
          <w:rStyle w:val="HideTWBExt"/>
          <w:b w:val="0"/>
        </w:rPr>
        <w:t>&lt;/Members&gt;</w:t>
      </w:r>
    </w:p>
    <w:p w14:paraId="645FF6AD" w14:textId="77777777" w:rsidR="00955C5E" w:rsidRPr="00FC241A" w:rsidRDefault="00955C5E" w:rsidP="00955C5E">
      <w:r w:rsidRPr="00FC241A">
        <w:rPr>
          <w:rStyle w:val="HideTWBExt"/>
        </w:rPr>
        <w:t>&lt;/RepeatBlock-By&gt;</w:t>
      </w:r>
    </w:p>
    <w:p w14:paraId="5087343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DEA4AD6" w14:textId="77777777" w:rsidR="00955C5E" w:rsidRPr="00FC241A" w:rsidRDefault="00955C5E" w:rsidP="00955C5E">
      <w:pPr>
        <w:pStyle w:val="NormalBold"/>
      </w:pPr>
      <w:r w:rsidRPr="00FC241A">
        <w:rPr>
          <w:rStyle w:val="HideTWBExt"/>
          <w:b w:val="0"/>
        </w:rPr>
        <w:t>&lt;Article&gt;</w:t>
      </w:r>
      <w:r w:rsidRPr="00FC241A">
        <w:t>Articolo 5 – paragrafo 1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53F4D03" w14:textId="77777777" w:rsidTr="006F34E5">
        <w:trPr>
          <w:jc w:val="center"/>
        </w:trPr>
        <w:tc>
          <w:tcPr>
            <w:tcW w:w="9752" w:type="dxa"/>
            <w:gridSpan w:val="2"/>
          </w:tcPr>
          <w:p w14:paraId="5045EA6E" w14:textId="77777777" w:rsidR="00955C5E" w:rsidRPr="00FC241A" w:rsidRDefault="00955C5E" w:rsidP="006F34E5">
            <w:pPr>
              <w:keepNext/>
            </w:pPr>
          </w:p>
        </w:tc>
      </w:tr>
      <w:tr w:rsidR="00955C5E" w:rsidRPr="00FC241A" w14:paraId="2C0BFD68" w14:textId="77777777" w:rsidTr="006F34E5">
        <w:trPr>
          <w:jc w:val="center"/>
        </w:trPr>
        <w:tc>
          <w:tcPr>
            <w:tcW w:w="4876" w:type="dxa"/>
            <w:hideMark/>
          </w:tcPr>
          <w:p w14:paraId="087A37C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3BA459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42E1507" w14:textId="77777777" w:rsidTr="006F34E5">
        <w:trPr>
          <w:jc w:val="center"/>
        </w:trPr>
        <w:tc>
          <w:tcPr>
            <w:tcW w:w="4876" w:type="dxa"/>
            <w:hideMark/>
          </w:tcPr>
          <w:p w14:paraId="630552ED" w14:textId="77777777" w:rsidR="00955C5E" w:rsidRPr="00FC241A" w:rsidRDefault="00955C5E" w:rsidP="006F34E5">
            <w:pPr>
              <w:pStyle w:val="Normal6"/>
              <w:rPr>
                <w:lang w:val="it-IT"/>
              </w:rPr>
            </w:pPr>
            <w:r w:rsidRPr="00FC241A">
              <w:rPr>
                <w:lang w:val="it-IT"/>
              </w:rPr>
              <w:t>d)</w:t>
            </w:r>
            <w:r w:rsidRPr="00FC241A">
              <w:rPr>
                <w:lang w:val="it-IT"/>
              </w:rPr>
              <w:tab/>
              <w:t xml:space="preserve">il requisito di un'esperienza lavorativa precedente per </w:t>
            </w:r>
            <w:r w:rsidRPr="00FC241A">
              <w:rPr>
                <w:b/>
                <w:i/>
                <w:lang w:val="it-IT"/>
              </w:rPr>
              <w:t>i candidati</w:t>
            </w:r>
            <w:r w:rsidRPr="00FC241A">
              <w:rPr>
                <w:lang w:val="it-IT"/>
              </w:rPr>
              <w:t xml:space="preserve"> al tirocinio, acquisita nello stesso settore di attività o in un settore analogo in assenza di una giustificazione adeguata;</w:t>
            </w:r>
          </w:p>
        </w:tc>
        <w:tc>
          <w:tcPr>
            <w:tcW w:w="4876" w:type="dxa"/>
            <w:hideMark/>
          </w:tcPr>
          <w:p w14:paraId="5E4B2743" w14:textId="77777777" w:rsidR="00955C5E" w:rsidRPr="00FC241A" w:rsidRDefault="00955C5E" w:rsidP="006F34E5">
            <w:pPr>
              <w:pStyle w:val="Normal6"/>
              <w:rPr>
                <w:szCs w:val="24"/>
                <w:lang w:val="it-IT"/>
              </w:rPr>
            </w:pPr>
            <w:r w:rsidRPr="00FC241A">
              <w:rPr>
                <w:lang w:val="it-IT"/>
              </w:rPr>
              <w:t>d)</w:t>
            </w:r>
            <w:r w:rsidRPr="00FC241A">
              <w:rPr>
                <w:lang w:val="it-IT"/>
              </w:rPr>
              <w:tab/>
              <w:t xml:space="preserve">il requisito di un'esperienza lavorativa precedente per </w:t>
            </w:r>
            <w:r w:rsidRPr="00FC241A">
              <w:rPr>
                <w:b/>
                <w:i/>
                <w:lang w:val="it-IT"/>
              </w:rPr>
              <w:t>il candidato</w:t>
            </w:r>
            <w:r w:rsidRPr="00FC241A">
              <w:rPr>
                <w:lang w:val="it-IT"/>
              </w:rPr>
              <w:t xml:space="preserve"> al tirocinio, acquisita nello stesso settore di attività o in un settore analogo in assenza di una giustificazione adeguata;</w:t>
            </w:r>
          </w:p>
        </w:tc>
      </w:tr>
    </w:tbl>
    <w:p w14:paraId="76E95F4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71F9B176" w14:textId="77777777" w:rsidR="00955C5E" w:rsidRPr="00FC241A" w:rsidRDefault="00955C5E" w:rsidP="00955C5E">
      <w:r w:rsidRPr="00FC241A">
        <w:rPr>
          <w:rStyle w:val="HideTWBExt"/>
        </w:rPr>
        <w:t>&lt;/AmendB&gt;</w:t>
      </w:r>
    </w:p>
    <w:p w14:paraId="345763A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478</w:t>
      </w:r>
      <w:r w:rsidRPr="00FC241A">
        <w:rPr>
          <w:rStyle w:val="HideTWBExt"/>
          <w:b w:val="0"/>
          <w:lang w:val="it-IT"/>
        </w:rPr>
        <w:t>&lt;/NumAmB&gt;</w:t>
      </w:r>
    </w:p>
    <w:p w14:paraId="17965D3A"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7E833AF4" w14:textId="77777777" w:rsidR="00955C5E" w:rsidRPr="00FC241A" w:rsidRDefault="00955C5E" w:rsidP="00955C5E">
      <w:r w:rsidRPr="00FC241A">
        <w:rPr>
          <w:rStyle w:val="HideTWBExt"/>
        </w:rPr>
        <w:t>&lt;/RepeatBlock-By&gt;</w:t>
      </w:r>
    </w:p>
    <w:p w14:paraId="0B79AE6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623B64C" w14:textId="77777777" w:rsidR="00955C5E" w:rsidRPr="00FC241A" w:rsidRDefault="00955C5E" w:rsidP="00955C5E">
      <w:pPr>
        <w:pStyle w:val="NormalBold"/>
      </w:pPr>
      <w:r w:rsidRPr="00FC241A">
        <w:rPr>
          <w:rStyle w:val="HideTWBExt"/>
          <w:b w:val="0"/>
        </w:rPr>
        <w:t>&lt;Article&gt;</w:t>
      </w:r>
      <w:r w:rsidRPr="00FC241A">
        <w:t>Articolo 5 – paragrafo 1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8FCD2EF" w14:textId="77777777" w:rsidTr="006F34E5">
        <w:trPr>
          <w:jc w:val="center"/>
        </w:trPr>
        <w:tc>
          <w:tcPr>
            <w:tcW w:w="9752" w:type="dxa"/>
            <w:gridSpan w:val="2"/>
          </w:tcPr>
          <w:p w14:paraId="33157380" w14:textId="77777777" w:rsidR="00955C5E" w:rsidRPr="00FC241A" w:rsidRDefault="00955C5E" w:rsidP="006F34E5">
            <w:pPr>
              <w:keepNext/>
            </w:pPr>
          </w:p>
        </w:tc>
      </w:tr>
      <w:tr w:rsidR="00955C5E" w:rsidRPr="00FC241A" w14:paraId="2C1D4A1C" w14:textId="77777777" w:rsidTr="006F34E5">
        <w:trPr>
          <w:jc w:val="center"/>
        </w:trPr>
        <w:tc>
          <w:tcPr>
            <w:tcW w:w="4876" w:type="dxa"/>
            <w:hideMark/>
          </w:tcPr>
          <w:p w14:paraId="7635081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B836DE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6A3B93F" w14:textId="77777777" w:rsidTr="006F34E5">
        <w:trPr>
          <w:jc w:val="center"/>
        </w:trPr>
        <w:tc>
          <w:tcPr>
            <w:tcW w:w="4876" w:type="dxa"/>
            <w:hideMark/>
          </w:tcPr>
          <w:p w14:paraId="7AB0D761" w14:textId="77777777" w:rsidR="00955C5E" w:rsidRPr="00FC241A" w:rsidRDefault="00955C5E" w:rsidP="006F34E5">
            <w:pPr>
              <w:pStyle w:val="Normal6"/>
              <w:rPr>
                <w:lang w:val="it-IT"/>
              </w:rPr>
            </w:pPr>
            <w:r w:rsidRPr="00FC241A">
              <w:rPr>
                <w:b/>
                <w:i/>
                <w:lang w:val="it-IT"/>
              </w:rPr>
              <w:t>e)</w:t>
            </w:r>
            <w:r w:rsidRPr="00FC241A">
              <w:rPr>
                <w:b/>
                <w:i/>
                <w:lang w:val="it-IT"/>
              </w:rPr>
              <w:tab/>
              <w:t>una percentuale elevata di presunti tirocini rispetto ai rapporti di lavoro regolari presso lo stesso datore di lavoro;</w:t>
            </w:r>
          </w:p>
        </w:tc>
        <w:tc>
          <w:tcPr>
            <w:tcW w:w="4876" w:type="dxa"/>
            <w:hideMark/>
          </w:tcPr>
          <w:p w14:paraId="6D43A1D1" w14:textId="77777777" w:rsidR="00955C5E" w:rsidRPr="00FC241A" w:rsidRDefault="00955C5E" w:rsidP="006F34E5">
            <w:pPr>
              <w:pStyle w:val="Normal6"/>
              <w:rPr>
                <w:szCs w:val="24"/>
                <w:lang w:val="it-IT"/>
              </w:rPr>
            </w:pPr>
            <w:r w:rsidRPr="00FC241A">
              <w:rPr>
                <w:b/>
                <w:i/>
                <w:lang w:val="it-IT"/>
              </w:rPr>
              <w:t>soppresso</w:t>
            </w:r>
          </w:p>
        </w:tc>
      </w:tr>
    </w:tbl>
    <w:p w14:paraId="62069C7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32AEA295" w14:textId="77777777" w:rsidR="00955C5E" w:rsidRPr="00FC241A" w:rsidRDefault="00955C5E" w:rsidP="00955C5E">
      <w:r w:rsidRPr="00FC241A">
        <w:rPr>
          <w:rStyle w:val="HideTWBExt"/>
        </w:rPr>
        <w:t>&lt;/AmendB&gt;</w:t>
      </w:r>
    </w:p>
    <w:p w14:paraId="22FE3F7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479</w:t>
      </w:r>
      <w:r w:rsidRPr="00FC241A">
        <w:rPr>
          <w:rStyle w:val="HideTWBExt"/>
          <w:b w:val="0"/>
          <w:lang w:val="it-IT"/>
        </w:rPr>
        <w:t>&lt;/NumAmB&gt;</w:t>
      </w:r>
    </w:p>
    <w:p w14:paraId="0ED6A92E"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C250C78" w14:textId="77777777" w:rsidR="00955C5E" w:rsidRPr="00FC241A" w:rsidRDefault="00955C5E" w:rsidP="00955C5E">
      <w:r w:rsidRPr="00FC241A">
        <w:rPr>
          <w:rStyle w:val="HideTWBExt"/>
        </w:rPr>
        <w:t>&lt;/RepeatBlock-By&gt;</w:t>
      </w:r>
    </w:p>
    <w:p w14:paraId="145C51B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4B82942" w14:textId="77777777" w:rsidR="00955C5E" w:rsidRPr="00FC241A" w:rsidRDefault="00955C5E" w:rsidP="00955C5E">
      <w:pPr>
        <w:pStyle w:val="NormalBold"/>
      </w:pPr>
      <w:r w:rsidRPr="00FC241A">
        <w:rPr>
          <w:rStyle w:val="HideTWBExt"/>
          <w:b w:val="0"/>
        </w:rPr>
        <w:t>&lt;Article&gt;</w:t>
      </w:r>
      <w:r w:rsidRPr="00FC241A">
        <w:t>Articolo 5 – paragrafo 1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290F229" w14:textId="77777777" w:rsidTr="006F34E5">
        <w:trPr>
          <w:jc w:val="center"/>
        </w:trPr>
        <w:tc>
          <w:tcPr>
            <w:tcW w:w="9752" w:type="dxa"/>
            <w:gridSpan w:val="2"/>
          </w:tcPr>
          <w:p w14:paraId="181396E8" w14:textId="77777777" w:rsidR="00955C5E" w:rsidRPr="00FC241A" w:rsidRDefault="00955C5E" w:rsidP="006F34E5">
            <w:pPr>
              <w:keepNext/>
            </w:pPr>
          </w:p>
        </w:tc>
      </w:tr>
      <w:tr w:rsidR="00955C5E" w:rsidRPr="00FC241A" w14:paraId="6B988EA7" w14:textId="77777777" w:rsidTr="006F34E5">
        <w:trPr>
          <w:jc w:val="center"/>
        </w:trPr>
        <w:tc>
          <w:tcPr>
            <w:tcW w:w="4876" w:type="dxa"/>
            <w:hideMark/>
          </w:tcPr>
          <w:p w14:paraId="4DA6EB5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79FE17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59180A6" w14:textId="77777777" w:rsidTr="006F34E5">
        <w:trPr>
          <w:jc w:val="center"/>
        </w:trPr>
        <w:tc>
          <w:tcPr>
            <w:tcW w:w="4876" w:type="dxa"/>
            <w:hideMark/>
          </w:tcPr>
          <w:p w14:paraId="56A59E5E" w14:textId="77777777" w:rsidR="00955C5E" w:rsidRPr="00FC241A" w:rsidRDefault="00955C5E" w:rsidP="006F34E5">
            <w:pPr>
              <w:pStyle w:val="Normal6"/>
              <w:rPr>
                <w:lang w:val="it-IT"/>
              </w:rPr>
            </w:pPr>
            <w:r w:rsidRPr="00FC241A">
              <w:rPr>
                <w:b/>
                <w:i/>
                <w:lang w:val="it-IT"/>
              </w:rPr>
              <w:t>e)</w:t>
            </w:r>
            <w:r w:rsidRPr="00FC241A">
              <w:rPr>
                <w:b/>
                <w:i/>
                <w:lang w:val="it-IT"/>
              </w:rPr>
              <w:tab/>
              <w:t>una percentuale elevata di presunti tirocini rispetto ai rapporti di lavoro regolari presso lo stesso datore di lavoro;</w:t>
            </w:r>
          </w:p>
        </w:tc>
        <w:tc>
          <w:tcPr>
            <w:tcW w:w="4876" w:type="dxa"/>
            <w:hideMark/>
          </w:tcPr>
          <w:p w14:paraId="2AB9662C" w14:textId="77777777" w:rsidR="00955C5E" w:rsidRPr="00FC241A" w:rsidRDefault="00955C5E" w:rsidP="006F34E5">
            <w:pPr>
              <w:pStyle w:val="Normal6"/>
              <w:rPr>
                <w:szCs w:val="24"/>
                <w:lang w:val="it-IT"/>
              </w:rPr>
            </w:pPr>
            <w:r w:rsidRPr="00FC241A">
              <w:rPr>
                <w:b/>
                <w:i/>
                <w:lang w:val="it-IT"/>
              </w:rPr>
              <w:t>soppresso</w:t>
            </w:r>
          </w:p>
        </w:tc>
      </w:tr>
    </w:tbl>
    <w:p w14:paraId="5A0131E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AE43D56" w14:textId="77777777" w:rsidR="00955C5E" w:rsidRPr="00FC241A" w:rsidRDefault="00955C5E" w:rsidP="00955C5E">
      <w:r w:rsidRPr="00FC241A">
        <w:rPr>
          <w:rStyle w:val="HideTWBExt"/>
        </w:rPr>
        <w:t>&lt;/AmendB&gt;</w:t>
      </w:r>
    </w:p>
    <w:p w14:paraId="4C2E217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480</w:t>
      </w:r>
      <w:r w:rsidRPr="00FC241A">
        <w:rPr>
          <w:rStyle w:val="HideTWBExt"/>
          <w:b w:val="0"/>
          <w:lang w:val="it-IT"/>
        </w:rPr>
        <w:t>&lt;/NumAmB&gt;</w:t>
      </w:r>
    </w:p>
    <w:p w14:paraId="20C5BD46"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CFAFC5F"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23B0AF77" w14:textId="77777777" w:rsidR="00955C5E" w:rsidRPr="00FC241A" w:rsidRDefault="00955C5E" w:rsidP="00955C5E">
      <w:r w:rsidRPr="00FC241A">
        <w:rPr>
          <w:rStyle w:val="HideTWBExt"/>
        </w:rPr>
        <w:t>&lt;/RepeatBlock-By&gt;</w:t>
      </w:r>
    </w:p>
    <w:p w14:paraId="4C4831B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8A8DA68" w14:textId="77777777" w:rsidR="00955C5E" w:rsidRPr="00FC241A" w:rsidRDefault="00955C5E" w:rsidP="00955C5E">
      <w:pPr>
        <w:pStyle w:val="NormalBold"/>
      </w:pPr>
      <w:r w:rsidRPr="00FC241A">
        <w:rPr>
          <w:rStyle w:val="HideTWBExt"/>
          <w:b w:val="0"/>
        </w:rPr>
        <w:t>&lt;Article&gt;</w:t>
      </w:r>
      <w:r w:rsidRPr="00FC241A">
        <w:t>Articolo 5 – paragrafo 1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50E49C0" w14:textId="77777777" w:rsidTr="006F34E5">
        <w:trPr>
          <w:jc w:val="center"/>
        </w:trPr>
        <w:tc>
          <w:tcPr>
            <w:tcW w:w="9752" w:type="dxa"/>
            <w:gridSpan w:val="2"/>
          </w:tcPr>
          <w:p w14:paraId="50CF8AD7" w14:textId="77777777" w:rsidR="00955C5E" w:rsidRPr="00FC241A" w:rsidRDefault="00955C5E" w:rsidP="006F34E5">
            <w:pPr>
              <w:keepNext/>
            </w:pPr>
          </w:p>
        </w:tc>
      </w:tr>
      <w:tr w:rsidR="00955C5E" w:rsidRPr="00FC241A" w14:paraId="303E7A55" w14:textId="77777777" w:rsidTr="006F34E5">
        <w:trPr>
          <w:jc w:val="center"/>
        </w:trPr>
        <w:tc>
          <w:tcPr>
            <w:tcW w:w="4876" w:type="dxa"/>
            <w:hideMark/>
          </w:tcPr>
          <w:p w14:paraId="503016F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FED5E1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1BB27D4" w14:textId="77777777" w:rsidTr="006F34E5">
        <w:trPr>
          <w:jc w:val="center"/>
        </w:trPr>
        <w:tc>
          <w:tcPr>
            <w:tcW w:w="4876" w:type="dxa"/>
            <w:hideMark/>
          </w:tcPr>
          <w:p w14:paraId="67E7E5A5" w14:textId="77777777" w:rsidR="00955C5E" w:rsidRPr="00FC241A" w:rsidRDefault="00955C5E" w:rsidP="006F34E5">
            <w:pPr>
              <w:pStyle w:val="Normal6"/>
              <w:rPr>
                <w:lang w:val="it-IT"/>
              </w:rPr>
            </w:pPr>
            <w:r w:rsidRPr="00FC241A">
              <w:rPr>
                <w:lang w:val="it-IT"/>
              </w:rPr>
              <w:t>e)</w:t>
            </w:r>
            <w:r w:rsidRPr="00FC241A">
              <w:rPr>
                <w:lang w:val="it-IT"/>
              </w:rPr>
              <w:tab/>
            </w:r>
            <w:r w:rsidRPr="00FC241A">
              <w:rPr>
                <w:b/>
                <w:i/>
                <w:lang w:val="it-IT"/>
              </w:rPr>
              <w:t>una percentuale elevata di presunti tirocini rispetto ai rapporti di lavoro regolari presso lo stesso datore di lavoro</w:t>
            </w:r>
            <w:r w:rsidRPr="00FC241A">
              <w:rPr>
                <w:lang w:val="it-IT"/>
              </w:rPr>
              <w:t>;</w:t>
            </w:r>
          </w:p>
        </w:tc>
        <w:tc>
          <w:tcPr>
            <w:tcW w:w="4876" w:type="dxa"/>
            <w:hideMark/>
          </w:tcPr>
          <w:p w14:paraId="4661D1D1" w14:textId="77777777" w:rsidR="00955C5E" w:rsidRPr="00FC241A" w:rsidRDefault="00955C5E" w:rsidP="006F34E5">
            <w:pPr>
              <w:pStyle w:val="Normal6"/>
              <w:rPr>
                <w:szCs w:val="24"/>
                <w:lang w:val="it-IT"/>
              </w:rPr>
            </w:pPr>
            <w:r w:rsidRPr="00FC241A">
              <w:rPr>
                <w:lang w:val="it-IT"/>
              </w:rPr>
              <w:t>e)</w:t>
            </w:r>
            <w:r w:rsidRPr="00FC241A">
              <w:rPr>
                <w:lang w:val="it-IT"/>
              </w:rPr>
              <w:tab/>
            </w:r>
            <w:r w:rsidRPr="00FC241A">
              <w:rPr>
                <w:b/>
                <w:i/>
                <w:lang w:val="it-IT"/>
              </w:rPr>
              <w:t>la mancanza di un avviso pubblico di posto vacante per il tirocinio, che riporti le informazioni seguenti:</w:t>
            </w:r>
          </w:p>
        </w:tc>
      </w:tr>
      <w:tr w:rsidR="00955C5E" w:rsidRPr="00FC241A" w14:paraId="2AA4D056" w14:textId="77777777" w:rsidTr="006F34E5">
        <w:trPr>
          <w:jc w:val="center"/>
        </w:trPr>
        <w:tc>
          <w:tcPr>
            <w:tcW w:w="4876" w:type="dxa"/>
          </w:tcPr>
          <w:p w14:paraId="73F3AEE1" w14:textId="77777777" w:rsidR="00955C5E" w:rsidRPr="00FC241A" w:rsidRDefault="00955C5E" w:rsidP="006F34E5">
            <w:pPr>
              <w:pStyle w:val="Normal6"/>
              <w:rPr>
                <w:lang w:val="it-IT"/>
              </w:rPr>
            </w:pPr>
          </w:p>
        </w:tc>
        <w:tc>
          <w:tcPr>
            <w:tcW w:w="4876" w:type="dxa"/>
            <w:hideMark/>
          </w:tcPr>
          <w:p w14:paraId="6688D6C9" w14:textId="77777777" w:rsidR="00955C5E" w:rsidRPr="00FC241A" w:rsidRDefault="00955C5E" w:rsidP="006F34E5">
            <w:pPr>
              <w:pStyle w:val="Normal6"/>
              <w:rPr>
                <w:szCs w:val="24"/>
                <w:lang w:val="it-IT"/>
              </w:rPr>
            </w:pPr>
            <w:r w:rsidRPr="00FC241A">
              <w:rPr>
                <w:b/>
                <w:i/>
                <w:lang w:val="it-IT"/>
              </w:rPr>
              <w:t>i) le mansioni previste e il livello di responsabilità richiesto al tirocinante</w:t>
            </w:r>
            <w:r w:rsidRPr="00FC241A">
              <w:rPr>
                <w:lang w:val="it-IT"/>
              </w:rPr>
              <w:t>;</w:t>
            </w:r>
          </w:p>
        </w:tc>
      </w:tr>
      <w:tr w:rsidR="00955C5E" w:rsidRPr="00FC241A" w14:paraId="42EF32D6" w14:textId="77777777" w:rsidTr="006F34E5">
        <w:trPr>
          <w:jc w:val="center"/>
        </w:trPr>
        <w:tc>
          <w:tcPr>
            <w:tcW w:w="4876" w:type="dxa"/>
          </w:tcPr>
          <w:p w14:paraId="0FD93BA0" w14:textId="77777777" w:rsidR="00955C5E" w:rsidRPr="00FC241A" w:rsidRDefault="00955C5E" w:rsidP="006F34E5">
            <w:pPr>
              <w:pStyle w:val="Normal6"/>
              <w:rPr>
                <w:lang w:val="it-IT"/>
              </w:rPr>
            </w:pPr>
          </w:p>
        </w:tc>
        <w:tc>
          <w:tcPr>
            <w:tcW w:w="4876" w:type="dxa"/>
            <w:hideMark/>
          </w:tcPr>
          <w:p w14:paraId="1BD12E70" w14:textId="77777777" w:rsidR="00955C5E" w:rsidRPr="00FC241A" w:rsidRDefault="00955C5E" w:rsidP="006F34E5">
            <w:pPr>
              <w:pStyle w:val="Normal6"/>
              <w:rPr>
                <w:szCs w:val="24"/>
                <w:lang w:val="it-IT"/>
              </w:rPr>
            </w:pPr>
            <w:r w:rsidRPr="00FC241A">
              <w:rPr>
                <w:b/>
                <w:i/>
                <w:lang w:val="it-IT"/>
              </w:rPr>
              <w:t>ii) i diritti del tirocinante, compresi la retribuzione, la protezione sociale, il congedo per malattia e l'orario di lavoro;</w:t>
            </w:r>
          </w:p>
        </w:tc>
      </w:tr>
      <w:tr w:rsidR="00955C5E" w:rsidRPr="00FC241A" w14:paraId="7256D864" w14:textId="77777777" w:rsidTr="006F34E5">
        <w:trPr>
          <w:jc w:val="center"/>
        </w:trPr>
        <w:tc>
          <w:tcPr>
            <w:tcW w:w="4876" w:type="dxa"/>
          </w:tcPr>
          <w:p w14:paraId="6D7E25C3" w14:textId="77777777" w:rsidR="00955C5E" w:rsidRPr="00FC241A" w:rsidRDefault="00955C5E" w:rsidP="006F34E5">
            <w:pPr>
              <w:pStyle w:val="Normal6"/>
              <w:rPr>
                <w:lang w:val="it-IT"/>
              </w:rPr>
            </w:pPr>
          </w:p>
        </w:tc>
        <w:tc>
          <w:tcPr>
            <w:tcW w:w="4876" w:type="dxa"/>
            <w:hideMark/>
          </w:tcPr>
          <w:p w14:paraId="1B7BAADE" w14:textId="77777777" w:rsidR="00955C5E" w:rsidRPr="00FC241A" w:rsidRDefault="00955C5E" w:rsidP="006F34E5">
            <w:pPr>
              <w:pStyle w:val="Normal6"/>
              <w:rPr>
                <w:szCs w:val="24"/>
                <w:lang w:val="it-IT"/>
              </w:rPr>
            </w:pPr>
            <w:r w:rsidRPr="00FC241A">
              <w:rPr>
                <w:b/>
                <w:i/>
                <w:lang w:val="it-IT"/>
              </w:rPr>
              <w:t>iii) l'offerta di formazione e le competenze che devono essere acquisite al termine del tirocinio.</w:t>
            </w:r>
          </w:p>
        </w:tc>
      </w:tr>
    </w:tbl>
    <w:p w14:paraId="08B87B0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8556BFA" w14:textId="77777777" w:rsidR="00955C5E" w:rsidRPr="00FC241A" w:rsidRDefault="00955C5E" w:rsidP="00955C5E">
      <w:r w:rsidRPr="00FC241A">
        <w:rPr>
          <w:rStyle w:val="HideTWBExt"/>
        </w:rPr>
        <w:t>&lt;/AmendB&gt;</w:t>
      </w:r>
    </w:p>
    <w:p w14:paraId="147B2C7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481</w:t>
      </w:r>
      <w:r w:rsidRPr="00FC241A">
        <w:rPr>
          <w:rStyle w:val="HideTWBExt"/>
          <w:b w:val="0"/>
          <w:lang w:val="it-IT"/>
        </w:rPr>
        <w:t>&lt;/NumAmB&gt;</w:t>
      </w:r>
    </w:p>
    <w:p w14:paraId="5464CBC8"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39EAA49A" w14:textId="77777777" w:rsidR="00955C5E" w:rsidRPr="00FC241A" w:rsidRDefault="00955C5E" w:rsidP="00955C5E">
      <w:r w:rsidRPr="00FC241A">
        <w:rPr>
          <w:rStyle w:val="HideTWBExt"/>
        </w:rPr>
        <w:t>&lt;/RepeatBlock-By&gt;</w:t>
      </w:r>
    </w:p>
    <w:p w14:paraId="79B985D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D5006B5" w14:textId="77777777" w:rsidR="00955C5E" w:rsidRPr="00FC241A" w:rsidRDefault="00955C5E" w:rsidP="00955C5E">
      <w:pPr>
        <w:pStyle w:val="NormalBold"/>
      </w:pPr>
      <w:r w:rsidRPr="00FC241A">
        <w:rPr>
          <w:rStyle w:val="HideTWBExt"/>
          <w:b w:val="0"/>
        </w:rPr>
        <w:t>&lt;Article&gt;</w:t>
      </w:r>
      <w:r w:rsidRPr="00FC241A">
        <w:t>Articolo 5 – paragrafo 1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AF5B77A" w14:textId="77777777" w:rsidTr="006F34E5">
        <w:trPr>
          <w:jc w:val="center"/>
        </w:trPr>
        <w:tc>
          <w:tcPr>
            <w:tcW w:w="9752" w:type="dxa"/>
            <w:gridSpan w:val="2"/>
          </w:tcPr>
          <w:p w14:paraId="621E2EC9" w14:textId="77777777" w:rsidR="00955C5E" w:rsidRPr="00FC241A" w:rsidRDefault="00955C5E" w:rsidP="006F34E5">
            <w:pPr>
              <w:keepNext/>
            </w:pPr>
          </w:p>
        </w:tc>
      </w:tr>
      <w:tr w:rsidR="00955C5E" w:rsidRPr="00FC241A" w14:paraId="58318D37" w14:textId="77777777" w:rsidTr="006F34E5">
        <w:trPr>
          <w:jc w:val="center"/>
        </w:trPr>
        <w:tc>
          <w:tcPr>
            <w:tcW w:w="4876" w:type="dxa"/>
            <w:hideMark/>
          </w:tcPr>
          <w:p w14:paraId="7F8C90B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E98D50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E822D7E" w14:textId="77777777" w:rsidTr="006F34E5">
        <w:trPr>
          <w:jc w:val="center"/>
        </w:trPr>
        <w:tc>
          <w:tcPr>
            <w:tcW w:w="4876" w:type="dxa"/>
            <w:hideMark/>
          </w:tcPr>
          <w:p w14:paraId="000353BF" w14:textId="77777777" w:rsidR="00955C5E" w:rsidRPr="00FC241A" w:rsidRDefault="00955C5E" w:rsidP="006F34E5">
            <w:pPr>
              <w:pStyle w:val="Normal6"/>
              <w:rPr>
                <w:lang w:val="it-IT"/>
              </w:rPr>
            </w:pPr>
            <w:r w:rsidRPr="00FC241A">
              <w:rPr>
                <w:lang w:val="it-IT"/>
              </w:rPr>
              <w:t>e)</w:t>
            </w:r>
            <w:r w:rsidRPr="00FC241A">
              <w:rPr>
                <w:lang w:val="it-IT"/>
              </w:rPr>
              <w:tab/>
              <w:t xml:space="preserve">una percentuale elevata di </w:t>
            </w:r>
            <w:r w:rsidRPr="00FC241A">
              <w:rPr>
                <w:b/>
                <w:i/>
                <w:lang w:val="it-IT"/>
              </w:rPr>
              <w:t>presunti</w:t>
            </w:r>
            <w:r w:rsidRPr="00FC241A">
              <w:rPr>
                <w:lang w:val="it-IT"/>
              </w:rPr>
              <w:t xml:space="preserve"> tirocini </w:t>
            </w:r>
            <w:r w:rsidRPr="00FC241A">
              <w:rPr>
                <w:b/>
                <w:i/>
                <w:lang w:val="it-IT"/>
              </w:rPr>
              <w:t>rispetto ai rapporti di lavoro regolari presso lo stesso</w:t>
            </w:r>
            <w:r w:rsidRPr="00FC241A">
              <w:rPr>
                <w:lang w:val="it-IT"/>
              </w:rPr>
              <w:t xml:space="preserve"> datore di lavoro;</w:t>
            </w:r>
          </w:p>
        </w:tc>
        <w:tc>
          <w:tcPr>
            <w:tcW w:w="4876" w:type="dxa"/>
            <w:hideMark/>
          </w:tcPr>
          <w:p w14:paraId="1AB074EB" w14:textId="77777777" w:rsidR="00955C5E" w:rsidRPr="00FC241A" w:rsidRDefault="00955C5E" w:rsidP="006F34E5">
            <w:pPr>
              <w:pStyle w:val="Normal6"/>
              <w:rPr>
                <w:szCs w:val="24"/>
                <w:lang w:val="it-IT"/>
              </w:rPr>
            </w:pPr>
            <w:r w:rsidRPr="00FC241A">
              <w:rPr>
                <w:lang w:val="it-IT"/>
              </w:rPr>
              <w:t>e)</w:t>
            </w:r>
            <w:r w:rsidRPr="00FC241A">
              <w:rPr>
                <w:lang w:val="it-IT"/>
              </w:rPr>
              <w:tab/>
              <w:t xml:space="preserve">una percentuale elevata di tirocini </w:t>
            </w:r>
            <w:r w:rsidRPr="00FC241A">
              <w:rPr>
                <w:b/>
                <w:i/>
                <w:lang w:val="it-IT"/>
              </w:rPr>
              <w:t>pari al massimo al 10 % del personale assunto dal</w:t>
            </w:r>
            <w:r w:rsidRPr="00FC241A">
              <w:rPr>
                <w:lang w:val="it-IT"/>
              </w:rPr>
              <w:t xml:space="preserve"> datore di lavoro;</w:t>
            </w:r>
          </w:p>
        </w:tc>
      </w:tr>
    </w:tbl>
    <w:p w14:paraId="6318256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060EFB6" w14:textId="77777777" w:rsidR="00955C5E" w:rsidRPr="00FC241A" w:rsidRDefault="00955C5E" w:rsidP="00955C5E">
      <w:r w:rsidRPr="00FC241A">
        <w:rPr>
          <w:rStyle w:val="HideTWBExt"/>
        </w:rPr>
        <w:t>&lt;/AmendB&gt;</w:t>
      </w:r>
    </w:p>
    <w:p w14:paraId="3F55572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482</w:t>
      </w:r>
      <w:r w:rsidRPr="00FC241A">
        <w:rPr>
          <w:rStyle w:val="HideTWBExt"/>
          <w:b w:val="0"/>
          <w:lang w:val="it-IT"/>
        </w:rPr>
        <w:t>&lt;/NumAmB&gt;</w:t>
      </w:r>
    </w:p>
    <w:p w14:paraId="47FD2F5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570DCA9C" w14:textId="77777777" w:rsidR="00955C5E" w:rsidRPr="00FC241A" w:rsidRDefault="00955C5E" w:rsidP="00955C5E">
      <w:r w:rsidRPr="00FC241A">
        <w:rPr>
          <w:rStyle w:val="HideTWBExt"/>
        </w:rPr>
        <w:t>&lt;/RepeatBlock-By&gt;</w:t>
      </w:r>
    </w:p>
    <w:p w14:paraId="4722B0B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8E33C59" w14:textId="77777777" w:rsidR="00955C5E" w:rsidRPr="00FC241A" w:rsidRDefault="00955C5E" w:rsidP="00955C5E">
      <w:pPr>
        <w:pStyle w:val="NormalBold"/>
      </w:pPr>
      <w:r w:rsidRPr="00FC241A">
        <w:rPr>
          <w:rStyle w:val="HideTWBExt"/>
          <w:b w:val="0"/>
        </w:rPr>
        <w:t>&lt;Article&gt;</w:t>
      </w:r>
      <w:r w:rsidRPr="00FC241A">
        <w:t>Articolo 5 – paragrafo 1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29638E7" w14:textId="77777777" w:rsidTr="006F34E5">
        <w:trPr>
          <w:jc w:val="center"/>
        </w:trPr>
        <w:tc>
          <w:tcPr>
            <w:tcW w:w="9752" w:type="dxa"/>
            <w:gridSpan w:val="2"/>
          </w:tcPr>
          <w:p w14:paraId="608ED535" w14:textId="77777777" w:rsidR="00955C5E" w:rsidRPr="00FC241A" w:rsidRDefault="00955C5E" w:rsidP="006F34E5">
            <w:pPr>
              <w:keepNext/>
            </w:pPr>
          </w:p>
        </w:tc>
      </w:tr>
      <w:tr w:rsidR="00955C5E" w:rsidRPr="00FC241A" w14:paraId="41506ABE" w14:textId="77777777" w:rsidTr="006F34E5">
        <w:trPr>
          <w:jc w:val="center"/>
        </w:trPr>
        <w:tc>
          <w:tcPr>
            <w:tcW w:w="4876" w:type="dxa"/>
            <w:hideMark/>
          </w:tcPr>
          <w:p w14:paraId="3811F04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33B9F0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FA53101" w14:textId="77777777" w:rsidTr="006F34E5">
        <w:trPr>
          <w:jc w:val="center"/>
        </w:trPr>
        <w:tc>
          <w:tcPr>
            <w:tcW w:w="4876" w:type="dxa"/>
            <w:hideMark/>
          </w:tcPr>
          <w:p w14:paraId="451BD264" w14:textId="77777777" w:rsidR="00955C5E" w:rsidRPr="00FC241A" w:rsidRDefault="00955C5E" w:rsidP="006F34E5">
            <w:pPr>
              <w:pStyle w:val="Normal6"/>
              <w:rPr>
                <w:lang w:val="it-IT"/>
              </w:rPr>
            </w:pPr>
            <w:r w:rsidRPr="00FC241A">
              <w:rPr>
                <w:lang w:val="it-IT"/>
              </w:rPr>
              <w:t>e)</w:t>
            </w:r>
            <w:r w:rsidRPr="00FC241A">
              <w:rPr>
                <w:lang w:val="it-IT"/>
              </w:rPr>
              <w:tab/>
            </w:r>
            <w:r w:rsidRPr="00FC241A">
              <w:rPr>
                <w:b/>
                <w:i/>
                <w:lang w:val="it-IT"/>
              </w:rPr>
              <w:t>una percentuale elevata di presunti tirocini</w:t>
            </w:r>
            <w:r w:rsidRPr="00FC241A">
              <w:rPr>
                <w:lang w:val="it-IT"/>
              </w:rPr>
              <w:t xml:space="preserve"> rispetto ai </w:t>
            </w:r>
            <w:r w:rsidRPr="00FC241A">
              <w:rPr>
                <w:b/>
                <w:i/>
                <w:lang w:val="it-IT"/>
              </w:rPr>
              <w:t>rapporti di lavoro</w:t>
            </w:r>
            <w:r w:rsidRPr="00FC241A">
              <w:rPr>
                <w:lang w:val="it-IT"/>
              </w:rPr>
              <w:t xml:space="preserve"> regolari presso lo stesso </w:t>
            </w:r>
            <w:r w:rsidRPr="00FC241A">
              <w:rPr>
                <w:b/>
                <w:i/>
                <w:lang w:val="it-IT"/>
              </w:rPr>
              <w:t>datore di lavoro</w:t>
            </w:r>
            <w:r w:rsidRPr="00FC241A">
              <w:rPr>
                <w:lang w:val="it-IT"/>
              </w:rPr>
              <w:t>;</w:t>
            </w:r>
          </w:p>
        </w:tc>
        <w:tc>
          <w:tcPr>
            <w:tcW w:w="4876" w:type="dxa"/>
            <w:hideMark/>
          </w:tcPr>
          <w:p w14:paraId="57631839" w14:textId="77777777" w:rsidR="00955C5E" w:rsidRPr="00FC241A" w:rsidRDefault="00955C5E" w:rsidP="006F34E5">
            <w:pPr>
              <w:pStyle w:val="Normal6"/>
              <w:rPr>
                <w:szCs w:val="24"/>
                <w:lang w:val="it-IT"/>
              </w:rPr>
            </w:pPr>
            <w:r w:rsidRPr="00FC241A">
              <w:rPr>
                <w:lang w:val="it-IT"/>
              </w:rPr>
              <w:t>e)</w:t>
            </w:r>
            <w:r w:rsidRPr="00FC241A">
              <w:rPr>
                <w:lang w:val="it-IT"/>
              </w:rPr>
              <w:tab/>
            </w:r>
            <w:r w:rsidRPr="00FC241A">
              <w:rPr>
                <w:b/>
                <w:i/>
                <w:lang w:val="it-IT"/>
              </w:rPr>
              <w:t>un numero sproporzionatamente elevato di tirocinanti</w:t>
            </w:r>
            <w:r w:rsidRPr="00FC241A">
              <w:rPr>
                <w:lang w:val="it-IT"/>
              </w:rPr>
              <w:t xml:space="preserve"> rispetto ai </w:t>
            </w:r>
            <w:r w:rsidRPr="00FC241A">
              <w:rPr>
                <w:b/>
                <w:i/>
                <w:lang w:val="it-IT"/>
              </w:rPr>
              <w:t>dipendenti</w:t>
            </w:r>
            <w:r w:rsidRPr="00FC241A">
              <w:rPr>
                <w:lang w:val="it-IT"/>
              </w:rPr>
              <w:t xml:space="preserve"> regolari presso lo stesso </w:t>
            </w:r>
            <w:r w:rsidRPr="00FC241A">
              <w:rPr>
                <w:b/>
                <w:i/>
                <w:lang w:val="it-IT"/>
              </w:rPr>
              <w:t>stabilimento</w:t>
            </w:r>
            <w:r w:rsidRPr="00FC241A">
              <w:rPr>
                <w:lang w:val="it-IT"/>
              </w:rPr>
              <w:t>;</w:t>
            </w:r>
          </w:p>
        </w:tc>
      </w:tr>
    </w:tbl>
    <w:p w14:paraId="4F55B53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6163EF3" w14:textId="77777777" w:rsidR="00955C5E" w:rsidRPr="00FC241A" w:rsidRDefault="00955C5E" w:rsidP="00955C5E">
      <w:r w:rsidRPr="00FC241A">
        <w:rPr>
          <w:rStyle w:val="HideTWBExt"/>
        </w:rPr>
        <w:t>&lt;/AmendB&gt;</w:t>
      </w:r>
    </w:p>
    <w:p w14:paraId="1945EA1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483</w:t>
      </w:r>
      <w:r w:rsidRPr="00FC241A">
        <w:rPr>
          <w:rStyle w:val="HideTWBExt"/>
          <w:b w:val="0"/>
          <w:lang w:val="it-IT"/>
        </w:rPr>
        <w:t>&lt;/NumAmB&gt;</w:t>
      </w:r>
    </w:p>
    <w:p w14:paraId="2A3130CB"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3C29B270" w14:textId="77777777" w:rsidR="00955C5E" w:rsidRPr="00FC241A" w:rsidRDefault="00955C5E" w:rsidP="00955C5E">
      <w:r w:rsidRPr="00FC241A">
        <w:rPr>
          <w:rStyle w:val="HideTWBExt"/>
        </w:rPr>
        <w:t>&lt;/RepeatBlock-By&gt;</w:t>
      </w:r>
    </w:p>
    <w:p w14:paraId="26AF529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F007E3E" w14:textId="77777777" w:rsidR="00955C5E" w:rsidRPr="00FC241A" w:rsidRDefault="00955C5E" w:rsidP="00955C5E">
      <w:pPr>
        <w:pStyle w:val="NormalBold"/>
      </w:pPr>
      <w:r w:rsidRPr="00FC241A">
        <w:rPr>
          <w:rStyle w:val="HideTWBExt"/>
          <w:b w:val="0"/>
        </w:rPr>
        <w:t>&lt;Article&gt;</w:t>
      </w:r>
      <w:r w:rsidRPr="00FC241A">
        <w:t>Articolo 5 – paragrafo 1 – lettera e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DCD92A8" w14:textId="77777777" w:rsidTr="006F34E5">
        <w:trPr>
          <w:jc w:val="center"/>
        </w:trPr>
        <w:tc>
          <w:tcPr>
            <w:tcW w:w="9752" w:type="dxa"/>
            <w:gridSpan w:val="2"/>
          </w:tcPr>
          <w:p w14:paraId="40F7CF04" w14:textId="77777777" w:rsidR="00955C5E" w:rsidRPr="00FC241A" w:rsidRDefault="00955C5E" w:rsidP="006F34E5">
            <w:pPr>
              <w:keepNext/>
            </w:pPr>
          </w:p>
        </w:tc>
      </w:tr>
      <w:tr w:rsidR="00955C5E" w:rsidRPr="00FC241A" w14:paraId="28D2FDF1" w14:textId="77777777" w:rsidTr="006F34E5">
        <w:trPr>
          <w:jc w:val="center"/>
        </w:trPr>
        <w:tc>
          <w:tcPr>
            <w:tcW w:w="4876" w:type="dxa"/>
            <w:hideMark/>
          </w:tcPr>
          <w:p w14:paraId="52803EC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CF61D6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DBF8D1A" w14:textId="77777777" w:rsidTr="006F34E5">
        <w:trPr>
          <w:jc w:val="center"/>
        </w:trPr>
        <w:tc>
          <w:tcPr>
            <w:tcW w:w="4876" w:type="dxa"/>
          </w:tcPr>
          <w:p w14:paraId="4164D440" w14:textId="77777777" w:rsidR="00955C5E" w:rsidRPr="00FC241A" w:rsidRDefault="00955C5E" w:rsidP="006F34E5">
            <w:pPr>
              <w:pStyle w:val="Normal6"/>
              <w:rPr>
                <w:lang w:val="it-IT"/>
              </w:rPr>
            </w:pPr>
          </w:p>
        </w:tc>
        <w:tc>
          <w:tcPr>
            <w:tcW w:w="4876" w:type="dxa"/>
            <w:hideMark/>
          </w:tcPr>
          <w:p w14:paraId="542F82F3" w14:textId="77777777" w:rsidR="00955C5E" w:rsidRPr="00FC241A" w:rsidRDefault="00955C5E" w:rsidP="006F34E5">
            <w:pPr>
              <w:pStyle w:val="Normal6"/>
              <w:rPr>
                <w:szCs w:val="24"/>
                <w:lang w:val="it-IT"/>
              </w:rPr>
            </w:pPr>
            <w:r w:rsidRPr="00FC241A">
              <w:rPr>
                <w:b/>
                <w:i/>
                <w:lang w:val="it-IT"/>
              </w:rPr>
              <w:t>e bis)</w:t>
            </w:r>
            <w:r w:rsidRPr="00FC241A">
              <w:rPr>
                <w:b/>
                <w:i/>
                <w:lang w:val="it-IT"/>
              </w:rPr>
              <w:tab/>
              <w:t>annunci del datore di lavoro presentati come ricerche di tirocinanti e non come offerte di tirocinio;</w:t>
            </w:r>
          </w:p>
        </w:tc>
      </w:tr>
    </w:tbl>
    <w:p w14:paraId="7894FCB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6AF7291"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13CACAD1" w14:textId="77777777" w:rsidR="00955C5E" w:rsidRPr="00FC241A" w:rsidRDefault="00955C5E" w:rsidP="00955C5E">
      <w:pPr>
        <w:pStyle w:val="Normal12Italic"/>
        <w:rPr>
          <w:noProof w:val="0"/>
          <w:lang w:val="it-IT"/>
        </w:rPr>
      </w:pPr>
      <w:r w:rsidRPr="00FC241A">
        <w:rPr>
          <w:lang w:val="it-IT"/>
        </w:rPr>
        <w:t>Poiché l'obiettivo di un tirocinio non è quello di svolgere una funzione necessaria per un'impresa, indicare che si cerca un tirocinante rivela l'intenzione di riempire una posizione piuttosto che di offrire una formazione a un tirocinante.</w:t>
      </w:r>
    </w:p>
    <w:p w14:paraId="65D378DC" w14:textId="77777777" w:rsidR="00955C5E" w:rsidRPr="00FC241A" w:rsidRDefault="00955C5E" w:rsidP="00955C5E">
      <w:r w:rsidRPr="00FC241A">
        <w:rPr>
          <w:rStyle w:val="HideTWBExt"/>
        </w:rPr>
        <w:t>&lt;/AmendB&gt;</w:t>
      </w:r>
    </w:p>
    <w:p w14:paraId="53FDF73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484</w:t>
      </w:r>
      <w:r w:rsidRPr="00FC241A">
        <w:rPr>
          <w:rStyle w:val="HideTWBExt"/>
          <w:b w:val="0"/>
          <w:lang w:val="it-IT"/>
        </w:rPr>
        <w:t>&lt;/NumAmB&gt;</w:t>
      </w:r>
    </w:p>
    <w:p w14:paraId="5101C3D5"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4BC2ADD3" w14:textId="77777777" w:rsidR="00955C5E" w:rsidRPr="00FC241A" w:rsidRDefault="00955C5E" w:rsidP="00955C5E">
      <w:r w:rsidRPr="00FC241A">
        <w:rPr>
          <w:rStyle w:val="HideTWBExt"/>
        </w:rPr>
        <w:t>&lt;/RepeatBlock-By&gt;</w:t>
      </w:r>
    </w:p>
    <w:p w14:paraId="069363A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F61C126" w14:textId="77777777" w:rsidR="00955C5E" w:rsidRPr="00FC241A" w:rsidRDefault="00955C5E" w:rsidP="00955C5E">
      <w:pPr>
        <w:pStyle w:val="NormalBold"/>
      </w:pPr>
      <w:r w:rsidRPr="00FC241A">
        <w:rPr>
          <w:rStyle w:val="HideTWBExt"/>
          <w:b w:val="0"/>
        </w:rPr>
        <w:t>&lt;Article&gt;</w:t>
      </w:r>
      <w:r w:rsidRPr="00FC241A">
        <w:t>Articolo 5 – paragrafo 1 –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FB61422" w14:textId="77777777" w:rsidTr="006F34E5">
        <w:trPr>
          <w:jc w:val="center"/>
        </w:trPr>
        <w:tc>
          <w:tcPr>
            <w:tcW w:w="9752" w:type="dxa"/>
            <w:gridSpan w:val="2"/>
          </w:tcPr>
          <w:p w14:paraId="443BA858" w14:textId="77777777" w:rsidR="00955C5E" w:rsidRPr="00FC241A" w:rsidRDefault="00955C5E" w:rsidP="006F34E5">
            <w:pPr>
              <w:keepNext/>
            </w:pPr>
          </w:p>
        </w:tc>
      </w:tr>
      <w:tr w:rsidR="00955C5E" w:rsidRPr="00FC241A" w14:paraId="1A8002EE" w14:textId="77777777" w:rsidTr="006F34E5">
        <w:trPr>
          <w:jc w:val="center"/>
        </w:trPr>
        <w:tc>
          <w:tcPr>
            <w:tcW w:w="4876" w:type="dxa"/>
            <w:hideMark/>
          </w:tcPr>
          <w:p w14:paraId="472F1FD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5E62E0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D67A423" w14:textId="77777777" w:rsidTr="006F34E5">
        <w:trPr>
          <w:jc w:val="center"/>
        </w:trPr>
        <w:tc>
          <w:tcPr>
            <w:tcW w:w="4876" w:type="dxa"/>
            <w:hideMark/>
          </w:tcPr>
          <w:p w14:paraId="3BFD3635" w14:textId="77777777" w:rsidR="00955C5E" w:rsidRPr="00FC241A" w:rsidRDefault="00955C5E" w:rsidP="006F34E5">
            <w:pPr>
              <w:pStyle w:val="Normal6"/>
              <w:rPr>
                <w:lang w:val="it-IT"/>
              </w:rPr>
            </w:pPr>
            <w:r w:rsidRPr="00FC241A">
              <w:rPr>
                <w:b/>
                <w:i/>
                <w:lang w:val="it-IT"/>
              </w:rPr>
              <w:t>f)</w:t>
            </w:r>
            <w:r w:rsidRPr="00FC241A">
              <w:rPr>
                <w:b/>
                <w:i/>
                <w:lang w:val="it-IT"/>
              </w:rPr>
              <w:tab/>
              <w:t>un numero significativo di presunti tirocinanti presso lo stesso datore di lavoro che hanno completato due o più tirocini o hanno avuto rapporti di lavoro regolari nello stesso settore di attività o in un settore analogo prima dello svolgimento del presunto tirocinio.</w:t>
            </w:r>
          </w:p>
        </w:tc>
        <w:tc>
          <w:tcPr>
            <w:tcW w:w="4876" w:type="dxa"/>
            <w:hideMark/>
          </w:tcPr>
          <w:p w14:paraId="7C156F9C" w14:textId="77777777" w:rsidR="00955C5E" w:rsidRPr="00FC241A" w:rsidRDefault="00955C5E" w:rsidP="006F34E5">
            <w:pPr>
              <w:pStyle w:val="Normal6"/>
              <w:rPr>
                <w:szCs w:val="24"/>
                <w:lang w:val="it-IT"/>
              </w:rPr>
            </w:pPr>
            <w:r w:rsidRPr="00FC241A">
              <w:rPr>
                <w:b/>
                <w:i/>
                <w:lang w:val="it-IT"/>
              </w:rPr>
              <w:t>soppresso</w:t>
            </w:r>
          </w:p>
        </w:tc>
      </w:tr>
    </w:tbl>
    <w:p w14:paraId="6C10C54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5A6D2A94" w14:textId="77777777" w:rsidR="00955C5E" w:rsidRPr="00FC241A" w:rsidRDefault="00955C5E" w:rsidP="00955C5E">
      <w:r w:rsidRPr="00FC241A">
        <w:rPr>
          <w:rStyle w:val="HideTWBExt"/>
        </w:rPr>
        <w:t>&lt;/AmendB&gt;</w:t>
      </w:r>
    </w:p>
    <w:p w14:paraId="736D6D3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485</w:t>
      </w:r>
      <w:r w:rsidRPr="00FC241A">
        <w:rPr>
          <w:rStyle w:val="HideTWBExt"/>
          <w:b w:val="0"/>
          <w:lang w:val="it-IT"/>
        </w:rPr>
        <w:t>&lt;/NumAmB&gt;</w:t>
      </w:r>
    </w:p>
    <w:p w14:paraId="48046A31"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6C6ABA15" w14:textId="77777777" w:rsidR="00955C5E" w:rsidRPr="00FC241A" w:rsidRDefault="00955C5E" w:rsidP="00955C5E">
      <w:r w:rsidRPr="00FC241A">
        <w:rPr>
          <w:rStyle w:val="HideTWBExt"/>
        </w:rPr>
        <w:t>&lt;/RepeatBlock-By&gt;</w:t>
      </w:r>
    </w:p>
    <w:p w14:paraId="5571A12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33F3F3E" w14:textId="77777777" w:rsidR="00955C5E" w:rsidRPr="00FC241A" w:rsidRDefault="00955C5E" w:rsidP="00955C5E">
      <w:pPr>
        <w:pStyle w:val="NormalBold"/>
      </w:pPr>
      <w:r w:rsidRPr="00FC241A">
        <w:rPr>
          <w:rStyle w:val="HideTWBExt"/>
          <w:b w:val="0"/>
        </w:rPr>
        <w:t>&lt;Article&gt;</w:t>
      </w:r>
      <w:r w:rsidRPr="00FC241A">
        <w:t>Articolo 5 – paragrafo 1 –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2404D52" w14:textId="77777777" w:rsidTr="006F34E5">
        <w:trPr>
          <w:jc w:val="center"/>
        </w:trPr>
        <w:tc>
          <w:tcPr>
            <w:tcW w:w="9752" w:type="dxa"/>
            <w:gridSpan w:val="2"/>
          </w:tcPr>
          <w:p w14:paraId="2C69CF3E" w14:textId="77777777" w:rsidR="00955C5E" w:rsidRPr="00FC241A" w:rsidRDefault="00955C5E" w:rsidP="006F34E5">
            <w:pPr>
              <w:keepNext/>
            </w:pPr>
          </w:p>
        </w:tc>
      </w:tr>
      <w:tr w:rsidR="00955C5E" w:rsidRPr="00FC241A" w14:paraId="37D8798D" w14:textId="77777777" w:rsidTr="006F34E5">
        <w:trPr>
          <w:jc w:val="center"/>
        </w:trPr>
        <w:tc>
          <w:tcPr>
            <w:tcW w:w="4876" w:type="dxa"/>
            <w:hideMark/>
          </w:tcPr>
          <w:p w14:paraId="27E344C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4D2D8E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6CE9F48" w14:textId="77777777" w:rsidTr="006F34E5">
        <w:trPr>
          <w:jc w:val="center"/>
        </w:trPr>
        <w:tc>
          <w:tcPr>
            <w:tcW w:w="4876" w:type="dxa"/>
            <w:hideMark/>
          </w:tcPr>
          <w:p w14:paraId="06BBE952" w14:textId="77777777" w:rsidR="00955C5E" w:rsidRPr="00FC241A" w:rsidRDefault="00955C5E" w:rsidP="006F34E5">
            <w:pPr>
              <w:pStyle w:val="Normal6"/>
              <w:rPr>
                <w:lang w:val="it-IT"/>
              </w:rPr>
            </w:pPr>
            <w:r w:rsidRPr="00FC241A">
              <w:rPr>
                <w:b/>
                <w:i/>
                <w:lang w:val="it-IT"/>
              </w:rPr>
              <w:t>f)</w:t>
            </w:r>
            <w:r w:rsidRPr="00FC241A">
              <w:rPr>
                <w:b/>
                <w:i/>
                <w:lang w:val="it-IT"/>
              </w:rPr>
              <w:tab/>
              <w:t>un numero significativo di presunti tirocinanti presso lo stesso datore di lavoro che hanno completato due o più tirocini o hanno avuto rapporti di lavoro regolari nello stesso settore di attività o in un settore analogo prima dello svolgimento del presunto tirocinio.</w:t>
            </w:r>
          </w:p>
        </w:tc>
        <w:tc>
          <w:tcPr>
            <w:tcW w:w="4876" w:type="dxa"/>
            <w:hideMark/>
          </w:tcPr>
          <w:p w14:paraId="71F2B31F" w14:textId="77777777" w:rsidR="00955C5E" w:rsidRPr="00FC241A" w:rsidRDefault="00955C5E" w:rsidP="006F34E5">
            <w:pPr>
              <w:pStyle w:val="Normal6"/>
              <w:rPr>
                <w:szCs w:val="24"/>
                <w:lang w:val="it-IT"/>
              </w:rPr>
            </w:pPr>
            <w:r w:rsidRPr="00FC241A">
              <w:rPr>
                <w:b/>
                <w:i/>
                <w:lang w:val="it-IT"/>
              </w:rPr>
              <w:t>soppresso</w:t>
            </w:r>
          </w:p>
        </w:tc>
      </w:tr>
    </w:tbl>
    <w:p w14:paraId="3FC139B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2D0E46B" w14:textId="77777777" w:rsidR="00955C5E" w:rsidRPr="00FC241A" w:rsidRDefault="00955C5E" w:rsidP="00955C5E">
      <w:r w:rsidRPr="00FC241A">
        <w:rPr>
          <w:rStyle w:val="HideTWBExt"/>
        </w:rPr>
        <w:t>&lt;/AmendB&gt;</w:t>
      </w:r>
    </w:p>
    <w:p w14:paraId="4CC0071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486</w:t>
      </w:r>
      <w:r w:rsidRPr="00FC241A">
        <w:rPr>
          <w:rStyle w:val="HideTWBExt"/>
          <w:b w:val="0"/>
          <w:lang w:val="it-IT"/>
        </w:rPr>
        <w:t>&lt;/NumAmB&gt;</w:t>
      </w:r>
    </w:p>
    <w:p w14:paraId="7DDC101B"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E62E274"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329665B7" w14:textId="77777777" w:rsidR="00955C5E" w:rsidRPr="00FC241A" w:rsidRDefault="00955C5E" w:rsidP="00955C5E">
      <w:r w:rsidRPr="00FC241A">
        <w:rPr>
          <w:rStyle w:val="HideTWBExt"/>
        </w:rPr>
        <w:t>&lt;/RepeatBlock-By&gt;</w:t>
      </w:r>
    </w:p>
    <w:p w14:paraId="4EC8F4C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E631ADD" w14:textId="77777777" w:rsidR="00955C5E" w:rsidRPr="00FC241A" w:rsidRDefault="00955C5E" w:rsidP="00955C5E">
      <w:pPr>
        <w:pStyle w:val="NormalBold"/>
      </w:pPr>
      <w:r w:rsidRPr="00FC241A">
        <w:rPr>
          <w:rStyle w:val="HideTWBExt"/>
          <w:b w:val="0"/>
        </w:rPr>
        <w:t>&lt;Article&gt;</w:t>
      </w:r>
      <w:r w:rsidRPr="00FC241A">
        <w:t>Articolo 5 – paragrafo 1 –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C5794F" w14:textId="77777777" w:rsidTr="006F34E5">
        <w:trPr>
          <w:jc w:val="center"/>
        </w:trPr>
        <w:tc>
          <w:tcPr>
            <w:tcW w:w="9752" w:type="dxa"/>
            <w:gridSpan w:val="2"/>
          </w:tcPr>
          <w:p w14:paraId="0B0A35FA" w14:textId="77777777" w:rsidR="00955C5E" w:rsidRPr="00FC241A" w:rsidRDefault="00955C5E" w:rsidP="006F34E5">
            <w:pPr>
              <w:keepNext/>
            </w:pPr>
          </w:p>
        </w:tc>
      </w:tr>
      <w:tr w:rsidR="00955C5E" w:rsidRPr="00FC241A" w14:paraId="233E4A01" w14:textId="77777777" w:rsidTr="006F34E5">
        <w:trPr>
          <w:jc w:val="center"/>
        </w:trPr>
        <w:tc>
          <w:tcPr>
            <w:tcW w:w="4876" w:type="dxa"/>
            <w:hideMark/>
          </w:tcPr>
          <w:p w14:paraId="2FCB9C1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130411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5EC9F8E" w14:textId="77777777" w:rsidTr="006F34E5">
        <w:trPr>
          <w:jc w:val="center"/>
        </w:trPr>
        <w:tc>
          <w:tcPr>
            <w:tcW w:w="4876" w:type="dxa"/>
            <w:hideMark/>
          </w:tcPr>
          <w:p w14:paraId="27A9CDC0" w14:textId="77777777" w:rsidR="00955C5E" w:rsidRPr="00FC241A" w:rsidRDefault="00955C5E" w:rsidP="006F34E5">
            <w:pPr>
              <w:pStyle w:val="Normal6"/>
              <w:rPr>
                <w:lang w:val="it-IT"/>
              </w:rPr>
            </w:pPr>
            <w:r w:rsidRPr="00FC241A">
              <w:rPr>
                <w:lang w:val="it-IT"/>
              </w:rPr>
              <w:t>f)</w:t>
            </w:r>
            <w:r w:rsidRPr="00FC241A">
              <w:rPr>
                <w:lang w:val="it-IT"/>
              </w:rPr>
              <w:tab/>
            </w:r>
            <w:r w:rsidRPr="00FC241A">
              <w:rPr>
                <w:b/>
                <w:i/>
                <w:lang w:val="it-IT"/>
              </w:rPr>
              <w:t>un numero significativo di presunti tirocinanti presso lo stesso datore di lavoro che hanno completato due o più tirocini o hanno avuto rapporti</w:t>
            </w:r>
            <w:r w:rsidRPr="00FC241A">
              <w:rPr>
                <w:lang w:val="it-IT"/>
              </w:rPr>
              <w:t xml:space="preserve"> di lavoro </w:t>
            </w:r>
            <w:r w:rsidRPr="00FC241A">
              <w:rPr>
                <w:b/>
                <w:i/>
                <w:lang w:val="it-IT"/>
              </w:rPr>
              <w:t>regolari nello stesso settore di attività o in un settore analogo prima dello svolgimento</w:t>
            </w:r>
            <w:r w:rsidRPr="00FC241A">
              <w:rPr>
                <w:lang w:val="it-IT"/>
              </w:rPr>
              <w:t xml:space="preserve"> del </w:t>
            </w:r>
            <w:r w:rsidRPr="00FC241A">
              <w:rPr>
                <w:b/>
                <w:i/>
                <w:lang w:val="it-IT"/>
              </w:rPr>
              <w:t>presunto</w:t>
            </w:r>
            <w:r w:rsidRPr="00FC241A">
              <w:rPr>
                <w:lang w:val="it-IT"/>
              </w:rPr>
              <w:t xml:space="preserve"> tirocinio.</w:t>
            </w:r>
          </w:p>
        </w:tc>
        <w:tc>
          <w:tcPr>
            <w:tcW w:w="4876" w:type="dxa"/>
            <w:hideMark/>
          </w:tcPr>
          <w:p w14:paraId="3846F9DF" w14:textId="77777777" w:rsidR="00955C5E" w:rsidRPr="00FC241A" w:rsidRDefault="00955C5E" w:rsidP="006F34E5">
            <w:pPr>
              <w:pStyle w:val="Normal6"/>
              <w:rPr>
                <w:szCs w:val="24"/>
                <w:lang w:val="it-IT"/>
              </w:rPr>
            </w:pPr>
            <w:r w:rsidRPr="00FC241A">
              <w:rPr>
                <w:lang w:val="it-IT"/>
              </w:rPr>
              <w:t>f)</w:t>
            </w:r>
            <w:r w:rsidRPr="00FC241A">
              <w:rPr>
                <w:lang w:val="it-IT"/>
              </w:rPr>
              <w:tab/>
            </w:r>
            <w:r w:rsidRPr="00FC241A">
              <w:rPr>
                <w:b/>
                <w:i/>
                <w:lang w:val="it-IT"/>
              </w:rPr>
              <w:t>l'assenza di una politica di assunzione trasparente che offra un posto</w:t>
            </w:r>
            <w:r w:rsidRPr="00FC241A">
              <w:rPr>
                <w:lang w:val="it-IT"/>
              </w:rPr>
              <w:t xml:space="preserve"> di lavoro </w:t>
            </w:r>
            <w:r w:rsidRPr="00FC241A">
              <w:rPr>
                <w:b/>
                <w:i/>
                <w:lang w:val="it-IT"/>
              </w:rPr>
              <w:t>stabile al termine</w:t>
            </w:r>
            <w:r w:rsidRPr="00FC241A">
              <w:rPr>
                <w:lang w:val="it-IT"/>
              </w:rPr>
              <w:t xml:space="preserve"> del tirocinio.</w:t>
            </w:r>
          </w:p>
        </w:tc>
      </w:tr>
    </w:tbl>
    <w:p w14:paraId="31B1BF4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033B6B" w14:textId="77777777" w:rsidR="00955C5E" w:rsidRPr="00FC241A" w:rsidRDefault="00955C5E" w:rsidP="00955C5E">
      <w:r w:rsidRPr="00FC241A">
        <w:rPr>
          <w:rStyle w:val="HideTWBExt"/>
        </w:rPr>
        <w:t>&lt;/AmendB&gt;</w:t>
      </w:r>
    </w:p>
    <w:p w14:paraId="3C70C24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487</w:t>
      </w:r>
      <w:r w:rsidRPr="00FC241A">
        <w:rPr>
          <w:rStyle w:val="HideTWBExt"/>
          <w:b w:val="0"/>
          <w:lang w:val="it-IT"/>
        </w:rPr>
        <w:t>&lt;/NumAmB&gt;</w:t>
      </w:r>
    </w:p>
    <w:p w14:paraId="4CDAF27E"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695A28B" w14:textId="77777777" w:rsidR="00955C5E" w:rsidRPr="00FC241A" w:rsidRDefault="00955C5E" w:rsidP="00955C5E">
      <w:r w:rsidRPr="00FC241A">
        <w:rPr>
          <w:rStyle w:val="HideTWBExt"/>
        </w:rPr>
        <w:t>&lt;/RepeatBlock-By&gt;</w:t>
      </w:r>
    </w:p>
    <w:p w14:paraId="35896F0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47488A0" w14:textId="77777777" w:rsidR="00955C5E" w:rsidRPr="00FC241A" w:rsidRDefault="00955C5E" w:rsidP="00955C5E">
      <w:pPr>
        <w:pStyle w:val="NormalBold"/>
      </w:pPr>
      <w:r w:rsidRPr="00FC241A">
        <w:rPr>
          <w:rStyle w:val="HideTWBExt"/>
          <w:b w:val="0"/>
        </w:rPr>
        <w:t>&lt;Article&gt;</w:t>
      </w:r>
      <w:r w:rsidRPr="00FC241A">
        <w:t>Articolo 5 – paragrafo 1 –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08030D1" w14:textId="77777777" w:rsidTr="006F34E5">
        <w:trPr>
          <w:jc w:val="center"/>
        </w:trPr>
        <w:tc>
          <w:tcPr>
            <w:tcW w:w="9752" w:type="dxa"/>
            <w:gridSpan w:val="2"/>
          </w:tcPr>
          <w:p w14:paraId="35AA475B" w14:textId="77777777" w:rsidR="00955C5E" w:rsidRPr="00FC241A" w:rsidRDefault="00955C5E" w:rsidP="006F34E5">
            <w:pPr>
              <w:keepNext/>
            </w:pPr>
          </w:p>
        </w:tc>
      </w:tr>
      <w:tr w:rsidR="00955C5E" w:rsidRPr="00FC241A" w14:paraId="039BD4A5" w14:textId="77777777" w:rsidTr="006F34E5">
        <w:trPr>
          <w:jc w:val="center"/>
        </w:trPr>
        <w:tc>
          <w:tcPr>
            <w:tcW w:w="4876" w:type="dxa"/>
            <w:hideMark/>
          </w:tcPr>
          <w:p w14:paraId="30DDBC0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84682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04BBE22" w14:textId="77777777" w:rsidTr="006F34E5">
        <w:trPr>
          <w:jc w:val="center"/>
        </w:trPr>
        <w:tc>
          <w:tcPr>
            <w:tcW w:w="4876" w:type="dxa"/>
            <w:hideMark/>
          </w:tcPr>
          <w:p w14:paraId="0C396DD3" w14:textId="77777777" w:rsidR="00955C5E" w:rsidRPr="00FC241A" w:rsidRDefault="00955C5E" w:rsidP="006F34E5">
            <w:pPr>
              <w:pStyle w:val="Normal6"/>
              <w:rPr>
                <w:lang w:val="it-IT"/>
              </w:rPr>
            </w:pPr>
            <w:r w:rsidRPr="00FC241A">
              <w:rPr>
                <w:lang w:val="it-IT"/>
              </w:rPr>
              <w:t>f)</w:t>
            </w:r>
            <w:r w:rsidRPr="00FC241A">
              <w:rPr>
                <w:lang w:val="it-IT"/>
              </w:rPr>
              <w:tab/>
            </w:r>
            <w:r w:rsidRPr="00FC241A">
              <w:rPr>
                <w:b/>
                <w:i/>
                <w:lang w:val="it-IT"/>
              </w:rPr>
              <w:t>un numero significativo di presunti tirocinanti presso lo stesso datore di lavoro</w:t>
            </w:r>
            <w:r w:rsidRPr="00FC241A">
              <w:rPr>
                <w:lang w:val="it-IT"/>
              </w:rPr>
              <w:t xml:space="preserve"> che hanno completato </w:t>
            </w:r>
            <w:r w:rsidRPr="00FC241A">
              <w:rPr>
                <w:b/>
                <w:i/>
                <w:lang w:val="it-IT"/>
              </w:rPr>
              <w:t>due</w:t>
            </w:r>
            <w:r w:rsidRPr="00FC241A">
              <w:rPr>
                <w:lang w:val="it-IT"/>
              </w:rPr>
              <w:t xml:space="preserve"> o più tirocini o </w:t>
            </w:r>
            <w:r w:rsidRPr="00FC241A">
              <w:rPr>
                <w:b/>
                <w:i/>
                <w:lang w:val="it-IT"/>
              </w:rPr>
              <w:t>hanno avuto</w:t>
            </w:r>
            <w:r w:rsidRPr="00FC241A">
              <w:rPr>
                <w:lang w:val="it-IT"/>
              </w:rPr>
              <w:t xml:space="preserve"> rapporti di lavoro </w:t>
            </w:r>
            <w:r w:rsidRPr="00FC241A">
              <w:rPr>
                <w:b/>
                <w:i/>
                <w:lang w:val="it-IT"/>
              </w:rPr>
              <w:t>regolari</w:t>
            </w:r>
            <w:r w:rsidRPr="00FC241A">
              <w:rPr>
                <w:lang w:val="it-IT"/>
              </w:rPr>
              <w:t xml:space="preserve"> nello stesso settore di attività o in un settore analogo </w:t>
            </w:r>
            <w:r w:rsidRPr="00FC241A">
              <w:rPr>
                <w:b/>
                <w:i/>
                <w:lang w:val="it-IT"/>
              </w:rPr>
              <w:t>prima dello svolgimento del presunto tirocinio</w:t>
            </w:r>
            <w:r w:rsidRPr="00FC241A">
              <w:rPr>
                <w:lang w:val="it-IT"/>
              </w:rPr>
              <w:t>.</w:t>
            </w:r>
          </w:p>
        </w:tc>
        <w:tc>
          <w:tcPr>
            <w:tcW w:w="4876" w:type="dxa"/>
            <w:hideMark/>
          </w:tcPr>
          <w:p w14:paraId="1236EDC1" w14:textId="77777777" w:rsidR="00955C5E" w:rsidRPr="00FC241A" w:rsidRDefault="00955C5E" w:rsidP="006F34E5">
            <w:pPr>
              <w:pStyle w:val="Normal6"/>
              <w:rPr>
                <w:szCs w:val="24"/>
                <w:lang w:val="it-IT"/>
              </w:rPr>
            </w:pPr>
            <w:r w:rsidRPr="00FC241A">
              <w:rPr>
                <w:lang w:val="it-IT"/>
              </w:rPr>
              <w:t>f)</w:t>
            </w:r>
            <w:r w:rsidRPr="00FC241A">
              <w:rPr>
                <w:lang w:val="it-IT"/>
              </w:rPr>
              <w:tab/>
            </w:r>
            <w:r w:rsidRPr="00FC241A">
              <w:rPr>
                <w:b/>
                <w:i/>
                <w:lang w:val="it-IT"/>
              </w:rPr>
              <w:t>il reiterato impiego di tirocini per persone</w:t>
            </w:r>
            <w:r w:rsidRPr="00FC241A">
              <w:rPr>
                <w:lang w:val="it-IT"/>
              </w:rPr>
              <w:t xml:space="preserve"> che hanno </w:t>
            </w:r>
            <w:r w:rsidRPr="00FC241A">
              <w:rPr>
                <w:b/>
                <w:i/>
                <w:lang w:val="it-IT"/>
              </w:rPr>
              <w:t>già</w:t>
            </w:r>
            <w:r w:rsidRPr="00FC241A">
              <w:rPr>
                <w:lang w:val="it-IT"/>
              </w:rPr>
              <w:t xml:space="preserve"> completato </w:t>
            </w:r>
            <w:r w:rsidRPr="00FC241A">
              <w:rPr>
                <w:b/>
                <w:i/>
                <w:lang w:val="it-IT"/>
              </w:rPr>
              <w:t>uno</w:t>
            </w:r>
            <w:r w:rsidRPr="00FC241A">
              <w:rPr>
                <w:lang w:val="it-IT"/>
              </w:rPr>
              <w:t xml:space="preserve"> o più tirocini o rapporti di lavoro </w:t>
            </w:r>
            <w:r w:rsidRPr="00FC241A">
              <w:rPr>
                <w:b/>
                <w:i/>
                <w:lang w:val="it-IT"/>
              </w:rPr>
              <w:t>con lo stesso datore di lavoro</w:t>
            </w:r>
            <w:r w:rsidRPr="00FC241A">
              <w:rPr>
                <w:lang w:val="it-IT"/>
              </w:rPr>
              <w:t xml:space="preserve"> nello stesso settore di attività o in un settore analogo.</w:t>
            </w:r>
          </w:p>
        </w:tc>
      </w:tr>
    </w:tbl>
    <w:p w14:paraId="54CA00F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4939257" w14:textId="77777777" w:rsidR="00955C5E" w:rsidRPr="00FC241A" w:rsidRDefault="00955C5E" w:rsidP="00955C5E">
      <w:r w:rsidRPr="00FC241A">
        <w:rPr>
          <w:rStyle w:val="HideTWBExt"/>
        </w:rPr>
        <w:t>&lt;/AmendB&gt;</w:t>
      </w:r>
    </w:p>
    <w:p w14:paraId="1D70ECC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488</w:t>
      </w:r>
      <w:r w:rsidRPr="00FC241A">
        <w:rPr>
          <w:rStyle w:val="HideTWBExt"/>
          <w:b w:val="0"/>
          <w:lang w:val="it-IT"/>
        </w:rPr>
        <w:t>&lt;/NumAmB&gt;</w:t>
      </w:r>
    </w:p>
    <w:p w14:paraId="10384BF6"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AC6E2A6"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AF1E2AF" w14:textId="77777777" w:rsidR="00955C5E" w:rsidRPr="00FC241A" w:rsidRDefault="00955C5E" w:rsidP="00955C5E">
      <w:r w:rsidRPr="00FC241A">
        <w:rPr>
          <w:rStyle w:val="HideTWBExt"/>
        </w:rPr>
        <w:t>&lt;/RepeatBlock-By&gt;</w:t>
      </w:r>
    </w:p>
    <w:p w14:paraId="4C92080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94AADB7" w14:textId="77777777" w:rsidR="00955C5E" w:rsidRPr="00FC241A" w:rsidRDefault="00955C5E" w:rsidP="00955C5E">
      <w:pPr>
        <w:pStyle w:val="NormalBold"/>
      </w:pPr>
      <w:r w:rsidRPr="00FC241A">
        <w:rPr>
          <w:rStyle w:val="HideTWBExt"/>
          <w:b w:val="0"/>
        </w:rPr>
        <w:t>&lt;Article&gt;</w:t>
      </w:r>
      <w:r w:rsidRPr="00FC241A">
        <w:t>Articolo 5 – paragrafo 1 – lettera f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120997F" w14:textId="77777777" w:rsidTr="006F34E5">
        <w:trPr>
          <w:jc w:val="center"/>
        </w:trPr>
        <w:tc>
          <w:tcPr>
            <w:tcW w:w="9752" w:type="dxa"/>
            <w:gridSpan w:val="2"/>
          </w:tcPr>
          <w:p w14:paraId="60F70FA8" w14:textId="77777777" w:rsidR="00955C5E" w:rsidRPr="00FC241A" w:rsidRDefault="00955C5E" w:rsidP="006F34E5">
            <w:pPr>
              <w:keepNext/>
            </w:pPr>
          </w:p>
        </w:tc>
      </w:tr>
      <w:tr w:rsidR="00955C5E" w:rsidRPr="00FC241A" w14:paraId="119F15FD" w14:textId="77777777" w:rsidTr="006F34E5">
        <w:trPr>
          <w:jc w:val="center"/>
        </w:trPr>
        <w:tc>
          <w:tcPr>
            <w:tcW w:w="4876" w:type="dxa"/>
            <w:hideMark/>
          </w:tcPr>
          <w:p w14:paraId="5AAD3B1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2C16DD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CAFCF3B" w14:textId="77777777" w:rsidTr="006F34E5">
        <w:trPr>
          <w:jc w:val="center"/>
        </w:trPr>
        <w:tc>
          <w:tcPr>
            <w:tcW w:w="4876" w:type="dxa"/>
          </w:tcPr>
          <w:p w14:paraId="1F1B58B0" w14:textId="77777777" w:rsidR="00955C5E" w:rsidRPr="00FC241A" w:rsidRDefault="00955C5E" w:rsidP="006F34E5">
            <w:pPr>
              <w:pStyle w:val="Normal6"/>
              <w:rPr>
                <w:lang w:val="it-IT"/>
              </w:rPr>
            </w:pPr>
          </w:p>
        </w:tc>
        <w:tc>
          <w:tcPr>
            <w:tcW w:w="4876" w:type="dxa"/>
            <w:hideMark/>
          </w:tcPr>
          <w:p w14:paraId="7726203E" w14:textId="77777777" w:rsidR="00955C5E" w:rsidRPr="00FC241A" w:rsidRDefault="00955C5E" w:rsidP="006F34E5">
            <w:pPr>
              <w:pStyle w:val="Normal6"/>
              <w:rPr>
                <w:szCs w:val="24"/>
                <w:lang w:val="it-IT"/>
              </w:rPr>
            </w:pPr>
            <w:r w:rsidRPr="00FC241A">
              <w:rPr>
                <w:b/>
                <w:i/>
                <w:lang w:val="it-IT"/>
              </w:rPr>
              <w:t>f bis)</w:t>
            </w:r>
            <w:r w:rsidRPr="00FC241A">
              <w:rPr>
                <w:b/>
                <w:i/>
                <w:lang w:val="it-IT"/>
              </w:rPr>
              <w:tab/>
              <w:t>il rinnovo del tirocinio oltre la durata massima di sei mesi;</w:t>
            </w:r>
          </w:p>
        </w:tc>
      </w:tr>
    </w:tbl>
    <w:p w14:paraId="4FADC2B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8135D0A" w14:textId="77777777" w:rsidR="00955C5E" w:rsidRPr="00FC241A" w:rsidRDefault="00955C5E" w:rsidP="00955C5E">
      <w:r w:rsidRPr="00FC241A">
        <w:rPr>
          <w:rStyle w:val="HideTWBExt"/>
        </w:rPr>
        <w:t>&lt;/AmendB&gt;</w:t>
      </w:r>
    </w:p>
    <w:p w14:paraId="5082541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489</w:t>
      </w:r>
      <w:r w:rsidRPr="00FC241A">
        <w:rPr>
          <w:rStyle w:val="HideTWBExt"/>
          <w:b w:val="0"/>
          <w:lang w:val="it-IT"/>
        </w:rPr>
        <w:t>&lt;/NumAmB&gt;</w:t>
      </w:r>
    </w:p>
    <w:p w14:paraId="32E0583C" w14:textId="77777777" w:rsidR="00955C5E" w:rsidRPr="00FC241A" w:rsidRDefault="00955C5E" w:rsidP="00955C5E">
      <w:pPr>
        <w:pStyle w:val="NormalBold"/>
      </w:pPr>
      <w:r w:rsidRPr="00FC241A">
        <w:rPr>
          <w:rStyle w:val="HideTWBExt"/>
          <w:b w:val="0"/>
        </w:rPr>
        <w:t>&lt;RepeatBlock-By&gt;&lt;Members&gt;</w:t>
      </w:r>
      <w:r w:rsidRPr="00FC241A">
        <w:t>Pierfrancesco Maran, Raffaele Topo, Brando Benifei, Cecilia Strada</w:t>
      </w:r>
      <w:r w:rsidRPr="00FC241A">
        <w:rPr>
          <w:rStyle w:val="HideTWBExt"/>
          <w:b w:val="0"/>
        </w:rPr>
        <w:t>&lt;/Members&gt;</w:t>
      </w:r>
    </w:p>
    <w:p w14:paraId="63A5CEE2" w14:textId="77777777" w:rsidR="00955C5E" w:rsidRPr="00FC241A" w:rsidRDefault="00955C5E" w:rsidP="00955C5E">
      <w:r w:rsidRPr="00FC241A">
        <w:rPr>
          <w:rStyle w:val="HideTWBExt"/>
        </w:rPr>
        <w:t>&lt;/RepeatBlock-By&gt;</w:t>
      </w:r>
    </w:p>
    <w:p w14:paraId="6AFEB32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82CC7F3" w14:textId="77777777" w:rsidR="00955C5E" w:rsidRPr="00FC241A" w:rsidRDefault="00955C5E" w:rsidP="00955C5E">
      <w:pPr>
        <w:pStyle w:val="NormalBold"/>
      </w:pPr>
      <w:r w:rsidRPr="00FC241A">
        <w:rPr>
          <w:rStyle w:val="HideTWBExt"/>
          <w:b w:val="0"/>
        </w:rPr>
        <w:t>&lt;Article&gt;</w:t>
      </w:r>
      <w:r w:rsidRPr="00FC241A">
        <w:t>Articolo 5 – paragrafo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CD7DDF3" w14:textId="77777777" w:rsidTr="006F34E5">
        <w:trPr>
          <w:jc w:val="center"/>
        </w:trPr>
        <w:tc>
          <w:tcPr>
            <w:tcW w:w="9752" w:type="dxa"/>
            <w:gridSpan w:val="2"/>
          </w:tcPr>
          <w:p w14:paraId="78FF7FD4" w14:textId="77777777" w:rsidR="00955C5E" w:rsidRPr="00FC241A" w:rsidRDefault="00955C5E" w:rsidP="006F34E5">
            <w:pPr>
              <w:keepNext/>
            </w:pPr>
          </w:p>
        </w:tc>
      </w:tr>
      <w:tr w:rsidR="00955C5E" w:rsidRPr="00FC241A" w14:paraId="12B14C92" w14:textId="77777777" w:rsidTr="006F34E5">
        <w:trPr>
          <w:jc w:val="center"/>
        </w:trPr>
        <w:tc>
          <w:tcPr>
            <w:tcW w:w="4876" w:type="dxa"/>
            <w:hideMark/>
          </w:tcPr>
          <w:p w14:paraId="006AAFE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7EA4DA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7393BEA" w14:textId="77777777" w:rsidTr="006F34E5">
        <w:trPr>
          <w:jc w:val="center"/>
        </w:trPr>
        <w:tc>
          <w:tcPr>
            <w:tcW w:w="4876" w:type="dxa"/>
          </w:tcPr>
          <w:p w14:paraId="36D340AA" w14:textId="77777777" w:rsidR="00955C5E" w:rsidRPr="00FC241A" w:rsidRDefault="00955C5E" w:rsidP="006F34E5">
            <w:pPr>
              <w:pStyle w:val="Normal6"/>
              <w:rPr>
                <w:lang w:val="it-IT"/>
              </w:rPr>
            </w:pPr>
          </w:p>
        </w:tc>
        <w:tc>
          <w:tcPr>
            <w:tcW w:w="4876" w:type="dxa"/>
            <w:hideMark/>
          </w:tcPr>
          <w:p w14:paraId="61647DC1" w14:textId="77777777" w:rsidR="00955C5E" w:rsidRPr="00FC241A" w:rsidRDefault="00955C5E" w:rsidP="006F34E5">
            <w:pPr>
              <w:pStyle w:val="Normal6"/>
              <w:rPr>
                <w:szCs w:val="24"/>
                <w:lang w:val="it-IT"/>
              </w:rPr>
            </w:pPr>
            <w:r w:rsidRPr="00FC241A">
              <w:rPr>
                <w:b/>
                <w:i/>
                <w:lang w:val="it-IT"/>
              </w:rPr>
              <w:t>1 bis.</w:t>
            </w:r>
            <w:r w:rsidRPr="00FC241A">
              <w:rPr>
                <w:b/>
                <w:i/>
                <w:lang w:val="it-IT"/>
              </w:rPr>
              <w:tab/>
              <w:t>Inoltre, le autorità competenti, nel determinare se esistano pratiche abusive derivanti dall'uso dei tirocini, tengono conto anche di fattori circostanziali esterni al rapporto di tirocinio stesso. La valutazione tiene conto, tra l'altro, dei fattori seguenti:</w:t>
            </w:r>
          </w:p>
        </w:tc>
      </w:tr>
      <w:tr w:rsidR="00955C5E" w:rsidRPr="00FC241A" w14:paraId="64A7F971" w14:textId="77777777" w:rsidTr="006F34E5">
        <w:trPr>
          <w:jc w:val="center"/>
        </w:trPr>
        <w:tc>
          <w:tcPr>
            <w:tcW w:w="4876" w:type="dxa"/>
          </w:tcPr>
          <w:p w14:paraId="19BC61F1" w14:textId="77777777" w:rsidR="00955C5E" w:rsidRPr="00FC241A" w:rsidRDefault="00955C5E" w:rsidP="006F34E5">
            <w:pPr>
              <w:pStyle w:val="Normal6"/>
              <w:rPr>
                <w:lang w:val="it-IT"/>
              </w:rPr>
            </w:pPr>
          </w:p>
        </w:tc>
        <w:tc>
          <w:tcPr>
            <w:tcW w:w="4876" w:type="dxa"/>
            <w:hideMark/>
          </w:tcPr>
          <w:p w14:paraId="6B061D89" w14:textId="77777777" w:rsidR="00955C5E" w:rsidRPr="00FC241A" w:rsidRDefault="00955C5E" w:rsidP="006F34E5">
            <w:pPr>
              <w:pStyle w:val="Normal6"/>
              <w:rPr>
                <w:szCs w:val="24"/>
                <w:lang w:val="it-IT"/>
              </w:rPr>
            </w:pPr>
            <w:r w:rsidRPr="00FC241A">
              <w:rPr>
                <w:b/>
                <w:i/>
                <w:lang w:val="it-IT"/>
              </w:rPr>
              <w:t>a) l'elevata percentuale di tirocini in rapporto alle dimensioni dello stabilimento;</w:t>
            </w:r>
          </w:p>
        </w:tc>
      </w:tr>
      <w:tr w:rsidR="00955C5E" w:rsidRPr="00FC241A" w14:paraId="269F22B0" w14:textId="77777777" w:rsidTr="006F34E5">
        <w:trPr>
          <w:jc w:val="center"/>
        </w:trPr>
        <w:tc>
          <w:tcPr>
            <w:tcW w:w="4876" w:type="dxa"/>
          </w:tcPr>
          <w:p w14:paraId="1B195AD1" w14:textId="77777777" w:rsidR="00955C5E" w:rsidRPr="00FC241A" w:rsidRDefault="00955C5E" w:rsidP="006F34E5">
            <w:pPr>
              <w:pStyle w:val="Normal6"/>
              <w:rPr>
                <w:lang w:val="it-IT"/>
              </w:rPr>
            </w:pPr>
          </w:p>
        </w:tc>
        <w:tc>
          <w:tcPr>
            <w:tcW w:w="4876" w:type="dxa"/>
            <w:hideMark/>
          </w:tcPr>
          <w:p w14:paraId="36BDB395" w14:textId="77777777" w:rsidR="00955C5E" w:rsidRPr="00FC241A" w:rsidRDefault="00955C5E" w:rsidP="006F34E5">
            <w:pPr>
              <w:pStyle w:val="Normal6"/>
              <w:rPr>
                <w:szCs w:val="24"/>
                <w:lang w:val="it-IT"/>
              </w:rPr>
            </w:pPr>
            <w:r w:rsidRPr="00FC241A">
              <w:rPr>
                <w:b/>
                <w:i/>
                <w:lang w:val="it-IT"/>
              </w:rPr>
              <w:t>b) l'assunzione di tirocinanti che in precedenza hanno svolto un tirocinio nello stesso settore di attività o in un settore analogo;</w:t>
            </w:r>
          </w:p>
        </w:tc>
      </w:tr>
      <w:tr w:rsidR="00955C5E" w:rsidRPr="00FC241A" w14:paraId="1C5692F9" w14:textId="77777777" w:rsidTr="006F34E5">
        <w:trPr>
          <w:jc w:val="center"/>
        </w:trPr>
        <w:tc>
          <w:tcPr>
            <w:tcW w:w="4876" w:type="dxa"/>
          </w:tcPr>
          <w:p w14:paraId="42027F52" w14:textId="77777777" w:rsidR="00955C5E" w:rsidRPr="00FC241A" w:rsidRDefault="00955C5E" w:rsidP="006F34E5">
            <w:pPr>
              <w:pStyle w:val="Normal6"/>
              <w:rPr>
                <w:lang w:val="it-IT"/>
              </w:rPr>
            </w:pPr>
          </w:p>
        </w:tc>
        <w:tc>
          <w:tcPr>
            <w:tcW w:w="4876" w:type="dxa"/>
            <w:hideMark/>
          </w:tcPr>
          <w:p w14:paraId="74DB4E45" w14:textId="77777777" w:rsidR="00955C5E" w:rsidRPr="00FC241A" w:rsidRDefault="00955C5E" w:rsidP="006F34E5">
            <w:pPr>
              <w:pStyle w:val="Normal6"/>
              <w:rPr>
                <w:szCs w:val="24"/>
                <w:lang w:val="it-IT"/>
              </w:rPr>
            </w:pPr>
            <w:r w:rsidRPr="00FC241A">
              <w:rPr>
                <w:b/>
                <w:i/>
                <w:lang w:val="it-IT"/>
              </w:rPr>
              <w:t>c) la proroga reiterata della durata dei tirocini senza offrire la possibilità di un avanzamento all'interno dello stabilimento;</w:t>
            </w:r>
          </w:p>
        </w:tc>
      </w:tr>
      <w:tr w:rsidR="00955C5E" w:rsidRPr="00FC241A" w14:paraId="21798EC7" w14:textId="77777777" w:rsidTr="006F34E5">
        <w:trPr>
          <w:jc w:val="center"/>
        </w:trPr>
        <w:tc>
          <w:tcPr>
            <w:tcW w:w="4876" w:type="dxa"/>
          </w:tcPr>
          <w:p w14:paraId="40510F22" w14:textId="77777777" w:rsidR="00955C5E" w:rsidRPr="00FC241A" w:rsidRDefault="00955C5E" w:rsidP="006F34E5">
            <w:pPr>
              <w:pStyle w:val="Normal6"/>
              <w:rPr>
                <w:lang w:val="it-IT"/>
              </w:rPr>
            </w:pPr>
          </w:p>
        </w:tc>
        <w:tc>
          <w:tcPr>
            <w:tcW w:w="4876" w:type="dxa"/>
            <w:hideMark/>
          </w:tcPr>
          <w:p w14:paraId="00BE596E" w14:textId="77777777" w:rsidR="00955C5E" w:rsidRPr="00FC241A" w:rsidRDefault="00955C5E" w:rsidP="006F34E5">
            <w:pPr>
              <w:pStyle w:val="Normal6"/>
              <w:rPr>
                <w:szCs w:val="24"/>
                <w:lang w:val="it-IT"/>
              </w:rPr>
            </w:pPr>
            <w:r w:rsidRPr="00FC241A">
              <w:rPr>
                <w:b/>
                <w:i/>
                <w:lang w:val="it-IT"/>
              </w:rPr>
              <w:t>d) la sostituzione di posti permanenti con avvisi consecutivi di posti vacanti per tirocini;</w:t>
            </w:r>
          </w:p>
        </w:tc>
      </w:tr>
      <w:tr w:rsidR="00955C5E" w:rsidRPr="00FC241A" w14:paraId="1E30C9F5" w14:textId="77777777" w:rsidTr="006F34E5">
        <w:trPr>
          <w:jc w:val="center"/>
        </w:trPr>
        <w:tc>
          <w:tcPr>
            <w:tcW w:w="4876" w:type="dxa"/>
          </w:tcPr>
          <w:p w14:paraId="4F673C83" w14:textId="77777777" w:rsidR="00955C5E" w:rsidRPr="00FC241A" w:rsidRDefault="00955C5E" w:rsidP="006F34E5">
            <w:pPr>
              <w:pStyle w:val="Normal6"/>
              <w:rPr>
                <w:lang w:val="it-IT"/>
              </w:rPr>
            </w:pPr>
          </w:p>
        </w:tc>
        <w:tc>
          <w:tcPr>
            <w:tcW w:w="4876" w:type="dxa"/>
            <w:hideMark/>
          </w:tcPr>
          <w:p w14:paraId="46895939" w14:textId="77777777" w:rsidR="00955C5E" w:rsidRPr="00FC241A" w:rsidRDefault="00955C5E" w:rsidP="006F34E5">
            <w:pPr>
              <w:pStyle w:val="Normal6"/>
              <w:rPr>
                <w:szCs w:val="24"/>
                <w:lang w:val="it-IT"/>
              </w:rPr>
            </w:pPr>
            <w:r w:rsidRPr="00FC241A">
              <w:rPr>
                <w:b/>
                <w:i/>
                <w:lang w:val="it-IT"/>
              </w:rPr>
              <w:t>e) la bassa percentuale di tirocini che si trasformano in un rapporto di lavoro stabile.</w:t>
            </w:r>
          </w:p>
        </w:tc>
      </w:tr>
    </w:tbl>
    <w:p w14:paraId="50C085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4C32DDB" w14:textId="77777777" w:rsidR="00955C5E" w:rsidRPr="00FC241A" w:rsidRDefault="00955C5E" w:rsidP="00955C5E">
      <w:r w:rsidRPr="00FC241A">
        <w:rPr>
          <w:rStyle w:val="HideTWBExt"/>
        </w:rPr>
        <w:t>&lt;/AmendB&gt;</w:t>
      </w:r>
    </w:p>
    <w:p w14:paraId="7D1EC64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490</w:t>
      </w:r>
      <w:r w:rsidRPr="00FC241A">
        <w:rPr>
          <w:rStyle w:val="HideTWBExt"/>
          <w:b w:val="0"/>
          <w:lang w:val="it-IT"/>
        </w:rPr>
        <w:t>&lt;/NumAmB&gt;</w:t>
      </w:r>
    </w:p>
    <w:p w14:paraId="20AA89DC"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49778993" w14:textId="77777777" w:rsidR="00955C5E" w:rsidRPr="00FC241A" w:rsidRDefault="00955C5E" w:rsidP="00955C5E">
      <w:r w:rsidRPr="00FC241A">
        <w:rPr>
          <w:rStyle w:val="HideTWBExt"/>
        </w:rPr>
        <w:t>&lt;/RepeatBlock-By&gt;</w:t>
      </w:r>
    </w:p>
    <w:p w14:paraId="09E59F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91C1639" w14:textId="77777777" w:rsidR="00955C5E" w:rsidRPr="00FC241A" w:rsidRDefault="00955C5E" w:rsidP="00955C5E">
      <w:pPr>
        <w:pStyle w:val="NormalBold"/>
      </w:pPr>
      <w:r w:rsidRPr="00FC241A">
        <w:rPr>
          <w:rStyle w:val="HideTWBExt"/>
          <w:b w:val="0"/>
        </w:rPr>
        <w:t>&lt;Article&gt;</w:t>
      </w:r>
      <w:r w:rsidRPr="00FC241A">
        <w:t>Articolo 5 – paragrafo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BEAC7F5" w14:textId="77777777" w:rsidTr="006F34E5">
        <w:trPr>
          <w:jc w:val="center"/>
        </w:trPr>
        <w:tc>
          <w:tcPr>
            <w:tcW w:w="9752" w:type="dxa"/>
            <w:gridSpan w:val="2"/>
          </w:tcPr>
          <w:p w14:paraId="558D61B9" w14:textId="77777777" w:rsidR="00955C5E" w:rsidRPr="00FC241A" w:rsidRDefault="00955C5E" w:rsidP="006F34E5">
            <w:pPr>
              <w:keepNext/>
            </w:pPr>
          </w:p>
        </w:tc>
      </w:tr>
      <w:tr w:rsidR="00955C5E" w:rsidRPr="00FC241A" w14:paraId="49FED5EF" w14:textId="77777777" w:rsidTr="006F34E5">
        <w:trPr>
          <w:jc w:val="center"/>
        </w:trPr>
        <w:tc>
          <w:tcPr>
            <w:tcW w:w="4876" w:type="dxa"/>
            <w:hideMark/>
          </w:tcPr>
          <w:p w14:paraId="6905BBF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C0A161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84608BC" w14:textId="77777777" w:rsidTr="006F34E5">
        <w:trPr>
          <w:jc w:val="center"/>
        </w:trPr>
        <w:tc>
          <w:tcPr>
            <w:tcW w:w="4876" w:type="dxa"/>
          </w:tcPr>
          <w:p w14:paraId="506220A4" w14:textId="77777777" w:rsidR="00955C5E" w:rsidRPr="00FC241A" w:rsidRDefault="00955C5E" w:rsidP="006F34E5">
            <w:pPr>
              <w:pStyle w:val="Normal6"/>
              <w:rPr>
                <w:lang w:val="it-IT"/>
              </w:rPr>
            </w:pPr>
          </w:p>
        </w:tc>
        <w:tc>
          <w:tcPr>
            <w:tcW w:w="4876" w:type="dxa"/>
            <w:hideMark/>
          </w:tcPr>
          <w:p w14:paraId="5F8B2638" w14:textId="77777777" w:rsidR="00955C5E" w:rsidRPr="00FC241A" w:rsidRDefault="00955C5E" w:rsidP="006F34E5">
            <w:pPr>
              <w:pStyle w:val="Normal6"/>
              <w:rPr>
                <w:szCs w:val="24"/>
                <w:lang w:val="it-IT"/>
              </w:rPr>
            </w:pPr>
            <w:r w:rsidRPr="00FC241A">
              <w:rPr>
                <w:b/>
                <w:i/>
                <w:lang w:val="it-IT"/>
              </w:rPr>
              <w:t>1 bis.</w:t>
            </w:r>
            <w:r w:rsidRPr="00FC241A">
              <w:rPr>
                <w:b/>
                <w:i/>
                <w:lang w:val="it-IT"/>
              </w:rPr>
              <w:tab/>
              <w:t>Gli Stati membri provvedono affinché le misure volte a prevenire l'abuso dei tirocini non impongano oneri amministrativi sproporzionati ai datori di lavoro, in particolare alle PMI e alle start-up, né riducano l'offerta di opportunità di formazione e l'accesso all'occupazione per i giovani.</w:t>
            </w:r>
          </w:p>
        </w:tc>
      </w:tr>
    </w:tbl>
    <w:p w14:paraId="31C9FEB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D3CC9CF" w14:textId="77777777" w:rsidR="00955C5E" w:rsidRPr="00FC241A" w:rsidRDefault="00955C5E" w:rsidP="00955C5E">
      <w:r w:rsidRPr="00FC241A">
        <w:rPr>
          <w:rStyle w:val="HideTWBExt"/>
        </w:rPr>
        <w:t>&lt;/AmendB&gt;</w:t>
      </w:r>
    </w:p>
    <w:p w14:paraId="252A4EA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491</w:t>
      </w:r>
      <w:r w:rsidRPr="00FC241A">
        <w:rPr>
          <w:rStyle w:val="HideTWBExt"/>
          <w:b w:val="0"/>
          <w:lang w:val="it-IT"/>
        </w:rPr>
        <w:t>&lt;/NumAmB&gt;</w:t>
      </w:r>
    </w:p>
    <w:p w14:paraId="6318A46D"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4368CD2D" w14:textId="77777777" w:rsidR="00955C5E" w:rsidRPr="00FC241A" w:rsidRDefault="00955C5E" w:rsidP="00955C5E">
      <w:r w:rsidRPr="00FC241A">
        <w:rPr>
          <w:rStyle w:val="HideTWBExt"/>
        </w:rPr>
        <w:t>&lt;/RepeatBlock-By&gt;</w:t>
      </w:r>
    </w:p>
    <w:p w14:paraId="2694208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BB1759A" w14:textId="77777777" w:rsidR="00955C5E" w:rsidRPr="00FC241A" w:rsidRDefault="00955C5E" w:rsidP="00955C5E">
      <w:pPr>
        <w:pStyle w:val="NormalBold"/>
      </w:pPr>
      <w:r w:rsidRPr="00FC241A">
        <w:rPr>
          <w:rStyle w:val="HideTWBExt"/>
          <w:b w:val="0"/>
        </w:rPr>
        <w:t>&lt;Article&gt;</w:t>
      </w:r>
      <w:r w:rsidRPr="00FC241A">
        <w:t>Articolo 5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32B4B1B" w14:textId="77777777" w:rsidTr="006F34E5">
        <w:trPr>
          <w:jc w:val="center"/>
        </w:trPr>
        <w:tc>
          <w:tcPr>
            <w:tcW w:w="9752" w:type="dxa"/>
            <w:gridSpan w:val="2"/>
          </w:tcPr>
          <w:p w14:paraId="01F94727" w14:textId="77777777" w:rsidR="00955C5E" w:rsidRPr="00FC241A" w:rsidRDefault="00955C5E" w:rsidP="006F34E5">
            <w:pPr>
              <w:keepNext/>
            </w:pPr>
          </w:p>
        </w:tc>
      </w:tr>
      <w:tr w:rsidR="00955C5E" w:rsidRPr="00FC241A" w14:paraId="7F400DE4" w14:textId="77777777" w:rsidTr="006F34E5">
        <w:trPr>
          <w:jc w:val="center"/>
        </w:trPr>
        <w:tc>
          <w:tcPr>
            <w:tcW w:w="4876" w:type="dxa"/>
            <w:hideMark/>
          </w:tcPr>
          <w:p w14:paraId="3EED1D8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992C94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9943CDA" w14:textId="77777777" w:rsidTr="006F34E5">
        <w:trPr>
          <w:jc w:val="center"/>
        </w:trPr>
        <w:tc>
          <w:tcPr>
            <w:tcW w:w="4876" w:type="dxa"/>
            <w:hideMark/>
          </w:tcPr>
          <w:p w14:paraId="5761DC03" w14:textId="77777777" w:rsidR="00955C5E" w:rsidRPr="00FC241A" w:rsidRDefault="00955C5E" w:rsidP="006F34E5">
            <w:pPr>
              <w:pStyle w:val="Normal6"/>
              <w:rPr>
                <w:lang w:val="it-IT"/>
              </w:rPr>
            </w:pPr>
            <w:r w:rsidRPr="00FC241A">
              <w:rPr>
                <w:b/>
                <w:i/>
                <w:lang w:val="it-IT"/>
              </w:rPr>
              <w:t>2.</w:t>
            </w:r>
            <w:r w:rsidRPr="00FC241A">
              <w:rPr>
                <w:b/>
                <w:i/>
                <w:lang w:val="it-IT"/>
              </w:rPr>
              <w:tab/>
              <w:t>Al fine di consentire alle autorità competenti di effettuare la valutazione di cui al paragrafo 1, su richiesta, il datore di lavoro fornisce a tali autorità le informazioni seguenti:</w:t>
            </w:r>
          </w:p>
        </w:tc>
        <w:tc>
          <w:tcPr>
            <w:tcW w:w="4876" w:type="dxa"/>
            <w:hideMark/>
          </w:tcPr>
          <w:p w14:paraId="6042466A"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6923F96B" w14:textId="77777777" w:rsidTr="006F34E5">
        <w:trPr>
          <w:jc w:val="center"/>
        </w:trPr>
        <w:tc>
          <w:tcPr>
            <w:tcW w:w="4876" w:type="dxa"/>
            <w:hideMark/>
          </w:tcPr>
          <w:p w14:paraId="76EF6A0F" w14:textId="77777777" w:rsidR="00955C5E" w:rsidRPr="00FC241A" w:rsidRDefault="00955C5E" w:rsidP="006F34E5">
            <w:pPr>
              <w:pStyle w:val="Normal6"/>
              <w:rPr>
                <w:lang w:val="it-IT"/>
              </w:rPr>
            </w:pPr>
            <w:r w:rsidRPr="00FC241A">
              <w:rPr>
                <w:b/>
                <w:i/>
                <w:lang w:val="it-IT"/>
              </w:rPr>
              <w:t>a)</w:t>
            </w:r>
            <w:r w:rsidRPr="00FC241A">
              <w:rPr>
                <w:b/>
                <w:i/>
                <w:lang w:val="it-IT"/>
              </w:rPr>
              <w:tab/>
              <w:t>il numero dei tirocini e dei rapporti di lavoro regolari;</w:t>
            </w:r>
          </w:p>
        </w:tc>
        <w:tc>
          <w:tcPr>
            <w:tcW w:w="4876" w:type="dxa"/>
          </w:tcPr>
          <w:p w14:paraId="59C4ACBF" w14:textId="77777777" w:rsidR="00955C5E" w:rsidRPr="00FC241A" w:rsidRDefault="00955C5E" w:rsidP="006F34E5">
            <w:pPr>
              <w:pStyle w:val="Normal6"/>
              <w:rPr>
                <w:szCs w:val="24"/>
                <w:lang w:val="it-IT"/>
              </w:rPr>
            </w:pPr>
          </w:p>
        </w:tc>
      </w:tr>
      <w:tr w:rsidR="00955C5E" w:rsidRPr="00FC241A" w14:paraId="0AF5E117" w14:textId="77777777" w:rsidTr="006F34E5">
        <w:trPr>
          <w:jc w:val="center"/>
        </w:trPr>
        <w:tc>
          <w:tcPr>
            <w:tcW w:w="4876" w:type="dxa"/>
            <w:hideMark/>
          </w:tcPr>
          <w:p w14:paraId="24247C80" w14:textId="77777777" w:rsidR="00955C5E" w:rsidRPr="00FC241A" w:rsidRDefault="00955C5E" w:rsidP="006F34E5">
            <w:pPr>
              <w:pStyle w:val="Normal6"/>
              <w:rPr>
                <w:lang w:val="it-IT"/>
              </w:rPr>
            </w:pPr>
            <w:r w:rsidRPr="00FC241A">
              <w:rPr>
                <w:b/>
                <w:i/>
                <w:lang w:val="it-IT"/>
              </w:rPr>
              <w:t>b)</w:t>
            </w:r>
            <w:r w:rsidRPr="00FC241A">
              <w:rPr>
                <w:b/>
                <w:i/>
                <w:lang w:val="it-IT"/>
              </w:rPr>
              <w:tab/>
              <w:t>la durata dei tirocini;</w:t>
            </w:r>
          </w:p>
        </w:tc>
        <w:tc>
          <w:tcPr>
            <w:tcW w:w="4876" w:type="dxa"/>
          </w:tcPr>
          <w:p w14:paraId="26C9134B" w14:textId="77777777" w:rsidR="00955C5E" w:rsidRPr="00FC241A" w:rsidRDefault="00955C5E" w:rsidP="006F34E5">
            <w:pPr>
              <w:pStyle w:val="Normal6"/>
              <w:rPr>
                <w:szCs w:val="24"/>
                <w:lang w:val="it-IT"/>
              </w:rPr>
            </w:pPr>
          </w:p>
        </w:tc>
      </w:tr>
      <w:tr w:rsidR="00955C5E" w:rsidRPr="00FC241A" w14:paraId="3341238F" w14:textId="77777777" w:rsidTr="006F34E5">
        <w:trPr>
          <w:jc w:val="center"/>
        </w:trPr>
        <w:tc>
          <w:tcPr>
            <w:tcW w:w="4876" w:type="dxa"/>
            <w:hideMark/>
          </w:tcPr>
          <w:p w14:paraId="15C8F5B7" w14:textId="77777777" w:rsidR="00955C5E" w:rsidRPr="00FC241A" w:rsidRDefault="00955C5E" w:rsidP="006F34E5">
            <w:pPr>
              <w:pStyle w:val="Normal6"/>
              <w:rPr>
                <w:lang w:val="it-IT"/>
              </w:rPr>
            </w:pPr>
            <w:r w:rsidRPr="00FC241A">
              <w:rPr>
                <w:b/>
                <w:i/>
                <w:lang w:val="it-IT"/>
              </w:rPr>
              <w:t>c)</w:t>
            </w:r>
            <w:r w:rsidRPr="00FC241A">
              <w:rPr>
                <w:b/>
                <w:i/>
                <w:lang w:val="it-IT"/>
              </w:rPr>
              <w:tab/>
              <w:t>le condizioni di lavoro, comprese le retribuzioni, le mansioni e le responsabilità dei presunti tirocinanti e dei dipendenti regolari in posizioni comparabili;</w:t>
            </w:r>
          </w:p>
        </w:tc>
        <w:tc>
          <w:tcPr>
            <w:tcW w:w="4876" w:type="dxa"/>
          </w:tcPr>
          <w:p w14:paraId="59873676" w14:textId="77777777" w:rsidR="00955C5E" w:rsidRPr="00FC241A" w:rsidRDefault="00955C5E" w:rsidP="006F34E5">
            <w:pPr>
              <w:pStyle w:val="Normal6"/>
              <w:rPr>
                <w:szCs w:val="24"/>
                <w:lang w:val="it-IT"/>
              </w:rPr>
            </w:pPr>
          </w:p>
        </w:tc>
      </w:tr>
      <w:tr w:rsidR="00955C5E" w:rsidRPr="00FC241A" w14:paraId="155A3C9F" w14:textId="77777777" w:rsidTr="006F34E5">
        <w:trPr>
          <w:jc w:val="center"/>
        </w:trPr>
        <w:tc>
          <w:tcPr>
            <w:tcW w:w="4876" w:type="dxa"/>
            <w:hideMark/>
          </w:tcPr>
          <w:p w14:paraId="64FE04DB" w14:textId="77777777" w:rsidR="00955C5E" w:rsidRPr="00FC241A" w:rsidRDefault="00955C5E" w:rsidP="006F34E5">
            <w:pPr>
              <w:pStyle w:val="Normal6"/>
              <w:rPr>
                <w:lang w:val="it-IT"/>
              </w:rPr>
            </w:pPr>
            <w:r w:rsidRPr="00FC241A">
              <w:rPr>
                <w:b/>
                <w:i/>
                <w:lang w:val="it-IT"/>
              </w:rPr>
              <w:t>d)</w:t>
            </w:r>
            <w:r w:rsidRPr="00FC241A">
              <w:rPr>
                <w:b/>
                <w:i/>
                <w:lang w:val="it-IT"/>
              </w:rPr>
              <w:tab/>
              <w:t>le descrizioni delle componenti di apprendimento e formazione dei tirocini;</w:t>
            </w:r>
          </w:p>
        </w:tc>
        <w:tc>
          <w:tcPr>
            <w:tcW w:w="4876" w:type="dxa"/>
          </w:tcPr>
          <w:p w14:paraId="000D3295" w14:textId="77777777" w:rsidR="00955C5E" w:rsidRPr="00FC241A" w:rsidRDefault="00955C5E" w:rsidP="006F34E5">
            <w:pPr>
              <w:pStyle w:val="Normal6"/>
              <w:rPr>
                <w:szCs w:val="24"/>
                <w:lang w:val="it-IT"/>
              </w:rPr>
            </w:pPr>
          </w:p>
        </w:tc>
      </w:tr>
      <w:tr w:rsidR="00955C5E" w:rsidRPr="00FC241A" w14:paraId="455039D9" w14:textId="77777777" w:rsidTr="006F34E5">
        <w:trPr>
          <w:jc w:val="center"/>
        </w:trPr>
        <w:tc>
          <w:tcPr>
            <w:tcW w:w="4876" w:type="dxa"/>
            <w:hideMark/>
          </w:tcPr>
          <w:p w14:paraId="41D465F9" w14:textId="77777777" w:rsidR="00955C5E" w:rsidRPr="00FC241A" w:rsidRDefault="00955C5E" w:rsidP="006F34E5">
            <w:pPr>
              <w:pStyle w:val="Normal6"/>
              <w:rPr>
                <w:lang w:val="it-IT"/>
              </w:rPr>
            </w:pPr>
            <w:r w:rsidRPr="00FC241A">
              <w:rPr>
                <w:b/>
                <w:i/>
                <w:lang w:val="it-IT"/>
              </w:rPr>
              <w:t>e)</w:t>
            </w:r>
            <w:r w:rsidRPr="00FC241A">
              <w:rPr>
                <w:b/>
                <w:i/>
                <w:lang w:val="it-IT"/>
              </w:rPr>
              <w:tab/>
              <w:t>gli avvisi di posti vacanti per tirocini.</w:t>
            </w:r>
          </w:p>
        </w:tc>
        <w:tc>
          <w:tcPr>
            <w:tcW w:w="4876" w:type="dxa"/>
          </w:tcPr>
          <w:p w14:paraId="0C58CA29" w14:textId="77777777" w:rsidR="00955C5E" w:rsidRPr="00FC241A" w:rsidRDefault="00955C5E" w:rsidP="006F34E5">
            <w:pPr>
              <w:pStyle w:val="Normal6"/>
              <w:rPr>
                <w:szCs w:val="24"/>
                <w:lang w:val="it-IT"/>
              </w:rPr>
            </w:pPr>
          </w:p>
        </w:tc>
      </w:tr>
    </w:tbl>
    <w:p w14:paraId="31C8011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DE9F3A"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78F6609" w14:textId="77777777" w:rsidR="00955C5E" w:rsidRPr="00FC241A" w:rsidRDefault="00955C5E" w:rsidP="00955C5E">
      <w:pPr>
        <w:pStyle w:val="Normal12Italic"/>
        <w:rPr>
          <w:noProof w:val="0"/>
          <w:lang w:val="it-IT"/>
        </w:rPr>
      </w:pPr>
      <w:r w:rsidRPr="00FC241A">
        <w:rPr>
          <w:lang w:val="it-IT"/>
        </w:rPr>
        <w:t>L'ampio elenco di informazioni richieste ai datori di lavoro creerebbe un notevole onere amministrativo, in particolare per le microimprese e le piccole imprese.</w:t>
      </w:r>
    </w:p>
    <w:p w14:paraId="334A4BAD" w14:textId="77777777" w:rsidR="00955C5E" w:rsidRPr="00FC241A" w:rsidRDefault="00955C5E" w:rsidP="00955C5E">
      <w:r w:rsidRPr="00FC241A">
        <w:rPr>
          <w:rStyle w:val="HideTWBExt"/>
        </w:rPr>
        <w:t>&lt;/AmendB&gt;</w:t>
      </w:r>
    </w:p>
    <w:p w14:paraId="5A7AC0C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492</w:t>
      </w:r>
      <w:r w:rsidRPr="00FC241A">
        <w:rPr>
          <w:rStyle w:val="HideTWBExt"/>
          <w:b w:val="0"/>
          <w:lang w:val="it-IT"/>
        </w:rPr>
        <w:t>&lt;/NumAmB&gt;</w:t>
      </w:r>
    </w:p>
    <w:p w14:paraId="3242DCAD"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4A18A3C7" w14:textId="77777777" w:rsidR="00955C5E" w:rsidRPr="00FC241A" w:rsidRDefault="00955C5E" w:rsidP="00955C5E">
      <w:r w:rsidRPr="00FC241A">
        <w:rPr>
          <w:rStyle w:val="HideTWBExt"/>
        </w:rPr>
        <w:t>&lt;/RepeatBlock-By&gt;</w:t>
      </w:r>
    </w:p>
    <w:p w14:paraId="2E4FD55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7B878D2" w14:textId="77777777" w:rsidR="00955C5E" w:rsidRPr="00FC241A" w:rsidRDefault="00955C5E" w:rsidP="00955C5E">
      <w:pPr>
        <w:pStyle w:val="NormalBold"/>
      </w:pPr>
      <w:r w:rsidRPr="00FC241A">
        <w:rPr>
          <w:rStyle w:val="HideTWBExt"/>
          <w:b w:val="0"/>
        </w:rPr>
        <w:t>&lt;Article&gt;</w:t>
      </w:r>
      <w:r w:rsidRPr="00FC241A">
        <w:t>Articolo 5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55B95F5" w14:textId="77777777" w:rsidTr="006F34E5">
        <w:trPr>
          <w:jc w:val="center"/>
        </w:trPr>
        <w:tc>
          <w:tcPr>
            <w:tcW w:w="9752" w:type="dxa"/>
            <w:gridSpan w:val="2"/>
          </w:tcPr>
          <w:p w14:paraId="0AFFE0B1" w14:textId="77777777" w:rsidR="00955C5E" w:rsidRPr="00FC241A" w:rsidRDefault="00955C5E" w:rsidP="006F34E5">
            <w:pPr>
              <w:keepNext/>
            </w:pPr>
          </w:p>
        </w:tc>
      </w:tr>
      <w:tr w:rsidR="00955C5E" w:rsidRPr="00FC241A" w14:paraId="3BEBBA4C" w14:textId="77777777" w:rsidTr="006F34E5">
        <w:trPr>
          <w:jc w:val="center"/>
        </w:trPr>
        <w:tc>
          <w:tcPr>
            <w:tcW w:w="4876" w:type="dxa"/>
            <w:hideMark/>
          </w:tcPr>
          <w:p w14:paraId="75949F8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1BA1CB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8901536" w14:textId="77777777" w:rsidTr="006F34E5">
        <w:trPr>
          <w:jc w:val="center"/>
        </w:trPr>
        <w:tc>
          <w:tcPr>
            <w:tcW w:w="4876" w:type="dxa"/>
            <w:hideMark/>
          </w:tcPr>
          <w:p w14:paraId="5D56C315" w14:textId="77777777" w:rsidR="00955C5E" w:rsidRPr="00FC241A" w:rsidRDefault="00955C5E" w:rsidP="006F34E5">
            <w:pPr>
              <w:pStyle w:val="Normal6"/>
              <w:rPr>
                <w:lang w:val="it-IT"/>
              </w:rPr>
            </w:pPr>
            <w:r w:rsidRPr="00FC241A">
              <w:rPr>
                <w:b/>
                <w:i/>
                <w:lang w:val="it-IT"/>
              </w:rPr>
              <w:t>2.</w:t>
            </w:r>
            <w:r w:rsidRPr="00FC241A">
              <w:rPr>
                <w:b/>
                <w:i/>
                <w:lang w:val="it-IT"/>
              </w:rPr>
              <w:tab/>
              <w:t>Al fine di consentire alle autorità competenti di effettuare la valutazione di cui al paragrafo 1, su richiesta, il datore di lavoro fornisce a tali autorità le informazioni seguenti:</w:t>
            </w:r>
          </w:p>
        </w:tc>
        <w:tc>
          <w:tcPr>
            <w:tcW w:w="4876" w:type="dxa"/>
            <w:hideMark/>
          </w:tcPr>
          <w:p w14:paraId="6486F5C9"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105356E9" w14:textId="77777777" w:rsidTr="006F34E5">
        <w:trPr>
          <w:jc w:val="center"/>
        </w:trPr>
        <w:tc>
          <w:tcPr>
            <w:tcW w:w="4876" w:type="dxa"/>
            <w:hideMark/>
          </w:tcPr>
          <w:p w14:paraId="3A8A6F64" w14:textId="77777777" w:rsidR="00955C5E" w:rsidRPr="00FC241A" w:rsidRDefault="00955C5E" w:rsidP="006F34E5">
            <w:pPr>
              <w:pStyle w:val="Normal6"/>
              <w:rPr>
                <w:lang w:val="it-IT"/>
              </w:rPr>
            </w:pPr>
            <w:r w:rsidRPr="00FC241A">
              <w:rPr>
                <w:b/>
                <w:i/>
                <w:lang w:val="it-IT"/>
              </w:rPr>
              <w:t>a)</w:t>
            </w:r>
            <w:r w:rsidRPr="00FC241A">
              <w:rPr>
                <w:b/>
                <w:i/>
                <w:lang w:val="it-IT"/>
              </w:rPr>
              <w:tab/>
              <w:t>il numero dei tirocini e dei rapporti di lavoro regolari;</w:t>
            </w:r>
          </w:p>
        </w:tc>
        <w:tc>
          <w:tcPr>
            <w:tcW w:w="4876" w:type="dxa"/>
          </w:tcPr>
          <w:p w14:paraId="6BE020B3" w14:textId="77777777" w:rsidR="00955C5E" w:rsidRPr="00FC241A" w:rsidRDefault="00955C5E" w:rsidP="006F34E5">
            <w:pPr>
              <w:pStyle w:val="Normal6"/>
              <w:rPr>
                <w:szCs w:val="24"/>
                <w:lang w:val="it-IT"/>
              </w:rPr>
            </w:pPr>
          </w:p>
        </w:tc>
      </w:tr>
      <w:tr w:rsidR="00955C5E" w:rsidRPr="00FC241A" w14:paraId="270D9100" w14:textId="77777777" w:rsidTr="006F34E5">
        <w:trPr>
          <w:jc w:val="center"/>
        </w:trPr>
        <w:tc>
          <w:tcPr>
            <w:tcW w:w="4876" w:type="dxa"/>
            <w:hideMark/>
          </w:tcPr>
          <w:p w14:paraId="6839E110" w14:textId="77777777" w:rsidR="00955C5E" w:rsidRPr="00FC241A" w:rsidRDefault="00955C5E" w:rsidP="006F34E5">
            <w:pPr>
              <w:pStyle w:val="Normal6"/>
              <w:rPr>
                <w:lang w:val="it-IT"/>
              </w:rPr>
            </w:pPr>
            <w:r w:rsidRPr="00FC241A">
              <w:rPr>
                <w:b/>
                <w:i/>
                <w:lang w:val="it-IT"/>
              </w:rPr>
              <w:t>b)</w:t>
            </w:r>
            <w:r w:rsidRPr="00FC241A">
              <w:rPr>
                <w:b/>
                <w:i/>
                <w:lang w:val="it-IT"/>
              </w:rPr>
              <w:tab/>
              <w:t>la durata dei tirocini;</w:t>
            </w:r>
          </w:p>
        </w:tc>
        <w:tc>
          <w:tcPr>
            <w:tcW w:w="4876" w:type="dxa"/>
          </w:tcPr>
          <w:p w14:paraId="0F7C1A67" w14:textId="77777777" w:rsidR="00955C5E" w:rsidRPr="00FC241A" w:rsidRDefault="00955C5E" w:rsidP="006F34E5">
            <w:pPr>
              <w:pStyle w:val="Normal6"/>
              <w:rPr>
                <w:szCs w:val="24"/>
                <w:lang w:val="it-IT"/>
              </w:rPr>
            </w:pPr>
          </w:p>
        </w:tc>
      </w:tr>
      <w:tr w:rsidR="00955C5E" w:rsidRPr="00FC241A" w14:paraId="7F02C187" w14:textId="77777777" w:rsidTr="006F34E5">
        <w:trPr>
          <w:jc w:val="center"/>
        </w:trPr>
        <w:tc>
          <w:tcPr>
            <w:tcW w:w="4876" w:type="dxa"/>
            <w:hideMark/>
          </w:tcPr>
          <w:p w14:paraId="4E806D96" w14:textId="77777777" w:rsidR="00955C5E" w:rsidRPr="00FC241A" w:rsidRDefault="00955C5E" w:rsidP="006F34E5">
            <w:pPr>
              <w:pStyle w:val="Normal6"/>
              <w:rPr>
                <w:lang w:val="it-IT"/>
              </w:rPr>
            </w:pPr>
            <w:r w:rsidRPr="00FC241A">
              <w:rPr>
                <w:b/>
                <w:i/>
                <w:lang w:val="it-IT"/>
              </w:rPr>
              <w:t>c)</w:t>
            </w:r>
            <w:r w:rsidRPr="00FC241A">
              <w:rPr>
                <w:b/>
                <w:i/>
                <w:lang w:val="it-IT"/>
              </w:rPr>
              <w:tab/>
              <w:t>le condizioni di lavoro, comprese le retribuzioni, le mansioni e le responsabilità dei presunti tirocinanti e dei dipendenti regolari in posizioni comparabili;</w:t>
            </w:r>
          </w:p>
        </w:tc>
        <w:tc>
          <w:tcPr>
            <w:tcW w:w="4876" w:type="dxa"/>
          </w:tcPr>
          <w:p w14:paraId="2FF9035D" w14:textId="77777777" w:rsidR="00955C5E" w:rsidRPr="00FC241A" w:rsidRDefault="00955C5E" w:rsidP="006F34E5">
            <w:pPr>
              <w:pStyle w:val="Normal6"/>
              <w:rPr>
                <w:szCs w:val="24"/>
                <w:lang w:val="it-IT"/>
              </w:rPr>
            </w:pPr>
          </w:p>
        </w:tc>
      </w:tr>
      <w:tr w:rsidR="00955C5E" w:rsidRPr="00FC241A" w14:paraId="5BE57A72" w14:textId="77777777" w:rsidTr="006F34E5">
        <w:trPr>
          <w:jc w:val="center"/>
        </w:trPr>
        <w:tc>
          <w:tcPr>
            <w:tcW w:w="4876" w:type="dxa"/>
            <w:hideMark/>
          </w:tcPr>
          <w:p w14:paraId="27C74178" w14:textId="77777777" w:rsidR="00955C5E" w:rsidRPr="00FC241A" w:rsidRDefault="00955C5E" w:rsidP="006F34E5">
            <w:pPr>
              <w:pStyle w:val="Normal6"/>
              <w:rPr>
                <w:lang w:val="it-IT"/>
              </w:rPr>
            </w:pPr>
            <w:r w:rsidRPr="00FC241A">
              <w:rPr>
                <w:b/>
                <w:i/>
                <w:lang w:val="it-IT"/>
              </w:rPr>
              <w:t>d)</w:t>
            </w:r>
            <w:r w:rsidRPr="00FC241A">
              <w:rPr>
                <w:b/>
                <w:i/>
                <w:lang w:val="it-IT"/>
              </w:rPr>
              <w:tab/>
              <w:t>le descrizioni delle componenti di apprendimento e formazione dei tirocini;</w:t>
            </w:r>
          </w:p>
        </w:tc>
        <w:tc>
          <w:tcPr>
            <w:tcW w:w="4876" w:type="dxa"/>
          </w:tcPr>
          <w:p w14:paraId="222761F3" w14:textId="77777777" w:rsidR="00955C5E" w:rsidRPr="00FC241A" w:rsidRDefault="00955C5E" w:rsidP="006F34E5">
            <w:pPr>
              <w:pStyle w:val="Normal6"/>
              <w:rPr>
                <w:szCs w:val="24"/>
                <w:lang w:val="it-IT"/>
              </w:rPr>
            </w:pPr>
          </w:p>
        </w:tc>
      </w:tr>
      <w:tr w:rsidR="00955C5E" w:rsidRPr="00FC241A" w14:paraId="1CBA4F24" w14:textId="77777777" w:rsidTr="006F34E5">
        <w:trPr>
          <w:jc w:val="center"/>
        </w:trPr>
        <w:tc>
          <w:tcPr>
            <w:tcW w:w="4876" w:type="dxa"/>
            <w:hideMark/>
          </w:tcPr>
          <w:p w14:paraId="0D975915" w14:textId="77777777" w:rsidR="00955C5E" w:rsidRPr="00FC241A" w:rsidRDefault="00955C5E" w:rsidP="006F34E5">
            <w:pPr>
              <w:pStyle w:val="Normal6"/>
              <w:rPr>
                <w:lang w:val="it-IT"/>
              </w:rPr>
            </w:pPr>
            <w:r w:rsidRPr="00FC241A">
              <w:rPr>
                <w:b/>
                <w:i/>
                <w:lang w:val="it-IT"/>
              </w:rPr>
              <w:t>e)</w:t>
            </w:r>
            <w:r w:rsidRPr="00FC241A">
              <w:rPr>
                <w:b/>
                <w:i/>
                <w:lang w:val="it-IT"/>
              </w:rPr>
              <w:tab/>
              <w:t>gli avvisi di posti vacanti per tirocini.</w:t>
            </w:r>
          </w:p>
        </w:tc>
        <w:tc>
          <w:tcPr>
            <w:tcW w:w="4876" w:type="dxa"/>
          </w:tcPr>
          <w:p w14:paraId="0241432A" w14:textId="77777777" w:rsidR="00955C5E" w:rsidRPr="00FC241A" w:rsidRDefault="00955C5E" w:rsidP="006F34E5">
            <w:pPr>
              <w:pStyle w:val="Normal6"/>
              <w:rPr>
                <w:szCs w:val="24"/>
                <w:lang w:val="it-IT"/>
              </w:rPr>
            </w:pPr>
          </w:p>
        </w:tc>
      </w:tr>
    </w:tbl>
    <w:p w14:paraId="327AEA5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07D5A1C"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3F6AEBA" w14:textId="77777777" w:rsidR="00955C5E" w:rsidRPr="00FC241A" w:rsidRDefault="00955C5E" w:rsidP="00955C5E">
      <w:pPr>
        <w:pStyle w:val="Normal12Italic"/>
        <w:rPr>
          <w:noProof w:val="0"/>
          <w:lang w:val="it-IT"/>
        </w:rPr>
      </w:pPr>
      <w:r w:rsidRPr="00FC241A">
        <w:rPr>
          <w:lang w:val="it-IT"/>
        </w:rPr>
        <w:t>Un corpus completo di leggi e sentenze nazionali è già in vigore per indirizzare questo emendamento verso la conformità con le leggi nazionali sul lavoro.</w:t>
      </w:r>
    </w:p>
    <w:p w14:paraId="3999E525" w14:textId="77777777" w:rsidR="00955C5E" w:rsidRPr="00FC241A" w:rsidRDefault="00955C5E" w:rsidP="00955C5E">
      <w:r w:rsidRPr="00FC241A">
        <w:rPr>
          <w:rStyle w:val="HideTWBExt"/>
        </w:rPr>
        <w:t>&lt;/AmendB&gt;</w:t>
      </w:r>
    </w:p>
    <w:p w14:paraId="59BB5FC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493</w:t>
      </w:r>
      <w:r w:rsidRPr="00FC241A">
        <w:rPr>
          <w:rStyle w:val="HideTWBExt"/>
          <w:b w:val="0"/>
          <w:lang w:val="it-IT"/>
        </w:rPr>
        <w:t>&lt;/NumAmB&gt;</w:t>
      </w:r>
    </w:p>
    <w:p w14:paraId="0456168F"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5AC2770" w14:textId="77777777" w:rsidR="00955C5E" w:rsidRPr="00FC241A" w:rsidRDefault="00955C5E" w:rsidP="00955C5E">
      <w:r w:rsidRPr="00FC241A">
        <w:rPr>
          <w:rStyle w:val="HideTWBExt"/>
        </w:rPr>
        <w:t>&lt;/RepeatBlock-By&gt;</w:t>
      </w:r>
    </w:p>
    <w:p w14:paraId="6871FC6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EDF4D4" w14:textId="77777777" w:rsidR="00955C5E" w:rsidRPr="00FC241A" w:rsidRDefault="00955C5E" w:rsidP="00955C5E">
      <w:pPr>
        <w:pStyle w:val="NormalBold"/>
      </w:pPr>
      <w:r w:rsidRPr="00FC241A">
        <w:rPr>
          <w:rStyle w:val="HideTWBExt"/>
          <w:b w:val="0"/>
        </w:rPr>
        <w:t>&lt;Article&gt;</w:t>
      </w:r>
      <w:r w:rsidRPr="00FC241A">
        <w:t>Articolo 5 – paragrafo 2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21F4010" w14:textId="77777777" w:rsidTr="006F34E5">
        <w:trPr>
          <w:jc w:val="center"/>
        </w:trPr>
        <w:tc>
          <w:tcPr>
            <w:tcW w:w="9752" w:type="dxa"/>
            <w:gridSpan w:val="2"/>
          </w:tcPr>
          <w:p w14:paraId="7ED6664B" w14:textId="77777777" w:rsidR="00955C5E" w:rsidRPr="00FC241A" w:rsidRDefault="00955C5E" w:rsidP="006F34E5">
            <w:pPr>
              <w:keepNext/>
            </w:pPr>
          </w:p>
        </w:tc>
      </w:tr>
      <w:tr w:rsidR="00955C5E" w:rsidRPr="00FC241A" w14:paraId="607B6EE9" w14:textId="77777777" w:rsidTr="006F34E5">
        <w:trPr>
          <w:jc w:val="center"/>
        </w:trPr>
        <w:tc>
          <w:tcPr>
            <w:tcW w:w="4876" w:type="dxa"/>
            <w:hideMark/>
          </w:tcPr>
          <w:p w14:paraId="03E9603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B1BB1A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AE4036F" w14:textId="77777777" w:rsidTr="006F34E5">
        <w:trPr>
          <w:jc w:val="center"/>
        </w:trPr>
        <w:tc>
          <w:tcPr>
            <w:tcW w:w="4876" w:type="dxa"/>
            <w:hideMark/>
          </w:tcPr>
          <w:p w14:paraId="7A5AB905" w14:textId="77777777" w:rsidR="00955C5E" w:rsidRPr="00FC241A" w:rsidRDefault="00955C5E" w:rsidP="006F34E5">
            <w:pPr>
              <w:pStyle w:val="Normal6"/>
              <w:rPr>
                <w:lang w:val="it-IT"/>
              </w:rPr>
            </w:pPr>
            <w:r w:rsidRPr="00FC241A">
              <w:rPr>
                <w:lang w:val="it-IT"/>
              </w:rPr>
              <w:t>2.</w:t>
            </w:r>
            <w:r w:rsidRPr="00FC241A">
              <w:rPr>
                <w:lang w:val="it-IT"/>
              </w:rPr>
              <w:tab/>
              <w:t xml:space="preserve">Al fine di </w:t>
            </w:r>
            <w:r w:rsidRPr="00FC241A">
              <w:rPr>
                <w:b/>
                <w:i/>
                <w:lang w:val="it-IT"/>
              </w:rPr>
              <w:t>consentire alle autorità competenti di effettuare</w:t>
            </w:r>
            <w:r w:rsidRPr="00FC241A">
              <w:rPr>
                <w:lang w:val="it-IT"/>
              </w:rPr>
              <w:t xml:space="preserve"> la valutazione di cui al paragrafo 1, </w:t>
            </w:r>
            <w:r w:rsidRPr="00FC241A">
              <w:rPr>
                <w:b/>
                <w:i/>
                <w:lang w:val="it-IT"/>
              </w:rPr>
              <w:t>su richiesta, il datore di lavoro fornisce a tali</w:t>
            </w:r>
            <w:r w:rsidRPr="00FC241A">
              <w:rPr>
                <w:lang w:val="it-IT"/>
              </w:rPr>
              <w:t xml:space="preserve"> autorità le informazioni seguenti:</w:t>
            </w:r>
          </w:p>
        </w:tc>
        <w:tc>
          <w:tcPr>
            <w:tcW w:w="4876" w:type="dxa"/>
            <w:hideMark/>
          </w:tcPr>
          <w:p w14:paraId="0578EB35" w14:textId="77777777" w:rsidR="00955C5E" w:rsidRPr="00FC241A" w:rsidRDefault="00955C5E" w:rsidP="006F34E5">
            <w:pPr>
              <w:pStyle w:val="Normal6"/>
              <w:rPr>
                <w:szCs w:val="24"/>
                <w:lang w:val="it-IT"/>
              </w:rPr>
            </w:pPr>
            <w:r w:rsidRPr="00FC241A">
              <w:rPr>
                <w:lang w:val="it-IT"/>
              </w:rPr>
              <w:t>2.</w:t>
            </w:r>
            <w:r w:rsidRPr="00FC241A">
              <w:rPr>
                <w:lang w:val="it-IT"/>
              </w:rPr>
              <w:tab/>
              <w:t xml:space="preserve">Al fine di </w:t>
            </w:r>
            <w:r w:rsidRPr="00FC241A">
              <w:rPr>
                <w:b/>
                <w:i/>
                <w:lang w:val="it-IT"/>
              </w:rPr>
              <w:t>agevolare</w:t>
            </w:r>
            <w:r w:rsidRPr="00FC241A">
              <w:rPr>
                <w:lang w:val="it-IT"/>
              </w:rPr>
              <w:t xml:space="preserve"> la valutazione di cui al paragrafo 1, </w:t>
            </w:r>
            <w:r w:rsidRPr="00FC241A">
              <w:rPr>
                <w:b/>
                <w:i/>
                <w:lang w:val="it-IT"/>
              </w:rPr>
              <w:t>i datori di lavoro forniscono alle</w:t>
            </w:r>
            <w:r w:rsidRPr="00FC241A">
              <w:rPr>
                <w:lang w:val="it-IT"/>
              </w:rPr>
              <w:t xml:space="preserve"> autorità </w:t>
            </w:r>
            <w:r w:rsidRPr="00FC241A">
              <w:rPr>
                <w:b/>
                <w:i/>
                <w:lang w:val="it-IT"/>
              </w:rPr>
              <w:t>competenti, su richiesta motivata e in conformità delle procedure nazionali,</w:t>
            </w:r>
            <w:r w:rsidRPr="00FC241A">
              <w:rPr>
                <w:lang w:val="it-IT"/>
              </w:rPr>
              <w:t xml:space="preserve"> le informazioni seguenti</w:t>
            </w:r>
            <w:r w:rsidRPr="00FC241A">
              <w:rPr>
                <w:b/>
                <w:i/>
                <w:lang w:val="it-IT"/>
              </w:rPr>
              <w:t>, se strettamente necessarie per la valutazione</w:t>
            </w:r>
            <w:r w:rsidRPr="00FC241A">
              <w:rPr>
                <w:lang w:val="it-IT"/>
              </w:rPr>
              <w:t>:</w:t>
            </w:r>
          </w:p>
        </w:tc>
      </w:tr>
    </w:tbl>
    <w:p w14:paraId="68646F1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007E222"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97B2570" w14:textId="77777777" w:rsidR="00955C5E" w:rsidRPr="00FC241A" w:rsidRDefault="00955C5E" w:rsidP="00955C5E">
      <w:pPr>
        <w:pStyle w:val="Normal12Italic"/>
        <w:rPr>
          <w:noProof w:val="0"/>
          <w:lang w:val="it-IT"/>
        </w:rPr>
      </w:pPr>
      <w:r w:rsidRPr="00FC241A">
        <w:rPr>
          <w:lang w:val="it-IT"/>
        </w:rPr>
        <w:t>Questa disposizione garantisce che le autorità competenti abbiano accesso alle informazioni necessarie per valutare il potenziale uso improprio dei tirocini, limitando nel contempo gli oneri amministrativi per i datori di lavoro. Richiedendo una richiesta motivata e limitando la portata delle informazioni a quanto strettamente necessario, la modifica garantisce un giusto equilibrio tra un'applicazione efficace e la necessità di salvaguardare la proporzionalità e la certezza del diritto per le imprese.</w:t>
      </w:r>
    </w:p>
    <w:p w14:paraId="045839E5" w14:textId="77777777" w:rsidR="00955C5E" w:rsidRPr="00FC241A" w:rsidRDefault="00955C5E" w:rsidP="00955C5E">
      <w:r w:rsidRPr="00FC241A">
        <w:rPr>
          <w:rStyle w:val="HideTWBExt"/>
        </w:rPr>
        <w:t>&lt;/AmendB&gt;</w:t>
      </w:r>
    </w:p>
    <w:p w14:paraId="4BA1A7E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494</w:t>
      </w:r>
      <w:r w:rsidRPr="00FC241A">
        <w:rPr>
          <w:rStyle w:val="HideTWBExt"/>
          <w:b w:val="0"/>
          <w:lang w:val="it-IT"/>
        </w:rPr>
        <w:t>&lt;/NumAmB&gt;</w:t>
      </w:r>
    </w:p>
    <w:p w14:paraId="13B2C45A"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4C236119" w14:textId="77777777" w:rsidR="00955C5E" w:rsidRPr="00FC241A" w:rsidRDefault="00955C5E" w:rsidP="00955C5E">
      <w:r w:rsidRPr="00FC241A">
        <w:rPr>
          <w:rStyle w:val="HideTWBExt"/>
        </w:rPr>
        <w:t>&lt;/RepeatBlock-By&gt;</w:t>
      </w:r>
    </w:p>
    <w:p w14:paraId="0450E2F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E1FB9E8" w14:textId="77777777" w:rsidR="00955C5E" w:rsidRPr="00FC241A" w:rsidRDefault="00955C5E" w:rsidP="00955C5E">
      <w:pPr>
        <w:pStyle w:val="NormalBold"/>
      </w:pPr>
      <w:r w:rsidRPr="00FC241A">
        <w:rPr>
          <w:rStyle w:val="HideTWBExt"/>
          <w:b w:val="0"/>
        </w:rPr>
        <w:t>&lt;Article&gt;</w:t>
      </w:r>
      <w:r w:rsidRPr="00FC241A">
        <w:t>Articolo 5 – paragrafo 2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444C7E" w14:textId="77777777" w:rsidTr="006F34E5">
        <w:trPr>
          <w:jc w:val="center"/>
        </w:trPr>
        <w:tc>
          <w:tcPr>
            <w:tcW w:w="9752" w:type="dxa"/>
            <w:gridSpan w:val="2"/>
          </w:tcPr>
          <w:p w14:paraId="122BB826" w14:textId="77777777" w:rsidR="00955C5E" w:rsidRPr="00FC241A" w:rsidRDefault="00955C5E" w:rsidP="006F34E5">
            <w:pPr>
              <w:keepNext/>
            </w:pPr>
          </w:p>
        </w:tc>
      </w:tr>
      <w:tr w:rsidR="00955C5E" w:rsidRPr="00FC241A" w14:paraId="213E472C" w14:textId="77777777" w:rsidTr="006F34E5">
        <w:trPr>
          <w:jc w:val="center"/>
        </w:trPr>
        <w:tc>
          <w:tcPr>
            <w:tcW w:w="4876" w:type="dxa"/>
            <w:hideMark/>
          </w:tcPr>
          <w:p w14:paraId="01374A9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134CA3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E392D0E" w14:textId="77777777" w:rsidTr="006F34E5">
        <w:trPr>
          <w:jc w:val="center"/>
        </w:trPr>
        <w:tc>
          <w:tcPr>
            <w:tcW w:w="4876" w:type="dxa"/>
            <w:hideMark/>
          </w:tcPr>
          <w:p w14:paraId="6D3D21D9" w14:textId="77777777" w:rsidR="00955C5E" w:rsidRPr="00FC241A" w:rsidRDefault="00955C5E" w:rsidP="006F34E5">
            <w:pPr>
              <w:pStyle w:val="Normal6"/>
              <w:rPr>
                <w:lang w:val="it-IT"/>
              </w:rPr>
            </w:pPr>
            <w:r w:rsidRPr="00FC241A">
              <w:rPr>
                <w:lang w:val="it-IT"/>
              </w:rPr>
              <w:t>2.</w:t>
            </w:r>
            <w:r w:rsidRPr="00FC241A">
              <w:rPr>
                <w:lang w:val="it-IT"/>
              </w:rPr>
              <w:tab/>
              <w:t xml:space="preserve">Al fine di consentire alle autorità competenti di effettuare la valutazione di cui al paragrafo 1, su richiesta, </w:t>
            </w:r>
            <w:r w:rsidRPr="00FC241A">
              <w:rPr>
                <w:b/>
                <w:i/>
                <w:lang w:val="it-IT"/>
              </w:rPr>
              <w:t>il datore di lavoro fornisce a tali autorità</w:t>
            </w:r>
            <w:r w:rsidRPr="00FC241A">
              <w:rPr>
                <w:lang w:val="it-IT"/>
              </w:rPr>
              <w:t xml:space="preserve"> le informazioni </w:t>
            </w:r>
            <w:r w:rsidRPr="00FC241A">
              <w:rPr>
                <w:b/>
                <w:i/>
                <w:lang w:val="it-IT"/>
              </w:rPr>
              <w:t>seguenti:</w:t>
            </w:r>
          </w:p>
        </w:tc>
        <w:tc>
          <w:tcPr>
            <w:tcW w:w="4876" w:type="dxa"/>
            <w:hideMark/>
          </w:tcPr>
          <w:p w14:paraId="5D486AE1" w14:textId="77777777" w:rsidR="00955C5E" w:rsidRPr="00FC241A" w:rsidRDefault="00955C5E" w:rsidP="006F34E5">
            <w:pPr>
              <w:pStyle w:val="Normal6"/>
              <w:rPr>
                <w:szCs w:val="24"/>
                <w:lang w:val="it-IT"/>
              </w:rPr>
            </w:pPr>
            <w:r w:rsidRPr="00FC241A">
              <w:rPr>
                <w:lang w:val="it-IT"/>
              </w:rPr>
              <w:t>2.</w:t>
            </w:r>
            <w:r w:rsidRPr="00FC241A">
              <w:rPr>
                <w:lang w:val="it-IT"/>
              </w:rPr>
              <w:tab/>
              <w:t xml:space="preserve">Al fine di consentire alle autorità competenti di effettuare la valutazione di cui al paragrafo 1, </w:t>
            </w:r>
            <w:r w:rsidRPr="00FC241A">
              <w:rPr>
                <w:b/>
                <w:i/>
                <w:lang w:val="it-IT"/>
              </w:rPr>
              <w:t>gli Stati membri garantiscono che i datori di lavoro forniscano</w:t>
            </w:r>
            <w:r w:rsidRPr="00FC241A">
              <w:rPr>
                <w:lang w:val="it-IT"/>
              </w:rPr>
              <w:t xml:space="preserve">, su richiesta, le </w:t>
            </w:r>
            <w:r w:rsidRPr="00FC241A">
              <w:rPr>
                <w:b/>
                <w:i/>
                <w:lang w:val="it-IT"/>
              </w:rPr>
              <w:t>necessarie</w:t>
            </w:r>
            <w:r w:rsidRPr="00FC241A">
              <w:rPr>
                <w:lang w:val="it-IT"/>
              </w:rPr>
              <w:t xml:space="preserve"> informazioni </w:t>
            </w:r>
            <w:r w:rsidRPr="00FC241A">
              <w:rPr>
                <w:b/>
                <w:i/>
                <w:lang w:val="it-IT"/>
              </w:rPr>
              <w:t>alle autorità competenti</w:t>
            </w:r>
          </w:p>
        </w:tc>
      </w:tr>
    </w:tbl>
    <w:p w14:paraId="32823A7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909D2E7" w14:textId="77777777" w:rsidR="00955C5E" w:rsidRPr="00FC241A" w:rsidRDefault="00955C5E" w:rsidP="00955C5E">
      <w:r w:rsidRPr="00FC241A">
        <w:rPr>
          <w:rStyle w:val="HideTWBExt"/>
        </w:rPr>
        <w:t>&lt;/AmendB&gt;</w:t>
      </w:r>
    </w:p>
    <w:p w14:paraId="4E3143F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495</w:t>
      </w:r>
      <w:r w:rsidRPr="00FC241A">
        <w:rPr>
          <w:rStyle w:val="HideTWBExt"/>
          <w:b w:val="0"/>
          <w:lang w:val="it-IT"/>
        </w:rPr>
        <w:t>&lt;/NumAmB&gt;</w:t>
      </w:r>
    </w:p>
    <w:p w14:paraId="5309097C" w14:textId="77777777" w:rsidR="00955C5E" w:rsidRPr="00FC241A" w:rsidRDefault="00955C5E" w:rsidP="00955C5E">
      <w:pPr>
        <w:pStyle w:val="NormalBold"/>
      </w:pPr>
      <w:r w:rsidRPr="00FC241A">
        <w:rPr>
          <w:rStyle w:val="HideTWBExt"/>
          <w:b w:val="0"/>
        </w:rPr>
        <w:t>&lt;RepeatBlock-By&gt;&lt;Members&gt;</w:t>
      </w:r>
      <w:r w:rsidRPr="00FC241A">
        <w:t>Henrik Dahl</w:t>
      </w:r>
      <w:r w:rsidRPr="00FC241A">
        <w:rPr>
          <w:rStyle w:val="HideTWBExt"/>
          <w:b w:val="0"/>
        </w:rPr>
        <w:t>&lt;/Members&gt;</w:t>
      </w:r>
    </w:p>
    <w:p w14:paraId="1CBDC113" w14:textId="77777777" w:rsidR="00955C5E" w:rsidRPr="00FC241A" w:rsidRDefault="00955C5E" w:rsidP="00955C5E">
      <w:r w:rsidRPr="00FC241A">
        <w:rPr>
          <w:rStyle w:val="HideTWBExt"/>
        </w:rPr>
        <w:t>&lt;/RepeatBlock-By&gt;</w:t>
      </w:r>
    </w:p>
    <w:p w14:paraId="36A4C66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A5B2DDC" w14:textId="77777777" w:rsidR="00955C5E" w:rsidRPr="00FC241A" w:rsidRDefault="00955C5E" w:rsidP="00955C5E">
      <w:pPr>
        <w:pStyle w:val="NormalBold"/>
      </w:pPr>
      <w:r w:rsidRPr="00FC241A">
        <w:rPr>
          <w:rStyle w:val="HideTWBExt"/>
          <w:b w:val="0"/>
        </w:rPr>
        <w:t>&lt;Article&gt;</w:t>
      </w:r>
      <w:r w:rsidRPr="00FC241A">
        <w:t>Articolo 5 – paragrafo 2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F0890F7" w14:textId="77777777" w:rsidTr="006F34E5">
        <w:trPr>
          <w:jc w:val="center"/>
        </w:trPr>
        <w:tc>
          <w:tcPr>
            <w:tcW w:w="9752" w:type="dxa"/>
            <w:gridSpan w:val="2"/>
          </w:tcPr>
          <w:p w14:paraId="46FB3AB8" w14:textId="77777777" w:rsidR="00955C5E" w:rsidRPr="00FC241A" w:rsidRDefault="00955C5E" w:rsidP="006F34E5">
            <w:pPr>
              <w:keepNext/>
            </w:pPr>
          </w:p>
        </w:tc>
      </w:tr>
      <w:tr w:rsidR="00955C5E" w:rsidRPr="00FC241A" w14:paraId="2749DE92" w14:textId="77777777" w:rsidTr="006F34E5">
        <w:trPr>
          <w:jc w:val="center"/>
        </w:trPr>
        <w:tc>
          <w:tcPr>
            <w:tcW w:w="4876" w:type="dxa"/>
            <w:hideMark/>
          </w:tcPr>
          <w:p w14:paraId="76AE31B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3B5249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2940D3A" w14:textId="77777777" w:rsidTr="006F34E5">
        <w:trPr>
          <w:jc w:val="center"/>
        </w:trPr>
        <w:tc>
          <w:tcPr>
            <w:tcW w:w="4876" w:type="dxa"/>
            <w:hideMark/>
          </w:tcPr>
          <w:p w14:paraId="57EC4A79" w14:textId="77777777" w:rsidR="00955C5E" w:rsidRPr="00FC241A" w:rsidRDefault="00955C5E" w:rsidP="006F34E5">
            <w:pPr>
              <w:pStyle w:val="Normal6"/>
              <w:rPr>
                <w:lang w:val="it-IT"/>
              </w:rPr>
            </w:pPr>
            <w:r w:rsidRPr="00FC241A">
              <w:rPr>
                <w:lang w:val="it-IT"/>
              </w:rPr>
              <w:t>2.</w:t>
            </w:r>
            <w:r w:rsidRPr="00FC241A">
              <w:rPr>
                <w:lang w:val="it-IT"/>
              </w:rPr>
              <w:tab/>
              <w:t xml:space="preserve">Al fine di consentire alle autorità competenti di effettuare la valutazione di cui al paragrafo 1, su richiesta, il </w:t>
            </w:r>
            <w:r w:rsidRPr="00FC241A">
              <w:rPr>
                <w:b/>
                <w:i/>
                <w:lang w:val="it-IT"/>
              </w:rPr>
              <w:t>datore di lavoro</w:t>
            </w:r>
            <w:r w:rsidRPr="00FC241A">
              <w:rPr>
                <w:lang w:val="it-IT"/>
              </w:rPr>
              <w:t xml:space="preserve"> fornisce a tali autorità le informazioni seguenti:</w:t>
            </w:r>
          </w:p>
        </w:tc>
        <w:tc>
          <w:tcPr>
            <w:tcW w:w="4876" w:type="dxa"/>
            <w:hideMark/>
          </w:tcPr>
          <w:p w14:paraId="1EF1F015" w14:textId="77777777" w:rsidR="00955C5E" w:rsidRPr="00FC241A" w:rsidRDefault="00955C5E" w:rsidP="006F34E5">
            <w:pPr>
              <w:pStyle w:val="Normal6"/>
              <w:rPr>
                <w:szCs w:val="24"/>
                <w:lang w:val="it-IT"/>
              </w:rPr>
            </w:pPr>
            <w:r w:rsidRPr="00FC241A">
              <w:rPr>
                <w:lang w:val="it-IT"/>
              </w:rPr>
              <w:t>2.</w:t>
            </w:r>
            <w:r w:rsidRPr="00FC241A">
              <w:rPr>
                <w:lang w:val="it-IT"/>
              </w:rPr>
              <w:tab/>
              <w:t xml:space="preserve">Al fine di consentire alle autorità competenti di effettuare la valutazione di cui al paragrafo 1, su richiesta, il </w:t>
            </w:r>
            <w:r w:rsidRPr="00FC241A">
              <w:rPr>
                <w:b/>
                <w:i/>
                <w:lang w:val="it-IT"/>
              </w:rPr>
              <w:t>soggetto promotore del tirocinio</w:t>
            </w:r>
            <w:r w:rsidRPr="00FC241A">
              <w:rPr>
                <w:lang w:val="it-IT"/>
              </w:rPr>
              <w:t xml:space="preserve"> fornisce a tali autorità le informazioni seguenti:</w:t>
            </w:r>
          </w:p>
        </w:tc>
      </w:tr>
    </w:tbl>
    <w:p w14:paraId="44CC3B5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A0E620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4D4BC48" w14:textId="77777777" w:rsidR="00955C5E" w:rsidRPr="00FC241A" w:rsidRDefault="00955C5E" w:rsidP="00955C5E">
      <w:pPr>
        <w:pStyle w:val="Normal12Italic"/>
        <w:rPr>
          <w:noProof w:val="0"/>
          <w:lang w:val="it-IT"/>
        </w:rPr>
      </w:pPr>
      <w:r w:rsidRPr="00FC241A">
        <w:rPr>
          <w:lang w:val="it-IT"/>
        </w:rPr>
        <w:t>Contrariamente al progetto di relazione, questa serie di emendamenti riconosce la natura sproporzionata dell'obbligo per i soggetti promotori dei tirocini di raccogliere questo tipo di informazioni per ogni singolo tirocinante. Ciò rappresenterà un aumento significativo degli obblighi di comunicazione per le imprese, che va contro agli attuali sforzi dell'UE di ridurre gli oneri amministrativi e aumentare la competitività europea. Il soggetto promotore del tirocinio fornisce tali informazioni su richiesta.</w:t>
      </w:r>
    </w:p>
    <w:p w14:paraId="3047E009" w14:textId="77777777" w:rsidR="00955C5E" w:rsidRPr="00FC241A" w:rsidRDefault="00955C5E" w:rsidP="00955C5E">
      <w:r w:rsidRPr="00FC241A">
        <w:rPr>
          <w:rStyle w:val="HideTWBExt"/>
        </w:rPr>
        <w:t>&lt;/AmendB&gt;</w:t>
      </w:r>
    </w:p>
    <w:p w14:paraId="45985E3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496</w:t>
      </w:r>
      <w:r w:rsidRPr="00FC241A">
        <w:rPr>
          <w:rStyle w:val="HideTWBExt"/>
          <w:b w:val="0"/>
          <w:lang w:val="it-IT"/>
        </w:rPr>
        <w:t>&lt;/NumAmB&gt;</w:t>
      </w:r>
    </w:p>
    <w:p w14:paraId="0163BB5E"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6A17AA50" w14:textId="77777777" w:rsidR="00955C5E" w:rsidRPr="00FC241A" w:rsidRDefault="00955C5E" w:rsidP="00955C5E">
      <w:r w:rsidRPr="00FC241A">
        <w:rPr>
          <w:rStyle w:val="HideTWBExt"/>
        </w:rPr>
        <w:t>&lt;/RepeatBlock-By&gt;</w:t>
      </w:r>
    </w:p>
    <w:p w14:paraId="28ED9C8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E99ACD9" w14:textId="77777777" w:rsidR="00955C5E" w:rsidRPr="00FC241A" w:rsidRDefault="00955C5E" w:rsidP="00955C5E">
      <w:pPr>
        <w:pStyle w:val="NormalBold"/>
      </w:pPr>
      <w:r w:rsidRPr="00FC241A">
        <w:rPr>
          <w:rStyle w:val="HideTWBExt"/>
          <w:b w:val="0"/>
        </w:rPr>
        <w:t>&lt;Article&gt;</w:t>
      </w:r>
      <w:r w:rsidRPr="00FC241A">
        <w:t>Articolo 5 – paragrafo 2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30F031E" w14:textId="77777777" w:rsidTr="006F34E5">
        <w:trPr>
          <w:jc w:val="center"/>
        </w:trPr>
        <w:tc>
          <w:tcPr>
            <w:tcW w:w="9752" w:type="dxa"/>
            <w:gridSpan w:val="2"/>
          </w:tcPr>
          <w:p w14:paraId="2888CC36" w14:textId="77777777" w:rsidR="00955C5E" w:rsidRPr="00FC241A" w:rsidRDefault="00955C5E" w:rsidP="006F34E5">
            <w:pPr>
              <w:keepNext/>
            </w:pPr>
          </w:p>
        </w:tc>
      </w:tr>
      <w:tr w:rsidR="00955C5E" w:rsidRPr="00FC241A" w14:paraId="1447AAE8" w14:textId="77777777" w:rsidTr="006F34E5">
        <w:trPr>
          <w:jc w:val="center"/>
        </w:trPr>
        <w:tc>
          <w:tcPr>
            <w:tcW w:w="4876" w:type="dxa"/>
            <w:hideMark/>
          </w:tcPr>
          <w:p w14:paraId="11F7650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EB69D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3D3D35B" w14:textId="77777777" w:rsidTr="006F34E5">
        <w:trPr>
          <w:jc w:val="center"/>
        </w:trPr>
        <w:tc>
          <w:tcPr>
            <w:tcW w:w="4876" w:type="dxa"/>
            <w:hideMark/>
          </w:tcPr>
          <w:p w14:paraId="1C74454C" w14:textId="77777777" w:rsidR="00955C5E" w:rsidRPr="00FC241A" w:rsidRDefault="00955C5E" w:rsidP="006F34E5">
            <w:pPr>
              <w:pStyle w:val="Normal6"/>
              <w:rPr>
                <w:lang w:val="it-IT"/>
              </w:rPr>
            </w:pPr>
            <w:r w:rsidRPr="00FC241A">
              <w:rPr>
                <w:lang w:val="it-IT"/>
              </w:rPr>
              <w:t>2.</w:t>
            </w:r>
            <w:r w:rsidRPr="00FC241A">
              <w:rPr>
                <w:lang w:val="it-IT"/>
              </w:rPr>
              <w:tab/>
              <w:t>Al fine di consentire alle autorità competenti di effettuare la valutazione di cui al paragrafo 1, su richiesta, il datore di lavoro fornisce a tali autorità le informazioni seguenti:</w:t>
            </w:r>
          </w:p>
        </w:tc>
        <w:tc>
          <w:tcPr>
            <w:tcW w:w="4876" w:type="dxa"/>
            <w:hideMark/>
          </w:tcPr>
          <w:p w14:paraId="3393453C" w14:textId="77777777" w:rsidR="00955C5E" w:rsidRPr="00FC241A" w:rsidRDefault="00955C5E" w:rsidP="006F34E5">
            <w:pPr>
              <w:pStyle w:val="Normal6"/>
              <w:rPr>
                <w:szCs w:val="24"/>
                <w:lang w:val="it-IT"/>
              </w:rPr>
            </w:pPr>
            <w:r w:rsidRPr="00FC241A">
              <w:rPr>
                <w:lang w:val="it-IT"/>
              </w:rPr>
              <w:t>2.</w:t>
            </w:r>
            <w:r w:rsidRPr="00FC241A">
              <w:rPr>
                <w:lang w:val="it-IT"/>
              </w:rPr>
              <w:tab/>
              <w:t xml:space="preserve">Al fine di consentire alle autorità competenti di effettuare la valutazione di cui al paragrafo 1, su richiesta </w:t>
            </w:r>
            <w:r w:rsidRPr="00FC241A">
              <w:rPr>
                <w:b/>
                <w:i/>
                <w:lang w:val="it-IT"/>
              </w:rPr>
              <w:t>e senza indugio</w:t>
            </w:r>
            <w:r w:rsidRPr="00FC241A">
              <w:rPr>
                <w:lang w:val="it-IT"/>
              </w:rPr>
              <w:t>, il datore di lavoro fornisce a tali autorità le informazioni seguenti:</w:t>
            </w:r>
          </w:p>
        </w:tc>
      </w:tr>
    </w:tbl>
    <w:p w14:paraId="60602B9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47612E7" w14:textId="77777777" w:rsidR="00955C5E" w:rsidRPr="00FC241A" w:rsidRDefault="00955C5E" w:rsidP="00955C5E">
      <w:r w:rsidRPr="00FC241A">
        <w:rPr>
          <w:rStyle w:val="HideTWBExt"/>
        </w:rPr>
        <w:t>&lt;/AmendB&gt;</w:t>
      </w:r>
    </w:p>
    <w:p w14:paraId="5B0D160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497</w:t>
      </w:r>
      <w:r w:rsidRPr="00FC241A">
        <w:rPr>
          <w:rStyle w:val="HideTWBExt"/>
          <w:b w:val="0"/>
          <w:lang w:val="it-IT"/>
        </w:rPr>
        <w:t>&lt;/NumAmB&gt;</w:t>
      </w:r>
    </w:p>
    <w:p w14:paraId="20128753"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01DE35E6" w14:textId="77777777" w:rsidR="00955C5E" w:rsidRPr="00FC241A" w:rsidRDefault="00955C5E" w:rsidP="00955C5E">
      <w:r w:rsidRPr="00FC241A">
        <w:rPr>
          <w:rStyle w:val="HideTWBExt"/>
        </w:rPr>
        <w:t>&lt;/RepeatBlock-By&gt;</w:t>
      </w:r>
    </w:p>
    <w:p w14:paraId="44C67B9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8125AF" w14:textId="77777777" w:rsidR="00955C5E" w:rsidRPr="00FC241A" w:rsidRDefault="00955C5E" w:rsidP="00955C5E">
      <w:pPr>
        <w:pStyle w:val="NormalBold"/>
      </w:pPr>
      <w:r w:rsidRPr="00FC241A">
        <w:rPr>
          <w:rStyle w:val="HideTWBExt"/>
          <w:b w:val="0"/>
        </w:rPr>
        <w:t>&lt;Article&gt;</w:t>
      </w:r>
      <w:r w:rsidRPr="00FC241A">
        <w:t>Articolo 5 – paragrafo 2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E7F3A3A" w14:textId="77777777" w:rsidTr="006F34E5">
        <w:trPr>
          <w:jc w:val="center"/>
        </w:trPr>
        <w:tc>
          <w:tcPr>
            <w:tcW w:w="9752" w:type="dxa"/>
            <w:gridSpan w:val="2"/>
          </w:tcPr>
          <w:p w14:paraId="2E8F676B" w14:textId="77777777" w:rsidR="00955C5E" w:rsidRPr="00FC241A" w:rsidRDefault="00955C5E" w:rsidP="006F34E5">
            <w:pPr>
              <w:keepNext/>
            </w:pPr>
          </w:p>
        </w:tc>
      </w:tr>
      <w:tr w:rsidR="00955C5E" w:rsidRPr="00FC241A" w14:paraId="0EE07B71" w14:textId="77777777" w:rsidTr="006F34E5">
        <w:trPr>
          <w:jc w:val="center"/>
        </w:trPr>
        <w:tc>
          <w:tcPr>
            <w:tcW w:w="4876" w:type="dxa"/>
            <w:hideMark/>
          </w:tcPr>
          <w:p w14:paraId="01E9B26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D6E633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897BD2F" w14:textId="77777777" w:rsidTr="006F34E5">
        <w:trPr>
          <w:jc w:val="center"/>
        </w:trPr>
        <w:tc>
          <w:tcPr>
            <w:tcW w:w="4876" w:type="dxa"/>
            <w:hideMark/>
          </w:tcPr>
          <w:p w14:paraId="54EC556C" w14:textId="77777777" w:rsidR="00955C5E" w:rsidRPr="00FC241A" w:rsidRDefault="00955C5E" w:rsidP="006F34E5">
            <w:pPr>
              <w:pStyle w:val="Normal6"/>
              <w:rPr>
                <w:lang w:val="it-IT"/>
              </w:rPr>
            </w:pPr>
            <w:r w:rsidRPr="00FC241A">
              <w:rPr>
                <w:b/>
                <w:i/>
                <w:lang w:val="it-IT"/>
              </w:rPr>
              <w:t>a)</w:t>
            </w:r>
            <w:r w:rsidRPr="00FC241A">
              <w:rPr>
                <w:b/>
                <w:i/>
                <w:lang w:val="it-IT"/>
              </w:rPr>
              <w:tab/>
              <w:t>il numero dei tirocini e dei rapporti di lavoro regolari;</w:t>
            </w:r>
          </w:p>
        </w:tc>
        <w:tc>
          <w:tcPr>
            <w:tcW w:w="4876" w:type="dxa"/>
            <w:hideMark/>
          </w:tcPr>
          <w:p w14:paraId="0995F2FE" w14:textId="77777777" w:rsidR="00955C5E" w:rsidRPr="00FC241A" w:rsidRDefault="00955C5E" w:rsidP="006F34E5">
            <w:pPr>
              <w:pStyle w:val="Normal6"/>
              <w:rPr>
                <w:szCs w:val="24"/>
                <w:lang w:val="it-IT"/>
              </w:rPr>
            </w:pPr>
            <w:r w:rsidRPr="00FC241A">
              <w:rPr>
                <w:b/>
                <w:i/>
                <w:lang w:val="it-IT"/>
              </w:rPr>
              <w:t>soppresso</w:t>
            </w:r>
          </w:p>
        </w:tc>
      </w:tr>
    </w:tbl>
    <w:p w14:paraId="504195C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F1BEE19" w14:textId="77777777" w:rsidR="00955C5E" w:rsidRPr="00FC241A" w:rsidRDefault="00955C5E" w:rsidP="00955C5E">
      <w:r w:rsidRPr="00FC241A">
        <w:rPr>
          <w:rStyle w:val="HideTWBExt"/>
        </w:rPr>
        <w:t>&lt;/AmendB&gt;</w:t>
      </w:r>
    </w:p>
    <w:p w14:paraId="5CA2E5D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498</w:t>
      </w:r>
      <w:r w:rsidRPr="00FC241A">
        <w:rPr>
          <w:rStyle w:val="HideTWBExt"/>
          <w:b w:val="0"/>
          <w:lang w:val="it-IT"/>
        </w:rPr>
        <w:t>&lt;/NumAmB&gt;</w:t>
      </w:r>
    </w:p>
    <w:p w14:paraId="70596DE8"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1DA4B94"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E922EA1" w14:textId="77777777" w:rsidR="00955C5E" w:rsidRPr="00FC241A" w:rsidRDefault="00955C5E" w:rsidP="00955C5E">
      <w:r w:rsidRPr="00FC241A">
        <w:rPr>
          <w:rStyle w:val="HideTWBExt"/>
        </w:rPr>
        <w:t>&lt;/RepeatBlock-By&gt;</w:t>
      </w:r>
    </w:p>
    <w:p w14:paraId="6913A35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16F0E90" w14:textId="77777777" w:rsidR="00955C5E" w:rsidRPr="00FC241A" w:rsidRDefault="00955C5E" w:rsidP="00955C5E">
      <w:pPr>
        <w:pStyle w:val="NormalBold"/>
      </w:pPr>
      <w:r w:rsidRPr="00FC241A">
        <w:rPr>
          <w:rStyle w:val="HideTWBExt"/>
          <w:b w:val="0"/>
        </w:rPr>
        <w:t>&lt;Article&gt;</w:t>
      </w:r>
      <w:r w:rsidRPr="00FC241A">
        <w:t>Articolo 5 – paragrafo 2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FFB1A29" w14:textId="77777777" w:rsidTr="006F34E5">
        <w:trPr>
          <w:jc w:val="center"/>
        </w:trPr>
        <w:tc>
          <w:tcPr>
            <w:tcW w:w="9752" w:type="dxa"/>
            <w:gridSpan w:val="2"/>
          </w:tcPr>
          <w:p w14:paraId="0C8E73BF" w14:textId="77777777" w:rsidR="00955C5E" w:rsidRPr="00FC241A" w:rsidRDefault="00955C5E" w:rsidP="006F34E5">
            <w:pPr>
              <w:keepNext/>
            </w:pPr>
          </w:p>
        </w:tc>
      </w:tr>
      <w:tr w:rsidR="00955C5E" w:rsidRPr="00FC241A" w14:paraId="4CA1A5CD" w14:textId="77777777" w:rsidTr="006F34E5">
        <w:trPr>
          <w:jc w:val="center"/>
        </w:trPr>
        <w:tc>
          <w:tcPr>
            <w:tcW w:w="4876" w:type="dxa"/>
            <w:hideMark/>
          </w:tcPr>
          <w:p w14:paraId="6F27847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10ABF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BCC6FB8" w14:textId="77777777" w:rsidTr="006F34E5">
        <w:trPr>
          <w:jc w:val="center"/>
        </w:trPr>
        <w:tc>
          <w:tcPr>
            <w:tcW w:w="4876" w:type="dxa"/>
            <w:hideMark/>
          </w:tcPr>
          <w:p w14:paraId="70629478" w14:textId="77777777" w:rsidR="00955C5E" w:rsidRPr="00FC241A" w:rsidRDefault="00955C5E" w:rsidP="006F34E5">
            <w:pPr>
              <w:pStyle w:val="Normal6"/>
              <w:rPr>
                <w:lang w:val="it-IT"/>
              </w:rPr>
            </w:pPr>
            <w:r w:rsidRPr="00FC241A">
              <w:rPr>
                <w:lang w:val="it-IT"/>
              </w:rPr>
              <w:t>a)</w:t>
            </w:r>
            <w:r w:rsidRPr="00FC241A">
              <w:rPr>
                <w:lang w:val="it-IT"/>
              </w:rPr>
              <w:tab/>
            </w:r>
            <w:r w:rsidRPr="00FC241A">
              <w:rPr>
                <w:b/>
                <w:i/>
                <w:lang w:val="it-IT"/>
              </w:rPr>
              <w:t>il numero dei tirocini e dei rapporti di lavoro regolari</w:t>
            </w:r>
          </w:p>
        </w:tc>
        <w:tc>
          <w:tcPr>
            <w:tcW w:w="4876" w:type="dxa"/>
            <w:hideMark/>
          </w:tcPr>
          <w:p w14:paraId="10E6A81F" w14:textId="77777777" w:rsidR="00955C5E" w:rsidRPr="00FC241A" w:rsidRDefault="00955C5E" w:rsidP="006F34E5">
            <w:pPr>
              <w:pStyle w:val="Normal6"/>
              <w:rPr>
                <w:szCs w:val="24"/>
                <w:lang w:val="it-IT"/>
              </w:rPr>
            </w:pPr>
            <w:r w:rsidRPr="00FC241A">
              <w:rPr>
                <w:lang w:val="it-IT"/>
              </w:rPr>
              <w:t>a)</w:t>
            </w:r>
            <w:r w:rsidRPr="00FC241A">
              <w:rPr>
                <w:lang w:val="it-IT"/>
              </w:rPr>
              <w:tab/>
            </w:r>
            <w:r w:rsidRPr="00FC241A">
              <w:rPr>
                <w:b/>
                <w:i/>
                <w:lang w:val="it-IT"/>
              </w:rPr>
              <w:t>la percentuale di tirocinanti rispetto agli altri dipendenti nello stesso stabilimento;</w:t>
            </w:r>
          </w:p>
        </w:tc>
      </w:tr>
    </w:tbl>
    <w:p w14:paraId="6CE6EA7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1BDC48C" w14:textId="77777777" w:rsidR="00955C5E" w:rsidRPr="00FC241A" w:rsidRDefault="00955C5E" w:rsidP="00955C5E">
      <w:r w:rsidRPr="00FC241A">
        <w:rPr>
          <w:rStyle w:val="HideTWBExt"/>
        </w:rPr>
        <w:t>&lt;/AmendB&gt;</w:t>
      </w:r>
    </w:p>
    <w:p w14:paraId="63FEA4B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499</w:t>
      </w:r>
      <w:r w:rsidRPr="00FC241A">
        <w:rPr>
          <w:rStyle w:val="HideTWBExt"/>
          <w:b w:val="0"/>
          <w:lang w:val="it-IT"/>
        </w:rPr>
        <w:t>&lt;/NumAmB&gt;</w:t>
      </w:r>
    </w:p>
    <w:p w14:paraId="3B01FA04"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55E136C1" w14:textId="77777777" w:rsidR="00955C5E" w:rsidRPr="00FC241A" w:rsidRDefault="00955C5E" w:rsidP="00955C5E">
      <w:r w:rsidRPr="00FC241A">
        <w:rPr>
          <w:rStyle w:val="HideTWBExt"/>
        </w:rPr>
        <w:t>&lt;/RepeatBlock-By&gt;</w:t>
      </w:r>
    </w:p>
    <w:p w14:paraId="3BFE790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C7514F9" w14:textId="77777777" w:rsidR="00955C5E" w:rsidRPr="00FC241A" w:rsidRDefault="00955C5E" w:rsidP="00955C5E">
      <w:pPr>
        <w:pStyle w:val="NormalBold"/>
      </w:pPr>
      <w:r w:rsidRPr="00FC241A">
        <w:rPr>
          <w:rStyle w:val="HideTWBExt"/>
          <w:b w:val="0"/>
        </w:rPr>
        <w:t>&lt;Article&gt;</w:t>
      </w:r>
      <w:r w:rsidRPr="00FC241A">
        <w:t>Articolo 5 – paragrafo 2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11BD858" w14:textId="77777777" w:rsidTr="006F34E5">
        <w:trPr>
          <w:jc w:val="center"/>
        </w:trPr>
        <w:tc>
          <w:tcPr>
            <w:tcW w:w="9752" w:type="dxa"/>
            <w:gridSpan w:val="2"/>
          </w:tcPr>
          <w:p w14:paraId="22B266BB" w14:textId="77777777" w:rsidR="00955C5E" w:rsidRPr="00FC241A" w:rsidRDefault="00955C5E" w:rsidP="006F34E5">
            <w:pPr>
              <w:keepNext/>
            </w:pPr>
          </w:p>
        </w:tc>
      </w:tr>
      <w:tr w:rsidR="00955C5E" w:rsidRPr="00FC241A" w14:paraId="306BF67A" w14:textId="77777777" w:rsidTr="006F34E5">
        <w:trPr>
          <w:jc w:val="center"/>
        </w:trPr>
        <w:tc>
          <w:tcPr>
            <w:tcW w:w="4876" w:type="dxa"/>
            <w:hideMark/>
          </w:tcPr>
          <w:p w14:paraId="14477B9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55D1E9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76D7467" w14:textId="77777777" w:rsidTr="006F34E5">
        <w:trPr>
          <w:jc w:val="center"/>
        </w:trPr>
        <w:tc>
          <w:tcPr>
            <w:tcW w:w="4876" w:type="dxa"/>
            <w:hideMark/>
          </w:tcPr>
          <w:p w14:paraId="38DB7BD0" w14:textId="77777777" w:rsidR="00955C5E" w:rsidRPr="00FC241A" w:rsidRDefault="00955C5E" w:rsidP="006F34E5">
            <w:pPr>
              <w:pStyle w:val="Normal6"/>
              <w:rPr>
                <w:lang w:val="it-IT"/>
              </w:rPr>
            </w:pPr>
            <w:r w:rsidRPr="00FC241A">
              <w:rPr>
                <w:lang w:val="it-IT"/>
              </w:rPr>
              <w:t>a)</w:t>
            </w:r>
            <w:r w:rsidRPr="00FC241A">
              <w:rPr>
                <w:lang w:val="it-IT"/>
              </w:rPr>
              <w:tab/>
              <w:t xml:space="preserve">il numero dei tirocini e dei </w:t>
            </w:r>
            <w:r w:rsidRPr="00FC241A">
              <w:rPr>
                <w:b/>
                <w:i/>
                <w:lang w:val="it-IT"/>
              </w:rPr>
              <w:t>rapporti</w:t>
            </w:r>
            <w:r w:rsidRPr="00FC241A">
              <w:rPr>
                <w:lang w:val="it-IT"/>
              </w:rPr>
              <w:t xml:space="preserve"> di lavoro regolari;</w:t>
            </w:r>
          </w:p>
        </w:tc>
        <w:tc>
          <w:tcPr>
            <w:tcW w:w="4876" w:type="dxa"/>
            <w:hideMark/>
          </w:tcPr>
          <w:p w14:paraId="5729BE11" w14:textId="77777777" w:rsidR="00955C5E" w:rsidRPr="00FC241A" w:rsidRDefault="00955C5E" w:rsidP="006F34E5">
            <w:pPr>
              <w:pStyle w:val="Normal6"/>
              <w:rPr>
                <w:szCs w:val="24"/>
                <w:lang w:val="it-IT"/>
              </w:rPr>
            </w:pPr>
            <w:r w:rsidRPr="00FC241A">
              <w:rPr>
                <w:lang w:val="it-IT"/>
              </w:rPr>
              <w:t>a)</w:t>
            </w:r>
            <w:r w:rsidRPr="00FC241A">
              <w:rPr>
                <w:lang w:val="it-IT"/>
              </w:rPr>
              <w:tab/>
              <w:t xml:space="preserve">il numero </w:t>
            </w:r>
            <w:r w:rsidRPr="00FC241A">
              <w:rPr>
                <w:b/>
                <w:i/>
                <w:lang w:val="it-IT"/>
              </w:rPr>
              <w:t>totale</w:t>
            </w:r>
            <w:r w:rsidRPr="00FC241A">
              <w:rPr>
                <w:lang w:val="it-IT"/>
              </w:rPr>
              <w:t xml:space="preserve"> dei tirocini e dei </w:t>
            </w:r>
            <w:r w:rsidRPr="00FC241A">
              <w:rPr>
                <w:b/>
                <w:i/>
                <w:lang w:val="it-IT"/>
              </w:rPr>
              <w:t>contratti</w:t>
            </w:r>
            <w:r w:rsidRPr="00FC241A">
              <w:rPr>
                <w:lang w:val="it-IT"/>
              </w:rPr>
              <w:t xml:space="preserve"> di lavoro regolari</w:t>
            </w:r>
            <w:r w:rsidRPr="00FC241A">
              <w:rPr>
                <w:b/>
                <w:i/>
                <w:lang w:val="it-IT"/>
              </w:rPr>
              <w:t>, assicurando che tale raccolta di dati non imponga inutili oneri amministrativi alle imprese.</w:t>
            </w:r>
          </w:p>
        </w:tc>
      </w:tr>
    </w:tbl>
    <w:p w14:paraId="3D1798A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D47A3EB" w14:textId="77777777" w:rsidR="00955C5E" w:rsidRPr="00FC241A" w:rsidRDefault="00955C5E" w:rsidP="00955C5E">
      <w:r w:rsidRPr="00FC241A">
        <w:rPr>
          <w:rStyle w:val="HideTWBExt"/>
        </w:rPr>
        <w:t>&lt;/AmendB&gt;</w:t>
      </w:r>
    </w:p>
    <w:p w14:paraId="06E2EA9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500</w:t>
      </w:r>
      <w:r w:rsidRPr="00FC241A">
        <w:rPr>
          <w:rStyle w:val="HideTWBExt"/>
          <w:b w:val="0"/>
          <w:lang w:val="it-IT"/>
        </w:rPr>
        <w:t>&lt;/NumAmB&gt;</w:t>
      </w:r>
    </w:p>
    <w:p w14:paraId="4A4F2030"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892B025" w14:textId="77777777" w:rsidR="00955C5E" w:rsidRPr="00FC241A" w:rsidRDefault="00955C5E" w:rsidP="00955C5E">
      <w:r w:rsidRPr="00FC241A">
        <w:rPr>
          <w:rStyle w:val="HideTWBExt"/>
        </w:rPr>
        <w:t>&lt;/RepeatBlock-By&gt;</w:t>
      </w:r>
    </w:p>
    <w:p w14:paraId="0E7C6C1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64A5583" w14:textId="77777777" w:rsidR="00955C5E" w:rsidRPr="00FC241A" w:rsidRDefault="00955C5E" w:rsidP="00955C5E">
      <w:pPr>
        <w:pStyle w:val="NormalBold"/>
      </w:pPr>
      <w:r w:rsidRPr="00FC241A">
        <w:rPr>
          <w:rStyle w:val="HideTWBExt"/>
          <w:b w:val="0"/>
        </w:rPr>
        <w:t>&lt;Article&gt;</w:t>
      </w:r>
      <w:r w:rsidRPr="00FC241A">
        <w:t>Articolo 5 – paragrafo 2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63263A5" w14:textId="77777777" w:rsidTr="006F34E5">
        <w:trPr>
          <w:jc w:val="center"/>
        </w:trPr>
        <w:tc>
          <w:tcPr>
            <w:tcW w:w="9752" w:type="dxa"/>
            <w:gridSpan w:val="2"/>
          </w:tcPr>
          <w:p w14:paraId="7CBF692A" w14:textId="77777777" w:rsidR="00955C5E" w:rsidRPr="00FC241A" w:rsidRDefault="00955C5E" w:rsidP="006F34E5">
            <w:pPr>
              <w:keepNext/>
            </w:pPr>
          </w:p>
        </w:tc>
      </w:tr>
      <w:tr w:rsidR="00955C5E" w:rsidRPr="00FC241A" w14:paraId="724E0B3B" w14:textId="77777777" w:rsidTr="006F34E5">
        <w:trPr>
          <w:jc w:val="center"/>
        </w:trPr>
        <w:tc>
          <w:tcPr>
            <w:tcW w:w="4876" w:type="dxa"/>
            <w:hideMark/>
          </w:tcPr>
          <w:p w14:paraId="6625A6A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D773C3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091895B" w14:textId="77777777" w:rsidTr="006F34E5">
        <w:trPr>
          <w:jc w:val="center"/>
        </w:trPr>
        <w:tc>
          <w:tcPr>
            <w:tcW w:w="4876" w:type="dxa"/>
            <w:hideMark/>
          </w:tcPr>
          <w:p w14:paraId="3711BCF0" w14:textId="77777777" w:rsidR="00955C5E" w:rsidRPr="00FC241A" w:rsidRDefault="00955C5E" w:rsidP="006F34E5">
            <w:pPr>
              <w:pStyle w:val="Normal6"/>
              <w:rPr>
                <w:lang w:val="it-IT"/>
              </w:rPr>
            </w:pPr>
            <w:r w:rsidRPr="00FC241A">
              <w:rPr>
                <w:b/>
                <w:i/>
                <w:lang w:val="it-IT"/>
              </w:rPr>
              <w:t>b)</w:t>
            </w:r>
            <w:r w:rsidRPr="00FC241A">
              <w:rPr>
                <w:b/>
                <w:i/>
                <w:lang w:val="it-IT"/>
              </w:rPr>
              <w:tab/>
              <w:t>la durata dei tirocini;</w:t>
            </w:r>
          </w:p>
        </w:tc>
        <w:tc>
          <w:tcPr>
            <w:tcW w:w="4876" w:type="dxa"/>
            <w:hideMark/>
          </w:tcPr>
          <w:p w14:paraId="3E8A093F" w14:textId="77777777" w:rsidR="00955C5E" w:rsidRPr="00FC241A" w:rsidRDefault="00955C5E" w:rsidP="006F34E5">
            <w:pPr>
              <w:pStyle w:val="Normal6"/>
              <w:rPr>
                <w:szCs w:val="24"/>
                <w:lang w:val="it-IT"/>
              </w:rPr>
            </w:pPr>
            <w:r w:rsidRPr="00FC241A">
              <w:rPr>
                <w:b/>
                <w:i/>
                <w:lang w:val="it-IT"/>
              </w:rPr>
              <w:t>soppresso</w:t>
            </w:r>
          </w:p>
        </w:tc>
      </w:tr>
    </w:tbl>
    <w:p w14:paraId="7A4F4F3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F9F8F35" w14:textId="77777777" w:rsidR="00955C5E" w:rsidRPr="00FC241A" w:rsidRDefault="00955C5E" w:rsidP="00955C5E">
      <w:r w:rsidRPr="00FC241A">
        <w:rPr>
          <w:rStyle w:val="HideTWBExt"/>
        </w:rPr>
        <w:t>&lt;/AmendB&gt;</w:t>
      </w:r>
    </w:p>
    <w:p w14:paraId="25EB802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501</w:t>
      </w:r>
      <w:r w:rsidRPr="00FC241A">
        <w:rPr>
          <w:rStyle w:val="HideTWBExt"/>
          <w:b w:val="0"/>
          <w:lang w:val="it-IT"/>
        </w:rPr>
        <w:t>&lt;/NumAmB&gt;</w:t>
      </w:r>
    </w:p>
    <w:p w14:paraId="569F1E0C"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315084B5" w14:textId="77777777" w:rsidR="00955C5E" w:rsidRPr="00FC241A" w:rsidRDefault="00955C5E" w:rsidP="00955C5E">
      <w:r w:rsidRPr="00FC241A">
        <w:rPr>
          <w:rStyle w:val="HideTWBExt"/>
        </w:rPr>
        <w:t>&lt;/RepeatBlock-By&gt;</w:t>
      </w:r>
    </w:p>
    <w:p w14:paraId="78FFDF2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B1FEADB" w14:textId="77777777" w:rsidR="00955C5E" w:rsidRPr="00FC241A" w:rsidRDefault="00955C5E" w:rsidP="00955C5E">
      <w:pPr>
        <w:pStyle w:val="NormalBold"/>
      </w:pPr>
      <w:r w:rsidRPr="00FC241A">
        <w:rPr>
          <w:rStyle w:val="HideTWBExt"/>
          <w:b w:val="0"/>
        </w:rPr>
        <w:t>&lt;Article&gt;</w:t>
      </w:r>
      <w:r w:rsidRPr="00FC241A">
        <w:t>Articolo 5 – paragrafo 2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C8E084F" w14:textId="77777777" w:rsidTr="006F34E5">
        <w:trPr>
          <w:jc w:val="center"/>
        </w:trPr>
        <w:tc>
          <w:tcPr>
            <w:tcW w:w="9752" w:type="dxa"/>
            <w:gridSpan w:val="2"/>
          </w:tcPr>
          <w:p w14:paraId="62817C65" w14:textId="77777777" w:rsidR="00955C5E" w:rsidRPr="00FC241A" w:rsidRDefault="00955C5E" w:rsidP="006F34E5">
            <w:pPr>
              <w:keepNext/>
            </w:pPr>
          </w:p>
        </w:tc>
      </w:tr>
      <w:tr w:rsidR="00955C5E" w:rsidRPr="00FC241A" w14:paraId="39D0B5A6" w14:textId="77777777" w:rsidTr="006F34E5">
        <w:trPr>
          <w:jc w:val="center"/>
        </w:trPr>
        <w:tc>
          <w:tcPr>
            <w:tcW w:w="4876" w:type="dxa"/>
            <w:hideMark/>
          </w:tcPr>
          <w:p w14:paraId="0FE17B7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84A69F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A0A1D10" w14:textId="77777777" w:rsidTr="006F34E5">
        <w:trPr>
          <w:jc w:val="center"/>
        </w:trPr>
        <w:tc>
          <w:tcPr>
            <w:tcW w:w="4876" w:type="dxa"/>
            <w:hideMark/>
          </w:tcPr>
          <w:p w14:paraId="16D577A0" w14:textId="77777777" w:rsidR="00955C5E" w:rsidRPr="00FC241A" w:rsidRDefault="00955C5E" w:rsidP="006F34E5">
            <w:pPr>
              <w:pStyle w:val="Normal6"/>
              <w:rPr>
                <w:lang w:val="it-IT"/>
              </w:rPr>
            </w:pPr>
            <w:r w:rsidRPr="00FC241A">
              <w:rPr>
                <w:lang w:val="it-IT"/>
              </w:rPr>
              <w:t>b)</w:t>
            </w:r>
            <w:r w:rsidRPr="00FC241A">
              <w:rPr>
                <w:lang w:val="it-IT"/>
              </w:rPr>
              <w:tab/>
              <w:t>la durata dei tirocini</w:t>
            </w:r>
            <w:r w:rsidRPr="00FC241A">
              <w:rPr>
                <w:b/>
                <w:i/>
                <w:lang w:val="it-IT"/>
              </w:rPr>
              <w:t>;</w:t>
            </w:r>
          </w:p>
        </w:tc>
        <w:tc>
          <w:tcPr>
            <w:tcW w:w="4876" w:type="dxa"/>
            <w:hideMark/>
          </w:tcPr>
          <w:p w14:paraId="165AF232" w14:textId="77777777" w:rsidR="00955C5E" w:rsidRPr="00FC241A" w:rsidRDefault="00955C5E" w:rsidP="006F34E5">
            <w:pPr>
              <w:pStyle w:val="Normal6"/>
              <w:rPr>
                <w:szCs w:val="24"/>
                <w:lang w:val="it-IT"/>
              </w:rPr>
            </w:pPr>
            <w:r w:rsidRPr="00FC241A">
              <w:rPr>
                <w:lang w:val="it-IT"/>
              </w:rPr>
              <w:t>b)</w:t>
            </w:r>
            <w:r w:rsidRPr="00FC241A">
              <w:rPr>
                <w:lang w:val="it-IT"/>
              </w:rPr>
              <w:tab/>
              <w:t>la durata dei tirocini</w:t>
            </w:r>
            <w:r w:rsidRPr="00FC241A">
              <w:rPr>
                <w:b/>
                <w:i/>
                <w:lang w:val="it-IT"/>
              </w:rPr>
              <w:t>, tenendo conto delle esigenze specifiche del settore e concedendo flessibilità alle imprese per strutturare in modo efficace i periodi di formazione.</w:t>
            </w:r>
          </w:p>
        </w:tc>
      </w:tr>
    </w:tbl>
    <w:p w14:paraId="3109D1C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C2308F" w14:textId="77777777" w:rsidR="00955C5E" w:rsidRPr="00FC241A" w:rsidRDefault="00955C5E" w:rsidP="00955C5E">
      <w:r w:rsidRPr="00FC241A">
        <w:rPr>
          <w:rStyle w:val="HideTWBExt"/>
        </w:rPr>
        <w:t>&lt;/AmendB&gt;</w:t>
      </w:r>
    </w:p>
    <w:p w14:paraId="616673F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502</w:t>
      </w:r>
      <w:r w:rsidRPr="00FC241A">
        <w:rPr>
          <w:rStyle w:val="HideTWBExt"/>
          <w:b w:val="0"/>
          <w:lang w:val="it-IT"/>
        </w:rPr>
        <w:t>&lt;/NumAmB&gt;</w:t>
      </w:r>
    </w:p>
    <w:p w14:paraId="327CEA6F"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7D3A7445" w14:textId="77777777" w:rsidR="00955C5E" w:rsidRPr="00FC241A" w:rsidRDefault="00955C5E" w:rsidP="00955C5E">
      <w:r w:rsidRPr="00FC241A">
        <w:rPr>
          <w:rStyle w:val="HideTWBExt"/>
        </w:rPr>
        <w:t>&lt;/RepeatBlock-By&gt;</w:t>
      </w:r>
    </w:p>
    <w:p w14:paraId="468B740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EEE046E"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B5FC36" w14:textId="77777777" w:rsidTr="006F34E5">
        <w:trPr>
          <w:jc w:val="center"/>
        </w:trPr>
        <w:tc>
          <w:tcPr>
            <w:tcW w:w="9752" w:type="dxa"/>
            <w:gridSpan w:val="2"/>
          </w:tcPr>
          <w:p w14:paraId="3C2CE766" w14:textId="77777777" w:rsidR="00955C5E" w:rsidRPr="00FC241A" w:rsidRDefault="00955C5E" w:rsidP="006F34E5">
            <w:pPr>
              <w:keepNext/>
            </w:pPr>
          </w:p>
        </w:tc>
      </w:tr>
      <w:tr w:rsidR="00955C5E" w:rsidRPr="00FC241A" w14:paraId="5EFB7938" w14:textId="77777777" w:rsidTr="006F34E5">
        <w:trPr>
          <w:jc w:val="center"/>
        </w:trPr>
        <w:tc>
          <w:tcPr>
            <w:tcW w:w="4876" w:type="dxa"/>
            <w:hideMark/>
          </w:tcPr>
          <w:p w14:paraId="5D997A6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3F8E87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EBC4F4F" w14:textId="77777777" w:rsidTr="006F34E5">
        <w:trPr>
          <w:jc w:val="center"/>
        </w:trPr>
        <w:tc>
          <w:tcPr>
            <w:tcW w:w="4876" w:type="dxa"/>
            <w:hideMark/>
          </w:tcPr>
          <w:p w14:paraId="70663E92" w14:textId="77777777" w:rsidR="00955C5E" w:rsidRPr="00FC241A" w:rsidRDefault="00955C5E" w:rsidP="006F34E5">
            <w:pPr>
              <w:pStyle w:val="Normal6"/>
              <w:rPr>
                <w:lang w:val="it-IT"/>
              </w:rPr>
            </w:pPr>
            <w:r w:rsidRPr="00FC241A">
              <w:rPr>
                <w:b/>
                <w:i/>
                <w:lang w:val="it-IT"/>
              </w:rPr>
              <w:t>c)</w:t>
            </w:r>
            <w:r w:rsidRPr="00FC241A">
              <w:rPr>
                <w:b/>
                <w:i/>
                <w:lang w:val="it-IT"/>
              </w:rPr>
              <w:tab/>
              <w:t>le condizioni di lavoro, comprese le retribuzioni, le mansioni e le responsabilità dei presunti tirocinanti e dei dipendenti regolari in posizioni comparabili;</w:t>
            </w:r>
          </w:p>
        </w:tc>
        <w:tc>
          <w:tcPr>
            <w:tcW w:w="4876" w:type="dxa"/>
            <w:hideMark/>
          </w:tcPr>
          <w:p w14:paraId="1D7B5017" w14:textId="77777777" w:rsidR="00955C5E" w:rsidRPr="00FC241A" w:rsidRDefault="00955C5E" w:rsidP="006F34E5">
            <w:pPr>
              <w:pStyle w:val="Normal6"/>
              <w:rPr>
                <w:szCs w:val="24"/>
                <w:lang w:val="it-IT"/>
              </w:rPr>
            </w:pPr>
            <w:r w:rsidRPr="00FC241A">
              <w:rPr>
                <w:b/>
                <w:i/>
                <w:lang w:val="it-IT"/>
              </w:rPr>
              <w:t>soppresso</w:t>
            </w:r>
          </w:p>
        </w:tc>
      </w:tr>
    </w:tbl>
    <w:p w14:paraId="393B521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33C8B4F0" w14:textId="77777777" w:rsidR="00955C5E" w:rsidRPr="00FC241A" w:rsidRDefault="00955C5E" w:rsidP="00955C5E">
      <w:r w:rsidRPr="00FC241A">
        <w:rPr>
          <w:rStyle w:val="HideTWBExt"/>
        </w:rPr>
        <w:t>&lt;/AmendB&gt;</w:t>
      </w:r>
    </w:p>
    <w:p w14:paraId="55871DB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503</w:t>
      </w:r>
      <w:r w:rsidRPr="00FC241A">
        <w:rPr>
          <w:rStyle w:val="HideTWBExt"/>
          <w:b w:val="0"/>
          <w:lang w:val="it-IT"/>
        </w:rPr>
        <w:t>&lt;/NumAmB&gt;</w:t>
      </w:r>
    </w:p>
    <w:p w14:paraId="3B8CBB6B"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0FED6F5" w14:textId="77777777" w:rsidR="00955C5E" w:rsidRPr="00FC241A" w:rsidRDefault="00955C5E" w:rsidP="00955C5E">
      <w:r w:rsidRPr="00FC241A">
        <w:rPr>
          <w:rStyle w:val="HideTWBExt"/>
        </w:rPr>
        <w:t>&lt;/RepeatBlock-By&gt;</w:t>
      </w:r>
    </w:p>
    <w:p w14:paraId="6B893BB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C5871F"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87B81FD" w14:textId="77777777" w:rsidTr="006F34E5">
        <w:trPr>
          <w:jc w:val="center"/>
        </w:trPr>
        <w:tc>
          <w:tcPr>
            <w:tcW w:w="9752" w:type="dxa"/>
            <w:gridSpan w:val="2"/>
          </w:tcPr>
          <w:p w14:paraId="56DD726C" w14:textId="77777777" w:rsidR="00955C5E" w:rsidRPr="00FC241A" w:rsidRDefault="00955C5E" w:rsidP="006F34E5">
            <w:pPr>
              <w:keepNext/>
            </w:pPr>
          </w:p>
        </w:tc>
      </w:tr>
      <w:tr w:rsidR="00955C5E" w:rsidRPr="00FC241A" w14:paraId="3F78AB52" w14:textId="77777777" w:rsidTr="006F34E5">
        <w:trPr>
          <w:jc w:val="center"/>
        </w:trPr>
        <w:tc>
          <w:tcPr>
            <w:tcW w:w="4876" w:type="dxa"/>
            <w:hideMark/>
          </w:tcPr>
          <w:p w14:paraId="053677D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5A03E0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76113D6" w14:textId="77777777" w:rsidTr="006F34E5">
        <w:trPr>
          <w:jc w:val="center"/>
        </w:trPr>
        <w:tc>
          <w:tcPr>
            <w:tcW w:w="4876" w:type="dxa"/>
            <w:hideMark/>
          </w:tcPr>
          <w:p w14:paraId="135150A5" w14:textId="77777777" w:rsidR="00955C5E" w:rsidRPr="00FC241A" w:rsidRDefault="00955C5E" w:rsidP="006F34E5">
            <w:pPr>
              <w:pStyle w:val="Normal6"/>
              <w:rPr>
                <w:lang w:val="it-IT"/>
              </w:rPr>
            </w:pPr>
            <w:r w:rsidRPr="00FC241A">
              <w:rPr>
                <w:b/>
                <w:i/>
                <w:lang w:val="it-IT"/>
              </w:rPr>
              <w:t>c)</w:t>
            </w:r>
            <w:r w:rsidRPr="00FC241A">
              <w:rPr>
                <w:b/>
                <w:i/>
                <w:lang w:val="it-IT"/>
              </w:rPr>
              <w:tab/>
              <w:t>le condizioni di lavoro, comprese le retribuzioni, le mansioni e le responsabilità dei presunti tirocinanti e dei dipendenti regolari in posizioni comparabili;</w:t>
            </w:r>
          </w:p>
        </w:tc>
        <w:tc>
          <w:tcPr>
            <w:tcW w:w="4876" w:type="dxa"/>
            <w:hideMark/>
          </w:tcPr>
          <w:p w14:paraId="318F73FA" w14:textId="77777777" w:rsidR="00955C5E" w:rsidRPr="00FC241A" w:rsidRDefault="00955C5E" w:rsidP="006F34E5">
            <w:pPr>
              <w:pStyle w:val="Normal6"/>
              <w:rPr>
                <w:szCs w:val="24"/>
                <w:lang w:val="it-IT"/>
              </w:rPr>
            </w:pPr>
            <w:r w:rsidRPr="00FC241A">
              <w:rPr>
                <w:b/>
                <w:i/>
                <w:lang w:val="it-IT"/>
              </w:rPr>
              <w:t>soppresso</w:t>
            </w:r>
          </w:p>
        </w:tc>
      </w:tr>
    </w:tbl>
    <w:p w14:paraId="1242E6A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B97CD25" w14:textId="77777777" w:rsidR="00955C5E" w:rsidRPr="00FC241A" w:rsidRDefault="00955C5E" w:rsidP="00955C5E">
      <w:r w:rsidRPr="00FC241A">
        <w:rPr>
          <w:rStyle w:val="HideTWBExt"/>
        </w:rPr>
        <w:t>&lt;/AmendB&gt;</w:t>
      </w:r>
    </w:p>
    <w:p w14:paraId="277047D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504</w:t>
      </w:r>
      <w:r w:rsidRPr="00FC241A">
        <w:rPr>
          <w:rStyle w:val="HideTWBExt"/>
          <w:b w:val="0"/>
          <w:lang w:val="it-IT"/>
        </w:rPr>
        <w:t>&lt;/NumAmB&gt;</w:t>
      </w:r>
    </w:p>
    <w:p w14:paraId="1980BB87"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AA6FB43"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30235A5" w14:textId="77777777" w:rsidR="00955C5E" w:rsidRPr="00FC241A" w:rsidRDefault="00955C5E" w:rsidP="00955C5E">
      <w:r w:rsidRPr="00FC241A">
        <w:rPr>
          <w:rStyle w:val="HideTWBExt"/>
        </w:rPr>
        <w:t>&lt;/RepeatBlock-By&gt;</w:t>
      </w:r>
    </w:p>
    <w:p w14:paraId="36D0E1F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679B7A5"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2133117" w14:textId="77777777" w:rsidTr="006F34E5">
        <w:trPr>
          <w:jc w:val="center"/>
        </w:trPr>
        <w:tc>
          <w:tcPr>
            <w:tcW w:w="9752" w:type="dxa"/>
            <w:gridSpan w:val="2"/>
          </w:tcPr>
          <w:p w14:paraId="0686F289" w14:textId="77777777" w:rsidR="00955C5E" w:rsidRPr="00FC241A" w:rsidRDefault="00955C5E" w:rsidP="006F34E5">
            <w:pPr>
              <w:keepNext/>
            </w:pPr>
          </w:p>
        </w:tc>
      </w:tr>
      <w:tr w:rsidR="00955C5E" w:rsidRPr="00FC241A" w14:paraId="05ACC4E0" w14:textId="77777777" w:rsidTr="006F34E5">
        <w:trPr>
          <w:jc w:val="center"/>
        </w:trPr>
        <w:tc>
          <w:tcPr>
            <w:tcW w:w="4876" w:type="dxa"/>
            <w:hideMark/>
          </w:tcPr>
          <w:p w14:paraId="354EDF2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DD2A91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702A20D" w14:textId="77777777" w:rsidTr="006F34E5">
        <w:trPr>
          <w:jc w:val="center"/>
        </w:trPr>
        <w:tc>
          <w:tcPr>
            <w:tcW w:w="4876" w:type="dxa"/>
            <w:hideMark/>
          </w:tcPr>
          <w:p w14:paraId="500974BB" w14:textId="77777777" w:rsidR="00955C5E" w:rsidRPr="00FC241A" w:rsidRDefault="00955C5E" w:rsidP="006F34E5">
            <w:pPr>
              <w:pStyle w:val="Normal6"/>
              <w:rPr>
                <w:lang w:val="it-IT"/>
              </w:rPr>
            </w:pPr>
            <w:r w:rsidRPr="00FC241A">
              <w:rPr>
                <w:lang w:val="it-IT"/>
              </w:rPr>
              <w:t>c)</w:t>
            </w:r>
            <w:r w:rsidRPr="00FC241A">
              <w:rPr>
                <w:lang w:val="it-IT"/>
              </w:rPr>
              <w:tab/>
              <w:t xml:space="preserve">le condizioni di lavoro, comprese le retribuzioni, le mansioni e le responsabilità dei </w:t>
            </w:r>
            <w:r w:rsidRPr="00FC241A">
              <w:rPr>
                <w:b/>
                <w:i/>
                <w:lang w:val="it-IT"/>
              </w:rPr>
              <w:t>presunti</w:t>
            </w:r>
            <w:r w:rsidRPr="00FC241A">
              <w:rPr>
                <w:lang w:val="it-IT"/>
              </w:rPr>
              <w:t xml:space="preserve"> tirocinanti e </w:t>
            </w:r>
            <w:r w:rsidRPr="00FC241A">
              <w:rPr>
                <w:b/>
                <w:i/>
                <w:lang w:val="it-IT"/>
              </w:rPr>
              <w:t>dei</w:t>
            </w:r>
            <w:r w:rsidRPr="00FC241A">
              <w:rPr>
                <w:lang w:val="it-IT"/>
              </w:rPr>
              <w:t xml:space="preserve"> dipendenti </w:t>
            </w:r>
            <w:r w:rsidRPr="00FC241A">
              <w:rPr>
                <w:b/>
                <w:i/>
                <w:lang w:val="it-IT"/>
              </w:rPr>
              <w:t>regolari in posizioni comparabili</w:t>
            </w:r>
            <w:r w:rsidRPr="00FC241A">
              <w:rPr>
                <w:lang w:val="it-IT"/>
              </w:rPr>
              <w:t>;</w:t>
            </w:r>
          </w:p>
        </w:tc>
        <w:tc>
          <w:tcPr>
            <w:tcW w:w="4876" w:type="dxa"/>
            <w:hideMark/>
          </w:tcPr>
          <w:p w14:paraId="15CFFBFC"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le condizioni di lavoro, comprese le retribuzioni, le mansioni e le responsabilità dei tirocinanti e </w:t>
            </w:r>
            <w:r w:rsidRPr="00FC241A">
              <w:rPr>
                <w:b/>
                <w:i/>
                <w:lang w:val="it-IT"/>
              </w:rPr>
              <w:t>degli altri</w:t>
            </w:r>
            <w:r w:rsidRPr="00FC241A">
              <w:rPr>
                <w:lang w:val="it-IT"/>
              </w:rPr>
              <w:t xml:space="preserve"> dipendenti </w:t>
            </w:r>
            <w:r w:rsidRPr="00FC241A">
              <w:rPr>
                <w:b/>
                <w:i/>
                <w:lang w:val="it-IT"/>
              </w:rPr>
              <w:t>nello stesso stabilimento</w:t>
            </w:r>
            <w:r w:rsidRPr="00FC241A">
              <w:rPr>
                <w:lang w:val="it-IT"/>
              </w:rPr>
              <w:t>;</w:t>
            </w:r>
          </w:p>
        </w:tc>
      </w:tr>
    </w:tbl>
    <w:p w14:paraId="6B0FACB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3616961" w14:textId="77777777" w:rsidR="00955C5E" w:rsidRPr="00FC241A" w:rsidRDefault="00955C5E" w:rsidP="00955C5E">
      <w:r w:rsidRPr="00FC241A">
        <w:rPr>
          <w:rStyle w:val="HideTWBExt"/>
        </w:rPr>
        <w:t>&lt;/AmendB&gt;</w:t>
      </w:r>
    </w:p>
    <w:p w14:paraId="532BE2E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505</w:t>
      </w:r>
      <w:r w:rsidRPr="00FC241A">
        <w:rPr>
          <w:rStyle w:val="HideTWBExt"/>
          <w:b w:val="0"/>
          <w:lang w:val="it-IT"/>
        </w:rPr>
        <w:t>&lt;/NumAmB&gt;</w:t>
      </w:r>
    </w:p>
    <w:p w14:paraId="55AC72D0"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53BD668F" w14:textId="77777777" w:rsidR="00955C5E" w:rsidRPr="00FC241A" w:rsidRDefault="00955C5E" w:rsidP="00955C5E">
      <w:r w:rsidRPr="00FC241A">
        <w:rPr>
          <w:rStyle w:val="HideTWBExt"/>
        </w:rPr>
        <w:t>&lt;/RepeatBlock-By&gt;</w:t>
      </w:r>
    </w:p>
    <w:p w14:paraId="2414635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D3440A6"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00B6D3E" w14:textId="77777777" w:rsidTr="006F34E5">
        <w:trPr>
          <w:jc w:val="center"/>
        </w:trPr>
        <w:tc>
          <w:tcPr>
            <w:tcW w:w="9752" w:type="dxa"/>
            <w:gridSpan w:val="2"/>
          </w:tcPr>
          <w:p w14:paraId="18A0E8B0" w14:textId="77777777" w:rsidR="00955C5E" w:rsidRPr="00FC241A" w:rsidRDefault="00955C5E" w:rsidP="006F34E5">
            <w:pPr>
              <w:keepNext/>
            </w:pPr>
          </w:p>
        </w:tc>
      </w:tr>
      <w:tr w:rsidR="00955C5E" w:rsidRPr="00FC241A" w14:paraId="472164EE" w14:textId="77777777" w:rsidTr="006F34E5">
        <w:trPr>
          <w:jc w:val="center"/>
        </w:trPr>
        <w:tc>
          <w:tcPr>
            <w:tcW w:w="4876" w:type="dxa"/>
            <w:hideMark/>
          </w:tcPr>
          <w:p w14:paraId="016AE46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CC9071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ED6D86" w14:textId="77777777" w:rsidTr="006F34E5">
        <w:trPr>
          <w:jc w:val="center"/>
        </w:trPr>
        <w:tc>
          <w:tcPr>
            <w:tcW w:w="4876" w:type="dxa"/>
            <w:hideMark/>
          </w:tcPr>
          <w:p w14:paraId="6729DB98" w14:textId="77777777" w:rsidR="00955C5E" w:rsidRPr="00FC241A" w:rsidRDefault="00955C5E" w:rsidP="006F34E5">
            <w:pPr>
              <w:pStyle w:val="Normal6"/>
              <w:rPr>
                <w:lang w:val="it-IT"/>
              </w:rPr>
            </w:pPr>
            <w:r w:rsidRPr="00FC241A">
              <w:rPr>
                <w:lang w:val="it-IT"/>
              </w:rPr>
              <w:t>c)</w:t>
            </w:r>
            <w:r w:rsidRPr="00FC241A">
              <w:rPr>
                <w:lang w:val="it-IT"/>
              </w:rPr>
              <w:tab/>
              <w:t xml:space="preserve">le condizioni di lavoro, </w:t>
            </w:r>
            <w:r w:rsidRPr="00FC241A">
              <w:rPr>
                <w:b/>
                <w:i/>
                <w:lang w:val="it-IT"/>
              </w:rPr>
              <w:t>comprese le retribuzioni</w:t>
            </w:r>
            <w:r w:rsidRPr="00FC241A">
              <w:rPr>
                <w:lang w:val="it-IT"/>
              </w:rPr>
              <w:t xml:space="preserve">, le mansioni e le responsabilità dei tirocinanti </w:t>
            </w:r>
            <w:r w:rsidRPr="00FC241A">
              <w:rPr>
                <w:b/>
                <w:i/>
                <w:lang w:val="it-IT"/>
              </w:rPr>
              <w:t>e</w:t>
            </w:r>
            <w:r w:rsidRPr="00FC241A">
              <w:rPr>
                <w:lang w:val="it-IT"/>
              </w:rPr>
              <w:t xml:space="preserve"> dei dipendenti regolari in posizioni comparabili</w:t>
            </w:r>
            <w:r w:rsidRPr="00FC241A">
              <w:rPr>
                <w:b/>
                <w:i/>
                <w:lang w:val="it-IT"/>
              </w:rPr>
              <w:t>;</w:t>
            </w:r>
          </w:p>
        </w:tc>
        <w:tc>
          <w:tcPr>
            <w:tcW w:w="4876" w:type="dxa"/>
            <w:hideMark/>
          </w:tcPr>
          <w:p w14:paraId="4BDA4DF4"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le condizioni di lavoro </w:t>
            </w:r>
            <w:r w:rsidRPr="00FC241A">
              <w:rPr>
                <w:b/>
                <w:i/>
                <w:lang w:val="it-IT"/>
              </w:rPr>
              <w:t>generali, compresi i compensi</w:t>
            </w:r>
            <w:r w:rsidRPr="00FC241A">
              <w:rPr>
                <w:lang w:val="it-IT"/>
              </w:rPr>
              <w:t xml:space="preserve">, le mansioni e le responsabilità </w:t>
            </w:r>
            <w:r w:rsidRPr="00FC241A">
              <w:rPr>
                <w:b/>
                <w:i/>
                <w:lang w:val="it-IT"/>
              </w:rPr>
              <w:t>sia</w:t>
            </w:r>
            <w:r w:rsidRPr="00FC241A">
              <w:rPr>
                <w:lang w:val="it-IT"/>
              </w:rPr>
              <w:t xml:space="preserve"> dei tirocinanti </w:t>
            </w:r>
            <w:r w:rsidRPr="00FC241A">
              <w:rPr>
                <w:b/>
                <w:i/>
                <w:lang w:val="it-IT"/>
              </w:rPr>
              <w:t>che</w:t>
            </w:r>
            <w:r w:rsidRPr="00FC241A">
              <w:rPr>
                <w:lang w:val="it-IT"/>
              </w:rPr>
              <w:t xml:space="preserve"> dei dipendenti regolari in posizioni comparabili</w:t>
            </w:r>
            <w:r w:rsidRPr="00FC241A">
              <w:rPr>
                <w:b/>
                <w:i/>
                <w:lang w:val="it-IT"/>
              </w:rPr>
              <w:t>, rispettando al tempo stesso la riservatezza commerciale e la discrezionalità operativa.</w:t>
            </w:r>
          </w:p>
        </w:tc>
      </w:tr>
    </w:tbl>
    <w:p w14:paraId="7F8F660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B49E4CC" w14:textId="77777777" w:rsidR="00955C5E" w:rsidRPr="00FC241A" w:rsidRDefault="00955C5E" w:rsidP="00955C5E">
      <w:r w:rsidRPr="00FC241A">
        <w:rPr>
          <w:rStyle w:val="HideTWBExt"/>
        </w:rPr>
        <w:t>&lt;/AmendB&gt;</w:t>
      </w:r>
    </w:p>
    <w:p w14:paraId="5C1F9F4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506</w:t>
      </w:r>
      <w:r w:rsidRPr="00FC241A">
        <w:rPr>
          <w:rStyle w:val="HideTWBExt"/>
          <w:b w:val="0"/>
          <w:lang w:val="it-IT"/>
        </w:rPr>
        <w:t>&lt;/NumAmB&gt;</w:t>
      </w:r>
    </w:p>
    <w:p w14:paraId="442D5FC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1BBFFCA2" w14:textId="77777777" w:rsidR="00955C5E" w:rsidRPr="00FC241A" w:rsidRDefault="00955C5E" w:rsidP="00955C5E">
      <w:r w:rsidRPr="00FC241A">
        <w:rPr>
          <w:rStyle w:val="HideTWBExt"/>
        </w:rPr>
        <w:t>&lt;/RepeatBlock-By&gt;</w:t>
      </w:r>
    </w:p>
    <w:p w14:paraId="2F4B943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180DE44"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CFA70C1" w14:textId="77777777" w:rsidTr="006F34E5">
        <w:trPr>
          <w:jc w:val="center"/>
        </w:trPr>
        <w:tc>
          <w:tcPr>
            <w:tcW w:w="9752" w:type="dxa"/>
            <w:gridSpan w:val="2"/>
          </w:tcPr>
          <w:p w14:paraId="47DB8E99" w14:textId="77777777" w:rsidR="00955C5E" w:rsidRPr="00FC241A" w:rsidRDefault="00955C5E" w:rsidP="006F34E5">
            <w:pPr>
              <w:keepNext/>
            </w:pPr>
          </w:p>
        </w:tc>
      </w:tr>
      <w:tr w:rsidR="00955C5E" w:rsidRPr="00FC241A" w14:paraId="3B0F8C4C" w14:textId="77777777" w:rsidTr="006F34E5">
        <w:trPr>
          <w:jc w:val="center"/>
        </w:trPr>
        <w:tc>
          <w:tcPr>
            <w:tcW w:w="4876" w:type="dxa"/>
            <w:hideMark/>
          </w:tcPr>
          <w:p w14:paraId="3EC4740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1A326A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5518C55" w14:textId="77777777" w:rsidTr="006F34E5">
        <w:trPr>
          <w:jc w:val="center"/>
        </w:trPr>
        <w:tc>
          <w:tcPr>
            <w:tcW w:w="4876" w:type="dxa"/>
            <w:hideMark/>
          </w:tcPr>
          <w:p w14:paraId="5E860418" w14:textId="77777777" w:rsidR="00955C5E" w:rsidRPr="00FC241A" w:rsidRDefault="00955C5E" w:rsidP="006F34E5">
            <w:pPr>
              <w:pStyle w:val="Normal6"/>
              <w:rPr>
                <w:lang w:val="it-IT"/>
              </w:rPr>
            </w:pPr>
            <w:r w:rsidRPr="00FC241A">
              <w:rPr>
                <w:lang w:val="it-IT"/>
              </w:rPr>
              <w:t>c)</w:t>
            </w:r>
            <w:r w:rsidRPr="00FC241A">
              <w:rPr>
                <w:lang w:val="it-IT"/>
              </w:rPr>
              <w:tab/>
              <w:t xml:space="preserve">le condizioni di lavoro, comprese le </w:t>
            </w:r>
            <w:r w:rsidRPr="00FC241A">
              <w:rPr>
                <w:b/>
                <w:i/>
                <w:lang w:val="it-IT"/>
              </w:rPr>
              <w:t>retribuzioni</w:t>
            </w:r>
            <w:r w:rsidRPr="00FC241A">
              <w:rPr>
                <w:lang w:val="it-IT"/>
              </w:rPr>
              <w:t xml:space="preserve">, le mansioni e le responsabilità dei </w:t>
            </w:r>
            <w:r w:rsidRPr="00FC241A">
              <w:rPr>
                <w:b/>
                <w:i/>
                <w:lang w:val="it-IT"/>
              </w:rPr>
              <w:t>presunti</w:t>
            </w:r>
            <w:r w:rsidRPr="00FC241A">
              <w:rPr>
                <w:lang w:val="it-IT"/>
              </w:rPr>
              <w:t xml:space="preserve"> tirocinanti e dei dipendenti regolari in posizioni comparabili;</w:t>
            </w:r>
          </w:p>
        </w:tc>
        <w:tc>
          <w:tcPr>
            <w:tcW w:w="4876" w:type="dxa"/>
            <w:hideMark/>
          </w:tcPr>
          <w:p w14:paraId="5657E74E"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le condizioni di lavoro, comprese le </w:t>
            </w:r>
            <w:r w:rsidRPr="00FC241A">
              <w:rPr>
                <w:b/>
                <w:i/>
                <w:lang w:val="it-IT"/>
              </w:rPr>
              <w:t>compensazioni</w:t>
            </w:r>
            <w:r w:rsidRPr="00FC241A">
              <w:rPr>
                <w:lang w:val="it-IT"/>
              </w:rPr>
              <w:t>, le mansioni</w:t>
            </w:r>
            <w:r w:rsidRPr="00FC241A">
              <w:rPr>
                <w:b/>
                <w:i/>
                <w:lang w:val="it-IT"/>
              </w:rPr>
              <w:t>, il livello di esperienza</w:t>
            </w:r>
            <w:r w:rsidRPr="00FC241A">
              <w:rPr>
                <w:lang w:val="it-IT"/>
              </w:rPr>
              <w:t xml:space="preserve"> e le responsabilità dei tirocinanti e dei dipendenti regolari in posizioni comparabili;</w:t>
            </w:r>
          </w:p>
        </w:tc>
      </w:tr>
    </w:tbl>
    <w:p w14:paraId="2481490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EDC966D"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F837C22" w14:textId="77777777" w:rsidR="00955C5E" w:rsidRPr="00FC241A" w:rsidRDefault="00955C5E" w:rsidP="00955C5E">
      <w:pPr>
        <w:pStyle w:val="Normal12Italic"/>
        <w:rPr>
          <w:noProof w:val="0"/>
          <w:lang w:val="it-IT"/>
        </w:rPr>
      </w:pPr>
      <w:r w:rsidRPr="00FC241A">
        <w:rPr>
          <w:lang w:val="it-IT"/>
        </w:rPr>
        <w:t>L'emendamento è fondamentale ai fini della coerenza del testo</w:t>
      </w:r>
    </w:p>
    <w:p w14:paraId="323E0875" w14:textId="77777777" w:rsidR="00955C5E" w:rsidRPr="00FC241A" w:rsidRDefault="00955C5E" w:rsidP="00955C5E">
      <w:r w:rsidRPr="00FC241A">
        <w:rPr>
          <w:rStyle w:val="HideTWBExt"/>
        </w:rPr>
        <w:t>&lt;/AmendB&gt;</w:t>
      </w:r>
    </w:p>
    <w:p w14:paraId="7581F3A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507</w:t>
      </w:r>
      <w:r w:rsidRPr="00FC241A">
        <w:rPr>
          <w:rStyle w:val="HideTWBExt"/>
          <w:b w:val="0"/>
          <w:lang w:val="it-IT"/>
        </w:rPr>
        <w:t>&lt;/NumAmB&gt;</w:t>
      </w:r>
    </w:p>
    <w:p w14:paraId="156D88B1"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621B02A" w14:textId="77777777" w:rsidR="00955C5E" w:rsidRPr="00FC241A" w:rsidRDefault="00955C5E" w:rsidP="00955C5E">
      <w:r w:rsidRPr="00FC241A">
        <w:rPr>
          <w:rStyle w:val="HideTWBExt"/>
        </w:rPr>
        <w:t>&lt;/RepeatBlock-By&gt;</w:t>
      </w:r>
    </w:p>
    <w:p w14:paraId="7570082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5F4E820"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6E4D9E2" w14:textId="77777777" w:rsidTr="006F34E5">
        <w:trPr>
          <w:jc w:val="center"/>
        </w:trPr>
        <w:tc>
          <w:tcPr>
            <w:tcW w:w="9752" w:type="dxa"/>
            <w:gridSpan w:val="2"/>
          </w:tcPr>
          <w:p w14:paraId="7F7A037D" w14:textId="77777777" w:rsidR="00955C5E" w:rsidRPr="00FC241A" w:rsidRDefault="00955C5E" w:rsidP="006F34E5">
            <w:pPr>
              <w:keepNext/>
            </w:pPr>
          </w:p>
        </w:tc>
      </w:tr>
      <w:tr w:rsidR="00955C5E" w:rsidRPr="00FC241A" w14:paraId="70816455" w14:textId="77777777" w:rsidTr="006F34E5">
        <w:trPr>
          <w:jc w:val="center"/>
        </w:trPr>
        <w:tc>
          <w:tcPr>
            <w:tcW w:w="4876" w:type="dxa"/>
            <w:hideMark/>
          </w:tcPr>
          <w:p w14:paraId="1487762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BCCF28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DB8F88F" w14:textId="77777777" w:rsidTr="006F34E5">
        <w:trPr>
          <w:jc w:val="center"/>
        </w:trPr>
        <w:tc>
          <w:tcPr>
            <w:tcW w:w="4876" w:type="dxa"/>
            <w:hideMark/>
          </w:tcPr>
          <w:p w14:paraId="2EF306AB" w14:textId="77777777" w:rsidR="00955C5E" w:rsidRPr="00FC241A" w:rsidRDefault="00955C5E" w:rsidP="006F34E5">
            <w:pPr>
              <w:pStyle w:val="Normal6"/>
              <w:rPr>
                <w:lang w:val="it-IT"/>
              </w:rPr>
            </w:pPr>
            <w:r w:rsidRPr="00FC241A">
              <w:rPr>
                <w:lang w:val="it-IT"/>
              </w:rPr>
              <w:t>c)</w:t>
            </w:r>
            <w:r w:rsidRPr="00FC241A">
              <w:rPr>
                <w:lang w:val="it-IT"/>
              </w:rPr>
              <w:tab/>
              <w:t>le condizioni di lavoro, comprese le retribuzioni, le mansioni e le responsabilità dei presunti tirocinanti e dei dipendenti regolari in posizioni comparabili;</w:t>
            </w:r>
          </w:p>
        </w:tc>
        <w:tc>
          <w:tcPr>
            <w:tcW w:w="4876" w:type="dxa"/>
            <w:hideMark/>
          </w:tcPr>
          <w:p w14:paraId="3C539647" w14:textId="77777777" w:rsidR="00955C5E" w:rsidRPr="00FC241A" w:rsidRDefault="00955C5E" w:rsidP="006F34E5">
            <w:pPr>
              <w:pStyle w:val="Normal6"/>
              <w:rPr>
                <w:szCs w:val="24"/>
                <w:lang w:val="it-IT"/>
              </w:rPr>
            </w:pPr>
            <w:r w:rsidRPr="00FC241A">
              <w:rPr>
                <w:lang w:val="it-IT"/>
              </w:rPr>
              <w:t>c)</w:t>
            </w:r>
            <w:r w:rsidRPr="00FC241A">
              <w:rPr>
                <w:lang w:val="it-IT"/>
              </w:rPr>
              <w:tab/>
            </w:r>
            <w:r w:rsidRPr="00FC241A">
              <w:rPr>
                <w:b/>
                <w:i/>
                <w:lang w:val="it-IT"/>
              </w:rPr>
              <w:t xml:space="preserve">le condizioni di lavoro, comprese le retribuzioni, i regimi di sicurezza e protezione sociale, l'assicurazione sanitaria e quella contro gli infortuni, i periodi di riposo, le mansioni e le responsabilità dei presunti tirocinanti e dei dipendenti regolari in posizioni comparabili; </w:t>
            </w:r>
            <w:r w:rsidRPr="00FC241A">
              <w:rPr>
                <w:lang w:val="it-IT"/>
              </w:rPr>
              <w:t>le condizioni di lavoro, comprese le retribuzioni, le mansioni e le responsabilità dei presunti tirocinanti e dei dipendenti regolari in posizioni comparabili;</w:t>
            </w:r>
          </w:p>
        </w:tc>
      </w:tr>
    </w:tbl>
    <w:p w14:paraId="6C246CD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C6FC3A0" w14:textId="77777777" w:rsidR="00955C5E" w:rsidRPr="00FC241A" w:rsidRDefault="00955C5E" w:rsidP="00955C5E">
      <w:r w:rsidRPr="00FC241A">
        <w:rPr>
          <w:rStyle w:val="HideTWBExt"/>
        </w:rPr>
        <w:t>&lt;/AmendB&gt;</w:t>
      </w:r>
    </w:p>
    <w:p w14:paraId="7E0EE70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508</w:t>
      </w:r>
      <w:r w:rsidRPr="00FC241A">
        <w:rPr>
          <w:rStyle w:val="HideTWBExt"/>
          <w:b w:val="0"/>
          <w:lang w:val="it-IT"/>
        </w:rPr>
        <w:t>&lt;/NumAmB&gt;</w:t>
      </w:r>
    </w:p>
    <w:p w14:paraId="1CC139E1" w14:textId="77777777" w:rsidR="00955C5E" w:rsidRPr="00FC241A" w:rsidRDefault="00955C5E" w:rsidP="00955C5E">
      <w:pPr>
        <w:pStyle w:val="NormalBold"/>
      </w:pPr>
      <w:r w:rsidRPr="00FC241A">
        <w:rPr>
          <w:rStyle w:val="HideTWBExt"/>
          <w:b w:val="0"/>
        </w:rPr>
        <w:t>&lt;RepeatBlock-By&gt;&lt;Members&gt;</w:t>
      </w:r>
      <w:r w:rsidRPr="00FC241A">
        <w:t>Miriam Lexmann</w:t>
      </w:r>
      <w:r w:rsidRPr="00FC241A">
        <w:rPr>
          <w:rStyle w:val="HideTWBExt"/>
          <w:b w:val="0"/>
        </w:rPr>
        <w:t>&lt;/Members&gt;</w:t>
      </w:r>
    </w:p>
    <w:p w14:paraId="3BD633D9" w14:textId="77777777" w:rsidR="00955C5E" w:rsidRPr="00FC241A" w:rsidRDefault="00955C5E" w:rsidP="00955C5E">
      <w:r w:rsidRPr="00FC241A">
        <w:rPr>
          <w:rStyle w:val="HideTWBExt"/>
        </w:rPr>
        <w:t>&lt;/RepeatBlock-By&gt;</w:t>
      </w:r>
    </w:p>
    <w:p w14:paraId="238FCDC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ED5D269" w14:textId="77777777" w:rsidR="00955C5E" w:rsidRPr="00FC241A" w:rsidRDefault="00955C5E" w:rsidP="00955C5E">
      <w:pPr>
        <w:pStyle w:val="NormalBold"/>
      </w:pPr>
      <w:r w:rsidRPr="00FC241A">
        <w:rPr>
          <w:rStyle w:val="HideTWBExt"/>
          <w:b w:val="0"/>
        </w:rPr>
        <w:t>&lt;Article&gt;</w:t>
      </w:r>
      <w:r w:rsidRPr="00FC241A">
        <w:t>Articolo 5 – paragrafo 2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4172747" w14:textId="77777777" w:rsidTr="006F34E5">
        <w:trPr>
          <w:jc w:val="center"/>
        </w:trPr>
        <w:tc>
          <w:tcPr>
            <w:tcW w:w="9752" w:type="dxa"/>
            <w:gridSpan w:val="2"/>
          </w:tcPr>
          <w:p w14:paraId="4BF5E9CC" w14:textId="77777777" w:rsidR="00955C5E" w:rsidRPr="00FC241A" w:rsidRDefault="00955C5E" w:rsidP="006F34E5">
            <w:pPr>
              <w:keepNext/>
            </w:pPr>
          </w:p>
        </w:tc>
      </w:tr>
      <w:tr w:rsidR="00955C5E" w:rsidRPr="00FC241A" w14:paraId="12FCC4D9" w14:textId="77777777" w:rsidTr="006F34E5">
        <w:trPr>
          <w:jc w:val="center"/>
        </w:trPr>
        <w:tc>
          <w:tcPr>
            <w:tcW w:w="4876" w:type="dxa"/>
            <w:hideMark/>
          </w:tcPr>
          <w:p w14:paraId="774AA56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5B8861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B8C1E35" w14:textId="77777777" w:rsidTr="006F34E5">
        <w:trPr>
          <w:jc w:val="center"/>
        </w:trPr>
        <w:tc>
          <w:tcPr>
            <w:tcW w:w="4876" w:type="dxa"/>
            <w:hideMark/>
          </w:tcPr>
          <w:p w14:paraId="06187DEB" w14:textId="77777777" w:rsidR="00955C5E" w:rsidRPr="00FC241A" w:rsidRDefault="00955C5E" w:rsidP="006F34E5">
            <w:pPr>
              <w:pStyle w:val="Normal6"/>
              <w:rPr>
                <w:lang w:val="it-IT"/>
              </w:rPr>
            </w:pPr>
            <w:r w:rsidRPr="00FC241A">
              <w:rPr>
                <w:lang w:val="it-IT"/>
              </w:rPr>
              <w:t>c)</w:t>
            </w:r>
            <w:r w:rsidRPr="00FC241A">
              <w:rPr>
                <w:lang w:val="it-IT"/>
              </w:rPr>
              <w:tab/>
              <w:t>le condizioni di lavoro, comprese le retribuzioni, le mansioni e le responsabilità dei presunti tirocinanti e dei dipendenti regolari in posizioni comparabili;</w:t>
            </w:r>
          </w:p>
        </w:tc>
        <w:tc>
          <w:tcPr>
            <w:tcW w:w="4876" w:type="dxa"/>
            <w:hideMark/>
          </w:tcPr>
          <w:p w14:paraId="74A365FA" w14:textId="77777777" w:rsidR="00955C5E" w:rsidRPr="00FC241A" w:rsidRDefault="00955C5E" w:rsidP="006F34E5">
            <w:pPr>
              <w:pStyle w:val="Normal6"/>
              <w:rPr>
                <w:szCs w:val="24"/>
                <w:lang w:val="it-IT"/>
              </w:rPr>
            </w:pPr>
            <w:r w:rsidRPr="00FC241A">
              <w:rPr>
                <w:lang w:val="it-IT"/>
              </w:rPr>
              <w:t>c)</w:t>
            </w:r>
            <w:r w:rsidRPr="00FC241A">
              <w:rPr>
                <w:lang w:val="it-IT"/>
              </w:rPr>
              <w:tab/>
              <w:t xml:space="preserve">le condizioni di lavoro, comprese le </w:t>
            </w:r>
            <w:r w:rsidRPr="00FC241A">
              <w:rPr>
                <w:b/>
                <w:i/>
                <w:lang w:val="it-IT"/>
              </w:rPr>
              <w:t>compensazioni o</w:t>
            </w:r>
            <w:r w:rsidRPr="00FC241A">
              <w:rPr>
                <w:lang w:val="it-IT"/>
              </w:rPr>
              <w:t xml:space="preserve"> le retribuzioni, le mansioni e le responsabilità dei presunti tirocinanti e dei dipendenti regolari in posizioni comparabili;</w:t>
            </w:r>
          </w:p>
        </w:tc>
      </w:tr>
    </w:tbl>
    <w:p w14:paraId="096FB0C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CDE37E9" w14:textId="77777777" w:rsidR="00955C5E" w:rsidRPr="00FC241A" w:rsidRDefault="00955C5E" w:rsidP="00955C5E">
      <w:r w:rsidRPr="00FC241A">
        <w:rPr>
          <w:rStyle w:val="HideTWBExt"/>
        </w:rPr>
        <w:t>&lt;/AmendB&gt;</w:t>
      </w:r>
    </w:p>
    <w:p w14:paraId="7919A32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509</w:t>
      </w:r>
      <w:r w:rsidRPr="00FC241A">
        <w:rPr>
          <w:rStyle w:val="HideTWBExt"/>
          <w:b w:val="0"/>
          <w:lang w:val="it-IT"/>
        </w:rPr>
        <w:t>&lt;/NumAmB&gt;</w:t>
      </w:r>
    </w:p>
    <w:p w14:paraId="6795440B"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6460466A" w14:textId="77777777" w:rsidR="00955C5E" w:rsidRPr="00FC241A" w:rsidRDefault="00955C5E" w:rsidP="00955C5E">
      <w:r w:rsidRPr="00FC241A">
        <w:rPr>
          <w:rStyle w:val="HideTWBExt"/>
        </w:rPr>
        <w:t>&lt;/RepeatBlock-By&gt;</w:t>
      </w:r>
    </w:p>
    <w:p w14:paraId="5C7A4A5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A82D2C8" w14:textId="77777777" w:rsidR="00955C5E" w:rsidRPr="00FC241A" w:rsidRDefault="00955C5E" w:rsidP="00955C5E">
      <w:pPr>
        <w:pStyle w:val="NormalBold"/>
      </w:pPr>
      <w:r w:rsidRPr="00FC241A">
        <w:rPr>
          <w:rStyle w:val="HideTWBExt"/>
          <w:b w:val="0"/>
        </w:rPr>
        <w:t>&lt;Article&gt;</w:t>
      </w:r>
      <w:r w:rsidRPr="00FC241A">
        <w:t>Articolo 5 – paragrafo 2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94A5DEC" w14:textId="77777777" w:rsidTr="006F34E5">
        <w:trPr>
          <w:jc w:val="center"/>
        </w:trPr>
        <w:tc>
          <w:tcPr>
            <w:tcW w:w="9752" w:type="dxa"/>
            <w:gridSpan w:val="2"/>
          </w:tcPr>
          <w:p w14:paraId="67DD2110" w14:textId="77777777" w:rsidR="00955C5E" w:rsidRPr="00FC241A" w:rsidRDefault="00955C5E" w:rsidP="006F34E5">
            <w:pPr>
              <w:keepNext/>
            </w:pPr>
          </w:p>
        </w:tc>
      </w:tr>
      <w:tr w:rsidR="00955C5E" w:rsidRPr="00FC241A" w14:paraId="2E02FCE4" w14:textId="77777777" w:rsidTr="006F34E5">
        <w:trPr>
          <w:jc w:val="center"/>
        </w:trPr>
        <w:tc>
          <w:tcPr>
            <w:tcW w:w="4876" w:type="dxa"/>
            <w:hideMark/>
          </w:tcPr>
          <w:p w14:paraId="2501EAE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59E1E7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41AE923" w14:textId="77777777" w:rsidTr="006F34E5">
        <w:trPr>
          <w:jc w:val="center"/>
        </w:trPr>
        <w:tc>
          <w:tcPr>
            <w:tcW w:w="4876" w:type="dxa"/>
            <w:hideMark/>
          </w:tcPr>
          <w:p w14:paraId="43AC8BDF" w14:textId="77777777" w:rsidR="00955C5E" w:rsidRPr="00FC241A" w:rsidRDefault="00955C5E" w:rsidP="006F34E5">
            <w:pPr>
              <w:pStyle w:val="Normal6"/>
              <w:rPr>
                <w:lang w:val="it-IT"/>
              </w:rPr>
            </w:pPr>
            <w:r w:rsidRPr="00FC241A">
              <w:rPr>
                <w:b/>
                <w:i/>
                <w:lang w:val="it-IT"/>
              </w:rPr>
              <w:t>d)</w:t>
            </w:r>
            <w:r w:rsidRPr="00FC241A">
              <w:rPr>
                <w:b/>
                <w:i/>
                <w:lang w:val="it-IT"/>
              </w:rPr>
              <w:tab/>
              <w:t>le descrizioni delle componenti di apprendimento e formazione dei tirocini;</w:t>
            </w:r>
          </w:p>
        </w:tc>
        <w:tc>
          <w:tcPr>
            <w:tcW w:w="4876" w:type="dxa"/>
            <w:hideMark/>
          </w:tcPr>
          <w:p w14:paraId="4D7ECA12" w14:textId="77777777" w:rsidR="00955C5E" w:rsidRPr="00FC241A" w:rsidRDefault="00955C5E" w:rsidP="006F34E5">
            <w:pPr>
              <w:pStyle w:val="Normal6"/>
              <w:rPr>
                <w:szCs w:val="24"/>
                <w:lang w:val="it-IT"/>
              </w:rPr>
            </w:pPr>
            <w:r w:rsidRPr="00FC241A">
              <w:rPr>
                <w:b/>
                <w:i/>
                <w:lang w:val="it-IT"/>
              </w:rPr>
              <w:t>soppresso</w:t>
            </w:r>
          </w:p>
        </w:tc>
      </w:tr>
    </w:tbl>
    <w:p w14:paraId="676E99F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9155FB1" w14:textId="77777777" w:rsidR="00955C5E" w:rsidRPr="00FC241A" w:rsidRDefault="00955C5E" w:rsidP="00955C5E">
      <w:r w:rsidRPr="00FC241A">
        <w:rPr>
          <w:rStyle w:val="HideTWBExt"/>
        </w:rPr>
        <w:t>&lt;/AmendB&gt;</w:t>
      </w:r>
    </w:p>
    <w:p w14:paraId="05FD4C9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510</w:t>
      </w:r>
      <w:r w:rsidRPr="00FC241A">
        <w:rPr>
          <w:rStyle w:val="HideTWBExt"/>
          <w:b w:val="0"/>
          <w:lang w:val="it-IT"/>
        </w:rPr>
        <w:t>&lt;/NumAmB&gt;</w:t>
      </w:r>
    </w:p>
    <w:p w14:paraId="616FA314"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12D023E4" w14:textId="77777777" w:rsidR="00955C5E" w:rsidRPr="00FC241A" w:rsidRDefault="00955C5E" w:rsidP="00955C5E">
      <w:r w:rsidRPr="00FC241A">
        <w:rPr>
          <w:rStyle w:val="HideTWBExt"/>
        </w:rPr>
        <w:t>&lt;/RepeatBlock-By&gt;</w:t>
      </w:r>
    </w:p>
    <w:p w14:paraId="55FD8B5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AD75434" w14:textId="77777777" w:rsidR="00955C5E" w:rsidRPr="00FC241A" w:rsidRDefault="00955C5E" w:rsidP="00955C5E">
      <w:pPr>
        <w:pStyle w:val="NormalBold"/>
      </w:pPr>
      <w:r w:rsidRPr="00FC241A">
        <w:rPr>
          <w:rStyle w:val="HideTWBExt"/>
          <w:b w:val="0"/>
        </w:rPr>
        <w:t>&lt;Article&gt;</w:t>
      </w:r>
      <w:r w:rsidRPr="00FC241A">
        <w:t>Articolo 5 – paragrafo 2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6A6B28" w14:textId="77777777" w:rsidTr="006F34E5">
        <w:trPr>
          <w:jc w:val="center"/>
        </w:trPr>
        <w:tc>
          <w:tcPr>
            <w:tcW w:w="9752" w:type="dxa"/>
            <w:gridSpan w:val="2"/>
          </w:tcPr>
          <w:p w14:paraId="31C659A9" w14:textId="77777777" w:rsidR="00955C5E" w:rsidRPr="00FC241A" w:rsidRDefault="00955C5E" w:rsidP="006F34E5">
            <w:pPr>
              <w:keepNext/>
            </w:pPr>
          </w:p>
        </w:tc>
      </w:tr>
      <w:tr w:rsidR="00955C5E" w:rsidRPr="00FC241A" w14:paraId="62A42851" w14:textId="77777777" w:rsidTr="006F34E5">
        <w:trPr>
          <w:jc w:val="center"/>
        </w:trPr>
        <w:tc>
          <w:tcPr>
            <w:tcW w:w="4876" w:type="dxa"/>
            <w:hideMark/>
          </w:tcPr>
          <w:p w14:paraId="0A9DB14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A7B3A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D3F5088" w14:textId="77777777" w:rsidTr="006F34E5">
        <w:trPr>
          <w:jc w:val="center"/>
        </w:trPr>
        <w:tc>
          <w:tcPr>
            <w:tcW w:w="4876" w:type="dxa"/>
            <w:hideMark/>
          </w:tcPr>
          <w:p w14:paraId="4EABA808" w14:textId="77777777" w:rsidR="00955C5E" w:rsidRPr="00FC241A" w:rsidRDefault="00955C5E" w:rsidP="006F34E5">
            <w:pPr>
              <w:pStyle w:val="Normal6"/>
              <w:rPr>
                <w:lang w:val="it-IT"/>
              </w:rPr>
            </w:pPr>
            <w:r w:rsidRPr="00FC241A">
              <w:rPr>
                <w:lang w:val="it-IT"/>
              </w:rPr>
              <w:t>d)</w:t>
            </w:r>
            <w:r w:rsidRPr="00FC241A">
              <w:rPr>
                <w:lang w:val="it-IT"/>
              </w:rPr>
              <w:tab/>
            </w:r>
            <w:r w:rsidRPr="00FC241A">
              <w:rPr>
                <w:b/>
                <w:i/>
                <w:lang w:val="it-IT"/>
              </w:rPr>
              <w:t>le descrizioni</w:t>
            </w:r>
            <w:r w:rsidRPr="00FC241A">
              <w:rPr>
                <w:lang w:val="it-IT"/>
              </w:rPr>
              <w:t xml:space="preserve"> delle componenti </w:t>
            </w:r>
            <w:r w:rsidRPr="00FC241A">
              <w:rPr>
                <w:b/>
                <w:i/>
                <w:lang w:val="it-IT"/>
              </w:rPr>
              <w:t>di apprendimento e formazione</w:t>
            </w:r>
            <w:r w:rsidRPr="00FC241A">
              <w:rPr>
                <w:lang w:val="it-IT"/>
              </w:rPr>
              <w:t xml:space="preserve"> dei tirocini;</w:t>
            </w:r>
          </w:p>
        </w:tc>
        <w:tc>
          <w:tcPr>
            <w:tcW w:w="4876" w:type="dxa"/>
            <w:hideMark/>
          </w:tcPr>
          <w:p w14:paraId="2A5A175F" w14:textId="77777777" w:rsidR="00955C5E" w:rsidRPr="00FC241A" w:rsidRDefault="00955C5E" w:rsidP="006F34E5">
            <w:pPr>
              <w:pStyle w:val="Normal6"/>
              <w:rPr>
                <w:szCs w:val="24"/>
                <w:lang w:val="it-IT"/>
              </w:rPr>
            </w:pPr>
            <w:r w:rsidRPr="00FC241A">
              <w:rPr>
                <w:lang w:val="it-IT"/>
              </w:rPr>
              <w:t>d)</w:t>
            </w:r>
            <w:r w:rsidRPr="00FC241A">
              <w:rPr>
                <w:lang w:val="it-IT"/>
              </w:rPr>
              <w:tab/>
            </w:r>
            <w:r w:rsidRPr="00FC241A">
              <w:rPr>
                <w:b/>
                <w:i/>
                <w:lang w:val="it-IT"/>
              </w:rPr>
              <w:t>la descrizione generale</w:t>
            </w:r>
            <w:r w:rsidRPr="00FC241A">
              <w:rPr>
                <w:lang w:val="it-IT"/>
              </w:rPr>
              <w:t xml:space="preserve"> delle componenti </w:t>
            </w:r>
            <w:r w:rsidRPr="00FC241A">
              <w:rPr>
                <w:b/>
                <w:i/>
                <w:lang w:val="it-IT"/>
              </w:rPr>
              <w:t>educative e formative</w:t>
            </w:r>
            <w:r w:rsidRPr="00FC241A">
              <w:rPr>
                <w:lang w:val="it-IT"/>
              </w:rPr>
              <w:t xml:space="preserve"> dei tirocini</w:t>
            </w:r>
            <w:r w:rsidRPr="00FC241A">
              <w:rPr>
                <w:b/>
                <w:i/>
                <w:lang w:val="it-IT"/>
              </w:rPr>
              <w:t>, garantendo che i requisiti di comunicazione non scoraggino le imprese dall'offrire opportunità di formazione</w:t>
            </w:r>
            <w:r w:rsidRPr="00FC241A">
              <w:rPr>
                <w:lang w:val="it-IT"/>
              </w:rPr>
              <w:t>;</w:t>
            </w:r>
          </w:p>
        </w:tc>
      </w:tr>
    </w:tbl>
    <w:p w14:paraId="6101540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00D26E" w14:textId="77777777" w:rsidR="00955C5E" w:rsidRPr="00FC241A" w:rsidRDefault="00955C5E" w:rsidP="00955C5E">
      <w:r w:rsidRPr="00FC241A">
        <w:rPr>
          <w:rStyle w:val="HideTWBExt"/>
        </w:rPr>
        <w:t>&lt;/AmendB&gt;</w:t>
      </w:r>
    </w:p>
    <w:p w14:paraId="3E2AE4F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511</w:t>
      </w:r>
      <w:r w:rsidRPr="00FC241A">
        <w:rPr>
          <w:rStyle w:val="HideTWBExt"/>
          <w:b w:val="0"/>
          <w:lang w:val="it-IT"/>
        </w:rPr>
        <w:t>&lt;/NumAmB&gt;</w:t>
      </w:r>
    </w:p>
    <w:p w14:paraId="0E9E8CEF"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73916D56" w14:textId="77777777" w:rsidR="00955C5E" w:rsidRPr="00FC241A" w:rsidRDefault="00955C5E" w:rsidP="00955C5E">
      <w:r w:rsidRPr="00FC241A">
        <w:rPr>
          <w:rStyle w:val="HideTWBExt"/>
        </w:rPr>
        <w:t>&lt;/RepeatBlock-By&gt;</w:t>
      </w:r>
    </w:p>
    <w:p w14:paraId="2D1C652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560FB4F" w14:textId="77777777" w:rsidR="00955C5E" w:rsidRPr="00FC241A" w:rsidRDefault="00955C5E" w:rsidP="00955C5E">
      <w:pPr>
        <w:pStyle w:val="NormalBold"/>
      </w:pPr>
      <w:r w:rsidRPr="00FC241A">
        <w:rPr>
          <w:rStyle w:val="HideTWBExt"/>
          <w:b w:val="0"/>
        </w:rPr>
        <w:t>&lt;Article&gt;</w:t>
      </w:r>
      <w:r w:rsidRPr="00FC241A">
        <w:t>Articolo 5 – paragrafo 2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1354AC4" w14:textId="77777777" w:rsidTr="006F34E5">
        <w:trPr>
          <w:jc w:val="center"/>
        </w:trPr>
        <w:tc>
          <w:tcPr>
            <w:tcW w:w="9752" w:type="dxa"/>
            <w:gridSpan w:val="2"/>
          </w:tcPr>
          <w:p w14:paraId="6495C862" w14:textId="77777777" w:rsidR="00955C5E" w:rsidRPr="00FC241A" w:rsidRDefault="00955C5E" w:rsidP="006F34E5">
            <w:pPr>
              <w:keepNext/>
            </w:pPr>
          </w:p>
        </w:tc>
      </w:tr>
      <w:tr w:rsidR="00955C5E" w:rsidRPr="00FC241A" w14:paraId="31BC5F58" w14:textId="77777777" w:rsidTr="006F34E5">
        <w:trPr>
          <w:jc w:val="center"/>
        </w:trPr>
        <w:tc>
          <w:tcPr>
            <w:tcW w:w="4876" w:type="dxa"/>
            <w:hideMark/>
          </w:tcPr>
          <w:p w14:paraId="5482220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F5F9AA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F4B607D" w14:textId="77777777" w:rsidTr="006F34E5">
        <w:trPr>
          <w:jc w:val="center"/>
        </w:trPr>
        <w:tc>
          <w:tcPr>
            <w:tcW w:w="4876" w:type="dxa"/>
            <w:hideMark/>
          </w:tcPr>
          <w:p w14:paraId="22A27DAD" w14:textId="77777777" w:rsidR="00955C5E" w:rsidRPr="00FC241A" w:rsidRDefault="00955C5E" w:rsidP="006F34E5">
            <w:pPr>
              <w:pStyle w:val="Normal6"/>
              <w:rPr>
                <w:lang w:val="it-IT"/>
              </w:rPr>
            </w:pPr>
            <w:r w:rsidRPr="00FC241A">
              <w:rPr>
                <w:lang w:val="it-IT"/>
              </w:rPr>
              <w:t>d)</w:t>
            </w:r>
            <w:r w:rsidRPr="00FC241A">
              <w:rPr>
                <w:lang w:val="it-IT"/>
              </w:rPr>
              <w:tab/>
              <w:t>le descrizioni delle componenti di apprendimento e formazione dei tirocini;</w:t>
            </w:r>
          </w:p>
        </w:tc>
        <w:tc>
          <w:tcPr>
            <w:tcW w:w="4876" w:type="dxa"/>
            <w:hideMark/>
          </w:tcPr>
          <w:p w14:paraId="4EBC0CFF" w14:textId="77777777" w:rsidR="00955C5E" w:rsidRPr="00FC241A" w:rsidRDefault="00955C5E" w:rsidP="006F34E5">
            <w:pPr>
              <w:pStyle w:val="Normal6"/>
              <w:rPr>
                <w:szCs w:val="24"/>
                <w:lang w:val="it-IT"/>
              </w:rPr>
            </w:pPr>
            <w:r w:rsidRPr="00FC241A">
              <w:rPr>
                <w:lang w:val="it-IT"/>
              </w:rPr>
              <w:t>d)</w:t>
            </w:r>
            <w:r w:rsidRPr="00FC241A">
              <w:rPr>
                <w:lang w:val="it-IT"/>
              </w:rPr>
              <w:tab/>
              <w:t xml:space="preserve">le descrizioni delle componenti di apprendimento e formazione dei tirocini; </w:t>
            </w:r>
            <w:r w:rsidRPr="00FC241A">
              <w:rPr>
                <w:b/>
                <w:i/>
                <w:lang w:val="it-IT"/>
              </w:rPr>
              <w:t>ogni tirocinio è corredato da un contratto scritto che delinea chiaramente gli obiettivi specifici di apprendimento. Tali obiettivi garantiscono che il tirocinio sia finalizzato all'acquisizione di competenze e conoscenze pertinenti per l'istruzione o lo sviluppo professionale del tirocinante.</w:t>
            </w:r>
          </w:p>
        </w:tc>
      </w:tr>
    </w:tbl>
    <w:p w14:paraId="29C16AB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C269C27" w14:textId="77777777" w:rsidR="00955C5E" w:rsidRPr="00FC241A" w:rsidRDefault="00955C5E" w:rsidP="00955C5E">
      <w:r w:rsidRPr="00FC241A">
        <w:rPr>
          <w:rStyle w:val="HideTWBExt"/>
        </w:rPr>
        <w:t>&lt;/AmendB&gt;</w:t>
      </w:r>
    </w:p>
    <w:p w14:paraId="00A45B4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512</w:t>
      </w:r>
      <w:r w:rsidRPr="00FC241A">
        <w:rPr>
          <w:rStyle w:val="HideTWBExt"/>
          <w:b w:val="0"/>
          <w:lang w:val="it-IT"/>
        </w:rPr>
        <w:t>&lt;/NumAmB&gt;</w:t>
      </w:r>
    </w:p>
    <w:p w14:paraId="3C4EC581"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4FBB25E"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36F6908C" w14:textId="77777777" w:rsidR="00955C5E" w:rsidRPr="00FC241A" w:rsidRDefault="00955C5E" w:rsidP="00955C5E">
      <w:r w:rsidRPr="00FC241A">
        <w:rPr>
          <w:rStyle w:val="HideTWBExt"/>
        </w:rPr>
        <w:t>&lt;/RepeatBlock-By&gt;</w:t>
      </w:r>
    </w:p>
    <w:p w14:paraId="2C1420E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B3E1F4C" w14:textId="77777777" w:rsidR="00955C5E" w:rsidRPr="00FC241A" w:rsidRDefault="00955C5E" w:rsidP="00955C5E">
      <w:pPr>
        <w:pStyle w:val="NormalBold"/>
      </w:pPr>
      <w:r w:rsidRPr="00FC241A">
        <w:rPr>
          <w:rStyle w:val="HideTWBExt"/>
          <w:b w:val="0"/>
        </w:rPr>
        <w:t>&lt;Article&gt;</w:t>
      </w:r>
      <w:r w:rsidRPr="00FC241A">
        <w:t>Articolo 5 – paragrafo 2 –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A92D0C1" w14:textId="77777777" w:rsidTr="006F34E5">
        <w:trPr>
          <w:jc w:val="center"/>
        </w:trPr>
        <w:tc>
          <w:tcPr>
            <w:tcW w:w="9752" w:type="dxa"/>
            <w:gridSpan w:val="2"/>
          </w:tcPr>
          <w:p w14:paraId="39436BFE" w14:textId="77777777" w:rsidR="00955C5E" w:rsidRPr="00FC241A" w:rsidRDefault="00955C5E" w:rsidP="006F34E5">
            <w:pPr>
              <w:keepNext/>
            </w:pPr>
          </w:p>
        </w:tc>
      </w:tr>
      <w:tr w:rsidR="00955C5E" w:rsidRPr="00FC241A" w14:paraId="0778C5DA" w14:textId="77777777" w:rsidTr="006F34E5">
        <w:trPr>
          <w:jc w:val="center"/>
        </w:trPr>
        <w:tc>
          <w:tcPr>
            <w:tcW w:w="4876" w:type="dxa"/>
            <w:hideMark/>
          </w:tcPr>
          <w:p w14:paraId="1D5F620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F400E7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6729F9D" w14:textId="77777777" w:rsidTr="006F34E5">
        <w:trPr>
          <w:jc w:val="center"/>
        </w:trPr>
        <w:tc>
          <w:tcPr>
            <w:tcW w:w="4876" w:type="dxa"/>
            <w:hideMark/>
          </w:tcPr>
          <w:p w14:paraId="3F4AFA29" w14:textId="77777777" w:rsidR="00955C5E" w:rsidRPr="00FC241A" w:rsidRDefault="00955C5E" w:rsidP="006F34E5">
            <w:pPr>
              <w:pStyle w:val="Normal6"/>
              <w:rPr>
                <w:lang w:val="it-IT"/>
              </w:rPr>
            </w:pPr>
            <w:r w:rsidRPr="00FC241A">
              <w:rPr>
                <w:lang w:val="it-IT"/>
              </w:rPr>
              <w:t>d)</w:t>
            </w:r>
            <w:r w:rsidRPr="00FC241A">
              <w:rPr>
                <w:lang w:val="it-IT"/>
              </w:rPr>
              <w:tab/>
              <w:t>le descrizioni delle componenti di apprendimento e formazione dei tirocini;</w:t>
            </w:r>
          </w:p>
        </w:tc>
        <w:tc>
          <w:tcPr>
            <w:tcW w:w="4876" w:type="dxa"/>
            <w:hideMark/>
          </w:tcPr>
          <w:p w14:paraId="3A6BD90D" w14:textId="77777777" w:rsidR="00955C5E" w:rsidRPr="00FC241A" w:rsidRDefault="00955C5E" w:rsidP="006F34E5">
            <w:pPr>
              <w:pStyle w:val="Normal6"/>
              <w:rPr>
                <w:szCs w:val="24"/>
                <w:lang w:val="it-IT"/>
              </w:rPr>
            </w:pPr>
            <w:r w:rsidRPr="00FC241A">
              <w:rPr>
                <w:lang w:val="it-IT"/>
              </w:rPr>
              <w:t>d)</w:t>
            </w:r>
            <w:r w:rsidRPr="00FC241A">
              <w:rPr>
                <w:lang w:val="it-IT"/>
              </w:rPr>
              <w:tab/>
              <w:t xml:space="preserve">le descrizioni delle componenti di apprendimento e formazione dei tirocini </w:t>
            </w:r>
            <w:r w:rsidRPr="00FC241A">
              <w:rPr>
                <w:b/>
                <w:i/>
                <w:lang w:val="it-IT"/>
              </w:rPr>
              <w:t>come riportate nel contratto scritto</w:t>
            </w:r>
            <w:r w:rsidRPr="00FC241A">
              <w:rPr>
                <w:lang w:val="it-IT"/>
              </w:rPr>
              <w:t>;</w:t>
            </w:r>
          </w:p>
        </w:tc>
      </w:tr>
    </w:tbl>
    <w:p w14:paraId="0662265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E65F5C7" w14:textId="77777777" w:rsidR="00955C5E" w:rsidRPr="00FC241A" w:rsidRDefault="00955C5E" w:rsidP="00955C5E">
      <w:r w:rsidRPr="00FC241A">
        <w:rPr>
          <w:rStyle w:val="HideTWBExt"/>
        </w:rPr>
        <w:t>&lt;/AmendB&gt;</w:t>
      </w:r>
    </w:p>
    <w:p w14:paraId="164DA68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513</w:t>
      </w:r>
      <w:r w:rsidRPr="00FC241A">
        <w:rPr>
          <w:rStyle w:val="HideTWBExt"/>
          <w:b w:val="0"/>
          <w:lang w:val="it-IT"/>
        </w:rPr>
        <w:t>&lt;/NumAmB&gt;</w:t>
      </w:r>
    </w:p>
    <w:p w14:paraId="3BFAE243"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2C6EDEC" w14:textId="77777777" w:rsidR="00955C5E" w:rsidRPr="00FC241A" w:rsidRDefault="00955C5E" w:rsidP="00955C5E">
      <w:r w:rsidRPr="00FC241A">
        <w:rPr>
          <w:rStyle w:val="HideTWBExt"/>
        </w:rPr>
        <w:t>&lt;/RepeatBlock-By&gt;</w:t>
      </w:r>
    </w:p>
    <w:p w14:paraId="44A2387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E5C52B8" w14:textId="77777777" w:rsidR="00955C5E" w:rsidRPr="00FC241A" w:rsidRDefault="00955C5E" w:rsidP="00955C5E">
      <w:pPr>
        <w:pStyle w:val="NormalBold"/>
      </w:pPr>
      <w:r w:rsidRPr="00FC241A">
        <w:rPr>
          <w:rStyle w:val="HideTWBExt"/>
          <w:b w:val="0"/>
        </w:rPr>
        <w:t>&lt;Article&gt;</w:t>
      </w:r>
      <w:r w:rsidRPr="00FC241A">
        <w:t>Articolo 5 – paragrafo 2 – lettera d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377C52F" w14:textId="77777777" w:rsidTr="006F34E5">
        <w:trPr>
          <w:jc w:val="center"/>
        </w:trPr>
        <w:tc>
          <w:tcPr>
            <w:tcW w:w="9752" w:type="dxa"/>
            <w:gridSpan w:val="2"/>
          </w:tcPr>
          <w:p w14:paraId="56DE267F" w14:textId="77777777" w:rsidR="00955C5E" w:rsidRPr="00FC241A" w:rsidRDefault="00955C5E" w:rsidP="006F34E5">
            <w:pPr>
              <w:keepNext/>
            </w:pPr>
          </w:p>
        </w:tc>
      </w:tr>
      <w:tr w:rsidR="00955C5E" w:rsidRPr="00FC241A" w14:paraId="7169A4DD" w14:textId="77777777" w:rsidTr="006F34E5">
        <w:trPr>
          <w:jc w:val="center"/>
        </w:trPr>
        <w:tc>
          <w:tcPr>
            <w:tcW w:w="4876" w:type="dxa"/>
            <w:hideMark/>
          </w:tcPr>
          <w:p w14:paraId="44D456E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116593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6568331" w14:textId="77777777" w:rsidTr="006F34E5">
        <w:trPr>
          <w:jc w:val="center"/>
        </w:trPr>
        <w:tc>
          <w:tcPr>
            <w:tcW w:w="4876" w:type="dxa"/>
          </w:tcPr>
          <w:p w14:paraId="7CE6A539" w14:textId="77777777" w:rsidR="00955C5E" w:rsidRPr="00FC241A" w:rsidRDefault="00955C5E" w:rsidP="006F34E5">
            <w:pPr>
              <w:pStyle w:val="Normal6"/>
              <w:rPr>
                <w:lang w:val="it-IT"/>
              </w:rPr>
            </w:pPr>
          </w:p>
        </w:tc>
        <w:tc>
          <w:tcPr>
            <w:tcW w:w="4876" w:type="dxa"/>
            <w:hideMark/>
          </w:tcPr>
          <w:p w14:paraId="375D6E20" w14:textId="77777777" w:rsidR="00955C5E" w:rsidRPr="00FC241A" w:rsidRDefault="00955C5E" w:rsidP="006F34E5">
            <w:pPr>
              <w:pStyle w:val="Normal6"/>
              <w:rPr>
                <w:szCs w:val="24"/>
                <w:lang w:val="it-IT"/>
              </w:rPr>
            </w:pPr>
            <w:r w:rsidRPr="00FC241A">
              <w:rPr>
                <w:b/>
                <w:i/>
                <w:lang w:val="it-IT"/>
              </w:rPr>
              <w:t>d bis)</w:t>
            </w:r>
            <w:r w:rsidRPr="00FC241A">
              <w:rPr>
                <w:b/>
                <w:i/>
                <w:lang w:val="it-IT"/>
              </w:rPr>
              <w:tab/>
              <w:t>l'identità, la competenza e i diplomi delle persone responsabili della supervisione del tirocinante o dei tirocinanti;</w:t>
            </w:r>
          </w:p>
        </w:tc>
      </w:tr>
    </w:tbl>
    <w:p w14:paraId="0FF39FC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04673BC" w14:textId="77777777" w:rsidR="00955C5E" w:rsidRPr="00FC241A" w:rsidRDefault="00955C5E" w:rsidP="00955C5E">
      <w:r w:rsidRPr="00FC241A">
        <w:rPr>
          <w:rStyle w:val="HideTWBExt"/>
        </w:rPr>
        <w:t>&lt;/AmendB&gt;</w:t>
      </w:r>
    </w:p>
    <w:p w14:paraId="430FAAB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514</w:t>
      </w:r>
      <w:r w:rsidRPr="00FC241A">
        <w:rPr>
          <w:rStyle w:val="HideTWBExt"/>
          <w:b w:val="0"/>
          <w:lang w:val="it-IT"/>
        </w:rPr>
        <w:t>&lt;/NumAmB&gt;</w:t>
      </w:r>
    </w:p>
    <w:p w14:paraId="4B15E2CF"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1AB0A59" w14:textId="77777777" w:rsidR="00955C5E" w:rsidRPr="00FC241A" w:rsidRDefault="00955C5E" w:rsidP="00955C5E">
      <w:r w:rsidRPr="00FC241A">
        <w:rPr>
          <w:rStyle w:val="HideTWBExt"/>
        </w:rPr>
        <w:t>&lt;/RepeatBlock-By&gt;</w:t>
      </w:r>
    </w:p>
    <w:p w14:paraId="39B8C86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0EE0479" w14:textId="77777777" w:rsidR="00955C5E" w:rsidRPr="00FC241A" w:rsidRDefault="00955C5E" w:rsidP="00955C5E">
      <w:pPr>
        <w:pStyle w:val="NormalBold"/>
      </w:pPr>
      <w:r w:rsidRPr="00FC241A">
        <w:rPr>
          <w:rStyle w:val="HideTWBExt"/>
          <w:b w:val="0"/>
        </w:rPr>
        <w:t>&lt;Article&gt;</w:t>
      </w:r>
      <w:r w:rsidRPr="00FC241A">
        <w:t>Articolo 5 – paragrafo 2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87EFC19" w14:textId="77777777" w:rsidTr="006F34E5">
        <w:trPr>
          <w:jc w:val="center"/>
        </w:trPr>
        <w:tc>
          <w:tcPr>
            <w:tcW w:w="9752" w:type="dxa"/>
            <w:gridSpan w:val="2"/>
          </w:tcPr>
          <w:p w14:paraId="462E47A2" w14:textId="77777777" w:rsidR="00955C5E" w:rsidRPr="00FC241A" w:rsidRDefault="00955C5E" w:rsidP="006F34E5">
            <w:pPr>
              <w:keepNext/>
            </w:pPr>
          </w:p>
        </w:tc>
      </w:tr>
      <w:tr w:rsidR="00955C5E" w:rsidRPr="00FC241A" w14:paraId="2210C37A" w14:textId="77777777" w:rsidTr="006F34E5">
        <w:trPr>
          <w:jc w:val="center"/>
        </w:trPr>
        <w:tc>
          <w:tcPr>
            <w:tcW w:w="4876" w:type="dxa"/>
            <w:hideMark/>
          </w:tcPr>
          <w:p w14:paraId="3A9A461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80AA4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BCCE9C8" w14:textId="77777777" w:rsidTr="006F34E5">
        <w:trPr>
          <w:jc w:val="center"/>
        </w:trPr>
        <w:tc>
          <w:tcPr>
            <w:tcW w:w="4876" w:type="dxa"/>
            <w:hideMark/>
          </w:tcPr>
          <w:p w14:paraId="7827F1D0" w14:textId="77777777" w:rsidR="00955C5E" w:rsidRPr="00FC241A" w:rsidRDefault="00955C5E" w:rsidP="006F34E5">
            <w:pPr>
              <w:pStyle w:val="Normal6"/>
              <w:rPr>
                <w:lang w:val="it-IT"/>
              </w:rPr>
            </w:pPr>
            <w:r w:rsidRPr="00FC241A">
              <w:rPr>
                <w:b/>
                <w:i/>
                <w:lang w:val="it-IT"/>
              </w:rPr>
              <w:t>e)</w:t>
            </w:r>
            <w:r w:rsidRPr="00FC241A">
              <w:rPr>
                <w:b/>
                <w:i/>
                <w:lang w:val="it-IT"/>
              </w:rPr>
              <w:tab/>
              <w:t>gli avvisi di posti vacanti per tirocini.</w:t>
            </w:r>
          </w:p>
        </w:tc>
        <w:tc>
          <w:tcPr>
            <w:tcW w:w="4876" w:type="dxa"/>
            <w:hideMark/>
          </w:tcPr>
          <w:p w14:paraId="2F74B83E" w14:textId="77777777" w:rsidR="00955C5E" w:rsidRPr="00FC241A" w:rsidRDefault="00955C5E" w:rsidP="006F34E5">
            <w:pPr>
              <w:pStyle w:val="Normal6"/>
              <w:rPr>
                <w:szCs w:val="24"/>
                <w:lang w:val="it-IT"/>
              </w:rPr>
            </w:pPr>
            <w:r w:rsidRPr="00FC241A">
              <w:rPr>
                <w:b/>
                <w:i/>
                <w:lang w:val="it-IT"/>
              </w:rPr>
              <w:t>soppresso</w:t>
            </w:r>
          </w:p>
        </w:tc>
      </w:tr>
    </w:tbl>
    <w:p w14:paraId="6F316D8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643C602" w14:textId="77777777" w:rsidR="00955C5E" w:rsidRPr="00FC241A" w:rsidRDefault="00955C5E" w:rsidP="00955C5E">
      <w:r w:rsidRPr="00FC241A">
        <w:rPr>
          <w:rStyle w:val="HideTWBExt"/>
        </w:rPr>
        <w:t>&lt;/AmendB&gt;</w:t>
      </w:r>
    </w:p>
    <w:p w14:paraId="5D065C3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515</w:t>
      </w:r>
      <w:r w:rsidRPr="00FC241A">
        <w:rPr>
          <w:rStyle w:val="HideTWBExt"/>
          <w:b w:val="0"/>
          <w:lang w:val="it-IT"/>
        </w:rPr>
        <w:t>&lt;/NumAmB&gt;</w:t>
      </w:r>
    </w:p>
    <w:p w14:paraId="580C829F" w14:textId="77777777" w:rsidR="00955C5E" w:rsidRPr="00FC241A" w:rsidRDefault="00955C5E" w:rsidP="00955C5E">
      <w:pPr>
        <w:pStyle w:val="NormalBold"/>
      </w:pPr>
      <w:r w:rsidRPr="00FC241A">
        <w:rPr>
          <w:rStyle w:val="HideTWBExt"/>
          <w:b w:val="0"/>
        </w:rPr>
        <w:t>&lt;RepeatBlock-By&gt;&lt;Members&gt;</w:t>
      </w:r>
      <w:r w:rsidRPr="00FC241A">
        <w:t>Maravillas Abadía Jover, Rosa Estaràs Ferragut</w:t>
      </w:r>
      <w:r w:rsidRPr="00FC241A">
        <w:rPr>
          <w:rStyle w:val="HideTWBExt"/>
          <w:b w:val="0"/>
        </w:rPr>
        <w:t>&lt;/Members&gt;</w:t>
      </w:r>
    </w:p>
    <w:p w14:paraId="72FBE307" w14:textId="77777777" w:rsidR="00955C5E" w:rsidRPr="00FC241A" w:rsidRDefault="00955C5E" w:rsidP="00955C5E">
      <w:r w:rsidRPr="00FC241A">
        <w:rPr>
          <w:rStyle w:val="HideTWBExt"/>
        </w:rPr>
        <w:t>&lt;/RepeatBlock-By&gt;</w:t>
      </w:r>
    </w:p>
    <w:p w14:paraId="4441788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EB8DB89" w14:textId="77777777" w:rsidR="00955C5E" w:rsidRPr="00FC241A" w:rsidRDefault="00955C5E" w:rsidP="00955C5E">
      <w:pPr>
        <w:pStyle w:val="NormalBold"/>
      </w:pPr>
      <w:r w:rsidRPr="00FC241A">
        <w:rPr>
          <w:rStyle w:val="HideTWBExt"/>
          <w:b w:val="0"/>
        </w:rPr>
        <w:t>&lt;Article&gt;</w:t>
      </w:r>
      <w:r w:rsidRPr="00FC241A">
        <w:t>Articolo 5 – paragrafo 2 –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45E71CE" w14:textId="77777777" w:rsidTr="006F34E5">
        <w:trPr>
          <w:jc w:val="center"/>
        </w:trPr>
        <w:tc>
          <w:tcPr>
            <w:tcW w:w="9752" w:type="dxa"/>
            <w:gridSpan w:val="2"/>
          </w:tcPr>
          <w:p w14:paraId="34CAD51C" w14:textId="77777777" w:rsidR="00955C5E" w:rsidRPr="00FC241A" w:rsidRDefault="00955C5E" w:rsidP="006F34E5">
            <w:pPr>
              <w:keepNext/>
            </w:pPr>
          </w:p>
        </w:tc>
      </w:tr>
      <w:tr w:rsidR="00955C5E" w:rsidRPr="00FC241A" w14:paraId="61BCC1A2" w14:textId="77777777" w:rsidTr="006F34E5">
        <w:trPr>
          <w:jc w:val="center"/>
        </w:trPr>
        <w:tc>
          <w:tcPr>
            <w:tcW w:w="4876" w:type="dxa"/>
            <w:hideMark/>
          </w:tcPr>
          <w:p w14:paraId="1640D57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04AD43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D5D276C" w14:textId="77777777" w:rsidTr="006F34E5">
        <w:trPr>
          <w:jc w:val="center"/>
        </w:trPr>
        <w:tc>
          <w:tcPr>
            <w:tcW w:w="4876" w:type="dxa"/>
            <w:hideMark/>
          </w:tcPr>
          <w:p w14:paraId="215D5AC4" w14:textId="77777777" w:rsidR="00955C5E" w:rsidRPr="00FC241A" w:rsidRDefault="00955C5E" w:rsidP="006F34E5">
            <w:pPr>
              <w:pStyle w:val="Normal6"/>
              <w:rPr>
                <w:lang w:val="it-IT"/>
              </w:rPr>
            </w:pPr>
            <w:r w:rsidRPr="00FC241A">
              <w:rPr>
                <w:lang w:val="it-IT"/>
              </w:rPr>
              <w:t>e)</w:t>
            </w:r>
            <w:r w:rsidRPr="00FC241A">
              <w:rPr>
                <w:lang w:val="it-IT"/>
              </w:rPr>
              <w:tab/>
            </w:r>
            <w:r w:rsidRPr="00FC241A">
              <w:rPr>
                <w:b/>
                <w:i/>
                <w:lang w:val="it-IT"/>
              </w:rPr>
              <w:t>gli avvisi di posti vacanti per tirocini</w:t>
            </w:r>
            <w:r w:rsidRPr="00FC241A">
              <w:rPr>
                <w:lang w:val="it-IT"/>
              </w:rPr>
              <w:t>.</w:t>
            </w:r>
          </w:p>
        </w:tc>
        <w:tc>
          <w:tcPr>
            <w:tcW w:w="4876" w:type="dxa"/>
            <w:hideMark/>
          </w:tcPr>
          <w:p w14:paraId="156FCECC" w14:textId="77777777" w:rsidR="00955C5E" w:rsidRPr="00FC241A" w:rsidRDefault="00955C5E" w:rsidP="006F34E5">
            <w:pPr>
              <w:pStyle w:val="Normal6"/>
              <w:rPr>
                <w:szCs w:val="24"/>
                <w:lang w:val="it-IT"/>
              </w:rPr>
            </w:pPr>
            <w:r w:rsidRPr="00FC241A">
              <w:rPr>
                <w:lang w:val="it-IT"/>
              </w:rPr>
              <w:t>e)</w:t>
            </w:r>
            <w:r w:rsidRPr="00FC241A">
              <w:rPr>
                <w:lang w:val="it-IT"/>
              </w:rPr>
              <w:tab/>
            </w:r>
            <w:r w:rsidRPr="00FC241A">
              <w:rPr>
                <w:b/>
                <w:i/>
                <w:lang w:val="it-IT"/>
              </w:rPr>
              <w:t>le informazioni sulle offerte di tirocinio, mantenendo un equilibrio tra la trasparenza e il diritto del datore di lavoro di definire i criteri di selezione in base alle esigenze aziendali</w:t>
            </w:r>
            <w:r w:rsidRPr="00FC241A">
              <w:rPr>
                <w:lang w:val="it-IT"/>
              </w:rPr>
              <w:t>.</w:t>
            </w:r>
          </w:p>
        </w:tc>
      </w:tr>
    </w:tbl>
    <w:p w14:paraId="79BE46B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3AC4E60" w14:textId="77777777" w:rsidR="00955C5E" w:rsidRPr="00FC241A" w:rsidRDefault="00955C5E" w:rsidP="00955C5E">
      <w:r w:rsidRPr="00FC241A">
        <w:rPr>
          <w:rStyle w:val="HideTWBExt"/>
        </w:rPr>
        <w:t>&lt;/AmendB&gt;</w:t>
      </w:r>
    </w:p>
    <w:p w14:paraId="6379C17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516</w:t>
      </w:r>
      <w:r w:rsidRPr="00FC241A">
        <w:rPr>
          <w:rStyle w:val="HideTWBExt"/>
          <w:b w:val="0"/>
          <w:lang w:val="it-IT"/>
        </w:rPr>
        <w:t>&lt;/NumAmB&gt;</w:t>
      </w:r>
    </w:p>
    <w:p w14:paraId="50FF1325"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648E5F63" w14:textId="77777777" w:rsidR="00955C5E" w:rsidRPr="00FC241A" w:rsidRDefault="00955C5E" w:rsidP="00955C5E">
      <w:r w:rsidRPr="00FC241A">
        <w:rPr>
          <w:rStyle w:val="HideTWBExt"/>
        </w:rPr>
        <w:t>&lt;/RepeatBlock-By&gt;</w:t>
      </w:r>
    </w:p>
    <w:p w14:paraId="44EE36D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1BB1387" w14:textId="77777777" w:rsidR="00955C5E" w:rsidRPr="00FC241A" w:rsidRDefault="00955C5E" w:rsidP="00955C5E">
      <w:pPr>
        <w:pStyle w:val="NormalBold"/>
      </w:pPr>
      <w:r w:rsidRPr="00FC241A">
        <w:rPr>
          <w:rStyle w:val="HideTWBExt"/>
          <w:b w:val="0"/>
        </w:rPr>
        <w:t>&lt;Article&gt;</w:t>
      </w:r>
      <w:r w:rsidRPr="00FC241A">
        <w:t>Articolo 5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0681494" w14:textId="77777777" w:rsidTr="006F34E5">
        <w:trPr>
          <w:jc w:val="center"/>
        </w:trPr>
        <w:tc>
          <w:tcPr>
            <w:tcW w:w="9752" w:type="dxa"/>
            <w:gridSpan w:val="2"/>
          </w:tcPr>
          <w:p w14:paraId="00E8DCB7" w14:textId="77777777" w:rsidR="00955C5E" w:rsidRPr="00FC241A" w:rsidRDefault="00955C5E" w:rsidP="006F34E5">
            <w:pPr>
              <w:keepNext/>
            </w:pPr>
          </w:p>
        </w:tc>
      </w:tr>
      <w:tr w:rsidR="00955C5E" w:rsidRPr="00FC241A" w14:paraId="2997713B" w14:textId="77777777" w:rsidTr="006F34E5">
        <w:trPr>
          <w:jc w:val="center"/>
        </w:trPr>
        <w:tc>
          <w:tcPr>
            <w:tcW w:w="4876" w:type="dxa"/>
            <w:hideMark/>
          </w:tcPr>
          <w:p w14:paraId="33EA2FC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A38A17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F8A531B" w14:textId="77777777" w:rsidTr="006F34E5">
        <w:trPr>
          <w:jc w:val="center"/>
        </w:trPr>
        <w:tc>
          <w:tcPr>
            <w:tcW w:w="4876" w:type="dxa"/>
            <w:hideMark/>
          </w:tcPr>
          <w:p w14:paraId="31DFA8D8" w14:textId="77777777" w:rsidR="00955C5E" w:rsidRPr="00FC241A" w:rsidRDefault="00955C5E" w:rsidP="006F34E5">
            <w:pPr>
              <w:pStyle w:val="Normal6"/>
              <w:rPr>
                <w:lang w:val="it-IT"/>
              </w:rPr>
            </w:pPr>
            <w:r w:rsidRPr="00FC241A">
              <w:rPr>
                <w:b/>
                <w:i/>
                <w:lang w:val="it-IT"/>
              </w:rPr>
              <w:t>3.</w:t>
            </w:r>
            <w:r w:rsidRPr="00FC241A">
              <w:rPr>
                <w:b/>
                <w:i/>
                <w:lang w:val="it-IT"/>
              </w:rPr>
              <w:tab/>
              <w:t>Al fine di agevolare la valutazione di cui al paragrafo 1, gli Stati membri:</w:t>
            </w:r>
          </w:p>
        </w:tc>
        <w:tc>
          <w:tcPr>
            <w:tcW w:w="4876" w:type="dxa"/>
            <w:hideMark/>
          </w:tcPr>
          <w:p w14:paraId="6C5D3A16"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7ED62E74" w14:textId="77777777" w:rsidTr="006F34E5">
        <w:trPr>
          <w:jc w:val="center"/>
        </w:trPr>
        <w:tc>
          <w:tcPr>
            <w:tcW w:w="4876" w:type="dxa"/>
            <w:hideMark/>
          </w:tcPr>
          <w:p w14:paraId="08A3090E" w14:textId="77777777" w:rsidR="00955C5E" w:rsidRPr="00FC241A" w:rsidRDefault="00955C5E" w:rsidP="006F34E5">
            <w:pPr>
              <w:pStyle w:val="Normal6"/>
              <w:rPr>
                <w:lang w:val="it-IT"/>
              </w:rPr>
            </w:pPr>
            <w:r w:rsidRPr="00FC241A">
              <w:rPr>
                <w:b/>
                <w:i/>
                <w:lang w:val="it-IT"/>
              </w:rPr>
              <w:t>a)</w:t>
            </w:r>
            <w:r w:rsidRPr="00FC241A">
              <w:rPr>
                <w:b/>
                <w:i/>
                <w:lang w:val="it-IT"/>
              </w:rPr>
              <w:tab/>
              <w:t>definiscono un termine temporale che indichi la durata eccessiva di un tirocinio e di tirocini ripetuti, anche consecutivi, presso lo stesso datore di lavoro;</w:t>
            </w:r>
          </w:p>
        </w:tc>
        <w:tc>
          <w:tcPr>
            <w:tcW w:w="4876" w:type="dxa"/>
          </w:tcPr>
          <w:p w14:paraId="719F142E" w14:textId="77777777" w:rsidR="00955C5E" w:rsidRPr="00FC241A" w:rsidRDefault="00955C5E" w:rsidP="006F34E5">
            <w:pPr>
              <w:pStyle w:val="Normal6"/>
              <w:rPr>
                <w:szCs w:val="24"/>
                <w:lang w:val="it-IT"/>
              </w:rPr>
            </w:pPr>
          </w:p>
        </w:tc>
      </w:tr>
      <w:tr w:rsidR="00955C5E" w:rsidRPr="00FC241A" w14:paraId="33895103" w14:textId="77777777" w:rsidTr="006F34E5">
        <w:trPr>
          <w:jc w:val="center"/>
        </w:trPr>
        <w:tc>
          <w:tcPr>
            <w:tcW w:w="4876" w:type="dxa"/>
            <w:hideMark/>
          </w:tcPr>
          <w:p w14:paraId="79C1212E" w14:textId="77777777" w:rsidR="00955C5E" w:rsidRPr="00FC241A" w:rsidRDefault="00955C5E" w:rsidP="006F34E5">
            <w:pPr>
              <w:pStyle w:val="Normal6"/>
              <w:rPr>
                <w:lang w:val="it-IT"/>
              </w:rPr>
            </w:pPr>
            <w:r w:rsidRPr="00FC241A">
              <w:rPr>
                <w:b/>
                <w:i/>
                <w:lang w:val="it-IT"/>
              </w:rPr>
              <w:t>b)</w:t>
            </w:r>
            <w:r w:rsidRPr="00FC241A">
              <w:rPr>
                <w:b/>
                <w:i/>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tcPr>
          <w:p w14:paraId="0122EA76" w14:textId="77777777" w:rsidR="00955C5E" w:rsidRPr="00FC241A" w:rsidRDefault="00955C5E" w:rsidP="006F34E5">
            <w:pPr>
              <w:pStyle w:val="Normal6"/>
              <w:rPr>
                <w:szCs w:val="24"/>
                <w:lang w:val="it-IT"/>
              </w:rPr>
            </w:pPr>
          </w:p>
        </w:tc>
      </w:tr>
      <w:tr w:rsidR="00955C5E" w:rsidRPr="00FC241A" w14:paraId="31995931" w14:textId="77777777" w:rsidTr="006F34E5">
        <w:trPr>
          <w:jc w:val="center"/>
        </w:trPr>
        <w:tc>
          <w:tcPr>
            <w:tcW w:w="4876" w:type="dxa"/>
            <w:hideMark/>
          </w:tcPr>
          <w:p w14:paraId="35F5B702" w14:textId="77777777" w:rsidR="00955C5E" w:rsidRPr="00FC241A" w:rsidRDefault="00955C5E" w:rsidP="006F34E5">
            <w:pPr>
              <w:pStyle w:val="Normal6"/>
              <w:rPr>
                <w:lang w:val="it-IT"/>
              </w:rPr>
            </w:pPr>
            <w:r w:rsidRPr="00FC241A">
              <w:rPr>
                <w:b/>
                <w:i/>
                <w:lang w:val="it-IT"/>
              </w:rPr>
              <w:t>Gli Stati membri possono prevedere eccezioni al termine temporale di cui alla lettera a) nei casi in cui una durata maggiore sia giustificata da ragioni oggettive.</w:t>
            </w:r>
          </w:p>
        </w:tc>
        <w:tc>
          <w:tcPr>
            <w:tcW w:w="4876" w:type="dxa"/>
          </w:tcPr>
          <w:p w14:paraId="2E7AA1AE" w14:textId="77777777" w:rsidR="00955C5E" w:rsidRPr="00FC241A" w:rsidRDefault="00955C5E" w:rsidP="006F34E5">
            <w:pPr>
              <w:pStyle w:val="Normal6"/>
              <w:rPr>
                <w:szCs w:val="24"/>
                <w:lang w:val="it-IT"/>
              </w:rPr>
            </w:pPr>
          </w:p>
        </w:tc>
      </w:tr>
    </w:tbl>
    <w:p w14:paraId="62FF837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7F6458AE"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7AAF83B" w14:textId="77777777" w:rsidR="00955C5E" w:rsidRPr="00FC241A" w:rsidRDefault="00955C5E" w:rsidP="00955C5E">
      <w:pPr>
        <w:pStyle w:val="Normal12Italic"/>
        <w:rPr>
          <w:noProof w:val="0"/>
          <w:lang w:val="it-IT"/>
        </w:rPr>
      </w:pPr>
      <w:r w:rsidRPr="00FC241A">
        <w:rPr>
          <w:lang w:val="it-IT"/>
        </w:rPr>
        <w:t>Il paragrafo lede le competenze degli Stati membri.</w:t>
      </w:r>
    </w:p>
    <w:p w14:paraId="0501D45E" w14:textId="77777777" w:rsidR="00955C5E" w:rsidRPr="00FC241A" w:rsidRDefault="00955C5E" w:rsidP="00955C5E">
      <w:r w:rsidRPr="00FC241A">
        <w:rPr>
          <w:rStyle w:val="HideTWBExt"/>
        </w:rPr>
        <w:t>&lt;/AmendB&gt;</w:t>
      </w:r>
    </w:p>
    <w:p w14:paraId="5EC87B6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517</w:t>
      </w:r>
      <w:r w:rsidRPr="00FC241A">
        <w:rPr>
          <w:rStyle w:val="HideTWBExt"/>
          <w:b w:val="0"/>
          <w:lang w:val="it-IT"/>
        </w:rPr>
        <w:t>&lt;/NumAmB&gt;</w:t>
      </w:r>
    </w:p>
    <w:p w14:paraId="4C31EF16"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2ADF755" w14:textId="77777777" w:rsidR="00955C5E" w:rsidRPr="00FC241A" w:rsidRDefault="00955C5E" w:rsidP="00955C5E">
      <w:r w:rsidRPr="00FC241A">
        <w:rPr>
          <w:rStyle w:val="HideTWBExt"/>
        </w:rPr>
        <w:t>&lt;/RepeatBlock-By&gt;</w:t>
      </w:r>
    </w:p>
    <w:p w14:paraId="56F657A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38CE74D" w14:textId="77777777" w:rsidR="00955C5E" w:rsidRPr="00FC241A" w:rsidRDefault="00955C5E" w:rsidP="00955C5E">
      <w:pPr>
        <w:pStyle w:val="NormalBold"/>
      </w:pPr>
      <w:r w:rsidRPr="00FC241A">
        <w:rPr>
          <w:rStyle w:val="HideTWBExt"/>
          <w:b w:val="0"/>
        </w:rPr>
        <w:t>&lt;Article&gt;</w:t>
      </w:r>
      <w:r w:rsidRPr="00FC241A">
        <w:t>Articolo 5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8095436" w14:textId="77777777" w:rsidTr="006F34E5">
        <w:trPr>
          <w:jc w:val="center"/>
        </w:trPr>
        <w:tc>
          <w:tcPr>
            <w:tcW w:w="9752" w:type="dxa"/>
            <w:gridSpan w:val="2"/>
          </w:tcPr>
          <w:p w14:paraId="0F923BB5" w14:textId="77777777" w:rsidR="00955C5E" w:rsidRPr="00FC241A" w:rsidRDefault="00955C5E" w:rsidP="006F34E5">
            <w:pPr>
              <w:keepNext/>
            </w:pPr>
          </w:p>
        </w:tc>
      </w:tr>
      <w:tr w:rsidR="00955C5E" w:rsidRPr="00FC241A" w14:paraId="5C4B8F28" w14:textId="77777777" w:rsidTr="006F34E5">
        <w:trPr>
          <w:jc w:val="center"/>
        </w:trPr>
        <w:tc>
          <w:tcPr>
            <w:tcW w:w="4876" w:type="dxa"/>
            <w:hideMark/>
          </w:tcPr>
          <w:p w14:paraId="18F0841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07621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7E743D1" w14:textId="77777777" w:rsidTr="006F34E5">
        <w:trPr>
          <w:jc w:val="center"/>
        </w:trPr>
        <w:tc>
          <w:tcPr>
            <w:tcW w:w="4876" w:type="dxa"/>
            <w:hideMark/>
          </w:tcPr>
          <w:p w14:paraId="59BFDA34" w14:textId="77777777" w:rsidR="00955C5E" w:rsidRPr="00FC241A" w:rsidRDefault="00955C5E" w:rsidP="006F34E5">
            <w:pPr>
              <w:pStyle w:val="Normal6"/>
              <w:rPr>
                <w:lang w:val="it-IT"/>
              </w:rPr>
            </w:pPr>
            <w:r w:rsidRPr="00FC241A">
              <w:rPr>
                <w:b/>
                <w:i/>
                <w:lang w:val="it-IT"/>
              </w:rPr>
              <w:t>3.</w:t>
            </w:r>
            <w:r w:rsidRPr="00FC241A">
              <w:rPr>
                <w:b/>
                <w:i/>
                <w:lang w:val="it-IT"/>
              </w:rPr>
              <w:tab/>
              <w:t>Al fine di agevolare la valutazione di cui al paragrafo 1, gli Stati membri:</w:t>
            </w:r>
          </w:p>
        </w:tc>
        <w:tc>
          <w:tcPr>
            <w:tcW w:w="4876" w:type="dxa"/>
            <w:hideMark/>
          </w:tcPr>
          <w:p w14:paraId="3022F394"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25EEBF6E" w14:textId="77777777" w:rsidTr="006F34E5">
        <w:trPr>
          <w:jc w:val="center"/>
        </w:trPr>
        <w:tc>
          <w:tcPr>
            <w:tcW w:w="4876" w:type="dxa"/>
            <w:hideMark/>
          </w:tcPr>
          <w:p w14:paraId="0E21749B" w14:textId="77777777" w:rsidR="00955C5E" w:rsidRPr="00FC241A" w:rsidRDefault="00955C5E" w:rsidP="006F34E5">
            <w:pPr>
              <w:pStyle w:val="Normal6"/>
              <w:rPr>
                <w:lang w:val="it-IT"/>
              </w:rPr>
            </w:pPr>
            <w:r w:rsidRPr="00FC241A">
              <w:rPr>
                <w:b/>
                <w:i/>
                <w:lang w:val="it-IT"/>
              </w:rPr>
              <w:t>a)</w:t>
            </w:r>
            <w:r w:rsidRPr="00FC241A">
              <w:rPr>
                <w:b/>
                <w:i/>
                <w:lang w:val="it-IT"/>
              </w:rPr>
              <w:tab/>
              <w:t>definiscono un termine temporale che indichi la durata eccessiva di un tirocinio e di tirocini ripetuti, anche consecutivi, presso lo stesso datore di lavoro;</w:t>
            </w:r>
          </w:p>
        </w:tc>
        <w:tc>
          <w:tcPr>
            <w:tcW w:w="4876" w:type="dxa"/>
          </w:tcPr>
          <w:p w14:paraId="34832352" w14:textId="77777777" w:rsidR="00955C5E" w:rsidRPr="00FC241A" w:rsidRDefault="00955C5E" w:rsidP="006F34E5">
            <w:pPr>
              <w:pStyle w:val="Normal6"/>
              <w:rPr>
                <w:szCs w:val="24"/>
                <w:lang w:val="it-IT"/>
              </w:rPr>
            </w:pPr>
          </w:p>
        </w:tc>
      </w:tr>
      <w:tr w:rsidR="00955C5E" w:rsidRPr="00FC241A" w14:paraId="40228F24" w14:textId="77777777" w:rsidTr="006F34E5">
        <w:trPr>
          <w:jc w:val="center"/>
        </w:trPr>
        <w:tc>
          <w:tcPr>
            <w:tcW w:w="4876" w:type="dxa"/>
            <w:hideMark/>
          </w:tcPr>
          <w:p w14:paraId="5332B31B" w14:textId="77777777" w:rsidR="00955C5E" w:rsidRPr="00FC241A" w:rsidRDefault="00955C5E" w:rsidP="006F34E5">
            <w:pPr>
              <w:pStyle w:val="Normal6"/>
              <w:rPr>
                <w:lang w:val="it-IT"/>
              </w:rPr>
            </w:pPr>
            <w:r w:rsidRPr="00FC241A">
              <w:rPr>
                <w:b/>
                <w:i/>
                <w:lang w:val="it-IT"/>
              </w:rPr>
              <w:t>b)</w:t>
            </w:r>
            <w:r w:rsidRPr="00FC241A">
              <w:rPr>
                <w:b/>
                <w:i/>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tcPr>
          <w:p w14:paraId="5B0DEBF9" w14:textId="77777777" w:rsidR="00955C5E" w:rsidRPr="00FC241A" w:rsidRDefault="00955C5E" w:rsidP="006F34E5">
            <w:pPr>
              <w:pStyle w:val="Normal6"/>
              <w:rPr>
                <w:szCs w:val="24"/>
                <w:lang w:val="it-IT"/>
              </w:rPr>
            </w:pPr>
          </w:p>
        </w:tc>
      </w:tr>
      <w:tr w:rsidR="00955C5E" w:rsidRPr="00FC241A" w14:paraId="4D01B9E6" w14:textId="77777777" w:rsidTr="006F34E5">
        <w:trPr>
          <w:jc w:val="center"/>
        </w:trPr>
        <w:tc>
          <w:tcPr>
            <w:tcW w:w="4876" w:type="dxa"/>
            <w:hideMark/>
          </w:tcPr>
          <w:p w14:paraId="08DA3033" w14:textId="77777777" w:rsidR="00955C5E" w:rsidRPr="00FC241A" w:rsidRDefault="00955C5E" w:rsidP="006F34E5">
            <w:pPr>
              <w:pStyle w:val="Normal6"/>
              <w:rPr>
                <w:lang w:val="it-IT"/>
              </w:rPr>
            </w:pPr>
            <w:r w:rsidRPr="00FC241A">
              <w:rPr>
                <w:b/>
                <w:i/>
                <w:lang w:val="it-IT"/>
              </w:rPr>
              <w:t>Gli Stati membri possono prevedere eccezioni al termine temporale di cui alla lettera a) nei casi in cui una durata maggiore sia giustificata da ragioni oggettive.</w:t>
            </w:r>
          </w:p>
        </w:tc>
        <w:tc>
          <w:tcPr>
            <w:tcW w:w="4876" w:type="dxa"/>
          </w:tcPr>
          <w:p w14:paraId="3577B905" w14:textId="77777777" w:rsidR="00955C5E" w:rsidRPr="00FC241A" w:rsidRDefault="00955C5E" w:rsidP="006F34E5">
            <w:pPr>
              <w:pStyle w:val="Normal6"/>
              <w:rPr>
                <w:szCs w:val="24"/>
                <w:lang w:val="it-IT"/>
              </w:rPr>
            </w:pPr>
          </w:p>
        </w:tc>
      </w:tr>
    </w:tbl>
    <w:p w14:paraId="5645988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6F94311" w14:textId="77777777" w:rsidR="00955C5E" w:rsidRPr="00FC241A" w:rsidRDefault="00955C5E" w:rsidP="00955C5E">
      <w:r w:rsidRPr="00FC241A">
        <w:rPr>
          <w:rStyle w:val="HideTWBExt"/>
        </w:rPr>
        <w:t>&lt;/AmendB&gt;</w:t>
      </w:r>
    </w:p>
    <w:p w14:paraId="7705568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518</w:t>
      </w:r>
      <w:r w:rsidRPr="00FC241A">
        <w:rPr>
          <w:rStyle w:val="HideTWBExt"/>
          <w:b w:val="0"/>
          <w:lang w:val="it-IT"/>
        </w:rPr>
        <w:t>&lt;/NumAmB&gt;</w:t>
      </w:r>
    </w:p>
    <w:p w14:paraId="22D4FCB7"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FEFCE92" w14:textId="77777777" w:rsidR="00955C5E" w:rsidRPr="00FC241A" w:rsidRDefault="00955C5E" w:rsidP="00955C5E">
      <w:r w:rsidRPr="00FC241A">
        <w:rPr>
          <w:rStyle w:val="HideTWBExt"/>
        </w:rPr>
        <w:t>&lt;/RepeatBlock-By&gt;</w:t>
      </w:r>
    </w:p>
    <w:p w14:paraId="0DD4ABE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2D48ABA" w14:textId="77777777" w:rsidR="00955C5E" w:rsidRPr="00FC241A" w:rsidRDefault="00955C5E" w:rsidP="00955C5E">
      <w:pPr>
        <w:pStyle w:val="NormalBold"/>
      </w:pPr>
      <w:r w:rsidRPr="00FC241A">
        <w:rPr>
          <w:rStyle w:val="HideTWBExt"/>
          <w:b w:val="0"/>
        </w:rPr>
        <w:t>&lt;Article&gt;</w:t>
      </w:r>
      <w:r w:rsidRPr="00FC241A">
        <w:t>Articolo 5 – paragrafo 3 – comma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893F131" w14:textId="77777777" w:rsidTr="006F34E5">
        <w:trPr>
          <w:jc w:val="center"/>
        </w:trPr>
        <w:tc>
          <w:tcPr>
            <w:tcW w:w="9752" w:type="dxa"/>
            <w:gridSpan w:val="2"/>
          </w:tcPr>
          <w:p w14:paraId="1EDABD11" w14:textId="77777777" w:rsidR="00955C5E" w:rsidRPr="00FC241A" w:rsidRDefault="00955C5E" w:rsidP="006F34E5">
            <w:pPr>
              <w:keepNext/>
            </w:pPr>
          </w:p>
        </w:tc>
      </w:tr>
      <w:tr w:rsidR="00955C5E" w:rsidRPr="00FC241A" w14:paraId="5C73F60D" w14:textId="77777777" w:rsidTr="006F34E5">
        <w:trPr>
          <w:jc w:val="center"/>
        </w:trPr>
        <w:tc>
          <w:tcPr>
            <w:tcW w:w="4876" w:type="dxa"/>
            <w:hideMark/>
          </w:tcPr>
          <w:p w14:paraId="6E98D19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7ADAA8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2DFBC42" w14:textId="77777777" w:rsidTr="006F34E5">
        <w:trPr>
          <w:jc w:val="center"/>
        </w:trPr>
        <w:tc>
          <w:tcPr>
            <w:tcW w:w="4876" w:type="dxa"/>
            <w:hideMark/>
          </w:tcPr>
          <w:p w14:paraId="67B3380C" w14:textId="77777777" w:rsidR="00955C5E" w:rsidRPr="00FC241A" w:rsidRDefault="00955C5E" w:rsidP="006F34E5">
            <w:pPr>
              <w:pStyle w:val="Normal6"/>
              <w:rPr>
                <w:lang w:val="it-IT"/>
              </w:rPr>
            </w:pPr>
            <w:r w:rsidRPr="00FC241A">
              <w:rPr>
                <w:b/>
                <w:i/>
                <w:lang w:val="it-IT"/>
              </w:rPr>
              <w:t>Al fine di agevolare la valutazione di cui al paragrafo 1, gli Stati membri:</w:t>
            </w:r>
          </w:p>
        </w:tc>
        <w:tc>
          <w:tcPr>
            <w:tcW w:w="4876" w:type="dxa"/>
            <w:hideMark/>
          </w:tcPr>
          <w:p w14:paraId="617A10B4"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5743278D" w14:textId="77777777" w:rsidTr="006F34E5">
        <w:trPr>
          <w:jc w:val="center"/>
        </w:trPr>
        <w:tc>
          <w:tcPr>
            <w:tcW w:w="4876" w:type="dxa"/>
            <w:hideMark/>
          </w:tcPr>
          <w:p w14:paraId="7C45F4E8" w14:textId="77777777" w:rsidR="00955C5E" w:rsidRPr="00FC241A" w:rsidRDefault="00955C5E" w:rsidP="006F34E5">
            <w:pPr>
              <w:pStyle w:val="Normal6"/>
              <w:rPr>
                <w:lang w:val="it-IT"/>
              </w:rPr>
            </w:pPr>
            <w:r w:rsidRPr="00FC241A">
              <w:rPr>
                <w:b/>
                <w:i/>
                <w:lang w:val="it-IT"/>
              </w:rPr>
              <w:t>a)</w:t>
            </w:r>
            <w:r w:rsidRPr="00FC241A">
              <w:rPr>
                <w:b/>
                <w:i/>
                <w:lang w:val="it-IT"/>
              </w:rPr>
              <w:tab/>
              <w:t>definiscono un termine temporale che indichi la durata eccessiva di un tirocinio e di tirocini ripetuti, anche consecutivi, presso lo stesso datore di lavoro;</w:t>
            </w:r>
          </w:p>
        </w:tc>
        <w:tc>
          <w:tcPr>
            <w:tcW w:w="4876" w:type="dxa"/>
          </w:tcPr>
          <w:p w14:paraId="22D16CAF" w14:textId="77777777" w:rsidR="00955C5E" w:rsidRPr="00FC241A" w:rsidRDefault="00955C5E" w:rsidP="006F34E5">
            <w:pPr>
              <w:pStyle w:val="Normal6"/>
              <w:rPr>
                <w:szCs w:val="24"/>
                <w:lang w:val="it-IT"/>
              </w:rPr>
            </w:pPr>
          </w:p>
        </w:tc>
      </w:tr>
      <w:tr w:rsidR="00955C5E" w:rsidRPr="00FC241A" w14:paraId="324FECCD" w14:textId="77777777" w:rsidTr="006F34E5">
        <w:trPr>
          <w:jc w:val="center"/>
        </w:trPr>
        <w:tc>
          <w:tcPr>
            <w:tcW w:w="4876" w:type="dxa"/>
            <w:hideMark/>
          </w:tcPr>
          <w:p w14:paraId="46512BFB" w14:textId="77777777" w:rsidR="00955C5E" w:rsidRPr="00FC241A" w:rsidRDefault="00955C5E" w:rsidP="006F34E5">
            <w:pPr>
              <w:pStyle w:val="Normal6"/>
              <w:rPr>
                <w:lang w:val="it-IT"/>
              </w:rPr>
            </w:pPr>
            <w:r w:rsidRPr="00FC241A">
              <w:rPr>
                <w:b/>
                <w:i/>
                <w:lang w:val="it-IT"/>
              </w:rPr>
              <w:t>b)</w:t>
            </w:r>
            <w:r w:rsidRPr="00FC241A">
              <w:rPr>
                <w:b/>
                <w:i/>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tcPr>
          <w:p w14:paraId="33111B45" w14:textId="77777777" w:rsidR="00955C5E" w:rsidRPr="00FC241A" w:rsidRDefault="00955C5E" w:rsidP="006F34E5">
            <w:pPr>
              <w:pStyle w:val="Normal6"/>
              <w:rPr>
                <w:szCs w:val="24"/>
                <w:lang w:val="it-IT"/>
              </w:rPr>
            </w:pPr>
          </w:p>
        </w:tc>
      </w:tr>
    </w:tbl>
    <w:p w14:paraId="3F3C39E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48747EA" w14:textId="77777777" w:rsidR="00955C5E" w:rsidRPr="00FC241A" w:rsidRDefault="00955C5E" w:rsidP="00955C5E">
      <w:r w:rsidRPr="00FC241A">
        <w:rPr>
          <w:rStyle w:val="HideTWBExt"/>
        </w:rPr>
        <w:t>&lt;/AmendB&gt;</w:t>
      </w:r>
    </w:p>
    <w:p w14:paraId="3C65518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519</w:t>
      </w:r>
      <w:r w:rsidRPr="00FC241A">
        <w:rPr>
          <w:rStyle w:val="HideTWBExt"/>
          <w:b w:val="0"/>
          <w:lang w:val="it-IT"/>
        </w:rPr>
        <w:t>&lt;/NumAmB&gt;</w:t>
      </w:r>
    </w:p>
    <w:p w14:paraId="15F556A7"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0009F766" w14:textId="77777777" w:rsidR="00955C5E" w:rsidRPr="00FC241A" w:rsidRDefault="00955C5E" w:rsidP="00955C5E">
      <w:r w:rsidRPr="00FC241A">
        <w:rPr>
          <w:rStyle w:val="HideTWBExt"/>
        </w:rPr>
        <w:t>&lt;/RepeatBlock-By&gt;</w:t>
      </w:r>
    </w:p>
    <w:p w14:paraId="1964B66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7B69005"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323EA0" w14:textId="77777777" w:rsidTr="006F34E5">
        <w:trPr>
          <w:jc w:val="center"/>
        </w:trPr>
        <w:tc>
          <w:tcPr>
            <w:tcW w:w="9752" w:type="dxa"/>
            <w:gridSpan w:val="2"/>
          </w:tcPr>
          <w:p w14:paraId="41BFE7F3" w14:textId="77777777" w:rsidR="00955C5E" w:rsidRPr="00FC241A" w:rsidRDefault="00955C5E" w:rsidP="006F34E5">
            <w:pPr>
              <w:keepNext/>
            </w:pPr>
          </w:p>
        </w:tc>
      </w:tr>
      <w:tr w:rsidR="00955C5E" w:rsidRPr="00FC241A" w14:paraId="5669511A" w14:textId="77777777" w:rsidTr="006F34E5">
        <w:trPr>
          <w:jc w:val="center"/>
        </w:trPr>
        <w:tc>
          <w:tcPr>
            <w:tcW w:w="4876" w:type="dxa"/>
            <w:hideMark/>
          </w:tcPr>
          <w:p w14:paraId="749968C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C5650D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34C89B8" w14:textId="77777777" w:rsidTr="006F34E5">
        <w:trPr>
          <w:jc w:val="center"/>
        </w:trPr>
        <w:tc>
          <w:tcPr>
            <w:tcW w:w="4876" w:type="dxa"/>
            <w:hideMark/>
          </w:tcPr>
          <w:p w14:paraId="21594756" w14:textId="77777777" w:rsidR="00955C5E" w:rsidRPr="00FC241A" w:rsidRDefault="00955C5E" w:rsidP="006F34E5">
            <w:pPr>
              <w:pStyle w:val="Normal6"/>
              <w:rPr>
                <w:lang w:val="it-IT"/>
              </w:rPr>
            </w:pPr>
            <w:r w:rsidRPr="00FC241A">
              <w:rPr>
                <w:b/>
                <w:i/>
                <w:lang w:val="it-IT"/>
              </w:rPr>
              <w:t>a)</w:t>
            </w:r>
            <w:r w:rsidRPr="00FC241A">
              <w:rPr>
                <w:b/>
                <w:i/>
                <w:lang w:val="it-IT"/>
              </w:rPr>
              <w:tab/>
              <w:t>definiscono un termine temporale che indichi la durata eccessiva di un tirocinio e di tirocini ripetuti, anche consecutivi, presso lo stesso datore di lavoro;</w:t>
            </w:r>
          </w:p>
        </w:tc>
        <w:tc>
          <w:tcPr>
            <w:tcW w:w="4876" w:type="dxa"/>
            <w:hideMark/>
          </w:tcPr>
          <w:p w14:paraId="79126F80" w14:textId="77777777" w:rsidR="00955C5E" w:rsidRPr="00FC241A" w:rsidRDefault="00955C5E" w:rsidP="006F34E5">
            <w:pPr>
              <w:pStyle w:val="Normal6"/>
              <w:rPr>
                <w:szCs w:val="24"/>
                <w:lang w:val="it-IT"/>
              </w:rPr>
            </w:pPr>
            <w:r w:rsidRPr="00FC241A">
              <w:rPr>
                <w:b/>
                <w:i/>
                <w:lang w:val="it-IT"/>
              </w:rPr>
              <w:t>soppresso</w:t>
            </w:r>
          </w:p>
        </w:tc>
      </w:tr>
    </w:tbl>
    <w:p w14:paraId="3A4C3A6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968493F" w14:textId="77777777" w:rsidR="00955C5E" w:rsidRPr="00FC241A" w:rsidRDefault="00955C5E" w:rsidP="00955C5E">
      <w:r w:rsidRPr="00FC241A">
        <w:rPr>
          <w:rStyle w:val="HideTWBExt"/>
        </w:rPr>
        <w:t>&lt;/AmendB&gt;</w:t>
      </w:r>
    </w:p>
    <w:p w14:paraId="417F261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520</w:t>
      </w:r>
      <w:r w:rsidRPr="00FC241A">
        <w:rPr>
          <w:rStyle w:val="HideTWBExt"/>
          <w:b w:val="0"/>
          <w:lang w:val="it-IT"/>
        </w:rPr>
        <w:t>&lt;/NumAmB&gt;</w:t>
      </w:r>
    </w:p>
    <w:p w14:paraId="45E451B0"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631E9BE9"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285024B8" w14:textId="77777777" w:rsidR="00955C5E" w:rsidRPr="00FC241A" w:rsidRDefault="00955C5E" w:rsidP="00955C5E">
      <w:r w:rsidRPr="00FC241A">
        <w:rPr>
          <w:rStyle w:val="HideTWBExt"/>
        </w:rPr>
        <w:t>&lt;/RepeatBlock-By&gt;</w:t>
      </w:r>
    </w:p>
    <w:p w14:paraId="259D6FF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3DD8816"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38C99CE" w14:textId="77777777" w:rsidTr="006F34E5">
        <w:trPr>
          <w:jc w:val="center"/>
        </w:trPr>
        <w:tc>
          <w:tcPr>
            <w:tcW w:w="9752" w:type="dxa"/>
            <w:gridSpan w:val="2"/>
          </w:tcPr>
          <w:p w14:paraId="04BA8BAA" w14:textId="77777777" w:rsidR="00955C5E" w:rsidRPr="00FC241A" w:rsidRDefault="00955C5E" w:rsidP="006F34E5">
            <w:pPr>
              <w:keepNext/>
            </w:pPr>
          </w:p>
        </w:tc>
      </w:tr>
      <w:tr w:rsidR="00955C5E" w:rsidRPr="00FC241A" w14:paraId="689A66E4" w14:textId="77777777" w:rsidTr="006F34E5">
        <w:trPr>
          <w:jc w:val="center"/>
        </w:trPr>
        <w:tc>
          <w:tcPr>
            <w:tcW w:w="4876" w:type="dxa"/>
            <w:hideMark/>
          </w:tcPr>
          <w:p w14:paraId="43F52B4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F8A52E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5BBF41C" w14:textId="77777777" w:rsidTr="006F34E5">
        <w:trPr>
          <w:jc w:val="center"/>
        </w:trPr>
        <w:tc>
          <w:tcPr>
            <w:tcW w:w="4876" w:type="dxa"/>
            <w:hideMark/>
          </w:tcPr>
          <w:p w14:paraId="066A1AEA" w14:textId="77777777" w:rsidR="00955C5E" w:rsidRPr="00FC241A" w:rsidRDefault="00955C5E" w:rsidP="006F34E5">
            <w:pPr>
              <w:pStyle w:val="Normal6"/>
              <w:rPr>
                <w:lang w:val="it-IT"/>
              </w:rPr>
            </w:pPr>
            <w:r w:rsidRPr="00FC241A">
              <w:rPr>
                <w:lang w:val="it-IT"/>
              </w:rPr>
              <w:t>a)</w:t>
            </w:r>
            <w:r w:rsidRPr="00FC241A">
              <w:rPr>
                <w:lang w:val="it-IT"/>
              </w:rPr>
              <w:tab/>
              <w:t xml:space="preserve">definiscono </w:t>
            </w:r>
            <w:r w:rsidRPr="00FC241A">
              <w:rPr>
                <w:b/>
                <w:i/>
                <w:lang w:val="it-IT"/>
              </w:rPr>
              <w:t>un termine temporale che indichi</w:t>
            </w:r>
            <w:r w:rsidRPr="00FC241A">
              <w:rPr>
                <w:lang w:val="it-IT"/>
              </w:rPr>
              <w:t xml:space="preserve"> la durata </w:t>
            </w:r>
            <w:r w:rsidRPr="00FC241A">
              <w:rPr>
                <w:b/>
                <w:i/>
                <w:lang w:val="it-IT"/>
              </w:rPr>
              <w:t>eccessiva</w:t>
            </w:r>
            <w:r w:rsidRPr="00FC241A">
              <w:rPr>
                <w:lang w:val="it-IT"/>
              </w:rPr>
              <w:t xml:space="preserve"> di un tirocinio </w:t>
            </w:r>
            <w:r w:rsidRPr="00FC241A">
              <w:rPr>
                <w:b/>
                <w:i/>
                <w:lang w:val="it-IT"/>
              </w:rPr>
              <w:t>e di tirocini ripetuti, anche consecutivi, presso lo stesso datore di lavoro</w:t>
            </w:r>
            <w:r w:rsidRPr="00FC241A">
              <w:rPr>
                <w:lang w:val="it-IT"/>
              </w:rPr>
              <w:t>;</w:t>
            </w:r>
          </w:p>
        </w:tc>
        <w:tc>
          <w:tcPr>
            <w:tcW w:w="4876" w:type="dxa"/>
            <w:hideMark/>
          </w:tcPr>
          <w:p w14:paraId="2F972D92" w14:textId="77777777" w:rsidR="00955C5E" w:rsidRPr="00FC241A" w:rsidRDefault="00955C5E" w:rsidP="006F34E5">
            <w:pPr>
              <w:pStyle w:val="Normal6"/>
              <w:rPr>
                <w:szCs w:val="24"/>
                <w:lang w:val="it-IT"/>
              </w:rPr>
            </w:pPr>
            <w:r w:rsidRPr="00FC241A">
              <w:rPr>
                <w:lang w:val="it-IT"/>
              </w:rPr>
              <w:t>a)</w:t>
            </w:r>
            <w:r w:rsidRPr="00FC241A">
              <w:rPr>
                <w:lang w:val="it-IT"/>
              </w:rPr>
              <w:tab/>
              <w:t xml:space="preserve">definiscono </w:t>
            </w:r>
            <w:r w:rsidRPr="00FC241A">
              <w:rPr>
                <w:b/>
                <w:i/>
                <w:lang w:val="it-IT"/>
              </w:rPr>
              <w:t>che</w:t>
            </w:r>
            <w:r w:rsidRPr="00FC241A">
              <w:rPr>
                <w:lang w:val="it-IT"/>
              </w:rPr>
              <w:t xml:space="preserve"> la durata </w:t>
            </w:r>
            <w:r w:rsidRPr="00FC241A">
              <w:rPr>
                <w:b/>
                <w:i/>
                <w:lang w:val="it-IT"/>
              </w:rPr>
              <w:t>minima</w:t>
            </w:r>
            <w:r w:rsidRPr="00FC241A">
              <w:rPr>
                <w:lang w:val="it-IT"/>
              </w:rPr>
              <w:t xml:space="preserve"> di un tirocinio </w:t>
            </w:r>
            <w:r w:rsidRPr="00FC241A">
              <w:rPr>
                <w:b/>
                <w:i/>
                <w:lang w:val="it-IT"/>
              </w:rPr>
              <w:t>sia di un mese e la durata massima di sei mesi</w:t>
            </w:r>
            <w:r w:rsidRPr="00FC241A">
              <w:rPr>
                <w:lang w:val="it-IT"/>
              </w:rPr>
              <w:t>;</w:t>
            </w:r>
          </w:p>
        </w:tc>
      </w:tr>
    </w:tbl>
    <w:p w14:paraId="2690A73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66CE3E5" w14:textId="77777777" w:rsidR="00955C5E" w:rsidRPr="00FC241A" w:rsidRDefault="00955C5E" w:rsidP="00955C5E">
      <w:r w:rsidRPr="00FC241A">
        <w:rPr>
          <w:rStyle w:val="HideTWBExt"/>
        </w:rPr>
        <w:t>&lt;/AmendB&gt;</w:t>
      </w:r>
    </w:p>
    <w:p w14:paraId="28562A6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521</w:t>
      </w:r>
      <w:r w:rsidRPr="00FC241A">
        <w:rPr>
          <w:rStyle w:val="HideTWBExt"/>
          <w:b w:val="0"/>
          <w:lang w:val="it-IT"/>
        </w:rPr>
        <w:t>&lt;/NumAmB&gt;</w:t>
      </w:r>
    </w:p>
    <w:p w14:paraId="0CA473C7" w14:textId="77777777" w:rsidR="00955C5E" w:rsidRPr="00FC241A" w:rsidRDefault="00955C5E" w:rsidP="00955C5E">
      <w:pPr>
        <w:pStyle w:val="NormalBold"/>
      </w:pPr>
      <w:r w:rsidRPr="00FC241A">
        <w:rPr>
          <w:rStyle w:val="HideTWBExt"/>
          <w:b w:val="0"/>
        </w:rPr>
        <w:t>&lt;RepeatBlock-By&gt;&lt;Members&gt;</w:t>
      </w:r>
      <w:r w:rsidRPr="00FC241A">
        <w:t>Catarina Martins, Estrella Galán, Konstantinos Arvanitis, Kathleen Funchion, Leila Chaibi</w:t>
      </w:r>
      <w:r w:rsidRPr="00FC241A">
        <w:rPr>
          <w:rStyle w:val="HideTWBExt"/>
          <w:b w:val="0"/>
        </w:rPr>
        <w:t>&lt;/Members&gt;</w:t>
      </w:r>
    </w:p>
    <w:p w14:paraId="1BFA5709" w14:textId="77777777" w:rsidR="00955C5E" w:rsidRPr="00FC241A" w:rsidRDefault="00955C5E" w:rsidP="00955C5E">
      <w:r w:rsidRPr="00FC241A">
        <w:rPr>
          <w:rStyle w:val="HideTWBExt"/>
        </w:rPr>
        <w:t>&lt;/RepeatBlock-By&gt;</w:t>
      </w:r>
    </w:p>
    <w:p w14:paraId="6DE9C18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BB1EF92"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BC93FD3" w14:textId="77777777" w:rsidTr="006F34E5">
        <w:trPr>
          <w:jc w:val="center"/>
        </w:trPr>
        <w:tc>
          <w:tcPr>
            <w:tcW w:w="9752" w:type="dxa"/>
            <w:gridSpan w:val="2"/>
          </w:tcPr>
          <w:p w14:paraId="34408F61" w14:textId="77777777" w:rsidR="00955C5E" w:rsidRPr="00FC241A" w:rsidRDefault="00955C5E" w:rsidP="006F34E5">
            <w:pPr>
              <w:keepNext/>
            </w:pPr>
          </w:p>
        </w:tc>
      </w:tr>
      <w:tr w:rsidR="00955C5E" w:rsidRPr="00FC241A" w14:paraId="0B4E7DC6" w14:textId="77777777" w:rsidTr="006F34E5">
        <w:trPr>
          <w:jc w:val="center"/>
        </w:trPr>
        <w:tc>
          <w:tcPr>
            <w:tcW w:w="4876" w:type="dxa"/>
            <w:hideMark/>
          </w:tcPr>
          <w:p w14:paraId="62A2555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B10D0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5BDC253" w14:textId="77777777" w:rsidTr="006F34E5">
        <w:trPr>
          <w:jc w:val="center"/>
        </w:trPr>
        <w:tc>
          <w:tcPr>
            <w:tcW w:w="4876" w:type="dxa"/>
            <w:hideMark/>
          </w:tcPr>
          <w:p w14:paraId="5D3BC46F" w14:textId="77777777" w:rsidR="00955C5E" w:rsidRPr="00FC241A" w:rsidRDefault="00955C5E" w:rsidP="006F34E5">
            <w:pPr>
              <w:pStyle w:val="Normal6"/>
              <w:rPr>
                <w:lang w:val="it-IT"/>
              </w:rPr>
            </w:pPr>
            <w:r w:rsidRPr="00FC241A">
              <w:rPr>
                <w:lang w:val="it-IT"/>
              </w:rPr>
              <w:t>a)</w:t>
            </w:r>
            <w:r w:rsidRPr="00FC241A">
              <w:rPr>
                <w:lang w:val="it-IT"/>
              </w:rPr>
              <w:tab/>
              <w:t xml:space="preserve">definiscono </w:t>
            </w:r>
            <w:r w:rsidRPr="00FC241A">
              <w:rPr>
                <w:b/>
                <w:i/>
                <w:lang w:val="it-IT"/>
              </w:rPr>
              <w:t>un termine temporale che indichi</w:t>
            </w:r>
            <w:r w:rsidRPr="00FC241A">
              <w:rPr>
                <w:lang w:val="it-IT"/>
              </w:rPr>
              <w:t xml:space="preserve"> la durata </w:t>
            </w:r>
            <w:r w:rsidRPr="00FC241A">
              <w:rPr>
                <w:b/>
                <w:i/>
                <w:lang w:val="it-IT"/>
              </w:rPr>
              <w:t>eccessiva di un</w:t>
            </w:r>
            <w:r w:rsidRPr="00FC241A">
              <w:rPr>
                <w:lang w:val="it-IT"/>
              </w:rPr>
              <w:t xml:space="preserve"> tirocinio e di tirocini ripetuti, anche consecutivi, presso lo stesso </w:t>
            </w:r>
            <w:r w:rsidRPr="00FC241A">
              <w:rPr>
                <w:b/>
                <w:i/>
                <w:lang w:val="it-IT"/>
              </w:rPr>
              <w:t>datore di lavoro</w:t>
            </w:r>
            <w:r w:rsidRPr="00FC241A">
              <w:rPr>
                <w:lang w:val="it-IT"/>
              </w:rPr>
              <w:t>;</w:t>
            </w:r>
          </w:p>
        </w:tc>
        <w:tc>
          <w:tcPr>
            <w:tcW w:w="4876" w:type="dxa"/>
            <w:hideMark/>
          </w:tcPr>
          <w:p w14:paraId="58EBB64E" w14:textId="77777777" w:rsidR="00955C5E" w:rsidRPr="00FC241A" w:rsidRDefault="00955C5E" w:rsidP="006F34E5">
            <w:pPr>
              <w:pStyle w:val="Normal6"/>
              <w:rPr>
                <w:szCs w:val="24"/>
                <w:lang w:val="it-IT"/>
              </w:rPr>
            </w:pPr>
            <w:r w:rsidRPr="00FC241A">
              <w:rPr>
                <w:lang w:val="it-IT"/>
              </w:rPr>
              <w:t>a)</w:t>
            </w:r>
            <w:r w:rsidRPr="00FC241A">
              <w:rPr>
                <w:lang w:val="it-IT"/>
              </w:rPr>
              <w:tab/>
              <w:t xml:space="preserve">definiscono </w:t>
            </w:r>
            <w:r w:rsidRPr="00FC241A">
              <w:rPr>
                <w:b/>
                <w:i/>
                <w:lang w:val="it-IT"/>
              </w:rPr>
              <w:t>che</w:t>
            </w:r>
            <w:r w:rsidRPr="00FC241A">
              <w:rPr>
                <w:lang w:val="it-IT"/>
              </w:rPr>
              <w:t xml:space="preserve"> la durata </w:t>
            </w:r>
            <w:r w:rsidRPr="00FC241A">
              <w:rPr>
                <w:b/>
                <w:i/>
                <w:lang w:val="it-IT"/>
              </w:rPr>
              <w:t>massima del</w:t>
            </w:r>
            <w:r w:rsidRPr="00FC241A">
              <w:rPr>
                <w:lang w:val="it-IT"/>
              </w:rPr>
              <w:t xml:space="preserve"> tirocinio e di tirocini ripetuti, anche consecutivi, presso lo stesso </w:t>
            </w:r>
            <w:r w:rsidRPr="00FC241A">
              <w:rPr>
                <w:b/>
                <w:i/>
                <w:lang w:val="it-IT"/>
              </w:rPr>
              <w:t>soggetto promotore del tirocinio sia di sei mesi. Gli Stati membri possono prevedere eccezioni al termine temporale fino a un anno nei casi in cui una durata maggiore sia giustificata da ragioni oggettive</w:t>
            </w:r>
            <w:r w:rsidRPr="00FC241A">
              <w:rPr>
                <w:lang w:val="it-IT"/>
              </w:rPr>
              <w:t>;</w:t>
            </w:r>
          </w:p>
        </w:tc>
      </w:tr>
    </w:tbl>
    <w:p w14:paraId="3BD4CAE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D782D0B" w14:textId="77777777" w:rsidR="00955C5E" w:rsidRPr="00FC241A" w:rsidRDefault="00955C5E" w:rsidP="00955C5E">
      <w:r w:rsidRPr="00FC241A">
        <w:rPr>
          <w:rStyle w:val="HideTWBExt"/>
        </w:rPr>
        <w:t>&lt;/AmendB&gt;</w:t>
      </w:r>
    </w:p>
    <w:p w14:paraId="078FBAE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522</w:t>
      </w:r>
      <w:r w:rsidRPr="00FC241A">
        <w:rPr>
          <w:rStyle w:val="HideTWBExt"/>
          <w:b w:val="0"/>
          <w:lang w:val="it-IT"/>
        </w:rPr>
        <w:t>&lt;/NumAmB&gt;</w:t>
      </w:r>
    </w:p>
    <w:p w14:paraId="300109A7"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32DC232F" w14:textId="77777777" w:rsidR="00955C5E" w:rsidRPr="00FC241A" w:rsidRDefault="00955C5E" w:rsidP="00955C5E">
      <w:r w:rsidRPr="00FC241A">
        <w:rPr>
          <w:rStyle w:val="HideTWBExt"/>
        </w:rPr>
        <w:t>&lt;/RepeatBlock-By&gt;</w:t>
      </w:r>
    </w:p>
    <w:p w14:paraId="423EA1E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D62755"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CEC2778" w14:textId="77777777" w:rsidTr="006F34E5">
        <w:trPr>
          <w:jc w:val="center"/>
        </w:trPr>
        <w:tc>
          <w:tcPr>
            <w:tcW w:w="9752" w:type="dxa"/>
            <w:gridSpan w:val="2"/>
          </w:tcPr>
          <w:p w14:paraId="6DAFD0DA" w14:textId="77777777" w:rsidR="00955C5E" w:rsidRPr="00FC241A" w:rsidRDefault="00955C5E" w:rsidP="006F34E5">
            <w:pPr>
              <w:keepNext/>
            </w:pPr>
          </w:p>
        </w:tc>
      </w:tr>
      <w:tr w:rsidR="00955C5E" w:rsidRPr="00FC241A" w14:paraId="633F288C" w14:textId="77777777" w:rsidTr="006F34E5">
        <w:trPr>
          <w:jc w:val="center"/>
        </w:trPr>
        <w:tc>
          <w:tcPr>
            <w:tcW w:w="4876" w:type="dxa"/>
            <w:hideMark/>
          </w:tcPr>
          <w:p w14:paraId="5AB2EC3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D1C56E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7FC4F06" w14:textId="77777777" w:rsidTr="006F34E5">
        <w:trPr>
          <w:jc w:val="center"/>
        </w:trPr>
        <w:tc>
          <w:tcPr>
            <w:tcW w:w="4876" w:type="dxa"/>
            <w:hideMark/>
          </w:tcPr>
          <w:p w14:paraId="09035F06" w14:textId="77777777" w:rsidR="00955C5E" w:rsidRPr="00FC241A" w:rsidRDefault="00955C5E" w:rsidP="006F34E5">
            <w:pPr>
              <w:pStyle w:val="Normal6"/>
              <w:rPr>
                <w:lang w:val="it-IT"/>
              </w:rPr>
            </w:pPr>
            <w:r w:rsidRPr="00FC241A">
              <w:rPr>
                <w:lang w:val="it-IT"/>
              </w:rPr>
              <w:t>a)</w:t>
            </w:r>
            <w:r w:rsidRPr="00FC241A">
              <w:rPr>
                <w:lang w:val="it-IT"/>
              </w:rPr>
              <w:tab/>
            </w:r>
            <w:r w:rsidRPr="00FC241A">
              <w:rPr>
                <w:b/>
                <w:i/>
                <w:lang w:val="it-IT"/>
              </w:rPr>
              <w:t>definiscono</w:t>
            </w:r>
            <w:r w:rsidRPr="00FC241A">
              <w:rPr>
                <w:lang w:val="it-IT"/>
              </w:rPr>
              <w:t xml:space="preserve"> un termine temporale che indichi la durata eccessiva di un tirocinio e di tirocini ripetuti, anche consecutivi, presso lo stesso datore di lavoro;</w:t>
            </w:r>
          </w:p>
        </w:tc>
        <w:tc>
          <w:tcPr>
            <w:tcW w:w="4876" w:type="dxa"/>
            <w:hideMark/>
          </w:tcPr>
          <w:p w14:paraId="61612CB0" w14:textId="77777777" w:rsidR="00955C5E" w:rsidRPr="00FC241A" w:rsidRDefault="00955C5E" w:rsidP="006F34E5">
            <w:pPr>
              <w:pStyle w:val="Normal6"/>
              <w:rPr>
                <w:szCs w:val="24"/>
                <w:lang w:val="it-IT"/>
              </w:rPr>
            </w:pPr>
            <w:r w:rsidRPr="00FC241A">
              <w:rPr>
                <w:lang w:val="it-IT"/>
              </w:rPr>
              <w:t>a)</w:t>
            </w:r>
            <w:r w:rsidRPr="00FC241A">
              <w:rPr>
                <w:lang w:val="it-IT"/>
              </w:rPr>
              <w:tab/>
            </w:r>
            <w:r w:rsidRPr="00FC241A">
              <w:rPr>
                <w:b/>
                <w:i/>
                <w:lang w:val="it-IT"/>
              </w:rPr>
              <w:t>stabiliscono</w:t>
            </w:r>
            <w:r w:rsidRPr="00FC241A">
              <w:rPr>
                <w:lang w:val="it-IT"/>
              </w:rPr>
              <w:t xml:space="preserve"> un termine temporale </w:t>
            </w:r>
            <w:r w:rsidRPr="00FC241A">
              <w:rPr>
                <w:b/>
                <w:i/>
                <w:lang w:val="it-IT"/>
              </w:rPr>
              <w:t>che non dovrà essere superiore ai sei mesi e</w:t>
            </w:r>
            <w:r w:rsidRPr="00FC241A">
              <w:rPr>
                <w:lang w:val="it-IT"/>
              </w:rPr>
              <w:t xml:space="preserve"> che indichi la durata eccessiva di un tirocinio e di tirocini ripetuti, anche consecutivi, presso lo stesso datore di lavoro;</w:t>
            </w:r>
          </w:p>
        </w:tc>
      </w:tr>
    </w:tbl>
    <w:p w14:paraId="5570996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BB91646" w14:textId="77777777" w:rsidR="00955C5E" w:rsidRPr="00FC241A" w:rsidRDefault="00955C5E" w:rsidP="00955C5E">
      <w:r w:rsidRPr="00FC241A">
        <w:rPr>
          <w:rStyle w:val="HideTWBExt"/>
        </w:rPr>
        <w:t>&lt;/AmendB&gt;</w:t>
      </w:r>
    </w:p>
    <w:p w14:paraId="4E459ED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523</w:t>
      </w:r>
      <w:r w:rsidRPr="00FC241A">
        <w:rPr>
          <w:rStyle w:val="HideTWBExt"/>
          <w:b w:val="0"/>
          <w:lang w:val="it-IT"/>
        </w:rPr>
        <w:t>&lt;/NumAmB&gt;</w:t>
      </w:r>
    </w:p>
    <w:p w14:paraId="5FEB59E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62E4A472" w14:textId="77777777" w:rsidR="00955C5E" w:rsidRPr="00FC241A" w:rsidRDefault="00955C5E" w:rsidP="00955C5E">
      <w:r w:rsidRPr="00FC241A">
        <w:rPr>
          <w:rStyle w:val="HideTWBExt"/>
        </w:rPr>
        <w:t>&lt;/RepeatBlock-By&gt;</w:t>
      </w:r>
    </w:p>
    <w:p w14:paraId="788585B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5680205"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6BFCA6F" w14:textId="77777777" w:rsidTr="006F34E5">
        <w:trPr>
          <w:jc w:val="center"/>
        </w:trPr>
        <w:tc>
          <w:tcPr>
            <w:tcW w:w="9752" w:type="dxa"/>
            <w:gridSpan w:val="2"/>
          </w:tcPr>
          <w:p w14:paraId="72223E60" w14:textId="77777777" w:rsidR="00955C5E" w:rsidRPr="00FC241A" w:rsidRDefault="00955C5E" w:rsidP="006F34E5">
            <w:pPr>
              <w:keepNext/>
            </w:pPr>
          </w:p>
        </w:tc>
      </w:tr>
      <w:tr w:rsidR="00955C5E" w:rsidRPr="00FC241A" w14:paraId="292119D8" w14:textId="77777777" w:rsidTr="006F34E5">
        <w:trPr>
          <w:jc w:val="center"/>
        </w:trPr>
        <w:tc>
          <w:tcPr>
            <w:tcW w:w="4876" w:type="dxa"/>
            <w:hideMark/>
          </w:tcPr>
          <w:p w14:paraId="26C5CAF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D08E40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5FA91EA" w14:textId="77777777" w:rsidTr="006F34E5">
        <w:trPr>
          <w:jc w:val="center"/>
        </w:trPr>
        <w:tc>
          <w:tcPr>
            <w:tcW w:w="4876" w:type="dxa"/>
            <w:hideMark/>
          </w:tcPr>
          <w:p w14:paraId="75E92E82" w14:textId="77777777" w:rsidR="00955C5E" w:rsidRPr="00FC241A" w:rsidRDefault="00955C5E" w:rsidP="006F34E5">
            <w:pPr>
              <w:pStyle w:val="Normal6"/>
              <w:rPr>
                <w:lang w:val="it-IT"/>
              </w:rPr>
            </w:pPr>
            <w:r w:rsidRPr="00FC241A">
              <w:rPr>
                <w:lang w:val="it-IT"/>
              </w:rPr>
              <w:t>a)</w:t>
            </w:r>
            <w:r w:rsidRPr="00FC241A">
              <w:rPr>
                <w:lang w:val="it-IT"/>
              </w:rPr>
              <w:tab/>
            </w:r>
            <w:r w:rsidRPr="00FC241A">
              <w:rPr>
                <w:b/>
                <w:i/>
                <w:lang w:val="it-IT"/>
              </w:rPr>
              <w:t>definiscono un termine temporale che indichi</w:t>
            </w:r>
            <w:r w:rsidRPr="00FC241A">
              <w:rPr>
                <w:lang w:val="it-IT"/>
              </w:rPr>
              <w:t xml:space="preserve"> la durata </w:t>
            </w:r>
            <w:r w:rsidRPr="00FC241A">
              <w:rPr>
                <w:b/>
                <w:i/>
                <w:lang w:val="it-IT"/>
              </w:rPr>
              <w:t>eccessiva</w:t>
            </w:r>
            <w:r w:rsidRPr="00FC241A">
              <w:rPr>
                <w:lang w:val="it-IT"/>
              </w:rPr>
              <w:t xml:space="preserve"> di un tirocinio </w:t>
            </w:r>
            <w:r w:rsidRPr="00FC241A">
              <w:rPr>
                <w:b/>
                <w:i/>
                <w:lang w:val="it-IT"/>
              </w:rPr>
              <w:t>e</w:t>
            </w:r>
            <w:r w:rsidRPr="00FC241A">
              <w:rPr>
                <w:lang w:val="it-IT"/>
              </w:rPr>
              <w:t xml:space="preserve"> di tirocini ripetuti, anche consecutivi, presso lo stesso datore di lavoro;</w:t>
            </w:r>
          </w:p>
        </w:tc>
        <w:tc>
          <w:tcPr>
            <w:tcW w:w="4876" w:type="dxa"/>
            <w:hideMark/>
          </w:tcPr>
          <w:p w14:paraId="0DAA3687" w14:textId="77777777" w:rsidR="00955C5E" w:rsidRPr="00FC241A" w:rsidRDefault="00955C5E" w:rsidP="006F34E5">
            <w:pPr>
              <w:pStyle w:val="Normal6"/>
              <w:rPr>
                <w:szCs w:val="24"/>
                <w:lang w:val="it-IT"/>
              </w:rPr>
            </w:pPr>
            <w:r w:rsidRPr="00FC241A">
              <w:rPr>
                <w:lang w:val="it-IT"/>
              </w:rPr>
              <w:t>a)</w:t>
            </w:r>
            <w:r w:rsidRPr="00FC241A">
              <w:rPr>
                <w:lang w:val="it-IT"/>
              </w:rPr>
              <w:tab/>
            </w:r>
            <w:r w:rsidRPr="00FC241A">
              <w:rPr>
                <w:b/>
                <w:i/>
                <w:lang w:val="it-IT"/>
              </w:rPr>
              <w:t>conformemente ai propri sistemi nazionali, stabiliscono criteri indicativi o soglie di riferimento per valutare se</w:t>
            </w:r>
            <w:r w:rsidRPr="00FC241A">
              <w:rPr>
                <w:lang w:val="it-IT"/>
              </w:rPr>
              <w:t xml:space="preserve"> la durata di un tirocinio </w:t>
            </w:r>
            <w:r w:rsidRPr="00FC241A">
              <w:rPr>
                <w:b/>
                <w:i/>
                <w:lang w:val="it-IT"/>
              </w:rPr>
              <w:t>o</w:t>
            </w:r>
            <w:r w:rsidRPr="00FC241A">
              <w:rPr>
                <w:lang w:val="it-IT"/>
              </w:rPr>
              <w:t xml:space="preserve"> di tirocini ripetuti, anche consecutivi, presso lo stesso datore di lavoro</w:t>
            </w:r>
            <w:r w:rsidRPr="00FC241A">
              <w:rPr>
                <w:b/>
                <w:i/>
                <w:lang w:val="it-IT"/>
              </w:rPr>
              <w:t>, possa essere considerata eccessiva. Tali criteri tengono conto della specifica natura e degli obiettivi del tirocinio</w:t>
            </w:r>
            <w:r w:rsidRPr="00FC241A">
              <w:rPr>
                <w:lang w:val="it-IT"/>
              </w:rPr>
              <w:t>;</w:t>
            </w:r>
          </w:p>
        </w:tc>
      </w:tr>
    </w:tbl>
    <w:p w14:paraId="08BC92A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553DA6D"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CEF70CC" w14:textId="77777777" w:rsidR="00955C5E" w:rsidRPr="00FC241A" w:rsidRDefault="00955C5E" w:rsidP="00955C5E">
      <w:pPr>
        <w:pStyle w:val="Normal12Italic"/>
        <w:rPr>
          <w:noProof w:val="0"/>
          <w:lang w:val="it-IT"/>
        </w:rPr>
      </w:pPr>
      <w:r w:rsidRPr="00FC241A">
        <w:rPr>
          <w:lang w:val="it-IT"/>
        </w:rPr>
        <w:t>Questa formulazione evita termini temporali obbligatori, consentendo agli Stati membri di rispondere in modo flessibile ai diversi tipi di tirocini nei vari settori. Sostiene la chiarezza giuridica senza imporre norme uniformi, in linea con il principio di sussidiarietà e la diversità dei mercati del lavoro nazionali.</w:t>
      </w:r>
    </w:p>
    <w:p w14:paraId="48C71CD9" w14:textId="77777777" w:rsidR="00955C5E" w:rsidRPr="00FC241A" w:rsidRDefault="00955C5E" w:rsidP="00955C5E">
      <w:r w:rsidRPr="00FC241A">
        <w:rPr>
          <w:rStyle w:val="HideTWBExt"/>
        </w:rPr>
        <w:t>&lt;/AmendB&gt;</w:t>
      </w:r>
    </w:p>
    <w:p w14:paraId="3D44617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524</w:t>
      </w:r>
      <w:r w:rsidRPr="00FC241A">
        <w:rPr>
          <w:rStyle w:val="HideTWBExt"/>
          <w:b w:val="0"/>
          <w:lang w:val="it-IT"/>
        </w:rPr>
        <w:t>&lt;/NumAmB&gt;</w:t>
      </w:r>
    </w:p>
    <w:p w14:paraId="035CCDFB"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1A56DA4C" w14:textId="77777777" w:rsidR="00955C5E" w:rsidRPr="00FC241A" w:rsidRDefault="00955C5E" w:rsidP="00955C5E">
      <w:r w:rsidRPr="00FC241A">
        <w:rPr>
          <w:rStyle w:val="HideTWBExt"/>
        </w:rPr>
        <w:t>&lt;/RepeatBlock-By&gt;</w:t>
      </w:r>
    </w:p>
    <w:p w14:paraId="11014D5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A017B4A"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D6CB4BD" w14:textId="77777777" w:rsidTr="006F34E5">
        <w:trPr>
          <w:jc w:val="center"/>
        </w:trPr>
        <w:tc>
          <w:tcPr>
            <w:tcW w:w="9752" w:type="dxa"/>
            <w:gridSpan w:val="2"/>
          </w:tcPr>
          <w:p w14:paraId="25E3C0EB" w14:textId="77777777" w:rsidR="00955C5E" w:rsidRPr="00FC241A" w:rsidRDefault="00955C5E" w:rsidP="006F34E5">
            <w:pPr>
              <w:keepNext/>
            </w:pPr>
          </w:p>
        </w:tc>
      </w:tr>
      <w:tr w:rsidR="00955C5E" w:rsidRPr="00FC241A" w14:paraId="4EFA749A" w14:textId="77777777" w:rsidTr="006F34E5">
        <w:trPr>
          <w:jc w:val="center"/>
        </w:trPr>
        <w:tc>
          <w:tcPr>
            <w:tcW w:w="4876" w:type="dxa"/>
            <w:hideMark/>
          </w:tcPr>
          <w:p w14:paraId="3E5E876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7E7FD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BB01BFB" w14:textId="77777777" w:rsidTr="006F34E5">
        <w:trPr>
          <w:jc w:val="center"/>
        </w:trPr>
        <w:tc>
          <w:tcPr>
            <w:tcW w:w="4876" w:type="dxa"/>
            <w:hideMark/>
          </w:tcPr>
          <w:p w14:paraId="79582590" w14:textId="77777777" w:rsidR="00955C5E" w:rsidRPr="00FC241A" w:rsidRDefault="00955C5E" w:rsidP="006F34E5">
            <w:pPr>
              <w:pStyle w:val="Normal6"/>
              <w:rPr>
                <w:lang w:val="it-IT"/>
              </w:rPr>
            </w:pPr>
            <w:r w:rsidRPr="00FC241A">
              <w:rPr>
                <w:lang w:val="it-IT"/>
              </w:rPr>
              <w:t>a)</w:t>
            </w:r>
            <w:r w:rsidRPr="00FC241A">
              <w:rPr>
                <w:lang w:val="it-IT"/>
              </w:rPr>
              <w:tab/>
              <w:t>definiscono un termine temporale che indichi la durata eccessiva di un tirocinio e di tirocini ripetuti, anche consecutivi, presso lo stesso datore di lavoro;</w:t>
            </w:r>
          </w:p>
        </w:tc>
        <w:tc>
          <w:tcPr>
            <w:tcW w:w="4876" w:type="dxa"/>
            <w:hideMark/>
          </w:tcPr>
          <w:p w14:paraId="45A5FB8D" w14:textId="77777777" w:rsidR="00955C5E" w:rsidRPr="00FC241A" w:rsidRDefault="00955C5E" w:rsidP="006F34E5">
            <w:pPr>
              <w:pStyle w:val="Normal6"/>
              <w:rPr>
                <w:szCs w:val="24"/>
                <w:lang w:val="it-IT"/>
              </w:rPr>
            </w:pPr>
            <w:r w:rsidRPr="00FC241A">
              <w:rPr>
                <w:lang w:val="it-IT"/>
              </w:rPr>
              <w:t>a)</w:t>
            </w:r>
            <w:r w:rsidRPr="00FC241A">
              <w:rPr>
                <w:lang w:val="it-IT"/>
              </w:rPr>
              <w:tab/>
              <w:t>definiscono un termine temporale che indichi la durata eccessiva di un tirocinio e di tirocini ripetuti, anche consecutivi, presso lo stesso datore di lavoro</w:t>
            </w:r>
            <w:r w:rsidRPr="00FC241A">
              <w:rPr>
                <w:b/>
                <w:i/>
                <w:lang w:val="it-IT"/>
              </w:rPr>
              <w:t>, ammettendo nel contempo eccezioni per una durata maggiore, giustificate obiettivamente dalla complessità della formazione o da i requisiti di certificazione</w:t>
            </w:r>
            <w:r w:rsidRPr="00FC241A">
              <w:rPr>
                <w:lang w:val="it-IT"/>
              </w:rPr>
              <w:t>;</w:t>
            </w:r>
          </w:p>
        </w:tc>
      </w:tr>
    </w:tbl>
    <w:p w14:paraId="7E2E11C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86D9FFE" w14:textId="77777777" w:rsidR="00955C5E" w:rsidRPr="00FC241A" w:rsidRDefault="00955C5E" w:rsidP="00955C5E">
      <w:r w:rsidRPr="00FC241A">
        <w:rPr>
          <w:rStyle w:val="HideTWBExt"/>
        </w:rPr>
        <w:t>&lt;/AmendB&gt;</w:t>
      </w:r>
    </w:p>
    <w:p w14:paraId="05FBB85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525</w:t>
      </w:r>
      <w:r w:rsidRPr="00FC241A">
        <w:rPr>
          <w:rStyle w:val="HideTWBExt"/>
          <w:b w:val="0"/>
          <w:lang w:val="it-IT"/>
        </w:rPr>
        <w:t>&lt;/NumAmB&gt;</w:t>
      </w:r>
    </w:p>
    <w:p w14:paraId="24DC0B2C"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28A54C7C" w14:textId="77777777" w:rsidR="00955C5E" w:rsidRPr="00FC241A" w:rsidRDefault="00955C5E" w:rsidP="00955C5E">
      <w:r w:rsidRPr="00FC241A">
        <w:rPr>
          <w:rStyle w:val="HideTWBExt"/>
        </w:rPr>
        <w:t>&lt;/RepeatBlock-By&gt;</w:t>
      </w:r>
    </w:p>
    <w:p w14:paraId="6873FF0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50C4C92"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CF24A00" w14:textId="77777777" w:rsidTr="006F34E5">
        <w:trPr>
          <w:jc w:val="center"/>
        </w:trPr>
        <w:tc>
          <w:tcPr>
            <w:tcW w:w="9752" w:type="dxa"/>
            <w:gridSpan w:val="2"/>
          </w:tcPr>
          <w:p w14:paraId="03E25562" w14:textId="77777777" w:rsidR="00955C5E" w:rsidRPr="00FC241A" w:rsidRDefault="00955C5E" w:rsidP="006F34E5">
            <w:pPr>
              <w:keepNext/>
            </w:pPr>
          </w:p>
        </w:tc>
      </w:tr>
      <w:tr w:rsidR="00955C5E" w:rsidRPr="00FC241A" w14:paraId="3D20F003" w14:textId="77777777" w:rsidTr="006F34E5">
        <w:trPr>
          <w:jc w:val="center"/>
        </w:trPr>
        <w:tc>
          <w:tcPr>
            <w:tcW w:w="4876" w:type="dxa"/>
            <w:hideMark/>
          </w:tcPr>
          <w:p w14:paraId="160D9AB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2F571F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0973A67" w14:textId="77777777" w:rsidTr="006F34E5">
        <w:trPr>
          <w:jc w:val="center"/>
        </w:trPr>
        <w:tc>
          <w:tcPr>
            <w:tcW w:w="4876" w:type="dxa"/>
            <w:hideMark/>
          </w:tcPr>
          <w:p w14:paraId="33A4652D" w14:textId="77777777" w:rsidR="00955C5E" w:rsidRPr="00FC241A" w:rsidRDefault="00955C5E" w:rsidP="006F34E5">
            <w:pPr>
              <w:pStyle w:val="Normal6"/>
              <w:rPr>
                <w:lang w:val="it-IT"/>
              </w:rPr>
            </w:pPr>
            <w:r w:rsidRPr="00FC241A">
              <w:rPr>
                <w:lang w:val="it-IT"/>
              </w:rPr>
              <w:t>a)</w:t>
            </w:r>
            <w:r w:rsidRPr="00FC241A">
              <w:rPr>
                <w:lang w:val="it-IT"/>
              </w:rPr>
              <w:tab/>
              <w:t>definiscono un termine temporale che indichi la durata eccessiva di un tirocinio e di tirocini ripetuti, anche consecutivi, presso lo stesso datore di lavoro;</w:t>
            </w:r>
          </w:p>
        </w:tc>
        <w:tc>
          <w:tcPr>
            <w:tcW w:w="4876" w:type="dxa"/>
            <w:hideMark/>
          </w:tcPr>
          <w:p w14:paraId="44CA5121" w14:textId="77777777" w:rsidR="00955C5E" w:rsidRPr="00FC241A" w:rsidRDefault="00955C5E" w:rsidP="006F34E5">
            <w:pPr>
              <w:pStyle w:val="Normal6"/>
              <w:rPr>
                <w:szCs w:val="24"/>
                <w:lang w:val="it-IT"/>
              </w:rPr>
            </w:pPr>
            <w:r w:rsidRPr="00FC241A">
              <w:rPr>
                <w:lang w:val="it-IT"/>
              </w:rPr>
              <w:t>a)</w:t>
            </w:r>
            <w:r w:rsidRPr="00FC241A">
              <w:rPr>
                <w:lang w:val="it-IT"/>
              </w:rPr>
              <w:tab/>
              <w:t>definiscono un termine temporale che indichi la durata eccessiva di un tirocinio e di tirocini ripetuti, anche consecutivi, presso lo stesso datore di lavoro</w:t>
            </w:r>
            <w:r w:rsidRPr="00FC241A">
              <w:rPr>
                <w:b/>
                <w:i/>
                <w:lang w:val="it-IT"/>
              </w:rPr>
              <w:t>, con eccezioni giustificate ammesse in base a ragioni oggettive</w:t>
            </w:r>
            <w:r w:rsidRPr="00FC241A">
              <w:rPr>
                <w:lang w:val="it-IT"/>
              </w:rPr>
              <w:t>;</w:t>
            </w:r>
          </w:p>
        </w:tc>
      </w:tr>
    </w:tbl>
    <w:p w14:paraId="64A84BF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7775F08" w14:textId="77777777" w:rsidR="00955C5E" w:rsidRPr="00FC241A" w:rsidRDefault="00955C5E" w:rsidP="00955C5E">
      <w:r w:rsidRPr="00FC241A">
        <w:rPr>
          <w:rStyle w:val="HideTWBExt"/>
        </w:rPr>
        <w:t>&lt;/AmendB&gt;</w:t>
      </w:r>
    </w:p>
    <w:p w14:paraId="2DA07C2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526</w:t>
      </w:r>
      <w:r w:rsidRPr="00FC241A">
        <w:rPr>
          <w:rStyle w:val="HideTWBExt"/>
          <w:b w:val="0"/>
          <w:lang w:val="it-IT"/>
        </w:rPr>
        <w:t>&lt;/NumAmB&gt;</w:t>
      </w:r>
    </w:p>
    <w:p w14:paraId="00C84B2D" w14:textId="77777777" w:rsidR="00955C5E" w:rsidRPr="00FC241A" w:rsidRDefault="00955C5E" w:rsidP="00955C5E">
      <w:pPr>
        <w:pStyle w:val="NormalBold"/>
      </w:pPr>
      <w:r w:rsidRPr="00FC241A">
        <w:rPr>
          <w:rStyle w:val="HideTWBExt"/>
          <w:b w:val="0"/>
        </w:rPr>
        <w:t>&lt;RepeatBlock-By&gt;&lt;Members&gt;</w:t>
      </w:r>
      <w:r w:rsidRPr="00FC241A">
        <w:t>Pierfrancesco Maran, Raffaele Topo, Brando Benifei, Cecilia Strada</w:t>
      </w:r>
      <w:r w:rsidRPr="00FC241A">
        <w:rPr>
          <w:rStyle w:val="HideTWBExt"/>
          <w:b w:val="0"/>
        </w:rPr>
        <w:t>&lt;/Members&gt;</w:t>
      </w:r>
    </w:p>
    <w:p w14:paraId="1EF8B0C0" w14:textId="77777777" w:rsidR="00955C5E" w:rsidRPr="00FC241A" w:rsidRDefault="00955C5E" w:rsidP="00955C5E">
      <w:r w:rsidRPr="00FC241A">
        <w:rPr>
          <w:rStyle w:val="HideTWBExt"/>
        </w:rPr>
        <w:t>&lt;/RepeatBlock-By&gt;</w:t>
      </w:r>
    </w:p>
    <w:p w14:paraId="45A1807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FC9CB27" w14:textId="77777777" w:rsidR="00955C5E" w:rsidRPr="00FC241A" w:rsidRDefault="00955C5E" w:rsidP="00955C5E">
      <w:pPr>
        <w:pStyle w:val="NormalBold"/>
      </w:pPr>
      <w:r w:rsidRPr="00FC241A">
        <w:rPr>
          <w:rStyle w:val="HideTWBExt"/>
          <w:b w:val="0"/>
        </w:rPr>
        <w:t>&lt;Article&gt;</w:t>
      </w:r>
      <w:r w:rsidRPr="00FC241A">
        <w:t>Articolo 5 – paragrafo 3 – comma 1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CF7C6DF" w14:textId="77777777" w:rsidTr="006F34E5">
        <w:trPr>
          <w:jc w:val="center"/>
        </w:trPr>
        <w:tc>
          <w:tcPr>
            <w:tcW w:w="9752" w:type="dxa"/>
            <w:gridSpan w:val="2"/>
          </w:tcPr>
          <w:p w14:paraId="5B8373A1" w14:textId="77777777" w:rsidR="00955C5E" w:rsidRPr="00FC241A" w:rsidRDefault="00955C5E" w:rsidP="006F34E5">
            <w:pPr>
              <w:keepNext/>
            </w:pPr>
          </w:p>
        </w:tc>
      </w:tr>
      <w:tr w:rsidR="00955C5E" w:rsidRPr="00FC241A" w14:paraId="7258D13E" w14:textId="77777777" w:rsidTr="006F34E5">
        <w:trPr>
          <w:jc w:val="center"/>
        </w:trPr>
        <w:tc>
          <w:tcPr>
            <w:tcW w:w="4876" w:type="dxa"/>
            <w:hideMark/>
          </w:tcPr>
          <w:p w14:paraId="28953B9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01CF7B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3E77BEC" w14:textId="77777777" w:rsidTr="006F34E5">
        <w:trPr>
          <w:jc w:val="center"/>
        </w:trPr>
        <w:tc>
          <w:tcPr>
            <w:tcW w:w="4876" w:type="dxa"/>
            <w:hideMark/>
          </w:tcPr>
          <w:p w14:paraId="54603195" w14:textId="77777777" w:rsidR="00955C5E" w:rsidRPr="00FC241A" w:rsidRDefault="00955C5E" w:rsidP="006F34E5">
            <w:pPr>
              <w:pStyle w:val="Normal6"/>
              <w:rPr>
                <w:lang w:val="it-IT"/>
              </w:rPr>
            </w:pPr>
            <w:r w:rsidRPr="00FC241A">
              <w:rPr>
                <w:lang w:val="it-IT"/>
              </w:rPr>
              <w:t>a)</w:t>
            </w:r>
            <w:r w:rsidRPr="00FC241A">
              <w:rPr>
                <w:lang w:val="it-IT"/>
              </w:rPr>
              <w:tab/>
              <w:t>definiscono un termine temporale che indichi la durata eccessiva di un tirocinio e di tirocini ripetuti, anche consecutivi, presso lo stesso datore di lavoro;</w:t>
            </w:r>
          </w:p>
        </w:tc>
        <w:tc>
          <w:tcPr>
            <w:tcW w:w="4876" w:type="dxa"/>
            <w:hideMark/>
          </w:tcPr>
          <w:p w14:paraId="095B0550" w14:textId="77777777" w:rsidR="00955C5E" w:rsidRPr="00FC241A" w:rsidRDefault="00955C5E" w:rsidP="006F34E5">
            <w:pPr>
              <w:pStyle w:val="Normal6"/>
              <w:rPr>
                <w:szCs w:val="24"/>
                <w:lang w:val="it-IT"/>
              </w:rPr>
            </w:pPr>
            <w:r w:rsidRPr="00FC241A">
              <w:rPr>
                <w:lang w:val="it-IT"/>
              </w:rPr>
              <w:t>a)</w:t>
            </w:r>
            <w:r w:rsidRPr="00FC241A">
              <w:rPr>
                <w:lang w:val="it-IT"/>
              </w:rPr>
              <w:tab/>
              <w:t xml:space="preserve">definiscono un termine temporale </w:t>
            </w:r>
            <w:r w:rsidRPr="00FC241A">
              <w:rPr>
                <w:b/>
                <w:i/>
                <w:lang w:val="it-IT"/>
              </w:rPr>
              <w:t>di sei mesi</w:t>
            </w:r>
            <w:r w:rsidRPr="00FC241A">
              <w:rPr>
                <w:lang w:val="it-IT"/>
              </w:rPr>
              <w:t xml:space="preserve"> che indichi la durata eccessiva di un tirocinio e di tirocini ripetuti, anche consecutivi, presso lo stesso datore di lavoro;</w:t>
            </w:r>
          </w:p>
        </w:tc>
      </w:tr>
    </w:tbl>
    <w:p w14:paraId="6289C68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A911E6D" w14:textId="77777777" w:rsidR="00955C5E" w:rsidRPr="00FC241A" w:rsidRDefault="00955C5E" w:rsidP="00955C5E">
      <w:r w:rsidRPr="00FC241A">
        <w:rPr>
          <w:rStyle w:val="HideTWBExt"/>
        </w:rPr>
        <w:t>&lt;/AmendB&gt;</w:t>
      </w:r>
    </w:p>
    <w:p w14:paraId="4BE292C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527</w:t>
      </w:r>
      <w:r w:rsidRPr="00FC241A">
        <w:rPr>
          <w:rStyle w:val="HideTWBExt"/>
          <w:b w:val="0"/>
          <w:lang w:val="it-IT"/>
        </w:rPr>
        <w:t>&lt;/NumAmB&gt;</w:t>
      </w:r>
    </w:p>
    <w:p w14:paraId="4E26695C"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2A4D2AD" w14:textId="77777777" w:rsidR="00955C5E" w:rsidRPr="00FC241A" w:rsidRDefault="00955C5E" w:rsidP="00955C5E">
      <w:r w:rsidRPr="00FC241A">
        <w:rPr>
          <w:rStyle w:val="HideTWBExt"/>
        </w:rPr>
        <w:t>&lt;/RepeatBlock-By&gt;</w:t>
      </w:r>
    </w:p>
    <w:p w14:paraId="7833120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A47BF48"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0A3B2B0" w14:textId="77777777" w:rsidTr="006F34E5">
        <w:trPr>
          <w:jc w:val="center"/>
        </w:trPr>
        <w:tc>
          <w:tcPr>
            <w:tcW w:w="9752" w:type="dxa"/>
            <w:gridSpan w:val="2"/>
          </w:tcPr>
          <w:p w14:paraId="0D820919" w14:textId="77777777" w:rsidR="00955C5E" w:rsidRPr="00FC241A" w:rsidRDefault="00955C5E" w:rsidP="006F34E5">
            <w:pPr>
              <w:keepNext/>
            </w:pPr>
          </w:p>
        </w:tc>
      </w:tr>
      <w:tr w:rsidR="00955C5E" w:rsidRPr="00FC241A" w14:paraId="79442C36" w14:textId="77777777" w:rsidTr="006F34E5">
        <w:trPr>
          <w:jc w:val="center"/>
        </w:trPr>
        <w:tc>
          <w:tcPr>
            <w:tcW w:w="4876" w:type="dxa"/>
            <w:hideMark/>
          </w:tcPr>
          <w:p w14:paraId="330AE30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3B45C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2001AEA" w14:textId="77777777" w:rsidTr="006F34E5">
        <w:trPr>
          <w:jc w:val="center"/>
        </w:trPr>
        <w:tc>
          <w:tcPr>
            <w:tcW w:w="4876" w:type="dxa"/>
            <w:hideMark/>
          </w:tcPr>
          <w:p w14:paraId="47610476" w14:textId="77777777" w:rsidR="00955C5E" w:rsidRPr="00FC241A" w:rsidRDefault="00955C5E" w:rsidP="006F34E5">
            <w:pPr>
              <w:pStyle w:val="Normal6"/>
              <w:rPr>
                <w:lang w:val="it-IT"/>
              </w:rPr>
            </w:pPr>
            <w:r w:rsidRPr="00FC241A">
              <w:rPr>
                <w:b/>
                <w:i/>
                <w:lang w:val="it-IT"/>
              </w:rPr>
              <w:t>b)</w:t>
            </w:r>
            <w:r w:rsidRPr="00FC241A">
              <w:rPr>
                <w:b/>
                <w:i/>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hideMark/>
          </w:tcPr>
          <w:p w14:paraId="6FF4EB9F" w14:textId="77777777" w:rsidR="00955C5E" w:rsidRPr="00FC241A" w:rsidRDefault="00955C5E" w:rsidP="006F34E5">
            <w:pPr>
              <w:pStyle w:val="Normal6"/>
              <w:rPr>
                <w:szCs w:val="24"/>
                <w:lang w:val="it-IT"/>
              </w:rPr>
            </w:pPr>
            <w:r w:rsidRPr="00FC241A">
              <w:rPr>
                <w:b/>
                <w:i/>
                <w:lang w:val="it-IT"/>
              </w:rPr>
              <w:t>soppresso</w:t>
            </w:r>
          </w:p>
        </w:tc>
      </w:tr>
    </w:tbl>
    <w:p w14:paraId="7915491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0A0E4A5" w14:textId="77777777" w:rsidR="00955C5E" w:rsidRPr="00FC241A" w:rsidRDefault="00955C5E" w:rsidP="00955C5E">
      <w:r w:rsidRPr="00FC241A">
        <w:rPr>
          <w:rStyle w:val="HideTWBExt"/>
        </w:rPr>
        <w:t>&lt;/AmendB&gt;</w:t>
      </w:r>
    </w:p>
    <w:p w14:paraId="4720CFB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528</w:t>
      </w:r>
      <w:r w:rsidRPr="00FC241A">
        <w:rPr>
          <w:rStyle w:val="HideTWBExt"/>
          <w:b w:val="0"/>
          <w:lang w:val="it-IT"/>
        </w:rPr>
        <w:t>&lt;/NumAmB&gt;</w:t>
      </w:r>
    </w:p>
    <w:p w14:paraId="50CDB9E8"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7F61E0FA" w14:textId="77777777" w:rsidR="00955C5E" w:rsidRPr="00FC241A" w:rsidRDefault="00955C5E" w:rsidP="00955C5E">
      <w:r w:rsidRPr="00FC241A">
        <w:rPr>
          <w:rStyle w:val="HideTWBExt"/>
        </w:rPr>
        <w:t>&lt;/RepeatBlock-By&gt;</w:t>
      </w:r>
    </w:p>
    <w:p w14:paraId="6900E60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284B90F"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F05312A" w14:textId="77777777" w:rsidTr="006F34E5">
        <w:trPr>
          <w:jc w:val="center"/>
        </w:trPr>
        <w:tc>
          <w:tcPr>
            <w:tcW w:w="9752" w:type="dxa"/>
            <w:gridSpan w:val="2"/>
          </w:tcPr>
          <w:p w14:paraId="18BC6897" w14:textId="77777777" w:rsidR="00955C5E" w:rsidRPr="00FC241A" w:rsidRDefault="00955C5E" w:rsidP="006F34E5">
            <w:pPr>
              <w:keepNext/>
            </w:pPr>
          </w:p>
        </w:tc>
      </w:tr>
      <w:tr w:rsidR="00955C5E" w:rsidRPr="00FC241A" w14:paraId="0A5749A2" w14:textId="77777777" w:rsidTr="006F34E5">
        <w:trPr>
          <w:jc w:val="center"/>
        </w:trPr>
        <w:tc>
          <w:tcPr>
            <w:tcW w:w="4876" w:type="dxa"/>
            <w:hideMark/>
          </w:tcPr>
          <w:p w14:paraId="553BD69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3A48A3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3965B44" w14:textId="77777777" w:rsidTr="006F34E5">
        <w:trPr>
          <w:jc w:val="center"/>
        </w:trPr>
        <w:tc>
          <w:tcPr>
            <w:tcW w:w="4876" w:type="dxa"/>
            <w:hideMark/>
          </w:tcPr>
          <w:p w14:paraId="51B083D2" w14:textId="77777777" w:rsidR="00955C5E" w:rsidRPr="00FC241A" w:rsidRDefault="00955C5E" w:rsidP="006F34E5">
            <w:pPr>
              <w:pStyle w:val="Normal6"/>
              <w:rPr>
                <w:lang w:val="it-IT"/>
              </w:rPr>
            </w:pPr>
            <w:r w:rsidRPr="00FC241A">
              <w:rPr>
                <w:lang w:val="it-IT"/>
              </w:rPr>
              <w:t>b)</w:t>
            </w:r>
            <w:r w:rsidRPr="00FC241A">
              <w:rPr>
                <w:lang w:val="it-IT"/>
              </w:rPr>
              <w:tab/>
            </w:r>
            <w:r w:rsidRPr="00FC241A">
              <w:rPr>
                <w:b/>
                <w:i/>
                <w:lang w:val="it-IT"/>
              </w:rPr>
              <w:t>impongono ai</w:t>
            </w:r>
            <w:r w:rsidRPr="00FC241A">
              <w:rPr>
                <w:lang w:val="it-IT"/>
              </w:rPr>
              <w:t xml:space="preserve"> datori di lavoro </w:t>
            </w:r>
            <w:r w:rsidRPr="00FC241A">
              <w:rPr>
                <w:b/>
                <w:i/>
                <w:lang w:val="it-IT"/>
              </w:rPr>
              <w:t>di</w:t>
            </w:r>
            <w:r w:rsidRPr="00FC241A">
              <w:rPr>
                <w:lang w:val="it-IT"/>
              </w:rPr>
              <w:t xml:space="preserve"> includere negli avvisi di posti vacanti per tirocinanti e negli annunci di tirocini informazioni sulle mansioni previste e sulle condizioni di lavoro</w:t>
            </w:r>
            <w:r w:rsidRPr="00FC241A">
              <w:rPr>
                <w:b/>
                <w:i/>
                <w:lang w:val="it-IT"/>
              </w:rPr>
              <w:t>, anche per quanto riguarda la retribuzione, la protezione sociale e gli elementi di apprendimento e formazione</w:t>
            </w:r>
            <w:r w:rsidRPr="00FC241A">
              <w:rPr>
                <w:lang w:val="it-IT"/>
              </w:rPr>
              <w:t>.</w:t>
            </w:r>
          </w:p>
        </w:tc>
        <w:tc>
          <w:tcPr>
            <w:tcW w:w="4876" w:type="dxa"/>
            <w:hideMark/>
          </w:tcPr>
          <w:p w14:paraId="7BBE036D" w14:textId="77777777" w:rsidR="00955C5E" w:rsidRPr="00FC241A" w:rsidRDefault="00955C5E" w:rsidP="006F34E5">
            <w:pPr>
              <w:pStyle w:val="Normal6"/>
              <w:rPr>
                <w:szCs w:val="24"/>
                <w:lang w:val="it-IT"/>
              </w:rPr>
            </w:pPr>
            <w:r w:rsidRPr="00FC241A">
              <w:rPr>
                <w:lang w:val="it-IT"/>
              </w:rPr>
              <w:t>b)</w:t>
            </w:r>
            <w:r w:rsidRPr="00FC241A">
              <w:rPr>
                <w:lang w:val="it-IT"/>
              </w:rPr>
              <w:tab/>
            </w:r>
            <w:r w:rsidRPr="00FC241A">
              <w:rPr>
                <w:b/>
                <w:i/>
                <w:lang w:val="it-IT"/>
              </w:rPr>
              <w:t>sollecitano i</w:t>
            </w:r>
            <w:r w:rsidRPr="00FC241A">
              <w:rPr>
                <w:lang w:val="it-IT"/>
              </w:rPr>
              <w:t xml:space="preserve"> datori di lavoro </w:t>
            </w:r>
            <w:r w:rsidRPr="00FC241A">
              <w:rPr>
                <w:b/>
                <w:i/>
                <w:lang w:val="it-IT"/>
              </w:rPr>
              <w:t>a</w:t>
            </w:r>
            <w:r w:rsidRPr="00FC241A">
              <w:rPr>
                <w:lang w:val="it-IT"/>
              </w:rPr>
              <w:t xml:space="preserve"> includere negli avvisi di posti vacanti per tirocinanti e negli annunci di tirocini informazioni sulle mansioni previste e sulle condizioni di lavoro.</w:t>
            </w:r>
          </w:p>
        </w:tc>
      </w:tr>
    </w:tbl>
    <w:p w14:paraId="7A38247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56DC6849" w14:textId="77777777" w:rsidR="00955C5E" w:rsidRPr="00FC241A" w:rsidRDefault="00955C5E" w:rsidP="00955C5E">
      <w:r w:rsidRPr="00FC241A">
        <w:rPr>
          <w:rStyle w:val="HideTWBExt"/>
        </w:rPr>
        <w:t>&lt;/AmendB&gt;</w:t>
      </w:r>
    </w:p>
    <w:p w14:paraId="35D2920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529</w:t>
      </w:r>
      <w:r w:rsidRPr="00FC241A">
        <w:rPr>
          <w:rStyle w:val="HideTWBExt"/>
          <w:b w:val="0"/>
          <w:lang w:val="it-IT"/>
        </w:rPr>
        <w:t>&lt;/NumAmB&gt;</w:t>
      </w:r>
    </w:p>
    <w:p w14:paraId="6A398929"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3C4FC994" w14:textId="77777777" w:rsidR="00955C5E" w:rsidRPr="00FC241A" w:rsidRDefault="00955C5E" w:rsidP="00955C5E">
      <w:r w:rsidRPr="00FC241A">
        <w:rPr>
          <w:rStyle w:val="HideTWBExt"/>
        </w:rPr>
        <w:t>&lt;/RepeatBlock-By&gt;</w:t>
      </w:r>
    </w:p>
    <w:p w14:paraId="5BF50AE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2AF4AF4"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FB55DF6" w14:textId="77777777" w:rsidTr="006F34E5">
        <w:trPr>
          <w:jc w:val="center"/>
        </w:trPr>
        <w:tc>
          <w:tcPr>
            <w:tcW w:w="9752" w:type="dxa"/>
            <w:gridSpan w:val="2"/>
          </w:tcPr>
          <w:p w14:paraId="79DB5E16" w14:textId="77777777" w:rsidR="00955C5E" w:rsidRPr="00FC241A" w:rsidRDefault="00955C5E" w:rsidP="006F34E5">
            <w:pPr>
              <w:keepNext/>
            </w:pPr>
          </w:p>
        </w:tc>
      </w:tr>
      <w:tr w:rsidR="00955C5E" w:rsidRPr="00FC241A" w14:paraId="30F23998" w14:textId="77777777" w:rsidTr="006F34E5">
        <w:trPr>
          <w:jc w:val="center"/>
        </w:trPr>
        <w:tc>
          <w:tcPr>
            <w:tcW w:w="4876" w:type="dxa"/>
            <w:hideMark/>
          </w:tcPr>
          <w:p w14:paraId="1BE29CD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FA7519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C723FB4" w14:textId="77777777" w:rsidTr="006F34E5">
        <w:trPr>
          <w:jc w:val="center"/>
        </w:trPr>
        <w:tc>
          <w:tcPr>
            <w:tcW w:w="4876" w:type="dxa"/>
            <w:hideMark/>
          </w:tcPr>
          <w:p w14:paraId="57983BFB" w14:textId="77777777" w:rsidR="00955C5E" w:rsidRPr="00FC241A" w:rsidRDefault="00955C5E" w:rsidP="006F34E5">
            <w:pPr>
              <w:pStyle w:val="Normal6"/>
              <w:rPr>
                <w:lang w:val="it-IT"/>
              </w:rPr>
            </w:pPr>
            <w:r w:rsidRPr="00FC241A">
              <w:rPr>
                <w:lang w:val="it-IT"/>
              </w:rPr>
              <w:t>b)</w:t>
            </w:r>
            <w:r w:rsidRPr="00FC241A">
              <w:rPr>
                <w:lang w:val="it-IT"/>
              </w:rPr>
              <w:tab/>
              <w:t xml:space="preserve">impongono ai datori di lavoro di </w:t>
            </w:r>
            <w:r w:rsidRPr="00FC241A">
              <w:rPr>
                <w:b/>
                <w:i/>
                <w:lang w:val="it-IT"/>
              </w:rPr>
              <w:t>includere</w:t>
            </w:r>
            <w:r w:rsidRPr="00FC241A">
              <w:rPr>
                <w:lang w:val="it-IT"/>
              </w:rPr>
              <w:t xml:space="preserve"> negli avvisi di posti vacanti per tirocinanti e negli annunci di tirocini informazioni </w:t>
            </w:r>
            <w:r w:rsidRPr="00FC241A">
              <w:rPr>
                <w:b/>
                <w:i/>
                <w:lang w:val="it-IT"/>
              </w:rPr>
              <w:t>sulle mansioni previste e sulle condizioni di lavoro, anche per quanto riguarda la retribuzione, la protezione sociale e gli elementi di apprendimento e formazione</w:t>
            </w:r>
            <w:r w:rsidRPr="00FC241A">
              <w:rPr>
                <w:lang w:val="it-IT"/>
              </w:rPr>
              <w:t>.</w:t>
            </w:r>
          </w:p>
        </w:tc>
        <w:tc>
          <w:tcPr>
            <w:tcW w:w="4876" w:type="dxa"/>
            <w:hideMark/>
          </w:tcPr>
          <w:p w14:paraId="0641FC21" w14:textId="77777777" w:rsidR="00955C5E" w:rsidRPr="00FC241A" w:rsidRDefault="00955C5E" w:rsidP="006F34E5">
            <w:pPr>
              <w:pStyle w:val="Normal6"/>
              <w:rPr>
                <w:szCs w:val="24"/>
                <w:lang w:val="it-IT"/>
              </w:rPr>
            </w:pPr>
            <w:r w:rsidRPr="00FC241A">
              <w:rPr>
                <w:lang w:val="it-IT"/>
              </w:rPr>
              <w:t>b)</w:t>
            </w:r>
            <w:r w:rsidRPr="00FC241A">
              <w:rPr>
                <w:lang w:val="it-IT"/>
              </w:rPr>
              <w:tab/>
            </w:r>
            <w:r w:rsidRPr="00FC241A">
              <w:rPr>
                <w:b/>
                <w:i/>
                <w:lang w:val="it-IT"/>
              </w:rPr>
              <w:t>gli Stati membri</w:t>
            </w:r>
            <w:r w:rsidRPr="00FC241A">
              <w:rPr>
                <w:lang w:val="it-IT"/>
              </w:rPr>
              <w:t xml:space="preserve"> impongono ai datori di lavoro di </w:t>
            </w:r>
            <w:r w:rsidRPr="00FC241A">
              <w:rPr>
                <w:b/>
                <w:i/>
                <w:lang w:val="it-IT"/>
              </w:rPr>
              <w:t>fornire</w:t>
            </w:r>
            <w:r w:rsidRPr="00FC241A">
              <w:rPr>
                <w:lang w:val="it-IT"/>
              </w:rPr>
              <w:t xml:space="preserve"> negli avvisi di posti vacanti per tirocinanti e negli annunci di tirocini </w:t>
            </w:r>
            <w:r w:rsidRPr="00FC241A">
              <w:rPr>
                <w:b/>
                <w:i/>
                <w:lang w:val="it-IT"/>
              </w:rPr>
              <w:t>le stesse</w:t>
            </w:r>
            <w:r w:rsidRPr="00FC241A">
              <w:rPr>
                <w:lang w:val="it-IT"/>
              </w:rPr>
              <w:t xml:space="preserve"> informazioni</w:t>
            </w:r>
            <w:r w:rsidRPr="00FC241A">
              <w:rPr>
                <w:b/>
                <w:i/>
                <w:lang w:val="it-IT"/>
              </w:rPr>
              <w:t>, come richiesto dal diritto nazionale in materia di avvisi per posti di lavoro regolari</w:t>
            </w:r>
            <w:r w:rsidRPr="00FC241A">
              <w:rPr>
                <w:lang w:val="it-IT"/>
              </w:rPr>
              <w:t>.</w:t>
            </w:r>
          </w:p>
        </w:tc>
      </w:tr>
    </w:tbl>
    <w:p w14:paraId="36029B5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D0DD589"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6C5B173" w14:textId="77777777" w:rsidR="00955C5E" w:rsidRPr="00FC241A" w:rsidRDefault="00955C5E" w:rsidP="00955C5E">
      <w:pPr>
        <w:pStyle w:val="Normal12Italic"/>
        <w:rPr>
          <w:noProof w:val="0"/>
          <w:lang w:val="it-IT"/>
        </w:rPr>
      </w:pPr>
      <w:r w:rsidRPr="00FC241A">
        <w:rPr>
          <w:lang w:val="it-IT"/>
        </w:rPr>
        <w:t>La prassi in materia di avvisi di posti vacanti varia notevolmente da uno Stato membro all'altro. Tale modifica riflette le diverse tradizioni e allinea i requisiti al diritto nazionale.</w:t>
      </w:r>
    </w:p>
    <w:p w14:paraId="593569F5" w14:textId="77777777" w:rsidR="00955C5E" w:rsidRPr="00FC241A" w:rsidRDefault="00955C5E" w:rsidP="00955C5E">
      <w:r w:rsidRPr="00FC241A">
        <w:rPr>
          <w:rStyle w:val="HideTWBExt"/>
        </w:rPr>
        <w:t>&lt;/AmendB&gt;</w:t>
      </w:r>
    </w:p>
    <w:p w14:paraId="0C81786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530</w:t>
      </w:r>
      <w:r w:rsidRPr="00FC241A">
        <w:rPr>
          <w:rStyle w:val="HideTWBExt"/>
          <w:b w:val="0"/>
          <w:lang w:val="it-IT"/>
        </w:rPr>
        <w:t>&lt;/NumAmB&gt;</w:t>
      </w:r>
    </w:p>
    <w:p w14:paraId="5DF53EFE"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247E70DD" w14:textId="77777777" w:rsidR="00955C5E" w:rsidRPr="00FC241A" w:rsidRDefault="00955C5E" w:rsidP="00955C5E">
      <w:r w:rsidRPr="00FC241A">
        <w:rPr>
          <w:rStyle w:val="HideTWBExt"/>
        </w:rPr>
        <w:t>&lt;/RepeatBlock-By&gt;</w:t>
      </w:r>
    </w:p>
    <w:p w14:paraId="21BC98E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B431F8C"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711EB10" w14:textId="77777777" w:rsidTr="006F34E5">
        <w:trPr>
          <w:jc w:val="center"/>
        </w:trPr>
        <w:tc>
          <w:tcPr>
            <w:tcW w:w="9752" w:type="dxa"/>
            <w:gridSpan w:val="2"/>
          </w:tcPr>
          <w:p w14:paraId="391E3632" w14:textId="77777777" w:rsidR="00955C5E" w:rsidRPr="00FC241A" w:rsidRDefault="00955C5E" w:rsidP="006F34E5">
            <w:pPr>
              <w:keepNext/>
            </w:pPr>
          </w:p>
        </w:tc>
      </w:tr>
      <w:tr w:rsidR="00955C5E" w:rsidRPr="00FC241A" w14:paraId="7F051403" w14:textId="77777777" w:rsidTr="006F34E5">
        <w:trPr>
          <w:jc w:val="center"/>
        </w:trPr>
        <w:tc>
          <w:tcPr>
            <w:tcW w:w="4876" w:type="dxa"/>
            <w:hideMark/>
          </w:tcPr>
          <w:p w14:paraId="6573A8E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1240CA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D2727AA" w14:textId="77777777" w:rsidTr="006F34E5">
        <w:trPr>
          <w:jc w:val="center"/>
        </w:trPr>
        <w:tc>
          <w:tcPr>
            <w:tcW w:w="4876" w:type="dxa"/>
            <w:hideMark/>
          </w:tcPr>
          <w:p w14:paraId="00DDB8A5" w14:textId="77777777" w:rsidR="00955C5E" w:rsidRPr="00FC241A" w:rsidRDefault="00955C5E" w:rsidP="006F34E5">
            <w:pPr>
              <w:pStyle w:val="Normal6"/>
              <w:rPr>
                <w:lang w:val="it-IT"/>
              </w:rPr>
            </w:pPr>
            <w:r w:rsidRPr="00FC241A">
              <w:rPr>
                <w:lang w:val="it-IT"/>
              </w:rPr>
              <w:t>b)</w:t>
            </w:r>
            <w:r w:rsidRPr="00FC241A">
              <w:rPr>
                <w:lang w:val="it-IT"/>
              </w:rPr>
              <w:tab/>
              <w:t xml:space="preserve">impongono ai datori di lavoro di includere negli avvisi di posti vacanti per tirocinanti e negli annunci di tirocini informazioni sulle mansioni previste e sulle condizioni di lavoro, anche per quanto riguarda </w:t>
            </w:r>
            <w:r w:rsidRPr="00FC241A">
              <w:rPr>
                <w:b/>
                <w:i/>
                <w:lang w:val="it-IT"/>
              </w:rPr>
              <w:t>la retribuzione</w:t>
            </w:r>
            <w:r w:rsidRPr="00FC241A">
              <w:rPr>
                <w:lang w:val="it-IT"/>
              </w:rPr>
              <w:t>, la protezione sociale e gli elementi di apprendimento e formazione.</w:t>
            </w:r>
          </w:p>
        </w:tc>
        <w:tc>
          <w:tcPr>
            <w:tcW w:w="4876" w:type="dxa"/>
            <w:hideMark/>
          </w:tcPr>
          <w:p w14:paraId="550147AA" w14:textId="640F5252" w:rsidR="00955C5E" w:rsidRPr="00FC241A" w:rsidRDefault="00955C5E" w:rsidP="00D13EC9">
            <w:pPr>
              <w:pStyle w:val="Normal6"/>
              <w:rPr>
                <w:szCs w:val="24"/>
                <w:lang w:val="it-IT"/>
              </w:rPr>
            </w:pPr>
            <w:r w:rsidRPr="00FC241A">
              <w:rPr>
                <w:lang w:val="it-IT"/>
              </w:rPr>
              <w:t>b)</w:t>
            </w:r>
            <w:r w:rsidRPr="00FC241A">
              <w:rPr>
                <w:lang w:val="it-IT"/>
              </w:rPr>
              <w:tab/>
              <w:t xml:space="preserve">impongono ai datori di lavoro di includere negli avvisi di posti vacanti per tirocinanti e negli annunci di tirocini informazioni sulle mansioni previste e sulle condizioni di lavoro, anche per quanto riguarda </w:t>
            </w:r>
            <w:r w:rsidRPr="00FC241A">
              <w:rPr>
                <w:b/>
                <w:i/>
                <w:lang w:val="it-IT"/>
              </w:rPr>
              <w:t>l'indenni</w:t>
            </w:r>
            <w:r w:rsidR="00D13EC9">
              <w:rPr>
                <w:b/>
                <w:i/>
                <w:lang w:val="it-IT"/>
              </w:rPr>
              <w:t>tà</w:t>
            </w:r>
            <w:r w:rsidRPr="00FC241A">
              <w:rPr>
                <w:lang w:val="it-IT"/>
              </w:rPr>
              <w:t>, la protezione sociale e gli elementi di apprendimento e formazione.</w:t>
            </w:r>
          </w:p>
        </w:tc>
      </w:tr>
    </w:tbl>
    <w:p w14:paraId="5229811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1D4960FD" w14:textId="77777777" w:rsidR="00955C5E" w:rsidRPr="00FC241A" w:rsidRDefault="00955C5E" w:rsidP="00955C5E">
      <w:r w:rsidRPr="00FC241A">
        <w:rPr>
          <w:rStyle w:val="HideTWBExt"/>
        </w:rPr>
        <w:t>&lt;/AmendB&gt;</w:t>
      </w:r>
    </w:p>
    <w:p w14:paraId="34A9BFA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531</w:t>
      </w:r>
      <w:r w:rsidRPr="00FC241A">
        <w:rPr>
          <w:rStyle w:val="HideTWBExt"/>
          <w:b w:val="0"/>
          <w:lang w:val="it-IT"/>
        </w:rPr>
        <w:t>&lt;/NumAmB&gt;</w:t>
      </w:r>
    </w:p>
    <w:p w14:paraId="6F2A0277"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39AD9427" w14:textId="77777777" w:rsidR="00955C5E" w:rsidRPr="00FC241A" w:rsidRDefault="00955C5E" w:rsidP="00955C5E">
      <w:r w:rsidRPr="00FC241A">
        <w:rPr>
          <w:rStyle w:val="HideTWBExt"/>
        </w:rPr>
        <w:t>&lt;/RepeatBlock-By&gt;</w:t>
      </w:r>
    </w:p>
    <w:p w14:paraId="53197EF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429ECE2"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149B1F9" w14:textId="77777777" w:rsidTr="006F34E5">
        <w:trPr>
          <w:jc w:val="center"/>
        </w:trPr>
        <w:tc>
          <w:tcPr>
            <w:tcW w:w="9752" w:type="dxa"/>
            <w:gridSpan w:val="2"/>
          </w:tcPr>
          <w:p w14:paraId="27715153" w14:textId="77777777" w:rsidR="00955C5E" w:rsidRPr="00FC241A" w:rsidRDefault="00955C5E" w:rsidP="006F34E5">
            <w:pPr>
              <w:keepNext/>
            </w:pPr>
          </w:p>
        </w:tc>
      </w:tr>
      <w:tr w:rsidR="00955C5E" w:rsidRPr="00FC241A" w14:paraId="11F540FB" w14:textId="77777777" w:rsidTr="006F34E5">
        <w:trPr>
          <w:jc w:val="center"/>
        </w:trPr>
        <w:tc>
          <w:tcPr>
            <w:tcW w:w="4876" w:type="dxa"/>
            <w:hideMark/>
          </w:tcPr>
          <w:p w14:paraId="433D689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5E309A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43BFCB4" w14:textId="77777777" w:rsidTr="006F34E5">
        <w:trPr>
          <w:jc w:val="center"/>
        </w:trPr>
        <w:tc>
          <w:tcPr>
            <w:tcW w:w="4876" w:type="dxa"/>
            <w:hideMark/>
          </w:tcPr>
          <w:p w14:paraId="08CA8859" w14:textId="77777777" w:rsidR="00955C5E" w:rsidRPr="00FC241A" w:rsidRDefault="00955C5E" w:rsidP="006F34E5">
            <w:pPr>
              <w:pStyle w:val="Normal6"/>
              <w:rPr>
                <w:lang w:val="it-IT"/>
              </w:rPr>
            </w:pPr>
            <w:r w:rsidRPr="00FC241A">
              <w:rPr>
                <w:lang w:val="it-IT"/>
              </w:rPr>
              <w:t>b)</w:t>
            </w:r>
            <w:r w:rsidRPr="00FC241A">
              <w:rPr>
                <w:lang w:val="it-IT"/>
              </w:rPr>
              <w:tab/>
              <w:t xml:space="preserve">impongono ai datori di lavoro di includere negli avvisi di posti vacanti per tirocinanti </w:t>
            </w:r>
            <w:r w:rsidRPr="00FC241A">
              <w:rPr>
                <w:b/>
                <w:i/>
                <w:lang w:val="it-IT"/>
              </w:rPr>
              <w:t>e negli annunci di tirocini</w:t>
            </w:r>
            <w:r w:rsidRPr="00FC241A">
              <w:rPr>
                <w:lang w:val="it-IT"/>
              </w:rPr>
              <w:t xml:space="preserve"> informazioni sulle mansioni previste e sulle condizioni di lavoro, anche per quanto riguarda la retribuzione, la protezione sociale e gli elementi di apprendimento e formazione.</w:t>
            </w:r>
          </w:p>
        </w:tc>
        <w:tc>
          <w:tcPr>
            <w:tcW w:w="4876" w:type="dxa"/>
            <w:hideMark/>
          </w:tcPr>
          <w:p w14:paraId="5CDD636C" w14:textId="77777777" w:rsidR="00955C5E" w:rsidRPr="00FC241A" w:rsidRDefault="00955C5E" w:rsidP="006F34E5">
            <w:pPr>
              <w:pStyle w:val="Normal6"/>
              <w:rPr>
                <w:szCs w:val="24"/>
                <w:lang w:val="it-IT"/>
              </w:rPr>
            </w:pPr>
            <w:r w:rsidRPr="00FC241A">
              <w:rPr>
                <w:lang w:val="it-IT"/>
              </w:rPr>
              <w:t>b)</w:t>
            </w:r>
            <w:r w:rsidRPr="00FC241A">
              <w:rPr>
                <w:lang w:val="it-IT"/>
              </w:rPr>
              <w:tab/>
              <w:t>impongono ai datori di lavoro di includere negli avvisi di posti vacanti per tirocinanti informazioni sulle mansioni previste e sulle condizioni di lavoro, anche per quanto riguarda la retribuzione, la protezione sociale e gli elementi di apprendimento e formazione.</w:t>
            </w:r>
          </w:p>
        </w:tc>
      </w:tr>
    </w:tbl>
    <w:p w14:paraId="7C5A506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FCB05B7" w14:textId="77777777" w:rsidR="00955C5E" w:rsidRPr="00FC241A" w:rsidRDefault="00955C5E" w:rsidP="00955C5E">
      <w:r w:rsidRPr="00FC241A">
        <w:rPr>
          <w:rStyle w:val="HideTWBExt"/>
        </w:rPr>
        <w:t>&lt;/AmendB&gt;</w:t>
      </w:r>
    </w:p>
    <w:p w14:paraId="6B10CB1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532</w:t>
      </w:r>
      <w:r w:rsidRPr="00FC241A">
        <w:rPr>
          <w:rStyle w:val="HideTWBExt"/>
          <w:b w:val="0"/>
          <w:lang w:val="it-IT"/>
        </w:rPr>
        <w:t>&lt;/NumAmB&gt;</w:t>
      </w:r>
    </w:p>
    <w:p w14:paraId="7E4B94CE" w14:textId="77777777" w:rsidR="00955C5E" w:rsidRPr="00FC241A" w:rsidRDefault="00955C5E" w:rsidP="00955C5E">
      <w:pPr>
        <w:pStyle w:val="NormalBold"/>
      </w:pPr>
      <w:r w:rsidRPr="00FC241A">
        <w:rPr>
          <w:rStyle w:val="HideTWBExt"/>
          <w:b w:val="0"/>
        </w:rPr>
        <w:t>&lt;RepeatBlock-By&gt;&lt;Members&gt;</w:t>
      </w:r>
      <w:r w:rsidRPr="00FC241A">
        <w:t>Jan-Peter Warnke, Branislav Ondruš</w:t>
      </w:r>
      <w:r w:rsidRPr="00FC241A">
        <w:rPr>
          <w:rStyle w:val="HideTWBExt"/>
          <w:b w:val="0"/>
        </w:rPr>
        <w:t>&lt;/Members&gt;</w:t>
      </w:r>
    </w:p>
    <w:p w14:paraId="34989B3F" w14:textId="77777777" w:rsidR="00955C5E" w:rsidRPr="00FC241A" w:rsidRDefault="00955C5E" w:rsidP="00955C5E">
      <w:r w:rsidRPr="00FC241A">
        <w:rPr>
          <w:rStyle w:val="HideTWBExt"/>
        </w:rPr>
        <w:t>&lt;/RepeatBlock-By&gt;</w:t>
      </w:r>
    </w:p>
    <w:p w14:paraId="5D8895D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BE8CCF7"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2BF41B1" w14:textId="77777777" w:rsidTr="006F34E5">
        <w:trPr>
          <w:jc w:val="center"/>
        </w:trPr>
        <w:tc>
          <w:tcPr>
            <w:tcW w:w="9752" w:type="dxa"/>
            <w:gridSpan w:val="2"/>
          </w:tcPr>
          <w:p w14:paraId="0D0C0F9A" w14:textId="77777777" w:rsidR="00955C5E" w:rsidRPr="00FC241A" w:rsidRDefault="00955C5E" w:rsidP="006F34E5">
            <w:pPr>
              <w:keepNext/>
            </w:pPr>
          </w:p>
        </w:tc>
      </w:tr>
      <w:tr w:rsidR="00955C5E" w:rsidRPr="00FC241A" w14:paraId="607C2360" w14:textId="77777777" w:rsidTr="006F34E5">
        <w:trPr>
          <w:jc w:val="center"/>
        </w:trPr>
        <w:tc>
          <w:tcPr>
            <w:tcW w:w="4876" w:type="dxa"/>
            <w:hideMark/>
          </w:tcPr>
          <w:p w14:paraId="1E47E65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75D471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CF04BC5" w14:textId="77777777" w:rsidTr="006F34E5">
        <w:trPr>
          <w:jc w:val="center"/>
        </w:trPr>
        <w:tc>
          <w:tcPr>
            <w:tcW w:w="4876" w:type="dxa"/>
            <w:hideMark/>
          </w:tcPr>
          <w:p w14:paraId="15660FAA" w14:textId="77777777" w:rsidR="00955C5E" w:rsidRPr="00FC241A" w:rsidRDefault="00955C5E" w:rsidP="006F34E5">
            <w:pPr>
              <w:pStyle w:val="Normal6"/>
              <w:rPr>
                <w:lang w:val="it-IT"/>
              </w:rPr>
            </w:pPr>
            <w:r w:rsidRPr="00FC241A">
              <w:rPr>
                <w:lang w:val="it-IT"/>
              </w:rPr>
              <w:t>b)</w:t>
            </w:r>
            <w:r w:rsidRPr="00FC241A">
              <w:rPr>
                <w:lang w:val="it-IT"/>
              </w:rPr>
              <w:tab/>
              <w:t xml:space="preserve">impongono ai datori di lavoro di includere negli avvisi di posti vacanti per tirocinanti </w:t>
            </w:r>
            <w:r w:rsidRPr="00FC241A">
              <w:rPr>
                <w:b/>
                <w:i/>
                <w:lang w:val="it-IT"/>
              </w:rPr>
              <w:t>e</w:t>
            </w:r>
            <w:r w:rsidRPr="00FC241A">
              <w:rPr>
                <w:lang w:val="it-IT"/>
              </w:rPr>
              <w:t xml:space="preserve"> negli annunci di tirocini informazioni sulle mansioni previste e sulle condizioni di lavoro, anche per quanto riguarda la retribuzione, la protezione sociale e gli elementi di apprendimento e formazione.</w:t>
            </w:r>
          </w:p>
        </w:tc>
        <w:tc>
          <w:tcPr>
            <w:tcW w:w="4876" w:type="dxa"/>
            <w:hideMark/>
          </w:tcPr>
          <w:p w14:paraId="0773B4EB" w14:textId="77777777" w:rsidR="00955C5E" w:rsidRPr="00FC241A" w:rsidRDefault="00955C5E" w:rsidP="006F34E5">
            <w:pPr>
              <w:pStyle w:val="Normal6"/>
              <w:rPr>
                <w:szCs w:val="24"/>
                <w:lang w:val="it-IT"/>
              </w:rPr>
            </w:pPr>
            <w:r w:rsidRPr="00FC241A">
              <w:rPr>
                <w:lang w:val="it-IT"/>
              </w:rPr>
              <w:t>b)</w:t>
            </w:r>
            <w:r w:rsidRPr="00FC241A">
              <w:rPr>
                <w:lang w:val="it-IT"/>
              </w:rPr>
              <w:tab/>
              <w:t>impongono ai datori di lavoro di includere negli avvisi di posti vacanti per tirocinanti</w:t>
            </w:r>
            <w:r w:rsidRPr="00FC241A">
              <w:rPr>
                <w:b/>
                <w:i/>
                <w:lang w:val="it-IT"/>
              </w:rPr>
              <w:t>,</w:t>
            </w:r>
            <w:r w:rsidRPr="00FC241A">
              <w:rPr>
                <w:lang w:val="it-IT"/>
              </w:rPr>
              <w:t xml:space="preserve"> negli annunci </w:t>
            </w:r>
            <w:r w:rsidRPr="00FC241A">
              <w:rPr>
                <w:b/>
                <w:i/>
                <w:lang w:val="it-IT"/>
              </w:rPr>
              <w:t>e nei contratti di lavoro</w:t>
            </w:r>
            <w:r w:rsidRPr="00FC241A">
              <w:rPr>
                <w:lang w:val="it-IT"/>
              </w:rPr>
              <w:t xml:space="preserve"> di tirocini, informazioni sulle mansioni previste e sulle condizioni di lavoro, anche per quanto riguarda la retribuzione, la protezione sociale e gli elementi di apprendimento e formazione.</w:t>
            </w:r>
          </w:p>
        </w:tc>
      </w:tr>
    </w:tbl>
    <w:p w14:paraId="2997D1C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058B4D0" w14:textId="77777777" w:rsidR="00955C5E" w:rsidRPr="00FC241A" w:rsidRDefault="00955C5E" w:rsidP="00955C5E">
      <w:r w:rsidRPr="00FC241A">
        <w:rPr>
          <w:rStyle w:val="HideTWBExt"/>
        </w:rPr>
        <w:t>&lt;/AmendB&gt;</w:t>
      </w:r>
    </w:p>
    <w:p w14:paraId="47A1BF2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533</w:t>
      </w:r>
      <w:r w:rsidRPr="00FC241A">
        <w:rPr>
          <w:rStyle w:val="HideTWBExt"/>
          <w:b w:val="0"/>
          <w:lang w:val="it-IT"/>
        </w:rPr>
        <w:t>&lt;/NumAmB&gt;</w:t>
      </w:r>
    </w:p>
    <w:p w14:paraId="232EA3F1"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F54228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69BE586E" w14:textId="77777777" w:rsidR="00955C5E" w:rsidRPr="00FC241A" w:rsidRDefault="00955C5E" w:rsidP="00955C5E">
      <w:r w:rsidRPr="00FC241A">
        <w:rPr>
          <w:rStyle w:val="HideTWBExt"/>
        </w:rPr>
        <w:t>&lt;/RepeatBlock-By&gt;</w:t>
      </w:r>
    </w:p>
    <w:p w14:paraId="465372A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A62C385"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D370C5D" w14:textId="77777777" w:rsidTr="006F34E5">
        <w:trPr>
          <w:jc w:val="center"/>
        </w:trPr>
        <w:tc>
          <w:tcPr>
            <w:tcW w:w="9752" w:type="dxa"/>
            <w:gridSpan w:val="2"/>
          </w:tcPr>
          <w:p w14:paraId="09F37E0A" w14:textId="77777777" w:rsidR="00955C5E" w:rsidRPr="00FC241A" w:rsidRDefault="00955C5E" w:rsidP="006F34E5">
            <w:pPr>
              <w:keepNext/>
            </w:pPr>
          </w:p>
        </w:tc>
      </w:tr>
      <w:tr w:rsidR="00955C5E" w:rsidRPr="00FC241A" w14:paraId="0C8E7D43" w14:textId="77777777" w:rsidTr="006F34E5">
        <w:trPr>
          <w:jc w:val="center"/>
        </w:trPr>
        <w:tc>
          <w:tcPr>
            <w:tcW w:w="4876" w:type="dxa"/>
            <w:hideMark/>
          </w:tcPr>
          <w:p w14:paraId="23E2379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87C1DC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BF903AD" w14:textId="77777777" w:rsidTr="006F34E5">
        <w:trPr>
          <w:jc w:val="center"/>
        </w:trPr>
        <w:tc>
          <w:tcPr>
            <w:tcW w:w="4876" w:type="dxa"/>
            <w:hideMark/>
          </w:tcPr>
          <w:p w14:paraId="51682863" w14:textId="77777777" w:rsidR="00955C5E" w:rsidRPr="00FC241A" w:rsidRDefault="00955C5E" w:rsidP="006F34E5">
            <w:pPr>
              <w:pStyle w:val="Normal6"/>
              <w:rPr>
                <w:lang w:val="it-IT"/>
              </w:rPr>
            </w:pPr>
            <w:r w:rsidRPr="00FC241A">
              <w:rPr>
                <w:lang w:val="it-IT"/>
              </w:rPr>
              <w:t>b)</w:t>
            </w:r>
            <w:r w:rsidRPr="00FC241A">
              <w:rPr>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hideMark/>
          </w:tcPr>
          <w:p w14:paraId="23E24EE2" w14:textId="77777777" w:rsidR="00955C5E" w:rsidRPr="00FC241A" w:rsidRDefault="00955C5E" w:rsidP="006F34E5">
            <w:pPr>
              <w:pStyle w:val="Normal6"/>
              <w:rPr>
                <w:szCs w:val="24"/>
                <w:lang w:val="it-IT"/>
              </w:rPr>
            </w:pPr>
            <w:r w:rsidRPr="00FC241A">
              <w:rPr>
                <w:lang w:val="it-IT"/>
              </w:rPr>
              <w:t>b)</w:t>
            </w:r>
            <w:r w:rsidRPr="00FC241A">
              <w:rPr>
                <w:lang w:val="it-IT"/>
              </w:rPr>
              <w:tab/>
              <w:t>impongono ai soggetti promotori dei tirocini di includere negli avvisi di posti vacanti per tirocinanti e negli annunci di tirocini informazioni sulle mansioni previste e sulle condizioni di lavoro, anche per quanto riguarda la retribuzione, la protezione sociale e gli elementi di formazione</w:t>
            </w:r>
            <w:r w:rsidRPr="00FC241A">
              <w:rPr>
                <w:b/>
                <w:i/>
                <w:lang w:val="it-IT"/>
              </w:rPr>
              <w:t>, nonché le possibilità di assunzione dopo il completamento del tirocinio</w:t>
            </w:r>
            <w:r w:rsidRPr="00FC241A">
              <w:rPr>
                <w:lang w:val="it-IT"/>
              </w:rPr>
              <w:t>.</w:t>
            </w:r>
          </w:p>
        </w:tc>
      </w:tr>
    </w:tbl>
    <w:p w14:paraId="5B0ED9F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3CBC113" w14:textId="77777777" w:rsidR="00955C5E" w:rsidRPr="00FC241A" w:rsidRDefault="00955C5E" w:rsidP="00955C5E">
      <w:r w:rsidRPr="00FC241A">
        <w:rPr>
          <w:rStyle w:val="HideTWBExt"/>
        </w:rPr>
        <w:t>&lt;/AmendB&gt;</w:t>
      </w:r>
    </w:p>
    <w:p w14:paraId="3D3A433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534</w:t>
      </w:r>
      <w:r w:rsidRPr="00FC241A">
        <w:rPr>
          <w:rStyle w:val="HideTWBExt"/>
          <w:b w:val="0"/>
          <w:lang w:val="it-IT"/>
        </w:rPr>
        <w:t>&lt;/NumAmB&gt;</w:t>
      </w:r>
    </w:p>
    <w:p w14:paraId="7F31AAC3"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2F70EF81" w14:textId="77777777" w:rsidR="00955C5E" w:rsidRPr="00FC241A" w:rsidRDefault="00955C5E" w:rsidP="00955C5E">
      <w:r w:rsidRPr="00FC241A">
        <w:rPr>
          <w:rStyle w:val="HideTWBExt"/>
        </w:rPr>
        <w:t>&lt;/RepeatBlock-By&gt;</w:t>
      </w:r>
    </w:p>
    <w:p w14:paraId="1AA0FAA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CBCF438"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5FD710E" w14:textId="77777777" w:rsidTr="006F34E5">
        <w:trPr>
          <w:jc w:val="center"/>
        </w:trPr>
        <w:tc>
          <w:tcPr>
            <w:tcW w:w="9752" w:type="dxa"/>
            <w:gridSpan w:val="2"/>
          </w:tcPr>
          <w:p w14:paraId="67F1E57A" w14:textId="77777777" w:rsidR="00955C5E" w:rsidRPr="00FC241A" w:rsidRDefault="00955C5E" w:rsidP="006F34E5">
            <w:pPr>
              <w:keepNext/>
            </w:pPr>
          </w:p>
        </w:tc>
      </w:tr>
      <w:tr w:rsidR="00955C5E" w:rsidRPr="00FC241A" w14:paraId="37D3E44E" w14:textId="77777777" w:rsidTr="006F34E5">
        <w:trPr>
          <w:jc w:val="center"/>
        </w:trPr>
        <w:tc>
          <w:tcPr>
            <w:tcW w:w="4876" w:type="dxa"/>
            <w:hideMark/>
          </w:tcPr>
          <w:p w14:paraId="26E709F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76277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AC5F4E2" w14:textId="77777777" w:rsidTr="006F34E5">
        <w:trPr>
          <w:jc w:val="center"/>
        </w:trPr>
        <w:tc>
          <w:tcPr>
            <w:tcW w:w="4876" w:type="dxa"/>
            <w:hideMark/>
          </w:tcPr>
          <w:p w14:paraId="56EA5E66" w14:textId="77777777" w:rsidR="00955C5E" w:rsidRPr="00FC241A" w:rsidRDefault="00955C5E" w:rsidP="006F34E5">
            <w:pPr>
              <w:pStyle w:val="Normal6"/>
              <w:rPr>
                <w:lang w:val="it-IT"/>
              </w:rPr>
            </w:pPr>
            <w:r w:rsidRPr="00FC241A">
              <w:rPr>
                <w:lang w:val="it-IT"/>
              </w:rPr>
              <w:t>b)</w:t>
            </w:r>
            <w:r w:rsidRPr="00FC241A">
              <w:rPr>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hideMark/>
          </w:tcPr>
          <w:p w14:paraId="783455A1" w14:textId="77777777" w:rsidR="00955C5E" w:rsidRPr="00FC241A" w:rsidRDefault="00955C5E" w:rsidP="006F34E5">
            <w:pPr>
              <w:pStyle w:val="Normal6"/>
              <w:rPr>
                <w:szCs w:val="24"/>
                <w:lang w:val="it-IT"/>
              </w:rPr>
            </w:pPr>
            <w:r w:rsidRPr="00FC241A">
              <w:rPr>
                <w:lang w:val="it-IT"/>
              </w:rPr>
              <w:t>b)</w:t>
            </w:r>
            <w:r w:rsidRPr="00FC241A">
              <w:rPr>
                <w:lang w:val="it-IT"/>
              </w:rPr>
              <w:tab/>
              <w:t xml:space="preserve">impongono ai datori di lavoro di includere negli avvisi di posti vacanti per tirocinanti e negli annunci di tirocini informazioni sulle mansioni previste, anche per quanto riguarda la retribuzione, la protezione sociale, gli elementi di apprendimento e formazione, </w:t>
            </w:r>
            <w:r w:rsidRPr="00FC241A">
              <w:rPr>
                <w:b/>
                <w:i/>
                <w:lang w:val="it-IT"/>
              </w:rPr>
              <w:t>e vietano l'inclusione di un requisito di esperienza lavorativa precedente</w:t>
            </w:r>
            <w:r w:rsidRPr="00FC241A">
              <w:rPr>
                <w:lang w:val="it-IT"/>
              </w:rPr>
              <w:t>.</w:t>
            </w:r>
          </w:p>
        </w:tc>
      </w:tr>
    </w:tbl>
    <w:p w14:paraId="67502B1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991D28C" w14:textId="77777777" w:rsidR="00955C5E" w:rsidRPr="00FC241A" w:rsidRDefault="00955C5E" w:rsidP="00955C5E">
      <w:r w:rsidRPr="00FC241A">
        <w:rPr>
          <w:rStyle w:val="HideTWBExt"/>
        </w:rPr>
        <w:t>&lt;/AmendB&gt;</w:t>
      </w:r>
    </w:p>
    <w:p w14:paraId="28DADEE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535</w:t>
      </w:r>
      <w:r w:rsidRPr="00FC241A">
        <w:rPr>
          <w:rStyle w:val="HideTWBExt"/>
          <w:b w:val="0"/>
          <w:lang w:val="it-IT"/>
        </w:rPr>
        <w:t>&lt;/NumAmB&gt;</w:t>
      </w:r>
    </w:p>
    <w:p w14:paraId="6FA5C111" w14:textId="77777777" w:rsidR="00955C5E" w:rsidRPr="00FC241A" w:rsidRDefault="00955C5E" w:rsidP="00955C5E">
      <w:pPr>
        <w:pStyle w:val="NormalBold"/>
      </w:pPr>
      <w:r w:rsidRPr="00FC241A">
        <w:rPr>
          <w:rStyle w:val="HideTWBExt"/>
          <w:b w:val="0"/>
        </w:rPr>
        <w:t>&lt;RepeatBlock-By&gt;&lt;Members&gt;</w:t>
      </w:r>
      <w:r w:rsidRPr="00FC241A">
        <w:t>David Casa</w:t>
      </w:r>
      <w:r w:rsidRPr="00FC241A">
        <w:rPr>
          <w:rStyle w:val="HideTWBExt"/>
          <w:b w:val="0"/>
        </w:rPr>
        <w:t>&lt;/Members&gt;</w:t>
      </w:r>
    </w:p>
    <w:p w14:paraId="44ECAD20" w14:textId="77777777" w:rsidR="00955C5E" w:rsidRPr="00FC241A" w:rsidRDefault="00955C5E" w:rsidP="00955C5E">
      <w:r w:rsidRPr="00FC241A">
        <w:rPr>
          <w:rStyle w:val="HideTWBExt"/>
        </w:rPr>
        <w:t>&lt;/RepeatBlock-By&gt;</w:t>
      </w:r>
    </w:p>
    <w:p w14:paraId="46BA798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AD4B56F" w14:textId="77777777" w:rsidR="00955C5E" w:rsidRPr="00FC241A" w:rsidRDefault="00955C5E" w:rsidP="00955C5E">
      <w:pPr>
        <w:pStyle w:val="NormalBold"/>
      </w:pPr>
      <w:r w:rsidRPr="00FC241A">
        <w:rPr>
          <w:rStyle w:val="HideTWBExt"/>
          <w:b w:val="0"/>
        </w:rPr>
        <w:t>&lt;Article&gt;</w:t>
      </w:r>
      <w:r w:rsidRPr="00FC241A">
        <w:t>Articolo 5 – paragrafo 3 – comma 1 –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106FE9D" w14:textId="77777777" w:rsidTr="006F34E5">
        <w:trPr>
          <w:jc w:val="center"/>
        </w:trPr>
        <w:tc>
          <w:tcPr>
            <w:tcW w:w="9752" w:type="dxa"/>
            <w:gridSpan w:val="2"/>
          </w:tcPr>
          <w:p w14:paraId="4D416686" w14:textId="77777777" w:rsidR="00955C5E" w:rsidRPr="00FC241A" w:rsidRDefault="00955C5E" w:rsidP="006F34E5">
            <w:pPr>
              <w:keepNext/>
            </w:pPr>
          </w:p>
        </w:tc>
      </w:tr>
      <w:tr w:rsidR="00955C5E" w:rsidRPr="00FC241A" w14:paraId="6A8FD7DF" w14:textId="77777777" w:rsidTr="006F34E5">
        <w:trPr>
          <w:jc w:val="center"/>
        </w:trPr>
        <w:tc>
          <w:tcPr>
            <w:tcW w:w="4876" w:type="dxa"/>
            <w:hideMark/>
          </w:tcPr>
          <w:p w14:paraId="6462C85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CAD973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60BC58E" w14:textId="77777777" w:rsidTr="006F34E5">
        <w:trPr>
          <w:jc w:val="center"/>
        </w:trPr>
        <w:tc>
          <w:tcPr>
            <w:tcW w:w="4876" w:type="dxa"/>
            <w:hideMark/>
          </w:tcPr>
          <w:p w14:paraId="2B59889D" w14:textId="77777777" w:rsidR="00955C5E" w:rsidRPr="00FC241A" w:rsidRDefault="00955C5E" w:rsidP="006F34E5">
            <w:pPr>
              <w:pStyle w:val="Normal6"/>
              <w:rPr>
                <w:lang w:val="it-IT"/>
              </w:rPr>
            </w:pPr>
            <w:r w:rsidRPr="00FC241A">
              <w:rPr>
                <w:lang w:val="it-IT"/>
              </w:rPr>
              <w:t>b)</w:t>
            </w:r>
            <w:r w:rsidRPr="00FC241A">
              <w:rPr>
                <w:lang w:val="it-IT"/>
              </w:rPr>
              <w:tab/>
              <w:t>impongono ai datori di lavoro di includere negli avvisi di posti vacanti per tirocinanti e negli annunci di tirocini informazioni sulle mansioni previste e sulle condizioni di lavoro, anche per quanto riguarda la retribuzione, la protezione sociale e gli elementi di apprendimento e formazione.</w:t>
            </w:r>
          </w:p>
        </w:tc>
        <w:tc>
          <w:tcPr>
            <w:tcW w:w="4876" w:type="dxa"/>
            <w:hideMark/>
          </w:tcPr>
          <w:p w14:paraId="24DAB984" w14:textId="77777777" w:rsidR="00955C5E" w:rsidRPr="00FC241A" w:rsidRDefault="00955C5E" w:rsidP="006F34E5">
            <w:pPr>
              <w:pStyle w:val="Normal6"/>
              <w:rPr>
                <w:szCs w:val="24"/>
                <w:lang w:val="it-IT"/>
              </w:rPr>
            </w:pPr>
            <w:r w:rsidRPr="00FC241A">
              <w:rPr>
                <w:lang w:val="it-IT"/>
              </w:rPr>
              <w:t>b)</w:t>
            </w:r>
            <w:r w:rsidRPr="00FC241A">
              <w:rPr>
                <w:lang w:val="it-IT"/>
              </w:rPr>
              <w:tab/>
              <w:t xml:space="preserve">impongono ai datori di lavoro di includere negli avvisi di posti vacanti per tirocinanti e negli annunci di tirocini informazioni sulle mansioni previste e sulle condizioni di lavoro, anche per quanto riguarda la retribuzione </w:t>
            </w:r>
            <w:r w:rsidRPr="00FC241A">
              <w:rPr>
                <w:b/>
                <w:i/>
                <w:lang w:val="it-IT"/>
              </w:rPr>
              <w:t>o la compensazione</w:t>
            </w:r>
            <w:r w:rsidRPr="00FC241A">
              <w:rPr>
                <w:lang w:val="it-IT"/>
              </w:rPr>
              <w:t>, la protezione sociale e gli elementi di apprendimento e formazione.</w:t>
            </w:r>
          </w:p>
        </w:tc>
      </w:tr>
    </w:tbl>
    <w:p w14:paraId="3CA6D92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7E5EE68" w14:textId="77777777" w:rsidR="00955C5E" w:rsidRPr="00FC241A" w:rsidRDefault="00955C5E" w:rsidP="00955C5E">
      <w:r w:rsidRPr="00FC241A">
        <w:rPr>
          <w:rStyle w:val="HideTWBExt"/>
        </w:rPr>
        <w:t>&lt;/AmendB&gt;</w:t>
      </w:r>
    </w:p>
    <w:p w14:paraId="089AE31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536</w:t>
      </w:r>
      <w:r w:rsidRPr="00FC241A">
        <w:rPr>
          <w:rStyle w:val="HideTWBExt"/>
          <w:b w:val="0"/>
          <w:lang w:val="it-IT"/>
        </w:rPr>
        <w:t>&lt;/NumAmB&gt;</w:t>
      </w:r>
    </w:p>
    <w:p w14:paraId="39063A27"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EF1B360"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597B2F1C" w14:textId="77777777" w:rsidR="00955C5E" w:rsidRPr="00FC241A" w:rsidRDefault="00955C5E" w:rsidP="00955C5E">
      <w:r w:rsidRPr="00FC241A">
        <w:rPr>
          <w:rStyle w:val="HideTWBExt"/>
        </w:rPr>
        <w:t>&lt;/RepeatBlock-By&gt;</w:t>
      </w:r>
    </w:p>
    <w:p w14:paraId="65CB18B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B8012A0" w14:textId="77777777" w:rsidR="00955C5E" w:rsidRPr="00FC241A" w:rsidRDefault="00955C5E" w:rsidP="00955C5E">
      <w:pPr>
        <w:pStyle w:val="NormalBold"/>
      </w:pPr>
      <w:r w:rsidRPr="00FC241A">
        <w:rPr>
          <w:rStyle w:val="HideTWBExt"/>
          <w:b w:val="0"/>
        </w:rPr>
        <w:t>&lt;Article&gt;</w:t>
      </w:r>
      <w:r w:rsidRPr="00FC241A">
        <w:t>Articolo 5 – paragrafo 3 – comma 1 – lettera b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CDDDA1" w14:textId="77777777" w:rsidTr="006F34E5">
        <w:trPr>
          <w:jc w:val="center"/>
        </w:trPr>
        <w:tc>
          <w:tcPr>
            <w:tcW w:w="9752" w:type="dxa"/>
            <w:gridSpan w:val="2"/>
          </w:tcPr>
          <w:p w14:paraId="3B575E6A" w14:textId="77777777" w:rsidR="00955C5E" w:rsidRPr="00FC241A" w:rsidRDefault="00955C5E" w:rsidP="006F34E5">
            <w:pPr>
              <w:keepNext/>
            </w:pPr>
          </w:p>
        </w:tc>
      </w:tr>
      <w:tr w:rsidR="00955C5E" w:rsidRPr="00FC241A" w14:paraId="439B72B7" w14:textId="77777777" w:rsidTr="006F34E5">
        <w:trPr>
          <w:jc w:val="center"/>
        </w:trPr>
        <w:tc>
          <w:tcPr>
            <w:tcW w:w="4876" w:type="dxa"/>
            <w:hideMark/>
          </w:tcPr>
          <w:p w14:paraId="71BC2A2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A9EAA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190C99E" w14:textId="77777777" w:rsidTr="006F34E5">
        <w:trPr>
          <w:jc w:val="center"/>
        </w:trPr>
        <w:tc>
          <w:tcPr>
            <w:tcW w:w="4876" w:type="dxa"/>
          </w:tcPr>
          <w:p w14:paraId="3D8CA7DA" w14:textId="77777777" w:rsidR="00955C5E" w:rsidRPr="00FC241A" w:rsidRDefault="00955C5E" w:rsidP="006F34E5">
            <w:pPr>
              <w:pStyle w:val="Normal6"/>
              <w:rPr>
                <w:lang w:val="it-IT"/>
              </w:rPr>
            </w:pPr>
          </w:p>
        </w:tc>
        <w:tc>
          <w:tcPr>
            <w:tcW w:w="4876" w:type="dxa"/>
            <w:hideMark/>
          </w:tcPr>
          <w:p w14:paraId="58103A13" w14:textId="77777777" w:rsidR="00955C5E" w:rsidRPr="00FC241A" w:rsidRDefault="00955C5E" w:rsidP="006F34E5">
            <w:pPr>
              <w:pStyle w:val="Normal6"/>
              <w:rPr>
                <w:szCs w:val="24"/>
                <w:lang w:val="it-IT"/>
              </w:rPr>
            </w:pPr>
            <w:r w:rsidRPr="00FC241A">
              <w:rPr>
                <w:b/>
                <w:i/>
                <w:lang w:val="it-IT"/>
              </w:rPr>
              <w:t>b bis)</w:t>
            </w:r>
            <w:r w:rsidRPr="00FC241A">
              <w:rPr>
                <w:b/>
                <w:i/>
                <w:lang w:val="it-IT"/>
              </w:rPr>
              <w:tab/>
              <w:t>definiscono un livello retributivo adeguato che garantisca un tenore di vita dignitoso al tirocinante;</w:t>
            </w:r>
          </w:p>
        </w:tc>
      </w:tr>
    </w:tbl>
    <w:p w14:paraId="2A93564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1622EF2" w14:textId="77777777" w:rsidR="00955C5E" w:rsidRPr="00FC241A" w:rsidRDefault="00955C5E" w:rsidP="00955C5E">
      <w:r w:rsidRPr="00FC241A">
        <w:rPr>
          <w:rStyle w:val="HideTWBExt"/>
        </w:rPr>
        <w:t>&lt;/AmendB&gt;</w:t>
      </w:r>
    </w:p>
    <w:p w14:paraId="12EF7AB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537</w:t>
      </w:r>
      <w:r w:rsidRPr="00FC241A">
        <w:rPr>
          <w:rStyle w:val="HideTWBExt"/>
          <w:b w:val="0"/>
          <w:lang w:val="it-IT"/>
        </w:rPr>
        <w:t>&lt;/NumAmB&gt;</w:t>
      </w:r>
    </w:p>
    <w:p w14:paraId="084362F9"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1C38AF8B" w14:textId="77777777" w:rsidR="00955C5E" w:rsidRPr="00FC241A" w:rsidRDefault="00955C5E" w:rsidP="00955C5E">
      <w:r w:rsidRPr="00FC241A">
        <w:rPr>
          <w:rStyle w:val="HideTWBExt"/>
        </w:rPr>
        <w:t>&lt;/RepeatBlock-By&gt;</w:t>
      </w:r>
    </w:p>
    <w:p w14:paraId="45B32D1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5D634D6" w14:textId="77777777" w:rsidR="00955C5E" w:rsidRPr="00FC241A" w:rsidRDefault="00955C5E" w:rsidP="00955C5E">
      <w:pPr>
        <w:pStyle w:val="NormalBold"/>
      </w:pPr>
      <w:r w:rsidRPr="00FC241A">
        <w:rPr>
          <w:rStyle w:val="HideTWBExt"/>
          <w:b w:val="0"/>
        </w:rPr>
        <w:t>&lt;Article&gt;</w:t>
      </w:r>
      <w:r w:rsidRPr="00FC241A">
        <w:t>Articolo 5 – paragrafo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51E1B89" w14:textId="77777777" w:rsidTr="006F34E5">
        <w:trPr>
          <w:jc w:val="center"/>
        </w:trPr>
        <w:tc>
          <w:tcPr>
            <w:tcW w:w="9752" w:type="dxa"/>
            <w:gridSpan w:val="2"/>
          </w:tcPr>
          <w:p w14:paraId="05B5A8EC" w14:textId="77777777" w:rsidR="00955C5E" w:rsidRPr="00FC241A" w:rsidRDefault="00955C5E" w:rsidP="006F34E5">
            <w:pPr>
              <w:keepNext/>
            </w:pPr>
          </w:p>
        </w:tc>
      </w:tr>
      <w:tr w:rsidR="00955C5E" w:rsidRPr="00FC241A" w14:paraId="49359FF1" w14:textId="77777777" w:rsidTr="006F34E5">
        <w:trPr>
          <w:jc w:val="center"/>
        </w:trPr>
        <w:tc>
          <w:tcPr>
            <w:tcW w:w="4876" w:type="dxa"/>
            <w:hideMark/>
          </w:tcPr>
          <w:p w14:paraId="0F131A4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E408E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7170D33" w14:textId="77777777" w:rsidTr="006F34E5">
        <w:trPr>
          <w:jc w:val="center"/>
        </w:trPr>
        <w:tc>
          <w:tcPr>
            <w:tcW w:w="4876" w:type="dxa"/>
            <w:hideMark/>
          </w:tcPr>
          <w:p w14:paraId="2945B24D" w14:textId="77777777" w:rsidR="00955C5E" w:rsidRPr="00FC241A" w:rsidRDefault="00955C5E" w:rsidP="006F34E5">
            <w:pPr>
              <w:pStyle w:val="Normal6"/>
              <w:rPr>
                <w:lang w:val="it-IT"/>
              </w:rPr>
            </w:pPr>
            <w:r w:rsidRPr="00FC241A">
              <w:rPr>
                <w:b/>
                <w:i/>
                <w:lang w:val="it-IT"/>
              </w:rPr>
              <w:t>Gli Stati membri possono prevedere eccezioni al termine temporale di cui alla lettera a) nei casi in cui una durata maggiore sia giustificata da ragioni oggettive.</w:t>
            </w:r>
          </w:p>
        </w:tc>
        <w:tc>
          <w:tcPr>
            <w:tcW w:w="4876" w:type="dxa"/>
            <w:hideMark/>
          </w:tcPr>
          <w:p w14:paraId="71D5EDF7" w14:textId="77777777" w:rsidR="00955C5E" w:rsidRPr="00FC241A" w:rsidRDefault="00955C5E" w:rsidP="006F34E5">
            <w:pPr>
              <w:pStyle w:val="Normal6"/>
              <w:rPr>
                <w:szCs w:val="24"/>
                <w:lang w:val="it-IT"/>
              </w:rPr>
            </w:pPr>
            <w:r w:rsidRPr="00FC241A">
              <w:rPr>
                <w:b/>
                <w:i/>
                <w:lang w:val="it-IT"/>
              </w:rPr>
              <w:t>soppresso</w:t>
            </w:r>
          </w:p>
        </w:tc>
      </w:tr>
    </w:tbl>
    <w:p w14:paraId="0A6229B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2E7BA5B" w14:textId="77777777" w:rsidR="00955C5E" w:rsidRPr="00FC241A" w:rsidRDefault="00955C5E" w:rsidP="00955C5E">
      <w:r w:rsidRPr="00FC241A">
        <w:rPr>
          <w:rStyle w:val="HideTWBExt"/>
        </w:rPr>
        <w:t>&lt;/AmendB&gt;</w:t>
      </w:r>
    </w:p>
    <w:p w14:paraId="291D94B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538</w:t>
      </w:r>
      <w:r w:rsidRPr="00FC241A">
        <w:rPr>
          <w:rStyle w:val="HideTWBExt"/>
          <w:b w:val="0"/>
          <w:lang w:val="it-IT"/>
        </w:rPr>
        <w:t>&lt;/NumAmB&gt;</w:t>
      </w:r>
    </w:p>
    <w:p w14:paraId="6EDF2CA2"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2C0423C" w14:textId="77777777" w:rsidR="00955C5E" w:rsidRPr="00FC241A" w:rsidRDefault="00955C5E" w:rsidP="00955C5E">
      <w:r w:rsidRPr="00FC241A">
        <w:rPr>
          <w:rStyle w:val="HideTWBExt"/>
        </w:rPr>
        <w:t>&lt;/RepeatBlock-By&gt;</w:t>
      </w:r>
    </w:p>
    <w:p w14:paraId="24B9A32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0B5FC13" w14:textId="77777777" w:rsidR="00955C5E" w:rsidRPr="00FC241A" w:rsidRDefault="00955C5E" w:rsidP="00955C5E">
      <w:pPr>
        <w:pStyle w:val="NormalBold"/>
      </w:pPr>
      <w:r w:rsidRPr="00FC241A">
        <w:rPr>
          <w:rStyle w:val="HideTWBExt"/>
          <w:b w:val="0"/>
        </w:rPr>
        <w:t>&lt;Article&gt;</w:t>
      </w:r>
      <w:r w:rsidRPr="00FC241A">
        <w:t>Articolo 5 – paragrafo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D8EE65E" w14:textId="77777777" w:rsidTr="006F34E5">
        <w:trPr>
          <w:jc w:val="center"/>
        </w:trPr>
        <w:tc>
          <w:tcPr>
            <w:tcW w:w="9752" w:type="dxa"/>
            <w:gridSpan w:val="2"/>
          </w:tcPr>
          <w:p w14:paraId="60941FA5" w14:textId="77777777" w:rsidR="00955C5E" w:rsidRPr="00FC241A" w:rsidRDefault="00955C5E" w:rsidP="006F34E5">
            <w:pPr>
              <w:keepNext/>
            </w:pPr>
          </w:p>
        </w:tc>
      </w:tr>
      <w:tr w:rsidR="00955C5E" w:rsidRPr="00FC241A" w14:paraId="4EB220F4" w14:textId="77777777" w:rsidTr="006F34E5">
        <w:trPr>
          <w:jc w:val="center"/>
        </w:trPr>
        <w:tc>
          <w:tcPr>
            <w:tcW w:w="4876" w:type="dxa"/>
            <w:hideMark/>
          </w:tcPr>
          <w:p w14:paraId="5E2878E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B2AD6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92A9E96" w14:textId="77777777" w:rsidTr="006F34E5">
        <w:trPr>
          <w:jc w:val="center"/>
        </w:trPr>
        <w:tc>
          <w:tcPr>
            <w:tcW w:w="4876" w:type="dxa"/>
            <w:hideMark/>
          </w:tcPr>
          <w:p w14:paraId="22A70BC1" w14:textId="77777777" w:rsidR="00955C5E" w:rsidRPr="00FC241A" w:rsidRDefault="00955C5E" w:rsidP="006F34E5">
            <w:pPr>
              <w:pStyle w:val="Normal6"/>
              <w:rPr>
                <w:lang w:val="it-IT"/>
              </w:rPr>
            </w:pPr>
            <w:r w:rsidRPr="00FC241A">
              <w:rPr>
                <w:b/>
                <w:i/>
                <w:lang w:val="it-IT"/>
              </w:rPr>
              <w:t>Gli Stati membri possono prevedere eccezioni al termine temporale di cui alla lettera a) nei casi in cui una durata maggiore sia giustificata da ragioni oggettive.</w:t>
            </w:r>
          </w:p>
        </w:tc>
        <w:tc>
          <w:tcPr>
            <w:tcW w:w="4876" w:type="dxa"/>
            <w:hideMark/>
          </w:tcPr>
          <w:p w14:paraId="7D7AC027" w14:textId="77777777" w:rsidR="00955C5E" w:rsidRPr="00FC241A" w:rsidRDefault="00955C5E" w:rsidP="006F34E5">
            <w:pPr>
              <w:pStyle w:val="Normal6"/>
              <w:rPr>
                <w:szCs w:val="24"/>
                <w:lang w:val="it-IT"/>
              </w:rPr>
            </w:pPr>
            <w:r w:rsidRPr="00FC241A">
              <w:rPr>
                <w:b/>
                <w:i/>
                <w:lang w:val="it-IT"/>
              </w:rPr>
              <w:t>soppresso</w:t>
            </w:r>
          </w:p>
        </w:tc>
      </w:tr>
    </w:tbl>
    <w:p w14:paraId="2312DB9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57F6722" w14:textId="77777777" w:rsidR="00955C5E" w:rsidRPr="00FC241A" w:rsidRDefault="00955C5E" w:rsidP="00955C5E">
      <w:r w:rsidRPr="00FC241A">
        <w:rPr>
          <w:rStyle w:val="HideTWBExt"/>
        </w:rPr>
        <w:t>&lt;/AmendB&gt;</w:t>
      </w:r>
    </w:p>
    <w:p w14:paraId="76524CB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539</w:t>
      </w:r>
      <w:r w:rsidRPr="00FC241A">
        <w:rPr>
          <w:rStyle w:val="HideTWBExt"/>
          <w:b w:val="0"/>
          <w:lang w:val="it-IT"/>
        </w:rPr>
        <w:t>&lt;/NumAmB&gt;</w:t>
      </w:r>
    </w:p>
    <w:p w14:paraId="4E5545B8"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86083D4"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69AE29A4" w14:textId="77777777" w:rsidR="00955C5E" w:rsidRPr="00FC241A" w:rsidRDefault="00955C5E" w:rsidP="00955C5E">
      <w:r w:rsidRPr="00FC241A">
        <w:rPr>
          <w:rStyle w:val="HideTWBExt"/>
        </w:rPr>
        <w:t>&lt;/RepeatBlock-By&gt;</w:t>
      </w:r>
    </w:p>
    <w:p w14:paraId="5980594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BEF18A6" w14:textId="77777777" w:rsidR="00955C5E" w:rsidRPr="00FC241A" w:rsidRDefault="00955C5E" w:rsidP="00955C5E">
      <w:pPr>
        <w:pStyle w:val="NormalBold"/>
      </w:pPr>
      <w:r w:rsidRPr="00FC241A">
        <w:rPr>
          <w:rStyle w:val="HideTWBExt"/>
          <w:b w:val="0"/>
        </w:rPr>
        <w:t>&lt;Article&gt;</w:t>
      </w:r>
      <w:r w:rsidRPr="00FC241A">
        <w:t>Articolo 5 – paragrafo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B04257" w14:textId="77777777" w:rsidTr="006F34E5">
        <w:trPr>
          <w:jc w:val="center"/>
        </w:trPr>
        <w:tc>
          <w:tcPr>
            <w:tcW w:w="9752" w:type="dxa"/>
            <w:gridSpan w:val="2"/>
          </w:tcPr>
          <w:p w14:paraId="0E914FD4" w14:textId="77777777" w:rsidR="00955C5E" w:rsidRPr="00FC241A" w:rsidRDefault="00955C5E" w:rsidP="006F34E5">
            <w:pPr>
              <w:keepNext/>
            </w:pPr>
          </w:p>
        </w:tc>
      </w:tr>
      <w:tr w:rsidR="00955C5E" w:rsidRPr="00FC241A" w14:paraId="7D60F2C6" w14:textId="77777777" w:rsidTr="006F34E5">
        <w:trPr>
          <w:jc w:val="center"/>
        </w:trPr>
        <w:tc>
          <w:tcPr>
            <w:tcW w:w="4876" w:type="dxa"/>
            <w:hideMark/>
          </w:tcPr>
          <w:p w14:paraId="3FEE0B0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28E18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A304DE7" w14:textId="77777777" w:rsidTr="006F34E5">
        <w:trPr>
          <w:jc w:val="center"/>
        </w:trPr>
        <w:tc>
          <w:tcPr>
            <w:tcW w:w="4876" w:type="dxa"/>
            <w:hideMark/>
          </w:tcPr>
          <w:p w14:paraId="0B4E8401" w14:textId="77777777" w:rsidR="00955C5E" w:rsidRPr="00FC241A" w:rsidRDefault="00955C5E" w:rsidP="006F34E5">
            <w:pPr>
              <w:pStyle w:val="Normal6"/>
              <w:rPr>
                <w:lang w:val="it-IT"/>
              </w:rPr>
            </w:pPr>
            <w:r w:rsidRPr="00FC241A">
              <w:rPr>
                <w:lang w:val="it-IT"/>
              </w:rPr>
              <w:t xml:space="preserve">Gli Stati membri possono prevedere eccezioni al termine temporale di cui alla lettera a) nei casi in cui una durata maggiore sia giustificata </w:t>
            </w:r>
            <w:r w:rsidRPr="00FC241A">
              <w:rPr>
                <w:b/>
                <w:i/>
                <w:lang w:val="it-IT"/>
              </w:rPr>
              <w:t>da ragioni oggettive.</w:t>
            </w:r>
          </w:p>
        </w:tc>
        <w:tc>
          <w:tcPr>
            <w:tcW w:w="4876" w:type="dxa"/>
            <w:hideMark/>
          </w:tcPr>
          <w:p w14:paraId="5E2AC765" w14:textId="77777777" w:rsidR="00955C5E" w:rsidRPr="00FC241A" w:rsidRDefault="00955C5E" w:rsidP="006F34E5">
            <w:pPr>
              <w:pStyle w:val="Normal6"/>
              <w:rPr>
                <w:szCs w:val="24"/>
                <w:lang w:val="it-IT"/>
              </w:rPr>
            </w:pPr>
            <w:r w:rsidRPr="00FC241A">
              <w:rPr>
                <w:lang w:val="it-IT"/>
              </w:rPr>
              <w:t xml:space="preserve">Gli Stati membri possono prevedere eccezioni al termine temporale di cui alla lettera a) nei casi in cui una durata maggiore sia giustificata </w:t>
            </w:r>
            <w:r w:rsidRPr="00FC241A">
              <w:rPr>
                <w:b/>
                <w:i/>
                <w:lang w:val="it-IT"/>
              </w:rPr>
              <w:t>per i tirocini il cui completamento è obbligatorio al fine di accedere a una professione;</w:t>
            </w:r>
          </w:p>
        </w:tc>
      </w:tr>
    </w:tbl>
    <w:p w14:paraId="1A29531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E65475D" w14:textId="77777777" w:rsidR="00955C5E" w:rsidRPr="00FC241A" w:rsidRDefault="00955C5E" w:rsidP="00955C5E">
      <w:r w:rsidRPr="00FC241A">
        <w:rPr>
          <w:rStyle w:val="HideTWBExt"/>
        </w:rPr>
        <w:t>&lt;/AmendB&gt;</w:t>
      </w:r>
    </w:p>
    <w:p w14:paraId="5DE6CC3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540</w:t>
      </w:r>
      <w:r w:rsidRPr="00FC241A">
        <w:rPr>
          <w:rStyle w:val="HideTWBExt"/>
          <w:b w:val="0"/>
          <w:lang w:val="it-IT"/>
        </w:rPr>
        <w:t>&lt;/NumAmB&gt;</w:t>
      </w:r>
    </w:p>
    <w:p w14:paraId="7A3465EA"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4736B459" w14:textId="77777777" w:rsidR="00955C5E" w:rsidRPr="00FC241A" w:rsidRDefault="00955C5E" w:rsidP="00955C5E">
      <w:r w:rsidRPr="00FC241A">
        <w:rPr>
          <w:rStyle w:val="HideTWBExt"/>
        </w:rPr>
        <w:t>&lt;/RepeatBlock-By&gt;</w:t>
      </w:r>
    </w:p>
    <w:p w14:paraId="18B19B5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0A2213D" w14:textId="77777777" w:rsidR="00955C5E" w:rsidRPr="00FC241A" w:rsidRDefault="00955C5E" w:rsidP="00955C5E">
      <w:pPr>
        <w:pStyle w:val="NormalBold"/>
      </w:pPr>
      <w:r w:rsidRPr="00FC241A">
        <w:rPr>
          <w:rStyle w:val="HideTWBExt"/>
          <w:b w:val="0"/>
        </w:rPr>
        <w:t>&lt;Article&gt;</w:t>
      </w:r>
      <w:r w:rsidRPr="00FC241A">
        <w:t>Articolo 5 – paragrafo 3 – comma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4993FF" w14:textId="77777777" w:rsidTr="006F34E5">
        <w:trPr>
          <w:jc w:val="center"/>
        </w:trPr>
        <w:tc>
          <w:tcPr>
            <w:tcW w:w="9752" w:type="dxa"/>
            <w:gridSpan w:val="2"/>
          </w:tcPr>
          <w:p w14:paraId="16E214ED" w14:textId="77777777" w:rsidR="00955C5E" w:rsidRPr="00FC241A" w:rsidRDefault="00955C5E" w:rsidP="006F34E5">
            <w:pPr>
              <w:keepNext/>
            </w:pPr>
          </w:p>
        </w:tc>
      </w:tr>
      <w:tr w:rsidR="00955C5E" w:rsidRPr="00FC241A" w14:paraId="137E9FA7" w14:textId="77777777" w:rsidTr="006F34E5">
        <w:trPr>
          <w:jc w:val="center"/>
        </w:trPr>
        <w:tc>
          <w:tcPr>
            <w:tcW w:w="4876" w:type="dxa"/>
            <w:hideMark/>
          </w:tcPr>
          <w:p w14:paraId="73BF9DE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919F2A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87F8C3B" w14:textId="77777777" w:rsidTr="006F34E5">
        <w:trPr>
          <w:jc w:val="center"/>
        </w:trPr>
        <w:tc>
          <w:tcPr>
            <w:tcW w:w="4876" w:type="dxa"/>
            <w:hideMark/>
          </w:tcPr>
          <w:p w14:paraId="7BBF78DF" w14:textId="77777777" w:rsidR="00955C5E" w:rsidRPr="00FC241A" w:rsidRDefault="00955C5E" w:rsidP="006F34E5">
            <w:pPr>
              <w:pStyle w:val="Normal6"/>
              <w:rPr>
                <w:lang w:val="it-IT"/>
              </w:rPr>
            </w:pPr>
            <w:r w:rsidRPr="00FC241A">
              <w:rPr>
                <w:lang w:val="it-IT"/>
              </w:rPr>
              <w:t xml:space="preserve">Gli Stati membri possono prevedere eccezioni </w:t>
            </w:r>
            <w:r w:rsidRPr="00FC241A">
              <w:rPr>
                <w:b/>
                <w:bCs/>
                <w:i/>
                <w:iCs/>
                <w:lang w:val="it-IT"/>
              </w:rPr>
              <w:t>al</w:t>
            </w:r>
            <w:r w:rsidRPr="00FC241A">
              <w:rPr>
                <w:lang w:val="it-IT"/>
              </w:rPr>
              <w:t xml:space="preserve"> termine temporale di cui alla lettera a) nei casi in cui una durata maggiore sia giustificata da ragioni oggettive.</w:t>
            </w:r>
          </w:p>
        </w:tc>
        <w:tc>
          <w:tcPr>
            <w:tcW w:w="4876" w:type="dxa"/>
            <w:hideMark/>
          </w:tcPr>
          <w:p w14:paraId="7B8CED7B" w14:textId="77777777" w:rsidR="00955C5E" w:rsidRPr="00FC241A" w:rsidRDefault="00955C5E" w:rsidP="006F34E5">
            <w:pPr>
              <w:pStyle w:val="Normal6"/>
              <w:rPr>
                <w:szCs w:val="24"/>
                <w:lang w:val="it-IT"/>
              </w:rPr>
            </w:pPr>
            <w:r w:rsidRPr="00FC241A">
              <w:rPr>
                <w:lang w:val="it-IT"/>
              </w:rPr>
              <w:t xml:space="preserve">Gli Stati membri possono prevedere eccezioni </w:t>
            </w:r>
            <w:r w:rsidRPr="00FC241A">
              <w:rPr>
                <w:b/>
                <w:i/>
                <w:lang w:val="it-IT"/>
              </w:rPr>
              <w:t>o disposizioni per l'estensione del</w:t>
            </w:r>
            <w:r w:rsidRPr="00FC241A">
              <w:rPr>
                <w:lang w:val="it-IT"/>
              </w:rPr>
              <w:t xml:space="preserve"> termine temporale di cui alla lettera a) nei casi in cui una durata maggiore sia giustificata da ragioni oggettive.</w:t>
            </w:r>
          </w:p>
        </w:tc>
      </w:tr>
    </w:tbl>
    <w:p w14:paraId="003399B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69CB2A2" w14:textId="77777777" w:rsidR="00955C5E" w:rsidRPr="00FC241A" w:rsidRDefault="00955C5E" w:rsidP="00955C5E">
      <w:r w:rsidRPr="00FC241A">
        <w:rPr>
          <w:rStyle w:val="HideTWBExt"/>
        </w:rPr>
        <w:t>&lt;/AmendB&gt;</w:t>
      </w:r>
    </w:p>
    <w:p w14:paraId="13EEC40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541</w:t>
      </w:r>
      <w:r w:rsidRPr="00FC241A">
        <w:rPr>
          <w:rStyle w:val="HideTWBExt"/>
          <w:b w:val="0"/>
          <w:lang w:val="it-IT"/>
        </w:rPr>
        <w:t>&lt;/NumAmB&gt;</w:t>
      </w:r>
    </w:p>
    <w:p w14:paraId="49E428F3"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5103C047" w14:textId="77777777" w:rsidR="00955C5E" w:rsidRPr="00FC241A" w:rsidRDefault="00955C5E" w:rsidP="00955C5E">
      <w:r w:rsidRPr="00FC241A">
        <w:rPr>
          <w:rStyle w:val="HideTWBExt"/>
        </w:rPr>
        <w:t>&lt;/RepeatBlock-By&gt;</w:t>
      </w:r>
    </w:p>
    <w:p w14:paraId="17F4410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06E9BB5" w14:textId="3F290B8C" w:rsidR="00955C5E" w:rsidRPr="00FC241A" w:rsidRDefault="00955C5E" w:rsidP="00955C5E">
      <w:pPr>
        <w:pStyle w:val="NormalBold"/>
      </w:pPr>
      <w:r w:rsidRPr="00FC241A">
        <w:rPr>
          <w:rStyle w:val="HideTWBExt"/>
          <w:b w:val="0"/>
        </w:rPr>
        <w:t>&lt;Article&gt;</w:t>
      </w:r>
      <w:r w:rsidR="006A1818">
        <w:t>Articolo 6</w:t>
      </w:r>
      <w:r w:rsidRPr="00FC241A">
        <w:t xml:space="preserve"> –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70918E4" w14:textId="77777777" w:rsidTr="006F34E5">
        <w:trPr>
          <w:jc w:val="center"/>
        </w:trPr>
        <w:tc>
          <w:tcPr>
            <w:tcW w:w="9752" w:type="dxa"/>
            <w:gridSpan w:val="2"/>
          </w:tcPr>
          <w:p w14:paraId="7E582825" w14:textId="77777777" w:rsidR="00955C5E" w:rsidRPr="00FC241A" w:rsidRDefault="00955C5E" w:rsidP="006F34E5">
            <w:pPr>
              <w:keepNext/>
            </w:pPr>
          </w:p>
        </w:tc>
      </w:tr>
      <w:tr w:rsidR="00955C5E" w:rsidRPr="00FC241A" w14:paraId="22D6DDE9" w14:textId="77777777" w:rsidTr="006F34E5">
        <w:trPr>
          <w:jc w:val="center"/>
        </w:trPr>
        <w:tc>
          <w:tcPr>
            <w:tcW w:w="4876" w:type="dxa"/>
            <w:hideMark/>
          </w:tcPr>
          <w:p w14:paraId="530CA9A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7D49EA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C77D113" w14:textId="77777777" w:rsidTr="006F34E5">
        <w:trPr>
          <w:jc w:val="center"/>
        </w:trPr>
        <w:tc>
          <w:tcPr>
            <w:tcW w:w="4876" w:type="dxa"/>
            <w:hideMark/>
          </w:tcPr>
          <w:p w14:paraId="280BEF70" w14:textId="77777777" w:rsidR="00955C5E" w:rsidRPr="00FC241A" w:rsidRDefault="00955C5E" w:rsidP="006F34E5">
            <w:pPr>
              <w:pStyle w:val="Normal6"/>
              <w:rPr>
                <w:lang w:val="it-IT"/>
              </w:rPr>
            </w:pPr>
            <w:r w:rsidRPr="00FC241A">
              <w:rPr>
                <w:lang w:val="it-IT"/>
              </w:rPr>
              <w:t xml:space="preserve">Gli Stati membri adottano misure </w:t>
            </w:r>
            <w:r w:rsidRPr="00FC241A">
              <w:rPr>
                <w:b/>
                <w:i/>
                <w:lang w:val="it-IT"/>
              </w:rPr>
              <w:t>efficaci per garantire che tutte le normative dell'Unione applicabili ai lavoratori siano pienamente attuate e applicate in relazione ai tirocinanti. In particolare, gli Stati membri:</w:t>
            </w:r>
          </w:p>
        </w:tc>
        <w:tc>
          <w:tcPr>
            <w:tcW w:w="4876" w:type="dxa"/>
            <w:hideMark/>
          </w:tcPr>
          <w:p w14:paraId="6CED7393" w14:textId="77777777" w:rsidR="00955C5E" w:rsidRPr="00FC241A" w:rsidRDefault="00955C5E" w:rsidP="006F34E5">
            <w:pPr>
              <w:pStyle w:val="Normal6"/>
              <w:rPr>
                <w:szCs w:val="24"/>
                <w:lang w:val="it-IT"/>
              </w:rPr>
            </w:pPr>
            <w:r w:rsidRPr="00FC241A">
              <w:rPr>
                <w:b/>
                <w:i/>
                <w:lang w:val="it-IT"/>
              </w:rPr>
              <w:t>Per garantire il pieno raggiungimento degli obiettivi della presente direttiva,</w:t>
            </w:r>
            <w:r w:rsidRPr="00FC241A">
              <w:rPr>
                <w:lang w:val="it-IT"/>
              </w:rPr>
              <w:t xml:space="preserve"> gli Stati membri adottano </w:t>
            </w:r>
            <w:r w:rsidRPr="00FC241A">
              <w:rPr>
                <w:b/>
                <w:i/>
                <w:lang w:val="it-IT"/>
              </w:rPr>
              <w:t>le seguenti</w:t>
            </w:r>
            <w:r w:rsidRPr="00FC241A">
              <w:rPr>
                <w:lang w:val="it-IT"/>
              </w:rPr>
              <w:t xml:space="preserve"> misure:</w:t>
            </w:r>
          </w:p>
        </w:tc>
      </w:tr>
    </w:tbl>
    <w:p w14:paraId="4B9CBDB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726DA0A"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8879331" w14:textId="77777777" w:rsidR="00955C5E" w:rsidRPr="00FC241A" w:rsidRDefault="00955C5E" w:rsidP="00955C5E">
      <w:pPr>
        <w:pStyle w:val="Normal12Italic"/>
        <w:rPr>
          <w:noProof w:val="0"/>
          <w:lang w:val="it-IT"/>
        </w:rPr>
      </w:pPr>
      <w:r w:rsidRPr="00FC241A">
        <w:rPr>
          <w:lang w:val="it-IT"/>
        </w:rPr>
        <w:t>L'intento è quello di garantire che la direttiva mantenga la distinzione giuridica tra tirocini e rapporti di lavoro. I tirocinanti non possono essere classificati come titolari di un contratto di lavoro, pertanto il diritto dell'UE non può applicarsi allo stesso modo dei lavoratori. Gli Stati membri devono essere in grado di regolamentare efficacemente i tirocini nell'ambito dei loro quadri giuridici esistenti senza oneri eccessivi per i datori di lavoro.</w:t>
      </w:r>
    </w:p>
    <w:p w14:paraId="5426854F" w14:textId="77777777" w:rsidR="00955C5E" w:rsidRPr="00FC241A" w:rsidRDefault="00955C5E" w:rsidP="00955C5E">
      <w:r w:rsidRPr="00FC241A">
        <w:rPr>
          <w:rStyle w:val="HideTWBExt"/>
        </w:rPr>
        <w:t>&lt;/AmendB&gt;</w:t>
      </w:r>
    </w:p>
    <w:p w14:paraId="7271E80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542</w:t>
      </w:r>
      <w:r w:rsidRPr="00FC241A">
        <w:rPr>
          <w:rStyle w:val="HideTWBExt"/>
          <w:b w:val="0"/>
          <w:lang w:val="it-IT"/>
        </w:rPr>
        <w:t>&lt;/NumAmB&gt;</w:t>
      </w:r>
    </w:p>
    <w:p w14:paraId="16DF31AF"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B81B1A9" w14:textId="77777777" w:rsidR="00955C5E" w:rsidRPr="00FC241A" w:rsidRDefault="00955C5E" w:rsidP="00955C5E">
      <w:r w:rsidRPr="00FC241A">
        <w:rPr>
          <w:rStyle w:val="HideTWBExt"/>
        </w:rPr>
        <w:t>&lt;/RepeatBlock-By&gt;</w:t>
      </w:r>
    </w:p>
    <w:p w14:paraId="098964E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6EFE653" w14:textId="70106F81" w:rsidR="00955C5E" w:rsidRPr="00FC241A" w:rsidRDefault="00955C5E" w:rsidP="00955C5E">
      <w:pPr>
        <w:pStyle w:val="NormalBold"/>
      </w:pPr>
      <w:r w:rsidRPr="00FC241A">
        <w:rPr>
          <w:rStyle w:val="HideTWBExt"/>
          <w:b w:val="0"/>
        </w:rPr>
        <w:t>&lt;Article&gt;</w:t>
      </w:r>
      <w:r w:rsidR="006A1818">
        <w:t xml:space="preserve">Articolo 6 </w:t>
      </w:r>
      <w:r w:rsidRPr="00FC241A">
        <w:t>–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0DA34FC" w14:textId="77777777" w:rsidTr="006F34E5">
        <w:trPr>
          <w:jc w:val="center"/>
        </w:trPr>
        <w:tc>
          <w:tcPr>
            <w:tcW w:w="9752" w:type="dxa"/>
            <w:gridSpan w:val="2"/>
          </w:tcPr>
          <w:p w14:paraId="6C63EF24" w14:textId="77777777" w:rsidR="00955C5E" w:rsidRPr="00FC241A" w:rsidRDefault="00955C5E" w:rsidP="006F34E5">
            <w:pPr>
              <w:keepNext/>
            </w:pPr>
          </w:p>
        </w:tc>
      </w:tr>
      <w:tr w:rsidR="00955C5E" w:rsidRPr="00FC241A" w14:paraId="06E935FB" w14:textId="77777777" w:rsidTr="006F34E5">
        <w:trPr>
          <w:jc w:val="center"/>
        </w:trPr>
        <w:tc>
          <w:tcPr>
            <w:tcW w:w="4876" w:type="dxa"/>
            <w:hideMark/>
          </w:tcPr>
          <w:p w14:paraId="5E2F799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58921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D1A4364" w14:textId="77777777" w:rsidTr="006F34E5">
        <w:trPr>
          <w:jc w:val="center"/>
        </w:trPr>
        <w:tc>
          <w:tcPr>
            <w:tcW w:w="4876" w:type="dxa"/>
            <w:hideMark/>
          </w:tcPr>
          <w:p w14:paraId="3BC88572" w14:textId="77777777" w:rsidR="00955C5E" w:rsidRPr="00FC241A" w:rsidRDefault="00955C5E" w:rsidP="006F34E5">
            <w:pPr>
              <w:pStyle w:val="Normal6"/>
              <w:rPr>
                <w:lang w:val="it-IT"/>
              </w:rPr>
            </w:pPr>
            <w:r w:rsidRPr="00FC241A">
              <w:rPr>
                <w:lang w:val="it-IT"/>
              </w:rPr>
              <w:t xml:space="preserve">Gli Stati membri adottano misure </w:t>
            </w:r>
            <w:r w:rsidRPr="00FC241A">
              <w:rPr>
                <w:b/>
                <w:i/>
                <w:lang w:val="it-IT"/>
              </w:rPr>
              <w:t>efficaci</w:t>
            </w:r>
            <w:r w:rsidRPr="00FC241A">
              <w:rPr>
                <w:lang w:val="it-IT"/>
              </w:rPr>
              <w:t xml:space="preserve"> per garantire che </w:t>
            </w:r>
            <w:r w:rsidRPr="00FC241A">
              <w:rPr>
                <w:b/>
                <w:i/>
                <w:lang w:val="it-IT"/>
              </w:rPr>
              <w:t>tutte le normative dell'Unione</w:t>
            </w:r>
            <w:r w:rsidRPr="00FC241A">
              <w:rPr>
                <w:lang w:val="it-IT"/>
              </w:rPr>
              <w:t xml:space="preserve"> applicabili ai </w:t>
            </w:r>
            <w:r w:rsidRPr="00FC241A">
              <w:rPr>
                <w:b/>
                <w:i/>
                <w:lang w:val="it-IT"/>
              </w:rPr>
              <w:t>lavoratori siano pienamente attuate e applicate in relazione ai tirocinanti</w:t>
            </w:r>
            <w:r w:rsidRPr="00FC241A">
              <w:rPr>
                <w:lang w:val="it-IT"/>
              </w:rPr>
              <w:t>. In particolare, gli Stati membri:</w:t>
            </w:r>
          </w:p>
        </w:tc>
        <w:tc>
          <w:tcPr>
            <w:tcW w:w="4876" w:type="dxa"/>
            <w:hideMark/>
          </w:tcPr>
          <w:p w14:paraId="16B44726" w14:textId="77777777" w:rsidR="00955C5E" w:rsidRPr="00FC241A" w:rsidRDefault="00955C5E" w:rsidP="006F34E5">
            <w:pPr>
              <w:pStyle w:val="Normal6"/>
              <w:rPr>
                <w:szCs w:val="24"/>
                <w:lang w:val="it-IT"/>
              </w:rPr>
            </w:pPr>
            <w:r w:rsidRPr="00FC241A">
              <w:rPr>
                <w:lang w:val="it-IT"/>
              </w:rPr>
              <w:t xml:space="preserve">Gli Stati membri adottano misure </w:t>
            </w:r>
            <w:r w:rsidRPr="00FC241A">
              <w:rPr>
                <w:b/>
                <w:i/>
                <w:lang w:val="it-IT"/>
              </w:rPr>
              <w:t>adeguate, conformemente al diritto o ai loro sistemi e prassi nazionali,</w:t>
            </w:r>
            <w:r w:rsidRPr="00FC241A">
              <w:rPr>
                <w:lang w:val="it-IT"/>
              </w:rPr>
              <w:t xml:space="preserve"> per garantire che </w:t>
            </w:r>
            <w:r w:rsidRPr="00FC241A">
              <w:rPr>
                <w:b/>
                <w:i/>
                <w:lang w:val="it-IT"/>
              </w:rPr>
              <w:t>i tirocinanti beneficino dei diritti e delle protezioni loro</w:t>
            </w:r>
            <w:r w:rsidRPr="00FC241A">
              <w:rPr>
                <w:lang w:val="it-IT"/>
              </w:rPr>
              <w:t xml:space="preserve"> applicabili ai </w:t>
            </w:r>
            <w:r w:rsidRPr="00FC241A">
              <w:rPr>
                <w:b/>
                <w:i/>
                <w:lang w:val="it-IT"/>
              </w:rPr>
              <w:t>sensi del diritto dell'Unione e del diritto, dei contratti collettivi o delle prassi consolidate a livello nazionale</w:t>
            </w:r>
            <w:r w:rsidRPr="00FC241A">
              <w:rPr>
                <w:lang w:val="it-IT"/>
              </w:rPr>
              <w:t>. In particolare, gli Stati membri:</w:t>
            </w:r>
          </w:p>
        </w:tc>
      </w:tr>
    </w:tbl>
    <w:p w14:paraId="13980AD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AE51786"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1C450B6" w14:textId="77777777" w:rsidR="00955C5E" w:rsidRPr="00FC241A" w:rsidRDefault="00955C5E" w:rsidP="00955C5E">
      <w:pPr>
        <w:pStyle w:val="Normal12Italic"/>
        <w:rPr>
          <w:noProof w:val="0"/>
          <w:lang w:val="it-IT"/>
        </w:rPr>
      </w:pPr>
      <w:r w:rsidRPr="00FC241A">
        <w:rPr>
          <w:lang w:val="it-IT"/>
        </w:rPr>
        <w:t>L'emendamento chiarisce che i tirocinanti non devono essere automaticamente trattati come lavoratori ai sensi del diritto dell'Unione. Garantisce che ricevano le protezioni specificamente applicabili al loro status, rispettando nel contempo i sistemi nazionali di attuazione ed evitando l'incertezza giuridica.</w:t>
      </w:r>
    </w:p>
    <w:p w14:paraId="73593892" w14:textId="77777777" w:rsidR="00955C5E" w:rsidRPr="00FC241A" w:rsidRDefault="00955C5E" w:rsidP="00955C5E">
      <w:r w:rsidRPr="00FC241A">
        <w:rPr>
          <w:rStyle w:val="HideTWBExt"/>
        </w:rPr>
        <w:t>&lt;/AmendB&gt;</w:t>
      </w:r>
    </w:p>
    <w:p w14:paraId="2EC0F59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543</w:t>
      </w:r>
      <w:r w:rsidRPr="00FC241A">
        <w:rPr>
          <w:rStyle w:val="HideTWBExt"/>
          <w:b w:val="0"/>
          <w:lang w:val="it-IT"/>
        </w:rPr>
        <w:t>&lt;/NumAmB&gt;</w:t>
      </w:r>
    </w:p>
    <w:p w14:paraId="3B99E670"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1A2A2EF5" w14:textId="77777777" w:rsidR="00955C5E" w:rsidRPr="00FC241A" w:rsidRDefault="00955C5E" w:rsidP="00955C5E">
      <w:r w:rsidRPr="00FC241A">
        <w:rPr>
          <w:rStyle w:val="HideTWBExt"/>
        </w:rPr>
        <w:t>&lt;/RepeatBlock-By&gt;</w:t>
      </w:r>
    </w:p>
    <w:p w14:paraId="5F581F6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2BAA22A" w14:textId="705954F1" w:rsidR="00955C5E" w:rsidRPr="00FC241A" w:rsidRDefault="00955C5E" w:rsidP="00955C5E">
      <w:pPr>
        <w:pStyle w:val="NormalBold"/>
      </w:pPr>
      <w:r w:rsidRPr="00FC241A">
        <w:rPr>
          <w:rStyle w:val="HideTWBExt"/>
          <w:b w:val="0"/>
        </w:rPr>
        <w:t>&lt;Article&gt;</w:t>
      </w:r>
      <w:r w:rsidR="006A1818">
        <w:t xml:space="preserve">Articolo 6 </w:t>
      </w:r>
      <w:r w:rsidR="006A1818" w:rsidRPr="00FC241A">
        <w:t>–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77A9329" w14:textId="77777777" w:rsidTr="006F34E5">
        <w:trPr>
          <w:jc w:val="center"/>
        </w:trPr>
        <w:tc>
          <w:tcPr>
            <w:tcW w:w="9752" w:type="dxa"/>
            <w:gridSpan w:val="2"/>
          </w:tcPr>
          <w:p w14:paraId="5CEC11FA" w14:textId="77777777" w:rsidR="00955C5E" w:rsidRPr="00FC241A" w:rsidRDefault="00955C5E" w:rsidP="006F34E5">
            <w:pPr>
              <w:keepNext/>
            </w:pPr>
          </w:p>
        </w:tc>
      </w:tr>
      <w:tr w:rsidR="00955C5E" w:rsidRPr="00FC241A" w14:paraId="3E96A218" w14:textId="77777777" w:rsidTr="006F34E5">
        <w:trPr>
          <w:jc w:val="center"/>
        </w:trPr>
        <w:tc>
          <w:tcPr>
            <w:tcW w:w="4876" w:type="dxa"/>
            <w:hideMark/>
          </w:tcPr>
          <w:p w14:paraId="646C88F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CEB23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DF30A14" w14:textId="77777777" w:rsidTr="006F34E5">
        <w:trPr>
          <w:jc w:val="center"/>
        </w:trPr>
        <w:tc>
          <w:tcPr>
            <w:tcW w:w="4876" w:type="dxa"/>
            <w:hideMark/>
          </w:tcPr>
          <w:p w14:paraId="33D55793" w14:textId="77777777" w:rsidR="00955C5E" w:rsidRPr="00FC241A" w:rsidRDefault="00955C5E" w:rsidP="006F34E5">
            <w:pPr>
              <w:pStyle w:val="Normal6"/>
              <w:rPr>
                <w:lang w:val="it-IT"/>
              </w:rPr>
            </w:pPr>
            <w:r w:rsidRPr="00FC241A">
              <w:rPr>
                <w:lang w:val="it-IT"/>
              </w:rPr>
              <w:t xml:space="preserve">Gli Stati membri adottano misure efficaci per garantire </w:t>
            </w:r>
            <w:r w:rsidRPr="00FC241A">
              <w:rPr>
                <w:b/>
                <w:i/>
                <w:lang w:val="it-IT"/>
              </w:rPr>
              <w:t>che tutte le normative dell'Unione applicabili ai lavoratori siano pienamente</w:t>
            </w:r>
            <w:r w:rsidRPr="00FC241A">
              <w:rPr>
                <w:lang w:val="it-IT"/>
              </w:rPr>
              <w:t xml:space="preserve"> </w:t>
            </w:r>
            <w:r w:rsidRPr="00FC241A">
              <w:rPr>
                <w:b/>
                <w:i/>
                <w:lang w:val="it-IT"/>
              </w:rPr>
              <w:t>attuate e applicate in relazione ai tirocinanti</w:t>
            </w:r>
            <w:r w:rsidRPr="00FC241A">
              <w:rPr>
                <w:lang w:val="it-IT"/>
              </w:rPr>
              <w:t>. In particolare, gli Stati membri:</w:t>
            </w:r>
          </w:p>
        </w:tc>
        <w:tc>
          <w:tcPr>
            <w:tcW w:w="4876" w:type="dxa"/>
            <w:hideMark/>
          </w:tcPr>
          <w:p w14:paraId="1A8D689D" w14:textId="77777777" w:rsidR="00955C5E" w:rsidRPr="00FC241A" w:rsidRDefault="00955C5E" w:rsidP="006F34E5">
            <w:pPr>
              <w:pStyle w:val="Normal6"/>
              <w:rPr>
                <w:szCs w:val="24"/>
                <w:lang w:val="it-IT"/>
              </w:rPr>
            </w:pPr>
            <w:r w:rsidRPr="00FC241A">
              <w:rPr>
                <w:lang w:val="it-IT"/>
              </w:rPr>
              <w:t xml:space="preserve">Gli Stati membri adottano misure efficaci per garantire </w:t>
            </w:r>
            <w:r w:rsidRPr="00FC241A">
              <w:rPr>
                <w:b/>
                <w:i/>
                <w:lang w:val="it-IT"/>
              </w:rPr>
              <w:t>il pieno rispetto della distinzione tra lavoratori regolari e tirocinanti</w:t>
            </w:r>
            <w:r w:rsidRPr="00FC241A">
              <w:rPr>
                <w:lang w:val="it-IT"/>
              </w:rPr>
              <w:t>. In particolare, gli Stati membri:</w:t>
            </w:r>
          </w:p>
        </w:tc>
      </w:tr>
    </w:tbl>
    <w:p w14:paraId="2FD6803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530103AF"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68F744A3" w14:textId="77777777" w:rsidR="00955C5E" w:rsidRPr="00FC241A" w:rsidRDefault="00955C5E" w:rsidP="00955C5E">
      <w:pPr>
        <w:pStyle w:val="Normal12Italic"/>
        <w:rPr>
          <w:noProof w:val="0"/>
          <w:lang w:val="it-IT"/>
        </w:rPr>
      </w:pPr>
      <w:r w:rsidRPr="00FC241A">
        <w:rPr>
          <w:lang w:val="it-IT"/>
        </w:rPr>
        <w:t>Poiché le norme sui tirocinanti non rientrano nella competenza dell'Unione europea, il tentativo di applicare il diritto dell'Unione è in contrasto con i trattati.</w:t>
      </w:r>
    </w:p>
    <w:p w14:paraId="711108EA" w14:textId="77777777" w:rsidR="00955C5E" w:rsidRPr="00FC241A" w:rsidRDefault="00955C5E" w:rsidP="00955C5E">
      <w:r w:rsidRPr="00FC241A">
        <w:rPr>
          <w:rStyle w:val="HideTWBExt"/>
        </w:rPr>
        <w:t>&lt;/AmendB&gt;</w:t>
      </w:r>
    </w:p>
    <w:p w14:paraId="56C6E66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544</w:t>
      </w:r>
      <w:r w:rsidRPr="00FC241A">
        <w:rPr>
          <w:rStyle w:val="HideTWBExt"/>
          <w:b w:val="0"/>
          <w:lang w:val="it-IT"/>
        </w:rPr>
        <w:t>&lt;/NumAmB&gt;</w:t>
      </w:r>
    </w:p>
    <w:p w14:paraId="27816B23"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AF7EB44" w14:textId="77777777" w:rsidR="00955C5E" w:rsidRPr="00FC241A" w:rsidRDefault="00955C5E" w:rsidP="00955C5E">
      <w:r w:rsidRPr="00FC241A">
        <w:rPr>
          <w:rStyle w:val="HideTWBExt"/>
        </w:rPr>
        <w:t>&lt;/RepeatBlock-By&gt;</w:t>
      </w:r>
    </w:p>
    <w:p w14:paraId="0409697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81FEB4B" w14:textId="193812D3" w:rsidR="00955C5E" w:rsidRPr="00FC241A" w:rsidRDefault="00955C5E" w:rsidP="00955C5E">
      <w:pPr>
        <w:pStyle w:val="NormalBold"/>
      </w:pPr>
      <w:r w:rsidRPr="00FC241A">
        <w:rPr>
          <w:rStyle w:val="HideTWBExt"/>
          <w:b w:val="0"/>
        </w:rPr>
        <w:t>&lt;Article&gt;</w:t>
      </w:r>
      <w:r w:rsidR="006A1818">
        <w:t xml:space="preserve">Articolo 6 </w:t>
      </w:r>
      <w:r w:rsidRPr="00FC241A">
        <w:t>–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315931D" w14:textId="77777777" w:rsidTr="006F34E5">
        <w:trPr>
          <w:jc w:val="center"/>
        </w:trPr>
        <w:tc>
          <w:tcPr>
            <w:tcW w:w="9752" w:type="dxa"/>
            <w:gridSpan w:val="2"/>
          </w:tcPr>
          <w:p w14:paraId="7B92A01E" w14:textId="77777777" w:rsidR="00955C5E" w:rsidRPr="00FC241A" w:rsidRDefault="00955C5E" w:rsidP="006F34E5">
            <w:pPr>
              <w:keepNext/>
            </w:pPr>
          </w:p>
        </w:tc>
      </w:tr>
      <w:tr w:rsidR="00955C5E" w:rsidRPr="00FC241A" w14:paraId="42E7F08E" w14:textId="77777777" w:rsidTr="006F34E5">
        <w:trPr>
          <w:jc w:val="center"/>
        </w:trPr>
        <w:tc>
          <w:tcPr>
            <w:tcW w:w="4876" w:type="dxa"/>
            <w:hideMark/>
          </w:tcPr>
          <w:p w14:paraId="2DB98EE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2AB5BA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624DBFB" w14:textId="77777777" w:rsidTr="006F34E5">
        <w:trPr>
          <w:jc w:val="center"/>
        </w:trPr>
        <w:tc>
          <w:tcPr>
            <w:tcW w:w="4876" w:type="dxa"/>
            <w:hideMark/>
          </w:tcPr>
          <w:p w14:paraId="57045E16" w14:textId="77777777" w:rsidR="00955C5E" w:rsidRPr="00FC241A" w:rsidRDefault="00955C5E" w:rsidP="006F34E5">
            <w:pPr>
              <w:pStyle w:val="Normal6"/>
              <w:rPr>
                <w:lang w:val="it-IT"/>
              </w:rPr>
            </w:pPr>
            <w:r w:rsidRPr="00FC241A">
              <w:rPr>
                <w:lang w:val="it-IT"/>
              </w:rPr>
              <w:t xml:space="preserve">Gli Stati membri adottano misure efficaci per garantire che tutte le normative dell'Unione applicabili ai lavoratori siano pienamente attuate e applicate in relazione ai tirocinanti. </w:t>
            </w:r>
            <w:r w:rsidRPr="00FC241A">
              <w:rPr>
                <w:b/>
                <w:i/>
                <w:lang w:val="it-IT"/>
              </w:rPr>
              <w:t>In particolare, gli Stati membri:</w:t>
            </w:r>
          </w:p>
        </w:tc>
        <w:tc>
          <w:tcPr>
            <w:tcW w:w="4876" w:type="dxa"/>
            <w:hideMark/>
          </w:tcPr>
          <w:p w14:paraId="5D9A5E69" w14:textId="77777777" w:rsidR="00955C5E" w:rsidRPr="00FC241A" w:rsidRDefault="00955C5E" w:rsidP="006F34E5">
            <w:pPr>
              <w:pStyle w:val="Normal6"/>
              <w:rPr>
                <w:szCs w:val="24"/>
                <w:lang w:val="it-IT"/>
              </w:rPr>
            </w:pPr>
            <w:r w:rsidRPr="00FC241A">
              <w:rPr>
                <w:lang w:val="it-IT"/>
              </w:rPr>
              <w:t>Gli Stati membri adottano misure efficaci per garantire che tutte le normative dell'Unione applicabili ai lavoratori siano pienamente attuate e applicate in relazione ai tirocinanti.</w:t>
            </w:r>
          </w:p>
        </w:tc>
      </w:tr>
    </w:tbl>
    <w:p w14:paraId="4F17ECF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3EBD10B" w14:textId="77777777" w:rsidR="00955C5E" w:rsidRPr="00FC241A" w:rsidRDefault="00955C5E" w:rsidP="00955C5E">
      <w:r w:rsidRPr="00FC241A">
        <w:rPr>
          <w:rStyle w:val="HideTWBExt"/>
        </w:rPr>
        <w:t>&lt;/AmendB&gt;</w:t>
      </w:r>
    </w:p>
    <w:p w14:paraId="523C652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545</w:t>
      </w:r>
      <w:r w:rsidRPr="00FC241A">
        <w:rPr>
          <w:rStyle w:val="HideTWBExt"/>
          <w:b w:val="0"/>
          <w:lang w:val="it-IT"/>
        </w:rPr>
        <w:t>&lt;/NumAmB&gt;</w:t>
      </w:r>
    </w:p>
    <w:p w14:paraId="72012171"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306CE68F" w14:textId="77777777" w:rsidR="00955C5E" w:rsidRPr="00FC241A" w:rsidRDefault="00955C5E" w:rsidP="00955C5E">
      <w:r w:rsidRPr="00FC241A">
        <w:rPr>
          <w:rStyle w:val="HideTWBExt"/>
        </w:rPr>
        <w:t>&lt;/RepeatBlock-By&gt;</w:t>
      </w:r>
    </w:p>
    <w:p w14:paraId="5CD5D53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2607918" w14:textId="3AA54B54" w:rsidR="00955C5E" w:rsidRPr="00FC241A" w:rsidRDefault="00955C5E" w:rsidP="00955C5E">
      <w:pPr>
        <w:pStyle w:val="NormalBold"/>
      </w:pPr>
      <w:r w:rsidRPr="00FC241A">
        <w:rPr>
          <w:rStyle w:val="HideTWBExt"/>
          <w:b w:val="0"/>
        </w:rPr>
        <w:t>&lt;Article&gt;</w:t>
      </w:r>
      <w:r w:rsidR="006A1818">
        <w:t>Articolo 6 –</w:t>
      </w:r>
      <w:r w:rsidR="006A1818" w:rsidRPr="00FC241A">
        <w:t xml:space="preserve"> parte introduttiva</w:t>
      </w:r>
      <w:bookmarkStart w:id="0" w:name="_GoBack"/>
      <w:bookmarkEnd w:id="0"/>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87BB6EC" w14:textId="77777777" w:rsidTr="006F34E5">
        <w:trPr>
          <w:jc w:val="center"/>
        </w:trPr>
        <w:tc>
          <w:tcPr>
            <w:tcW w:w="9752" w:type="dxa"/>
            <w:gridSpan w:val="2"/>
          </w:tcPr>
          <w:p w14:paraId="1A123B5A" w14:textId="77777777" w:rsidR="00955C5E" w:rsidRPr="00FC241A" w:rsidRDefault="00955C5E" w:rsidP="006F34E5">
            <w:pPr>
              <w:keepNext/>
            </w:pPr>
          </w:p>
        </w:tc>
      </w:tr>
      <w:tr w:rsidR="00955C5E" w:rsidRPr="00FC241A" w14:paraId="2BB507BD" w14:textId="77777777" w:rsidTr="006F34E5">
        <w:trPr>
          <w:jc w:val="center"/>
        </w:trPr>
        <w:tc>
          <w:tcPr>
            <w:tcW w:w="4876" w:type="dxa"/>
            <w:hideMark/>
          </w:tcPr>
          <w:p w14:paraId="4D2563A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E6D21C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BC74481" w14:textId="77777777" w:rsidTr="006F34E5">
        <w:trPr>
          <w:jc w:val="center"/>
        </w:trPr>
        <w:tc>
          <w:tcPr>
            <w:tcW w:w="4876" w:type="dxa"/>
            <w:hideMark/>
          </w:tcPr>
          <w:p w14:paraId="5AF6A597" w14:textId="77777777" w:rsidR="00955C5E" w:rsidRPr="00FC241A" w:rsidRDefault="00955C5E" w:rsidP="006F34E5">
            <w:pPr>
              <w:pStyle w:val="Normal6"/>
              <w:rPr>
                <w:lang w:val="it-IT"/>
              </w:rPr>
            </w:pPr>
            <w:r w:rsidRPr="00FC241A">
              <w:rPr>
                <w:lang w:val="it-IT"/>
              </w:rPr>
              <w:t>Gli Stati membri adottano misure efficaci per garantire che tutte le normative dell'Unione applicabili ai lavoratori siano pienamente attuate e applicate in relazione ai tirocinanti. In particolare, gli Stati membri:</w:t>
            </w:r>
          </w:p>
        </w:tc>
        <w:tc>
          <w:tcPr>
            <w:tcW w:w="4876" w:type="dxa"/>
            <w:hideMark/>
          </w:tcPr>
          <w:p w14:paraId="433B7A15" w14:textId="77777777" w:rsidR="00955C5E" w:rsidRPr="00FC241A" w:rsidRDefault="00955C5E" w:rsidP="006F34E5">
            <w:pPr>
              <w:pStyle w:val="Normal6"/>
              <w:rPr>
                <w:szCs w:val="24"/>
                <w:lang w:val="it-IT"/>
              </w:rPr>
            </w:pPr>
            <w:r w:rsidRPr="00FC241A">
              <w:rPr>
                <w:lang w:val="it-IT"/>
              </w:rPr>
              <w:t xml:space="preserve">Gli Stati membri adottano misure efficaci per garantire che tutte le normative dell'Unione applicabili ai lavoratori siano pienamente attuate e applicate in relazione ai tirocinanti. In particolare, gli Stati membri </w:t>
            </w:r>
            <w:r w:rsidRPr="00FC241A">
              <w:rPr>
                <w:b/>
                <w:i/>
                <w:lang w:val="it-IT"/>
              </w:rPr>
              <w:t>possono</w:t>
            </w:r>
            <w:r w:rsidRPr="00FC241A">
              <w:rPr>
                <w:lang w:val="it-IT"/>
              </w:rPr>
              <w:t>:</w:t>
            </w:r>
          </w:p>
        </w:tc>
      </w:tr>
    </w:tbl>
    <w:p w14:paraId="069BF0A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276B8D02" w14:textId="77777777" w:rsidR="00955C5E" w:rsidRPr="00FC241A" w:rsidRDefault="00955C5E" w:rsidP="00955C5E">
      <w:r w:rsidRPr="00FC241A">
        <w:rPr>
          <w:rStyle w:val="HideTWBExt"/>
        </w:rPr>
        <w:t>&lt;/AmendB&gt;</w:t>
      </w:r>
    </w:p>
    <w:p w14:paraId="082E8E7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546</w:t>
      </w:r>
      <w:r w:rsidRPr="00FC241A">
        <w:rPr>
          <w:rStyle w:val="HideTWBExt"/>
          <w:b w:val="0"/>
          <w:lang w:val="it-IT"/>
        </w:rPr>
        <w:t>&lt;/NumAmB&gt;</w:t>
      </w:r>
    </w:p>
    <w:p w14:paraId="7D1CC0D9"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531F3F90" w14:textId="77777777" w:rsidR="00955C5E" w:rsidRPr="00FC241A" w:rsidRDefault="00955C5E" w:rsidP="00955C5E">
      <w:r w:rsidRPr="00FC241A">
        <w:rPr>
          <w:rStyle w:val="HideTWBExt"/>
        </w:rPr>
        <w:t>&lt;/RepeatBlock-By&gt;</w:t>
      </w:r>
    </w:p>
    <w:p w14:paraId="70D6658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C01F3A9" w14:textId="08343043" w:rsidR="00955C5E" w:rsidRPr="00FC241A" w:rsidRDefault="00955C5E" w:rsidP="00955C5E">
      <w:pPr>
        <w:pStyle w:val="NormalBold"/>
      </w:pPr>
      <w:r w:rsidRPr="00FC241A">
        <w:rPr>
          <w:rStyle w:val="HideTWBExt"/>
          <w:b w:val="0"/>
        </w:rPr>
        <w:t>&lt;Article&gt;</w:t>
      </w:r>
      <w:r w:rsidRPr="00FC241A">
        <w:t>Articolo 6 –</w:t>
      </w:r>
      <w:r w:rsidR="006A1818">
        <w:t xml:space="preserve"> </w:t>
      </w:r>
      <w:r w:rsidRPr="00FC241A">
        <w:t>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034055" w14:textId="77777777" w:rsidTr="006F34E5">
        <w:trPr>
          <w:jc w:val="center"/>
        </w:trPr>
        <w:tc>
          <w:tcPr>
            <w:tcW w:w="9752" w:type="dxa"/>
            <w:gridSpan w:val="2"/>
          </w:tcPr>
          <w:p w14:paraId="21ED91E8" w14:textId="77777777" w:rsidR="00955C5E" w:rsidRPr="00FC241A" w:rsidRDefault="00955C5E" w:rsidP="006F34E5">
            <w:pPr>
              <w:keepNext/>
            </w:pPr>
          </w:p>
        </w:tc>
      </w:tr>
      <w:tr w:rsidR="00955C5E" w:rsidRPr="00FC241A" w14:paraId="668DCE01" w14:textId="77777777" w:rsidTr="006F34E5">
        <w:trPr>
          <w:jc w:val="center"/>
        </w:trPr>
        <w:tc>
          <w:tcPr>
            <w:tcW w:w="4876" w:type="dxa"/>
            <w:hideMark/>
          </w:tcPr>
          <w:p w14:paraId="41C7C88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865DAF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A9D7808" w14:textId="77777777" w:rsidTr="006F34E5">
        <w:trPr>
          <w:jc w:val="center"/>
        </w:trPr>
        <w:tc>
          <w:tcPr>
            <w:tcW w:w="4876" w:type="dxa"/>
            <w:hideMark/>
          </w:tcPr>
          <w:p w14:paraId="6924F6DE" w14:textId="77777777" w:rsidR="00955C5E" w:rsidRPr="00FC241A" w:rsidRDefault="00955C5E" w:rsidP="006F34E5">
            <w:pPr>
              <w:pStyle w:val="Normal6"/>
              <w:rPr>
                <w:lang w:val="it-IT"/>
              </w:rPr>
            </w:pPr>
            <w:r w:rsidRPr="00FC241A">
              <w:rPr>
                <w:lang w:val="it-IT"/>
              </w:rPr>
              <w:t>Gli Stati membri adottano misure efficaci per garantire che tutte le normative dell'Unione applicabili ai lavoratori siano pienamente attuate e applicate in relazione ai tirocinanti. In particolare, gli Stati membri:</w:t>
            </w:r>
          </w:p>
        </w:tc>
        <w:tc>
          <w:tcPr>
            <w:tcW w:w="4876" w:type="dxa"/>
            <w:hideMark/>
          </w:tcPr>
          <w:p w14:paraId="4A1FA22D" w14:textId="77777777" w:rsidR="00955C5E" w:rsidRPr="00FC241A" w:rsidRDefault="00955C5E" w:rsidP="006F34E5">
            <w:pPr>
              <w:pStyle w:val="Normal6"/>
              <w:rPr>
                <w:szCs w:val="24"/>
                <w:lang w:val="it-IT"/>
              </w:rPr>
            </w:pPr>
            <w:r w:rsidRPr="00FC241A">
              <w:rPr>
                <w:lang w:val="it-IT"/>
              </w:rPr>
              <w:t>Gli Stati membri adottano misure efficaci</w:t>
            </w:r>
            <w:r w:rsidRPr="00FC241A">
              <w:rPr>
                <w:b/>
                <w:i/>
                <w:lang w:val="it-IT"/>
              </w:rPr>
              <w:t>, conformemente al diritto o alle prassi nazionali,</w:t>
            </w:r>
            <w:r w:rsidRPr="00FC241A">
              <w:rPr>
                <w:lang w:val="it-IT"/>
              </w:rPr>
              <w:t xml:space="preserve"> per garantire che tutte le normative dell'Unione applicabili ai lavoratori siano pienamente attuate e applicate in relazione ai tirocinanti. In particolare, gli Stati membri:</w:t>
            </w:r>
          </w:p>
        </w:tc>
      </w:tr>
    </w:tbl>
    <w:p w14:paraId="4612A30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404E808" w14:textId="77777777" w:rsidR="00955C5E" w:rsidRPr="00FC241A" w:rsidRDefault="00955C5E" w:rsidP="00955C5E">
      <w:r w:rsidRPr="00FC241A">
        <w:rPr>
          <w:rStyle w:val="HideTWBExt"/>
        </w:rPr>
        <w:t>&lt;/AmendB&gt;</w:t>
      </w:r>
    </w:p>
    <w:p w14:paraId="7EDF269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547</w:t>
      </w:r>
      <w:r w:rsidRPr="00FC241A">
        <w:rPr>
          <w:rStyle w:val="HideTWBExt"/>
          <w:b w:val="0"/>
          <w:lang w:val="it-IT"/>
        </w:rPr>
        <w:t>&lt;/NumAmB&gt;</w:t>
      </w:r>
    </w:p>
    <w:p w14:paraId="51D79E4F"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57E10C7F" w14:textId="77777777" w:rsidR="00955C5E" w:rsidRPr="00FC241A" w:rsidRDefault="00955C5E" w:rsidP="00955C5E">
      <w:r w:rsidRPr="00FC241A">
        <w:rPr>
          <w:rStyle w:val="HideTWBExt"/>
        </w:rPr>
        <w:t>&lt;/RepeatBlock-By&gt;</w:t>
      </w:r>
    </w:p>
    <w:p w14:paraId="6FA94F2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D4DB3E0" w14:textId="10FB1C6F" w:rsidR="00955C5E" w:rsidRPr="00FC241A" w:rsidRDefault="00955C5E" w:rsidP="00955C5E">
      <w:pPr>
        <w:pStyle w:val="NormalBold"/>
      </w:pPr>
      <w:r w:rsidRPr="00FC241A">
        <w:rPr>
          <w:rStyle w:val="HideTWBExt"/>
          <w:b w:val="0"/>
        </w:rPr>
        <w:t>&lt;Article&gt;</w:t>
      </w:r>
      <w:r w:rsidR="006A1818">
        <w:t xml:space="preserve">Articolo 6 </w:t>
      </w:r>
      <w:r w:rsidR="006A1818" w:rsidRPr="00FC241A">
        <w:t>– parte introduttiva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D3B5FC9" w14:textId="77777777" w:rsidTr="006F34E5">
        <w:trPr>
          <w:jc w:val="center"/>
        </w:trPr>
        <w:tc>
          <w:tcPr>
            <w:tcW w:w="9752" w:type="dxa"/>
            <w:gridSpan w:val="2"/>
          </w:tcPr>
          <w:p w14:paraId="38FA8133" w14:textId="77777777" w:rsidR="00955C5E" w:rsidRPr="00FC241A" w:rsidRDefault="00955C5E" w:rsidP="006F34E5">
            <w:pPr>
              <w:keepNext/>
            </w:pPr>
          </w:p>
        </w:tc>
      </w:tr>
      <w:tr w:rsidR="00955C5E" w:rsidRPr="00FC241A" w14:paraId="20CAD046" w14:textId="77777777" w:rsidTr="006F34E5">
        <w:trPr>
          <w:jc w:val="center"/>
        </w:trPr>
        <w:tc>
          <w:tcPr>
            <w:tcW w:w="4876" w:type="dxa"/>
            <w:hideMark/>
          </w:tcPr>
          <w:p w14:paraId="69D68F3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740174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51A74E8" w14:textId="77777777" w:rsidTr="006F34E5">
        <w:trPr>
          <w:jc w:val="center"/>
        </w:trPr>
        <w:tc>
          <w:tcPr>
            <w:tcW w:w="4876" w:type="dxa"/>
            <w:hideMark/>
          </w:tcPr>
          <w:p w14:paraId="1FA4C51B" w14:textId="77777777" w:rsidR="00955C5E" w:rsidRPr="00FC241A" w:rsidRDefault="00955C5E" w:rsidP="006F34E5">
            <w:pPr>
              <w:pStyle w:val="Normal6"/>
              <w:rPr>
                <w:lang w:val="it-IT"/>
              </w:rPr>
            </w:pPr>
            <w:r w:rsidRPr="00FC241A">
              <w:rPr>
                <w:lang w:val="it-IT"/>
              </w:rPr>
              <w:t>Gli Stati membri adottano misure efficaci per garantire che tutte le normative dell'Unione applicabili ai lavoratori siano pienamente attuate e applicate in relazione ai tirocinanti. In particolare, gli Stati membri:</w:t>
            </w:r>
          </w:p>
        </w:tc>
        <w:tc>
          <w:tcPr>
            <w:tcW w:w="4876" w:type="dxa"/>
            <w:hideMark/>
          </w:tcPr>
          <w:p w14:paraId="0F2A4EB7" w14:textId="77777777" w:rsidR="00955C5E" w:rsidRPr="00FC241A" w:rsidRDefault="00955C5E" w:rsidP="006F34E5">
            <w:pPr>
              <w:pStyle w:val="Normal6"/>
              <w:rPr>
                <w:szCs w:val="24"/>
                <w:lang w:val="it-IT"/>
              </w:rPr>
            </w:pPr>
            <w:r w:rsidRPr="00FC241A">
              <w:rPr>
                <w:lang w:val="it-IT"/>
              </w:rPr>
              <w:t xml:space="preserve">Gli Stati membri adottano misure efficaci per garantire che tutte le normative dell'Unione applicabili ai lavoratori siano pienamente attuate e applicate in relazione ai tirocinanti </w:t>
            </w:r>
            <w:r w:rsidRPr="00FC241A">
              <w:rPr>
                <w:b/>
                <w:i/>
                <w:lang w:val="it-IT"/>
              </w:rPr>
              <w:t>che svolgono un tirocinio nel libero mercato del lavoro</w:t>
            </w:r>
            <w:r w:rsidRPr="00FC241A">
              <w:rPr>
                <w:lang w:val="it-IT"/>
              </w:rPr>
              <w:t>. In particolare, gli Stati membri:</w:t>
            </w:r>
          </w:p>
        </w:tc>
      </w:tr>
    </w:tbl>
    <w:p w14:paraId="4303CB7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3A240C6" w14:textId="77777777" w:rsidR="00955C5E" w:rsidRPr="00FC241A" w:rsidRDefault="00955C5E" w:rsidP="00955C5E">
      <w:r w:rsidRPr="00FC241A">
        <w:rPr>
          <w:rStyle w:val="HideTWBExt"/>
        </w:rPr>
        <w:t>&lt;/AmendB&gt;</w:t>
      </w:r>
    </w:p>
    <w:p w14:paraId="5D3182C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548</w:t>
      </w:r>
      <w:r w:rsidRPr="00FC241A">
        <w:rPr>
          <w:rStyle w:val="HideTWBExt"/>
          <w:b w:val="0"/>
          <w:lang w:val="it-IT"/>
        </w:rPr>
        <w:t>&lt;/NumAmB&gt;</w:t>
      </w:r>
    </w:p>
    <w:p w14:paraId="4F73AFC3"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42ABC02" w14:textId="77777777" w:rsidR="00955C5E" w:rsidRPr="00FC241A" w:rsidRDefault="00955C5E" w:rsidP="00955C5E">
      <w:r w:rsidRPr="00FC241A">
        <w:rPr>
          <w:rStyle w:val="HideTWBExt"/>
        </w:rPr>
        <w:t>&lt;/RepeatBlock-By&gt;</w:t>
      </w:r>
    </w:p>
    <w:p w14:paraId="167B6F5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86B5BE9" w14:textId="42928CB1" w:rsidR="00955C5E" w:rsidRPr="00FC241A" w:rsidRDefault="00955C5E" w:rsidP="00955C5E">
      <w:pPr>
        <w:pStyle w:val="NormalBold"/>
      </w:pPr>
      <w:r w:rsidRPr="00FC241A">
        <w:rPr>
          <w:rStyle w:val="HideTWBExt"/>
          <w:b w:val="0"/>
        </w:rPr>
        <w:t>&lt;Article&gt;</w:t>
      </w:r>
      <w:r w:rsidRPr="00FC241A">
        <w:t>Articolo 6 –</w:t>
      </w:r>
      <w:r w:rsidR="006A1818">
        <w:t xml:space="preserve"> </w:t>
      </w:r>
      <w:r w:rsidRPr="00FC241A">
        <w:t>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3C947B6" w14:textId="77777777" w:rsidTr="006F34E5">
        <w:trPr>
          <w:jc w:val="center"/>
        </w:trPr>
        <w:tc>
          <w:tcPr>
            <w:tcW w:w="9752" w:type="dxa"/>
            <w:gridSpan w:val="2"/>
          </w:tcPr>
          <w:p w14:paraId="69B1C46C" w14:textId="77777777" w:rsidR="00955C5E" w:rsidRPr="00FC241A" w:rsidRDefault="00955C5E" w:rsidP="006F34E5">
            <w:pPr>
              <w:keepNext/>
            </w:pPr>
          </w:p>
        </w:tc>
      </w:tr>
      <w:tr w:rsidR="00955C5E" w:rsidRPr="00FC241A" w14:paraId="0FCFC1C4" w14:textId="77777777" w:rsidTr="006F34E5">
        <w:trPr>
          <w:jc w:val="center"/>
        </w:trPr>
        <w:tc>
          <w:tcPr>
            <w:tcW w:w="4876" w:type="dxa"/>
            <w:hideMark/>
          </w:tcPr>
          <w:p w14:paraId="3BD1013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C28444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7B050A" w14:textId="77777777" w:rsidTr="006F34E5">
        <w:trPr>
          <w:jc w:val="center"/>
        </w:trPr>
        <w:tc>
          <w:tcPr>
            <w:tcW w:w="4876" w:type="dxa"/>
            <w:hideMark/>
          </w:tcPr>
          <w:p w14:paraId="3049469C" w14:textId="77777777" w:rsidR="00955C5E" w:rsidRPr="00FC241A" w:rsidRDefault="00955C5E" w:rsidP="006F34E5">
            <w:pPr>
              <w:pStyle w:val="Normal6"/>
              <w:rPr>
                <w:lang w:val="it-IT"/>
              </w:rPr>
            </w:pPr>
            <w:r w:rsidRPr="00FC241A">
              <w:rPr>
                <w:b/>
                <w:i/>
                <w:lang w:val="it-IT"/>
              </w:rPr>
              <w:t>a)</w:t>
            </w:r>
            <w:r w:rsidRPr="00FC241A">
              <w:rPr>
                <w:b/>
                <w:i/>
                <w:lang w:val="it-IT"/>
              </w:rPr>
              <w:tab/>
              <w:t>garantiscono che le informazioni sui diritti dei tirocinanti siano rese pubbliche in modo chiaro, completo e facilmente accessibile;</w:t>
            </w:r>
          </w:p>
        </w:tc>
        <w:tc>
          <w:tcPr>
            <w:tcW w:w="4876" w:type="dxa"/>
            <w:hideMark/>
          </w:tcPr>
          <w:p w14:paraId="06269050" w14:textId="77777777" w:rsidR="00955C5E" w:rsidRPr="00FC241A" w:rsidRDefault="00955C5E" w:rsidP="006F34E5">
            <w:pPr>
              <w:pStyle w:val="Normal6"/>
              <w:rPr>
                <w:szCs w:val="24"/>
                <w:lang w:val="it-IT"/>
              </w:rPr>
            </w:pPr>
            <w:r w:rsidRPr="00FC241A">
              <w:rPr>
                <w:b/>
                <w:i/>
                <w:lang w:val="it-IT"/>
              </w:rPr>
              <w:t>soppresso</w:t>
            </w:r>
          </w:p>
        </w:tc>
      </w:tr>
    </w:tbl>
    <w:p w14:paraId="5A7CF80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744ACAB" w14:textId="77777777" w:rsidR="00955C5E" w:rsidRPr="00FC241A" w:rsidRDefault="00955C5E" w:rsidP="00955C5E">
      <w:r w:rsidRPr="00FC241A">
        <w:rPr>
          <w:rStyle w:val="HideTWBExt"/>
        </w:rPr>
        <w:t>&lt;/AmendB&gt;</w:t>
      </w:r>
    </w:p>
    <w:p w14:paraId="2F6DBA5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549</w:t>
      </w:r>
      <w:r w:rsidRPr="00FC241A">
        <w:rPr>
          <w:rStyle w:val="HideTWBExt"/>
          <w:b w:val="0"/>
          <w:lang w:val="it-IT"/>
        </w:rPr>
        <w:t>&lt;/NumAmB&gt;</w:t>
      </w:r>
    </w:p>
    <w:p w14:paraId="1F92D8A7"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5F8E3CDB" w14:textId="77777777" w:rsidR="00955C5E" w:rsidRPr="00FC241A" w:rsidRDefault="00955C5E" w:rsidP="00955C5E">
      <w:r w:rsidRPr="00FC241A">
        <w:rPr>
          <w:rStyle w:val="HideTWBExt"/>
        </w:rPr>
        <w:t>&lt;/RepeatBlock-By&gt;</w:t>
      </w:r>
    </w:p>
    <w:p w14:paraId="6EC1949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36F634B" w14:textId="41CE941D" w:rsidR="00955C5E" w:rsidRPr="00FC241A" w:rsidRDefault="00955C5E" w:rsidP="00955C5E">
      <w:pPr>
        <w:pStyle w:val="NormalBold"/>
      </w:pPr>
      <w:r w:rsidRPr="00FC241A">
        <w:rPr>
          <w:rStyle w:val="HideTWBExt"/>
          <w:b w:val="0"/>
        </w:rPr>
        <w:t>&lt;Article&gt;</w:t>
      </w:r>
      <w:r w:rsidR="006A1818">
        <w:t xml:space="preserve">Articolo 6 </w:t>
      </w:r>
      <w:r w:rsidRPr="00FC241A">
        <w:t>–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C906FAB" w14:textId="77777777" w:rsidTr="006F34E5">
        <w:trPr>
          <w:jc w:val="center"/>
        </w:trPr>
        <w:tc>
          <w:tcPr>
            <w:tcW w:w="9752" w:type="dxa"/>
            <w:gridSpan w:val="2"/>
          </w:tcPr>
          <w:p w14:paraId="3340EB52" w14:textId="77777777" w:rsidR="00955C5E" w:rsidRPr="00FC241A" w:rsidRDefault="00955C5E" w:rsidP="006F34E5">
            <w:pPr>
              <w:keepNext/>
            </w:pPr>
          </w:p>
        </w:tc>
      </w:tr>
      <w:tr w:rsidR="00955C5E" w:rsidRPr="00FC241A" w14:paraId="7F554D71" w14:textId="77777777" w:rsidTr="006F34E5">
        <w:trPr>
          <w:jc w:val="center"/>
        </w:trPr>
        <w:tc>
          <w:tcPr>
            <w:tcW w:w="4876" w:type="dxa"/>
            <w:hideMark/>
          </w:tcPr>
          <w:p w14:paraId="2C18ECE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34453F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63B72A2" w14:textId="77777777" w:rsidTr="006F34E5">
        <w:trPr>
          <w:jc w:val="center"/>
        </w:trPr>
        <w:tc>
          <w:tcPr>
            <w:tcW w:w="4876" w:type="dxa"/>
            <w:hideMark/>
          </w:tcPr>
          <w:p w14:paraId="0688E2CA" w14:textId="77777777" w:rsidR="00955C5E" w:rsidRPr="00FC241A" w:rsidRDefault="00955C5E" w:rsidP="006F34E5">
            <w:pPr>
              <w:pStyle w:val="Normal6"/>
              <w:rPr>
                <w:lang w:val="it-IT"/>
              </w:rPr>
            </w:pPr>
            <w:r w:rsidRPr="00FC241A">
              <w:rPr>
                <w:lang w:val="it-IT"/>
              </w:rPr>
              <w:t>a)</w:t>
            </w:r>
            <w:r w:rsidRPr="00FC241A">
              <w:rPr>
                <w:lang w:val="it-IT"/>
              </w:rPr>
              <w:tab/>
              <w:t xml:space="preserve">garantiscono che le informazioni sui diritti dei tirocinanti siano </w:t>
            </w:r>
            <w:r w:rsidRPr="00FC241A">
              <w:rPr>
                <w:b/>
                <w:i/>
                <w:lang w:val="it-IT"/>
              </w:rPr>
              <w:t>rese pubbliche</w:t>
            </w:r>
            <w:r w:rsidRPr="00FC241A">
              <w:rPr>
                <w:lang w:val="it-IT"/>
              </w:rPr>
              <w:t xml:space="preserve"> in modo chiaro, completo e facilmente accessibile;</w:t>
            </w:r>
          </w:p>
        </w:tc>
        <w:tc>
          <w:tcPr>
            <w:tcW w:w="4876" w:type="dxa"/>
            <w:hideMark/>
          </w:tcPr>
          <w:p w14:paraId="4C7100E0" w14:textId="77777777" w:rsidR="00955C5E" w:rsidRPr="00FC241A" w:rsidRDefault="00955C5E" w:rsidP="006F34E5">
            <w:pPr>
              <w:pStyle w:val="Normal6"/>
              <w:rPr>
                <w:szCs w:val="24"/>
                <w:lang w:val="it-IT"/>
              </w:rPr>
            </w:pPr>
            <w:r w:rsidRPr="00FC241A">
              <w:rPr>
                <w:lang w:val="it-IT"/>
              </w:rPr>
              <w:t>a)</w:t>
            </w:r>
            <w:r w:rsidRPr="00FC241A">
              <w:rPr>
                <w:lang w:val="it-IT"/>
              </w:rPr>
              <w:tab/>
              <w:t xml:space="preserve">garantiscono che le informazioni sui diritti dei tirocinanti siano </w:t>
            </w:r>
            <w:r w:rsidRPr="00FC241A">
              <w:rPr>
                <w:b/>
                <w:i/>
                <w:lang w:val="it-IT"/>
              </w:rPr>
              <w:t>messe a disposizione di questi ultimi</w:t>
            </w:r>
            <w:r w:rsidRPr="00FC241A">
              <w:rPr>
                <w:lang w:val="it-IT"/>
              </w:rPr>
              <w:t xml:space="preserve"> in modo chiaro, completo e facilmente accessibile;</w:t>
            </w:r>
          </w:p>
        </w:tc>
      </w:tr>
    </w:tbl>
    <w:p w14:paraId="51A981D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6EE7493B" w14:textId="77777777" w:rsidR="00955C5E" w:rsidRPr="00FC241A" w:rsidRDefault="00955C5E" w:rsidP="00955C5E">
      <w:r w:rsidRPr="00FC241A">
        <w:rPr>
          <w:rStyle w:val="HideTWBExt"/>
        </w:rPr>
        <w:t>&lt;/AmendB&gt;</w:t>
      </w:r>
    </w:p>
    <w:p w14:paraId="4B19E86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550</w:t>
      </w:r>
      <w:r w:rsidRPr="00FC241A">
        <w:rPr>
          <w:rStyle w:val="HideTWBExt"/>
          <w:b w:val="0"/>
          <w:lang w:val="it-IT"/>
        </w:rPr>
        <w:t>&lt;/NumAmB&gt;</w:t>
      </w:r>
    </w:p>
    <w:p w14:paraId="3BF67018"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8372208" w14:textId="77777777" w:rsidR="00955C5E" w:rsidRPr="00FC241A" w:rsidRDefault="00955C5E" w:rsidP="00955C5E">
      <w:r w:rsidRPr="00FC241A">
        <w:rPr>
          <w:rStyle w:val="HideTWBExt"/>
        </w:rPr>
        <w:t>&lt;/RepeatBlock-By&gt;</w:t>
      </w:r>
    </w:p>
    <w:p w14:paraId="76217A8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D665CFD" w14:textId="1E1DB1B8" w:rsidR="00955C5E" w:rsidRPr="00FC241A" w:rsidRDefault="00955C5E" w:rsidP="00955C5E">
      <w:pPr>
        <w:pStyle w:val="NormalBold"/>
      </w:pPr>
      <w:r w:rsidRPr="00FC241A">
        <w:rPr>
          <w:rStyle w:val="HideTWBExt"/>
          <w:b w:val="0"/>
        </w:rPr>
        <w:t>&lt;Article&gt;</w:t>
      </w:r>
      <w:r w:rsidRPr="00FC241A">
        <w:t>Articolo 6 –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58274B3" w14:textId="77777777" w:rsidTr="006F34E5">
        <w:trPr>
          <w:jc w:val="center"/>
        </w:trPr>
        <w:tc>
          <w:tcPr>
            <w:tcW w:w="9752" w:type="dxa"/>
            <w:gridSpan w:val="2"/>
          </w:tcPr>
          <w:p w14:paraId="5B0A4EEB" w14:textId="77777777" w:rsidR="00955C5E" w:rsidRPr="00FC241A" w:rsidRDefault="00955C5E" w:rsidP="006F34E5">
            <w:pPr>
              <w:keepNext/>
            </w:pPr>
          </w:p>
        </w:tc>
      </w:tr>
      <w:tr w:rsidR="00955C5E" w:rsidRPr="00FC241A" w14:paraId="2D85D427" w14:textId="77777777" w:rsidTr="006F34E5">
        <w:trPr>
          <w:jc w:val="center"/>
        </w:trPr>
        <w:tc>
          <w:tcPr>
            <w:tcW w:w="4876" w:type="dxa"/>
            <w:hideMark/>
          </w:tcPr>
          <w:p w14:paraId="68C3BD0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836E89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B101854" w14:textId="77777777" w:rsidTr="006F34E5">
        <w:trPr>
          <w:jc w:val="center"/>
        </w:trPr>
        <w:tc>
          <w:tcPr>
            <w:tcW w:w="4876" w:type="dxa"/>
            <w:hideMark/>
          </w:tcPr>
          <w:p w14:paraId="0228BA35" w14:textId="77777777" w:rsidR="00955C5E" w:rsidRPr="00FC241A" w:rsidRDefault="00955C5E" w:rsidP="006F34E5">
            <w:pPr>
              <w:pStyle w:val="Normal6"/>
              <w:rPr>
                <w:lang w:val="it-IT"/>
              </w:rPr>
            </w:pPr>
            <w:r w:rsidRPr="00FC241A">
              <w:rPr>
                <w:lang w:val="it-IT"/>
              </w:rPr>
              <w:t>a)</w:t>
            </w:r>
            <w:r w:rsidRPr="00FC241A">
              <w:rPr>
                <w:lang w:val="it-IT"/>
              </w:rPr>
              <w:tab/>
              <w:t>garantiscono che le informazioni sui diritti dei tirocinanti siano rese pubbliche in modo chiaro, completo e facilmente accessibile;</w:t>
            </w:r>
          </w:p>
        </w:tc>
        <w:tc>
          <w:tcPr>
            <w:tcW w:w="4876" w:type="dxa"/>
            <w:hideMark/>
          </w:tcPr>
          <w:p w14:paraId="6F7C3527" w14:textId="331C9D63" w:rsidR="00955C5E" w:rsidRPr="00FC241A" w:rsidRDefault="00955C5E" w:rsidP="00D85F43">
            <w:pPr>
              <w:pStyle w:val="Normal6"/>
              <w:rPr>
                <w:szCs w:val="24"/>
                <w:lang w:val="it-IT"/>
              </w:rPr>
            </w:pPr>
            <w:r w:rsidRPr="00FC241A">
              <w:rPr>
                <w:lang w:val="it-IT"/>
              </w:rPr>
              <w:t>a)</w:t>
            </w:r>
            <w:r w:rsidRPr="00FC241A">
              <w:rPr>
                <w:lang w:val="it-IT"/>
              </w:rPr>
              <w:tab/>
              <w:t xml:space="preserve">garantiscono che le informazioni sui diritti dei tirocinanti siano rese pubbliche </w:t>
            </w:r>
            <w:r w:rsidRPr="00FC241A">
              <w:rPr>
                <w:b/>
                <w:i/>
                <w:lang w:val="it-IT"/>
              </w:rPr>
              <w:t>gratuitamente</w:t>
            </w:r>
            <w:r w:rsidRPr="00FC241A">
              <w:rPr>
                <w:lang w:val="it-IT"/>
              </w:rPr>
              <w:t xml:space="preserve"> in modo chiaro, completo e facilmente accessibile</w:t>
            </w:r>
            <w:r w:rsidRPr="00FC241A">
              <w:rPr>
                <w:b/>
                <w:i/>
                <w:lang w:val="it-IT"/>
              </w:rPr>
              <w:t xml:space="preserve">, </w:t>
            </w:r>
            <w:r w:rsidR="00D85F43">
              <w:rPr>
                <w:b/>
                <w:i/>
                <w:lang w:val="it-IT"/>
              </w:rPr>
              <w:t>anche in</w:t>
            </w:r>
            <w:r w:rsidRPr="00FC241A">
              <w:rPr>
                <w:b/>
                <w:i/>
                <w:lang w:val="it-IT"/>
              </w:rPr>
              <w:t xml:space="preserve"> formati accessibili per le persone con disabilità</w:t>
            </w:r>
            <w:r w:rsidRPr="00FC241A">
              <w:rPr>
                <w:lang w:val="it-IT"/>
              </w:rPr>
              <w:t>;</w:t>
            </w:r>
          </w:p>
        </w:tc>
      </w:tr>
    </w:tbl>
    <w:p w14:paraId="0381FC0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CAD494B" w14:textId="77777777" w:rsidR="00955C5E" w:rsidRPr="00FC241A" w:rsidRDefault="00955C5E" w:rsidP="00955C5E">
      <w:r w:rsidRPr="00FC241A">
        <w:rPr>
          <w:rStyle w:val="HideTWBExt"/>
        </w:rPr>
        <w:t>&lt;/AmendB&gt;</w:t>
      </w:r>
    </w:p>
    <w:p w14:paraId="6AD2F51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551</w:t>
      </w:r>
      <w:r w:rsidRPr="00FC241A">
        <w:rPr>
          <w:rStyle w:val="HideTWBExt"/>
          <w:b w:val="0"/>
          <w:lang w:val="it-IT"/>
        </w:rPr>
        <w:t>&lt;/NumAmB&gt;</w:t>
      </w:r>
    </w:p>
    <w:p w14:paraId="3A126667"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w:t>
      </w:r>
      <w:r w:rsidRPr="00FC241A">
        <w:rPr>
          <w:rStyle w:val="HideTWBExt"/>
          <w:b w:val="0"/>
        </w:rPr>
        <w:t>&lt;/Members&gt;</w:t>
      </w:r>
    </w:p>
    <w:p w14:paraId="6EEF4379" w14:textId="77777777" w:rsidR="00955C5E" w:rsidRPr="00FC241A" w:rsidRDefault="00955C5E" w:rsidP="00955C5E">
      <w:r w:rsidRPr="00FC241A">
        <w:rPr>
          <w:rStyle w:val="HideTWBExt"/>
        </w:rPr>
        <w:t>&lt;/RepeatBlock-By&gt;</w:t>
      </w:r>
    </w:p>
    <w:p w14:paraId="6BFC72C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ECC96B5" w14:textId="332892AC"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DC7B3D1" w14:textId="77777777" w:rsidTr="006F34E5">
        <w:trPr>
          <w:jc w:val="center"/>
        </w:trPr>
        <w:tc>
          <w:tcPr>
            <w:tcW w:w="9752" w:type="dxa"/>
            <w:gridSpan w:val="2"/>
          </w:tcPr>
          <w:p w14:paraId="19BE8A2E" w14:textId="77777777" w:rsidR="00955C5E" w:rsidRPr="00FC241A" w:rsidRDefault="00955C5E" w:rsidP="006F34E5">
            <w:pPr>
              <w:keepNext/>
            </w:pPr>
          </w:p>
        </w:tc>
      </w:tr>
      <w:tr w:rsidR="00955C5E" w:rsidRPr="00FC241A" w14:paraId="31C2BD4E" w14:textId="77777777" w:rsidTr="006F34E5">
        <w:trPr>
          <w:jc w:val="center"/>
        </w:trPr>
        <w:tc>
          <w:tcPr>
            <w:tcW w:w="4876" w:type="dxa"/>
            <w:hideMark/>
          </w:tcPr>
          <w:p w14:paraId="314A401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8A03D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8A769CF" w14:textId="77777777" w:rsidTr="006F34E5">
        <w:trPr>
          <w:jc w:val="center"/>
        </w:trPr>
        <w:tc>
          <w:tcPr>
            <w:tcW w:w="4876" w:type="dxa"/>
            <w:hideMark/>
          </w:tcPr>
          <w:p w14:paraId="16E51D86" w14:textId="77777777" w:rsidR="00955C5E" w:rsidRPr="00FC241A" w:rsidRDefault="00955C5E" w:rsidP="006F34E5">
            <w:pPr>
              <w:pStyle w:val="Normal6"/>
              <w:rPr>
                <w:lang w:val="it-IT"/>
              </w:rPr>
            </w:pPr>
            <w:r w:rsidRPr="00FC241A">
              <w:rPr>
                <w:lang w:val="it-IT"/>
              </w:rPr>
              <w:t>a)</w:t>
            </w:r>
            <w:r w:rsidRPr="00FC241A">
              <w:rPr>
                <w:lang w:val="it-IT"/>
              </w:rPr>
              <w:tab/>
              <w:t>garantiscono che le informazioni sui diritti dei tirocinanti siano rese pubbliche in modo chiaro, completo e facilmente accessibile;</w:t>
            </w:r>
          </w:p>
        </w:tc>
        <w:tc>
          <w:tcPr>
            <w:tcW w:w="4876" w:type="dxa"/>
            <w:hideMark/>
          </w:tcPr>
          <w:p w14:paraId="6EAA5C64" w14:textId="77777777" w:rsidR="00955C5E" w:rsidRPr="00FC241A" w:rsidRDefault="00955C5E" w:rsidP="006F34E5">
            <w:pPr>
              <w:pStyle w:val="Normal6"/>
              <w:rPr>
                <w:szCs w:val="24"/>
                <w:lang w:val="it-IT"/>
              </w:rPr>
            </w:pPr>
            <w:r w:rsidRPr="00FC241A">
              <w:rPr>
                <w:lang w:val="it-IT"/>
              </w:rPr>
              <w:t>a)</w:t>
            </w:r>
            <w:r w:rsidRPr="00FC241A">
              <w:rPr>
                <w:lang w:val="it-IT"/>
              </w:rPr>
              <w:tab/>
              <w:t xml:space="preserve">garantiscono che le informazioni sui diritti dei </w:t>
            </w:r>
            <w:r w:rsidRPr="00FC241A">
              <w:rPr>
                <w:b/>
                <w:i/>
                <w:lang w:val="it-IT"/>
              </w:rPr>
              <w:t>tirocinanti e sul regime giuridico applicabile ai</w:t>
            </w:r>
            <w:r w:rsidRPr="00FC241A">
              <w:rPr>
                <w:lang w:val="it-IT"/>
              </w:rPr>
              <w:t xml:space="preserve"> tirocinanti siano rese pubbliche in modo chiaro, completo e facilmente accessibile;</w:t>
            </w:r>
          </w:p>
        </w:tc>
      </w:tr>
    </w:tbl>
    <w:p w14:paraId="6992D8E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41970FCC" w14:textId="77777777" w:rsidR="00955C5E" w:rsidRPr="00FC241A" w:rsidRDefault="00955C5E" w:rsidP="00955C5E">
      <w:r w:rsidRPr="00FC241A">
        <w:rPr>
          <w:rStyle w:val="HideTWBExt"/>
        </w:rPr>
        <w:t>&lt;/AmendB&gt;</w:t>
      </w:r>
    </w:p>
    <w:p w14:paraId="0A69B26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552</w:t>
      </w:r>
      <w:r w:rsidRPr="00FC241A">
        <w:rPr>
          <w:rStyle w:val="HideTWBExt"/>
          <w:b w:val="0"/>
          <w:lang w:val="it-IT"/>
        </w:rPr>
        <w:t>&lt;/NumAmB&gt;</w:t>
      </w:r>
    </w:p>
    <w:p w14:paraId="13EE3A11"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5366270" w14:textId="77777777" w:rsidR="00955C5E" w:rsidRPr="00FC241A" w:rsidRDefault="00955C5E" w:rsidP="00955C5E">
      <w:r w:rsidRPr="00FC241A">
        <w:rPr>
          <w:rStyle w:val="HideTWBExt"/>
        </w:rPr>
        <w:t>&lt;/RepeatBlock-By&gt;</w:t>
      </w:r>
    </w:p>
    <w:p w14:paraId="026B286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3F89B80" w14:textId="0FBBAEE3"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9A3B2B2" w14:textId="77777777" w:rsidTr="006F34E5">
        <w:trPr>
          <w:jc w:val="center"/>
        </w:trPr>
        <w:tc>
          <w:tcPr>
            <w:tcW w:w="9752" w:type="dxa"/>
            <w:gridSpan w:val="2"/>
          </w:tcPr>
          <w:p w14:paraId="53727948" w14:textId="77777777" w:rsidR="00955C5E" w:rsidRPr="00FC241A" w:rsidRDefault="00955C5E" w:rsidP="006F34E5">
            <w:pPr>
              <w:keepNext/>
            </w:pPr>
          </w:p>
        </w:tc>
      </w:tr>
      <w:tr w:rsidR="00955C5E" w:rsidRPr="00FC241A" w14:paraId="2F52E621" w14:textId="77777777" w:rsidTr="006F34E5">
        <w:trPr>
          <w:jc w:val="center"/>
        </w:trPr>
        <w:tc>
          <w:tcPr>
            <w:tcW w:w="4876" w:type="dxa"/>
            <w:hideMark/>
          </w:tcPr>
          <w:p w14:paraId="480B33F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0D4D09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0AB0804" w14:textId="77777777" w:rsidTr="006F34E5">
        <w:trPr>
          <w:jc w:val="center"/>
        </w:trPr>
        <w:tc>
          <w:tcPr>
            <w:tcW w:w="4876" w:type="dxa"/>
            <w:hideMark/>
          </w:tcPr>
          <w:p w14:paraId="1A535F86" w14:textId="77777777" w:rsidR="00955C5E" w:rsidRPr="00FC241A" w:rsidRDefault="00955C5E" w:rsidP="006F34E5">
            <w:pPr>
              <w:pStyle w:val="Normal6"/>
              <w:rPr>
                <w:lang w:val="it-IT"/>
              </w:rPr>
            </w:pPr>
            <w:r w:rsidRPr="00FC241A">
              <w:rPr>
                <w:b/>
                <w:i/>
                <w:lang w:val="it-IT"/>
              </w:rPr>
              <w:t>b)</w:t>
            </w:r>
            <w:r w:rsidRPr="00FC241A">
              <w:rPr>
                <w:b/>
                <w:i/>
                <w:lang w:val="it-IT"/>
              </w:rPr>
              <w:tab/>
              <w:t>elaborano orientamenti per i datori di lavoro dei tirocinanti in merito al quadro giuridico dei tirocini, compresi gli aspetti pertinenti del diritto del lavoro e della protezione sociale;</w:t>
            </w:r>
          </w:p>
        </w:tc>
        <w:tc>
          <w:tcPr>
            <w:tcW w:w="4876" w:type="dxa"/>
            <w:hideMark/>
          </w:tcPr>
          <w:p w14:paraId="0B8461DD" w14:textId="77777777" w:rsidR="00955C5E" w:rsidRPr="00FC241A" w:rsidRDefault="00955C5E" w:rsidP="006F34E5">
            <w:pPr>
              <w:pStyle w:val="Normal6"/>
              <w:rPr>
                <w:szCs w:val="24"/>
                <w:lang w:val="it-IT"/>
              </w:rPr>
            </w:pPr>
            <w:r w:rsidRPr="00FC241A">
              <w:rPr>
                <w:b/>
                <w:i/>
                <w:lang w:val="it-IT"/>
              </w:rPr>
              <w:t>soppresso</w:t>
            </w:r>
          </w:p>
        </w:tc>
      </w:tr>
    </w:tbl>
    <w:p w14:paraId="6C5F6C2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3C4E0D2" w14:textId="77777777" w:rsidR="00955C5E" w:rsidRPr="00FC241A" w:rsidRDefault="00955C5E" w:rsidP="00955C5E">
      <w:r w:rsidRPr="00FC241A">
        <w:rPr>
          <w:rStyle w:val="HideTWBExt"/>
        </w:rPr>
        <w:t>&lt;/AmendB&gt;</w:t>
      </w:r>
    </w:p>
    <w:p w14:paraId="432E495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553</w:t>
      </w:r>
      <w:r w:rsidRPr="00FC241A">
        <w:rPr>
          <w:rStyle w:val="HideTWBExt"/>
          <w:b w:val="0"/>
          <w:lang w:val="it-IT"/>
        </w:rPr>
        <w:t>&lt;/NumAmB&gt;</w:t>
      </w:r>
    </w:p>
    <w:p w14:paraId="61C12902"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4A4F22B8" w14:textId="77777777" w:rsidR="00955C5E" w:rsidRPr="00FC241A" w:rsidRDefault="00955C5E" w:rsidP="00955C5E">
      <w:r w:rsidRPr="00FC241A">
        <w:rPr>
          <w:rStyle w:val="HideTWBExt"/>
        </w:rPr>
        <w:t>&lt;/RepeatBlock-By&gt;</w:t>
      </w:r>
    </w:p>
    <w:p w14:paraId="58F3C36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A9B7EF0" w14:textId="16581244"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B480C18" w14:textId="77777777" w:rsidTr="006F34E5">
        <w:trPr>
          <w:jc w:val="center"/>
        </w:trPr>
        <w:tc>
          <w:tcPr>
            <w:tcW w:w="9752" w:type="dxa"/>
            <w:gridSpan w:val="2"/>
          </w:tcPr>
          <w:p w14:paraId="5A618C16" w14:textId="77777777" w:rsidR="00955C5E" w:rsidRPr="00FC241A" w:rsidRDefault="00955C5E" w:rsidP="006F34E5">
            <w:pPr>
              <w:keepNext/>
            </w:pPr>
          </w:p>
        </w:tc>
      </w:tr>
      <w:tr w:rsidR="00955C5E" w:rsidRPr="00FC241A" w14:paraId="726C7868" w14:textId="77777777" w:rsidTr="006F34E5">
        <w:trPr>
          <w:jc w:val="center"/>
        </w:trPr>
        <w:tc>
          <w:tcPr>
            <w:tcW w:w="4876" w:type="dxa"/>
            <w:hideMark/>
          </w:tcPr>
          <w:p w14:paraId="4604E85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51E93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BBFD272" w14:textId="77777777" w:rsidTr="006F34E5">
        <w:trPr>
          <w:jc w:val="center"/>
        </w:trPr>
        <w:tc>
          <w:tcPr>
            <w:tcW w:w="4876" w:type="dxa"/>
            <w:hideMark/>
          </w:tcPr>
          <w:p w14:paraId="46542C09" w14:textId="77777777" w:rsidR="00955C5E" w:rsidRPr="00FC241A" w:rsidRDefault="00955C5E" w:rsidP="006F34E5">
            <w:pPr>
              <w:pStyle w:val="Normal6"/>
              <w:rPr>
                <w:lang w:val="it-IT"/>
              </w:rPr>
            </w:pPr>
            <w:r w:rsidRPr="00FC241A">
              <w:rPr>
                <w:lang w:val="it-IT"/>
              </w:rPr>
              <w:t>b)</w:t>
            </w:r>
            <w:r w:rsidRPr="00FC241A">
              <w:rPr>
                <w:lang w:val="it-IT"/>
              </w:rPr>
              <w:tab/>
              <w:t xml:space="preserve">elaborano orientamenti per i </w:t>
            </w:r>
            <w:r w:rsidRPr="00FC241A">
              <w:rPr>
                <w:b/>
                <w:i/>
                <w:lang w:val="it-IT"/>
              </w:rPr>
              <w:t>datori di lavoro dei tirocinanti</w:t>
            </w:r>
            <w:r w:rsidRPr="00FC241A">
              <w:rPr>
                <w:lang w:val="it-IT"/>
              </w:rPr>
              <w:t xml:space="preserve"> in merito al quadro giuridico dei tirocini, compresi gli aspetti pertinenti del diritto del lavoro e della protezione sociale;</w:t>
            </w:r>
          </w:p>
        </w:tc>
        <w:tc>
          <w:tcPr>
            <w:tcW w:w="4876" w:type="dxa"/>
            <w:hideMark/>
          </w:tcPr>
          <w:p w14:paraId="262A31A8" w14:textId="550CB611" w:rsidR="00955C5E" w:rsidRPr="00FC241A" w:rsidRDefault="00955C5E" w:rsidP="00D85F43">
            <w:pPr>
              <w:pStyle w:val="Normal6"/>
              <w:rPr>
                <w:szCs w:val="24"/>
                <w:lang w:val="it-IT"/>
              </w:rPr>
            </w:pPr>
            <w:r w:rsidRPr="00FC241A">
              <w:rPr>
                <w:lang w:val="it-IT"/>
              </w:rPr>
              <w:t>b)</w:t>
            </w:r>
            <w:r w:rsidRPr="00FC241A">
              <w:rPr>
                <w:lang w:val="it-IT"/>
              </w:rPr>
              <w:tab/>
              <w:t xml:space="preserve">elaborano orientamenti </w:t>
            </w:r>
            <w:r w:rsidRPr="00FC241A">
              <w:rPr>
                <w:b/>
                <w:i/>
                <w:lang w:val="it-IT"/>
              </w:rPr>
              <w:t xml:space="preserve">e </w:t>
            </w:r>
            <w:r w:rsidR="00D85F43">
              <w:rPr>
                <w:b/>
                <w:i/>
                <w:lang w:val="it-IT"/>
              </w:rPr>
              <w:t xml:space="preserve">forme di </w:t>
            </w:r>
            <w:r w:rsidRPr="00FC241A">
              <w:rPr>
                <w:b/>
                <w:i/>
                <w:lang w:val="it-IT"/>
              </w:rPr>
              <w:t xml:space="preserve">sostegno </w:t>
            </w:r>
            <w:r w:rsidRPr="00FC241A">
              <w:rPr>
                <w:lang w:val="it-IT"/>
              </w:rPr>
              <w:t>per i</w:t>
            </w:r>
            <w:r w:rsidRPr="00FC241A">
              <w:rPr>
                <w:b/>
                <w:i/>
                <w:lang w:val="it-IT"/>
              </w:rPr>
              <w:t xml:space="preserve"> soggetti promotori dei tirocini</w:t>
            </w:r>
            <w:r w:rsidRPr="00FC241A">
              <w:rPr>
                <w:lang w:val="it-IT"/>
              </w:rPr>
              <w:t xml:space="preserve"> in merito al quadro giuridico dei tirocini, </w:t>
            </w:r>
            <w:r w:rsidRPr="00FC241A">
              <w:rPr>
                <w:b/>
                <w:i/>
                <w:lang w:val="it-IT"/>
              </w:rPr>
              <w:t>in particolare per le PMI,</w:t>
            </w:r>
            <w:r w:rsidRPr="00FC241A">
              <w:rPr>
                <w:lang w:val="it-IT"/>
              </w:rPr>
              <w:t xml:space="preserve"> compresi gli aspetti pertinenti del diritto del lavoro e della protezione sociale</w:t>
            </w:r>
            <w:r w:rsidRPr="00FC241A">
              <w:rPr>
                <w:b/>
                <w:i/>
                <w:lang w:val="it-IT"/>
              </w:rPr>
              <w:t xml:space="preserve">, nonché le migliori pratiche </w:t>
            </w:r>
            <w:r w:rsidR="00D85F43">
              <w:rPr>
                <w:b/>
                <w:i/>
                <w:lang w:val="it-IT"/>
              </w:rPr>
              <w:t>sull'offerta</w:t>
            </w:r>
            <w:r w:rsidRPr="00FC241A">
              <w:rPr>
                <w:b/>
                <w:i/>
                <w:lang w:val="it-IT"/>
              </w:rPr>
              <w:t xml:space="preserve"> di elementi di apprendimento e formazione di qualità</w:t>
            </w:r>
            <w:r w:rsidRPr="00FC241A">
              <w:rPr>
                <w:lang w:val="it-IT"/>
              </w:rPr>
              <w:t>;</w:t>
            </w:r>
          </w:p>
        </w:tc>
      </w:tr>
    </w:tbl>
    <w:p w14:paraId="48F9462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E04AE0B" w14:textId="77777777" w:rsidR="00955C5E" w:rsidRPr="00FC241A" w:rsidRDefault="00955C5E" w:rsidP="00955C5E">
      <w:r w:rsidRPr="00FC241A">
        <w:rPr>
          <w:rStyle w:val="HideTWBExt"/>
        </w:rPr>
        <w:t>&lt;/AmendB&gt;</w:t>
      </w:r>
    </w:p>
    <w:p w14:paraId="054F51B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554</w:t>
      </w:r>
      <w:r w:rsidRPr="00FC241A">
        <w:rPr>
          <w:rStyle w:val="HideTWBExt"/>
          <w:b w:val="0"/>
          <w:lang w:val="it-IT"/>
        </w:rPr>
        <w:t>&lt;/NumAmB&gt;</w:t>
      </w:r>
    </w:p>
    <w:p w14:paraId="4EFE95DF"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17C8754A" w14:textId="77777777" w:rsidR="00955C5E" w:rsidRPr="00FC241A" w:rsidRDefault="00955C5E" w:rsidP="00955C5E">
      <w:r w:rsidRPr="00FC241A">
        <w:rPr>
          <w:rStyle w:val="HideTWBExt"/>
        </w:rPr>
        <w:t>&lt;/RepeatBlock-By&gt;</w:t>
      </w:r>
    </w:p>
    <w:p w14:paraId="0048533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1ADAC83" w14:textId="4AE6E560"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9978814" w14:textId="77777777" w:rsidTr="006F34E5">
        <w:trPr>
          <w:jc w:val="center"/>
        </w:trPr>
        <w:tc>
          <w:tcPr>
            <w:tcW w:w="9752" w:type="dxa"/>
            <w:gridSpan w:val="2"/>
          </w:tcPr>
          <w:p w14:paraId="2EC012A1" w14:textId="77777777" w:rsidR="00955C5E" w:rsidRPr="00FC241A" w:rsidRDefault="00955C5E" w:rsidP="006F34E5">
            <w:pPr>
              <w:keepNext/>
            </w:pPr>
          </w:p>
        </w:tc>
      </w:tr>
      <w:tr w:rsidR="00955C5E" w:rsidRPr="00FC241A" w14:paraId="5BA81B61" w14:textId="77777777" w:rsidTr="006F34E5">
        <w:trPr>
          <w:jc w:val="center"/>
        </w:trPr>
        <w:tc>
          <w:tcPr>
            <w:tcW w:w="4876" w:type="dxa"/>
            <w:hideMark/>
          </w:tcPr>
          <w:p w14:paraId="654C15B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EA255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0D4BC2D" w14:textId="77777777" w:rsidTr="006F34E5">
        <w:trPr>
          <w:jc w:val="center"/>
        </w:trPr>
        <w:tc>
          <w:tcPr>
            <w:tcW w:w="4876" w:type="dxa"/>
            <w:hideMark/>
          </w:tcPr>
          <w:p w14:paraId="5B2F33B9" w14:textId="77777777" w:rsidR="00955C5E" w:rsidRPr="00FC241A" w:rsidRDefault="00955C5E" w:rsidP="006F34E5">
            <w:pPr>
              <w:pStyle w:val="Normal6"/>
              <w:rPr>
                <w:lang w:val="it-IT"/>
              </w:rPr>
            </w:pPr>
            <w:r w:rsidRPr="00FC241A">
              <w:rPr>
                <w:lang w:val="it-IT"/>
              </w:rPr>
              <w:t>b)</w:t>
            </w:r>
            <w:r w:rsidRPr="00FC241A">
              <w:rPr>
                <w:lang w:val="it-IT"/>
              </w:rPr>
              <w:tab/>
              <w:t>elaborano orientamenti per i datori di lavoro dei tirocinanti in merito al quadro giuridico dei tirocini, compresi gli aspetti pertinenti del diritto del lavoro e della protezione sociale;</w:t>
            </w:r>
          </w:p>
        </w:tc>
        <w:tc>
          <w:tcPr>
            <w:tcW w:w="4876" w:type="dxa"/>
            <w:hideMark/>
          </w:tcPr>
          <w:p w14:paraId="3CE03818" w14:textId="77777777" w:rsidR="00955C5E" w:rsidRPr="00FC241A" w:rsidRDefault="00955C5E" w:rsidP="006F34E5">
            <w:pPr>
              <w:pStyle w:val="Normal6"/>
              <w:rPr>
                <w:szCs w:val="24"/>
                <w:lang w:val="it-IT"/>
              </w:rPr>
            </w:pPr>
            <w:r w:rsidRPr="00FC241A">
              <w:rPr>
                <w:lang w:val="it-IT"/>
              </w:rPr>
              <w:t>b)</w:t>
            </w:r>
            <w:r w:rsidRPr="00FC241A">
              <w:rPr>
                <w:lang w:val="it-IT"/>
              </w:rPr>
              <w:tab/>
              <w:t>elaborano orientamenti per i datori di lavoro dei tirocinanti in merito al quadro giuridico dei tirocini, compresi gli aspetti pertinenti del diritto del lavoro e della protezione sociale</w:t>
            </w:r>
            <w:r w:rsidRPr="00FC241A">
              <w:rPr>
                <w:b/>
                <w:i/>
                <w:lang w:val="it-IT"/>
              </w:rPr>
              <w:t>, nonché in merito ai limiti legali da rispettare per evitare la riqualificazione come contratto di lavoro regolare</w:t>
            </w:r>
            <w:r w:rsidRPr="00FC241A">
              <w:rPr>
                <w:lang w:val="it-IT"/>
              </w:rPr>
              <w:t>;</w:t>
            </w:r>
          </w:p>
        </w:tc>
      </w:tr>
    </w:tbl>
    <w:p w14:paraId="7C43BA7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4D54BF25" w14:textId="77777777" w:rsidR="00955C5E" w:rsidRPr="00FC241A" w:rsidRDefault="00955C5E" w:rsidP="00955C5E">
      <w:r w:rsidRPr="00FC241A">
        <w:rPr>
          <w:rStyle w:val="HideTWBExt"/>
        </w:rPr>
        <w:t>&lt;/AmendB&gt;</w:t>
      </w:r>
    </w:p>
    <w:p w14:paraId="0DCB211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555</w:t>
      </w:r>
      <w:r w:rsidRPr="00FC241A">
        <w:rPr>
          <w:rStyle w:val="HideTWBExt"/>
          <w:b w:val="0"/>
          <w:lang w:val="it-IT"/>
        </w:rPr>
        <w:t>&lt;/NumAmB&gt;</w:t>
      </w:r>
    </w:p>
    <w:p w14:paraId="44C25D28" w14:textId="77777777" w:rsidR="00955C5E" w:rsidRPr="00FC241A" w:rsidRDefault="00955C5E" w:rsidP="00955C5E">
      <w:pPr>
        <w:pStyle w:val="NormalBold"/>
      </w:pPr>
      <w:r w:rsidRPr="00FC241A">
        <w:rPr>
          <w:rStyle w:val="HideTWBExt"/>
          <w:b w:val="0"/>
        </w:rPr>
        <w:t>&lt;RepeatBlock-By&gt;&lt;Members&gt;</w:t>
      </w:r>
      <w:r w:rsidRPr="00FC241A">
        <w:t>Pierfrancesco Maran, Raffaele Topo, Brando Benifei, Cecilia Strada</w:t>
      </w:r>
      <w:r w:rsidRPr="00FC241A">
        <w:rPr>
          <w:rStyle w:val="HideTWBExt"/>
          <w:b w:val="0"/>
        </w:rPr>
        <w:t>&lt;/Members&gt;</w:t>
      </w:r>
    </w:p>
    <w:p w14:paraId="6F7C9887" w14:textId="77777777" w:rsidR="00955C5E" w:rsidRPr="00FC241A" w:rsidRDefault="00955C5E" w:rsidP="00955C5E">
      <w:r w:rsidRPr="00FC241A">
        <w:rPr>
          <w:rStyle w:val="HideTWBExt"/>
        </w:rPr>
        <w:t>&lt;/RepeatBlock-By&gt;</w:t>
      </w:r>
    </w:p>
    <w:p w14:paraId="19F45A7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E3E945D" w14:textId="36A605BD"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F3E00B6" w14:textId="77777777" w:rsidTr="006F34E5">
        <w:trPr>
          <w:jc w:val="center"/>
        </w:trPr>
        <w:tc>
          <w:tcPr>
            <w:tcW w:w="9752" w:type="dxa"/>
            <w:gridSpan w:val="2"/>
          </w:tcPr>
          <w:p w14:paraId="51CEA287" w14:textId="77777777" w:rsidR="00955C5E" w:rsidRPr="00FC241A" w:rsidRDefault="00955C5E" w:rsidP="006F34E5">
            <w:pPr>
              <w:keepNext/>
            </w:pPr>
          </w:p>
        </w:tc>
      </w:tr>
      <w:tr w:rsidR="00955C5E" w:rsidRPr="00FC241A" w14:paraId="423C0646" w14:textId="77777777" w:rsidTr="006F34E5">
        <w:trPr>
          <w:jc w:val="center"/>
        </w:trPr>
        <w:tc>
          <w:tcPr>
            <w:tcW w:w="4876" w:type="dxa"/>
            <w:hideMark/>
          </w:tcPr>
          <w:p w14:paraId="08AE46F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0E6684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BABA115" w14:textId="77777777" w:rsidTr="006F34E5">
        <w:trPr>
          <w:jc w:val="center"/>
        </w:trPr>
        <w:tc>
          <w:tcPr>
            <w:tcW w:w="4876" w:type="dxa"/>
            <w:hideMark/>
          </w:tcPr>
          <w:p w14:paraId="13C97D08" w14:textId="77777777" w:rsidR="00955C5E" w:rsidRPr="00FC241A" w:rsidRDefault="00955C5E" w:rsidP="006F34E5">
            <w:pPr>
              <w:pStyle w:val="Normal6"/>
              <w:rPr>
                <w:lang w:val="it-IT"/>
              </w:rPr>
            </w:pPr>
            <w:r w:rsidRPr="00FC241A">
              <w:rPr>
                <w:lang w:val="it-IT"/>
              </w:rPr>
              <w:t>b)</w:t>
            </w:r>
            <w:r w:rsidRPr="00FC241A">
              <w:rPr>
                <w:lang w:val="it-IT"/>
              </w:rPr>
              <w:tab/>
              <w:t>elaborano orientamenti per i datori di lavoro dei tirocinanti in merito al quadro giuridico dei tirocini, compresi gli aspetti pertinenti del diritto del lavoro e della protezione sociale;</w:t>
            </w:r>
          </w:p>
        </w:tc>
        <w:tc>
          <w:tcPr>
            <w:tcW w:w="4876" w:type="dxa"/>
            <w:hideMark/>
          </w:tcPr>
          <w:p w14:paraId="33CE47F7" w14:textId="77777777" w:rsidR="00955C5E" w:rsidRPr="00FC241A" w:rsidRDefault="00955C5E" w:rsidP="006F34E5">
            <w:pPr>
              <w:pStyle w:val="Normal6"/>
              <w:rPr>
                <w:szCs w:val="24"/>
                <w:lang w:val="it-IT"/>
              </w:rPr>
            </w:pPr>
            <w:r w:rsidRPr="00FC241A">
              <w:rPr>
                <w:lang w:val="it-IT"/>
              </w:rPr>
              <w:t>b)</w:t>
            </w:r>
            <w:r w:rsidRPr="00FC241A">
              <w:rPr>
                <w:lang w:val="it-IT"/>
              </w:rPr>
              <w:tab/>
              <w:t xml:space="preserve">elaborano </w:t>
            </w:r>
            <w:r w:rsidRPr="00FC241A">
              <w:rPr>
                <w:b/>
                <w:i/>
                <w:lang w:val="it-IT"/>
              </w:rPr>
              <w:t>un quadro comune di qualità e</w:t>
            </w:r>
            <w:r w:rsidRPr="00FC241A">
              <w:rPr>
                <w:lang w:val="it-IT"/>
              </w:rPr>
              <w:t xml:space="preserve"> orientamenti per i datori di lavoro dei tirocinanti in merito al quadro giuridico dei tirocini, compresi gli aspetti pertinenti del diritto del lavoro e della protezione sociale</w:t>
            </w:r>
            <w:r w:rsidRPr="00FC241A">
              <w:rPr>
                <w:b/>
                <w:i/>
                <w:lang w:val="it-IT"/>
              </w:rPr>
              <w:t>, nonché le pratiche in materia di qualità e accessibilità dei tirocini</w:t>
            </w:r>
            <w:r w:rsidRPr="00FC241A">
              <w:rPr>
                <w:lang w:val="it-IT"/>
              </w:rPr>
              <w:t>;</w:t>
            </w:r>
          </w:p>
        </w:tc>
      </w:tr>
    </w:tbl>
    <w:p w14:paraId="524F47A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67C5471" w14:textId="77777777" w:rsidR="00955C5E" w:rsidRPr="00FC241A" w:rsidRDefault="00955C5E" w:rsidP="00955C5E">
      <w:r w:rsidRPr="00FC241A">
        <w:rPr>
          <w:rStyle w:val="HideTWBExt"/>
        </w:rPr>
        <w:t>&lt;/AmendB&gt;</w:t>
      </w:r>
    </w:p>
    <w:p w14:paraId="6D23A57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556</w:t>
      </w:r>
      <w:r w:rsidRPr="00FC241A">
        <w:rPr>
          <w:rStyle w:val="HideTWBExt"/>
          <w:b w:val="0"/>
          <w:lang w:val="it-IT"/>
        </w:rPr>
        <w:t>&lt;/NumAmB&gt;</w:t>
      </w:r>
    </w:p>
    <w:p w14:paraId="0B8F50CD"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141B6D1E" w14:textId="77777777" w:rsidR="00955C5E" w:rsidRPr="00FC241A" w:rsidRDefault="00955C5E" w:rsidP="00955C5E">
      <w:r w:rsidRPr="00FC241A">
        <w:rPr>
          <w:rStyle w:val="HideTWBExt"/>
        </w:rPr>
        <w:t>&lt;/RepeatBlock-By&gt;</w:t>
      </w:r>
    </w:p>
    <w:p w14:paraId="7B35C48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C25F50" w14:textId="4075C428"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b</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91F91E5" w14:textId="77777777" w:rsidTr="006F34E5">
        <w:trPr>
          <w:jc w:val="center"/>
        </w:trPr>
        <w:tc>
          <w:tcPr>
            <w:tcW w:w="9752" w:type="dxa"/>
            <w:gridSpan w:val="2"/>
          </w:tcPr>
          <w:p w14:paraId="33CF7746" w14:textId="77777777" w:rsidR="00955C5E" w:rsidRPr="00FC241A" w:rsidRDefault="00955C5E" w:rsidP="006F34E5">
            <w:pPr>
              <w:keepNext/>
            </w:pPr>
          </w:p>
        </w:tc>
      </w:tr>
      <w:tr w:rsidR="00955C5E" w:rsidRPr="00FC241A" w14:paraId="58726DEF" w14:textId="77777777" w:rsidTr="006F34E5">
        <w:trPr>
          <w:jc w:val="center"/>
        </w:trPr>
        <w:tc>
          <w:tcPr>
            <w:tcW w:w="4876" w:type="dxa"/>
            <w:hideMark/>
          </w:tcPr>
          <w:p w14:paraId="0B2CD36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B6449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931A035" w14:textId="77777777" w:rsidTr="006F34E5">
        <w:trPr>
          <w:jc w:val="center"/>
        </w:trPr>
        <w:tc>
          <w:tcPr>
            <w:tcW w:w="4876" w:type="dxa"/>
            <w:hideMark/>
          </w:tcPr>
          <w:p w14:paraId="38F04730" w14:textId="77777777" w:rsidR="00955C5E" w:rsidRPr="00FC241A" w:rsidRDefault="00955C5E" w:rsidP="006F34E5">
            <w:pPr>
              <w:pStyle w:val="Normal6"/>
              <w:rPr>
                <w:lang w:val="it-IT"/>
              </w:rPr>
            </w:pPr>
            <w:r w:rsidRPr="00FC241A">
              <w:rPr>
                <w:lang w:val="it-IT"/>
              </w:rPr>
              <w:t>b)</w:t>
            </w:r>
            <w:r w:rsidRPr="00FC241A">
              <w:rPr>
                <w:lang w:val="it-IT"/>
              </w:rPr>
              <w:tab/>
              <w:t>elaborano orientamenti per i datori di lavoro dei tirocinanti in merito al quadro giuridico dei tirocini, compresi gli aspetti pertinenti del diritto del lavoro e della protezione sociale;</w:t>
            </w:r>
          </w:p>
        </w:tc>
        <w:tc>
          <w:tcPr>
            <w:tcW w:w="4876" w:type="dxa"/>
            <w:hideMark/>
          </w:tcPr>
          <w:p w14:paraId="74E7BC59" w14:textId="77777777" w:rsidR="00955C5E" w:rsidRPr="00FC241A" w:rsidRDefault="00955C5E" w:rsidP="006F34E5">
            <w:pPr>
              <w:pStyle w:val="Normal6"/>
              <w:rPr>
                <w:szCs w:val="24"/>
                <w:lang w:val="it-IT"/>
              </w:rPr>
            </w:pPr>
            <w:r w:rsidRPr="00FC241A">
              <w:rPr>
                <w:lang w:val="it-IT"/>
              </w:rPr>
              <w:t>b)</w:t>
            </w:r>
            <w:r w:rsidRPr="00FC241A">
              <w:rPr>
                <w:lang w:val="it-IT"/>
              </w:rPr>
              <w:tab/>
              <w:t xml:space="preserve">elaborano orientamenti per i datori di lavoro dei tirocinanti in merito al quadro giuridico dei tirocini </w:t>
            </w:r>
            <w:r w:rsidRPr="00FC241A">
              <w:rPr>
                <w:b/>
                <w:i/>
                <w:lang w:val="it-IT"/>
              </w:rPr>
              <w:t>nel libero mercato del lavoro</w:t>
            </w:r>
            <w:r w:rsidRPr="00FC241A">
              <w:rPr>
                <w:lang w:val="it-IT"/>
              </w:rPr>
              <w:t>, compresi gli aspetti pertinenti del diritto del lavoro e della protezione sociale;</w:t>
            </w:r>
          </w:p>
        </w:tc>
      </w:tr>
    </w:tbl>
    <w:p w14:paraId="7FDC177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397C7CE8" w14:textId="77777777" w:rsidR="00955C5E" w:rsidRPr="00FC241A" w:rsidRDefault="00955C5E" w:rsidP="00955C5E">
      <w:r w:rsidRPr="00FC241A">
        <w:rPr>
          <w:rStyle w:val="HideTWBExt"/>
        </w:rPr>
        <w:t>&lt;/AmendB&gt;</w:t>
      </w:r>
    </w:p>
    <w:p w14:paraId="03FB483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557</w:t>
      </w:r>
      <w:r w:rsidRPr="00FC241A">
        <w:rPr>
          <w:rStyle w:val="HideTWBExt"/>
          <w:b w:val="0"/>
          <w:lang w:val="it-IT"/>
        </w:rPr>
        <w:t>&lt;/NumAmB&gt;</w:t>
      </w:r>
    </w:p>
    <w:p w14:paraId="5A0E7BE9"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78B4853D" w14:textId="77777777" w:rsidR="00955C5E" w:rsidRPr="00FC241A" w:rsidRDefault="00955C5E" w:rsidP="00955C5E">
      <w:r w:rsidRPr="00FC241A">
        <w:rPr>
          <w:rStyle w:val="HideTWBExt"/>
        </w:rPr>
        <w:t>&lt;/RepeatBlock-By&gt;</w:t>
      </w:r>
    </w:p>
    <w:p w14:paraId="40686F1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179CD66" w14:textId="0FAD18F5"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4CB4747" w14:textId="77777777" w:rsidTr="006F34E5">
        <w:trPr>
          <w:jc w:val="center"/>
        </w:trPr>
        <w:tc>
          <w:tcPr>
            <w:tcW w:w="9752" w:type="dxa"/>
            <w:gridSpan w:val="2"/>
          </w:tcPr>
          <w:p w14:paraId="38C97CF3" w14:textId="77777777" w:rsidR="00955C5E" w:rsidRPr="00FC241A" w:rsidRDefault="00955C5E" w:rsidP="006F34E5">
            <w:pPr>
              <w:keepNext/>
            </w:pPr>
          </w:p>
        </w:tc>
      </w:tr>
      <w:tr w:rsidR="00955C5E" w:rsidRPr="00FC241A" w14:paraId="385F8D88" w14:textId="77777777" w:rsidTr="006F34E5">
        <w:trPr>
          <w:jc w:val="center"/>
        </w:trPr>
        <w:tc>
          <w:tcPr>
            <w:tcW w:w="4876" w:type="dxa"/>
            <w:hideMark/>
          </w:tcPr>
          <w:p w14:paraId="257A3B4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D41978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5E9A5A3" w14:textId="77777777" w:rsidTr="006F34E5">
        <w:trPr>
          <w:jc w:val="center"/>
        </w:trPr>
        <w:tc>
          <w:tcPr>
            <w:tcW w:w="4876" w:type="dxa"/>
            <w:hideMark/>
          </w:tcPr>
          <w:p w14:paraId="44C572AC" w14:textId="77777777" w:rsidR="00955C5E" w:rsidRPr="00FC241A" w:rsidRDefault="00955C5E" w:rsidP="006F34E5">
            <w:pPr>
              <w:pStyle w:val="Normal6"/>
              <w:rPr>
                <w:lang w:val="it-IT"/>
              </w:rPr>
            </w:pPr>
            <w:r w:rsidRPr="00FC241A">
              <w:rPr>
                <w:b/>
                <w:i/>
                <w:lang w:val="it-IT"/>
              </w:rPr>
              <w:t>c)</w:t>
            </w:r>
            <w:r w:rsidRPr="00FC241A">
              <w:rPr>
                <w:b/>
                <w:i/>
                <w:lang w:val="it-IT"/>
              </w:rPr>
              <w:tab/>
              <w:t>prevedono controlli e ispezioni efficaci da parte delle autorità competenti per far rispettare le pertinenti disposizioni del diritto del lavoro in relazione ai tirocinanti;</w:t>
            </w:r>
          </w:p>
        </w:tc>
        <w:tc>
          <w:tcPr>
            <w:tcW w:w="4876" w:type="dxa"/>
            <w:hideMark/>
          </w:tcPr>
          <w:p w14:paraId="65CD0946" w14:textId="77777777" w:rsidR="00955C5E" w:rsidRPr="00FC241A" w:rsidRDefault="00955C5E" w:rsidP="006F34E5">
            <w:pPr>
              <w:pStyle w:val="Normal6"/>
              <w:rPr>
                <w:szCs w:val="24"/>
                <w:lang w:val="it-IT"/>
              </w:rPr>
            </w:pPr>
            <w:r w:rsidRPr="00FC241A">
              <w:rPr>
                <w:b/>
                <w:i/>
                <w:lang w:val="it-IT"/>
              </w:rPr>
              <w:t>soppresso</w:t>
            </w:r>
          </w:p>
        </w:tc>
      </w:tr>
    </w:tbl>
    <w:p w14:paraId="6F84249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3B7BE462" w14:textId="77777777" w:rsidR="00955C5E" w:rsidRPr="00FC241A" w:rsidRDefault="00955C5E" w:rsidP="00955C5E">
      <w:r w:rsidRPr="00FC241A">
        <w:rPr>
          <w:rStyle w:val="HideTWBExt"/>
        </w:rPr>
        <w:t>&lt;/AmendB&gt;</w:t>
      </w:r>
    </w:p>
    <w:p w14:paraId="5ABE401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558</w:t>
      </w:r>
      <w:r w:rsidRPr="00FC241A">
        <w:rPr>
          <w:rStyle w:val="HideTWBExt"/>
          <w:b w:val="0"/>
          <w:lang w:val="it-IT"/>
        </w:rPr>
        <w:t>&lt;/NumAmB&gt;</w:t>
      </w:r>
    </w:p>
    <w:p w14:paraId="4FACD1FF"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4010D36" w14:textId="77777777" w:rsidR="00955C5E" w:rsidRPr="00FC241A" w:rsidRDefault="00955C5E" w:rsidP="00955C5E">
      <w:r w:rsidRPr="00FC241A">
        <w:rPr>
          <w:rStyle w:val="HideTWBExt"/>
        </w:rPr>
        <w:t>&lt;/RepeatBlock-By&gt;</w:t>
      </w:r>
    </w:p>
    <w:p w14:paraId="2764A7D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B8780B3" w14:textId="4F1B3066" w:rsidR="00955C5E" w:rsidRPr="00FC241A" w:rsidRDefault="00955C5E" w:rsidP="00955C5E">
      <w:pPr>
        <w:pStyle w:val="NormalBold"/>
      </w:pPr>
      <w:r w:rsidRPr="00FC241A">
        <w:rPr>
          <w:rStyle w:val="HideTWBExt"/>
          <w:b w:val="0"/>
        </w:rPr>
        <w:t>&lt;Article&gt;</w:t>
      </w:r>
      <w:r w:rsidRPr="00FC241A">
        <w:t>Articolo 6 –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75000CA" w14:textId="77777777" w:rsidTr="006F34E5">
        <w:trPr>
          <w:jc w:val="center"/>
        </w:trPr>
        <w:tc>
          <w:tcPr>
            <w:tcW w:w="9752" w:type="dxa"/>
            <w:gridSpan w:val="2"/>
          </w:tcPr>
          <w:p w14:paraId="78614990" w14:textId="77777777" w:rsidR="00955C5E" w:rsidRPr="00FC241A" w:rsidRDefault="00955C5E" w:rsidP="006F34E5">
            <w:pPr>
              <w:keepNext/>
            </w:pPr>
          </w:p>
        </w:tc>
      </w:tr>
      <w:tr w:rsidR="00955C5E" w:rsidRPr="00FC241A" w14:paraId="345FE228" w14:textId="77777777" w:rsidTr="006F34E5">
        <w:trPr>
          <w:jc w:val="center"/>
        </w:trPr>
        <w:tc>
          <w:tcPr>
            <w:tcW w:w="4876" w:type="dxa"/>
            <w:hideMark/>
          </w:tcPr>
          <w:p w14:paraId="633B196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D49697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6E1BFF7" w14:textId="77777777" w:rsidTr="006F34E5">
        <w:trPr>
          <w:jc w:val="center"/>
        </w:trPr>
        <w:tc>
          <w:tcPr>
            <w:tcW w:w="4876" w:type="dxa"/>
            <w:hideMark/>
          </w:tcPr>
          <w:p w14:paraId="5D73EFF9" w14:textId="77777777" w:rsidR="00955C5E" w:rsidRPr="00FC241A" w:rsidRDefault="00955C5E" w:rsidP="006F34E5">
            <w:pPr>
              <w:pStyle w:val="Normal6"/>
              <w:rPr>
                <w:lang w:val="it-IT"/>
              </w:rPr>
            </w:pPr>
            <w:r w:rsidRPr="00FC241A">
              <w:rPr>
                <w:b/>
                <w:i/>
                <w:lang w:val="it-IT"/>
              </w:rPr>
              <w:t>c)</w:t>
            </w:r>
            <w:r w:rsidRPr="00FC241A">
              <w:rPr>
                <w:b/>
                <w:i/>
                <w:lang w:val="it-IT"/>
              </w:rPr>
              <w:tab/>
              <w:t>prevedono controlli e ispezioni efficaci da parte delle autorità competenti per far rispettare le pertinenti disposizioni del diritto del lavoro in relazione ai tirocinanti;</w:t>
            </w:r>
          </w:p>
        </w:tc>
        <w:tc>
          <w:tcPr>
            <w:tcW w:w="4876" w:type="dxa"/>
            <w:hideMark/>
          </w:tcPr>
          <w:p w14:paraId="43C9FC52" w14:textId="77777777" w:rsidR="00955C5E" w:rsidRPr="00FC241A" w:rsidRDefault="00955C5E" w:rsidP="006F34E5">
            <w:pPr>
              <w:pStyle w:val="Normal6"/>
              <w:rPr>
                <w:szCs w:val="24"/>
                <w:lang w:val="it-IT"/>
              </w:rPr>
            </w:pPr>
            <w:r w:rsidRPr="00FC241A">
              <w:rPr>
                <w:b/>
                <w:i/>
                <w:lang w:val="it-IT"/>
              </w:rPr>
              <w:t>soppresso</w:t>
            </w:r>
          </w:p>
        </w:tc>
      </w:tr>
    </w:tbl>
    <w:p w14:paraId="0D8E28F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1C67B73"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67ABDF2" w14:textId="1922FB0E" w:rsidR="00955C5E" w:rsidRPr="00FC241A" w:rsidRDefault="00955C5E" w:rsidP="00955C5E">
      <w:pPr>
        <w:pStyle w:val="Normal12Italic"/>
        <w:rPr>
          <w:noProof w:val="0"/>
          <w:lang w:val="it-IT"/>
        </w:rPr>
      </w:pPr>
      <w:r w:rsidRPr="00FC241A">
        <w:rPr>
          <w:lang w:val="it-IT"/>
        </w:rPr>
        <w:t xml:space="preserve">Non esiste una definizione chiara di autorità competenti. Ciò crea incertezza giuridica e il </w:t>
      </w:r>
      <w:r w:rsidR="00D85F43">
        <w:rPr>
          <w:lang w:val="it-IT"/>
        </w:rPr>
        <w:t xml:space="preserve">comporta il </w:t>
      </w:r>
      <w:r w:rsidRPr="00FC241A">
        <w:rPr>
          <w:lang w:val="it-IT"/>
        </w:rPr>
        <w:t xml:space="preserve">rischio che </w:t>
      </w:r>
      <w:r w:rsidR="00D85F43">
        <w:rPr>
          <w:lang w:val="it-IT"/>
        </w:rPr>
        <w:t>si istituiscano</w:t>
      </w:r>
      <w:r w:rsidRPr="00FC241A">
        <w:rPr>
          <w:lang w:val="it-IT"/>
        </w:rPr>
        <w:t xml:space="preserve"> nuove autorità e che i ricorsi in materia di diritto del lavoro non siano più affrontati dai tribunali ordinari.</w:t>
      </w:r>
    </w:p>
    <w:p w14:paraId="3DD5DE95" w14:textId="77777777" w:rsidR="00955C5E" w:rsidRPr="00FC241A" w:rsidRDefault="00955C5E" w:rsidP="00955C5E">
      <w:r w:rsidRPr="00FC241A">
        <w:rPr>
          <w:rStyle w:val="HideTWBExt"/>
        </w:rPr>
        <w:t>&lt;/AmendB&gt;</w:t>
      </w:r>
    </w:p>
    <w:p w14:paraId="6C0607E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559</w:t>
      </w:r>
      <w:r w:rsidRPr="00FC241A">
        <w:rPr>
          <w:rStyle w:val="HideTWBExt"/>
          <w:b w:val="0"/>
          <w:lang w:val="it-IT"/>
        </w:rPr>
        <w:t>&lt;/NumAmB&gt;</w:t>
      </w:r>
    </w:p>
    <w:p w14:paraId="3E6A41EC"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0D6FD148" w14:textId="77777777" w:rsidR="00955C5E" w:rsidRPr="00FC241A" w:rsidRDefault="00955C5E" w:rsidP="00955C5E">
      <w:r w:rsidRPr="00FC241A">
        <w:rPr>
          <w:rStyle w:val="HideTWBExt"/>
        </w:rPr>
        <w:t>&lt;/RepeatBlock-By&gt;</w:t>
      </w:r>
    </w:p>
    <w:p w14:paraId="15BC62C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25C819" w14:textId="0FC28727" w:rsidR="00955C5E" w:rsidRPr="00FC241A" w:rsidRDefault="00955C5E" w:rsidP="00955C5E">
      <w:pPr>
        <w:pStyle w:val="NormalBold"/>
      </w:pPr>
      <w:r w:rsidRPr="00FC241A">
        <w:rPr>
          <w:rStyle w:val="HideTWBExt"/>
          <w:b w:val="0"/>
        </w:rPr>
        <w:t>&lt;Article&gt;</w:t>
      </w:r>
      <w:r w:rsidRPr="00FC241A">
        <w:t>Articolo 6 –</w:t>
      </w:r>
      <w:r w:rsidR="006A1818">
        <w:t xml:space="preserve"> </w:t>
      </w:r>
      <w:r w:rsidRPr="00FC241A">
        <w:t>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762FB7A" w14:textId="77777777" w:rsidTr="006F34E5">
        <w:trPr>
          <w:jc w:val="center"/>
        </w:trPr>
        <w:tc>
          <w:tcPr>
            <w:tcW w:w="9752" w:type="dxa"/>
            <w:gridSpan w:val="2"/>
          </w:tcPr>
          <w:p w14:paraId="7F7A718C" w14:textId="77777777" w:rsidR="00955C5E" w:rsidRPr="00FC241A" w:rsidRDefault="00955C5E" w:rsidP="006F34E5">
            <w:pPr>
              <w:keepNext/>
            </w:pPr>
          </w:p>
        </w:tc>
      </w:tr>
      <w:tr w:rsidR="00955C5E" w:rsidRPr="00FC241A" w14:paraId="52CAABBD" w14:textId="77777777" w:rsidTr="006F34E5">
        <w:trPr>
          <w:jc w:val="center"/>
        </w:trPr>
        <w:tc>
          <w:tcPr>
            <w:tcW w:w="4876" w:type="dxa"/>
            <w:hideMark/>
          </w:tcPr>
          <w:p w14:paraId="4B56354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54713A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E23FAC4" w14:textId="77777777" w:rsidTr="006F34E5">
        <w:trPr>
          <w:jc w:val="center"/>
        </w:trPr>
        <w:tc>
          <w:tcPr>
            <w:tcW w:w="4876" w:type="dxa"/>
            <w:hideMark/>
          </w:tcPr>
          <w:p w14:paraId="442B4DF9" w14:textId="77777777" w:rsidR="00955C5E" w:rsidRPr="00FC241A" w:rsidRDefault="00955C5E" w:rsidP="006F34E5">
            <w:pPr>
              <w:pStyle w:val="Normal6"/>
              <w:rPr>
                <w:lang w:val="it-IT"/>
              </w:rPr>
            </w:pPr>
            <w:r w:rsidRPr="00FC241A">
              <w:rPr>
                <w:lang w:val="it-IT"/>
              </w:rPr>
              <w:t>c)</w:t>
            </w:r>
            <w:r w:rsidRPr="00FC241A">
              <w:rPr>
                <w:lang w:val="it-IT"/>
              </w:rPr>
              <w:tab/>
              <w:t xml:space="preserve">prevedono </w:t>
            </w:r>
            <w:r w:rsidRPr="00FC241A">
              <w:rPr>
                <w:b/>
                <w:i/>
                <w:lang w:val="it-IT"/>
              </w:rPr>
              <w:t>controlli e ispezioni</w:t>
            </w:r>
            <w:r w:rsidRPr="00FC241A">
              <w:rPr>
                <w:lang w:val="it-IT"/>
              </w:rPr>
              <w:t xml:space="preserve"> efficaci </w:t>
            </w:r>
            <w:r w:rsidRPr="00FC241A">
              <w:rPr>
                <w:b/>
                <w:i/>
                <w:lang w:val="it-IT"/>
              </w:rPr>
              <w:t>da parte delle autorità competenti</w:t>
            </w:r>
            <w:r w:rsidRPr="00FC241A">
              <w:rPr>
                <w:lang w:val="it-IT"/>
              </w:rPr>
              <w:t xml:space="preserve"> per far rispettare le pertinenti disposizioni del diritto del lavoro in relazione ai tirocinanti;</w:t>
            </w:r>
          </w:p>
        </w:tc>
        <w:tc>
          <w:tcPr>
            <w:tcW w:w="4876" w:type="dxa"/>
            <w:hideMark/>
          </w:tcPr>
          <w:p w14:paraId="4C5B1AE7" w14:textId="77777777" w:rsidR="00955C5E" w:rsidRPr="00FC241A" w:rsidRDefault="00955C5E" w:rsidP="006F34E5">
            <w:pPr>
              <w:pStyle w:val="Normal6"/>
              <w:rPr>
                <w:szCs w:val="24"/>
                <w:lang w:val="it-IT"/>
              </w:rPr>
            </w:pPr>
            <w:r w:rsidRPr="00FC241A">
              <w:rPr>
                <w:lang w:val="it-IT"/>
              </w:rPr>
              <w:t>c)</w:t>
            </w:r>
            <w:r w:rsidRPr="00FC241A">
              <w:rPr>
                <w:lang w:val="it-IT"/>
              </w:rPr>
              <w:tab/>
              <w:t xml:space="preserve">prevedono </w:t>
            </w:r>
            <w:r w:rsidRPr="00FC241A">
              <w:rPr>
                <w:b/>
                <w:i/>
                <w:lang w:val="it-IT"/>
              </w:rPr>
              <w:t>misure</w:t>
            </w:r>
            <w:r w:rsidRPr="00FC241A">
              <w:rPr>
                <w:lang w:val="it-IT"/>
              </w:rPr>
              <w:t xml:space="preserve"> efficaci</w:t>
            </w:r>
            <w:r w:rsidRPr="00FC241A">
              <w:rPr>
                <w:b/>
                <w:i/>
                <w:lang w:val="it-IT"/>
              </w:rPr>
              <w:t>, in conformità del diritto o delle prassi nazionali, compresi, ove opportuno, controlli e ispezioni,</w:t>
            </w:r>
            <w:r w:rsidRPr="00FC241A">
              <w:rPr>
                <w:lang w:val="it-IT"/>
              </w:rPr>
              <w:t xml:space="preserve"> per far rispettare le pertinenti disposizioni del diritto del lavoro in relazione ai tirocinanti;</w:t>
            </w:r>
          </w:p>
        </w:tc>
      </w:tr>
    </w:tbl>
    <w:p w14:paraId="25580BC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DC93560" w14:textId="77777777" w:rsidR="00955C5E" w:rsidRPr="00FC241A" w:rsidRDefault="00955C5E" w:rsidP="00955C5E">
      <w:r w:rsidRPr="00FC241A">
        <w:rPr>
          <w:rStyle w:val="HideTWBExt"/>
        </w:rPr>
        <w:t>&lt;/AmendB&gt;</w:t>
      </w:r>
    </w:p>
    <w:p w14:paraId="7D05F24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560</w:t>
      </w:r>
      <w:r w:rsidRPr="00FC241A">
        <w:rPr>
          <w:rStyle w:val="HideTWBExt"/>
          <w:b w:val="0"/>
          <w:lang w:val="it-IT"/>
        </w:rPr>
        <w:t>&lt;/NumAmB&gt;</w:t>
      </w:r>
    </w:p>
    <w:p w14:paraId="682B9229" w14:textId="77777777" w:rsidR="00955C5E" w:rsidRPr="00FC241A" w:rsidRDefault="00955C5E" w:rsidP="00955C5E">
      <w:pPr>
        <w:pStyle w:val="NormalBold"/>
      </w:pPr>
      <w:r w:rsidRPr="00FC241A">
        <w:rPr>
          <w:rStyle w:val="HideTWBExt"/>
          <w:b w:val="0"/>
        </w:rPr>
        <w:t>&lt;RepeatBlock-By&gt;&lt;Members&gt;</w:t>
      </w:r>
      <w:r w:rsidRPr="00FC241A">
        <w:t>Pierfrancesco Maran, Raffaele Topo, Brando Benifei, Cecilia Strada</w:t>
      </w:r>
      <w:r w:rsidRPr="00FC241A">
        <w:rPr>
          <w:rStyle w:val="HideTWBExt"/>
          <w:b w:val="0"/>
        </w:rPr>
        <w:t>&lt;/Members&gt;</w:t>
      </w:r>
    </w:p>
    <w:p w14:paraId="6A93141F" w14:textId="77777777" w:rsidR="00955C5E" w:rsidRPr="00FC241A" w:rsidRDefault="00955C5E" w:rsidP="00955C5E">
      <w:r w:rsidRPr="00FC241A">
        <w:rPr>
          <w:rStyle w:val="HideTWBExt"/>
        </w:rPr>
        <w:t>&lt;/RepeatBlock-By&gt;</w:t>
      </w:r>
    </w:p>
    <w:p w14:paraId="2777D25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ACC13DD" w14:textId="7BBAA082"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c</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FE1F445" w14:textId="77777777" w:rsidTr="006F34E5">
        <w:trPr>
          <w:jc w:val="center"/>
        </w:trPr>
        <w:tc>
          <w:tcPr>
            <w:tcW w:w="9752" w:type="dxa"/>
            <w:gridSpan w:val="2"/>
          </w:tcPr>
          <w:p w14:paraId="4222E618" w14:textId="77777777" w:rsidR="00955C5E" w:rsidRPr="00FC241A" w:rsidRDefault="00955C5E" w:rsidP="006F34E5">
            <w:pPr>
              <w:keepNext/>
            </w:pPr>
          </w:p>
        </w:tc>
      </w:tr>
      <w:tr w:rsidR="00955C5E" w:rsidRPr="00FC241A" w14:paraId="03009525" w14:textId="77777777" w:rsidTr="006F34E5">
        <w:trPr>
          <w:jc w:val="center"/>
        </w:trPr>
        <w:tc>
          <w:tcPr>
            <w:tcW w:w="4876" w:type="dxa"/>
            <w:hideMark/>
          </w:tcPr>
          <w:p w14:paraId="2A64D4D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945BA1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E5943E1" w14:textId="77777777" w:rsidTr="006F34E5">
        <w:trPr>
          <w:jc w:val="center"/>
        </w:trPr>
        <w:tc>
          <w:tcPr>
            <w:tcW w:w="4876" w:type="dxa"/>
            <w:hideMark/>
          </w:tcPr>
          <w:p w14:paraId="486653EE" w14:textId="77777777" w:rsidR="00955C5E" w:rsidRPr="00FC241A" w:rsidRDefault="00955C5E" w:rsidP="006F34E5">
            <w:pPr>
              <w:pStyle w:val="Normal6"/>
              <w:rPr>
                <w:lang w:val="it-IT"/>
              </w:rPr>
            </w:pPr>
            <w:r w:rsidRPr="00FC241A">
              <w:rPr>
                <w:lang w:val="it-IT"/>
              </w:rPr>
              <w:t>c)</w:t>
            </w:r>
            <w:r w:rsidRPr="00FC241A">
              <w:rPr>
                <w:lang w:val="it-IT"/>
              </w:rPr>
              <w:tab/>
              <w:t>prevedono controlli e ispezioni efficaci da parte delle autorità competenti per far rispettare le pertinenti disposizioni del diritto del lavoro in relazione ai tirocinanti;</w:t>
            </w:r>
          </w:p>
        </w:tc>
        <w:tc>
          <w:tcPr>
            <w:tcW w:w="4876" w:type="dxa"/>
            <w:hideMark/>
          </w:tcPr>
          <w:p w14:paraId="18AEA0BD" w14:textId="77777777" w:rsidR="00955C5E" w:rsidRPr="00FC241A" w:rsidRDefault="00955C5E" w:rsidP="006F34E5">
            <w:pPr>
              <w:pStyle w:val="Normal6"/>
              <w:rPr>
                <w:szCs w:val="24"/>
                <w:lang w:val="it-IT"/>
              </w:rPr>
            </w:pPr>
            <w:r w:rsidRPr="00FC241A">
              <w:rPr>
                <w:lang w:val="it-IT"/>
              </w:rPr>
              <w:t>c)</w:t>
            </w:r>
            <w:r w:rsidRPr="00FC241A">
              <w:rPr>
                <w:lang w:val="it-IT"/>
              </w:rPr>
              <w:tab/>
              <w:t xml:space="preserve">prevedono controlli e ispezioni </w:t>
            </w:r>
            <w:r w:rsidRPr="00FC241A">
              <w:rPr>
                <w:b/>
                <w:i/>
                <w:lang w:val="it-IT"/>
              </w:rPr>
              <w:t>regolari ed</w:t>
            </w:r>
            <w:r w:rsidRPr="00FC241A">
              <w:rPr>
                <w:lang w:val="it-IT"/>
              </w:rPr>
              <w:t xml:space="preserve"> efficaci da parte delle autorità competenti </w:t>
            </w:r>
            <w:r w:rsidRPr="00FC241A">
              <w:rPr>
                <w:b/>
                <w:i/>
                <w:lang w:val="it-IT"/>
              </w:rPr>
              <w:t>su un numero minimo di soggetti promotori dei tirocini</w:t>
            </w:r>
            <w:r w:rsidRPr="00FC241A">
              <w:rPr>
                <w:lang w:val="it-IT"/>
              </w:rPr>
              <w:t xml:space="preserve"> per far rispettare le pertinenti disposizioni del diritto del lavoro in relazione ai tirocinanti;</w:t>
            </w:r>
          </w:p>
        </w:tc>
      </w:tr>
    </w:tbl>
    <w:p w14:paraId="418E0B0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14A8C07" w14:textId="77777777" w:rsidR="00955C5E" w:rsidRPr="00FC241A" w:rsidRDefault="00955C5E" w:rsidP="00955C5E">
      <w:r w:rsidRPr="00FC241A">
        <w:rPr>
          <w:rStyle w:val="HideTWBExt"/>
        </w:rPr>
        <w:t>&lt;/AmendB&gt;</w:t>
      </w:r>
    </w:p>
    <w:p w14:paraId="77C0B17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561</w:t>
      </w:r>
      <w:r w:rsidRPr="00FC241A">
        <w:rPr>
          <w:rStyle w:val="HideTWBExt"/>
          <w:b w:val="0"/>
          <w:lang w:val="it-IT"/>
        </w:rPr>
        <w:t>&lt;/NumAmB&gt;</w:t>
      </w:r>
    </w:p>
    <w:p w14:paraId="3665F6EE" w14:textId="77777777" w:rsidR="00955C5E" w:rsidRPr="00FC241A" w:rsidRDefault="00955C5E" w:rsidP="00955C5E">
      <w:pPr>
        <w:pStyle w:val="NormalBold"/>
      </w:pPr>
      <w:r w:rsidRPr="00FC241A">
        <w:rPr>
          <w:rStyle w:val="HideTWBExt"/>
          <w:b w:val="0"/>
        </w:rPr>
        <w:t>&lt;RepeatBlock-By&gt;&lt;Members&gt;</w:t>
      </w:r>
      <w:r w:rsidRPr="00FC241A">
        <w:t>Isabelle Le Callennec</w:t>
      </w:r>
      <w:r w:rsidRPr="00FC241A">
        <w:rPr>
          <w:rStyle w:val="HideTWBExt"/>
          <w:b w:val="0"/>
        </w:rPr>
        <w:t>&lt;/Members&gt;</w:t>
      </w:r>
    </w:p>
    <w:p w14:paraId="00BEDF4F" w14:textId="77777777" w:rsidR="00955C5E" w:rsidRPr="00FC241A" w:rsidRDefault="00955C5E" w:rsidP="00955C5E">
      <w:r w:rsidRPr="00FC241A">
        <w:rPr>
          <w:rStyle w:val="HideTWBExt"/>
        </w:rPr>
        <w:t>&lt;/RepeatBlock-By&gt;</w:t>
      </w:r>
    </w:p>
    <w:p w14:paraId="35897AD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63988B4" w14:textId="0C15A8DA"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9EE3017" w14:textId="77777777" w:rsidTr="006F34E5">
        <w:trPr>
          <w:jc w:val="center"/>
        </w:trPr>
        <w:tc>
          <w:tcPr>
            <w:tcW w:w="9752" w:type="dxa"/>
            <w:gridSpan w:val="2"/>
          </w:tcPr>
          <w:p w14:paraId="183E5276" w14:textId="77777777" w:rsidR="00955C5E" w:rsidRPr="00FC241A" w:rsidRDefault="00955C5E" w:rsidP="006F34E5">
            <w:pPr>
              <w:keepNext/>
            </w:pPr>
          </w:p>
        </w:tc>
      </w:tr>
      <w:tr w:rsidR="00955C5E" w:rsidRPr="00FC241A" w14:paraId="0BE88376" w14:textId="77777777" w:rsidTr="006F34E5">
        <w:trPr>
          <w:jc w:val="center"/>
        </w:trPr>
        <w:tc>
          <w:tcPr>
            <w:tcW w:w="4876" w:type="dxa"/>
            <w:hideMark/>
          </w:tcPr>
          <w:p w14:paraId="31B7B72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FFB048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86F387E" w14:textId="77777777" w:rsidTr="006F34E5">
        <w:trPr>
          <w:jc w:val="center"/>
        </w:trPr>
        <w:tc>
          <w:tcPr>
            <w:tcW w:w="4876" w:type="dxa"/>
            <w:hideMark/>
          </w:tcPr>
          <w:p w14:paraId="7207FB23" w14:textId="77777777" w:rsidR="00955C5E" w:rsidRPr="00FC241A" w:rsidRDefault="00955C5E" w:rsidP="006F34E5">
            <w:pPr>
              <w:pStyle w:val="Normal6"/>
              <w:rPr>
                <w:lang w:val="it-IT"/>
              </w:rPr>
            </w:pPr>
            <w:r w:rsidRPr="00FC241A">
              <w:rPr>
                <w:b/>
                <w:i/>
                <w:lang w:val="it-IT"/>
              </w:rPr>
              <w:t>d)</w:t>
            </w:r>
            <w:r w:rsidRPr="00FC241A">
              <w:rPr>
                <w:b/>
                <w:i/>
                <w:lang w:val="it-IT"/>
              </w:rPr>
              <w:tab/>
              <w:t>garantiscono che le autorità competenti dispongano delle risorse umane, tecniche e finanziarie necessarie per effettuare controlli e ispezioni efficaci e abbiano la competenza per infliggere sanzioni effettive, proporzionate e dissuasive;</w:t>
            </w:r>
          </w:p>
        </w:tc>
        <w:tc>
          <w:tcPr>
            <w:tcW w:w="4876" w:type="dxa"/>
            <w:hideMark/>
          </w:tcPr>
          <w:p w14:paraId="373A738A" w14:textId="77777777" w:rsidR="00955C5E" w:rsidRPr="00FC241A" w:rsidRDefault="00955C5E" w:rsidP="006F34E5">
            <w:pPr>
              <w:pStyle w:val="Normal6"/>
              <w:rPr>
                <w:szCs w:val="24"/>
                <w:lang w:val="it-IT"/>
              </w:rPr>
            </w:pPr>
            <w:r w:rsidRPr="00FC241A">
              <w:rPr>
                <w:b/>
                <w:i/>
                <w:lang w:val="it-IT"/>
              </w:rPr>
              <w:t>soppresso</w:t>
            </w:r>
          </w:p>
        </w:tc>
      </w:tr>
    </w:tbl>
    <w:p w14:paraId="3DD71EE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00CA4C2F" w14:textId="77777777" w:rsidR="00955C5E" w:rsidRPr="00FC241A" w:rsidRDefault="00955C5E" w:rsidP="00955C5E">
      <w:r w:rsidRPr="00FC241A">
        <w:rPr>
          <w:rStyle w:val="HideTWBExt"/>
        </w:rPr>
        <w:t>&lt;/AmendB&gt;</w:t>
      </w:r>
    </w:p>
    <w:p w14:paraId="42416F2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562</w:t>
      </w:r>
      <w:r w:rsidRPr="00FC241A">
        <w:rPr>
          <w:rStyle w:val="HideTWBExt"/>
          <w:b w:val="0"/>
          <w:lang w:val="it-IT"/>
        </w:rPr>
        <w:t>&lt;/NumAmB&gt;</w:t>
      </w:r>
    </w:p>
    <w:p w14:paraId="6351A326"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4DECD84C" w14:textId="77777777" w:rsidR="00955C5E" w:rsidRPr="00FC241A" w:rsidRDefault="00955C5E" w:rsidP="00955C5E">
      <w:r w:rsidRPr="00FC241A">
        <w:rPr>
          <w:rStyle w:val="HideTWBExt"/>
        </w:rPr>
        <w:t>&lt;/RepeatBlock-By&gt;</w:t>
      </w:r>
    </w:p>
    <w:p w14:paraId="1232C03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05BBD4" w14:textId="7EE9942F"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BA2BC0C" w14:textId="77777777" w:rsidTr="006F34E5">
        <w:trPr>
          <w:jc w:val="center"/>
        </w:trPr>
        <w:tc>
          <w:tcPr>
            <w:tcW w:w="9752" w:type="dxa"/>
            <w:gridSpan w:val="2"/>
          </w:tcPr>
          <w:p w14:paraId="37037B6C" w14:textId="77777777" w:rsidR="00955C5E" w:rsidRPr="00FC241A" w:rsidRDefault="00955C5E" w:rsidP="006F34E5">
            <w:pPr>
              <w:keepNext/>
            </w:pPr>
          </w:p>
        </w:tc>
      </w:tr>
      <w:tr w:rsidR="00955C5E" w:rsidRPr="00FC241A" w14:paraId="4A9F46B8" w14:textId="77777777" w:rsidTr="006F34E5">
        <w:trPr>
          <w:jc w:val="center"/>
        </w:trPr>
        <w:tc>
          <w:tcPr>
            <w:tcW w:w="4876" w:type="dxa"/>
            <w:hideMark/>
          </w:tcPr>
          <w:p w14:paraId="4D14DBB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43E06F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5713A49" w14:textId="77777777" w:rsidTr="006F34E5">
        <w:trPr>
          <w:jc w:val="center"/>
        </w:trPr>
        <w:tc>
          <w:tcPr>
            <w:tcW w:w="4876" w:type="dxa"/>
            <w:hideMark/>
          </w:tcPr>
          <w:p w14:paraId="5B68D1C4" w14:textId="77777777" w:rsidR="00955C5E" w:rsidRPr="00FC241A" w:rsidRDefault="00955C5E" w:rsidP="006F34E5">
            <w:pPr>
              <w:pStyle w:val="Normal6"/>
              <w:rPr>
                <w:lang w:val="it-IT"/>
              </w:rPr>
            </w:pPr>
            <w:r w:rsidRPr="00FC241A">
              <w:rPr>
                <w:b/>
                <w:i/>
                <w:lang w:val="it-IT"/>
              </w:rPr>
              <w:t>d)</w:t>
            </w:r>
            <w:r w:rsidRPr="00FC241A">
              <w:rPr>
                <w:b/>
                <w:i/>
                <w:lang w:val="it-IT"/>
              </w:rPr>
              <w:tab/>
              <w:t>garantiscono che le autorità competenti dispongano delle risorse umane, tecniche e finanziarie necessarie per effettuare controlli e ispezioni efficaci e abbiano la competenza per infliggere sanzioni effettive, proporzionate e dissuasive;</w:t>
            </w:r>
          </w:p>
        </w:tc>
        <w:tc>
          <w:tcPr>
            <w:tcW w:w="4876" w:type="dxa"/>
            <w:hideMark/>
          </w:tcPr>
          <w:p w14:paraId="5F442CA2" w14:textId="77777777" w:rsidR="00955C5E" w:rsidRPr="00FC241A" w:rsidRDefault="00955C5E" w:rsidP="006F34E5">
            <w:pPr>
              <w:pStyle w:val="Normal6"/>
              <w:rPr>
                <w:szCs w:val="24"/>
                <w:lang w:val="it-IT"/>
              </w:rPr>
            </w:pPr>
            <w:r w:rsidRPr="00FC241A">
              <w:rPr>
                <w:b/>
                <w:i/>
                <w:lang w:val="it-IT"/>
              </w:rPr>
              <w:t>soppresso</w:t>
            </w:r>
          </w:p>
        </w:tc>
      </w:tr>
    </w:tbl>
    <w:p w14:paraId="73D5F0E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18723A8" w14:textId="77777777" w:rsidR="00955C5E" w:rsidRPr="00FC241A" w:rsidRDefault="00955C5E" w:rsidP="00955C5E">
      <w:r w:rsidRPr="00FC241A">
        <w:rPr>
          <w:rStyle w:val="HideTWBExt"/>
        </w:rPr>
        <w:t>&lt;/AmendB&gt;</w:t>
      </w:r>
    </w:p>
    <w:p w14:paraId="7DDF87E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563</w:t>
      </w:r>
      <w:r w:rsidRPr="00FC241A">
        <w:rPr>
          <w:rStyle w:val="HideTWBExt"/>
          <w:b w:val="0"/>
          <w:lang w:val="it-IT"/>
        </w:rPr>
        <w:t>&lt;/NumAmB&gt;</w:t>
      </w:r>
    </w:p>
    <w:p w14:paraId="036EB691"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495E8AF4" w14:textId="77777777" w:rsidR="00955C5E" w:rsidRPr="00FC241A" w:rsidRDefault="00955C5E" w:rsidP="00955C5E">
      <w:r w:rsidRPr="00FC241A">
        <w:rPr>
          <w:rStyle w:val="HideTWBExt"/>
        </w:rPr>
        <w:t>&lt;/RepeatBlock-By&gt;</w:t>
      </w:r>
    </w:p>
    <w:p w14:paraId="4B0587E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E3BC43F" w14:textId="67B0A59D"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73AF5A2" w14:textId="77777777" w:rsidTr="006F34E5">
        <w:trPr>
          <w:jc w:val="center"/>
        </w:trPr>
        <w:tc>
          <w:tcPr>
            <w:tcW w:w="9752" w:type="dxa"/>
            <w:gridSpan w:val="2"/>
          </w:tcPr>
          <w:p w14:paraId="45E46D1E" w14:textId="77777777" w:rsidR="00955C5E" w:rsidRPr="00FC241A" w:rsidRDefault="00955C5E" w:rsidP="006F34E5">
            <w:pPr>
              <w:keepNext/>
            </w:pPr>
          </w:p>
        </w:tc>
      </w:tr>
      <w:tr w:rsidR="00955C5E" w:rsidRPr="00FC241A" w14:paraId="2D76E6D6" w14:textId="77777777" w:rsidTr="006F34E5">
        <w:trPr>
          <w:jc w:val="center"/>
        </w:trPr>
        <w:tc>
          <w:tcPr>
            <w:tcW w:w="4876" w:type="dxa"/>
            <w:hideMark/>
          </w:tcPr>
          <w:p w14:paraId="5BEE2A9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AE5659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8663BBC" w14:textId="77777777" w:rsidTr="006F34E5">
        <w:trPr>
          <w:jc w:val="center"/>
        </w:trPr>
        <w:tc>
          <w:tcPr>
            <w:tcW w:w="4876" w:type="dxa"/>
            <w:hideMark/>
          </w:tcPr>
          <w:p w14:paraId="45827430" w14:textId="77777777" w:rsidR="00955C5E" w:rsidRPr="00FC241A" w:rsidRDefault="00955C5E" w:rsidP="006F34E5">
            <w:pPr>
              <w:pStyle w:val="Normal6"/>
              <w:rPr>
                <w:lang w:val="it-IT"/>
              </w:rPr>
            </w:pPr>
            <w:r w:rsidRPr="00FC241A">
              <w:rPr>
                <w:lang w:val="it-IT"/>
              </w:rPr>
              <w:t>d)</w:t>
            </w:r>
            <w:r w:rsidRPr="00FC241A">
              <w:rPr>
                <w:lang w:val="it-IT"/>
              </w:rPr>
              <w:tab/>
              <w:t xml:space="preserve">garantiscono </w:t>
            </w:r>
            <w:r w:rsidRPr="00FC241A">
              <w:rPr>
                <w:b/>
                <w:i/>
                <w:lang w:val="it-IT"/>
              </w:rPr>
              <w:t>che le autorità competenti dispongano delle</w:t>
            </w:r>
            <w:r w:rsidRPr="00FC241A">
              <w:rPr>
                <w:lang w:val="it-IT"/>
              </w:rPr>
              <w:t xml:space="preserve"> risorse </w:t>
            </w:r>
            <w:r w:rsidRPr="00FC241A">
              <w:rPr>
                <w:b/>
                <w:i/>
                <w:lang w:val="it-IT"/>
              </w:rPr>
              <w:t>umane, tecniche e finanziarie</w:t>
            </w:r>
            <w:r w:rsidRPr="00FC241A">
              <w:rPr>
                <w:lang w:val="it-IT"/>
              </w:rPr>
              <w:t xml:space="preserve"> necessarie per effettuare controlli e ispezioni efficaci </w:t>
            </w:r>
            <w:r w:rsidRPr="00FC241A">
              <w:rPr>
                <w:b/>
                <w:i/>
                <w:lang w:val="it-IT"/>
              </w:rPr>
              <w:t>e abbiano la competenza per</w:t>
            </w:r>
            <w:r w:rsidRPr="00FC241A">
              <w:rPr>
                <w:lang w:val="it-IT"/>
              </w:rPr>
              <w:t xml:space="preserve"> infliggere sanzioni effettive, proporzionate e dissuasive;</w:t>
            </w:r>
          </w:p>
        </w:tc>
        <w:tc>
          <w:tcPr>
            <w:tcW w:w="4876" w:type="dxa"/>
            <w:hideMark/>
          </w:tcPr>
          <w:p w14:paraId="38B0241D" w14:textId="372EA941" w:rsidR="00955C5E" w:rsidRPr="00FC241A" w:rsidRDefault="00955C5E" w:rsidP="00314B37">
            <w:pPr>
              <w:pStyle w:val="Normal6"/>
              <w:rPr>
                <w:szCs w:val="24"/>
                <w:lang w:val="it-IT"/>
              </w:rPr>
            </w:pPr>
            <w:r w:rsidRPr="00FC241A">
              <w:rPr>
                <w:lang w:val="it-IT"/>
              </w:rPr>
              <w:t>d)</w:t>
            </w:r>
            <w:r w:rsidRPr="00FC241A">
              <w:rPr>
                <w:lang w:val="it-IT"/>
              </w:rPr>
              <w:tab/>
              <w:t xml:space="preserve">garantiscono </w:t>
            </w:r>
            <w:r w:rsidRPr="00FC241A">
              <w:rPr>
                <w:b/>
                <w:i/>
                <w:lang w:val="it-IT"/>
              </w:rPr>
              <w:t>la presenza di sistemi adeguati, conformemente al diritto o all</w:t>
            </w:r>
            <w:r w:rsidR="00D85F43">
              <w:rPr>
                <w:b/>
                <w:i/>
                <w:lang w:val="it-IT"/>
              </w:rPr>
              <w:t>e</w:t>
            </w:r>
            <w:r w:rsidRPr="00FC241A">
              <w:rPr>
                <w:b/>
                <w:i/>
                <w:lang w:val="it-IT"/>
              </w:rPr>
              <w:t xml:space="preserve"> prassi nazional</w:t>
            </w:r>
            <w:r w:rsidR="00D85F43">
              <w:rPr>
                <w:b/>
                <w:i/>
                <w:lang w:val="it-IT"/>
              </w:rPr>
              <w:t>i</w:t>
            </w:r>
            <w:r w:rsidRPr="00FC241A">
              <w:rPr>
                <w:b/>
                <w:i/>
                <w:lang w:val="it-IT"/>
              </w:rPr>
              <w:t>, con le</w:t>
            </w:r>
            <w:r w:rsidRPr="00FC241A">
              <w:rPr>
                <w:lang w:val="it-IT"/>
              </w:rPr>
              <w:t xml:space="preserve"> risorse necessarie per effettuare controlli e ispezioni efficaci</w:t>
            </w:r>
            <w:r w:rsidRPr="00FC241A">
              <w:rPr>
                <w:b/>
                <w:i/>
                <w:lang w:val="it-IT"/>
              </w:rPr>
              <w:t xml:space="preserve">. </w:t>
            </w:r>
            <w:r w:rsidR="00314B37">
              <w:rPr>
                <w:b/>
                <w:i/>
                <w:lang w:val="it-IT"/>
              </w:rPr>
              <w:t>Tali</w:t>
            </w:r>
            <w:r w:rsidRPr="00FC241A">
              <w:rPr>
                <w:b/>
                <w:i/>
                <w:lang w:val="it-IT"/>
              </w:rPr>
              <w:t xml:space="preserve"> sistemi dovrebbero </w:t>
            </w:r>
            <w:r w:rsidR="00314B37">
              <w:rPr>
                <w:b/>
                <w:i/>
                <w:lang w:val="it-IT"/>
              </w:rPr>
              <w:t>altresì</w:t>
            </w:r>
            <w:r w:rsidRPr="00FC241A">
              <w:rPr>
                <w:b/>
                <w:i/>
                <w:lang w:val="it-IT"/>
              </w:rPr>
              <w:t xml:space="preserve"> avere la capacità di</w:t>
            </w:r>
            <w:r w:rsidRPr="00FC241A">
              <w:rPr>
                <w:lang w:val="it-IT"/>
              </w:rPr>
              <w:t xml:space="preserve"> infliggere sanzioni effettive, proporzionate e dissuasive</w:t>
            </w:r>
            <w:r w:rsidRPr="00FC241A">
              <w:rPr>
                <w:b/>
                <w:i/>
                <w:lang w:val="it-IT"/>
              </w:rPr>
              <w:t>, tenen</w:t>
            </w:r>
            <w:r w:rsidR="00364E56">
              <w:rPr>
                <w:b/>
                <w:i/>
                <w:lang w:val="it-IT"/>
              </w:rPr>
              <w:t>do conto dei diversi approcci adottati da</w:t>
            </w:r>
            <w:r w:rsidRPr="00FC241A">
              <w:rPr>
                <w:b/>
                <w:i/>
                <w:lang w:val="it-IT"/>
              </w:rPr>
              <w:t>gli Stati membri;</w:t>
            </w:r>
          </w:p>
        </w:tc>
      </w:tr>
    </w:tbl>
    <w:p w14:paraId="650E74E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6A7F1C6" w14:textId="77777777" w:rsidR="00955C5E" w:rsidRPr="00FC241A" w:rsidRDefault="00955C5E" w:rsidP="00955C5E">
      <w:r w:rsidRPr="00FC241A">
        <w:rPr>
          <w:rStyle w:val="HideTWBExt"/>
        </w:rPr>
        <w:t>&lt;/AmendB&gt;</w:t>
      </w:r>
    </w:p>
    <w:p w14:paraId="1351F1C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564</w:t>
      </w:r>
      <w:r w:rsidRPr="00FC241A">
        <w:rPr>
          <w:rStyle w:val="HideTWBExt"/>
          <w:b w:val="0"/>
          <w:lang w:val="it-IT"/>
        </w:rPr>
        <w:t>&lt;/NumAmB&gt;</w:t>
      </w:r>
    </w:p>
    <w:p w14:paraId="49B5ED1D"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3563F62" w14:textId="77777777" w:rsidR="00955C5E" w:rsidRPr="00FC241A" w:rsidRDefault="00955C5E" w:rsidP="00955C5E">
      <w:r w:rsidRPr="00FC241A">
        <w:rPr>
          <w:rStyle w:val="HideTWBExt"/>
        </w:rPr>
        <w:t>&lt;/RepeatBlock-By&gt;</w:t>
      </w:r>
    </w:p>
    <w:p w14:paraId="7ECA883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AD96CBE" w14:textId="38FD566F"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997BCE7" w14:textId="77777777" w:rsidTr="006F34E5">
        <w:trPr>
          <w:jc w:val="center"/>
        </w:trPr>
        <w:tc>
          <w:tcPr>
            <w:tcW w:w="9752" w:type="dxa"/>
            <w:gridSpan w:val="2"/>
          </w:tcPr>
          <w:p w14:paraId="422D941C" w14:textId="77777777" w:rsidR="00955C5E" w:rsidRPr="00FC241A" w:rsidRDefault="00955C5E" w:rsidP="006F34E5">
            <w:pPr>
              <w:keepNext/>
            </w:pPr>
          </w:p>
        </w:tc>
      </w:tr>
      <w:tr w:rsidR="00955C5E" w:rsidRPr="00FC241A" w14:paraId="4E1BC01A" w14:textId="77777777" w:rsidTr="006F34E5">
        <w:trPr>
          <w:jc w:val="center"/>
        </w:trPr>
        <w:tc>
          <w:tcPr>
            <w:tcW w:w="4876" w:type="dxa"/>
            <w:hideMark/>
          </w:tcPr>
          <w:p w14:paraId="7D36D5B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BB29C1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725018F" w14:textId="77777777" w:rsidTr="006F34E5">
        <w:trPr>
          <w:jc w:val="center"/>
        </w:trPr>
        <w:tc>
          <w:tcPr>
            <w:tcW w:w="4876" w:type="dxa"/>
            <w:hideMark/>
          </w:tcPr>
          <w:p w14:paraId="19A58ECC" w14:textId="77777777" w:rsidR="00955C5E" w:rsidRPr="00FC241A" w:rsidRDefault="00955C5E" w:rsidP="006F34E5">
            <w:pPr>
              <w:pStyle w:val="Normal6"/>
              <w:rPr>
                <w:lang w:val="it-IT"/>
              </w:rPr>
            </w:pPr>
            <w:r w:rsidRPr="00FC241A">
              <w:rPr>
                <w:lang w:val="it-IT"/>
              </w:rPr>
              <w:t>d)</w:t>
            </w:r>
            <w:r w:rsidRPr="00FC241A">
              <w:rPr>
                <w:lang w:val="it-IT"/>
              </w:rPr>
              <w:tab/>
              <w:t>garantiscono che le autorità competenti dispongano delle risorse umane, tecniche e finanziarie necessarie per effettuare controlli e ispezioni efficaci e abbiano la competenza per infliggere sanzioni effettive, proporzionate e dissuasive;</w:t>
            </w:r>
          </w:p>
        </w:tc>
        <w:tc>
          <w:tcPr>
            <w:tcW w:w="4876" w:type="dxa"/>
            <w:hideMark/>
          </w:tcPr>
          <w:p w14:paraId="7F63EA6B" w14:textId="77777777" w:rsidR="00955C5E" w:rsidRPr="00FC241A" w:rsidRDefault="00955C5E" w:rsidP="006F34E5">
            <w:pPr>
              <w:pStyle w:val="Normal6"/>
              <w:rPr>
                <w:szCs w:val="24"/>
                <w:lang w:val="it-IT"/>
              </w:rPr>
            </w:pPr>
            <w:r w:rsidRPr="00FC241A">
              <w:rPr>
                <w:lang w:val="it-IT"/>
              </w:rPr>
              <w:t>d)</w:t>
            </w:r>
            <w:r w:rsidRPr="00FC241A">
              <w:rPr>
                <w:lang w:val="it-IT"/>
              </w:rPr>
              <w:tab/>
              <w:t>garantiscono che le autorità competenti dispongano delle risorse umane, tecniche e finanziarie necessarie per effettuare controlli e ispezioni efficaci e abbiano la competenza per infliggere sanzioni effettive, proporzionate e dissuasive</w:t>
            </w:r>
            <w:r w:rsidRPr="00FC241A">
              <w:rPr>
                <w:b/>
                <w:i/>
                <w:lang w:val="it-IT"/>
              </w:rPr>
              <w:t>, che possono arrivare al divieto di ospitare nuovi tirocinanti o alla decisione da parte dell'autorità competente di chiudere lo stabilimento;</w:t>
            </w:r>
          </w:p>
        </w:tc>
      </w:tr>
    </w:tbl>
    <w:p w14:paraId="21B99A0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855BDAD" w14:textId="77777777" w:rsidR="00955C5E" w:rsidRPr="00FC241A" w:rsidRDefault="00955C5E" w:rsidP="00955C5E">
      <w:r w:rsidRPr="00FC241A">
        <w:rPr>
          <w:rStyle w:val="HideTWBExt"/>
        </w:rPr>
        <w:t>&lt;/AmendB&gt;</w:t>
      </w:r>
    </w:p>
    <w:p w14:paraId="4CFC88E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565</w:t>
      </w:r>
      <w:r w:rsidRPr="00FC241A">
        <w:rPr>
          <w:rStyle w:val="HideTWBExt"/>
          <w:b w:val="0"/>
          <w:lang w:val="it-IT"/>
        </w:rPr>
        <w:t>&lt;/NumAmB&gt;</w:t>
      </w:r>
    </w:p>
    <w:p w14:paraId="0F1D1F99"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B51F8F6" w14:textId="77777777" w:rsidR="00955C5E" w:rsidRPr="00FC241A" w:rsidRDefault="00955C5E" w:rsidP="00955C5E">
      <w:r w:rsidRPr="00FC241A">
        <w:rPr>
          <w:rStyle w:val="HideTWBExt"/>
        </w:rPr>
        <w:t>&lt;/RepeatBlock-By&gt;</w:t>
      </w:r>
    </w:p>
    <w:p w14:paraId="42C8E10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F6E1739" w14:textId="493DC75D"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9E2A9C9" w14:textId="77777777" w:rsidTr="006F34E5">
        <w:trPr>
          <w:jc w:val="center"/>
        </w:trPr>
        <w:tc>
          <w:tcPr>
            <w:tcW w:w="9752" w:type="dxa"/>
            <w:gridSpan w:val="2"/>
          </w:tcPr>
          <w:p w14:paraId="2D7DB056" w14:textId="77777777" w:rsidR="00955C5E" w:rsidRPr="00FC241A" w:rsidRDefault="00955C5E" w:rsidP="006F34E5">
            <w:pPr>
              <w:keepNext/>
            </w:pPr>
          </w:p>
        </w:tc>
      </w:tr>
      <w:tr w:rsidR="00955C5E" w:rsidRPr="00FC241A" w14:paraId="72043C16" w14:textId="77777777" w:rsidTr="006F34E5">
        <w:trPr>
          <w:jc w:val="center"/>
        </w:trPr>
        <w:tc>
          <w:tcPr>
            <w:tcW w:w="4876" w:type="dxa"/>
            <w:hideMark/>
          </w:tcPr>
          <w:p w14:paraId="179855F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A27C02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FF1D860" w14:textId="77777777" w:rsidTr="006F34E5">
        <w:trPr>
          <w:jc w:val="center"/>
        </w:trPr>
        <w:tc>
          <w:tcPr>
            <w:tcW w:w="4876" w:type="dxa"/>
            <w:hideMark/>
          </w:tcPr>
          <w:p w14:paraId="27820B9C" w14:textId="77777777" w:rsidR="00955C5E" w:rsidRPr="00FC241A" w:rsidRDefault="00955C5E" w:rsidP="006F34E5">
            <w:pPr>
              <w:pStyle w:val="Normal6"/>
              <w:rPr>
                <w:lang w:val="it-IT"/>
              </w:rPr>
            </w:pPr>
            <w:r w:rsidRPr="00FC241A">
              <w:rPr>
                <w:lang w:val="it-IT"/>
              </w:rPr>
              <w:t>d)</w:t>
            </w:r>
            <w:r w:rsidRPr="00FC241A">
              <w:rPr>
                <w:lang w:val="it-IT"/>
              </w:rPr>
              <w:tab/>
              <w:t>garantiscono che le autorità competenti dispongano delle risorse umane, tecniche e finanziarie necessarie per effettuare controlli e ispezioni efficaci e abbiano la competenza per infliggere sanzioni effettive, proporzionate e dissuasive;</w:t>
            </w:r>
          </w:p>
        </w:tc>
        <w:tc>
          <w:tcPr>
            <w:tcW w:w="4876" w:type="dxa"/>
            <w:hideMark/>
          </w:tcPr>
          <w:p w14:paraId="43041DA3" w14:textId="08AF1C97" w:rsidR="00955C5E" w:rsidRPr="00FC241A" w:rsidRDefault="00955C5E" w:rsidP="006F34E5">
            <w:pPr>
              <w:pStyle w:val="Normal6"/>
              <w:rPr>
                <w:szCs w:val="24"/>
                <w:lang w:val="it-IT"/>
              </w:rPr>
            </w:pPr>
            <w:r w:rsidRPr="00FC241A">
              <w:rPr>
                <w:lang w:val="it-IT"/>
              </w:rPr>
              <w:t>d)</w:t>
            </w:r>
            <w:r w:rsidRPr="00FC241A">
              <w:rPr>
                <w:lang w:val="it-IT"/>
              </w:rPr>
              <w:tab/>
              <w:t xml:space="preserve">garantiscono che le autorità competenti </w:t>
            </w:r>
            <w:r w:rsidR="00364E56">
              <w:rPr>
                <w:b/>
                <w:i/>
                <w:lang w:val="it-IT"/>
              </w:rPr>
              <w:t xml:space="preserve">e </w:t>
            </w:r>
            <w:r w:rsidRPr="00FC241A">
              <w:rPr>
                <w:b/>
                <w:i/>
                <w:lang w:val="it-IT"/>
              </w:rPr>
              <w:t>l'ispettorato nazionale del lavoro</w:t>
            </w:r>
            <w:r w:rsidRPr="00FC241A">
              <w:rPr>
                <w:lang w:val="it-IT"/>
              </w:rPr>
              <w:t xml:space="preserve"> dispongano delle risorse umane, tecniche e finanziarie necessarie per effettuare controlli e ispezioni efficaci e abbiano la competenza per infliggere sanzioni effettive, proporzionate e dissuasive;</w:t>
            </w:r>
          </w:p>
        </w:tc>
      </w:tr>
    </w:tbl>
    <w:p w14:paraId="4C068C6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24527BB" w14:textId="77777777" w:rsidR="00955C5E" w:rsidRPr="00FC241A" w:rsidRDefault="00955C5E" w:rsidP="00955C5E">
      <w:r w:rsidRPr="00FC241A">
        <w:rPr>
          <w:rStyle w:val="HideTWBExt"/>
        </w:rPr>
        <w:t>&lt;/AmendB&gt;</w:t>
      </w:r>
    </w:p>
    <w:p w14:paraId="524D60C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566</w:t>
      </w:r>
      <w:r w:rsidRPr="00FC241A">
        <w:rPr>
          <w:rStyle w:val="HideTWBExt"/>
          <w:b w:val="0"/>
          <w:lang w:val="it-IT"/>
        </w:rPr>
        <w:t>&lt;/NumAmB&gt;</w:t>
      </w:r>
    </w:p>
    <w:p w14:paraId="7D87AD20"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909B336" w14:textId="77777777" w:rsidR="00955C5E" w:rsidRPr="00FC241A" w:rsidRDefault="00955C5E" w:rsidP="00955C5E">
      <w:r w:rsidRPr="00FC241A">
        <w:rPr>
          <w:rStyle w:val="HideTWBExt"/>
        </w:rPr>
        <w:t>&lt;/RepeatBlock-By&gt;</w:t>
      </w:r>
    </w:p>
    <w:p w14:paraId="642D11E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015C635" w14:textId="64F9B862"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d</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2F302D4" w14:textId="77777777" w:rsidTr="006F34E5">
        <w:trPr>
          <w:jc w:val="center"/>
        </w:trPr>
        <w:tc>
          <w:tcPr>
            <w:tcW w:w="9752" w:type="dxa"/>
            <w:gridSpan w:val="2"/>
          </w:tcPr>
          <w:p w14:paraId="4E61A490" w14:textId="77777777" w:rsidR="00955C5E" w:rsidRPr="00FC241A" w:rsidRDefault="00955C5E" w:rsidP="006F34E5">
            <w:pPr>
              <w:keepNext/>
            </w:pPr>
          </w:p>
        </w:tc>
      </w:tr>
      <w:tr w:rsidR="00955C5E" w:rsidRPr="00FC241A" w14:paraId="466E9030" w14:textId="77777777" w:rsidTr="006F34E5">
        <w:trPr>
          <w:jc w:val="center"/>
        </w:trPr>
        <w:tc>
          <w:tcPr>
            <w:tcW w:w="4876" w:type="dxa"/>
            <w:hideMark/>
          </w:tcPr>
          <w:p w14:paraId="0FC042A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DCAC18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D4BAF71" w14:textId="77777777" w:rsidTr="006F34E5">
        <w:trPr>
          <w:jc w:val="center"/>
        </w:trPr>
        <w:tc>
          <w:tcPr>
            <w:tcW w:w="4876" w:type="dxa"/>
            <w:hideMark/>
          </w:tcPr>
          <w:p w14:paraId="1A9E53DC" w14:textId="77777777" w:rsidR="00955C5E" w:rsidRPr="00FC241A" w:rsidRDefault="00955C5E" w:rsidP="006F34E5">
            <w:pPr>
              <w:pStyle w:val="Normal6"/>
              <w:rPr>
                <w:lang w:val="it-IT"/>
              </w:rPr>
            </w:pPr>
            <w:r w:rsidRPr="00FC241A">
              <w:rPr>
                <w:lang w:val="it-IT"/>
              </w:rPr>
              <w:t>d)</w:t>
            </w:r>
            <w:r w:rsidRPr="00FC241A">
              <w:rPr>
                <w:lang w:val="it-IT"/>
              </w:rPr>
              <w:tab/>
              <w:t>garantiscono che le autorità competenti dispongano delle risorse umane, tecniche e finanziarie necessarie per effettuare controlli e ispezioni efficaci e abbiano la competenza per infliggere sanzioni effettive, proporzionate e dissuasive;</w:t>
            </w:r>
          </w:p>
        </w:tc>
        <w:tc>
          <w:tcPr>
            <w:tcW w:w="4876" w:type="dxa"/>
            <w:hideMark/>
          </w:tcPr>
          <w:p w14:paraId="4703F145" w14:textId="77777777" w:rsidR="00955C5E" w:rsidRPr="00FC241A" w:rsidRDefault="00955C5E" w:rsidP="006F34E5">
            <w:pPr>
              <w:pStyle w:val="Normal6"/>
              <w:rPr>
                <w:szCs w:val="24"/>
                <w:lang w:val="it-IT"/>
              </w:rPr>
            </w:pPr>
            <w:r w:rsidRPr="00FC241A">
              <w:rPr>
                <w:lang w:val="it-IT"/>
              </w:rPr>
              <w:t>d)</w:t>
            </w:r>
            <w:r w:rsidRPr="00FC241A">
              <w:rPr>
                <w:lang w:val="it-IT"/>
              </w:rPr>
              <w:tab/>
              <w:t xml:space="preserve">garantiscono che le autorità competenti dispongano delle risorse umane, tecniche e finanziarie </w:t>
            </w:r>
            <w:r w:rsidRPr="00FC241A">
              <w:rPr>
                <w:b/>
                <w:i/>
                <w:lang w:val="it-IT"/>
              </w:rPr>
              <w:t>sufficienti,</w:t>
            </w:r>
            <w:r w:rsidRPr="00FC241A">
              <w:rPr>
                <w:lang w:val="it-IT"/>
              </w:rPr>
              <w:t xml:space="preserve"> necessarie per effettuare controlli e ispezioni efficaci e abbiano la competenza per infliggere sanzioni effettive, proporzionate e dissuasive;</w:t>
            </w:r>
          </w:p>
        </w:tc>
      </w:tr>
    </w:tbl>
    <w:p w14:paraId="5B9677E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6831B35" w14:textId="77777777" w:rsidR="00955C5E" w:rsidRPr="00FC241A" w:rsidRDefault="00955C5E" w:rsidP="00955C5E">
      <w:r w:rsidRPr="00FC241A">
        <w:rPr>
          <w:rStyle w:val="HideTWBExt"/>
        </w:rPr>
        <w:t>&lt;/AmendB&gt;</w:t>
      </w:r>
    </w:p>
    <w:p w14:paraId="7DA47AB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567</w:t>
      </w:r>
      <w:r w:rsidRPr="00FC241A">
        <w:rPr>
          <w:rStyle w:val="HideTWBExt"/>
          <w:b w:val="0"/>
          <w:lang w:val="it-IT"/>
        </w:rPr>
        <w:t>&lt;/NumAmB&gt;</w:t>
      </w:r>
    </w:p>
    <w:p w14:paraId="2A043E1C"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7FCF6F3E" w14:textId="77777777" w:rsidR="00955C5E" w:rsidRPr="00FC241A" w:rsidRDefault="00955C5E" w:rsidP="00955C5E">
      <w:r w:rsidRPr="00FC241A">
        <w:rPr>
          <w:rStyle w:val="HideTWBExt"/>
        </w:rPr>
        <w:t>&lt;/RepeatBlock-By&gt;</w:t>
      </w:r>
    </w:p>
    <w:p w14:paraId="53EB8AC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E377B1D" w14:textId="5662F7D6"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F7030B6" w14:textId="77777777" w:rsidTr="006F34E5">
        <w:trPr>
          <w:jc w:val="center"/>
        </w:trPr>
        <w:tc>
          <w:tcPr>
            <w:tcW w:w="9752" w:type="dxa"/>
            <w:gridSpan w:val="2"/>
          </w:tcPr>
          <w:p w14:paraId="017ACF52" w14:textId="77777777" w:rsidR="00955C5E" w:rsidRPr="00FC241A" w:rsidRDefault="00955C5E" w:rsidP="006F34E5">
            <w:pPr>
              <w:keepNext/>
            </w:pPr>
          </w:p>
        </w:tc>
      </w:tr>
      <w:tr w:rsidR="00955C5E" w:rsidRPr="00FC241A" w14:paraId="66A0FA5B" w14:textId="77777777" w:rsidTr="006F34E5">
        <w:trPr>
          <w:jc w:val="center"/>
        </w:trPr>
        <w:tc>
          <w:tcPr>
            <w:tcW w:w="4876" w:type="dxa"/>
            <w:hideMark/>
          </w:tcPr>
          <w:p w14:paraId="6E09B19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4EF2D1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0F03745" w14:textId="77777777" w:rsidTr="006F34E5">
        <w:trPr>
          <w:jc w:val="center"/>
        </w:trPr>
        <w:tc>
          <w:tcPr>
            <w:tcW w:w="4876" w:type="dxa"/>
            <w:hideMark/>
          </w:tcPr>
          <w:p w14:paraId="48B167B3" w14:textId="77777777" w:rsidR="00955C5E" w:rsidRPr="00FC241A" w:rsidRDefault="00955C5E" w:rsidP="006F34E5">
            <w:pPr>
              <w:pStyle w:val="Normal6"/>
              <w:rPr>
                <w:lang w:val="it-IT"/>
              </w:rPr>
            </w:pPr>
            <w:r w:rsidRPr="00FC241A">
              <w:rPr>
                <w:b/>
                <w:i/>
                <w:lang w:val="it-IT"/>
              </w:rPr>
              <w:t>e)</w:t>
            </w:r>
            <w:r w:rsidRPr="00FC241A">
              <w:rPr>
                <w:b/>
                <w:i/>
                <w:lang w:val="it-IT"/>
              </w:rPr>
              <w:tab/>
              <w:t>sviluppano, in particolare attraverso attività di formazione e orientamenti, la capacità delle autorità competenti di individuare e perseguire in maniera proattiva i datori di lavoro inadempienti;</w:t>
            </w:r>
          </w:p>
        </w:tc>
        <w:tc>
          <w:tcPr>
            <w:tcW w:w="4876" w:type="dxa"/>
            <w:hideMark/>
          </w:tcPr>
          <w:p w14:paraId="58E4146B" w14:textId="77777777" w:rsidR="00955C5E" w:rsidRPr="00FC241A" w:rsidRDefault="00955C5E" w:rsidP="006F34E5">
            <w:pPr>
              <w:pStyle w:val="Normal6"/>
              <w:rPr>
                <w:szCs w:val="24"/>
                <w:lang w:val="it-IT"/>
              </w:rPr>
            </w:pPr>
            <w:r w:rsidRPr="00FC241A">
              <w:rPr>
                <w:b/>
                <w:i/>
                <w:lang w:val="it-IT"/>
              </w:rPr>
              <w:t>soppresso</w:t>
            </w:r>
          </w:p>
        </w:tc>
      </w:tr>
    </w:tbl>
    <w:p w14:paraId="5A8529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18AB99C" w14:textId="77777777" w:rsidR="00955C5E" w:rsidRPr="00FC241A" w:rsidRDefault="00955C5E" w:rsidP="00955C5E">
      <w:r w:rsidRPr="00FC241A">
        <w:rPr>
          <w:rStyle w:val="HideTWBExt"/>
        </w:rPr>
        <w:t>&lt;/AmendB&gt;</w:t>
      </w:r>
    </w:p>
    <w:p w14:paraId="502D2E2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568</w:t>
      </w:r>
      <w:r w:rsidRPr="00FC241A">
        <w:rPr>
          <w:rStyle w:val="HideTWBExt"/>
          <w:b w:val="0"/>
          <w:lang w:val="it-IT"/>
        </w:rPr>
        <w:t>&lt;/NumAmB&gt;</w:t>
      </w:r>
    </w:p>
    <w:p w14:paraId="70515693"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7B734A9F" w14:textId="77777777" w:rsidR="00955C5E" w:rsidRPr="00FC241A" w:rsidRDefault="00955C5E" w:rsidP="00955C5E">
      <w:r w:rsidRPr="00FC241A">
        <w:rPr>
          <w:rStyle w:val="HideTWBExt"/>
        </w:rPr>
        <w:t>&lt;/RepeatBlock-By&gt;</w:t>
      </w:r>
    </w:p>
    <w:p w14:paraId="1102B47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FD21911" w14:textId="2AF3AD02"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448E743" w14:textId="77777777" w:rsidTr="006F34E5">
        <w:trPr>
          <w:jc w:val="center"/>
        </w:trPr>
        <w:tc>
          <w:tcPr>
            <w:tcW w:w="9752" w:type="dxa"/>
            <w:gridSpan w:val="2"/>
          </w:tcPr>
          <w:p w14:paraId="2A1860DE" w14:textId="77777777" w:rsidR="00955C5E" w:rsidRPr="00FC241A" w:rsidRDefault="00955C5E" w:rsidP="006F34E5">
            <w:pPr>
              <w:keepNext/>
            </w:pPr>
          </w:p>
        </w:tc>
      </w:tr>
      <w:tr w:rsidR="00955C5E" w:rsidRPr="00FC241A" w14:paraId="1109BD43" w14:textId="77777777" w:rsidTr="006F34E5">
        <w:trPr>
          <w:jc w:val="center"/>
        </w:trPr>
        <w:tc>
          <w:tcPr>
            <w:tcW w:w="4876" w:type="dxa"/>
            <w:hideMark/>
          </w:tcPr>
          <w:p w14:paraId="7BDCBB2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056BE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0D612C6" w14:textId="77777777" w:rsidTr="006F34E5">
        <w:trPr>
          <w:jc w:val="center"/>
        </w:trPr>
        <w:tc>
          <w:tcPr>
            <w:tcW w:w="4876" w:type="dxa"/>
            <w:hideMark/>
          </w:tcPr>
          <w:p w14:paraId="3DAE713B" w14:textId="77777777" w:rsidR="00955C5E" w:rsidRPr="00FC241A" w:rsidRDefault="00955C5E" w:rsidP="006F34E5">
            <w:pPr>
              <w:pStyle w:val="Normal6"/>
              <w:rPr>
                <w:lang w:val="it-IT"/>
              </w:rPr>
            </w:pPr>
            <w:r w:rsidRPr="00FC241A">
              <w:rPr>
                <w:b/>
                <w:i/>
                <w:lang w:val="it-IT"/>
              </w:rPr>
              <w:t>e)</w:t>
            </w:r>
            <w:r w:rsidRPr="00FC241A">
              <w:rPr>
                <w:b/>
                <w:i/>
                <w:lang w:val="it-IT"/>
              </w:rPr>
              <w:tab/>
              <w:t>sviluppano, in particolare attraverso attività di formazione e orientamenti, la capacità delle autorità competenti di individuare e perseguire in maniera proattiva i datori di lavoro inadempienti;</w:t>
            </w:r>
          </w:p>
        </w:tc>
        <w:tc>
          <w:tcPr>
            <w:tcW w:w="4876" w:type="dxa"/>
            <w:hideMark/>
          </w:tcPr>
          <w:p w14:paraId="683ABF9F" w14:textId="77777777" w:rsidR="00955C5E" w:rsidRPr="00FC241A" w:rsidRDefault="00955C5E" w:rsidP="006F34E5">
            <w:pPr>
              <w:pStyle w:val="Normal6"/>
              <w:rPr>
                <w:szCs w:val="24"/>
                <w:lang w:val="it-IT"/>
              </w:rPr>
            </w:pPr>
            <w:r w:rsidRPr="00FC241A">
              <w:rPr>
                <w:b/>
                <w:i/>
                <w:lang w:val="it-IT"/>
              </w:rPr>
              <w:t>soppresso</w:t>
            </w:r>
          </w:p>
        </w:tc>
      </w:tr>
    </w:tbl>
    <w:p w14:paraId="1F9B11D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B09469F" w14:textId="77777777" w:rsidR="00955C5E" w:rsidRPr="00FC241A" w:rsidRDefault="00955C5E" w:rsidP="00955C5E">
      <w:r w:rsidRPr="00FC241A">
        <w:rPr>
          <w:rStyle w:val="HideTWBExt"/>
        </w:rPr>
        <w:t>&lt;/AmendB&gt;</w:t>
      </w:r>
    </w:p>
    <w:p w14:paraId="7874411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569</w:t>
      </w:r>
      <w:r w:rsidRPr="00FC241A">
        <w:rPr>
          <w:rStyle w:val="HideTWBExt"/>
          <w:b w:val="0"/>
          <w:lang w:val="it-IT"/>
        </w:rPr>
        <w:t>&lt;/NumAmB&gt;</w:t>
      </w:r>
    </w:p>
    <w:p w14:paraId="1EF1130D"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2174A687" w14:textId="77777777" w:rsidR="00955C5E" w:rsidRPr="00FC241A" w:rsidRDefault="00955C5E" w:rsidP="00955C5E">
      <w:r w:rsidRPr="00FC241A">
        <w:rPr>
          <w:rStyle w:val="HideTWBExt"/>
        </w:rPr>
        <w:t>&lt;/RepeatBlock-By&gt;</w:t>
      </w:r>
    </w:p>
    <w:p w14:paraId="1325437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79ADFF7" w14:textId="299614A3"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D87750F" w14:textId="77777777" w:rsidTr="006F34E5">
        <w:trPr>
          <w:jc w:val="center"/>
        </w:trPr>
        <w:tc>
          <w:tcPr>
            <w:tcW w:w="9752" w:type="dxa"/>
            <w:gridSpan w:val="2"/>
          </w:tcPr>
          <w:p w14:paraId="2B8EBA22" w14:textId="77777777" w:rsidR="00955C5E" w:rsidRPr="00FC241A" w:rsidRDefault="00955C5E" w:rsidP="006F34E5">
            <w:pPr>
              <w:keepNext/>
            </w:pPr>
          </w:p>
        </w:tc>
      </w:tr>
      <w:tr w:rsidR="00955C5E" w:rsidRPr="00FC241A" w14:paraId="6F44CFAC" w14:textId="77777777" w:rsidTr="006F34E5">
        <w:trPr>
          <w:jc w:val="center"/>
        </w:trPr>
        <w:tc>
          <w:tcPr>
            <w:tcW w:w="4876" w:type="dxa"/>
            <w:hideMark/>
          </w:tcPr>
          <w:p w14:paraId="70A2779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3D2F66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7DE31C6" w14:textId="77777777" w:rsidTr="006F34E5">
        <w:trPr>
          <w:jc w:val="center"/>
        </w:trPr>
        <w:tc>
          <w:tcPr>
            <w:tcW w:w="4876" w:type="dxa"/>
            <w:hideMark/>
          </w:tcPr>
          <w:p w14:paraId="3DDFE109" w14:textId="77777777" w:rsidR="00955C5E" w:rsidRPr="00FC241A" w:rsidRDefault="00955C5E" w:rsidP="006F34E5">
            <w:pPr>
              <w:pStyle w:val="Normal6"/>
              <w:rPr>
                <w:lang w:val="it-IT"/>
              </w:rPr>
            </w:pPr>
            <w:r w:rsidRPr="00FC241A">
              <w:rPr>
                <w:lang w:val="it-IT"/>
              </w:rPr>
              <w:t>e)</w:t>
            </w:r>
            <w:r w:rsidRPr="00FC241A">
              <w:rPr>
                <w:lang w:val="it-IT"/>
              </w:rPr>
              <w:tab/>
              <w:t xml:space="preserve">sviluppano, in particolare attraverso attività di formazione e orientamenti, la capacità </w:t>
            </w:r>
            <w:r w:rsidRPr="00FC241A">
              <w:rPr>
                <w:b/>
                <w:i/>
                <w:lang w:val="it-IT"/>
              </w:rPr>
              <w:t>delle autorità competenti</w:t>
            </w:r>
            <w:r w:rsidRPr="00FC241A">
              <w:rPr>
                <w:lang w:val="it-IT"/>
              </w:rPr>
              <w:t xml:space="preserve"> di individuare e perseguire in maniera proattiva i datori di lavoro inadempienti;</w:t>
            </w:r>
          </w:p>
        </w:tc>
        <w:tc>
          <w:tcPr>
            <w:tcW w:w="4876" w:type="dxa"/>
            <w:hideMark/>
          </w:tcPr>
          <w:p w14:paraId="50C8F14F" w14:textId="77777777" w:rsidR="00955C5E" w:rsidRPr="00FC241A" w:rsidRDefault="00955C5E" w:rsidP="006F34E5">
            <w:pPr>
              <w:pStyle w:val="Normal6"/>
              <w:rPr>
                <w:szCs w:val="24"/>
                <w:lang w:val="it-IT"/>
              </w:rPr>
            </w:pPr>
            <w:r w:rsidRPr="00FC241A">
              <w:rPr>
                <w:lang w:val="it-IT"/>
              </w:rPr>
              <w:t>e)</w:t>
            </w:r>
            <w:r w:rsidRPr="00FC241A">
              <w:rPr>
                <w:lang w:val="it-IT"/>
              </w:rPr>
              <w:tab/>
              <w:t xml:space="preserve">sviluppano, in particolare attraverso attività di formazione e orientamenti, la capacità </w:t>
            </w:r>
            <w:r w:rsidRPr="00FC241A">
              <w:rPr>
                <w:b/>
                <w:i/>
                <w:lang w:val="it-IT"/>
              </w:rPr>
              <w:t>di sistemi adeguati, in conformità del diritto o delle prassi nazionali</w:t>
            </w:r>
            <w:r w:rsidRPr="00FC241A">
              <w:rPr>
                <w:lang w:val="it-IT"/>
              </w:rPr>
              <w:t xml:space="preserve"> di individuare e perseguire in maniera proattiva i datori di lavoro inadempienti;</w:t>
            </w:r>
          </w:p>
        </w:tc>
      </w:tr>
    </w:tbl>
    <w:p w14:paraId="32285D1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188CF64" w14:textId="77777777" w:rsidR="00955C5E" w:rsidRPr="00FC241A" w:rsidRDefault="00955C5E" w:rsidP="00955C5E">
      <w:r w:rsidRPr="00FC241A">
        <w:rPr>
          <w:rStyle w:val="HideTWBExt"/>
        </w:rPr>
        <w:t>&lt;/AmendB&gt;</w:t>
      </w:r>
    </w:p>
    <w:p w14:paraId="0EC09CD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570</w:t>
      </w:r>
      <w:r w:rsidRPr="00FC241A">
        <w:rPr>
          <w:rStyle w:val="HideTWBExt"/>
          <w:b w:val="0"/>
          <w:lang w:val="it-IT"/>
        </w:rPr>
        <w:t>&lt;/NumAmB&gt;</w:t>
      </w:r>
    </w:p>
    <w:p w14:paraId="0E4DE476"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D423C1C" w14:textId="77777777" w:rsidR="00955C5E" w:rsidRPr="00FC241A" w:rsidRDefault="00955C5E" w:rsidP="00955C5E">
      <w:r w:rsidRPr="00FC241A">
        <w:rPr>
          <w:rStyle w:val="HideTWBExt"/>
        </w:rPr>
        <w:t>&lt;/RepeatBlock-By&gt;</w:t>
      </w:r>
    </w:p>
    <w:p w14:paraId="5108F5A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FC6098C" w14:textId="22738FAC"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CA0DBF5" w14:textId="77777777" w:rsidTr="006F34E5">
        <w:trPr>
          <w:jc w:val="center"/>
        </w:trPr>
        <w:tc>
          <w:tcPr>
            <w:tcW w:w="9752" w:type="dxa"/>
            <w:gridSpan w:val="2"/>
          </w:tcPr>
          <w:p w14:paraId="4B692AEE" w14:textId="77777777" w:rsidR="00955C5E" w:rsidRPr="00FC241A" w:rsidRDefault="00955C5E" w:rsidP="006F34E5">
            <w:pPr>
              <w:keepNext/>
            </w:pPr>
          </w:p>
        </w:tc>
      </w:tr>
      <w:tr w:rsidR="00955C5E" w:rsidRPr="00FC241A" w14:paraId="46DACDB4" w14:textId="77777777" w:rsidTr="006F34E5">
        <w:trPr>
          <w:jc w:val="center"/>
        </w:trPr>
        <w:tc>
          <w:tcPr>
            <w:tcW w:w="4876" w:type="dxa"/>
            <w:hideMark/>
          </w:tcPr>
          <w:p w14:paraId="6223044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467A2B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B594C4B" w14:textId="77777777" w:rsidTr="006F34E5">
        <w:trPr>
          <w:jc w:val="center"/>
        </w:trPr>
        <w:tc>
          <w:tcPr>
            <w:tcW w:w="4876" w:type="dxa"/>
            <w:hideMark/>
          </w:tcPr>
          <w:p w14:paraId="53125046" w14:textId="77777777" w:rsidR="00955C5E" w:rsidRPr="00FC241A" w:rsidRDefault="00955C5E" w:rsidP="006F34E5">
            <w:pPr>
              <w:pStyle w:val="Normal6"/>
              <w:rPr>
                <w:lang w:val="it-IT"/>
              </w:rPr>
            </w:pPr>
            <w:r w:rsidRPr="00FC241A">
              <w:rPr>
                <w:lang w:val="it-IT"/>
              </w:rPr>
              <w:t>e)</w:t>
            </w:r>
            <w:r w:rsidRPr="00FC241A">
              <w:rPr>
                <w:lang w:val="it-IT"/>
              </w:rPr>
              <w:tab/>
              <w:t xml:space="preserve">sviluppano, in particolare attraverso attività di formazione e orientamenti, la capacità delle autorità competenti di individuare e perseguire in maniera proattiva i </w:t>
            </w:r>
            <w:r w:rsidRPr="00FC241A">
              <w:rPr>
                <w:b/>
                <w:i/>
                <w:lang w:val="it-IT"/>
              </w:rPr>
              <w:t>datori di lavoro</w:t>
            </w:r>
            <w:r w:rsidRPr="00FC241A">
              <w:rPr>
                <w:lang w:val="it-IT"/>
              </w:rPr>
              <w:t xml:space="preserve"> inadempienti;</w:t>
            </w:r>
          </w:p>
        </w:tc>
        <w:tc>
          <w:tcPr>
            <w:tcW w:w="4876" w:type="dxa"/>
            <w:hideMark/>
          </w:tcPr>
          <w:p w14:paraId="009E7E20" w14:textId="77777777" w:rsidR="00955C5E" w:rsidRPr="00FC241A" w:rsidRDefault="00955C5E" w:rsidP="006F34E5">
            <w:pPr>
              <w:pStyle w:val="Normal6"/>
              <w:rPr>
                <w:szCs w:val="24"/>
                <w:lang w:val="it-IT"/>
              </w:rPr>
            </w:pPr>
            <w:r w:rsidRPr="00FC241A">
              <w:rPr>
                <w:lang w:val="it-IT"/>
              </w:rPr>
              <w:t>e)</w:t>
            </w:r>
            <w:r w:rsidRPr="00FC241A">
              <w:rPr>
                <w:lang w:val="it-IT"/>
              </w:rPr>
              <w:tab/>
              <w:t xml:space="preserve">sviluppano, in particolare attraverso attività di formazione e orientamenti, la capacità delle autorità competenti di individuare e perseguire in maniera proattiva i </w:t>
            </w:r>
            <w:r w:rsidRPr="00FC241A">
              <w:rPr>
                <w:b/>
                <w:i/>
                <w:lang w:val="it-IT"/>
              </w:rPr>
              <w:t>soggetti promotori dei tirocini</w:t>
            </w:r>
            <w:r w:rsidRPr="00FC241A">
              <w:rPr>
                <w:lang w:val="it-IT"/>
              </w:rPr>
              <w:t xml:space="preserve"> inadempienti;</w:t>
            </w:r>
          </w:p>
        </w:tc>
      </w:tr>
    </w:tbl>
    <w:p w14:paraId="0BD0BBB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1BDC141" w14:textId="77777777" w:rsidR="00955C5E" w:rsidRPr="00FC241A" w:rsidRDefault="00955C5E" w:rsidP="00955C5E">
      <w:r w:rsidRPr="00FC241A">
        <w:rPr>
          <w:rStyle w:val="HideTWBExt"/>
        </w:rPr>
        <w:t>&lt;/AmendB&gt;</w:t>
      </w:r>
    </w:p>
    <w:p w14:paraId="1DE1736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571</w:t>
      </w:r>
      <w:r w:rsidRPr="00FC241A">
        <w:rPr>
          <w:rStyle w:val="HideTWBExt"/>
          <w:b w:val="0"/>
          <w:lang w:val="it-IT"/>
        </w:rPr>
        <w:t>&lt;/NumAmB&gt;</w:t>
      </w:r>
    </w:p>
    <w:p w14:paraId="6D14E4DF"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559D3087" w14:textId="77777777" w:rsidR="00955C5E" w:rsidRPr="00FC241A" w:rsidRDefault="00955C5E" w:rsidP="00955C5E">
      <w:r w:rsidRPr="00FC241A">
        <w:rPr>
          <w:rStyle w:val="HideTWBExt"/>
        </w:rPr>
        <w:t>&lt;/RepeatBlock-By&gt;</w:t>
      </w:r>
    </w:p>
    <w:p w14:paraId="0A5B8C1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519975B" w14:textId="6DB7AA89"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e</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4AB778E" w14:textId="77777777" w:rsidTr="006F34E5">
        <w:trPr>
          <w:jc w:val="center"/>
        </w:trPr>
        <w:tc>
          <w:tcPr>
            <w:tcW w:w="9752" w:type="dxa"/>
            <w:gridSpan w:val="2"/>
          </w:tcPr>
          <w:p w14:paraId="71D071D2" w14:textId="77777777" w:rsidR="00955C5E" w:rsidRPr="00FC241A" w:rsidRDefault="00955C5E" w:rsidP="006F34E5">
            <w:pPr>
              <w:keepNext/>
            </w:pPr>
          </w:p>
        </w:tc>
      </w:tr>
      <w:tr w:rsidR="00955C5E" w:rsidRPr="00FC241A" w14:paraId="457F6B3D" w14:textId="77777777" w:rsidTr="006F34E5">
        <w:trPr>
          <w:jc w:val="center"/>
        </w:trPr>
        <w:tc>
          <w:tcPr>
            <w:tcW w:w="4876" w:type="dxa"/>
            <w:hideMark/>
          </w:tcPr>
          <w:p w14:paraId="21165C9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1EA530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918819E" w14:textId="77777777" w:rsidTr="006F34E5">
        <w:trPr>
          <w:jc w:val="center"/>
        </w:trPr>
        <w:tc>
          <w:tcPr>
            <w:tcW w:w="4876" w:type="dxa"/>
            <w:hideMark/>
          </w:tcPr>
          <w:p w14:paraId="4441D236" w14:textId="77777777" w:rsidR="00955C5E" w:rsidRPr="00FC241A" w:rsidRDefault="00955C5E" w:rsidP="006F34E5">
            <w:pPr>
              <w:pStyle w:val="Normal6"/>
              <w:rPr>
                <w:lang w:val="it-IT"/>
              </w:rPr>
            </w:pPr>
            <w:r w:rsidRPr="00FC241A">
              <w:rPr>
                <w:lang w:val="it-IT"/>
              </w:rPr>
              <w:t>e)</w:t>
            </w:r>
            <w:r w:rsidRPr="00FC241A">
              <w:rPr>
                <w:lang w:val="it-IT"/>
              </w:rPr>
              <w:tab/>
              <w:t xml:space="preserve">sviluppano, in particolare attraverso attività di formazione e orientamenti, la capacità delle autorità competenti di individuare </w:t>
            </w:r>
            <w:r w:rsidRPr="00FC241A">
              <w:rPr>
                <w:b/>
                <w:i/>
                <w:lang w:val="it-IT"/>
              </w:rPr>
              <w:t>e perseguire</w:t>
            </w:r>
            <w:r w:rsidRPr="00FC241A">
              <w:rPr>
                <w:lang w:val="it-IT"/>
              </w:rPr>
              <w:t xml:space="preserve"> in maniera proattiva i datori di lavoro inadempienti;</w:t>
            </w:r>
          </w:p>
        </w:tc>
        <w:tc>
          <w:tcPr>
            <w:tcW w:w="4876" w:type="dxa"/>
            <w:hideMark/>
          </w:tcPr>
          <w:p w14:paraId="2C2A2D4C" w14:textId="77777777" w:rsidR="00955C5E" w:rsidRPr="00FC241A" w:rsidRDefault="00955C5E" w:rsidP="006F34E5">
            <w:pPr>
              <w:pStyle w:val="Normal6"/>
              <w:rPr>
                <w:szCs w:val="24"/>
                <w:lang w:val="it-IT"/>
              </w:rPr>
            </w:pPr>
            <w:r w:rsidRPr="00FC241A">
              <w:rPr>
                <w:lang w:val="it-IT"/>
              </w:rPr>
              <w:t>e)</w:t>
            </w:r>
            <w:r w:rsidRPr="00FC241A">
              <w:rPr>
                <w:lang w:val="it-IT"/>
              </w:rPr>
              <w:tab/>
              <w:t>sviluppano, in particolare attraverso attività di formazione e orientamenti, la capacità delle autorità competenti di individuare in maniera proattiva i datori di lavoro inadempienti;</w:t>
            </w:r>
          </w:p>
        </w:tc>
      </w:tr>
    </w:tbl>
    <w:p w14:paraId="6C316F6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3F8B9690" w14:textId="77777777" w:rsidR="00955C5E" w:rsidRPr="00FC241A" w:rsidRDefault="00955C5E" w:rsidP="00955C5E">
      <w:r w:rsidRPr="00FC241A">
        <w:rPr>
          <w:rStyle w:val="HideTWBExt"/>
        </w:rPr>
        <w:t>&lt;/AmendB&gt;</w:t>
      </w:r>
    </w:p>
    <w:p w14:paraId="5A9C4DB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572</w:t>
      </w:r>
      <w:r w:rsidRPr="00FC241A">
        <w:rPr>
          <w:rStyle w:val="HideTWBExt"/>
          <w:b w:val="0"/>
          <w:lang w:val="it-IT"/>
        </w:rPr>
        <w:t>&lt;/NumAmB&gt;</w:t>
      </w:r>
    </w:p>
    <w:p w14:paraId="395D7337"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119DEBE" w14:textId="77777777" w:rsidR="00955C5E" w:rsidRPr="00FC241A" w:rsidRDefault="00955C5E" w:rsidP="00955C5E">
      <w:r w:rsidRPr="00FC241A">
        <w:rPr>
          <w:rStyle w:val="HideTWBExt"/>
        </w:rPr>
        <w:t>&lt;/RepeatBlock-By&gt;</w:t>
      </w:r>
    </w:p>
    <w:p w14:paraId="6883101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70D1FDF" w14:textId="4BAA7449"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BB8DEC7" w14:textId="77777777" w:rsidTr="006F34E5">
        <w:trPr>
          <w:jc w:val="center"/>
        </w:trPr>
        <w:tc>
          <w:tcPr>
            <w:tcW w:w="9752" w:type="dxa"/>
            <w:gridSpan w:val="2"/>
          </w:tcPr>
          <w:p w14:paraId="1D8C5580" w14:textId="77777777" w:rsidR="00955C5E" w:rsidRPr="00FC241A" w:rsidRDefault="00955C5E" w:rsidP="006F34E5">
            <w:pPr>
              <w:keepNext/>
            </w:pPr>
          </w:p>
        </w:tc>
      </w:tr>
      <w:tr w:rsidR="00955C5E" w:rsidRPr="00FC241A" w14:paraId="3CC295B6" w14:textId="77777777" w:rsidTr="006F34E5">
        <w:trPr>
          <w:jc w:val="center"/>
        </w:trPr>
        <w:tc>
          <w:tcPr>
            <w:tcW w:w="4876" w:type="dxa"/>
            <w:hideMark/>
          </w:tcPr>
          <w:p w14:paraId="6E47328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C69AA9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23DABF6" w14:textId="77777777" w:rsidTr="006F34E5">
        <w:trPr>
          <w:jc w:val="center"/>
        </w:trPr>
        <w:tc>
          <w:tcPr>
            <w:tcW w:w="4876" w:type="dxa"/>
            <w:hideMark/>
          </w:tcPr>
          <w:p w14:paraId="0FF630B3" w14:textId="77777777" w:rsidR="00955C5E" w:rsidRPr="00FC241A" w:rsidRDefault="00955C5E" w:rsidP="006F34E5">
            <w:pPr>
              <w:pStyle w:val="Normal6"/>
              <w:rPr>
                <w:lang w:val="it-IT"/>
              </w:rPr>
            </w:pPr>
            <w:r w:rsidRPr="00FC241A">
              <w:rPr>
                <w:b/>
                <w:i/>
                <w:lang w:val="it-IT"/>
              </w:rPr>
              <w:t>f)</w:t>
            </w:r>
            <w:r w:rsidRPr="00FC241A">
              <w:rPr>
                <w:b/>
                <w:i/>
                <w:lang w:val="it-IT"/>
              </w:rPr>
              <w:tab/>
              <w:t>garantiscono, in collaborazione con le autorità competenti, che i tirocinanti dispongano di canali per denunciare pratiche scorrette e cattive condizioni di lavoro e forniscono informazioni su tali canali</w:t>
            </w:r>
          </w:p>
        </w:tc>
        <w:tc>
          <w:tcPr>
            <w:tcW w:w="4876" w:type="dxa"/>
            <w:hideMark/>
          </w:tcPr>
          <w:p w14:paraId="72B704BD" w14:textId="77777777" w:rsidR="00955C5E" w:rsidRPr="00FC241A" w:rsidRDefault="00955C5E" w:rsidP="006F34E5">
            <w:pPr>
              <w:pStyle w:val="Normal6"/>
              <w:rPr>
                <w:szCs w:val="24"/>
                <w:lang w:val="it-IT"/>
              </w:rPr>
            </w:pPr>
            <w:r w:rsidRPr="00FC241A">
              <w:rPr>
                <w:b/>
                <w:i/>
                <w:lang w:val="it-IT"/>
              </w:rPr>
              <w:t>soppresso</w:t>
            </w:r>
          </w:p>
        </w:tc>
      </w:tr>
    </w:tbl>
    <w:p w14:paraId="42FAEC6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F4B5AB9" w14:textId="77777777" w:rsidR="00955C5E" w:rsidRPr="00FC241A" w:rsidRDefault="00955C5E" w:rsidP="00955C5E">
      <w:r w:rsidRPr="00FC241A">
        <w:rPr>
          <w:rStyle w:val="HideTWBExt"/>
        </w:rPr>
        <w:t>&lt;/AmendB&gt;</w:t>
      </w:r>
    </w:p>
    <w:p w14:paraId="0A1B180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573</w:t>
      </w:r>
      <w:r w:rsidRPr="00FC241A">
        <w:rPr>
          <w:rStyle w:val="HideTWBExt"/>
          <w:b w:val="0"/>
          <w:lang w:val="it-IT"/>
        </w:rPr>
        <w:t>&lt;/NumAmB&gt;</w:t>
      </w:r>
    </w:p>
    <w:p w14:paraId="4C76B1BE"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008DAC01" w14:textId="77777777" w:rsidR="00955C5E" w:rsidRPr="00FC241A" w:rsidRDefault="00955C5E" w:rsidP="00955C5E">
      <w:r w:rsidRPr="00FC241A">
        <w:rPr>
          <w:rStyle w:val="HideTWBExt"/>
        </w:rPr>
        <w:t>&lt;/RepeatBlock-By&gt;</w:t>
      </w:r>
    </w:p>
    <w:p w14:paraId="560C5E0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37F3CAF" w14:textId="6A121070"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4E5D31D" w14:textId="77777777" w:rsidTr="006F34E5">
        <w:trPr>
          <w:jc w:val="center"/>
        </w:trPr>
        <w:tc>
          <w:tcPr>
            <w:tcW w:w="9752" w:type="dxa"/>
            <w:gridSpan w:val="2"/>
          </w:tcPr>
          <w:p w14:paraId="3347CF3B" w14:textId="77777777" w:rsidR="00955C5E" w:rsidRPr="00FC241A" w:rsidRDefault="00955C5E" w:rsidP="006F34E5">
            <w:pPr>
              <w:keepNext/>
            </w:pPr>
          </w:p>
        </w:tc>
      </w:tr>
      <w:tr w:rsidR="00955C5E" w:rsidRPr="00FC241A" w14:paraId="636FA288" w14:textId="77777777" w:rsidTr="006F34E5">
        <w:trPr>
          <w:jc w:val="center"/>
        </w:trPr>
        <w:tc>
          <w:tcPr>
            <w:tcW w:w="4876" w:type="dxa"/>
            <w:hideMark/>
          </w:tcPr>
          <w:p w14:paraId="5FE0E0B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19BCD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68D4FB7" w14:textId="77777777" w:rsidTr="006F34E5">
        <w:trPr>
          <w:jc w:val="center"/>
        </w:trPr>
        <w:tc>
          <w:tcPr>
            <w:tcW w:w="4876" w:type="dxa"/>
            <w:hideMark/>
          </w:tcPr>
          <w:p w14:paraId="4CBB2E59" w14:textId="77777777" w:rsidR="00955C5E" w:rsidRPr="00FC241A" w:rsidRDefault="00955C5E" w:rsidP="006F34E5">
            <w:pPr>
              <w:pStyle w:val="Normal6"/>
              <w:rPr>
                <w:lang w:val="it-IT"/>
              </w:rPr>
            </w:pPr>
            <w:r w:rsidRPr="00FC241A">
              <w:rPr>
                <w:lang w:val="it-IT"/>
              </w:rPr>
              <w:t>f)</w:t>
            </w:r>
            <w:r w:rsidRPr="00FC241A">
              <w:rPr>
                <w:lang w:val="it-IT"/>
              </w:rPr>
              <w:tab/>
              <w:t>garantiscono</w:t>
            </w:r>
            <w:r w:rsidRPr="00FC241A">
              <w:rPr>
                <w:b/>
                <w:i/>
                <w:lang w:val="it-IT"/>
              </w:rPr>
              <w:t>, in collaborazione con le autorità competenti, che i tirocinanti dispongano di</w:t>
            </w:r>
            <w:r w:rsidRPr="00FC241A">
              <w:rPr>
                <w:lang w:val="it-IT"/>
              </w:rPr>
              <w:t xml:space="preserve"> canali per denunciare pratiche scorrette e cattive condizioni di lavoro e forniscono informazioni su tali canali</w:t>
            </w:r>
          </w:p>
        </w:tc>
        <w:tc>
          <w:tcPr>
            <w:tcW w:w="4876" w:type="dxa"/>
            <w:hideMark/>
          </w:tcPr>
          <w:p w14:paraId="43EDD83C" w14:textId="77777777" w:rsidR="00955C5E" w:rsidRPr="00FC241A" w:rsidRDefault="00955C5E" w:rsidP="006F34E5">
            <w:pPr>
              <w:pStyle w:val="Normal6"/>
              <w:rPr>
                <w:szCs w:val="24"/>
                <w:lang w:val="it-IT"/>
              </w:rPr>
            </w:pPr>
            <w:r w:rsidRPr="00FC241A">
              <w:rPr>
                <w:lang w:val="it-IT"/>
              </w:rPr>
              <w:t>f)</w:t>
            </w:r>
            <w:r w:rsidRPr="00FC241A">
              <w:rPr>
                <w:lang w:val="it-IT"/>
              </w:rPr>
              <w:tab/>
              <w:t>garantiscono canali a disposizione dei tirocinanti che consentano loro di denunciare pratiche scorrette e cattive condizioni di lavoro e fornire informazioni su tali canali</w:t>
            </w:r>
          </w:p>
        </w:tc>
      </w:tr>
    </w:tbl>
    <w:p w14:paraId="4637D1C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676D4BE" w14:textId="77777777" w:rsidR="00955C5E" w:rsidRPr="00FC241A" w:rsidRDefault="00955C5E" w:rsidP="00955C5E">
      <w:r w:rsidRPr="00FC241A">
        <w:rPr>
          <w:rStyle w:val="HideTWBExt"/>
        </w:rPr>
        <w:t>&lt;/AmendB&gt;</w:t>
      </w:r>
    </w:p>
    <w:p w14:paraId="25DA06E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574</w:t>
      </w:r>
      <w:r w:rsidRPr="00FC241A">
        <w:rPr>
          <w:rStyle w:val="HideTWBExt"/>
          <w:b w:val="0"/>
          <w:lang w:val="it-IT"/>
        </w:rPr>
        <w:t>&lt;/NumAmB&gt;</w:t>
      </w:r>
    </w:p>
    <w:p w14:paraId="38467506" w14:textId="77777777" w:rsidR="00955C5E" w:rsidRPr="00FC241A" w:rsidRDefault="00955C5E" w:rsidP="00955C5E">
      <w:pPr>
        <w:pStyle w:val="NormalBold"/>
      </w:pPr>
      <w:r w:rsidRPr="00FC241A">
        <w:rPr>
          <w:rStyle w:val="HideTWBExt"/>
          <w:b w:val="0"/>
        </w:rPr>
        <w:t>&lt;RepeatBlock-By&gt;&lt;Members&gt;</w:t>
      </w:r>
      <w:r w:rsidRPr="00FC241A">
        <w:t>Arba Kokalari, Henrik Dahl</w:t>
      </w:r>
      <w:r w:rsidRPr="00FC241A">
        <w:rPr>
          <w:rStyle w:val="HideTWBExt"/>
          <w:b w:val="0"/>
        </w:rPr>
        <w:t>&lt;/Members&gt;</w:t>
      </w:r>
    </w:p>
    <w:p w14:paraId="0204431F" w14:textId="77777777" w:rsidR="00955C5E" w:rsidRPr="00FC241A" w:rsidRDefault="00955C5E" w:rsidP="00955C5E">
      <w:r w:rsidRPr="00FC241A">
        <w:rPr>
          <w:rStyle w:val="HideTWBExt"/>
        </w:rPr>
        <w:t>&lt;/RepeatBlock-By&gt;</w:t>
      </w:r>
    </w:p>
    <w:p w14:paraId="788FAAD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A9ADFBE" w14:textId="7A1C7649"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4206D68" w14:textId="77777777" w:rsidTr="006F34E5">
        <w:trPr>
          <w:jc w:val="center"/>
        </w:trPr>
        <w:tc>
          <w:tcPr>
            <w:tcW w:w="9752" w:type="dxa"/>
            <w:gridSpan w:val="2"/>
          </w:tcPr>
          <w:p w14:paraId="62864560" w14:textId="77777777" w:rsidR="00955C5E" w:rsidRPr="00FC241A" w:rsidRDefault="00955C5E" w:rsidP="006F34E5">
            <w:pPr>
              <w:keepNext/>
            </w:pPr>
          </w:p>
        </w:tc>
      </w:tr>
      <w:tr w:rsidR="00955C5E" w:rsidRPr="00FC241A" w14:paraId="4C733DF2" w14:textId="77777777" w:rsidTr="006F34E5">
        <w:trPr>
          <w:jc w:val="center"/>
        </w:trPr>
        <w:tc>
          <w:tcPr>
            <w:tcW w:w="4876" w:type="dxa"/>
            <w:hideMark/>
          </w:tcPr>
          <w:p w14:paraId="7B12207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173A45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7339CD1" w14:textId="77777777" w:rsidTr="006F34E5">
        <w:trPr>
          <w:jc w:val="center"/>
        </w:trPr>
        <w:tc>
          <w:tcPr>
            <w:tcW w:w="4876" w:type="dxa"/>
            <w:hideMark/>
          </w:tcPr>
          <w:p w14:paraId="7C1C3F2F" w14:textId="77777777" w:rsidR="00955C5E" w:rsidRPr="00FC241A" w:rsidRDefault="00955C5E" w:rsidP="006F34E5">
            <w:pPr>
              <w:pStyle w:val="Normal6"/>
              <w:rPr>
                <w:lang w:val="it-IT"/>
              </w:rPr>
            </w:pPr>
            <w:r w:rsidRPr="00FC241A">
              <w:rPr>
                <w:lang w:val="it-IT"/>
              </w:rPr>
              <w:t>f)</w:t>
            </w:r>
            <w:r w:rsidRPr="00FC241A">
              <w:rPr>
                <w:lang w:val="it-IT"/>
              </w:rPr>
              <w:tab/>
              <w:t xml:space="preserve">garantiscono, in collaborazione con le autorità competenti, che </w:t>
            </w:r>
            <w:r w:rsidRPr="00FC241A">
              <w:rPr>
                <w:b/>
                <w:bCs/>
                <w:i/>
                <w:iCs/>
                <w:lang w:val="it-IT"/>
              </w:rPr>
              <w:t>i tirocinanti dispongano di</w:t>
            </w:r>
            <w:r w:rsidRPr="00FC241A">
              <w:rPr>
                <w:lang w:val="it-IT"/>
              </w:rPr>
              <w:t xml:space="preserve"> canali per denunciare pratiche scorrette e cattive condizioni di lavoro e forniscono informazioni su tali canali</w:t>
            </w:r>
          </w:p>
        </w:tc>
        <w:tc>
          <w:tcPr>
            <w:tcW w:w="4876" w:type="dxa"/>
            <w:hideMark/>
          </w:tcPr>
          <w:p w14:paraId="62B0E44F" w14:textId="77777777" w:rsidR="00955C5E" w:rsidRPr="00FC241A" w:rsidRDefault="00955C5E" w:rsidP="006F34E5">
            <w:pPr>
              <w:pStyle w:val="Normal6"/>
              <w:rPr>
                <w:szCs w:val="24"/>
                <w:lang w:val="it-IT"/>
              </w:rPr>
            </w:pPr>
            <w:r w:rsidRPr="00FC241A">
              <w:rPr>
                <w:lang w:val="it-IT"/>
              </w:rPr>
              <w:t>f)</w:t>
            </w:r>
            <w:r w:rsidRPr="00FC241A">
              <w:rPr>
                <w:lang w:val="it-IT"/>
              </w:rPr>
              <w:tab/>
              <w:t xml:space="preserve">garantiscono, in collaborazione con le autorità competenti </w:t>
            </w:r>
            <w:r w:rsidRPr="00FC241A">
              <w:rPr>
                <w:b/>
                <w:i/>
                <w:lang w:val="it-IT"/>
              </w:rPr>
              <w:t>o con le parti sociali</w:t>
            </w:r>
            <w:r w:rsidRPr="00FC241A">
              <w:rPr>
                <w:lang w:val="it-IT"/>
              </w:rPr>
              <w:t xml:space="preserve">, </w:t>
            </w:r>
            <w:r w:rsidRPr="00FC241A">
              <w:rPr>
                <w:b/>
                <w:i/>
                <w:lang w:val="it-IT"/>
              </w:rPr>
              <w:t>in conformità del diritto o delle prassi nazionali,</w:t>
            </w:r>
            <w:r w:rsidRPr="00FC241A">
              <w:rPr>
                <w:lang w:val="it-IT"/>
              </w:rPr>
              <w:t xml:space="preserve"> che </w:t>
            </w:r>
            <w:r w:rsidRPr="00FC241A">
              <w:rPr>
                <w:b/>
                <w:i/>
                <w:lang w:val="it-IT"/>
              </w:rPr>
              <w:t>vi siano</w:t>
            </w:r>
            <w:r w:rsidRPr="00FC241A">
              <w:rPr>
                <w:lang w:val="it-IT"/>
              </w:rPr>
              <w:t xml:space="preserve"> canali </w:t>
            </w:r>
            <w:r w:rsidRPr="00FC241A">
              <w:rPr>
                <w:b/>
                <w:i/>
                <w:lang w:val="it-IT"/>
              </w:rPr>
              <w:t>a disposizione dei tirocinanti per consentire loro di</w:t>
            </w:r>
            <w:r w:rsidRPr="00FC241A">
              <w:rPr>
                <w:lang w:val="it-IT"/>
              </w:rPr>
              <w:t xml:space="preserve"> denunciare pratiche scorrette e cattive condizioni di lavoro, </w:t>
            </w:r>
            <w:r w:rsidRPr="00FC241A">
              <w:rPr>
                <w:b/>
                <w:i/>
                <w:lang w:val="it-IT"/>
              </w:rPr>
              <w:t>presunte violazioni dei diritti e degli obblighi previsti dalla presente direttiva</w:t>
            </w:r>
            <w:r w:rsidRPr="00FC241A">
              <w:rPr>
                <w:lang w:val="it-IT"/>
              </w:rPr>
              <w:t xml:space="preserve"> e forniscono informazioni su tali canali</w:t>
            </w:r>
          </w:p>
        </w:tc>
      </w:tr>
    </w:tbl>
    <w:p w14:paraId="5213C9E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C3583CD" w14:textId="77777777" w:rsidR="00955C5E" w:rsidRPr="00FC241A" w:rsidRDefault="00955C5E" w:rsidP="00955C5E">
      <w:r w:rsidRPr="00FC241A">
        <w:rPr>
          <w:rStyle w:val="HideTWBExt"/>
        </w:rPr>
        <w:t>&lt;/AmendB&gt;</w:t>
      </w:r>
    </w:p>
    <w:p w14:paraId="322029C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575</w:t>
      </w:r>
      <w:r w:rsidRPr="00FC241A">
        <w:rPr>
          <w:rStyle w:val="HideTWBExt"/>
          <w:b w:val="0"/>
          <w:lang w:val="it-IT"/>
        </w:rPr>
        <w:t>&lt;/NumAmB&gt;</w:t>
      </w:r>
    </w:p>
    <w:p w14:paraId="16F000DA"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105D7634" w14:textId="77777777" w:rsidR="00955C5E" w:rsidRPr="00FC241A" w:rsidRDefault="00955C5E" w:rsidP="00955C5E">
      <w:r w:rsidRPr="00FC241A">
        <w:rPr>
          <w:rStyle w:val="HideTWBExt"/>
        </w:rPr>
        <w:t>&lt;/RepeatBlock-By&gt;</w:t>
      </w:r>
    </w:p>
    <w:p w14:paraId="6C8C558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EBABF96" w14:textId="4D1158D9" w:rsidR="00955C5E" w:rsidRPr="00FC241A" w:rsidRDefault="00955C5E" w:rsidP="00955C5E">
      <w:pPr>
        <w:pStyle w:val="NormalBold"/>
      </w:pPr>
      <w:r w:rsidRPr="00FC241A">
        <w:rPr>
          <w:rStyle w:val="HideTWBExt"/>
          <w:b w:val="0"/>
        </w:rPr>
        <w:t>&lt;Article&gt;</w:t>
      </w:r>
      <w:r w:rsidR="006A1818">
        <w:t xml:space="preserve">Articolo 6 </w:t>
      </w:r>
      <w:r w:rsidRPr="00FC241A">
        <w:t>– 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A70D6DA" w14:textId="77777777" w:rsidTr="006F34E5">
        <w:trPr>
          <w:jc w:val="center"/>
        </w:trPr>
        <w:tc>
          <w:tcPr>
            <w:tcW w:w="9752" w:type="dxa"/>
            <w:gridSpan w:val="2"/>
          </w:tcPr>
          <w:p w14:paraId="3D54D4B4" w14:textId="77777777" w:rsidR="00955C5E" w:rsidRPr="00FC241A" w:rsidRDefault="00955C5E" w:rsidP="006F34E5">
            <w:pPr>
              <w:keepNext/>
            </w:pPr>
          </w:p>
        </w:tc>
      </w:tr>
      <w:tr w:rsidR="00955C5E" w:rsidRPr="00FC241A" w14:paraId="7BADD69B" w14:textId="77777777" w:rsidTr="006F34E5">
        <w:trPr>
          <w:jc w:val="center"/>
        </w:trPr>
        <w:tc>
          <w:tcPr>
            <w:tcW w:w="4876" w:type="dxa"/>
            <w:hideMark/>
          </w:tcPr>
          <w:p w14:paraId="55EF64C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BF907D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49AF37A" w14:textId="77777777" w:rsidTr="006F34E5">
        <w:trPr>
          <w:jc w:val="center"/>
        </w:trPr>
        <w:tc>
          <w:tcPr>
            <w:tcW w:w="4876" w:type="dxa"/>
            <w:hideMark/>
          </w:tcPr>
          <w:p w14:paraId="570EF7E9" w14:textId="77777777" w:rsidR="00955C5E" w:rsidRPr="00FC241A" w:rsidRDefault="00955C5E" w:rsidP="006F34E5">
            <w:pPr>
              <w:pStyle w:val="Normal6"/>
              <w:rPr>
                <w:lang w:val="it-IT"/>
              </w:rPr>
            </w:pPr>
            <w:r w:rsidRPr="00FC241A">
              <w:rPr>
                <w:lang w:val="it-IT"/>
              </w:rPr>
              <w:t>f)</w:t>
            </w:r>
            <w:r w:rsidRPr="00FC241A">
              <w:rPr>
                <w:lang w:val="it-IT"/>
              </w:rPr>
              <w:tab/>
              <w:t>garantiscono, in collaborazione con le autorità competenti, che i tirocinanti dispongano di canali per denunciare pratiche scorrette e cattive condizioni di lavoro e forniscono informazioni su tali canali</w:t>
            </w:r>
          </w:p>
        </w:tc>
        <w:tc>
          <w:tcPr>
            <w:tcW w:w="4876" w:type="dxa"/>
            <w:hideMark/>
          </w:tcPr>
          <w:p w14:paraId="74498C5E" w14:textId="38EE4AAB" w:rsidR="00955C5E" w:rsidRPr="00FC241A" w:rsidRDefault="00955C5E" w:rsidP="00590B29">
            <w:pPr>
              <w:pStyle w:val="Normal6"/>
              <w:rPr>
                <w:szCs w:val="24"/>
                <w:lang w:val="it-IT"/>
              </w:rPr>
            </w:pPr>
            <w:r w:rsidRPr="00FC241A">
              <w:rPr>
                <w:lang w:val="it-IT"/>
              </w:rPr>
              <w:t>f)</w:t>
            </w:r>
            <w:r w:rsidRPr="00FC241A">
              <w:rPr>
                <w:lang w:val="it-IT"/>
              </w:rPr>
              <w:tab/>
              <w:t>garantiscono, in collaborazione con le autorità competenti, che i tirocinanti dispongano di canali per denunciare pratiche scorrette e cattive condizioni di lavoro e forniscono informazioni su tali canali</w:t>
            </w:r>
            <w:r w:rsidR="00590B29">
              <w:rPr>
                <w:b/>
                <w:i/>
                <w:lang w:val="it-IT"/>
              </w:rPr>
              <w:t xml:space="preserve"> a norma </w:t>
            </w:r>
            <w:r w:rsidRPr="00FC241A">
              <w:rPr>
                <w:b/>
                <w:i/>
                <w:lang w:val="it-IT"/>
              </w:rPr>
              <w:t xml:space="preserve">della lettera a), </w:t>
            </w:r>
            <w:r w:rsidR="00590B29">
              <w:rPr>
                <w:b/>
                <w:i/>
                <w:lang w:val="it-IT"/>
              </w:rPr>
              <w:t>nel rispetto del</w:t>
            </w:r>
            <w:r w:rsidRPr="00FC241A">
              <w:rPr>
                <w:b/>
                <w:i/>
                <w:lang w:val="it-IT"/>
              </w:rPr>
              <w:t xml:space="preserve"> regolamento (UE) 2016/679. Tali canali sono accessibili alle persone con disabilità conformemente alla direttiva (UE) 2016/2102;</w:t>
            </w:r>
          </w:p>
        </w:tc>
      </w:tr>
    </w:tbl>
    <w:p w14:paraId="077B569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1B53BA4" w14:textId="77777777" w:rsidR="00955C5E" w:rsidRPr="00FC241A" w:rsidRDefault="00955C5E" w:rsidP="00955C5E">
      <w:r w:rsidRPr="00FC241A">
        <w:rPr>
          <w:rStyle w:val="HideTWBExt"/>
        </w:rPr>
        <w:t>&lt;/AmendB&gt;</w:t>
      </w:r>
    </w:p>
    <w:p w14:paraId="38714C4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576</w:t>
      </w:r>
      <w:r w:rsidRPr="00FC241A">
        <w:rPr>
          <w:rStyle w:val="HideTWBExt"/>
          <w:b w:val="0"/>
          <w:lang w:val="it-IT"/>
        </w:rPr>
        <w:t>&lt;/NumAmB&gt;</w:t>
      </w:r>
    </w:p>
    <w:p w14:paraId="6D88B6E7"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30DDBE12"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5D17FA5" w14:textId="77777777" w:rsidR="00955C5E" w:rsidRPr="00FC241A" w:rsidRDefault="00955C5E" w:rsidP="00955C5E">
      <w:r w:rsidRPr="00FC241A">
        <w:rPr>
          <w:rStyle w:val="HideTWBExt"/>
        </w:rPr>
        <w:t>&lt;/RepeatBlock-By&gt;</w:t>
      </w:r>
    </w:p>
    <w:p w14:paraId="111AC53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B0DAF5E" w14:textId="4890D1F9" w:rsidR="00955C5E" w:rsidRPr="00FC241A" w:rsidRDefault="00955C5E" w:rsidP="00955C5E">
      <w:pPr>
        <w:pStyle w:val="NormalBold"/>
      </w:pPr>
      <w:r w:rsidRPr="00FC241A">
        <w:rPr>
          <w:rStyle w:val="HideTWBExt"/>
          <w:b w:val="0"/>
        </w:rPr>
        <w:t>&lt;Article&gt;</w:t>
      </w:r>
      <w:r w:rsidRPr="00FC241A">
        <w:t>Articolo 6 –</w:t>
      </w:r>
      <w:r w:rsidR="006A1818">
        <w:t xml:space="preserve"> </w:t>
      </w:r>
      <w:r w:rsidRPr="00FC241A">
        <w:t>lettera f</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DDF84A5" w14:textId="77777777" w:rsidTr="006F34E5">
        <w:trPr>
          <w:jc w:val="center"/>
        </w:trPr>
        <w:tc>
          <w:tcPr>
            <w:tcW w:w="9752" w:type="dxa"/>
            <w:gridSpan w:val="2"/>
          </w:tcPr>
          <w:p w14:paraId="670D8CCD" w14:textId="77777777" w:rsidR="00955C5E" w:rsidRPr="00FC241A" w:rsidRDefault="00955C5E" w:rsidP="006F34E5">
            <w:pPr>
              <w:keepNext/>
            </w:pPr>
          </w:p>
        </w:tc>
      </w:tr>
      <w:tr w:rsidR="00955C5E" w:rsidRPr="00FC241A" w14:paraId="2C7E3F97" w14:textId="77777777" w:rsidTr="006F34E5">
        <w:trPr>
          <w:jc w:val="center"/>
        </w:trPr>
        <w:tc>
          <w:tcPr>
            <w:tcW w:w="4876" w:type="dxa"/>
            <w:hideMark/>
          </w:tcPr>
          <w:p w14:paraId="52F05E3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A5A7D1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5FD7C16" w14:textId="77777777" w:rsidTr="006F34E5">
        <w:trPr>
          <w:jc w:val="center"/>
        </w:trPr>
        <w:tc>
          <w:tcPr>
            <w:tcW w:w="4876" w:type="dxa"/>
            <w:hideMark/>
          </w:tcPr>
          <w:p w14:paraId="025A41FA" w14:textId="77777777" w:rsidR="00955C5E" w:rsidRPr="00FC241A" w:rsidRDefault="00955C5E" w:rsidP="006F34E5">
            <w:pPr>
              <w:pStyle w:val="Normal6"/>
              <w:rPr>
                <w:lang w:val="it-IT"/>
              </w:rPr>
            </w:pPr>
            <w:r w:rsidRPr="00FC241A">
              <w:rPr>
                <w:lang w:val="it-IT"/>
              </w:rPr>
              <w:t>f)</w:t>
            </w:r>
            <w:r w:rsidRPr="00FC241A">
              <w:rPr>
                <w:lang w:val="it-IT"/>
              </w:rPr>
              <w:tab/>
              <w:t>garantiscono, in collaborazione con le autorità competenti, che i tirocinanti dispongano di canali per denunciare pratiche scorrette e cattive condizioni di lavoro e forniscono informazioni su tali canali</w:t>
            </w:r>
          </w:p>
        </w:tc>
        <w:tc>
          <w:tcPr>
            <w:tcW w:w="4876" w:type="dxa"/>
            <w:hideMark/>
          </w:tcPr>
          <w:p w14:paraId="5BA1B72F" w14:textId="77777777" w:rsidR="00955C5E" w:rsidRPr="00FC241A" w:rsidRDefault="00955C5E" w:rsidP="006F34E5">
            <w:pPr>
              <w:pStyle w:val="Normal6"/>
              <w:rPr>
                <w:szCs w:val="24"/>
                <w:lang w:val="it-IT"/>
              </w:rPr>
            </w:pPr>
            <w:r w:rsidRPr="00FC241A">
              <w:rPr>
                <w:lang w:val="it-IT"/>
              </w:rPr>
              <w:t>f)</w:t>
            </w:r>
            <w:r w:rsidRPr="00FC241A">
              <w:rPr>
                <w:lang w:val="it-IT"/>
              </w:rPr>
              <w:tab/>
              <w:t>garantiscono, in collaborazione con le autorità competenti, che i tirocinanti dispongano di canali per denunciare</w:t>
            </w:r>
            <w:r w:rsidRPr="00FC241A">
              <w:rPr>
                <w:b/>
                <w:i/>
                <w:lang w:val="it-IT"/>
              </w:rPr>
              <w:t>, in modo anonimo e sicuro,</w:t>
            </w:r>
            <w:r w:rsidRPr="00FC241A">
              <w:rPr>
                <w:lang w:val="it-IT"/>
              </w:rPr>
              <w:t xml:space="preserve"> pratiche scorrette e cattive condizioni di lavoro e forniscono informazioni su tali canali</w:t>
            </w:r>
          </w:p>
        </w:tc>
      </w:tr>
    </w:tbl>
    <w:p w14:paraId="488E4C0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6089CCA" w14:textId="77777777" w:rsidR="00955C5E" w:rsidRPr="00FC241A" w:rsidRDefault="00955C5E" w:rsidP="00955C5E">
      <w:r w:rsidRPr="00FC241A">
        <w:rPr>
          <w:rStyle w:val="HideTWBExt"/>
        </w:rPr>
        <w:t>&lt;/AmendB&gt;</w:t>
      </w:r>
    </w:p>
    <w:p w14:paraId="00F8672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577</w:t>
      </w:r>
      <w:r w:rsidRPr="00FC241A">
        <w:rPr>
          <w:rStyle w:val="HideTWBExt"/>
          <w:b w:val="0"/>
          <w:lang w:val="it-IT"/>
        </w:rPr>
        <w:t>&lt;/NumAmB&gt;</w:t>
      </w:r>
    </w:p>
    <w:p w14:paraId="549AC78B"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0E6010E"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22C3480F" w14:textId="77777777" w:rsidR="00955C5E" w:rsidRPr="00FC241A" w:rsidRDefault="00955C5E" w:rsidP="00955C5E">
      <w:r w:rsidRPr="00FC241A">
        <w:rPr>
          <w:rStyle w:val="HideTWBExt"/>
        </w:rPr>
        <w:t>&lt;/RepeatBlock-By&gt;</w:t>
      </w:r>
    </w:p>
    <w:p w14:paraId="38B0365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B21D86F" w14:textId="2183D7BC" w:rsidR="00955C5E" w:rsidRPr="00FC241A" w:rsidRDefault="00955C5E" w:rsidP="00955C5E">
      <w:pPr>
        <w:pStyle w:val="NormalBold"/>
      </w:pPr>
      <w:r w:rsidRPr="00FC241A">
        <w:rPr>
          <w:rStyle w:val="HideTWBExt"/>
          <w:b w:val="0"/>
        </w:rPr>
        <w:t>&lt;Article&gt;</w:t>
      </w:r>
      <w:r w:rsidRPr="00FC241A">
        <w:t>Articolo 6 –</w:t>
      </w:r>
      <w:r w:rsidR="006A1818">
        <w:t xml:space="preserve"> </w:t>
      </w:r>
      <w:r w:rsidRPr="00FC241A">
        <w:t>lettera f bis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B189472" w14:textId="77777777" w:rsidTr="006F34E5">
        <w:trPr>
          <w:jc w:val="center"/>
        </w:trPr>
        <w:tc>
          <w:tcPr>
            <w:tcW w:w="9752" w:type="dxa"/>
            <w:gridSpan w:val="2"/>
          </w:tcPr>
          <w:p w14:paraId="3C790DF0" w14:textId="77777777" w:rsidR="00955C5E" w:rsidRPr="00FC241A" w:rsidRDefault="00955C5E" w:rsidP="006F34E5">
            <w:pPr>
              <w:keepNext/>
            </w:pPr>
          </w:p>
        </w:tc>
      </w:tr>
      <w:tr w:rsidR="00955C5E" w:rsidRPr="00FC241A" w14:paraId="1BB1F1ED" w14:textId="77777777" w:rsidTr="006F34E5">
        <w:trPr>
          <w:jc w:val="center"/>
        </w:trPr>
        <w:tc>
          <w:tcPr>
            <w:tcW w:w="4876" w:type="dxa"/>
            <w:hideMark/>
          </w:tcPr>
          <w:p w14:paraId="49038E3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874962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F458866" w14:textId="77777777" w:rsidTr="006F34E5">
        <w:trPr>
          <w:jc w:val="center"/>
        </w:trPr>
        <w:tc>
          <w:tcPr>
            <w:tcW w:w="4876" w:type="dxa"/>
          </w:tcPr>
          <w:p w14:paraId="149ABFB5" w14:textId="77777777" w:rsidR="00955C5E" w:rsidRPr="00FC241A" w:rsidRDefault="00955C5E" w:rsidP="006F34E5">
            <w:pPr>
              <w:pStyle w:val="Normal6"/>
              <w:rPr>
                <w:lang w:val="it-IT"/>
              </w:rPr>
            </w:pPr>
          </w:p>
        </w:tc>
        <w:tc>
          <w:tcPr>
            <w:tcW w:w="4876" w:type="dxa"/>
            <w:hideMark/>
          </w:tcPr>
          <w:p w14:paraId="0FB9357C" w14:textId="0009217A" w:rsidR="00955C5E" w:rsidRPr="00FC241A" w:rsidRDefault="00955C5E" w:rsidP="00590B29">
            <w:pPr>
              <w:pStyle w:val="Normal6"/>
              <w:rPr>
                <w:szCs w:val="24"/>
                <w:lang w:val="it-IT"/>
              </w:rPr>
            </w:pPr>
            <w:r w:rsidRPr="00FC241A">
              <w:rPr>
                <w:b/>
                <w:i/>
                <w:lang w:val="it-IT"/>
              </w:rPr>
              <w:t>f bis)</w:t>
            </w:r>
            <w:r w:rsidRPr="00FC241A">
              <w:rPr>
                <w:b/>
                <w:i/>
                <w:lang w:val="it-IT"/>
              </w:rPr>
              <w:tab/>
              <w:t>garantiscono</w:t>
            </w:r>
            <w:r w:rsidR="00590B29">
              <w:rPr>
                <w:b/>
                <w:i/>
                <w:lang w:val="it-IT"/>
              </w:rPr>
              <w:t>, tramite un certificato,</w:t>
            </w:r>
            <w:r w:rsidRPr="00FC241A">
              <w:rPr>
                <w:b/>
                <w:i/>
                <w:lang w:val="it-IT"/>
              </w:rPr>
              <w:t xml:space="preserve"> la convalida, il riconoscimento e la trasferibilità delle abilità e delle competenze acquisite durante il periodo di tirocinio;</w:t>
            </w:r>
          </w:p>
        </w:tc>
      </w:tr>
    </w:tbl>
    <w:p w14:paraId="398E8D4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CCF40BA" w14:textId="77777777" w:rsidR="00955C5E" w:rsidRPr="00FC241A" w:rsidRDefault="00955C5E" w:rsidP="00955C5E">
      <w:r w:rsidRPr="00FC241A">
        <w:rPr>
          <w:rStyle w:val="HideTWBExt"/>
        </w:rPr>
        <w:t>&lt;/AmendB&gt;</w:t>
      </w:r>
    </w:p>
    <w:p w14:paraId="6EA1351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578</w:t>
      </w:r>
      <w:r w:rsidRPr="00FC241A">
        <w:rPr>
          <w:rStyle w:val="HideTWBExt"/>
          <w:b w:val="0"/>
          <w:lang w:val="it-IT"/>
        </w:rPr>
        <w:t>&lt;/NumAmB&gt;</w:t>
      </w:r>
    </w:p>
    <w:p w14:paraId="397FE9E9"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B3D6F06"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7ED94225" w14:textId="77777777" w:rsidR="00955C5E" w:rsidRPr="00FC241A" w:rsidRDefault="00955C5E" w:rsidP="00955C5E">
      <w:r w:rsidRPr="00FC241A">
        <w:rPr>
          <w:rStyle w:val="HideTWBExt"/>
        </w:rPr>
        <w:t>&lt;/RepeatBlock-By&gt;</w:t>
      </w:r>
    </w:p>
    <w:p w14:paraId="6FCB872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E0C5A19" w14:textId="6608DAA5" w:rsidR="00955C5E" w:rsidRPr="00FC241A" w:rsidRDefault="00955C5E" w:rsidP="00955C5E">
      <w:pPr>
        <w:pStyle w:val="NormalBold"/>
      </w:pPr>
      <w:r w:rsidRPr="00FC241A">
        <w:rPr>
          <w:rStyle w:val="HideTWBExt"/>
          <w:b w:val="0"/>
        </w:rPr>
        <w:t>&lt;Article&gt;</w:t>
      </w:r>
      <w:r w:rsidRPr="00FC241A">
        <w:t>Articolo 6</w:t>
      </w:r>
      <w:r w:rsidR="006A1818">
        <w:t xml:space="preserve"> </w:t>
      </w:r>
      <w:r w:rsidRPr="00FC241A">
        <w:t>– lettera f ter (nuova)</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8CE4DB8" w14:textId="77777777" w:rsidTr="006F34E5">
        <w:trPr>
          <w:jc w:val="center"/>
        </w:trPr>
        <w:tc>
          <w:tcPr>
            <w:tcW w:w="9752" w:type="dxa"/>
            <w:gridSpan w:val="2"/>
          </w:tcPr>
          <w:p w14:paraId="6AE9722E" w14:textId="77777777" w:rsidR="00955C5E" w:rsidRPr="00FC241A" w:rsidRDefault="00955C5E" w:rsidP="006F34E5">
            <w:pPr>
              <w:keepNext/>
            </w:pPr>
          </w:p>
        </w:tc>
      </w:tr>
      <w:tr w:rsidR="00955C5E" w:rsidRPr="00FC241A" w14:paraId="3C3AFCD1" w14:textId="77777777" w:rsidTr="006F34E5">
        <w:trPr>
          <w:jc w:val="center"/>
        </w:trPr>
        <w:tc>
          <w:tcPr>
            <w:tcW w:w="4876" w:type="dxa"/>
            <w:hideMark/>
          </w:tcPr>
          <w:p w14:paraId="3D883AD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E45863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6C31D88" w14:textId="77777777" w:rsidTr="006F34E5">
        <w:trPr>
          <w:jc w:val="center"/>
        </w:trPr>
        <w:tc>
          <w:tcPr>
            <w:tcW w:w="4876" w:type="dxa"/>
          </w:tcPr>
          <w:p w14:paraId="3E01BC09" w14:textId="77777777" w:rsidR="00955C5E" w:rsidRPr="00FC241A" w:rsidRDefault="00955C5E" w:rsidP="006F34E5">
            <w:pPr>
              <w:pStyle w:val="Normal6"/>
              <w:rPr>
                <w:lang w:val="it-IT"/>
              </w:rPr>
            </w:pPr>
          </w:p>
        </w:tc>
        <w:tc>
          <w:tcPr>
            <w:tcW w:w="4876" w:type="dxa"/>
            <w:hideMark/>
          </w:tcPr>
          <w:p w14:paraId="63978480" w14:textId="219F4D0F" w:rsidR="00955C5E" w:rsidRPr="00FC241A" w:rsidRDefault="00955C5E" w:rsidP="00590B29">
            <w:pPr>
              <w:pStyle w:val="Normal6"/>
              <w:rPr>
                <w:szCs w:val="24"/>
                <w:lang w:val="it-IT"/>
              </w:rPr>
            </w:pPr>
            <w:r w:rsidRPr="00FC241A">
              <w:rPr>
                <w:b/>
                <w:i/>
                <w:lang w:val="it-IT"/>
              </w:rPr>
              <w:t xml:space="preserve">f ter) </w:t>
            </w:r>
            <w:r w:rsidRPr="00FC241A">
              <w:rPr>
                <w:b/>
                <w:i/>
                <w:lang w:val="it-IT"/>
              </w:rPr>
              <w:tab/>
              <w:t>garantiscono che i tirocini siano riconosciuti come esperienza lavorativa nell</w:t>
            </w:r>
            <w:r w:rsidR="00590B29">
              <w:rPr>
                <w:b/>
                <w:i/>
                <w:lang w:val="it-IT"/>
              </w:rPr>
              <w:t>'ambito delle</w:t>
            </w:r>
            <w:r w:rsidRPr="00FC241A">
              <w:rPr>
                <w:b/>
                <w:i/>
                <w:lang w:val="it-IT"/>
              </w:rPr>
              <w:t xml:space="preserve"> procedure di assunzione </w:t>
            </w:r>
            <w:r w:rsidR="00590B29">
              <w:rPr>
                <w:b/>
                <w:i/>
                <w:lang w:val="it-IT"/>
              </w:rPr>
              <w:t>ne</w:t>
            </w:r>
            <w:r w:rsidRPr="00FC241A">
              <w:rPr>
                <w:b/>
                <w:i/>
                <w:lang w:val="it-IT"/>
              </w:rPr>
              <w:t>l mercato del lavoro;</w:t>
            </w:r>
          </w:p>
        </w:tc>
      </w:tr>
    </w:tbl>
    <w:p w14:paraId="4650CDF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4FB25C0" w14:textId="77777777" w:rsidR="00955C5E" w:rsidRPr="00FC241A" w:rsidRDefault="00955C5E" w:rsidP="00955C5E">
      <w:r w:rsidRPr="00FC241A">
        <w:rPr>
          <w:rStyle w:val="HideTWBExt"/>
        </w:rPr>
        <w:t>&lt;/AmendB&gt;</w:t>
      </w:r>
    </w:p>
    <w:p w14:paraId="41660AB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579</w:t>
      </w:r>
      <w:r w:rsidRPr="00FC241A">
        <w:rPr>
          <w:rStyle w:val="HideTWBExt"/>
          <w:b w:val="0"/>
          <w:lang w:val="it-IT"/>
        </w:rPr>
        <w:t>&lt;/NumAmB&gt;</w:t>
      </w:r>
    </w:p>
    <w:p w14:paraId="02B5936E" w14:textId="77777777" w:rsidR="00955C5E" w:rsidRPr="00FC241A" w:rsidRDefault="00955C5E" w:rsidP="00955C5E">
      <w:pPr>
        <w:pStyle w:val="NormalBold"/>
      </w:pPr>
      <w:r w:rsidRPr="00FC241A">
        <w:rPr>
          <w:rStyle w:val="HideTWBExt"/>
          <w:b w:val="0"/>
        </w:rPr>
        <w:t>&lt;RepeatBlock-By&gt;&lt;Members&gt;</w:t>
      </w:r>
      <w:r w:rsidRPr="00FC241A">
        <w:t>Maravillas Abadía Jover, Raúl de la Hoz Quintano, Rosa Estaràs Ferragut</w:t>
      </w:r>
      <w:r w:rsidRPr="00FC241A">
        <w:rPr>
          <w:rStyle w:val="HideTWBExt"/>
          <w:b w:val="0"/>
        </w:rPr>
        <w:t>&lt;/Members&gt;</w:t>
      </w:r>
    </w:p>
    <w:p w14:paraId="0AE595FE" w14:textId="77777777" w:rsidR="00955C5E" w:rsidRPr="00FC241A" w:rsidRDefault="00955C5E" w:rsidP="00955C5E">
      <w:r w:rsidRPr="00FC241A">
        <w:rPr>
          <w:rStyle w:val="HideTWBExt"/>
        </w:rPr>
        <w:t>&lt;/RepeatBlock-By&gt;</w:t>
      </w:r>
    </w:p>
    <w:p w14:paraId="24B7D92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C11F676" w14:textId="77777777" w:rsidR="00955C5E" w:rsidRPr="00FC241A" w:rsidRDefault="00955C5E" w:rsidP="00955C5E">
      <w:pPr>
        <w:pStyle w:val="NormalBold"/>
      </w:pPr>
      <w:r w:rsidRPr="00FC241A">
        <w:rPr>
          <w:rStyle w:val="HideTWBExt"/>
          <w:b w:val="0"/>
        </w:rPr>
        <w:t>&lt;Article&gt;</w:t>
      </w:r>
      <w:r w:rsidRPr="00FC241A">
        <w:t>Articolo 6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42EAF10" w14:textId="77777777" w:rsidTr="006F34E5">
        <w:trPr>
          <w:jc w:val="center"/>
        </w:trPr>
        <w:tc>
          <w:tcPr>
            <w:tcW w:w="9752" w:type="dxa"/>
            <w:gridSpan w:val="2"/>
          </w:tcPr>
          <w:p w14:paraId="1828E6E5" w14:textId="77777777" w:rsidR="00955C5E" w:rsidRPr="00FC241A" w:rsidRDefault="00955C5E" w:rsidP="006F34E5">
            <w:pPr>
              <w:keepNext/>
            </w:pPr>
          </w:p>
        </w:tc>
      </w:tr>
      <w:tr w:rsidR="00955C5E" w:rsidRPr="00FC241A" w14:paraId="469A4DA9" w14:textId="77777777" w:rsidTr="006F34E5">
        <w:trPr>
          <w:jc w:val="center"/>
        </w:trPr>
        <w:tc>
          <w:tcPr>
            <w:tcW w:w="4876" w:type="dxa"/>
            <w:hideMark/>
          </w:tcPr>
          <w:p w14:paraId="3DFEEAC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781B8C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BA9CDB" w14:textId="77777777" w:rsidTr="006F34E5">
        <w:trPr>
          <w:jc w:val="center"/>
        </w:trPr>
        <w:tc>
          <w:tcPr>
            <w:tcW w:w="4876" w:type="dxa"/>
          </w:tcPr>
          <w:p w14:paraId="28A21C0C" w14:textId="77777777" w:rsidR="00955C5E" w:rsidRPr="00FC241A" w:rsidRDefault="00955C5E" w:rsidP="006F34E5">
            <w:pPr>
              <w:pStyle w:val="Normal6"/>
              <w:rPr>
                <w:lang w:val="it-IT"/>
              </w:rPr>
            </w:pPr>
          </w:p>
        </w:tc>
        <w:tc>
          <w:tcPr>
            <w:tcW w:w="4876" w:type="dxa"/>
            <w:hideMark/>
          </w:tcPr>
          <w:p w14:paraId="6E1AAF0E" w14:textId="7A5FC57B" w:rsidR="00955C5E" w:rsidRPr="00FC241A" w:rsidRDefault="00955C5E" w:rsidP="00964D3B">
            <w:pPr>
              <w:pStyle w:val="Normal6"/>
              <w:rPr>
                <w:szCs w:val="24"/>
                <w:lang w:val="it-IT"/>
              </w:rPr>
            </w:pPr>
            <w:r w:rsidRPr="00FC241A">
              <w:rPr>
                <w:b/>
                <w:i/>
                <w:lang w:val="it-IT"/>
              </w:rPr>
              <w:t>Gli Stati membri incoraggeranno l'integrazione dei tirocini nei percorsi post-formazione che rispondono alle esigenze attuali e future del mercato del lavoro.</w:t>
            </w:r>
          </w:p>
        </w:tc>
      </w:tr>
    </w:tbl>
    <w:p w14:paraId="62203F4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A281F60" w14:textId="77777777" w:rsidR="00955C5E" w:rsidRPr="00FC241A" w:rsidRDefault="00955C5E" w:rsidP="00955C5E">
      <w:r w:rsidRPr="00FC241A">
        <w:rPr>
          <w:rStyle w:val="HideTWBExt"/>
        </w:rPr>
        <w:t>&lt;/AmendB&gt;</w:t>
      </w:r>
    </w:p>
    <w:p w14:paraId="7743F1A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580</w:t>
      </w:r>
      <w:r w:rsidRPr="00FC241A">
        <w:rPr>
          <w:rStyle w:val="HideTWBExt"/>
          <w:b w:val="0"/>
          <w:lang w:val="it-IT"/>
        </w:rPr>
        <w:t>&lt;/NumAmB&gt;</w:t>
      </w:r>
    </w:p>
    <w:p w14:paraId="049B1307"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4C35A838" w14:textId="77777777" w:rsidR="00955C5E" w:rsidRPr="00FC241A" w:rsidRDefault="00955C5E" w:rsidP="00955C5E">
      <w:r w:rsidRPr="00FC241A">
        <w:rPr>
          <w:rStyle w:val="HideTWBExt"/>
        </w:rPr>
        <w:t>&lt;/RepeatBlock-By&gt;</w:t>
      </w:r>
    </w:p>
    <w:p w14:paraId="41833A6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264FF0C" w14:textId="77777777" w:rsidR="00955C5E" w:rsidRPr="00FC241A" w:rsidRDefault="00955C5E" w:rsidP="00955C5E">
      <w:pPr>
        <w:pStyle w:val="NormalBold"/>
      </w:pPr>
      <w:r w:rsidRPr="00FC241A">
        <w:rPr>
          <w:rStyle w:val="HideTWBExt"/>
          <w:b w:val="0"/>
        </w:rPr>
        <w:t>&lt;Article&gt;</w:t>
      </w:r>
      <w:r w:rsidRPr="00FC241A">
        <w:t>Articolo 7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38222AF" w14:textId="77777777" w:rsidTr="006F34E5">
        <w:trPr>
          <w:jc w:val="center"/>
        </w:trPr>
        <w:tc>
          <w:tcPr>
            <w:tcW w:w="9752" w:type="dxa"/>
            <w:gridSpan w:val="2"/>
          </w:tcPr>
          <w:p w14:paraId="579969F1" w14:textId="77777777" w:rsidR="00955C5E" w:rsidRPr="00FC241A" w:rsidRDefault="00955C5E" w:rsidP="006F34E5">
            <w:pPr>
              <w:keepNext/>
            </w:pPr>
          </w:p>
        </w:tc>
      </w:tr>
      <w:tr w:rsidR="00955C5E" w:rsidRPr="00FC241A" w14:paraId="295C3A96" w14:textId="77777777" w:rsidTr="006F34E5">
        <w:trPr>
          <w:jc w:val="center"/>
        </w:trPr>
        <w:tc>
          <w:tcPr>
            <w:tcW w:w="4876" w:type="dxa"/>
            <w:hideMark/>
          </w:tcPr>
          <w:p w14:paraId="22796F2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7A96A3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D5C1AFC" w14:textId="77777777" w:rsidTr="006F34E5">
        <w:trPr>
          <w:jc w:val="center"/>
        </w:trPr>
        <w:tc>
          <w:tcPr>
            <w:tcW w:w="4876" w:type="dxa"/>
            <w:hideMark/>
          </w:tcPr>
          <w:p w14:paraId="52406355" w14:textId="77777777" w:rsidR="00955C5E" w:rsidRPr="00FC241A" w:rsidRDefault="00955C5E" w:rsidP="006F34E5">
            <w:pPr>
              <w:pStyle w:val="Normal6"/>
              <w:rPr>
                <w:lang w:val="it-IT"/>
              </w:rPr>
            </w:pPr>
            <w:r w:rsidRPr="00FC241A">
              <w:rPr>
                <w:lang w:val="it-IT"/>
              </w:rPr>
              <w:t xml:space="preserve">Diritto </w:t>
            </w:r>
            <w:r w:rsidRPr="00FC241A">
              <w:rPr>
                <w:b/>
                <w:i/>
                <w:lang w:val="it-IT"/>
              </w:rPr>
              <w:t>di ricorso</w:t>
            </w:r>
          </w:p>
        </w:tc>
        <w:tc>
          <w:tcPr>
            <w:tcW w:w="4876" w:type="dxa"/>
            <w:hideMark/>
          </w:tcPr>
          <w:p w14:paraId="0B2FA1BA" w14:textId="77777777" w:rsidR="00955C5E" w:rsidRPr="00FC241A" w:rsidRDefault="00955C5E" w:rsidP="006F34E5">
            <w:pPr>
              <w:pStyle w:val="Normal6"/>
              <w:rPr>
                <w:szCs w:val="24"/>
                <w:lang w:val="it-IT"/>
              </w:rPr>
            </w:pPr>
            <w:r w:rsidRPr="00FC241A">
              <w:rPr>
                <w:b/>
                <w:i/>
                <w:lang w:val="it-IT"/>
              </w:rPr>
              <w:t>Risoluzione delle controversie e</w:t>
            </w:r>
            <w:r w:rsidRPr="00FC241A">
              <w:rPr>
                <w:lang w:val="it-IT"/>
              </w:rPr>
              <w:t xml:space="preserve"> diritto </w:t>
            </w:r>
            <w:r w:rsidRPr="00FC241A">
              <w:rPr>
                <w:b/>
                <w:i/>
                <w:lang w:val="it-IT"/>
              </w:rPr>
              <w:t>al risarcimento</w:t>
            </w:r>
          </w:p>
        </w:tc>
      </w:tr>
    </w:tbl>
    <w:p w14:paraId="11841B2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14126656" w14:textId="77777777" w:rsidR="00955C5E" w:rsidRPr="00FC241A" w:rsidRDefault="00955C5E" w:rsidP="00955C5E">
      <w:r w:rsidRPr="00FC241A">
        <w:rPr>
          <w:rStyle w:val="HideTWBExt"/>
        </w:rPr>
        <w:t>&lt;/AmendB&gt;</w:t>
      </w:r>
    </w:p>
    <w:p w14:paraId="03E58B9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581</w:t>
      </w:r>
      <w:r w:rsidRPr="00FC241A">
        <w:rPr>
          <w:rStyle w:val="HideTWBExt"/>
          <w:b w:val="0"/>
          <w:lang w:val="it-IT"/>
        </w:rPr>
        <w:t>&lt;/NumAmB&gt;</w:t>
      </w:r>
    </w:p>
    <w:p w14:paraId="1829E652"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1A759AED" w14:textId="77777777" w:rsidR="00955C5E" w:rsidRPr="00FC241A" w:rsidRDefault="00955C5E" w:rsidP="00955C5E">
      <w:r w:rsidRPr="00FC241A">
        <w:rPr>
          <w:rStyle w:val="HideTWBExt"/>
        </w:rPr>
        <w:t>&lt;/RepeatBlock-By&gt;</w:t>
      </w:r>
    </w:p>
    <w:p w14:paraId="2CC5465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7288C6A" w14:textId="77777777" w:rsidR="00955C5E" w:rsidRPr="00FC241A" w:rsidRDefault="00955C5E" w:rsidP="00955C5E">
      <w:pPr>
        <w:pStyle w:val="NormalBold"/>
      </w:pPr>
      <w:r w:rsidRPr="00FC241A">
        <w:rPr>
          <w:rStyle w:val="HideTWBExt"/>
          <w:b w:val="0"/>
        </w:rPr>
        <w:t>&lt;Article&gt;</w:t>
      </w:r>
      <w:r w:rsidRPr="00FC241A">
        <w:t>Articolo 7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9233155" w14:textId="77777777" w:rsidTr="006F34E5">
        <w:trPr>
          <w:jc w:val="center"/>
        </w:trPr>
        <w:tc>
          <w:tcPr>
            <w:tcW w:w="9752" w:type="dxa"/>
            <w:gridSpan w:val="2"/>
          </w:tcPr>
          <w:p w14:paraId="599F8E4E" w14:textId="77777777" w:rsidR="00955C5E" w:rsidRPr="00FC241A" w:rsidRDefault="00955C5E" w:rsidP="006F34E5">
            <w:pPr>
              <w:keepNext/>
            </w:pPr>
          </w:p>
        </w:tc>
      </w:tr>
      <w:tr w:rsidR="00955C5E" w:rsidRPr="00FC241A" w14:paraId="195AC2EA" w14:textId="77777777" w:rsidTr="006F34E5">
        <w:trPr>
          <w:jc w:val="center"/>
        </w:trPr>
        <w:tc>
          <w:tcPr>
            <w:tcW w:w="4876" w:type="dxa"/>
            <w:hideMark/>
          </w:tcPr>
          <w:p w14:paraId="3628726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8B9C22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756A003" w14:textId="77777777" w:rsidTr="006F34E5">
        <w:trPr>
          <w:jc w:val="center"/>
        </w:trPr>
        <w:tc>
          <w:tcPr>
            <w:tcW w:w="4876" w:type="dxa"/>
            <w:hideMark/>
          </w:tcPr>
          <w:p w14:paraId="49F455F0" w14:textId="77777777" w:rsidR="00955C5E" w:rsidRPr="00FC241A" w:rsidRDefault="00955C5E" w:rsidP="006F34E5">
            <w:pPr>
              <w:pStyle w:val="Normal6"/>
              <w:rPr>
                <w:lang w:val="it-IT"/>
              </w:rPr>
            </w:pPr>
            <w:r w:rsidRPr="00FC241A">
              <w:rPr>
                <w:lang w:val="it-IT"/>
              </w:rPr>
              <w:t>Diritto di ricorso</w:t>
            </w:r>
          </w:p>
        </w:tc>
        <w:tc>
          <w:tcPr>
            <w:tcW w:w="4876" w:type="dxa"/>
            <w:hideMark/>
          </w:tcPr>
          <w:p w14:paraId="3D91A43D" w14:textId="77777777" w:rsidR="00955C5E" w:rsidRPr="00FC241A" w:rsidRDefault="00955C5E" w:rsidP="006F34E5">
            <w:pPr>
              <w:pStyle w:val="Normal6"/>
              <w:rPr>
                <w:szCs w:val="24"/>
                <w:lang w:val="it-IT"/>
              </w:rPr>
            </w:pPr>
            <w:r w:rsidRPr="00FC241A">
              <w:rPr>
                <w:lang w:val="it-IT"/>
              </w:rPr>
              <w:t xml:space="preserve">Diritto di ricorso </w:t>
            </w:r>
            <w:r w:rsidRPr="00FC241A">
              <w:rPr>
                <w:b/>
                <w:i/>
                <w:lang w:val="it-IT"/>
              </w:rPr>
              <w:t>e procedure di urgenza</w:t>
            </w:r>
          </w:p>
        </w:tc>
      </w:tr>
    </w:tbl>
    <w:p w14:paraId="7145637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E06886E" w14:textId="77777777" w:rsidR="00955C5E" w:rsidRPr="00FC241A" w:rsidRDefault="00955C5E" w:rsidP="00955C5E">
      <w:r w:rsidRPr="00FC241A">
        <w:rPr>
          <w:rStyle w:val="HideTWBExt"/>
        </w:rPr>
        <w:t>&lt;/AmendB&gt;</w:t>
      </w:r>
    </w:p>
    <w:p w14:paraId="252804C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582</w:t>
      </w:r>
      <w:r w:rsidRPr="00FC241A">
        <w:rPr>
          <w:rStyle w:val="HideTWBExt"/>
          <w:b w:val="0"/>
          <w:lang w:val="it-IT"/>
        </w:rPr>
        <w:t>&lt;/NumAmB&gt;</w:t>
      </w:r>
    </w:p>
    <w:p w14:paraId="0B4C5A48"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B3025AC" w14:textId="77777777" w:rsidR="00955C5E" w:rsidRPr="00FC241A" w:rsidRDefault="00955C5E" w:rsidP="00955C5E">
      <w:r w:rsidRPr="00FC241A">
        <w:rPr>
          <w:rStyle w:val="HideTWBExt"/>
        </w:rPr>
        <w:t>&lt;/RepeatBlock-By&gt;</w:t>
      </w:r>
    </w:p>
    <w:p w14:paraId="5121DCB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B1D899D" w14:textId="06A8E6C2" w:rsidR="00955C5E" w:rsidRPr="00FC241A" w:rsidRDefault="00955C5E" w:rsidP="00955C5E">
      <w:pPr>
        <w:pStyle w:val="NormalBold"/>
      </w:pPr>
      <w:r w:rsidRPr="00FC241A">
        <w:rPr>
          <w:rStyle w:val="HideTWBExt"/>
          <w:b w:val="0"/>
        </w:rPr>
        <w:t>&lt;Article&gt;</w:t>
      </w:r>
      <w:r w:rsidR="00776B85">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9857BE2" w14:textId="77777777" w:rsidTr="006F34E5">
        <w:trPr>
          <w:jc w:val="center"/>
        </w:trPr>
        <w:tc>
          <w:tcPr>
            <w:tcW w:w="9752" w:type="dxa"/>
            <w:gridSpan w:val="2"/>
          </w:tcPr>
          <w:p w14:paraId="57350ECC" w14:textId="77777777" w:rsidR="00955C5E" w:rsidRPr="00FC241A" w:rsidRDefault="00955C5E" w:rsidP="006F34E5">
            <w:pPr>
              <w:keepNext/>
            </w:pPr>
          </w:p>
        </w:tc>
      </w:tr>
      <w:tr w:rsidR="00955C5E" w:rsidRPr="00FC241A" w14:paraId="67723CEC" w14:textId="77777777" w:rsidTr="006F34E5">
        <w:trPr>
          <w:jc w:val="center"/>
        </w:trPr>
        <w:tc>
          <w:tcPr>
            <w:tcW w:w="4876" w:type="dxa"/>
            <w:hideMark/>
          </w:tcPr>
          <w:p w14:paraId="00EE436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F9D7A8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135A5BC" w14:textId="77777777" w:rsidTr="006F34E5">
        <w:trPr>
          <w:jc w:val="center"/>
        </w:trPr>
        <w:tc>
          <w:tcPr>
            <w:tcW w:w="4876" w:type="dxa"/>
            <w:hideMark/>
          </w:tcPr>
          <w:p w14:paraId="249811A9" w14:textId="77777777" w:rsidR="00955C5E" w:rsidRPr="00FC241A" w:rsidRDefault="00955C5E" w:rsidP="006F34E5">
            <w:pPr>
              <w:pStyle w:val="Normal6"/>
              <w:rPr>
                <w:lang w:val="it-IT"/>
              </w:rPr>
            </w:pPr>
            <w:r w:rsidRPr="00FC241A">
              <w:rPr>
                <w:lang w:val="it-IT"/>
              </w:rPr>
              <w:t xml:space="preserve">Gli Stati membri provvedono affinché i tirocinanti, compresi coloro il cui </w:t>
            </w:r>
            <w:r w:rsidRPr="00FC241A">
              <w:rPr>
                <w:b/>
                <w:i/>
                <w:lang w:val="it-IT"/>
              </w:rPr>
              <w:t>rapporto di lavoro</w:t>
            </w:r>
            <w:r w:rsidRPr="00FC241A">
              <w:rPr>
                <w:lang w:val="it-IT"/>
              </w:rPr>
              <w:t xml:space="preserve"> è cessato, abbiano accesso </w:t>
            </w:r>
            <w:r w:rsidRPr="00386EEC">
              <w:rPr>
                <w:lang w:val="it-IT"/>
              </w:rPr>
              <w:t>a</w:t>
            </w:r>
            <w:r w:rsidRPr="00FC241A">
              <w:rPr>
                <w:b/>
                <w:i/>
                <w:lang w:val="it-IT"/>
              </w:rPr>
              <w:t xml:space="preserve"> un meccanismo</w:t>
            </w:r>
            <w:r w:rsidRPr="00FC241A">
              <w:rPr>
                <w:lang w:val="it-IT"/>
              </w:rPr>
              <w:t xml:space="preserve"> di risoluzione delle controversie </w:t>
            </w:r>
            <w:r w:rsidRPr="00FC241A">
              <w:rPr>
                <w:b/>
                <w:i/>
                <w:lang w:val="it-IT"/>
              </w:rPr>
              <w:t>efficace e imparziale e beneficino di un diritto di ricorso</w:t>
            </w:r>
            <w:r w:rsidRPr="00FC241A">
              <w:rPr>
                <w:lang w:val="it-IT"/>
              </w:rPr>
              <w:t xml:space="preserve">, </w:t>
            </w:r>
            <w:r w:rsidRPr="00FC241A">
              <w:rPr>
                <w:b/>
                <w:i/>
                <w:lang w:val="it-IT"/>
              </w:rPr>
              <w:t>comprendente</w:t>
            </w:r>
            <w:r w:rsidRPr="00FC241A">
              <w:rPr>
                <w:lang w:val="it-IT"/>
              </w:rPr>
              <w:t xml:space="preserve"> anche </w:t>
            </w:r>
            <w:r w:rsidRPr="00FC241A">
              <w:rPr>
                <w:b/>
                <w:i/>
                <w:lang w:val="it-IT"/>
              </w:rPr>
              <w:t>il diritto a</w:t>
            </w:r>
            <w:r w:rsidRPr="00FC241A">
              <w:rPr>
                <w:lang w:val="it-IT"/>
              </w:rPr>
              <w:t xml:space="preserve"> un risarcimento </w:t>
            </w:r>
            <w:r w:rsidRPr="00FC241A">
              <w:rPr>
                <w:b/>
                <w:i/>
                <w:lang w:val="it-IT"/>
              </w:rPr>
              <w:t>adeguato</w:t>
            </w:r>
            <w:r w:rsidRPr="00FC241A">
              <w:rPr>
                <w:lang w:val="it-IT"/>
              </w:rPr>
              <w:t xml:space="preserve">, in caso di violazioni dei loro diritti previsti dalla presente direttiva o da altre normative dell'Unione </w:t>
            </w:r>
            <w:r w:rsidRPr="00386EEC">
              <w:rPr>
                <w:lang w:val="it-IT"/>
              </w:rPr>
              <w:t>applicabili</w:t>
            </w:r>
            <w:r w:rsidRPr="00FC241A">
              <w:rPr>
                <w:b/>
                <w:i/>
                <w:lang w:val="it-IT"/>
              </w:rPr>
              <w:t xml:space="preserve"> ai lavoratori.</w:t>
            </w:r>
          </w:p>
        </w:tc>
        <w:tc>
          <w:tcPr>
            <w:tcW w:w="4876" w:type="dxa"/>
            <w:hideMark/>
          </w:tcPr>
          <w:p w14:paraId="78EA57C2" w14:textId="0214810A" w:rsidR="00955C5E" w:rsidRPr="00FC241A" w:rsidRDefault="00955C5E" w:rsidP="00386EEC">
            <w:pPr>
              <w:pStyle w:val="Normal6"/>
              <w:rPr>
                <w:szCs w:val="24"/>
                <w:lang w:val="it-IT"/>
              </w:rPr>
            </w:pPr>
            <w:r w:rsidRPr="00FC241A">
              <w:rPr>
                <w:lang w:val="it-IT"/>
              </w:rPr>
              <w:t xml:space="preserve">Gli Stati membri provvedono affinché i tirocinanti, compresi coloro il cui </w:t>
            </w:r>
            <w:r w:rsidRPr="00FC241A">
              <w:rPr>
                <w:b/>
                <w:i/>
                <w:lang w:val="it-IT"/>
              </w:rPr>
              <w:t>tirocinio</w:t>
            </w:r>
            <w:r w:rsidRPr="00FC241A">
              <w:rPr>
                <w:lang w:val="it-IT"/>
              </w:rPr>
              <w:t xml:space="preserve"> è cessato, abbiano accesso a </w:t>
            </w:r>
            <w:r w:rsidRPr="00FC241A">
              <w:rPr>
                <w:b/>
                <w:i/>
                <w:lang w:val="it-IT"/>
              </w:rPr>
              <w:t>meccanismi</w:t>
            </w:r>
            <w:r w:rsidRPr="00FC241A">
              <w:rPr>
                <w:lang w:val="it-IT"/>
              </w:rPr>
              <w:t xml:space="preserve"> di risoluzione delle controversie </w:t>
            </w:r>
            <w:r w:rsidRPr="00FC241A">
              <w:rPr>
                <w:b/>
                <w:i/>
                <w:lang w:val="it-IT"/>
              </w:rPr>
              <w:t>efficaci e imparzial</w:t>
            </w:r>
            <w:r w:rsidR="00386EEC">
              <w:rPr>
                <w:b/>
                <w:i/>
                <w:lang w:val="it-IT"/>
              </w:rPr>
              <w:t>i, nonché a</w:t>
            </w:r>
            <w:r w:rsidR="00386EEC" w:rsidRPr="00FC241A">
              <w:rPr>
                <w:b/>
                <w:i/>
                <w:lang w:val="it-IT"/>
              </w:rPr>
              <w:t xml:space="preserve"> mezzi di ricorso</w:t>
            </w:r>
            <w:r w:rsidR="00386EEC">
              <w:rPr>
                <w:b/>
                <w:i/>
                <w:lang w:val="it-IT"/>
              </w:rPr>
              <w:t xml:space="preserve"> adeguati</w:t>
            </w:r>
            <w:r w:rsidRPr="00FC241A">
              <w:rPr>
                <w:lang w:val="it-IT"/>
              </w:rPr>
              <w:t xml:space="preserve">, </w:t>
            </w:r>
            <w:r w:rsidRPr="00FC241A">
              <w:rPr>
                <w:b/>
                <w:i/>
                <w:lang w:val="it-IT"/>
              </w:rPr>
              <w:t>comprendenti</w:t>
            </w:r>
            <w:r w:rsidRPr="00FC241A">
              <w:rPr>
                <w:lang w:val="it-IT"/>
              </w:rPr>
              <w:t xml:space="preserve"> anche</w:t>
            </w:r>
            <w:r w:rsidRPr="00FC241A">
              <w:rPr>
                <w:b/>
                <w:i/>
                <w:lang w:val="it-IT"/>
              </w:rPr>
              <w:t>, ove giustificato,</w:t>
            </w:r>
            <w:r w:rsidRPr="00FC241A">
              <w:rPr>
                <w:lang w:val="it-IT"/>
              </w:rPr>
              <w:t xml:space="preserve"> un risarcimento in caso di violazioni dei loro diritti previsti dalla presente direttiva o da altre normative dell'Unione </w:t>
            </w:r>
            <w:r w:rsidRPr="00FC241A">
              <w:rPr>
                <w:b/>
                <w:i/>
                <w:lang w:val="it-IT"/>
              </w:rPr>
              <w:t>o nazionali</w:t>
            </w:r>
            <w:r w:rsidR="00386EEC">
              <w:rPr>
                <w:b/>
                <w:i/>
                <w:lang w:val="it-IT"/>
              </w:rPr>
              <w:t xml:space="preserve"> </w:t>
            </w:r>
            <w:r w:rsidR="00386EEC" w:rsidRPr="00386EEC">
              <w:rPr>
                <w:lang w:val="it-IT"/>
              </w:rPr>
              <w:t>applicabili</w:t>
            </w:r>
            <w:r w:rsidRPr="00FC241A">
              <w:rPr>
                <w:lang w:val="it-IT"/>
              </w:rPr>
              <w:t>.</w:t>
            </w:r>
          </w:p>
        </w:tc>
      </w:tr>
    </w:tbl>
    <w:p w14:paraId="12240BA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E067F4"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B00C466" w14:textId="77777777" w:rsidR="00955C5E" w:rsidRPr="00FC241A" w:rsidRDefault="00955C5E" w:rsidP="00955C5E">
      <w:pPr>
        <w:pStyle w:val="Normal12Italic"/>
        <w:rPr>
          <w:noProof w:val="0"/>
          <w:lang w:val="it-IT"/>
        </w:rPr>
      </w:pPr>
      <w:r w:rsidRPr="00FC241A">
        <w:rPr>
          <w:lang w:val="it-IT"/>
        </w:rPr>
        <w:t>L'emendamento garantisce l'accesso alla giustizia per i tirocinanti, distinguendo chiaramente il loro status giuridico da quello dei lavoratori. Rispetta l'autonomia procedurale nazionale ed evita di creare obblighi non intenzionali per gli Stati membri o i datori di lavoro, in linea con il principio di sussidiarietà.</w:t>
      </w:r>
    </w:p>
    <w:p w14:paraId="277B3ED8" w14:textId="77777777" w:rsidR="00955C5E" w:rsidRPr="00FC241A" w:rsidRDefault="00955C5E" w:rsidP="00955C5E">
      <w:r w:rsidRPr="00FC241A">
        <w:rPr>
          <w:rStyle w:val="HideTWBExt"/>
        </w:rPr>
        <w:t>&lt;/AmendB&gt;</w:t>
      </w:r>
    </w:p>
    <w:p w14:paraId="3775DBE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583</w:t>
      </w:r>
      <w:r w:rsidRPr="00FC241A">
        <w:rPr>
          <w:rStyle w:val="HideTWBExt"/>
          <w:b w:val="0"/>
          <w:lang w:val="it-IT"/>
        </w:rPr>
        <w:t>&lt;/NumAmB&gt;</w:t>
      </w:r>
    </w:p>
    <w:p w14:paraId="3F823237"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00CD4725" w14:textId="77777777" w:rsidR="00955C5E" w:rsidRPr="00FC241A" w:rsidRDefault="00955C5E" w:rsidP="00955C5E">
      <w:r w:rsidRPr="00FC241A">
        <w:rPr>
          <w:rStyle w:val="HideTWBExt"/>
        </w:rPr>
        <w:t>&lt;/RepeatBlock-By&gt;</w:t>
      </w:r>
    </w:p>
    <w:p w14:paraId="5E2EFDC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BCAA2FF" w14:textId="4816E73D" w:rsidR="00955C5E" w:rsidRPr="00FC241A" w:rsidRDefault="00955C5E" w:rsidP="00955C5E">
      <w:pPr>
        <w:pStyle w:val="NormalBold"/>
      </w:pPr>
      <w:r w:rsidRPr="00FC241A">
        <w:rPr>
          <w:rStyle w:val="HideTWBExt"/>
          <w:b w:val="0"/>
        </w:rPr>
        <w:t>&lt;Article&gt;</w:t>
      </w:r>
      <w:r w:rsidR="00776B85">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8F6108F" w14:textId="77777777" w:rsidTr="006F34E5">
        <w:trPr>
          <w:jc w:val="center"/>
        </w:trPr>
        <w:tc>
          <w:tcPr>
            <w:tcW w:w="9752" w:type="dxa"/>
            <w:gridSpan w:val="2"/>
          </w:tcPr>
          <w:p w14:paraId="37DBDE90" w14:textId="77777777" w:rsidR="00955C5E" w:rsidRPr="00FC241A" w:rsidRDefault="00955C5E" w:rsidP="006F34E5">
            <w:pPr>
              <w:keepNext/>
            </w:pPr>
          </w:p>
        </w:tc>
      </w:tr>
      <w:tr w:rsidR="00955C5E" w:rsidRPr="00FC241A" w14:paraId="14900EA2" w14:textId="77777777" w:rsidTr="006F34E5">
        <w:trPr>
          <w:jc w:val="center"/>
        </w:trPr>
        <w:tc>
          <w:tcPr>
            <w:tcW w:w="4876" w:type="dxa"/>
            <w:hideMark/>
          </w:tcPr>
          <w:p w14:paraId="62E5F40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D04FB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499A8CA" w14:textId="77777777" w:rsidTr="006F34E5">
        <w:trPr>
          <w:jc w:val="center"/>
        </w:trPr>
        <w:tc>
          <w:tcPr>
            <w:tcW w:w="4876" w:type="dxa"/>
            <w:hideMark/>
          </w:tcPr>
          <w:p w14:paraId="758E11D3" w14:textId="77777777" w:rsidR="00955C5E" w:rsidRPr="00FC241A" w:rsidRDefault="00955C5E" w:rsidP="006F34E5">
            <w:pPr>
              <w:pStyle w:val="Normal6"/>
              <w:rPr>
                <w:lang w:val="it-IT"/>
              </w:rPr>
            </w:pPr>
            <w:r w:rsidRPr="00FC241A">
              <w:rPr>
                <w:lang w:val="it-IT"/>
              </w:rPr>
              <w:t xml:space="preserve">Gli Stati membri provvedono affinché i tirocinanti, compresi coloro il cui rapporto di lavoro è cessato, abbiano accesso a un meccanismo di risoluzione delle controversie efficace e imparziale e beneficino di un diritto di ricorso, comprendente anche il diritto a un risarcimento adeguato, in caso di violazioni </w:t>
            </w:r>
            <w:r w:rsidRPr="00FC241A">
              <w:rPr>
                <w:b/>
                <w:i/>
                <w:lang w:val="it-IT"/>
              </w:rPr>
              <w:t>dei loro diritti previsti dalla presente direttiva o da altre normative dell'Unione applicabili ai lavoratori</w:t>
            </w:r>
            <w:r w:rsidRPr="00FC241A">
              <w:rPr>
                <w:lang w:val="it-IT"/>
              </w:rPr>
              <w:t>.</w:t>
            </w:r>
          </w:p>
        </w:tc>
        <w:tc>
          <w:tcPr>
            <w:tcW w:w="4876" w:type="dxa"/>
            <w:hideMark/>
          </w:tcPr>
          <w:p w14:paraId="664EB599" w14:textId="77777777" w:rsidR="00955C5E" w:rsidRPr="00FC241A" w:rsidRDefault="00955C5E" w:rsidP="006F34E5">
            <w:pPr>
              <w:pStyle w:val="Normal6"/>
              <w:rPr>
                <w:szCs w:val="24"/>
                <w:lang w:val="it-IT"/>
              </w:rPr>
            </w:pPr>
            <w:r w:rsidRPr="00FC241A">
              <w:rPr>
                <w:lang w:val="it-IT"/>
              </w:rPr>
              <w:t xml:space="preserve">Gli Stati membri provvedono affinché i tirocinanti, compresi coloro il cui rapporto di lavoro è cessato, abbiano accesso a un meccanismo di risoluzione delle controversie efficace e imparziale e beneficino di un diritto di ricorso, compresa un'adeguata compensazione, in caso di violazioni </w:t>
            </w:r>
            <w:r w:rsidRPr="00FC241A">
              <w:rPr>
                <w:b/>
                <w:i/>
                <w:lang w:val="it-IT"/>
              </w:rPr>
              <w:t>del loro status specifico che comportino la riqualificazione della loro situazione giuridica come contratto di lavoro regolare</w:t>
            </w:r>
            <w:r w:rsidRPr="00FC241A">
              <w:rPr>
                <w:lang w:val="it-IT"/>
              </w:rPr>
              <w:t>.</w:t>
            </w:r>
          </w:p>
        </w:tc>
      </w:tr>
    </w:tbl>
    <w:p w14:paraId="45ED310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377F1696" w14:textId="77777777" w:rsidR="00955C5E" w:rsidRPr="00FC241A" w:rsidRDefault="00955C5E" w:rsidP="00955C5E">
      <w:r w:rsidRPr="00FC241A">
        <w:rPr>
          <w:rStyle w:val="HideTWBExt"/>
        </w:rPr>
        <w:t>&lt;/AmendB&gt;</w:t>
      </w:r>
    </w:p>
    <w:p w14:paraId="1250B24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584</w:t>
      </w:r>
      <w:r w:rsidRPr="00FC241A">
        <w:rPr>
          <w:rStyle w:val="HideTWBExt"/>
          <w:b w:val="0"/>
          <w:lang w:val="it-IT"/>
        </w:rPr>
        <w:t>&lt;/NumAmB&gt;</w:t>
      </w:r>
    </w:p>
    <w:p w14:paraId="3CD31B04"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09C03329" w14:textId="77777777" w:rsidR="00955C5E" w:rsidRPr="00FC241A" w:rsidRDefault="00955C5E" w:rsidP="00955C5E">
      <w:r w:rsidRPr="00FC241A">
        <w:rPr>
          <w:rStyle w:val="HideTWBExt"/>
        </w:rPr>
        <w:t>&lt;/RepeatBlock-By&gt;</w:t>
      </w:r>
    </w:p>
    <w:p w14:paraId="2D77630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1F6AD8" w14:textId="0D656C19" w:rsidR="00955C5E" w:rsidRPr="00FC241A" w:rsidRDefault="00955C5E" w:rsidP="00955C5E">
      <w:pPr>
        <w:pStyle w:val="NormalBold"/>
      </w:pPr>
      <w:r w:rsidRPr="00FC241A">
        <w:rPr>
          <w:rStyle w:val="HideTWBExt"/>
          <w:b w:val="0"/>
        </w:rPr>
        <w:t>&lt;Article&gt;</w:t>
      </w:r>
      <w:r w:rsidRPr="00FC241A">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CECAA65" w14:textId="77777777" w:rsidTr="006F34E5">
        <w:trPr>
          <w:jc w:val="center"/>
        </w:trPr>
        <w:tc>
          <w:tcPr>
            <w:tcW w:w="9752" w:type="dxa"/>
            <w:gridSpan w:val="2"/>
          </w:tcPr>
          <w:p w14:paraId="4852D61B" w14:textId="77777777" w:rsidR="00955C5E" w:rsidRPr="00FC241A" w:rsidRDefault="00955C5E" w:rsidP="006F34E5">
            <w:pPr>
              <w:keepNext/>
            </w:pPr>
          </w:p>
        </w:tc>
      </w:tr>
      <w:tr w:rsidR="00955C5E" w:rsidRPr="00FC241A" w14:paraId="694C5017" w14:textId="77777777" w:rsidTr="006F34E5">
        <w:trPr>
          <w:jc w:val="center"/>
        </w:trPr>
        <w:tc>
          <w:tcPr>
            <w:tcW w:w="4876" w:type="dxa"/>
            <w:hideMark/>
          </w:tcPr>
          <w:p w14:paraId="0E519D5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C0DD25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2FC4524" w14:textId="77777777" w:rsidTr="006F34E5">
        <w:trPr>
          <w:jc w:val="center"/>
        </w:trPr>
        <w:tc>
          <w:tcPr>
            <w:tcW w:w="4876" w:type="dxa"/>
            <w:hideMark/>
          </w:tcPr>
          <w:p w14:paraId="2FA96A95" w14:textId="77777777" w:rsidR="00955C5E" w:rsidRPr="00FC241A" w:rsidRDefault="00955C5E" w:rsidP="006F34E5">
            <w:pPr>
              <w:pStyle w:val="Normal6"/>
              <w:rPr>
                <w:lang w:val="it-IT"/>
              </w:rPr>
            </w:pPr>
            <w:r w:rsidRPr="00FC241A">
              <w:rPr>
                <w:lang w:val="it-IT"/>
              </w:rPr>
              <w:t>Gli Stati membri provvedono affinché i tirocinanti</w:t>
            </w:r>
            <w:r w:rsidRPr="00FC241A">
              <w:rPr>
                <w:b/>
                <w:i/>
                <w:lang w:val="it-IT"/>
              </w:rPr>
              <w:t>, compresi coloro il cui rapporto di lavoro è cessato,</w:t>
            </w:r>
            <w:r w:rsidRPr="00FC241A">
              <w:rPr>
                <w:lang w:val="it-IT"/>
              </w:rPr>
              <w:t xml:space="preserve"> abbiano accesso a un meccanismo di risoluzione delle controversie efficace e imparziale e beneficino di un diritto di ricorso</w:t>
            </w:r>
            <w:r w:rsidRPr="00FC241A">
              <w:rPr>
                <w:b/>
                <w:i/>
                <w:lang w:val="it-IT"/>
              </w:rPr>
              <w:t>, comprendente anche il diritto a un risarcimento adeguato,</w:t>
            </w:r>
            <w:r w:rsidRPr="00FC241A">
              <w:rPr>
                <w:lang w:val="it-IT"/>
              </w:rPr>
              <w:t xml:space="preserve"> in caso di violazioni dei loro diritti previsti dalla presente direttiva o da altre normative dell'Unione applicabili ai lavoratori.</w:t>
            </w:r>
          </w:p>
        </w:tc>
        <w:tc>
          <w:tcPr>
            <w:tcW w:w="4876" w:type="dxa"/>
            <w:hideMark/>
          </w:tcPr>
          <w:p w14:paraId="116AA302" w14:textId="77777777" w:rsidR="00955C5E" w:rsidRPr="00FC241A" w:rsidRDefault="00955C5E" w:rsidP="006F34E5">
            <w:pPr>
              <w:pStyle w:val="Normal6"/>
              <w:rPr>
                <w:szCs w:val="24"/>
                <w:lang w:val="it-IT"/>
              </w:rPr>
            </w:pPr>
            <w:r w:rsidRPr="00FC241A">
              <w:rPr>
                <w:lang w:val="it-IT"/>
              </w:rPr>
              <w:t>Gli Stati membri provvedono affinché i tirocinanti abbiano accesso a un meccanismo di risoluzione delle controversie efficace e imparziale e beneficino di un diritto di ricorso in caso di violazioni dei loro diritti previsti dalla presente direttiva o da altre normative dell'Unione applicabili ai lavoratori.</w:t>
            </w:r>
          </w:p>
        </w:tc>
      </w:tr>
    </w:tbl>
    <w:p w14:paraId="62F53F8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592385D" w14:textId="77777777" w:rsidR="00955C5E" w:rsidRPr="00FC241A" w:rsidRDefault="00955C5E" w:rsidP="00955C5E">
      <w:r w:rsidRPr="00FC241A">
        <w:rPr>
          <w:rStyle w:val="HideTWBExt"/>
        </w:rPr>
        <w:t>&lt;/AmendB&gt;</w:t>
      </w:r>
    </w:p>
    <w:p w14:paraId="3971B2E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585</w:t>
      </w:r>
      <w:r w:rsidRPr="00FC241A">
        <w:rPr>
          <w:rStyle w:val="HideTWBExt"/>
          <w:b w:val="0"/>
          <w:lang w:val="it-IT"/>
        </w:rPr>
        <w:t>&lt;/NumAmB&gt;</w:t>
      </w:r>
    </w:p>
    <w:p w14:paraId="59E911CC"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5D5C9CB1" w14:textId="77777777" w:rsidR="00955C5E" w:rsidRPr="00FC241A" w:rsidRDefault="00955C5E" w:rsidP="00955C5E">
      <w:r w:rsidRPr="00FC241A">
        <w:rPr>
          <w:rStyle w:val="HideTWBExt"/>
        </w:rPr>
        <w:t>&lt;/RepeatBlock-By&gt;</w:t>
      </w:r>
    </w:p>
    <w:p w14:paraId="44F42D7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681B933" w14:textId="5EE2D08B" w:rsidR="00955C5E" w:rsidRPr="00FC241A" w:rsidRDefault="00955C5E" w:rsidP="00955C5E">
      <w:pPr>
        <w:pStyle w:val="NormalBold"/>
      </w:pPr>
      <w:r w:rsidRPr="00FC241A">
        <w:rPr>
          <w:rStyle w:val="HideTWBExt"/>
          <w:b w:val="0"/>
        </w:rPr>
        <w:t>&lt;Article&gt;</w:t>
      </w:r>
      <w:r w:rsidRPr="00FC241A">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5C10289" w14:textId="77777777" w:rsidTr="006F34E5">
        <w:trPr>
          <w:jc w:val="center"/>
        </w:trPr>
        <w:tc>
          <w:tcPr>
            <w:tcW w:w="9752" w:type="dxa"/>
            <w:gridSpan w:val="2"/>
          </w:tcPr>
          <w:p w14:paraId="19AABA7D" w14:textId="77777777" w:rsidR="00955C5E" w:rsidRPr="00FC241A" w:rsidRDefault="00955C5E" w:rsidP="006F34E5">
            <w:pPr>
              <w:keepNext/>
            </w:pPr>
          </w:p>
        </w:tc>
      </w:tr>
      <w:tr w:rsidR="00955C5E" w:rsidRPr="00FC241A" w14:paraId="234B7C7F" w14:textId="77777777" w:rsidTr="006F34E5">
        <w:trPr>
          <w:jc w:val="center"/>
        </w:trPr>
        <w:tc>
          <w:tcPr>
            <w:tcW w:w="4876" w:type="dxa"/>
            <w:hideMark/>
          </w:tcPr>
          <w:p w14:paraId="188B134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6FEFB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A1C11D0" w14:textId="77777777" w:rsidTr="006F34E5">
        <w:trPr>
          <w:jc w:val="center"/>
        </w:trPr>
        <w:tc>
          <w:tcPr>
            <w:tcW w:w="4876" w:type="dxa"/>
            <w:hideMark/>
          </w:tcPr>
          <w:p w14:paraId="21F3DF24" w14:textId="77777777" w:rsidR="00955C5E" w:rsidRPr="00FC241A" w:rsidRDefault="00955C5E" w:rsidP="006F34E5">
            <w:pPr>
              <w:pStyle w:val="Normal6"/>
              <w:rPr>
                <w:lang w:val="it-IT"/>
              </w:rPr>
            </w:pPr>
            <w:r w:rsidRPr="00FC241A">
              <w:rPr>
                <w:lang w:val="it-IT"/>
              </w:rPr>
              <w:t xml:space="preserve">Gli Stati membri provvedono affinché i tirocinanti, compresi coloro il cui rapporto di lavoro è cessato, abbiano accesso a un meccanismo di risoluzione delle controversie efficace e imparziale e </w:t>
            </w:r>
            <w:r w:rsidRPr="00FC241A">
              <w:rPr>
                <w:b/>
                <w:i/>
                <w:lang w:val="it-IT"/>
              </w:rPr>
              <w:t>beneficino di un diritto di ricorso, comprendente anche il diritto a un risarcimento adeguato,</w:t>
            </w:r>
            <w:r w:rsidRPr="00FC241A">
              <w:rPr>
                <w:lang w:val="it-IT"/>
              </w:rPr>
              <w:t xml:space="preserve"> in caso di violazioni dei loro diritti previsti dalla presente direttiva o da altre normative dell'Unione applicabili ai lavoratori.</w:t>
            </w:r>
          </w:p>
        </w:tc>
        <w:tc>
          <w:tcPr>
            <w:tcW w:w="4876" w:type="dxa"/>
            <w:hideMark/>
          </w:tcPr>
          <w:p w14:paraId="23C43B1A" w14:textId="77777777" w:rsidR="00955C5E" w:rsidRPr="00FC241A" w:rsidRDefault="00955C5E" w:rsidP="006F34E5">
            <w:pPr>
              <w:pStyle w:val="Normal6"/>
              <w:rPr>
                <w:szCs w:val="24"/>
                <w:lang w:val="it-IT"/>
              </w:rPr>
            </w:pPr>
            <w:r w:rsidRPr="00FC241A">
              <w:rPr>
                <w:lang w:val="it-IT"/>
              </w:rPr>
              <w:t xml:space="preserve">Gli Stati membri provvedono affinché i tirocinanti, compresi coloro il cui rapporto di lavoro è cessato, abbiano accesso a un meccanismo di risoluzione delle controversie efficace e imparziale e </w:t>
            </w:r>
            <w:r w:rsidRPr="00FC241A">
              <w:rPr>
                <w:b/>
                <w:i/>
                <w:lang w:val="it-IT"/>
              </w:rPr>
              <w:t>abbiano diritto al risarcimento</w:t>
            </w:r>
            <w:r w:rsidRPr="00FC241A">
              <w:rPr>
                <w:lang w:val="it-IT"/>
              </w:rPr>
              <w:t xml:space="preserve"> in caso di violazioni dei loro diritti previsti dalla presente direttiva o da altre normative dell'Unione applicabili ai lavoratori.</w:t>
            </w:r>
          </w:p>
        </w:tc>
      </w:tr>
    </w:tbl>
    <w:p w14:paraId="61E4295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09129ABE" w14:textId="77777777" w:rsidR="00955C5E" w:rsidRPr="00FC241A" w:rsidRDefault="00955C5E" w:rsidP="00955C5E">
      <w:r w:rsidRPr="00FC241A">
        <w:rPr>
          <w:rStyle w:val="HideTWBExt"/>
        </w:rPr>
        <w:t>&lt;/AmendB&gt;</w:t>
      </w:r>
    </w:p>
    <w:p w14:paraId="22060F6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586</w:t>
      </w:r>
      <w:r w:rsidRPr="00FC241A">
        <w:rPr>
          <w:rStyle w:val="HideTWBExt"/>
          <w:b w:val="0"/>
          <w:lang w:val="it-IT"/>
        </w:rPr>
        <w:t>&lt;/NumAmB&gt;</w:t>
      </w:r>
    </w:p>
    <w:p w14:paraId="5D8A1FFC"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16F9F585"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E4CA32C" w14:textId="77777777" w:rsidR="00955C5E" w:rsidRPr="00FC241A" w:rsidRDefault="00955C5E" w:rsidP="00955C5E">
      <w:r w:rsidRPr="00FC241A">
        <w:rPr>
          <w:rStyle w:val="HideTWBExt"/>
        </w:rPr>
        <w:t>&lt;/RepeatBlock-By&gt;</w:t>
      </w:r>
    </w:p>
    <w:p w14:paraId="2D1C76C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8054EB7" w14:textId="5EE37401" w:rsidR="00955C5E" w:rsidRPr="00FC241A" w:rsidRDefault="00955C5E" w:rsidP="00955C5E">
      <w:pPr>
        <w:pStyle w:val="NormalBold"/>
      </w:pPr>
      <w:r w:rsidRPr="00FC241A">
        <w:rPr>
          <w:rStyle w:val="HideTWBExt"/>
          <w:b w:val="0"/>
        </w:rPr>
        <w:t>&lt;Article&gt;</w:t>
      </w:r>
      <w:r w:rsidRPr="00FC241A">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A691847" w14:textId="77777777" w:rsidTr="006F34E5">
        <w:trPr>
          <w:jc w:val="center"/>
        </w:trPr>
        <w:tc>
          <w:tcPr>
            <w:tcW w:w="9752" w:type="dxa"/>
            <w:gridSpan w:val="2"/>
          </w:tcPr>
          <w:p w14:paraId="3EA99294" w14:textId="77777777" w:rsidR="00955C5E" w:rsidRPr="00FC241A" w:rsidRDefault="00955C5E" w:rsidP="006F34E5">
            <w:pPr>
              <w:keepNext/>
            </w:pPr>
          </w:p>
        </w:tc>
      </w:tr>
      <w:tr w:rsidR="00955C5E" w:rsidRPr="00FC241A" w14:paraId="0C448DD4" w14:textId="77777777" w:rsidTr="006F34E5">
        <w:trPr>
          <w:jc w:val="center"/>
        </w:trPr>
        <w:tc>
          <w:tcPr>
            <w:tcW w:w="4876" w:type="dxa"/>
            <w:hideMark/>
          </w:tcPr>
          <w:p w14:paraId="7CD50D7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4729ED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8BA1E8A" w14:textId="77777777" w:rsidTr="006F34E5">
        <w:trPr>
          <w:jc w:val="center"/>
        </w:trPr>
        <w:tc>
          <w:tcPr>
            <w:tcW w:w="4876" w:type="dxa"/>
            <w:hideMark/>
          </w:tcPr>
          <w:p w14:paraId="3D01AAD3" w14:textId="77777777" w:rsidR="00955C5E" w:rsidRPr="00FC241A" w:rsidRDefault="00955C5E" w:rsidP="006F34E5">
            <w:pPr>
              <w:pStyle w:val="Normal6"/>
              <w:rPr>
                <w:lang w:val="it-IT"/>
              </w:rPr>
            </w:pPr>
            <w:r w:rsidRPr="00FC241A">
              <w:rPr>
                <w:lang w:val="it-IT"/>
              </w:rPr>
              <w:t xml:space="preserve">Gli Stati membri provvedono affinché i tirocinanti, compresi coloro il cui </w:t>
            </w:r>
            <w:r w:rsidRPr="00FC241A">
              <w:rPr>
                <w:b/>
                <w:i/>
                <w:lang w:val="it-IT"/>
              </w:rPr>
              <w:t>rapporto di lavoro</w:t>
            </w:r>
            <w:r w:rsidRPr="00FC241A">
              <w:rPr>
                <w:lang w:val="it-IT"/>
              </w:rPr>
              <w:t xml:space="preserve">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04032BF6" w14:textId="77777777" w:rsidR="00955C5E" w:rsidRPr="00FC241A" w:rsidRDefault="00955C5E" w:rsidP="006F34E5">
            <w:pPr>
              <w:pStyle w:val="Normal6"/>
              <w:rPr>
                <w:szCs w:val="24"/>
                <w:lang w:val="it-IT"/>
              </w:rPr>
            </w:pPr>
            <w:r w:rsidRPr="00FC241A">
              <w:rPr>
                <w:lang w:val="it-IT"/>
              </w:rPr>
              <w:t xml:space="preserve">Gli Stati membri provvedono affinché i tirocinanti, compresi coloro il cui </w:t>
            </w:r>
            <w:r w:rsidRPr="00FC241A">
              <w:rPr>
                <w:b/>
                <w:i/>
                <w:lang w:val="it-IT"/>
              </w:rPr>
              <w:t>tirocinio</w:t>
            </w:r>
            <w:r w:rsidRPr="00FC241A">
              <w:rPr>
                <w:lang w:val="it-IT"/>
              </w:rPr>
              <w:t xml:space="preserve">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w:t>
            </w:r>
          </w:p>
        </w:tc>
      </w:tr>
    </w:tbl>
    <w:p w14:paraId="6732410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DF508BA" w14:textId="77777777" w:rsidR="00955C5E" w:rsidRPr="00FC241A" w:rsidRDefault="00955C5E" w:rsidP="00955C5E">
      <w:r w:rsidRPr="00FC241A">
        <w:rPr>
          <w:rStyle w:val="HideTWBExt"/>
        </w:rPr>
        <w:t>&lt;/AmendB&gt;</w:t>
      </w:r>
    </w:p>
    <w:p w14:paraId="3601F02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587</w:t>
      </w:r>
      <w:r w:rsidRPr="00FC241A">
        <w:rPr>
          <w:rStyle w:val="HideTWBExt"/>
          <w:b w:val="0"/>
          <w:lang w:val="it-IT"/>
        </w:rPr>
        <w:t>&lt;/NumAmB&gt;</w:t>
      </w:r>
    </w:p>
    <w:p w14:paraId="03665658"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80B2977" w14:textId="77777777" w:rsidR="00955C5E" w:rsidRPr="00FC241A" w:rsidRDefault="00955C5E" w:rsidP="00955C5E">
      <w:r w:rsidRPr="00FC241A">
        <w:rPr>
          <w:rStyle w:val="HideTWBExt"/>
        </w:rPr>
        <w:t>&lt;/RepeatBlock-By&gt;</w:t>
      </w:r>
    </w:p>
    <w:p w14:paraId="2F42764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3BF3BAF" w14:textId="5950C192" w:rsidR="00955C5E" w:rsidRPr="00FC241A" w:rsidRDefault="00955C5E" w:rsidP="00955C5E">
      <w:pPr>
        <w:pStyle w:val="NormalBold"/>
      </w:pPr>
      <w:r w:rsidRPr="00FC241A">
        <w:rPr>
          <w:rStyle w:val="HideTWBExt"/>
          <w:b w:val="0"/>
        </w:rPr>
        <w:t>&lt;Article&gt;</w:t>
      </w:r>
      <w:r w:rsidRPr="00FC241A">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8597F41" w14:textId="77777777" w:rsidTr="006F34E5">
        <w:trPr>
          <w:jc w:val="center"/>
        </w:trPr>
        <w:tc>
          <w:tcPr>
            <w:tcW w:w="9752" w:type="dxa"/>
            <w:gridSpan w:val="2"/>
          </w:tcPr>
          <w:p w14:paraId="7A617885" w14:textId="77777777" w:rsidR="00955C5E" w:rsidRPr="00FC241A" w:rsidRDefault="00955C5E" w:rsidP="006F34E5">
            <w:pPr>
              <w:keepNext/>
            </w:pPr>
          </w:p>
        </w:tc>
      </w:tr>
      <w:tr w:rsidR="00955C5E" w:rsidRPr="00FC241A" w14:paraId="29463476" w14:textId="77777777" w:rsidTr="006F34E5">
        <w:trPr>
          <w:jc w:val="center"/>
        </w:trPr>
        <w:tc>
          <w:tcPr>
            <w:tcW w:w="4876" w:type="dxa"/>
            <w:hideMark/>
          </w:tcPr>
          <w:p w14:paraId="6C739AA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A01FCA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D7E9279" w14:textId="77777777" w:rsidTr="006F34E5">
        <w:trPr>
          <w:jc w:val="center"/>
        </w:trPr>
        <w:tc>
          <w:tcPr>
            <w:tcW w:w="4876" w:type="dxa"/>
            <w:hideMark/>
          </w:tcPr>
          <w:p w14:paraId="055769A3" w14:textId="77777777" w:rsidR="00955C5E" w:rsidRPr="00FC241A" w:rsidRDefault="00955C5E" w:rsidP="006F34E5">
            <w:pPr>
              <w:pStyle w:val="Normal6"/>
              <w:rPr>
                <w:lang w:val="it-IT"/>
              </w:rPr>
            </w:pPr>
            <w:r w:rsidRPr="00FC241A">
              <w:rPr>
                <w:lang w:val="it-IT"/>
              </w:rPr>
              <w:t xml:space="preserve">Gli Stati membri provvedono affinché i tirocinanti, compresi coloro il cui </w:t>
            </w:r>
            <w:r w:rsidRPr="00FC241A">
              <w:rPr>
                <w:b/>
                <w:i/>
                <w:lang w:val="it-IT"/>
              </w:rPr>
              <w:t>rapporto di lavoro</w:t>
            </w:r>
            <w:r w:rsidRPr="00FC241A">
              <w:rPr>
                <w:lang w:val="it-IT"/>
              </w:rPr>
              <w:t xml:space="preserve">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 applicabili ai lavoratori.</w:t>
            </w:r>
          </w:p>
        </w:tc>
        <w:tc>
          <w:tcPr>
            <w:tcW w:w="4876" w:type="dxa"/>
            <w:hideMark/>
          </w:tcPr>
          <w:p w14:paraId="057C52BB" w14:textId="77777777" w:rsidR="00955C5E" w:rsidRPr="00FC241A" w:rsidRDefault="00955C5E" w:rsidP="006F34E5">
            <w:pPr>
              <w:pStyle w:val="Normal6"/>
              <w:rPr>
                <w:szCs w:val="24"/>
                <w:lang w:val="it-IT"/>
              </w:rPr>
            </w:pPr>
            <w:r w:rsidRPr="00FC241A">
              <w:rPr>
                <w:lang w:val="it-IT"/>
              </w:rPr>
              <w:t xml:space="preserve">Gli Stati membri provvedono affinché i tirocinanti, compresi coloro il cui </w:t>
            </w:r>
            <w:r w:rsidRPr="00FC241A">
              <w:rPr>
                <w:b/>
                <w:i/>
                <w:lang w:val="it-IT"/>
              </w:rPr>
              <w:t>tirocinio</w:t>
            </w:r>
            <w:r w:rsidRPr="00FC241A">
              <w:rPr>
                <w:lang w:val="it-IT"/>
              </w:rPr>
              <w:t xml:space="preserve">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 applicabili ai lavoratori.</w:t>
            </w:r>
          </w:p>
        </w:tc>
      </w:tr>
    </w:tbl>
    <w:p w14:paraId="4BC5EAD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2CE6358" w14:textId="77777777" w:rsidR="00955C5E" w:rsidRPr="00FC241A" w:rsidRDefault="00955C5E" w:rsidP="00955C5E">
      <w:r w:rsidRPr="00FC241A">
        <w:rPr>
          <w:rStyle w:val="HideTWBExt"/>
        </w:rPr>
        <w:t>&lt;/AmendB&gt;</w:t>
      </w:r>
    </w:p>
    <w:p w14:paraId="1869CF4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588</w:t>
      </w:r>
      <w:r w:rsidRPr="00FC241A">
        <w:rPr>
          <w:rStyle w:val="HideTWBExt"/>
          <w:b w:val="0"/>
          <w:lang w:val="it-IT"/>
        </w:rPr>
        <w:t>&lt;/NumAmB&gt;</w:t>
      </w:r>
    </w:p>
    <w:p w14:paraId="2E4078A2"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7A60A308" w14:textId="77777777" w:rsidR="00955C5E" w:rsidRPr="00FC241A" w:rsidRDefault="00955C5E" w:rsidP="00955C5E">
      <w:r w:rsidRPr="00FC241A">
        <w:rPr>
          <w:rStyle w:val="HideTWBExt"/>
        </w:rPr>
        <w:t>&lt;/RepeatBlock-By&gt;</w:t>
      </w:r>
    </w:p>
    <w:p w14:paraId="685B755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7B1B286" w14:textId="243542D3" w:rsidR="00955C5E" w:rsidRPr="00FC241A" w:rsidRDefault="00955C5E" w:rsidP="00955C5E">
      <w:pPr>
        <w:pStyle w:val="NormalBold"/>
      </w:pPr>
      <w:r w:rsidRPr="00FC241A">
        <w:rPr>
          <w:rStyle w:val="HideTWBExt"/>
          <w:b w:val="0"/>
        </w:rPr>
        <w:t>&lt;Article&gt;</w:t>
      </w:r>
      <w:r w:rsidRPr="00FC241A">
        <w:t>Articolo 7</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CED9673" w14:textId="77777777" w:rsidTr="006F34E5">
        <w:trPr>
          <w:jc w:val="center"/>
        </w:trPr>
        <w:tc>
          <w:tcPr>
            <w:tcW w:w="9752" w:type="dxa"/>
            <w:gridSpan w:val="2"/>
          </w:tcPr>
          <w:p w14:paraId="171A7455" w14:textId="77777777" w:rsidR="00955C5E" w:rsidRPr="00FC241A" w:rsidRDefault="00955C5E" w:rsidP="006F34E5">
            <w:pPr>
              <w:keepNext/>
            </w:pPr>
          </w:p>
        </w:tc>
      </w:tr>
      <w:tr w:rsidR="00955C5E" w:rsidRPr="00FC241A" w14:paraId="7A17BEDE" w14:textId="77777777" w:rsidTr="006F34E5">
        <w:trPr>
          <w:jc w:val="center"/>
        </w:trPr>
        <w:tc>
          <w:tcPr>
            <w:tcW w:w="4876" w:type="dxa"/>
            <w:hideMark/>
          </w:tcPr>
          <w:p w14:paraId="71B1B51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97DCC6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5B03836" w14:textId="77777777" w:rsidTr="006F34E5">
        <w:trPr>
          <w:jc w:val="center"/>
        </w:trPr>
        <w:tc>
          <w:tcPr>
            <w:tcW w:w="4876" w:type="dxa"/>
            <w:hideMark/>
          </w:tcPr>
          <w:p w14:paraId="7C024BF9" w14:textId="77777777" w:rsidR="00955C5E" w:rsidRPr="00FC241A" w:rsidRDefault="00955C5E" w:rsidP="006F34E5">
            <w:pPr>
              <w:pStyle w:val="Normal6"/>
              <w:rPr>
                <w:lang w:val="it-IT"/>
              </w:rPr>
            </w:pPr>
            <w:r w:rsidRPr="00FC241A">
              <w:rPr>
                <w:lang w:val="it-IT"/>
              </w:rPr>
              <w:t>Gli Stati membri provvedono affinché i tirocinanti, compresi coloro il cui rapporto di lavoro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 applicabili ai lavoratori.</w:t>
            </w:r>
          </w:p>
        </w:tc>
        <w:tc>
          <w:tcPr>
            <w:tcW w:w="4876" w:type="dxa"/>
            <w:hideMark/>
          </w:tcPr>
          <w:p w14:paraId="7F297D13" w14:textId="77777777" w:rsidR="00955C5E" w:rsidRPr="00FC241A" w:rsidRDefault="00955C5E" w:rsidP="006F34E5">
            <w:pPr>
              <w:pStyle w:val="Normal6"/>
              <w:rPr>
                <w:szCs w:val="24"/>
                <w:lang w:val="it-IT"/>
              </w:rPr>
            </w:pPr>
            <w:r w:rsidRPr="00FC241A">
              <w:rPr>
                <w:lang w:val="it-IT"/>
              </w:rPr>
              <w:t>Gli Stati membri provvedono affinché i tirocinanti, compresi coloro il cui rapporto di lavoro è cessato, abbiano accesso a un meccanismo di risoluzione delle controversie efficace e imparziale e beneficino di un diritto di ricorso, comprendente anche il diritto a un risarcimento adeguato, in caso di violazioni dei loro diritti previsti dalla presente direttiva o da altre normative dell'Unione applicabili ai lavoratori</w:t>
            </w:r>
            <w:r w:rsidRPr="00FC241A">
              <w:rPr>
                <w:b/>
                <w:i/>
                <w:lang w:val="it-IT"/>
              </w:rPr>
              <w:t>, a condizione che detti meccanismi siano accessibili e semplificati per le micro, piccole e medie imprese</w:t>
            </w:r>
            <w:r w:rsidRPr="00FC241A">
              <w:rPr>
                <w:lang w:val="it-IT"/>
              </w:rPr>
              <w:t>.</w:t>
            </w:r>
          </w:p>
        </w:tc>
      </w:tr>
    </w:tbl>
    <w:p w14:paraId="046968A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ADFA973" w14:textId="77777777" w:rsidR="00955C5E" w:rsidRPr="00FC241A" w:rsidRDefault="00955C5E" w:rsidP="00955C5E">
      <w:r w:rsidRPr="00FC241A">
        <w:rPr>
          <w:rStyle w:val="HideTWBExt"/>
        </w:rPr>
        <w:t>&lt;/AmendB&gt;</w:t>
      </w:r>
    </w:p>
    <w:p w14:paraId="134D68A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589</w:t>
      </w:r>
      <w:r w:rsidRPr="00FC241A">
        <w:rPr>
          <w:rStyle w:val="HideTWBExt"/>
          <w:b w:val="0"/>
          <w:lang w:val="it-IT"/>
        </w:rPr>
        <w:t>&lt;/NumAmB&gt;</w:t>
      </w:r>
    </w:p>
    <w:p w14:paraId="1BB4922E"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7958BB6F" w14:textId="77777777" w:rsidR="00955C5E" w:rsidRPr="00FC241A" w:rsidRDefault="00955C5E" w:rsidP="00955C5E">
      <w:r w:rsidRPr="00FC241A">
        <w:rPr>
          <w:rStyle w:val="HideTWBExt"/>
        </w:rPr>
        <w:t>&lt;/RepeatBlock-By&gt;</w:t>
      </w:r>
    </w:p>
    <w:p w14:paraId="5C1B918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8AAB9CB" w14:textId="77777777" w:rsidR="00955C5E" w:rsidRPr="00FC241A" w:rsidRDefault="00955C5E" w:rsidP="00955C5E">
      <w:pPr>
        <w:pStyle w:val="NormalBold"/>
      </w:pPr>
      <w:r w:rsidRPr="00FC241A">
        <w:rPr>
          <w:rStyle w:val="HideTWBExt"/>
          <w:b w:val="0"/>
        </w:rPr>
        <w:t>&lt;Article&gt;</w:t>
      </w:r>
      <w:r w:rsidRPr="00FC241A">
        <w:t>Articolo 7 – comma 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0F3F520" w14:textId="77777777" w:rsidTr="006F34E5">
        <w:trPr>
          <w:jc w:val="center"/>
        </w:trPr>
        <w:tc>
          <w:tcPr>
            <w:tcW w:w="9752" w:type="dxa"/>
            <w:gridSpan w:val="2"/>
          </w:tcPr>
          <w:p w14:paraId="38A65ABE" w14:textId="77777777" w:rsidR="00955C5E" w:rsidRPr="00FC241A" w:rsidRDefault="00955C5E" w:rsidP="006F34E5">
            <w:pPr>
              <w:keepNext/>
            </w:pPr>
          </w:p>
        </w:tc>
      </w:tr>
      <w:tr w:rsidR="00955C5E" w:rsidRPr="00FC241A" w14:paraId="084B3157" w14:textId="77777777" w:rsidTr="006F34E5">
        <w:trPr>
          <w:jc w:val="center"/>
        </w:trPr>
        <w:tc>
          <w:tcPr>
            <w:tcW w:w="4876" w:type="dxa"/>
            <w:hideMark/>
          </w:tcPr>
          <w:p w14:paraId="0A0FBF1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923AA5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3667165" w14:textId="77777777" w:rsidTr="006F34E5">
        <w:trPr>
          <w:jc w:val="center"/>
        </w:trPr>
        <w:tc>
          <w:tcPr>
            <w:tcW w:w="4876" w:type="dxa"/>
          </w:tcPr>
          <w:p w14:paraId="47B086A2" w14:textId="77777777" w:rsidR="00955C5E" w:rsidRPr="00FC241A" w:rsidRDefault="00955C5E" w:rsidP="006F34E5">
            <w:pPr>
              <w:pStyle w:val="Normal6"/>
              <w:rPr>
                <w:lang w:val="it-IT"/>
              </w:rPr>
            </w:pPr>
          </w:p>
        </w:tc>
        <w:tc>
          <w:tcPr>
            <w:tcW w:w="4876" w:type="dxa"/>
            <w:hideMark/>
          </w:tcPr>
          <w:p w14:paraId="5A29DF40" w14:textId="74A54C83" w:rsidR="00955C5E" w:rsidRPr="00FC241A" w:rsidRDefault="00955C5E" w:rsidP="00964D3B">
            <w:pPr>
              <w:pStyle w:val="Normal6"/>
              <w:rPr>
                <w:szCs w:val="24"/>
                <w:lang w:val="it-IT"/>
              </w:rPr>
            </w:pPr>
            <w:r w:rsidRPr="00FC241A">
              <w:rPr>
                <w:b/>
                <w:i/>
                <w:lang w:val="it-IT"/>
              </w:rPr>
              <w:t xml:space="preserve">Gli Stati membri adottano le misure necessarie affinché, durante un tirocinio, il tirocinante possa rivolgersi con urgenza all'autorità competente e/o all'ispettorato del lavoro qualora i suoi diritti fondamentali non siano rispettati, in particolare per quanto riguarda la salute, la sicurezza e la prevenzione di violenze psicologiche o sessuali, in modo che </w:t>
            </w:r>
            <w:r w:rsidR="00964D3B">
              <w:rPr>
                <w:b/>
                <w:i/>
                <w:lang w:val="it-IT"/>
              </w:rPr>
              <w:t>il problema sia risolto</w:t>
            </w:r>
            <w:r w:rsidRPr="00FC241A">
              <w:rPr>
                <w:b/>
                <w:i/>
                <w:lang w:val="it-IT"/>
              </w:rPr>
              <w:t xml:space="preserve"> rapidamente o, </w:t>
            </w:r>
            <w:r w:rsidR="00964D3B">
              <w:rPr>
                <w:b/>
                <w:i/>
                <w:lang w:val="it-IT"/>
              </w:rPr>
              <w:t>in caso contrario</w:t>
            </w:r>
            <w:r w:rsidRPr="00FC241A">
              <w:rPr>
                <w:b/>
                <w:i/>
                <w:lang w:val="it-IT"/>
              </w:rPr>
              <w:t>, il tirocinio sia interrotto senza arrecare p</w:t>
            </w:r>
            <w:r w:rsidR="00964D3B">
              <w:rPr>
                <w:b/>
                <w:i/>
                <w:lang w:val="it-IT"/>
              </w:rPr>
              <w:t>regiudizio al tirocinante o al regolare</w:t>
            </w:r>
            <w:r w:rsidRPr="00FC241A">
              <w:rPr>
                <w:b/>
                <w:i/>
                <w:lang w:val="it-IT"/>
              </w:rPr>
              <w:t xml:space="preserve"> svolgimento </w:t>
            </w:r>
            <w:r w:rsidR="00964D3B">
              <w:rPr>
                <w:b/>
                <w:i/>
                <w:lang w:val="it-IT"/>
              </w:rPr>
              <w:t>del suo programma di tirocinio</w:t>
            </w:r>
            <w:r w:rsidRPr="00FC241A">
              <w:rPr>
                <w:b/>
                <w:i/>
                <w:lang w:val="it-IT"/>
              </w:rPr>
              <w:t>.</w:t>
            </w:r>
          </w:p>
        </w:tc>
      </w:tr>
    </w:tbl>
    <w:p w14:paraId="5C18ECA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33CC9DE" w14:textId="77777777" w:rsidR="00955C5E" w:rsidRPr="00FC241A" w:rsidRDefault="00955C5E" w:rsidP="00955C5E">
      <w:r w:rsidRPr="00FC241A">
        <w:rPr>
          <w:rStyle w:val="HideTWBExt"/>
        </w:rPr>
        <w:t>&lt;/AmendB&gt;</w:t>
      </w:r>
    </w:p>
    <w:p w14:paraId="4F8B1E3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590</w:t>
      </w:r>
      <w:r w:rsidRPr="00FC241A">
        <w:rPr>
          <w:rStyle w:val="HideTWBExt"/>
          <w:b w:val="0"/>
          <w:lang w:val="it-IT"/>
        </w:rPr>
        <w:t>&lt;/NumAmB&gt;</w:t>
      </w:r>
    </w:p>
    <w:p w14:paraId="2712D61C"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18ACB782" w14:textId="77777777" w:rsidR="00955C5E" w:rsidRPr="00FC241A" w:rsidRDefault="00955C5E" w:rsidP="00955C5E">
      <w:r w:rsidRPr="00FC241A">
        <w:rPr>
          <w:rStyle w:val="HideTWBExt"/>
        </w:rPr>
        <w:t>&lt;/RepeatBlock-By&gt;</w:t>
      </w:r>
    </w:p>
    <w:p w14:paraId="3508A6B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7F0353D" w14:textId="77777777"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F5CA401" w14:textId="77777777" w:rsidTr="006F34E5">
        <w:trPr>
          <w:jc w:val="center"/>
        </w:trPr>
        <w:tc>
          <w:tcPr>
            <w:tcW w:w="9752" w:type="dxa"/>
            <w:gridSpan w:val="2"/>
          </w:tcPr>
          <w:p w14:paraId="45372393" w14:textId="77777777" w:rsidR="00955C5E" w:rsidRPr="00FC241A" w:rsidRDefault="00955C5E" w:rsidP="006F34E5">
            <w:pPr>
              <w:keepNext/>
            </w:pPr>
          </w:p>
        </w:tc>
      </w:tr>
      <w:tr w:rsidR="00955C5E" w:rsidRPr="00FC241A" w14:paraId="42D6B484" w14:textId="77777777" w:rsidTr="006F34E5">
        <w:trPr>
          <w:jc w:val="center"/>
        </w:trPr>
        <w:tc>
          <w:tcPr>
            <w:tcW w:w="4876" w:type="dxa"/>
            <w:hideMark/>
          </w:tcPr>
          <w:p w14:paraId="500C9FE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F5ECC7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A20F5EB" w14:textId="77777777" w:rsidTr="006F34E5">
        <w:trPr>
          <w:jc w:val="center"/>
        </w:trPr>
        <w:tc>
          <w:tcPr>
            <w:tcW w:w="4876" w:type="dxa"/>
            <w:hideMark/>
          </w:tcPr>
          <w:p w14:paraId="41D80A23" w14:textId="77777777" w:rsidR="00955C5E" w:rsidRPr="00FC241A" w:rsidRDefault="00955C5E" w:rsidP="006F34E5">
            <w:pPr>
              <w:pStyle w:val="Normal6"/>
              <w:jc w:val="center"/>
              <w:rPr>
                <w:lang w:val="it-IT"/>
              </w:rPr>
            </w:pPr>
            <w:r w:rsidRPr="00FC241A">
              <w:rPr>
                <w:b/>
                <w:i/>
                <w:lang w:val="it-IT"/>
              </w:rPr>
              <w:t>Articolo 8</w:t>
            </w:r>
          </w:p>
        </w:tc>
        <w:tc>
          <w:tcPr>
            <w:tcW w:w="4876" w:type="dxa"/>
            <w:hideMark/>
          </w:tcPr>
          <w:p w14:paraId="1809C6EB"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58BF8E96" w14:textId="77777777" w:rsidTr="006F34E5">
        <w:trPr>
          <w:jc w:val="center"/>
        </w:trPr>
        <w:tc>
          <w:tcPr>
            <w:tcW w:w="4876" w:type="dxa"/>
            <w:hideMark/>
          </w:tcPr>
          <w:p w14:paraId="6D871C53" w14:textId="77777777" w:rsidR="00955C5E" w:rsidRPr="00FC241A" w:rsidRDefault="00955C5E" w:rsidP="006F34E5">
            <w:pPr>
              <w:pStyle w:val="Normal6"/>
              <w:jc w:val="center"/>
              <w:rPr>
                <w:lang w:val="it-IT"/>
              </w:rPr>
            </w:pPr>
            <w:r w:rsidRPr="00FC241A">
              <w:rPr>
                <w:b/>
                <w:i/>
                <w:lang w:val="it-IT"/>
              </w:rPr>
              <w:t>Procedure per conto dei tirocinanti o a loro sostegno</w:t>
            </w:r>
          </w:p>
        </w:tc>
        <w:tc>
          <w:tcPr>
            <w:tcW w:w="4876" w:type="dxa"/>
          </w:tcPr>
          <w:p w14:paraId="735681D4" w14:textId="77777777" w:rsidR="00955C5E" w:rsidRPr="00FC241A" w:rsidRDefault="00955C5E" w:rsidP="006F34E5">
            <w:pPr>
              <w:pStyle w:val="Normal6"/>
              <w:rPr>
                <w:szCs w:val="24"/>
                <w:lang w:val="it-IT"/>
              </w:rPr>
            </w:pPr>
          </w:p>
        </w:tc>
      </w:tr>
      <w:tr w:rsidR="00955C5E" w:rsidRPr="00FC241A" w14:paraId="2AFB7B76" w14:textId="77777777" w:rsidTr="006F34E5">
        <w:trPr>
          <w:jc w:val="center"/>
        </w:trPr>
        <w:tc>
          <w:tcPr>
            <w:tcW w:w="4876" w:type="dxa"/>
            <w:hideMark/>
          </w:tcPr>
          <w:p w14:paraId="47CDF1F9" w14:textId="77777777" w:rsidR="00955C5E" w:rsidRPr="00FC241A" w:rsidRDefault="00955C5E" w:rsidP="006F34E5">
            <w:pPr>
              <w:pStyle w:val="Normal6"/>
              <w:rPr>
                <w:lang w:val="it-IT"/>
              </w:rPr>
            </w:pPr>
            <w:r w:rsidRPr="00FC241A">
              <w:rPr>
                <w:b/>
                <w:i/>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tcPr>
          <w:p w14:paraId="42C8C35C" w14:textId="77777777" w:rsidR="00955C5E" w:rsidRPr="00FC241A" w:rsidRDefault="00955C5E" w:rsidP="006F34E5">
            <w:pPr>
              <w:pStyle w:val="Normal6"/>
              <w:rPr>
                <w:szCs w:val="24"/>
                <w:lang w:val="it-IT"/>
              </w:rPr>
            </w:pPr>
          </w:p>
        </w:tc>
      </w:tr>
    </w:tbl>
    <w:p w14:paraId="0CBC2BF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9EEA0BB"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4298FA27" w14:textId="4B7FCCB6" w:rsidR="00955C5E" w:rsidRPr="00FC241A" w:rsidRDefault="00955C5E" w:rsidP="00955C5E">
      <w:pPr>
        <w:pStyle w:val="Normal12Italic"/>
        <w:rPr>
          <w:noProof w:val="0"/>
          <w:lang w:val="it-IT"/>
        </w:rPr>
      </w:pPr>
      <w:r w:rsidRPr="00FC241A">
        <w:rPr>
          <w:lang w:val="it-IT"/>
        </w:rPr>
        <w:t xml:space="preserve">Si intende ribadire che i tirocini non costituiscono rapporti di lavoro. La formulazione della proposta di direttiva rischia di </w:t>
      </w:r>
      <w:r w:rsidR="00DB104E">
        <w:rPr>
          <w:lang w:val="it-IT"/>
        </w:rPr>
        <w:t>attenuare</w:t>
      </w:r>
      <w:r w:rsidRPr="00FC241A">
        <w:rPr>
          <w:lang w:val="it-IT"/>
        </w:rPr>
        <w:t xml:space="preserve"> la distinzione tra tirocinanti e lavoratori, creando incertezza giuridica e obblighi aggiuntivi per le imprese. </w:t>
      </w:r>
      <w:r w:rsidR="00DB104E">
        <w:rPr>
          <w:lang w:val="it-IT"/>
        </w:rPr>
        <w:t>Il presente</w:t>
      </w:r>
      <w:r w:rsidRPr="00FC241A">
        <w:rPr>
          <w:lang w:val="it-IT"/>
        </w:rPr>
        <w:t xml:space="preserve"> articolo </w:t>
      </w:r>
      <w:r w:rsidR="00DB104E">
        <w:rPr>
          <w:lang w:val="it-IT"/>
        </w:rPr>
        <w:t xml:space="preserve">concerne altresì </w:t>
      </w:r>
      <w:r w:rsidRPr="00FC241A">
        <w:rPr>
          <w:lang w:val="it-IT"/>
        </w:rPr>
        <w:t xml:space="preserve">un principio generale, </w:t>
      </w:r>
      <w:r w:rsidR="00DB104E">
        <w:rPr>
          <w:lang w:val="it-IT"/>
        </w:rPr>
        <w:t>vale a dire il contrasto a</w:t>
      </w:r>
      <w:r w:rsidRPr="00FC241A">
        <w:rPr>
          <w:lang w:val="it-IT"/>
        </w:rPr>
        <w:t xml:space="preserve">i comportamenti </w:t>
      </w:r>
      <w:r w:rsidR="00DB104E">
        <w:rPr>
          <w:lang w:val="it-IT"/>
        </w:rPr>
        <w:t>"ritorsivi</w:t>
      </w:r>
      <w:r w:rsidRPr="00FC241A">
        <w:rPr>
          <w:lang w:val="it-IT"/>
        </w:rPr>
        <w:t>" derivanti dall'esercizio di un diritto</w:t>
      </w:r>
      <w:r w:rsidR="00DB104E">
        <w:rPr>
          <w:lang w:val="it-IT"/>
        </w:rPr>
        <w:t>,</w:t>
      </w:r>
      <w:r w:rsidRPr="00FC241A">
        <w:rPr>
          <w:lang w:val="it-IT"/>
        </w:rPr>
        <w:t xml:space="preserve"> che, tuttavia, è già presente in molti o</w:t>
      </w:r>
      <w:r w:rsidR="00DB104E">
        <w:rPr>
          <w:lang w:val="it-IT"/>
        </w:rPr>
        <w:t xml:space="preserve">rdinamenti giuridici nazionali e rischia pertanto </w:t>
      </w:r>
      <w:r w:rsidRPr="00FC241A">
        <w:rPr>
          <w:lang w:val="it-IT"/>
        </w:rPr>
        <w:t>di essere superfluo.</w:t>
      </w:r>
    </w:p>
    <w:p w14:paraId="01C18A4E" w14:textId="77777777" w:rsidR="00955C5E" w:rsidRPr="00FC241A" w:rsidRDefault="00955C5E" w:rsidP="00955C5E">
      <w:r w:rsidRPr="00FC241A">
        <w:rPr>
          <w:rStyle w:val="HideTWBExt"/>
        </w:rPr>
        <w:t>&lt;/AmendB&gt;</w:t>
      </w:r>
    </w:p>
    <w:p w14:paraId="3563088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591</w:t>
      </w:r>
      <w:r w:rsidRPr="00FC241A">
        <w:rPr>
          <w:rStyle w:val="HideTWBExt"/>
          <w:b w:val="0"/>
          <w:lang w:val="it-IT"/>
        </w:rPr>
        <w:t>&lt;/NumAmB&gt;</w:t>
      </w:r>
    </w:p>
    <w:p w14:paraId="334C1E1B"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0A2BC894" w14:textId="77777777" w:rsidR="00955C5E" w:rsidRPr="00FC241A" w:rsidRDefault="00955C5E" w:rsidP="00955C5E">
      <w:r w:rsidRPr="00FC241A">
        <w:rPr>
          <w:rStyle w:val="HideTWBExt"/>
        </w:rPr>
        <w:t>&lt;/RepeatBlock-By&gt;</w:t>
      </w:r>
    </w:p>
    <w:p w14:paraId="4CBA96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D240AB2" w14:textId="7D156D5C"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502DD17" w14:textId="77777777" w:rsidTr="006F34E5">
        <w:trPr>
          <w:jc w:val="center"/>
        </w:trPr>
        <w:tc>
          <w:tcPr>
            <w:tcW w:w="9752" w:type="dxa"/>
            <w:gridSpan w:val="2"/>
          </w:tcPr>
          <w:p w14:paraId="5ABB0D87" w14:textId="77777777" w:rsidR="00955C5E" w:rsidRPr="00FC241A" w:rsidRDefault="00955C5E" w:rsidP="006F34E5">
            <w:pPr>
              <w:keepNext/>
            </w:pPr>
          </w:p>
        </w:tc>
      </w:tr>
      <w:tr w:rsidR="00955C5E" w:rsidRPr="00FC241A" w14:paraId="16DD6A2E" w14:textId="77777777" w:rsidTr="006F34E5">
        <w:trPr>
          <w:jc w:val="center"/>
        </w:trPr>
        <w:tc>
          <w:tcPr>
            <w:tcW w:w="4876" w:type="dxa"/>
            <w:hideMark/>
          </w:tcPr>
          <w:p w14:paraId="69E8AE8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E7C052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83F22AB" w14:textId="77777777" w:rsidTr="006F34E5">
        <w:trPr>
          <w:jc w:val="center"/>
        </w:trPr>
        <w:tc>
          <w:tcPr>
            <w:tcW w:w="4876" w:type="dxa"/>
            <w:hideMark/>
          </w:tcPr>
          <w:p w14:paraId="473F1A1D" w14:textId="77777777" w:rsidR="00955C5E" w:rsidRPr="00FC241A" w:rsidRDefault="00955C5E" w:rsidP="006F34E5">
            <w:pPr>
              <w:pStyle w:val="Normal6"/>
              <w:rPr>
                <w:lang w:val="it-IT"/>
              </w:rPr>
            </w:pPr>
            <w:r w:rsidRPr="00FC241A">
              <w:rPr>
                <w:lang w:val="it-IT"/>
              </w:rPr>
              <w:t xml:space="preserve">Gli Stati membri garantiscono che i rappresentanti dei lavoratori </w:t>
            </w:r>
            <w:r w:rsidRPr="00FC241A">
              <w:rPr>
                <w:b/>
                <w:i/>
                <w:lang w:val="it-IT"/>
              </w:rPr>
              <w:t>possano</w:t>
            </w:r>
            <w:r w:rsidRPr="00FC241A">
              <w:rPr>
                <w:lang w:val="it-IT"/>
              </w:rPr>
              <w:t xml:space="preserve"> avviare qualsiasi procedura giudiziaria o amministrativa pertinente per far valere i diritti e gli obblighi derivanti dalla presente direttiva </w:t>
            </w:r>
            <w:r w:rsidRPr="00FC241A">
              <w:rPr>
                <w:b/>
                <w:i/>
                <w:lang w:val="it-IT"/>
              </w:rPr>
              <w:t>o da altre normative dell'Unione applicabili ai lavoratori</w:t>
            </w:r>
            <w:r w:rsidRPr="00FC241A">
              <w:rPr>
                <w:lang w:val="it-IT"/>
              </w:rPr>
              <w:t xml:space="preserve">. Tali soggetti possono agire per conto di </w:t>
            </w:r>
            <w:r w:rsidRPr="00FC241A">
              <w:rPr>
                <w:b/>
                <w:i/>
                <w:lang w:val="it-IT"/>
              </w:rPr>
              <w:t>uno o più tirocinanti</w:t>
            </w:r>
            <w:r w:rsidRPr="00FC241A">
              <w:rPr>
                <w:lang w:val="it-IT"/>
              </w:rPr>
              <w:t xml:space="preserve"> o a </w:t>
            </w:r>
            <w:r w:rsidRPr="00FC241A">
              <w:rPr>
                <w:b/>
                <w:i/>
                <w:lang w:val="it-IT"/>
              </w:rPr>
              <w:t>loro</w:t>
            </w:r>
            <w:r w:rsidRPr="00FC241A">
              <w:rPr>
                <w:lang w:val="it-IT"/>
              </w:rPr>
              <w:t xml:space="preserve"> sostegno in caso di violazione di qualsiasi diritto o obbligo derivante dalla presente direttiva o da altre normative dell'Unione applicabili ai lavoratori, con l'approvazione del tirocinante o dei tirocinanti </w:t>
            </w:r>
            <w:r w:rsidRPr="00DB104E">
              <w:rPr>
                <w:lang w:val="it-IT"/>
              </w:rPr>
              <w:t>interessati</w:t>
            </w:r>
            <w:r w:rsidRPr="00FC241A">
              <w:rPr>
                <w:lang w:val="it-IT"/>
              </w:rPr>
              <w:t>.</w:t>
            </w:r>
          </w:p>
        </w:tc>
        <w:tc>
          <w:tcPr>
            <w:tcW w:w="4876" w:type="dxa"/>
            <w:hideMark/>
          </w:tcPr>
          <w:p w14:paraId="5AD9953D" w14:textId="57A4B2B0" w:rsidR="00955C5E" w:rsidRPr="00FC241A" w:rsidRDefault="00955C5E" w:rsidP="00D85F43">
            <w:pPr>
              <w:pStyle w:val="Normal6"/>
              <w:rPr>
                <w:szCs w:val="24"/>
                <w:lang w:val="it-IT"/>
              </w:rPr>
            </w:pPr>
            <w:r w:rsidRPr="00FC241A">
              <w:rPr>
                <w:lang w:val="it-IT"/>
              </w:rPr>
              <w:t xml:space="preserve">Gli Stati membri garantiscono che i rappresentanti dei lavoratori </w:t>
            </w:r>
            <w:r w:rsidRPr="00FC241A">
              <w:rPr>
                <w:b/>
                <w:i/>
                <w:lang w:val="it-IT"/>
              </w:rPr>
              <w:t>siano in grado di</w:t>
            </w:r>
            <w:r w:rsidRPr="00FC241A">
              <w:rPr>
                <w:lang w:val="it-IT"/>
              </w:rPr>
              <w:t xml:space="preserve"> avviare, </w:t>
            </w:r>
            <w:r w:rsidRPr="00FC241A">
              <w:rPr>
                <w:b/>
                <w:i/>
                <w:lang w:val="it-IT"/>
              </w:rPr>
              <w:t>conformemente al</w:t>
            </w:r>
            <w:r w:rsidR="00D85F43">
              <w:rPr>
                <w:b/>
                <w:i/>
                <w:lang w:val="it-IT"/>
              </w:rPr>
              <w:t xml:space="preserve"> diritto o alle prassi nazionali</w:t>
            </w:r>
            <w:r w:rsidRPr="00FC241A">
              <w:rPr>
                <w:b/>
                <w:i/>
                <w:lang w:val="it-IT"/>
              </w:rPr>
              <w:t>,</w:t>
            </w:r>
            <w:r w:rsidRPr="00FC241A">
              <w:rPr>
                <w:lang w:val="it-IT"/>
              </w:rPr>
              <w:t xml:space="preserve"> qualsiasi procedura giudiziaria o amministrativa pertinente per far valere i diritti e gli obblighi derivanti dalla presente direttiva </w:t>
            </w:r>
            <w:r w:rsidRPr="00FC241A">
              <w:rPr>
                <w:b/>
                <w:i/>
                <w:lang w:val="it-IT"/>
              </w:rPr>
              <w:t>e siano in grado di agire, ove ammissibile in conformità del diritto o dell</w:t>
            </w:r>
            <w:r w:rsidR="00D85F43">
              <w:rPr>
                <w:b/>
                <w:i/>
                <w:lang w:val="it-IT"/>
              </w:rPr>
              <w:t>e</w:t>
            </w:r>
            <w:r w:rsidRPr="00FC241A">
              <w:rPr>
                <w:b/>
                <w:i/>
                <w:lang w:val="it-IT"/>
              </w:rPr>
              <w:t xml:space="preserve"> prassi nazional</w:t>
            </w:r>
            <w:r w:rsidR="00D85F43">
              <w:rPr>
                <w:b/>
                <w:i/>
                <w:lang w:val="it-IT"/>
              </w:rPr>
              <w:t>i</w:t>
            </w:r>
            <w:r w:rsidRPr="00FC241A">
              <w:rPr>
                <w:lang w:val="it-IT"/>
              </w:rPr>
              <w:t xml:space="preserve">. Tali soggetti possono agire per conto di </w:t>
            </w:r>
            <w:r w:rsidRPr="00FC241A">
              <w:rPr>
                <w:b/>
                <w:i/>
                <w:lang w:val="it-IT"/>
              </w:rPr>
              <w:t>un tirocinante</w:t>
            </w:r>
            <w:r w:rsidRPr="00FC241A">
              <w:rPr>
                <w:lang w:val="it-IT"/>
              </w:rPr>
              <w:t xml:space="preserve"> o a </w:t>
            </w:r>
            <w:r w:rsidRPr="00FC241A">
              <w:rPr>
                <w:b/>
                <w:i/>
                <w:lang w:val="it-IT"/>
              </w:rPr>
              <w:t>suo</w:t>
            </w:r>
            <w:r w:rsidRPr="00FC241A">
              <w:rPr>
                <w:lang w:val="it-IT"/>
              </w:rPr>
              <w:t xml:space="preserve"> sostegno in caso di violazione di qualsiasi diritto o obbligo derivante dalla presente direttiva o da altre normative dell'Unione applicabili ai lavoratori, con l'approvazione del tirocinante o dei tirocinanti</w:t>
            </w:r>
            <w:r w:rsidR="00DB104E">
              <w:rPr>
                <w:lang w:val="it-IT"/>
              </w:rPr>
              <w:t xml:space="preserve"> interessati</w:t>
            </w:r>
            <w:r w:rsidRPr="00FC241A">
              <w:rPr>
                <w:lang w:val="it-IT"/>
              </w:rPr>
              <w:t>.</w:t>
            </w:r>
          </w:p>
        </w:tc>
      </w:tr>
    </w:tbl>
    <w:p w14:paraId="5921EE5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5C12885" w14:textId="77777777" w:rsidR="00955C5E" w:rsidRPr="00FC241A" w:rsidRDefault="00955C5E" w:rsidP="00955C5E">
      <w:r w:rsidRPr="00FC241A">
        <w:rPr>
          <w:rStyle w:val="HideTWBExt"/>
        </w:rPr>
        <w:t>&lt;/AmendB&gt;</w:t>
      </w:r>
    </w:p>
    <w:p w14:paraId="5165712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592</w:t>
      </w:r>
      <w:r w:rsidRPr="00FC241A">
        <w:rPr>
          <w:rStyle w:val="HideTWBExt"/>
          <w:b w:val="0"/>
          <w:lang w:val="it-IT"/>
        </w:rPr>
        <w:t>&lt;/NumAmB&gt;</w:t>
      </w:r>
    </w:p>
    <w:p w14:paraId="3BB3E806"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7FD900BF" w14:textId="77777777" w:rsidR="00955C5E" w:rsidRPr="00FC241A" w:rsidRDefault="00955C5E" w:rsidP="00955C5E">
      <w:r w:rsidRPr="00FC241A">
        <w:rPr>
          <w:rStyle w:val="HideTWBExt"/>
        </w:rPr>
        <w:t>&lt;/RepeatBlock-By&gt;</w:t>
      </w:r>
    </w:p>
    <w:p w14:paraId="42FEA60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E346A7B" w14:textId="2A6FDEB0"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932ACE1" w14:textId="77777777" w:rsidTr="006F34E5">
        <w:trPr>
          <w:jc w:val="center"/>
        </w:trPr>
        <w:tc>
          <w:tcPr>
            <w:tcW w:w="9752" w:type="dxa"/>
            <w:gridSpan w:val="2"/>
          </w:tcPr>
          <w:p w14:paraId="7BE5C7E6" w14:textId="77777777" w:rsidR="00955C5E" w:rsidRPr="00FC241A" w:rsidRDefault="00955C5E" w:rsidP="006F34E5">
            <w:pPr>
              <w:keepNext/>
            </w:pPr>
          </w:p>
        </w:tc>
      </w:tr>
      <w:tr w:rsidR="00955C5E" w:rsidRPr="00FC241A" w14:paraId="65738812" w14:textId="77777777" w:rsidTr="006F34E5">
        <w:trPr>
          <w:jc w:val="center"/>
        </w:trPr>
        <w:tc>
          <w:tcPr>
            <w:tcW w:w="4876" w:type="dxa"/>
            <w:hideMark/>
          </w:tcPr>
          <w:p w14:paraId="681F03F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8E8C8F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B8AC2FF" w14:textId="77777777" w:rsidTr="006F34E5">
        <w:trPr>
          <w:jc w:val="center"/>
        </w:trPr>
        <w:tc>
          <w:tcPr>
            <w:tcW w:w="4876" w:type="dxa"/>
            <w:hideMark/>
          </w:tcPr>
          <w:p w14:paraId="1C38058A" w14:textId="77777777" w:rsidR="00955C5E" w:rsidRPr="00FC241A" w:rsidRDefault="00955C5E" w:rsidP="006F34E5">
            <w:pPr>
              <w:pStyle w:val="Normal6"/>
              <w:rPr>
                <w:lang w:val="it-IT"/>
              </w:rPr>
            </w:pPr>
            <w:r w:rsidRPr="00FC241A">
              <w:rPr>
                <w:lang w:val="it-IT"/>
              </w:rPr>
              <w:t xml:space="preserve">Gli Stati membri garantiscono che i rappresentanti dei lavoratori possano avviare qualsiasi procedura giudiziaria o amministrativa pertinente per far valere i diritti e gli obblighi derivanti dalla presente direttiva </w:t>
            </w:r>
            <w:r w:rsidRPr="00FC241A">
              <w:rPr>
                <w:b/>
                <w:i/>
                <w:lang w:val="it-IT"/>
              </w:rPr>
              <w:t>o da altre normative dell'Unione applicabili ai lavoratori</w:t>
            </w:r>
            <w:r w:rsidRPr="00FC241A">
              <w:rPr>
                <w:lang w:val="it-IT"/>
              </w:rPr>
              <w:t xml:space="preserve">. Tali soggetti possono agire per conto di uno o più tirocinanti o a loro sostegno in caso di violazione </w:t>
            </w:r>
            <w:r w:rsidRPr="00FC241A">
              <w:rPr>
                <w:b/>
                <w:i/>
                <w:lang w:val="it-IT"/>
              </w:rPr>
              <w:t>di qualsiasi diritto o obbligo derivante dalla presente direttiva o da altre</w:t>
            </w:r>
            <w:r w:rsidRPr="00FC241A">
              <w:rPr>
                <w:lang w:val="it-IT"/>
              </w:rPr>
              <w:t xml:space="preserve"> normative dell'Unione applicabili ai lavoratori, con l'approvazione del tirocinante o dei tirocinanti interessati.</w:t>
            </w:r>
          </w:p>
        </w:tc>
        <w:tc>
          <w:tcPr>
            <w:tcW w:w="4876" w:type="dxa"/>
            <w:hideMark/>
          </w:tcPr>
          <w:p w14:paraId="2C39414C" w14:textId="77777777" w:rsidR="00955C5E" w:rsidRPr="00FC241A" w:rsidRDefault="00955C5E" w:rsidP="006F34E5">
            <w:pPr>
              <w:pStyle w:val="Normal6"/>
              <w:rPr>
                <w:szCs w:val="24"/>
                <w:lang w:val="it-IT"/>
              </w:rPr>
            </w:pPr>
            <w:r w:rsidRPr="00FC241A">
              <w:rPr>
                <w:lang w:val="it-IT"/>
              </w:rPr>
              <w:t xml:space="preserve">Gli Stati membri garantiscono che i rappresentanti dei lavoratori possano avviare qualsiasi procedura giudiziaria o amministrativa pertinente per far valere i diritti e gli obblighi derivanti dalla presente direttiva. Tali soggetti possono agire per conto di uno o più tirocinanti o a loro sostegno in caso di violazione </w:t>
            </w:r>
            <w:r w:rsidRPr="00FC241A">
              <w:rPr>
                <w:b/>
                <w:i/>
                <w:lang w:val="it-IT"/>
              </w:rPr>
              <w:t>del loro regime giuridico che comporti l'applicazione delle</w:t>
            </w:r>
            <w:r w:rsidRPr="00FC241A">
              <w:rPr>
                <w:lang w:val="it-IT"/>
              </w:rPr>
              <w:t xml:space="preserve"> normative dell'Unione applicabili ai lavoratori, con l'approvazione del tirocinante o dei tirocinanti interessati.</w:t>
            </w:r>
          </w:p>
        </w:tc>
      </w:tr>
    </w:tbl>
    <w:p w14:paraId="056787E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6FD68063" w14:textId="77777777" w:rsidR="00955C5E" w:rsidRPr="00FC241A" w:rsidRDefault="00955C5E" w:rsidP="00955C5E">
      <w:r w:rsidRPr="00FC241A">
        <w:rPr>
          <w:rStyle w:val="HideTWBExt"/>
        </w:rPr>
        <w:t>&lt;/AmendB&gt;</w:t>
      </w:r>
    </w:p>
    <w:p w14:paraId="381B9A5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593</w:t>
      </w:r>
      <w:r w:rsidRPr="00FC241A">
        <w:rPr>
          <w:rStyle w:val="HideTWBExt"/>
          <w:b w:val="0"/>
          <w:lang w:val="it-IT"/>
        </w:rPr>
        <w:t>&lt;/NumAmB&gt;</w:t>
      </w:r>
    </w:p>
    <w:p w14:paraId="15FC5159"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BC98C17" w14:textId="77777777" w:rsidR="00955C5E" w:rsidRPr="00FC241A" w:rsidRDefault="00955C5E" w:rsidP="00955C5E">
      <w:r w:rsidRPr="00FC241A">
        <w:rPr>
          <w:rStyle w:val="HideTWBExt"/>
        </w:rPr>
        <w:t>&lt;/RepeatBlock-By&gt;</w:t>
      </w:r>
    </w:p>
    <w:p w14:paraId="4E10102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9482159" w14:textId="238BAFAF"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26A837D" w14:textId="77777777" w:rsidTr="006F34E5">
        <w:trPr>
          <w:jc w:val="center"/>
        </w:trPr>
        <w:tc>
          <w:tcPr>
            <w:tcW w:w="9752" w:type="dxa"/>
            <w:gridSpan w:val="2"/>
          </w:tcPr>
          <w:p w14:paraId="3F343F3B" w14:textId="77777777" w:rsidR="00955C5E" w:rsidRPr="00FC241A" w:rsidRDefault="00955C5E" w:rsidP="006F34E5">
            <w:pPr>
              <w:keepNext/>
            </w:pPr>
          </w:p>
        </w:tc>
      </w:tr>
      <w:tr w:rsidR="00955C5E" w:rsidRPr="00FC241A" w14:paraId="5104A38C" w14:textId="77777777" w:rsidTr="006F34E5">
        <w:trPr>
          <w:jc w:val="center"/>
        </w:trPr>
        <w:tc>
          <w:tcPr>
            <w:tcW w:w="4876" w:type="dxa"/>
            <w:hideMark/>
          </w:tcPr>
          <w:p w14:paraId="5B43301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B97FE5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EEA407B" w14:textId="77777777" w:rsidTr="006F34E5">
        <w:trPr>
          <w:jc w:val="center"/>
        </w:trPr>
        <w:tc>
          <w:tcPr>
            <w:tcW w:w="4876" w:type="dxa"/>
            <w:hideMark/>
          </w:tcPr>
          <w:p w14:paraId="3A031331" w14:textId="77777777" w:rsidR="00955C5E" w:rsidRPr="00FC241A" w:rsidRDefault="00955C5E" w:rsidP="006F34E5">
            <w:pPr>
              <w:pStyle w:val="Normal6"/>
              <w:rPr>
                <w:lang w:val="it-IT"/>
              </w:rPr>
            </w:pPr>
            <w:r w:rsidRPr="00FC241A">
              <w:rPr>
                <w:lang w:val="it-IT"/>
              </w:rPr>
              <w:t xml:space="preserve">Gli Stati membri garantiscono che i rappresentanti dei lavoratori possano avviare </w:t>
            </w:r>
            <w:r w:rsidRPr="00FC241A">
              <w:rPr>
                <w:b/>
                <w:i/>
                <w:lang w:val="it-IT"/>
              </w:rPr>
              <w:t>qualsiasi procedura giudiziaria o amministrativa pertinente per far valere i</w:t>
            </w:r>
            <w:r w:rsidRPr="00FC241A">
              <w:rPr>
                <w:lang w:val="it-IT"/>
              </w:rPr>
              <w:t xml:space="preserve"> diritti e </w:t>
            </w:r>
            <w:r w:rsidRPr="00FC241A">
              <w:rPr>
                <w:b/>
                <w:i/>
                <w:lang w:val="it-IT"/>
              </w:rPr>
              <w:t>gli</w:t>
            </w:r>
            <w:r w:rsidRPr="00FC241A">
              <w:rPr>
                <w:lang w:val="it-IT"/>
              </w:rPr>
              <w:t xml:space="preserve"> obblighi derivanti dalla presente direttiva </w:t>
            </w:r>
            <w:r w:rsidRPr="00FC241A">
              <w:rPr>
                <w:b/>
                <w:i/>
                <w:lang w:val="it-IT"/>
              </w:rPr>
              <w:t>o da altre normative dell'Unione applicabili ai lavoratori.</w:t>
            </w:r>
            <w:r w:rsidRPr="00FC241A">
              <w:rPr>
                <w:lang w:val="it-IT"/>
              </w:rPr>
              <w:t xml:space="preserve"> Tali soggetti possono agire per conto di uno o più tirocinanti </w:t>
            </w:r>
            <w:r w:rsidRPr="00FC241A">
              <w:rPr>
                <w:b/>
                <w:i/>
                <w:lang w:val="it-IT"/>
              </w:rPr>
              <w:t>o a loro sostegno in caso di violazione</w:t>
            </w:r>
            <w:r w:rsidRPr="00FC241A">
              <w:rPr>
                <w:lang w:val="it-IT"/>
              </w:rPr>
              <w:t xml:space="preserve"> di </w:t>
            </w:r>
            <w:r w:rsidRPr="00FC241A">
              <w:rPr>
                <w:b/>
                <w:i/>
                <w:lang w:val="it-IT"/>
              </w:rPr>
              <w:t>qualsiasi diritto o obbligo derivante dalla presente direttiva o da altre normative dell'Unione applicabili ai lavoratori</w:t>
            </w:r>
            <w:r w:rsidRPr="00FC241A">
              <w:rPr>
                <w:lang w:val="it-IT"/>
              </w:rPr>
              <w:t xml:space="preserve">, con </w:t>
            </w:r>
            <w:r w:rsidRPr="00FC241A">
              <w:rPr>
                <w:b/>
                <w:i/>
                <w:lang w:val="it-IT"/>
              </w:rPr>
              <w:t>l'approvazione</w:t>
            </w:r>
            <w:r w:rsidRPr="00FC241A">
              <w:rPr>
                <w:lang w:val="it-IT"/>
              </w:rPr>
              <w:t xml:space="preserve"> del tirocinante o dei tirocinanti </w:t>
            </w:r>
            <w:r w:rsidRPr="0046250B">
              <w:rPr>
                <w:lang w:val="it-IT"/>
              </w:rPr>
              <w:t>interessati</w:t>
            </w:r>
            <w:r w:rsidRPr="00FC241A">
              <w:rPr>
                <w:lang w:val="it-IT"/>
              </w:rPr>
              <w:t>.</w:t>
            </w:r>
          </w:p>
        </w:tc>
        <w:tc>
          <w:tcPr>
            <w:tcW w:w="4876" w:type="dxa"/>
            <w:hideMark/>
          </w:tcPr>
          <w:p w14:paraId="230416C5" w14:textId="5A5F1C1D" w:rsidR="00955C5E" w:rsidRPr="00FC241A" w:rsidRDefault="00955C5E" w:rsidP="006F1A03">
            <w:pPr>
              <w:pStyle w:val="Normal6"/>
              <w:rPr>
                <w:szCs w:val="24"/>
                <w:lang w:val="it-IT"/>
              </w:rPr>
            </w:pPr>
            <w:r w:rsidRPr="00FC241A">
              <w:rPr>
                <w:lang w:val="it-IT"/>
              </w:rPr>
              <w:t xml:space="preserve">Gli Stati membri garantiscono che i rappresentanti dei lavoratori </w:t>
            </w:r>
            <w:r w:rsidRPr="00FC241A">
              <w:rPr>
                <w:b/>
                <w:i/>
                <w:lang w:val="it-IT"/>
              </w:rPr>
              <w:t xml:space="preserve">o altre pertinenti organizzazioni, conformemente al diritto </w:t>
            </w:r>
            <w:r w:rsidR="006F1A03">
              <w:rPr>
                <w:b/>
                <w:i/>
                <w:lang w:val="it-IT"/>
              </w:rPr>
              <w:t>e</w:t>
            </w:r>
            <w:r w:rsidRPr="00FC241A">
              <w:rPr>
                <w:b/>
                <w:i/>
                <w:lang w:val="it-IT"/>
              </w:rPr>
              <w:t xml:space="preserve"> all</w:t>
            </w:r>
            <w:r w:rsidR="00D85F43">
              <w:rPr>
                <w:b/>
                <w:i/>
                <w:lang w:val="it-IT"/>
              </w:rPr>
              <w:t>e</w:t>
            </w:r>
            <w:r w:rsidRPr="00FC241A">
              <w:rPr>
                <w:b/>
                <w:i/>
                <w:lang w:val="it-IT"/>
              </w:rPr>
              <w:t xml:space="preserve"> prassi nazional</w:t>
            </w:r>
            <w:r w:rsidR="00D85F43">
              <w:rPr>
                <w:b/>
                <w:i/>
                <w:lang w:val="it-IT"/>
              </w:rPr>
              <w:t>i</w:t>
            </w:r>
            <w:r w:rsidRPr="00FC241A">
              <w:rPr>
                <w:b/>
                <w:i/>
                <w:lang w:val="it-IT"/>
              </w:rPr>
              <w:t>,</w:t>
            </w:r>
            <w:r w:rsidRPr="00FC241A">
              <w:rPr>
                <w:lang w:val="it-IT"/>
              </w:rPr>
              <w:t xml:space="preserve"> possano avviare </w:t>
            </w:r>
            <w:r w:rsidRPr="00FC241A">
              <w:rPr>
                <w:b/>
                <w:i/>
                <w:lang w:val="it-IT"/>
              </w:rPr>
              <w:t>procedimenti giudiziari o amministrativi a sostegno dell'applicazione dei</w:t>
            </w:r>
            <w:r w:rsidRPr="00FC241A">
              <w:rPr>
                <w:lang w:val="it-IT"/>
              </w:rPr>
              <w:t xml:space="preserve"> diritti e </w:t>
            </w:r>
            <w:r w:rsidR="0046250B" w:rsidRPr="0046250B">
              <w:rPr>
                <w:b/>
                <w:i/>
                <w:lang w:val="it-IT"/>
              </w:rPr>
              <w:t>degli</w:t>
            </w:r>
            <w:r w:rsidR="0046250B">
              <w:rPr>
                <w:lang w:val="it-IT"/>
              </w:rPr>
              <w:t xml:space="preserve"> </w:t>
            </w:r>
            <w:r w:rsidRPr="00FC241A">
              <w:rPr>
                <w:lang w:val="it-IT"/>
              </w:rPr>
              <w:t>obblighi derivanti dalla presente direttiva. Tali soggetti possono agire per conto</w:t>
            </w:r>
            <w:r w:rsidRPr="00FC241A">
              <w:rPr>
                <w:b/>
                <w:i/>
                <w:lang w:val="it-IT"/>
              </w:rPr>
              <w:t xml:space="preserve"> o a sostegno</w:t>
            </w:r>
            <w:r w:rsidRPr="00FC241A">
              <w:rPr>
                <w:lang w:val="it-IT"/>
              </w:rPr>
              <w:t xml:space="preserve"> di uno o più tirocinanti </w:t>
            </w:r>
            <w:r w:rsidRPr="00FC241A">
              <w:rPr>
                <w:b/>
                <w:i/>
                <w:lang w:val="it-IT"/>
              </w:rPr>
              <w:t>nei casi</w:t>
            </w:r>
            <w:r w:rsidRPr="00FC241A">
              <w:rPr>
                <w:lang w:val="it-IT"/>
              </w:rPr>
              <w:t xml:space="preserve"> di </w:t>
            </w:r>
            <w:r w:rsidRPr="00FC241A">
              <w:rPr>
                <w:b/>
                <w:i/>
                <w:lang w:val="it-IT"/>
              </w:rPr>
              <w:t>presunte violazioni di detti diritti o</w:t>
            </w:r>
            <w:r w:rsidR="0046250B">
              <w:rPr>
                <w:b/>
                <w:i/>
                <w:lang w:val="it-IT"/>
              </w:rPr>
              <w:t>d</w:t>
            </w:r>
            <w:r w:rsidRPr="00FC241A">
              <w:rPr>
                <w:b/>
                <w:i/>
                <w:lang w:val="it-IT"/>
              </w:rPr>
              <w:t xml:space="preserve"> obblighi</w:t>
            </w:r>
            <w:r w:rsidRPr="00FC241A">
              <w:rPr>
                <w:lang w:val="it-IT"/>
              </w:rPr>
              <w:t xml:space="preserve">, con </w:t>
            </w:r>
            <w:r w:rsidRPr="00FC241A">
              <w:rPr>
                <w:b/>
                <w:i/>
                <w:lang w:val="it-IT"/>
              </w:rPr>
              <w:t>il consenso</w:t>
            </w:r>
            <w:r w:rsidRPr="00FC241A">
              <w:rPr>
                <w:lang w:val="it-IT"/>
              </w:rPr>
              <w:t xml:space="preserve"> del tirocinante o dei tirocinanti</w:t>
            </w:r>
            <w:r w:rsidR="0046250B">
              <w:rPr>
                <w:lang w:val="it-IT"/>
              </w:rPr>
              <w:t xml:space="preserve"> </w:t>
            </w:r>
            <w:r w:rsidR="0046250B" w:rsidRPr="0046250B">
              <w:rPr>
                <w:lang w:val="it-IT"/>
              </w:rPr>
              <w:t>interessati</w:t>
            </w:r>
            <w:r w:rsidRPr="00FC241A">
              <w:rPr>
                <w:lang w:val="it-IT"/>
              </w:rPr>
              <w:t>.</w:t>
            </w:r>
          </w:p>
        </w:tc>
      </w:tr>
    </w:tbl>
    <w:p w14:paraId="2BB8A26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53A01BB"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7D61605C" w14:textId="77777777" w:rsidR="00955C5E" w:rsidRPr="00FC241A" w:rsidRDefault="00955C5E" w:rsidP="00955C5E">
      <w:pPr>
        <w:pStyle w:val="Normal12Italic"/>
        <w:rPr>
          <w:noProof w:val="0"/>
          <w:lang w:val="it-IT"/>
        </w:rPr>
      </w:pPr>
      <w:r w:rsidRPr="00FC241A">
        <w:rPr>
          <w:lang w:val="it-IT"/>
        </w:rPr>
        <w:t>L'emendamento mantiene la possibilità per i rappresentanti di sostenere i tirocinanti nell'esercizio dei loro diritti, distinguendo chiaramente lo status giuridico dei tirocinanti da quello dei lavoratori. Preserva i quadri procedurali nazionali ed evita di creare obblighi non intenzionali, garantendo in tal modo la coerenza con il principio di sussidiarietà.</w:t>
      </w:r>
    </w:p>
    <w:p w14:paraId="1BBAAC2D" w14:textId="77777777" w:rsidR="00955C5E" w:rsidRPr="00FC241A" w:rsidRDefault="00955C5E" w:rsidP="00955C5E">
      <w:r w:rsidRPr="00FC241A">
        <w:rPr>
          <w:rStyle w:val="HideTWBExt"/>
        </w:rPr>
        <w:t>&lt;/AmendB&gt;</w:t>
      </w:r>
    </w:p>
    <w:p w14:paraId="24CCD30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594</w:t>
      </w:r>
      <w:r w:rsidRPr="00FC241A">
        <w:rPr>
          <w:rStyle w:val="HideTWBExt"/>
          <w:b w:val="0"/>
          <w:lang w:val="it-IT"/>
        </w:rPr>
        <w:t>&lt;/NumAmB&gt;</w:t>
      </w:r>
    </w:p>
    <w:p w14:paraId="60C978A8" w14:textId="77777777" w:rsidR="00955C5E" w:rsidRPr="00FC241A" w:rsidRDefault="00955C5E" w:rsidP="00955C5E">
      <w:pPr>
        <w:pStyle w:val="NormalBold"/>
      </w:pPr>
      <w:r w:rsidRPr="00FC241A">
        <w:rPr>
          <w:rStyle w:val="HideTWBExt"/>
          <w:b w:val="0"/>
        </w:rPr>
        <w:t>&lt;RepeatBlock-By&gt;&lt;Members&gt;</w:t>
      </w:r>
      <w:r w:rsidRPr="00FC241A">
        <w:t>Jan-Peter Warnke, Branislav Ondruš</w:t>
      </w:r>
      <w:r w:rsidRPr="00FC241A">
        <w:rPr>
          <w:rStyle w:val="HideTWBExt"/>
          <w:b w:val="0"/>
        </w:rPr>
        <w:t>&lt;/Members&gt;</w:t>
      </w:r>
    </w:p>
    <w:p w14:paraId="2C26A431" w14:textId="77777777" w:rsidR="00955C5E" w:rsidRPr="00FC241A" w:rsidRDefault="00955C5E" w:rsidP="00955C5E">
      <w:r w:rsidRPr="00FC241A">
        <w:rPr>
          <w:rStyle w:val="HideTWBExt"/>
        </w:rPr>
        <w:t>&lt;/RepeatBlock-By&gt;</w:t>
      </w:r>
    </w:p>
    <w:p w14:paraId="6175B98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C5A4B33" w14:textId="48E37382"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FC37708" w14:textId="77777777" w:rsidTr="006F34E5">
        <w:trPr>
          <w:jc w:val="center"/>
        </w:trPr>
        <w:tc>
          <w:tcPr>
            <w:tcW w:w="9752" w:type="dxa"/>
            <w:gridSpan w:val="2"/>
          </w:tcPr>
          <w:p w14:paraId="2F03CC5A" w14:textId="77777777" w:rsidR="00955C5E" w:rsidRPr="00FC241A" w:rsidRDefault="00955C5E" w:rsidP="006F34E5">
            <w:pPr>
              <w:keepNext/>
            </w:pPr>
          </w:p>
        </w:tc>
      </w:tr>
      <w:tr w:rsidR="00955C5E" w:rsidRPr="00FC241A" w14:paraId="5F474C71" w14:textId="77777777" w:rsidTr="006F34E5">
        <w:trPr>
          <w:jc w:val="center"/>
        </w:trPr>
        <w:tc>
          <w:tcPr>
            <w:tcW w:w="4876" w:type="dxa"/>
            <w:hideMark/>
          </w:tcPr>
          <w:p w14:paraId="48BA3BA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B9070E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0290E5" w14:textId="77777777" w:rsidTr="006F34E5">
        <w:trPr>
          <w:jc w:val="center"/>
        </w:trPr>
        <w:tc>
          <w:tcPr>
            <w:tcW w:w="4876" w:type="dxa"/>
            <w:hideMark/>
          </w:tcPr>
          <w:p w14:paraId="4D4C69AF" w14:textId="77777777" w:rsidR="00955C5E" w:rsidRPr="00FC241A" w:rsidRDefault="00955C5E" w:rsidP="006F34E5">
            <w:pPr>
              <w:pStyle w:val="Normal6"/>
              <w:rPr>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077F483A" w14:textId="77777777" w:rsidR="00955C5E" w:rsidRPr="00FC241A" w:rsidRDefault="00955C5E" w:rsidP="006F34E5">
            <w:pPr>
              <w:pStyle w:val="Normal6"/>
              <w:rPr>
                <w:szCs w:val="24"/>
                <w:lang w:val="it-IT"/>
              </w:rPr>
            </w:pPr>
            <w:r w:rsidRPr="00FC241A">
              <w:rPr>
                <w:lang w:val="it-IT"/>
              </w:rPr>
              <w:t xml:space="preserve">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 </w:t>
            </w:r>
            <w:r w:rsidRPr="00FC241A">
              <w:rPr>
                <w:b/>
                <w:i/>
                <w:lang w:val="it-IT"/>
              </w:rPr>
              <w:t>I tirocinanti sono espressamente informati di tale possibilità dai rappresentanti dei lavoratori o dal loro datore di lavoro all'inizio del tirocinio.</w:t>
            </w:r>
          </w:p>
        </w:tc>
      </w:tr>
    </w:tbl>
    <w:p w14:paraId="327D610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F004075" w14:textId="77777777" w:rsidR="00955C5E" w:rsidRPr="00FC241A" w:rsidRDefault="00955C5E" w:rsidP="00955C5E">
      <w:r w:rsidRPr="00FC241A">
        <w:rPr>
          <w:rStyle w:val="HideTWBExt"/>
        </w:rPr>
        <w:t>&lt;/AmendB&gt;</w:t>
      </w:r>
    </w:p>
    <w:p w14:paraId="370FF85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595</w:t>
      </w:r>
      <w:r w:rsidRPr="00FC241A">
        <w:rPr>
          <w:rStyle w:val="HideTWBExt"/>
          <w:b w:val="0"/>
          <w:lang w:val="it-IT"/>
        </w:rPr>
        <w:t>&lt;/NumAmB&gt;</w:t>
      </w:r>
    </w:p>
    <w:p w14:paraId="7AB614E3"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364C4406" w14:textId="77777777" w:rsidR="00955C5E" w:rsidRPr="00FC241A" w:rsidRDefault="00955C5E" w:rsidP="00955C5E">
      <w:r w:rsidRPr="00FC241A">
        <w:rPr>
          <w:rStyle w:val="HideTWBExt"/>
        </w:rPr>
        <w:t>&lt;/RepeatBlock-By&gt;</w:t>
      </w:r>
    </w:p>
    <w:p w14:paraId="26DA61E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2EA14CA" w14:textId="12B0F42B"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11096A2" w14:textId="77777777" w:rsidTr="006F34E5">
        <w:trPr>
          <w:jc w:val="center"/>
        </w:trPr>
        <w:tc>
          <w:tcPr>
            <w:tcW w:w="9752" w:type="dxa"/>
            <w:gridSpan w:val="2"/>
          </w:tcPr>
          <w:p w14:paraId="092C3C43" w14:textId="77777777" w:rsidR="00955C5E" w:rsidRPr="00FC241A" w:rsidRDefault="00955C5E" w:rsidP="006F34E5">
            <w:pPr>
              <w:keepNext/>
            </w:pPr>
          </w:p>
        </w:tc>
      </w:tr>
      <w:tr w:rsidR="00955C5E" w:rsidRPr="00FC241A" w14:paraId="5E67D2E5" w14:textId="77777777" w:rsidTr="006F34E5">
        <w:trPr>
          <w:jc w:val="center"/>
        </w:trPr>
        <w:tc>
          <w:tcPr>
            <w:tcW w:w="4876" w:type="dxa"/>
            <w:hideMark/>
          </w:tcPr>
          <w:p w14:paraId="746F727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287CA4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D0A512E" w14:textId="77777777" w:rsidTr="006F34E5">
        <w:trPr>
          <w:jc w:val="center"/>
        </w:trPr>
        <w:tc>
          <w:tcPr>
            <w:tcW w:w="4876" w:type="dxa"/>
            <w:hideMark/>
          </w:tcPr>
          <w:p w14:paraId="50127195" w14:textId="77777777" w:rsidR="00955C5E" w:rsidRPr="00FC241A" w:rsidRDefault="00955C5E" w:rsidP="006F34E5">
            <w:pPr>
              <w:pStyle w:val="Normal6"/>
              <w:rPr>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6E9C4B86" w14:textId="77777777" w:rsidR="00955C5E" w:rsidRPr="00FC241A" w:rsidRDefault="00955C5E" w:rsidP="006F34E5">
            <w:pPr>
              <w:pStyle w:val="Normal6"/>
              <w:rPr>
                <w:szCs w:val="24"/>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w:t>
            </w:r>
            <w:r w:rsidRPr="00FC241A">
              <w:rPr>
                <w:b/>
                <w:i/>
                <w:lang w:val="it-IT"/>
              </w:rPr>
              <w:t>, solamente su richiesta di questi ultimi</w:t>
            </w:r>
            <w:r w:rsidRPr="00FC241A">
              <w:rPr>
                <w:lang w:val="it-IT"/>
              </w:rPr>
              <w:t>.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r>
    </w:tbl>
    <w:p w14:paraId="0FD95B8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20983F34" w14:textId="77777777" w:rsidR="00955C5E" w:rsidRPr="00FC241A" w:rsidRDefault="00955C5E" w:rsidP="00955C5E">
      <w:r w:rsidRPr="00FC241A">
        <w:rPr>
          <w:rStyle w:val="HideTWBExt"/>
        </w:rPr>
        <w:t>&lt;/AmendB&gt;</w:t>
      </w:r>
    </w:p>
    <w:p w14:paraId="78E76E2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596</w:t>
      </w:r>
      <w:r w:rsidRPr="00FC241A">
        <w:rPr>
          <w:rStyle w:val="HideTWBExt"/>
          <w:b w:val="0"/>
          <w:lang w:val="it-IT"/>
        </w:rPr>
        <w:t>&lt;/NumAmB&gt;</w:t>
      </w:r>
    </w:p>
    <w:p w14:paraId="617A67BF"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FEAFB9B" w14:textId="77777777" w:rsidR="00955C5E" w:rsidRPr="00FC241A" w:rsidRDefault="00955C5E" w:rsidP="00955C5E">
      <w:r w:rsidRPr="00FC241A">
        <w:rPr>
          <w:rStyle w:val="HideTWBExt"/>
        </w:rPr>
        <w:t>&lt;/RepeatBlock-By&gt;</w:t>
      </w:r>
    </w:p>
    <w:p w14:paraId="64C32E6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ED79E4D" w14:textId="59C2F5D2"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932732D" w14:textId="77777777" w:rsidTr="006F34E5">
        <w:trPr>
          <w:jc w:val="center"/>
        </w:trPr>
        <w:tc>
          <w:tcPr>
            <w:tcW w:w="9752" w:type="dxa"/>
            <w:gridSpan w:val="2"/>
          </w:tcPr>
          <w:p w14:paraId="20E0C000" w14:textId="77777777" w:rsidR="00955C5E" w:rsidRPr="00FC241A" w:rsidRDefault="00955C5E" w:rsidP="006F34E5">
            <w:pPr>
              <w:keepNext/>
            </w:pPr>
          </w:p>
        </w:tc>
      </w:tr>
      <w:tr w:rsidR="00955C5E" w:rsidRPr="00FC241A" w14:paraId="26BD8C2C" w14:textId="77777777" w:rsidTr="006F34E5">
        <w:trPr>
          <w:jc w:val="center"/>
        </w:trPr>
        <w:tc>
          <w:tcPr>
            <w:tcW w:w="4876" w:type="dxa"/>
            <w:hideMark/>
          </w:tcPr>
          <w:p w14:paraId="4F79618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E9EA21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9A26E8B" w14:textId="77777777" w:rsidTr="006F34E5">
        <w:trPr>
          <w:jc w:val="center"/>
        </w:trPr>
        <w:tc>
          <w:tcPr>
            <w:tcW w:w="4876" w:type="dxa"/>
            <w:hideMark/>
          </w:tcPr>
          <w:p w14:paraId="50B74DD3" w14:textId="77777777" w:rsidR="00955C5E" w:rsidRPr="00FC241A" w:rsidRDefault="00955C5E" w:rsidP="006F34E5">
            <w:pPr>
              <w:pStyle w:val="Normal6"/>
              <w:rPr>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23316954" w14:textId="77777777" w:rsidR="00955C5E" w:rsidRPr="00FC241A" w:rsidRDefault="00955C5E" w:rsidP="006F34E5">
            <w:pPr>
              <w:pStyle w:val="Normal6"/>
              <w:rPr>
                <w:szCs w:val="24"/>
                <w:lang w:val="it-IT"/>
              </w:rPr>
            </w:pPr>
            <w:r w:rsidRPr="00FC241A">
              <w:rPr>
                <w:lang w:val="it-IT"/>
              </w:rPr>
              <w:t xml:space="preserve">Gli Stati membri garantiscono che i rappresentanti dei lavoratori </w:t>
            </w:r>
            <w:r w:rsidRPr="00FC241A">
              <w:rPr>
                <w:b/>
                <w:i/>
                <w:lang w:val="it-IT"/>
              </w:rPr>
              <w:t>e i sindacati</w:t>
            </w:r>
            <w:r w:rsidRPr="00FC241A">
              <w:rPr>
                <w:lang w:val="it-IT"/>
              </w:rPr>
              <w:t xml:space="preserve">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r>
    </w:tbl>
    <w:p w14:paraId="277798B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22ABCF6" w14:textId="77777777" w:rsidR="00955C5E" w:rsidRPr="00FC241A" w:rsidRDefault="00955C5E" w:rsidP="00955C5E">
      <w:r w:rsidRPr="00FC241A">
        <w:rPr>
          <w:rStyle w:val="HideTWBExt"/>
        </w:rPr>
        <w:t>&lt;/AmendB&gt;</w:t>
      </w:r>
    </w:p>
    <w:p w14:paraId="335E3AE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597</w:t>
      </w:r>
      <w:r w:rsidRPr="00FC241A">
        <w:rPr>
          <w:rStyle w:val="HideTWBExt"/>
          <w:b w:val="0"/>
          <w:lang w:val="it-IT"/>
        </w:rPr>
        <w:t>&lt;/NumAmB&gt;</w:t>
      </w:r>
    </w:p>
    <w:p w14:paraId="4107866A"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8BC750F" w14:textId="77777777" w:rsidR="00955C5E" w:rsidRPr="00FC241A" w:rsidRDefault="00955C5E" w:rsidP="00955C5E">
      <w:r w:rsidRPr="00FC241A">
        <w:rPr>
          <w:rStyle w:val="HideTWBExt"/>
        </w:rPr>
        <w:t>&lt;/RepeatBlock-By&gt;</w:t>
      </w:r>
    </w:p>
    <w:p w14:paraId="50E3B78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B03E81E" w14:textId="520FEA4D" w:rsidR="00955C5E" w:rsidRPr="00FC241A" w:rsidRDefault="00955C5E" w:rsidP="00955C5E">
      <w:pPr>
        <w:pStyle w:val="NormalBold"/>
      </w:pPr>
      <w:r w:rsidRPr="00FC241A">
        <w:rPr>
          <w:rStyle w:val="HideTWBExt"/>
          <w:b w:val="0"/>
        </w:rPr>
        <w:t>&lt;Article&gt;</w:t>
      </w:r>
      <w:r w:rsidRPr="00FC241A">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4693E1F" w14:textId="77777777" w:rsidTr="006F34E5">
        <w:trPr>
          <w:jc w:val="center"/>
        </w:trPr>
        <w:tc>
          <w:tcPr>
            <w:tcW w:w="9752" w:type="dxa"/>
            <w:gridSpan w:val="2"/>
          </w:tcPr>
          <w:p w14:paraId="6FECA455" w14:textId="77777777" w:rsidR="00955C5E" w:rsidRPr="00FC241A" w:rsidRDefault="00955C5E" w:rsidP="006F34E5">
            <w:pPr>
              <w:keepNext/>
            </w:pPr>
          </w:p>
        </w:tc>
      </w:tr>
      <w:tr w:rsidR="00955C5E" w:rsidRPr="00FC241A" w14:paraId="7E04C97D" w14:textId="77777777" w:rsidTr="006F34E5">
        <w:trPr>
          <w:jc w:val="center"/>
        </w:trPr>
        <w:tc>
          <w:tcPr>
            <w:tcW w:w="4876" w:type="dxa"/>
            <w:hideMark/>
          </w:tcPr>
          <w:p w14:paraId="3481252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97BD0C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530A208" w14:textId="77777777" w:rsidTr="006F34E5">
        <w:trPr>
          <w:jc w:val="center"/>
        </w:trPr>
        <w:tc>
          <w:tcPr>
            <w:tcW w:w="4876" w:type="dxa"/>
            <w:hideMark/>
          </w:tcPr>
          <w:p w14:paraId="18B2BBE5" w14:textId="77777777" w:rsidR="00955C5E" w:rsidRPr="00FC241A" w:rsidRDefault="00955C5E" w:rsidP="006F34E5">
            <w:pPr>
              <w:pStyle w:val="Normal6"/>
              <w:rPr>
                <w:lang w:val="it-IT"/>
              </w:rPr>
            </w:pPr>
            <w:r w:rsidRPr="00FC241A">
              <w:rPr>
                <w:lang w:val="it-IT"/>
              </w:rPr>
              <w:t xml:space="preserve">Gli Stati membri </w:t>
            </w:r>
            <w:r w:rsidRPr="00FC241A">
              <w:rPr>
                <w:b/>
                <w:i/>
                <w:lang w:val="it-IT"/>
              </w:rPr>
              <w:t>garantiscono</w:t>
            </w:r>
            <w:r w:rsidRPr="00FC241A">
              <w:rPr>
                <w:lang w:val="it-IT"/>
              </w:rPr>
              <w:t xml:space="preserve">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1BDF00DB" w14:textId="5181933C" w:rsidR="00955C5E" w:rsidRPr="00FC241A" w:rsidRDefault="00955C5E" w:rsidP="006F1A03">
            <w:pPr>
              <w:pStyle w:val="Normal6"/>
              <w:rPr>
                <w:szCs w:val="24"/>
                <w:lang w:val="it-IT"/>
              </w:rPr>
            </w:pPr>
            <w:r w:rsidRPr="00FC241A">
              <w:rPr>
                <w:lang w:val="it-IT"/>
              </w:rPr>
              <w:t xml:space="preserve">Gli Stati membri </w:t>
            </w:r>
            <w:r w:rsidRPr="00FC241A">
              <w:rPr>
                <w:b/>
                <w:i/>
                <w:lang w:val="it-IT"/>
              </w:rPr>
              <w:t>possono garantire</w:t>
            </w:r>
            <w:r w:rsidRPr="00FC241A">
              <w:rPr>
                <w:lang w:val="it-IT"/>
              </w:rPr>
              <w:t xml:space="preserve"> che </w:t>
            </w:r>
            <w:r w:rsidR="006F1A03">
              <w:rPr>
                <w:lang w:val="it-IT"/>
              </w:rPr>
              <w:t>i rappresentanti dei lavoratori</w:t>
            </w:r>
            <w:r w:rsidRPr="00FC241A">
              <w:rPr>
                <w:lang w:val="it-IT"/>
              </w:rPr>
              <w:t xml:space="preserve"> </w:t>
            </w:r>
            <w:r w:rsidRPr="00FC241A">
              <w:rPr>
                <w:b/>
                <w:i/>
                <w:lang w:val="it-IT"/>
              </w:rPr>
              <w:t>o altre organizzazioni</w:t>
            </w:r>
            <w:r w:rsidR="006F1A03">
              <w:rPr>
                <w:b/>
                <w:i/>
                <w:lang w:val="it-IT"/>
              </w:rPr>
              <w:t xml:space="preserve"> pertinenti</w:t>
            </w:r>
            <w:r w:rsidRPr="00FC241A">
              <w:rPr>
                <w:lang w:val="it-IT"/>
              </w:rPr>
              <w:t xml:space="preserve">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r>
    </w:tbl>
    <w:p w14:paraId="45C4E9E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E4DB9A1" w14:textId="77777777" w:rsidR="00955C5E" w:rsidRPr="00FC241A" w:rsidRDefault="00955C5E" w:rsidP="00955C5E">
      <w:r w:rsidRPr="00FC241A">
        <w:rPr>
          <w:rStyle w:val="HideTWBExt"/>
        </w:rPr>
        <w:t>&lt;/AmendB&gt;</w:t>
      </w:r>
    </w:p>
    <w:p w14:paraId="6F08E30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598</w:t>
      </w:r>
      <w:r w:rsidRPr="00FC241A">
        <w:rPr>
          <w:rStyle w:val="HideTWBExt"/>
          <w:b w:val="0"/>
          <w:lang w:val="it-IT"/>
        </w:rPr>
        <w:t>&lt;/NumAmB&gt;</w:t>
      </w:r>
    </w:p>
    <w:p w14:paraId="42FB5C4A"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40105262"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D3548BA" w14:textId="77777777" w:rsidR="00955C5E" w:rsidRPr="00FC241A" w:rsidRDefault="00955C5E" w:rsidP="00955C5E">
      <w:r w:rsidRPr="00FC241A">
        <w:rPr>
          <w:rStyle w:val="HideTWBExt"/>
        </w:rPr>
        <w:t>&lt;/RepeatBlock-By&gt;</w:t>
      </w:r>
    </w:p>
    <w:p w14:paraId="1033DA3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047573C" w14:textId="498259CF" w:rsidR="00955C5E" w:rsidRPr="00FC241A" w:rsidRDefault="00955C5E" w:rsidP="00955C5E">
      <w:pPr>
        <w:pStyle w:val="NormalBold"/>
      </w:pPr>
      <w:r w:rsidRPr="00FC241A">
        <w:rPr>
          <w:rStyle w:val="HideTWBExt"/>
          <w:b w:val="0"/>
        </w:rPr>
        <w:t>&lt;Article&gt;</w:t>
      </w:r>
      <w:r w:rsidRPr="00FC241A">
        <w:t>Artico</w:t>
      </w:r>
      <w:r w:rsidR="0046250B">
        <w:t>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8379730" w14:textId="77777777" w:rsidTr="006F34E5">
        <w:trPr>
          <w:jc w:val="center"/>
        </w:trPr>
        <w:tc>
          <w:tcPr>
            <w:tcW w:w="9752" w:type="dxa"/>
            <w:gridSpan w:val="2"/>
          </w:tcPr>
          <w:p w14:paraId="3BEA57D0" w14:textId="77777777" w:rsidR="00955C5E" w:rsidRPr="00FC241A" w:rsidRDefault="00955C5E" w:rsidP="006F34E5">
            <w:pPr>
              <w:keepNext/>
            </w:pPr>
          </w:p>
        </w:tc>
      </w:tr>
      <w:tr w:rsidR="00955C5E" w:rsidRPr="00FC241A" w14:paraId="07CE4CD3" w14:textId="77777777" w:rsidTr="006F34E5">
        <w:trPr>
          <w:jc w:val="center"/>
        </w:trPr>
        <w:tc>
          <w:tcPr>
            <w:tcW w:w="4876" w:type="dxa"/>
            <w:hideMark/>
          </w:tcPr>
          <w:p w14:paraId="77AFD0F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EF1A83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8B8AFB7" w14:textId="77777777" w:rsidTr="006F34E5">
        <w:trPr>
          <w:jc w:val="center"/>
        </w:trPr>
        <w:tc>
          <w:tcPr>
            <w:tcW w:w="4876" w:type="dxa"/>
            <w:hideMark/>
          </w:tcPr>
          <w:p w14:paraId="1065F925" w14:textId="77777777" w:rsidR="00955C5E" w:rsidRPr="00FC241A" w:rsidRDefault="00955C5E" w:rsidP="006F34E5">
            <w:pPr>
              <w:pStyle w:val="Normal6"/>
              <w:rPr>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3313C6A6" w14:textId="77777777" w:rsidR="00955C5E" w:rsidRPr="00FC241A" w:rsidRDefault="00955C5E" w:rsidP="006F34E5">
            <w:pPr>
              <w:pStyle w:val="Normal6"/>
              <w:rPr>
                <w:szCs w:val="24"/>
                <w:lang w:val="it-IT"/>
              </w:rPr>
            </w:pPr>
            <w:r w:rsidRPr="00FC241A">
              <w:rPr>
                <w:i/>
                <w:iCs/>
                <w:lang w:val="it-IT"/>
              </w:rPr>
              <w:t>(Non concerne la versione italiana)</w:t>
            </w:r>
            <w:r w:rsidRPr="00FC241A">
              <w:rPr>
                <w:lang w:val="it-IT"/>
              </w:rPr>
              <w:t xml:space="preserve">  </w:t>
            </w:r>
          </w:p>
        </w:tc>
      </w:tr>
    </w:tbl>
    <w:p w14:paraId="0039B80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156A9E2" w14:textId="77777777" w:rsidR="00955C5E" w:rsidRPr="00FC241A" w:rsidRDefault="00955C5E" w:rsidP="00955C5E">
      <w:r w:rsidRPr="00FC241A">
        <w:rPr>
          <w:rStyle w:val="HideTWBExt"/>
        </w:rPr>
        <w:t>&lt;/AmendB&gt;</w:t>
      </w:r>
    </w:p>
    <w:p w14:paraId="4844738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599</w:t>
      </w:r>
      <w:r w:rsidRPr="00FC241A">
        <w:rPr>
          <w:rStyle w:val="HideTWBExt"/>
          <w:b w:val="0"/>
          <w:lang w:val="it-IT"/>
        </w:rPr>
        <w:t>&lt;/NumAmB&gt;</w:t>
      </w:r>
    </w:p>
    <w:p w14:paraId="0510E95F"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4D5A77E" w14:textId="77777777" w:rsidR="00955C5E" w:rsidRPr="00FC241A" w:rsidRDefault="00955C5E" w:rsidP="00955C5E">
      <w:r w:rsidRPr="00FC241A">
        <w:rPr>
          <w:rStyle w:val="HideTWBExt"/>
        </w:rPr>
        <w:t>&lt;/RepeatBlock-By&gt;</w:t>
      </w:r>
    </w:p>
    <w:p w14:paraId="43877FA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387B96" w14:textId="616970E7" w:rsidR="00955C5E" w:rsidRPr="00FC241A" w:rsidRDefault="00955C5E" w:rsidP="00955C5E">
      <w:pPr>
        <w:pStyle w:val="NormalBold"/>
      </w:pPr>
      <w:r w:rsidRPr="00FC241A">
        <w:rPr>
          <w:rStyle w:val="HideTWBExt"/>
          <w:b w:val="0"/>
        </w:rPr>
        <w:t>&lt;Article&gt;</w:t>
      </w:r>
      <w:r w:rsidR="0046250B">
        <w:t>Articolo 8</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B3AF249" w14:textId="77777777" w:rsidTr="006F34E5">
        <w:trPr>
          <w:jc w:val="center"/>
        </w:trPr>
        <w:tc>
          <w:tcPr>
            <w:tcW w:w="9752" w:type="dxa"/>
            <w:gridSpan w:val="2"/>
          </w:tcPr>
          <w:p w14:paraId="51EA0E7F" w14:textId="77777777" w:rsidR="00955C5E" w:rsidRPr="00FC241A" w:rsidRDefault="00955C5E" w:rsidP="006F34E5">
            <w:pPr>
              <w:keepNext/>
            </w:pPr>
          </w:p>
        </w:tc>
      </w:tr>
      <w:tr w:rsidR="00955C5E" w:rsidRPr="00FC241A" w14:paraId="10759413" w14:textId="77777777" w:rsidTr="006F34E5">
        <w:trPr>
          <w:jc w:val="center"/>
        </w:trPr>
        <w:tc>
          <w:tcPr>
            <w:tcW w:w="4876" w:type="dxa"/>
            <w:hideMark/>
          </w:tcPr>
          <w:p w14:paraId="3F6D8D5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8D3627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0C953EC" w14:textId="77777777" w:rsidTr="006F34E5">
        <w:trPr>
          <w:jc w:val="center"/>
        </w:trPr>
        <w:tc>
          <w:tcPr>
            <w:tcW w:w="4876" w:type="dxa"/>
            <w:hideMark/>
          </w:tcPr>
          <w:p w14:paraId="09BE67C2" w14:textId="77777777" w:rsidR="00955C5E" w:rsidRPr="00FC241A" w:rsidRDefault="00955C5E" w:rsidP="006F34E5">
            <w:pPr>
              <w:pStyle w:val="Normal6"/>
              <w:rPr>
                <w:lang w:val="it-IT"/>
              </w:rPr>
            </w:pPr>
            <w:r w:rsidRPr="00FC241A">
              <w:rPr>
                <w:lang w:val="it-IT"/>
              </w:rPr>
              <w:t>Gli Stati membri garantiscono che i rappresentanti dei lavoratori possano avviare qualsiasi procedura giudiziaria o amministrativa pertinente per far valere i diritti e gli obblighi derivanti dalla presente direttiva o da altre normative dell'Unione applicabili ai lavoratori. Tali soggetti possono agire per conto di uno o più tirocinanti o a loro sostegno in caso di violazione di qualsiasi diritto o obbligo derivante dalla presente direttiva o da altre normative dell'Unione applicabili ai lavoratori, con l'approvazione del tirocinante o dei tirocinanti interessati.</w:t>
            </w:r>
          </w:p>
        </w:tc>
        <w:tc>
          <w:tcPr>
            <w:tcW w:w="4876" w:type="dxa"/>
            <w:hideMark/>
          </w:tcPr>
          <w:p w14:paraId="689F428F" w14:textId="77777777" w:rsidR="00955C5E" w:rsidRPr="00FC241A" w:rsidRDefault="00955C5E" w:rsidP="006F34E5">
            <w:pPr>
              <w:pStyle w:val="Normal6"/>
              <w:rPr>
                <w:szCs w:val="24"/>
                <w:lang w:val="it-IT"/>
              </w:rPr>
            </w:pPr>
            <w:r w:rsidRPr="00FC241A">
              <w:rPr>
                <w:i/>
                <w:iCs/>
                <w:lang w:val="it-IT"/>
              </w:rPr>
              <w:t>(Non concerne la versione italiana)</w:t>
            </w:r>
            <w:r w:rsidRPr="00FC241A">
              <w:rPr>
                <w:lang w:val="it-IT"/>
              </w:rPr>
              <w:t xml:space="preserve">  </w:t>
            </w:r>
          </w:p>
        </w:tc>
      </w:tr>
    </w:tbl>
    <w:p w14:paraId="06A554C3"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FB17005" w14:textId="77777777" w:rsidR="00955C5E" w:rsidRPr="00FC241A" w:rsidRDefault="00955C5E" w:rsidP="00955C5E">
      <w:r w:rsidRPr="00FC241A">
        <w:rPr>
          <w:rStyle w:val="HideTWBExt"/>
        </w:rPr>
        <w:t>&lt;/AmendB&gt;</w:t>
      </w:r>
    </w:p>
    <w:p w14:paraId="26C19B6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600</w:t>
      </w:r>
      <w:r w:rsidRPr="00FC241A">
        <w:rPr>
          <w:rStyle w:val="HideTWBExt"/>
          <w:b w:val="0"/>
          <w:lang w:val="it-IT"/>
        </w:rPr>
        <w:t>&lt;/NumAmB&gt;</w:t>
      </w:r>
    </w:p>
    <w:p w14:paraId="6C72FE0D" w14:textId="77777777" w:rsidR="00955C5E" w:rsidRPr="00FC241A" w:rsidRDefault="00955C5E" w:rsidP="00955C5E">
      <w:pPr>
        <w:pStyle w:val="NormalBold"/>
      </w:pPr>
      <w:r w:rsidRPr="00FC241A">
        <w:rPr>
          <w:rStyle w:val="HideTWBExt"/>
          <w:b w:val="0"/>
        </w:rPr>
        <w:t>&lt;RepeatBlock-By&gt;&lt;Members&gt;</w:t>
      </w:r>
      <w:r w:rsidRPr="00FC241A">
        <w:t>Irena Joveva, Martin Hojsík, Jana Toom</w:t>
      </w:r>
      <w:r w:rsidRPr="00FC241A">
        <w:rPr>
          <w:rStyle w:val="HideTWBExt"/>
          <w:b w:val="0"/>
        </w:rPr>
        <w:t>&lt;/Members&gt;</w:t>
      </w:r>
    </w:p>
    <w:p w14:paraId="128937CE" w14:textId="77777777" w:rsidR="00955C5E" w:rsidRPr="00FC241A" w:rsidRDefault="00955C5E" w:rsidP="00955C5E">
      <w:r w:rsidRPr="00FC241A">
        <w:rPr>
          <w:rStyle w:val="HideTWBExt"/>
        </w:rPr>
        <w:t>&lt;/RepeatBlock-By&gt;</w:t>
      </w:r>
    </w:p>
    <w:p w14:paraId="352E8FB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64C0398" w14:textId="77777777" w:rsidR="00955C5E" w:rsidRPr="00FC241A" w:rsidRDefault="00955C5E" w:rsidP="00955C5E">
      <w:pPr>
        <w:pStyle w:val="NormalBold"/>
      </w:pPr>
      <w:r w:rsidRPr="00FC241A">
        <w:rPr>
          <w:rStyle w:val="HideTWBExt"/>
          <w:b w:val="0"/>
        </w:rPr>
        <w:t>&lt;Article&gt;</w:t>
      </w:r>
      <w:r w:rsidRPr="00FC241A">
        <w:t>Articolo 9 – titolo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0F684A6" w14:textId="77777777" w:rsidTr="006F34E5">
        <w:trPr>
          <w:jc w:val="center"/>
        </w:trPr>
        <w:tc>
          <w:tcPr>
            <w:tcW w:w="9752" w:type="dxa"/>
            <w:gridSpan w:val="2"/>
          </w:tcPr>
          <w:p w14:paraId="3D32CD30" w14:textId="77777777" w:rsidR="00955C5E" w:rsidRPr="00FC241A" w:rsidRDefault="00955C5E" w:rsidP="006F34E5">
            <w:pPr>
              <w:keepNext/>
            </w:pPr>
          </w:p>
        </w:tc>
      </w:tr>
      <w:tr w:rsidR="00955C5E" w:rsidRPr="00FC241A" w14:paraId="3D57DA27" w14:textId="77777777" w:rsidTr="006F34E5">
        <w:trPr>
          <w:jc w:val="center"/>
        </w:trPr>
        <w:tc>
          <w:tcPr>
            <w:tcW w:w="4876" w:type="dxa"/>
            <w:hideMark/>
          </w:tcPr>
          <w:p w14:paraId="6C4BC8D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63E51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A43046F" w14:textId="77777777" w:rsidTr="006F34E5">
        <w:trPr>
          <w:jc w:val="center"/>
        </w:trPr>
        <w:tc>
          <w:tcPr>
            <w:tcW w:w="4876" w:type="dxa"/>
            <w:hideMark/>
          </w:tcPr>
          <w:p w14:paraId="6E58D23F" w14:textId="77777777" w:rsidR="00955C5E" w:rsidRPr="00FC241A" w:rsidRDefault="00955C5E" w:rsidP="006F34E5">
            <w:pPr>
              <w:pStyle w:val="Normal6"/>
              <w:rPr>
                <w:lang w:val="it-IT"/>
              </w:rPr>
            </w:pPr>
            <w:r w:rsidRPr="00FC241A">
              <w:rPr>
                <w:lang w:val="it-IT"/>
              </w:rPr>
              <w:t>Protezione da trattamento e conseguenze sfavorevoli</w:t>
            </w:r>
          </w:p>
        </w:tc>
        <w:tc>
          <w:tcPr>
            <w:tcW w:w="4876" w:type="dxa"/>
            <w:hideMark/>
          </w:tcPr>
          <w:p w14:paraId="6086B10C" w14:textId="77777777" w:rsidR="00955C5E" w:rsidRPr="00FC241A" w:rsidRDefault="00955C5E" w:rsidP="006F34E5">
            <w:pPr>
              <w:pStyle w:val="Normal6"/>
              <w:rPr>
                <w:szCs w:val="24"/>
                <w:lang w:val="it-IT"/>
              </w:rPr>
            </w:pPr>
            <w:r w:rsidRPr="00FC241A">
              <w:rPr>
                <w:lang w:val="it-IT"/>
              </w:rPr>
              <w:t xml:space="preserve">Protezione da trattamento e conseguenze sfavorevoli </w:t>
            </w:r>
            <w:r w:rsidRPr="00FC241A">
              <w:rPr>
                <w:b/>
                <w:i/>
                <w:lang w:val="it-IT"/>
              </w:rPr>
              <w:t>e onere della prova</w:t>
            </w:r>
          </w:p>
        </w:tc>
      </w:tr>
    </w:tbl>
    <w:p w14:paraId="680DDF7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74249C4" w14:textId="77777777" w:rsidR="00955C5E" w:rsidRPr="00FC241A" w:rsidRDefault="00955C5E" w:rsidP="00955C5E">
      <w:r w:rsidRPr="00FC241A">
        <w:rPr>
          <w:rStyle w:val="HideTWBExt"/>
        </w:rPr>
        <w:t>&lt;/AmendB&gt;</w:t>
      </w:r>
    </w:p>
    <w:p w14:paraId="4646A3F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601</w:t>
      </w:r>
      <w:r w:rsidRPr="00FC241A">
        <w:rPr>
          <w:rStyle w:val="HideTWBExt"/>
          <w:b w:val="0"/>
          <w:lang w:val="it-IT"/>
        </w:rPr>
        <w:t>&lt;/NumAmB&gt;</w:t>
      </w:r>
    </w:p>
    <w:p w14:paraId="1F0D4653"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B4FA0D6" w14:textId="77777777" w:rsidR="00955C5E" w:rsidRPr="00FC241A" w:rsidRDefault="00955C5E" w:rsidP="00955C5E">
      <w:r w:rsidRPr="00FC241A">
        <w:rPr>
          <w:rStyle w:val="HideTWBExt"/>
        </w:rPr>
        <w:t>&lt;/RepeatBlock-By&gt;</w:t>
      </w:r>
    </w:p>
    <w:p w14:paraId="18DA24E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3C6B918" w14:textId="77777777" w:rsidR="00955C5E" w:rsidRPr="00FC241A" w:rsidRDefault="00955C5E" w:rsidP="00955C5E">
      <w:pPr>
        <w:pStyle w:val="NormalBold"/>
      </w:pPr>
      <w:r w:rsidRPr="00FC241A">
        <w:rPr>
          <w:rStyle w:val="HideTWBExt"/>
          <w:b w:val="0"/>
        </w:rPr>
        <w:t>&lt;Article&gt;</w:t>
      </w:r>
      <w:r w:rsidRPr="00FC241A">
        <w:t>Articolo 9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0CC20C" w14:textId="77777777" w:rsidTr="006F34E5">
        <w:trPr>
          <w:jc w:val="center"/>
        </w:trPr>
        <w:tc>
          <w:tcPr>
            <w:tcW w:w="9752" w:type="dxa"/>
            <w:gridSpan w:val="2"/>
          </w:tcPr>
          <w:p w14:paraId="79B774E7" w14:textId="77777777" w:rsidR="00955C5E" w:rsidRPr="00FC241A" w:rsidRDefault="00955C5E" w:rsidP="006F34E5">
            <w:pPr>
              <w:keepNext/>
            </w:pPr>
          </w:p>
        </w:tc>
      </w:tr>
      <w:tr w:rsidR="00955C5E" w:rsidRPr="00FC241A" w14:paraId="60E2C1C8" w14:textId="77777777" w:rsidTr="006F34E5">
        <w:trPr>
          <w:jc w:val="center"/>
        </w:trPr>
        <w:tc>
          <w:tcPr>
            <w:tcW w:w="4876" w:type="dxa"/>
            <w:hideMark/>
          </w:tcPr>
          <w:p w14:paraId="1A7D113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B0A301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C9DF302" w14:textId="77777777" w:rsidTr="006F34E5">
        <w:trPr>
          <w:jc w:val="center"/>
        </w:trPr>
        <w:tc>
          <w:tcPr>
            <w:tcW w:w="4876" w:type="dxa"/>
            <w:hideMark/>
          </w:tcPr>
          <w:p w14:paraId="76310C0A" w14:textId="77777777" w:rsidR="00955C5E" w:rsidRPr="00FC241A" w:rsidRDefault="00955C5E" w:rsidP="006F34E5">
            <w:pPr>
              <w:pStyle w:val="Normal6"/>
              <w:rPr>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w:t>
            </w:r>
            <w:r w:rsidRPr="00FC241A">
              <w:rPr>
                <w:b/>
                <w:i/>
                <w:lang w:val="it-IT"/>
              </w:rPr>
              <w:t>datore di lavoro</w:t>
            </w:r>
            <w:r w:rsidRPr="00FC241A">
              <w:rPr>
                <w:lang w:val="it-IT"/>
              </w:rPr>
              <w:t xml:space="preserve"> e da qualsiasi conseguenza sfavorevole derivante da un reclamo presentato al </w:t>
            </w:r>
            <w:r w:rsidRPr="00FC241A">
              <w:rPr>
                <w:b/>
                <w:i/>
                <w:lang w:val="it-IT"/>
              </w:rPr>
              <w:t>datore di lavoro</w:t>
            </w:r>
            <w:r w:rsidRPr="00FC241A">
              <w:rPr>
                <w:lang w:val="it-IT"/>
              </w:rPr>
              <w:t xml:space="preserve"> o da un procedimento promosso al fine di garantire il rispetto dei diritti previsti dalla presente direttiva o da altre normative dell'Unione applicabili ai lavoratori.</w:t>
            </w:r>
          </w:p>
        </w:tc>
        <w:tc>
          <w:tcPr>
            <w:tcW w:w="4876" w:type="dxa"/>
            <w:hideMark/>
          </w:tcPr>
          <w:p w14:paraId="52A7DB89" w14:textId="77777777" w:rsidR="00955C5E" w:rsidRPr="00FC241A" w:rsidRDefault="00955C5E" w:rsidP="006F34E5">
            <w:pPr>
              <w:pStyle w:val="Normal6"/>
              <w:rPr>
                <w:szCs w:val="24"/>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w:t>
            </w:r>
            <w:r w:rsidRPr="00FC241A">
              <w:rPr>
                <w:b/>
                <w:i/>
                <w:lang w:val="it-IT"/>
              </w:rPr>
              <w:t>soggetto promotore del tirocinio</w:t>
            </w:r>
            <w:r w:rsidRPr="00FC241A">
              <w:rPr>
                <w:lang w:val="it-IT"/>
              </w:rPr>
              <w:t xml:space="preserve"> e da qualsiasi conseguenza sfavorevole derivante da un reclamo presentato al </w:t>
            </w:r>
            <w:r w:rsidRPr="00FC241A">
              <w:rPr>
                <w:b/>
                <w:i/>
                <w:lang w:val="it-IT"/>
              </w:rPr>
              <w:t>soggetto promotore del tirocinio</w:t>
            </w:r>
            <w:r w:rsidRPr="00FC241A">
              <w:rPr>
                <w:lang w:val="it-IT"/>
              </w:rPr>
              <w:t xml:space="preserve"> o da un procedimento promosso al fine di garantire il rispetto dei diritti previsti dalla presente direttiva o da altre normative dell'Unione.</w:t>
            </w:r>
          </w:p>
        </w:tc>
      </w:tr>
    </w:tbl>
    <w:p w14:paraId="22805E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1AADFDC" w14:textId="77777777" w:rsidR="00955C5E" w:rsidRPr="00FC241A" w:rsidRDefault="00955C5E" w:rsidP="00955C5E">
      <w:r w:rsidRPr="00FC241A">
        <w:rPr>
          <w:rStyle w:val="HideTWBExt"/>
        </w:rPr>
        <w:t>&lt;/AmendB&gt;</w:t>
      </w:r>
    </w:p>
    <w:p w14:paraId="692CCB2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602</w:t>
      </w:r>
      <w:r w:rsidRPr="00FC241A">
        <w:rPr>
          <w:rStyle w:val="HideTWBExt"/>
          <w:b w:val="0"/>
          <w:lang w:val="it-IT"/>
        </w:rPr>
        <w:t>&lt;/NumAmB&gt;</w:t>
      </w:r>
    </w:p>
    <w:p w14:paraId="767B080F"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68F126A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665A52D" w14:textId="77777777" w:rsidR="00955C5E" w:rsidRPr="00FC241A" w:rsidRDefault="00955C5E" w:rsidP="00955C5E">
      <w:r w:rsidRPr="00FC241A">
        <w:rPr>
          <w:rStyle w:val="HideTWBExt"/>
        </w:rPr>
        <w:t>&lt;/RepeatBlock-By&gt;</w:t>
      </w:r>
    </w:p>
    <w:p w14:paraId="047E592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E2F3B01" w14:textId="77777777" w:rsidR="00955C5E" w:rsidRPr="00FC241A" w:rsidRDefault="00955C5E" w:rsidP="00955C5E">
      <w:pPr>
        <w:pStyle w:val="NormalBold"/>
      </w:pPr>
      <w:r w:rsidRPr="00FC241A">
        <w:rPr>
          <w:rStyle w:val="HideTWBExt"/>
          <w:b w:val="0"/>
        </w:rPr>
        <w:t>&lt;Article&gt;</w:t>
      </w:r>
      <w:r w:rsidRPr="00FC241A">
        <w:t>Articolo 9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84E9790" w14:textId="77777777" w:rsidTr="006F34E5">
        <w:trPr>
          <w:jc w:val="center"/>
        </w:trPr>
        <w:tc>
          <w:tcPr>
            <w:tcW w:w="9752" w:type="dxa"/>
            <w:gridSpan w:val="2"/>
          </w:tcPr>
          <w:p w14:paraId="74F78FA5" w14:textId="77777777" w:rsidR="00955C5E" w:rsidRPr="00FC241A" w:rsidRDefault="00955C5E" w:rsidP="006F34E5">
            <w:pPr>
              <w:keepNext/>
            </w:pPr>
          </w:p>
        </w:tc>
      </w:tr>
      <w:tr w:rsidR="00955C5E" w:rsidRPr="00FC241A" w14:paraId="30E6B4D1" w14:textId="77777777" w:rsidTr="006F34E5">
        <w:trPr>
          <w:jc w:val="center"/>
        </w:trPr>
        <w:tc>
          <w:tcPr>
            <w:tcW w:w="4876" w:type="dxa"/>
            <w:hideMark/>
          </w:tcPr>
          <w:p w14:paraId="5A195B6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9D58F4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9771747" w14:textId="77777777" w:rsidTr="006F34E5">
        <w:trPr>
          <w:jc w:val="center"/>
        </w:trPr>
        <w:tc>
          <w:tcPr>
            <w:tcW w:w="4876" w:type="dxa"/>
            <w:hideMark/>
          </w:tcPr>
          <w:p w14:paraId="1DB392D7" w14:textId="77777777" w:rsidR="00955C5E" w:rsidRPr="00FC241A" w:rsidRDefault="00955C5E" w:rsidP="006F34E5">
            <w:pPr>
              <w:pStyle w:val="Normal6"/>
              <w:rPr>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w:t>
            </w:r>
            <w:r w:rsidRPr="00FC241A">
              <w:rPr>
                <w:b/>
                <w:i/>
                <w:lang w:val="it-IT"/>
              </w:rPr>
              <w:t>datore di lavoro</w:t>
            </w:r>
            <w:r w:rsidRPr="00FC241A">
              <w:rPr>
                <w:lang w:val="it-IT"/>
              </w:rPr>
              <w:t xml:space="preserve"> e da qualsiasi conseguenza sfavorevole derivante da un reclamo presentato al </w:t>
            </w:r>
            <w:r w:rsidRPr="00FC241A">
              <w:rPr>
                <w:b/>
                <w:i/>
                <w:lang w:val="it-IT"/>
              </w:rPr>
              <w:t>datore di lavoro</w:t>
            </w:r>
            <w:r w:rsidRPr="00FC241A">
              <w:rPr>
                <w:lang w:val="it-IT"/>
              </w:rPr>
              <w:t xml:space="preserve"> o da un procedimento promosso al fine di garantire il rispetto dei diritti previsti dalla presente direttiva o da altre normative dell'Unione applicabili ai lavoratori.</w:t>
            </w:r>
          </w:p>
        </w:tc>
        <w:tc>
          <w:tcPr>
            <w:tcW w:w="4876" w:type="dxa"/>
            <w:hideMark/>
          </w:tcPr>
          <w:p w14:paraId="0D14FE93" w14:textId="77777777" w:rsidR="00955C5E" w:rsidRPr="00FC241A" w:rsidRDefault="00955C5E" w:rsidP="006F34E5">
            <w:pPr>
              <w:pStyle w:val="Normal6"/>
              <w:rPr>
                <w:szCs w:val="24"/>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w:t>
            </w:r>
            <w:r w:rsidRPr="00FC241A">
              <w:rPr>
                <w:b/>
                <w:i/>
                <w:lang w:val="it-IT"/>
              </w:rPr>
              <w:t>soggetto promotore del tirocinio</w:t>
            </w:r>
            <w:r w:rsidRPr="00FC241A">
              <w:rPr>
                <w:lang w:val="it-IT"/>
              </w:rPr>
              <w:t xml:space="preserve"> e da qualsiasi conseguenza sfavorevole derivante da un reclamo presentato al </w:t>
            </w:r>
            <w:r w:rsidRPr="00FC241A">
              <w:rPr>
                <w:b/>
                <w:i/>
                <w:lang w:val="it-IT"/>
              </w:rPr>
              <w:t>soggetto promotore del tirocinio</w:t>
            </w:r>
            <w:r w:rsidRPr="00FC241A">
              <w:rPr>
                <w:lang w:val="it-IT"/>
              </w:rPr>
              <w:t xml:space="preserve"> o da un procedimento promosso al fine di garantire il rispetto dei diritti previsti dalla presente direttiva o da altre normative dell'Unione.</w:t>
            </w:r>
          </w:p>
        </w:tc>
      </w:tr>
    </w:tbl>
    <w:p w14:paraId="68C502B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90707EA" w14:textId="77777777" w:rsidR="00955C5E" w:rsidRPr="00FC241A" w:rsidRDefault="00955C5E" w:rsidP="00955C5E">
      <w:r w:rsidRPr="00FC241A">
        <w:rPr>
          <w:rStyle w:val="HideTWBExt"/>
        </w:rPr>
        <w:t>&lt;/AmendB&gt;</w:t>
      </w:r>
    </w:p>
    <w:p w14:paraId="6369B2A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603</w:t>
      </w:r>
      <w:r w:rsidRPr="00FC241A">
        <w:rPr>
          <w:rStyle w:val="HideTWBExt"/>
          <w:b w:val="0"/>
          <w:lang w:val="it-IT"/>
        </w:rPr>
        <w:t>&lt;/NumAmB&gt;</w:t>
      </w:r>
    </w:p>
    <w:p w14:paraId="68F6B49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5B7AC01F" w14:textId="77777777" w:rsidR="00955C5E" w:rsidRPr="00FC241A" w:rsidRDefault="00955C5E" w:rsidP="00955C5E">
      <w:r w:rsidRPr="00FC241A">
        <w:rPr>
          <w:rStyle w:val="HideTWBExt"/>
        </w:rPr>
        <w:t>&lt;/RepeatBlock-By&gt;</w:t>
      </w:r>
    </w:p>
    <w:p w14:paraId="0F29591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04C0D3E" w14:textId="77777777" w:rsidR="00955C5E" w:rsidRPr="00FC241A" w:rsidRDefault="00955C5E" w:rsidP="00955C5E">
      <w:pPr>
        <w:pStyle w:val="NormalBold"/>
      </w:pPr>
      <w:r w:rsidRPr="00FC241A">
        <w:rPr>
          <w:rStyle w:val="HideTWBExt"/>
          <w:b w:val="0"/>
        </w:rPr>
        <w:t>&lt;Article&gt;</w:t>
      </w:r>
      <w:r w:rsidRPr="00FC241A">
        <w:t>Articolo 9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267D79" w14:textId="77777777" w:rsidTr="006F34E5">
        <w:trPr>
          <w:jc w:val="center"/>
        </w:trPr>
        <w:tc>
          <w:tcPr>
            <w:tcW w:w="9752" w:type="dxa"/>
            <w:gridSpan w:val="2"/>
          </w:tcPr>
          <w:p w14:paraId="40A4D259" w14:textId="77777777" w:rsidR="00955C5E" w:rsidRPr="00FC241A" w:rsidRDefault="00955C5E" w:rsidP="006F34E5">
            <w:pPr>
              <w:keepNext/>
            </w:pPr>
          </w:p>
        </w:tc>
      </w:tr>
      <w:tr w:rsidR="00955C5E" w:rsidRPr="00FC241A" w14:paraId="7FC1C774" w14:textId="77777777" w:rsidTr="006F34E5">
        <w:trPr>
          <w:jc w:val="center"/>
        </w:trPr>
        <w:tc>
          <w:tcPr>
            <w:tcW w:w="4876" w:type="dxa"/>
            <w:hideMark/>
          </w:tcPr>
          <w:p w14:paraId="75A835F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2B289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4920D8C" w14:textId="77777777" w:rsidTr="006F34E5">
        <w:trPr>
          <w:jc w:val="center"/>
        </w:trPr>
        <w:tc>
          <w:tcPr>
            <w:tcW w:w="4876" w:type="dxa"/>
            <w:hideMark/>
          </w:tcPr>
          <w:p w14:paraId="480DA4BA" w14:textId="77777777" w:rsidR="00955C5E" w:rsidRPr="00FC241A" w:rsidRDefault="00955C5E" w:rsidP="006F34E5">
            <w:pPr>
              <w:pStyle w:val="Normal6"/>
              <w:rPr>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datore di lavoro e da qualsiasi conseguenza sfavorevole derivante da un reclamo presentato al datore di lavoro o da un procedimento promosso al fine di garantire il rispetto dei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4E754983" w14:textId="77777777" w:rsidR="00955C5E" w:rsidRPr="00FC241A" w:rsidRDefault="00955C5E" w:rsidP="006F34E5">
            <w:pPr>
              <w:pStyle w:val="Normal6"/>
              <w:rPr>
                <w:szCs w:val="24"/>
                <w:lang w:val="it-IT"/>
              </w:rPr>
            </w:pPr>
            <w:r w:rsidRPr="00FC241A">
              <w:rPr>
                <w:lang w:val="it-IT"/>
              </w:rPr>
              <w:t>1.</w:t>
            </w:r>
            <w:r w:rsidRPr="00FC241A">
              <w:rPr>
                <w:lang w:val="it-IT"/>
              </w:rPr>
              <w:tab/>
              <w:t xml:space="preserve">Gli Stati membri adottano le misure necessarie per proteggere i tirocinanti e i loro rappresentanti da qualsiasi trattamento sfavorevole da parte del datore di lavoro e da qualsiasi conseguenza sfavorevole derivante da un reclamo presentato al datore di lavoro o da un procedimento promosso al fine di garantire il rispetto dei diritti previsti dalla presente direttiva o da altre normative dell'Unione </w:t>
            </w:r>
            <w:r w:rsidRPr="00FC241A">
              <w:rPr>
                <w:b/>
                <w:i/>
                <w:lang w:val="it-IT"/>
              </w:rPr>
              <w:t>pertinenti per i tirocinanti</w:t>
            </w:r>
            <w:r w:rsidRPr="00FC241A">
              <w:rPr>
                <w:lang w:val="it-IT"/>
              </w:rPr>
              <w:t>.</w:t>
            </w:r>
          </w:p>
        </w:tc>
      </w:tr>
    </w:tbl>
    <w:p w14:paraId="721E56FF"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0FC7C1C" w14:textId="77777777" w:rsidR="00955C5E" w:rsidRPr="00FC241A" w:rsidRDefault="00955C5E" w:rsidP="00955C5E">
      <w:r w:rsidRPr="00FC241A">
        <w:rPr>
          <w:rStyle w:val="HideTWBExt"/>
        </w:rPr>
        <w:t>&lt;/AmendB&gt;</w:t>
      </w:r>
    </w:p>
    <w:p w14:paraId="3D2131D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604</w:t>
      </w:r>
      <w:r w:rsidRPr="00FC241A">
        <w:rPr>
          <w:rStyle w:val="HideTWBExt"/>
          <w:b w:val="0"/>
          <w:lang w:val="it-IT"/>
        </w:rPr>
        <w:t>&lt;/NumAmB&gt;</w:t>
      </w:r>
    </w:p>
    <w:p w14:paraId="3D82FB86"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64F81068" w14:textId="77777777" w:rsidR="00955C5E" w:rsidRPr="00FC241A" w:rsidRDefault="00955C5E" w:rsidP="00955C5E">
      <w:r w:rsidRPr="00FC241A">
        <w:rPr>
          <w:rStyle w:val="HideTWBExt"/>
        </w:rPr>
        <w:t>&lt;/RepeatBlock-By&gt;</w:t>
      </w:r>
    </w:p>
    <w:p w14:paraId="1B9A3F9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7878870" w14:textId="77777777" w:rsidR="00955C5E" w:rsidRPr="00FC241A" w:rsidRDefault="00955C5E" w:rsidP="00955C5E">
      <w:pPr>
        <w:pStyle w:val="NormalBold"/>
      </w:pPr>
      <w:r w:rsidRPr="00FC241A">
        <w:rPr>
          <w:rStyle w:val="HideTWBExt"/>
          <w:b w:val="0"/>
        </w:rPr>
        <w:t>&lt;Article&gt;</w:t>
      </w:r>
      <w:r w:rsidRPr="00FC241A">
        <w:t>Articolo 9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5F1B1B5" w14:textId="77777777" w:rsidTr="006F34E5">
        <w:trPr>
          <w:jc w:val="center"/>
        </w:trPr>
        <w:tc>
          <w:tcPr>
            <w:tcW w:w="9752" w:type="dxa"/>
            <w:gridSpan w:val="2"/>
          </w:tcPr>
          <w:p w14:paraId="7589E3B6" w14:textId="77777777" w:rsidR="00955C5E" w:rsidRPr="00FC241A" w:rsidRDefault="00955C5E" w:rsidP="006F34E5">
            <w:pPr>
              <w:keepNext/>
            </w:pPr>
          </w:p>
        </w:tc>
      </w:tr>
      <w:tr w:rsidR="00955C5E" w:rsidRPr="00FC241A" w14:paraId="732F6EC5" w14:textId="77777777" w:rsidTr="006F34E5">
        <w:trPr>
          <w:jc w:val="center"/>
        </w:trPr>
        <w:tc>
          <w:tcPr>
            <w:tcW w:w="4876" w:type="dxa"/>
            <w:hideMark/>
          </w:tcPr>
          <w:p w14:paraId="643B388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EF39F3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84ACD64" w14:textId="77777777" w:rsidTr="006F34E5">
        <w:trPr>
          <w:jc w:val="center"/>
        </w:trPr>
        <w:tc>
          <w:tcPr>
            <w:tcW w:w="4876" w:type="dxa"/>
            <w:hideMark/>
          </w:tcPr>
          <w:p w14:paraId="7DB97672" w14:textId="77777777" w:rsidR="00955C5E" w:rsidRPr="00FC241A" w:rsidRDefault="00955C5E" w:rsidP="006F34E5">
            <w:pPr>
              <w:pStyle w:val="Normal6"/>
              <w:rPr>
                <w:lang w:val="it-IT"/>
              </w:rPr>
            </w:pPr>
            <w:r w:rsidRPr="00FC241A">
              <w:rPr>
                <w:lang w:val="it-IT"/>
              </w:rPr>
              <w:t>1.</w:t>
            </w:r>
            <w:r w:rsidRPr="00FC241A">
              <w:rPr>
                <w:lang w:val="it-IT"/>
              </w:rPr>
              <w:tab/>
              <w:t xml:space="preserve">Gli Stati membri adottano le misure necessarie per proteggere i tirocinanti </w:t>
            </w:r>
            <w:r w:rsidRPr="00FC241A">
              <w:rPr>
                <w:b/>
                <w:i/>
                <w:lang w:val="it-IT"/>
              </w:rPr>
              <w:t>e i loro rappresentanti</w:t>
            </w:r>
            <w:r w:rsidRPr="00FC241A">
              <w:rPr>
                <w:lang w:val="it-IT"/>
              </w:rPr>
              <w:t xml:space="preserve"> da qualsiasi trattamento sfavorevole da parte del datore di lavoro e da qualsiasi conseguenza sfavorevole derivante da un reclamo presentato al datore di lavoro o da un procedimento promosso al fine di garantire il rispetto dei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4F01EF6B" w14:textId="77777777" w:rsidR="00955C5E" w:rsidRPr="00FC241A" w:rsidRDefault="00955C5E" w:rsidP="006F34E5">
            <w:pPr>
              <w:pStyle w:val="Normal6"/>
              <w:rPr>
                <w:szCs w:val="24"/>
                <w:lang w:val="it-IT"/>
              </w:rPr>
            </w:pPr>
            <w:r w:rsidRPr="00FC241A">
              <w:rPr>
                <w:lang w:val="it-IT"/>
              </w:rPr>
              <w:t>1.</w:t>
            </w:r>
            <w:r w:rsidRPr="00FC241A">
              <w:rPr>
                <w:lang w:val="it-IT"/>
              </w:rPr>
              <w:tab/>
              <w:t xml:space="preserve">Gli Stati membri adottano le misure necessarie per proteggere i tirocinanti </w:t>
            </w:r>
            <w:r w:rsidRPr="00FC241A">
              <w:rPr>
                <w:b/>
                <w:i/>
                <w:lang w:val="it-IT"/>
              </w:rPr>
              <w:t>nel libero mercato</w:t>
            </w:r>
            <w:r w:rsidRPr="00FC241A">
              <w:rPr>
                <w:lang w:val="it-IT"/>
              </w:rPr>
              <w:t xml:space="preserve"> da qualsiasi trattamento sfavorevole da parte del datore di lavoro e da qualsiasi conseguenza sfavorevole derivante da un reclamo presentato al datore di lavoro o da un procedimento promosso al fine di garantire il rispetto dei diritti previsti dalla presente direttiva o da altre normative dell'Unione </w:t>
            </w:r>
            <w:r w:rsidRPr="00FC241A">
              <w:rPr>
                <w:b/>
                <w:i/>
                <w:lang w:val="it-IT"/>
              </w:rPr>
              <w:t>pertinenti per i tirocinanti nel libero mercato</w:t>
            </w:r>
            <w:r w:rsidRPr="00FC241A">
              <w:rPr>
                <w:lang w:val="it-IT"/>
              </w:rPr>
              <w:t>.</w:t>
            </w:r>
          </w:p>
        </w:tc>
      </w:tr>
    </w:tbl>
    <w:p w14:paraId="08B62FE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0594C39" w14:textId="77777777" w:rsidR="00955C5E" w:rsidRPr="00FC241A" w:rsidRDefault="00955C5E" w:rsidP="00955C5E">
      <w:r w:rsidRPr="00FC241A">
        <w:rPr>
          <w:rStyle w:val="HideTWBExt"/>
        </w:rPr>
        <w:t>&lt;/AmendB&gt;</w:t>
      </w:r>
    </w:p>
    <w:p w14:paraId="7197735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605</w:t>
      </w:r>
      <w:r w:rsidRPr="00FC241A">
        <w:rPr>
          <w:rStyle w:val="HideTWBExt"/>
          <w:b w:val="0"/>
          <w:lang w:val="it-IT"/>
        </w:rPr>
        <w:t>&lt;/NumAmB&gt;</w:t>
      </w:r>
    </w:p>
    <w:p w14:paraId="5A30ECFB"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2003652" w14:textId="77777777" w:rsidR="00955C5E" w:rsidRPr="00FC241A" w:rsidRDefault="00955C5E" w:rsidP="00955C5E">
      <w:r w:rsidRPr="00FC241A">
        <w:rPr>
          <w:rStyle w:val="HideTWBExt"/>
        </w:rPr>
        <w:t>&lt;/RepeatBlock-By&gt;</w:t>
      </w:r>
    </w:p>
    <w:p w14:paraId="7D30B92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13C3DC6"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6D44B5" w14:textId="77777777" w:rsidTr="006F34E5">
        <w:trPr>
          <w:jc w:val="center"/>
        </w:trPr>
        <w:tc>
          <w:tcPr>
            <w:tcW w:w="9752" w:type="dxa"/>
            <w:gridSpan w:val="2"/>
          </w:tcPr>
          <w:p w14:paraId="0F1AB3B8" w14:textId="77777777" w:rsidR="00955C5E" w:rsidRPr="00FC241A" w:rsidRDefault="00955C5E" w:rsidP="006F34E5">
            <w:pPr>
              <w:keepNext/>
            </w:pPr>
          </w:p>
        </w:tc>
      </w:tr>
      <w:tr w:rsidR="00955C5E" w:rsidRPr="00FC241A" w14:paraId="1A05C6E3" w14:textId="77777777" w:rsidTr="006F34E5">
        <w:trPr>
          <w:jc w:val="center"/>
        </w:trPr>
        <w:tc>
          <w:tcPr>
            <w:tcW w:w="4876" w:type="dxa"/>
            <w:hideMark/>
          </w:tcPr>
          <w:p w14:paraId="10F1835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C483AD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C99E37E" w14:textId="77777777" w:rsidTr="006F34E5">
        <w:trPr>
          <w:jc w:val="center"/>
        </w:trPr>
        <w:tc>
          <w:tcPr>
            <w:tcW w:w="4876" w:type="dxa"/>
            <w:hideMark/>
          </w:tcPr>
          <w:p w14:paraId="6AABAD35" w14:textId="77777777" w:rsidR="00955C5E" w:rsidRPr="00FC241A" w:rsidRDefault="00955C5E" w:rsidP="006F34E5">
            <w:pPr>
              <w:pStyle w:val="Normal6"/>
              <w:rPr>
                <w:lang w:val="it-IT"/>
              </w:rPr>
            </w:pPr>
            <w:r w:rsidRPr="00FC241A">
              <w:rPr>
                <w:b/>
                <w:i/>
                <w:lang w:val="it-IT"/>
              </w:rPr>
              <w:t>2.</w:t>
            </w:r>
            <w:r w:rsidRPr="00FC241A">
              <w:rPr>
                <w:b/>
                <w:i/>
                <w:lang w:val="it-IT"/>
              </w:rPr>
              <w:tab/>
              <w:t>In particolare gli Stati membri adottano le misure necessarie per vietare il licenziamento o suo equivalente, e ogni misura destinata a preparare il licenziamento o suo equivalente, di tirocinanti per il fatto che questi abbiano esercitato i diritti previsti dalla presente direttiva o da altre normative dell'Unione applicabili ai lavoratori.</w:t>
            </w:r>
          </w:p>
        </w:tc>
        <w:tc>
          <w:tcPr>
            <w:tcW w:w="4876" w:type="dxa"/>
            <w:hideMark/>
          </w:tcPr>
          <w:p w14:paraId="5720B3AD" w14:textId="77777777" w:rsidR="00955C5E" w:rsidRPr="00FC241A" w:rsidRDefault="00955C5E" w:rsidP="006F34E5">
            <w:pPr>
              <w:pStyle w:val="Normal6"/>
              <w:rPr>
                <w:szCs w:val="24"/>
                <w:lang w:val="it-IT"/>
              </w:rPr>
            </w:pPr>
            <w:r w:rsidRPr="00FC241A">
              <w:rPr>
                <w:b/>
                <w:i/>
                <w:lang w:val="it-IT"/>
              </w:rPr>
              <w:t>soppresso</w:t>
            </w:r>
          </w:p>
        </w:tc>
      </w:tr>
    </w:tbl>
    <w:p w14:paraId="56B924F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7CC5A3F" w14:textId="77777777" w:rsidR="00955C5E" w:rsidRPr="00FC241A" w:rsidRDefault="00955C5E" w:rsidP="00955C5E">
      <w:r w:rsidRPr="00FC241A">
        <w:rPr>
          <w:rStyle w:val="HideTWBExt"/>
        </w:rPr>
        <w:t>&lt;/AmendB&gt;</w:t>
      </w:r>
    </w:p>
    <w:p w14:paraId="7C66573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606</w:t>
      </w:r>
      <w:r w:rsidRPr="00FC241A">
        <w:rPr>
          <w:rStyle w:val="HideTWBExt"/>
          <w:b w:val="0"/>
          <w:lang w:val="it-IT"/>
        </w:rPr>
        <w:t>&lt;/NumAmB&gt;</w:t>
      </w:r>
    </w:p>
    <w:p w14:paraId="7D2BC658"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13650C31" w14:textId="77777777" w:rsidR="00955C5E" w:rsidRPr="00FC241A" w:rsidRDefault="00955C5E" w:rsidP="00955C5E">
      <w:r w:rsidRPr="00FC241A">
        <w:rPr>
          <w:rStyle w:val="HideTWBExt"/>
        </w:rPr>
        <w:t>&lt;/RepeatBlock-By&gt;</w:t>
      </w:r>
    </w:p>
    <w:p w14:paraId="26916EC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4535389"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D080C43" w14:textId="77777777" w:rsidTr="006F34E5">
        <w:trPr>
          <w:jc w:val="center"/>
        </w:trPr>
        <w:tc>
          <w:tcPr>
            <w:tcW w:w="9752" w:type="dxa"/>
            <w:gridSpan w:val="2"/>
          </w:tcPr>
          <w:p w14:paraId="7BB86BAF" w14:textId="77777777" w:rsidR="00955C5E" w:rsidRPr="00FC241A" w:rsidRDefault="00955C5E" w:rsidP="006F34E5">
            <w:pPr>
              <w:keepNext/>
            </w:pPr>
          </w:p>
        </w:tc>
      </w:tr>
      <w:tr w:rsidR="00955C5E" w:rsidRPr="00FC241A" w14:paraId="63F0BD7E" w14:textId="77777777" w:rsidTr="006F34E5">
        <w:trPr>
          <w:jc w:val="center"/>
        </w:trPr>
        <w:tc>
          <w:tcPr>
            <w:tcW w:w="4876" w:type="dxa"/>
            <w:hideMark/>
          </w:tcPr>
          <w:p w14:paraId="68CB518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B04D874"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539A142" w14:textId="77777777" w:rsidTr="006F34E5">
        <w:trPr>
          <w:jc w:val="center"/>
        </w:trPr>
        <w:tc>
          <w:tcPr>
            <w:tcW w:w="4876" w:type="dxa"/>
            <w:hideMark/>
          </w:tcPr>
          <w:p w14:paraId="25A2856F" w14:textId="77777777" w:rsidR="00955C5E" w:rsidRPr="00FC241A" w:rsidRDefault="00955C5E" w:rsidP="006F34E5">
            <w:pPr>
              <w:pStyle w:val="Normal6"/>
              <w:rPr>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il licenziamento o suo equivalente</w:t>
            </w:r>
            <w:r w:rsidRPr="00FC241A">
              <w:rPr>
                <w:lang w:val="it-IT"/>
              </w:rPr>
              <w:t xml:space="preserve">, e ogni misura destinata a preparare </w:t>
            </w:r>
            <w:r w:rsidRPr="00FC241A">
              <w:rPr>
                <w:b/>
                <w:i/>
                <w:lang w:val="it-IT"/>
              </w:rPr>
              <w:t>il licenziamento o suo equivalente, di tirocinanti</w:t>
            </w:r>
            <w:r w:rsidRPr="00FC241A">
              <w:rPr>
                <w:lang w:val="it-IT"/>
              </w:rPr>
              <w:t xml:space="preserve"> per il fatto che </w:t>
            </w:r>
            <w:r w:rsidRPr="00FC241A">
              <w:rPr>
                <w:b/>
                <w:i/>
                <w:lang w:val="it-IT"/>
              </w:rPr>
              <w:t>questi</w:t>
            </w:r>
            <w:r w:rsidRPr="00FC241A">
              <w:rPr>
                <w:lang w:val="it-IT"/>
              </w:rPr>
              <w:t xml:space="preserve"> abbiano esercitato 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66E5B40F" w14:textId="77777777" w:rsidR="00955C5E" w:rsidRPr="00FC241A" w:rsidRDefault="00955C5E" w:rsidP="006F34E5">
            <w:pPr>
              <w:pStyle w:val="Normal6"/>
              <w:rPr>
                <w:szCs w:val="24"/>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la cessazione di un tirocinio</w:t>
            </w:r>
            <w:r w:rsidRPr="00FC241A">
              <w:rPr>
                <w:lang w:val="it-IT"/>
              </w:rPr>
              <w:t xml:space="preserve">, e ogni misura destinata a preparare </w:t>
            </w:r>
            <w:r w:rsidRPr="00FC241A">
              <w:rPr>
                <w:b/>
                <w:i/>
                <w:lang w:val="it-IT"/>
              </w:rPr>
              <w:t>detta cessazione,</w:t>
            </w:r>
            <w:r w:rsidRPr="00FC241A">
              <w:rPr>
                <w:lang w:val="it-IT"/>
              </w:rPr>
              <w:t xml:space="preserve"> per il fatto che </w:t>
            </w:r>
            <w:r w:rsidRPr="00FC241A">
              <w:rPr>
                <w:b/>
                <w:i/>
                <w:lang w:val="it-IT"/>
              </w:rPr>
              <w:t>i tirocinanti</w:t>
            </w:r>
            <w:r w:rsidRPr="00FC241A">
              <w:rPr>
                <w:lang w:val="it-IT"/>
              </w:rPr>
              <w:t xml:space="preserve"> abbiano esercitato i diritti previsti dalla presente direttiva o da altre normative dell'Unione </w:t>
            </w:r>
            <w:r w:rsidRPr="00FC241A">
              <w:rPr>
                <w:b/>
                <w:i/>
                <w:lang w:val="it-IT"/>
              </w:rPr>
              <w:t>pertinenti per i tirocinanti</w:t>
            </w:r>
            <w:r w:rsidRPr="00FC241A">
              <w:rPr>
                <w:lang w:val="it-IT"/>
              </w:rPr>
              <w:t>.</w:t>
            </w:r>
          </w:p>
        </w:tc>
      </w:tr>
    </w:tbl>
    <w:p w14:paraId="5EEC137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1B4197F" w14:textId="77777777" w:rsidR="00955C5E" w:rsidRPr="00FC241A" w:rsidRDefault="00955C5E" w:rsidP="00955C5E">
      <w:r w:rsidRPr="00FC241A">
        <w:rPr>
          <w:rStyle w:val="HideTWBExt"/>
        </w:rPr>
        <w:t>&lt;/AmendB&gt;</w:t>
      </w:r>
    </w:p>
    <w:p w14:paraId="4A9B7C0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607</w:t>
      </w:r>
      <w:r w:rsidRPr="00FC241A">
        <w:rPr>
          <w:rStyle w:val="HideTWBExt"/>
          <w:b w:val="0"/>
          <w:lang w:val="it-IT"/>
        </w:rPr>
        <w:t>&lt;/NumAmB&gt;</w:t>
      </w:r>
    </w:p>
    <w:p w14:paraId="49F1A1E9"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55DD362B" w14:textId="77777777" w:rsidR="00955C5E" w:rsidRPr="00FC241A" w:rsidRDefault="00955C5E" w:rsidP="00955C5E">
      <w:r w:rsidRPr="00FC241A">
        <w:rPr>
          <w:rStyle w:val="HideTWBExt"/>
        </w:rPr>
        <w:t>&lt;/RepeatBlock-By&gt;</w:t>
      </w:r>
    </w:p>
    <w:p w14:paraId="2273F74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5E10DBE"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3F0A036" w14:textId="77777777" w:rsidTr="006F34E5">
        <w:trPr>
          <w:jc w:val="center"/>
        </w:trPr>
        <w:tc>
          <w:tcPr>
            <w:tcW w:w="9752" w:type="dxa"/>
            <w:gridSpan w:val="2"/>
          </w:tcPr>
          <w:p w14:paraId="35D91468" w14:textId="77777777" w:rsidR="00955C5E" w:rsidRPr="00FC241A" w:rsidRDefault="00955C5E" w:rsidP="006F34E5">
            <w:pPr>
              <w:keepNext/>
            </w:pPr>
          </w:p>
        </w:tc>
      </w:tr>
      <w:tr w:rsidR="00955C5E" w:rsidRPr="00FC241A" w14:paraId="000CD131" w14:textId="77777777" w:rsidTr="006F34E5">
        <w:trPr>
          <w:jc w:val="center"/>
        </w:trPr>
        <w:tc>
          <w:tcPr>
            <w:tcW w:w="4876" w:type="dxa"/>
            <w:hideMark/>
          </w:tcPr>
          <w:p w14:paraId="213F2DEE"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FD1D60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FE2686C" w14:textId="77777777" w:rsidTr="006F34E5">
        <w:trPr>
          <w:jc w:val="center"/>
        </w:trPr>
        <w:tc>
          <w:tcPr>
            <w:tcW w:w="4876" w:type="dxa"/>
            <w:hideMark/>
          </w:tcPr>
          <w:p w14:paraId="06C207F1" w14:textId="77777777" w:rsidR="00955C5E" w:rsidRPr="00FC241A" w:rsidRDefault="00955C5E" w:rsidP="006F34E5">
            <w:pPr>
              <w:pStyle w:val="Normal6"/>
              <w:rPr>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il licenziamento o suo equivalente</w:t>
            </w:r>
            <w:r w:rsidRPr="00FC241A">
              <w:rPr>
                <w:lang w:val="it-IT"/>
              </w:rPr>
              <w:t xml:space="preserve">, e ogni misura destinata a preparare </w:t>
            </w:r>
            <w:r w:rsidRPr="00FC241A">
              <w:rPr>
                <w:b/>
                <w:i/>
                <w:lang w:val="it-IT"/>
              </w:rPr>
              <w:t>il licenziamento o suo equivalente, di tirocinanti</w:t>
            </w:r>
            <w:r w:rsidRPr="00FC241A">
              <w:rPr>
                <w:lang w:val="it-IT"/>
              </w:rPr>
              <w:t xml:space="preserve"> per il fatto che </w:t>
            </w:r>
            <w:r w:rsidRPr="00FC241A">
              <w:rPr>
                <w:b/>
                <w:i/>
                <w:lang w:val="it-IT"/>
              </w:rPr>
              <w:t>questi</w:t>
            </w:r>
            <w:r w:rsidRPr="00FC241A">
              <w:rPr>
                <w:lang w:val="it-IT"/>
              </w:rPr>
              <w:t xml:space="preserve"> abbiano esercitato 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5CB75270" w14:textId="77777777" w:rsidR="00955C5E" w:rsidRPr="00FC241A" w:rsidRDefault="00955C5E" w:rsidP="006F34E5">
            <w:pPr>
              <w:pStyle w:val="Normal6"/>
              <w:rPr>
                <w:szCs w:val="24"/>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la cessazione di un tirocinio</w:t>
            </w:r>
            <w:r w:rsidRPr="00FC241A">
              <w:rPr>
                <w:lang w:val="it-IT"/>
              </w:rPr>
              <w:t xml:space="preserve">, e ogni misura destinata a preparare </w:t>
            </w:r>
            <w:r w:rsidRPr="00FC241A">
              <w:rPr>
                <w:b/>
                <w:i/>
                <w:lang w:val="it-IT"/>
              </w:rPr>
              <w:t>detta cessazione,</w:t>
            </w:r>
            <w:r w:rsidRPr="00FC241A">
              <w:rPr>
                <w:lang w:val="it-IT"/>
              </w:rPr>
              <w:t xml:space="preserve"> per il fatto che </w:t>
            </w:r>
            <w:r w:rsidRPr="00FC241A">
              <w:rPr>
                <w:b/>
                <w:i/>
                <w:lang w:val="it-IT"/>
              </w:rPr>
              <w:t>i tirocinanti</w:t>
            </w:r>
            <w:r w:rsidRPr="00FC241A">
              <w:rPr>
                <w:lang w:val="it-IT"/>
              </w:rPr>
              <w:t xml:space="preserve"> abbiano esercitato i diritti previsti dalla presente direttiva o da altre normative dell'Unione </w:t>
            </w:r>
            <w:r w:rsidRPr="00FC241A">
              <w:rPr>
                <w:b/>
                <w:i/>
                <w:lang w:val="it-IT"/>
              </w:rPr>
              <w:t>pertinenti per i tirocinanti</w:t>
            </w:r>
            <w:r w:rsidRPr="00FC241A">
              <w:rPr>
                <w:lang w:val="it-IT"/>
              </w:rPr>
              <w:t>.</w:t>
            </w:r>
          </w:p>
        </w:tc>
      </w:tr>
    </w:tbl>
    <w:p w14:paraId="2BCCE7C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EE49089"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5189D067" w14:textId="77777777" w:rsidR="00955C5E" w:rsidRPr="00FC241A" w:rsidRDefault="00955C5E" w:rsidP="00955C5E">
      <w:pPr>
        <w:pStyle w:val="Normal12Italic"/>
        <w:rPr>
          <w:noProof w:val="0"/>
          <w:lang w:val="it-IT"/>
        </w:rPr>
      </w:pPr>
      <w:r w:rsidRPr="00FC241A">
        <w:rPr>
          <w:lang w:val="it-IT"/>
        </w:rPr>
        <w:t>I concetti di lavoro non possono essere applicati ai tirocini, che non sono rapporti di lavoro. La sostituzione di "licenziamento" con "cessazione di un tirocinio" evita l'ambiguità giuridica.</w:t>
      </w:r>
    </w:p>
    <w:p w14:paraId="2F0CEA58" w14:textId="77777777" w:rsidR="00955C5E" w:rsidRPr="00FC241A" w:rsidRDefault="00955C5E" w:rsidP="00955C5E">
      <w:r w:rsidRPr="00FC241A">
        <w:rPr>
          <w:rStyle w:val="HideTWBExt"/>
        </w:rPr>
        <w:t>&lt;/AmendB&gt;</w:t>
      </w:r>
    </w:p>
    <w:p w14:paraId="3E5431D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608</w:t>
      </w:r>
      <w:r w:rsidRPr="00FC241A">
        <w:rPr>
          <w:rStyle w:val="HideTWBExt"/>
          <w:b w:val="0"/>
          <w:lang w:val="it-IT"/>
        </w:rPr>
        <w:t>&lt;/NumAmB&gt;</w:t>
      </w:r>
    </w:p>
    <w:p w14:paraId="3F0987FC"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6BB297D3" w14:textId="77777777" w:rsidR="00955C5E" w:rsidRPr="00FC241A" w:rsidRDefault="00955C5E" w:rsidP="00955C5E">
      <w:r w:rsidRPr="00FC241A">
        <w:rPr>
          <w:rStyle w:val="HideTWBExt"/>
        </w:rPr>
        <w:t>&lt;/RepeatBlock-By&gt;</w:t>
      </w:r>
    </w:p>
    <w:p w14:paraId="3D776C3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97F6FD8"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A3C19DE" w14:textId="77777777" w:rsidTr="006F34E5">
        <w:trPr>
          <w:jc w:val="center"/>
        </w:trPr>
        <w:tc>
          <w:tcPr>
            <w:tcW w:w="9752" w:type="dxa"/>
            <w:gridSpan w:val="2"/>
          </w:tcPr>
          <w:p w14:paraId="18F28099" w14:textId="77777777" w:rsidR="00955C5E" w:rsidRPr="00FC241A" w:rsidRDefault="00955C5E" w:rsidP="006F34E5">
            <w:pPr>
              <w:keepNext/>
            </w:pPr>
          </w:p>
        </w:tc>
      </w:tr>
      <w:tr w:rsidR="00955C5E" w:rsidRPr="00FC241A" w14:paraId="59EC856D" w14:textId="77777777" w:rsidTr="006F34E5">
        <w:trPr>
          <w:jc w:val="center"/>
        </w:trPr>
        <w:tc>
          <w:tcPr>
            <w:tcW w:w="4876" w:type="dxa"/>
            <w:hideMark/>
          </w:tcPr>
          <w:p w14:paraId="5EB91A8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E3BDF2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F9163E3" w14:textId="77777777" w:rsidTr="006F34E5">
        <w:trPr>
          <w:jc w:val="center"/>
        </w:trPr>
        <w:tc>
          <w:tcPr>
            <w:tcW w:w="4876" w:type="dxa"/>
            <w:hideMark/>
          </w:tcPr>
          <w:p w14:paraId="61C79185" w14:textId="77777777" w:rsidR="00955C5E" w:rsidRPr="00FC241A" w:rsidRDefault="00955C5E" w:rsidP="006F34E5">
            <w:pPr>
              <w:pStyle w:val="Normal6"/>
              <w:rPr>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il licenziamento o suo equivalente</w:t>
            </w:r>
            <w:r w:rsidRPr="00FC241A">
              <w:rPr>
                <w:lang w:val="it-IT"/>
              </w:rPr>
              <w:t xml:space="preserve">, e ogni misura destinata a preparare </w:t>
            </w:r>
            <w:r w:rsidRPr="00FC241A">
              <w:rPr>
                <w:b/>
                <w:i/>
                <w:lang w:val="it-IT"/>
              </w:rPr>
              <w:t>il licenziamento</w:t>
            </w:r>
            <w:r w:rsidRPr="00FC241A">
              <w:rPr>
                <w:lang w:val="it-IT"/>
              </w:rPr>
              <w:t xml:space="preserve"> o suo equivalente</w:t>
            </w:r>
            <w:r w:rsidRPr="00FC241A">
              <w:rPr>
                <w:b/>
                <w:i/>
                <w:lang w:val="it-IT"/>
              </w:rPr>
              <w:t>, di tirocinanti</w:t>
            </w:r>
            <w:r w:rsidRPr="00FC241A">
              <w:rPr>
                <w:lang w:val="it-IT"/>
              </w:rPr>
              <w:t xml:space="preserve"> per il fatto che </w:t>
            </w:r>
            <w:r w:rsidRPr="00FC241A">
              <w:rPr>
                <w:b/>
                <w:i/>
                <w:lang w:val="it-IT"/>
              </w:rPr>
              <w:t>questi</w:t>
            </w:r>
            <w:r w:rsidRPr="00FC241A">
              <w:rPr>
                <w:lang w:val="it-IT"/>
              </w:rPr>
              <w:t xml:space="preserve"> abbiano esercitato 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40267CE0" w14:textId="77777777" w:rsidR="00955C5E" w:rsidRPr="00FC241A" w:rsidRDefault="00955C5E" w:rsidP="006F34E5">
            <w:pPr>
              <w:pStyle w:val="Normal6"/>
              <w:rPr>
                <w:szCs w:val="24"/>
                <w:lang w:val="it-IT"/>
              </w:rPr>
            </w:pPr>
            <w:r w:rsidRPr="00FC241A">
              <w:rPr>
                <w:lang w:val="it-IT"/>
              </w:rPr>
              <w:t>2.</w:t>
            </w:r>
            <w:r w:rsidRPr="00FC241A">
              <w:rPr>
                <w:lang w:val="it-IT"/>
              </w:rPr>
              <w:tab/>
              <w:t xml:space="preserve">In particolare gli Stati membri adottano le misure necessarie per vietare </w:t>
            </w:r>
            <w:r w:rsidRPr="00FC241A">
              <w:rPr>
                <w:b/>
                <w:i/>
                <w:lang w:val="it-IT"/>
              </w:rPr>
              <w:t>la cessazione di un tirocinio</w:t>
            </w:r>
            <w:r w:rsidRPr="00FC241A">
              <w:rPr>
                <w:lang w:val="it-IT"/>
              </w:rPr>
              <w:t xml:space="preserve">, e ogni misura destinata a preparare </w:t>
            </w:r>
            <w:r w:rsidRPr="00FC241A">
              <w:rPr>
                <w:b/>
                <w:i/>
                <w:lang w:val="it-IT"/>
              </w:rPr>
              <w:t>detta cessazione,</w:t>
            </w:r>
            <w:r w:rsidRPr="00FC241A">
              <w:rPr>
                <w:lang w:val="it-IT"/>
              </w:rPr>
              <w:t xml:space="preserve"> o suo equivalente per il fatto che </w:t>
            </w:r>
            <w:r w:rsidRPr="00FC241A">
              <w:rPr>
                <w:b/>
                <w:i/>
                <w:lang w:val="it-IT"/>
              </w:rPr>
              <w:t>i tirocinanti</w:t>
            </w:r>
            <w:r w:rsidRPr="00FC241A">
              <w:rPr>
                <w:lang w:val="it-IT"/>
              </w:rPr>
              <w:t xml:space="preserve"> abbiano esercitato i diritti previsti dalla presente direttiva o da altre normative dell'Unione </w:t>
            </w:r>
            <w:r w:rsidRPr="00FC241A">
              <w:rPr>
                <w:b/>
                <w:i/>
                <w:lang w:val="it-IT"/>
              </w:rPr>
              <w:t>pertinenti per i tirocinanti</w:t>
            </w:r>
            <w:r w:rsidRPr="00FC241A">
              <w:rPr>
                <w:lang w:val="it-IT"/>
              </w:rPr>
              <w:t>.</w:t>
            </w:r>
          </w:p>
        </w:tc>
      </w:tr>
    </w:tbl>
    <w:p w14:paraId="27B1AC0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6210A44" w14:textId="77777777" w:rsidR="00955C5E" w:rsidRPr="00FC241A" w:rsidRDefault="00955C5E" w:rsidP="00955C5E">
      <w:r w:rsidRPr="00FC241A">
        <w:rPr>
          <w:rStyle w:val="HideTWBExt"/>
        </w:rPr>
        <w:t>&lt;/AmendB&gt;</w:t>
      </w:r>
    </w:p>
    <w:p w14:paraId="5D2EDC4B"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609</w:t>
      </w:r>
      <w:r w:rsidRPr="00FC241A">
        <w:rPr>
          <w:rStyle w:val="HideTWBExt"/>
          <w:b w:val="0"/>
          <w:lang w:val="it-IT"/>
        </w:rPr>
        <w:t>&lt;/NumAmB&gt;</w:t>
      </w:r>
    </w:p>
    <w:p w14:paraId="69C6179D" w14:textId="77777777" w:rsidR="00955C5E" w:rsidRPr="00FC241A" w:rsidRDefault="00955C5E" w:rsidP="00955C5E">
      <w:pPr>
        <w:pStyle w:val="NormalBold"/>
      </w:pPr>
      <w:r w:rsidRPr="00FC241A">
        <w:rPr>
          <w:rStyle w:val="HideTWBExt"/>
          <w:b w:val="0"/>
        </w:rPr>
        <w:t>&lt;RepeatBlock-By&gt;&lt;Members&gt;</w:t>
      </w:r>
      <w:r w:rsidRPr="00FC241A">
        <w:t>Raúl de la Hoz Quintano, Rosa Estaràs Ferragut, Maravillas Abadía Jover</w:t>
      </w:r>
      <w:r w:rsidRPr="00FC241A">
        <w:rPr>
          <w:rStyle w:val="HideTWBExt"/>
          <w:b w:val="0"/>
        </w:rPr>
        <w:t>&lt;/Members&gt;</w:t>
      </w:r>
    </w:p>
    <w:p w14:paraId="6F84D13A" w14:textId="77777777" w:rsidR="00955C5E" w:rsidRPr="00FC241A" w:rsidRDefault="00955C5E" w:rsidP="00955C5E">
      <w:r w:rsidRPr="00FC241A">
        <w:rPr>
          <w:rStyle w:val="HideTWBExt"/>
        </w:rPr>
        <w:t>&lt;/RepeatBlock-By&gt;</w:t>
      </w:r>
    </w:p>
    <w:p w14:paraId="555B8D3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44452AA"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E9EFEA0" w14:textId="77777777" w:rsidTr="006F34E5">
        <w:trPr>
          <w:jc w:val="center"/>
        </w:trPr>
        <w:tc>
          <w:tcPr>
            <w:tcW w:w="9752" w:type="dxa"/>
            <w:gridSpan w:val="2"/>
          </w:tcPr>
          <w:p w14:paraId="3C2410A3" w14:textId="77777777" w:rsidR="00955C5E" w:rsidRPr="00FC241A" w:rsidRDefault="00955C5E" w:rsidP="006F34E5">
            <w:pPr>
              <w:keepNext/>
            </w:pPr>
          </w:p>
        </w:tc>
      </w:tr>
      <w:tr w:rsidR="00955C5E" w:rsidRPr="00FC241A" w14:paraId="1EA77CC6" w14:textId="77777777" w:rsidTr="006F34E5">
        <w:trPr>
          <w:jc w:val="center"/>
        </w:trPr>
        <w:tc>
          <w:tcPr>
            <w:tcW w:w="4876" w:type="dxa"/>
            <w:hideMark/>
          </w:tcPr>
          <w:p w14:paraId="449B2FE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08A248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1F0F644" w14:textId="77777777" w:rsidTr="006F34E5">
        <w:trPr>
          <w:jc w:val="center"/>
        </w:trPr>
        <w:tc>
          <w:tcPr>
            <w:tcW w:w="4876" w:type="dxa"/>
            <w:hideMark/>
          </w:tcPr>
          <w:p w14:paraId="1A6A80D6" w14:textId="77777777" w:rsidR="00955C5E" w:rsidRPr="00FC241A" w:rsidRDefault="00955C5E" w:rsidP="006F34E5">
            <w:pPr>
              <w:pStyle w:val="Normal6"/>
              <w:rPr>
                <w:lang w:val="it-IT"/>
              </w:rPr>
            </w:pPr>
            <w:r w:rsidRPr="00FC241A">
              <w:rPr>
                <w:lang w:val="it-IT"/>
              </w:rPr>
              <w:t>2.</w:t>
            </w:r>
            <w:r w:rsidRPr="00FC241A">
              <w:rPr>
                <w:lang w:val="it-IT"/>
              </w:rPr>
              <w:tab/>
              <w:t>In particolare gli Stati membri adottano le misure necessarie per vietare il licenziamento o suo equivalente</w:t>
            </w:r>
            <w:r w:rsidRPr="00FC241A">
              <w:rPr>
                <w:b/>
                <w:i/>
                <w:lang w:val="it-IT"/>
              </w:rPr>
              <w:t>, e ogni misura destinata a preparare il licenziamento o suo equivalente,</w:t>
            </w:r>
            <w:r w:rsidRPr="00FC241A">
              <w:rPr>
                <w:lang w:val="it-IT"/>
              </w:rPr>
              <w:t xml:space="preserve"> di tirocinanti per il fatto che questi abbiano esercitato i diritti previsti dalla presente direttiva o da altre normative dell'Unione applicabili ai lavoratori.</w:t>
            </w:r>
          </w:p>
        </w:tc>
        <w:tc>
          <w:tcPr>
            <w:tcW w:w="4876" w:type="dxa"/>
            <w:hideMark/>
          </w:tcPr>
          <w:p w14:paraId="02DD6178" w14:textId="77777777" w:rsidR="00955C5E" w:rsidRPr="00FC241A" w:rsidRDefault="00955C5E" w:rsidP="006F34E5">
            <w:pPr>
              <w:pStyle w:val="Normal6"/>
              <w:rPr>
                <w:szCs w:val="24"/>
                <w:lang w:val="it-IT"/>
              </w:rPr>
            </w:pPr>
            <w:r w:rsidRPr="00FC241A">
              <w:rPr>
                <w:lang w:val="it-IT"/>
              </w:rPr>
              <w:t>2.</w:t>
            </w:r>
            <w:r w:rsidRPr="00FC241A">
              <w:rPr>
                <w:lang w:val="it-IT"/>
              </w:rPr>
              <w:tab/>
              <w:t>In particolare gli Stati membri adottano le misure necessarie per vietare il licenziamento o suo equivalente di tirocinanti per il fatto che questi abbiano esercitato i diritti previsti dalla presente direttiva o da altre normative dell'Unione applicabili ai lavoratori.</w:t>
            </w:r>
          </w:p>
        </w:tc>
      </w:tr>
    </w:tbl>
    <w:p w14:paraId="14242EA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{ES}</w:t>
      </w:r>
      <w:r w:rsidRPr="00FC241A">
        <w:rPr>
          <w:noProof w:val="0"/>
          <w:lang w:val="it-IT"/>
        </w:rPr>
        <w:t>es</w:t>
      </w:r>
      <w:r w:rsidRPr="00FC241A">
        <w:rPr>
          <w:rStyle w:val="HideTWBExt"/>
          <w:noProof w:val="0"/>
          <w:lang w:val="it-IT"/>
        </w:rPr>
        <w:t>&lt;/Original&gt;</w:t>
      </w:r>
    </w:p>
    <w:p w14:paraId="4B1D8923" w14:textId="77777777" w:rsidR="00955C5E" w:rsidRPr="00FC241A" w:rsidRDefault="00955C5E" w:rsidP="00955C5E">
      <w:r w:rsidRPr="00FC241A">
        <w:rPr>
          <w:rStyle w:val="HideTWBExt"/>
        </w:rPr>
        <w:t>&lt;/AmendB&gt;</w:t>
      </w:r>
    </w:p>
    <w:p w14:paraId="03D5F63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610</w:t>
      </w:r>
      <w:r w:rsidRPr="00FC241A">
        <w:rPr>
          <w:rStyle w:val="HideTWBExt"/>
          <w:b w:val="0"/>
          <w:lang w:val="it-IT"/>
        </w:rPr>
        <w:t>&lt;/NumAmB&gt;</w:t>
      </w:r>
    </w:p>
    <w:p w14:paraId="42524CF4"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A5F0B59" w14:textId="77777777" w:rsidR="00955C5E" w:rsidRPr="00FC241A" w:rsidRDefault="00955C5E" w:rsidP="00955C5E">
      <w:r w:rsidRPr="00FC241A">
        <w:rPr>
          <w:rStyle w:val="HideTWBExt"/>
        </w:rPr>
        <w:t>&lt;/RepeatBlock-By&gt;</w:t>
      </w:r>
    </w:p>
    <w:p w14:paraId="5B4345F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EDF5557"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73AC519" w14:textId="77777777" w:rsidTr="006F34E5">
        <w:trPr>
          <w:jc w:val="center"/>
        </w:trPr>
        <w:tc>
          <w:tcPr>
            <w:tcW w:w="9752" w:type="dxa"/>
            <w:gridSpan w:val="2"/>
          </w:tcPr>
          <w:p w14:paraId="18D9D12F" w14:textId="77777777" w:rsidR="00955C5E" w:rsidRPr="00FC241A" w:rsidRDefault="00955C5E" w:rsidP="006F34E5">
            <w:pPr>
              <w:keepNext/>
            </w:pPr>
          </w:p>
        </w:tc>
      </w:tr>
      <w:tr w:rsidR="00955C5E" w:rsidRPr="00FC241A" w14:paraId="6639725E" w14:textId="77777777" w:rsidTr="006F34E5">
        <w:trPr>
          <w:jc w:val="center"/>
        </w:trPr>
        <w:tc>
          <w:tcPr>
            <w:tcW w:w="4876" w:type="dxa"/>
            <w:hideMark/>
          </w:tcPr>
          <w:p w14:paraId="24A845C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68A645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176250D" w14:textId="77777777" w:rsidTr="006F34E5">
        <w:trPr>
          <w:jc w:val="center"/>
        </w:trPr>
        <w:tc>
          <w:tcPr>
            <w:tcW w:w="4876" w:type="dxa"/>
            <w:hideMark/>
          </w:tcPr>
          <w:p w14:paraId="44E56288" w14:textId="77777777" w:rsidR="00955C5E" w:rsidRPr="00FC241A" w:rsidRDefault="00955C5E" w:rsidP="006F34E5">
            <w:pPr>
              <w:pStyle w:val="Normal6"/>
              <w:rPr>
                <w:lang w:val="it-IT"/>
              </w:rPr>
            </w:pPr>
            <w:r w:rsidRPr="00FC241A">
              <w:rPr>
                <w:lang w:val="it-IT"/>
              </w:rPr>
              <w:t>2.</w:t>
            </w:r>
            <w:r w:rsidRPr="00FC241A">
              <w:rPr>
                <w:lang w:val="it-IT"/>
              </w:rPr>
              <w:tab/>
              <w:t xml:space="preserve">In particolare gli Stati membri adottano le misure necessarie per vietare il licenziamento o suo equivalente, e ogni misura destinata a preparare il licenziamento o suo equivalente, di tirocinanti per il fatto che questi abbiano esercitato i diritti previsti dalla presente direttiva o da altre normative dell'Unione </w:t>
            </w:r>
            <w:r w:rsidRPr="00FC241A">
              <w:rPr>
                <w:b/>
                <w:i/>
                <w:lang w:val="it-IT"/>
              </w:rPr>
              <w:t>applicabili ai lavoratori</w:t>
            </w:r>
            <w:r w:rsidRPr="00FC241A">
              <w:rPr>
                <w:lang w:val="it-IT"/>
              </w:rPr>
              <w:t>.</w:t>
            </w:r>
          </w:p>
        </w:tc>
        <w:tc>
          <w:tcPr>
            <w:tcW w:w="4876" w:type="dxa"/>
            <w:hideMark/>
          </w:tcPr>
          <w:p w14:paraId="2F01C1D7" w14:textId="77777777" w:rsidR="00955C5E" w:rsidRPr="00FC241A" w:rsidRDefault="00955C5E" w:rsidP="006F34E5">
            <w:pPr>
              <w:pStyle w:val="Normal6"/>
              <w:rPr>
                <w:szCs w:val="24"/>
                <w:lang w:val="it-IT"/>
              </w:rPr>
            </w:pPr>
            <w:r w:rsidRPr="00FC241A">
              <w:rPr>
                <w:lang w:val="it-IT"/>
              </w:rPr>
              <w:t>2.</w:t>
            </w:r>
            <w:r w:rsidRPr="00FC241A">
              <w:rPr>
                <w:lang w:val="it-IT"/>
              </w:rPr>
              <w:tab/>
              <w:t>In particolare gli Stati membri adottano le misure necessarie per vietare il licenziamento o suo equivalente</w:t>
            </w:r>
            <w:r w:rsidRPr="00FC241A">
              <w:rPr>
                <w:b/>
                <w:i/>
                <w:lang w:val="it-IT"/>
              </w:rPr>
              <w:t>, come ad esempio la mancata offerta di un futuro impiego presso il soggetto promotore del tirocinio</w:t>
            </w:r>
            <w:r w:rsidRPr="00FC241A">
              <w:rPr>
                <w:lang w:val="it-IT"/>
              </w:rPr>
              <w:t>, e ogni misura destinata a preparare il licenziamento o suo equivalente, di tirocinanti per il fatto che questi abbiano esercitato i diritti previsti dalla presente direttiva o da altre normative dell'Unione.</w:t>
            </w:r>
          </w:p>
        </w:tc>
      </w:tr>
    </w:tbl>
    <w:p w14:paraId="5C785CA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0877978" w14:textId="77777777" w:rsidR="00955C5E" w:rsidRPr="00FC241A" w:rsidRDefault="00955C5E" w:rsidP="00955C5E">
      <w:r w:rsidRPr="00FC241A">
        <w:rPr>
          <w:rStyle w:val="HideTWBExt"/>
        </w:rPr>
        <w:t>&lt;/AmendB&gt;</w:t>
      </w:r>
    </w:p>
    <w:p w14:paraId="2702A916"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611</w:t>
      </w:r>
      <w:r w:rsidRPr="00FC241A">
        <w:rPr>
          <w:rStyle w:val="HideTWBExt"/>
          <w:b w:val="0"/>
          <w:lang w:val="it-IT"/>
        </w:rPr>
        <w:t>&lt;/NumAmB&gt;</w:t>
      </w:r>
    </w:p>
    <w:p w14:paraId="2C1D8118"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02EE2FDE"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6AF0954" w14:textId="77777777" w:rsidR="00955C5E" w:rsidRPr="00FC241A" w:rsidRDefault="00955C5E" w:rsidP="00955C5E">
      <w:r w:rsidRPr="00FC241A">
        <w:rPr>
          <w:rStyle w:val="HideTWBExt"/>
        </w:rPr>
        <w:t>&lt;/RepeatBlock-By&gt;</w:t>
      </w:r>
    </w:p>
    <w:p w14:paraId="04059F6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6C1129D" w14:textId="77777777" w:rsidR="00955C5E" w:rsidRPr="00FC241A" w:rsidRDefault="00955C5E" w:rsidP="00955C5E">
      <w:pPr>
        <w:pStyle w:val="NormalBold"/>
      </w:pPr>
      <w:r w:rsidRPr="00FC241A">
        <w:rPr>
          <w:rStyle w:val="HideTWBExt"/>
          <w:b w:val="0"/>
        </w:rPr>
        <w:t>&lt;Article&gt;</w:t>
      </w:r>
      <w:r w:rsidRPr="00FC241A">
        <w:t>Articolo 9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84A422D" w14:textId="77777777" w:rsidTr="006F34E5">
        <w:trPr>
          <w:jc w:val="center"/>
        </w:trPr>
        <w:tc>
          <w:tcPr>
            <w:tcW w:w="9752" w:type="dxa"/>
            <w:gridSpan w:val="2"/>
          </w:tcPr>
          <w:p w14:paraId="17F40AAD" w14:textId="77777777" w:rsidR="00955C5E" w:rsidRPr="00FC241A" w:rsidRDefault="00955C5E" w:rsidP="006F34E5">
            <w:pPr>
              <w:keepNext/>
            </w:pPr>
          </w:p>
        </w:tc>
      </w:tr>
      <w:tr w:rsidR="00955C5E" w:rsidRPr="00FC241A" w14:paraId="0B41BED2" w14:textId="77777777" w:rsidTr="006F34E5">
        <w:trPr>
          <w:jc w:val="center"/>
        </w:trPr>
        <w:tc>
          <w:tcPr>
            <w:tcW w:w="4876" w:type="dxa"/>
            <w:hideMark/>
          </w:tcPr>
          <w:p w14:paraId="23D97C1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97A13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3EC720A" w14:textId="77777777" w:rsidTr="006F34E5">
        <w:trPr>
          <w:jc w:val="center"/>
        </w:trPr>
        <w:tc>
          <w:tcPr>
            <w:tcW w:w="4876" w:type="dxa"/>
            <w:hideMark/>
          </w:tcPr>
          <w:p w14:paraId="74422AB8" w14:textId="77777777" w:rsidR="00955C5E" w:rsidRPr="00FC241A" w:rsidRDefault="00955C5E" w:rsidP="006F34E5">
            <w:pPr>
              <w:pStyle w:val="Normal6"/>
              <w:rPr>
                <w:lang w:val="it-IT"/>
              </w:rPr>
            </w:pPr>
            <w:r w:rsidRPr="00FC241A">
              <w:rPr>
                <w:lang w:val="it-IT"/>
              </w:rPr>
              <w:t>2.</w:t>
            </w:r>
            <w:r w:rsidRPr="00FC241A">
              <w:rPr>
                <w:lang w:val="it-IT"/>
              </w:rPr>
              <w:tab/>
              <w:t>In particolare gli Stati membri adottano le misure necessarie per vietare il licenziamento o suo equivalente, e ogni misura destinata a preparare il licenziamento o suo equivalente, di tirocinanti per il fatto che questi abbiano esercitato i diritti previsti dalla presente direttiva o da altre normative dell'Unione applicabili ai lavoratori.</w:t>
            </w:r>
          </w:p>
        </w:tc>
        <w:tc>
          <w:tcPr>
            <w:tcW w:w="4876" w:type="dxa"/>
            <w:hideMark/>
          </w:tcPr>
          <w:p w14:paraId="296DCA09" w14:textId="77777777" w:rsidR="00955C5E" w:rsidRPr="00FC241A" w:rsidRDefault="00955C5E" w:rsidP="006F34E5">
            <w:pPr>
              <w:pStyle w:val="Normal6"/>
              <w:rPr>
                <w:szCs w:val="24"/>
                <w:lang w:val="it-IT"/>
              </w:rPr>
            </w:pPr>
            <w:r w:rsidRPr="00FC241A">
              <w:rPr>
                <w:lang w:val="it-IT"/>
              </w:rPr>
              <w:t>2.</w:t>
            </w:r>
            <w:r w:rsidRPr="00FC241A">
              <w:rPr>
                <w:lang w:val="it-IT"/>
              </w:rPr>
              <w:tab/>
              <w:t>In particolare gli Stati membri adottano le misure necessarie per vietare il licenziamento o suo equivalente</w:t>
            </w:r>
            <w:r w:rsidRPr="00FC241A">
              <w:rPr>
                <w:b/>
                <w:i/>
                <w:lang w:val="it-IT"/>
              </w:rPr>
              <w:t>, come ad esempio la mancata offerta di assunzione</w:t>
            </w:r>
            <w:r w:rsidRPr="00FC241A">
              <w:rPr>
                <w:lang w:val="it-IT"/>
              </w:rPr>
              <w:t>, e ogni misura destinata a preparare il licenziamento o suo equivalente, di tirocinanti per il fatto che questi abbiano esercitato i diritti previsti dalla presente direttiva o da altre normative dell'Unione applicabili ai lavoratori.</w:t>
            </w:r>
          </w:p>
        </w:tc>
      </w:tr>
    </w:tbl>
    <w:p w14:paraId="50DFE15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7D5B72E" w14:textId="77777777" w:rsidR="00955C5E" w:rsidRPr="00FC241A" w:rsidRDefault="00955C5E" w:rsidP="00955C5E">
      <w:r w:rsidRPr="00FC241A">
        <w:rPr>
          <w:rStyle w:val="HideTWBExt"/>
        </w:rPr>
        <w:t>&lt;/AmendB&gt;</w:t>
      </w:r>
    </w:p>
    <w:p w14:paraId="6F1362E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612</w:t>
      </w:r>
      <w:r w:rsidRPr="00FC241A">
        <w:rPr>
          <w:rStyle w:val="HideTWBExt"/>
          <w:b w:val="0"/>
          <w:lang w:val="it-IT"/>
        </w:rPr>
        <w:t>&lt;/NumAmB&gt;</w:t>
      </w:r>
    </w:p>
    <w:p w14:paraId="55C68A8A"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3CBDC0C0" w14:textId="77777777" w:rsidR="00955C5E" w:rsidRPr="00FC241A" w:rsidRDefault="00955C5E" w:rsidP="00955C5E">
      <w:r w:rsidRPr="00FC241A">
        <w:rPr>
          <w:rStyle w:val="HideTWBExt"/>
        </w:rPr>
        <w:t>&lt;/RepeatBlock-By&gt;</w:t>
      </w:r>
    </w:p>
    <w:p w14:paraId="56985FD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EA09524" w14:textId="77777777" w:rsidR="00955C5E" w:rsidRPr="00FC241A" w:rsidRDefault="00955C5E" w:rsidP="00955C5E">
      <w:pPr>
        <w:pStyle w:val="NormalBold"/>
      </w:pPr>
      <w:r w:rsidRPr="00FC241A">
        <w:rPr>
          <w:rStyle w:val="HideTWBExt"/>
          <w:b w:val="0"/>
        </w:rPr>
        <w:t>&lt;Article&gt;</w:t>
      </w:r>
      <w:r w:rsidRPr="00FC241A">
        <w:t>Articolo 9 – paragrafo 2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92F0228" w14:textId="77777777" w:rsidTr="006F34E5">
        <w:trPr>
          <w:jc w:val="center"/>
        </w:trPr>
        <w:tc>
          <w:tcPr>
            <w:tcW w:w="9752" w:type="dxa"/>
            <w:gridSpan w:val="2"/>
          </w:tcPr>
          <w:p w14:paraId="6186531A" w14:textId="77777777" w:rsidR="00955C5E" w:rsidRPr="00FC241A" w:rsidRDefault="00955C5E" w:rsidP="006F34E5">
            <w:pPr>
              <w:keepNext/>
            </w:pPr>
          </w:p>
        </w:tc>
      </w:tr>
      <w:tr w:rsidR="00955C5E" w:rsidRPr="00FC241A" w14:paraId="5D160E32" w14:textId="77777777" w:rsidTr="006F34E5">
        <w:trPr>
          <w:jc w:val="center"/>
        </w:trPr>
        <w:tc>
          <w:tcPr>
            <w:tcW w:w="4876" w:type="dxa"/>
            <w:hideMark/>
          </w:tcPr>
          <w:p w14:paraId="1B72A01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77420A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3D8BD92" w14:textId="77777777" w:rsidTr="006F34E5">
        <w:trPr>
          <w:jc w:val="center"/>
        </w:trPr>
        <w:tc>
          <w:tcPr>
            <w:tcW w:w="4876" w:type="dxa"/>
          </w:tcPr>
          <w:p w14:paraId="322B7858" w14:textId="77777777" w:rsidR="00955C5E" w:rsidRPr="00FC241A" w:rsidRDefault="00955C5E" w:rsidP="006F34E5">
            <w:pPr>
              <w:pStyle w:val="Normal6"/>
              <w:rPr>
                <w:lang w:val="it-IT"/>
              </w:rPr>
            </w:pPr>
          </w:p>
        </w:tc>
        <w:tc>
          <w:tcPr>
            <w:tcW w:w="4876" w:type="dxa"/>
            <w:hideMark/>
          </w:tcPr>
          <w:p w14:paraId="48B49C30" w14:textId="77777777" w:rsidR="00955C5E" w:rsidRPr="00FC241A" w:rsidRDefault="00955C5E" w:rsidP="006F34E5">
            <w:pPr>
              <w:pStyle w:val="Normal6"/>
              <w:rPr>
                <w:szCs w:val="24"/>
                <w:lang w:val="it-IT"/>
              </w:rPr>
            </w:pPr>
            <w:r w:rsidRPr="00FC241A">
              <w:rPr>
                <w:b/>
                <w:i/>
                <w:lang w:val="it-IT"/>
              </w:rPr>
              <w:t>2 bis.</w:t>
            </w:r>
            <w:r w:rsidRPr="00FC241A">
              <w:rPr>
                <w:b/>
                <w:i/>
                <w:lang w:val="it-IT"/>
              </w:rPr>
              <w:tab/>
              <w:t>Gli Stati membri e i datori di lavoro mettono a disposizione una formazione adeguata per il personale con funzioni di supervisione nelle organizzazioni in cui sono in corso tirocini.</w:t>
            </w:r>
          </w:p>
        </w:tc>
      </w:tr>
    </w:tbl>
    <w:p w14:paraId="3CED659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A5F9D6F" w14:textId="77777777" w:rsidR="00955C5E" w:rsidRPr="00FC241A" w:rsidRDefault="00955C5E" w:rsidP="00955C5E">
      <w:r w:rsidRPr="00FC241A">
        <w:rPr>
          <w:rStyle w:val="HideTWBExt"/>
        </w:rPr>
        <w:t>&lt;/AmendB&gt;</w:t>
      </w:r>
    </w:p>
    <w:p w14:paraId="0139073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613</w:t>
      </w:r>
      <w:r w:rsidRPr="00FC241A">
        <w:rPr>
          <w:rStyle w:val="HideTWBExt"/>
          <w:b w:val="0"/>
          <w:lang w:val="it-IT"/>
        </w:rPr>
        <w:t>&lt;/NumAmB&gt;</w:t>
      </w:r>
    </w:p>
    <w:p w14:paraId="03D787CE"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7E8198BD" w14:textId="77777777" w:rsidR="00955C5E" w:rsidRPr="00FC241A" w:rsidRDefault="00955C5E" w:rsidP="00955C5E">
      <w:r w:rsidRPr="00FC241A">
        <w:rPr>
          <w:rStyle w:val="HideTWBExt"/>
        </w:rPr>
        <w:t>&lt;/RepeatBlock-By&gt;</w:t>
      </w:r>
    </w:p>
    <w:p w14:paraId="4CCD8B1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45EF39D" w14:textId="77777777" w:rsidR="00955C5E" w:rsidRPr="00FC241A" w:rsidRDefault="00955C5E" w:rsidP="00955C5E">
      <w:pPr>
        <w:pStyle w:val="NormalBold"/>
      </w:pPr>
      <w:r w:rsidRPr="00FC241A">
        <w:rPr>
          <w:rStyle w:val="HideTWBExt"/>
          <w:b w:val="0"/>
        </w:rPr>
        <w:t>&lt;Article&gt;</w:t>
      </w:r>
      <w:r w:rsidRPr="00FC241A">
        <w:t>Articolo 9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EE75899" w14:textId="77777777" w:rsidTr="006F34E5">
        <w:trPr>
          <w:jc w:val="center"/>
        </w:trPr>
        <w:tc>
          <w:tcPr>
            <w:tcW w:w="9752" w:type="dxa"/>
            <w:gridSpan w:val="2"/>
          </w:tcPr>
          <w:p w14:paraId="49B48F39" w14:textId="77777777" w:rsidR="00955C5E" w:rsidRPr="00FC241A" w:rsidRDefault="00955C5E" w:rsidP="006F34E5">
            <w:pPr>
              <w:keepNext/>
            </w:pPr>
          </w:p>
        </w:tc>
      </w:tr>
      <w:tr w:rsidR="00955C5E" w:rsidRPr="00FC241A" w14:paraId="63A7B43F" w14:textId="77777777" w:rsidTr="006F34E5">
        <w:trPr>
          <w:jc w:val="center"/>
        </w:trPr>
        <w:tc>
          <w:tcPr>
            <w:tcW w:w="4876" w:type="dxa"/>
            <w:hideMark/>
          </w:tcPr>
          <w:p w14:paraId="7C3EA5B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A68704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1B72749" w14:textId="77777777" w:rsidTr="006F34E5">
        <w:trPr>
          <w:jc w:val="center"/>
        </w:trPr>
        <w:tc>
          <w:tcPr>
            <w:tcW w:w="4876" w:type="dxa"/>
            <w:hideMark/>
          </w:tcPr>
          <w:p w14:paraId="33BAC308" w14:textId="77777777" w:rsidR="00955C5E" w:rsidRPr="00FC241A" w:rsidRDefault="00955C5E" w:rsidP="006F34E5">
            <w:pPr>
              <w:pStyle w:val="Normal6"/>
              <w:rPr>
                <w:lang w:val="it-IT"/>
              </w:rPr>
            </w:pPr>
            <w:r w:rsidRPr="00FC241A">
              <w:rPr>
                <w:b/>
                <w:i/>
                <w:lang w:val="it-IT"/>
              </w:rPr>
              <w:t>3.</w:t>
            </w:r>
            <w:r w:rsidRPr="00FC241A">
              <w:rPr>
                <w:b/>
                <w:i/>
                <w:lang w:val="it-IT"/>
              </w:rPr>
              <w:tab/>
              <w:t>I tirocinanti che ritengono di essere stati licenziati, o soggetti a misure con effetto equivalente, per il fatto di aver esercitato i diritti previsti dalla presente direttiva o da altre normative dell'Unione applicabili ai lavoratori possono chiedere al datore di lavoro di fornire ragioni debitamente giustificate del licenziamento o delle misure equivalenti. Il datore di lavoro fornisce tali ragioni per iscritto.</w:t>
            </w:r>
          </w:p>
        </w:tc>
        <w:tc>
          <w:tcPr>
            <w:tcW w:w="4876" w:type="dxa"/>
            <w:hideMark/>
          </w:tcPr>
          <w:p w14:paraId="1ED8E432" w14:textId="77777777" w:rsidR="00955C5E" w:rsidRPr="00FC241A" w:rsidRDefault="00955C5E" w:rsidP="006F34E5">
            <w:pPr>
              <w:pStyle w:val="Normal6"/>
              <w:rPr>
                <w:szCs w:val="24"/>
                <w:lang w:val="it-IT"/>
              </w:rPr>
            </w:pPr>
            <w:r w:rsidRPr="00FC241A">
              <w:rPr>
                <w:b/>
                <w:i/>
                <w:lang w:val="it-IT"/>
              </w:rPr>
              <w:t>soppresso</w:t>
            </w:r>
          </w:p>
        </w:tc>
      </w:tr>
    </w:tbl>
    <w:p w14:paraId="6A6ADC2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08DC78D" w14:textId="77777777" w:rsidR="00955C5E" w:rsidRPr="00FC241A" w:rsidRDefault="00955C5E" w:rsidP="00955C5E">
      <w:r w:rsidRPr="00FC241A">
        <w:rPr>
          <w:rStyle w:val="HideTWBExt"/>
        </w:rPr>
        <w:t>&lt;/AmendB&gt;</w:t>
      </w:r>
    </w:p>
    <w:p w14:paraId="4A499C7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614</w:t>
      </w:r>
      <w:r w:rsidRPr="00FC241A">
        <w:rPr>
          <w:rStyle w:val="HideTWBExt"/>
          <w:b w:val="0"/>
          <w:lang w:val="it-IT"/>
        </w:rPr>
        <w:t>&lt;/NumAmB&gt;</w:t>
      </w:r>
    </w:p>
    <w:p w14:paraId="05035127"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6B4CFE30" w14:textId="77777777" w:rsidR="00955C5E" w:rsidRPr="00FC241A" w:rsidRDefault="00955C5E" w:rsidP="00955C5E">
      <w:r w:rsidRPr="00FC241A">
        <w:rPr>
          <w:rStyle w:val="HideTWBExt"/>
        </w:rPr>
        <w:t>&lt;/RepeatBlock-By&gt;</w:t>
      </w:r>
    </w:p>
    <w:p w14:paraId="03C05A0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54B3356" w14:textId="77777777" w:rsidR="00955C5E" w:rsidRPr="00FC241A" w:rsidRDefault="00955C5E" w:rsidP="00955C5E">
      <w:pPr>
        <w:pStyle w:val="NormalBold"/>
      </w:pPr>
      <w:r w:rsidRPr="00FC241A">
        <w:rPr>
          <w:rStyle w:val="HideTWBExt"/>
          <w:b w:val="0"/>
        </w:rPr>
        <w:t>&lt;Article&gt;</w:t>
      </w:r>
      <w:r w:rsidRPr="00FC241A">
        <w:t>Articolo 9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BD3F1B5" w14:textId="77777777" w:rsidTr="006F34E5">
        <w:trPr>
          <w:jc w:val="center"/>
        </w:trPr>
        <w:tc>
          <w:tcPr>
            <w:tcW w:w="9752" w:type="dxa"/>
            <w:gridSpan w:val="2"/>
          </w:tcPr>
          <w:p w14:paraId="30FD2DD4" w14:textId="77777777" w:rsidR="00955C5E" w:rsidRPr="00FC241A" w:rsidRDefault="00955C5E" w:rsidP="006F34E5">
            <w:pPr>
              <w:keepNext/>
            </w:pPr>
          </w:p>
        </w:tc>
      </w:tr>
      <w:tr w:rsidR="00955C5E" w:rsidRPr="00FC241A" w14:paraId="5A037A40" w14:textId="77777777" w:rsidTr="006F34E5">
        <w:trPr>
          <w:jc w:val="center"/>
        </w:trPr>
        <w:tc>
          <w:tcPr>
            <w:tcW w:w="4876" w:type="dxa"/>
            <w:hideMark/>
          </w:tcPr>
          <w:p w14:paraId="0CECA8D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E15EBC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59673C0" w14:textId="77777777" w:rsidTr="006F34E5">
        <w:trPr>
          <w:jc w:val="center"/>
        </w:trPr>
        <w:tc>
          <w:tcPr>
            <w:tcW w:w="4876" w:type="dxa"/>
            <w:hideMark/>
          </w:tcPr>
          <w:p w14:paraId="5275C962" w14:textId="77777777" w:rsidR="00955C5E" w:rsidRPr="00FC241A" w:rsidRDefault="00955C5E" w:rsidP="006F34E5">
            <w:pPr>
              <w:pStyle w:val="Normal6"/>
              <w:rPr>
                <w:lang w:val="it-IT"/>
              </w:rPr>
            </w:pPr>
            <w:r w:rsidRPr="00FC241A">
              <w:rPr>
                <w:b/>
                <w:i/>
                <w:lang w:val="it-IT"/>
              </w:rPr>
              <w:t>3.</w:t>
            </w:r>
            <w:r w:rsidRPr="00FC241A">
              <w:rPr>
                <w:b/>
                <w:i/>
                <w:lang w:val="it-IT"/>
              </w:rPr>
              <w:tab/>
              <w:t>I tirocinanti che ritengono di essere stati licenziati, o soggetti a misure con effetto equivalente, per il fatto di aver esercitato i diritti previsti dalla presente direttiva o da altre normative dell'Unione applicabili ai lavoratori possono chiedere al datore di lavoro di fornire ragioni debitamente giustificate del licenziamento o delle misure equivalenti. Il datore di lavoro fornisce tali ragioni per iscritto.</w:t>
            </w:r>
          </w:p>
        </w:tc>
        <w:tc>
          <w:tcPr>
            <w:tcW w:w="4876" w:type="dxa"/>
            <w:hideMark/>
          </w:tcPr>
          <w:p w14:paraId="0BBB902B" w14:textId="77777777" w:rsidR="00955C5E" w:rsidRPr="00FC241A" w:rsidRDefault="00955C5E" w:rsidP="006F34E5">
            <w:pPr>
              <w:pStyle w:val="Normal6"/>
              <w:rPr>
                <w:szCs w:val="24"/>
                <w:lang w:val="it-IT"/>
              </w:rPr>
            </w:pPr>
            <w:r w:rsidRPr="00FC241A">
              <w:rPr>
                <w:b/>
                <w:i/>
                <w:lang w:val="it-IT"/>
              </w:rPr>
              <w:t>soppresso</w:t>
            </w:r>
          </w:p>
        </w:tc>
      </w:tr>
    </w:tbl>
    <w:p w14:paraId="67E3541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71D8079"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61D66970" w14:textId="77777777" w:rsidR="00955C5E" w:rsidRPr="00FC241A" w:rsidRDefault="00955C5E" w:rsidP="00955C5E">
      <w:pPr>
        <w:pStyle w:val="Normal12Italic"/>
        <w:rPr>
          <w:noProof w:val="0"/>
          <w:lang w:val="it-IT"/>
        </w:rPr>
      </w:pPr>
      <w:r w:rsidRPr="00FC241A">
        <w:rPr>
          <w:lang w:val="it-IT"/>
        </w:rPr>
        <w:t>L'obbligo per i datori di lavoro di fornire una giustificazione scritta per la cessazione di un tirocinio rappresenta un onere eccessivo, in particolare per le microimprese e le PMI.</w:t>
      </w:r>
    </w:p>
    <w:p w14:paraId="7997D276" w14:textId="77777777" w:rsidR="00955C5E" w:rsidRPr="00FC241A" w:rsidRDefault="00955C5E" w:rsidP="00955C5E">
      <w:r w:rsidRPr="00FC241A">
        <w:rPr>
          <w:rStyle w:val="HideTWBExt"/>
        </w:rPr>
        <w:t>&lt;/AmendB&gt;</w:t>
      </w:r>
    </w:p>
    <w:p w14:paraId="373F47D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615</w:t>
      </w:r>
      <w:r w:rsidRPr="00FC241A">
        <w:rPr>
          <w:rStyle w:val="HideTWBExt"/>
          <w:b w:val="0"/>
          <w:lang w:val="it-IT"/>
        </w:rPr>
        <w:t>&lt;/NumAmB&gt;</w:t>
      </w:r>
    </w:p>
    <w:p w14:paraId="11B359F9"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288F63A6" w14:textId="77777777" w:rsidR="00955C5E" w:rsidRPr="00FC241A" w:rsidRDefault="00955C5E" w:rsidP="00955C5E">
      <w:r w:rsidRPr="00FC241A">
        <w:rPr>
          <w:rStyle w:val="HideTWBExt"/>
        </w:rPr>
        <w:t>&lt;/RepeatBlock-By&gt;</w:t>
      </w:r>
    </w:p>
    <w:p w14:paraId="1FEEA80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1AFF9E5" w14:textId="77777777" w:rsidR="00955C5E" w:rsidRPr="00FC241A" w:rsidRDefault="00955C5E" w:rsidP="00955C5E">
      <w:pPr>
        <w:pStyle w:val="NormalBold"/>
      </w:pPr>
      <w:r w:rsidRPr="00FC241A">
        <w:rPr>
          <w:rStyle w:val="HideTWBExt"/>
          <w:b w:val="0"/>
        </w:rPr>
        <w:t>&lt;Article&gt;</w:t>
      </w:r>
      <w:r w:rsidRPr="00FC241A">
        <w:t>Articolo 9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B5C6096" w14:textId="77777777" w:rsidTr="006F34E5">
        <w:trPr>
          <w:jc w:val="center"/>
        </w:trPr>
        <w:tc>
          <w:tcPr>
            <w:tcW w:w="9752" w:type="dxa"/>
            <w:gridSpan w:val="2"/>
          </w:tcPr>
          <w:p w14:paraId="77127D43" w14:textId="77777777" w:rsidR="00955C5E" w:rsidRPr="00FC241A" w:rsidRDefault="00955C5E" w:rsidP="006F34E5">
            <w:pPr>
              <w:keepNext/>
            </w:pPr>
          </w:p>
        </w:tc>
      </w:tr>
      <w:tr w:rsidR="00955C5E" w:rsidRPr="00FC241A" w14:paraId="72F2A5CB" w14:textId="77777777" w:rsidTr="006F34E5">
        <w:trPr>
          <w:jc w:val="center"/>
        </w:trPr>
        <w:tc>
          <w:tcPr>
            <w:tcW w:w="4876" w:type="dxa"/>
            <w:hideMark/>
          </w:tcPr>
          <w:p w14:paraId="41F22E0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2DCFD6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1B237B9" w14:textId="77777777" w:rsidTr="006F34E5">
        <w:trPr>
          <w:jc w:val="center"/>
        </w:trPr>
        <w:tc>
          <w:tcPr>
            <w:tcW w:w="4876" w:type="dxa"/>
            <w:hideMark/>
          </w:tcPr>
          <w:p w14:paraId="61CF583B" w14:textId="77777777" w:rsidR="00955C5E" w:rsidRPr="00FC241A" w:rsidRDefault="00955C5E" w:rsidP="006F34E5">
            <w:pPr>
              <w:pStyle w:val="Normal6"/>
              <w:rPr>
                <w:lang w:val="it-IT"/>
              </w:rPr>
            </w:pPr>
            <w:r w:rsidRPr="00FC241A">
              <w:rPr>
                <w:lang w:val="it-IT"/>
              </w:rPr>
              <w:t>3.</w:t>
            </w:r>
            <w:r w:rsidRPr="00FC241A">
              <w:rPr>
                <w:lang w:val="it-IT"/>
              </w:rPr>
              <w:tab/>
              <w:t xml:space="preserve">I tirocinanti che ritengono </w:t>
            </w:r>
            <w:r w:rsidRPr="00FC241A">
              <w:rPr>
                <w:b/>
                <w:i/>
                <w:lang w:val="it-IT"/>
              </w:rPr>
              <w:t>di essere stati licenziati, o soggetti</w:t>
            </w:r>
            <w:r w:rsidRPr="00FC241A">
              <w:rPr>
                <w:lang w:val="it-IT"/>
              </w:rPr>
              <w:t xml:space="preserve"> a misure con effetto equivalente, per il fatto di aver esercitato i diritti previsti dalla presente direttiva o da altre normative dell'Unione </w:t>
            </w:r>
            <w:r w:rsidRPr="00FC241A">
              <w:rPr>
                <w:b/>
                <w:i/>
                <w:lang w:val="it-IT"/>
              </w:rPr>
              <w:t>applicabili ai lavoratori</w:t>
            </w:r>
            <w:r w:rsidRPr="00FC241A">
              <w:rPr>
                <w:lang w:val="it-IT"/>
              </w:rPr>
              <w:t xml:space="preserve"> possono chiedere al datore di lavoro di fornire ragioni debitamente giustificate </w:t>
            </w:r>
            <w:r w:rsidRPr="00FC241A">
              <w:rPr>
                <w:b/>
                <w:i/>
                <w:lang w:val="it-IT"/>
              </w:rPr>
              <w:t>del licenziamento</w:t>
            </w:r>
            <w:r w:rsidRPr="00FC241A">
              <w:rPr>
                <w:lang w:val="it-IT"/>
              </w:rPr>
              <w:t xml:space="preserve"> o delle misure equivalenti. Il datore di lavoro fornisce tali ragioni per iscritto.</w:t>
            </w:r>
          </w:p>
        </w:tc>
        <w:tc>
          <w:tcPr>
            <w:tcW w:w="4876" w:type="dxa"/>
            <w:hideMark/>
          </w:tcPr>
          <w:p w14:paraId="6A78A72C" w14:textId="77777777" w:rsidR="00955C5E" w:rsidRPr="00FC241A" w:rsidRDefault="00955C5E" w:rsidP="006F34E5">
            <w:pPr>
              <w:pStyle w:val="Normal6"/>
              <w:rPr>
                <w:szCs w:val="24"/>
                <w:lang w:val="it-IT"/>
              </w:rPr>
            </w:pPr>
            <w:r w:rsidRPr="00FC241A">
              <w:rPr>
                <w:lang w:val="it-IT"/>
              </w:rPr>
              <w:t>3.</w:t>
            </w:r>
            <w:r w:rsidRPr="00FC241A">
              <w:rPr>
                <w:lang w:val="it-IT"/>
              </w:rPr>
              <w:tab/>
              <w:t xml:space="preserve">I tirocinanti che ritengono </w:t>
            </w:r>
            <w:r w:rsidRPr="00FC241A">
              <w:rPr>
                <w:b/>
                <w:i/>
                <w:lang w:val="it-IT"/>
              </w:rPr>
              <w:t>che il loro tirocinio sia cessato o sia stato soggetto</w:t>
            </w:r>
            <w:r w:rsidRPr="00FC241A">
              <w:rPr>
                <w:lang w:val="it-IT"/>
              </w:rPr>
              <w:t xml:space="preserve"> a misure con effetto equivalente, per il fatto di aver esercitato i diritti previsti dalla presente direttiva o da altre normative dell'Unione </w:t>
            </w:r>
            <w:r w:rsidRPr="00FC241A">
              <w:rPr>
                <w:b/>
                <w:i/>
                <w:lang w:val="it-IT"/>
              </w:rPr>
              <w:t>pertinenti per i tirocinanti</w:t>
            </w:r>
            <w:r w:rsidRPr="00FC241A">
              <w:rPr>
                <w:lang w:val="it-IT"/>
              </w:rPr>
              <w:t xml:space="preserve">, possono chiedere al datore di lavoro di fornire ragioni debitamente giustificate </w:t>
            </w:r>
            <w:r w:rsidRPr="00FC241A">
              <w:rPr>
                <w:b/>
                <w:i/>
                <w:lang w:val="it-IT"/>
              </w:rPr>
              <w:t>della cessazione</w:t>
            </w:r>
            <w:r w:rsidRPr="00FC241A">
              <w:rPr>
                <w:lang w:val="it-IT"/>
              </w:rPr>
              <w:t xml:space="preserve"> o delle misure equivalenti. Il datore di lavoro fornisce tali ragioni per iscritto.</w:t>
            </w:r>
          </w:p>
        </w:tc>
      </w:tr>
    </w:tbl>
    <w:p w14:paraId="1D108DE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F20744B" w14:textId="77777777" w:rsidR="00955C5E" w:rsidRPr="00FC241A" w:rsidRDefault="00955C5E" w:rsidP="00955C5E">
      <w:r w:rsidRPr="00FC241A">
        <w:rPr>
          <w:rStyle w:val="HideTWBExt"/>
        </w:rPr>
        <w:t>&lt;/AmendB&gt;</w:t>
      </w:r>
    </w:p>
    <w:p w14:paraId="7A89909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616</w:t>
      </w:r>
      <w:r w:rsidRPr="00FC241A">
        <w:rPr>
          <w:rStyle w:val="HideTWBExt"/>
          <w:b w:val="0"/>
          <w:lang w:val="it-IT"/>
        </w:rPr>
        <w:t>&lt;/NumAmB&gt;</w:t>
      </w:r>
    </w:p>
    <w:p w14:paraId="0A7D492D"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36D061D" w14:textId="77777777" w:rsidR="00955C5E" w:rsidRPr="00FC241A" w:rsidRDefault="00955C5E" w:rsidP="00955C5E">
      <w:r w:rsidRPr="00FC241A">
        <w:rPr>
          <w:rStyle w:val="HideTWBExt"/>
        </w:rPr>
        <w:t>&lt;/RepeatBlock-By&gt;</w:t>
      </w:r>
    </w:p>
    <w:p w14:paraId="089033F2"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F25813D" w14:textId="77777777" w:rsidR="00955C5E" w:rsidRPr="00FC241A" w:rsidRDefault="00955C5E" w:rsidP="00955C5E">
      <w:pPr>
        <w:pStyle w:val="NormalBold"/>
      </w:pPr>
      <w:r w:rsidRPr="00FC241A">
        <w:rPr>
          <w:rStyle w:val="HideTWBExt"/>
          <w:b w:val="0"/>
        </w:rPr>
        <w:t>&lt;Article&gt;</w:t>
      </w:r>
      <w:r w:rsidRPr="00FC241A">
        <w:t>Articolo 9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7A4553D" w14:textId="77777777" w:rsidTr="006F34E5">
        <w:trPr>
          <w:jc w:val="center"/>
        </w:trPr>
        <w:tc>
          <w:tcPr>
            <w:tcW w:w="9752" w:type="dxa"/>
            <w:gridSpan w:val="2"/>
          </w:tcPr>
          <w:p w14:paraId="7CDBCF15" w14:textId="77777777" w:rsidR="00955C5E" w:rsidRPr="00FC241A" w:rsidRDefault="00955C5E" w:rsidP="006F34E5">
            <w:pPr>
              <w:keepNext/>
            </w:pPr>
          </w:p>
        </w:tc>
      </w:tr>
      <w:tr w:rsidR="00955C5E" w:rsidRPr="00FC241A" w14:paraId="354FBFEB" w14:textId="77777777" w:rsidTr="006F34E5">
        <w:trPr>
          <w:jc w:val="center"/>
        </w:trPr>
        <w:tc>
          <w:tcPr>
            <w:tcW w:w="4876" w:type="dxa"/>
            <w:hideMark/>
          </w:tcPr>
          <w:p w14:paraId="1666BB5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E2D923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87E6A6F" w14:textId="77777777" w:rsidTr="006F34E5">
        <w:trPr>
          <w:jc w:val="center"/>
        </w:trPr>
        <w:tc>
          <w:tcPr>
            <w:tcW w:w="4876" w:type="dxa"/>
            <w:hideMark/>
          </w:tcPr>
          <w:p w14:paraId="4F827628" w14:textId="77777777" w:rsidR="00955C5E" w:rsidRPr="00FC241A" w:rsidRDefault="00955C5E" w:rsidP="006F34E5">
            <w:pPr>
              <w:pStyle w:val="Normal6"/>
              <w:rPr>
                <w:lang w:val="it-IT"/>
              </w:rPr>
            </w:pPr>
            <w:r w:rsidRPr="00FC241A">
              <w:rPr>
                <w:lang w:val="it-IT"/>
              </w:rPr>
              <w:t>3.</w:t>
            </w:r>
            <w:r w:rsidRPr="00FC241A">
              <w:rPr>
                <w:lang w:val="it-IT"/>
              </w:rPr>
              <w:tab/>
              <w:t xml:space="preserve">I tirocinanti che ritengono di essere stati licenziati, o soggetti a misure con effetto equivalente, per il fatto di aver esercitato i diritti previsti dalla presente direttiva o da altre normative dell'Unione applicabili ai lavoratori possono chiedere al </w:t>
            </w:r>
            <w:r w:rsidRPr="00FC241A">
              <w:rPr>
                <w:b/>
                <w:i/>
                <w:lang w:val="it-IT"/>
              </w:rPr>
              <w:t>datore di lavoro</w:t>
            </w:r>
            <w:r w:rsidRPr="00FC241A">
              <w:rPr>
                <w:lang w:val="it-IT"/>
              </w:rPr>
              <w:t xml:space="preserve"> di fornire ragioni debitamente giustificate del licenziamento o delle misure equivalenti. Il </w:t>
            </w:r>
            <w:r w:rsidRPr="00FC241A">
              <w:rPr>
                <w:b/>
                <w:i/>
                <w:lang w:val="it-IT"/>
              </w:rPr>
              <w:t>datore di lavoro</w:t>
            </w:r>
            <w:r w:rsidRPr="00FC241A">
              <w:rPr>
                <w:lang w:val="it-IT"/>
              </w:rPr>
              <w:t xml:space="preserve"> fornisce tali ragioni per iscritto.</w:t>
            </w:r>
          </w:p>
        </w:tc>
        <w:tc>
          <w:tcPr>
            <w:tcW w:w="4876" w:type="dxa"/>
            <w:hideMark/>
          </w:tcPr>
          <w:p w14:paraId="5AFBC9ED" w14:textId="77777777" w:rsidR="00955C5E" w:rsidRPr="00FC241A" w:rsidRDefault="00955C5E" w:rsidP="006F34E5">
            <w:pPr>
              <w:pStyle w:val="Normal6"/>
              <w:rPr>
                <w:szCs w:val="24"/>
                <w:lang w:val="it-IT"/>
              </w:rPr>
            </w:pPr>
            <w:r w:rsidRPr="00FC241A">
              <w:rPr>
                <w:lang w:val="it-IT"/>
              </w:rPr>
              <w:t>3.</w:t>
            </w:r>
            <w:r w:rsidRPr="00FC241A">
              <w:rPr>
                <w:lang w:val="it-IT"/>
              </w:rPr>
              <w:tab/>
              <w:t xml:space="preserve">I tirocinanti che ritengono di essere stati licenziati, o soggetti a misure con effetto equivalente, per il fatto di aver esercitato i diritti previsti dalla presente direttiva o da altre normative dell'Unione applicabili ai lavoratori possono chiedere al </w:t>
            </w:r>
            <w:r w:rsidRPr="00FC241A">
              <w:rPr>
                <w:b/>
                <w:i/>
                <w:lang w:val="it-IT"/>
              </w:rPr>
              <w:t>soggetto promotore del tirocinio</w:t>
            </w:r>
            <w:r w:rsidRPr="00FC241A">
              <w:rPr>
                <w:lang w:val="it-IT"/>
              </w:rPr>
              <w:t xml:space="preserve"> di fornire ragioni debitamente giustificate del licenziamento o delle misure equivalenti. Il </w:t>
            </w:r>
            <w:r w:rsidRPr="00FC241A">
              <w:rPr>
                <w:b/>
                <w:i/>
                <w:lang w:val="it-IT"/>
              </w:rPr>
              <w:t>soggetto promotore del tirocinio</w:t>
            </w:r>
            <w:r w:rsidRPr="00FC241A">
              <w:rPr>
                <w:lang w:val="it-IT"/>
              </w:rPr>
              <w:t xml:space="preserve"> fornisce tali ragioni per iscritto.</w:t>
            </w:r>
          </w:p>
        </w:tc>
      </w:tr>
    </w:tbl>
    <w:p w14:paraId="74C5D5E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4ACC860" w14:textId="77777777" w:rsidR="00955C5E" w:rsidRPr="00FC241A" w:rsidRDefault="00955C5E" w:rsidP="00955C5E">
      <w:r w:rsidRPr="00FC241A">
        <w:rPr>
          <w:rStyle w:val="HideTWBExt"/>
        </w:rPr>
        <w:t>&lt;/AmendB&gt;</w:t>
      </w:r>
    </w:p>
    <w:p w14:paraId="2333F0C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617</w:t>
      </w:r>
      <w:r w:rsidRPr="00FC241A">
        <w:rPr>
          <w:rStyle w:val="HideTWBExt"/>
          <w:b w:val="0"/>
          <w:lang w:val="it-IT"/>
        </w:rPr>
        <w:t>&lt;/NumAmB&gt;</w:t>
      </w:r>
    </w:p>
    <w:p w14:paraId="1AA8D1CB"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598527DE" w14:textId="77777777" w:rsidR="00955C5E" w:rsidRPr="00FC241A" w:rsidRDefault="00955C5E" w:rsidP="00955C5E">
      <w:r w:rsidRPr="00FC241A">
        <w:rPr>
          <w:rStyle w:val="HideTWBExt"/>
        </w:rPr>
        <w:t>&lt;/RepeatBlock-By&gt;</w:t>
      </w:r>
    </w:p>
    <w:p w14:paraId="645768A8"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856DC49" w14:textId="77777777" w:rsidR="00955C5E" w:rsidRPr="00FC241A" w:rsidRDefault="00955C5E" w:rsidP="00955C5E">
      <w:pPr>
        <w:pStyle w:val="NormalBold"/>
      </w:pPr>
      <w:r w:rsidRPr="00FC241A">
        <w:rPr>
          <w:rStyle w:val="HideTWBExt"/>
          <w:b w:val="0"/>
        </w:rPr>
        <w:t>&lt;Article&gt;</w:t>
      </w:r>
      <w:r w:rsidRPr="00FC241A">
        <w:t>Articolo 9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754A764" w14:textId="77777777" w:rsidTr="006F34E5">
        <w:trPr>
          <w:jc w:val="center"/>
        </w:trPr>
        <w:tc>
          <w:tcPr>
            <w:tcW w:w="9752" w:type="dxa"/>
            <w:gridSpan w:val="2"/>
          </w:tcPr>
          <w:p w14:paraId="074D9B8A" w14:textId="77777777" w:rsidR="00955C5E" w:rsidRPr="00FC241A" w:rsidRDefault="00955C5E" w:rsidP="006F34E5">
            <w:pPr>
              <w:keepNext/>
            </w:pPr>
          </w:p>
        </w:tc>
      </w:tr>
      <w:tr w:rsidR="00955C5E" w:rsidRPr="00FC241A" w14:paraId="2FB805B5" w14:textId="77777777" w:rsidTr="006F34E5">
        <w:trPr>
          <w:jc w:val="center"/>
        </w:trPr>
        <w:tc>
          <w:tcPr>
            <w:tcW w:w="4876" w:type="dxa"/>
            <w:hideMark/>
          </w:tcPr>
          <w:p w14:paraId="15A69241"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4582C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0AAB47B" w14:textId="77777777" w:rsidTr="006F34E5">
        <w:trPr>
          <w:jc w:val="center"/>
        </w:trPr>
        <w:tc>
          <w:tcPr>
            <w:tcW w:w="4876" w:type="dxa"/>
            <w:hideMark/>
          </w:tcPr>
          <w:p w14:paraId="41BFC7AC" w14:textId="77777777" w:rsidR="00955C5E" w:rsidRPr="00FC241A" w:rsidRDefault="00955C5E" w:rsidP="006F34E5">
            <w:pPr>
              <w:pStyle w:val="Normal6"/>
              <w:rPr>
                <w:lang w:val="it-IT"/>
              </w:rPr>
            </w:pPr>
            <w:r w:rsidRPr="00FC241A">
              <w:rPr>
                <w:b/>
                <w:i/>
                <w:lang w:val="it-IT"/>
              </w:rPr>
              <w:t>4.</w:t>
            </w:r>
            <w:r w:rsidRPr="00FC241A">
              <w:rPr>
                <w:b/>
                <w:i/>
                <w:lang w:val="it-IT"/>
              </w:rPr>
              <w:tab/>
              <w:t>Gli Stati membri adottano le misure necessarie per garantire che, quando i tirocinanti di cui al paragrafo 3 presentano, dinanzi a un organo giurisdizionale o a un'altra autorità od organo competente, fatti in base ai quali si può presumere che vi siano stati tale licenziamento o tali misure equivalenti, incomba al datore di lavoro dimostrare che il licenziamento o le misure equivalenti hanno trovato il loro fondamento su ragioni diverse da quelle di cui al paragrafo 2.</w:t>
            </w:r>
          </w:p>
        </w:tc>
        <w:tc>
          <w:tcPr>
            <w:tcW w:w="4876" w:type="dxa"/>
            <w:hideMark/>
          </w:tcPr>
          <w:p w14:paraId="755BDFEE" w14:textId="77777777" w:rsidR="00955C5E" w:rsidRPr="00FC241A" w:rsidRDefault="00955C5E" w:rsidP="006F34E5">
            <w:pPr>
              <w:pStyle w:val="Normal6"/>
              <w:rPr>
                <w:szCs w:val="24"/>
                <w:lang w:val="it-IT"/>
              </w:rPr>
            </w:pPr>
            <w:r w:rsidRPr="00FC241A">
              <w:rPr>
                <w:b/>
                <w:i/>
                <w:lang w:val="it-IT"/>
              </w:rPr>
              <w:t>soppresso</w:t>
            </w:r>
          </w:p>
        </w:tc>
      </w:tr>
    </w:tbl>
    <w:p w14:paraId="0FDAB8D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4F0CD24"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34FAC628" w14:textId="77777777" w:rsidR="00955C5E" w:rsidRPr="00FC241A" w:rsidRDefault="00955C5E" w:rsidP="00955C5E">
      <w:pPr>
        <w:pStyle w:val="Normal12Italic"/>
        <w:rPr>
          <w:noProof w:val="0"/>
          <w:lang w:val="it-IT"/>
        </w:rPr>
      </w:pPr>
      <w:r w:rsidRPr="00FC241A">
        <w:rPr>
          <w:lang w:val="it-IT"/>
        </w:rPr>
        <w:t>Viene eliminata l'incertezza circa l'inversione dell'onere della prova, che potrebbe essere in conflitto con il diritto processuale nazionale.</w:t>
      </w:r>
    </w:p>
    <w:p w14:paraId="1390AB79" w14:textId="77777777" w:rsidR="00955C5E" w:rsidRPr="00FC241A" w:rsidRDefault="00955C5E" w:rsidP="00955C5E">
      <w:r w:rsidRPr="00FC241A">
        <w:rPr>
          <w:rStyle w:val="HideTWBExt"/>
        </w:rPr>
        <w:t>&lt;/AmendB&gt;</w:t>
      </w:r>
    </w:p>
    <w:p w14:paraId="552D0E2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618</w:t>
      </w:r>
      <w:r w:rsidRPr="00FC241A">
        <w:rPr>
          <w:rStyle w:val="HideTWBExt"/>
          <w:b w:val="0"/>
          <w:lang w:val="it-IT"/>
        </w:rPr>
        <w:t>&lt;/NumAmB&gt;</w:t>
      </w:r>
    </w:p>
    <w:p w14:paraId="3C845D9C"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3D07FE0B" w14:textId="77777777" w:rsidR="00955C5E" w:rsidRPr="00FC241A" w:rsidRDefault="00955C5E" w:rsidP="00955C5E">
      <w:r w:rsidRPr="00FC241A">
        <w:rPr>
          <w:rStyle w:val="HideTWBExt"/>
        </w:rPr>
        <w:t>&lt;/RepeatBlock-By&gt;</w:t>
      </w:r>
    </w:p>
    <w:p w14:paraId="76A9B3B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75FD3B5" w14:textId="77777777" w:rsidR="00955C5E" w:rsidRPr="00FC241A" w:rsidRDefault="00955C5E" w:rsidP="00955C5E">
      <w:pPr>
        <w:pStyle w:val="NormalBold"/>
      </w:pPr>
      <w:r w:rsidRPr="00FC241A">
        <w:rPr>
          <w:rStyle w:val="HideTWBExt"/>
          <w:b w:val="0"/>
        </w:rPr>
        <w:t>&lt;Article&gt;</w:t>
      </w:r>
      <w:r w:rsidRPr="00FC241A">
        <w:t>Articolo 9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34B77B6" w14:textId="77777777" w:rsidTr="006F34E5">
        <w:trPr>
          <w:jc w:val="center"/>
        </w:trPr>
        <w:tc>
          <w:tcPr>
            <w:tcW w:w="9752" w:type="dxa"/>
            <w:gridSpan w:val="2"/>
          </w:tcPr>
          <w:p w14:paraId="6249C65B" w14:textId="77777777" w:rsidR="00955C5E" w:rsidRPr="00FC241A" w:rsidRDefault="00955C5E" w:rsidP="006F34E5">
            <w:pPr>
              <w:keepNext/>
            </w:pPr>
          </w:p>
        </w:tc>
      </w:tr>
      <w:tr w:rsidR="00955C5E" w:rsidRPr="00FC241A" w14:paraId="29B594C4" w14:textId="77777777" w:rsidTr="006F34E5">
        <w:trPr>
          <w:jc w:val="center"/>
        </w:trPr>
        <w:tc>
          <w:tcPr>
            <w:tcW w:w="4876" w:type="dxa"/>
            <w:hideMark/>
          </w:tcPr>
          <w:p w14:paraId="413C551D"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29A04C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D65B31F" w14:textId="77777777" w:rsidTr="006F34E5">
        <w:trPr>
          <w:jc w:val="center"/>
        </w:trPr>
        <w:tc>
          <w:tcPr>
            <w:tcW w:w="4876" w:type="dxa"/>
            <w:hideMark/>
          </w:tcPr>
          <w:p w14:paraId="3618FA92" w14:textId="77777777" w:rsidR="00955C5E" w:rsidRPr="00FC241A" w:rsidRDefault="00955C5E" w:rsidP="006F34E5">
            <w:pPr>
              <w:pStyle w:val="Normal6"/>
              <w:rPr>
                <w:lang w:val="it-IT"/>
              </w:rPr>
            </w:pPr>
            <w:r w:rsidRPr="00FC241A">
              <w:rPr>
                <w:b/>
                <w:i/>
                <w:lang w:val="it-IT"/>
              </w:rPr>
              <w:t>4.</w:t>
            </w:r>
            <w:r w:rsidRPr="00FC241A">
              <w:rPr>
                <w:b/>
                <w:i/>
                <w:lang w:val="it-IT"/>
              </w:rPr>
              <w:tab/>
              <w:t>Gli Stati membri adottano le misure necessarie per garantire che, quando i tirocinanti di cui al paragrafo 3 presentano, dinanzi a un organo giurisdizionale o a un'altra autorità od organo competente, fatti in base ai quali si può presumere che vi siano stati tale licenziamento o tali misure equivalenti, incomba al datore di lavoro dimostrare che il licenziamento o le misure equivalenti hanno trovato il loro fondamento su ragioni diverse da quelle di cui al paragrafo 2.</w:t>
            </w:r>
          </w:p>
        </w:tc>
        <w:tc>
          <w:tcPr>
            <w:tcW w:w="4876" w:type="dxa"/>
            <w:hideMark/>
          </w:tcPr>
          <w:p w14:paraId="775184EF" w14:textId="77777777" w:rsidR="00955C5E" w:rsidRPr="00FC241A" w:rsidRDefault="00955C5E" w:rsidP="006F34E5">
            <w:pPr>
              <w:pStyle w:val="Normal6"/>
              <w:rPr>
                <w:szCs w:val="24"/>
                <w:lang w:val="it-IT"/>
              </w:rPr>
            </w:pPr>
            <w:r w:rsidRPr="00FC241A">
              <w:rPr>
                <w:b/>
                <w:i/>
                <w:lang w:val="it-IT"/>
              </w:rPr>
              <w:t>soppresso</w:t>
            </w:r>
          </w:p>
        </w:tc>
      </w:tr>
    </w:tbl>
    <w:p w14:paraId="11956E2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CAE8E81" w14:textId="77777777" w:rsidR="00955C5E" w:rsidRPr="00FC241A" w:rsidRDefault="00955C5E" w:rsidP="00955C5E">
      <w:r w:rsidRPr="00FC241A">
        <w:rPr>
          <w:rStyle w:val="HideTWBExt"/>
        </w:rPr>
        <w:t>&lt;/AmendB&gt;</w:t>
      </w:r>
    </w:p>
    <w:p w14:paraId="782CA68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619</w:t>
      </w:r>
      <w:r w:rsidRPr="00FC241A">
        <w:rPr>
          <w:rStyle w:val="HideTWBExt"/>
          <w:b w:val="0"/>
          <w:lang w:val="it-IT"/>
        </w:rPr>
        <w:t>&lt;/NumAmB&gt;</w:t>
      </w:r>
    </w:p>
    <w:p w14:paraId="63FE3DE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2B9986D5" w14:textId="77777777" w:rsidR="00955C5E" w:rsidRPr="00FC241A" w:rsidRDefault="00955C5E" w:rsidP="00955C5E">
      <w:r w:rsidRPr="00FC241A">
        <w:rPr>
          <w:rStyle w:val="HideTWBExt"/>
        </w:rPr>
        <w:t>&lt;/RepeatBlock-By&gt;</w:t>
      </w:r>
    </w:p>
    <w:p w14:paraId="3BD670E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CB5E107" w14:textId="77777777" w:rsidR="00955C5E" w:rsidRPr="00FC241A" w:rsidRDefault="00955C5E" w:rsidP="00955C5E">
      <w:pPr>
        <w:pStyle w:val="NormalBold"/>
      </w:pPr>
      <w:r w:rsidRPr="00FC241A">
        <w:rPr>
          <w:rStyle w:val="HideTWBExt"/>
          <w:b w:val="0"/>
        </w:rPr>
        <w:t>&lt;Article&gt;</w:t>
      </w:r>
      <w:r w:rsidRPr="00FC241A">
        <w:t>Articolo 9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C4B8569" w14:textId="77777777" w:rsidTr="006F34E5">
        <w:trPr>
          <w:jc w:val="center"/>
        </w:trPr>
        <w:tc>
          <w:tcPr>
            <w:tcW w:w="9752" w:type="dxa"/>
            <w:gridSpan w:val="2"/>
          </w:tcPr>
          <w:p w14:paraId="5886893B" w14:textId="77777777" w:rsidR="00955C5E" w:rsidRPr="00FC241A" w:rsidRDefault="00955C5E" w:rsidP="006F34E5">
            <w:pPr>
              <w:keepNext/>
            </w:pPr>
          </w:p>
        </w:tc>
      </w:tr>
      <w:tr w:rsidR="00955C5E" w:rsidRPr="00FC241A" w14:paraId="55F683ED" w14:textId="77777777" w:rsidTr="006F34E5">
        <w:trPr>
          <w:jc w:val="center"/>
        </w:trPr>
        <w:tc>
          <w:tcPr>
            <w:tcW w:w="4876" w:type="dxa"/>
            <w:hideMark/>
          </w:tcPr>
          <w:p w14:paraId="3849D2F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32FA5C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B7A8CA8" w14:textId="77777777" w:rsidTr="006F34E5">
        <w:trPr>
          <w:jc w:val="center"/>
        </w:trPr>
        <w:tc>
          <w:tcPr>
            <w:tcW w:w="4876" w:type="dxa"/>
            <w:hideMark/>
          </w:tcPr>
          <w:p w14:paraId="6D2FF862" w14:textId="77777777" w:rsidR="00955C5E" w:rsidRPr="00FC241A" w:rsidRDefault="00955C5E" w:rsidP="006F34E5">
            <w:pPr>
              <w:pStyle w:val="Normal6"/>
              <w:rPr>
                <w:lang w:val="it-IT"/>
              </w:rPr>
            </w:pPr>
            <w:r w:rsidRPr="00FC241A">
              <w:rPr>
                <w:lang w:val="it-IT"/>
              </w:rPr>
              <w:t>4.</w:t>
            </w:r>
            <w:r w:rsidRPr="00FC241A">
              <w:rPr>
                <w:lang w:val="it-IT"/>
              </w:rPr>
              <w:tab/>
              <w:t xml:space="preserve">Gli Stati membri </w:t>
            </w:r>
            <w:r w:rsidRPr="00FC241A">
              <w:rPr>
                <w:b/>
                <w:i/>
                <w:lang w:val="it-IT"/>
              </w:rPr>
              <w:t>adottano le misure necessarie per garantire che, quando i tirocinanti di cui al paragrafo 3 presentano, dinanzi a un organo giurisdizionale o a un'altra</w:t>
            </w:r>
            <w:r w:rsidRPr="00FC241A">
              <w:rPr>
                <w:lang w:val="it-IT"/>
              </w:rPr>
              <w:t xml:space="preserve"> autorità </w:t>
            </w:r>
            <w:r w:rsidRPr="00FC241A">
              <w:rPr>
                <w:b/>
                <w:i/>
                <w:lang w:val="it-IT"/>
              </w:rPr>
              <w:t>od</w:t>
            </w:r>
            <w:r w:rsidRPr="00FC241A">
              <w:rPr>
                <w:lang w:val="it-IT"/>
              </w:rPr>
              <w:t xml:space="preserve"> organo competente</w:t>
            </w:r>
            <w:r w:rsidRPr="00FC241A">
              <w:rPr>
                <w:b/>
                <w:i/>
                <w:lang w:val="it-IT"/>
              </w:rPr>
              <w:t>, fatti in base ai quali si può presumere che vi siano stati</w:t>
            </w:r>
            <w:r w:rsidRPr="00FC241A">
              <w:rPr>
                <w:lang w:val="it-IT"/>
              </w:rPr>
              <w:t xml:space="preserve"> tale </w:t>
            </w:r>
            <w:r w:rsidRPr="00FC241A">
              <w:rPr>
                <w:b/>
                <w:i/>
                <w:lang w:val="it-IT"/>
              </w:rPr>
              <w:t>licenziamento o tali misure equivalenti, incomba al datore di lavoro dimostrare che il licenziamento o le misure equivalenti hanno trovato il loro fondamento su ragioni diverse da quelle di cui al paragrafo 2</w:t>
            </w:r>
            <w:r w:rsidRPr="00FC241A">
              <w:rPr>
                <w:lang w:val="it-IT"/>
              </w:rPr>
              <w:t>.</w:t>
            </w:r>
          </w:p>
        </w:tc>
        <w:tc>
          <w:tcPr>
            <w:tcW w:w="4876" w:type="dxa"/>
            <w:hideMark/>
          </w:tcPr>
          <w:p w14:paraId="6458BDE9" w14:textId="77777777" w:rsidR="00955C5E" w:rsidRPr="00FC241A" w:rsidRDefault="00955C5E" w:rsidP="006F34E5">
            <w:pPr>
              <w:pStyle w:val="Normal6"/>
              <w:rPr>
                <w:szCs w:val="24"/>
                <w:lang w:val="it-IT"/>
              </w:rPr>
            </w:pPr>
            <w:r w:rsidRPr="00FC241A">
              <w:rPr>
                <w:lang w:val="it-IT"/>
              </w:rPr>
              <w:t>4.</w:t>
            </w:r>
            <w:r w:rsidRPr="00FC241A">
              <w:rPr>
                <w:lang w:val="it-IT"/>
              </w:rPr>
              <w:tab/>
              <w:t xml:space="preserve">Gli Stati membri </w:t>
            </w:r>
            <w:r w:rsidRPr="00FC241A">
              <w:rPr>
                <w:b/>
                <w:i/>
                <w:lang w:val="it-IT"/>
              </w:rPr>
              <w:t>garantiscono che, nei procedimenti relativi alla cessazione di un tirocinio o misure equivalenti presumibilmente connesse all'esercizio dei diritti previsti dalla presente direttiva, l'</w:t>
            </w:r>
            <w:r w:rsidRPr="00FC241A">
              <w:rPr>
                <w:lang w:val="it-IT"/>
              </w:rPr>
              <w:t xml:space="preserve">autorità </w:t>
            </w:r>
            <w:r w:rsidRPr="00FC241A">
              <w:rPr>
                <w:b/>
                <w:i/>
                <w:lang w:val="it-IT"/>
              </w:rPr>
              <w:t>o l'</w:t>
            </w:r>
            <w:r w:rsidRPr="00FC241A">
              <w:rPr>
                <w:lang w:val="it-IT"/>
              </w:rPr>
              <w:t xml:space="preserve">organo competente </w:t>
            </w:r>
            <w:r w:rsidRPr="00FC241A">
              <w:rPr>
                <w:b/>
                <w:i/>
                <w:lang w:val="it-IT"/>
              </w:rPr>
              <w:t>valuti in modo obiettivo tutte le circostanze pertinenti del caso. Gli Stati membri garantiscono che i tirocinanti abbiano un accesso effettivo alle procedure in grado di stabilire l'esistenza di</w:t>
            </w:r>
            <w:r w:rsidRPr="00FC241A">
              <w:rPr>
                <w:lang w:val="it-IT"/>
              </w:rPr>
              <w:t xml:space="preserve"> tale </w:t>
            </w:r>
            <w:r w:rsidRPr="00FC241A">
              <w:rPr>
                <w:b/>
                <w:i/>
                <w:lang w:val="it-IT"/>
              </w:rPr>
              <w:t>legame, senza gravare in maniera sproporzionata su una delle due parti</w:t>
            </w:r>
            <w:r w:rsidRPr="00FC241A">
              <w:rPr>
                <w:lang w:val="it-IT"/>
              </w:rPr>
              <w:t>.</w:t>
            </w:r>
          </w:p>
        </w:tc>
      </w:tr>
    </w:tbl>
    <w:p w14:paraId="6772C9E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9B921C0"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E509360" w14:textId="77777777" w:rsidR="00955C5E" w:rsidRPr="00FC241A" w:rsidRDefault="00955C5E" w:rsidP="00955C5E">
      <w:pPr>
        <w:pStyle w:val="Normal12Italic"/>
        <w:rPr>
          <w:noProof w:val="0"/>
          <w:lang w:val="it-IT"/>
        </w:rPr>
      </w:pPr>
      <w:r w:rsidRPr="00FC241A">
        <w:rPr>
          <w:lang w:val="it-IT"/>
        </w:rPr>
        <w:t>Questa formulazione evita una rigida inversione dell'onere della prova, prevenendo in tal modo eccessivi oneri giuridici e amministrativi per i datori di lavoro. Allo stesso tempo, garantisce che i tirocinanti abbiano accesso a procedure che consentano un equo esame di eventuali cessazioni con carattere di ritorsione, in linea con il principio di proporzionalità e l'autonomia procedurale nazionale.</w:t>
      </w:r>
    </w:p>
    <w:p w14:paraId="44328E6F" w14:textId="77777777" w:rsidR="00955C5E" w:rsidRPr="00FC241A" w:rsidRDefault="00955C5E" w:rsidP="00955C5E">
      <w:r w:rsidRPr="00FC241A">
        <w:rPr>
          <w:rStyle w:val="HideTWBExt"/>
        </w:rPr>
        <w:t>&lt;/AmendB&gt;</w:t>
      </w:r>
    </w:p>
    <w:p w14:paraId="2BE94DA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620</w:t>
      </w:r>
      <w:r w:rsidRPr="00FC241A">
        <w:rPr>
          <w:rStyle w:val="HideTWBExt"/>
          <w:b w:val="0"/>
          <w:lang w:val="it-IT"/>
        </w:rPr>
        <w:t>&lt;/NumAmB&gt;</w:t>
      </w:r>
    </w:p>
    <w:p w14:paraId="305450EA"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DB0EDA9" w14:textId="77777777" w:rsidR="00955C5E" w:rsidRPr="00FC241A" w:rsidRDefault="00955C5E" w:rsidP="00955C5E">
      <w:r w:rsidRPr="00FC241A">
        <w:rPr>
          <w:rStyle w:val="HideTWBExt"/>
        </w:rPr>
        <w:t>&lt;/RepeatBlock-By&gt;</w:t>
      </w:r>
    </w:p>
    <w:p w14:paraId="779A3F4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379E97E" w14:textId="77777777" w:rsidR="00955C5E" w:rsidRPr="00FC241A" w:rsidRDefault="00955C5E" w:rsidP="00955C5E">
      <w:pPr>
        <w:pStyle w:val="NormalBold"/>
      </w:pPr>
      <w:r w:rsidRPr="00FC241A">
        <w:rPr>
          <w:rStyle w:val="HideTWBExt"/>
          <w:b w:val="0"/>
        </w:rPr>
        <w:t>&lt;Article&gt;</w:t>
      </w:r>
      <w:r w:rsidRPr="00FC241A">
        <w:t>Articolo 9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3CD37DD" w14:textId="77777777" w:rsidTr="006F34E5">
        <w:trPr>
          <w:jc w:val="center"/>
        </w:trPr>
        <w:tc>
          <w:tcPr>
            <w:tcW w:w="9752" w:type="dxa"/>
            <w:gridSpan w:val="2"/>
          </w:tcPr>
          <w:p w14:paraId="26FF863A" w14:textId="77777777" w:rsidR="00955C5E" w:rsidRPr="00FC241A" w:rsidRDefault="00955C5E" w:rsidP="006F34E5">
            <w:pPr>
              <w:keepNext/>
            </w:pPr>
          </w:p>
        </w:tc>
      </w:tr>
      <w:tr w:rsidR="00955C5E" w:rsidRPr="00FC241A" w14:paraId="5383FD50" w14:textId="77777777" w:rsidTr="006F34E5">
        <w:trPr>
          <w:jc w:val="center"/>
        </w:trPr>
        <w:tc>
          <w:tcPr>
            <w:tcW w:w="4876" w:type="dxa"/>
            <w:hideMark/>
          </w:tcPr>
          <w:p w14:paraId="62E4D62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FF77658"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792389E" w14:textId="77777777" w:rsidTr="006F34E5">
        <w:trPr>
          <w:jc w:val="center"/>
        </w:trPr>
        <w:tc>
          <w:tcPr>
            <w:tcW w:w="4876" w:type="dxa"/>
            <w:hideMark/>
          </w:tcPr>
          <w:p w14:paraId="0999BCE8" w14:textId="77777777" w:rsidR="00955C5E" w:rsidRPr="00FC241A" w:rsidRDefault="00955C5E" w:rsidP="006F34E5">
            <w:pPr>
              <w:pStyle w:val="Normal6"/>
              <w:rPr>
                <w:lang w:val="it-IT"/>
              </w:rPr>
            </w:pPr>
            <w:r w:rsidRPr="00FC241A">
              <w:rPr>
                <w:lang w:val="it-IT"/>
              </w:rPr>
              <w:t>4.</w:t>
            </w:r>
            <w:r w:rsidRPr="00FC241A">
              <w:rPr>
                <w:lang w:val="it-IT"/>
              </w:rPr>
              <w:tab/>
              <w:t xml:space="preserve">Gli Stati membri adottano le misure necessarie per garantire che, quando i tirocinanti di cui al paragrafo 3 presentano, dinanzi a un organo giurisdizionale o a un'altra autorità od organo competente, fatti in base ai quali si può presumere che vi siano </w:t>
            </w:r>
            <w:r w:rsidRPr="00FC241A">
              <w:rPr>
                <w:b/>
                <w:i/>
                <w:lang w:val="it-IT"/>
              </w:rPr>
              <w:t>stati tale</w:t>
            </w:r>
            <w:r w:rsidRPr="00FC241A">
              <w:rPr>
                <w:lang w:val="it-IT"/>
              </w:rPr>
              <w:t xml:space="preserve"> licenziamento o </w:t>
            </w:r>
            <w:r w:rsidRPr="00FC241A">
              <w:rPr>
                <w:b/>
                <w:i/>
                <w:lang w:val="it-IT"/>
              </w:rPr>
              <w:t>tali</w:t>
            </w:r>
            <w:r w:rsidRPr="00FC241A">
              <w:rPr>
                <w:lang w:val="it-IT"/>
              </w:rPr>
              <w:t xml:space="preserve"> misure equivalenti</w:t>
            </w:r>
            <w:r w:rsidRPr="00FC241A">
              <w:rPr>
                <w:b/>
                <w:i/>
                <w:lang w:val="it-IT"/>
              </w:rPr>
              <w:t>, incomba</w:t>
            </w:r>
            <w:r w:rsidRPr="00FC241A">
              <w:rPr>
                <w:lang w:val="it-IT"/>
              </w:rPr>
              <w:t xml:space="preserve"> al datore di lavoro dimostrare che il licenziamento o le misure equivalenti hanno trovato il loro fondamento su ragioni diverse da quelle di cui al paragrafo 2.</w:t>
            </w:r>
          </w:p>
        </w:tc>
        <w:tc>
          <w:tcPr>
            <w:tcW w:w="4876" w:type="dxa"/>
            <w:hideMark/>
          </w:tcPr>
          <w:p w14:paraId="69F0D7C3" w14:textId="77777777" w:rsidR="00955C5E" w:rsidRPr="00FC241A" w:rsidRDefault="00955C5E" w:rsidP="006F34E5">
            <w:pPr>
              <w:pStyle w:val="Normal6"/>
              <w:rPr>
                <w:szCs w:val="24"/>
                <w:lang w:val="it-IT"/>
              </w:rPr>
            </w:pPr>
            <w:r w:rsidRPr="00FC241A">
              <w:rPr>
                <w:lang w:val="it-IT"/>
              </w:rPr>
              <w:t>4.</w:t>
            </w:r>
            <w:r w:rsidRPr="00FC241A">
              <w:rPr>
                <w:lang w:val="it-IT"/>
              </w:rPr>
              <w:tab/>
              <w:t xml:space="preserve">Gli Stati membri adottano le misure necessarie per garantire che, quando i tirocinanti di cui al paragrafo 3 presentano, dinanzi a un organo giurisdizionale o a un'altra autorità od organo competente, fatti in base ai quali si può presumere che vi siano </w:t>
            </w:r>
            <w:r w:rsidRPr="00FC241A">
              <w:rPr>
                <w:b/>
                <w:i/>
                <w:lang w:val="it-IT"/>
              </w:rPr>
              <w:t>state rappresaglie a seguito dell'esercizio da parte dei tirocinanti dei diritti previsti dalla presente direttiva o da altre disposizioni del diritto dell'Unione applicabile ai tirocinanti, e in particolare un'interruzione del tirocinio, un</w:t>
            </w:r>
            <w:r w:rsidRPr="00FC241A">
              <w:rPr>
                <w:lang w:val="it-IT"/>
              </w:rPr>
              <w:t xml:space="preserve"> licenziamento o misure equivalenti. </w:t>
            </w:r>
            <w:r w:rsidRPr="00FC241A">
              <w:rPr>
                <w:b/>
                <w:i/>
                <w:lang w:val="it-IT"/>
              </w:rPr>
              <w:t>Spetta</w:t>
            </w:r>
            <w:r w:rsidRPr="00FC241A">
              <w:rPr>
                <w:lang w:val="it-IT"/>
              </w:rPr>
              <w:t xml:space="preserve"> al datore di lavoro dimostrare che il licenziamento o le misure equivalenti hanno trovato il loro fondamento su ragioni diverse da quelle di cui al paragrafo 2.</w:t>
            </w:r>
          </w:p>
        </w:tc>
      </w:tr>
    </w:tbl>
    <w:p w14:paraId="1F92EB0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24E4487" w14:textId="77777777" w:rsidR="00955C5E" w:rsidRPr="00FC241A" w:rsidRDefault="00955C5E" w:rsidP="00955C5E">
      <w:r w:rsidRPr="00FC241A">
        <w:rPr>
          <w:rStyle w:val="HideTWBExt"/>
        </w:rPr>
        <w:t>&lt;/AmendB&gt;</w:t>
      </w:r>
    </w:p>
    <w:p w14:paraId="72C77D3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621</w:t>
      </w:r>
      <w:r w:rsidRPr="00FC241A">
        <w:rPr>
          <w:rStyle w:val="HideTWBExt"/>
          <w:b w:val="0"/>
          <w:lang w:val="it-IT"/>
        </w:rPr>
        <w:t>&lt;/NumAmB&gt;</w:t>
      </w:r>
    </w:p>
    <w:p w14:paraId="6A1CA2F1"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67A3D549" w14:textId="77777777" w:rsidR="00955C5E" w:rsidRPr="00FC241A" w:rsidRDefault="00955C5E" w:rsidP="00955C5E">
      <w:r w:rsidRPr="00FC241A">
        <w:rPr>
          <w:rStyle w:val="HideTWBExt"/>
        </w:rPr>
        <w:t>&lt;/RepeatBlock-By&gt;</w:t>
      </w:r>
    </w:p>
    <w:p w14:paraId="133A34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AF44AB4" w14:textId="77777777" w:rsidR="00955C5E" w:rsidRPr="00FC241A" w:rsidRDefault="00955C5E" w:rsidP="00955C5E">
      <w:pPr>
        <w:pStyle w:val="NormalBold"/>
      </w:pPr>
      <w:r w:rsidRPr="00FC241A">
        <w:rPr>
          <w:rStyle w:val="HideTWBExt"/>
          <w:b w:val="0"/>
        </w:rPr>
        <w:t>&lt;Article&gt;</w:t>
      </w:r>
      <w:r w:rsidRPr="00FC241A">
        <w:t>Articolo 9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D7D3C87" w14:textId="77777777" w:rsidTr="006F34E5">
        <w:trPr>
          <w:jc w:val="center"/>
        </w:trPr>
        <w:tc>
          <w:tcPr>
            <w:tcW w:w="9752" w:type="dxa"/>
            <w:gridSpan w:val="2"/>
          </w:tcPr>
          <w:p w14:paraId="48E2BD19" w14:textId="77777777" w:rsidR="00955C5E" w:rsidRPr="00FC241A" w:rsidRDefault="00955C5E" w:rsidP="006F34E5">
            <w:pPr>
              <w:keepNext/>
            </w:pPr>
          </w:p>
        </w:tc>
      </w:tr>
      <w:tr w:rsidR="00955C5E" w:rsidRPr="00FC241A" w14:paraId="5D2D569C" w14:textId="77777777" w:rsidTr="006F34E5">
        <w:trPr>
          <w:jc w:val="center"/>
        </w:trPr>
        <w:tc>
          <w:tcPr>
            <w:tcW w:w="4876" w:type="dxa"/>
            <w:hideMark/>
          </w:tcPr>
          <w:p w14:paraId="0887D5B9"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E1EC30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4642D2C" w14:textId="77777777" w:rsidTr="006F34E5">
        <w:trPr>
          <w:jc w:val="center"/>
        </w:trPr>
        <w:tc>
          <w:tcPr>
            <w:tcW w:w="4876" w:type="dxa"/>
            <w:hideMark/>
          </w:tcPr>
          <w:p w14:paraId="2F6081CE" w14:textId="77777777" w:rsidR="00955C5E" w:rsidRPr="00FC241A" w:rsidRDefault="00955C5E" w:rsidP="006F34E5">
            <w:pPr>
              <w:pStyle w:val="Normal6"/>
              <w:rPr>
                <w:lang w:val="it-IT"/>
              </w:rPr>
            </w:pPr>
            <w:r w:rsidRPr="00FC241A">
              <w:rPr>
                <w:lang w:val="it-IT"/>
              </w:rPr>
              <w:t>4.</w:t>
            </w:r>
            <w:r w:rsidRPr="00FC241A">
              <w:rPr>
                <w:lang w:val="it-IT"/>
              </w:rPr>
              <w:tab/>
              <w:t xml:space="preserve">Gli Stati membri adottano le misure necessarie per garantire che, quando i tirocinanti di cui al paragrafo 3 presentano, dinanzi a un organo giurisdizionale o a un'altra autorità od organo competente, fatti in base ai quali si può presumere che vi siano stati tale licenziamento o tali misure equivalenti, incomba al </w:t>
            </w:r>
            <w:r w:rsidRPr="00FC241A">
              <w:rPr>
                <w:b/>
                <w:i/>
                <w:lang w:val="it-IT"/>
              </w:rPr>
              <w:t>datore di lavoro</w:t>
            </w:r>
            <w:r w:rsidRPr="00FC241A">
              <w:rPr>
                <w:lang w:val="it-IT"/>
              </w:rPr>
              <w:t xml:space="preserve"> dimostrare che il licenziamento o le misure equivalenti hanno trovato il loro fondamento su ragioni diverse da quelle di cui al paragrafo 2.</w:t>
            </w:r>
          </w:p>
        </w:tc>
        <w:tc>
          <w:tcPr>
            <w:tcW w:w="4876" w:type="dxa"/>
            <w:hideMark/>
          </w:tcPr>
          <w:p w14:paraId="24607B3A" w14:textId="77777777" w:rsidR="00955C5E" w:rsidRPr="00FC241A" w:rsidRDefault="00955C5E" w:rsidP="006F34E5">
            <w:pPr>
              <w:pStyle w:val="Normal6"/>
              <w:rPr>
                <w:szCs w:val="24"/>
                <w:lang w:val="it-IT"/>
              </w:rPr>
            </w:pPr>
            <w:r w:rsidRPr="00FC241A">
              <w:rPr>
                <w:lang w:val="it-IT"/>
              </w:rPr>
              <w:t>4.</w:t>
            </w:r>
            <w:r w:rsidRPr="00FC241A">
              <w:rPr>
                <w:lang w:val="it-IT"/>
              </w:rPr>
              <w:tab/>
              <w:t xml:space="preserve">Gli Stati membri adottano le misure necessarie per garantire che, quando i tirocinanti di cui al paragrafo 3 presentano, dinanzi a un organo giurisdizionale o a un'altra autorità od organo competente, fatti in base ai quali si può presumere che vi siano stati tale licenziamento o tali misure equivalenti, incomba al </w:t>
            </w:r>
            <w:r w:rsidRPr="00FC241A">
              <w:rPr>
                <w:b/>
                <w:i/>
                <w:lang w:val="it-IT"/>
              </w:rPr>
              <w:t>soggetto promotore del tirocinio</w:t>
            </w:r>
            <w:r w:rsidRPr="00FC241A">
              <w:rPr>
                <w:lang w:val="it-IT"/>
              </w:rPr>
              <w:t xml:space="preserve"> dimostrare che il licenziamento o le misure equivalenti hanno trovato il loro fondamento su ragioni diverse da quelle di cui al paragrafo 2.</w:t>
            </w:r>
          </w:p>
        </w:tc>
      </w:tr>
    </w:tbl>
    <w:p w14:paraId="3225C74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E5BB866" w14:textId="77777777" w:rsidR="00955C5E" w:rsidRPr="00FC241A" w:rsidRDefault="00955C5E" w:rsidP="00955C5E">
      <w:r w:rsidRPr="00FC241A">
        <w:rPr>
          <w:rStyle w:val="HideTWBExt"/>
        </w:rPr>
        <w:t>&lt;/AmendB&gt;</w:t>
      </w:r>
    </w:p>
    <w:p w14:paraId="6D74426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622</w:t>
      </w:r>
      <w:r w:rsidRPr="00FC241A">
        <w:rPr>
          <w:rStyle w:val="HideTWBExt"/>
          <w:b w:val="0"/>
          <w:lang w:val="it-IT"/>
        </w:rPr>
        <w:t>&lt;/NumAmB&gt;</w:t>
      </w:r>
    </w:p>
    <w:p w14:paraId="2023470D"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469800A" w14:textId="77777777" w:rsidR="00955C5E" w:rsidRPr="00FC241A" w:rsidRDefault="00955C5E" w:rsidP="00955C5E">
      <w:r w:rsidRPr="00FC241A">
        <w:rPr>
          <w:rStyle w:val="HideTWBExt"/>
        </w:rPr>
        <w:t>&lt;/RepeatBlock-By&gt;</w:t>
      </w:r>
    </w:p>
    <w:p w14:paraId="5E61A99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3B3FB44" w14:textId="77777777" w:rsidR="00955C5E" w:rsidRPr="00FC241A" w:rsidRDefault="00955C5E" w:rsidP="00955C5E">
      <w:pPr>
        <w:pStyle w:val="NormalBold"/>
      </w:pPr>
      <w:r w:rsidRPr="00FC241A">
        <w:rPr>
          <w:rStyle w:val="HideTWBExt"/>
          <w:b w:val="0"/>
        </w:rPr>
        <w:t>&lt;Article&gt;</w:t>
      </w:r>
      <w:r w:rsidRPr="00FC241A">
        <w:t>Articolo 9 – paragrafo 4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F3BD165" w14:textId="77777777" w:rsidTr="006F34E5">
        <w:trPr>
          <w:jc w:val="center"/>
        </w:trPr>
        <w:tc>
          <w:tcPr>
            <w:tcW w:w="9752" w:type="dxa"/>
            <w:gridSpan w:val="2"/>
          </w:tcPr>
          <w:p w14:paraId="0ABB51BF" w14:textId="77777777" w:rsidR="00955C5E" w:rsidRPr="00FC241A" w:rsidRDefault="00955C5E" w:rsidP="006F34E5">
            <w:pPr>
              <w:keepNext/>
            </w:pPr>
          </w:p>
        </w:tc>
      </w:tr>
      <w:tr w:rsidR="00955C5E" w:rsidRPr="00FC241A" w14:paraId="1324F25E" w14:textId="77777777" w:rsidTr="006F34E5">
        <w:trPr>
          <w:jc w:val="center"/>
        </w:trPr>
        <w:tc>
          <w:tcPr>
            <w:tcW w:w="4876" w:type="dxa"/>
            <w:hideMark/>
          </w:tcPr>
          <w:p w14:paraId="44DCF4B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BA424C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BE1CCC1" w14:textId="77777777" w:rsidTr="006F34E5">
        <w:trPr>
          <w:jc w:val="center"/>
        </w:trPr>
        <w:tc>
          <w:tcPr>
            <w:tcW w:w="4876" w:type="dxa"/>
          </w:tcPr>
          <w:p w14:paraId="0B72B99F" w14:textId="77777777" w:rsidR="00955C5E" w:rsidRPr="00FC241A" w:rsidRDefault="00955C5E" w:rsidP="006F34E5">
            <w:pPr>
              <w:pStyle w:val="Normal6"/>
              <w:rPr>
                <w:lang w:val="it-IT"/>
              </w:rPr>
            </w:pPr>
          </w:p>
        </w:tc>
        <w:tc>
          <w:tcPr>
            <w:tcW w:w="4876" w:type="dxa"/>
            <w:hideMark/>
          </w:tcPr>
          <w:p w14:paraId="4B47C873" w14:textId="77777777" w:rsidR="00955C5E" w:rsidRPr="00FC241A" w:rsidRDefault="00955C5E" w:rsidP="006F34E5">
            <w:pPr>
              <w:pStyle w:val="Normal6"/>
              <w:rPr>
                <w:szCs w:val="24"/>
                <w:lang w:val="it-IT"/>
              </w:rPr>
            </w:pPr>
            <w:r w:rsidRPr="00FC241A">
              <w:rPr>
                <w:b/>
                <w:i/>
                <w:lang w:val="it-IT"/>
              </w:rPr>
              <w:t>4 bis.</w:t>
            </w:r>
            <w:r w:rsidRPr="00FC241A">
              <w:rPr>
                <w:b/>
                <w:i/>
                <w:lang w:val="it-IT"/>
              </w:rPr>
              <w:tab/>
              <w:t>Il paragrafo 4 non impedisce agli Stati membri di imporre un regime probatorio più favorevole ai tirocinanti.</w:t>
            </w:r>
          </w:p>
        </w:tc>
      </w:tr>
    </w:tbl>
    <w:p w14:paraId="4078CDF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581A1D7" w14:textId="77777777" w:rsidR="00955C5E" w:rsidRPr="00FC241A" w:rsidRDefault="00955C5E" w:rsidP="00955C5E">
      <w:r w:rsidRPr="00FC241A">
        <w:rPr>
          <w:rStyle w:val="HideTWBExt"/>
        </w:rPr>
        <w:t>&lt;/AmendB&gt;</w:t>
      </w:r>
    </w:p>
    <w:p w14:paraId="7E786FE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623</w:t>
      </w:r>
      <w:r w:rsidRPr="00FC241A">
        <w:rPr>
          <w:rStyle w:val="HideTWBExt"/>
          <w:b w:val="0"/>
          <w:lang w:val="it-IT"/>
        </w:rPr>
        <w:t>&lt;/NumAmB&gt;</w:t>
      </w:r>
    </w:p>
    <w:p w14:paraId="6D68F296"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6E2F5B67" w14:textId="77777777" w:rsidR="00955C5E" w:rsidRPr="00FC241A" w:rsidRDefault="00955C5E" w:rsidP="00955C5E">
      <w:r w:rsidRPr="00FC241A">
        <w:rPr>
          <w:rStyle w:val="HideTWBExt"/>
        </w:rPr>
        <w:t>&lt;/RepeatBlock-By&gt;</w:t>
      </w:r>
    </w:p>
    <w:p w14:paraId="29D2627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7179C24" w14:textId="77777777" w:rsidR="00955C5E" w:rsidRPr="00FC241A" w:rsidRDefault="00955C5E" w:rsidP="00955C5E">
      <w:pPr>
        <w:pStyle w:val="NormalBold"/>
      </w:pPr>
      <w:r w:rsidRPr="00FC241A">
        <w:rPr>
          <w:rStyle w:val="HideTWBExt"/>
          <w:b w:val="0"/>
        </w:rPr>
        <w:t>&lt;Article&gt;</w:t>
      </w:r>
      <w:r w:rsidRPr="00FC241A">
        <w:t>Articolo 9 – paragrafo 5</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1738A5C" w14:textId="77777777" w:rsidTr="006F34E5">
        <w:trPr>
          <w:jc w:val="center"/>
        </w:trPr>
        <w:tc>
          <w:tcPr>
            <w:tcW w:w="9752" w:type="dxa"/>
            <w:gridSpan w:val="2"/>
          </w:tcPr>
          <w:p w14:paraId="2FCDB3B2" w14:textId="77777777" w:rsidR="00955C5E" w:rsidRPr="00FC241A" w:rsidRDefault="00955C5E" w:rsidP="006F34E5">
            <w:pPr>
              <w:keepNext/>
            </w:pPr>
          </w:p>
        </w:tc>
      </w:tr>
      <w:tr w:rsidR="00955C5E" w:rsidRPr="00FC241A" w14:paraId="46C9AA11" w14:textId="77777777" w:rsidTr="006F34E5">
        <w:trPr>
          <w:jc w:val="center"/>
        </w:trPr>
        <w:tc>
          <w:tcPr>
            <w:tcW w:w="4876" w:type="dxa"/>
            <w:hideMark/>
          </w:tcPr>
          <w:p w14:paraId="488FA4F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9B884C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A4E1261" w14:textId="77777777" w:rsidTr="006F34E5">
        <w:trPr>
          <w:jc w:val="center"/>
        </w:trPr>
        <w:tc>
          <w:tcPr>
            <w:tcW w:w="4876" w:type="dxa"/>
            <w:hideMark/>
          </w:tcPr>
          <w:p w14:paraId="418E32BB" w14:textId="77777777" w:rsidR="00955C5E" w:rsidRPr="00FC241A" w:rsidRDefault="00955C5E" w:rsidP="006F34E5">
            <w:pPr>
              <w:pStyle w:val="Normal6"/>
              <w:rPr>
                <w:lang w:val="it-IT"/>
              </w:rPr>
            </w:pPr>
            <w:r w:rsidRPr="00FC241A">
              <w:rPr>
                <w:b/>
                <w:i/>
                <w:lang w:val="it-IT"/>
              </w:rPr>
              <w:t>5.</w:t>
            </w:r>
            <w:r w:rsidRPr="00FC241A">
              <w:rPr>
                <w:b/>
                <w:i/>
                <w:lang w:val="it-IT"/>
              </w:rPr>
              <w:tab/>
              <w:t>Agli Stati membri non è fatto obbligo di applicare il paragrafo 4 ai procedimenti nei quali l'istruzione dei fatti spetta all'organo giurisdizionale o a un'altra autorità od organo competente.</w:t>
            </w:r>
          </w:p>
        </w:tc>
        <w:tc>
          <w:tcPr>
            <w:tcW w:w="4876" w:type="dxa"/>
            <w:hideMark/>
          </w:tcPr>
          <w:p w14:paraId="073D00A3" w14:textId="77777777" w:rsidR="00955C5E" w:rsidRPr="00FC241A" w:rsidRDefault="00955C5E" w:rsidP="006F34E5">
            <w:pPr>
              <w:pStyle w:val="Normal6"/>
              <w:rPr>
                <w:szCs w:val="24"/>
                <w:lang w:val="it-IT"/>
              </w:rPr>
            </w:pPr>
            <w:r w:rsidRPr="00FC241A">
              <w:rPr>
                <w:b/>
                <w:i/>
                <w:lang w:val="it-IT"/>
              </w:rPr>
              <w:t>soppresso</w:t>
            </w:r>
          </w:p>
        </w:tc>
      </w:tr>
    </w:tbl>
    <w:p w14:paraId="3023F0A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DD4E3BA"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1B315055" w14:textId="77777777" w:rsidR="00955C5E" w:rsidRPr="00FC241A" w:rsidRDefault="00955C5E" w:rsidP="00955C5E">
      <w:pPr>
        <w:pStyle w:val="Normal12Italic"/>
        <w:rPr>
          <w:noProof w:val="0"/>
          <w:lang w:val="it-IT"/>
        </w:rPr>
      </w:pPr>
      <w:r w:rsidRPr="00FC241A">
        <w:rPr>
          <w:lang w:val="it-IT"/>
        </w:rPr>
        <w:t>Viene eliminata l'incertezza circa l'inversione dell'onere della prova, che potrebbe essere in conflitto con il diritto processuale nazionale.</w:t>
      </w:r>
    </w:p>
    <w:p w14:paraId="4DE386CC" w14:textId="77777777" w:rsidR="00955C5E" w:rsidRPr="00FC241A" w:rsidRDefault="00955C5E" w:rsidP="00955C5E">
      <w:r w:rsidRPr="00FC241A">
        <w:rPr>
          <w:rStyle w:val="HideTWBExt"/>
        </w:rPr>
        <w:t>&lt;/AmendB&gt;</w:t>
      </w:r>
    </w:p>
    <w:p w14:paraId="4A3359D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624</w:t>
      </w:r>
      <w:r w:rsidRPr="00FC241A">
        <w:rPr>
          <w:rStyle w:val="HideTWBExt"/>
          <w:b w:val="0"/>
          <w:lang w:val="it-IT"/>
        </w:rPr>
        <w:t>&lt;/NumAmB&gt;</w:t>
      </w:r>
    </w:p>
    <w:p w14:paraId="2F0B463B"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E922231" w14:textId="77777777" w:rsidR="00955C5E" w:rsidRPr="00FC241A" w:rsidRDefault="00955C5E" w:rsidP="00955C5E">
      <w:r w:rsidRPr="00FC241A">
        <w:rPr>
          <w:rStyle w:val="HideTWBExt"/>
        </w:rPr>
        <w:t>&lt;/RepeatBlock-By&gt;</w:t>
      </w:r>
    </w:p>
    <w:p w14:paraId="2736AD0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99EA91" w14:textId="77777777" w:rsidR="00955C5E" w:rsidRPr="00FC241A" w:rsidRDefault="00955C5E" w:rsidP="00955C5E">
      <w:pPr>
        <w:pStyle w:val="NormalBold"/>
      </w:pPr>
      <w:r w:rsidRPr="00FC241A">
        <w:rPr>
          <w:rStyle w:val="HideTWBExt"/>
          <w:b w:val="0"/>
        </w:rPr>
        <w:t>&lt;Article&gt;</w:t>
      </w:r>
      <w:r w:rsidRPr="00FC241A">
        <w:t>Articolo 9 – paragrafo 5</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E75D050" w14:textId="77777777" w:rsidTr="006F34E5">
        <w:trPr>
          <w:jc w:val="center"/>
        </w:trPr>
        <w:tc>
          <w:tcPr>
            <w:tcW w:w="9752" w:type="dxa"/>
            <w:gridSpan w:val="2"/>
          </w:tcPr>
          <w:p w14:paraId="66C8BFE0" w14:textId="77777777" w:rsidR="00955C5E" w:rsidRPr="00FC241A" w:rsidRDefault="00955C5E" w:rsidP="006F34E5">
            <w:pPr>
              <w:keepNext/>
            </w:pPr>
          </w:p>
        </w:tc>
      </w:tr>
      <w:tr w:rsidR="00955C5E" w:rsidRPr="00FC241A" w14:paraId="7F430059" w14:textId="77777777" w:rsidTr="006F34E5">
        <w:trPr>
          <w:jc w:val="center"/>
        </w:trPr>
        <w:tc>
          <w:tcPr>
            <w:tcW w:w="4876" w:type="dxa"/>
            <w:hideMark/>
          </w:tcPr>
          <w:p w14:paraId="48C56208"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74EA5F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9BBBFCF" w14:textId="77777777" w:rsidTr="006F34E5">
        <w:trPr>
          <w:jc w:val="center"/>
        </w:trPr>
        <w:tc>
          <w:tcPr>
            <w:tcW w:w="4876" w:type="dxa"/>
            <w:hideMark/>
          </w:tcPr>
          <w:p w14:paraId="487158EF" w14:textId="77777777" w:rsidR="00955C5E" w:rsidRPr="00FC241A" w:rsidRDefault="00955C5E" w:rsidP="006F34E5">
            <w:pPr>
              <w:pStyle w:val="Normal6"/>
              <w:rPr>
                <w:lang w:val="it-IT"/>
              </w:rPr>
            </w:pPr>
            <w:r w:rsidRPr="00FC241A">
              <w:rPr>
                <w:b/>
                <w:i/>
                <w:lang w:val="it-IT"/>
              </w:rPr>
              <w:t>5.</w:t>
            </w:r>
            <w:r w:rsidRPr="00FC241A">
              <w:rPr>
                <w:b/>
                <w:i/>
                <w:lang w:val="it-IT"/>
              </w:rPr>
              <w:tab/>
              <w:t>Agli Stati membri non è fatto obbligo di applicare il paragrafo 4 ai procedimenti nei quali l'istruzione dei fatti spetta all'organo giurisdizionale o a un'altra autorità od organo competente.</w:t>
            </w:r>
          </w:p>
        </w:tc>
        <w:tc>
          <w:tcPr>
            <w:tcW w:w="4876" w:type="dxa"/>
            <w:hideMark/>
          </w:tcPr>
          <w:p w14:paraId="3F6D9361" w14:textId="77777777" w:rsidR="00955C5E" w:rsidRPr="00FC241A" w:rsidRDefault="00955C5E" w:rsidP="006F34E5">
            <w:pPr>
              <w:pStyle w:val="Normal6"/>
              <w:rPr>
                <w:szCs w:val="24"/>
                <w:lang w:val="it-IT"/>
              </w:rPr>
            </w:pPr>
            <w:r w:rsidRPr="00FC241A">
              <w:rPr>
                <w:b/>
                <w:i/>
                <w:lang w:val="it-IT"/>
              </w:rPr>
              <w:t>soppresso</w:t>
            </w:r>
          </w:p>
        </w:tc>
      </w:tr>
    </w:tbl>
    <w:p w14:paraId="62BA64A7"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3B44F8F" w14:textId="77777777" w:rsidR="00955C5E" w:rsidRPr="00FC241A" w:rsidRDefault="00955C5E" w:rsidP="00955C5E">
      <w:r w:rsidRPr="00FC241A">
        <w:rPr>
          <w:rStyle w:val="HideTWBExt"/>
        </w:rPr>
        <w:t>&lt;/AmendB&gt;</w:t>
      </w:r>
    </w:p>
    <w:p w14:paraId="245CB47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625</w:t>
      </w:r>
      <w:r w:rsidRPr="00FC241A">
        <w:rPr>
          <w:rStyle w:val="HideTWBExt"/>
          <w:b w:val="0"/>
          <w:lang w:val="it-IT"/>
        </w:rPr>
        <w:t>&lt;/NumAmB&gt;</w:t>
      </w:r>
    </w:p>
    <w:p w14:paraId="1383C419"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4106B385" w14:textId="77777777" w:rsidR="00955C5E" w:rsidRPr="00FC241A" w:rsidRDefault="00955C5E" w:rsidP="00955C5E">
      <w:r w:rsidRPr="00FC241A">
        <w:rPr>
          <w:rStyle w:val="HideTWBExt"/>
        </w:rPr>
        <w:t>&lt;/RepeatBlock-By&gt;</w:t>
      </w:r>
    </w:p>
    <w:p w14:paraId="3921D740"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24B753C" w14:textId="77777777" w:rsidR="00955C5E" w:rsidRPr="00FC241A" w:rsidRDefault="00955C5E" w:rsidP="00955C5E">
      <w:pPr>
        <w:pStyle w:val="NormalBold"/>
      </w:pPr>
      <w:r w:rsidRPr="00FC241A">
        <w:rPr>
          <w:rStyle w:val="HideTWBExt"/>
          <w:b w:val="0"/>
        </w:rPr>
        <w:t>&lt;Article&gt;</w:t>
      </w:r>
      <w:r w:rsidRPr="00FC241A">
        <w:t>Articolo 9 – paragrafo 6</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FD75D47" w14:textId="77777777" w:rsidTr="006F34E5">
        <w:trPr>
          <w:jc w:val="center"/>
        </w:trPr>
        <w:tc>
          <w:tcPr>
            <w:tcW w:w="9752" w:type="dxa"/>
            <w:gridSpan w:val="2"/>
          </w:tcPr>
          <w:p w14:paraId="03DD677A" w14:textId="77777777" w:rsidR="00955C5E" w:rsidRPr="00FC241A" w:rsidRDefault="00955C5E" w:rsidP="006F34E5">
            <w:pPr>
              <w:keepNext/>
            </w:pPr>
          </w:p>
        </w:tc>
      </w:tr>
      <w:tr w:rsidR="00955C5E" w:rsidRPr="00FC241A" w14:paraId="24F9D3D6" w14:textId="77777777" w:rsidTr="006F34E5">
        <w:trPr>
          <w:jc w:val="center"/>
        </w:trPr>
        <w:tc>
          <w:tcPr>
            <w:tcW w:w="4876" w:type="dxa"/>
            <w:hideMark/>
          </w:tcPr>
          <w:p w14:paraId="6422623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61E56E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4127E8C" w14:textId="77777777" w:rsidTr="006F34E5">
        <w:trPr>
          <w:jc w:val="center"/>
        </w:trPr>
        <w:tc>
          <w:tcPr>
            <w:tcW w:w="4876" w:type="dxa"/>
            <w:hideMark/>
          </w:tcPr>
          <w:p w14:paraId="1F407762" w14:textId="77777777" w:rsidR="00955C5E" w:rsidRPr="00FC241A" w:rsidRDefault="00955C5E" w:rsidP="006F34E5">
            <w:pPr>
              <w:pStyle w:val="Normal6"/>
              <w:rPr>
                <w:lang w:val="it-IT"/>
              </w:rPr>
            </w:pPr>
            <w:r w:rsidRPr="00FC241A">
              <w:rPr>
                <w:b/>
                <w:i/>
                <w:lang w:val="it-IT"/>
              </w:rPr>
              <w:t>6.</w:t>
            </w:r>
            <w:r w:rsidRPr="00FC241A">
              <w:rPr>
                <w:b/>
                <w:i/>
                <w:lang w:val="it-IT"/>
              </w:rPr>
              <w:tab/>
              <w:t>Salvo diversa disposizione degli Stati membri, il paragrafo 4 non si applica alle procedure penali.</w:t>
            </w:r>
          </w:p>
        </w:tc>
        <w:tc>
          <w:tcPr>
            <w:tcW w:w="4876" w:type="dxa"/>
            <w:hideMark/>
          </w:tcPr>
          <w:p w14:paraId="0730BEC0" w14:textId="77777777" w:rsidR="00955C5E" w:rsidRPr="00FC241A" w:rsidRDefault="00955C5E" w:rsidP="006F34E5">
            <w:pPr>
              <w:pStyle w:val="Normal6"/>
              <w:rPr>
                <w:szCs w:val="24"/>
                <w:lang w:val="it-IT"/>
              </w:rPr>
            </w:pPr>
            <w:r w:rsidRPr="00FC241A">
              <w:rPr>
                <w:b/>
                <w:i/>
                <w:lang w:val="it-IT"/>
              </w:rPr>
              <w:t>soppresso</w:t>
            </w:r>
          </w:p>
        </w:tc>
      </w:tr>
    </w:tbl>
    <w:p w14:paraId="048DC6E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4E148A79"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51115C8" w14:textId="77777777" w:rsidR="00955C5E" w:rsidRPr="00FC241A" w:rsidRDefault="00955C5E" w:rsidP="00955C5E">
      <w:pPr>
        <w:pStyle w:val="Normal12Italic"/>
        <w:rPr>
          <w:noProof w:val="0"/>
          <w:lang w:val="it-IT"/>
        </w:rPr>
      </w:pPr>
      <w:r w:rsidRPr="00FC241A">
        <w:rPr>
          <w:lang w:val="it-IT"/>
        </w:rPr>
        <w:t>Viene eliminata l'incertezza circa l'inversione dell'onere della prova, che potrebbe essere in conflitto con il diritto processuale nazionale.</w:t>
      </w:r>
    </w:p>
    <w:p w14:paraId="7B7D5A9E" w14:textId="77777777" w:rsidR="00955C5E" w:rsidRPr="00FC241A" w:rsidRDefault="00955C5E" w:rsidP="00955C5E">
      <w:r w:rsidRPr="00FC241A">
        <w:rPr>
          <w:rStyle w:val="HideTWBExt"/>
        </w:rPr>
        <w:t>&lt;/AmendB&gt;</w:t>
      </w:r>
    </w:p>
    <w:p w14:paraId="00DAF5A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626</w:t>
      </w:r>
      <w:r w:rsidRPr="00FC241A">
        <w:rPr>
          <w:rStyle w:val="HideTWBExt"/>
          <w:b w:val="0"/>
          <w:lang w:val="it-IT"/>
        </w:rPr>
        <w:t>&lt;/NumAmB&gt;</w:t>
      </w:r>
    </w:p>
    <w:p w14:paraId="6B0EB73F"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2E98D2D7" w14:textId="77777777" w:rsidR="00955C5E" w:rsidRPr="00FC241A" w:rsidRDefault="00955C5E" w:rsidP="00955C5E">
      <w:r w:rsidRPr="00FC241A">
        <w:rPr>
          <w:rStyle w:val="HideTWBExt"/>
        </w:rPr>
        <w:t>&lt;/RepeatBlock-By&gt;</w:t>
      </w:r>
    </w:p>
    <w:p w14:paraId="37DD572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1652CDD" w14:textId="77777777" w:rsidR="00955C5E" w:rsidRPr="00FC241A" w:rsidRDefault="00955C5E" w:rsidP="00955C5E">
      <w:pPr>
        <w:pStyle w:val="NormalBold"/>
      </w:pPr>
      <w:r w:rsidRPr="00FC241A">
        <w:rPr>
          <w:rStyle w:val="HideTWBExt"/>
          <w:b w:val="0"/>
        </w:rPr>
        <w:t>&lt;Article&gt;</w:t>
      </w:r>
      <w:r w:rsidRPr="00FC241A">
        <w:t>Articolo 9 – paragrafo 6</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AB70A5A" w14:textId="77777777" w:rsidTr="006F34E5">
        <w:trPr>
          <w:jc w:val="center"/>
        </w:trPr>
        <w:tc>
          <w:tcPr>
            <w:tcW w:w="9752" w:type="dxa"/>
            <w:gridSpan w:val="2"/>
          </w:tcPr>
          <w:p w14:paraId="6176EEE1" w14:textId="77777777" w:rsidR="00955C5E" w:rsidRPr="00FC241A" w:rsidRDefault="00955C5E" w:rsidP="006F34E5">
            <w:pPr>
              <w:keepNext/>
            </w:pPr>
          </w:p>
        </w:tc>
      </w:tr>
      <w:tr w:rsidR="00955C5E" w:rsidRPr="00FC241A" w14:paraId="52AF98FE" w14:textId="77777777" w:rsidTr="006F34E5">
        <w:trPr>
          <w:jc w:val="center"/>
        </w:trPr>
        <w:tc>
          <w:tcPr>
            <w:tcW w:w="4876" w:type="dxa"/>
            <w:hideMark/>
          </w:tcPr>
          <w:p w14:paraId="4B14E5A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BBB120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605354E" w14:textId="77777777" w:rsidTr="006F34E5">
        <w:trPr>
          <w:jc w:val="center"/>
        </w:trPr>
        <w:tc>
          <w:tcPr>
            <w:tcW w:w="4876" w:type="dxa"/>
            <w:hideMark/>
          </w:tcPr>
          <w:p w14:paraId="358D2B41" w14:textId="77777777" w:rsidR="00955C5E" w:rsidRPr="00FC241A" w:rsidRDefault="00955C5E" w:rsidP="006F34E5">
            <w:pPr>
              <w:pStyle w:val="Normal6"/>
              <w:rPr>
                <w:lang w:val="it-IT"/>
              </w:rPr>
            </w:pPr>
            <w:r w:rsidRPr="00FC241A">
              <w:rPr>
                <w:b/>
                <w:i/>
                <w:lang w:val="it-IT"/>
              </w:rPr>
              <w:t>6.</w:t>
            </w:r>
            <w:r w:rsidRPr="00FC241A">
              <w:rPr>
                <w:b/>
                <w:i/>
                <w:lang w:val="it-IT"/>
              </w:rPr>
              <w:tab/>
              <w:t>Salvo diversa disposizione degli Stati membri, il paragrafo 4 non si applica alle procedure penali.</w:t>
            </w:r>
          </w:p>
        </w:tc>
        <w:tc>
          <w:tcPr>
            <w:tcW w:w="4876" w:type="dxa"/>
            <w:hideMark/>
          </w:tcPr>
          <w:p w14:paraId="03C1346F" w14:textId="77777777" w:rsidR="00955C5E" w:rsidRPr="00FC241A" w:rsidRDefault="00955C5E" w:rsidP="006F34E5">
            <w:pPr>
              <w:pStyle w:val="Normal6"/>
              <w:rPr>
                <w:szCs w:val="24"/>
                <w:lang w:val="it-IT"/>
              </w:rPr>
            </w:pPr>
            <w:r w:rsidRPr="00FC241A">
              <w:rPr>
                <w:b/>
                <w:i/>
                <w:lang w:val="it-IT"/>
              </w:rPr>
              <w:t>soppresso</w:t>
            </w:r>
          </w:p>
        </w:tc>
      </w:tr>
    </w:tbl>
    <w:p w14:paraId="30DAC6E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40D7664" w14:textId="77777777" w:rsidR="00955C5E" w:rsidRPr="00FC241A" w:rsidRDefault="00955C5E" w:rsidP="00955C5E">
      <w:r w:rsidRPr="00FC241A">
        <w:rPr>
          <w:rStyle w:val="HideTWBExt"/>
        </w:rPr>
        <w:t>&lt;/AmendB&gt;</w:t>
      </w:r>
    </w:p>
    <w:p w14:paraId="2B25B30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627</w:t>
      </w:r>
      <w:r w:rsidRPr="00FC241A">
        <w:rPr>
          <w:rStyle w:val="HideTWBExt"/>
          <w:b w:val="0"/>
          <w:lang w:val="it-IT"/>
        </w:rPr>
        <w:t>&lt;/NumAmB&gt;</w:t>
      </w:r>
    </w:p>
    <w:p w14:paraId="6051727F"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2FA26E5F" w14:textId="77777777" w:rsidR="00955C5E" w:rsidRPr="00FC241A" w:rsidRDefault="00955C5E" w:rsidP="00955C5E">
      <w:r w:rsidRPr="00FC241A">
        <w:rPr>
          <w:rStyle w:val="HideTWBExt"/>
        </w:rPr>
        <w:t>&lt;/RepeatBlock-By&gt;</w:t>
      </w:r>
    </w:p>
    <w:p w14:paraId="0570EC2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81FA1FA" w14:textId="77777777" w:rsidR="00955C5E" w:rsidRPr="00FC241A" w:rsidRDefault="00955C5E" w:rsidP="00955C5E">
      <w:pPr>
        <w:pStyle w:val="NormalBold"/>
      </w:pPr>
      <w:r w:rsidRPr="00FC241A">
        <w:rPr>
          <w:rStyle w:val="HideTWBExt"/>
          <w:b w:val="0"/>
        </w:rPr>
        <w:t>&lt;Article&gt;</w:t>
      </w:r>
      <w:r w:rsidRPr="00FC241A">
        <w:t>Articolo 9 – paragrafo 6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F08122C" w14:textId="77777777" w:rsidTr="006F34E5">
        <w:trPr>
          <w:jc w:val="center"/>
        </w:trPr>
        <w:tc>
          <w:tcPr>
            <w:tcW w:w="9752" w:type="dxa"/>
            <w:gridSpan w:val="2"/>
          </w:tcPr>
          <w:p w14:paraId="5095D48D" w14:textId="77777777" w:rsidR="00955C5E" w:rsidRPr="00FC241A" w:rsidRDefault="00955C5E" w:rsidP="006F34E5">
            <w:pPr>
              <w:keepNext/>
            </w:pPr>
          </w:p>
        </w:tc>
      </w:tr>
      <w:tr w:rsidR="00955C5E" w:rsidRPr="00FC241A" w14:paraId="73CD9A9E" w14:textId="77777777" w:rsidTr="006F34E5">
        <w:trPr>
          <w:jc w:val="center"/>
        </w:trPr>
        <w:tc>
          <w:tcPr>
            <w:tcW w:w="4876" w:type="dxa"/>
            <w:hideMark/>
          </w:tcPr>
          <w:p w14:paraId="13ADD98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F7E1A8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FD917F0" w14:textId="77777777" w:rsidTr="006F34E5">
        <w:trPr>
          <w:jc w:val="center"/>
        </w:trPr>
        <w:tc>
          <w:tcPr>
            <w:tcW w:w="4876" w:type="dxa"/>
          </w:tcPr>
          <w:p w14:paraId="31B181DB" w14:textId="77777777" w:rsidR="00955C5E" w:rsidRPr="00FC241A" w:rsidRDefault="00955C5E" w:rsidP="006F34E5">
            <w:pPr>
              <w:pStyle w:val="Normal6"/>
              <w:rPr>
                <w:lang w:val="it-IT"/>
              </w:rPr>
            </w:pPr>
          </w:p>
        </w:tc>
        <w:tc>
          <w:tcPr>
            <w:tcW w:w="4876" w:type="dxa"/>
            <w:hideMark/>
          </w:tcPr>
          <w:p w14:paraId="01CF7C1D" w14:textId="77777777" w:rsidR="00955C5E" w:rsidRPr="00FC241A" w:rsidRDefault="00955C5E" w:rsidP="006F34E5">
            <w:pPr>
              <w:pStyle w:val="Normal6"/>
              <w:rPr>
                <w:szCs w:val="24"/>
                <w:lang w:val="it-IT"/>
              </w:rPr>
            </w:pPr>
            <w:r w:rsidRPr="00FC241A">
              <w:rPr>
                <w:b/>
                <w:i/>
                <w:lang w:val="it-IT"/>
              </w:rPr>
              <w:t>6 bis.</w:t>
            </w:r>
            <w:r w:rsidRPr="00FC241A">
              <w:rPr>
                <w:b/>
                <w:i/>
                <w:lang w:val="it-IT"/>
              </w:rPr>
              <w:tab/>
              <w:t>Gli Stati membri adottano le misure necessarie affinché, durante un tirocinio, il tirocinante possa rivolgersi con urgenza all'autorità competente e/o all'ispettorato del lavoro qualora i suoi diritti fondamentali non siano rispettati, in particolare per quanto riguarda la salute, la sicurezza e la prevenzione di violenze psicologiche o sessuali, in modo che la situazione sia regolarizzata rapidamente o, qualora ciò non avvenga, il tirocinio sia interrotto senza arrecare pregiudizio al tirocinante o allo svolgimento della sua formazione. Gli Stati membri provvedono affinché in tali situazioni il tirocinante non possa essere oggetto di misure di ritorsione e in particolare di un'interruzione del tirocinio. Essi garantiscono che, in caso di interruzione del tirocinio, il tirocinante possa completare la formazione che stava svolgendo e che tale circostanza non si ripercuota sul suo percorso formativo.</w:t>
            </w:r>
          </w:p>
        </w:tc>
      </w:tr>
    </w:tbl>
    <w:p w14:paraId="16781CE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8F94B58" w14:textId="77777777" w:rsidR="00955C5E" w:rsidRPr="00FC241A" w:rsidRDefault="00955C5E" w:rsidP="00955C5E">
      <w:r w:rsidRPr="00FC241A">
        <w:rPr>
          <w:rStyle w:val="HideTWBExt"/>
        </w:rPr>
        <w:t>&lt;/AmendB&gt;</w:t>
      </w:r>
    </w:p>
    <w:p w14:paraId="283C2E1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628</w:t>
      </w:r>
      <w:r w:rsidRPr="00FC241A">
        <w:rPr>
          <w:rStyle w:val="HideTWBExt"/>
          <w:b w:val="0"/>
          <w:lang w:val="it-IT"/>
        </w:rPr>
        <w:t>&lt;/NumAmB&gt;</w:t>
      </w:r>
    </w:p>
    <w:p w14:paraId="27C0739C"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1D1FDFF2" w14:textId="77777777" w:rsidR="00955C5E" w:rsidRPr="00FC241A" w:rsidRDefault="00955C5E" w:rsidP="00955C5E">
      <w:r w:rsidRPr="00FC241A">
        <w:rPr>
          <w:rStyle w:val="HideTWBExt"/>
        </w:rPr>
        <w:t>&lt;/RepeatBlock-By&gt;</w:t>
      </w:r>
    </w:p>
    <w:p w14:paraId="6ADF0A3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99724B7" w14:textId="77777777" w:rsidR="00955C5E" w:rsidRPr="00FC241A" w:rsidRDefault="00955C5E" w:rsidP="00955C5E">
      <w:pPr>
        <w:pStyle w:val="NormalBold"/>
      </w:pPr>
      <w:r w:rsidRPr="00FC241A">
        <w:rPr>
          <w:rStyle w:val="HideTWBExt"/>
          <w:b w:val="0"/>
        </w:rPr>
        <w:t>&lt;Article&gt;</w:t>
      </w:r>
      <w:r w:rsidRPr="00FC241A">
        <w:t>Articolo 9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87B3A35" w14:textId="77777777" w:rsidTr="006F34E5">
        <w:trPr>
          <w:jc w:val="center"/>
        </w:trPr>
        <w:tc>
          <w:tcPr>
            <w:tcW w:w="9752" w:type="dxa"/>
            <w:gridSpan w:val="2"/>
          </w:tcPr>
          <w:p w14:paraId="06684066" w14:textId="77777777" w:rsidR="00955C5E" w:rsidRPr="00FC241A" w:rsidRDefault="00955C5E" w:rsidP="006F34E5">
            <w:pPr>
              <w:keepNext/>
            </w:pPr>
          </w:p>
        </w:tc>
      </w:tr>
      <w:tr w:rsidR="00955C5E" w:rsidRPr="00FC241A" w14:paraId="05B9F3F9" w14:textId="77777777" w:rsidTr="006F34E5">
        <w:trPr>
          <w:jc w:val="center"/>
        </w:trPr>
        <w:tc>
          <w:tcPr>
            <w:tcW w:w="4876" w:type="dxa"/>
            <w:hideMark/>
          </w:tcPr>
          <w:p w14:paraId="5A74E31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38A90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C2F2CBC" w14:textId="77777777" w:rsidTr="006F34E5">
        <w:trPr>
          <w:jc w:val="center"/>
        </w:trPr>
        <w:tc>
          <w:tcPr>
            <w:tcW w:w="4876" w:type="dxa"/>
          </w:tcPr>
          <w:p w14:paraId="49D15D4A" w14:textId="77777777" w:rsidR="00955C5E" w:rsidRPr="00FC241A" w:rsidRDefault="00955C5E" w:rsidP="006F34E5">
            <w:pPr>
              <w:pStyle w:val="Normal6"/>
              <w:rPr>
                <w:lang w:val="it-IT"/>
              </w:rPr>
            </w:pPr>
          </w:p>
        </w:tc>
        <w:tc>
          <w:tcPr>
            <w:tcW w:w="4876" w:type="dxa"/>
            <w:hideMark/>
          </w:tcPr>
          <w:p w14:paraId="7FF4C4CF" w14:textId="77777777" w:rsidR="00955C5E" w:rsidRPr="00FC241A" w:rsidRDefault="00955C5E" w:rsidP="006F34E5">
            <w:pPr>
              <w:pStyle w:val="Normal6"/>
              <w:jc w:val="center"/>
              <w:rPr>
                <w:szCs w:val="24"/>
                <w:lang w:val="it-IT"/>
              </w:rPr>
            </w:pPr>
            <w:r w:rsidRPr="00FC241A">
              <w:rPr>
                <w:b/>
                <w:i/>
                <w:lang w:val="it-IT"/>
              </w:rPr>
              <w:t>Articolo 9 bis</w:t>
            </w:r>
          </w:p>
        </w:tc>
      </w:tr>
      <w:tr w:rsidR="00955C5E" w:rsidRPr="00FC241A" w14:paraId="2B0593FF" w14:textId="77777777" w:rsidTr="006F34E5">
        <w:trPr>
          <w:jc w:val="center"/>
        </w:trPr>
        <w:tc>
          <w:tcPr>
            <w:tcW w:w="4876" w:type="dxa"/>
          </w:tcPr>
          <w:p w14:paraId="68D42C18" w14:textId="77777777" w:rsidR="00955C5E" w:rsidRPr="00FC241A" w:rsidRDefault="00955C5E" w:rsidP="006F34E5">
            <w:pPr>
              <w:pStyle w:val="Normal6"/>
              <w:rPr>
                <w:lang w:val="it-IT"/>
              </w:rPr>
            </w:pPr>
          </w:p>
        </w:tc>
        <w:tc>
          <w:tcPr>
            <w:tcW w:w="4876" w:type="dxa"/>
            <w:hideMark/>
          </w:tcPr>
          <w:p w14:paraId="2EAC820A" w14:textId="77777777" w:rsidR="00955C5E" w:rsidRPr="00FC241A" w:rsidRDefault="00955C5E" w:rsidP="006F34E5">
            <w:pPr>
              <w:pStyle w:val="Normal6"/>
              <w:jc w:val="center"/>
              <w:rPr>
                <w:szCs w:val="24"/>
                <w:lang w:val="it-IT"/>
              </w:rPr>
            </w:pPr>
            <w:r w:rsidRPr="00FC241A">
              <w:rPr>
                <w:b/>
                <w:i/>
                <w:lang w:val="it-IT"/>
              </w:rPr>
              <w:t>Diritto del tirocinante al rispetto della sua salute e sicurezza</w:t>
            </w:r>
          </w:p>
        </w:tc>
      </w:tr>
      <w:tr w:rsidR="00955C5E" w:rsidRPr="00FC241A" w14:paraId="5850D662" w14:textId="77777777" w:rsidTr="006F34E5">
        <w:trPr>
          <w:jc w:val="center"/>
        </w:trPr>
        <w:tc>
          <w:tcPr>
            <w:tcW w:w="4876" w:type="dxa"/>
          </w:tcPr>
          <w:p w14:paraId="100B79BA" w14:textId="77777777" w:rsidR="00955C5E" w:rsidRPr="00FC241A" w:rsidRDefault="00955C5E" w:rsidP="006F34E5">
            <w:pPr>
              <w:pStyle w:val="Normal6"/>
              <w:rPr>
                <w:lang w:val="it-IT"/>
              </w:rPr>
            </w:pPr>
          </w:p>
        </w:tc>
        <w:tc>
          <w:tcPr>
            <w:tcW w:w="4876" w:type="dxa"/>
            <w:hideMark/>
          </w:tcPr>
          <w:p w14:paraId="2349911D" w14:textId="77777777" w:rsidR="00955C5E" w:rsidRPr="00FC241A" w:rsidRDefault="00955C5E" w:rsidP="006F34E5">
            <w:pPr>
              <w:pStyle w:val="Normal6"/>
              <w:rPr>
                <w:szCs w:val="24"/>
                <w:lang w:val="it-IT"/>
              </w:rPr>
            </w:pPr>
            <w:r w:rsidRPr="00FC241A">
              <w:rPr>
                <w:b/>
                <w:i/>
                <w:lang w:val="it-IT"/>
              </w:rPr>
              <w:t>1. Gli Stati membri provvedono affinché le organizzazioni ospitanti che ricevono un tirocinante garantiscano e si assumano la responsabilità della salute e della sicurezza del tirocinante durante i tirocini. Gli Stati membri garantiscono che i tirocinanti godano di:</w:t>
            </w:r>
          </w:p>
        </w:tc>
      </w:tr>
      <w:tr w:rsidR="00955C5E" w:rsidRPr="00FC241A" w14:paraId="4E9F0025" w14:textId="77777777" w:rsidTr="006F34E5">
        <w:trPr>
          <w:jc w:val="center"/>
        </w:trPr>
        <w:tc>
          <w:tcPr>
            <w:tcW w:w="4876" w:type="dxa"/>
          </w:tcPr>
          <w:p w14:paraId="303D4711" w14:textId="77777777" w:rsidR="00955C5E" w:rsidRPr="00FC241A" w:rsidRDefault="00955C5E" w:rsidP="006F34E5">
            <w:pPr>
              <w:pStyle w:val="Normal6"/>
              <w:rPr>
                <w:lang w:val="it-IT"/>
              </w:rPr>
            </w:pPr>
          </w:p>
        </w:tc>
        <w:tc>
          <w:tcPr>
            <w:tcW w:w="4876" w:type="dxa"/>
            <w:hideMark/>
          </w:tcPr>
          <w:p w14:paraId="39DC2C5F" w14:textId="77777777" w:rsidR="00955C5E" w:rsidRPr="00FC241A" w:rsidRDefault="00955C5E" w:rsidP="006F34E5">
            <w:pPr>
              <w:pStyle w:val="Normal6"/>
              <w:rPr>
                <w:szCs w:val="24"/>
                <w:lang w:val="it-IT"/>
              </w:rPr>
            </w:pPr>
            <w:r w:rsidRPr="00FC241A">
              <w:rPr>
                <w:b/>
                <w:i/>
                <w:lang w:val="it-IT"/>
              </w:rPr>
              <w:t>- garanzie e tutele almeno pari a quelle di cui godono tutti i dipendenti e i funzionari dello stabilimento in materia di salute e sicurezza;</w:t>
            </w:r>
          </w:p>
        </w:tc>
      </w:tr>
      <w:tr w:rsidR="00955C5E" w:rsidRPr="00FC241A" w14:paraId="5C5CC616" w14:textId="77777777" w:rsidTr="006F34E5">
        <w:trPr>
          <w:jc w:val="center"/>
        </w:trPr>
        <w:tc>
          <w:tcPr>
            <w:tcW w:w="4876" w:type="dxa"/>
          </w:tcPr>
          <w:p w14:paraId="44D557CB" w14:textId="77777777" w:rsidR="00955C5E" w:rsidRPr="00FC241A" w:rsidRDefault="00955C5E" w:rsidP="006F34E5">
            <w:pPr>
              <w:pStyle w:val="Normal6"/>
              <w:rPr>
                <w:lang w:val="it-IT"/>
              </w:rPr>
            </w:pPr>
          </w:p>
        </w:tc>
        <w:tc>
          <w:tcPr>
            <w:tcW w:w="4876" w:type="dxa"/>
            <w:hideMark/>
          </w:tcPr>
          <w:p w14:paraId="4795E41B" w14:textId="77777777" w:rsidR="00955C5E" w:rsidRPr="00FC241A" w:rsidRDefault="00955C5E" w:rsidP="006F34E5">
            <w:pPr>
              <w:pStyle w:val="Normal6"/>
              <w:rPr>
                <w:szCs w:val="24"/>
                <w:lang w:val="it-IT"/>
              </w:rPr>
            </w:pPr>
            <w:r w:rsidRPr="00FC241A">
              <w:rPr>
                <w:b/>
                <w:i/>
                <w:lang w:val="it-IT"/>
              </w:rPr>
              <w:t>- ulteriori garanzie, considerata la loro limitata conoscenza ed esperienza del mondo professionale e la fragilità del loro status, in particolare per quanto riguarda la formazione relativa a strumenti e attrezzature e la prevenzione delle molestie sessuali e psicologiche.</w:t>
            </w:r>
          </w:p>
        </w:tc>
      </w:tr>
      <w:tr w:rsidR="00955C5E" w:rsidRPr="00FC241A" w14:paraId="04548D95" w14:textId="77777777" w:rsidTr="006F34E5">
        <w:trPr>
          <w:jc w:val="center"/>
        </w:trPr>
        <w:tc>
          <w:tcPr>
            <w:tcW w:w="4876" w:type="dxa"/>
          </w:tcPr>
          <w:p w14:paraId="6E281182" w14:textId="77777777" w:rsidR="00955C5E" w:rsidRPr="00FC241A" w:rsidRDefault="00955C5E" w:rsidP="006F34E5">
            <w:pPr>
              <w:pStyle w:val="Normal6"/>
              <w:rPr>
                <w:lang w:val="it-IT"/>
              </w:rPr>
            </w:pPr>
          </w:p>
        </w:tc>
        <w:tc>
          <w:tcPr>
            <w:tcW w:w="4876" w:type="dxa"/>
            <w:hideMark/>
          </w:tcPr>
          <w:p w14:paraId="12348810" w14:textId="77777777" w:rsidR="00955C5E" w:rsidRPr="00FC241A" w:rsidRDefault="00955C5E" w:rsidP="006F34E5">
            <w:pPr>
              <w:pStyle w:val="Normal6"/>
              <w:rPr>
                <w:szCs w:val="24"/>
                <w:lang w:val="it-IT"/>
              </w:rPr>
            </w:pPr>
            <w:r w:rsidRPr="00FC241A">
              <w:rPr>
                <w:b/>
                <w:i/>
                <w:lang w:val="it-IT"/>
              </w:rPr>
              <w:t>2. Gli Stati membri adottano le misure necessarie affinché i tirocinanti che si trovano in una situazione che hanno fondati motivi di ritenere presenti un pericolo grave e imminente o sia un attacco alla loro moralità, ai loro diritti o alla loro dignità possano ritirarsi immediatamente da tale situazione, fino a quando la situazione non sia cessata o siano stati debitamente informati che non vi è più alcun pericolo o che è stato posto rimedio al danno ragionevolmente sospettato. L'esercizio di tale diritto non ha alcun effetto sulla prosecuzione del tirocinio, salvo diversa indicazione del tirocinante. Esso non incide neppure sulla valutazione o sulla retribuzione del tirocinante.</w:t>
            </w:r>
          </w:p>
        </w:tc>
      </w:tr>
    </w:tbl>
    <w:p w14:paraId="3AC8305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CF3880C" w14:textId="77777777" w:rsidR="00955C5E" w:rsidRPr="00FC241A" w:rsidRDefault="00955C5E" w:rsidP="00955C5E">
      <w:r w:rsidRPr="00FC241A">
        <w:rPr>
          <w:rStyle w:val="HideTWBExt"/>
        </w:rPr>
        <w:t>&lt;/AmendB&gt;</w:t>
      </w:r>
    </w:p>
    <w:p w14:paraId="1A91C2E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629</w:t>
      </w:r>
      <w:r w:rsidRPr="00FC241A">
        <w:rPr>
          <w:rStyle w:val="HideTWBExt"/>
          <w:b w:val="0"/>
          <w:lang w:val="it-IT"/>
        </w:rPr>
        <w:t>&lt;/NumAmB&gt;</w:t>
      </w:r>
    </w:p>
    <w:p w14:paraId="64EF84EA" w14:textId="77777777" w:rsidR="00955C5E" w:rsidRPr="00FC241A" w:rsidRDefault="00955C5E" w:rsidP="00955C5E">
      <w:pPr>
        <w:pStyle w:val="NormalBold"/>
      </w:pPr>
      <w:r w:rsidRPr="00FC241A">
        <w:rPr>
          <w:rStyle w:val="HideTWBExt"/>
          <w:b w:val="0"/>
        </w:rPr>
        <w:t>&lt;RepeatBlock-By&gt;&lt;Members&gt;</w:t>
      </w:r>
      <w:r w:rsidRPr="00FC241A">
        <w:t>Andrea Wechsler</w:t>
      </w:r>
      <w:r w:rsidRPr="00FC241A">
        <w:rPr>
          <w:rStyle w:val="HideTWBExt"/>
          <w:b w:val="0"/>
        </w:rPr>
        <w:t>&lt;/Members&gt;</w:t>
      </w:r>
    </w:p>
    <w:p w14:paraId="53CAF327" w14:textId="77777777" w:rsidR="00955C5E" w:rsidRPr="00FC241A" w:rsidRDefault="00955C5E" w:rsidP="00955C5E">
      <w:r w:rsidRPr="00FC241A">
        <w:rPr>
          <w:rStyle w:val="HideTWBExt"/>
        </w:rPr>
        <w:t>&lt;/RepeatBlock-By&gt;</w:t>
      </w:r>
    </w:p>
    <w:p w14:paraId="2BDEF97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2414D2A0" w14:textId="77777777" w:rsidR="00955C5E" w:rsidRPr="00FC241A" w:rsidRDefault="00955C5E" w:rsidP="00955C5E">
      <w:pPr>
        <w:pStyle w:val="NormalBold"/>
      </w:pPr>
      <w:r w:rsidRPr="00FC241A">
        <w:rPr>
          <w:rStyle w:val="HideTWBExt"/>
          <w:b w:val="0"/>
        </w:rPr>
        <w:t>&lt;Article&gt;</w:t>
      </w:r>
      <w:r w:rsidRPr="00FC241A">
        <w:t>Articolo 10</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C8189DB" w14:textId="77777777" w:rsidTr="006F34E5">
        <w:trPr>
          <w:jc w:val="center"/>
        </w:trPr>
        <w:tc>
          <w:tcPr>
            <w:tcW w:w="9752" w:type="dxa"/>
            <w:gridSpan w:val="2"/>
          </w:tcPr>
          <w:p w14:paraId="4DE104CA" w14:textId="77777777" w:rsidR="00955C5E" w:rsidRPr="00FC241A" w:rsidRDefault="00955C5E" w:rsidP="006F34E5">
            <w:pPr>
              <w:keepNext/>
            </w:pPr>
          </w:p>
        </w:tc>
      </w:tr>
      <w:tr w:rsidR="00955C5E" w:rsidRPr="00FC241A" w14:paraId="77717A5D" w14:textId="77777777" w:rsidTr="006F34E5">
        <w:trPr>
          <w:jc w:val="center"/>
        </w:trPr>
        <w:tc>
          <w:tcPr>
            <w:tcW w:w="4876" w:type="dxa"/>
            <w:hideMark/>
          </w:tcPr>
          <w:p w14:paraId="2092738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D67854C"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B99A53F" w14:textId="77777777" w:rsidTr="006F34E5">
        <w:trPr>
          <w:jc w:val="center"/>
        </w:trPr>
        <w:tc>
          <w:tcPr>
            <w:tcW w:w="4876" w:type="dxa"/>
            <w:hideMark/>
          </w:tcPr>
          <w:p w14:paraId="5770461C" w14:textId="77777777" w:rsidR="00955C5E" w:rsidRPr="00FC241A" w:rsidRDefault="00955C5E" w:rsidP="006F34E5">
            <w:pPr>
              <w:pStyle w:val="Normal6"/>
              <w:jc w:val="center"/>
              <w:rPr>
                <w:lang w:val="it-IT"/>
              </w:rPr>
            </w:pPr>
            <w:r w:rsidRPr="00FC241A">
              <w:rPr>
                <w:b/>
                <w:i/>
                <w:lang w:val="it-IT"/>
              </w:rPr>
              <w:t>Articolo 10</w:t>
            </w:r>
          </w:p>
        </w:tc>
        <w:tc>
          <w:tcPr>
            <w:tcW w:w="4876" w:type="dxa"/>
            <w:hideMark/>
          </w:tcPr>
          <w:p w14:paraId="093E719F" w14:textId="77777777" w:rsidR="00955C5E" w:rsidRPr="00FC241A" w:rsidRDefault="00955C5E" w:rsidP="006F34E5">
            <w:pPr>
              <w:pStyle w:val="Normal6"/>
              <w:rPr>
                <w:szCs w:val="24"/>
                <w:lang w:val="it-IT"/>
              </w:rPr>
            </w:pPr>
            <w:r w:rsidRPr="00FC241A">
              <w:rPr>
                <w:b/>
                <w:i/>
                <w:lang w:val="it-IT"/>
              </w:rPr>
              <w:t>soppresso</w:t>
            </w:r>
          </w:p>
        </w:tc>
      </w:tr>
      <w:tr w:rsidR="00955C5E" w:rsidRPr="00FC241A" w14:paraId="72EEE6D1" w14:textId="77777777" w:rsidTr="006F34E5">
        <w:trPr>
          <w:jc w:val="center"/>
        </w:trPr>
        <w:tc>
          <w:tcPr>
            <w:tcW w:w="4876" w:type="dxa"/>
            <w:hideMark/>
          </w:tcPr>
          <w:p w14:paraId="10653C7A" w14:textId="77777777" w:rsidR="00955C5E" w:rsidRPr="00FC241A" w:rsidRDefault="00955C5E" w:rsidP="006F34E5">
            <w:pPr>
              <w:pStyle w:val="Normal6"/>
              <w:jc w:val="center"/>
              <w:rPr>
                <w:lang w:val="it-IT"/>
              </w:rPr>
            </w:pPr>
            <w:r w:rsidRPr="00FC241A">
              <w:rPr>
                <w:b/>
                <w:i/>
                <w:lang w:val="it-IT"/>
              </w:rPr>
              <w:t>Sanzioni</w:t>
            </w:r>
          </w:p>
        </w:tc>
        <w:tc>
          <w:tcPr>
            <w:tcW w:w="4876" w:type="dxa"/>
          </w:tcPr>
          <w:p w14:paraId="16CDDEF4" w14:textId="77777777" w:rsidR="00955C5E" w:rsidRPr="00FC241A" w:rsidRDefault="00955C5E" w:rsidP="006F34E5">
            <w:pPr>
              <w:pStyle w:val="Normal6"/>
              <w:rPr>
                <w:szCs w:val="24"/>
                <w:lang w:val="it-IT"/>
              </w:rPr>
            </w:pPr>
          </w:p>
        </w:tc>
      </w:tr>
      <w:tr w:rsidR="00955C5E" w:rsidRPr="00FC241A" w14:paraId="09613502" w14:textId="77777777" w:rsidTr="006F34E5">
        <w:trPr>
          <w:jc w:val="center"/>
        </w:trPr>
        <w:tc>
          <w:tcPr>
            <w:tcW w:w="4876" w:type="dxa"/>
            <w:hideMark/>
          </w:tcPr>
          <w:p w14:paraId="5219D843" w14:textId="77777777" w:rsidR="00955C5E" w:rsidRPr="00FC241A" w:rsidRDefault="00955C5E" w:rsidP="006F34E5">
            <w:pPr>
              <w:pStyle w:val="Normal6"/>
              <w:rPr>
                <w:lang w:val="it-IT"/>
              </w:rPr>
            </w:pPr>
            <w:r w:rsidRPr="00FC241A">
              <w:rPr>
                <w:b/>
                <w:i/>
                <w:lang w:val="it-IT"/>
              </w:rPr>
              <w:t>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Le sanzioni previste devono essere effettive, proporzionate e dissuasive.</w:t>
            </w:r>
          </w:p>
        </w:tc>
        <w:tc>
          <w:tcPr>
            <w:tcW w:w="4876" w:type="dxa"/>
          </w:tcPr>
          <w:p w14:paraId="448A5164" w14:textId="77777777" w:rsidR="00955C5E" w:rsidRPr="00FC241A" w:rsidRDefault="00955C5E" w:rsidP="006F34E5">
            <w:pPr>
              <w:pStyle w:val="Normal6"/>
              <w:rPr>
                <w:szCs w:val="24"/>
                <w:lang w:val="it-IT"/>
              </w:rPr>
            </w:pPr>
          </w:p>
        </w:tc>
      </w:tr>
    </w:tbl>
    <w:p w14:paraId="713B52B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BE1DB4E" w14:textId="77777777" w:rsidR="00955C5E" w:rsidRPr="00FC241A" w:rsidRDefault="00955C5E" w:rsidP="00955C5E">
      <w:r w:rsidRPr="00FC241A">
        <w:rPr>
          <w:rStyle w:val="HideTWBExt"/>
        </w:rPr>
        <w:t>&lt;/AmendB&gt;</w:t>
      </w:r>
    </w:p>
    <w:p w14:paraId="0C0927B0"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630</w:t>
      </w:r>
      <w:r w:rsidRPr="00FC241A">
        <w:rPr>
          <w:rStyle w:val="HideTWBExt"/>
          <w:b w:val="0"/>
          <w:lang w:val="it-IT"/>
        </w:rPr>
        <w:t>&lt;/NumAmB&gt;</w:t>
      </w:r>
    </w:p>
    <w:p w14:paraId="5644339F"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117D4CCE" w14:textId="77777777" w:rsidR="00955C5E" w:rsidRPr="00FC241A" w:rsidRDefault="00955C5E" w:rsidP="00955C5E">
      <w:r w:rsidRPr="00FC241A">
        <w:rPr>
          <w:rStyle w:val="HideTWBExt"/>
        </w:rPr>
        <w:t>&lt;/RepeatBlock-By&gt;</w:t>
      </w:r>
    </w:p>
    <w:p w14:paraId="0EF83FD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4B62678" w14:textId="44350F70" w:rsidR="00955C5E" w:rsidRPr="00FC241A" w:rsidRDefault="00955C5E" w:rsidP="00955C5E">
      <w:pPr>
        <w:pStyle w:val="NormalBold"/>
      </w:pPr>
      <w:r w:rsidRPr="00FC241A">
        <w:rPr>
          <w:rStyle w:val="HideTWBExt"/>
          <w:b w:val="0"/>
        </w:rPr>
        <w:t>&lt;Article&gt;</w:t>
      </w:r>
      <w:r w:rsidRPr="00FC241A">
        <w:t>Articolo 10</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4E5F29B" w14:textId="77777777" w:rsidTr="006F34E5">
        <w:trPr>
          <w:jc w:val="center"/>
        </w:trPr>
        <w:tc>
          <w:tcPr>
            <w:tcW w:w="9752" w:type="dxa"/>
            <w:gridSpan w:val="2"/>
          </w:tcPr>
          <w:p w14:paraId="3AEEC41A" w14:textId="77777777" w:rsidR="00955C5E" w:rsidRPr="00FC241A" w:rsidRDefault="00955C5E" w:rsidP="006F34E5">
            <w:pPr>
              <w:keepNext/>
            </w:pPr>
          </w:p>
        </w:tc>
      </w:tr>
      <w:tr w:rsidR="00955C5E" w:rsidRPr="00FC241A" w14:paraId="183B1213" w14:textId="77777777" w:rsidTr="006F34E5">
        <w:trPr>
          <w:jc w:val="center"/>
        </w:trPr>
        <w:tc>
          <w:tcPr>
            <w:tcW w:w="4876" w:type="dxa"/>
            <w:hideMark/>
          </w:tcPr>
          <w:p w14:paraId="34992A5B"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2FABD3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FC6305B" w14:textId="77777777" w:rsidTr="006F34E5">
        <w:trPr>
          <w:jc w:val="center"/>
        </w:trPr>
        <w:tc>
          <w:tcPr>
            <w:tcW w:w="4876" w:type="dxa"/>
            <w:hideMark/>
          </w:tcPr>
          <w:p w14:paraId="2D3123DE" w14:textId="77777777" w:rsidR="00955C5E" w:rsidRPr="00FC241A" w:rsidRDefault="00955C5E" w:rsidP="006F34E5">
            <w:pPr>
              <w:pStyle w:val="Normal6"/>
              <w:rPr>
                <w:lang w:val="it-IT"/>
              </w:rPr>
            </w:pPr>
            <w:r w:rsidRPr="00FC241A">
              <w:rPr>
                <w:lang w:val="it-IT"/>
              </w:rPr>
              <w:t>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Le sanzioni previste devono essere effettive, proporzionate e dissuasive.</w:t>
            </w:r>
          </w:p>
        </w:tc>
        <w:tc>
          <w:tcPr>
            <w:tcW w:w="4876" w:type="dxa"/>
            <w:hideMark/>
          </w:tcPr>
          <w:p w14:paraId="5139C1A1" w14:textId="77777777" w:rsidR="00955C5E" w:rsidRPr="00FC241A" w:rsidRDefault="00955C5E" w:rsidP="006F34E5">
            <w:pPr>
              <w:pStyle w:val="Normal6"/>
              <w:rPr>
                <w:szCs w:val="24"/>
                <w:lang w:val="it-IT"/>
              </w:rPr>
            </w:pPr>
            <w:r w:rsidRPr="00FC241A">
              <w:rPr>
                <w:lang w:val="it-IT"/>
              </w:rPr>
              <w:t xml:space="preserve">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Le sanzioni previste devono essere effettive, proporzionate e dissuasive </w:t>
            </w:r>
            <w:r w:rsidRPr="00FC241A">
              <w:rPr>
                <w:b/>
                <w:i/>
                <w:lang w:val="it-IT"/>
              </w:rPr>
              <w:t>e possono comprendere il pagamento di un adeguato risarcimento</w:t>
            </w:r>
            <w:r w:rsidRPr="00FC241A">
              <w:rPr>
                <w:lang w:val="it-IT"/>
              </w:rPr>
              <w:t>.</w:t>
            </w:r>
          </w:p>
        </w:tc>
      </w:tr>
    </w:tbl>
    <w:p w14:paraId="6139D7FE"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3200950" w14:textId="77777777" w:rsidR="00955C5E" w:rsidRPr="00FC241A" w:rsidRDefault="00955C5E" w:rsidP="00955C5E">
      <w:r w:rsidRPr="00FC241A">
        <w:rPr>
          <w:rStyle w:val="HideTWBExt"/>
        </w:rPr>
        <w:t>&lt;/AmendB&gt;</w:t>
      </w:r>
    </w:p>
    <w:p w14:paraId="1F4C2B8D"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631</w:t>
      </w:r>
      <w:r w:rsidRPr="00FC241A">
        <w:rPr>
          <w:rStyle w:val="HideTWBExt"/>
          <w:b w:val="0"/>
          <w:lang w:val="it-IT"/>
        </w:rPr>
        <w:t>&lt;/NumAmB&gt;</w:t>
      </w:r>
    </w:p>
    <w:p w14:paraId="482F80D0"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616D7511" w14:textId="77777777" w:rsidR="00955C5E" w:rsidRPr="00FC241A" w:rsidRDefault="00955C5E" w:rsidP="00955C5E">
      <w:r w:rsidRPr="00FC241A">
        <w:rPr>
          <w:rStyle w:val="HideTWBExt"/>
        </w:rPr>
        <w:t>&lt;/RepeatBlock-By&gt;</w:t>
      </w:r>
    </w:p>
    <w:p w14:paraId="3F30EE4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3322994" w14:textId="5DDD5A37" w:rsidR="00955C5E" w:rsidRPr="00FC241A" w:rsidRDefault="00955C5E" w:rsidP="00955C5E">
      <w:pPr>
        <w:pStyle w:val="NormalBold"/>
      </w:pPr>
      <w:r w:rsidRPr="00FC241A">
        <w:rPr>
          <w:rStyle w:val="HideTWBExt"/>
          <w:b w:val="0"/>
        </w:rPr>
        <w:t>&lt;Article&gt;</w:t>
      </w:r>
      <w:r w:rsidRPr="00FC241A">
        <w:t>Articolo 10</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ED34259" w14:textId="77777777" w:rsidTr="006F34E5">
        <w:trPr>
          <w:jc w:val="center"/>
        </w:trPr>
        <w:tc>
          <w:tcPr>
            <w:tcW w:w="9752" w:type="dxa"/>
            <w:gridSpan w:val="2"/>
          </w:tcPr>
          <w:p w14:paraId="46720269" w14:textId="77777777" w:rsidR="00955C5E" w:rsidRPr="00FC241A" w:rsidRDefault="00955C5E" w:rsidP="006F34E5">
            <w:pPr>
              <w:keepNext/>
            </w:pPr>
          </w:p>
        </w:tc>
      </w:tr>
      <w:tr w:rsidR="00955C5E" w:rsidRPr="00FC241A" w14:paraId="6B3DA69E" w14:textId="77777777" w:rsidTr="006F34E5">
        <w:trPr>
          <w:jc w:val="center"/>
        </w:trPr>
        <w:tc>
          <w:tcPr>
            <w:tcW w:w="4876" w:type="dxa"/>
            <w:hideMark/>
          </w:tcPr>
          <w:p w14:paraId="29A51FC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EC01DA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3CA0DB9D" w14:textId="77777777" w:rsidTr="006F34E5">
        <w:trPr>
          <w:jc w:val="center"/>
        </w:trPr>
        <w:tc>
          <w:tcPr>
            <w:tcW w:w="4876" w:type="dxa"/>
            <w:hideMark/>
          </w:tcPr>
          <w:p w14:paraId="372DE247" w14:textId="77777777" w:rsidR="00955C5E" w:rsidRPr="00FC241A" w:rsidRDefault="00955C5E" w:rsidP="006F34E5">
            <w:pPr>
              <w:pStyle w:val="Normal6"/>
              <w:rPr>
                <w:lang w:val="it-IT"/>
              </w:rPr>
            </w:pPr>
            <w:r w:rsidRPr="00FC241A">
              <w:rPr>
                <w:lang w:val="it-IT"/>
              </w:rPr>
              <w:t xml:space="preserve">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Le sanzioni previste </w:t>
            </w:r>
            <w:r w:rsidRPr="00FC241A">
              <w:rPr>
                <w:b/>
                <w:i/>
                <w:lang w:val="it-IT"/>
              </w:rPr>
              <w:t>devono essere</w:t>
            </w:r>
            <w:r w:rsidRPr="00FC241A">
              <w:rPr>
                <w:lang w:val="it-IT"/>
              </w:rPr>
              <w:t xml:space="preserve"> effettive</w:t>
            </w:r>
            <w:r w:rsidRPr="00FC241A">
              <w:rPr>
                <w:b/>
                <w:i/>
                <w:lang w:val="it-IT"/>
              </w:rPr>
              <w:t>,</w:t>
            </w:r>
            <w:r w:rsidRPr="00FC241A">
              <w:rPr>
                <w:lang w:val="it-IT"/>
              </w:rPr>
              <w:t xml:space="preserve"> proporzionate </w:t>
            </w:r>
            <w:r w:rsidRPr="00FC241A">
              <w:rPr>
                <w:b/>
                <w:i/>
                <w:lang w:val="it-IT"/>
              </w:rPr>
              <w:t>e dissuasive</w:t>
            </w:r>
            <w:r w:rsidRPr="00FC241A">
              <w:rPr>
                <w:lang w:val="it-IT"/>
              </w:rPr>
              <w:t>.</w:t>
            </w:r>
          </w:p>
        </w:tc>
        <w:tc>
          <w:tcPr>
            <w:tcW w:w="4876" w:type="dxa"/>
            <w:hideMark/>
          </w:tcPr>
          <w:p w14:paraId="764E8067" w14:textId="77777777" w:rsidR="00955C5E" w:rsidRPr="00FC241A" w:rsidRDefault="00955C5E" w:rsidP="006F34E5">
            <w:pPr>
              <w:pStyle w:val="Normal6"/>
              <w:rPr>
                <w:szCs w:val="24"/>
                <w:lang w:val="it-IT"/>
              </w:rPr>
            </w:pPr>
            <w:r w:rsidRPr="00FC241A">
              <w:rPr>
                <w:lang w:val="it-IT"/>
              </w:rPr>
              <w:t xml:space="preserve">Gli Stati membri stabiliscono le norme relative alle sanzioni applicabili in caso di violazione delle disposizioni nazionali adottate in attuazione della presente direttiva o delle pertinenti disposizioni già in vigore riguardanti i diritti che rientrano nell'ambito di applicazione della presente direttiva. Le sanzioni previste </w:t>
            </w:r>
            <w:r w:rsidRPr="00FC241A">
              <w:rPr>
                <w:b/>
                <w:i/>
                <w:lang w:val="it-IT"/>
              </w:rPr>
              <w:t>sono</w:t>
            </w:r>
            <w:r w:rsidRPr="00FC241A">
              <w:rPr>
                <w:lang w:val="it-IT"/>
              </w:rPr>
              <w:t xml:space="preserve"> effettive </w:t>
            </w:r>
            <w:r w:rsidRPr="00FC241A">
              <w:rPr>
                <w:b/>
                <w:i/>
                <w:lang w:val="it-IT"/>
              </w:rPr>
              <w:t>e</w:t>
            </w:r>
            <w:r w:rsidRPr="00FC241A">
              <w:rPr>
                <w:lang w:val="it-IT"/>
              </w:rPr>
              <w:t xml:space="preserve"> proporzionate.</w:t>
            </w:r>
          </w:p>
        </w:tc>
      </w:tr>
    </w:tbl>
    <w:p w14:paraId="0215FAF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049A2E9" w14:textId="77777777" w:rsidR="00955C5E" w:rsidRPr="00FC241A" w:rsidRDefault="00955C5E" w:rsidP="00955C5E">
      <w:r w:rsidRPr="00FC241A">
        <w:rPr>
          <w:rStyle w:val="HideTWBExt"/>
        </w:rPr>
        <w:t>&lt;/AmendB&gt;</w:t>
      </w:r>
    </w:p>
    <w:p w14:paraId="118137F5"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632</w:t>
      </w:r>
      <w:r w:rsidRPr="00FC241A">
        <w:rPr>
          <w:rStyle w:val="HideTWBExt"/>
          <w:b w:val="0"/>
          <w:lang w:val="it-IT"/>
        </w:rPr>
        <w:t>&lt;/NumAmB&gt;</w:t>
      </w:r>
    </w:p>
    <w:p w14:paraId="254C5BBE"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7D68422A" w14:textId="77777777" w:rsidR="00955C5E" w:rsidRPr="00FC241A" w:rsidRDefault="00955C5E" w:rsidP="00955C5E">
      <w:r w:rsidRPr="00FC241A">
        <w:rPr>
          <w:rStyle w:val="HideTWBExt"/>
        </w:rPr>
        <w:t>&lt;/RepeatBlock-By&gt;</w:t>
      </w:r>
    </w:p>
    <w:p w14:paraId="23BF43A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B9394B7" w14:textId="77777777" w:rsidR="00955C5E" w:rsidRPr="00FC241A" w:rsidRDefault="00955C5E" w:rsidP="00955C5E">
      <w:pPr>
        <w:pStyle w:val="NormalBold"/>
      </w:pPr>
      <w:r w:rsidRPr="00FC241A">
        <w:rPr>
          <w:rStyle w:val="HideTWBExt"/>
          <w:b w:val="0"/>
        </w:rPr>
        <w:t>&lt;Article&gt;</w:t>
      </w:r>
      <w:r w:rsidRPr="00FC241A">
        <w:t>Articolo 10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E8EAC14" w14:textId="77777777" w:rsidTr="006F34E5">
        <w:trPr>
          <w:jc w:val="center"/>
        </w:trPr>
        <w:tc>
          <w:tcPr>
            <w:tcW w:w="9752" w:type="dxa"/>
            <w:gridSpan w:val="2"/>
          </w:tcPr>
          <w:p w14:paraId="67BD2704" w14:textId="77777777" w:rsidR="00955C5E" w:rsidRPr="00FC241A" w:rsidRDefault="00955C5E" w:rsidP="006F34E5">
            <w:pPr>
              <w:keepNext/>
            </w:pPr>
          </w:p>
        </w:tc>
      </w:tr>
      <w:tr w:rsidR="00955C5E" w:rsidRPr="00FC241A" w14:paraId="754B905F" w14:textId="77777777" w:rsidTr="006F34E5">
        <w:trPr>
          <w:jc w:val="center"/>
        </w:trPr>
        <w:tc>
          <w:tcPr>
            <w:tcW w:w="4876" w:type="dxa"/>
            <w:hideMark/>
          </w:tcPr>
          <w:p w14:paraId="226C5D2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323D50A5"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04169F0" w14:textId="77777777" w:rsidTr="006F34E5">
        <w:trPr>
          <w:jc w:val="center"/>
        </w:trPr>
        <w:tc>
          <w:tcPr>
            <w:tcW w:w="4876" w:type="dxa"/>
          </w:tcPr>
          <w:p w14:paraId="6EEE82D2" w14:textId="77777777" w:rsidR="00955C5E" w:rsidRPr="00FC241A" w:rsidRDefault="00955C5E" w:rsidP="006F34E5">
            <w:pPr>
              <w:pStyle w:val="Normal6"/>
              <w:rPr>
                <w:lang w:val="it-IT"/>
              </w:rPr>
            </w:pPr>
          </w:p>
        </w:tc>
        <w:tc>
          <w:tcPr>
            <w:tcW w:w="4876" w:type="dxa"/>
            <w:hideMark/>
          </w:tcPr>
          <w:p w14:paraId="4F1DAB4C" w14:textId="77777777" w:rsidR="00955C5E" w:rsidRPr="00FC241A" w:rsidRDefault="00955C5E" w:rsidP="006F34E5">
            <w:pPr>
              <w:pStyle w:val="Normal6"/>
              <w:jc w:val="center"/>
              <w:rPr>
                <w:szCs w:val="24"/>
                <w:lang w:val="it-IT"/>
              </w:rPr>
            </w:pPr>
            <w:r w:rsidRPr="00FC241A">
              <w:rPr>
                <w:b/>
                <w:i/>
                <w:lang w:val="it-IT"/>
              </w:rPr>
              <w:t>Articolo 10 bis</w:t>
            </w:r>
          </w:p>
        </w:tc>
      </w:tr>
      <w:tr w:rsidR="00955C5E" w:rsidRPr="00FC241A" w14:paraId="101F4659" w14:textId="77777777" w:rsidTr="006F34E5">
        <w:trPr>
          <w:jc w:val="center"/>
        </w:trPr>
        <w:tc>
          <w:tcPr>
            <w:tcW w:w="4876" w:type="dxa"/>
          </w:tcPr>
          <w:p w14:paraId="2889E22C" w14:textId="77777777" w:rsidR="00955C5E" w:rsidRPr="00FC241A" w:rsidRDefault="00955C5E" w:rsidP="006F34E5">
            <w:pPr>
              <w:pStyle w:val="Normal6"/>
              <w:rPr>
                <w:lang w:val="it-IT"/>
              </w:rPr>
            </w:pPr>
          </w:p>
        </w:tc>
        <w:tc>
          <w:tcPr>
            <w:tcW w:w="4876" w:type="dxa"/>
            <w:hideMark/>
          </w:tcPr>
          <w:p w14:paraId="4CB67E7C" w14:textId="77777777" w:rsidR="00955C5E" w:rsidRPr="00FC241A" w:rsidRDefault="00955C5E" w:rsidP="006F34E5">
            <w:pPr>
              <w:pStyle w:val="Normal6"/>
              <w:jc w:val="center"/>
              <w:rPr>
                <w:szCs w:val="24"/>
                <w:lang w:val="it-IT"/>
              </w:rPr>
            </w:pPr>
            <w:r w:rsidRPr="00FC241A">
              <w:rPr>
                <w:b/>
                <w:i/>
                <w:lang w:val="it-IT"/>
              </w:rPr>
              <w:t>Raccolta dei dati, monitoraggio e valutazione</w:t>
            </w:r>
          </w:p>
        </w:tc>
      </w:tr>
      <w:tr w:rsidR="00955C5E" w:rsidRPr="00FC241A" w14:paraId="43A89B47" w14:textId="77777777" w:rsidTr="006F34E5">
        <w:trPr>
          <w:jc w:val="center"/>
        </w:trPr>
        <w:tc>
          <w:tcPr>
            <w:tcW w:w="4876" w:type="dxa"/>
          </w:tcPr>
          <w:p w14:paraId="1ADA7C02" w14:textId="77777777" w:rsidR="00955C5E" w:rsidRPr="00FC241A" w:rsidRDefault="00955C5E" w:rsidP="006F34E5">
            <w:pPr>
              <w:pStyle w:val="Normal6"/>
              <w:rPr>
                <w:lang w:val="it-IT"/>
              </w:rPr>
            </w:pPr>
          </w:p>
        </w:tc>
        <w:tc>
          <w:tcPr>
            <w:tcW w:w="4876" w:type="dxa"/>
            <w:hideMark/>
          </w:tcPr>
          <w:p w14:paraId="4AD40AA1" w14:textId="77777777" w:rsidR="00955C5E" w:rsidRPr="00FC241A" w:rsidRDefault="00955C5E" w:rsidP="006F34E5">
            <w:pPr>
              <w:pStyle w:val="Normal6"/>
              <w:rPr>
                <w:szCs w:val="24"/>
                <w:lang w:val="it-IT"/>
              </w:rPr>
            </w:pPr>
            <w:r w:rsidRPr="00FC241A">
              <w:rPr>
                <w:b/>
                <w:i/>
                <w:lang w:val="it-IT"/>
              </w:rPr>
              <w:t>1. Gli Stati membri adottano misure adeguate volte a garantire l’esistenza di strumenti efficaci di raccolta dei dati per monitorare la qualità dei tirocini. La Commissione adotta atti di esecuzione per garantire l'uniformità e la comparabilità della raccolta dei dati.</w:t>
            </w:r>
          </w:p>
        </w:tc>
      </w:tr>
      <w:tr w:rsidR="00955C5E" w:rsidRPr="00FC241A" w14:paraId="7DA98666" w14:textId="77777777" w:rsidTr="006F34E5">
        <w:trPr>
          <w:jc w:val="center"/>
        </w:trPr>
        <w:tc>
          <w:tcPr>
            <w:tcW w:w="4876" w:type="dxa"/>
          </w:tcPr>
          <w:p w14:paraId="3659D600" w14:textId="77777777" w:rsidR="00955C5E" w:rsidRPr="00FC241A" w:rsidRDefault="00955C5E" w:rsidP="006F34E5">
            <w:pPr>
              <w:pStyle w:val="Normal6"/>
              <w:rPr>
                <w:lang w:val="it-IT"/>
              </w:rPr>
            </w:pPr>
          </w:p>
        </w:tc>
        <w:tc>
          <w:tcPr>
            <w:tcW w:w="4876" w:type="dxa"/>
            <w:hideMark/>
          </w:tcPr>
          <w:p w14:paraId="2F73845C" w14:textId="77777777" w:rsidR="00955C5E" w:rsidRPr="00FC241A" w:rsidRDefault="00955C5E" w:rsidP="006F34E5">
            <w:pPr>
              <w:pStyle w:val="Normal6"/>
              <w:rPr>
                <w:szCs w:val="24"/>
                <w:lang w:val="it-IT"/>
              </w:rPr>
            </w:pPr>
            <w:r w:rsidRPr="00FC241A">
              <w:rPr>
                <w:b/>
                <w:i/>
                <w:lang w:val="it-IT"/>
              </w:rPr>
              <w:t>2. Gli Stati membri assicurano che la raccolta dei dati dei tirocini a livello nazionale sia condotta in linea con gli atti di esecuzione di cui al paragrafo 1. Essi trasmettono ogni due anni alla Commissione i dati raccolti, disaggregati per genere, età, disabilità, dimensioni dell'impresa e settore, se disponibili.</w:t>
            </w:r>
          </w:p>
        </w:tc>
      </w:tr>
      <w:tr w:rsidR="00955C5E" w:rsidRPr="00FC241A" w14:paraId="32D2EA3C" w14:textId="77777777" w:rsidTr="006F34E5">
        <w:trPr>
          <w:jc w:val="center"/>
        </w:trPr>
        <w:tc>
          <w:tcPr>
            <w:tcW w:w="4876" w:type="dxa"/>
          </w:tcPr>
          <w:p w14:paraId="6B95F41C" w14:textId="77777777" w:rsidR="00955C5E" w:rsidRPr="00FC241A" w:rsidRDefault="00955C5E" w:rsidP="006F34E5">
            <w:pPr>
              <w:pStyle w:val="Normal6"/>
              <w:rPr>
                <w:lang w:val="it-IT"/>
              </w:rPr>
            </w:pPr>
          </w:p>
        </w:tc>
        <w:tc>
          <w:tcPr>
            <w:tcW w:w="4876" w:type="dxa"/>
            <w:hideMark/>
          </w:tcPr>
          <w:p w14:paraId="72C2B627" w14:textId="77777777" w:rsidR="00955C5E" w:rsidRPr="00FC241A" w:rsidRDefault="00955C5E" w:rsidP="006F34E5">
            <w:pPr>
              <w:pStyle w:val="Normal6"/>
              <w:rPr>
                <w:szCs w:val="24"/>
                <w:lang w:val="it-IT"/>
              </w:rPr>
            </w:pPr>
            <w:r w:rsidRPr="00FC241A">
              <w:rPr>
                <w:b/>
                <w:i/>
                <w:lang w:val="it-IT"/>
              </w:rPr>
              <w:t>3. La Commissione analizza i dati e le informazioni trasmessi dagli Stati membri di cui al paragrafo 2 del presente articolo. Essa riferisce a tale riguardo ogni tre anni al Parlamento europeo e al Consiglio e pubblica contemporaneamente i dati e le informazioni trasmessi dagli Stati membri.</w:t>
            </w:r>
          </w:p>
        </w:tc>
      </w:tr>
    </w:tbl>
    <w:p w14:paraId="6070C13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B0FE0C" w14:textId="77777777" w:rsidR="00955C5E" w:rsidRPr="00FC241A" w:rsidRDefault="00955C5E" w:rsidP="00955C5E">
      <w:r w:rsidRPr="00FC241A">
        <w:rPr>
          <w:rStyle w:val="HideTWBExt"/>
        </w:rPr>
        <w:t>&lt;/AmendB&gt;</w:t>
      </w:r>
    </w:p>
    <w:p w14:paraId="6FF5E5CE"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633</w:t>
      </w:r>
      <w:r w:rsidRPr="00FC241A">
        <w:rPr>
          <w:rStyle w:val="HideTWBExt"/>
          <w:b w:val="0"/>
          <w:lang w:val="it-IT"/>
        </w:rPr>
        <w:t>&lt;/NumAmB&gt;</w:t>
      </w:r>
    </w:p>
    <w:p w14:paraId="477E09E5" w14:textId="77777777" w:rsidR="00955C5E" w:rsidRPr="00FC241A" w:rsidRDefault="00955C5E" w:rsidP="00955C5E">
      <w:pPr>
        <w:pStyle w:val="NormalBold"/>
      </w:pPr>
      <w:r w:rsidRPr="00FC241A">
        <w:rPr>
          <w:rStyle w:val="HideTWBExt"/>
          <w:b w:val="0"/>
        </w:rPr>
        <w:t>&lt;RepeatBlock-By&gt;&lt;Members&gt;</w:t>
      </w:r>
      <w:r w:rsidRPr="00FC241A">
        <w:t>Chiara Gemma, Georgiana Teodorescu, Francesco Torselli, Mariateresa Vivaldini, Elena Donazzan</w:t>
      </w:r>
      <w:r w:rsidRPr="00FC241A">
        <w:rPr>
          <w:rStyle w:val="HideTWBExt"/>
          <w:b w:val="0"/>
        </w:rPr>
        <w:t>&lt;/Members&gt;</w:t>
      </w:r>
    </w:p>
    <w:p w14:paraId="494E6BFC" w14:textId="77777777" w:rsidR="00955C5E" w:rsidRPr="00FC241A" w:rsidRDefault="00955C5E" w:rsidP="00955C5E">
      <w:r w:rsidRPr="00FC241A">
        <w:rPr>
          <w:rStyle w:val="HideTWBExt"/>
        </w:rPr>
        <w:t>&lt;/RepeatBlock-By&gt;</w:t>
      </w:r>
    </w:p>
    <w:p w14:paraId="60917B8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83E150F" w14:textId="77777777" w:rsidR="00955C5E" w:rsidRPr="00FC241A" w:rsidRDefault="00955C5E" w:rsidP="00955C5E">
      <w:pPr>
        <w:pStyle w:val="NormalBold"/>
      </w:pPr>
      <w:r w:rsidRPr="00FC241A">
        <w:rPr>
          <w:rStyle w:val="HideTWBExt"/>
          <w:b w:val="0"/>
        </w:rPr>
        <w:t>&lt;Article&gt;</w:t>
      </w:r>
      <w:r w:rsidRPr="00FC241A">
        <w:t>Articolo 11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7838F4D" w14:textId="77777777" w:rsidTr="006F34E5">
        <w:trPr>
          <w:jc w:val="center"/>
        </w:trPr>
        <w:tc>
          <w:tcPr>
            <w:tcW w:w="9752" w:type="dxa"/>
            <w:gridSpan w:val="2"/>
          </w:tcPr>
          <w:p w14:paraId="10BAC0CF" w14:textId="77777777" w:rsidR="00955C5E" w:rsidRPr="00FC241A" w:rsidRDefault="00955C5E" w:rsidP="006F34E5">
            <w:pPr>
              <w:keepNext/>
            </w:pPr>
          </w:p>
        </w:tc>
      </w:tr>
      <w:tr w:rsidR="00955C5E" w:rsidRPr="00FC241A" w14:paraId="08A35C38" w14:textId="77777777" w:rsidTr="006F34E5">
        <w:trPr>
          <w:jc w:val="center"/>
        </w:trPr>
        <w:tc>
          <w:tcPr>
            <w:tcW w:w="4876" w:type="dxa"/>
            <w:hideMark/>
          </w:tcPr>
          <w:p w14:paraId="3D1D6F7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D49F0B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A120FC9" w14:textId="77777777" w:rsidTr="006F34E5">
        <w:trPr>
          <w:jc w:val="center"/>
        </w:trPr>
        <w:tc>
          <w:tcPr>
            <w:tcW w:w="4876" w:type="dxa"/>
            <w:hideMark/>
          </w:tcPr>
          <w:p w14:paraId="7E15805F" w14:textId="77777777" w:rsidR="00955C5E" w:rsidRPr="00FC241A" w:rsidRDefault="00955C5E" w:rsidP="006F34E5">
            <w:pPr>
              <w:pStyle w:val="Normal6"/>
              <w:rPr>
                <w:lang w:val="it-IT"/>
              </w:rPr>
            </w:pPr>
            <w:r w:rsidRPr="00FC241A">
              <w:rPr>
                <w:lang w:val="it-IT"/>
              </w:rPr>
              <w:t>1.</w:t>
            </w:r>
            <w:r w:rsidRPr="00FC241A">
              <w:rPr>
                <w:lang w:val="it-IT"/>
              </w:rPr>
              <w:tab/>
              <w:t>Nessuna disposizione di cui alla presente direttiva può essere interpretata in modo da ridurre la protezione dei lavoratori prevista da altri strumenti del diritto dell'Unione o dal diritto, dai contratti collettivi o dalle prassi nazionali.</w:t>
            </w:r>
          </w:p>
        </w:tc>
        <w:tc>
          <w:tcPr>
            <w:tcW w:w="4876" w:type="dxa"/>
            <w:hideMark/>
          </w:tcPr>
          <w:p w14:paraId="19EAA6EA" w14:textId="77777777" w:rsidR="00955C5E" w:rsidRPr="00FC241A" w:rsidRDefault="00955C5E" w:rsidP="006F34E5">
            <w:pPr>
              <w:pStyle w:val="Normal6"/>
              <w:rPr>
                <w:szCs w:val="24"/>
                <w:lang w:val="it-IT"/>
              </w:rPr>
            </w:pPr>
            <w:r w:rsidRPr="00FC241A">
              <w:rPr>
                <w:lang w:val="it-IT"/>
              </w:rPr>
              <w:t>1.</w:t>
            </w:r>
            <w:r w:rsidRPr="00FC241A">
              <w:rPr>
                <w:lang w:val="it-IT"/>
              </w:rPr>
              <w:tab/>
              <w:t>Nessuna disposizione di cui alla presente direttiva può essere interpretata in modo da ridurre la protezione dei lavoratori prevista da altri strumenti del diritto dell'Unione o dal diritto, dai contratti collettivi o dalle prassi nazionali</w:t>
            </w:r>
            <w:r w:rsidRPr="00FC241A">
              <w:rPr>
                <w:b/>
                <w:i/>
                <w:lang w:val="it-IT"/>
              </w:rPr>
              <w:t>, né come un'imposizione di requisiti amministrativi sproporzionati alle imprese, in particolare alle micro, piccole e medie imprese</w:t>
            </w:r>
            <w:r w:rsidRPr="00FC241A">
              <w:rPr>
                <w:lang w:val="it-IT"/>
              </w:rPr>
              <w:t>.</w:t>
            </w:r>
          </w:p>
        </w:tc>
      </w:tr>
    </w:tbl>
    <w:p w14:paraId="01F4756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A47B82C" w14:textId="77777777" w:rsidR="00955C5E" w:rsidRPr="00FC241A" w:rsidRDefault="00955C5E" w:rsidP="00955C5E">
      <w:r w:rsidRPr="00FC241A">
        <w:rPr>
          <w:rStyle w:val="HideTWBExt"/>
        </w:rPr>
        <w:t>&lt;/AmendB&gt;</w:t>
      </w:r>
    </w:p>
    <w:p w14:paraId="1CBA943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634</w:t>
      </w:r>
      <w:r w:rsidRPr="00FC241A">
        <w:rPr>
          <w:rStyle w:val="HideTWBExt"/>
          <w:b w:val="0"/>
          <w:lang w:val="it-IT"/>
        </w:rPr>
        <w:t>&lt;/NumAmB&gt;</w:t>
      </w:r>
    </w:p>
    <w:p w14:paraId="3CD4FF56"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52545BA9"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094D3EEF" w14:textId="77777777" w:rsidR="00955C5E" w:rsidRPr="00FC241A" w:rsidRDefault="00955C5E" w:rsidP="00955C5E">
      <w:r w:rsidRPr="00FC241A">
        <w:rPr>
          <w:rStyle w:val="HideTWBExt"/>
        </w:rPr>
        <w:t>&lt;/RepeatBlock-By&gt;</w:t>
      </w:r>
    </w:p>
    <w:p w14:paraId="737416C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79C080C" w14:textId="77777777" w:rsidR="00955C5E" w:rsidRPr="00FC241A" w:rsidRDefault="00955C5E" w:rsidP="00955C5E">
      <w:pPr>
        <w:pStyle w:val="NormalBold"/>
      </w:pPr>
      <w:r w:rsidRPr="00FC241A">
        <w:rPr>
          <w:rStyle w:val="HideTWBExt"/>
          <w:b w:val="0"/>
        </w:rPr>
        <w:t>&lt;Article&gt;</w:t>
      </w:r>
      <w:r w:rsidRPr="00FC241A">
        <w:t>Articolo 11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7FBFC8D5" w14:textId="77777777" w:rsidTr="006F34E5">
        <w:trPr>
          <w:jc w:val="center"/>
        </w:trPr>
        <w:tc>
          <w:tcPr>
            <w:tcW w:w="9752" w:type="dxa"/>
            <w:gridSpan w:val="2"/>
          </w:tcPr>
          <w:p w14:paraId="47ED9025" w14:textId="77777777" w:rsidR="00955C5E" w:rsidRPr="00FC241A" w:rsidRDefault="00955C5E" w:rsidP="006F34E5">
            <w:pPr>
              <w:keepNext/>
            </w:pPr>
          </w:p>
        </w:tc>
      </w:tr>
      <w:tr w:rsidR="00955C5E" w:rsidRPr="00FC241A" w14:paraId="41B4AAE0" w14:textId="77777777" w:rsidTr="006F34E5">
        <w:trPr>
          <w:jc w:val="center"/>
        </w:trPr>
        <w:tc>
          <w:tcPr>
            <w:tcW w:w="4876" w:type="dxa"/>
            <w:hideMark/>
          </w:tcPr>
          <w:p w14:paraId="7B889B1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42B1FFF1"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D534C29" w14:textId="77777777" w:rsidTr="006F34E5">
        <w:trPr>
          <w:jc w:val="center"/>
        </w:trPr>
        <w:tc>
          <w:tcPr>
            <w:tcW w:w="4876" w:type="dxa"/>
            <w:hideMark/>
          </w:tcPr>
          <w:p w14:paraId="4B0C238C" w14:textId="77777777" w:rsidR="00955C5E" w:rsidRPr="00FC241A" w:rsidRDefault="00955C5E" w:rsidP="006F34E5">
            <w:pPr>
              <w:pStyle w:val="Normal6"/>
              <w:rPr>
                <w:lang w:val="it-IT"/>
              </w:rPr>
            </w:pPr>
            <w:r w:rsidRPr="00FC241A">
              <w:rPr>
                <w:lang w:val="it-IT"/>
              </w:rPr>
              <w:t>1.</w:t>
            </w:r>
            <w:r w:rsidRPr="00FC241A">
              <w:rPr>
                <w:lang w:val="it-IT"/>
              </w:rPr>
              <w:tab/>
              <w:t>Nessuna disposizione di cui alla presente direttiva può essere interpretata in modo da ridurre la protezione dei lavoratori prevista da altri strumenti del diritto dell'Unione o dal diritto, dai contratti collettivi o dalle prassi nazionali.</w:t>
            </w:r>
          </w:p>
        </w:tc>
        <w:tc>
          <w:tcPr>
            <w:tcW w:w="4876" w:type="dxa"/>
            <w:hideMark/>
          </w:tcPr>
          <w:p w14:paraId="2BBC9956" w14:textId="77777777" w:rsidR="00955C5E" w:rsidRPr="00FC241A" w:rsidRDefault="00955C5E" w:rsidP="006F34E5">
            <w:pPr>
              <w:pStyle w:val="Normal6"/>
              <w:rPr>
                <w:szCs w:val="24"/>
                <w:lang w:val="it-IT"/>
              </w:rPr>
            </w:pPr>
            <w:r w:rsidRPr="00FC241A">
              <w:rPr>
                <w:lang w:val="it-IT"/>
              </w:rPr>
              <w:t>1.</w:t>
            </w:r>
            <w:r w:rsidRPr="00FC241A">
              <w:rPr>
                <w:lang w:val="it-IT"/>
              </w:rPr>
              <w:tab/>
              <w:t>Nessuna disposizione di cui alla presente direttiva può essere interpretata in modo da ridurre la protezione dei lavoratori</w:t>
            </w:r>
            <w:r w:rsidRPr="00FC241A">
              <w:rPr>
                <w:b/>
                <w:i/>
                <w:lang w:val="it-IT"/>
              </w:rPr>
              <w:t>, compresi i tirocinanti,</w:t>
            </w:r>
            <w:r w:rsidRPr="00FC241A">
              <w:rPr>
                <w:lang w:val="it-IT"/>
              </w:rPr>
              <w:t xml:space="preserve"> prevista da altri strumenti del diritto dell'Unione o dal diritto, dai contratti collettivi o dalle prassi nazionali.</w:t>
            </w:r>
          </w:p>
        </w:tc>
      </w:tr>
    </w:tbl>
    <w:p w14:paraId="7F9DAB84"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EC9D313" w14:textId="77777777" w:rsidR="00955C5E" w:rsidRPr="00FC241A" w:rsidRDefault="00955C5E" w:rsidP="00955C5E">
      <w:r w:rsidRPr="00FC241A">
        <w:rPr>
          <w:rStyle w:val="HideTWBExt"/>
        </w:rPr>
        <w:t>&lt;/AmendB&gt;</w:t>
      </w:r>
    </w:p>
    <w:p w14:paraId="3A6684B7"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635</w:t>
      </w:r>
      <w:r w:rsidRPr="00FC241A">
        <w:rPr>
          <w:rStyle w:val="HideTWBExt"/>
          <w:b w:val="0"/>
          <w:lang w:val="it-IT"/>
        </w:rPr>
        <w:t>&lt;/NumAmB&gt;</w:t>
      </w:r>
    </w:p>
    <w:p w14:paraId="09FE3BE6"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94C8ABE" w14:textId="77777777" w:rsidR="00955C5E" w:rsidRPr="00FC241A" w:rsidRDefault="00955C5E" w:rsidP="00955C5E">
      <w:r w:rsidRPr="00FC241A">
        <w:rPr>
          <w:rStyle w:val="HideTWBExt"/>
        </w:rPr>
        <w:t>&lt;/RepeatBlock-By&gt;</w:t>
      </w:r>
    </w:p>
    <w:p w14:paraId="087390F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48D039C" w14:textId="77777777" w:rsidR="00955C5E" w:rsidRPr="00FC241A" w:rsidRDefault="00955C5E" w:rsidP="00955C5E">
      <w:pPr>
        <w:pStyle w:val="NormalBold"/>
      </w:pPr>
      <w:r w:rsidRPr="00FC241A">
        <w:rPr>
          <w:rStyle w:val="HideTWBExt"/>
          <w:b w:val="0"/>
        </w:rPr>
        <w:t>&lt;Article&gt;</w:t>
      </w:r>
      <w:r w:rsidRPr="00FC241A">
        <w:t>Articolo 11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3387BBD" w14:textId="77777777" w:rsidTr="006F34E5">
        <w:trPr>
          <w:jc w:val="center"/>
        </w:trPr>
        <w:tc>
          <w:tcPr>
            <w:tcW w:w="9752" w:type="dxa"/>
            <w:gridSpan w:val="2"/>
          </w:tcPr>
          <w:p w14:paraId="40D05422" w14:textId="77777777" w:rsidR="00955C5E" w:rsidRPr="00FC241A" w:rsidRDefault="00955C5E" w:rsidP="006F34E5">
            <w:pPr>
              <w:keepNext/>
            </w:pPr>
          </w:p>
        </w:tc>
      </w:tr>
      <w:tr w:rsidR="00955C5E" w:rsidRPr="00FC241A" w14:paraId="7D1001A2" w14:textId="77777777" w:rsidTr="006F34E5">
        <w:trPr>
          <w:jc w:val="center"/>
        </w:trPr>
        <w:tc>
          <w:tcPr>
            <w:tcW w:w="4876" w:type="dxa"/>
            <w:hideMark/>
          </w:tcPr>
          <w:p w14:paraId="78EFBDE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05522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7724FE67" w14:textId="77777777" w:rsidTr="006F34E5">
        <w:trPr>
          <w:jc w:val="center"/>
        </w:trPr>
        <w:tc>
          <w:tcPr>
            <w:tcW w:w="4876" w:type="dxa"/>
            <w:hideMark/>
          </w:tcPr>
          <w:p w14:paraId="6A1BA4E0" w14:textId="77777777" w:rsidR="00955C5E" w:rsidRPr="00FC241A" w:rsidRDefault="00955C5E" w:rsidP="006F34E5">
            <w:pPr>
              <w:pStyle w:val="Normal6"/>
              <w:rPr>
                <w:lang w:val="it-IT"/>
              </w:rPr>
            </w:pPr>
            <w:r w:rsidRPr="00FC241A">
              <w:rPr>
                <w:lang w:val="it-IT"/>
              </w:rPr>
              <w:t>1.</w:t>
            </w:r>
            <w:r w:rsidRPr="00FC241A">
              <w:rPr>
                <w:lang w:val="it-IT"/>
              </w:rPr>
              <w:tab/>
              <w:t xml:space="preserve">Nessuna disposizione di cui alla presente direttiva può essere interpretata in modo da ridurre la protezione dei </w:t>
            </w:r>
            <w:r w:rsidRPr="00FC241A">
              <w:rPr>
                <w:b/>
                <w:i/>
                <w:lang w:val="it-IT"/>
              </w:rPr>
              <w:t>lavoratori</w:t>
            </w:r>
            <w:r w:rsidRPr="00FC241A">
              <w:rPr>
                <w:lang w:val="it-IT"/>
              </w:rPr>
              <w:t xml:space="preserve"> prevista da altri strumenti del diritto dell'Unione o dal diritto, dai contratti collettivi o dalle prassi nazionali.</w:t>
            </w:r>
          </w:p>
        </w:tc>
        <w:tc>
          <w:tcPr>
            <w:tcW w:w="4876" w:type="dxa"/>
            <w:hideMark/>
          </w:tcPr>
          <w:p w14:paraId="41911D7C" w14:textId="77777777" w:rsidR="00955C5E" w:rsidRPr="00FC241A" w:rsidRDefault="00955C5E" w:rsidP="006F34E5">
            <w:pPr>
              <w:pStyle w:val="Normal6"/>
              <w:rPr>
                <w:szCs w:val="24"/>
                <w:lang w:val="it-IT"/>
              </w:rPr>
            </w:pPr>
            <w:r w:rsidRPr="00FC241A">
              <w:rPr>
                <w:lang w:val="it-IT"/>
              </w:rPr>
              <w:t>1.</w:t>
            </w:r>
            <w:r w:rsidRPr="00FC241A">
              <w:rPr>
                <w:lang w:val="it-IT"/>
              </w:rPr>
              <w:tab/>
              <w:t xml:space="preserve">Nessuna disposizione di cui alla presente direttiva può essere interpretata in modo da ridurre la protezione dei </w:t>
            </w:r>
            <w:r w:rsidRPr="00FC241A">
              <w:rPr>
                <w:b/>
                <w:i/>
                <w:lang w:val="it-IT"/>
              </w:rPr>
              <w:t>tirocinanti</w:t>
            </w:r>
            <w:r w:rsidRPr="00FC241A">
              <w:rPr>
                <w:lang w:val="it-IT"/>
              </w:rPr>
              <w:t xml:space="preserve"> prevista da altri strumenti del diritto dell'Unione o dal diritto, dai contratti collettivi o dalle prassi nazionali.</w:t>
            </w:r>
          </w:p>
        </w:tc>
      </w:tr>
    </w:tbl>
    <w:p w14:paraId="6140A5E2"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828C1AC" w14:textId="77777777" w:rsidR="00955C5E" w:rsidRPr="00FC241A" w:rsidRDefault="00955C5E" w:rsidP="00955C5E">
      <w:r w:rsidRPr="00FC241A">
        <w:rPr>
          <w:rStyle w:val="HideTWBExt"/>
        </w:rPr>
        <w:t>&lt;/AmendB&gt;</w:t>
      </w:r>
    </w:p>
    <w:p w14:paraId="7BF543F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636</w:t>
      </w:r>
      <w:r w:rsidRPr="00FC241A">
        <w:rPr>
          <w:rStyle w:val="HideTWBExt"/>
          <w:b w:val="0"/>
          <w:lang w:val="it-IT"/>
        </w:rPr>
        <w:t>&lt;/NumAmB&gt;</w:t>
      </w:r>
    </w:p>
    <w:p w14:paraId="0B3C9B0C" w14:textId="77777777" w:rsidR="00955C5E" w:rsidRPr="00FC241A" w:rsidRDefault="00955C5E" w:rsidP="00955C5E">
      <w:pPr>
        <w:pStyle w:val="NormalBold"/>
      </w:pPr>
      <w:r w:rsidRPr="00FC241A">
        <w:rPr>
          <w:rStyle w:val="HideTWBExt"/>
          <w:b w:val="0"/>
        </w:rPr>
        <w:t>&lt;RepeatBlock-By&gt;&lt;Members&gt;</w:t>
      </w:r>
      <w:r w:rsidRPr="00FC241A">
        <w:t>Mélanie Disdier, Rachel Blom, Pál Szekeres, Marie Dauchy, Séverine Werbrouck</w:t>
      </w:r>
      <w:r w:rsidRPr="00FC241A">
        <w:rPr>
          <w:rStyle w:val="HideTWBExt"/>
          <w:b w:val="0"/>
        </w:rPr>
        <w:t>&lt;/Members&gt;</w:t>
      </w:r>
    </w:p>
    <w:p w14:paraId="2F14BFDA" w14:textId="77777777" w:rsidR="00955C5E" w:rsidRPr="00FC241A" w:rsidRDefault="00955C5E" w:rsidP="00955C5E">
      <w:r w:rsidRPr="00FC241A">
        <w:rPr>
          <w:rStyle w:val="HideTWBExt"/>
        </w:rPr>
        <w:t>&lt;/RepeatBlock-By&gt;</w:t>
      </w:r>
    </w:p>
    <w:p w14:paraId="4A10D347"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28636C5" w14:textId="77777777" w:rsidR="00955C5E" w:rsidRPr="00FC241A" w:rsidRDefault="00955C5E" w:rsidP="00955C5E">
      <w:pPr>
        <w:pStyle w:val="NormalBold"/>
      </w:pPr>
      <w:r w:rsidRPr="00FC241A">
        <w:rPr>
          <w:rStyle w:val="HideTWBExt"/>
          <w:b w:val="0"/>
        </w:rPr>
        <w:t>&lt;Article&gt;</w:t>
      </w:r>
      <w:r w:rsidRPr="00FC241A">
        <w:t>Articolo 11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7A1039D" w14:textId="77777777" w:rsidTr="006F34E5">
        <w:trPr>
          <w:jc w:val="center"/>
        </w:trPr>
        <w:tc>
          <w:tcPr>
            <w:tcW w:w="9752" w:type="dxa"/>
            <w:gridSpan w:val="2"/>
          </w:tcPr>
          <w:p w14:paraId="71EFCD39" w14:textId="77777777" w:rsidR="00955C5E" w:rsidRPr="00FC241A" w:rsidRDefault="00955C5E" w:rsidP="006F34E5">
            <w:pPr>
              <w:keepNext/>
            </w:pPr>
          </w:p>
        </w:tc>
      </w:tr>
      <w:tr w:rsidR="00955C5E" w:rsidRPr="00FC241A" w14:paraId="6DAB12C5" w14:textId="77777777" w:rsidTr="006F34E5">
        <w:trPr>
          <w:jc w:val="center"/>
        </w:trPr>
        <w:tc>
          <w:tcPr>
            <w:tcW w:w="4876" w:type="dxa"/>
            <w:hideMark/>
          </w:tcPr>
          <w:p w14:paraId="17146AD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553748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81BB566" w14:textId="77777777" w:rsidTr="006F34E5">
        <w:trPr>
          <w:jc w:val="center"/>
        </w:trPr>
        <w:tc>
          <w:tcPr>
            <w:tcW w:w="4876" w:type="dxa"/>
            <w:hideMark/>
          </w:tcPr>
          <w:p w14:paraId="56FC0FB1" w14:textId="77777777" w:rsidR="00955C5E" w:rsidRPr="00FC241A" w:rsidRDefault="00955C5E" w:rsidP="006F34E5">
            <w:pPr>
              <w:pStyle w:val="Normal6"/>
              <w:rPr>
                <w:lang w:val="it-IT"/>
              </w:rPr>
            </w:pPr>
            <w:r w:rsidRPr="00FC241A">
              <w:rPr>
                <w:lang w:val="it-IT"/>
              </w:rPr>
              <w:t>2.</w:t>
            </w:r>
            <w:r w:rsidRPr="00FC241A">
              <w:rPr>
                <w:lang w:val="it-IT"/>
              </w:rPr>
              <w:tab/>
              <w:t>La presente direttiva non costituisce una ragione valida per ridurre il livello generale di protezione già riconosciuto ai lavoratori</w:t>
            </w:r>
            <w:r w:rsidRPr="00FC241A">
              <w:rPr>
                <w:b/>
                <w:i/>
                <w:lang w:val="it-IT"/>
              </w:rPr>
              <w:t>, compresi i</w:t>
            </w:r>
            <w:r w:rsidRPr="00FC241A">
              <w:rPr>
                <w:lang w:val="it-IT"/>
              </w:rPr>
              <w:t xml:space="preserve"> tirocinanti</w:t>
            </w:r>
            <w:r w:rsidRPr="00FC241A">
              <w:rPr>
                <w:b/>
                <w:i/>
                <w:lang w:val="it-IT"/>
              </w:rPr>
              <w:t>,</w:t>
            </w:r>
            <w:r w:rsidRPr="00FC241A">
              <w:rPr>
                <w:lang w:val="it-IT"/>
              </w:rPr>
              <w:t xml:space="preserve"> negli Stati membri.</w:t>
            </w:r>
          </w:p>
        </w:tc>
        <w:tc>
          <w:tcPr>
            <w:tcW w:w="4876" w:type="dxa"/>
            <w:hideMark/>
          </w:tcPr>
          <w:p w14:paraId="1EF2EA85" w14:textId="77777777" w:rsidR="00955C5E" w:rsidRPr="00FC241A" w:rsidRDefault="00955C5E" w:rsidP="006F34E5">
            <w:pPr>
              <w:pStyle w:val="Normal6"/>
              <w:rPr>
                <w:szCs w:val="24"/>
                <w:lang w:val="it-IT"/>
              </w:rPr>
            </w:pPr>
            <w:r w:rsidRPr="00FC241A">
              <w:rPr>
                <w:lang w:val="it-IT"/>
              </w:rPr>
              <w:t>2.</w:t>
            </w:r>
            <w:r w:rsidRPr="00FC241A">
              <w:rPr>
                <w:lang w:val="it-IT"/>
              </w:rPr>
              <w:tab/>
              <w:t xml:space="preserve">La presente direttiva non costituisce una ragione valida per ridurre il livello generale di protezione già riconosciuto ai lavoratori </w:t>
            </w:r>
            <w:r w:rsidRPr="00FC241A">
              <w:rPr>
                <w:b/>
                <w:i/>
                <w:lang w:val="it-IT"/>
              </w:rPr>
              <w:t>o ai</w:t>
            </w:r>
            <w:r w:rsidRPr="00FC241A">
              <w:rPr>
                <w:lang w:val="it-IT"/>
              </w:rPr>
              <w:t xml:space="preserve"> tirocinanti negli Stati membri.</w:t>
            </w:r>
          </w:p>
        </w:tc>
      </w:tr>
    </w:tbl>
    <w:p w14:paraId="0A0AF608"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{FR}</w:t>
      </w:r>
      <w:r w:rsidRPr="00FC241A">
        <w:rPr>
          <w:noProof w:val="0"/>
          <w:lang w:val="it-IT"/>
        </w:rPr>
        <w:t>fr</w:t>
      </w:r>
      <w:r w:rsidRPr="00FC241A">
        <w:rPr>
          <w:rStyle w:val="HideTWBExt"/>
          <w:noProof w:val="0"/>
          <w:lang w:val="it-IT"/>
        </w:rPr>
        <w:t>&lt;/Original&gt;</w:t>
      </w:r>
    </w:p>
    <w:p w14:paraId="618D3A91" w14:textId="77777777" w:rsidR="00955C5E" w:rsidRPr="00FC241A" w:rsidRDefault="00955C5E" w:rsidP="00955C5E">
      <w:r w:rsidRPr="00FC241A">
        <w:rPr>
          <w:rStyle w:val="HideTWBExt"/>
        </w:rPr>
        <w:t>&lt;/AmendB&gt;</w:t>
      </w:r>
    </w:p>
    <w:p w14:paraId="55C59BE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637</w:t>
      </w:r>
      <w:r w:rsidRPr="00FC241A">
        <w:rPr>
          <w:rStyle w:val="HideTWBExt"/>
          <w:b w:val="0"/>
          <w:lang w:val="it-IT"/>
        </w:rPr>
        <w:t>&lt;/NumAmB&gt;</w:t>
      </w:r>
    </w:p>
    <w:p w14:paraId="18FB932A"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649715A" w14:textId="77777777" w:rsidR="00955C5E" w:rsidRPr="00FC241A" w:rsidRDefault="00955C5E" w:rsidP="00955C5E">
      <w:r w:rsidRPr="00FC241A">
        <w:rPr>
          <w:rStyle w:val="HideTWBExt"/>
        </w:rPr>
        <w:t>&lt;/RepeatBlock-By&gt;</w:t>
      </w:r>
    </w:p>
    <w:p w14:paraId="4A8E3AE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D775689" w14:textId="77777777" w:rsidR="00955C5E" w:rsidRPr="00FC241A" w:rsidRDefault="00955C5E" w:rsidP="00955C5E">
      <w:pPr>
        <w:pStyle w:val="NormalBold"/>
      </w:pPr>
      <w:r w:rsidRPr="00FC241A">
        <w:rPr>
          <w:rStyle w:val="HideTWBExt"/>
          <w:b w:val="0"/>
        </w:rPr>
        <w:t>&lt;Article&gt;</w:t>
      </w:r>
      <w:r w:rsidRPr="00FC241A">
        <w:t>Articolo 11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3116761" w14:textId="77777777" w:rsidTr="006F34E5">
        <w:trPr>
          <w:jc w:val="center"/>
        </w:trPr>
        <w:tc>
          <w:tcPr>
            <w:tcW w:w="9752" w:type="dxa"/>
            <w:gridSpan w:val="2"/>
          </w:tcPr>
          <w:p w14:paraId="763FA7B3" w14:textId="77777777" w:rsidR="00955C5E" w:rsidRPr="00FC241A" w:rsidRDefault="00955C5E" w:rsidP="006F34E5">
            <w:pPr>
              <w:keepNext/>
            </w:pPr>
          </w:p>
        </w:tc>
      </w:tr>
      <w:tr w:rsidR="00955C5E" w:rsidRPr="00FC241A" w14:paraId="4D6527B1" w14:textId="77777777" w:rsidTr="006F34E5">
        <w:trPr>
          <w:jc w:val="center"/>
        </w:trPr>
        <w:tc>
          <w:tcPr>
            <w:tcW w:w="4876" w:type="dxa"/>
            <w:hideMark/>
          </w:tcPr>
          <w:p w14:paraId="4DB7B6B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E8CF4B"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95710F6" w14:textId="77777777" w:rsidTr="006F34E5">
        <w:trPr>
          <w:jc w:val="center"/>
        </w:trPr>
        <w:tc>
          <w:tcPr>
            <w:tcW w:w="4876" w:type="dxa"/>
            <w:hideMark/>
          </w:tcPr>
          <w:p w14:paraId="3CB09B06" w14:textId="77777777" w:rsidR="00955C5E" w:rsidRPr="00FC241A" w:rsidRDefault="00955C5E" w:rsidP="006F34E5">
            <w:pPr>
              <w:pStyle w:val="Normal6"/>
              <w:rPr>
                <w:lang w:val="it-IT"/>
              </w:rPr>
            </w:pPr>
            <w:r w:rsidRPr="00FC241A">
              <w:rPr>
                <w:lang w:val="it-IT"/>
              </w:rPr>
              <w:t>2.</w:t>
            </w:r>
            <w:r w:rsidRPr="00FC241A">
              <w:rPr>
                <w:lang w:val="it-IT"/>
              </w:rPr>
              <w:tab/>
              <w:t xml:space="preserve">La presente direttiva non costituisce una ragione valida per ridurre il livello generale di protezione già riconosciuto ai lavoratori, </w:t>
            </w:r>
            <w:r w:rsidRPr="00FC241A">
              <w:rPr>
                <w:b/>
                <w:i/>
                <w:lang w:val="it-IT"/>
              </w:rPr>
              <w:t>compresi i tirocinanti,</w:t>
            </w:r>
            <w:r w:rsidRPr="00FC241A">
              <w:rPr>
                <w:lang w:val="it-IT"/>
              </w:rPr>
              <w:t xml:space="preserve"> negli Stati membri.</w:t>
            </w:r>
          </w:p>
        </w:tc>
        <w:tc>
          <w:tcPr>
            <w:tcW w:w="4876" w:type="dxa"/>
            <w:hideMark/>
          </w:tcPr>
          <w:p w14:paraId="5E381A55" w14:textId="77777777" w:rsidR="00955C5E" w:rsidRPr="00FC241A" w:rsidRDefault="00955C5E" w:rsidP="006F34E5">
            <w:pPr>
              <w:pStyle w:val="Normal6"/>
              <w:rPr>
                <w:szCs w:val="24"/>
                <w:lang w:val="it-IT"/>
              </w:rPr>
            </w:pPr>
            <w:r w:rsidRPr="00FC241A">
              <w:rPr>
                <w:lang w:val="it-IT"/>
              </w:rPr>
              <w:t>2.</w:t>
            </w:r>
            <w:r w:rsidRPr="00FC241A">
              <w:rPr>
                <w:lang w:val="it-IT"/>
              </w:rPr>
              <w:tab/>
              <w:t>La presente direttiva non costituisce un motivo valido per ridurre il livello generale di protezione riconosciuto ai lavoratori negli Stati membri.</w:t>
            </w:r>
          </w:p>
        </w:tc>
      </w:tr>
    </w:tbl>
    <w:p w14:paraId="0C327E4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823BD52" w14:textId="77777777" w:rsidR="00955C5E" w:rsidRPr="00FC241A" w:rsidRDefault="00955C5E" w:rsidP="00955C5E">
      <w:r w:rsidRPr="00FC241A">
        <w:rPr>
          <w:rStyle w:val="HideTWBExt"/>
        </w:rPr>
        <w:t>&lt;/AmendB&gt;</w:t>
      </w:r>
    </w:p>
    <w:p w14:paraId="05651B4C"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638</w:t>
      </w:r>
      <w:r w:rsidRPr="00FC241A">
        <w:rPr>
          <w:rStyle w:val="HideTWBExt"/>
          <w:b w:val="0"/>
          <w:lang w:val="it-IT"/>
        </w:rPr>
        <w:t>&lt;/NumAmB&gt;</w:t>
      </w:r>
    </w:p>
    <w:p w14:paraId="12D4EA5C"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0D2F844C" w14:textId="77777777" w:rsidR="00955C5E" w:rsidRPr="00FC241A" w:rsidRDefault="00955C5E" w:rsidP="00955C5E">
      <w:r w:rsidRPr="00FC241A">
        <w:rPr>
          <w:rStyle w:val="HideTWBExt"/>
        </w:rPr>
        <w:t>&lt;/RepeatBlock-By&gt;</w:t>
      </w:r>
    </w:p>
    <w:p w14:paraId="72F305E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036C596" w14:textId="77777777" w:rsidR="00955C5E" w:rsidRPr="00FC241A" w:rsidRDefault="00955C5E" w:rsidP="00955C5E">
      <w:pPr>
        <w:pStyle w:val="NormalBold"/>
      </w:pPr>
      <w:r w:rsidRPr="00FC241A">
        <w:rPr>
          <w:rStyle w:val="HideTWBExt"/>
          <w:b w:val="0"/>
        </w:rPr>
        <w:t>&lt;Article&gt;</w:t>
      </w:r>
      <w:r w:rsidRPr="00FC241A">
        <w:t>Articolo 11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D28E4FC" w14:textId="77777777" w:rsidTr="006F34E5">
        <w:trPr>
          <w:jc w:val="center"/>
        </w:trPr>
        <w:tc>
          <w:tcPr>
            <w:tcW w:w="9752" w:type="dxa"/>
            <w:gridSpan w:val="2"/>
          </w:tcPr>
          <w:p w14:paraId="0046F4C5" w14:textId="77777777" w:rsidR="00955C5E" w:rsidRPr="00FC241A" w:rsidRDefault="00955C5E" w:rsidP="006F34E5">
            <w:pPr>
              <w:keepNext/>
            </w:pPr>
          </w:p>
        </w:tc>
      </w:tr>
      <w:tr w:rsidR="00955C5E" w:rsidRPr="00FC241A" w14:paraId="087C417B" w14:textId="77777777" w:rsidTr="006F34E5">
        <w:trPr>
          <w:jc w:val="center"/>
        </w:trPr>
        <w:tc>
          <w:tcPr>
            <w:tcW w:w="4876" w:type="dxa"/>
            <w:hideMark/>
          </w:tcPr>
          <w:p w14:paraId="64E572F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178204E"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259A58A" w14:textId="77777777" w:rsidTr="006F34E5">
        <w:trPr>
          <w:jc w:val="center"/>
        </w:trPr>
        <w:tc>
          <w:tcPr>
            <w:tcW w:w="4876" w:type="dxa"/>
            <w:hideMark/>
          </w:tcPr>
          <w:p w14:paraId="21E8C9CD" w14:textId="77777777" w:rsidR="00955C5E" w:rsidRPr="00FC241A" w:rsidRDefault="00955C5E" w:rsidP="006F34E5">
            <w:pPr>
              <w:pStyle w:val="Normal6"/>
              <w:rPr>
                <w:lang w:val="it-IT"/>
              </w:rPr>
            </w:pPr>
            <w:r w:rsidRPr="00FC241A">
              <w:rPr>
                <w:lang w:val="it-IT"/>
              </w:rPr>
              <w:t>2.</w:t>
            </w:r>
            <w:r w:rsidRPr="00FC241A">
              <w:rPr>
                <w:lang w:val="it-IT"/>
              </w:rPr>
              <w:tab/>
              <w:t xml:space="preserve">La presente direttiva non costituisce una ragione valida per ridurre il livello generale di protezione già riconosciuto ai </w:t>
            </w:r>
            <w:r w:rsidRPr="00FC241A">
              <w:rPr>
                <w:b/>
                <w:i/>
                <w:lang w:val="it-IT"/>
              </w:rPr>
              <w:t>lavoratori, compresi i</w:t>
            </w:r>
            <w:r w:rsidRPr="00FC241A">
              <w:rPr>
                <w:lang w:val="it-IT"/>
              </w:rPr>
              <w:t xml:space="preserve"> tirocinanti</w:t>
            </w:r>
            <w:r w:rsidRPr="00FC241A">
              <w:rPr>
                <w:b/>
                <w:i/>
                <w:lang w:val="it-IT"/>
              </w:rPr>
              <w:t>,</w:t>
            </w:r>
            <w:r w:rsidRPr="00FC241A">
              <w:rPr>
                <w:lang w:val="it-IT"/>
              </w:rPr>
              <w:t xml:space="preserve"> negli Stati membri.</w:t>
            </w:r>
          </w:p>
        </w:tc>
        <w:tc>
          <w:tcPr>
            <w:tcW w:w="4876" w:type="dxa"/>
            <w:hideMark/>
          </w:tcPr>
          <w:p w14:paraId="7A928733" w14:textId="77777777" w:rsidR="00955C5E" w:rsidRPr="00FC241A" w:rsidRDefault="00955C5E" w:rsidP="006F34E5">
            <w:pPr>
              <w:pStyle w:val="Normal6"/>
              <w:rPr>
                <w:szCs w:val="24"/>
                <w:lang w:val="it-IT"/>
              </w:rPr>
            </w:pPr>
            <w:r w:rsidRPr="00FC241A">
              <w:rPr>
                <w:lang w:val="it-IT"/>
              </w:rPr>
              <w:t>2.</w:t>
            </w:r>
            <w:r w:rsidRPr="00FC241A">
              <w:rPr>
                <w:lang w:val="it-IT"/>
              </w:rPr>
              <w:tab/>
              <w:t>La presente direttiva non costituisce una ragione valida per ridurre il livello generale di protezione già riconosciuto ai tirocinanti negli Stati membri.</w:t>
            </w:r>
          </w:p>
        </w:tc>
      </w:tr>
    </w:tbl>
    <w:p w14:paraId="24307C45"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31C3470" w14:textId="77777777" w:rsidR="00955C5E" w:rsidRPr="00FC241A" w:rsidRDefault="00955C5E" w:rsidP="00955C5E">
      <w:r w:rsidRPr="00FC241A">
        <w:rPr>
          <w:rStyle w:val="HideTWBExt"/>
        </w:rPr>
        <w:t>&lt;/AmendB&gt;</w:t>
      </w:r>
    </w:p>
    <w:p w14:paraId="0BDA63C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639</w:t>
      </w:r>
      <w:r w:rsidRPr="00FC241A">
        <w:rPr>
          <w:rStyle w:val="HideTWBExt"/>
          <w:b w:val="0"/>
          <w:lang w:val="it-IT"/>
        </w:rPr>
        <w:t>&lt;/NumAmB&gt;</w:t>
      </w:r>
    </w:p>
    <w:p w14:paraId="5431B10A"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1161A2E1" w14:textId="77777777" w:rsidR="00955C5E" w:rsidRPr="00FC241A" w:rsidRDefault="00955C5E" w:rsidP="00955C5E">
      <w:r w:rsidRPr="00FC241A">
        <w:rPr>
          <w:rStyle w:val="HideTWBExt"/>
        </w:rPr>
        <w:t>&lt;/RepeatBlock-By&gt;</w:t>
      </w:r>
    </w:p>
    <w:p w14:paraId="69B247D6"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77ABC1F" w14:textId="77777777" w:rsidR="00955C5E" w:rsidRPr="00FC241A" w:rsidRDefault="00955C5E" w:rsidP="00955C5E">
      <w:pPr>
        <w:pStyle w:val="NormalBold"/>
      </w:pPr>
      <w:r w:rsidRPr="00FC241A">
        <w:rPr>
          <w:rStyle w:val="HideTWBExt"/>
          <w:b w:val="0"/>
        </w:rPr>
        <w:t>&lt;Article&gt;</w:t>
      </w:r>
      <w:r w:rsidRPr="00FC241A">
        <w:t>Articolo 11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07F84C5" w14:textId="77777777" w:rsidTr="006F34E5">
        <w:trPr>
          <w:jc w:val="center"/>
        </w:trPr>
        <w:tc>
          <w:tcPr>
            <w:tcW w:w="9752" w:type="dxa"/>
            <w:gridSpan w:val="2"/>
          </w:tcPr>
          <w:p w14:paraId="3A8FFA3B" w14:textId="77777777" w:rsidR="00955C5E" w:rsidRPr="00FC241A" w:rsidRDefault="00955C5E" w:rsidP="006F34E5">
            <w:pPr>
              <w:keepNext/>
            </w:pPr>
          </w:p>
        </w:tc>
      </w:tr>
      <w:tr w:rsidR="00955C5E" w:rsidRPr="00FC241A" w14:paraId="73E1C018" w14:textId="77777777" w:rsidTr="006F34E5">
        <w:trPr>
          <w:jc w:val="center"/>
        </w:trPr>
        <w:tc>
          <w:tcPr>
            <w:tcW w:w="4876" w:type="dxa"/>
            <w:hideMark/>
          </w:tcPr>
          <w:p w14:paraId="77156383"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A9792A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F390D60" w14:textId="77777777" w:rsidTr="006F34E5">
        <w:trPr>
          <w:jc w:val="center"/>
        </w:trPr>
        <w:tc>
          <w:tcPr>
            <w:tcW w:w="4876" w:type="dxa"/>
            <w:hideMark/>
          </w:tcPr>
          <w:p w14:paraId="36935819" w14:textId="77777777" w:rsidR="00955C5E" w:rsidRPr="00FC241A" w:rsidRDefault="00955C5E" w:rsidP="006F34E5">
            <w:pPr>
              <w:pStyle w:val="Normal6"/>
              <w:rPr>
                <w:lang w:val="it-IT"/>
              </w:rPr>
            </w:pPr>
            <w:r w:rsidRPr="00FC241A">
              <w:rPr>
                <w:lang w:val="it-IT"/>
              </w:rPr>
              <w:t>3.</w:t>
            </w:r>
            <w:r w:rsidRPr="00FC241A">
              <w:rPr>
                <w:lang w:val="it-IT"/>
              </w:rPr>
              <w:tab/>
              <w:t>La presente direttiva lascia impregiudicata la prerogativa degli Stati membri di applicare o introdurre disposizioni legislative, regolamentari o amministrative più favorevoli ai lavoratori o di promuovere o consentire l'applicazione di contratti collettivi che siano più favorevoli ai lavoratori.</w:t>
            </w:r>
          </w:p>
        </w:tc>
        <w:tc>
          <w:tcPr>
            <w:tcW w:w="4876" w:type="dxa"/>
            <w:hideMark/>
          </w:tcPr>
          <w:p w14:paraId="4DA788D4" w14:textId="77777777" w:rsidR="00955C5E" w:rsidRPr="00FC241A" w:rsidRDefault="00955C5E" w:rsidP="006F34E5">
            <w:pPr>
              <w:pStyle w:val="Normal6"/>
              <w:rPr>
                <w:szCs w:val="24"/>
                <w:lang w:val="it-IT"/>
              </w:rPr>
            </w:pPr>
            <w:r w:rsidRPr="00FC241A">
              <w:rPr>
                <w:lang w:val="it-IT"/>
              </w:rPr>
              <w:t>3.</w:t>
            </w:r>
            <w:r w:rsidRPr="00FC241A">
              <w:rPr>
                <w:lang w:val="it-IT"/>
              </w:rPr>
              <w:tab/>
              <w:t xml:space="preserve">La presente direttiva lascia impregiudicata la prerogativa degli Stati membri di applicare o introdurre disposizioni legislative, regolamentari o amministrative più favorevoli ai lavoratori o di promuovere o consentire l'applicazione di contratti collettivi che siano più favorevoli ai lavoratori. </w:t>
            </w:r>
            <w:r w:rsidRPr="00FC241A">
              <w:rPr>
                <w:b/>
                <w:i/>
                <w:lang w:val="it-IT"/>
              </w:rPr>
              <w:t>Allo stesso tempo, nessuna disposizione di cui alla presente direttiva è interpretata in modo da imporre agli Stati membri l'obbligo di introdurre nel loro diritto nazionale uno specifico rapporto di lavoro per i tirocinanti.</w:t>
            </w:r>
          </w:p>
        </w:tc>
      </w:tr>
    </w:tbl>
    <w:p w14:paraId="3AC2E5F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1FD9A4F" w14:textId="77777777" w:rsidR="00955C5E" w:rsidRPr="00FC241A" w:rsidRDefault="00955C5E" w:rsidP="00955C5E">
      <w:r w:rsidRPr="00FC241A">
        <w:rPr>
          <w:rStyle w:val="HideTWBExt"/>
        </w:rPr>
        <w:t>&lt;/AmendB&gt;</w:t>
      </w:r>
    </w:p>
    <w:p w14:paraId="19F437C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640</w:t>
      </w:r>
      <w:r w:rsidRPr="00FC241A">
        <w:rPr>
          <w:rStyle w:val="HideTWBExt"/>
          <w:b w:val="0"/>
          <w:lang w:val="it-IT"/>
        </w:rPr>
        <w:t>&lt;/NumAmB&gt;</w:t>
      </w:r>
    </w:p>
    <w:p w14:paraId="490C19F8"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704D08AC" w14:textId="77777777" w:rsidR="00955C5E" w:rsidRPr="00FC241A" w:rsidRDefault="00955C5E" w:rsidP="00955C5E">
      <w:r w:rsidRPr="00FC241A">
        <w:rPr>
          <w:rStyle w:val="HideTWBExt"/>
        </w:rPr>
        <w:t>&lt;/RepeatBlock-By&gt;</w:t>
      </w:r>
    </w:p>
    <w:p w14:paraId="5652968F"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3966D154" w14:textId="77777777" w:rsidR="00955C5E" w:rsidRPr="00FC241A" w:rsidRDefault="00955C5E" w:rsidP="00955C5E">
      <w:pPr>
        <w:pStyle w:val="NormalBold"/>
      </w:pPr>
      <w:r w:rsidRPr="00FC241A">
        <w:rPr>
          <w:rStyle w:val="HideTWBExt"/>
          <w:b w:val="0"/>
        </w:rPr>
        <w:t>&lt;Article&gt;</w:t>
      </w:r>
      <w:r w:rsidRPr="00FC241A">
        <w:t>Articolo 11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19DADA4" w14:textId="77777777" w:rsidTr="006F34E5">
        <w:trPr>
          <w:jc w:val="center"/>
        </w:trPr>
        <w:tc>
          <w:tcPr>
            <w:tcW w:w="9752" w:type="dxa"/>
            <w:gridSpan w:val="2"/>
          </w:tcPr>
          <w:p w14:paraId="38795424" w14:textId="77777777" w:rsidR="00955C5E" w:rsidRPr="00FC241A" w:rsidRDefault="00955C5E" w:rsidP="006F34E5">
            <w:pPr>
              <w:keepNext/>
            </w:pPr>
          </w:p>
        </w:tc>
      </w:tr>
      <w:tr w:rsidR="00955C5E" w:rsidRPr="00FC241A" w14:paraId="4191A89B" w14:textId="77777777" w:rsidTr="006F34E5">
        <w:trPr>
          <w:jc w:val="center"/>
        </w:trPr>
        <w:tc>
          <w:tcPr>
            <w:tcW w:w="4876" w:type="dxa"/>
            <w:hideMark/>
          </w:tcPr>
          <w:p w14:paraId="391B27C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1D19D6F"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FABD555" w14:textId="77777777" w:rsidTr="006F34E5">
        <w:trPr>
          <w:jc w:val="center"/>
        </w:trPr>
        <w:tc>
          <w:tcPr>
            <w:tcW w:w="4876" w:type="dxa"/>
            <w:hideMark/>
          </w:tcPr>
          <w:p w14:paraId="0BFE10C3" w14:textId="77777777" w:rsidR="00955C5E" w:rsidRPr="00FC241A" w:rsidRDefault="00955C5E" w:rsidP="006F34E5">
            <w:pPr>
              <w:pStyle w:val="Normal6"/>
              <w:rPr>
                <w:lang w:val="it-IT"/>
              </w:rPr>
            </w:pPr>
            <w:r w:rsidRPr="00FC241A">
              <w:rPr>
                <w:lang w:val="it-IT"/>
              </w:rPr>
              <w:t>3.</w:t>
            </w:r>
            <w:r w:rsidRPr="00FC241A">
              <w:rPr>
                <w:lang w:val="it-IT"/>
              </w:rPr>
              <w:tab/>
              <w:t xml:space="preserve">La presente direttiva lascia impregiudicata la prerogativa degli Stati membri di applicare o introdurre disposizioni legislative, regolamentari o amministrative più favorevoli ai </w:t>
            </w:r>
            <w:r w:rsidRPr="00FC241A">
              <w:rPr>
                <w:b/>
                <w:i/>
                <w:lang w:val="it-IT"/>
              </w:rPr>
              <w:t>lavoratori</w:t>
            </w:r>
            <w:r w:rsidRPr="00FC241A">
              <w:rPr>
                <w:lang w:val="it-IT"/>
              </w:rPr>
              <w:t xml:space="preserve"> o di promuovere o consentire l'applicazione di contratti collettivi che siano più favorevoli ai </w:t>
            </w:r>
            <w:r w:rsidRPr="00FC241A">
              <w:rPr>
                <w:b/>
                <w:i/>
                <w:lang w:val="it-IT"/>
              </w:rPr>
              <w:t>lavoratori</w:t>
            </w:r>
            <w:r w:rsidRPr="00FC241A">
              <w:rPr>
                <w:lang w:val="it-IT"/>
              </w:rPr>
              <w:t>.</w:t>
            </w:r>
          </w:p>
        </w:tc>
        <w:tc>
          <w:tcPr>
            <w:tcW w:w="4876" w:type="dxa"/>
            <w:hideMark/>
          </w:tcPr>
          <w:p w14:paraId="2CD5C323" w14:textId="77777777" w:rsidR="00955C5E" w:rsidRPr="00FC241A" w:rsidRDefault="00955C5E" w:rsidP="006F34E5">
            <w:pPr>
              <w:pStyle w:val="Normal6"/>
              <w:rPr>
                <w:szCs w:val="24"/>
                <w:lang w:val="it-IT"/>
              </w:rPr>
            </w:pPr>
            <w:r w:rsidRPr="00FC241A">
              <w:rPr>
                <w:lang w:val="it-IT"/>
              </w:rPr>
              <w:t>3.</w:t>
            </w:r>
            <w:r w:rsidRPr="00FC241A">
              <w:rPr>
                <w:lang w:val="it-IT"/>
              </w:rPr>
              <w:tab/>
              <w:t xml:space="preserve">La presente direttiva lascia impregiudicata la prerogativa degli Stati membri di applicare o introdurre disposizioni legislative, regolamentari o amministrative più favorevoli ai </w:t>
            </w:r>
            <w:r w:rsidRPr="00FC241A">
              <w:rPr>
                <w:b/>
                <w:i/>
                <w:lang w:val="it-IT"/>
              </w:rPr>
              <w:t>tirocinanti</w:t>
            </w:r>
            <w:r w:rsidRPr="00FC241A">
              <w:rPr>
                <w:lang w:val="it-IT"/>
              </w:rPr>
              <w:t xml:space="preserve"> o di promuovere o consentire l'applicazione di contratti collettivi che siano più favorevoli ai </w:t>
            </w:r>
            <w:r w:rsidRPr="00FC241A">
              <w:rPr>
                <w:b/>
                <w:i/>
                <w:lang w:val="it-IT"/>
              </w:rPr>
              <w:t>tirocinanti</w:t>
            </w:r>
            <w:r w:rsidRPr="00FC241A">
              <w:rPr>
                <w:lang w:val="it-IT"/>
              </w:rPr>
              <w:t>.</w:t>
            </w:r>
          </w:p>
        </w:tc>
      </w:tr>
    </w:tbl>
    <w:p w14:paraId="1E23D98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05CB3A2" w14:textId="77777777" w:rsidR="00955C5E" w:rsidRPr="00FC241A" w:rsidRDefault="00955C5E" w:rsidP="00955C5E">
      <w:r w:rsidRPr="00FC241A">
        <w:rPr>
          <w:rStyle w:val="HideTWBExt"/>
        </w:rPr>
        <w:t>&lt;/AmendB&gt;</w:t>
      </w:r>
    </w:p>
    <w:p w14:paraId="5177D08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641</w:t>
      </w:r>
      <w:r w:rsidRPr="00FC241A">
        <w:rPr>
          <w:rStyle w:val="HideTWBExt"/>
          <w:b w:val="0"/>
          <w:lang w:val="it-IT"/>
        </w:rPr>
        <w:t>&lt;/NumAmB&gt;</w:t>
      </w:r>
    </w:p>
    <w:p w14:paraId="7C873E3A" w14:textId="77777777" w:rsidR="00955C5E" w:rsidRPr="00FC241A" w:rsidRDefault="00955C5E" w:rsidP="00955C5E">
      <w:pPr>
        <w:pStyle w:val="NormalBold"/>
      </w:pPr>
      <w:r w:rsidRPr="00FC241A">
        <w:rPr>
          <w:rStyle w:val="HideTWBExt"/>
          <w:b w:val="0"/>
        </w:rPr>
        <w:t>&lt;RepeatBlock-By&gt;&lt;Members&gt;</w:t>
      </w:r>
      <w:r w:rsidRPr="00FC241A">
        <w:t>Catarina Martins, Estrella Galán, Anthony Smith, Konstantinos Arvanitis, Kathleen Funchion, Leila Chaibi</w:t>
      </w:r>
      <w:r w:rsidRPr="00FC241A">
        <w:rPr>
          <w:rStyle w:val="HideTWBExt"/>
          <w:b w:val="0"/>
        </w:rPr>
        <w:t>&lt;/Members&gt;</w:t>
      </w:r>
    </w:p>
    <w:p w14:paraId="6B6B34F3" w14:textId="77777777" w:rsidR="00955C5E" w:rsidRPr="00FC241A" w:rsidRDefault="00955C5E" w:rsidP="00955C5E">
      <w:r w:rsidRPr="00FC241A">
        <w:rPr>
          <w:rStyle w:val="HideTWBExt"/>
        </w:rPr>
        <w:t>&lt;/RepeatBlock-By&gt;</w:t>
      </w:r>
    </w:p>
    <w:p w14:paraId="0ADB2E1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584CE4D" w14:textId="77777777" w:rsidR="00955C5E" w:rsidRPr="00FC241A" w:rsidRDefault="00955C5E" w:rsidP="00955C5E">
      <w:pPr>
        <w:pStyle w:val="NormalBold"/>
      </w:pPr>
      <w:r w:rsidRPr="00FC241A">
        <w:rPr>
          <w:rStyle w:val="HideTWBExt"/>
          <w:b w:val="0"/>
        </w:rPr>
        <w:t>&lt;Article&gt;</w:t>
      </w:r>
      <w:r w:rsidRPr="00FC241A">
        <w:t>Articolo 11 – paragrafo 3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32A5EE4D" w14:textId="77777777" w:rsidTr="006F34E5">
        <w:trPr>
          <w:jc w:val="center"/>
        </w:trPr>
        <w:tc>
          <w:tcPr>
            <w:tcW w:w="9752" w:type="dxa"/>
            <w:gridSpan w:val="2"/>
          </w:tcPr>
          <w:p w14:paraId="22EB298E" w14:textId="77777777" w:rsidR="00955C5E" w:rsidRPr="00FC241A" w:rsidRDefault="00955C5E" w:rsidP="006F34E5">
            <w:pPr>
              <w:keepNext/>
            </w:pPr>
          </w:p>
        </w:tc>
      </w:tr>
      <w:tr w:rsidR="00955C5E" w:rsidRPr="00FC241A" w14:paraId="4A4AA270" w14:textId="77777777" w:rsidTr="006F34E5">
        <w:trPr>
          <w:jc w:val="center"/>
        </w:trPr>
        <w:tc>
          <w:tcPr>
            <w:tcW w:w="4876" w:type="dxa"/>
            <w:hideMark/>
          </w:tcPr>
          <w:p w14:paraId="22B3BEE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4AFE0A9"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5C98727" w14:textId="77777777" w:rsidTr="006F34E5">
        <w:trPr>
          <w:jc w:val="center"/>
        </w:trPr>
        <w:tc>
          <w:tcPr>
            <w:tcW w:w="4876" w:type="dxa"/>
          </w:tcPr>
          <w:p w14:paraId="2C4683DF" w14:textId="77777777" w:rsidR="00955C5E" w:rsidRPr="00FC241A" w:rsidRDefault="00955C5E" w:rsidP="006F34E5">
            <w:pPr>
              <w:pStyle w:val="Normal6"/>
              <w:rPr>
                <w:lang w:val="it-IT"/>
              </w:rPr>
            </w:pPr>
          </w:p>
        </w:tc>
        <w:tc>
          <w:tcPr>
            <w:tcW w:w="4876" w:type="dxa"/>
            <w:hideMark/>
          </w:tcPr>
          <w:p w14:paraId="283DCC0B" w14:textId="77777777" w:rsidR="00955C5E" w:rsidRPr="00FC241A" w:rsidRDefault="00955C5E" w:rsidP="006F34E5">
            <w:pPr>
              <w:pStyle w:val="Normal6"/>
              <w:rPr>
                <w:szCs w:val="24"/>
                <w:lang w:val="it-IT"/>
              </w:rPr>
            </w:pPr>
            <w:r w:rsidRPr="00FC241A">
              <w:rPr>
                <w:b/>
                <w:i/>
                <w:lang w:val="it-IT"/>
              </w:rPr>
              <w:t>3 bis.</w:t>
            </w:r>
            <w:r w:rsidRPr="00FC241A">
              <w:rPr>
                <w:b/>
                <w:i/>
                <w:lang w:val="it-IT"/>
              </w:rPr>
              <w:tab/>
              <w:t>Previo accordo congiunto delle parti sociali nazionali, gli Stati membri possono accordare loro, al livello appropriato e alle condizioni da essi previste, l'opzione di mantenere o concludere contratti collettivi al fine di attuare e integrare le tutele previste dalla presente direttiva.</w:t>
            </w:r>
          </w:p>
        </w:tc>
      </w:tr>
    </w:tbl>
    <w:p w14:paraId="7F52D61B"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7ECBC13" w14:textId="77777777" w:rsidR="00955C5E" w:rsidRPr="00FC241A" w:rsidRDefault="00955C5E" w:rsidP="00955C5E">
      <w:r w:rsidRPr="00FC241A">
        <w:rPr>
          <w:rStyle w:val="HideTWBExt"/>
        </w:rPr>
        <w:t>&lt;/AmendB&gt;</w:t>
      </w:r>
    </w:p>
    <w:p w14:paraId="6849705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642</w:t>
      </w:r>
      <w:r w:rsidRPr="00FC241A">
        <w:rPr>
          <w:rStyle w:val="HideTWBExt"/>
          <w:b w:val="0"/>
          <w:lang w:val="it-IT"/>
        </w:rPr>
        <w:t>&lt;/NumAmB&gt;</w:t>
      </w:r>
    </w:p>
    <w:p w14:paraId="646744C5"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68C615E0"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12422A30" w14:textId="77777777" w:rsidR="00955C5E" w:rsidRPr="00FC241A" w:rsidRDefault="00955C5E" w:rsidP="00955C5E">
      <w:r w:rsidRPr="00FC241A">
        <w:rPr>
          <w:rStyle w:val="HideTWBExt"/>
        </w:rPr>
        <w:t>&lt;/RepeatBlock-By&gt;</w:t>
      </w:r>
    </w:p>
    <w:p w14:paraId="0F5937E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CC33352" w14:textId="77777777" w:rsidR="00955C5E" w:rsidRPr="00FC241A" w:rsidRDefault="00955C5E" w:rsidP="00955C5E">
      <w:pPr>
        <w:pStyle w:val="NormalBold"/>
      </w:pPr>
      <w:r w:rsidRPr="00FC241A">
        <w:rPr>
          <w:rStyle w:val="HideTWBExt"/>
          <w:b w:val="0"/>
        </w:rPr>
        <w:t>&lt;Article&gt;</w:t>
      </w:r>
      <w:r w:rsidRPr="00FC241A">
        <w:t>Articolo 11 – paragrafo 3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0DAEC33" w14:textId="77777777" w:rsidTr="006F34E5">
        <w:trPr>
          <w:jc w:val="center"/>
        </w:trPr>
        <w:tc>
          <w:tcPr>
            <w:tcW w:w="9752" w:type="dxa"/>
            <w:gridSpan w:val="2"/>
          </w:tcPr>
          <w:p w14:paraId="1794C1C9" w14:textId="77777777" w:rsidR="00955C5E" w:rsidRPr="00FC241A" w:rsidRDefault="00955C5E" w:rsidP="006F34E5">
            <w:pPr>
              <w:keepNext/>
            </w:pPr>
          </w:p>
        </w:tc>
      </w:tr>
      <w:tr w:rsidR="00955C5E" w:rsidRPr="00FC241A" w14:paraId="6E1E5828" w14:textId="77777777" w:rsidTr="006F34E5">
        <w:trPr>
          <w:jc w:val="center"/>
        </w:trPr>
        <w:tc>
          <w:tcPr>
            <w:tcW w:w="4876" w:type="dxa"/>
            <w:hideMark/>
          </w:tcPr>
          <w:p w14:paraId="29A4328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32276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5D3874B9" w14:textId="77777777" w:rsidTr="006F34E5">
        <w:trPr>
          <w:jc w:val="center"/>
        </w:trPr>
        <w:tc>
          <w:tcPr>
            <w:tcW w:w="4876" w:type="dxa"/>
          </w:tcPr>
          <w:p w14:paraId="1D28EA26" w14:textId="77777777" w:rsidR="00955C5E" w:rsidRPr="00FC241A" w:rsidRDefault="00955C5E" w:rsidP="006F34E5">
            <w:pPr>
              <w:pStyle w:val="Normal6"/>
              <w:rPr>
                <w:lang w:val="it-IT"/>
              </w:rPr>
            </w:pPr>
          </w:p>
        </w:tc>
        <w:tc>
          <w:tcPr>
            <w:tcW w:w="4876" w:type="dxa"/>
            <w:hideMark/>
          </w:tcPr>
          <w:p w14:paraId="45AB71C5" w14:textId="77777777" w:rsidR="00955C5E" w:rsidRPr="00FC241A" w:rsidRDefault="00955C5E" w:rsidP="006F34E5">
            <w:pPr>
              <w:pStyle w:val="Normal6"/>
              <w:rPr>
                <w:szCs w:val="24"/>
                <w:lang w:val="it-IT"/>
              </w:rPr>
            </w:pPr>
            <w:r w:rsidRPr="00FC241A">
              <w:rPr>
                <w:b/>
                <w:i/>
                <w:lang w:val="it-IT"/>
              </w:rPr>
              <w:t>3 bis.</w:t>
            </w:r>
            <w:r w:rsidRPr="00FC241A">
              <w:rPr>
                <w:b/>
                <w:i/>
                <w:lang w:val="it-IT"/>
              </w:rPr>
              <w:tab/>
              <w:t>Previo accordo congiunto delle parti sociali nazionali, gli Stati membri possono accordare loro, al livello appropriato e alle condizioni da essi previste, l'opzione di mantenere o concludere contratti collettivi al fine di attuare e integrare le tutele previste dalla presente direttiva</w:t>
            </w:r>
          </w:p>
        </w:tc>
      </w:tr>
    </w:tbl>
    <w:p w14:paraId="59E2B51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94A5C64" w14:textId="77777777" w:rsidR="00955C5E" w:rsidRPr="00FC241A" w:rsidRDefault="00955C5E" w:rsidP="00955C5E">
      <w:r w:rsidRPr="00FC241A">
        <w:rPr>
          <w:rStyle w:val="HideTWBExt"/>
        </w:rPr>
        <w:t>&lt;/AmendB&gt;</w:t>
      </w:r>
    </w:p>
    <w:p w14:paraId="6CE4E3F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643</w:t>
      </w:r>
      <w:r w:rsidRPr="00FC241A">
        <w:rPr>
          <w:rStyle w:val="HideTWBExt"/>
          <w:b w:val="0"/>
          <w:lang w:val="it-IT"/>
        </w:rPr>
        <w:t>&lt;/NumAmB&gt;</w:t>
      </w:r>
    </w:p>
    <w:p w14:paraId="2409CAA1" w14:textId="77777777" w:rsidR="00955C5E" w:rsidRPr="00FC241A" w:rsidRDefault="00955C5E" w:rsidP="00955C5E">
      <w:pPr>
        <w:pStyle w:val="NormalBold"/>
      </w:pPr>
      <w:r w:rsidRPr="00FC241A">
        <w:rPr>
          <w:rStyle w:val="HideTWBExt"/>
          <w:b w:val="0"/>
        </w:rPr>
        <w:t>&lt;RepeatBlock-By&gt;&lt;Members&gt;</w:t>
      </w:r>
      <w:r w:rsidRPr="00FC241A">
        <w:t>Jagna Marczułajtis-Walczak</w:t>
      </w:r>
      <w:r w:rsidRPr="00FC241A">
        <w:rPr>
          <w:rStyle w:val="HideTWBExt"/>
          <w:b w:val="0"/>
        </w:rPr>
        <w:t>&lt;/Members&gt;</w:t>
      </w:r>
    </w:p>
    <w:p w14:paraId="26AF44F4" w14:textId="77777777" w:rsidR="00955C5E" w:rsidRPr="00FC241A" w:rsidRDefault="00955C5E" w:rsidP="00955C5E">
      <w:r w:rsidRPr="00FC241A">
        <w:rPr>
          <w:rStyle w:val="HideTWBExt"/>
        </w:rPr>
        <w:t>&lt;/RepeatBlock-By&gt;</w:t>
      </w:r>
    </w:p>
    <w:p w14:paraId="2CF4FC8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D8900F1" w14:textId="77777777" w:rsidR="00955C5E" w:rsidRPr="00FC241A" w:rsidRDefault="00955C5E" w:rsidP="00955C5E">
      <w:pPr>
        <w:pStyle w:val="NormalBold"/>
      </w:pPr>
      <w:r w:rsidRPr="00FC241A">
        <w:rPr>
          <w:rStyle w:val="HideTWBExt"/>
          <w:b w:val="0"/>
        </w:rPr>
        <w:t>&lt;Article&gt;</w:t>
      </w:r>
      <w:r w:rsidRPr="00FC241A">
        <w:t>Articolo 11 – paragrafo 3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41E0026" w14:textId="77777777" w:rsidTr="006F34E5">
        <w:trPr>
          <w:jc w:val="center"/>
        </w:trPr>
        <w:tc>
          <w:tcPr>
            <w:tcW w:w="9752" w:type="dxa"/>
            <w:gridSpan w:val="2"/>
          </w:tcPr>
          <w:p w14:paraId="1BF5E9FB" w14:textId="77777777" w:rsidR="00955C5E" w:rsidRPr="00FC241A" w:rsidRDefault="00955C5E" w:rsidP="006F34E5">
            <w:pPr>
              <w:keepNext/>
            </w:pPr>
          </w:p>
        </w:tc>
      </w:tr>
      <w:tr w:rsidR="00955C5E" w:rsidRPr="00FC241A" w14:paraId="46B5EC4A" w14:textId="77777777" w:rsidTr="006F34E5">
        <w:trPr>
          <w:jc w:val="center"/>
        </w:trPr>
        <w:tc>
          <w:tcPr>
            <w:tcW w:w="4876" w:type="dxa"/>
            <w:hideMark/>
          </w:tcPr>
          <w:p w14:paraId="4DF893F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4511C42"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67F6B60" w14:textId="77777777" w:rsidTr="006F34E5">
        <w:trPr>
          <w:jc w:val="center"/>
        </w:trPr>
        <w:tc>
          <w:tcPr>
            <w:tcW w:w="4876" w:type="dxa"/>
          </w:tcPr>
          <w:p w14:paraId="4C36A454" w14:textId="77777777" w:rsidR="00955C5E" w:rsidRPr="00FC241A" w:rsidRDefault="00955C5E" w:rsidP="006F34E5">
            <w:pPr>
              <w:pStyle w:val="Normal6"/>
              <w:rPr>
                <w:lang w:val="it-IT"/>
              </w:rPr>
            </w:pPr>
          </w:p>
        </w:tc>
        <w:tc>
          <w:tcPr>
            <w:tcW w:w="4876" w:type="dxa"/>
            <w:hideMark/>
          </w:tcPr>
          <w:p w14:paraId="674B155C" w14:textId="77777777" w:rsidR="00955C5E" w:rsidRPr="00FC241A" w:rsidRDefault="00955C5E" w:rsidP="006F34E5">
            <w:pPr>
              <w:pStyle w:val="Normal6"/>
              <w:rPr>
                <w:szCs w:val="24"/>
                <w:lang w:val="it-IT"/>
              </w:rPr>
            </w:pPr>
            <w:r w:rsidRPr="00FC241A">
              <w:rPr>
                <w:b/>
                <w:i/>
                <w:lang w:val="it-IT"/>
              </w:rPr>
              <w:t>3 bis.</w:t>
            </w:r>
            <w:r w:rsidRPr="00FC241A">
              <w:rPr>
                <w:b/>
                <w:i/>
                <w:lang w:val="it-IT"/>
              </w:rPr>
              <w:tab/>
              <w:t xml:space="preserve">4. La direttiva non estende l'ambito di applicazione della definizione e dell'utilizzo dei tirocini al diritto, ai contratti collettivi o alle prassi nazionali. </w:t>
            </w:r>
          </w:p>
        </w:tc>
      </w:tr>
    </w:tbl>
    <w:p w14:paraId="21470C8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DB78768" w14:textId="77777777" w:rsidR="00955C5E" w:rsidRPr="00FC241A" w:rsidRDefault="00955C5E" w:rsidP="00955C5E">
      <w:r w:rsidRPr="00FC241A">
        <w:rPr>
          <w:rStyle w:val="HideTWBExt"/>
        </w:rPr>
        <w:t>&lt;/AmendB&gt;</w:t>
      </w:r>
    </w:p>
    <w:p w14:paraId="399C8F99"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644</w:t>
      </w:r>
      <w:r w:rsidRPr="00FC241A">
        <w:rPr>
          <w:rStyle w:val="HideTWBExt"/>
          <w:b w:val="0"/>
          <w:lang w:val="it-IT"/>
        </w:rPr>
        <w:t>&lt;/NumAmB&gt;</w:t>
      </w:r>
    </w:p>
    <w:p w14:paraId="463DC450" w14:textId="77777777" w:rsidR="00955C5E" w:rsidRPr="00FC241A" w:rsidRDefault="00955C5E" w:rsidP="00955C5E">
      <w:pPr>
        <w:pStyle w:val="NormalBold"/>
      </w:pPr>
      <w:r w:rsidRPr="00FC241A">
        <w:rPr>
          <w:rStyle w:val="HideTWBExt"/>
          <w:b w:val="0"/>
        </w:rPr>
        <w:t>&lt;RepeatBlock-By&gt;&lt;Members&gt;</w:t>
      </w:r>
      <w:r w:rsidRPr="00FC241A">
        <w:t>Johan Danielsson</w:t>
      </w:r>
      <w:r w:rsidRPr="00FC241A">
        <w:rPr>
          <w:rStyle w:val="HideTWBExt"/>
          <w:b w:val="0"/>
        </w:rPr>
        <w:t>&lt;/Members&gt;</w:t>
      </w:r>
    </w:p>
    <w:p w14:paraId="4AA101D6" w14:textId="77777777" w:rsidR="00955C5E" w:rsidRPr="00FC241A" w:rsidRDefault="00955C5E" w:rsidP="00955C5E">
      <w:r w:rsidRPr="00FC241A">
        <w:rPr>
          <w:rStyle w:val="HideTWBExt"/>
        </w:rPr>
        <w:t>&lt;/RepeatBlock-By&gt;</w:t>
      </w:r>
    </w:p>
    <w:p w14:paraId="1DD0413E"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59639A79" w14:textId="77777777" w:rsidR="00955C5E" w:rsidRPr="00FC241A" w:rsidRDefault="00955C5E" w:rsidP="00955C5E">
      <w:pPr>
        <w:pStyle w:val="NormalBold"/>
      </w:pPr>
      <w:r w:rsidRPr="00FC241A">
        <w:rPr>
          <w:rStyle w:val="HideTWBExt"/>
          <w:b w:val="0"/>
        </w:rPr>
        <w:t>&lt;Article&gt;</w:t>
      </w:r>
      <w:r w:rsidRPr="00FC241A">
        <w:t>Articolo 11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2F8B5AA4" w14:textId="77777777" w:rsidTr="006F34E5">
        <w:trPr>
          <w:jc w:val="center"/>
        </w:trPr>
        <w:tc>
          <w:tcPr>
            <w:tcW w:w="9752" w:type="dxa"/>
            <w:gridSpan w:val="2"/>
          </w:tcPr>
          <w:p w14:paraId="5D2A0193" w14:textId="77777777" w:rsidR="00955C5E" w:rsidRPr="00FC241A" w:rsidRDefault="00955C5E" w:rsidP="006F34E5">
            <w:pPr>
              <w:keepNext/>
            </w:pPr>
          </w:p>
        </w:tc>
      </w:tr>
      <w:tr w:rsidR="00955C5E" w:rsidRPr="00FC241A" w14:paraId="239A9FA9" w14:textId="77777777" w:rsidTr="006F34E5">
        <w:trPr>
          <w:jc w:val="center"/>
        </w:trPr>
        <w:tc>
          <w:tcPr>
            <w:tcW w:w="4876" w:type="dxa"/>
            <w:hideMark/>
          </w:tcPr>
          <w:p w14:paraId="1021112F"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F9CF61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8ECF6EA" w14:textId="77777777" w:rsidTr="006F34E5">
        <w:trPr>
          <w:jc w:val="center"/>
        </w:trPr>
        <w:tc>
          <w:tcPr>
            <w:tcW w:w="4876" w:type="dxa"/>
          </w:tcPr>
          <w:p w14:paraId="7DEBEA29" w14:textId="77777777" w:rsidR="00955C5E" w:rsidRPr="00FC241A" w:rsidRDefault="00955C5E" w:rsidP="006F34E5">
            <w:pPr>
              <w:pStyle w:val="Normal6"/>
              <w:rPr>
                <w:lang w:val="it-IT"/>
              </w:rPr>
            </w:pPr>
          </w:p>
        </w:tc>
        <w:tc>
          <w:tcPr>
            <w:tcW w:w="4876" w:type="dxa"/>
            <w:hideMark/>
          </w:tcPr>
          <w:p w14:paraId="5E8329F1" w14:textId="77777777" w:rsidR="00955C5E" w:rsidRPr="00FC241A" w:rsidRDefault="00955C5E" w:rsidP="006F34E5">
            <w:pPr>
              <w:pStyle w:val="Normal6"/>
              <w:jc w:val="center"/>
              <w:rPr>
                <w:szCs w:val="24"/>
                <w:lang w:val="it-IT"/>
              </w:rPr>
            </w:pPr>
            <w:r w:rsidRPr="00FC241A">
              <w:rPr>
                <w:b/>
                <w:i/>
                <w:lang w:val="it-IT"/>
              </w:rPr>
              <w:t>Articolo 11 bis</w:t>
            </w:r>
          </w:p>
        </w:tc>
      </w:tr>
      <w:tr w:rsidR="00955C5E" w:rsidRPr="00FC241A" w14:paraId="54EE9155" w14:textId="77777777" w:rsidTr="006F34E5">
        <w:trPr>
          <w:jc w:val="center"/>
        </w:trPr>
        <w:tc>
          <w:tcPr>
            <w:tcW w:w="4876" w:type="dxa"/>
          </w:tcPr>
          <w:p w14:paraId="65C94C37" w14:textId="77777777" w:rsidR="00955C5E" w:rsidRPr="00FC241A" w:rsidRDefault="00955C5E" w:rsidP="006F34E5">
            <w:pPr>
              <w:pStyle w:val="Normal6"/>
              <w:rPr>
                <w:lang w:val="it-IT"/>
              </w:rPr>
            </w:pPr>
          </w:p>
        </w:tc>
        <w:tc>
          <w:tcPr>
            <w:tcW w:w="4876" w:type="dxa"/>
            <w:hideMark/>
          </w:tcPr>
          <w:p w14:paraId="767DD8AE" w14:textId="77777777" w:rsidR="00955C5E" w:rsidRPr="00FC241A" w:rsidRDefault="00955C5E" w:rsidP="006F34E5">
            <w:pPr>
              <w:pStyle w:val="Normal6"/>
              <w:jc w:val="center"/>
              <w:rPr>
                <w:szCs w:val="24"/>
                <w:lang w:val="it-IT"/>
              </w:rPr>
            </w:pPr>
            <w:r w:rsidRPr="00FC241A">
              <w:rPr>
                <w:b/>
                <w:i/>
                <w:lang w:val="it-IT"/>
              </w:rPr>
              <w:t>Contratti collettivi</w:t>
            </w:r>
          </w:p>
        </w:tc>
      </w:tr>
      <w:tr w:rsidR="00955C5E" w:rsidRPr="00FC241A" w14:paraId="1D385879" w14:textId="77777777" w:rsidTr="006F34E5">
        <w:trPr>
          <w:jc w:val="center"/>
        </w:trPr>
        <w:tc>
          <w:tcPr>
            <w:tcW w:w="4876" w:type="dxa"/>
          </w:tcPr>
          <w:p w14:paraId="5F4A491C" w14:textId="77777777" w:rsidR="00955C5E" w:rsidRPr="00FC241A" w:rsidRDefault="00955C5E" w:rsidP="006F34E5">
            <w:pPr>
              <w:pStyle w:val="Normal6"/>
              <w:rPr>
                <w:lang w:val="it-IT"/>
              </w:rPr>
            </w:pPr>
          </w:p>
        </w:tc>
        <w:tc>
          <w:tcPr>
            <w:tcW w:w="4876" w:type="dxa"/>
            <w:hideMark/>
          </w:tcPr>
          <w:p w14:paraId="3FE3B234" w14:textId="77777777" w:rsidR="00955C5E" w:rsidRPr="00FC241A" w:rsidRDefault="00955C5E" w:rsidP="006F34E5">
            <w:pPr>
              <w:pStyle w:val="Normal6"/>
              <w:rPr>
                <w:szCs w:val="24"/>
                <w:lang w:val="it-IT"/>
              </w:rPr>
            </w:pPr>
            <w:r w:rsidRPr="00FC241A">
              <w:rPr>
                <w:b/>
                <w:i/>
                <w:lang w:val="it-IT"/>
              </w:rPr>
              <w:t>Previo accordo congiunto delle parti sociali a livello nazionale, gli Stati membri possono accordare loro, al livello appropriato e alle condizioni da essi previste, l'opzione di mantenere o concludere contratti collettivi che adattino, integrino e/o differiscano dalle norme incluse nella presente direttiva, a condizione che sia garantito il livello generale di protezione dei tirocinanti e che sia rispettato il principio di non discriminazione di cui all'articolo 3.</w:t>
            </w:r>
          </w:p>
        </w:tc>
      </w:tr>
    </w:tbl>
    <w:p w14:paraId="15A6DCC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D71327C" w14:textId="77777777" w:rsidR="00955C5E" w:rsidRPr="00FC241A" w:rsidRDefault="00955C5E" w:rsidP="00955C5E">
      <w:r w:rsidRPr="00FC241A">
        <w:rPr>
          <w:rStyle w:val="HideTWBExt"/>
        </w:rPr>
        <w:t>&lt;/AmendB&gt;</w:t>
      </w:r>
    </w:p>
    <w:p w14:paraId="3B01F864"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645</w:t>
      </w:r>
      <w:r w:rsidRPr="00FC241A">
        <w:rPr>
          <w:rStyle w:val="HideTWBExt"/>
          <w:b w:val="0"/>
          <w:lang w:val="it-IT"/>
        </w:rPr>
        <w:t>&lt;/NumAmB&gt;</w:t>
      </w:r>
    </w:p>
    <w:p w14:paraId="55A2DECE" w14:textId="77777777" w:rsidR="00955C5E" w:rsidRPr="00FC241A" w:rsidRDefault="00955C5E" w:rsidP="00955C5E">
      <w:pPr>
        <w:pStyle w:val="NormalBold"/>
      </w:pPr>
      <w:r w:rsidRPr="00FC241A">
        <w:rPr>
          <w:rStyle w:val="HideTWBExt"/>
          <w:b w:val="0"/>
        </w:rPr>
        <w:t>&lt;RepeatBlock-By&gt;&lt;Members&gt;</w:t>
      </w:r>
      <w:r w:rsidRPr="00FC241A">
        <w:t>Branislav Ondruš</w:t>
      </w:r>
      <w:r w:rsidRPr="00FC241A">
        <w:rPr>
          <w:rStyle w:val="HideTWBExt"/>
          <w:b w:val="0"/>
        </w:rPr>
        <w:t>&lt;/Members&gt;</w:t>
      </w:r>
    </w:p>
    <w:p w14:paraId="644A73CE" w14:textId="77777777" w:rsidR="00955C5E" w:rsidRPr="00FC241A" w:rsidRDefault="00955C5E" w:rsidP="00955C5E">
      <w:r w:rsidRPr="00FC241A">
        <w:rPr>
          <w:rStyle w:val="HideTWBExt"/>
        </w:rPr>
        <w:t>&lt;/RepeatBlock-By&gt;</w:t>
      </w:r>
    </w:p>
    <w:p w14:paraId="1749800D"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9C240DF" w14:textId="77777777" w:rsidR="00955C5E" w:rsidRPr="00FC241A" w:rsidRDefault="00955C5E" w:rsidP="00955C5E">
      <w:pPr>
        <w:pStyle w:val="NormalBold"/>
      </w:pPr>
      <w:r w:rsidRPr="00FC241A">
        <w:rPr>
          <w:rStyle w:val="HideTWBExt"/>
          <w:b w:val="0"/>
        </w:rPr>
        <w:t>&lt;Article&gt;</w:t>
      </w:r>
      <w:r w:rsidRPr="00FC241A">
        <w:t>Articolo 12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E707325" w14:textId="77777777" w:rsidTr="006F34E5">
        <w:trPr>
          <w:jc w:val="center"/>
        </w:trPr>
        <w:tc>
          <w:tcPr>
            <w:tcW w:w="9752" w:type="dxa"/>
            <w:gridSpan w:val="2"/>
          </w:tcPr>
          <w:p w14:paraId="2C3F9629" w14:textId="77777777" w:rsidR="00955C5E" w:rsidRPr="00FC241A" w:rsidRDefault="00955C5E" w:rsidP="006F34E5">
            <w:pPr>
              <w:keepNext/>
            </w:pPr>
          </w:p>
        </w:tc>
      </w:tr>
      <w:tr w:rsidR="00955C5E" w:rsidRPr="00FC241A" w14:paraId="489E7151" w14:textId="77777777" w:rsidTr="006F34E5">
        <w:trPr>
          <w:jc w:val="center"/>
        </w:trPr>
        <w:tc>
          <w:tcPr>
            <w:tcW w:w="4876" w:type="dxa"/>
            <w:hideMark/>
          </w:tcPr>
          <w:p w14:paraId="5AFE1A8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14C567A"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D73E2D7" w14:textId="77777777" w:rsidTr="006F34E5">
        <w:trPr>
          <w:jc w:val="center"/>
        </w:trPr>
        <w:tc>
          <w:tcPr>
            <w:tcW w:w="4876" w:type="dxa"/>
            <w:hideMark/>
          </w:tcPr>
          <w:p w14:paraId="016E18F4" w14:textId="77777777" w:rsidR="00955C5E" w:rsidRPr="00FC241A" w:rsidRDefault="00955C5E" w:rsidP="006F34E5">
            <w:pPr>
              <w:pStyle w:val="Normal6"/>
              <w:rPr>
                <w:lang w:val="it-IT"/>
              </w:rPr>
            </w:pPr>
            <w:r w:rsidRPr="00FC241A">
              <w:rPr>
                <w:lang w:val="it-IT"/>
              </w:rPr>
              <w:t>1.</w:t>
            </w:r>
            <w:r w:rsidRPr="00FC241A">
              <w:rPr>
                <w:lang w:val="it-IT"/>
              </w:rPr>
              <w:tab/>
              <w:t xml:space="preserve">Gli Stati membri adottano le misure necessarie per conformarsi alla presente direttiva entro </w:t>
            </w:r>
            <w:r w:rsidRPr="00FC241A">
              <w:rPr>
                <w:b/>
                <w:i/>
                <w:lang w:val="it-IT"/>
              </w:rPr>
              <w:t>il</w:t>
            </w:r>
            <w:r w:rsidRPr="00FC241A">
              <w:rPr>
                <w:lang w:val="it-IT"/>
              </w:rPr>
              <w:t xml:space="preserve"> [</w:t>
            </w:r>
            <w:r w:rsidRPr="00FC241A">
              <w:rPr>
                <w:b/>
                <w:i/>
                <w:lang w:val="it-IT"/>
              </w:rPr>
              <w:t>due anni</w:t>
            </w:r>
            <w:r w:rsidRPr="00FC241A">
              <w:rPr>
                <w:lang w:val="it-IT"/>
              </w:rPr>
              <w:t xml:space="preserve"> dall'entrata in vigore]. Essi ne informano immediatamente la Commissione.</w:t>
            </w:r>
          </w:p>
        </w:tc>
        <w:tc>
          <w:tcPr>
            <w:tcW w:w="4876" w:type="dxa"/>
            <w:hideMark/>
          </w:tcPr>
          <w:p w14:paraId="77C00B06" w14:textId="77777777" w:rsidR="00955C5E" w:rsidRPr="00FC241A" w:rsidRDefault="00955C5E" w:rsidP="006F34E5">
            <w:pPr>
              <w:pStyle w:val="Normal6"/>
              <w:rPr>
                <w:szCs w:val="24"/>
                <w:lang w:val="it-IT"/>
              </w:rPr>
            </w:pPr>
            <w:r w:rsidRPr="00FC241A">
              <w:rPr>
                <w:lang w:val="it-IT"/>
              </w:rPr>
              <w:t>1.</w:t>
            </w:r>
            <w:r w:rsidRPr="00FC241A">
              <w:rPr>
                <w:lang w:val="it-IT"/>
              </w:rPr>
              <w:tab/>
              <w:t>Gli Stati membri adottano le misure necessarie per conformarsi alla presente direttiva entro [</w:t>
            </w:r>
            <w:r w:rsidRPr="00FC241A">
              <w:rPr>
                <w:b/>
                <w:i/>
                <w:lang w:val="it-IT"/>
              </w:rPr>
              <w:t>diciotto mesi</w:t>
            </w:r>
            <w:r w:rsidRPr="00FC241A">
              <w:rPr>
                <w:lang w:val="it-IT"/>
              </w:rPr>
              <w:t xml:space="preserve"> dall'entrata in vigore]. Essi ne informano immediatamente la Commissione.</w:t>
            </w:r>
          </w:p>
        </w:tc>
      </w:tr>
    </w:tbl>
    <w:p w14:paraId="01D2024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0AE7C7D" w14:textId="77777777" w:rsidR="00955C5E" w:rsidRPr="00FC241A" w:rsidRDefault="00955C5E" w:rsidP="00955C5E">
      <w:r w:rsidRPr="00FC241A">
        <w:rPr>
          <w:rStyle w:val="HideTWBExt"/>
        </w:rPr>
        <w:t>&lt;/AmendB&gt;</w:t>
      </w:r>
    </w:p>
    <w:p w14:paraId="745E86C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646</w:t>
      </w:r>
      <w:r w:rsidRPr="00FC241A">
        <w:rPr>
          <w:rStyle w:val="HideTWBExt"/>
          <w:b w:val="0"/>
          <w:lang w:val="it-IT"/>
        </w:rPr>
        <w:t>&lt;/NumAmB&gt;</w:t>
      </w:r>
    </w:p>
    <w:p w14:paraId="6965EC64" w14:textId="77777777" w:rsidR="00955C5E" w:rsidRPr="00FC241A" w:rsidRDefault="00955C5E" w:rsidP="00955C5E">
      <w:pPr>
        <w:pStyle w:val="NormalBold"/>
      </w:pPr>
      <w:r w:rsidRPr="00FC241A">
        <w:rPr>
          <w:rStyle w:val="HideTWBExt"/>
          <w:b w:val="0"/>
        </w:rPr>
        <w:t>&lt;RepeatBlock-By&gt;&lt;Members&gt;</w:t>
      </w:r>
      <w:r w:rsidRPr="00FC241A">
        <w:t>Arba Kokalari</w:t>
      </w:r>
      <w:r w:rsidRPr="00FC241A">
        <w:rPr>
          <w:rStyle w:val="HideTWBExt"/>
          <w:b w:val="0"/>
        </w:rPr>
        <w:t>&lt;/Members&gt;</w:t>
      </w:r>
    </w:p>
    <w:p w14:paraId="062A9FA8" w14:textId="77777777" w:rsidR="00955C5E" w:rsidRPr="00FC241A" w:rsidRDefault="00955C5E" w:rsidP="00955C5E">
      <w:r w:rsidRPr="00FC241A">
        <w:rPr>
          <w:rStyle w:val="HideTWBExt"/>
        </w:rPr>
        <w:t>&lt;/RepeatBlock-By&gt;</w:t>
      </w:r>
    </w:p>
    <w:p w14:paraId="2C3BB604"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9C283F5" w14:textId="77777777" w:rsidR="00955C5E" w:rsidRPr="00FC241A" w:rsidRDefault="00955C5E" w:rsidP="00955C5E">
      <w:pPr>
        <w:pStyle w:val="NormalBold"/>
      </w:pPr>
      <w:r w:rsidRPr="00FC241A">
        <w:rPr>
          <w:rStyle w:val="HideTWBExt"/>
          <w:b w:val="0"/>
        </w:rPr>
        <w:t>&lt;Article&gt;</w:t>
      </w:r>
      <w:r w:rsidRPr="00FC241A">
        <w:t>Articolo 12 – paragrafo 3</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5DC5F39" w14:textId="77777777" w:rsidTr="006F34E5">
        <w:trPr>
          <w:jc w:val="center"/>
        </w:trPr>
        <w:tc>
          <w:tcPr>
            <w:tcW w:w="9752" w:type="dxa"/>
            <w:gridSpan w:val="2"/>
          </w:tcPr>
          <w:p w14:paraId="064D12F1" w14:textId="77777777" w:rsidR="00955C5E" w:rsidRPr="00FC241A" w:rsidRDefault="00955C5E" w:rsidP="006F34E5">
            <w:pPr>
              <w:keepNext/>
            </w:pPr>
          </w:p>
        </w:tc>
      </w:tr>
      <w:tr w:rsidR="00955C5E" w:rsidRPr="00FC241A" w14:paraId="3E0F0618" w14:textId="77777777" w:rsidTr="006F34E5">
        <w:trPr>
          <w:jc w:val="center"/>
        </w:trPr>
        <w:tc>
          <w:tcPr>
            <w:tcW w:w="4876" w:type="dxa"/>
            <w:hideMark/>
          </w:tcPr>
          <w:p w14:paraId="023DE5FA"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BAC5A4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1EBA104" w14:textId="77777777" w:rsidTr="006F34E5">
        <w:trPr>
          <w:jc w:val="center"/>
        </w:trPr>
        <w:tc>
          <w:tcPr>
            <w:tcW w:w="4876" w:type="dxa"/>
            <w:hideMark/>
          </w:tcPr>
          <w:p w14:paraId="6169A414" w14:textId="77777777" w:rsidR="00955C5E" w:rsidRPr="00FC241A" w:rsidRDefault="00955C5E" w:rsidP="006F34E5">
            <w:pPr>
              <w:pStyle w:val="Normal6"/>
              <w:rPr>
                <w:lang w:val="it-IT"/>
              </w:rPr>
            </w:pPr>
            <w:r w:rsidRPr="00FC241A">
              <w:rPr>
                <w:lang w:val="it-IT"/>
              </w:rPr>
              <w:t>3.</w:t>
            </w:r>
            <w:r w:rsidRPr="00FC241A">
              <w:rPr>
                <w:lang w:val="it-IT"/>
              </w:rPr>
              <w:tab/>
              <w:t>Gli Stati membri comunicano alla Commissione il testo delle disposizioni di diritto interno che adottano nel settore disciplinato dalla presente direttiva.</w:t>
            </w:r>
          </w:p>
        </w:tc>
        <w:tc>
          <w:tcPr>
            <w:tcW w:w="4876" w:type="dxa"/>
            <w:hideMark/>
          </w:tcPr>
          <w:p w14:paraId="2CC8798B" w14:textId="77777777" w:rsidR="00955C5E" w:rsidRPr="00FC241A" w:rsidRDefault="00955C5E" w:rsidP="006F34E5">
            <w:pPr>
              <w:pStyle w:val="Normal6"/>
              <w:rPr>
                <w:szCs w:val="24"/>
                <w:lang w:val="it-IT"/>
              </w:rPr>
            </w:pPr>
            <w:r w:rsidRPr="00FC241A">
              <w:rPr>
                <w:lang w:val="it-IT"/>
              </w:rPr>
              <w:t>3.</w:t>
            </w:r>
            <w:r w:rsidRPr="00FC241A">
              <w:rPr>
                <w:lang w:val="it-IT"/>
              </w:rPr>
              <w:tab/>
              <w:t xml:space="preserve">Gli Stati membri comunicano alla Commissione il testo delle disposizioni </w:t>
            </w:r>
            <w:r w:rsidRPr="00FC241A">
              <w:rPr>
                <w:b/>
                <w:i/>
                <w:lang w:val="it-IT"/>
              </w:rPr>
              <w:t>principali</w:t>
            </w:r>
            <w:r w:rsidRPr="00FC241A">
              <w:rPr>
                <w:lang w:val="it-IT"/>
              </w:rPr>
              <w:t xml:space="preserve"> di diritto interno che adottano nel settore disciplinato dalla presente direttiva.</w:t>
            </w:r>
          </w:p>
        </w:tc>
      </w:tr>
    </w:tbl>
    <w:p w14:paraId="678CCFEC"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201176CA" w14:textId="77777777" w:rsidR="00955C5E" w:rsidRPr="00FC241A" w:rsidRDefault="00955C5E" w:rsidP="00955C5E">
      <w:r w:rsidRPr="00FC241A">
        <w:rPr>
          <w:rStyle w:val="HideTWBExt"/>
        </w:rPr>
        <w:t>&lt;/AmendB&gt;</w:t>
      </w:r>
    </w:p>
    <w:p w14:paraId="4C979D9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647</w:t>
      </w:r>
      <w:r w:rsidRPr="00FC241A">
        <w:rPr>
          <w:rStyle w:val="HideTWBExt"/>
          <w:b w:val="0"/>
          <w:lang w:val="it-IT"/>
        </w:rPr>
        <w:t>&lt;/NumAmB&gt;</w:t>
      </w:r>
    </w:p>
    <w:p w14:paraId="6F84D3E9"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55C284BC" w14:textId="77777777" w:rsidR="00955C5E" w:rsidRPr="00FC241A" w:rsidRDefault="00955C5E" w:rsidP="00955C5E">
      <w:r w:rsidRPr="00FC241A">
        <w:rPr>
          <w:rStyle w:val="HideTWBExt"/>
        </w:rPr>
        <w:t>&lt;/RepeatBlock-By&gt;</w:t>
      </w:r>
    </w:p>
    <w:p w14:paraId="226AFA23"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7D0AE262" w14:textId="77777777" w:rsidR="00955C5E" w:rsidRPr="00FC241A" w:rsidRDefault="00955C5E" w:rsidP="00955C5E">
      <w:pPr>
        <w:pStyle w:val="NormalBold"/>
      </w:pPr>
      <w:r w:rsidRPr="00FC241A">
        <w:rPr>
          <w:rStyle w:val="HideTWBExt"/>
          <w:b w:val="0"/>
        </w:rPr>
        <w:t>&lt;Article&gt;</w:t>
      </w:r>
      <w:r w:rsidRPr="00FC241A">
        <w:t>Articolo 12 – paragrafo 4</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6488765B" w14:textId="77777777" w:rsidTr="006F34E5">
        <w:trPr>
          <w:jc w:val="center"/>
        </w:trPr>
        <w:tc>
          <w:tcPr>
            <w:tcW w:w="9752" w:type="dxa"/>
            <w:gridSpan w:val="2"/>
          </w:tcPr>
          <w:p w14:paraId="259BC95B" w14:textId="77777777" w:rsidR="00955C5E" w:rsidRPr="00FC241A" w:rsidRDefault="00955C5E" w:rsidP="006F34E5">
            <w:pPr>
              <w:keepNext/>
            </w:pPr>
          </w:p>
        </w:tc>
      </w:tr>
      <w:tr w:rsidR="00955C5E" w:rsidRPr="00FC241A" w14:paraId="4EFD35DE" w14:textId="77777777" w:rsidTr="006F34E5">
        <w:trPr>
          <w:jc w:val="center"/>
        </w:trPr>
        <w:tc>
          <w:tcPr>
            <w:tcW w:w="4876" w:type="dxa"/>
            <w:hideMark/>
          </w:tcPr>
          <w:p w14:paraId="62317A24"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F27A54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0B4FFEC" w14:textId="77777777" w:rsidTr="006F34E5">
        <w:trPr>
          <w:jc w:val="center"/>
        </w:trPr>
        <w:tc>
          <w:tcPr>
            <w:tcW w:w="4876" w:type="dxa"/>
            <w:hideMark/>
          </w:tcPr>
          <w:p w14:paraId="630856A5" w14:textId="77777777" w:rsidR="00955C5E" w:rsidRPr="00FC241A" w:rsidRDefault="00955C5E" w:rsidP="006F34E5">
            <w:pPr>
              <w:pStyle w:val="Normal6"/>
              <w:rPr>
                <w:lang w:val="it-IT"/>
              </w:rPr>
            </w:pPr>
            <w:r w:rsidRPr="00FC241A">
              <w:rPr>
                <w:lang w:val="it-IT"/>
              </w:rPr>
              <w:t>4.</w:t>
            </w:r>
            <w:r w:rsidRPr="00FC241A">
              <w:rPr>
                <w:lang w:val="it-IT"/>
              </w:rPr>
              <w:tab/>
              <w:t>Gli Stati membri, in conformità del diritto e delle prassi nazionali, adottano misure adeguate per garantire l'effettiva partecipazione delle parti sociali nonché promuovere e rafforzare il dialogo sociale in vista dell'attuazione della presente direttiva.</w:t>
            </w:r>
          </w:p>
        </w:tc>
        <w:tc>
          <w:tcPr>
            <w:tcW w:w="4876" w:type="dxa"/>
            <w:hideMark/>
          </w:tcPr>
          <w:p w14:paraId="51F0DF57" w14:textId="77777777" w:rsidR="00955C5E" w:rsidRPr="00FC241A" w:rsidRDefault="00955C5E" w:rsidP="006F34E5">
            <w:pPr>
              <w:pStyle w:val="Normal6"/>
              <w:rPr>
                <w:szCs w:val="24"/>
                <w:lang w:val="it-IT"/>
              </w:rPr>
            </w:pPr>
            <w:r w:rsidRPr="00FC241A">
              <w:rPr>
                <w:lang w:val="it-IT"/>
              </w:rPr>
              <w:t>4.</w:t>
            </w:r>
            <w:r w:rsidRPr="00FC241A">
              <w:rPr>
                <w:lang w:val="it-IT"/>
              </w:rPr>
              <w:tab/>
              <w:t xml:space="preserve">Gli Stati membri, in conformità del diritto e delle prassi nazionali, adottano misure adeguate per garantire l'effettiva partecipazione delle parti sociali nonché promuovere e rafforzare il dialogo sociale in vista dell'attuazione della presente direttiva. </w:t>
            </w:r>
            <w:r w:rsidRPr="00FC241A">
              <w:rPr>
                <w:b/>
                <w:i/>
                <w:lang w:val="it-IT"/>
              </w:rPr>
              <w:t>La comunicazione di cui al paragrafo 2 comprende una descrizione del coinvolgimento delle parti sociali nell'attuazione della presente direttiva.</w:t>
            </w:r>
          </w:p>
        </w:tc>
      </w:tr>
    </w:tbl>
    <w:p w14:paraId="5ACAC91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30924935" w14:textId="77777777" w:rsidR="00955C5E" w:rsidRPr="00FC241A" w:rsidRDefault="00955C5E" w:rsidP="00955C5E">
      <w:r w:rsidRPr="00FC241A">
        <w:rPr>
          <w:rStyle w:val="HideTWBExt"/>
        </w:rPr>
        <w:t>&lt;/AmendB&gt;</w:t>
      </w:r>
    </w:p>
    <w:p w14:paraId="2EA9ABC1"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648</w:t>
      </w:r>
      <w:r w:rsidRPr="00FC241A">
        <w:rPr>
          <w:rStyle w:val="HideTWBExt"/>
          <w:b w:val="0"/>
          <w:lang w:val="it-IT"/>
        </w:rPr>
        <w:t>&lt;/NumAmB&gt;</w:t>
      </w:r>
    </w:p>
    <w:p w14:paraId="3E2EE960"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28BBCEAF"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47F4DC00" w14:textId="77777777" w:rsidR="00955C5E" w:rsidRPr="00FC241A" w:rsidRDefault="00955C5E" w:rsidP="00955C5E">
      <w:r w:rsidRPr="00FC241A">
        <w:rPr>
          <w:rStyle w:val="HideTWBExt"/>
        </w:rPr>
        <w:t>&lt;/RepeatBlock-By&gt;</w:t>
      </w:r>
    </w:p>
    <w:p w14:paraId="17A8D055"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24D08AC" w14:textId="77777777" w:rsidR="00955C5E" w:rsidRPr="00FC241A" w:rsidRDefault="00955C5E" w:rsidP="00955C5E">
      <w:pPr>
        <w:pStyle w:val="NormalBold"/>
      </w:pPr>
      <w:r w:rsidRPr="00FC241A">
        <w:rPr>
          <w:rStyle w:val="HideTWBExt"/>
          <w:b w:val="0"/>
        </w:rPr>
        <w:t>&lt;Article&gt;</w:t>
      </w:r>
      <w:r w:rsidRPr="00FC241A">
        <w:t>Articolo 12 – paragrafo 5 bis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8F9ED30" w14:textId="77777777" w:rsidTr="006F34E5">
        <w:trPr>
          <w:jc w:val="center"/>
        </w:trPr>
        <w:tc>
          <w:tcPr>
            <w:tcW w:w="9752" w:type="dxa"/>
            <w:gridSpan w:val="2"/>
          </w:tcPr>
          <w:p w14:paraId="20528661" w14:textId="77777777" w:rsidR="00955C5E" w:rsidRPr="00FC241A" w:rsidRDefault="00955C5E" w:rsidP="006F34E5">
            <w:pPr>
              <w:keepNext/>
            </w:pPr>
          </w:p>
        </w:tc>
      </w:tr>
      <w:tr w:rsidR="00955C5E" w:rsidRPr="00FC241A" w14:paraId="08191FDF" w14:textId="77777777" w:rsidTr="006F34E5">
        <w:trPr>
          <w:jc w:val="center"/>
        </w:trPr>
        <w:tc>
          <w:tcPr>
            <w:tcW w:w="4876" w:type="dxa"/>
            <w:hideMark/>
          </w:tcPr>
          <w:p w14:paraId="470D1BE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5CF397F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4DAF6937" w14:textId="77777777" w:rsidTr="006F34E5">
        <w:trPr>
          <w:jc w:val="center"/>
        </w:trPr>
        <w:tc>
          <w:tcPr>
            <w:tcW w:w="4876" w:type="dxa"/>
          </w:tcPr>
          <w:p w14:paraId="46E85247" w14:textId="77777777" w:rsidR="00955C5E" w:rsidRPr="00FC241A" w:rsidRDefault="00955C5E" w:rsidP="006F34E5">
            <w:pPr>
              <w:pStyle w:val="Normal6"/>
              <w:rPr>
                <w:lang w:val="it-IT"/>
              </w:rPr>
            </w:pPr>
          </w:p>
        </w:tc>
        <w:tc>
          <w:tcPr>
            <w:tcW w:w="4876" w:type="dxa"/>
            <w:hideMark/>
          </w:tcPr>
          <w:p w14:paraId="59A94455" w14:textId="77777777" w:rsidR="00955C5E" w:rsidRPr="00FC241A" w:rsidRDefault="00955C5E" w:rsidP="006F34E5">
            <w:pPr>
              <w:pStyle w:val="Normal6"/>
              <w:rPr>
                <w:szCs w:val="24"/>
                <w:lang w:val="it-IT"/>
              </w:rPr>
            </w:pPr>
            <w:r w:rsidRPr="00FC241A">
              <w:rPr>
                <w:b/>
                <w:i/>
                <w:lang w:val="it-IT"/>
              </w:rPr>
              <w:t>5 bis.</w:t>
            </w:r>
            <w:r w:rsidRPr="00FC241A">
              <w:rPr>
                <w:b/>
                <w:i/>
                <w:lang w:val="it-IT"/>
              </w:rPr>
              <w:tab/>
              <w:t>Gli Stati membri promuovono la partecipazione attiva dei portatori di interessi, in particolare delle parti sociali, dei sindacati studenteschi, delle organizzazioni giovanili e dei servizi di orientamento professionale lungo tutto l'arco della vita, nella raccolta, nell'attuazione e nel monitoraggio della qualità dei tirocini forniti a livello nazionale</w:t>
            </w:r>
          </w:p>
        </w:tc>
      </w:tr>
    </w:tbl>
    <w:p w14:paraId="5D6431E1"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67DA68D7" w14:textId="77777777" w:rsidR="00955C5E" w:rsidRPr="00FC241A" w:rsidRDefault="00955C5E" w:rsidP="00955C5E">
      <w:r w:rsidRPr="00FC241A">
        <w:rPr>
          <w:rStyle w:val="HideTWBExt"/>
        </w:rPr>
        <w:t>&lt;/AmendB&gt;</w:t>
      </w:r>
    </w:p>
    <w:p w14:paraId="03653CB2"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649</w:t>
      </w:r>
      <w:r w:rsidRPr="00FC241A">
        <w:rPr>
          <w:rStyle w:val="HideTWBExt"/>
          <w:b w:val="0"/>
          <w:lang w:val="it-IT"/>
        </w:rPr>
        <w:t>&lt;/NumAmB&gt;</w:t>
      </w:r>
    </w:p>
    <w:p w14:paraId="5DD61E34" w14:textId="77777777" w:rsidR="00955C5E" w:rsidRPr="00FC241A" w:rsidRDefault="00955C5E" w:rsidP="00955C5E">
      <w:pPr>
        <w:pStyle w:val="NormalBold"/>
      </w:pPr>
      <w:r w:rsidRPr="00FC241A">
        <w:rPr>
          <w:rStyle w:val="HideTWBExt"/>
          <w:b w:val="0"/>
        </w:rPr>
        <w:t>&lt;RepeatBlock-By&gt;&lt;Members&gt;</w:t>
      </w:r>
      <w:r w:rsidRPr="00FC241A">
        <w:t>Benedetta Scuderi</w:t>
      </w:r>
      <w:r w:rsidRPr="00FC241A">
        <w:rPr>
          <w:rStyle w:val="HideTWBExt"/>
          <w:b w:val="0"/>
        </w:rPr>
        <w:t>&lt;/Members&gt;</w:t>
      </w:r>
    </w:p>
    <w:p w14:paraId="7A518ACD" w14:textId="77777777" w:rsidR="00955C5E" w:rsidRPr="00FC241A" w:rsidRDefault="00955C5E" w:rsidP="00955C5E">
      <w:r w:rsidRPr="00FC241A">
        <w:rPr>
          <w:rStyle w:val="HideTWBExt"/>
        </w:rPr>
        <w:t>&lt;AuNomDe&gt;</w:t>
      </w:r>
      <w:r w:rsidRPr="00FC241A">
        <w:rPr>
          <w:rStyle w:val="HideTWBInt"/>
        </w:rPr>
        <w:t>{Greens/EFA}</w:t>
      </w:r>
      <w:r w:rsidRPr="00FC241A">
        <w:t>a nome del gruppo Verts/ALE</w:t>
      </w:r>
      <w:r w:rsidRPr="00FC241A">
        <w:rPr>
          <w:rStyle w:val="HideTWBExt"/>
        </w:rPr>
        <w:t>&lt;/AuNomDe&gt;</w:t>
      </w:r>
    </w:p>
    <w:p w14:paraId="2546D97A" w14:textId="77777777" w:rsidR="00955C5E" w:rsidRPr="00FC241A" w:rsidRDefault="00955C5E" w:rsidP="00955C5E">
      <w:r w:rsidRPr="00FC241A">
        <w:rPr>
          <w:rStyle w:val="HideTWBExt"/>
        </w:rPr>
        <w:t>&lt;/RepeatBlock-By&gt;</w:t>
      </w:r>
    </w:p>
    <w:p w14:paraId="2A11F2A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D973954" w14:textId="77777777" w:rsidR="00955C5E" w:rsidRPr="00FC241A" w:rsidRDefault="00955C5E" w:rsidP="00955C5E">
      <w:pPr>
        <w:pStyle w:val="NormalBold"/>
      </w:pPr>
      <w:r w:rsidRPr="00FC241A">
        <w:rPr>
          <w:rStyle w:val="HideTWBExt"/>
          <w:b w:val="0"/>
        </w:rPr>
        <w:t>&lt;Article&gt;</w:t>
      </w:r>
      <w:r w:rsidRPr="00FC241A">
        <w:t>Articolo 12 – paragrafo 5 ter (nuovo)</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0E874B3D" w14:textId="77777777" w:rsidTr="006F34E5">
        <w:trPr>
          <w:jc w:val="center"/>
        </w:trPr>
        <w:tc>
          <w:tcPr>
            <w:tcW w:w="9752" w:type="dxa"/>
            <w:gridSpan w:val="2"/>
          </w:tcPr>
          <w:p w14:paraId="7D7F0F9F" w14:textId="77777777" w:rsidR="00955C5E" w:rsidRPr="00FC241A" w:rsidRDefault="00955C5E" w:rsidP="006F34E5">
            <w:pPr>
              <w:keepNext/>
            </w:pPr>
          </w:p>
        </w:tc>
      </w:tr>
      <w:tr w:rsidR="00955C5E" w:rsidRPr="00FC241A" w14:paraId="1BD57222" w14:textId="77777777" w:rsidTr="006F34E5">
        <w:trPr>
          <w:jc w:val="center"/>
        </w:trPr>
        <w:tc>
          <w:tcPr>
            <w:tcW w:w="4876" w:type="dxa"/>
            <w:hideMark/>
          </w:tcPr>
          <w:p w14:paraId="775E1C07"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0663393" w14:textId="77777777" w:rsidR="00955C5E" w:rsidRPr="00FC241A" w:rsidRDefault="00955C5E" w:rsidP="006F34E5">
            <w:pPr>
              <w:pStyle w:val="ColumnHeading"/>
              <w:keepNext/>
              <w:rPr>
                <w:lang w:val="it-IT"/>
              </w:rPr>
            </w:pPr>
            <w:r w:rsidRPr="00FC241A">
              <w:rPr>
                <w:lang w:val="it-IT"/>
              </w:rPr>
              <w:t>Emendamento</w:t>
            </w:r>
          </w:p>
        </w:tc>
      </w:tr>
      <w:tr w:rsidR="00955C5E" w:rsidRPr="00FC241A" w14:paraId="0F827978" w14:textId="77777777" w:rsidTr="006F34E5">
        <w:trPr>
          <w:jc w:val="center"/>
        </w:trPr>
        <w:tc>
          <w:tcPr>
            <w:tcW w:w="4876" w:type="dxa"/>
          </w:tcPr>
          <w:p w14:paraId="66885332" w14:textId="77777777" w:rsidR="00955C5E" w:rsidRPr="00FC241A" w:rsidRDefault="00955C5E" w:rsidP="006F34E5">
            <w:pPr>
              <w:pStyle w:val="Normal6"/>
              <w:rPr>
                <w:lang w:val="it-IT"/>
              </w:rPr>
            </w:pPr>
          </w:p>
        </w:tc>
        <w:tc>
          <w:tcPr>
            <w:tcW w:w="4876" w:type="dxa"/>
            <w:hideMark/>
          </w:tcPr>
          <w:p w14:paraId="16ECA4FF" w14:textId="77777777" w:rsidR="00955C5E" w:rsidRPr="00FC241A" w:rsidRDefault="00955C5E" w:rsidP="006F34E5">
            <w:pPr>
              <w:pStyle w:val="Normal6"/>
              <w:rPr>
                <w:szCs w:val="24"/>
                <w:lang w:val="it-IT"/>
              </w:rPr>
            </w:pPr>
            <w:r w:rsidRPr="00FC241A">
              <w:rPr>
                <w:b/>
                <w:i/>
                <w:lang w:val="it-IT"/>
              </w:rPr>
              <w:t>5 ter.</w:t>
            </w:r>
            <w:r w:rsidRPr="00FC241A">
              <w:rPr>
                <w:b/>
                <w:i/>
                <w:lang w:val="it-IT"/>
              </w:rPr>
              <w:tab/>
              <w:t>Sostegno finanziario</w:t>
            </w:r>
          </w:p>
        </w:tc>
      </w:tr>
      <w:tr w:rsidR="00955C5E" w:rsidRPr="00FC241A" w14:paraId="17ABED99" w14:textId="77777777" w:rsidTr="006F34E5">
        <w:trPr>
          <w:jc w:val="center"/>
        </w:trPr>
        <w:tc>
          <w:tcPr>
            <w:tcW w:w="4876" w:type="dxa"/>
          </w:tcPr>
          <w:p w14:paraId="1B7AB83A" w14:textId="77777777" w:rsidR="00955C5E" w:rsidRPr="00FC241A" w:rsidRDefault="00955C5E" w:rsidP="006F34E5">
            <w:pPr>
              <w:pStyle w:val="Normal6"/>
              <w:rPr>
                <w:lang w:val="it-IT"/>
              </w:rPr>
            </w:pPr>
          </w:p>
        </w:tc>
        <w:tc>
          <w:tcPr>
            <w:tcW w:w="4876" w:type="dxa"/>
            <w:hideMark/>
          </w:tcPr>
          <w:p w14:paraId="4DFA556C" w14:textId="77777777" w:rsidR="00955C5E" w:rsidRPr="00FC241A" w:rsidRDefault="00955C5E" w:rsidP="006F34E5">
            <w:pPr>
              <w:pStyle w:val="Normal6"/>
              <w:rPr>
                <w:szCs w:val="24"/>
                <w:lang w:val="it-IT"/>
              </w:rPr>
            </w:pPr>
            <w:r w:rsidRPr="00FC241A">
              <w:rPr>
                <w:b/>
                <w:i/>
                <w:lang w:val="it-IT"/>
              </w:rPr>
              <w:t>Gli Stati membri promuovono l'utilizzo di fondi nazionali e/o dell'Unione, come il Fondo sociale europeo plus, il Fondo europeo per lo sviluppo regionale e altri fondi per offrire un sostegno finanziario e amministrativo ai seguenti soggetti promotori dei tirocini:</w:t>
            </w:r>
          </w:p>
        </w:tc>
      </w:tr>
      <w:tr w:rsidR="00955C5E" w:rsidRPr="00FC241A" w14:paraId="08135F81" w14:textId="77777777" w:rsidTr="006F34E5">
        <w:trPr>
          <w:jc w:val="center"/>
        </w:trPr>
        <w:tc>
          <w:tcPr>
            <w:tcW w:w="4876" w:type="dxa"/>
          </w:tcPr>
          <w:p w14:paraId="39C6C67F" w14:textId="77777777" w:rsidR="00955C5E" w:rsidRPr="00FC241A" w:rsidRDefault="00955C5E" w:rsidP="006F34E5">
            <w:pPr>
              <w:pStyle w:val="Normal6"/>
              <w:rPr>
                <w:lang w:val="it-IT"/>
              </w:rPr>
            </w:pPr>
          </w:p>
        </w:tc>
        <w:tc>
          <w:tcPr>
            <w:tcW w:w="4876" w:type="dxa"/>
            <w:hideMark/>
          </w:tcPr>
          <w:p w14:paraId="19B9CDA8" w14:textId="77777777" w:rsidR="00955C5E" w:rsidRPr="00FC241A" w:rsidRDefault="00955C5E" w:rsidP="006F34E5">
            <w:pPr>
              <w:pStyle w:val="Normal6"/>
              <w:rPr>
                <w:szCs w:val="24"/>
                <w:lang w:val="it-IT"/>
              </w:rPr>
            </w:pPr>
            <w:r w:rsidRPr="00FC241A">
              <w:rPr>
                <w:b/>
                <w:i/>
                <w:lang w:val="it-IT"/>
              </w:rPr>
              <w:t>- organizzazioni non governative, in particolare organizzazioni senza scopo di lucro;</w:t>
            </w:r>
          </w:p>
        </w:tc>
      </w:tr>
      <w:tr w:rsidR="00955C5E" w:rsidRPr="00FC241A" w14:paraId="027A9B5D" w14:textId="77777777" w:rsidTr="006F34E5">
        <w:trPr>
          <w:jc w:val="center"/>
        </w:trPr>
        <w:tc>
          <w:tcPr>
            <w:tcW w:w="4876" w:type="dxa"/>
          </w:tcPr>
          <w:p w14:paraId="6A43978D" w14:textId="77777777" w:rsidR="00955C5E" w:rsidRPr="00FC241A" w:rsidRDefault="00955C5E" w:rsidP="006F34E5">
            <w:pPr>
              <w:pStyle w:val="Normal6"/>
              <w:rPr>
                <w:lang w:val="it-IT"/>
              </w:rPr>
            </w:pPr>
          </w:p>
        </w:tc>
        <w:tc>
          <w:tcPr>
            <w:tcW w:w="4876" w:type="dxa"/>
            <w:hideMark/>
          </w:tcPr>
          <w:p w14:paraId="3E19E533" w14:textId="77777777" w:rsidR="00955C5E" w:rsidRPr="00FC241A" w:rsidRDefault="00955C5E" w:rsidP="006F34E5">
            <w:pPr>
              <w:pStyle w:val="Normal6"/>
              <w:rPr>
                <w:szCs w:val="24"/>
                <w:lang w:val="it-IT"/>
              </w:rPr>
            </w:pPr>
            <w:r w:rsidRPr="00FC241A">
              <w:rPr>
                <w:b/>
                <w:i/>
                <w:lang w:val="it-IT"/>
              </w:rPr>
              <w:t>- micro e piccole imprese;</w:t>
            </w:r>
          </w:p>
        </w:tc>
      </w:tr>
    </w:tbl>
    <w:p w14:paraId="34A6FD5A"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55232E1" w14:textId="77777777" w:rsidR="00955C5E" w:rsidRPr="00FC241A" w:rsidRDefault="00955C5E" w:rsidP="00955C5E">
      <w:r w:rsidRPr="00FC241A">
        <w:rPr>
          <w:rStyle w:val="HideTWBExt"/>
        </w:rPr>
        <w:t>&lt;/AmendB&gt;</w:t>
      </w:r>
    </w:p>
    <w:p w14:paraId="369B19E8"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650</w:t>
      </w:r>
      <w:r w:rsidRPr="00FC241A">
        <w:rPr>
          <w:rStyle w:val="HideTWBExt"/>
          <w:b w:val="0"/>
          <w:lang w:val="it-IT"/>
        </w:rPr>
        <w:t>&lt;/NumAmB&gt;</w:t>
      </w:r>
    </w:p>
    <w:p w14:paraId="773DA51B" w14:textId="77777777" w:rsidR="00955C5E" w:rsidRPr="00FC241A" w:rsidRDefault="00955C5E" w:rsidP="00955C5E">
      <w:pPr>
        <w:pStyle w:val="NormalBold"/>
      </w:pPr>
      <w:r w:rsidRPr="00FC241A">
        <w:rPr>
          <w:rStyle w:val="HideTWBExt"/>
          <w:b w:val="0"/>
        </w:rPr>
        <w:t>&lt;RepeatBlock-By&gt;&lt;Members&gt;</w:t>
      </w:r>
      <w:r w:rsidRPr="00FC241A">
        <w:t>Angelika Winzig</w:t>
      </w:r>
      <w:r w:rsidRPr="00FC241A">
        <w:rPr>
          <w:rStyle w:val="HideTWBExt"/>
          <w:b w:val="0"/>
        </w:rPr>
        <w:t>&lt;/Members&gt;</w:t>
      </w:r>
    </w:p>
    <w:p w14:paraId="12F3F61F" w14:textId="77777777" w:rsidR="00955C5E" w:rsidRPr="00FC241A" w:rsidRDefault="00955C5E" w:rsidP="00955C5E">
      <w:r w:rsidRPr="00FC241A">
        <w:rPr>
          <w:rStyle w:val="HideTWBExt"/>
        </w:rPr>
        <w:t>&lt;/RepeatBlock-By&gt;</w:t>
      </w:r>
    </w:p>
    <w:p w14:paraId="3435B9BC"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C233D2A" w14:textId="77777777" w:rsidR="00955C5E" w:rsidRPr="00FC241A" w:rsidRDefault="00955C5E" w:rsidP="00955C5E">
      <w:pPr>
        <w:pStyle w:val="NormalBold"/>
      </w:pPr>
      <w:r w:rsidRPr="00FC241A">
        <w:rPr>
          <w:rStyle w:val="HideTWBExt"/>
          <w:b w:val="0"/>
        </w:rPr>
        <w:t>&lt;Article&gt;</w:t>
      </w:r>
      <w:r w:rsidRPr="00FC241A">
        <w:t>Articolo 13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FB0FD67" w14:textId="77777777" w:rsidTr="006F34E5">
        <w:trPr>
          <w:jc w:val="center"/>
        </w:trPr>
        <w:tc>
          <w:tcPr>
            <w:tcW w:w="9752" w:type="dxa"/>
            <w:gridSpan w:val="2"/>
          </w:tcPr>
          <w:p w14:paraId="3EEE1BE5" w14:textId="77777777" w:rsidR="00955C5E" w:rsidRPr="00FC241A" w:rsidRDefault="00955C5E" w:rsidP="006F34E5">
            <w:pPr>
              <w:keepNext/>
            </w:pPr>
          </w:p>
        </w:tc>
      </w:tr>
      <w:tr w:rsidR="00955C5E" w:rsidRPr="00FC241A" w14:paraId="30FA76E2" w14:textId="77777777" w:rsidTr="006F34E5">
        <w:trPr>
          <w:jc w:val="center"/>
        </w:trPr>
        <w:tc>
          <w:tcPr>
            <w:tcW w:w="4876" w:type="dxa"/>
            <w:hideMark/>
          </w:tcPr>
          <w:p w14:paraId="53F630C2"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26B9623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280FB9FB" w14:textId="77777777" w:rsidTr="006F34E5">
        <w:trPr>
          <w:jc w:val="center"/>
        </w:trPr>
        <w:tc>
          <w:tcPr>
            <w:tcW w:w="4876" w:type="dxa"/>
            <w:hideMark/>
          </w:tcPr>
          <w:p w14:paraId="13AF82D6" w14:textId="77777777" w:rsidR="00955C5E" w:rsidRPr="00FC241A" w:rsidRDefault="00955C5E" w:rsidP="006F34E5">
            <w:pPr>
              <w:pStyle w:val="Normal6"/>
              <w:rPr>
                <w:lang w:val="it-IT"/>
              </w:rPr>
            </w:pPr>
            <w:r w:rsidRPr="00FC241A">
              <w:rPr>
                <w:lang w:val="it-IT"/>
              </w:rPr>
              <w:t>1.</w:t>
            </w:r>
            <w:r w:rsidRPr="00FC241A">
              <w:rPr>
                <w:lang w:val="it-IT"/>
              </w:rPr>
              <w:tab/>
              <w:t xml:space="preserve">Entro [cinque anni dalla data di recepimento] gli Stati membri comunicano alla Commissione </w:t>
            </w:r>
            <w:r w:rsidRPr="00FC241A">
              <w:rPr>
                <w:b/>
                <w:i/>
                <w:lang w:val="it-IT"/>
              </w:rPr>
              <w:t>tutte</w:t>
            </w:r>
            <w:r w:rsidRPr="00FC241A">
              <w:rPr>
                <w:lang w:val="it-IT"/>
              </w:rPr>
              <w:t xml:space="preserve"> le informazioni </w:t>
            </w:r>
            <w:r w:rsidRPr="00FC241A">
              <w:rPr>
                <w:b/>
                <w:i/>
                <w:lang w:val="it-IT"/>
              </w:rPr>
              <w:t>relative all'attuazione della presente direttiva</w:t>
            </w:r>
            <w:r w:rsidRPr="00FC241A">
              <w:rPr>
                <w:lang w:val="it-IT"/>
              </w:rPr>
              <w:t xml:space="preserve"> necessarie </w:t>
            </w:r>
            <w:r w:rsidRPr="00FC241A">
              <w:rPr>
                <w:b/>
                <w:i/>
                <w:lang w:val="it-IT"/>
              </w:rPr>
              <w:t>a consentire alla Commissione di redigere</w:t>
            </w:r>
            <w:r w:rsidRPr="00FC241A">
              <w:rPr>
                <w:lang w:val="it-IT"/>
              </w:rPr>
              <w:t xml:space="preserve"> una relazione</w:t>
            </w:r>
            <w:r w:rsidRPr="00FC241A">
              <w:rPr>
                <w:b/>
                <w:i/>
                <w:lang w:val="it-IT"/>
              </w:rPr>
              <w:t>. Tali informazioni includono dati sui tirocini al fine di consentire un monitoraggio e una valutazione adeguati dell'</w:t>
            </w:r>
            <w:r w:rsidRPr="00FC241A">
              <w:rPr>
                <w:lang w:val="it-IT"/>
              </w:rPr>
              <w:t>attuazione della presente direttiva.</w:t>
            </w:r>
          </w:p>
        </w:tc>
        <w:tc>
          <w:tcPr>
            <w:tcW w:w="4876" w:type="dxa"/>
            <w:hideMark/>
          </w:tcPr>
          <w:p w14:paraId="4F3B1133" w14:textId="77777777" w:rsidR="00955C5E" w:rsidRPr="00FC241A" w:rsidRDefault="00955C5E" w:rsidP="006F34E5">
            <w:pPr>
              <w:pStyle w:val="Normal6"/>
              <w:rPr>
                <w:szCs w:val="24"/>
                <w:lang w:val="it-IT"/>
              </w:rPr>
            </w:pPr>
            <w:r w:rsidRPr="00FC241A">
              <w:rPr>
                <w:lang w:val="it-IT"/>
              </w:rPr>
              <w:t>1.</w:t>
            </w:r>
            <w:r w:rsidRPr="00FC241A">
              <w:rPr>
                <w:lang w:val="it-IT"/>
              </w:rPr>
              <w:tab/>
              <w:t xml:space="preserve">Entro [cinque anni dalla data di recepimento] gli Stati membri comunicano alla Commissione le informazioni necessarie </w:t>
            </w:r>
            <w:r w:rsidRPr="00FC241A">
              <w:rPr>
                <w:b/>
                <w:i/>
                <w:lang w:val="it-IT"/>
              </w:rPr>
              <w:t>alla stesura di</w:t>
            </w:r>
            <w:r w:rsidRPr="00FC241A">
              <w:rPr>
                <w:lang w:val="it-IT"/>
              </w:rPr>
              <w:t xml:space="preserve"> una relazione </w:t>
            </w:r>
            <w:r w:rsidRPr="00FC241A">
              <w:rPr>
                <w:b/>
                <w:i/>
                <w:lang w:val="it-IT"/>
              </w:rPr>
              <w:t>sull'</w:t>
            </w:r>
            <w:r w:rsidRPr="00FC241A">
              <w:rPr>
                <w:lang w:val="it-IT"/>
              </w:rPr>
              <w:t xml:space="preserve">attuazione della presente direttiva. </w:t>
            </w:r>
            <w:r w:rsidRPr="00FC241A">
              <w:rPr>
                <w:b/>
                <w:i/>
                <w:lang w:val="it-IT"/>
              </w:rPr>
              <w:t>Tali informazioni includono, ove disponibili, dati aggregati sui tirocini al fine di consentire un monitoraggio e una valutazione dell'applicazione della direttiva. Nel raccogliere tali dati, gli Stati membri provvedono affinché l'onere amministrativo per le imprese, in particolare per le piccole e medie imprese, rimanga proporzionato e limitato allo stretto necessario.</w:t>
            </w:r>
          </w:p>
        </w:tc>
      </w:tr>
    </w:tbl>
    <w:p w14:paraId="7E5E8D99"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C6B285C" w14:textId="77777777" w:rsidR="00955C5E" w:rsidRPr="00FC241A" w:rsidRDefault="00955C5E" w:rsidP="00955C5E">
      <w:pPr>
        <w:pStyle w:val="JustificationTitle"/>
        <w:rPr>
          <w:noProof w:val="0"/>
          <w:lang w:val="it-IT"/>
        </w:rPr>
      </w:pPr>
      <w:r w:rsidRPr="00FC241A">
        <w:rPr>
          <w:rStyle w:val="HideTWBExt"/>
          <w:i w:val="0"/>
          <w:lang w:val="it-IT"/>
        </w:rPr>
        <w:t>&lt;TitreJust&gt;</w:t>
      </w:r>
      <w:r w:rsidRPr="00FC241A">
        <w:rPr>
          <w:lang w:val="it-IT"/>
        </w:rPr>
        <w:t>Motivazione</w:t>
      </w:r>
      <w:r w:rsidRPr="00FC241A">
        <w:rPr>
          <w:rStyle w:val="HideTWBExt"/>
          <w:i w:val="0"/>
          <w:lang w:val="it-IT"/>
        </w:rPr>
        <w:t>&lt;/TitreJust&gt;</w:t>
      </w:r>
    </w:p>
    <w:p w14:paraId="05F81BFB" w14:textId="77777777" w:rsidR="00955C5E" w:rsidRPr="00FC241A" w:rsidRDefault="00955C5E" w:rsidP="00955C5E">
      <w:pPr>
        <w:pStyle w:val="Normal12Italic"/>
        <w:rPr>
          <w:noProof w:val="0"/>
          <w:lang w:val="it-IT"/>
        </w:rPr>
      </w:pPr>
      <w:r w:rsidRPr="00FC241A">
        <w:rPr>
          <w:lang w:val="it-IT"/>
        </w:rPr>
        <w:t>L'emendamento garantisce che la Commissione riceva le informazioni necessarie per valutare l'attuazione della direttiva, evitando nel contempo obblighi di comunicazione eccessivi per le imprese. Rispetta i principi di proporzionalità e di una migliore regolamentazione, in particolare nell'interesse delle PMI.</w:t>
      </w:r>
    </w:p>
    <w:p w14:paraId="1A561566" w14:textId="77777777" w:rsidR="00955C5E" w:rsidRPr="00FC241A" w:rsidRDefault="00955C5E" w:rsidP="00955C5E">
      <w:r w:rsidRPr="00FC241A">
        <w:rPr>
          <w:rStyle w:val="HideTWBExt"/>
        </w:rPr>
        <w:t>&lt;/AmendB&gt;</w:t>
      </w:r>
    </w:p>
    <w:p w14:paraId="7E1A63B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651</w:t>
      </w:r>
      <w:r w:rsidRPr="00FC241A">
        <w:rPr>
          <w:rStyle w:val="HideTWBExt"/>
          <w:b w:val="0"/>
          <w:lang w:val="it-IT"/>
        </w:rPr>
        <w:t>&lt;/NumAmB&gt;</w:t>
      </w:r>
    </w:p>
    <w:p w14:paraId="5570CBD5" w14:textId="77777777" w:rsidR="00955C5E" w:rsidRPr="00FC241A" w:rsidRDefault="00955C5E" w:rsidP="00955C5E">
      <w:pPr>
        <w:pStyle w:val="NormalBold"/>
      </w:pPr>
      <w:r w:rsidRPr="00FC241A">
        <w:rPr>
          <w:rStyle w:val="HideTWBExt"/>
          <w:b w:val="0"/>
        </w:rPr>
        <w:t>&lt;RepeatBlock-By&gt;&lt;Members&gt;</w:t>
      </w:r>
      <w:r w:rsidRPr="00FC241A">
        <w:t>Pierfrancesco Maran, Raffaele Topo, Brando Benifei, Cecilia Strada</w:t>
      </w:r>
      <w:r w:rsidRPr="00FC241A">
        <w:rPr>
          <w:rStyle w:val="HideTWBExt"/>
          <w:b w:val="0"/>
        </w:rPr>
        <w:t>&lt;/Members&gt;</w:t>
      </w:r>
    </w:p>
    <w:p w14:paraId="63488E8E" w14:textId="77777777" w:rsidR="00955C5E" w:rsidRPr="00FC241A" w:rsidRDefault="00955C5E" w:rsidP="00955C5E">
      <w:r w:rsidRPr="00FC241A">
        <w:rPr>
          <w:rStyle w:val="HideTWBExt"/>
        </w:rPr>
        <w:t>&lt;/RepeatBlock-By&gt;</w:t>
      </w:r>
    </w:p>
    <w:p w14:paraId="7191D82A"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031EC9C2" w14:textId="77777777" w:rsidR="00955C5E" w:rsidRPr="00FC241A" w:rsidRDefault="00955C5E" w:rsidP="00955C5E">
      <w:pPr>
        <w:pStyle w:val="NormalBold"/>
      </w:pPr>
      <w:r w:rsidRPr="00FC241A">
        <w:rPr>
          <w:rStyle w:val="HideTWBExt"/>
          <w:b w:val="0"/>
        </w:rPr>
        <w:t>&lt;Article&gt;</w:t>
      </w:r>
      <w:r w:rsidRPr="00FC241A">
        <w:t>Articolo 13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5171C136" w14:textId="77777777" w:rsidTr="006F34E5">
        <w:trPr>
          <w:jc w:val="center"/>
        </w:trPr>
        <w:tc>
          <w:tcPr>
            <w:tcW w:w="9752" w:type="dxa"/>
            <w:gridSpan w:val="2"/>
          </w:tcPr>
          <w:p w14:paraId="4F2ECCC0" w14:textId="77777777" w:rsidR="00955C5E" w:rsidRPr="00FC241A" w:rsidRDefault="00955C5E" w:rsidP="006F34E5">
            <w:pPr>
              <w:keepNext/>
            </w:pPr>
          </w:p>
        </w:tc>
      </w:tr>
      <w:tr w:rsidR="00955C5E" w:rsidRPr="00FC241A" w14:paraId="2F355931" w14:textId="77777777" w:rsidTr="006F34E5">
        <w:trPr>
          <w:jc w:val="center"/>
        </w:trPr>
        <w:tc>
          <w:tcPr>
            <w:tcW w:w="4876" w:type="dxa"/>
            <w:hideMark/>
          </w:tcPr>
          <w:p w14:paraId="140E0ED5"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7A5BCF87"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0F65A3" w14:textId="77777777" w:rsidTr="006F34E5">
        <w:trPr>
          <w:jc w:val="center"/>
        </w:trPr>
        <w:tc>
          <w:tcPr>
            <w:tcW w:w="4876" w:type="dxa"/>
            <w:hideMark/>
          </w:tcPr>
          <w:p w14:paraId="2CAB7D0D" w14:textId="77777777" w:rsidR="00955C5E" w:rsidRPr="00FC241A" w:rsidRDefault="00955C5E" w:rsidP="006F34E5">
            <w:pPr>
              <w:pStyle w:val="Normal6"/>
              <w:rPr>
                <w:lang w:val="it-IT"/>
              </w:rPr>
            </w:pPr>
            <w:r w:rsidRPr="00FC241A">
              <w:rPr>
                <w:lang w:val="it-IT"/>
              </w:rPr>
              <w:t>1.</w:t>
            </w:r>
            <w:r w:rsidRPr="00FC241A">
              <w:rPr>
                <w:lang w:val="it-IT"/>
              </w:rPr>
              <w:tab/>
              <w:t>Entro [</w:t>
            </w:r>
            <w:r w:rsidRPr="00FC241A">
              <w:rPr>
                <w:b/>
                <w:i/>
                <w:lang w:val="it-IT"/>
              </w:rPr>
              <w:t>cinque</w:t>
            </w:r>
            <w:r w:rsidRPr="00FC241A">
              <w:rPr>
                <w:lang w:val="it-IT"/>
              </w:rPr>
              <w:t xml:space="preserve"> anni dalla data di recepimento] gli Stati membri comunicano alla Commissione tutte le informazioni relative all'attuazione della presente direttiva necessarie a consentire alla Commissione di redigere una relazione. Tali informazioni includono dati sui tirocini al fine di consentire un monitoraggio e una valutazione adeguati dell'attuazione della presente direttiva.</w:t>
            </w:r>
          </w:p>
        </w:tc>
        <w:tc>
          <w:tcPr>
            <w:tcW w:w="4876" w:type="dxa"/>
            <w:hideMark/>
          </w:tcPr>
          <w:p w14:paraId="49E923CE" w14:textId="77777777" w:rsidR="00955C5E" w:rsidRPr="00FC241A" w:rsidRDefault="00955C5E" w:rsidP="006F34E5">
            <w:pPr>
              <w:pStyle w:val="Normal6"/>
              <w:rPr>
                <w:szCs w:val="24"/>
                <w:lang w:val="it-IT"/>
              </w:rPr>
            </w:pPr>
            <w:r w:rsidRPr="00FC241A">
              <w:rPr>
                <w:lang w:val="it-IT"/>
              </w:rPr>
              <w:t>1.</w:t>
            </w:r>
            <w:r w:rsidRPr="00FC241A">
              <w:rPr>
                <w:lang w:val="it-IT"/>
              </w:rPr>
              <w:tab/>
              <w:t>Entro [</w:t>
            </w:r>
            <w:r w:rsidRPr="00FC241A">
              <w:rPr>
                <w:b/>
                <w:i/>
                <w:lang w:val="it-IT"/>
              </w:rPr>
              <w:t>tre</w:t>
            </w:r>
            <w:r w:rsidRPr="00FC241A">
              <w:rPr>
                <w:lang w:val="it-IT"/>
              </w:rPr>
              <w:t xml:space="preserve"> anni dalla data di recepimento] gli Stati membri </w:t>
            </w:r>
            <w:r w:rsidRPr="00FC241A">
              <w:rPr>
                <w:b/>
                <w:i/>
                <w:lang w:val="it-IT"/>
              </w:rPr>
              <w:t>raccolgono i dati pertinenti e</w:t>
            </w:r>
            <w:r w:rsidRPr="00FC241A">
              <w:rPr>
                <w:lang w:val="it-IT"/>
              </w:rPr>
              <w:t xml:space="preserve"> comunicano alla Commissione tutte le informazioni relative all'attuazione della presente direttiva necessarie a consentire alla Commissione di redigere una relazione. Tali informazioni includono dati sui tirocini al fine di consentire un monitoraggio e una valutazione adeguati dell'attuazione della presente direttiva. </w:t>
            </w:r>
            <w:r w:rsidRPr="00FC241A">
              <w:rPr>
                <w:b/>
                <w:i/>
                <w:lang w:val="it-IT"/>
              </w:rPr>
              <w:t>Tali dati comprendono, come minimo per ogni anno civile:</w:t>
            </w:r>
          </w:p>
        </w:tc>
      </w:tr>
      <w:tr w:rsidR="00955C5E" w:rsidRPr="00FC241A" w14:paraId="235E96CF" w14:textId="77777777" w:rsidTr="006F34E5">
        <w:trPr>
          <w:jc w:val="center"/>
        </w:trPr>
        <w:tc>
          <w:tcPr>
            <w:tcW w:w="4876" w:type="dxa"/>
          </w:tcPr>
          <w:p w14:paraId="39BAE2DA" w14:textId="77777777" w:rsidR="00955C5E" w:rsidRPr="00FC241A" w:rsidRDefault="00955C5E" w:rsidP="006F34E5">
            <w:pPr>
              <w:pStyle w:val="Normal6"/>
              <w:rPr>
                <w:lang w:val="it-IT"/>
              </w:rPr>
            </w:pPr>
          </w:p>
        </w:tc>
        <w:tc>
          <w:tcPr>
            <w:tcW w:w="4876" w:type="dxa"/>
            <w:hideMark/>
          </w:tcPr>
          <w:p w14:paraId="519D875B" w14:textId="77777777" w:rsidR="00955C5E" w:rsidRPr="00FC241A" w:rsidRDefault="00955C5E" w:rsidP="006F34E5">
            <w:pPr>
              <w:pStyle w:val="Normal6"/>
              <w:rPr>
                <w:szCs w:val="24"/>
                <w:lang w:val="it-IT"/>
              </w:rPr>
            </w:pPr>
            <w:r w:rsidRPr="00FC241A">
              <w:rPr>
                <w:b/>
                <w:i/>
                <w:lang w:val="it-IT"/>
              </w:rPr>
              <w:t xml:space="preserve">- </w:t>
            </w:r>
            <w:r w:rsidRPr="00FC241A">
              <w:rPr>
                <w:b/>
                <w:i/>
                <w:lang w:val="it-IT"/>
              </w:rPr>
              <w:tab/>
              <w:t>il numero dei tirocini offerti dai soggetti promotori dei tirocini;</w:t>
            </w:r>
          </w:p>
        </w:tc>
      </w:tr>
      <w:tr w:rsidR="00955C5E" w:rsidRPr="00FC241A" w14:paraId="3C15EB72" w14:textId="77777777" w:rsidTr="006F34E5">
        <w:trPr>
          <w:jc w:val="center"/>
        </w:trPr>
        <w:tc>
          <w:tcPr>
            <w:tcW w:w="4876" w:type="dxa"/>
          </w:tcPr>
          <w:p w14:paraId="7ECC5A7D" w14:textId="77777777" w:rsidR="00955C5E" w:rsidRPr="00FC241A" w:rsidRDefault="00955C5E" w:rsidP="006F34E5">
            <w:pPr>
              <w:pStyle w:val="Normal6"/>
              <w:rPr>
                <w:lang w:val="it-IT"/>
              </w:rPr>
            </w:pPr>
          </w:p>
        </w:tc>
        <w:tc>
          <w:tcPr>
            <w:tcW w:w="4876" w:type="dxa"/>
            <w:hideMark/>
          </w:tcPr>
          <w:p w14:paraId="00B85EB5" w14:textId="77777777" w:rsidR="00955C5E" w:rsidRPr="00FC241A" w:rsidRDefault="00955C5E" w:rsidP="006F34E5">
            <w:pPr>
              <w:pStyle w:val="Normal6"/>
              <w:rPr>
                <w:szCs w:val="24"/>
                <w:lang w:val="it-IT"/>
              </w:rPr>
            </w:pPr>
            <w:r w:rsidRPr="00FC241A">
              <w:rPr>
                <w:b/>
                <w:i/>
                <w:lang w:val="it-IT"/>
              </w:rPr>
              <w:t xml:space="preserve">- </w:t>
            </w:r>
            <w:r w:rsidRPr="00FC241A">
              <w:rPr>
                <w:b/>
                <w:i/>
                <w:lang w:val="it-IT"/>
              </w:rPr>
              <w:tab/>
              <w:t>la misura in cui i criteri di qualità indicati nella presente direttiva sono stati applicati nei contratti di tirocinio;</w:t>
            </w:r>
          </w:p>
        </w:tc>
      </w:tr>
      <w:tr w:rsidR="00955C5E" w:rsidRPr="00FC241A" w14:paraId="7FD058A7" w14:textId="77777777" w:rsidTr="006F34E5">
        <w:trPr>
          <w:jc w:val="center"/>
        </w:trPr>
        <w:tc>
          <w:tcPr>
            <w:tcW w:w="4876" w:type="dxa"/>
          </w:tcPr>
          <w:p w14:paraId="2FF635E7" w14:textId="77777777" w:rsidR="00955C5E" w:rsidRPr="00FC241A" w:rsidRDefault="00955C5E" w:rsidP="006F34E5">
            <w:pPr>
              <w:pStyle w:val="Normal6"/>
              <w:rPr>
                <w:lang w:val="it-IT"/>
              </w:rPr>
            </w:pPr>
          </w:p>
        </w:tc>
        <w:tc>
          <w:tcPr>
            <w:tcW w:w="4876" w:type="dxa"/>
            <w:hideMark/>
          </w:tcPr>
          <w:p w14:paraId="137EBAC8" w14:textId="77777777" w:rsidR="00955C5E" w:rsidRPr="00FC241A" w:rsidRDefault="00955C5E" w:rsidP="006F34E5">
            <w:pPr>
              <w:pStyle w:val="Normal6"/>
              <w:rPr>
                <w:szCs w:val="24"/>
                <w:lang w:val="it-IT"/>
              </w:rPr>
            </w:pPr>
            <w:r w:rsidRPr="00FC241A">
              <w:rPr>
                <w:b/>
                <w:i/>
                <w:lang w:val="it-IT"/>
              </w:rPr>
              <w:t xml:space="preserve">- </w:t>
            </w:r>
            <w:r w:rsidRPr="00FC241A">
              <w:rPr>
                <w:b/>
                <w:i/>
                <w:lang w:val="it-IT"/>
              </w:rPr>
              <w:tab/>
              <w:t>il numero di controlli e ispezioni effettuati dalle autorità competenti;</w:t>
            </w:r>
          </w:p>
        </w:tc>
      </w:tr>
      <w:tr w:rsidR="00955C5E" w:rsidRPr="00FC241A" w14:paraId="6355EA1E" w14:textId="77777777" w:rsidTr="006F34E5">
        <w:trPr>
          <w:jc w:val="center"/>
        </w:trPr>
        <w:tc>
          <w:tcPr>
            <w:tcW w:w="4876" w:type="dxa"/>
          </w:tcPr>
          <w:p w14:paraId="76E6023D" w14:textId="77777777" w:rsidR="00955C5E" w:rsidRPr="00FC241A" w:rsidRDefault="00955C5E" w:rsidP="006F34E5">
            <w:pPr>
              <w:pStyle w:val="Normal6"/>
              <w:rPr>
                <w:lang w:val="it-IT"/>
              </w:rPr>
            </w:pPr>
          </w:p>
        </w:tc>
        <w:tc>
          <w:tcPr>
            <w:tcW w:w="4876" w:type="dxa"/>
            <w:hideMark/>
          </w:tcPr>
          <w:p w14:paraId="70F0DCDC" w14:textId="77777777" w:rsidR="00955C5E" w:rsidRPr="00FC241A" w:rsidRDefault="00955C5E" w:rsidP="006F34E5">
            <w:pPr>
              <w:pStyle w:val="Normal6"/>
              <w:rPr>
                <w:szCs w:val="24"/>
                <w:lang w:val="it-IT"/>
              </w:rPr>
            </w:pPr>
            <w:r w:rsidRPr="00FC241A">
              <w:rPr>
                <w:b/>
                <w:i/>
                <w:lang w:val="it-IT"/>
              </w:rPr>
              <w:t xml:space="preserve">- </w:t>
            </w:r>
            <w:r w:rsidRPr="00FC241A">
              <w:rPr>
                <w:b/>
                <w:i/>
                <w:lang w:val="it-IT"/>
              </w:rPr>
              <w:tab/>
              <w:t>il numero di casi segnalati come pratiche abusive.</w:t>
            </w:r>
          </w:p>
        </w:tc>
      </w:tr>
    </w:tbl>
    <w:p w14:paraId="72036706"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07944120" w14:textId="77777777" w:rsidR="00955C5E" w:rsidRPr="00FC241A" w:rsidRDefault="00955C5E" w:rsidP="00955C5E">
      <w:r w:rsidRPr="00FC241A">
        <w:rPr>
          <w:rStyle w:val="HideTWBExt"/>
        </w:rPr>
        <w:t>&lt;/AmendB&gt;</w:t>
      </w:r>
    </w:p>
    <w:p w14:paraId="76BED4C3"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652</w:t>
      </w:r>
      <w:r w:rsidRPr="00FC241A">
        <w:rPr>
          <w:rStyle w:val="HideTWBExt"/>
          <w:b w:val="0"/>
          <w:lang w:val="it-IT"/>
        </w:rPr>
        <w:t>&lt;/NumAmB&gt;</w:t>
      </w:r>
    </w:p>
    <w:p w14:paraId="11F5284A"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051764A5" w14:textId="77777777" w:rsidR="00955C5E" w:rsidRPr="00FC241A" w:rsidRDefault="00955C5E" w:rsidP="00955C5E">
      <w:r w:rsidRPr="00FC241A">
        <w:rPr>
          <w:rStyle w:val="HideTWBExt"/>
        </w:rPr>
        <w:t>&lt;/RepeatBlock-By&gt;</w:t>
      </w:r>
    </w:p>
    <w:p w14:paraId="6D7CC589"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66B3106E" w14:textId="77777777" w:rsidR="00955C5E" w:rsidRPr="00FC241A" w:rsidRDefault="00955C5E" w:rsidP="00955C5E">
      <w:pPr>
        <w:pStyle w:val="NormalBold"/>
      </w:pPr>
      <w:r w:rsidRPr="00FC241A">
        <w:rPr>
          <w:rStyle w:val="HideTWBExt"/>
          <w:b w:val="0"/>
        </w:rPr>
        <w:t>&lt;Article&gt;</w:t>
      </w:r>
      <w:r w:rsidRPr="00FC241A">
        <w:t>Articolo 13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1551B5B7" w14:textId="77777777" w:rsidTr="006F34E5">
        <w:trPr>
          <w:jc w:val="center"/>
        </w:trPr>
        <w:tc>
          <w:tcPr>
            <w:tcW w:w="9752" w:type="dxa"/>
            <w:gridSpan w:val="2"/>
          </w:tcPr>
          <w:p w14:paraId="7E8A28F2" w14:textId="77777777" w:rsidR="00955C5E" w:rsidRPr="00FC241A" w:rsidRDefault="00955C5E" w:rsidP="006F34E5">
            <w:pPr>
              <w:keepNext/>
            </w:pPr>
          </w:p>
        </w:tc>
      </w:tr>
      <w:tr w:rsidR="00955C5E" w:rsidRPr="00FC241A" w14:paraId="72D5FBB5" w14:textId="77777777" w:rsidTr="006F34E5">
        <w:trPr>
          <w:jc w:val="center"/>
        </w:trPr>
        <w:tc>
          <w:tcPr>
            <w:tcW w:w="4876" w:type="dxa"/>
            <w:hideMark/>
          </w:tcPr>
          <w:p w14:paraId="7AB4F33C"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0AE44920" w14:textId="77777777" w:rsidR="00955C5E" w:rsidRPr="00FC241A" w:rsidRDefault="00955C5E" w:rsidP="006F34E5">
            <w:pPr>
              <w:pStyle w:val="ColumnHeading"/>
              <w:keepNext/>
              <w:rPr>
                <w:lang w:val="it-IT"/>
              </w:rPr>
            </w:pPr>
            <w:r w:rsidRPr="00FC241A">
              <w:rPr>
                <w:lang w:val="it-IT"/>
              </w:rPr>
              <w:t>Emendamento</w:t>
            </w:r>
          </w:p>
        </w:tc>
      </w:tr>
      <w:tr w:rsidR="00955C5E" w:rsidRPr="00FC241A" w14:paraId="6FA04923" w14:textId="77777777" w:rsidTr="006F34E5">
        <w:trPr>
          <w:jc w:val="center"/>
        </w:trPr>
        <w:tc>
          <w:tcPr>
            <w:tcW w:w="4876" w:type="dxa"/>
            <w:hideMark/>
          </w:tcPr>
          <w:p w14:paraId="1626399B" w14:textId="77777777" w:rsidR="00955C5E" w:rsidRPr="00FC241A" w:rsidRDefault="00955C5E" w:rsidP="006F34E5">
            <w:pPr>
              <w:pStyle w:val="Normal6"/>
              <w:rPr>
                <w:lang w:val="it-IT"/>
              </w:rPr>
            </w:pPr>
            <w:r w:rsidRPr="00FC241A">
              <w:rPr>
                <w:lang w:val="it-IT"/>
              </w:rPr>
              <w:t>1.</w:t>
            </w:r>
            <w:r w:rsidRPr="00FC241A">
              <w:rPr>
                <w:lang w:val="it-IT"/>
              </w:rPr>
              <w:tab/>
              <w:t>Entro [cinque anni dalla data di recepimento] gli Stati membri comunicano alla Commissione tutte le informazioni relative all'attuazione della presente direttiva necessarie a consentire alla Commissione di redigere una relazione. Tali informazioni includono dati sui tirocini al fine di consentire un monitoraggio e una valutazione adeguati dell'attuazione della presente direttiva.</w:t>
            </w:r>
          </w:p>
        </w:tc>
        <w:tc>
          <w:tcPr>
            <w:tcW w:w="4876" w:type="dxa"/>
            <w:hideMark/>
          </w:tcPr>
          <w:p w14:paraId="537CA3AF" w14:textId="77777777" w:rsidR="00955C5E" w:rsidRPr="00FC241A" w:rsidRDefault="00955C5E" w:rsidP="006F34E5">
            <w:pPr>
              <w:pStyle w:val="Normal6"/>
              <w:rPr>
                <w:szCs w:val="24"/>
                <w:lang w:val="it-IT"/>
              </w:rPr>
            </w:pPr>
            <w:r w:rsidRPr="00FC241A">
              <w:rPr>
                <w:lang w:val="it-IT"/>
              </w:rPr>
              <w:t>1.</w:t>
            </w:r>
            <w:r w:rsidRPr="00FC241A">
              <w:rPr>
                <w:lang w:val="it-IT"/>
              </w:rPr>
              <w:tab/>
              <w:t xml:space="preserve">Entro [cinque anni dalla data di recepimento] gli Stati membri comunicano alla Commissione tutte le informazioni relative all'attuazione della presente direttiva necessarie a consentire alla Commissione di </w:t>
            </w:r>
            <w:r w:rsidRPr="00FC241A">
              <w:rPr>
                <w:b/>
                <w:i/>
                <w:lang w:val="it-IT"/>
              </w:rPr>
              <w:t>esaminarne l'attuazione e</w:t>
            </w:r>
            <w:r w:rsidRPr="00FC241A">
              <w:rPr>
                <w:lang w:val="it-IT"/>
              </w:rPr>
              <w:t xml:space="preserve"> redigere una relazione. Tali informazioni includono dati sui tirocini al fine di consentire un monitoraggio e una valutazione adeguati dell'attuazione della presente direttiva.</w:t>
            </w:r>
          </w:p>
        </w:tc>
      </w:tr>
    </w:tbl>
    <w:p w14:paraId="7322B86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16083409" w14:textId="77777777" w:rsidR="00955C5E" w:rsidRPr="00FC241A" w:rsidRDefault="00955C5E" w:rsidP="00955C5E">
      <w:r w:rsidRPr="00FC241A">
        <w:rPr>
          <w:rStyle w:val="HideTWBExt"/>
        </w:rPr>
        <w:t>&lt;/AmendB&gt;</w:t>
      </w:r>
    </w:p>
    <w:p w14:paraId="38B0FC4A"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653</w:t>
      </w:r>
      <w:r w:rsidRPr="00FC241A">
        <w:rPr>
          <w:rStyle w:val="HideTWBExt"/>
          <w:b w:val="0"/>
          <w:lang w:val="it-IT"/>
        </w:rPr>
        <w:t>&lt;/NumAmB&gt;</w:t>
      </w:r>
    </w:p>
    <w:p w14:paraId="78CB7F57" w14:textId="77777777" w:rsidR="00955C5E" w:rsidRPr="00FC241A" w:rsidRDefault="00955C5E" w:rsidP="00955C5E">
      <w:pPr>
        <w:pStyle w:val="NormalBold"/>
      </w:pPr>
      <w:r w:rsidRPr="00FC241A">
        <w:rPr>
          <w:rStyle w:val="HideTWBExt"/>
          <w:b w:val="0"/>
        </w:rPr>
        <w:t>&lt;RepeatBlock-By&gt;&lt;Members&gt;</w:t>
      </w:r>
      <w:r w:rsidRPr="00FC241A">
        <w:t>Branislav Ondruš</w:t>
      </w:r>
      <w:r w:rsidRPr="00FC241A">
        <w:rPr>
          <w:rStyle w:val="HideTWBExt"/>
          <w:b w:val="0"/>
        </w:rPr>
        <w:t>&lt;/Members&gt;</w:t>
      </w:r>
    </w:p>
    <w:p w14:paraId="31E1325B" w14:textId="77777777" w:rsidR="00955C5E" w:rsidRPr="00FC241A" w:rsidRDefault="00955C5E" w:rsidP="00955C5E">
      <w:r w:rsidRPr="00FC241A">
        <w:rPr>
          <w:rStyle w:val="HideTWBExt"/>
        </w:rPr>
        <w:t>&lt;/RepeatBlock-By&gt;</w:t>
      </w:r>
    </w:p>
    <w:p w14:paraId="27558961"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17840A2F" w14:textId="77777777" w:rsidR="00955C5E" w:rsidRPr="00FC241A" w:rsidRDefault="00955C5E" w:rsidP="00955C5E">
      <w:pPr>
        <w:pStyle w:val="NormalBold"/>
      </w:pPr>
      <w:r w:rsidRPr="00FC241A">
        <w:rPr>
          <w:rStyle w:val="HideTWBExt"/>
          <w:b w:val="0"/>
        </w:rPr>
        <w:t>&lt;Article&gt;</w:t>
      </w:r>
      <w:r w:rsidRPr="00FC241A">
        <w:t>Articolo 13 – paragrafo 1</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95BBE34" w14:textId="77777777" w:rsidTr="006F34E5">
        <w:trPr>
          <w:jc w:val="center"/>
        </w:trPr>
        <w:tc>
          <w:tcPr>
            <w:tcW w:w="9752" w:type="dxa"/>
            <w:gridSpan w:val="2"/>
          </w:tcPr>
          <w:p w14:paraId="3F876C8A" w14:textId="77777777" w:rsidR="00955C5E" w:rsidRPr="00FC241A" w:rsidRDefault="00955C5E" w:rsidP="006F34E5">
            <w:pPr>
              <w:keepNext/>
            </w:pPr>
          </w:p>
        </w:tc>
      </w:tr>
      <w:tr w:rsidR="00955C5E" w:rsidRPr="00FC241A" w14:paraId="2A5977DA" w14:textId="77777777" w:rsidTr="006F34E5">
        <w:trPr>
          <w:jc w:val="center"/>
        </w:trPr>
        <w:tc>
          <w:tcPr>
            <w:tcW w:w="4876" w:type="dxa"/>
            <w:hideMark/>
          </w:tcPr>
          <w:p w14:paraId="5F9CA316"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172966CD"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C22AFAC" w14:textId="77777777" w:rsidTr="006F34E5">
        <w:trPr>
          <w:jc w:val="center"/>
        </w:trPr>
        <w:tc>
          <w:tcPr>
            <w:tcW w:w="4876" w:type="dxa"/>
            <w:hideMark/>
          </w:tcPr>
          <w:p w14:paraId="4557B492" w14:textId="77777777" w:rsidR="00955C5E" w:rsidRPr="00FC241A" w:rsidRDefault="00955C5E" w:rsidP="006F34E5">
            <w:pPr>
              <w:pStyle w:val="Normal6"/>
              <w:rPr>
                <w:lang w:val="it-IT"/>
              </w:rPr>
            </w:pPr>
            <w:r w:rsidRPr="00FC241A">
              <w:rPr>
                <w:lang w:val="it-IT"/>
              </w:rPr>
              <w:t>1.</w:t>
            </w:r>
            <w:r w:rsidRPr="00FC241A">
              <w:rPr>
                <w:lang w:val="it-IT"/>
              </w:rPr>
              <w:tab/>
              <w:t>Entro [</w:t>
            </w:r>
            <w:r w:rsidRPr="00FC241A">
              <w:rPr>
                <w:b/>
                <w:i/>
                <w:lang w:val="it-IT"/>
              </w:rPr>
              <w:t>cinque</w:t>
            </w:r>
            <w:r w:rsidRPr="00FC241A">
              <w:rPr>
                <w:lang w:val="it-IT"/>
              </w:rPr>
              <w:t xml:space="preserve"> anni dalla data di recepimento] gli Stati membri comunicano alla Commissione tutte le informazioni relative all'attuazione della presente direttiva necessarie a consentire alla Commissione di redigere una relazione. Tali informazioni includono dati sui tirocini al fine di consentire un monitoraggio e una valutazione adeguati dell'attuazione della presente direttiva.</w:t>
            </w:r>
          </w:p>
        </w:tc>
        <w:tc>
          <w:tcPr>
            <w:tcW w:w="4876" w:type="dxa"/>
            <w:hideMark/>
          </w:tcPr>
          <w:p w14:paraId="50B71EBA" w14:textId="77777777" w:rsidR="00955C5E" w:rsidRPr="00FC241A" w:rsidRDefault="00955C5E" w:rsidP="006F34E5">
            <w:pPr>
              <w:pStyle w:val="Normal6"/>
              <w:rPr>
                <w:szCs w:val="24"/>
                <w:lang w:val="it-IT"/>
              </w:rPr>
            </w:pPr>
            <w:r w:rsidRPr="00FC241A">
              <w:rPr>
                <w:lang w:val="it-IT"/>
              </w:rPr>
              <w:t>1.</w:t>
            </w:r>
            <w:r w:rsidRPr="00FC241A">
              <w:rPr>
                <w:lang w:val="it-IT"/>
              </w:rPr>
              <w:tab/>
              <w:t>Entro [</w:t>
            </w:r>
            <w:r w:rsidRPr="00FC241A">
              <w:rPr>
                <w:b/>
                <w:i/>
                <w:lang w:val="it-IT"/>
              </w:rPr>
              <w:t>tre</w:t>
            </w:r>
            <w:r w:rsidRPr="00FC241A">
              <w:rPr>
                <w:lang w:val="it-IT"/>
              </w:rPr>
              <w:t xml:space="preserve"> anni dalla data di recepimento] gli Stati membri comunicano alla Commissione tutte le informazioni relative all'attuazione della presente direttiva necessarie a consentire alla Commissione di redigere una relazione. Tali informazioni includono dati sui tirocini al fine di consentire un monitoraggio e una valutazione adeguati dell'attuazione della presente direttiva.</w:t>
            </w:r>
          </w:p>
        </w:tc>
      </w:tr>
    </w:tbl>
    <w:p w14:paraId="79BA14C0"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72BAFD96" w14:textId="77777777" w:rsidR="00955C5E" w:rsidRPr="00FC241A" w:rsidRDefault="00955C5E" w:rsidP="00955C5E">
      <w:r w:rsidRPr="00FC241A">
        <w:rPr>
          <w:rStyle w:val="HideTWBExt"/>
        </w:rPr>
        <w:t>&lt;/AmendB&gt;</w:t>
      </w:r>
    </w:p>
    <w:p w14:paraId="3257A8EF" w14:textId="77777777" w:rsidR="00955C5E" w:rsidRPr="00FC241A" w:rsidRDefault="00955C5E" w:rsidP="00955C5E">
      <w:pPr>
        <w:pStyle w:val="AMNumberTabs0"/>
        <w:keepNext/>
        <w:rPr>
          <w:lang w:val="it-IT"/>
        </w:rPr>
      </w:pPr>
      <w:r w:rsidRPr="00FC241A">
        <w:rPr>
          <w:rStyle w:val="HideTWBExt"/>
          <w:b w:val="0"/>
          <w:lang w:val="it-IT"/>
        </w:rPr>
        <w:t>&lt;AmendB&gt;</w:t>
      </w:r>
      <w:r w:rsidRPr="00FC241A">
        <w:rPr>
          <w:lang w:val="it-IT"/>
        </w:rPr>
        <w:t>Emendamento</w:t>
      </w:r>
      <w:r w:rsidRPr="00FC241A">
        <w:rPr>
          <w:lang w:val="it-IT"/>
        </w:rPr>
        <w:tab/>
      </w:r>
      <w:r w:rsidRPr="00FC241A">
        <w:rPr>
          <w:lang w:val="it-IT"/>
        </w:rPr>
        <w:tab/>
      </w:r>
      <w:r w:rsidRPr="00FC241A">
        <w:rPr>
          <w:rStyle w:val="HideTWBExt"/>
          <w:b w:val="0"/>
          <w:lang w:val="it-IT"/>
        </w:rPr>
        <w:t>&lt;NumAmB&gt;</w:t>
      </w:r>
      <w:r w:rsidRPr="00FC241A">
        <w:rPr>
          <w:lang w:val="it-IT"/>
        </w:rPr>
        <w:t>654</w:t>
      </w:r>
      <w:r w:rsidRPr="00FC241A">
        <w:rPr>
          <w:rStyle w:val="HideTWBExt"/>
          <w:b w:val="0"/>
          <w:lang w:val="it-IT"/>
        </w:rPr>
        <w:t>&lt;/NumAmB&gt;</w:t>
      </w:r>
    </w:p>
    <w:p w14:paraId="67F8A673" w14:textId="77777777" w:rsidR="00955C5E" w:rsidRPr="00FC241A" w:rsidRDefault="00955C5E" w:rsidP="00955C5E">
      <w:pPr>
        <w:pStyle w:val="NormalBold"/>
      </w:pPr>
      <w:r w:rsidRPr="00FC241A">
        <w:rPr>
          <w:rStyle w:val="HideTWBExt"/>
          <w:b w:val="0"/>
        </w:rPr>
        <w:t>&lt;RepeatBlock-By&gt;&lt;Members&gt;</w:t>
      </w:r>
      <w:r w:rsidRPr="00FC241A">
        <w:t>Irena Joveva, Martin Hojsík, Jana Toom, Brigitte van den Berg</w:t>
      </w:r>
      <w:r w:rsidRPr="00FC241A">
        <w:rPr>
          <w:rStyle w:val="HideTWBExt"/>
          <w:b w:val="0"/>
        </w:rPr>
        <w:t>&lt;/Members&gt;</w:t>
      </w:r>
    </w:p>
    <w:p w14:paraId="49166A82" w14:textId="77777777" w:rsidR="00955C5E" w:rsidRPr="00FC241A" w:rsidRDefault="00955C5E" w:rsidP="00955C5E">
      <w:r w:rsidRPr="00FC241A">
        <w:rPr>
          <w:rStyle w:val="HideTWBExt"/>
        </w:rPr>
        <w:t>&lt;/RepeatBlock-By&gt;</w:t>
      </w:r>
    </w:p>
    <w:p w14:paraId="7C00EA2B" w14:textId="77777777" w:rsidR="00955C5E" w:rsidRPr="00FC241A" w:rsidRDefault="00955C5E" w:rsidP="00955C5E">
      <w:pPr>
        <w:pStyle w:val="NormalBold"/>
        <w:keepNext/>
      </w:pPr>
      <w:r w:rsidRPr="00FC241A">
        <w:rPr>
          <w:rStyle w:val="HideTWBExt"/>
          <w:b w:val="0"/>
        </w:rPr>
        <w:t>&lt;DocAmend&gt;</w:t>
      </w:r>
      <w:r w:rsidRPr="00FC241A">
        <w:t>Proposta di direttiva</w:t>
      </w:r>
      <w:r w:rsidRPr="00FC241A">
        <w:rPr>
          <w:rStyle w:val="HideTWBExt"/>
          <w:b w:val="0"/>
        </w:rPr>
        <w:t>&lt;/DocAmend&gt;</w:t>
      </w:r>
    </w:p>
    <w:p w14:paraId="4A2477DF" w14:textId="77777777" w:rsidR="00955C5E" w:rsidRPr="00FC241A" w:rsidRDefault="00955C5E" w:rsidP="00955C5E">
      <w:pPr>
        <w:pStyle w:val="NormalBold"/>
      </w:pPr>
      <w:r w:rsidRPr="00FC241A">
        <w:rPr>
          <w:rStyle w:val="HideTWBExt"/>
          <w:b w:val="0"/>
        </w:rPr>
        <w:t>&lt;Article&gt;</w:t>
      </w:r>
      <w:r w:rsidRPr="00FC241A">
        <w:t>Articolo 13 – paragrafo 2</w:t>
      </w:r>
      <w:r w:rsidRPr="00FC24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5C5E" w:rsidRPr="00FC241A" w14:paraId="42407A82" w14:textId="77777777" w:rsidTr="006F34E5">
        <w:trPr>
          <w:jc w:val="center"/>
        </w:trPr>
        <w:tc>
          <w:tcPr>
            <w:tcW w:w="9752" w:type="dxa"/>
            <w:gridSpan w:val="2"/>
          </w:tcPr>
          <w:p w14:paraId="7417706A" w14:textId="77777777" w:rsidR="00955C5E" w:rsidRPr="00FC241A" w:rsidRDefault="00955C5E" w:rsidP="006F34E5">
            <w:pPr>
              <w:keepNext/>
            </w:pPr>
          </w:p>
        </w:tc>
      </w:tr>
      <w:tr w:rsidR="00955C5E" w:rsidRPr="00FC241A" w14:paraId="5EC717A9" w14:textId="77777777" w:rsidTr="006F34E5">
        <w:trPr>
          <w:jc w:val="center"/>
        </w:trPr>
        <w:tc>
          <w:tcPr>
            <w:tcW w:w="4876" w:type="dxa"/>
            <w:hideMark/>
          </w:tcPr>
          <w:p w14:paraId="3EA8AB90" w14:textId="77777777" w:rsidR="00955C5E" w:rsidRPr="00FC241A" w:rsidRDefault="00955C5E" w:rsidP="006F34E5">
            <w:pPr>
              <w:pStyle w:val="ColumnHeading"/>
              <w:keepNext/>
              <w:rPr>
                <w:lang w:val="it-IT"/>
              </w:rPr>
            </w:pPr>
            <w:r w:rsidRPr="00FC241A">
              <w:rPr>
                <w:lang w:val="it-IT"/>
              </w:rPr>
              <w:t>Testo della Commissione</w:t>
            </w:r>
          </w:p>
        </w:tc>
        <w:tc>
          <w:tcPr>
            <w:tcW w:w="4876" w:type="dxa"/>
            <w:hideMark/>
          </w:tcPr>
          <w:p w14:paraId="67CA8116" w14:textId="77777777" w:rsidR="00955C5E" w:rsidRPr="00FC241A" w:rsidRDefault="00955C5E" w:rsidP="006F34E5">
            <w:pPr>
              <w:pStyle w:val="ColumnHeading"/>
              <w:keepNext/>
              <w:rPr>
                <w:lang w:val="it-IT"/>
              </w:rPr>
            </w:pPr>
            <w:r w:rsidRPr="00FC241A">
              <w:rPr>
                <w:lang w:val="it-IT"/>
              </w:rPr>
              <w:t>Emendamento</w:t>
            </w:r>
          </w:p>
        </w:tc>
      </w:tr>
      <w:tr w:rsidR="00955C5E" w:rsidRPr="00FC241A" w14:paraId="10B4CA22" w14:textId="77777777" w:rsidTr="006F34E5">
        <w:trPr>
          <w:jc w:val="center"/>
        </w:trPr>
        <w:tc>
          <w:tcPr>
            <w:tcW w:w="4876" w:type="dxa"/>
            <w:hideMark/>
          </w:tcPr>
          <w:p w14:paraId="16E3931A" w14:textId="77777777" w:rsidR="00955C5E" w:rsidRPr="00FC241A" w:rsidRDefault="00955C5E" w:rsidP="006F34E5">
            <w:pPr>
              <w:pStyle w:val="Normal6"/>
              <w:rPr>
                <w:lang w:val="it-IT"/>
              </w:rPr>
            </w:pPr>
            <w:r w:rsidRPr="00FC241A">
              <w:rPr>
                <w:lang w:val="it-IT"/>
              </w:rPr>
              <w:t>2.</w:t>
            </w:r>
            <w:r w:rsidRPr="00FC241A">
              <w:rPr>
                <w:lang w:val="it-IT"/>
              </w:rPr>
              <w:tab/>
              <w:t xml:space="preserve">La Commissione presenta la relazione di cui al paragrafo 1 al Parlamento europeo e al Consiglio. La relazione è accompagnata, se del caso, da una </w:t>
            </w:r>
            <w:r w:rsidRPr="00FC241A">
              <w:rPr>
                <w:b/>
                <w:i/>
                <w:lang w:val="it-IT"/>
              </w:rPr>
              <w:t>proposta legislativa</w:t>
            </w:r>
            <w:r w:rsidRPr="00FC241A">
              <w:rPr>
                <w:lang w:val="it-IT"/>
              </w:rPr>
              <w:t>.</w:t>
            </w:r>
          </w:p>
        </w:tc>
        <w:tc>
          <w:tcPr>
            <w:tcW w:w="4876" w:type="dxa"/>
            <w:hideMark/>
          </w:tcPr>
          <w:p w14:paraId="338F04B8" w14:textId="30D52D49" w:rsidR="00955C5E" w:rsidRPr="00FC241A" w:rsidRDefault="00955C5E" w:rsidP="00553CA4">
            <w:pPr>
              <w:pStyle w:val="Normal6"/>
              <w:rPr>
                <w:szCs w:val="24"/>
                <w:lang w:val="it-IT"/>
              </w:rPr>
            </w:pPr>
            <w:r w:rsidRPr="00FC241A">
              <w:rPr>
                <w:lang w:val="it-IT"/>
              </w:rPr>
              <w:t>2.</w:t>
            </w:r>
            <w:r w:rsidRPr="00FC241A">
              <w:rPr>
                <w:lang w:val="it-IT"/>
              </w:rPr>
              <w:tab/>
              <w:t>La Commissione</w:t>
            </w:r>
            <w:r w:rsidRPr="00FC241A">
              <w:rPr>
                <w:b/>
                <w:i/>
                <w:lang w:val="it-IT"/>
              </w:rPr>
              <w:t>, dopo aver consultato gli Stati membri, le parti sociali a livello di Unione e i principali portatori d</w:t>
            </w:r>
            <w:r w:rsidR="00553CA4">
              <w:rPr>
                <w:b/>
                <w:i/>
                <w:lang w:val="it-IT"/>
              </w:rPr>
              <w:t>i interessi</w:t>
            </w:r>
            <w:r w:rsidRPr="00FC241A">
              <w:rPr>
                <w:b/>
                <w:i/>
                <w:lang w:val="it-IT"/>
              </w:rPr>
              <w:t>, e tenendo conto dell'impatto sulle PMI, comprese le microimprese,</w:t>
            </w:r>
            <w:r w:rsidRPr="00FC241A">
              <w:rPr>
                <w:lang w:val="it-IT"/>
              </w:rPr>
              <w:t xml:space="preserve"> presenta la relazione di cui al paragrafo 1 al Parlamento europeo e al Consiglio. La relazione è accompagnata, se del caso, da una proposta di </w:t>
            </w:r>
            <w:r w:rsidRPr="00FC241A">
              <w:rPr>
                <w:b/>
                <w:i/>
                <w:lang w:val="it-IT"/>
              </w:rPr>
              <w:t>modifiche legislative</w:t>
            </w:r>
            <w:r w:rsidRPr="00FC241A">
              <w:rPr>
                <w:lang w:val="it-IT"/>
              </w:rPr>
              <w:t xml:space="preserve">. </w:t>
            </w:r>
            <w:r w:rsidRPr="00FC241A">
              <w:rPr>
                <w:b/>
                <w:i/>
                <w:lang w:val="it-IT"/>
              </w:rPr>
              <w:t>Nel suo riesame, la Commissione presta particolare attenzione all'impatto della direttiva sull'agevolazione della transizione dai tirocini ai rapporti di lavoro regolari, nonché alla concezione e all'impatto delle misure nazionali di cui al capo III nell'attuazione generale della presente direttiva.</w:t>
            </w:r>
          </w:p>
        </w:tc>
      </w:tr>
    </w:tbl>
    <w:p w14:paraId="02BB322D" w14:textId="77777777" w:rsidR="00955C5E" w:rsidRPr="00FC241A" w:rsidRDefault="00955C5E" w:rsidP="00955C5E">
      <w:pPr>
        <w:pStyle w:val="Olang"/>
        <w:rPr>
          <w:lang w:val="it-IT"/>
        </w:rPr>
      </w:pPr>
      <w:r w:rsidRPr="00FC241A">
        <w:rPr>
          <w:noProof w:val="0"/>
          <w:lang w:val="it-IT"/>
        </w:rPr>
        <w:t xml:space="preserve">Or. </w:t>
      </w:r>
      <w:r w:rsidRPr="00FC241A">
        <w:rPr>
          <w:rStyle w:val="HideTWBExt"/>
          <w:noProof w:val="0"/>
          <w:lang w:val="it-IT"/>
        </w:rPr>
        <w:t>&lt;Original&gt;</w:t>
      </w:r>
      <w:r w:rsidRPr="00FC241A">
        <w:rPr>
          <w:rStyle w:val="HideTWBInt"/>
          <w:rFonts w:eastAsiaTheme="majorEastAsia"/>
          <w:lang w:val="it-IT"/>
        </w:rPr>
        <w:t>{EN}</w:t>
      </w:r>
      <w:r w:rsidRPr="00FC241A">
        <w:rPr>
          <w:noProof w:val="0"/>
          <w:lang w:val="it-IT"/>
        </w:rPr>
        <w:t>en</w:t>
      </w:r>
      <w:r w:rsidRPr="00FC241A">
        <w:rPr>
          <w:rStyle w:val="HideTWBExt"/>
          <w:noProof w:val="0"/>
          <w:lang w:val="it-IT"/>
        </w:rPr>
        <w:t>&lt;/Original&gt;</w:t>
      </w:r>
    </w:p>
    <w:p w14:paraId="58DE33EE" w14:textId="5A56D107" w:rsidR="00955C5E" w:rsidRPr="00FC241A" w:rsidRDefault="00955C5E" w:rsidP="00955C5E">
      <w:r w:rsidRPr="00FC241A">
        <w:rPr>
          <w:rStyle w:val="HideTWBExt"/>
        </w:rPr>
        <w:t>&lt;/AmendB&gt;&lt;/RepeatBlock-AmendB&gt;</w:t>
      </w:r>
    </w:p>
    <w:p w14:paraId="2738D84E" w14:textId="6CD7A124" w:rsidR="009014F4" w:rsidRPr="00FC241A" w:rsidRDefault="009014F4" w:rsidP="00955C5E">
      <w:pPr>
        <w:rPr>
          <w:rStyle w:val="HideTWBExt"/>
        </w:rPr>
      </w:pPr>
    </w:p>
    <w:sectPr w:rsidR="009014F4" w:rsidRPr="00FC241A" w:rsidSect="002D0A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586C6" w14:textId="77777777" w:rsidR="00E67781" w:rsidRPr="00FC241A" w:rsidRDefault="00E67781">
      <w:r w:rsidRPr="00FC241A">
        <w:separator/>
      </w:r>
    </w:p>
  </w:endnote>
  <w:endnote w:type="continuationSeparator" w:id="0">
    <w:p w14:paraId="4BBE3219" w14:textId="77777777" w:rsidR="00E67781" w:rsidRPr="00FC241A" w:rsidRDefault="00E67781">
      <w:r w:rsidRPr="00FC24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0AEE" w14:textId="21794E83" w:rsidR="00E67781" w:rsidRPr="00FC241A" w:rsidRDefault="00E67781" w:rsidP="002D0A4E">
    <w:pPr>
      <w:pStyle w:val="EPFooter"/>
    </w:pPr>
    <w:r w:rsidRPr="00FC241A">
      <w:t>PE</w:t>
    </w:r>
    <w:r w:rsidRPr="00FC241A">
      <w:rPr>
        <w:rStyle w:val="HideTWBExt"/>
      </w:rPr>
      <w:t>&lt;NoPE&gt;</w:t>
    </w:r>
    <w:r w:rsidRPr="00FC241A">
      <w:t>771.927</w:t>
    </w:r>
    <w:r w:rsidRPr="00FC241A">
      <w:rPr>
        <w:rStyle w:val="HideTWBExt"/>
      </w:rPr>
      <w:t>&lt;/NoPE&gt;&lt;Version&gt;</w:t>
    </w:r>
    <w:r w:rsidRPr="00FC241A">
      <w:t>v01-00</w:t>
    </w:r>
    <w:r w:rsidRPr="00FC241A">
      <w:rPr>
        <w:rStyle w:val="HideTWBExt"/>
      </w:rPr>
      <w:t>&lt;/Version&gt;</w:t>
    </w:r>
    <w:r w:rsidRPr="00FC241A">
      <w:tab/>
    </w:r>
    <w:r w:rsidRPr="00FC241A">
      <w:fldChar w:fldCharType="begin"/>
    </w:r>
    <w:r w:rsidRPr="00FC241A">
      <w:instrText xml:space="preserve"> PAGE  \* MERGEFORMAT </w:instrText>
    </w:r>
    <w:r w:rsidRPr="00FC241A">
      <w:fldChar w:fldCharType="separate"/>
    </w:r>
    <w:r w:rsidR="00DA2605">
      <w:rPr>
        <w:noProof/>
      </w:rPr>
      <w:t>106</w:t>
    </w:r>
    <w:r w:rsidRPr="00FC241A">
      <w:fldChar w:fldCharType="end"/>
    </w:r>
    <w:r w:rsidRPr="00FC241A">
      <w:t>/</w:t>
    </w:r>
    <w:fldSimple w:instr=" NUMPAGES  \* MERGEFORMAT ">
      <w:r w:rsidR="00DA2605">
        <w:rPr>
          <w:noProof/>
        </w:rPr>
        <w:t>159</w:t>
      </w:r>
    </w:fldSimple>
    <w:r w:rsidRPr="00FC241A">
      <w:tab/>
    </w:r>
    <w:r w:rsidRPr="00FC241A">
      <w:rPr>
        <w:rStyle w:val="HideTWBExt"/>
      </w:rPr>
      <w:t>&lt;PathFdR&gt;</w:t>
    </w:r>
    <w:r w:rsidRPr="00FC241A">
      <w:t>AM\1317869IT.docx</w:t>
    </w:r>
    <w:r w:rsidRPr="00FC241A">
      <w:rPr>
        <w:rStyle w:val="HideTWBExt"/>
      </w:rPr>
      <w:t>&lt;/PathFdR&gt;</w:t>
    </w:r>
  </w:p>
  <w:p w14:paraId="15029664" w14:textId="69AAC1B4" w:rsidR="00E67781" w:rsidRPr="00FC241A" w:rsidRDefault="00E67781" w:rsidP="002D0A4E">
    <w:pPr>
      <w:pStyle w:val="EPFooter2"/>
    </w:pPr>
    <w:r w:rsidRPr="00FC241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474D" w14:textId="227D9DF0" w:rsidR="00E67781" w:rsidRPr="00FC241A" w:rsidRDefault="00E67781" w:rsidP="002D0A4E">
    <w:pPr>
      <w:pStyle w:val="EPFooter"/>
    </w:pPr>
    <w:r w:rsidRPr="00FC241A">
      <w:rPr>
        <w:rStyle w:val="HideTWBExt"/>
      </w:rPr>
      <w:t>&lt;PathFdR&gt;</w:t>
    </w:r>
    <w:r w:rsidRPr="00FC241A">
      <w:t>AM\1317869IT.docx</w:t>
    </w:r>
    <w:r w:rsidRPr="00FC241A">
      <w:rPr>
        <w:rStyle w:val="HideTWBExt"/>
      </w:rPr>
      <w:t>&lt;/PathFdR&gt;</w:t>
    </w:r>
    <w:r w:rsidRPr="00FC241A">
      <w:tab/>
    </w:r>
    <w:r w:rsidRPr="00FC241A">
      <w:fldChar w:fldCharType="begin"/>
    </w:r>
    <w:r w:rsidRPr="00FC241A">
      <w:instrText xml:space="preserve"> PAGE  \* MERGEFORMAT </w:instrText>
    </w:r>
    <w:r w:rsidRPr="00FC241A">
      <w:fldChar w:fldCharType="separate"/>
    </w:r>
    <w:r w:rsidR="00DA2605">
      <w:rPr>
        <w:noProof/>
      </w:rPr>
      <w:t>105</w:t>
    </w:r>
    <w:r w:rsidRPr="00FC241A">
      <w:fldChar w:fldCharType="end"/>
    </w:r>
    <w:r w:rsidRPr="00FC241A">
      <w:t>/</w:t>
    </w:r>
    <w:fldSimple w:instr=" NUMPAGES  \* MERGEFORMAT ">
      <w:r w:rsidR="00DA2605">
        <w:rPr>
          <w:noProof/>
        </w:rPr>
        <w:t>159</w:t>
      </w:r>
    </w:fldSimple>
    <w:r w:rsidRPr="00FC241A">
      <w:tab/>
      <w:t>PE</w:t>
    </w:r>
    <w:r w:rsidRPr="00FC241A">
      <w:rPr>
        <w:rStyle w:val="HideTWBExt"/>
      </w:rPr>
      <w:t>&lt;NoPE&gt;</w:t>
    </w:r>
    <w:r w:rsidRPr="00FC241A">
      <w:t>771.927</w:t>
    </w:r>
    <w:r w:rsidRPr="00FC241A">
      <w:rPr>
        <w:rStyle w:val="HideTWBExt"/>
      </w:rPr>
      <w:t>&lt;/NoPE&gt;&lt;Version&gt;</w:t>
    </w:r>
    <w:r w:rsidRPr="00FC241A">
      <w:t>v01-00</w:t>
    </w:r>
    <w:r w:rsidRPr="00FC241A">
      <w:rPr>
        <w:rStyle w:val="HideTWBExt"/>
      </w:rPr>
      <w:t>&lt;/Version&gt;</w:t>
    </w:r>
  </w:p>
  <w:p w14:paraId="78F6FD98" w14:textId="6B7A26CF" w:rsidR="00E67781" w:rsidRPr="00FC241A" w:rsidRDefault="00E67781" w:rsidP="002D0A4E">
    <w:pPr>
      <w:pStyle w:val="EPFooter2"/>
    </w:pPr>
    <w:r w:rsidRPr="00FC241A">
      <w:tab/>
    </w:r>
    <w:r w:rsidRPr="00FC241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8D6C" w14:textId="173729A4" w:rsidR="00E67781" w:rsidRPr="00FC241A" w:rsidRDefault="00E67781" w:rsidP="002D0A4E">
    <w:pPr>
      <w:pStyle w:val="EPFooter"/>
    </w:pPr>
    <w:r w:rsidRPr="00FC241A">
      <w:rPr>
        <w:rStyle w:val="HideTWBExt"/>
      </w:rPr>
      <w:t>&lt;PathFdR&gt;</w:t>
    </w:r>
    <w:r w:rsidRPr="00FC241A">
      <w:t>AM\1317869IT.docx</w:t>
    </w:r>
    <w:r w:rsidRPr="00FC241A">
      <w:rPr>
        <w:rStyle w:val="HideTWBExt"/>
      </w:rPr>
      <w:t>&lt;/PathFdR&gt;</w:t>
    </w:r>
    <w:r w:rsidRPr="00FC241A">
      <w:tab/>
    </w:r>
    <w:r w:rsidRPr="00FC241A">
      <w:tab/>
      <w:t>PE</w:t>
    </w:r>
    <w:r w:rsidRPr="00FC241A">
      <w:rPr>
        <w:rStyle w:val="HideTWBExt"/>
      </w:rPr>
      <w:t>&lt;NoPE&gt;</w:t>
    </w:r>
    <w:r w:rsidRPr="00FC241A">
      <w:t>771.927</w:t>
    </w:r>
    <w:r w:rsidRPr="00FC241A">
      <w:rPr>
        <w:rStyle w:val="HideTWBExt"/>
      </w:rPr>
      <w:t>&lt;/NoPE&gt;&lt;Version&gt;</w:t>
    </w:r>
    <w:r w:rsidRPr="00FC241A">
      <w:t>v01-00</w:t>
    </w:r>
    <w:r w:rsidRPr="00FC241A">
      <w:rPr>
        <w:rStyle w:val="HideTWBExt"/>
      </w:rPr>
      <w:t>&lt;/Version&gt;</w:t>
    </w:r>
  </w:p>
  <w:p w14:paraId="65A85B90" w14:textId="5E0D3A85" w:rsidR="00E67781" w:rsidRPr="00FC241A" w:rsidRDefault="00E67781" w:rsidP="002D0A4E">
    <w:pPr>
      <w:pStyle w:val="EPFooter2"/>
    </w:pPr>
    <w:r w:rsidRPr="00FC241A">
      <w:t>IT</w:t>
    </w:r>
    <w:r w:rsidRPr="00FC241A">
      <w:tab/>
    </w:r>
    <w:r w:rsidRPr="00FC241A">
      <w:rPr>
        <w:b w:val="0"/>
        <w:i/>
        <w:color w:val="C0C0C0"/>
        <w:sz w:val="22"/>
      </w:rPr>
      <w:t>Unita nella diversità</w:t>
    </w:r>
    <w:r w:rsidRPr="00FC241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55862" w14:textId="77777777" w:rsidR="00E67781" w:rsidRPr="00FC241A" w:rsidRDefault="00E67781">
      <w:r w:rsidRPr="00FC241A">
        <w:separator/>
      </w:r>
    </w:p>
  </w:footnote>
  <w:footnote w:type="continuationSeparator" w:id="0">
    <w:p w14:paraId="45D83618" w14:textId="77777777" w:rsidR="00E67781" w:rsidRPr="00FC241A" w:rsidRDefault="00E67781">
      <w:r w:rsidRPr="00FC24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35A2E" w14:textId="77777777" w:rsidR="00E67781" w:rsidRDefault="00E67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3AD20" w14:textId="77777777" w:rsidR="00E67781" w:rsidRDefault="00E677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BC1F7" w14:textId="77777777" w:rsidR="00E67781" w:rsidRDefault="00E67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IT"/>
    <w:docVar w:name="TXTLANGUEMIN" w:val="it"/>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IT.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498D"/>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D0A4E"/>
    <w:rsid w:val="002E016F"/>
    <w:rsid w:val="002E3F68"/>
    <w:rsid w:val="002E4311"/>
    <w:rsid w:val="003003A7"/>
    <w:rsid w:val="00314B37"/>
    <w:rsid w:val="00315664"/>
    <w:rsid w:val="00322475"/>
    <w:rsid w:val="00363AD3"/>
    <w:rsid w:val="00364E56"/>
    <w:rsid w:val="003743DE"/>
    <w:rsid w:val="0037660F"/>
    <w:rsid w:val="00376613"/>
    <w:rsid w:val="00384E84"/>
    <w:rsid w:val="00386EEC"/>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250B"/>
    <w:rsid w:val="004633A2"/>
    <w:rsid w:val="00464338"/>
    <w:rsid w:val="00495E20"/>
    <w:rsid w:val="004E0AAC"/>
    <w:rsid w:val="004E147D"/>
    <w:rsid w:val="004E1C4C"/>
    <w:rsid w:val="004F03F0"/>
    <w:rsid w:val="004F2903"/>
    <w:rsid w:val="004F3758"/>
    <w:rsid w:val="00520E4B"/>
    <w:rsid w:val="005246D8"/>
    <w:rsid w:val="00541087"/>
    <w:rsid w:val="00547F73"/>
    <w:rsid w:val="00553CA4"/>
    <w:rsid w:val="00557617"/>
    <w:rsid w:val="0057087F"/>
    <w:rsid w:val="00571479"/>
    <w:rsid w:val="00576708"/>
    <w:rsid w:val="00590B29"/>
    <w:rsid w:val="005A7205"/>
    <w:rsid w:val="005A7EB4"/>
    <w:rsid w:val="005B32E3"/>
    <w:rsid w:val="005B56F4"/>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1818"/>
    <w:rsid w:val="006A2838"/>
    <w:rsid w:val="006B4B58"/>
    <w:rsid w:val="006B6438"/>
    <w:rsid w:val="006C0848"/>
    <w:rsid w:val="006D6B15"/>
    <w:rsid w:val="006F1A03"/>
    <w:rsid w:val="006F34E5"/>
    <w:rsid w:val="006F3F81"/>
    <w:rsid w:val="006F4B73"/>
    <w:rsid w:val="00702F62"/>
    <w:rsid w:val="007059E9"/>
    <w:rsid w:val="00706049"/>
    <w:rsid w:val="0070700B"/>
    <w:rsid w:val="0070783E"/>
    <w:rsid w:val="007152AF"/>
    <w:rsid w:val="007153C2"/>
    <w:rsid w:val="00736FBA"/>
    <w:rsid w:val="0074160E"/>
    <w:rsid w:val="007659AC"/>
    <w:rsid w:val="00776B85"/>
    <w:rsid w:val="0079060C"/>
    <w:rsid w:val="007A42AB"/>
    <w:rsid w:val="007B55CC"/>
    <w:rsid w:val="007C71DE"/>
    <w:rsid w:val="007D2EDE"/>
    <w:rsid w:val="00822C94"/>
    <w:rsid w:val="008265AC"/>
    <w:rsid w:val="008363E4"/>
    <w:rsid w:val="00842B55"/>
    <w:rsid w:val="00851460"/>
    <w:rsid w:val="0087052C"/>
    <w:rsid w:val="00870CF2"/>
    <w:rsid w:val="00874862"/>
    <w:rsid w:val="00875A9C"/>
    <w:rsid w:val="00887FDC"/>
    <w:rsid w:val="008A2ABE"/>
    <w:rsid w:val="008A2E46"/>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55C5E"/>
    <w:rsid w:val="00964D3B"/>
    <w:rsid w:val="00966038"/>
    <w:rsid w:val="009A65D8"/>
    <w:rsid w:val="009B0305"/>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E619A"/>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C10F61"/>
    <w:rsid w:val="00C22CC4"/>
    <w:rsid w:val="00C2336C"/>
    <w:rsid w:val="00C30224"/>
    <w:rsid w:val="00C35E35"/>
    <w:rsid w:val="00C41E32"/>
    <w:rsid w:val="00C44EE2"/>
    <w:rsid w:val="00C92798"/>
    <w:rsid w:val="00CB34F1"/>
    <w:rsid w:val="00CB7B07"/>
    <w:rsid w:val="00CC3983"/>
    <w:rsid w:val="00CD3965"/>
    <w:rsid w:val="00D00CC7"/>
    <w:rsid w:val="00D100D1"/>
    <w:rsid w:val="00D13EC9"/>
    <w:rsid w:val="00D14FCE"/>
    <w:rsid w:val="00D15308"/>
    <w:rsid w:val="00D1583C"/>
    <w:rsid w:val="00D15D1E"/>
    <w:rsid w:val="00D22738"/>
    <w:rsid w:val="00D337F9"/>
    <w:rsid w:val="00D42398"/>
    <w:rsid w:val="00D44842"/>
    <w:rsid w:val="00D677D5"/>
    <w:rsid w:val="00D755F1"/>
    <w:rsid w:val="00D767AC"/>
    <w:rsid w:val="00D82FCC"/>
    <w:rsid w:val="00D85F43"/>
    <w:rsid w:val="00D87B31"/>
    <w:rsid w:val="00DA2605"/>
    <w:rsid w:val="00DB03BD"/>
    <w:rsid w:val="00DB104E"/>
    <w:rsid w:val="00DB1E7C"/>
    <w:rsid w:val="00DB3D52"/>
    <w:rsid w:val="00DB429F"/>
    <w:rsid w:val="00DB65C2"/>
    <w:rsid w:val="00DC4160"/>
    <w:rsid w:val="00DC6A1B"/>
    <w:rsid w:val="00DE672F"/>
    <w:rsid w:val="00E15A86"/>
    <w:rsid w:val="00E25DC5"/>
    <w:rsid w:val="00E44BB0"/>
    <w:rsid w:val="00E471BE"/>
    <w:rsid w:val="00E57F50"/>
    <w:rsid w:val="00E65FE1"/>
    <w:rsid w:val="00E660E2"/>
    <w:rsid w:val="00E67781"/>
    <w:rsid w:val="00EA25AE"/>
    <w:rsid w:val="00EA29F2"/>
    <w:rsid w:val="00EB3520"/>
    <w:rsid w:val="00EB3A71"/>
    <w:rsid w:val="00EB7B77"/>
    <w:rsid w:val="00EE011D"/>
    <w:rsid w:val="00EE3419"/>
    <w:rsid w:val="00EE3E0D"/>
    <w:rsid w:val="00EF03A3"/>
    <w:rsid w:val="00EF11AD"/>
    <w:rsid w:val="00F27170"/>
    <w:rsid w:val="00F459F7"/>
    <w:rsid w:val="00F51504"/>
    <w:rsid w:val="00F867C3"/>
    <w:rsid w:val="00F92B49"/>
    <w:rsid w:val="00FA192C"/>
    <w:rsid w:val="00FA6F0E"/>
    <w:rsid w:val="00FB4A39"/>
    <w:rsid w:val="00FC1B08"/>
    <w:rsid w:val="00FC241A"/>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BF817"/>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fr-FR"/>
    </w:rPr>
  </w:style>
  <w:style w:type="paragraph" w:customStyle="1" w:styleId="Normal6">
    <w:name w:val="Normal6"/>
    <w:basedOn w:val="Normal"/>
    <w:link w:val="Normal6Char"/>
    <w:rsid w:val="00FF2DAC"/>
    <w:pPr>
      <w:spacing w:after="120"/>
    </w:pPr>
    <w:rPr>
      <w:lang w:val="fr-FR"/>
    </w:rPr>
  </w:style>
  <w:style w:type="paragraph" w:customStyle="1" w:styleId="Normal12Italic">
    <w:name w:val="Normal12Italic"/>
    <w:basedOn w:val="Normal12"/>
    <w:rsid w:val="00FF2DAC"/>
    <w:rPr>
      <w:i/>
      <w:lang w:val="fr-FR"/>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lang w:val="fr-FR"/>
    </w:rPr>
  </w:style>
  <w:style w:type="paragraph" w:customStyle="1" w:styleId="PERight">
    <w:name w:val="PERight"/>
    <w:basedOn w:val="Normal"/>
    <w:next w:val="Normal"/>
    <w:rsid w:val="009014F4"/>
    <w:pPr>
      <w:jc w:val="right"/>
    </w:pPr>
    <w:rPr>
      <w:rFonts w:ascii="Arial" w:hAnsi="Arial" w:cs="Arial"/>
      <w:sz w:val="22"/>
      <w:szCs w:val="22"/>
      <w:lang w:val="fr-FR"/>
    </w:rPr>
  </w:style>
  <w:style w:type="paragraph" w:customStyle="1" w:styleId="JustificationTitle">
    <w:name w:val="JustificationTitle"/>
    <w:basedOn w:val="Normal"/>
    <w:next w:val="Normal12"/>
    <w:rsid w:val="009014F4"/>
    <w:pPr>
      <w:keepNext/>
      <w:spacing w:before="240" w:after="240"/>
      <w:jc w:val="center"/>
    </w:pPr>
    <w:rPr>
      <w:i/>
      <w:noProof/>
      <w:lang w:val="fr-FR"/>
    </w:rPr>
  </w:style>
  <w:style w:type="paragraph" w:customStyle="1" w:styleId="Olang">
    <w:name w:val="Olang"/>
    <w:basedOn w:val="Normal"/>
    <w:rsid w:val="009014F4"/>
    <w:pPr>
      <w:spacing w:before="240" w:after="240"/>
      <w:jc w:val="right"/>
    </w:pPr>
    <w:rPr>
      <w:noProof/>
      <w:szCs w:val="24"/>
      <w:lang w:val="fr-FR"/>
    </w:rPr>
  </w:style>
  <w:style w:type="paragraph" w:customStyle="1" w:styleId="ColumnHeading">
    <w:name w:val="ColumnHeading"/>
    <w:basedOn w:val="Normal"/>
    <w:rsid w:val="009014F4"/>
    <w:pPr>
      <w:spacing w:after="240"/>
      <w:jc w:val="center"/>
    </w:pPr>
    <w:rPr>
      <w:i/>
      <w:lang w:val="fr-FR"/>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014F4"/>
    <w:pPr>
      <w:spacing w:before="240"/>
    </w:pPr>
    <w:rPr>
      <w:b/>
      <w:lang w:val="fr-FR"/>
    </w:rPr>
  </w:style>
  <w:style w:type="paragraph" w:customStyle="1" w:styleId="CrossRef">
    <w:name w:val="CrossRef"/>
    <w:basedOn w:val="Normal"/>
    <w:rsid w:val="009014F4"/>
    <w:pPr>
      <w:spacing w:before="240"/>
      <w:jc w:val="center"/>
    </w:pPr>
    <w:rPr>
      <w:i/>
      <w:lang w:val="fr-FR"/>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76ED6-208D-4416-8087-C6F71D874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159</Pages>
  <Words>33115</Words>
  <Characters>197372</Characters>
  <Application>Microsoft Office Word</Application>
  <DocSecurity>0</DocSecurity>
  <Lines>8050</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LATERZA Angela</cp:lastModifiedBy>
  <cp:revision>2</cp:revision>
  <cp:lastPrinted>2007-06-22T14:02:00Z</cp:lastPrinted>
  <dcterms:created xsi:type="dcterms:W3CDTF">2025-04-07T15:39:00Z</dcterms:created>
  <dcterms:modified xsi:type="dcterms:W3CDTF">2025-04-07T15:39:00Z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AM\1317869IT.docx</vt:lpwstr>
  </property>
  <property fmtid="{D5CDD505-2E9C-101B-9397-08002B2CF9AE}" pid="10" name="LastEdited with">
    <vt:lpwstr>10.0.1 Build [20250114]</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OK - 2025/04/07 17:39</vt:lpwstr>
  </property>
</Properties>
</file>