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F7056" w:rsidRPr="00315A42" w14:paraId="6EB23272" w14:textId="77777777" w:rsidTr="00754A6B">
        <w:trPr>
          <w:trHeight w:hRule="exact" w:val="1418"/>
        </w:trPr>
        <w:tc>
          <w:tcPr>
            <w:tcW w:w="6804" w:type="dxa"/>
            <w:vAlign w:val="center"/>
          </w:tcPr>
          <w:p w14:paraId="56A8F53D" w14:textId="77777777" w:rsidR="005E5FA1" w:rsidRPr="00315A42" w:rsidRDefault="001C710B" w:rsidP="00754A6B">
            <w:pPr>
              <w:pStyle w:val="EPName"/>
            </w:pPr>
            <w:r w:rsidRPr="00315A42">
              <w:t>Europa-Parlamentet</w:t>
            </w:r>
          </w:p>
          <w:p w14:paraId="2AD4F662" w14:textId="77777777" w:rsidR="005E5FA1" w:rsidRPr="00315A42" w:rsidRDefault="001C710B" w:rsidP="00206B08">
            <w:pPr>
              <w:pStyle w:val="EPTerm"/>
            </w:pPr>
            <w:r w:rsidRPr="00315A42">
              <w:t>2024-2029</w:t>
            </w:r>
          </w:p>
        </w:tc>
        <w:tc>
          <w:tcPr>
            <w:tcW w:w="2268" w:type="dxa"/>
          </w:tcPr>
          <w:p w14:paraId="46FCE38B" w14:textId="77777777" w:rsidR="005E5FA1" w:rsidRPr="00315A42" w:rsidRDefault="001C710B" w:rsidP="00754A6B">
            <w:pPr>
              <w:pStyle w:val="EPLogo"/>
            </w:pPr>
            <w:r w:rsidRPr="00315A42">
              <w:rPr>
                <w:lang w:eastAsia="en-US"/>
              </w:rPr>
              <w:drawing>
                <wp:inline distT="0" distB="0" distL="0" distR="0" wp14:anchorId="5B227E50" wp14:editId="5554B1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5462F48" w14:textId="77777777" w:rsidR="00CF4E9D" w:rsidRPr="00315A42" w:rsidRDefault="00CF4E9D" w:rsidP="00CF4E9D">
      <w:pPr>
        <w:pStyle w:val="LineTop"/>
      </w:pPr>
    </w:p>
    <w:p w14:paraId="3090BE57" w14:textId="77777777" w:rsidR="00CF4E9D" w:rsidRPr="00315A42" w:rsidRDefault="001C710B" w:rsidP="00CF4E9D">
      <w:pPr>
        <w:pStyle w:val="EPBody"/>
      </w:pPr>
      <w:r w:rsidRPr="00315A42">
        <w:rPr>
          <w:rStyle w:val="HideTWBExt"/>
          <w:i w:val="0"/>
          <w:noProof w:val="0"/>
          <w:szCs w:val="20"/>
        </w:rPr>
        <w:t>&lt;Commission&gt;</w:t>
      </w:r>
      <w:r w:rsidRPr="00315A42">
        <w:rPr>
          <w:rStyle w:val="HideTWBInt"/>
          <w:i w:val="0"/>
          <w:noProof w:val="0"/>
          <w:szCs w:val="20"/>
        </w:rPr>
        <w:t>{EMPL}</w:t>
      </w:r>
      <w:r w:rsidRPr="00315A42">
        <w:t>Udvalget om Beskæftigelse og Sociale Anliggender</w:t>
      </w:r>
      <w:r w:rsidRPr="00315A42">
        <w:rPr>
          <w:rStyle w:val="HideTWBExt"/>
          <w:i w:val="0"/>
          <w:noProof w:val="0"/>
          <w:szCs w:val="20"/>
        </w:rPr>
        <w:t>&lt;/Commission&gt;</w:t>
      </w:r>
    </w:p>
    <w:p w14:paraId="3BE2D9A3" w14:textId="77777777" w:rsidR="00CF4E9D" w:rsidRPr="00315A42" w:rsidRDefault="00CF4E9D" w:rsidP="00CF4E9D">
      <w:pPr>
        <w:pStyle w:val="LineBottom"/>
      </w:pPr>
    </w:p>
    <w:p w14:paraId="08C40761" w14:textId="77777777" w:rsidR="00794E41" w:rsidRPr="00315A42" w:rsidRDefault="001C710B" w:rsidP="00794E41">
      <w:pPr>
        <w:pStyle w:val="CoverReference"/>
      </w:pPr>
      <w:r w:rsidRPr="00315A42">
        <w:rPr>
          <w:rStyle w:val="HideTWBExt"/>
          <w:b w:val="0"/>
          <w:noProof w:val="0"/>
        </w:rPr>
        <w:t>&lt;RefProc&gt;</w:t>
      </w:r>
      <w:r w:rsidRPr="00315A42">
        <w:t>2025/2095</w:t>
      </w:r>
      <w:r w:rsidRPr="00315A42">
        <w:rPr>
          <w:rStyle w:val="HideTWBExt"/>
          <w:b w:val="0"/>
          <w:noProof w:val="0"/>
        </w:rPr>
        <w:t>&lt;/RefProc&gt;&lt;RefTypeProc&gt;</w:t>
      </w:r>
      <w:r w:rsidRPr="00315A42">
        <w:t>(INI)</w:t>
      </w:r>
      <w:r w:rsidRPr="00315A42">
        <w:rPr>
          <w:rStyle w:val="HideTWBExt"/>
          <w:b w:val="0"/>
          <w:noProof w:val="0"/>
        </w:rPr>
        <w:t>&lt;/RefTypeProc&gt;</w:t>
      </w:r>
    </w:p>
    <w:p w14:paraId="635BBA73" w14:textId="77777777" w:rsidR="00794E41" w:rsidRPr="00315A42" w:rsidRDefault="001C710B" w:rsidP="00794E41">
      <w:pPr>
        <w:pStyle w:val="CoverDate"/>
      </w:pPr>
      <w:r w:rsidRPr="00315A42">
        <w:rPr>
          <w:rStyle w:val="HideTWBExt"/>
          <w:noProof w:val="0"/>
        </w:rPr>
        <w:t>&lt;Date&gt;</w:t>
      </w:r>
      <w:r w:rsidRPr="00315A42">
        <w:rPr>
          <w:rStyle w:val="HideTWBInt"/>
          <w:noProof w:val="0"/>
        </w:rPr>
        <w:t>{04/07/2025}</w:t>
      </w:r>
      <w:r w:rsidRPr="00315A42">
        <w:t>4.7.2025</w:t>
      </w:r>
      <w:r w:rsidRPr="00315A42">
        <w:rPr>
          <w:rStyle w:val="HideTWBExt"/>
          <w:noProof w:val="0"/>
        </w:rPr>
        <w:t>&lt;/Date&gt;</w:t>
      </w:r>
    </w:p>
    <w:p w14:paraId="510CC00B" w14:textId="77777777" w:rsidR="00794E41" w:rsidRPr="00315A42" w:rsidRDefault="001C710B" w:rsidP="00794E41">
      <w:pPr>
        <w:pStyle w:val="CoverDocType"/>
      </w:pPr>
      <w:r w:rsidRPr="00315A42">
        <w:rPr>
          <w:rStyle w:val="HideTWBExt"/>
          <w:b w:val="0"/>
          <w:noProof w:val="0"/>
        </w:rPr>
        <w:t>&lt;TypeAM&gt;</w:t>
      </w:r>
      <w:r w:rsidRPr="00315A42">
        <w:t>ÆNDRINGSFORSLAG</w:t>
      </w:r>
      <w:r w:rsidRPr="00315A42">
        <w:rPr>
          <w:rStyle w:val="HideTWBExt"/>
          <w:b w:val="0"/>
          <w:noProof w:val="0"/>
        </w:rPr>
        <w:t>&lt;/TypeAM&gt;</w:t>
      </w:r>
    </w:p>
    <w:p w14:paraId="71303FE8" w14:textId="77777777" w:rsidR="00794E41" w:rsidRPr="00315A42" w:rsidRDefault="001C710B" w:rsidP="00794E41">
      <w:pPr>
        <w:pStyle w:val="CoverDocType24a"/>
      </w:pPr>
      <w:r w:rsidRPr="00315A42">
        <w:rPr>
          <w:rStyle w:val="HideTWBExt"/>
          <w:b w:val="0"/>
          <w:noProof w:val="0"/>
        </w:rPr>
        <w:t>&lt;RangeAM&gt;</w:t>
      </w:r>
      <w:r w:rsidRPr="00315A42">
        <w:t>1 - 256</w:t>
      </w:r>
      <w:r w:rsidRPr="00315A42">
        <w:rPr>
          <w:rStyle w:val="HideTWBExt"/>
          <w:b w:val="0"/>
          <w:noProof w:val="0"/>
        </w:rPr>
        <w:t>&lt;/RangeAM&gt;</w:t>
      </w:r>
    </w:p>
    <w:p w14:paraId="6310A648" w14:textId="77777777" w:rsidR="00794E41" w:rsidRPr="00315A42" w:rsidRDefault="001C710B" w:rsidP="007B1846">
      <w:pPr>
        <w:pStyle w:val="CoverBold"/>
      </w:pPr>
      <w:r w:rsidRPr="00315A42">
        <w:rPr>
          <w:rStyle w:val="HideTWBExt"/>
          <w:b w:val="0"/>
          <w:noProof w:val="0"/>
        </w:rPr>
        <w:t>&lt;TitreType&gt;</w:t>
      </w:r>
      <w:r w:rsidRPr="00315A42">
        <w:t>Udkast til betænkning</w:t>
      </w:r>
      <w:r w:rsidRPr="00315A42">
        <w:rPr>
          <w:rStyle w:val="HideTWBExt"/>
          <w:b w:val="0"/>
          <w:noProof w:val="0"/>
        </w:rPr>
        <w:t>&lt;/TitreType&gt;</w:t>
      </w:r>
    </w:p>
    <w:p w14:paraId="10C813DE" w14:textId="77777777" w:rsidR="00794E41" w:rsidRPr="00315A42" w:rsidRDefault="001C710B" w:rsidP="007B1846">
      <w:pPr>
        <w:pStyle w:val="CoverBold"/>
      </w:pPr>
      <w:r w:rsidRPr="00315A42">
        <w:rPr>
          <w:rStyle w:val="HideTWBExt"/>
          <w:b w:val="0"/>
          <w:noProof w:val="0"/>
        </w:rPr>
        <w:t>&lt;Rapporteur&gt;</w:t>
      </w:r>
      <w:r w:rsidRPr="00315A42">
        <w:t>João Oliveira</w:t>
      </w:r>
      <w:r w:rsidRPr="00315A42">
        <w:rPr>
          <w:rStyle w:val="HideTWBExt"/>
          <w:b w:val="0"/>
          <w:noProof w:val="0"/>
        </w:rPr>
        <w:t>&lt;/Rapporteur&gt;</w:t>
      </w:r>
    </w:p>
    <w:p w14:paraId="66AEDADA" w14:textId="77777777" w:rsidR="00794E41" w:rsidRPr="00315A42" w:rsidRDefault="001C710B" w:rsidP="00794E41">
      <w:pPr>
        <w:pStyle w:val="CoverNormal24a"/>
      </w:pPr>
      <w:r w:rsidRPr="00315A42">
        <w:rPr>
          <w:rStyle w:val="HideTWBExt"/>
          <w:noProof w:val="0"/>
        </w:rPr>
        <w:t>&lt;DocRefPE&gt;</w:t>
      </w:r>
      <w:r w:rsidRPr="00315A42">
        <w:t>(PE774.256v01-00)</w:t>
      </w:r>
      <w:r w:rsidRPr="00315A42">
        <w:rPr>
          <w:rStyle w:val="HideTWBExt"/>
          <w:noProof w:val="0"/>
        </w:rPr>
        <w:t>&lt;/DocRefPE&gt;</w:t>
      </w:r>
    </w:p>
    <w:p w14:paraId="5D0EC7AB" w14:textId="77777777" w:rsidR="00794E41" w:rsidRPr="00315A42" w:rsidRDefault="001C710B" w:rsidP="00794E41">
      <w:pPr>
        <w:pStyle w:val="CoverNormal"/>
      </w:pPr>
      <w:r w:rsidRPr="00315A42">
        <w:rPr>
          <w:rStyle w:val="HideTWBExt"/>
          <w:noProof w:val="0"/>
        </w:rPr>
        <w:t>&lt;Titre&gt;</w:t>
      </w:r>
      <w:r w:rsidRPr="00315A42">
        <w:t>Udvikling af en ny EU-strategi for bekæmpelse af fattigdom</w:t>
      </w:r>
      <w:r w:rsidRPr="00315A42">
        <w:rPr>
          <w:rStyle w:val="HideTWBExt"/>
          <w:noProof w:val="0"/>
        </w:rPr>
        <w:t>&lt;/Titre&gt;</w:t>
      </w:r>
    </w:p>
    <w:p w14:paraId="1B0EC93C" w14:textId="77777777" w:rsidR="00794E41" w:rsidRPr="00315A42" w:rsidRDefault="001C710B" w:rsidP="00794E41">
      <w:pPr>
        <w:pStyle w:val="CoverNormal24a"/>
      </w:pPr>
      <w:r w:rsidRPr="00315A42">
        <w:rPr>
          <w:rStyle w:val="HideTWBExt"/>
          <w:noProof w:val="0"/>
        </w:rPr>
        <w:t>&lt;DocRef&gt;</w:t>
      </w:r>
      <w:r w:rsidRPr="00315A42">
        <w:t>(2025/2095(INI))</w:t>
      </w:r>
      <w:r w:rsidRPr="00315A42">
        <w:rPr>
          <w:rStyle w:val="HideTWBExt"/>
          <w:noProof w:val="0"/>
        </w:rPr>
        <w:t>&lt;/DocRef&gt;</w:t>
      </w:r>
    </w:p>
    <w:p w14:paraId="214ABBAB" w14:textId="77777777" w:rsidR="00794E41" w:rsidRPr="00315A42" w:rsidRDefault="001C710B" w:rsidP="008B040A">
      <w:pPr>
        <w:widowControl/>
        <w:tabs>
          <w:tab w:val="center" w:pos="4677"/>
        </w:tabs>
      </w:pPr>
      <w:r w:rsidRPr="00315A42">
        <w:br w:type="page"/>
      </w:r>
      <w:proofErr w:type="spellStart"/>
      <w:r w:rsidRPr="00315A42">
        <w:lastRenderedPageBreak/>
        <w:t>AM_Com_NonLegReport</w:t>
      </w:r>
      <w:proofErr w:type="spellEnd"/>
    </w:p>
    <w:p w14:paraId="4B0E63CA" w14:textId="14699B3A" w:rsidR="00794E41" w:rsidRPr="00315A42" w:rsidRDefault="001C710B" w:rsidP="00206B08">
      <w:pPr>
        <w:pStyle w:val="AmNumberTabs"/>
        <w:keepNext/>
      </w:pPr>
      <w:r w:rsidRPr="00315A42">
        <w:br w:type="page"/>
      </w:r>
    </w:p>
    <w:p w14:paraId="53334FAA" w14:textId="53FEE9A2" w:rsidR="000E3734" w:rsidRPr="00315A42" w:rsidRDefault="000E3734" w:rsidP="000E3734">
      <w:pPr>
        <w:pStyle w:val="AMNumberTabs0"/>
        <w:keepNext/>
      </w:pPr>
      <w:r w:rsidRPr="00315A42">
        <w:rPr>
          <w:rStyle w:val="HideTWBExt"/>
          <w:b w:val="0"/>
          <w:noProof w:val="0"/>
        </w:rPr>
        <w:t>&lt;RepeatBlock-Amend&gt;&lt;Amend&gt;</w:t>
      </w:r>
      <w:r w:rsidRPr="00315A42">
        <w:t>Ændringsforslag</w:t>
      </w:r>
      <w:r w:rsidRPr="00315A42">
        <w:tab/>
      </w:r>
      <w:r w:rsidRPr="00315A42">
        <w:tab/>
      </w:r>
      <w:r w:rsidRPr="00315A42">
        <w:rPr>
          <w:rStyle w:val="HideTWBExt"/>
          <w:b w:val="0"/>
          <w:noProof w:val="0"/>
        </w:rPr>
        <w:t>&lt;NumAm&gt;</w:t>
      </w:r>
      <w:r w:rsidRPr="00315A42">
        <w:t>1</w:t>
      </w:r>
      <w:r w:rsidRPr="00315A42">
        <w:rPr>
          <w:rStyle w:val="HideTWBExt"/>
          <w:b w:val="0"/>
          <w:noProof w:val="0"/>
        </w:rPr>
        <w:t>&lt;/NumAm&gt;</w:t>
      </w:r>
    </w:p>
    <w:p w14:paraId="72840FBC"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4F5C9D7A" w14:textId="77777777" w:rsidR="000E3734" w:rsidRPr="00315A42" w:rsidRDefault="000E3734" w:rsidP="000E3734">
      <w:r w:rsidRPr="00315A42">
        <w:rPr>
          <w:rStyle w:val="HideTWBExt"/>
          <w:noProof w:val="0"/>
        </w:rPr>
        <w:t>&lt;/RepeatBlock-By&gt;</w:t>
      </w:r>
    </w:p>
    <w:p w14:paraId="2F1226A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6621D53" w14:textId="77777777" w:rsidR="000E3734" w:rsidRPr="00315A42" w:rsidRDefault="000E3734" w:rsidP="000E3734">
      <w:pPr>
        <w:pStyle w:val="NormalBold"/>
      </w:pPr>
      <w:r w:rsidRPr="00315A42">
        <w:rPr>
          <w:rStyle w:val="HideTWBExt"/>
          <w:b w:val="0"/>
          <w:noProof w:val="0"/>
        </w:rPr>
        <w:t>&lt;Article&gt;</w:t>
      </w:r>
      <w:r w:rsidRPr="00315A42">
        <w:t>Henvisning 1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C284F3D" w14:textId="77777777" w:rsidTr="00573A7E">
        <w:trPr>
          <w:jc w:val="center"/>
        </w:trPr>
        <w:tc>
          <w:tcPr>
            <w:tcW w:w="9752" w:type="dxa"/>
            <w:gridSpan w:val="2"/>
          </w:tcPr>
          <w:p w14:paraId="5D0BE3A0" w14:textId="77777777" w:rsidR="000E3734" w:rsidRPr="00315A42" w:rsidRDefault="000E3734" w:rsidP="00573A7E">
            <w:pPr>
              <w:keepNext/>
            </w:pPr>
          </w:p>
        </w:tc>
      </w:tr>
      <w:tr w:rsidR="001C710B" w:rsidRPr="00315A42" w14:paraId="471A85FB" w14:textId="77777777" w:rsidTr="00573A7E">
        <w:trPr>
          <w:jc w:val="center"/>
        </w:trPr>
        <w:tc>
          <w:tcPr>
            <w:tcW w:w="4876" w:type="dxa"/>
          </w:tcPr>
          <w:p w14:paraId="21749008" w14:textId="77777777" w:rsidR="000E3734" w:rsidRPr="00315A42" w:rsidRDefault="000E3734" w:rsidP="00573A7E">
            <w:pPr>
              <w:pStyle w:val="ColumnHeading"/>
              <w:keepNext/>
            </w:pPr>
            <w:r w:rsidRPr="00315A42">
              <w:t>Forslag til beslutning</w:t>
            </w:r>
          </w:p>
        </w:tc>
        <w:tc>
          <w:tcPr>
            <w:tcW w:w="4876" w:type="dxa"/>
          </w:tcPr>
          <w:p w14:paraId="0FC65794" w14:textId="77777777" w:rsidR="000E3734" w:rsidRPr="00315A42" w:rsidRDefault="000E3734" w:rsidP="00573A7E">
            <w:pPr>
              <w:pStyle w:val="ColumnHeading"/>
              <w:keepNext/>
            </w:pPr>
            <w:r w:rsidRPr="00315A42">
              <w:t>Ændringsforslag</w:t>
            </w:r>
          </w:p>
        </w:tc>
      </w:tr>
      <w:tr w:rsidR="001C710B" w:rsidRPr="00315A42" w14:paraId="669CD32B" w14:textId="77777777" w:rsidTr="00573A7E">
        <w:trPr>
          <w:jc w:val="center"/>
        </w:trPr>
        <w:tc>
          <w:tcPr>
            <w:tcW w:w="4876" w:type="dxa"/>
          </w:tcPr>
          <w:p w14:paraId="5F92D762" w14:textId="77777777" w:rsidR="000E3734" w:rsidRPr="00315A42" w:rsidRDefault="000E3734" w:rsidP="00573A7E">
            <w:pPr>
              <w:pStyle w:val="Normal6"/>
            </w:pPr>
          </w:p>
        </w:tc>
        <w:tc>
          <w:tcPr>
            <w:tcW w:w="4876" w:type="dxa"/>
          </w:tcPr>
          <w:p w14:paraId="1F5DA558" w14:textId="77777777" w:rsidR="000E3734" w:rsidRPr="00315A42" w:rsidRDefault="000E3734" w:rsidP="00573A7E">
            <w:pPr>
              <w:pStyle w:val="Normal6"/>
              <w:rPr>
                <w:szCs w:val="24"/>
              </w:rPr>
            </w:pPr>
            <w:r w:rsidRPr="00315A42">
              <w:rPr>
                <w:b/>
                <w:i/>
              </w:rPr>
              <w:t>–</w:t>
            </w:r>
            <w:r w:rsidRPr="00315A42">
              <w:rPr>
                <w:b/>
                <w:i/>
              </w:rPr>
              <w:tab/>
              <w:t>der henviser til de socialpolitiske mål, der fremgår af artikel 151 og 153 i TEUF sammenholdt med artikel 3 i forordning (EF) nr. 883/2004 om koordinering af de sociale sikringsordninger,</w:t>
            </w:r>
          </w:p>
        </w:tc>
      </w:tr>
    </w:tbl>
    <w:p w14:paraId="295E0D4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8307C3E" w14:textId="77777777" w:rsidR="000E3734" w:rsidRPr="00315A42" w:rsidRDefault="000E3734" w:rsidP="000E3734">
      <w:r w:rsidRPr="00315A42">
        <w:rPr>
          <w:rStyle w:val="HideTWBExt"/>
          <w:noProof w:val="0"/>
        </w:rPr>
        <w:t>&lt;/Amend&gt;</w:t>
      </w:r>
    </w:p>
    <w:p w14:paraId="2DB6F05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w:t>
      </w:r>
      <w:r w:rsidRPr="00315A42">
        <w:rPr>
          <w:rStyle w:val="HideTWBExt"/>
          <w:b w:val="0"/>
          <w:noProof w:val="0"/>
        </w:rPr>
        <w:t>&lt;/NumAm&gt;</w:t>
      </w:r>
    </w:p>
    <w:p w14:paraId="5E2EF7B8"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4AE23DF0" w14:textId="77777777" w:rsidR="000E3734" w:rsidRPr="00315A42" w:rsidRDefault="000E3734" w:rsidP="000E3734">
      <w:r w:rsidRPr="00315A42">
        <w:rPr>
          <w:rStyle w:val="HideTWBExt"/>
          <w:noProof w:val="0"/>
        </w:rPr>
        <w:t>&lt;/RepeatBlock-By&gt;</w:t>
      </w:r>
    </w:p>
    <w:p w14:paraId="646EEFD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EF3C1CE" w14:textId="77777777" w:rsidR="000E3734" w:rsidRPr="00315A42" w:rsidRDefault="000E3734" w:rsidP="000E3734">
      <w:pPr>
        <w:pStyle w:val="NormalBold"/>
      </w:pPr>
      <w:r w:rsidRPr="00315A42">
        <w:rPr>
          <w:rStyle w:val="HideTWBExt"/>
          <w:b w:val="0"/>
          <w:noProof w:val="0"/>
        </w:rPr>
        <w:t>&lt;Article&gt;</w:t>
      </w:r>
      <w:r w:rsidRPr="00315A42">
        <w:t>Henvisning 1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6E7FA2A" w14:textId="77777777" w:rsidTr="00573A7E">
        <w:trPr>
          <w:jc w:val="center"/>
        </w:trPr>
        <w:tc>
          <w:tcPr>
            <w:tcW w:w="9752" w:type="dxa"/>
            <w:gridSpan w:val="2"/>
          </w:tcPr>
          <w:p w14:paraId="385EC63E" w14:textId="77777777" w:rsidR="000E3734" w:rsidRPr="00315A42" w:rsidRDefault="000E3734" w:rsidP="00573A7E">
            <w:pPr>
              <w:keepNext/>
            </w:pPr>
          </w:p>
        </w:tc>
      </w:tr>
      <w:tr w:rsidR="001C710B" w:rsidRPr="00315A42" w14:paraId="3C6C0DEC" w14:textId="77777777" w:rsidTr="00573A7E">
        <w:trPr>
          <w:jc w:val="center"/>
        </w:trPr>
        <w:tc>
          <w:tcPr>
            <w:tcW w:w="4876" w:type="dxa"/>
          </w:tcPr>
          <w:p w14:paraId="2C74D53B" w14:textId="77777777" w:rsidR="000E3734" w:rsidRPr="00315A42" w:rsidRDefault="000E3734" w:rsidP="00573A7E">
            <w:pPr>
              <w:pStyle w:val="ColumnHeading"/>
              <w:keepNext/>
            </w:pPr>
            <w:r w:rsidRPr="00315A42">
              <w:t>Forslag til beslutning</w:t>
            </w:r>
          </w:p>
        </w:tc>
        <w:tc>
          <w:tcPr>
            <w:tcW w:w="4876" w:type="dxa"/>
          </w:tcPr>
          <w:p w14:paraId="19250636" w14:textId="77777777" w:rsidR="000E3734" w:rsidRPr="00315A42" w:rsidRDefault="000E3734" w:rsidP="00573A7E">
            <w:pPr>
              <w:pStyle w:val="ColumnHeading"/>
              <w:keepNext/>
            </w:pPr>
            <w:r w:rsidRPr="00315A42">
              <w:t>Ændringsforslag</w:t>
            </w:r>
          </w:p>
        </w:tc>
      </w:tr>
      <w:tr w:rsidR="001C710B" w:rsidRPr="00315A42" w14:paraId="628AF170" w14:textId="77777777" w:rsidTr="00573A7E">
        <w:trPr>
          <w:jc w:val="center"/>
        </w:trPr>
        <w:tc>
          <w:tcPr>
            <w:tcW w:w="4876" w:type="dxa"/>
          </w:tcPr>
          <w:p w14:paraId="185EFB71" w14:textId="77777777" w:rsidR="000E3734" w:rsidRPr="00315A42" w:rsidRDefault="000E3734" w:rsidP="00573A7E">
            <w:pPr>
              <w:pStyle w:val="Normal6"/>
            </w:pPr>
          </w:p>
        </w:tc>
        <w:tc>
          <w:tcPr>
            <w:tcW w:w="4876" w:type="dxa"/>
          </w:tcPr>
          <w:p w14:paraId="0EE0D653" w14:textId="77777777" w:rsidR="000E3734" w:rsidRPr="00315A42" w:rsidRDefault="000E3734" w:rsidP="00573A7E">
            <w:pPr>
              <w:pStyle w:val="Normal6"/>
              <w:rPr>
                <w:szCs w:val="24"/>
              </w:rPr>
            </w:pPr>
            <w:r w:rsidRPr="00315A42">
              <w:rPr>
                <w:b/>
                <w:i/>
              </w:rPr>
              <w:t>–</w:t>
            </w:r>
            <w:r w:rsidRPr="00315A42">
              <w:rPr>
                <w:b/>
                <w:i/>
              </w:rPr>
              <w:tab/>
              <w:t>der henviser til artikel 3, stk. 3, i traktaten om Den Europæiske Union (TEU),</w:t>
            </w:r>
          </w:p>
        </w:tc>
      </w:tr>
    </w:tbl>
    <w:p w14:paraId="075D33E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D9BD837" w14:textId="77777777" w:rsidR="000E3734" w:rsidRPr="00315A42" w:rsidRDefault="000E3734" w:rsidP="000E3734">
      <w:r w:rsidRPr="00315A42">
        <w:rPr>
          <w:rStyle w:val="HideTWBExt"/>
          <w:noProof w:val="0"/>
        </w:rPr>
        <w:t>&lt;/Amend&gt;</w:t>
      </w:r>
    </w:p>
    <w:p w14:paraId="583066A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w:t>
      </w:r>
      <w:r w:rsidRPr="00315A42">
        <w:rPr>
          <w:rStyle w:val="HideTWBExt"/>
          <w:b w:val="0"/>
          <w:noProof w:val="0"/>
        </w:rPr>
        <w:t>&lt;/NumAm&gt;</w:t>
      </w:r>
    </w:p>
    <w:p w14:paraId="53DF7C7F"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3FB7EDD4"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0E2BA1C1" w14:textId="77777777" w:rsidR="000E3734" w:rsidRPr="00315A42" w:rsidRDefault="000E3734" w:rsidP="000E3734">
      <w:r w:rsidRPr="00315A42">
        <w:rPr>
          <w:rStyle w:val="HideTWBExt"/>
          <w:noProof w:val="0"/>
        </w:rPr>
        <w:t>&lt;/RepeatBlock-By&gt;</w:t>
      </w:r>
    </w:p>
    <w:p w14:paraId="3AE9246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D259114" w14:textId="77777777" w:rsidR="000E3734" w:rsidRPr="00315A42" w:rsidRDefault="000E3734" w:rsidP="000E3734">
      <w:pPr>
        <w:pStyle w:val="NormalBold"/>
      </w:pPr>
      <w:r w:rsidRPr="00315A42">
        <w:rPr>
          <w:rStyle w:val="HideTWBExt"/>
          <w:b w:val="0"/>
          <w:noProof w:val="0"/>
        </w:rPr>
        <w:t>&lt;Article&gt;</w:t>
      </w:r>
      <w:r w:rsidRPr="00315A42">
        <w:t>Henvisning 1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68657A4" w14:textId="77777777" w:rsidTr="00573A7E">
        <w:trPr>
          <w:jc w:val="center"/>
        </w:trPr>
        <w:tc>
          <w:tcPr>
            <w:tcW w:w="9752" w:type="dxa"/>
            <w:gridSpan w:val="2"/>
          </w:tcPr>
          <w:p w14:paraId="453B7F10" w14:textId="77777777" w:rsidR="000E3734" w:rsidRPr="00315A42" w:rsidRDefault="000E3734" w:rsidP="00573A7E">
            <w:pPr>
              <w:keepNext/>
            </w:pPr>
          </w:p>
        </w:tc>
      </w:tr>
      <w:tr w:rsidR="001C710B" w:rsidRPr="00315A42" w14:paraId="02B2930F" w14:textId="77777777" w:rsidTr="00573A7E">
        <w:trPr>
          <w:jc w:val="center"/>
        </w:trPr>
        <w:tc>
          <w:tcPr>
            <w:tcW w:w="4876" w:type="dxa"/>
          </w:tcPr>
          <w:p w14:paraId="3ADCE55A" w14:textId="77777777" w:rsidR="000E3734" w:rsidRPr="00315A42" w:rsidRDefault="000E3734" w:rsidP="00573A7E">
            <w:pPr>
              <w:pStyle w:val="ColumnHeading"/>
              <w:keepNext/>
            </w:pPr>
            <w:r w:rsidRPr="00315A42">
              <w:t>Forslag til beslutning</w:t>
            </w:r>
          </w:p>
        </w:tc>
        <w:tc>
          <w:tcPr>
            <w:tcW w:w="4876" w:type="dxa"/>
          </w:tcPr>
          <w:p w14:paraId="47577F11" w14:textId="77777777" w:rsidR="000E3734" w:rsidRPr="00315A42" w:rsidRDefault="000E3734" w:rsidP="00573A7E">
            <w:pPr>
              <w:pStyle w:val="ColumnHeading"/>
              <w:keepNext/>
            </w:pPr>
            <w:r w:rsidRPr="00315A42">
              <w:t>Ændringsforslag</w:t>
            </w:r>
          </w:p>
        </w:tc>
      </w:tr>
      <w:tr w:rsidR="001C710B" w:rsidRPr="00315A42" w14:paraId="36F31ADA" w14:textId="77777777" w:rsidTr="00573A7E">
        <w:trPr>
          <w:jc w:val="center"/>
        </w:trPr>
        <w:tc>
          <w:tcPr>
            <w:tcW w:w="4876" w:type="dxa"/>
          </w:tcPr>
          <w:p w14:paraId="17C05ECC" w14:textId="77777777" w:rsidR="000E3734" w:rsidRPr="00315A42" w:rsidRDefault="000E3734" w:rsidP="00573A7E">
            <w:pPr>
              <w:pStyle w:val="Normal6"/>
            </w:pPr>
          </w:p>
        </w:tc>
        <w:tc>
          <w:tcPr>
            <w:tcW w:w="4876" w:type="dxa"/>
          </w:tcPr>
          <w:p w14:paraId="4A01825E" w14:textId="77777777" w:rsidR="000E3734" w:rsidRPr="00315A42" w:rsidRDefault="000E3734" w:rsidP="00573A7E">
            <w:pPr>
              <w:pStyle w:val="Normal6"/>
              <w:rPr>
                <w:szCs w:val="24"/>
              </w:rPr>
            </w:pPr>
            <w:r w:rsidRPr="00315A42">
              <w:rPr>
                <w:b/>
                <w:i/>
              </w:rPr>
              <w:t>–</w:t>
            </w:r>
            <w:r w:rsidRPr="00315A42">
              <w:rPr>
                <w:b/>
                <w:i/>
              </w:rPr>
              <w:tab/>
              <w:t>der henviser til artikel 2 i traktaten om Den Europæiske Union,</w:t>
            </w:r>
          </w:p>
        </w:tc>
      </w:tr>
    </w:tbl>
    <w:p w14:paraId="2759FAB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1F3BF9B" w14:textId="77777777" w:rsidR="000E3734" w:rsidRPr="00315A42" w:rsidRDefault="000E3734" w:rsidP="000E3734">
      <w:r w:rsidRPr="00315A42">
        <w:rPr>
          <w:rStyle w:val="HideTWBExt"/>
          <w:noProof w:val="0"/>
        </w:rPr>
        <w:t>&lt;/Amend&gt;</w:t>
      </w:r>
    </w:p>
    <w:p w14:paraId="0755C48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w:t>
      </w:r>
      <w:r w:rsidRPr="00315A42">
        <w:rPr>
          <w:rStyle w:val="HideTWBExt"/>
          <w:b w:val="0"/>
          <w:noProof w:val="0"/>
        </w:rPr>
        <w:t>&lt;/NumAm&gt;</w:t>
      </w:r>
    </w:p>
    <w:p w14:paraId="0060B281"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18ACBB55" w14:textId="77777777" w:rsidR="000E3734" w:rsidRPr="00315A42" w:rsidRDefault="000E3734" w:rsidP="000E3734">
      <w:r w:rsidRPr="00315A42">
        <w:rPr>
          <w:rStyle w:val="HideTWBExt"/>
          <w:noProof w:val="0"/>
        </w:rPr>
        <w:t>&lt;/RepeatBlock-By&gt;</w:t>
      </w:r>
    </w:p>
    <w:p w14:paraId="359B75C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8017F6E" w14:textId="77777777" w:rsidR="000E3734" w:rsidRPr="00315A42" w:rsidRDefault="000E3734" w:rsidP="000E3734">
      <w:pPr>
        <w:pStyle w:val="NormalBold"/>
      </w:pPr>
      <w:r w:rsidRPr="00315A42">
        <w:rPr>
          <w:rStyle w:val="HideTWBExt"/>
          <w:b w:val="0"/>
          <w:noProof w:val="0"/>
        </w:rPr>
        <w:t>&lt;Article&gt;</w:t>
      </w:r>
      <w:r w:rsidRPr="00315A42">
        <w:t>Henvisning 1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4166583" w14:textId="77777777" w:rsidTr="00573A7E">
        <w:trPr>
          <w:jc w:val="center"/>
        </w:trPr>
        <w:tc>
          <w:tcPr>
            <w:tcW w:w="9752" w:type="dxa"/>
            <w:gridSpan w:val="2"/>
          </w:tcPr>
          <w:p w14:paraId="5C8276DA" w14:textId="77777777" w:rsidR="000E3734" w:rsidRPr="00315A42" w:rsidRDefault="000E3734" w:rsidP="00573A7E">
            <w:pPr>
              <w:keepNext/>
            </w:pPr>
          </w:p>
        </w:tc>
      </w:tr>
      <w:tr w:rsidR="001C710B" w:rsidRPr="00315A42" w14:paraId="313D8978" w14:textId="77777777" w:rsidTr="00573A7E">
        <w:trPr>
          <w:jc w:val="center"/>
        </w:trPr>
        <w:tc>
          <w:tcPr>
            <w:tcW w:w="4876" w:type="dxa"/>
          </w:tcPr>
          <w:p w14:paraId="3A40FDAD" w14:textId="77777777" w:rsidR="000E3734" w:rsidRPr="00315A42" w:rsidRDefault="000E3734" w:rsidP="00573A7E">
            <w:pPr>
              <w:pStyle w:val="ColumnHeading"/>
              <w:keepNext/>
            </w:pPr>
            <w:r w:rsidRPr="00315A42">
              <w:t>Forslag til beslutning</w:t>
            </w:r>
          </w:p>
        </w:tc>
        <w:tc>
          <w:tcPr>
            <w:tcW w:w="4876" w:type="dxa"/>
          </w:tcPr>
          <w:p w14:paraId="6A509A54" w14:textId="77777777" w:rsidR="000E3734" w:rsidRPr="00315A42" w:rsidRDefault="000E3734" w:rsidP="00573A7E">
            <w:pPr>
              <w:pStyle w:val="ColumnHeading"/>
              <w:keepNext/>
            </w:pPr>
            <w:r w:rsidRPr="00315A42">
              <w:t>Ændringsforslag</w:t>
            </w:r>
          </w:p>
        </w:tc>
      </w:tr>
      <w:tr w:rsidR="001C710B" w:rsidRPr="00315A42" w14:paraId="4FD3C939" w14:textId="77777777" w:rsidTr="00573A7E">
        <w:trPr>
          <w:jc w:val="center"/>
        </w:trPr>
        <w:tc>
          <w:tcPr>
            <w:tcW w:w="4876" w:type="dxa"/>
          </w:tcPr>
          <w:p w14:paraId="20CF8B39" w14:textId="77777777" w:rsidR="000E3734" w:rsidRPr="00315A42" w:rsidRDefault="000E3734" w:rsidP="00573A7E">
            <w:pPr>
              <w:pStyle w:val="Normal6"/>
            </w:pPr>
          </w:p>
        </w:tc>
        <w:tc>
          <w:tcPr>
            <w:tcW w:w="4876" w:type="dxa"/>
          </w:tcPr>
          <w:p w14:paraId="551CE040" w14:textId="77777777" w:rsidR="000E3734" w:rsidRPr="00315A42" w:rsidRDefault="000E3734" w:rsidP="00573A7E">
            <w:pPr>
              <w:pStyle w:val="Normal6"/>
              <w:rPr>
                <w:szCs w:val="24"/>
              </w:rPr>
            </w:pPr>
            <w:r w:rsidRPr="00315A42">
              <w:rPr>
                <w:b/>
                <w:i/>
              </w:rPr>
              <w:t>–</w:t>
            </w:r>
            <w:r w:rsidRPr="00315A42">
              <w:rPr>
                <w:b/>
                <w:i/>
              </w:rPr>
              <w:tab/>
              <w:t>der henviser til artikel 145-161 i traktaten om Den Europæiske Unions funktionsmåde (TEUF),</w:t>
            </w:r>
          </w:p>
        </w:tc>
      </w:tr>
    </w:tbl>
    <w:p w14:paraId="0ADB5E9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CC9446A" w14:textId="77777777" w:rsidR="000E3734" w:rsidRPr="00315A42" w:rsidRDefault="000E3734" w:rsidP="000E3734">
      <w:r w:rsidRPr="00315A42">
        <w:rPr>
          <w:rStyle w:val="HideTWBExt"/>
          <w:noProof w:val="0"/>
        </w:rPr>
        <w:t>&lt;/Amend&gt;</w:t>
      </w:r>
    </w:p>
    <w:p w14:paraId="13EE53A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w:t>
      </w:r>
      <w:r w:rsidRPr="00315A42">
        <w:rPr>
          <w:rStyle w:val="HideTWBExt"/>
          <w:b w:val="0"/>
          <w:noProof w:val="0"/>
        </w:rPr>
        <w:t>&lt;/NumAm&gt;</w:t>
      </w:r>
    </w:p>
    <w:p w14:paraId="390BE02C"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17A3BBCC" w14:textId="77777777" w:rsidR="000E3734" w:rsidRPr="00315A42" w:rsidRDefault="000E3734" w:rsidP="000E3734">
      <w:r w:rsidRPr="00315A42">
        <w:rPr>
          <w:rStyle w:val="HideTWBExt"/>
          <w:noProof w:val="0"/>
        </w:rPr>
        <w:t>&lt;/RepeatBlock-By&gt;</w:t>
      </w:r>
    </w:p>
    <w:p w14:paraId="7F68435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DEC76AF" w14:textId="77777777" w:rsidR="000E3734" w:rsidRPr="00315A42" w:rsidRDefault="000E3734" w:rsidP="000E3734">
      <w:pPr>
        <w:pStyle w:val="NormalBold"/>
      </w:pPr>
      <w:r w:rsidRPr="00315A42">
        <w:rPr>
          <w:rStyle w:val="HideTWBExt"/>
          <w:b w:val="0"/>
          <w:noProof w:val="0"/>
        </w:rPr>
        <w:t>&lt;Article&gt;</w:t>
      </w:r>
      <w:r w:rsidRPr="00315A42">
        <w:t>Henvisning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5AA0A59" w14:textId="77777777" w:rsidTr="00573A7E">
        <w:trPr>
          <w:jc w:val="center"/>
        </w:trPr>
        <w:tc>
          <w:tcPr>
            <w:tcW w:w="9752" w:type="dxa"/>
            <w:gridSpan w:val="2"/>
          </w:tcPr>
          <w:p w14:paraId="5392112F" w14:textId="77777777" w:rsidR="000E3734" w:rsidRPr="00315A42" w:rsidRDefault="000E3734" w:rsidP="00573A7E">
            <w:pPr>
              <w:keepNext/>
            </w:pPr>
          </w:p>
        </w:tc>
      </w:tr>
      <w:tr w:rsidR="001C710B" w:rsidRPr="00315A42" w14:paraId="5F40C0B1" w14:textId="77777777" w:rsidTr="00573A7E">
        <w:trPr>
          <w:jc w:val="center"/>
        </w:trPr>
        <w:tc>
          <w:tcPr>
            <w:tcW w:w="4876" w:type="dxa"/>
          </w:tcPr>
          <w:p w14:paraId="075BBCBF" w14:textId="77777777" w:rsidR="000E3734" w:rsidRPr="00315A42" w:rsidRDefault="000E3734" w:rsidP="00573A7E">
            <w:pPr>
              <w:pStyle w:val="ColumnHeading"/>
              <w:keepNext/>
            </w:pPr>
            <w:r w:rsidRPr="00315A42">
              <w:t>Forslag til beslutning</w:t>
            </w:r>
          </w:p>
        </w:tc>
        <w:tc>
          <w:tcPr>
            <w:tcW w:w="4876" w:type="dxa"/>
          </w:tcPr>
          <w:p w14:paraId="656498A4" w14:textId="77777777" w:rsidR="000E3734" w:rsidRPr="00315A42" w:rsidRDefault="000E3734" w:rsidP="00573A7E">
            <w:pPr>
              <w:pStyle w:val="ColumnHeading"/>
              <w:keepNext/>
            </w:pPr>
            <w:r w:rsidRPr="00315A42">
              <w:t>Ændringsforslag</w:t>
            </w:r>
          </w:p>
        </w:tc>
      </w:tr>
      <w:tr w:rsidR="001C710B" w:rsidRPr="00315A42" w14:paraId="3F5F187F" w14:textId="77777777" w:rsidTr="00573A7E">
        <w:trPr>
          <w:jc w:val="center"/>
        </w:trPr>
        <w:tc>
          <w:tcPr>
            <w:tcW w:w="4876" w:type="dxa"/>
          </w:tcPr>
          <w:p w14:paraId="522D1C78" w14:textId="77777777" w:rsidR="000E3734" w:rsidRPr="00315A42" w:rsidRDefault="000E3734" w:rsidP="00573A7E">
            <w:pPr>
              <w:pStyle w:val="Normal6"/>
            </w:pPr>
            <w:r w:rsidRPr="00315A42">
              <w:t>–</w:t>
            </w:r>
            <w:r w:rsidRPr="00315A42">
              <w:tab/>
              <w:t>der henviser den europæiske søjle for sociale rettigheder og dens handlingsplan med dens mål for 2030 og EU's sociale resultattavle,</w:t>
            </w:r>
          </w:p>
        </w:tc>
        <w:tc>
          <w:tcPr>
            <w:tcW w:w="4876" w:type="dxa"/>
          </w:tcPr>
          <w:p w14:paraId="27A9FD17" w14:textId="77777777" w:rsidR="000E3734" w:rsidRPr="00315A42" w:rsidRDefault="000E3734" w:rsidP="00573A7E">
            <w:pPr>
              <w:pStyle w:val="Normal6"/>
              <w:rPr>
                <w:szCs w:val="24"/>
              </w:rPr>
            </w:pPr>
            <w:r w:rsidRPr="00315A42">
              <w:t>–</w:t>
            </w:r>
            <w:r w:rsidRPr="00315A42">
              <w:tab/>
              <w:t xml:space="preserve">der henviser den europæiske søjle for sociale rettigheder og dens handlingsplan med dens overordnede mål for 2030 og EU's sociale resultattavle, </w:t>
            </w:r>
            <w:r w:rsidRPr="00315A42">
              <w:rPr>
                <w:b/>
                <w:i/>
              </w:rPr>
              <w:t>dens overordnede mål og sekundære indikatorer,</w:t>
            </w:r>
          </w:p>
        </w:tc>
      </w:tr>
    </w:tbl>
    <w:p w14:paraId="3E3BA25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0D0CF03" w14:textId="77777777" w:rsidR="000E3734" w:rsidRPr="00315A42" w:rsidRDefault="000E3734" w:rsidP="000E3734">
      <w:r w:rsidRPr="00315A42">
        <w:rPr>
          <w:rStyle w:val="HideTWBExt"/>
          <w:noProof w:val="0"/>
        </w:rPr>
        <w:t>&lt;/Amend&gt;</w:t>
      </w:r>
    </w:p>
    <w:p w14:paraId="11F3FCD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w:t>
      </w:r>
      <w:r w:rsidRPr="00315A42">
        <w:rPr>
          <w:rStyle w:val="HideTWBExt"/>
          <w:b w:val="0"/>
          <w:noProof w:val="0"/>
        </w:rPr>
        <w:t>&lt;/NumAm&gt;</w:t>
      </w:r>
    </w:p>
    <w:p w14:paraId="58376958"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Rachel Blom</w:t>
      </w:r>
      <w:r w:rsidRPr="00315A42">
        <w:rPr>
          <w:rStyle w:val="HideTWBExt"/>
          <w:b w:val="0"/>
          <w:noProof w:val="0"/>
        </w:rPr>
        <w:t>&lt;/Members&gt;</w:t>
      </w:r>
    </w:p>
    <w:p w14:paraId="60D1395F" w14:textId="77777777" w:rsidR="000E3734" w:rsidRPr="00315A42" w:rsidRDefault="000E3734" w:rsidP="000E3734">
      <w:r w:rsidRPr="00315A42">
        <w:rPr>
          <w:rStyle w:val="HideTWBExt"/>
          <w:noProof w:val="0"/>
        </w:rPr>
        <w:t>&lt;/RepeatBlock-By&gt;</w:t>
      </w:r>
    </w:p>
    <w:p w14:paraId="5592DAA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DDA72FB" w14:textId="77777777" w:rsidR="000E3734" w:rsidRPr="00315A42" w:rsidRDefault="000E3734" w:rsidP="000E3734">
      <w:pPr>
        <w:pStyle w:val="NormalBold"/>
      </w:pPr>
      <w:r w:rsidRPr="00315A42">
        <w:rPr>
          <w:rStyle w:val="HideTWBExt"/>
          <w:b w:val="0"/>
          <w:noProof w:val="0"/>
        </w:rPr>
        <w:t>&lt;Article&gt;</w:t>
      </w:r>
      <w:r w:rsidRPr="00315A42">
        <w:t>Henvisning 4</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4E76DCD" w14:textId="77777777" w:rsidTr="00573A7E">
        <w:trPr>
          <w:jc w:val="center"/>
        </w:trPr>
        <w:tc>
          <w:tcPr>
            <w:tcW w:w="9752" w:type="dxa"/>
            <w:gridSpan w:val="2"/>
          </w:tcPr>
          <w:p w14:paraId="407A0A3C" w14:textId="77777777" w:rsidR="000E3734" w:rsidRPr="00315A42" w:rsidRDefault="000E3734" w:rsidP="00573A7E">
            <w:pPr>
              <w:keepNext/>
            </w:pPr>
          </w:p>
        </w:tc>
      </w:tr>
      <w:tr w:rsidR="001C710B" w:rsidRPr="00315A42" w14:paraId="41F973BF" w14:textId="77777777" w:rsidTr="00573A7E">
        <w:trPr>
          <w:jc w:val="center"/>
        </w:trPr>
        <w:tc>
          <w:tcPr>
            <w:tcW w:w="4876" w:type="dxa"/>
          </w:tcPr>
          <w:p w14:paraId="5D6C0852" w14:textId="77777777" w:rsidR="000E3734" w:rsidRPr="00315A42" w:rsidRDefault="000E3734" w:rsidP="00573A7E">
            <w:pPr>
              <w:pStyle w:val="ColumnHeading"/>
              <w:keepNext/>
            </w:pPr>
            <w:r w:rsidRPr="00315A42">
              <w:t>Forslag til beslutning</w:t>
            </w:r>
          </w:p>
        </w:tc>
        <w:tc>
          <w:tcPr>
            <w:tcW w:w="4876" w:type="dxa"/>
          </w:tcPr>
          <w:p w14:paraId="14880A22" w14:textId="77777777" w:rsidR="000E3734" w:rsidRPr="00315A42" w:rsidRDefault="000E3734" w:rsidP="00573A7E">
            <w:pPr>
              <w:pStyle w:val="ColumnHeading"/>
              <w:keepNext/>
            </w:pPr>
            <w:r w:rsidRPr="00315A42">
              <w:t>Ændringsforslag</w:t>
            </w:r>
          </w:p>
        </w:tc>
      </w:tr>
      <w:tr w:rsidR="001C710B" w:rsidRPr="00315A42" w14:paraId="7822C0C2" w14:textId="77777777" w:rsidTr="00573A7E">
        <w:trPr>
          <w:jc w:val="center"/>
        </w:trPr>
        <w:tc>
          <w:tcPr>
            <w:tcW w:w="4876" w:type="dxa"/>
          </w:tcPr>
          <w:p w14:paraId="19DA4579" w14:textId="77777777" w:rsidR="000E3734" w:rsidRPr="00315A42" w:rsidRDefault="000E3734" w:rsidP="00573A7E">
            <w:pPr>
              <w:pStyle w:val="Normal6"/>
            </w:pPr>
            <w:r w:rsidRPr="00315A42">
              <w:rPr>
                <w:b/>
                <w:i/>
              </w:rPr>
              <w:t>–</w:t>
            </w:r>
            <w:r w:rsidRPr="00315A42">
              <w:rPr>
                <w:b/>
                <w:i/>
              </w:rPr>
              <w:tab/>
              <w:t>der henviser til målene for bæredygtig udvikling i 2030-dagsordenen for bæredygtig udvikling, som blev vedtaget i New York i september 2015,</w:t>
            </w:r>
          </w:p>
        </w:tc>
        <w:tc>
          <w:tcPr>
            <w:tcW w:w="4876" w:type="dxa"/>
          </w:tcPr>
          <w:p w14:paraId="65A7F9B0" w14:textId="77777777" w:rsidR="000E3734" w:rsidRPr="00315A42" w:rsidRDefault="000E3734" w:rsidP="00573A7E">
            <w:pPr>
              <w:pStyle w:val="Normal6"/>
              <w:rPr>
                <w:szCs w:val="24"/>
              </w:rPr>
            </w:pPr>
            <w:r w:rsidRPr="00315A42">
              <w:rPr>
                <w:b/>
                <w:i/>
              </w:rPr>
              <w:t>udgår</w:t>
            </w:r>
          </w:p>
        </w:tc>
      </w:tr>
    </w:tbl>
    <w:p w14:paraId="6849BAE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F94F807" w14:textId="77777777" w:rsidR="000E3734" w:rsidRPr="00315A42" w:rsidRDefault="000E3734" w:rsidP="000E3734">
      <w:r w:rsidRPr="00315A42">
        <w:rPr>
          <w:rStyle w:val="HideTWBExt"/>
          <w:noProof w:val="0"/>
        </w:rPr>
        <w:t>&lt;/Amend&gt;</w:t>
      </w:r>
    </w:p>
    <w:p w14:paraId="6AA1A78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w:t>
      </w:r>
      <w:r w:rsidRPr="00315A42">
        <w:rPr>
          <w:rStyle w:val="HideTWBExt"/>
          <w:b w:val="0"/>
          <w:noProof w:val="0"/>
        </w:rPr>
        <w:t>&lt;/NumAm&gt;</w:t>
      </w:r>
    </w:p>
    <w:p w14:paraId="56A4EB57"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0FE547C5"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69FEF7E7" w14:textId="77777777" w:rsidR="000E3734" w:rsidRPr="00315A42" w:rsidRDefault="000E3734" w:rsidP="000E3734">
      <w:r w:rsidRPr="00315A42">
        <w:rPr>
          <w:rStyle w:val="HideTWBExt"/>
          <w:noProof w:val="0"/>
        </w:rPr>
        <w:t>&lt;/RepeatBlock-By&gt;</w:t>
      </w:r>
    </w:p>
    <w:p w14:paraId="7579409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7B0D639" w14:textId="77777777" w:rsidR="000E3734" w:rsidRPr="00315A42" w:rsidRDefault="000E3734" w:rsidP="000E3734">
      <w:pPr>
        <w:pStyle w:val="NormalBold"/>
      </w:pPr>
      <w:r w:rsidRPr="00315A42">
        <w:rPr>
          <w:rStyle w:val="HideTWBExt"/>
          <w:b w:val="0"/>
          <w:noProof w:val="0"/>
        </w:rPr>
        <w:t>&lt;Article&gt;</w:t>
      </w:r>
      <w:r w:rsidRPr="00315A42">
        <w:t>Henvisning 4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1419EC6" w14:textId="77777777" w:rsidTr="00573A7E">
        <w:trPr>
          <w:jc w:val="center"/>
        </w:trPr>
        <w:tc>
          <w:tcPr>
            <w:tcW w:w="9752" w:type="dxa"/>
            <w:gridSpan w:val="2"/>
          </w:tcPr>
          <w:p w14:paraId="6617270A" w14:textId="77777777" w:rsidR="000E3734" w:rsidRPr="00315A42" w:rsidRDefault="000E3734" w:rsidP="00573A7E">
            <w:pPr>
              <w:keepNext/>
            </w:pPr>
          </w:p>
        </w:tc>
      </w:tr>
      <w:tr w:rsidR="001C710B" w:rsidRPr="00315A42" w14:paraId="0D505123" w14:textId="77777777" w:rsidTr="00573A7E">
        <w:trPr>
          <w:jc w:val="center"/>
        </w:trPr>
        <w:tc>
          <w:tcPr>
            <w:tcW w:w="4876" w:type="dxa"/>
          </w:tcPr>
          <w:p w14:paraId="6D74DA3C" w14:textId="77777777" w:rsidR="000E3734" w:rsidRPr="00315A42" w:rsidRDefault="000E3734" w:rsidP="00573A7E">
            <w:pPr>
              <w:pStyle w:val="ColumnHeading"/>
              <w:keepNext/>
            </w:pPr>
            <w:r w:rsidRPr="00315A42">
              <w:t>Forslag til beslutning</w:t>
            </w:r>
          </w:p>
        </w:tc>
        <w:tc>
          <w:tcPr>
            <w:tcW w:w="4876" w:type="dxa"/>
          </w:tcPr>
          <w:p w14:paraId="36E51480" w14:textId="77777777" w:rsidR="000E3734" w:rsidRPr="00315A42" w:rsidRDefault="000E3734" w:rsidP="00573A7E">
            <w:pPr>
              <w:pStyle w:val="ColumnHeading"/>
              <w:keepNext/>
            </w:pPr>
            <w:r w:rsidRPr="00315A42">
              <w:t>Ændringsforslag</w:t>
            </w:r>
          </w:p>
        </w:tc>
      </w:tr>
      <w:tr w:rsidR="001C710B" w:rsidRPr="00315A42" w14:paraId="272BBE47" w14:textId="77777777" w:rsidTr="00573A7E">
        <w:trPr>
          <w:jc w:val="center"/>
        </w:trPr>
        <w:tc>
          <w:tcPr>
            <w:tcW w:w="4876" w:type="dxa"/>
          </w:tcPr>
          <w:p w14:paraId="5D456F00" w14:textId="77777777" w:rsidR="000E3734" w:rsidRPr="00315A42" w:rsidRDefault="000E3734" w:rsidP="00573A7E">
            <w:pPr>
              <w:pStyle w:val="Normal6"/>
            </w:pPr>
          </w:p>
        </w:tc>
        <w:tc>
          <w:tcPr>
            <w:tcW w:w="4876" w:type="dxa"/>
          </w:tcPr>
          <w:p w14:paraId="4BC0312F" w14:textId="77777777" w:rsidR="000E3734" w:rsidRPr="00315A42" w:rsidRDefault="000E3734" w:rsidP="00573A7E">
            <w:pPr>
              <w:pStyle w:val="Normal6"/>
              <w:rPr>
                <w:szCs w:val="24"/>
              </w:rPr>
            </w:pPr>
            <w:r w:rsidRPr="00315A42">
              <w:rPr>
                <w:b/>
                <w:i/>
              </w:rPr>
              <w:t>–</w:t>
            </w:r>
            <w:r w:rsidRPr="00315A42">
              <w:rPr>
                <w:b/>
                <w:i/>
              </w:rPr>
              <w:tab/>
              <w:t>der henviser til Europarådets konvention til forebyggelse og bekæmpelse af vold mod kvinder og vold i hjemmet (Istanbulkonventionen),</w:t>
            </w:r>
          </w:p>
        </w:tc>
      </w:tr>
    </w:tbl>
    <w:p w14:paraId="542F7A5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C753F8F" w14:textId="77777777" w:rsidR="000E3734" w:rsidRPr="00315A42" w:rsidRDefault="000E3734" w:rsidP="000E3734">
      <w:r w:rsidRPr="00315A42">
        <w:rPr>
          <w:rStyle w:val="HideTWBExt"/>
          <w:noProof w:val="0"/>
        </w:rPr>
        <w:t>&lt;/Amend&gt;</w:t>
      </w:r>
    </w:p>
    <w:p w14:paraId="7E89FB9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w:t>
      </w:r>
      <w:r w:rsidRPr="00315A42">
        <w:rPr>
          <w:rStyle w:val="HideTWBExt"/>
          <w:b w:val="0"/>
          <w:noProof w:val="0"/>
        </w:rPr>
        <w:t>&lt;/NumAm&gt;</w:t>
      </w:r>
    </w:p>
    <w:p w14:paraId="0E850A1A" w14:textId="77777777" w:rsidR="000E3734" w:rsidRPr="00315A42" w:rsidRDefault="000E3734" w:rsidP="000E3734">
      <w:pPr>
        <w:pStyle w:val="NormalBold"/>
      </w:pPr>
      <w:r w:rsidRPr="00315A42">
        <w:rPr>
          <w:rStyle w:val="HideTWBExt"/>
          <w:b w:val="0"/>
          <w:noProof w:val="0"/>
        </w:rPr>
        <w:t>&lt;RepeatBlock-By&gt;&lt;Members&gt;</w:t>
      </w:r>
      <w:r w:rsidRPr="00315A42">
        <w:t>Sérgio Humberto, Martine Kemp, Niels Geuking</w:t>
      </w:r>
      <w:r w:rsidRPr="00315A42">
        <w:rPr>
          <w:rStyle w:val="HideTWBExt"/>
          <w:b w:val="0"/>
          <w:noProof w:val="0"/>
        </w:rPr>
        <w:t>&lt;/Members&gt;</w:t>
      </w:r>
    </w:p>
    <w:p w14:paraId="20E136E1" w14:textId="77777777" w:rsidR="000E3734" w:rsidRPr="00315A42" w:rsidRDefault="000E3734" w:rsidP="000E3734">
      <w:r w:rsidRPr="00315A42">
        <w:rPr>
          <w:rStyle w:val="HideTWBExt"/>
          <w:noProof w:val="0"/>
        </w:rPr>
        <w:t>&lt;/RepeatBlock-By&gt;</w:t>
      </w:r>
    </w:p>
    <w:p w14:paraId="7B03086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E65B613" w14:textId="77777777" w:rsidR="000E3734" w:rsidRPr="00315A42" w:rsidRDefault="000E3734" w:rsidP="000E3734">
      <w:pPr>
        <w:pStyle w:val="NormalBold"/>
      </w:pPr>
      <w:r w:rsidRPr="00315A42">
        <w:rPr>
          <w:rStyle w:val="HideTWBExt"/>
          <w:b w:val="0"/>
          <w:noProof w:val="0"/>
        </w:rPr>
        <w:t>&lt;Article&gt;</w:t>
      </w:r>
      <w:r w:rsidRPr="00315A42">
        <w:t>Henvisning 4 a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47FCF51" w14:textId="77777777" w:rsidTr="00573A7E">
        <w:trPr>
          <w:jc w:val="center"/>
        </w:trPr>
        <w:tc>
          <w:tcPr>
            <w:tcW w:w="9752" w:type="dxa"/>
            <w:gridSpan w:val="2"/>
          </w:tcPr>
          <w:p w14:paraId="5F06D755" w14:textId="77777777" w:rsidR="000E3734" w:rsidRPr="00315A42" w:rsidRDefault="000E3734" w:rsidP="00573A7E">
            <w:pPr>
              <w:keepNext/>
            </w:pPr>
          </w:p>
        </w:tc>
      </w:tr>
      <w:tr w:rsidR="001C710B" w:rsidRPr="00315A42" w14:paraId="00EB344A" w14:textId="77777777" w:rsidTr="00573A7E">
        <w:trPr>
          <w:jc w:val="center"/>
        </w:trPr>
        <w:tc>
          <w:tcPr>
            <w:tcW w:w="4876" w:type="dxa"/>
          </w:tcPr>
          <w:p w14:paraId="56411E6E" w14:textId="77777777" w:rsidR="000E3734" w:rsidRPr="00315A42" w:rsidRDefault="000E3734" w:rsidP="00573A7E">
            <w:pPr>
              <w:pStyle w:val="ColumnHeading"/>
              <w:keepNext/>
            </w:pPr>
            <w:r w:rsidRPr="00315A42">
              <w:t>Forslag til beslutning</w:t>
            </w:r>
          </w:p>
        </w:tc>
        <w:tc>
          <w:tcPr>
            <w:tcW w:w="4876" w:type="dxa"/>
          </w:tcPr>
          <w:p w14:paraId="1B395128" w14:textId="77777777" w:rsidR="000E3734" w:rsidRPr="00315A42" w:rsidRDefault="000E3734" w:rsidP="00573A7E">
            <w:pPr>
              <w:pStyle w:val="ColumnHeading"/>
              <w:keepNext/>
            </w:pPr>
            <w:r w:rsidRPr="00315A42">
              <w:t>Ændringsforslag</w:t>
            </w:r>
          </w:p>
        </w:tc>
      </w:tr>
      <w:tr w:rsidR="001C710B" w:rsidRPr="00315A42" w14:paraId="5A4D6BB0" w14:textId="77777777" w:rsidTr="00573A7E">
        <w:trPr>
          <w:jc w:val="center"/>
        </w:trPr>
        <w:tc>
          <w:tcPr>
            <w:tcW w:w="4876" w:type="dxa"/>
          </w:tcPr>
          <w:p w14:paraId="5A41BCAB" w14:textId="77777777" w:rsidR="000E3734" w:rsidRPr="00315A42" w:rsidRDefault="000E3734" w:rsidP="00573A7E">
            <w:pPr>
              <w:pStyle w:val="Normal6"/>
            </w:pPr>
          </w:p>
        </w:tc>
        <w:tc>
          <w:tcPr>
            <w:tcW w:w="4876" w:type="dxa"/>
          </w:tcPr>
          <w:p w14:paraId="26EFD865" w14:textId="77777777" w:rsidR="000E3734" w:rsidRPr="00315A42" w:rsidRDefault="000E3734" w:rsidP="00573A7E">
            <w:pPr>
              <w:pStyle w:val="Normal6"/>
              <w:rPr>
                <w:szCs w:val="24"/>
              </w:rPr>
            </w:pPr>
            <w:r w:rsidRPr="00315A42">
              <w:rPr>
                <w:b/>
                <w:i/>
              </w:rPr>
              <w:t>–</w:t>
            </w:r>
            <w:r w:rsidRPr="00315A42">
              <w:rPr>
                <w:b/>
                <w:i/>
              </w:rPr>
              <w:tab/>
              <w:t>der henviser til rapporten om bæredygtig udvikling (SDR2025), der blev offentliggjort den 23. juni 2025,</w:t>
            </w:r>
          </w:p>
        </w:tc>
      </w:tr>
    </w:tbl>
    <w:p w14:paraId="6729265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30B0A48F" w14:textId="77777777" w:rsidR="000E3734" w:rsidRPr="00315A42" w:rsidRDefault="000E3734" w:rsidP="000E3734">
      <w:r w:rsidRPr="00315A42">
        <w:rPr>
          <w:rStyle w:val="HideTWBExt"/>
          <w:noProof w:val="0"/>
        </w:rPr>
        <w:t>&lt;/Amend&gt;</w:t>
      </w:r>
    </w:p>
    <w:p w14:paraId="339D883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w:t>
      </w:r>
      <w:r w:rsidRPr="00315A42">
        <w:rPr>
          <w:rStyle w:val="HideTWBExt"/>
          <w:b w:val="0"/>
          <w:noProof w:val="0"/>
        </w:rPr>
        <w:t>&lt;/NumAm&gt;</w:t>
      </w:r>
    </w:p>
    <w:p w14:paraId="3D804182"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C5DFEA6" w14:textId="77777777" w:rsidR="000E3734" w:rsidRPr="00315A42" w:rsidRDefault="000E3734" w:rsidP="000E3734">
      <w:r w:rsidRPr="00315A42">
        <w:rPr>
          <w:rStyle w:val="HideTWBExt"/>
          <w:noProof w:val="0"/>
        </w:rPr>
        <w:t>&lt;/RepeatBlock-By&gt;</w:t>
      </w:r>
    </w:p>
    <w:p w14:paraId="3CFF321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532A701" w14:textId="77777777" w:rsidR="000E3734" w:rsidRPr="00315A42" w:rsidRDefault="000E3734" w:rsidP="000E3734">
      <w:pPr>
        <w:pStyle w:val="NormalBold"/>
      </w:pPr>
      <w:r w:rsidRPr="00315A42">
        <w:rPr>
          <w:rStyle w:val="HideTWBExt"/>
          <w:b w:val="0"/>
          <w:noProof w:val="0"/>
        </w:rPr>
        <w:t>&lt;Article&gt;</w:t>
      </w:r>
      <w:r w:rsidRPr="00315A42">
        <w:t>Henvisning 5</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E25EF5A" w14:textId="77777777" w:rsidTr="00573A7E">
        <w:trPr>
          <w:jc w:val="center"/>
        </w:trPr>
        <w:tc>
          <w:tcPr>
            <w:tcW w:w="9752" w:type="dxa"/>
            <w:gridSpan w:val="2"/>
          </w:tcPr>
          <w:p w14:paraId="233D9FBE" w14:textId="77777777" w:rsidR="000E3734" w:rsidRPr="00315A42" w:rsidRDefault="000E3734" w:rsidP="00573A7E">
            <w:pPr>
              <w:keepNext/>
            </w:pPr>
          </w:p>
        </w:tc>
      </w:tr>
      <w:tr w:rsidR="001C710B" w:rsidRPr="00315A42" w14:paraId="1FEE48B2" w14:textId="77777777" w:rsidTr="00573A7E">
        <w:trPr>
          <w:jc w:val="center"/>
        </w:trPr>
        <w:tc>
          <w:tcPr>
            <w:tcW w:w="4876" w:type="dxa"/>
          </w:tcPr>
          <w:p w14:paraId="605C136E" w14:textId="77777777" w:rsidR="000E3734" w:rsidRPr="00315A42" w:rsidRDefault="000E3734" w:rsidP="00573A7E">
            <w:pPr>
              <w:pStyle w:val="ColumnHeading"/>
              <w:keepNext/>
            </w:pPr>
            <w:r w:rsidRPr="00315A42">
              <w:t>Forslag til beslutning</w:t>
            </w:r>
          </w:p>
        </w:tc>
        <w:tc>
          <w:tcPr>
            <w:tcW w:w="4876" w:type="dxa"/>
          </w:tcPr>
          <w:p w14:paraId="47624498" w14:textId="77777777" w:rsidR="000E3734" w:rsidRPr="00315A42" w:rsidRDefault="000E3734" w:rsidP="00573A7E">
            <w:pPr>
              <w:pStyle w:val="ColumnHeading"/>
              <w:keepNext/>
            </w:pPr>
            <w:r w:rsidRPr="00315A42">
              <w:t>Ændringsforslag</w:t>
            </w:r>
          </w:p>
        </w:tc>
      </w:tr>
      <w:tr w:rsidR="001C710B" w:rsidRPr="00315A42" w14:paraId="5775EB6F" w14:textId="77777777" w:rsidTr="00573A7E">
        <w:trPr>
          <w:jc w:val="center"/>
        </w:trPr>
        <w:tc>
          <w:tcPr>
            <w:tcW w:w="4876" w:type="dxa"/>
          </w:tcPr>
          <w:p w14:paraId="1367A776" w14:textId="77777777" w:rsidR="000E3734" w:rsidRPr="00315A42" w:rsidRDefault="000E3734" w:rsidP="00573A7E">
            <w:pPr>
              <w:pStyle w:val="Normal6"/>
            </w:pPr>
            <w:r w:rsidRPr="00315A42">
              <w:t>–</w:t>
            </w:r>
            <w:r w:rsidRPr="00315A42">
              <w:tab/>
              <w:t>der henviser til FN's konvention om barnets rettigheder, som blev vedtaget i New York den 20. november 1989,</w:t>
            </w:r>
          </w:p>
        </w:tc>
        <w:tc>
          <w:tcPr>
            <w:tcW w:w="4876" w:type="dxa"/>
          </w:tcPr>
          <w:p w14:paraId="0A9028B2" w14:textId="52226D60" w:rsidR="000E3734" w:rsidRPr="00315A42" w:rsidRDefault="000E3734" w:rsidP="00573A7E">
            <w:pPr>
              <w:pStyle w:val="Normal6"/>
              <w:rPr>
                <w:szCs w:val="24"/>
              </w:rPr>
            </w:pPr>
            <w:r w:rsidRPr="00315A42">
              <w:t>–</w:t>
            </w:r>
            <w:r w:rsidRPr="00315A42">
              <w:tab/>
              <w:t>der henviser til FN's konvention om barnets rettigheder, som blev vedtaget i New York den 20. november 1989</w:t>
            </w:r>
            <w:r w:rsidRPr="00315A42">
              <w:rPr>
                <w:b/>
                <w:bCs/>
                <w:i/>
                <w:iCs/>
              </w:rPr>
              <w:t>,</w:t>
            </w:r>
            <w:r w:rsidRPr="00315A42">
              <w:rPr>
                <w:b/>
                <w:i/>
              </w:rPr>
              <w:t xml:space="preserve"> og </w:t>
            </w:r>
            <w:r w:rsidR="0063521A" w:rsidRPr="00315A42">
              <w:rPr>
                <w:b/>
                <w:i/>
              </w:rPr>
              <w:t>dens generelle bemærkninger</w:t>
            </w:r>
            <w:r w:rsidRPr="00315A42">
              <w:t>,</w:t>
            </w:r>
          </w:p>
        </w:tc>
      </w:tr>
    </w:tbl>
    <w:p w14:paraId="61D5F90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8C09854" w14:textId="77777777" w:rsidR="000E3734" w:rsidRPr="00315A42" w:rsidRDefault="000E3734" w:rsidP="000E3734">
      <w:r w:rsidRPr="00315A42">
        <w:rPr>
          <w:rStyle w:val="HideTWBExt"/>
          <w:noProof w:val="0"/>
        </w:rPr>
        <w:t>&lt;/Amend&gt;</w:t>
      </w:r>
    </w:p>
    <w:p w14:paraId="0CA433E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w:t>
      </w:r>
      <w:r w:rsidRPr="00315A42">
        <w:rPr>
          <w:rStyle w:val="HideTWBExt"/>
          <w:b w:val="0"/>
          <w:noProof w:val="0"/>
        </w:rPr>
        <w:t>&lt;/NumAm&gt;</w:t>
      </w:r>
    </w:p>
    <w:p w14:paraId="1266D931"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0EA6E4DA" w14:textId="77777777" w:rsidR="000E3734" w:rsidRPr="00315A42" w:rsidRDefault="000E3734" w:rsidP="000E3734">
      <w:r w:rsidRPr="00315A42">
        <w:rPr>
          <w:rStyle w:val="HideTWBExt"/>
          <w:noProof w:val="0"/>
        </w:rPr>
        <w:t>&lt;/RepeatBlock-By&gt;</w:t>
      </w:r>
    </w:p>
    <w:p w14:paraId="33A62D9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92F4AF4" w14:textId="77777777" w:rsidR="000E3734" w:rsidRPr="00315A42" w:rsidRDefault="000E3734" w:rsidP="000E3734">
      <w:pPr>
        <w:pStyle w:val="NormalBold"/>
      </w:pPr>
      <w:r w:rsidRPr="00315A42">
        <w:rPr>
          <w:rStyle w:val="HideTWBExt"/>
          <w:b w:val="0"/>
          <w:noProof w:val="0"/>
        </w:rPr>
        <w:t>&lt;Article&gt;</w:t>
      </w:r>
      <w:r w:rsidRPr="00315A42">
        <w:t>Henvisning 9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3814B2C" w14:textId="77777777" w:rsidTr="00573A7E">
        <w:trPr>
          <w:jc w:val="center"/>
        </w:trPr>
        <w:tc>
          <w:tcPr>
            <w:tcW w:w="9752" w:type="dxa"/>
            <w:gridSpan w:val="2"/>
          </w:tcPr>
          <w:p w14:paraId="765B315A" w14:textId="77777777" w:rsidR="000E3734" w:rsidRPr="00315A42" w:rsidRDefault="000E3734" w:rsidP="00573A7E">
            <w:pPr>
              <w:keepNext/>
            </w:pPr>
          </w:p>
        </w:tc>
      </w:tr>
      <w:tr w:rsidR="001C710B" w:rsidRPr="00315A42" w14:paraId="7212B089" w14:textId="77777777" w:rsidTr="00573A7E">
        <w:trPr>
          <w:jc w:val="center"/>
        </w:trPr>
        <w:tc>
          <w:tcPr>
            <w:tcW w:w="4876" w:type="dxa"/>
          </w:tcPr>
          <w:p w14:paraId="322DAC07" w14:textId="77777777" w:rsidR="000E3734" w:rsidRPr="00315A42" w:rsidRDefault="000E3734" w:rsidP="00573A7E">
            <w:pPr>
              <w:pStyle w:val="ColumnHeading"/>
              <w:keepNext/>
            </w:pPr>
            <w:r w:rsidRPr="00315A42">
              <w:t>Forslag til beslutning</w:t>
            </w:r>
          </w:p>
        </w:tc>
        <w:tc>
          <w:tcPr>
            <w:tcW w:w="4876" w:type="dxa"/>
          </w:tcPr>
          <w:p w14:paraId="1D2D689A" w14:textId="77777777" w:rsidR="000E3734" w:rsidRPr="00315A42" w:rsidRDefault="000E3734" w:rsidP="00573A7E">
            <w:pPr>
              <w:pStyle w:val="ColumnHeading"/>
              <w:keepNext/>
            </w:pPr>
            <w:r w:rsidRPr="00315A42">
              <w:t>Ændringsforslag</w:t>
            </w:r>
          </w:p>
        </w:tc>
      </w:tr>
      <w:tr w:rsidR="001C710B" w:rsidRPr="00315A42" w14:paraId="085CE256" w14:textId="77777777" w:rsidTr="00573A7E">
        <w:trPr>
          <w:jc w:val="center"/>
        </w:trPr>
        <w:tc>
          <w:tcPr>
            <w:tcW w:w="4876" w:type="dxa"/>
          </w:tcPr>
          <w:p w14:paraId="520B7ABE" w14:textId="77777777" w:rsidR="000E3734" w:rsidRPr="00315A42" w:rsidRDefault="000E3734" w:rsidP="00573A7E">
            <w:pPr>
              <w:pStyle w:val="Normal6"/>
            </w:pPr>
          </w:p>
        </w:tc>
        <w:tc>
          <w:tcPr>
            <w:tcW w:w="4876" w:type="dxa"/>
          </w:tcPr>
          <w:p w14:paraId="1D70B859" w14:textId="77777777" w:rsidR="000E3734" w:rsidRPr="00315A42" w:rsidRDefault="000E3734" w:rsidP="00573A7E">
            <w:pPr>
              <w:pStyle w:val="Normal6"/>
              <w:rPr>
                <w:szCs w:val="24"/>
              </w:rPr>
            </w:pPr>
            <w:r w:rsidRPr="00315A42">
              <w:rPr>
                <w:b/>
                <w:i/>
              </w:rPr>
              <w:t>–</w:t>
            </w:r>
            <w:r w:rsidRPr="00315A42">
              <w:rPr>
                <w:b/>
                <w:i/>
              </w:rPr>
              <w:tab/>
              <w:t>der henviser til Den Internationale Arbejdsorganisations (ILO) konventioner, herunder konvention nr. 102 om social sikring (minimumsstandarder), konvention nr. 111 om forskelsbehandling med hensyn til beskæftigelse og erhverv og konvention nr. 189 om ordentlige arbejdsforhold for husarbejdere,</w:t>
            </w:r>
          </w:p>
        </w:tc>
      </w:tr>
    </w:tbl>
    <w:p w14:paraId="6E63B2F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1D590A4" w14:textId="77777777" w:rsidR="000E3734" w:rsidRPr="00315A42" w:rsidRDefault="000E3734" w:rsidP="000E3734">
      <w:r w:rsidRPr="00315A42">
        <w:rPr>
          <w:rStyle w:val="HideTWBExt"/>
          <w:noProof w:val="0"/>
        </w:rPr>
        <w:t>&lt;/Amend&gt;</w:t>
      </w:r>
    </w:p>
    <w:p w14:paraId="1553811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w:t>
      </w:r>
      <w:r w:rsidRPr="00315A42">
        <w:rPr>
          <w:rStyle w:val="HideTWBExt"/>
          <w:b w:val="0"/>
          <w:noProof w:val="0"/>
        </w:rPr>
        <w:t>&lt;/NumAm&gt;</w:t>
      </w:r>
    </w:p>
    <w:p w14:paraId="3F8CC5B8"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168A06AD" w14:textId="77777777" w:rsidR="000E3734" w:rsidRPr="00315A42" w:rsidRDefault="000E3734" w:rsidP="000E3734">
      <w:r w:rsidRPr="00315A42">
        <w:rPr>
          <w:rStyle w:val="HideTWBExt"/>
          <w:noProof w:val="0"/>
        </w:rPr>
        <w:t>&lt;/RepeatBlock-By&gt;</w:t>
      </w:r>
    </w:p>
    <w:p w14:paraId="482EE4B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A099128" w14:textId="77777777" w:rsidR="000E3734" w:rsidRPr="00315A42" w:rsidRDefault="000E3734" w:rsidP="000E3734">
      <w:pPr>
        <w:pStyle w:val="NormalBold"/>
      </w:pPr>
      <w:r w:rsidRPr="00315A42">
        <w:rPr>
          <w:rStyle w:val="HideTWBExt"/>
          <w:b w:val="0"/>
          <w:noProof w:val="0"/>
        </w:rPr>
        <w:t>&lt;Article&gt;</w:t>
      </w:r>
      <w:r w:rsidRPr="00315A42">
        <w:t>Henvisning 9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CD2C7DA" w14:textId="77777777" w:rsidTr="00573A7E">
        <w:trPr>
          <w:jc w:val="center"/>
        </w:trPr>
        <w:tc>
          <w:tcPr>
            <w:tcW w:w="9752" w:type="dxa"/>
            <w:gridSpan w:val="2"/>
          </w:tcPr>
          <w:p w14:paraId="6C128059" w14:textId="77777777" w:rsidR="000E3734" w:rsidRPr="00315A42" w:rsidRDefault="000E3734" w:rsidP="00573A7E">
            <w:pPr>
              <w:keepNext/>
            </w:pPr>
          </w:p>
        </w:tc>
      </w:tr>
      <w:tr w:rsidR="001C710B" w:rsidRPr="00315A42" w14:paraId="44AA766D" w14:textId="77777777" w:rsidTr="00573A7E">
        <w:trPr>
          <w:jc w:val="center"/>
        </w:trPr>
        <w:tc>
          <w:tcPr>
            <w:tcW w:w="4876" w:type="dxa"/>
          </w:tcPr>
          <w:p w14:paraId="5D49B0DD" w14:textId="77777777" w:rsidR="000E3734" w:rsidRPr="00315A42" w:rsidRDefault="000E3734" w:rsidP="00573A7E">
            <w:pPr>
              <w:pStyle w:val="ColumnHeading"/>
              <w:keepNext/>
            </w:pPr>
            <w:r w:rsidRPr="00315A42">
              <w:t>Forslag til beslutning</w:t>
            </w:r>
          </w:p>
        </w:tc>
        <w:tc>
          <w:tcPr>
            <w:tcW w:w="4876" w:type="dxa"/>
          </w:tcPr>
          <w:p w14:paraId="6F12F0BD" w14:textId="77777777" w:rsidR="000E3734" w:rsidRPr="00315A42" w:rsidRDefault="000E3734" w:rsidP="00573A7E">
            <w:pPr>
              <w:pStyle w:val="ColumnHeading"/>
              <w:keepNext/>
            </w:pPr>
            <w:r w:rsidRPr="00315A42">
              <w:t>Ændringsforslag</w:t>
            </w:r>
          </w:p>
        </w:tc>
      </w:tr>
      <w:tr w:rsidR="001C710B" w:rsidRPr="00315A42" w14:paraId="66AFDA25" w14:textId="77777777" w:rsidTr="00573A7E">
        <w:trPr>
          <w:jc w:val="center"/>
        </w:trPr>
        <w:tc>
          <w:tcPr>
            <w:tcW w:w="4876" w:type="dxa"/>
          </w:tcPr>
          <w:p w14:paraId="5A8DFF80" w14:textId="77777777" w:rsidR="000E3734" w:rsidRPr="00315A42" w:rsidRDefault="000E3734" w:rsidP="00573A7E">
            <w:pPr>
              <w:pStyle w:val="Normal6"/>
            </w:pPr>
          </w:p>
        </w:tc>
        <w:tc>
          <w:tcPr>
            <w:tcW w:w="4876" w:type="dxa"/>
          </w:tcPr>
          <w:p w14:paraId="148FAB6B" w14:textId="77777777" w:rsidR="000E3734" w:rsidRPr="00315A42" w:rsidRDefault="000E3734" w:rsidP="00573A7E">
            <w:pPr>
              <w:pStyle w:val="Normal6"/>
              <w:rPr>
                <w:szCs w:val="24"/>
              </w:rPr>
            </w:pPr>
            <w:r w:rsidRPr="00315A42">
              <w:rPr>
                <w:b/>
                <w:i/>
              </w:rPr>
              <w:t>–</w:t>
            </w:r>
            <w:r w:rsidRPr="00315A42">
              <w:rPr>
                <w:b/>
                <w:i/>
              </w:rPr>
              <w:tab/>
              <w:t>der henviser til Rådets direktiv 2000/43/EF af 29. juni 2000 om gennemførelse af princippet om ligebehandling af alle uanset race eller etnisk oprindelse,</w:t>
            </w:r>
          </w:p>
        </w:tc>
      </w:tr>
    </w:tbl>
    <w:p w14:paraId="0350B91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AD8DC80" w14:textId="77777777" w:rsidR="000E3734" w:rsidRPr="00315A42" w:rsidRDefault="000E3734" w:rsidP="000E3734">
      <w:r w:rsidRPr="00315A42">
        <w:rPr>
          <w:rStyle w:val="HideTWBExt"/>
          <w:noProof w:val="0"/>
        </w:rPr>
        <w:t>&lt;/Amend&gt;</w:t>
      </w:r>
    </w:p>
    <w:p w14:paraId="0DDE2C2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w:t>
      </w:r>
      <w:r w:rsidRPr="00315A42">
        <w:rPr>
          <w:rStyle w:val="HideTWBExt"/>
          <w:b w:val="0"/>
          <w:noProof w:val="0"/>
        </w:rPr>
        <w:t>&lt;/NumAm&gt;</w:t>
      </w:r>
    </w:p>
    <w:p w14:paraId="1F5189C6"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161F3917" w14:textId="77777777" w:rsidR="000E3734" w:rsidRPr="00315A42" w:rsidRDefault="000E3734" w:rsidP="000E3734">
      <w:r w:rsidRPr="00315A42">
        <w:rPr>
          <w:rStyle w:val="HideTWBExt"/>
          <w:noProof w:val="0"/>
        </w:rPr>
        <w:t>&lt;/RepeatBlock-By&gt;</w:t>
      </w:r>
    </w:p>
    <w:p w14:paraId="46DDD7C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7AB145A" w14:textId="77777777" w:rsidR="000E3734" w:rsidRPr="00315A42" w:rsidRDefault="000E3734" w:rsidP="000E3734">
      <w:pPr>
        <w:pStyle w:val="NormalBold"/>
      </w:pPr>
      <w:r w:rsidRPr="00315A42">
        <w:rPr>
          <w:rStyle w:val="HideTWBExt"/>
          <w:b w:val="0"/>
          <w:noProof w:val="0"/>
        </w:rPr>
        <w:t>&lt;Article&gt;</w:t>
      </w:r>
      <w:r w:rsidRPr="00315A42">
        <w:t>Henvisning 9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DCF1172" w14:textId="77777777" w:rsidTr="00573A7E">
        <w:trPr>
          <w:jc w:val="center"/>
        </w:trPr>
        <w:tc>
          <w:tcPr>
            <w:tcW w:w="9752" w:type="dxa"/>
            <w:gridSpan w:val="2"/>
          </w:tcPr>
          <w:p w14:paraId="0938A999" w14:textId="77777777" w:rsidR="000E3734" w:rsidRPr="00315A42" w:rsidRDefault="000E3734" w:rsidP="00573A7E">
            <w:pPr>
              <w:keepNext/>
            </w:pPr>
          </w:p>
        </w:tc>
      </w:tr>
      <w:tr w:rsidR="001C710B" w:rsidRPr="00315A42" w14:paraId="0FA0B0CB" w14:textId="77777777" w:rsidTr="00573A7E">
        <w:trPr>
          <w:jc w:val="center"/>
        </w:trPr>
        <w:tc>
          <w:tcPr>
            <w:tcW w:w="4876" w:type="dxa"/>
          </w:tcPr>
          <w:p w14:paraId="6BDD2B76" w14:textId="77777777" w:rsidR="000E3734" w:rsidRPr="00315A42" w:rsidRDefault="000E3734" w:rsidP="00573A7E">
            <w:pPr>
              <w:pStyle w:val="ColumnHeading"/>
              <w:keepNext/>
            </w:pPr>
            <w:r w:rsidRPr="00315A42">
              <w:t>Forslag til beslutning</w:t>
            </w:r>
          </w:p>
        </w:tc>
        <w:tc>
          <w:tcPr>
            <w:tcW w:w="4876" w:type="dxa"/>
          </w:tcPr>
          <w:p w14:paraId="1ED94109" w14:textId="77777777" w:rsidR="000E3734" w:rsidRPr="00315A42" w:rsidRDefault="000E3734" w:rsidP="00573A7E">
            <w:pPr>
              <w:pStyle w:val="ColumnHeading"/>
              <w:keepNext/>
            </w:pPr>
            <w:r w:rsidRPr="00315A42">
              <w:t>Ændringsforslag</w:t>
            </w:r>
          </w:p>
        </w:tc>
      </w:tr>
      <w:tr w:rsidR="001C710B" w:rsidRPr="00315A42" w14:paraId="3B603764" w14:textId="77777777" w:rsidTr="00573A7E">
        <w:trPr>
          <w:jc w:val="center"/>
        </w:trPr>
        <w:tc>
          <w:tcPr>
            <w:tcW w:w="4876" w:type="dxa"/>
          </w:tcPr>
          <w:p w14:paraId="22AB09E7" w14:textId="77777777" w:rsidR="000E3734" w:rsidRPr="00315A42" w:rsidRDefault="000E3734" w:rsidP="00573A7E">
            <w:pPr>
              <w:pStyle w:val="Normal6"/>
            </w:pPr>
          </w:p>
        </w:tc>
        <w:tc>
          <w:tcPr>
            <w:tcW w:w="4876" w:type="dxa"/>
          </w:tcPr>
          <w:p w14:paraId="16A7B890" w14:textId="77777777" w:rsidR="000E3734" w:rsidRPr="00315A42" w:rsidRDefault="000E3734" w:rsidP="00573A7E">
            <w:pPr>
              <w:pStyle w:val="Normal6"/>
              <w:rPr>
                <w:szCs w:val="24"/>
              </w:rPr>
            </w:pPr>
            <w:r w:rsidRPr="00315A42">
              <w:rPr>
                <w:b/>
                <w:i/>
              </w:rPr>
              <w:t>–</w:t>
            </w:r>
            <w:r w:rsidRPr="00315A42">
              <w:rPr>
                <w:b/>
                <w:i/>
              </w:rPr>
              <w:tab/>
              <w:t>der henviser til Rådets direktiv 2000/78/EF af 27. november 2000 om generelle rammebestemmelser om ligebehandling med hensyn til beskæftigelse og erhverv,</w:t>
            </w:r>
          </w:p>
        </w:tc>
      </w:tr>
    </w:tbl>
    <w:p w14:paraId="7539D15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61FF009" w14:textId="77777777" w:rsidR="000E3734" w:rsidRPr="00315A42" w:rsidRDefault="000E3734" w:rsidP="000E3734">
      <w:r w:rsidRPr="00315A42">
        <w:rPr>
          <w:rStyle w:val="HideTWBExt"/>
          <w:noProof w:val="0"/>
        </w:rPr>
        <w:t>&lt;/Amend&gt;</w:t>
      </w:r>
    </w:p>
    <w:p w14:paraId="0D3A531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w:t>
      </w:r>
      <w:r w:rsidRPr="00315A42">
        <w:rPr>
          <w:rStyle w:val="HideTWBExt"/>
          <w:b w:val="0"/>
          <w:noProof w:val="0"/>
        </w:rPr>
        <w:t>&lt;/NumAm&gt;</w:t>
      </w:r>
    </w:p>
    <w:p w14:paraId="1192E47E"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B545ECC" w14:textId="77777777" w:rsidR="000E3734" w:rsidRPr="00315A42" w:rsidRDefault="000E3734" w:rsidP="000E3734">
      <w:r w:rsidRPr="00315A42">
        <w:rPr>
          <w:rStyle w:val="HideTWBExt"/>
          <w:noProof w:val="0"/>
        </w:rPr>
        <w:t>&lt;/RepeatBlock-By&gt;</w:t>
      </w:r>
    </w:p>
    <w:p w14:paraId="7EC58FF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C30BC69" w14:textId="77777777" w:rsidR="000E3734" w:rsidRPr="00315A42" w:rsidRDefault="000E3734" w:rsidP="000E3734">
      <w:pPr>
        <w:pStyle w:val="NormalBold"/>
      </w:pPr>
      <w:r w:rsidRPr="00315A42">
        <w:rPr>
          <w:rStyle w:val="HideTWBExt"/>
          <w:b w:val="0"/>
          <w:noProof w:val="0"/>
        </w:rPr>
        <w:t>&lt;Article&gt;</w:t>
      </w:r>
      <w:r w:rsidRPr="00315A42">
        <w:t>Henvisning 10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91A94BB" w14:textId="77777777" w:rsidTr="00573A7E">
        <w:trPr>
          <w:jc w:val="center"/>
        </w:trPr>
        <w:tc>
          <w:tcPr>
            <w:tcW w:w="9752" w:type="dxa"/>
            <w:gridSpan w:val="2"/>
          </w:tcPr>
          <w:p w14:paraId="74B905A6" w14:textId="77777777" w:rsidR="000E3734" w:rsidRPr="00315A42" w:rsidRDefault="000E3734" w:rsidP="00573A7E">
            <w:pPr>
              <w:keepNext/>
            </w:pPr>
          </w:p>
        </w:tc>
      </w:tr>
      <w:tr w:rsidR="001C710B" w:rsidRPr="00315A42" w14:paraId="70573F09" w14:textId="77777777" w:rsidTr="00573A7E">
        <w:trPr>
          <w:jc w:val="center"/>
        </w:trPr>
        <w:tc>
          <w:tcPr>
            <w:tcW w:w="4876" w:type="dxa"/>
          </w:tcPr>
          <w:p w14:paraId="0BC8CBA3" w14:textId="77777777" w:rsidR="000E3734" w:rsidRPr="00315A42" w:rsidRDefault="000E3734" w:rsidP="00573A7E">
            <w:pPr>
              <w:pStyle w:val="ColumnHeading"/>
              <w:keepNext/>
            </w:pPr>
            <w:r w:rsidRPr="00315A42">
              <w:t>Forslag til beslutning</w:t>
            </w:r>
          </w:p>
        </w:tc>
        <w:tc>
          <w:tcPr>
            <w:tcW w:w="4876" w:type="dxa"/>
          </w:tcPr>
          <w:p w14:paraId="3138EFE0" w14:textId="77777777" w:rsidR="000E3734" w:rsidRPr="00315A42" w:rsidRDefault="000E3734" w:rsidP="00573A7E">
            <w:pPr>
              <w:pStyle w:val="ColumnHeading"/>
              <w:keepNext/>
            </w:pPr>
            <w:r w:rsidRPr="00315A42">
              <w:t>Ændringsforslag</w:t>
            </w:r>
          </w:p>
        </w:tc>
      </w:tr>
      <w:tr w:rsidR="001C710B" w:rsidRPr="00315A42" w14:paraId="301BBCC7" w14:textId="77777777" w:rsidTr="00573A7E">
        <w:trPr>
          <w:jc w:val="center"/>
        </w:trPr>
        <w:tc>
          <w:tcPr>
            <w:tcW w:w="4876" w:type="dxa"/>
          </w:tcPr>
          <w:p w14:paraId="5E1A343A" w14:textId="77777777" w:rsidR="000E3734" w:rsidRPr="00315A42" w:rsidRDefault="000E3734" w:rsidP="00573A7E">
            <w:pPr>
              <w:pStyle w:val="Normal6"/>
            </w:pPr>
          </w:p>
        </w:tc>
        <w:tc>
          <w:tcPr>
            <w:tcW w:w="4876" w:type="dxa"/>
          </w:tcPr>
          <w:p w14:paraId="2E528DEE" w14:textId="77777777" w:rsidR="000E3734" w:rsidRPr="00315A42" w:rsidRDefault="000E3734" w:rsidP="00573A7E">
            <w:pPr>
              <w:pStyle w:val="Normal6"/>
              <w:rPr>
                <w:szCs w:val="24"/>
              </w:rPr>
            </w:pPr>
            <w:r w:rsidRPr="00315A42">
              <w:rPr>
                <w:b/>
                <w:i/>
              </w:rPr>
              <w:t>–</w:t>
            </w:r>
            <w:r w:rsidRPr="00315A42">
              <w:rPr>
                <w:b/>
                <w:i/>
              </w:rPr>
              <w:tab/>
              <w:t>der henviser til Europa-Parlamentets og Rådets direktiv (EU) 2022/2041 af 19. oktober 2022 om passende mindstelønninger i Den Europæiske Union,</w:t>
            </w:r>
          </w:p>
        </w:tc>
      </w:tr>
    </w:tbl>
    <w:p w14:paraId="3325E58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FE42218" w14:textId="77777777" w:rsidR="000E3734" w:rsidRPr="00315A42" w:rsidRDefault="000E3734" w:rsidP="000E3734">
      <w:r w:rsidRPr="00315A42">
        <w:rPr>
          <w:rStyle w:val="HideTWBExt"/>
          <w:noProof w:val="0"/>
        </w:rPr>
        <w:t>&lt;/Amend&gt;</w:t>
      </w:r>
    </w:p>
    <w:p w14:paraId="1F86BCF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w:t>
      </w:r>
      <w:r w:rsidRPr="00315A42">
        <w:rPr>
          <w:rStyle w:val="HideTWBExt"/>
          <w:b w:val="0"/>
          <w:noProof w:val="0"/>
        </w:rPr>
        <w:t>&lt;/NumAm&gt;</w:t>
      </w:r>
    </w:p>
    <w:p w14:paraId="0F0BEC9E"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578130EB" w14:textId="77777777" w:rsidR="000E3734" w:rsidRPr="00315A42" w:rsidRDefault="000E3734" w:rsidP="000E3734">
      <w:r w:rsidRPr="00315A42">
        <w:rPr>
          <w:rStyle w:val="HideTWBExt"/>
          <w:noProof w:val="0"/>
        </w:rPr>
        <w:t>&lt;/RepeatBlock-By&gt;</w:t>
      </w:r>
    </w:p>
    <w:p w14:paraId="123E7C7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2393E78" w14:textId="77777777" w:rsidR="000E3734" w:rsidRPr="00315A42" w:rsidRDefault="000E3734" w:rsidP="000E3734">
      <w:pPr>
        <w:pStyle w:val="NormalBold"/>
      </w:pPr>
      <w:r w:rsidRPr="00315A42">
        <w:rPr>
          <w:rStyle w:val="HideTWBExt"/>
          <w:b w:val="0"/>
          <w:noProof w:val="0"/>
        </w:rPr>
        <w:t>&lt;Article&gt;</w:t>
      </w:r>
      <w:r w:rsidRPr="00315A42">
        <w:t>Henvisning 10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548D7D6" w14:textId="77777777" w:rsidTr="00573A7E">
        <w:trPr>
          <w:jc w:val="center"/>
        </w:trPr>
        <w:tc>
          <w:tcPr>
            <w:tcW w:w="9752" w:type="dxa"/>
            <w:gridSpan w:val="2"/>
          </w:tcPr>
          <w:p w14:paraId="691E2A47" w14:textId="77777777" w:rsidR="000E3734" w:rsidRPr="00315A42" w:rsidRDefault="000E3734" w:rsidP="00573A7E">
            <w:pPr>
              <w:keepNext/>
            </w:pPr>
          </w:p>
        </w:tc>
      </w:tr>
      <w:tr w:rsidR="001C710B" w:rsidRPr="00315A42" w14:paraId="788FB7B0" w14:textId="77777777" w:rsidTr="00573A7E">
        <w:trPr>
          <w:jc w:val="center"/>
        </w:trPr>
        <w:tc>
          <w:tcPr>
            <w:tcW w:w="4876" w:type="dxa"/>
          </w:tcPr>
          <w:p w14:paraId="168D08C2" w14:textId="77777777" w:rsidR="000E3734" w:rsidRPr="00315A42" w:rsidRDefault="000E3734" w:rsidP="00573A7E">
            <w:pPr>
              <w:pStyle w:val="ColumnHeading"/>
              <w:keepNext/>
            </w:pPr>
            <w:r w:rsidRPr="00315A42">
              <w:t>Forslag til beslutning</w:t>
            </w:r>
          </w:p>
        </w:tc>
        <w:tc>
          <w:tcPr>
            <w:tcW w:w="4876" w:type="dxa"/>
          </w:tcPr>
          <w:p w14:paraId="3B95B00D" w14:textId="77777777" w:rsidR="000E3734" w:rsidRPr="00315A42" w:rsidRDefault="000E3734" w:rsidP="00573A7E">
            <w:pPr>
              <w:pStyle w:val="ColumnHeading"/>
              <w:keepNext/>
            </w:pPr>
            <w:r w:rsidRPr="00315A42">
              <w:t>Ændringsforslag</w:t>
            </w:r>
          </w:p>
        </w:tc>
      </w:tr>
      <w:tr w:rsidR="001C710B" w:rsidRPr="00315A42" w14:paraId="509EED1A" w14:textId="77777777" w:rsidTr="00573A7E">
        <w:trPr>
          <w:jc w:val="center"/>
        </w:trPr>
        <w:tc>
          <w:tcPr>
            <w:tcW w:w="4876" w:type="dxa"/>
          </w:tcPr>
          <w:p w14:paraId="3C86DA64" w14:textId="77777777" w:rsidR="000E3734" w:rsidRPr="00315A42" w:rsidRDefault="000E3734" w:rsidP="00573A7E">
            <w:pPr>
              <w:pStyle w:val="Normal6"/>
            </w:pPr>
          </w:p>
        </w:tc>
        <w:tc>
          <w:tcPr>
            <w:tcW w:w="4876" w:type="dxa"/>
          </w:tcPr>
          <w:p w14:paraId="1C75071F" w14:textId="7389BF2E" w:rsidR="000E3734" w:rsidRPr="00315A42" w:rsidRDefault="000E3734" w:rsidP="00573A7E">
            <w:pPr>
              <w:pStyle w:val="Normal6"/>
              <w:rPr>
                <w:szCs w:val="24"/>
              </w:rPr>
            </w:pPr>
            <w:r w:rsidRPr="00315A42">
              <w:rPr>
                <w:b/>
                <w:i/>
              </w:rPr>
              <w:t>–</w:t>
            </w:r>
            <w:r w:rsidRPr="00315A42">
              <w:rPr>
                <w:b/>
                <w:i/>
              </w:rPr>
              <w:tab/>
              <w:t>der henviser til Europa-Parlamentets og Rådets direktiv (EU) 2023/970 af 10. maj 2023</w:t>
            </w:r>
            <w:r w:rsidR="0063521A" w:rsidRPr="00315A42">
              <w:rPr>
                <w:b/>
                <w:i/>
              </w:rPr>
              <w:t xml:space="preserve"> </w:t>
            </w:r>
            <w:r w:rsidRPr="00315A42">
              <w:rPr>
                <w:b/>
                <w:i/>
              </w:rPr>
              <w:t>om styrkelse af anvendelsen af princippet om lige løn til mænd og kvinder for samme arbejde eller arbejde af samme værdi,</w:t>
            </w:r>
          </w:p>
        </w:tc>
      </w:tr>
    </w:tbl>
    <w:p w14:paraId="7BFAEB2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41C9999" w14:textId="77777777" w:rsidR="000E3734" w:rsidRPr="00315A42" w:rsidRDefault="000E3734" w:rsidP="000E3734">
      <w:r w:rsidRPr="00315A42">
        <w:rPr>
          <w:rStyle w:val="HideTWBExt"/>
          <w:noProof w:val="0"/>
        </w:rPr>
        <w:t>&lt;/Amend&gt;</w:t>
      </w:r>
    </w:p>
    <w:p w14:paraId="5514304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w:t>
      </w:r>
      <w:r w:rsidRPr="00315A42">
        <w:rPr>
          <w:rStyle w:val="HideTWBExt"/>
          <w:b w:val="0"/>
          <w:noProof w:val="0"/>
        </w:rPr>
        <w:t>&lt;/NumAm&gt;</w:t>
      </w:r>
    </w:p>
    <w:p w14:paraId="028CBF1B"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6C8C21D5" w14:textId="77777777" w:rsidR="000E3734" w:rsidRPr="00315A42" w:rsidRDefault="000E3734" w:rsidP="000E3734">
      <w:r w:rsidRPr="00315A42">
        <w:rPr>
          <w:rStyle w:val="HideTWBExt"/>
          <w:noProof w:val="0"/>
        </w:rPr>
        <w:t>&lt;/RepeatBlock-By&gt;</w:t>
      </w:r>
    </w:p>
    <w:p w14:paraId="56FADCF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0FBF8EC" w14:textId="77777777" w:rsidR="000E3734" w:rsidRPr="00315A42" w:rsidRDefault="000E3734" w:rsidP="000E3734">
      <w:pPr>
        <w:pStyle w:val="NormalBold"/>
      </w:pPr>
      <w:r w:rsidRPr="00315A42">
        <w:rPr>
          <w:rStyle w:val="HideTWBExt"/>
          <w:b w:val="0"/>
          <w:noProof w:val="0"/>
        </w:rPr>
        <w:t>&lt;Article&gt;</w:t>
      </w:r>
      <w:r w:rsidRPr="00315A42">
        <w:t>Henvisning 10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B1A058E" w14:textId="77777777" w:rsidTr="00573A7E">
        <w:trPr>
          <w:jc w:val="center"/>
        </w:trPr>
        <w:tc>
          <w:tcPr>
            <w:tcW w:w="9752" w:type="dxa"/>
            <w:gridSpan w:val="2"/>
          </w:tcPr>
          <w:p w14:paraId="0D8965FB" w14:textId="77777777" w:rsidR="000E3734" w:rsidRPr="00315A42" w:rsidRDefault="000E3734" w:rsidP="00573A7E">
            <w:pPr>
              <w:keepNext/>
            </w:pPr>
          </w:p>
        </w:tc>
      </w:tr>
      <w:tr w:rsidR="001C710B" w:rsidRPr="00315A42" w14:paraId="34CC5630" w14:textId="77777777" w:rsidTr="00573A7E">
        <w:trPr>
          <w:jc w:val="center"/>
        </w:trPr>
        <w:tc>
          <w:tcPr>
            <w:tcW w:w="4876" w:type="dxa"/>
          </w:tcPr>
          <w:p w14:paraId="6053FB57" w14:textId="77777777" w:rsidR="000E3734" w:rsidRPr="00315A42" w:rsidRDefault="000E3734" w:rsidP="00573A7E">
            <w:pPr>
              <w:pStyle w:val="ColumnHeading"/>
              <w:keepNext/>
            </w:pPr>
            <w:r w:rsidRPr="00315A42">
              <w:t>Forslag til beslutning</w:t>
            </w:r>
          </w:p>
        </w:tc>
        <w:tc>
          <w:tcPr>
            <w:tcW w:w="4876" w:type="dxa"/>
          </w:tcPr>
          <w:p w14:paraId="10DE2208" w14:textId="77777777" w:rsidR="000E3734" w:rsidRPr="00315A42" w:rsidRDefault="000E3734" w:rsidP="00573A7E">
            <w:pPr>
              <w:pStyle w:val="ColumnHeading"/>
              <w:keepNext/>
            </w:pPr>
            <w:r w:rsidRPr="00315A42">
              <w:t>Ændringsforslag</w:t>
            </w:r>
          </w:p>
        </w:tc>
      </w:tr>
      <w:tr w:rsidR="001C710B" w:rsidRPr="00315A42" w14:paraId="58FC3885" w14:textId="77777777" w:rsidTr="00573A7E">
        <w:trPr>
          <w:jc w:val="center"/>
        </w:trPr>
        <w:tc>
          <w:tcPr>
            <w:tcW w:w="4876" w:type="dxa"/>
          </w:tcPr>
          <w:p w14:paraId="1E133BA4" w14:textId="77777777" w:rsidR="000E3734" w:rsidRPr="00315A42" w:rsidRDefault="000E3734" w:rsidP="00573A7E">
            <w:pPr>
              <w:pStyle w:val="Normal6"/>
            </w:pPr>
          </w:p>
        </w:tc>
        <w:tc>
          <w:tcPr>
            <w:tcW w:w="4876" w:type="dxa"/>
          </w:tcPr>
          <w:p w14:paraId="62E3D200" w14:textId="77777777" w:rsidR="000E3734" w:rsidRPr="00315A42" w:rsidRDefault="000E3734" w:rsidP="00573A7E">
            <w:pPr>
              <w:pStyle w:val="Normal6"/>
              <w:rPr>
                <w:szCs w:val="24"/>
              </w:rPr>
            </w:pPr>
            <w:r w:rsidRPr="00315A42">
              <w:rPr>
                <w:b/>
                <w:i/>
              </w:rPr>
              <w:t>–</w:t>
            </w:r>
            <w:r w:rsidRPr="00315A42">
              <w:rPr>
                <w:b/>
                <w:i/>
              </w:rPr>
              <w:tab/>
              <w:t>der henviser til Europa-Parlamentets og Rådets forordning (EU) 2023/955 af 10. maj 2023 om oprettelse af en social klimafond og om ændring af forordning (EU) 2021/1060,</w:t>
            </w:r>
          </w:p>
        </w:tc>
      </w:tr>
    </w:tbl>
    <w:p w14:paraId="5F111D1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E959582" w14:textId="77777777" w:rsidR="000E3734" w:rsidRPr="00315A42" w:rsidRDefault="000E3734" w:rsidP="000E3734">
      <w:r w:rsidRPr="00315A42">
        <w:rPr>
          <w:rStyle w:val="HideTWBExt"/>
          <w:noProof w:val="0"/>
        </w:rPr>
        <w:t>&lt;/Amend&gt;</w:t>
      </w:r>
    </w:p>
    <w:p w14:paraId="30677C9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w:t>
      </w:r>
      <w:r w:rsidRPr="00315A42">
        <w:rPr>
          <w:rStyle w:val="HideTWBExt"/>
          <w:b w:val="0"/>
          <w:noProof w:val="0"/>
        </w:rPr>
        <w:t>&lt;/NumAm&gt;</w:t>
      </w:r>
    </w:p>
    <w:p w14:paraId="0D2409BD"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3A964E2C" w14:textId="77777777" w:rsidR="000E3734" w:rsidRPr="00315A42" w:rsidRDefault="000E3734" w:rsidP="000E3734">
      <w:r w:rsidRPr="00315A42">
        <w:rPr>
          <w:rStyle w:val="HideTWBExt"/>
          <w:noProof w:val="0"/>
        </w:rPr>
        <w:t>&lt;/RepeatBlock-By&gt;</w:t>
      </w:r>
    </w:p>
    <w:p w14:paraId="3341BA2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B8F22F6" w14:textId="77777777" w:rsidR="000E3734" w:rsidRPr="00315A42" w:rsidRDefault="000E3734" w:rsidP="000E3734">
      <w:pPr>
        <w:pStyle w:val="NormalBold"/>
      </w:pPr>
      <w:r w:rsidRPr="00315A42">
        <w:rPr>
          <w:rStyle w:val="HideTWBExt"/>
          <w:b w:val="0"/>
          <w:noProof w:val="0"/>
        </w:rPr>
        <w:t>&lt;Article&gt;</w:t>
      </w:r>
      <w:r w:rsidRPr="00315A42">
        <w:t>Henvisning 12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EB802BC" w14:textId="77777777" w:rsidTr="00573A7E">
        <w:trPr>
          <w:jc w:val="center"/>
        </w:trPr>
        <w:tc>
          <w:tcPr>
            <w:tcW w:w="9752" w:type="dxa"/>
            <w:gridSpan w:val="2"/>
          </w:tcPr>
          <w:p w14:paraId="3D3D2B6E" w14:textId="77777777" w:rsidR="000E3734" w:rsidRPr="00315A42" w:rsidRDefault="000E3734" w:rsidP="00573A7E">
            <w:pPr>
              <w:keepNext/>
            </w:pPr>
          </w:p>
        </w:tc>
      </w:tr>
      <w:tr w:rsidR="001C710B" w:rsidRPr="00315A42" w14:paraId="7D6E7151" w14:textId="77777777" w:rsidTr="00573A7E">
        <w:trPr>
          <w:jc w:val="center"/>
        </w:trPr>
        <w:tc>
          <w:tcPr>
            <w:tcW w:w="4876" w:type="dxa"/>
          </w:tcPr>
          <w:p w14:paraId="244DD618" w14:textId="77777777" w:rsidR="000E3734" w:rsidRPr="00315A42" w:rsidRDefault="000E3734" w:rsidP="00573A7E">
            <w:pPr>
              <w:pStyle w:val="ColumnHeading"/>
              <w:keepNext/>
            </w:pPr>
            <w:r w:rsidRPr="00315A42">
              <w:t>Forslag til beslutning</w:t>
            </w:r>
          </w:p>
        </w:tc>
        <w:tc>
          <w:tcPr>
            <w:tcW w:w="4876" w:type="dxa"/>
          </w:tcPr>
          <w:p w14:paraId="591B0A7E" w14:textId="77777777" w:rsidR="000E3734" w:rsidRPr="00315A42" w:rsidRDefault="000E3734" w:rsidP="00573A7E">
            <w:pPr>
              <w:pStyle w:val="ColumnHeading"/>
              <w:keepNext/>
            </w:pPr>
            <w:r w:rsidRPr="00315A42">
              <w:t>Ændringsforslag</w:t>
            </w:r>
          </w:p>
        </w:tc>
      </w:tr>
      <w:tr w:rsidR="001C710B" w:rsidRPr="00315A42" w14:paraId="6A47FCDD" w14:textId="77777777" w:rsidTr="00573A7E">
        <w:trPr>
          <w:jc w:val="center"/>
        </w:trPr>
        <w:tc>
          <w:tcPr>
            <w:tcW w:w="4876" w:type="dxa"/>
          </w:tcPr>
          <w:p w14:paraId="10FE1FB3" w14:textId="77777777" w:rsidR="000E3734" w:rsidRPr="00315A42" w:rsidRDefault="000E3734" w:rsidP="00573A7E">
            <w:pPr>
              <w:pStyle w:val="Normal6"/>
            </w:pPr>
          </w:p>
        </w:tc>
        <w:tc>
          <w:tcPr>
            <w:tcW w:w="4876" w:type="dxa"/>
          </w:tcPr>
          <w:p w14:paraId="0012BF78" w14:textId="77777777" w:rsidR="000E3734" w:rsidRPr="00315A42" w:rsidRDefault="000E3734" w:rsidP="00573A7E">
            <w:pPr>
              <w:pStyle w:val="Normal6"/>
              <w:rPr>
                <w:szCs w:val="24"/>
              </w:rPr>
            </w:pPr>
            <w:r w:rsidRPr="00315A42">
              <w:rPr>
                <w:b/>
                <w:i/>
              </w:rPr>
              <w:t>–</w:t>
            </w:r>
            <w:r w:rsidRPr="00315A42">
              <w:rPr>
                <w:b/>
                <w:i/>
              </w:rPr>
              <w:tab/>
              <w:t>der henviser til Rådets henstilling af 12. marts 2021 om romaernes ligestilling, inklusion og deltagelse,</w:t>
            </w:r>
          </w:p>
        </w:tc>
      </w:tr>
    </w:tbl>
    <w:p w14:paraId="66BC92C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B590595" w14:textId="77777777" w:rsidR="000E3734" w:rsidRPr="00315A42" w:rsidRDefault="000E3734" w:rsidP="000E3734">
      <w:r w:rsidRPr="00315A42">
        <w:rPr>
          <w:rStyle w:val="HideTWBExt"/>
          <w:noProof w:val="0"/>
        </w:rPr>
        <w:t>&lt;/Amend&gt;</w:t>
      </w:r>
    </w:p>
    <w:p w14:paraId="66D956C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w:t>
      </w:r>
      <w:r w:rsidRPr="00315A42">
        <w:rPr>
          <w:rStyle w:val="HideTWBExt"/>
          <w:b w:val="0"/>
          <w:noProof w:val="0"/>
        </w:rPr>
        <w:t>&lt;/NumAm&gt;</w:t>
      </w:r>
    </w:p>
    <w:p w14:paraId="3AE391E6"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760EA76" w14:textId="77777777" w:rsidR="000E3734" w:rsidRPr="00315A42" w:rsidRDefault="000E3734" w:rsidP="000E3734">
      <w:r w:rsidRPr="00315A42">
        <w:rPr>
          <w:rStyle w:val="HideTWBExt"/>
          <w:noProof w:val="0"/>
        </w:rPr>
        <w:t>&lt;/RepeatBlock-By&gt;</w:t>
      </w:r>
    </w:p>
    <w:p w14:paraId="6C0F9CC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DFDD442" w14:textId="77777777" w:rsidR="000E3734" w:rsidRPr="00315A42" w:rsidRDefault="000E3734" w:rsidP="000E3734">
      <w:pPr>
        <w:pStyle w:val="NormalBold"/>
      </w:pPr>
      <w:r w:rsidRPr="00315A42">
        <w:rPr>
          <w:rStyle w:val="HideTWBExt"/>
          <w:b w:val="0"/>
          <w:noProof w:val="0"/>
        </w:rPr>
        <w:t>&lt;Article&gt;</w:t>
      </w:r>
      <w:r w:rsidRPr="00315A42">
        <w:t>Henvisning 15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0E1B9E0" w14:textId="77777777" w:rsidTr="00573A7E">
        <w:trPr>
          <w:jc w:val="center"/>
        </w:trPr>
        <w:tc>
          <w:tcPr>
            <w:tcW w:w="9752" w:type="dxa"/>
            <w:gridSpan w:val="2"/>
          </w:tcPr>
          <w:p w14:paraId="7DC4C5B5" w14:textId="77777777" w:rsidR="000E3734" w:rsidRPr="00315A42" w:rsidRDefault="000E3734" w:rsidP="00573A7E">
            <w:pPr>
              <w:keepNext/>
            </w:pPr>
          </w:p>
        </w:tc>
      </w:tr>
      <w:tr w:rsidR="001C710B" w:rsidRPr="00315A42" w14:paraId="67CA3FD5" w14:textId="77777777" w:rsidTr="00573A7E">
        <w:trPr>
          <w:jc w:val="center"/>
        </w:trPr>
        <w:tc>
          <w:tcPr>
            <w:tcW w:w="4876" w:type="dxa"/>
          </w:tcPr>
          <w:p w14:paraId="6EA4896F" w14:textId="77777777" w:rsidR="000E3734" w:rsidRPr="00315A42" w:rsidRDefault="000E3734" w:rsidP="00573A7E">
            <w:pPr>
              <w:pStyle w:val="ColumnHeading"/>
              <w:keepNext/>
            </w:pPr>
            <w:r w:rsidRPr="00315A42">
              <w:t>Forslag til beslutning</w:t>
            </w:r>
          </w:p>
        </w:tc>
        <w:tc>
          <w:tcPr>
            <w:tcW w:w="4876" w:type="dxa"/>
          </w:tcPr>
          <w:p w14:paraId="393956F8" w14:textId="77777777" w:rsidR="000E3734" w:rsidRPr="00315A42" w:rsidRDefault="000E3734" w:rsidP="00573A7E">
            <w:pPr>
              <w:pStyle w:val="ColumnHeading"/>
              <w:keepNext/>
            </w:pPr>
            <w:r w:rsidRPr="00315A42">
              <w:t>Ændringsforslag</w:t>
            </w:r>
          </w:p>
        </w:tc>
      </w:tr>
      <w:tr w:rsidR="001C710B" w:rsidRPr="00315A42" w14:paraId="10477798" w14:textId="77777777" w:rsidTr="00573A7E">
        <w:trPr>
          <w:jc w:val="center"/>
        </w:trPr>
        <w:tc>
          <w:tcPr>
            <w:tcW w:w="4876" w:type="dxa"/>
          </w:tcPr>
          <w:p w14:paraId="54FFC31E" w14:textId="77777777" w:rsidR="000E3734" w:rsidRPr="00315A42" w:rsidRDefault="000E3734" w:rsidP="00573A7E">
            <w:pPr>
              <w:pStyle w:val="Normal6"/>
            </w:pPr>
          </w:p>
        </w:tc>
        <w:tc>
          <w:tcPr>
            <w:tcW w:w="4876" w:type="dxa"/>
          </w:tcPr>
          <w:p w14:paraId="72ED2F96" w14:textId="77777777" w:rsidR="000E3734" w:rsidRPr="00315A42" w:rsidRDefault="000E3734" w:rsidP="00573A7E">
            <w:pPr>
              <w:pStyle w:val="Normal6"/>
              <w:rPr>
                <w:szCs w:val="24"/>
              </w:rPr>
            </w:pPr>
            <w:r w:rsidRPr="00315A42">
              <w:rPr>
                <w:b/>
                <w:i/>
              </w:rPr>
              <w:t>–</w:t>
            </w:r>
            <w:r w:rsidRPr="00315A42">
              <w:rPr>
                <w:b/>
                <w:i/>
              </w:rPr>
              <w:tab/>
              <w:t>der henviser til sin beslutning af 5. juli 2022 om fattigdom blandt kvinder i Europa,</w:t>
            </w:r>
          </w:p>
        </w:tc>
      </w:tr>
    </w:tbl>
    <w:p w14:paraId="20C3BD7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04931E4" w14:textId="77777777" w:rsidR="000E3734" w:rsidRPr="00315A42" w:rsidRDefault="000E3734" w:rsidP="000E3734">
      <w:r w:rsidRPr="00315A42">
        <w:rPr>
          <w:rStyle w:val="HideTWBExt"/>
          <w:noProof w:val="0"/>
        </w:rPr>
        <w:t>&lt;/Amend&gt;</w:t>
      </w:r>
    </w:p>
    <w:p w14:paraId="16B8E3A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w:t>
      </w:r>
      <w:r w:rsidRPr="00315A42">
        <w:rPr>
          <w:rStyle w:val="HideTWBExt"/>
          <w:b w:val="0"/>
          <w:noProof w:val="0"/>
        </w:rPr>
        <w:t>&lt;/NumAm&gt;</w:t>
      </w:r>
    </w:p>
    <w:p w14:paraId="4E037A14"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66F325F" w14:textId="77777777" w:rsidR="000E3734" w:rsidRPr="00315A42" w:rsidRDefault="000E3734" w:rsidP="000E3734">
      <w:r w:rsidRPr="00315A42">
        <w:rPr>
          <w:rStyle w:val="HideTWBExt"/>
          <w:noProof w:val="0"/>
        </w:rPr>
        <w:t>&lt;/RepeatBlock-By&gt;</w:t>
      </w:r>
    </w:p>
    <w:p w14:paraId="22EC4FF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EC3738A" w14:textId="77777777" w:rsidR="000E3734" w:rsidRPr="00315A42" w:rsidRDefault="000E3734" w:rsidP="000E3734">
      <w:pPr>
        <w:pStyle w:val="NormalBold"/>
      </w:pPr>
      <w:r w:rsidRPr="00315A42">
        <w:rPr>
          <w:rStyle w:val="HideTWBExt"/>
          <w:b w:val="0"/>
          <w:noProof w:val="0"/>
        </w:rPr>
        <w:t>&lt;Article&gt;</w:t>
      </w:r>
      <w:r w:rsidRPr="00315A42">
        <w:t>Henvisning 15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586616C" w14:textId="77777777" w:rsidTr="00573A7E">
        <w:trPr>
          <w:jc w:val="center"/>
        </w:trPr>
        <w:tc>
          <w:tcPr>
            <w:tcW w:w="9752" w:type="dxa"/>
            <w:gridSpan w:val="2"/>
          </w:tcPr>
          <w:p w14:paraId="0B346EAC" w14:textId="77777777" w:rsidR="000E3734" w:rsidRPr="00315A42" w:rsidRDefault="000E3734" w:rsidP="00573A7E">
            <w:pPr>
              <w:keepNext/>
            </w:pPr>
          </w:p>
        </w:tc>
      </w:tr>
      <w:tr w:rsidR="001C710B" w:rsidRPr="00315A42" w14:paraId="7932D411" w14:textId="77777777" w:rsidTr="00573A7E">
        <w:trPr>
          <w:jc w:val="center"/>
        </w:trPr>
        <w:tc>
          <w:tcPr>
            <w:tcW w:w="4876" w:type="dxa"/>
          </w:tcPr>
          <w:p w14:paraId="3F545B21" w14:textId="77777777" w:rsidR="000E3734" w:rsidRPr="00315A42" w:rsidRDefault="000E3734" w:rsidP="00573A7E">
            <w:pPr>
              <w:pStyle w:val="ColumnHeading"/>
              <w:keepNext/>
            </w:pPr>
            <w:r w:rsidRPr="00315A42">
              <w:t>Forslag til beslutning</w:t>
            </w:r>
          </w:p>
        </w:tc>
        <w:tc>
          <w:tcPr>
            <w:tcW w:w="4876" w:type="dxa"/>
          </w:tcPr>
          <w:p w14:paraId="2238D43C" w14:textId="77777777" w:rsidR="000E3734" w:rsidRPr="00315A42" w:rsidRDefault="000E3734" w:rsidP="00573A7E">
            <w:pPr>
              <w:pStyle w:val="ColumnHeading"/>
              <w:keepNext/>
            </w:pPr>
            <w:r w:rsidRPr="00315A42">
              <w:t>Ændringsforslag</w:t>
            </w:r>
          </w:p>
        </w:tc>
      </w:tr>
      <w:tr w:rsidR="001C710B" w:rsidRPr="00315A42" w14:paraId="4E03192D" w14:textId="77777777" w:rsidTr="00573A7E">
        <w:trPr>
          <w:jc w:val="center"/>
        </w:trPr>
        <w:tc>
          <w:tcPr>
            <w:tcW w:w="4876" w:type="dxa"/>
          </w:tcPr>
          <w:p w14:paraId="2DFE7AF3" w14:textId="77777777" w:rsidR="000E3734" w:rsidRPr="00315A42" w:rsidRDefault="000E3734" w:rsidP="00573A7E">
            <w:pPr>
              <w:pStyle w:val="Normal6"/>
            </w:pPr>
          </w:p>
        </w:tc>
        <w:tc>
          <w:tcPr>
            <w:tcW w:w="4876" w:type="dxa"/>
          </w:tcPr>
          <w:p w14:paraId="16BF8FFA" w14:textId="77777777" w:rsidR="000E3734" w:rsidRPr="00315A42" w:rsidRDefault="000E3734" w:rsidP="00573A7E">
            <w:pPr>
              <w:pStyle w:val="Normal6"/>
              <w:rPr>
                <w:szCs w:val="24"/>
              </w:rPr>
            </w:pPr>
            <w:r w:rsidRPr="00315A42">
              <w:rPr>
                <w:b/>
                <w:i/>
              </w:rPr>
              <w:t>–</w:t>
            </w:r>
            <w:r w:rsidRPr="00315A42">
              <w:rPr>
                <w:b/>
                <w:i/>
              </w:rPr>
              <w:tab/>
              <w:t>der henviser til sin beslutning af 5. oktober 2022 om situationen for romaer, der bor i bosættelser i EU,</w:t>
            </w:r>
          </w:p>
        </w:tc>
      </w:tr>
    </w:tbl>
    <w:p w14:paraId="67E9A56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97AE990" w14:textId="77777777" w:rsidR="000E3734" w:rsidRPr="00315A42" w:rsidRDefault="000E3734" w:rsidP="000E3734">
      <w:r w:rsidRPr="00315A42">
        <w:rPr>
          <w:rStyle w:val="HideTWBExt"/>
          <w:noProof w:val="0"/>
        </w:rPr>
        <w:t>&lt;/Amend&gt;</w:t>
      </w:r>
    </w:p>
    <w:p w14:paraId="13625AA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w:t>
      </w:r>
      <w:r w:rsidRPr="00315A42">
        <w:rPr>
          <w:rStyle w:val="HideTWBExt"/>
          <w:b w:val="0"/>
          <w:noProof w:val="0"/>
        </w:rPr>
        <w:t>&lt;/NumAm&gt;</w:t>
      </w:r>
    </w:p>
    <w:p w14:paraId="3F3C5F8E"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0A2AAED8" w14:textId="77777777" w:rsidR="000E3734" w:rsidRPr="00315A42" w:rsidRDefault="000E3734" w:rsidP="000E3734">
      <w:r w:rsidRPr="00315A42">
        <w:rPr>
          <w:rStyle w:val="HideTWBExt"/>
          <w:noProof w:val="0"/>
        </w:rPr>
        <w:t>&lt;/RepeatBlock-By&gt;</w:t>
      </w:r>
    </w:p>
    <w:p w14:paraId="2282494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B429E41" w14:textId="77777777" w:rsidR="000E3734" w:rsidRPr="00315A42" w:rsidRDefault="000E3734" w:rsidP="000E3734">
      <w:pPr>
        <w:pStyle w:val="NormalBold"/>
      </w:pPr>
      <w:r w:rsidRPr="00315A42">
        <w:rPr>
          <w:rStyle w:val="HideTWBExt"/>
          <w:b w:val="0"/>
          <w:noProof w:val="0"/>
        </w:rPr>
        <w:t>&lt;Article&gt;</w:t>
      </w:r>
      <w:r w:rsidRPr="00315A42">
        <w:t>Henvisning 15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AC1570E" w14:textId="77777777" w:rsidTr="00573A7E">
        <w:trPr>
          <w:jc w:val="center"/>
        </w:trPr>
        <w:tc>
          <w:tcPr>
            <w:tcW w:w="9752" w:type="dxa"/>
            <w:gridSpan w:val="2"/>
          </w:tcPr>
          <w:p w14:paraId="45BE25EA" w14:textId="77777777" w:rsidR="000E3734" w:rsidRPr="00315A42" w:rsidRDefault="000E3734" w:rsidP="00573A7E">
            <w:pPr>
              <w:keepNext/>
            </w:pPr>
          </w:p>
        </w:tc>
      </w:tr>
      <w:tr w:rsidR="001C710B" w:rsidRPr="00315A42" w14:paraId="487C81DC" w14:textId="77777777" w:rsidTr="00573A7E">
        <w:trPr>
          <w:jc w:val="center"/>
        </w:trPr>
        <w:tc>
          <w:tcPr>
            <w:tcW w:w="4876" w:type="dxa"/>
          </w:tcPr>
          <w:p w14:paraId="56356DC8" w14:textId="77777777" w:rsidR="000E3734" w:rsidRPr="00315A42" w:rsidRDefault="000E3734" w:rsidP="00573A7E">
            <w:pPr>
              <w:pStyle w:val="ColumnHeading"/>
              <w:keepNext/>
            </w:pPr>
            <w:r w:rsidRPr="00315A42">
              <w:t>Forslag til beslutning</w:t>
            </w:r>
          </w:p>
        </w:tc>
        <w:tc>
          <w:tcPr>
            <w:tcW w:w="4876" w:type="dxa"/>
          </w:tcPr>
          <w:p w14:paraId="5AC16640" w14:textId="77777777" w:rsidR="000E3734" w:rsidRPr="00315A42" w:rsidRDefault="000E3734" w:rsidP="00573A7E">
            <w:pPr>
              <w:pStyle w:val="ColumnHeading"/>
              <w:keepNext/>
            </w:pPr>
            <w:r w:rsidRPr="00315A42">
              <w:t>Ændringsforslag</w:t>
            </w:r>
          </w:p>
        </w:tc>
      </w:tr>
      <w:tr w:rsidR="001C710B" w:rsidRPr="00315A42" w14:paraId="51E246B3" w14:textId="77777777" w:rsidTr="00573A7E">
        <w:trPr>
          <w:jc w:val="center"/>
        </w:trPr>
        <w:tc>
          <w:tcPr>
            <w:tcW w:w="4876" w:type="dxa"/>
          </w:tcPr>
          <w:p w14:paraId="6B8EC23D" w14:textId="77777777" w:rsidR="000E3734" w:rsidRPr="00315A42" w:rsidRDefault="000E3734" w:rsidP="00573A7E">
            <w:pPr>
              <w:pStyle w:val="Normal6"/>
            </w:pPr>
          </w:p>
        </w:tc>
        <w:tc>
          <w:tcPr>
            <w:tcW w:w="4876" w:type="dxa"/>
          </w:tcPr>
          <w:p w14:paraId="5EBE9EE3" w14:textId="77777777" w:rsidR="000E3734" w:rsidRPr="00315A42" w:rsidRDefault="000E3734" w:rsidP="00573A7E">
            <w:pPr>
              <w:pStyle w:val="Normal6"/>
              <w:rPr>
                <w:szCs w:val="24"/>
              </w:rPr>
            </w:pPr>
            <w:r w:rsidRPr="00315A42">
              <w:rPr>
                <w:b/>
                <w:i/>
              </w:rPr>
              <w:t>–</w:t>
            </w:r>
            <w:r w:rsidRPr="00315A42">
              <w:rPr>
                <w:b/>
                <w:i/>
              </w:rPr>
              <w:tab/>
              <w:t>der henviser til sin beslutning af 15. marts 2023 om tilstrækkelig minimumsindkomst til at sikre aktiv inklusion,</w:t>
            </w:r>
          </w:p>
        </w:tc>
      </w:tr>
    </w:tbl>
    <w:p w14:paraId="70BF31D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1E9009D" w14:textId="77777777" w:rsidR="000E3734" w:rsidRPr="00315A42" w:rsidRDefault="000E3734" w:rsidP="000E3734">
      <w:r w:rsidRPr="00315A42">
        <w:rPr>
          <w:rStyle w:val="HideTWBExt"/>
          <w:noProof w:val="0"/>
        </w:rPr>
        <w:t>&lt;/Amend&gt;</w:t>
      </w:r>
    </w:p>
    <w:p w14:paraId="1AD4CB0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w:t>
      </w:r>
      <w:r w:rsidRPr="00315A42">
        <w:rPr>
          <w:rStyle w:val="HideTWBExt"/>
          <w:b w:val="0"/>
          <w:noProof w:val="0"/>
        </w:rPr>
        <w:t>&lt;/NumAm&gt;</w:t>
      </w:r>
    </w:p>
    <w:p w14:paraId="707D7474"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17E966BA" w14:textId="77777777" w:rsidR="000E3734" w:rsidRPr="00315A42" w:rsidRDefault="000E3734" w:rsidP="000E3734">
      <w:r w:rsidRPr="00315A42">
        <w:rPr>
          <w:rStyle w:val="HideTWBExt"/>
          <w:noProof w:val="0"/>
        </w:rPr>
        <w:t>&lt;/RepeatBlock-By&gt;</w:t>
      </w:r>
    </w:p>
    <w:p w14:paraId="7016A64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FF651FB" w14:textId="77777777" w:rsidR="000E3734" w:rsidRPr="00315A42" w:rsidRDefault="000E3734" w:rsidP="000E3734">
      <w:pPr>
        <w:pStyle w:val="NormalBold"/>
      </w:pPr>
      <w:r w:rsidRPr="00315A42">
        <w:rPr>
          <w:rStyle w:val="HideTWBExt"/>
          <w:b w:val="0"/>
          <w:noProof w:val="0"/>
        </w:rPr>
        <w:t>&lt;Article&gt;</w:t>
      </w:r>
      <w:r w:rsidRPr="00315A42">
        <w:t>Henvisning 16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831AF07" w14:textId="77777777" w:rsidTr="00573A7E">
        <w:trPr>
          <w:jc w:val="center"/>
        </w:trPr>
        <w:tc>
          <w:tcPr>
            <w:tcW w:w="9752" w:type="dxa"/>
            <w:gridSpan w:val="2"/>
          </w:tcPr>
          <w:p w14:paraId="17B3CFA5" w14:textId="77777777" w:rsidR="000E3734" w:rsidRPr="00315A42" w:rsidRDefault="000E3734" w:rsidP="00573A7E">
            <w:pPr>
              <w:keepNext/>
            </w:pPr>
          </w:p>
        </w:tc>
      </w:tr>
      <w:tr w:rsidR="001C710B" w:rsidRPr="00315A42" w14:paraId="63CB0D3A" w14:textId="77777777" w:rsidTr="00573A7E">
        <w:trPr>
          <w:jc w:val="center"/>
        </w:trPr>
        <w:tc>
          <w:tcPr>
            <w:tcW w:w="4876" w:type="dxa"/>
          </w:tcPr>
          <w:p w14:paraId="55148153" w14:textId="77777777" w:rsidR="000E3734" w:rsidRPr="00315A42" w:rsidRDefault="000E3734" w:rsidP="00573A7E">
            <w:pPr>
              <w:pStyle w:val="ColumnHeading"/>
              <w:keepNext/>
            </w:pPr>
            <w:r w:rsidRPr="00315A42">
              <w:t>Forslag til beslutning</w:t>
            </w:r>
          </w:p>
        </w:tc>
        <w:tc>
          <w:tcPr>
            <w:tcW w:w="4876" w:type="dxa"/>
          </w:tcPr>
          <w:p w14:paraId="0EB22891" w14:textId="77777777" w:rsidR="000E3734" w:rsidRPr="00315A42" w:rsidRDefault="000E3734" w:rsidP="00573A7E">
            <w:pPr>
              <w:pStyle w:val="ColumnHeading"/>
              <w:keepNext/>
            </w:pPr>
            <w:r w:rsidRPr="00315A42">
              <w:t>Ændringsforslag</w:t>
            </w:r>
          </w:p>
        </w:tc>
      </w:tr>
      <w:tr w:rsidR="001C710B" w:rsidRPr="00315A42" w14:paraId="076800E5" w14:textId="77777777" w:rsidTr="00573A7E">
        <w:trPr>
          <w:jc w:val="center"/>
        </w:trPr>
        <w:tc>
          <w:tcPr>
            <w:tcW w:w="4876" w:type="dxa"/>
          </w:tcPr>
          <w:p w14:paraId="7FC76001" w14:textId="77777777" w:rsidR="000E3734" w:rsidRPr="00315A42" w:rsidRDefault="000E3734" w:rsidP="00573A7E">
            <w:pPr>
              <w:pStyle w:val="Normal6"/>
            </w:pPr>
          </w:p>
        </w:tc>
        <w:tc>
          <w:tcPr>
            <w:tcW w:w="4876" w:type="dxa"/>
          </w:tcPr>
          <w:p w14:paraId="1EBB02D2" w14:textId="77777777" w:rsidR="000E3734" w:rsidRPr="00315A42" w:rsidRDefault="000E3734" w:rsidP="00573A7E">
            <w:pPr>
              <w:pStyle w:val="Normal6"/>
              <w:rPr>
                <w:szCs w:val="24"/>
              </w:rPr>
            </w:pPr>
            <w:r w:rsidRPr="00315A42">
              <w:rPr>
                <w:b/>
                <w:i/>
              </w:rPr>
              <w:t>–</w:t>
            </w:r>
            <w:r w:rsidRPr="00315A42">
              <w:rPr>
                <w:b/>
                <w:i/>
              </w:rPr>
              <w:tab/>
              <w:t>der henviser til sin beslutning af 21. november 2023 med titlen "Børnene først – styrkelse af børnegarantien to år efter dens vedtagelse",</w:t>
            </w:r>
          </w:p>
        </w:tc>
      </w:tr>
    </w:tbl>
    <w:p w14:paraId="3BF6F30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BD76430" w14:textId="77777777" w:rsidR="000E3734" w:rsidRPr="00315A42" w:rsidRDefault="000E3734" w:rsidP="000E3734">
      <w:r w:rsidRPr="00315A42">
        <w:rPr>
          <w:rStyle w:val="HideTWBExt"/>
          <w:noProof w:val="0"/>
        </w:rPr>
        <w:t>&lt;/Amend&gt;</w:t>
      </w:r>
    </w:p>
    <w:p w14:paraId="3BD8FB5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w:t>
      </w:r>
      <w:r w:rsidRPr="00315A42">
        <w:rPr>
          <w:rStyle w:val="HideTWBExt"/>
          <w:b w:val="0"/>
          <w:noProof w:val="0"/>
        </w:rPr>
        <w:t>&lt;/NumAm&gt;</w:t>
      </w:r>
    </w:p>
    <w:p w14:paraId="0E2E7E17"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28A7F127" w14:textId="77777777" w:rsidR="000E3734" w:rsidRPr="00315A42" w:rsidRDefault="000E3734" w:rsidP="000E3734">
      <w:r w:rsidRPr="00315A42">
        <w:rPr>
          <w:rStyle w:val="HideTWBExt"/>
          <w:noProof w:val="0"/>
        </w:rPr>
        <w:t>&lt;/RepeatBlock-By&gt;</w:t>
      </w:r>
    </w:p>
    <w:p w14:paraId="4DDB32D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D3B5659" w14:textId="77777777" w:rsidR="000E3734" w:rsidRPr="00315A42" w:rsidRDefault="000E3734" w:rsidP="000E3734">
      <w:pPr>
        <w:pStyle w:val="NormalBold"/>
      </w:pPr>
      <w:r w:rsidRPr="00315A42">
        <w:rPr>
          <w:rStyle w:val="HideTWBExt"/>
          <w:b w:val="0"/>
          <w:noProof w:val="0"/>
        </w:rPr>
        <w:t>&lt;Article&gt;</w:t>
      </w:r>
      <w:r w:rsidRPr="00315A42">
        <w:t>Henvisning 16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50A45DE" w14:textId="77777777" w:rsidTr="00573A7E">
        <w:trPr>
          <w:jc w:val="center"/>
        </w:trPr>
        <w:tc>
          <w:tcPr>
            <w:tcW w:w="9752" w:type="dxa"/>
            <w:gridSpan w:val="2"/>
          </w:tcPr>
          <w:p w14:paraId="186C7D29" w14:textId="77777777" w:rsidR="000E3734" w:rsidRPr="00315A42" w:rsidRDefault="000E3734" w:rsidP="00573A7E">
            <w:pPr>
              <w:keepNext/>
            </w:pPr>
          </w:p>
        </w:tc>
      </w:tr>
      <w:tr w:rsidR="001C710B" w:rsidRPr="00315A42" w14:paraId="5DA2869F" w14:textId="77777777" w:rsidTr="00573A7E">
        <w:trPr>
          <w:jc w:val="center"/>
        </w:trPr>
        <w:tc>
          <w:tcPr>
            <w:tcW w:w="4876" w:type="dxa"/>
          </w:tcPr>
          <w:p w14:paraId="4627236D" w14:textId="77777777" w:rsidR="000E3734" w:rsidRPr="00315A42" w:rsidRDefault="000E3734" w:rsidP="00573A7E">
            <w:pPr>
              <w:pStyle w:val="ColumnHeading"/>
              <w:keepNext/>
            </w:pPr>
            <w:r w:rsidRPr="00315A42">
              <w:t>Forslag til beslutning</w:t>
            </w:r>
          </w:p>
        </w:tc>
        <w:tc>
          <w:tcPr>
            <w:tcW w:w="4876" w:type="dxa"/>
          </w:tcPr>
          <w:p w14:paraId="6686D4E7" w14:textId="77777777" w:rsidR="000E3734" w:rsidRPr="00315A42" w:rsidRDefault="000E3734" w:rsidP="00573A7E">
            <w:pPr>
              <w:pStyle w:val="ColumnHeading"/>
              <w:keepNext/>
            </w:pPr>
            <w:r w:rsidRPr="00315A42">
              <w:t>Ændringsforslag</w:t>
            </w:r>
          </w:p>
        </w:tc>
      </w:tr>
      <w:tr w:rsidR="001C710B" w:rsidRPr="00315A42" w14:paraId="1228A3CB" w14:textId="77777777" w:rsidTr="00573A7E">
        <w:trPr>
          <w:jc w:val="center"/>
        </w:trPr>
        <w:tc>
          <w:tcPr>
            <w:tcW w:w="4876" w:type="dxa"/>
          </w:tcPr>
          <w:p w14:paraId="3F136066" w14:textId="77777777" w:rsidR="000E3734" w:rsidRPr="00315A42" w:rsidRDefault="000E3734" w:rsidP="00573A7E">
            <w:pPr>
              <w:pStyle w:val="Normal6"/>
            </w:pPr>
          </w:p>
        </w:tc>
        <w:tc>
          <w:tcPr>
            <w:tcW w:w="4876" w:type="dxa"/>
          </w:tcPr>
          <w:p w14:paraId="6565EC57" w14:textId="77777777" w:rsidR="000E3734" w:rsidRPr="00315A42" w:rsidRDefault="000E3734" w:rsidP="00573A7E">
            <w:pPr>
              <w:pStyle w:val="Normal6"/>
              <w:rPr>
                <w:szCs w:val="24"/>
              </w:rPr>
            </w:pPr>
            <w:r w:rsidRPr="00315A42">
              <w:rPr>
                <w:b/>
                <w:i/>
              </w:rPr>
              <w:t>–</w:t>
            </w:r>
            <w:r w:rsidRPr="00315A42">
              <w:rPr>
                <w:b/>
                <w:i/>
              </w:rPr>
              <w:tab/>
              <w:t>der henviser til sin beslutning af 5. juli 2022 om fattigdom blandt kvinder i Europa,</w:t>
            </w:r>
          </w:p>
        </w:tc>
      </w:tr>
    </w:tbl>
    <w:p w14:paraId="3C20629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172E50A" w14:textId="77777777" w:rsidR="000E3734" w:rsidRPr="00315A42" w:rsidRDefault="000E3734" w:rsidP="000E3734">
      <w:r w:rsidRPr="00315A42">
        <w:rPr>
          <w:rStyle w:val="HideTWBExt"/>
          <w:noProof w:val="0"/>
        </w:rPr>
        <w:t>&lt;/Amend&gt;</w:t>
      </w:r>
    </w:p>
    <w:p w14:paraId="1B3C9CA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w:t>
      </w:r>
      <w:r w:rsidRPr="00315A42">
        <w:rPr>
          <w:rStyle w:val="HideTWBExt"/>
          <w:b w:val="0"/>
          <w:noProof w:val="0"/>
        </w:rPr>
        <w:t>&lt;/NumAm&gt;</w:t>
      </w:r>
    </w:p>
    <w:p w14:paraId="7F52B317"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22AD864C" w14:textId="77777777" w:rsidR="000E3734" w:rsidRPr="00315A42" w:rsidRDefault="000E3734" w:rsidP="000E3734">
      <w:r w:rsidRPr="00315A42">
        <w:rPr>
          <w:rStyle w:val="HideTWBExt"/>
          <w:noProof w:val="0"/>
        </w:rPr>
        <w:t>&lt;/RepeatBlock-By&gt;</w:t>
      </w:r>
    </w:p>
    <w:p w14:paraId="7605DEB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A3DC26F" w14:textId="77777777" w:rsidR="000E3734" w:rsidRPr="00315A42" w:rsidRDefault="000E3734" w:rsidP="000E3734">
      <w:pPr>
        <w:pStyle w:val="NormalBold"/>
      </w:pPr>
      <w:r w:rsidRPr="00315A42">
        <w:rPr>
          <w:rStyle w:val="HideTWBExt"/>
          <w:b w:val="0"/>
          <w:noProof w:val="0"/>
        </w:rPr>
        <w:t>&lt;Article&gt;</w:t>
      </w:r>
      <w:r w:rsidRPr="00315A42">
        <w:t>Henvisning 16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7586A61" w14:textId="77777777" w:rsidTr="00573A7E">
        <w:trPr>
          <w:jc w:val="center"/>
        </w:trPr>
        <w:tc>
          <w:tcPr>
            <w:tcW w:w="9752" w:type="dxa"/>
            <w:gridSpan w:val="2"/>
          </w:tcPr>
          <w:p w14:paraId="0E58FFC2" w14:textId="77777777" w:rsidR="000E3734" w:rsidRPr="00315A42" w:rsidRDefault="000E3734" w:rsidP="00573A7E">
            <w:pPr>
              <w:keepNext/>
            </w:pPr>
          </w:p>
        </w:tc>
      </w:tr>
      <w:tr w:rsidR="001C710B" w:rsidRPr="00315A42" w14:paraId="3CABDC38" w14:textId="77777777" w:rsidTr="00573A7E">
        <w:trPr>
          <w:jc w:val="center"/>
        </w:trPr>
        <w:tc>
          <w:tcPr>
            <w:tcW w:w="4876" w:type="dxa"/>
          </w:tcPr>
          <w:p w14:paraId="65F5C7DA" w14:textId="77777777" w:rsidR="000E3734" w:rsidRPr="00315A42" w:rsidRDefault="000E3734" w:rsidP="00573A7E">
            <w:pPr>
              <w:pStyle w:val="ColumnHeading"/>
              <w:keepNext/>
            </w:pPr>
            <w:r w:rsidRPr="00315A42">
              <w:t>Forslag til beslutning</w:t>
            </w:r>
          </w:p>
        </w:tc>
        <w:tc>
          <w:tcPr>
            <w:tcW w:w="4876" w:type="dxa"/>
          </w:tcPr>
          <w:p w14:paraId="2100F460" w14:textId="77777777" w:rsidR="000E3734" w:rsidRPr="00315A42" w:rsidRDefault="000E3734" w:rsidP="00573A7E">
            <w:pPr>
              <w:pStyle w:val="ColumnHeading"/>
              <w:keepNext/>
            </w:pPr>
            <w:r w:rsidRPr="00315A42">
              <w:t>Ændringsforslag</w:t>
            </w:r>
          </w:p>
        </w:tc>
      </w:tr>
      <w:tr w:rsidR="001C710B" w:rsidRPr="00315A42" w14:paraId="5209CB02" w14:textId="77777777" w:rsidTr="00573A7E">
        <w:trPr>
          <w:jc w:val="center"/>
        </w:trPr>
        <w:tc>
          <w:tcPr>
            <w:tcW w:w="4876" w:type="dxa"/>
          </w:tcPr>
          <w:p w14:paraId="282C25EA" w14:textId="77777777" w:rsidR="000E3734" w:rsidRPr="00315A42" w:rsidRDefault="000E3734" w:rsidP="00573A7E">
            <w:pPr>
              <w:pStyle w:val="Normal6"/>
            </w:pPr>
          </w:p>
        </w:tc>
        <w:tc>
          <w:tcPr>
            <w:tcW w:w="4876" w:type="dxa"/>
          </w:tcPr>
          <w:p w14:paraId="40B7461E" w14:textId="77777777" w:rsidR="000E3734" w:rsidRPr="00315A42" w:rsidRDefault="000E3734" w:rsidP="00573A7E">
            <w:pPr>
              <w:pStyle w:val="Normal6"/>
              <w:rPr>
                <w:szCs w:val="24"/>
              </w:rPr>
            </w:pPr>
            <w:r w:rsidRPr="00315A42">
              <w:rPr>
                <w:b/>
                <w:i/>
              </w:rPr>
              <w:t>–</w:t>
            </w:r>
            <w:r w:rsidRPr="00315A42">
              <w:rPr>
                <w:b/>
                <w:i/>
              </w:rPr>
              <w:tab/>
              <w:t>der henviser til sin beslutning af 12. marts 2025 om det europæiske semester for samordning af de økonomiske politikker 2025,</w:t>
            </w:r>
          </w:p>
        </w:tc>
      </w:tr>
    </w:tbl>
    <w:p w14:paraId="5CBDEAF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CEBB408" w14:textId="77777777" w:rsidR="000E3734" w:rsidRPr="00315A42" w:rsidRDefault="000E3734" w:rsidP="000E3734">
      <w:r w:rsidRPr="00315A42">
        <w:rPr>
          <w:rStyle w:val="HideTWBExt"/>
          <w:noProof w:val="0"/>
        </w:rPr>
        <w:t>&lt;/Amend&gt;</w:t>
      </w:r>
    </w:p>
    <w:p w14:paraId="583A84F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w:t>
      </w:r>
      <w:r w:rsidRPr="00315A42">
        <w:rPr>
          <w:rStyle w:val="HideTWBExt"/>
          <w:b w:val="0"/>
          <w:noProof w:val="0"/>
        </w:rPr>
        <w:t>&lt;/NumAm&gt;</w:t>
      </w:r>
    </w:p>
    <w:p w14:paraId="580CF7F6"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04918398" w14:textId="77777777" w:rsidR="000E3734" w:rsidRPr="00315A42" w:rsidRDefault="000E3734" w:rsidP="000E3734">
      <w:r w:rsidRPr="00315A42">
        <w:rPr>
          <w:rStyle w:val="HideTWBExt"/>
          <w:noProof w:val="0"/>
        </w:rPr>
        <w:t>&lt;/RepeatBlock-By&gt;</w:t>
      </w:r>
    </w:p>
    <w:p w14:paraId="5D720EE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BB3501E" w14:textId="77777777" w:rsidR="000E3734" w:rsidRPr="00315A42" w:rsidRDefault="000E3734" w:rsidP="000E3734">
      <w:pPr>
        <w:pStyle w:val="NormalBold"/>
      </w:pPr>
      <w:r w:rsidRPr="00315A42">
        <w:rPr>
          <w:rStyle w:val="HideTWBExt"/>
          <w:b w:val="0"/>
          <w:noProof w:val="0"/>
        </w:rPr>
        <w:t>&lt;Article&gt;</w:t>
      </w:r>
      <w:r w:rsidRPr="00315A42">
        <w:t>Henvisning 16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AE90C93" w14:textId="77777777" w:rsidTr="00573A7E">
        <w:trPr>
          <w:jc w:val="center"/>
        </w:trPr>
        <w:tc>
          <w:tcPr>
            <w:tcW w:w="9752" w:type="dxa"/>
            <w:gridSpan w:val="2"/>
          </w:tcPr>
          <w:p w14:paraId="29158DAE" w14:textId="77777777" w:rsidR="000E3734" w:rsidRPr="00315A42" w:rsidRDefault="000E3734" w:rsidP="00573A7E">
            <w:pPr>
              <w:keepNext/>
            </w:pPr>
          </w:p>
        </w:tc>
      </w:tr>
      <w:tr w:rsidR="001C710B" w:rsidRPr="00315A42" w14:paraId="39D19CEA" w14:textId="77777777" w:rsidTr="00573A7E">
        <w:trPr>
          <w:jc w:val="center"/>
        </w:trPr>
        <w:tc>
          <w:tcPr>
            <w:tcW w:w="4876" w:type="dxa"/>
          </w:tcPr>
          <w:p w14:paraId="19943E5E" w14:textId="77777777" w:rsidR="000E3734" w:rsidRPr="00315A42" w:rsidRDefault="000E3734" w:rsidP="00573A7E">
            <w:pPr>
              <w:pStyle w:val="ColumnHeading"/>
              <w:keepNext/>
            </w:pPr>
            <w:r w:rsidRPr="00315A42">
              <w:t>Forslag til beslutning</w:t>
            </w:r>
          </w:p>
        </w:tc>
        <w:tc>
          <w:tcPr>
            <w:tcW w:w="4876" w:type="dxa"/>
          </w:tcPr>
          <w:p w14:paraId="67296341" w14:textId="77777777" w:rsidR="000E3734" w:rsidRPr="00315A42" w:rsidRDefault="000E3734" w:rsidP="00573A7E">
            <w:pPr>
              <w:pStyle w:val="ColumnHeading"/>
              <w:keepNext/>
            </w:pPr>
            <w:r w:rsidRPr="00315A42">
              <w:t>Ændringsforslag</w:t>
            </w:r>
          </w:p>
        </w:tc>
      </w:tr>
      <w:tr w:rsidR="001C710B" w:rsidRPr="00315A42" w14:paraId="04B41B01" w14:textId="77777777" w:rsidTr="00573A7E">
        <w:trPr>
          <w:jc w:val="center"/>
        </w:trPr>
        <w:tc>
          <w:tcPr>
            <w:tcW w:w="4876" w:type="dxa"/>
          </w:tcPr>
          <w:p w14:paraId="397D90DA" w14:textId="77777777" w:rsidR="000E3734" w:rsidRPr="00315A42" w:rsidRDefault="000E3734" w:rsidP="00573A7E">
            <w:pPr>
              <w:pStyle w:val="Normal6"/>
            </w:pPr>
          </w:p>
        </w:tc>
        <w:tc>
          <w:tcPr>
            <w:tcW w:w="4876" w:type="dxa"/>
          </w:tcPr>
          <w:p w14:paraId="212ADEDA" w14:textId="77777777" w:rsidR="000E3734" w:rsidRPr="00315A42" w:rsidRDefault="000E3734" w:rsidP="00573A7E">
            <w:pPr>
              <w:pStyle w:val="Normal6"/>
              <w:rPr>
                <w:szCs w:val="24"/>
              </w:rPr>
            </w:pPr>
            <w:r w:rsidRPr="00315A42">
              <w:rPr>
                <w:b/>
                <w:i/>
              </w:rPr>
              <w:t>–</w:t>
            </w:r>
            <w:r w:rsidRPr="00315A42">
              <w:rPr>
                <w:b/>
                <w:i/>
              </w:rPr>
              <w:tab/>
              <w:t>der henviser til sin beslutning af 5. oktober 2022 om situationen for romaer, der bor i bosættelser i EU,</w:t>
            </w:r>
          </w:p>
        </w:tc>
      </w:tr>
    </w:tbl>
    <w:p w14:paraId="0C7CA59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4EA7757" w14:textId="77777777" w:rsidR="000E3734" w:rsidRPr="00315A42" w:rsidRDefault="000E3734" w:rsidP="000E3734">
      <w:r w:rsidRPr="00315A42">
        <w:rPr>
          <w:rStyle w:val="HideTWBExt"/>
          <w:noProof w:val="0"/>
        </w:rPr>
        <w:t>&lt;/Amend&gt;</w:t>
      </w:r>
    </w:p>
    <w:p w14:paraId="3D3C25B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w:t>
      </w:r>
      <w:r w:rsidRPr="00315A42">
        <w:rPr>
          <w:rStyle w:val="HideTWBExt"/>
          <w:b w:val="0"/>
          <w:noProof w:val="0"/>
        </w:rPr>
        <w:t>&lt;/NumAm&gt;</w:t>
      </w:r>
    </w:p>
    <w:p w14:paraId="4780B9F9"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306B5807" w14:textId="77777777" w:rsidR="000E3734" w:rsidRPr="00315A42" w:rsidRDefault="000E3734" w:rsidP="000E3734">
      <w:r w:rsidRPr="00315A42">
        <w:rPr>
          <w:rStyle w:val="HideTWBExt"/>
          <w:noProof w:val="0"/>
        </w:rPr>
        <w:t>&lt;/RepeatBlock-By&gt;</w:t>
      </w:r>
    </w:p>
    <w:p w14:paraId="211CE4D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C835C26" w14:textId="77777777" w:rsidR="000E3734" w:rsidRPr="00315A42" w:rsidRDefault="000E3734" w:rsidP="000E3734">
      <w:pPr>
        <w:pStyle w:val="NormalBold"/>
      </w:pPr>
      <w:r w:rsidRPr="00315A42">
        <w:rPr>
          <w:rStyle w:val="HideTWBExt"/>
          <w:b w:val="0"/>
          <w:noProof w:val="0"/>
        </w:rPr>
        <w:t>&lt;Article&gt;</w:t>
      </w:r>
      <w:r w:rsidRPr="00315A42">
        <w:t>Henvisning 16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7E31508" w14:textId="77777777" w:rsidTr="00573A7E">
        <w:trPr>
          <w:jc w:val="center"/>
        </w:trPr>
        <w:tc>
          <w:tcPr>
            <w:tcW w:w="9752" w:type="dxa"/>
            <w:gridSpan w:val="2"/>
          </w:tcPr>
          <w:p w14:paraId="0673146C" w14:textId="77777777" w:rsidR="000E3734" w:rsidRPr="00315A42" w:rsidRDefault="000E3734" w:rsidP="00573A7E">
            <w:pPr>
              <w:keepNext/>
            </w:pPr>
          </w:p>
        </w:tc>
      </w:tr>
      <w:tr w:rsidR="001C710B" w:rsidRPr="00315A42" w14:paraId="59833D4D" w14:textId="77777777" w:rsidTr="00573A7E">
        <w:trPr>
          <w:jc w:val="center"/>
        </w:trPr>
        <w:tc>
          <w:tcPr>
            <w:tcW w:w="4876" w:type="dxa"/>
          </w:tcPr>
          <w:p w14:paraId="2DAA8450" w14:textId="77777777" w:rsidR="000E3734" w:rsidRPr="00315A42" w:rsidRDefault="000E3734" w:rsidP="00573A7E">
            <w:pPr>
              <w:pStyle w:val="ColumnHeading"/>
              <w:keepNext/>
            </w:pPr>
            <w:r w:rsidRPr="00315A42">
              <w:t>Forslag til beslutning</w:t>
            </w:r>
          </w:p>
        </w:tc>
        <w:tc>
          <w:tcPr>
            <w:tcW w:w="4876" w:type="dxa"/>
          </w:tcPr>
          <w:p w14:paraId="01A2B194" w14:textId="77777777" w:rsidR="000E3734" w:rsidRPr="00315A42" w:rsidRDefault="000E3734" w:rsidP="00573A7E">
            <w:pPr>
              <w:pStyle w:val="ColumnHeading"/>
              <w:keepNext/>
            </w:pPr>
            <w:r w:rsidRPr="00315A42">
              <w:t>Ændringsforslag</w:t>
            </w:r>
          </w:p>
        </w:tc>
      </w:tr>
      <w:tr w:rsidR="001C710B" w:rsidRPr="00315A42" w14:paraId="2F9A57C8" w14:textId="77777777" w:rsidTr="00573A7E">
        <w:trPr>
          <w:jc w:val="center"/>
        </w:trPr>
        <w:tc>
          <w:tcPr>
            <w:tcW w:w="4876" w:type="dxa"/>
          </w:tcPr>
          <w:p w14:paraId="1AD39834" w14:textId="77777777" w:rsidR="000E3734" w:rsidRPr="00315A42" w:rsidRDefault="000E3734" w:rsidP="00573A7E">
            <w:pPr>
              <w:pStyle w:val="Normal6"/>
            </w:pPr>
          </w:p>
        </w:tc>
        <w:tc>
          <w:tcPr>
            <w:tcW w:w="4876" w:type="dxa"/>
          </w:tcPr>
          <w:p w14:paraId="4282D10A" w14:textId="77777777" w:rsidR="000E3734" w:rsidRPr="00315A42" w:rsidRDefault="000E3734" w:rsidP="00573A7E">
            <w:pPr>
              <w:pStyle w:val="Normal6"/>
              <w:rPr>
                <w:szCs w:val="24"/>
              </w:rPr>
            </w:pPr>
            <w:r w:rsidRPr="00315A42">
              <w:rPr>
                <w:b/>
                <w:i/>
              </w:rPr>
              <w:t>–</w:t>
            </w:r>
            <w:r w:rsidRPr="00315A42">
              <w:rPr>
                <w:b/>
                <w:i/>
              </w:rPr>
              <w:tab/>
              <w:t>der henviser til sin beslutning af 11. marts 2021 om børns rettigheder i lyset af EU-strategien for børns rettigheder,</w:t>
            </w:r>
          </w:p>
        </w:tc>
      </w:tr>
    </w:tbl>
    <w:p w14:paraId="4F2663C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ECDC3A0" w14:textId="77777777" w:rsidR="000E3734" w:rsidRPr="00315A42" w:rsidRDefault="000E3734" w:rsidP="000E3734">
      <w:r w:rsidRPr="00315A42">
        <w:rPr>
          <w:rStyle w:val="HideTWBExt"/>
          <w:noProof w:val="0"/>
        </w:rPr>
        <w:t>&lt;/Amend&gt;</w:t>
      </w:r>
    </w:p>
    <w:p w14:paraId="5B7201F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25</w:t>
      </w:r>
      <w:r w:rsidRPr="00315A42">
        <w:rPr>
          <w:rStyle w:val="HideTWBExt"/>
          <w:b w:val="0"/>
          <w:noProof w:val="0"/>
        </w:rPr>
        <w:t>&lt;/NumAm&gt;</w:t>
      </w:r>
    </w:p>
    <w:p w14:paraId="3FC26C79"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20C82E95"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3AAFCEB0" w14:textId="77777777" w:rsidR="000E3734" w:rsidRPr="00315A42" w:rsidRDefault="000E3734" w:rsidP="000E3734">
      <w:r w:rsidRPr="00315A42">
        <w:rPr>
          <w:rStyle w:val="HideTWBExt"/>
          <w:noProof w:val="0"/>
        </w:rPr>
        <w:t>&lt;/RepeatBlock-By&gt;</w:t>
      </w:r>
    </w:p>
    <w:p w14:paraId="0599177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D2729A5" w14:textId="77777777" w:rsidR="000E3734" w:rsidRPr="00315A42" w:rsidRDefault="000E3734" w:rsidP="000E3734">
      <w:pPr>
        <w:pStyle w:val="NormalBold"/>
      </w:pPr>
      <w:r w:rsidRPr="00315A42">
        <w:rPr>
          <w:rStyle w:val="HideTWBExt"/>
          <w:b w:val="0"/>
          <w:noProof w:val="0"/>
        </w:rPr>
        <w:t>&lt;Article&gt;</w:t>
      </w:r>
      <w:r w:rsidRPr="00315A42">
        <w:t>Henvisning 17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F374760" w14:textId="77777777" w:rsidTr="00573A7E">
        <w:trPr>
          <w:jc w:val="center"/>
        </w:trPr>
        <w:tc>
          <w:tcPr>
            <w:tcW w:w="9752" w:type="dxa"/>
            <w:gridSpan w:val="2"/>
          </w:tcPr>
          <w:p w14:paraId="427575DC" w14:textId="77777777" w:rsidR="000E3734" w:rsidRPr="00315A42" w:rsidRDefault="000E3734" w:rsidP="00573A7E">
            <w:pPr>
              <w:keepNext/>
            </w:pPr>
          </w:p>
        </w:tc>
      </w:tr>
      <w:tr w:rsidR="001C710B" w:rsidRPr="00315A42" w14:paraId="605392A9" w14:textId="77777777" w:rsidTr="00573A7E">
        <w:trPr>
          <w:jc w:val="center"/>
        </w:trPr>
        <w:tc>
          <w:tcPr>
            <w:tcW w:w="4876" w:type="dxa"/>
          </w:tcPr>
          <w:p w14:paraId="76B9E82B" w14:textId="77777777" w:rsidR="000E3734" w:rsidRPr="00315A42" w:rsidRDefault="000E3734" w:rsidP="00573A7E">
            <w:pPr>
              <w:pStyle w:val="ColumnHeading"/>
              <w:keepNext/>
            </w:pPr>
            <w:r w:rsidRPr="00315A42">
              <w:t>Forslag til beslutning</w:t>
            </w:r>
          </w:p>
        </w:tc>
        <w:tc>
          <w:tcPr>
            <w:tcW w:w="4876" w:type="dxa"/>
          </w:tcPr>
          <w:p w14:paraId="550C9F99" w14:textId="77777777" w:rsidR="000E3734" w:rsidRPr="00315A42" w:rsidRDefault="000E3734" w:rsidP="00573A7E">
            <w:pPr>
              <w:pStyle w:val="ColumnHeading"/>
              <w:keepNext/>
            </w:pPr>
            <w:r w:rsidRPr="00315A42">
              <w:t>Ændringsforslag</w:t>
            </w:r>
          </w:p>
        </w:tc>
      </w:tr>
      <w:tr w:rsidR="001C710B" w:rsidRPr="00315A42" w14:paraId="0DC1C605" w14:textId="77777777" w:rsidTr="00573A7E">
        <w:trPr>
          <w:jc w:val="center"/>
        </w:trPr>
        <w:tc>
          <w:tcPr>
            <w:tcW w:w="4876" w:type="dxa"/>
          </w:tcPr>
          <w:p w14:paraId="012E54AF" w14:textId="77777777" w:rsidR="000E3734" w:rsidRPr="00315A42" w:rsidRDefault="000E3734" w:rsidP="00573A7E">
            <w:pPr>
              <w:pStyle w:val="Normal6"/>
            </w:pPr>
          </w:p>
        </w:tc>
        <w:tc>
          <w:tcPr>
            <w:tcW w:w="4876" w:type="dxa"/>
          </w:tcPr>
          <w:p w14:paraId="697377A4" w14:textId="77777777" w:rsidR="000E3734" w:rsidRPr="00315A42" w:rsidRDefault="000E3734" w:rsidP="00573A7E">
            <w:pPr>
              <w:pStyle w:val="Normal6"/>
              <w:rPr>
                <w:szCs w:val="24"/>
              </w:rPr>
            </w:pPr>
            <w:r w:rsidRPr="00315A42">
              <w:rPr>
                <w:b/>
                <w:i/>
              </w:rPr>
              <w:t>–</w:t>
            </w:r>
            <w:r w:rsidRPr="00315A42">
              <w:rPr>
                <w:b/>
                <w:i/>
              </w:rPr>
              <w:tab/>
              <w:t>der henviser til Kommissionens henstilling (EU) 2024/1238 af 23. april 2024 om udvikling og styrkelse af integrerede børnebeskyttelsessystemer, der er i barnets tarv,</w:t>
            </w:r>
          </w:p>
        </w:tc>
      </w:tr>
    </w:tbl>
    <w:p w14:paraId="5DD65AE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36AF6EA" w14:textId="77777777" w:rsidR="000E3734" w:rsidRPr="00315A42" w:rsidRDefault="000E3734" w:rsidP="000E3734">
      <w:r w:rsidRPr="00315A42">
        <w:rPr>
          <w:rStyle w:val="HideTWBExt"/>
          <w:noProof w:val="0"/>
        </w:rPr>
        <w:t>&lt;/Amend&gt;</w:t>
      </w:r>
    </w:p>
    <w:p w14:paraId="580420F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26</w:t>
      </w:r>
      <w:r w:rsidRPr="00315A42">
        <w:rPr>
          <w:rStyle w:val="HideTWBExt"/>
          <w:b w:val="0"/>
          <w:noProof w:val="0"/>
        </w:rPr>
        <w:t>&lt;/NumAm&gt;</w:t>
      </w:r>
    </w:p>
    <w:p w14:paraId="317260FA"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0BFF3336"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585C50AB" w14:textId="77777777" w:rsidR="000E3734" w:rsidRPr="00315A42" w:rsidRDefault="000E3734" w:rsidP="000E3734">
      <w:r w:rsidRPr="00315A42">
        <w:rPr>
          <w:rStyle w:val="HideTWBExt"/>
          <w:noProof w:val="0"/>
        </w:rPr>
        <w:t>&lt;/RepeatBlock-By&gt;</w:t>
      </w:r>
    </w:p>
    <w:p w14:paraId="688F96D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79ADDCB" w14:textId="77777777" w:rsidR="000E3734" w:rsidRPr="00315A42" w:rsidRDefault="000E3734" w:rsidP="000E3734">
      <w:pPr>
        <w:pStyle w:val="NormalBold"/>
      </w:pPr>
      <w:r w:rsidRPr="00315A42">
        <w:rPr>
          <w:rStyle w:val="HideTWBExt"/>
          <w:b w:val="0"/>
          <w:noProof w:val="0"/>
        </w:rPr>
        <w:t>&lt;Article&gt;</w:t>
      </w:r>
      <w:r w:rsidRPr="00315A42">
        <w:t>Henvisning 17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9CB0047" w14:textId="77777777" w:rsidTr="00573A7E">
        <w:trPr>
          <w:jc w:val="center"/>
        </w:trPr>
        <w:tc>
          <w:tcPr>
            <w:tcW w:w="9752" w:type="dxa"/>
            <w:gridSpan w:val="2"/>
          </w:tcPr>
          <w:p w14:paraId="3B3BA238" w14:textId="77777777" w:rsidR="000E3734" w:rsidRPr="00315A42" w:rsidRDefault="000E3734" w:rsidP="00573A7E">
            <w:pPr>
              <w:keepNext/>
            </w:pPr>
          </w:p>
        </w:tc>
      </w:tr>
      <w:tr w:rsidR="001C710B" w:rsidRPr="00315A42" w14:paraId="68B15BC7" w14:textId="77777777" w:rsidTr="00573A7E">
        <w:trPr>
          <w:jc w:val="center"/>
        </w:trPr>
        <w:tc>
          <w:tcPr>
            <w:tcW w:w="4876" w:type="dxa"/>
          </w:tcPr>
          <w:p w14:paraId="7BD69DFF" w14:textId="77777777" w:rsidR="000E3734" w:rsidRPr="00315A42" w:rsidRDefault="000E3734" w:rsidP="00573A7E">
            <w:pPr>
              <w:pStyle w:val="ColumnHeading"/>
              <w:keepNext/>
            </w:pPr>
            <w:r w:rsidRPr="00315A42">
              <w:t>Forslag til beslutning</w:t>
            </w:r>
          </w:p>
        </w:tc>
        <w:tc>
          <w:tcPr>
            <w:tcW w:w="4876" w:type="dxa"/>
          </w:tcPr>
          <w:p w14:paraId="737849BA" w14:textId="77777777" w:rsidR="000E3734" w:rsidRPr="00315A42" w:rsidRDefault="000E3734" w:rsidP="00573A7E">
            <w:pPr>
              <w:pStyle w:val="ColumnHeading"/>
              <w:keepNext/>
            </w:pPr>
            <w:r w:rsidRPr="00315A42">
              <w:t>Ændringsforslag</w:t>
            </w:r>
          </w:p>
        </w:tc>
      </w:tr>
      <w:tr w:rsidR="001C710B" w:rsidRPr="00315A42" w14:paraId="3211B52D" w14:textId="77777777" w:rsidTr="00573A7E">
        <w:trPr>
          <w:jc w:val="center"/>
        </w:trPr>
        <w:tc>
          <w:tcPr>
            <w:tcW w:w="4876" w:type="dxa"/>
          </w:tcPr>
          <w:p w14:paraId="771AE131" w14:textId="77777777" w:rsidR="000E3734" w:rsidRPr="00315A42" w:rsidRDefault="000E3734" w:rsidP="00573A7E">
            <w:pPr>
              <w:pStyle w:val="Normal6"/>
            </w:pPr>
          </w:p>
        </w:tc>
        <w:tc>
          <w:tcPr>
            <w:tcW w:w="4876" w:type="dxa"/>
          </w:tcPr>
          <w:p w14:paraId="5D3E1753" w14:textId="77777777" w:rsidR="000E3734" w:rsidRPr="00315A42" w:rsidRDefault="000E3734" w:rsidP="00573A7E">
            <w:pPr>
              <w:pStyle w:val="Normal6"/>
              <w:rPr>
                <w:szCs w:val="24"/>
              </w:rPr>
            </w:pPr>
            <w:r w:rsidRPr="00315A42">
              <w:rPr>
                <w:b/>
                <w:i/>
              </w:rPr>
              <w:t>–</w:t>
            </w:r>
            <w:r w:rsidRPr="00315A42">
              <w:rPr>
                <w:b/>
                <w:i/>
              </w:rPr>
              <w:tab/>
              <w:t>der henviser til sin betænkning om begrænsning af uligheder og fremme af social inklusion i krisetider for børn og deres familier (2023/2066(INI)),</w:t>
            </w:r>
          </w:p>
        </w:tc>
      </w:tr>
    </w:tbl>
    <w:p w14:paraId="6C605A0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769F6B0" w14:textId="77777777" w:rsidR="000E3734" w:rsidRPr="00315A42" w:rsidRDefault="000E3734" w:rsidP="000E3734">
      <w:r w:rsidRPr="00315A42">
        <w:rPr>
          <w:rStyle w:val="HideTWBExt"/>
          <w:noProof w:val="0"/>
        </w:rPr>
        <w:t>&lt;/Amend&gt;</w:t>
      </w:r>
    </w:p>
    <w:p w14:paraId="5AC90FB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27</w:t>
      </w:r>
      <w:r w:rsidRPr="00315A42">
        <w:rPr>
          <w:rStyle w:val="HideTWBExt"/>
          <w:b w:val="0"/>
          <w:noProof w:val="0"/>
        </w:rPr>
        <w:t>&lt;/NumAm&gt;</w:t>
      </w:r>
    </w:p>
    <w:p w14:paraId="6E6D8F50"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Nikola Bartůšek, Pál Szekeres, Rachel Blom</w:t>
      </w:r>
      <w:r w:rsidRPr="00315A42">
        <w:rPr>
          <w:rStyle w:val="HideTWBExt"/>
          <w:b w:val="0"/>
          <w:noProof w:val="0"/>
        </w:rPr>
        <w:t>&lt;/Members&gt;</w:t>
      </w:r>
    </w:p>
    <w:p w14:paraId="7C1FDF1A" w14:textId="77777777" w:rsidR="000E3734" w:rsidRPr="00315A42" w:rsidRDefault="000E3734" w:rsidP="000E3734">
      <w:r w:rsidRPr="00315A42">
        <w:rPr>
          <w:rStyle w:val="HideTWBExt"/>
          <w:noProof w:val="0"/>
        </w:rPr>
        <w:t>&lt;/RepeatBlock-By&gt;</w:t>
      </w:r>
    </w:p>
    <w:p w14:paraId="6DBEF02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10F6D1E" w14:textId="77777777" w:rsidR="000E3734" w:rsidRPr="00315A42" w:rsidRDefault="000E3734" w:rsidP="000E3734">
      <w:pPr>
        <w:pStyle w:val="NormalBold"/>
      </w:pPr>
      <w:r w:rsidRPr="00315A42">
        <w:rPr>
          <w:rStyle w:val="HideTWBExt"/>
          <w:b w:val="0"/>
          <w:noProof w:val="0"/>
        </w:rPr>
        <w:t>&lt;Article&gt;</w:t>
      </w:r>
      <w:r w:rsidRPr="00315A42">
        <w:t>Henvisning 20</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19414E1" w14:textId="77777777" w:rsidTr="00573A7E">
        <w:trPr>
          <w:jc w:val="center"/>
        </w:trPr>
        <w:tc>
          <w:tcPr>
            <w:tcW w:w="9752" w:type="dxa"/>
            <w:gridSpan w:val="2"/>
          </w:tcPr>
          <w:p w14:paraId="57DA0238" w14:textId="77777777" w:rsidR="000E3734" w:rsidRPr="00315A42" w:rsidRDefault="000E3734" w:rsidP="00573A7E">
            <w:pPr>
              <w:keepNext/>
            </w:pPr>
          </w:p>
        </w:tc>
      </w:tr>
      <w:tr w:rsidR="001C710B" w:rsidRPr="00315A42" w14:paraId="09DECA2E" w14:textId="77777777" w:rsidTr="00573A7E">
        <w:trPr>
          <w:jc w:val="center"/>
        </w:trPr>
        <w:tc>
          <w:tcPr>
            <w:tcW w:w="4876" w:type="dxa"/>
          </w:tcPr>
          <w:p w14:paraId="08F1E338" w14:textId="77777777" w:rsidR="000E3734" w:rsidRPr="00315A42" w:rsidRDefault="000E3734" w:rsidP="00573A7E">
            <w:pPr>
              <w:pStyle w:val="ColumnHeading"/>
              <w:keepNext/>
            </w:pPr>
            <w:r w:rsidRPr="00315A42">
              <w:t>Forslag til beslutning</w:t>
            </w:r>
          </w:p>
        </w:tc>
        <w:tc>
          <w:tcPr>
            <w:tcW w:w="4876" w:type="dxa"/>
          </w:tcPr>
          <w:p w14:paraId="42A688E6" w14:textId="77777777" w:rsidR="000E3734" w:rsidRPr="00315A42" w:rsidRDefault="000E3734" w:rsidP="00573A7E">
            <w:pPr>
              <w:pStyle w:val="ColumnHeading"/>
              <w:keepNext/>
            </w:pPr>
            <w:r w:rsidRPr="00315A42">
              <w:t>Ændringsforslag</w:t>
            </w:r>
          </w:p>
        </w:tc>
      </w:tr>
      <w:tr w:rsidR="001C710B" w:rsidRPr="00315A42" w14:paraId="7562EFFD" w14:textId="77777777" w:rsidTr="00573A7E">
        <w:trPr>
          <w:jc w:val="center"/>
        </w:trPr>
        <w:tc>
          <w:tcPr>
            <w:tcW w:w="4876" w:type="dxa"/>
          </w:tcPr>
          <w:p w14:paraId="42FF0C65" w14:textId="77777777" w:rsidR="000E3734" w:rsidRPr="00315A42" w:rsidRDefault="000E3734" w:rsidP="00573A7E">
            <w:pPr>
              <w:pStyle w:val="Normal6"/>
            </w:pPr>
            <w:r w:rsidRPr="00315A42">
              <w:rPr>
                <w:b/>
                <w:i/>
              </w:rPr>
              <w:t>–</w:t>
            </w:r>
            <w:r w:rsidRPr="00315A42">
              <w:rPr>
                <w:b/>
                <w:i/>
              </w:rPr>
              <w:tab/>
              <w:t>der henviser til Kommissionens meddelelse af 5. marts 2020 med titlen "Et EU med ligestilling: strategi for ligestilling mellem kønnene 2020-2025",</w:t>
            </w:r>
          </w:p>
        </w:tc>
        <w:tc>
          <w:tcPr>
            <w:tcW w:w="4876" w:type="dxa"/>
          </w:tcPr>
          <w:p w14:paraId="4D8B55AF" w14:textId="77777777" w:rsidR="000E3734" w:rsidRPr="00315A42" w:rsidRDefault="000E3734" w:rsidP="00573A7E">
            <w:pPr>
              <w:pStyle w:val="Normal6"/>
              <w:rPr>
                <w:szCs w:val="24"/>
              </w:rPr>
            </w:pPr>
            <w:r w:rsidRPr="00315A42">
              <w:rPr>
                <w:b/>
                <w:i/>
              </w:rPr>
              <w:t>udgår</w:t>
            </w:r>
          </w:p>
        </w:tc>
      </w:tr>
    </w:tbl>
    <w:p w14:paraId="6F9DBFC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1D44EA1" w14:textId="77777777" w:rsidR="000E3734" w:rsidRPr="00315A42" w:rsidRDefault="000E3734" w:rsidP="000E3734">
      <w:r w:rsidRPr="00315A42">
        <w:rPr>
          <w:rStyle w:val="HideTWBExt"/>
          <w:noProof w:val="0"/>
        </w:rPr>
        <w:t>&lt;/Amend&gt;</w:t>
      </w:r>
    </w:p>
    <w:p w14:paraId="5DA5139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28</w:t>
      </w:r>
      <w:r w:rsidRPr="00315A42">
        <w:rPr>
          <w:rStyle w:val="HideTWBExt"/>
          <w:b w:val="0"/>
          <w:noProof w:val="0"/>
        </w:rPr>
        <w:t>&lt;/NumAm&gt;</w:t>
      </w:r>
    </w:p>
    <w:p w14:paraId="20ED60F3"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DACFCA1" w14:textId="77777777" w:rsidR="000E3734" w:rsidRPr="00315A42" w:rsidRDefault="000E3734" w:rsidP="000E3734">
      <w:r w:rsidRPr="00315A42">
        <w:rPr>
          <w:rStyle w:val="HideTWBExt"/>
          <w:noProof w:val="0"/>
        </w:rPr>
        <w:t>&lt;/RepeatBlock-By&gt;</w:t>
      </w:r>
    </w:p>
    <w:p w14:paraId="006488B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BDE120D" w14:textId="77777777" w:rsidR="000E3734" w:rsidRPr="00315A42" w:rsidRDefault="000E3734" w:rsidP="000E3734">
      <w:pPr>
        <w:pStyle w:val="NormalBold"/>
      </w:pPr>
      <w:r w:rsidRPr="00315A42">
        <w:rPr>
          <w:rStyle w:val="HideTWBExt"/>
          <w:b w:val="0"/>
          <w:noProof w:val="0"/>
        </w:rPr>
        <w:t>&lt;Article&gt;</w:t>
      </w:r>
      <w:r w:rsidRPr="00315A42">
        <w:t>Henvisning 22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1DB901D" w14:textId="77777777" w:rsidTr="00573A7E">
        <w:trPr>
          <w:jc w:val="center"/>
        </w:trPr>
        <w:tc>
          <w:tcPr>
            <w:tcW w:w="9752" w:type="dxa"/>
            <w:gridSpan w:val="2"/>
          </w:tcPr>
          <w:p w14:paraId="01674555" w14:textId="77777777" w:rsidR="000E3734" w:rsidRPr="00315A42" w:rsidRDefault="000E3734" w:rsidP="00573A7E">
            <w:pPr>
              <w:keepNext/>
            </w:pPr>
          </w:p>
        </w:tc>
      </w:tr>
      <w:tr w:rsidR="001C710B" w:rsidRPr="00315A42" w14:paraId="79FE1E46" w14:textId="77777777" w:rsidTr="00573A7E">
        <w:trPr>
          <w:jc w:val="center"/>
        </w:trPr>
        <w:tc>
          <w:tcPr>
            <w:tcW w:w="4876" w:type="dxa"/>
          </w:tcPr>
          <w:p w14:paraId="0F349842" w14:textId="77777777" w:rsidR="000E3734" w:rsidRPr="00315A42" w:rsidRDefault="000E3734" w:rsidP="00573A7E">
            <w:pPr>
              <w:pStyle w:val="ColumnHeading"/>
              <w:keepNext/>
            </w:pPr>
            <w:r w:rsidRPr="00315A42">
              <w:t>Forslag til beslutning</w:t>
            </w:r>
          </w:p>
        </w:tc>
        <w:tc>
          <w:tcPr>
            <w:tcW w:w="4876" w:type="dxa"/>
          </w:tcPr>
          <w:p w14:paraId="6FC1D465" w14:textId="77777777" w:rsidR="000E3734" w:rsidRPr="00315A42" w:rsidRDefault="000E3734" w:rsidP="00573A7E">
            <w:pPr>
              <w:pStyle w:val="ColumnHeading"/>
              <w:keepNext/>
            </w:pPr>
            <w:r w:rsidRPr="00315A42">
              <w:t>Ændringsforslag</w:t>
            </w:r>
          </w:p>
        </w:tc>
      </w:tr>
      <w:tr w:rsidR="001C710B" w:rsidRPr="00315A42" w14:paraId="1600BEA1" w14:textId="77777777" w:rsidTr="00573A7E">
        <w:trPr>
          <w:jc w:val="center"/>
        </w:trPr>
        <w:tc>
          <w:tcPr>
            <w:tcW w:w="4876" w:type="dxa"/>
          </w:tcPr>
          <w:p w14:paraId="24DC5FBD" w14:textId="77777777" w:rsidR="000E3734" w:rsidRPr="00315A42" w:rsidRDefault="000E3734" w:rsidP="00573A7E">
            <w:pPr>
              <w:pStyle w:val="Normal6"/>
            </w:pPr>
          </w:p>
        </w:tc>
        <w:tc>
          <w:tcPr>
            <w:tcW w:w="4876" w:type="dxa"/>
          </w:tcPr>
          <w:p w14:paraId="35519653" w14:textId="77777777" w:rsidR="000E3734" w:rsidRPr="00315A42" w:rsidRDefault="000E3734" w:rsidP="00573A7E">
            <w:pPr>
              <w:pStyle w:val="Normal6"/>
              <w:rPr>
                <w:szCs w:val="24"/>
              </w:rPr>
            </w:pPr>
            <w:r w:rsidRPr="00315A42">
              <w:rPr>
                <w:b/>
                <w:i/>
              </w:rPr>
              <w:t>–</w:t>
            </w:r>
            <w:r w:rsidRPr="00315A42">
              <w:rPr>
                <w:b/>
                <w:i/>
              </w:rPr>
              <w:tab/>
              <w:t>der henviser til Kommissionens henstilling (EU) 2024/1238 af 23. april 2024 om udvikling og styrkelse af integrerede børnebeskyttelsessystemer, der er i barnets tarv,</w:t>
            </w:r>
          </w:p>
        </w:tc>
      </w:tr>
    </w:tbl>
    <w:p w14:paraId="359DDD1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43864F9" w14:textId="77777777" w:rsidR="000E3734" w:rsidRPr="00315A42" w:rsidRDefault="000E3734" w:rsidP="000E3734">
      <w:r w:rsidRPr="00315A42">
        <w:rPr>
          <w:rStyle w:val="HideTWBExt"/>
          <w:noProof w:val="0"/>
        </w:rPr>
        <w:t>&lt;/Amend&gt;</w:t>
      </w:r>
    </w:p>
    <w:p w14:paraId="682337A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29</w:t>
      </w:r>
      <w:r w:rsidRPr="00315A42">
        <w:rPr>
          <w:rStyle w:val="HideTWBExt"/>
          <w:b w:val="0"/>
          <w:noProof w:val="0"/>
        </w:rPr>
        <w:t>&lt;/NumAm&gt;</w:t>
      </w:r>
    </w:p>
    <w:p w14:paraId="2A19DDA7"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3D59120E"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1D167A61" w14:textId="77777777" w:rsidR="000E3734" w:rsidRPr="00315A42" w:rsidRDefault="000E3734" w:rsidP="000E3734">
      <w:r w:rsidRPr="00315A42">
        <w:rPr>
          <w:rStyle w:val="HideTWBExt"/>
          <w:noProof w:val="0"/>
        </w:rPr>
        <w:t>&lt;/RepeatBlock-By&gt;</w:t>
      </w:r>
    </w:p>
    <w:p w14:paraId="0261A62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7308BAC" w14:textId="77777777" w:rsidR="000E3734" w:rsidRPr="00315A42" w:rsidRDefault="000E3734" w:rsidP="000E3734">
      <w:pPr>
        <w:pStyle w:val="NormalBold"/>
      </w:pPr>
      <w:r w:rsidRPr="00315A42">
        <w:rPr>
          <w:rStyle w:val="HideTWBExt"/>
          <w:b w:val="0"/>
          <w:noProof w:val="0"/>
        </w:rPr>
        <w:t>&lt;Article&gt;</w:t>
      </w:r>
      <w:r w:rsidRPr="00315A42">
        <w:t>Henvisning 22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6B723B8" w14:textId="77777777" w:rsidTr="00573A7E">
        <w:trPr>
          <w:jc w:val="center"/>
        </w:trPr>
        <w:tc>
          <w:tcPr>
            <w:tcW w:w="9752" w:type="dxa"/>
            <w:gridSpan w:val="2"/>
          </w:tcPr>
          <w:p w14:paraId="1C6B2D57" w14:textId="77777777" w:rsidR="000E3734" w:rsidRPr="00315A42" w:rsidRDefault="000E3734" w:rsidP="00573A7E">
            <w:pPr>
              <w:keepNext/>
            </w:pPr>
          </w:p>
        </w:tc>
      </w:tr>
      <w:tr w:rsidR="001C710B" w:rsidRPr="00315A42" w14:paraId="189116EB" w14:textId="77777777" w:rsidTr="00573A7E">
        <w:trPr>
          <w:jc w:val="center"/>
        </w:trPr>
        <w:tc>
          <w:tcPr>
            <w:tcW w:w="4876" w:type="dxa"/>
          </w:tcPr>
          <w:p w14:paraId="4AE21DC3" w14:textId="77777777" w:rsidR="000E3734" w:rsidRPr="00315A42" w:rsidRDefault="000E3734" w:rsidP="00573A7E">
            <w:pPr>
              <w:pStyle w:val="ColumnHeading"/>
              <w:keepNext/>
            </w:pPr>
            <w:r w:rsidRPr="00315A42">
              <w:t>Forslag til beslutning</w:t>
            </w:r>
          </w:p>
        </w:tc>
        <w:tc>
          <w:tcPr>
            <w:tcW w:w="4876" w:type="dxa"/>
          </w:tcPr>
          <w:p w14:paraId="5F9CAC76" w14:textId="77777777" w:rsidR="000E3734" w:rsidRPr="00315A42" w:rsidRDefault="000E3734" w:rsidP="00573A7E">
            <w:pPr>
              <w:pStyle w:val="ColumnHeading"/>
              <w:keepNext/>
            </w:pPr>
            <w:r w:rsidRPr="00315A42">
              <w:t>Ændringsforslag</w:t>
            </w:r>
          </w:p>
        </w:tc>
      </w:tr>
      <w:tr w:rsidR="001C710B" w:rsidRPr="00315A42" w14:paraId="1B4EDC69" w14:textId="77777777" w:rsidTr="00573A7E">
        <w:trPr>
          <w:jc w:val="center"/>
        </w:trPr>
        <w:tc>
          <w:tcPr>
            <w:tcW w:w="4876" w:type="dxa"/>
          </w:tcPr>
          <w:p w14:paraId="1128E601" w14:textId="77777777" w:rsidR="000E3734" w:rsidRPr="00315A42" w:rsidRDefault="000E3734" w:rsidP="00573A7E">
            <w:pPr>
              <w:pStyle w:val="Normal6"/>
            </w:pPr>
          </w:p>
        </w:tc>
        <w:tc>
          <w:tcPr>
            <w:tcW w:w="4876" w:type="dxa"/>
          </w:tcPr>
          <w:p w14:paraId="690C636B" w14:textId="77777777" w:rsidR="000E3734" w:rsidRPr="00315A42" w:rsidRDefault="000E3734" w:rsidP="00573A7E">
            <w:pPr>
              <w:pStyle w:val="Normal6"/>
              <w:rPr>
                <w:szCs w:val="24"/>
              </w:rPr>
            </w:pPr>
            <w:r w:rsidRPr="00315A42">
              <w:rPr>
                <w:b/>
                <w:i/>
              </w:rPr>
              <w:t>–</w:t>
            </w:r>
            <w:r w:rsidRPr="00315A42">
              <w:rPr>
                <w:b/>
                <w:i/>
              </w:rPr>
              <w:tab/>
              <w:t>der henviser til Kommissionens meddelelse af 18. september 2020 med titlen "Et EU med ligestilling: EU-handlingsplan mod racisme 2020-2025",</w:t>
            </w:r>
          </w:p>
        </w:tc>
      </w:tr>
    </w:tbl>
    <w:p w14:paraId="3B6A682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C29BED5" w14:textId="77777777" w:rsidR="000E3734" w:rsidRPr="00315A42" w:rsidRDefault="000E3734" w:rsidP="000E3734">
      <w:r w:rsidRPr="00315A42">
        <w:rPr>
          <w:rStyle w:val="HideTWBExt"/>
          <w:noProof w:val="0"/>
        </w:rPr>
        <w:t>&lt;/Amend&gt;</w:t>
      </w:r>
    </w:p>
    <w:p w14:paraId="074D5F2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30</w:t>
      </w:r>
      <w:r w:rsidRPr="00315A42">
        <w:rPr>
          <w:rStyle w:val="HideTWBExt"/>
          <w:b w:val="0"/>
          <w:noProof w:val="0"/>
        </w:rPr>
        <w:t>&lt;/NumAm&gt;</w:t>
      </w:r>
    </w:p>
    <w:p w14:paraId="3E482F17"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7243499D" w14:textId="77777777" w:rsidR="000E3734" w:rsidRPr="00315A42" w:rsidRDefault="000E3734" w:rsidP="000E3734">
      <w:r w:rsidRPr="00315A42">
        <w:rPr>
          <w:rStyle w:val="HideTWBExt"/>
          <w:noProof w:val="0"/>
        </w:rPr>
        <w:t>&lt;/RepeatBlock-By&gt;</w:t>
      </w:r>
    </w:p>
    <w:p w14:paraId="1A6BF81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B1914C5" w14:textId="77777777" w:rsidR="000E3734" w:rsidRPr="00315A42" w:rsidRDefault="000E3734" w:rsidP="000E3734">
      <w:pPr>
        <w:pStyle w:val="NormalBold"/>
      </w:pPr>
      <w:r w:rsidRPr="00315A42">
        <w:rPr>
          <w:rStyle w:val="HideTWBExt"/>
          <w:b w:val="0"/>
          <w:noProof w:val="0"/>
        </w:rPr>
        <w:t>&lt;Article&gt;</w:t>
      </w:r>
      <w:r w:rsidRPr="00315A42">
        <w:t>Henvisning 22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B7CAE08" w14:textId="77777777" w:rsidTr="00573A7E">
        <w:trPr>
          <w:jc w:val="center"/>
        </w:trPr>
        <w:tc>
          <w:tcPr>
            <w:tcW w:w="9752" w:type="dxa"/>
            <w:gridSpan w:val="2"/>
          </w:tcPr>
          <w:p w14:paraId="4C3EACEC" w14:textId="77777777" w:rsidR="000E3734" w:rsidRPr="00315A42" w:rsidRDefault="000E3734" w:rsidP="00573A7E">
            <w:pPr>
              <w:keepNext/>
            </w:pPr>
          </w:p>
        </w:tc>
      </w:tr>
      <w:tr w:rsidR="001C710B" w:rsidRPr="00315A42" w14:paraId="3E016678" w14:textId="77777777" w:rsidTr="00573A7E">
        <w:trPr>
          <w:jc w:val="center"/>
        </w:trPr>
        <w:tc>
          <w:tcPr>
            <w:tcW w:w="4876" w:type="dxa"/>
          </w:tcPr>
          <w:p w14:paraId="192D29A6" w14:textId="77777777" w:rsidR="000E3734" w:rsidRPr="00315A42" w:rsidRDefault="000E3734" w:rsidP="00573A7E">
            <w:pPr>
              <w:pStyle w:val="ColumnHeading"/>
              <w:keepNext/>
            </w:pPr>
            <w:r w:rsidRPr="00315A42">
              <w:t>Forslag til beslutning</w:t>
            </w:r>
          </w:p>
        </w:tc>
        <w:tc>
          <w:tcPr>
            <w:tcW w:w="4876" w:type="dxa"/>
          </w:tcPr>
          <w:p w14:paraId="74A37661" w14:textId="77777777" w:rsidR="000E3734" w:rsidRPr="00315A42" w:rsidRDefault="000E3734" w:rsidP="00573A7E">
            <w:pPr>
              <w:pStyle w:val="ColumnHeading"/>
              <w:keepNext/>
            </w:pPr>
            <w:r w:rsidRPr="00315A42">
              <w:t>Ændringsforslag</w:t>
            </w:r>
          </w:p>
        </w:tc>
      </w:tr>
      <w:tr w:rsidR="001C710B" w:rsidRPr="00315A42" w14:paraId="64D449F3" w14:textId="77777777" w:rsidTr="00573A7E">
        <w:trPr>
          <w:jc w:val="center"/>
        </w:trPr>
        <w:tc>
          <w:tcPr>
            <w:tcW w:w="4876" w:type="dxa"/>
          </w:tcPr>
          <w:p w14:paraId="56C4CD8D" w14:textId="77777777" w:rsidR="000E3734" w:rsidRPr="00315A42" w:rsidRDefault="000E3734" w:rsidP="00573A7E">
            <w:pPr>
              <w:pStyle w:val="Normal6"/>
            </w:pPr>
          </w:p>
        </w:tc>
        <w:tc>
          <w:tcPr>
            <w:tcW w:w="4876" w:type="dxa"/>
          </w:tcPr>
          <w:p w14:paraId="570E90C2" w14:textId="77777777" w:rsidR="000E3734" w:rsidRPr="00315A42" w:rsidRDefault="000E3734" w:rsidP="00573A7E">
            <w:pPr>
              <w:pStyle w:val="Normal6"/>
              <w:rPr>
                <w:szCs w:val="24"/>
              </w:rPr>
            </w:pPr>
            <w:r w:rsidRPr="00315A42">
              <w:rPr>
                <w:b/>
                <w:i/>
              </w:rPr>
              <w:t>–</w:t>
            </w:r>
            <w:r w:rsidRPr="00315A42">
              <w:rPr>
                <w:b/>
                <w:i/>
              </w:rPr>
              <w:tab/>
              <w:t>der henviser til Kommissionens grønbog af 27. januar 2021 om aldring – fremme af solidaritet og ansvar mellem generationerne,</w:t>
            </w:r>
          </w:p>
        </w:tc>
      </w:tr>
    </w:tbl>
    <w:p w14:paraId="3F25E99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C7DFD93" w14:textId="77777777" w:rsidR="000E3734" w:rsidRPr="00315A42" w:rsidRDefault="000E3734" w:rsidP="000E3734">
      <w:r w:rsidRPr="00315A42">
        <w:rPr>
          <w:rStyle w:val="HideTWBExt"/>
          <w:noProof w:val="0"/>
        </w:rPr>
        <w:t>&lt;/Amend&gt;</w:t>
      </w:r>
    </w:p>
    <w:p w14:paraId="27790D7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31</w:t>
      </w:r>
      <w:r w:rsidRPr="00315A42">
        <w:rPr>
          <w:rStyle w:val="HideTWBExt"/>
          <w:b w:val="0"/>
          <w:noProof w:val="0"/>
        </w:rPr>
        <w:t>&lt;/NumAm&gt;</w:t>
      </w:r>
    </w:p>
    <w:p w14:paraId="6A05B969" w14:textId="77777777" w:rsidR="000E3734" w:rsidRPr="00315A42" w:rsidRDefault="000E3734" w:rsidP="000E3734">
      <w:pPr>
        <w:pStyle w:val="NormalBold"/>
      </w:pPr>
      <w:r w:rsidRPr="00315A42">
        <w:rPr>
          <w:rStyle w:val="HideTWBExt"/>
          <w:b w:val="0"/>
          <w:noProof w:val="0"/>
        </w:rPr>
        <w:t>&lt;RepeatBlock-By&gt;&lt;Members&gt;</w:t>
      </w:r>
      <w:r w:rsidRPr="00315A42">
        <w:t>Branislav Ondruš, Jan-Peter Warnke</w:t>
      </w:r>
      <w:r w:rsidRPr="00315A42">
        <w:rPr>
          <w:rStyle w:val="HideTWBExt"/>
          <w:b w:val="0"/>
          <w:noProof w:val="0"/>
        </w:rPr>
        <w:t>&lt;/Members&gt;</w:t>
      </w:r>
    </w:p>
    <w:p w14:paraId="78A6D9AB" w14:textId="77777777" w:rsidR="000E3734" w:rsidRPr="00315A42" w:rsidRDefault="000E3734" w:rsidP="000E3734">
      <w:r w:rsidRPr="00315A42">
        <w:rPr>
          <w:rStyle w:val="HideTWBExt"/>
          <w:noProof w:val="0"/>
        </w:rPr>
        <w:t>&lt;/RepeatBlock-By&gt;</w:t>
      </w:r>
    </w:p>
    <w:p w14:paraId="33F95DD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0930B75" w14:textId="77777777" w:rsidR="000E3734" w:rsidRPr="00315A42" w:rsidRDefault="000E3734" w:rsidP="000E3734">
      <w:pPr>
        <w:pStyle w:val="NormalBold"/>
      </w:pPr>
      <w:r w:rsidRPr="00315A42">
        <w:rPr>
          <w:rStyle w:val="HideTWBExt"/>
          <w:b w:val="0"/>
          <w:noProof w:val="0"/>
        </w:rPr>
        <w:t>&lt;Article&gt;</w:t>
      </w:r>
      <w:r w:rsidRPr="00315A42">
        <w:t>Henvisning 22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95D228A" w14:textId="77777777" w:rsidTr="00573A7E">
        <w:trPr>
          <w:jc w:val="center"/>
        </w:trPr>
        <w:tc>
          <w:tcPr>
            <w:tcW w:w="9752" w:type="dxa"/>
            <w:gridSpan w:val="2"/>
          </w:tcPr>
          <w:p w14:paraId="242B3A02" w14:textId="77777777" w:rsidR="000E3734" w:rsidRPr="00315A42" w:rsidRDefault="000E3734" w:rsidP="00573A7E">
            <w:pPr>
              <w:keepNext/>
            </w:pPr>
          </w:p>
        </w:tc>
      </w:tr>
      <w:tr w:rsidR="001C710B" w:rsidRPr="00315A42" w14:paraId="3A480126" w14:textId="77777777" w:rsidTr="00573A7E">
        <w:trPr>
          <w:jc w:val="center"/>
        </w:trPr>
        <w:tc>
          <w:tcPr>
            <w:tcW w:w="4876" w:type="dxa"/>
          </w:tcPr>
          <w:p w14:paraId="7502D5DE" w14:textId="77777777" w:rsidR="000E3734" w:rsidRPr="00315A42" w:rsidRDefault="000E3734" w:rsidP="00573A7E">
            <w:pPr>
              <w:pStyle w:val="ColumnHeading"/>
              <w:keepNext/>
            </w:pPr>
            <w:r w:rsidRPr="00315A42">
              <w:t>Forslag til beslutning</w:t>
            </w:r>
          </w:p>
        </w:tc>
        <w:tc>
          <w:tcPr>
            <w:tcW w:w="4876" w:type="dxa"/>
          </w:tcPr>
          <w:p w14:paraId="08D3A405" w14:textId="77777777" w:rsidR="000E3734" w:rsidRPr="00315A42" w:rsidRDefault="000E3734" w:rsidP="00573A7E">
            <w:pPr>
              <w:pStyle w:val="ColumnHeading"/>
              <w:keepNext/>
            </w:pPr>
            <w:r w:rsidRPr="00315A42">
              <w:t>Ændringsforslag</w:t>
            </w:r>
          </w:p>
        </w:tc>
      </w:tr>
      <w:tr w:rsidR="001C710B" w:rsidRPr="00315A42" w14:paraId="37A74784" w14:textId="77777777" w:rsidTr="00573A7E">
        <w:trPr>
          <w:jc w:val="center"/>
        </w:trPr>
        <w:tc>
          <w:tcPr>
            <w:tcW w:w="4876" w:type="dxa"/>
          </w:tcPr>
          <w:p w14:paraId="7760E485" w14:textId="77777777" w:rsidR="000E3734" w:rsidRPr="00315A42" w:rsidRDefault="000E3734" w:rsidP="00573A7E">
            <w:pPr>
              <w:pStyle w:val="Normal6"/>
            </w:pPr>
          </w:p>
        </w:tc>
        <w:tc>
          <w:tcPr>
            <w:tcW w:w="4876" w:type="dxa"/>
          </w:tcPr>
          <w:p w14:paraId="5B2BBABA" w14:textId="77777777" w:rsidR="000E3734" w:rsidRPr="00315A42" w:rsidRDefault="000E3734" w:rsidP="00573A7E">
            <w:pPr>
              <w:pStyle w:val="Normal6"/>
              <w:rPr>
                <w:szCs w:val="24"/>
              </w:rPr>
            </w:pPr>
            <w:r w:rsidRPr="00315A42">
              <w:rPr>
                <w:b/>
                <w:i/>
              </w:rPr>
              <w:t>–</w:t>
            </w:r>
            <w:r w:rsidRPr="00315A42">
              <w:rPr>
                <w:b/>
                <w:i/>
              </w:rPr>
              <w:tab/>
              <w:t>der henviser til Kommissionens handlingsplan for den sociale økonomi, der blev vedtaget den 9. december 2021,</w:t>
            </w:r>
          </w:p>
        </w:tc>
      </w:tr>
    </w:tbl>
    <w:p w14:paraId="276F538B"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4E4C4FF" w14:textId="77777777" w:rsidR="000E3734" w:rsidRPr="00315A42" w:rsidRDefault="000E3734" w:rsidP="000E3734">
      <w:r w:rsidRPr="00315A42">
        <w:rPr>
          <w:rStyle w:val="HideTWBExt"/>
          <w:noProof w:val="0"/>
        </w:rPr>
        <w:t>&lt;/Amend&gt;</w:t>
      </w:r>
    </w:p>
    <w:p w14:paraId="7A2E0FA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32</w:t>
      </w:r>
      <w:r w:rsidRPr="00315A42">
        <w:rPr>
          <w:rStyle w:val="HideTWBExt"/>
          <w:b w:val="0"/>
          <w:noProof w:val="0"/>
        </w:rPr>
        <w:t>&lt;/NumAm&gt;</w:t>
      </w:r>
    </w:p>
    <w:p w14:paraId="541AC046"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214F291B"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74E8A4F5" w14:textId="77777777" w:rsidR="000E3734" w:rsidRPr="00315A42" w:rsidRDefault="000E3734" w:rsidP="000E3734">
      <w:r w:rsidRPr="00315A42">
        <w:rPr>
          <w:rStyle w:val="HideTWBExt"/>
          <w:noProof w:val="0"/>
        </w:rPr>
        <w:t>&lt;/RepeatBlock-By&gt;</w:t>
      </w:r>
    </w:p>
    <w:p w14:paraId="1C0D350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1B82848" w14:textId="77777777" w:rsidR="000E3734" w:rsidRPr="00315A42" w:rsidRDefault="000E3734" w:rsidP="000E3734">
      <w:pPr>
        <w:pStyle w:val="NormalBold"/>
      </w:pPr>
      <w:r w:rsidRPr="00315A42">
        <w:rPr>
          <w:rStyle w:val="HideTWBExt"/>
          <w:b w:val="0"/>
          <w:noProof w:val="0"/>
        </w:rPr>
        <w:t>&lt;Article&gt;</w:t>
      </w:r>
      <w:r w:rsidRPr="00315A42">
        <w:t>Henvisning 22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BE9C981" w14:textId="77777777" w:rsidTr="00573A7E">
        <w:trPr>
          <w:jc w:val="center"/>
        </w:trPr>
        <w:tc>
          <w:tcPr>
            <w:tcW w:w="9752" w:type="dxa"/>
            <w:gridSpan w:val="2"/>
          </w:tcPr>
          <w:p w14:paraId="50EE2AB9" w14:textId="77777777" w:rsidR="000E3734" w:rsidRPr="00315A42" w:rsidRDefault="000E3734" w:rsidP="00573A7E">
            <w:pPr>
              <w:keepNext/>
            </w:pPr>
          </w:p>
        </w:tc>
      </w:tr>
      <w:tr w:rsidR="001C710B" w:rsidRPr="00315A42" w14:paraId="7D2B859B" w14:textId="77777777" w:rsidTr="00573A7E">
        <w:trPr>
          <w:jc w:val="center"/>
        </w:trPr>
        <w:tc>
          <w:tcPr>
            <w:tcW w:w="4876" w:type="dxa"/>
          </w:tcPr>
          <w:p w14:paraId="32E452F3" w14:textId="77777777" w:rsidR="000E3734" w:rsidRPr="00315A42" w:rsidRDefault="000E3734" w:rsidP="00573A7E">
            <w:pPr>
              <w:pStyle w:val="ColumnHeading"/>
              <w:keepNext/>
            </w:pPr>
            <w:r w:rsidRPr="00315A42">
              <w:t>Forslag til beslutning</w:t>
            </w:r>
          </w:p>
        </w:tc>
        <w:tc>
          <w:tcPr>
            <w:tcW w:w="4876" w:type="dxa"/>
          </w:tcPr>
          <w:p w14:paraId="7C4EFC21" w14:textId="77777777" w:rsidR="000E3734" w:rsidRPr="00315A42" w:rsidRDefault="000E3734" w:rsidP="00573A7E">
            <w:pPr>
              <w:pStyle w:val="ColumnHeading"/>
              <w:keepNext/>
            </w:pPr>
            <w:r w:rsidRPr="00315A42">
              <w:t>Ændringsforslag</w:t>
            </w:r>
          </w:p>
        </w:tc>
      </w:tr>
      <w:tr w:rsidR="001C710B" w:rsidRPr="00315A42" w14:paraId="3412B249" w14:textId="77777777" w:rsidTr="00573A7E">
        <w:trPr>
          <w:jc w:val="center"/>
        </w:trPr>
        <w:tc>
          <w:tcPr>
            <w:tcW w:w="4876" w:type="dxa"/>
          </w:tcPr>
          <w:p w14:paraId="09B182D3" w14:textId="77777777" w:rsidR="000E3734" w:rsidRPr="00315A42" w:rsidRDefault="000E3734" w:rsidP="00573A7E">
            <w:pPr>
              <w:pStyle w:val="Normal6"/>
            </w:pPr>
          </w:p>
        </w:tc>
        <w:tc>
          <w:tcPr>
            <w:tcW w:w="4876" w:type="dxa"/>
          </w:tcPr>
          <w:p w14:paraId="79F48156" w14:textId="77777777" w:rsidR="000E3734" w:rsidRPr="00315A42" w:rsidRDefault="000E3734" w:rsidP="00573A7E">
            <w:pPr>
              <w:pStyle w:val="Normal6"/>
              <w:rPr>
                <w:szCs w:val="24"/>
              </w:rPr>
            </w:pPr>
            <w:r w:rsidRPr="00315A42">
              <w:rPr>
                <w:b/>
                <w:i/>
              </w:rPr>
              <w:t>–</w:t>
            </w:r>
            <w:r w:rsidRPr="00315A42">
              <w:rPr>
                <w:b/>
                <w:i/>
              </w:rPr>
              <w:tab/>
              <w:t>der henviser til Kommissionens meddelelse af 12. november 2020 med titlen "En Union med lige muligheder: Strategi for ligestilling af LGBTIQ-personer 2020-2025",</w:t>
            </w:r>
          </w:p>
        </w:tc>
      </w:tr>
    </w:tbl>
    <w:p w14:paraId="4C4E5FA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5B962C9" w14:textId="77777777" w:rsidR="000E3734" w:rsidRPr="00315A42" w:rsidRDefault="000E3734" w:rsidP="000E3734">
      <w:r w:rsidRPr="00315A42">
        <w:rPr>
          <w:rStyle w:val="HideTWBExt"/>
          <w:noProof w:val="0"/>
        </w:rPr>
        <w:t>&lt;/Amend&gt;</w:t>
      </w:r>
    </w:p>
    <w:p w14:paraId="0F44B13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33</w:t>
      </w:r>
      <w:r w:rsidRPr="00315A42">
        <w:rPr>
          <w:rStyle w:val="HideTWBExt"/>
          <w:b w:val="0"/>
          <w:noProof w:val="0"/>
        </w:rPr>
        <w:t>&lt;/NumAm&gt;</w:t>
      </w:r>
    </w:p>
    <w:p w14:paraId="594EDEC6"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1C52553" w14:textId="77777777" w:rsidR="000E3734" w:rsidRPr="00315A42" w:rsidRDefault="000E3734" w:rsidP="000E3734">
      <w:r w:rsidRPr="00315A42">
        <w:rPr>
          <w:rStyle w:val="HideTWBExt"/>
          <w:noProof w:val="0"/>
        </w:rPr>
        <w:t>&lt;/RepeatBlock-By&gt;</w:t>
      </w:r>
    </w:p>
    <w:p w14:paraId="4335C15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047C8F5" w14:textId="77777777" w:rsidR="000E3734" w:rsidRPr="00315A42" w:rsidRDefault="000E3734" w:rsidP="000E3734">
      <w:pPr>
        <w:pStyle w:val="NormalBold"/>
      </w:pPr>
      <w:r w:rsidRPr="00315A42">
        <w:rPr>
          <w:rStyle w:val="HideTWBExt"/>
          <w:b w:val="0"/>
          <w:noProof w:val="0"/>
        </w:rPr>
        <w:t>&lt;Article&gt;</w:t>
      </w:r>
      <w:r w:rsidRPr="00315A42">
        <w:t>Henvisning 22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000F3CC" w14:textId="77777777" w:rsidTr="00573A7E">
        <w:trPr>
          <w:jc w:val="center"/>
        </w:trPr>
        <w:tc>
          <w:tcPr>
            <w:tcW w:w="9752" w:type="dxa"/>
            <w:gridSpan w:val="2"/>
          </w:tcPr>
          <w:p w14:paraId="5CF50D02" w14:textId="77777777" w:rsidR="000E3734" w:rsidRPr="00315A42" w:rsidRDefault="000E3734" w:rsidP="00573A7E">
            <w:pPr>
              <w:keepNext/>
            </w:pPr>
          </w:p>
        </w:tc>
      </w:tr>
      <w:tr w:rsidR="001C710B" w:rsidRPr="00315A42" w14:paraId="04A9E344" w14:textId="77777777" w:rsidTr="00573A7E">
        <w:trPr>
          <w:jc w:val="center"/>
        </w:trPr>
        <w:tc>
          <w:tcPr>
            <w:tcW w:w="4876" w:type="dxa"/>
          </w:tcPr>
          <w:p w14:paraId="7F95BAD0" w14:textId="77777777" w:rsidR="000E3734" w:rsidRPr="00315A42" w:rsidRDefault="000E3734" w:rsidP="00573A7E">
            <w:pPr>
              <w:pStyle w:val="ColumnHeading"/>
              <w:keepNext/>
            </w:pPr>
            <w:r w:rsidRPr="00315A42">
              <w:t>Forslag til beslutning</w:t>
            </w:r>
          </w:p>
        </w:tc>
        <w:tc>
          <w:tcPr>
            <w:tcW w:w="4876" w:type="dxa"/>
          </w:tcPr>
          <w:p w14:paraId="2E2CB85F" w14:textId="77777777" w:rsidR="000E3734" w:rsidRPr="00315A42" w:rsidRDefault="000E3734" w:rsidP="00573A7E">
            <w:pPr>
              <w:pStyle w:val="ColumnHeading"/>
              <w:keepNext/>
            </w:pPr>
            <w:r w:rsidRPr="00315A42">
              <w:t>Ændringsforslag</w:t>
            </w:r>
          </w:p>
        </w:tc>
      </w:tr>
      <w:tr w:rsidR="001C710B" w:rsidRPr="00315A42" w14:paraId="73C4D558" w14:textId="77777777" w:rsidTr="00573A7E">
        <w:trPr>
          <w:jc w:val="center"/>
        </w:trPr>
        <w:tc>
          <w:tcPr>
            <w:tcW w:w="4876" w:type="dxa"/>
          </w:tcPr>
          <w:p w14:paraId="04805783" w14:textId="77777777" w:rsidR="000E3734" w:rsidRPr="00315A42" w:rsidRDefault="000E3734" w:rsidP="00573A7E">
            <w:pPr>
              <w:pStyle w:val="Normal6"/>
            </w:pPr>
          </w:p>
        </w:tc>
        <w:tc>
          <w:tcPr>
            <w:tcW w:w="4876" w:type="dxa"/>
          </w:tcPr>
          <w:p w14:paraId="4AA9EBB8" w14:textId="77777777" w:rsidR="000E3734" w:rsidRPr="00315A42" w:rsidRDefault="000E3734" w:rsidP="00573A7E">
            <w:pPr>
              <w:pStyle w:val="Normal6"/>
              <w:rPr>
                <w:szCs w:val="24"/>
              </w:rPr>
            </w:pPr>
            <w:r w:rsidRPr="00315A42">
              <w:rPr>
                <w:b/>
                <w:i/>
              </w:rPr>
              <w:t>–</w:t>
            </w:r>
            <w:r w:rsidRPr="00315A42">
              <w:rPr>
                <w:b/>
                <w:i/>
              </w:rPr>
              <w:tab/>
              <w:t>der henviser til Rådets henstilling af 8. november 2019 om adgang til social beskyttelse for arbejdstagere og selvstændige,</w:t>
            </w:r>
          </w:p>
        </w:tc>
      </w:tr>
    </w:tbl>
    <w:p w14:paraId="6139999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9C5083E" w14:textId="77777777" w:rsidR="000E3734" w:rsidRPr="00315A42" w:rsidRDefault="000E3734" w:rsidP="000E3734">
      <w:r w:rsidRPr="00315A42">
        <w:rPr>
          <w:rStyle w:val="HideTWBExt"/>
          <w:noProof w:val="0"/>
        </w:rPr>
        <w:t>&lt;/Amend&gt;</w:t>
      </w:r>
    </w:p>
    <w:p w14:paraId="5EB251C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34</w:t>
      </w:r>
      <w:r w:rsidRPr="00315A42">
        <w:rPr>
          <w:rStyle w:val="HideTWBExt"/>
          <w:b w:val="0"/>
          <w:noProof w:val="0"/>
        </w:rPr>
        <w:t>&lt;/NumAm&gt;</w:t>
      </w:r>
    </w:p>
    <w:p w14:paraId="79F76B72"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23E1EACE" w14:textId="77777777" w:rsidR="000E3734" w:rsidRPr="00315A42" w:rsidRDefault="000E3734" w:rsidP="000E3734">
      <w:r w:rsidRPr="00315A42">
        <w:rPr>
          <w:rStyle w:val="HideTWBExt"/>
          <w:noProof w:val="0"/>
        </w:rPr>
        <w:t>&lt;/RepeatBlock-By&gt;</w:t>
      </w:r>
    </w:p>
    <w:p w14:paraId="2CF9940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DB01340" w14:textId="77777777" w:rsidR="000E3734" w:rsidRPr="00315A42" w:rsidRDefault="000E3734" w:rsidP="000E3734">
      <w:pPr>
        <w:pStyle w:val="NormalBold"/>
      </w:pPr>
      <w:r w:rsidRPr="00315A42">
        <w:rPr>
          <w:rStyle w:val="HideTWBExt"/>
          <w:b w:val="0"/>
          <w:noProof w:val="0"/>
        </w:rPr>
        <w:t>&lt;Article&gt;</w:t>
      </w:r>
      <w:r w:rsidRPr="00315A42">
        <w:t>Henvisning 22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3AA606E" w14:textId="77777777" w:rsidTr="00573A7E">
        <w:trPr>
          <w:jc w:val="center"/>
        </w:trPr>
        <w:tc>
          <w:tcPr>
            <w:tcW w:w="9752" w:type="dxa"/>
            <w:gridSpan w:val="2"/>
          </w:tcPr>
          <w:p w14:paraId="66DF681F" w14:textId="77777777" w:rsidR="000E3734" w:rsidRPr="00315A42" w:rsidRDefault="000E3734" w:rsidP="00573A7E">
            <w:pPr>
              <w:keepNext/>
            </w:pPr>
          </w:p>
        </w:tc>
      </w:tr>
      <w:tr w:rsidR="001C710B" w:rsidRPr="00315A42" w14:paraId="3D3CD3A5" w14:textId="77777777" w:rsidTr="00573A7E">
        <w:trPr>
          <w:jc w:val="center"/>
        </w:trPr>
        <w:tc>
          <w:tcPr>
            <w:tcW w:w="4876" w:type="dxa"/>
          </w:tcPr>
          <w:p w14:paraId="5A421667" w14:textId="77777777" w:rsidR="000E3734" w:rsidRPr="00315A42" w:rsidRDefault="000E3734" w:rsidP="00573A7E">
            <w:pPr>
              <w:pStyle w:val="ColumnHeading"/>
              <w:keepNext/>
            </w:pPr>
            <w:r w:rsidRPr="00315A42">
              <w:t>Forslag til beslutning</w:t>
            </w:r>
          </w:p>
        </w:tc>
        <w:tc>
          <w:tcPr>
            <w:tcW w:w="4876" w:type="dxa"/>
          </w:tcPr>
          <w:p w14:paraId="34626155" w14:textId="77777777" w:rsidR="000E3734" w:rsidRPr="00315A42" w:rsidRDefault="000E3734" w:rsidP="00573A7E">
            <w:pPr>
              <w:pStyle w:val="ColumnHeading"/>
              <w:keepNext/>
            </w:pPr>
            <w:r w:rsidRPr="00315A42">
              <w:t>Ændringsforslag</w:t>
            </w:r>
          </w:p>
        </w:tc>
      </w:tr>
      <w:tr w:rsidR="001C710B" w:rsidRPr="00315A42" w14:paraId="2B20CDFE" w14:textId="77777777" w:rsidTr="00573A7E">
        <w:trPr>
          <w:jc w:val="center"/>
        </w:trPr>
        <w:tc>
          <w:tcPr>
            <w:tcW w:w="4876" w:type="dxa"/>
          </w:tcPr>
          <w:p w14:paraId="61902BA5" w14:textId="77777777" w:rsidR="000E3734" w:rsidRPr="00315A42" w:rsidRDefault="000E3734" w:rsidP="00573A7E">
            <w:pPr>
              <w:pStyle w:val="Normal6"/>
            </w:pPr>
          </w:p>
        </w:tc>
        <w:tc>
          <w:tcPr>
            <w:tcW w:w="4876" w:type="dxa"/>
          </w:tcPr>
          <w:p w14:paraId="72E73673" w14:textId="77777777" w:rsidR="000E3734" w:rsidRPr="00315A42" w:rsidRDefault="000E3734" w:rsidP="00573A7E">
            <w:pPr>
              <w:pStyle w:val="Normal6"/>
              <w:rPr>
                <w:szCs w:val="24"/>
              </w:rPr>
            </w:pPr>
            <w:r w:rsidRPr="00315A42">
              <w:rPr>
                <w:b/>
                <w:i/>
              </w:rPr>
              <w:t>–</w:t>
            </w:r>
            <w:r w:rsidRPr="00315A42">
              <w:rPr>
                <w:b/>
                <w:i/>
              </w:rPr>
              <w:tab/>
              <w:t>der henviser til arbejdsdokumentet fra Kommissionens tjenestegrene om adgang til væsentlige tjenester i EU,</w:t>
            </w:r>
          </w:p>
        </w:tc>
      </w:tr>
    </w:tbl>
    <w:p w14:paraId="248B58A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0D3B351" w14:textId="77777777" w:rsidR="000E3734" w:rsidRPr="00315A42" w:rsidRDefault="000E3734" w:rsidP="000E3734">
      <w:r w:rsidRPr="00315A42">
        <w:rPr>
          <w:rStyle w:val="HideTWBExt"/>
          <w:noProof w:val="0"/>
        </w:rPr>
        <w:t>&lt;/Amend&gt;</w:t>
      </w:r>
    </w:p>
    <w:p w14:paraId="75F876A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35</w:t>
      </w:r>
      <w:r w:rsidRPr="00315A42">
        <w:rPr>
          <w:rStyle w:val="HideTWBExt"/>
          <w:b w:val="0"/>
          <w:noProof w:val="0"/>
        </w:rPr>
        <w:t>&lt;/NumAm&gt;</w:t>
      </w:r>
    </w:p>
    <w:p w14:paraId="57EC3910"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w:t>
      </w:r>
      <w:r w:rsidRPr="00315A42">
        <w:rPr>
          <w:rStyle w:val="HideTWBExt"/>
          <w:b w:val="0"/>
          <w:noProof w:val="0"/>
        </w:rPr>
        <w:t>&lt;/Members&gt;</w:t>
      </w:r>
    </w:p>
    <w:p w14:paraId="1C55F04F" w14:textId="77777777" w:rsidR="000E3734" w:rsidRPr="00315A42" w:rsidRDefault="000E3734" w:rsidP="000E3734">
      <w:r w:rsidRPr="00315A42">
        <w:rPr>
          <w:rStyle w:val="HideTWBExt"/>
          <w:noProof w:val="0"/>
        </w:rPr>
        <w:t>&lt;/RepeatBlock-By&gt;</w:t>
      </w:r>
    </w:p>
    <w:p w14:paraId="27F0C3D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A95F156" w14:textId="77777777" w:rsidR="000E3734" w:rsidRPr="00315A42" w:rsidRDefault="000E3734" w:rsidP="000E3734">
      <w:pPr>
        <w:pStyle w:val="NormalBold"/>
      </w:pPr>
      <w:r w:rsidRPr="00315A42">
        <w:rPr>
          <w:rStyle w:val="HideTWBExt"/>
          <w:b w:val="0"/>
          <w:noProof w:val="0"/>
        </w:rPr>
        <w:t>&lt;Article&gt;</w:t>
      </w:r>
      <w:r w:rsidRPr="00315A42">
        <w:t>Henvisning 23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7DF70A2" w14:textId="77777777" w:rsidTr="00573A7E">
        <w:trPr>
          <w:jc w:val="center"/>
        </w:trPr>
        <w:tc>
          <w:tcPr>
            <w:tcW w:w="9752" w:type="dxa"/>
            <w:gridSpan w:val="2"/>
          </w:tcPr>
          <w:p w14:paraId="45584F1A" w14:textId="77777777" w:rsidR="000E3734" w:rsidRPr="00315A42" w:rsidRDefault="000E3734" w:rsidP="00573A7E">
            <w:pPr>
              <w:keepNext/>
            </w:pPr>
          </w:p>
        </w:tc>
      </w:tr>
      <w:tr w:rsidR="001C710B" w:rsidRPr="00315A42" w14:paraId="446F9A91" w14:textId="77777777" w:rsidTr="00573A7E">
        <w:trPr>
          <w:jc w:val="center"/>
        </w:trPr>
        <w:tc>
          <w:tcPr>
            <w:tcW w:w="4876" w:type="dxa"/>
          </w:tcPr>
          <w:p w14:paraId="01F0EF0A" w14:textId="77777777" w:rsidR="000E3734" w:rsidRPr="00315A42" w:rsidRDefault="000E3734" w:rsidP="00573A7E">
            <w:pPr>
              <w:pStyle w:val="ColumnHeading"/>
              <w:keepNext/>
            </w:pPr>
            <w:r w:rsidRPr="00315A42">
              <w:t>Forslag til beslutning</w:t>
            </w:r>
          </w:p>
        </w:tc>
        <w:tc>
          <w:tcPr>
            <w:tcW w:w="4876" w:type="dxa"/>
          </w:tcPr>
          <w:p w14:paraId="130F1399" w14:textId="77777777" w:rsidR="000E3734" w:rsidRPr="00315A42" w:rsidRDefault="000E3734" w:rsidP="00573A7E">
            <w:pPr>
              <w:pStyle w:val="ColumnHeading"/>
              <w:keepNext/>
            </w:pPr>
            <w:r w:rsidRPr="00315A42">
              <w:t>Ændringsforslag</w:t>
            </w:r>
          </w:p>
        </w:tc>
      </w:tr>
      <w:tr w:rsidR="001C710B" w:rsidRPr="00315A42" w14:paraId="1415FA6A" w14:textId="77777777" w:rsidTr="00573A7E">
        <w:trPr>
          <w:jc w:val="center"/>
        </w:trPr>
        <w:tc>
          <w:tcPr>
            <w:tcW w:w="4876" w:type="dxa"/>
          </w:tcPr>
          <w:p w14:paraId="0889902F" w14:textId="77777777" w:rsidR="000E3734" w:rsidRPr="00315A42" w:rsidRDefault="000E3734" w:rsidP="00573A7E">
            <w:pPr>
              <w:pStyle w:val="Normal6"/>
            </w:pPr>
          </w:p>
        </w:tc>
        <w:tc>
          <w:tcPr>
            <w:tcW w:w="4876" w:type="dxa"/>
          </w:tcPr>
          <w:p w14:paraId="206D16F2" w14:textId="77777777" w:rsidR="000E3734" w:rsidRPr="00315A42" w:rsidRDefault="000E3734" w:rsidP="00573A7E">
            <w:pPr>
              <w:pStyle w:val="Normal6"/>
              <w:rPr>
                <w:szCs w:val="24"/>
              </w:rPr>
            </w:pPr>
            <w:r w:rsidRPr="00315A42">
              <w:rPr>
                <w:b/>
                <w:i/>
              </w:rPr>
              <w:t>–</w:t>
            </w:r>
            <w:r w:rsidRPr="00315A42">
              <w:rPr>
                <w:b/>
                <w:i/>
              </w:rPr>
              <w:tab/>
              <w:t>der henviser til sin beslutning af 21. november 2023 om begrænsning af uligheder og fremme af social inklusion i krisetider for børn og deres familier,</w:t>
            </w:r>
          </w:p>
        </w:tc>
      </w:tr>
    </w:tbl>
    <w:p w14:paraId="2A34665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746C311" w14:textId="77777777" w:rsidR="000E3734" w:rsidRPr="00315A42" w:rsidRDefault="000E3734" w:rsidP="000E3734">
      <w:r w:rsidRPr="00315A42">
        <w:rPr>
          <w:rStyle w:val="HideTWBExt"/>
          <w:noProof w:val="0"/>
        </w:rPr>
        <w:t>&lt;/Amend&gt;</w:t>
      </w:r>
    </w:p>
    <w:p w14:paraId="6DA8BFB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36</w:t>
      </w:r>
      <w:r w:rsidRPr="00315A42">
        <w:rPr>
          <w:rStyle w:val="HideTWBExt"/>
          <w:b w:val="0"/>
          <w:noProof w:val="0"/>
        </w:rPr>
        <w:t>&lt;/NumAm&gt;</w:t>
      </w:r>
    </w:p>
    <w:p w14:paraId="7DCEB50D"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E04A622" w14:textId="77777777" w:rsidR="000E3734" w:rsidRPr="00315A42" w:rsidRDefault="000E3734" w:rsidP="000E3734">
      <w:r w:rsidRPr="00315A42">
        <w:rPr>
          <w:rStyle w:val="HideTWBExt"/>
          <w:noProof w:val="0"/>
        </w:rPr>
        <w:t>&lt;/RepeatBlock-By&gt;</w:t>
      </w:r>
    </w:p>
    <w:p w14:paraId="136674A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C958F05" w14:textId="77777777" w:rsidR="000E3734" w:rsidRPr="00315A42" w:rsidRDefault="000E3734" w:rsidP="000E3734">
      <w:pPr>
        <w:pStyle w:val="NormalBold"/>
      </w:pPr>
      <w:r w:rsidRPr="00315A42">
        <w:rPr>
          <w:rStyle w:val="HideTWBExt"/>
          <w:b w:val="0"/>
          <w:noProof w:val="0"/>
        </w:rPr>
        <w:t>&lt;Article&gt;</w:t>
      </w:r>
      <w:r w:rsidRPr="00315A42">
        <w:t>Henvisning 23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0A77C62" w14:textId="77777777" w:rsidTr="00573A7E">
        <w:trPr>
          <w:jc w:val="center"/>
        </w:trPr>
        <w:tc>
          <w:tcPr>
            <w:tcW w:w="9752" w:type="dxa"/>
            <w:gridSpan w:val="2"/>
          </w:tcPr>
          <w:p w14:paraId="709C8BAE" w14:textId="77777777" w:rsidR="000E3734" w:rsidRPr="00315A42" w:rsidRDefault="000E3734" w:rsidP="00573A7E">
            <w:pPr>
              <w:keepNext/>
            </w:pPr>
          </w:p>
        </w:tc>
      </w:tr>
      <w:tr w:rsidR="001C710B" w:rsidRPr="00315A42" w14:paraId="4DD635F3" w14:textId="77777777" w:rsidTr="00573A7E">
        <w:trPr>
          <w:jc w:val="center"/>
        </w:trPr>
        <w:tc>
          <w:tcPr>
            <w:tcW w:w="4876" w:type="dxa"/>
          </w:tcPr>
          <w:p w14:paraId="745BA446" w14:textId="77777777" w:rsidR="000E3734" w:rsidRPr="00315A42" w:rsidRDefault="000E3734" w:rsidP="00573A7E">
            <w:pPr>
              <w:pStyle w:val="ColumnHeading"/>
              <w:keepNext/>
            </w:pPr>
            <w:r w:rsidRPr="00315A42">
              <w:t>Forslag til beslutning</w:t>
            </w:r>
          </w:p>
        </w:tc>
        <w:tc>
          <w:tcPr>
            <w:tcW w:w="4876" w:type="dxa"/>
          </w:tcPr>
          <w:p w14:paraId="7ABA081D" w14:textId="77777777" w:rsidR="000E3734" w:rsidRPr="00315A42" w:rsidRDefault="000E3734" w:rsidP="00573A7E">
            <w:pPr>
              <w:pStyle w:val="ColumnHeading"/>
              <w:keepNext/>
            </w:pPr>
            <w:r w:rsidRPr="00315A42">
              <w:t>Ændringsforslag</w:t>
            </w:r>
          </w:p>
        </w:tc>
      </w:tr>
      <w:tr w:rsidR="001C710B" w:rsidRPr="00315A42" w14:paraId="091073FD" w14:textId="77777777" w:rsidTr="00573A7E">
        <w:trPr>
          <w:jc w:val="center"/>
        </w:trPr>
        <w:tc>
          <w:tcPr>
            <w:tcW w:w="4876" w:type="dxa"/>
          </w:tcPr>
          <w:p w14:paraId="2DE07708" w14:textId="77777777" w:rsidR="000E3734" w:rsidRPr="00315A42" w:rsidRDefault="000E3734" w:rsidP="00573A7E">
            <w:pPr>
              <w:pStyle w:val="Normal6"/>
            </w:pPr>
          </w:p>
        </w:tc>
        <w:tc>
          <w:tcPr>
            <w:tcW w:w="4876" w:type="dxa"/>
          </w:tcPr>
          <w:p w14:paraId="174339E3" w14:textId="77777777" w:rsidR="000E3734" w:rsidRPr="00315A42" w:rsidRDefault="000E3734" w:rsidP="00573A7E">
            <w:pPr>
              <w:pStyle w:val="Normal6"/>
              <w:rPr>
                <w:szCs w:val="24"/>
              </w:rPr>
            </w:pPr>
            <w:r w:rsidRPr="00315A42">
              <w:rPr>
                <w:b/>
                <w:i/>
              </w:rPr>
              <w:t>–</w:t>
            </w:r>
            <w:r w:rsidRPr="00315A42">
              <w:rPr>
                <w:b/>
                <w:i/>
              </w:rPr>
              <w:tab/>
              <w:t>der henviser til arbejdet i den europæiske platform for bekæmpelse af hjemløshed, som blev lanceret i juni 2021,</w:t>
            </w:r>
          </w:p>
        </w:tc>
      </w:tr>
    </w:tbl>
    <w:p w14:paraId="573E5F1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ED1E4D2" w14:textId="77777777" w:rsidR="000E3734" w:rsidRPr="00315A42" w:rsidRDefault="000E3734" w:rsidP="000E3734">
      <w:r w:rsidRPr="00315A42">
        <w:rPr>
          <w:rStyle w:val="HideTWBExt"/>
          <w:noProof w:val="0"/>
        </w:rPr>
        <w:t>&lt;/Amend&gt;</w:t>
      </w:r>
    </w:p>
    <w:p w14:paraId="2914B99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37</w:t>
      </w:r>
      <w:r w:rsidRPr="00315A42">
        <w:rPr>
          <w:rStyle w:val="HideTWBExt"/>
          <w:b w:val="0"/>
          <w:noProof w:val="0"/>
        </w:rPr>
        <w:t>&lt;/NumAm&gt;</w:t>
      </w:r>
    </w:p>
    <w:p w14:paraId="1B1F9272"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2541DDAE"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6AE233E0" w14:textId="77777777" w:rsidR="000E3734" w:rsidRPr="00315A42" w:rsidRDefault="000E3734" w:rsidP="000E3734">
      <w:r w:rsidRPr="00315A42">
        <w:rPr>
          <w:rStyle w:val="HideTWBExt"/>
          <w:noProof w:val="0"/>
        </w:rPr>
        <w:t>&lt;/RepeatBlock-By&gt;</w:t>
      </w:r>
    </w:p>
    <w:p w14:paraId="02ED062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A119753" w14:textId="77777777" w:rsidR="000E3734" w:rsidRPr="00315A42" w:rsidRDefault="000E3734" w:rsidP="000E3734">
      <w:pPr>
        <w:pStyle w:val="NormalBold"/>
      </w:pPr>
      <w:r w:rsidRPr="00315A42">
        <w:rPr>
          <w:rStyle w:val="HideTWBExt"/>
          <w:b w:val="0"/>
          <w:noProof w:val="0"/>
        </w:rPr>
        <w:t>&lt;Article&gt;</w:t>
      </w:r>
      <w:r w:rsidRPr="00315A42">
        <w:t>Henvisning 24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4EFC582" w14:textId="77777777" w:rsidTr="00573A7E">
        <w:trPr>
          <w:jc w:val="center"/>
        </w:trPr>
        <w:tc>
          <w:tcPr>
            <w:tcW w:w="9752" w:type="dxa"/>
            <w:gridSpan w:val="2"/>
          </w:tcPr>
          <w:p w14:paraId="6FE73BD8" w14:textId="77777777" w:rsidR="000E3734" w:rsidRPr="00315A42" w:rsidRDefault="000E3734" w:rsidP="00573A7E">
            <w:pPr>
              <w:keepNext/>
            </w:pPr>
          </w:p>
        </w:tc>
      </w:tr>
      <w:tr w:rsidR="001C710B" w:rsidRPr="00315A42" w14:paraId="215D4DA4" w14:textId="77777777" w:rsidTr="00573A7E">
        <w:trPr>
          <w:jc w:val="center"/>
        </w:trPr>
        <w:tc>
          <w:tcPr>
            <w:tcW w:w="4876" w:type="dxa"/>
          </w:tcPr>
          <w:p w14:paraId="4D78BF67" w14:textId="77777777" w:rsidR="000E3734" w:rsidRPr="00315A42" w:rsidRDefault="000E3734" w:rsidP="00573A7E">
            <w:pPr>
              <w:pStyle w:val="ColumnHeading"/>
              <w:keepNext/>
            </w:pPr>
            <w:r w:rsidRPr="00315A42">
              <w:t>Forslag til beslutning</w:t>
            </w:r>
          </w:p>
        </w:tc>
        <w:tc>
          <w:tcPr>
            <w:tcW w:w="4876" w:type="dxa"/>
          </w:tcPr>
          <w:p w14:paraId="2C53AE95" w14:textId="77777777" w:rsidR="000E3734" w:rsidRPr="00315A42" w:rsidRDefault="000E3734" w:rsidP="00573A7E">
            <w:pPr>
              <w:pStyle w:val="ColumnHeading"/>
              <w:keepNext/>
            </w:pPr>
            <w:r w:rsidRPr="00315A42">
              <w:t>Ændringsforslag</w:t>
            </w:r>
          </w:p>
        </w:tc>
      </w:tr>
      <w:tr w:rsidR="001C710B" w:rsidRPr="00315A42" w14:paraId="21AC9306" w14:textId="77777777" w:rsidTr="00573A7E">
        <w:trPr>
          <w:jc w:val="center"/>
        </w:trPr>
        <w:tc>
          <w:tcPr>
            <w:tcW w:w="4876" w:type="dxa"/>
          </w:tcPr>
          <w:p w14:paraId="1378594F" w14:textId="77777777" w:rsidR="000E3734" w:rsidRPr="00315A42" w:rsidRDefault="000E3734" w:rsidP="00573A7E">
            <w:pPr>
              <w:pStyle w:val="Normal6"/>
            </w:pPr>
          </w:p>
        </w:tc>
        <w:tc>
          <w:tcPr>
            <w:tcW w:w="4876" w:type="dxa"/>
          </w:tcPr>
          <w:p w14:paraId="0B06DF2E" w14:textId="77777777" w:rsidR="000E3734" w:rsidRPr="00315A42" w:rsidRDefault="000E3734" w:rsidP="00573A7E">
            <w:pPr>
              <w:pStyle w:val="Normal6"/>
              <w:rPr>
                <w:szCs w:val="24"/>
              </w:rPr>
            </w:pPr>
            <w:r w:rsidRPr="00315A42">
              <w:rPr>
                <w:b/>
                <w:i/>
              </w:rPr>
              <w:t>–</w:t>
            </w:r>
            <w:r w:rsidRPr="00315A42">
              <w:rPr>
                <w:b/>
                <w:i/>
              </w:rPr>
              <w:tab/>
              <w:t>der henviser til direktiv 2000/78/EF af 27. november 2000 om generelle rammebestemmelser om ligebehandling med hensyn til beskæftigelse og erhverv, som kan anvendes til at bekæmpe forskelsbehandling på arbejdsmarkedet på grund af religion eller tro, alder, handicap og seksuel orientering;</w:t>
            </w:r>
          </w:p>
        </w:tc>
      </w:tr>
    </w:tbl>
    <w:p w14:paraId="7491003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9C1BF7A" w14:textId="77777777" w:rsidR="000E3734" w:rsidRPr="00315A42" w:rsidRDefault="000E3734" w:rsidP="000E3734">
      <w:r w:rsidRPr="00315A42">
        <w:rPr>
          <w:rStyle w:val="HideTWBExt"/>
          <w:noProof w:val="0"/>
        </w:rPr>
        <w:t>&lt;/Amend&gt;</w:t>
      </w:r>
    </w:p>
    <w:p w14:paraId="1797D82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38</w:t>
      </w:r>
      <w:r w:rsidRPr="00315A42">
        <w:rPr>
          <w:rStyle w:val="HideTWBExt"/>
          <w:b w:val="0"/>
          <w:noProof w:val="0"/>
        </w:rPr>
        <w:t>&lt;/NumAm&gt;</w:t>
      </w:r>
    </w:p>
    <w:p w14:paraId="374AF0A8"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50FF3D3D" w14:textId="77777777" w:rsidR="000E3734" w:rsidRPr="00315A42" w:rsidRDefault="000E3734" w:rsidP="000E3734">
      <w:r w:rsidRPr="00315A42">
        <w:rPr>
          <w:rStyle w:val="HideTWBExt"/>
          <w:noProof w:val="0"/>
        </w:rPr>
        <w:t>&lt;/RepeatBlock-By&gt;</w:t>
      </w:r>
    </w:p>
    <w:p w14:paraId="6ADD2FB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27B6DAC" w14:textId="77777777" w:rsidR="000E3734" w:rsidRPr="00315A42" w:rsidRDefault="000E3734" w:rsidP="000E3734">
      <w:pPr>
        <w:pStyle w:val="NormalBold"/>
      </w:pPr>
      <w:r w:rsidRPr="00315A42">
        <w:rPr>
          <w:rStyle w:val="HideTWBExt"/>
          <w:b w:val="0"/>
          <w:noProof w:val="0"/>
        </w:rPr>
        <w:t>&lt;Article&gt;</w:t>
      </w:r>
      <w:r w:rsidRPr="00315A42">
        <w:t>Henvisning 25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69115DD" w14:textId="77777777" w:rsidTr="00573A7E">
        <w:trPr>
          <w:jc w:val="center"/>
        </w:trPr>
        <w:tc>
          <w:tcPr>
            <w:tcW w:w="9752" w:type="dxa"/>
            <w:gridSpan w:val="2"/>
          </w:tcPr>
          <w:p w14:paraId="142B2758" w14:textId="77777777" w:rsidR="000E3734" w:rsidRPr="00315A42" w:rsidRDefault="000E3734" w:rsidP="00573A7E">
            <w:pPr>
              <w:keepNext/>
            </w:pPr>
          </w:p>
        </w:tc>
      </w:tr>
      <w:tr w:rsidR="001C710B" w:rsidRPr="00315A42" w14:paraId="60C497E6" w14:textId="77777777" w:rsidTr="00573A7E">
        <w:trPr>
          <w:jc w:val="center"/>
        </w:trPr>
        <w:tc>
          <w:tcPr>
            <w:tcW w:w="4876" w:type="dxa"/>
          </w:tcPr>
          <w:p w14:paraId="17009049" w14:textId="77777777" w:rsidR="000E3734" w:rsidRPr="00315A42" w:rsidRDefault="000E3734" w:rsidP="00573A7E">
            <w:pPr>
              <w:pStyle w:val="ColumnHeading"/>
              <w:keepNext/>
            </w:pPr>
            <w:r w:rsidRPr="00315A42">
              <w:t>Forslag til beslutning</w:t>
            </w:r>
          </w:p>
        </w:tc>
        <w:tc>
          <w:tcPr>
            <w:tcW w:w="4876" w:type="dxa"/>
          </w:tcPr>
          <w:p w14:paraId="0BAC0190" w14:textId="77777777" w:rsidR="000E3734" w:rsidRPr="00315A42" w:rsidRDefault="000E3734" w:rsidP="00573A7E">
            <w:pPr>
              <w:pStyle w:val="ColumnHeading"/>
              <w:keepNext/>
            </w:pPr>
            <w:r w:rsidRPr="00315A42">
              <w:t>Ændringsforslag</w:t>
            </w:r>
          </w:p>
        </w:tc>
      </w:tr>
      <w:tr w:rsidR="001C710B" w:rsidRPr="00315A42" w14:paraId="6DFA60BE" w14:textId="77777777" w:rsidTr="00573A7E">
        <w:trPr>
          <w:jc w:val="center"/>
        </w:trPr>
        <w:tc>
          <w:tcPr>
            <w:tcW w:w="4876" w:type="dxa"/>
          </w:tcPr>
          <w:p w14:paraId="7104414C" w14:textId="77777777" w:rsidR="000E3734" w:rsidRPr="00315A42" w:rsidRDefault="000E3734" w:rsidP="00573A7E">
            <w:pPr>
              <w:pStyle w:val="Normal6"/>
            </w:pPr>
          </w:p>
        </w:tc>
        <w:tc>
          <w:tcPr>
            <w:tcW w:w="4876" w:type="dxa"/>
          </w:tcPr>
          <w:p w14:paraId="4B49EC48" w14:textId="77777777" w:rsidR="000E3734" w:rsidRPr="00315A42" w:rsidRDefault="000E3734" w:rsidP="00573A7E">
            <w:pPr>
              <w:pStyle w:val="Normal6"/>
              <w:rPr>
                <w:szCs w:val="24"/>
              </w:rPr>
            </w:pPr>
            <w:r w:rsidRPr="00315A42">
              <w:rPr>
                <w:b/>
                <w:i/>
              </w:rPr>
              <w:t>–</w:t>
            </w:r>
            <w:r w:rsidRPr="00315A42">
              <w:rPr>
                <w:b/>
                <w:i/>
              </w:rPr>
              <w:tab/>
              <w:t>der henviser til Lissabonerklæringen om den europæiske platform for bekæmpelse af hjemløshed,</w:t>
            </w:r>
          </w:p>
        </w:tc>
      </w:tr>
    </w:tbl>
    <w:p w14:paraId="395E4A0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14A51FE" w14:textId="77777777" w:rsidR="000E3734" w:rsidRPr="00315A42" w:rsidRDefault="000E3734" w:rsidP="000E3734">
      <w:r w:rsidRPr="00315A42">
        <w:rPr>
          <w:rStyle w:val="HideTWBExt"/>
          <w:noProof w:val="0"/>
        </w:rPr>
        <w:t>&lt;/Amend&gt;</w:t>
      </w:r>
    </w:p>
    <w:p w14:paraId="6055EA1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39</w:t>
      </w:r>
      <w:r w:rsidRPr="00315A42">
        <w:rPr>
          <w:rStyle w:val="HideTWBExt"/>
          <w:b w:val="0"/>
          <w:noProof w:val="0"/>
        </w:rPr>
        <w:t>&lt;/NumAm&gt;</w:t>
      </w:r>
    </w:p>
    <w:p w14:paraId="5B039C00"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348485B1"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5B099B09" w14:textId="77777777" w:rsidR="000E3734" w:rsidRPr="00315A42" w:rsidRDefault="000E3734" w:rsidP="000E3734">
      <w:r w:rsidRPr="00315A42">
        <w:rPr>
          <w:rStyle w:val="HideTWBExt"/>
          <w:noProof w:val="0"/>
        </w:rPr>
        <w:t>&lt;/RepeatBlock-By&gt;</w:t>
      </w:r>
    </w:p>
    <w:p w14:paraId="1A8D89E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2F03065" w14:textId="77777777" w:rsidR="000E3734" w:rsidRPr="00315A42" w:rsidRDefault="000E3734" w:rsidP="000E3734">
      <w:pPr>
        <w:pStyle w:val="NormalBold"/>
      </w:pPr>
      <w:r w:rsidRPr="00315A42">
        <w:rPr>
          <w:rStyle w:val="HideTWBExt"/>
          <w:b w:val="0"/>
          <w:noProof w:val="0"/>
        </w:rPr>
        <w:t>&lt;Article&gt;</w:t>
      </w:r>
      <w:r w:rsidRPr="00315A42">
        <w:t>Henvisning 25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CAB3B3C" w14:textId="77777777" w:rsidTr="00573A7E">
        <w:trPr>
          <w:jc w:val="center"/>
        </w:trPr>
        <w:tc>
          <w:tcPr>
            <w:tcW w:w="9752" w:type="dxa"/>
            <w:gridSpan w:val="2"/>
          </w:tcPr>
          <w:p w14:paraId="137D657D" w14:textId="77777777" w:rsidR="000E3734" w:rsidRPr="00315A42" w:rsidRDefault="000E3734" w:rsidP="00573A7E">
            <w:pPr>
              <w:keepNext/>
            </w:pPr>
          </w:p>
        </w:tc>
      </w:tr>
      <w:tr w:rsidR="001C710B" w:rsidRPr="00315A42" w14:paraId="26558D0C" w14:textId="77777777" w:rsidTr="00573A7E">
        <w:trPr>
          <w:jc w:val="center"/>
        </w:trPr>
        <w:tc>
          <w:tcPr>
            <w:tcW w:w="4876" w:type="dxa"/>
          </w:tcPr>
          <w:p w14:paraId="600C49EE" w14:textId="77777777" w:rsidR="000E3734" w:rsidRPr="00315A42" w:rsidRDefault="000E3734" w:rsidP="00573A7E">
            <w:pPr>
              <w:pStyle w:val="ColumnHeading"/>
              <w:keepNext/>
            </w:pPr>
            <w:r w:rsidRPr="00315A42">
              <w:t>Forslag til beslutning</w:t>
            </w:r>
          </w:p>
        </w:tc>
        <w:tc>
          <w:tcPr>
            <w:tcW w:w="4876" w:type="dxa"/>
          </w:tcPr>
          <w:p w14:paraId="527D2732" w14:textId="77777777" w:rsidR="000E3734" w:rsidRPr="00315A42" w:rsidRDefault="000E3734" w:rsidP="00573A7E">
            <w:pPr>
              <w:pStyle w:val="ColumnHeading"/>
              <w:keepNext/>
            </w:pPr>
            <w:r w:rsidRPr="00315A42">
              <w:t>Ændringsforslag</w:t>
            </w:r>
          </w:p>
        </w:tc>
      </w:tr>
      <w:tr w:rsidR="001C710B" w:rsidRPr="00315A42" w14:paraId="23F68DCB" w14:textId="77777777" w:rsidTr="00573A7E">
        <w:trPr>
          <w:jc w:val="center"/>
        </w:trPr>
        <w:tc>
          <w:tcPr>
            <w:tcW w:w="4876" w:type="dxa"/>
          </w:tcPr>
          <w:p w14:paraId="3B10BDB5" w14:textId="77777777" w:rsidR="000E3734" w:rsidRPr="00315A42" w:rsidRDefault="000E3734" w:rsidP="00573A7E">
            <w:pPr>
              <w:pStyle w:val="Normal6"/>
            </w:pPr>
          </w:p>
        </w:tc>
        <w:tc>
          <w:tcPr>
            <w:tcW w:w="4876" w:type="dxa"/>
          </w:tcPr>
          <w:p w14:paraId="0C4A9303" w14:textId="77777777" w:rsidR="000E3734" w:rsidRPr="00315A42" w:rsidRDefault="000E3734" w:rsidP="00573A7E">
            <w:pPr>
              <w:pStyle w:val="Normal6"/>
              <w:rPr>
                <w:szCs w:val="24"/>
              </w:rPr>
            </w:pPr>
            <w:r w:rsidRPr="00315A42">
              <w:rPr>
                <w:b/>
                <w:i/>
              </w:rPr>
              <w:t>–</w:t>
            </w:r>
            <w:r w:rsidRPr="00315A42">
              <w:rPr>
                <w:b/>
                <w:i/>
              </w:rPr>
              <w:tab/>
              <w:t>der henviser til Lissabonerklæringen om den europæiske platform for bekæmpelse af hjemløshed,</w:t>
            </w:r>
          </w:p>
        </w:tc>
      </w:tr>
    </w:tbl>
    <w:p w14:paraId="44AA64F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7EFFE64" w14:textId="77777777" w:rsidR="000E3734" w:rsidRPr="00315A42" w:rsidRDefault="000E3734" w:rsidP="000E3734">
      <w:r w:rsidRPr="00315A42">
        <w:rPr>
          <w:rStyle w:val="HideTWBExt"/>
          <w:noProof w:val="0"/>
        </w:rPr>
        <w:t>&lt;/Amend&gt;</w:t>
      </w:r>
    </w:p>
    <w:p w14:paraId="0EE888C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40</w:t>
      </w:r>
      <w:r w:rsidRPr="00315A42">
        <w:rPr>
          <w:rStyle w:val="HideTWBExt"/>
          <w:b w:val="0"/>
          <w:noProof w:val="0"/>
        </w:rPr>
        <w:t>&lt;/NumAm&gt;</w:t>
      </w:r>
    </w:p>
    <w:p w14:paraId="09D40646"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260165F3"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1EB0EFCC" w14:textId="77777777" w:rsidR="000E3734" w:rsidRPr="00315A42" w:rsidRDefault="000E3734" w:rsidP="000E3734">
      <w:r w:rsidRPr="00315A42">
        <w:rPr>
          <w:rStyle w:val="HideTWBExt"/>
          <w:noProof w:val="0"/>
        </w:rPr>
        <w:t>&lt;/RepeatBlock-By&gt;</w:t>
      </w:r>
    </w:p>
    <w:p w14:paraId="04EC3AC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596C930" w14:textId="77777777" w:rsidR="000E3734" w:rsidRPr="00315A42" w:rsidRDefault="000E3734" w:rsidP="000E3734">
      <w:pPr>
        <w:pStyle w:val="NormalBold"/>
      </w:pPr>
      <w:r w:rsidRPr="00315A42">
        <w:rPr>
          <w:rStyle w:val="HideTWBExt"/>
          <w:b w:val="0"/>
          <w:noProof w:val="0"/>
        </w:rPr>
        <w:t>&lt;Article&gt;</w:t>
      </w:r>
      <w:r w:rsidRPr="00315A42">
        <w:t>Henvisning 28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D8FC312" w14:textId="77777777" w:rsidTr="00573A7E">
        <w:trPr>
          <w:jc w:val="center"/>
        </w:trPr>
        <w:tc>
          <w:tcPr>
            <w:tcW w:w="9752" w:type="dxa"/>
            <w:gridSpan w:val="2"/>
          </w:tcPr>
          <w:p w14:paraId="34B136CA" w14:textId="77777777" w:rsidR="000E3734" w:rsidRPr="00315A42" w:rsidRDefault="000E3734" w:rsidP="00573A7E">
            <w:pPr>
              <w:keepNext/>
            </w:pPr>
          </w:p>
        </w:tc>
      </w:tr>
      <w:tr w:rsidR="001C710B" w:rsidRPr="00315A42" w14:paraId="090BE588" w14:textId="77777777" w:rsidTr="00573A7E">
        <w:trPr>
          <w:jc w:val="center"/>
        </w:trPr>
        <w:tc>
          <w:tcPr>
            <w:tcW w:w="4876" w:type="dxa"/>
          </w:tcPr>
          <w:p w14:paraId="5F3B3B4A" w14:textId="77777777" w:rsidR="000E3734" w:rsidRPr="00315A42" w:rsidRDefault="000E3734" w:rsidP="00573A7E">
            <w:pPr>
              <w:pStyle w:val="ColumnHeading"/>
              <w:keepNext/>
            </w:pPr>
            <w:r w:rsidRPr="00315A42">
              <w:t>Forslag til beslutning</w:t>
            </w:r>
          </w:p>
        </w:tc>
        <w:tc>
          <w:tcPr>
            <w:tcW w:w="4876" w:type="dxa"/>
          </w:tcPr>
          <w:p w14:paraId="7E5E7719" w14:textId="77777777" w:rsidR="000E3734" w:rsidRPr="00315A42" w:rsidRDefault="000E3734" w:rsidP="00573A7E">
            <w:pPr>
              <w:pStyle w:val="ColumnHeading"/>
              <w:keepNext/>
            </w:pPr>
            <w:r w:rsidRPr="00315A42">
              <w:t>Ændringsforslag</w:t>
            </w:r>
          </w:p>
        </w:tc>
      </w:tr>
      <w:tr w:rsidR="001C710B" w:rsidRPr="00315A42" w14:paraId="601732A4" w14:textId="77777777" w:rsidTr="00573A7E">
        <w:trPr>
          <w:jc w:val="center"/>
        </w:trPr>
        <w:tc>
          <w:tcPr>
            <w:tcW w:w="4876" w:type="dxa"/>
          </w:tcPr>
          <w:p w14:paraId="2871582B" w14:textId="77777777" w:rsidR="000E3734" w:rsidRPr="00315A42" w:rsidRDefault="000E3734" w:rsidP="00573A7E">
            <w:pPr>
              <w:pStyle w:val="Normal6"/>
            </w:pPr>
          </w:p>
        </w:tc>
        <w:tc>
          <w:tcPr>
            <w:tcW w:w="4876" w:type="dxa"/>
          </w:tcPr>
          <w:p w14:paraId="1F502138" w14:textId="0DCAE8F9" w:rsidR="000E3734" w:rsidRPr="00315A42" w:rsidRDefault="000E3734" w:rsidP="00573A7E">
            <w:pPr>
              <w:pStyle w:val="Normal6"/>
              <w:rPr>
                <w:szCs w:val="24"/>
              </w:rPr>
            </w:pPr>
            <w:r w:rsidRPr="00315A42">
              <w:rPr>
                <w:b/>
                <w:i/>
              </w:rPr>
              <w:t>–</w:t>
            </w:r>
            <w:r w:rsidRPr="00315A42">
              <w:rPr>
                <w:b/>
                <w:i/>
              </w:rPr>
              <w:tab/>
              <w:t>der henviser til den undersøgelse, som TRAN-udvalget har iværksat</w:t>
            </w:r>
            <w:r w:rsidR="0063521A" w:rsidRPr="00315A42">
              <w:rPr>
                <w:b/>
                <w:i/>
              </w:rPr>
              <w:t>: "Transport and tourism in outermost regions: assessing mobility poverty and the effects of new climate policies",</w:t>
            </w:r>
          </w:p>
        </w:tc>
      </w:tr>
    </w:tbl>
    <w:p w14:paraId="74FE9A7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679903D" w14:textId="77777777" w:rsidR="000E3734" w:rsidRPr="00315A42" w:rsidRDefault="000E3734" w:rsidP="000E3734">
      <w:r w:rsidRPr="00315A42">
        <w:rPr>
          <w:rStyle w:val="HideTWBExt"/>
          <w:noProof w:val="0"/>
        </w:rPr>
        <w:t>&lt;/Amend&gt;</w:t>
      </w:r>
    </w:p>
    <w:p w14:paraId="04BDAC5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41</w:t>
      </w:r>
      <w:r w:rsidRPr="00315A42">
        <w:rPr>
          <w:rStyle w:val="HideTWBExt"/>
          <w:b w:val="0"/>
          <w:noProof w:val="0"/>
        </w:rPr>
        <w:t>&lt;/NumAm&gt;</w:t>
      </w:r>
    </w:p>
    <w:p w14:paraId="7B8A29AD"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7E6DC407"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54062AB7" w14:textId="77777777" w:rsidR="000E3734" w:rsidRPr="00315A42" w:rsidRDefault="000E3734" w:rsidP="000E3734">
      <w:r w:rsidRPr="00315A42">
        <w:rPr>
          <w:rStyle w:val="HideTWBExt"/>
          <w:noProof w:val="0"/>
        </w:rPr>
        <w:t>&lt;/RepeatBlock-By&gt;</w:t>
      </w:r>
    </w:p>
    <w:p w14:paraId="0BA1972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130A9DB" w14:textId="77777777" w:rsidR="000E3734" w:rsidRPr="00315A42" w:rsidRDefault="000E3734" w:rsidP="000E3734">
      <w:pPr>
        <w:pStyle w:val="NormalBold"/>
      </w:pPr>
      <w:r w:rsidRPr="00315A42">
        <w:rPr>
          <w:rStyle w:val="HideTWBExt"/>
          <w:b w:val="0"/>
          <w:noProof w:val="0"/>
        </w:rPr>
        <w:t>&lt;Article&gt;</w:t>
      </w:r>
      <w:r w:rsidRPr="00315A42">
        <w:t>Henvisning 28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370FD5A" w14:textId="77777777" w:rsidTr="00573A7E">
        <w:trPr>
          <w:jc w:val="center"/>
        </w:trPr>
        <w:tc>
          <w:tcPr>
            <w:tcW w:w="9752" w:type="dxa"/>
            <w:gridSpan w:val="2"/>
          </w:tcPr>
          <w:p w14:paraId="52F1059B" w14:textId="77777777" w:rsidR="000E3734" w:rsidRPr="00315A42" w:rsidRDefault="000E3734" w:rsidP="00573A7E">
            <w:pPr>
              <w:keepNext/>
            </w:pPr>
          </w:p>
        </w:tc>
      </w:tr>
      <w:tr w:rsidR="001C710B" w:rsidRPr="00315A42" w14:paraId="6A0296D5" w14:textId="77777777" w:rsidTr="00573A7E">
        <w:trPr>
          <w:jc w:val="center"/>
        </w:trPr>
        <w:tc>
          <w:tcPr>
            <w:tcW w:w="4876" w:type="dxa"/>
          </w:tcPr>
          <w:p w14:paraId="20B42AB5" w14:textId="77777777" w:rsidR="000E3734" w:rsidRPr="00315A42" w:rsidRDefault="000E3734" w:rsidP="00573A7E">
            <w:pPr>
              <w:pStyle w:val="ColumnHeading"/>
              <w:keepNext/>
            </w:pPr>
            <w:r w:rsidRPr="00315A42">
              <w:t>Forslag til beslutning</w:t>
            </w:r>
          </w:p>
        </w:tc>
        <w:tc>
          <w:tcPr>
            <w:tcW w:w="4876" w:type="dxa"/>
          </w:tcPr>
          <w:p w14:paraId="3AD72065" w14:textId="77777777" w:rsidR="000E3734" w:rsidRPr="00315A42" w:rsidRDefault="000E3734" w:rsidP="00573A7E">
            <w:pPr>
              <w:pStyle w:val="ColumnHeading"/>
              <w:keepNext/>
            </w:pPr>
            <w:r w:rsidRPr="00315A42">
              <w:t>Ændringsforslag</w:t>
            </w:r>
          </w:p>
        </w:tc>
      </w:tr>
      <w:tr w:rsidR="001C710B" w:rsidRPr="00315A42" w14:paraId="5BF4BAD9" w14:textId="77777777" w:rsidTr="00573A7E">
        <w:trPr>
          <w:jc w:val="center"/>
        </w:trPr>
        <w:tc>
          <w:tcPr>
            <w:tcW w:w="4876" w:type="dxa"/>
          </w:tcPr>
          <w:p w14:paraId="006168E9" w14:textId="77777777" w:rsidR="000E3734" w:rsidRPr="00315A42" w:rsidRDefault="000E3734" w:rsidP="00573A7E">
            <w:pPr>
              <w:pStyle w:val="Normal6"/>
            </w:pPr>
          </w:p>
        </w:tc>
        <w:tc>
          <w:tcPr>
            <w:tcW w:w="4876" w:type="dxa"/>
          </w:tcPr>
          <w:p w14:paraId="34026BF7" w14:textId="3C585DEB" w:rsidR="000E3734" w:rsidRPr="00315A42" w:rsidRDefault="000E3734" w:rsidP="00573A7E">
            <w:pPr>
              <w:pStyle w:val="Normal6"/>
              <w:rPr>
                <w:szCs w:val="24"/>
              </w:rPr>
            </w:pPr>
            <w:r w:rsidRPr="00315A42">
              <w:rPr>
                <w:b/>
                <w:i/>
              </w:rPr>
              <w:t>–</w:t>
            </w:r>
            <w:r w:rsidRPr="00315A42">
              <w:rPr>
                <w:b/>
                <w:i/>
              </w:rPr>
              <w:tab/>
              <w:t>der henviser til den undersøgelse om transportfattigdom:</w:t>
            </w:r>
            <w:r w:rsidR="0063521A" w:rsidRPr="00315A42">
              <w:rPr>
                <w:b/>
                <w:i/>
              </w:rPr>
              <w:t xml:space="preserve"> "Transport Poverty:</w:t>
            </w:r>
            <w:r w:rsidR="0063521A" w:rsidRPr="00315A42">
              <w:t xml:space="preserve"> </w:t>
            </w:r>
            <w:r w:rsidR="0063521A" w:rsidRPr="00315A42">
              <w:rPr>
                <w:b/>
                <w:i/>
              </w:rPr>
              <w:t>Definition, indicators, determinants and mitigation strategies", der er bestilt af Kommissionens Generaldirektorat for Beskæftigelse, Sociale Anliggender, Arbejdsmarkedsforhold og Inklusion,</w:t>
            </w:r>
          </w:p>
        </w:tc>
      </w:tr>
    </w:tbl>
    <w:p w14:paraId="56B0F01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CF6C930" w14:textId="77777777" w:rsidR="000E3734" w:rsidRPr="00315A42" w:rsidRDefault="000E3734" w:rsidP="000E3734">
      <w:r w:rsidRPr="00315A42">
        <w:rPr>
          <w:rStyle w:val="HideTWBExt"/>
          <w:noProof w:val="0"/>
        </w:rPr>
        <w:t>&lt;/Amend&gt;</w:t>
      </w:r>
    </w:p>
    <w:p w14:paraId="5653F9D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42</w:t>
      </w:r>
      <w:r w:rsidRPr="00315A42">
        <w:rPr>
          <w:rStyle w:val="HideTWBExt"/>
          <w:b w:val="0"/>
          <w:noProof w:val="0"/>
        </w:rPr>
        <w:t>&lt;/NumAm&gt;</w:t>
      </w:r>
    </w:p>
    <w:p w14:paraId="6EA4557D"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317098F1"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47A82B32" w14:textId="77777777" w:rsidR="000E3734" w:rsidRPr="00315A42" w:rsidRDefault="000E3734" w:rsidP="000E3734">
      <w:r w:rsidRPr="00315A42">
        <w:rPr>
          <w:rStyle w:val="HideTWBExt"/>
          <w:noProof w:val="0"/>
        </w:rPr>
        <w:t>&lt;/RepeatBlock-By&gt;</w:t>
      </w:r>
    </w:p>
    <w:p w14:paraId="198DE83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4136C82" w14:textId="77777777" w:rsidR="000E3734" w:rsidRPr="00315A42" w:rsidRDefault="000E3734" w:rsidP="000E3734">
      <w:pPr>
        <w:pStyle w:val="NormalBold"/>
      </w:pPr>
      <w:r w:rsidRPr="00315A42">
        <w:rPr>
          <w:rStyle w:val="HideTWBExt"/>
          <w:b w:val="0"/>
          <w:noProof w:val="0"/>
        </w:rPr>
        <w:t>&lt;Article&gt;</w:t>
      </w:r>
      <w:r w:rsidRPr="00315A42">
        <w:t>Henvisning 28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7051EAC" w14:textId="77777777" w:rsidTr="00573A7E">
        <w:trPr>
          <w:jc w:val="center"/>
        </w:trPr>
        <w:tc>
          <w:tcPr>
            <w:tcW w:w="9752" w:type="dxa"/>
            <w:gridSpan w:val="2"/>
          </w:tcPr>
          <w:p w14:paraId="2836BD33" w14:textId="77777777" w:rsidR="000E3734" w:rsidRPr="00315A42" w:rsidRDefault="000E3734" w:rsidP="00573A7E">
            <w:pPr>
              <w:keepNext/>
            </w:pPr>
          </w:p>
        </w:tc>
      </w:tr>
      <w:tr w:rsidR="001C710B" w:rsidRPr="00315A42" w14:paraId="6BEE18FD" w14:textId="77777777" w:rsidTr="00573A7E">
        <w:trPr>
          <w:jc w:val="center"/>
        </w:trPr>
        <w:tc>
          <w:tcPr>
            <w:tcW w:w="4876" w:type="dxa"/>
          </w:tcPr>
          <w:p w14:paraId="7A76A1D2" w14:textId="77777777" w:rsidR="000E3734" w:rsidRPr="00315A42" w:rsidRDefault="000E3734" w:rsidP="00573A7E">
            <w:pPr>
              <w:pStyle w:val="ColumnHeading"/>
              <w:keepNext/>
            </w:pPr>
            <w:r w:rsidRPr="00315A42">
              <w:t>Forslag til beslutning</w:t>
            </w:r>
          </w:p>
        </w:tc>
        <w:tc>
          <w:tcPr>
            <w:tcW w:w="4876" w:type="dxa"/>
          </w:tcPr>
          <w:p w14:paraId="342AE05D" w14:textId="77777777" w:rsidR="000E3734" w:rsidRPr="00315A42" w:rsidRDefault="000E3734" w:rsidP="00573A7E">
            <w:pPr>
              <w:pStyle w:val="ColumnHeading"/>
              <w:keepNext/>
            </w:pPr>
            <w:r w:rsidRPr="00315A42">
              <w:t>Ændringsforslag</w:t>
            </w:r>
          </w:p>
        </w:tc>
      </w:tr>
      <w:tr w:rsidR="001C710B" w:rsidRPr="00315A42" w14:paraId="750B7EB5" w14:textId="77777777" w:rsidTr="00573A7E">
        <w:trPr>
          <w:jc w:val="center"/>
        </w:trPr>
        <w:tc>
          <w:tcPr>
            <w:tcW w:w="4876" w:type="dxa"/>
          </w:tcPr>
          <w:p w14:paraId="28418D82" w14:textId="77777777" w:rsidR="000E3734" w:rsidRPr="00315A42" w:rsidRDefault="000E3734" w:rsidP="00573A7E">
            <w:pPr>
              <w:pStyle w:val="Normal6"/>
            </w:pPr>
          </w:p>
        </w:tc>
        <w:tc>
          <w:tcPr>
            <w:tcW w:w="4876" w:type="dxa"/>
          </w:tcPr>
          <w:p w14:paraId="75DE87C5" w14:textId="77777777" w:rsidR="000E3734" w:rsidRPr="00315A42" w:rsidRDefault="000E3734" w:rsidP="00573A7E">
            <w:pPr>
              <w:pStyle w:val="Normal6"/>
              <w:rPr>
                <w:szCs w:val="24"/>
              </w:rPr>
            </w:pPr>
            <w:r w:rsidRPr="00315A42">
              <w:rPr>
                <w:b/>
                <w:i/>
              </w:rPr>
              <w:t>–</w:t>
            </w:r>
            <w:r w:rsidRPr="00315A42">
              <w:rPr>
                <w:b/>
                <w:i/>
              </w:rPr>
              <w:tab/>
              <w:t>der henviser til Europa-Parlamentets og Rådets forordning (EU) 2023/955 af 10. maj 2023 om oprettelse af en social klimafond,</w:t>
            </w:r>
          </w:p>
        </w:tc>
      </w:tr>
    </w:tbl>
    <w:p w14:paraId="5508E68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181B8B7" w14:textId="77777777" w:rsidR="000E3734" w:rsidRPr="00315A42" w:rsidRDefault="000E3734" w:rsidP="000E3734">
      <w:r w:rsidRPr="00315A42">
        <w:rPr>
          <w:rStyle w:val="HideTWBExt"/>
          <w:noProof w:val="0"/>
        </w:rPr>
        <w:t>&lt;/Amend&gt;</w:t>
      </w:r>
    </w:p>
    <w:p w14:paraId="28745CC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43</w:t>
      </w:r>
      <w:r w:rsidRPr="00315A42">
        <w:rPr>
          <w:rStyle w:val="HideTWBExt"/>
          <w:b w:val="0"/>
          <w:noProof w:val="0"/>
        </w:rPr>
        <w:t>&lt;/NumAm&gt;</w:t>
      </w:r>
    </w:p>
    <w:p w14:paraId="13176DC0"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04DA081D"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3B75FE34" w14:textId="77777777" w:rsidR="000E3734" w:rsidRPr="00315A42" w:rsidRDefault="000E3734" w:rsidP="000E3734">
      <w:r w:rsidRPr="00315A42">
        <w:rPr>
          <w:rStyle w:val="HideTWBExt"/>
          <w:noProof w:val="0"/>
        </w:rPr>
        <w:t>&lt;/RepeatBlock-By&gt;</w:t>
      </w:r>
    </w:p>
    <w:p w14:paraId="38A5D72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D3C9B5C" w14:textId="77777777" w:rsidR="000E3734" w:rsidRPr="00315A42" w:rsidRDefault="000E3734" w:rsidP="000E3734">
      <w:pPr>
        <w:pStyle w:val="NormalBold"/>
      </w:pPr>
      <w:r w:rsidRPr="00315A42">
        <w:rPr>
          <w:rStyle w:val="HideTWBExt"/>
          <w:b w:val="0"/>
          <w:noProof w:val="0"/>
        </w:rPr>
        <w:t>&lt;Article&gt;</w:t>
      </w:r>
      <w:r w:rsidRPr="00315A42">
        <w:t>Henvisning 28 d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0202454" w14:textId="77777777" w:rsidTr="00573A7E">
        <w:trPr>
          <w:jc w:val="center"/>
        </w:trPr>
        <w:tc>
          <w:tcPr>
            <w:tcW w:w="9752" w:type="dxa"/>
            <w:gridSpan w:val="2"/>
          </w:tcPr>
          <w:p w14:paraId="2920F33D" w14:textId="77777777" w:rsidR="000E3734" w:rsidRPr="00315A42" w:rsidRDefault="000E3734" w:rsidP="00573A7E">
            <w:pPr>
              <w:keepNext/>
            </w:pPr>
          </w:p>
        </w:tc>
      </w:tr>
      <w:tr w:rsidR="001C710B" w:rsidRPr="00315A42" w14:paraId="7DC3BBEF" w14:textId="77777777" w:rsidTr="00573A7E">
        <w:trPr>
          <w:jc w:val="center"/>
        </w:trPr>
        <w:tc>
          <w:tcPr>
            <w:tcW w:w="4876" w:type="dxa"/>
          </w:tcPr>
          <w:p w14:paraId="1C1E9B0F" w14:textId="77777777" w:rsidR="000E3734" w:rsidRPr="00315A42" w:rsidRDefault="000E3734" w:rsidP="00573A7E">
            <w:pPr>
              <w:pStyle w:val="ColumnHeading"/>
              <w:keepNext/>
            </w:pPr>
            <w:r w:rsidRPr="00315A42">
              <w:t>Forslag til beslutning</w:t>
            </w:r>
          </w:p>
        </w:tc>
        <w:tc>
          <w:tcPr>
            <w:tcW w:w="4876" w:type="dxa"/>
          </w:tcPr>
          <w:p w14:paraId="5D2F61B1" w14:textId="77777777" w:rsidR="000E3734" w:rsidRPr="00315A42" w:rsidRDefault="000E3734" w:rsidP="00573A7E">
            <w:pPr>
              <w:pStyle w:val="ColumnHeading"/>
              <w:keepNext/>
            </w:pPr>
            <w:r w:rsidRPr="00315A42">
              <w:t>Ændringsforslag</w:t>
            </w:r>
          </w:p>
        </w:tc>
      </w:tr>
      <w:tr w:rsidR="001C710B" w:rsidRPr="00315A42" w14:paraId="1DF71083" w14:textId="77777777" w:rsidTr="00573A7E">
        <w:trPr>
          <w:jc w:val="center"/>
        </w:trPr>
        <w:tc>
          <w:tcPr>
            <w:tcW w:w="4876" w:type="dxa"/>
          </w:tcPr>
          <w:p w14:paraId="590DAA99" w14:textId="77777777" w:rsidR="000E3734" w:rsidRPr="00315A42" w:rsidRDefault="000E3734" w:rsidP="00573A7E">
            <w:pPr>
              <w:pStyle w:val="Normal6"/>
            </w:pPr>
          </w:p>
        </w:tc>
        <w:tc>
          <w:tcPr>
            <w:tcW w:w="4876" w:type="dxa"/>
          </w:tcPr>
          <w:p w14:paraId="7C568346" w14:textId="77777777" w:rsidR="000E3734" w:rsidRPr="00315A42" w:rsidRDefault="000E3734" w:rsidP="00573A7E">
            <w:pPr>
              <w:pStyle w:val="Normal6"/>
              <w:rPr>
                <w:szCs w:val="24"/>
              </w:rPr>
            </w:pPr>
            <w:r w:rsidRPr="00315A42">
              <w:rPr>
                <w:b/>
                <w:i/>
              </w:rPr>
              <w:t>–</w:t>
            </w:r>
            <w:r w:rsidRPr="00315A42">
              <w:rPr>
                <w:b/>
                <w:i/>
              </w:rPr>
              <w:tab/>
              <w:t>der henviser til sin beslutning af 23. november 2023 om jobskabelse: retfærdig omstilling og impact-investeringer,</w:t>
            </w:r>
          </w:p>
        </w:tc>
      </w:tr>
    </w:tbl>
    <w:p w14:paraId="2A4143A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4CC9A16" w14:textId="77777777" w:rsidR="000E3734" w:rsidRPr="00315A42" w:rsidRDefault="000E3734" w:rsidP="000E3734">
      <w:r w:rsidRPr="00315A42">
        <w:rPr>
          <w:rStyle w:val="HideTWBExt"/>
          <w:noProof w:val="0"/>
        </w:rPr>
        <w:t>&lt;/Amend&gt;</w:t>
      </w:r>
    </w:p>
    <w:p w14:paraId="427159E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44</w:t>
      </w:r>
      <w:r w:rsidRPr="00315A42">
        <w:rPr>
          <w:rStyle w:val="HideTWBExt"/>
          <w:b w:val="0"/>
          <w:noProof w:val="0"/>
        </w:rPr>
        <w:t>&lt;/NumAm&gt;</w:t>
      </w:r>
    </w:p>
    <w:p w14:paraId="1193F4BA"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7420414F"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14766751" w14:textId="77777777" w:rsidR="000E3734" w:rsidRPr="00315A42" w:rsidRDefault="000E3734" w:rsidP="000E3734">
      <w:r w:rsidRPr="00315A42">
        <w:rPr>
          <w:rStyle w:val="HideTWBExt"/>
          <w:noProof w:val="0"/>
        </w:rPr>
        <w:t>&lt;/RepeatBlock-By&gt;</w:t>
      </w:r>
    </w:p>
    <w:p w14:paraId="1D664C6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88D7A7B" w14:textId="77777777" w:rsidR="000E3734" w:rsidRPr="00315A42" w:rsidRDefault="000E3734" w:rsidP="000E3734">
      <w:pPr>
        <w:pStyle w:val="NormalBold"/>
      </w:pPr>
      <w:r w:rsidRPr="00315A42">
        <w:rPr>
          <w:rStyle w:val="HideTWBExt"/>
          <w:b w:val="0"/>
          <w:noProof w:val="0"/>
        </w:rPr>
        <w:t>&lt;Article&gt;</w:t>
      </w:r>
      <w:r w:rsidRPr="00315A42">
        <w:t>Henvisning 28 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FC9D993" w14:textId="77777777" w:rsidTr="00573A7E">
        <w:trPr>
          <w:jc w:val="center"/>
        </w:trPr>
        <w:tc>
          <w:tcPr>
            <w:tcW w:w="9752" w:type="dxa"/>
            <w:gridSpan w:val="2"/>
          </w:tcPr>
          <w:p w14:paraId="66A0BEF0" w14:textId="77777777" w:rsidR="000E3734" w:rsidRPr="00315A42" w:rsidRDefault="000E3734" w:rsidP="00573A7E">
            <w:pPr>
              <w:keepNext/>
            </w:pPr>
          </w:p>
        </w:tc>
      </w:tr>
      <w:tr w:rsidR="001C710B" w:rsidRPr="00315A42" w14:paraId="44038DA2" w14:textId="77777777" w:rsidTr="00573A7E">
        <w:trPr>
          <w:jc w:val="center"/>
        </w:trPr>
        <w:tc>
          <w:tcPr>
            <w:tcW w:w="4876" w:type="dxa"/>
          </w:tcPr>
          <w:p w14:paraId="3DACB4D1" w14:textId="77777777" w:rsidR="000E3734" w:rsidRPr="00315A42" w:rsidRDefault="000E3734" w:rsidP="00573A7E">
            <w:pPr>
              <w:pStyle w:val="ColumnHeading"/>
              <w:keepNext/>
            </w:pPr>
            <w:r w:rsidRPr="00315A42">
              <w:t>Forslag til beslutning</w:t>
            </w:r>
          </w:p>
        </w:tc>
        <w:tc>
          <w:tcPr>
            <w:tcW w:w="4876" w:type="dxa"/>
          </w:tcPr>
          <w:p w14:paraId="25A19CA8" w14:textId="77777777" w:rsidR="000E3734" w:rsidRPr="00315A42" w:rsidRDefault="000E3734" w:rsidP="00573A7E">
            <w:pPr>
              <w:pStyle w:val="ColumnHeading"/>
              <w:keepNext/>
            </w:pPr>
            <w:r w:rsidRPr="00315A42">
              <w:t>Ændringsforslag</w:t>
            </w:r>
          </w:p>
        </w:tc>
      </w:tr>
      <w:tr w:rsidR="001C710B" w:rsidRPr="00315A42" w14:paraId="08A33D2F" w14:textId="77777777" w:rsidTr="00573A7E">
        <w:trPr>
          <w:jc w:val="center"/>
        </w:trPr>
        <w:tc>
          <w:tcPr>
            <w:tcW w:w="4876" w:type="dxa"/>
          </w:tcPr>
          <w:p w14:paraId="575D46F5" w14:textId="77777777" w:rsidR="000E3734" w:rsidRPr="00315A42" w:rsidRDefault="000E3734" w:rsidP="00573A7E">
            <w:pPr>
              <w:pStyle w:val="Normal6"/>
            </w:pPr>
          </w:p>
        </w:tc>
        <w:tc>
          <w:tcPr>
            <w:tcW w:w="4876" w:type="dxa"/>
          </w:tcPr>
          <w:p w14:paraId="30780D4E" w14:textId="77777777" w:rsidR="000E3734" w:rsidRPr="00315A42" w:rsidRDefault="000E3734" w:rsidP="00573A7E">
            <w:pPr>
              <w:pStyle w:val="Normal6"/>
              <w:rPr>
                <w:szCs w:val="24"/>
              </w:rPr>
            </w:pPr>
            <w:r w:rsidRPr="00315A42">
              <w:rPr>
                <w:b/>
                <w:i/>
              </w:rPr>
              <w:t>–</w:t>
            </w:r>
            <w:r w:rsidRPr="00315A42">
              <w:rPr>
                <w:b/>
                <w:i/>
              </w:rPr>
              <w:tab/>
              <w:t>der henviser til Europa-Parlamentets og Rådets direktiv (EU) 2023/1791 af 13. september 2023 om energieffektivitet,</w:t>
            </w:r>
          </w:p>
        </w:tc>
      </w:tr>
    </w:tbl>
    <w:p w14:paraId="796EF15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02E6CF4" w14:textId="77777777" w:rsidR="000E3734" w:rsidRPr="00315A42" w:rsidRDefault="000E3734" w:rsidP="000E3734">
      <w:r w:rsidRPr="00315A42">
        <w:rPr>
          <w:rStyle w:val="HideTWBExt"/>
          <w:noProof w:val="0"/>
        </w:rPr>
        <w:t>&lt;/Amend&gt;</w:t>
      </w:r>
    </w:p>
    <w:p w14:paraId="0C26127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45</w:t>
      </w:r>
      <w:r w:rsidRPr="00315A42">
        <w:rPr>
          <w:rStyle w:val="HideTWBExt"/>
          <w:b w:val="0"/>
          <w:noProof w:val="0"/>
        </w:rPr>
        <w:t>&lt;/NumAm&gt;</w:t>
      </w:r>
    </w:p>
    <w:p w14:paraId="2B9E4B40"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72B993B0"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5463C50A" w14:textId="77777777" w:rsidR="000E3734" w:rsidRPr="00315A42" w:rsidRDefault="000E3734" w:rsidP="000E3734">
      <w:r w:rsidRPr="00315A42">
        <w:rPr>
          <w:rStyle w:val="HideTWBExt"/>
          <w:noProof w:val="0"/>
        </w:rPr>
        <w:t>&lt;/RepeatBlock-By&gt;</w:t>
      </w:r>
    </w:p>
    <w:p w14:paraId="128B057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A5CC711" w14:textId="77777777" w:rsidR="000E3734" w:rsidRPr="00315A42" w:rsidRDefault="000E3734" w:rsidP="000E3734">
      <w:pPr>
        <w:pStyle w:val="NormalBold"/>
      </w:pPr>
      <w:r w:rsidRPr="00315A42">
        <w:rPr>
          <w:rStyle w:val="HideTWBExt"/>
          <w:b w:val="0"/>
          <w:noProof w:val="0"/>
        </w:rPr>
        <w:t>&lt;Article&gt;</w:t>
      </w:r>
      <w:r w:rsidRPr="00315A42">
        <w:t>Henvisning 28 f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B1E2109" w14:textId="77777777" w:rsidTr="00573A7E">
        <w:trPr>
          <w:jc w:val="center"/>
        </w:trPr>
        <w:tc>
          <w:tcPr>
            <w:tcW w:w="9752" w:type="dxa"/>
            <w:gridSpan w:val="2"/>
          </w:tcPr>
          <w:p w14:paraId="544DE384" w14:textId="77777777" w:rsidR="000E3734" w:rsidRPr="00315A42" w:rsidRDefault="000E3734" w:rsidP="00573A7E">
            <w:pPr>
              <w:keepNext/>
            </w:pPr>
          </w:p>
        </w:tc>
      </w:tr>
      <w:tr w:rsidR="001C710B" w:rsidRPr="00315A42" w14:paraId="2F3DC5DF" w14:textId="77777777" w:rsidTr="00573A7E">
        <w:trPr>
          <w:jc w:val="center"/>
        </w:trPr>
        <w:tc>
          <w:tcPr>
            <w:tcW w:w="4876" w:type="dxa"/>
          </w:tcPr>
          <w:p w14:paraId="5DE62731" w14:textId="77777777" w:rsidR="000E3734" w:rsidRPr="00315A42" w:rsidRDefault="000E3734" w:rsidP="00573A7E">
            <w:pPr>
              <w:pStyle w:val="ColumnHeading"/>
              <w:keepNext/>
            </w:pPr>
            <w:r w:rsidRPr="00315A42">
              <w:t>Forslag til beslutning</w:t>
            </w:r>
          </w:p>
        </w:tc>
        <w:tc>
          <w:tcPr>
            <w:tcW w:w="4876" w:type="dxa"/>
          </w:tcPr>
          <w:p w14:paraId="617A633B" w14:textId="77777777" w:rsidR="000E3734" w:rsidRPr="00315A42" w:rsidRDefault="000E3734" w:rsidP="00573A7E">
            <w:pPr>
              <w:pStyle w:val="ColumnHeading"/>
              <w:keepNext/>
            </w:pPr>
            <w:r w:rsidRPr="00315A42">
              <w:t>Ændringsforslag</w:t>
            </w:r>
          </w:p>
        </w:tc>
      </w:tr>
      <w:tr w:rsidR="001C710B" w:rsidRPr="00315A42" w14:paraId="7E49F50E" w14:textId="77777777" w:rsidTr="00573A7E">
        <w:trPr>
          <w:jc w:val="center"/>
        </w:trPr>
        <w:tc>
          <w:tcPr>
            <w:tcW w:w="4876" w:type="dxa"/>
          </w:tcPr>
          <w:p w14:paraId="6FDCC404" w14:textId="77777777" w:rsidR="000E3734" w:rsidRPr="00315A42" w:rsidRDefault="000E3734" w:rsidP="00573A7E">
            <w:pPr>
              <w:pStyle w:val="Normal6"/>
            </w:pPr>
          </w:p>
        </w:tc>
        <w:tc>
          <w:tcPr>
            <w:tcW w:w="4876" w:type="dxa"/>
          </w:tcPr>
          <w:p w14:paraId="0358BCA7" w14:textId="77777777" w:rsidR="000E3734" w:rsidRPr="00315A42" w:rsidRDefault="000E3734" w:rsidP="00573A7E">
            <w:pPr>
              <w:pStyle w:val="Normal6"/>
              <w:rPr>
                <w:szCs w:val="24"/>
              </w:rPr>
            </w:pPr>
            <w:r w:rsidRPr="00315A42">
              <w:rPr>
                <w:b/>
                <w:i/>
              </w:rPr>
              <w:t>–</w:t>
            </w:r>
            <w:r w:rsidRPr="00315A42">
              <w:rPr>
                <w:b/>
                <w:i/>
              </w:rPr>
              <w:tab/>
              <w:t>der henviser til Europa-Parlamentets og Rådets direktiv (EU) 2024/1275 af 24. april 2024 om bygningers energimæssige ydeevne,</w:t>
            </w:r>
          </w:p>
        </w:tc>
      </w:tr>
    </w:tbl>
    <w:p w14:paraId="764B289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C616201" w14:textId="77777777" w:rsidR="000E3734" w:rsidRPr="00315A42" w:rsidRDefault="000E3734" w:rsidP="000E3734">
      <w:r w:rsidRPr="00315A42">
        <w:rPr>
          <w:rStyle w:val="HideTWBExt"/>
          <w:noProof w:val="0"/>
        </w:rPr>
        <w:t>&lt;/Amend&gt;</w:t>
      </w:r>
    </w:p>
    <w:p w14:paraId="1D8AD6B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46</w:t>
      </w:r>
      <w:r w:rsidRPr="00315A42">
        <w:rPr>
          <w:rStyle w:val="HideTWBExt"/>
          <w:b w:val="0"/>
          <w:noProof w:val="0"/>
        </w:rPr>
        <w:t>&lt;/NumAm&gt;</w:t>
      </w:r>
    </w:p>
    <w:p w14:paraId="725B6A57"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380B793A"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2B367605" w14:textId="77777777" w:rsidR="000E3734" w:rsidRPr="00315A42" w:rsidRDefault="000E3734" w:rsidP="000E3734">
      <w:r w:rsidRPr="00315A42">
        <w:rPr>
          <w:rStyle w:val="HideTWBExt"/>
          <w:noProof w:val="0"/>
        </w:rPr>
        <w:t>&lt;/RepeatBlock-By&gt;</w:t>
      </w:r>
    </w:p>
    <w:p w14:paraId="635A706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F966640" w14:textId="77777777" w:rsidR="000E3734" w:rsidRPr="00315A42" w:rsidRDefault="000E3734" w:rsidP="000E3734">
      <w:pPr>
        <w:pStyle w:val="NormalBold"/>
      </w:pPr>
      <w:r w:rsidRPr="00315A42">
        <w:rPr>
          <w:rStyle w:val="HideTWBExt"/>
          <w:b w:val="0"/>
          <w:noProof w:val="0"/>
        </w:rPr>
        <w:t>&lt;Article&gt;</w:t>
      </w:r>
      <w:r w:rsidRPr="00315A42">
        <w:t>Henvisning 29</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3FA6E37" w14:textId="77777777" w:rsidTr="00573A7E">
        <w:trPr>
          <w:jc w:val="center"/>
        </w:trPr>
        <w:tc>
          <w:tcPr>
            <w:tcW w:w="9752" w:type="dxa"/>
            <w:gridSpan w:val="2"/>
          </w:tcPr>
          <w:p w14:paraId="67DD6862" w14:textId="77777777" w:rsidR="000E3734" w:rsidRPr="00315A42" w:rsidRDefault="000E3734" w:rsidP="00573A7E">
            <w:pPr>
              <w:keepNext/>
            </w:pPr>
          </w:p>
        </w:tc>
      </w:tr>
      <w:tr w:rsidR="001C710B" w:rsidRPr="00315A42" w14:paraId="484C68AB" w14:textId="77777777" w:rsidTr="00573A7E">
        <w:trPr>
          <w:jc w:val="center"/>
        </w:trPr>
        <w:tc>
          <w:tcPr>
            <w:tcW w:w="4876" w:type="dxa"/>
          </w:tcPr>
          <w:p w14:paraId="2962FC10" w14:textId="77777777" w:rsidR="000E3734" w:rsidRPr="00315A42" w:rsidRDefault="000E3734" w:rsidP="00573A7E">
            <w:pPr>
              <w:pStyle w:val="ColumnHeading"/>
              <w:keepNext/>
            </w:pPr>
            <w:r w:rsidRPr="00315A42">
              <w:t>Forslag til beslutning</w:t>
            </w:r>
          </w:p>
        </w:tc>
        <w:tc>
          <w:tcPr>
            <w:tcW w:w="4876" w:type="dxa"/>
          </w:tcPr>
          <w:p w14:paraId="556CC19C" w14:textId="77777777" w:rsidR="000E3734" w:rsidRPr="00315A42" w:rsidRDefault="000E3734" w:rsidP="00573A7E">
            <w:pPr>
              <w:pStyle w:val="ColumnHeading"/>
              <w:keepNext/>
            </w:pPr>
            <w:r w:rsidRPr="00315A42">
              <w:t>Ændringsforslag</w:t>
            </w:r>
          </w:p>
        </w:tc>
      </w:tr>
      <w:tr w:rsidR="001C710B" w:rsidRPr="00315A42" w14:paraId="1C460798" w14:textId="77777777" w:rsidTr="00573A7E">
        <w:trPr>
          <w:jc w:val="center"/>
        </w:trPr>
        <w:tc>
          <w:tcPr>
            <w:tcW w:w="4876" w:type="dxa"/>
          </w:tcPr>
          <w:p w14:paraId="365850A6" w14:textId="77777777" w:rsidR="000E3734" w:rsidRPr="00315A42" w:rsidRDefault="000E3734" w:rsidP="00573A7E">
            <w:pPr>
              <w:pStyle w:val="Normal6"/>
            </w:pPr>
            <w:r w:rsidRPr="00315A42">
              <w:t>–</w:t>
            </w:r>
            <w:r w:rsidRPr="00315A42">
              <w:tab/>
              <w:t>der henviser til rapporten fra Eurochild (</w:t>
            </w:r>
            <w:r w:rsidRPr="00315A42">
              <w:rPr>
                <w:b/>
                <w:i/>
              </w:rPr>
              <w:t>2022</w:t>
            </w:r>
            <w:r w:rsidRPr="00315A42">
              <w:t>) med titlen "</w:t>
            </w:r>
            <w:r w:rsidRPr="00315A42">
              <w:rPr>
                <w:b/>
                <w:i/>
              </w:rPr>
              <w:t>(In)visible children –</w:t>
            </w:r>
            <w:r w:rsidRPr="00315A42">
              <w:t xml:space="preserve"> Eurochild </w:t>
            </w:r>
            <w:r w:rsidRPr="00315A42">
              <w:rPr>
                <w:b/>
                <w:i/>
              </w:rPr>
              <w:t>2022</w:t>
            </w:r>
            <w:r w:rsidRPr="00315A42">
              <w:t xml:space="preserve"> report on children in need across Europe" (</w:t>
            </w:r>
            <w:r w:rsidRPr="00315A42">
              <w:rPr>
                <w:b/>
                <w:i/>
              </w:rPr>
              <w:t>(U)synlige børn</w:t>
            </w:r>
            <w:r w:rsidRPr="00315A42">
              <w:t xml:space="preserve"> – Eurochild </w:t>
            </w:r>
            <w:r w:rsidRPr="00315A42">
              <w:rPr>
                <w:b/>
                <w:bCs/>
                <w:i/>
                <w:iCs/>
              </w:rPr>
              <w:t>2022-rapporten</w:t>
            </w:r>
            <w:r w:rsidRPr="00315A42">
              <w:t xml:space="preserve"> om børn i nød i hele Europa),</w:t>
            </w:r>
          </w:p>
        </w:tc>
        <w:tc>
          <w:tcPr>
            <w:tcW w:w="4876" w:type="dxa"/>
          </w:tcPr>
          <w:p w14:paraId="751AB2B0" w14:textId="72C68366" w:rsidR="000E3734" w:rsidRPr="00315A42" w:rsidRDefault="000E3734" w:rsidP="00573A7E">
            <w:pPr>
              <w:pStyle w:val="Normal6"/>
              <w:rPr>
                <w:szCs w:val="24"/>
              </w:rPr>
            </w:pPr>
            <w:r w:rsidRPr="00315A42">
              <w:t>–</w:t>
            </w:r>
            <w:r w:rsidRPr="00315A42">
              <w:tab/>
              <w:t>der henviser til rapporten fra Eurochild (</w:t>
            </w:r>
            <w:r w:rsidRPr="00315A42">
              <w:rPr>
                <w:b/>
                <w:i/>
              </w:rPr>
              <w:t>2024</w:t>
            </w:r>
            <w:r w:rsidRPr="00315A42">
              <w:t>) med titlen "</w:t>
            </w:r>
            <w:r w:rsidRPr="00315A42">
              <w:rPr>
                <w:b/>
                <w:i/>
              </w:rPr>
              <w:t>Children's Realities in Europe: Progress &amp; Gaps –</w:t>
            </w:r>
            <w:r w:rsidRPr="00315A42">
              <w:t xml:space="preserve"> Eurochild </w:t>
            </w:r>
            <w:r w:rsidRPr="00315A42">
              <w:rPr>
                <w:b/>
                <w:i/>
              </w:rPr>
              <w:t>2024 flagship</w:t>
            </w:r>
            <w:r w:rsidRPr="00315A42">
              <w:t xml:space="preserve"> report on children in need across Europe" (</w:t>
            </w:r>
            <w:r w:rsidRPr="00315A42">
              <w:rPr>
                <w:b/>
                <w:bCs/>
                <w:i/>
                <w:iCs/>
              </w:rPr>
              <w:t>Børns virkeligheder i Europa</w:t>
            </w:r>
            <w:r w:rsidRPr="00315A42">
              <w:t xml:space="preserve"> – Eurochild </w:t>
            </w:r>
            <w:r w:rsidRPr="00315A42">
              <w:rPr>
                <w:b/>
                <w:bCs/>
                <w:i/>
                <w:iCs/>
              </w:rPr>
              <w:t>2022-</w:t>
            </w:r>
            <w:r w:rsidRPr="00315A42">
              <w:rPr>
                <w:b/>
                <w:i/>
              </w:rPr>
              <w:t>flagskibsrapporten</w:t>
            </w:r>
            <w:r w:rsidRPr="00315A42">
              <w:t xml:space="preserve"> om børn i nød i hele Europa),</w:t>
            </w:r>
          </w:p>
        </w:tc>
      </w:tr>
    </w:tbl>
    <w:p w14:paraId="459E1D3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DD3E6BA" w14:textId="77777777" w:rsidR="000E3734" w:rsidRPr="00315A42" w:rsidRDefault="000E3734" w:rsidP="000E3734">
      <w:r w:rsidRPr="00315A42">
        <w:rPr>
          <w:rStyle w:val="HideTWBExt"/>
          <w:noProof w:val="0"/>
        </w:rPr>
        <w:t>&lt;/Amend&gt;</w:t>
      </w:r>
    </w:p>
    <w:p w14:paraId="165204F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47</w:t>
      </w:r>
      <w:r w:rsidRPr="00315A42">
        <w:rPr>
          <w:rStyle w:val="HideTWBExt"/>
          <w:b w:val="0"/>
          <w:noProof w:val="0"/>
        </w:rPr>
        <w:t>&lt;/NumAm&gt;</w:t>
      </w:r>
    </w:p>
    <w:p w14:paraId="6395AFD4"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00873D06" w14:textId="77777777" w:rsidR="000E3734" w:rsidRPr="00315A42" w:rsidRDefault="000E3734" w:rsidP="000E3734">
      <w:r w:rsidRPr="00315A42">
        <w:rPr>
          <w:rStyle w:val="HideTWBExt"/>
          <w:noProof w:val="0"/>
        </w:rPr>
        <w:t>&lt;/RepeatBlock-By&gt;</w:t>
      </w:r>
    </w:p>
    <w:p w14:paraId="5F3CBCF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82A0289" w14:textId="77777777" w:rsidR="000E3734" w:rsidRPr="00315A42" w:rsidRDefault="000E3734" w:rsidP="000E3734">
      <w:pPr>
        <w:pStyle w:val="NormalBold"/>
      </w:pPr>
      <w:r w:rsidRPr="00315A42">
        <w:rPr>
          <w:rStyle w:val="HideTWBExt"/>
          <w:b w:val="0"/>
          <w:noProof w:val="0"/>
        </w:rPr>
        <w:t>&lt;Article&gt;</w:t>
      </w:r>
      <w:r w:rsidRPr="00315A42">
        <w:t>Henvisning 32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1F845B0" w14:textId="77777777" w:rsidTr="00573A7E">
        <w:trPr>
          <w:jc w:val="center"/>
        </w:trPr>
        <w:tc>
          <w:tcPr>
            <w:tcW w:w="9752" w:type="dxa"/>
            <w:gridSpan w:val="2"/>
          </w:tcPr>
          <w:p w14:paraId="3EB0068E" w14:textId="77777777" w:rsidR="000E3734" w:rsidRPr="00315A42" w:rsidRDefault="000E3734" w:rsidP="00573A7E">
            <w:pPr>
              <w:keepNext/>
            </w:pPr>
          </w:p>
        </w:tc>
      </w:tr>
      <w:tr w:rsidR="001C710B" w:rsidRPr="00315A42" w14:paraId="442A4D5F" w14:textId="77777777" w:rsidTr="00573A7E">
        <w:trPr>
          <w:jc w:val="center"/>
        </w:trPr>
        <w:tc>
          <w:tcPr>
            <w:tcW w:w="4876" w:type="dxa"/>
          </w:tcPr>
          <w:p w14:paraId="2C962B15" w14:textId="77777777" w:rsidR="000E3734" w:rsidRPr="00315A42" w:rsidRDefault="000E3734" w:rsidP="00573A7E">
            <w:pPr>
              <w:pStyle w:val="ColumnHeading"/>
              <w:keepNext/>
            </w:pPr>
            <w:r w:rsidRPr="00315A42">
              <w:t>Forslag til beslutning</w:t>
            </w:r>
          </w:p>
        </w:tc>
        <w:tc>
          <w:tcPr>
            <w:tcW w:w="4876" w:type="dxa"/>
          </w:tcPr>
          <w:p w14:paraId="17FF9CAD" w14:textId="77777777" w:rsidR="000E3734" w:rsidRPr="00315A42" w:rsidRDefault="000E3734" w:rsidP="00573A7E">
            <w:pPr>
              <w:pStyle w:val="ColumnHeading"/>
              <w:keepNext/>
            </w:pPr>
            <w:r w:rsidRPr="00315A42">
              <w:t>Ændringsforslag</w:t>
            </w:r>
          </w:p>
        </w:tc>
      </w:tr>
      <w:tr w:rsidR="001C710B" w:rsidRPr="00315A42" w14:paraId="3136F410" w14:textId="77777777" w:rsidTr="00573A7E">
        <w:trPr>
          <w:jc w:val="center"/>
        </w:trPr>
        <w:tc>
          <w:tcPr>
            <w:tcW w:w="4876" w:type="dxa"/>
          </w:tcPr>
          <w:p w14:paraId="25E71C04" w14:textId="77777777" w:rsidR="000E3734" w:rsidRPr="00315A42" w:rsidRDefault="000E3734" w:rsidP="00573A7E">
            <w:pPr>
              <w:pStyle w:val="Normal6"/>
            </w:pPr>
          </w:p>
        </w:tc>
        <w:tc>
          <w:tcPr>
            <w:tcW w:w="4876" w:type="dxa"/>
          </w:tcPr>
          <w:p w14:paraId="2E2A8B83" w14:textId="77777777" w:rsidR="000E3734" w:rsidRPr="00315A42" w:rsidRDefault="000E3734" w:rsidP="00573A7E">
            <w:pPr>
              <w:pStyle w:val="Normal6"/>
              <w:rPr>
                <w:szCs w:val="24"/>
              </w:rPr>
            </w:pPr>
            <w:r w:rsidRPr="00315A42">
              <w:rPr>
                <w:b/>
                <w:i/>
              </w:rPr>
              <w:t>–</w:t>
            </w:r>
            <w:r w:rsidRPr="00315A42">
              <w:rPr>
                <w:b/>
                <w:i/>
              </w:rPr>
              <w:tab/>
              <w:t>der henviser til sin beslutning af 9. maj 2023 om skoleordningen for frugt, grøntsager, mælk og mejeriprodukter fastsat i forordningen om den fælles markedsordning,</w:t>
            </w:r>
          </w:p>
        </w:tc>
      </w:tr>
    </w:tbl>
    <w:p w14:paraId="243DCAA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1933A88" w14:textId="77777777" w:rsidR="000E3734" w:rsidRPr="00315A42" w:rsidRDefault="000E3734" w:rsidP="000E3734">
      <w:r w:rsidRPr="00315A42">
        <w:rPr>
          <w:rStyle w:val="HideTWBExt"/>
          <w:noProof w:val="0"/>
        </w:rPr>
        <w:t>&lt;/Amend&gt;</w:t>
      </w:r>
    </w:p>
    <w:p w14:paraId="3E6F5C3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48</w:t>
      </w:r>
      <w:r w:rsidRPr="00315A42">
        <w:rPr>
          <w:rStyle w:val="HideTWBExt"/>
          <w:b w:val="0"/>
          <w:noProof w:val="0"/>
        </w:rPr>
        <w:t>&lt;/NumAm&gt;</w:t>
      </w:r>
    </w:p>
    <w:p w14:paraId="513199EC"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76EADACF" w14:textId="77777777" w:rsidR="000E3734" w:rsidRPr="00315A42" w:rsidRDefault="000E3734" w:rsidP="000E3734">
      <w:r w:rsidRPr="00315A42">
        <w:rPr>
          <w:rStyle w:val="HideTWBExt"/>
          <w:noProof w:val="0"/>
        </w:rPr>
        <w:t>&lt;/RepeatBlock-By&gt;</w:t>
      </w:r>
    </w:p>
    <w:p w14:paraId="2AD91C8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6274A84" w14:textId="77777777" w:rsidR="000E3734" w:rsidRPr="00315A42" w:rsidRDefault="000E3734" w:rsidP="000E3734">
      <w:pPr>
        <w:pStyle w:val="NormalBold"/>
      </w:pPr>
      <w:r w:rsidRPr="00315A42">
        <w:rPr>
          <w:rStyle w:val="HideTWBExt"/>
          <w:b w:val="0"/>
          <w:noProof w:val="0"/>
        </w:rPr>
        <w:t>&lt;Article&gt;</w:t>
      </w:r>
      <w:r w:rsidRPr="00315A42">
        <w:t>Henvisning 32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D944FD2" w14:textId="77777777" w:rsidTr="00573A7E">
        <w:trPr>
          <w:jc w:val="center"/>
        </w:trPr>
        <w:tc>
          <w:tcPr>
            <w:tcW w:w="9752" w:type="dxa"/>
            <w:gridSpan w:val="2"/>
          </w:tcPr>
          <w:p w14:paraId="0C629900" w14:textId="77777777" w:rsidR="000E3734" w:rsidRPr="00315A42" w:rsidRDefault="000E3734" w:rsidP="00573A7E">
            <w:pPr>
              <w:keepNext/>
            </w:pPr>
          </w:p>
        </w:tc>
      </w:tr>
      <w:tr w:rsidR="001C710B" w:rsidRPr="00315A42" w14:paraId="1A76A9EE" w14:textId="77777777" w:rsidTr="00573A7E">
        <w:trPr>
          <w:jc w:val="center"/>
        </w:trPr>
        <w:tc>
          <w:tcPr>
            <w:tcW w:w="4876" w:type="dxa"/>
          </w:tcPr>
          <w:p w14:paraId="7DC6F551" w14:textId="77777777" w:rsidR="000E3734" w:rsidRPr="00315A42" w:rsidRDefault="000E3734" w:rsidP="00573A7E">
            <w:pPr>
              <w:pStyle w:val="ColumnHeading"/>
              <w:keepNext/>
            </w:pPr>
            <w:r w:rsidRPr="00315A42">
              <w:t>Forslag til beslutning</w:t>
            </w:r>
          </w:p>
        </w:tc>
        <w:tc>
          <w:tcPr>
            <w:tcW w:w="4876" w:type="dxa"/>
          </w:tcPr>
          <w:p w14:paraId="54BE0FF2" w14:textId="77777777" w:rsidR="000E3734" w:rsidRPr="00315A42" w:rsidRDefault="000E3734" w:rsidP="00573A7E">
            <w:pPr>
              <w:pStyle w:val="ColumnHeading"/>
              <w:keepNext/>
            </w:pPr>
            <w:r w:rsidRPr="00315A42">
              <w:t>Ændringsforslag</w:t>
            </w:r>
          </w:p>
        </w:tc>
      </w:tr>
      <w:tr w:rsidR="001C710B" w:rsidRPr="00315A42" w14:paraId="2AD11B80" w14:textId="77777777" w:rsidTr="00573A7E">
        <w:trPr>
          <w:jc w:val="center"/>
        </w:trPr>
        <w:tc>
          <w:tcPr>
            <w:tcW w:w="4876" w:type="dxa"/>
          </w:tcPr>
          <w:p w14:paraId="5561E255" w14:textId="77777777" w:rsidR="000E3734" w:rsidRPr="00315A42" w:rsidRDefault="000E3734" w:rsidP="00573A7E">
            <w:pPr>
              <w:pStyle w:val="Normal6"/>
            </w:pPr>
          </w:p>
        </w:tc>
        <w:tc>
          <w:tcPr>
            <w:tcW w:w="4876" w:type="dxa"/>
          </w:tcPr>
          <w:p w14:paraId="2734ACAC" w14:textId="77777777" w:rsidR="000E3734" w:rsidRPr="00315A42" w:rsidRDefault="000E3734" w:rsidP="00573A7E">
            <w:pPr>
              <w:pStyle w:val="Normal6"/>
              <w:rPr>
                <w:szCs w:val="24"/>
              </w:rPr>
            </w:pPr>
            <w:r w:rsidRPr="00315A42">
              <w:rPr>
                <w:b/>
                <w:i/>
              </w:rPr>
              <w:t>–</w:t>
            </w:r>
            <w:r w:rsidRPr="00315A42">
              <w:rPr>
                <w:b/>
                <w:i/>
              </w:rPr>
              <w:tab/>
              <w:t>der henviser til Kommissionens rapport af 27. marts 2024 om den langsigtede vision for EU's landdistrikter,</w:t>
            </w:r>
          </w:p>
        </w:tc>
      </w:tr>
    </w:tbl>
    <w:p w14:paraId="3318CF3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9D3843E" w14:textId="77777777" w:rsidR="000E3734" w:rsidRPr="00315A42" w:rsidRDefault="000E3734" w:rsidP="000E3734">
      <w:r w:rsidRPr="00315A42">
        <w:rPr>
          <w:rStyle w:val="HideTWBExt"/>
          <w:noProof w:val="0"/>
        </w:rPr>
        <w:t>&lt;/Amend&gt;</w:t>
      </w:r>
    </w:p>
    <w:p w14:paraId="6F76A22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49</w:t>
      </w:r>
      <w:r w:rsidRPr="00315A42">
        <w:rPr>
          <w:rStyle w:val="HideTWBExt"/>
          <w:b w:val="0"/>
          <w:noProof w:val="0"/>
        </w:rPr>
        <w:t>&lt;/NumAm&gt;</w:t>
      </w:r>
    </w:p>
    <w:p w14:paraId="35385F88"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Nikola Bartůšek, Pál Szekeres, Rachel Blom</w:t>
      </w:r>
      <w:r w:rsidRPr="00315A42">
        <w:rPr>
          <w:rStyle w:val="HideTWBExt"/>
          <w:b w:val="0"/>
          <w:noProof w:val="0"/>
        </w:rPr>
        <w:t>&lt;/Members&gt;</w:t>
      </w:r>
    </w:p>
    <w:p w14:paraId="4EB5AD76" w14:textId="77777777" w:rsidR="000E3734" w:rsidRPr="00315A42" w:rsidRDefault="000E3734" w:rsidP="000E3734">
      <w:r w:rsidRPr="00315A42">
        <w:rPr>
          <w:rStyle w:val="HideTWBExt"/>
          <w:noProof w:val="0"/>
        </w:rPr>
        <w:t>&lt;/RepeatBlock-By&gt;</w:t>
      </w:r>
    </w:p>
    <w:p w14:paraId="2ACC658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E5FC7D4" w14:textId="77777777" w:rsidR="000E3734" w:rsidRPr="00315A42" w:rsidRDefault="000E3734" w:rsidP="000E3734">
      <w:pPr>
        <w:pStyle w:val="NormalBold"/>
      </w:pPr>
      <w:r w:rsidRPr="00315A42">
        <w:rPr>
          <w:rStyle w:val="HideTWBExt"/>
          <w:b w:val="0"/>
          <w:noProof w:val="0"/>
        </w:rPr>
        <w:t>&lt;Article&gt;</w:t>
      </w:r>
      <w:r w:rsidRPr="00315A42">
        <w:t>Betragtning A</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4E3867B" w14:textId="77777777" w:rsidTr="00573A7E">
        <w:trPr>
          <w:jc w:val="center"/>
        </w:trPr>
        <w:tc>
          <w:tcPr>
            <w:tcW w:w="9752" w:type="dxa"/>
            <w:gridSpan w:val="2"/>
          </w:tcPr>
          <w:p w14:paraId="3B81FD69" w14:textId="77777777" w:rsidR="000E3734" w:rsidRPr="00315A42" w:rsidRDefault="000E3734" w:rsidP="00573A7E">
            <w:pPr>
              <w:keepNext/>
            </w:pPr>
          </w:p>
        </w:tc>
      </w:tr>
      <w:tr w:rsidR="001C710B" w:rsidRPr="00315A42" w14:paraId="6D56EACC" w14:textId="77777777" w:rsidTr="00573A7E">
        <w:trPr>
          <w:jc w:val="center"/>
        </w:trPr>
        <w:tc>
          <w:tcPr>
            <w:tcW w:w="4876" w:type="dxa"/>
          </w:tcPr>
          <w:p w14:paraId="27AACE4A" w14:textId="77777777" w:rsidR="000E3734" w:rsidRPr="00315A42" w:rsidRDefault="000E3734" w:rsidP="00573A7E">
            <w:pPr>
              <w:pStyle w:val="ColumnHeading"/>
              <w:keepNext/>
            </w:pPr>
            <w:r w:rsidRPr="00315A42">
              <w:t>Forslag til beslutning</w:t>
            </w:r>
          </w:p>
        </w:tc>
        <w:tc>
          <w:tcPr>
            <w:tcW w:w="4876" w:type="dxa"/>
          </w:tcPr>
          <w:p w14:paraId="5EB8A9CC" w14:textId="77777777" w:rsidR="000E3734" w:rsidRPr="00315A42" w:rsidRDefault="000E3734" w:rsidP="00573A7E">
            <w:pPr>
              <w:pStyle w:val="ColumnHeading"/>
              <w:keepNext/>
            </w:pPr>
            <w:r w:rsidRPr="00315A42">
              <w:t>Ændringsforslag</w:t>
            </w:r>
          </w:p>
        </w:tc>
      </w:tr>
      <w:tr w:rsidR="001C710B" w:rsidRPr="00315A42" w14:paraId="5A411E2C" w14:textId="77777777" w:rsidTr="00573A7E">
        <w:trPr>
          <w:jc w:val="center"/>
        </w:trPr>
        <w:tc>
          <w:tcPr>
            <w:tcW w:w="4876" w:type="dxa"/>
          </w:tcPr>
          <w:p w14:paraId="3A7A7F55" w14:textId="77777777" w:rsidR="000E3734" w:rsidRPr="00315A42" w:rsidRDefault="000E3734" w:rsidP="00573A7E">
            <w:pPr>
              <w:pStyle w:val="Normal6"/>
            </w:pPr>
            <w:r w:rsidRPr="00315A42">
              <w:t>A.</w:t>
            </w:r>
            <w:r w:rsidRPr="00315A42">
              <w:tab/>
              <w:t xml:space="preserve">der henviser til, at fattigdom </w:t>
            </w:r>
            <w:r w:rsidRPr="00315A42">
              <w:rPr>
                <w:b/>
                <w:bCs/>
                <w:i/>
                <w:iCs/>
              </w:rPr>
              <w:t xml:space="preserve">udgør en krænkelse af menneskerettighederne og befolkningernes rettigheder, og at behovet for at udrydde fattigdom kræver en mere ligelig fordeling af </w:t>
            </w:r>
            <w:r w:rsidRPr="00315A42">
              <w:t xml:space="preserve">velstand </w:t>
            </w:r>
            <w:r w:rsidRPr="00315A42">
              <w:rPr>
                <w:b/>
                <w:bCs/>
                <w:i/>
                <w:iCs/>
              </w:rPr>
              <w:t>og politikker, der sikrer den udelelige og universelle karakter af politiske, økonomiske, sociale og kulturelle rettigheder</w:t>
            </w:r>
            <w:r w:rsidRPr="00315A42">
              <w:t>;</w:t>
            </w:r>
          </w:p>
        </w:tc>
        <w:tc>
          <w:tcPr>
            <w:tcW w:w="4876" w:type="dxa"/>
          </w:tcPr>
          <w:p w14:paraId="0873B706" w14:textId="77777777" w:rsidR="000E3734" w:rsidRPr="00315A42" w:rsidRDefault="000E3734" w:rsidP="00573A7E">
            <w:pPr>
              <w:pStyle w:val="Normal6"/>
              <w:rPr>
                <w:szCs w:val="24"/>
              </w:rPr>
            </w:pPr>
            <w:r w:rsidRPr="00315A42">
              <w:t>A.</w:t>
            </w:r>
            <w:r w:rsidRPr="00315A42">
              <w:tab/>
              <w:t xml:space="preserve">der henviser til, at </w:t>
            </w:r>
            <w:r w:rsidRPr="00315A42">
              <w:rPr>
                <w:b/>
                <w:bCs/>
                <w:i/>
                <w:iCs/>
              </w:rPr>
              <w:t xml:space="preserve">en strategi til bekæmpelse af </w:t>
            </w:r>
            <w:r w:rsidRPr="00315A42">
              <w:t xml:space="preserve">fattigdom </w:t>
            </w:r>
            <w:r w:rsidRPr="00315A42">
              <w:rPr>
                <w:b/>
                <w:bCs/>
                <w:i/>
                <w:iCs/>
              </w:rPr>
              <w:t xml:space="preserve">kræver politikker, der fremmer </w:t>
            </w:r>
            <w:r w:rsidRPr="00315A42">
              <w:t xml:space="preserve">velstand </w:t>
            </w:r>
            <w:r w:rsidRPr="00315A42">
              <w:rPr>
                <w:b/>
                <w:bCs/>
                <w:i/>
                <w:iCs/>
              </w:rPr>
              <w:t>og rigdom for nationer, familier, virksomheder og arbejdstagere</w:t>
            </w:r>
            <w:r w:rsidRPr="00315A42">
              <w:t>;</w:t>
            </w:r>
          </w:p>
        </w:tc>
      </w:tr>
    </w:tbl>
    <w:p w14:paraId="0F2F524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57454E5" w14:textId="77777777" w:rsidR="000E3734" w:rsidRPr="00315A42" w:rsidRDefault="000E3734" w:rsidP="000E3734">
      <w:r w:rsidRPr="00315A42">
        <w:rPr>
          <w:rStyle w:val="HideTWBExt"/>
          <w:noProof w:val="0"/>
        </w:rPr>
        <w:t>&lt;/Amend&gt;</w:t>
      </w:r>
    </w:p>
    <w:p w14:paraId="15A2E71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50</w:t>
      </w:r>
      <w:r w:rsidRPr="00315A42">
        <w:rPr>
          <w:rStyle w:val="HideTWBExt"/>
          <w:b w:val="0"/>
          <w:noProof w:val="0"/>
        </w:rPr>
        <w:t>&lt;/NumAm&gt;</w:t>
      </w:r>
    </w:p>
    <w:p w14:paraId="2588F477"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12174429" w14:textId="77777777" w:rsidR="000E3734" w:rsidRPr="00315A42" w:rsidRDefault="000E3734" w:rsidP="000E3734">
      <w:r w:rsidRPr="00315A42">
        <w:rPr>
          <w:rStyle w:val="HideTWBExt"/>
          <w:noProof w:val="0"/>
        </w:rPr>
        <w:t>&lt;/RepeatBlock-By&gt;</w:t>
      </w:r>
    </w:p>
    <w:p w14:paraId="219EA4F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E2ABFC3" w14:textId="77777777" w:rsidR="000E3734" w:rsidRPr="00315A42" w:rsidRDefault="000E3734" w:rsidP="000E3734">
      <w:pPr>
        <w:pStyle w:val="NormalBold"/>
      </w:pPr>
      <w:r w:rsidRPr="00315A42">
        <w:rPr>
          <w:rStyle w:val="HideTWBExt"/>
          <w:b w:val="0"/>
          <w:noProof w:val="0"/>
        </w:rPr>
        <w:t>&lt;Article&gt;</w:t>
      </w:r>
      <w:r w:rsidRPr="00315A42">
        <w:t>Betragtning A</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C03F3F7" w14:textId="77777777" w:rsidTr="00573A7E">
        <w:trPr>
          <w:jc w:val="center"/>
        </w:trPr>
        <w:tc>
          <w:tcPr>
            <w:tcW w:w="9752" w:type="dxa"/>
            <w:gridSpan w:val="2"/>
          </w:tcPr>
          <w:p w14:paraId="290B929A" w14:textId="77777777" w:rsidR="000E3734" w:rsidRPr="00315A42" w:rsidRDefault="000E3734" w:rsidP="00573A7E">
            <w:pPr>
              <w:keepNext/>
            </w:pPr>
          </w:p>
        </w:tc>
      </w:tr>
      <w:tr w:rsidR="001C710B" w:rsidRPr="00315A42" w14:paraId="1A4D2056" w14:textId="77777777" w:rsidTr="00573A7E">
        <w:trPr>
          <w:jc w:val="center"/>
        </w:trPr>
        <w:tc>
          <w:tcPr>
            <w:tcW w:w="4876" w:type="dxa"/>
          </w:tcPr>
          <w:p w14:paraId="7EB31249" w14:textId="77777777" w:rsidR="000E3734" w:rsidRPr="00315A42" w:rsidRDefault="000E3734" w:rsidP="00573A7E">
            <w:pPr>
              <w:pStyle w:val="ColumnHeading"/>
              <w:keepNext/>
            </w:pPr>
            <w:r w:rsidRPr="00315A42">
              <w:t>Forslag til beslutning</w:t>
            </w:r>
          </w:p>
        </w:tc>
        <w:tc>
          <w:tcPr>
            <w:tcW w:w="4876" w:type="dxa"/>
          </w:tcPr>
          <w:p w14:paraId="36D16644" w14:textId="77777777" w:rsidR="000E3734" w:rsidRPr="00315A42" w:rsidRDefault="000E3734" w:rsidP="00573A7E">
            <w:pPr>
              <w:pStyle w:val="ColumnHeading"/>
              <w:keepNext/>
            </w:pPr>
            <w:r w:rsidRPr="00315A42">
              <w:t>Ændringsforslag</w:t>
            </w:r>
          </w:p>
        </w:tc>
      </w:tr>
      <w:tr w:rsidR="001C710B" w:rsidRPr="00315A42" w14:paraId="2A6CE368" w14:textId="77777777" w:rsidTr="00573A7E">
        <w:trPr>
          <w:jc w:val="center"/>
        </w:trPr>
        <w:tc>
          <w:tcPr>
            <w:tcW w:w="4876" w:type="dxa"/>
          </w:tcPr>
          <w:p w14:paraId="1BDE50B8" w14:textId="77777777" w:rsidR="000E3734" w:rsidRPr="00315A42" w:rsidRDefault="000E3734" w:rsidP="00573A7E">
            <w:pPr>
              <w:pStyle w:val="Normal6"/>
            </w:pPr>
            <w:r w:rsidRPr="00315A42">
              <w:t>A.</w:t>
            </w:r>
            <w:r w:rsidRPr="00315A42">
              <w:tab/>
              <w:t xml:space="preserve">der henviser til, at fattigdom udgør en krænkelse af </w:t>
            </w:r>
            <w:r w:rsidRPr="00315A42">
              <w:rPr>
                <w:b/>
                <w:i/>
              </w:rPr>
              <w:t>menneskerettighederne og befolkningernes rettigheder</w:t>
            </w:r>
            <w:r w:rsidRPr="00315A42">
              <w:t>, og at behovet for at udrydde fattigdom kræver en mere ligelig fordeling af velstand og politikker, der sikrer den udelelige og universelle karakter af politiske, økonomiske, sociale og kulturelle rettigheder;</w:t>
            </w:r>
          </w:p>
        </w:tc>
        <w:tc>
          <w:tcPr>
            <w:tcW w:w="4876" w:type="dxa"/>
          </w:tcPr>
          <w:p w14:paraId="3ACB75A4" w14:textId="77777777" w:rsidR="000E3734" w:rsidRPr="00315A42" w:rsidRDefault="000E3734" w:rsidP="00573A7E">
            <w:pPr>
              <w:pStyle w:val="Normal6"/>
              <w:rPr>
                <w:szCs w:val="24"/>
              </w:rPr>
            </w:pPr>
            <w:r w:rsidRPr="00315A42">
              <w:t>A.</w:t>
            </w:r>
            <w:r w:rsidRPr="00315A42">
              <w:tab/>
              <w:t xml:space="preserve">der henviser til, at fattigdom udgør en krænkelse af </w:t>
            </w:r>
            <w:r w:rsidRPr="00315A42">
              <w:rPr>
                <w:b/>
                <w:i/>
              </w:rPr>
              <w:t>den menneskelige værdighed</w:t>
            </w:r>
            <w:r w:rsidRPr="00315A42">
              <w:t>, og at behovet for at udrydde fattigdom kræver en mere ligelig fordeling af velstand</w:t>
            </w:r>
            <w:r w:rsidRPr="00315A42">
              <w:rPr>
                <w:b/>
                <w:i/>
              </w:rPr>
              <w:t>, lige adgang til beskæftigelse og tjenester</w:t>
            </w:r>
            <w:r w:rsidRPr="00315A42">
              <w:t xml:space="preserve"> og politikker, der sikrer den udelelige og universelle karakter af politiske, økonomiske, sociale og kulturelle rettigheder; </w:t>
            </w:r>
            <w:r w:rsidRPr="00315A42">
              <w:rPr>
                <w:b/>
                <w:i/>
              </w:rPr>
              <w:t>der henviser til, at fattigdom er et mangesidet fænomen, der strækker sig ud over materielle afsavn og omfatter barrierer for uddannelse, sundhedspleje, social deltagelse og økonomiske muligheder;</w:t>
            </w:r>
          </w:p>
        </w:tc>
      </w:tr>
    </w:tbl>
    <w:p w14:paraId="2E5CC38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7C6EFF5" w14:textId="77777777" w:rsidR="000E3734" w:rsidRPr="00315A42" w:rsidRDefault="000E3734" w:rsidP="000E3734">
      <w:r w:rsidRPr="00315A42">
        <w:rPr>
          <w:rStyle w:val="HideTWBExt"/>
          <w:noProof w:val="0"/>
        </w:rPr>
        <w:t>&lt;/Amend&gt;</w:t>
      </w:r>
    </w:p>
    <w:p w14:paraId="553B14A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51</w:t>
      </w:r>
      <w:r w:rsidRPr="00315A42">
        <w:rPr>
          <w:rStyle w:val="HideTWBExt"/>
          <w:b w:val="0"/>
          <w:noProof w:val="0"/>
        </w:rPr>
        <w:t>&lt;/NumAm&gt;</w:t>
      </w:r>
    </w:p>
    <w:p w14:paraId="5694203C" w14:textId="77777777" w:rsidR="000E3734" w:rsidRPr="00315A42" w:rsidRDefault="000E3734" w:rsidP="000E3734">
      <w:pPr>
        <w:pStyle w:val="NormalBold"/>
      </w:pPr>
      <w:r w:rsidRPr="00315A42">
        <w:rPr>
          <w:rStyle w:val="HideTWBExt"/>
          <w:b w:val="0"/>
          <w:noProof w:val="0"/>
        </w:rPr>
        <w:t>&lt;RepeatBlock-By&gt;&lt;Members&gt;</w:t>
      </w:r>
      <w:r w:rsidRPr="00315A42">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315A42">
        <w:rPr>
          <w:rStyle w:val="HideTWBExt"/>
          <w:b w:val="0"/>
          <w:noProof w:val="0"/>
        </w:rPr>
        <w:t>&lt;/Members&gt;</w:t>
      </w:r>
    </w:p>
    <w:p w14:paraId="0BA58846" w14:textId="77777777" w:rsidR="000E3734" w:rsidRPr="00315A42" w:rsidRDefault="000E3734" w:rsidP="000E3734">
      <w:r w:rsidRPr="00315A42">
        <w:rPr>
          <w:rStyle w:val="HideTWBExt"/>
          <w:noProof w:val="0"/>
        </w:rPr>
        <w:t>&lt;/RepeatBlock-By&gt;</w:t>
      </w:r>
    </w:p>
    <w:p w14:paraId="68699D2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6BFA695" w14:textId="77777777" w:rsidR="000E3734" w:rsidRPr="00315A42" w:rsidRDefault="000E3734" w:rsidP="000E3734">
      <w:pPr>
        <w:pStyle w:val="NormalBold"/>
      </w:pPr>
      <w:r w:rsidRPr="00315A42">
        <w:rPr>
          <w:rStyle w:val="HideTWBExt"/>
          <w:b w:val="0"/>
          <w:noProof w:val="0"/>
        </w:rPr>
        <w:t>&lt;Article&gt;</w:t>
      </w:r>
      <w:r w:rsidRPr="00315A42">
        <w:t>Betragtning A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2E853B1" w14:textId="77777777" w:rsidTr="00573A7E">
        <w:trPr>
          <w:jc w:val="center"/>
        </w:trPr>
        <w:tc>
          <w:tcPr>
            <w:tcW w:w="9752" w:type="dxa"/>
            <w:gridSpan w:val="2"/>
          </w:tcPr>
          <w:p w14:paraId="716676CC" w14:textId="77777777" w:rsidR="000E3734" w:rsidRPr="00315A42" w:rsidRDefault="000E3734" w:rsidP="00573A7E">
            <w:pPr>
              <w:keepNext/>
            </w:pPr>
          </w:p>
        </w:tc>
      </w:tr>
      <w:tr w:rsidR="001C710B" w:rsidRPr="00315A42" w14:paraId="50CCC099" w14:textId="77777777" w:rsidTr="00573A7E">
        <w:trPr>
          <w:jc w:val="center"/>
        </w:trPr>
        <w:tc>
          <w:tcPr>
            <w:tcW w:w="4876" w:type="dxa"/>
          </w:tcPr>
          <w:p w14:paraId="25DF7037" w14:textId="77777777" w:rsidR="000E3734" w:rsidRPr="00315A42" w:rsidRDefault="000E3734" w:rsidP="00573A7E">
            <w:pPr>
              <w:pStyle w:val="ColumnHeading"/>
              <w:keepNext/>
            </w:pPr>
            <w:r w:rsidRPr="00315A42">
              <w:t>Forslag til beslutning</w:t>
            </w:r>
          </w:p>
        </w:tc>
        <w:tc>
          <w:tcPr>
            <w:tcW w:w="4876" w:type="dxa"/>
          </w:tcPr>
          <w:p w14:paraId="07E0A954" w14:textId="77777777" w:rsidR="000E3734" w:rsidRPr="00315A42" w:rsidRDefault="000E3734" w:rsidP="00573A7E">
            <w:pPr>
              <w:pStyle w:val="ColumnHeading"/>
              <w:keepNext/>
            </w:pPr>
            <w:r w:rsidRPr="00315A42">
              <w:t>Ændringsforslag</w:t>
            </w:r>
          </w:p>
        </w:tc>
      </w:tr>
      <w:tr w:rsidR="001C710B" w:rsidRPr="00315A42" w14:paraId="7D4AB635" w14:textId="77777777" w:rsidTr="00573A7E">
        <w:trPr>
          <w:jc w:val="center"/>
        </w:trPr>
        <w:tc>
          <w:tcPr>
            <w:tcW w:w="4876" w:type="dxa"/>
          </w:tcPr>
          <w:p w14:paraId="5A05998D" w14:textId="77777777" w:rsidR="000E3734" w:rsidRPr="00315A42" w:rsidRDefault="000E3734" w:rsidP="00573A7E">
            <w:pPr>
              <w:pStyle w:val="Normal6"/>
            </w:pPr>
          </w:p>
        </w:tc>
        <w:tc>
          <w:tcPr>
            <w:tcW w:w="4876" w:type="dxa"/>
          </w:tcPr>
          <w:p w14:paraId="23E0AC9D" w14:textId="2517C276" w:rsidR="000E3734" w:rsidRPr="00315A42" w:rsidRDefault="000E3734" w:rsidP="00573A7E">
            <w:pPr>
              <w:pStyle w:val="Normal6"/>
              <w:rPr>
                <w:szCs w:val="24"/>
              </w:rPr>
            </w:pPr>
            <w:r w:rsidRPr="00315A42">
              <w:rPr>
                <w:b/>
                <w:i/>
              </w:rPr>
              <w:t>Aa.</w:t>
            </w:r>
            <w:r w:rsidRPr="00315A42">
              <w:rPr>
                <w:b/>
                <w:i/>
              </w:rPr>
              <w:tab/>
              <w:t xml:space="preserve">der henviser til, at regionerne i den yderste periferi – Fransk Guyana, Guadeloupe, Martinique, </w:t>
            </w:r>
            <w:proofErr w:type="spellStart"/>
            <w:r w:rsidRPr="00315A42">
              <w:rPr>
                <w:b/>
                <w:i/>
              </w:rPr>
              <w:t>Mayotte</w:t>
            </w:r>
            <w:proofErr w:type="spellEnd"/>
            <w:r w:rsidRPr="00315A42">
              <w:rPr>
                <w:b/>
                <w:i/>
              </w:rPr>
              <w:t xml:space="preserve">, </w:t>
            </w:r>
            <w:proofErr w:type="spellStart"/>
            <w:r w:rsidRPr="00315A42">
              <w:rPr>
                <w:b/>
                <w:i/>
              </w:rPr>
              <w:t>Réunion</w:t>
            </w:r>
            <w:proofErr w:type="spellEnd"/>
            <w:r w:rsidRPr="00315A42">
              <w:rPr>
                <w:b/>
                <w:i/>
              </w:rPr>
              <w:t xml:space="preserve"> og Saint Martin (Frankrig), Azorerne og Madeira (Portugal) og De Kanariske Øer (Spanien) – er hjemsted for fem millioner europæiske borgere; der henviser til, at deres afsides beliggenhed, </w:t>
            </w:r>
            <w:proofErr w:type="spellStart"/>
            <w:r w:rsidRPr="00315A42">
              <w:rPr>
                <w:b/>
                <w:i/>
              </w:rPr>
              <w:t>økarakter</w:t>
            </w:r>
            <w:proofErr w:type="spellEnd"/>
            <w:r w:rsidRPr="00315A42">
              <w:rPr>
                <w:b/>
                <w:i/>
              </w:rPr>
              <w:t>, lille størrelse, vanskelige topografi og klima samt økonomiske afhængighed af nogle få produkter alvorligt begrænser deres udvikling; der henviser til, at uligheder er en af de største sociale udfordringer, som EU's regioner i den yderste periferi står over for; der henviser til, at regionerne i den yderste periferi kollektivt rammes uforholdsmæssigt hårdt af høj fattigdom, arbejdsløshed, skolefrafald, NEET-niveauer samt et bruttonationalprodukt, som ligger betydeligt under EU-gennemsnittet og de nationale gennemsnit (60 % i regionerne i den yderste periferi, hvis gennemsnittet for EU-27 sættes til 100 %);</w:t>
            </w:r>
          </w:p>
        </w:tc>
      </w:tr>
    </w:tbl>
    <w:p w14:paraId="363D11C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FDFE951" w14:textId="77777777" w:rsidR="000E3734" w:rsidRPr="00315A42" w:rsidRDefault="000E3734" w:rsidP="000E3734">
      <w:r w:rsidRPr="00315A42">
        <w:rPr>
          <w:rStyle w:val="HideTWBExt"/>
          <w:noProof w:val="0"/>
        </w:rPr>
        <w:t>&lt;/Amend&gt;</w:t>
      </w:r>
    </w:p>
    <w:p w14:paraId="1F38BA1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52</w:t>
      </w:r>
      <w:r w:rsidRPr="00315A42">
        <w:rPr>
          <w:rStyle w:val="HideTWBExt"/>
          <w:b w:val="0"/>
          <w:noProof w:val="0"/>
        </w:rPr>
        <w:t>&lt;/NumAm&gt;</w:t>
      </w:r>
    </w:p>
    <w:p w14:paraId="5E47AA58" w14:textId="77777777" w:rsidR="000E3734" w:rsidRPr="00315A42" w:rsidRDefault="000E3734" w:rsidP="000E3734">
      <w:pPr>
        <w:pStyle w:val="NormalBold"/>
      </w:pPr>
      <w:r w:rsidRPr="00315A42">
        <w:rPr>
          <w:rStyle w:val="HideTWBExt"/>
          <w:b w:val="0"/>
          <w:noProof w:val="0"/>
        </w:rPr>
        <w:t>&lt;RepeatBlock-By&gt;&lt;Members&gt;</w:t>
      </w:r>
      <w:r w:rsidRPr="00315A42">
        <w:t>Liesbet Sommen</w:t>
      </w:r>
      <w:r w:rsidRPr="00315A42">
        <w:rPr>
          <w:rStyle w:val="HideTWBExt"/>
          <w:b w:val="0"/>
          <w:noProof w:val="0"/>
        </w:rPr>
        <w:t>&lt;/Members&gt;</w:t>
      </w:r>
    </w:p>
    <w:p w14:paraId="7E5ECF53" w14:textId="77777777" w:rsidR="000E3734" w:rsidRPr="00315A42" w:rsidRDefault="000E3734" w:rsidP="000E3734">
      <w:r w:rsidRPr="00315A42">
        <w:rPr>
          <w:rStyle w:val="HideTWBExt"/>
          <w:noProof w:val="0"/>
        </w:rPr>
        <w:t>&lt;/RepeatBlock-By&gt;</w:t>
      </w:r>
    </w:p>
    <w:p w14:paraId="1644AFC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418D656"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EE6EFED" w14:textId="77777777" w:rsidTr="00573A7E">
        <w:trPr>
          <w:jc w:val="center"/>
        </w:trPr>
        <w:tc>
          <w:tcPr>
            <w:tcW w:w="9752" w:type="dxa"/>
            <w:gridSpan w:val="2"/>
          </w:tcPr>
          <w:p w14:paraId="27E3880C" w14:textId="77777777" w:rsidR="000E3734" w:rsidRPr="00315A42" w:rsidRDefault="000E3734" w:rsidP="00573A7E">
            <w:pPr>
              <w:keepNext/>
            </w:pPr>
          </w:p>
        </w:tc>
      </w:tr>
      <w:tr w:rsidR="001C710B" w:rsidRPr="00315A42" w14:paraId="1762C8AE" w14:textId="77777777" w:rsidTr="00573A7E">
        <w:trPr>
          <w:jc w:val="center"/>
        </w:trPr>
        <w:tc>
          <w:tcPr>
            <w:tcW w:w="4876" w:type="dxa"/>
          </w:tcPr>
          <w:p w14:paraId="5C8F4072" w14:textId="77777777" w:rsidR="000E3734" w:rsidRPr="00315A42" w:rsidRDefault="000E3734" w:rsidP="00573A7E">
            <w:pPr>
              <w:pStyle w:val="ColumnHeading"/>
              <w:keepNext/>
            </w:pPr>
            <w:r w:rsidRPr="00315A42">
              <w:t>Forslag til beslutning</w:t>
            </w:r>
          </w:p>
        </w:tc>
        <w:tc>
          <w:tcPr>
            <w:tcW w:w="4876" w:type="dxa"/>
          </w:tcPr>
          <w:p w14:paraId="7EA83E16" w14:textId="77777777" w:rsidR="000E3734" w:rsidRPr="00315A42" w:rsidRDefault="000E3734" w:rsidP="00573A7E">
            <w:pPr>
              <w:pStyle w:val="ColumnHeading"/>
              <w:keepNext/>
            </w:pPr>
            <w:r w:rsidRPr="00315A42">
              <w:t>Ændringsforslag</w:t>
            </w:r>
          </w:p>
        </w:tc>
      </w:tr>
      <w:tr w:rsidR="001C710B" w:rsidRPr="00315A42" w14:paraId="73AC9CD3" w14:textId="77777777" w:rsidTr="00573A7E">
        <w:trPr>
          <w:jc w:val="center"/>
        </w:trPr>
        <w:tc>
          <w:tcPr>
            <w:tcW w:w="4876" w:type="dxa"/>
          </w:tcPr>
          <w:p w14:paraId="43B98A43" w14:textId="77777777" w:rsidR="000E3734" w:rsidRPr="00315A42" w:rsidRDefault="000E3734" w:rsidP="00573A7E">
            <w:pPr>
              <w:pStyle w:val="Normal6"/>
            </w:pPr>
          </w:p>
        </w:tc>
        <w:tc>
          <w:tcPr>
            <w:tcW w:w="4876" w:type="dxa"/>
          </w:tcPr>
          <w:p w14:paraId="3FF9F805" w14:textId="77777777" w:rsidR="000E3734" w:rsidRPr="00315A42" w:rsidRDefault="000E3734" w:rsidP="00573A7E">
            <w:pPr>
              <w:pStyle w:val="Normal6"/>
              <w:rPr>
                <w:szCs w:val="24"/>
              </w:rPr>
            </w:pPr>
            <w:r w:rsidRPr="00315A42">
              <w:rPr>
                <w:b/>
                <w:i/>
              </w:rPr>
              <w:t>Aa.</w:t>
            </w:r>
            <w:r w:rsidRPr="00315A42">
              <w:rPr>
                <w:b/>
                <w:i/>
              </w:rPr>
              <w:tab/>
              <w:t>der henviser til, at udryddelse af fattigdom, sikring af lige muligheder og beskyttelse af børns rettigheder er nedfældet i artikel 3, stk. 3, i traktaten om Den Europæiske Union (TEU) og artikel 34, stk. 3, i Den Europæiske Unions charter om grundlæggende rettigheder og dermed udgør EU's centrale målsætninger; der henviser til, at den europæiske søjle for sociale rettigheder sammen med den ledsagende handlingsplan understreger EU's engagement i et stærkt socialt Europa, hvor fattigdomsbekæmpelse og social inklusion prioriteres;</w:t>
            </w:r>
          </w:p>
        </w:tc>
      </w:tr>
    </w:tbl>
    <w:p w14:paraId="40092FA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B76142D" w14:textId="77777777" w:rsidR="000E3734" w:rsidRPr="00315A42" w:rsidRDefault="000E3734" w:rsidP="000E3734">
      <w:r w:rsidRPr="00315A42">
        <w:rPr>
          <w:rStyle w:val="HideTWBExt"/>
          <w:noProof w:val="0"/>
        </w:rPr>
        <w:t>&lt;/Amend&gt;</w:t>
      </w:r>
    </w:p>
    <w:p w14:paraId="7BF2B2C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53</w:t>
      </w:r>
      <w:r w:rsidRPr="00315A42">
        <w:rPr>
          <w:rStyle w:val="HideTWBExt"/>
          <w:b w:val="0"/>
          <w:noProof w:val="0"/>
        </w:rPr>
        <w:t>&lt;/NumAm&gt;</w:t>
      </w:r>
    </w:p>
    <w:p w14:paraId="28C0C91E" w14:textId="77777777" w:rsidR="000E3734" w:rsidRPr="00315A42" w:rsidRDefault="000E3734" w:rsidP="000E3734">
      <w:pPr>
        <w:pStyle w:val="NormalBold"/>
      </w:pPr>
      <w:r w:rsidRPr="00315A42">
        <w:rPr>
          <w:rStyle w:val="HideTWBExt"/>
          <w:b w:val="0"/>
          <w:noProof w:val="0"/>
        </w:rPr>
        <w:t>&lt;RepeatBlock-By&gt;&lt;Members&gt;</w:t>
      </w:r>
      <w:r w:rsidRPr="00315A42">
        <w:t>Séverine Werbrouck, Juan Carlos Girauta Vidal</w:t>
      </w:r>
      <w:r w:rsidRPr="00315A42">
        <w:rPr>
          <w:rStyle w:val="HideTWBExt"/>
          <w:b w:val="0"/>
          <w:noProof w:val="0"/>
        </w:rPr>
        <w:t>&lt;/Members&gt;</w:t>
      </w:r>
    </w:p>
    <w:p w14:paraId="06F05B7E" w14:textId="77777777" w:rsidR="000E3734" w:rsidRPr="00315A42" w:rsidRDefault="000E3734" w:rsidP="000E3734">
      <w:r w:rsidRPr="00315A42">
        <w:rPr>
          <w:rStyle w:val="HideTWBExt"/>
          <w:noProof w:val="0"/>
        </w:rPr>
        <w:t>&lt;/RepeatBlock-By&gt;</w:t>
      </w:r>
    </w:p>
    <w:p w14:paraId="4DF2B13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285468C" w14:textId="77777777" w:rsidR="000E3734" w:rsidRPr="00315A42" w:rsidRDefault="000E3734" w:rsidP="000E3734">
      <w:pPr>
        <w:pStyle w:val="NormalBold"/>
      </w:pPr>
      <w:r w:rsidRPr="00315A42">
        <w:rPr>
          <w:rStyle w:val="HideTWBExt"/>
          <w:b w:val="0"/>
          <w:noProof w:val="0"/>
        </w:rPr>
        <w:t>&lt;Article&gt;</w:t>
      </w:r>
      <w:r w:rsidRPr="00315A42">
        <w:t>Betragtning A Viral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78EA415" w14:textId="77777777" w:rsidTr="00573A7E">
        <w:trPr>
          <w:jc w:val="center"/>
        </w:trPr>
        <w:tc>
          <w:tcPr>
            <w:tcW w:w="9752" w:type="dxa"/>
            <w:gridSpan w:val="2"/>
          </w:tcPr>
          <w:p w14:paraId="7DF05235" w14:textId="77777777" w:rsidR="000E3734" w:rsidRPr="00315A42" w:rsidRDefault="000E3734" w:rsidP="00573A7E">
            <w:pPr>
              <w:keepNext/>
            </w:pPr>
          </w:p>
        </w:tc>
      </w:tr>
      <w:tr w:rsidR="001C710B" w:rsidRPr="00315A42" w14:paraId="651DF783" w14:textId="77777777" w:rsidTr="00573A7E">
        <w:trPr>
          <w:jc w:val="center"/>
        </w:trPr>
        <w:tc>
          <w:tcPr>
            <w:tcW w:w="4876" w:type="dxa"/>
          </w:tcPr>
          <w:p w14:paraId="0639719B" w14:textId="77777777" w:rsidR="000E3734" w:rsidRPr="00315A42" w:rsidRDefault="000E3734" w:rsidP="00573A7E">
            <w:pPr>
              <w:pStyle w:val="ColumnHeading"/>
              <w:keepNext/>
            </w:pPr>
            <w:r w:rsidRPr="00315A42">
              <w:t>Forslag til beslutning</w:t>
            </w:r>
          </w:p>
        </w:tc>
        <w:tc>
          <w:tcPr>
            <w:tcW w:w="4876" w:type="dxa"/>
          </w:tcPr>
          <w:p w14:paraId="64C7EEB8" w14:textId="77777777" w:rsidR="000E3734" w:rsidRPr="00315A42" w:rsidRDefault="000E3734" w:rsidP="00573A7E">
            <w:pPr>
              <w:pStyle w:val="ColumnHeading"/>
              <w:keepNext/>
            </w:pPr>
            <w:r w:rsidRPr="00315A42">
              <w:t>Ændringsforslag</w:t>
            </w:r>
          </w:p>
        </w:tc>
      </w:tr>
      <w:tr w:rsidR="001C710B" w:rsidRPr="00315A42" w14:paraId="47F77963" w14:textId="77777777" w:rsidTr="00573A7E">
        <w:trPr>
          <w:jc w:val="center"/>
        </w:trPr>
        <w:tc>
          <w:tcPr>
            <w:tcW w:w="4876" w:type="dxa"/>
          </w:tcPr>
          <w:p w14:paraId="49AD414B" w14:textId="77777777" w:rsidR="000E3734" w:rsidRPr="00315A42" w:rsidRDefault="000E3734" w:rsidP="00573A7E">
            <w:pPr>
              <w:pStyle w:val="Normal6"/>
            </w:pPr>
          </w:p>
        </w:tc>
        <w:tc>
          <w:tcPr>
            <w:tcW w:w="4876" w:type="dxa"/>
          </w:tcPr>
          <w:p w14:paraId="16AEB8E2" w14:textId="77777777" w:rsidR="000E3734" w:rsidRPr="00315A42" w:rsidRDefault="000E3734" w:rsidP="00573A7E">
            <w:pPr>
              <w:pStyle w:val="Normal6"/>
              <w:rPr>
                <w:szCs w:val="24"/>
              </w:rPr>
            </w:pPr>
            <w:r w:rsidRPr="00315A42">
              <w:rPr>
                <w:b/>
                <w:i/>
              </w:rPr>
              <w:t>Aa.</w:t>
            </w:r>
            <w:r w:rsidRPr="00315A42">
              <w:rPr>
                <w:b/>
                <w:i/>
              </w:rPr>
              <w:tab/>
              <w:t>der henviser til, at fattigdom defineres som manglende materielle ressourcer til at opretholde en levestandard, der betragtes som standard i det land, hvori man befinder sig; der skal tages udgangspunkt i håndgribelige indikatorer såsom den omstændighed, at indkomsten er under 60 % af medianindkomsten i det land, hvori man befinder sig; denne situation kan forværres af udelukkelse, herunder geografisk, fra beskæftigelsesområder eller vigtige offentlige infrastrukturer, særlig så vidt angår lægeørkener;</w:t>
            </w:r>
          </w:p>
        </w:tc>
      </w:tr>
    </w:tbl>
    <w:p w14:paraId="7BF8A92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{FR}</w:t>
      </w:r>
      <w:r w:rsidRPr="00315A42">
        <w:rPr>
          <w:noProof w:val="0"/>
        </w:rPr>
        <w:t>fr</w:t>
      </w:r>
      <w:r w:rsidRPr="00315A42">
        <w:rPr>
          <w:rStyle w:val="HideTWBExt"/>
          <w:noProof w:val="0"/>
        </w:rPr>
        <w:t>&lt;/Original&gt;</w:t>
      </w:r>
    </w:p>
    <w:p w14:paraId="19250F86" w14:textId="222FD8AB" w:rsidR="000E3734" w:rsidRPr="00315A42" w:rsidRDefault="000E3734" w:rsidP="000E3734">
      <w:r w:rsidRPr="00315A42">
        <w:rPr>
          <w:rStyle w:val="HideTWBExt"/>
          <w:noProof w:val="0"/>
        </w:rPr>
        <w:t>&lt;/Amend&gt;</w:t>
      </w:r>
    </w:p>
    <w:p w14:paraId="3A3E8FA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54</w:t>
      </w:r>
      <w:r w:rsidRPr="00315A42">
        <w:rPr>
          <w:rStyle w:val="HideTWBExt"/>
          <w:b w:val="0"/>
          <w:noProof w:val="0"/>
        </w:rPr>
        <w:t>&lt;/NumAm&gt;</w:t>
      </w:r>
    </w:p>
    <w:p w14:paraId="0D1A7FB2"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CA18AB5" w14:textId="77777777" w:rsidR="000E3734" w:rsidRPr="00315A42" w:rsidRDefault="000E3734" w:rsidP="000E3734">
      <w:r w:rsidRPr="00315A42">
        <w:rPr>
          <w:rStyle w:val="HideTWBExt"/>
          <w:noProof w:val="0"/>
        </w:rPr>
        <w:t>&lt;/RepeatBlock-By&gt;</w:t>
      </w:r>
    </w:p>
    <w:p w14:paraId="6C5320B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C19DF19"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FEE931A" w14:textId="77777777" w:rsidTr="00573A7E">
        <w:trPr>
          <w:jc w:val="center"/>
        </w:trPr>
        <w:tc>
          <w:tcPr>
            <w:tcW w:w="9752" w:type="dxa"/>
            <w:gridSpan w:val="2"/>
          </w:tcPr>
          <w:p w14:paraId="17908FEF" w14:textId="77777777" w:rsidR="000E3734" w:rsidRPr="00315A42" w:rsidRDefault="000E3734" w:rsidP="00573A7E">
            <w:pPr>
              <w:keepNext/>
            </w:pPr>
          </w:p>
        </w:tc>
      </w:tr>
      <w:tr w:rsidR="001C710B" w:rsidRPr="00315A42" w14:paraId="7B18F354" w14:textId="77777777" w:rsidTr="00573A7E">
        <w:trPr>
          <w:jc w:val="center"/>
        </w:trPr>
        <w:tc>
          <w:tcPr>
            <w:tcW w:w="4876" w:type="dxa"/>
          </w:tcPr>
          <w:p w14:paraId="1E8E06AB" w14:textId="77777777" w:rsidR="000E3734" w:rsidRPr="00315A42" w:rsidRDefault="000E3734" w:rsidP="00573A7E">
            <w:pPr>
              <w:pStyle w:val="ColumnHeading"/>
              <w:keepNext/>
            </w:pPr>
            <w:r w:rsidRPr="00315A42">
              <w:t>Forslag til beslutning</w:t>
            </w:r>
          </w:p>
        </w:tc>
        <w:tc>
          <w:tcPr>
            <w:tcW w:w="4876" w:type="dxa"/>
          </w:tcPr>
          <w:p w14:paraId="49A286C4" w14:textId="77777777" w:rsidR="000E3734" w:rsidRPr="00315A42" w:rsidRDefault="000E3734" w:rsidP="00573A7E">
            <w:pPr>
              <w:pStyle w:val="ColumnHeading"/>
              <w:keepNext/>
            </w:pPr>
            <w:r w:rsidRPr="00315A42">
              <w:t>Ændringsforslag</w:t>
            </w:r>
          </w:p>
        </w:tc>
      </w:tr>
      <w:tr w:rsidR="001C710B" w:rsidRPr="00315A42" w14:paraId="412477CF" w14:textId="77777777" w:rsidTr="00573A7E">
        <w:trPr>
          <w:jc w:val="center"/>
        </w:trPr>
        <w:tc>
          <w:tcPr>
            <w:tcW w:w="4876" w:type="dxa"/>
          </w:tcPr>
          <w:p w14:paraId="073BCD76" w14:textId="77777777" w:rsidR="000E3734" w:rsidRPr="00315A42" w:rsidRDefault="000E3734" w:rsidP="00573A7E">
            <w:pPr>
              <w:pStyle w:val="Normal6"/>
            </w:pPr>
          </w:p>
        </w:tc>
        <w:tc>
          <w:tcPr>
            <w:tcW w:w="4876" w:type="dxa"/>
          </w:tcPr>
          <w:p w14:paraId="1C45E9BB" w14:textId="77777777" w:rsidR="000E3734" w:rsidRPr="00315A42" w:rsidRDefault="000E3734" w:rsidP="00573A7E">
            <w:pPr>
              <w:pStyle w:val="Normal6"/>
              <w:rPr>
                <w:szCs w:val="24"/>
              </w:rPr>
            </w:pPr>
            <w:r w:rsidRPr="00315A42">
              <w:rPr>
                <w:b/>
                <w:i/>
              </w:rPr>
              <w:t>Aa.</w:t>
            </w:r>
            <w:r w:rsidRPr="00315A42">
              <w:rPr>
                <w:b/>
                <w:i/>
              </w:rPr>
              <w:tab/>
              <w:t>der henviser til, at alvorlige materielle afsavn defineres som mangel på nødvendige og ønskværdige ting, der kræves for at leve et passende liv; der henviser til, at 6,4 % af EU's befolkning i 2024 oplevede alvorlige materielle og sociale afsavn</w:t>
            </w:r>
            <w:r w:rsidRPr="00315A42">
              <w:rPr>
                <w:b/>
                <w:i/>
                <w:vertAlign w:val="superscript"/>
              </w:rPr>
              <w:t>1a</w:t>
            </w:r>
            <w:r w:rsidRPr="00315A42">
              <w:rPr>
                <w:b/>
                <w:i/>
              </w:rPr>
              <w:t>, herunder mangel på tilstrækkelig opvarmning, overfyldte boliger og utilstrækkelig ernæring, og at børn og kvinder er uforholdsmæssigt hårdt ramt af dette fænomen sammenlignet med andre befolkningsgrupper;</w:t>
            </w:r>
          </w:p>
        </w:tc>
      </w:tr>
      <w:tr w:rsidR="001C710B" w:rsidRPr="00315A42" w14:paraId="203E5064" w14:textId="77777777" w:rsidTr="00573A7E">
        <w:trPr>
          <w:jc w:val="center"/>
        </w:trPr>
        <w:tc>
          <w:tcPr>
            <w:tcW w:w="4876" w:type="dxa"/>
          </w:tcPr>
          <w:p w14:paraId="2F1527FA" w14:textId="77777777" w:rsidR="000E3734" w:rsidRPr="00315A42" w:rsidRDefault="000E3734" w:rsidP="00573A7E">
            <w:pPr>
              <w:pStyle w:val="Normal6"/>
            </w:pPr>
          </w:p>
        </w:tc>
        <w:tc>
          <w:tcPr>
            <w:tcW w:w="4876" w:type="dxa"/>
          </w:tcPr>
          <w:p w14:paraId="59AB6B40" w14:textId="77777777" w:rsidR="000E3734" w:rsidRPr="00315A42" w:rsidRDefault="000E3734" w:rsidP="00573A7E">
            <w:pPr>
              <w:pStyle w:val="Normal6"/>
              <w:rPr>
                <w:szCs w:val="24"/>
              </w:rPr>
            </w:pPr>
            <w:r w:rsidRPr="00315A42">
              <w:rPr>
                <w:b/>
                <w:i/>
              </w:rPr>
              <w:t>__________________</w:t>
            </w:r>
          </w:p>
        </w:tc>
      </w:tr>
      <w:tr w:rsidR="001C710B" w:rsidRPr="00315A42" w14:paraId="4A1D04DC" w14:textId="77777777" w:rsidTr="00573A7E">
        <w:trPr>
          <w:jc w:val="center"/>
        </w:trPr>
        <w:tc>
          <w:tcPr>
            <w:tcW w:w="4876" w:type="dxa"/>
          </w:tcPr>
          <w:p w14:paraId="119ED383" w14:textId="77777777" w:rsidR="000E3734" w:rsidRPr="00315A42" w:rsidRDefault="000E3734" w:rsidP="00573A7E">
            <w:pPr>
              <w:pStyle w:val="Normal6"/>
            </w:pPr>
          </w:p>
        </w:tc>
        <w:tc>
          <w:tcPr>
            <w:tcW w:w="4876" w:type="dxa"/>
          </w:tcPr>
          <w:p w14:paraId="1525117F"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Alvorlige materielle og sociale afsavn efter alder og køn, Eurostat, https://ec.europa.eu/eurostat/databrowser/view/ilc_mdsd11__custom_17298005/default/table?lang=en.</w:t>
            </w:r>
          </w:p>
        </w:tc>
      </w:tr>
    </w:tbl>
    <w:p w14:paraId="56504FF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21809EC" w14:textId="77777777" w:rsidR="000E3734" w:rsidRPr="00315A42" w:rsidRDefault="000E3734" w:rsidP="000E3734">
      <w:r w:rsidRPr="00315A42">
        <w:rPr>
          <w:rStyle w:val="HideTWBExt"/>
          <w:noProof w:val="0"/>
        </w:rPr>
        <w:t>&lt;/Amend&gt;</w:t>
      </w:r>
    </w:p>
    <w:p w14:paraId="36C39D5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55</w:t>
      </w:r>
      <w:r w:rsidRPr="00315A42">
        <w:rPr>
          <w:rStyle w:val="HideTWBExt"/>
          <w:b w:val="0"/>
          <w:noProof w:val="0"/>
        </w:rPr>
        <w:t>&lt;/NumAm&gt;</w:t>
      </w:r>
    </w:p>
    <w:p w14:paraId="097807F3"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5CD5AAA0" w14:textId="77777777" w:rsidR="000E3734" w:rsidRPr="00315A42" w:rsidRDefault="000E3734" w:rsidP="000E3734">
      <w:r w:rsidRPr="00315A42">
        <w:rPr>
          <w:rStyle w:val="HideTWBExt"/>
          <w:noProof w:val="0"/>
        </w:rPr>
        <w:t>&lt;/RepeatBlock-By&gt;</w:t>
      </w:r>
    </w:p>
    <w:p w14:paraId="0BFFA28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90BE0AC"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7FDC37E" w14:textId="77777777" w:rsidTr="00573A7E">
        <w:trPr>
          <w:jc w:val="center"/>
        </w:trPr>
        <w:tc>
          <w:tcPr>
            <w:tcW w:w="9752" w:type="dxa"/>
            <w:gridSpan w:val="2"/>
          </w:tcPr>
          <w:p w14:paraId="07B72471" w14:textId="77777777" w:rsidR="000E3734" w:rsidRPr="00315A42" w:rsidRDefault="000E3734" w:rsidP="00573A7E">
            <w:pPr>
              <w:keepNext/>
            </w:pPr>
          </w:p>
        </w:tc>
      </w:tr>
      <w:tr w:rsidR="001C710B" w:rsidRPr="00315A42" w14:paraId="04927778" w14:textId="77777777" w:rsidTr="00573A7E">
        <w:trPr>
          <w:jc w:val="center"/>
        </w:trPr>
        <w:tc>
          <w:tcPr>
            <w:tcW w:w="4876" w:type="dxa"/>
          </w:tcPr>
          <w:p w14:paraId="7D417457" w14:textId="77777777" w:rsidR="000E3734" w:rsidRPr="00315A42" w:rsidRDefault="000E3734" w:rsidP="00573A7E">
            <w:pPr>
              <w:pStyle w:val="ColumnHeading"/>
              <w:keepNext/>
            </w:pPr>
            <w:r w:rsidRPr="00315A42">
              <w:t>Forslag til beslutning</w:t>
            </w:r>
          </w:p>
        </w:tc>
        <w:tc>
          <w:tcPr>
            <w:tcW w:w="4876" w:type="dxa"/>
          </w:tcPr>
          <w:p w14:paraId="531916F4" w14:textId="77777777" w:rsidR="000E3734" w:rsidRPr="00315A42" w:rsidRDefault="000E3734" w:rsidP="00573A7E">
            <w:pPr>
              <w:pStyle w:val="ColumnHeading"/>
              <w:keepNext/>
            </w:pPr>
            <w:r w:rsidRPr="00315A42">
              <w:t>Ændringsforslag</w:t>
            </w:r>
          </w:p>
        </w:tc>
      </w:tr>
      <w:tr w:rsidR="001C710B" w:rsidRPr="00315A42" w14:paraId="43A9068F" w14:textId="77777777" w:rsidTr="00573A7E">
        <w:trPr>
          <w:jc w:val="center"/>
        </w:trPr>
        <w:tc>
          <w:tcPr>
            <w:tcW w:w="4876" w:type="dxa"/>
          </w:tcPr>
          <w:p w14:paraId="01FDEE7F" w14:textId="77777777" w:rsidR="000E3734" w:rsidRPr="00315A42" w:rsidRDefault="000E3734" w:rsidP="00573A7E">
            <w:pPr>
              <w:pStyle w:val="Normal6"/>
            </w:pPr>
          </w:p>
        </w:tc>
        <w:tc>
          <w:tcPr>
            <w:tcW w:w="4876" w:type="dxa"/>
          </w:tcPr>
          <w:p w14:paraId="05B31E96" w14:textId="77777777" w:rsidR="000E3734" w:rsidRPr="00315A42" w:rsidRDefault="000E3734" w:rsidP="00573A7E">
            <w:pPr>
              <w:pStyle w:val="Normal6"/>
              <w:rPr>
                <w:szCs w:val="24"/>
              </w:rPr>
            </w:pPr>
            <w:r w:rsidRPr="00315A42">
              <w:rPr>
                <w:b/>
                <w:i/>
              </w:rPr>
              <w:t>Aa.</w:t>
            </w:r>
            <w:r w:rsidRPr="00315A42">
              <w:rPr>
                <w:b/>
                <w:i/>
              </w:rPr>
              <w:tab/>
              <w:t>der henviser til, at gennemsigtige og dybdegående dataindsamlings- og rapporteringsmekanismer på EU- og medlemsstatsniveau er nødvendige for at overvåge fremskridt i forhold til den europæiske søjle for sociale rettigheders overordnede mål for 2030, herunder målet om at reducere antallet af mennesker, der er i risiko for fattigdom eller social udstødelse, med mindst 15 millioner sammenlignet med 2019-tallene;</w:t>
            </w:r>
          </w:p>
        </w:tc>
      </w:tr>
    </w:tbl>
    <w:p w14:paraId="466D70E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F916472" w14:textId="77777777" w:rsidR="000E3734" w:rsidRPr="00315A42" w:rsidRDefault="000E3734" w:rsidP="000E3734">
      <w:r w:rsidRPr="00315A42">
        <w:rPr>
          <w:rStyle w:val="HideTWBExt"/>
          <w:noProof w:val="0"/>
        </w:rPr>
        <w:t>&lt;/Amend&gt;</w:t>
      </w:r>
    </w:p>
    <w:p w14:paraId="120782D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56</w:t>
      </w:r>
      <w:r w:rsidRPr="00315A42">
        <w:rPr>
          <w:rStyle w:val="HideTWBExt"/>
          <w:b w:val="0"/>
          <w:noProof w:val="0"/>
        </w:rPr>
        <w:t>&lt;/NumAm&gt;</w:t>
      </w:r>
    </w:p>
    <w:p w14:paraId="4533FDC0"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769A81B1"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206E666D" w14:textId="77777777" w:rsidR="000E3734" w:rsidRPr="00315A42" w:rsidRDefault="000E3734" w:rsidP="000E3734">
      <w:r w:rsidRPr="00315A42">
        <w:rPr>
          <w:rStyle w:val="HideTWBExt"/>
          <w:noProof w:val="0"/>
        </w:rPr>
        <w:t>&lt;/RepeatBlock-By&gt;</w:t>
      </w:r>
    </w:p>
    <w:p w14:paraId="465C38A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AF5CBA3"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635E1CF" w14:textId="77777777" w:rsidTr="00573A7E">
        <w:trPr>
          <w:jc w:val="center"/>
        </w:trPr>
        <w:tc>
          <w:tcPr>
            <w:tcW w:w="9752" w:type="dxa"/>
            <w:gridSpan w:val="2"/>
          </w:tcPr>
          <w:p w14:paraId="229200D0" w14:textId="77777777" w:rsidR="000E3734" w:rsidRPr="00315A42" w:rsidRDefault="000E3734" w:rsidP="00573A7E">
            <w:pPr>
              <w:keepNext/>
            </w:pPr>
          </w:p>
        </w:tc>
      </w:tr>
      <w:tr w:rsidR="001C710B" w:rsidRPr="00315A42" w14:paraId="62BFFE72" w14:textId="77777777" w:rsidTr="00573A7E">
        <w:trPr>
          <w:jc w:val="center"/>
        </w:trPr>
        <w:tc>
          <w:tcPr>
            <w:tcW w:w="4876" w:type="dxa"/>
          </w:tcPr>
          <w:p w14:paraId="6C24AF84" w14:textId="77777777" w:rsidR="000E3734" w:rsidRPr="00315A42" w:rsidRDefault="000E3734" w:rsidP="00573A7E">
            <w:pPr>
              <w:pStyle w:val="ColumnHeading"/>
              <w:keepNext/>
            </w:pPr>
            <w:r w:rsidRPr="00315A42">
              <w:t>Forslag til beslutning</w:t>
            </w:r>
          </w:p>
        </w:tc>
        <w:tc>
          <w:tcPr>
            <w:tcW w:w="4876" w:type="dxa"/>
          </w:tcPr>
          <w:p w14:paraId="566E5BAE" w14:textId="77777777" w:rsidR="000E3734" w:rsidRPr="00315A42" w:rsidRDefault="000E3734" w:rsidP="00573A7E">
            <w:pPr>
              <w:pStyle w:val="ColumnHeading"/>
              <w:keepNext/>
            </w:pPr>
            <w:r w:rsidRPr="00315A42">
              <w:t>Ændringsforslag</w:t>
            </w:r>
          </w:p>
        </w:tc>
      </w:tr>
      <w:tr w:rsidR="001C710B" w:rsidRPr="00315A42" w14:paraId="0518566C" w14:textId="77777777" w:rsidTr="00573A7E">
        <w:trPr>
          <w:jc w:val="center"/>
        </w:trPr>
        <w:tc>
          <w:tcPr>
            <w:tcW w:w="4876" w:type="dxa"/>
          </w:tcPr>
          <w:p w14:paraId="7A914C41" w14:textId="77777777" w:rsidR="000E3734" w:rsidRPr="00315A42" w:rsidRDefault="000E3734" w:rsidP="00573A7E">
            <w:pPr>
              <w:pStyle w:val="Normal6"/>
            </w:pPr>
          </w:p>
        </w:tc>
        <w:tc>
          <w:tcPr>
            <w:tcW w:w="4876" w:type="dxa"/>
          </w:tcPr>
          <w:p w14:paraId="33274895" w14:textId="77777777" w:rsidR="000E3734" w:rsidRPr="00315A42" w:rsidRDefault="000E3734" w:rsidP="00573A7E">
            <w:pPr>
              <w:pStyle w:val="Normal6"/>
              <w:rPr>
                <w:szCs w:val="24"/>
              </w:rPr>
            </w:pPr>
            <w:r w:rsidRPr="00315A42">
              <w:rPr>
                <w:b/>
                <w:i/>
              </w:rPr>
              <w:t>Aa.</w:t>
            </w:r>
            <w:r w:rsidRPr="00315A42">
              <w:rPr>
                <w:b/>
                <w:i/>
              </w:rPr>
              <w:tab/>
              <w:t>der henviser til, at fattigdom udgør en krænkelse af retsstatsprincippet og de demokratiske principper og forhindrer mennesker, der lever i fattigdom, i at deltage fuldt ud i samfundet og nyde godt af deres grundlæggende rettigheder på lige fod med andre, hvilket er i direkte modstrid med EU's grundlæggende værdier som anført i artikel 2 i traktaten om Den Europæiske Union;</w:t>
            </w:r>
          </w:p>
        </w:tc>
      </w:tr>
    </w:tbl>
    <w:p w14:paraId="11B81BF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F169FEF" w14:textId="77777777" w:rsidR="000E3734" w:rsidRPr="00315A42" w:rsidRDefault="000E3734" w:rsidP="000E3734">
      <w:r w:rsidRPr="00315A42">
        <w:rPr>
          <w:rStyle w:val="HideTWBExt"/>
          <w:noProof w:val="0"/>
        </w:rPr>
        <w:t>&lt;/Amend&gt;</w:t>
      </w:r>
    </w:p>
    <w:p w14:paraId="4EE8CF4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57</w:t>
      </w:r>
      <w:r w:rsidRPr="00315A42">
        <w:rPr>
          <w:rStyle w:val="HideTWBExt"/>
          <w:b w:val="0"/>
          <w:noProof w:val="0"/>
        </w:rPr>
        <w:t>&lt;/NumAm&gt;</w:t>
      </w:r>
    </w:p>
    <w:p w14:paraId="546463C1"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2A53CD37" w14:textId="77777777" w:rsidR="000E3734" w:rsidRPr="00315A42" w:rsidRDefault="000E3734" w:rsidP="000E3734">
      <w:r w:rsidRPr="00315A42">
        <w:rPr>
          <w:rStyle w:val="HideTWBExt"/>
          <w:noProof w:val="0"/>
        </w:rPr>
        <w:t>&lt;/RepeatBlock-By&gt;</w:t>
      </w:r>
    </w:p>
    <w:p w14:paraId="6BF4723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BCFCEBA"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6940CB6" w14:textId="77777777" w:rsidTr="00573A7E">
        <w:trPr>
          <w:jc w:val="center"/>
        </w:trPr>
        <w:tc>
          <w:tcPr>
            <w:tcW w:w="9752" w:type="dxa"/>
            <w:gridSpan w:val="2"/>
          </w:tcPr>
          <w:p w14:paraId="0E3A8885" w14:textId="77777777" w:rsidR="000E3734" w:rsidRPr="00315A42" w:rsidRDefault="000E3734" w:rsidP="00573A7E">
            <w:pPr>
              <w:keepNext/>
            </w:pPr>
          </w:p>
        </w:tc>
      </w:tr>
      <w:tr w:rsidR="001C710B" w:rsidRPr="00315A42" w14:paraId="65AC1C57" w14:textId="77777777" w:rsidTr="00573A7E">
        <w:trPr>
          <w:jc w:val="center"/>
        </w:trPr>
        <w:tc>
          <w:tcPr>
            <w:tcW w:w="4876" w:type="dxa"/>
          </w:tcPr>
          <w:p w14:paraId="28B89D60" w14:textId="77777777" w:rsidR="000E3734" w:rsidRPr="00315A42" w:rsidRDefault="000E3734" w:rsidP="00573A7E">
            <w:pPr>
              <w:pStyle w:val="ColumnHeading"/>
              <w:keepNext/>
            </w:pPr>
            <w:r w:rsidRPr="00315A42">
              <w:t>Forslag til beslutning</w:t>
            </w:r>
          </w:p>
        </w:tc>
        <w:tc>
          <w:tcPr>
            <w:tcW w:w="4876" w:type="dxa"/>
          </w:tcPr>
          <w:p w14:paraId="4D7A3E12" w14:textId="77777777" w:rsidR="000E3734" w:rsidRPr="00315A42" w:rsidRDefault="000E3734" w:rsidP="00573A7E">
            <w:pPr>
              <w:pStyle w:val="ColumnHeading"/>
              <w:keepNext/>
            </w:pPr>
            <w:r w:rsidRPr="00315A42">
              <w:t>Ændringsforslag</w:t>
            </w:r>
          </w:p>
        </w:tc>
      </w:tr>
      <w:tr w:rsidR="001C710B" w:rsidRPr="00315A42" w14:paraId="297E0A77" w14:textId="77777777" w:rsidTr="00573A7E">
        <w:trPr>
          <w:jc w:val="center"/>
        </w:trPr>
        <w:tc>
          <w:tcPr>
            <w:tcW w:w="4876" w:type="dxa"/>
          </w:tcPr>
          <w:p w14:paraId="16C833B6" w14:textId="77777777" w:rsidR="000E3734" w:rsidRPr="00315A42" w:rsidRDefault="000E3734" w:rsidP="00573A7E">
            <w:pPr>
              <w:pStyle w:val="Normal6"/>
            </w:pPr>
          </w:p>
        </w:tc>
        <w:tc>
          <w:tcPr>
            <w:tcW w:w="4876" w:type="dxa"/>
          </w:tcPr>
          <w:p w14:paraId="19749B7F" w14:textId="77777777" w:rsidR="000E3734" w:rsidRPr="00315A42" w:rsidRDefault="000E3734" w:rsidP="00573A7E">
            <w:pPr>
              <w:pStyle w:val="Normal6"/>
              <w:rPr>
                <w:szCs w:val="24"/>
              </w:rPr>
            </w:pPr>
            <w:r w:rsidRPr="00315A42">
              <w:rPr>
                <w:b/>
                <w:i/>
              </w:rPr>
              <w:t>Aa.</w:t>
            </w:r>
            <w:r w:rsidRPr="00315A42">
              <w:rPr>
                <w:b/>
                <w:i/>
              </w:rPr>
              <w:tab/>
              <w:t>der henviser til, at de faktorer, der bidrager til fattigdomscirklen i landdistrikterne, er specifikke, og at udfordringerne for sårbare mennesker, der bor i landdistrikterne, er forskellige fra udfordringerne for sårbare mennesker, der bor i byområder;</w:t>
            </w:r>
          </w:p>
        </w:tc>
      </w:tr>
    </w:tbl>
    <w:p w14:paraId="63643AF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736F75D" w14:textId="77777777" w:rsidR="000E3734" w:rsidRPr="00315A42" w:rsidRDefault="000E3734" w:rsidP="000E3734">
      <w:r w:rsidRPr="00315A42">
        <w:rPr>
          <w:rStyle w:val="HideTWBExt"/>
          <w:noProof w:val="0"/>
        </w:rPr>
        <w:t>&lt;/Amend&gt;</w:t>
      </w:r>
    </w:p>
    <w:p w14:paraId="308B362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58</w:t>
      </w:r>
      <w:r w:rsidRPr="00315A42">
        <w:rPr>
          <w:rStyle w:val="HideTWBExt"/>
          <w:b w:val="0"/>
          <w:noProof w:val="0"/>
        </w:rPr>
        <w:t>&lt;/NumAm&gt;</w:t>
      </w:r>
    </w:p>
    <w:p w14:paraId="67A841AA" w14:textId="77777777" w:rsidR="000E3734" w:rsidRPr="00315A42" w:rsidRDefault="000E3734" w:rsidP="000E3734">
      <w:pPr>
        <w:pStyle w:val="NormalBold"/>
      </w:pPr>
      <w:r w:rsidRPr="00315A42">
        <w:rPr>
          <w:rStyle w:val="HideTWBExt"/>
          <w:b w:val="0"/>
          <w:noProof w:val="0"/>
        </w:rPr>
        <w:t>&lt;RepeatBlock-By&gt;&lt;Members&gt;</w:t>
      </w:r>
      <w:r w:rsidRPr="00315A42">
        <w:t xml:space="preserve">Romana </w:t>
      </w:r>
      <w:proofErr w:type="spellStart"/>
      <w:r w:rsidRPr="00315A42">
        <w:t>Jerković</w:t>
      </w:r>
      <w:proofErr w:type="spellEnd"/>
      <w:r w:rsidRPr="00315A42">
        <w:rPr>
          <w:rStyle w:val="HideTWBExt"/>
          <w:b w:val="0"/>
          <w:noProof w:val="0"/>
        </w:rPr>
        <w:t>&lt;/Members&gt;</w:t>
      </w:r>
    </w:p>
    <w:p w14:paraId="3CEC0102" w14:textId="77777777" w:rsidR="000E3734" w:rsidRPr="00315A42" w:rsidRDefault="000E3734" w:rsidP="000E3734">
      <w:r w:rsidRPr="00315A42">
        <w:rPr>
          <w:rStyle w:val="HideTWBExt"/>
          <w:noProof w:val="0"/>
        </w:rPr>
        <w:t>&lt;/RepeatBlock-By&gt;</w:t>
      </w:r>
    </w:p>
    <w:p w14:paraId="44EF72E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119000F"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DF9886B" w14:textId="77777777" w:rsidTr="00573A7E">
        <w:trPr>
          <w:jc w:val="center"/>
        </w:trPr>
        <w:tc>
          <w:tcPr>
            <w:tcW w:w="9752" w:type="dxa"/>
            <w:gridSpan w:val="2"/>
          </w:tcPr>
          <w:p w14:paraId="272412FF" w14:textId="77777777" w:rsidR="000E3734" w:rsidRPr="00315A42" w:rsidRDefault="000E3734" w:rsidP="00573A7E">
            <w:pPr>
              <w:keepNext/>
            </w:pPr>
          </w:p>
        </w:tc>
      </w:tr>
      <w:tr w:rsidR="001C710B" w:rsidRPr="00315A42" w14:paraId="2C730F1E" w14:textId="77777777" w:rsidTr="00573A7E">
        <w:trPr>
          <w:jc w:val="center"/>
        </w:trPr>
        <w:tc>
          <w:tcPr>
            <w:tcW w:w="4876" w:type="dxa"/>
          </w:tcPr>
          <w:p w14:paraId="58F34B29" w14:textId="77777777" w:rsidR="000E3734" w:rsidRPr="00315A42" w:rsidRDefault="000E3734" w:rsidP="00573A7E">
            <w:pPr>
              <w:pStyle w:val="ColumnHeading"/>
              <w:keepNext/>
            </w:pPr>
            <w:r w:rsidRPr="00315A42">
              <w:t>Forslag til beslutning</w:t>
            </w:r>
          </w:p>
        </w:tc>
        <w:tc>
          <w:tcPr>
            <w:tcW w:w="4876" w:type="dxa"/>
          </w:tcPr>
          <w:p w14:paraId="08973904" w14:textId="77777777" w:rsidR="000E3734" w:rsidRPr="00315A42" w:rsidRDefault="000E3734" w:rsidP="00573A7E">
            <w:pPr>
              <w:pStyle w:val="ColumnHeading"/>
              <w:keepNext/>
            </w:pPr>
            <w:r w:rsidRPr="00315A42">
              <w:t>Ændringsforslag</w:t>
            </w:r>
          </w:p>
        </w:tc>
      </w:tr>
      <w:tr w:rsidR="001C710B" w:rsidRPr="00315A42" w14:paraId="118F58F0" w14:textId="77777777" w:rsidTr="00573A7E">
        <w:trPr>
          <w:jc w:val="center"/>
        </w:trPr>
        <w:tc>
          <w:tcPr>
            <w:tcW w:w="4876" w:type="dxa"/>
          </w:tcPr>
          <w:p w14:paraId="5517C25F" w14:textId="77777777" w:rsidR="000E3734" w:rsidRPr="00315A42" w:rsidRDefault="000E3734" w:rsidP="00573A7E">
            <w:pPr>
              <w:pStyle w:val="Normal6"/>
            </w:pPr>
          </w:p>
        </w:tc>
        <w:tc>
          <w:tcPr>
            <w:tcW w:w="4876" w:type="dxa"/>
          </w:tcPr>
          <w:p w14:paraId="0B889380" w14:textId="77777777" w:rsidR="000E3734" w:rsidRPr="00315A42" w:rsidRDefault="000E3734" w:rsidP="00573A7E">
            <w:pPr>
              <w:pStyle w:val="Normal6"/>
              <w:rPr>
                <w:szCs w:val="24"/>
              </w:rPr>
            </w:pPr>
            <w:r w:rsidRPr="00315A42">
              <w:rPr>
                <w:b/>
                <w:i/>
              </w:rPr>
              <w:t>Aa.</w:t>
            </w:r>
            <w:r w:rsidRPr="00315A42">
              <w:rPr>
                <w:b/>
                <w:i/>
              </w:rPr>
              <w:tab/>
              <w:t>der henviser til, at kræftpatienter og -overlevere ofte har en øget risiko for fattigdom og social udstødelse på grund af vanskeligheder med at komme tilbage på arbejdsmarkedet og på grund af økonomisk forskelsbehandling;</w:t>
            </w:r>
          </w:p>
        </w:tc>
      </w:tr>
    </w:tbl>
    <w:p w14:paraId="4353B4F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D5185DF" w14:textId="77777777" w:rsidR="000E3734" w:rsidRPr="00315A42" w:rsidRDefault="000E3734" w:rsidP="000E3734">
      <w:r w:rsidRPr="00315A42">
        <w:rPr>
          <w:rStyle w:val="HideTWBExt"/>
          <w:noProof w:val="0"/>
        </w:rPr>
        <w:t>&lt;/Amend&gt;</w:t>
      </w:r>
    </w:p>
    <w:p w14:paraId="0A4AFA5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59</w:t>
      </w:r>
      <w:r w:rsidRPr="00315A42">
        <w:rPr>
          <w:rStyle w:val="HideTWBExt"/>
          <w:b w:val="0"/>
          <w:noProof w:val="0"/>
        </w:rPr>
        <w:t>&lt;/NumAm&gt;</w:t>
      </w:r>
    </w:p>
    <w:p w14:paraId="7972FFB2"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t>, Sérgio Humberto</w:t>
      </w:r>
      <w:r w:rsidRPr="00315A42">
        <w:rPr>
          <w:rStyle w:val="HideTWBExt"/>
          <w:b w:val="0"/>
          <w:noProof w:val="0"/>
        </w:rPr>
        <w:t>&lt;/Members&gt;</w:t>
      </w:r>
    </w:p>
    <w:p w14:paraId="4BC847EC" w14:textId="77777777" w:rsidR="000E3734" w:rsidRPr="00315A42" w:rsidRDefault="000E3734" w:rsidP="000E3734">
      <w:r w:rsidRPr="00315A42">
        <w:rPr>
          <w:rStyle w:val="HideTWBExt"/>
          <w:noProof w:val="0"/>
        </w:rPr>
        <w:t>&lt;/RepeatBlock-By&gt;</w:t>
      </w:r>
    </w:p>
    <w:p w14:paraId="5D7C171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C8F2FA3"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672F81B" w14:textId="77777777" w:rsidTr="00573A7E">
        <w:trPr>
          <w:jc w:val="center"/>
        </w:trPr>
        <w:tc>
          <w:tcPr>
            <w:tcW w:w="9752" w:type="dxa"/>
            <w:gridSpan w:val="2"/>
          </w:tcPr>
          <w:p w14:paraId="1C236F56" w14:textId="77777777" w:rsidR="000E3734" w:rsidRPr="00315A42" w:rsidRDefault="000E3734" w:rsidP="00573A7E">
            <w:pPr>
              <w:keepNext/>
            </w:pPr>
          </w:p>
        </w:tc>
      </w:tr>
      <w:tr w:rsidR="001C710B" w:rsidRPr="00315A42" w14:paraId="48E7B320" w14:textId="77777777" w:rsidTr="00573A7E">
        <w:trPr>
          <w:jc w:val="center"/>
        </w:trPr>
        <w:tc>
          <w:tcPr>
            <w:tcW w:w="4876" w:type="dxa"/>
          </w:tcPr>
          <w:p w14:paraId="53A4F0AF" w14:textId="77777777" w:rsidR="000E3734" w:rsidRPr="00315A42" w:rsidRDefault="000E3734" w:rsidP="00573A7E">
            <w:pPr>
              <w:pStyle w:val="ColumnHeading"/>
              <w:keepNext/>
            </w:pPr>
            <w:r w:rsidRPr="00315A42">
              <w:t>Forslag til beslutning</w:t>
            </w:r>
          </w:p>
        </w:tc>
        <w:tc>
          <w:tcPr>
            <w:tcW w:w="4876" w:type="dxa"/>
          </w:tcPr>
          <w:p w14:paraId="79B25159" w14:textId="77777777" w:rsidR="000E3734" w:rsidRPr="00315A42" w:rsidRDefault="000E3734" w:rsidP="00573A7E">
            <w:pPr>
              <w:pStyle w:val="ColumnHeading"/>
              <w:keepNext/>
            </w:pPr>
            <w:r w:rsidRPr="00315A42">
              <w:t>Ændringsforslag</w:t>
            </w:r>
          </w:p>
        </w:tc>
      </w:tr>
      <w:tr w:rsidR="001C710B" w:rsidRPr="00315A42" w14:paraId="17197906" w14:textId="77777777" w:rsidTr="00573A7E">
        <w:trPr>
          <w:jc w:val="center"/>
        </w:trPr>
        <w:tc>
          <w:tcPr>
            <w:tcW w:w="4876" w:type="dxa"/>
          </w:tcPr>
          <w:p w14:paraId="7BCFACC3" w14:textId="77777777" w:rsidR="000E3734" w:rsidRPr="00315A42" w:rsidRDefault="000E3734" w:rsidP="00573A7E">
            <w:pPr>
              <w:pStyle w:val="Normal6"/>
            </w:pPr>
          </w:p>
        </w:tc>
        <w:tc>
          <w:tcPr>
            <w:tcW w:w="4876" w:type="dxa"/>
          </w:tcPr>
          <w:p w14:paraId="6923A262" w14:textId="77777777" w:rsidR="000E3734" w:rsidRPr="00315A42" w:rsidRDefault="000E3734" w:rsidP="00573A7E">
            <w:pPr>
              <w:pStyle w:val="Normal6"/>
              <w:rPr>
                <w:szCs w:val="24"/>
              </w:rPr>
            </w:pPr>
            <w:r w:rsidRPr="00315A42">
              <w:rPr>
                <w:b/>
                <w:i/>
              </w:rPr>
              <w:t>Aa.</w:t>
            </w:r>
            <w:r w:rsidRPr="00315A42">
              <w:rPr>
                <w:b/>
                <w:i/>
              </w:rPr>
              <w:tab/>
              <w:t>der henviser til, at tidlig investering i børneuddannelse og familiestøtte fungerer som en forebyggende foranstaltning mod fattigdom og skaber betydelige langsigtede sociale fordele;</w:t>
            </w:r>
          </w:p>
        </w:tc>
      </w:tr>
    </w:tbl>
    <w:p w14:paraId="4744927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CB42E1C" w14:textId="77777777" w:rsidR="000E3734" w:rsidRPr="00315A42" w:rsidRDefault="000E3734" w:rsidP="000E3734">
      <w:r w:rsidRPr="00315A42">
        <w:rPr>
          <w:rStyle w:val="HideTWBExt"/>
          <w:noProof w:val="0"/>
        </w:rPr>
        <w:t>&lt;/Amend&gt;</w:t>
      </w:r>
    </w:p>
    <w:p w14:paraId="48666B4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60</w:t>
      </w:r>
      <w:r w:rsidRPr="00315A42">
        <w:rPr>
          <w:rStyle w:val="HideTWBExt"/>
          <w:b w:val="0"/>
          <w:noProof w:val="0"/>
        </w:rPr>
        <w:t>&lt;/NumAm&gt;</w:t>
      </w:r>
    </w:p>
    <w:p w14:paraId="1C2F4F07"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Rachel Blom</w:t>
      </w:r>
      <w:r w:rsidRPr="00315A42">
        <w:rPr>
          <w:rStyle w:val="HideTWBExt"/>
          <w:b w:val="0"/>
          <w:noProof w:val="0"/>
        </w:rPr>
        <w:t>&lt;/Members&gt;</w:t>
      </w:r>
    </w:p>
    <w:p w14:paraId="5DF78227" w14:textId="77777777" w:rsidR="000E3734" w:rsidRPr="00315A42" w:rsidRDefault="000E3734" w:rsidP="000E3734">
      <w:r w:rsidRPr="00315A42">
        <w:rPr>
          <w:rStyle w:val="HideTWBExt"/>
          <w:noProof w:val="0"/>
        </w:rPr>
        <w:t>&lt;/RepeatBlock-By&gt;</w:t>
      </w:r>
    </w:p>
    <w:p w14:paraId="7B48FE5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A531AB7"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CAD092F" w14:textId="77777777" w:rsidTr="00573A7E">
        <w:trPr>
          <w:jc w:val="center"/>
        </w:trPr>
        <w:tc>
          <w:tcPr>
            <w:tcW w:w="9752" w:type="dxa"/>
            <w:gridSpan w:val="2"/>
          </w:tcPr>
          <w:p w14:paraId="2134ABBC" w14:textId="77777777" w:rsidR="000E3734" w:rsidRPr="00315A42" w:rsidRDefault="000E3734" w:rsidP="00573A7E">
            <w:pPr>
              <w:keepNext/>
            </w:pPr>
          </w:p>
        </w:tc>
      </w:tr>
      <w:tr w:rsidR="001C710B" w:rsidRPr="00315A42" w14:paraId="7C3D5185" w14:textId="77777777" w:rsidTr="00573A7E">
        <w:trPr>
          <w:jc w:val="center"/>
        </w:trPr>
        <w:tc>
          <w:tcPr>
            <w:tcW w:w="4876" w:type="dxa"/>
          </w:tcPr>
          <w:p w14:paraId="154651A1" w14:textId="77777777" w:rsidR="000E3734" w:rsidRPr="00315A42" w:rsidRDefault="000E3734" w:rsidP="00573A7E">
            <w:pPr>
              <w:pStyle w:val="ColumnHeading"/>
              <w:keepNext/>
            </w:pPr>
            <w:r w:rsidRPr="00315A42">
              <w:t>Forslag til beslutning</w:t>
            </w:r>
          </w:p>
        </w:tc>
        <w:tc>
          <w:tcPr>
            <w:tcW w:w="4876" w:type="dxa"/>
          </w:tcPr>
          <w:p w14:paraId="45B64336" w14:textId="77777777" w:rsidR="000E3734" w:rsidRPr="00315A42" w:rsidRDefault="000E3734" w:rsidP="00573A7E">
            <w:pPr>
              <w:pStyle w:val="ColumnHeading"/>
              <w:keepNext/>
            </w:pPr>
            <w:r w:rsidRPr="00315A42">
              <w:t>Ændringsforslag</w:t>
            </w:r>
          </w:p>
        </w:tc>
      </w:tr>
      <w:tr w:rsidR="001C710B" w:rsidRPr="00315A42" w14:paraId="677ED64A" w14:textId="77777777" w:rsidTr="00573A7E">
        <w:trPr>
          <w:jc w:val="center"/>
        </w:trPr>
        <w:tc>
          <w:tcPr>
            <w:tcW w:w="4876" w:type="dxa"/>
          </w:tcPr>
          <w:p w14:paraId="576D5287" w14:textId="77777777" w:rsidR="000E3734" w:rsidRPr="00315A42" w:rsidRDefault="000E3734" w:rsidP="00573A7E">
            <w:pPr>
              <w:pStyle w:val="Normal6"/>
            </w:pPr>
          </w:p>
        </w:tc>
        <w:tc>
          <w:tcPr>
            <w:tcW w:w="4876" w:type="dxa"/>
          </w:tcPr>
          <w:p w14:paraId="1803DE96" w14:textId="77777777" w:rsidR="000E3734" w:rsidRPr="00315A42" w:rsidRDefault="000E3734" w:rsidP="00573A7E">
            <w:pPr>
              <w:pStyle w:val="Normal6"/>
              <w:rPr>
                <w:szCs w:val="24"/>
              </w:rPr>
            </w:pPr>
            <w:r w:rsidRPr="00315A42">
              <w:rPr>
                <w:b/>
                <w:i/>
              </w:rPr>
              <w:t>Aa.</w:t>
            </w:r>
            <w:r w:rsidRPr="00315A42">
              <w:rPr>
                <w:b/>
                <w:i/>
              </w:rPr>
              <w:tab/>
              <w:t>der henviser til, at EU's socialpolitik skal støtte medlemsstaternes aktiviteter i henhold til artikel 153, stk. 1, i traktaten om Den Europæiske Unions funktionsmåde;</w:t>
            </w:r>
          </w:p>
        </w:tc>
      </w:tr>
    </w:tbl>
    <w:p w14:paraId="07EFBEC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375E535" w14:textId="77777777" w:rsidR="000E3734" w:rsidRPr="00315A42" w:rsidRDefault="000E3734" w:rsidP="000E3734">
      <w:r w:rsidRPr="00315A42">
        <w:rPr>
          <w:rStyle w:val="HideTWBExt"/>
          <w:noProof w:val="0"/>
        </w:rPr>
        <w:t>&lt;/Amend&gt;</w:t>
      </w:r>
    </w:p>
    <w:p w14:paraId="5252D9F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61</w:t>
      </w:r>
      <w:r w:rsidRPr="00315A42">
        <w:rPr>
          <w:rStyle w:val="HideTWBExt"/>
          <w:b w:val="0"/>
          <w:noProof w:val="0"/>
        </w:rPr>
        <w:t>&lt;/NumAm&gt;</w:t>
      </w:r>
    </w:p>
    <w:p w14:paraId="4F81311F"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w:t>
      </w:r>
      <w:r w:rsidRPr="00315A42">
        <w:rPr>
          <w:rStyle w:val="HideTWBExt"/>
          <w:b w:val="0"/>
          <w:noProof w:val="0"/>
        </w:rPr>
        <w:t>&lt;/Members&gt;</w:t>
      </w:r>
    </w:p>
    <w:p w14:paraId="2A466248" w14:textId="77777777" w:rsidR="000E3734" w:rsidRPr="00315A42" w:rsidRDefault="000E3734" w:rsidP="000E3734">
      <w:r w:rsidRPr="00315A42">
        <w:rPr>
          <w:rStyle w:val="HideTWBExt"/>
          <w:noProof w:val="0"/>
        </w:rPr>
        <w:t>&lt;/RepeatBlock-By&gt;</w:t>
      </w:r>
    </w:p>
    <w:p w14:paraId="69352CD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805EEED"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68FEB26" w14:textId="77777777" w:rsidTr="00573A7E">
        <w:trPr>
          <w:jc w:val="center"/>
        </w:trPr>
        <w:tc>
          <w:tcPr>
            <w:tcW w:w="9752" w:type="dxa"/>
            <w:gridSpan w:val="2"/>
          </w:tcPr>
          <w:p w14:paraId="56ABC420" w14:textId="77777777" w:rsidR="000E3734" w:rsidRPr="00315A42" w:rsidRDefault="000E3734" w:rsidP="00573A7E">
            <w:pPr>
              <w:keepNext/>
            </w:pPr>
          </w:p>
        </w:tc>
      </w:tr>
      <w:tr w:rsidR="001C710B" w:rsidRPr="00315A42" w14:paraId="045062C8" w14:textId="77777777" w:rsidTr="00573A7E">
        <w:trPr>
          <w:jc w:val="center"/>
        </w:trPr>
        <w:tc>
          <w:tcPr>
            <w:tcW w:w="4876" w:type="dxa"/>
          </w:tcPr>
          <w:p w14:paraId="2A3CDD62" w14:textId="77777777" w:rsidR="000E3734" w:rsidRPr="00315A42" w:rsidRDefault="000E3734" w:rsidP="00573A7E">
            <w:pPr>
              <w:pStyle w:val="ColumnHeading"/>
              <w:keepNext/>
            </w:pPr>
            <w:r w:rsidRPr="00315A42">
              <w:t>Forslag til beslutning</w:t>
            </w:r>
          </w:p>
        </w:tc>
        <w:tc>
          <w:tcPr>
            <w:tcW w:w="4876" w:type="dxa"/>
          </w:tcPr>
          <w:p w14:paraId="7C05C480" w14:textId="77777777" w:rsidR="000E3734" w:rsidRPr="00315A42" w:rsidRDefault="000E3734" w:rsidP="00573A7E">
            <w:pPr>
              <w:pStyle w:val="ColumnHeading"/>
              <w:keepNext/>
            </w:pPr>
            <w:r w:rsidRPr="00315A42">
              <w:t>Ændringsforslag</w:t>
            </w:r>
          </w:p>
        </w:tc>
      </w:tr>
      <w:tr w:rsidR="001C710B" w:rsidRPr="00315A42" w14:paraId="06841953" w14:textId="77777777" w:rsidTr="00573A7E">
        <w:trPr>
          <w:jc w:val="center"/>
        </w:trPr>
        <w:tc>
          <w:tcPr>
            <w:tcW w:w="4876" w:type="dxa"/>
          </w:tcPr>
          <w:p w14:paraId="1AEA44F0" w14:textId="77777777" w:rsidR="000E3734" w:rsidRPr="00315A42" w:rsidRDefault="000E3734" w:rsidP="00573A7E">
            <w:pPr>
              <w:pStyle w:val="Normal6"/>
            </w:pPr>
          </w:p>
        </w:tc>
        <w:tc>
          <w:tcPr>
            <w:tcW w:w="4876" w:type="dxa"/>
          </w:tcPr>
          <w:p w14:paraId="28635A18" w14:textId="77777777" w:rsidR="000E3734" w:rsidRPr="00315A42" w:rsidRDefault="000E3734" w:rsidP="00573A7E">
            <w:pPr>
              <w:pStyle w:val="Normal6"/>
              <w:rPr>
                <w:szCs w:val="24"/>
              </w:rPr>
            </w:pPr>
            <w:r w:rsidRPr="00315A42">
              <w:rPr>
                <w:b/>
                <w:i/>
              </w:rPr>
              <w:t>Aa.</w:t>
            </w:r>
            <w:r w:rsidRPr="00315A42">
              <w:rPr>
                <w:b/>
                <w:i/>
              </w:rPr>
              <w:tab/>
              <w:t>der henviser til, at fattigdom, især børne- og familiefattigdom, er i stigning og truer sikkerheden og stabiliteten i vores demokratier;</w:t>
            </w:r>
          </w:p>
        </w:tc>
      </w:tr>
    </w:tbl>
    <w:p w14:paraId="14CC270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701C88C" w14:textId="77777777" w:rsidR="000E3734" w:rsidRPr="00315A42" w:rsidRDefault="000E3734" w:rsidP="000E3734">
      <w:r w:rsidRPr="00315A42">
        <w:rPr>
          <w:rStyle w:val="HideTWBExt"/>
          <w:noProof w:val="0"/>
        </w:rPr>
        <w:t>&lt;/Amend&gt;</w:t>
      </w:r>
    </w:p>
    <w:p w14:paraId="68CEAB9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62</w:t>
      </w:r>
      <w:r w:rsidRPr="00315A42">
        <w:rPr>
          <w:rStyle w:val="HideTWBExt"/>
          <w:b w:val="0"/>
          <w:noProof w:val="0"/>
        </w:rPr>
        <w:t>&lt;/NumAm&gt;</w:t>
      </w:r>
    </w:p>
    <w:p w14:paraId="5B9966BE"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27076B48" w14:textId="77777777" w:rsidR="000E3734" w:rsidRPr="00315A42" w:rsidRDefault="000E3734" w:rsidP="000E3734">
      <w:r w:rsidRPr="00315A42">
        <w:rPr>
          <w:rStyle w:val="HideTWBExt"/>
          <w:noProof w:val="0"/>
        </w:rPr>
        <w:t>&lt;/RepeatBlock-By&gt;</w:t>
      </w:r>
    </w:p>
    <w:p w14:paraId="62AB5DF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3414232"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w:t>
      </w:r>
      <w:proofErr w:type="spellEnd"/>
      <w:r w:rsidRPr="00315A42">
        <w:t xml:space="preserve">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0C83E6A" w14:textId="77777777" w:rsidTr="00573A7E">
        <w:trPr>
          <w:jc w:val="center"/>
        </w:trPr>
        <w:tc>
          <w:tcPr>
            <w:tcW w:w="9752" w:type="dxa"/>
            <w:gridSpan w:val="2"/>
          </w:tcPr>
          <w:p w14:paraId="5995541A" w14:textId="77777777" w:rsidR="000E3734" w:rsidRPr="00315A42" w:rsidRDefault="000E3734" w:rsidP="00573A7E">
            <w:pPr>
              <w:keepNext/>
            </w:pPr>
          </w:p>
        </w:tc>
      </w:tr>
      <w:tr w:rsidR="001C710B" w:rsidRPr="00315A42" w14:paraId="697236D8" w14:textId="77777777" w:rsidTr="00573A7E">
        <w:trPr>
          <w:jc w:val="center"/>
        </w:trPr>
        <w:tc>
          <w:tcPr>
            <w:tcW w:w="4876" w:type="dxa"/>
          </w:tcPr>
          <w:p w14:paraId="2D0F4199" w14:textId="77777777" w:rsidR="000E3734" w:rsidRPr="00315A42" w:rsidRDefault="000E3734" w:rsidP="00573A7E">
            <w:pPr>
              <w:pStyle w:val="ColumnHeading"/>
              <w:keepNext/>
            </w:pPr>
            <w:r w:rsidRPr="00315A42">
              <w:t>Forslag til beslutning</w:t>
            </w:r>
          </w:p>
        </w:tc>
        <w:tc>
          <w:tcPr>
            <w:tcW w:w="4876" w:type="dxa"/>
          </w:tcPr>
          <w:p w14:paraId="3D54634C" w14:textId="77777777" w:rsidR="000E3734" w:rsidRPr="00315A42" w:rsidRDefault="000E3734" w:rsidP="00573A7E">
            <w:pPr>
              <w:pStyle w:val="ColumnHeading"/>
              <w:keepNext/>
            </w:pPr>
            <w:r w:rsidRPr="00315A42">
              <w:t>Ændringsforslag</w:t>
            </w:r>
          </w:p>
        </w:tc>
      </w:tr>
      <w:tr w:rsidR="001C710B" w:rsidRPr="00315A42" w14:paraId="26B52056" w14:textId="77777777" w:rsidTr="00573A7E">
        <w:trPr>
          <w:jc w:val="center"/>
        </w:trPr>
        <w:tc>
          <w:tcPr>
            <w:tcW w:w="4876" w:type="dxa"/>
          </w:tcPr>
          <w:p w14:paraId="5DAEED4F" w14:textId="77777777" w:rsidR="000E3734" w:rsidRPr="00315A42" w:rsidRDefault="000E3734" w:rsidP="00573A7E">
            <w:pPr>
              <w:pStyle w:val="Normal6"/>
            </w:pPr>
          </w:p>
        </w:tc>
        <w:tc>
          <w:tcPr>
            <w:tcW w:w="4876" w:type="dxa"/>
          </w:tcPr>
          <w:p w14:paraId="1AD2DEAC" w14:textId="77777777" w:rsidR="000E3734" w:rsidRPr="00315A42" w:rsidRDefault="000E3734" w:rsidP="00573A7E">
            <w:pPr>
              <w:pStyle w:val="Normal6"/>
              <w:rPr>
                <w:szCs w:val="24"/>
              </w:rPr>
            </w:pPr>
            <w:r w:rsidRPr="00315A42">
              <w:rPr>
                <w:b/>
                <w:i/>
              </w:rPr>
              <w:t>Aa.</w:t>
            </w:r>
            <w:r w:rsidRPr="00315A42">
              <w:rPr>
                <w:b/>
                <w:i/>
              </w:rPr>
              <w:tab/>
              <w:t>der henviser til, at fattigdom og social udstødelse afspejler den ulige fordeling af velstand;</w:t>
            </w:r>
          </w:p>
        </w:tc>
      </w:tr>
    </w:tbl>
    <w:p w14:paraId="0DA6516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408D547A" w14:textId="77777777" w:rsidR="000E3734" w:rsidRPr="00315A42" w:rsidRDefault="000E3734" w:rsidP="000E3734">
      <w:r w:rsidRPr="00315A42">
        <w:rPr>
          <w:rStyle w:val="HideTWBExt"/>
          <w:noProof w:val="0"/>
        </w:rPr>
        <w:t>&lt;/Amend&gt;</w:t>
      </w:r>
    </w:p>
    <w:p w14:paraId="3960C30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63</w:t>
      </w:r>
      <w:r w:rsidRPr="00315A42">
        <w:rPr>
          <w:rStyle w:val="HideTWBExt"/>
          <w:b w:val="0"/>
          <w:noProof w:val="0"/>
        </w:rPr>
        <w:t>&lt;/NumAm&gt;</w:t>
      </w:r>
    </w:p>
    <w:p w14:paraId="5025CA77"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54D50D8C" w14:textId="77777777" w:rsidR="000E3734" w:rsidRPr="00315A42" w:rsidRDefault="000E3734" w:rsidP="000E3734">
      <w:r w:rsidRPr="00315A42">
        <w:rPr>
          <w:rStyle w:val="HideTWBExt"/>
          <w:noProof w:val="0"/>
        </w:rPr>
        <w:t>&lt;/RepeatBlock-By&gt;</w:t>
      </w:r>
    </w:p>
    <w:p w14:paraId="0C75974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639CD26" w14:textId="77777777" w:rsidR="000E3734" w:rsidRPr="00315A42" w:rsidRDefault="000E3734" w:rsidP="000E3734">
      <w:pPr>
        <w:pStyle w:val="NormalBold"/>
      </w:pPr>
      <w:r w:rsidRPr="00315A42">
        <w:rPr>
          <w:rStyle w:val="HideTWBExt"/>
          <w:b w:val="0"/>
          <w:noProof w:val="0"/>
        </w:rPr>
        <w:t>&lt;Article&gt;</w:t>
      </w:r>
      <w:r w:rsidRPr="00315A42">
        <w:t>Betragtning A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FDDF20D" w14:textId="77777777" w:rsidTr="00573A7E">
        <w:trPr>
          <w:jc w:val="center"/>
        </w:trPr>
        <w:tc>
          <w:tcPr>
            <w:tcW w:w="9752" w:type="dxa"/>
            <w:gridSpan w:val="2"/>
          </w:tcPr>
          <w:p w14:paraId="427FE76C" w14:textId="77777777" w:rsidR="000E3734" w:rsidRPr="00315A42" w:rsidRDefault="000E3734" w:rsidP="00573A7E">
            <w:pPr>
              <w:keepNext/>
            </w:pPr>
          </w:p>
        </w:tc>
      </w:tr>
      <w:tr w:rsidR="001C710B" w:rsidRPr="00315A42" w14:paraId="32CE627F" w14:textId="77777777" w:rsidTr="00573A7E">
        <w:trPr>
          <w:jc w:val="center"/>
        </w:trPr>
        <w:tc>
          <w:tcPr>
            <w:tcW w:w="4876" w:type="dxa"/>
          </w:tcPr>
          <w:p w14:paraId="409BB211" w14:textId="77777777" w:rsidR="000E3734" w:rsidRPr="00315A42" w:rsidRDefault="000E3734" w:rsidP="00573A7E">
            <w:pPr>
              <w:pStyle w:val="ColumnHeading"/>
              <w:keepNext/>
            </w:pPr>
            <w:r w:rsidRPr="00315A42">
              <w:t>Forslag til beslutning</w:t>
            </w:r>
          </w:p>
        </w:tc>
        <w:tc>
          <w:tcPr>
            <w:tcW w:w="4876" w:type="dxa"/>
          </w:tcPr>
          <w:p w14:paraId="300B0BBF" w14:textId="77777777" w:rsidR="000E3734" w:rsidRPr="00315A42" w:rsidRDefault="000E3734" w:rsidP="00573A7E">
            <w:pPr>
              <w:pStyle w:val="ColumnHeading"/>
              <w:keepNext/>
            </w:pPr>
            <w:r w:rsidRPr="00315A42">
              <w:t>Ændringsforslag</w:t>
            </w:r>
          </w:p>
        </w:tc>
      </w:tr>
      <w:tr w:rsidR="001C710B" w:rsidRPr="00315A42" w14:paraId="357E09EF" w14:textId="77777777" w:rsidTr="00573A7E">
        <w:trPr>
          <w:jc w:val="center"/>
        </w:trPr>
        <w:tc>
          <w:tcPr>
            <w:tcW w:w="4876" w:type="dxa"/>
          </w:tcPr>
          <w:p w14:paraId="32A5803F" w14:textId="77777777" w:rsidR="000E3734" w:rsidRPr="00315A42" w:rsidRDefault="000E3734" w:rsidP="00573A7E">
            <w:pPr>
              <w:pStyle w:val="Normal6"/>
            </w:pPr>
          </w:p>
        </w:tc>
        <w:tc>
          <w:tcPr>
            <w:tcW w:w="4876" w:type="dxa"/>
          </w:tcPr>
          <w:p w14:paraId="1235D020" w14:textId="77777777" w:rsidR="000E3734" w:rsidRPr="00315A42" w:rsidRDefault="000E3734" w:rsidP="00573A7E">
            <w:pPr>
              <w:pStyle w:val="Normal6"/>
              <w:rPr>
                <w:szCs w:val="24"/>
              </w:rPr>
            </w:pPr>
            <w:r w:rsidRPr="00315A42">
              <w:rPr>
                <w:b/>
                <w:i/>
              </w:rPr>
              <w:t>Ab.</w:t>
            </w:r>
            <w:r w:rsidRPr="00315A42">
              <w:rPr>
                <w:b/>
                <w:i/>
              </w:rPr>
              <w:tab/>
              <w:t>der henviser til, at Den Europæiske Union har vedtaget 2030-målet om at reducere antallet af personer i risiko for fattigdom og social udstødelse med mindst 15 millioner i forhold til 2019, herunder mindst 5 millioner børn; der henviser til, at medlemsstaterne har forpligtet sig til nationale delmål med henblik på at nå dette overordnede mål, og henviser til, at tendensen peger i den modsatte retning for næsten halvdelen af medlemsstaterne; der henviser til, 93,3 millioner mennesker i EU (21 % af befolkningen) i 2024 var i risiko for fattigdom eller social udstødelse, hvilket kun er en smule lavere end niveauet i 2019</w:t>
            </w:r>
            <w:r w:rsidRPr="00315A42">
              <w:rPr>
                <w:b/>
                <w:i/>
                <w:vertAlign w:val="superscript"/>
              </w:rPr>
              <w:t>1a</w:t>
            </w:r>
            <w:r w:rsidRPr="00315A42">
              <w:rPr>
                <w:b/>
                <w:i/>
              </w:rPr>
              <w:t>; der henviser til, at det uden en ændret tilgang til bekæmpelsen af fattigdom på europæisk plan ikke vil være muligt at vende udviklingen og sikre, at alle borgere har lige muligheder for at deltage i samfundet;</w:t>
            </w:r>
          </w:p>
        </w:tc>
      </w:tr>
      <w:tr w:rsidR="001C710B" w:rsidRPr="00315A42" w14:paraId="244C391E" w14:textId="77777777" w:rsidTr="00573A7E">
        <w:trPr>
          <w:jc w:val="center"/>
        </w:trPr>
        <w:tc>
          <w:tcPr>
            <w:tcW w:w="4876" w:type="dxa"/>
          </w:tcPr>
          <w:p w14:paraId="3F4FD30A" w14:textId="77777777" w:rsidR="000E3734" w:rsidRPr="00315A42" w:rsidRDefault="000E3734" w:rsidP="00573A7E">
            <w:pPr>
              <w:pStyle w:val="Normal6"/>
            </w:pPr>
          </w:p>
        </w:tc>
        <w:tc>
          <w:tcPr>
            <w:tcW w:w="4876" w:type="dxa"/>
          </w:tcPr>
          <w:p w14:paraId="74600FD4" w14:textId="77777777" w:rsidR="000E3734" w:rsidRPr="00315A42" w:rsidRDefault="000E3734" w:rsidP="00573A7E">
            <w:pPr>
              <w:pStyle w:val="Normal6"/>
              <w:rPr>
                <w:szCs w:val="24"/>
              </w:rPr>
            </w:pPr>
            <w:r w:rsidRPr="00315A42">
              <w:rPr>
                <w:b/>
                <w:i/>
              </w:rPr>
              <w:t>__________________</w:t>
            </w:r>
          </w:p>
        </w:tc>
      </w:tr>
      <w:tr w:rsidR="001C710B" w:rsidRPr="00315A42" w14:paraId="23984105" w14:textId="77777777" w:rsidTr="00573A7E">
        <w:trPr>
          <w:jc w:val="center"/>
        </w:trPr>
        <w:tc>
          <w:tcPr>
            <w:tcW w:w="4876" w:type="dxa"/>
          </w:tcPr>
          <w:p w14:paraId="1B380C8B" w14:textId="77777777" w:rsidR="000E3734" w:rsidRPr="00315A42" w:rsidRDefault="000E3734" w:rsidP="00573A7E">
            <w:pPr>
              <w:pStyle w:val="Normal6"/>
            </w:pPr>
          </w:p>
        </w:tc>
        <w:tc>
          <w:tcPr>
            <w:tcW w:w="4876" w:type="dxa"/>
          </w:tcPr>
          <w:p w14:paraId="5045DF67"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Personer i risiko for fattigdom eller social udstødelse efter alder og køn, Eurostat, https://ec.europa.eu/eurostat/databrowser/view/ilc_peps01n/default/table?lang=en.</w:t>
            </w:r>
          </w:p>
        </w:tc>
      </w:tr>
    </w:tbl>
    <w:p w14:paraId="2303250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AB11B18" w14:textId="77777777" w:rsidR="000E3734" w:rsidRPr="00315A42" w:rsidRDefault="000E3734" w:rsidP="000E3734">
      <w:r w:rsidRPr="00315A42">
        <w:rPr>
          <w:rStyle w:val="HideTWBExt"/>
          <w:noProof w:val="0"/>
        </w:rPr>
        <w:t>&lt;/Amend&gt;</w:t>
      </w:r>
    </w:p>
    <w:p w14:paraId="49FE4DE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64</w:t>
      </w:r>
      <w:r w:rsidRPr="00315A42">
        <w:rPr>
          <w:rStyle w:val="HideTWBExt"/>
          <w:b w:val="0"/>
          <w:noProof w:val="0"/>
        </w:rPr>
        <w:t>&lt;/NumAm&gt;</w:t>
      </w:r>
    </w:p>
    <w:p w14:paraId="3BFF2202"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45C87C12" w14:textId="77777777" w:rsidR="000E3734" w:rsidRPr="00315A42" w:rsidRDefault="000E3734" w:rsidP="000E3734">
      <w:r w:rsidRPr="00315A42">
        <w:rPr>
          <w:rStyle w:val="HideTWBExt"/>
          <w:noProof w:val="0"/>
        </w:rPr>
        <w:t>&lt;/RepeatBlock-By&gt;</w:t>
      </w:r>
    </w:p>
    <w:p w14:paraId="374C941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FDABA49" w14:textId="77777777" w:rsidR="000E3734" w:rsidRPr="00315A42" w:rsidRDefault="000E3734" w:rsidP="000E3734">
      <w:pPr>
        <w:pStyle w:val="NormalBold"/>
      </w:pPr>
      <w:r w:rsidRPr="00315A42">
        <w:rPr>
          <w:rStyle w:val="HideTWBExt"/>
          <w:b w:val="0"/>
          <w:noProof w:val="0"/>
        </w:rPr>
        <w:t>&lt;Article&gt;</w:t>
      </w:r>
      <w:r w:rsidRPr="00315A42">
        <w:t>Betragtning A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9AD21F0" w14:textId="77777777" w:rsidTr="00573A7E">
        <w:trPr>
          <w:jc w:val="center"/>
        </w:trPr>
        <w:tc>
          <w:tcPr>
            <w:tcW w:w="9752" w:type="dxa"/>
            <w:gridSpan w:val="2"/>
          </w:tcPr>
          <w:p w14:paraId="55293A44" w14:textId="77777777" w:rsidR="000E3734" w:rsidRPr="00315A42" w:rsidRDefault="000E3734" w:rsidP="00573A7E">
            <w:pPr>
              <w:keepNext/>
            </w:pPr>
          </w:p>
        </w:tc>
      </w:tr>
      <w:tr w:rsidR="001C710B" w:rsidRPr="00315A42" w14:paraId="5CE2F0FD" w14:textId="77777777" w:rsidTr="00573A7E">
        <w:trPr>
          <w:jc w:val="center"/>
        </w:trPr>
        <w:tc>
          <w:tcPr>
            <w:tcW w:w="4876" w:type="dxa"/>
          </w:tcPr>
          <w:p w14:paraId="71FBC8DB" w14:textId="77777777" w:rsidR="000E3734" w:rsidRPr="00315A42" w:rsidRDefault="000E3734" w:rsidP="00573A7E">
            <w:pPr>
              <w:pStyle w:val="ColumnHeading"/>
              <w:keepNext/>
            </w:pPr>
            <w:r w:rsidRPr="00315A42">
              <w:t>Forslag til beslutning</w:t>
            </w:r>
          </w:p>
        </w:tc>
        <w:tc>
          <w:tcPr>
            <w:tcW w:w="4876" w:type="dxa"/>
          </w:tcPr>
          <w:p w14:paraId="63555D23" w14:textId="77777777" w:rsidR="000E3734" w:rsidRPr="00315A42" w:rsidRDefault="000E3734" w:rsidP="00573A7E">
            <w:pPr>
              <w:pStyle w:val="ColumnHeading"/>
              <w:keepNext/>
            </w:pPr>
            <w:r w:rsidRPr="00315A42">
              <w:t>Ændringsforslag</w:t>
            </w:r>
          </w:p>
        </w:tc>
      </w:tr>
      <w:tr w:rsidR="001C710B" w:rsidRPr="00315A42" w14:paraId="1E451D25" w14:textId="77777777" w:rsidTr="00573A7E">
        <w:trPr>
          <w:jc w:val="center"/>
        </w:trPr>
        <w:tc>
          <w:tcPr>
            <w:tcW w:w="4876" w:type="dxa"/>
          </w:tcPr>
          <w:p w14:paraId="0943FB9F" w14:textId="77777777" w:rsidR="000E3734" w:rsidRPr="00315A42" w:rsidRDefault="000E3734" w:rsidP="00573A7E">
            <w:pPr>
              <w:pStyle w:val="Normal6"/>
            </w:pPr>
          </w:p>
        </w:tc>
        <w:tc>
          <w:tcPr>
            <w:tcW w:w="4876" w:type="dxa"/>
          </w:tcPr>
          <w:p w14:paraId="1018B0D9" w14:textId="77777777" w:rsidR="000E3734" w:rsidRPr="00315A42" w:rsidRDefault="000E3734" w:rsidP="00573A7E">
            <w:pPr>
              <w:pStyle w:val="Normal6"/>
              <w:rPr>
                <w:szCs w:val="24"/>
              </w:rPr>
            </w:pPr>
            <w:r w:rsidRPr="00315A42">
              <w:rPr>
                <w:b/>
                <w:i/>
              </w:rPr>
              <w:t>Ab.</w:t>
            </w:r>
            <w:r w:rsidRPr="00315A42">
              <w:rPr>
                <w:b/>
                <w:i/>
              </w:rPr>
              <w:tab/>
              <w:t>der henviser til, at 94,6 millioner mennesker i EU-27 i 2023 stadig var i risiko for fattigdom eller social udstødelse, hvilket svarer til mere end hver femte indbygger i EU; der henviser til, at bekæmpelse af fattigdom kræver en koordineret og holistisk tilgang, hvor det er vigtigt at udvikle ekspertise og dele viden om emner som børnefattigdom, energifattigdom, fattigdom i specifikke samfund, minoritetsgrupper, ældre og kvinder; der henviser til, at en så omfattende strategi kræver inddragelse af EU's medlemsstater, regioner og civilsamfund;</w:t>
            </w:r>
          </w:p>
        </w:tc>
      </w:tr>
    </w:tbl>
    <w:p w14:paraId="5C7BE3A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7D8E432" w14:textId="77777777" w:rsidR="000E3734" w:rsidRPr="00315A42" w:rsidRDefault="000E3734" w:rsidP="000E3734">
      <w:r w:rsidRPr="00315A42">
        <w:rPr>
          <w:rStyle w:val="HideTWBExt"/>
          <w:noProof w:val="0"/>
        </w:rPr>
        <w:t>&lt;/Amend&gt;</w:t>
      </w:r>
    </w:p>
    <w:p w14:paraId="7BC5BC0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65</w:t>
      </w:r>
      <w:r w:rsidRPr="00315A42">
        <w:rPr>
          <w:rStyle w:val="HideTWBExt"/>
          <w:b w:val="0"/>
          <w:noProof w:val="0"/>
        </w:rPr>
        <w:t>&lt;/NumAm&gt;</w:t>
      </w:r>
    </w:p>
    <w:p w14:paraId="6BCC5E05"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1A3FC640"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1BA55666" w14:textId="77777777" w:rsidR="000E3734" w:rsidRPr="00315A42" w:rsidRDefault="000E3734" w:rsidP="000E3734">
      <w:r w:rsidRPr="00315A42">
        <w:rPr>
          <w:rStyle w:val="HideTWBExt"/>
          <w:noProof w:val="0"/>
        </w:rPr>
        <w:t>&lt;/RepeatBlock-By&gt;</w:t>
      </w:r>
    </w:p>
    <w:p w14:paraId="30F0560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F21359E" w14:textId="77777777" w:rsidR="000E3734" w:rsidRPr="00315A42" w:rsidRDefault="000E3734" w:rsidP="000E3734">
      <w:pPr>
        <w:pStyle w:val="NormalBold"/>
      </w:pPr>
      <w:r w:rsidRPr="00315A42">
        <w:rPr>
          <w:rStyle w:val="HideTWBExt"/>
          <w:b w:val="0"/>
          <w:noProof w:val="0"/>
        </w:rPr>
        <w:t>&lt;Article&gt;</w:t>
      </w:r>
      <w:r w:rsidRPr="00315A42">
        <w:t>Betragtning A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1179AAC" w14:textId="77777777" w:rsidTr="00573A7E">
        <w:trPr>
          <w:jc w:val="center"/>
        </w:trPr>
        <w:tc>
          <w:tcPr>
            <w:tcW w:w="9752" w:type="dxa"/>
            <w:gridSpan w:val="2"/>
          </w:tcPr>
          <w:p w14:paraId="0812B788" w14:textId="77777777" w:rsidR="000E3734" w:rsidRPr="00315A42" w:rsidRDefault="000E3734" w:rsidP="00573A7E">
            <w:pPr>
              <w:keepNext/>
            </w:pPr>
          </w:p>
        </w:tc>
      </w:tr>
      <w:tr w:rsidR="001C710B" w:rsidRPr="00315A42" w14:paraId="5E3EB836" w14:textId="77777777" w:rsidTr="00573A7E">
        <w:trPr>
          <w:jc w:val="center"/>
        </w:trPr>
        <w:tc>
          <w:tcPr>
            <w:tcW w:w="4876" w:type="dxa"/>
          </w:tcPr>
          <w:p w14:paraId="11959027" w14:textId="77777777" w:rsidR="000E3734" w:rsidRPr="00315A42" w:rsidRDefault="000E3734" w:rsidP="00573A7E">
            <w:pPr>
              <w:pStyle w:val="ColumnHeading"/>
              <w:keepNext/>
            </w:pPr>
            <w:r w:rsidRPr="00315A42">
              <w:t>Forslag til beslutning</w:t>
            </w:r>
          </w:p>
        </w:tc>
        <w:tc>
          <w:tcPr>
            <w:tcW w:w="4876" w:type="dxa"/>
          </w:tcPr>
          <w:p w14:paraId="31C7EF93" w14:textId="77777777" w:rsidR="000E3734" w:rsidRPr="00315A42" w:rsidRDefault="000E3734" w:rsidP="00573A7E">
            <w:pPr>
              <w:pStyle w:val="ColumnHeading"/>
              <w:keepNext/>
            </w:pPr>
            <w:r w:rsidRPr="00315A42">
              <w:t>Ændringsforslag</w:t>
            </w:r>
          </w:p>
        </w:tc>
      </w:tr>
      <w:tr w:rsidR="001C710B" w:rsidRPr="00315A42" w14:paraId="501DCB8F" w14:textId="77777777" w:rsidTr="00573A7E">
        <w:trPr>
          <w:jc w:val="center"/>
        </w:trPr>
        <w:tc>
          <w:tcPr>
            <w:tcW w:w="4876" w:type="dxa"/>
          </w:tcPr>
          <w:p w14:paraId="272DD958" w14:textId="77777777" w:rsidR="000E3734" w:rsidRPr="00315A42" w:rsidRDefault="000E3734" w:rsidP="00573A7E">
            <w:pPr>
              <w:pStyle w:val="Normal6"/>
            </w:pPr>
          </w:p>
        </w:tc>
        <w:tc>
          <w:tcPr>
            <w:tcW w:w="4876" w:type="dxa"/>
          </w:tcPr>
          <w:p w14:paraId="24F7C3C3" w14:textId="1B8BE44A" w:rsidR="000E3734" w:rsidRPr="00315A42" w:rsidRDefault="000E3734" w:rsidP="00573A7E">
            <w:pPr>
              <w:pStyle w:val="Normal6"/>
              <w:rPr>
                <w:szCs w:val="24"/>
              </w:rPr>
            </w:pPr>
            <w:r w:rsidRPr="00315A42">
              <w:rPr>
                <w:b/>
                <w:i/>
              </w:rPr>
              <w:t>Ab.</w:t>
            </w:r>
            <w:r w:rsidRPr="00315A42">
              <w:rPr>
                <w:b/>
                <w:i/>
              </w:rPr>
              <w:tab/>
              <w:t xml:space="preserve">der henviser til, at 93,3 millioner mennesker i EU var truet af fattigdom og social udstødelse i 2024; der henviser til, at kun 1,6 millioner mennesker ifølge den fælles beskæftigelsesrapport for 2025 er blevet løftet ud af fattigdom siden 2019; der henviser til, at EU stadig er langt fra at nå det mål, der blev aftalt i Portoerklæringen af 8. maj 2021, hvor EU forpligtede sig til at reducere antallet af mennesker, der lever i fattigdom og social udstødelse, med 15 millioner, herunder 5 millioner børn, </w:t>
            </w:r>
            <w:r w:rsidR="0063521A" w:rsidRPr="00315A42">
              <w:rPr>
                <w:b/>
                <w:i/>
              </w:rPr>
              <w:t xml:space="preserve">senest i </w:t>
            </w:r>
            <w:r w:rsidRPr="00315A42">
              <w:rPr>
                <w:b/>
                <w:i/>
              </w:rPr>
              <w:t>2030;</w:t>
            </w:r>
          </w:p>
        </w:tc>
      </w:tr>
    </w:tbl>
    <w:p w14:paraId="2216FDE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7163471" w14:textId="77777777" w:rsidR="000E3734" w:rsidRPr="00315A42" w:rsidRDefault="000E3734" w:rsidP="000E3734">
      <w:r w:rsidRPr="00315A42">
        <w:rPr>
          <w:rStyle w:val="HideTWBExt"/>
          <w:noProof w:val="0"/>
        </w:rPr>
        <w:t>&lt;/Amend&gt;</w:t>
      </w:r>
    </w:p>
    <w:p w14:paraId="6FD2929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66</w:t>
      </w:r>
      <w:r w:rsidRPr="00315A42">
        <w:rPr>
          <w:rStyle w:val="HideTWBExt"/>
          <w:b w:val="0"/>
          <w:noProof w:val="0"/>
        </w:rPr>
        <w:t>&lt;/NumAm&gt;</w:t>
      </w:r>
    </w:p>
    <w:p w14:paraId="7C4E5E2E"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657FF4E2" w14:textId="77777777" w:rsidR="000E3734" w:rsidRPr="00315A42" w:rsidRDefault="000E3734" w:rsidP="000E3734">
      <w:r w:rsidRPr="00315A42">
        <w:rPr>
          <w:rStyle w:val="HideTWBExt"/>
          <w:noProof w:val="0"/>
        </w:rPr>
        <w:t>&lt;/RepeatBlock-By&gt;</w:t>
      </w:r>
    </w:p>
    <w:p w14:paraId="78E26AC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127249E" w14:textId="77777777" w:rsidR="000E3734" w:rsidRPr="00315A42" w:rsidRDefault="000E3734" w:rsidP="000E3734">
      <w:pPr>
        <w:pStyle w:val="NormalBold"/>
      </w:pPr>
      <w:r w:rsidRPr="00315A42">
        <w:rPr>
          <w:rStyle w:val="HideTWBExt"/>
          <w:b w:val="0"/>
          <w:noProof w:val="0"/>
        </w:rPr>
        <w:t>&lt;Article&gt;</w:t>
      </w:r>
      <w:r w:rsidRPr="00315A42">
        <w:t>Betragtning A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B165775" w14:textId="77777777" w:rsidTr="00573A7E">
        <w:trPr>
          <w:jc w:val="center"/>
        </w:trPr>
        <w:tc>
          <w:tcPr>
            <w:tcW w:w="9752" w:type="dxa"/>
            <w:gridSpan w:val="2"/>
          </w:tcPr>
          <w:p w14:paraId="75B49072" w14:textId="77777777" w:rsidR="000E3734" w:rsidRPr="00315A42" w:rsidRDefault="000E3734" w:rsidP="00573A7E">
            <w:pPr>
              <w:keepNext/>
            </w:pPr>
          </w:p>
        </w:tc>
      </w:tr>
      <w:tr w:rsidR="001C710B" w:rsidRPr="00315A42" w14:paraId="43704525" w14:textId="77777777" w:rsidTr="00573A7E">
        <w:trPr>
          <w:jc w:val="center"/>
        </w:trPr>
        <w:tc>
          <w:tcPr>
            <w:tcW w:w="4876" w:type="dxa"/>
          </w:tcPr>
          <w:p w14:paraId="1325E8AA" w14:textId="77777777" w:rsidR="000E3734" w:rsidRPr="00315A42" w:rsidRDefault="000E3734" w:rsidP="00573A7E">
            <w:pPr>
              <w:pStyle w:val="ColumnHeading"/>
              <w:keepNext/>
            </w:pPr>
            <w:r w:rsidRPr="00315A42">
              <w:t>Forslag til beslutning</w:t>
            </w:r>
          </w:p>
        </w:tc>
        <w:tc>
          <w:tcPr>
            <w:tcW w:w="4876" w:type="dxa"/>
          </w:tcPr>
          <w:p w14:paraId="305B8E56" w14:textId="77777777" w:rsidR="000E3734" w:rsidRPr="00315A42" w:rsidRDefault="000E3734" w:rsidP="00573A7E">
            <w:pPr>
              <w:pStyle w:val="ColumnHeading"/>
              <w:keepNext/>
            </w:pPr>
            <w:r w:rsidRPr="00315A42">
              <w:t>Ændringsforslag</w:t>
            </w:r>
          </w:p>
        </w:tc>
      </w:tr>
      <w:tr w:rsidR="001C710B" w:rsidRPr="00315A42" w14:paraId="7923FD4B" w14:textId="77777777" w:rsidTr="00573A7E">
        <w:trPr>
          <w:jc w:val="center"/>
        </w:trPr>
        <w:tc>
          <w:tcPr>
            <w:tcW w:w="4876" w:type="dxa"/>
          </w:tcPr>
          <w:p w14:paraId="4519765B" w14:textId="77777777" w:rsidR="000E3734" w:rsidRPr="00315A42" w:rsidRDefault="000E3734" w:rsidP="00573A7E">
            <w:pPr>
              <w:pStyle w:val="Normal6"/>
            </w:pPr>
          </w:p>
        </w:tc>
        <w:tc>
          <w:tcPr>
            <w:tcW w:w="4876" w:type="dxa"/>
          </w:tcPr>
          <w:p w14:paraId="7CDE59B2" w14:textId="77777777" w:rsidR="000E3734" w:rsidRPr="00315A42" w:rsidRDefault="000E3734" w:rsidP="00573A7E">
            <w:pPr>
              <w:pStyle w:val="Normal6"/>
              <w:rPr>
                <w:szCs w:val="24"/>
              </w:rPr>
            </w:pPr>
            <w:r w:rsidRPr="00315A42">
              <w:rPr>
                <w:b/>
                <w:i/>
              </w:rPr>
              <w:t>Ab.</w:t>
            </w:r>
            <w:r w:rsidRPr="00315A42">
              <w:rPr>
                <w:b/>
                <w:i/>
              </w:rPr>
              <w:tab/>
              <w:t>der henviser til, at landdistrikterne oplever højere niveauer af energifattigdom, og at i lande, hvor energifattigdomsniveauerne ligger langt over EU-gennemsnittet, er landdistrikterne normalt de mest påvirkede</w:t>
            </w:r>
            <w:r w:rsidRPr="00315A42">
              <w:rPr>
                <w:b/>
                <w:i/>
                <w:vertAlign w:val="superscript"/>
              </w:rPr>
              <w:t>1a</w:t>
            </w:r>
            <w:r w:rsidRPr="00315A42">
              <w:rPr>
                <w:b/>
                <w:i/>
              </w:rPr>
              <w:t>;</w:t>
            </w:r>
          </w:p>
        </w:tc>
      </w:tr>
      <w:tr w:rsidR="001C710B" w:rsidRPr="00315A42" w14:paraId="5AB14C4B" w14:textId="77777777" w:rsidTr="00573A7E">
        <w:trPr>
          <w:jc w:val="center"/>
        </w:trPr>
        <w:tc>
          <w:tcPr>
            <w:tcW w:w="4876" w:type="dxa"/>
          </w:tcPr>
          <w:p w14:paraId="74B91B5B" w14:textId="77777777" w:rsidR="000E3734" w:rsidRPr="00315A42" w:rsidRDefault="000E3734" w:rsidP="00573A7E">
            <w:pPr>
              <w:pStyle w:val="Normal6"/>
            </w:pPr>
          </w:p>
        </w:tc>
        <w:tc>
          <w:tcPr>
            <w:tcW w:w="4876" w:type="dxa"/>
          </w:tcPr>
          <w:p w14:paraId="7C5B6EA9" w14:textId="77777777" w:rsidR="000E3734" w:rsidRPr="00315A42" w:rsidRDefault="000E3734" w:rsidP="00573A7E">
            <w:pPr>
              <w:pStyle w:val="Normal6"/>
              <w:rPr>
                <w:b/>
                <w:i/>
              </w:rPr>
            </w:pPr>
            <w:r w:rsidRPr="00315A42">
              <w:rPr>
                <w:b/>
                <w:i/>
              </w:rPr>
              <w:t>__________________</w:t>
            </w:r>
          </w:p>
        </w:tc>
      </w:tr>
      <w:tr w:rsidR="001C710B" w:rsidRPr="00315A42" w14:paraId="573FE4C7" w14:textId="77777777" w:rsidTr="00573A7E">
        <w:trPr>
          <w:jc w:val="center"/>
        </w:trPr>
        <w:tc>
          <w:tcPr>
            <w:tcW w:w="4876" w:type="dxa"/>
          </w:tcPr>
          <w:p w14:paraId="5EC8BFAC" w14:textId="77777777" w:rsidR="000E3734" w:rsidRPr="00315A42" w:rsidRDefault="000E3734" w:rsidP="00573A7E">
            <w:pPr>
              <w:pStyle w:val="Normal6"/>
            </w:pPr>
          </w:p>
        </w:tc>
        <w:tc>
          <w:tcPr>
            <w:tcW w:w="4876" w:type="dxa"/>
          </w:tcPr>
          <w:p w14:paraId="566E0EF0" w14:textId="77777777" w:rsidR="000E3734" w:rsidRPr="00315A42" w:rsidRDefault="000E3734" w:rsidP="00573A7E">
            <w:pPr>
              <w:pStyle w:val="Normal6"/>
              <w:rPr>
                <w:szCs w:val="24"/>
              </w:rPr>
            </w:pPr>
            <w:r w:rsidRPr="00315A42">
              <w:rPr>
                <w:b/>
                <w:i/>
                <w:vertAlign w:val="superscript"/>
              </w:rPr>
              <w:t>1a</w:t>
            </w:r>
            <w:r w:rsidRPr="00315A42">
              <w:rPr>
                <w:b/>
                <w:i/>
                <w:vertAlign w:val="subscript"/>
              </w:rPr>
              <w:t xml:space="preserve"> </w:t>
            </w:r>
            <w:r w:rsidRPr="00315A42">
              <w:rPr>
                <w:b/>
                <w:i/>
              </w:rPr>
              <w:t>https://joint-research-centre.ec.europa.eu/jrc-news-and-updates/european-rural-areas-face-higher-levels-energy-poverty-2025-06-26_en.</w:t>
            </w:r>
          </w:p>
        </w:tc>
      </w:tr>
    </w:tbl>
    <w:p w14:paraId="49388D1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989B3A7" w14:textId="77777777" w:rsidR="000E3734" w:rsidRPr="00315A42" w:rsidRDefault="000E3734" w:rsidP="000E3734">
      <w:r w:rsidRPr="00315A42">
        <w:rPr>
          <w:rStyle w:val="HideTWBExt"/>
          <w:noProof w:val="0"/>
        </w:rPr>
        <w:t>&lt;/Amend&gt;</w:t>
      </w:r>
    </w:p>
    <w:p w14:paraId="7F011D0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67</w:t>
      </w:r>
      <w:r w:rsidRPr="00315A42">
        <w:rPr>
          <w:rStyle w:val="HideTWBExt"/>
          <w:b w:val="0"/>
          <w:noProof w:val="0"/>
        </w:rPr>
        <w:t>&lt;/NumAm&gt;</w:t>
      </w:r>
    </w:p>
    <w:p w14:paraId="68C4A668" w14:textId="77777777" w:rsidR="000E3734" w:rsidRPr="00315A42" w:rsidRDefault="000E3734" w:rsidP="000E3734">
      <w:pPr>
        <w:pStyle w:val="NormalBold"/>
      </w:pPr>
      <w:r w:rsidRPr="00315A42">
        <w:rPr>
          <w:rStyle w:val="HideTWBExt"/>
          <w:b w:val="0"/>
          <w:noProof w:val="0"/>
        </w:rPr>
        <w:t>&lt;RepeatBlock-By&gt;&lt;Members&gt;</w:t>
      </w:r>
      <w:r w:rsidRPr="00315A42">
        <w:t>João Oliveira, Marie Toussaint, Marit Maij, Pasquale Tridico, Hristo Petrov, Estrella Galán, Pernando Barrena Arza, Giorgos Georgiou, Lynn Boylan, Leila Chaibi, Damien Carême, Anthony Smith, Vicent Marzà Ibáñez, Marina Mesure, Murielle Laurent, Eric Sargiacomo, Cecilia Strada</w:t>
      </w:r>
      <w:r w:rsidRPr="00315A42">
        <w:rPr>
          <w:rStyle w:val="HideTWBExt"/>
          <w:b w:val="0"/>
          <w:noProof w:val="0"/>
        </w:rPr>
        <w:t>&lt;/Members&gt;</w:t>
      </w:r>
    </w:p>
    <w:p w14:paraId="5B30DB97" w14:textId="77777777" w:rsidR="000E3734" w:rsidRPr="00315A42" w:rsidRDefault="000E3734" w:rsidP="000E3734">
      <w:r w:rsidRPr="00315A42">
        <w:rPr>
          <w:rStyle w:val="HideTWBExt"/>
          <w:noProof w:val="0"/>
        </w:rPr>
        <w:t>&lt;/RepeatBlock-By&gt;</w:t>
      </w:r>
    </w:p>
    <w:p w14:paraId="7C651AB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DBE45FA" w14:textId="77777777" w:rsidR="000E3734" w:rsidRPr="00315A42" w:rsidRDefault="000E3734" w:rsidP="000E3734">
      <w:pPr>
        <w:pStyle w:val="NormalBold"/>
      </w:pPr>
      <w:r w:rsidRPr="00315A42">
        <w:rPr>
          <w:rStyle w:val="HideTWBExt"/>
          <w:b w:val="0"/>
          <w:noProof w:val="0"/>
        </w:rPr>
        <w:t>&lt;Article&gt;</w:t>
      </w:r>
      <w:r w:rsidRPr="00315A42">
        <w:t>Betragtning A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61D79F9" w14:textId="77777777" w:rsidTr="00573A7E">
        <w:trPr>
          <w:jc w:val="center"/>
        </w:trPr>
        <w:tc>
          <w:tcPr>
            <w:tcW w:w="9752" w:type="dxa"/>
            <w:gridSpan w:val="2"/>
          </w:tcPr>
          <w:p w14:paraId="178F78E4" w14:textId="77777777" w:rsidR="000E3734" w:rsidRPr="00315A42" w:rsidRDefault="000E3734" w:rsidP="00573A7E">
            <w:pPr>
              <w:keepNext/>
            </w:pPr>
          </w:p>
        </w:tc>
      </w:tr>
      <w:tr w:rsidR="001C710B" w:rsidRPr="00315A42" w14:paraId="7515B4ED" w14:textId="77777777" w:rsidTr="00573A7E">
        <w:trPr>
          <w:jc w:val="center"/>
        </w:trPr>
        <w:tc>
          <w:tcPr>
            <w:tcW w:w="4876" w:type="dxa"/>
          </w:tcPr>
          <w:p w14:paraId="63DD39AB" w14:textId="77777777" w:rsidR="000E3734" w:rsidRPr="00315A42" w:rsidRDefault="000E3734" w:rsidP="00573A7E">
            <w:pPr>
              <w:pStyle w:val="ColumnHeading"/>
              <w:keepNext/>
            </w:pPr>
            <w:r w:rsidRPr="00315A42">
              <w:t>Forslag til beslutning</w:t>
            </w:r>
          </w:p>
        </w:tc>
        <w:tc>
          <w:tcPr>
            <w:tcW w:w="4876" w:type="dxa"/>
          </w:tcPr>
          <w:p w14:paraId="38FA4AD6" w14:textId="77777777" w:rsidR="000E3734" w:rsidRPr="00315A42" w:rsidRDefault="000E3734" w:rsidP="00573A7E">
            <w:pPr>
              <w:pStyle w:val="ColumnHeading"/>
              <w:keepNext/>
            </w:pPr>
            <w:r w:rsidRPr="00315A42">
              <w:t>Ændringsforslag</w:t>
            </w:r>
          </w:p>
        </w:tc>
      </w:tr>
      <w:tr w:rsidR="001C710B" w:rsidRPr="00315A42" w14:paraId="58F574AB" w14:textId="77777777" w:rsidTr="00573A7E">
        <w:trPr>
          <w:jc w:val="center"/>
        </w:trPr>
        <w:tc>
          <w:tcPr>
            <w:tcW w:w="4876" w:type="dxa"/>
          </w:tcPr>
          <w:p w14:paraId="5CCAE959" w14:textId="77777777" w:rsidR="000E3734" w:rsidRPr="00315A42" w:rsidRDefault="000E3734" w:rsidP="00573A7E">
            <w:pPr>
              <w:pStyle w:val="Normal6"/>
            </w:pPr>
          </w:p>
        </w:tc>
        <w:tc>
          <w:tcPr>
            <w:tcW w:w="4876" w:type="dxa"/>
          </w:tcPr>
          <w:p w14:paraId="6F66E1E8" w14:textId="77777777" w:rsidR="000E3734" w:rsidRPr="00315A42" w:rsidRDefault="000E3734" w:rsidP="00573A7E">
            <w:pPr>
              <w:pStyle w:val="Normal6"/>
              <w:rPr>
                <w:szCs w:val="24"/>
              </w:rPr>
            </w:pPr>
            <w:r w:rsidRPr="00315A42">
              <w:rPr>
                <w:b/>
                <w:i/>
              </w:rPr>
              <w:t>Ab.</w:t>
            </w:r>
            <w:r w:rsidRPr="00315A42">
              <w:rPr>
                <w:b/>
                <w:i/>
              </w:rPr>
              <w:tab/>
              <w:t>der henviser til, at EU's strategi for bekæmpelse af fattigdom skal tage højde for disse territoriale særtræk og sikre skræddersyede politiske tiltag og finansieringsmekanismer, der effektivt fremmer social inklusion og territorial samhørighed;</w:t>
            </w:r>
          </w:p>
        </w:tc>
      </w:tr>
    </w:tbl>
    <w:p w14:paraId="5B89B9D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DAB07EE" w14:textId="77777777" w:rsidR="000E3734" w:rsidRPr="00315A42" w:rsidRDefault="000E3734" w:rsidP="000E3734">
      <w:r w:rsidRPr="00315A42">
        <w:rPr>
          <w:rStyle w:val="HideTWBExt"/>
          <w:noProof w:val="0"/>
        </w:rPr>
        <w:t>&lt;/Amend&gt;</w:t>
      </w:r>
    </w:p>
    <w:p w14:paraId="29116C3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68</w:t>
      </w:r>
      <w:r w:rsidRPr="00315A42">
        <w:rPr>
          <w:rStyle w:val="HideTWBExt"/>
          <w:b w:val="0"/>
          <w:noProof w:val="0"/>
        </w:rPr>
        <w:t>&lt;/NumAm&gt;</w:t>
      </w:r>
    </w:p>
    <w:p w14:paraId="1C726AEE"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rPr>
          <w:rStyle w:val="HideTWBExt"/>
          <w:b w:val="0"/>
          <w:noProof w:val="0"/>
        </w:rPr>
        <w:t>&lt;/Members&gt;</w:t>
      </w:r>
    </w:p>
    <w:p w14:paraId="6C7CEF38" w14:textId="77777777" w:rsidR="000E3734" w:rsidRPr="00315A42" w:rsidRDefault="000E3734" w:rsidP="000E3734">
      <w:r w:rsidRPr="00315A42">
        <w:rPr>
          <w:rStyle w:val="HideTWBExt"/>
          <w:noProof w:val="0"/>
        </w:rPr>
        <w:t>&lt;/RepeatBlock-By&gt;</w:t>
      </w:r>
    </w:p>
    <w:p w14:paraId="0FF2317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960F228" w14:textId="77777777" w:rsidR="000E3734" w:rsidRPr="00315A42" w:rsidRDefault="000E3734" w:rsidP="000E3734">
      <w:pPr>
        <w:pStyle w:val="NormalBold"/>
      </w:pPr>
      <w:r w:rsidRPr="00315A42">
        <w:rPr>
          <w:rStyle w:val="HideTWBExt"/>
          <w:b w:val="0"/>
          <w:noProof w:val="0"/>
        </w:rPr>
        <w:t>&lt;Article&gt;</w:t>
      </w:r>
      <w:r w:rsidRPr="00315A42">
        <w:t>Betragtning A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B1924B2" w14:textId="77777777" w:rsidTr="00573A7E">
        <w:trPr>
          <w:jc w:val="center"/>
        </w:trPr>
        <w:tc>
          <w:tcPr>
            <w:tcW w:w="9752" w:type="dxa"/>
            <w:gridSpan w:val="2"/>
          </w:tcPr>
          <w:p w14:paraId="7736C464" w14:textId="77777777" w:rsidR="000E3734" w:rsidRPr="00315A42" w:rsidRDefault="000E3734" w:rsidP="00573A7E">
            <w:pPr>
              <w:keepNext/>
            </w:pPr>
          </w:p>
        </w:tc>
      </w:tr>
      <w:tr w:rsidR="001C710B" w:rsidRPr="00315A42" w14:paraId="00DA581D" w14:textId="77777777" w:rsidTr="00573A7E">
        <w:trPr>
          <w:jc w:val="center"/>
        </w:trPr>
        <w:tc>
          <w:tcPr>
            <w:tcW w:w="4876" w:type="dxa"/>
          </w:tcPr>
          <w:p w14:paraId="5EA17796" w14:textId="77777777" w:rsidR="000E3734" w:rsidRPr="00315A42" w:rsidRDefault="000E3734" w:rsidP="00573A7E">
            <w:pPr>
              <w:pStyle w:val="ColumnHeading"/>
              <w:keepNext/>
            </w:pPr>
            <w:r w:rsidRPr="00315A42">
              <w:t>Forslag til beslutning</w:t>
            </w:r>
          </w:p>
        </w:tc>
        <w:tc>
          <w:tcPr>
            <w:tcW w:w="4876" w:type="dxa"/>
          </w:tcPr>
          <w:p w14:paraId="737594CC" w14:textId="77777777" w:rsidR="000E3734" w:rsidRPr="00315A42" w:rsidRDefault="000E3734" w:rsidP="00573A7E">
            <w:pPr>
              <w:pStyle w:val="ColumnHeading"/>
              <w:keepNext/>
            </w:pPr>
            <w:r w:rsidRPr="00315A42">
              <w:t>Ændringsforslag</w:t>
            </w:r>
          </w:p>
        </w:tc>
      </w:tr>
      <w:tr w:rsidR="001C710B" w:rsidRPr="00315A42" w14:paraId="0F3D6563" w14:textId="77777777" w:rsidTr="00573A7E">
        <w:trPr>
          <w:jc w:val="center"/>
        </w:trPr>
        <w:tc>
          <w:tcPr>
            <w:tcW w:w="4876" w:type="dxa"/>
          </w:tcPr>
          <w:p w14:paraId="537309B4" w14:textId="77777777" w:rsidR="000E3734" w:rsidRPr="00315A42" w:rsidRDefault="000E3734" w:rsidP="00573A7E">
            <w:pPr>
              <w:pStyle w:val="Normal6"/>
            </w:pPr>
          </w:p>
        </w:tc>
        <w:tc>
          <w:tcPr>
            <w:tcW w:w="4876" w:type="dxa"/>
          </w:tcPr>
          <w:p w14:paraId="7F482EEE" w14:textId="60C19FEE" w:rsidR="000E3734" w:rsidRPr="00315A42" w:rsidRDefault="000E3734" w:rsidP="00573A7E">
            <w:pPr>
              <w:pStyle w:val="Normal6"/>
              <w:rPr>
                <w:szCs w:val="24"/>
              </w:rPr>
            </w:pPr>
            <w:r w:rsidRPr="00315A42">
              <w:rPr>
                <w:b/>
                <w:i/>
              </w:rPr>
              <w:t>Ab.</w:t>
            </w:r>
            <w:r w:rsidRPr="00315A42">
              <w:rPr>
                <w:b/>
                <w:i/>
              </w:rPr>
              <w:tab/>
              <w:t xml:space="preserve">der henviser til, at tidlig adgang til børnepasning og uddannelse af høj kvalitet er afgørende for de yngste børns sunde udvikling og danner grundlag for at bryde </w:t>
            </w:r>
            <w:r w:rsidR="0063521A" w:rsidRPr="00315A42">
              <w:rPr>
                <w:b/>
                <w:i/>
              </w:rPr>
              <w:t xml:space="preserve">fattigdomscyklussen </w:t>
            </w:r>
            <w:r w:rsidRPr="00315A42">
              <w:rPr>
                <w:b/>
                <w:i/>
              </w:rPr>
              <w:t>og fremme social inklusion;</w:t>
            </w:r>
          </w:p>
        </w:tc>
      </w:tr>
    </w:tbl>
    <w:p w14:paraId="4167436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192C334" w14:textId="77777777" w:rsidR="000E3734" w:rsidRPr="00315A42" w:rsidRDefault="000E3734" w:rsidP="000E3734">
      <w:r w:rsidRPr="00315A42">
        <w:rPr>
          <w:rStyle w:val="HideTWBExt"/>
          <w:noProof w:val="0"/>
        </w:rPr>
        <w:t>&lt;/Amend&gt;</w:t>
      </w:r>
    </w:p>
    <w:p w14:paraId="6C39EBB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69</w:t>
      </w:r>
      <w:r w:rsidRPr="00315A42">
        <w:rPr>
          <w:rStyle w:val="HideTWBExt"/>
          <w:b w:val="0"/>
          <w:noProof w:val="0"/>
        </w:rPr>
        <w:t>&lt;/NumAm&gt;</w:t>
      </w:r>
    </w:p>
    <w:p w14:paraId="05142AAA"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71B58051" w14:textId="77777777" w:rsidR="000E3734" w:rsidRPr="00315A42" w:rsidRDefault="000E3734" w:rsidP="000E3734">
      <w:r w:rsidRPr="00315A42">
        <w:rPr>
          <w:rStyle w:val="HideTWBExt"/>
          <w:noProof w:val="0"/>
        </w:rPr>
        <w:t>&lt;/RepeatBlock-By&gt;</w:t>
      </w:r>
    </w:p>
    <w:p w14:paraId="5B0884F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0E27E34" w14:textId="77777777" w:rsidR="000E3734" w:rsidRPr="00315A42" w:rsidRDefault="000E3734" w:rsidP="000E3734">
      <w:pPr>
        <w:pStyle w:val="NormalBold"/>
      </w:pPr>
      <w:r w:rsidRPr="00315A42">
        <w:rPr>
          <w:rStyle w:val="HideTWBExt"/>
          <w:b w:val="0"/>
          <w:noProof w:val="0"/>
        </w:rPr>
        <w:t>&lt;Article&gt;</w:t>
      </w:r>
      <w:r w:rsidRPr="00315A42">
        <w:t>Betragtning A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E81E6BE" w14:textId="77777777" w:rsidTr="00573A7E">
        <w:trPr>
          <w:jc w:val="center"/>
        </w:trPr>
        <w:tc>
          <w:tcPr>
            <w:tcW w:w="9752" w:type="dxa"/>
            <w:gridSpan w:val="2"/>
          </w:tcPr>
          <w:p w14:paraId="3C1075BF" w14:textId="77777777" w:rsidR="000E3734" w:rsidRPr="00315A42" w:rsidRDefault="000E3734" w:rsidP="00573A7E">
            <w:pPr>
              <w:keepNext/>
            </w:pPr>
          </w:p>
        </w:tc>
      </w:tr>
      <w:tr w:rsidR="001C710B" w:rsidRPr="00315A42" w14:paraId="5680FA03" w14:textId="77777777" w:rsidTr="00573A7E">
        <w:trPr>
          <w:jc w:val="center"/>
        </w:trPr>
        <w:tc>
          <w:tcPr>
            <w:tcW w:w="4876" w:type="dxa"/>
          </w:tcPr>
          <w:p w14:paraId="387DF65E" w14:textId="77777777" w:rsidR="000E3734" w:rsidRPr="00315A42" w:rsidRDefault="000E3734" w:rsidP="00573A7E">
            <w:pPr>
              <w:pStyle w:val="ColumnHeading"/>
              <w:keepNext/>
            </w:pPr>
            <w:r w:rsidRPr="00315A42">
              <w:t>Forslag til beslutning</w:t>
            </w:r>
          </w:p>
        </w:tc>
        <w:tc>
          <w:tcPr>
            <w:tcW w:w="4876" w:type="dxa"/>
          </w:tcPr>
          <w:p w14:paraId="53614AD7" w14:textId="77777777" w:rsidR="000E3734" w:rsidRPr="00315A42" w:rsidRDefault="000E3734" w:rsidP="00573A7E">
            <w:pPr>
              <w:pStyle w:val="ColumnHeading"/>
              <w:keepNext/>
            </w:pPr>
            <w:r w:rsidRPr="00315A42">
              <w:t>Ændringsforslag</w:t>
            </w:r>
          </w:p>
        </w:tc>
      </w:tr>
      <w:tr w:rsidR="001C710B" w:rsidRPr="00315A42" w14:paraId="38E26FC0" w14:textId="77777777" w:rsidTr="00573A7E">
        <w:trPr>
          <w:jc w:val="center"/>
        </w:trPr>
        <w:tc>
          <w:tcPr>
            <w:tcW w:w="4876" w:type="dxa"/>
          </w:tcPr>
          <w:p w14:paraId="2D04321D" w14:textId="77777777" w:rsidR="000E3734" w:rsidRPr="00315A42" w:rsidRDefault="000E3734" w:rsidP="00573A7E">
            <w:pPr>
              <w:pStyle w:val="Normal6"/>
            </w:pPr>
          </w:p>
        </w:tc>
        <w:tc>
          <w:tcPr>
            <w:tcW w:w="4876" w:type="dxa"/>
          </w:tcPr>
          <w:p w14:paraId="15034107" w14:textId="77777777" w:rsidR="000E3734" w:rsidRPr="00315A42" w:rsidRDefault="000E3734" w:rsidP="00573A7E">
            <w:pPr>
              <w:pStyle w:val="Normal6"/>
              <w:rPr>
                <w:szCs w:val="24"/>
              </w:rPr>
            </w:pPr>
            <w:r w:rsidRPr="00315A42">
              <w:rPr>
                <w:b/>
                <w:i/>
              </w:rPr>
              <w:t>Ab.</w:t>
            </w:r>
            <w:r w:rsidRPr="00315A42">
              <w:rPr>
                <w:b/>
                <w:i/>
              </w:rPr>
              <w:tab/>
              <w:t>der henviser til, at hele Europa nu må erkende, at EU's politiske prioritering af målrettet fattigdomsbekæmpelse er afgørende for bevarelsen af vores europæiske samfund, vores sociale model og værdier;</w:t>
            </w:r>
          </w:p>
        </w:tc>
      </w:tr>
    </w:tbl>
    <w:p w14:paraId="61E5FA2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EBAAF77" w14:textId="77777777" w:rsidR="000E3734" w:rsidRPr="00315A42" w:rsidRDefault="000E3734" w:rsidP="000E3734">
      <w:r w:rsidRPr="00315A42">
        <w:rPr>
          <w:rStyle w:val="HideTWBExt"/>
          <w:noProof w:val="0"/>
        </w:rPr>
        <w:t>&lt;/Amend&gt;</w:t>
      </w:r>
    </w:p>
    <w:p w14:paraId="6E5EB5E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70</w:t>
      </w:r>
      <w:r w:rsidRPr="00315A42">
        <w:rPr>
          <w:rStyle w:val="HideTWBExt"/>
          <w:b w:val="0"/>
          <w:noProof w:val="0"/>
        </w:rPr>
        <w:t>&lt;/NumAm&gt;</w:t>
      </w:r>
    </w:p>
    <w:p w14:paraId="42751218"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2043FEF5" w14:textId="77777777" w:rsidR="000E3734" w:rsidRPr="00315A42" w:rsidRDefault="000E3734" w:rsidP="000E3734">
      <w:r w:rsidRPr="00315A42">
        <w:rPr>
          <w:rStyle w:val="HideTWBExt"/>
          <w:noProof w:val="0"/>
        </w:rPr>
        <w:t>&lt;/RepeatBlock-By&gt;</w:t>
      </w:r>
    </w:p>
    <w:p w14:paraId="6B98C77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F29A8A7" w14:textId="77777777" w:rsidR="000E3734" w:rsidRPr="00315A42" w:rsidRDefault="000E3734" w:rsidP="000E3734">
      <w:pPr>
        <w:pStyle w:val="NormalBold"/>
      </w:pPr>
      <w:r w:rsidRPr="00315A42">
        <w:rPr>
          <w:rStyle w:val="HideTWBExt"/>
          <w:b w:val="0"/>
          <w:noProof w:val="0"/>
        </w:rPr>
        <w:t>&lt;Article&gt;</w:t>
      </w:r>
      <w:r w:rsidRPr="00315A42">
        <w:t>Betragtning A b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7F0D41F" w14:textId="77777777" w:rsidTr="00573A7E">
        <w:trPr>
          <w:jc w:val="center"/>
        </w:trPr>
        <w:tc>
          <w:tcPr>
            <w:tcW w:w="9752" w:type="dxa"/>
            <w:gridSpan w:val="2"/>
          </w:tcPr>
          <w:p w14:paraId="5C37E8F5" w14:textId="77777777" w:rsidR="000E3734" w:rsidRPr="00315A42" w:rsidRDefault="000E3734" w:rsidP="00573A7E">
            <w:pPr>
              <w:keepNext/>
            </w:pPr>
          </w:p>
        </w:tc>
      </w:tr>
      <w:tr w:rsidR="001C710B" w:rsidRPr="00315A42" w14:paraId="118A7B0C" w14:textId="77777777" w:rsidTr="00573A7E">
        <w:trPr>
          <w:jc w:val="center"/>
        </w:trPr>
        <w:tc>
          <w:tcPr>
            <w:tcW w:w="4876" w:type="dxa"/>
          </w:tcPr>
          <w:p w14:paraId="1D06904A" w14:textId="77777777" w:rsidR="000E3734" w:rsidRPr="00315A42" w:rsidRDefault="000E3734" w:rsidP="00573A7E">
            <w:pPr>
              <w:pStyle w:val="ColumnHeading"/>
              <w:keepNext/>
            </w:pPr>
            <w:r w:rsidRPr="00315A42">
              <w:t>Forslag til beslutning</w:t>
            </w:r>
          </w:p>
        </w:tc>
        <w:tc>
          <w:tcPr>
            <w:tcW w:w="4876" w:type="dxa"/>
          </w:tcPr>
          <w:p w14:paraId="1FDA375C" w14:textId="77777777" w:rsidR="000E3734" w:rsidRPr="00315A42" w:rsidRDefault="000E3734" w:rsidP="00573A7E">
            <w:pPr>
              <w:pStyle w:val="ColumnHeading"/>
              <w:keepNext/>
            </w:pPr>
            <w:r w:rsidRPr="00315A42">
              <w:t>Ændringsforslag</w:t>
            </w:r>
          </w:p>
        </w:tc>
      </w:tr>
      <w:tr w:rsidR="001C710B" w:rsidRPr="00315A42" w14:paraId="00A46B9D" w14:textId="77777777" w:rsidTr="00573A7E">
        <w:trPr>
          <w:jc w:val="center"/>
        </w:trPr>
        <w:tc>
          <w:tcPr>
            <w:tcW w:w="4876" w:type="dxa"/>
          </w:tcPr>
          <w:p w14:paraId="089F3ECC" w14:textId="77777777" w:rsidR="000E3734" w:rsidRPr="00315A42" w:rsidRDefault="000E3734" w:rsidP="00573A7E">
            <w:pPr>
              <w:pStyle w:val="Normal6"/>
            </w:pPr>
          </w:p>
        </w:tc>
        <w:tc>
          <w:tcPr>
            <w:tcW w:w="4876" w:type="dxa"/>
          </w:tcPr>
          <w:p w14:paraId="6038DDDE" w14:textId="77777777" w:rsidR="000E3734" w:rsidRPr="00315A42" w:rsidRDefault="000E3734" w:rsidP="00573A7E">
            <w:pPr>
              <w:pStyle w:val="Normal6"/>
              <w:rPr>
                <w:szCs w:val="24"/>
              </w:rPr>
            </w:pPr>
            <w:r w:rsidRPr="00315A42">
              <w:rPr>
                <w:b/>
                <w:i/>
              </w:rPr>
              <w:t>Ab.</w:t>
            </w:r>
            <w:r w:rsidRPr="00315A42">
              <w:rPr>
                <w:b/>
                <w:i/>
              </w:rPr>
              <w:tab/>
              <w:t>der henviser til, at udryddelse af fattigdom kræver integrerede politikker, der arbejder sammen for at opnå social samhørighed og forhindre, at ulighederne forværres;</w:t>
            </w:r>
          </w:p>
        </w:tc>
      </w:tr>
    </w:tbl>
    <w:p w14:paraId="3EC110F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0FB4D702" w14:textId="77777777" w:rsidR="000E3734" w:rsidRPr="00315A42" w:rsidRDefault="000E3734" w:rsidP="000E3734">
      <w:r w:rsidRPr="00315A42">
        <w:rPr>
          <w:rStyle w:val="HideTWBExt"/>
          <w:noProof w:val="0"/>
        </w:rPr>
        <w:t>&lt;/Amend&gt;</w:t>
      </w:r>
    </w:p>
    <w:p w14:paraId="22C9EB3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71</w:t>
      </w:r>
      <w:r w:rsidRPr="00315A42">
        <w:rPr>
          <w:rStyle w:val="HideTWBExt"/>
          <w:b w:val="0"/>
          <w:noProof w:val="0"/>
        </w:rPr>
        <w:t>&lt;/NumAm&gt;</w:t>
      </w:r>
    </w:p>
    <w:p w14:paraId="375139E7"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Romana </w:t>
      </w:r>
      <w:proofErr w:type="spellStart"/>
      <w:r w:rsidRPr="00315A42">
        <w:t>Jerković</w:t>
      </w:r>
      <w:proofErr w:type="spellEnd"/>
      <w:r w:rsidRPr="00315A42">
        <w:t xml:space="preserve">, Alicia Homs </w:t>
      </w:r>
      <w:proofErr w:type="spellStart"/>
      <w:r w:rsidRPr="00315A42">
        <w:t>Ginel</w:t>
      </w:r>
      <w:proofErr w:type="spellEnd"/>
      <w:r w:rsidRPr="00315A42">
        <w:t>, Cecilia Strada, Evelyn Regner</w:t>
      </w:r>
      <w:r w:rsidRPr="00315A42">
        <w:rPr>
          <w:rStyle w:val="HideTWBExt"/>
          <w:b w:val="0"/>
          <w:noProof w:val="0"/>
        </w:rPr>
        <w:t>&lt;/Members&gt;</w:t>
      </w:r>
    </w:p>
    <w:p w14:paraId="4227311A" w14:textId="77777777" w:rsidR="000E3734" w:rsidRPr="00315A42" w:rsidRDefault="000E3734" w:rsidP="000E3734">
      <w:r w:rsidRPr="00315A42">
        <w:rPr>
          <w:rStyle w:val="HideTWBExt"/>
          <w:noProof w:val="0"/>
        </w:rPr>
        <w:t>&lt;/RepeatBlock-By&gt;</w:t>
      </w:r>
    </w:p>
    <w:p w14:paraId="749398A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D53E8DA" w14:textId="77777777" w:rsidR="000E3734" w:rsidRPr="00315A42" w:rsidRDefault="000E3734" w:rsidP="000E3734">
      <w:pPr>
        <w:pStyle w:val="NormalBold"/>
      </w:pPr>
      <w:r w:rsidRPr="00315A42">
        <w:rPr>
          <w:rStyle w:val="HideTWBExt"/>
          <w:b w:val="0"/>
          <w:noProof w:val="0"/>
        </w:rPr>
        <w:t>&lt;Article&gt;</w:t>
      </w:r>
      <w:r w:rsidRPr="00315A42">
        <w:t>Betragtning A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F05925B" w14:textId="77777777" w:rsidTr="00573A7E">
        <w:trPr>
          <w:jc w:val="center"/>
        </w:trPr>
        <w:tc>
          <w:tcPr>
            <w:tcW w:w="9752" w:type="dxa"/>
            <w:gridSpan w:val="2"/>
          </w:tcPr>
          <w:p w14:paraId="7718D739" w14:textId="77777777" w:rsidR="000E3734" w:rsidRPr="00315A42" w:rsidRDefault="000E3734" w:rsidP="00573A7E">
            <w:pPr>
              <w:keepNext/>
            </w:pPr>
          </w:p>
        </w:tc>
      </w:tr>
      <w:tr w:rsidR="001C710B" w:rsidRPr="00315A42" w14:paraId="35B19003" w14:textId="77777777" w:rsidTr="00573A7E">
        <w:trPr>
          <w:jc w:val="center"/>
        </w:trPr>
        <w:tc>
          <w:tcPr>
            <w:tcW w:w="4876" w:type="dxa"/>
          </w:tcPr>
          <w:p w14:paraId="63CC6F38" w14:textId="77777777" w:rsidR="000E3734" w:rsidRPr="00315A42" w:rsidRDefault="000E3734" w:rsidP="00573A7E">
            <w:pPr>
              <w:pStyle w:val="ColumnHeading"/>
              <w:keepNext/>
            </w:pPr>
            <w:r w:rsidRPr="00315A42">
              <w:t>Forslag til beslutning</w:t>
            </w:r>
          </w:p>
        </w:tc>
        <w:tc>
          <w:tcPr>
            <w:tcW w:w="4876" w:type="dxa"/>
          </w:tcPr>
          <w:p w14:paraId="34D3A018" w14:textId="77777777" w:rsidR="000E3734" w:rsidRPr="00315A42" w:rsidRDefault="000E3734" w:rsidP="00573A7E">
            <w:pPr>
              <w:pStyle w:val="ColumnHeading"/>
              <w:keepNext/>
            </w:pPr>
            <w:r w:rsidRPr="00315A42">
              <w:t>Ændringsforslag</w:t>
            </w:r>
          </w:p>
        </w:tc>
      </w:tr>
      <w:tr w:rsidR="001C710B" w:rsidRPr="00315A42" w14:paraId="2CDF2993" w14:textId="77777777" w:rsidTr="00573A7E">
        <w:trPr>
          <w:jc w:val="center"/>
        </w:trPr>
        <w:tc>
          <w:tcPr>
            <w:tcW w:w="4876" w:type="dxa"/>
          </w:tcPr>
          <w:p w14:paraId="77EE8E04" w14:textId="77777777" w:rsidR="000E3734" w:rsidRPr="00315A42" w:rsidRDefault="000E3734" w:rsidP="00573A7E">
            <w:pPr>
              <w:pStyle w:val="Normal6"/>
            </w:pPr>
          </w:p>
        </w:tc>
        <w:tc>
          <w:tcPr>
            <w:tcW w:w="4876" w:type="dxa"/>
          </w:tcPr>
          <w:p w14:paraId="15CB21DF" w14:textId="77777777" w:rsidR="000E3734" w:rsidRPr="00315A42" w:rsidRDefault="000E3734" w:rsidP="00573A7E">
            <w:pPr>
              <w:pStyle w:val="Normal6"/>
              <w:rPr>
                <w:szCs w:val="24"/>
              </w:rPr>
            </w:pPr>
            <w:r w:rsidRPr="00315A42">
              <w:rPr>
                <w:b/>
                <w:i/>
              </w:rPr>
              <w:t>Ab.</w:t>
            </w:r>
            <w:r w:rsidRPr="00315A42">
              <w:rPr>
                <w:b/>
                <w:i/>
              </w:rPr>
              <w:tab/>
              <w:t>der henviser til, at der findes betydelige barrierer på det nuværende arbejdsmarked og i de sociale beskyttelsessystemer for sårbare og marginaliserede grupper;</w:t>
            </w:r>
          </w:p>
        </w:tc>
      </w:tr>
    </w:tbl>
    <w:p w14:paraId="084AC3C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7452E77" w14:textId="77777777" w:rsidR="000E3734" w:rsidRPr="00315A42" w:rsidRDefault="000E3734" w:rsidP="000E3734">
      <w:r w:rsidRPr="00315A42">
        <w:rPr>
          <w:rStyle w:val="HideTWBExt"/>
          <w:noProof w:val="0"/>
        </w:rPr>
        <w:t>&lt;/Amend&gt;</w:t>
      </w:r>
    </w:p>
    <w:p w14:paraId="125AEA5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72</w:t>
      </w:r>
      <w:r w:rsidRPr="00315A42">
        <w:rPr>
          <w:rStyle w:val="HideTWBExt"/>
          <w:b w:val="0"/>
          <w:noProof w:val="0"/>
        </w:rPr>
        <w:t>&lt;/NumAm&gt;</w:t>
      </w:r>
    </w:p>
    <w:p w14:paraId="44DD7349"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E9C8345" w14:textId="77777777" w:rsidR="000E3734" w:rsidRPr="00315A42" w:rsidRDefault="000E3734" w:rsidP="000E3734">
      <w:r w:rsidRPr="00315A42">
        <w:rPr>
          <w:rStyle w:val="HideTWBExt"/>
          <w:noProof w:val="0"/>
        </w:rPr>
        <w:t>&lt;/RepeatBlock-By&gt;</w:t>
      </w:r>
    </w:p>
    <w:p w14:paraId="5564E06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A01D6D1" w14:textId="77777777" w:rsidR="000E3734" w:rsidRPr="00315A42" w:rsidRDefault="000E3734" w:rsidP="000E3734">
      <w:pPr>
        <w:pStyle w:val="NormalBold"/>
      </w:pPr>
      <w:r w:rsidRPr="00315A42">
        <w:rPr>
          <w:rStyle w:val="HideTWBExt"/>
          <w:b w:val="0"/>
          <w:noProof w:val="0"/>
        </w:rPr>
        <w:t>&lt;Article&gt;</w:t>
      </w:r>
      <w:r w:rsidRPr="00315A42">
        <w:t>Betragtning A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491A937" w14:textId="77777777" w:rsidTr="00573A7E">
        <w:trPr>
          <w:jc w:val="center"/>
        </w:trPr>
        <w:tc>
          <w:tcPr>
            <w:tcW w:w="9752" w:type="dxa"/>
            <w:gridSpan w:val="2"/>
          </w:tcPr>
          <w:p w14:paraId="539ACC04" w14:textId="77777777" w:rsidR="000E3734" w:rsidRPr="00315A42" w:rsidRDefault="000E3734" w:rsidP="00573A7E">
            <w:pPr>
              <w:keepNext/>
            </w:pPr>
          </w:p>
        </w:tc>
      </w:tr>
      <w:tr w:rsidR="001C710B" w:rsidRPr="00315A42" w14:paraId="68ED0638" w14:textId="77777777" w:rsidTr="00573A7E">
        <w:trPr>
          <w:jc w:val="center"/>
        </w:trPr>
        <w:tc>
          <w:tcPr>
            <w:tcW w:w="4876" w:type="dxa"/>
          </w:tcPr>
          <w:p w14:paraId="1315952D" w14:textId="77777777" w:rsidR="000E3734" w:rsidRPr="00315A42" w:rsidRDefault="000E3734" w:rsidP="00573A7E">
            <w:pPr>
              <w:pStyle w:val="ColumnHeading"/>
              <w:keepNext/>
            </w:pPr>
            <w:r w:rsidRPr="00315A42">
              <w:t>Forslag til beslutning</w:t>
            </w:r>
          </w:p>
        </w:tc>
        <w:tc>
          <w:tcPr>
            <w:tcW w:w="4876" w:type="dxa"/>
          </w:tcPr>
          <w:p w14:paraId="3E088BEE" w14:textId="77777777" w:rsidR="000E3734" w:rsidRPr="00315A42" w:rsidRDefault="000E3734" w:rsidP="00573A7E">
            <w:pPr>
              <w:pStyle w:val="ColumnHeading"/>
              <w:keepNext/>
            </w:pPr>
            <w:r w:rsidRPr="00315A42">
              <w:t>Ændringsforslag</w:t>
            </w:r>
          </w:p>
        </w:tc>
      </w:tr>
      <w:tr w:rsidR="001C710B" w:rsidRPr="00315A42" w14:paraId="6279AC03" w14:textId="77777777" w:rsidTr="00573A7E">
        <w:trPr>
          <w:jc w:val="center"/>
        </w:trPr>
        <w:tc>
          <w:tcPr>
            <w:tcW w:w="4876" w:type="dxa"/>
          </w:tcPr>
          <w:p w14:paraId="68148D99" w14:textId="77777777" w:rsidR="000E3734" w:rsidRPr="00315A42" w:rsidRDefault="000E3734" w:rsidP="00573A7E">
            <w:pPr>
              <w:pStyle w:val="Normal6"/>
            </w:pPr>
          </w:p>
        </w:tc>
        <w:tc>
          <w:tcPr>
            <w:tcW w:w="4876" w:type="dxa"/>
          </w:tcPr>
          <w:p w14:paraId="77891F10" w14:textId="77777777" w:rsidR="000E3734" w:rsidRPr="00315A42" w:rsidRDefault="000E3734" w:rsidP="00573A7E">
            <w:pPr>
              <w:pStyle w:val="Normal6"/>
              <w:rPr>
                <w:szCs w:val="24"/>
              </w:rPr>
            </w:pPr>
            <w:r w:rsidRPr="00315A42">
              <w:rPr>
                <w:b/>
                <w:i/>
              </w:rPr>
              <w:t>Ac.</w:t>
            </w:r>
            <w:r w:rsidRPr="00315A42">
              <w:rPr>
                <w:b/>
                <w:i/>
              </w:rPr>
              <w:tab/>
              <w:t>der henviser til, at næsten 20 millioner børn, svarende til hvert fjerde barn i Den Europæiske Union, er i risiko for fattigdom eller social udstødelse, og at den nuværende tendens ikke er forenelig med målet om at nedbringe antallet af børn i fattigdom med mindst 5 millioner senest i 2030; der henviser til, at der er konstateret betydelige forskelle blandt børn med etnisk baggrund eller indvandrerbaggrund og børn med handicap; der henviser til, at ifølge de seneste tilgængelige data fra 2021 fra Den Europæiske Unions Agentur for Grundlæggende Rettigheder (FRA) levede 83 % af romabørnene i EU i husholdninger med risiko for fattigdom sammenlignet med EU-gennemsnittet på 20 % for alle børn; der henviser til, at de nuværende EU- og nationale ressourcer på ingen måde er tilstrækkelige til at tackle udfordringen med børnefattigdom i EU, og derfor er et særligt finansieringsinstrument for den europæiske børnegaranti samt synergier med andre europæiske og nationale fonde af største vigtighed både i den nuværende og i den næste flerårige finansielle ramme;</w:t>
            </w:r>
          </w:p>
        </w:tc>
      </w:tr>
    </w:tbl>
    <w:p w14:paraId="70C8CB0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221A083" w14:textId="77777777" w:rsidR="000E3734" w:rsidRPr="00315A42" w:rsidRDefault="000E3734" w:rsidP="000E3734">
      <w:r w:rsidRPr="00315A42">
        <w:rPr>
          <w:rStyle w:val="HideTWBExt"/>
          <w:noProof w:val="0"/>
        </w:rPr>
        <w:t>&lt;/Amend&gt;</w:t>
      </w:r>
    </w:p>
    <w:p w14:paraId="464869C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73</w:t>
      </w:r>
      <w:r w:rsidRPr="00315A42">
        <w:rPr>
          <w:rStyle w:val="HideTWBExt"/>
          <w:b w:val="0"/>
          <w:noProof w:val="0"/>
        </w:rPr>
        <w:t>&lt;/NumAm&gt;</w:t>
      </w:r>
    </w:p>
    <w:p w14:paraId="630DB2E7" w14:textId="77777777" w:rsidR="000E3734" w:rsidRPr="00315A42" w:rsidRDefault="000E3734" w:rsidP="000E3734">
      <w:pPr>
        <w:pStyle w:val="NormalBold"/>
      </w:pPr>
      <w:r w:rsidRPr="00315A42">
        <w:rPr>
          <w:rStyle w:val="HideTWBExt"/>
          <w:b w:val="0"/>
          <w:noProof w:val="0"/>
        </w:rPr>
        <w:t>&lt;RepeatBlock-By&gt;&lt;Members&gt;</w:t>
      </w:r>
      <w:r w:rsidRPr="00315A42">
        <w:t>Liesbet Sommen</w:t>
      </w:r>
      <w:r w:rsidRPr="00315A42">
        <w:rPr>
          <w:rStyle w:val="HideTWBExt"/>
          <w:b w:val="0"/>
          <w:noProof w:val="0"/>
        </w:rPr>
        <w:t>&lt;/Members&gt;</w:t>
      </w:r>
    </w:p>
    <w:p w14:paraId="1F95450D" w14:textId="77777777" w:rsidR="000E3734" w:rsidRPr="00315A42" w:rsidRDefault="000E3734" w:rsidP="000E3734">
      <w:r w:rsidRPr="00315A42">
        <w:rPr>
          <w:rStyle w:val="HideTWBExt"/>
          <w:noProof w:val="0"/>
        </w:rPr>
        <w:t>&lt;/RepeatBlock-By&gt;</w:t>
      </w:r>
    </w:p>
    <w:p w14:paraId="3C86C43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9231AB3" w14:textId="77777777" w:rsidR="000E3734" w:rsidRPr="00315A42" w:rsidRDefault="000E3734" w:rsidP="000E3734">
      <w:pPr>
        <w:pStyle w:val="NormalBold"/>
      </w:pPr>
      <w:r w:rsidRPr="00315A42">
        <w:rPr>
          <w:rStyle w:val="HideTWBExt"/>
          <w:b w:val="0"/>
          <w:noProof w:val="0"/>
        </w:rPr>
        <w:t>&lt;Article&gt;</w:t>
      </w:r>
      <w:r w:rsidRPr="00315A42">
        <w:t>Betragtning A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4D62AE0" w14:textId="77777777" w:rsidTr="00573A7E">
        <w:trPr>
          <w:jc w:val="center"/>
        </w:trPr>
        <w:tc>
          <w:tcPr>
            <w:tcW w:w="9752" w:type="dxa"/>
            <w:gridSpan w:val="2"/>
          </w:tcPr>
          <w:p w14:paraId="72C403E4" w14:textId="77777777" w:rsidR="000E3734" w:rsidRPr="00315A42" w:rsidRDefault="000E3734" w:rsidP="00573A7E">
            <w:pPr>
              <w:keepNext/>
            </w:pPr>
          </w:p>
        </w:tc>
      </w:tr>
      <w:tr w:rsidR="001C710B" w:rsidRPr="00315A42" w14:paraId="5FFACAE2" w14:textId="77777777" w:rsidTr="00573A7E">
        <w:trPr>
          <w:jc w:val="center"/>
        </w:trPr>
        <w:tc>
          <w:tcPr>
            <w:tcW w:w="4876" w:type="dxa"/>
          </w:tcPr>
          <w:p w14:paraId="0737C6B2" w14:textId="77777777" w:rsidR="000E3734" w:rsidRPr="00315A42" w:rsidRDefault="000E3734" w:rsidP="00573A7E">
            <w:pPr>
              <w:pStyle w:val="ColumnHeading"/>
              <w:keepNext/>
            </w:pPr>
            <w:r w:rsidRPr="00315A42">
              <w:t>Forslag til beslutning</w:t>
            </w:r>
          </w:p>
        </w:tc>
        <w:tc>
          <w:tcPr>
            <w:tcW w:w="4876" w:type="dxa"/>
          </w:tcPr>
          <w:p w14:paraId="01CE3CB0" w14:textId="77777777" w:rsidR="000E3734" w:rsidRPr="00315A42" w:rsidRDefault="000E3734" w:rsidP="00573A7E">
            <w:pPr>
              <w:pStyle w:val="ColumnHeading"/>
              <w:keepNext/>
            </w:pPr>
            <w:r w:rsidRPr="00315A42">
              <w:t>Ændringsforslag</w:t>
            </w:r>
          </w:p>
        </w:tc>
      </w:tr>
      <w:tr w:rsidR="001C710B" w:rsidRPr="00315A42" w14:paraId="4CC10969" w14:textId="77777777" w:rsidTr="00573A7E">
        <w:trPr>
          <w:jc w:val="center"/>
        </w:trPr>
        <w:tc>
          <w:tcPr>
            <w:tcW w:w="4876" w:type="dxa"/>
          </w:tcPr>
          <w:p w14:paraId="33461A9E" w14:textId="77777777" w:rsidR="000E3734" w:rsidRPr="00315A42" w:rsidRDefault="000E3734" w:rsidP="00573A7E">
            <w:pPr>
              <w:pStyle w:val="Normal6"/>
            </w:pPr>
          </w:p>
        </w:tc>
        <w:tc>
          <w:tcPr>
            <w:tcW w:w="4876" w:type="dxa"/>
          </w:tcPr>
          <w:p w14:paraId="2377FA10" w14:textId="77777777" w:rsidR="000E3734" w:rsidRPr="00315A42" w:rsidRDefault="000E3734" w:rsidP="00573A7E">
            <w:pPr>
              <w:pStyle w:val="Normal6"/>
              <w:rPr>
                <w:szCs w:val="24"/>
              </w:rPr>
            </w:pPr>
            <w:r w:rsidRPr="00315A42">
              <w:rPr>
                <w:b/>
                <w:i/>
              </w:rPr>
              <w:t>Ac.</w:t>
            </w:r>
            <w:r w:rsidRPr="00315A42">
              <w:rPr>
                <w:b/>
                <w:i/>
              </w:rPr>
              <w:tab/>
              <w:t>der henviser til, at mennesker, der lever i fattigdom, er uforholdsmæssigt hårdt ramt af usund livsstil og begrænset adgang til sund mad og sundhedspleje af høj kvalitet; der henviser til, at fattigdom følgelig er forbundet med en øget risiko for fysiske og mentale sundhedsproblemer, herunder nedsat arbejdsevne og lavere produktivitet; der henviser til, at fattigdom, social isolation og kronisk stress er tæt forbundet, hvilket underminerer det mentale velbefindende og øger risikoen for afhængighedsskabende adfærd som f.eks. brug af tobak og alkohol;</w:t>
            </w:r>
          </w:p>
        </w:tc>
      </w:tr>
    </w:tbl>
    <w:p w14:paraId="2492D39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FCB3406" w14:textId="77777777" w:rsidR="000E3734" w:rsidRPr="00315A42" w:rsidRDefault="000E3734" w:rsidP="000E3734">
      <w:r w:rsidRPr="00315A42">
        <w:rPr>
          <w:rStyle w:val="HideTWBExt"/>
          <w:noProof w:val="0"/>
        </w:rPr>
        <w:t>&lt;/Amend&gt;</w:t>
      </w:r>
    </w:p>
    <w:p w14:paraId="71F81F2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74</w:t>
      </w:r>
      <w:r w:rsidRPr="00315A42">
        <w:rPr>
          <w:rStyle w:val="HideTWBExt"/>
          <w:b w:val="0"/>
          <w:noProof w:val="0"/>
        </w:rPr>
        <w:t>&lt;/NumAm&gt;</w:t>
      </w:r>
    </w:p>
    <w:p w14:paraId="56D0BA84"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20904A93"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5A899D1A" w14:textId="77777777" w:rsidR="000E3734" w:rsidRPr="00315A42" w:rsidRDefault="000E3734" w:rsidP="000E3734">
      <w:r w:rsidRPr="00315A42">
        <w:rPr>
          <w:rStyle w:val="HideTWBExt"/>
          <w:noProof w:val="0"/>
        </w:rPr>
        <w:t>&lt;/RepeatBlock-By&gt;</w:t>
      </w:r>
    </w:p>
    <w:p w14:paraId="6C5CD50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0651435" w14:textId="77777777" w:rsidR="000E3734" w:rsidRPr="00315A42" w:rsidRDefault="000E3734" w:rsidP="000E3734">
      <w:pPr>
        <w:pStyle w:val="NormalBold"/>
      </w:pPr>
      <w:r w:rsidRPr="00315A42">
        <w:rPr>
          <w:rStyle w:val="HideTWBExt"/>
          <w:b w:val="0"/>
          <w:noProof w:val="0"/>
        </w:rPr>
        <w:t>&lt;Article&gt;</w:t>
      </w:r>
      <w:r w:rsidRPr="00315A42">
        <w:t>Betragtning A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14E6F80" w14:textId="77777777" w:rsidTr="00573A7E">
        <w:trPr>
          <w:jc w:val="center"/>
        </w:trPr>
        <w:tc>
          <w:tcPr>
            <w:tcW w:w="9752" w:type="dxa"/>
            <w:gridSpan w:val="2"/>
          </w:tcPr>
          <w:p w14:paraId="00C5049B" w14:textId="77777777" w:rsidR="000E3734" w:rsidRPr="00315A42" w:rsidRDefault="000E3734" w:rsidP="00573A7E">
            <w:pPr>
              <w:keepNext/>
            </w:pPr>
          </w:p>
        </w:tc>
      </w:tr>
      <w:tr w:rsidR="001C710B" w:rsidRPr="00315A42" w14:paraId="1B0BBDBF" w14:textId="77777777" w:rsidTr="00573A7E">
        <w:trPr>
          <w:jc w:val="center"/>
        </w:trPr>
        <w:tc>
          <w:tcPr>
            <w:tcW w:w="4876" w:type="dxa"/>
          </w:tcPr>
          <w:p w14:paraId="59183606" w14:textId="77777777" w:rsidR="000E3734" w:rsidRPr="00315A42" w:rsidRDefault="000E3734" w:rsidP="00573A7E">
            <w:pPr>
              <w:pStyle w:val="ColumnHeading"/>
              <w:keepNext/>
            </w:pPr>
            <w:r w:rsidRPr="00315A42">
              <w:t>Forslag til beslutning</w:t>
            </w:r>
          </w:p>
        </w:tc>
        <w:tc>
          <w:tcPr>
            <w:tcW w:w="4876" w:type="dxa"/>
          </w:tcPr>
          <w:p w14:paraId="10DD7630" w14:textId="77777777" w:rsidR="000E3734" w:rsidRPr="00315A42" w:rsidRDefault="000E3734" w:rsidP="00573A7E">
            <w:pPr>
              <w:pStyle w:val="ColumnHeading"/>
              <w:keepNext/>
            </w:pPr>
            <w:r w:rsidRPr="00315A42">
              <w:t>Ændringsforslag</w:t>
            </w:r>
          </w:p>
        </w:tc>
      </w:tr>
      <w:tr w:rsidR="001C710B" w:rsidRPr="00315A42" w14:paraId="48FB3C2E" w14:textId="77777777" w:rsidTr="00573A7E">
        <w:trPr>
          <w:jc w:val="center"/>
        </w:trPr>
        <w:tc>
          <w:tcPr>
            <w:tcW w:w="4876" w:type="dxa"/>
          </w:tcPr>
          <w:p w14:paraId="2C7B059B" w14:textId="77777777" w:rsidR="000E3734" w:rsidRPr="00315A42" w:rsidRDefault="000E3734" w:rsidP="00573A7E">
            <w:pPr>
              <w:pStyle w:val="Normal6"/>
            </w:pPr>
          </w:p>
        </w:tc>
        <w:tc>
          <w:tcPr>
            <w:tcW w:w="4876" w:type="dxa"/>
          </w:tcPr>
          <w:p w14:paraId="0692CE26" w14:textId="3E2E7ED0" w:rsidR="000E3734" w:rsidRPr="00315A42" w:rsidRDefault="000E3734" w:rsidP="00573A7E">
            <w:pPr>
              <w:pStyle w:val="Normal6"/>
              <w:rPr>
                <w:szCs w:val="24"/>
              </w:rPr>
            </w:pPr>
            <w:r w:rsidRPr="00315A42">
              <w:rPr>
                <w:b/>
                <w:i/>
              </w:rPr>
              <w:t>Ac.</w:t>
            </w:r>
            <w:r w:rsidRPr="00315A42">
              <w:rPr>
                <w:b/>
                <w:i/>
              </w:rPr>
              <w:tab/>
              <w:t xml:space="preserve">der henviser til, at kvinder, </w:t>
            </w:r>
            <w:proofErr w:type="spellStart"/>
            <w:r w:rsidRPr="00315A42">
              <w:rPr>
                <w:b/>
                <w:i/>
              </w:rPr>
              <w:t>racialiserede</w:t>
            </w:r>
            <w:proofErr w:type="spellEnd"/>
            <w:r w:rsidRPr="00315A42">
              <w:rPr>
                <w:b/>
                <w:i/>
              </w:rPr>
              <w:t xml:space="preserve"> </w:t>
            </w:r>
            <w:r w:rsidR="0063521A" w:rsidRPr="00315A42">
              <w:rPr>
                <w:b/>
                <w:i/>
              </w:rPr>
              <w:t>personer</w:t>
            </w:r>
            <w:r w:rsidRPr="00315A42">
              <w:rPr>
                <w:b/>
                <w:i/>
              </w:rPr>
              <w:t>, LGBTQIA+-</w:t>
            </w:r>
            <w:r w:rsidR="0063521A" w:rsidRPr="00315A42">
              <w:rPr>
                <w:b/>
                <w:i/>
              </w:rPr>
              <w:t>personer</w:t>
            </w:r>
            <w:r w:rsidRPr="00315A42">
              <w:rPr>
                <w:b/>
                <w:i/>
              </w:rPr>
              <w:t xml:space="preserve">, ældre og yngre mennesker, papirløse personer, migranter, romaer, </w:t>
            </w:r>
            <w:proofErr w:type="spellStart"/>
            <w:r w:rsidRPr="00315A42">
              <w:rPr>
                <w:b/>
                <w:i/>
              </w:rPr>
              <w:t>travellers</w:t>
            </w:r>
            <w:proofErr w:type="spellEnd"/>
            <w:r w:rsidRPr="00315A42">
              <w:rPr>
                <w:b/>
                <w:i/>
              </w:rPr>
              <w:t>, mennesker med handicap, mennesker, der diskrimineres på grund af deres religion eller overbevisning, og enlige forældre er uforholdsmæssigt hårdt ramt af fattigdom, ud over krydsningen med andre former for menneskerettighedskrænkelser og diskrimination;</w:t>
            </w:r>
          </w:p>
        </w:tc>
      </w:tr>
    </w:tbl>
    <w:p w14:paraId="6940894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BDF3717" w14:textId="77777777" w:rsidR="000E3734" w:rsidRPr="00315A42" w:rsidRDefault="000E3734" w:rsidP="000E3734">
      <w:r w:rsidRPr="00315A42">
        <w:rPr>
          <w:rStyle w:val="HideTWBExt"/>
          <w:noProof w:val="0"/>
        </w:rPr>
        <w:t>&lt;/Amend&gt;</w:t>
      </w:r>
    </w:p>
    <w:p w14:paraId="19ABD0E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75</w:t>
      </w:r>
      <w:r w:rsidRPr="00315A42">
        <w:rPr>
          <w:rStyle w:val="HideTWBExt"/>
          <w:b w:val="0"/>
          <w:noProof w:val="0"/>
        </w:rPr>
        <w:t>&lt;/NumAm&gt;</w:t>
      </w:r>
    </w:p>
    <w:p w14:paraId="6F78D526" w14:textId="77777777" w:rsidR="000E3734" w:rsidRPr="00315A42" w:rsidRDefault="000E3734" w:rsidP="000E3734">
      <w:pPr>
        <w:pStyle w:val="NormalBold"/>
      </w:pPr>
      <w:r w:rsidRPr="00315A42">
        <w:rPr>
          <w:rStyle w:val="HideTWBExt"/>
          <w:b w:val="0"/>
          <w:noProof w:val="0"/>
        </w:rPr>
        <w:t>&lt;RepeatBlock-By&gt;&lt;Members&gt;</w:t>
      </w:r>
      <w:r w:rsidRPr="00315A42">
        <w:t xml:space="preserve">João Oliveira, Marie Toussaint, Marit Maij, Pasquale Tridico, Hristo Petrov, Estrella Galán, Pernando Barrena Arza, Giorgos Georgiou, Lynn Boylan, Leila Chaibi, Damien Carême, Anthony Smith, Vicent Marzà Ibáñez, Marina Mesure, </w:t>
      </w:r>
      <w:proofErr w:type="spellStart"/>
      <w:r w:rsidRPr="00315A42">
        <w:t>Sirpa</w:t>
      </w:r>
      <w:proofErr w:type="spellEnd"/>
      <w:r w:rsidRPr="00315A42">
        <w:t xml:space="preserve"> </w:t>
      </w:r>
      <w:proofErr w:type="spellStart"/>
      <w:r w:rsidRPr="00315A42">
        <w:t>Pietikäinen</w:t>
      </w:r>
      <w:proofErr w:type="spellEnd"/>
      <w:r w:rsidRPr="00315A42">
        <w:t>, Murielle Laurent, Eric Sargiacomo, Cecilia Strada</w:t>
      </w:r>
      <w:r w:rsidRPr="00315A42">
        <w:rPr>
          <w:rStyle w:val="HideTWBExt"/>
          <w:b w:val="0"/>
          <w:noProof w:val="0"/>
        </w:rPr>
        <w:t>&lt;/Members&gt;</w:t>
      </w:r>
    </w:p>
    <w:p w14:paraId="0996005A" w14:textId="77777777" w:rsidR="000E3734" w:rsidRPr="00315A42" w:rsidRDefault="000E3734" w:rsidP="000E3734">
      <w:r w:rsidRPr="00315A42">
        <w:rPr>
          <w:rStyle w:val="HideTWBExt"/>
          <w:noProof w:val="0"/>
        </w:rPr>
        <w:t>&lt;/RepeatBlock-By&gt;</w:t>
      </w:r>
    </w:p>
    <w:p w14:paraId="5A9845C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EB8B46A" w14:textId="77777777" w:rsidR="000E3734" w:rsidRPr="00315A42" w:rsidRDefault="000E3734" w:rsidP="000E3734">
      <w:pPr>
        <w:pStyle w:val="NormalBold"/>
      </w:pPr>
      <w:r w:rsidRPr="00315A42">
        <w:rPr>
          <w:rStyle w:val="HideTWBExt"/>
          <w:b w:val="0"/>
          <w:noProof w:val="0"/>
        </w:rPr>
        <w:t>&lt;Article&gt;</w:t>
      </w:r>
      <w:r w:rsidRPr="00315A42">
        <w:t>Betragtning A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AE6C6DA" w14:textId="77777777" w:rsidTr="00573A7E">
        <w:trPr>
          <w:jc w:val="center"/>
        </w:trPr>
        <w:tc>
          <w:tcPr>
            <w:tcW w:w="9752" w:type="dxa"/>
            <w:gridSpan w:val="2"/>
          </w:tcPr>
          <w:p w14:paraId="2EEDFBEF" w14:textId="77777777" w:rsidR="000E3734" w:rsidRPr="00315A42" w:rsidRDefault="000E3734" w:rsidP="00573A7E">
            <w:pPr>
              <w:keepNext/>
            </w:pPr>
          </w:p>
        </w:tc>
      </w:tr>
      <w:tr w:rsidR="001C710B" w:rsidRPr="00315A42" w14:paraId="3A0A88E6" w14:textId="77777777" w:rsidTr="00573A7E">
        <w:trPr>
          <w:jc w:val="center"/>
        </w:trPr>
        <w:tc>
          <w:tcPr>
            <w:tcW w:w="4876" w:type="dxa"/>
          </w:tcPr>
          <w:p w14:paraId="0267A0E5" w14:textId="77777777" w:rsidR="000E3734" w:rsidRPr="00315A42" w:rsidRDefault="000E3734" w:rsidP="00573A7E">
            <w:pPr>
              <w:pStyle w:val="ColumnHeading"/>
              <w:keepNext/>
            </w:pPr>
            <w:r w:rsidRPr="00315A42">
              <w:t>Forslag til beslutning</w:t>
            </w:r>
          </w:p>
        </w:tc>
        <w:tc>
          <w:tcPr>
            <w:tcW w:w="4876" w:type="dxa"/>
          </w:tcPr>
          <w:p w14:paraId="5C9422DE" w14:textId="77777777" w:rsidR="000E3734" w:rsidRPr="00315A42" w:rsidRDefault="000E3734" w:rsidP="00573A7E">
            <w:pPr>
              <w:pStyle w:val="ColumnHeading"/>
              <w:keepNext/>
            </w:pPr>
            <w:r w:rsidRPr="00315A42">
              <w:t>Ændringsforslag</w:t>
            </w:r>
          </w:p>
        </w:tc>
      </w:tr>
      <w:tr w:rsidR="001C710B" w:rsidRPr="00315A42" w14:paraId="6243D6E1" w14:textId="77777777" w:rsidTr="00573A7E">
        <w:trPr>
          <w:jc w:val="center"/>
        </w:trPr>
        <w:tc>
          <w:tcPr>
            <w:tcW w:w="4876" w:type="dxa"/>
          </w:tcPr>
          <w:p w14:paraId="4132BFC3" w14:textId="77777777" w:rsidR="000E3734" w:rsidRPr="00315A42" w:rsidRDefault="000E3734" w:rsidP="00573A7E">
            <w:pPr>
              <w:pStyle w:val="Normal6"/>
            </w:pPr>
          </w:p>
        </w:tc>
        <w:tc>
          <w:tcPr>
            <w:tcW w:w="4876" w:type="dxa"/>
          </w:tcPr>
          <w:p w14:paraId="52F37E5F" w14:textId="77777777" w:rsidR="000E3734" w:rsidRPr="00315A42" w:rsidRDefault="000E3734" w:rsidP="00573A7E">
            <w:pPr>
              <w:pStyle w:val="Normal6"/>
              <w:rPr>
                <w:szCs w:val="24"/>
              </w:rPr>
            </w:pPr>
            <w:r w:rsidRPr="00315A42">
              <w:rPr>
                <w:b/>
                <w:i/>
              </w:rPr>
              <w:t>Ac.</w:t>
            </w:r>
            <w:r w:rsidRPr="00315A42">
              <w:rPr>
                <w:b/>
                <w:i/>
              </w:rPr>
              <w:tab/>
              <w:t>der henviser til, at høje niveauer af husholdningsgæld med et EU 27-gennemsnit på 82 % i forholdet mellem gæld og indkomst i 2024</w:t>
            </w:r>
            <w:r w:rsidRPr="00315A42">
              <w:rPr>
                <w:b/>
                <w:bCs/>
                <w:i/>
                <w:iCs/>
                <w:vertAlign w:val="superscript"/>
              </w:rPr>
              <w:t>1a</w:t>
            </w:r>
            <w:r w:rsidRPr="00315A42">
              <w:rPr>
                <w:b/>
                <w:bCs/>
                <w:i/>
                <w:iCs/>
              </w:rPr>
              <w:t xml:space="preserve"> </w:t>
            </w:r>
            <w:r w:rsidRPr="00315A42">
              <w:rPr>
                <w:b/>
                <w:i/>
              </w:rPr>
              <w:t>hindrer husholdningsbeslutninger og betinger deltagelse i arbejdslivet, hvilket ofte fører til accept af lavere lønninger og dårlige arbejdsvilkår, hvilket effektivt bidrager til at fastholde fattigdom;</w:t>
            </w:r>
          </w:p>
        </w:tc>
      </w:tr>
      <w:tr w:rsidR="001C710B" w:rsidRPr="00315A42" w14:paraId="2B11FA8F" w14:textId="77777777" w:rsidTr="00573A7E">
        <w:trPr>
          <w:jc w:val="center"/>
        </w:trPr>
        <w:tc>
          <w:tcPr>
            <w:tcW w:w="4876" w:type="dxa"/>
          </w:tcPr>
          <w:p w14:paraId="5F9763CE" w14:textId="77777777" w:rsidR="000E3734" w:rsidRPr="00315A42" w:rsidRDefault="000E3734" w:rsidP="00573A7E">
            <w:pPr>
              <w:pStyle w:val="Normal6"/>
            </w:pPr>
          </w:p>
        </w:tc>
        <w:tc>
          <w:tcPr>
            <w:tcW w:w="4876" w:type="dxa"/>
          </w:tcPr>
          <w:p w14:paraId="4DDCCF85" w14:textId="77777777" w:rsidR="000E3734" w:rsidRPr="00315A42" w:rsidRDefault="000E3734" w:rsidP="00573A7E">
            <w:pPr>
              <w:pStyle w:val="Normal6"/>
              <w:rPr>
                <w:szCs w:val="24"/>
              </w:rPr>
            </w:pPr>
            <w:r w:rsidRPr="00315A42">
              <w:rPr>
                <w:b/>
                <w:i/>
              </w:rPr>
              <w:t>__________________</w:t>
            </w:r>
          </w:p>
        </w:tc>
      </w:tr>
      <w:tr w:rsidR="001C710B" w:rsidRPr="00315A42" w14:paraId="0153E1D7" w14:textId="77777777" w:rsidTr="00573A7E">
        <w:trPr>
          <w:jc w:val="center"/>
        </w:trPr>
        <w:tc>
          <w:tcPr>
            <w:tcW w:w="4876" w:type="dxa"/>
          </w:tcPr>
          <w:p w14:paraId="6BC6003C" w14:textId="77777777" w:rsidR="000E3734" w:rsidRPr="00315A42" w:rsidRDefault="000E3734" w:rsidP="00573A7E">
            <w:pPr>
              <w:pStyle w:val="Normal6"/>
            </w:pPr>
          </w:p>
        </w:tc>
        <w:tc>
          <w:tcPr>
            <w:tcW w:w="4876" w:type="dxa"/>
          </w:tcPr>
          <w:p w14:paraId="2603F828"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https://ec.europa.eu/eurostat/databrowser/view/tec00104/default/table.</w:t>
            </w:r>
          </w:p>
        </w:tc>
      </w:tr>
    </w:tbl>
    <w:p w14:paraId="0A0B974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9B72BAC" w14:textId="77777777" w:rsidR="000E3734" w:rsidRPr="00315A42" w:rsidRDefault="000E3734" w:rsidP="000E3734">
      <w:r w:rsidRPr="00315A42">
        <w:rPr>
          <w:rStyle w:val="HideTWBExt"/>
          <w:noProof w:val="0"/>
        </w:rPr>
        <w:t>&lt;/Amend&gt;</w:t>
      </w:r>
    </w:p>
    <w:p w14:paraId="374450B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76</w:t>
      </w:r>
      <w:r w:rsidRPr="00315A42">
        <w:rPr>
          <w:rStyle w:val="HideTWBExt"/>
          <w:b w:val="0"/>
          <w:noProof w:val="0"/>
        </w:rPr>
        <w:t>&lt;/NumAm&gt;</w:t>
      </w:r>
    </w:p>
    <w:p w14:paraId="52D9FD2F"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t>, Sérgio Humberto</w:t>
      </w:r>
      <w:r w:rsidRPr="00315A42">
        <w:rPr>
          <w:rStyle w:val="HideTWBExt"/>
          <w:b w:val="0"/>
          <w:noProof w:val="0"/>
        </w:rPr>
        <w:t>&lt;/Members&gt;</w:t>
      </w:r>
    </w:p>
    <w:p w14:paraId="0FD2D975" w14:textId="77777777" w:rsidR="000E3734" w:rsidRPr="00315A42" w:rsidRDefault="000E3734" w:rsidP="000E3734">
      <w:r w:rsidRPr="00315A42">
        <w:rPr>
          <w:rStyle w:val="HideTWBExt"/>
          <w:noProof w:val="0"/>
        </w:rPr>
        <w:t>&lt;/RepeatBlock-By&gt;</w:t>
      </w:r>
    </w:p>
    <w:p w14:paraId="26ED07C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E4FAEC3" w14:textId="77777777" w:rsidR="000E3734" w:rsidRPr="00315A42" w:rsidRDefault="000E3734" w:rsidP="000E3734">
      <w:pPr>
        <w:pStyle w:val="NormalBold"/>
      </w:pPr>
      <w:r w:rsidRPr="00315A42">
        <w:rPr>
          <w:rStyle w:val="HideTWBExt"/>
          <w:b w:val="0"/>
          <w:noProof w:val="0"/>
        </w:rPr>
        <w:t>&lt;Article&gt;</w:t>
      </w:r>
      <w:r w:rsidRPr="00315A42">
        <w:t>Betragtning A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B491FB5" w14:textId="77777777" w:rsidTr="00573A7E">
        <w:trPr>
          <w:jc w:val="center"/>
        </w:trPr>
        <w:tc>
          <w:tcPr>
            <w:tcW w:w="9752" w:type="dxa"/>
            <w:gridSpan w:val="2"/>
          </w:tcPr>
          <w:p w14:paraId="01F05067" w14:textId="77777777" w:rsidR="000E3734" w:rsidRPr="00315A42" w:rsidRDefault="000E3734" w:rsidP="00573A7E">
            <w:pPr>
              <w:keepNext/>
            </w:pPr>
          </w:p>
        </w:tc>
      </w:tr>
      <w:tr w:rsidR="001C710B" w:rsidRPr="00315A42" w14:paraId="54424655" w14:textId="77777777" w:rsidTr="00573A7E">
        <w:trPr>
          <w:jc w:val="center"/>
        </w:trPr>
        <w:tc>
          <w:tcPr>
            <w:tcW w:w="4876" w:type="dxa"/>
          </w:tcPr>
          <w:p w14:paraId="3F526DF9" w14:textId="77777777" w:rsidR="000E3734" w:rsidRPr="00315A42" w:rsidRDefault="000E3734" w:rsidP="00573A7E">
            <w:pPr>
              <w:pStyle w:val="ColumnHeading"/>
              <w:keepNext/>
            </w:pPr>
            <w:r w:rsidRPr="00315A42">
              <w:t>Forslag til beslutning</w:t>
            </w:r>
          </w:p>
        </w:tc>
        <w:tc>
          <w:tcPr>
            <w:tcW w:w="4876" w:type="dxa"/>
          </w:tcPr>
          <w:p w14:paraId="5851C6BE" w14:textId="77777777" w:rsidR="000E3734" w:rsidRPr="00315A42" w:rsidRDefault="000E3734" w:rsidP="00573A7E">
            <w:pPr>
              <w:pStyle w:val="ColumnHeading"/>
              <w:keepNext/>
            </w:pPr>
            <w:r w:rsidRPr="00315A42">
              <w:t>Ændringsforslag</w:t>
            </w:r>
          </w:p>
        </w:tc>
      </w:tr>
      <w:tr w:rsidR="001C710B" w:rsidRPr="00315A42" w14:paraId="010F06B9" w14:textId="77777777" w:rsidTr="00573A7E">
        <w:trPr>
          <w:jc w:val="center"/>
        </w:trPr>
        <w:tc>
          <w:tcPr>
            <w:tcW w:w="4876" w:type="dxa"/>
          </w:tcPr>
          <w:p w14:paraId="0D910685" w14:textId="77777777" w:rsidR="000E3734" w:rsidRPr="00315A42" w:rsidRDefault="000E3734" w:rsidP="00573A7E">
            <w:pPr>
              <w:pStyle w:val="Normal6"/>
            </w:pPr>
          </w:p>
        </w:tc>
        <w:tc>
          <w:tcPr>
            <w:tcW w:w="4876" w:type="dxa"/>
          </w:tcPr>
          <w:p w14:paraId="0FB3D56A" w14:textId="77777777" w:rsidR="000E3734" w:rsidRPr="00315A42" w:rsidRDefault="000E3734" w:rsidP="00573A7E">
            <w:pPr>
              <w:pStyle w:val="Normal6"/>
              <w:rPr>
                <w:szCs w:val="24"/>
              </w:rPr>
            </w:pPr>
            <w:r w:rsidRPr="00315A42">
              <w:rPr>
                <w:b/>
                <w:i/>
              </w:rPr>
              <w:t>Ac.</w:t>
            </w:r>
            <w:r w:rsidRPr="00315A42">
              <w:rPr>
                <w:b/>
                <w:i/>
              </w:rPr>
              <w:tab/>
              <w:t>der henviser til, at bekæmpelse af fattigdom og social udstødelse kræver en menneskecentreret, tværsektoriel og holistisk tilgang, der anerkender de forskellige og krydsende dimensioner af fattigdom;</w:t>
            </w:r>
          </w:p>
        </w:tc>
      </w:tr>
    </w:tbl>
    <w:p w14:paraId="3881981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EB361C6" w14:textId="77777777" w:rsidR="000E3734" w:rsidRPr="00315A42" w:rsidRDefault="000E3734" w:rsidP="000E3734">
      <w:r w:rsidRPr="00315A42">
        <w:rPr>
          <w:rStyle w:val="HideTWBExt"/>
          <w:noProof w:val="0"/>
        </w:rPr>
        <w:t>&lt;/Amend&gt;</w:t>
      </w:r>
    </w:p>
    <w:p w14:paraId="6A8FAD7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77</w:t>
      </w:r>
      <w:r w:rsidRPr="00315A42">
        <w:rPr>
          <w:rStyle w:val="HideTWBExt"/>
          <w:b w:val="0"/>
          <w:noProof w:val="0"/>
        </w:rPr>
        <w:t>&lt;/NumAm&gt;</w:t>
      </w:r>
    </w:p>
    <w:p w14:paraId="24FEB374"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5A374154" w14:textId="77777777" w:rsidR="000E3734" w:rsidRPr="00315A42" w:rsidRDefault="000E3734" w:rsidP="000E3734">
      <w:r w:rsidRPr="00315A42">
        <w:rPr>
          <w:rStyle w:val="HideTWBExt"/>
          <w:noProof w:val="0"/>
        </w:rPr>
        <w:t>&lt;/RepeatBlock-By&gt;</w:t>
      </w:r>
    </w:p>
    <w:p w14:paraId="14D22BB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DE3595A" w14:textId="77777777" w:rsidR="000E3734" w:rsidRPr="00315A42" w:rsidRDefault="000E3734" w:rsidP="000E3734">
      <w:pPr>
        <w:pStyle w:val="NormalBold"/>
      </w:pPr>
      <w:r w:rsidRPr="00315A42">
        <w:rPr>
          <w:rStyle w:val="HideTWBExt"/>
          <w:b w:val="0"/>
          <w:noProof w:val="0"/>
        </w:rPr>
        <w:t>&lt;Article&gt;</w:t>
      </w:r>
      <w:r w:rsidRPr="00315A42">
        <w:t>Betragtning A c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672787F" w14:textId="77777777" w:rsidTr="00573A7E">
        <w:trPr>
          <w:jc w:val="center"/>
        </w:trPr>
        <w:tc>
          <w:tcPr>
            <w:tcW w:w="9752" w:type="dxa"/>
            <w:gridSpan w:val="2"/>
          </w:tcPr>
          <w:p w14:paraId="75E7BE0A" w14:textId="77777777" w:rsidR="000E3734" w:rsidRPr="00315A42" w:rsidRDefault="000E3734" w:rsidP="00573A7E">
            <w:pPr>
              <w:keepNext/>
            </w:pPr>
          </w:p>
        </w:tc>
      </w:tr>
      <w:tr w:rsidR="001C710B" w:rsidRPr="00315A42" w14:paraId="7991AE93" w14:textId="77777777" w:rsidTr="00573A7E">
        <w:trPr>
          <w:jc w:val="center"/>
        </w:trPr>
        <w:tc>
          <w:tcPr>
            <w:tcW w:w="4876" w:type="dxa"/>
          </w:tcPr>
          <w:p w14:paraId="00858B83" w14:textId="77777777" w:rsidR="000E3734" w:rsidRPr="00315A42" w:rsidRDefault="000E3734" w:rsidP="00573A7E">
            <w:pPr>
              <w:pStyle w:val="ColumnHeading"/>
              <w:keepNext/>
            </w:pPr>
            <w:r w:rsidRPr="00315A42">
              <w:t>Forslag til beslutning</w:t>
            </w:r>
          </w:p>
        </w:tc>
        <w:tc>
          <w:tcPr>
            <w:tcW w:w="4876" w:type="dxa"/>
          </w:tcPr>
          <w:p w14:paraId="1E45DF3B" w14:textId="77777777" w:rsidR="000E3734" w:rsidRPr="00315A42" w:rsidRDefault="000E3734" w:rsidP="00573A7E">
            <w:pPr>
              <w:pStyle w:val="ColumnHeading"/>
              <w:keepNext/>
            </w:pPr>
            <w:r w:rsidRPr="00315A42">
              <w:t>Ændringsforslag</w:t>
            </w:r>
          </w:p>
        </w:tc>
      </w:tr>
      <w:tr w:rsidR="001C710B" w:rsidRPr="00315A42" w14:paraId="0D208FB6" w14:textId="77777777" w:rsidTr="00573A7E">
        <w:trPr>
          <w:jc w:val="center"/>
        </w:trPr>
        <w:tc>
          <w:tcPr>
            <w:tcW w:w="4876" w:type="dxa"/>
          </w:tcPr>
          <w:p w14:paraId="64E3486E" w14:textId="77777777" w:rsidR="000E3734" w:rsidRPr="00315A42" w:rsidRDefault="000E3734" w:rsidP="00573A7E">
            <w:pPr>
              <w:pStyle w:val="Normal6"/>
            </w:pPr>
          </w:p>
        </w:tc>
        <w:tc>
          <w:tcPr>
            <w:tcW w:w="4876" w:type="dxa"/>
          </w:tcPr>
          <w:p w14:paraId="7E5E9254" w14:textId="77777777" w:rsidR="000E3734" w:rsidRPr="00315A42" w:rsidRDefault="000E3734" w:rsidP="00573A7E">
            <w:pPr>
              <w:pStyle w:val="Normal6"/>
              <w:rPr>
                <w:szCs w:val="24"/>
              </w:rPr>
            </w:pPr>
            <w:r w:rsidRPr="00315A42">
              <w:rPr>
                <w:b/>
                <w:i/>
              </w:rPr>
              <w:t>Ac.</w:t>
            </w:r>
            <w:r w:rsidRPr="00315A42">
              <w:rPr>
                <w:b/>
                <w:i/>
              </w:rPr>
              <w:tab/>
              <w:t>der henviser til, at det er nødvendigt at modvirke stigmatisering og diskrimination af mennesker, der lever i fattigdom, og sikre, at bekæmpelsen af fattigdom fokuserer på deres sociale integration;</w:t>
            </w:r>
          </w:p>
        </w:tc>
      </w:tr>
    </w:tbl>
    <w:p w14:paraId="353601E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73F2B029" w14:textId="77777777" w:rsidR="000E3734" w:rsidRPr="00315A42" w:rsidRDefault="000E3734" w:rsidP="000E3734">
      <w:r w:rsidRPr="00315A42">
        <w:rPr>
          <w:rStyle w:val="HideTWBExt"/>
          <w:noProof w:val="0"/>
        </w:rPr>
        <w:t>&lt;/Amend&gt;</w:t>
      </w:r>
    </w:p>
    <w:p w14:paraId="4745E55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78</w:t>
      </w:r>
      <w:r w:rsidRPr="00315A42">
        <w:rPr>
          <w:rStyle w:val="HideTWBExt"/>
          <w:b w:val="0"/>
          <w:noProof w:val="0"/>
        </w:rPr>
        <w:t>&lt;/NumAm&gt;</w:t>
      </w:r>
    </w:p>
    <w:p w14:paraId="5F7BFDE4"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32C7F204" w14:textId="77777777" w:rsidR="000E3734" w:rsidRPr="00315A42" w:rsidRDefault="000E3734" w:rsidP="000E3734">
      <w:r w:rsidRPr="00315A42">
        <w:rPr>
          <w:rStyle w:val="HideTWBExt"/>
          <w:noProof w:val="0"/>
        </w:rPr>
        <w:t>&lt;/RepeatBlock-By&gt;</w:t>
      </w:r>
    </w:p>
    <w:p w14:paraId="3B9C434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4CE64CB" w14:textId="77777777" w:rsidR="000E3734" w:rsidRPr="00315A42" w:rsidRDefault="000E3734" w:rsidP="000E3734">
      <w:pPr>
        <w:pStyle w:val="NormalBold"/>
      </w:pPr>
      <w:r w:rsidRPr="00315A42">
        <w:rPr>
          <w:rStyle w:val="HideTWBExt"/>
          <w:b w:val="0"/>
          <w:noProof w:val="0"/>
        </w:rPr>
        <w:t>&lt;Article&gt;</w:t>
      </w:r>
      <w:r w:rsidRPr="00315A42">
        <w:t>Betragtning A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97DEFDC" w14:textId="77777777" w:rsidTr="00573A7E">
        <w:trPr>
          <w:jc w:val="center"/>
        </w:trPr>
        <w:tc>
          <w:tcPr>
            <w:tcW w:w="9752" w:type="dxa"/>
            <w:gridSpan w:val="2"/>
          </w:tcPr>
          <w:p w14:paraId="2CFDA3B4" w14:textId="77777777" w:rsidR="000E3734" w:rsidRPr="00315A42" w:rsidRDefault="000E3734" w:rsidP="00573A7E">
            <w:pPr>
              <w:keepNext/>
            </w:pPr>
          </w:p>
        </w:tc>
      </w:tr>
      <w:tr w:rsidR="001C710B" w:rsidRPr="00315A42" w14:paraId="77543F60" w14:textId="77777777" w:rsidTr="00573A7E">
        <w:trPr>
          <w:jc w:val="center"/>
        </w:trPr>
        <w:tc>
          <w:tcPr>
            <w:tcW w:w="4876" w:type="dxa"/>
          </w:tcPr>
          <w:p w14:paraId="0F6778A2" w14:textId="77777777" w:rsidR="000E3734" w:rsidRPr="00315A42" w:rsidRDefault="000E3734" w:rsidP="00573A7E">
            <w:pPr>
              <w:pStyle w:val="ColumnHeading"/>
              <w:keepNext/>
            </w:pPr>
            <w:r w:rsidRPr="00315A42">
              <w:t>Forslag til beslutning</w:t>
            </w:r>
          </w:p>
        </w:tc>
        <w:tc>
          <w:tcPr>
            <w:tcW w:w="4876" w:type="dxa"/>
          </w:tcPr>
          <w:p w14:paraId="0F8B8AB0" w14:textId="77777777" w:rsidR="000E3734" w:rsidRPr="00315A42" w:rsidRDefault="000E3734" w:rsidP="00573A7E">
            <w:pPr>
              <w:pStyle w:val="ColumnHeading"/>
              <w:keepNext/>
            </w:pPr>
            <w:r w:rsidRPr="00315A42">
              <w:t>Ændringsforslag</w:t>
            </w:r>
          </w:p>
        </w:tc>
      </w:tr>
      <w:tr w:rsidR="001C710B" w:rsidRPr="00315A42" w14:paraId="2993A196" w14:textId="77777777" w:rsidTr="00573A7E">
        <w:trPr>
          <w:jc w:val="center"/>
        </w:trPr>
        <w:tc>
          <w:tcPr>
            <w:tcW w:w="4876" w:type="dxa"/>
          </w:tcPr>
          <w:p w14:paraId="761043FA" w14:textId="77777777" w:rsidR="000E3734" w:rsidRPr="00315A42" w:rsidRDefault="000E3734" w:rsidP="00573A7E">
            <w:pPr>
              <w:pStyle w:val="Normal6"/>
            </w:pPr>
          </w:p>
        </w:tc>
        <w:tc>
          <w:tcPr>
            <w:tcW w:w="4876" w:type="dxa"/>
          </w:tcPr>
          <w:p w14:paraId="690CC2A2" w14:textId="77777777" w:rsidR="000E3734" w:rsidRPr="00315A42" w:rsidRDefault="000E3734" w:rsidP="00573A7E">
            <w:pPr>
              <w:pStyle w:val="Normal6"/>
              <w:rPr>
                <w:szCs w:val="24"/>
              </w:rPr>
            </w:pPr>
            <w:r w:rsidRPr="00315A42">
              <w:rPr>
                <w:b/>
                <w:i/>
              </w:rPr>
              <w:t>Ac.</w:t>
            </w:r>
            <w:r w:rsidRPr="00315A42">
              <w:rPr>
                <w:b/>
                <w:i/>
              </w:rPr>
              <w:tab/>
              <w:t>der henviser til, at forebyggende socialpolitik gennem tidlig investering i førskoleundervisning og familiestøtte skaber høje sociale afkast i fremtiden;</w:t>
            </w:r>
          </w:p>
        </w:tc>
      </w:tr>
    </w:tbl>
    <w:p w14:paraId="1FAABE1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44ABCC9" w14:textId="77777777" w:rsidR="000E3734" w:rsidRPr="00315A42" w:rsidRDefault="000E3734" w:rsidP="000E3734">
      <w:r w:rsidRPr="00315A42">
        <w:rPr>
          <w:rStyle w:val="HideTWBExt"/>
          <w:noProof w:val="0"/>
        </w:rPr>
        <w:t>&lt;/Amend&gt;</w:t>
      </w:r>
    </w:p>
    <w:p w14:paraId="0BCC21C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79</w:t>
      </w:r>
      <w:r w:rsidRPr="00315A42">
        <w:rPr>
          <w:rStyle w:val="HideTWBExt"/>
          <w:b w:val="0"/>
          <w:noProof w:val="0"/>
        </w:rPr>
        <w:t>&lt;/NumAm&gt;</w:t>
      </w:r>
    </w:p>
    <w:p w14:paraId="31379B64"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3D512099" w14:textId="77777777" w:rsidR="000E3734" w:rsidRPr="00315A42" w:rsidRDefault="000E3734" w:rsidP="000E3734">
      <w:r w:rsidRPr="00315A42">
        <w:rPr>
          <w:rStyle w:val="HideTWBExt"/>
          <w:noProof w:val="0"/>
        </w:rPr>
        <w:t>&lt;/RepeatBlock-By&gt;</w:t>
      </w:r>
    </w:p>
    <w:p w14:paraId="6C5C5C2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E493F4E" w14:textId="77777777" w:rsidR="000E3734" w:rsidRPr="00315A42" w:rsidRDefault="000E3734" w:rsidP="000E3734">
      <w:pPr>
        <w:pStyle w:val="NormalBold"/>
      </w:pPr>
      <w:r w:rsidRPr="00315A42">
        <w:rPr>
          <w:rStyle w:val="HideTWBExt"/>
          <w:b w:val="0"/>
          <w:noProof w:val="0"/>
        </w:rPr>
        <w:t>&lt;Article&gt;</w:t>
      </w:r>
      <w:r w:rsidRPr="00315A42">
        <w:t>Betragtning A d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414A24C" w14:textId="77777777" w:rsidTr="00573A7E">
        <w:trPr>
          <w:jc w:val="center"/>
        </w:trPr>
        <w:tc>
          <w:tcPr>
            <w:tcW w:w="9752" w:type="dxa"/>
            <w:gridSpan w:val="2"/>
          </w:tcPr>
          <w:p w14:paraId="4B0E7112" w14:textId="77777777" w:rsidR="000E3734" w:rsidRPr="00315A42" w:rsidRDefault="000E3734" w:rsidP="00573A7E">
            <w:pPr>
              <w:keepNext/>
            </w:pPr>
          </w:p>
        </w:tc>
      </w:tr>
      <w:tr w:rsidR="001C710B" w:rsidRPr="00315A42" w14:paraId="01D44AA1" w14:textId="77777777" w:rsidTr="00573A7E">
        <w:trPr>
          <w:jc w:val="center"/>
        </w:trPr>
        <w:tc>
          <w:tcPr>
            <w:tcW w:w="4876" w:type="dxa"/>
          </w:tcPr>
          <w:p w14:paraId="26A30086" w14:textId="77777777" w:rsidR="000E3734" w:rsidRPr="00315A42" w:rsidRDefault="000E3734" w:rsidP="00573A7E">
            <w:pPr>
              <w:pStyle w:val="ColumnHeading"/>
              <w:keepNext/>
            </w:pPr>
            <w:r w:rsidRPr="00315A42">
              <w:t>Forslag til beslutning</w:t>
            </w:r>
          </w:p>
        </w:tc>
        <w:tc>
          <w:tcPr>
            <w:tcW w:w="4876" w:type="dxa"/>
          </w:tcPr>
          <w:p w14:paraId="5657D006" w14:textId="77777777" w:rsidR="000E3734" w:rsidRPr="00315A42" w:rsidRDefault="000E3734" w:rsidP="00573A7E">
            <w:pPr>
              <w:pStyle w:val="ColumnHeading"/>
              <w:keepNext/>
            </w:pPr>
            <w:r w:rsidRPr="00315A42">
              <w:t>Ændringsforslag</w:t>
            </w:r>
          </w:p>
        </w:tc>
      </w:tr>
      <w:tr w:rsidR="001C710B" w:rsidRPr="00315A42" w14:paraId="007F3C1B" w14:textId="77777777" w:rsidTr="00573A7E">
        <w:trPr>
          <w:jc w:val="center"/>
        </w:trPr>
        <w:tc>
          <w:tcPr>
            <w:tcW w:w="4876" w:type="dxa"/>
          </w:tcPr>
          <w:p w14:paraId="483FAACD" w14:textId="77777777" w:rsidR="000E3734" w:rsidRPr="00315A42" w:rsidRDefault="000E3734" w:rsidP="00573A7E">
            <w:pPr>
              <w:pStyle w:val="Normal6"/>
            </w:pPr>
          </w:p>
        </w:tc>
        <w:tc>
          <w:tcPr>
            <w:tcW w:w="4876" w:type="dxa"/>
          </w:tcPr>
          <w:p w14:paraId="4D8849AC" w14:textId="77777777" w:rsidR="000E3734" w:rsidRPr="00315A42" w:rsidRDefault="000E3734" w:rsidP="00573A7E">
            <w:pPr>
              <w:pStyle w:val="Normal6"/>
              <w:rPr>
                <w:szCs w:val="24"/>
              </w:rPr>
            </w:pPr>
            <w:r w:rsidRPr="00315A42">
              <w:rPr>
                <w:b/>
                <w:i/>
              </w:rPr>
              <w:t>Ad.</w:t>
            </w:r>
            <w:r w:rsidRPr="00315A42">
              <w:rPr>
                <w:b/>
                <w:i/>
              </w:rPr>
              <w:tab/>
              <w:t>der henviser til, at børns første leveår er afgørende for deres fysiske, mentale, kognitive, sociale og følelsesmæssige udvikling og for, at de får et tilfredsstillende liv; der henviser til, at børns oplevelser påvirker deres evne til at tilpasse sig, til at integrere sig i samfundet og til at håndtere vanskelige forhold i voksenlivet; der henviser til, at offentlige udgifter til børn og unge ikke kun skal ses som sociale udgifter, men også som en investering i fremtiden; der henviser til, at for børn fører sociale investeringer til bedre uddannelse og jobmuligheder, hvilket igen fremmer de økonomiske indikatorer;</w:t>
            </w:r>
          </w:p>
        </w:tc>
      </w:tr>
    </w:tbl>
    <w:p w14:paraId="2C318B8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3C1E0CF" w14:textId="77777777" w:rsidR="000E3734" w:rsidRPr="00315A42" w:rsidRDefault="000E3734" w:rsidP="000E3734">
      <w:r w:rsidRPr="00315A42">
        <w:rPr>
          <w:rStyle w:val="HideTWBExt"/>
          <w:noProof w:val="0"/>
        </w:rPr>
        <w:t>&lt;/Amend&gt;</w:t>
      </w:r>
    </w:p>
    <w:p w14:paraId="4701055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80</w:t>
      </w:r>
      <w:r w:rsidRPr="00315A42">
        <w:rPr>
          <w:rStyle w:val="HideTWBExt"/>
          <w:b w:val="0"/>
          <w:noProof w:val="0"/>
        </w:rPr>
        <w:t>&lt;/NumAm&gt;</w:t>
      </w:r>
    </w:p>
    <w:p w14:paraId="0D37DD9D"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333D8A2E"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5AEADEC0" w14:textId="77777777" w:rsidR="000E3734" w:rsidRPr="00315A42" w:rsidRDefault="000E3734" w:rsidP="000E3734">
      <w:r w:rsidRPr="00315A42">
        <w:rPr>
          <w:rStyle w:val="HideTWBExt"/>
          <w:noProof w:val="0"/>
        </w:rPr>
        <w:t>&lt;/RepeatBlock-By&gt;</w:t>
      </w:r>
    </w:p>
    <w:p w14:paraId="7F7055F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3A00735" w14:textId="77777777" w:rsidR="000E3734" w:rsidRPr="00315A42" w:rsidRDefault="000E3734" w:rsidP="000E3734">
      <w:pPr>
        <w:pStyle w:val="NormalBold"/>
      </w:pPr>
      <w:r w:rsidRPr="00315A42">
        <w:rPr>
          <w:rStyle w:val="HideTWBExt"/>
          <w:b w:val="0"/>
          <w:noProof w:val="0"/>
        </w:rPr>
        <w:t>&lt;Article&gt;</w:t>
      </w:r>
      <w:r w:rsidRPr="00315A42">
        <w:t>Betragtning A d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B7D0BD3" w14:textId="77777777" w:rsidTr="00573A7E">
        <w:trPr>
          <w:jc w:val="center"/>
        </w:trPr>
        <w:tc>
          <w:tcPr>
            <w:tcW w:w="9752" w:type="dxa"/>
            <w:gridSpan w:val="2"/>
          </w:tcPr>
          <w:p w14:paraId="7D41418F" w14:textId="77777777" w:rsidR="000E3734" w:rsidRPr="00315A42" w:rsidRDefault="000E3734" w:rsidP="00573A7E">
            <w:pPr>
              <w:keepNext/>
            </w:pPr>
          </w:p>
        </w:tc>
      </w:tr>
      <w:tr w:rsidR="001C710B" w:rsidRPr="00315A42" w14:paraId="2328BD30" w14:textId="77777777" w:rsidTr="00573A7E">
        <w:trPr>
          <w:jc w:val="center"/>
        </w:trPr>
        <w:tc>
          <w:tcPr>
            <w:tcW w:w="4876" w:type="dxa"/>
          </w:tcPr>
          <w:p w14:paraId="173B87AE" w14:textId="77777777" w:rsidR="000E3734" w:rsidRPr="00315A42" w:rsidRDefault="000E3734" w:rsidP="00573A7E">
            <w:pPr>
              <w:pStyle w:val="ColumnHeading"/>
              <w:keepNext/>
            </w:pPr>
            <w:r w:rsidRPr="00315A42">
              <w:t>Forslag til beslutning</w:t>
            </w:r>
          </w:p>
        </w:tc>
        <w:tc>
          <w:tcPr>
            <w:tcW w:w="4876" w:type="dxa"/>
          </w:tcPr>
          <w:p w14:paraId="61D0D282" w14:textId="77777777" w:rsidR="000E3734" w:rsidRPr="00315A42" w:rsidRDefault="000E3734" w:rsidP="00573A7E">
            <w:pPr>
              <w:pStyle w:val="ColumnHeading"/>
              <w:keepNext/>
            </w:pPr>
            <w:r w:rsidRPr="00315A42">
              <w:t>Ændringsforslag</w:t>
            </w:r>
          </w:p>
        </w:tc>
      </w:tr>
      <w:tr w:rsidR="001C710B" w:rsidRPr="00315A42" w14:paraId="57169085" w14:textId="77777777" w:rsidTr="00573A7E">
        <w:trPr>
          <w:jc w:val="center"/>
        </w:trPr>
        <w:tc>
          <w:tcPr>
            <w:tcW w:w="4876" w:type="dxa"/>
          </w:tcPr>
          <w:p w14:paraId="6CEEACDB" w14:textId="77777777" w:rsidR="000E3734" w:rsidRPr="00315A42" w:rsidRDefault="000E3734" w:rsidP="00573A7E">
            <w:pPr>
              <w:pStyle w:val="Normal6"/>
            </w:pPr>
          </w:p>
        </w:tc>
        <w:tc>
          <w:tcPr>
            <w:tcW w:w="4876" w:type="dxa"/>
          </w:tcPr>
          <w:p w14:paraId="1B6A4645" w14:textId="77777777" w:rsidR="000E3734" w:rsidRPr="00315A42" w:rsidRDefault="000E3734" w:rsidP="00573A7E">
            <w:pPr>
              <w:pStyle w:val="Normal6"/>
              <w:rPr>
                <w:szCs w:val="24"/>
              </w:rPr>
            </w:pPr>
            <w:r w:rsidRPr="00315A42">
              <w:rPr>
                <w:b/>
                <w:i/>
              </w:rPr>
              <w:t>Ad.</w:t>
            </w:r>
            <w:r w:rsidRPr="00315A42">
              <w:rPr>
                <w:b/>
                <w:i/>
              </w:rPr>
              <w:tab/>
              <w:t xml:space="preserve">der henviser til, at fattigdom også er både en årsag til og en konsekvens af </w:t>
            </w:r>
            <w:proofErr w:type="spellStart"/>
            <w:r w:rsidRPr="00315A42">
              <w:rPr>
                <w:b/>
                <w:i/>
              </w:rPr>
              <w:t>intersektionel</w:t>
            </w:r>
            <w:proofErr w:type="spellEnd"/>
            <w:r w:rsidRPr="00315A42">
              <w:rPr>
                <w:b/>
                <w:i/>
              </w:rPr>
              <w:t xml:space="preserve"> diskrimination, der i uforholdsmæssig grad påvirker enkeltpersoner og samfund på baggrund af køn, race, etnicitet, handicap, alder, migrationsstatus, seksuel orientering og andre krydsende identiteter, og at bekæmpelse af fattigdom derfor kræver politikker, der anerkender og bekæmper disse overlappende former for marginalisering og sikrer fuld og lige adgang til alle menneskerettigheder for alle personer;</w:t>
            </w:r>
          </w:p>
        </w:tc>
      </w:tr>
    </w:tbl>
    <w:p w14:paraId="17B314C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C312E06" w14:textId="77777777" w:rsidR="000E3734" w:rsidRPr="00315A42" w:rsidRDefault="000E3734" w:rsidP="000E3734">
      <w:r w:rsidRPr="00315A42">
        <w:rPr>
          <w:rStyle w:val="HideTWBExt"/>
          <w:noProof w:val="0"/>
        </w:rPr>
        <w:t>&lt;/Amend&gt;</w:t>
      </w:r>
    </w:p>
    <w:p w14:paraId="7D0FD86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81</w:t>
      </w:r>
      <w:r w:rsidRPr="00315A42">
        <w:rPr>
          <w:rStyle w:val="HideTWBExt"/>
          <w:b w:val="0"/>
          <w:noProof w:val="0"/>
        </w:rPr>
        <w:t>&lt;/NumAm&gt;</w:t>
      </w:r>
    </w:p>
    <w:p w14:paraId="63EE71C9" w14:textId="77777777" w:rsidR="000E3734" w:rsidRPr="00315A42" w:rsidRDefault="000E3734" w:rsidP="000E3734">
      <w:pPr>
        <w:pStyle w:val="NormalBold"/>
      </w:pPr>
      <w:r w:rsidRPr="00315A42">
        <w:rPr>
          <w:rStyle w:val="HideTWBExt"/>
          <w:b w:val="0"/>
          <w:noProof w:val="0"/>
        </w:rPr>
        <w:t>&lt;RepeatBlock-By&gt;&lt;Members&gt;</w:t>
      </w:r>
      <w:r w:rsidRPr="00315A42">
        <w:t xml:space="preserve">João Oliveira, Marie Toussaint, Marit Maij, Pasquale Tridico, Hristo Petrov, Estrella Galán, Pernando Barrena Arza, Giorgos Georgiou, Lynn Boylan, Leila Chaibi, Damien Carême, Anthony Smith, Vicent Marzà Ibáñez, Marina Mesure, </w:t>
      </w:r>
      <w:proofErr w:type="spellStart"/>
      <w:r w:rsidRPr="00315A42">
        <w:t>Sirpa</w:t>
      </w:r>
      <w:proofErr w:type="spellEnd"/>
      <w:r w:rsidRPr="00315A42">
        <w:t xml:space="preserve"> </w:t>
      </w:r>
      <w:proofErr w:type="spellStart"/>
      <w:r w:rsidRPr="00315A42">
        <w:t>Pietikäinen</w:t>
      </w:r>
      <w:proofErr w:type="spellEnd"/>
      <w:r w:rsidRPr="00315A42">
        <w:t>, Murielle Laurent, Eric Sargiacomo, Cecilia Strada</w:t>
      </w:r>
      <w:r w:rsidRPr="00315A42">
        <w:rPr>
          <w:rStyle w:val="HideTWBExt"/>
          <w:b w:val="0"/>
          <w:noProof w:val="0"/>
        </w:rPr>
        <w:t>&lt;/Members&gt;</w:t>
      </w:r>
    </w:p>
    <w:p w14:paraId="4D902208" w14:textId="77777777" w:rsidR="000E3734" w:rsidRPr="00315A42" w:rsidRDefault="000E3734" w:rsidP="000E3734">
      <w:r w:rsidRPr="00315A42">
        <w:rPr>
          <w:rStyle w:val="HideTWBExt"/>
          <w:noProof w:val="0"/>
        </w:rPr>
        <w:t>&lt;/RepeatBlock-By&gt;</w:t>
      </w:r>
    </w:p>
    <w:p w14:paraId="2D7669F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2CC1980" w14:textId="77777777" w:rsidR="000E3734" w:rsidRPr="00315A42" w:rsidRDefault="000E3734" w:rsidP="000E3734">
      <w:pPr>
        <w:pStyle w:val="NormalBold"/>
      </w:pPr>
      <w:r w:rsidRPr="00315A42">
        <w:rPr>
          <w:rStyle w:val="HideTWBExt"/>
          <w:b w:val="0"/>
          <w:noProof w:val="0"/>
        </w:rPr>
        <w:t>&lt;Article&gt;</w:t>
      </w:r>
      <w:r w:rsidRPr="00315A42">
        <w:t>Betragtning A d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B00EE0C" w14:textId="77777777" w:rsidTr="00573A7E">
        <w:trPr>
          <w:jc w:val="center"/>
        </w:trPr>
        <w:tc>
          <w:tcPr>
            <w:tcW w:w="9752" w:type="dxa"/>
            <w:gridSpan w:val="2"/>
          </w:tcPr>
          <w:p w14:paraId="5AFB0523" w14:textId="77777777" w:rsidR="000E3734" w:rsidRPr="00315A42" w:rsidRDefault="000E3734" w:rsidP="00573A7E">
            <w:pPr>
              <w:keepNext/>
            </w:pPr>
          </w:p>
        </w:tc>
      </w:tr>
      <w:tr w:rsidR="001C710B" w:rsidRPr="00315A42" w14:paraId="119B4749" w14:textId="77777777" w:rsidTr="00573A7E">
        <w:trPr>
          <w:jc w:val="center"/>
        </w:trPr>
        <w:tc>
          <w:tcPr>
            <w:tcW w:w="4876" w:type="dxa"/>
          </w:tcPr>
          <w:p w14:paraId="1DB93680" w14:textId="77777777" w:rsidR="000E3734" w:rsidRPr="00315A42" w:rsidRDefault="000E3734" w:rsidP="00573A7E">
            <w:pPr>
              <w:pStyle w:val="ColumnHeading"/>
              <w:keepNext/>
            </w:pPr>
            <w:r w:rsidRPr="00315A42">
              <w:t>Forslag til beslutning</w:t>
            </w:r>
          </w:p>
        </w:tc>
        <w:tc>
          <w:tcPr>
            <w:tcW w:w="4876" w:type="dxa"/>
          </w:tcPr>
          <w:p w14:paraId="656C94F4" w14:textId="77777777" w:rsidR="000E3734" w:rsidRPr="00315A42" w:rsidRDefault="000E3734" w:rsidP="00573A7E">
            <w:pPr>
              <w:pStyle w:val="ColumnHeading"/>
              <w:keepNext/>
            </w:pPr>
            <w:r w:rsidRPr="00315A42">
              <w:t>Ændringsforslag</w:t>
            </w:r>
          </w:p>
        </w:tc>
      </w:tr>
      <w:tr w:rsidR="001C710B" w:rsidRPr="00315A42" w14:paraId="4191EF1E" w14:textId="77777777" w:rsidTr="00573A7E">
        <w:trPr>
          <w:jc w:val="center"/>
        </w:trPr>
        <w:tc>
          <w:tcPr>
            <w:tcW w:w="4876" w:type="dxa"/>
          </w:tcPr>
          <w:p w14:paraId="0D0A6B8D" w14:textId="77777777" w:rsidR="000E3734" w:rsidRPr="00315A42" w:rsidRDefault="000E3734" w:rsidP="00573A7E">
            <w:pPr>
              <w:pStyle w:val="Normal6"/>
            </w:pPr>
          </w:p>
        </w:tc>
        <w:tc>
          <w:tcPr>
            <w:tcW w:w="4876" w:type="dxa"/>
          </w:tcPr>
          <w:p w14:paraId="63CCC441" w14:textId="77777777" w:rsidR="000E3734" w:rsidRPr="00315A42" w:rsidRDefault="000E3734" w:rsidP="00573A7E">
            <w:pPr>
              <w:pStyle w:val="Normal6"/>
              <w:rPr>
                <w:szCs w:val="24"/>
              </w:rPr>
            </w:pPr>
            <w:r w:rsidRPr="00315A42">
              <w:rPr>
                <w:b/>
                <w:i/>
              </w:rPr>
              <w:t>Ad.</w:t>
            </w:r>
            <w:r w:rsidRPr="00315A42">
              <w:rPr>
                <w:b/>
                <w:i/>
              </w:rPr>
              <w:tab/>
              <w:t>der henviser til, at 25 % af romaerne i 2021 rapporterer, at de i de foregående 12 måneder i hverdagssituationer har oplevet diskrimination – herunder i forbindelse med jobsøgning, arbejde, bolig, sundhedspleje og uddannelse – segregering og socioøkonomisk udstødelse</w:t>
            </w:r>
            <w:r w:rsidRPr="00315A42">
              <w:rPr>
                <w:b/>
                <w:i/>
                <w:vertAlign w:val="superscript"/>
              </w:rPr>
              <w:t>1a</w:t>
            </w:r>
            <w:r w:rsidRPr="00315A42">
              <w:rPr>
                <w:b/>
                <w:i/>
              </w:rPr>
              <w:t>, hvilket resulterer i uforholdsmæssigt høje fattigdomsniveauer, hvor 80 % af romaerne lever under deres nationale fattigdomsrisikogrænse</w:t>
            </w:r>
            <w:r w:rsidRPr="00315A42">
              <w:rPr>
                <w:b/>
                <w:i/>
                <w:vertAlign w:val="superscript"/>
              </w:rPr>
              <w:t>1b</w:t>
            </w:r>
            <w:r w:rsidRPr="00315A42">
              <w:rPr>
                <w:b/>
                <w:i/>
              </w:rPr>
              <w:t>;</w:t>
            </w:r>
          </w:p>
        </w:tc>
      </w:tr>
      <w:tr w:rsidR="001C710B" w:rsidRPr="00315A42" w14:paraId="4779F562" w14:textId="77777777" w:rsidTr="00573A7E">
        <w:trPr>
          <w:jc w:val="center"/>
        </w:trPr>
        <w:tc>
          <w:tcPr>
            <w:tcW w:w="4876" w:type="dxa"/>
          </w:tcPr>
          <w:p w14:paraId="168F3542" w14:textId="77777777" w:rsidR="000E3734" w:rsidRPr="00315A42" w:rsidRDefault="000E3734" w:rsidP="00573A7E">
            <w:pPr>
              <w:pStyle w:val="Normal6"/>
            </w:pPr>
          </w:p>
        </w:tc>
        <w:tc>
          <w:tcPr>
            <w:tcW w:w="4876" w:type="dxa"/>
          </w:tcPr>
          <w:p w14:paraId="0EFAD2E9" w14:textId="77777777" w:rsidR="000E3734" w:rsidRPr="00315A42" w:rsidRDefault="000E3734" w:rsidP="00573A7E">
            <w:pPr>
              <w:pStyle w:val="Normal6"/>
              <w:rPr>
                <w:szCs w:val="24"/>
              </w:rPr>
            </w:pPr>
            <w:r w:rsidRPr="00315A42">
              <w:rPr>
                <w:b/>
                <w:i/>
              </w:rPr>
              <w:t>__________________</w:t>
            </w:r>
          </w:p>
        </w:tc>
      </w:tr>
      <w:tr w:rsidR="001C710B" w:rsidRPr="00315A42" w14:paraId="06377019" w14:textId="77777777" w:rsidTr="00573A7E">
        <w:trPr>
          <w:jc w:val="center"/>
        </w:trPr>
        <w:tc>
          <w:tcPr>
            <w:tcW w:w="4876" w:type="dxa"/>
          </w:tcPr>
          <w:p w14:paraId="2CC7880B" w14:textId="77777777" w:rsidR="000E3734" w:rsidRPr="00315A42" w:rsidRDefault="000E3734" w:rsidP="00573A7E">
            <w:pPr>
              <w:pStyle w:val="Normal6"/>
            </w:pPr>
          </w:p>
        </w:tc>
        <w:tc>
          <w:tcPr>
            <w:tcW w:w="4876" w:type="dxa"/>
          </w:tcPr>
          <w:p w14:paraId="7DBAE6DC"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 xml:space="preserve">https://fra.europa.eu/sites/default/files/fra_uploads/fra-2022-roma-survey-2021-main-results2_en.pdf. </w:t>
            </w:r>
          </w:p>
        </w:tc>
      </w:tr>
      <w:tr w:rsidR="001C710B" w:rsidRPr="00315A42" w14:paraId="070E2882" w14:textId="77777777" w:rsidTr="00573A7E">
        <w:trPr>
          <w:jc w:val="center"/>
        </w:trPr>
        <w:tc>
          <w:tcPr>
            <w:tcW w:w="4876" w:type="dxa"/>
          </w:tcPr>
          <w:p w14:paraId="17D43165" w14:textId="77777777" w:rsidR="000E3734" w:rsidRPr="00315A42" w:rsidRDefault="000E3734" w:rsidP="00573A7E">
            <w:pPr>
              <w:pStyle w:val="Normal6"/>
            </w:pPr>
          </w:p>
        </w:tc>
        <w:tc>
          <w:tcPr>
            <w:tcW w:w="4876" w:type="dxa"/>
          </w:tcPr>
          <w:p w14:paraId="4277C004" w14:textId="77777777" w:rsidR="000E3734" w:rsidRPr="00315A42" w:rsidRDefault="000E3734" w:rsidP="00573A7E">
            <w:pPr>
              <w:pStyle w:val="Normal6"/>
              <w:rPr>
                <w:szCs w:val="24"/>
              </w:rPr>
            </w:pPr>
            <w:r w:rsidRPr="00315A42">
              <w:rPr>
                <w:b/>
                <w:i/>
                <w:vertAlign w:val="superscript"/>
              </w:rPr>
              <w:t>1b</w:t>
            </w:r>
            <w:r w:rsidRPr="00315A42">
              <w:t xml:space="preserve"> </w:t>
            </w:r>
            <w:r w:rsidRPr="00315A42">
              <w:rPr>
                <w:b/>
                <w:i/>
              </w:rPr>
              <w:t>https://fra.europa.eu/sites/default/files/fra_uploads/fra-2016-eu-minorities-survey-roma-selected-findings_en.pdf.</w:t>
            </w:r>
          </w:p>
        </w:tc>
      </w:tr>
    </w:tbl>
    <w:p w14:paraId="4534A88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032A182" w14:textId="77777777" w:rsidR="000E3734" w:rsidRPr="00315A42" w:rsidRDefault="000E3734" w:rsidP="000E3734">
      <w:r w:rsidRPr="00315A42">
        <w:rPr>
          <w:rStyle w:val="HideTWBExt"/>
          <w:noProof w:val="0"/>
        </w:rPr>
        <w:t>&lt;/Amend&gt;</w:t>
      </w:r>
    </w:p>
    <w:p w14:paraId="1B2EA41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82</w:t>
      </w:r>
      <w:r w:rsidRPr="00315A42">
        <w:rPr>
          <w:rStyle w:val="HideTWBExt"/>
          <w:b w:val="0"/>
          <w:noProof w:val="0"/>
        </w:rPr>
        <w:t>&lt;/NumAm&gt;</w:t>
      </w:r>
    </w:p>
    <w:p w14:paraId="6759F1CD"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009E3173" w14:textId="77777777" w:rsidR="000E3734" w:rsidRPr="00315A42" w:rsidRDefault="000E3734" w:rsidP="000E3734">
      <w:r w:rsidRPr="00315A42">
        <w:rPr>
          <w:rStyle w:val="HideTWBExt"/>
          <w:noProof w:val="0"/>
        </w:rPr>
        <w:t>&lt;/RepeatBlock-By&gt;</w:t>
      </w:r>
    </w:p>
    <w:p w14:paraId="4FDBB27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A594C3B" w14:textId="77777777" w:rsidR="000E3734" w:rsidRPr="00315A42" w:rsidRDefault="000E3734" w:rsidP="000E3734">
      <w:pPr>
        <w:pStyle w:val="NormalBold"/>
      </w:pPr>
      <w:r w:rsidRPr="00315A42">
        <w:rPr>
          <w:rStyle w:val="HideTWBExt"/>
          <w:b w:val="0"/>
          <w:noProof w:val="0"/>
        </w:rPr>
        <w:t>&lt;Article&gt;</w:t>
      </w:r>
      <w:r w:rsidRPr="00315A42">
        <w:t>Betragtning A d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7C87286" w14:textId="77777777" w:rsidTr="00573A7E">
        <w:trPr>
          <w:jc w:val="center"/>
        </w:trPr>
        <w:tc>
          <w:tcPr>
            <w:tcW w:w="9752" w:type="dxa"/>
            <w:gridSpan w:val="2"/>
          </w:tcPr>
          <w:p w14:paraId="0ECE34B3" w14:textId="77777777" w:rsidR="000E3734" w:rsidRPr="00315A42" w:rsidRDefault="000E3734" w:rsidP="00573A7E">
            <w:pPr>
              <w:keepNext/>
            </w:pPr>
          </w:p>
        </w:tc>
      </w:tr>
      <w:tr w:rsidR="001C710B" w:rsidRPr="00315A42" w14:paraId="15849DD2" w14:textId="77777777" w:rsidTr="00573A7E">
        <w:trPr>
          <w:jc w:val="center"/>
        </w:trPr>
        <w:tc>
          <w:tcPr>
            <w:tcW w:w="4876" w:type="dxa"/>
          </w:tcPr>
          <w:p w14:paraId="7FDE3AB2" w14:textId="77777777" w:rsidR="000E3734" w:rsidRPr="00315A42" w:rsidRDefault="000E3734" w:rsidP="00573A7E">
            <w:pPr>
              <w:pStyle w:val="ColumnHeading"/>
              <w:keepNext/>
            </w:pPr>
            <w:r w:rsidRPr="00315A42">
              <w:t>Forslag til beslutning</w:t>
            </w:r>
          </w:p>
        </w:tc>
        <w:tc>
          <w:tcPr>
            <w:tcW w:w="4876" w:type="dxa"/>
          </w:tcPr>
          <w:p w14:paraId="0B7EAB77" w14:textId="77777777" w:rsidR="000E3734" w:rsidRPr="00315A42" w:rsidRDefault="000E3734" w:rsidP="00573A7E">
            <w:pPr>
              <w:pStyle w:val="ColumnHeading"/>
              <w:keepNext/>
            </w:pPr>
            <w:r w:rsidRPr="00315A42">
              <w:t>Ændringsforslag</w:t>
            </w:r>
          </w:p>
        </w:tc>
      </w:tr>
      <w:tr w:rsidR="001C710B" w:rsidRPr="00315A42" w14:paraId="679F8F5E" w14:textId="77777777" w:rsidTr="00573A7E">
        <w:trPr>
          <w:jc w:val="center"/>
        </w:trPr>
        <w:tc>
          <w:tcPr>
            <w:tcW w:w="4876" w:type="dxa"/>
          </w:tcPr>
          <w:p w14:paraId="1BA72D80" w14:textId="77777777" w:rsidR="000E3734" w:rsidRPr="00315A42" w:rsidRDefault="000E3734" w:rsidP="00573A7E">
            <w:pPr>
              <w:pStyle w:val="Normal6"/>
            </w:pPr>
          </w:p>
        </w:tc>
        <w:tc>
          <w:tcPr>
            <w:tcW w:w="4876" w:type="dxa"/>
          </w:tcPr>
          <w:p w14:paraId="7789416B" w14:textId="77777777" w:rsidR="000E3734" w:rsidRPr="00315A42" w:rsidRDefault="000E3734" w:rsidP="00573A7E">
            <w:pPr>
              <w:pStyle w:val="Normal6"/>
              <w:rPr>
                <w:szCs w:val="24"/>
              </w:rPr>
            </w:pPr>
            <w:r w:rsidRPr="00315A42">
              <w:rPr>
                <w:b/>
                <w:i/>
              </w:rPr>
              <w:t>Ad.</w:t>
            </w:r>
            <w:r w:rsidRPr="00315A42">
              <w:rPr>
                <w:b/>
                <w:i/>
              </w:rPr>
              <w:tab/>
              <w:t xml:space="preserve">der henviser til, at det er nødvendigt at sikre, at mennesker, der lever i fattigdom, deltager i fastlæggelsen, gennemførelsen og evalueringen af politikker, der berører dem, med henblik på at øge den demokratiske deltagelse, </w:t>
            </w:r>
            <w:proofErr w:type="spellStart"/>
            <w:r w:rsidRPr="00315A42">
              <w:rPr>
                <w:b/>
                <w:i/>
              </w:rPr>
              <w:t>myndiggørelse</w:t>
            </w:r>
            <w:proofErr w:type="spellEnd"/>
            <w:r w:rsidRPr="00315A42">
              <w:rPr>
                <w:b/>
                <w:i/>
              </w:rPr>
              <w:t xml:space="preserve"> og sociale frigørelse for de mennesker, der lever i fattigdom, og opnå mere effektive og retfærdige resultater af disse politikker;</w:t>
            </w:r>
          </w:p>
        </w:tc>
      </w:tr>
    </w:tbl>
    <w:p w14:paraId="6F4BFFC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519FA3EC" w14:textId="77777777" w:rsidR="000E3734" w:rsidRPr="00315A42" w:rsidRDefault="000E3734" w:rsidP="000E3734">
      <w:r w:rsidRPr="00315A42">
        <w:rPr>
          <w:rStyle w:val="HideTWBExt"/>
          <w:noProof w:val="0"/>
        </w:rPr>
        <w:t>&lt;/Amend&gt;</w:t>
      </w:r>
    </w:p>
    <w:p w14:paraId="279FB9E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83</w:t>
      </w:r>
      <w:r w:rsidRPr="00315A42">
        <w:rPr>
          <w:rStyle w:val="HideTWBExt"/>
          <w:b w:val="0"/>
          <w:noProof w:val="0"/>
        </w:rPr>
        <w:t>&lt;/NumAm&gt;</w:t>
      </w:r>
    </w:p>
    <w:p w14:paraId="35AB285C"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023824AC" w14:textId="77777777" w:rsidR="000E3734" w:rsidRPr="00315A42" w:rsidRDefault="000E3734" w:rsidP="000E3734">
      <w:r w:rsidRPr="00315A42">
        <w:rPr>
          <w:rStyle w:val="HideTWBExt"/>
          <w:noProof w:val="0"/>
        </w:rPr>
        <w:t>&lt;/RepeatBlock-By&gt;</w:t>
      </w:r>
    </w:p>
    <w:p w14:paraId="3EE3866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9A7951B" w14:textId="77777777" w:rsidR="000E3734" w:rsidRPr="00315A42" w:rsidRDefault="000E3734" w:rsidP="000E3734">
      <w:pPr>
        <w:pStyle w:val="NormalBold"/>
      </w:pPr>
      <w:r w:rsidRPr="00315A42">
        <w:rPr>
          <w:rStyle w:val="HideTWBExt"/>
          <w:b w:val="0"/>
          <w:noProof w:val="0"/>
        </w:rPr>
        <w:t>&lt;Article&gt;</w:t>
      </w:r>
      <w:r w:rsidRPr="00315A42">
        <w:t>Betragtning A d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7A0053A" w14:textId="77777777" w:rsidTr="00573A7E">
        <w:trPr>
          <w:jc w:val="center"/>
        </w:trPr>
        <w:tc>
          <w:tcPr>
            <w:tcW w:w="9752" w:type="dxa"/>
            <w:gridSpan w:val="2"/>
          </w:tcPr>
          <w:p w14:paraId="6D0FF111" w14:textId="77777777" w:rsidR="000E3734" w:rsidRPr="00315A42" w:rsidRDefault="000E3734" w:rsidP="00573A7E">
            <w:pPr>
              <w:keepNext/>
            </w:pPr>
          </w:p>
        </w:tc>
      </w:tr>
      <w:tr w:rsidR="001C710B" w:rsidRPr="00315A42" w14:paraId="3C710FE2" w14:textId="77777777" w:rsidTr="00573A7E">
        <w:trPr>
          <w:jc w:val="center"/>
        </w:trPr>
        <w:tc>
          <w:tcPr>
            <w:tcW w:w="4876" w:type="dxa"/>
          </w:tcPr>
          <w:p w14:paraId="70F532D9" w14:textId="77777777" w:rsidR="000E3734" w:rsidRPr="00315A42" w:rsidRDefault="000E3734" w:rsidP="00573A7E">
            <w:pPr>
              <w:pStyle w:val="ColumnHeading"/>
              <w:keepNext/>
            </w:pPr>
            <w:r w:rsidRPr="00315A42">
              <w:t>Forslag til beslutning</w:t>
            </w:r>
          </w:p>
        </w:tc>
        <w:tc>
          <w:tcPr>
            <w:tcW w:w="4876" w:type="dxa"/>
          </w:tcPr>
          <w:p w14:paraId="09AC9231" w14:textId="77777777" w:rsidR="000E3734" w:rsidRPr="00315A42" w:rsidRDefault="000E3734" w:rsidP="00573A7E">
            <w:pPr>
              <w:pStyle w:val="ColumnHeading"/>
              <w:keepNext/>
            </w:pPr>
            <w:r w:rsidRPr="00315A42">
              <w:t>Ændringsforslag</w:t>
            </w:r>
          </w:p>
        </w:tc>
      </w:tr>
      <w:tr w:rsidR="001C710B" w:rsidRPr="00315A42" w14:paraId="4D108F63" w14:textId="77777777" w:rsidTr="00573A7E">
        <w:trPr>
          <w:jc w:val="center"/>
        </w:trPr>
        <w:tc>
          <w:tcPr>
            <w:tcW w:w="4876" w:type="dxa"/>
          </w:tcPr>
          <w:p w14:paraId="587B1FC6" w14:textId="77777777" w:rsidR="000E3734" w:rsidRPr="00315A42" w:rsidRDefault="000E3734" w:rsidP="00573A7E">
            <w:pPr>
              <w:pStyle w:val="Normal6"/>
            </w:pPr>
          </w:p>
        </w:tc>
        <w:tc>
          <w:tcPr>
            <w:tcW w:w="4876" w:type="dxa"/>
          </w:tcPr>
          <w:p w14:paraId="067EE47F" w14:textId="77777777" w:rsidR="000E3734" w:rsidRPr="00315A42" w:rsidRDefault="000E3734" w:rsidP="00573A7E">
            <w:pPr>
              <w:pStyle w:val="Normal6"/>
              <w:rPr>
                <w:szCs w:val="24"/>
              </w:rPr>
            </w:pPr>
            <w:r w:rsidRPr="00315A42">
              <w:rPr>
                <w:b/>
                <w:i/>
              </w:rPr>
              <w:t>Ad.</w:t>
            </w:r>
            <w:r w:rsidRPr="00315A42">
              <w:rPr>
                <w:b/>
                <w:i/>
              </w:rPr>
              <w:tab/>
              <w:t>der henviser til, at sammenhængen mellem fattigdom og sundhed i høj grad påvirkes af barrierer for adgang til sundhedsydelser, lavere brug af primærpleje og færre hospitalsindlæggelser; der henviser til, at mennesker, der lever i fattigdom, har en højere dødelighed og en øget risiko for at dø for tidligt;</w:t>
            </w:r>
          </w:p>
        </w:tc>
      </w:tr>
    </w:tbl>
    <w:p w14:paraId="0F59AC1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E2BFA78" w14:textId="77777777" w:rsidR="000E3734" w:rsidRPr="00315A42" w:rsidRDefault="000E3734" w:rsidP="000E3734">
      <w:r w:rsidRPr="00315A42">
        <w:rPr>
          <w:rStyle w:val="HideTWBExt"/>
          <w:noProof w:val="0"/>
        </w:rPr>
        <w:t>&lt;/Amend&gt;</w:t>
      </w:r>
    </w:p>
    <w:p w14:paraId="49BEE82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84</w:t>
      </w:r>
      <w:r w:rsidRPr="00315A42">
        <w:rPr>
          <w:rStyle w:val="HideTWBExt"/>
          <w:b w:val="0"/>
          <w:noProof w:val="0"/>
        </w:rPr>
        <w:t>&lt;/NumAm&gt;</w:t>
      </w:r>
    </w:p>
    <w:p w14:paraId="3BDC0C8F"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rPr>
          <w:rStyle w:val="HideTWBExt"/>
          <w:b w:val="0"/>
          <w:noProof w:val="0"/>
        </w:rPr>
        <w:t>&lt;/Members&gt;</w:t>
      </w:r>
    </w:p>
    <w:p w14:paraId="03DAAA3C" w14:textId="77777777" w:rsidR="000E3734" w:rsidRPr="00315A42" w:rsidRDefault="000E3734" w:rsidP="000E3734">
      <w:r w:rsidRPr="00315A42">
        <w:rPr>
          <w:rStyle w:val="HideTWBExt"/>
          <w:noProof w:val="0"/>
        </w:rPr>
        <w:t>&lt;/RepeatBlock-By&gt;</w:t>
      </w:r>
    </w:p>
    <w:p w14:paraId="76C182E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8C8DB12" w14:textId="77777777" w:rsidR="000E3734" w:rsidRPr="00315A42" w:rsidRDefault="000E3734" w:rsidP="000E3734">
      <w:pPr>
        <w:pStyle w:val="NormalBold"/>
      </w:pPr>
      <w:r w:rsidRPr="00315A42">
        <w:rPr>
          <w:rStyle w:val="HideTWBExt"/>
          <w:b w:val="0"/>
          <w:noProof w:val="0"/>
        </w:rPr>
        <w:t>&lt;Article&gt;</w:t>
      </w:r>
      <w:r w:rsidRPr="00315A42">
        <w:t>Betragtning A d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605864B" w14:textId="77777777" w:rsidTr="00573A7E">
        <w:trPr>
          <w:jc w:val="center"/>
        </w:trPr>
        <w:tc>
          <w:tcPr>
            <w:tcW w:w="9752" w:type="dxa"/>
            <w:gridSpan w:val="2"/>
          </w:tcPr>
          <w:p w14:paraId="4C89300F" w14:textId="77777777" w:rsidR="000E3734" w:rsidRPr="00315A42" w:rsidRDefault="000E3734" w:rsidP="00573A7E">
            <w:pPr>
              <w:keepNext/>
            </w:pPr>
          </w:p>
        </w:tc>
      </w:tr>
      <w:tr w:rsidR="001C710B" w:rsidRPr="00315A42" w14:paraId="239C31F0" w14:textId="77777777" w:rsidTr="00573A7E">
        <w:trPr>
          <w:jc w:val="center"/>
        </w:trPr>
        <w:tc>
          <w:tcPr>
            <w:tcW w:w="4876" w:type="dxa"/>
          </w:tcPr>
          <w:p w14:paraId="5CFDB2BA" w14:textId="77777777" w:rsidR="000E3734" w:rsidRPr="00315A42" w:rsidRDefault="000E3734" w:rsidP="00573A7E">
            <w:pPr>
              <w:pStyle w:val="ColumnHeading"/>
              <w:keepNext/>
            </w:pPr>
            <w:r w:rsidRPr="00315A42">
              <w:t>Forslag til beslutning</w:t>
            </w:r>
          </w:p>
        </w:tc>
        <w:tc>
          <w:tcPr>
            <w:tcW w:w="4876" w:type="dxa"/>
          </w:tcPr>
          <w:p w14:paraId="0BBE6E5A" w14:textId="77777777" w:rsidR="000E3734" w:rsidRPr="00315A42" w:rsidRDefault="000E3734" w:rsidP="00573A7E">
            <w:pPr>
              <w:pStyle w:val="ColumnHeading"/>
              <w:keepNext/>
            </w:pPr>
            <w:r w:rsidRPr="00315A42">
              <w:t>Ændringsforslag</w:t>
            </w:r>
          </w:p>
        </w:tc>
      </w:tr>
      <w:tr w:rsidR="001C710B" w:rsidRPr="00315A42" w14:paraId="121D8A4C" w14:textId="77777777" w:rsidTr="00573A7E">
        <w:trPr>
          <w:jc w:val="center"/>
        </w:trPr>
        <w:tc>
          <w:tcPr>
            <w:tcW w:w="4876" w:type="dxa"/>
          </w:tcPr>
          <w:p w14:paraId="3A34835A" w14:textId="77777777" w:rsidR="000E3734" w:rsidRPr="00315A42" w:rsidRDefault="000E3734" w:rsidP="00573A7E">
            <w:pPr>
              <w:pStyle w:val="Normal6"/>
            </w:pPr>
          </w:p>
        </w:tc>
        <w:tc>
          <w:tcPr>
            <w:tcW w:w="4876" w:type="dxa"/>
          </w:tcPr>
          <w:p w14:paraId="0B9FF242" w14:textId="77777777" w:rsidR="000E3734" w:rsidRPr="00315A42" w:rsidRDefault="000E3734" w:rsidP="00573A7E">
            <w:pPr>
              <w:pStyle w:val="Normal6"/>
              <w:rPr>
                <w:szCs w:val="24"/>
              </w:rPr>
            </w:pPr>
            <w:r w:rsidRPr="00315A42">
              <w:rPr>
                <w:b/>
                <w:i/>
              </w:rPr>
              <w:t>Ad.</w:t>
            </w:r>
            <w:r w:rsidRPr="00315A42">
              <w:rPr>
                <w:b/>
                <w:i/>
              </w:rPr>
              <w:tab/>
              <w:t>der henviser til, at der fortsat er en digital kløft i EU, som potentielt kan føre til digital udstødelse, især blandt dem, der lever i fattigdom;</w:t>
            </w:r>
          </w:p>
        </w:tc>
      </w:tr>
    </w:tbl>
    <w:p w14:paraId="124F418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592A40E" w14:textId="77777777" w:rsidR="000E3734" w:rsidRPr="00315A42" w:rsidRDefault="000E3734" w:rsidP="000E3734">
      <w:r w:rsidRPr="00315A42">
        <w:rPr>
          <w:rStyle w:val="HideTWBExt"/>
          <w:noProof w:val="0"/>
        </w:rPr>
        <w:t>&lt;/Amend&gt;</w:t>
      </w:r>
    </w:p>
    <w:p w14:paraId="621FC33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85</w:t>
      </w:r>
      <w:r w:rsidRPr="00315A42">
        <w:rPr>
          <w:rStyle w:val="HideTWBExt"/>
          <w:b w:val="0"/>
          <w:noProof w:val="0"/>
        </w:rPr>
        <w:t>&lt;/NumAm&gt;</w:t>
      </w:r>
    </w:p>
    <w:p w14:paraId="7790A456" w14:textId="77777777" w:rsidR="000E3734" w:rsidRPr="00315A42" w:rsidRDefault="000E3734" w:rsidP="000E3734">
      <w:pPr>
        <w:pStyle w:val="NormalBold"/>
      </w:pPr>
      <w:r w:rsidRPr="00315A42">
        <w:rPr>
          <w:rStyle w:val="HideTWBExt"/>
          <w:b w:val="0"/>
          <w:noProof w:val="0"/>
        </w:rPr>
        <w:t>&lt;RepeatBlock-By&gt;&lt;Members&gt;</w:t>
      </w:r>
      <w:r w:rsidRPr="00315A42">
        <w:t>Niels Geuking</w:t>
      </w:r>
      <w:r w:rsidRPr="00315A42">
        <w:rPr>
          <w:rStyle w:val="HideTWBExt"/>
          <w:b w:val="0"/>
          <w:noProof w:val="0"/>
        </w:rPr>
        <w:t>&lt;/Members&gt;</w:t>
      </w:r>
    </w:p>
    <w:p w14:paraId="02FD8084" w14:textId="77777777" w:rsidR="000E3734" w:rsidRPr="00315A42" w:rsidRDefault="000E3734" w:rsidP="000E3734">
      <w:r w:rsidRPr="00315A42">
        <w:rPr>
          <w:rStyle w:val="HideTWBExt"/>
          <w:noProof w:val="0"/>
        </w:rPr>
        <w:t>&lt;/RepeatBlock-By&gt;</w:t>
      </w:r>
    </w:p>
    <w:p w14:paraId="5237F27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75C8C27" w14:textId="77777777" w:rsidR="000E3734" w:rsidRPr="00315A42" w:rsidRDefault="000E3734" w:rsidP="000E3734">
      <w:pPr>
        <w:pStyle w:val="NormalBold"/>
      </w:pPr>
      <w:r w:rsidRPr="00315A42">
        <w:rPr>
          <w:rStyle w:val="HideTWBExt"/>
          <w:b w:val="0"/>
          <w:noProof w:val="0"/>
        </w:rPr>
        <w:t>&lt;Article&gt;</w:t>
      </w:r>
      <w:r w:rsidRPr="00315A42">
        <w:t>Betragtning A d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909F4B8" w14:textId="77777777" w:rsidTr="00573A7E">
        <w:trPr>
          <w:jc w:val="center"/>
        </w:trPr>
        <w:tc>
          <w:tcPr>
            <w:tcW w:w="9752" w:type="dxa"/>
            <w:gridSpan w:val="2"/>
          </w:tcPr>
          <w:p w14:paraId="4479A05D" w14:textId="77777777" w:rsidR="000E3734" w:rsidRPr="00315A42" w:rsidRDefault="000E3734" w:rsidP="00573A7E">
            <w:pPr>
              <w:keepNext/>
            </w:pPr>
          </w:p>
        </w:tc>
      </w:tr>
      <w:tr w:rsidR="001C710B" w:rsidRPr="00315A42" w14:paraId="38E229BC" w14:textId="77777777" w:rsidTr="00573A7E">
        <w:trPr>
          <w:jc w:val="center"/>
        </w:trPr>
        <w:tc>
          <w:tcPr>
            <w:tcW w:w="4876" w:type="dxa"/>
          </w:tcPr>
          <w:p w14:paraId="5DFDDDA8" w14:textId="77777777" w:rsidR="000E3734" w:rsidRPr="00315A42" w:rsidRDefault="000E3734" w:rsidP="00573A7E">
            <w:pPr>
              <w:pStyle w:val="ColumnHeading"/>
              <w:keepNext/>
            </w:pPr>
            <w:r w:rsidRPr="00315A42">
              <w:t>Forslag til beslutning</w:t>
            </w:r>
          </w:p>
        </w:tc>
        <w:tc>
          <w:tcPr>
            <w:tcW w:w="4876" w:type="dxa"/>
          </w:tcPr>
          <w:p w14:paraId="6F2D5350" w14:textId="77777777" w:rsidR="000E3734" w:rsidRPr="00315A42" w:rsidRDefault="000E3734" w:rsidP="00573A7E">
            <w:pPr>
              <w:pStyle w:val="ColumnHeading"/>
              <w:keepNext/>
            </w:pPr>
            <w:r w:rsidRPr="00315A42">
              <w:t>Ændringsforslag</w:t>
            </w:r>
          </w:p>
        </w:tc>
      </w:tr>
      <w:tr w:rsidR="001C710B" w:rsidRPr="00315A42" w14:paraId="23BBEFBB" w14:textId="77777777" w:rsidTr="00573A7E">
        <w:trPr>
          <w:jc w:val="center"/>
        </w:trPr>
        <w:tc>
          <w:tcPr>
            <w:tcW w:w="4876" w:type="dxa"/>
          </w:tcPr>
          <w:p w14:paraId="5767ECEF" w14:textId="77777777" w:rsidR="000E3734" w:rsidRPr="00315A42" w:rsidRDefault="000E3734" w:rsidP="00573A7E">
            <w:pPr>
              <w:pStyle w:val="Normal6"/>
            </w:pPr>
          </w:p>
        </w:tc>
        <w:tc>
          <w:tcPr>
            <w:tcW w:w="4876" w:type="dxa"/>
          </w:tcPr>
          <w:p w14:paraId="48F96C48" w14:textId="77777777" w:rsidR="000E3734" w:rsidRPr="00315A42" w:rsidRDefault="000E3734" w:rsidP="00573A7E">
            <w:pPr>
              <w:pStyle w:val="Normal6"/>
              <w:rPr>
                <w:szCs w:val="24"/>
              </w:rPr>
            </w:pPr>
            <w:r w:rsidRPr="00315A42">
              <w:rPr>
                <w:b/>
                <w:i/>
              </w:rPr>
              <w:t>Ad.</w:t>
            </w:r>
            <w:r w:rsidRPr="00315A42">
              <w:rPr>
                <w:b/>
                <w:i/>
              </w:rPr>
              <w:tab/>
              <w:t>der henviser til, at den europæiske børnegaranti, som er afgørende for mange børn i risiko for fattigdom eller social udstødelse, ikke udnyttes tilstrækkeligt;</w:t>
            </w:r>
          </w:p>
        </w:tc>
      </w:tr>
    </w:tbl>
    <w:p w14:paraId="7BE8B02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8BA8C21" w14:textId="77777777" w:rsidR="000E3734" w:rsidRPr="00315A42" w:rsidRDefault="000E3734" w:rsidP="000E3734">
      <w:r w:rsidRPr="00315A42">
        <w:rPr>
          <w:rStyle w:val="HideTWBExt"/>
          <w:noProof w:val="0"/>
        </w:rPr>
        <w:t>&lt;/Amend&gt;</w:t>
      </w:r>
    </w:p>
    <w:p w14:paraId="50BA288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86</w:t>
      </w:r>
      <w:r w:rsidRPr="00315A42">
        <w:rPr>
          <w:rStyle w:val="HideTWBExt"/>
          <w:b w:val="0"/>
          <w:noProof w:val="0"/>
        </w:rPr>
        <w:t>&lt;/NumAm&gt;</w:t>
      </w:r>
    </w:p>
    <w:p w14:paraId="10B12680"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71EA81B" w14:textId="77777777" w:rsidR="000E3734" w:rsidRPr="00315A42" w:rsidRDefault="000E3734" w:rsidP="000E3734">
      <w:r w:rsidRPr="00315A42">
        <w:rPr>
          <w:rStyle w:val="HideTWBExt"/>
          <w:noProof w:val="0"/>
        </w:rPr>
        <w:t>&lt;/RepeatBlock-By&gt;</w:t>
      </w:r>
    </w:p>
    <w:p w14:paraId="6E24091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77CDBB7" w14:textId="77777777" w:rsidR="000E3734" w:rsidRPr="00315A42" w:rsidRDefault="000E3734" w:rsidP="000E3734">
      <w:pPr>
        <w:pStyle w:val="NormalBold"/>
      </w:pPr>
      <w:r w:rsidRPr="00315A42">
        <w:rPr>
          <w:rStyle w:val="HideTWBExt"/>
          <w:b w:val="0"/>
          <w:noProof w:val="0"/>
        </w:rPr>
        <w:t>&lt;Article&gt;</w:t>
      </w:r>
      <w:r w:rsidRPr="00315A42">
        <w:t>Betragtning A 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BC083E4" w14:textId="77777777" w:rsidTr="00573A7E">
        <w:trPr>
          <w:jc w:val="center"/>
        </w:trPr>
        <w:tc>
          <w:tcPr>
            <w:tcW w:w="9752" w:type="dxa"/>
            <w:gridSpan w:val="2"/>
          </w:tcPr>
          <w:p w14:paraId="0C05F624" w14:textId="77777777" w:rsidR="000E3734" w:rsidRPr="00315A42" w:rsidRDefault="000E3734" w:rsidP="00573A7E">
            <w:pPr>
              <w:keepNext/>
            </w:pPr>
          </w:p>
        </w:tc>
      </w:tr>
      <w:tr w:rsidR="001C710B" w:rsidRPr="00315A42" w14:paraId="27A84078" w14:textId="77777777" w:rsidTr="00573A7E">
        <w:trPr>
          <w:jc w:val="center"/>
        </w:trPr>
        <w:tc>
          <w:tcPr>
            <w:tcW w:w="4876" w:type="dxa"/>
          </w:tcPr>
          <w:p w14:paraId="0390A03E" w14:textId="77777777" w:rsidR="000E3734" w:rsidRPr="00315A42" w:rsidRDefault="000E3734" w:rsidP="00573A7E">
            <w:pPr>
              <w:pStyle w:val="ColumnHeading"/>
              <w:keepNext/>
            </w:pPr>
            <w:r w:rsidRPr="00315A42">
              <w:t>Forslag til beslutning</w:t>
            </w:r>
          </w:p>
        </w:tc>
        <w:tc>
          <w:tcPr>
            <w:tcW w:w="4876" w:type="dxa"/>
          </w:tcPr>
          <w:p w14:paraId="5E6018E7" w14:textId="77777777" w:rsidR="000E3734" w:rsidRPr="00315A42" w:rsidRDefault="000E3734" w:rsidP="00573A7E">
            <w:pPr>
              <w:pStyle w:val="ColumnHeading"/>
              <w:keepNext/>
            </w:pPr>
            <w:r w:rsidRPr="00315A42">
              <w:t>Ændringsforslag</w:t>
            </w:r>
          </w:p>
        </w:tc>
      </w:tr>
      <w:tr w:rsidR="001C710B" w:rsidRPr="00315A42" w14:paraId="5625979B" w14:textId="77777777" w:rsidTr="00573A7E">
        <w:trPr>
          <w:jc w:val="center"/>
        </w:trPr>
        <w:tc>
          <w:tcPr>
            <w:tcW w:w="4876" w:type="dxa"/>
          </w:tcPr>
          <w:p w14:paraId="7CBDFA4E" w14:textId="77777777" w:rsidR="000E3734" w:rsidRPr="00315A42" w:rsidRDefault="000E3734" w:rsidP="00573A7E">
            <w:pPr>
              <w:pStyle w:val="Normal6"/>
            </w:pPr>
          </w:p>
        </w:tc>
        <w:tc>
          <w:tcPr>
            <w:tcW w:w="4876" w:type="dxa"/>
          </w:tcPr>
          <w:p w14:paraId="1F3883D0" w14:textId="77777777" w:rsidR="000E3734" w:rsidRPr="00315A42" w:rsidRDefault="000E3734" w:rsidP="00573A7E">
            <w:pPr>
              <w:pStyle w:val="Normal6"/>
              <w:rPr>
                <w:szCs w:val="24"/>
              </w:rPr>
            </w:pPr>
            <w:r w:rsidRPr="00315A42">
              <w:rPr>
                <w:b/>
                <w:i/>
              </w:rPr>
              <w:t>Ae.</w:t>
            </w:r>
            <w:r w:rsidRPr="00315A42">
              <w:rPr>
                <w:b/>
                <w:i/>
              </w:rPr>
              <w:tab/>
              <w:t>der henviser til, at adgang til førskoleundervisning og børnepasning af høj kvalitet er afgørende for at sikre lige uddannelsesmuligheder for børn fra dårligt stillede baggrunde, f.eks. børn med handicap eller med særlige uddannelsesmæssige behov; der henviser til, at sådanne tjenester skal have tilstrækkelige finansielle og menneskelige ressourcer til at finde de børn, der oplever særlige vanskeligheder, og støtte dem;</w:t>
            </w:r>
          </w:p>
        </w:tc>
      </w:tr>
    </w:tbl>
    <w:p w14:paraId="7B35F55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012EBBE" w14:textId="77777777" w:rsidR="000E3734" w:rsidRPr="00315A42" w:rsidRDefault="000E3734" w:rsidP="000E3734">
      <w:r w:rsidRPr="00315A42">
        <w:rPr>
          <w:rStyle w:val="HideTWBExt"/>
          <w:noProof w:val="0"/>
        </w:rPr>
        <w:t>&lt;/Amend&gt;</w:t>
      </w:r>
    </w:p>
    <w:p w14:paraId="58FA054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87</w:t>
      </w:r>
      <w:r w:rsidRPr="00315A42">
        <w:rPr>
          <w:rStyle w:val="HideTWBExt"/>
          <w:b w:val="0"/>
          <w:noProof w:val="0"/>
        </w:rPr>
        <w:t>&lt;/NumAm&gt;</w:t>
      </w:r>
    </w:p>
    <w:p w14:paraId="0AA83ECC"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737DC3B7" w14:textId="77777777" w:rsidR="000E3734" w:rsidRPr="00315A42" w:rsidRDefault="000E3734" w:rsidP="000E3734">
      <w:r w:rsidRPr="00315A42">
        <w:rPr>
          <w:rStyle w:val="HideTWBExt"/>
          <w:noProof w:val="0"/>
        </w:rPr>
        <w:t>&lt;/RepeatBlock-By&gt;</w:t>
      </w:r>
    </w:p>
    <w:p w14:paraId="3ACA38B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AEFB533" w14:textId="77777777" w:rsidR="000E3734" w:rsidRPr="00315A42" w:rsidRDefault="000E3734" w:rsidP="000E3734">
      <w:pPr>
        <w:pStyle w:val="NormalBold"/>
      </w:pPr>
      <w:r w:rsidRPr="00315A42">
        <w:rPr>
          <w:rStyle w:val="HideTWBExt"/>
          <w:b w:val="0"/>
          <w:noProof w:val="0"/>
        </w:rPr>
        <w:t>&lt;Article&gt;</w:t>
      </w:r>
      <w:r w:rsidRPr="00315A42">
        <w:t>Betragtning A 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AFEF24F" w14:textId="77777777" w:rsidTr="00573A7E">
        <w:trPr>
          <w:jc w:val="center"/>
        </w:trPr>
        <w:tc>
          <w:tcPr>
            <w:tcW w:w="9752" w:type="dxa"/>
            <w:gridSpan w:val="2"/>
          </w:tcPr>
          <w:p w14:paraId="5907601C" w14:textId="77777777" w:rsidR="000E3734" w:rsidRPr="00315A42" w:rsidRDefault="000E3734" w:rsidP="00573A7E">
            <w:pPr>
              <w:keepNext/>
            </w:pPr>
          </w:p>
        </w:tc>
      </w:tr>
      <w:tr w:rsidR="001C710B" w:rsidRPr="00315A42" w14:paraId="750D80C3" w14:textId="77777777" w:rsidTr="00573A7E">
        <w:trPr>
          <w:jc w:val="center"/>
        </w:trPr>
        <w:tc>
          <w:tcPr>
            <w:tcW w:w="4876" w:type="dxa"/>
          </w:tcPr>
          <w:p w14:paraId="71A275E5" w14:textId="77777777" w:rsidR="000E3734" w:rsidRPr="00315A42" w:rsidRDefault="000E3734" w:rsidP="00573A7E">
            <w:pPr>
              <w:pStyle w:val="ColumnHeading"/>
              <w:keepNext/>
            </w:pPr>
            <w:r w:rsidRPr="00315A42">
              <w:t>Forslag til beslutning</w:t>
            </w:r>
          </w:p>
        </w:tc>
        <w:tc>
          <w:tcPr>
            <w:tcW w:w="4876" w:type="dxa"/>
          </w:tcPr>
          <w:p w14:paraId="0091D10D" w14:textId="77777777" w:rsidR="000E3734" w:rsidRPr="00315A42" w:rsidRDefault="000E3734" w:rsidP="00573A7E">
            <w:pPr>
              <w:pStyle w:val="ColumnHeading"/>
              <w:keepNext/>
            </w:pPr>
            <w:r w:rsidRPr="00315A42">
              <w:t>Ændringsforslag</w:t>
            </w:r>
          </w:p>
        </w:tc>
      </w:tr>
      <w:tr w:rsidR="001C710B" w:rsidRPr="00315A42" w14:paraId="47DF8DCD" w14:textId="77777777" w:rsidTr="00573A7E">
        <w:trPr>
          <w:jc w:val="center"/>
        </w:trPr>
        <w:tc>
          <w:tcPr>
            <w:tcW w:w="4876" w:type="dxa"/>
          </w:tcPr>
          <w:p w14:paraId="2211BD04" w14:textId="77777777" w:rsidR="000E3734" w:rsidRPr="00315A42" w:rsidRDefault="000E3734" w:rsidP="00573A7E">
            <w:pPr>
              <w:pStyle w:val="Normal6"/>
            </w:pPr>
          </w:p>
        </w:tc>
        <w:tc>
          <w:tcPr>
            <w:tcW w:w="4876" w:type="dxa"/>
          </w:tcPr>
          <w:p w14:paraId="1D8D115B" w14:textId="77777777" w:rsidR="000E3734" w:rsidRPr="00315A42" w:rsidRDefault="000E3734" w:rsidP="00573A7E">
            <w:pPr>
              <w:pStyle w:val="Normal6"/>
              <w:rPr>
                <w:szCs w:val="24"/>
              </w:rPr>
            </w:pPr>
            <w:r w:rsidRPr="00315A42">
              <w:rPr>
                <w:b/>
                <w:i/>
              </w:rPr>
              <w:t>Ae.</w:t>
            </w:r>
            <w:r w:rsidRPr="00315A42">
              <w:rPr>
                <w:b/>
                <w:i/>
              </w:rPr>
              <w:tab/>
              <w:t>der henviser til, at menstruationsfattigdom i EU er et særligt problem, da mange piger og kvinder ikke har de nødvendige økonomiske midler til at købe menstruationsprodukter, hvilket kan føre til stress, skolefravær, social isolation og helbredsproblemer;</w:t>
            </w:r>
          </w:p>
        </w:tc>
      </w:tr>
    </w:tbl>
    <w:p w14:paraId="664FBEB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C54A377" w14:textId="77777777" w:rsidR="000E3734" w:rsidRPr="00315A42" w:rsidRDefault="000E3734" w:rsidP="000E3734">
      <w:r w:rsidRPr="00315A42">
        <w:rPr>
          <w:rStyle w:val="HideTWBExt"/>
          <w:noProof w:val="0"/>
        </w:rPr>
        <w:t>&lt;/Amend&gt;</w:t>
      </w:r>
    </w:p>
    <w:p w14:paraId="5F0F668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88</w:t>
      </w:r>
      <w:r w:rsidRPr="00315A42">
        <w:rPr>
          <w:rStyle w:val="HideTWBExt"/>
          <w:b w:val="0"/>
          <w:noProof w:val="0"/>
        </w:rPr>
        <w:t>&lt;/NumAm&gt;</w:t>
      </w:r>
    </w:p>
    <w:p w14:paraId="6CDD4067"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7EFC96D1" w14:textId="77777777" w:rsidR="000E3734" w:rsidRPr="00315A42" w:rsidRDefault="000E3734" w:rsidP="000E3734">
      <w:r w:rsidRPr="00315A42">
        <w:rPr>
          <w:rStyle w:val="HideTWBExt"/>
          <w:noProof w:val="0"/>
        </w:rPr>
        <w:t>&lt;/RepeatBlock-By&gt;</w:t>
      </w:r>
    </w:p>
    <w:p w14:paraId="3B32C33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578E9FB" w14:textId="77777777" w:rsidR="000E3734" w:rsidRPr="00315A42" w:rsidRDefault="000E3734" w:rsidP="000E3734">
      <w:pPr>
        <w:pStyle w:val="NormalBold"/>
      </w:pPr>
      <w:r w:rsidRPr="00315A42">
        <w:rPr>
          <w:rStyle w:val="HideTWBExt"/>
          <w:b w:val="0"/>
          <w:noProof w:val="0"/>
        </w:rPr>
        <w:t>&lt;Article&gt;</w:t>
      </w:r>
      <w:r w:rsidRPr="00315A42">
        <w:t>Betragtning A e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EF89B42" w14:textId="77777777" w:rsidTr="00573A7E">
        <w:trPr>
          <w:jc w:val="center"/>
        </w:trPr>
        <w:tc>
          <w:tcPr>
            <w:tcW w:w="9752" w:type="dxa"/>
            <w:gridSpan w:val="2"/>
          </w:tcPr>
          <w:p w14:paraId="2AB50E76" w14:textId="77777777" w:rsidR="000E3734" w:rsidRPr="00315A42" w:rsidRDefault="000E3734" w:rsidP="00573A7E">
            <w:pPr>
              <w:keepNext/>
            </w:pPr>
          </w:p>
        </w:tc>
      </w:tr>
      <w:tr w:rsidR="001C710B" w:rsidRPr="00315A42" w14:paraId="407E53CF" w14:textId="77777777" w:rsidTr="00573A7E">
        <w:trPr>
          <w:jc w:val="center"/>
        </w:trPr>
        <w:tc>
          <w:tcPr>
            <w:tcW w:w="4876" w:type="dxa"/>
          </w:tcPr>
          <w:p w14:paraId="22691D60" w14:textId="77777777" w:rsidR="000E3734" w:rsidRPr="00315A42" w:rsidRDefault="000E3734" w:rsidP="00573A7E">
            <w:pPr>
              <w:pStyle w:val="ColumnHeading"/>
              <w:keepNext/>
            </w:pPr>
            <w:r w:rsidRPr="00315A42">
              <w:t>Forslag til beslutning</w:t>
            </w:r>
          </w:p>
        </w:tc>
        <w:tc>
          <w:tcPr>
            <w:tcW w:w="4876" w:type="dxa"/>
          </w:tcPr>
          <w:p w14:paraId="3598C304" w14:textId="77777777" w:rsidR="000E3734" w:rsidRPr="00315A42" w:rsidRDefault="000E3734" w:rsidP="00573A7E">
            <w:pPr>
              <w:pStyle w:val="ColumnHeading"/>
              <w:keepNext/>
            </w:pPr>
            <w:r w:rsidRPr="00315A42">
              <w:t>Ændringsforslag</w:t>
            </w:r>
          </w:p>
        </w:tc>
      </w:tr>
      <w:tr w:rsidR="001C710B" w:rsidRPr="00315A42" w14:paraId="255C10D1" w14:textId="77777777" w:rsidTr="00573A7E">
        <w:trPr>
          <w:jc w:val="center"/>
        </w:trPr>
        <w:tc>
          <w:tcPr>
            <w:tcW w:w="4876" w:type="dxa"/>
          </w:tcPr>
          <w:p w14:paraId="4962007E" w14:textId="77777777" w:rsidR="000E3734" w:rsidRPr="00315A42" w:rsidRDefault="000E3734" w:rsidP="00573A7E">
            <w:pPr>
              <w:pStyle w:val="Normal6"/>
            </w:pPr>
          </w:p>
        </w:tc>
        <w:tc>
          <w:tcPr>
            <w:tcW w:w="4876" w:type="dxa"/>
          </w:tcPr>
          <w:p w14:paraId="4FB9C8E0" w14:textId="77777777" w:rsidR="000E3734" w:rsidRPr="00315A42" w:rsidRDefault="000E3734" w:rsidP="00573A7E">
            <w:pPr>
              <w:pStyle w:val="Normal6"/>
              <w:rPr>
                <w:szCs w:val="24"/>
              </w:rPr>
            </w:pPr>
            <w:r w:rsidRPr="00315A42">
              <w:rPr>
                <w:b/>
                <w:i/>
              </w:rPr>
              <w:t>Ae.</w:t>
            </w:r>
            <w:r w:rsidRPr="00315A42">
              <w:rPr>
                <w:b/>
                <w:i/>
              </w:rPr>
              <w:tab/>
              <w:t>der henviser til, at adgang til beskæftigelse, rimelige lønninger og sociale overførsler har en betydelig indvirkning på at reducere risikoen for fattigdom;</w:t>
            </w:r>
          </w:p>
        </w:tc>
      </w:tr>
    </w:tbl>
    <w:p w14:paraId="57FDFAC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458B018E" w14:textId="77777777" w:rsidR="000E3734" w:rsidRPr="00315A42" w:rsidRDefault="000E3734" w:rsidP="000E3734">
      <w:r w:rsidRPr="00315A42">
        <w:rPr>
          <w:rStyle w:val="HideTWBExt"/>
          <w:noProof w:val="0"/>
        </w:rPr>
        <w:t>&lt;/Amend&gt;</w:t>
      </w:r>
    </w:p>
    <w:p w14:paraId="6AFEFB4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89</w:t>
      </w:r>
      <w:r w:rsidRPr="00315A42">
        <w:rPr>
          <w:rStyle w:val="HideTWBExt"/>
          <w:b w:val="0"/>
          <w:noProof w:val="0"/>
        </w:rPr>
        <w:t>&lt;/NumAm&gt;</w:t>
      </w:r>
    </w:p>
    <w:p w14:paraId="52FBF830"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276D3842" w14:textId="77777777" w:rsidR="000E3734" w:rsidRPr="00315A42" w:rsidRDefault="000E3734" w:rsidP="000E3734">
      <w:r w:rsidRPr="00315A42">
        <w:rPr>
          <w:rStyle w:val="HideTWBExt"/>
          <w:noProof w:val="0"/>
        </w:rPr>
        <w:t>&lt;/RepeatBlock-By&gt;</w:t>
      </w:r>
    </w:p>
    <w:p w14:paraId="2414084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F8D7C02" w14:textId="77777777" w:rsidR="000E3734" w:rsidRPr="00315A42" w:rsidRDefault="000E3734" w:rsidP="000E3734">
      <w:pPr>
        <w:pStyle w:val="NormalBold"/>
      </w:pPr>
      <w:r w:rsidRPr="00315A42">
        <w:rPr>
          <w:rStyle w:val="HideTWBExt"/>
          <w:b w:val="0"/>
          <w:noProof w:val="0"/>
        </w:rPr>
        <w:t>&lt;Article&gt;</w:t>
      </w:r>
      <w:r w:rsidRPr="00315A42">
        <w:t>Betragtning A 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DEB3BFC" w14:textId="77777777" w:rsidTr="00573A7E">
        <w:trPr>
          <w:jc w:val="center"/>
        </w:trPr>
        <w:tc>
          <w:tcPr>
            <w:tcW w:w="9752" w:type="dxa"/>
            <w:gridSpan w:val="2"/>
          </w:tcPr>
          <w:p w14:paraId="61DB1CC2" w14:textId="77777777" w:rsidR="000E3734" w:rsidRPr="00315A42" w:rsidRDefault="000E3734" w:rsidP="00573A7E">
            <w:pPr>
              <w:keepNext/>
            </w:pPr>
          </w:p>
        </w:tc>
      </w:tr>
      <w:tr w:rsidR="001C710B" w:rsidRPr="00315A42" w14:paraId="5F6C1DB3" w14:textId="77777777" w:rsidTr="00573A7E">
        <w:trPr>
          <w:jc w:val="center"/>
        </w:trPr>
        <w:tc>
          <w:tcPr>
            <w:tcW w:w="4876" w:type="dxa"/>
          </w:tcPr>
          <w:p w14:paraId="3468EF8A" w14:textId="77777777" w:rsidR="000E3734" w:rsidRPr="00315A42" w:rsidRDefault="000E3734" w:rsidP="00573A7E">
            <w:pPr>
              <w:pStyle w:val="ColumnHeading"/>
              <w:keepNext/>
            </w:pPr>
            <w:r w:rsidRPr="00315A42">
              <w:t>Forslag til beslutning</w:t>
            </w:r>
          </w:p>
        </w:tc>
        <w:tc>
          <w:tcPr>
            <w:tcW w:w="4876" w:type="dxa"/>
          </w:tcPr>
          <w:p w14:paraId="38BA556E" w14:textId="77777777" w:rsidR="000E3734" w:rsidRPr="00315A42" w:rsidRDefault="000E3734" w:rsidP="00573A7E">
            <w:pPr>
              <w:pStyle w:val="ColumnHeading"/>
              <w:keepNext/>
            </w:pPr>
            <w:r w:rsidRPr="00315A42">
              <w:t>Ændringsforslag</w:t>
            </w:r>
          </w:p>
        </w:tc>
      </w:tr>
      <w:tr w:rsidR="001C710B" w:rsidRPr="00315A42" w14:paraId="343481AE" w14:textId="77777777" w:rsidTr="00573A7E">
        <w:trPr>
          <w:jc w:val="center"/>
        </w:trPr>
        <w:tc>
          <w:tcPr>
            <w:tcW w:w="4876" w:type="dxa"/>
          </w:tcPr>
          <w:p w14:paraId="51BC3378" w14:textId="77777777" w:rsidR="000E3734" w:rsidRPr="00315A42" w:rsidRDefault="000E3734" w:rsidP="00573A7E">
            <w:pPr>
              <w:pStyle w:val="Normal6"/>
            </w:pPr>
          </w:p>
        </w:tc>
        <w:tc>
          <w:tcPr>
            <w:tcW w:w="4876" w:type="dxa"/>
          </w:tcPr>
          <w:p w14:paraId="3C0F5B76" w14:textId="77777777" w:rsidR="000E3734" w:rsidRPr="00315A42" w:rsidRDefault="000E3734" w:rsidP="00573A7E">
            <w:pPr>
              <w:pStyle w:val="Normal6"/>
              <w:rPr>
                <w:szCs w:val="24"/>
              </w:rPr>
            </w:pPr>
            <w:r w:rsidRPr="00315A42">
              <w:rPr>
                <w:b/>
                <w:i/>
              </w:rPr>
              <w:t>Ae.</w:t>
            </w:r>
            <w:r w:rsidRPr="00315A42">
              <w:rPr>
                <w:b/>
                <w:i/>
              </w:rPr>
              <w:tab/>
              <w:t>der henviser til, at for at bryde den negative udvikling mellem generationerne skal der fokuseres på hele den familie, der oplever fattigdom, både forældre og børn;</w:t>
            </w:r>
          </w:p>
        </w:tc>
      </w:tr>
    </w:tbl>
    <w:p w14:paraId="5D5FB27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B4DAF22" w14:textId="77777777" w:rsidR="000E3734" w:rsidRPr="00315A42" w:rsidRDefault="000E3734" w:rsidP="000E3734">
      <w:r w:rsidRPr="00315A42">
        <w:rPr>
          <w:rStyle w:val="HideTWBExt"/>
          <w:noProof w:val="0"/>
        </w:rPr>
        <w:t>&lt;/Amend&gt;</w:t>
      </w:r>
    </w:p>
    <w:p w14:paraId="483DADA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90</w:t>
      </w:r>
      <w:r w:rsidRPr="00315A42">
        <w:rPr>
          <w:rStyle w:val="HideTWBExt"/>
          <w:b w:val="0"/>
          <w:noProof w:val="0"/>
        </w:rPr>
        <w:t>&lt;/NumAm&gt;</w:t>
      </w:r>
    </w:p>
    <w:p w14:paraId="013C161F"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929620C" w14:textId="77777777" w:rsidR="000E3734" w:rsidRPr="00315A42" w:rsidRDefault="000E3734" w:rsidP="000E3734">
      <w:r w:rsidRPr="00315A42">
        <w:rPr>
          <w:rStyle w:val="HideTWBExt"/>
          <w:noProof w:val="0"/>
        </w:rPr>
        <w:t>&lt;/RepeatBlock-By&gt;</w:t>
      </w:r>
    </w:p>
    <w:p w14:paraId="43A36EC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FDEB15F" w14:textId="77777777" w:rsidR="000E3734" w:rsidRPr="00315A42" w:rsidRDefault="000E3734" w:rsidP="000E3734">
      <w:pPr>
        <w:pStyle w:val="NormalBold"/>
      </w:pPr>
      <w:r w:rsidRPr="00315A42">
        <w:rPr>
          <w:rStyle w:val="HideTWBExt"/>
          <w:b w:val="0"/>
          <w:noProof w:val="0"/>
        </w:rPr>
        <w:t>&lt;Article&gt;</w:t>
      </w:r>
      <w:r w:rsidRPr="00315A42">
        <w:t>Betragtning A f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89B4FEB" w14:textId="77777777" w:rsidTr="00573A7E">
        <w:trPr>
          <w:jc w:val="center"/>
        </w:trPr>
        <w:tc>
          <w:tcPr>
            <w:tcW w:w="9752" w:type="dxa"/>
            <w:gridSpan w:val="2"/>
          </w:tcPr>
          <w:p w14:paraId="4D476FDD" w14:textId="77777777" w:rsidR="000E3734" w:rsidRPr="00315A42" w:rsidRDefault="000E3734" w:rsidP="00573A7E">
            <w:pPr>
              <w:keepNext/>
            </w:pPr>
          </w:p>
        </w:tc>
      </w:tr>
      <w:tr w:rsidR="001C710B" w:rsidRPr="00315A42" w14:paraId="525AC034" w14:textId="77777777" w:rsidTr="00573A7E">
        <w:trPr>
          <w:jc w:val="center"/>
        </w:trPr>
        <w:tc>
          <w:tcPr>
            <w:tcW w:w="4876" w:type="dxa"/>
          </w:tcPr>
          <w:p w14:paraId="0955D406" w14:textId="77777777" w:rsidR="000E3734" w:rsidRPr="00315A42" w:rsidRDefault="000E3734" w:rsidP="00573A7E">
            <w:pPr>
              <w:pStyle w:val="ColumnHeading"/>
              <w:keepNext/>
            </w:pPr>
            <w:r w:rsidRPr="00315A42">
              <w:t>Forslag til beslutning</w:t>
            </w:r>
          </w:p>
        </w:tc>
        <w:tc>
          <w:tcPr>
            <w:tcW w:w="4876" w:type="dxa"/>
          </w:tcPr>
          <w:p w14:paraId="3CB3A200" w14:textId="77777777" w:rsidR="000E3734" w:rsidRPr="00315A42" w:rsidRDefault="000E3734" w:rsidP="00573A7E">
            <w:pPr>
              <w:pStyle w:val="ColumnHeading"/>
              <w:keepNext/>
            </w:pPr>
            <w:r w:rsidRPr="00315A42">
              <w:t>Ændringsforslag</w:t>
            </w:r>
          </w:p>
        </w:tc>
      </w:tr>
      <w:tr w:rsidR="001C710B" w:rsidRPr="00315A42" w14:paraId="3CD76868" w14:textId="77777777" w:rsidTr="00573A7E">
        <w:trPr>
          <w:jc w:val="center"/>
        </w:trPr>
        <w:tc>
          <w:tcPr>
            <w:tcW w:w="4876" w:type="dxa"/>
          </w:tcPr>
          <w:p w14:paraId="7E8C5B6F" w14:textId="77777777" w:rsidR="000E3734" w:rsidRPr="00315A42" w:rsidRDefault="000E3734" w:rsidP="00573A7E">
            <w:pPr>
              <w:pStyle w:val="Normal6"/>
            </w:pPr>
          </w:p>
        </w:tc>
        <w:tc>
          <w:tcPr>
            <w:tcW w:w="4876" w:type="dxa"/>
          </w:tcPr>
          <w:p w14:paraId="699CBBA4" w14:textId="77777777" w:rsidR="000E3734" w:rsidRPr="00315A42" w:rsidRDefault="000E3734" w:rsidP="00573A7E">
            <w:pPr>
              <w:pStyle w:val="Normal6"/>
              <w:rPr>
                <w:szCs w:val="24"/>
              </w:rPr>
            </w:pPr>
            <w:r w:rsidRPr="00315A42">
              <w:rPr>
                <w:b/>
                <w:i/>
              </w:rPr>
              <w:t>Af.</w:t>
            </w:r>
            <w:r w:rsidRPr="00315A42">
              <w:rPr>
                <w:b/>
                <w:i/>
              </w:rPr>
              <w:tab/>
              <w:t>der henviser til, at de børn, der kan få mest ud af at deltage i førskoleundervisning og børnepasning, f.eks. børn fra dårligt stillede miljøer, har tendens til at deltage mindst og fortsat møder hindringer for adgang; der henviser til, at medlemsstaterne anbefales at sikre, at mindst 45 % af børn under tre år deltager i småbørnsinstitutioner i 2030 (Barcelonamålene), og at EU bør investere yderligere 11 mia. EUR om året for at nå dette mål</w:t>
            </w:r>
            <w:r w:rsidRPr="00315A42">
              <w:rPr>
                <w:b/>
                <w:i/>
                <w:vertAlign w:val="superscript"/>
              </w:rPr>
              <w:t>1a</w:t>
            </w:r>
            <w:r w:rsidRPr="00315A42">
              <w:rPr>
                <w:b/>
                <w:i/>
              </w:rPr>
              <w:t>;</w:t>
            </w:r>
          </w:p>
        </w:tc>
      </w:tr>
      <w:tr w:rsidR="001C710B" w:rsidRPr="00315A42" w14:paraId="0678C223" w14:textId="77777777" w:rsidTr="00573A7E">
        <w:trPr>
          <w:jc w:val="center"/>
        </w:trPr>
        <w:tc>
          <w:tcPr>
            <w:tcW w:w="4876" w:type="dxa"/>
          </w:tcPr>
          <w:p w14:paraId="2ECD31DA" w14:textId="77777777" w:rsidR="000E3734" w:rsidRPr="00315A42" w:rsidRDefault="000E3734" w:rsidP="00573A7E">
            <w:pPr>
              <w:pStyle w:val="Normal6"/>
            </w:pPr>
          </w:p>
        </w:tc>
        <w:tc>
          <w:tcPr>
            <w:tcW w:w="4876" w:type="dxa"/>
          </w:tcPr>
          <w:p w14:paraId="10FE4A65" w14:textId="77777777" w:rsidR="000E3734" w:rsidRPr="00315A42" w:rsidRDefault="000E3734" w:rsidP="00573A7E">
            <w:pPr>
              <w:pStyle w:val="Normal6"/>
              <w:rPr>
                <w:szCs w:val="24"/>
              </w:rPr>
            </w:pPr>
            <w:r w:rsidRPr="00315A42">
              <w:rPr>
                <w:b/>
                <w:i/>
              </w:rPr>
              <w:t>__________________</w:t>
            </w:r>
          </w:p>
        </w:tc>
      </w:tr>
      <w:tr w:rsidR="001C710B" w:rsidRPr="00315A42" w14:paraId="4C811768" w14:textId="77777777" w:rsidTr="00573A7E">
        <w:trPr>
          <w:jc w:val="center"/>
        </w:trPr>
        <w:tc>
          <w:tcPr>
            <w:tcW w:w="4876" w:type="dxa"/>
          </w:tcPr>
          <w:p w14:paraId="61BC6A17" w14:textId="77777777" w:rsidR="000E3734" w:rsidRPr="00315A42" w:rsidRDefault="000E3734" w:rsidP="00573A7E">
            <w:pPr>
              <w:pStyle w:val="Normal6"/>
            </w:pPr>
          </w:p>
        </w:tc>
        <w:tc>
          <w:tcPr>
            <w:tcW w:w="4876" w:type="dxa"/>
          </w:tcPr>
          <w:p w14:paraId="143EE919" w14:textId="18C3C7CF" w:rsidR="000E3734" w:rsidRPr="00315A42" w:rsidRDefault="000E3734" w:rsidP="00573A7E">
            <w:pPr>
              <w:pStyle w:val="Normal6"/>
              <w:rPr>
                <w:szCs w:val="24"/>
              </w:rPr>
            </w:pPr>
            <w:r w:rsidRPr="00315A42">
              <w:rPr>
                <w:b/>
                <w:i/>
                <w:vertAlign w:val="superscript"/>
              </w:rPr>
              <w:t>1a</w:t>
            </w:r>
            <w:r w:rsidRPr="00315A42">
              <w:t xml:space="preserve"> </w:t>
            </w:r>
            <w:proofErr w:type="spellStart"/>
            <w:r w:rsidRPr="00315A42">
              <w:rPr>
                <w:b/>
                <w:i/>
              </w:rPr>
              <w:t>Employment</w:t>
            </w:r>
            <w:proofErr w:type="spellEnd"/>
            <w:r w:rsidRPr="00315A42">
              <w:rPr>
                <w:b/>
                <w:i/>
              </w:rPr>
              <w:t xml:space="preserve"> and Social Developments in Europe (ESDE) 2024, (beskæftigelse og social udvikling i Europa), Kommissionen, september 2024.</w:t>
            </w:r>
          </w:p>
        </w:tc>
      </w:tr>
    </w:tbl>
    <w:p w14:paraId="0F6BDAE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7B8CB5F" w14:textId="77777777" w:rsidR="000E3734" w:rsidRPr="00315A42" w:rsidRDefault="000E3734" w:rsidP="000E3734">
      <w:r w:rsidRPr="00315A42">
        <w:rPr>
          <w:rStyle w:val="HideTWBExt"/>
          <w:noProof w:val="0"/>
        </w:rPr>
        <w:t>&lt;/Amend&gt;</w:t>
      </w:r>
    </w:p>
    <w:p w14:paraId="2074B64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91</w:t>
      </w:r>
      <w:r w:rsidRPr="00315A42">
        <w:rPr>
          <w:rStyle w:val="HideTWBExt"/>
          <w:b w:val="0"/>
          <w:noProof w:val="0"/>
        </w:rPr>
        <w:t>&lt;/NumAm&gt;</w:t>
      </w:r>
    </w:p>
    <w:p w14:paraId="3880B707"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3CFA5219" w14:textId="77777777" w:rsidR="000E3734" w:rsidRPr="00315A42" w:rsidRDefault="000E3734" w:rsidP="000E3734">
      <w:r w:rsidRPr="00315A42">
        <w:rPr>
          <w:rStyle w:val="HideTWBExt"/>
          <w:noProof w:val="0"/>
        </w:rPr>
        <w:t>&lt;/RepeatBlock-By&gt;</w:t>
      </w:r>
    </w:p>
    <w:p w14:paraId="6A2C58A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251FB20" w14:textId="77777777" w:rsidR="000E3734" w:rsidRPr="00315A42" w:rsidRDefault="000E3734" w:rsidP="000E3734">
      <w:pPr>
        <w:pStyle w:val="NormalBold"/>
      </w:pPr>
      <w:r w:rsidRPr="00315A42">
        <w:rPr>
          <w:rStyle w:val="HideTWBExt"/>
          <w:b w:val="0"/>
          <w:noProof w:val="0"/>
        </w:rPr>
        <w:t>&lt;Article&gt;</w:t>
      </w:r>
      <w:r w:rsidRPr="00315A42">
        <w:t>Betragtning A f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B009E6E" w14:textId="77777777" w:rsidTr="00573A7E">
        <w:trPr>
          <w:jc w:val="center"/>
        </w:trPr>
        <w:tc>
          <w:tcPr>
            <w:tcW w:w="9752" w:type="dxa"/>
            <w:gridSpan w:val="2"/>
          </w:tcPr>
          <w:p w14:paraId="5E1BC926" w14:textId="77777777" w:rsidR="000E3734" w:rsidRPr="00315A42" w:rsidRDefault="000E3734" w:rsidP="00573A7E">
            <w:pPr>
              <w:keepNext/>
            </w:pPr>
          </w:p>
        </w:tc>
      </w:tr>
      <w:tr w:rsidR="001C710B" w:rsidRPr="00315A42" w14:paraId="310F5BE0" w14:textId="77777777" w:rsidTr="00573A7E">
        <w:trPr>
          <w:jc w:val="center"/>
        </w:trPr>
        <w:tc>
          <w:tcPr>
            <w:tcW w:w="4876" w:type="dxa"/>
          </w:tcPr>
          <w:p w14:paraId="11CAC3D2" w14:textId="77777777" w:rsidR="000E3734" w:rsidRPr="00315A42" w:rsidRDefault="000E3734" w:rsidP="00573A7E">
            <w:pPr>
              <w:pStyle w:val="ColumnHeading"/>
              <w:keepNext/>
            </w:pPr>
            <w:r w:rsidRPr="00315A42">
              <w:t>Forslag til beslutning</w:t>
            </w:r>
          </w:p>
        </w:tc>
        <w:tc>
          <w:tcPr>
            <w:tcW w:w="4876" w:type="dxa"/>
          </w:tcPr>
          <w:p w14:paraId="2AC70B75" w14:textId="77777777" w:rsidR="000E3734" w:rsidRPr="00315A42" w:rsidRDefault="000E3734" w:rsidP="00573A7E">
            <w:pPr>
              <w:pStyle w:val="ColumnHeading"/>
              <w:keepNext/>
            </w:pPr>
            <w:r w:rsidRPr="00315A42">
              <w:t>Ændringsforslag</w:t>
            </w:r>
          </w:p>
        </w:tc>
      </w:tr>
      <w:tr w:rsidR="001C710B" w:rsidRPr="00315A42" w14:paraId="3A4C0385" w14:textId="77777777" w:rsidTr="00573A7E">
        <w:trPr>
          <w:jc w:val="center"/>
        </w:trPr>
        <w:tc>
          <w:tcPr>
            <w:tcW w:w="4876" w:type="dxa"/>
          </w:tcPr>
          <w:p w14:paraId="35446815" w14:textId="77777777" w:rsidR="000E3734" w:rsidRPr="00315A42" w:rsidRDefault="000E3734" w:rsidP="00573A7E">
            <w:pPr>
              <w:pStyle w:val="Normal6"/>
            </w:pPr>
          </w:p>
        </w:tc>
        <w:tc>
          <w:tcPr>
            <w:tcW w:w="4876" w:type="dxa"/>
          </w:tcPr>
          <w:p w14:paraId="1C59C0F4" w14:textId="77777777" w:rsidR="000E3734" w:rsidRPr="00315A42" w:rsidRDefault="000E3734" w:rsidP="00573A7E">
            <w:pPr>
              <w:pStyle w:val="Normal6"/>
              <w:rPr>
                <w:szCs w:val="24"/>
              </w:rPr>
            </w:pPr>
            <w:r w:rsidRPr="00315A42">
              <w:rPr>
                <w:b/>
                <w:i/>
              </w:rPr>
              <w:t>Af.</w:t>
            </w:r>
            <w:r w:rsidRPr="00315A42">
              <w:rPr>
                <w:b/>
                <w:i/>
              </w:rPr>
              <w:tab/>
              <w:t>der henviser til, at ca. 20,2 % af personer på 16 år og derover med et handicap i EU-27 i 2023 levede i en husstand med risiko for fattigdom; der henviser til, at ca. 10,5 % af personer med handicap i samme aldersgruppe boede i en husstand med risiko for alvorlige materielle og sociale afsavn; bemærker, at disse procentsatser er betydeligt højere end for personer uden handicap i samme aldersgruppe;</w:t>
            </w:r>
          </w:p>
        </w:tc>
      </w:tr>
    </w:tbl>
    <w:p w14:paraId="112FC59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0BC9F4D" w14:textId="77777777" w:rsidR="000E3734" w:rsidRPr="00315A42" w:rsidRDefault="000E3734" w:rsidP="000E3734">
      <w:r w:rsidRPr="00315A42">
        <w:rPr>
          <w:rStyle w:val="HideTWBExt"/>
          <w:noProof w:val="0"/>
        </w:rPr>
        <w:t>&lt;/Amend&gt;</w:t>
      </w:r>
    </w:p>
    <w:p w14:paraId="1D2E72E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92</w:t>
      </w:r>
      <w:r w:rsidRPr="00315A42">
        <w:rPr>
          <w:rStyle w:val="HideTWBExt"/>
          <w:b w:val="0"/>
          <w:noProof w:val="0"/>
        </w:rPr>
        <w:t>&lt;/NumAm&gt;</w:t>
      </w:r>
    </w:p>
    <w:p w14:paraId="19FBBF2C"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69E1C2FD" w14:textId="77777777" w:rsidR="000E3734" w:rsidRPr="00315A42" w:rsidRDefault="000E3734" w:rsidP="000E3734">
      <w:r w:rsidRPr="00315A42">
        <w:rPr>
          <w:rStyle w:val="HideTWBExt"/>
          <w:noProof w:val="0"/>
        </w:rPr>
        <w:t>&lt;/RepeatBlock-By&gt;</w:t>
      </w:r>
    </w:p>
    <w:p w14:paraId="1502531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53AFB91" w14:textId="77777777" w:rsidR="000E3734" w:rsidRPr="00315A42" w:rsidRDefault="000E3734" w:rsidP="000E3734">
      <w:pPr>
        <w:pStyle w:val="NormalBold"/>
      </w:pPr>
      <w:r w:rsidRPr="00315A42">
        <w:rPr>
          <w:rStyle w:val="HideTWBExt"/>
          <w:b w:val="0"/>
          <w:noProof w:val="0"/>
        </w:rPr>
        <w:t>&lt;Article&gt;</w:t>
      </w:r>
      <w:r w:rsidRPr="00315A42">
        <w:t>Betragtning A f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0ABBA24" w14:textId="77777777" w:rsidTr="00573A7E">
        <w:trPr>
          <w:jc w:val="center"/>
        </w:trPr>
        <w:tc>
          <w:tcPr>
            <w:tcW w:w="9752" w:type="dxa"/>
            <w:gridSpan w:val="2"/>
          </w:tcPr>
          <w:p w14:paraId="12D1AB77" w14:textId="77777777" w:rsidR="000E3734" w:rsidRPr="00315A42" w:rsidRDefault="000E3734" w:rsidP="00573A7E">
            <w:pPr>
              <w:keepNext/>
            </w:pPr>
          </w:p>
        </w:tc>
      </w:tr>
      <w:tr w:rsidR="001C710B" w:rsidRPr="00315A42" w14:paraId="2610FC05" w14:textId="77777777" w:rsidTr="00573A7E">
        <w:trPr>
          <w:jc w:val="center"/>
        </w:trPr>
        <w:tc>
          <w:tcPr>
            <w:tcW w:w="4876" w:type="dxa"/>
          </w:tcPr>
          <w:p w14:paraId="2710BC9D" w14:textId="77777777" w:rsidR="000E3734" w:rsidRPr="00315A42" w:rsidRDefault="000E3734" w:rsidP="00573A7E">
            <w:pPr>
              <w:pStyle w:val="ColumnHeading"/>
              <w:keepNext/>
            </w:pPr>
            <w:r w:rsidRPr="00315A42">
              <w:t>Forslag til beslutning</w:t>
            </w:r>
          </w:p>
        </w:tc>
        <w:tc>
          <w:tcPr>
            <w:tcW w:w="4876" w:type="dxa"/>
          </w:tcPr>
          <w:p w14:paraId="48209C17" w14:textId="77777777" w:rsidR="000E3734" w:rsidRPr="00315A42" w:rsidRDefault="000E3734" w:rsidP="00573A7E">
            <w:pPr>
              <w:pStyle w:val="ColumnHeading"/>
              <w:keepNext/>
            </w:pPr>
            <w:r w:rsidRPr="00315A42">
              <w:t>Ændringsforslag</w:t>
            </w:r>
          </w:p>
        </w:tc>
      </w:tr>
      <w:tr w:rsidR="001C710B" w:rsidRPr="00315A42" w14:paraId="67D31EEA" w14:textId="77777777" w:rsidTr="00573A7E">
        <w:trPr>
          <w:jc w:val="center"/>
        </w:trPr>
        <w:tc>
          <w:tcPr>
            <w:tcW w:w="4876" w:type="dxa"/>
          </w:tcPr>
          <w:p w14:paraId="74A1013D" w14:textId="77777777" w:rsidR="000E3734" w:rsidRPr="00315A42" w:rsidRDefault="000E3734" w:rsidP="00573A7E">
            <w:pPr>
              <w:pStyle w:val="Normal6"/>
            </w:pPr>
          </w:p>
        </w:tc>
        <w:tc>
          <w:tcPr>
            <w:tcW w:w="4876" w:type="dxa"/>
          </w:tcPr>
          <w:p w14:paraId="5FB96E8E" w14:textId="77777777" w:rsidR="000E3734" w:rsidRPr="00315A42" w:rsidRDefault="000E3734" w:rsidP="00573A7E">
            <w:pPr>
              <w:pStyle w:val="Normal6"/>
              <w:rPr>
                <w:szCs w:val="24"/>
              </w:rPr>
            </w:pPr>
            <w:r w:rsidRPr="00315A42">
              <w:rPr>
                <w:b/>
                <w:i/>
              </w:rPr>
              <w:t>Af.</w:t>
            </w:r>
            <w:r w:rsidRPr="00315A42">
              <w:rPr>
                <w:b/>
                <w:i/>
              </w:rPr>
              <w:tab/>
              <w:t xml:space="preserve">der henviser til, at der er arbejdstagere, der lever i fattigdom som følge af lave lønninger, </w:t>
            </w:r>
            <w:proofErr w:type="spellStart"/>
            <w:r w:rsidRPr="00315A42">
              <w:rPr>
                <w:b/>
                <w:i/>
              </w:rPr>
              <w:t>jobusikkerhed</w:t>
            </w:r>
            <w:proofErr w:type="spellEnd"/>
            <w:r w:rsidRPr="00315A42">
              <w:rPr>
                <w:b/>
                <w:i/>
              </w:rPr>
              <w:t xml:space="preserve"> og diskontinuerligt arbejde eller deltidsarbejde;</w:t>
            </w:r>
          </w:p>
        </w:tc>
      </w:tr>
    </w:tbl>
    <w:p w14:paraId="2955F55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61B1C785" w14:textId="77777777" w:rsidR="000E3734" w:rsidRPr="00315A42" w:rsidRDefault="000E3734" w:rsidP="000E3734">
      <w:r w:rsidRPr="00315A42">
        <w:rPr>
          <w:rStyle w:val="HideTWBExt"/>
          <w:noProof w:val="0"/>
        </w:rPr>
        <w:t>&lt;/Amend&gt;</w:t>
      </w:r>
    </w:p>
    <w:p w14:paraId="47D0745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93</w:t>
      </w:r>
      <w:r w:rsidRPr="00315A42">
        <w:rPr>
          <w:rStyle w:val="HideTWBExt"/>
          <w:b w:val="0"/>
          <w:noProof w:val="0"/>
        </w:rPr>
        <w:t>&lt;/NumAm&gt;</w:t>
      </w:r>
    </w:p>
    <w:p w14:paraId="230CE7A2"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411EEF25" w14:textId="77777777" w:rsidR="000E3734" w:rsidRPr="00315A42" w:rsidRDefault="000E3734" w:rsidP="000E3734">
      <w:r w:rsidRPr="00315A42">
        <w:rPr>
          <w:rStyle w:val="HideTWBExt"/>
          <w:noProof w:val="0"/>
        </w:rPr>
        <w:t>&lt;/RepeatBlock-By&gt;</w:t>
      </w:r>
    </w:p>
    <w:p w14:paraId="5AC9283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219CF80" w14:textId="77777777" w:rsidR="000E3734" w:rsidRPr="00315A42" w:rsidRDefault="000E3734" w:rsidP="000E3734">
      <w:pPr>
        <w:pStyle w:val="NormalBold"/>
      </w:pPr>
      <w:r w:rsidRPr="00315A42">
        <w:rPr>
          <w:rStyle w:val="HideTWBExt"/>
          <w:b w:val="0"/>
          <w:noProof w:val="0"/>
        </w:rPr>
        <w:t>&lt;Article&gt;</w:t>
      </w:r>
      <w:r w:rsidRPr="00315A42">
        <w:t>Betragtning A f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1A089B0" w14:textId="77777777" w:rsidTr="00573A7E">
        <w:trPr>
          <w:jc w:val="center"/>
        </w:trPr>
        <w:tc>
          <w:tcPr>
            <w:tcW w:w="9752" w:type="dxa"/>
            <w:gridSpan w:val="2"/>
          </w:tcPr>
          <w:p w14:paraId="633A60CD" w14:textId="77777777" w:rsidR="000E3734" w:rsidRPr="00315A42" w:rsidRDefault="000E3734" w:rsidP="00573A7E">
            <w:pPr>
              <w:keepNext/>
            </w:pPr>
          </w:p>
        </w:tc>
      </w:tr>
      <w:tr w:rsidR="001C710B" w:rsidRPr="00315A42" w14:paraId="448FB66D" w14:textId="77777777" w:rsidTr="00573A7E">
        <w:trPr>
          <w:jc w:val="center"/>
        </w:trPr>
        <w:tc>
          <w:tcPr>
            <w:tcW w:w="4876" w:type="dxa"/>
          </w:tcPr>
          <w:p w14:paraId="16CF1063" w14:textId="77777777" w:rsidR="000E3734" w:rsidRPr="00315A42" w:rsidRDefault="000E3734" w:rsidP="00573A7E">
            <w:pPr>
              <w:pStyle w:val="ColumnHeading"/>
              <w:keepNext/>
            </w:pPr>
            <w:r w:rsidRPr="00315A42">
              <w:t>Forslag til beslutning</w:t>
            </w:r>
          </w:p>
        </w:tc>
        <w:tc>
          <w:tcPr>
            <w:tcW w:w="4876" w:type="dxa"/>
          </w:tcPr>
          <w:p w14:paraId="20B46B93" w14:textId="77777777" w:rsidR="000E3734" w:rsidRPr="00315A42" w:rsidRDefault="000E3734" w:rsidP="00573A7E">
            <w:pPr>
              <w:pStyle w:val="ColumnHeading"/>
              <w:keepNext/>
            </w:pPr>
            <w:r w:rsidRPr="00315A42">
              <w:t>Ændringsforslag</w:t>
            </w:r>
          </w:p>
        </w:tc>
      </w:tr>
      <w:tr w:rsidR="001C710B" w:rsidRPr="00315A42" w14:paraId="26396240" w14:textId="77777777" w:rsidTr="00573A7E">
        <w:trPr>
          <w:jc w:val="center"/>
        </w:trPr>
        <w:tc>
          <w:tcPr>
            <w:tcW w:w="4876" w:type="dxa"/>
          </w:tcPr>
          <w:p w14:paraId="58564D23" w14:textId="77777777" w:rsidR="000E3734" w:rsidRPr="00315A42" w:rsidRDefault="000E3734" w:rsidP="00573A7E">
            <w:pPr>
              <w:pStyle w:val="Normal6"/>
            </w:pPr>
          </w:p>
        </w:tc>
        <w:tc>
          <w:tcPr>
            <w:tcW w:w="4876" w:type="dxa"/>
          </w:tcPr>
          <w:p w14:paraId="01DA13E1" w14:textId="29D5064D" w:rsidR="000E3734" w:rsidRPr="00315A42" w:rsidRDefault="000E3734" w:rsidP="00573A7E">
            <w:pPr>
              <w:pStyle w:val="Normal6"/>
              <w:rPr>
                <w:szCs w:val="24"/>
              </w:rPr>
            </w:pPr>
            <w:r w:rsidRPr="00315A42">
              <w:rPr>
                <w:b/>
                <w:i/>
              </w:rPr>
              <w:t>Af.</w:t>
            </w:r>
            <w:r w:rsidRPr="00315A42">
              <w:rPr>
                <w:b/>
                <w:i/>
              </w:rPr>
              <w:tab/>
              <w:t>der henviser til, at EU ikke bør opgive sine mål eller affinde sig med voksende fattigdom, især blandt børn og familier, og at hvor der er politisk vilje, er der vej;</w:t>
            </w:r>
          </w:p>
        </w:tc>
      </w:tr>
    </w:tbl>
    <w:p w14:paraId="027AFDF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36E50AA" w14:textId="77777777" w:rsidR="000E3734" w:rsidRPr="00315A42" w:rsidRDefault="000E3734" w:rsidP="000E3734">
      <w:r w:rsidRPr="00315A42">
        <w:rPr>
          <w:rStyle w:val="HideTWBExt"/>
          <w:noProof w:val="0"/>
        </w:rPr>
        <w:t>&lt;/Amend&gt;</w:t>
      </w:r>
    </w:p>
    <w:p w14:paraId="4AB1518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94</w:t>
      </w:r>
      <w:r w:rsidRPr="00315A42">
        <w:rPr>
          <w:rStyle w:val="HideTWBExt"/>
          <w:b w:val="0"/>
          <w:noProof w:val="0"/>
        </w:rPr>
        <w:t>&lt;/NumAm&gt;</w:t>
      </w:r>
    </w:p>
    <w:p w14:paraId="0F91D08F"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67FAC4FB" w14:textId="77777777" w:rsidR="000E3734" w:rsidRPr="00315A42" w:rsidRDefault="000E3734" w:rsidP="000E3734">
      <w:r w:rsidRPr="00315A42">
        <w:rPr>
          <w:rStyle w:val="HideTWBExt"/>
          <w:noProof w:val="0"/>
        </w:rPr>
        <w:t>&lt;/RepeatBlock-By&gt;</w:t>
      </w:r>
    </w:p>
    <w:p w14:paraId="1A63B28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DC449EA" w14:textId="77777777" w:rsidR="000E3734" w:rsidRPr="00315A42" w:rsidRDefault="000E3734" w:rsidP="000E3734">
      <w:pPr>
        <w:pStyle w:val="NormalBold"/>
      </w:pPr>
      <w:r w:rsidRPr="00315A42">
        <w:rPr>
          <w:rStyle w:val="HideTWBExt"/>
          <w:b w:val="0"/>
          <w:noProof w:val="0"/>
        </w:rPr>
        <w:t>&lt;Article&gt;</w:t>
      </w:r>
      <w:r w:rsidRPr="00315A42">
        <w:t>Betragtning A g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F7D9712" w14:textId="77777777" w:rsidTr="00573A7E">
        <w:trPr>
          <w:jc w:val="center"/>
        </w:trPr>
        <w:tc>
          <w:tcPr>
            <w:tcW w:w="9752" w:type="dxa"/>
            <w:gridSpan w:val="2"/>
          </w:tcPr>
          <w:p w14:paraId="6E549FA6" w14:textId="77777777" w:rsidR="000E3734" w:rsidRPr="00315A42" w:rsidRDefault="000E3734" w:rsidP="00573A7E">
            <w:pPr>
              <w:keepNext/>
            </w:pPr>
          </w:p>
        </w:tc>
      </w:tr>
      <w:tr w:rsidR="001C710B" w:rsidRPr="00315A42" w14:paraId="624F655E" w14:textId="77777777" w:rsidTr="00573A7E">
        <w:trPr>
          <w:jc w:val="center"/>
        </w:trPr>
        <w:tc>
          <w:tcPr>
            <w:tcW w:w="4876" w:type="dxa"/>
          </w:tcPr>
          <w:p w14:paraId="50195971" w14:textId="77777777" w:rsidR="000E3734" w:rsidRPr="00315A42" w:rsidRDefault="000E3734" w:rsidP="00573A7E">
            <w:pPr>
              <w:pStyle w:val="ColumnHeading"/>
              <w:keepNext/>
            </w:pPr>
            <w:r w:rsidRPr="00315A42">
              <w:t>Forslag til beslutning</w:t>
            </w:r>
          </w:p>
        </w:tc>
        <w:tc>
          <w:tcPr>
            <w:tcW w:w="4876" w:type="dxa"/>
          </w:tcPr>
          <w:p w14:paraId="77891DF6" w14:textId="77777777" w:rsidR="000E3734" w:rsidRPr="00315A42" w:rsidRDefault="000E3734" w:rsidP="00573A7E">
            <w:pPr>
              <w:pStyle w:val="ColumnHeading"/>
              <w:keepNext/>
            </w:pPr>
            <w:r w:rsidRPr="00315A42">
              <w:t>Ændringsforslag</w:t>
            </w:r>
          </w:p>
        </w:tc>
      </w:tr>
      <w:tr w:rsidR="001C710B" w:rsidRPr="00315A42" w14:paraId="65B3B319" w14:textId="77777777" w:rsidTr="00573A7E">
        <w:trPr>
          <w:jc w:val="center"/>
        </w:trPr>
        <w:tc>
          <w:tcPr>
            <w:tcW w:w="4876" w:type="dxa"/>
          </w:tcPr>
          <w:p w14:paraId="1AF0C2DC" w14:textId="77777777" w:rsidR="000E3734" w:rsidRPr="00315A42" w:rsidRDefault="000E3734" w:rsidP="00573A7E">
            <w:pPr>
              <w:pStyle w:val="Normal6"/>
            </w:pPr>
          </w:p>
        </w:tc>
        <w:tc>
          <w:tcPr>
            <w:tcW w:w="4876" w:type="dxa"/>
          </w:tcPr>
          <w:p w14:paraId="21702121" w14:textId="6C5F70FE" w:rsidR="000E3734" w:rsidRPr="00315A42" w:rsidRDefault="000E3734" w:rsidP="00573A7E">
            <w:pPr>
              <w:pStyle w:val="Normal6"/>
              <w:rPr>
                <w:szCs w:val="24"/>
              </w:rPr>
            </w:pPr>
            <w:r w:rsidRPr="00315A42">
              <w:rPr>
                <w:b/>
                <w:i/>
              </w:rPr>
              <w:t>Ag.</w:t>
            </w:r>
            <w:r w:rsidRPr="00315A42">
              <w:rPr>
                <w:b/>
                <w:i/>
              </w:rPr>
              <w:tab/>
              <w:t>der henviser til, at romasamfund fortsat oplever nogle af de højeste niveauer af fattigdom og social udstødelse i EU, hvor op til 80 % er i risiko for fattigdom, og 48 % oplever alvorlige materielle afsavn, og at romabørn er særligt sårbare over for disse forhold; der henviser til, at data viser, at romakvinder står over for større ulemper end både romamænd og andre kvinder på centrale områder af det sociale liv såsom uddannelse, beskæftigelse og sundhed</w:t>
            </w:r>
            <w:r w:rsidRPr="00315A42">
              <w:rPr>
                <w:b/>
                <w:i/>
                <w:vertAlign w:val="superscript"/>
              </w:rPr>
              <w:t>1a</w:t>
            </w:r>
            <w:r w:rsidRPr="00315A42">
              <w:rPr>
                <w:b/>
                <w:i/>
              </w:rPr>
              <w:t xml:space="preserve">; der henviser til, at strukturel og </w:t>
            </w:r>
            <w:proofErr w:type="spellStart"/>
            <w:r w:rsidRPr="00315A42">
              <w:rPr>
                <w:b/>
                <w:i/>
              </w:rPr>
              <w:t>intersektionel</w:t>
            </w:r>
            <w:proofErr w:type="spellEnd"/>
            <w:r w:rsidRPr="00315A42">
              <w:rPr>
                <w:b/>
                <w:i/>
              </w:rPr>
              <w:t xml:space="preserve"> diskrimination baseret på køn, etnicitet, handicap eller alder fortsat er en primær årsag til fattigdom og udstødelse;</w:t>
            </w:r>
          </w:p>
        </w:tc>
      </w:tr>
      <w:tr w:rsidR="001C710B" w:rsidRPr="00315A42" w14:paraId="01DEECF1" w14:textId="77777777" w:rsidTr="00573A7E">
        <w:trPr>
          <w:jc w:val="center"/>
        </w:trPr>
        <w:tc>
          <w:tcPr>
            <w:tcW w:w="4876" w:type="dxa"/>
          </w:tcPr>
          <w:p w14:paraId="39EAA431" w14:textId="77777777" w:rsidR="000E3734" w:rsidRPr="00315A42" w:rsidRDefault="000E3734" w:rsidP="00573A7E">
            <w:pPr>
              <w:pStyle w:val="Normal6"/>
            </w:pPr>
          </w:p>
        </w:tc>
        <w:tc>
          <w:tcPr>
            <w:tcW w:w="4876" w:type="dxa"/>
          </w:tcPr>
          <w:p w14:paraId="79A9CB08" w14:textId="77777777" w:rsidR="000E3734" w:rsidRPr="00315A42" w:rsidRDefault="000E3734" w:rsidP="00573A7E">
            <w:pPr>
              <w:pStyle w:val="Normal6"/>
              <w:rPr>
                <w:szCs w:val="24"/>
              </w:rPr>
            </w:pPr>
            <w:r w:rsidRPr="00315A42">
              <w:rPr>
                <w:b/>
                <w:i/>
              </w:rPr>
              <w:t>__________________</w:t>
            </w:r>
          </w:p>
        </w:tc>
      </w:tr>
      <w:tr w:rsidR="001C710B" w:rsidRPr="00315A42" w14:paraId="62BD22F0" w14:textId="77777777" w:rsidTr="00573A7E">
        <w:trPr>
          <w:jc w:val="center"/>
        </w:trPr>
        <w:tc>
          <w:tcPr>
            <w:tcW w:w="4876" w:type="dxa"/>
          </w:tcPr>
          <w:p w14:paraId="603496EA" w14:textId="77777777" w:rsidR="000E3734" w:rsidRPr="00315A42" w:rsidRDefault="000E3734" w:rsidP="00573A7E">
            <w:pPr>
              <w:pStyle w:val="Normal6"/>
            </w:pPr>
          </w:p>
        </w:tc>
        <w:tc>
          <w:tcPr>
            <w:tcW w:w="4876" w:type="dxa"/>
          </w:tcPr>
          <w:p w14:paraId="5C8E8625" w14:textId="247EA2E2"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 xml:space="preserve">Roma-undersøgelse </w:t>
            </w:r>
            <w:r w:rsidR="0063521A" w:rsidRPr="00315A42">
              <w:rPr>
                <w:b/>
                <w:i/>
              </w:rPr>
              <w:t xml:space="preserve">– </w:t>
            </w:r>
            <w:r w:rsidRPr="00315A42">
              <w:rPr>
                <w:b/>
                <w:i/>
              </w:rPr>
              <w:t>data i fokus: Diskrimination af og levevilkår for romakvinder i 11 medlemsstater, Den Europæiske Unions Agentur for Grundlæggende Rettigheder, 2014.</w:t>
            </w:r>
          </w:p>
        </w:tc>
      </w:tr>
    </w:tbl>
    <w:p w14:paraId="0CF247C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5B94B8E" w14:textId="77777777" w:rsidR="000E3734" w:rsidRPr="00315A42" w:rsidRDefault="000E3734" w:rsidP="000E3734">
      <w:r w:rsidRPr="00315A42">
        <w:rPr>
          <w:rStyle w:val="HideTWBExt"/>
          <w:noProof w:val="0"/>
        </w:rPr>
        <w:t>&lt;/Amend&gt;</w:t>
      </w:r>
    </w:p>
    <w:p w14:paraId="087DF88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95</w:t>
      </w:r>
      <w:r w:rsidRPr="00315A42">
        <w:rPr>
          <w:rStyle w:val="HideTWBExt"/>
          <w:b w:val="0"/>
          <w:noProof w:val="0"/>
        </w:rPr>
        <w:t>&lt;/NumAm&gt;</w:t>
      </w:r>
    </w:p>
    <w:p w14:paraId="63B515C2"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351099D4" w14:textId="77777777" w:rsidR="000E3734" w:rsidRPr="00315A42" w:rsidRDefault="000E3734" w:rsidP="000E3734">
      <w:r w:rsidRPr="00315A42">
        <w:rPr>
          <w:rStyle w:val="HideTWBExt"/>
          <w:noProof w:val="0"/>
        </w:rPr>
        <w:t>&lt;/RepeatBlock-By&gt;</w:t>
      </w:r>
    </w:p>
    <w:p w14:paraId="58EA388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C866237" w14:textId="77777777" w:rsidR="000E3734" w:rsidRPr="00315A42" w:rsidRDefault="000E3734" w:rsidP="000E3734">
      <w:pPr>
        <w:pStyle w:val="NormalBold"/>
      </w:pPr>
      <w:r w:rsidRPr="00315A42">
        <w:rPr>
          <w:rStyle w:val="HideTWBExt"/>
          <w:b w:val="0"/>
          <w:noProof w:val="0"/>
        </w:rPr>
        <w:t>&lt;Article&gt;</w:t>
      </w:r>
      <w:r w:rsidRPr="00315A42">
        <w:t>Betragtning A g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93FC373" w14:textId="77777777" w:rsidTr="00573A7E">
        <w:trPr>
          <w:jc w:val="center"/>
        </w:trPr>
        <w:tc>
          <w:tcPr>
            <w:tcW w:w="9752" w:type="dxa"/>
            <w:gridSpan w:val="2"/>
          </w:tcPr>
          <w:p w14:paraId="3A72980B" w14:textId="77777777" w:rsidR="000E3734" w:rsidRPr="00315A42" w:rsidRDefault="000E3734" w:rsidP="00573A7E">
            <w:pPr>
              <w:keepNext/>
            </w:pPr>
          </w:p>
        </w:tc>
      </w:tr>
      <w:tr w:rsidR="001C710B" w:rsidRPr="00315A42" w14:paraId="68A19235" w14:textId="77777777" w:rsidTr="00573A7E">
        <w:trPr>
          <w:jc w:val="center"/>
        </w:trPr>
        <w:tc>
          <w:tcPr>
            <w:tcW w:w="4876" w:type="dxa"/>
          </w:tcPr>
          <w:p w14:paraId="7E39EA5D" w14:textId="77777777" w:rsidR="000E3734" w:rsidRPr="00315A42" w:rsidRDefault="000E3734" w:rsidP="00573A7E">
            <w:pPr>
              <w:pStyle w:val="ColumnHeading"/>
              <w:keepNext/>
            </w:pPr>
            <w:r w:rsidRPr="00315A42">
              <w:t>Forslag til beslutning</w:t>
            </w:r>
          </w:p>
        </w:tc>
        <w:tc>
          <w:tcPr>
            <w:tcW w:w="4876" w:type="dxa"/>
          </w:tcPr>
          <w:p w14:paraId="0EE0FEF4" w14:textId="77777777" w:rsidR="000E3734" w:rsidRPr="00315A42" w:rsidRDefault="000E3734" w:rsidP="00573A7E">
            <w:pPr>
              <w:pStyle w:val="ColumnHeading"/>
              <w:keepNext/>
            </w:pPr>
            <w:r w:rsidRPr="00315A42">
              <w:t>Ændringsforslag</w:t>
            </w:r>
          </w:p>
        </w:tc>
      </w:tr>
      <w:tr w:rsidR="001C710B" w:rsidRPr="00315A42" w14:paraId="38283416" w14:textId="77777777" w:rsidTr="00573A7E">
        <w:trPr>
          <w:jc w:val="center"/>
        </w:trPr>
        <w:tc>
          <w:tcPr>
            <w:tcW w:w="4876" w:type="dxa"/>
          </w:tcPr>
          <w:p w14:paraId="1972E49B" w14:textId="77777777" w:rsidR="000E3734" w:rsidRPr="00315A42" w:rsidRDefault="000E3734" w:rsidP="00573A7E">
            <w:pPr>
              <w:pStyle w:val="Normal6"/>
            </w:pPr>
          </w:p>
        </w:tc>
        <w:tc>
          <w:tcPr>
            <w:tcW w:w="4876" w:type="dxa"/>
          </w:tcPr>
          <w:p w14:paraId="67B8D09E" w14:textId="293B6D14" w:rsidR="000E3734" w:rsidRPr="00315A42" w:rsidRDefault="000E3734" w:rsidP="00573A7E">
            <w:pPr>
              <w:pStyle w:val="Normal6"/>
              <w:rPr>
                <w:szCs w:val="24"/>
              </w:rPr>
            </w:pPr>
            <w:r w:rsidRPr="00315A42">
              <w:rPr>
                <w:b/>
                <w:i/>
              </w:rPr>
              <w:t>Ag.</w:t>
            </w:r>
            <w:r w:rsidRPr="00315A42">
              <w:rPr>
                <w:b/>
                <w:i/>
              </w:rPr>
              <w:tab/>
              <w:t xml:space="preserve">der henviser til, at familier med enlige forsørgere har en øget risiko for fattigdom, hvilket får familiemedlemmerne til oftere at blive fanget i en ond cirkel af fattigdom, der går i arv fra generation til generation; der henviser til, at målrettet forebyggende familiestøtte og -hjælp er afgørende for at styrke disse familier og bryde </w:t>
            </w:r>
            <w:r w:rsidR="0063521A" w:rsidRPr="00315A42">
              <w:rPr>
                <w:b/>
                <w:i/>
              </w:rPr>
              <w:t>fattigdomscyklussen</w:t>
            </w:r>
            <w:r w:rsidRPr="00315A42">
              <w:rPr>
                <w:b/>
                <w:i/>
              </w:rPr>
              <w:t>;</w:t>
            </w:r>
          </w:p>
        </w:tc>
      </w:tr>
    </w:tbl>
    <w:p w14:paraId="7962FF0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5DF14AC" w14:textId="77777777" w:rsidR="000E3734" w:rsidRPr="00315A42" w:rsidRDefault="000E3734" w:rsidP="000E3734">
      <w:r w:rsidRPr="00315A42">
        <w:rPr>
          <w:rStyle w:val="HideTWBExt"/>
          <w:noProof w:val="0"/>
        </w:rPr>
        <w:t>&lt;/Amend&gt;</w:t>
      </w:r>
    </w:p>
    <w:p w14:paraId="686B2BD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96</w:t>
      </w:r>
      <w:r w:rsidRPr="00315A42">
        <w:rPr>
          <w:rStyle w:val="HideTWBExt"/>
          <w:b w:val="0"/>
          <w:noProof w:val="0"/>
        </w:rPr>
        <w:t>&lt;/NumAm&gt;</w:t>
      </w:r>
    </w:p>
    <w:p w14:paraId="727DC22D"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5D8F27D7" w14:textId="77777777" w:rsidR="000E3734" w:rsidRPr="00315A42" w:rsidRDefault="000E3734" w:rsidP="000E3734">
      <w:r w:rsidRPr="00315A42">
        <w:rPr>
          <w:rStyle w:val="HideTWBExt"/>
          <w:noProof w:val="0"/>
        </w:rPr>
        <w:t>&lt;/RepeatBlock-By&gt;</w:t>
      </w:r>
    </w:p>
    <w:p w14:paraId="57F847B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AE4CEF6" w14:textId="77777777" w:rsidR="000E3734" w:rsidRPr="00315A42" w:rsidRDefault="000E3734" w:rsidP="000E3734">
      <w:pPr>
        <w:pStyle w:val="NormalBold"/>
      </w:pPr>
      <w:r w:rsidRPr="00315A42">
        <w:rPr>
          <w:rStyle w:val="HideTWBExt"/>
          <w:b w:val="0"/>
          <w:noProof w:val="0"/>
        </w:rPr>
        <w:t>&lt;Article&gt;</w:t>
      </w:r>
      <w:r w:rsidRPr="00315A42">
        <w:t>Betragtning A g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C069999" w14:textId="77777777" w:rsidTr="00573A7E">
        <w:trPr>
          <w:jc w:val="center"/>
        </w:trPr>
        <w:tc>
          <w:tcPr>
            <w:tcW w:w="9752" w:type="dxa"/>
            <w:gridSpan w:val="2"/>
          </w:tcPr>
          <w:p w14:paraId="66E4A123" w14:textId="77777777" w:rsidR="000E3734" w:rsidRPr="00315A42" w:rsidRDefault="000E3734" w:rsidP="00573A7E">
            <w:pPr>
              <w:keepNext/>
            </w:pPr>
          </w:p>
        </w:tc>
      </w:tr>
      <w:tr w:rsidR="001C710B" w:rsidRPr="00315A42" w14:paraId="35480253" w14:textId="77777777" w:rsidTr="00573A7E">
        <w:trPr>
          <w:jc w:val="center"/>
        </w:trPr>
        <w:tc>
          <w:tcPr>
            <w:tcW w:w="4876" w:type="dxa"/>
          </w:tcPr>
          <w:p w14:paraId="543F7346" w14:textId="77777777" w:rsidR="000E3734" w:rsidRPr="00315A42" w:rsidRDefault="000E3734" w:rsidP="00573A7E">
            <w:pPr>
              <w:pStyle w:val="ColumnHeading"/>
              <w:keepNext/>
            </w:pPr>
            <w:r w:rsidRPr="00315A42">
              <w:t>Forslag til beslutning</w:t>
            </w:r>
          </w:p>
        </w:tc>
        <w:tc>
          <w:tcPr>
            <w:tcW w:w="4876" w:type="dxa"/>
          </w:tcPr>
          <w:p w14:paraId="21362577" w14:textId="77777777" w:rsidR="000E3734" w:rsidRPr="00315A42" w:rsidRDefault="000E3734" w:rsidP="00573A7E">
            <w:pPr>
              <w:pStyle w:val="ColumnHeading"/>
              <w:keepNext/>
            </w:pPr>
            <w:r w:rsidRPr="00315A42">
              <w:t>Ændringsforslag</w:t>
            </w:r>
          </w:p>
        </w:tc>
      </w:tr>
      <w:tr w:rsidR="001C710B" w:rsidRPr="00315A42" w14:paraId="63218B74" w14:textId="77777777" w:rsidTr="00573A7E">
        <w:trPr>
          <w:jc w:val="center"/>
        </w:trPr>
        <w:tc>
          <w:tcPr>
            <w:tcW w:w="4876" w:type="dxa"/>
          </w:tcPr>
          <w:p w14:paraId="268DF78E" w14:textId="77777777" w:rsidR="000E3734" w:rsidRPr="00315A42" w:rsidRDefault="000E3734" w:rsidP="00573A7E">
            <w:pPr>
              <w:pStyle w:val="Normal6"/>
            </w:pPr>
          </w:p>
        </w:tc>
        <w:tc>
          <w:tcPr>
            <w:tcW w:w="4876" w:type="dxa"/>
          </w:tcPr>
          <w:p w14:paraId="2F5ECE6A" w14:textId="77777777" w:rsidR="000E3734" w:rsidRPr="00315A42" w:rsidRDefault="000E3734" w:rsidP="00573A7E">
            <w:pPr>
              <w:pStyle w:val="Normal6"/>
              <w:rPr>
                <w:szCs w:val="24"/>
              </w:rPr>
            </w:pPr>
            <w:r w:rsidRPr="00315A42">
              <w:rPr>
                <w:b/>
                <w:i/>
              </w:rPr>
              <w:t>Ag.</w:t>
            </w:r>
            <w:r w:rsidRPr="00315A42">
              <w:rPr>
                <w:b/>
                <w:i/>
              </w:rPr>
              <w:tab/>
              <w:t>der henviser til, at kollektive overenskomstforhandlinger og fagforeninger spiller en nøglerolle i forbedringen af leve- og arbejdsvilkår, og at de har været genstand for et alvorligt angreb fra EU's institutioner og lovgivning;</w:t>
            </w:r>
          </w:p>
        </w:tc>
      </w:tr>
    </w:tbl>
    <w:p w14:paraId="18EFBDE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40551BD0" w14:textId="77777777" w:rsidR="000E3734" w:rsidRPr="00315A42" w:rsidRDefault="000E3734" w:rsidP="000E3734">
      <w:r w:rsidRPr="00315A42">
        <w:rPr>
          <w:rStyle w:val="HideTWBExt"/>
          <w:noProof w:val="0"/>
        </w:rPr>
        <w:t>&lt;/Amend&gt;</w:t>
      </w:r>
    </w:p>
    <w:p w14:paraId="457D20B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97</w:t>
      </w:r>
      <w:r w:rsidRPr="00315A42">
        <w:rPr>
          <w:rStyle w:val="HideTWBExt"/>
          <w:b w:val="0"/>
          <w:noProof w:val="0"/>
        </w:rPr>
        <w:t>&lt;/NumAm&gt;</w:t>
      </w:r>
    </w:p>
    <w:p w14:paraId="6C5DAD8D"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60D7F195" w14:textId="77777777" w:rsidR="000E3734" w:rsidRPr="00315A42" w:rsidRDefault="000E3734" w:rsidP="000E3734">
      <w:r w:rsidRPr="00315A42">
        <w:rPr>
          <w:rStyle w:val="HideTWBExt"/>
          <w:noProof w:val="0"/>
        </w:rPr>
        <w:t>&lt;/RepeatBlock-By&gt;</w:t>
      </w:r>
    </w:p>
    <w:p w14:paraId="575BC89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72BB63A" w14:textId="77777777" w:rsidR="000E3734" w:rsidRPr="00315A42" w:rsidRDefault="000E3734" w:rsidP="000E3734">
      <w:pPr>
        <w:pStyle w:val="NormalBold"/>
      </w:pPr>
      <w:r w:rsidRPr="00315A42">
        <w:rPr>
          <w:rStyle w:val="HideTWBExt"/>
          <w:b w:val="0"/>
          <w:noProof w:val="0"/>
        </w:rPr>
        <w:t>&lt;Article&gt;</w:t>
      </w:r>
      <w:r w:rsidRPr="00315A42">
        <w:t>Betragtning A g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7B2A76C" w14:textId="77777777" w:rsidTr="00573A7E">
        <w:trPr>
          <w:jc w:val="center"/>
        </w:trPr>
        <w:tc>
          <w:tcPr>
            <w:tcW w:w="9752" w:type="dxa"/>
            <w:gridSpan w:val="2"/>
          </w:tcPr>
          <w:p w14:paraId="62FAB9B1" w14:textId="77777777" w:rsidR="000E3734" w:rsidRPr="00315A42" w:rsidRDefault="000E3734" w:rsidP="00573A7E">
            <w:pPr>
              <w:keepNext/>
            </w:pPr>
          </w:p>
        </w:tc>
      </w:tr>
      <w:tr w:rsidR="001C710B" w:rsidRPr="00315A42" w14:paraId="0296B6C8" w14:textId="77777777" w:rsidTr="00573A7E">
        <w:trPr>
          <w:jc w:val="center"/>
        </w:trPr>
        <w:tc>
          <w:tcPr>
            <w:tcW w:w="4876" w:type="dxa"/>
          </w:tcPr>
          <w:p w14:paraId="2BCDB832" w14:textId="77777777" w:rsidR="000E3734" w:rsidRPr="00315A42" w:rsidRDefault="000E3734" w:rsidP="00573A7E">
            <w:pPr>
              <w:pStyle w:val="ColumnHeading"/>
              <w:keepNext/>
            </w:pPr>
            <w:r w:rsidRPr="00315A42">
              <w:t>Forslag til beslutning</w:t>
            </w:r>
          </w:p>
        </w:tc>
        <w:tc>
          <w:tcPr>
            <w:tcW w:w="4876" w:type="dxa"/>
          </w:tcPr>
          <w:p w14:paraId="0E202777" w14:textId="77777777" w:rsidR="000E3734" w:rsidRPr="00315A42" w:rsidRDefault="000E3734" w:rsidP="00573A7E">
            <w:pPr>
              <w:pStyle w:val="ColumnHeading"/>
              <w:keepNext/>
            </w:pPr>
            <w:r w:rsidRPr="00315A42">
              <w:t>Ændringsforslag</w:t>
            </w:r>
          </w:p>
        </w:tc>
      </w:tr>
      <w:tr w:rsidR="001C710B" w:rsidRPr="00315A42" w14:paraId="40EC1587" w14:textId="77777777" w:rsidTr="00573A7E">
        <w:trPr>
          <w:jc w:val="center"/>
        </w:trPr>
        <w:tc>
          <w:tcPr>
            <w:tcW w:w="4876" w:type="dxa"/>
          </w:tcPr>
          <w:p w14:paraId="6AEED31F" w14:textId="77777777" w:rsidR="000E3734" w:rsidRPr="00315A42" w:rsidRDefault="000E3734" w:rsidP="00573A7E">
            <w:pPr>
              <w:pStyle w:val="Normal6"/>
            </w:pPr>
          </w:p>
        </w:tc>
        <w:tc>
          <w:tcPr>
            <w:tcW w:w="4876" w:type="dxa"/>
          </w:tcPr>
          <w:p w14:paraId="67263C81" w14:textId="77777777" w:rsidR="000E3734" w:rsidRPr="00315A42" w:rsidRDefault="000E3734" w:rsidP="00573A7E">
            <w:pPr>
              <w:pStyle w:val="Normal6"/>
              <w:rPr>
                <w:szCs w:val="24"/>
              </w:rPr>
            </w:pPr>
            <w:r w:rsidRPr="00315A42">
              <w:rPr>
                <w:b/>
                <w:i/>
              </w:rPr>
              <w:t>Ag.</w:t>
            </w:r>
            <w:r w:rsidRPr="00315A42">
              <w:rPr>
                <w:b/>
                <w:i/>
              </w:rPr>
              <w:tab/>
              <w:t>der henviser til, at familier er en grundlæggende gruppe i vores europæiske samfund;</w:t>
            </w:r>
          </w:p>
        </w:tc>
      </w:tr>
    </w:tbl>
    <w:p w14:paraId="3C02AEC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DF75D0F" w14:textId="77777777" w:rsidR="000E3734" w:rsidRPr="00315A42" w:rsidRDefault="000E3734" w:rsidP="000E3734">
      <w:r w:rsidRPr="00315A42">
        <w:rPr>
          <w:rStyle w:val="HideTWBExt"/>
          <w:noProof w:val="0"/>
        </w:rPr>
        <w:t>&lt;/Amend&gt;</w:t>
      </w:r>
    </w:p>
    <w:p w14:paraId="6E02243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98</w:t>
      </w:r>
      <w:r w:rsidRPr="00315A42">
        <w:rPr>
          <w:rStyle w:val="HideTWBExt"/>
          <w:b w:val="0"/>
          <w:noProof w:val="0"/>
        </w:rPr>
        <w:t>&lt;/NumAm&gt;</w:t>
      </w:r>
    </w:p>
    <w:p w14:paraId="6334FE5E"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030F3DA2" w14:textId="77777777" w:rsidR="000E3734" w:rsidRPr="00315A42" w:rsidRDefault="000E3734" w:rsidP="000E3734">
      <w:r w:rsidRPr="00315A42">
        <w:rPr>
          <w:rStyle w:val="HideTWBExt"/>
          <w:noProof w:val="0"/>
        </w:rPr>
        <w:t>&lt;/RepeatBlock-By&gt;</w:t>
      </w:r>
    </w:p>
    <w:p w14:paraId="7ABC2F6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072EA5F" w14:textId="77777777" w:rsidR="000E3734" w:rsidRPr="00315A42" w:rsidRDefault="000E3734" w:rsidP="000E3734">
      <w:pPr>
        <w:pStyle w:val="NormalBold"/>
      </w:pPr>
      <w:r w:rsidRPr="00315A42">
        <w:rPr>
          <w:rStyle w:val="HideTWBExt"/>
          <w:b w:val="0"/>
          <w:noProof w:val="0"/>
        </w:rPr>
        <w:t>&lt;Article&gt;</w:t>
      </w:r>
      <w:r w:rsidRPr="00315A42">
        <w:t>Betragtning A h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C20752F" w14:textId="77777777" w:rsidTr="00573A7E">
        <w:trPr>
          <w:jc w:val="center"/>
        </w:trPr>
        <w:tc>
          <w:tcPr>
            <w:tcW w:w="9752" w:type="dxa"/>
            <w:gridSpan w:val="2"/>
          </w:tcPr>
          <w:p w14:paraId="7395FD39" w14:textId="77777777" w:rsidR="000E3734" w:rsidRPr="00315A42" w:rsidRDefault="000E3734" w:rsidP="00573A7E">
            <w:pPr>
              <w:keepNext/>
            </w:pPr>
          </w:p>
        </w:tc>
      </w:tr>
      <w:tr w:rsidR="001C710B" w:rsidRPr="00315A42" w14:paraId="2A79DA99" w14:textId="77777777" w:rsidTr="00573A7E">
        <w:trPr>
          <w:jc w:val="center"/>
        </w:trPr>
        <w:tc>
          <w:tcPr>
            <w:tcW w:w="4876" w:type="dxa"/>
          </w:tcPr>
          <w:p w14:paraId="643C611E" w14:textId="77777777" w:rsidR="000E3734" w:rsidRPr="00315A42" w:rsidRDefault="000E3734" w:rsidP="00573A7E">
            <w:pPr>
              <w:pStyle w:val="ColumnHeading"/>
              <w:keepNext/>
            </w:pPr>
            <w:r w:rsidRPr="00315A42">
              <w:t>Forslag til beslutning</w:t>
            </w:r>
          </w:p>
        </w:tc>
        <w:tc>
          <w:tcPr>
            <w:tcW w:w="4876" w:type="dxa"/>
          </w:tcPr>
          <w:p w14:paraId="7B669BF4" w14:textId="77777777" w:rsidR="000E3734" w:rsidRPr="00315A42" w:rsidRDefault="000E3734" w:rsidP="00573A7E">
            <w:pPr>
              <w:pStyle w:val="ColumnHeading"/>
              <w:keepNext/>
            </w:pPr>
            <w:r w:rsidRPr="00315A42">
              <w:t>Ændringsforslag</w:t>
            </w:r>
          </w:p>
        </w:tc>
      </w:tr>
      <w:tr w:rsidR="001C710B" w:rsidRPr="00315A42" w14:paraId="07DFD685" w14:textId="77777777" w:rsidTr="00573A7E">
        <w:trPr>
          <w:jc w:val="center"/>
        </w:trPr>
        <w:tc>
          <w:tcPr>
            <w:tcW w:w="4876" w:type="dxa"/>
          </w:tcPr>
          <w:p w14:paraId="1FC3FC45" w14:textId="77777777" w:rsidR="000E3734" w:rsidRPr="00315A42" w:rsidRDefault="000E3734" w:rsidP="00573A7E">
            <w:pPr>
              <w:pStyle w:val="Normal6"/>
            </w:pPr>
          </w:p>
        </w:tc>
        <w:tc>
          <w:tcPr>
            <w:tcW w:w="4876" w:type="dxa"/>
          </w:tcPr>
          <w:p w14:paraId="3CB1B0FE" w14:textId="77777777" w:rsidR="000E3734" w:rsidRPr="00315A42" w:rsidRDefault="000E3734" w:rsidP="00573A7E">
            <w:pPr>
              <w:pStyle w:val="Normal6"/>
              <w:rPr>
                <w:szCs w:val="24"/>
              </w:rPr>
            </w:pPr>
            <w:r w:rsidRPr="00315A42">
              <w:rPr>
                <w:b/>
                <w:i/>
              </w:rPr>
              <w:t>Ah.</w:t>
            </w:r>
            <w:r w:rsidRPr="00315A42">
              <w:rPr>
                <w:b/>
                <w:i/>
              </w:rPr>
              <w:tab/>
              <w:t>der henviser til, at kvinder er ramt af højere fattigdomsniveauer som følge af forskelsbehandling og uligheder sammenlignet med mænd, såsom større vanskeligheder med at få adgang til beskæftigelse, lønforskelle, lavere arbejdsintensitet, kortere erhvervsmæssige karrierer, forskelle i værdien af pensioner og sociale ydelser</w:t>
            </w:r>
            <w:r w:rsidRPr="00315A42">
              <w:rPr>
                <w:b/>
                <w:i/>
                <w:vertAlign w:val="superscript"/>
              </w:rPr>
              <w:t>1a</w:t>
            </w:r>
            <w:r w:rsidRPr="00315A42">
              <w:rPr>
                <w:b/>
                <w:i/>
              </w:rPr>
              <w:t>, ulige fordeling af omsorgsopgaver og huslige opgaver og vanskeligheder med at få adgang til specifikke sundhedsydelser</w:t>
            </w:r>
            <w:r w:rsidRPr="00315A42">
              <w:rPr>
                <w:b/>
                <w:i/>
                <w:vertAlign w:val="superscript"/>
              </w:rPr>
              <w:t>1b</w:t>
            </w:r>
            <w:r w:rsidRPr="00315A42">
              <w:rPr>
                <w:b/>
                <w:i/>
              </w:rPr>
              <w:t>;</w:t>
            </w:r>
          </w:p>
        </w:tc>
      </w:tr>
      <w:tr w:rsidR="001C710B" w:rsidRPr="00315A42" w14:paraId="638B1C6F" w14:textId="77777777" w:rsidTr="00573A7E">
        <w:trPr>
          <w:jc w:val="center"/>
        </w:trPr>
        <w:tc>
          <w:tcPr>
            <w:tcW w:w="4876" w:type="dxa"/>
          </w:tcPr>
          <w:p w14:paraId="3135626A" w14:textId="77777777" w:rsidR="000E3734" w:rsidRPr="00315A42" w:rsidRDefault="000E3734" w:rsidP="00573A7E">
            <w:pPr>
              <w:pStyle w:val="Normal6"/>
            </w:pPr>
          </w:p>
        </w:tc>
        <w:tc>
          <w:tcPr>
            <w:tcW w:w="4876" w:type="dxa"/>
          </w:tcPr>
          <w:p w14:paraId="680D5BE4" w14:textId="77777777" w:rsidR="000E3734" w:rsidRPr="00315A42" w:rsidRDefault="000E3734" w:rsidP="00573A7E">
            <w:pPr>
              <w:pStyle w:val="Normal6"/>
              <w:rPr>
                <w:szCs w:val="24"/>
              </w:rPr>
            </w:pPr>
            <w:r w:rsidRPr="00315A42">
              <w:rPr>
                <w:b/>
                <w:i/>
              </w:rPr>
              <w:t>__________________</w:t>
            </w:r>
          </w:p>
        </w:tc>
      </w:tr>
      <w:tr w:rsidR="001C710B" w:rsidRPr="00315A42" w14:paraId="2B13DDD1" w14:textId="77777777" w:rsidTr="00573A7E">
        <w:trPr>
          <w:jc w:val="center"/>
        </w:trPr>
        <w:tc>
          <w:tcPr>
            <w:tcW w:w="4876" w:type="dxa"/>
          </w:tcPr>
          <w:p w14:paraId="6ACEA9A9" w14:textId="77777777" w:rsidR="000E3734" w:rsidRPr="00315A42" w:rsidRDefault="000E3734" w:rsidP="00573A7E">
            <w:pPr>
              <w:pStyle w:val="Normal6"/>
            </w:pPr>
          </w:p>
        </w:tc>
        <w:tc>
          <w:tcPr>
            <w:tcW w:w="4876" w:type="dxa"/>
          </w:tcPr>
          <w:p w14:paraId="154FA259"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https://www.europarl.europa.eu/RegData/etudes/BRIE/2019/631033/IPOL_BRI(2019)631033_EN.pdf.</w:t>
            </w:r>
          </w:p>
        </w:tc>
      </w:tr>
      <w:tr w:rsidR="001C710B" w:rsidRPr="00315A42" w14:paraId="274E566C" w14:textId="77777777" w:rsidTr="00573A7E">
        <w:trPr>
          <w:jc w:val="center"/>
        </w:trPr>
        <w:tc>
          <w:tcPr>
            <w:tcW w:w="4876" w:type="dxa"/>
          </w:tcPr>
          <w:p w14:paraId="34315838" w14:textId="77777777" w:rsidR="000E3734" w:rsidRPr="00315A42" w:rsidRDefault="000E3734" w:rsidP="00573A7E">
            <w:pPr>
              <w:pStyle w:val="Normal6"/>
            </w:pPr>
          </w:p>
        </w:tc>
        <w:tc>
          <w:tcPr>
            <w:tcW w:w="4876" w:type="dxa"/>
          </w:tcPr>
          <w:p w14:paraId="64122625" w14:textId="77777777" w:rsidR="000E3734" w:rsidRPr="00315A42" w:rsidRDefault="000E3734" w:rsidP="00573A7E">
            <w:pPr>
              <w:pStyle w:val="Normal6"/>
              <w:rPr>
                <w:szCs w:val="24"/>
              </w:rPr>
            </w:pPr>
            <w:r w:rsidRPr="00315A42">
              <w:rPr>
                <w:b/>
                <w:i/>
                <w:vertAlign w:val="superscript"/>
              </w:rPr>
              <w:t>1b</w:t>
            </w:r>
            <w:r w:rsidRPr="00315A42">
              <w:t xml:space="preserve"> </w:t>
            </w:r>
            <w:r w:rsidRPr="00315A42">
              <w:rPr>
                <w:b/>
                <w:i/>
              </w:rPr>
              <w:t>https://eige.europa.eu/publications-resources/toolkits-guides/gender-equality-index-2021-report/gender-differences-household-chores.</w:t>
            </w:r>
          </w:p>
        </w:tc>
      </w:tr>
    </w:tbl>
    <w:p w14:paraId="0356462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1FCEF721" w14:textId="77777777" w:rsidR="000E3734" w:rsidRPr="00315A42" w:rsidRDefault="000E3734" w:rsidP="000E3734">
      <w:r w:rsidRPr="00315A42">
        <w:rPr>
          <w:rStyle w:val="HideTWBExt"/>
          <w:noProof w:val="0"/>
        </w:rPr>
        <w:t>&lt;/Amend&gt;</w:t>
      </w:r>
    </w:p>
    <w:p w14:paraId="082B670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99</w:t>
      </w:r>
      <w:r w:rsidRPr="00315A42">
        <w:rPr>
          <w:rStyle w:val="HideTWBExt"/>
          <w:b w:val="0"/>
          <w:noProof w:val="0"/>
        </w:rPr>
        <w:t>&lt;/NumAm&gt;</w:t>
      </w:r>
    </w:p>
    <w:p w14:paraId="041C5116"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D5F6ECA" w14:textId="77777777" w:rsidR="000E3734" w:rsidRPr="00315A42" w:rsidRDefault="000E3734" w:rsidP="000E3734">
      <w:r w:rsidRPr="00315A42">
        <w:rPr>
          <w:rStyle w:val="HideTWBExt"/>
          <w:noProof w:val="0"/>
        </w:rPr>
        <w:t>&lt;/RepeatBlock-By&gt;</w:t>
      </w:r>
    </w:p>
    <w:p w14:paraId="612A254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8E421B4" w14:textId="77777777" w:rsidR="000E3734" w:rsidRPr="00315A42" w:rsidRDefault="000E3734" w:rsidP="000E3734">
      <w:pPr>
        <w:pStyle w:val="NormalBold"/>
      </w:pPr>
      <w:r w:rsidRPr="00315A42">
        <w:rPr>
          <w:rStyle w:val="HideTWBExt"/>
          <w:b w:val="0"/>
          <w:noProof w:val="0"/>
        </w:rPr>
        <w:t>&lt;Article&gt;</w:t>
      </w:r>
      <w:r w:rsidRPr="00315A42">
        <w:t>Betragtning A h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85A391C" w14:textId="77777777" w:rsidTr="00573A7E">
        <w:trPr>
          <w:jc w:val="center"/>
        </w:trPr>
        <w:tc>
          <w:tcPr>
            <w:tcW w:w="9752" w:type="dxa"/>
            <w:gridSpan w:val="2"/>
          </w:tcPr>
          <w:p w14:paraId="52EDD03B" w14:textId="77777777" w:rsidR="000E3734" w:rsidRPr="00315A42" w:rsidRDefault="000E3734" w:rsidP="00573A7E">
            <w:pPr>
              <w:keepNext/>
            </w:pPr>
          </w:p>
        </w:tc>
      </w:tr>
      <w:tr w:rsidR="001C710B" w:rsidRPr="00315A42" w14:paraId="30230BDE" w14:textId="77777777" w:rsidTr="00573A7E">
        <w:trPr>
          <w:jc w:val="center"/>
        </w:trPr>
        <w:tc>
          <w:tcPr>
            <w:tcW w:w="4876" w:type="dxa"/>
          </w:tcPr>
          <w:p w14:paraId="084D9A34" w14:textId="77777777" w:rsidR="000E3734" w:rsidRPr="00315A42" w:rsidRDefault="000E3734" w:rsidP="00573A7E">
            <w:pPr>
              <w:pStyle w:val="ColumnHeading"/>
              <w:keepNext/>
            </w:pPr>
            <w:r w:rsidRPr="00315A42">
              <w:t>Forslag til beslutning</w:t>
            </w:r>
          </w:p>
        </w:tc>
        <w:tc>
          <w:tcPr>
            <w:tcW w:w="4876" w:type="dxa"/>
          </w:tcPr>
          <w:p w14:paraId="242164C1" w14:textId="77777777" w:rsidR="000E3734" w:rsidRPr="00315A42" w:rsidRDefault="000E3734" w:rsidP="00573A7E">
            <w:pPr>
              <w:pStyle w:val="ColumnHeading"/>
              <w:keepNext/>
            </w:pPr>
            <w:r w:rsidRPr="00315A42">
              <w:t>Ændringsforslag</w:t>
            </w:r>
          </w:p>
        </w:tc>
      </w:tr>
      <w:tr w:rsidR="001C710B" w:rsidRPr="00315A42" w14:paraId="1B347740" w14:textId="77777777" w:rsidTr="00573A7E">
        <w:trPr>
          <w:jc w:val="center"/>
        </w:trPr>
        <w:tc>
          <w:tcPr>
            <w:tcW w:w="4876" w:type="dxa"/>
          </w:tcPr>
          <w:p w14:paraId="4B8B0FA0" w14:textId="77777777" w:rsidR="000E3734" w:rsidRPr="00315A42" w:rsidRDefault="000E3734" w:rsidP="00573A7E">
            <w:pPr>
              <w:pStyle w:val="Normal6"/>
            </w:pPr>
          </w:p>
        </w:tc>
        <w:tc>
          <w:tcPr>
            <w:tcW w:w="4876" w:type="dxa"/>
          </w:tcPr>
          <w:p w14:paraId="30E34E02" w14:textId="77777777" w:rsidR="000E3734" w:rsidRPr="00315A42" w:rsidRDefault="000E3734" w:rsidP="00573A7E">
            <w:pPr>
              <w:pStyle w:val="Normal6"/>
              <w:rPr>
                <w:szCs w:val="24"/>
              </w:rPr>
            </w:pPr>
            <w:r w:rsidRPr="00315A42">
              <w:rPr>
                <w:b/>
                <w:i/>
              </w:rPr>
              <w:t>Ah.</w:t>
            </w:r>
            <w:r w:rsidRPr="00315A42">
              <w:rPr>
                <w:b/>
                <w:i/>
              </w:rPr>
              <w:tab/>
              <w:t>der henviser til, at det anslås, at 895 000 mennesker i EU oplevede hjemløshed på en hvilken som helst nat i 2023</w:t>
            </w:r>
            <w:r w:rsidRPr="00315A42">
              <w:rPr>
                <w:b/>
                <w:i/>
                <w:vertAlign w:val="superscript"/>
              </w:rPr>
              <w:t>1a</w:t>
            </w:r>
            <w:r w:rsidRPr="00315A42">
              <w:rPr>
                <w:b/>
                <w:i/>
              </w:rPr>
              <w:t>; der henviser til, at romaer og andre marginaliserede grupper er uforholdsmæssigt hårdt ramt af tvangsudsættelser fra kommunale boliger, herunder romaer, der regelmæssigt betaler husleje; der henviser til, at myndighederne i mange tilfælde undlader at tilbyde alternative boliger eller passende kompensation for ekspropriation</w:t>
            </w:r>
            <w:r w:rsidRPr="00315A42">
              <w:rPr>
                <w:b/>
                <w:i/>
                <w:vertAlign w:val="superscript"/>
              </w:rPr>
              <w:t>1b</w:t>
            </w:r>
            <w:r w:rsidRPr="00315A42">
              <w:rPr>
                <w:b/>
                <w:i/>
              </w:rPr>
              <w:t>;</w:t>
            </w:r>
          </w:p>
        </w:tc>
      </w:tr>
      <w:tr w:rsidR="001C710B" w:rsidRPr="00315A42" w14:paraId="6CDDB409" w14:textId="77777777" w:rsidTr="00573A7E">
        <w:trPr>
          <w:jc w:val="center"/>
        </w:trPr>
        <w:tc>
          <w:tcPr>
            <w:tcW w:w="4876" w:type="dxa"/>
          </w:tcPr>
          <w:p w14:paraId="46CF8188" w14:textId="77777777" w:rsidR="000E3734" w:rsidRPr="00315A42" w:rsidRDefault="000E3734" w:rsidP="00573A7E">
            <w:pPr>
              <w:pStyle w:val="Normal6"/>
            </w:pPr>
          </w:p>
        </w:tc>
        <w:tc>
          <w:tcPr>
            <w:tcW w:w="4876" w:type="dxa"/>
          </w:tcPr>
          <w:p w14:paraId="21A9097D" w14:textId="77777777" w:rsidR="000E3734" w:rsidRPr="00315A42" w:rsidRDefault="000E3734" w:rsidP="00573A7E">
            <w:pPr>
              <w:pStyle w:val="Normal6"/>
              <w:rPr>
                <w:szCs w:val="24"/>
              </w:rPr>
            </w:pPr>
            <w:r w:rsidRPr="00315A42">
              <w:rPr>
                <w:b/>
                <w:i/>
              </w:rPr>
              <w:t>__________________</w:t>
            </w:r>
          </w:p>
        </w:tc>
      </w:tr>
      <w:tr w:rsidR="001C710B" w:rsidRPr="00315A42" w14:paraId="19BCB771" w14:textId="77777777" w:rsidTr="00573A7E">
        <w:trPr>
          <w:jc w:val="center"/>
        </w:trPr>
        <w:tc>
          <w:tcPr>
            <w:tcW w:w="4876" w:type="dxa"/>
          </w:tcPr>
          <w:p w14:paraId="10509CE2" w14:textId="77777777" w:rsidR="000E3734" w:rsidRPr="00315A42" w:rsidRDefault="000E3734" w:rsidP="00573A7E">
            <w:pPr>
              <w:pStyle w:val="Normal6"/>
            </w:pPr>
          </w:p>
        </w:tc>
        <w:tc>
          <w:tcPr>
            <w:tcW w:w="4876" w:type="dxa"/>
          </w:tcPr>
          <w:p w14:paraId="7F9F34E2" w14:textId="67D45BD9" w:rsidR="000E3734" w:rsidRPr="00315A42" w:rsidRDefault="000E3734" w:rsidP="00573A7E">
            <w:pPr>
              <w:pStyle w:val="Normal6"/>
              <w:rPr>
                <w:szCs w:val="24"/>
              </w:rPr>
            </w:pPr>
            <w:r w:rsidRPr="00315A42">
              <w:rPr>
                <w:b/>
                <w:i/>
                <w:vertAlign w:val="superscript"/>
              </w:rPr>
              <w:t>1a</w:t>
            </w:r>
            <w:r w:rsidRPr="00315A42">
              <w:t xml:space="preserve"> </w:t>
            </w:r>
            <w:proofErr w:type="spellStart"/>
            <w:r w:rsidR="0063521A" w:rsidRPr="00315A42">
              <w:rPr>
                <w:b/>
                <w:i/>
              </w:rPr>
              <w:t>Eighth</w:t>
            </w:r>
            <w:proofErr w:type="spellEnd"/>
            <w:r w:rsidR="0063521A" w:rsidRPr="00315A42">
              <w:rPr>
                <w:b/>
                <w:i/>
              </w:rPr>
              <w:t xml:space="preserve"> overview of </w:t>
            </w:r>
            <w:proofErr w:type="spellStart"/>
            <w:r w:rsidR="0063521A" w:rsidRPr="00315A42">
              <w:rPr>
                <w:b/>
                <w:i/>
              </w:rPr>
              <w:t>housing</w:t>
            </w:r>
            <w:proofErr w:type="spellEnd"/>
            <w:r w:rsidR="0063521A" w:rsidRPr="00315A42">
              <w:rPr>
                <w:b/>
                <w:i/>
              </w:rPr>
              <w:t xml:space="preserve"> </w:t>
            </w:r>
            <w:proofErr w:type="spellStart"/>
            <w:r w:rsidR="0063521A" w:rsidRPr="00315A42">
              <w:rPr>
                <w:b/>
                <w:i/>
              </w:rPr>
              <w:t>exclusion</w:t>
            </w:r>
            <w:proofErr w:type="spellEnd"/>
            <w:r w:rsidR="0063521A" w:rsidRPr="00315A42">
              <w:rPr>
                <w:b/>
                <w:i/>
              </w:rPr>
              <w:t xml:space="preserve"> in Europe</w:t>
            </w:r>
            <w:r w:rsidRPr="00315A42">
              <w:rPr>
                <w:b/>
                <w:i/>
              </w:rPr>
              <w:t>, FEANTSA, 2023</w:t>
            </w:r>
            <w:r w:rsidRPr="00315A42">
              <w:t>.</w:t>
            </w:r>
          </w:p>
        </w:tc>
      </w:tr>
      <w:tr w:rsidR="001C710B" w:rsidRPr="00315A42" w14:paraId="1B475DA8" w14:textId="77777777" w:rsidTr="00573A7E">
        <w:trPr>
          <w:jc w:val="center"/>
        </w:trPr>
        <w:tc>
          <w:tcPr>
            <w:tcW w:w="4876" w:type="dxa"/>
          </w:tcPr>
          <w:p w14:paraId="77D62EE8" w14:textId="77777777" w:rsidR="000E3734" w:rsidRPr="00315A42" w:rsidRDefault="000E3734" w:rsidP="00573A7E">
            <w:pPr>
              <w:pStyle w:val="Normal6"/>
            </w:pPr>
          </w:p>
        </w:tc>
        <w:tc>
          <w:tcPr>
            <w:tcW w:w="4876" w:type="dxa"/>
          </w:tcPr>
          <w:p w14:paraId="6ED277B5" w14:textId="58D48DE4" w:rsidR="000E3734" w:rsidRPr="00315A42" w:rsidRDefault="000E3734" w:rsidP="00573A7E">
            <w:pPr>
              <w:pStyle w:val="Normal6"/>
              <w:rPr>
                <w:szCs w:val="24"/>
              </w:rPr>
            </w:pPr>
            <w:r w:rsidRPr="00315A42">
              <w:rPr>
                <w:b/>
                <w:i/>
                <w:vertAlign w:val="superscript"/>
              </w:rPr>
              <w:t>1b</w:t>
            </w:r>
            <w:r w:rsidRPr="00315A42">
              <w:t xml:space="preserve"> </w:t>
            </w:r>
            <w:proofErr w:type="spellStart"/>
            <w:r w:rsidR="0063521A" w:rsidRPr="00315A42">
              <w:rPr>
                <w:b/>
                <w:i/>
              </w:rPr>
              <w:t>Housing</w:t>
            </w:r>
            <w:proofErr w:type="spellEnd"/>
            <w:r w:rsidR="0063521A" w:rsidRPr="00315A42">
              <w:rPr>
                <w:b/>
                <w:i/>
              </w:rPr>
              <w:t xml:space="preserve"> </w:t>
            </w:r>
            <w:proofErr w:type="spellStart"/>
            <w:r w:rsidR="0063521A" w:rsidRPr="00315A42">
              <w:rPr>
                <w:b/>
                <w:i/>
              </w:rPr>
              <w:t>conditions</w:t>
            </w:r>
            <w:proofErr w:type="spellEnd"/>
            <w:r w:rsidR="0063521A" w:rsidRPr="00315A42">
              <w:rPr>
                <w:b/>
                <w:i/>
              </w:rPr>
              <w:t xml:space="preserve"> of Roma and </w:t>
            </w:r>
            <w:proofErr w:type="spellStart"/>
            <w:r w:rsidR="0063521A" w:rsidRPr="00315A42">
              <w:rPr>
                <w:b/>
                <w:i/>
              </w:rPr>
              <w:t>Travellers</w:t>
            </w:r>
            <w:proofErr w:type="spellEnd"/>
            <w:r w:rsidR="0063521A" w:rsidRPr="00315A42">
              <w:rPr>
                <w:b/>
                <w:i/>
              </w:rPr>
              <w:t xml:space="preserve"> in the European Union - </w:t>
            </w:r>
            <w:proofErr w:type="spellStart"/>
            <w:r w:rsidR="0063521A" w:rsidRPr="00315A42">
              <w:rPr>
                <w:b/>
                <w:i/>
              </w:rPr>
              <w:t>Comparative</w:t>
            </w:r>
            <w:proofErr w:type="spellEnd"/>
            <w:r w:rsidR="0063521A" w:rsidRPr="00315A42">
              <w:rPr>
                <w:b/>
                <w:i/>
              </w:rPr>
              <w:t xml:space="preserve"> report, Den Europæiske Unions Agentur for Grundlæggende Rettigheder, 2009.</w:t>
            </w:r>
          </w:p>
        </w:tc>
      </w:tr>
    </w:tbl>
    <w:p w14:paraId="1BE0B61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6B69C2D" w14:textId="77777777" w:rsidR="000E3734" w:rsidRPr="00315A42" w:rsidRDefault="000E3734" w:rsidP="000E3734">
      <w:r w:rsidRPr="00315A42">
        <w:rPr>
          <w:rStyle w:val="HideTWBExt"/>
          <w:noProof w:val="0"/>
        </w:rPr>
        <w:t>&lt;/Amend&gt;</w:t>
      </w:r>
    </w:p>
    <w:p w14:paraId="1BF8008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100</w:t>
      </w:r>
      <w:r w:rsidRPr="00315A42">
        <w:rPr>
          <w:rStyle w:val="HideTWBExt"/>
          <w:b w:val="0"/>
          <w:noProof w:val="0"/>
        </w:rPr>
        <w:t>&lt;/NumAm&gt;</w:t>
      </w:r>
    </w:p>
    <w:p w14:paraId="143A2A32"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16717524" w14:textId="77777777" w:rsidR="000E3734" w:rsidRPr="00315A42" w:rsidRDefault="000E3734" w:rsidP="000E3734">
      <w:r w:rsidRPr="00315A42">
        <w:rPr>
          <w:rStyle w:val="HideTWBExt"/>
          <w:noProof w:val="0"/>
        </w:rPr>
        <w:t>&lt;/RepeatBlock-By&gt;</w:t>
      </w:r>
    </w:p>
    <w:p w14:paraId="19A7A9A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024B274" w14:textId="77777777" w:rsidR="000E3734" w:rsidRPr="00315A42" w:rsidRDefault="000E3734" w:rsidP="000E3734">
      <w:pPr>
        <w:pStyle w:val="NormalBold"/>
      </w:pPr>
      <w:r w:rsidRPr="00315A42">
        <w:rPr>
          <w:rStyle w:val="HideTWBExt"/>
          <w:b w:val="0"/>
          <w:noProof w:val="0"/>
        </w:rPr>
        <w:t>&lt;Article&gt;</w:t>
      </w:r>
      <w:r w:rsidRPr="00315A42">
        <w:t>Betragtning A h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38B86F8" w14:textId="77777777" w:rsidTr="00573A7E">
        <w:trPr>
          <w:jc w:val="center"/>
        </w:trPr>
        <w:tc>
          <w:tcPr>
            <w:tcW w:w="9752" w:type="dxa"/>
            <w:gridSpan w:val="2"/>
          </w:tcPr>
          <w:p w14:paraId="2ADEE1DC" w14:textId="77777777" w:rsidR="000E3734" w:rsidRPr="00315A42" w:rsidRDefault="000E3734" w:rsidP="00573A7E">
            <w:pPr>
              <w:keepNext/>
            </w:pPr>
          </w:p>
        </w:tc>
      </w:tr>
      <w:tr w:rsidR="001C710B" w:rsidRPr="00315A42" w14:paraId="2727C853" w14:textId="77777777" w:rsidTr="00573A7E">
        <w:trPr>
          <w:jc w:val="center"/>
        </w:trPr>
        <w:tc>
          <w:tcPr>
            <w:tcW w:w="4876" w:type="dxa"/>
          </w:tcPr>
          <w:p w14:paraId="5AC5ADF6" w14:textId="77777777" w:rsidR="000E3734" w:rsidRPr="00315A42" w:rsidRDefault="000E3734" w:rsidP="00573A7E">
            <w:pPr>
              <w:pStyle w:val="ColumnHeading"/>
              <w:keepNext/>
            </w:pPr>
            <w:r w:rsidRPr="00315A42">
              <w:t>Forslag til beslutning</w:t>
            </w:r>
          </w:p>
        </w:tc>
        <w:tc>
          <w:tcPr>
            <w:tcW w:w="4876" w:type="dxa"/>
          </w:tcPr>
          <w:p w14:paraId="6CAF9659" w14:textId="77777777" w:rsidR="000E3734" w:rsidRPr="00315A42" w:rsidRDefault="000E3734" w:rsidP="00573A7E">
            <w:pPr>
              <w:pStyle w:val="ColumnHeading"/>
              <w:keepNext/>
            </w:pPr>
            <w:r w:rsidRPr="00315A42">
              <w:t>Ændringsforslag</w:t>
            </w:r>
          </w:p>
        </w:tc>
      </w:tr>
      <w:tr w:rsidR="001C710B" w:rsidRPr="00315A42" w14:paraId="3753593A" w14:textId="77777777" w:rsidTr="00573A7E">
        <w:trPr>
          <w:jc w:val="center"/>
        </w:trPr>
        <w:tc>
          <w:tcPr>
            <w:tcW w:w="4876" w:type="dxa"/>
          </w:tcPr>
          <w:p w14:paraId="3C3CD286" w14:textId="77777777" w:rsidR="000E3734" w:rsidRPr="00315A42" w:rsidRDefault="000E3734" w:rsidP="00573A7E">
            <w:pPr>
              <w:pStyle w:val="Normal6"/>
            </w:pPr>
          </w:p>
        </w:tc>
        <w:tc>
          <w:tcPr>
            <w:tcW w:w="4876" w:type="dxa"/>
          </w:tcPr>
          <w:p w14:paraId="04652544" w14:textId="77777777" w:rsidR="000E3734" w:rsidRPr="00315A42" w:rsidRDefault="000E3734" w:rsidP="00573A7E">
            <w:pPr>
              <w:pStyle w:val="Normal6"/>
              <w:rPr>
                <w:szCs w:val="24"/>
              </w:rPr>
            </w:pPr>
            <w:r w:rsidRPr="00315A42">
              <w:rPr>
                <w:b/>
                <w:i/>
              </w:rPr>
              <w:t>Ah.</w:t>
            </w:r>
            <w:r w:rsidRPr="00315A42">
              <w:rPr>
                <w:b/>
                <w:i/>
              </w:rPr>
              <w:tab/>
              <w:t>der henviser til, at den demografiske udvikling bidrager til en stigning i fattigdommen i landdistrikterne, især i form af økonomisk fattigdom, transportfattigdom og mulighedsfattigdom; der henviser til, at kvinder, der bor i landområder, er særligt sårbare over for fattigdom på grund af begrænset adgang til beskæftigelse, serviceydelser og social støtte;</w:t>
            </w:r>
          </w:p>
        </w:tc>
      </w:tr>
    </w:tbl>
    <w:p w14:paraId="1392D06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251BA17" w14:textId="77777777" w:rsidR="000E3734" w:rsidRPr="00315A42" w:rsidRDefault="000E3734" w:rsidP="000E3734">
      <w:r w:rsidRPr="00315A42">
        <w:rPr>
          <w:rStyle w:val="HideTWBExt"/>
          <w:noProof w:val="0"/>
        </w:rPr>
        <w:t>&lt;/Amend&gt;</w:t>
      </w:r>
    </w:p>
    <w:p w14:paraId="160E9DD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101</w:t>
      </w:r>
      <w:r w:rsidRPr="00315A42">
        <w:rPr>
          <w:rStyle w:val="HideTWBExt"/>
          <w:b w:val="0"/>
          <w:noProof w:val="0"/>
        </w:rPr>
        <w:t>&lt;/NumAm&gt;</w:t>
      </w:r>
    </w:p>
    <w:p w14:paraId="49C8E1E5"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3A8EE3E9" w14:textId="77777777" w:rsidR="000E3734" w:rsidRPr="00315A42" w:rsidRDefault="000E3734" w:rsidP="000E3734">
      <w:r w:rsidRPr="00315A42">
        <w:rPr>
          <w:rStyle w:val="HideTWBExt"/>
          <w:noProof w:val="0"/>
        </w:rPr>
        <w:t>&lt;/RepeatBlock-By&gt;</w:t>
      </w:r>
    </w:p>
    <w:p w14:paraId="16CA33B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62DE32B" w14:textId="77777777" w:rsidR="000E3734" w:rsidRPr="00315A42" w:rsidRDefault="000E3734" w:rsidP="000E3734">
      <w:pPr>
        <w:pStyle w:val="NormalBold"/>
      </w:pPr>
      <w:r w:rsidRPr="00315A42">
        <w:rPr>
          <w:rStyle w:val="HideTWBExt"/>
          <w:b w:val="0"/>
          <w:noProof w:val="0"/>
        </w:rPr>
        <w:t>&lt;Article&gt;</w:t>
      </w:r>
      <w:r w:rsidRPr="00315A42">
        <w:t>Betragtning A h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6CCAFEF" w14:textId="77777777" w:rsidTr="00573A7E">
        <w:trPr>
          <w:jc w:val="center"/>
        </w:trPr>
        <w:tc>
          <w:tcPr>
            <w:tcW w:w="9752" w:type="dxa"/>
            <w:gridSpan w:val="2"/>
          </w:tcPr>
          <w:p w14:paraId="0970C89C" w14:textId="77777777" w:rsidR="000E3734" w:rsidRPr="00315A42" w:rsidRDefault="000E3734" w:rsidP="00573A7E">
            <w:pPr>
              <w:keepNext/>
            </w:pPr>
          </w:p>
        </w:tc>
      </w:tr>
      <w:tr w:rsidR="001C710B" w:rsidRPr="00315A42" w14:paraId="6CE5874A" w14:textId="77777777" w:rsidTr="00573A7E">
        <w:trPr>
          <w:jc w:val="center"/>
        </w:trPr>
        <w:tc>
          <w:tcPr>
            <w:tcW w:w="4876" w:type="dxa"/>
          </w:tcPr>
          <w:p w14:paraId="3586448F" w14:textId="77777777" w:rsidR="000E3734" w:rsidRPr="00315A42" w:rsidRDefault="000E3734" w:rsidP="00573A7E">
            <w:pPr>
              <w:pStyle w:val="ColumnHeading"/>
              <w:keepNext/>
            </w:pPr>
            <w:r w:rsidRPr="00315A42">
              <w:t>Forslag til beslutning</w:t>
            </w:r>
          </w:p>
        </w:tc>
        <w:tc>
          <w:tcPr>
            <w:tcW w:w="4876" w:type="dxa"/>
          </w:tcPr>
          <w:p w14:paraId="7B00E887" w14:textId="77777777" w:rsidR="000E3734" w:rsidRPr="00315A42" w:rsidRDefault="000E3734" w:rsidP="00573A7E">
            <w:pPr>
              <w:pStyle w:val="ColumnHeading"/>
              <w:keepNext/>
            </w:pPr>
            <w:r w:rsidRPr="00315A42">
              <w:t>Ændringsforslag</w:t>
            </w:r>
          </w:p>
        </w:tc>
      </w:tr>
      <w:tr w:rsidR="001C710B" w:rsidRPr="00315A42" w14:paraId="0681388C" w14:textId="77777777" w:rsidTr="00573A7E">
        <w:trPr>
          <w:jc w:val="center"/>
        </w:trPr>
        <w:tc>
          <w:tcPr>
            <w:tcW w:w="4876" w:type="dxa"/>
          </w:tcPr>
          <w:p w14:paraId="3C8412A7" w14:textId="77777777" w:rsidR="000E3734" w:rsidRPr="00315A42" w:rsidRDefault="000E3734" w:rsidP="00573A7E">
            <w:pPr>
              <w:pStyle w:val="Normal6"/>
            </w:pPr>
          </w:p>
        </w:tc>
        <w:tc>
          <w:tcPr>
            <w:tcW w:w="4876" w:type="dxa"/>
          </w:tcPr>
          <w:p w14:paraId="31CC5262" w14:textId="77777777" w:rsidR="000E3734" w:rsidRPr="00315A42" w:rsidRDefault="000E3734" w:rsidP="00573A7E">
            <w:pPr>
              <w:pStyle w:val="Normal6"/>
              <w:rPr>
                <w:szCs w:val="24"/>
              </w:rPr>
            </w:pPr>
            <w:r w:rsidRPr="00315A42">
              <w:rPr>
                <w:b/>
                <w:i/>
              </w:rPr>
              <w:t>Ah.</w:t>
            </w:r>
            <w:r w:rsidRPr="00315A42">
              <w:rPr>
                <w:b/>
                <w:i/>
              </w:rPr>
              <w:tab/>
              <w:t>der henviser til, at økonomisk integration i sagens natur kræver koordinering af social beskyttelse, herunder tilstrækkelig social beskyttelse i alle medlemsstater, herunder børne- og familieydelser;</w:t>
            </w:r>
          </w:p>
        </w:tc>
      </w:tr>
    </w:tbl>
    <w:p w14:paraId="2662F62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D89FED9" w14:textId="77777777" w:rsidR="000E3734" w:rsidRPr="00315A42" w:rsidRDefault="000E3734" w:rsidP="000E3734">
      <w:r w:rsidRPr="00315A42">
        <w:rPr>
          <w:rStyle w:val="HideTWBExt"/>
          <w:noProof w:val="0"/>
        </w:rPr>
        <w:t>&lt;/Amend&gt;</w:t>
      </w:r>
    </w:p>
    <w:p w14:paraId="4FAB6B9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102</w:t>
      </w:r>
      <w:r w:rsidRPr="00315A42">
        <w:rPr>
          <w:rStyle w:val="HideTWBExt"/>
          <w:b w:val="0"/>
          <w:noProof w:val="0"/>
        </w:rPr>
        <w:t>&lt;/NumAm&gt;</w:t>
      </w:r>
    </w:p>
    <w:p w14:paraId="7E4A97DA"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w:t>
      </w:r>
      <w:r w:rsidRPr="00315A42">
        <w:rPr>
          <w:rStyle w:val="HideTWBExt"/>
          <w:b w:val="0"/>
          <w:noProof w:val="0"/>
        </w:rPr>
        <w:t>&lt;/Members&gt;</w:t>
      </w:r>
    </w:p>
    <w:p w14:paraId="0EB081E8" w14:textId="77777777" w:rsidR="000E3734" w:rsidRPr="00315A42" w:rsidRDefault="000E3734" w:rsidP="000E3734">
      <w:r w:rsidRPr="00315A42">
        <w:rPr>
          <w:rStyle w:val="HideTWBExt"/>
          <w:noProof w:val="0"/>
        </w:rPr>
        <w:t>&lt;/RepeatBlock-By&gt;</w:t>
      </w:r>
    </w:p>
    <w:p w14:paraId="2474509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D436F65" w14:textId="77777777" w:rsidR="000E3734" w:rsidRPr="00315A42" w:rsidRDefault="000E3734" w:rsidP="000E3734">
      <w:pPr>
        <w:pStyle w:val="NormalBold"/>
      </w:pPr>
      <w:r w:rsidRPr="00315A42">
        <w:rPr>
          <w:rStyle w:val="HideTWBExt"/>
          <w:b w:val="0"/>
          <w:noProof w:val="0"/>
        </w:rPr>
        <w:t>&lt;Article&gt;</w:t>
      </w:r>
      <w:r w:rsidRPr="00315A42">
        <w:t>Betragtning A i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9DEE809" w14:textId="77777777" w:rsidTr="00573A7E">
        <w:trPr>
          <w:jc w:val="center"/>
        </w:trPr>
        <w:tc>
          <w:tcPr>
            <w:tcW w:w="9752" w:type="dxa"/>
            <w:gridSpan w:val="2"/>
          </w:tcPr>
          <w:p w14:paraId="3F152951" w14:textId="77777777" w:rsidR="000E3734" w:rsidRPr="00315A42" w:rsidRDefault="000E3734" w:rsidP="00573A7E">
            <w:pPr>
              <w:keepNext/>
            </w:pPr>
          </w:p>
        </w:tc>
      </w:tr>
      <w:tr w:rsidR="001C710B" w:rsidRPr="00315A42" w14:paraId="744CE68A" w14:textId="77777777" w:rsidTr="00573A7E">
        <w:trPr>
          <w:jc w:val="center"/>
        </w:trPr>
        <w:tc>
          <w:tcPr>
            <w:tcW w:w="4876" w:type="dxa"/>
          </w:tcPr>
          <w:p w14:paraId="6778726A" w14:textId="77777777" w:rsidR="000E3734" w:rsidRPr="00315A42" w:rsidRDefault="000E3734" w:rsidP="00573A7E">
            <w:pPr>
              <w:pStyle w:val="ColumnHeading"/>
              <w:keepNext/>
            </w:pPr>
            <w:r w:rsidRPr="00315A42">
              <w:t>Forslag til beslutning</w:t>
            </w:r>
          </w:p>
        </w:tc>
        <w:tc>
          <w:tcPr>
            <w:tcW w:w="4876" w:type="dxa"/>
          </w:tcPr>
          <w:p w14:paraId="12CA41D9" w14:textId="77777777" w:rsidR="000E3734" w:rsidRPr="00315A42" w:rsidRDefault="000E3734" w:rsidP="00573A7E">
            <w:pPr>
              <w:pStyle w:val="ColumnHeading"/>
              <w:keepNext/>
            </w:pPr>
            <w:r w:rsidRPr="00315A42">
              <w:t>Ændringsforslag</w:t>
            </w:r>
          </w:p>
        </w:tc>
      </w:tr>
      <w:tr w:rsidR="001C710B" w:rsidRPr="00315A42" w14:paraId="1D002CC8" w14:textId="77777777" w:rsidTr="00573A7E">
        <w:trPr>
          <w:jc w:val="center"/>
        </w:trPr>
        <w:tc>
          <w:tcPr>
            <w:tcW w:w="4876" w:type="dxa"/>
          </w:tcPr>
          <w:p w14:paraId="45352BA0" w14:textId="77777777" w:rsidR="000E3734" w:rsidRPr="00315A42" w:rsidRDefault="000E3734" w:rsidP="00573A7E">
            <w:pPr>
              <w:pStyle w:val="Normal6"/>
            </w:pPr>
          </w:p>
        </w:tc>
        <w:tc>
          <w:tcPr>
            <w:tcW w:w="4876" w:type="dxa"/>
          </w:tcPr>
          <w:p w14:paraId="23D77DC1" w14:textId="77777777" w:rsidR="000E3734" w:rsidRPr="00315A42" w:rsidRDefault="000E3734" w:rsidP="00573A7E">
            <w:pPr>
              <w:pStyle w:val="Normal6"/>
              <w:rPr>
                <w:szCs w:val="24"/>
              </w:rPr>
            </w:pPr>
            <w:r w:rsidRPr="00315A42">
              <w:rPr>
                <w:b/>
                <w:i/>
              </w:rPr>
              <w:t>Ai.</w:t>
            </w:r>
            <w:r w:rsidRPr="00315A42">
              <w:rPr>
                <w:b/>
                <w:i/>
              </w:rPr>
              <w:tab/>
              <w:t>der henviser til, at Europa-Parlamentets positive afstemning om sin beslutning fra november 2023 om begrænsning af uligheder og fremme af social inklusion i krisetider for børn og deres familier lagde grunden til et "Stærkere familier"-initiativ, der går ind for en kombineret økonomisk og social politik med kompenserende foranstaltninger for samfundsmæssige mangler og større fleksibilitet til direkte at imødegå mangel på arbejdskraft, styrke vores markeder og bekæmpe fattigdom;</w:t>
            </w:r>
          </w:p>
        </w:tc>
      </w:tr>
    </w:tbl>
    <w:p w14:paraId="2AC2BC1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BB58FA0" w14:textId="77777777" w:rsidR="000E3734" w:rsidRPr="00315A42" w:rsidRDefault="000E3734" w:rsidP="000E3734">
      <w:r w:rsidRPr="00315A42">
        <w:rPr>
          <w:rStyle w:val="HideTWBExt"/>
          <w:noProof w:val="0"/>
        </w:rPr>
        <w:t>&lt;/Amend&gt;</w:t>
      </w:r>
    </w:p>
    <w:p w14:paraId="194D7D7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103</w:t>
      </w:r>
      <w:r w:rsidRPr="00315A42">
        <w:rPr>
          <w:rStyle w:val="HideTWBExt"/>
          <w:b w:val="0"/>
          <w:noProof w:val="0"/>
        </w:rPr>
        <w:t>&lt;/NumAm&gt;</w:t>
      </w:r>
    </w:p>
    <w:p w14:paraId="4CD240A6"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39071006" w14:textId="77777777" w:rsidR="000E3734" w:rsidRPr="00315A42" w:rsidRDefault="000E3734" w:rsidP="000E3734">
      <w:r w:rsidRPr="00315A42">
        <w:rPr>
          <w:rStyle w:val="HideTWBExt"/>
          <w:noProof w:val="0"/>
        </w:rPr>
        <w:t>&lt;/RepeatBlock-By&gt;</w:t>
      </w:r>
    </w:p>
    <w:p w14:paraId="5EFE895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5E80CFF" w14:textId="77777777" w:rsidR="000E3734" w:rsidRPr="00315A42" w:rsidRDefault="000E3734" w:rsidP="000E3734">
      <w:pPr>
        <w:pStyle w:val="NormalBold"/>
      </w:pPr>
      <w:r w:rsidRPr="00315A42">
        <w:rPr>
          <w:rStyle w:val="HideTWBExt"/>
          <w:b w:val="0"/>
          <w:noProof w:val="0"/>
        </w:rPr>
        <w:t>&lt;Article&gt;</w:t>
      </w:r>
      <w:r w:rsidRPr="00315A42">
        <w:t>Betragtning A i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C4111A6" w14:textId="77777777" w:rsidTr="00573A7E">
        <w:trPr>
          <w:jc w:val="center"/>
        </w:trPr>
        <w:tc>
          <w:tcPr>
            <w:tcW w:w="9752" w:type="dxa"/>
            <w:gridSpan w:val="2"/>
          </w:tcPr>
          <w:p w14:paraId="12478189" w14:textId="77777777" w:rsidR="000E3734" w:rsidRPr="00315A42" w:rsidRDefault="000E3734" w:rsidP="00573A7E">
            <w:pPr>
              <w:keepNext/>
            </w:pPr>
          </w:p>
        </w:tc>
      </w:tr>
      <w:tr w:rsidR="001C710B" w:rsidRPr="00315A42" w14:paraId="4C155AFD" w14:textId="77777777" w:rsidTr="00573A7E">
        <w:trPr>
          <w:jc w:val="center"/>
        </w:trPr>
        <w:tc>
          <w:tcPr>
            <w:tcW w:w="4876" w:type="dxa"/>
          </w:tcPr>
          <w:p w14:paraId="474F05F0" w14:textId="77777777" w:rsidR="000E3734" w:rsidRPr="00315A42" w:rsidRDefault="000E3734" w:rsidP="00573A7E">
            <w:pPr>
              <w:pStyle w:val="ColumnHeading"/>
              <w:keepNext/>
            </w:pPr>
            <w:r w:rsidRPr="00315A42">
              <w:t>Forslag til beslutning</w:t>
            </w:r>
          </w:p>
        </w:tc>
        <w:tc>
          <w:tcPr>
            <w:tcW w:w="4876" w:type="dxa"/>
          </w:tcPr>
          <w:p w14:paraId="3DA3B2F6" w14:textId="77777777" w:rsidR="000E3734" w:rsidRPr="00315A42" w:rsidRDefault="000E3734" w:rsidP="00573A7E">
            <w:pPr>
              <w:pStyle w:val="ColumnHeading"/>
              <w:keepNext/>
            </w:pPr>
            <w:r w:rsidRPr="00315A42">
              <w:t>Ændringsforslag</w:t>
            </w:r>
          </w:p>
        </w:tc>
      </w:tr>
      <w:tr w:rsidR="001C710B" w:rsidRPr="00315A42" w14:paraId="0F7A88CF" w14:textId="77777777" w:rsidTr="00573A7E">
        <w:trPr>
          <w:jc w:val="center"/>
        </w:trPr>
        <w:tc>
          <w:tcPr>
            <w:tcW w:w="4876" w:type="dxa"/>
          </w:tcPr>
          <w:p w14:paraId="6A506AA8" w14:textId="77777777" w:rsidR="000E3734" w:rsidRPr="00315A42" w:rsidRDefault="000E3734" w:rsidP="00573A7E">
            <w:pPr>
              <w:pStyle w:val="Normal6"/>
            </w:pPr>
          </w:p>
        </w:tc>
        <w:tc>
          <w:tcPr>
            <w:tcW w:w="4876" w:type="dxa"/>
          </w:tcPr>
          <w:p w14:paraId="2A18AB90" w14:textId="6D54398B" w:rsidR="000E3734" w:rsidRPr="00315A42" w:rsidRDefault="000E3734" w:rsidP="00573A7E">
            <w:pPr>
              <w:pStyle w:val="Normal6"/>
              <w:rPr>
                <w:szCs w:val="24"/>
              </w:rPr>
            </w:pPr>
            <w:r w:rsidRPr="00315A42">
              <w:rPr>
                <w:b/>
                <w:i/>
              </w:rPr>
              <w:t>Ai.</w:t>
            </w:r>
            <w:r w:rsidRPr="00315A42">
              <w:rPr>
                <w:b/>
                <w:i/>
              </w:rPr>
              <w:tab/>
              <w:t>der henviser til, at renovering af boligmassen indebærer forbedring, opgradering eller restaurering af eksisterende bygninger og infrastruktur, herunder foranstaltninger til forbedring af energieffektiviteten; der henviser til, at sikring af, at sådanne renoveringer er tilstrækkelige, bør omfatte anskaffelse af vigtige apparater såsom vaskemaskiner og komfurer, der sikrer, at en bolig opfylder standarderne for beboelighed og giver et funktionelt livsmiljø;</w:t>
            </w:r>
          </w:p>
        </w:tc>
      </w:tr>
    </w:tbl>
    <w:p w14:paraId="6ADF2A5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E682DD7" w14:textId="77777777" w:rsidR="000E3734" w:rsidRPr="00315A42" w:rsidRDefault="000E3734" w:rsidP="000E3734">
      <w:r w:rsidRPr="00315A42">
        <w:rPr>
          <w:rStyle w:val="HideTWBExt"/>
          <w:noProof w:val="0"/>
        </w:rPr>
        <w:t>&lt;/Amend&gt;</w:t>
      </w:r>
    </w:p>
    <w:p w14:paraId="0ECDF09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104</w:t>
      </w:r>
      <w:r w:rsidRPr="00315A42">
        <w:rPr>
          <w:rStyle w:val="HideTWBExt"/>
          <w:b w:val="0"/>
          <w:noProof w:val="0"/>
        </w:rPr>
        <w:t>&lt;/NumAm&gt;</w:t>
      </w:r>
    </w:p>
    <w:p w14:paraId="0D93F5ED"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004E3E7F" w14:textId="77777777" w:rsidR="000E3734" w:rsidRPr="00315A42" w:rsidRDefault="000E3734" w:rsidP="000E3734">
      <w:r w:rsidRPr="00315A42">
        <w:rPr>
          <w:rStyle w:val="HideTWBExt"/>
          <w:noProof w:val="0"/>
        </w:rPr>
        <w:t>&lt;/RepeatBlock-By&gt;</w:t>
      </w:r>
    </w:p>
    <w:p w14:paraId="54C046D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F6B2CA7" w14:textId="77777777" w:rsidR="000E3734" w:rsidRPr="00315A42" w:rsidRDefault="000E3734" w:rsidP="000E3734">
      <w:pPr>
        <w:pStyle w:val="NormalBold"/>
      </w:pPr>
      <w:r w:rsidRPr="00315A42">
        <w:rPr>
          <w:rStyle w:val="HideTWBExt"/>
          <w:b w:val="0"/>
          <w:noProof w:val="0"/>
        </w:rPr>
        <w:t>&lt;Article&gt;</w:t>
      </w:r>
      <w:r w:rsidRPr="00315A42">
        <w:t>Betragtning A i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A9E011C" w14:textId="77777777" w:rsidTr="00573A7E">
        <w:trPr>
          <w:jc w:val="center"/>
        </w:trPr>
        <w:tc>
          <w:tcPr>
            <w:tcW w:w="9752" w:type="dxa"/>
            <w:gridSpan w:val="2"/>
          </w:tcPr>
          <w:p w14:paraId="7D9CFCDF" w14:textId="77777777" w:rsidR="000E3734" w:rsidRPr="00315A42" w:rsidRDefault="000E3734" w:rsidP="00573A7E">
            <w:pPr>
              <w:keepNext/>
            </w:pPr>
          </w:p>
        </w:tc>
      </w:tr>
      <w:tr w:rsidR="001C710B" w:rsidRPr="00315A42" w14:paraId="6C5ACC54" w14:textId="77777777" w:rsidTr="00573A7E">
        <w:trPr>
          <w:jc w:val="center"/>
        </w:trPr>
        <w:tc>
          <w:tcPr>
            <w:tcW w:w="4876" w:type="dxa"/>
          </w:tcPr>
          <w:p w14:paraId="6A9D39A7" w14:textId="77777777" w:rsidR="000E3734" w:rsidRPr="00315A42" w:rsidRDefault="000E3734" w:rsidP="00573A7E">
            <w:pPr>
              <w:pStyle w:val="ColumnHeading"/>
              <w:keepNext/>
            </w:pPr>
            <w:r w:rsidRPr="00315A42">
              <w:t>Forslag til beslutning</w:t>
            </w:r>
          </w:p>
        </w:tc>
        <w:tc>
          <w:tcPr>
            <w:tcW w:w="4876" w:type="dxa"/>
          </w:tcPr>
          <w:p w14:paraId="2CB9BB7F" w14:textId="77777777" w:rsidR="000E3734" w:rsidRPr="00315A42" w:rsidRDefault="000E3734" w:rsidP="00573A7E">
            <w:pPr>
              <w:pStyle w:val="ColumnHeading"/>
              <w:keepNext/>
            </w:pPr>
            <w:r w:rsidRPr="00315A42">
              <w:t>Ændringsforslag</w:t>
            </w:r>
          </w:p>
        </w:tc>
      </w:tr>
      <w:tr w:rsidR="001C710B" w:rsidRPr="00315A42" w14:paraId="10C933FD" w14:textId="77777777" w:rsidTr="00573A7E">
        <w:trPr>
          <w:jc w:val="center"/>
        </w:trPr>
        <w:tc>
          <w:tcPr>
            <w:tcW w:w="4876" w:type="dxa"/>
          </w:tcPr>
          <w:p w14:paraId="725DA082" w14:textId="77777777" w:rsidR="000E3734" w:rsidRPr="00315A42" w:rsidRDefault="000E3734" w:rsidP="00573A7E">
            <w:pPr>
              <w:pStyle w:val="Normal6"/>
            </w:pPr>
          </w:p>
        </w:tc>
        <w:tc>
          <w:tcPr>
            <w:tcW w:w="4876" w:type="dxa"/>
          </w:tcPr>
          <w:p w14:paraId="0CE38DF2" w14:textId="77777777" w:rsidR="000E3734" w:rsidRPr="00315A42" w:rsidRDefault="000E3734" w:rsidP="00573A7E">
            <w:pPr>
              <w:pStyle w:val="Normal6"/>
              <w:rPr>
                <w:szCs w:val="24"/>
              </w:rPr>
            </w:pPr>
            <w:r w:rsidRPr="00315A42">
              <w:rPr>
                <w:b/>
                <w:i/>
              </w:rPr>
              <w:t>Ai.</w:t>
            </w:r>
            <w:r w:rsidRPr="00315A42">
              <w:rPr>
                <w:b/>
                <w:i/>
              </w:rPr>
              <w:tab/>
              <w:t>der henviser til, at investeringer i sund og aktiv aldring giver betydelige sociale og økonomiske fordele, især i betragtning af den øgede risiko for fattigdom blandt ældre og pensionister; der henviser til, at politikken ikke kun bør fokusere på forventet levetid, men også på antallet af sunde leveår;</w:t>
            </w:r>
          </w:p>
        </w:tc>
      </w:tr>
    </w:tbl>
    <w:p w14:paraId="11DC37C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8553A24" w14:textId="77777777" w:rsidR="000E3734" w:rsidRPr="00315A42" w:rsidRDefault="000E3734" w:rsidP="000E3734">
      <w:r w:rsidRPr="00315A42">
        <w:rPr>
          <w:rStyle w:val="HideTWBExt"/>
          <w:noProof w:val="0"/>
        </w:rPr>
        <w:t>&lt;/Amend&gt;</w:t>
      </w:r>
    </w:p>
    <w:p w14:paraId="0B2C3A4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105</w:t>
      </w:r>
      <w:r w:rsidRPr="00315A42">
        <w:rPr>
          <w:rStyle w:val="HideTWBExt"/>
          <w:b w:val="0"/>
          <w:noProof w:val="0"/>
        </w:rPr>
        <w:t>&lt;/NumAm&gt;</w:t>
      </w:r>
    </w:p>
    <w:p w14:paraId="3AC42C34"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12E09724" w14:textId="77777777" w:rsidR="000E3734" w:rsidRPr="00315A42" w:rsidRDefault="000E3734" w:rsidP="000E3734">
      <w:r w:rsidRPr="00315A42">
        <w:rPr>
          <w:rStyle w:val="HideTWBExt"/>
          <w:noProof w:val="0"/>
        </w:rPr>
        <w:t>&lt;/RepeatBlock-By&gt;</w:t>
      </w:r>
    </w:p>
    <w:p w14:paraId="4D13082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E2CDCB1" w14:textId="77777777" w:rsidR="000E3734" w:rsidRPr="00315A42" w:rsidRDefault="000E3734" w:rsidP="000E3734">
      <w:pPr>
        <w:pStyle w:val="NormalBold"/>
      </w:pPr>
      <w:r w:rsidRPr="00315A42">
        <w:rPr>
          <w:rStyle w:val="HideTWBExt"/>
          <w:b w:val="0"/>
          <w:noProof w:val="0"/>
        </w:rPr>
        <w:t>&lt;Article&gt;</w:t>
      </w:r>
      <w:r w:rsidRPr="00315A42">
        <w:t>Betragtning A i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6D71523" w14:textId="77777777" w:rsidTr="00573A7E">
        <w:trPr>
          <w:jc w:val="center"/>
        </w:trPr>
        <w:tc>
          <w:tcPr>
            <w:tcW w:w="9752" w:type="dxa"/>
            <w:gridSpan w:val="2"/>
          </w:tcPr>
          <w:p w14:paraId="4A1B5D4C" w14:textId="77777777" w:rsidR="000E3734" w:rsidRPr="00315A42" w:rsidRDefault="000E3734" w:rsidP="00573A7E">
            <w:pPr>
              <w:keepNext/>
            </w:pPr>
          </w:p>
        </w:tc>
      </w:tr>
      <w:tr w:rsidR="001C710B" w:rsidRPr="00315A42" w14:paraId="00A09B98" w14:textId="77777777" w:rsidTr="00573A7E">
        <w:trPr>
          <w:jc w:val="center"/>
        </w:trPr>
        <w:tc>
          <w:tcPr>
            <w:tcW w:w="4876" w:type="dxa"/>
          </w:tcPr>
          <w:p w14:paraId="5452A21A" w14:textId="77777777" w:rsidR="000E3734" w:rsidRPr="00315A42" w:rsidRDefault="000E3734" w:rsidP="00573A7E">
            <w:pPr>
              <w:pStyle w:val="ColumnHeading"/>
              <w:keepNext/>
            </w:pPr>
            <w:r w:rsidRPr="00315A42">
              <w:t>Forslag til beslutning</w:t>
            </w:r>
          </w:p>
        </w:tc>
        <w:tc>
          <w:tcPr>
            <w:tcW w:w="4876" w:type="dxa"/>
          </w:tcPr>
          <w:p w14:paraId="012196BE" w14:textId="77777777" w:rsidR="000E3734" w:rsidRPr="00315A42" w:rsidRDefault="000E3734" w:rsidP="00573A7E">
            <w:pPr>
              <w:pStyle w:val="ColumnHeading"/>
              <w:keepNext/>
            </w:pPr>
            <w:r w:rsidRPr="00315A42">
              <w:t>Ændringsforslag</w:t>
            </w:r>
          </w:p>
        </w:tc>
      </w:tr>
      <w:tr w:rsidR="001C710B" w:rsidRPr="00315A42" w14:paraId="576B5CE5" w14:textId="77777777" w:rsidTr="00573A7E">
        <w:trPr>
          <w:jc w:val="center"/>
        </w:trPr>
        <w:tc>
          <w:tcPr>
            <w:tcW w:w="4876" w:type="dxa"/>
          </w:tcPr>
          <w:p w14:paraId="2C7DBBE9" w14:textId="77777777" w:rsidR="000E3734" w:rsidRPr="00315A42" w:rsidRDefault="000E3734" w:rsidP="00573A7E">
            <w:pPr>
              <w:pStyle w:val="Normal6"/>
            </w:pPr>
          </w:p>
        </w:tc>
        <w:tc>
          <w:tcPr>
            <w:tcW w:w="4876" w:type="dxa"/>
          </w:tcPr>
          <w:p w14:paraId="6E9EA6A1" w14:textId="77777777" w:rsidR="000E3734" w:rsidRPr="00315A42" w:rsidRDefault="000E3734" w:rsidP="00573A7E">
            <w:pPr>
              <w:pStyle w:val="Normal6"/>
              <w:rPr>
                <w:szCs w:val="24"/>
              </w:rPr>
            </w:pPr>
            <w:r w:rsidRPr="00315A42">
              <w:rPr>
                <w:b/>
                <w:i/>
              </w:rPr>
              <w:t>Ai.</w:t>
            </w:r>
            <w:r w:rsidRPr="00315A42">
              <w:rPr>
                <w:b/>
                <w:i/>
              </w:rPr>
              <w:tab/>
              <w:t>der henviser til, at børnefattigdom skyldes fattigdom i familien, og manglen på en omfattende indsats betyder, at fattigdommen fortsætter gennem hele livscyklussen (først i barndommen, derefter på arbejdspladsen og endelig under pensionstilværelsen);</w:t>
            </w:r>
          </w:p>
        </w:tc>
      </w:tr>
    </w:tbl>
    <w:p w14:paraId="4CD79CB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06A455C1" w14:textId="77777777" w:rsidR="000E3734" w:rsidRPr="00315A42" w:rsidRDefault="000E3734" w:rsidP="000E3734">
      <w:r w:rsidRPr="00315A42">
        <w:rPr>
          <w:rStyle w:val="HideTWBExt"/>
          <w:noProof w:val="0"/>
        </w:rPr>
        <w:t>&lt;/Amend&gt;</w:t>
      </w:r>
    </w:p>
    <w:p w14:paraId="23DCCB1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106</w:t>
      </w:r>
      <w:r w:rsidRPr="00315A42">
        <w:rPr>
          <w:rStyle w:val="HideTWBExt"/>
          <w:b w:val="0"/>
          <w:noProof w:val="0"/>
        </w:rPr>
        <w:t>&lt;/NumAm&gt;</w:t>
      </w:r>
    </w:p>
    <w:p w14:paraId="6869279F"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2521E3EB" w14:textId="77777777" w:rsidR="000E3734" w:rsidRPr="00315A42" w:rsidRDefault="000E3734" w:rsidP="000E3734">
      <w:r w:rsidRPr="00315A42">
        <w:rPr>
          <w:rStyle w:val="HideTWBExt"/>
          <w:noProof w:val="0"/>
        </w:rPr>
        <w:t>&lt;/RepeatBlock-By&gt;</w:t>
      </w:r>
    </w:p>
    <w:p w14:paraId="20316A1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2BFC548" w14:textId="77777777" w:rsidR="000E3734" w:rsidRPr="00315A42" w:rsidRDefault="000E3734" w:rsidP="000E3734">
      <w:pPr>
        <w:pStyle w:val="NormalBold"/>
      </w:pPr>
      <w:r w:rsidRPr="00315A42">
        <w:rPr>
          <w:rStyle w:val="HideTWBExt"/>
          <w:b w:val="0"/>
          <w:noProof w:val="0"/>
        </w:rPr>
        <w:t>&lt;Article&gt;</w:t>
      </w:r>
      <w:r w:rsidRPr="00315A42">
        <w:t>Betragtning A j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83B2324" w14:textId="77777777" w:rsidTr="00573A7E">
        <w:trPr>
          <w:jc w:val="center"/>
        </w:trPr>
        <w:tc>
          <w:tcPr>
            <w:tcW w:w="9752" w:type="dxa"/>
            <w:gridSpan w:val="2"/>
          </w:tcPr>
          <w:p w14:paraId="3200153A" w14:textId="77777777" w:rsidR="000E3734" w:rsidRPr="00315A42" w:rsidRDefault="000E3734" w:rsidP="00573A7E">
            <w:pPr>
              <w:keepNext/>
            </w:pPr>
          </w:p>
        </w:tc>
      </w:tr>
      <w:tr w:rsidR="001C710B" w:rsidRPr="00315A42" w14:paraId="14CD776E" w14:textId="77777777" w:rsidTr="00573A7E">
        <w:trPr>
          <w:jc w:val="center"/>
        </w:trPr>
        <w:tc>
          <w:tcPr>
            <w:tcW w:w="4876" w:type="dxa"/>
          </w:tcPr>
          <w:p w14:paraId="1FC00A73" w14:textId="77777777" w:rsidR="000E3734" w:rsidRPr="00315A42" w:rsidRDefault="000E3734" w:rsidP="00573A7E">
            <w:pPr>
              <w:pStyle w:val="ColumnHeading"/>
              <w:keepNext/>
            </w:pPr>
            <w:r w:rsidRPr="00315A42">
              <w:t>Forslag til beslutning</w:t>
            </w:r>
          </w:p>
        </w:tc>
        <w:tc>
          <w:tcPr>
            <w:tcW w:w="4876" w:type="dxa"/>
          </w:tcPr>
          <w:p w14:paraId="255DA69C" w14:textId="77777777" w:rsidR="000E3734" w:rsidRPr="00315A42" w:rsidRDefault="000E3734" w:rsidP="00573A7E">
            <w:pPr>
              <w:pStyle w:val="ColumnHeading"/>
              <w:keepNext/>
            </w:pPr>
            <w:r w:rsidRPr="00315A42">
              <w:t>Ændringsforslag</w:t>
            </w:r>
          </w:p>
        </w:tc>
      </w:tr>
      <w:tr w:rsidR="001C710B" w:rsidRPr="00315A42" w14:paraId="08D8CFEF" w14:textId="77777777" w:rsidTr="00573A7E">
        <w:trPr>
          <w:jc w:val="center"/>
        </w:trPr>
        <w:tc>
          <w:tcPr>
            <w:tcW w:w="4876" w:type="dxa"/>
          </w:tcPr>
          <w:p w14:paraId="296B78C0" w14:textId="77777777" w:rsidR="000E3734" w:rsidRPr="00315A42" w:rsidRDefault="000E3734" w:rsidP="00573A7E">
            <w:pPr>
              <w:pStyle w:val="Normal6"/>
            </w:pPr>
          </w:p>
        </w:tc>
        <w:tc>
          <w:tcPr>
            <w:tcW w:w="4876" w:type="dxa"/>
          </w:tcPr>
          <w:p w14:paraId="1B0423A9" w14:textId="77777777" w:rsidR="000E3734" w:rsidRPr="00315A42" w:rsidRDefault="000E3734" w:rsidP="00573A7E">
            <w:pPr>
              <w:pStyle w:val="Normal6"/>
              <w:rPr>
                <w:szCs w:val="24"/>
              </w:rPr>
            </w:pPr>
            <w:proofErr w:type="spellStart"/>
            <w:r w:rsidRPr="00315A42">
              <w:rPr>
                <w:b/>
                <w:i/>
              </w:rPr>
              <w:t>Aj</w:t>
            </w:r>
            <w:proofErr w:type="spellEnd"/>
            <w:r w:rsidRPr="00315A42">
              <w:rPr>
                <w:b/>
                <w:i/>
              </w:rPr>
              <w:t>.</w:t>
            </w:r>
            <w:r w:rsidRPr="00315A42">
              <w:rPr>
                <w:b/>
                <w:i/>
              </w:rPr>
              <w:tab/>
              <w:t>der henviser til, at adgang til vand er et essentielt behov og en grundlæggende menneskerettighed; der henviser til, at ca. 9,8 millioner mennesker i EU mangler sikre drikkevandstjenester</w:t>
            </w:r>
            <w:r w:rsidRPr="00315A42">
              <w:rPr>
                <w:b/>
                <w:i/>
                <w:vertAlign w:val="superscript"/>
              </w:rPr>
              <w:t>1a</w:t>
            </w:r>
            <w:r w:rsidRPr="00315A42">
              <w:rPr>
                <w:b/>
                <w:i/>
              </w:rPr>
              <w:t>; der henviser til, at yderligere 9,4 millioner er afhængige af basale vandforsyninger uden for hjemmet</w:t>
            </w:r>
            <w:r w:rsidRPr="00315A42">
              <w:rPr>
                <w:b/>
                <w:i/>
                <w:vertAlign w:val="superscript"/>
              </w:rPr>
              <w:t>1b</w:t>
            </w:r>
            <w:r w:rsidRPr="00315A42">
              <w:rPr>
                <w:b/>
                <w:i/>
              </w:rPr>
              <w:t>, og at omkring 450 000 personer ikke engang har adgang til basale drikkevandsforsyninger</w:t>
            </w:r>
            <w:r w:rsidRPr="00315A42">
              <w:rPr>
                <w:b/>
                <w:i/>
                <w:vertAlign w:val="superscript"/>
              </w:rPr>
              <w:t>1c</w:t>
            </w:r>
            <w:r w:rsidRPr="00315A42">
              <w:rPr>
                <w:b/>
                <w:i/>
              </w:rPr>
              <w:t>; der henviser til, at vandmangel i uforholdsmæssig grad rammer marginaliserede grupper som romaer, migranter og hjemløse;</w:t>
            </w:r>
          </w:p>
        </w:tc>
      </w:tr>
      <w:tr w:rsidR="001C710B" w:rsidRPr="00315A42" w14:paraId="6463A9D2" w14:textId="77777777" w:rsidTr="00573A7E">
        <w:trPr>
          <w:jc w:val="center"/>
        </w:trPr>
        <w:tc>
          <w:tcPr>
            <w:tcW w:w="4876" w:type="dxa"/>
          </w:tcPr>
          <w:p w14:paraId="00ADA685" w14:textId="77777777" w:rsidR="000E3734" w:rsidRPr="00315A42" w:rsidRDefault="000E3734" w:rsidP="00573A7E">
            <w:pPr>
              <w:pStyle w:val="Normal6"/>
            </w:pPr>
          </w:p>
        </w:tc>
        <w:tc>
          <w:tcPr>
            <w:tcW w:w="4876" w:type="dxa"/>
          </w:tcPr>
          <w:p w14:paraId="20D9F39E" w14:textId="77777777" w:rsidR="000E3734" w:rsidRPr="00315A42" w:rsidRDefault="000E3734" w:rsidP="00573A7E">
            <w:pPr>
              <w:pStyle w:val="Normal6"/>
              <w:rPr>
                <w:szCs w:val="24"/>
              </w:rPr>
            </w:pPr>
            <w:r w:rsidRPr="00315A42">
              <w:rPr>
                <w:b/>
                <w:i/>
              </w:rPr>
              <w:t>__________________</w:t>
            </w:r>
          </w:p>
        </w:tc>
      </w:tr>
      <w:tr w:rsidR="001C710B" w:rsidRPr="00315A42" w14:paraId="79DDB686" w14:textId="77777777" w:rsidTr="00573A7E">
        <w:trPr>
          <w:jc w:val="center"/>
        </w:trPr>
        <w:tc>
          <w:tcPr>
            <w:tcW w:w="4876" w:type="dxa"/>
          </w:tcPr>
          <w:p w14:paraId="5E76D62F" w14:textId="77777777" w:rsidR="000E3734" w:rsidRPr="00315A42" w:rsidRDefault="000E3734" w:rsidP="00573A7E">
            <w:pPr>
              <w:pStyle w:val="Normal6"/>
            </w:pPr>
          </w:p>
        </w:tc>
        <w:tc>
          <w:tcPr>
            <w:tcW w:w="4876" w:type="dxa"/>
          </w:tcPr>
          <w:p w14:paraId="1003B905"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https://data.worldbank.org/indicator/SH.H2O.SMDW.ZS?locations=EU (</w:t>
            </w:r>
            <w:proofErr w:type="spellStart"/>
            <w:r w:rsidRPr="00315A42">
              <w:rPr>
                <w:b/>
                <w:i/>
              </w:rPr>
              <w:t>referenceår</w:t>
            </w:r>
            <w:proofErr w:type="spellEnd"/>
            <w:r w:rsidRPr="00315A42">
              <w:rPr>
                <w:b/>
                <w:i/>
              </w:rPr>
              <w:t>: 2020).</w:t>
            </w:r>
          </w:p>
        </w:tc>
      </w:tr>
      <w:tr w:rsidR="001C710B" w:rsidRPr="00315A42" w14:paraId="0F70A398" w14:textId="77777777" w:rsidTr="00573A7E">
        <w:trPr>
          <w:jc w:val="center"/>
        </w:trPr>
        <w:tc>
          <w:tcPr>
            <w:tcW w:w="4876" w:type="dxa"/>
          </w:tcPr>
          <w:p w14:paraId="49B03E59" w14:textId="77777777" w:rsidR="000E3734" w:rsidRPr="00315A42" w:rsidRDefault="000E3734" w:rsidP="00573A7E">
            <w:pPr>
              <w:pStyle w:val="Normal6"/>
            </w:pPr>
          </w:p>
        </w:tc>
        <w:tc>
          <w:tcPr>
            <w:tcW w:w="4876" w:type="dxa"/>
          </w:tcPr>
          <w:p w14:paraId="0954A5FD" w14:textId="77777777" w:rsidR="000E3734" w:rsidRPr="00315A42" w:rsidRDefault="000E3734" w:rsidP="00573A7E">
            <w:pPr>
              <w:pStyle w:val="Normal6"/>
              <w:rPr>
                <w:szCs w:val="24"/>
              </w:rPr>
            </w:pPr>
            <w:r w:rsidRPr="00315A42">
              <w:rPr>
                <w:b/>
                <w:i/>
                <w:vertAlign w:val="superscript"/>
              </w:rPr>
              <w:t>1b</w:t>
            </w:r>
            <w:r w:rsidRPr="00315A42">
              <w:t xml:space="preserve"> </w:t>
            </w:r>
            <w:r w:rsidRPr="00315A42">
              <w:rPr>
                <w:b/>
                <w:i/>
              </w:rPr>
              <w:t>https://data.worldbank.org/indicator/SH.H2O.BASW.ZS?locations=EU (</w:t>
            </w:r>
            <w:proofErr w:type="spellStart"/>
            <w:r w:rsidRPr="00315A42">
              <w:rPr>
                <w:b/>
                <w:i/>
              </w:rPr>
              <w:t>referenceår</w:t>
            </w:r>
            <w:proofErr w:type="spellEnd"/>
            <w:r w:rsidRPr="00315A42">
              <w:rPr>
                <w:b/>
                <w:i/>
              </w:rPr>
              <w:t>: 2020).</w:t>
            </w:r>
          </w:p>
        </w:tc>
      </w:tr>
      <w:tr w:rsidR="001C710B" w:rsidRPr="00315A42" w14:paraId="379304EB" w14:textId="77777777" w:rsidTr="00573A7E">
        <w:trPr>
          <w:jc w:val="center"/>
        </w:trPr>
        <w:tc>
          <w:tcPr>
            <w:tcW w:w="4876" w:type="dxa"/>
          </w:tcPr>
          <w:p w14:paraId="6F40B909" w14:textId="77777777" w:rsidR="000E3734" w:rsidRPr="00315A42" w:rsidRDefault="000E3734" w:rsidP="00573A7E">
            <w:pPr>
              <w:pStyle w:val="Normal6"/>
            </w:pPr>
          </w:p>
        </w:tc>
        <w:tc>
          <w:tcPr>
            <w:tcW w:w="4876" w:type="dxa"/>
          </w:tcPr>
          <w:p w14:paraId="21077EAA" w14:textId="77777777" w:rsidR="000E3734" w:rsidRPr="00315A42" w:rsidRDefault="000E3734" w:rsidP="00573A7E">
            <w:pPr>
              <w:pStyle w:val="Normal6"/>
              <w:rPr>
                <w:szCs w:val="24"/>
              </w:rPr>
            </w:pPr>
            <w:r w:rsidRPr="00315A42">
              <w:rPr>
                <w:b/>
                <w:i/>
                <w:vertAlign w:val="superscript"/>
              </w:rPr>
              <w:t>1c</w:t>
            </w:r>
            <w:r w:rsidRPr="00315A42">
              <w:t xml:space="preserve"> </w:t>
            </w:r>
            <w:r w:rsidRPr="00315A42">
              <w:rPr>
                <w:b/>
                <w:i/>
              </w:rPr>
              <w:t>Eurostat, https://ec.europa.eu/eurostat/databrowser/view/sdg_06_10/default/table?lang=en. https://ec.europa.eu/eurostat/databrowser/view/demo_pjan/default/table?lang=en.</w:t>
            </w:r>
          </w:p>
        </w:tc>
      </w:tr>
    </w:tbl>
    <w:p w14:paraId="1E3077F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476712E" w14:textId="77777777" w:rsidR="000E3734" w:rsidRPr="00315A42" w:rsidRDefault="000E3734" w:rsidP="000E3734">
      <w:r w:rsidRPr="00315A42">
        <w:rPr>
          <w:rStyle w:val="HideTWBExt"/>
          <w:noProof w:val="0"/>
        </w:rPr>
        <w:t>&lt;/Amend&gt;</w:t>
      </w:r>
    </w:p>
    <w:p w14:paraId="151846D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107</w:t>
      </w:r>
      <w:r w:rsidRPr="00315A42">
        <w:rPr>
          <w:rStyle w:val="HideTWBExt"/>
          <w:b w:val="0"/>
          <w:noProof w:val="0"/>
        </w:rPr>
        <w:t>&lt;/NumAm&gt;</w:t>
      </w:r>
    </w:p>
    <w:p w14:paraId="5F61ADFE"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415CE2F5" w14:textId="77777777" w:rsidR="000E3734" w:rsidRPr="00315A42" w:rsidRDefault="000E3734" w:rsidP="000E3734">
      <w:r w:rsidRPr="00315A42">
        <w:rPr>
          <w:rStyle w:val="HideTWBExt"/>
          <w:noProof w:val="0"/>
        </w:rPr>
        <w:t>&lt;/RepeatBlock-By&gt;</w:t>
      </w:r>
    </w:p>
    <w:p w14:paraId="237BAA3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A3EF32D" w14:textId="77777777" w:rsidR="000E3734" w:rsidRPr="00315A42" w:rsidRDefault="000E3734" w:rsidP="000E3734">
      <w:pPr>
        <w:pStyle w:val="NormalBold"/>
      </w:pPr>
      <w:r w:rsidRPr="00315A42">
        <w:rPr>
          <w:rStyle w:val="HideTWBExt"/>
          <w:b w:val="0"/>
          <w:noProof w:val="0"/>
        </w:rPr>
        <w:t>&lt;Article&gt;</w:t>
      </w:r>
      <w:r w:rsidRPr="00315A42">
        <w:t>Betragtning A j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AB5D032" w14:textId="77777777" w:rsidTr="00573A7E">
        <w:trPr>
          <w:jc w:val="center"/>
        </w:trPr>
        <w:tc>
          <w:tcPr>
            <w:tcW w:w="9752" w:type="dxa"/>
            <w:gridSpan w:val="2"/>
          </w:tcPr>
          <w:p w14:paraId="3C03D958" w14:textId="77777777" w:rsidR="000E3734" w:rsidRPr="00315A42" w:rsidRDefault="000E3734" w:rsidP="00573A7E">
            <w:pPr>
              <w:keepNext/>
            </w:pPr>
          </w:p>
        </w:tc>
      </w:tr>
      <w:tr w:rsidR="001C710B" w:rsidRPr="00315A42" w14:paraId="274B15FA" w14:textId="77777777" w:rsidTr="00573A7E">
        <w:trPr>
          <w:jc w:val="center"/>
        </w:trPr>
        <w:tc>
          <w:tcPr>
            <w:tcW w:w="4876" w:type="dxa"/>
          </w:tcPr>
          <w:p w14:paraId="2C00F617" w14:textId="77777777" w:rsidR="000E3734" w:rsidRPr="00315A42" w:rsidRDefault="000E3734" w:rsidP="00573A7E">
            <w:pPr>
              <w:pStyle w:val="ColumnHeading"/>
              <w:keepNext/>
            </w:pPr>
            <w:r w:rsidRPr="00315A42">
              <w:t>Forslag til beslutning</w:t>
            </w:r>
          </w:p>
        </w:tc>
        <w:tc>
          <w:tcPr>
            <w:tcW w:w="4876" w:type="dxa"/>
          </w:tcPr>
          <w:p w14:paraId="3BEDA7CC" w14:textId="77777777" w:rsidR="000E3734" w:rsidRPr="00315A42" w:rsidRDefault="000E3734" w:rsidP="00573A7E">
            <w:pPr>
              <w:pStyle w:val="ColumnHeading"/>
              <w:keepNext/>
            </w:pPr>
            <w:r w:rsidRPr="00315A42">
              <w:t>Ændringsforslag</w:t>
            </w:r>
          </w:p>
        </w:tc>
      </w:tr>
      <w:tr w:rsidR="001C710B" w:rsidRPr="00315A42" w14:paraId="67FB73B5" w14:textId="77777777" w:rsidTr="00573A7E">
        <w:trPr>
          <w:jc w:val="center"/>
        </w:trPr>
        <w:tc>
          <w:tcPr>
            <w:tcW w:w="4876" w:type="dxa"/>
          </w:tcPr>
          <w:p w14:paraId="0696DBA2" w14:textId="77777777" w:rsidR="000E3734" w:rsidRPr="00315A42" w:rsidRDefault="000E3734" w:rsidP="00573A7E">
            <w:pPr>
              <w:pStyle w:val="Normal6"/>
            </w:pPr>
          </w:p>
        </w:tc>
        <w:tc>
          <w:tcPr>
            <w:tcW w:w="4876" w:type="dxa"/>
          </w:tcPr>
          <w:p w14:paraId="64749816" w14:textId="77777777" w:rsidR="000E3734" w:rsidRPr="00315A42" w:rsidRDefault="000E3734" w:rsidP="00573A7E">
            <w:pPr>
              <w:pStyle w:val="Normal6"/>
              <w:rPr>
                <w:szCs w:val="24"/>
              </w:rPr>
            </w:pPr>
            <w:proofErr w:type="spellStart"/>
            <w:r w:rsidRPr="00315A42">
              <w:rPr>
                <w:b/>
                <w:i/>
              </w:rPr>
              <w:t>Aj</w:t>
            </w:r>
            <w:proofErr w:type="spellEnd"/>
            <w:r w:rsidRPr="00315A42">
              <w:rPr>
                <w:b/>
                <w:i/>
              </w:rPr>
              <w:t>.</w:t>
            </w:r>
            <w:r w:rsidRPr="00315A42">
              <w:rPr>
                <w:b/>
                <w:i/>
              </w:rPr>
              <w:tab/>
              <w:t>der henviser til, at kvalitetsuddannelse er en vigtig løftestang i kampen mod fattigdom, da det fører til bedre beskæftigelsesmuligheder, bedre levevilkår og en positiv indvirkning på både mental og fysisk sundhed; der henviser til, at investering i kvalitetsuddannelse, især for mennesker fra mindretal og sårbare grupper, er en af de mest effektive måder at reducere fattigdommen bæredygtigt og strukturelt på;</w:t>
            </w:r>
          </w:p>
        </w:tc>
      </w:tr>
    </w:tbl>
    <w:p w14:paraId="3492E04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1B34231" w14:textId="77777777" w:rsidR="000E3734" w:rsidRPr="00315A42" w:rsidRDefault="000E3734" w:rsidP="000E3734">
      <w:r w:rsidRPr="00315A42">
        <w:rPr>
          <w:rStyle w:val="HideTWBExt"/>
          <w:noProof w:val="0"/>
        </w:rPr>
        <w:t>&lt;/Amend&gt;</w:t>
      </w:r>
    </w:p>
    <w:p w14:paraId="2CD00CB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108</w:t>
      </w:r>
      <w:r w:rsidRPr="00315A42">
        <w:rPr>
          <w:rStyle w:val="HideTWBExt"/>
          <w:b w:val="0"/>
          <w:noProof w:val="0"/>
        </w:rPr>
        <w:t>&lt;/NumAm&gt;</w:t>
      </w:r>
    </w:p>
    <w:p w14:paraId="448428B6"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1D1AA75C" w14:textId="77777777" w:rsidR="000E3734" w:rsidRPr="00315A42" w:rsidRDefault="000E3734" w:rsidP="000E3734">
      <w:r w:rsidRPr="00315A42">
        <w:rPr>
          <w:rStyle w:val="HideTWBExt"/>
          <w:noProof w:val="0"/>
        </w:rPr>
        <w:t>&lt;/RepeatBlock-By&gt;</w:t>
      </w:r>
    </w:p>
    <w:p w14:paraId="229334B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459FE1E" w14:textId="77777777" w:rsidR="000E3734" w:rsidRPr="00315A42" w:rsidRDefault="000E3734" w:rsidP="000E3734">
      <w:pPr>
        <w:pStyle w:val="NormalBold"/>
      </w:pPr>
      <w:r w:rsidRPr="00315A42">
        <w:rPr>
          <w:rStyle w:val="HideTWBExt"/>
          <w:b w:val="0"/>
          <w:noProof w:val="0"/>
        </w:rPr>
        <w:t>&lt;Article&gt;</w:t>
      </w:r>
      <w:r w:rsidRPr="00315A42">
        <w:t>Betragtning A j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8C445C4" w14:textId="77777777" w:rsidTr="00573A7E">
        <w:trPr>
          <w:jc w:val="center"/>
        </w:trPr>
        <w:tc>
          <w:tcPr>
            <w:tcW w:w="9752" w:type="dxa"/>
            <w:gridSpan w:val="2"/>
          </w:tcPr>
          <w:p w14:paraId="0B7669C4" w14:textId="77777777" w:rsidR="000E3734" w:rsidRPr="00315A42" w:rsidRDefault="000E3734" w:rsidP="00573A7E">
            <w:pPr>
              <w:keepNext/>
            </w:pPr>
          </w:p>
        </w:tc>
      </w:tr>
      <w:tr w:rsidR="001C710B" w:rsidRPr="00315A42" w14:paraId="55F72831" w14:textId="77777777" w:rsidTr="00573A7E">
        <w:trPr>
          <w:jc w:val="center"/>
        </w:trPr>
        <w:tc>
          <w:tcPr>
            <w:tcW w:w="4876" w:type="dxa"/>
          </w:tcPr>
          <w:p w14:paraId="7CB54791" w14:textId="77777777" w:rsidR="000E3734" w:rsidRPr="00315A42" w:rsidRDefault="000E3734" w:rsidP="00573A7E">
            <w:pPr>
              <w:pStyle w:val="ColumnHeading"/>
              <w:keepNext/>
            </w:pPr>
            <w:r w:rsidRPr="00315A42">
              <w:t>Forslag til beslutning</w:t>
            </w:r>
          </w:p>
        </w:tc>
        <w:tc>
          <w:tcPr>
            <w:tcW w:w="4876" w:type="dxa"/>
          </w:tcPr>
          <w:p w14:paraId="51877DEF" w14:textId="77777777" w:rsidR="000E3734" w:rsidRPr="00315A42" w:rsidRDefault="000E3734" w:rsidP="00573A7E">
            <w:pPr>
              <w:pStyle w:val="ColumnHeading"/>
              <w:keepNext/>
            </w:pPr>
            <w:r w:rsidRPr="00315A42">
              <w:t>Ændringsforslag</w:t>
            </w:r>
          </w:p>
        </w:tc>
      </w:tr>
      <w:tr w:rsidR="001C710B" w:rsidRPr="00315A42" w14:paraId="4029457B" w14:textId="77777777" w:rsidTr="00573A7E">
        <w:trPr>
          <w:jc w:val="center"/>
        </w:trPr>
        <w:tc>
          <w:tcPr>
            <w:tcW w:w="4876" w:type="dxa"/>
          </w:tcPr>
          <w:p w14:paraId="05CDCF00" w14:textId="77777777" w:rsidR="000E3734" w:rsidRPr="00315A42" w:rsidRDefault="000E3734" w:rsidP="00573A7E">
            <w:pPr>
              <w:pStyle w:val="Normal6"/>
            </w:pPr>
          </w:p>
        </w:tc>
        <w:tc>
          <w:tcPr>
            <w:tcW w:w="4876" w:type="dxa"/>
          </w:tcPr>
          <w:p w14:paraId="438AD564" w14:textId="77777777" w:rsidR="000E3734" w:rsidRPr="00315A42" w:rsidRDefault="000E3734" w:rsidP="00573A7E">
            <w:pPr>
              <w:pStyle w:val="Normal6"/>
              <w:rPr>
                <w:szCs w:val="24"/>
              </w:rPr>
            </w:pPr>
            <w:proofErr w:type="spellStart"/>
            <w:r w:rsidRPr="00315A42">
              <w:rPr>
                <w:b/>
                <w:i/>
              </w:rPr>
              <w:t>Aj</w:t>
            </w:r>
            <w:proofErr w:type="spellEnd"/>
            <w:r w:rsidRPr="00315A42">
              <w:rPr>
                <w:b/>
                <w:i/>
              </w:rPr>
              <w:t>.</w:t>
            </w:r>
            <w:r w:rsidRPr="00315A42">
              <w:rPr>
                <w:b/>
                <w:i/>
              </w:rPr>
              <w:tab/>
              <w:t>der henviser til, at en styrkelse af medlemsstaternes familieydelsessystemer vil fremme en stærkere social samhørighed, opbygge menneskelig kapital til Europas arbejdsmarked, øge skatteindtægterne, forbedre den langsigtede økonomiske konkurrenceevne og udrydde børnefattigdom i fuld overensstemmelse med FN's konvention om barnets rettigheder;</w:t>
            </w:r>
          </w:p>
        </w:tc>
      </w:tr>
    </w:tbl>
    <w:p w14:paraId="0A5B459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A899DC0" w14:textId="77777777" w:rsidR="000E3734" w:rsidRPr="00315A42" w:rsidRDefault="000E3734" w:rsidP="000E3734">
      <w:r w:rsidRPr="00315A42">
        <w:rPr>
          <w:rStyle w:val="HideTWBExt"/>
          <w:noProof w:val="0"/>
        </w:rPr>
        <w:t>&lt;/Amend&gt;</w:t>
      </w:r>
    </w:p>
    <w:p w14:paraId="47527DA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109</w:t>
      </w:r>
      <w:r w:rsidRPr="00315A42">
        <w:rPr>
          <w:rStyle w:val="HideTWBExt"/>
          <w:b w:val="0"/>
          <w:noProof w:val="0"/>
        </w:rPr>
        <w:t>&lt;/NumAm&gt;</w:t>
      </w:r>
    </w:p>
    <w:p w14:paraId="42AAF92F"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34265C89" w14:textId="77777777" w:rsidR="000E3734" w:rsidRPr="00315A42" w:rsidRDefault="000E3734" w:rsidP="000E3734">
      <w:r w:rsidRPr="00315A42">
        <w:rPr>
          <w:rStyle w:val="HideTWBExt"/>
          <w:noProof w:val="0"/>
        </w:rPr>
        <w:t>&lt;/RepeatBlock-By&gt;</w:t>
      </w:r>
    </w:p>
    <w:p w14:paraId="3EB8D32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38961C6" w14:textId="77777777" w:rsidR="000E3734" w:rsidRPr="00315A42" w:rsidRDefault="000E3734" w:rsidP="000E3734">
      <w:pPr>
        <w:pStyle w:val="NormalBold"/>
      </w:pPr>
      <w:r w:rsidRPr="00315A42">
        <w:rPr>
          <w:rStyle w:val="HideTWBExt"/>
          <w:b w:val="0"/>
          <w:noProof w:val="0"/>
        </w:rPr>
        <w:t>&lt;Article&gt;</w:t>
      </w:r>
      <w:r w:rsidRPr="00315A42">
        <w:t>Betragtning A j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C0E4EA7" w14:textId="77777777" w:rsidTr="00573A7E">
        <w:trPr>
          <w:jc w:val="center"/>
        </w:trPr>
        <w:tc>
          <w:tcPr>
            <w:tcW w:w="9752" w:type="dxa"/>
            <w:gridSpan w:val="2"/>
          </w:tcPr>
          <w:p w14:paraId="5878C444" w14:textId="77777777" w:rsidR="000E3734" w:rsidRPr="00315A42" w:rsidRDefault="000E3734" w:rsidP="00573A7E">
            <w:pPr>
              <w:keepNext/>
            </w:pPr>
          </w:p>
        </w:tc>
      </w:tr>
      <w:tr w:rsidR="001C710B" w:rsidRPr="00315A42" w14:paraId="28F967E9" w14:textId="77777777" w:rsidTr="00573A7E">
        <w:trPr>
          <w:jc w:val="center"/>
        </w:trPr>
        <w:tc>
          <w:tcPr>
            <w:tcW w:w="4876" w:type="dxa"/>
          </w:tcPr>
          <w:p w14:paraId="3BEC305D" w14:textId="77777777" w:rsidR="000E3734" w:rsidRPr="00315A42" w:rsidRDefault="000E3734" w:rsidP="00573A7E">
            <w:pPr>
              <w:pStyle w:val="ColumnHeading"/>
              <w:keepNext/>
            </w:pPr>
            <w:r w:rsidRPr="00315A42">
              <w:t>Forslag til beslutning</w:t>
            </w:r>
          </w:p>
        </w:tc>
        <w:tc>
          <w:tcPr>
            <w:tcW w:w="4876" w:type="dxa"/>
          </w:tcPr>
          <w:p w14:paraId="6F083580" w14:textId="77777777" w:rsidR="000E3734" w:rsidRPr="00315A42" w:rsidRDefault="000E3734" w:rsidP="00573A7E">
            <w:pPr>
              <w:pStyle w:val="ColumnHeading"/>
              <w:keepNext/>
            </w:pPr>
            <w:r w:rsidRPr="00315A42">
              <w:t>Ændringsforslag</w:t>
            </w:r>
          </w:p>
        </w:tc>
      </w:tr>
      <w:tr w:rsidR="001C710B" w:rsidRPr="00315A42" w14:paraId="1AF2DEEC" w14:textId="77777777" w:rsidTr="00573A7E">
        <w:trPr>
          <w:jc w:val="center"/>
        </w:trPr>
        <w:tc>
          <w:tcPr>
            <w:tcW w:w="4876" w:type="dxa"/>
          </w:tcPr>
          <w:p w14:paraId="03142B97" w14:textId="77777777" w:rsidR="000E3734" w:rsidRPr="00315A42" w:rsidRDefault="000E3734" w:rsidP="00573A7E">
            <w:pPr>
              <w:pStyle w:val="Normal6"/>
            </w:pPr>
          </w:p>
        </w:tc>
        <w:tc>
          <w:tcPr>
            <w:tcW w:w="4876" w:type="dxa"/>
          </w:tcPr>
          <w:p w14:paraId="37D90072" w14:textId="77777777" w:rsidR="000E3734" w:rsidRPr="00315A42" w:rsidRDefault="000E3734" w:rsidP="00573A7E">
            <w:pPr>
              <w:pStyle w:val="Normal6"/>
              <w:rPr>
                <w:szCs w:val="24"/>
              </w:rPr>
            </w:pPr>
            <w:proofErr w:type="spellStart"/>
            <w:r w:rsidRPr="00315A42">
              <w:rPr>
                <w:b/>
                <w:i/>
              </w:rPr>
              <w:t>Aj</w:t>
            </w:r>
            <w:proofErr w:type="spellEnd"/>
            <w:r w:rsidRPr="00315A42">
              <w:rPr>
                <w:b/>
                <w:i/>
              </w:rPr>
              <w:t>.</w:t>
            </w:r>
            <w:r w:rsidRPr="00315A42">
              <w:rPr>
                <w:b/>
                <w:i/>
              </w:rPr>
              <w:tab/>
              <w:t>der henviser til, at ældre, personer med handicap, enlige forsørgere, etniske minoriteter og indvandrere er grupper, der er mere sårbare over for fattigdom og social udstødelse, og at indvandrerbørn er overrepræsenteret i gruppen med risiko for fattigdom;</w:t>
            </w:r>
          </w:p>
        </w:tc>
      </w:tr>
    </w:tbl>
    <w:p w14:paraId="725ED57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3B30B00B" w14:textId="77777777" w:rsidR="000E3734" w:rsidRPr="00315A42" w:rsidRDefault="000E3734" w:rsidP="000E3734">
      <w:r w:rsidRPr="00315A42">
        <w:rPr>
          <w:rStyle w:val="HideTWBExt"/>
          <w:noProof w:val="0"/>
        </w:rPr>
        <w:t>&lt;/Amend&gt;</w:t>
      </w:r>
    </w:p>
    <w:p w14:paraId="0E8B008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110</w:t>
      </w:r>
      <w:r w:rsidRPr="00315A42">
        <w:rPr>
          <w:rStyle w:val="HideTWBExt"/>
          <w:b w:val="0"/>
          <w:noProof w:val="0"/>
        </w:rPr>
        <w:t>&lt;/NumAm&gt;</w:t>
      </w:r>
    </w:p>
    <w:p w14:paraId="05A11644"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0FDFD78B" w14:textId="77777777" w:rsidR="000E3734" w:rsidRPr="00315A42" w:rsidRDefault="000E3734" w:rsidP="000E3734">
      <w:r w:rsidRPr="00315A42">
        <w:rPr>
          <w:rStyle w:val="HideTWBExt"/>
          <w:noProof w:val="0"/>
        </w:rPr>
        <w:t>&lt;/RepeatBlock-By&gt;</w:t>
      </w:r>
    </w:p>
    <w:p w14:paraId="195CA2C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1DC5C85" w14:textId="77777777" w:rsidR="000E3734" w:rsidRPr="00315A42" w:rsidRDefault="000E3734" w:rsidP="000E3734">
      <w:pPr>
        <w:pStyle w:val="NormalBold"/>
      </w:pPr>
      <w:r w:rsidRPr="00315A42">
        <w:rPr>
          <w:rStyle w:val="HideTWBExt"/>
          <w:b w:val="0"/>
          <w:noProof w:val="0"/>
        </w:rPr>
        <w:t>&lt;Article&gt;</w:t>
      </w:r>
      <w:r w:rsidRPr="00315A42">
        <w:t>Betragtning A k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9A501DB" w14:textId="77777777" w:rsidTr="00573A7E">
        <w:trPr>
          <w:jc w:val="center"/>
        </w:trPr>
        <w:tc>
          <w:tcPr>
            <w:tcW w:w="9752" w:type="dxa"/>
            <w:gridSpan w:val="2"/>
          </w:tcPr>
          <w:p w14:paraId="4DD619B5" w14:textId="77777777" w:rsidR="000E3734" w:rsidRPr="00315A42" w:rsidRDefault="000E3734" w:rsidP="00573A7E">
            <w:pPr>
              <w:keepNext/>
            </w:pPr>
          </w:p>
        </w:tc>
      </w:tr>
      <w:tr w:rsidR="001C710B" w:rsidRPr="00315A42" w14:paraId="1068021A" w14:textId="77777777" w:rsidTr="00573A7E">
        <w:trPr>
          <w:jc w:val="center"/>
        </w:trPr>
        <w:tc>
          <w:tcPr>
            <w:tcW w:w="4876" w:type="dxa"/>
          </w:tcPr>
          <w:p w14:paraId="3A4504E0" w14:textId="77777777" w:rsidR="000E3734" w:rsidRPr="00315A42" w:rsidRDefault="000E3734" w:rsidP="00573A7E">
            <w:pPr>
              <w:pStyle w:val="ColumnHeading"/>
              <w:keepNext/>
            </w:pPr>
            <w:r w:rsidRPr="00315A42">
              <w:t>Forslag til beslutning</w:t>
            </w:r>
          </w:p>
        </w:tc>
        <w:tc>
          <w:tcPr>
            <w:tcW w:w="4876" w:type="dxa"/>
          </w:tcPr>
          <w:p w14:paraId="04D8E8CF" w14:textId="77777777" w:rsidR="000E3734" w:rsidRPr="00315A42" w:rsidRDefault="000E3734" w:rsidP="00573A7E">
            <w:pPr>
              <w:pStyle w:val="ColumnHeading"/>
              <w:keepNext/>
            </w:pPr>
            <w:r w:rsidRPr="00315A42">
              <w:t>Ændringsforslag</w:t>
            </w:r>
          </w:p>
        </w:tc>
      </w:tr>
      <w:tr w:rsidR="001C710B" w:rsidRPr="00315A42" w14:paraId="51FD5AD5" w14:textId="77777777" w:rsidTr="00573A7E">
        <w:trPr>
          <w:jc w:val="center"/>
        </w:trPr>
        <w:tc>
          <w:tcPr>
            <w:tcW w:w="4876" w:type="dxa"/>
          </w:tcPr>
          <w:p w14:paraId="01255C11" w14:textId="77777777" w:rsidR="000E3734" w:rsidRPr="00315A42" w:rsidRDefault="000E3734" w:rsidP="00573A7E">
            <w:pPr>
              <w:pStyle w:val="Normal6"/>
            </w:pPr>
          </w:p>
        </w:tc>
        <w:tc>
          <w:tcPr>
            <w:tcW w:w="4876" w:type="dxa"/>
          </w:tcPr>
          <w:p w14:paraId="1149A9A2" w14:textId="3EEF2B4B" w:rsidR="000E3734" w:rsidRPr="00315A42" w:rsidRDefault="000E3734" w:rsidP="00573A7E">
            <w:pPr>
              <w:pStyle w:val="Normal6"/>
              <w:rPr>
                <w:szCs w:val="24"/>
              </w:rPr>
            </w:pPr>
            <w:r w:rsidRPr="00315A42">
              <w:rPr>
                <w:b/>
                <w:i/>
              </w:rPr>
              <w:t>Ak.</w:t>
            </w:r>
            <w:r w:rsidRPr="00315A42">
              <w:rPr>
                <w:b/>
                <w:i/>
              </w:rPr>
              <w:tab/>
              <w:t>der henviser til, at i 2024 var 93,3 millioner mennesker i EU (svarende til 21 % af befolkningen) i risiko for fattigdom eller social udstødelse, at risikoen for fattigdom og social udstødelse i EU var større for kvinder end for mænd (21,9 % sammenlignet med 20,0 %)</w:t>
            </w:r>
            <w:r w:rsidR="00DF47C9" w:rsidRPr="00315A42">
              <w:rPr>
                <w:b/>
                <w:i/>
              </w:rPr>
              <w:t>,</w:t>
            </w:r>
            <w:r w:rsidRPr="00315A42">
              <w:rPr>
                <w:b/>
                <w:i/>
              </w:rPr>
              <w:t xml:space="preserve"> og at den erhvervsmæssige status i høj grad påvirkede risikoen for fattigdom eller social udstødelse i EU, som varierer mellem 10,9 % for arbejdstagere og 66,6 % for arbejdsløse; der henviser til, at i 2024 var 21,9 % af EU's befolkning, der lever i familier med hjemmeboende børn, i risiko for fattigdom eller social udstødelse</w:t>
            </w:r>
            <w:r w:rsidRPr="00315A42">
              <w:rPr>
                <w:b/>
                <w:i/>
                <w:vertAlign w:val="superscript"/>
              </w:rPr>
              <w:t>1a</w:t>
            </w:r>
            <w:r w:rsidRPr="00315A42">
              <w:rPr>
                <w:b/>
                <w:i/>
              </w:rPr>
              <w:t>;</w:t>
            </w:r>
          </w:p>
        </w:tc>
      </w:tr>
      <w:tr w:rsidR="001C710B" w:rsidRPr="00315A42" w14:paraId="3E29FA5B" w14:textId="77777777" w:rsidTr="00573A7E">
        <w:trPr>
          <w:jc w:val="center"/>
        </w:trPr>
        <w:tc>
          <w:tcPr>
            <w:tcW w:w="4876" w:type="dxa"/>
          </w:tcPr>
          <w:p w14:paraId="7F927E72" w14:textId="77777777" w:rsidR="000E3734" w:rsidRPr="00315A42" w:rsidRDefault="000E3734" w:rsidP="00573A7E">
            <w:pPr>
              <w:pStyle w:val="Normal6"/>
            </w:pPr>
          </w:p>
        </w:tc>
        <w:tc>
          <w:tcPr>
            <w:tcW w:w="4876" w:type="dxa"/>
          </w:tcPr>
          <w:p w14:paraId="3209D480" w14:textId="77777777" w:rsidR="000E3734" w:rsidRPr="00315A42" w:rsidRDefault="000E3734" w:rsidP="00573A7E">
            <w:pPr>
              <w:pStyle w:val="Normal6"/>
              <w:rPr>
                <w:szCs w:val="24"/>
              </w:rPr>
            </w:pPr>
            <w:r w:rsidRPr="00315A42">
              <w:rPr>
                <w:b/>
                <w:i/>
              </w:rPr>
              <w:t>__________________</w:t>
            </w:r>
          </w:p>
        </w:tc>
      </w:tr>
      <w:tr w:rsidR="001C710B" w:rsidRPr="00315A42" w14:paraId="0ECD40B7" w14:textId="77777777" w:rsidTr="00573A7E">
        <w:trPr>
          <w:jc w:val="center"/>
        </w:trPr>
        <w:tc>
          <w:tcPr>
            <w:tcW w:w="4876" w:type="dxa"/>
          </w:tcPr>
          <w:p w14:paraId="6B765650" w14:textId="77777777" w:rsidR="000E3734" w:rsidRPr="00315A42" w:rsidRDefault="000E3734" w:rsidP="00573A7E">
            <w:pPr>
              <w:pStyle w:val="Normal6"/>
            </w:pPr>
          </w:p>
        </w:tc>
        <w:tc>
          <w:tcPr>
            <w:tcW w:w="4876" w:type="dxa"/>
          </w:tcPr>
          <w:p w14:paraId="35DA326D"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https://ec.europa.eu/eurostat/cache/dashboard/social-scoreboard/.</w:t>
            </w:r>
          </w:p>
        </w:tc>
      </w:tr>
    </w:tbl>
    <w:p w14:paraId="73385A0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53E2F5E4" w14:textId="77777777" w:rsidR="000E3734" w:rsidRPr="00315A42" w:rsidRDefault="000E3734" w:rsidP="000E3734">
      <w:r w:rsidRPr="00315A42">
        <w:rPr>
          <w:rStyle w:val="HideTWBExt"/>
          <w:noProof w:val="0"/>
        </w:rPr>
        <w:t>&lt;/Amend&gt;</w:t>
      </w:r>
    </w:p>
    <w:p w14:paraId="00DAEEE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111</w:t>
      </w:r>
      <w:r w:rsidRPr="00315A42">
        <w:rPr>
          <w:rStyle w:val="HideTWBExt"/>
          <w:b w:val="0"/>
          <w:noProof w:val="0"/>
        </w:rPr>
        <w:t>&lt;/NumAm&gt;</w:t>
      </w:r>
    </w:p>
    <w:p w14:paraId="6A0BEB0F" w14:textId="77777777" w:rsidR="000E3734" w:rsidRPr="00315A42" w:rsidRDefault="000E3734" w:rsidP="000E3734">
      <w:pPr>
        <w:pStyle w:val="NormalBold"/>
      </w:pPr>
      <w:r w:rsidRPr="00315A42">
        <w:rPr>
          <w:rStyle w:val="HideTWBExt"/>
          <w:b w:val="0"/>
          <w:noProof w:val="0"/>
        </w:rPr>
        <w:t>&lt;RepeatBlock-By&gt;&lt;Members&gt;</w:t>
      </w:r>
      <w:r w:rsidRPr="00315A42">
        <w:t>Liesbet Sommen</w:t>
      </w:r>
      <w:r w:rsidRPr="00315A42">
        <w:rPr>
          <w:rStyle w:val="HideTWBExt"/>
          <w:b w:val="0"/>
          <w:noProof w:val="0"/>
        </w:rPr>
        <w:t>&lt;/Members&gt;</w:t>
      </w:r>
    </w:p>
    <w:p w14:paraId="664581CE" w14:textId="77777777" w:rsidR="000E3734" w:rsidRPr="00315A42" w:rsidRDefault="000E3734" w:rsidP="000E3734">
      <w:r w:rsidRPr="00315A42">
        <w:rPr>
          <w:rStyle w:val="HideTWBExt"/>
          <w:noProof w:val="0"/>
        </w:rPr>
        <w:t>&lt;/RepeatBlock-By&gt;</w:t>
      </w:r>
    </w:p>
    <w:p w14:paraId="13919B9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40AF54D" w14:textId="77777777" w:rsidR="000E3734" w:rsidRPr="00315A42" w:rsidRDefault="000E3734" w:rsidP="000E3734">
      <w:pPr>
        <w:pStyle w:val="NormalBold"/>
      </w:pPr>
      <w:r w:rsidRPr="00315A42">
        <w:rPr>
          <w:rStyle w:val="HideTWBExt"/>
          <w:b w:val="0"/>
          <w:noProof w:val="0"/>
        </w:rPr>
        <w:t>&lt;Article&gt;</w:t>
      </w:r>
      <w:r w:rsidRPr="00315A42">
        <w:t>Betragtning A k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3180FFF" w14:textId="77777777" w:rsidTr="00573A7E">
        <w:trPr>
          <w:jc w:val="center"/>
        </w:trPr>
        <w:tc>
          <w:tcPr>
            <w:tcW w:w="9752" w:type="dxa"/>
            <w:gridSpan w:val="2"/>
          </w:tcPr>
          <w:p w14:paraId="43717812" w14:textId="77777777" w:rsidR="000E3734" w:rsidRPr="00315A42" w:rsidRDefault="000E3734" w:rsidP="00573A7E">
            <w:pPr>
              <w:keepNext/>
            </w:pPr>
          </w:p>
        </w:tc>
      </w:tr>
      <w:tr w:rsidR="001C710B" w:rsidRPr="00315A42" w14:paraId="78F54228" w14:textId="77777777" w:rsidTr="00573A7E">
        <w:trPr>
          <w:jc w:val="center"/>
        </w:trPr>
        <w:tc>
          <w:tcPr>
            <w:tcW w:w="4876" w:type="dxa"/>
          </w:tcPr>
          <w:p w14:paraId="7D2A9215" w14:textId="77777777" w:rsidR="000E3734" w:rsidRPr="00315A42" w:rsidRDefault="000E3734" w:rsidP="00573A7E">
            <w:pPr>
              <w:pStyle w:val="ColumnHeading"/>
              <w:keepNext/>
            </w:pPr>
            <w:r w:rsidRPr="00315A42">
              <w:t>Forslag til beslutning</w:t>
            </w:r>
          </w:p>
        </w:tc>
        <w:tc>
          <w:tcPr>
            <w:tcW w:w="4876" w:type="dxa"/>
          </w:tcPr>
          <w:p w14:paraId="653337EC" w14:textId="77777777" w:rsidR="000E3734" w:rsidRPr="00315A42" w:rsidRDefault="000E3734" w:rsidP="00573A7E">
            <w:pPr>
              <w:pStyle w:val="ColumnHeading"/>
              <w:keepNext/>
            </w:pPr>
            <w:r w:rsidRPr="00315A42">
              <w:t>Ændringsforslag</w:t>
            </w:r>
          </w:p>
        </w:tc>
      </w:tr>
      <w:tr w:rsidR="001C710B" w:rsidRPr="00315A42" w14:paraId="03A9FA78" w14:textId="77777777" w:rsidTr="00573A7E">
        <w:trPr>
          <w:jc w:val="center"/>
        </w:trPr>
        <w:tc>
          <w:tcPr>
            <w:tcW w:w="4876" w:type="dxa"/>
          </w:tcPr>
          <w:p w14:paraId="73F7E82C" w14:textId="77777777" w:rsidR="000E3734" w:rsidRPr="00315A42" w:rsidRDefault="000E3734" w:rsidP="00573A7E">
            <w:pPr>
              <w:pStyle w:val="Normal6"/>
            </w:pPr>
          </w:p>
        </w:tc>
        <w:tc>
          <w:tcPr>
            <w:tcW w:w="4876" w:type="dxa"/>
          </w:tcPr>
          <w:p w14:paraId="0892D2B4" w14:textId="77777777" w:rsidR="000E3734" w:rsidRPr="00315A42" w:rsidRDefault="000E3734" w:rsidP="00573A7E">
            <w:pPr>
              <w:pStyle w:val="Normal6"/>
              <w:rPr>
                <w:szCs w:val="24"/>
              </w:rPr>
            </w:pPr>
            <w:r w:rsidRPr="00315A42">
              <w:rPr>
                <w:b/>
                <w:i/>
              </w:rPr>
              <w:t>Ak.</w:t>
            </w:r>
            <w:r w:rsidRPr="00315A42">
              <w:rPr>
                <w:b/>
                <w:i/>
              </w:rPr>
              <w:tab/>
              <w:t>der henviser til, at fremme af familievenlige arbejdspladser og en sund balance mellem arbejdsliv og privatliv bidrager til stærkere og mere stabile familiestrukturer; der henviser til, at forskning viser, at mennesker med lavere uddannelsesniveau og svagere socioøkonomisk position statistisk set har større risiko for problemer i parforholdet og skilsmisse; der henviser til, at børn af skilte forældre oftere oplever økonomisk tilbagegang og selv har en øget risiko for skilsmisse senere i livet; der henviser til, at denne dynamik kan bidrage til en fattigdomscyklus fra generation til generation;</w:t>
            </w:r>
          </w:p>
        </w:tc>
      </w:tr>
    </w:tbl>
    <w:p w14:paraId="2AFA6E1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45F21EE" w14:textId="77777777" w:rsidR="000E3734" w:rsidRPr="00315A42" w:rsidRDefault="000E3734" w:rsidP="000E3734">
      <w:r w:rsidRPr="00315A42">
        <w:rPr>
          <w:rStyle w:val="HideTWBExt"/>
          <w:noProof w:val="0"/>
        </w:rPr>
        <w:t>&lt;/Amend&gt;</w:t>
      </w:r>
    </w:p>
    <w:p w14:paraId="156EB78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112</w:t>
      </w:r>
      <w:r w:rsidRPr="00315A42">
        <w:rPr>
          <w:rStyle w:val="HideTWBExt"/>
          <w:b w:val="0"/>
          <w:noProof w:val="0"/>
        </w:rPr>
        <w:t>&lt;/NumAm&gt;</w:t>
      </w:r>
    </w:p>
    <w:p w14:paraId="5383021E"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63F51775" w14:textId="77777777" w:rsidR="000E3734" w:rsidRPr="00315A42" w:rsidRDefault="000E3734" w:rsidP="000E3734">
      <w:r w:rsidRPr="00315A42">
        <w:rPr>
          <w:rStyle w:val="HideTWBExt"/>
          <w:noProof w:val="0"/>
        </w:rPr>
        <w:t>&lt;/RepeatBlock-By&gt;</w:t>
      </w:r>
    </w:p>
    <w:p w14:paraId="4C91C62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F6CDB62" w14:textId="77777777" w:rsidR="000E3734" w:rsidRPr="00315A42" w:rsidRDefault="000E3734" w:rsidP="000E3734">
      <w:pPr>
        <w:pStyle w:val="NormalBold"/>
      </w:pPr>
      <w:r w:rsidRPr="00315A42">
        <w:rPr>
          <w:rStyle w:val="HideTWBExt"/>
          <w:b w:val="0"/>
          <w:noProof w:val="0"/>
        </w:rPr>
        <w:t>&lt;Article&gt;</w:t>
      </w:r>
      <w:r w:rsidRPr="00315A42">
        <w:t>Betragtning A k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5A7A63E" w14:textId="77777777" w:rsidTr="00573A7E">
        <w:trPr>
          <w:jc w:val="center"/>
        </w:trPr>
        <w:tc>
          <w:tcPr>
            <w:tcW w:w="9752" w:type="dxa"/>
            <w:gridSpan w:val="2"/>
          </w:tcPr>
          <w:p w14:paraId="5E28FE10" w14:textId="77777777" w:rsidR="000E3734" w:rsidRPr="00315A42" w:rsidRDefault="000E3734" w:rsidP="00573A7E">
            <w:pPr>
              <w:keepNext/>
            </w:pPr>
          </w:p>
        </w:tc>
      </w:tr>
      <w:tr w:rsidR="001C710B" w:rsidRPr="00315A42" w14:paraId="4A2E9811" w14:textId="77777777" w:rsidTr="00573A7E">
        <w:trPr>
          <w:jc w:val="center"/>
        </w:trPr>
        <w:tc>
          <w:tcPr>
            <w:tcW w:w="4876" w:type="dxa"/>
          </w:tcPr>
          <w:p w14:paraId="6BA19115" w14:textId="77777777" w:rsidR="000E3734" w:rsidRPr="00315A42" w:rsidRDefault="000E3734" w:rsidP="00573A7E">
            <w:pPr>
              <w:pStyle w:val="ColumnHeading"/>
              <w:keepNext/>
            </w:pPr>
            <w:r w:rsidRPr="00315A42">
              <w:t>Forslag til beslutning</w:t>
            </w:r>
          </w:p>
        </w:tc>
        <w:tc>
          <w:tcPr>
            <w:tcW w:w="4876" w:type="dxa"/>
          </w:tcPr>
          <w:p w14:paraId="3047B66F" w14:textId="77777777" w:rsidR="000E3734" w:rsidRPr="00315A42" w:rsidRDefault="000E3734" w:rsidP="00573A7E">
            <w:pPr>
              <w:pStyle w:val="ColumnHeading"/>
              <w:keepNext/>
            </w:pPr>
            <w:r w:rsidRPr="00315A42">
              <w:t>Ændringsforslag</w:t>
            </w:r>
          </w:p>
        </w:tc>
      </w:tr>
      <w:tr w:rsidR="001C710B" w:rsidRPr="00315A42" w14:paraId="5DCC48D1" w14:textId="77777777" w:rsidTr="00573A7E">
        <w:trPr>
          <w:jc w:val="center"/>
        </w:trPr>
        <w:tc>
          <w:tcPr>
            <w:tcW w:w="4876" w:type="dxa"/>
          </w:tcPr>
          <w:p w14:paraId="788C928C" w14:textId="77777777" w:rsidR="000E3734" w:rsidRPr="00315A42" w:rsidRDefault="000E3734" w:rsidP="00573A7E">
            <w:pPr>
              <w:pStyle w:val="Normal6"/>
            </w:pPr>
          </w:p>
        </w:tc>
        <w:tc>
          <w:tcPr>
            <w:tcW w:w="4876" w:type="dxa"/>
          </w:tcPr>
          <w:p w14:paraId="43DF04E9" w14:textId="2BC3245D" w:rsidR="000E3734" w:rsidRPr="00315A42" w:rsidRDefault="000E3734" w:rsidP="00573A7E">
            <w:pPr>
              <w:pStyle w:val="Normal6"/>
              <w:rPr>
                <w:szCs w:val="24"/>
              </w:rPr>
            </w:pPr>
            <w:r w:rsidRPr="00315A42">
              <w:rPr>
                <w:b/>
                <w:i/>
              </w:rPr>
              <w:t>Ak.</w:t>
            </w:r>
            <w:r w:rsidRPr="00315A42">
              <w:rPr>
                <w:b/>
                <w:i/>
              </w:rPr>
              <w:tab/>
              <w:t>der henviser til, at en sammenknytning af tre eksisterende centrale familieydelser</w:t>
            </w:r>
            <w:r w:rsidR="0063521A" w:rsidRPr="00315A42">
              <w:rPr>
                <w:b/>
                <w:i/>
                <w:vertAlign w:val="superscript"/>
              </w:rPr>
              <w:t>1a</w:t>
            </w:r>
            <w:r w:rsidRPr="00315A42">
              <w:rPr>
                <w:b/>
                <w:i/>
              </w:rPr>
              <w:t xml:space="preserve"> i medlemsstaterne vil forenkle adgangen for familier, styrke den politiske sammenhæng og maksimere effektiviteten af offentlige investeringer i social beskyttelse, børns velfærd og børns udvikling; </w:t>
            </w:r>
          </w:p>
        </w:tc>
      </w:tr>
      <w:tr w:rsidR="001C710B" w:rsidRPr="00315A42" w14:paraId="647B8239" w14:textId="77777777" w:rsidTr="00573A7E">
        <w:trPr>
          <w:jc w:val="center"/>
        </w:trPr>
        <w:tc>
          <w:tcPr>
            <w:tcW w:w="4876" w:type="dxa"/>
          </w:tcPr>
          <w:p w14:paraId="01126288" w14:textId="77777777" w:rsidR="000E3734" w:rsidRPr="00315A42" w:rsidRDefault="000E3734" w:rsidP="00573A7E">
            <w:pPr>
              <w:pStyle w:val="Normal6"/>
            </w:pPr>
          </w:p>
        </w:tc>
        <w:tc>
          <w:tcPr>
            <w:tcW w:w="4876" w:type="dxa"/>
          </w:tcPr>
          <w:p w14:paraId="395A9E66" w14:textId="77777777" w:rsidR="000E3734" w:rsidRPr="00315A42" w:rsidRDefault="000E3734" w:rsidP="00573A7E">
            <w:pPr>
              <w:pStyle w:val="Normal6"/>
              <w:rPr>
                <w:b/>
                <w:i/>
              </w:rPr>
            </w:pPr>
            <w:r w:rsidRPr="00315A42">
              <w:rPr>
                <w:b/>
                <w:i/>
              </w:rPr>
              <w:t>__________________</w:t>
            </w:r>
          </w:p>
        </w:tc>
      </w:tr>
      <w:tr w:rsidR="001C710B" w:rsidRPr="00315A42" w14:paraId="22D63760" w14:textId="77777777" w:rsidTr="00573A7E">
        <w:trPr>
          <w:jc w:val="center"/>
        </w:trPr>
        <w:tc>
          <w:tcPr>
            <w:tcW w:w="4876" w:type="dxa"/>
          </w:tcPr>
          <w:p w14:paraId="713FC1D6" w14:textId="77777777" w:rsidR="000E3734" w:rsidRPr="00315A42" w:rsidRDefault="000E3734" w:rsidP="00573A7E">
            <w:pPr>
              <w:pStyle w:val="Normal6"/>
            </w:pPr>
          </w:p>
        </w:tc>
        <w:tc>
          <w:tcPr>
            <w:tcW w:w="4876" w:type="dxa"/>
          </w:tcPr>
          <w:p w14:paraId="35FC159F" w14:textId="77777777" w:rsidR="000E3734" w:rsidRPr="00315A42" w:rsidRDefault="000E3734" w:rsidP="00573A7E">
            <w:pPr>
              <w:pStyle w:val="Normal6"/>
              <w:rPr>
                <w:b/>
                <w:i/>
              </w:rPr>
            </w:pPr>
            <w:r w:rsidRPr="00315A42">
              <w:rPr>
                <w:b/>
                <w:i/>
                <w:vertAlign w:val="superscript"/>
              </w:rPr>
              <w:t>1a</w:t>
            </w:r>
            <w:r w:rsidRPr="00315A42">
              <w:rPr>
                <w:b/>
                <w:i/>
              </w:rPr>
              <w:t xml:space="preserve"> Tilstrækkelige garanterede børne- og ungeydelser, tilstrækkelig garanteret forældreorlov og tilstrækkelig garanteret adgang til børnepasning op til skolealderen.</w:t>
            </w:r>
          </w:p>
        </w:tc>
      </w:tr>
    </w:tbl>
    <w:p w14:paraId="0F1723B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5C1BBB0" w14:textId="77777777" w:rsidR="000E3734" w:rsidRPr="00315A42" w:rsidRDefault="000E3734" w:rsidP="000E3734">
      <w:r w:rsidRPr="00315A42">
        <w:rPr>
          <w:rStyle w:val="HideTWBExt"/>
          <w:noProof w:val="0"/>
        </w:rPr>
        <w:t>&lt;/Amend&gt;</w:t>
      </w:r>
    </w:p>
    <w:p w14:paraId="4DF7DA8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113</w:t>
      </w:r>
      <w:r w:rsidRPr="00315A42">
        <w:rPr>
          <w:rStyle w:val="HideTWBExt"/>
          <w:b w:val="0"/>
          <w:noProof w:val="0"/>
        </w:rPr>
        <w:t>&lt;/NumAm&gt;</w:t>
      </w:r>
    </w:p>
    <w:p w14:paraId="38865098"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13CEA6DF" w14:textId="77777777" w:rsidR="000E3734" w:rsidRPr="00315A42" w:rsidRDefault="000E3734" w:rsidP="000E3734">
      <w:r w:rsidRPr="00315A42">
        <w:rPr>
          <w:rStyle w:val="HideTWBExt"/>
          <w:noProof w:val="0"/>
        </w:rPr>
        <w:t>&lt;/RepeatBlock-By&gt;</w:t>
      </w:r>
    </w:p>
    <w:p w14:paraId="79E46FB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B9E6385" w14:textId="77777777" w:rsidR="000E3734" w:rsidRPr="00315A42" w:rsidRDefault="000E3734" w:rsidP="000E3734">
      <w:pPr>
        <w:pStyle w:val="NormalBold"/>
      </w:pPr>
      <w:r w:rsidRPr="00315A42">
        <w:rPr>
          <w:rStyle w:val="HideTWBExt"/>
          <w:b w:val="0"/>
          <w:noProof w:val="0"/>
        </w:rPr>
        <w:t>&lt;Article&gt;</w:t>
      </w:r>
      <w:r w:rsidRPr="00315A42">
        <w:t>Betragtning A k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1405AA3" w14:textId="77777777" w:rsidTr="00573A7E">
        <w:trPr>
          <w:jc w:val="center"/>
        </w:trPr>
        <w:tc>
          <w:tcPr>
            <w:tcW w:w="9752" w:type="dxa"/>
            <w:gridSpan w:val="2"/>
          </w:tcPr>
          <w:p w14:paraId="165CCD65" w14:textId="77777777" w:rsidR="000E3734" w:rsidRPr="00315A42" w:rsidRDefault="000E3734" w:rsidP="00573A7E">
            <w:pPr>
              <w:keepNext/>
            </w:pPr>
          </w:p>
        </w:tc>
      </w:tr>
      <w:tr w:rsidR="001C710B" w:rsidRPr="00315A42" w14:paraId="575559F7" w14:textId="77777777" w:rsidTr="00573A7E">
        <w:trPr>
          <w:jc w:val="center"/>
        </w:trPr>
        <w:tc>
          <w:tcPr>
            <w:tcW w:w="4876" w:type="dxa"/>
          </w:tcPr>
          <w:p w14:paraId="1CE1C282" w14:textId="77777777" w:rsidR="000E3734" w:rsidRPr="00315A42" w:rsidRDefault="000E3734" w:rsidP="00573A7E">
            <w:pPr>
              <w:pStyle w:val="ColumnHeading"/>
              <w:keepNext/>
            </w:pPr>
            <w:r w:rsidRPr="00315A42">
              <w:t>Forslag til beslutning</w:t>
            </w:r>
          </w:p>
        </w:tc>
        <w:tc>
          <w:tcPr>
            <w:tcW w:w="4876" w:type="dxa"/>
          </w:tcPr>
          <w:p w14:paraId="1BEFBDE9" w14:textId="77777777" w:rsidR="000E3734" w:rsidRPr="00315A42" w:rsidRDefault="000E3734" w:rsidP="00573A7E">
            <w:pPr>
              <w:pStyle w:val="ColumnHeading"/>
              <w:keepNext/>
            </w:pPr>
            <w:r w:rsidRPr="00315A42">
              <w:t>Ændringsforslag</w:t>
            </w:r>
          </w:p>
        </w:tc>
      </w:tr>
      <w:tr w:rsidR="001C710B" w:rsidRPr="00315A42" w14:paraId="3A6C3245" w14:textId="77777777" w:rsidTr="00573A7E">
        <w:trPr>
          <w:jc w:val="center"/>
        </w:trPr>
        <w:tc>
          <w:tcPr>
            <w:tcW w:w="4876" w:type="dxa"/>
          </w:tcPr>
          <w:p w14:paraId="0069316A" w14:textId="77777777" w:rsidR="000E3734" w:rsidRPr="00315A42" w:rsidRDefault="000E3734" w:rsidP="00573A7E">
            <w:pPr>
              <w:pStyle w:val="Normal6"/>
            </w:pPr>
          </w:p>
        </w:tc>
        <w:tc>
          <w:tcPr>
            <w:tcW w:w="4876" w:type="dxa"/>
          </w:tcPr>
          <w:p w14:paraId="5E994EAD" w14:textId="77777777" w:rsidR="000E3734" w:rsidRPr="00315A42" w:rsidRDefault="000E3734" w:rsidP="00573A7E">
            <w:pPr>
              <w:pStyle w:val="Normal6"/>
              <w:rPr>
                <w:szCs w:val="24"/>
              </w:rPr>
            </w:pPr>
            <w:r w:rsidRPr="00315A42">
              <w:rPr>
                <w:b/>
                <w:i/>
              </w:rPr>
              <w:t>Ak.</w:t>
            </w:r>
            <w:r w:rsidRPr="00315A42">
              <w:rPr>
                <w:b/>
                <w:i/>
              </w:rPr>
              <w:tab/>
              <w:t>der henviser til, at alle i EU har ret til at få adgang til vigtige tjenester af god kvalitet ledsaget af støtteforanstaltninger for dem, der har behov for det; der henviser til, at mennesker i risiko for fattigdom eller social udstødelse står over for strukturelle barrierer i denne henseende, især romaer og hjemløse, og at dette er forbundet med prisoverkommelighed, manglende infrastruktur eller færdigheder;</w:t>
            </w:r>
          </w:p>
        </w:tc>
      </w:tr>
    </w:tbl>
    <w:p w14:paraId="63D146B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E940ABD" w14:textId="77777777" w:rsidR="000E3734" w:rsidRPr="00315A42" w:rsidRDefault="000E3734" w:rsidP="000E3734">
      <w:r w:rsidRPr="00315A42">
        <w:rPr>
          <w:rStyle w:val="HideTWBExt"/>
          <w:noProof w:val="0"/>
        </w:rPr>
        <w:t>&lt;/Amend&gt;</w:t>
      </w:r>
    </w:p>
    <w:p w14:paraId="19DB3C0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114</w:t>
      </w:r>
      <w:r w:rsidRPr="00315A42">
        <w:rPr>
          <w:rStyle w:val="HideTWBExt"/>
          <w:b w:val="0"/>
          <w:noProof w:val="0"/>
        </w:rPr>
        <w:t>&lt;/NumAm&gt;</w:t>
      </w:r>
    </w:p>
    <w:p w14:paraId="0A9B70A1"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083C82EB" w14:textId="77777777" w:rsidR="000E3734" w:rsidRPr="00315A42" w:rsidRDefault="000E3734" w:rsidP="000E3734">
      <w:r w:rsidRPr="00315A42">
        <w:rPr>
          <w:rStyle w:val="HideTWBExt"/>
          <w:noProof w:val="0"/>
        </w:rPr>
        <w:t>&lt;/RepeatBlock-By&gt;</w:t>
      </w:r>
    </w:p>
    <w:p w14:paraId="14772E3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B34BA57" w14:textId="77777777" w:rsidR="000E3734" w:rsidRPr="00315A42" w:rsidRDefault="000E3734" w:rsidP="000E3734">
      <w:pPr>
        <w:pStyle w:val="NormalBold"/>
      </w:pPr>
      <w:r w:rsidRPr="00315A42">
        <w:rPr>
          <w:rStyle w:val="HideTWBExt"/>
          <w:b w:val="0"/>
          <w:noProof w:val="0"/>
        </w:rPr>
        <w:t>&lt;Article&gt;</w:t>
      </w:r>
      <w:r w:rsidRPr="00315A42">
        <w:t>Betragtning A l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868A52E" w14:textId="77777777" w:rsidTr="00573A7E">
        <w:trPr>
          <w:jc w:val="center"/>
        </w:trPr>
        <w:tc>
          <w:tcPr>
            <w:tcW w:w="9752" w:type="dxa"/>
            <w:gridSpan w:val="2"/>
          </w:tcPr>
          <w:p w14:paraId="70DD6495" w14:textId="77777777" w:rsidR="000E3734" w:rsidRPr="00315A42" w:rsidRDefault="000E3734" w:rsidP="00573A7E">
            <w:pPr>
              <w:keepNext/>
            </w:pPr>
          </w:p>
        </w:tc>
      </w:tr>
      <w:tr w:rsidR="001C710B" w:rsidRPr="00315A42" w14:paraId="118E0E82" w14:textId="77777777" w:rsidTr="00573A7E">
        <w:trPr>
          <w:jc w:val="center"/>
        </w:trPr>
        <w:tc>
          <w:tcPr>
            <w:tcW w:w="4876" w:type="dxa"/>
          </w:tcPr>
          <w:p w14:paraId="6195DC0E" w14:textId="77777777" w:rsidR="000E3734" w:rsidRPr="00315A42" w:rsidRDefault="000E3734" w:rsidP="00573A7E">
            <w:pPr>
              <w:pStyle w:val="ColumnHeading"/>
              <w:keepNext/>
            </w:pPr>
            <w:r w:rsidRPr="00315A42">
              <w:t>Forslag til beslutning</w:t>
            </w:r>
          </w:p>
        </w:tc>
        <w:tc>
          <w:tcPr>
            <w:tcW w:w="4876" w:type="dxa"/>
          </w:tcPr>
          <w:p w14:paraId="4D27F926" w14:textId="77777777" w:rsidR="000E3734" w:rsidRPr="00315A42" w:rsidRDefault="000E3734" w:rsidP="00573A7E">
            <w:pPr>
              <w:pStyle w:val="ColumnHeading"/>
              <w:keepNext/>
            </w:pPr>
            <w:r w:rsidRPr="00315A42">
              <w:t>Ændringsforslag</w:t>
            </w:r>
          </w:p>
        </w:tc>
      </w:tr>
      <w:tr w:rsidR="001C710B" w:rsidRPr="00315A42" w14:paraId="44991C56" w14:textId="77777777" w:rsidTr="00573A7E">
        <w:trPr>
          <w:jc w:val="center"/>
        </w:trPr>
        <w:tc>
          <w:tcPr>
            <w:tcW w:w="4876" w:type="dxa"/>
          </w:tcPr>
          <w:p w14:paraId="11CF53B1" w14:textId="77777777" w:rsidR="000E3734" w:rsidRPr="00315A42" w:rsidRDefault="000E3734" w:rsidP="00573A7E">
            <w:pPr>
              <w:pStyle w:val="Normal6"/>
            </w:pPr>
          </w:p>
        </w:tc>
        <w:tc>
          <w:tcPr>
            <w:tcW w:w="4876" w:type="dxa"/>
          </w:tcPr>
          <w:p w14:paraId="59CA6532" w14:textId="77777777" w:rsidR="000E3734" w:rsidRPr="00315A42" w:rsidRDefault="000E3734" w:rsidP="00573A7E">
            <w:pPr>
              <w:pStyle w:val="Normal6"/>
              <w:rPr>
                <w:szCs w:val="24"/>
              </w:rPr>
            </w:pPr>
            <w:r w:rsidRPr="00315A42">
              <w:rPr>
                <w:b/>
                <w:i/>
              </w:rPr>
              <w:t>Al.</w:t>
            </w:r>
            <w:r w:rsidRPr="00315A42">
              <w:rPr>
                <w:b/>
                <w:i/>
              </w:rPr>
              <w:tab/>
              <w:t>der henviser til, at den europæiske børnegaranti er afgørende for at forhindre social udstødelse blandt børn ved at sikre effektiv adgang for børn i sårbare situationer til vigtige tjenester såsom passende boliger, sund ernæring, gratis uddannelsesfaciliteter af høj kvalitet og sundhedspleje; der henviser til, at de nationale handlingsplaner og de finansielle ressourcer fra ESF+ spiller en central rolle i kampen mod børnefattigdom; der henviser til, at systematisk overvågning og evaluering af implementeringen og effekten af disse foranstaltninger er af stor betydning;</w:t>
            </w:r>
          </w:p>
        </w:tc>
      </w:tr>
    </w:tbl>
    <w:p w14:paraId="40E0DBAB"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D581374" w14:textId="77777777" w:rsidR="000E3734" w:rsidRPr="00315A42" w:rsidRDefault="000E3734" w:rsidP="000E3734">
      <w:r w:rsidRPr="00315A42">
        <w:rPr>
          <w:rStyle w:val="HideTWBExt"/>
          <w:noProof w:val="0"/>
        </w:rPr>
        <w:t>&lt;/Amend&gt;</w:t>
      </w:r>
    </w:p>
    <w:p w14:paraId="6DDADB4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115</w:t>
      </w:r>
      <w:r w:rsidRPr="00315A42">
        <w:rPr>
          <w:rStyle w:val="HideTWBExt"/>
          <w:b w:val="0"/>
          <w:noProof w:val="0"/>
        </w:rPr>
        <w:t>&lt;/NumAm&gt;</w:t>
      </w:r>
    </w:p>
    <w:p w14:paraId="001B0CC9"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28C63457" w14:textId="77777777" w:rsidR="000E3734" w:rsidRPr="00315A42" w:rsidRDefault="000E3734" w:rsidP="000E3734">
      <w:r w:rsidRPr="00315A42">
        <w:rPr>
          <w:rStyle w:val="HideTWBExt"/>
          <w:noProof w:val="0"/>
        </w:rPr>
        <w:t>&lt;/RepeatBlock-By&gt;</w:t>
      </w:r>
    </w:p>
    <w:p w14:paraId="56D2C5B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EF82372" w14:textId="77777777" w:rsidR="000E3734" w:rsidRPr="00315A42" w:rsidRDefault="000E3734" w:rsidP="000E3734">
      <w:pPr>
        <w:pStyle w:val="NormalBold"/>
      </w:pPr>
      <w:r w:rsidRPr="00315A42">
        <w:rPr>
          <w:rStyle w:val="HideTWBExt"/>
          <w:b w:val="0"/>
          <w:noProof w:val="0"/>
        </w:rPr>
        <w:t>&lt;Article&gt;</w:t>
      </w:r>
      <w:r w:rsidRPr="00315A42">
        <w:t>Betragtning A l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8066752" w14:textId="77777777" w:rsidTr="00573A7E">
        <w:trPr>
          <w:jc w:val="center"/>
        </w:trPr>
        <w:tc>
          <w:tcPr>
            <w:tcW w:w="9752" w:type="dxa"/>
            <w:gridSpan w:val="2"/>
          </w:tcPr>
          <w:p w14:paraId="4074B311" w14:textId="77777777" w:rsidR="000E3734" w:rsidRPr="00315A42" w:rsidRDefault="000E3734" w:rsidP="00573A7E">
            <w:pPr>
              <w:keepNext/>
            </w:pPr>
          </w:p>
        </w:tc>
      </w:tr>
      <w:tr w:rsidR="001C710B" w:rsidRPr="00315A42" w14:paraId="231CAD45" w14:textId="77777777" w:rsidTr="00573A7E">
        <w:trPr>
          <w:jc w:val="center"/>
        </w:trPr>
        <w:tc>
          <w:tcPr>
            <w:tcW w:w="4876" w:type="dxa"/>
          </w:tcPr>
          <w:p w14:paraId="08B68DF5" w14:textId="77777777" w:rsidR="000E3734" w:rsidRPr="00315A42" w:rsidRDefault="000E3734" w:rsidP="00573A7E">
            <w:pPr>
              <w:pStyle w:val="ColumnHeading"/>
              <w:keepNext/>
            </w:pPr>
            <w:r w:rsidRPr="00315A42">
              <w:t>Forslag til beslutning</w:t>
            </w:r>
          </w:p>
        </w:tc>
        <w:tc>
          <w:tcPr>
            <w:tcW w:w="4876" w:type="dxa"/>
          </w:tcPr>
          <w:p w14:paraId="5E70A953" w14:textId="77777777" w:rsidR="000E3734" w:rsidRPr="00315A42" w:rsidRDefault="000E3734" w:rsidP="00573A7E">
            <w:pPr>
              <w:pStyle w:val="ColumnHeading"/>
              <w:keepNext/>
            </w:pPr>
            <w:r w:rsidRPr="00315A42">
              <w:t>Ændringsforslag</w:t>
            </w:r>
          </w:p>
        </w:tc>
      </w:tr>
      <w:tr w:rsidR="001C710B" w:rsidRPr="00315A42" w14:paraId="45F1E1E6" w14:textId="77777777" w:rsidTr="00573A7E">
        <w:trPr>
          <w:jc w:val="center"/>
        </w:trPr>
        <w:tc>
          <w:tcPr>
            <w:tcW w:w="4876" w:type="dxa"/>
          </w:tcPr>
          <w:p w14:paraId="1E2FFAEC" w14:textId="77777777" w:rsidR="000E3734" w:rsidRPr="00315A42" w:rsidRDefault="000E3734" w:rsidP="00573A7E">
            <w:pPr>
              <w:pStyle w:val="Normal6"/>
            </w:pPr>
          </w:p>
        </w:tc>
        <w:tc>
          <w:tcPr>
            <w:tcW w:w="4876" w:type="dxa"/>
          </w:tcPr>
          <w:p w14:paraId="31B9F4D2" w14:textId="77777777" w:rsidR="000E3734" w:rsidRPr="00315A42" w:rsidRDefault="000E3734" w:rsidP="00573A7E">
            <w:pPr>
              <w:pStyle w:val="Normal6"/>
              <w:rPr>
                <w:szCs w:val="24"/>
              </w:rPr>
            </w:pPr>
            <w:r w:rsidRPr="00315A42">
              <w:rPr>
                <w:b/>
                <w:i/>
              </w:rPr>
              <w:t>Al.</w:t>
            </w:r>
            <w:r w:rsidRPr="00315A42">
              <w:rPr>
                <w:b/>
                <w:i/>
              </w:rPr>
              <w:tab/>
              <w:t>der henviser til, at offentlige tjenester af høj kvalitet og til en overkommelig pris er afgørende for at opnå et højt niveau af social beskyttelse, social samhørighed og social inklusion; der henviser til, at offentlige tjenester står over for mange udfordringer i forbindelse med servicekontinuitet, stigende efterspørgsel og en aldrende befolkning; der henviser til, at digitaliseringen af offentlige tjenester giver betydelige muligheder, men det kræver en målrettet indsats for at sikre inklusion af sårbare grupper;</w:t>
            </w:r>
          </w:p>
        </w:tc>
      </w:tr>
    </w:tbl>
    <w:p w14:paraId="6B74049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CE07B4E" w14:textId="77777777" w:rsidR="000E3734" w:rsidRPr="00315A42" w:rsidRDefault="000E3734" w:rsidP="000E3734">
      <w:r w:rsidRPr="00315A42">
        <w:rPr>
          <w:rStyle w:val="HideTWBExt"/>
          <w:noProof w:val="0"/>
        </w:rPr>
        <w:t>&lt;/Amend&gt;</w:t>
      </w:r>
    </w:p>
    <w:p w14:paraId="41772C1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116</w:t>
      </w:r>
      <w:r w:rsidRPr="00315A42">
        <w:rPr>
          <w:rStyle w:val="HideTWBExt"/>
          <w:b w:val="0"/>
          <w:noProof w:val="0"/>
        </w:rPr>
        <w:t>&lt;/NumAm&gt;</w:t>
      </w:r>
    </w:p>
    <w:p w14:paraId="13E34C65"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11F67099" w14:textId="77777777" w:rsidR="000E3734" w:rsidRPr="00315A42" w:rsidRDefault="000E3734" w:rsidP="000E3734">
      <w:r w:rsidRPr="00315A42">
        <w:rPr>
          <w:rStyle w:val="HideTWBExt"/>
          <w:noProof w:val="0"/>
        </w:rPr>
        <w:t>&lt;/RepeatBlock-By&gt;</w:t>
      </w:r>
    </w:p>
    <w:p w14:paraId="364A500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BEC3FEE" w14:textId="77777777" w:rsidR="000E3734" w:rsidRPr="00315A42" w:rsidRDefault="000E3734" w:rsidP="000E3734">
      <w:pPr>
        <w:pStyle w:val="NormalBold"/>
      </w:pPr>
      <w:r w:rsidRPr="00315A42">
        <w:rPr>
          <w:rStyle w:val="HideTWBExt"/>
          <w:b w:val="0"/>
          <w:noProof w:val="0"/>
        </w:rPr>
        <w:t>&lt;Article&gt;</w:t>
      </w:r>
      <w:r w:rsidRPr="00315A42">
        <w:t>Betragtning A l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A25260E" w14:textId="77777777" w:rsidTr="00573A7E">
        <w:trPr>
          <w:jc w:val="center"/>
        </w:trPr>
        <w:tc>
          <w:tcPr>
            <w:tcW w:w="9752" w:type="dxa"/>
            <w:gridSpan w:val="2"/>
          </w:tcPr>
          <w:p w14:paraId="115D7A2F" w14:textId="77777777" w:rsidR="000E3734" w:rsidRPr="00315A42" w:rsidRDefault="000E3734" w:rsidP="00573A7E">
            <w:pPr>
              <w:keepNext/>
            </w:pPr>
          </w:p>
        </w:tc>
      </w:tr>
      <w:tr w:rsidR="001C710B" w:rsidRPr="00315A42" w14:paraId="3099A08D" w14:textId="77777777" w:rsidTr="00573A7E">
        <w:trPr>
          <w:jc w:val="center"/>
        </w:trPr>
        <w:tc>
          <w:tcPr>
            <w:tcW w:w="4876" w:type="dxa"/>
          </w:tcPr>
          <w:p w14:paraId="0E31BDC8" w14:textId="77777777" w:rsidR="000E3734" w:rsidRPr="00315A42" w:rsidRDefault="000E3734" w:rsidP="00573A7E">
            <w:pPr>
              <w:pStyle w:val="ColumnHeading"/>
              <w:keepNext/>
            </w:pPr>
            <w:r w:rsidRPr="00315A42">
              <w:t>Forslag til beslutning</w:t>
            </w:r>
          </w:p>
        </w:tc>
        <w:tc>
          <w:tcPr>
            <w:tcW w:w="4876" w:type="dxa"/>
          </w:tcPr>
          <w:p w14:paraId="254A5B34" w14:textId="77777777" w:rsidR="000E3734" w:rsidRPr="00315A42" w:rsidRDefault="000E3734" w:rsidP="00573A7E">
            <w:pPr>
              <w:pStyle w:val="ColumnHeading"/>
              <w:keepNext/>
            </w:pPr>
            <w:r w:rsidRPr="00315A42">
              <w:t>Ændringsforslag</w:t>
            </w:r>
          </w:p>
        </w:tc>
      </w:tr>
      <w:tr w:rsidR="001C710B" w:rsidRPr="00315A42" w14:paraId="7868A257" w14:textId="77777777" w:rsidTr="00573A7E">
        <w:trPr>
          <w:jc w:val="center"/>
        </w:trPr>
        <w:tc>
          <w:tcPr>
            <w:tcW w:w="4876" w:type="dxa"/>
          </w:tcPr>
          <w:p w14:paraId="10B0FFB7" w14:textId="77777777" w:rsidR="000E3734" w:rsidRPr="00315A42" w:rsidRDefault="000E3734" w:rsidP="00573A7E">
            <w:pPr>
              <w:pStyle w:val="Normal6"/>
            </w:pPr>
          </w:p>
        </w:tc>
        <w:tc>
          <w:tcPr>
            <w:tcW w:w="4876" w:type="dxa"/>
          </w:tcPr>
          <w:p w14:paraId="714ED5B0" w14:textId="77777777" w:rsidR="000E3734" w:rsidRPr="00315A42" w:rsidRDefault="000E3734" w:rsidP="00573A7E">
            <w:pPr>
              <w:pStyle w:val="Normal6"/>
              <w:rPr>
                <w:szCs w:val="24"/>
              </w:rPr>
            </w:pPr>
            <w:r w:rsidRPr="00315A42">
              <w:rPr>
                <w:b/>
                <w:i/>
              </w:rPr>
              <w:t>Al.</w:t>
            </w:r>
            <w:r w:rsidRPr="00315A42">
              <w:rPr>
                <w:b/>
                <w:i/>
              </w:rPr>
              <w:tab/>
              <w:t>der henviser til, at der har været tilbagegang på nogle områder i EU i de seneste år, idet indikatorerne for antallet af børn i risiko for fattigdom er øget – børnefattigdommen steg fra 23,6 % i 2019 til 24,2 % i 2024 – og socialbeskyttelsens effektivitet med hensyn til at reducere fattigdom faldt i perioden 2021-2024 fra 37,1 % til 34,4 %</w:t>
            </w:r>
            <w:r w:rsidRPr="00315A42">
              <w:rPr>
                <w:b/>
                <w:i/>
                <w:vertAlign w:val="superscript"/>
              </w:rPr>
              <w:t>1a</w:t>
            </w:r>
            <w:r w:rsidRPr="00315A42">
              <w:rPr>
                <w:b/>
                <w:i/>
              </w:rPr>
              <w:t>.</w:t>
            </w:r>
          </w:p>
        </w:tc>
      </w:tr>
      <w:tr w:rsidR="001C710B" w:rsidRPr="00315A42" w14:paraId="1C473DD7" w14:textId="77777777" w:rsidTr="00573A7E">
        <w:trPr>
          <w:jc w:val="center"/>
        </w:trPr>
        <w:tc>
          <w:tcPr>
            <w:tcW w:w="4876" w:type="dxa"/>
          </w:tcPr>
          <w:p w14:paraId="6128E8E7" w14:textId="77777777" w:rsidR="000E3734" w:rsidRPr="00315A42" w:rsidRDefault="000E3734" w:rsidP="00573A7E">
            <w:pPr>
              <w:pStyle w:val="Normal6"/>
            </w:pPr>
          </w:p>
        </w:tc>
        <w:tc>
          <w:tcPr>
            <w:tcW w:w="4876" w:type="dxa"/>
          </w:tcPr>
          <w:p w14:paraId="797BC526" w14:textId="77777777" w:rsidR="000E3734" w:rsidRPr="00315A42" w:rsidRDefault="000E3734" w:rsidP="00573A7E">
            <w:pPr>
              <w:pStyle w:val="Normal6"/>
              <w:rPr>
                <w:szCs w:val="24"/>
              </w:rPr>
            </w:pPr>
            <w:r w:rsidRPr="00315A42">
              <w:rPr>
                <w:b/>
                <w:i/>
              </w:rPr>
              <w:t>__________________</w:t>
            </w:r>
          </w:p>
        </w:tc>
      </w:tr>
      <w:tr w:rsidR="001C710B" w:rsidRPr="00315A42" w14:paraId="5B8C5094" w14:textId="77777777" w:rsidTr="00573A7E">
        <w:trPr>
          <w:jc w:val="center"/>
        </w:trPr>
        <w:tc>
          <w:tcPr>
            <w:tcW w:w="4876" w:type="dxa"/>
          </w:tcPr>
          <w:p w14:paraId="741C1E78" w14:textId="77777777" w:rsidR="000E3734" w:rsidRPr="00315A42" w:rsidRDefault="000E3734" w:rsidP="00573A7E">
            <w:pPr>
              <w:pStyle w:val="Normal6"/>
            </w:pPr>
          </w:p>
        </w:tc>
        <w:tc>
          <w:tcPr>
            <w:tcW w:w="4876" w:type="dxa"/>
          </w:tcPr>
          <w:p w14:paraId="75C9D8BA"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https://ec.europa.eu/eurostat/cache/dashboard/social-scoreboard/.</w:t>
            </w:r>
          </w:p>
        </w:tc>
      </w:tr>
    </w:tbl>
    <w:p w14:paraId="30FC251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5427CFB3" w14:textId="77777777" w:rsidR="000E3734" w:rsidRPr="00315A42" w:rsidRDefault="000E3734" w:rsidP="000E3734">
      <w:r w:rsidRPr="00315A42">
        <w:rPr>
          <w:rStyle w:val="HideTWBExt"/>
          <w:noProof w:val="0"/>
        </w:rPr>
        <w:t>&lt;/Amend&gt;</w:t>
      </w:r>
    </w:p>
    <w:p w14:paraId="6DBCFAA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117</w:t>
      </w:r>
      <w:r w:rsidRPr="00315A42">
        <w:rPr>
          <w:rStyle w:val="HideTWBExt"/>
          <w:b w:val="0"/>
          <w:noProof w:val="0"/>
        </w:rPr>
        <w:t>&lt;/NumAm&gt;</w:t>
      </w:r>
    </w:p>
    <w:p w14:paraId="05E93B7B"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5F9B8A90" w14:textId="77777777" w:rsidR="000E3734" w:rsidRPr="00315A42" w:rsidRDefault="000E3734" w:rsidP="000E3734">
      <w:r w:rsidRPr="00315A42">
        <w:rPr>
          <w:rStyle w:val="HideTWBExt"/>
          <w:noProof w:val="0"/>
        </w:rPr>
        <w:t>&lt;/RepeatBlock-By&gt;</w:t>
      </w:r>
    </w:p>
    <w:p w14:paraId="6D1FAEF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38764AF" w14:textId="77777777" w:rsidR="000E3734" w:rsidRPr="00315A42" w:rsidRDefault="000E3734" w:rsidP="000E3734">
      <w:pPr>
        <w:pStyle w:val="NormalBold"/>
      </w:pPr>
      <w:r w:rsidRPr="00315A42">
        <w:rPr>
          <w:rStyle w:val="HideTWBExt"/>
          <w:b w:val="0"/>
          <w:noProof w:val="0"/>
        </w:rPr>
        <w:t>&lt;Article&gt;</w:t>
      </w:r>
      <w:r w:rsidRPr="00315A42">
        <w:t>Betragtning A l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01627A6" w14:textId="77777777" w:rsidTr="00573A7E">
        <w:trPr>
          <w:jc w:val="center"/>
        </w:trPr>
        <w:tc>
          <w:tcPr>
            <w:tcW w:w="9752" w:type="dxa"/>
            <w:gridSpan w:val="2"/>
          </w:tcPr>
          <w:p w14:paraId="2C2E87A2" w14:textId="77777777" w:rsidR="000E3734" w:rsidRPr="00315A42" w:rsidRDefault="000E3734" w:rsidP="00573A7E">
            <w:pPr>
              <w:keepNext/>
            </w:pPr>
          </w:p>
        </w:tc>
      </w:tr>
      <w:tr w:rsidR="001C710B" w:rsidRPr="00315A42" w14:paraId="1588731C" w14:textId="77777777" w:rsidTr="00573A7E">
        <w:trPr>
          <w:jc w:val="center"/>
        </w:trPr>
        <w:tc>
          <w:tcPr>
            <w:tcW w:w="4876" w:type="dxa"/>
          </w:tcPr>
          <w:p w14:paraId="3CFBBDF5" w14:textId="77777777" w:rsidR="000E3734" w:rsidRPr="00315A42" w:rsidRDefault="000E3734" w:rsidP="00573A7E">
            <w:pPr>
              <w:pStyle w:val="ColumnHeading"/>
              <w:keepNext/>
            </w:pPr>
            <w:r w:rsidRPr="00315A42">
              <w:t>Forslag til beslutning</w:t>
            </w:r>
          </w:p>
        </w:tc>
        <w:tc>
          <w:tcPr>
            <w:tcW w:w="4876" w:type="dxa"/>
          </w:tcPr>
          <w:p w14:paraId="20B331C1" w14:textId="77777777" w:rsidR="000E3734" w:rsidRPr="00315A42" w:rsidRDefault="000E3734" w:rsidP="00573A7E">
            <w:pPr>
              <w:pStyle w:val="ColumnHeading"/>
              <w:keepNext/>
            </w:pPr>
            <w:r w:rsidRPr="00315A42">
              <w:t>Ændringsforslag</w:t>
            </w:r>
          </w:p>
        </w:tc>
      </w:tr>
      <w:tr w:rsidR="001C710B" w:rsidRPr="00315A42" w14:paraId="0A119432" w14:textId="77777777" w:rsidTr="00573A7E">
        <w:trPr>
          <w:jc w:val="center"/>
        </w:trPr>
        <w:tc>
          <w:tcPr>
            <w:tcW w:w="4876" w:type="dxa"/>
          </w:tcPr>
          <w:p w14:paraId="2EB4C347" w14:textId="77777777" w:rsidR="000E3734" w:rsidRPr="00315A42" w:rsidRDefault="000E3734" w:rsidP="00573A7E">
            <w:pPr>
              <w:pStyle w:val="Normal6"/>
            </w:pPr>
          </w:p>
        </w:tc>
        <w:tc>
          <w:tcPr>
            <w:tcW w:w="4876" w:type="dxa"/>
          </w:tcPr>
          <w:p w14:paraId="67B446EB" w14:textId="77777777" w:rsidR="000E3734" w:rsidRPr="00315A42" w:rsidRDefault="000E3734" w:rsidP="00573A7E">
            <w:pPr>
              <w:pStyle w:val="Normal6"/>
              <w:rPr>
                <w:szCs w:val="24"/>
              </w:rPr>
            </w:pPr>
            <w:r w:rsidRPr="00315A42">
              <w:rPr>
                <w:b/>
                <w:i/>
              </w:rPr>
              <w:t>Al.</w:t>
            </w:r>
            <w:r w:rsidRPr="00315A42">
              <w:rPr>
                <w:b/>
                <w:i/>
              </w:rPr>
              <w:tab/>
              <w:t>der henviser til, at den mest umiddelbare og væsentlige virkning vil kunne opnås ved at styrke børn under seks år, straks reducere antallet af børn i risiko for fattigdom, styrke familierne som samfundets fundament og give forældrene lettere adgang til arbejdsmarkedet fra første dag;</w:t>
            </w:r>
          </w:p>
        </w:tc>
      </w:tr>
    </w:tbl>
    <w:p w14:paraId="5F6EE81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CCA1DA9" w14:textId="77777777" w:rsidR="000E3734" w:rsidRPr="00315A42" w:rsidRDefault="000E3734" w:rsidP="000E3734">
      <w:r w:rsidRPr="00315A42">
        <w:rPr>
          <w:rStyle w:val="HideTWBExt"/>
          <w:noProof w:val="0"/>
        </w:rPr>
        <w:t>&lt;/Amend&gt;</w:t>
      </w:r>
    </w:p>
    <w:p w14:paraId="4D07ACE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118</w:t>
      </w:r>
      <w:r w:rsidRPr="00315A42">
        <w:rPr>
          <w:rStyle w:val="HideTWBExt"/>
          <w:b w:val="0"/>
          <w:noProof w:val="0"/>
        </w:rPr>
        <w:t>&lt;/NumAm&gt;</w:t>
      </w:r>
    </w:p>
    <w:p w14:paraId="3A81F895"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272A48F8" w14:textId="77777777" w:rsidR="000E3734" w:rsidRPr="00315A42" w:rsidRDefault="000E3734" w:rsidP="000E3734">
      <w:r w:rsidRPr="00315A42">
        <w:rPr>
          <w:rStyle w:val="HideTWBExt"/>
          <w:noProof w:val="0"/>
        </w:rPr>
        <w:t>&lt;/RepeatBlock-By&gt;</w:t>
      </w:r>
    </w:p>
    <w:p w14:paraId="1C3E079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2B62039" w14:textId="77777777" w:rsidR="000E3734" w:rsidRPr="00315A42" w:rsidRDefault="000E3734" w:rsidP="000E3734">
      <w:pPr>
        <w:pStyle w:val="NormalBold"/>
      </w:pPr>
      <w:r w:rsidRPr="00315A42">
        <w:rPr>
          <w:rStyle w:val="HideTWBExt"/>
          <w:b w:val="0"/>
          <w:noProof w:val="0"/>
        </w:rPr>
        <w:t>&lt;Article&gt;</w:t>
      </w:r>
      <w:r w:rsidRPr="00315A42">
        <w:t>Betragtning A m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01FDCEE" w14:textId="77777777" w:rsidTr="00573A7E">
        <w:trPr>
          <w:jc w:val="center"/>
        </w:trPr>
        <w:tc>
          <w:tcPr>
            <w:tcW w:w="9752" w:type="dxa"/>
            <w:gridSpan w:val="2"/>
          </w:tcPr>
          <w:p w14:paraId="6FFEE18D" w14:textId="77777777" w:rsidR="000E3734" w:rsidRPr="00315A42" w:rsidRDefault="000E3734" w:rsidP="00573A7E">
            <w:pPr>
              <w:keepNext/>
            </w:pPr>
          </w:p>
        </w:tc>
      </w:tr>
      <w:tr w:rsidR="001C710B" w:rsidRPr="00315A42" w14:paraId="78B8E190" w14:textId="77777777" w:rsidTr="00573A7E">
        <w:trPr>
          <w:jc w:val="center"/>
        </w:trPr>
        <w:tc>
          <w:tcPr>
            <w:tcW w:w="4876" w:type="dxa"/>
          </w:tcPr>
          <w:p w14:paraId="016B4FEF" w14:textId="77777777" w:rsidR="000E3734" w:rsidRPr="00315A42" w:rsidRDefault="000E3734" w:rsidP="00573A7E">
            <w:pPr>
              <w:pStyle w:val="ColumnHeading"/>
              <w:keepNext/>
            </w:pPr>
            <w:r w:rsidRPr="00315A42">
              <w:t>Forslag til beslutning</w:t>
            </w:r>
          </w:p>
        </w:tc>
        <w:tc>
          <w:tcPr>
            <w:tcW w:w="4876" w:type="dxa"/>
          </w:tcPr>
          <w:p w14:paraId="0CE64384" w14:textId="77777777" w:rsidR="000E3734" w:rsidRPr="00315A42" w:rsidRDefault="000E3734" w:rsidP="00573A7E">
            <w:pPr>
              <w:pStyle w:val="ColumnHeading"/>
              <w:keepNext/>
            </w:pPr>
            <w:r w:rsidRPr="00315A42">
              <w:t>Ændringsforslag</w:t>
            </w:r>
          </w:p>
        </w:tc>
      </w:tr>
      <w:tr w:rsidR="001C710B" w:rsidRPr="00315A42" w14:paraId="684A7EDB" w14:textId="77777777" w:rsidTr="00573A7E">
        <w:trPr>
          <w:jc w:val="center"/>
        </w:trPr>
        <w:tc>
          <w:tcPr>
            <w:tcW w:w="4876" w:type="dxa"/>
          </w:tcPr>
          <w:p w14:paraId="67B24902" w14:textId="77777777" w:rsidR="000E3734" w:rsidRPr="00315A42" w:rsidRDefault="000E3734" w:rsidP="00573A7E">
            <w:pPr>
              <w:pStyle w:val="Normal6"/>
            </w:pPr>
          </w:p>
        </w:tc>
        <w:tc>
          <w:tcPr>
            <w:tcW w:w="4876" w:type="dxa"/>
          </w:tcPr>
          <w:p w14:paraId="3DA7C557" w14:textId="77777777" w:rsidR="000E3734" w:rsidRPr="00315A42" w:rsidRDefault="000E3734" w:rsidP="00573A7E">
            <w:pPr>
              <w:pStyle w:val="Normal6"/>
              <w:rPr>
                <w:szCs w:val="24"/>
              </w:rPr>
            </w:pPr>
            <w:r w:rsidRPr="00315A42">
              <w:rPr>
                <w:b/>
                <w:i/>
              </w:rPr>
              <w:t>Am.</w:t>
            </w:r>
            <w:r w:rsidRPr="00315A42">
              <w:rPr>
                <w:b/>
                <w:i/>
              </w:rPr>
              <w:tab/>
              <w:t xml:space="preserve">der henviser til, at 97,7 % af alle husstande i EU i 2023 havde adgang til mindst én fast bredbåndsteknologi, sammenlignet med kun 92,2 % i landområderne; der henviser til, at adgang til hurtigt og pålideligt internet er afgørende for deltagelse i et </w:t>
            </w:r>
            <w:proofErr w:type="spellStart"/>
            <w:r w:rsidRPr="00315A42">
              <w:rPr>
                <w:b/>
                <w:i/>
              </w:rPr>
              <w:t>vidensdrevet</w:t>
            </w:r>
            <w:proofErr w:type="spellEnd"/>
            <w:r w:rsidRPr="00315A42">
              <w:rPr>
                <w:b/>
                <w:i/>
              </w:rPr>
              <w:t xml:space="preserve"> og informeret samfund samt for adgang til beskæftigelse, uddannelse, offentlige tjenester og sundhedspleje; der henviser til, at manglende bredbåndsadgang øger den digitale kløft og forværrer risikoen for fattigdom og social udstødelse;</w:t>
            </w:r>
          </w:p>
        </w:tc>
      </w:tr>
    </w:tbl>
    <w:p w14:paraId="0CF1991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B8BA32F" w14:textId="77777777" w:rsidR="000E3734" w:rsidRPr="00315A42" w:rsidRDefault="000E3734" w:rsidP="000E3734">
      <w:r w:rsidRPr="00315A42">
        <w:rPr>
          <w:rStyle w:val="HideTWBExt"/>
          <w:noProof w:val="0"/>
        </w:rPr>
        <w:t>&lt;/Amend&gt;</w:t>
      </w:r>
    </w:p>
    <w:p w14:paraId="3AC40DE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119</w:t>
      </w:r>
      <w:r w:rsidRPr="00315A42">
        <w:rPr>
          <w:rStyle w:val="HideTWBExt"/>
          <w:b w:val="0"/>
          <w:noProof w:val="0"/>
        </w:rPr>
        <w:t>&lt;/NumAm&gt;</w:t>
      </w:r>
    </w:p>
    <w:p w14:paraId="0E559E20"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059FF13E" w14:textId="77777777" w:rsidR="000E3734" w:rsidRPr="00315A42" w:rsidRDefault="000E3734" w:rsidP="000E3734">
      <w:r w:rsidRPr="00315A42">
        <w:rPr>
          <w:rStyle w:val="HideTWBExt"/>
          <w:noProof w:val="0"/>
        </w:rPr>
        <w:t>&lt;/RepeatBlock-By&gt;</w:t>
      </w:r>
    </w:p>
    <w:p w14:paraId="63F6932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578A294" w14:textId="77777777" w:rsidR="000E3734" w:rsidRPr="00315A42" w:rsidRDefault="000E3734" w:rsidP="000E3734">
      <w:pPr>
        <w:pStyle w:val="NormalBold"/>
      </w:pPr>
      <w:r w:rsidRPr="00315A42">
        <w:rPr>
          <w:rStyle w:val="HideTWBExt"/>
          <w:b w:val="0"/>
          <w:noProof w:val="0"/>
        </w:rPr>
        <w:t>&lt;Article&gt;</w:t>
      </w:r>
      <w:r w:rsidRPr="00315A42">
        <w:t>Betragtning A m (nyt)</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F1418B3" w14:textId="77777777" w:rsidTr="00573A7E">
        <w:trPr>
          <w:jc w:val="center"/>
        </w:trPr>
        <w:tc>
          <w:tcPr>
            <w:tcW w:w="9752" w:type="dxa"/>
            <w:gridSpan w:val="2"/>
          </w:tcPr>
          <w:p w14:paraId="0001C5F6" w14:textId="77777777" w:rsidR="000E3734" w:rsidRPr="00315A42" w:rsidRDefault="000E3734" w:rsidP="00573A7E">
            <w:pPr>
              <w:keepNext/>
            </w:pPr>
          </w:p>
        </w:tc>
      </w:tr>
      <w:tr w:rsidR="001C710B" w:rsidRPr="00315A42" w14:paraId="60C03428" w14:textId="77777777" w:rsidTr="00573A7E">
        <w:trPr>
          <w:jc w:val="center"/>
        </w:trPr>
        <w:tc>
          <w:tcPr>
            <w:tcW w:w="4876" w:type="dxa"/>
          </w:tcPr>
          <w:p w14:paraId="21047CEC" w14:textId="77777777" w:rsidR="000E3734" w:rsidRPr="00315A42" w:rsidRDefault="000E3734" w:rsidP="00573A7E">
            <w:pPr>
              <w:pStyle w:val="ColumnHeading"/>
              <w:keepNext/>
            </w:pPr>
            <w:r w:rsidRPr="00315A42">
              <w:t>Forslag til beslutning</w:t>
            </w:r>
          </w:p>
        </w:tc>
        <w:tc>
          <w:tcPr>
            <w:tcW w:w="4876" w:type="dxa"/>
          </w:tcPr>
          <w:p w14:paraId="44392EAB" w14:textId="77777777" w:rsidR="000E3734" w:rsidRPr="00315A42" w:rsidRDefault="000E3734" w:rsidP="00573A7E">
            <w:pPr>
              <w:pStyle w:val="ColumnHeading"/>
              <w:keepNext/>
            </w:pPr>
            <w:r w:rsidRPr="00315A42">
              <w:t>Ændringsforslag</w:t>
            </w:r>
          </w:p>
        </w:tc>
      </w:tr>
      <w:tr w:rsidR="001C710B" w:rsidRPr="00315A42" w14:paraId="27D9E6C3" w14:textId="77777777" w:rsidTr="00573A7E">
        <w:trPr>
          <w:jc w:val="center"/>
        </w:trPr>
        <w:tc>
          <w:tcPr>
            <w:tcW w:w="4876" w:type="dxa"/>
          </w:tcPr>
          <w:p w14:paraId="489DBACC" w14:textId="77777777" w:rsidR="000E3734" w:rsidRPr="00315A42" w:rsidRDefault="000E3734" w:rsidP="00573A7E">
            <w:pPr>
              <w:pStyle w:val="Normal6"/>
            </w:pPr>
          </w:p>
        </w:tc>
        <w:tc>
          <w:tcPr>
            <w:tcW w:w="4876" w:type="dxa"/>
          </w:tcPr>
          <w:p w14:paraId="6613FCE6" w14:textId="77777777" w:rsidR="000E3734" w:rsidRPr="00315A42" w:rsidRDefault="000E3734" w:rsidP="00573A7E">
            <w:pPr>
              <w:pStyle w:val="Normal6"/>
              <w:rPr>
                <w:szCs w:val="24"/>
              </w:rPr>
            </w:pPr>
            <w:r w:rsidRPr="00315A42">
              <w:rPr>
                <w:b/>
                <w:i/>
              </w:rPr>
              <w:t>Am.</w:t>
            </w:r>
            <w:r w:rsidRPr="00315A42">
              <w:rPr>
                <w:b/>
                <w:i/>
              </w:rPr>
              <w:tab/>
              <w:t>der henviser til, at handlingsplanen for den europæiske søjle for sociale rettigheder, der blev vedtaget i 2021, ikke går videre end at sætte et mål om at reducere antallet af mennesker i fattigdom med 15 millioner, herunder 5 millioner børn, senest i 2030, og opnåelse af dette mål ville betyde, at omkring 78 millioner mennesker i EU, herunder 15 millioner børn, stadig ville være i fare for fattigdom og social udstødelse på det tidspunkt</w:t>
            </w:r>
            <w:r w:rsidRPr="00315A42">
              <w:rPr>
                <w:b/>
                <w:i/>
                <w:vertAlign w:val="superscript"/>
              </w:rPr>
              <w:t>1a</w:t>
            </w:r>
            <w:r w:rsidRPr="00315A42">
              <w:rPr>
                <w:b/>
                <w:i/>
              </w:rPr>
              <w:t>;</w:t>
            </w:r>
          </w:p>
        </w:tc>
      </w:tr>
      <w:tr w:rsidR="001C710B" w:rsidRPr="00315A42" w14:paraId="24E7A012" w14:textId="77777777" w:rsidTr="00573A7E">
        <w:trPr>
          <w:jc w:val="center"/>
        </w:trPr>
        <w:tc>
          <w:tcPr>
            <w:tcW w:w="4876" w:type="dxa"/>
          </w:tcPr>
          <w:p w14:paraId="6D768D32" w14:textId="77777777" w:rsidR="000E3734" w:rsidRPr="00315A42" w:rsidRDefault="000E3734" w:rsidP="00573A7E">
            <w:pPr>
              <w:pStyle w:val="Normal6"/>
            </w:pPr>
          </w:p>
        </w:tc>
        <w:tc>
          <w:tcPr>
            <w:tcW w:w="4876" w:type="dxa"/>
          </w:tcPr>
          <w:p w14:paraId="7813A681" w14:textId="77777777" w:rsidR="000E3734" w:rsidRPr="00315A42" w:rsidRDefault="000E3734" w:rsidP="00573A7E">
            <w:pPr>
              <w:pStyle w:val="Normal6"/>
              <w:rPr>
                <w:szCs w:val="24"/>
              </w:rPr>
            </w:pPr>
            <w:r w:rsidRPr="00315A42">
              <w:rPr>
                <w:b/>
                <w:i/>
              </w:rPr>
              <w:t>__________________</w:t>
            </w:r>
          </w:p>
        </w:tc>
      </w:tr>
      <w:tr w:rsidR="001C710B" w:rsidRPr="00315A42" w14:paraId="237594B7" w14:textId="77777777" w:rsidTr="00573A7E">
        <w:trPr>
          <w:jc w:val="center"/>
        </w:trPr>
        <w:tc>
          <w:tcPr>
            <w:tcW w:w="4876" w:type="dxa"/>
          </w:tcPr>
          <w:p w14:paraId="64F49A18" w14:textId="77777777" w:rsidR="000E3734" w:rsidRPr="00315A42" w:rsidRDefault="000E3734" w:rsidP="00573A7E">
            <w:pPr>
              <w:pStyle w:val="Normal6"/>
            </w:pPr>
          </w:p>
        </w:tc>
        <w:tc>
          <w:tcPr>
            <w:tcW w:w="4876" w:type="dxa"/>
          </w:tcPr>
          <w:p w14:paraId="16C87678"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https://op.europa.eu/webpub/empl/european-pillar-of-social-rights/downloads/KE0921008ENN.pdf.</w:t>
            </w:r>
          </w:p>
        </w:tc>
      </w:tr>
    </w:tbl>
    <w:p w14:paraId="70D6F00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00C2CADC" w14:textId="77777777" w:rsidR="000E3734" w:rsidRPr="00315A42" w:rsidRDefault="000E3734" w:rsidP="000E3734">
      <w:r w:rsidRPr="00315A42">
        <w:rPr>
          <w:rStyle w:val="HideTWBExt"/>
          <w:noProof w:val="0"/>
        </w:rPr>
        <w:t>&lt;/Amend&gt;</w:t>
      </w:r>
    </w:p>
    <w:p w14:paraId="7D62717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120</w:t>
      </w:r>
      <w:r w:rsidRPr="00315A42">
        <w:rPr>
          <w:rStyle w:val="HideTWBExt"/>
          <w:b w:val="0"/>
          <w:noProof w:val="0"/>
        </w:rPr>
        <w:t>&lt;/NumAm&gt;</w:t>
      </w:r>
    </w:p>
    <w:p w14:paraId="44A8DCB1"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1D275E20" w14:textId="77777777" w:rsidR="000E3734" w:rsidRPr="00315A42" w:rsidRDefault="000E3734" w:rsidP="000E3734">
      <w:r w:rsidRPr="00315A42">
        <w:rPr>
          <w:rStyle w:val="HideTWBExt"/>
          <w:noProof w:val="0"/>
        </w:rPr>
        <w:t>&lt;/RepeatBlock-By&gt;</w:t>
      </w:r>
    </w:p>
    <w:p w14:paraId="0A52B3B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1C52EE7" w14:textId="77777777" w:rsidR="000E3734" w:rsidRPr="00315A42" w:rsidRDefault="000E3734" w:rsidP="000E3734">
      <w:pPr>
        <w:pStyle w:val="NormalBold"/>
      </w:pPr>
      <w:r w:rsidRPr="00315A42">
        <w:rPr>
          <w:rStyle w:val="HideTWBExt"/>
          <w:b w:val="0"/>
          <w:noProof w:val="0"/>
        </w:rPr>
        <w:t>&lt;Article&gt;</w:t>
      </w:r>
      <w:r w:rsidRPr="00315A42">
        <w:t>Betragtning A m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A55DCA5" w14:textId="77777777" w:rsidTr="00573A7E">
        <w:trPr>
          <w:jc w:val="center"/>
        </w:trPr>
        <w:tc>
          <w:tcPr>
            <w:tcW w:w="9752" w:type="dxa"/>
            <w:gridSpan w:val="2"/>
          </w:tcPr>
          <w:p w14:paraId="24A508F8" w14:textId="77777777" w:rsidR="000E3734" w:rsidRPr="00315A42" w:rsidRDefault="000E3734" w:rsidP="00573A7E">
            <w:pPr>
              <w:keepNext/>
            </w:pPr>
          </w:p>
        </w:tc>
      </w:tr>
      <w:tr w:rsidR="001C710B" w:rsidRPr="00315A42" w14:paraId="135AA5FB" w14:textId="77777777" w:rsidTr="00573A7E">
        <w:trPr>
          <w:jc w:val="center"/>
        </w:trPr>
        <w:tc>
          <w:tcPr>
            <w:tcW w:w="4876" w:type="dxa"/>
          </w:tcPr>
          <w:p w14:paraId="7AFE9BE0" w14:textId="77777777" w:rsidR="000E3734" w:rsidRPr="00315A42" w:rsidRDefault="000E3734" w:rsidP="00573A7E">
            <w:pPr>
              <w:pStyle w:val="ColumnHeading"/>
              <w:keepNext/>
            </w:pPr>
            <w:r w:rsidRPr="00315A42">
              <w:t>Forslag til beslutning</w:t>
            </w:r>
          </w:p>
        </w:tc>
        <w:tc>
          <w:tcPr>
            <w:tcW w:w="4876" w:type="dxa"/>
          </w:tcPr>
          <w:p w14:paraId="14AEDCD5" w14:textId="77777777" w:rsidR="000E3734" w:rsidRPr="00315A42" w:rsidRDefault="000E3734" w:rsidP="00573A7E">
            <w:pPr>
              <w:pStyle w:val="ColumnHeading"/>
              <w:keepNext/>
            </w:pPr>
            <w:r w:rsidRPr="00315A42">
              <w:t>Ændringsforslag</w:t>
            </w:r>
          </w:p>
        </w:tc>
      </w:tr>
      <w:tr w:rsidR="001C710B" w:rsidRPr="00315A42" w14:paraId="53D77347" w14:textId="77777777" w:rsidTr="00573A7E">
        <w:trPr>
          <w:jc w:val="center"/>
        </w:trPr>
        <w:tc>
          <w:tcPr>
            <w:tcW w:w="4876" w:type="dxa"/>
          </w:tcPr>
          <w:p w14:paraId="179E566B" w14:textId="77777777" w:rsidR="000E3734" w:rsidRPr="00315A42" w:rsidRDefault="000E3734" w:rsidP="00573A7E">
            <w:pPr>
              <w:pStyle w:val="Normal6"/>
            </w:pPr>
          </w:p>
        </w:tc>
        <w:tc>
          <w:tcPr>
            <w:tcW w:w="4876" w:type="dxa"/>
          </w:tcPr>
          <w:p w14:paraId="3065FE3F" w14:textId="77777777" w:rsidR="000E3734" w:rsidRPr="00315A42" w:rsidRDefault="000E3734" w:rsidP="00573A7E">
            <w:pPr>
              <w:pStyle w:val="Normal6"/>
              <w:rPr>
                <w:szCs w:val="24"/>
              </w:rPr>
            </w:pPr>
            <w:r w:rsidRPr="00315A42">
              <w:rPr>
                <w:b/>
                <w:i/>
              </w:rPr>
              <w:t>Am.</w:t>
            </w:r>
            <w:r w:rsidRPr="00315A42">
              <w:rPr>
                <w:b/>
                <w:i/>
              </w:rPr>
              <w:tab/>
              <w:t>der henviser til, at sociale sikringsordninger står over for mange udfordringer i forbindelse med demografi, nye arbejdsformer og den grønne og den digitale omstilling; der henviser til, at denne udvikling gør det nødvendigt at gentænke de sociale sikringssystemer for at sikre deres bæredygtighed med hensyn til finansiering og tilstrækkelighed samt deres effektivitet med hensyn til at reducere fattigdom og ulighed blandt sårbare grupper;</w:t>
            </w:r>
          </w:p>
        </w:tc>
      </w:tr>
    </w:tbl>
    <w:p w14:paraId="0B6E541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29BF1E2" w14:textId="77777777" w:rsidR="000E3734" w:rsidRPr="00315A42" w:rsidRDefault="000E3734" w:rsidP="000E3734">
      <w:r w:rsidRPr="00315A42">
        <w:rPr>
          <w:rStyle w:val="HideTWBExt"/>
          <w:noProof w:val="0"/>
        </w:rPr>
        <w:t>&lt;/Amend&gt;</w:t>
      </w:r>
    </w:p>
    <w:p w14:paraId="11D7178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121</w:t>
      </w:r>
      <w:r w:rsidRPr="00315A42">
        <w:rPr>
          <w:rStyle w:val="HideTWBExt"/>
          <w:b w:val="0"/>
          <w:noProof w:val="0"/>
        </w:rPr>
        <w:t>&lt;/NumAm&gt;</w:t>
      </w:r>
    </w:p>
    <w:p w14:paraId="03AD51F6"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 Sérgio Humberto</w:t>
      </w:r>
      <w:r w:rsidRPr="00315A42">
        <w:rPr>
          <w:rStyle w:val="HideTWBExt"/>
          <w:b w:val="0"/>
          <w:noProof w:val="0"/>
        </w:rPr>
        <w:t>&lt;/Members&gt;</w:t>
      </w:r>
    </w:p>
    <w:p w14:paraId="2B2DF048" w14:textId="77777777" w:rsidR="000E3734" w:rsidRPr="00315A42" w:rsidRDefault="000E3734" w:rsidP="000E3734">
      <w:r w:rsidRPr="00315A42">
        <w:rPr>
          <w:rStyle w:val="HideTWBExt"/>
          <w:noProof w:val="0"/>
        </w:rPr>
        <w:t>&lt;/RepeatBlock-By&gt;</w:t>
      </w:r>
    </w:p>
    <w:p w14:paraId="1C67D08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5B87542" w14:textId="77777777" w:rsidR="000E3734" w:rsidRPr="00315A42" w:rsidRDefault="000E3734" w:rsidP="000E3734">
      <w:pPr>
        <w:pStyle w:val="NormalBold"/>
      </w:pPr>
      <w:r w:rsidRPr="00315A42">
        <w:rPr>
          <w:rStyle w:val="HideTWBExt"/>
          <w:b w:val="0"/>
          <w:noProof w:val="0"/>
        </w:rPr>
        <w:t>&lt;Article&gt;</w:t>
      </w:r>
      <w:r w:rsidRPr="00315A42">
        <w:t>Betragtning A m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94A2E42" w14:textId="77777777" w:rsidTr="00573A7E">
        <w:trPr>
          <w:jc w:val="center"/>
        </w:trPr>
        <w:tc>
          <w:tcPr>
            <w:tcW w:w="9752" w:type="dxa"/>
            <w:gridSpan w:val="2"/>
          </w:tcPr>
          <w:p w14:paraId="20773C1F" w14:textId="77777777" w:rsidR="000E3734" w:rsidRPr="00315A42" w:rsidRDefault="000E3734" w:rsidP="00573A7E">
            <w:pPr>
              <w:keepNext/>
            </w:pPr>
          </w:p>
        </w:tc>
      </w:tr>
      <w:tr w:rsidR="001C710B" w:rsidRPr="00315A42" w14:paraId="07F6650C" w14:textId="77777777" w:rsidTr="00573A7E">
        <w:trPr>
          <w:jc w:val="center"/>
        </w:trPr>
        <w:tc>
          <w:tcPr>
            <w:tcW w:w="4876" w:type="dxa"/>
          </w:tcPr>
          <w:p w14:paraId="4DDD47E8" w14:textId="77777777" w:rsidR="000E3734" w:rsidRPr="00315A42" w:rsidRDefault="000E3734" w:rsidP="00573A7E">
            <w:pPr>
              <w:pStyle w:val="ColumnHeading"/>
              <w:keepNext/>
            </w:pPr>
            <w:r w:rsidRPr="00315A42">
              <w:t>Forslag til beslutning</w:t>
            </w:r>
          </w:p>
        </w:tc>
        <w:tc>
          <w:tcPr>
            <w:tcW w:w="4876" w:type="dxa"/>
          </w:tcPr>
          <w:p w14:paraId="3D1C7662" w14:textId="77777777" w:rsidR="000E3734" w:rsidRPr="00315A42" w:rsidRDefault="000E3734" w:rsidP="00573A7E">
            <w:pPr>
              <w:pStyle w:val="ColumnHeading"/>
              <w:keepNext/>
            </w:pPr>
            <w:r w:rsidRPr="00315A42">
              <w:t>Ændringsforslag</w:t>
            </w:r>
          </w:p>
        </w:tc>
      </w:tr>
      <w:tr w:rsidR="001C710B" w:rsidRPr="00315A42" w14:paraId="23668252" w14:textId="77777777" w:rsidTr="00573A7E">
        <w:trPr>
          <w:jc w:val="center"/>
        </w:trPr>
        <w:tc>
          <w:tcPr>
            <w:tcW w:w="4876" w:type="dxa"/>
          </w:tcPr>
          <w:p w14:paraId="128F2FDD" w14:textId="77777777" w:rsidR="000E3734" w:rsidRPr="00315A42" w:rsidRDefault="000E3734" w:rsidP="00573A7E">
            <w:pPr>
              <w:pStyle w:val="Normal6"/>
            </w:pPr>
          </w:p>
        </w:tc>
        <w:tc>
          <w:tcPr>
            <w:tcW w:w="4876" w:type="dxa"/>
          </w:tcPr>
          <w:p w14:paraId="1A2BF519" w14:textId="5DB7C909" w:rsidR="000E3734" w:rsidRPr="00315A42" w:rsidRDefault="000E3734" w:rsidP="00573A7E">
            <w:pPr>
              <w:pStyle w:val="Normal6"/>
              <w:rPr>
                <w:szCs w:val="24"/>
              </w:rPr>
            </w:pPr>
            <w:r w:rsidRPr="00315A42">
              <w:rPr>
                <w:b/>
                <w:i/>
              </w:rPr>
              <w:t>Am.</w:t>
            </w:r>
            <w:r w:rsidRPr="00315A42">
              <w:rPr>
                <w:b/>
                <w:i/>
              </w:rPr>
              <w:tab/>
              <w:t>der henviser til, at medlemsstaterne ved at skabe en passende levestandard for familier ved at samle tre centrale familieydelser</w:t>
            </w:r>
            <w:r w:rsidRPr="00315A42">
              <w:rPr>
                <w:b/>
                <w:i/>
                <w:vertAlign w:val="superscript"/>
              </w:rPr>
              <w:t>1a</w:t>
            </w:r>
            <w:r w:rsidR="0063521A" w:rsidRPr="00315A42">
              <w:rPr>
                <w:b/>
                <w:i/>
                <w:vertAlign w:val="superscript"/>
              </w:rPr>
              <w:t xml:space="preserve"> </w:t>
            </w:r>
            <w:r w:rsidRPr="00315A42">
              <w:rPr>
                <w:b/>
                <w:i/>
              </w:rPr>
              <w:t>fremmer større social retfærdighed og samhørighed i hele EU;</w:t>
            </w:r>
          </w:p>
        </w:tc>
      </w:tr>
      <w:tr w:rsidR="001C710B" w:rsidRPr="00315A42" w14:paraId="0E0BED57" w14:textId="77777777" w:rsidTr="00573A7E">
        <w:trPr>
          <w:jc w:val="center"/>
        </w:trPr>
        <w:tc>
          <w:tcPr>
            <w:tcW w:w="4876" w:type="dxa"/>
          </w:tcPr>
          <w:p w14:paraId="2EA24D25" w14:textId="77777777" w:rsidR="000E3734" w:rsidRPr="00315A42" w:rsidRDefault="000E3734" w:rsidP="00573A7E">
            <w:pPr>
              <w:pStyle w:val="Normal6"/>
            </w:pPr>
          </w:p>
        </w:tc>
        <w:tc>
          <w:tcPr>
            <w:tcW w:w="4876" w:type="dxa"/>
          </w:tcPr>
          <w:p w14:paraId="2376579D" w14:textId="77777777" w:rsidR="000E3734" w:rsidRPr="00315A42" w:rsidRDefault="000E3734" w:rsidP="00573A7E">
            <w:pPr>
              <w:pStyle w:val="Normal6"/>
              <w:rPr>
                <w:b/>
                <w:i/>
              </w:rPr>
            </w:pPr>
            <w:r w:rsidRPr="00315A42">
              <w:rPr>
                <w:b/>
                <w:i/>
              </w:rPr>
              <w:t>__________________</w:t>
            </w:r>
          </w:p>
        </w:tc>
      </w:tr>
      <w:tr w:rsidR="001C710B" w:rsidRPr="00315A42" w14:paraId="12FB5FB7" w14:textId="77777777" w:rsidTr="00573A7E">
        <w:trPr>
          <w:jc w:val="center"/>
        </w:trPr>
        <w:tc>
          <w:tcPr>
            <w:tcW w:w="4876" w:type="dxa"/>
          </w:tcPr>
          <w:p w14:paraId="7A9CEB22" w14:textId="77777777" w:rsidR="000E3734" w:rsidRPr="00315A42" w:rsidRDefault="000E3734" w:rsidP="00573A7E">
            <w:pPr>
              <w:pStyle w:val="Normal6"/>
            </w:pPr>
          </w:p>
        </w:tc>
        <w:tc>
          <w:tcPr>
            <w:tcW w:w="4876" w:type="dxa"/>
          </w:tcPr>
          <w:p w14:paraId="70F570F5" w14:textId="77777777" w:rsidR="000E3734" w:rsidRPr="00315A42" w:rsidRDefault="000E3734" w:rsidP="00573A7E">
            <w:pPr>
              <w:pStyle w:val="Normal6"/>
              <w:rPr>
                <w:b/>
                <w:i/>
              </w:rPr>
            </w:pPr>
            <w:r w:rsidRPr="00315A42">
              <w:rPr>
                <w:b/>
                <w:i/>
                <w:vertAlign w:val="superscript"/>
              </w:rPr>
              <w:t>1a</w:t>
            </w:r>
            <w:r w:rsidRPr="00315A42">
              <w:rPr>
                <w:b/>
                <w:i/>
              </w:rPr>
              <w:t xml:space="preserve"> Tilstrækkelige garanterede børne- og ungeydelser, tilstrækkelig garanteret forældreorlov og tilstrækkelig garanteret adgang til børnepasning op til skolealderen.</w:t>
            </w:r>
          </w:p>
        </w:tc>
      </w:tr>
    </w:tbl>
    <w:p w14:paraId="5093BAE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E77394A" w14:textId="77777777" w:rsidR="000E3734" w:rsidRPr="00315A42" w:rsidRDefault="000E3734" w:rsidP="000E3734">
      <w:r w:rsidRPr="00315A42">
        <w:rPr>
          <w:rStyle w:val="HideTWBExt"/>
          <w:noProof w:val="0"/>
        </w:rPr>
        <w:t>&lt;/Amend&gt;</w:t>
      </w:r>
    </w:p>
    <w:p w14:paraId="0F722D1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122</w:t>
      </w:r>
      <w:r w:rsidRPr="00315A42">
        <w:rPr>
          <w:rStyle w:val="HideTWBExt"/>
          <w:b w:val="0"/>
          <w:noProof w:val="0"/>
        </w:rPr>
        <w:t>&lt;/NumAm&gt;</w:t>
      </w:r>
    </w:p>
    <w:p w14:paraId="2A388C65"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566ECBA4" w14:textId="77777777" w:rsidR="000E3734" w:rsidRPr="00315A42" w:rsidRDefault="000E3734" w:rsidP="000E3734">
      <w:r w:rsidRPr="00315A42">
        <w:rPr>
          <w:rStyle w:val="HideTWBExt"/>
          <w:noProof w:val="0"/>
        </w:rPr>
        <w:t>&lt;/RepeatBlock-By&gt;</w:t>
      </w:r>
    </w:p>
    <w:p w14:paraId="7387415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6E1D276" w14:textId="77777777" w:rsidR="000E3734" w:rsidRPr="00315A42" w:rsidRDefault="000E3734" w:rsidP="000E3734">
      <w:pPr>
        <w:pStyle w:val="NormalBold"/>
      </w:pPr>
      <w:r w:rsidRPr="00315A42">
        <w:rPr>
          <w:rStyle w:val="HideTWBExt"/>
          <w:b w:val="0"/>
          <w:noProof w:val="0"/>
        </w:rPr>
        <w:t>&lt;Article&gt;</w:t>
      </w:r>
      <w:r w:rsidRPr="00315A42">
        <w:t>Betragtning A n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AE3FA21" w14:textId="77777777" w:rsidTr="00573A7E">
        <w:trPr>
          <w:jc w:val="center"/>
        </w:trPr>
        <w:tc>
          <w:tcPr>
            <w:tcW w:w="9752" w:type="dxa"/>
            <w:gridSpan w:val="2"/>
          </w:tcPr>
          <w:p w14:paraId="4053D375" w14:textId="77777777" w:rsidR="000E3734" w:rsidRPr="00315A42" w:rsidRDefault="000E3734" w:rsidP="00573A7E">
            <w:pPr>
              <w:keepNext/>
            </w:pPr>
          </w:p>
        </w:tc>
      </w:tr>
      <w:tr w:rsidR="001C710B" w:rsidRPr="00315A42" w14:paraId="49F57107" w14:textId="77777777" w:rsidTr="00573A7E">
        <w:trPr>
          <w:jc w:val="center"/>
        </w:trPr>
        <w:tc>
          <w:tcPr>
            <w:tcW w:w="4876" w:type="dxa"/>
          </w:tcPr>
          <w:p w14:paraId="46FFC0E5" w14:textId="77777777" w:rsidR="000E3734" w:rsidRPr="00315A42" w:rsidRDefault="000E3734" w:rsidP="00573A7E">
            <w:pPr>
              <w:pStyle w:val="ColumnHeading"/>
              <w:keepNext/>
            </w:pPr>
            <w:r w:rsidRPr="00315A42">
              <w:t>Forslag til beslutning</w:t>
            </w:r>
          </w:p>
        </w:tc>
        <w:tc>
          <w:tcPr>
            <w:tcW w:w="4876" w:type="dxa"/>
          </w:tcPr>
          <w:p w14:paraId="5C97E33D" w14:textId="77777777" w:rsidR="000E3734" w:rsidRPr="00315A42" w:rsidRDefault="000E3734" w:rsidP="00573A7E">
            <w:pPr>
              <w:pStyle w:val="ColumnHeading"/>
              <w:keepNext/>
            </w:pPr>
            <w:r w:rsidRPr="00315A42">
              <w:t>Ændringsforslag</w:t>
            </w:r>
          </w:p>
        </w:tc>
      </w:tr>
      <w:tr w:rsidR="001C710B" w:rsidRPr="00315A42" w14:paraId="4B93E9DA" w14:textId="77777777" w:rsidTr="00573A7E">
        <w:trPr>
          <w:jc w:val="center"/>
        </w:trPr>
        <w:tc>
          <w:tcPr>
            <w:tcW w:w="4876" w:type="dxa"/>
          </w:tcPr>
          <w:p w14:paraId="67FDF986" w14:textId="77777777" w:rsidR="000E3734" w:rsidRPr="00315A42" w:rsidRDefault="000E3734" w:rsidP="00573A7E">
            <w:pPr>
              <w:pStyle w:val="Normal6"/>
            </w:pPr>
          </w:p>
        </w:tc>
        <w:tc>
          <w:tcPr>
            <w:tcW w:w="4876" w:type="dxa"/>
          </w:tcPr>
          <w:p w14:paraId="155A7DAC" w14:textId="77777777" w:rsidR="000E3734" w:rsidRPr="00315A42" w:rsidRDefault="000E3734" w:rsidP="00573A7E">
            <w:pPr>
              <w:pStyle w:val="Normal6"/>
              <w:rPr>
                <w:szCs w:val="24"/>
              </w:rPr>
            </w:pPr>
            <w:r w:rsidRPr="00315A42">
              <w:rPr>
                <w:b/>
                <w:i/>
              </w:rPr>
              <w:t>An.</w:t>
            </w:r>
            <w:r w:rsidRPr="00315A42">
              <w:rPr>
                <w:b/>
                <w:i/>
              </w:rPr>
              <w:tab/>
              <w:t>der henviser til, at mindsteindkomstordninger fortsat er et pålideligt redskab til at sikre indkomst og reducere ulighed og fattigdom i hele EU; der henviser til, at disse mindsteindkomstordninger varierer betydeligt mellem medlemsstaterne med hensyn til ydelsernes tilstrækkelighed og dækning og deres forbindelse til aktiveringsforanstaltninger på arbejdsmarkedet; der henviser til, at mindsteindkomstniveauerne ligger langt under de nationale fattigdomsgrænser i de fleste medlemsstater; der henviser til, at den manglende udnyttelse af mindsteindkomstordninger anslås til mellem 30 % og 50 % af den berettigede befolkning i EU, hvilket underminerer målene for dette støtteinstrument;</w:t>
            </w:r>
          </w:p>
        </w:tc>
      </w:tr>
    </w:tbl>
    <w:p w14:paraId="047F3D2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0596BF7" w14:textId="77777777" w:rsidR="000E3734" w:rsidRPr="00315A42" w:rsidRDefault="000E3734" w:rsidP="000E3734">
      <w:r w:rsidRPr="00315A42">
        <w:rPr>
          <w:rStyle w:val="HideTWBExt"/>
          <w:noProof w:val="0"/>
        </w:rPr>
        <w:t>&lt;/Amend&gt;</w:t>
      </w:r>
    </w:p>
    <w:p w14:paraId="4280091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123</w:t>
      </w:r>
      <w:r w:rsidRPr="00315A42">
        <w:rPr>
          <w:rStyle w:val="HideTWBExt"/>
          <w:b w:val="0"/>
          <w:noProof w:val="0"/>
        </w:rPr>
        <w:t>&lt;/NumAm&gt;</w:t>
      </w:r>
    </w:p>
    <w:p w14:paraId="44E9D7ED"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5A0D82C0" w14:textId="77777777" w:rsidR="000E3734" w:rsidRPr="00315A42" w:rsidRDefault="000E3734" w:rsidP="000E3734">
      <w:r w:rsidRPr="00315A42">
        <w:rPr>
          <w:rStyle w:val="HideTWBExt"/>
          <w:noProof w:val="0"/>
        </w:rPr>
        <w:t>&lt;/RepeatBlock-By&gt;</w:t>
      </w:r>
    </w:p>
    <w:p w14:paraId="535DEFE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5C9E0FD" w14:textId="77777777" w:rsidR="000E3734" w:rsidRPr="00315A42" w:rsidRDefault="000E3734" w:rsidP="000E3734">
      <w:pPr>
        <w:pStyle w:val="NormalBold"/>
      </w:pPr>
      <w:r w:rsidRPr="00315A42">
        <w:rPr>
          <w:rStyle w:val="HideTWBExt"/>
          <w:b w:val="0"/>
          <w:noProof w:val="0"/>
        </w:rPr>
        <w:t>&lt;Article&gt;</w:t>
      </w:r>
      <w:r w:rsidRPr="00315A42">
        <w:t>Betragtning A n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B4ACFFA" w14:textId="77777777" w:rsidTr="00573A7E">
        <w:trPr>
          <w:jc w:val="center"/>
        </w:trPr>
        <w:tc>
          <w:tcPr>
            <w:tcW w:w="9752" w:type="dxa"/>
            <w:gridSpan w:val="2"/>
          </w:tcPr>
          <w:p w14:paraId="3CC922DA" w14:textId="77777777" w:rsidR="000E3734" w:rsidRPr="00315A42" w:rsidRDefault="000E3734" w:rsidP="00573A7E">
            <w:pPr>
              <w:keepNext/>
            </w:pPr>
          </w:p>
        </w:tc>
      </w:tr>
      <w:tr w:rsidR="001C710B" w:rsidRPr="00315A42" w14:paraId="3662A605" w14:textId="77777777" w:rsidTr="00573A7E">
        <w:trPr>
          <w:jc w:val="center"/>
        </w:trPr>
        <w:tc>
          <w:tcPr>
            <w:tcW w:w="4876" w:type="dxa"/>
          </w:tcPr>
          <w:p w14:paraId="501967EF" w14:textId="77777777" w:rsidR="000E3734" w:rsidRPr="00315A42" w:rsidRDefault="000E3734" w:rsidP="00573A7E">
            <w:pPr>
              <w:pStyle w:val="ColumnHeading"/>
              <w:keepNext/>
            </w:pPr>
            <w:r w:rsidRPr="00315A42">
              <w:t>Forslag til beslutning</w:t>
            </w:r>
          </w:p>
        </w:tc>
        <w:tc>
          <w:tcPr>
            <w:tcW w:w="4876" w:type="dxa"/>
          </w:tcPr>
          <w:p w14:paraId="79B52BEA" w14:textId="77777777" w:rsidR="000E3734" w:rsidRPr="00315A42" w:rsidRDefault="000E3734" w:rsidP="00573A7E">
            <w:pPr>
              <w:pStyle w:val="ColumnHeading"/>
              <w:keepNext/>
            </w:pPr>
            <w:r w:rsidRPr="00315A42">
              <w:t>Ændringsforslag</w:t>
            </w:r>
          </w:p>
        </w:tc>
      </w:tr>
      <w:tr w:rsidR="001C710B" w:rsidRPr="00315A42" w14:paraId="7202AAF8" w14:textId="77777777" w:rsidTr="00573A7E">
        <w:trPr>
          <w:jc w:val="center"/>
        </w:trPr>
        <w:tc>
          <w:tcPr>
            <w:tcW w:w="4876" w:type="dxa"/>
          </w:tcPr>
          <w:p w14:paraId="0187EAF5" w14:textId="77777777" w:rsidR="000E3734" w:rsidRPr="00315A42" w:rsidRDefault="000E3734" w:rsidP="00573A7E">
            <w:pPr>
              <w:pStyle w:val="Normal6"/>
            </w:pPr>
          </w:p>
        </w:tc>
        <w:tc>
          <w:tcPr>
            <w:tcW w:w="4876" w:type="dxa"/>
          </w:tcPr>
          <w:p w14:paraId="564D6403" w14:textId="77777777" w:rsidR="000E3734" w:rsidRPr="00315A42" w:rsidRDefault="000E3734" w:rsidP="00573A7E">
            <w:pPr>
              <w:pStyle w:val="Normal6"/>
              <w:rPr>
                <w:szCs w:val="24"/>
              </w:rPr>
            </w:pPr>
            <w:r w:rsidRPr="00315A42">
              <w:rPr>
                <w:b/>
                <w:i/>
              </w:rPr>
              <w:t>An.</w:t>
            </w:r>
            <w:r w:rsidRPr="00315A42">
              <w:rPr>
                <w:b/>
                <w:i/>
              </w:rPr>
              <w:tab/>
              <w:t>der henviser til, at Rådet den 14. juni 2021 vedtog sin henstilling om oprettelse af en europæisk børnegaranti med henblik på at sikre, at børn i nød har adgang til nøgletjenester, f.eks. gratis pasningstjenester og førskoleundervisning, gratis uddannelse (herunder supplerende aktiviteter i skolerne og mindst ét sundt måltid pr. skoledag), gratis sundhedspleje, sund ernæring og passende bolig</w:t>
            </w:r>
            <w:r w:rsidRPr="00315A42">
              <w:rPr>
                <w:b/>
                <w:i/>
                <w:vertAlign w:val="superscript"/>
              </w:rPr>
              <w:t>1a</w:t>
            </w:r>
            <w:r w:rsidRPr="00315A42">
              <w:rPr>
                <w:b/>
                <w:i/>
              </w:rPr>
              <w:t>;</w:t>
            </w:r>
          </w:p>
        </w:tc>
      </w:tr>
      <w:tr w:rsidR="001C710B" w:rsidRPr="00315A42" w14:paraId="0C2874A4" w14:textId="77777777" w:rsidTr="00573A7E">
        <w:trPr>
          <w:jc w:val="center"/>
        </w:trPr>
        <w:tc>
          <w:tcPr>
            <w:tcW w:w="4876" w:type="dxa"/>
          </w:tcPr>
          <w:p w14:paraId="6B65D644" w14:textId="77777777" w:rsidR="000E3734" w:rsidRPr="00315A42" w:rsidRDefault="000E3734" w:rsidP="00573A7E">
            <w:pPr>
              <w:pStyle w:val="Normal6"/>
            </w:pPr>
          </w:p>
        </w:tc>
        <w:tc>
          <w:tcPr>
            <w:tcW w:w="4876" w:type="dxa"/>
          </w:tcPr>
          <w:p w14:paraId="3CD9D761" w14:textId="77777777" w:rsidR="000E3734" w:rsidRPr="00315A42" w:rsidRDefault="000E3734" w:rsidP="00573A7E">
            <w:pPr>
              <w:pStyle w:val="Normal6"/>
              <w:rPr>
                <w:szCs w:val="24"/>
              </w:rPr>
            </w:pPr>
            <w:r w:rsidRPr="00315A42">
              <w:rPr>
                <w:b/>
                <w:i/>
              </w:rPr>
              <w:t>__________________</w:t>
            </w:r>
          </w:p>
        </w:tc>
      </w:tr>
      <w:tr w:rsidR="001C710B" w:rsidRPr="00315A42" w14:paraId="7063D871" w14:textId="77777777" w:rsidTr="00573A7E">
        <w:trPr>
          <w:jc w:val="center"/>
        </w:trPr>
        <w:tc>
          <w:tcPr>
            <w:tcW w:w="4876" w:type="dxa"/>
          </w:tcPr>
          <w:p w14:paraId="070F673C" w14:textId="77777777" w:rsidR="000E3734" w:rsidRPr="00315A42" w:rsidRDefault="000E3734" w:rsidP="00573A7E">
            <w:pPr>
              <w:pStyle w:val="Normal6"/>
            </w:pPr>
          </w:p>
        </w:tc>
        <w:tc>
          <w:tcPr>
            <w:tcW w:w="4876" w:type="dxa"/>
          </w:tcPr>
          <w:p w14:paraId="74F8305A"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https://eur-lex.europa.eu/legal-content/DA/TXT/PDF/?uri=CELEX:32021H1004</w:t>
            </w:r>
            <w:r w:rsidRPr="00315A42">
              <w:t>.</w:t>
            </w:r>
          </w:p>
        </w:tc>
      </w:tr>
    </w:tbl>
    <w:p w14:paraId="417348A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7EB82F1F" w14:textId="77777777" w:rsidR="000E3734" w:rsidRPr="00315A42" w:rsidRDefault="000E3734" w:rsidP="000E3734">
      <w:r w:rsidRPr="00315A42">
        <w:rPr>
          <w:rStyle w:val="HideTWBExt"/>
          <w:noProof w:val="0"/>
        </w:rPr>
        <w:t>&lt;/Amend&gt;</w:t>
      </w:r>
    </w:p>
    <w:p w14:paraId="7C65C5E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124</w:t>
      </w:r>
      <w:r w:rsidRPr="00315A42">
        <w:rPr>
          <w:rStyle w:val="HideTWBExt"/>
          <w:b w:val="0"/>
          <w:noProof w:val="0"/>
        </w:rPr>
        <w:t>&lt;/NumAm&gt;</w:t>
      </w:r>
    </w:p>
    <w:p w14:paraId="6765D14F"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w:t>
      </w:r>
      <w:r w:rsidRPr="00315A42">
        <w:rPr>
          <w:rStyle w:val="HideTWBExt"/>
          <w:b w:val="0"/>
          <w:noProof w:val="0"/>
        </w:rPr>
        <w:t>&lt;/Members&gt;</w:t>
      </w:r>
    </w:p>
    <w:p w14:paraId="481BABED" w14:textId="77777777" w:rsidR="000E3734" w:rsidRPr="00315A42" w:rsidRDefault="000E3734" w:rsidP="000E3734">
      <w:r w:rsidRPr="00315A42">
        <w:rPr>
          <w:rStyle w:val="HideTWBExt"/>
          <w:noProof w:val="0"/>
        </w:rPr>
        <w:t>&lt;/RepeatBlock-By&gt;</w:t>
      </w:r>
    </w:p>
    <w:p w14:paraId="689F6FF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7978B3C" w14:textId="77777777" w:rsidR="000E3734" w:rsidRPr="00315A42" w:rsidRDefault="000E3734" w:rsidP="000E3734">
      <w:pPr>
        <w:pStyle w:val="NormalBold"/>
      </w:pPr>
      <w:r w:rsidRPr="00315A42">
        <w:rPr>
          <w:rStyle w:val="HideTWBExt"/>
          <w:b w:val="0"/>
          <w:noProof w:val="0"/>
        </w:rPr>
        <w:t>&lt;Article&gt;</w:t>
      </w:r>
      <w:r w:rsidRPr="00315A42">
        <w:t>Betragtning A n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A23F935" w14:textId="77777777" w:rsidTr="00573A7E">
        <w:trPr>
          <w:jc w:val="center"/>
        </w:trPr>
        <w:tc>
          <w:tcPr>
            <w:tcW w:w="9752" w:type="dxa"/>
            <w:gridSpan w:val="2"/>
          </w:tcPr>
          <w:p w14:paraId="1BC5463B" w14:textId="77777777" w:rsidR="000E3734" w:rsidRPr="00315A42" w:rsidRDefault="000E3734" w:rsidP="00573A7E">
            <w:pPr>
              <w:keepNext/>
            </w:pPr>
          </w:p>
        </w:tc>
      </w:tr>
      <w:tr w:rsidR="001C710B" w:rsidRPr="00315A42" w14:paraId="749920B3" w14:textId="77777777" w:rsidTr="00573A7E">
        <w:trPr>
          <w:jc w:val="center"/>
        </w:trPr>
        <w:tc>
          <w:tcPr>
            <w:tcW w:w="4876" w:type="dxa"/>
          </w:tcPr>
          <w:p w14:paraId="511C53CC" w14:textId="77777777" w:rsidR="000E3734" w:rsidRPr="00315A42" w:rsidRDefault="000E3734" w:rsidP="00573A7E">
            <w:pPr>
              <w:pStyle w:val="ColumnHeading"/>
              <w:keepNext/>
            </w:pPr>
            <w:r w:rsidRPr="00315A42">
              <w:t>Forslag til beslutning</w:t>
            </w:r>
          </w:p>
        </w:tc>
        <w:tc>
          <w:tcPr>
            <w:tcW w:w="4876" w:type="dxa"/>
          </w:tcPr>
          <w:p w14:paraId="46C7A887" w14:textId="77777777" w:rsidR="000E3734" w:rsidRPr="00315A42" w:rsidRDefault="000E3734" w:rsidP="00573A7E">
            <w:pPr>
              <w:pStyle w:val="ColumnHeading"/>
              <w:keepNext/>
            </w:pPr>
            <w:r w:rsidRPr="00315A42">
              <w:t>Ændringsforslag</w:t>
            </w:r>
          </w:p>
        </w:tc>
      </w:tr>
      <w:tr w:rsidR="001C710B" w:rsidRPr="00315A42" w14:paraId="4A38363A" w14:textId="77777777" w:rsidTr="00573A7E">
        <w:trPr>
          <w:jc w:val="center"/>
        </w:trPr>
        <w:tc>
          <w:tcPr>
            <w:tcW w:w="4876" w:type="dxa"/>
          </w:tcPr>
          <w:p w14:paraId="3188752E" w14:textId="77777777" w:rsidR="000E3734" w:rsidRPr="00315A42" w:rsidRDefault="000E3734" w:rsidP="00573A7E">
            <w:pPr>
              <w:pStyle w:val="Normal6"/>
            </w:pPr>
          </w:p>
        </w:tc>
        <w:tc>
          <w:tcPr>
            <w:tcW w:w="4876" w:type="dxa"/>
          </w:tcPr>
          <w:p w14:paraId="5B042CD1" w14:textId="77777777" w:rsidR="000E3734" w:rsidRPr="00315A42" w:rsidRDefault="000E3734" w:rsidP="00573A7E">
            <w:pPr>
              <w:pStyle w:val="Normal6"/>
              <w:rPr>
                <w:szCs w:val="24"/>
              </w:rPr>
            </w:pPr>
            <w:r w:rsidRPr="00315A42">
              <w:rPr>
                <w:b/>
                <w:i/>
              </w:rPr>
              <w:t>An.</w:t>
            </w:r>
            <w:r w:rsidRPr="00315A42">
              <w:rPr>
                <w:b/>
                <w:i/>
              </w:rPr>
              <w:tab/>
              <w:t>der henviser til, at hvis EU's strategi til bekæmpelse af fattigdom og især initiativet "Stærkere familier" skal være effektiv, bør medlemsstaterne opfordres på det kraftigste til at investere i socialpolitikker, og Kommissionen bør anerkende medlemsstaternes demografiske udgifter som investeringer inden for rammerne af stabilitets- og vækstpagten for at muliggøre den nødvendige finansiering og investering;</w:t>
            </w:r>
          </w:p>
        </w:tc>
      </w:tr>
    </w:tbl>
    <w:p w14:paraId="698522E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3994EAA" w14:textId="77777777" w:rsidR="000E3734" w:rsidRPr="00315A42" w:rsidRDefault="000E3734" w:rsidP="000E3734">
      <w:r w:rsidRPr="00315A42">
        <w:rPr>
          <w:rStyle w:val="HideTWBExt"/>
          <w:noProof w:val="0"/>
        </w:rPr>
        <w:t>&lt;/Amend&gt;</w:t>
      </w:r>
    </w:p>
    <w:p w14:paraId="0C353DE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125</w:t>
      </w:r>
      <w:r w:rsidRPr="00315A42">
        <w:rPr>
          <w:rStyle w:val="HideTWBExt"/>
          <w:b w:val="0"/>
          <w:noProof w:val="0"/>
        </w:rPr>
        <w:t>&lt;/NumAm&gt;</w:t>
      </w:r>
    </w:p>
    <w:p w14:paraId="7194A94C"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6F2FB567" w14:textId="77777777" w:rsidR="000E3734" w:rsidRPr="00315A42" w:rsidRDefault="000E3734" w:rsidP="000E3734">
      <w:r w:rsidRPr="00315A42">
        <w:rPr>
          <w:rStyle w:val="HideTWBExt"/>
          <w:noProof w:val="0"/>
        </w:rPr>
        <w:t>&lt;/RepeatBlock-By&gt;</w:t>
      </w:r>
    </w:p>
    <w:p w14:paraId="144F26B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B8DA695" w14:textId="77777777" w:rsidR="000E3734" w:rsidRPr="00315A42" w:rsidRDefault="000E3734" w:rsidP="000E3734">
      <w:pPr>
        <w:pStyle w:val="NormalBold"/>
      </w:pPr>
      <w:r w:rsidRPr="00315A42">
        <w:rPr>
          <w:rStyle w:val="HideTWBExt"/>
          <w:b w:val="0"/>
          <w:noProof w:val="0"/>
        </w:rPr>
        <w:t>&lt;Article&gt;</w:t>
      </w:r>
      <w:r w:rsidRPr="00315A42">
        <w:t>Betragtning A o (ny)</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BAF75D4" w14:textId="77777777" w:rsidTr="00573A7E">
        <w:trPr>
          <w:jc w:val="center"/>
        </w:trPr>
        <w:tc>
          <w:tcPr>
            <w:tcW w:w="9752" w:type="dxa"/>
            <w:gridSpan w:val="2"/>
          </w:tcPr>
          <w:p w14:paraId="443C6304" w14:textId="77777777" w:rsidR="000E3734" w:rsidRPr="00315A42" w:rsidRDefault="000E3734" w:rsidP="00573A7E">
            <w:pPr>
              <w:keepNext/>
            </w:pPr>
          </w:p>
        </w:tc>
      </w:tr>
      <w:tr w:rsidR="001C710B" w:rsidRPr="00315A42" w14:paraId="475E265E" w14:textId="77777777" w:rsidTr="00573A7E">
        <w:trPr>
          <w:jc w:val="center"/>
        </w:trPr>
        <w:tc>
          <w:tcPr>
            <w:tcW w:w="4876" w:type="dxa"/>
          </w:tcPr>
          <w:p w14:paraId="75483D00" w14:textId="77777777" w:rsidR="000E3734" w:rsidRPr="00315A42" w:rsidRDefault="000E3734" w:rsidP="00573A7E">
            <w:pPr>
              <w:pStyle w:val="ColumnHeading"/>
              <w:keepNext/>
            </w:pPr>
            <w:r w:rsidRPr="00315A42">
              <w:t>Forslag til beslutning</w:t>
            </w:r>
          </w:p>
        </w:tc>
        <w:tc>
          <w:tcPr>
            <w:tcW w:w="4876" w:type="dxa"/>
          </w:tcPr>
          <w:p w14:paraId="6F5913EC" w14:textId="77777777" w:rsidR="000E3734" w:rsidRPr="00315A42" w:rsidRDefault="000E3734" w:rsidP="00573A7E">
            <w:pPr>
              <w:pStyle w:val="ColumnHeading"/>
              <w:keepNext/>
            </w:pPr>
            <w:r w:rsidRPr="00315A42">
              <w:t>Ændringsforslag</w:t>
            </w:r>
          </w:p>
        </w:tc>
      </w:tr>
      <w:tr w:rsidR="001C710B" w:rsidRPr="00315A42" w14:paraId="1F56AB74" w14:textId="77777777" w:rsidTr="00573A7E">
        <w:trPr>
          <w:jc w:val="center"/>
        </w:trPr>
        <w:tc>
          <w:tcPr>
            <w:tcW w:w="4876" w:type="dxa"/>
          </w:tcPr>
          <w:p w14:paraId="01F2B1B4" w14:textId="77777777" w:rsidR="000E3734" w:rsidRPr="00315A42" w:rsidRDefault="000E3734" w:rsidP="00573A7E">
            <w:pPr>
              <w:pStyle w:val="Normal6"/>
            </w:pPr>
          </w:p>
        </w:tc>
        <w:tc>
          <w:tcPr>
            <w:tcW w:w="4876" w:type="dxa"/>
          </w:tcPr>
          <w:p w14:paraId="5697F9CA" w14:textId="77777777" w:rsidR="000E3734" w:rsidRPr="00315A42" w:rsidRDefault="000E3734" w:rsidP="00573A7E">
            <w:pPr>
              <w:pStyle w:val="Normal6"/>
              <w:rPr>
                <w:szCs w:val="24"/>
              </w:rPr>
            </w:pPr>
            <w:proofErr w:type="spellStart"/>
            <w:r w:rsidRPr="00315A42">
              <w:rPr>
                <w:b/>
                <w:i/>
              </w:rPr>
              <w:t>Ao</w:t>
            </w:r>
            <w:proofErr w:type="spellEnd"/>
            <w:r w:rsidRPr="00315A42">
              <w:rPr>
                <w:b/>
                <w:i/>
              </w:rPr>
              <w:t>.</w:t>
            </w:r>
            <w:r w:rsidRPr="00315A42">
              <w:rPr>
                <w:b/>
                <w:i/>
              </w:rPr>
              <w:tab/>
              <w:t>der henviser til, at landespecifikke anbefalinger inden for rammerne af det europæiske semester har en tendens til at tilskynde til nedskæringer i offentlige tjenester og social beskyttelse i stedet for at fremme en stigning i de offentlige indtægter, og der henviser til, at Kommissionen siden indførelsen af det europæiske semester i 2011 gentagne gange har anbefalet regeringer at reducere finansieringen af offentlige tjenester og sociale rettigheder, såsom nedskæringer i sundhedsvæsenet eller privatisering af offentlige sundhedsydelser;</w:t>
            </w:r>
          </w:p>
        </w:tc>
      </w:tr>
    </w:tbl>
    <w:p w14:paraId="5AFC4F4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1C7AB508" w14:textId="77777777" w:rsidR="000E3734" w:rsidRPr="00315A42" w:rsidRDefault="000E3734" w:rsidP="000E3734">
      <w:r w:rsidRPr="00315A42">
        <w:rPr>
          <w:rStyle w:val="HideTWBExt"/>
          <w:noProof w:val="0"/>
        </w:rPr>
        <w:t>&lt;/Amend&gt;</w:t>
      </w:r>
    </w:p>
    <w:p w14:paraId="496A695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126</w:t>
      </w:r>
      <w:r w:rsidRPr="00315A42">
        <w:rPr>
          <w:rStyle w:val="HideTWBExt"/>
          <w:b w:val="0"/>
          <w:noProof w:val="0"/>
        </w:rPr>
        <w:t>&lt;/NumAm&gt;</w:t>
      </w:r>
    </w:p>
    <w:p w14:paraId="12580BE5"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56CD0923" w14:textId="77777777" w:rsidR="000E3734" w:rsidRPr="00315A42" w:rsidRDefault="000E3734" w:rsidP="000E3734">
      <w:r w:rsidRPr="00315A42">
        <w:rPr>
          <w:rStyle w:val="HideTWBExt"/>
          <w:noProof w:val="0"/>
        </w:rPr>
        <w:t>&lt;/RepeatBlock-By&gt;</w:t>
      </w:r>
    </w:p>
    <w:p w14:paraId="12E45F5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E2ADF27" w14:textId="77777777" w:rsidR="000E3734" w:rsidRPr="00315A42" w:rsidRDefault="000E3734" w:rsidP="000E3734">
      <w:pPr>
        <w:pStyle w:val="NormalBold"/>
      </w:pPr>
      <w:r w:rsidRPr="00315A42">
        <w:rPr>
          <w:rStyle w:val="HideTWBExt"/>
          <w:b w:val="0"/>
          <w:noProof w:val="0"/>
        </w:rPr>
        <w:t>&lt;Article&gt;</w:t>
      </w:r>
      <w:r w:rsidRPr="00315A42">
        <w:t>Betragtning A o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0EB843E" w14:textId="77777777" w:rsidTr="00573A7E">
        <w:trPr>
          <w:jc w:val="center"/>
        </w:trPr>
        <w:tc>
          <w:tcPr>
            <w:tcW w:w="9752" w:type="dxa"/>
            <w:gridSpan w:val="2"/>
          </w:tcPr>
          <w:p w14:paraId="2DBFC4BE" w14:textId="77777777" w:rsidR="000E3734" w:rsidRPr="00315A42" w:rsidRDefault="000E3734" w:rsidP="00573A7E">
            <w:pPr>
              <w:keepNext/>
            </w:pPr>
          </w:p>
        </w:tc>
      </w:tr>
      <w:tr w:rsidR="001C710B" w:rsidRPr="00315A42" w14:paraId="5CDB8ED1" w14:textId="77777777" w:rsidTr="00573A7E">
        <w:trPr>
          <w:jc w:val="center"/>
        </w:trPr>
        <w:tc>
          <w:tcPr>
            <w:tcW w:w="4876" w:type="dxa"/>
          </w:tcPr>
          <w:p w14:paraId="563D027B" w14:textId="77777777" w:rsidR="000E3734" w:rsidRPr="00315A42" w:rsidRDefault="000E3734" w:rsidP="00573A7E">
            <w:pPr>
              <w:pStyle w:val="ColumnHeading"/>
              <w:keepNext/>
            </w:pPr>
            <w:r w:rsidRPr="00315A42">
              <w:t>Forslag til beslutning</w:t>
            </w:r>
          </w:p>
        </w:tc>
        <w:tc>
          <w:tcPr>
            <w:tcW w:w="4876" w:type="dxa"/>
          </w:tcPr>
          <w:p w14:paraId="7D951F37" w14:textId="77777777" w:rsidR="000E3734" w:rsidRPr="00315A42" w:rsidRDefault="000E3734" w:rsidP="00573A7E">
            <w:pPr>
              <w:pStyle w:val="ColumnHeading"/>
              <w:keepNext/>
            </w:pPr>
            <w:r w:rsidRPr="00315A42">
              <w:t>Ændringsforslag</w:t>
            </w:r>
          </w:p>
        </w:tc>
      </w:tr>
      <w:tr w:rsidR="001C710B" w:rsidRPr="00315A42" w14:paraId="17A7E851" w14:textId="77777777" w:rsidTr="00573A7E">
        <w:trPr>
          <w:jc w:val="center"/>
        </w:trPr>
        <w:tc>
          <w:tcPr>
            <w:tcW w:w="4876" w:type="dxa"/>
          </w:tcPr>
          <w:p w14:paraId="6E02E248" w14:textId="77777777" w:rsidR="000E3734" w:rsidRPr="00315A42" w:rsidRDefault="000E3734" w:rsidP="00573A7E">
            <w:pPr>
              <w:pStyle w:val="Normal6"/>
            </w:pPr>
          </w:p>
        </w:tc>
        <w:tc>
          <w:tcPr>
            <w:tcW w:w="4876" w:type="dxa"/>
          </w:tcPr>
          <w:p w14:paraId="7FAFD5BE" w14:textId="77777777" w:rsidR="000E3734" w:rsidRPr="00315A42" w:rsidRDefault="000E3734" w:rsidP="00573A7E">
            <w:pPr>
              <w:pStyle w:val="Normal6"/>
              <w:rPr>
                <w:szCs w:val="24"/>
              </w:rPr>
            </w:pPr>
            <w:proofErr w:type="spellStart"/>
            <w:r w:rsidRPr="00315A42">
              <w:rPr>
                <w:b/>
                <w:i/>
              </w:rPr>
              <w:t>Ao</w:t>
            </w:r>
            <w:proofErr w:type="spellEnd"/>
            <w:r w:rsidRPr="00315A42">
              <w:rPr>
                <w:b/>
                <w:i/>
              </w:rPr>
              <w:t>.</w:t>
            </w:r>
            <w:r w:rsidRPr="00315A42">
              <w:rPr>
                <w:b/>
                <w:i/>
              </w:rPr>
              <w:tab/>
              <w:t>der henviser til, at risikoen for fattigdom eller social udstødelse for personer med handicap i EU i 2024 var 61 % højere sammenlignet med personer uden funktionsnedsættelser; der henviser til, at personer med handicap fortsat står over for hindringer for at få adgang til beskæftigelse, hvilket har en direkte indvirkning på deres indkomst og risiko for fattigdom, da beskæftigelseskløften mellem personer med handicap og personer uden handicap er på 24 % i Unionen</w:t>
            </w:r>
            <w:r w:rsidRPr="00315A42">
              <w:rPr>
                <w:b/>
                <w:i/>
                <w:vertAlign w:val="superscript"/>
              </w:rPr>
              <w:t>1a</w:t>
            </w:r>
            <w:r w:rsidRPr="00315A42">
              <w:rPr>
                <w:b/>
                <w:i/>
              </w:rPr>
              <w:t>;</w:t>
            </w:r>
          </w:p>
        </w:tc>
      </w:tr>
      <w:tr w:rsidR="001C710B" w:rsidRPr="00315A42" w14:paraId="5F111EBE" w14:textId="77777777" w:rsidTr="00573A7E">
        <w:trPr>
          <w:jc w:val="center"/>
        </w:trPr>
        <w:tc>
          <w:tcPr>
            <w:tcW w:w="4876" w:type="dxa"/>
          </w:tcPr>
          <w:p w14:paraId="1F881C82" w14:textId="77777777" w:rsidR="000E3734" w:rsidRPr="00315A42" w:rsidRDefault="000E3734" w:rsidP="00573A7E">
            <w:pPr>
              <w:pStyle w:val="Normal6"/>
            </w:pPr>
          </w:p>
        </w:tc>
        <w:tc>
          <w:tcPr>
            <w:tcW w:w="4876" w:type="dxa"/>
          </w:tcPr>
          <w:p w14:paraId="43BA59BA" w14:textId="77777777" w:rsidR="000E3734" w:rsidRPr="00315A42" w:rsidRDefault="000E3734" w:rsidP="00573A7E">
            <w:pPr>
              <w:pStyle w:val="Normal6"/>
              <w:rPr>
                <w:szCs w:val="24"/>
              </w:rPr>
            </w:pPr>
            <w:r w:rsidRPr="00315A42">
              <w:rPr>
                <w:b/>
                <w:i/>
              </w:rPr>
              <w:t>__________________</w:t>
            </w:r>
          </w:p>
        </w:tc>
      </w:tr>
      <w:tr w:rsidR="001C710B" w:rsidRPr="00315A42" w14:paraId="204BD7DB" w14:textId="77777777" w:rsidTr="00573A7E">
        <w:trPr>
          <w:jc w:val="center"/>
        </w:trPr>
        <w:tc>
          <w:tcPr>
            <w:tcW w:w="4876" w:type="dxa"/>
          </w:tcPr>
          <w:p w14:paraId="2ED547A0" w14:textId="77777777" w:rsidR="000E3734" w:rsidRPr="00315A42" w:rsidRDefault="000E3734" w:rsidP="00573A7E">
            <w:pPr>
              <w:pStyle w:val="Normal6"/>
            </w:pPr>
          </w:p>
        </w:tc>
        <w:tc>
          <w:tcPr>
            <w:tcW w:w="4876" w:type="dxa"/>
          </w:tcPr>
          <w:p w14:paraId="47298E7B"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Eurostat, https://ec.europa.eu/eurostat/en/web/products-catalogues/w/ks-01-25-025.</w:t>
            </w:r>
          </w:p>
        </w:tc>
      </w:tr>
    </w:tbl>
    <w:p w14:paraId="18A4B7D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22E61D2" w14:textId="77777777" w:rsidR="000E3734" w:rsidRPr="00315A42" w:rsidRDefault="000E3734" w:rsidP="000E3734">
      <w:r w:rsidRPr="00315A42">
        <w:rPr>
          <w:rStyle w:val="HideTWBExt"/>
          <w:noProof w:val="0"/>
        </w:rPr>
        <w:t>&lt;/Amend&gt;</w:t>
      </w:r>
    </w:p>
    <w:p w14:paraId="6BE38B0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127</w:t>
      </w:r>
      <w:r w:rsidRPr="00315A42">
        <w:rPr>
          <w:rStyle w:val="HideTWBExt"/>
          <w:b w:val="0"/>
          <w:noProof w:val="0"/>
        </w:rPr>
        <w:t>&lt;/NumAm&gt;</w:t>
      </w:r>
    </w:p>
    <w:p w14:paraId="135A52FC" w14:textId="77777777" w:rsidR="000E3734" w:rsidRPr="00315A42" w:rsidRDefault="000E3734" w:rsidP="000E3734">
      <w:pPr>
        <w:pStyle w:val="NormalBold"/>
      </w:pPr>
      <w:r w:rsidRPr="00315A42">
        <w:rPr>
          <w:rStyle w:val="HideTWBExt"/>
          <w:b w:val="0"/>
          <w:noProof w:val="0"/>
        </w:rPr>
        <w:t>&lt;RepeatBlock-By&gt;&lt;Members&gt;</w:t>
      </w:r>
      <w:r w:rsidRPr="00315A42">
        <w:t>Niels Geuking, Romana Tomc</w:t>
      </w:r>
      <w:r w:rsidRPr="00315A42">
        <w:rPr>
          <w:rStyle w:val="HideTWBExt"/>
          <w:b w:val="0"/>
          <w:noProof w:val="0"/>
        </w:rPr>
        <w:t>&lt;/Members&gt;</w:t>
      </w:r>
    </w:p>
    <w:p w14:paraId="0B2E3856" w14:textId="77777777" w:rsidR="000E3734" w:rsidRPr="00315A42" w:rsidRDefault="000E3734" w:rsidP="000E3734">
      <w:r w:rsidRPr="00315A42">
        <w:rPr>
          <w:rStyle w:val="HideTWBExt"/>
          <w:noProof w:val="0"/>
        </w:rPr>
        <w:t>&lt;/RepeatBlock-By&gt;</w:t>
      </w:r>
    </w:p>
    <w:p w14:paraId="0733E3D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CB90D44" w14:textId="77777777" w:rsidR="000E3734" w:rsidRPr="00315A42" w:rsidRDefault="000E3734" w:rsidP="000E3734">
      <w:pPr>
        <w:pStyle w:val="NormalBold"/>
      </w:pPr>
      <w:r w:rsidRPr="00315A42">
        <w:rPr>
          <w:rStyle w:val="HideTWBExt"/>
          <w:b w:val="0"/>
          <w:noProof w:val="0"/>
        </w:rPr>
        <w:t>&lt;Article&gt;</w:t>
      </w:r>
      <w:r w:rsidRPr="00315A42">
        <w:t>Betragtning A o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01F37CC" w14:textId="77777777" w:rsidTr="00573A7E">
        <w:trPr>
          <w:jc w:val="center"/>
        </w:trPr>
        <w:tc>
          <w:tcPr>
            <w:tcW w:w="9752" w:type="dxa"/>
            <w:gridSpan w:val="2"/>
          </w:tcPr>
          <w:p w14:paraId="123ED933" w14:textId="77777777" w:rsidR="000E3734" w:rsidRPr="00315A42" w:rsidRDefault="000E3734" w:rsidP="00573A7E">
            <w:pPr>
              <w:keepNext/>
            </w:pPr>
          </w:p>
        </w:tc>
      </w:tr>
      <w:tr w:rsidR="001C710B" w:rsidRPr="00315A42" w14:paraId="00B201D2" w14:textId="77777777" w:rsidTr="00573A7E">
        <w:trPr>
          <w:jc w:val="center"/>
        </w:trPr>
        <w:tc>
          <w:tcPr>
            <w:tcW w:w="4876" w:type="dxa"/>
          </w:tcPr>
          <w:p w14:paraId="18AC3E6A" w14:textId="77777777" w:rsidR="000E3734" w:rsidRPr="00315A42" w:rsidRDefault="000E3734" w:rsidP="00573A7E">
            <w:pPr>
              <w:pStyle w:val="ColumnHeading"/>
              <w:keepNext/>
            </w:pPr>
            <w:r w:rsidRPr="00315A42">
              <w:t>Forslag til beslutning</w:t>
            </w:r>
          </w:p>
        </w:tc>
        <w:tc>
          <w:tcPr>
            <w:tcW w:w="4876" w:type="dxa"/>
          </w:tcPr>
          <w:p w14:paraId="22E32FEB" w14:textId="77777777" w:rsidR="000E3734" w:rsidRPr="00315A42" w:rsidRDefault="000E3734" w:rsidP="00573A7E">
            <w:pPr>
              <w:pStyle w:val="ColumnHeading"/>
              <w:keepNext/>
            </w:pPr>
            <w:r w:rsidRPr="00315A42">
              <w:t>Ændringsforslag</w:t>
            </w:r>
          </w:p>
        </w:tc>
      </w:tr>
      <w:tr w:rsidR="001C710B" w:rsidRPr="00315A42" w14:paraId="7CA05F0C" w14:textId="77777777" w:rsidTr="00573A7E">
        <w:trPr>
          <w:jc w:val="center"/>
        </w:trPr>
        <w:tc>
          <w:tcPr>
            <w:tcW w:w="4876" w:type="dxa"/>
          </w:tcPr>
          <w:p w14:paraId="47FC98A6" w14:textId="77777777" w:rsidR="000E3734" w:rsidRPr="00315A42" w:rsidRDefault="000E3734" w:rsidP="00573A7E">
            <w:pPr>
              <w:pStyle w:val="Normal6"/>
            </w:pPr>
          </w:p>
        </w:tc>
        <w:tc>
          <w:tcPr>
            <w:tcW w:w="4876" w:type="dxa"/>
          </w:tcPr>
          <w:p w14:paraId="4078FD76" w14:textId="77777777" w:rsidR="000E3734" w:rsidRPr="00315A42" w:rsidRDefault="000E3734" w:rsidP="00573A7E">
            <w:pPr>
              <w:pStyle w:val="Normal6"/>
              <w:rPr>
                <w:szCs w:val="24"/>
              </w:rPr>
            </w:pPr>
            <w:proofErr w:type="spellStart"/>
            <w:r w:rsidRPr="00315A42">
              <w:rPr>
                <w:b/>
                <w:i/>
              </w:rPr>
              <w:t>Ao</w:t>
            </w:r>
            <w:proofErr w:type="spellEnd"/>
            <w:r w:rsidRPr="00315A42">
              <w:rPr>
                <w:b/>
                <w:i/>
              </w:rPr>
              <w:t>.</w:t>
            </w:r>
            <w:r w:rsidRPr="00315A42">
              <w:rPr>
                <w:b/>
                <w:i/>
              </w:rPr>
              <w:tab/>
              <w:t>der henviser til, at anbefalinger til medlemsstaterne om at indføre holistiske, forenklede, tilstrækkeligt ressourcestærke, integrerede og handlingsorienterede politiske mekanismer for stærkere familier vil hjælpe medlemsstaterne med at sikre fuld og retfærdig adgang til de tre centrale familieydelser</w:t>
            </w:r>
            <w:r w:rsidRPr="00315A42">
              <w:rPr>
                <w:b/>
                <w:i/>
                <w:vertAlign w:val="superscript"/>
              </w:rPr>
              <w:t>1a</w:t>
            </w:r>
            <w:r w:rsidRPr="00315A42">
              <w:rPr>
                <w:b/>
                <w:i/>
              </w:rPr>
              <w:t xml:space="preserve"> for alle familier;</w:t>
            </w:r>
          </w:p>
        </w:tc>
      </w:tr>
      <w:tr w:rsidR="001C710B" w:rsidRPr="00315A42" w14:paraId="1D1CB985" w14:textId="77777777" w:rsidTr="00573A7E">
        <w:trPr>
          <w:jc w:val="center"/>
        </w:trPr>
        <w:tc>
          <w:tcPr>
            <w:tcW w:w="4876" w:type="dxa"/>
          </w:tcPr>
          <w:p w14:paraId="2F6B3EA1" w14:textId="77777777" w:rsidR="000E3734" w:rsidRPr="00315A42" w:rsidRDefault="000E3734" w:rsidP="00573A7E">
            <w:pPr>
              <w:pStyle w:val="Normal6"/>
            </w:pPr>
          </w:p>
        </w:tc>
        <w:tc>
          <w:tcPr>
            <w:tcW w:w="4876" w:type="dxa"/>
          </w:tcPr>
          <w:p w14:paraId="404E764A" w14:textId="77777777" w:rsidR="000E3734" w:rsidRPr="00315A42" w:rsidRDefault="000E3734" w:rsidP="00573A7E">
            <w:pPr>
              <w:pStyle w:val="Normal6"/>
              <w:rPr>
                <w:b/>
                <w:i/>
              </w:rPr>
            </w:pPr>
            <w:r w:rsidRPr="00315A42">
              <w:rPr>
                <w:b/>
                <w:i/>
              </w:rPr>
              <w:t>__________________</w:t>
            </w:r>
          </w:p>
        </w:tc>
      </w:tr>
      <w:tr w:rsidR="001C710B" w:rsidRPr="00315A42" w14:paraId="525C23FB" w14:textId="77777777" w:rsidTr="00573A7E">
        <w:trPr>
          <w:jc w:val="center"/>
        </w:trPr>
        <w:tc>
          <w:tcPr>
            <w:tcW w:w="4876" w:type="dxa"/>
          </w:tcPr>
          <w:p w14:paraId="7205E57A" w14:textId="77777777" w:rsidR="000E3734" w:rsidRPr="00315A42" w:rsidRDefault="000E3734" w:rsidP="00573A7E">
            <w:pPr>
              <w:pStyle w:val="Normal6"/>
            </w:pPr>
          </w:p>
        </w:tc>
        <w:tc>
          <w:tcPr>
            <w:tcW w:w="4876" w:type="dxa"/>
          </w:tcPr>
          <w:p w14:paraId="67416211" w14:textId="77777777" w:rsidR="000E3734" w:rsidRPr="00315A42" w:rsidRDefault="000E3734" w:rsidP="00573A7E">
            <w:pPr>
              <w:pStyle w:val="Normal6"/>
              <w:rPr>
                <w:b/>
                <w:i/>
              </w:rPr>
            </w:pPr>
            <w:r w:rsidRPr="00315A42">
              <w:rPr>
                <w:b/>
                <w:i/>
                <w:vertAlign w:val="superscript"/>
              </w:rPr>
              <w:t>1a</w:t>
            </w:r>
            <w:r w:rsidRPr="00315A42">
              <w:rPr>
                <w:b/>
                <w:i/>
              </w:rPr>
              <w:t xml:space="preserve"> Tilstrækkelige garanterede børne- og ungeydelser, tilstrækkelig garanteret forældreorlov og tilstrækkelig garanteret adgang til børnepasning op til skolealderen.</w:t>
            </w:r>
          </w:p>
        </w:tc>
      </w:tr>
    </w:tbl>
    <w:p w14:paraId="33DD2D0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7160F88" w14:textId="77777777" w:rsidR="000E3734" w:rsidRPr="00315A42" w:rsidRDefault="000E3734" w:rsidP="000E3734">
      <w:r w:rsidRPr="00315A42">
        <w:rPr>
          <w:rStyle w:val="HideTWBExt"/>
          <w:noProof w:val="0"/>
        </w:rPr>
        <w:t>&lt;/Amend&gt;</w:t>
      </w:r>
    </w:p>
    <w:p w14:paraId="34E5DB3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128</w:t>
      </w:r>
      <w:r w:rsidRPr="00315A42">
        <w:rPr>
          <w:rStyle w:val="HideTWBExt"/>
          <w:b w:val="0"/>
          <w:noProof w:val="0"/>
        </w:rPr>
        <w:t>&lt;/NumAm&gt;</w:t>
      </w:r>
    </w:p>
    <w:p w14:paraId="7117E78E"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3D1B2839" w14:textId="77777777" w:rsidR="000E3734" w:rsidRPr="00315A42" w:rsidRDefault="000E3734" w:rsidP="000E3734">
      <w:r w:rsidRPr="00315A42">
        <w:rPr>
          <w:rStyle w:val="HideTWBExt"/>
          <w:noProof w:val="0"/>
        </w:rPr>
        <w:t>&lt;/RepeatBlock-By&gt;</w:t>
      </w:r>
    </w:p>
    <w:p w14:paraId="55E2F37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EA1FCA1" w14:textId="77777777" w:rsidR="000E3734" w:rsidRPr="00315A42" w:rsidRDefault="000E3734" w:rsidP="000E3734">
      <w:pPr>
        <w:pStyle w:val="NormalBold"/>
      </w:pPr>
      <w:r w:rsidRPr="00315A42">
        <w:rPr>
          <w:rStyle w:val="HideTWBExt"/>
          <w:b w:val="0"/>
          <w:noProof w:val="0"/>
        </w:rPr>
        <w:t>&lt;Article&gt;</w:t>
      </w:r>
      <w:r w:rsidRPr="00315A42">
        <w:t>Betragtning A p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33A0D11" w14:textId="77777777" w:rsidTr="00573A7E">
        <w:trPr>
          <w:jc w:val="center"/>
        </w:trPr>
        <w:tc>
          <w:tcPr>
            <w:tcW w:w="9752" w:type="dxa"/>
            <w:gridSpan w:val="2"/>
          </w:tcPr>
          <w:p w14:paraId="2765B0BD" w14:textId="77777777" w:rsidR="000E3734" w:rsidRPr="00315A42" w:rsidRDefault="000E3734" w:rsidP="00573A7E">
            <w:pPr>
              <w:keepNext/>
            </w:pPr>
          </w:p>
        </w:tc>
      </w:tr>
      <w:tr w:rsidR="001C710B" w:rsidRPr="00315A42" w14:paraId="22AB5756" w14:textId="77777777" w:rsidTr="00573A7E">
        <w:trPr>
          <w:jc w:val="center"/>
        </w:trPr>
        <w:tc>
          <w:tcPr>
            <w:tcW w:w="4876" w:type="dxa"/>
          </w:tcPr>
          <w:p w14:paraId="651406D0" w14:textId="77777777" w:rsidR="000E3734" w:rsidRPr="00315A42" w:rsidRDefault="000E3734" w:rsidP="00573A7E">
            <w:pPr>
              <w:pStyle w:val="ColumnHeading"/>
              <w:keepNext/>
            </w:pPr>
            <w:r w:rsidRPr="00315A42">
              <w:t>Forslag til beslutning</w:t>
            </w:r>
          </w:p>
        </w:tc>
        <w:tc>
          <w:tcPr>
            <w:tcW w:w="4876" w:type="dxa"/>
          </w:tcPr>
          <w:p w14:paraId="4C5637E6" w14:textId="77777777" w:rsidR="000E3734" w:rsidRPr="00315A42" w:rsidRDefault="000E3734" w:rsidP="00573A7E">
            <w:pPr>
              <w:pStyle w:val="ColumnHeading"/>
              <w:keepNext/>
            </w:pPr>
            <w:r w:rsidRPr="00315A42">
              <w:t>Ændringsforslag</w:t>
            </w:r>
          </w:p>
        </w:tc>
      </w:tr>
      <w:tr w:rsidR="001C710B" w:rsidRPr="00315A42" w14:paraId="6BF95F2D" w14:textId="77777777" w:rsidTr="00573A7E">
        <w:trPr>
          <w:jc w:val="center"/>
        </w:trPr>
        <w:tc>
          <w:tcPr>
            <w:tcW w:w="4876" w:type="dxa"/>
          </w:tcPr>
          <w:p w14:paraId="22423D7C" w14:textId="77777777" w:rsidR="000E3734" w:rsidRPr="00315A42" w:rsidRDefault="000E3734" w:rsidP="00573A7E">
            <w:pPr>
              <w:pStyle w:val="Normal6"/>
            </w:pPr>
          </w:p>
        </w:tc>
        <w:tc>
          <w:tcPr>
            <w:tcW w:w="4876" w:type="dxa"/>
          </w:tcPr>
          <w:p w14:paraId="623D7D36" w14:textId="77777777" w:rsidR="000E3734" w:rsidRPr="00315A42" w:rsidRDefault="000E3734" w:rsidP="00573A7E">
            <w:pPr>
              <w:pStyle w:val="Normal6"/>
              <w:rPr>
                <w:szCs w:val="24"/>
              </w:rPr>
            </w:pPr>
            <w:r w:rsidRPr="00315A42">
              <w:rPr>
                <w:b/>
                <w:i/>
              </w:rPr>
              <w:t>Ap.</w:t>
            </w:r>
            <w:r w:rsidRPr="00315A42">
              <w:rPr>
                <w:b/>
                <w:i/>
              </w:rPr>
              <w:tab/>
              <w:t>der henviser til, at husstande med enlige forældre, især dem, der ledes af kvinder, har en uforholdsmæssig stor risiko for fattigdom (over 32 %) sammenlignet med kun 11,2 % blandt familier med to forældre</w:t>
            </w:r>
            <w:r w:rsidRPr="00315A42">
              <w:rPr>
                <w:b/>
                <w:i/>
                <w:vertAlign w:val="superscript"/>
              </w:rPr>
              <w:t>1a</w:t>
            </w:r>
            <w:r w:rsidRPr="00315A42">
              <w:rPr>
                <w:b/>
                <w:i/>
              </w:rPr>
              <w:t>; der henviser til, at fattigdom stadig er en af de medvirkende faktorer til familieadskillelse i EU; der henviser til, at systemiske faktorer som manglende adgang til tjenester, ustabile boliger, usikker indkomst og utilstrækkelig forebyggelse og familiestøtte underminerer familiernes evne til at tage sig af deres børn i lokalsamfundet;</w:t>
            </w:r>
          </w:p>
        </w:tc>
      </w:tr>
      <w:tr w:rsidR="001C710B" w:rsidRPr="00315A42" w14:paraId="1AF10488" w14:textId="77777777" w:rsidTr="00573A7E">
        <w:trPr>
          <w:jc w:val="center"/>
        </w:trPr>
        <w:tc>
          <w:tcPr>
            <w:tcW w:w="4876" w:type="dxa"/>
          </w:tcPr>
          <w:p w14:paraId="58C52407" w14:textId="77777777" w:rsidR="000E3734" w:rsidRPr="00315A42" w:rsidRDefault="000E3734" w:rsidP="00573A7E">
            <w:pPr>
              <w:pStyle w:val="Normal6"/>
            </w:pPr>
          </w:p>
        </w:tc>
        <w:tc>
          <w:tcPr>
            <w:tcW w:w="4876" w:type="dxa"/>
          </w:tcPr>
          <w:p w14:paraId="1E0402ED" w14:textId="77777777" w:rsidR="000E3734" w:rsidRPr="00315A42" w:rsidRDefault="000E3734" w:rsidP="00573A7E">
            <w:pPr>
              <w:pStyle w:val="Normal6"/>
              <w:rPr>
                <w:szCs w:val="24"/>
              </w:rPr>
            </w:pPr>
            <w:r w:rsidRPr="00315A42">
              <w:rPr>
                <w:b/>
                <w:i/>
              </w:rPr>
              <w:t>__________________</w:t>
            </w:r>
          </w:p>
        </w:tc>
      </w:tr>
      <w:tr w:rsidR="001C710B" w:rsidRPr="00315A42" w14:paraId="5C310EC5" w14:textId="77777777" w:rsidTr="00573A7E">
        <w:trPr>
          <w:jc w:val="center"/>
        </w:trPr>
        <w:tc>
          <w:tcPr>
            <w:tcW w:w="4876" w:type="dxa"/>
          </w:tcPr>
          <w:p w14:paraId="2B47A55B" w14:textId="77777777" w:rsidR="000E3734" w:rsidRPr="00315A42" w:rsidRDefault="000E3734" w:rsidP="00573A7E">
            <w:pPr>
              <w:pStyle w:val="Normal6"/>
            </w:pPr>
          </w:p>
        </w:tc>
        <w:tc>
          <w:tcPr>
            <w:tcW w:w="4876" w:type="dxa"/>
          </w:tcPr>
          <w:p w14:paraId="769F66A0"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Fattigdomsrisiko efter fattigdomsgrænse og husstandstype, Eurostat, https://ec.europa.eu/eurostat/databrowser/view/ilc_li03/default/table?lang=en.</w:t>
            </w:r>
          </w:p>
        </w:tc>
      </w:tr>
    </w:tbl>
    <w:p w14:paraId="6110852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1D08D4B" w14:textId="77777777" w:rsidR="000E3734" w:rsidRPr="00315A42" w:rsidRDefault="000E3734" w:rsidP="000E3734">
      <w:r w:rsidRPr="00315A42">
        <w:rPr>
          <w:rStyle w:val="HideTWBExt"/>
          <w:noProof w:val="0"/>
        </w:rPr>
        <w:t>&lt;/Amend&gt;</w:t>
      </w:r>
    </w:p>
    <w:p w14:paraId="338AEA8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129</w:t>
      </w:r>
      <w:r w:rsidRPr="00315A42">
        <w:rPr>
          <w:rStyle w:val="HideTWBExt"/>
          <w:b w:val="0"/>
          <w:noProof w:val="0"/>
        </w:rPr>
        <w:t>&lt;/NumAm&gt;</w:t>
      </w:r>
    </w:p>
    <w:p w14:paraId="73548AF1"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0D634573" w14:textId="77777777" w:rsidR="000E3734" w:rsidRPr="00315A42" w:rsidRDefault="000E3734" w:rsidP="000E3734">
      <w:r w:rsidRPr="00315A42">
        <w:rPr>
          <w:rStyle w:val="HideTWBExt"/>
          <w:noProof w:val="0"/>
        </w:rPr>
        <w:t>&lt;/RepeatBlock-By&gt;</w:t>
      </w:r>
    </w:p>
    <w:p w14:paraId="346C170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1BC67F9" w14:textId="77777777" w:rsidR="000E3734" w:rsidRPr="00315A42" w:rsidRDefault="000E3734" w:rsidP="000E3734">
      <w:pPr>
        <w:pStyle w:val="NormalBold"/>
      </w:pPr>
      <w:r w:rsidRPr="00315A42">
        <w:rPr>
          <w:rStyle w:val="HideTWBExt"/>
          <w:b w:val="0"/>
          <w:noProof w:val="0"/>
        </w:rPr>
        <w:t>&lt;Article&gt;</w:t>
      </w:r>
      <w:r w:rsidRPr="00315A42">
        <w:t>Betragtning A q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8AE4282" w14:textId="77777777" w:rsidTr="00573A7E">
        <w:trPr>
          <w:jc w:val="center"/>
        </w:trPr>
        <w:tc>
          <w:tcPr>
            <w:tcW w:w="9752" w:type="dxa"/>
            <w:gridSpan w:val="2"/>
          </w:tcPr>
          <w:p w14:paraId="23ED7BAC" w14:textId="77777777" w:rsidR="000E3734" w:rsidRPr="00315A42" w:rsidRDefault="000E3734" w:rsidP="00573A7E">
            <w:pPr>
              <w:keepNext/>
            </w:pPr>
          </w:p>
        </w:tc>
      </w:tr>
      <w:tr w:rsidR="001C710B" w:rsidRPr="00315A42" w14:paraId="20FD0D8D" w14:textId="77777777" w:rsidTr="00573A7E">
        <w:trPr>
          <w:jc w:val="center"/>
        </w:trPr>
        <w:tc>
          <w:tcPr>
            <w:tcW w:w="4876" w:type="dxa"/>
          </w:tcPr>
          <w:p w14:paraId="003A6AF1" w14:textId="77777777" w:rsidR="000E3734" w:rsidRPr="00315A42" w:rsidRDefault="000E3734" w:rsidP="00573A7E">
            <w:pPr>
              <w:pStyle w:val="ColumnHeading"/>
              <w:keepNext/>
            </w:pPr>
            <w:r w:rsidRPr="00315A42">
              <w:t>Forslag til beslutning</w:t>
            </w:r>
          </w:p>
        </w:tc>
        <w:tc>
          <w:tcPr>
            <w:tcW w:w="4876" w:type="dxa"/>
          </w:tcPr>
          <w:p w14:paraId="5C2560BD" w14:textId="77777777" w:rsidR="000E3734" w:rsidRPr="00315A42" w:rsidRDefault="000E3734" w:rsidP="00573A7E">
            <w:pPr>
              <w:pStyle w:val="ColumnHeading"/>
              <w:keepNext/>
            </w:pPr>
            <w:r w:rsidRPr="00315A42">
              <w:t>Ændringsforslag</w:t>
            </w:r>
          </w:p>
        </w:tc>
      </w:tr>
      <w:tr w:rsidR="001C710B" w:rsidRPr="00315A42" w14:paraId="5D5E47F2" w14:textId="77777777" w:rsidTr="00573A7E">
        <w:trPr>
          <w:jc w:val="center"/>
        </w:trPr>
        <w:tc>
          <w:tcPr>
            <w:tcW w:w="4876" w:type="dxa"/>
          </w:tcPr>
          <w:p w14:paraId="26FDA8C0" w14:textId="77777777" w:rsidR="000E3734" w:rsidRPr="00315A42" w:rsidRDefault="000E3734" w:rsidP="00573A7E">
            <w:pPr>
              <w:pStyle w:val="Normal6"/>
            </w:pPr>
          </w:p>
        </w:tc>
        <w:tc>
          <w:tcPr>
            <w:tcW w:w="4876" w:type="dxa"/>
          </w:tcPr>
          <w:p w14:paraId="6C3F8F03" w14:textId="533081E8" w:rsidR="000E3734" w:rsidRPr="00315A42" w:rsidRDefault="000E3734" w:rsidP="00573A7E">
            <w:pPr>
              <w:pStyle w:val="Normal6"/>
              <w:rPr>
                <w:szCs w:val="24"/>
              </w:rPr>
            </w:pPr>
            <w:proofErr w:type="spellStart"/>
            <w:r w:rsidRPr="00315A42">
              <w:rPr>
                <w:b/>
                <w:i/>
              </w:rPr>
              <w:t>Aq</w:t>
            </w:r>
            <w:proofErr w:type="spellEnd"/>
            <w:r w:rsidRPr="00315A42">
              <w:rPr>
                <w:b/>
                <w:i/>
              </w:rPr>
              <w:t>.</w:t>
            </w:r>
            <w:r w:rsidRPr="00315A42">
              <w:rPr>
                <w:b/>
                <w:i/>
              </w:rPr>
              <w:tab/>
              <w:t xml:space="preserve">der henviser til, at familier </w:t>
            </w:r>
            <w:r w:rsidR="0063521A" w:rsidRPr="00315A42">
              <w:rPr>
                <w:b/>
                <w:i/>
              </w:rPr>
              <w:t xml:space="preserve">står over for </w:t>
            </w:r>
            <w:r w:rsidRPr="00315A42">
              <w:rPr>
                <w:b/>
                <w:i/>
              </w:rPr>
              <w:t>mange og indbyrdes afhængige udfordringer, som ingen enkelt tjeneste eller organisation kan løse</w:t>
            </w:r>
            <w:r w:rsidR="0063521A" w:rsidRPr="00315A42">
              <w:rPr>
                <w:b/>
                <w:i/>
              </w:rPr>
              <w:t xml:space="preserve"> alene</w:t>
            </w:r>
            <w:r w:rsidRPr="00315A42">
              <w:rPr>
                <w:b/>
                <w:i/>
              </w:rPr>
              <w:t>; der henviser til, at kontinuitet i tjenesterne samt passende koordinering mellem tjenestegrenene er afgørende for at forberede og lette de overgange, som børn vil stå over for; der henviser til, at børn bør placeres i centrum for politikker til bekæmpelse af fattigdom og betragtes som en del af et kontinuum af integrerede tjenester, der rækker ud over de forskellige organisationers ansvarsområde, som følger dem gennem hele deres udvikling;</w:t>
            </w:r>
          </w:p>
        </w:tc>
      </w:tr>
    </w:tbl>
    <w:p w14:paraId="04FAF17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A0D76C9" w14:textId="77777777" w:rsidR="000E3734" w:rsidRPr="00315A42" w:rsidRDefault="000E3734" w:rsidP="000E3734">
      <w:r w:rsidRPr="00315A42">
        <w:rPr>
          <w:rStyle w:val="HideTWBExt"/>
          <w:noProof w:val="0"/>
        </w:rPr>
        <w:t>&lt;/Amend&gt;</w:t>
      </w:r>
    </w:p>
    <w:p w14:paraId="6F78F07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130</w:t>
      </w:r>
      <w:r w:rsidRPr="00315A42">
        <w:rPr>
          <w:rStyle w:val="HideTWBExt"/>
          <w:b w:val="0"/>
          <w:noProof w:val="0"/>
        </w:rPr>
        <w:t>&lt;/NumAm&gt;</w:t>
      </w:r>
    </w:p>
    <w:p w14:paraId="0DADDDC1"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6220DD7F" w14:textId="77777777" w:rsidR="000E3734" w:rsidRPr="00315A42" w:rsidRDefault="000E3734" w:rsidP="000E3734">
      <w:r w:rsidRPr="00315A42">
        <w:rPr>
          <w:rStyle w:val="HideTWBExt"/>
          <w:noProof w:val="0"/>
        </w:rPr>
        <w:t>&lt;/RepeatBlock-By&gt;</w:t>
      </w:r>
    </w:p>
    <w:p w14:paraId="21DE4DA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8566E9D" w14:textId="77777777" w:rsidR="000E3734" w:rsidRPr="00315A42" w:rsidRDefault="000E3734" w:rsidP="000E3734">
      <w:pPr>
        <w:pStyle w:val="NormalBold"/>
      </w:pPr>
      <w:r w:rsidRPr="00315A42">
        <w:rPr>
          <w:rStyle w:val="HideTWBExt"/>
          <w:b w:val="0"/>
          <w:noProof w:val="0"/>
        </w:rPr>
        <w:t>&lt;Article&gt;</w:t>
      </w:r>
      <w:r w:rsidRPr="00315A42">
        <w:t>Betragtning A r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C2A705E" w14:textId="77777777" w:rsidTr="00573A7E">
        <w:trPr>
          <w:jc w:val="center"/>
        </w:trPr>
        <w:tc>
          <w:tcPr>
            <w:tcW w:w="9752" w:type="dxa"/>
            <w:gridSpan w:val="2"/>
          </w:tcPr>
          <w:p w14:paraId="56DE608A" w14:textId="77777777" w:rsidR="000E3734" w:rsidRPr="00315A42" w:rsidRDefault="000E3734" w:rsidP="00573A7E">
            <w:pPr>
              <w:keepNext/>
            </w:pPr>
          </w:p>
        </w:tc>
      </w:tr>
      <w:tr w:rsidR="001C710B" w:rsidRPr="00315A42" w14:paraId="23D9E240" w14:textId="77777777" w:rsidTr="00573A7E">
        <w:trPr>
          <w:jc w:val="center"/>
        </w:trPr>
        <w:tc>
          <w:tcPr>
            <w:tcW w:w="4876" w:type="dxa"/>
          </w:tcPr>
          <w:p w14:paraId="73257EA4" w14:textId="77777777" w:rsidR="000E3734" w:rsidRPr="00315A42" w:rsidRDefault="000E3734" w:rsidP="00573A7E">
            <w:pPr>
              <w:pStyle w:val="ColumnHeading"/>
              <w:keepNext/>
            </w:pPr>
            <w:r w:rsidRPr="00315A42">
              <w:t>Forslag til beslutning</w:t>
            </w:r>
          </w:p>
        </w:tc>
        <w:tc>
          <w:tcPr>
            <w:tcW w:w="4876" w:type="dxa"/>
          </w:tcPr>
          <w:p w14:paraId="00785823" w14:textId="77777777" w:rsidR="000E3734" w:rsidRPr="00315A42" w:rsidRDefault="000E3734" w:rsidP="00573A7E">
            <w:pPr>
              <w:pStyle w:val="ColumnHeading"/>
              <w:keepNext/>
            </w:pPr>
            <w:r w:rsidRPr="00315A42">
              <w:t>Ændringsforslag</w:t>
            </w:r>
          </w:p>
        </w:tc>
      </w:tr>
      <w:tr w:rsidR="001C710B" w:rsidRPr="00315A42" w14:paraId="3EE81D53" w14:textId="77777777" w:rsidTr="00573A7E">
        <w:trPr>
          <w:jc w:val="center"/>
        </w:trPr>
        <w:tc>
          <w:tcPr>
            <w:tcW w:w="4876" w:type="dxa"/>
          </w:tcPr>
          <w:p w14:paraId="78C9792E" w14:textId="77777777" w:rsidR="000E3734" w:rsidRPr="00315A42" w:rsidRDefault="000E3734" w:rsidP="00573A7E">
            <w:pPr>
              <w:pStyle w:val="Normal6"/>
            </w:pPr>
          </w:p>
        </w:tc>
        <w:tc>
          <w:tcPr>
            <w:tcW w:w="4876" w:type="dxa"/>
          </w:tcPr>
          <w:p w14:paraId="643ACD70" w14:textId="77777777" w:rsidR="000E3734" w:rsidRPr="00315A42" w:rsidRDefault="000E3734" w:rsidP="00573A7E">
            <w:pPr>
              <w:pStyle w:val="Normal6"/>
              <w:rPr>
                <w:szCs w:val="24"/>
              </w:rPr>
            </w:pPr>
            <w:r w:rsidRPr="00315A42">
              <w:rPr>
                <w:b/>
                <w:i/>
              </w:rPr>
              <w:t>Ar.</w:t>
            </w:r>
            <w:r w:rsidRPr="00315A42">
              <w:rPr>
                <w:b/>
                <w:i/>
              </w:rPr>
              <w:tab/>
              <w:t>der henviser til, at negative oplevelser i barndommen, diskrimination og ustabile miljøer er nogle af hovedårsagerne til, at psykiske problemer udvikler sig i den tidlige barndom; der henviser til, at risikofamilier kan have begrænset adgang til psykiatriske tjenester på grund af økonomiske barrierer, stigmatisering eller tilgængelighed; der henviser til, at diskrimination er direkte forbundet med fattigdom, da diskriminerende oplevelser forhindrer mennesker, der oplever fattigdom, i at få adgang til en passende levestandard;</w:t>
            </w:r>
          </w:p>
        </w:tc>
      </w:tr>
    </w:tbl>
    <w:p w14:paraId="69B9D89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9B7C240" w14:textId="77777777" w:rsidR="000E3734" w:rsidRPr="00315A42" w:rsidRDefault="000E3734" w:rsidP="000E3734">
      <w:r w:rsidRPr="00315A42">
        <w:rPr>
          <w:rStyle w:val="HideTWBExt"/>
          <w:noProof w:val="0"/>
        </w:rPr>
        <w:t>&lt;/Amend&gt;</w:t>
      </w:r>
    </w:p>
    <w:p w14:paraId="2D03548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131</w:t>
      </w:r>
      <w:r w:rsidRPr="00315A42">
        <w:rPr>
          <w:rStyle w:val="HideTWBExt"/>
          <w:b w:val="0"/>
          <w:noProof w:val="0"/>
        </w:rPr>
        <w:t>&lt;/NumAm&gt;</w:t>
      </w:r>
    </w:p>
    <w:p w14:paraId="73CEBE45"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5D66473D" w14:textId="77777777" w:rsidR="000E3734" w:rsidRPr="00315A42" w:rsidRDefault="000E3734" w:rsidP="000E3734">
      <w:r w:rsidRPr="00315A42">
        <w:rPr>
          <w:rStyle w:val="HideTWBExt"/>
          <w:noProof w:val="0"/>
        </w:rPr>
        <w:t>&lt;/RepeatBlock-By&gt;</w:t>
      </w:r>
    </w:p>
    <w:p w14:paraId="37C7D7D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8AFFD12" w14:textId="77777777" w:rsidR="000E3734" w:rsidRPr="00315A42" w:rsidRDefault="000E3734" w:rsidP="000E3734">
      <w:pPr>
        <w:pStyle w:val="NormalBold"/>
      </w:pPr>
      <w:r w:rsidRPr="00315A42">
        <w:rPr>
          <w:rStyle w:val="HideTWBExt"/>
          <w:b w:val="0"/>
          <w:noProof w:val="0"/>
        </w:rPr>
        <w:t>&lt;Article&gt;</w:t>
      </w:r>
      <w:r w:rsidRPr="00315A42">
        <w:t>Betragtning A s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A2230C0" w14:textId="77777777" w:rsidTr="00573A7E">
        <w:trPr>
          <w:jc w:val="center"/>
        </w:trPr>
        <w:tc>
          <w:tcPr>
            <w:tcW w:w="9752" w:type="dxa"/>
            <w:gridSpan w:val="2"/>
          </w:tcPr>
          <w:p w14:paraId="628C4439" w14:textId="77777777" w:rsidR="000E3734" w:rsidRPr="00315A42" w:rsidRDefault="000E3734" w:rsidP="00573A7E">
            <w:pPr>
              <w:keepNext/>
            </w:pPr>
          </w:p>
        </w:tc>
      </w:tr>
      <w:tr w:rsidR="001C710B" w:rsidRPr="00315A42" w14:paraId="10B247D5" w14:textId="77777777" w:rsidTr="00573A7E">
        <w:trPr>
          <w:jc w:val="center"/>
        </w:trPr>
        <w:tc>
          <w:tcPr>
            <w:tcW w:w="4876" w:type="dxa"/>
          </w:tcPr>
          <w:p w14:paraId="4CB4FAC2" w14:textId="77777777" w:rsidR="000E3734" w:rsidRPr="00315A42" w:rsidRDefault="000E3734" w:rsidP="00573A7E">
            <w:pPr>
              <w:pStyle w:val="ColumnHeading"/>
              <w:keepNext/>
            </w:pPr>
            <w:r w:rsidRPr="00315A42">
              <w:t>Forslag til beslutning</w:t>
            </w:r>
          </w:p>
        </w:tc>
        <w:tc>
          <w:tcPr>
            <w:tcW w:w="4876" w:type="dxa"/>
          </w:tcPr>
          <w:p w14:paraId="5604C97B" w14:textId="77777777" w:rsidR="000E3734" w:rsidRPr="00315A42" w:rsidRDefault="000E3734" w:rsidP="00573A7E">
            <w:pPr>
              <w:pStyle w:val="ColumnHeading"/>
              <w:keepNext/>
            </w:pPr>
            <w:r w:rsidRPr="00315A42">
              <w:t>Ændringsforslag</w:t>
            </w:r>
          </w:p>
        </w:tc>
      </w:tr>
      <w:tr w:rsidR="001C710B" w:rsidRPr="00315A42" w14:paraId="29039FCF" w14:textId="77777777" w:rsidTr="00573A7E">
        <w:trPr>
          <w:jc w:val="center"/>
        </w:trPr>
        <w:tc>
          <w:tcPr>
            <w:tcW w:w="4876" w:type="dxa"/>
          </w:tcPr>
          <w:p w14:paraId="227A692F" w14:textId="77777777" w:rsidR="000E3734" w:rsidRPr="00315A42" w:rsidRDefault="000E3734" w:rsidP="00573A7E">
            <w:pPr>
              <w:pStyle w:val="Normal6"/>
            </w:pPr>
          </w:p>
        </w:tc>
        <w:tc>
          <w:tcPr>
            <w:tcW w:w="4876" w:type="dxa"/>
          </w:tcPr>
          <w:p w14:paraId="4D21E965" w14:textId="77777777" w:rsidR="000E3734" w:rsidRPr="00315A42" w:rsidRDefault="000E3734" w:rsidP="00573A7E">
            <w:pPr>
              <w:pStyle w:val="Normal6"/>
              <w:rPr>
                <w:szCs w:val="24"/>
              </w:rPr>
            </w:pPr>
            <w:r w:rsidRPr="00315A42">
              <w:rPr>
                <w:b/>
                <w:i/>
              </w:rPr>
              <w:t>As.</w:t>
            </w:r>
            <w:r w:rsidRPr="00315A42">
              <w:rPr>
                <w:b/>
                <w:i/>
              </w:rPr>
              <w:tab/>
              <w:t>der henviser til, at der stadig er mindst 1,4 millioner mennesker, der bor på institutioner i EU, selv om dette tal kan være undervurderet på grund af manglende tilgængelighed, konsistens og dækning af data; der henviser til, at anbringelse af børn på institutioner har alvorlige konsekvenser for børn og familier ved at fastholde stigmatisering, social isolation og fremme en negativ social arv</w:t>
            </w:r>
            <w:r w:rsidRPr="00315A42">
              <w:rPr>
                <w:b/>
                <w:i/>
                <w:vertAlign w:val="superscript"/>
              </w:rPr>
              <w:t>1a</w:t>
            </w:r>
            <w:r w:rsidRPr="00315A42">
              <w:rPr>
                <w:b/>
                <w:i/>
              </w:rPr>
              <w:t xml:space="preserve">; der henviser til, at beboere på institutioner er isoleret fra det bredere samfund og ikke har tilstrækkelig kontrol over deres liv og de beslutninger, der påvirker dem; der henviser til, at selv om EU længe har været engageret i processen med </w:t>
            </w:r>
            <w:proofErr w:type="spellStart"/>
            <w:r w:rsidRPr="00315A42">
              <w:rPr>
                <w:b/>
                <w:i/>
              </w:rPr>
              <w:t>afinstitutionalisering</w:t>
            </w:r>
            <w:proofErr w:type="spellEnd"/>
            <w:r w:rsidRPr="00315A42">
              <w:rPr>
                <w:b/>
                <w:i/>
              </w:rPr>
              <w:t>, er der stadig behov for en indsats på både europæisk og nationalt plan for at gøre det muligt for sårbare grupper at leve i et familie- eller fællesskabsmiljø;</w:t>
            </w:r>
          </w:p>
        </w:tc>
      </w:tr>
      <w:tr w:rsidR="001C710B" w:rsidRPr="00315A42" w14:paraId="30AE6E98" w14:textId="77777777" w:rsidTr="00573A7E">
        <w:trPr>
          <w:jc w:val="center"/>
        </w:trPr>
        <w:tc>
          <w:tcPr>
            <w:tcW w:w="4876" w:type="dxa"/>
          </w:tcPr>
          <w:p w14:paraId="0B16930E" w14:textId="77777777" w:rsidR="000E3734" w:rsidRPr="00315A42" w:rsidRDefault="000E3734" w:rsidP="00573A7E">
            <w:pPr>
              <w:pStyle w:val="Normal6"/>
            </w:pPr>
          </w:p>
        </w:tc>
        <w:tc>
          <w:tcPr>
            <w:tcW w:w="4876" w:type="dxa"/>
          </w:tcPr>
          <w:p w14:paraId="7C14452B" w14:textId="77777777" w:rsidR="000E3734" w:rsidRPr="00315A42" w:rsidRDefault="000E3734" w:rsidP="00573A7E">
            <w:pPr>
              <w:pStyle w:val="Normal6"/>
              <w:rPr>
                <w:szCs w:val="24"/>
              </w:rPr>
            </w:pPr>
            <w:r w:rsidRPr="00315A42">
              <w:rPr>
                <w:b/>
                <w:i/>
              </w:rPr>
              <w:t>__________________</w:t>
            </w:r>
          </w:p>
        </w:tc>
      </w:tr>
      <w:tr w:rsidR="001C710B" w:rsidRPr="00315A42" w14:paraId="4B7D74DD" w14:textId="77777777" w:rsidTr="00573A7E">
        <w:trPr>
          <w:jc w:val="center"/>
        </w:trPr>
        <w:tc>
          <w:tcPr>
            <w:tcW w:w="4876" w:type="dxa"/>
          </w:tcPr>
          <w:p w14:paraId="2ED58D52" w14:textId="77777777" w:rsidR="000E3734" w:rsidRPr="00315A42" w:rsidRDefault="000E3734" w:rsidP="00573A7E">
            <w:pPr>
              <w:pStyle w:val="Normal6"/>
            </w:pPr>
          </w:p>
        </w:tc>
        <w:tc>
          <w:tcPr>
            <w:tcW w:w="4876" w:type="dxa"/>
          </w:tcPr>
          <w:p w14:paraId="519B3CEF"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 xml:space="preserve">Policy brief: </w:t>
            </w:r>
            <w:proofErr w:type="spellStart"/>
            <w:r w:rsidRPr="00315A42">
              <w:rPr>
                <w:b/>
                <w:i/>
              </w:rPr>
              <w:t>Keeping</w:t>
            </w:r>
            <w:proofErr w:type="spellEnd"/>
            <w:r w:rsidRPr="00315A42">
              <w:rPr>
                <w:b/>
                <w:i/>
              </w:rPr>
              <w:t xml:space="preserve"> families </w:t>
            </w:r>
            <w:proofErr w:type="spellStart"/>
            <w:r w:rsidRPr="00315A42">
              <w:rPr>
                <w:b/>
                <w:i/>
              </w:rPr>
              <w:t>together</w:t>
            </w:r>
            <w:proofErr w:type="spellEnd"/>
            <w:r w:rsidRPr="00315A42">
              <w:rPr>
                <w:b/>
                <w:i/>
              </w:rPr>
              <w:t xml:space="preserve"> in Europe, UNICEF, 2024.</w:t>
            </w:r>
          </w:p>
        </w:tc>
      </w:tr>
    </w:tbl>
    <w:p w14:paraId="26F92C8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02E4CFA" w14:textId="77777777" w:rsidR="000E3734" w:rsidRPr="00315A42" w:rsidRDefault="000E3734" w:rsidP="000E3734">
      <w:r w:rsidRPr="00315A42">
        <w:rPr>
          <w:rStyle w:val="HideTWBExt"/>
          <w:noProof w:val="0"/>
        </w:rPr>
        <w:t>&lt;/Amend&gt;</w:t>
      </w:r>
    </w:p>
    <w:p w14:paraId="3392361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132</w:t>
      </w:r>
      <w:r w:rsidRPr="00315A42">
        <w:rPr>
          <w:rStyle w:val="HideTWBExt"/>
          <w:b w:val="0"/>
          <w:noProof w:val="0"/>
        </w:rPr>
        <w:t>&lt;/NumAm&gt;</w:t>
      </w:r>
    </w:p>
    <w:p w14:paraId="0B324C0E"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239C68F0" w14:textId="77777777" w:rsidR="000E3734" w:rsidRPr="00315A42" w:rsidRDefault="000E3734" w:rsidP="000E3734">
      <w:r w:rsidRPr="00315A42">
        <w:rPr>
          <w:rStyle w:val="HideTWBExt"/>
          <w:noProof w:val="0"/>
        </w:rPr>
        <w:t>&lt;/RepeatBlock-By&gt;</w:t>
      </w:r>
    </w:p>
    <w:p w14:paraId="42728D5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FA50764" w14:textId="77777777" w:rsidR="000E3734" w:rsidRPr="00315A42" w:rsidRDefault="000E3734" w:rsidP="000E3734">
      <w:pPr>
        <w:pStyle w:val="NormalBold"/>
      </w:pPr>
      <w:r w:rsidRPr="00315A42">
        <w:rPr>
          <w:rStyle w:val="HideTWBExt"/>
          <w:b w:val="0"/>
          <w:noProof w:val="0"/>
        </w:rPr>
        <w:t>&lt;Article&gt;</w:t>
      </w:r>
      <w:r w:rsidRPr="00315A42">
        <w:t>Betragtning A t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C3BD11C" w14:textId="77777777" w:rsidTr="00573A7E">
        <w:trPr>
          <w:jc w:val="center"/>
        </w:trPr>
        <w:tc>
          <w:tcPr>
            <w:tcW w:w="9752" w:type="dxa"/>
            <w:gridSpan w:val="2"/>
          </w:tcPr>
          <w:p w14:paraId="3919576D" w14:textId="77777777" w:rsidR="000E3734" w:rsidRPr="00315A42" w:rsidRDefault="000E3734" w:rsidP="00573A7E">
            <w:pPr>
              <w:keepNext/>
            </w:pPr>
          </w:p>
        </w:tc>
      </w:tr>
      <w:tr w:rsidR="001C710B" w:rsidRPr="00315A42" w14:paraId="595791D5" w14:textId="77777777" w:rsidTr="00573A7E">
        <w:trPr>
          <w:jc w:val="center"/>
        </w:trPr>
        <w:tc>
          <w:tcPr>
            <w:tcW w:w="4876" w:type="dxa"/>
          </w:tcPr>
          <w:p w14:paraId="3DD1D0DA" w14:textId="77777777" w:rsidR="000E3734" w:rsidRPr="00315A42" w:rsidRDefault="000E3734" w:rsidP="00573A7E">
            <w:pPr>
              <w:pStyle w:val="ColumnHeading"/>
              <w:keepNext/>
            </w:pPr>
            <w:r w:rsidRPr="00315A42">
              <w:t>Forslag til beslutning</w:t>
            </w:r>
          </w:p>
        </w:tc>
        <w:tc>
          <w:tcPr>
            <w:tcW w:w="4876" w:type="dxa"/>
          </w:tcPr>
          <w:p w14:paraId="3545FF15" w14:textId="77777777" w:rsidR="000E3734" w:rsidRPr="00315A42" w:rsidRDefault="000E3734" w:rsidP="00573A7E">
            <w:pPr>
              <w:pStyle w:val="ColumnHeading"/>
              <w:keepNext/>
            </w:pPr>
            <w:r w:rsidRPr="00315A42">
              <w:t>Ændringsforslag</w:t>
            </w:r>
          </w:p>
        </w:tc>
      </w:tr>
      <w:tr w:rsidR="001C710B" w:rsidRPr="00315A42" w14:paraId="388B9AEE" w14:textId="77777777" w:rsidTr="00573A7E">
        <w:trPr>
          <w:jc w:val="center"/>
        </w:trPr>
        <w:tc>
          <w:tcPr>
            <w:tcW w:w="4876" w:type="dxa"/>
          </w:tcPr>
          <w:p w14:paraId="0F8283FB" w14:textId="77777777" w:rsidR="000E3734" w:rsidRPr="00315A42" w:rsidRDefault="000E3734" w:rsidP="00573A7E">
            <w:pPr>
              <w:pStyle w:val="Normal6"/>
            </w:pPr>
          </w:p>
        </w:tc>
        <w:tc>
          <w:tcPr>
            <w:tcW w:w="4876" w:type="dxa"/>
          </w:tcPr>
          <w:p w14:paraId="1D0DE15E" w14:textId="77777777" w:rsidR="000E3734" w:rsidRPr="00315A42" w:rsidRDefault="000E3734" w:rsidP="00573A7E">
            <w:pPr>
              <w:pStyle w:val="Normal6"/>
              <w:rPr>
                <w:szCs w:val="24"/>
              </w:rPr>
            </w:pPr>
            <w:r w:rsidRPr="00315A42">
              <w:rPr>
                <w:b/>
                <w:i/>
              </w:rPr>
              <w:t>At.</w:t>
            </w:r>
            <w:r w:rsidRPr="00315A42">
              <w:rPr>
                <w:b/>
                <w:i/>
              </w:rPr>
              <w:tab/>
              <w:t>der henviser til, at EU's rapport om personers tilstrækkelighed i 2024 fremhæver, at ca. 18,5 millioner personer på 65 år og derover i EU i 2022 var i risiko for fattigdom eller social udstødelse</w:t>
            </w:r>
            <w:r w:rsidRPr="00315A42">
              <w:rPr>
                <w:b/>
                <w:i/>
                <w:vertAlign w:val="superscript"/>
              </w:rPr>
              <w:t>1a</w:t>
            </w:r>
            <w:r w:rsidRPr="00315A42">
              <w:rPr>
                <w:b/>
                <w:i/>
              </w:rPr>
              <w:t>; der henviser til, at fattigdomsrisikosatsen (AROP) i 2022 berører 14,2 % af mændene og 19,8 % af kvinderne i denne aldersgruppe; der henviser til, at AROP-satsen blandt dem på 65 år og derover er steget støt på grund af både stigende fattigdomsrater og en aldrende befolkning;</w:t>
            </w:r>
          </w:p>
        </w:tc>
      </w:tr>
      <w:tr w:rsidR="001C710B" w:rsidRPr="00315A42" w14:paraId="65BCC3AC" w14:textId="77777777" w:rsidTr="00573A7E">
        <w:trPr>
          <w:jc w:val="center"/>
        </w:trPr>
        <w:tc>
          <w:tcPr>
            <w:tcW w:w="4876" w:type="dxa"/>
          </w:tcPr>
          <w:p w14:paraId="5EC376BF" w14:textId="77777777" w:rsidR="000E3734" w:rsidRPr="00315A42" w:rsidRDefault="000E3734" w:rsidP="00573A7E">
            <w:pPr>
              <w:pStyle w:val="Normal6"/>
            </w:pPr>
          </w:p>
        </w:tc>
        <w:tc>
          <w:tcPr>
            <w:tcW w:w="4876" w:type="dxa"/>
          </w:tcPr>
          <w:p w14:paraId="0BAF78DF" w14:textId="77777777" w:rsidR="000E3734" w:rsidRPr="00315A42" w:rsidRDefault="000E3734" w:rsidP="00573A7E">
            <w:pPr>
              <w:pStyle w:val="Normal6"/>
              <w:rPr>
                <w:szCs w:val="24"/>
              </w:rPr>
            </w:pPr>
            <w:r w:rsidRPr="00315A42">
              <w:rPr>
                <w:b/>
                <w:i/>
              </w:rPr>
              <w:t>__________________</w:t>
            </w:r>
          </w:p>
        </w:tc>
      </w:tr>
      <w:tr w:rsidR="001C710B" w:rsidRPr="00315A42" w14:paraId="4AEC97BA" w14:textId="77777777" w:rsidTr="00573A7E">
        <w:trPr>
          <w:jc w:val="center"/>
        </w:trPr>
        <w:tc>
          <w:tcPr>
            <w:tcW w:w="4876" w:type="dxa"/>
          </w:tcPr>
          <w:p w14:paraId="15AB9453" w14:textId="77777777" w:rsidR="000E3734" w:rsidRPr="00315A42" w:rsidRDefault="000E3734" w:rsidP="00573A7E">
            <w:pPr>
              <w:pStyle w:val="Normal6"/>
            </w:pPr>
          </w:p>
        </w:tc>
        <w:tc>
          <w:tcPr>
            <w:tcW w:w="4876" w:type="dxa"/>
          </w:tcPr>
          <w:p w14:paraId="7265EAC6" w14:textId="06F4773A" w:rsidR="000E3734" w:rsidRPr="00315A42" w:rsidRDefault="000E3734" w:rsidP="00573A7E">
            <w:pPr>
              <w:pStyle w:val="Normal6"/>
              <w:rPr>
                <w:szCs w:val="24"/>
              </w:rPr>
            </w:pPr>
            <w:r w:rsidRPr="00315A42">
              <w:rPr>
                <w:b/>
                <w:i/>
                <w:vertAlign w:val="superscript"/>
              </w:rPr>
              <w:t>1a</w:t>
            </w:r>
            <w:r w:rsidRPr="00315A42">
              <w:rPr>
                <w:b/>
                <w:i/>
              </w:rPr>
              <w:t xml:space="preserve"> Kommissionen: Generaldirektoratet for Beskæftigelse, Sociale Anliggender, Arbejdsmarkedsforhold og Inklusion og Udvalget for Social Beskyttelse (SPC), The 2024 pension </w:t>
            </w:r>
            <w:proofErr w:type="spellStart"/>
            <w:r w:rsidRPr="00315A42">
              <w:rPr>
                <w:b/>
                <w:i/>
              </w:rPr>
              <w:t>adequacy</w:t>
            </w:r>
            <w:proofErr w:type="spellEnd"/>
            <w:r w:rsidRPr="00315A42">
              <w:rPr>
                <w:b/>
                <w:i/>
              </w:rPr>
              <w:t xml:space="preserve"> report – </w:t>
            </w:r>
            <w:proofErr w:type="spellStart"/>
            <w:r w:rsidRPr="00315A42">
              <w:rPr>
                <w:b/>
                <w:i/>
              </w:rPr>
              <w:t>Current</w:t>
            </w:r>
            <w:proofErr w:type="spellEnd"/>
            <w:r w:rsidRPr="00315A42">
              <w:rPr>
                <w:b/>
                <w:i/>
              </w:rPr>
              <w:t xml:space="preserve"> and future </w:t>
            </w:r>
            <w:proofErr w:type="spellStart"/>
            <w:r w:rsidRPr="00315A42">
              <w:rPr>
                <w:b/>
                <w:i/>
              </w:rPr>
              <w:t>income</w:t>
            </w:r>
            <w:proofErr w:type="spellEnd"/>
            <w:r w:rsidRPr="00315A42">
              <w:rPr>
                <w:b/>
                <w:i/>
              </w:rPr>
              <w:t xml:space="preserve"> </w:t>
            </w:r>
            <w:proofErr w:type="spellStart"/>
            <w:r w:rsidRPr="00315A42">
              <w:rPr>
                <w:b/>
                <w:i/>
              </w:rPr>
              <w:t>adequacy</w:t>
            </w:r>
            <w:proofErr w:type="spellEnd"/>
            <w:r w:rsidRPr="00315A42">
              <w:rPr>
                <w:b/>
                <w:i/>
              </w:rPr>
              <w:t xml:space="preserve"> in old age in the EU (2024-rapporten om pensioners tilstrækkelighed – nuværende og fremtidige tilstrækkelige indkomster for ældre i EU), bind I, Den Europæiske Unions Publikationskontor, https://data.europa.eu/doi/10.2767/909323.</w:t>
            </w:r>
          </w:p>
        </w:tc>
      </w:tr>
    </w:tbl>
    <w:p w14:paraId="7185A6B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F58B243" w14:textId="77777777" w:rsidR="000E3734" w:rsidRPr="00315A42" w:rsidRDefault="000E3734" w:rsidP="000E3734">
      <w:r w:rsidRPr="00315A42">
        <w:rPr>
          <w:rStyle w:val="HideTWBExt"/>
          <w:noProof w:val="0"/>
        </w:rPr>
        <w:t>&lt;/Amend&gt;</w:t>
      </w:r>
    </w:p>
    <w:p w14:paraId="7F0695E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133</w:t>
      </w:r>
      <w:r w:rsidRPr="00315A42">
        <w:rPr>
          <w:rStyle w:val="HideTWBExt"/>
          <w:b w:val="0"/>
          <w:noProof w:val="0"/>
        </w:rPr>
        <w:t>&lt;/NumAm&gt;</w:t>
      </w:r>
    </w:p>
    <w:p w14:paraId="3AB2DB40"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A91EF9A" w14:textId="77777777" w:rsidR="000E3734" w:rsidRPr="00315A42" w:rsidRDefault="000E3734" w:rsidP="000E3734">
      <w:r w:rsidRPr="00315A42">
        <w:rPr>
          <w:rStyle w:val="HideTWBExt"/>
          <w:noProof w:val="0"/>
        </w:rPr>
        <w:t>&lt;/RepeatBlock-By&gt;</w:t>
      </w:r>
    </w:p>
    <w:p w14:paraId="4BA1E07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C2D9A24" w14:textId="77777777" w:rsidR="000E3734" w:rsidRPr="00315A42" w:rsidRDefault="000E3734" w:rsidP="000E3734">
      <w:pPr>
        <w:pStyle w:val="NormalBold"/>
      </w:pPr>
      <w:r w:rsidRPr="00315A42">
        <w:rPr>
          <w:rStyle w:val="HideTWBExt"/>
          <w:b w:val="0"/>
          <w:noProof w:val="0"/>
        </w:rPr>
        <w:t>&lt;Article&gt;</w:t>
      </w:r>
      <w:r w:rsidRPr="00315A42">
        <w:t>Betragtning A u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0436114" w14:textId="77777777" w:rsidTr="00573A7E">
        <w:trPr>
          <w:jc w:val="center"/>
        </w:trPr>
        <w:tc>
          <w:tcPr>
            <w:tcW w:w="9752" w:type="dxa"/>
            <w:gridSpan w:val="2"/>
          </w:tcPr>
          <w:p w14:paraId="1C7F072F" w14:textId="77777777" w:rsidR="000E3734" w:rsidRPr="00315A42" w:rsidRDefault="000E3734" w:rsidP="00573A7E">
            <w:pPr>
              <w:keepNext/>
            </w:pPr>
          </w:p>
        </w:tc>
      </w:tr>
      <w:tr w:rsidR="001C710B" w:rsidRPr="00315A42" w14:paraId="3FC53306" w14:textId="77777777" w:rsidTr="00573A7E">
        <w:trPr>
          <w:jc w:val="center"/>
        </w:trPr>
        <w:tc>
          <w:tcPr>
            <w:tcW w:w="4876" w:type="dxa"/>
          </w:tcPr>
          <w:p w14:paraId="43F00F49" w14:textId="77777777" w:rsidR="000E3734" w:rsidRPr="00315A42" w:rsidRDefault="000E3734" w:rsidP="00573A7E">
            <w:pPr>
              <w:pStyle w:val="ColumnHeading"/>
              <w:keepNext/>
            </w:pPr>
            <w:r w:rsidRPr="00315A42">
              <w:t>Forslag til beslutning</w:t>
            </w:r>
          </w:p>
        </w:tc>
        <w:tc>
          <w:tcPr>
            <w:tcW w:w="4876" w:type="dxa"/>
          </w:tcPr>
          <w:p w14:paraId="6B87473F" w14:textId="77777777" w:rsidR="000E3734" w:rsidRPr="00315A42" w:rsidRDefault="000E3734" w:rsidP="00573A7E">
            <w:pPr>
              <w:pStyle w:val="ColumnHeading"/>
              <w:keepNext/>
            </w:pPr>
            <w:r w:rsidRPr="00315A42">
              <w:t>Ændringsforslag</w:t>
            </w:r>
          </w:p>
        </w:tc>
      </w:tr>
      <w:tr w:rsidR="001C710B" w:rsidRPr="00315A42" w14:paraId="14694B4D" w14:textId="77777777" w:rsidTr="00573A7E">
        <w:trPr>
          <w:jc w:val="center"/>
        </w:trPr>
        <w:tc>
          <w:tcPr>
            <w:tcW w:w="4876" w:type="dxa"/>
          </w:tcPr>
          <w:p w14:paraId="0B433FD4" w14:textId="77777777" w:rsidR="000E3734" w:rsidRPr="00315A42" w:rsidRDefault="000E3734" w:rsidP="00573A7E">
            <w:pPr>
              <w:pStyle w:val="Normal6"/>
            </w:pPr>
          </w:p>
        </w:tc>
        <w:tc>
          <w:tcPr>
            <w:tcW w:w="4876" w:type="dxa"/>
          </w:tcPr>
          <w:p w14:paraId="2DF468E8" w14:textId="77777777" w:rsidR="000E3734" w:rsidRPr="00315A42" w:rsidRDefault="000E3734" w:rsidP="00573A7E">
            <w:pPr>
              <w:pStyle w:val="Normal6"/>
              <w:rPr>
                <w:szCs w:val="24"/>
              </w:rPr>
            </w:pPr>
            <w:r w:rsidRPr="00315A42">
              <w:rPr>
                <w:b/>
                <w:i/>
              </w:rPr>
              <w:t>Au.</w:t>
            </w:r>
            <w:r w:rsidRPr="00315A42">
              <w:rPr>
                <w:b/>
                <w:i/>
              </w:rPr>
              <w:tab/>
              <w:t>der henviser til, at kvinder i EU i 2023 i gennemsnit tjente 12 % mindre i timen end mænd, hvilket afspejler en vedvarende lønforskel mellem kønnene, som bidrager til livslang økonomisk ulighed, herunder forskelle i pensioner og øget risiko for fattigdom blandt ældre kvinder; der henviser til, at denne lønforskel er drevet af faktorer som arbejdsmarkedssegregering, forskelle i arbejdstid og ulige repræsentation i ledende stillinger, som tilsammen hindrer kvinders økonomiske uafhængighed og sociale sikkerhed; der henviser til, at det er vigtigt at tage fat på lønforskellen mellem kønnene for at opnå retfærdige arbejdsmarkeder og reducere kønsbaseret fattigdom i alle aldersgrupper;</w:t>
            </w:r>
          </w:p>
        </w:tc>
      </w:tr>
    </w:tbl>
    <w:p w14:paraId="267A733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2A3895B" w14:textId="77777777" w:rsidR="000E3734" w:rsidRPr="00315A42" w:rsidRDefault="000E3734" w:rsidP="000E3734">
      <w:r w:rsidRPr="00315A42">
        <w:rPr>
          <w:rStyle w:val="HideTWBExt"/>
          <w:noProof w:val="0"/>
        </w:rPr>
        <w:t>&lt;/Amend&gt;</w:t>
      </w:r>
    </w:p>
    <w:p w14:paraId="2D68555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134</w:t>
      </w:r>
      <w:r w:rsidRPr="00315A42">
        <w:rPr>
          <w:rStyle w:val="HideTWBExt"/>
          <w:b w:val="0"/>
          <w:noProof w:val="0"/>
        </w:rPr>
        <w:t>&lt;/NumAm&gt;</w:t>
      </w:r>
    </w:p>
    <w:p w14:paraId="169DB2CF"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3AE17362" w14:textId="77777777" w:rsidR="000E3734" w:rsidRPr="00315A42" w:rsidRDefault="000E3734" w:rsidP="000E3734">
      <w:r w:rsidRPr="00315A42">
        <w:rPr>
          <w:rStyle w:val="HideTWBExt"/>
          <w:noProof w:val="0"/>
        </w:rPr>
        <w:t>&lt;/RepeatBlock-By&gt;</w:t>
      </w:r>
    </w:p>
    <w:p w14:paraId="76145BA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60DFD54" w14:textId="77777777" w:rsidR="000E3734" w:rsidRPr="00315A42" w:rsidRDefault="000E3734" w:rsidP="000E3734">
      <w:pPr>
        <w:pStyle w:val="NormalBold"/>
      </w:pPr>
      <w:r w:rsidRPr="00315A42">
        <w:rPr>
          <w:rStyle w:val="HideTWBExt"/>
          <w:b w:val="0"/>
          <w:noProof w:val="0"/>
        </w:rPr>
        <w:t>&lt;Article&gt;</w:t>
      </w:r>
      <w:r w:rsidRPr="00315A42">
        <w:t>Betragtning A v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B45143A" w14:textId="77777777" w:rsidTr="00573A7E">
        <w:trPr>
          <w:jc w:val="center"/>
        </w:trPr>
        <w:tc>
          <w:tcPr>
            <w:tcW w:w="9752" w:type="dxa"/>
            <w:gridSpan w:val="2"/>
          </w:tcPr>
          <w:p w14:paraId="61BC2E32" w14:textId="77777777" w:rsidR="000E3734" w:rsidRPr="00315A42" w:rsidRDefault="000E3734" w:rsidP="00573A7E">
            <w:pPr>
              <w:keepNext/>
            </w:pPr>
          </w:p>
        </w:tc>
      </w:tr>
      <w:tr w:rsidR="001C710B" w:rsidRPr="00315A42" w14:paraId="2A084A73" w14:textId="77777777" w:rsidTr="00573A7E">
        <w:trPr>
          <w:jc w:val="center"/>
        </w:trPr>
        <w:tc>
          <w:tcPr>
            <w:tcW w:w="4876" w:type="dxa"/>
          </w:tcPr>
          <w:p w14:paraId="7425A34C" w14:textId="77777777" w:rsidR="000E3734" w:rsidRPr="00315A42" w:rsidRDefault="000E3734" w:rsidP="00573A7E">
            <w:pPr>
              <w:pStyle w:val="ColumnHeading"/>
              <w:keepNext/>
            </w:pPr>
            <w:r w:rsidRPr="00315A42">
              <w:t>Forslag til beslutning</w:t>
            </w:r>
          </w:p>
        </w:tc>
        <w:tc>
          <w:tcPr>
            <w:tcW w:w="4876" w:type="dxa"/>
          </w:tcPr>
          <w:p w14:paraId="62F69D95" w14:textId="77777777" w:rsidR="000E3734" w:rsidRPr="00315A42" w:rsidRDefault="000E3734" w:rsidP="00573A7E">
            <w:pPr>
              <w:pStyle w:val="ColumnHeading"/>
              <w:keepNext/>
            </w:pPr>
            <w:r w:rsidRPr="00315A42">
              <w:t>Ændringsforslag</w:t>
            </w:r>
          </w:p>
        </w:tc>
      </w:tr>
      <w:tr w:rsidR="001C710B" w:rsidRPr="00315A42" w14:paraId="5B318329" w14:textId="77777777" w:rsidTr="00573A7E">
        <w:trPr>
          <w:jc w:val="center"/>
        </w:trPr>
        <w:tc>
          <w:tcPr>
            <w:tcW w:w="4876" w:type="dxa"/>
          </w:tcPr>
          <w:p w14:paraId="1B1CF825" w14:textId="77777777" w:rsidR="000E3734" w:rsidRPr="00315A42" w:rsidRDefault="000E3734" w:rsidP="00573A7E">
            <w:pPr>
              <w:pStyle w:val="Normal6"/>
            </w:pPr>
          </w:p>
        </w:tc>
        <w:tc>
          <w:tcPr>
            <w:tcW w:w="4876" w:type="dxa"/>
          </w:tcPr>
          <w:p w14:paraId="4168592A" w14:textId="6B8EACA8" w:rsidR="000E3734" w:rsidRPr="00315A42" w:rsidRDefault="000E3734" w:rsidP="00573A7E">
            <w:pPr>
              <w:pStyle w:val="Normal6"/>
              <w:rPr>
                <w:szCs w:val="24"/>
              </w:rPr>
            </w:pPr>
            <w:r w:rsidRPr="00315A42">
              <w:rPr>
                <w:b/>
                <w:i/>
              </w:rPr>
              <w:t>Av.</w:t>
            </w:r>
            <w:r w:rsidRPr="00315A42">
              <w:rPr>
                <w:b/>
                <w:i/>
              </w:rPr>
              <w:tab/>
              <w:t>der henviser til, at 8,2 % af alle beskæftigede i EU i 2024 oplevede fattigdom blandt personer i arbejde</w:t>
            </w:r>
            <w:r w:rsidRPr="00315A42">
              <w:rPr>
                <w:b/>
                <w:i/>
                <w:vertAlign w:val="superscript"/>
              </w:rPr>
              <w:t>1a</w:t>
            </w:r>
            <w:r w:rsidRPr="00315A42">
              <w:rPr>
                <w:b/>
                <w:i/>
              </w:rPr>
              <w:t>, og at en analyse af data fra 2022 afslører, at deltidsansatte stod over for uforholdsmæssigt højere niveauer af fattigdom blandt personer i arbejde (13,5 %) sammenlignet med fuldtidsansatte (7,1 %)</w:t>
            </w:r>
            <w:r w:rsidRPr="00315A42">
              <w:rPr>
                <w:b/>
                <w:i/>
                <w:vertAlign w:val="superscript"/>
              </w:rPr>
              <w:t>1b</w:t>
            </w:r>
            <w:r w:rsidRPr="00315A42">
              <w:rPr>
                <w:b/>
                <w:i/>
              </w:rPr>
              <w:t xml:space="preserve">; der henviser til, at fattigdom blandt personer i arbejde udgør en barriere for social inklusion og økonomisk stabilitet; der henviser til, at bekæmpelse af fattigdom blandt personer i arbejde er afgørende for at fremme fair beskæftigelse, reducere uligheder og sikre en bæredygtig og </w:t>
            </w:r>
            <w:r w:rsidR="005931AE" w:rsidRPr="00315A42">
              <w:rPr>
                <w:b/>
                <w:i/>
              </w:rPr>
              <w:t xml:space="preserve">inklusiv </w:t>
            </w:r>
            <w:r w:rsidRPr="00315A42">
              <w:rPr>
                <w:b/>
                <w:i/>
              </w:rPr>
              <w:t>økonomisk udvikling i hele EU;</w:t>
            </w:r>
          </w:p>
        </w:tc>
      </w:tr>
      <w:tr w:rsidR="001C710B" w:rsidRPr="00315A42" w14:paraId="23350EA0" w14:textId="77777777" w:rsidTr="00573A7E">
        <w:trPr>
          <w:jc w:val="center"/>
        </w:trPr>
        <w:tc>
          <w:tcPr>
            <w:tcW w:w="4876" w:type="dxa"/>
          </w:tcPr>
          <w:p w14:paraId="1581B31C" w14:textId="77777777" w:rsidR="000E3734" w:rsidRPr="00315A42" w:rsidRDefault="000E3734" w:rsidP="00573A7E">
            <w:pPr>
              <w:pStyle w:val="Normal6"/>
            </w:pPr>
          </w:p>
        </w:tc>
        <w:tc>
          <w:tcPr>
            <w:tcW w:w="4876" w:type="dxa"/>
          </w:tcPr>
          <w:p w14:paraId="2BC0EC46" w14:textId="77777777" w:rsidR="000E3734" w:rsidRPr="00315A42" w:rsidRDefault="000E3734" w:rsidP="00573A7E">
            <w:pPr>
              <w:pStyle w:val="Normal6"/>
              <w:rPr>
                <w:szCs w:val="24"/>
              </w:rPr>
            </w:pPr>
            <w:r w:rsidRPr="00315A42">
              <w:rPr>
                <w:b/>
                <w:i/>
              </w:rPr>
              <w:t>__________________</w:t>
            </w:r>
          </w:p>
        </w:tc>
      </w:tr>
      <w:tr w:rsidR="001C710B" w:rsidRPr="00315A42" w14:paraId="4EA81760" w14:textId="77777777" w:rsidTr="00573A7E">
        <w:trPr>
          <w:jc w:val="center"/>
        </w:trPr>
        <w:tc>
          <w:tcPr>
            <w:tcW w:w="4876" w:type="dxa"/>
          </w:tcPr>
          <w:p w14:paraId="457ED7C2" w14:textId="77777777" w:rsidR="000E3734" w:rsidRPr="00315A42" w:rsidRDefault="000E3734" w:rsidP="00573A7E">
            <w:pPr>
              <w:pStyle w:val="Normal6"/>
            </w:pPr>
          </w:p>
        </w:tc>
        <w:tc>
          <w:tcPr>
            <w:tcW w:w="4876" w:type="dxa"/>
          </w:tcPr>
          <w:p w14:paraId="2E27F9D4"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Andel af personer i arbejde med risiko for fattigdom, Eurostat, https://ec.europa.eu/eurostat/databrowser/view/sdg_01_41/default/table.</w:t>
            </w:r>
          </w:p>
        </w:tc>
      </w:tr>
      <w:tr w:rsidR="001C710B" w:rsidRPr="00315A42" w14:paraId="6B7C7068" w14:textId="77777777" w:rsidTr="00573A7E">
        <w:trPr>
          <w:jc w:val="center"/>
        </w:trPr>
        <w:tc>
          <w:tcPr>
            <w:tcW w:w="4876" w:type="dxa"/>
          </w:tcPr>
          <w:p w14:paraId="2195A428" w14:textId="77777777" w:rsidR="000E3734" w:rsidRPr="00315A42" w:rsidRDefault="000E3734" w:rsidP="00573A7E">
            <w:pPr>
              <w:pStyle w:val="Normal6"/>
            </w:pPr>
          </w:p>
        </w:tc>
        <w:tc>
          <w:tcPr>
            <w:tcW w:w="4876" w:type="dxa"/>
          </w:tcPr>
          <w:p w14:paraId="04C743B0" w14:textId="3C3090BD" w:rsidR="000E3734" w:rsidRPr="00315A42" w:rsidRDefault="000E3734" w:rsidP="00573A7E">
            <w:pPr>
              <w:pStyle w:val="Normal6"/>
              <w:rPr>
                <w:szCs w:val="24"/>
              </w:rPr>
            </w:pPr>
            <w:r w:rsidRPr="00315A42">
              <w:rPr>
                <w:b/>
                <w:i/>
                <w:vertAlign w:val="superscript"/>
              </w:rPr>
              <w:t>1b</w:t>
            </w:r>
            <w:r w:rsidRPr="00315A42">
              <w:t xml:space="preserve"> </w:t>
            </w:r>
            <w:proofErr w:type="spellStart"/>
            <w:r w:rsidRPr="00315A42">
              <w:rPr>
                <w:b/>
                <w:i/>
              </w:rPr>
              <w:t>Employment</w:t>
            </w:r>
            <w:proofErr w:type="spellEnd"/>
            <w:r w:rsidRPr="00315A42">
              <w:rPr>
                <w:b/>
                <w:i/>
              </w:rPr>
              <w:t xml:space="preserve"> and Social Developments in Europe (ESDE) 202</w:t>
            </w:r>
            <w:r w:rsidR="0063521A" w:rsidRPr="00315A42">
              <w:rPr>
                <w:b/>
                <w:i/>
              </w:rPr>
              <w:t>3</w:t>
            </w:r>
            <w:r w:rsidRPr="00315A42">
              <w:rPr>
                <w:b/>
                <w:i/>
              </w:rPr>
              <w:t>, (beskæftigelse og social udvikling i Europa), Kommissionen.</w:t>
            </w:r>
          </w:p>
        </w:tc>
      </w:tr>
    </w:tbl>
    <w:p w14:paraId="1FF12BD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22B7382" w14:textId="77777777" w:rsidR="000E3734" w:rsidRPr="00315A42" w:rsidRDefault="000E3734" w:rsidP="000E3734">
      <w:r w:rsidRPr="00315A42">
        <w:rPr>
          <w:rStyle w:val="HideTWBExt"/>
          <w:noProof w:val="0"/>
        </w:rPr>
        <w:t>&lt;/Amend&gt;</w:t>
      </w:r>
    </w:p>
    <w:p w14:paraId="254B2E8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135</w:t>
      </w:r>
      <w:r w:rsidRPr="00315A42">
        <w:rPr>
          <w:rStyle w:val="HideTWBExt"/>
          <w:b w:val="0"/>
          <w:noProof w:val="0"/>
        </w:rPr>
        <w:t>&lt;/NumAm&gt;</w:t>
      </w:r>
    </w:p>
    <w:p w14:paraId="5043B2CD"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502F3531" w14:textId="77777777" w:rsidR="000E3734" w:rsidRPr="00315A42" w:rsidRDefault="000E3734" w:rsidP="000E3734">
      <w:r w:rsidRPr="00315A42">
        <w:rPr>
          <w:rStyle w:val="HideTWBExt"/>
          <w:noProof w:val="0"/>
        </w:rPr>
        <w:t>&lt;/RepeatBlock-By&gt;</w:t>
      </w:r>
    </w:p>
    <w:p w14:paraId="3E18870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E00AC13" w14:textId="77777777" w:rsidR="000E3734" w:rsidRPr="00315A42" w:rsidRDefault="000E3734" w:rsidP="000E3734">
      <w:pPr>
        <w:pStyle w:val="NormalBold"/>
      </w:pPr>
      <w:r w:rsidRPr="00315A42">
        <w:rPr>
          <w:rStyle w:val="HideTWBExt"/>
          <w:b w:val="0"/>
          <w:noProof w:val="0"/>
        </w:rPr>
        <w:t>&lt;Article&gt;</w:t>
      </w:r>
      <w:r w:rsidRPr="00315A42">
        <w:t>Betragtning A w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478CFF4" w14:textId="77777777" w:rsidTr="00573A7E">
        <w:trPr>
          <w:jc w:val="center"/>
        </w:trPr>
        <w:tc>
          <w:tcPr>
            <w:tcW w:w="9752" w:type="dxa"/>
            <w:gridSpan w:val="2"/>
          </w:tcPr>
          <w:p w14:paraId="0AD625E7" w14:textId="77777777" w:rsidR="000E3734" w:rsidRPr="00315A42" w:rsidRDefault="000E3734" w:rsidP="00573A7E">
            <w:pPr>
              <w:keepNext/>
            </w:pPr>
          </w:p>
        </w:tc>
      </w:tr>
      <w:tr w:rsidR="001C710B" w:rsidRPr="00315A42" w14:paraId="1E9BA447" w14:textId="77777777" w:rsidTr="00573A7E">
        <w:trPr>
          <w:jc w:val="center"/>
        </w:trPr>
        <w:tc>
          <w:tcPr>
            <w:tcW w:w="4876" w:type="dxa"/>
          </w:tcPr>
          <w:p w14:paraId="39CEB6F5" w14:textId="77777777" w:rsidR="000E3734" w:rsidRPr="00315A42" w:rsidRDefault="000E3734" w:rsidP="00573A7E">
            <w:pPr>
              <w:pStyle w:val="ColumnHeading"/>
              <w:keepNext/>
            </w:pPr>
            <w:r w:rsidRPr="00315A42">
              <w:t>Forslag til beslutning</w:t>
            </w:r>
          </w:p>
        </w:tc>
        <w:tc>
          <w:tcPr>
            <w:tcW w:w="4876" w:type="dxa"/>
          </w:tcPr>
          <w:p w14:paraId="4A4D9D62" w14:textId="77777777" w:rsidR="000E3734" w:rsidRPr="00315A42" w:rsidRDefault="000E3734" w:rsidP="00573A7E">
            <w:pPr>
              <w:pStyle w:val="ColumnHeading"/>
              <w:keepNext/>
            </w:pPr>
            <w:r w:rsidRPr="00315A42">
              <w:t>Ændringsforslag</w:t>
            </w:r>
          </w:p>
        </w:tc>
      </w:tr>
      <w:tr w:rsidR="001C710B" w:rsidRPr="00315A42" w14:paraId="09B4F012" w14:textId="77777777" w:rsidTr="00573A7E">
        <w:trPr>
          <w:jc w:val="center"/>
        </w:trPr>
        <w:tc>
          <w:tcPr>
            <w:tcW w:w="4876" w:type="dxa"/>
          </w:tcPr>
          <w:p w14:paraId="53F9EBF1" w14:textId="77777777" w:rsidR="000E3734" w:rsidRPr="00315A42" w:rsidRDefault="000E3734" w:rsidP="00573A7E">
            <w:pPr>
              <w:pStyle w:val="Normal6"/>
            </w:pPr>
          </w:p>
        </w:tc>
        <w:tc>
          <w:tcPr>
            <w:tcW w:w="4876" w:type="dxa"/>
          </w:tcPr>
          <w:p w14:paraId="35DD6693" w14:textId="77777777" w:rsidR="000E3734" w:rsidRPr="00315A42" w:rsidRDefault="000E3734" w:rsidP="00573A7E">
            <w:pPr>
              <w:pStyle w:val="Normal6"/>
              <w:rPr>
                <w:szCs w:val="24"/>
              </w:rPr>
            </w:pPr>
            <w:proofErr w:type="spellStart"/>
            <w:r w:rsidRPr="00315A42">
              <w:rPr>
                <w:b/>
                <w:i/>
              </w:rPr>
              <w:t>Aw</w:t>
            </w:r>
            <w:proofErr w:type="spellEnd"/>
            <w:r w:rsidRPr="00315A42">
              <w:rPr>
                <w:b/>
                <w:i/>
              </w:rPr>
              <w:t>.</w:t>
            </w:r>
            <w:r w:rsidRPr="00315A42">
              <w:rPr>
                <w:b/>
                <w:i/>
              </w:rPr>
              <w:tab/>
              <w:t>der henviser til, at Den Europæiske Union har vedtaget et mål om, at mindst 60 % af alle voksne senest i 2030 skal deltage i uddannelse hvert år; der henviser til, at medlemsstaterne har forpligtet sig til nationale mål med henblik på at nå dette overordnede mål, og henviser til, at størstedelen af medlemsstaterne er bagefter i forbindelse med opfyldelsen af disse nationale mål; der henviser til, at andelen af voksne, der deltog i læringsforløb i 2022, lå på 39,5 %, hvilket stadig er et godt stykke under EU's 2030-mål</w:t>
            </w:r>
            <w:r w:rsidRPr="00315A42">
              <w:rPr>
                <w:b/>
                <w:i/>
                <w:vertAlign w:val="superscript"/>
              </w:rPr>
              <w:t>1a</w:t>
            </w:r>
            <w:r w:rsidRPr="00315A42">
              <w:rPr>
                <w:b/>
                <w:i/>
              </w:rPr>
              <w:t xml:space="preserve">; der henviser til, at der er behov for en yderligere betydelig indsats for at sikre udbud af og adgang til uddannelsespolitikker af høj kvalitet, der fremmer livslang læring og styrker EU's konkurrenceevne samt modstandsdygtigheden og </w:t>
            </w:r>
            <w:proofErr w:type="spellStart"/>
            <w:r w:rsidRPr="00315A42">
              <w:rPr>
                <w:b/>
                <w:i/>
              </w:rPr>
              <w:t>inklusiviteten</w:t>
            </w:r>
            <w:proofErr w:type="spellEnd"/>
            <w:r w:rsidRPr="00315A42">
              <w:rPr>
                <w:b/>
                <w:i/>
              </w:rPr>
              <w:t xml:space="preserve"> i EU's arbejdsstyrke;</w:t>
            </w:r>
          </w:p>
        </w:tc>
      </w:tr>
      <w:tr w:rsidR="001C710B" w:rsidRPr="00315A42" w14:paraId="1DFFCA0B" w14:textId="77777777" w:rsidTr="00573A7E">
        <w:trPr>
          <w:jc w:val="center"/>
        </w:trPr>
        <w:tc>
          <w:tcPr>
            <w:tcW w:w="4876" w:type="dxa"/>
          </w:tcPr>
          <w:p w14:paraId="7D6A8DC5" w14:textId="77777777" w:rsidR="000E3734" w:rsidRPr="00315A42" w:rsidRDefault="000E3734" w:rsidP="00573A7E">
            <w:pPr>
              <w:pStyle w:val="Normal6"/>
            </w:pPr>
          </w:p>
        </w:tc>
        <w:tc>
          <w:tcPr>
            <w:tcW w:w="4876" w:type="dxa"/>
          </w:tcPr>
          <w:p w14:paraId="7BCDB759" w14:textId="77777777" w:rsidR="000E3734" w:rsidRPr="00315A42" w:rsidRDefault="000E3734" w:rsidP="00573A7E">
            <w:pPr>
              <w:pStyle w:val="Normal6"/>
              <w:rPr>
                <w:szCs w:val="24"/>
              </w:rPr>
            </w:pPr>
            <w:r w:rsidRPr="00315A42">
              <w:rPr>
                <w:b/>
                <w:i/>
              </w:rPr>
              <w:t>__________________</w:t>
            </w:r>
          </w:p>
        </w:tc>
      </w:tr>
      <w:tr w:rsidR="001C710B" w:rsidRPr="00315A42" w14:paraId="0C41710B" w14:textId="77777777" w:rsidTr="00573A7E">
        <w:trPr>
          <w:jc w:val="center"/>
        </w:trPr>
        <w:tc>
          <w:tcPr>
            <w:tcW w:w="4876" w:type="dxa"/>
          </w:tcPr>
          <w:p w14:paraId="78F6D372" w14:textId="77777777" w:rsidR="000E3734" w:rsidRPr="00315A42" w:rsidRDefault="000E3734" w:rsidP="00573A7E">
            <w:pPr>
              <w:pStyle w:val="Normal6"/>
            </w:pPr>
          </w:p>
        </w:tc>
        <w:tc>
          <w:tcPr>
            <w:tcW w:w="4876" w:type="dxa"/>
          </w:tcPr>
          <w:p w14:paraId="301AB93F" w14:textId="1FAF8776" w:rsidR="000E3734" w:rsidRPr="00315A42" w:rsidRDefault="000E3734" w:rsidP="00573A7E">
            <w:pPr>
              <w:pStyle w:val="Normal6"/>
              <w:rPr>
                <w:szCs w:val="24"/>
              </w:rPr>
            </w:pPr>
            <w:r w:rsidRPr="00315A42">
              <w:rPr>
                <w:b/>
                <w:i/>
                <w:vertAlign w:val="superscript"/>
              </w:rPr>
              <w:t>1a</w:t>
            </w:r>
            <w:r w:rsidRPr="00315A42">
              <w:rPr>
                <w:b/>
                <w:i/>
              </w:rPr>
              <w:t xml:space="preserve"> Kommissionen: Generaldirektoratet for Uddannelse, Ungdom, Sport og Kultur, Education and </w:t>
            </w:r>
            <w:proofErr w:type="spellStart"/>
            <w:r w:rsidRPr="00315A42">
              <w:rPr>
                <w:b/>
                <w:i/>
              </w:rPr>
              <w:t>training</w:t>
            </w:r>
            <w:proofErr w:type="spellEnd"/>
            <w:r w:rsidRPr="00315A42">
              <w:rPr>
                <w:b/>
                <w:i/>
              </w:rPr>
              <w:t xml:space="preserve"> monitor 2024 </w:t>
            </w:r>
            <w:r w:rsidR="0063521A" w:rsidRPr="00315A42">
              <w:rPr>
                <w:b/>
                <w:i/>
              </w:rPr>
              <w:t xml:space="preserve">– </w:t>
            </w:r>
            <w:proofErr w:type="spellStart"/>
            <w:r w:rsidRPr="00315A42">
              <w:rPr>
                <w:b/>
                <w:i/>
              </w:rPr>
              <w:t>Comparative</w:t>
            </w:r>
            <w:proofErr w:type="spellEnd"/>
            <w:r w:rsidRPr="00315A42">
              <w:rPr>
                <w:b/>
                <w:i/>
              </w:rPr>
              <w:t xml:space="preserve"> report, Den Europæiske Unions Publikationskontor, 2024, https://data.europa.eu/doi/10.2766/815875.</w:t>
            </w:r>
          </w:p>
        </w:tc>
      </w:tr>
    </w:tbl>
    <w:p w14:paraId="459A6D9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06B1558" w14:textId="77777777" w:rsidR="000E3734" w:rsidRPr="00315A42" w:rsidRDefault="000E3734" w:rsidP="000E3734">
      <w:r w:rsidRPr="00315A42">
        <w:rPr>
          <w:rStyle w:val="HideTWBExt"/>
          <w:noProof w:val="0"/>
        </w:rPr>
        <w:t>&lt;/Amend&gt;</w:t>
      </w:r>
    </w:p>
    <w:p w14:paraId="26B18BA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136</w:t>
      </w:r>
      <w:r w:rsidRPr="00315A42">
        <w:rPr>
          <w:rStyle w:val="HideTWBExt"/>
          <w:b w:val="0"/>
          <w:noProof w:val="0"/>
        </w:rPr>
        <w:t>&lt;/NumAm&gt;</w:t>
      </w:r>
    </w:p>
    <w:p w14:paraId="04467775"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1E61806C" w14:textId="77777777" w:rsidR="000E3734" w:rsidRPr="00315A42" w:rsidRDefault="000E3734" w:rsidP="000E3734">
      <w:r w:rsidRPr="00315A42">
        <w:rPr>
          <w:rStyle w:val="HideTWBExt"/>
          <w:noProof w:val="0"/>
        </w:rPr>
        <w:t>&lt;/RepeatBlock-By&gt;</w:t>
      </w:r>
    </w:p>
    <w:p w14:paraId="1D887C9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81F652D" w14:textId="77777777" w:rsidR="000E3734" w:rsidRPr="00315A42" w:rsidRDefault="000E3734" w:rsidP="000E3734">
      <w:pPr>
        <w:pStyle w:val="NormalBold"/>
      </w:pPr>
      <w:r w:rsidRPr="00315A42">
        <w:rPr>
          <w:rStyle w:val="HideTWBExt"/>
          <w:b w:val="0"/>
          <w:noProof w:val="0"/>
        </w:rPr>
        <w:t>&lt;Article&gt;</w:t>
      </w:r>
      <w:r w:rsidRPr="00315A42">
        <w:t>Betragtning A x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CCF6F1C" w14:textId="77777777" w:rsidTr="00573A7E">
        <w:trPr>
          <w:jc w:val="center"/>
        </w:trPr>
        <w:tc>
          <w:tcPr>
            <w:tcW w:w="9752" w:type="dxa"/>
            <w:gridSpan w:val="2"/>
          </w:tcPr>
          <w:p w14:paraId="0779200E" w14:textId="77777777" w:rsidR="000E3734" w:rsidRPr="00315A42" w:rsidRDefault="000E3734" w:rsidP="00573A7E">
            <w:pPr>
              <w:keepNext/>
            </w:pPr>
          </w:p>
        </w:tc>
      </w:tr>
      <w:tr w:rsidR="001C710B" w:rsidRPr="00315A42" w14:paraId="0DDD814F" w14:textId="77777777" w:rsidTr="00573A7E">
        <w:trPr>
          <w:jc w:val="center"/>
        </w:trPr>
        <w:tc>
          <w:tcPr>
            <w:tcW w:w="4876" w:type="dxa"/>
          </w:tcPr>
          <w:p w14:paraId="4CE65D96" w14:textId="77777777" w:rsidR="000E3734" w:rsidRPr="00315A42" w:rsidRDefault="000E3734" w:rsidP="00573A7E">
            <w:pPr>
              <w:pStyle w:val="ColumnHeading"/>
              <w:keepNext/>
            </w:pPr>
            <w:r w:rsidRPr="00315A42">
              <w:t>Forslag til beslutning</w:t>
            </w:r>
          </w:p>
        </w:tc>
        <w:tc>
          <w:tcPr>
            <w:tcW w:w="4876" w:type="dxa"/>
          </w:tcPr>
          <w:p w14:paraId="3CA12A38" w14:textId="77777777" w:rsidR="000E3734" w:rsidRPr="00315A42" w:rsidRDefault="000E3734" w:rsidP="00573A7E">
            <w:pPr>
              <w:pStyle w:val="ColumnHeading"/>
              <w:keepNext/>
            </w:pPr>
            <w:r w:rsidRPr="00315A42">
              <w:t>Ændringsforslag</w:t>
            </w:r>
          </w:p>
        </w:tc>
      </w:tr>
      <w:tr w:rsidR="001C710B" w:rsidRPr="00315A42" w14:paraId="33DB2790" w14:textId="77777777" w:rsidTr="00573A7E">
        <w:trPr>
          <w:jc w:val="center"/>
        </w:trPr>
        <w:tc>
          <w:tcPr>
            <w:tcW w:w="4876" w:type="dxa"/>
          </w:tcPr>
          <w:p w14:paraId="05B67ACF" w14:textId="77777777" w:rsidR="000E3734" w:rsidRPr="00315A42" w:rsidRDefault="000E3734" w:rsidP="00573A7E">
            <w:pPr>
              <w:pStyle w:val="Normal6"/>
            </w:pPr>
          </w:p>
        </w:tc>
        <w:tc>
          <w:tcPr>
            <w:tcW w:w="4876" w:type="dxa"/>
          </w:tcPr>
          <w:p w14:paraId="44921923" w14:textId="77777777" w:rsidR="000E3734" w:rsidRPr="00315A42" w:rsidRDefault="000E3734" w:rsidP="00573A7E">
            <w:pPr>
              <w:pStyle w:val="Normal6"/>
              <w:rPr>
                <w:szCs w:val="24"/>
              </w:rPr>
            </w:pPr>
            <w:r w:rsidRPr="00315A42">
              <w:rPr>
                <w:b/>
                <w:i/>
              </w:rPr>
              <w:t>Ax.</w:t>
            </w:r>
            <w:r w:rsidRPr="00315A42">
              <w:rPr>
                <w:b/>
                <w:i/>
              </w:rPr>
              <w:tab/>
              <w:t>der henviser til, at der fortsat er digital udstødelse i EU, hvor enkeltpersoner eller grupper ikke har fuld adgang til og mulighed for at bruge informations- og kommunikationsteknologier, hvilket hindrer dem i at deltage i det økonomiske, sociale og politiske liv i samfundet; der henviser til, at den digitale kløft er særlig udtalt i EU blandt sårbare grupper, herunder mennesker med lav indkomst eller lavt uddannelsesniveau, ældre, personer med handicap og mennesker, der bor i landdistrikter eller isolerede områder; der henviser til, at næsten halvdelen af den voksne befolkning ikke har grundlæggende digitale færdigheder på trods af, at mere end 90 % af jobbene kræver dette. der henviser til, at 5,4 % af børn i skolealderen i hele Europa oplever digitale afsavn, og der er store forskelle i adgangen til digitale ressourcer mellem forskellige lande</w:t>
            </w:r>
            <w:r w:rsidRPr="00315A42">
              <w:rPr>
                <w:b/>
                <w:i/>
                <w:vertAlign w:val="superscript"/>
              </w:rPr>
              <w:t>1a</w:t>
            </w:r>
            <w:r w:rsidRPr="00315A42">
              <w:rPr>
                <w:b/>
                <w:i/>
              </w:rPr>
              <w:t>; der henviser til, at i 2023 viste det sig, at 32 % af europæerne mellem 16 og 29 år havde digitale færdigheder under basisniveau, og dette tal steg til 43 % blandt dem med lavt uddannelsesniveau, hvilket understreger en betydelig mangel på digitale færdigheder inden for ungdomsdemografien</w:t>
            </w:r>
            <w:r w:rsidRPr="00315A42">
              <w:rPr>
                <w:b/>
                <w:i/>
                <w:vertAlign w:val="superscript"/>
              </w:rPr>
              <w:t>1b</w:t>
            </w:r>
            <w:r w:rsidRPr="00315A42">
              <w:rPr>
                <w:b/>
                <w:i/>
              </w:rPr>
              <w:t>;</w:t>
            </w:r>
          </w:p>
        </w:tc>
      </w:tr>
      <w:tr w:rsidR="001C710B" w:rsidRPr="00315A42" w14:paraId="413CFF3A" w14:textId="77777777" w:rsidTr="00573A7E">
        <w:trPr>
          <w:jc w:val="center"/>
        </w:trPr>
        <w:tc>
          <w:tcPr>
            <w:tcW w:w="4876" w:type="dxa"/>
          </w:tcPr>
          <w:p w14:paraId="79897C9A" w14:textId="77777777" w:rsidR="000E3734" w:rsidRPr="00315A42" w:rsidRDefault="000E3734" w:rsidP="00573A7E">
            <w:pPr>
              <w:pStyle w:val="Normal6"/>
            </w:pPr>
          </w:p>
        </w:tc>
        <w:tc>
          <w:tcPr>
            <w:tcW w:w="4876" w:type="dxa"/>
          </w:tcPr>
          <w:p w14:paraId="2A7E101D" w14:textId="77777777" w:rsidR="000E3734" w:rsidRPr="00315A42" w:rsidRDefault="000E3734" w:rsidP="00573A7E">
            <w:pPr>
              <w:pStyle w:val="Normal6"/>
              <w:rPr>
                <w:szCs w:val="24"/>
              </w:rPr>
            </w:pPr>
            <w:r w:rsidRPr="00315A42">
              <w:rPr>
                <w:b/>
                <w:i/>
              </w:rPr>
              <w:t>__________________</w:t>
            </w:r>
          </w:p>
        </w:tc>
      </w:tr>
      <w:tr w:rsidR="001C710B" w:rsidRPr="00315A42" w14:paraId="30D41EF6" w14:textId="77777777" w:rsidTr="00573A7E">
        <w:trPr>
          <w:jc w:val="center"/>
        </w:trPr>
        <w:tc>
          <w:tcPr>
            <w:tcW w:w="4876" w:type="dxa"/>
          </w:tcPr>
          <w:p w14:paraId="5C1833FA" w14:textId="77777777" w:rsidR="000E3734" w:rsidRPr="00315A42" w:rsidRDefault="000E3734" w:rsidP="00573A7E">
            <w:pPr>
              <w:pStyle w:val="Normal6"/>
            </w:pPr>
          </w:p>
        </w:tc>
        <w:tc>
          <w:tcPr>
            <w:tcW w:w="4876" w:type="dxa"/>
          </w:tcPr>
          <w:p w14:paraId="278EEAD8" w14:textId="77777777" w:rsidR="000E3734" w:rsidRPr="00315A42" w:rsidRDefault="000E3734" w:rsidP="00573A7E">
            <w:pPr>
              <w:pStyle w:val="Normal6"/>
              <w:rPr>
                <w:szCs w:val="24"/>
              </w:rPr>
            </w:pPr>
            <w:r w:rsidRPr="00315A42">
              <w:rPr>
                <w:b/>
                <w:i/>
                <w:vertAlign w:val="superscript"/>
              </w:rPr>
              <w:t>1a</w:t>
            </w:r>
            <w:r w:rsidRPr="00315A42">
              <w:t xml:space="preserve"> </w:t>
            </w:r>
            <w:proofErr w:type="spellStart"/>
            <w:r w:rsidRPr="00315A42">
              <w:rPr>
                <w:b/>
                <w:i/>
              </w:rPr>
              <w:t>Ayllón</w:t>
            </w:r>
            <w:proofErr w:type="spellEnd"/>
            <w:r w:rsidRPr="00315A42">
              <w:rPr>
                <w:b/>
                <w:i/>
              </w:rPr>
              <w:t xml:space="preserve">, S., </w:t>
            </w:r>
            <w:proofErr w:type="spellStart"/>
            <w:r w:rsidRPr="00315A42">
              <w:rPr>
                <w:b/>
                <w:i/>
              </w:rPr>
              <w:t>Holmarsdottir</w:t>
            </w:r>
            <w:proofErr w:type="spellEnd"/>
            <w:r w:rsidRPr="00315A42">
              <w:rPr>
                <w:b/>
                <w:i/>
              </w:rPr>
              <w:t xml:space="preserve">, H. &amp; </w:t>
            </w:r>
            <w:proofErr w:type="spellStart"/>
            <w:r w:rsidRPr="00315A42">
              <w:rPr>
                <w:b/>
                <w:i/>
              </w:rPr>
              <w:t>Lado</w:t>
            </w:r>
            <w:proofErr w:type="spellEnd"/>
            <w:r w:rsidRPr="00315A42">
              <w:rPr>
                <w:b/>
                <w:i/>
              </w:rPr>
              <w:t xml:space="preserve">, S. </w:t>
            </w:r>
            <w:proofErr w:type="spellStart"/>
            <w:r w:rsidRPr="00315A42">
              <w:rPr>
                <w:b/>
                <w:i/>
              </w:rPr>
              <w:t>Digitally</w:t>
            </w:r>
            <w:proofErr w:type="spellEnd"/>
            <w:r w:rsidRPr="00315A42">
              <w:rPr>
                <w:b/>
                <w:i/>
              </w:rPr>
              <w:t xml:space="preserve"> </w:t>
            </w:r>
            <w:proofErr w:type="spellStart"/>
            <w:r w:rsidRPr="00315A42">
              <w:rPr>
                <w:b/>
                <w:i/>
              </w:rPr>
              <w:t>Deprived</w:t>
            </w:r>
            <w:proofErr w:type="spellEnd"/>
            <w:r w:rsidRPr="00315A42">
              <w:rPr>
                <w:b/>
                <w:i/>
              </w:rPr>
              <w:t xml:space="preserve"> Children in Europe. Child Ind Res 16, 1315–1339 (2023). https://doi.org/10.1007/s12187-022-10006-w.</w:t>
            </w:r>
          </w:p>
        </w:tc>
      </w:tr>
      <w:tr w:rsidR="001C710B" w:rsidRPr="00315A42" w14:paraId="272EBD23" w14:textId="77777777" w:rsidTr="00573A7E">
        <w:trPr>
          <w:jc w:val="center"/>
        </w:trPr>
        <w:tc>
          <w:tcPr>
            <w:tcW w:w="4876" w:type="dxa"/>
          </w:tcPr>
          <w:p w14:paraId="54B48993" w14:textId="77777777" w:rsidR="000E3734" w:rsidRPr="00315A42" w:rsidRDefault="000E3734" w:rsidP="00573A7E">
            <w:pPr>
              <w:pStyle w:val="Normal6"/>
            </w:pPr>
          </w:p>
        </w:tc>
        <w:tc>
          <w:tcPr>
            <w:tcW w:w="4876" w:type="dxa"/>
          </w:tcPr>
          <w:p w14:paraId="2D0EADD0" w14:textId="2BEE8F51" w:rsidR="000E3734" w:rsidRPr="00315A42" w:rsidRDefault="000E3734" w:rsidP="00573A7E">
            <w:pPr>
              <w:pStyle w:val="Normal6"/>
              <w:rPr>
                <w:szCs w:val="24"/>
              </w:rPr>
            </w:pPr>
            <w:r w:rsidRPr="00315A42">
              <w:rPr>
                <w:b/>
                <w:i/>
                <w:vertAlign w:val="superscript"/>
              </w:rPr>
              <w:t>1b</w:t>
            </w:r>
            <w:r w:rsidRPr="00315A42">
              <w:t xml:space="preserve"> </w:t>
            </w:r>
            <w:r w:rsidRPr="00315A42">
              <w:rPr>
                <w:b/>
                <w:i/>
              </w:rPr>
              <w:t xml:space="preserve">BERTONI, E., COSGROVE, J. and CACHIA, R., Digital </w:t>
            </w:r>
            <w:proofErr w:type="spellStart"/>
            <w:r w:rsidRPr="00315A42">
              <w:rPr>
                <w:b/>
                <w:i/>
              </w:rPr>
              <w:t>skills</w:t>
            </w:r>
            <w:proofErr w:type="spellEnd"/>
            <w:r w:rsidRPr="00315A42">
              <w:rPr>
                <w:b/>
                <w:i/>
              </w:rPr>
              <w:t xml:space="preserve"> </w:t>
            </w:r>
            <w:proofErr w:type="spellStart"/>
            <w:r w:rsidRPr="00315A42">
              <w:rPr>
                <w:b/>
                <w:i/>
              </w:rPr>
              <w:t>gaps</w:t>
            </w:r>
            <w:proofErr w:type="spellEnd"/>
            <w:r w:rsidRPr="00315A42">
              <w:rPr>
                <w:b/>
                <w:i/>
              </w:rPr>
              <w:t xml:space="preserve"> </w:t>
            </w:r>
            <w:r w:rsidR="004B61D3" w:rsidRPr="00315A42">
              <w:rPr>
                <w:b/>
                <w:i/>
              </w:rPr>
              <w:t xml:space="preserve">– </w:t>
            </w:r>
            <w:r w:rsidRPr="00315A42">
              <w:rPr>
                <w:b/>
                <w:i/>
              </w:rPr>
              <w:t xml:space="preserve">a </w:t>
            </w:r>
            <w:proofErr w:type="spellStart"/>
            <w:r w:rsidRPr="00315A42">
              <w:rPr>
                <w:b/>
                <w:i/>
              </w:rPr>
              <w:t>closer</w:t>
            </w:r>
            <w:proofErr w:type="spellEnd"/>
            <w:r w:rsidRPr="00315A42">
              <w:rPr>
                <w:b/>
                <w:i/>
              </w:rPr>
              <w:t xml:space="preserve"> look at the Digital </w:t>
            </w:r>
            <w:proofErr w:type="spellStart"/>
            <w:r w:rsidRPr="00315A42">
              <w:rPr>
                <w:b/>
                <w:i/>
              </w:rPr>
              <w:t>Skills</w:t>
            </w:r>
            <w:proofErr w:type="spellEnd"/>
            <w:r w:rsidRPr="00315A42">
              <w:rPr>
                <w:b/>
                <w:i/>
              </w:rPr>
              <w:t xml:space="preserve"> Index (DSI 2.0), Kommissionen, </w:t>
            </w:r>
            <w:proofErr w:type="spellStart"/>
            <w:r w:rsidRPr="00315A42">
              <w:rPr>
                <w:b/>
                <w:i/>
              </w:rPr>
              <w:t>Ispra</w:t>
            </w:r>
            <w:proofErr w:type="spellEnd"/>
            <w:r w:rsidRPr="00315A42">
              <w:rPr>
                <w:b/>
                <w:i/>
              </w:rPr>
              <w:t>, 2024, JRC140617.</w:t>
            </w:r>
          </w:p>
        </w:tc>
      </w:tr>
    </w:tbl>
    <w:p w14:paraId="471AA08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38C8F4A" w14:textId="77777777" w:rsidR="000E3734" w:rsidRPr="00315A42" w:rsidRDefault="000E3734" w:rsidP="000E3734">
      <w:r w:rsidRPr="00315A42">
        <w:rPr>
          <w:rStyle w:val="HideTWBExt"/>
          <w:noProof w:val="0"/>
        </w:rPr>
        <w:t>&lt;/Amend&gt;</w:t>
      </w:r>
    </w:p>
    <w:p w14:paraId="33E7199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137</w:t>
      </w:r>
      <w:r w:rsidRPr="00315A42">
        <w:rPr>
          <w:rStyle w:val="HideTWBExt"/>
          <w:b w:val="0"/>
          <w:noProof w:val="0"/>
        </w:rPr>
        <w:t>&lt;/NumAm&gt;</w:t>
      </w:r>
    </w:p>
    <w:p w14:paraId="43CE3A88"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59A84A79" w14:textId="77777777" w:rsidR="000E3734" w:rsidRPr="00315A42" w:rsidRDefault="000E3734" w:rsidP="000E3734">
      <w:r w:rsidRPr="00315A42">
        <w:rPr>
          <w:rStyle w:val="HideTWBExt"/>
          <w:noProof w:val="0"/>
        </w:rPr>
        <w:t>&lt;/RepeatBlock-By&gt;</w:t>
      </w:r>
    </w:p>
    <w:p w14:paraId="283DE05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8D46862" w14:textId="77777777" w:rsidR="000E3734" w:rsidRPr="00315A42" w:rsidRDefault="000E3734" w:rsidP="000E3734">
      <w:pPr>
        <w:pStyle w:val="NormalBold"/>
      </w:pPr>
      <w:r w:rsidRPr="00315A42">
        <w:rPr>
          <w:rStyle w:val="HideTWBExt"/>
          <w:b w:val="0"/>
          <w:noProof w:val="0"/>
        </w:rPr>
        <w:t>&lt;Article&gt;</w:t>
      </w:r>
      <w:r w:rsidRPr="00315A42">
        <w:t>Betragtning A y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3F0977B" w14:textId="77777777" w:rsidTr="00573A7E">
        <w:trPr>
          <w:jc w:val="center"/>
        </w:trPr>
        <w:tc>
          <w:tcPr>
            <w:tcW w:w="9752" w:type="dxa"/>
            <w:gridSpan w:val="2"/>
          </w:tcPr>
          <w:p w14:paraId="37B55E54" w14:textId="77777777" w:rsidR="000E3734" w:rsidRPr="00315A42" w:rsidRDefault="000E3734" w:rsidP="00573A7E">
            <w:pPr>
              <w:keepNext/>
            </w:pPr>
          </w:p>
        </w:tc>
      </w:tr>
      <w:tr w:rsidR="001C710B" w:rsidRPr="00315A42" w14:paraId="01D0F66C" w14:textId="77777777" w:rsidTr="00573A7E">
        <w:trPr>
          <w:jc w:val="center"/>
        </w:trPr>
        <w:tc>
          <w:tcPr>
            <w:tcW w:w="4876" w:type="dxa"/>
          </w:tcPr>
          <w:p w14:paraId="7FF010C9" w14:textId="77777777" w:rsidR="000E3734" w:rsidRPr="00315A42" w:rsidRDefault="000E3734" w:rsidP="00573A7E">
            <w:pPr>
              <w:pStyle w:val="ColumnHeading"/>
              <w:keepNext/>
            </w:pPr>
            <w:r w:rsidRPr="00315A42">
              <w:t>Forslag til beslutning</w:t>
            </w:r>
          </w:p>
        </w:tc>
        <w:tc>
          <w:tcPr>
            <w:tcW w:w="4876" w:type="dxa"/>
          </w:tcPr>
          <w:p w14:paraId="37C0FDAF" w14:textId="77777777" w:rsidR="000E3734" w:rsidRPr="00315A42" w:rsidRDefault="000E3734" w:rsidP="00573A7E">
            <w:pPr>
              <w:pStyle w:val="ColumnHeading"/>
              <w:keepNext/>
            </w:pPr>
            <w:r w:rsidRPr="00315A42">
              <w:t>Ændringsforslag</w:t>
            </w:r>
          </w:p>
        </w:tc>
      </w:tr>
      <w:tr w:rsidR="001C710B" w:rsidRPr="00315A42" w14:paraId="1FFA0074" w14:textId="77777777" w:rsidTr="00573A7E">
        <w:trPr>
          <w:jc w:val="center"/>
        </w:trPr>
        <w:tc>
          <w:tcPr>
            <w:tcW w:w="4876" w:type="dxa"/>
          </w:tcPr>
          <w:p w14:paraId="488A4A87" w14:textId="77777777" w:rsidR="000E3734" w:rsidRPr="00315A42" w:rsidRDefault="000E3734" w:rsidP="00573A7E">
            <w:pPr>
              <w:pStyle w:val="Normal6"/>
            </w:pPr>
          </w:p>
        </w:tc>
        <w:tc>
          <w:tcPr>
            <w:tcW w:w="4876" w:type="dxa"/>
          </w:tcPr>
          <w:p w14:paraId="7C59E6D9" w14:textId="77777777" w:rsidR="000E3734" w:rsidRPr="00315A42" w:rsidRDefault="000E3734" w:rsidP="00573A7E">
            <w:pPr>
              <w:pStyle w:val="Normal6"/>
              <w:rPr>
                <w:szCs w:val="24"/>
              </w:rPr>
            </w:pPr>
            <w:proofErr w:type="spellStart"/>
            <w:r w:rsidRPr="00315A42">
              <w:rPr>
                <w:b/>
                <w:i/>
              </w:rPr>
              <w:t>Ay</w:t>
            </w:r>
            <w:proofErr w:type="spellEnd"/>
            <w:r w:rsidRPr="00315A42">
              <w:rPr>
                <w:b/>
                <w:i/>
              </w:rPr>
              <w:t>.</w:t>
            </w:r>
            <w:r w:rsidRPr="00315A42">
              <w:rPr>
                <w:b/>
                <w:i/>
              </w:rPr>
              <w:tab/>
              <w:t>der henviser til, at den gennemsnitlige score for PISA (programmet for international elevevaluering) for måling af grundlæggende færdigheder (læsning, matematik og naturvidenskab) for 15-årige i 2022 faldt med 10 point i forhold til den sidste bølge i 2018; der henviser til, at underpræstation er mest udbredt blandt dårligt stillede elever og vidner om øget ulighed på uddannelsesområdet; der henviser til, at denne bekymrende forværring kræver reformer og investeringer i uddannelse og træning for at forhindre disse udviklingskløfter, som øger risikoen for fattigdom eller social udstødelse for sårbare grupper;</w:t>
            </w:r>
          </w:p>
        </w:tc>
      </w:tr>
    </w:tbl>
    <w:p w14:paraId="54F0321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DBE6EEE" w14:textId="77777777" w:rsidR="000E3734" w:rsidRPr="00315A42" w:rsidRDefault="000E3734" w:rsidP="000E3734">
      <w:r w:rsidRPr="00315A42">
        <w:rPr>
          <w:rStyle w:val="HideTWBExt"/>
          <w:noProof w:val="0"/>
        </w:rPr>
        <w:t>&lt;/Amend&gt;</w:t>
      </w:r>
    </w:p>
    <w:p w14:paraId="7F80371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138</w:t>
      </w:r>
      <w:r w:rsidRPr="00315A42">
        <w:rPr>
          <w:rStyle w:val="HideTWBExt"/>
          <w:b w:val="0"/>
          <w:noProof w:val="0"/>
        </w:rPr>
        <w:t>&lt;/NumAm&gt;</w:t>
      </w:r>
    </w:p>
    <w:p w14:paraId="74CF1B17"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84F2D2D" w14:textId="77777777" w:rsidR="000E3734" w:rsidRPr="00315A42" w:rsidRDefault="000E3734" w:rsidP="000E3734">
      <w:r w:rsidRPr="00315A42">
        <w:rPr>
          <w:rStyle w:val="HideTWBExt"/>
          <w:noProof w:val="0"/>
        </w:rPr>
        <w:t>&lt;/RepeatBlock-By&gt;</w:t>
      </w:r>
    </w:p>
    <w:p w14:paraId="2084FFE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958F6C3" w14:textId="77777777" w:rsidR="000E3734" w:rsidRPr="00315A42" w:rsidRDefault="000E3734" w:rsidP="000E3734">
      <w:pPr>
        <w:pStyle w:val="NormalBold"/>
      </w:pPr>
      <w:r w:rsidRPr="00315A42">
        <w:rPr>
          <w:rStyle w:val="HideTWBExt"/>
          <w:b w:val="0"/>
          <w:noProof w:val="0"/>
        </w:rPr>
        <w:t>&lt;Article&gt;</w:t>
      </w:r>
      <w:r w:rsidRPr="00315A42">
        <w:t>Betragtning A z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630D947" w14:textId="77777777" w:rsidTr="00573A7E">
        <w:trPr>
          <w:jc w:val="center"/>
        </w:trPr>
        <w:tc>
          <w:tcPr>
            <w:tcW w:w="9752" w:type="dxa"/>
            <w:gridSpan w:val="2"/>
          </w:tcPr>
          <w:p w14:paraId="54FF6E21" w14:textId="77777777" w:rsidR="000E3734" w:rsidRPr="00315A42" w:rsidRDefault="000E3734" w:rsidP="00573A7E">
            <w:pPr>
              <w:keepNext/>
            </w:pPr>
          </w:p>
        </w:tc>
      </w:tr>
      <w:tr w:rsidR="001C710B" w:rsidRPr="00315A42" w14:paraId="2698B45C" w14:textId="77777777" w:rsidTr="00573A7E">
        <w:trPr>
          <w:jc w:val="center"/>
        </w:trPr>
        <w:tc>
          <w:tcPr>
            <w:tcW w:w="4876" w:type="dxa"/>
          </w:tcPr>
          <w:p w14:paraId="7B0C6B35" w14:textId="77777777" w:rsidR="000E3734" w:rsidRPr="00315A42" w:rsidRDefault="000E3734" w:rsidP="00573A7E">
            <w:pPr>
              <w:pStyle w:val="ColumnHeading"/>
              <w:keepNext/>
            </w:pPr>
            <w:r w:rsidRPr="00315A42">
              <w:t>Forslag til beslutning</w:t>
            </w:r>
          </w:p>
        </w:tc>
        <w:tc>
          <w:tcPr>
            <w:tcW w:w="4876" w:type="dxa"/>
          </w:tcPr>
          <w:p w14:paraId="2679B81B" w14:textId="77777777" w:rsidR="000E3734" w:rsidRPr="00315A42" w:rsidRDefault="000E3734" w:rsidP="00573A7E">
            <w:pPr>
              <w:pStyle w:val="ColumnHeading"/>
              <w:keepNext/>
            </w:pPr>
            <w:r w:rsidRPr="00315A42">
              <w:t>Ændringsforslag</w:t>
            </w:r>
          </w:p>
        </w:tc>
      </w:tr>
      <w:tr w:rsidR="001C710B" w:rsidRPr="00315A42" w14:paraId="6A2DC6B2" w14:textId="77777777" w:rsidTr="00573A7E">
        <w:trPr>
          <w:jc w:val="center"/>
        </w:trPr>
        <w:tc>
          <w:tcPr>
            <w:tcW w:w="4876" w:type="dxa"/>
          </w:tcPr>
          <w:p w14:paraId="4B4BEB03" w14:textId="77777777" w:rsidR="000E3734" w:rsidRPr="00315A42" w:rsidRDefault="000E3734" w:rsidP="00573A7E">
            <w:pPr>
              <w:pStyle w:val="Normal6"/>
            </w:pPr>
          </w:p>
        </w:tc>
        <w:tc>
          <w:tcPr>
            <w:tcW w:w="4876" w:type="dxa"/>
          </w:tcPr>
          <w:p w14:paraId="3A83B7C5" w14:textId="77777777" w:rsidR="000E3734" w:rsidRPr="00315A42" w:rsidRDefault="000E3734" w:rsidP="00573A7E">
            <w:pPr>
              <w:pStyle w:val="Normal6"/>
              <w:rPr>
                <w:szCs w:val="24"/>
              </w:rPr>
            </w:pPr>
            <w:r w:rsidRPr="00315A42">
              <w:rPr>
                <w:b/>
                <w:i/>
              </w:rPr>
              <w:t>Az.</w:t>
            </w:r>
            <w:r w:rsidRPr="00315A42">
              <w:rPr>
                <w:b/>
                <w:i/>
              </w:rPr>
              <w:tab/>
              <w:t xml:space="preserve">der henviser til, at de offentlige investeringer forventes at stige i 2025 i næsten alle medlemsstater med et betydeligt bidrag fra </w:t>
            </w:r>
            <w:proofErr w:type="spellStart"/>
            <w:r w:rsidRPr="00315A42">
              <w:rPr>
                <w:b/>
                <w:i/>
              </w:rPr>
              <w:t>NextGenerationEU's</w:t>
            </w:r>
            <w:proofErr w:type="spellEnd"/>
            <w:r w:rsidRPr="00315A42">
              <w:rPr>
                <w:b/>
                <w:i/>
              </w:rPr>
              <w:t xml:space="preserve"> genopretnings- og resiliensfacilitet (RFF) og EU-fonde i flere medlemsstater; der henviser til, at omkring 162,3 mia., der er tildelt medlemsstaterne under FFR, bidrager til sociale udgifter og udgør omkring 25 % af de samlede anslåede udgifter</w:t>
            </w:r>
            <w:r w:rsidRPr="00315A42">
              <w:rPr>
                <w:b/>
                <w:i/>
                <w:vertAlign w:val="superscript"/>
              </w:rPr>
              <w:t>1a</w:t>
            </w:r>
            <w:r w:rsidRPr="00315A42">
              <w:rPr>
                <w:b/>
                <w:i/>
              </w:rPr>
              <w:t>; der henviser til, at sociale investeringer og reformer på nøgleområder kan øge beskæftigelsen, den sociale inklusion, konkurrenceevnen og den økonomiske vækst;</w:t>
            </w:r>
          </w:p>
        </w:tc>
      </w:tr>
      <w:tr w:rsidR="001C710B" w:rsidRPr="00315A42" w14:paraId="3C055A74" w14:textId="77777777" w:rsidTr="00573A7E">
        <w:trPr>
          <w:jc w:val="center"/>
        </w:trPr>
        <w:tc>
          <w:tcPr>
            <w:tcW w:w="4876" w:type="dxa"/>
          </w:tcPr>
          <w:p w14:paraId="792C9B76" w14:textId="77777777" w:rsidR="000E3734" w:rsidRPr="00315A42" w:rsidRDefault="000E3734" w:rsidP="00573A7E">
            <w:pPr>
              <w:pStyle w:val="Normal6"/>
            </w:pPr>
          </w:p>
        </w:tc>
        <w:tc>
          <w:tcPr>
            <w:tcW w:w="4876" w:type="dxa"/>
          </w:tcPr>
          <w:p w14:paraId="3F550749" w14:textId="77777777" w:rsidR="000E3734" w:rsidRPr="00315A42" w:rsidRDefault="000E3734" w:rsidP="00573A7E">
            <w:pPr>
              <w:pStyle w:val="Normal6"/>
              <w:rPr>
                <w:szCs w:val="24"/>
              </w:rPr>
            </w:pPr>
            <w:r w:rsidRPr="00315A42">
              <w:rPr>
                <w:b/>
                <w:i/>
              </w:rPr>
              <w:t>__________________</w:t>
            </w:r>
          </w:p>
        </w:tc>
      </w:tr>
      <w:tr w:rsidR="001C710B" w:rsidRPr="00315A42" w14:paraId="38111430" w14:textId="77777777" w:rsidTr="00573A7E">
        <w:trPr>
          <w:jc w:val="center"/>
        </w:trPr>
        <w:tc>
          <w:tcPr>
            <w:tcW w:w="4876" w:type="dxa"/>
          </w:tcPr>
          <w:p w14:paraId="346BF34D" w14:textId="77777777" w:rsidR="000E3734" w:rsidRPr="00315A42" w:rsidRDefault="000E3734" w:rsidP="00573A7E">
            <w:pPr>
              <w:pStyle w:val="Normal6"/>
            </w:pPr>
          </w:p>
        </w:tc>
        <w:tc>
          <w:tcPr>
            <w:tcW w:w="4876" w:type="dxa"/>
          </w:tcPr>
          <w:p w14:paraId="2C619EAD" w14:textId="77777777" w:rsidR="000E3734" w:rsidRPr="00315A42" w:rsidRDefault="000E3734" w:rsidP="00573A7E">
            <w:pPr>
              <w:pStyle w:val="Normal6"/>
              <w:rPr>
                <w:szCs w:val="24"/>
              </w:rPr>
            </w:pPr>
            <w:r w:rsidRPr="00315A42">
              <w:rPr>
                <w:b/>
                <w:bCs/>
                <w:i/>
                <w:iCs/>
                <w:vertAlign w:val="superscript"/>
              </w:rPr>
              <w:t>1a</w:t>
            </w:r>
            <w:r w:rsidRPr="00315A42">
              <w:rPr>
                <w:b/>
                <w:bCs/>
                <w:i/>
                <w:iCs/>
              </w:rPr>
              <w:t xml:space="preserve"> Rapport fra Kommissionen til Europa-Parlamentet og Rådet om gennemførelsen af genopretnings- og resiliensfaciliteten, COM(2024) 474 final.</w:t>
            </w:r>
          </w:p>
        </w:tc>
      </w:tr>
    </w:tbl>
    <w:p w14:paraId="024037E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4AD50D0" w14:textId="77777777" w:rsidR="000E3734" w:rsidRPr="00315A42" w:rsidRDefault="000E3734" w:rsidP="000E3734">
      <w:r w:rsidRPr="00315A42">
        <w:rPr>
          <w:rStyle w:val="HideTWBExt"/>
          <w:noProof w:val="0"/>
        </w:rPr>
        <w:t>&lt;/Amend&gt;</w:t>
      </w:r>
    </w:p>
    <w:p w14:paraId="21459FE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139</w:t>
      </w:r>
      <w:r w:rsidRPr="00315A42">
        <w:rPr>
          <w:rStyle w:val="HideTWBExt"/>
          <w:b w:val="0"/>
          <w:noProof w:val="0"/>
        </w:rPr>
        <w:t>&lt;/NumAm&gt;</w:t>
      </w:r>
    </w:p>
    <w:p w14:paraId="07132C6B"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059BC8C3" w14:textId="77777777" w:rsidR="000E3734" w:rsidRPr="00315A42" w:rsidRDefault="000E3734" w:rsidP="000E3734">
      <w:r w:rsidRPr="00315A42">
        <w:rPr>
          <w:rStyle w:val="HideTWBExt"/>
          <w:noProof w:val="0"/>
        </w:rPr>
        <w:t>&lt;/RepeatBlock-By&gt;</w:t>
      </w:r>
    </w:p>
    <w:p w14:paraId="447183A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1D595CF" w14:textId="77777777" w:rsidR="000E3734" w:rsidRPr="00315A42" w:rsidRDefault="000E3734" w:rsidP="000E3734">
      <w:pPr>
        <w:pStyle w:val="NormalBold"/>
      </w:pPr>
      <w:r w:rsidRPr="00315A42">
        <w:rPr>
          <w:rStyle w:val="HideTWBExt"/>
          <w:b w:val="0"/>
          <w:noProof w:val="0"/>
        </w:rPr>
        <w:t>&lt;Article&gt;</w:t>
      </w:r>
      <w:r w:rsidRPr="00315A42">
        <w:t xml:space="preserve">Betragtning A </w:t>
      </w:r>
      <w:proofErr w:type="spellStart"/>
      <w:r w:rsidRPr="00315A42">
        <w:t>aa</w:t>
      </w:r>
      <w:proofErr w:type="spellEnd"/>
      <w:r w:rsidRPr="00315A42">
        <w:t xml:space="preserve">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6D9DC2C" w14:textId="77777777" w:rsidTr="00573A7E">
        <w:trPr>
          <w:jc w:val="center"/>
        </w:trPr>
        <w:tc>
          <w:tcPr>
            <w:tcW w:w="9752" w:type="dxa"/>
            <w:gridSpan w:val="2"/>
          </w:tcPr>
          <w:p w14:paraId="09E0F9BF" w14:textId="77777777" w:rsidR="000E3734" w:rsidRPr="00315A42" w:rsidRDefault="000E3734" w:rsidP="00573A7E">
            <w:pPr>
              <w:keepNext/>
            </w:pPr>
          </w:p>
        </w:tc>
      </w:tr>
      <w:tr w:rsidR="001C710B" w:rsidRPr="00315A42" w14:paraId="0182B1DF" w14:textId="77777777" w:rsidTr="00573A7E">
        <w:trPr>
          <w:jc w:val="center"/>
        </w:trPr>
        <w:tc>
          <w:tcPr>
            <w:tcW w:w="4876" w:type="dxa"/>
          </w:tcPr>
          <w:p w14:paraId="3EE037E9" w14:textId="77777777" w:rsidR="000E3734" w:rsidRPr="00315A42" w:rsidRDefault="000E3734" w:rsidP="00573A7E">
            <w:pPr>
              <w:pStyle w:val="ColumnHeading"/>
              <w:keepNext/>
            </w:pPr>
            <w:r w:rsidRPr="00315A42">
              <w:t>Forslag til beslutning</w:t>
            </w:r>
          </w:p>
        </w:tc>
        <w:tc>
          <w:tcPr>
            <w:tcW w:w="4876" w:type="dxa"/>
          </w:tcPr>
          <w:p w14:paraId="3ACDBAC4" w14:textId="77777777" w:rsidR="000E3734" w:rsidRPr="00315A42" w:rsidRDefault="000E3734" w:rsidP="00573A7E">
            <w:pPr>
              <w:pStyle w:val="ColumnHeading"/>
              <w:keepNext/>
            </w:pPr>
            <w:r w:rsidRPr="00315A42">
              <w:t>Ændringsforslag</w:t>
            </w:r>
          </w:p>
        </w:tc>
      </w:tr>
      <w:tr w:rsidR="001C710B" w:rsidRPr="00315A42" w14:paraId="16439231" w14:textId="77777777" w:rsidTr="00573A7E">
        <w:trPr>
          <w:jc w:val="center"/>
        </w:trPr>
        <w:tc>
          <w:tcPr>
            <w:tcW w:w="4876" w:type="dxa"/>
          </w:tcPr>
          <w:p w14:paraId="0DEE6220" w14:textId="77777777" w:rsidR="000E3734" w:rsidRPr="00315A42" w:rsidRDefault="000E3734" w:rsidP="00573A7E">
            <w:pPr>
              <w:pStyle w:val="Normal6"/>
            </w:pPr>
          </w:p>
        </w:tc>
        <w:tc>
          <w:tcPr>
            <w:tcW w:w="4876" w:type="dxa"/>
          </w:tcPr>
          <w:p w14:paraId="0D371C41" w14:textId="77777777" w:rsidR="000E3734" w:rsidRPr="00315A42" w:rsidRDefault="000E3734" w:rsidP="00573A7E">
            <w:pPr>
              <w:pStyle w:val="Normal6"/>
              <w:rPr>
                <w:szCs w:val="24"/>
              </w:rPr>
            </w:pPr>
            <w:proofErr w:type="spellStart"/>
            <w:r w:rsidRPr="00315A42">
              <w:rPr>
                <w:b/>
                <w:i/>
              </w:rPr>
              <w:t>Aaa</w:t>
            </w:r>
            <w:proofErr w:type="spellEnd"/>
            <w:r w:rsidRPr="00315A42">
              <w:rPr>
                <w:b/>
                <w:i/>
              </w:rPr>
              <w:t>.</w:t>
            </w:r>
            <w:r w:rsidRPr="00315A42">
              <w:rPr>
                <w:b/>
                <w:i/>
              </w:rPr>
              <w:tab/>
              <w:t>der henviser til, at Rådets henstilling om oprettelse af en europæisk børnegaranti udgør en stor mulighed for at mindske uligheder og fremme social inklusion af børn, og at EU's medlemsstater med vedtagelsen af henstillingen har vist deres engagement i en integreret politik, der har til formål at bryde den onde cirkel af fattigdom; der henviser til, at trods øremærkning af 5 % af ESF+ specifikt til reduktion af børnefattigdom, er antallet af børn i risiko for fattigdom eller social udstødelse steget i nogle medlemsstater, hvilket indikerer behovet for en mere ambitiøs og effektiv anvendelse af midlerne;</w:t>
            </w:r>
          </w:p>
        </w:tc>
      </w:tr>
    </w:tbl>
    <w:p w14:paraId="394C0FD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608AFD8" w14:textId="77777777" w:rsidR="000E3734" w:rsidRPr="00315A42" w:rsidRDefault="000E3734" w:rsidP="000E3734">
      <w:r w:rsidRPr="00315A42">
        <w:rPr>
          <w:rStyle w:val="HideTWBExt"/>
          <w:noProof w:val="0"/>
        </w:rPr>
        <w:t>&lt;/Amend&gt;</w:t>
      </w:r>
    </w:p>
    <w:p w14:paraId="08C6706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140</w:t>
      </w:r>
      <w:r w:rsidRPr="00315A42">
        <w:rPr>
          <w:rStyle w:val="HideTWBExt"/>
          <w:b w:val="0"/>
          <w:noProof w:val="0"/>
        </w:rPr>
        <w:t>&lt;/NumAm&gt;</w:t>
      </w:r>
    </w:p>
    <w:p w14:paraId="3FD22FA0"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D79E6A9" w14:textId="77777777" w:rsidR="000E3734" w:rsidRPr="00315A42" w:rsidRDefault="000E3734" w:rsidP="000E3734">
      <w:r w:rsidRPr="00315A42">
        <w:rPr>
          <w:rStyle w:val="HideTWBExt"/>
          <w:noProof w:val="0"/>
        </w:rPr>
        <w:t>&lt;/RepeatBlock-By&gt;</w:t>
      </w:r>
    </w:p>
    <w:p w14:paraId="4892E3E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63E9865" w14:textId="77777777" w:rsidR="000E3734" w:rsidRPr="00315A42" w:rsidRDefault="000E3734" w:rsidP="000E3734">
      <w:pPr>
        <w:pStyle w:val="NormalBold"/>
      </w:pPr>
      <w:r w:rsidRPr="00315A42">
        <w:rPr>
          <w:rStyle w:val="HideTWBExt"/>
          <w:b w:val="0"/>
          <w:noProof w:val="0"/>
        </w:rPr>
        <w:t>&lt;Article&gt;</w:t>
      </w:r>
      <w:r w:rsidRPr="00315A42">
        <w:t>Betragtning A ab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130B5A7" w14:textId="77777777" w:rsidTr="00573A7E">
        <w:trPr>
          <w:jc w:val="center"/>
        </w:trPr>
        <w:tc>
          <w:tcPr>
            <w:tcW w:w="9752" w:type="dxa"/>
            <w:gridSpan w:val="2"/>
          </w:tcPr>
          <w:p w14:paraId="6A69355A" w14:textId="77777777" w:rsidR="000E3734" w:rsidRPr="00315A42" w:rsidRDefault="000E3734" w:rsidP="00573A7E">
            <w:pPr>
              <w:keepNext/>
            </w:pPr>
          </w:p>
        </w:tc>
      </w:tr>
      <w:tr w:rsidR="001C710B" w:rsidRPr="00315A42" w14:paraId="32442ACA" w14:textId="77777777" w:rsidTr="00573A7E">
        <w:trPr>
          <w:jc w:val="center"/>
        </w:trPr>
        <w:tc>
          <w:tcPr>
            <w:tcW w:w="4876" w:type="dxa"/>
          </w:tcPr>
          <w:p w14:paraId="24B5C074" w14:textId="77777777" w:rsidR="000E3734" w:rsidRPr="00315A42" w:rsidRDefault="000E3734" w:rsidP="00573A7E">
            <w:pPr>
              <w:pStyle w:val="ColumnHeading"/>
              <w:keepNext/>
            </w:pPr>
            <w:r w:rsidRPr="00315A42">
              <w:t>Forslag til beslutning</w:t>
            </w:r>
          </w:p>
        </w:tc>
        <w:tc>
          <w:tcPr>
            <w:tcW w:w="4876" w:type="dxa"/>
          </w:tcPr>
          <w:p w14:paraId="6BA4F47C" w14:textId="77777777" w:rsidR="000E3734" w:rsidRPr="00315A42" w:rsidRDefault="000E3734" w:rsidP="00573A7E">
            <w:pPr>
              <w:pStyle w:val="ColumnHeading"/>
              <w:keepNext/>
            </w:pPr>
            <w:r w:rsidRPr="00315A42">
              <w:t>Ændringsforslag</w:t>
            </w:r>
          </w:p>
        </w:tc>
      </w:tr>
      <w:tr w:rsidR="001C710B" w:rsidRPr="00315A42" w14:paraId="2E00B6A6" w14:textId="77777777" w:rsidTr="00573A7E">
        <w:trPr>
          <w:jc w:val="center"/>
        </w:trPr>
        <w:tc>
          <w:tcPr>
            <w:tcW w:w="4876" w:type="dxa"/>
          </w:tcPr>
          <w:p w14:paraId="7C2A5707" w14:textId="77777777" w:rsidR="000E3734" w:rsidRPr="00315A42" w:rsidRDefault="000E3734" w:rsidP="00573A7E">
            <w:pPr>
              <w:pStyle w:val="Normal6"/>
            </w:pPr>
          </w:p>
        </w:tc>
        <w:tc>
          <w:tcPr>
            <w:tcW w:w="4876" w:type="dxa"/>
          </w:tcPr>
          <w:p w14:paraId="7F59AAF7" w14:textId="77777777" w:rsidR="000E3734" w:rsidRPr="00315A42" w:rsidRDefault="000E3734" w:rsidP="00573A7E">
            <w:pPr>
              <w:pStyle w:val="Normal6"/>
              <w:rPr>
                <w:szCs w:val="24"/>
              </w:rPr>
            </w:pPr>
            <w:proofErr w:type="spellStart"/>
            <w:r w:rsidRPr="00315A42">
              <w:rPr>
                <w:b/>
                <w:i/>
              </w:rPr>
              <w:t>Aab</w:t>
            </w:r>
            <w:proofErr w:type="spellEnd"/>
            <w:r w:rsidRPr="00315A42">
              <w:rPr>
                <w:b/>
                <w:i/>
              </w:rPr>
              <w:t>.</w:t>
            </w:r>
            <w:r w:rsidRPr="00315A42">
              <w:rPr>
                <w:b/>
                <w:i/>
              </w:rPr>
              <w:tab/>
              <w:t>der henviser til, at koordinering og integration på flere niveauer mellem EU's forskellige instrumenter og politikker er afgørende for gennemførelsen af strategien til bekæmpelse af fattigdom; der henviser til, at styringen heraf også bør være forankret i en robust mekanisme til overvågning af strategiens mål samt fuld brug af processen for det europæiske semester;</w:t>
            </w:r>
          </w:p>
        </w:tc>
      </w:tr>
    </w:tbl>
    <w:p w14:paraId="6C6BCDF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EC8E6B3" w14:textId="77777777" w:rsidR="000E3734" w:rsidRPr="00315A42" w:rsidRDefault="000E3734" w:rsidP="000E3734">
      <w:r w:rsidRPr="00315A42">
        <w:rPr>
          <w:rStyle w:val="HideTWBExt"/>
          <w:noProof w:val="0"/>
        </w:rPr>
        <w:t>&lt;/Amend&gt;</w:t>
      </w:r>
    </w:p>
    <w:p w14:paraId="210722C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141</w:t>
      </w:r>
      <w:r w:rsidRPr="00315A42">
        <w:rPr>
          <w:rStyle w:val="HideTWBExt"/>
          <w:b w:val="0"/>
          <w:noProof w:val="0"/>
        </w:rPr>
        <w:t>&lt;/NumAm&gt;</w:t>
      </w:r>
    </w:p>
    <w:p w14:paraId="29CDB00B"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52E74C9E" w14:textId="77777777" w:rsidR="000E3734" w:rsidRPr="00315A42" w:rsidRDefault="000E3734" w:rsidP="000E3734">
      <w:r w:rsidRPr="00315A42">
        <w:rPr>
          <w:rStyle w:val="HideTWBExt"/>
          <w:noProof w:val="0"/>
        </w:rPr>
        <w:t>&lt;/RepeatBlock-By&gt;</w:t>
      </w:r>
    </w:p>
    <w:p w14:paraId="0E73333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47FF148" w14:textId="77777777" w:rsidR="000E3734" w:rsidRPr="00315A42" w:rsidRDefault="000E3734" w:rsidP="000E3734">
      <w:pPr>
        <w:pStyle w:val="NormalBold"/>
      </w:pPr>
      <w:r w:rsidRPr="00315A42">
        <w:rPr>
          <w:rStyle w:val="HideTWBExt"/>
          <w:b w:val="0"/>
          <w:noProof w:val="0"/>
        </w:rPr>
        <w:t>&lt;Article&gt;</w:t>
      </w:r>
      <w:r w:rsidRPr="00315A42">
        <w:t>Betragtning A ac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7BA4F22" w14:textId="77777777" w:rsidTr="00573A7E">
        <w:trPr>
          <w:jc w:val="center"/>
        </w:trPr>
        <w:tc>
          <w:tcPr>
            <w:tcW w:w="9752" w:type="dxa"/>
            <w:gridSpan w:val="2"/>
          </w:tcPr>
          <w:p w14:paraId="6B585B7A" w14:textId="77777777" w:rsidR="000E3734" w:rsidRPr="00315A42" w:rsidRDefault="000E3734" w:rsidP="00573A7E">
            <w:pPr>
              <w:keepNext/>
            </w:pPr>
          </w:p>
        </w:tc>
      </w:tr>
      <w:tr w:rsidR="001C710B" w:rsidRPr="00315A42" w14:paraId="6986F466" w14:textId="77777777" w:rsidTr="00573A7E">
        <w:trPr>
          <w:jc w:val="center"/>
        </w:trPr>
        <w:tc>
          <w:tcPr>
            <w:tcW w:w="4876" w:type="dxa"/>
          </w:tcPr>
          <w:p w14:paraId="017A8FEA" w14:textId="77777777" w:rsidR="000E3734" w:rsidRPr="00315A42" w:rsidRDefault="000E3734" w:rsidP="00573A7E">
            <w:pPr>
              <w:pStyle w:val="ColumnHeading"/>
              <w:keepNext/>
            </w:pPr>
            <w:r w:rsidRPr="00315A42">
              <w:t>Forslag til beslutning</w:t>
            </w:r>
          </w:p>
        </w:tc>
        <w:tc>
          <w:tcPr>
            <w:tcW w:w="4876" w:type="dxa"/>
          </w:tcPr>
          <w:p w14:paraId="55EFBF33" w14:textId="77777777" w:rsidR="000E3734" w:rsidRPr="00315A42" w:rsidRDefault="000E3734" w:rsidP="00573A7E">
            <w:pPr>
              <w:pStyle w:val="ColumnHeading"/>
              <w:keepNext/>
            </w:pPr>
            <w:r w:rsidRPr="00315A42">
              <w:t>Ændringsforslag</w:t>
            </w:r>
          </w:p>
        </w:tc>
      </w:tr>
      <w:tr w:rsidR="001C710B" w:rsidRPr="00315A42" w14:paraId="1C27EF36" w14:textId="77777777" w:rsidTr="00573A7E">
        <w:trPr>
          <w:jc w:val="center"/>
        </w:trPr>
        <w:tc>
          <w:tcPr>
            <w:tcW w:w="4876" w:type="dxa"/>
          </w:tcPr>
          <w:p w14:paraId="795ACF6F" w14:textId="77777777" w:rsidR="000E3734" w:rsidRPr="00315A42" w:rsidRDefault="000E3734" w:rsidP="00573A7E">
            <w:pPr>
              <w:pStyle w:val="Normal6"/>
            </w:pPr>
          </w:p>
        </w:tc>
        <w:tc>
          <w:tcPr>
            <w:tcW w:w="4876" w:type="dxa"/>
          </w:tcPr>
          <w:p w14:paraId="2BD4C21F" w14:textId="77777777" w:rsidR="000E3734" w:rsidRPr="00315A42" w:rsidRDefault="000E3734" w:rsidP="00573A7E">
            <w:pPr>
              <w:pStyle w:val="Normal6"/>
              <w:rPr>
                <w:szCs w:val="24"/>
              </w:rPr>
            </w:pPr>
            <w:proofErr w:type="spellStart"/>
            <w:r w:rsidRPr="00315A42">
              <w:rPr>
                <w:b/>
                <w:i/>
              </w:rPr>
              <w:t>Aac</w:t>
            </w:r>
            <w:proofErr w:type="spellEnd"/>
            <w:r w:rsidRPr="00315A42">
              <w:rPr>
                <w:b/>
                <w:i/>
              </w:rPr>
              <w:t>.</w:t>
            </w:r>
            <w:r w:rsidRPr="00315A42">
              <w:rPr>
                <w:b/>
                <w:i/>
              </w:rPr>
              <w:tab/>
              <w:t>der henviser til, at strategien til bekæmpelse af fattigdom kun vil give resultater, hvis den ledsages af tilstrækkelige finansielle ressourcer, og hvis dens mål støttes af de forskellige relevante EU-sektorfonde; der henviser til, at bestemmelserne om fattigdom og social inklusion i den flerårige finansielle ramme bør fornyes og styrkes i den kommende ramme;</w:t>
            </w:r>
          </w:p>
        </w:tc>
      </w:tr>
    </w:tbl>
    <w:p w14:paraId="4310BD3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436BAB8" w14:textId="77777777" w:rsidR="000E3734" w:rsidRPr="00315A42" w:rsidRDefault="000E3734" w:rsidP="000E3734">
      <w:r w:rsidRPr="00315A42">
        <w:rPr>
          <w:rStyle w:val="HideTWBExt"/>
          <w:noProof w:val="0"/>
        </w:rPr>
        <w:t>&lt;/Amend&gt;</w:t>
      </w:r>
    </w:p>
    <w:p w14:paraId="01EA8E7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142</w:t>
      </w:r>
      <w:r w:rsidRPr="00315A42">
        <w:rPr>
          <w:rStyle w:val="HideTWBExt"/>
          <w:b w:val="0"/>
          <w:noProof w:val="0"/>
        </w:rPr>
        <w:t>&lt;/NumAm&gt;</w:t>
      </w:r>
    </w:p>
    <w:p w14:paraId="1E671FCD"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rPr>
          <w:rStyle w:val="HideTWBExt"/>
          <w:b w:val="0"/>
          <w:noProof w:val="0"/>
        </w:rPr>
        <w:t>&lt;/Members&gt;</w:t>
      </w:r>
    </w:p>
    <w:p w14:paraId="753BCF64" w14:textId="77777777" w:rsidR="000E3734" w:rsidRPr="00315A42" w:rsidRDefault="000E3734" w:rsidP="000E3734">
      <w:r w:rsidRPr="00315A42">
        <w:rPr>
          <w:rStyle w:val="HideTWBExt"/>
          <w:noProof w:val="0"/>
        </w:rPr>
        <w:t>&lt;/RepeatBlock-By&gt;</w:t>
      </w:r>
    </w:p>
    <w:p w14:paraId="129030F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0B2E3C5" w14:textId="77777777" w:rsidR="000E3734" w:rsidRPr="00315A42" w:rsidRDefault="000E3734" w:rsidP="000E3734">
      <w:pPr>
        <w:pStyle w:val="NormalBold"/>
      </w:pPr>
      <w:r w:rsidRPr="00315A42">
        <w:rPr>
          <w:rStyle w:val="HideTWBExt"/>
          <w:b w:val="0"/>
          <w:noProof w:val="0"/>
        </w:rPr>
        <w:t>&lt;Article&gt;</w:t>
      </w:r>
      <w:r w:rsidRPr="00315A42">
        <w:t>Overskrift 1</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06F30E5" w14:textId="77777777" w:rsidTr="00573A7E">
        <w:trPr>
          <w:jc w:val="center"/>
        </w:trPr>
        <w:tc>
          <w:tcPr>
            <w:tcW w:w="9752" w:type="dxa"/>
            <w:gridSpan w:val="2"/>
          </w:tcPr>
          <w:p w14:paraId="29D8E252" w14:textId="77777777" w:rsidR="000E3734" w:rsidRPr="00315A42" w:rsidRDefault="000E3734" w:rsidP="00573A7E">
            <w:pPr>
              <w:keepNext/>
            </w:pPr>
          </w:p>
        </w:tc>
      </w:tr>
      <w:tr w:rsidR="001C710B" w:rsidRPr="00315A42" w14:paraId="678500BC" w14:textId="77777777" w:rsidTr="00573A7E">
        <w:trPr>
          <w:jc w:val="center"/>
        </w:trPr>
        <w:tc>
          <w:tcPr>
            <w:tcW w:w="4876" w:type="dxa"/>
          </w:tcPr>
          <w:p w14:paraId="44B37125" w14:textId="77777777" w:rsidR="000E3734" w:rsidRPr="00315A42" w:rsidRDefault="000E3734" w:rsidP="00573A7E">
            <w:pPr>
              <w:pStyle w:val="ColumnHeading"/>
              <w:keepNext/>
            </w:pPr>
            <w:r w:rsidRPr="00315A42">
              <w:t>Forslag til beslutning</w:t>
            </w:r>
          </w:p>
        </w:tc>
        <w:tc>
          <w:tcPr>
            <w:tcW w:w="4876" w:type="dxa"/>
          </w:tcPr>
          <w:p w14:paraId="33087BE0" w14:textId="77777777" w:rsidR="000E3734" w:rsidRPr="00315A42" w:rsidRDefault="000E3734" w:rsidP="00573A7E">
            <w:pPr>
              <w:pStyle w:val="ColumnHeading"/>
              <w:keepNext/>
            </w:pPr>
            <w:r w:rsidRPr="00315A42">
              <w:t>Ændringsforslag</w:t>
            </w:r>
          </w:p>
        </w:tc>
      </w:tr>
      <w:tr w:rsidR="001C710B" w:rsidRPr="00315A42" w14:paraId="263C31D0" w14:textId="77777777" w:rsidTr="00573A7E">
        <w:trPr>
          <w:jc w:val="center"/>
        </w:trPr>
        <w:tc>
          <w:tcPr>
            <w:tcW w:w="4876" w:type="dxa"/>
          </w:tcPr>
          <w:p w14:paraId="747A2D9F" w14:textId="77777777" w:rsidR="000E3734" w:rsidRPr="00315A42" w:rsidRDefault="000E3734" w:rsidP="00573A7E">
            <w:pPr>
              <w:pStyle w:val="Normal6"/>
            </w:pPr>
            <w:r w:rsidRPr="00315A42">
              <w:t xml:space="preserve">En strategi til </w:t>
            </w:r>
            <w:r w:rsidRPr="00315A42">
              <w:rPr>
                <w:b/>
                <w:i/>
              </w:rPr>
              <w:t>udryddelse</w:t>
            </w:r>
            <w:r w:rsidRPr="00315A42">
              <w:t xml:space="preserve"> af fattigdom</w:t>
            </w:r>
          </w:p>
        </w:tc>
        <w:tc>
          <w:tcPr>
            <w:tcW w:w="4876" w:type="dxa"/>
          </w:tcPr>
          <w:p w14:paraId="0E351A3C" w14:textId="77777777" w:rsidR="000E3734" w:rsidRPr="00315A42" w:rsidRDefault="000E3734" w:rsidP="00573A7E">
            <w:pPr>
              <w:pStyle w:val="Normal6"/>
              <w:rPr>
                <w:szCs w:val="24"/>
              </w:rPr>
            </w:pPr>
            <w:r w:rsidRPr="00315A42">
              <w:t xml:space="preserve">En strategi til </w:t>
            </w:r>
            <w:r w:rsidRPr="00315A42">
              <w:rPr>
                <w:b/>
                <w:i/>
              </w:rPr>
              <w:t>fjernelse</w:t>
            </w:r>
            <w:r w:rsidRPr="00315A42">
              <w:t xml:space="preserve"> af fattigdom</w:t>
            </w:r>
          </w:p>
        </w:tc>
      </w:tr>
    </w:tbl>
    <w:p w14:paraId="6E4FAD0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1AD2BA1" w14:textId="77777777" w:rsidR="000E3734" w:rsidRPr="00315A42" w:rsidRDefault="000E3734" w:rsidP="000E3734">
      <w:r w:rsidRPr="00315A42">
        <w:rPr>
          <w:rStyle w:val="HideTWBExt"/>
          <w:noProof w:val="0"/>
        </w:rPr>
        <w:t>&lt;/Amend&gt;</w:t>
      </w:r>
    </w:p>
    <w:p w14:paraId="15F9CE6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143</w:t>
      </w:r>
      <w:r w:rsidRPr="00315A42">
        <w:rPr>
          <w:rStyle w:val="HideTWBExt"/>
          <w:b w:val="0"/>
          <w:noProof w:val="0"/>
        </w:rPr>
        <w:t>&lt;/NumAm&gt;</w:t>
      </w:r>
    </w:p>
    <w:p w14:paraId="2B6EF904"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Romana </w:t>
      </w:r>
      <w:proofErr w:type="spellStart"/>
      <w:r w:rsidRPr="00315A42">
        <w:t>Jerković</w:t>
      </w:r>
      <w:proofErr w:type="spellEnd"/>
      <w:r w:rsidRPr="00315A42">
        <w:t xml:space="preserve">, Alicia Homs </w:t>
      </w:r>
      <w:proofErr w:type="spellStart"/>
      <w:r w:rsidRPr="00315A42">
        <w:t>Ginel</w:t>
      </w:r>
      <w:proofErr w:type="spellEnd"/>
      <w:r w:rsidRPr="00315A42">
        <w:t>, Cecilia Strada, Evelyn Regner</w:t>
      </w:r>
      <w:r w:rsidRPr="00315A42">
        <w:rPr>
          <w:rStyle w:val="HideTWBExt"/>
          <w:b w:val="0"/>
          <w:noProof w:val="0"/>
        </w:rPr>
        <w:t>&lt;/Members&gt;</w:t>
      </w:r>
    </w:p>
    <w:p w14:paraId="5B53D482" w14:textId="77777777" w:rsidR="000E3734" w:rsidRPr="00315A42" w:rsidRDefault="000E3734" w:rsidP="000E3734">
      <w:r w:rsidRPr="00315A42">
        <w:rPr>
          <w:rStyle w:val="HideTWBExt"/>
          <w:noProof w:val="0"/>
        </w:rPr>
        <w:t>&lt;/RepeatBlock-By&gt;</w:t>
      </w:r>
    </w:p>
    <w:p w14:paraId="3A0C791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B8D1BA1" w14:textId="77777777" w:rsidR="000E3734" w:rsidRPr="00315A42" w:rsidRDefault="000E3734" w:rsidP="000E3734">
      <w:pPr>
        <w:pStyle w:val="NormalBold"/>
      </w:pPr>
      <w:r w:rsidRPr="00315A42">
        <w:rPr>
          <w:rStyle w:val="HideTWBExt"/>
          <w:b w:val="0"/>
          <w:noProof w:val="0"/>
        </w:rPr>
        <w:t>&lt;Article&gt;</w:t>
      </w:r>
      <w:r w:rsidRPr="00315A42">
        <w:t>Overskrift 1 a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34D0783" w14:textId="77777777" w:rsidTr="00573A7E">
        <w:trPr>
          <w:jc w:val="center"/>
        </w:trPr>
        <w:tc>
          <w:tcPr>
            <w:tcW w:w="9752" w:type="dxa"/>
            <w:gridSpan w:val="2"/>
          </w:tcPr>
          <w:p w14:paraId="3F69A789" w14:textId="77777777" w:rsidR="000E3734" w:rsidRPr="00315A42" w:rsidRDefault="000E3734" w:rsidP="00573A7E">
            <w:pPr>
              <w:keepNext/>
            </w:pPr>
          </w:p>
        </w:tc>
      </w:tr>
      <w:tr w:rsidR="001C710B" w:rsidRPr="00315A42" w14:paraId="7CD70CDB" w14:textId="77777777" w:rsidTr="00573A7E">
        <w:trPr>
          <w:jc w:val="center"/>
        </w:trPr>
        <w:tc>
          <w:tcPr>
            <w:tcW w:w="4876" w:type="dxa"/>
          </w:tcPr>
          <w:p w14:paraId="4D261723" w14:textId="77777777" w:rsidR="000E3734" w:rsidRPr="00315A42" w:rsidRDefault="000E3734" w:rsidP="00573A7E">
            <w:pPr>
              <w:pStyle w:val="ColumnHeading"/>
              <w:keepNext/>
            </w:pPr>
            <w:r w:rsidRPr="00315A42">
              <w:t>Forslag til beslutning</w:t>
            </w:r>
          </w:p>
        </w:tc>
        <w:tc>
          <w:tcPr>
            <w:tcW w:w="4876" w:type="dxa"/>
          </w:tcPr>
          <w:p w14:paraId="49527ECB" w14:textId="77777777" w:rsidR="000E3734" w:rsidRPr="00315A42" w:rsidRDefault="000E3734" w:rsidP="00573A7E">
            <w:pPr>
              <w:pStyle w:val="ColumnHeading"/>
              <w:keepNext/>
            </w:pPr>
            <w:r w:rsidRPr="00315A42">
              <w:t>Ændringsforslag</w:t>
            </w:r>
          </w:p>
        </w:tc>
      </w:tr>
      <w:tr w:rsidR="001C710B" w:rsidRPr="00315A42" w14:paraId="1423D8DA" w14:textId="77777777" w:rsidTr="00573A7E">
        <w:trPr>
          <w:jc w:val="center"/>
        </w:trPr>
        <w:tc>
          <w:tcPr>
            <w:tcW w:w="4876" w:type="dxa"/>
          </w:tcPr>
          <w:p w14:paraId="611528F7" w14:textId="77777777" w:rsidR="000E3734" w:rsidRPr="00315A42" w:rsidRDefault="000E3734" w:rsidP="00573A7E">
            <w:pPr>
              <w:pStyle w:val="Normal6"/>
            </w:pPr>
          </w:p>
        </w:tc>
        <w:tc>
          <w:tcPr>
            <w:tcW w:w="4876" w:type="dxa"/>
          </w:tcPr>
          <w:p w14:paraId="03D16BDE" w14:textId="77777777" w:rsidR="000E3734" w:rsidRPr="00315A42" w:rsidRDefault="000E3734" w:rsidP="00573A7E">
            <w:pPr>
              <w:pStyle w:val="Normal6"/>
              <w:rPr>
                <w:szCs w:val="24"/>
              </w:rPr>
            </w:pPr>
            <w:r w:rsidRPr="00315A42">
              <w:rPr>
                <w:b/>
                <w:i/>
              </w:rPr>
              <w:t>fremhæver, at fattigdom er et komplekst fænomen, der påvirker alle livsområder, involverer materielle, sociale, psykologiske og politiske afsavn, har rødder i systemisk og strukturel uretfærdighed og hænger sammen med historiske uligheder baseret på køn og kønsudtryk, race og etnicitet, religion, migrantstatus, alder, seksuel orientering og handicap;</w:t>
            </w:r>
          </w:p>
        </w:tc>
      </w:tr>
    </w:tbl>
    <w:p w14:paraId="3E42D55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4FE987C" w14:textId="77777777" w:rsidR="000E3734" w:rsidRPr="00315A42" w:rsidRDefault="000E3734" w:rsidP="000E3734">
      <w:r w:rsidRPr="00315A42">
        <w:rPr>
          <w:rStyle w:val="HideTWBExt"/>
          <w:noProof w:val="0"/>
        </w:rPr>
        <w:t>&lt;/Amend&gt;</w:t>
      </w:r>
    </w:p>
    <w:p w14:paraId="385CE40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144</w:t>
      </w:r>
      <w:r w:rsidRPr="00315A42">
        <w:rPr>
          <w:rStyle w:val="HideTWBExt"/>
          <w:b w:val="0"/>
          <w:noProof w:val="0"/>
        </w:rPr>
        <w:t>&lt;/NumAm&gt;</w:t>
      </w:r>
    </w:p>
    <w:p w14:paraId="5EA3F026"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Romana </w:t>
      </w:r>
      <w:proofErr w:type="spellStart"/>
      <w:r w:rsidRPr="00315A42">
        <w:t>Jerković</w:t>
      </w:r>
      <w:proofErr w:type="spellEnd"/>
      <w:r w:rsidRPr="00315A42">
        <w:t xml:space="preserve">, Alicia Homs </w:t>
      </w:r>
      <w:proofErr w:type="spellStart"/>
      <w:r w:rsidRPr="00315A42">
        <w:t>Ginel</w:t>
      </w:r>
      <w:proofErr w:type="spellEnd"/>
      <w:r w:rsidRPr="00315A42">
        <w:t>, Cecilia Strada, Evelyn Regner</w:t>
      </w:r>
      <w:r w:rsidRPr="00315A42">
        <w:rPr>
          <w:rStyle w:val="HideTWBExt"/>
          <w:b w:val="0"/>
          <w:noProof w:val="0"/>
        </w:rPr>
        <w:t>&lt;/Members&gt;</w:t>
      </w:r>
    </w:p>
    <w:p w14:paraId="5240D053" w14:textId="77777777" w:rsidR="000E3734" w:rsidRPr="00315A42" w:rsidRDefault="000E3734" w:rsidP="000E3734">
      <w:r w:rsidRPr="00315A42">
        <w:rPr>
          <w:rStyle w:val="HideTWBExt"/>
          <w:noProof w:val="0"/>
        </w:rPr>
        <w:t>&lt;/RepeatBlock-By&gt;</w:t>
      </w:r>
    </w:p>
    <w:p w14:paraId="1B84D6E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235DC3F" w14:textId="77777777" w:rsidR="000E3734" w:rsidRPr="00315A42" w:rsidRDefault="000E3734" w:rsidP="000E3734">
      <w:pPr>
        <w:pStyle w:val="NormalBold"/>
      </w:pPr>
      <w:r w:rsidRPr="00315A42">
        <w:rPr>
          <w:rStyle w:val="HideTWBExt"/>
          <w:b w:val="0"/>
          <w:noProof w:val="0"/>
        </w:rPr>
        <w:t>&lt;Article&gt;</w:t>
      </w:r>
      <w:r w:rsidRPr="00315A42">
        <w:t>Overskrift 1 b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7351540" w14:textId="77777777" w:rsidTr="00573A7E">
        <w:trPr>
          <w:jc w:val="center"/>
        </w:trPr>
        <w:tc>
          <w:tcPr>
            <w:tcW w:w="9752" w:type="dxa"/>
            <w:gridSpan w:val="2"/>
          </w:tcPr>
          <w:p w14:paraId="774F45C9" w14:textId="77777777" w:rsidR="000E3734" w:rsidRPr="00315A42" w:rsidRDefault="000E3734" w:rsidP="00573A7E">
            <w:pPr>
              <w:keepNext/>
            </w:pPr>
          </w:p>
        </w:tc>
      </w:tr>
      <w:tr w:rsidR="001C710B" w:rsidRPr="00315A42" w14:paraId="2DD4559C" w14:textId="77777777" w:rsidTr="00573A7E">
        <w:trPr>
          <w:jc w:val="center"/>
        </w:trPr>
        <w:tc>
          <w:tcPr>
            <w:tcW w:w="4876" w:type="dxa"/>
          </w:tcPr>
          <w:p w14:paraId="0A7CFB04" w14:textId="77777777" w:rsidR="000E3734" w:rsidRPr="00315A42" w:rsidRDefault="000E3734" w:rsidP="00573A7E">
            <w:pPr>
              <w:pStyle w:val="ColumnHeading"/>
              <w:keepNext/>
            </w:pPr>
            <w:r w:rsidRPr="00315A42">
              <w:t>Forslag til beslutning</w:t>
            </w:r>
          </w:p>
        </w:tc>
        <w:tc>
          <w:tcPr>
            <w:tcW w:w="4876" w:type="dxa"/>
          </w:tcPr>
          <w:p w14:paraId="77B675DB" w14:textId="77777777" w:rsidR="000E3734" w:rsidRPr="00315A42" w:rsidRDefault="000E3734" w:rsidP="00573A7E">
            <w:pPr>
              <w:pStyle w:val="ColumnHeading"/>
              <w:keepNext/>
            </w:pPr>
            <w:r w:rsidRPr="00315A42">
              <w:t>Ændringsforslag</w:t>
            </w:r>
          </w:p>
        </w:tc>
      </w:tr>
      <w:tr w:rsidR="001C710B" w:rsidRPr="00315A42" w14:paraId="624E8301" w14:textId="77777777" w:rsidTr="00573A7E">
        <w:trPr>
          <w:jc w:val="center"/>
        </w:trPr>
        <w:tc>
          <w:tcPr>
            <w:tcW w:w="4876" w:type="dxa"/>
          </w:tcPr>
          <w:p w14:paraId="45E50FAC" w14:textId="77777777" w:rsidR="000E3734" w:rsidRPr="00315A42" w:rsidRDefault="000E3734" w:rsidP="00573A7E">
            <w:pPr>
              <w:pStyle w:val="Normal6"/>
            </w:pPr>
          </w:p>
        </w:tc>
        <w:tc>
          <w:tcPr>
            <w:tcW w:w="4876" w:type="dxa"/>
          </w:tcPr>
          <w:p w14:paraId="7F9716B1" w14:textId="79FCF056" w:rsidR="000E3734" w:rsidRPr="00315A42" w:rsidRDefault="000E3734" w:rsidP="00573A7E">
            <w:pPr>
              <w:pStyle w:val="Normal6"/>
              <w:rPr>
                <w:szCs w:val="24"/>
              </w:rPr>
            </w:pPr>
            <w:r w:rsidRPr="00315A42">
              <w:rPr>
                <w:b/>
                <w:i/>
              </w:rPr>
              <w:t xml:space="preserve">minder om, at fattigdom i uforholdsmæssig grad påvirker marginaliserede og sårbare grupper i samfundet såsom kvinder, mennesker med forskellig race og etnisk baggrund, mennesker, der oplever hjemløshed, LGBTQIA+-personer, ældre og yngre mennesker, papirløse personer, migranter, romaer og </w:t>
            </w:r>
            <w:proofErr w:type="spellStart"/>
            <w:r w:rsidRPr="00315A42">
              <w:rPr>
                <w:b/>
                <w:i/>
              </w:rPr>
              <w:t>travellers</w:t>
            </w:r>
            <w:proofErr w:type="spellEnd"/>
            <w:r w:rsidRPr="00315A42">
              <w:rPr>
                <w:b/>
                <w:i/>
              </w:rPr>
              <w:t>, mennesker med handicap, mennesker, der udsættes for diskrimination på grund af religion eller tro, mennesker med kroniske sygdomme og afhængighed, uformelle plejere og enlige forsørgere;</w:t>
            </w:r>
          </w:p>
        </w:tc>
      </w:tr>
    </w:tbl>
    <w:p w14:paraId="79049D3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10F6D37" w14:textId="77777777" w:rsidR="000E3734" w:rsidRPr="00315A42" w:rsidRDefault="000E3734" w:rsidP="000E3734">
      <w:r w:rsidRPr="00315A42">
        <w:rPr>
          <w:rStyle w:val="HideTWBExt"/>
          <w:noProof w:val="0"/>
        </w:rPr>
        <w:t>&lt;/Amend&gt;</w:t>
      </w:r>
    </w:p>
    <w:p w14:paraId="2684694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145</w:t>
      </w:r>
      <w:r w:rsidRPr="00315A42">
        <w:rPr>
          <w:rStyle w:val="HideTWBExt"/>
          <w:b w:val="0"/>
          <w:noProof w:val="0"/>
        </w:rPr>
        <w:t>&lt;/NumAm&gt;</w:t>
      </w:r>
    </w:p>
    <w:p w14:paraId="40C86BD1"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63DCF748" w14:textId="77777777" w:rsidR="000E3734" w:rsidRPr="00315A42" w:rsidRDefault="000E3734" w:rsidP="000E3734">
      <w:r w:rsidRPr="00315A42">
        <w:rPr>
          <w:rStyle w:val="HideTWBExt"/>
          <w:noProof w:val="0"/>
        </w:rPr>
        <w:t>&lt;/RepeatBlock-By&gt;</w:t>
      </w:r>
    </w:p>
    <w:p w14:paraId="2F07748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C0D2931" w14:textId="77777777" w:rsidR="000E3734" w:rsidRPr="00315A42" w:rsidRDefault="000E3734" w:rsidP="000E3734">
      <w:pPr>
        <w:pStyle w:val="NormalBold"/>
      </w:pPr>
      <w:r w:rsidRPr="00315A42">
        <w:rPr>
          <w:rStyle w:val="HideTWBExt"/>
          <w:b w:val="0"/>
          <w:noProof w:val="0"/>
        </w:rPr>
        <w:t>&lt;Article&gt;</w:t>
      </w:r>
      <w:r w:rsidRPr="00315A42">
        <w:t>Overskrift 1 c (ny)</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64438C6" w14:textId="77777777" w:rsidTr="00573A7E">
        <w:trPr>
          <w:jc w:val="center"/>
        </w:trPr>
        <w:tc>
          <w:tcPr>
            <w:tcW w:w="9752" w:type="dxa"/>
            <w:gridSpan w:val="2"/>
          </w:tcPr>
          <w:p w14:paraId="2FF21CB6" w14:textId="77777777" w:rsidR="000E3734" w:rsidRPr="00315A42" w:rsidRDefault="000E3734" w:rsidP="00573A7E">
            <w:pPr>
              <w:keepNext/>
            </w:pPr>
          </w:p>
        </w:tc>
      </w:tr>
      <w:tr w:rsidR="001C710B" w:rsidRPr="00315A42" w14:paraId="4B7EAB38" w14:textId="77777777" w:rsidTr="00573A7E">
        <w:trPr>
          <w:jc w:val="center"/>
        </w:trPr>
        <w:tc>
          <w:tcPr>
            <w:tcW w:w="4876" w:type="dxa"/>
          </w:tcPr>
          <w:p w14:paraId="3242E8C9" w14:textId="77777777" w:rsidR="000E3734" w:rsidRPr="00315A42" w:rsidRDefault="000E3734" w:rsidP="00573A7E">
            <w:pPr>
              <w:pStyle w:val="ColumnHeading"/>
              <w:keepNext/>
            </w:pPr>
            <w:r w:rsidRPr="00315A42">
              <w:t>Forslag til beslutning</w:t>
            </w:r>
          </w:p>
        </w:tc>
        <w:tc>
          <w:tcPr>
            <w:tcW w:w="4876" w:type="dxa"/>
          </w:tcPr>
          <w:p w14:paraId="4BE92D60" w14:textId="77777777" w:rsidR="000E3734" w:rsidRPr="00315A42" w:rsidRDefault="000E3734" w:rsidP="00573A7E">
            <w:pPr>
              <w:pStyle w:val="ColumnHeading"/>
              <w:keepNext/>
            </w:pPr>
            <w:r w:rsidRPr="00315A42">
              <w:t>Ændringsforslag</w:t>
            </w:r>
          </w:p>
        </w:tc>
      </w:tr>
      <w:tr w:rsidR="001C710B" w:rsidRPr="00315A42" w14:paraId="61000A5E" w14:textId="77777777" w:rsidTr="00573A7E">
        <w:trPr>
          <w:jc w:val="center"/>
        </w:trPr>
        <w:tc>
          <w:tcPr>
            <w:tcW w:w="4876" w:type="dxa"/>
          </w:tcPr>
          <w:p w14:paraId="557B5A09" w14:textId="77777777" w:rsidR="000E3734" w:rsidRPr="00315A42" w:rsidRDefault="000E3734" w:rsidP="00573A7E">
            <w:pPr>
              <w:pStyle w:val="Normal6"/>
            </w:pPr>
          </w:p>
        </w:tc>
        <w:tc>
          <w:tcPr>
            <w:tcW w:w="4876" w:type="dxa"/>
          </w:tcPr>
          <w:p w14:paraId="7839EB2D" w14:textId="77777777" w:rsidR="000E3734" w:rsidRPr="00315A42" w:rsidRDefault="000E3734" w:rsidP="00573A7E">
            <w:pPr>
              <w:pStyle w:val="Normal6"/>
              <w:rPr>
                <w:szCs w:val="24"/>
              </w:rPr>
            </w:pPr>
            <w:r w:rsidRPr="00315A42">
              <w:rPr>
                <w:b/>
                <w:i/>
              </w:rPr>
              <w:t>understreger, at bekæmpelse af fattigdom kun kan opnås ved at fremme politikker, der sikrer de politiske, økonomiske, sociale og kulturelle rettigheders udelelighed og universalitet, samtidig med at det anerkendes, at indbyrdes forbundne former for diskrimination kan skabe større barrierer for adgang for nogle grupper, hvilket kræver målrettede foranstaltninger;</w:t>
            </w:r>
          </w:p>
        </w:tc>
      </w:tr>
    </w:tbl>
    <w:p w14:paraId="599A9D1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B88D572" w14:textId="77777777" w:rsidR="000E3734" w:rsidRPr="00315A42" w:rsidRDefault="000E3734" w:rsidP="000E3734">
      <w:r w:rsidRPr="00315A42">
        <w:rPr>
          <w:rStyle w:val="HideTWBExt"/>
          <w:noProof w:val="0"/>
        </w:rPr>
        <w:t>&lt;/Amend&gt;</w:t>
      </w:r>
    </w:p>
    <w:p w14:paraId="78971BB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146</w:t>
      </w:r>
      <w:r w:rsidRPr="00315A42">
        <w:rPr>
          <w:rStyle w:val="HideTWBExt"/>
          <w:b w:val="0"/>
          <w:noProof w:val="0"/>
        </w:rPr>
        <w:t>&lt;/NumAm&gt;</w:t>
      </w:r>
    </w:p>
    <w:p w14:paraId="580E9B56"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36A0F14" w14:textId="77777777" w:rsidR="000E3734" w:rsidRPr="00315A42" w:rsidRDefault="000E3734" w:rsidP="000E3734">
      <w:r w:rsidRPr="00315A42">
        <w:rPr>
          <w:rStyle w:val="HideTWBExt"/>
          <w:noProof w:val="0"/>
        </w:rPr>
        <w:t>&lt;/RepeatBlock-By&gt;</w:t>
      </w:r>
    </w:p>
    <w:p w14:paraId="56D14E2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6AF15FD" w14:textId="77777777" w:rsidR="000E3734" w:rsidRPr="00315A42" w:rsidRDefault="000E3734" w:rsidP="000E3734">
      <w:pPr>
        <w:pStyle w:val="NormalBold"/>
      </w:pPr>
      <w:r w:rsidRPr="00315A42">
        <w:rPr>
          <w:rStyle w:val="HideTWBExt"/>
          <w:b w:val="0"/>
          <w:noProof w:val="0"/>
        </w:rPr>
        <w:t>&lt;Article&gt;</w:t>
      </w:r>
      <w:r w:rsidRPr="00315A42">
        <w:t>Punkt -1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306459A" w14:textId="77777777" w:rsidTr="00573A7E">
        <w:trPr>
          <w:jc w:val="center"/>
        </w:trPr>
        <w:tc>
          <w:tcPr>
            <w:tcW w:w="9752" w:type="dxa"/>
            <w:gridSpan w:val="2"/>
          </w:tcPr>
          <w:p w14:paraId="75EB681E" w14:textId="77777777" w:rsidR="000E3734" w:rsidRPr="00315A42" w:rsidRDefault="000E3734" w:rsidP="00573A7E">
            <w:pPr>
              <w:keepNext/>
            </w:pPr>
          </w:p>
        </w:tc>
      </w:tr>
      <w:tr w:rsidR="001C710B" w:rsidRPr="00315A42" w14:paraId="2B9714F2" w14:textId="77777777" w:rsidTr="00573A7E">
        <w:trPr>
          <w:jc w:val="center"/>
        </w:trPr>
        <w:tc>
          <w:tcPr>
            <w:tcW w:w="4876" w:type="dxa"/>
          </w:tcPr>
          <w:p w14:paraId="02A904C8" w14:textId="77777777" w:rsidR="000E3734" w:rsidRPr="00315A42" w:rsidRDefault="000E3734" w:rsidP="00573A7E">
            <w:pPr>
              <w:pStyle w:val="ColumnHeading"/>
              <w:keepNext/>
            </w:pPr>
            <w:r w:rsidRPr="00315A42">
              <w:t>Forslag til beslutning</w:t>
            </w:r>
          </w:p>
        </w:tc>
        <w:tc>
          <w:tcPr>
            <w:tcW w:w="4876" w:type="dxa"/>
          </w:tcPr>
          <w:p w14:paraId="29292C59" w14:textId="77777777" w:rsidR="000E3734" w:rsidRPr="00315A42" w:rsidRDefault="000E3734" w:rsidP="00573A7E">
            <w:pPr>
              <w:pStyle w:val="ColumnHeading"/>
              <w:keepNext/>
            </w:pPr>
            <w:r w:rsidRPr="00315A42">
              <w:t>Ændringsforslag</w:t>
            </w:r>
          </w:p>
        </w:tc>
      </w:tr>
      <w:tr w:rsidR="001C710B" w:rsidRPr="00315A42" w14:paraId="02EF560A" w14:textId="77777777" w:rsidTr="00573A7E">
        <w:trPr>
          <w:jc w:val="center"/>
        </w:trPr>
        <w:tc>
          <w:tcPr>
            <w:tcW w:w="4876" w:type="dxa"/>
          </w:tcPr>
          <w:p w14:paraId="5E0B64C0" w14:textId="77777777" w:rsidR="000E3734" w:rsidRPr="00315A42" w:rsidRDefault="000E3734" w:rsidP="00573A7E">
            <w:pPr>
              <w:pStyle w:val="Normal6"/>
            </w:pPr>
          </w:p>
        </w:tc>
        <w:tc>
          <w:tcPr>
            <w:tcW w:w="4876" w:type="dxa"/>
          </w:tcPr>
          <w:p w14:paraId="7624F59C" w14:textId="77777777" w:rsidR="000E3734" w:rsidRPr="00315A42" w:rsidRDefault="000E3734" w:rsidP="00573A7E">
            <w:pPr>
              <w:pStyle w:val="Normal6"/>
              <w:rPr>
                <w:szCs w:val="24"/>
              </w:rPr>
            </w:pPr>
            <w:r w:rsidRPr="00315A42">
              <w:rPr>
                <w:b/>
                <w:i/>
              </w:rPr>
              <w:t>-1.</w:t>
            </w:r>
            <w:r w:rsidRPr="00315A42">
              <w:rPr>
                <w:b/>
                <w:i/>
              </w:rPr>
              <w:tab/>
              <w:t>er bekymret over, at 93,3 millioner mennesker i EU i 2024 stadig var truet af fattigdom eller social udstødelse; understreger, at uden et paradigmeskift i tilgangen til fattigdomsbekæmpelse og uden den nødvendige finansiering vil EU og medlemsstaterne ikke nå deres mål for nedbringelse af fattigdom; mener, at fremlæggelsen af den første EU-strategi for bekæmpelse af fattigdom nogensinde er et skridt i den rigtige retning mod at vende tendensen, men at den skal indeholde en omfattende tilgang til at tackle de grundlæggende årsager og de flerdimensionelle aspekter af fattigdom og social udstødelse samt deres indbyrdes forbindelser med hensyn til adgang til kvalitetsjob, social beskyttelse og minimumsindkomst, offentlige tjenester, uddannelse, indsats i den tidlige barndom, sundhedspleje, fødevarer, boliger, energi og beskatning;</w:t>
            </w:r>
          </w:p>
        </w:tc>
      </w:tr>
    </w:tbl>
    <w:p w14:paraId="32C4748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5B84AE6" w14:textId="77777777" w:rsidR="000E3734" w:rsidRPr="00315A42" w:rsidRDefault="000E3734" w:rsidP="000E3734">
      <w:r w:rsidRPr="00315A42">
        <w:rPr>
          <w:rStyle w:val="HideTWBExt"/>
          <w:noProof w:val="0"/>
        </w:rPr>
        <w:t>&lt;/Amend&gt;</w:t>
      </w:r>
    </w:p>
    <w:p w14:paraId="4756E4D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147</w:t>
      </w:r>
      <w:r w:rsidRPr="00315A42">
        <w:rPr>
          <w:rStyle w:val="HideTWBExt"/>
          <w:b w:val="0"/>
          <w:noProof w:val="0"/>
        </w:rPr>
        <w:t>&lt;/NumAm&gt;</w:t>
      </w:r>
    </w:p>
    <w:p w14:paraId="6B95A641"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6717F483" w14:textId="77777777" w:rsidR="000E3734" w:rsidRPr="00315A42" w:rsidRDefault="000E3734" w:rsidP="000E3734">
      <w:r w:rsidRPr="00315A42">
        <w:rPr>
          <w:rStyle w:val="HideTWBExt"/>
          <w:noProof w:val="0"/>
        </w:rPr>
        <w:t>&lt;/RepeatBlock-By&gt;</w:t>
      </w:r>
    </w:p>
    <w:p w14:paraId="1D0C2AD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6D37CF9" w14:textId="77777777" w:rsidR="000E3734" w:rsidRPr="00315A42" w:rsidRDefault="000E3734" w:rsidP="000E3734">
      <w:pPr>
        <w:pStyle w:val="NormalBold"/>
      </w:pPr>
      <w:r w:rsidRPr="00315A42">
        <w:rPr>
          <w:rStyle w:val="HideTWBExt"/>
          <w:b w:val="0"/>
          <w:noProof w:val="0"/>
        </w:rPr>
        <w:t>&lt;Article&gt;</w:t>
      </w:r>
      <w:r w:rsidRPr="00315A42">
        <w:t>Punkt -1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4F167A4" w14:textId="77777777" w:rsidTr="00573A7E">
        <w:trPr>
          <w:jc w:val="center"/>
        </w:trPr>
        <w:tc>
          <w:tcPr>
            <w:tcW w:w="9752" w:type="dxa"/>
            <w:gridSpan w:val="2"/>
          </w:tcPr>
          <w:p w14:paraId="2A6E4FA0" w14:textId="77777777" w:rsidR="000E3734" w:rsidRPr="00315A42" w:rsidRDefault="000E3734" w:rsidP="00573A7E">
            <w:pPr>
              <w:keepNext/>
            </w:pPr>
          </w:p>
        </w:tc>
      </w:tr>
      <w:tr w:rsidR="001C710B" w:rsidRPr="00315A42" w14:paraId="6F4FE1AA" w14:textId="77777777" w:rsidTr="00573A7E">
        <w:trPr>
          <w:jc w:val="center"/>
        </w:trPr>
        <w:tc>
          <w:tcPr>
            <w:tcW w:w="4876" w:type="dxa"/>
          </w:tcPr>
          <w:p w14:paraId="1C21F977" w14:textId="77777777" w:rsidR="000E3734" w:rsidRPr="00315A42" w:rsidRDefault="000E3734" w:rsidP="00573A7E">
            <w:pPr>
              <w:pStyle w:val="ColumnHeading"/>
              <w:keepNext/>
            </w:pPr>
            <w:r w:rsidRPr="00315A42">
              <w:t>Forslag til beslutning</w:t>
            </w:r>
          </w:p>
        </w:tc>
        <w:tc>
          <w:tcPr>
            <w:tcW w:w="4876" w:type="dxa"/>
          </w:tcPr>
          <w:p w14:paraId="5E6BF982" w14:textId="77777777" w:rsidR="000E3734" w:rsidRPr="00315A42" w:rsidRDefault="000E3734" w:rsidP="00573A7E">
            <w:pPr>
              <w:pStyle w:val="ColumnHeading"/>
              <w:keepNext/>
            </w:pPr>
            <w:r w:rsidRPr="00315A42">
              <w:t>Ændringsforslag</w:t>
            </w:r>
          </w:p>
        </w:tc>
      </w:tr>
      <w:tr w:rsidR="001C710B" w:rsidRPr="00315A42" w14:paraId="3F8605AD" w14:textId="77777777" w:rsidTr="00573A7E">
        <w:trPr>
          <w:jc w:val="center"/>
        </w:trPr>
        <w:tc>
          <w:tcPr>
            <w:tcW w:w="4876" w:type="dxa"/>
          </w:tcPr>
          <w:p w14:paraId="6691371C" w14:textId="77777777" w:rsidR="000E3734" w:rsidRPr="00315A42" w:rsidRDefault="000E3734" w:rsidP="00573A7E">
            <w:pPr>
              <w:pStyle w:val="Normal6"/>
            </w:pPr>
          </w:p>
        </w:tc>
        <w:tc>
          <w:tcPr>
            <w:tcW w:w="4876" w:type="dxa"/>
          </w:tcPr>
          <w:p w14:paraId="6BFC0CDA" w14:textId="5FD1D03A" w:rsidR="000E3734" w:rsidRPr="00315A42" w:rsidRDefault="000E3734" w:rsidP="00573A7E">
            <w:pPr>
              <w:pStyle w:val="Normal6"/>
              <w:rPr>
                <w:szCs w:val="24"/>
              </w:rPr>
            </w:pPr>
            <w:r w:rsidRPr="00315A42">
              <w:rPr>
                <w:b/>
                <w:i/>
              </w:rPr>
              <w:t>-1a.</w:t>
            </w:r>
            <w:r w:rsidRPr="00315A42">
              <w:rPr>
                <w:b/>
                <w:i/>
              </w:rPr>
              <w:tab/>
              <w:t>er dybt bekymret over, at mere end 27 millioner mennesker i EU i 2024 var ramt af alvorlige materielle og sociale afsavn; understreger, at strategien til bekæmpelse af fattigdom bør fokusere på foranstaltninger for dem, der er mest sårbare over for ekstrem fattigdom såsom børn i institutionel pleje, romasamfund, personer med handicap samt hjemløse i erkendelse af, at disse grupper står over for unikke og sammensatte barrierer for social inklusion;</w:t>
            </w:r>
          </w:p>
        </w:tc>
      </w:tr>
    </w:tbl>
    <w:p w14:paraId="139488B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44D2679" w14:textId="77777777" w:rsidR="000E3734" w:rsidRPr="00315A42" w:rsidRDefault="000E3734" w:rsidP="000E3734">
      <w:r w:rsidRPr="00315A42">
        <w:rPr>
          <w:rStyle w:val="HideTWBExt"/>
          <w:noProof w:val="0"/>
        </w:rPr>
        <w:t>&lt;/Amend&gt;</w:t>
      </w:r>
    </w:p>
    <w:p w14:paraId="600752F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148</w:t>
      </w:r>
      <w:r w:rsidRPr="00315A42">
        <w:rPr>
          <w:rStyle w:val="HideTWBExt"/>
          <w:b w:val="0"/>
          <w:noProof w:val="0"/>
        </w:rPr>
        <w:t>&lt;/NumAm&gt;</w:t>
      </w:r>
    </w:p>
    <w:p w14:paraId="14072A3F"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1EC7C2A" w14:textId="77777777" w:rsidR="000E3734" w:rsidRPr="00315A42" w:rsidRDefault="000E3734" w:rsidP="000E3734">
      <w:r w:rsidRPr="00315A42">
        <w:rPr>
          <w:rStyle w:val="HideTWBExt"/>
          <w:noProof w:val="0"/>
        </w:rPr>
        <w:t>&lt;/RepeatBlock-By&gt;</w:t>
      </w:r>
    </w:p>
    <w:p w14:paraId="186449D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A70F326" w14:textId="77777777" w:rsidR="000E3734" w:rsidRPr="00315A42" w:rsidRDefault="000E3734" w:rsidP="000E3734">
      <w:pPr>
        <w:pStyle w:val="NormalBold"/>
      </w:pPr>
      <w:r w:rsidRPr="00315A42">
        <w:rPr>
          <w:rStyle w:val="HideTWBExt"/>
          <w:b w:val="0"/>
          <w:noProof w:val="0"/>
        </w:rPr>
        <w:t>&lt;Article&gt;</w:t>
      </w:r>
      <w:r w:rsidRPr="00315A42">
        <w:t>Punkt -1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8BE85E4" w14:textId="77777777" w:rsidTr="00573A7E">
        <w:trPr>
          <w:jc w:val="center"/>
        </w:trPr>
        <w:tc>
          <w:tcPr>
            <w:tcW w:w="9752" w:type="dxa"/>
            <w:gridSpan w:val="2"/>
          </w:tcPr>
          <w:p w14:paraId="3A2CEE4B" w14:textId="77777777" w:rsidR="000E3734" w:rsidRPr="00315A42" w:rsidRDefault="000E3734" w:rsidP="00573A7E">
            <w:pPr>
              <w:keepNext/>
            </w:pPr>
          </w:p>
        </w:tc>
      </w:tr>
      <w:tr w:rsidR="001C710B" w:rsidRPr="00315A42" w14:paraId="54A319A3" w14:textId="77777777" w:rsidTr="00573A7E">
        <w:trPr>
          <w:jc w:val="center"/>
        </w:trPr>
        <w:tc>
          <w:tcPr>
            <w:tcW w:w="4876" w:type="dxa"/>
          </w:tcPr>
          <w:p w14:paraId="70236314" w14:textId="77777777" w:rsidR="000E3734" w:rsidRPr="00315A42" w:rsidRDefault="000E3734" w:rsidP="00573A7E">
            <w:pPr>
              <w:pStyle w:val="ColumnHeading"/>
              <w:keepNext/>
            </w:pPr>
            <w:r w:rsidRPr="00315A42">
              <w:t>Forslag til beslutning</w:t>
            </w:r>
          </w:p>
        </w:tc>
        <w:tc>
          <w:tcPr>
            <w:tcW w:w="4876" w:type="dxa"/>
          </w:tcPr>
          <w:p w14:paraId="189CDBA5" w14:textId="77777777" w:rsidR="000E3734" w:rsidRPr="00315A42" w:rsidRDefault="000E3734" w:rsidP="00573A7E">
            <w:pPr>
              <w:pStyle w:val="ColumnHeading"/>
              <w:keepNext/>
            </w:pPr>
            <w:r w:rsidRPr="00315A42">
              <w:t>Ændringsforslag</w:t>
            </w:r>
          </w:p>
        </w:tc>
      </w:tr>
      <w:tr w:rsidR="001C710B" w:rsidRPr="00315A42" w14:paraId="6902F0C4" w14:textId="77777777" w:rsidTr="00573A7E">
        <w:trPr>
          <w:jc w:val="center"/>
        </w:trPr>
        <w:tc>
          <w:tcPr>
            <w:tcW w:w="4876" w:type="dxa"/>
          </w:tcPr>
          <w:p w14:paraId="101B741C" w14:textId="77777777" w:rsidR="000E3734" w:rsidRPr="00315A42" w:rsidRDefault="000E3734" w:rsidP="00573A7E">
            <w:pPr>
              <w:pStyle w:val="Normal6"/>
            </w:pPr>
          </w:p>
        </w:tc>
        <w:tc>
          <w:tcPr>
            <w:tcW w:w="4876" w:type="dxa"/>
          </w:tcPr>
          <w:p w14:paraId="08420D3F" w14:textId="7BE9F357" w:rsidR="000E3734" w:rsidRPr="00315A42" w:rsidRDefault="000E3734" w:rsidP="00573A7E">
            <w:pPr>
              <w:pStyle w:val="Normal6"/>
              <w:rPr>
                <w:szCs w:val="24"/>
              </w:rPr>
            </w:pPr>
            <w:r w:rsidRPr="00315A42">
              <w:rPr>
                <w:b/>
                <w:i/>
              </w:rPr>
              <w:t>-1b.</w:t>
            </w:r>
            <w:r w:rsidRPr="00315A42">
              <w:rPr>
                <w:b/>
                <w:i/>
              </w:rPr>
              <w:tab/>
              <w:t xml:space="preserve">understreger, at den mest bæredygtige politik for fattigdomsbekæmpelse er den, der forhindrer fattigdom i at opstå i første omgang; opfordrer indtrængende til, at der i strategien til bekæmpelse af fattigdom anvendes en </w:t>
            </w:r>
            <w:r w:rsidR="005931AE" w:rsidRPr="00315A42">
              <w:rPr>
                <w:b/>
                <w:i/>
              </w:rPr>
              <w:t xml:space="preserve">inklusiv </w:t>
            </w:r>
            <w:r w:rsidRPr="00315A42">
              <w:rPr>
                <w:b/>
                <w:i/>
              </w:rPr>
              <w:t xml:space="preserve">tilgang baseret på forebyggelse; fremhæver de langsigtede fordele ved sociale investeringer i tilgængelig sundhedspleje af høj kvalitet, børnepasning, </w:t>
            </w:r>
            <w:r w:rsidR="005931AE" w:rsidRPr="00315A42">
              <w:rPr>
                <w:b/>
                <w:i/>
              </w:rPr>
              <w:t xml:space="preserve">inklusiv </w:t>
            </w:r>
            <w:r w:rsidRPr="00315A42">
              <w:rPr>
                <w:b/>
                <w:i/>
              </w:rPr>
              <w:t>uddannelse, boliger til en overkommelig pris og passende sociale beskyttelsessystemer;</w:t>
            </w:r>
          </w:p>
        </w:tc>
      </w:tr>
    </w:tbl>
    <w:p w14:paraId="30DB88F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1222593" w14:textId="77777777" w:rsidR="000E3734" w:rsidRPr="00315A42" w:rsidRDefault="000E3734" w:rsidP="000E3734">
      <w:r w:rsidRPr="00315A42">
        <w:rPr>
          <w:rStyle w:val="HideTWBExt"/>
          <w:noProof w:val="0"/>
        </w:rPr>
        <w:t>&lt;/Amend&gt;</w:t>
      </w:r>
    </w:p>
    <w:p w14:paraId="123F9E6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149</w:t>
      </w:r>
      <w:r w:rsidRPr="00315A42">
        <w:rPr>
          <w:rStyle w:val="HideTWBExt"/>
          <w:b w:val="0"/>
          <w:noProof w:val="0"/>
        </w:rPr>
        <w:t>&lt;/NumAm&gt;</w:t>
      </w:r>
    </w:p>
    <w:p w14:paraId="2DAD5839"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Nikola Bartůšek, Pál Szekeres, Rachel Blom</w:t>
      </w:r>
      <w:r w:rsidRPr="00315A42">
        <w:rPr>
          <w:rStyle w:val="HideTWBExt"/>
          <w:b w:val="0"/>
          <w:noProof w:val="0"/>
        </w:rPr>
        <w:t>&lt;/Members&gt;</w:t>
      </w:r>
    </w:p>
    <w:p w14:paraId="6E1E4504" w14:textId="77777777" w:rsidR="000E3734" w:rsidRPr="00315A42" w:rsidRDefault="000E3734" w:rsidP="000E3734">
      <w:r w:rsidRPr="00315A42">
        <w:rPr>
          <w:rStyle w:val="HideTWBExt"/>
          <w:noProof w:val="0"/>
        </w:rPr>
        <w:t>&lt;/RepeatBlock-By&gt;</w:t>
      </w:r>
    </w:p>
    <w:p w14:paraId="1A4AA12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C14B121" w14:textId="77777777" w:rsidR="000E3734" w:rsidRPr="00315A42" w:rsidRDefault="000E3734" w:rsidP="000E3734">
      <w:pPr>
        <w:pStyle w:val="NormalBold"/>
      </w:pPr>
      <w:r w:rsidRPr="00315A42">
        <w:rPr>
          <w:rStyle w:val="HideTWBExt"/>
          <w:b w:val="0"/>
          <w:noProof w:val="0"/>
        </w:rPr>
        <w:t>&lt;Article&gt;</w:t>
      </w:r>
      <w:r w:rsidRPr="00315A42">
        <w:t>Punkt 1 – indledning</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4920722" w14:textId="77777777" w:rsidTr="00573A7E">
        <w:trPr>
          <w:jc w:val="center"/>
        </w:trPr>
        <w:tc>
          <w:tcPr>
            <w:tcW w:w="9752" w:type="dxa"/>
            <w:gridSpan w:val="2"/>
          </w:tcPr>
          <w:p w14:paraId="00DC0AAC" w14:textId="77777777" w:rsidR="000E3734" w:rsidRPr="00315A42" w:rsidRDefault="000E3734" w:rsidP="00573A7E">
            <w:pPr>
              <w:keepNext/>
            </w:pPr>
          </w:p>
        </w:tc>
      </w:tr>
      <w:tr w:rsidR="001C710B" w:rsidRPr="00315A42" w14:paraId="637C1B38" w14:textId="77777777" w:rsidTr="00573A7E">
        <w:trPr>
          <w:jc w:val="center"/>
        </w:trPr>
        <w:tc>
          <w:tcPr>
            <w:tcW w:w="4876" w:type="dxa"/>
          </w:tcPr>
          <w:p w14:paraId="412861FE" w14:textId="77777777" w:rsidR="000E3734" w:rsidRPr="00315A42" w:rsidRDefault="000E3734" w:rsidP="00573A7E">
            <w:pPr>
              <w:pStyle w:val="ColumnHeading"/>
              <w:keepNext/>
            </w:pPr>
            <w:r w:rsidRPr="00315A42">
              <w:t>Forslag til beslutning</w:t>
            </w:r>
          </w:p>
        </w:tc>
        <w:tc>
          <w:tcPr>
            <w:tcW w:w="4876" w:type="dxa"/>
          </w:tcPr>
          <w:p w14:paraId="45442CEB" w14:textId="77777777" w:rsidR="000E3734" w:rsidRPr="00315A42" w:rsidRDefault="000E3734" w:rsidP="00573A7E">
            <w:pPr>
              <w:pStyle w:val="ColumnHeading"/>
              <w:keepNext/>
            </w:pPr>
            <w:r w:rsidRPr="00315A42">
              <w:t>Ændringsforslag</w:t>
            </w:r>
          </w:p>
        </w:tc>
      </w:tr>
      <w:tr w:rsidR="001C710B" w:rsidRPr="00315A42" w14:paraId="062C4393" w14:textId="77777777" w:rsidTr="00573A7E">
        <w:trPr>
          <w:jc w:val="center"/>
        </w:trPr>
        <w:tc>
          <w:tcPr>
            <w:tcW w:w="4876" w:type="dxa"/>
          </w:tcPr>
          <w:p w14:paraId="2B2D2A1B" w14:textId="77777777" w:rsidR="000E3734" w:rsidRPr="00315A42" w:rsidRDefault="000E3734" w:rsidP="00573A7E">
            <w:pPr>
              <w:pStyle w:val="Normal6"/>
            </w:pPr>
            <w:r w:rsidRPr="00315A42">
              <w:t>1.</w:t>
            </w:r>
            <w:r w:rsidRPr="00315A42">
              <w:tab/>
              <w:t>opfordrer Kommissionen til at fremlægge en strategi til bekæmpelse af fattigdom ("strategien"), der omfatter følgende generelle mål og retningslinjer:</w:t>
            </w:r>
          </w:p>
        </w:tc>
        <w:tc>
          <w:tcPr>
            <w:tcW w:w="4876" w:type="dxa"/>
          </w:tcPr>
          <w:p w14:paraId="7EB523D3" w14:textId="77777777" w:rsidR="000E3734" w:rsidRPr="00315A42" w:rsidRDefault="000E3734" w:rsidP="00573A7E">
            <w:pPr>
              <w:pStyle w:val="Normal6"/>
              <w:rPr>
                <w:szCs w:val="24"/>
              </w:rPr>
            </w:pPr>
            <w:r w:rsidRPr="00315A42">
              <w:t>1.</w:t>
            </w:r>
            <w:r w:rsidRPr="00315A42">
              <w:tab/>
              <w:t xml:space="preserve">opfordrer Kommissionen til at fremlægge en strategi til bekæmpelse af fattigdom ("strategien"), der </w:t>
            </w:r>
            <w:r w:rsidRPr="00315A42">
              <w:rPr>
                <w:b/>
                <w:i/>
              </w:rPr>
              <w:t>støtter medlemsstaternes aktiviteter inden for socialpolitik og</w:t>
            </w:r>
            <w:r w:rsidRPr="00315A42">
              <w:t xml:space="preserve"> omfatter følgende generelle mål og retningslinjer:</w:t>
            </w:r>
          </w:p>
        </w:tc>
      </w:tr>
    </w:tbl>
    <w:p w14:paraId="6B2923D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4519760" w14:textId="77777777" w:rsidR="000E3734" w:rsidRPr="00315A42" w:rsidRDefault="000E3734" w:rsidP="000E3734">
      <w:r w:rsidRPr="00315A42">
        <w:rPr>
          <w:rStyle w:val="HideTWBExt"/>
          <w:noProof w:val="0"/>
        </w:rPr>
        <w:t>&lt;/Amend&gt;</w:t>
      </w:r>
    </w:p>
    <w:p w14:paraId="0E68B00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150</w:t>
      </w:r>
      <w:r w:rsidRPr="00315A42">
        <w:rPr>
          <w:rStyle w:val="HideTWBExt"/>
          <w:b w:val="0"/>
          <w:noProof w:val="0"/>
        </w:rPr>
        <w:t>&lt;/NumAm&gt;</w:t>
      </w:r>
    </w:p>
    <w:p w14:paraId="6135C43F"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66B69E91" w14:textId="77777777" w:rsidR="000E3734" w:rsidRPr="00315A42" w:rsidRDefault="000E3734" w:rsidP="000E3734">
      <w:r w:rsidRPr="00315A42">
        <w:rPr>
          <w:rStyle w:val="HideTWBExt"/>
          <w:noProof w:val="0"/>
        </w:rPr>
        <w:t>&lt;/RepeatBlock-By&gt;</w:t>
      </w:r>
    </w:p>
    <w:p w14:paraId="06EE204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8592A71" w14:textId="77777777" w:rsidR="000E3734" w:rsidRPr="00315A42" w:rsidRDefault="000E3734" w:rsidP="000E3734">
      <w:pPr>
        <w:pStyle w:val="NormalBold"/>
      </w:pPr>
      <w:r w:rsidRPr="00315A42">
        <w:rPr>
          <w:rStyle w:val="HideTWBExt"/>
          <w:b w:val="0"/>
          <w:noProof w:val="0"/>
        </w:rPr>
        <w:t>&lt;Article&gt;</w:t>
      </w:r>
      <w:r w:rsidRPr="00315A42">
        <w:t>Punkt 1 – indledning</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D942673" w14:textId="77777777" w:rsidTr="00573A7E">
        <w:trPr>
          <w:jc w:val="center"/>
        </w:trPr>
        <w:tc>
          <w:tcPr>
            <w:tcW w:w="9752" w:type="dxa"/>
            <w:gridSpan w:val="2"/>
          </w:tcPr>
          <w:p w14:paraId="0FBE2B69" w14:textId="77777777" w:rsidR="000E3734" w:rsidRPr="00315A42" w:rsidRDefault="000E3734" w:rsidP="00573A7E">
            <w:pPr>
              <w:keepNext/>
            </w:pPr>
          </w:p>
        </w:tc>
      </w:tr>
      <w:tr w:rsidR="001C710B" w:rsidRPr="00315A42" w14:paraId="5F565D2F" w14:textId="77777777" w:rsidTr="00573A7E">
        <w:trPr>
          <w:jc w:val="center"/>
        </w:trPr>
        <w:tc>
          <w:tcPr>
            <w:tcW w:w="4876" w:type="dxa"/>
          </w:tcPr>
          <w:p w14:paraId="0793D250" w14:textId="77777777" w:rsidR="000E3734" w:rsidRPr="00315A42" w:rsidRDefault="000E3734" w:rsidP="00573A7E">
            <w:pPr>
              <w:pStyle w:val="ColumnHeading"/>
              <w:keepNext/>
            </w:pPr>
            <w:r w:rsidRPr="00315A42">
              <w:t>Forslag til beslutning</w:t>
            </w:r>
          </w:p>
        </w:tc>
        <w:tc>
          <w:tcPr>
            <w:tcW w:w="4876" w:type="dxa"/>
          </w:tcPr>
          <w:p w14:paraId="4CF7F3F2" w14:textId="77777777" w:rsidR="000E3734" w:rsidRPr="00315A42" w:rsidRDefault="000E3734" w:rsidP="00573A7E">
            <w:pPr>
              <w:pStyle w:val="ColumnHeading"/>
              <w:keepNext/>
            </w:pPr>
            <w:r w:rsidRPr="00315A42">
              <w:t>Ændringsforslag</w:t>
            </w:r>
          </w:p>
        </w:tc>
      </w:tr>
      <w:tr w:rsidR="001C710B" w:rsidRPr="00315A42" w14:paraId="7B8B56E3" w14:textId="77777777" w:rsidTr="00573A7E">
        <w:trPr>
          <w:jc w:val="center"/>
        </w:trPr>
        <w:tc>
          <w:tcPr>
            <w:tcW w:w="4876" w:type="dxa"/>
          </w:tcPr>
          <w:p w14:paraId="0F41BEDA" w14:textId="77777777" w:rsidR="000E3734" w:rsidRPr="00315A42" w:rsidRDefault="000E3734" w:rsidP="00573A7E">
            <w:pPr>
              <w:pStyle w:val="Normal6"/>
            </w:pPr>
            <w:r w:rsidRPr="00315A42">
              <w:t>1.</w:t>
            </w:r>
            <w:r w:rsidRPr="00315A42">
              <w:tab/>
              <w:t>opfordrer Kommissionen til at fremlægge en strategi til bekæmpelse af fattigdom ("strategien"), der omfatter følgende generelle mål og retningslinjer:</w:t>
            </w:r>
          </w:p>
        </w:tc>
        <w:tc>
          <w:tcPr>
            <w:tcW w:w="4876" w:type="dxa"/>
          </w:tcPr>
          <w:p w14:paraId="68435E73" w14:textId="77777777" w:rsidR="000E3734" w:rsidRPr="00315A42" w:rsidRDefault="000E3734" w:rsidP="00573A7E">
            <w:pPr>
              <w:pStyle w:val="Normal6"/>
              <w:rPr>
                <w:szCs w:val="24"/>
              </w:rPr>
            </w:pPr>
            <w:r w:rsidRPr="00315A42">
              <w:t>1.</w:t>
            </w:r>
            <w:r w:rsidRPr="00315A42">
              <w:tab/>
              <w:t xml:space="preserve">opfordrer Kommissionen til at fremlægge en </w:t>
            </w:r>
            <w:r w:rsidRPr="00315A42">
              <w:rPr>
                <w:b/>
                <w:i/>
              </w:rPr>
              <w:t>omfattende, ambitiøs og tilstrækkeligt finansieret</w:t>
            </w:r>
            <w:r w:rsidRPr="00315A42">
              <w:t xml:space="preserve"> strategi til bekæmpelse af fattigdom ("strategien"), der omfatter </w:t>
            </w:r>
            <w:r w:rsidRPr="00315A42">
              <w:rPr>
                <w:b/>
                <w:i/>
              </w:rPr>
              <w:t xml:space="preserve">mindst </w:t>
            </w:r>
            <w:r w:rsidRPr="00315A42">
              <w:t>følgende generelle mål og retningslinjer:</w:t>
            </w:r>
          </w:p>
        </w:tc>
      </w:tr>
    </w:tbl>
    <w:p w14:paraId="2B913EF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E2A9247" w14:textId="77777777" w:rsidR="000E3734" w:rsidRPr="00315A42" w:rsidRDefault="000E3734" w:rsidP="000E3734">
      <w:r w:rsidRPr="00315A42">
        <w:rPr>
          <w:rStyle w:val="HideTWBExt"/>
          <w:noProof w:val="0"/>
        </w:rPr>
        <w:t>&lt;/Amend&gt;</w:t>
      </w:r>
    </w:p>
    <w:p w14:paraId="72CDF59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151</w:t>
      </w:r>
      <w:r w:rsidRPr="00315A42">
        <w:rPr>
          <w:rStyle w:val="HideTWBExt"/>
          <w:b w:val="0"/>
          <w:noProof w:val="0"/>
        </w:rPr>
        <w:t>&lt;/NumAm&gt;</w:t>
      </w:r>
    </w:p>
    <w:p w14:paraId="62537DDE"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38108996"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6D7B1475" w14:textId="77777777" w:rsidR="000E3734" w:rsidRPr="00315A42" w:rsidRDefault="000E3734" w:rsidP="000E3734">
      <w:r w:rsidRPr="00315A42">
        <w:rPr>
          <w:rStyle w:val="HideTWBExt"/>
          <w:noProof w:val="0"/>
        </w:rPr>
        <w:t>&lt;/RepeatBlock-By&gt;</w:t>
      </w:r>
    </w:p>
    <w:p w14:paraId="25CCCBF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CB94ECB" w14:textId="77777777" w:rsidR="000E3734" w:rsidRPr="00315A42" w:rsidRDefault="000E3734" w:rsidP="000E3734">
      <w:pPr>
        <w:pStyle w:val="NormalBold"/>
      </w:pPr>
      <w:r w:rsidRPr="00315A42">
        <w:rPr>
          <w:rStyle w:val="HideTWBExt"/>
          <w:b w:val="0"/>
          <w:noProof w:val="0"/>
        </w:rPr>
        <w:t>&lt;Article&gt;</w:t>
      </w:r>
      <w:r w:rsidRPr="00315A42">
        <w:t>Punkt 1 – indledning</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594EB00" w14:textId="77777777" w:rsidTr="00573A7E">
        <w:trPr>
          <w:jc w:val="center"/>
        </w:trPr>
        <w:tc>
          <w:tcPr>
            <w:tcW w:w="9752" w:type="dxa"/>
            <w:gridSpan w:val="2"/>
          </w:tcPr>
          <w:p w14:paraId="2C10A4F4" w14:textId="77777777" w:rsidR="000E3734" w:rsidRPr="00315A42" w:rsidRDefault="000E3734" w:rsidP="00573A7E">
            <w:pPr>
              <w:keepNext/>
            </w:pPr>
          </w:p>
        </w:tc>
      </w:tr>
      <w:tr w:rsidR="001C710B" w:rsidRPr="00315A42" w14:paraId="52C5D748" w14:textId="77777777" w:rsidTr="00573A7E">
        <w:trPr>
          <w:jc w:val="center"/>
        </w:trPr>
        <w:tc>
          <w:tcPr>
            <w:tcW w:w="4876" w:type="dxa"/>
          </w:tcPr>
          <w:p w14:paraId="0D0827FC" w14:textId="77777777" w:rsidR="000E3734" w:rsidRPr="00315A42" w:rsidRDefault="000E3734" w:rsidP="00573A7E">
            <w:pPr>
              <w:pStyle w:val="ColumnHeading"/>
              <w:keepNext/>
            </w:pPr>
            <w:r w:rsidRPr="00315A42">
              <w:t>Forslag til beslutning</w:t>
            </w:r>
          </w:p>
        </w:tc>
        <w:tc>
          <w:tcPr>
            <w:tcW w:w="4876" w:type="dxa"/>
          </w:tcPr>
          <w:p w14:paraId="0CF29EE1" w14:textId="77777777" w:rsidR="000E3734" w:rsidRPr="00315A42" w:rsidRDefault="000E3734" w:rsidP="00573A7E">
            <w:pPr>
              <w:pStyle w:val="ColumnHeading"/>
              <w:keepNext/>
            </w:pPr>
            <w:r w:rsidRPr="00315A42">
              <w:t>Ændringsforslag</w:t>
            </w:r>
          </w:p>
        </w:tc>
      </w:tr>
      <w:tr w:rsidR="001C710B" w:rsidRPr="00315A42" w14:paraId="0EF7AA1A" w14:textId="77777777" w:rsidTr="00573A7E">
        <w:trPr>
          <w:jc w:val="center"/>
        </w:trPr>
        <w:tc>
          <w:tcPr>
            <w:tcW w:w="4876" w:type="dxa"/>
          </w:tcPr>
          <w:p w14:paraId="0AE0D22E" w14:textId="77777777" w:rsidR="000E3734" w:rsidRPr="00315A42" w:rsidRDefault="000E3734" w:rsidP="00573A7E">
            <w:pPr>
              <w:pStyle w:val="Normal6"/>
            </w:pPr>
            <w:r w:rsidRPr="00315A42">
              <w:t>1.</w:t>
            </w:r>
            <w:r w:rsidRPr="00315A42">
              <w:tab/>
              <w:t>opfordrer Kommissionen til at fremlægge en strategi til bekæmpelse af fattigdom ("strategien"), der omfatter følgende generelle mål og retningslinjer:</w:t>
            </w:r>
          </w:p>
        </w:tc>
        <w:tc>
          <w:tcPr>
            <w:tcW w:w="4876" w:type="dxa"/>
          </w:tcPr>
          <w:p w14:paraId="6DEBED33" w14:textId="77777777" w:rsidR="000E3734" w:rsidRPr="00315A42" w:rsidRDefault="000E3734" w:rsidP="00573A7E">
            <w:pPr>
              <w:pStyle w:val="Normal6"/>
              <w:rPr>
                <w:szCs w:val="24"/>
              </w:rPr>
            </w:pPr>
            <w:r w:rsidRPr="00315A42">
              <w:t>1.</w:t>
            </w:r>
            <w:r w:rsidRPr="00315A42">
              <w:tab/>
              <w:t xml:space="preserve">opfordrer Kommissionen til at fremlægge en </w:t>
            </w:r>
            <w:r w:rsidRPr="00315A42">
              <w:rPr>
                <w:b/>
                <w:i/>
              </w:rPr>
              <w:t xml:space="preserve">ambitiøs </w:t>
            </w:r>
            <w:r w:rsidRPr="00315A42">
              <w:t>strategi til bekæmpelse af fattigdom ("strategien"), der omfatter følgende generelle mål og retningslinjer:</w:t>
            </w:r>
          </w:p>
        </w:tc>
      </w:tr>
    </w:tbl>
    <w:p w14:paraId="4E45629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6E31437" w14:textId="77777777" w:rsidR="000E3734" w:rsidRPr="00315A42" w:rsidRDefault="000E3734" w:rsidP="000E3734">
      <w:r w:rsidRPr="00315A42">
        <w:rPr>
          <w:rStyle w:val="HideTWBExt"/>
          <w:noProof w:val="0"/>
        </w:rPr>
        <w:t>&lt;/Amend&gt;</w:t>
      </w:r>
    </w:p>
    <w:p w14:paraId="5994CD9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152</w:t>
      </w:r>
      <w:r w:rsidRPr="00315A42">
        <w:rPr>
          <w:rStyle w:val="HideTWBExt"/>
          <w:b w:val="0"/>
          <w:noProof w:val="0"/>
        </w:rPr>
        <w:t>&lt;/NumAm&gt;</w:t>
      </w:r>
    </w:p>
    <w:p w14:paraId="3CA09132"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Pál Szekeres, Rachel Blom</w:t>
      </w:r>
      <w:r w:rsidRPr="00315A42">
        <w:rPr>
          <w:rStyle w:val="HideTWBExt"/>
          <w:b w:val="0"/>
          <w:noProof w:val="0"/>
        </w:rPr>
        <w:t>&lt;/Members&gt;</w:t>
      </w:r>
    </w:p>
    <w:p w14:paraId="76EEF57D" w14:textId="77777777" w:rsidR="000E3734" w:rsidRPr="00315A42" w:rsidRDefault="000E3734" w:rsidP="000E3734">
      <w:r w:rsidRPr="00315A42">
        <w:rPr>
          <w:rStyle w:val="HideTWBExt"/>
          <w:noProof w:val="0"/>
        </w:rPr>
        <w:t>&lt;/RepeatBlock-By&gt;</w:t>
      </w:r>
    </w:p>
    <w:p w14:paraId="484CC3C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400985E" w14:textId="77777777" w:rsidR="000E3734" w:rsidRPr="00315A42" w:rsidRDefault="000E3734" w:rsidP="000E3734">
      <w:pPr>
        <w:pStyle w:val="NormalBold"/>
      </w:pPr>
      <w:r w:rsidRPr="00315A42">
        <w:rPr>
          <w:rStyle w:val="HideTWBExt"/>
          <w:b w:val="0"/>
          <w:noProof w:val="0"/>
        </w:rPr>
        <w:t>&lt;Article&gt;</w:t>
      </w:r>
      <w:r w:rsidRPr="00315A42">
        <w:t>Punkt 1 – litra a</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F531006" w14:textId="77777777" w:rsidTr="00573A7E">
        <w:trPr>
          <w:jc w:val="center"/>
        </w:trPr>
        <w:tc>
          <w:tcPr>
            <w:tcW w:w="9752" w:type="dxa"/>
            <w:gridSpan w:val="2"/>
          </w:tcPr>
          <w:p w14:paraId="65E22284" w14:textId="77777777" w:rsidR="000E3734" w:rsidRPr="00315A42" w:rsidRDefault="000E3734" w:rsidP="00573A7E">
            <w:pPr>
              <w:keepNext/>
            </w:pPr>
          </w:p>
        </w:tc>
      </w:tr>
      <w:tr w:rsidR="001C710B" w:rsidRPr="00315A42" w14:paraId="1E505550" w14:textId="77777777" w:rsidTr="00573A7E">
        <w:trPr>
          <w:jc w:val="center"/>
        </w:trPr>
        <w:tc>
          <w:tcPr>
            <w:tcW w:w="4876" w:type="dxa"/>
          </w:tcPr>
          <w:p w14:paraId="209A8981" w14:textId="77777777" w:rsidR="000E3734" w:rsidRPr="00315A42" w:rsidRDefault="000E3734" w:rsidP="00573A7E">
            <w:pPr>
              <w:pStyle w:val="ColumnHeading"/>
              <w:keepNext/>
            </w:pPr>
            <w:r w:rsidRPr="00315A42">
              <w:t>Forslag til beslutning</w:t>
            </w:r>
          </w:p>
        </w:tc>
        <w:tc>
          <w:tcPr>
            <w:tcW w:w="4876" w:type="dxa"/>
          </w:tcPr>
          <w:p w14:paraId="6399CCBD" w14:textId="77777777" w:rsidR="000E3734" w:rsidRPr="00315A42" w:rsidRDefault="000E3734" w:rsidP="00573A7E">
            <w:pPr>
              <w:pStyle w:val="ColumnHeading"/>
              <w:keepNext/>
            </w:pPr>
            <w:r w:rsidRPr="00315A42">
              <w:t>Ændringsforslag</w:t>
            </w:r>
          </w:p>
        </w:tc>
      </w:tr>
      <w:tr w:rsidR="001C710B" w:rsidRPr="00315A42" w14:paraId="1BDC38C7" w14:textId="77777777" w:rsidTr="00573A7E">
        <w:trPr>
          <w:jc w:val="center"/>
        </w:trPr>
        <w:tc>
          <w:tcPr>
            <w:tcW w:w="4876" w:type="dxa"/>
          </w:tcPr>
          <w:p w14:paraId="0AE5B210" w14:textId="77777777" w:rsidR="000E3734" w:rsidRPr="00315A42" w:rsidRDefault="000E3734" w:rsidP="00573A7E">
            <w:pPr>
              <w:pStyle w:val="Normal6"/>
            </w:pPr>
            <w:r w:rsidRPr="00315A42">
              <w:t>a)</w:t>
            </w:r>
            <w:r w:rsidRPr="00315A42">
              <w:tab/>
              <w:t xml:space="preserve">anerkendelse af fattigdom </w:t>
            </w:r>
            <w:r w:rsidRPr="00315A42">
              <w:rPr>
                <w:b/>
                <w:i/>
              </w:rPr>
              <w:t>som en krænkelse af menneskerettighederne og folkerettighederne</w:t>
            </w:r>
          </w:p>
        </w:tc>
        <w:tc>
          <w:tcPr>
            <w:tcW w:w="4876" w:type="dxa"/>
          </w:tcPr>
          <w:p w14:paraId="28ECB4AE" w14:textId="77777777" w:rsidR="000E3734" w:rsidRPr="00315A42" w:rsidRDefault="000E3734" w:rsidP="00573A7E">
            <w:pPr>
              <w:pStyle w:val="Normal6"/>
              <w:rPr>
                <w:szCs w:val="24"/>
              </w:rPr>
            </w:pPr>
            <w:r w:rsidRPr="00315A42">
              <w:t>a)</w:t>
            </w:r>
            <w:r w:rsidRPr="00315A42">
              <w:tab/>
              <w:t>anerkendelse af</w:t>
            </w:r>
            <w:r w:rsidRPr="00315A42">
              <w:rPr>
                <w:b/>
                <w:i/>
              </w:rPr>
              <w:t>, at den bedste strategi mod</w:t>
            </w:r>
            <w:r w:rsidRPr="00315A42">
              <w:t xml:space="preserve"> fattigdom </w:t>
            </w:r>
            <w:r w:rsidRPr="00315A42">
              <w:rPr>
                <w:b/>
                <w:i/>
              </w:rPr>
              <w:t>indebærer fremme af velstand og rigdom for nationer, familier, virksomheder og arbejdstagere</w:t>
            </w:r>
          </w:p>
        </w:tc>
      </w:tr>
    </w:tbl>
    <w:p w14:paraId="6A7ADB4B"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63BC483" w14:textId="77777777" w:rsidR="000E3734" w:rsidRPr="00315A42" w:rsidRDefault="000E3734" w:rsidP="000E3734">
      <w:r w:rsidRPr="00315A42">
        <w:rPr>
          <w:rStyle w:val="HideTWBExt"/>
          <w:noProof w:val="0"/>
        </w:rPr>
        <w:t>&lt;/Amend&gt;</w:t>
      </w:r>
    </w:p>
    <w:p w14:paraId="3C4E6A4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153</w:t>
      </w:r>
      <w:r w:rsidRPr="00315A42">
        <w:rPr>
          <w:rStyle w:val="HideTWBExt"/>
          <w:b w:val="0"/>
          <w:noProof w:val="0"/>
        </w:rPr>
        <w:t>&lt;/NumAm&gt;</w:t>
      </w:r>
    </w:p>
    <w:p w14:paraId="274FDCA5"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3DD06EEC" w14:textId="77777777" w:rsidR="000E3734" w:rsidRPr="00315A42" w:rsidRDefault="000E3734" w:rsidP="000E3734">
      <w:r w:rsidRPr="00315A42">
        <w:rPr>
          <w:rStyle w:val="HideTWBExt"/>
          <w:noProof w:val="0"/>
        </w:rPr>
        <w:t>&lt;/RepeatBlock-By&gt;</w:t>
      </w:r>
    </w:p>
    <w:p w14:paraId="003C2A6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F347782" w14:textId="77777777" w:rsidR="000E3734" w:rsidRPr="00315A42" w:rsidRDefault="000E3734" w:rsidP="000E3734">
      <w:pPr>
        <w:pStyle w:val="NormalBold"/>
      </w:pPr>
      <w:r w:rsidRPr="00315A42">
        <w:rPr>
          <w:rStyle w:val="HideTWBExt"/>
          <w:b w:val="0"/>
          <w:noProof w:val="0"/>
        </w:rPr>
        <w:t>&lt;Article&gt;</w:t>
      </w:r>
      <w:r w:rsidRPr="00315A42">
        <w:t>Punkt 1 – litra a</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498DD57" w14:textId="77777777" w:rsidTr="00573A7E">
        <w:trPr>
          <w:jc w:val="center"/>
        </w:trPr>
        <w:tc>
          <w:tcPr>
            <w:tcW w:w="9752" w:type="dxa"/>
            <w:gridSpan w:val="2"/>
          </w:tcPr>
          <w:p w14:paraId="3AD97CE3" w14:textId="77777777" w:rsidR="000E3734" w:rsidRPr="00315A42" w:rsidRDefault="000E3734" w:rsidP="00573A7E">
            <w:pPr>
              <w:keepNext/>
            </w:pPr>
          </w:p>
        </w:tc>
      </w:tr>
      <w:tr w:rsidR="001C710B" w:rsidRPr="00315A42" w14:paraId="2FEE8C0C" w14:textId="77777777" w:rsidTr="00573A7E">
        <w:trPr>
          <w:jc w:val="center"/>
        </w:trPr>
        <w:tc>
          <w:tcPr>
            <w:tcW w:w="4876" w:type="dxa"/>
          </w:tcPr>
          <w:p w14:paraId="37703A62" w14:textId="77777777" w:rsidR="000E3734" w:rsidRPr="00315A42" w:rsidRDefault="000E3734" w:rsidP="00573A7E">
            <w:pPr>
              <w:pStyle w:val="ColumnHeading"/>
              <w:keepNext/>
            </w:pPr>
            <w:r w:rsidRPr="00315A42">
              <w:t>Forslag til beslutning</w:t>
            </w:r>
          </w:p>
        </w:tc>
        <w:tc>
          <w:tcPr>
            <w:tcW w:w="4876" w:type="dxa"/>
          </w:tcPr>
          <w:p w14:paraId="677C8B07" w14:textId="77777777" w:rsidR="000E3734" w:rsidRPr="00315A42" w:rsidRDefault="000E3734" w:rsidP="00573A7E">
            <w:pPr>
              <w:pStyle w:val="ColumnHeading"/>
              <w:keepNext/>
            </w:pPr>
            <w:r w:rsidRPr="00315A42">
              <w:t>Ændringsforslag</w:t>
            </w:r>
          </w:p>
        </w:tc>
      </w:tr>
      <w:tr w:rsidR="001C710B" w:rsidRPr="00315A42" w14:paraId="52A16F37" w14:textId="77777777" w:rsidTr="00573A7E">
        <w:trPr>
          <w:jc w:val="center"/>
        </w:trPr>
        <w:tc>
          <w:tcPr>
            <w:tcW w:w="4876" w:type="dxa"/>
          </w:tcPr>
          <w:p w14:paraId="6D7F6F8A" w14:textId="77777777" w:rsidR="000E3734" w:rsidRPr="00315A42" w:rsidRDefault="000E3734" w:rsidP="00573A7E">
            <w:pPr>
              <w:pStyle w:val="Normal6"/>
            </w:pPr>
            <w:r w:rsidRPr="00315A42">
              <w:t>a)</w:t>
            </w:r>
            <w:r w:rsidRPr="00315A42">
              <w:tab/>
              <w:t>anerkendelse af fattigdom som en</w:t>
            </w:r>
            <w:r w:rsidRPr="00315A42">
              <w:rPr>
                <w:b/>
                <w:i/>
              </w:rPr>
              <w:t xml:space="preserve"> krænkelse af menneskerettighederne og folkerettighederne</w:t>
            </w:r>
          </w:p>
        </w:tc>
        <w:tc>
          <w:tcPr>
            <w:tcW w:w="4876" w:type="dxa"/>
          </w:tcPr>
          <w:p w14:paraId="4CE6F067" w14:textId="77777777" w:rsidR="000E3734" w:rsidRPr="00315A42" w:rsidRDefault="000E3734" w:rsidP="00573A7E">
            <w:pPr>
              <w:pStyle w:val="Normal6"/>
              <w:rPr>
                <w:szCs w:val="24"/>
              </w:rPr>
            </w:pPr>
            <w:r w:rsidRPr="00315A42">
              <w:t>a)</w:t>
            </w:r>
            <w:r w:rsidRPr="00315A42">
              <w:tab/>
              <w:t xml:space="preserve">anerkendelse af fattigdom som en </w:t>
            </w:r>
            <w:r w:rsidRPr="00315A42">
              <w:rPr>
                <w:b/>
                <w:i/>
              </w:rPr>
              <w:t>betydelig barriere for økonomiske muligheder og besiddelse af rettigheder med vægt på at styrke enkeltpersoner og samfund til at overvinde den</w:t>
            </w:r>
          </w:p>
        </w:tc>
      </w:tr>
    </w:tbl>
    <w:p w14:paraId="16347BFB"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6850E58" w14:textId="77777777" w:rsidR="000E3734" w:rsidRPr="00315A42" w:rsidRDefault="000E3734" w:rsidP="000E3734">
      <w:r w:rsidRPr="00315A42">
        <w:rPr>
          <w:rStyle w:val="HideTWBExt"/>
          <w:noProof w:val="0"/>
        </w:rPr>
        <w:t>&lt;/Amend&gt;</w:t>
      </w:r>
    </w:p>
    <w:p w14:paraId="3B653C0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154</w:t>
      </w:r>
      <w:r w:rsidRPr="00315A42">
        <w:rPr>
          <w:rStyle w:val="HideTWBExt"/>
          <w:b w:val="0"/>
          <w:noProof w:val="0"/>
        </w:rPr>
        <w:t>&lt;/NumAm&gt;</w:t>
      </w:r>
    </w:p>
    <w:p w14:paraId="35BC7AF0"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1AC50AFA" w14:textId="77777777" w:rsidR="000E3734" w:rsidRPr="00315A42" w:rsidRDefault="000E3734" w:rsidP="000E3734">
      <w:r w:rsidRPr="00315A42">
        <w:rPr>
          <w:rStyle w:val="HideTWBExt"/>
          <w:noProof w:val="0"/>
        </w:rPr>
        <w:t>&lt;/RepeatBlock-By&gt;</w:t>
      </w:r>
    </w:p>
    <w:p w14:paraId="1442DEB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4677177" w14:textId="77777777" w:rsidR="000E3734" w:rsidRPr="00315A42" w:rsidRDefault="000E3734" w:rsidP="000E3734">
      <w:pPr>
        <w:pStyle w:val="NormalBold"/>
      </w:pPr>
      <w:r w:rsidRPr="00315A42">
        <w:rPr>
          <w:rStyle w:val="HideTWBExt"/>
          <w:b w:val="0"/>
          <w:noProof w:val="0"/>
        </w:rPr>
        <w:t>&lt;Article&gt;</w:t>
      </w:r>
      <w:r w:rsidRPr="00315A42">
        <w:t>Punkt 1 – litra a</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90FAAF8" w14:textId="77777777" w:rsidTr="00573A7E">
        <w:trPr>
          <w:jc w:val="center"/>
        </w:trPr>
        <w:tc>
          <w:tcPr>
            <w:tcW w:w="9752" w:type="dxa"/>
            <w:gridSpan w:val="2"/>
          </w:tcPr>
          <w:p w14:paraId="6F78D1A5" w14:textId="77777777" w:rsidR="000E3734" w:rsidRPr="00315A42" w:rsidRDefault="000E3734" w:rsidP="00573A7E">
            <w:pPr>
              <w:keepNext/>
            </w:pPr>
          </w:p>
        </w:tc>
      </w:tr>
      <w:tr w:rsidR="001C710B" w:rsidRPr="00315A42" w14:paraId="42503572" w14:textId="77777777" w:rsidTr="00573A7E">
        <w:trPr>
          <w:jc w:val="center"/>
        </w:trPr>
        <w:tc>
          <w:tcPr>
            <w:tcW w:w="4876" w:type="dxa"/>
          </w:tcPr>
          <w:p w14:paraId="391EA1AB" w14:textId="77777777" w:rsidR="000E3734" w:rsidRPr="00315A42" w:rsidRDefault="000E3734" w:rsidP="00573A7E">
            <w:pPr>
              <w:pStyle w:val="ColumnHeading"/>
              <w:keepNext/>
            </w:pPr>
            <w:r w:rsidRPr="00315A42">
              <w:t>Forslag til beslutning</w:t>
            </w:r>
          </w:p>
        </w:tc>
        <w:tc>
          <w:tcPr>
            <w:tcW w:w="4876" w:type="dxa"/>
          </w:tcPr>
          <w:p w14:paraId="672CF216" w14:textId="77777777" w:rsidR="000E3734" w:rsidRPr="00315A42" w:rsidRDefault="000E3734" w:rsidP="00573A7E">
            <w:pPr>
              <w:pStyle w:val="ColumnHeading"/>
              <w:keepNext/>
            </w:pPr>
            <w:r w:rsidRPr="00315A42">
              <w:t>Ændringsforslag</w:t>
            </w:r>
          </w:p>
        </w:tc>
      </w:tr>
      <w:tr w:rsidR="001C710B" w:rsidRPr="00315A42" w14:paraId="2E50388D" w14:textId="77777777" w:rsidTr="00573A7E">
        <w:trPr>
          <w:jc w:val="center"/>
        </w:trPr>
        <w:tc>
          <w:tcPr>
            <w:tcW w:w="4876" w:type="dxa"/>
          </w:tcPr>
          <w:p w14:paraId="1A1F2F22" w14:textId="77777777" w:rsidR="000E3734" w:rsidRPr="00315A42" w:rsidRDefault="000E3734" w:rsidP="00573A7E">
            <w:pPr>
              <w:pStyle w:val="Normal6"/>
            </w:pPr>
            <w:r w:rsidRPr="00315A42">
              <w:t>a)</w:t>
            </w:r>
            <w:r w:rsidRPr="00315A42">
              <w:tab/>
              <w:t xml:space="preserve">anerkendelse af fattigdom som en krænkelse af </w:t>
            </w:r>
            <w:r w:rsidRPr="00315A42">
              <w:rPr>
                <w:b/>
                <w:i/>
              </w:rPr>
              <w:t>menneskerettighederne og folkerettighederne</w:t>
            </w:r>
          </w:p>
        </w:tc>
        <w:tc>
          <w:tcPr>
            <w:tcW w:w="4876" w:type="dxa"/>
          </w:tcPr>
          <w:p w14:paraId="395FE13A" w14:textId="77777777" w:rsidR="000E3734" w:rsidRPr="00315A42" w:rsidRDefault="000E3734" w:rsidP="00573A7E">
            <w:pPr>
              <w:pStyle w:val="Normal6"/>
              <w:rPr>
                <w:szCs w:val="24"/>
              </w:rPr>
            </w:pPr>
            <w:r w:rsidRPr="00315A42">
              <w:t>a)</w:t>
            </w:r>
            <w:r w:rsidRPr="00315A42">
              <w:tab/>
              <w:t xml:space="preserve">anerkendelse af fattigdom som en krænkelse af </w:t>
            </w:r>
            <w:r w:rsidRPr="00315A42">
              <w:rPr>
                <w:b/>
                <w:i/>
              </w:rPr>
              <w:t>den menneskelige værdighed og fremme af en rettighedsbaseret tilgang i overensstemmelse med internationale juridiske rammer</w:t>
            </w:r>
          </w:p>
        </w:tc>
      </w:tr>
    </w:tbl>
    <w:p w14:paraId="569641D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D683C3A" w14:textId="77777777" w:rsidR="000E3734" w:rsidRPr="00315A42" w:rsidRDefault="000E3734" w:rsidP="000E3734">
      <w:r w:rsidRPr="00315A42">
        <w:rPr>
          <w:rStyle w:val="HideTWBExt"/>
          <w:noProof w:val="0"/>
        </w:rPr>
        <w:t>&lt;/Amend&gt;</w:t>
      </w:r>
    </w:p>
    <w:p w14:paraId="4C11A79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155</w:t>
      </w:r>
      <w:r w:rsidRPr="00315A42">
        <w:rPr>
          <w:rStyle w:val="HideTWBExt"/>
          <w:b w:val="0"/>
          <w:noProof w:val="0"/>
        </w:rPr>
        <w:t>&lt;/NumAm&gt;</w:t>
      </w:r>
    </w:p>
    <w:p w14:paraId="5C5785E7"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24B8C949" w14:textId="77777777" w:rsidR="000E3734" w:rsidRPr="00315A42" w:rsidRDefault="000E3734" w:rsidP="000E3734">
      <w:r w:rsidRPr="00315A42">
        <w:rPr>
          <w:rStyle w:val="HideTWBExt"/>
          <w:noProof w:val="0"/>
        </w:rPr>
        <w:t>&lt;/RepeatBlock-By&gt;</w:t>
      </w:r>
    </w:p>
    <w:p w14:paraId="600EAB3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DCC4C6E" w14:textId="77777777" w:rsidR="000E3734" w:rsidRPr="00315A42" w:rsidRDefault="000E3734" w:rsidP="000E3734">
      <w:pPr>
        <w:pStyle w:val="NormalBold"/>
      </w:pPr>
      <w:r w:rsidRPr="00315A42">
        <w:rPr>
          <w:rStyle w:val="HideTWBExt"/>
          <w:b w:val="0"/>
          <w:noProof w:val="0"/>
        </w:rPr>
        <w:t>&lt;Article&gt;</w:t>
      </w:r>
      <w:r w:rsidRPr="00315A42">
        <w:t>Punkt 1 – litra a</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B9C26AA" w14:textId="77777777" w:rsidTr="00573A7E">
        <w:trPr>
          <w:jc w:val="center"/>
        </w:trPr>
        <w:tc>
          <w:tcPr>
            <w:tcW w:w="9752" w:type="dxa"/>
            <w:gridSpan w:val="2"/>
          </w:tcPr>
          <w:p w14:paraId="119CE8D0" w14:textId="77777777" w:rsidR="000E3734" w:rsidRPr="00315A42" w:rsidRDefault="000E3734" w:rsidP="00573A7E">
            <w:pPr>
              <w:keepNext/>
            </w:pPr>
          </w:p>
        </w:tc>
      </w:tr>
      <w:tr w:rsidR="001C710B" w:rsidRPr="00315A42" w14:paraId="637A3DC8" w14:textId="77777777" w:rsidTr="00573A7E">
        <w:trPr>
          <w:jc w:val="center"/>
        </w:trPr>
        <w:tc>
          <w:tcPr>
            <w:tcW w:w="4876" w:type="dxa"/>
          </w:tcPr>
          <w:p w14:paraId="40841CF4" w14:textId="77777777" w:rsidR="000E3734" w:rsidRPr="00315A42" w:rsidRDefault="000E3734" w:rsidP="00573A7E">
            <w:pPr>
              <w:pStyle w:val="ColumnHeading"/>
              <w:keepNext/>
            </w:pPr>
            <w:r w:rsidRPr="00315A42">
              <w:t>Forslag til beslutning</w:t>
            </w:r>
          </w:p>
        </w:tc>
        <w:tc>
          <w:tcPr>
            <w:tcW w:w="4876" w:type="dxa"/>
          </w:tcPr>
          <w:p w14:paraId="27578446" w14:textId="77777777" w:rsidR="000E3734" w:rsidRPr="00315A42" w:rsidRDefault="000E3734" w:rsidP="00573A7E">
            <w:pPr>
              <w:pStyle w:val="ColumnHeading"/>
              <w:keepNext/>
            </w:pPr>
            <w:r w:rsidRPr="00315A42">
              <w:t>Ændringsforslag</w:t>
            </w:r>
          </w:p>
        </w:tc>
      </w:tr>
      <w:tr w:rsidR="001C710B" w:rsidRPr="00315A42" w14:paraId="46953773" w14:textId="77777777" w:rsidTr="00573A7E">
        <w:trPr>
          <w:jc w:val="center"/>
        </w:trPr>
        <w:tc>
          <w:tcPr>
            <w:tcW w:w="4876" w:type="dxa"/>
          </w:tcPr>
          <w:p w14:paraId="63A0FF04" w14:textId="77777777" w:rsidR="000E3734" w:rsidRPr="00315A42" w:rsidRDefault="000E3734" w:rsidP="00573A7E">
            <w:pPr>
              <w:pStyle w:val="Normal6"/>
            </w:pPr>
            <w:r w:rsidRPr="00315A42">
              <w:t>a)</w:t>
            </w:r>
            <w:r w:rsidRPr="00315A42">
              <w:tab/>
              <w:t xml:space="preserve">anerkendelse af fattigdom som en krænkelse af menneskerettighederne og </w:t>
            </w:r>
            <w:r w:rsidRPr="00315A42">
              <w:rPr>
                <w:b/>
                <w:i/>
              </w:rPr>
              <w:t>folkerettighederne</w:t>
            </w:r>
          </w:p>
        </w:tc>
        <w:tc>
          <w:tcPr>
            <w:tcW w:w="4876" w:type="dxa"/>
          </w:tcPr>
          <w:p w14:paraId="326422BB" w14:textId="77777777" w:rsidR="000E3734" w:rsidRPr="00315A42" w:rsidRDefault="000E3734" w:rsidP="00573A7E">
            <w:pPr>
              <w:pStyle w:val="Normal6"/>
              <w:rPr>
                <w:szCs w:val="24"/>
              </w:rPr>
            </w:pPr>
            <w:r w:rsidRPr="00315A42">
              <w:t>a)</w:t>
            </w:r>
            <w:r w:rsidRPr="00315A42">
              <w:tab/>
              <w:t xml:space="preserve">anerkendelse af fattigdom som en krænkelse af menneskerettighederne og </w:t>
            </w:r>
            <w:r w:rsidRPr="00315A42">
              <w:rPr>
                <w:b/>
                <w:i/>
              </w:rPr>
              <w:t>den menneskelige værdighed</w:t>
            </w:r>
          </w:p>
        </w:tc>
      </w:tr>
    </w:tbl>
    <w:p w14:paraId="657D169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AD944BA" w14:textId="77777777" w:rsidR="000E3734" w:rsidRPr="00315A42" w:rsidRDefault="000E3734" w:rsidP="000E3734">
      <w:r w:rsidRPr="00315A42">
        <w:rPr>
          <w:rStyle w:val="HideTWBExt"/>
          <w:noProof w:val="0"/>
        </w:rPr>
        <w:t>&lt;/Amend&gt;</w:t>
      </w:r>
    </w:p>
    <w:p w14:paraId="5B20339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156</w:t>
      </w:r>
      <w:r w:rsidRPr="00315A42">
        <w:rPr>
          <w:rStyle w:val="HideTWBExt"/>
          <w:b w:val="0"/>
          <w:noProof w:val="0"/>
        </w:rPr>
        <w:t>&lt;/NumAm&gt;</w:t>
      </w:r>
    </w:p>
    <w:p w14:paraId="7D6925D6"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45DD8318" w14:textId="77777777" w:rsidR="000E3734" w:rsidRPr="00315A42" w:rsidRDefault="000E3734" w:rsidP="000E3734">
      <w:r w:rsidRPr="00315A42">
        <w:rPr>
          <w:rStyle w:val="HideTWBExt"/>
          <w:noProof w:val="0"/>
        </w:rPr>
        <w:t>&lt;/RepeatBlock-By&gt;</w:t>
      </w:r>
    </w:p>
    <w:p w14:paraId="5DFB0F6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38ABA8A" w14:textId="77777777" w:rsidR="000E3734" w:rsidRPr="00315A42" w:rsidRDefault="000E3734" w:rsidP="000E3734">
      <w:pPr>
        <w:pStyle w:val="NormalBold"/>
      </w:pPr>
      <w:r w:rsidRPr="00315A42">
        <w:rPr>
          <w:rStyle w:val="HideTWBExt"/>
          <w:b w:val="0"/>
          <w:noProof w:val="0"/>
        </w:rPr>
        <w:t>&lt;Article&gt;</w:t>
      </w:r>
      <w:r w:rsidRPr="00315A42">
        <w:t xml:space="preserve">Punkt 1 – litra a </w:t>
      </w:r>
      <w:proofErr w:type="spellStart"/>
      <w:r w:rsidRPr="00315A42">
        <w:t>a</w:t>
      </w:r>
      <w:proofErr w:type="spellEnd"/>
      <w:r w:rsidRPr="00315A42">
        <w:t xml:space="preserve">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1A99335" w14:textId="77777777" w:rsidTr="00573A7E">
        <w:trPr>
          <w:jc w:val="center"/>
        </w:trPr>
        <w:tc>
          <w:tcPr>
            <w:tcW w:w="9752" w:type="dxa"/>
            <w:gridSpan w:val="2"/>
          </w:tcPr>
          <w:p w14:paraId="7C22E49F" w14:textId="77777777" w:rsidR="000E3734" w:rsidRPr="00315A42" w:rsidRDefault="000E3734" w:rsidP="00573A7E">
            <w:pPr>
              <w:keepNext/>
            </w:pPr>
          </w:p>
        </w:tc>
      </w:tr>
      <w:tr w:rsidR="001C710B" w:rsidRPr="00315A42" w14:paraId="1945870B" w14:textId="77777777" w:rsidTr="00573A7E">
        <w:trPr>
          <w:jc w:val="center"/>
        </w:trPr>
        <w:tc>
          <w:tcPr>
            <w:tcW w:w="4876" w:type="dxa"/>
          </w:tcPr>
          <w:p w14:paraId="41814460" w14:textId="77777777" w:rsidR="000E3734" w:rsidRPr="00315A42" w:rsidRDefault="000E3734" w:rsidP="00573A7E">
            <w:pPr>
              <w:pStyle w:val="ColumnHeading"/>
              <w:keepNext/>
            </w:pPr>
            <w:r w:rsidRPr="00315A42">
              <w:t>Forslag til beslutning</w:t>
            </w:r>
          </w:p>
        </w:tc>
        <w:tc>
          <w:tcPr>
            <w:tcW w:w="4876" w:type="dxa"/>
          </w:tcPr>
          <w:p w14:paraId="1728F4D7" w14:textId="77777777" w:rsidR="000E3734" w:rsidRPr="00315A42" w:rsidRDefault="000E3734" w:rsidP="00573A7E">
            <w:pPr>
              <w:pStyle w:val="ColumnHeading"/>
              <w:keepNext/>
            </w:pPr>
            <w:r w:rsidRPr="00315A42">
              <w:t>Ændringsforslag</w:t>
            </w:r>
          </w:p>
        </w:tc>
      </w:tr>
      <w:tr w:rsidR="001C710B" w:rsidRPr="00315A42" w14:paraId="0888BA66" w14:textId="77777777" w:rsidTr="00573A7E">
        <w:trPr>
          <w:jc w:val="center"/>
        </w:trPr>
        <w:tc>
          <w:tcPr>
            <w:tcW w:w="4876" w:type="dxa"/>
          </w:tcPr>
          <w:p w14:paraId="1B5A678C" w14:textId="77777777" w:rsidR="000E3734" w:rsidRPr="00315A42" w:rsidRDefault="000E3734" w:rsidP="00573A7E">
            <w:pPr>
              <w:pStyle w:val="Normal6"/>
            </w:pPr>
          </w:p>
        </w:tc>
        <w:tc>
          <w:tcPr>
            <w:tcW w:w="4876" w:type="dxa"/>
          </w:tcPr>
          <w:p w14:paraId="76432253" w14:textId="77777777" w:rsidR="000E3734" w:rsidRPr="00315A42" w:rsidRDefault="000E3734" w:rsidP="00573A7E">
            <w:pPr>
              <w:pStyle w:val="Normal6"/>
              <w:rPr>
                <w:szCs w:val="24"/>
              </w:rPr>
            </w:pPr>
            <w:proofErr w:type="spellStart"/>
            <w:r w:rsidRPr="00315A42">
              <w:rPr>
                <w:b/>
                <w:i/>
              </w:rPr>
              <w:t>aa</w:t>
            </w:r>
            <w:proofErr w:type="spellEnd"/>
            <w:r w:rsidRPr="00315A42">
              <w:rPr>
                <w:b/>
                <w:i/>
              </w:rPr>
              <w:t>)</w:t>
            </w:r>
            <w:r w:rsidRPr="00315A42">
              <w:rPr>
                <w:b/>
                <w:i/>
              </w:rPr>
              <w:tab/>
              <w:t>en omfattende EU-definition af fattigdom, der går ud over materielle afsavn og også tager højde for andre sociale determinanter som adgang til uddannelse, bolig, passende sundhedspleje og social deltagelse</w:t>
            </w:r>
          </w:p>
        </w:tc>
      </w:tr>
    </w:tbl>
    <w:p w14:paraId="0063926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6F5425B" w14:textId="77777777" w:rsidR="000E3734" w:rsidRPr="00315A42" w:rsidRDefault="000E3734" w:rsidP="000E3734">
      <w:r w:rsidRPr="00315A42">
        <w:rPr>
          <w:rStyle w:val="HideTWBExt"/>
          <w:noProof w:val="0"/>
        </w:rPr>
        <w:t>&lt;/Amend&gt;</w:t>
      </w:r>
    </w:p>
    <w:p w14:paraId="2C32D03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157</w:t>
      </w:r>
      <w:r w:rsidRPr="00315A42">
        <w:rPr>
          <w:rStyle w:val="HideTWBExt"/>
          <w:b w:val="0"/>
          <w:noProof w:val="0"/>
        </w:rPr>
        <w:t>&lt;/NumAm&gt;</w:t>
      </w:r>
    </w:p>
    <w:p w14:paraId="346AD886"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Pál Szekeres, Rachel Blom</w:t>
      </w:r>
      <w:r w:rsidRPr="00315A42">
        <w:rPr>
          <w:rStyle w:val="HideTWBExt"/>
          <w:b w:val="0"/>
          <w:noProof w:val="0"/>
        </w:rPr>
        <w:t>&lt;/Members&gt;</w:t>
      </w:r>
    </w:p>
    <w:p w14:paraId="020160E7" w14:textId="77777777" w:rsidR="000E3734" w:rsidRPr="00315A42" w:rsidRDefault="000E3734" w:rsidP="000E3734">
      <w:r w:rsidRPr="00315A42">
        <w:rPr>
          <w:rStyle w:val="HideTWBExt"/>
          <w:noProof w:val="0"/>
        </w:rPr>
        <w:t>&lt;/RepeatBlock-By&gt;</w:t>
      </w:r>
    </w:p>
    <w:p w14:paraId="09EF37B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9383681" w14:textId="77777777" w:rsidR="000E3734" w:rsidRPr="00315A42" w:rsidRDefault="000E3734" w:rsidP="000E3734">
      <w:pPr>
        <w:pStyle w:val="NormalBold"/>
      </w:pPr>
      <w:r w:rsidRPr="00315A42">
        <w:rPr>
          <w:rStyle w:val="HideTWBExt"/>
          <w:b w:val="0"/>
          <w:noProof w:val="0"/>
        </w:rPr>
        <w:t>&lt;Article&gt;</w:t>
      </w:r>
      <w:r w:rsidRPr="00315A42">
        <w:t>Punkt 1 – litra b</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12B87E3" w14:textId="77777777" w:rsidTr="00573A7E">
        <w:trPr>
          <w:jc w:val="center"/>
        </w:trPr>
        <w:tc>
          <w:tcPr>
            <w:tcW w:w="9752" w:type="dxa"/>
            <w:gridSpan w:val="2"/>
          </w:tcPr>
          <w:p w14:paraId="3C8FBBFC" w14:textId="77777777" w:rsidR="000E3734" w:rsidRPr="00315A42" w:rsidRDefault="000E3734" w:rsidP="00573A7E">
            <w:pPr>
              <w:keepNext/>
            </w:pPr>
          </w:p>
        </w:tc>
      </w:tr>
      <w:tr w:rsidR="001C710B" w:rsidRPr="00315A42" w14:paraId="2570451C" w14:textId="77777777" w:rsidTr="00573A7E">
        <w:trPr>
          <w:jc w:val="center"/>
        </w:trPr>
        <w:tc>
          <w:tcPr>
            <w:tcW w:w="4876" w:type="dxa"/>
          </w:tcPr>
          <w:p w14:paraId="2E090B66" w14:textId="77777777" w:rsidR="000E3734" w:rsidRPr="00315A42" w:rsidRDefault="000E3734" w:rsidP="00573A7E">
            <w:pPr>
              <w:pStyle w:val="ColumnHeading"/>
              <w:keepNext/>
            </w:pPr>
            <w:r w:rsidRPr="00315A42">
              <w:t>Forslag til beslutning</w:t>
            </w:r>
          </w:p>
        </w:tc>
        <w:tc>
          <w:tcPr>
            <w:tcW w:w="4876" w:type="dxa"/>
          </w:tcPr>
          <w:p w14:paraId="2C070C51" w14:textId="77777777" w:rsidR="000E3734" w:rsidRPr="00315A42" w:rsidRDefault="000E3734" w:rsidP="00573A7E">
            <w:pPr>
              <w:pStyle w:val="ColumnHeading"/>
              <w:keepNext/>
            </w:pPr>
            <w:r w:rsidRPr="00315A42">
              <w:t>Ændringsforslag</w:t>
            </w:r>
          </w:p>
        </w:tc>
      </w:tr>
      <w:tr w:rsidR="001C710B" w:rsidRPr="00315A42" w14:paraId="22F7D363" w14:textId="77777777" w:rsidTr="00573A7E">
        <w:trPr>
          <w:jc w:val="center"/>
        </w:trPr>
        <w:tc>
          <w:tcPr>
            <w:tcW w:w="4876" w:type="dxa"/>
          </w:tcPr>
          <w:p w14:paraId="5F181A29" w14:textId="77777777" w:rsidR="000E3734" w:rsidRPr="00315A42" w:rsidRDefault="000E3734" w:rsidP="00573A7E">
            <w:pPr>
              <w:pStyle w:val="Normal6"/>
            </w:pPr>
            <w:r w:rsidRPr="00315A42">
              <w:t>b)</w:t>
            </w:r>
            <w:r w:rsidRPr="00315A42">
              <w:tab/>
              <w:t xml:space="preserve">fastsættelse af målet om </w:t>
            </w:r>
            <w:r w:rsidRPr="00315A42">
              <w:rPr>
                <w:b/>
                <w:i/>
              </w:rPr>
              <w:t>hurtigst muligt</w:t>
            </w:r>
            <w:r w:rsidRPr="00315A42">
              <w:t xml:space="preserve"> at </w:t>
            </w:r>
            <w:r w:rsidRPr="00315A42">
              <w:rPr>
                <w:b/>
                <w:i/>
              </w:rPr>
              <w:t xml:space="preserve">udrydde </w:t>
            </w:r>
            <w:r w:rsidRPr="00315A42">
              <w:t xml:space="preserve">fattigdom </w:t>
            </w:r>
            <w:r w:rsidRPr="00315A42">
              <w:rPr>
                <w:b/>
                <w:i/>
              </w:rPr>
              <w:t>senest i 2035</w:t>
            </w:r>
          </w:p>
        </w:tc>
        <w:tc>
          <w:tcPr>
            <w:tcW w:w="4876" w:type="dxa"/>
          </w:tcPr>
          <w:p w14:paraId="3AB092AD" w14:textId="77777777" w:rsidR="000E3734" w:rsidRPr="00315A42" w:rsidRDefault="000E3734" w:rsidP="00573A7E">
            <w:pPr>
              <w:pStyle w:val="Normal6"/>
              <w:rPr>
                <w:szCs w:val="24"/>
              </w:rPr>
            </w:pPr>
            <w:r w:rsidRPr="00315A42">
              <w:t>b)</w:t>
            </w:r>
            <w:r w:rsidRPr="00315A42">
              <w:tab/>
              <w:t xml:space="preserve">fastsættelse af målet om at </w:t>
            </w:r>
            <w:r w:rsidRPr="00315A42">
              <w:rPr>
                <w:b/>
                <w:i/>
              </w:rPr>
              <w:t>reducere</w:t>
            </w:r>
            <w:r w:rsidRPr="00315A42">
              <w:t xml:space="preserve"> fattigdom </w:t>
            </w:r>
            <w:r w:rsidRPr="00315A42">
              <w:rPr>
                <w:b/>
                <w:i/>
              </w:rPr>
              <w:t>i de nationer, der udgør Den Europæiske Union</w:t>
            </w:r>
          </w:p>
        </w:tc>
      </w:tr>
    </w:tbl>
    <w:p w14:paraId="18753CF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4B03B20" w14:textId="77777777" w:rsidR="000E3734" w:rsidRPr="00315A42" w:rsidRDefault="000E3734" w:rsidP="000E3734">
      <w:r w:rsidRPr="00315A42">
        <w:rPr>
          <w:rStyle w:val="HideTWBExt"/>
          <w:noProof w:val="0"/>
        </w:rPr>
        <w:t>&lt;/Amend&gt;</w:t>
      </w:r>
    </w:p>
    <w:p w14:paraId="4549A4B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158</w:t>
      </w:r>
      <w:r w:rsidRPr="00315A42">
        <w:rPr>
          <w:rStyle w:val="HideTWBExt"/>
          <w:b w:val="0"/>
          <w:noProof w:val="0"/>
        </w:rPr>
        <w:t>&lt;/NumAm&gt;</w:t>
      </w:r>
    </w:p>
    <w:p w14:paraId="3540826E"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06D8852A" w14:textId="77777777" w:rsidR="000E3734" w:rsidRPr="00315A42" w:rsidRDefault="000E3734" w:rsidP="000E3734">
      <w:r w:rsidRPr="00315A42">
        <w:rPr>
          <w:rStyle w:val="HideTWBExt"/>
          <w:noProof w:val="0"/>
        </w:rPr>
        <w:t>&lt;/RepeatBlock-By&gt;</w:t>
      </w:r>
    </w:p>
    <w:p w14:paraId="3B794F8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7EC115C" w14:textId="77777777" w:rsidR="000E3734" w:rsidRPr="00315A42" w:rsidRDefault="000E3734" w:rsidP="000E3734">
      <w:pPr>
        <w:pStyle w:val="NormalBold"/>
      </w:pPr>
      <w:r w:rsidRPr="00315A42">
        <w:rPr>
          <w:rStyle w:val="HideTWBExt"/>
          <w:b w:val="0"/>
          <w:noProof w:val="0"/>
        </w:rPr>
        <w:t>&lt;Article&gt;</w:t>
      </w:r>
      <w:r w:rsidRPr="00315A42">
        <w:t>Punkt 1 – litra b</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3E5B9AA" w14:textId="77777777" w:rsidTr="00573A7E">
        <w:trPr>
          <w:jc w:val="center"/>
        </w:trPr>
        <w:tc>
          <w:tcPr>
            <w:tcW w:w="9752" w:type="dxa"/>
            <w:gridSpan w:val="2"/>
          </w:tcPr>
          <w:p w14:paraId="7662B5CF" w14:textId="77777777" w:rsidR="000E3734" w:rsidRPr="00315A42" w:rsidRDefault="000E3734" w:rsidP="00573A7E">
            <w:pPr>
              <w:keepNext/>
            </w:pPr>
          </w:p>
        </w:tc>
      </w:tr>
      <w:tr w:rsidR="001C710B" w:rsidRPr="00315A42" w14:paraId="4528BB08" w14:textId="77777777" w:rsidTr="00573A7E">
        <w:trPr>
          <w:jc w:val="center"/>
        </w:trPr>
        <w:tc>
          <w:tcPr>
            <w:tcW w:w="4876" w:type="dxa"/>
          </w:tcPr>
          <w:p w14:paraId="5F108526" w14:textId="77777777" w:rsidR="000E3734" w:rsidRPr="00315A42" w:rsidRDefault="000E3734" w:rsidP="00573A7E">
            <w:pPr>
              <w:pStyle w:val="ColumnHeading"/>
              <w:keepNext/>
            </w:pPr>
            <w:r w:rsidRPr="00315A42">
              <w:t>Forslag til beslutning</w:t>
            </w:r>
          </w:p>
        </w:tc>
        <w:tc>
          <w:tcPr>
            <w:tcW w:w="4876" w:type="dxa"/>
          </w:tcPr>
          <w:p w14:paraId="17D0ED35" w14:textId="77777777" w:rsidR="000E3734" w:rsidRPr="00315A42" w:rsidRDefault="000E3734" w:rsidP="00573A7E">
            <w:pPr>
              <w:pStyle w:val="ColumnHeading"/>
              <w:keepNext/>
            </w:pPr>
            <w:r w:rsidRPr="00315A42">
              <w:t>Ændringsforslag</w:t>
            </w:r>
          </w:p>
        </w:tc>
      </w:tr>
      <w:tr w:rsidR="001C710B" w:rsidRPr="00315A42" w14:paraId="3298C0F4" w14:textId="77777777" w:rsidTr="00573A7E">
        <w:trPr>
          <w:jc w:val="center"/>
        </w:trPr>
        <w:tc>
          <w:tcPr>
            <w:tcW w:w="4876" w:type="dxa"/>
          </w:tcPr>
          <w:p w14:paraId="469C0543" w14:textId="77777777" w:rsidR="000E3734" w:rsidRPr="00315A42" w:rsidRDefault="000E3734" w:rsidP="00573A7E">
            <w:pPr>
              <w:pStyle w:val="Normal6"/>
            </w:pPr>
            <w:r w:rsidRPr="00315A42">
              <w:t>b)</w:t>
            </w:r>
            <w:r w:rsidRPr="00315A42">
              <w:tab/>
              <w:t xml:space="preserve">fastsættelse af </w:t>
            </w:r>
            <w:r w:rsidRPr="00315A42">
              <w:rPr>
                <w:b/>
                <w:i/>
              </w:rPr>
              <w:t>målet</w:t>
            </w:r>
            <w:r w:rsidRPr="00315A42">
              <w:t xml:space="preserve"> om </w:t>
            </w:r>
            <w:r w:rsidRPr="00315A42">
              <w:rPr>
                <w:b/>
                <w:i/>
              </w:rPr>
              <w:t>hurtigst muligt</w:t>
            </w:r>
            <w:r w:rsidRPr="00315A42">
              <w:t xml:space="preserve"> at udrydde fattigdom</w:t>
            </w:r>
            <w:r w:rsidRPr="00315A42">
              <w:rPr>
                <w:b/>
                <w:i/>
              </w:rPr>
              <w:t xml:space="preserve"> senest i 2035</w:t>
            </w:r>
          </w:p>
        </w:tc>
        <w:tc>
          <w:tcPr>
            <w:tcW w:w="4876" w:type="dxa"/>
          </w:tcPr>
          <w:p w14:paraId="6A82AFA2" w14:textId="592950F5" w:rsidR="000E3734" w:rsidRPr="00315A42" w:rsidRDefault="000E3734" w:rsidP="00573A7E">
            <w:pPr>
              <w:pStyle w:val="Normal6"/>
              <w:rPr>
                <w:szCs w:val="24"/>
              </w:rPr>
            </w:pPr>
            <w:r w:rsidRPr="00315A42">
              <w:t>b)</w:t>
            </w:r>
            <w:r w:rsidRPr="00315A42">
              <w:tab/>
              <w:t xml:space="preserve">fastsættelse af </w:t>
            </w:r>
            <w:r w:rsidRPr="00315A42">
              <w:rPr>
                <w:b/>
                <w:i/>
              </w:rPr>
              <w:t xml:space="preserve">målene </w:t>
            </w:r>
            <w:r w:rsidRPr="00315A42">
              <w:t xml:space="preserve">om at udrydde fattigdom </w:t>
            </w:r>
            <w:r w:rsidRPr="00315A42">
              <w:rPr>
                <w:b/>
                <w:i/>
              </w:rPr>
              <w:t xml:space="preserve">og mindst halvere andelen af mænd, kvinder og børn i alle aldre, der lever i fattigdom i alle dens dimensioner </w:t>
            </w:r>
            <w:r w:rsidR="004B61D3" w:rsidRPr="00315A42">
              <w:rPr>
                <w:b/>
                <w:i/>
              </w:rPr>
              <w:t xml:space="preserve">senest i </w:t>
            </w:r>
            <w:r w:rsidRPr="00315A42">
              <w:rPr>
                <w:b/>
                <w:i/>
              </w:rPr>
              <w:t>2030, ved at kombinere kort- og langsigtede foranstaltninger</w:t>
            </w:r>
          </w:p>
        </w:tc>
      </w:tr>
    </w:tbl>
    <w:p w14:paraId="292F281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121867F" w14:textId="77777777" w:rsidR="000E3734" w:rsidRPr="00315A42" w:rsidRDefault="000E3734" w:rsidP="000E3734">
      <w:r w:rsidRPr="00315A42">
        <w:rPr>
          <w:rStyle w:val="HideTWBExt"/>
          <w:noProof w:val="0"/>
        </w:rPr>
        <w:t>&lt;/Amend&gt;</w:t>
      </w:r>
    </w:p>
    <w:p w14:paraId="0708FD6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159</w:t>
      </w:r>
      <w:r w:rsidRPr="00315A42">
        <w:rPr>
          <w:rStyle w:val="HideTWBExt"/>
          <w:b w:val="0"/>
          <w:noProof w:val="0"/>
        </w:rPr>
        <w:t>&lt;/NumAm&gt;</w:t>
      </w:r>
    </w:p>
    <w:p w14:paraId="7EEF06AD"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32E01103" w14:textId="77777777" w:rsidR="000E3734" w:rsidRPr="00315A42" w:rsidRDefault="000E3734" w:rsidP="000E3734">
      <w:r w:rsidRPr="00315A42">
        <w:rPr>
          <w:rStyle w:val="HideTWBExt"/>
          <w:noProof w:val="0"/>
        </w:rPr>
        <w:t>&lt;/RepeatBlock-By&gt;</w:t>
      </w:r>
    </w:p>
    <w:p w14:paraId="58F964C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29CD59A" w14:textId="77777777" w:rsidR="000E3734" w:rsidRPr="00315A42" w:rsidRDefault="000E3734" w:rsidP="000E3734">
      <w:pPr>
        <w:pStyle w:val="NormalBold"/>
      </w:pPr>
      <w:r w:rsidRPr="00315A42">
        <w:rPr>
          <w:rStyle w:val="HideTWBExt"/>
          <w:b w:val="0"/>
          <w:noProof w:val="0"/>
        </w:rPr>
        <w:t>&lt;Article&gt;</w:t>
      </w:r>
      <w:r w:rsidRPr="00315A42">
        <w:t>Punkt 1 – litra b</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F683424" w14:textId="77777777" w:rsidTr="00573A7E">
        <w:trPr>
          <w:jc w:val="center"/>
        </w:trPr>
        <w:tc>
          <w:tcPr>
            <w:tcW w:w="9752" w:type="dxa"/>
            <w:gridSpan w:val="2"/>
          </w:tcPr>
          <w:p w14:paraId="05BB5994" w14:textId="77777777" w:rsidR="000E3734" w:rsidRPr="00315A42" w:rsidRDefault="000E3734" w:rsidP="00573A7E">
            <w:pPr>
              <w:keepNext/>
            </w:pPr>
          </w:p>
        </w:tc>
      </w:tr>
      <w:tr w:rsidR="001C710B" w:rsidRPr="00315A42" w14:paraId="7E5DB4DF" w14:textId="77777777" w:rsidTr="00573A7E">
        <w:trPr>
          <w:jc w:val="center"/>
        </w:trPr>
        <w:tc>
          <w:tcPr>
            <w:tcW w:w="4876" w:type="dxa"/>
          </w:tcPr>
          <w:p w14:paraId="5BA53DD1" w14:textId="77777777" w:rsidR="000E3734" w:rsidRPr="00315A42" w:rsidRDefault="000E3734" w:rsidP="00573A7E">
            <w:pPr>
              <w:pStyle w:val="ColumnHeading"/>
              <w:keepNext/>
            </w:pPr>
            <w:r w:rsidRPr="00315A42">
              <w:t>Forslag til beslutning</w:t>
            </w:r>
          </w:p>
        </w:tc>
        <w:tc>
          <w:tcPr>
            <w:tcW w:w="4876" w:type="dxa"/>
          </w:tcPr>
          <w:p w14:paraId="6D4154C3" w14:textId="77777777" w:rsidR="000E3734" w:rsidRPr="00315A42" w:rsidRDefault="000E3734" w:rsidP="00573A7E">
            <w:pPr>
              <w:pStyle w:val="ColumnHeading"/>
              <w:keepNext/>
            </w:pPr>
            <w:r w:rsidRPr="00315A42">
              <w:t>Ændringsforslag</w:t>
            </w:r>
          </w:p>
        </w:tc>
      </w:tr>
      <w:tr w:rsidR="001C710B" w:rsidRPr="00315A42" w14:paraId="52D51271" w14:textId="77777777" w:rsidTr="00573A7E">
        <w:trPr>
          <w:jc w:val="center"/>
        </w:trPr>
        <w:tc>
          <w:tcPr>
            <w:tcW w:w="4876" w:type="dxa"/>
          </w:tcPr>
          <w:p w14:paraId="6BF0CEE9" w14:textId="77777777" w:rsidR="000E3734" w:rsidRPr="00315A42" w:rsidRDefault="000E3734" w:rsidP="00573A7E">
            <w:pPr>
              <w:pStyle w:val="Normal6"/>
            </w:pPr>
            <w:r w:rsidRPr="00315A42">
              <w:t>b)</w:t>
            </w:r>
            <w:r w:rsidRPr="00315A42">
              <w:tab/>
            </w:r>
            <w:r w:rsidRPr="00315A42">
              <w:rPr>
                <w:b/>
                <w:i/>
              </w:rPr>
              <w:t>fastsættelse af målet om hurtigst muligt at udrydde</w:t>
            </w:r>
            <w:r w:rsidRPr="00315A42">
              <w:t xml:space="preserve"> fattigdom senest i 2035</w:t>
            </w:r>
          </w:p>
        </w:tc>
        <w:tc>
          <w:tcPr>
            <w:tcW w:w="4876" w:type="dxa"/>
          </w:tcPr>
          <w:p w14:paraId="103EC33F" w14:textId="77777777" w:rsidR="000E3734" w:rsidRPr="00315A42" w:rsidRDefault="000E3734" w:rsidP="00573A7E">
            <w:pPr>
              <w:pStyle w:val="Normal6"/>
              <w:rPr>
                <w:szCs w:val="24"/>
              </w:rPr>
            </w:pPr>
            <w:r w:rsidRPr="00315A42">
              <w:t>b)</w:t>
            </w:r>
            <w:r w:rsidRPr="00315A42">
              <w:tab/>
            </w:r>
            <w:r w:rsidRPr="00315A42">
              <w:rPr>
                <w:b/>
                <w:i/>
              </w:rPr>
              <w:t>realistiske mål for at reducere</w:t>
            </w:r>
            <w:r w:rsidRPr="00315A42">
              <w:t xml:space="preserve"> fattigdom </w:t>
            </w:r>
            <w:r w:rsidRPr="00315A42">
              <w:rPr>
                <w:b/>
                <w:i/>
              </w:rPr>
              <w:t>med henblik på at udrydde den</w:t>
            </w:r>
            <w:r w:rsidRPr="00315A42">
              <w:t xml:space="preserve"> senest i 2035</w:t>
            </w:r>
          </w:p>
        </w:tc>
      </w:tr>
    </w:tbl>
    <w:p w14:paraId="533148A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4BBF838" w14:textId="77777777" w:rsidR="000E3734" w:rsidRPr="00315A42" w:rsidRDefault="000E3734" w:rsidP="000E3734">
      <w:r w:rsidRPr="00315A42">
        <w:rPr>
          <w:rStyle w:val="HideTWBExt"/>
          <w:noProof w:val="0"/>
        </w:rPr>
        <w:t>&lt;/Amend&gt;</w:t>
      </w:r>
    </w:p>
    <w:p w14:paraId="6E91E1B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160</w:t>
      </w:r>
      <w:r w:rsidRPr="00315A42">
        <w:rPr>
          <w:rStyle w:val="HideTWBExt"/>
          <w:b w:val="0"/>
          <w:noProof w:val="0"/>
        </w:rPr>
        <w:t>&lt;/NumAm&gt;</w:t>
      </w:r>
    </w:p>
    <w:p w14:paraId="6D8E0991"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rPr>
          <w:rStyle w:val="HideTWBExt"/>
          <w:b w:val="0"/>
          <w:noProof w:val="0"/>
        </w:rPr>
        <w:t>&lt;/Members&gt;</w:t>
      </w:r>
    </w:p>
    <w:p w14:paraId="7D11EDE4" w14:textId="77777777" w:rsidR="000E3734" w:rsidRPr="00315A42" w:rsidRDefault="000E3734" w:rsidP="000E3734">
      <w:r w:rsidRPr="00315A42">
        <w:rPr>
          <w:rStyle w:val="HideTWBExt"/>
          <w:noProof w:val="0"/>
        </w:rPr>
        <w:t>&lt;/RepeatBlock-By&gt;</w:t>
      </w:r>
    </w:p>
    <w:p w14:paraId="33E04B8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EBE2BB9" w14:textId="77777777" w:rsidR="000E3734" w:rsidRPr="00315A42" w:rsidRDefault="000E3734" w:rsidP="000E3734">
      <w:pPr>
        <w:pStyle w:val="NormalBold"/>
      </w:pPr>
      <w:r w:rsidRPr="00315A42">
        <w:rPr>
          <w:rStyle w:val="HideTWBExt"/>
          <w:b w:val="0"/>
          <w:noProof w:val="0"/>
        </w:rPr>
        <w:t>&lt;Article&gt;</w:t>
      </w:r>
      <w:r w:rsidRPr="00315A42">
        <w:t>Punkt 1 – litra b</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9628DED" w14:textId="77777777" w:rsidTr="00573A7E">
        <w:trPr>
          <w:jc w:val="center"/>
        </w:trPr>
        <w:tc>
          <w:tcPr>
            <w:tcW w:w="9752" w:type="dxa"/>
            <w:gridSpan w:val="2"/>
          </w:tcPr>
          <w:p w14:paraId="20A01C18" w14:textId="77777777" w:rsidR="000E3734" w:rsidRPr="00315A42" w:rsidRDefault="000E3734" w:rsidP="00573A7E">
            <w:pPr>
              <w:keepNext/>
            </w:pPr>
          </w:p>
        </w:tc>
      </w:tr>
      <w:tr w:rsidR="001C710B" w:rsidRPr="00315A42" w14:paraId="08A97F62" w14:textId="77777777" w:rsidTr="00573A7E">
        <w:trPr>
          <w:jc w:val="center"/>
        </w:trPr>
        <w:tc>
          <w:tcPr>
            <w:tcW w:w="4876" w:type="dxa"/>
          </w:tcPr>
          <w:p w14:paraId="14EB8256" w14:textId="77777777" w:rsidR="000E3734" w:rsidRPr="00315A42" w:rsidRDefault="000E3734" w:rsidP="00573A7E">
            <w:pPr>
              <w:pStyle w:val="ColumnHeading"/>
              <w:keepNext/>
            </w:pPr>
            <w:r w:rsidRPr="00315A42">
              <w:t>Forslag til beslutning</w:t>
            </w:r>
          </w:p>
        </w:tc>
        <w:tc>
          <w:tcPr>
            <w:tcW w:w="4876" w:type="dxa"/>
          </w:tcPr>
          <w:p w14:paraId="29F3CA6D" w14:textId="77777777" w:rsidR="000E3734" w:rsidRPr="00315A42" w:rsidRDefault="000E3734" w:rsidP="00573A7E">
            <w:pPr>
              <w:pStyle w:val="ColumnHeading"/>
              <w:keepNext/>
            </w:pPr>
            <w:r w:rsidRPr="00315A42">
              <w:t>Ændringsforslag</w:t>
            </w:r>
          </w:p>
        </w:tc>
      </w:tr>
      <w:tr w:rsidR="001C710B" w:rsidRPr="00315A42" w14:paraId="7F9511EB" w14:textId="77777777" w:rsidTr="00573A7E">
        <w:trPr>
          <w:jc w:val="center"/>
        </w:trPr>
        <w:tc>
          <w:tcPr>
            <w:tcW w:w="4876" w:type="dxa"/>
          </w:tcPr>
          <w:p w14:paraId="69888686" w14:textId="77777777" w:rsidR="000E3734" w:rsidRPr="00315A42" w:rsidRDefault="000E3734" w:rsidP="00573A7E">
            <w:pPr>
              <w:pStyle w:val="Normal6"/>
            </w:pPr>
            <w:r w:rsidRPr="00315A42">
              <w:t>b)</w:t>
            </w:r>
            <w:r w:rsidRPr="00315A42">
              <w:tab/>
              <w:t xml:space="preserve">fastsættelse af målet om hurtigst muligt at </w:t>
            </w:r>
            <w:r w:rsidRPr="00315A42">
              <w:rPr>
                <w:b/>
                <w:i/>
              </w:rPr>
              <w:t>udrydde</w:t>
            </w:r>
            <w:r w:rsidRPr="00315A42">
              <w:t xml:space="preserve"> fattigdom senest i 2035</w:t>
            </w:r>
          </w:p>
        </w:tc>
        <w:tc>
          <w:tcPr>
            <w:tcW w:w="4876" w:type="dxa"/>
          </w:tcPr>
          <w:p w14:paraId="359DBE2A" w14:textId="77777777" w:rsidR="000E3734" w:rsidRPr="00315A42" w:rsidRDefault="000E3734" w:rsidP="00573A7E">
            <w:pPr>
              <w:pStyle w:val="Normal6"/>
              <w:rPr>
                <w:szCs w:val="24"/>
              </w:rPr>
            </w:pPr>
            <w:r w:rsidRPr="00315A42">
              <w:t>b)</w:t>
            </w:r>
            <w:r w:rsidRPr="00315A42">
              <w:tab/>
              <w:t xml:space="preserve">fastsættelse af målet om hurtigst muligt at </w:t>
            </w:r>
            <w:r w:rsidRPr="00315A42">
              <w:rPr>
                <w:b/>
                <w:i/>
              </w:rPr>
              <w:t>fjerne</w:t>
            </w:r>
            <w:r w:rsidRPr="00315A42">
              <w:t xml:space="preserve"> fattigdom senest i 2035</w:t>
            </w:r>
          </w:p>
        </w:tc>
      </w:tr>
    </w:tbl>
    <w:p w14:paraId="14DD5B3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B00DD65" w14:textId="77777777" w:rsidR="000E3734" w:rsidRPr="00315A42" w:rsidRDefault="000E3734" w:rsidP="000E3734">
      <w:r w:rsidRPr="00315A42">
        <w:rPr>
          <w:rStyle w:val="HideTWBExt"/>
          <w:noProof w:val="0"/>
        </w:rPr>
        <w:t>&lt;/Amend&gt;</w:t>
      </w:r>
    </w:p>
    <w:p w14:paraId="7575B63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161</w:t>
      </w:r>
      <w:r w:rsidRPr="00315A42">
        <w:rPr>
          <w:rStyle w:val="HideTWBExt"/>
          <w:b w:val="0"/>
          <w:noProof w:val="0"/>
        </w:rPr>
        <w:t>&lt;/NumAm&gt;</w:t>
      </w:r>
    </w:p>
    <w:p w14:paraId="3FDBF36F"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416BD9E" w14:textId="77777777" w:rsidR="000E3734" w:rsidRPr="00315A42" w:rsidRDefault="000E3734" w:rsidP="000E3734">
      <w:r w:rsidRPr="00315A42">
        <w:rPr>
          <w:rStyle w:val="HideTWBExt"/>
          <w:noProof w:val="0"/>
        </w:rPr>
        <w:t>&lt;/RepeatBlock-By&gt;</w:t>
      </w:r>
    </w:p>
    <w:p w14:paraId="27753D8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7C52EF1" w14:textId="77777777" w:rsidR="000E3734" w:rsidRPr="00315A42" w:rsidRDefault="000E3734" w:rsidP="000E3734">
      <w:pPr>
        <w:pStyle w:val="NormalBold"/>
      </w:pPr>
      <w:r w:rsidRPr="00315A42">
        <w:rPr>
          <w:rStyle w:val="HideTWBExt"/>
          <w:b w:val="0"/>
          <w:noProof w:val="0"/>
        </w:rPr>
        <w:t>&lt;Article&gt;</w:t>
      </w:r>
      <w:r w:rsidRPr="00315A42">
        <w:t>Punkt 1 – litra b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F3148AF" w14:textId="77777777" w:rsidTr="00573A7E">
        <w:trPr>
          <w:jc w:val="center"/>
        </w:trPr>
        <w:tc>
          <w:tcPr>
            <w:tcW w:w="9752" w:type="dxa"/>
            <w:gridSpan w:val="2"/>
          </w:tcPr>
          <w:p w14:paraId="42A6AC6A" w14:textId="77777777" w:rsidR="000E3734" w:rsidRPr="00315A42" w:rsidRDefault="000E3734" w:rsidP="00573A7E">
            <w:pPr>
              <w:keepNext/>
            </w:pPr>
          </w:p>
        </w:tc>
      </w:tr>
      <w:tr w:rsidR="001C710B" w:rsidRPr="00315A42" w14:paraId="0280299F" w14:textId="77777777" w:rsidTr="00573A7E">
        <w:trPr>
          <w:jc w:val="center"/>
        </w:trPr>
        <w:tc>
          <w:tcPr>
            <w:tcW w:w="4876" w:type="dxa"/>
          </w:tcPr>
          <w:p w14:paraId="70BE23CF" w14:textId="77777777" w:rsidR="000E3734" w:rsidRPr="00315A42" w:rsidRDefault="000E3734" w:rsidP="00573A7E">
            <w:pPr>
              <w:pStyle w:val="ColumnHeading"/>
              <w:keepNext/>
            </w:pPr>
            <w:r w:rsidRPr="00315A42">
              <w:t>Forslag til beslutning</w:t>
            </w:r>
          </w:p>
        </w:tc>
        <w:tc>
          <w:tcPr>
            <w:tcW w:w="4876" w:type="dxa"/>
          </w:tcPr>
          <w:p w14:paraId="4970ABEB" w14:textId="77777777" w:rsidR="000E3734" w:rsidRPr="00315A42" w:rsidRDefault="000E3734" w:rsidP="00573A7E">
            <w:pPr>
              <w:pStyle w:val="ColumnHeading"/>
              <w:keepNext/>
            </w:pPr>
            <w:r w:rsidRPr="00315A42">
              <w:t>Ændringsforslag</w:t>
            </w:r>
          </w:p>
        </w:tc>
      </w:tr>
      <w:tr w:rsidR="001C710B" w:rsidRPr="00315A42" w14:paraId="2A9EE1CE" w14:textId="77777777" w:rsidTr="00573A7E">
        <w:trPr>
          <w:jc w:val="center"/>
        </w:trPr>
        <w:tc>
          <w:tcPr>
            <w:tcW w:w="4876" w:type="dxa"/>
          </w:tcPr>
          <w:p w14:paraId="09C964AC" w14:textId="77777777" w:rsidR="000E3734" w:rsidRPr="00315A42" w:rsidRDefault="000E3734" w:rsidP="00573A7E">
            <w:pPr>
              <w:pStyle w:val="Normal6"/>
            </w:pPr>
          </w:p>
        </w:tc>
        <w:tc>
          <w:tcPr>
            <w:tcW w:w="4876" w:type="dxa"/>
          </w:tcPr>
          <w:p w14:paraId="0E27DEE6" w14:textId="77777777" w:rsidR="000E3734" w:rsidRPr="00315A42" w:rsidRDefault="000E3734" w:rsidP="00573A7E">
            <w:pPr>
              <w:pStyle w:val="Normal6"/>
              <w:rPr>
                <w:szCs w:val="24"/>
              </w:rPr>
            </w:pPr>
            <w:proofErr w:type="spellStart"/>
            <w:r w:rsidRPr="00315A42">
              <w:rPr>
                <w:b/>
                <w:i/>
              </w:rPr>
              <w:t>ba</w:t>
            </w:r>
            <w:proofErr w:type="spellEnd"/>
            <w:r w:rsidRPr="00315A42">
              <w:rPr>
                <w:b/>
                <w:i/>
              </w:rPr>
              <w:t>)</w:t>
            </w:r>
            <w:r w:rsidRPr="00315A42">
              <w:rPr>
                <w:b/>
                <w:i/>
              </w:rPr>
              <w:tab/>
              <w:t>udvikling af indikatorer for fremskridt, klare milepæle og en overvågningsramme, der gør det muligt at tilpasse politikker og finansiering til skiftende omstændigheder</w:t>
            </w:r>
          </w:p>
        </w:tc>
      </w:tr>
    </w:tbl>
    <w:p w14:paraId="2C4978A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9A5CA6A" w14:textId="77777777" w:rsidR="000E3734" w:rsidRPr="00315A42" w:rsidRDefault="000E3734" w:rsidP="000E3734">
      <w:r w:rsidRPr="00315A42">
        <w:rPr>
          <w:rStyle w:val="HideTWBExt"/>
          <w:noProof w:val="0"/>
        </w:rPr>
        <w:t>&lt;/Amend&gt;</w:t>
      </w:r>
    </w:p>
    <w:p w14:paraId="3F68387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162</w:t>
      </w:r>
      <w:r w:rsidRPr="00315A42">
        <w:rPr>
          <w:rStyle w:val="HideTWBExt"/>
          <w:b w:val="0"/>
          <w:noProof w:val="0"/>
        </w:rPr>
        <w:t>&lt;/NumAm&gt;</w:t>
      </w:r>
    </w:p>
    <w:p w14:paraId="1C4BF246"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289A1942" w14:textId="77777777" w:rsidR="000E3734" w:rsidRPr="00315A42" w:rsidRDefault="000E3734" w:rsidP="000E3734">
      <w:r w:rsidRPr="00315A42">
        <w:rPr>
          <w:rStyle w:val="HideTWBExt"/>
          <w:noProof w:val="0"/>
        </w:rPr>
        <w:t>&lt;/RepeatBlock-By&gt;</w:t>
      </w:r>
    </w:p>
    <w:p w14:paraId="3AC7CAC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DBBDB70" w14:textId="77777777" w:rsidR="000E3734" w:rsidRPr="00315A42" w:rsidRDefault="000E3734" w:rsidP="000E3734">
      <w:pPr>
        <w:pStyle w:val="NormalBold"/>
      </w:pPr>
      <w:r w:rsidRPr="00315A42">
        <w:rPr>
          <w:rStyle w:val="HideTWBExt"/>
          <w:b w:val="0"/>
          <w:noProof w:val="0"/>
        </w:rPr>
        <w:t>&lt;Article&gt;</w:t>
      </w:r>
      <w:r w:rsidRPr="00315A42">
        <w:t>Punkt 1 – litra c</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6251BFC" w14:textId="77777777" w:rsidTr="00573A7E">
        <w:trPr>
          <w:jc w:val="center"/>
        </w:trPr>
        <w:tc>
          <w:tcPr>
            <w:tcW w:w="9752" w:type="dxa"/>
            <w:gridSpan w:val="2"/>
          </w:tcPr>
          <w:p w14:paraId="4ADE1DAC" w14:textId="77777777" w:rsidR="000E3734" w:rsidRPr="00315A42" w:rsidRDefault="000E3734" w:rsidP="00573A7E">
            <w:pPr>
              <w:keepNext/>
            </w:pPr>
          </w:p>
        </w:tc>
      </w:tr>
      <w:tr w:rsidR="001C710B" w:rsidRPr="00315A42" w14:paraId="65891E20" w14:textId="77777777" w:rsidTr="00573A7E">
        <w:trPr>
          <w:jc w:val="center"/>
        </w:trPr>
        <w:tc>
          <w:tcPr>
            <w:tcW w:w="4876" w:type="dxa"/>
          </w:tcPr>
          <w:p w14:paraId="18AF7DD9" w14:textId="77777777" w:rsidR="000E3734" w:rsidRPr="00315A42" w:rsidRDefault="000E3734" w:rsidP="00573A7E">
            <w:pPr>
              <w:pStyle w:val="ColumnHeading"/>
              <w:keepNext/>
            </w:pPr>
            <w:r w:rsidRPr="00315A42">
              <w:t>Forslag til beslutning</w:t>
            </w:r>
          </w:p>
        </w:tc>
        <w:tc>
          <w:tcPr>
            <w:tcW w:w="4876" w:type="dxa"/>
          </w:tcPr>
          <w:p w14:paraId="1F7BA582" w14:textId="77777777" w:rsidR="000E3734" w:rsidRPr="00315A42" w:rsidRDefault="000E3734" w:rsidP="00573A7E">
            <w:pPr>
              <w:pStyle w:val="ColumnHeading"/>
              <w:keepNext/>
            </w:pPr>
            <w:r w:rsidRPr="00315A42">
              <w:t>Ændringsforslag</w:t>
            </w:r>
          </w:p>
        </w:tc>
      </w:tr>
      <w:tr w:rsidR="001C710B" w:rsidRPr="00315A42" w14:paraId="3EB8E5DC" w14:textId="77777777" w:rsidTr="00573A7E">
        <w:trPr>
          <w:jc w:val="center"/>
        </w:trPr>
        <w:tc>
          <w:tcPr>
            <w:tcW w:w="4876" w:type="dxa"/>
          </w:tcPr>
          <w:p w14:paraId="5855B0C7" w14:textId="77777777" w:rsidR="000E3734" w:rsidRPr="00315A42" w:rsidRDefault="000E3734" w:rsidP="00573A7E">
            <w:pPr>
              <w:pStyle w:val="Normal6"/>
            </w:pPr>
            <w:r w:rsidRPr="00315A42">
              <w:t>c)</w:t>
            </w:r>
            <w:r w:rsidRPr="00315A42">
              <w:tab/>
              <w:t xml:space="preserve">passende koordinering mellem EU </w:t>
            </w:r>
            <w:r w:rsidRPr="00315A42">
              <w:rPr>
                <w:b/>
                <w:i/>
              </w:rPr>
              <w:t>og</w:t>
            </w:r>
            <w:r w:rsidRPr="00315A42">
              <w:t xml:space="preserve"> medlemsstaterne </w:t>
            </w:r>
            <w:r w:rsidRPr="00315A42">
              <w:rPr>
                <w:b/>
                <w:i/>
              </w:rPr>
              <w:t>samt med regionerne i overensstemmelse med</w:t>
            </w:r>
            <w:r w:rsidRPr="00315A42">
              <w:t xml:space="preserve"> nærhedsprincippet</w:t>
            </w:r>
            <w:r w:rsidRPr="00315A42">
              <w:rPr>
                <w:b/>
                <w:i/>
              </w:rPr>
              <w:t xml:space="preserve"> for at nå dette mål</w:t>
            </w:r>
          </w:p>
        </w:tc>
        <w:tc>
          <w:tcPr>
            <w:tcW w:w="4876" w:type="dxa"/>
          </w:tcPr>
          <w:p w14:paraId="6A6BA57F" w14:textId="77777777" w:rsidR="000E3734" w:rsidRPr="00315A42" w:rsidRDefault="000E3734" w:rsidP="00573A7E">
            <w:pPr>
              <w:pStyle w:val="Normal6"/>
              <w:rPr>
                <w:szCs w:val="24"/>
              </w:rPr>
            </w:pPr>
            <w:r w:rsidRPr="00315A42">
              <w:t>c)</w:t>
            </w:r>
            <w:r w:rsidRPr="00315A42">
              <w:tab/>
            </w:r>
            <w:r w:rsidRPr="00315A42">
              <w:rPr>
                <w:b/>
                <w:i/>
              </w:rPr>
              <w:t>sikring af</w:t>
            </w:r>
            <w:r w:rsidRPr="00315A42">
              <w:t xml:space="preserve"> </w:t>
            </w:r>
            <w:r w:rsidRPr="00315A42">
              <w:rPr>
                <w:b/>
                <w:i/>
              </w:rPr>
              <w:t>en</w:t>
            </w:r>
            <w:r w:rsidRPr="00315A42">
              <w:t xml:space="preserve"> passende koordinering mellem EU</w:t>
            </w:r>
            <w:r w:rsidRPr="00315A42">
              <w:rPr>
                <w:b/>
                <w:i/>
              </w:rPr>
              <w:t>,</w:t>
            </w:r>
            <w:r w:rsidRPr="00315A42">
              <w:t xml:space="preserve"> medlemsstaterne, </w:t>
            </w:r>
            <w:r w:rsidRPr="00315A42">
              <w:rPr>
                <w:b/>
                <w:i/>
              </w:rPr>
              <w:t>og de regionale myndigheder med respekt for</w:t>
            </w:r>
            <w:r w:rsidRPr="00315A42">
              <w:t xml:space="preserve"> nærhedsprincippet, </w:t>
            </w:r>
            <w:r w:rsidRPr="00315A42">
              <w:rPr>
                <w:b/>
                <w:i/>
              </w:rPr>
              <w:t>med støtte fra EU, hvor det er nødvendigt</w:t>
            </w:r>
          </w:p>
        </w:tc>
      </w:tr>
    </w:tbl>
    <w:p w14:paraId="5656F1E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08B019C" w14:textId="77777777" w:rsidR="000E3734" w:rsidRPr="00315A42" w:rsidRDefault="000E3734" w:rsidP="000E3734">
      <w:r w:rsidRPr="00315A42">
        <w:rPr>
          <w:rStyle w:val="HideTWBExt"/>
          <w:noProof w:val="0"/>
        </w:rPr>
        <w:t>&lt;/Amend&gt;</w:t>
      </w:r>
    </w:p>
    <w:p w14:paraId="7C62273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163</w:t>
      </w:r>
      <w:r w:rsidRPr="00315A42">
        <w:rPr>
          <w:rStyle w:val="HideTWBExt"/>
          <w:b w:val="0"/>
          <w:noProof w:val="0"/>
        </w:rPr>
        <w:t>&lt;/NumAm&gt;</w:t>
      </w:r>
    </w:p>
    <w:p w14:paraId="5C87ED48"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65A6BDE4" w14:textId="77777777" w:rsidR="000E3734" w:rsidRPr="00315A42" w:rsidRDefault="000E3734" w:rsidP="000E3734">
      <w:r w:rsidRPr="00315A42">
        <w:rPr>
          <w:rStyle w:val="HideTWBExt"/>
          <w:noProof w:val="0"/>
        </w:rPr>
        <w:t>&lt;/RepeatBlock-By&gt;</w:t>
      </w:r>
    </w:p>
    <w:p w14:paraId="48CFD2C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7D52AC6" w14:textId="77777777" w:rsidR="000E3734" w:rsidRPr="00315A42" w:rsidRDefault="000E3734" w:rsidP="000E3734">
      <w:pPr>
        <w:pStyle w:val="NormalBold"/>
      </w:pPr>
      <w:r w:rsidRPr="00315A42">
        <w:rPr>
          <w:rStyle w:val="HideTWBExt"/>
          <w:b w:val="0"/>
          <w:noProof w:val="0"/>
        </w:rPr>
        <w:t>&lt;Article&gt;</w:t>
      </w:r>
      <w:r w:rsidRPr="00315A42">
        <w:t>Punkt 1 – litra c</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A694C50" w14:textId="77777777" w:rsidTr="00573A7E">
        <w:trPr>
          <w:jc w:val="center"/>
        </w:trPr>
        <w:tc>
          <w:tcPr>
            <w:tcW w:w="9752" w:type="dxa"/>
            <w:gridSpan w:val="2"/>
          </w:tcPr>
          <w:p w14:paraId="77D6E703" w14:textId="77777777" w:rsidR="000E3734" w:rsidRPr="00315A42" w:rsidRDefault="000E3734" w:rsidP="00573A7E">
            <w:pPr>
              <w:keepNext/>
            </w:pPr>
          </w:p>
        </w:tc>
      </w:tr>
      <w:tr w:rsidR="001C710B" w:rsidRPr="00315A42" w14:paraId="6E72E44A" w14:textId="77777777" w:rsidTr="00573A7E">
        <w:trPr>
          <w:jc w:val="center"/>
        </w:trPr>
        <w:tc>
          <w:tcPr>
            <w:tcW w:w="4876" w:type="dxa"/>
          </w:tcPr>
          <w:p w14:paraId="04A15409" w14:textId="77777777" w:rsidR="000E3734" w:rsidRPr="00315A42" w:rsidRDefault="000E3734" w:rsidP="00573A7E">
            <w:pPr>
              <w:pStyle w:val="ColumnHeading"/>
              <w:keepNext/>
            </w:pPr>
            <w:r w:rsidRPr="00315A42">
              <w:t>Forslag til beslutning</w:t>
            </w:r>
          </w:p>
        </w:tc>
        <w:tc>
          <w:tcPr>
            <w:tcW w:w="4876" w:type="dxa"/>
          </w:tcPr>
          <w:p w14:paraId="3C218EDF" w14:textId="77777777" w:rsidR="000E3734" w:rsidRPr="00315A42" w:rsidRDefault="000E3734" w:rsidP="00573A7E">
            <w:pPr>
              <w:pStyle w:val="ColumnHeading"/>
              <w:keepNext/>
            </w:pPr>
            <w:r w:rsidRPr="00315A42">
              <w:t>Ændringsforslag</w:t>
            </w:r>
          </w:p>
        </w:tc>
      </w:tr>
      <w:tr w:rsidR="001C710B" w:rsidRPr="00315A42" w14:paraId="72A34B67" w14:textId="77777777" w:rsidTr="00573A7E">
        <w:trPr>
          <w:jc w:val="center"/>
        </w:trPr>
        <w:tc>
          <w:tcPr>
            <w:tcW w:w="4876" w:type="dxa"/>
          </w:tcPr>
          <w:p w14:paraId="48ACDE92" w14:textId="77777777" w:rsidR="000E3734" w:rsidRPr="00315A42" w:rsidRDefault="000E3734" w:rsidP="00573A7E">
            <w:pPr>
              <w:pStyle w:val="Normal6"/>
            </w:pPr>
            <w:r w:rsidRPr="00315A42">
              <w:t>c)</w:t>
            </w:r>
            <w:r w:rsidRPr="00315A42">
              <w:tab/>
              <w:t xml:space="preserve">passende koordinering mellem </w:t>
            </w:r>
            <w:r w:rsidRPr="00315A42">
              <w:rPr>
                <w:b/>
                <w:i/>
              </w:rPr>
              <w:t>EU</w:t>
            </w:r>
            <w:r w:rsidRPr="00315A42">
              <w:t xml:space="preserve"> og medlemsstaterne samt med regionerne i overensstemmelse med nærhedsprincippet for at nå dette mål</w:t>
            </w:r>
          </w:p>
        </w:tc>
        <w:tc>
          <w:tcPr>
            <w:tcW w:w="4876" w:type="dxa"/>
          </w:tcPr>
          <w:p w14:paraId="2AE37243" w14:textId="3C457186" w:rsidR="000E3734" w:rsidRPr="00315A42" w:rsidRDefault="000E3734" w:rsidP="00573A7E">
            <w:pPr>
              <w:pStyle w:val="Normal6"/>
              <w:rPr>
                <w:szCs w:val="24"/>
              </w:rPr>
            </w:pPr>
            <w:r w:rsidRPr="00315A42">
              <w:t>c)</w:t>
            </w:r>
            <w:r w:rsidRPr="00315A42">
              <w:tab/>
              <w:t xml:space="preserve">passende koordinering mellem </w:t>
            </w:r>
            <w:r w:rsidRPr="00315A42">
              <w:rPr>
                <w:b/>
                <w:i/>
              </w:rPr>
              <w:t xml:space="preserve">Kommissionen </w:t>
            </w:r>
            <w:r w:rsidRPr="00315A42">
              <w:t>og medlemsstaterne samt</w:t>
            </w:r>
            <w:r w:rsidR="004B61D3" w:rsidRPr="00315A42">
              <w:rPr>
                <w:b/>
                <w:bCs/>
                <w:i/>
                <w:iCs/>
              </w:rPr>
              <w:t>,</w:t>
            </w:r>
            <w:r w:rsidRPr="00315A42">
              <w:t xml:space="preserve"> </w:t>
            </w:r>
            <w:r w:rsidRPr="00315A42">
              <w:rPr>
                <w:b/>
                <w:i/>
              </w:rPr>
              <w:t xml:space="preserve">hvor </w:t>
            </w:r>
            <w:r w:rsidR="004B61D3" w:rsidRPr="00315A42">
              <w:rPr>
                <w:b/>
                <w:i/>
              </w:rPr>
              <w:t xml:space="preserve">det er </w:t>
            </w:r>
            <w:r w:rsidRPr="00315A42">
              <w:rPr>
                <w:b/>
                <w:i/>
              </w:rPr>
              <w:t>relevant</w:t>
            </w:r>
            <w:r w:rsidR="004B61D3" w:rsidRPr="00315A42">
              <w:rPr>
                <w:b/>
                <w:i/>
              </w:rPr>
              <w:t>,</w:t>
            </w:r>
            <w:r w:rsidRPr="00315A42">
              <w:rPr>
                <w:b/>
                <w:i/>
              </w:rPr>
              <w:t xml:space="preserve"> </w:t>
            </w:r>
            <w:r w:rsidRPr="00315A42">
              <w:t>med regionerne i overensstemmelse med nærhedsprincippet for at nå dette mål</w:t>
            </w:r>
          </w:p>
        </w:tc>
      </w:tr>
    </w:tbl>
    <w:p w14:paraId="7D90B12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2E9971D" w14:textId="77777777" w:rsidR="000E3734" w:rsidRPr="00315A42" w:rsidRDefault="000E3734" w:rsidP="000E3734">
      <w:r w:rsidRPr="00315A42">
        <w:rPr>
          <w:rStyle w:val="HideTWBExt"/>
          <w:noProof w:val="0"/>
        </w:rPr>
        <w:t>&lt;/Amend&gt;</w:t>
      </w:r>
    </w:p>
    <w:p w14:paraId="5FA6031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164</w:t>
      </w:r>
      <w:r w:rsidRPr="00315A42">
        <w:rPr>
          <w:rStyle w:val="HideTWBExt"/>
          <w:b w:val="0"/>
          <w:noProof w:val="0"/>
        </w:rPr>
        <w:t>&lt;/NumAm&gt;</w:t>
      </w:r>
    </w:p>
    <w:p w14:paraId="7ED10E4C"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Pál Szekeres</w:t>
      </w:r>
      <w:r w:rsidRPr="00315A42">
        <w:rPr>
          <w:rStyle w:val="HideTWBExt"/>
          <w:b w:val="0"/>
          <w:noProof w:val="0"/>
        </w:rPr>
        <w:t>&lt;/Members&gt;</w:t>
      </w:r>
    </w:p>
    <w:p w14:paraId="351E795D" w14:textId="77777777" w:rsidR="000E3734" w:rsidRPr="00315A42" w:rsidRDefault="000E3734" w:rsidP="000E3734">
      <w:r w:rsidRPr="00315A42">
        <w:rPr>
          <w:rStyle w:val="HideTWBExt"/>
          <w:noProof w:val="0"/>
        </w:rPr>
        <w:t>&lt;/RepeatBlock-By&gt;</w:t>
      </w:r>
    </w:p>
    <w:p w14:paraId="6D22B31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73D25B6" w14:textId="77777777" w:rsidR="000E3734" w:rsidRPr="00315A42" w:rsidRDefault="000E3734" w:rsidP="000E3734">
      <w:pPr>
        <w:pStyle w:val="NormalBold"/>
      </w:pPr>
      <w:r w:rsidRPr="00315A42">
        <w:rPr>
          <w:rStyle w:val="HideTWBExt"/>
          <w:b w:val="0"/>
          <w:noProof w:val="0"/>
        </w:rPr>
        <w:t>&lt;Article&gt;</w:t>
      </w:r>
      <w:r w:rsidRPr="00315A42">
        <w:t>Punkt 1 – litra d</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EBFB580" w14:textId="77777777" w:rsidTr="00573A7E">
        <w:trPr>
          <w:jc w:val="center"/>
        </w:trPr>
        <w:tc>
          <w:tcPr>
            <w:tcW w:w="9752" w:type="dxa"/>
            <w:gridSpan w:val="2"/>
          </w:tcPr>
          <w:p w14:paraId="2FDCA557" w14:textId="77777777" w:rsidR="000E3734" w:rsidRPr="00315A42" w:rsidRDefault="000E3734" w:rsidP="00573A7E">
            <w:pPr>
              <w:keepNext/>
            </w:pPr>
          </w:p>
        </w:tc>
      </w:tr>
      <w:tr w:rsidR="001C710B" w:rsidRPr="00315A42" w14:paraId="0DBE0E16" w14:textId="77777777" w:rsidTr="00573A7E">
        <w:trPr>
          <w:jc w:val="center"/>
        </w:trPr>
        <w:tc>
          <w:tcPr>
            <w:tcW w:w="4876" w:type="dxa"/>
          </w:tcPr>
          <w:p w14:paraId="5BA2C07F" w14:textId="77777777" w:rsidR="000E3734" w:rsidRPr="00315A42" w:rsidRDefault="000E3734" w:rsidP="00573A7E">
            <w:pPr>
              <w:pStyle w:val="ColumnHeading"/>
              <w:keepNext/>
            </w:pPr>
            <w:r w:rsidRPr="00315A42">
              <w:t>Forslag til beslutning</w:t>
            </w:r>
          </w:p>
        </w:tc>
        <w:tc>
          <w:tcPr>
            <w:tcW w:w="4876" w:type="dxa"/>
          </w:tcPr>
          <w:p w14:paraId="0DBFAF8B" w14:textId="77777777" w:rsidR="000E3734" w:rsidRPr="00315A42" w:rsidRDefault="000E3734" w:rsidP="00573A7E">
            <w:pPr>
              <w:pStyle w:val="ColumnHeading"/>
              <w:keepNext/>
            </w:pPr>
            <w:r w:rsidRPr="00315A42">
              <w:t>Ændringsforslag</w:t>
            </w:r>
          </w:p>
        </w:tc>
      </w:tr>
      <w:tr w:rsidR="001C710B" w:rsidRPr="00315A42" w14:paraId="4FEB6796" w14:textId="77777777" w:rsidTr="00573A7E">
        <w:trPr>
          <w:jc w:val="center"/>
        </w:trPr>
        <w:tc>
          <w:tcPr>
            <w:tcW w:w="4876" w:type="dxa"/>
          </w:tcPr>
          <w:p w14:paraId="4F2F2A5F" w14:textId="77777777" w:rsidR="000E3734" w:rsidRPr="00315A42" w:rsidRDefault="000E3734" w:rsidP="00573A7E">
            <w:pPr>
              <w:pStyle w:val="Normal6"/>
            </w:pPr>
            <w:r w:rsidRPr="00315A42">
              <w:t>d)</w:t>
            </w:r>
            <w:r w:rsidRPr="00315A42">
              <w:tab/>
              <w:t xml:space="preserve">en omfattende og integreret tilgang til </w:t>
            </w:r>
            <w:r w:rsidRPr="00315A42">
              <w:rPr>
                <w:b/>
                <w:i/>
              </w:rPr>
              <w:t>politikker og foranstaltninger til bekæmpelse af fattigdom og målet om at udrydde fattigdom som et tværgående kriterium i sektorpolitikkerne</w:t>
            </w:r>
          </w:p>
        </w:tc>
        <w:tc>
          <w:tcPr>
            <w:tcW w:w="4876" w:type="dxa"/>
          </w:tcPr>
          <w:p w14:paraId="5F796A2F" w14:textId="77777777" w:rsidR="000E3734" w:rsidRPr="00315A42" w:rsidRDefault="000E3734" w:rsidP="00573A7E">
            <w:pPr>
              <w:pStyle w:val="Normal6"/>
              <w:rPr>
                <w:szCs w:val="24"/>
              </w:rPr>
            </w:pPr>
            <w:r w:rsidRPr="00315A42">
              <w:t>d)</w:t>
            </w:r>
            <w:r w:rsidRPr="00315A42">
              <w:tab/>
              <w:t xml:space="preserve">en omfattende og integreret tilgang til </w:t>
            </w:r>
            <w:r w:rsidRPr="00315A42">
              <w:rPr>
                <w:b/>
                <w:i/>
              </w:rPr>
              <w:t>EU-midler, der sikrer, at de når de endelige modtagere</w:t>
            </w:r>
          </w:p>
        </w:tc>
      </w:tr>
    </w:tbl>
    <w:p w14:paraId="14F1CF8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BB2D59E" w14:textId="77777777" w:rsidR="000E3734" w:rsidRPr="00315A42" w:rsidRDefault="000E3734" w:rsidP="000E3734">
      <w:r w:rsidRPr="00315A42">
        <w:rPr>
          <w:rStyle w:val="HideTWBExt"/>
          <w:noProof w:val="0"/>
        </w:rPr>
        <w:t>&lt;/Amend&gt;</w:t>
      </w:r>
    </w:p>
    <w:p w14:paraId="5E62675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165</w:t>
      </w:r>
      <w:r w:rsidRPr="00315A42">
        <w:rPr>
          <w:rStyle w:val="HideTWBExt"/>
          <w:b w:val="0"/>
          <w:noProof w:val="0"/>
        </w:rPr>
        <w:t>&lt;/NumAm&gt;</w:t>
      </w:r>
    </w:p>
    <w:p w14:paraId="0024117D"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02BF8C74" w14:textId="77777777" w:rsidR="000E3734" w:rsidRPr="00315A42" w:rsidRDefault="000E3734" w:rsidP="000E3734">
      <w:r w:rsidRPr="00315A42">
        <w:rPr>
          <w:rStyle w:val="HideTWBExt"/>
          <w:noProof w:val="0"/>
        </w:rPr>
        <w:t>&lt;/RepeatBlock-By&gt;</w:t>
      </w:r>
    </w:p>
    <w:p w14:paraId="097BFFC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5106200" w14:textId="77777777" w:rsidR="000E3734" w:rsidRPr="00315A42" w:rsidRDefault="000E3734" w:rsidP="000E3734">
      <w:pPr>
        <w:pStyle w:val="NormalBold"/>
      </w:pPr>
      <w:r w:rsidRPr="00315A42">
        <w:rPr>
          <w:rStyle w:val="HideTWBExt"/>
          <w:b w:val="0"/>
          <w:noProof w:val="0"/>
        </w:rPr>
        <w:t>&lt;Article&gt;</w:t>
      </w:r>
      <w:r w:rsidRPr="00315A42">
        <w:t>Punkt 1 – litra d</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A821B80" w14:textId="77777777" w:rsidTr="00573A7E">
        <w:trPr>
          <w:jc w:val="center"/>
        </w:trPr>
        <w:tc>
          <w:tcPr>
            <w:tcW w:w="9752" w:type="dxa"/>
            <w:gridSpan w:val="2"/>
          </w:tcPr>
          <w:p w14:paraId="108C8976" w14:textId="77777777" w:rsidR="000E3734" w:rsidRPr="00315A42" w:rsidRDefault="000E3734" w:rsidP="00573A7E">
            <w:pPr>
              <w:keepNext/>
            </w:pPr>
          </w:p>
        </w:tc>
      </w:tr>
      <w:tr w:rsidR="001C710B" w:rsidRPr="00315A42" w14:paraId="6DE3405B" w14:textId="77777777" w:rsidTr="00573A7E">
        <w:trPr>
          <w:jc w:val="center"/>
        </w:trPr>
        <w:tc>
          <w:tcPr>
            <w:tcW w:w="4876" w:type="dxa"/>
          </w:tcPr>
          <w:p w14:paraId="6C660112" w14:textId="77777777" w:rsidR="000E3734" w:rsidRPr="00315A42" w:rsidRDefault="000E3734" w:rsidP="00573A7E">
            <w:pPr>
              <w:pStyle w:val="ColumnHeading"/>
              <w:keepNext/>
            </w:pPr>
            <w:r w:rsidRPr="00315A42">
              <w:t>Forslag til beslutning</w:t>
            </w:r>
          </w:p>
        </w:tc>
        <w:tc>
          <w:tcPr>
            <w:tcW w:w="4876" w:type="dxa"/>
          </w:tcPr>
          <w:p w14:paraId="20440E3F" w14:textId="77777777" w:rsidR="000E3734" w:rsidRPr="00315A42" w:rsidRDefault="000E3734" w:rsidP="00573A7E">
            <w:pPr>
              <w:pStyle w:val="ColumnHeading"/>
              <w:keepNext/>
            </w:pPr>
            <w:r w:rsidRPr="00315A42">
              <w:t>Ændringsforslag</w:t>
            </w:r>
          </w:p>
        </w:tc>
      </w:tr>
      <w:tr w:rsidR="001C710B" w:rsidRPr="00315A42" w14:paraId="7FBBD760" w14:textId="77777777" w:rsidTr="00573A7E">
        <w:trPr>
          <w:jc w:val="center"/>
        </w:trPr>
        <w:tc>
          <w:tcPr>
            <w:tcW w:w="4876" w:type="dxa"/>
          </w:tcPr>
          <w:p w14:paraId="4228C91C" w14:textId="77777777" w:rsidR="000E3734" w:rsidRPr="00315A42" w:rsidRDefault="000E3734" w:rsidP="00573A7E">
            <w:pPr>
              <w:pStyle w:val="Normal6"/>
            </w:pPr>
            <w:r w:rsidRPr="00315A42">
              <w:t>d)</w:t>
            </w:r>
            <w:r w:rsidRPr="00315A42">
              <w:tab/>
              <w:t xml:space="preserve">en omfattende og integreret tilgang til politikker </w:t>
            </w:r>
            <w:r w:rsidRPr="00315A42">
              <w:rPr>
                <w:b/>
                <w:i/>
              </w:rPr>
              <w:t>og foranstaltninger</w:t>
            </w:r>
            <w:r w:rsidRPr="00315A42">
              <w:t xml:space="preserve"> til bekæmpelse af fattigdom </w:t>
            </w:r>
            <w:r w:rsidRPr="00315A42">
              <w:rPr>
                <w:b/>
                <w:i/>
              </w:rPr>
              <w:t>og målet om at udrydde</w:t>
            </w:r>
            <w:r w:rsidRPr="00315A42">
              <w:t xml:space="preserve"> fattigdom </w:t>
            </w:r>
            <w:r w:rsidRPr="00315A42">
              <w:rPr>
                <w:b/>
                <w:i/>
              </w:rPr>
              <w:t xml:space="preserve">som </w:t>
            </w:r>
            <w:r w:rsidRPr="00315A42">
              <w:t>et tværgående</w:t>
            </w:r>
            <w:r w:rsidRPr="00315A42">
              <w:rPr>
                <w:b/>
                <w:i/>
              </w:rPr>
              <w:t xml:space="preserve"> kriterium i sektorpolitikkerne</w:t>
            </w:r>
          </w:p>
        </w:tc>
        <w:tc>
          <w:tcPr>
            <w:tcW w:w="4876" w:type="dxa"/>
          </w:tcPr>
          <w:p w14:paraId="31B8204C" w14:textId="77777777" w:rsidR="000E3734" w:rsidRPr="00315A42" w:rsidRDefault="000E3734" w:rsidP="00573A7E">
            <w:pPr>
              <w:pStyle w:val="Normal6"/>
              <w:rPr>
                <w:szCs w:val="24"/>
              </w:rPr>
            </w:pPr>
            <w:r w:rsidRPr="00315A42">
              <w:t>d)</w:t>
            </w:r>
            <w:r w:rsidRPr="00315A42">
              <w:tab/>
              <w:t>en omfattende</w:t>
            </w:r>
            <w:r w:rsidRPr="00315A42">
              <w:rPr>
                <w:b/>
                <w:i/>
              </w:rPr>
              <w:t>, menneskecentreret</w:t>
            </w:r>
            <w:r w:rsidRPr="00315A42">
              <w:t xml:space="preserve"> og integreret tilgang til politikker til bekæmpelse af fattigdom</w:t>
            </w:r>
            <w:r w:rsidRPr="00315A42">
              <w:rPr>
                <w:b/>
                <w:bCs/>
                <w:i/>
                <w:iCs/>
              </w:rPr>
              <w:t>,</w:t>
            </w:r>
            <w:r w:rsidRPr="00315A42">
              <w:t xml:space="preserve"> </w:t>
            </w:r>
            <w:r w:rsidRPr="00315A42">
              <w:rPr>
                <w:b/>
                <w:i/>
              </w:rPr>
              <w:t xml:space="preserve">som styrker gennemførelsen af den europæiske søjle for sociale rettigheder og afspejler den </w:t>
            </w:r>
            <w:proofErr w:type="spellStart"/>
            <w:r w:rsidRPr="00315A42">
              <w:rPr>
                <w:b/>
                <w:i/>
              </w:rPr>
              <w:t>multidimensionelle</w:t>
            </w:r>
            <w:proofErr w:type="spellEnd"/>
            <w:r w:rsidRPr="00315A42">
              <w:rPr>
                <w:b/>
                <w:i/>
              </w:rPr>
              <w:t xml:space="preserve"> karakter af</w:t>
            </w:r>
            <w:r w:rsidRPr="00315A42">
              <w:t xml:space="preserve"> fattigdom </w:t>
            </w:r>
            <w:r w:rsidRPr="00315A42">
              <w:rPr>
                <w:b/>
                <w:i/>
              </w:rPr>
              <w:t>og sikrer, at reduktion af fattigdom og social udstødelse er</w:t>
            </w:r>
            <w:r w:rsidRPr="00315A42">
              <w:t xml:space="preserve"> et tværgående </w:t>
            </w:r>
            <w:r w:rsidRPr="00315A42">
              <w:rPr>
                <w:b/>
                <w:i/>
              </w:rPr>
              <w:t>mål for alle EU-politikker</w:t>
            </w:r>
          </w:p>
        </w:tc>
      </w:tr>
    </w:tbl>
    <w:p w14:paraId="644280E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658D219" w14:textId="77777777" w:rsidR="000E3734" w:rsidRPr="00315A42" w:rsidRDefault="000E3734" w:rsidP="000E3734">
      <w:r w:rsidRPr="00315A42">
        <w:rPr>
          <w:rStyle w:val="HideTWBExt"/>
          <w:noProof w:val="0"/>
        </w:rPr>
        <w:t>&lt;/Amend&gt;</w:t>
      </w:r>
    </w:p>
    <w:p w14:paraId="7818006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166</w:t>
      </w:r>
      <w:r w:rsidRPr="00315A42">
        <w:rPr>
          <w:rStyle w:val="HideTWBExt"/>
          <w:b w:val="0"/>
          <w:noProof w:val="0"/>
        </w:rPr>
        <w:t>&lt;/NumAm&gt;</w:t>
      </w:r>
    </w:p>
    <w:p w14:paraId="4BD5228C"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4A9B43AE"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4180367D" w14:textId="77777777" w:rsidR="000E3734" w:rsidRPr="00315A42" w:rsidRDefault="000E3734" w:rsidP="000E3734">
      <w:r w:rsidRPr="00315A42">
        <w:rPr>
          <w:rStyle w:val="HideTWBExt"/>
          <w:noProof w:val="0"/>
        </w:rPr>
        <w:t>&lt;/RepeatBlock-By&gt;</w:t>
      </w:r>
    </w:p>
    <w:p w14:paraId="6EB72FC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4B1B5E0" w14:textId="77777777" w:rsidR="000E3734" w:rsidRPr="00315A42" w:rsidRDefault="000E3734" w:rsidP="000E3734">
      <w:pPr>
        <w:pStyle w:val="NormalBold"/>
      </w:pPr>
      <w:r w:rsidRPr="00315A42">
        <w:rPr>
          <w:rStyle w:val="HideTWBExt"/>
          <w:b w:val="0"/>
          <w:noProof w:val="0"/>
        </w:rPr>
        <w:t>&lt;Article&gt;</w:t>
      </w:r>
      <w:r w:rsidRPr="00315A42">
        <w:t>Punkt 1 – litra d</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5D4D286" w14:textId="77777777" w:rsidTr="00573A7E">
        <w:trPr>
          <w:jc w:val="center"/>
        </w:trPr>
        <w:tc>
          <w:tcPr>
            <w:tcW w:w="9752" w:type="dxa"/>
            <w:gridSpan w:val="2"/>
          </w:tcPr>
          <w:p w14:paraId="309B0328" w14:textId="77777777" w:rsidR="000E3734" w:rsidRPr="00315A42" w:rsidRDefault="000E3734" w:rsidP="00573A7E">
            <w:pPr>
              <w:keepNext/>
            </w:pPr>
          </w:p>
        </w:tc>
      </w:tr>
      <w:tr w:rsidR="001C710B" w:rsidRPr="00315A42" w14:paraId="57E08264" w14:textId="77777777" w:rsidTr="00573A7E">
        <w:trPr>
          <w:jc w:val="center"/>
        </w:trPr>
        <w:tc>
          <w:tcPr>
            <w:tcW w:w="4876" w:type="dxa"/>
          </w:tcPr>
          <w:p w14:paraId="109D32FA" w14:textId="77777777" w:rsidR="000E3734" w:rsidRPr="00315A42" w:rsidRDefault="000E3734" w:rsidP="00573A7E">
            <w:pPr>
              <w:pStyle w:val="ColumnHeading"/>
              <w:keepNext/>
            </w:pPr>
            <w:r w:rsidRPr="00315A42">
              <w:t>Forslag til beslutning</w:t>
            </w:r>
          </w:p>
        </w:tc>
        <w:tc>
          <w:tcPr>
            <w:tcW w:w="4876" w:type="dxa"/>
          </w:tcPr>
          <w:p w14:paraId="79B9618E" w14:textId="77777777" w:rsidR="000E3734" w:rsidRPr="00315A42" w:rsidRDefault="000E3734" w:rsidP="00573A7E">
            <w:pPr>
              <w:pStyle w:val="ColumnHeading"/>
              <w:keepNext/>
            </w:pPr>
            <w:r w:rsidRPr="00315A42">
              <w:t>Ændringsforslag</w:t>
            </w:r>
          </w:p>
        </w:tc>
      </w:tr>
      <w:tr w:rsidR="001C710B" w:rsidRPr="00315A42" w14:paraId="648806F2" w14:textId="77777777" w:rsidTr="00573A7E">
        <w:trPr>
          <w:jc w:val="center"/>
        </w:trPr>
        <w:tc>
          <w:tcPr>
            <w:tcW w:w="4876" w:type="dxa"/>
          </w:tcPr>
          <w:p w14:paraId="5AF70F44" w14:textId="77777777" w:rsidR="000E3734" w:rsidRPr="00315A42" w:rsidRDefault="000E3734" w:rsidP="00573A7E">
            <w:pPr>
              <w:pStyle w:val="Normal6"/>
            </w:pPr>
            <w:r w:rsidRPr="00315A42">
              <w:t>d)</w:t>
            </w:r>
            <w:r w:rsidRPr="00315A42">
              <w:tab/>
              <w:t xml:space="preserve">en omfattende </w:t>
            </w:r>
            <w:r w:rsidRPr="00315A42">
              <w:rPr>
                <w:b/>
                <w:i/>
              </w:rPr>
              <w:t>og</w:t>
            </w:r>
            <w:r w:rsidRPr="00315A42">
              <w:t xml:space="preserve"> integreret tilgang til politikker og foranstaltninger til bekæmpelse af fattigdom og målet om at udrydde fattigdom som et tværgående kriterium i sektorpolitikkerne</w:t>
            </w:r>
          </w:p>
        </w:tc>
        <w:tc>
          <w:tcPr>
            <w:tcW w:w="4876" w:type="dxa"/>
          </w:tcPr>
          <w:p w14:paraId="531194D8" w14:textId="77777777" w:rsidR="000E3734" w:rsidRPr="00315A42" w:rsidRDefault="000E3734" w:rsidP="00573A7E">
            <w:pPr>
              <w:pStyle w:val="Normal6"/>
              <w:rPr>
                <w:szCs w:val="24"/>
              </w:rPr>
            </w:pPr>
            <w:r w:rsidRPr="00315A42">
              <w:t>d)</w:t>
            </w:r>
            <w:r w:rsidRPr="00315A42">
              <w:tab/>
              <w:t>en omfattende</w:t>
            </w:r>
            <w:r w:rsidRPr="00315A42">
              <w:rPr>
                <w:b/>
                <w:i/>
              </w:rPr>
              <w:t>,</w:t>
            </w:r>
            <w:r w:rsidRPr="00315A42">
              <w:t xml:space="preserve"> integreret</w:t>
            </w:r>
            <w:r w:rsidRPr="00315A42">
              <w:rPr>
                <w:b/>
                <w:i/>
              </w:rPr>
              <w:t>,</w:t>
            </w:r>
            <w:r w:rsidRPr="00315A42">
              <w:t xml:space="preserve"> </w:t>
            </w:r>
            <w:r w:rsidRPr="00315A42">
              <w:rPr>
                <w:b/>
                <w:i/>
              </w:rPr>
              <w:t xml:space="preserve">tilpasset og </w:t>
            </w:r>
            <w:proofErr w:type="spellStart"/>
            <w:r w:rsidRPr="00315A42">
              <w:rPr>
                <w:b/>
                <w:i/>
              </w:rPr>
              <w:t>intersektionel</w:t>
            </w:r>
            <w:proofErr w:type="spellEnd"/>
            <w:r w:rsidRPr="00315A42">
              <w:t xml:space="preserve"> tilgang til politikker og foranstaltninger til bekæmpelse af fattigdom</w:t>
            </w:r>
            <w:r w:rsidRPr="00315A42">
              <w:rPr>
                <w:b/>
                <w:i/>
              </w:rPr>
              <w:t>, herunder retten til tilgængelige tjenester af høj kvalitet til en overkommelig pris</w:t>
            </w:r>
            <w:r w:rsidRPr="00315A42">
              <w:t xml:space="preserve"> og målet om at udrydde fattigdom som et tværgående kriterium i sektorpolitikkerne</w:t>
            </w:r>
          </w:p>
        </w:tc>
      </w:tr>
    </w:tbl>
    <w:p w14:paraId="517F620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EDFB661" w14:textId="77777777" w:rsidR="000E3734" w:rsidRPr="00315A42" w:rsidRDefault="000E3734" w:rsidP="000E3734">
      <w:r w:rsidRPr="00315A42">
        <w:rPr>
          <w:rStyle w:val="HideTWBExt"/>
          <w:noProof w:val="0"/>
        </w:rPr>
        <w:t>&lt;/Amend&gt;</w:t>
      </w:r>
    </w:p>
    <w:p w14:paraId="4E74854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167</w:t>
      </w:r>
      <w:r w:rsidRPr="00315A42">
        <w:rPr>
          <w:rStyle w:val="HideTWBExt"/>
          <w:b w:val="0"/>
          <w:noProof w:val="0"/>
        </w:rPr>
        <w:t>&lt;/NumAm&gt;</w:t>
      </w:r>
    </w:p>
    <w:p w14:paraId="6729B60E"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63A18F1" w14:textId="77777777" w:rsidR="000E3734" w:rsidRPr="00315A42" w:rsidRDefault="000E3734" w:rsidP="000E3734">
      <w:r w:rsidRPr="00315A42">
        <w:rPr>
          <w:rStyle w:val="HideTWBExt"/>
          <w:noProof w:val="0"/>
        </w:rPr>
        <w:t>&lt;/RepeatBlock-By&gt;</w:t>
      </w:r>
    </w:p>
    <w:p w14:paraId="3DDBB7E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12C1242" w14:textId="77777777" w:rsidR="000E3734" w:rsidRPr="00315A42" w:rsidRDefault="000E3734" w:rsidP="000E3734">
      <w:pPr>
        <w:pStyle w:val="NormalBold"/>
      </w:pPr>
      <w:r w:rsidRPr="00315A42">
        <w:rPr>
          <w:rStyle w:val="HideTWBExt"/>
          <w:b w:val="0"/>
          <w:noProof w:val="0"/>
        </w:rPr>
        <w:t>&lt;Article&gt;</w:t>
      </w:r>
      <w:r w:rsidRPr="00315A42">
        <w:t>Punkt 1 – litra d</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3E57FAB" w14:textId="77777777" w:rsidTr="00573A7E">
        <w:trPr>
          <w:jc w:val="center"/>
        </w:trPr>
        <w:tc>
          <w:tcPr>
            <w:tcW w:w="9752" w:type="dxa"/>
            <w:gridSpan w:val="2"/>
          </w:tcPr>
          <w:p w14:paraId="02C53DEE" w14:textId="77777777" w:rsidR="000E3734" w:rsidRPr="00315A42" w:rsidRDefault="000E3734" w:rsidP="00573A7E">
            <w:pPr>
              <w:keepNext/>
            </w:pPr>
          </w:p>
        </w:tc>
      </w:tr>
      <w:tr w:rsidR="001C710B" w:rsidRPr="00315A42" w14:paraId="566C72FD" w14:textId="77777777" w:rsidTr="00573A7E">
        <w:trPr>
          <w:jc w:val="center"/>
        </w:trPr>
        <w:tc>
          <w:tcPr>
            <w:tcW w:w="4876" w:type="dxa"/>
          </w:tcPr>
          <w:p w14:paraId="765FA367" w14:textId="77777777" w:rsidR="000E3734" w:rsidRPr="00315A42" w:rsidRDefault="000E3734" w:rsidP="00573A7E">
            <w:pPr>
              <w:pStyle w:val="ColumnHeading"/>
              <w:keepNext/>
            </w:pPr>
            <w:r w:rsidRPr="00315A42">
              <w:t>Forslag til beslutning</w:t>
            </w:r>
          </w:p>
        </w:tc>
        <w:tc>
          <w:tcPr>
            <w:tcW w:w="4876" w:type="dxa"/>
          </w:tcPr>
          <w:p w14:paraId="4E0CA6EB" w14:textId="77777777" w:rsidR="000E3734" w:rsidRPr="00315A42" w:rsidRDefault="000E3734" w:rsidP="00573A7E">
            <w:pPr>
              <w:pStyle w:val="ColumnHeading"/>
              <w:keepNext/>
            </w:pPr>
            <w:r w:rsidRPr="00315A42">
              <w:t>Ændringsforslag</w:t>
            </w:r>
          </w:p>
        </w:tc>
      </w:tr>
      <w:tr w:rsidR="001C710B" w:rsidRPr="00315A42" w14:paraId="18E1FD30" w14:textId="77777777" w:rsidTr="00573A7E">
        <w:trPr>
          <w:jc w:val="center"/>
        </w:trPr>
        <w:tc>
          <w:tcPr>
            <w:tcW w:w="4876" w:type="dxa"/>
          </w:tcPr>
          <w:p w14:paraId="19844A26" w14:textId="77777777" w:rsidR="000E3734" w:rsidRPr="00315A42" w:rsidRDefault="000E3734" w:rsidP="00573A7E">
            <w:pPr>
              <w:pStyle w:val="Normal6"/>
            </w:pPr>
            <w:r w:rsidRPr="00315A42">
              <w:t>d)</w:t>
            </w:r>
            <w:r w:rsidRPr="00315A42">
              <w:tab/>
              <w:t xml:space="preserve">en omfattende og integreret tilgang til politikker og foranstaltninger til bekæmpelse af fattigdom </w:t>
            </w:r>
            <w:r w:rsidRPr="00315A42">
              <w:rPr>
                <w:b/>
                <w:i/>
              </w:rPr>
              <w:t>og målet om at udrydde</w:t>
            </w:r>
            <w:r w:rsidRPr="00315A42">
              <w:t xml:space="preserve"> fattigdom </w:t>
            </w:r>
            <w:r w:rsidRPr="00315A42">
              <w:rPr>
                <w:b/>
                <w:i/>
              </w:rPr>
              <w:t>som et tværgående kriterium i sektorpolitikkerne</w:t>
            </w:r>
          </w:p>
        </w:tc>
        <w:tc>
          <w:tcPr>
            <w:tcW w:w="4876" w:type="dxa"/>
          </w:tcPr>
          <w:p w14:paraId="031D5F69" w14:textId="77777777" w:rsidR="000E3734" w:rsidRPr="00315A42" w:rsidRDefault="000E3734" w:rsidP="00573A7E">
            <w:pPr>
              <w:pStyle w:val="Normal6"/>
              <w:rPr>
                <w:szCs w:val="24"/>
              </w:rPr>
            </w:pPr>
            <w:r w:rsidRPr="00315A42">
              <w:t>d)</w:t>
            </w:r>
            <w:r w:rsidRPr="00315A42">
              <w:tab/>
              <w:t xml:space="preserve">en omfattende og integreret tilgang til politikker og </w:t>
            </w:r>
            <w:r w:rsidRPr="00315A42">
              <w:rPr>
                <w:b/>
                <w:i/>
              </w:rPr>
              <w:t xml:space="preserve">konkrete </w:t>
            </w:r>
            <w:r w:rsidRPr="00315A42">
              <w:t xml:space="preserve">foranstaltninger til bekæmpelse af fattigdom </w:t>
            </w:r>
            <w:r w:rsidRPr="00315A42">
              <w:rPr>
                <w:b/>
                <w:i/>
              </w:rPr>
              <w:t xml:space="preserve">samt integrering af indsatsen for at bekæmpe </w:t>
            </w:r>
            <w:r w:rsidRPr="00315A42">
              <w:t>fattigdom</w:t>
            </w:r>
            <w:r w:rsidRPr="00315A42">
              <w:rPr>
                <w:b/>
                <w:i/>
              </w:rPr>
              <w:t xml:space="preserve"> i andre</w:t>
            </w:r>
            <w:r w:rsidRPr="00315A42">
              <w:t xml:space="preserve"> </w:t>
            </w:r>
            <w:r w:rsidRPr="00315A42">
              <w:rPr>
                <w:b/>
                <w:bCs/>
                <w:i/>
                <w:iCs/>
              </w:rPr>
              <w:t>sektorpolitikker</w:t>
            </w:r>
          </w:p>
        </w:tc>
      </w:tr>
    </w:tbl>
    <w:p w14:paraId="30BADD3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BC4D84E" w14:textId="77777777" w:rsidR="000E3734" w:rsidRPr="00315A42" w:rsidRDefault="000E3734" w:rsidP="000E3734">
      <w:r w:rsidRPr="00315A42">
        <w:rPr>
          <w:rStyle w:val="HideTWBExt"/>
          <w:noProof w:val="0"/>
        </w:rPr>
        <w:t>&lt;/Amend&gt;</w:t>
      </w:r>
    </w:p>
    <w:p w14:paraId="75D7C46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168</w:t>
      </w:r>
      <w:r w:rsidRPr="00315A42">
        <w:rPr>
          <w:rStyle w:val="HideTWBExt"/>
          <w:b w:val="0"/>
          <w:noProof w:val="0"/>
        </w:rPr>
        <w:t>&lt;/NumAm&gt;</w:t>
      </w:r>
    </w:p>
    <w:p w14:paraId="7197CA63"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András</w:t>
      </w:r>
      <w:proofErr w:type="spellEnd"/>
      <w:r w:rsidRPr="00315A42">
        <w:t xml:space="preserve"> </w:t>
      </w:r>
      <w:proofErr w:type="spellStart"/>
      <w:r w:rsidRPr="00315A42">
        <w:t>Tivadar</w:t>
      </w:r>
      <w:proofErr w:type="spellEnd"/>
      <w:r w:rsidRPr="00315A42">
        <w:t xml:space="preserve"> </w:t>
      </w:r>
      <w:proofErr w:type="spellStart"/>
      <w:r w:rsidRPr="00315A42">
        <w:t>Kulja</w:t>
      </w:r>
      <w:proofErr w:type="spellEnd"/>
      <w:r w:rsidRPr="00315A42">
        <w:rPr>
          <w:rStyle w:val="HideTWBExt"/>
          <w:b w:val="0"/>
          <w:noProof w:val="0"/>
        </w:rPr>
        <w:t>&lt;/Members&gt;</w:t>
      </w:r>
    </w:p>
    <w:p w14:paraId="673C1FBD" w14:textId="77777777" w:rsidR="000E3734" w:rsidRPr="00315A42" w:rsidRDefault="000E3734" w:rsidP="000E3734">
      <w:r w:rsidRPr="00315A42">
        <w:rPr>
          <w:rStyle w:val="HideTWBExt"/>
          <w:noProof w:val="0"/>
        </w:rPr>
        <w:t>&lt;/RepeatBlock-By&gt;</w:t>
      </w:r>
    </w:p>
    <w:p w14:paraId="089A858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B016D27" w14:textId="77777777" w:rsidR="000E3734" w:rsidRPr="00315A42" w:rsidRDefault="000E3734" w:rsidP="000E3734">
      <w:pPr>
        <w:pStyle w:val="NormalBold"/>
      </w:pPr>
      <w:r w:rsidRPr="00315A42">
        <w:rPr>
          <w:rStyle w:val="HideTWBExt"/>
          <w:b w:val="0"/>
          <w:noProof w:val="0"/>
        </w:rPr>
        <w:t>&lt;Article&gt;</w:t>
      </w:r>
      <w:r w:rsidRPr="00315A42">
        <w:t>Punkt 1 – litra d</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87184B6" w14:textId="77777777" w:rsidTr="00573A7E">
        <w:trPr>
          <w:jc w:val="center"/>
        </w:trPr>
        <w:tc>
          <w:tcPr>
            <w:tcW w:w="9752" w:type="dxa"/>
            <w:gridSpan w:val="2"/>
          </w:tcPr>
          <w:p w14:paraId="70C5343A" w14:textId="77777777" w:rsidR="000E3734" w:rsidRPr="00315A42" w:rsidRDefault="000E3734" w:rsidP="00573A7E">
            <w:pPr>
              <w:keepNext/>
            </w:pPr>
          </w:p>
        </w:tc>
      </w:tr>
      <w:tr w:rsidR="001C710B" w:rsidRPr="00315A42" w14:paraId="21616CF1" w14:textId="77777777" w:rsidTr="00573A7E">
        <w:trPr>
          <w:jc w:val="center"/>
        </w:trPr>
        <w:tc>
          <w:tcPr>
            <w:tcW w:w="4876" w:type="dxa"/>
          </w:tcPr>
          <w:p w14:paraId="15FD2CD6" w14:textId="77777777" w:rsidR="000E3734" w:rsidRPr="00315A42" w:rsidRDefault="000E3734" w:rsidP="00573A7E">
            <w:pPr>
              <w:pStyle w:val="ColumnHeading"/>
              <w:keepNext/>
            </w:pPr>
            <w:r w:rsidRPr="00315A42">
              <w:t>Forslag til beslutning</w:t>
            </w:r>
          </w:p>
        </w:tc>
        <w:tc>
          <w:tcPr>
            <w:tcW w:w="4876" w:type="dxa"/>
          </w:tcPr>
          <w:p w14:paraId="2CADC4BE" w14:textId="77777777" w:rsidR="000E3734" w:rsidRPr="00315A42" w:rsidRDefault="000E3734" w:rsidP="00573A7E">
            <w:pPr>
              <w:pStyle w:val="ColumnHeading"/>
              <w:keepNext/>
            </w:pPr>
            <w:r w:rsidRPr="00315A42">
              <w:t>Ændringsforslag</w:t>
            </w:r>
          </w:p>
        </w:tc>
      </w:tr>
      <w:tr w:rsidR="001C710B" w:rsidRPr="00315A42" w14:paraId="3D741FC3" w14:textId="77777777" w:rsidTr="00573A7E">
        <w:trPr>
          <w:jc w:val="center"/>
        </w:trPr>
        <w:tc>
          <w:tcPr>
            <w:tcW w:w="4876" w:type="dxa"/>
          </w:tcPr>
          <w:p w14:paraId="319D0AB4" w14:textId="77777777" w:rsidR="000E3734" w:rsidRPr="00315A42" w:rsidRDefault="000E3734" w:rsidP="00573A7E">
            <w:pPr>
              <w:pStyle w:val="Normal6"/>
            </w:pPr>
            <w:r w:rsidRPr="00315A42">
              <w:t>d)</w:t>
            </w:r>
            <w:r w:rsidRPr="00315A42">
              <w:tab/>
              <w:t>en omfattende og integreret tilgang til politikker og foranstaltninger til bekæmpelse af fattigdom og målet om at udrydde fattigdom som et tværgående kriterium i sektorpolitikkerne</w:t>
            </w:r>
          </w:p>
        </w:tc>
        <w:tc>
          <w:tcPr>
            <w:tcW w:w="4876" w:type="dxa"/>
          </w:tcPr>
          <w:p w14:paraId="70B07B39" w14:textId="77777777" w:rsidR="000E3734" w:rsidRPr="00315A42" w:rsidRDefault="000E3734" w:rsidP="00573A7E">
            <w:pPr>
              <w:pStyle w:val="Normal6"/>
              <w:rPr>
                <w:szCs w:val="24"/>
              </w:rPr>
            </w:pPr>
            <w:r w:rsidRPr="00315A42">
              <w:t>d)</w:t>
            </w:r>
            <w:r w:rsidRPr="00315A42">
              <w:tab/>
              <w:t>en omfattende og integreret tilgang til politikker og foranstaltninger til bekæmpelse af fattigdom og målet om at udrydde fattigdom som et tværgående kriterium i sektorpolitikkerne</w:t>
            </w:r>
            <w:r w:rsidRPr="00315A42">
              <w:rPr>
                <w:b/>
                <w:bCs/>
                <w:i/>
                <w:iCs/>
              </w:rPr>
              <w:t>,</w:t>
            </w:r>
            <w:r w:rsidRPr="00315A42">
              <w:t xml:space="preserve"> </w:t>
            </w:r>
            <w:r w:rsidRPr="00315A42">
              <w:rPr>
                <w:b/>
                <w:i/>
              </w:rPr>
              <w:t>herunder de økonomiske konsekvenser af kroniske og langvarige sygdomme</w:t>
            </w:r>
          </w:p>
        </w:tc>
      </w:tr>
    </w:tbl>
    <w:p w14:paraId="2AF33E9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0B56DB7" w14:textId="77777777" w:rsidR="000E3734" w:rsidRPr="00315A42" w:rsidRDefault="000E3734" w:rsidP="000E3734">
      <w:r w:rsidRPr="00315A42">
        <w:rPr>
          <w:rStyle w:val="HideTWBExt"/>
          <w:noProof w:val="0"/>
        </w:rPr>
        <w:t>&lt;/Amend&gt;</w:t>
      </w:r>
    </w:p>
    <w:p w14:paraId="34506E0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169</w:t>
      </w:r>
      <w:r w:rsidRPr="00315A42">
        <w:rPr>
          <w:rStyle w:val="HideTWBExt"/>
          <w:b w:val="0"/>
          <w:noProof w:val="0"/>
        </w:rPr>
        <w:t>&lt;/NumAm&gt;</w:t>
      </w:r>
    </w:p>
    <w:p w14:paraId="0C9A605F"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rPr>
          <w:rStyle w:val="HideTWBExt"/>
          <w:b w:val="0"/>
          <w:noProof w:val="0"/>
        </w:rPr>
        <w:t>&lt;/Members&gt;</w:t>
      </w:r>
    </w:p>
    <w:p w14:paraId="196FD978" w14:textId="77777777" w:rsidR="000E3734" w:rsidRPr="00315A42" w:rsidRDefault="000E3734" w:rsidP="000E3734">
      <w:r w:rsidRPr="00315A42">
        <w:rPr>
          <w:rStyle w:val="HideTWBExt"/>
          <w:noProof w:val="0"/>
        </w:rPr>
        <w:t>&lt;/RepeatBlock-By&gt;</w:t>
      </w:r>
    </w:p>
    <w:p w14:paraId="72F68E3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7BAF6AF" w14:textId="77777777" w:rsidR="000E3734" w:rsidRPr="00315A42" w:rsidRDefault="000E3734" w:rsidP="000E3734">
      <w:pPr>
        <w:pStyle w:val="NormalBold"/>
      </w:pPr>
      <w:r w:rsidRPr="00315A42">
        <w:rPr>
          <w:rStyle w:val="HideTWBExt"/>
          <w:b w:val="0"/>
          <w:noProof w:val="0"/>
        </w:rPr>
        <w:t>&lt;Article&gt;</w:t>
      </w:r>
      <w:r w:rsidRPr="00315A42">
        <w:t>Punkt 1 – litra d</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DE7C36F" w14:textId="77777777" w:rsidTr="00573A7E">
        <w:trPr>
          <w:jc w:val="center"/>
        </w:trPr>
        <w:tc>
          <w:tcPr>
            <w:tcW w:w="9752" w:type="dxa"/>
            <w:gridSpan w:val="2"/>
          </w:tcPr>
          <w:p w14:paraId="5A96953A" w14:textId="77777777" w:rsidR="000E3734" w:rsidRPr="00315A42" w:rsidRDefault="000E3734" w:rsidP="00573A7E">
            <w:pPr>
              <w:keepNext/>
            </w:pPr>
          </w:p>
        </w:tc>
      </w:tr>
      <w:tr w:rsidR="001C710B" w:rsidRPr="00315A42" w14:paraId="52A6FED2" w14:textId="77777777" w:rsidTr="00573A7E">
        <w:trPr>
          <w:jc w:val="center"/>
        </w:trPr>
        <w:tc>
          <w:tcPr>
            <w:tcW w:w="4876" w:type="dxa"/>
          </w:tcPr>
          <w:p w14:paraId="1F4172B6" w14:textId="77777777" w:rsidR="000E3734" w:rsidRPr="00315A42" w:rsidRDefault="000E3734" w:rsidP="00573A7E">
            <w:pPr>
              <w:pStyle w:val="ColumnHeading"/>
              <w:keepNext/>
            </w:pPr>
            <w:r w:rsidRPr="00315A42">
              <w:t>Forslag til beslutning</w:t>
            </w:r>
          </w:p>
        </w:tc>
        <w:tc>
          <w:tcPr>
            <w:tcW w:w="4876" w:type="dxa"/>
          </w:tcPr>
          <w:p w14:paraId="2CDA6D7C" w14:textId="77777777" w:rsidR="000E3734" w:rsidRPr="00315A42" w:rsidRDefault="000E3734" w:rsidP="00573A7E">
            <w:pPr>
              <w:pStyle w:val="ColumnHeading"/>
              <w:keepNext/>
            </w:pPr>
            <w:r w:rsidRPr="00315A42">
              <w:t>Ændringsforslag</w:t>
            </w:r>
          </w:p>
        </w:tc>
      </w:tr>
      <w:tr w:rsidR="001C710B" w:rsidRPr="00315A42" w14:paraId="06A0D281" w14:textId="77777777" w:rsidTr="00573A7E">
        <w:trPr>
          <w:jc w:val="center"/>
        </w:trPr>
        <w:tc>
          <w:tcPr>
            <w:tcW w:w="4876" w:type="dxa"/>
          </w:tcPr>
          <w:p w14:paraId="6B8A90C8" w14:textId="77777777" w:rsidR="000E3734" w:rsidRPr="00315A42" w:rsidRDefault="000E3734" w:rsidP="00573A7E">
            <w:pPr>
              <w:pStyle w:val="Normal6"/>
            </w:pPr>
            <w:r w:rsidRPr="00315A42">
              <w:t>d)</w:t>
            </w:r>
            <w:r w:rsidRPr="00315A42">
              <w:tab/>
              <w:t xml:space="preserve">en omfattende og integreret tilgang til politikker og foranstaltninger til </w:t>
            </w:r>
            <w:r w:rsidRPr="00315A42">
              <w:rPr>
                <w:b/>
                <w:i/>
              </w:rPr>
              <w:t>bekæmpelse</w:t>
            </w:r>
            <w:r w:rsidRPr="00315A42">
              <w:t xml:space="preserve"> af fattigdom og målet om at udrydde fattigdom som et tværgående kriterium i sektorpolitikkerne</w:t>
            </w:r>
          </w:p>
        </w:tc>
        <w:tc>
          <w:tcPr>
            <w:tcW w:w="4876" w:type="dxa"/>
          </w:tcPr>
          <w:p w14:paraId="3DE14856" w14:textId="77777777" w:rsidR="000E3734" w:rsidRPr="00315A42" w:rsidRDefault="000E3734" w:rsidP="00573A7E">
            <w:pPr>
              <w:pStyle w:val="Normal6"/>
              <w:rPr>
                <w:szCs w:val="24"/>
              </w:rPr>
            </w:pPr>
            <w:r w:rsidRPr="00315A42">
              <w:t>d)</w:t>
            </w:r>
            <w:r w:rsidRPr="00315A42">
              <w:tab/>
              <w:t xml:space="preserve">en omfattende og integreret tilgang til politikker og foranstaltninger til </w:t>
            </w:r>
            <w:r w:rsidRPr="00315A42">
              <w:rPr>
                <w:b/>
                <w:i/>
              </w:rPr>
              <w:t>fjernelse</w:t>
            </w:r>
            <w:r w:rsidRPr="00315A42">
              <w:t xml:space="preserve"> af fattigdom og målet om at udrydde fattigdom som et tværgående kriterium i sektorpolitikkerne</w:t>
            </w:r>
          </w:p>
        </w:tc>
      </w:tr>
    </w:tbl>
    <w:p w14:paraId="62B8485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2BD567A" w14:textId="77777777" w:rsidR="000E3734" w:rsidRPr="00315A42" w:rsidRDefault="000E3734" w:rsidP="000E3734">
      <w:r w:rsidRPr="00315A42">
        <w:rPr>
          <w:rStyle w:val="HideTWBExt"/>
          <w:noProof w:val="0"/>
        </w:rPr>
        <w:t>&lt;/Amend&gt;</w:t>
      </w:r>
    </w:p>
    <w:p w14:paraId="661AB8C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170</w:t>
      </w:r>
      <w:r w:rsidRPr="00315A42">
        <w:rPr>
          <w:rStyle w:val="HideTWBExt"/>
          <w:b w:val="0"/>
          <w:noProof w:val="0"/>
        </w:rPr>
        <w:t>&lt;/NumAm&gt;</w:t>
      </w:r>
    </w:p>
    <w:p w14:paraId="2A30ABE0"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283E7F93" w14:textId="77777777" w:rsidR="000E3734" w:rsidRPr="00315A42" w:rsidRDefault="000E3734" w:rsidP="000E3734">
      <w:r w:rsidRPr="00315A42">
        <w:rPr>
          <w:rStyle w:val="HideTWBExt"/>
          <w:noProof w:val="0"/>
        </w:rPr>
        <w:t>&lt;/RepeatBlock-By&gt;</w:t>
      </w:r>
    </w:p>
    <w:p w14:paraId="00B1040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1F3F096" w14:textId="77777777" w:rsidR="000E3734" w:rsidRPr="00315A42" w:rsidRDefault="000E3734" w:rsidP="000E3734">
      <w:pPr>
        <w:pStyle w:val="NormalBold"/>
      </w:pPr>
      <w:r w:rsidRPr="00315A42">
        <w:rPr>
          <w:rStyle w:val="HideTWBExt"/>
          <w:b w:val="0"/>
          <w:noProof w:val="0"/>
        </w:rPr>
        <w:t>&lt;Article&gt;</w:t>
      </w:r>
      <w:r w:rsidRPr="00315A42">
        <w:t>Punkt 1 – litra d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227DBB5" w14:textId="77777777" w:rsidTr="00573A7E">
        <w:trPr>
          <w:jc w:val="center"/>
        </w:trPr>
        <w:tc>
          <w:tcPr>
            <w:tcW w:w="9752" w:type="dxa"/>
            <w:gridSpan w:val="2"/>
          </w:tcPr>
          <w:p w14:paraId="266169E2" w14:textId="77777777" w:rsidR="000E3734" w:rsidRPr="00315A42" w:rsidRDefault="000E3734" w:rsidP="00573A7E">
            <w:pPr>
              <w:keepNext/>
            </w:pPr>
          </w:p>
        </w:tc>
      </w:tr>
      <w:tr w:rsidR="001C710B" w:rsidRPr="00315A42" w14:paraId="75C8BFED" w14:textId="77777777" w:rsidTr="00573A7E">
        <w:trPr>
          <w:jc w:val="center"/>
        </w:trPr>
        <w:tc>
          <w:tcPr>
            <w:tcW w:w="4876" w:type="dxa"/>
          </w:tcPr>
          <w:p w14:paraId="4E246D5B" w14:textId="77777777" w:rsidR="000E3734" w:rsidRPr="00315A42" w:rsidRDefault="000E3734" w:rsidP="00573A7E">
            <w:pPr>
              <w:pStyle w:val="ColumnHeading"/>
              <w:keepNext/>
            </w:pPr>
            <w:r w:rsidRPr="00315A42">
              <w:t>Forslag til beslutning</w:t>
            </w:r>
          </w:p>
        </w:tc>
        <w:tc>
          <w:tcPr>
            <w:tcW w:w="4876" w:type="dxa"/>
          </w:tcPr>
          <w:p w14:paraId="66841FE7" w14:textId="77777777" w:rsidR="000E3734" w:rsidRPr="00315A42" w:rsidRDefault="000E3734" w:rsidP="00573A7E">
            <w:pPr>
              <w:pStyle w:val="ColumnHeading"/>
              <w:keepNext/>
            </w:pPr>
            <w:r w:rsidRPr="00315A42">
              <w:t>Ændringsforslag</w:t>
            </w:r>
          </w:p>
        </w:tc>
      </w:tr>
      <w:tr w:rsidR="001C710B" w:rsidRPr="00315A42" w14:paraId="5E7AEF40" w14:textId="77777777" w:rsidTr="00573A7E">
        <w:trPr>
          <w:jc w:val="center"/>
        </w:trPr>
        <w:tc>
          <w:tcPr>
            <w:tcW w:w="4876" w:type="dxa"/>
          </w:tcPr>
          <w:p w14:paraId="3177CD3A" w14:textId="77777777" w:rsidR="000E3734" w:rsidRPr="00315A42" w:rsidRDefault="000E3734" w:rsidP="00573A7E">
            <w:pPr>
              <w:pStyle w:val="Normal6"/>
            </w:pPr>
          </w:p>
        </w:tc>
        <w:tc>
          <w:tcPr>
            <w:tcW w:w="4876" w:type="dxa"/>
          </w:tcPr>
          <w:p w14:paraId="5C08F3B9" w14:textId="77777777" w:rsidR="000E3734" w:rsidRPr="00315A42" w:rsidRDefault="000E3734" w:rsidP="00573A7E">
            <w:pPr>
              <w:pStyle w:val="Normal6"/>
              <w:rPr>
                <w:szCs w:val="24"/>
              </w:rPr>
            </w:pPr>
            <w:r w:rsidRPr="00315A42">
              <w:rPr>
                <w:b/>
                <w:i/>
              </w:rPr>
              <w:t>da)</w:t>
            </w:r>
            <w:r w:rsidRPr="00315A42">
              <w:rPr>
                <w:b/>
                <w:i/>
              </w:rPr>
              <w:tab/>
              <w:t>sikring af en balance mellem de universelle foranstaltninger, der er tilgængelige for alle mennesker, der oplever fattigdom og social udstødelse, og målrettede foranstaltninger for de mest sårbare såsom børn, enlige forsørgere, personer med handicap, romaer og hjemløse</w:t>
            </w:r>
          </w:p>
        </w:tc>
      </w:tr>
    </w:tbl>
    <w:p w14:paraId="2D394B6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A0FAB5B" w14:textId="77777777" w:rsidR="000E3734" w:rsidRPr="00315A42" w:rsidRDefault="000E3734" w:rsidP="000E3734">
      <w:r w:rsidRPr="00315A42">
        <w:rPr>
          <w:rStyle w:val="HideTWBExt"/>
          <w:noProof w:val="0"/>
        </w:rPr>
        <w:t>&lt;/Amend&gt;</w:t>
      </w:r>
    </w:p>
    <w:p w14:paraId="32BE480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171</w:t>
      </w:r>
      <w:r w:rsidRPr="00315A42">
        <w:rPr>
          <w:rStyle w:val="HideTWBExt"/>
          <w:b w:val="0"/>
          <w:noProof w:val="0"/>
        </w:rPr>
        <w:t>&lt;/NumAm&gt;</w:t>
      </w:r>
    </w:p>
    <w:p w14:paraId="48DDC327"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E94991D" w14:textId="77777777" w:rsidR="000E3734" w:rsidRPr="00315A42" w:rsidRDefault="000E3734" w:rsidP="000E3734">
      <w:r w:rsidRPr="00315A42">
        <w:rPr>
          <w:rStyle w:val="HideTWBExt"/>
          <w:noProof w:val="0"/>
        </w:rPr>
        <w:t>&lt;/RepeatBlock-By&gt;</w:t>
      </w:r>
    </w:p>
    <w:p w14:paraId="25C2E79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13B8803" w14:textId="77777777" w:rsidR="000E3734" w:rsidRPr="00315A42" w:rsidRDefault="000E3734" w:rsidP="000E3734">
      <w:pPr>
        <w:pStyle w:val="NormalBold"/>
      </w:pPr>
      <w:r w:rsidRPr="00315A42">
        <w:rPr>
          <w:rStyle w:val="HideTWBExt"/>
          <w:b w:val="0"/>
          <w:noProof w:val="0"/>
        </w:rPr>
        <w:t>&lt;Article&gt;</w:t>
      </w:r>
      <w:r w:rsidRPr="00315A42">
        <w:t>Punkt 1 – litra d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B53418F" w14:textId="77777777" w:rsidTr="00573A7E">
        <w:trPr>
          <w:jc w:val="center"/>
        </w:trPr>
        <w:tc>
          <w:tcPr>
            <w:tcW w:w="9752" w:type="dxa"/>
            <w:gridSpan w:val="2"/>
          </w:tcPr>
          <w:p w14:paraId="23DDB41B" w14:textId="77777777" w:rsidR="000E3734" w:rsidRPr="00315A42" w:rsidRDefault="000E3734" w:rsidP="00573A7E">
            <w:pPr>
              <w:keepNext/>
            </w:pPr>
          </w:p>
        </w:tc>
      </w:tr>
      <w:tr w:rsidR="001C710B" w:rsidRPr="00315A42" w14:paraId="37F785F2" w14:textId="77777777" w:rsidTr="00573A7E">
        <w:trPr>
          <w:jc w:val="center"/>
        </w:trPr>
        <w:tc>
          <w:tcPr>
            <w:tcW w:w="4876" w:type="dxa"/>
          </w:tcPr>
          <w:p w14:paraId="1406C4F2" w14:textId="77777777" w:rsidR="000E3734" w:rsidRPr="00315A42" w:rsidRDefault="000E3734" w:rsidP="00573A7E">
            <w:pPr>
              <w:pStyle w:val="ColumnHeading"/>
              <w:keepNext/>
            </w:pPr>
            <w:r w:rsidRPr="00315A42">
              <w:t>Forslag til beslutning</w:t>
            </w:r>
          </w:p>
        </w:tc>
        <w:tc>
          <w:tcPr>
            <w:tcW w:w="4876" w:type="dxa"/>
          </w:tcPr>
          <w:p w14:paraId="62BE4204" w14:textId="77777777" w:rsidR="000E3734" w:rsidRPr="00315A42" w:rsidRDefault="000E3734" w:rsidP="00573A7E">
            <w:pPr>
              <w:pStyle w:val="ColumnHeading"/>
              <w:keepNext/>
            </w:pPr>
            <w:r w:rsidRPr="00315A42">
              <w:t>Ændringsforslag</w:t>
            </w:r>
          </w:p>
        </w:tc>
      </w:tr>
      <w:tr w:rsidR="001C710B" w:rsidRPr="00315A42" w14:paraId="114908C7" w14:textId="77777777" w:rsidTr="00573A7E">
        <w:trPr>
          <w:jc w:val="center"/>
        </w:trPr>
        <w:tc>
          <w:tcPr>
            <w:tcW w:w="4876" w:type="dxa"/>
          </w:tcPr>
          <w:p w14:paraId="2DDA5D5F" w14:textId="77777777" w:rsidR="000E3734" w:rsidRPr="00315A42" w:rsidRDefault="000E3734" w:rsidP="00573A7E">
            <w:pPr>
              <w:pStyle w:val="Normal6"/>
            </w:pPr>
          </w:p>
        </w:tc>
        <w:tc>
          <w:tcPr>
            <w:tcW w:w="4876" w:type="dxa"/>
          </w:tcPr>
          <w:p w14:paraId="2D3CD1CA" w14:textId="77777777" w:rsidR="000E3734" w:rsidRPr="00315A42" w:rsidRDefault="000E3734" w:rsidP="00573A7E">
            <w:pPr>
              <w:pStyle w:val="Normal6"/>
              <w:rPr>
                <w:szCs w:val="24"/>
              </w:rPr>
            </w:pPr>
            <w:proofErr w:type="spellStart"/>
            <w:r w:rsidRPr="00315A42">
              <w:rPr>
                <w:b/>
                <w:i/>
              </w:rPr>
              <w:t>db</w:t>
            </w:r>
            <w:proofErr w:type="spellEnd"/>
            <w:r w:rsidRPr="00315A42">
              <w:rPr>
                <w:b/>
                <w:i/>
              </w:rPr>
              <w:t>)</w:t>
            </w:r>
            <w:r w:rsidRPr="00315A42">
              <w:rPr>
                <w:b/>
                <w:i/>
              </w:rPr>
              <w:tab/>
              <w:t>fremme af en livscyklustilgang til bekæmpelse af fattigdom, der starter i barndommen og findes i alle livets faser</w:t>
            </w:r>
          </w:p>
        </w:tc>
      </w:tr>
    </w:tbl>
    <w:p w14:paraId="39E27E5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11533A8" w14:textId="77777777" w:rsidR="000E3734" w:rsidRPr="00315A42" w:rsidRDefault="000E3734" w:rsidP="000E3734">
      <w:r w:rsidRPr="00315A42">
        <w:rPr>
          <w:rStyle w:val="HideTWBExt"/>
          <w:noProof w:val="0"/>
        </w:rPr>
        <w:t>&lt;/Amend&gt;</w:t>
      </w:r>
    </w:p>
    <w:p w14:paraId="20ABAEA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172</w:t>
      </w:r>
      <w:r w:rsidRPr="00315A42">
        <w:rPr>
          <w:rStyle w:val="HideTWBExt"/>
          <w:b w:val="0"/>
          <w:noProof w:val="0"/>
        </w:rPr>
        <w:t>&lt;/NumAm&gt;</w:t>
      </w:r>
    </w:p>
    <w:p w14:paraId="75584243"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Rachel Blom</w:t>
      </w:r>
      <w:r w:rsidRPr="00315A42">
        <w:rPr>
          <w:rStyle w:val="HideTWBExt"/>
          <w:b w:val="0"/>
          <w:noProof w:val="0"/>
        </w:rPr>
        <w:t>&lt;/Members&gt;</w:t>
      </w:r>
    </w:p>
    <w:p w14:paraId="55F2FF5F" w14:textId="77777777" w:rsidR="000E3734" w:rsidRPr="00315A42" w:rsidRDefault="000E3734" w:rsidP="000E3734">
      <w:r w:rsidRPr="00315A42">
        <w:rPr>
          <w:rStyle w:val="HideTWBExt"/>
          <w:noProof w:val="0"/>
        </w:rPr>
        <w:t>&lt;/RepeatBlock-By&gt;</w:t>
      </w:r>
    </w:p>
    <w:p w14:paraId="663BC33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DBDF24C" w14:textId="77777777" w:rsidR="000E3734" w:rsidRPr="00315A42" w:rsidRDefault="000E3734" w:rsidP="000E3734">
      <w:pPr>
        <w:pStyle w:val="NormalBold"/>
      </w:pPr>
      <w:r w:rsidRPr="00315A42">
        <w:rPr>
          <w:rStyle w:val="HideTWBExt"/>
          <w:b w:val="0"/>
          <w:noProof w:val="0"/>
        </w:rPr>
        <w:t>&lt;Article&gt;</w:t>
      </w:r>
      <w:r w:rsidRPr="00315A42">
        <w:t>Punkt 1 - litra e</w:t>
      </w:r>
      <w:r w:rsidRPr="00315A42">
        <w:rPr>
          <w:rStyle w:val="HideTWBExt"/>
          <w:b w:val="0"/>
          <w:noProof w:val="0"/>
        </w:rPr>
        <w:t>&lt;/Article&gt;</w:t>
      </w:r>
      <w:r w:rsidRPr="00315A42">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EAD8520" w14:textId="77777777" w:rsidTr="00573A7E">
        <w:trPr>
          <w:jc w:val="center"/>
        </w:trPr>
        <w:tc>
          <w:tcPr>
            <w:tcW w:w="9752" w:type="dxa"/>
            <w:gridSpan w:val="2"/>
          </w:tcPr>
          <w:p w14:paraId="1B05201C" w14:textId="77777777" w:rsidR="000E3734" w:rsidRPr="00315A42" w:rsidRDefault="000E3734" w:rsidP="00573A7E">
            <w:pPr>
              <w:keepNext/>
            </w:pPr>
          </w:p>
        </w:tc>
      </w:tr>
      <w:tr w:rsidR="001C710B" w:rsidRPr="00315A42" w14:paraId="28B6566D" w14:textId="77777777" w:rsidTr="00573A7E">
        <w:trPr>
          <w:jc w:val="center"/>
        </w:trPr>
        <w:tc>
          <w:tcPr>
            <w:tcW w:w="4876" w:type="dxa"/>
          </w:tcPr>
          <w:p w14:paraId="51D8E3E2" w14:textId="77777777" w:rsidR="000E3734" w:rsidRPr="00315A42" w:rsidRDefault="000E3734" w:rsidP="00573A7E">
            <w:pPr>
              <w:pStyle w:val="ColumnHeading"/>
              <w:keepNext/>
            </w:pPr>
            <w:r w:rsidRPr="00315A42">
              <w:t>Forslag til beslutning</w:t>
            </w:r>
          </w:p>
        </w:tc>
        <w:tc>
          <w:tcPr>
            <w:tcW w:w="4876" w:type="dxa"/>
          </w:tcPr>
          <w:p w14:paraId="08AB24FB" w14:textId="77777777" w:rsidR="000E3734" w:rsidRPr="00315A42" w:rsidRDefault="000E3734" w:rsidP="00573A7E">
            <w:pPr>
              <w:pStyle w:val="ColumnHeading"/>
              <w:keepNext/>
            </w:pPr>
            <w:r w:rsidRPr="00315A42">
              <w:t>Ændringsforslag</w:t>
            </w:r>
          </w:p>
        </w:tc>
      </w:tr>
      <w:tr w:rsidR="001C710B" w:rsidRPr="00315A42" w14:paraId="1108B474" w14:textId="77777777" w:rsidTr="00573A7E">
        <w:trPr>
          <w:jc w:val="center"/>
        </w:trPr>
        <w:tc>
          <w:tcPr>
            <w:tcW w:w="4876" w:type="dxa"/>
          </w:tcPr>
          <w:p w14:paraId="761E51A3" w14:textId="77777777" w:rsidR="000E3734" w:rsidRPr="00315A42" w:rsidRDefault="000E3734" w:rsidP="00573A7E">
            <w:pPr>
              <w:pStyle w:val="Normal6"/>
            </w:pPr>
            <w:r w:rsidRPr="00315A42">
              <w:t>e)</w:t>
            </w:r>
            <w:r w:rsidRPr="00315A42">
              <w:tab/>
            </w:r>
            <w:r w:rsidRPr="00315A42">
              <w:rPr>
                <w:b/>
                <w:i/>
              </w:rPr>
              <w:t xml:space="preserve">deltagelse af personer, der lever i fattigdom, </w:t>
            </w:r>
            <w:r w:rsidRPr="00315A42">
              <w:t>i udformningen, gennemførelsen og evalueringen af politikker</w:t>
            </w:r>
            <w:r w:rsidRPr="00315A42">
              <w:rPr>
                <w:b/>
                <w:i/>
              </w:rPr>
              <w:t>, der berører dem, på en hensigtsmæssig, effektiv og gennemsigtig måde</w:t>
            </w:r>
            <w:r w:rsidRPr="00315A42">
              <w:rPr>
                <w:bCs/>
                <w:iCs/>
              </w:rPr>
              <w:t>;</w:t>
            </w:r>
          </w:p>
        </w:tc>
        <w:tc>
          <w:tcPr>
            <w:tcW w:w="4876" w:type="dxa"/>
          </w:tcPr>
          <w:p w14:paraId="042EC358" w14:textId="7EB99EC7" w:rsidR="000E3734" w:rsidRPr="00315A42" w:rsidRDefault="000E3734" w:rsidP="00573A7E">
            <w:pPr>
              <w:pStyle w:val="Normal6"/>
              <w:rPr>
                <w:szCs w:val="24"/>
              </w:rPr>
            </w:pPr>
            <w:r w:rsidRPr="00315A42">
              <w:t>e)</w:t>
            </w:r>
            <w:r w:rsidRPr="00315A42">
              <w:tab/>
            </w:r>
            <w:r w:rsidRPr="00315A42">
              <w:rPr>
                <w:b/>
                <w:i/>
              </w:rPr>
              <w:t>medlemsstaternes fulde suverænitet</w:t>
            </w:r>
            <w:r w:rsidRPr="00315A42">
              <w:t xml:space="preserve"> i udformningen, gennemførelsen og evalueringen af politikker</w:t>
            </w:r>
            <w:r w:rsidRPr="00315A42">
              <w:rPr>
                <w:b/>
                <w:i/>
              </w:rPr>
              <w:t xml:space="preserve"> til bekæmpelse af fattigdom</w:t>
            </w:r>
            <w:r w:rsidR="00D870C1" w:rsidRPr="00315A42">
              <w:rPr>
                <w:bCs/>
                <w:iCs/>
              </w:rPr>
              <w:t>;</w:t>
            </w:r>
          </w:p>
        </w:tc>
      </w:tr>
    </w:tbl>
    <w:p w14:paraId="15FF836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6620322" w14:textId="77777777" w:rsidR="000E3734" w:rsidRPr="00315A42" w:rsidRDefault="000E3734" w:rsidP="000E3734">
      <w:r w:rsidRPr="00315A42">
        <w:rPr>
          <w:rStyle w:val="HideTWBExt"/>
          <w:noProof w:val="0"/>
        </w:rPr>
        <w:t>&lt;/Amend&gt;</w:t>
      </w:r>
    </w:p>
    <w:p w14:paraId="72CDB67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173</w:t>
      </w:r>
      <w:r w:rsidRPr="00315A42">
        <w:rPr>
          <w:rStyle w:val="HideTWBExt"/>
          <w:b w:val="0"/>
          <w:noProof w:val="0"/>
        </w:rPr>
        <w:t>&lt;/NumAm&gt;</w:t>
      </w:r>
    </w:p>
    <w:p w14:paraId="58DD03F6"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31EDD866" w14:textId="77777777" w:rsidR="000E3734" w:rsidRPr="00315A42" w:rsidRDefault="000E3734" w:rsidP="000E3734">
      <w:r w:rsidRPr="00315A42">
        <w:rPr>
          <w:rStyle w:val="HideTWBExt"/>
          <w:noProof w:val="0"/>
        </w:rPr>
        <w:t>&lt;/RepeatBlock-By&gt;</w:t>
      </w:r>
    </w:p>
    <w:p w14:paraId="0C93875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2BBD69F" w14:textId="77777777" w:rsidR="000E3734" w:rsidRPr="00315A42" w:rsidRDefault="000E3734" w:rsidP="000E3734">
      <w:pPr>
        <w:pStyle w:val="NormalBold"/>
      </w:pPr>
      <w:r w:rsidRPr="00315A42">
        <w:rPr>
          <w:rStyle w:val="HideTWBExt"/>
          <w:b w:val="0"/>
          <w:noProof w:val="0"/>
        </w:rPr>
        <w:t>&lt;Article&gt;</w:t>
      </w:r>
      <w:r w:rsidRPr="00315A42">
        <w:t>Punkt 1 – litra e</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0036526" w14:textId="77777777" w:rsidTr="00573A7E">
        <w:trPr>
          <w:jc w:val="center"/>
        </w:trPr>
        <w:tc>
          <w:tcPr>
            <w:tcW w:w="9752" w:type="dxa"/>
            <w:gridSpan w:val="2"/>
          </w:tcPr>
          <w:p w14:paraId="4B254636" w14:textId="77777777" w:rsidR="000E3734" w:rsidRPr="00315A42" w:rsidRDefault="000E3734" w:rsidP="00573A7E">
            <w:pPr>
              <w:keepNext/>
            </w:pPr>
          </w:p>
        </w:tc>
      </w:tr>
      <w:tr w:rsidR="001C710B" w:rsidRPr="00315A42" w14:paraId="4CEE1009" w14:textId="77777777" w:rsidTr="00573A7E">
        <w:trPr>
          <w:jc w:val="center"/>
        </w:trPr>
        <w:tc>
          <w:tcPr>
            <w:tcW w:w="4876" w:type="dxa"/>
          </w:tcPr>
          <w:p w14:paraId="4D4C5359" w14:textId="77777777" w:rsidR="000E3734" w:rsidRPr="00315A42" w:rsidRDefault="000E3734" w:rsidP="00573A7E">
            <w:pPr>
              <w:pStyle w:val="ColumnHeading"/>
              <w:keepNext/>
            </w:pPr>
            <w:r w:rsidRPr="00315A42">
              <w:t>Forslag til beslutning</w:t>
            </w:r>
          </w:p>
        </w:tc>
        <w:tc>
          <w:tcPr>
            <w:tcW w:w="4876" w:type="dxa"/>
          </w:tcPr>
          <w:p w14:paraId="04265095" w14:textId="77777777" w:rsidR="000E3734" w:rsidRPr="00315A42" w:rsidRDefault="000E3734" w:rsidP="00573A7E">
            <w:pPr>
              <w:pStyle w:val="ColumnHeading"/>
              <w:keepNext/>
            </w:pPr>
            <w:r w:rsidRPr="00315A42">
              <w:t>Ændringsforslag</w:t>
            </w:r>
          </w:p>
        </w:tc>
      </w:tr>
      <w:tr w:rsidR="001C710B" w:rsidRPr="00315A42" w14:paraId="44EA2526" w14:textId="77777777" w:rsidTr="00573A7E">
        <w:trPr>
          <w:jc w:val="center"/>
        </w:trPr>
        <w:tc>
          <w:tcPr>
            <w:tcW w:w="4876" w:type="dxa"/>
          </w:tcPr>
          <w:p w14:paraId="63EA140A" w14:textId="77777777" w:rsidR="000E3734" w:rsidRPr="00315A42" w:rsidRDefault="000E3734" w:rsidP="00573A7E">
            <w:pPr>
              <w:pStyle w:val="Normal6"/>
            </w:pPr>
            <w:r w:rsidRPr="00315A42">
              <w:t>e)</w:t>
            </w:r>
            <w:r w:rsidRPr="00315A42">
              <w:tab/>
              <w:t>deltagelse af personer, der lever i fattigdom, i udformningen, gennemførelsen og evalueringen af politikker, der berører dem, på en hensigtsmæssig, effektiv og gennemsigtig måde;</w:t>
            </w:r>
          </w:p>
        </w:tc>
        <w:tc>
          <w:tcPr>
            <w:tcW w:w="4876" w:type="dxa"/>
          </w:tcPr>
          <w:p w14:paraId="260FBD9E" w14:textId="77777777" w:rsidR="000E3734" w:rsidRPr="00315A42" w:rsidRDefault="000E3734" w:rsidP="00573A7E">
            <w:pPr>
              <w:pStyle w:val="Normal6"/>
              <w:rPr>
                <w:szCs w:val="24"/>
              </w:rPr>
            </w:pPr>
            <w:r w:rsidRPr="00315A42">
              <w:t>e)</w:t>
            </w:r>
            <w:r w:rsidRPr="00315A42">
              <w:tab/>
              <w:t xml:space="preserve">deltagelse af personer, der lever i fattigdom, i udformningen, gennemførelsen og evalueringen af politikker, der berører dem, på en hensigtsmæssig, effektiv og gennemsigtig måde; </w:t>
            </w:r>
            <w:r w:rsidRPr="00315A42">
              <w:rPr>
                <w:b/>
                <w:i/>
              </w:rPr>
              <w:t>opfordrer til en holistisk tilgang til at tackle fattigdomsrisikoen for både mennesker, der allerede lever i fattigdom, og dem i middelklassen, der risikerer at blive fattige på grund af klimaforandringerne; understreger behovet for målrettede politikker, der gør klimatiltag socialt overkommelige, og for støttende foranstaltninger for mennesker, der er ramt af klimarelaterede katastrofer;</w:t>
            </w:r>
          </w:p>
        </w:tc>
      </w:tr>
    </w:tbl>
    <w:p w14:paraId="659FF8F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51F3DF3" w14:textId="77777777" w:rsidR="000E3734" w:rsidRPr="00315A42" w:rsidRDefault="000E3734" w:rsidP="000E3734">
      <w:r w:rsidRPr="00315A42">
        <w:rPr>
          <w:rStyle w:val="HideTWBExt"/>
          <w:noProof w:val="0"/>
        </w:rPr>
        <w:t>&lt;/Amend&gt;</w:t>
      </w:r>
    </w:p>
    <w:p w14:paraId="40FE0CA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174</w:t>
      </w:r>
      <w:r w:rsidRPr="00315A42">
        <w:rPr>
          <w:rStyle w:val="HideTWBExt"/>
          <w:b w:val="0"/>
          <w:noProof w:val="0"/>
        </w:rPr>
        <w:t>&lt;/NumAm&gt;</w:t>
      </w:r>
    </w:p>
    <w:p w14:paraId="6D38F979"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3DC792BD" w14:textId="77777777" w:rsidR="000E3734" w:rsidRPr="00315A42" w:rsidRDefault="000E3734" w:rsidP="000E3734">
      <w:r w:rsidRPr="00315A42">
        <w:rPr>
          <w:rStyle w:val="HideTWBExt"/>
          <w:noProof w:val="0"/>
        </w:rPr>
        <w:t>&lt;/RepeatBlock-By&gt;</w:t>
      </w:r>
    </w:p>
    <w:p w14:paraId="2C55393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C801984" w14:textId="77777777" w:rsidR="000E3734" w:rsidRPr="00315A42" w:rsidRDefault="000E3734" w:rsidP="000E3734">
      <w:pPr>
        <w:pStyle w:val="NormalBold"/>
      </w:pPr>
      <w:r w:rsidRPr="00315A42">
        <w:rPr>
          <w:rStyle w:val="HideTWBExt"/>
          <w:b w:val="0"/>
          <w:noProof w:val="0"/>
        </w:rPr>
        <w:t>&lt;Article&gt;</w:t>
      </w:r>
      <w:r w:rsidRPr="00315A42">
        <w:t>Punkt 1 – litra e</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8A69367" w14:textId="77777777" w:rsidTr="00573A7E">
        <w:trPr>
          <w:jc w:val="center"/>
        </w:trPr>
        <w:tc>
          <w:tcPr>
            <w:tcW w:w="9752" w:type="dxa"/>
            <w:gridSpan w:val="2"/>
          </w:tcPr>
          <w:p w14:paraId="395FBB70" w14:textId="77777777" w:rsidR="000E3734" w:rsidRPr="00315A42" w:rsidRDefault="000E3734" w:rsidP="00573A7E">
            <w:pPr>
              <w:keepNext/>
            </w:pPr>
          </w:p>
        </w:tc>
      </w:tr>
      <w:tr w:rsidR="001C710B" w:rsidRPr="00315A42" w14:paraId="5BD8604E" w14:textId="77777777" w:rsidTr="00573A7E">
        <w:trPr>
          <w:jc w:val="center"/>
        </w:trPr>
        <w:tc>
          <w:tcPr>
            <w:tcW w:w="4876" w:type="dxa"/>
          </w:tcPr>
          <w:p w14:paraId="1971967C" w14:textId="77777777" w:rsidR="000E3734" w:rsidRPr="00315A42" w:rsidRDefault="000E3734" w:rsidP="00573A7E">
            <w:pPr>
              <w:pStyle w:val="ColumnHeading"/>
              <w:keepNext/>
            </w:pPr>
            <w:r w:rsidRPr="00315A42">
              <w:t>Forslag til beslutning</w:t>
            </w:r>
          </w:p>
        </w:tc>
        <w:tc>
          <w:tcPr>
            <w:tcW w:w="4876" w:type="dxa"/>
          </w:tcPr>
          <w:p w14:paraId="35A6D223" w14:textId="77777777" w:rsidR="000E3734" w:rsidRPr="00315A42" w:rsidRDefault="000E3734" w:rsidP="00573A7E">
            <w:pPr>
              <w:pStyle w:val="ColumnHeading"/>
              <w:keepNext/>
            </w:pPr>
            <w:r w:rsidRPr="00315A42">
              <w:t>Ændringsforslag</w:t>
            </w:r>
          </w:p>
        </w:tc>
      </w:tr>
      <w:tr w:rsidR="001C710B" w:rsidRPr="00315A42" w14:paraId="2E7EB24B" w14:textId="77777777" w:rsidTr="00573A7E">
        <w:trPr>
          <w:jc w:val="center"/>
        </w:trPr>
        <w:tc>
          <w:tcPr>
            <w:tcW w:w="4876" w:type="dxa"/>
          </w:tcPr>
          <w:p w14:paraId="16F37724" w14:textId="77777777" w:rsidR="000E3734" w:rsidRPr="00315A42" w:rsidRDefault="000E3734" w:rsidP="00573A7E">
            <w:pPr>
              <w:pStyle w:val="Normal6"/>
            </w:pPr>
            <w:r w:rsidRPr="00315A42">
              <w:t>e)</w:t>
            </w:r>
            <w:r w:rsidRPr="00315A42">
              <w:tab/>
              <w:t xml:space="preserve">deltagelse af personer, der </w:t>
            </w:r>
            <w:r w:rsidRPr="00315A42">
              <w:rPr>
                <w:b/>
                <w:i/>
              </w:rPr>
              <w:t xml:space="preserve">lever i </w:t>
            </w:r>
            <w:r w:rsidRPr="00315A42">
              <w:t>fattigdom, i udformningen, gennemførelsen og evalueringen af politikker, der berører dem, på en hensigtsmæssig, effektiv og gennemsigtig måde;</w:t>
            </w:r>
          </w:p>
        </w:tc>
        <w:tc>
          <w:tcPr>
            <w:tcW w:w="4876" w:type="dxa"/>
          </w:tcPr>
          <w:p w14:paraId="152E5BA6" w14:textId="77777777" w:rsidR="000E3734" w:rsidRPr="00315A42" w:rsidRDefault="000E3734" w:rsidP="00573A7E">
            <w:pPr>
              <w:pStyle w:val="Normal6"/>
              <w:rPr>
                <w:szCs w:val="24"/>
              </w:rPr>
            </w:pPr>
            <w:r w:rsidRPr="00315A42">
              <w:t>e)</w:t>
            </w:r>
            <w:r w:rsidRPr="00315A42">
              <w:tab/>
              <w:t xml:space="preserve">deltagelse af personer, der </w:t>
            </w:r>
            <w:r w:rsidRPr="00315A42">
              <w:rPr>
                <w:b/>
                <w:i/>
              </w:rPr>
              <w:t>oplever</w:t>
            </w:r>
            <w:r w:rsidRPr="00315A42">
              <w:t xml:space="preserve"> fattigdom, i udformningen, gennemførelsen og evalueringen af politikker, der berører dem, på en hensigtsmæssig, effektiv og gennemsigtig måde</w:t>
            </w:r>
            <w:r w:rsidRPr="00315A42">
              <w:rPr>
                <w:b/>
                <w:i/>
              </w:rPr>
              <w:t>, understøttet af en metodologi og kapacitetsopbygning, der gør det muligt for dem aktivt og informeret at engagere sig i samfundslivet</w:t>
            </w:r>
            <w:r w:rsidRPr="00315A42">
              <w:t>;</w:t>
            </w:r>
          </w:p>
        </w:tc>
      </w:tr>
    </w:tbl>
    <w:p w14:paraId="4D8AA98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B97A345" w14:textId="77777777" w:rsidR="000E3734" w:rsidRPr="00315A42" w:rsidRDefault="000E3734" w:rsidP="000E3734">
      <w:r w:rsidRPr="00315A42">
        <w:rPr>
          <w:rStyle w:val="HideTWBExt"/>
          <w:noProof w:val="0"/>
        </w:rPr>
        <w:t>&lt;/Amend&gt;</w:t>
      </w:r>
    </w:p>
    <w:p w14:paraId="59CF136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175</w:t>
      </w:r>
      <w:r w:rsidRPr="00315A42">
        <w:rPr>
          <w:rStyle w:val="HideTWBExt"/>
          <w:b w:val="0"/>
          <w:noProof w:val="0"/>
        </w:rPr>
        <w:t>&lt;/NumAm&gt;</w:t>
      </w:r>
    </w:p>
    <w:p w14:paraId="78293095"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5F39CB39" w14:textId="77777777" w:rsidR="000E3734" w:rsidRPr="00315A42" w:rsidRDefault="000E3734" w:rsidP="000E3734">
      <w:r w:rsidRPr="00315A42">
        <w:rPr>
          <w:rStyle w:val="HideTWBExt"/>
          <w:noProof w:val="0"/>
        </w:rPr>
        <w:t>&lt;/RepeatBlock-By&gt;</w:t>
      </w:r>
    </w:p>
    <w:p w14:paraId="473636B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5DE626D" w14:textId="77777777" w:rsidR="000E3734" w:rsidRPr="00315A42" w:rsidRDefault="000E3734" w:rsidP="000E3734">
      <w:pPr>
        <w:pStyle w:val="NormalBold"/>
      </w:pPr>
      <w:r w:rsidRPr="00315A42">
        <w:rPr>
          <w:rStyle w:val="HideTWBExt"/>
          <w:b w:val="0"/>
          <w:noProof w:val="0"/>
        </w:rPr>
        <w:t>&lt;Article&gt;</w:t>
      </w:r>
      <w:r w:rsidRPr="00315A42">
        <w:t>Punkt 1 – litra e</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EB5813E" w14:textId="77777777" w:rsidTr="00573A7E">
        <w:trPr>
          <w:jc w:val="center"/>
        </w:trPr>
        <w:tc>
          <w:tcPr>
            <w:tcW w:w="9752" w:type="dxa"/>
            <w:gridSpan w:val="2"/>
          </w:tcPr>
          <w:p w14:paraId="3F72B5CE" w14:textId="77777777" w:rsidR="000E3734" w:rsidRPr="00315A42" w:rsidRDefault="000E3734" w:rsidP="00573A7E">
            <w:pPr>
              <w:keepNext/>
            </w:pPr>
          </w:p>
        </w:tc>
      </w:tr>
      <w:tr w:rsidR="001C710B" w:rsidRPr="00315A42" w14:paraId="397A6876" w14:textId="77777777" w:rsidTr="00573A7E">
        <w:trPr>
          <w:jc w:val="center"/>
        </w:trPr>
        <w:tc>
          <w:tcPr>
            <w:tcW w:w="4876" w:type="dxa"/>
          </w:tcPr>
          <w:p w14:paraId="042C0676" w14:textId="77777777" w:rsidR="000E3734" w:rsidRPr="00315A42" w:rsidRDefault="000E3734" w:rsidP="00573A7E">
            <w:pPr>
              <w:pStyle w:val="ColumnHeading"/>
              <w:keepNext/>
            </w:pPr>
            <w:r w:rsidRPr="00315A42">
              <w:t>Forslag til beslutning</w:t>
            </w:r>
          </w:p>
        </w:tc>
        <w:tc>
          <w:tcPr>
            <w:tcW w:w="4876" w:type="dxa"/>
          </w:tcPr>
          <w:p w14:paraId="280095AA" w14:textId="77777777" w:rsidR="000E3734" w:rsidRPr="00315A42" w:rsidRDefault="000E3734" w:rsidP="00573A7E">
            <w:pPr>
              <w:pStyle w:val="ColumnHeading"/>
              <w:keepNext/>
            </w:pPr>
            <w:r w:rsidRPr="00315A42">
              <w:t>Ændringsforslag</w:t>
            </w:r>
          </w:p>
        </w:tc>
      </w:tr>
      <w:tr w:rsidR="001C710B" w:rsidRPr="00315A42" w14:paraId="507949BD" w14:textId="77777777" w:rsidTr="00573A7E">
        <w:trPr>
          <w:jc w:val="center"/>
        </w:trPr>
        <w:tc>
          <w:tcPr>
            <w:tcW w:w="4876" w:type="dxa"/>
          </w:tcPr>
          <w:p w14:paraId="28063835" w14:textId="77777777" w:rsidR="000E3734" w:rsidRPr="00315A42" w:rsidRDefault="000E3734" w:rsidP="00573A7E">
            <w:pPr>
              <w:pStyle w:val="Normal6"/>
            </w:pPr>
            <w:r w:rsidRPr="00315A42">
              <w:t>e)</w:t>
            </w:r>
            <w:r w:rsidRPr="00315A42">
              <w:tab/>
              <w:t>deltagelse af personer, der lever i fattigdom, i udformningen, gennemførelsen og evalueringen af politikker, der berører dem, på en hensigtsmæssig, effektiv og gennemsigtig måde;</w:t>
            </w:r>
          </w:p>
        </w:tc>
        <w:tc>
          <w:tcPr>
            <w:tcW w:w="4876" w:type="dxa"/>
          </w:tcPr>
          <w:p w14:paraId="11A70BB8" w14:textId="77777777" w:rsidR="000E3734" w:rsidRPr="00315A42" w:rsidRDefault="000E3734" w:rsidP="00573A7E">
            <w:pPr>
              <w:pStyle w:val="Normal6"/>
              <w:rPr>
                <w:szCs w:val="24"/>
              </w:rPr>
            </w:pPr>
            <w:r w:rsidRPr="00315A42">
              <w:t>e)</w:t>
            </w:r>
            <w:r w:rsidRPr="00315A42">
              <w:tab/>
            </w:r>
            <w:r w:rsidRPr="00315A42">
              <w:rPr>
                <w:b/>
                <w:i/>
              </w:rPr>
              <w:t>meningsfuld</w:t>
            </w:r>
            <w:r w:rsidRPr="00315A42">
              <w:t xml:space="preserve"> deltagelse af personer, der lever i fattigdom </w:t>
            </w:r>
            <w:r w:rsidRPr="00315A42">
              <w:rPr>
                <w:b/>
                <w:i/>
              </w:rPr>
              <w:t>og med en levet erfaring med fattigdom, herunder marginaliserede og sårbare grupper</w:t>
            </w:r>
            <w:r w:rsidRPr="00315A42">
              <w:t>, i udformningen, gennemførelsen og evalueringen af politikker, der berører dem, på en hensigtsmæssig, effektiv og gennemsigtig måde;</w:t>
            </w:r>
          </w:p>
        </w:tc>
      </w:tr>
    </w:tbl>
    <w:p w14:paraId="580EC4D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9A1EBCE" w14:textId="77777777" w:rsidR="000E3734" w:rsidRPr="00315A42" w:rsidRDefault="000E3734" w:rsidP="000E3734">
      <w:r w:rsidRPr="00315A42">
        <w:rPr>
          <w:rStyle w:val="HideTWBExt"/>
          <w:noProof w:val="0"/>
        </w:rPr>
        <w:t>&lt;/Amend&gt;</w:t>
      </w:r>
    </w:p>
    <w:p w14:paraId="5C3075A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176</w:t>
      </w:r>
      <w:r w:rsidRPr="00315A42">
        <w:rPr>
          <w:rStyle w:val="HideTWBExt"/>
          <w:b w:val="0"/>
          <w:noProof w:val="0"/>
        </w:rPr>
        <w:t>&lt;/NumAm&gt;</w:t>
      </w:r>
    </w:p>
    <w:p w14:paraId="4A1EDFB0"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1D78301E"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26DAA5D3" w14:textId="77777777" w:rsidR="000E3734" w:rsidRPr="00315A42" w:rsidRDefault="000E3734" w:rsidP="000E3734">
      <w:r w:rsidRPr="00315A42">
        <w:rPr>
          <w:rStyle w:val="HideTWBExt"/>
          <w:noProof w:val="0"/>
        </w:rPr>
        <w:t>&lt;/RepeatBlock-By&gt;</w:t>
      </w:r>
    </w:p>
    <w:p w14:paraId="2D18489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7A5F139" w14:textId="77777777" w:rsidR="000E3734" w:rsidRPr="00315A42" w:rsidRDefault="000E3734" w:rsidP="000E3734">
      <w:pPr>
        <w:pStyle w:val="NormalBold"/>
      </w:pPr>
      <w:r w:rsidRPr="00315A42">
        <w:rPr>
          <w:rStyle w:val="HideTWBExt"/>
          <w:b w:val="0"/>
          <w:noProof w:val="0"/>
        </w:rPr>
        <w:t>&lt;Article&gt;</w:t>
      </w:r>
      <w:r w:rsidRPr="00315A42">
        <w:t>Punkt 1 – litra e</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D0E320B" w14:textId="77777777" w:rsidTr="00573A7E">
        <w:trPr>
          <w:jc w:val="center"/>
        </w:trPr>
        <w:tc>
          <w:tcPr>
            <w:tcW w:w="9752" w:type="dxa"/>
            <w:gridSpan w:val="2"/>
          </w:tcPr>
          <w:p w14:paraId="5423D0CD" w14:textId="77777777" w:rsidR="000E3734" w:rsidRPr="00315A42" w:rsidRDefault="000E3734" w:rsidP="00573A7E">
            <w:pPr>
              <w:keepNext/>
            </w:pPr>
          </w:p>
        </w:tc>
      </w:tr>
      <w:tr w:rsidR="001C710B" w:rsidRPr="00315A42" w14:paraId="0ECC31BF" w14:textId="77777777" w:rsidTr="00573A7E">
        <w:trPr>
          <w:jc w:val="center"/>
        </w:trPr>
        <w:tc>
          <w:tcPr>
            <w:tcW w:w="4876" w:type="dxa"/>
          </w:tcPr>
          <w:p w14:paraId="24A2CD94" w14:textId="77777777" w:rsidR="000E3734" w:rsidRPr="00315A42" w:rsidRDefault="000E3734" w:rsidP="00573A7E">
            <w:pPr>
              <w:pStyle w:val="ColumnHeading"/>
              <w:keepNext/>
            </w:pPr>
            <w:r w:rsidRPr="00315A42">
              <w:t>Forslag til beslutning</w:t>
            </w:r>
          </w:p>
        </w:tc>
        <w:tc>
          <w:tcPr>
            <w:tcW w:w="4876" w:type="dxa"/>
          </w:tcPr>
          <w:p w14:paraId="14B56ABB" w14:textId="77777777" w:rsidR="000E3734" w:rsidRPr="00315A42" w:rsidRDefault="000E3734" w:rsidP="00573A7E">
            <w:pPr>
              <w:pStyle w:val="ColumnHeading"/>
              <w:keepNext/>
            </w:pPr>
            <w:r w:rsidRPr="00315A42">
              <w:t>Ændringsforslag</w:t>
            </w:r>
          </w:p>
        </w:tc>
      </w:tr>
      <w:tr w:rsidR="001C710B" w:rsidRPr="00315A42" w14:paraId="68AB027E" w14:textId="77777777" w:rsidTr="00573A7E">
        <w:trPr>
          <w:jc w:val="center"/>
        </w:trPr>
        <w:tc>
          <w:tcPr>
            <w:tcW w:w="4876" w:type="dxa"/>
          </w:tcPr>
          <w:p w14:paraId="4A9D2D80" w14:textId="77777777" w:rsidR="000E3734" w:rsidRPr="00315A42" w:rsidRDefault="000E3734" w:rsidP="00573A7E">
            <w:pPr>
              <w:pStyle w:val="Normal6"/>
            </w:pPr>
            <w:r w:rsidRPr="00315A42">
              <w:t>e)</w:t>
            </w:r>
            <w:r w:rsidRPr="00315A42">
              <w:tab/>
              <w:t>deltagelse af personer, der lever i fattigdom, i udformningen, gennemførelsen og evalueringen af politikker, der berører dem, på en hensigtsmæssig, effektiv og gennemsigtig måde;</w:t>
            </w:r>
          </w:p>
        </w:tc>
        <w:tc>
          <w:tcPr>
            <w:tcW w:w="4876" w:type="dxa"/>
          </w:tcPr>
          <w:p w14:paraId="0AE75B6C" w14:textId="77777777" w:rsidR="000E3734" w:rsidRPr="00315A42" w:rsidRDefault="000E3734" w:rsidP="00573A7E">
            <w:pPr>
              <w:pStyle w:val="Normal6"/>
              <w:rPr>
                <w:szCs w:val="24"/>
              </w:rPr>
            </w:pPr>
            <w:r w:rsidRPr="00315A42">
              <w:t>e)</w:t>
            </w:r>
            <w:r w:rsidRPr="00315A42">
              <w:tab/>
              <w:t>deltagelse af personer, der lever i fattigdom</w:t>
            </w:r>
            <w:r w:rsidRPr="00315A42">
              <w:rPr>
                <w:b/>
                <w:bCs/>
                <w:i/>
                <w:iCs/>
              </w:rPr>
              <w:t>,</w:t>
            </w:r>
            <w:r w:rsidRPr="00315A42">
              <w:rPr>
                <w:b/>
                <w:i/>
              </w:rPr>
              <w:t xml:space="preserve"> især kvinder, men også børn</w:t>
            </w:r>
            <w:r w:rsidRPr="00315A42">
              <w:t>, i udformningen, gennemførelsen og evalueringen af politikker, der berører dem, på en hensigtsmæssig, effektiv og gennemsigtig måde;</w:t>
            </w:r>
          </w:p>
        </w:tc>
      </w:tr>
    </w:tbl>
    <w:p w14:paraId="038B87D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AE65A49" w14:textId="77777777" w:rsidR="000E3734" w:rsidRPr="00315A42" w:rsidRDefault="000E3734" w:rsidP="000E3734">
      <w:r w:rsidRPr="00315A42">
        <w:rPr>
          <w:rStyle w:val="HideTWBExt"/>
          <w:noProof w:val="0"/>
        </w:rPr>
        <w:t>&lt;/Amend&gt;</w:t>
      </w:r>
    </w:p>
    <w:p w14:paraId="3BAD9F7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177</w:t>
      </w:r>
      <w:r w:rsidRPr="00315A42">
        <w:rPr>
          <w:rStyle w:val="HideTWBExt"/>
          <w:b w:val="0"/>
          <w:noProof w:val="0"/>
        </w:rPr>
        <w:t>&lt;/NumAm&gt;</w:t>
      </w:r>
    </w:p>
    <w:p w14:paraId="0ECC861C" w14:textId="77777777" w:rsidR="000E3734" w:rsidRPr="00315A42" w:rsidRDefault="000E3734" w:rsidP="000E3734">
      <w:pPr>
        <w:pStyle w:val="NormalBold"/>
      </w:pPr>
      <w:r w:rsidRPr="00315A42">
        <w:rPr>
          <w:rStyle w:val="HideTWBExt"/>
          <w:b w:val="0"/>
          <w:noProof w:val="0"/>
        </w:rPr>
        <w:t>&lt;RepeatBlock-By&gt;&lt;Members&gt;</w:t>
      </w:r>
      <w:r w:rsidRPr="00315A42">
        <w:t xml:space="preserve">João Oliveira, Marie Toussaint, Marit Maij, Pasquale Tridico, Hristo Petrov, Estrella Galán, Pernando Barrena Arza, Giorgos Georgiou, Lynn Boylan, Leila Chaibi, Damien Carême, Anthony Smith, Vicent Marzà Ibáñez, Marina Mesure, Dario </w:t>
      </w:r>
      <w:proofErr w:type="spellStart"/>
      <w:r w:rsidRPr="00315A42">
        <w:t>Tamburrano</w:t>
      </w:r>
      <w:proofErr w:type="spellEnd"/>
      <w:r w:rsidRPr="00315A42">
        <w:t>, Murielle Laurent, Eric Sargiacomo, Cecilia Strada</w:t>
      </w:r>
      <w:r w:rsidRPr="00315A42">
        <w:rPr>
          <w:rStyle w:val="HideTWBExt"/>
          <w:b w:val="0"/>
          <w:noProof w:val="0"/>
        </w:rPr>
        <w:t>&lt;/Members&gt;</w:t>
      </w:r>
    </w:p>
    <w:p w14:paraId="574191C6" w14:textId="77777777" w:rsidR="000E3734" w:rsidRPr="00315A42" w:rsidRDefault="000E3734" w:rsidP="000E3734">
      <w:r w:rsidRPr="00315A42">
        <w:rPr>
          <w:rStyle w:val="HideTWBExt"/>
          <w:noProof w:val="0"/>
        </w:rPr>
        <w:t>&lt;/RepeatBlock-By&gt;</w:t>
      </w:r>
    </w:p>
    <w:p w14:paraId="09823C3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44CB0F1" w14:textId="77777777" w:rsidR="000E3734" w:rsidRPr="00315A42" w:rsidRDefault="000E3734" w:rsidP="000E3734">
      <w:pPr>
        <w:pStyle w:val="NormalBold"/>
      </w:pPr>
      <w:r w:rsidRPr="00315A42">
        <w:rPr>
          <w:rStyle w:val="HideTWBExt"/>
          <w:b w:val="0"/>
          <w:noProof w:val="0"/>
        </w:rPr>
        <w:t>&lt;Article&gt;</w:t>
      </w:r>
      <w:r w:rsidRPr="00315A42">
        <w:t>Punkt 1 – litra e</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1509AFE" w14:textId="77777777" w:rsidTr="00573A7E">
        <w:trPr>
          <w:jc w:val="center"/>
        </w:trPr>
        <w:tc>
          <w:tcPr>
            <w:tcW w:w="9752" w:type="dxa"/>
            <w:gridSpan w:val="2"/>
          </w:tcPr>
          <w:p w14:paraId="6D2CF8C5" w14:textId="77777777" w:rsidR="000E3734" w:rsidRPr="00315A42" w:rsidRDefault="000E3734" w:rsidP="00573A7E">
            <w:pPr>
              <w:keepNext/>
            </w:pPr>
          </w:p>
        </w:tc>
      </w:tr>
      <w:tr w:rsidR="001C710B" w:rsidRPr="00315A42" w14:paraId="2FE95499" w14:textId="77777777" w:rsidTr="00573A7E">
        <w:trPr>
          <w:jc w:val="center"/>
        </w:trPr>
        <w:tc>
          <w:tcPr>
            <w:tcW w:w="4876" w:type="dxa"/>
          </w:tcPr>
          <w:p w14:paraId="3C57052C" w14:textId="77777777" w:rsidR="000E3734" w:rsidRPr="00315A42" w:rsidRDefault="000E3734" w:rsidP="00573A7E">
            <w:pPr>
              <w:pStyle w:val="ColumnHeading"/>
              <w:keepNext/>
            </w:pPr>
            <w:r w:rsidRPr="00315A42">
              <w:t>Forslag til beslutning</w:t>
            </w:r>
          </w:p>
        </w:tc>
        <w:tc>
          <w:tcPr>
            <w:tcW w:w="4876" w:type="dxa"/>
          </w:tcPr>
          <w:p w14:paraId="716E4F69" w14:textId="77777777" w:rsidR="000E3734" w:rsidRPr="00315A42" w:rsidRDefault="000E3734" w:rsidP="00573A7E">
            <w:pPr>
              <w:pStyle w:val="ColumnHeading"/>
              <w:keepNext/>
            </w:pPr>
            <w:r w:rsidRPr="00315A42">
              <w:t>Ændringsforslag</w:t>
            </w:r>
          </w:p>
        </w:tc>
      </w:tr>
      <w:tr w:rsidR="001C710B" w:rsidRPr="00315A42" w14:paraId="5A35EBBB" w14:textId="77777777" w:rsidTr="00573A7E">
        <w:trPr>
          <w:jc w:val="center"/>
        </w:trPr>
        <w:tc>
          <w:tcPr>
            <w:tcW w:w="4876" w:type="dxa"/>
          </w:tcPr>
          <w:p w14:paraId="255F4953" w14:textId="77777777" w:rsidR="000E3734" w:rsidRPr="00315A42" w:rsidRDefault="000E3734" w:rsidP="00573A7E">
            <w:pPr>
              <w:pStyle w:val="Normal6"/>
            </w:pPr>
            <w:r w:rsidRPr="00315A42">
              <w:t>e)</w:t>
            </w:r>
            <w:r w:rsidRPr="00315A42">
              <w:tab/>
              <w:t xml:space="preserve">deltagelse af personer, der </w:t>
            </w:r>
            <w:r w:rsidRPr="00315A42">
              <w:rPr>
                <w:b/>
                <w:i/>
              </w:rPr>
              <w:t>lever i</w:t>
            </w:r>
            <w:r w:rsidRPr="00315A42">
              <w:t xml:space="preserve"> fattigdom, i udformningen, gennemførelsen og evalueringen af politikker, der berører dem, på en </w:t>
            </w:r>
            <w:r w:rsidRPr="00315A42">
              <w:rPr>
                <w:b/>
                <w:i/>
              </w:rPr>
              <w:t>hensigtsmæssig</w:t>
            </w:r>
            <w:r w:rsidRPr="00315A42">
              <w:t>, effektiv og gennemsigtig måde;</w:t>
            </w:r>
          </w:p>
        </w:tc>
        <w:tc>
          <w:tcPr>
            <w:tcW w:w="4876" w:type="dxa"/>
          </w:tcPr>
          <w:p w14:paraId="538CC387" w14:textId="77777777" w:rsidR="000E3734" w:rsidRPr="00315A42" w:rsidRDefault="000E3734" w:rsidP="00573A7E">
            <w:pPr>
              <w:pStyle w:val="Normal6"/>
              <w:rPr>
                <w:szCs w:val="24"/>
              </w:rPr>
            </w:pPr>
            <w:r w:rsidRPr="00315A42">
              <w:t>e)</w:t>
            </w:r>
            <w:r w:rsidRPr="00315A42">
              <w:tab/>
              <w:t xml:space="preserve">deltagelse af personer, der </w:t>
            </w:r>
            <w:r w:rsidRPr="00315A42">
              <w:rPr>
                <w:b/>
                <w:i/>
              </w:rPr>
              <w:t>oplever</w:t>
            </w:r>
            <w:r w:rsidRPr="00315A42">
              <w:t xml:space="preserve"> fattigdom, i udformningen, gennemførelsen og evalueringen af politikker, der berører dem, på en </w:t>
            </w:r>
            <w:r w:rsidRPr="00315A42">
              <w:rPr>
                <w:b/>
                <w:i/>
              </w:rPr>
              <w:t>inklusiv</w:t>
            </w:r>
            <w:r w:rsidRPr="00315A42">
              <w:t>, effektiv og gennemsigtig måde;</w:t>
            </w:r>
          </w:p>
        </w:tc>
      </w:tr>
    </w:tbl>
    <w:p w14:paraId="61A14F0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461C78B" w14:textId="77777777" w:rsidR="000E3734" w:rsidRPr="00315A42" w:rsidRDefault="000E3734" w:rsidP="000E3734">
      <w:r w:rsidRPr="00315A42">
        <w:rPr>
          <w:rStyle w:val="HideTWBExt"/>
          <w:noProof w:val="0"/>
        </w:rPr>
        <w:t>&lt;/Amend&gt;</w:t>
      </w:r>
    </w:p>
    <w:p w14:paraId="7548D7D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178</w:t>
      </w:r>
      <w:r w:rsidRPr="00315A42">
        <w:rPr>
          <w:rStyle w:val="HideTWBExt"/>
          <w:b w:val="0"/>
          <w:noProof w:val="0"/>
        </w:rPr>
        <w:t>&lt;/NumAm&gt;</w:t>
      </w:r>
    </w:p>
    <w:p w14:paraId="068DB34B"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052409B5"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529526D7" w14:textId="77777777" w:rsidR="000E3734" w:rsidRPr="00315A42" w:rsidRDefault="000E3734" w:rsidP="000E3734">
      <w:r w:rsidRPr="00315A42">
        <w:rPr>
          <w:rStyle w:val="HideTWBExt"/>
          <w:noProof w:val="0"/>
        </w:rPr>
        <w:t>&lt;/RepeatBlock-By&gt;</w:t>
      </w:r>
    </w:p>
    <w:p w14:paraId="3EFFE7E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A6FCAE0" w14:textId="77777777" w:rsidR="000E3734" w:rsidRPr="00315A42" w:rsidRDefault="000E3734" w:rsidP="000E3734">
      <w:pPr>
        <w:pStyle w:val="NormalBold"/>
      </w:pPr>
      <w:r w:rsidRPr="00315A42">
        <w:rPr>
          <w:rStyle w:val="HideTWBExt"/>
          <w:b w:val="0"/>
          <w:noProof w:val="0"/>
        </w:rPr>
        <w:t>&lt;Article&gt;</w:t>
      </w:r>
      <w:r w:rsidRPr="00315A42">
        <w:t>Punkt 1 – litra e – nr. i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230E0E5" w14:textId="77777777" w:rsidTr="00573A7E">
        <w:trPr>
          <w:jc w:val="center"/>
        </w:trPr>
        <w:tc>
          <w:tcPr>
            <w:tcW w:w="9752" w:type="dxa"/>
            <w:gridSpan w:val="2"/>
          </w:tcPr>
          <w:p w14:paraId="2DC6E44B" w14:textId="77777777" w:rsidR="000E3734" w:rsidRPr="00315A42" w:rsidRDefault="000E3734" w:rsidP="00573A7E">
            <w:pPr>
              <w:keepNext/>
            </w:pPr>
          </w:p>
        </w:tc>
      </w:tr>
      <w:tr w:rsidR="001C710B" w:rsidRPr="00315A42" w14:paraId="63626774" w14:textId="77777777" w:rsidTr="00573A7E">
        <w:trPr>
          <w:jc w:val="center"/>
        </w:trPr>
        <w:tc>
          <w:tcPr>
            <w:tcW w:w="4876" w:type="dxa"/>
          </w:tcPr>
          <w:p w14:paraId="68308E40" w14:textId="77777777" w:rsidR="000E3734" w:rsidRPr="00315A42" w:rsidRDefault="000E3734" w:rsidP="00573A7E">
            <w:pPr>
              <w:pStyle w:val="ColumnHeading"/>
              <w:keepNext/>
            </w:pPr>
            <w:r w:rsidRPr="00315A42">
              <w:t>Forslag til beslutning</w:t>
            </w:r>
          </w:p>
        </w:tc>
        <w:tc>
          <w:tcPr>
            <w:tcW w:w="4876" w:type="dxa"/>
          </w:tcPr>
          <w:p w14:paraId="29CE1E05" w14:textId="77777777" w:rsidR="000E3734" w:rsidRPr="00315A42" w:rsidRDefault="000E3734" w:rsidP="00573A7E">
            <w:pPr>
              <w:pStyle w:val="ColumnHeading"/>
              <w:keepNext/>
            </w:pPr>
            <w:r w:rsidRPr="00315A42">
              <w:t>Ændringsforslag</w:t>
            </w:r>
          </w:p>
        </w:tc>
      </w:tr>
      <w:tr w:rsidR="001C710B" w:rsidRPr="00315A42" w14:paraId="2903C864" w14:textId="77777777" w:rsidTr="00573A7E">
        <w:trPr>
          <w:jc w:val="center"/>
        </w:trPr>
        <w:tc>
          <w:tcPr>
            <w:tcW w:w="4876" w:type="dxa"/>
          </w:tcPr>
          <w:p w14:paraId="5127AB7A" w14:textId="77777777" w:rsidR="000E3734" w:rsidRPr="00315A42" w:rsidRDefault="000E3734" w:rsidP="00573A7E">
            <w:pPr>
              <w:pStyle w:val="Normal6"/>
            </w:pPr>
          </w:p>
        </w:tc>
        <w:tc>
          <w:tcPr>
            <w:tcW w:w="4876" w:type="dxa"/>
          </w:tcPr>
          <w:p w14:paraId="79EA3518" w14:textId="77777777" w:rsidR="000E3734" w:rsidRPr="00315A42" w:rsidRDefault="000E3734" w:rsidP="00573A7E">
            <w:pPr>
              <w:pStyle w:val="Normal6"/>
              <w:rPr>
                <w:szCs w:val="24"/>
              </w:rPr>
            </w:pPr>
            <w:r w:rsidRPr="00315A42">
              <w:rPr>
                <w:b/>
                <w:i/>
              </w:rPr>
              <w:t>i)</w:t>
            </w:r>
            <w:r w:rsidRPr="00315A42">
              <w:rPr>
                <w:b/>
                <w:i/>
              </w:rPr>
              <w:tab/>
              <w:t>særlig opmærksomhed på ekstreme former for fattigdom og social udstødelse som f.eks. hjemløshed, som medlemsstaterne, EU-institutionerne og de vigtigste interessenter har forpligtet sig til at arbejde for at afskaffe i Lissabonerklæringen;</w:t>
            </w:r>
          </w:p>
        </w:tc>
      </w:tr>
    </w:tbl>
    <w:p w14:paraId="112B62B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877F8A0" w14:textId="77777777" w:rsidR="000E3734" w:rsidRPr="00315A42" w:rsidRDefault="000E3734" w:rsidP="000E3734">
      <w:r w:rsidRPr="00315A42">
        <w:rPr>
          <w:rStyle w:val="HideTWBExt"/>
          <w:noProof w:val="0"/>
        </w:rPr>
        <w:t>&lt;/Amend&gt;</w:t>
      </w:r>
    </w:p>
    <w:p w14:paraId="53B97E9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179</w:t>
      </w:r>
      <w:r w:rsidRPr="00315A42">
        <w:rPr>
          <w:rStyle w:val="HideTWBExt"/>
          <w:b w:val="0"/>
          <w:noProof w:val="0"/>
        </w:rPr>
        <w:t>&lt;/NumAm&gt;</w:t>
      </w:r>
    </w:p>
    <w:p w14:paraId="0E3AEBD6"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057616F6"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1E5B80E9" w14:textId="77777777" w:rsidR="000E3734" w:rsidRPr="00315A42" w:rsidRDefault="000E3734" w:rsidP="000E3734">
      <w:r w:rsidRPr="00315A42">
        <w:rPr>
          <w:rStyle w:val="HideTWBExt"/>
          <w:noProof w:val="0"/>
        </w:rPr>
        <w:t>&lt;/RepeatBlock-By&gt;</w:t>
      </w:r>
    </w:p>
    <w:p w14:paraId="376D1E3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02C3CCD" w14:textId="77777777" w:rsidR="000E3734" w:rsidRPr="00315A42" w:rsidRDefault="000E3734" w:rsidP="000E3734">
      <w:pPr>
        <w:pStyle w:val="NormalBold"/>
      </w:pPr>
      <w:r w:rsidRPr="00315A42">
        <w:rPr>
          <w:rStyle w:val="HideTWBExt"/>
          <w:b w:val="0"/>
          <w:noProof w:val="0"/>
        </w:rPr>
        <w:t>&lt;Article&gt;</w:t>
      </w:r>
      <w:r w:rsidRPr="00315A42">
        <w:t>Punkt 1 – litra e – litra ii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5B05A8E" w14:textId="77777777" w:rsidTr="00573A7E">
        <w:trPr>
          <w:jc w:val="center"/>
        </w:trPr>
        <w:tc>
          <w:tcPr>
            <w:tcW w:w="9752" w:type="dxa"/>
            <w:gridSpan w:val="2"/>
          </w:tcPr>
          <w:p w14:paraId="6C25801A" w14:textId="77777777" w:rsidR="000E3734" w:rsidRPr="00315A42" w:rsidRDefault="000E3734" w:rsidP="00573A7E">
            <w:pPr>
              <w:keepNext/>
            </w:pPr>
          </w:p>
        </w:tc>
      </w:tr>
      <w:tr w:rsidR="001C710B" w:rsidRPr="00315A42" w14:paraId="0805D399" w14:textId="77777777" w:rsidTr="00573A7E">
        <w:trPr>
          <w:jc w:val="center"/>
        </w:trPr>
        <w:tc>
          <w:tcPr>
            <w:tcW w:w="4876" w:type="dxa"/>
          </w:tcPr>
          <w:p w14:paraId="098EF632" w14:textId="77777777" w:rsidR="000E3734" w:rsidRPr="00315A42" w:rsidRDefault="000E3734" w:rsidP="00573A7E">
            <w:pPr>
              <w:pStyle w:val="ColumnHeading"/>
              <w:keepNext/>
            </w:pPr>
            <w:r w:rsidRPr="00315A42">
              <w:t>Forslag til beslutning</w:t>
            </w:r>
          </w:p>
        </w:tc>
        <w:tc>
          <w:tcPr>
            <w:tcW w:w="4876" w:type="dxa"/>
          </w:tcPr>
          <w:p w14:paraId="4C879256" w14:textId="77777777" w:rsidR="000E3734" w:rsidRPr="00315A42" w:rsidRDefault="000E3734" w:rsidP="00573A7E">
            <w:pPr>
              <w:pStyle w:val="ColumnHeading"/>
              <w:keepNext/>
            </w:pPr>
            <w:r w:rsidRPr="00315A42">
              <w:t>Ændringsforslag</w:t>
            </w:r>
          </w:p>
        </w:tc>
      </w:tr>
      <w:tr w:rsidR="001C710B" w:rsidRPr="00315A42" w14:paraId="3AE9D8DF" w14:textId="77777777" w:rsidTr="00573A7E">
        <w:trPr>
          <w:jc w:val="center"/>
        </w:trPr>
        <w:tc>
          <w:tcPr>
            <w:tcW w:w="4876" w:type="dxa"/>
          </w:tcPr>
          <w:p w14:paraId="62934CB4" w14:textId="77777777" w:rsidR="000E3734" w:rsidRPr="00315A42" w:rsidRDefault="000E3734" w:rsidP="00573A7E">
            <w:pPr>
              <w:pStyle w:val="Normal6"/>
            </w:pPr>
          </w:p>
        </w:tc>
        <w:tc>
          <w:tcPr>
            <w:tcW w:w="4876" w:type="dxa"/>
          </w:tcPr>
          <w:p w14:paraId="47F2711A" w14:textId="77777777" w:rsidR="000E3734" w:rsidRPr="00315A42" w:rsidRDefault="000E3734" w:rsidP="00573A7E">
            <w:pPr>
              <w:pStyle w:val="Normal6"/>
              <w:rPr>
                <w:szCs w:val="24"/>
              </w:rPr>
            </w:pPr>
            <w:r w:rsidRPr="00315A42">
              <w:rPr>
                <w:b/>
                <w:i/>
              </w:rPr>
              <w:t>ii)</w:t>
            </w:r>
            <w:r w:rsidRPr="00315A42">
              <w:rPr>
                <w:b/>
                <w:i/>
              </w:rPr>
              <w:tab/>
              <w:t>fremskridtsindikatorer og en overvågningsramme forankret i det europæiske semester, der sikrer at strategien til bekæmpelse af fattigdoms succes og effekt kan måles, og som opfordrer medlemsstaterne til at inkludere relevante tiltag i deres finanspolitiske strukturplaner på mellemlang sigt og giver adgang til den nye økonomiske styringsrammes fleksibilitet til at mobilisere offentlige midler til overordnede EU-prioriteter;</w:t>
            </w:r>
          </w:p>
        </w:tc>
      </w:tr>
    </w:tbl>
    <w:p w14:paraId="3831C87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8E454D2" w14:textId="77777777" w:rsidR="000E3734" w:rsidRPr="00315A42" w:rsidRDefault="000E3734" w:rsidP="000E3734">
      <w:r w:rsidRPr="00315A42">
        <w:rPr>
          <w:rStyle w:val="HideTWBExt"/>
          <w:noProof w:val="0"/>
        </w:rPr>
        <w:t>&lt;/Amend&gt;</w:t>
      </w:r>
    </w:p>
    <w:p w14:paraId="21787CC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180</w:t>
      </w:r>
      <w:r w:rsidRPr="00315A42">
        <w:rPr>
          <w:rStyle w:val="HideTWBExt"/>
          <w:b w:val="0"/>
          <w:noProof w:val="0"/>
        </w:rPr>
        <w:t>&lt;/NumAm&gt;</w:t>
      </w:r>
    </w:p>
    <w:p w14:paraId="2658E3C6"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3B26DCDA"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5CF35A54" w14:textId="77777777" w:rsidR="000E3734" w:rsidRPr="00315A42" w:rsidRDefault="000E3734" w:rsidP="000E3734">
      <w:r w:rsidRPr="00315A42">
        <w:rPr>
          <w:rStyle w:val="HideTWBExt"/>
          <w:noProof w:val="0"/>
        </w:rPr>
        <w:t>&lt;/RepeatBlock-By&gt;</w:t>
      </w:r>
    </w:p>
    <w:p w14:paraId="7EDD3F2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8CB9D13" w14:textId="77777777" w:rsidR="000E3734" w:rsidRPr="00315A42" w:rsidRDefault="000E3734" w:rsidP="000E3734">
      <w:pPr>
        <w:pStyle w:val="NormalBold"/>
      </w:pPr>
      <w:r w:rsidRPr="00315A42">
        <w:rPr>
          <w:rStyle w:val="HideTWBExt"/>
          <w:b w:val="0"/>
          <w:noProof w:val="0"/>
        </w:rPr>
        <w:t>&lt;Article&gt;</w:t>
      </w:r>
      <w:r w:rsidRPr="00315A42">
        <w:t>Punkt 1 – litra e – litra iii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AD50CFC" w14:textId="77777777" w:rsidTr="00573A7E">
        <w:trPr>
          <w:jc w:val="center"/>
        </w:trPr>
        <w:tc>
          <w:tcPr>
            <w:tcW w:w="9752" w:type="dxa"/>
            <w:gridSpan w:val="2"/>
          </w:tcPr>
          <w:p w14:paraId="06558B7E" w14:textId="77777777" w:rsidR="000E3734" w:rsidRPr="00315A42" w:rsidRDefault="000E3734" w:rsidP="00573A7E">
            <w:pPr>
              <w:keepNext/>
            </w:pPr>
          </w:p>
        </w:tc>
      </w:tr>
      <w:tr w:rsidR="001C710B" w:rsidRPr="00315A42" w14:paraId="44FE3D2F" w14:textId="77777777" w:rsidTr="00573A7E">
        <w:trPr>
          <w:jc w:val="center"/>
        </w:trPr>
        <w:tc>
          <w:tcPr>
            <w:tcW w:w="4876" w:type="dxa"/>
          </w:tcPr>
          <w:p w14:paraId="7A5FD977" w14:textId="77777777" w:rsidR="000E3734" w:rsidRPr="00315A42" w:rsidRDefault="000E3734" w:rsidP="00573A7E">
            <w:pPr>
              <w:pStyle w:val="ColumnHeading"/>
              <w:keepNext/>
            </w:pPr>
            <w:r w:rsidRPr="00315A42">
              <w:t>Forslag til beslutning</w:t>
            </w:r>
          </w:p>
        </w:tc>
        <w:tc>
          <w:tcPr>
            <w:tcW w:w="4876" w:type="dxa"/>
          </w:tcPr>
          <w:p w14:paraId="4A2693BB" w14:textId="77777777" w:rsidR="000E3734" w:rsidRPr="00315A42" w:rsidRDefault="000E3734" w:rsidP="00573A7E">
            <w:pPr>
              <w:pStyle w:val="ColumnHeading"/>
              <w:keepNext/>
            </w:pPr>
            <w:r w:rsidRPr="00315A42">
              <w:t>Ændringsforslag</w:t>
            </w:r>
          </w:p>
        </w:tc>
      </w:tr>
      <w:tr w:rsidR="001C710B" w:rsidRPr="00315A42" w14:paraId="4D793383" w14:textId="77777777" w:rsidTr="00573A7E">
        <w:trPr>
          <w:jc w:val="center"/>
        </w:trPr>
        <w:tc>
          <w:tcPr>
            <w:tcW w:w="4876" w:type="dxa"/>
          </w:tcPr>
          <w:p w14:paraId="687DFC27" w14:textId="77777777" w:rsidR="000E3734" w:rsidRPr="00315A42" w:rsidRDefault="000E3734" w:rsidP="00573A7E">
            <w:pPr>
              <w:pStyle w:val="Normal6"/>
            </w:pPr>
          </w:p>
        </w:tc>
        <w:tc>
          <w:tcPr>
            <w:tcW w:w="4876" w:type="dxa"/>
          </w:tcPr>
          <w:p w14:paraId="443F5A54" w14:textId="77777777" w:rsidR="000E3734" w:rsidRPr="00315A42" w:rsidRDefault="000E3734" w:rsidP="00573A7E">
            <w:pPr>
              <w:pStyle w:val="Normal6"/>
              <w:rPr>
                <w:szCs w:val="24"/>
              </w:rPr>
            </w:pPr>
            <w:r w:rsidRPr="00315A42">
              <w:rPr>
                <w:b/>
                <w:i/>
              </w:rPr>
              <w:t>iii)</w:t>
            </w:r>
            <w:r w:rsidRPr="00315A42">
              <w:rPr>
                <w:b/>
                <w:i/>
              </w:rPr>
              <w:tab/>
              <w:t>en styringsmekanisme på flere niveauer, der understøttes af tilstrækkelige menneskelige og finansielle ressourcer på Kommissionens niveau, og som sikrer effektiv koordinering med nationale og lokale strategier til bekæmpelse af fattigdom;</w:t>
            </w:r>
          </w:p>
        </w:tc>
      </w:tr>
    </w:tbl>
    <w:p w14:paraId="3DBA111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62F6E49" w14:textId="77777777" w:rsidR="000E3734" w:rsidRPr="00315A42" w:rsidRDefault="000E3734" w:rsidP="000E3734">
      <w:r w:rsidRPr="00315A42">
        <w:rPr>
          <w:rStyle w:val="HideTWBExt"/>
          <w:noProof w:val="0"/>
        </w:rPr>
        <w:t>&lt;/Amend&gt;</w:t>
      </w:r>
    </w:p>
    <w:p w14:paraId="5E8B6FA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181</w:t>
      </w:r>
      <w:r w:rsidRPr="00315A42">
        <w:rPr>
          <w:rStyle w:val="HideTWBExt"/>
          <w:b w:val="0"/>
          <w:noProof w:val="0"/>
        </w:rPr>
        <w:t>&lt;/NumAm&gt;</w:t>
      </w:r>
    </w:p>
    <w:p w14:paraId="264729C5"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131A24B7" w14:textId="77777777" w:rsidR="000E3734" w:rsidRPr="00315A42" w:rsidRDefault="000E3734" w:rsidP="000E3734">
      <w:r w:rsidRPr="00315A42">
        <w:rPr>
          <w:rStyle w:val="HideTWBExt"/>
          <w:noProof w:val="0"/>
        </w:rPr>
        <w:t>&lt;/RepeatBlock-By&gt;</w:t>
      </w:r>
    </w:p>
    <w:p w14:paraId="6CFF322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53412C8" w14:textId="77777777" w:rsidR="000E3734" w:rsidRPr="00315A42" w:rsidRDefault="000E3734" w:rsidP="000E3734">
      <w:pPr>
        <w:pStyle w:val="NormalBold"/>
      </w:pPr>
      <w:r w:rsidRPr="00315A42">
        <w:rPr>
          <w:rStyle w:val="HideTWBExt"/>
          <w:b w:val="0"/>
          <w:noProof w:val="0"/>
        </w:rPr>
        <w:t>&lt;Article&gt;</w:t>
      </w:r>
      <w:r w:rsidRPr="00315A42">
        <w:t>Punkt 1 – litra e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78DE242" w14:textId="77777777" w:rsidTr="00573A7E">
        <w:trPr>
          <w:jc w:val="center"/>
        </w:trPr>
        <w:tc>
          <w:tcPr>
            <w:tcW w:w="9752" w:type="dxa"/>
            <w:gridSpan w:val="2"/>
          </w:tcPr>
          <w:p w14:paraId="09C14C04" w14:textId="77777777" w:rsidR="000E3734" w:rsidRPr="00315A42" w:rsidRDefault="000E3734" w:rsidP="00573A7E">
            <w:pPr>
              <w:keepNext/>
            </w:pPr>
          </w:p>
        </w:tc>
      </w:tr>
      <w:tr w:rsidR="001C710B" w:rsidRPr="00315A42" w14:paraId="688ED633" w14:textId="77777777" w:rsidTr="00573A7E">
        <w:trPr>
          <w:jc w:val="center"/>
        </w:trPr>
        <w:tc>
          <w:tcPr>
            <w:tcW w:w="4876" w:type="dxa"/>
          </w:tcPr>
          <w:p w14:paraId="792DEFA4" w14:textId="77777777" w:rsidR="000E3734" w:rsidRPr="00315A42" w:rsidRDefault="000E3734" w:rsidP="00573A7E">
            <w:pPr>
              <w:pStyle w:val="ColumnHeading"/>
              <w:keepNext/>
            </w:pPr>
            <w:r w:rsidRPr="00315A42">
              <w:t>Forslag til beslutning</w:t>
            </w:r>
          </w:p>
        </w:tc>
        <w:tc>
          <w:tcPr>
            <w:tcW w:w="4876" w:type="dxa"/>
          </w:tcPr>
          <w:p w14:paraId="724F5578" w14:textId="77777777" w:rsidR="000E3734" w:rsidRPr="00315A42" w:rsidRDefault="000E3734" w:rsidP="00573A7E">
            <w:pPr>
              <w:pStyle w:val="ColumnHeading"/>
              <w:keepNext/>
            </w:pPr>
            <w:r w:rsidRPr="00315A42">
              <w:t>Ændringsforslag</w:t>
            </w:r>
          </w:p>
        </w:tc>
      </w:tr>
      <w:tr w:rsidR="001C710B" w:rsidRPr="00315A42" w14:paraId="55A5C3A1" w14:textId="77777777" w:rsidTr="00573A7E">
        <w:trPr>
          <w:jc w:val="center"/>
        </w:trPr>
        <w:tc>
          <w:tcPr>
            <w:tcW w:w="4876" w:type="dxa"/>
          </w:tcPr>
          <w:p w14:paraId="4ABC5B3D" w14:textId="77777777" w:rsidR="000E3734" w:rsidRPr="00315A42" w:rsidRDefault="000E3734" w:rsidP="00573A7E">
            <w:pPr>
              <w:pStyle w:val="Normal6"/>
            </w:pPr>
          </w:p>
        </w:tc>
        <w:tc>
          <w:tcPr>
            <w:tcW w:w="4876" w:type="dxa"/>
          </w:tcPr>
          <w:p w14:paraId="3704FE8A" w14:textId="77777777" w:rsidR="000E3734" w:rsidRPr="00315A42" w:rsidRDefault="000E3734" w:rsidP="00573A7E">
            <w:pPr>
              <w:pStyle w:val="Normal6"/>
              <w:rPr>
                <w:szCs w:val="24"/>
              </w:rPr>
            </w:pPr>
            <w:r w:rsidRPr="00315A42">
              <w:rPr>
                <w:b/>
                <w:i/>
              </w:rPr>
              <w:t>ea)</w:t>
            </w:r>
            <w:r w:rsidRPr="00315A42">
              <w:rPr>
                <w:b/>
                <w:i/>
              </w:rPr>
              <w:tab/>
              <w:t>aktiv bekæmpelse af børnefattigdom for at bryde den onde cirkel af fattigdom mellem generationerne; opfordrer Kommissionen til sammen med EU's medlemsstater, regioner og civilsamfundet at udvikle en koordineret handlingsplan med fokus på lige uddannelsesmuligheder og en sund udvikling for alle børn; foreslår at inkludere en køreplan i denne plan med det formål at udrydde børnefattigdom, som det fremgår af princip 11 i den europæiske søjle for sociale rettigheder;</w:t>
            </w:r>
          </w:p>
        </w:tc>
      </w:tr>
    </w:tbl>
    <w:p w14:paraId="534EECF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5E60578" w14:textId="77777777" w:rsidR="000E3734" w:rsidRPr="00315A42" w:rsidRDefault="000E3734" w:rsidP="000E3734">
      <w:r w:rsidRPr="00315A42">
        <w:rPr>
          <w:rStyle w:val="HideTWBExt"/>
          <w:noProof w:val="0"/>
        </w:rPr>
        <w:t>&lt;/Amend&gt;</w:t>
      </w:r>
    </w:p>
    <w:p w14:paraId="78659B9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182</w:t>
      </w:r>
      <w:r w:rsidRPr="00315A42">
        <w:rPr>
          <w:rStyle w:val="HideTWBExt"/>
          <w:b w:val="0"/>
          <w:noProof w:val="0"/>
        </w:rPr>
        <w:t>&lt;/NumAm&gt;</w:t>
      </w:r>
    </w:p>
    <w:p w14:paraId="6D0FCAD9" w14:textId="77777777" w:rsidR="000E3734" w:rsidRPr="00315A42" w:rsidRDefault="000E3734" w:rsidP="000E3734">
      <w:pPr>
        <w:pStyle w:val="NormalBold"/>
      </w:pPr>
      <w:r w:rsidRPr="00315A42">
        <w:rPr>
          <w:rStyle w:val="HideTWBExt"/>
          <w:b w:val="0"/>
          <w:noProof w:val="0"/>
        </w:rPr>
        <w:t>&lt;RepeatBlock-By&gt;&lt;Members&gt;</w:t>
      </w:r>
      <w:r w:rsidRPr="00315A42">
        <w:t>Sérgio Humberto, Martine Kemp, Niels Geuking</w:t>
      </w:r>
      <w:r w:rsidRPr="00315A42">
        <w:rPr>
          <w:rStyle w:val="HideTWBExt"/>
          <w:b w:val="0"/>
          <w:noProof w:val="0"/>
        </w:rPr>
        <w:t>&lt;/Members&gt;</w:t>
      </w:r>
    </w:p>
    <w:p w14:paraId="11E5C791" w14:textId="77777777" w:rsidR="000E3734" w:rsidRPr="00315A42" w:rsidRDefault="000E3734" w:rsidP="000E3734">
      <w:r w:rsidRPr="00315A42">
        <w:rPr>
          <w:rStyle w:val="HideTWBExt"/>
          <w:noProof w:val="0"/>
        </w:rPr>
        <w:t>&lt;/RepeatBlock-By&gt;</w:t>
      </w:r>
    </w:p>
    <w:p w14:paraId="3725CC5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01CBDBC" w14:textId="77777777" w:rsidR="000E3734" w:rsidRPr="00315A42" w:rsidRDefault="000E3734" w:rsidP="000E3734">
      <w:pPr>
        <w:pStyle w:val="NormalBold"/>
      </w:pPr>
      <w:r w:rsidRPr="00315A42">
        <w:rPr>
          <w:rStyle w:val="HideTWBExt"/>
          <w:b w:val="0"/>
          <w:noProof w:val="0"/>
        </w:rPr>
        <w:t>&lt;Article&gt;</w:t>
      </w:r>
      <w:r w:rsidRPr="00315A42">
        <w:t>Punkt 1 – litra e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E058546" w14:textId="77777777" w:rsidTr="00573A7E">
        <w:trPr>
          <w:jc w:val="center"/>
        </w:trPr>
        <w:tc>
          <w:tcPr>
            <w:tcW w:w="9752" w:type="dxa"/>
            <w:gridSpan w:val="2"/>
          </w:tcPr>
          <w:p w14:paraId="29A79B82" w14:textId="77777777" w:rsidR="000E3734" w:rsidRPr="00315A42" w:rsidRDefault="000E3734" w:rsidP="00573A7E">
            <w:pPr>
              <w:keepNext/>
            </w:pPr>
          </w:p>
        </w:tc>
      </w:tr>
      <w:tr w:rsidR="001C710B" w:rsidRPr="00315A42" w14:paraId="0EF4F499" w14:textId="77777777" w:rsidTr="00573A7E">
        <w:trPr>
          <w:jc w:val="center"/>
        </w:trPr>
        <w:tc>
          <w:tcPr>
            <w:tcW w:w="4876" w:type="dxa"/>
          </w:tcPr>
          <w:p w14:paraId="54D68700" w14:textId="77777777" w:rsidR="000E3734" w:rsidRPr="00315A42" w:rsidRDefault="000E3734" w:rsidP="00573A7E">
            <w:pPr>
              <w:pStyle w:val="ColumnHeading"/>
              <w:keepNext/>
            </w:pPr>
            <w:r w:rsidRPr="00315A42">
              <w:t>Forslag til beslutning</w:t>
            </w:r>
          </w:p>
        </w:tc>
        <w:tc>
          <w:tcPr>
            <w:tcW w:w="4876" w:type="dxa"/>
          </w:tcPr>
          <w:p w14:paraId="4505EA29" w14:textId="77777777" w:rsidR="000E3734" w:rsidRPr="00315A42" w:rsidRDefault="000E3734" w:rsidP="00573A7E">
            <w:pPr>
              <w:pStyle w:val="ColumnHeading"/>
              <w:keepNext/>
            </w:pPr>
            <w:r w:rsidRPr="00315A42">
              <w:t>Ændringsforslag</w:t>
            </w:r>
          </w:p>
        </w:tc>
      </w:tr>
      <w:tr w:rsidR="001C710B" w:rsidRPr="00315A42" w14:paraId="5E325E6C" w14:textId="77777777" w:rsidTr="00573A7E">
        <w:trPr>
          <w:jc w:val="center"/>
        </w:trPr>
        <w:tc>
          <w:tcPr>
            <w:tcW w:w="4876" w:type="dxa"/>
          </w:tcPr>
          <w:p w14:paraId="665852EB" w14:textId="77777777" w:rsidR="000E3734" w:rsidRPr="00315A42" w:rsidRDefault="000E3734" w:rsidP="00573A7E">
            <w:pPr>
              <w:pStyle w:val="Normal6"/>
            </w:pPr>
          </w:p>
        </w:tc>
        <w:tc>
          <w:tcPr>
            <w:tcW w:w="4876" w:type="dxa"/>
          </w:tcPr>
          <w:p w14:paraId="6571EA32" w14:textId="77777777" w:rsidR="000E3734" w:rsidRPr="00315A42" w:rsidRDefault="000E3734" w:rsidP="00573A7E">
            <w:pPr>
              <w:pStyle w:val="Normal6"/>
              <w:rPr>
                <w:szCs w:val="24"/>
              </w:rPr>
            </w:pPr>
            <w:r w:rsidRPr="00315A42">
              <w:rPr>
                <w:b/>
                <w:i/>
              </w:rPr>
              <w:t>ea)</w:t>
            </w:r>
            <w:r w:rsidRPr="00315A42">
              <w:rPr>
                <w:b/>
                <w:i/>
              </w:rPr>
              <w:tab/>
              <w:t>der henviser til, at ægte systemisk handling, der sigter mod at bekæmpe fattigdom og fremme social inklusion, kræver langsigtede interventioner, der udvikles som en del af en transformationsproces, der udvides og konsolideres over tid;</w:t>
            </w:r>
          </w:p>
        </w:tc>
      </w:tr>
    </w:tbl>
    <w:p w14:paraId="4D5D426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0DC95C36" w14:textId="77777777" w:rsidR="000E3734" w:rsidRPr="00315A42" w:rsidRDefault="000E3734" w:rsidP="000E3734">
      <w:r w:rsidRPr="00315A42">
        <w:rPr>
          <w:rStyle w:val="HideTWBExt"/>
          <w:noProof w:val="0"/>
        </w:rPr>
        <w:t>&lt;/Amend&gt;</w:t>
      </w:r>
    </w:p>
    <w:p w14:paraId="18904E7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183</w:t>
      </w:r>
      <w:r w:rsidRPr="00315A42">
        <w:rPr>
          <w:rStyle w:val="HideTWBExt"/>
          <w:b w:val="0"/>
          <w:noProof w:val="0"/>
        </w:rPr>
        <w:t>&lt;/NumAm&gt;</w:t>
      </w:r>
    </w:p>
    <w:p w14:paraId="731EF2E6"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05594494" w14:textId="77777777" w:rsidR="000E3734" w:rsidRPr="00315A42" w:rsidRDefault="000E3734" w:rsidP="000E3734">
      <w:r w:rsidRPr="00315A42">
        <w:rPr>
          <w:rStyle w:val="HideTWBExt"/>
          <w:noProof w:val="0"/>
        </w:rPr>
        <w:t>&lt;/RepeatBlock-By&gt;</w:t>
      </w:r>
    </w:p>
    <w:p w14:paraId="4CA8838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7CBDBB7" w14:textId="77777777" w:rsidR="000E3734" w:rsidRPr="00315A42" w:rsidRDefault="000E3734" w:rsidP="000E3734">
      <w:pPr>
        <w:pStyle w:val="NormalBold"/>
      </w:pPr>
      <w:r w:rsidRPr="00315A42">
        <w:rPr>
          <w:rStyle w:val="HideTWBExt"/>
          <w:b w:val="0"/>
          <w:noProof w:val="0"/>
        </w:rPr>
        <w:t>&lt;Article&gt;</w:t>
      </w:r>
      <w:r w:rsidRPr="00315A42">
        <w:t>Punkt 1 – litra e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9D0A608" w14:textId="77777777" w:rsidTr="00573A7E">
        <w:trPr>
          <w:jc w:val="center"/>
        </w:trPr>
        <w:tc>
          <w:tcPr>
            <w:tcW w:w="9752" w:type="dxa"/>
            <w:gridSpan w:val="2"/>
          </w:tcPr>
          <w:p w14:paraId="62B8E25B" w14:textId="77777777" w:rsidR="000E3734" w:rsidRPr="00315A42" w:rsidRDefault="000E3734" w:rsidP="00573A7E">
            <w:pPr>
              <w:keepNext/>
            </w:pPr>
          </w:p>
        </w:tc>
      </w:tr>
      <w:tr w:rsidR="001C710B" w:rsidRPr="00315A42" w14:paraId="1EED270E" w14:textId="77777777" w:rsidTr="00573A7E">
        <w:trPr>
          <w:jc w:val="center"/>
        </w:trPr>
        <w:tc>
          <w:tcPr>
            <w:tcW w:w="4876" w:type="dxa"/>
          </w:tcPr>
          <w:p w14:paraId="047E6D1B" w14:textId="77777777" w:rsidR="000E3734" w:rsidRPr="00315A42" w:rsidRDefault="000E3734" w:rsidP="00573A7E">
            <w:pPr>
              <w:pStyle w:val="ColumnHeading"/>
              <w:keepNext/>
            </w:pPr>
            <w:r w:rsidRPr="00315A42">
              <w:t>Forslag til beslutning</w:t>
            </w:r>
          </w:p>
        </w:tc>
        <w:tc>
          <w:tcPr>
            <w:tcW w:w="4876" w:type="dxa"/>
          </w:tcPr>
          <w:p w14:paraId="012C6361" w14:textId="77777777" w:rsidR="000E3734" w:rsidRPr="00315A42" w:rsidRDefault="000E3734" w:rsidP="00573A7E">
            <w:pPr>
              <w:pStyle w:val="ColumnHeading"/>
              <w:keepNext/>
            </w:pPr>
            <w:r w:rsidRPr="00315A42">
              <w:t>Ændringsforslag</w:t>
            </w:r>
          </w:p>
        </w:tc>
      </w:tr>
      <w:tr w:rsidR="001C710B" w:rsidRPr="00315A42" w14:paraId="4963800E" w14:textId="77777777" w:rsidTr="00573A7E">
        <w:trPr>
          <w:jc w:val="center"/>
        </w:trPr>
        <w:tc>
          <w:tcPr>
            <w:tcW w:w="4876" w:type="dxa"/>
          </w:tcPr>
          <w:p w14:paraId="0AFFFB03" w14:textId="77777777" w:rsidR="000E3734" w:rsidRPr="00315A42" w:rsidRDefault="000E3734" w:rsidP="00573A7E">
            <w:pPr>
              <w:pStyle w:val="Normal6"/>
            </w:pPr>
          </w:p>
        </w:tc>
        <w:tc>
          <w:tcPr>
            <w:tcW w:w="4876" w:type="dxa"/>
          </w:tcPr>
          <w:p w14:paraId="194D668A" w14:textId="77777777" w:rsidR="000E3734" w:rsidRPr="00315A42" w:rsidRDefault="000E3734" w:rsidP="00573A7E">
            <w:pPr>
              <w:pStyle w:val="Normal6"/>
              <w:rPr>
                <w:szCs w:val="24"/>
              </w:rPr>
            </w:pPr>
            <w:r w:rsidRPr="00315A42">
              <w:rPr>
                <w:b/>
                <w:i/>
              </w:rPr>
              <w:t>ea)</w:t>
            </w:r>
            <w:r w:rsidRPr="00315A42">
              <w:rPr>
                <w:b/>
                <w:i/>
              </w:rPr>
              <w:tab/>
              <w:t>et grundlæggende og horisontalt princip om ikkediskrimination i hele strategien for at tackle strukturelle uligheder og samfundsmæssige stigmata, der har rod i diskrimination, og som forværrer fattigdom og social udstødelse;</w:t>
            </w:r>
          </w:p>
        </w:tc>
      </w:tr>
    </w:tbl>
    <w:p w14:paraId="093478F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D112552" w14:textId="77777777" w:rsidR="000E3734" w:rsidRPr="00315A42" w:rsidRDefault="000E3734" w:rsidP="000E3734">
      <w:r w:rsidRPr="00315A42">
        <w:rPr>
          <w:rStyle w:val="HideTWBExt"/>
          <w:noProof w:val="0"/>
        </w:rPr>
        <w:t>&lt;/Amend&gt;</w:t>
      </w:r>
    </w:p>
    <w:p w14:paraId="41104A3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184</w:t>
      </w:r>
      <w:r w:rsidRPr="00315A42">
        <w:rPr>
          <w:rStyle w:val="HideTWBExt"/>
          <w:b w:val="0"/>
          <w:noProof w:val="0"/>
        </w:rPr>
        <w:t>&lt;/NumAm&gt;</w:t>
      </w:r>
    </w:p>
    <w:p w14:paraId="28FC54DC"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35041D4" w14:textId="77777777" w:rsidR="000E3734" w:rsidRPr="00315A42" w:rsidRDefault="000E3734" w:rsidP="000E3734">
      <w:r w:rsidRPr="00315A42">
        <w:rPr>
          <w:rStyle w:val="HideTWBExt"/>
          <w:noProof w:val="0"/>
        </w:rPr>
        <w:t>&lt;/RepeatBlock-By&gt;</w:t>
      </w:r>
    </w:p>
    <w:p w14:paraId="68FA4DE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58BD310" w14:textId="77777777" w:rsidR="000E3734" w:rsidRPr="00315A42" w:rsidRDefault="000E3734" w:rsidP="000E3734">
      <w:pPr>
        <w:pStyle w:val="NormalBold"/>
      </w:pPr>
      <w:r w:rsidRPr="00315A42">
        <w:rPr>
          <w:rStyle w:val="HideTWBExt"/>
          <w:b w:val="0"/>
          <w:noProof w:val="0"/>
        </w:rPr>
        <w:t>&lt;Article&gt;</w:t>
      </w:r>
      <w:r w:rsidRPr="00315A42">
        <w:t>Punkt 1 – litra e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62BFFBF" w14:textId="77777777" w:rsidTr="00573A7E">
        <w:trPr>
          <w:jc w:val="center"/>
        </w:trPr>
        <w:tc>
          <w:tcPr>
            <w:tcW w:w="9752" w:type="dxa"/>
            <w:gridSpan w:val="2"/>
          </w:tcPr>
          <w:p w14:paraId="402CEA79" w14:textId="77777777" w:rsidR="000E3734" w:rsidRPr="00315A42" w:rsidRDefault="000E3734" w:rsidP="00573A7E">
            <w:pPr>
              <w:keepNext/>
            </w:pPr>
          </w:p>
        </w:tc>
      </w:tr>
      <w:tr w:rsidR="001C710B" w:rsidRPr="00315A42" w14:paraId="3834B5DB" w14:textId="77777777" w:rsidTr="00573A7E">
        <w:trPr>
          <w:jc w:val="center"/>
        </w:trPr>
        <w:tc>
          <w:tcPr>
            <w:tcW w:w="4876" w:type="dxa"/>
          </w:tcPr>
          <w:p w14:paraId="30FF096C" w14:textId="77777777" w:rsidR="000E3734" w:rsidRPr="00315A42" w:rsidRDefault="000E3734" w:rsidP="00573A7E">
            <w:pPr>
              <w:pStyle w:val="ColumnHeading"/>
              <w:keepNext/>
            </w:pPr>
            <w:r w:rsidRPr="00315A42">
              <w:t>Forslag til beslutning</w:t>
            </w:r>
          </w:p>
        </w:tc>
        <w:tc>
          <w:tcPr>
            <w:tcW w:w="4876" w:type="dxa"/>
          </w:tcPr>
          <w:p w14:paraId="43192F34" w14:textId="77777777" w:rsidR="000E3734" w:rsidRPr="00315A42" w:rsidRDefault="000E3734" w:rsidP="00573A7E">
            <w:pPr>
              <w:pStyle w:val="ColumnHeading"/>
              <w:keepNext/>
            </w:pPr>
            <w:r w:rsidRPr="00315A42">
              <w:t>Ændringsforslag</w:t>
            </w:r>
          </w:p>
        </w:tc>
      </w:tr>
      <w:tr w:rsidR="001C710B" w:rsidRPr="00315A42" w14:paraId="7F6C152E" w14:textId="77777777" w:rsidTr="00573A7E">
        <w:trPr>
          <w:jc w:val="center"/>
        </w:trPr>
        <w:tc>
          <w:tcPr>
            <w:tcW w:w="4876" w:type="dxa"/>
          </w:tcPr>
          <w:p w14:paraId="593175D6" w14:textId="77777777" w:rsidR="000E3734" w:rsidRPr="00315A42" w:rsidRDefault="000E3734" w:rsidP="00573A7E">
            <w:pPr>
              <w:pStyle w:val="Normal6"/>
            </w:pPr>
          </w:p>
        </w:tc>
        <w:tc>
          <w:tcPr>
            <w:tcW w:w="4876" w:type="dxa"/>
          </w:tcPr>
          <w:p w14:paraId="5982866E" w14:textId="77777777" w:rsidR="000E3734" w:rsidRPr="00315A42" w:rsidRDefault="000E3734" w:rsidP="00573A7E">
            <w:pPr>
              <w:pStyle w:val="Normal6"/>
              <w:rPr>
                <w:szCs w:val="24"/>
              </w:rPr>
            </w:pPr>
            <w:r w:rsidRPr="00315A42">
              <w:rPr>
                <w:b/>
                <w:i/>
              </w:rPr>
              <w:t>ea)</w:t>
            </w:r>
            <w:r w:rsidRPr="00315A42">
              <w:rPr>
                <w:b/>
                <w:i/>
              </w:rPr>
              <w:tab/>
              <w:t xml:space="preserve">tildeling af tilstrækkelige budgetmidler til gennemførelse af strategien inden for den flerårige finansielle ramme samt specifikke foranstaltninger i de relevante EU-finansieringsinstrumenter og -programmer; </w:t>
            </w:r>
          </w:p>
        </w:tc>
      </w:tr>
    </w:tbl>
    <w:p w14:paraId="7075832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734D89D" w14:textId="77777777" w:rsidR="000E3734" w:rsidRPr="00315A42" w:rsidRDefault="000E3734" w:rsidP="000E3734">
      <w:r w:rsidRPr="00315A42">
        <w:rPr>
          <w:rStyle w:val="HideTWBExt"/>
          <w:noProof w:val="0"/>
        </w:rPr>
        <w:t>&lt;/Amend&gt;</w:t>
      </w:r>
    </w:p>
    <w:p w14:paraId="0E2C49A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185</w:t>
      </w:r>
      <w:r w:rsidRPr="00315A42">
        <w:rPr>
          <w:rStyle w:val="HideTWBExt"/>
          <w:b w:val="0"/>
          <w:noProof w:val="0"/>
        </w:rPr>
        <w:t>&lt;/NumAm&gt;</w:t>
      </w:r>
    </w:p>
    <w:p w14:paraId="54129E74" w14:textId="77777777" w:rsidR="000E3734" w:rsidRPr="00315A42" w:rsidRDefault="000E3734" w:rsidP="000E3734">
      <w:pPr>
        <w:pStyle w:val="NormalBold"/>
      </w:pPr>
      <w:r w:rsidRPr="00315A42">
        <w:rPr>
          <w:rStyle w:val="HideTWBExt"/>
          <w:b w:val="0"/>
          <w:noProof w:val="0"/>
        </w:rPr>
        <w:t>&lt;RepeatBlock-By&gt;&lt;Members&gt;</w:t>
      </w:r>
      <w:r w:rsidRPr="00315A42">
        <w:t>Liesbet Sommen, Martine Kemp</w:t>
      </w:r>
      <w:r w:rsidRPr="00315A42">
        <w:rPr>
          <w:rStyle w:val="HideTWBExt"/>
          <w:b w:val="0"/>
          <w:noProof w:val="0"/>
        </w:rPr>
        <w:t>&lt;/Members&gt;</w:t>
      </w:r>
    </w:p>
    <w:p w14:paraId="69559B9C" w14:textId="77777777" w:rsidR="000E3734" w:rsidRPr="00315A42" w:rsidRDefault="000E3734" w:rsidP="000E3734">
      <w:r w:rsidRPr="00315A42">
        <w:rPr>
          <w:rStyle w:val="HideTWBExt"/>
          <w:noProof w:val="0"/>
        </w:rPr>
        <w:t>&lt;/RepeatBlock-By&gt;</w:t>
      </w:r>
    </w:p>
    <w:p w14:paraId="143F96D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68AE13D" w14:textId="77777777" w:rsidR="000E3734" w:rsidRPr="00315A42" w:rsidRDefault="000E3734" w:rsidP="000E3734">
      <w:pPr>
        <w:pStyle w:val="NormalBold"/>
      </w:pPr>
      <w:r w:rsidRPr="00315A42">
        <w:rPr>
          <w:rStyle w:val="HideTWBExt"/>
          <w:b w:val="0"/>
          <w:noProof w:val="0"/>
        </w:rPr>
        <w:t>&lt;Article&gt;</w:t>
      </w:r>
      <w:r w:rsidRPr="00315A42">
        <w:t>Punkt 1 – litra e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4E20741" w14:textId="77777777" w:rsidTr="00573A7E">
        <w:trPr>
          <w:jc w:val="center"/>
        </w:trPr>
        <w:tc>
          <w:tcPr>
            <w:tcW w:w="9752" w:type="dxa"/>
            <w:gridSpan w:val="2"/>
          </w:tcPr>
          <w:p w14:paraId="78EFDC44" w14:textId="77777777" w:rsidR="000E3734" w:rsidRPr="00315A42" w:rsidRDefault="000E3734" w:rsidP="00573A7E">
            <w:pPr>
              <w:keepNext/>
            </w:pPr>
          </w:p>
        </w:tc>
      </w:tr>
      <w:tr w:rsidR="001C710B" w:rsidRPr="00315A42" w14:paraId="0BCB5551" w14:textId="77777777" w:rsidTr="00573A7E">
        <w:trPr>
          <w:jc w:val="center"/>
        </w:trPr>
        <w:tc>
          <w:tcPr>
            <w:tcW w:w="4876" w:type="dxa"/>
          </w:tcPr>
          <w:p w14:paraId="0E3D077B" w14:textId="77777777" w:rsidR="000E3734" w:rsidRPr="00315A42" w:rsidRDefault="000E3734" w:rsidP="00573A7E">
            <w:pPr>
              <w:pStyle w:val="ColumnHeading"/>
              <w:keepNext/>
            </w:pPr>
            <w:r w:rsidRPr="00315A42">
              <w:t>Forslag til beslutning</w:t>
            </w:r>
          </w:p>
        </w:tc>
        <w:tc>
          <w:tcPr>
            <w:tcW w:w="4876" w:type="dxa"/>
          </w:tcPr>
          <w:p w14:paraId="5654BC5E" w14:textId="77777777" w:rsidR="000E3734" w:rsidRPr="00315A42" w:rsidRDefault="000E3734" w:rsidP="00573A7E">
            <w:pPr>
              <w:pStyle w:val="ColumnHeading"/>
              <w:keepNext/>
            </w:pPr>
            <w:r w:rsidRPr="00315A42">
              <w:t>Ændringsforslag</w:t>
            </w:r>
          </w:p>
        </w:tc>
      </w:tr>
      <w:tr w:rsidR="001C710B" w:rsidRPr="00315A42" w14:paraId="004BF415" w14:textId="77777777" w:rsidTr="00573A7E">
        <w:trPr>
          <w:jc w:val="center"/>
        </w:trPr>
        <w:tc>
          <w:tcPr>
            <w:tcW w:w="4876" w:type="dxa"/>
          </w:tcPr>
          <w:p w14:paraId="1294BEDF" w14:textId="77777777" w:rsidR="000E3734" w:rsidRPr="00315A42" w:rsidRDefault="000E3734" w:rsidP="00573A7E">
            <w:pPr>
              <w:pStyle w:val="Normal6"/>
            </w:pPr>
          </w:p>
        </w:tc>
        <w:tc>
          <w:tcPr>
            <w:tcW w:w="4876" w:type="dxa"/>
          </w:tcPr>
          <w:p w14:paraId="6F6B3E8F" w14:textId="2113A6B1" w:rsidR="000E3734" w:rsidRPr="00315A42" w:rsidRDefault="000E3734" w:rsidP="00573A7E">
            <w:pPr>
              <w:pStyle w:val="Normal6"/>
              <w:rPr>
                <w:szCs w:val="24"/>
              </w:rPr>
            </w:pPr>
            <w:r w:rsidRPr="00315A42">
              <w:rPr>
                <w:b/>
                <w:i/>
              </w:rPr>
              <w:t>eb)</w:t>
            </w:r>
            <w:r w:rsidRPr="00315A42">
              <w:rPr>
                <w:b/>
                <w:i/>
              </w:rPr>
              <w:tab/>
              <w:t>ekstreme former for fattigdom og social udstødelse såsom hjemløshed, bør tildeles særlig opmærksomhed, idet medlemsstater, EU-institutioner og interessenter har forpligtet sig til at afskaffe dem, som det fremgår af Lissabonerklæringen;</w:t>
            </w:r>
          </w:p>
        </w:tc>
      </w:tr>
    </w:tbl>
    <w:p w14:paraId="7CDF6E1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2906059" w14:textId="77777777" w:rsidR="000E3734" w:rsidRPr="00315A42" w:rsidRDefault="000E3734" w:rsidP="000E3734">
      <w:r w:rsidRPr="00315A42">
        <w:rPr>
          <w:rStyle w:val="HideTWBExt"/>
          <w:noProof w:val="0"/>
        </w:rPr>
        <w:t>&lt;/Amend&gt;</w:t>
      </w:r>
    </w:p>
    <w:p w14:paraId="233011E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186</w:t>
      </w:r>
      <w:r w:rsidRPr="00315A42">
        <w:rPr>
          <w:rStyle w:val="HideTWBExt"/>
          <w:b w:val="0"/>
          <w:noProof w:val="0"/>
        </w:rPr>
        <w:t>&lt;/NumAm&gt;</w:t>
      </w:r>
    </w:p>
    <w:p w14:paraId="062C04BE"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61BEB27B" w14:textId="77777777" w:rsidR="000E3734" w:rsidRPr="00315A42" w:rsidRDefault="000E3734" w:rsidP="000E3734">
      <w:r w:rsidRPr="00315A42">
        <w:rPr>
          <w:rStyle w:val="HideTWBExt"/>
          <w:noProof w:val="0"/>
        </w:rPr>
        <w:t>&lt;/RepeatBlock-By&gt;</w:t>
      </w:r>
    </w:p>
    <w:p w14:paraId="6BD2012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2825721" w14:textId="77777777" w:rsidR="000E3734" w:rsidRPr="00315A42" w:rsidRDefault="000E3734" w:rsidP="000E3734">
      <w:pPr>
        <w:pStyle w:val="NormalBold"/>
      </w:pPr>
      <w:r w:rsidRPr="00315A42">
        <w:rPr>
          <w:rStyle w:val="HideTWBExt"/>
          <w:b w:val="0"/>
          <w:noProof w:val="0"/>
        </w:rPr>
        <w:t>&lt;Article&gt;</w:t>
      </w:r>
      <w:r w:rsidRPr="00315A42">
        <w:t>Punkt 1 – litra e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6559FB4" w14:textId="77777777" w:rsidTr="00573A7E">
        <w:trPr>
          <w:jc w:val="center"/>
        </w:trPr>
        <w:tc>
          <w:tcPr>
            <w:tcW w:w="9752" w:type="dxa"/>
            <w:gridSpan w:val="2"/>
          </w:tcPr>
          <w:p w14:paraId="0D558ED8" w14:textId="77777777" w:rsidR="000E3734" w:rsidRPr="00315A42" w:rsidRDefault="000E3734" w:rsidP="00573A7E">
            <w:pPr>
              <w:keepNext/>
            </w:pPr>
          </w:p>
        </w:tc>
      </w:tr>
      <w:tr w:rsidR="001C710B" w:rsidRPr="00315A42" w14:paraId="5ABA1D05" w14:textId="77777777" w:rsidTr="00573A7E">
        <w:trPr>
          <w:jc w:val="center"/>
        </w:trPr>
        <w:tc>
          <w:tcPr>
            <w:tcW w:w="4876" w:type="dxa"/>
          </w:tcPr>
          <w:p w14:paraId="3DDC8ED0" w14:textId="77777777" w:rsidR="000E3734" w:rsidRPr="00315A42" w:rsidRDefault="000E3734" w:rsidP="00573A7E">
            <w:pPr>
              <w:pStyle w:val="ColumnHeading"/>
              <w:keepNext/>
            </w:pPr>
            <w:r w:rsidRPr="00315A42">
              <w:t>Forslag til beslutning</w:t>
            </w:r>
          </w:p>
        </w:tc>
        <w:tc>
          <w:tcPr>
            <w:tcW w:w="4876" w:type="dxa"/>
          </w:tcPr>
          <w:p w14:paraId="515F93E8" w14:textId="77777777" w:rsidR="000E3734" w:rsidRPr="00315A42" w:rsidRDefault="000E3734" w:rsidP="00573A7E">
            <w:pPr>
              <w:pStyle w:val="ColumnHeading"/>
              <w:keepNext/>
            </w:pPr>
            <w:r w:rsidRPr="00315A42">
              <w:t>Ændringsforslag</w:t>
            </w:r>
          </w:p>
        </w:tc>
      </w:tr>
      <w:tr w:rsidR="001C710B" w:rsidRPr="00315A42" w14:paraId="38747DE4" w14:textId="77777777" w:rsidTr="00573A7E">
        <w:trPr>
          <w:jc w:val="center"/>
        </w:trPr>
        <w:tc>
          <w:tcPr>
            <w:tcW w:w="4876" w:type="dxa"/>
          </w:tcPr>
          <w:p w14:paraId="30F83EAE" w14:textId="77777777" w:rsidR="000E3734" w:rsidRPr="00315A42" w:rsidRDefault="000E3734" w:rsidP="00573A7E">
            <w:pPr>
              <w:pStyle w:val="Normal6"/>
            </w:pPr>
          </w:p>
        </w:tc>
        <w:tc>
          <w:tcPr>
            <w:tcW w:w="4876" w:type="dxa"/>
          </w:tcPr>
          <w:p w14:paraId="3E896856" w14:textId="77777777" w:rsidR="000E3734" w:rsidRPr="00315A42" w:rsidRDefault="000E3734" w:rsidP="00573A7E">
            <w:pPr>
              <w:pStyle w:val="Normal6"/>
              <w:rPr>
                <w:szCs w:val="24"/>
              </w:rPr>
            </w:pPr>
            <w:r w:rsidRPr="00315A42">
              <w:rPr>
                <w:b/>
                <w:i/>
              </w:rPr>
              <w:t>eb)</w:t>
            </w:r>
            <w:r w:rsidRPr="00315A42">
              <w:rPr>
                <w:b/>
                <w:i/>
              </w:rPr>
              <w:tab/>
              <w:t>tilvejebringelse af tilstrækkelig og vedvarende finansiering af foranstaltninger til bekæmpelse af fattigdom gennem Unionens og de nationale budgetmekanismer for at støtte den fulde gennemførelse af strategien og sikre en langsigtet virkning;</w:t>
            </w:r>
          </w:p>
        </w:tc>
      </w:tr>
    </w:tbl>
    <w:p w14:paraId="680E54B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8D4D5DD" w14:textId="77777777" w:rsidR="000E3734" w:rsidRPr="00315A42" w:rsidRDefault="000E3734" w:rsidP="000E3734">
      <w:r w:rsidRPr="00315A42">
        <w:rPr>
          <w:rStyle w:val="HideTWBExt"/>
          <w:noProof w:val="0"/>
        </w:rPr>
        <w:t>&lt;/Amend&gt;</w:t>
      </w:r>
    </w:p>
    <w:p w14:paraId="5E5056C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187</w:t>
      </w:r>
      <w:r w:rsidRPr="00315A42">
        <w:rPr>
          <w:rStyle w:val="HideTWBExt"/>
          <w:b w:val="0"/>
          <w:noProof w:val="0"/>
        </w:rPr>
        <w:t>&lt;/NumAm&gt;</w:t>
      </w:r>
    </w:p>
    <w:p w14:paraId="4B1EDBC6"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79E22AF2" w14:textId="77777777" w:rsidR="000E3734" w:rsidRPr="00315A42" w:rsidRDefault="000E3734" w:rsidP="000E3734">
      <w:r w:rsidRPr="00315A42">
        <w:rPr>
          <w:rStyle w:val="HideTWBExt"/>
          <w:noProof w:val="0"/>
        </w:rPr>
        <w:t>&lt;/RepeatBlock-By&gt;</w:t>
      </w:r>
    </w:p>
    <w:p w14:paraId="749674F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B11BC56" w14:textId="77777777" w:rsidR="000E3734" w:rsidRPr="00315A42" w:rsidRDefault="000E3734" w:rsidP="000E3734">
      <w:pPr>
        <w:pStyle w:val="NormalBold"/>
      </w:pPr>
      <w:r w:rsidRPr="00315A42">
        <w:rPr>
          <w:rStyle w:val="HideTWBExt"/>
          <w:b w:val="0"/>
          <w:noProof w:val="0"/>
        </w:rPr>
        <w:t>&lt;Article&gt;</w:t>
      </w:r>
      <w:r w:rsidRPr="00315A42">
        <w:t>Punkt 1 – litra e c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1EB3F68" w14:textId="77777777" w:rsidTr="00573A7E">
        <w:trPr>
          <w:jc w:val="center"/>
        </w:trPr>
        <w:tc>
          <w:tcPr>
            <w:tcW w:w="9752" w:type="dxa"/>
            <w:gridSpan w:val="2"/>
          </w:tcPr>
          <w:p w14:paraId="02730749" w14:textId="77777777" w:rsidR="000E3734" w:rsidRPr="00315A42" w:rsidRDefault="000E3734" w:rsidP="00573A7E">
            <w:pPr>
              <w:keepNext/>
            </w:pPr>
          </w:p>
        </w:tc>
      </w:tr>
      <w:tr w:rsidR="001C710B" w:rsidRPr="00315A42" w14:paraId="72647348" w14:textId="77777777" w:rsidTr="00573A7E">
        <w:trPr>
          <w:jc w:val="center"/>
        </w:trPr>
        <w:tc>
          <w:tcPr>
            <w:tcW w:w="4876" w:type="dxa"/>
          </w:tcPr>
          <w:p w14:paraId="08EC41FE" w14:textId="77777777" w:rsidR="000E3734" w:rsidRPr="00315A42" w:rsidRDefault="000E3734" w:rsidP="00573A7E">
            <w:pPr>
              <w:pStyle w:val="ColumnHeading"/>
              <w:keepNext/>
            </w:pPr>
            <w:r w:rsidRPr="00315A42">
              <w:t>Forslag til beslutning</w:t>
            </w:r>
          </w:p>
        </w:tc>
        <w:tc>
          <w:tcPr>
            <w:tcW w:w="4876" w:type="dxa"/>
          </w:tcPr>
          <w:p w14:paraId="6AAC6325" w14:textId="77777777" w:rsidR="000E3734" w:rsidRPr="00315A42" w:rsidRDefault="000E3734" w:rsidP="00573A7E">
            <w:pPr>
              <w:pStyle w:val="ColumnHeading"/>
              <w:keepNext/>
            </w:pPr>
            <w:r w:rsidRPr="00315A42">
              <w:t>Ændringsforslag</w:t>
            </w:r>
          </w:p>
        </w:tc>
      </w:tr>
      <w:tr w:rsidR="001C710B" w:rsidRPr="00315A42" w14:paraId="5E1A5720" w14:textId="77777777" w:rsidTr="00573A7E">
        <w:trPr>
          <w:jc w:val="center"/>
        </w:trPr>
        <w:tc>
          <w:tcPr>
            <w:tcW w:w="4876" w:type="dxa"/>
          </w:tcPr>
          <w:p w14:paraId="12A78021" w14:textId="77777777" w:rsidR="000E3734" w:rsidRPr="00315A42" w:rsidRDefault="000E3734" w:rsidP="00573A7E">
            <w:pPr>
              <w:pStyle w:val="Normal6"/>
            </w:pPr>
          </w:p>
        </w:tc>
        <w:tc>
          <w:tcPr>
            <w:tcW w:w="4876" w:type="dxa"/>
          </w:tcPr>
          <w:p w14:paraId="3EEB25EA" w14:textId="77777777" w:rsidR="000E3734" w:rsidRPr="00315A42" w:rsidRDefault="000E3734" w:rsidP="00573A7E">
            <w:pPr>
              <w:pStyle w:val="Normal6"/>
              <w:rPr>
                <w:szCs w:val="24"/>
              </w:rPr>
            </w:pPr>
            <w:r w:rsidRPr="00315A42">
              <w:rPr>
                <w:b/>
                <w:i/>
              </w:rPr>
              <w:t>ec)</w:t>
            </w:r>
            <w:r w:rsidRPr="00315A42">
              <w:rPr>
                <w:b/>
                <w:i/>
              </w:rPr>
              <w:tab/>
              <w:t>systematisk indsamling og brug af opdelte data om fattigdom for at sikre en effektiv implementering og overvågning af strategien;</w:t>
            </w:r>
          </w:p>
        </w:tc>
      </w:tr>
    </w:tbl>
    <w:p w14:paraId="338D4DA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EE8D024" w14:textId="77777777" w:rsidR="000E3734" w:rsidRPr="00315A42" w:rsidRDefault="000E3734" w:rsidP="000E3734">
      <w:r w:rsidRPr="00315A42">
        <w:rPr>
          <w:rStyle w:val="HideTWBExt"/>
          <w:noProof w:val="0"/>
        </w:rPr>
        <w:t>&lt;/Amend&gt;</w:t>
      </w:r>
    </w:p>
    <w:p w14:paraId="06CF4A1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188</w:t>
      </w:r>
      <w:r w:rsidRPr="00315A42">
        <w:rPr>
          <w:rStyle w:val="HideTWBExt"/>
          <w:b w:val="0"/>
          <w:noProof w:val="0"/>
        </w:rPr>
        <w:t>&lt;/NumAm&gt;</w:t>
      </w:r>
    </w:p>
    <w:p w14:paraId="595A96A5"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w:t>
      </w:r>
      <w:r w:rsidRPr="00315A42">
        <w:rPr>
          <w:rStyle w:val="HideTWBExt"/>
          <w:b w:val="0"/>
          <w:noProof w:val="0"/>
        </w:rPr>
        <w:t>&lt;/Members&gt;</w:t>
      </w:r>
    </w:p>
    <w:p w14:paraId="0352118F" w14:textId="77777777" w:rsidR="000E3734" w:rsidRPr="00315A42" w:rsidRDefault="000E3734" w:rsidP="000E3734">
      <w:r w:rsidRPr="00315A42">
        <w:rPr>
          <w:rStyle w:val="HideTWBExt"/>
          <w:noProof w:val="0"/>
        </w:rPr>
        <w:t>&lt;/RepeatBlock-By&gt;</w:t>
      </w:r>
    </w:p>
    <w:p w14:paraId="7E7857B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9C9ED3C" w14:textId="77777777" w:rsidR="000E3734" w:rsidRPr="00315A42" w:rsidRDefault="000E3734" w:rsidP="000E3734">
      <w:pPr>
        <w:pStyle w:val="NormalBold"/>
      </w:pPr>
      <w:r w:rsidRPr="00315A42">
        <w:rPr>
          <w:rStyle w:val="HideTWBExt"/>
          <w:b w:val="0"/>
          <w:noProof w:val="0"/>
        </w:rPr>
        <w:t>&lt;Article&gt;</w:t>
      </w:r>
      <w:r w:rsidRPr="00315A42">
        <w:t>Punkt 1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80F1D0B" w14:textId="77777777" w:rsidTr="00573A7E">
        <w:trPr>
          <w:jc w:val="center"/>
        </w:trPr>
        <w:tc>
          <w:tcPr>
            <w:tcW w:w="9752" w:type="dxa"/>
            <w:gridSpan w:val="2"/>
          </w:tcPr>
          <w:p w14:paraId="029EFAFB" w14:textId="77777777" w:rsidR="000E3734" w:rsidRPr="00315A42" w:rsidRDefault="000E3734" w:rsidP="00573A7E">
            <w:pPr>
              <w:keepNext/>
            </w:pPr>
          </w:p>
        </w:tc>
      </w:tr>
      <w:tr w:rsidR="001C710B" w:rsidRPr="00315A42" w14:paraId="7AEEE9FD" w14:textId="77777777" w:rsidTr="00573A7E">
        <w:trPr>
          <w:jc w:val="center"/>
        </w:trPr>
        <w:tc>
          <w:tcPr>
            <w:tcW w:w="4876" w:type="dxa"/>
          </w:tcPr>
          <w:p w14:paraId="66D9E8C4" w14:textId="77777777" w:rsidR="000E3734" w:rsidRPr="00315A42" w:rsidRDefault="000E3734" w:rsidP="00573A7E">
            <w:pPr>
              <w:pStyle w:val="ColumnHeading"/>
              <w:keepNext/>
            </w:pPr>
            <w:r w:rsidRPr="00315A42">
              <w:t>Forslag til beslutning</w:t>
            </w:r>
          </w:p>
        </w:tc>
        <w:tc>
          <w:tcPr>
            <w:tcW w:w="4876" w:type="dxa"/>
          </w:tcPr>
          <w:p w14:paraId="50C399C5" w14:textId="77777777" w:rsidR="000E3734" w:rsidRPr="00315A42" w:rsidRDefault="000E3734" w:rsidP="00573A7E">
            <w:pPr>
              <w:pStyle w:val="ColumnHeading"/>
              <w:keepNext/>
            </w:pPr>
            <w:r w:rsidRPr="00315A42">
              <w:t>Ændringsforslag</w:t>
            </w:r>
          </w:p>
        </w:tc>
      </w:tr>
      <w:tr w:rsidR="001C710B" w:rsidRPr="00315A42" w14:paraId="73149551" w14:textId="77777777" w:rsidTr="00573A7E">
        <w:trPr>
          <w:jc w:val="center"/>
        </w:trPr>
        <w:tc>
          <w:tcPr>
            <w:tcW w:w="4876" w:type="dxa"/>
          </w:tcPr>
          <w:p w14:paraId="3A937D6E" w14:textId="77777777" w:rsidR="000E3734" w:rsidRPr="00315A42" w:rsidRDefault="000E3734" w:rsidP="00573A7E">
            <w:pPr>
              <w:pStyle w:val="Normal6"/>
            </w:pPr>
          </w:p>
        </w:tc>
        <w:tc>
          <w:tcPr>
            <w:tcW w:w="4876" w:type="dxa"/>
          </w:tcPr>
          <w:p w14:paraId="473FBBCD" w14:textId="77777777" w:rsidR="000E3734" w:rsidRPr="00315A42" w:rsidRDefault="000E3734" w:rsidP="00573A7E">
            <w:pPr>
              <w:pStyle w:val="Normal6"/>
              <w:rPr>
                <w:szCs w:val="24"/>
              </w:rPr>
            </w:pPr>
            <w:r w:rsidRPr="00315A42">
              <w:rPr>
                <w:b/>
                <w:i/>
              </w:rPr>
              <w:t>1a.</w:t>
            </w:r>
            <w:r w:rsidRPr="00315A42">
              <w:rPr>
                <w:b/>
                <w:i/>
              </w:rPr>
              <w:tab/>
              <w:t>opfordrer Kommissionen til at beskytte medlemsstaternes statsborgeres arbejde i stedet for at erstatte dem med migranter fra tredjelande;</w:t>
            </w:r>
          </w:p>
        </w:tc>
      </w:tr>
    </w:tbl>
    <w:p w14:paraId="77B1293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2869591" w14:textId="77777777" w:rsidR="000E3734" w:rsidRPr="00315A42" w:rsidRDefault="000E3734" w:rsidP="000E3734">
      <w:r w:rsidRPr="00315A42">
        <w:rPr>
          <w:rStyle w:val="HideTWBExt"/>
          <w:noProof w:val="0"/>
        </w:rPr>
        <w:t>&lt;/Amend&gt;</w:t>
      </w:r>
    </w:p>
    <w:p w14:paraId="0F31AD5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189</w:t>
      </w:r>
      <w:r w:rsidRPr="00315A42">
        <w:rPr>
          <w:rStyle w:val="HideTWBExt"/>
          <w:b w:val="0"/>
          <w:noProof w:val="0"/>
        </w:rPr>
        <w:t>&lt;/NumAm&gt;</w:t>
      </w:r>
    </w:p>
    <w:p w14:paraId="7FD2B930"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Nikola Bartůšek, Rachel Blom</w:t>
      </w:r>
      <w:r w:rsidRPr="00315A42">
        <w:rPr>
          <w:rStyle w:val="HideTWBExt"/>
          <w:b w:val="0"/>
          <w:noProof w:val="0"/>
        </w:rPr>
        <w:t>&lt;/Members&gt;</w:t>
      </w:r>
    </w:p>
    <w:p w14:paraId="5217728D" w14:textId="77777777" w:rsidR="000E3734" w:rsidRPr="00315A42" w:rsidRDefault="000E3734" w:rsidP="000E3734">
      <w:r w:rsidRPr="00315A42">
        <w:rPr>
          <w:rStyle w:val="HideTWBExt"/>
          <w:noProof w:val="0"/>
        </w:rPr>
        <w:t>&lt;/RepeatBlock-By&gt;</w:t>
      </w:r>
    </w:p>
    <w:p w14:paraId="68927ED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718BBFF" w14:textId="77777777" w:rsidR="000E3734" w:rsidRPr="00315A42" w:rsidRDefault="000E3734" w:rsidP="000E3734">
      <w:pPr>
        <w:pStyle w:val="NormalBold"/>
      </w:pPr>
      <w:r w:rsidRPr="00315A42">
        <w:rPr>
          <w:rStyle w:val="HideTWBExt"/>
          <w:b w:val="0"/>
          <w:noProof w:val="0"/>
        </w:rPr>
        <w:t>&lt;Article&gt;</w:t>
      </w:r>
      <w:r w:rsidRPr="00315A42">
        <w:t>Punkt 1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AB97AAA" w14:textId="77777777" w:rsidTr="00573A7E">
        <w:trPr>
          <w:jc w:val="center"/>
        </w:trPr>
        <w:tc>
          <w:tcPr>
            <w:tcW w:w="9752" w:type="dxa"/>
            <w:gridSpan w:val="2"/>
          </w:tcPr>
          <w:p w14:paraId="6AF100D2" w14:textId="77777777" w:rsidR="000E3734" w:rsidRPr="00315A42" w:rsidRDefault="000E3734" w:rsidP="00573A7E">
            <w:pPr>
              <w:keepNext/>
            </w:pPr>
          </w:p>
        </w:tc>
      </w:tr>
      <w:tr w:rsidR="001C710B" w:rsidRPr="00315A42" w14:paraId="796E1C17" w14:textId="77777777" w:rsidTr="00573A7E">
        <w:trPr>
          <w:jc w:val="center"/>
        </w:trPr>
        <w:tc>
          <w:tcPr>
            <w:tcW w:w="4876" w:type="dxa"/>
          </w:tcPr>
          <w:p w14:paraId="78A3A7B1" w14:textId="77777777" w:rsidR="000E3734" w:rsidRPr="00315A42" w:rsidRDefault="000E3734" w:rsidP="00573A7E">
            <w:pPr>
              <w:pStyle w:val="ColumnHeading"/>
              <w:keepNext/>
            </w:pPr>
            <w:r w:rsidRPr="00315A42">
              <w:t>Forslag til beslutning</w:t>
            </w:r>
          </w:p>
        </w:tc>
        <w:tc>
          <w:tcPr>
            <w:tcW w:w="4876" w:type="dxa"/>
          </w:tcPr>
          <w:p w14:paraId="39652CA2" w14:textId="77777777" w:rsidR="000E3734" w:rsidRPr="00315A42" w:rsidRDefault="000E3734" w:rsidP="00573A7E">
            <w:pPr>
              <w:pStyle w:val="ColumnHeading"/>
              <w:keepNext/>
            </w:pPr>
            <w:r w:rsidRPr="00315A42">
              <w:t>Ændringsforslag</w:t>
            </w:r>
          </w:p>
        </w:tc>
      </w:tr>
      <w:tr w:rsidR="001C710B" w:rsidRPr="00315A42" w14:paraId="1344512E" w14:textId="77777777" w:rsidTr="00573A7E">
        <w:trPr>
          <w:jc w:val="center"/>
        </w:trPr>
        <w:tc>
          <w:tcPr>
            <w:tcW w:w="4876" w:type="dxa"/>
          </w:tcPr>
          <w:p w14:paraId="10388503" w14:textId="77777777" w:rsidR="000E3734" w:rsidRPr="00315A42" w:rsidRDefault="000E3734" w:rsidP="00573A7E">
            <w:pPr>
              <w:pStyle w:val="Normal6"/>
            </w:pPr>
          </w:p>
        </w:tc>
        <w:tc>
          <w:tcPr>
            <w:tcW w:w="4876" w:type="dxa"/>
          </w:tcPr>
          <w:p w14:paraId="635371DF" w14:textId="77777777" w:rsidR="000E3734" w:rsidRPr="00315A42" w:rsidRDefault="000E3734" w:rsidP="00573A7E">
            <w:pPr>
              <w:pStyle w:val="Normal6"/>
              <w:rPr>
                <w:szCs w:val="24"/>
              </w:rPr>
            </w:pPr>
            <w:r w:rsidRPr="00315A42">
              <w:rPr>
                <w:b/>
                <w:i/>
              </w:rPr>
              <w:t>1b.</w:t>
            </w:r>
            <w:r w:rsidRPr="00315A42">
              <w:rPr>
                <w:b/>
                <w:i/>
              </w:rPr>
              <w:tab/>
              <w:t>opfordrer Kommissionen til at fravige sin nuværende grønne energistrategi, der bringer familier, virksomheder og arbejdstagere i fattigdom;</w:t>
            </w:r>
          </w:p>
        </w:tc>
      </w:tr>
    </w:tbl>
    <w:p w14:paraId="3EEB0B0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A130A05" w14:textId="77777777" w:rsidR="000E3734" w:rsidRPr="00315A42" w:rsidRDefault="000E3734" w:rsidP="000E3734">
      <w:r w:rsidRPr="00315A42">
        <w:rPr>
          <w:rStyle w:val="HideTWBExt"/>
          <w:noProof w:val="0"/>
        </w:rPr>
        <w:t>&lt;/Amend&gt;</w:t>
      </w:r>
    </w:p>
    <w:p w14:paraId="53E8646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190</w:t>
      </w:r>
      <w:r w:rsidRPr="00315A42">
        <w:rPr>
          <w:rStyle w:val="HideTWBExt"/>
          <w:b w:val="0"/>
          <w:noProof w:val="0"/>
        </w:rPr>
        <w:t>&lt;/NumAm&gt;</w:t>
      </w:r>
    </w:p>
    <w:p w14:paraId="15618A1C"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Nikola Bartůšek, Rachel Blom</w:t>
      </w:r>
      <w:r w:rsidRPr="00315A42">
        <w:rPr>
          <w:rStyle w:val="HideTWBExt"/>
          <w:b w:val="0"/>
          <w:noProof w:val="0"/>
        </w:rPr>
        <w:t>&lt;/Members&gt;</w:t>
      </w:r>
    </w:p>
    <w:p w14:paraId="59FC05D9" w14:textId="77777777" w:rsidR="000E3734" w:rsidRPr="00315A42" w:rsidRDefault="000E3734" w:rsidP="000E3734">
      <w:r w:rsidRPr="00315A42">
        <w:rPr>
          <w:rStyle w:val="HideTWBExt"/>
          <w:noProof w:val="0"/>
        </w:rPr>
        <w:t>&lt;/RepeatBlock-By&gt;</w:t>
      </w:r>
    </w:p>
    <w:p w14:paraId="3479401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A9C2ED6" w14:textId="77777777" w:rsidR="000E3734" w:rsidRPr="00315A42" w:rsidRDefault="000E3734" w:rsidP="000E3734">
      <w:pPr>
        <w:pStyle w:val="NormalBold"/>
      </w:pPr>
      <w:r w:rsidRPr="00315A42">
        <w:rPr>
          <w:rStyle w:val="HideTWBExt"/>
          <w:b w:val="0"/>
          <w:noProof w:val="0"/>
        </w:rPr>
        <w:t>&lt;Article&gt;</w:t>
      </w:r>
      <w:r w:rsidRPr="00315A42">
        <w:t>Punkt 1 c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6D6265E" w14:textId="77777777" w:rsidTr="00573A7E">
        <w:trPr>
          <w:jc w:val="center"/>
        </w:trPr>
        <w:tc>
          <w:tcPr>
            <w:tcW w:w="9752" w:type="dxa"/>
            <w:gridSpan w:val="2"/>
          </w:tcPr>
          <w:p w14:paraId="44BD8CFA" w14:textId="77777777" w:rsidR="000E3734" w:rsidRPr="00315A42" w:rsidRDefault="000E3734" w:rsidP="00573A7E">
            <w:pPr>
              <w:keepNext/>
            </w:pPr>
          </w:p>
        </w:tc>
      </w:tr>
      <w:tr w:rsidR="001C710B" w:rsidRPr="00315A42" w14:paraId="6180D1DE" w14:textId="77777777" w:rsidTr="00573A7E">
        <w:trPr>
          <w:jc w:val="center"/>
        </w:trPr>
        <w:tc>
          <w:tcPr>
            <w:tcW w:w="4876" w:type="dxa"/>
          </w:tcPr>
          <w:p w14:paraId="508AABEE" w14:textId="77777777" w:rsidR="000E3734" w:rsidRPr="00315A42" w:rsidRDefault="000E3734" w:rsidP="00573A7E">
            <w:pPr>
              <w:pStyle w:val="ColumnHeading"/>
              <w:keepNext/>
            </w:pPr>
            <w:r w:rsidRPr="00315A42">
              <w:t>Forslag til beslutning</w:t>
            </w:r>
          </w:p>
        </w:tc>
        <w:tc>
          <w:tcPr>
            <w:tcW w:w="4876" w:type="dxa"/>
          </w:tcPr>
          <w:p w14:paraId="72F2A3BF" w14:textId="77777777" w:rsidR="000E3734" w:rsidRPr="00315A42" w:rsidRDefault="000E3734" w:rsidP="00573A7E">
            <w:pPr>
              <w:pStyle w:val="ColumnHeading"/>
              <w:keepNext/>
            </w:pPr>
            <w:r w:rsidRPr="00315A42">
              <w:t>Ændringsforslag</w:t>
            </w:r>
          </w:p>
        </w:tc>
      </w:tr>
      <w:tr w:rsidR="001C710B" w:rsidRPr="00315A42" w14:paraId="0804A7C7" w14:textId="77777777" w:rsidTr="00573A7E">
        <w:trPr>
          <w:jc w:val="center"/>
        </w:trPr>
        <w:tc>
          <w:tcPr>
            <w:tcW w:w="4876" w:type="dxa"/>
          </w:tcPr>
          <w:p w14:paraId="260018AD" w14:textId="77777777" w:rsidR="000E3734" w:rsidRPr="00315A42" w:rsidRDefault="000E3734" w:rsidP="00573A7E">
            <w:pPr>
              <w:pStyle w:val="Normal6"/>
            </w:pPr>
          </w:p>
        </w:tc>
        <w:tc>
          <w:tcPr>
            <w:tcW w:w="4876" w:type="dxa"/>
          </w:tcPr>
          <w:p w14:paraId="6CBF7551" w14:textId="77777777" w:rsidR="000E3734" w:rsidRPr="00315A42" w:rsidRDefault="000E3734" w:rsidP="00573A7E">
            <w:pPr>
              <w:pStyle w:val="Normal6"/>
              <w:rPr>
                <w:szCs w:val="24"/>
              </w:rPr>
            </w:pPr>
            <w:r w:rsidRPr="00315A42">
              <w:rPr>
                <w:b/>
                <w:i/>
              </w:rPr>
              <w:t>1c.</w:t>
            </w:r>
            <w:r w:rsidRPr="00315A42">
              <w:rPr>
                <w:b/>
                <w:i/>
              </w:rPr>
              <w:tab/>
              <w:t>opfordrer Kommissionen til hurtigt og drastisk at reducere sin såkaldte udviklingsbistand til tredjelande for i stedet at anvende sine ressourcer til at bekæmpe fattigdommen i indenlandske familier og arbejdstagere fra medlemsstaterne;</w:t>
            </w:r>
          </w:p>
        </w:tc>
      </w:tr>
    </w:tbl>
    <w:p w14:paraId="35A540C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FB3EB91" w14:textId="77777777" w:rsidR="000E3734" w:rsidRPr="00315A42" w:rsidRDefault="000E3734" w:rsidP="000E3734">
      <w:r w:rsidRPr="00315A42">
        <w:rPr>
          <w:rStyle w:val="HideTWBExt"/>
          <w:noProof w:val="0"/>
        </w:rPr>
        <w:t>&lt;/Amend&gt;</w:t>
      </w:r>
    </w:p>
    <w:p w14:paraId="5D01BA8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191</w:t>
      </w:r>
      <w:r w:rsidRPr="00315A42">
        <w:rPr>
          <w:rStyle w:val="HideTWBExt"/>
          <w:b w:val="0"/>
          <w:noProof w:val="0"/>
        </w:rPr>
        <w:t>&lt;/NumAm&gt;</w:t>
      </w:r>
    </w:p>
    <w:p w14:paraId="265EBB38"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w:t>
      </w:r>
      <w:r w:rsidRPr="00315A42">
        <w:rPr>
          <w:rStyle w:val="HideTWBExt"/>
          <w:b w:val="0"/>
          <w:noProof w:val="0"/>
        </w:rPr>
        <w:t>&lt;/Members&gt;</w:t>
      </w:r>
    </w:p>
    <w:p w14:paraId="1B4120D2" w14:textId="77777777" w:rsidR="000E3734" w:rsidRPr="00315A42" w:rsidRDefault="000E3734" w:rsidP="000E3734">
      <w:r w:rsidRPr="00315A42">
        <w:rPr>
          <w:rStyle w:val="HideTWBExt"/>
          <w:noProof w:val="0"/>
        </w:rPr>
        <w:t>&lt;/RepeatBlock-By&gt;</w:t>
      </w:r>
    </w:p>
    <w:p w14:paraId="2C94EB1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80B79D1" w14:textId="77777777" w:rsidR="000E3734" w:rsidRPr="00315A42" w:rsidRDefault="000E3734" w:rsidP="000E3734">
      <w:pPr>
        <w:pStyle w:val="NormalBold"/>
      </w:pPr>
      <w:r w:rsidRPr="00315A42">
        <w:rPr>
          <w:rStyle w:val="HideTWBExt"/>
          <w:b w:val="0"/>
          <w:noProof w:val="0"/>
        </w:rPr>
        <w:t>&lt;Article&gt;</w:t>
      </w:r>
      <w:r w:rsidRPr="00315A42">
        <w:t>Punkt 1 d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96D4B2E" w14:textId="77777777" w:rsidTr="00573A7E">
        <w:trPr>
          <w:jc w:val="center"/>
        </w:trPr>
        <w:tc>
          <w:tcPr>
            <w:tcW w:w="9752" w:type="dxa"/>
            <w:gridSpan w:val="2"/>
          </w:tcPr>
          <w:p w14:paraId="1B4D2410" w14:textId="77777777" w:rsidR="000E3734" w:rsidRPr="00315A42" w:rsidRDefault="000E3734" w:rsidP="00573A7E">
            <w:pPr>
              <w:keepNext/>
            </w:pPr>
          </w:p>
        </w:tc>
      </w:tr>
      <w:tr w:rsidR="001C710B" w:rsidRPr="00315A42" w14:paraId="70A2CEE4" w14:textId="77777777" w:rsidTr="00573A7E">
        <w:trPr>
          <w:jc w:val="center"/>
        </w:trPr>
        <w:tc>
          <w:tcPr>
            <w:tcW w:w="4876" w:type="dxa"/>
          </w:tcPr>
          <w:p w14:paraId="70EA2DF3" w14:textId="77777777" w:rsidR="000E3734" w:rsidRPr="00315A42" w:rsidRDefault="000E3734" w:rsidP="00573A7E">
            <w:pPr>
              <w:pStyle w:val="ColumnHeading"/>
              <w:keepNext/>
            </w:pPr>
            <w:r w:rsidRPr="00315A42">
              <w:t>Forslag til beslutning</w:t>
            </w:r>
          </w:p>
        </w:tc>
        <w:tc>
          <w:tcPr>
            <w:tcW w:w="4876" w:type="dxa"/>
          </w:tcPr>
          <w:p w14:paraId="62F1C86C" w14:textId="77777777" w:rsidR="000E3734" w:rsidRPr="00315A42" w:rsidRDefault="000E3734" w:rsidP="00573A7E">
            <w:pPr>
              <w:pStyle w:val="ColumnHeading"/>
              <w:keepNext/>
            </w:pPr>
            <w:r w:rsidRPr="00315A42">
              <w:t>Ændringsforslag</w:t>
            </w:r>
          </w:p>
        </w:tc>
      </w:tr>
      <w:tr w:rsidR="001C710B" w:rsidRPr="00315A42" w14:paraId="1AFF39AD" w14:textId="77777777" w:rsidTr="00573A7E">
        <w:trPr>
          <w:jc w:val="center"/>
        </w:trPr>
        <w:tc>
          <w:tcPr>
            <w:tcW w:w="4876" w:type="dxa"/>
          </w:tcPr>
          <w:p w14:paraId="30E8041B" w14:textId="77777777" w:rsidR="000E3734" w:rsidRPr="00315A42" w:rsidRDefault="000E3734" w:rsidP="00573A7E">
            <w:pPr>
              <w:pStyle w:val="Normal6"/>
            </w:pPr>
          </w:p>
        </w:tc>
        <w:tc>
          <w:tcPr>
            <w:tcW w:w="4876" w:type="dxa"/>
          </w:tcPr>
          <w:p w14:paraId="4FF23C46" w14:textId="77777777" w:rsidR="000E3734" w:rsidRPr="00315A42" w:rsidRDefault="000E3734" w:rsidP="00573A7E">
            <w:pPr>
              <w:pStyle w:val="Normal6"/>
              <w:rPr>
                <w:szCs w:val="24"/>
              </w:rPr>
            </w:pPr>
            <w:r w:rsidRPr="00315A42">
              <w:rPr>
                <w:b/>
                <w:i/>
              </w:rPr>
              <w:t>1d.</w:t>
            </w:r>
            <w:r w:rsidRPr="00315A42">
              <w:rPr>
                <w:b/>
                <w:i/>
              </w:rPr>
              <w:tab/>
              <w:t>opfordrer Kommissionen til at undgå en politik for kunstig intelligens, der glemmer, at familier, virksomheder og arbejdstagere bør være i centrum snarere end blot maskiner;</w:t>
            </w:r>
          </w:p>
        </w:tc>
      </w:tr>
    </w:tbl>
    <w:p w14:paraId="4C54591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AE9DC5B" w14:textId="77777777" w:rsidR="000E3734" w:rsidRPr="00315A42" w:rsidRDefault="000E3734" w:rsidP="000E3734">
      <w:r w:rsidRPr="00315A42">
        <w:rPr>
          <w:rStyle w:val="HideTWBExt"/>
          <w:noProof w:val="0"/>
        </w:rPr>
        <w:t>&lt;/Amend&gt;</w:t>
      </w:r>
    </w:p>
    <w:p w14:paraId="2084936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192</w:t>
      </w:r>
      <w:r w:rsidRPr="00315A42">
        <w:rPr>
          <w:rStyle w:val="HideTWBExt"/>
          <w:b w:val="0"/>
          <w:noProof w:val="0"/>
        </w:rPr>
        <w:t>&lt;/NumAm&gt;</w:t>
      </w:r>
    </w:p>
    <w:p w14:paraId="19172F62"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29818417" w14:textId="77777777" w:rsidR="000E3734" w:rsidRPr="00315A42" w:rsidRDefault="000E3734" w:rsidP="000E3734">
      <w:r w:rsidRPr="00315A42">
        <w:rPr>
          <w:rStyle w:val="HideTWBExt"/>
          <w:noProof w:val="0"/>
        </w:rPr>
        <w:t>&lt;/RepeatBlock-By&gt;</w:t>
      </w:r>
    </w:p>
    <w:p w14:paraId="68B536C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B026022" w14:textId="77777777" w:rsidR="000E3734" w:rsidRPr="00315A42" w:rsidRDefault="000E3734" w:rsidP="000E3734">
      <w:pPr>
        <w:pStyle w:val="NormalBold"/>
      </w:pPr>
      <w:r w:rsidRPr="00315A42">
        <w:rPr>
          <w:rStyle w:val="HideTWBExt"/>
          <w:b w:val="0"/>
          <w:noProof w:val="0"/>
        </w:rPr>
        <w:t>&lt;Article&gt;</w:t>
      </w:r>
      <w:r w:rsidRPr="00315A42">
        <w:t>Overskrift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D851308" w14:textId="77777777" w:rsidTr="00573A7E">
        <w:trPr>
          <w:jc w:val="center"/>
        </w:trPr>
        <w:tc>
          <w:tcPr>
            <w:tcW w:w="9752" w:type="dxa"/>
            <w:gridSpan w:val="2"/>
          </w:tcPr>
          <w:p w14:paraId="752EBFE8" w14:textId="77777777" w:rsidR="000E3734" w:rsidRPr="00315A42" w:rsidRDefault="000E3734" w:rsidP="00573A7E">
            <w:pPr>
              <w:keepNext/>
            </w:pPr>
          </w:p>
        </w:tc>
      </w:tr>
      <w:tr w:rsidR="001C710B" w:rsidRPr="00315A42" w14:paraId="23FF2D73" w14:textId="77777777" w:rsidTr="00573A7E">
        <w:trPr>
          <w:jc w:val="center"/>
        </w:trPr>
        <w:tc>
          <w:tcPr>
            <w:tcW w:w="4876" w:type="dxa"/>
          </w:tcPr>
          <w:p w14:paraId="1537D52D" w14:textId="77777777" w:rsidR="000E3734" w:rsidRPr="00315A42" w:rsidRDefault="000E3734" w:rsidP="00573A7E">
            <w:pPr>
              <w:pStyle w:val="ColumnHeading"/>
              <w:keepNext/>
            </w:pPr>
            <w:r w:rsidRPr="00315A42">
              <w:t>Forslag til beslutning</w:t>
            </w:r>
          </w:p>
        </w:tc>
        <w:tc>
          <w:tcPr>
            <w:tcW w:w="4876" w:type="dxa"/>
          </w:tcPr>
          <w:p w14:paraId="19F9ECD3" w14:textId="77777777" w:rsidR="000E3734" w:rsidRPr="00315A42" w:rsidRDefault="000E3734" w:rsidP="00573A7E">
            <w:pPr>
              <w:pStyle w:val="ColumnHeading"/>
              <w:keepNext/>
            </w:pPr>
            <w:r w:rsidRPr="00315A42">
              <w:t>Ændringsforslag</w:t>
            </w:r>
          </w:p>
        </w:tc>
      </w:tr>
      <w:tr w:rsidR="001C710B" w:rsidRPr="00315A42" w14:paraId="61003F00" w14:textId="77777777" w:rsidTr="00573A7E">
        <w:trPr>
          <w:jc w:val="center"/>
        </w:trPr>
        <w:tc>
          <w:tcPr>
            <w:tcW w:w="4876" w:type="dxa"/>
          </w:tcPr>
          <w:p w14:paraId="0F7F639B" w14:textId="77777777" w:rsidR="000E3734" w:rsidRPr="00315A42" w:rsidRDefault="000E3734" w:rsidP="00573A7E">
            <w:pPr>
              <w:pStyle w:val="Normal6"/>
            </w:pPr>
            <w:r w:rsidRPr="00315A42">
              <w:t xml:space="preserve">En </w:t>
            </w:r>
            <w:r w:rsidRPr="00315A42">
              <w:rPr>
                <w:b/>
                <w:i/>
              </w:rPr>
              <w:t>mere retfærdig fordeling af velstanden</w:t>
            </w:r>
          </w:p>
        </w:tc>
        <w:tc>
          <w:tcPr>
            <w:tcW w:w="4876" w:type="dxa"/>
          </w:tcPr>
          <w:p w14:paraId="251CE815" w14:textId="09EE860F" w:rsidR="000E3734" w:rsidRPr="00315A42" w:rsidRDefault="000E3734" w:rsidP="00573A7E">
            <w:pPr>
              <w:pStyle w:val="Normal6"/>
              <w:rPr>
                <w:szCs w:val="24"/>
              </w:rPr>
            </w:pPr>
            <w:r w:rsidRPr="00315A42">
              <w:t xml:space="preserve">En </w:t>
            </w:r>
            <w:r w:rsidRPr="00315A42">
              <w:rPr>
                <w:b/>
                <w:i/>
              </w:rPr>
              <w:t>strategi, der muliggør social retfærdighed</w:t>
            </w:r>
          </w:p>
        </w:tc>
      </w:tr>
    </w:tbl>
    <w:p w14:paraId="617DC6E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1438473" w14:textId="77777777" w:rsidR="000E3734" w:rsidRPr="00315A42" w:rsidRDefault="000E3734" w:rsidP="000E3734">
      <w:r w:rsidRPr="00315A42">
        <w:rPr>
          <w:rStyle w:val="HideTWBExt"/>
          <w:noProof w:val="0"/>
        </w:rPr>
        <w:t>&lt;/Amend&gt;</w:t>
      </w:r>
    </w:p>
    <w:p w14:paraId="06DD469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193</w:t>
      </w:r>
      <w:r w:rsidRPr="00315A42">
        <w:rPr>
          <w:rStyle w:val="HideTWBExt"/>
          <w:b w:val="0"/>
          <w:noProof w:val="0"/>
        </w:rPr>
        <w:t>&lt;/NumAm&gt;</w:t>
      </w:r>
    </w:p>
    <w:p w14:paraId="71E959F4"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t>, Sérgio Humberto</w:t>
      </w:r>
      <w:r w:rsidRPr="00315A42">
        <w:rPr>
          <w:rStyle w:val="HideTWBExt"/>
          <w:b w:val="0"/>
          <w:noProof w:val="0"/>
        </w:rPr>
        <w:t>&lt;/Members&gt;</w:t>
      </w:r>
    </w:p>
    <w:p w14:paraId="202CDCB4" w14:textId="77777777" w:rsidR="000E3734" w:rsidRPr="00315A42" w:rsidRDefault="000E3734" w:rsidP="000E3734">
      <w:r w:rsidRPr="00315A42">
        <w:rPr>
          <w:rStyle w:val="HideTWBExt"/>
          <w:noProof w:val="0"/>
        </w:rPr>
        <w:t>&lt;/RepeatBlock-By&gt;</w:t>
      </w:r>
    </w:p>
    <w:p w14:paraId="741BB0F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561E4AD" w14:textId="77777777" w:rsidR="000E3734" w:rsidRPr="00315A42" w:rsidRDefault="000E3734" w:rsidP="000E3734">
      <w:pPr>
        <w:pStyle w:val="NormalBold"/>
      </w:pPr>
      <w:r w:rsidRPr="00315A42">
        <w:rPr>
          <w:rStyle w:val="HideTWBExt"/>
          <w:b w:val="0"/>
          <w:noProof w:val="0"/>
        </w:rPr>
        <w:t>&lt;Article&gt;</w:t>
      </w:r>
      <w:r w:rsidRPr="00315A42">
        <w:t>Overskrift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71B893A" w14:textId="77777777" w:rsidTr="00573A7E">
        <w:trPr>
          <w:jc w:val="center"/>
        </w:trPr>
        <w:tc>
          <w:tcPr>
            <w:tcW w:w="9752" w:type="dxa"/>
            <w:gridSpan w:val="2"/>
          </w:tcPr>
          <w:p w14:paraId="778EA9F8" w14:textId="77777777" w:rsidR="000E3734" w:rsidRPr="00315A42" w:rsidRDefault="000E3734" w:rsidP="00573A7E">
            <w:pPr>
              <w:keepNext/>
            </w:pPr>
          </w:p>
        </w:tc>
      </w:tr>
      <w:tr w:rsidR="001C710B" w:rsidRPr="00315A42" w14:paraId="6EB5DB70" w14:textId="77777777" w:rsidTr="00573A7E">
        <w:trPr>
          <w:jc w:val="center"/>
        </w:trPr>
        <w:tc>
          <w:tcPr>
            <w:tcW w:w="4876" w:type="dxa"/>
          </w:tcPr>
          <w:p w14:paraId="366C52E8" w14:textId="77777777" w:rsidR="000E3734" w:rsidRPr="00315A42" w:rsidRDefault="000E3734" w:rsidP="00573A7E">
            <w:pPr>
              <w:pStyle w:val="ColumnHeading"/>
              <w:keepNext/>
            </w:pPr>
            <w:r w:rsidRPr="00315A42">
              <w:t>Forslag til beslutning</w:t>
            </w:r>
          </w:p>
        </w:tc>
        <w:tc>
          <w:tcPr>
            <w:tcW w:w="4876" w:type="dxa"/>
          </w:tcPr>
          <w:p w14:paraId="74B56A24" w14:textId="77777777" w:rsidR="000E3734" w:rsidRPr="00315A42" w:rsidRDefault="000E3734" w:rsidP="00573A7E">
            <w:pPr>
              <w:pStyle w:val="ColumnHeading"/>
              <w:keepNext/>
            </w:pPr>
            <w:r w:rsidRPr="00315A42">
              <w:t>Ændringsforslag</w:t>
            </w:r>
          </w:p>
        </w:tc>
      </w:tr>
      <w:tr w:rsidR="001C710B" w:rsidRPr="00315A42" w14:paraId="01F2C9BC" w14:textId="77777777" w:rsidTr="00573A7E">
        <w:trPr>
          <w:jc w:val="center"/>
        </w:trPr>
        <w:tc>
          <w:tcPr>
            <w:tcW w:w="4876" w:type="dxa"/>
          </w:tcPr>
          <w:p w14:paraId="51B05B56" w14:textId="77777777" w:rsidR="000E3734" w:rsidRPr="00315A42" w:rsidRDefault="000E3734" w:rsidP="00573A7E">
            <w:pPr>
              <w:pStyle w:val="Normal6"/>
            </w:pPr>
            <w:r w:rsidRPr="00315A42">
              <w:rPr>
                <w:b/>
                <w:i/>
              </w:rPr>
              <w:t>En mere retfærdig fordeling af velstanden</w:t>
            </w:r>
          </w:p>
        </w:tc>
        <w:tc>
          <w:tcPr>
            <w:tcW w:w="4876" w:type="dxa"/>
          </w:tcPr>
          <w:p w14:paraId="75ACD19F" w14:textId="77777777" w:rsidR="000E3734" w:rsidRPr="00315A42" w:rsidRDefault="000E3734" w:rsidP="00573A7E">
            <w:pPr>
              <w:pStyle w:val="Normal6"/>
              <w:rPr>
                <w:szCs w:val="24"/>
              </w:rPr>
            </w:pPr>
            <w:r w:rsidRPr="00315A42">
              <w:rPr>
                <w:b/>
                <w:i/>
              </w:rPr>
              <w:t>Inkluderende beskæftigelsesmuligheder af god kvalitet</w:t>
            </w:r>
          </w:p>
        </w:tc>
      </w:tr>
    </w:tbl>
    <w:p w14:paraId="5A31E64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75BCF04" w14:textId="77777777" w:rsidR="000E3734" w:rsidRPr="00315A42" w:rsidRDefault="000E3734" w:rsidP="000E3734">
      <w:r w:rsidRPr="00315A42">
        <w:rPr>
          <w:rStyle w:val="HideTWBExt"/>
          <w:noProof w:val="0"/>
        </w:rPr>
        <w:t>&lt;/Amend&gt;</w:t>
      </w:r>
    </w:p>
    <w:p w14:paraId="1DCA8B3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194</w:t>
      </w:r>
      <w:r w:rsidRPr="00315A42">
        <w:rPr>
          <w:rStyle w:val="HideTWBExt"/>
          <w:b w:val="0"/>
          <w:noProof w:val="0"/>
        </w:rPr>
        <w:t>&lt;/NumAm&gt;</w:t>
      </w:r>
    </w:p>
    <w:p w14:paraId="7E4BC6EC"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3C1B34EF" w14:textId="77777777" w:rsidR="000E3734" w:rsidRPr="00315A42" w:rsidRDefault="000E3734" w:rsidP="000E3734">
      <w:r w:rsidRPr="00315A42">
        <w:rPr>
          <w:rStyle w:val="HideTWBExt"/>
          <w:noProof w:val="0"/>
        </w:rPr>
        <w:t>&lt;/RepeatBlock-By&gt;</w:t>
      </w:r>
    </w:p>
    <w:p w14:paraId="7ACA8F8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7F25FE1" w14:textId="77777777" w:rsidR="000E3734" w:rsidRPr="00315A42" w:rsidRDefault="000E3734" w:rsidP="000E3734">
      <w:pPr>
        <w:pStyle w:val="NormalBold"/>
      </w:pPr>
      <w:r w:rsidRPr="00315A42">
        <w:rPr>
          <w:rStyle w:val="HideTWBExt"/>
          <w:b w:val="0"/>
          <w:noProof w:val="0"/>
        </w:rPr>
        <w:t>&lt;Article&gt;</w:t>
      </w:r>
      <w:r w:rsidRPr="00315A42">
        <w:t>Overskrift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14E5719" w14:textId="77777777" w:rsidTr="00573A7E">
        <w:trPr>
          <w:jc w:val="center"/>
        </w:trPr>
        <w:tc>
          <w:tcPr>
            <w:tcW w:w="9752" w:type="dxa"/>
            <w:gridSpan w:val="2"/>
          </w:tcPr>
          <w:p w14:paraId="38550930" w14:textId="77777777" w:rsidR="000E3734" w:rsidRPr="00315A42" w:rsidRDefault="000E3734" w:rsidP="00573A7E">
            <w:pPr>
              <w:keepNext/>
            </w:pPr>
          </w:p>
        </w:tc>
      </w:tr>
      <w:tr w:rsidR="001C710B" w:rsidRPr="00315A42" w14:paraId="2611C771" w14:textId="77777777" w:rsidTr="00573A7E">
        <w:trPr>
          <w:jc w:val="center"/>
        </w:trPr>
        <w:tc>
          <w:tcPr>
            <w:tcW w:w="4876" w:type="dxa"/>
          </w:tcPr>
          <w:p w14:paraId="257019B3" w14:textId="77777777" w:rsidR="000E3734" w:rsidRPr="00315A42" w:rsidRDefault="000E3734" w:rsidP="00573A7E">
            <w:pPr>
              <w:pStyle w:val="ColumnHeading"/>
              <w:keepNext/>
            </w:pPr>
            <w:r w:rsidRPr="00315A42">
              <w:t>Forslag til beslutning</w:t>
            </w:r>
          </w:p>
        </w:tc>
        <w:tc>
          <w:tcPr>
            <w:tcW w:w="4876" w:type="dxa"/>
          </w:tcPr>
          <w:p w14:paraId="5896A3AB" w14:textId="77777777" w:rsidR="000E3734" w:rsidRPr="00315A42" w:rsidRDefault="000E3734" w:rsidP="00573A7E">
            <w:pPr>
              <w:pStyle w:val="ColumnHeading"/>
              <w:keepNext/>
            </w:pPr>
            <w:r w:rsidRPr="00315A42">
              <w:t>Ændringsforslag</w:t>
            </w:r>
          </w:p>
        </w:tc>
      </w:tr>
      <w:tr w:rsidR="001C710B" w:rsidRPr="00315A42" w14:paraId="26F5DD3D" w14:textId="77777777" w:rsidTr="00573A7E">
        <w:trPr>
          <w:jc w:val="center"/>
        </w:trPr>
        <w:tc>
          <w:tcPr>
            <w:tcW w:w="4876" w:type="dxa"/>
          </w:tcPr>
          <w:p w14:paraId="131CF83F" w14:textId="77777777" w:rsidR="000E3734" w:rsidRPr="00315A42" w:rsidRDefault="000E3734" w:rsidP="00573A7E">
            <w:pPr>
              <w:pStyle w:val="Normal6"/>
            </w:pPr>
            <w:r w:rsidRPr="00315A42">
              <w:t xml:space="preserve">En mere retfærdig fordeling af </w:t>
            </w:r>
            <w:r w:rsidRPr="00315A42">
              <w:rPr>
                <w:b/>
                <w:bCs/>
                <w:i/>
                <w:iCs/>
              </w:rPr>
              <w:t>velstanden</w:t>
            </w:r>
          </w:p>
        </w:tc>
        <w:tc>
          <w:tcPr>
            <w:tcW w:w="4876" w:type="dxa"/>
          </w:tcPr>
          <w:p w14:paraId="596C3338" w14:textId="4B281D28" w:rsidR="000E3734" w:rsidRPr="00315A42" w:rsidRDefault="000E3734" w:rsidP="00573A7E">
            <w:pPr>
              <w:pStyle w:val="Normal6"/>
              <w:rPr>
                <w:szCs w:val="24"/>
              </w:rPr>
            </w:pPr>
            <w:r w:rsidRPr="00315A42">
              <w:rPr>
                <w:b/>
                <w:i/>
              </w:rPr>
              <w:t>Rimelige arbejdsforhold og</w:t>
            </w:r>
            <w:r w:rsidRPr="00315A42">
              <w:t xml:space="preserve"> en mere retfærdig fordeling af </w:t>
            </w:r>
            <w:r w:rsidRPr="00315A42">
              <w:rPr>
                <w:b/>
                <w:i/>
              </w:rPr>
              <w:t>indkomst</w:t>
            </w:r>
            <w:r w:rsidR="00D870C1" w:rsidRPr="00315A42">
              <w:rPr>
                <w:b/>
                <w:i/>
              </w:rPr>
              <w:t>en</w:t>
            </w:r>
            <w:r w:rsidRPr="00315A42">
              <w:rPr>
                <w:b/>
                <w:i/>
              </w:rPr>
              <w:t xml:space="preserve"> og</w:t>
            </w:r>
            <w:r w:rsidRPr="00315A42">
              <w:t xml:space="preserve"> </w:t>
            </w:r>
            <w:r w:rsidRPr="00315A42">
              <w:rPr>
                <w:b/>
                <w:i/>
              </w:rPr>
              <w:t>velstand</w:t>
            </w:r>
            <w:r w:rsidR="00D870C1" w:rsidRPr="00315A42">
              <w:rPr>
                <w:b/>
                <w:i/>
              </w:rPr>
              <w:t>en</w:t>
            </w:r>
          </w:p>
        </w:tc>
      </w:tr>
    </w:tbl>
    <w:p w14:paraId="4135243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EBBD8AE" w14:textId="77777777" w:rsidR="000E3734" w:rsidRPr="00315A42" w:rsidRDefault="000E3734" w:rsidP="000E3734">
      <w:r w:rsidRPr="00315A42">
        <w:rPr>
          <w:rStyle w:val="HideTWBExt"/>
          <w:noProof w:val="0"/>
        </w:rPr>
        <w:t>&lt;/Amend&gt;</w:t>
      </w:r>
    </w:p>
    <w:p w14:paraId="66B365C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195</w:t>
      </w:r>
      <w:r w:rsidRPr="00315A42">
        <w:rPr>
          <w:rStyle w:val="HideTWBExt"/>
          <w:b w:val="0"/>
          <w:noProof w:val="0"/>
        </w:rPr>
        <w:t>&lt;/NumAm&gt;</w:t>
      </w:r>
    </w:p>
    <w:p w14:paraId="0B545378"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3D12E3B5" w14:textId="77777777" w:rsidR="000E3734" w:rsidRPr="00315A42" w:rsidRDefault="000E3734" w:rsidP="000E3734">
      <w:r w:rsidRPr="00315A42">
        <w:rPr>
          <w:rStyle w:val="HideTWBExt"/>
          <w:noProof w:val="0"/>
        </w:rPr>
        <w:t>&lt;/RepeatBlock-By&gt;</w:t>
      </w:r>
    </w:p>
    <w:p w14:paraId="18B66AA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927331C" w14:textId="77777777" w:rsidR="000E3734" w:rsidRPr="00315A42" w:rsidRDefault="000E3734" w:rsidP="000E3734">
      <w:pPr>
        <w:pStyle w:val="NormalBold"/>
      </w:pPr>
      <w:r w:rsidRPr="00315A42">
        <w:rPr>
          <w:rStyle w:val="HideTWBExt"/>
          <w:b w:val="0"/>
          <w:noProof w:val="0"/>
        </w:rPr>
        <w:t>&lt;Article&gt;</w:t>
      </w:r>
      <w:r w:rsidRPr="00315A42">
        <w:t>Punkt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26F6E8D" w14:textId="77777777" w:rsidTr="00573A7E">
        <w:trPr>
          <w:jc w:val="center"/>
        </w:trPr>
        <w:tc>
          <w:tcPr>
            <w:tcW w:w="9752" w:type="dxa"/>
            <w:gridSpan w:val="2"/>
          </w:tcPr>
          <w:p w14:paraId="5FE07EDB" w14:textId="77777777" w:rsidR="000E3734" w:rsidRPr="00315A42" w:rsidRDefault="000E3734" w:rsidP="00573A7E">
            <w:pPr>
              <w:keepNext/>
            </w:pPr>
          </w:p>
        </w:tc>
      </w:tr>
      <w:tr w:rsidR="001C710B" w:rsidRPr="00315A42" w14:paraId="74B03AE2" w14:textId="77777777" w:rsidTr="00573A7E">
        <w:trPr>
          <w:jc w:val="center"/>
        </w:trPr>
        <w:tc>
          <w:tcPr>
            <w:tcW w:w="4876" w:type="dxa"/>
          </w:tcPr>
          <w:p w14:paraId="47F0ECA4" w14:textId="77777777" w:rsidR="000E3734" w:rsidRPr="00315A42" w:rsidRDefault="000E3734" w:rsidP="00573A7E">
            <w:pPr>
              <w:pStyle w:val="ColumnHeading"/>
              <w:keepNext/>
            </w:pPr>
            <w:r w:rsidRPr="00315A42">
              <w:t>Forslag til beslutning</w:t>
            </w:r>
          </w:p>
        </w:tc>
        <w:tc>
          <w:tcPr>
            <w:tcW w:w="4876" w:type="dxa"/>
          </w:tcPr>
          <w:p w14:paraId="00B32C1E" w14:textId="77777777" w:rsidR="000E3734" w:rsidRPr="00315A42" w:rsidRDefault="000E3734" w:rsidP="00573A7E">
            <w:pPr>
              <w:pStyle w:val="ColumnHeading"/>
              <w:keepNext/>
            </w:pPr>
            <w:r w:rsidRPr="00315A42">
              <w:t>Ændringsforslag</w:t>
            </w:r>
          </w:p>
        </w:tc>
      </w:tr>
      <w:tr w:rsidR="001C710B" w:rsidRPr="00315A42" w14:paraId="237F014B" w14:textId="77777777" w:rsidTr="00573A7E">
        <w:trPr>
          <w:jc w:val="center"/>
        </w:trPr>
        <w:tc>
          <w:tcPr>
            <w:tcW w:w="4876" w:type="dxa"/>
          </w:tcPr>
          <w:p w14:paraId="27CFF4F4" w14:textId="77777777" w:rsidR="000E3734" w:rsidRPr="00315A42" w:rsidRDefault="000E3734" w:rsidP="00573A7E">
            <w:pPr>
              <w:pStyle w:val="Normal6"/>
            </w:pPr>
            <w:r w:rsidRPr="00315A42">
              <w:t>2.</w:t>
            </w:r>
            <w:r w:rsidRPr="00315A42">
              <w:tab/>
              <w:t xml:space="preserve">opfordrer Kommissionen og medlemsstaterne til at </w:t>
            </w:r>
            <w:r w:rsidRPr="00315A42">
              <w:rPr>
                <w:b/>
                <w:i/>
              </w:rPr>
              <w:t>gennemføre målet om</w:t>
            </w:r>
            <w:r w:rsidRPr="00315A42">
              <w:t xml:space="preserve"> fuld beskæftigelse</w:t>
            </w:r>
            <w:r w:rsidRPr="00315A42">
              <w:rPr>
                <w:b/>
                <w:i/>
              </w:rPr>
              <w:t xml:space="preserve"> som retningslinje for økonomiske og sociale politikker</w:t>
            </w:r>
            <w:r w:rsidRPr="00315A42">
              <w:t>;</w:t>
            </w:r>
          </w:p>
        </w:tc>
        <w:tc>
          <w:tcPr>
            <w:tcW w:w="4876" w:type="dxa"/>
          </w:tcPr>
          <w:p w14:paraId="6FF4F59A" w14:textId="77777777" w:rsidR="000E3734" w:rsidRPr="00315A42" w:rsidRDefault="000E3734" w:rsidP="00573A7E">
            <w:pPr>
              <w:pStyle w:val="Normal6"/>
              <w:rPr>
                <w:szCs w:val="24"/>
              </w:rPr>
            </w:pPr>
            <w:r w:rsidRPr="00315A42">
              <w:t>2.</w:t>
            </w:r>
            <w:r w:rsidRPr="00315A42">
              <w:tab/>
              <w:t xml:space="preserve">opfordrer Kommissionen og medlemsstaterne til at </w:t>
            </w:r>
            <w:r w:rsidRPr="00315A42">
              <w:rPr>
                <w:b/>
                <w:i/>
              </w:rPr>
              <w:t>fremme politikker, der tilskynder til jobskabelse, innovation og iværksætteri, med fokus på en konkurrencedygtig økonomi, der kan opnå</w:t>
            </w:r>
            <w:r w:rsidRPr="00315A42">
              <w:t xml:space="preserve"> fuld beskæftigelse </w:t>
            </w:r>
            <w:r w:rsidRPr="00315A42">
              <w:rPr>
                <w:b/>
                <w:i/>
              </w:rPr>
              <w:t>naturligt</w:t>
            </w:r>
            <w:r w:rsidRPr="00315A42">
              <w:t>;</w:t>
            </w:r>
          </w:p>
        </w:tc>
      </w:tr>
    </w:tbl>
    <w:p w14:paraId="5A6166E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5B5586C" w14:textId="77777777" w:rsidR="000E3734" w:rsidRPr="00315A42" w:rsidRDefault="000E3734" w:rsidP="000E3734">
      <w:r w:rsidRPr="00315A42">
        <w:rPr>
          <w:rStyle w:val="HideTWBExt"/>
          <w:noProof w:val="0"/>
        </w:rPr>
        <w:t>&lt;/Amend&gt;</w:t>
      </w:r>
    </w:p>
    <w:p w14:paraId="12C878D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196</w:t>
      </w:r>
      <w:r w:rsidRPr="00315A42">
        <w:rPr>
          <w:rStyle w:val="HideTWBExt"/>
          <w:b w:val="0"/>
          <w:noProof w:val="0"/>
        </w:rPr>
        <w:t>&lt;/NumAm&gt;</w:t>
      </w:r>
    </w:p>
    <w:p w14:paraId="2FCFCDF5"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t>, Sérgio Humberto</w:t>
      </w:r>
      <w:r w:rsidRPr="00315A42">
        <w:rPr>
          <w:rStyle w:val="HideTWBExt"/>
          <w:b w:val="0"/>
          <w:noProof w:val="0"/>
        </w:rPr>
        <w:t>&lt;/Members&gt;</w:t>
      </w:r>
    </w:p>
    <w:p w14:paraId="521CF649" w14:textId="77777777" w:rsidR="000E3734" w:rsidRPr="00315A42" w:rsidRDefault="000E3734" w:rsidP="000E3734">
      <w:r w:rsidRPr="00315A42">
        <w:rPr>
          <w:rStyle w:val="HideTWBExt"/>
          <w:noProof w:val="0"/>
        </w:rPr>
        <w:t>&lt;/RepeatBlock-By&gt;</w:t>
      </w:r>
    </w:p>
    <w:p w14:paraId="3C2136E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143CA01" w14:textId="77777777" w:rsidR="000E3734" w:rsidRPr="00315A42" w:rsidRDefault="000E3734" w:rsidP="000E3734">
      <w:pPr>
        <w:pStyle w:val="NormalBold"/>
      </w:pPr>
      <w:r w:rsidRPr="00315A42">
        <w:rPr>
          <w:rStyle w:val="HideTWBExt"/>
          <w:b w:val="0"/>
          <w:noProof w:val="0"/>
        </w:rPr>
        <w:t>&lt;Article&gt;</w:t>
      </w:r>
      <w:r w:rsidRPr="00315A42">
        <w:t>Punkt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E03ACBB" w14:textId="77777777" w:rsidTr="00573A7E">
        <w:trPr>
          <w:jc w:val="center"/>
        </w:trPr>
        <w:tc>
          <w:tcPr>
            <w:tcW w:w="9752" w:type="dxa"/>
            <w:gridSpan w:val="2"/>
          </w:tcPr>
          <w:p w14:paraId="00A967E7" w14:textId="77777777" w:rsidR="000E3734" w:rsidRPr="00315A42" w:rsidRDefault="000E3734" w:rsidP="00573A7E">
            <w:pPr>
              <w:keepNext/>
            </w:pPr>
          </w:p>
        </w:tc>
      </w:tr>
      <w:tr w:rsidR="001C710B" w:rsidRPr="00315A42" w14:paraId="0B1DE33A" w14:textId="77777777" w:rsidTr="00573A7E">
        <w:trPr>
          <w:jc w:val="center"/>
        </w:trPr>
        <w:tc>
          <w:tcPr>
            <w:tcW w:w="4876" w:type="dxa"/>
          </w:tcPr>
          <w:p w14:paraId="6E067B64" w14:textId="77777777" w:rsidR="000E3734" w:rsidRPr="00315A42" w:rsidRDefault="000E3734" w:rsidP="00573A7E">
            <w:pPr>
              <w:pStyle w:val="ColumnHeading"/>
              <w:keepNext/>
            </w:pPr>
            <w:r w:rsidRPr="00315A42">
              <w:t>Forslag til beslutning</w:t>
            </w:r>
          </w:p>
        </w:tc>
        <w:tc>
          <w:tcPr>
            <w:tcW w:w="4876" w:type="dxa"/>
          </w:tcPr>
          <w:p w14:paraId="09B8A1A5" w14:textId="77777777" w:rsidR="000E3734" w:rsidRPr="00315A42" w:rsidRDefault="000E3734" w:rsidP="00573A7E">
            <w:pPr>
              <w:pStyle w:val="ColumnHeading"/>
              <w:keepNext/>
            </w:pPr>
            <w:r w:rsidRPr="00315A42">
              <w:t>Ændringsforslag</w:t>
            </w:r>
          </w:p>
        </w:tc>
      </w:tr>
      <w:tr w:rsidR="001C710B" w:rsidRPr="00315A42" w14:paraId="6A795439" w14:textId="77777777" w:rsidTr="00573A7E">
        <w:trPr>
          <w:jc w:val="center"/>
        </w:trPr>
        <w:tc>
          <w:tcPr>
            <w:tcW w:w="4876" w:type="dxa"/>
          </w:tcPr>
          <w:p w14:paraId="14A2E8F6" w14:textId="77777777" w:rsidR="000E3734" w:rsidRPr="00315A42" w:rsidRDefault="000E3734" w:rsidP="00573A7E">
            <w:pPr>
              <w:pStyle w:val="Normal6"/>
            </w:pPr>
            <w:r w:rsidRPr="00315A42">
              <w:t>2.</w:t>
            </w:r>
            <w:r w:rsidRPr="00315A42">
              <w:tab/>
              <w:t xml:space="preserve">opfordrer Kommissionen og medlemsstaterne til at </w:t>
            </w:r>
            <w:r w:rsidRPr="00315A42">
              <w:rPr>
                <w:b/>
                <w:i/>
              </w:rPr>
              <w:t>gennemføre målet om fuld</w:t>
            </w:r>
            <w:r w:rsidRPr="00315A42">
              <w:t xml:space="preserve"> beskæftigelse </w:t>
            </w:r>
            <w:r w:rsidRPr="00315A42">
              <w:rPr>
                <w:b/>
                <w:i/>
              </w:rPr>
              <w:t>som retningslinje for</w:t>
            </w:r>
            <w:r w:rsidRPr="00315A42">
              <w:t xml:space="preserve"> økonomiske og sociale politikker;</w:t>
            </w:r>
          </w:p>
        </w:tc>
        <w:tc>
          <w:tcPr>
            <w:tcW w:w="4876" w:type="dxa"/>
          </w:tcPr>
          <w:p w14:paraId="48CFE462" w14:textId="77777777" w:rsidR="000E3734" w:rsidRPr="00315A42" w:rsidRDefault="000E3734" w:rsidP="00573A7E">
            <w:pPr>
              <w:pStyle w:val="Normal6"/>
              <w:rPr>
                <w:szCs w:val="24"/>
              </w:rPr>
            </w:pPr>
            <w:r w:rsidRPr="00315A42">
              <w:t>2.</w:t>
            </w:r>
            <w:r w:rsidRPr="00315A42">
              <w:tab/>
              <w:t xml:space="preserve">opfordrer Kommissionen og medlemsstaterne til at </w:t>
            </w:r>
            <w:r w:rsidRPr="00315A42">
              <w:rPr>
                <w:b/>
                <w:i/>
              </w:rPr>
              <w:t xml:space="preserve">gøre høj </w:t>
            </w:r>
            <w:r w:rsidRPr="00315A42">
              <w:t xml:space="preserve">beskæftigelse </w:t>
            </w:r>
            <w:r w:rsidRPr="00315A42">
              <w:rPr>
                <w:b/>
                <w:i/>
              </w:rPr>
              <w:t xml:space="preserve">og anstændige job til et centralt fokus i de </w:t>
            </w:r>
            <w:r w:rsidRPr="00315A42">
              <w:t>økonomiske og sociale politikker;</w:t>
            </w:r>
          </w:p>
        </w:tc>
      </w:tr>
    </w:tbl>
    <w:p w14:paraId="4BA0F9A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995770B" w14:textId="77777777" w:rsidR="000E3734" w:rsidRPr="00315A42" w:rsidRDefault="000E3734" w:rsidP="000E3734">
      <w:r w:rsidRPr="00315A42">
        <w:rPr>
          <w:rStyle w:val="HideTWBExt"/>
          <w:noProof w:val="0"/>
        </w:rPr>
        <w:t>&lt;/Amend&gt;</w:t>
      </w:r>
    </w:p>
    <w:p w14:paraId="10A831B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197</w:t>
      </w:r>
      <w:r w:rsidRPr="00315A42">
        <w:rPr>
          <w:rStyle w:val="HideTWBExt"/>
          <w:b w:val="0"/>
          <w:noProof w:val="0"/>
        </w:rPr>
        <w:t>&lt;/NumAm&gt;</w:t>
      </w:r>
    </w:p>
    <w:p w14:paraId="1F8924BC"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6B530A8C" w14:textId="77777777" w:rsidR="000E3734" w:rsidRPr="00315A42" w:rsidRDefault="000E3734" w:rsidP="000E3734">
      <w:r w:rsidRPr="00315A42">
        <w:rPr>
          <w:rStyle w:val="HideTWBExt"/>
          <w:noProof w:val="0"/>
        </w:rPr>
        <w:t>&lt;/RepeatBlock-By&gt;</w:t>
      </w:r>
    </w:p>
    <w:p w14:paraId="6BC89D4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A46E040" w14:textId="77777777" w:rsidR="000E3734" w:rsidRPr="00315A42" w:rsidRDefault="000E3734" w:rsidP="000E3734">
      <w:pPr>
        <w:pStyle w:val="NormalBold"/>
      </w:pPr>
      <w:r w:rsidRPr="00315A42">
        <w:rPr>
          <w:rStyle w:val="HideTWBExt"/>
          <w:b w:val="0"/>
          <w:noProof w:val="0"/>
        </w:rPr>
        <w:t>&lt;Article&gt;</w:t>
      </w:r>
      <w:r w:rsidRPr="00315A42">
        <w:t>Punkt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671712C" w14:textId="77777777" w:rsidTr="00573A7E">
        <w:trPr>
          <w:jc w:val="center"/>
        </w:trPr>
        <w:tc>
          <w:tcPr>
            <w:tcW w:w="9752" w:type="dxa"/>
            <w:gridSpan w:val="2"/>
          </w:tcPr>
          <w:p w14:paraId="5C15ABEC" w14:textId="77777777" w:rsidR="000E3734" w:rsidRPr="00315A42" w:rsidRDefault="000E3734" w:rsidP="00573A7E">
            <w:pPr>
              <w:keepNext/>
            </w:pPr>
          </w:p>
        </w:tc>
      </w:tr>
      <w:tr w:rsidR="001C710B" w:rsidRPr="00315A42" w14:paraId="1402FC75" w14:textId="77777777" w:rsidTr="00573A7E">
        <w:trPr>
          <w:jc w:val="center"/>
        </w:trPr>
        <w:tc>
          <w:tcPr>
            <w:tcW w:w="4876" w:type="dxa"/>
          </w:tcPr>
          <w:p w14:paraId="090F892B" w14:textId="77777777" w:rsidR="000E3734" w:rsidRPr="00315A42" w:rsidRDefault="000E3734" w:rsidP="00573A7E">
            <w:pPr>
              <w:pStyle w:val="ColumnHeading"/>
              <w:keepNext/>
            </w:pPr>
            <w:r w:rsidRPr="00315A42">
              <w:t>Forslag til beslutning</w:t>
            </w:r>
          </w:p>
        </w:tc>
        <w:tc>
          <w:tcPr>
            <w:tcW w:w="4876" w:type="dxa"/>
          </w:tcPr>
          <w:p w14:paraId="340DE47A" w14:textId="77777777" w:rsidR="000E3734" w:rsidRPr="00315A42" w:rsidRDefault="000E3734" w:rsidP="00573A7E">
            <w:pPr>
              <w:pStyle w:val="ColumnHeading"/>
              <w:keepNext/>
            </w:pPr>
            <w:r w:rsidRPr="00315A42">
              <w:t>Ændringsforslag</w:t>
            </w:r>
          </w:p>
        </w:tc>
      </w:tr>
      <w:tr w:rsidR="001C710B" w:rsidRPr="00315A42" w14:paraId="6F61636E" w14:textId="77777777" w:rsidTr="00573A7E">
        <w:trPr>
          <w:jc w:val="center"/>
        </w:trPr>
        <w:tc>
          <w:tcPr>
            <w:tcW w:w="4876" w:type="dxa"/>
          </w:tcPr>
          <w:p w14:paraId="519BC9B4" w14:textId="77777777" w:rsidR="000E3734" w:rsidRPr="00315A42" w:rsidRDefault="000E3734" w:rsidP="00573A7E">
            <w:pPr>
              <w:pStyle w:val="Normal6"/>
            </w:pPr>
            <w:r w:rsidRPr="00315A42">
              <w:t>2.</w:t>
            </w:r>
            <w:r w:rsidRPr="00315A42">
              <w:tab/>
              <w:t xml:space="preserve">opfordrer Kommissionen og medlemsstaterne til at gennemføre målet om </w:t>
            </w:r>
            <w:r w:rsidRPr="00315A42">
              <w:rPr>
                <w:b/>
                <w:i/>
              </w:rPr>
              <w:t>fuld beskæftigelse som retningslinje for</w:t>
            </w:r>
            <w:r w:rsidRPr="00315A42">
              <w:t xml:space="preserve"> økonomiske og sociale politikker;</w:t>
            </w:r>
          </w:p>
        </w:tc>
        <w:tc>
          <w:tcPr>
            <w:tcW w:w="4876" w:type="dxa"/>
          </w:tcPr>
          <w:p w14:paraId="6095D6E1" w14:textId="77777777" w:rsidR="000E3734" w:rsidRPr="00315A42" w:rsidRDefault="000E3734" w:rsidP="00573A7E">
            <w:pPr>
              <w:pStyle w:val="Normal6"/>
              <w:rPr>
                <w:szCs w:val="24"/>
              </w:rPr>
            </w:pPr>
            <w:r w:rsidRPr="00315A42">
              <w:t>2.</w:t>
            </w:r>
            <w:r w:rsidRPr="00315A42">
              <w:tab/>
              <w:t>opfordrer Kommissionen og medlemsstaterne til at gennemføre målet om</w:t>
            </w:r>
            <w:r w:rsidRPr="00315A42">
              <w:rPr>
                <w:b/>
                <w:i/>
              </w:rPr>
              <w:t xml:space="preserve"> kvalitetsbeskæftigelse, tilstrækkelig social beskyttelse og ydelser til alle samt en retfærdig fordeling af velstand og økonomisk fremgang som grundlag for de</w:t>
            </w:r>
            <w:r w:rsidRPr="00315A42">
              <w:t xml:space="preserve"> økonomiske og sociale politikker;</w:t>
            </w:r>
          </w:p>
        </w:tc>
      </w:tr>
    </w:tbl>
    <w:p w14:paraId="0630702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B4BE92E" w14:textId="77777777" w:rsidR="000E3734" w:rsidRPr="00315A42" w:rsidRDefault="000E3734" w:rsidP="000E3734">
      <w:r w:rsidRPr="00315A42">
        <w:rPr>
          <w:rStyle w:val="HideTWBExt"/>
          <w:noProof w:val="0"/>
        </w:rPr>
        <w:t>&lt;/Amend&gt;</w:t>
      </w:r>
    </w:p>
    <w:p w14:paraId="607C8B6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198</w:t>
      </w:r>
      <w:r w:rsidRPr="00315A42">
        <w:rPr>
          <w:rStyle w:val="HideTWBExt"/>
          <w:b w:val="0"/>
          <w:noProof w:val="0"/>
        </w:rPr>
        <w:t>&lt;/NumAm&gt;</w:t>
      </w:r>
    </w:p>
    <w:p w14:paraId="24FBDDBC"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6D763270" w14:textId="77777777" w:rsidR="000E3734" w:rsidRPr="00315A42" w:rsidRDefault="000E3734" w:rsidP="000E3734">
      <w:r w:rsidRPr="00315A42">
        <w:rPr>
          <w:rStyle w:val="HideTWBExt"/>
          <w:noProof w:val="0"/>
        </w:rPr>
        <w:t>&lt;/RepeatBlock-By&gt;</w:t>
      </w:r>
    </w:p>
    <w:p w14:paraId="6A79D4E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EEA1A4E" w14:textId="77777777" w:rsidR="000E3734" w:rsidRPr="00315A42" w:rsidRDefault="000E3734" w:rsidP="000E3734">
      <w:pPr>
        <w:pStyle w:val="NormalBold"/>
      </w:pPr>
      <w:r w:rsidRPr="00315A42">
        <w:rPr>
          <w:rStyle w:val="HideTWBExt"/>
          <w:b w:val="0"/>
          <w:noProof w:val="0"/>
        </w:rPr>
        <w:t>&lt;Article&gt;</w:t>
      </w:r>
      <w:r w:rsidRPr="00315A42">
        <w:t>Punkt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94632D6" w14:textId="77777777" w:rsidTr="00573A7E">
        <w:trPr>
          <w:jc w:val="center"/>
        </w:trPr>
        <w:tc>
          <w:tcPr>
            <w:tcW w:w="9752" w:type="dxa"/>
            <w:gridSpan w:val="2"/>
          </w:tcPr>
          <w:p w14:paraId="5600017E" w14:textId="77777777" w:rsidR="000E3734" w:rsidRPr="00315A42" w:rsidRDefault="000E3734" w:rsidP="00573A7E">
            <w:pPr>
              <w:keepNext/>
            </w:pPr>
          </w:p>
        </w:tc>
      </w:tr>
      <w:tr w:rsidR="001C710B" w:rsidRPr="00315A42" w14:paraId="7F8305B5" w14:textId="77777777" w:rsidTr="00573A7E">
        <w:trPr>
          <w:jc w:val="center"/>
        </w:trPr>
        <w:tc>
          <w:tcPr>
            <w:tcW w:w="4876" w:type="dxa"/>
          </w:tcPr>
          <w:p w14:paraId="75192371" w14:textId="77777777" w:rsidR="000E3734" w:rsidRPr="00315A42" w:rsidRDefault="000E3734" w:rsidP="00573A7E">
            <w:pPr>
              <w:pStyle w:val="ColumnHeading"/>
              <w:keepNext/>
            </w:pPr>
            <w:r w:rsidRPr="00315A42">
              <w:t>Forslag til beslutning</w:t>
            </w:r>
          </w:p>
        </w:tc>
        <w:tc>
          <w:tcPr>
            <w:tcW w:w="4876" w:type="dxa"/>
          </w:tcPr>
          <w:p w14:paraId="60718EE0" w14:textId="77777777" w:rsidR="000E3734" w:rsidRPr="00315A42" w:rsidRDefault="000E3734" w:rsidP="00573A7E">
            <w:pPr>
              <w:pStyle w:val="ColumnHeading"/>
              <w:keepNext/>
            </w:pPr>
            <w:r w:rsidRPr="00315A42">
              <w:t>Ændringsforslag</w:t>
            </w:r>
          </w:p>
        </w:tc>
      </w:tr>
      <w:tr w:rsidR="001C710B" w:rsidRPr="00315A42" w14:paraId="06ECC596" w14:textId="77777777" w:rsidTr="00573A7E">
        <w:trPr>
          <w:jc w:val="center"/>
        </w:trPr>
        <w:tc>
          <w:tcPr>
            <w:tcW w:w="4876" w:type="dxa"/>
          </w:tcPr>
          <w:p w14:paraId="607EE4E4" w14:textId="77777777" w:rsidR="000E3734" w:rsidRPr="00315A42" w:rsidRDefault="000E3734" w:rsidP="00573A7E">
            <w:pPr>
              <w:pStyle w:val="Normal6"/>
            </w:pPr>
            <w:r w:rsidRPr="00315A42">
              <w:t>2.</w:t>
            </w:r>
            <w:r w:rsidRPr="00315A42">
              <w:tab/>
              <w:t>opfordrer Kommissionen og medlemsstaterne til at gennemføre målet om fuld beskæftigelse som retningslinje for økonomiske og sociale politikker;</w:t>
            </w:r>
          </w:p>
        </w:tc>
        <w:tc>
          <w:tcPr>
            <w:tcW w:w="4876" w:type="dxa"/>
          </w:tcPr>
          <w:p w14:paraId="7F1FEDA5" w14:textId="77777777" w:rsidR="000E3734" w:rsidRPr="00315A42" w:rsidRDefault="000E3734" w:rsidP="00573A7E">
            <w:pPr>
              <w:pStyle w:val="Normal6"/>
              <w:rPr>
                <w:szCs w:val="24"/>
              </w:rPr>
            </w:pPr>
            <w:r w:rsidRPr="00315A42">
              <w:t>2.</w:t>
            </w:r>
            <w:r w:rsidRPr="00315A42">
              <w:tab/>
              <w:t xml:space="preserve">opfordrer Kommissionen og medlemsstaterne til at gennemføre målet om fuld beskæftigelse som retningslinje for økonomiske og sociale politikker; </w:t>
            </w:r>
            <w:r w:rsidRPr="00315A42">
              <w:rPr>
                <w:b/>
                <w:i/>
              </w:rPr>
              <w:t>opfordrer i den forbindelse Kommissionen og medlemsstaterne til at styrke deres aktive arbejdsmarkedspolitikker, især for dem, der er længst væk fra arbejdsmarkedet; understreger, at effektive aktive arbejdsmarkedspolitikker bør gå videre end adgang til beskæftigelse og også omfatte tjenester, der gør det muligt for folk at forblive i beskæftigelse, f.eks. adgang til bæredygtige og anstændige boliger til en overkommelig pris, transport inden for en rimelig afstand fra arbejdspladsen og transportkuponer og -tilskud;</w:t>
            </w:r>
          </w:p>
        </w:tc>
      </w:tr>
    </w:tbl>
    <w:p w14:paraId="4464BBA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7808774" w14:textId="77777777" w:rsidR="000E3734" w:rsidRPr="00315A42" w:rsidRDefault="000E3734" w:rsidP="000E3734">
      <w:r w:rsidRPr="00315A42">
        <w:rPr>
          <w:rStyle w:val="HideTWBExt"/>
          <w:noProof w:val="0"/>
        </w:rPr>
        <w:t>&lt;/Amend&gt;</w:t>
      </w:r>
    </w:p>
    <w:p w14:paraId="0584219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199</w:t>
      </w:r>
      <w:r w:rsidRPr="00315A42">
        <w:rPr>
          <w:rStyle w:val="HideTWBExt"/>
          <w:b w:val="0"/>
          <w:noProof w:val="0"/>
        </w:rPr>
        <w:t>&lt;/NumAm&gt;</w:t>
      </w:r>
    </w:p>
    <w:p w14:paraId="3909CDDD"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482B649C"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43BF9FE5" w14:textId="77777777" w:rsidR="000E3734" w:rsidRPr="00315A42" w:rsidRDefault="000E3734" w:rsidP="000E3734">
      <w:r w:rsidRPr="00315A42">
        <w:rPr>
          <w:rStyle w:val="HideTWBExt"/>
          <w:noProof w:val="0"/>
        </w:rPr>
        <w:t>&lt;/RepeatBlock-By&gt;</w:t>
      </w:r>
    </w:p>
    <w:p w14:paraId="2965EB43"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5FF1F5D" w14:textId="77777777" w:rsidR="000E3734" w:rsidRPr="00315A42" w:rsidRDefault="000E3734" w:rsidP="000E3734">
      <w:pPr>
        <w:pStyle w:val="NormalBold"/>
      </w:pPr>
      <w:r w:rsidRPr="00315A42">
        <w:rPr>
          <w:rStyle w:val="HideTWBExt"/>
          <w:b w:val="0"/>
          <w:noProof w:val="0"/>
        </w:rPr>
        <w:t>&lt;Article&gt;</w:t>
      </w:r>
      <w:r w:rsidRPr="00315A42">
        <w:t>Punkt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DB18A41" w14:textId="77777777" w:rsidTr="00573A7E">
        <w:trPr>
          <w:jc w:val="center"/>
        </w:trPr>
        <w:tc>
          <w:tcPr>
            <w:tcW w:w="9752" w:type="dxa"/>
            <w:gridSpan w:val="2"/>
          </w:tcPr>
          <w:p w14:paraId="67630B33" w14:textId="77777777" w:rsidR="000E3734" w:rsidRPr="00315A42" w:rsidRDefault="000E3734" w:rsidP="00573A7E">
            <w:pPr>
              <w:keepNext/>
            </w:pPr>
          </w:p>
        </w:tc>
      </w:tr>
      <w:tr w:rsidR="001C710B" w:rsidRPr="00315A42" w14:paraId="48560163" w14:textId="77777777" w:rsidTr="00573A7E">
        <w:trPr>
          <w:jc w:val="center"/>
        </w:trPr>
        <w:tc>
          <w:tcPr>
            <w:tcW w:w="4876" w:type="dxa"/>
          </w:tcPr>
          <w:p w14:paraId="7F11BA93" w14:textId="77777777" w:rsidR="000E3734" w:rsidRPr="00315A42" w:rsidRDefault="000E3734" w:rsidP="00573A7E">
            <w:pPr>
              <w:pStyle w:val="ColumnHeading"/>
              <w:keepNext/>
            </w:pPr>
            <w:r w:rsidRPr="00315A42">
              <w:t>Forslag til beslutning</w:t>
            </w:r>
          </w:p>
        </w:tc>
        <w:tc>
          <w:tcPr>
            <w:tcW w:w="4876" w:type="dxa"/>
          </w:tcPr>
          <w:p w14:paraId="662F86DF" w14:textId="77777777" w:rsidR="000E3734" w:rsidRPr="00315A42" w:rsidRDefault="000E3734" w:rsidP="00573A7E">
            <w:pPr>
              <w:pStyle w:val="ColumnHeading"/>
              <w:keepNext/>
            </w:pPr>
            <w:r w:rsidRPr="00315A42">
              <w:t>Ændringsforslag</w:t>
            </w:r>
          </w:p>
        </w:tc>
      </w:tr>
      <w:tr w:rsidR="001C710B" w:rsidRPr="00315A42" w14:paraId="47181132" w14:textId="77777777" w:rsidTr="00573A7E">
        <w:trPr>
          <w:jc w:val="center"/>
        </w:trPr>
        <w:tc>
          <w:tcPr>
            <w:tcW w:w="4876" w:type="dxa"/>
          </w:tcPr>
          <w:p w14:paraId="26800DC8" w14:textId="77777777" w:rsidR="000E3734" w:rsidRPr="00315A42" w:rsidRDefault="000E3734" w:rsidP="00573A7E">
            <w:pPr>
              <w:pStyle w:val="Normal6"/>
            </w:pPr>
            <w:r w:rsidRPr="00315A42">
              <w:t>2.</w:t>
            </w:r>
            <w:r w:rsidRPr="00315A42">
              <w:tab/>
              <w:t>opfordrer Kommissionen og medlemsstaterne til at gennemføre målet om fuld beskæftigelse som retningslinje for økonomiske og sociale politikker;</w:t>
            </w:r>
          </w:p>
        </w:tc>
        <w:tc>
          <w:tcPr>
            <w:tcW w:w="4876" w:type="dxa"/>
          </w:tcPr>
          <w:p w14:paraId="199D6AD4" w14:textId="77777777" w:rsidR="000E3734" w:rsidRPr="00315A42" w:rsidRDefault="000E3734" w:rsidP="00573A7E">
            <w:pPr>
              <w:pStyle w:val="Normal6"/>
              <w:rPr>
                <w:szCs w:val="24"/>
              </w:rPr>
            </w:pPr>
            <w:r w:rsidRPr="00315A42">
              <w:t>2.</w:t>
            </w:r>
            <w:r w:rsidRPr="00315A42">
              <w:tab/>
              <w:t>opfordrer Kommissionen og medlemsstaterne til at gennemføre målet om fuld beskæftigelse</w:t>
            </w:r>
            <w:r w:rsidRPr="00315A42">
              <w:rPr>
                <w:b/>
                <w:i/>
              </w:rPr>
              <w:t>, passende lønninger, stærke sociale sikkerhedsnet og anstændige arbejdsforhold</w:t>
            </w:r>
            <w:r w:rsidRPr="00315A42">
              <w:t xml:space="preserve"> som retningslinje for økonomiske og sociale politikker;</w:t>
            </w:r>
          </w:p>
        </w:tc>
      </w:tr>
    </w:tbl>
    <w:p w14:paraId="01587E4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AF094AD" w14:textId="77777777" w:rsidR="000E3734" w:rsidRPr="00315A42" w:rsidRDefault="000E3734" w:rsidP="000E3734">
      <w:r w:rsidRPr="00315A42">
        <w:rPr>
          <w:rStyle w:val="HideTWBExt"/>
          <w:noProof w:val="0"/>
        </w:rPr>
        <w:t>&lt;/Amend&gt;</w:t>
      </w:r>
    </w:p>
    <w:p w14:paraId="3F4D528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200</w:t>
      </w:r>
      <w:r w:rsidRPr="00315A42">
        <w:rPr>
          <w:rStyle w:val="HideTWBExt"/>
          <w:b w:val="0"/>
          <w:noProof w:val="0"/>
        </w:rPr>
        <w:t>&lt;/NumAm&gt;</w:t>
      </w:r>
    </w:p>
    <w:p w14:paraId="1464F492"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Rachel Blom</w:t>
      </w:r>
      <w:r w:rsidRPr="00315A42">
        <w:rPr>
          <w:rStyle w:val="HideTWBExt"/>
          <w:b w:val="0"/>
          <w:noProof w:val="0"/>
        </w:rPr>
        <w:t>&lt;/Members&gt;</w:t>
      </w:r>
    </w:p>
    <w:p w14:paraId="00074D80" w14:textId="77777777" w:rsidR="000E3734" w:rsidRPr="00315A42" w:rsidRDefault="000E3734" w:rsidP="000E3734">
      <w:r w:rsidRPr="00315A42">
        <w:rPr>
          <w:rStyle w:val="HideTWBExt"/>
          <w:noProof w:val="0"/>
        </w:rPr>
        <w:t>&lt;/RepeatBlock-By&gt;</w:t>
      </w:r>
    </w:p>
    <w:p w14:paraId="3334CD6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BB931E8" w14:textId="77777777" w:rsidR="000E3734" w:rsidRPr="00315A42" w:rsidRDefault="000E3734" w:rsidP="000E3734">
      <w:pPr>
        <w:pStyle w:val="NormalBold"/>
      </w:pPr>
      <w:r w:rsidRPr="00315A42">
        <w:rPr>
          <w:rStyle w:val="HideTWBExt"/>
          <w:b w:val="0"/>
          <w:noProof w:val="0"/>
        </w:rPr>
        <w:t>&lt;Article&gt;</w:t>
      </w:r>
      <w:r w:rsidRPr="00315A42">
        <w:t>Punkt 2</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26D4640" w14:textId="77777777" w:rsidTr="00573A7E">
        <w:trPr>
          <w:jc w:val="center"/>
        </w:trPr>
        <w:tc>
          <w:tcPr>
            <w:tcW w:w="9752" w:type="dxa"/>
            <w:gridSpan w:val="2"/>
          </w:tcPr>
          <w:p w14:paraId="5ABC3C97" w14:textId="77777777" w:rsidR="000E3734" w:rsidRPr="00315A42" w:rsidRDefault="000E3734" w:rsidP="00573A7E">
            <w:pPr>
              <w:keepNext/>
            </w:pPr>
          </w:p>
        </w:tc>
      </w:tr>
      <w:tr w:rsidR="001C710B" w:rsidRPr="00315A42" w14:paraId="4A76E2DD" w14:textId="77777777" w:rsidTr="00573A7E">
        <w:trPr>
          <w:jc w:val="center"/>
        </w:trPr>
        <w:tc>
          <w:tcPr>
            <w:tcW w:w="4876" w:type="dxa"/>
          </w:tcPr>
          <w:p w14:paraId="352CAD1D" w14:textId="77777777" w:rsidR="000E3734" w:rsidRPr="00315A42" w:rsidRDefault="000E3734" w:rsidP="00573A7E">
            <w:pPr>
              <w:pStyle w:val="ColumnHeading"/>
              <w:keepNext/>
            </w:pPr>
            <w:r w:rsidRPr="00315A42">
              <w:t>Forslag til beslutning</w:t>
            </w:r>
          </w:p>
        </w:tc>
        <w:tc>
          <w:tcPr>
            <w:tcW w:w="4876" w:type="dxa"/>
          </w:tcPr>
          <w:p w14:paraId="0DF9FD4B" w14:textId="77777777" w:rsidR="000E3734" w:rsidRPr="00315A42" w:rsidRDefault="000E3734" w:rsidP="00573A7E">
            <w:pPr>
              <w:pStyle w:val="ColumnHeading"/>
              <w:keepNext/>
            </w:pPr>
            <w:r w:rsidRPr="00315A42">
              <w:t>Ændringsforslag</w:t>
            </w:r>
          </w:p>
        </w:tc>
      </w:tr>
      <w:tr w:rsidR="001C710B" w:rsidRPr="00315A42" w14:paraId="56713CF3" w14:textId="77777777" w:rsidTr="00573A7E">
        <w:trPr>
          <w:jc w:val="center"/>
        </w:trPr>
        <w:tc>
          <w:tcPr>
            <w:tcW w:w="4876" w:type="dxa"/>
          </w:tcPr>
          <w:p w14:paraId="4DEA101A" w14:textId="77777777" w:rsidR="000E3734" w:rsidRPr="00315A42" w:rsidRDefault="000E3734" w:rsidP="00573A7E">
            <w:pPr>
              <w:pStyle w:val="Normal6"/>
            </w:pPr>
            <w:r w:rsidRPr="00315A42">
              <w:t>2.</w:t>
            </w:r>
            <w:r w:rsidRPr="00315A42">
              <w:tab/>
            </w:r>
            <w:r w:rsidRPr="00315A42">
              <w:rPr>
                <w:b/>
                <w:i/>
              </w:rPr>
              <w:t>opfordrer</w:t>
            </w:r>
            <w:r w:rsidRPr="00315A42">
              <w:t xml:space="preserve"> Kommissionen og medlemsstaterne </w:t>
            </w:r>
            <w:r w:rsidRPr="00315A42">
              <w:rPr>
                <w:b/>
                <w:i/>
              </w:rPr>
              <w:t>til</w:t>
            </w:r>
            <w:r w:rsidRPr="00315A42">
              <w:t xml:space="preserve"> at gennemføre målet om fuld beskæftigelse som retningslinje for økonomiske og sociale politikker;</w:t>
            </w:r>
          </w:p>
        </w:tc>
        <w:tc>
          <w:tcPr>
            <w:tcW w:w="4876" w:type="dxa"/>
          </w:tcPr>
          <w:p w14:paraId="27788ACA" w14:textId="77777777" w:rsidR="000E3734" w:rsidRPr="00315A42" w:rsidRDefault="000E3734" w:rsidP="00573A7E">
            <w:pPr>
              <w:pStyle w:val="Normal6"/>
              <w:rPr>
                <w:szCs w:val="24"/>
              </w:rPr>
            </w:pPr>
            <w:r w:rsidRPr="00315A42">
              <w:t>2.</w:t>
            </w:r>
            <w:r w:rsidRPr="00315A42">
              <w:tab/>
            </w:r>
            <w:r w:rsidRPr="00315A42">
              <w:rPr>
                <w:b/>
                <w:i/>
              </w:rPr>
              <w:t>henstiller til</w:t>
            </w:r>
            <w:r w:rsidRPr="00315A42">
              <w:t xml:space="preserve"> Kommissionen og medlemsstaterne </w:t>
            </w:r>
            <w:r w:rsidRPr="00315A42">
              <w:rPr>
                <w:b/>
                <w:i/>
              </w:rPr>
              <w:t>om</w:t>
            </w:r>
            <w:r w:rsidRPr="00315A42">
              <w:t xml:space="preserve"> at gennemføre målet om fuld beskæftigelse som retningslinje for økonomiske og sociale politikker;</w:t>
            </w:r>
          </w:p>
        </w:tc>
      </w:tr>
    </w:tbl>
    <w:p w14:paraId="513C20C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AC143DD" w14:textId="77777777" w:rsidR="000E3734" w:rsidRPr="00315A42" w:rsidRDefault="000E3734" w:rsidP="000E3734">
      <w:r w:rsidRPr="00315A42">
        <w:rPr>
          <w:rStyle w:val="HideTWBExt"/>
          <w:noProof w:val="0"/>
        </w:rPr>
        <w:t>&lt;/Amend&gt;</w:t>
      </w:r>
    </w:p>
    <w:p w14:paraId="147093A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201</w:t>
      </w:r>
      <w:r w:rsidRPr="00315A42">
        <w:rPr>
          <w:rStyle w:val="HideTWBExt"/>
          <w:b w:val="0"/>
          <w:noProof w:val="0"/>
        </w:rPr>
        <w:t>&lt;/NumAm&gt;</w:t>
      </w:r>
    </w:p>
    <w:p w14:paraId="3DDC7496"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4D7163F3" w14:textId="77777777" w:rsidR="000E3734" w:rsidRPr="00315A42" w:rsidRDefault="000E3734" w:rsidP="000E3734">
      <w:r w:rsidRPr="00315A42">
        <w:rPr>
          <w:rStyle w:val="HideTWBExt"/>
          <w:noProof w:val="0"/>
        </w:rPr>
        <w:t>&lt;/RepeatBlock-By&gt;</w:t>
      </w:r>
    </w:p>
    <w:p w14:paraId="121449B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F5D465A" w14:textId="77777777" w:rsidR="000E3734" w:rsidRPr="00315A42" w:rsidRDefault="000E3734" w:rsidP="000E3734">
      <w:pPr>
        <w:pStyle w:val="NormalBold"/>
      </w:pPr>
      <w:r w:rsidRPr="00315A42">
        <w:rPr>
          <w:rStyle w:val="HideTWBExt"/>
          <w:b w:val="0"/>
          <w:noProof w:val="0"/>
        </w:rPr>
        <w:t>&lt;Article&gt;</w:t>
      </w:r>
      <w:r w:rsidRPr="00315A42">
        <w:t>Punkt 3</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39CEABA" w14:textId="77777777" w:rsidTr="00573A7E">
        <w:trPr>
          <w:jc w:val="center"/>
        </w:trPr>
        <w:tc>
          <w:tcPr>
            <w:tcW w:w="9752" w:type="dxa"/>
            <w:gridSpan w:val="2"/>
          </w:tcPr>
          <w:p w14:paraId="2860C61C" w14:textId="77777777" w:rsidR="000E3734" w:rsidRPr="00315A42" w:rsidRDefault="000E3734" w:rsidP="00573A7E">
            <w:pPr>
              <w:keepNext/>
            </w:pPr>
          </w:p>
        </w:tc>
      </w:tr>
      <w:tr w:rsidR="001C710B" w:rsidRPr="00315A42" w14:paraId="3F398C4B" w14:textId="77777777" w:rsidTr="00573A7E">
        <w:trPr>
          <w:jc w:val="center"/>
        </w:trPr>
        <w:tc>
          <w:tcPr>
            <w:tcW w:w="4876" w:type="dxa"/>
          </w:tcPr>
          <w:p w14:paraId="55E5B125" w14:textId="77777777" w:rsidR="000E3734" w:rsidRPr="00315A42" w:rsidRDefault="000E3734" w:rsidP="00573A7E">
            <w:pPr>
              <w:pStyle w:val="ColumnHeading"/>
              <w:keepNext/>
            </w:pPr>
            <w:r w:rsidRPr="00315A42">
              <w:t>Forslag til beslutning</w:t>
            </w:r>
          </w:p>
        </w:tc>
        <w:tc>
          <w:tcPr>
            <w:tcW w:w="4876" w:type="dxa"/>
          </w:tcPr>
          <w:p w14:paraId="67C9AE88" w14:textId="77777777" w:rsidR="000E3734" w:rsidRPr="00315A42" w:rsidRDefault="000E3734" w:rsidP="00573A7E">
            <w:pPr>
              <w:pStyle w:val="ColumnHeading"/>
              <w:keepNext/>
            </w:pPr>
            <w:r w:rsidRPr="00315A42">
              <w:t>Ændringsforslag</w:t>
            </w:r>
          </w:p>
        </w:tc>
      </w:tr>
      <w:tr w:rsidR="001C710B" w:rsidRPr="00315A42" w14:paraId="644FC307" w14:textId="77777777" w:rsidTr="00573A7E">
        <w:trPr>
          <w:jc w:val="center"/>
        </w:trPr>
        <w:tc>
          <w:tcPr>
            <w:tcW w:w="4876" w:type="dxa"/>
          </w:tcPr>
          <w:p w14:paraId="1DC800E0" w14:textId="77777777" w:rsidR="000E3734" w:rsidRPr="00315A42" w:rsidRDefault="000E3734" w:rsidP="00573A7E">
            <w:pPr>
              <w:pStyle w:val="Normal6"/>
            </w:pPr>
            <w:r w:rsidRPr="00315A42">
              <w:t>3.</w:t>
            </w:r>
            <w:r w:rsidRPr="00315A42">
              <w:tab/>
              <w:t xml:space="preserve">opfordrer Kommissionen og medlemsstaterne til at fremme politikker til beskyttelse og fremme af arbejdstagerrettigheder og forbedring af beskæftigelsens kvalitet, herunder stabile ansættelsesforhold, </w:t>
            </w:r>
            <w:r w:rsidRPr="00315A42">
              <w:rPr>
                <w:b/>
                <w:i/>
              </w:rPr>
              <w:t>rimelige</w:t>
            </w:r>
            <w:r w:rsidRPr="00315A42">
              <w:t xml:space="preserve"> lønninger, anstændige</w:t>
            </w:r>
            <w:r w:rsidRPr="00315A42">
              <w:rPr>
                <w:b/>
                <w:i/>
              </w:rPr>
              <w:t xml:space="preserve"> og sikre</w:t>
            </w:r>
            <w:r w:rsidRPr="00315A42">
              <w:t xml:space="preserve"> arbejdsvilkår </w:t>
            </w:r>
            <w:r w:rsidRPr="00315A42">
              <w:rPr>
                <w:b/>
                <w:i/>
              </w:rPr>
              <w:t>og</w:t>
            </w:r>
            <w:r w:rsidRPr="00315A42">
              <w:t xml:space="preserve"> adgang til social beskyttelse;</w:t>
            </w:r>
          </w:p>
        </w:tc>
        <w:tc>
          <w:tcPr>
            <w:tcW w:w="4876" w:type="dxa"/>
          </w:tcPr>
          <w:p w14:paraId="1CD64CDF" w14:textId="77777777" w:rsidR="000E3734" w:rsidRPr="00315A42" w:rsidRDefault="000E3734" w:rsidP="00573A7E">
            <w:pPr>
              <w:pStyle w:val="Normal6"/>
              <w:rPr>
                <w:szCs w:val="24"/>
              </w:rPr>
            </w:pPr>
            <w:r w:rsidRPr="00315A42">
              <w:t>3.</w:t>
            </w:r>
            <w:r w:rsidRPr="00315A42">
              <w:tab/>
              <w:t>opfordrer Kommissionen og medlemsstaterne til at fremme politikker til beskyttelse og fremme af arbejdstagerrettigheder og forbedring af beskæftigelsens kvalitet, herunder stabile ansættelsesforhold,</w:t>
            </w:r>
            <w:r w:rsidRPr="00315A42">
              <w:rPr>
                <w:b/>
                <w:i/>
              </w:rPr>
              <w:t xml:space="preserve"> livslang læring, opkvalificering og omskoling, passende rimelige</w:t>
            </w:r>
            <w:r w:rsidRPr="00315A42">
              <w:t xml:space="preserve"> lønninger, anstændige arbejdsvilkår</w:t>
            </w:r>
            <w:r w:rsidRPr="00315A42">
              <w:rPr>
                <w:b/>
                <w:i/>
              </w:rPr>
              <w:t>,</w:t>
            </w:r>
            <w:r w:rsidRPr="00315A42">
              <w:t xml:space="preserve"> adgang til social beskyttelse </w:t>
            </w:r>
            <w:r w:rsidRPr="00315A42">
              <w:rPr>
                <w:b/>
                <w:i/>
              </w:rPr>
              <w:t>og balance mellem arbejdsliv og privatliv</w:t>
            </w:r>
            <w:r w:rsidRPr="00315A42">
              <w:t xml:space="preserve">; </w:t>
            </w:r>
            <w:r w:rsidRPr="00315A42">
              <w:rPr>
                <w:b/>
                <w:i/>
              </w:rPr>
              <w:t xml:space="preserve">glæder sig i den forbindelse over fremlæggelsen af en køreplan for kvalitetsjob, der skal sikre en retfærdig overgang for alle arbejdstagere og selvstændige, især ved at øge dækningen af kollektive forhandlinger; understreger, at denne køreplan er en mulighed for at etablere en individuel ret til uddannelse og livslang læring; opfordrer Kommissionen til at udvikle denne køreplan i samarbejde med arbejdsmarkedets parter og til at sikre, at den hænger sammen med strategien for bekæmpelse af fattigdom; </w:t>
            </w:r>
          </w:p>
        </w:tc>
      </w:tr>
    </w:tbl>
    <w:p w14:paraId="62F9D05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4BA698E" w14:textId="77777777" w:rsidR="000E3734" w:rsidRPr="00315A42" w:rsidRDefault="000E3734" w:rsidP="000E3734">
      <w:r w:rsidRPr="00315A42">
        <w:rPr>
          <w:rStyle w:val="HideTWBExt"/>
          <w:noProof w:val="0"/>
        </w:rPr>
        <w:t>&lt;/Amend&gt;</w:t>
      </w:r>
    </w:p>
    <w:p w14:paraId="1365D1A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202</w:t>
      </w:r>
      <w:r w:rsidRPr="00315A42">
        <w:rPr>
          <w:rStyle w:val="HideTWBExt"/>
          <w:b w:val="0"/>
          <w:noProof w:val="0"/>
        </w:rPr>
        <w:t>&lt;/NumAm&gt;</w:t>
      </w:r>
    </w:p>
    <w:p w14:paraId="4429AF31"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0E32C05F"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4C0AC09F" w14:textId="77777777" w:rsidR="000E3734" w:rsidRPr="00315A42" w:rsidRDefault="000E3734" w:rsidP="000E3734">
      <w:r w:rsidRPr="00315A42">
        <w:rPr>
          <w:rStyle w:val="HideTWBExt"/>
          <w:noProof w:val="0"/>
        </w:rPr>
        <w:t>&lt;/RepeatBlock-By&gt;</w:t>
      </w:r>
    </w:p>
    <w:p w14:paraId="538C71D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DF9573F" w14:textId="77777777" w:rsidR="000E3734" w:rsidRPr="00315A42" w:rsidRDefault="000E3734" w:rsidP="000E3734">
      <w:pPr>
        <w:pStyle w:val="NormalBold"/>
      </w:pPr>
      <w:r w:rsidRPr="00315A42">
        <w:rPr>
          <w:rStyle w:val="HideTWBExt"/>
          <w:b w:val="0"/>
          <w:noProof w:val="0"/>
        </w:rPr>
        <w:t>&lt;Article&gt;</w:t>
      </w:r>
      <w:r w:rsidRPr="00315A42">
        <w:t>Punkt 3</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7778B2A" w14:textId="77777777" w:rsidTr="00573A7E">
        <w:trPr>
          <w:jc w:val="center"/>
        </w:trPr>
        <w:tc>
          <w:tcPr>
            <w:tcW w:w="9752" w:type="dxa"/>
            <w:gridSpan w:val="2"/>
          </w:tcPr>
          <w:p w14:paraId="7194E08E" w14:textId="77777777" w:rsidR="000E3734" w:rsidRPr="00315A42" w:rsidRDefault="000E3734" w:rsidP="00573A7E">
            <w:pPr>
              <w:keepNext/>
            </w:pPr>
          </w:p>
        </w:tc>
      </w:tr>
      <w:tr w:rsidR="001C710B" w:rsidRPr="00315A42" w14:paraId="6C80EED9" w14:textId="77777777" w:rsidTr="00573A7E">
        <w:trPr>
          <w:jc w:val="center"/>
        </w:trPr>
        <w:tc>
          <w:tcPr>
            <w:tcW w:w="4876" w:type="dxa"/>
          </w:tcPr>
          <w:p w14:paraId="4022B388" w14:textId="77777777" w:rsidR="000E3734" w:rsidRPr="00315A42" w:rsidRDefault="000E3734" w:rsidP="00573A7E">
            <w:pPr>
              <w:pStyle w:val="ColumnHeading"/>
              <w:keepNext/>
            </w:pPr>
            <w:r w:rsidRPr="00315A42">
              <w:t>Forslag til beslutning</w:t>
            </w:r>
          </w:p>
        </w:tc>
        <w:tc>
          <w:tcPr>
            <w:tcW w:w="4876" w:type="dxa"/>
          </w:tcPr>
          <w:p w14:paraId="0E4E4A31" w14:textId="77777777" w:rsidR="000E3734" w:rsidRPr="00315A42" w:rsidRDefault="000E3734" w:rsidP="00573A7E">
            <w:pPr>
              <w:pStyle w:val="ColumnHeading"/>
              <w:keepNext/>
            </w:pPr>
            <w:r w:rsidRPr="00315A42">
              <w:t>Ændringsforslag</w:t>
            </w:r>
          </w:p>
        </w:tc>
      </w:tr>
      <w:tr w:rsidR="001C710B" w:rsidRPr="00315A42" w14:paraId="58DBCA1D" w14:textId="77777777" w:rsidTr="00573A7E">
        <w:trPr>
          <w:jc w:val="center"/>
        </w:trPr>
        <w:tc>
          <w:tcPr>
            <w:tcW w:w="4876" w:type="dxa"/>
          </w:tcPr>
          <w:p w14:paraId="2957EBC0" w14:textId="77777777" w:rsidR="000E3734" w:rsidRPr="00315A42" w:rsidRDefault="000E3734" w:rsidP="00573A7E">
            <w:pPr>
              <w:pStyle w:val="Normal6"/>
            </w:pPr>
            <w:r w:rsidRPr="00315A42">
              <w:t>3.</w:t>
            </w:r>
            <w:r w:rsidRPr="00315A42">
              <w:tab/>
              <w:t>opfordrer Kommissionen og medlemsstaterne til at fremme politikker til beskyttelse og fremme af arbejdstagerrettigheder og forbedring af beskæftigelsens kvalitet, herunder stabile ansættelsesforhold, rimelige lønninger, anstændige og sikre arbejdsvilkår og adgang til social beskyttelse;</w:t>
            </w:r>
          </w:p>
        </w:tc>
        <w:tc>
          <w:tcPr>
            <w:tcW w:w="4876" w:type="dxa"/>
          </w:tcPr>
          <w:p w14:paraId="2CFBF466" w14:textId="77777777" w:rsidR="000E3734" w:rsidRPr="00315A42" w:rsidRDefault="000E3734" w:rsidP="00573A7E">
            <w:pPr>
              <w:pStyle w:val="Normal6"/>
              <w:rPr>
                <w:szCs w:val="24"/>
              </w:rPr>
            </w:pPr>
            <w:r w:rsidRPr="00315A42">
              <w:t>3.</w:t>
            </w:r>
            <w:r w:rsidRPr="00315A42">
              <w:tab/>
              <w:t xml:space="preserve">opfordrer Kommissionen og medlemsstaterne til at fremme politikker til beskyttelse og fremme af arbejdstagerrettigheder og forbedring af beskæftigelsens kvalitet, herunder stabile ansættelsesforhold, rimelige lønninger, </w:t>
            </w:r>
            <w:r w:rsidRPr="00315A42">
              <w:rPr>
                <w:b/>
                <w:i/>
              </w:rPr>
              <w:t xml:space="preserve">lige løn mellem kvinder og mænd, </w:t>
            </w:r>
            <w:r w:rsidRPr="00315A42">
              <w:t>anstændige og sikre arbejdsvilkår</w:t>
            </w:r>
            <w:r w:rsidRPr="00315A42">
              <w:rPr>
                <w:b/>
                <w:i/>
              </w:rPr>
              <w:t>, muligheder for livslang læring</w:t>
            </w:r>
            <w:r w:rsidRPr="00315A42">
              <w:t xml:space="preserve"> og adgang til social beskyttelse </w:t>
            </w:r>
            <w:r w:rsidRPr="00315A42">
              <w:rPr>
                <w:b/>
                <w:i/>
              </w:rPr>
              <w:t>uanset beskæftigelsesstatus eller alder</w:t>
            </w:r>
            <w:r w:rsidRPr="00315A42">
              <w:t>;</w:t>
            </w:r>
          </w:p>
        </w:tc>
      </w:tr>
    </w:tbl>
    <w:p w14:paraId="02E5AB4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FE990F9" w14:textId="77777777" w:rsidR="000E3734" w:rsidRPr="00315A42" w:rsidRDefault="000E3734" w:rsidP="000E3734">
      <w:r w:rsidRPr="00315A42">
        <w:rPr>
          <w:rStyle w:val="HideTWBExt"/>
          <w:noProof w:val="0"/>
        </w:rPr>
        <w:t>&lt;/Amend&gt;</w:t>
      </w:r>
    </w:p>
    <w:p w14:paraId="0FC1BDC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203</w:t>
      </w:r>
      <w:r w:rsidRPr="00315A42">
        <w:rPr>
          <w:rStyle w:val="HideTWBExt"/>
          <w:b w:val="0"/>
          <w:noProof w:val="0"/>
        </w:rPr>
        <w:t>&lt;/NumAm&gt;</w:t>
      </w:r>
    </w:p>
    <w:p w14:paraId="169ABE09"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497915F8" w14:textId="77777777" w:rsidR="000E3734" w:rsidRPr="00315A42" w:rsidRDefault="000E3734" w:rsidP="000E3734">
      <w:r w:rsidRPr="00315A42">
        <w:rPr>
          <w:rStyle w:val="HideTWBExt"/>
          <w:noProof w:val="0"/>
        </w:rPr>
        <w:t>&lt;/RepeatBlock-By&gt;</w:t>
      </w:r>
    </w:p>
    <w:p w14:paraId="454C957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6101124" w14:textId="77777777" w:rsidR="000E3734" w:rsidRPr="00315A42" w:rsidRDefault="000E3734" w:rsidP="000E3734">
      <w:pPr>
        <w:pStyle w:val="NormalBold"/>
      </w:pPr>
      <w:r w:rsidRPr="00315A42">
        <w:rPr>
          <w:rStyle w:val="HideTWBExt"/>
          <w:b w:val="0"/>
          <w:noProof w:val="0"/>
        </w:rPr>
        <w:t>&lt;Article&gt;</w:t>
      </w:r>
      <w:r w:rsidRPr="00315A42">
        <w:t>Punkt 3</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F1BA280" w14:textId="77777777" w:rsidTr="00573A7E">
        <w:trPr>
          <w:jc w:val="center"/>
        </w:trPr>
        <w:tc>
          <w:tcPr>
            <w:tcW w:w="9752" w:type="dxa"/>
            <w:gridSpan w:val="2"/>
          </w:tcPr>
          <w:p w14:paraId="516E4A0C" w14:textId="77777777" w:rsidR="000E3734" w:rsidRPr="00315A42" w:rsidRDefault="000E3734" w:rsidP="00573A7E">
            <w:pPr>
              <w:keepNext/>
            </w:pPr>
          </w:p>
        </w:tc>
      </w:tr>
      <w:tr w:rsidR="001C710B" w:rsidRPr="00315A42" w14:paraId="4FC9B3C4" w14:textId="77777777" w:rsidTr="00573A7E">
        <w:trPr>
          <w:jc w:val="center"/>
        </w:trPr>
        <w:tc>
          <w:tcPr>
            <w:tcW w:w="4876" w:type="dxa"/>
          </w:tcPr>
          <w:p w14:paraId="3235D0CF" w14:textId="77777777" w:rsidR="000E3734" w:rsidRPr="00315A42" w:rsidRDefault="000E3734" w:rsidP="00573A7E">
            <w:pPr>
              <w:pStyle w:val="ColumnHeading"/>
              <w:keepNext/>
            </w:pPr>
            <w:r w:rsidRPr="00315A42">
              <w:t>Forslag til beslutning</w:t>
            </w:r>
          </w:p>
        </w:tc>
        <w:tc>
          <w:tcPr>
            <w:tcW w:w="4876" w:type="dxa"/>
          </w:tcPr>
          <w:p w14:paraId="5598538A" w14:textId="77777777" w:rsidR="000E3734" w:rsidRPr="00315A42" w:rsidRDefault="000E3734" w:rsidP="00573A7E">
            <w:pPr>
              <w:pStyle w:val="ColumnHeading"/>
              <w:keepNext/>
            </w:pPr>
            <w:r w:rsidRPr="00315A42">
              <w:t>Ændringsforslag</w:t>
            </w:r>
          </w:p>
        </w:tc>
      </w:tr>
      <w:tr w:rsidR="001C710B" w:rsidRPr="00315A42" w14:paraId="2C1F3B71" w14:textId="77777777" w:rsidTr="00573A7E">
        <w:trPr>
          <w:jc w:val="center"/>
        </w:trPr>
        <w:tc>
          <w:tcPr>
            <w:tcW w:w="4876" w:type="dxa"/>
          </w:tcPr>
          <w:p w14:paraId="08024FDB" w14:textId="77777777" w:rsidR="000E3734" w:rsidRPr="00315A42" w:rsidRDefault="000E3734" w:rsidP="00573A7E">
            <w:pPr>
              <w:pStyle w:val="Normal6"/>
            </w:pPr>
            <w:r w:rsidRPr="00315A42">
              <w:t>3.</w:t>
            </w:r>
            <w:r w:rsidRPr="00315A42">
              <w:tab/>
              <w:t xml:space="preserve">opfordrer Kommissionen og medlemsstaterne til at fremme politikker til beskyttelse </w:t>
            </w:r>
            <w:r w:rsidRPr="00315A42">
              <w:rPr>
                <w:b/>
                <w:i/>
              </w:rPr>
              <w:t>og</w:t>
            </w:r>
            <w:r w:rsidRPr="00315A42">
              <w:t xml:space="preserve"> fremme af arbejdstagerrettigheder og forbedring af beskæftigelsens kvalitet, </w:t>
            </w:r>
            <w:r w:rsidRPr="00315A42">
              <w:rPr>
                <w:b/>
                <w:i/>
              </w:rPr>
              <w:t>herunder</w:t>
            </w:r>
            <w:r w:rsidRPr="00315A42">
              <w:t xml:space="preserve"> stabile ansættelsesforhold, rimelige lønninger, anstændige og sikre arbejdsvilkår og adgang til social beskyttelse;</w:t>
            </w:r>
          </w:p>
        </w:tc>
        <w:tc>
          <w:tcPr>
            <w:tcW w:w="4876" w:type="dxa"/>
          </w:tcPr>
          <w:p w14:paraId="5BBE3C61" w14:textId="77777777" w:rsidR="000E3734" w:rsidRPr="00315A42" w:rsidRDefault="000E3734" w:rsidP="00573A7E">
            <w:pPr>
              <w:pStyle w:val="Normal6"/>
              <w:rPr>
                <w:szCs w:val="24"/>
              </w:rPr>
            </w:pPr>
            <w:r w:rsidRPr="00315A42">
              <w:t>3.</w:t>
            </w:r>
            <w:r w:rsidRPr="00315A42">
              <w:tab/>
              <w:t>opfordrer Kommissionen og medlemsstaterne til at fremme politikker til beskyttelse og fremme af arbejdstagerrettigheder</w:t>
            </w:r>
            <w:r w:rsidRPr="00315A42">
              <w:rPr>
                <w:b/>
                <w:i/>
              </w:rPr>
              <w:t>,</w:t>
            </w:r>
            <w:r w:rsidRPr="00315A42">
              <w:t xml:space="preserve"> forbedring af beskæftigelsens kvalitet </w:t>
            </w:r>
            <w:r w:rsidRPr="00315A42">
              <w:rPr>
                <w:b/>
                <w:i/>
              </w:rPr>
              <w:t>og tackle fattigdom blandt beskæftigede gennem bedre kollektive forhandlinger,</w:t>
            </w:r>
            <w:r w:rsidRPr="00315A42">
              <w:t xml:space="preserve"> stabile ansættelsesforhold, rimelige lønninger, anstændige og sikre arbejdsvilkår</w:t>
            </w:r>
            <w:r w:rsidRPr="00315A42">
              <w:rPr>
                <w:b/>
                <w:i/>
              </w:rPr>
              <w:t>, ikkeforskelsbehandling</w:t>
            </w:r>
            <w:r w:rsidRPr="00315A42">
              <w:t xml:space="preserve"> og </w:t>
            </w:r>
            <w:r w:rsidRPr="00315A42">
              <w:rPr>
                <w:b/>
                <w:i/>
              </w:rPr>
              <w:t>nødvendig</w:t>
            </w:r>
            <w:r w:rsidRPr="00315A42">
              <w:t xml:space="preserve"> social beskyttelse;</w:t>
            </w:r>
          </w:p>
        </w:tc>
      </w:tr>
    </w:tbl>
    <w:p w14:paraId="45382E9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760878A" w14:textId="77777777" w:rsidR="000E3734" w:rsidRPr="00315A42" w:rsidRDefault="000E3734" w:rsidP="000E3734">
      <w:r w:rsidRPr="00315A42">
        <w:rPr>
          <w:rStyle w:val="HideTWBExt"/>
          <w:noProof w:val="0"/>
        </w:rPr>
        <w:t>&lt;/Amend&gt;</w:t>
      </w:r>
    </w:p>
    <w:p w14:paraId="63DF764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204</w:t>
      </w:r>
      <w:r w:rsidRPr="00315A42">
        <w:rPr>
          <w:rStyle w:val="HideTWBExt"/>
          <w:b w:val="0"/>
          <w:noProof w:val="0"/>
        </w:rPr>
        <w:t>&lt;/NumAm&gt;</w:t>
      </w:r>
    </w:p>
    <w:p w14:paraId="0EC913EE" w14:textId="77777777" w:rsidR="000E3734" w:rsidRPr="00315A42" w:rsidRDefault="000E3734" w:rsidP="000E3734">
      <w:pPr>
        <w:pStyle w:val="NormalBold"/>
      </w:pPr>
      <w:r w:rsidRPr="00315A42">
        <w:rPr>
          <w:rStyle w:val="HideTWBExt"/>
          <w:b w:val="0"/>
          <w:noProof w:val="0"/>
        </w:rPr>
        <w:t>&lt;RepeatBlock-By&gt;&lt;Members&gt;</w:t>
      </w:r>
      <w:r w:rsidRPr="00315A42">
        <w:t>Romana Tomc</w:t>
      </w:r>
      <w:r w:rsidRPr="00315A42">
        <w:rPr>
          <w:rStyle w:val="HideTWBExt"/>
          <w:b w:val="0"/>
          <w:noProof w:val="0"/>
        </w:rPr>
        <w:t>&lt;/Members&gt;</w:t>
      </w:r>
    </w:p>
    <w:p w14:paraId="530E434A" w14:textId="77777777" w:rsidR="000E3734" w:rsidRPr="00315A42" w:rsidRDefault="000E3734" w:rsidP="000E3734">
      <w:r w:rsidRPr="00315A42">
        <w:rPr>
          <w:rStyle w:val="HideTWBExt"/>
          <w:noProof w:val="0"/>
        </w:rPr>
        <w:t>&lt;/RepeatBlock-By&gt;</w:t>
      </w:r>
    </w:p>
    <w:p w14:paraId="65383FB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9F0C3B8" w14:textId="77777777" w:rsidR="000E3734" w:rsidRPr="00315A42" w:rsidRDefault="000E3734" w:rsidP="000E3734">
      <w:pPr>
        <w:pStyle w:val="NormalBold"/>
      </w:pPr>
      <w:r w:rsidRPr="00315A42">
        <w:rPr>
          <w:rStyle w:val="HideTWBExt"/>
          <w:b w:val="0"/>
          <w:noProof w:val="0"/>
        </w:rPr>
        <w:t>&lt;Article&gt;</w:t>
      </w:r>
      <w:r w:rsidRPr="00315A42">
        <w:t>Punkt 3</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0E4A485" w14:textId="77777777" w:rsidTr="00573A7E">
        <w:trPr>
          <w:jc w:val="center"/>
        </w:trPr>
        <w:tc>
          <w:tcPr>
            <w:tcW w:w="9752" w:type="dxa"/>
            <w:gridSpan w:val="2"/>
          </w:tcPr>
          <w:p w14:paraId="64912FD3" w14:textId="77777777" w:rsidR="000E3734" w:rsidRPr="00315A42" w:rsidRDefault="000E3734" w:rsidP="00573A7E">
            <w:pPr>
              <w:keepNext/>
            </w:pPr>
          </w:p>
        </w:tc>
      </w:tr>
      <w:tr w:rsidR="001C710B" w:rsidRPr="00315A42" w14:paraId="060908CA" w14:textId="77777777" w:rsidTr="00573A7E">
        <w:trPr>
          <w:jc w:val="center"/>
        </w:trPr>
        <w:tc>
          <w:tcPr>
            <w:tcW w:w="4876" w:type="dxa"/>
          </w:tcPr>
          <w:p w14:paraId="4E884740" w14:textId="77777777" w:rsidR="000E3734" w:rsidRPr="00315A42" w:rsidRDefault="000E3734" w:rsidP="00573A7E">
            <w:pPr>
              <w:pStyle w:val="ColumnHeading"/>
              <w:keepNext/>
            </w:pPr>
            <w:r w:rsidRPr="00315A42">
              <w:t>Forslag til beslutning</w:t>
            </w:r>
          </w:p>
        </w:tc>
        <w:tc>
          <w:tcPr>
            <w:tcW w:w="4876" w:type="dxa"/>
          </w:tcPr>
          <w:p w14:paraId="5D224049" w14:textId="77777777" w:rsidR="000E3734" w:rsidRPr="00315A42" w:rsidRDefault="000E3734" w:rsidP="00573A7E">
            <w:pPr>
              <w:pStyle w:val="ColumnHeading"/>
              <w:keepNext/>
            </w:pPr>
            <w:r w:rsidRPr="00315A42">
              <w:t>Ændringsforslag</w:t>
            </w:r>
          </w:p>
        </w:tc>
      </w:tr>
      <w:tr w:rsidR="001C710B" w:rsidRPr="00315A42" w14:paraId="1903BB24" w14:textId="77777777" w:rsidTr="00573A7E">
        <w:trPr>
          <w:jc w:val="center"/>
        </w:trPr>
        <w:tc>
          <w:tcPr>
            <w:tcW w:w="4876" w:type="dxa"/>
          </w:tcPr>
          <w:p w14:paraId="23A2DFD0" w14:textId="77777777" w:rsidR="000E3734" w:rsidRPr="00315A42" w:rsidRDefault="000E3734" w:rsidP="00573A7E">
            <w:pPr>
              <w:pStyle w:val="Normal6"/>
            </w:pPr>
            <w:r w:rsidRPr="00315A42">
              <w:t>3.</w:t>
            </w:r>
            <w:r w:rsidRPr="00315A42">
              <w:tab/>
              <w:t>opfordrer Kommissionen og medlemsstaterne til at fremme politikker til beskyttelse og fremme af arbejdstagerrettigheder og forbedring af beskæftigelsens kvalitet, herunder stabile ansættelsesforhold, rimelige lønninger, anstændige og sikre arbejdsvilkår og adgang til social beskyttelse;</w:t>
            </w:r>
          </w:p>
        </w:tc>
        <w:tc>
          <w:tcPr>
            <w:tcW w:w="4876" w:type="dxa"/>
          </w:tcPr>
          <w:p w14:paraId="3A70EB68" w14:textId="77777777" w:rsidR="000E3734" w:rsidRPr="00315A42" w:rsidRDefault="000E3734" w:rsidP="00573A7E">
            <w:pPr>
              <w:pStyle w:val="Normal6"/>
              <w:rPr>
                <w:szCs w:val="24"/>
              </w:rPr>
            </w:pPr>
            <w:r w:rsidRPr="00315A42">
              <w:t>3.</w:t>
            </w:r>
            <w:r w:rsidRPr="00315A42">
              <w:tab/>
              <w:t>opfordrer Kommissionen og medlemsstaterne til at fremme politikker til beskyttelse og fremme af arbejdstagerrettigheder og forbedring af beskæftigelsens kvalitet, herunder stabile ansættelsesforhold, rimelige lønninger, anstændige og sikre arbejdsvilkår og adgang til social beskyttelse;</w:t>
            </w:r>
            <w:r w:rsidRPr="00315A42">
              <w:rPr>
                <w:b/>
                <w:i/>
              </w:rPr>
              <w:t xml:space="preserve"> fremhæver nødvendigheden af navnlig at støtte kvinder, børn, unge, familier og sårbare grupper og slå til lyd for målrettede foranstaltninger til bekæmpelse af ungdomsarbejdsløshed og børnefattigdom;</w:t>
            </w:r>
          </w:p>
        </w:tc>
      </w:tr>
    </w:tbl>
    <w:p w14:paraId="3F2F1D0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D7A9F25" w14:textId="77777777" w:rsidR="000E3734" w:rsidRPr="00315A42" w:rsidRDefault="000E3734" w:rsidP="000E3734">
      <w:r w:rsidRPr="00315A42">
        <w:rPr>
          <w:rStyle w:val="HideTWBExt"/>
          <w:noProof w:val="0"/>
        </w:rPr>
        <w:t>&lt;/Amend&gt;</w:t>
      </w:r>
    </w:p>
    <w:p w14:paraId="793629F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205</w:t>
      </w:r>
      <w:r w:rsidRPr="00315A42">
        <w:rPr>
          <w:rStyle w:val="HideTWBExt"/>
          <w:b w:val="0"/>
          <w:noProof w:val="0"/>
        </w:rPr>
        <w:t>&lt;/NumAm&gt;</w:t>
      </w:r>
    </w:p>
    <w:p w14:paraId="2DF5E8E4" w14:textId="77777777" w:rsidR="000E3734" w:rsidRPr="00315A42" w:rsidRDefault="000E3734" w:rsidP="000E3734">
      <w:pPr>
        <w:pStyle w:val="NormalBold"/>
      </w:pPr>
      <w:r w:rsidRPr="00315A42">
        <w:rPr>
          <w:rStyle w:val="HideTWBExt"/>
          <w:b w:val="0"/>
          <w:noProof w:val="0"/>
        </w:rPr>
        <w:t>&lt;RepeatBlock-By&gt;&lt;Members&gt;</w:t>
      </w:r>
      <w:r w:rsidRPr="00315A42">
        <w:t xml:space="preserve">Evelyn Regner, </w:t>
      </w:r>
      <w:proofErr w:type="spellStart"/>
      <w:r w:rsidRPr="00315A42">
        <w:t>Aodhán</w:t>
      </w:r>
      <w:proofErr w:type="spellEnd"/>
      <w:r w:rsidRPr="00315A42">
        <w:t xml:space="preserve"> Ó </w:t>
      </w:r>
      <w:proofErr w:type="spellStart"/>
      <w:r w:rsidRPr="00315A42">
        <w:t>Ríordáin</w:t>
      </w:r>
      <w:proofErr w:type="spellEnd"/>
      <w:r w:rsidRPr="00315A42">
        <w:rPr>
          <w:rStyle w:val="HideTWBExt"/>
          <w:b w:val="0"/>
          <w:noProof w:val="0"/>
        </w:rPr>
        <w:t>&lt;/Members&gt;</w:t>
      </w:r>
    </w:p>
    <w:p w14:paraId="4DF430CB" w14:textId="77777777" w:rsidR="000E3734" w:rsidRPr="00315A42" w:rsidRDefault="000E3734" w:rsidP="000E3734">
      <w:r w:rsidRPr="00315A42">
        <w:rPr>
          <w:rStyle w:val="HideTWBExt"/>
          <w:noProof w:val="0"/>
        </w:rPr>
        <w:t>&lt;/RepeatBlock-By&gt;</w:t>
      </w:r>
    </w:p>
    <w:p w14:paraId="2C00BDE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3821ECF" w14:textId="77777777" w:rsidR="000E3734" w:rsidRPr="00315A42" w:rsidRDefault="000E3734" w:rsidP="000E3734">
      <w:pPr>
        <w:pStyle w:val="NormalBold"/>
      </w:pPr>
      <w:r w:rsidRPr="00315A42">
        <w:rPr>
          <w:rStyle w:val="HideTWBExt"/>
          <w:b w:val="0"/>
          <w:noProof w:val="0"/>
        </w:rPr>
        <w:t>&lt;Article&gt;</w:t>
      </w:r>
      <w:r w:rsidRPr="00315A42">
        <w:t>Punkt 3</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0C6BE09" w14:textId="77777777" w:rsidTr="00573A7E">
        <w:trPr>
          <w:jc w:val="center"/>
        </w:trPr>
        <w:tc>
          <w:tcPr>
            <w:tcW w:w="9752" w:type="dxa"/>
            <w:gridSpan w:val="2"/>
          </w:tcPr>
          <w:p w14:paraId="21E4C783" w14:textId="77777777" w:rsidR="000E3734" w:rsidRPr="00315A42" w:rsidRDefault="000E3734" w:rsidP="00573A7E">
            <w:pPr>
              <w:keepNext/>
            </w:pPr>
          </w:p>
        </w:tc>
      </w:tr>
      <w:tr w:rsidR="001C710B" w:rsidRPr="00315A42" w14:paraId="485BF50A" w14:textId="77777777" w:rsidTr="00573A7E">
        <w:trPr>
          <w:jc w:val="center"/>
        </w:trPr>
        <w:tc>
          <w:tcPr>
            <w:tcW w:w="4876" w:type="dxa"/>
          </w:tcPr>
          <w:p w14:paraId="43754A1E" w14:textId="77777777" w:rsidR="000E3734" w:rsidRPr="00315A42" w:rsidRDefault="000E3734" w:rsidP="00573A7E">
            <w:pPr>
              <w:pStyle w:val="ColumnHeading"/>
              <w:keepNext/>
            </w:pPr>
            <w:r w:rsidRPr="00315A42">
              <w:t>Forslag til beslutning</w:t>
            </w:r>
          </w:p>
        </w:tc>
        <w:tc>
          <w:tcPr>
            <w:tcW w:w="4876" w:type="dxa"/>
          </w:tcPr>
          <w:p w14:paraId="05A93B7E" w14:textId="77777777" w:rsidR="000E3734" w:rsidRPr="00315A42" w:rsidRDefault="000E3734" w:rsidP="00573A7E">
            <w:pPr>
              <w:pStyle w:val="ColumnHeading"/>
              <w:keepNext/>
            </w:pPr>
            <w:r w:rsidRPr="00315A42">
              <w:t>Ændringsforslag</w:t>
            </w:r>
          </w:p>
        </w:tc>
      </w:tr>
      <w:tr w:rsidR="001C710B" w:rsidRPr="00315A42" w14:paraId="0687B7B1" w14:textId="77777777" w:rsidTr="00573A7E">
        <w:trPr>
          <w:jc w:val="center"/>
        </w:trPr>
        <w:tc>
          <w:tcPr>
            <w:tcW w:w="4876" w:type="dxa"/>
          </w:tcPr>
          <w:p w14:paraId="0AD4572E" w14:textId="77777777" w:rsidR="000E3734" w:rsidRPr="00315A42" w:rsidRDefault="000E3734" w:rsidP="00573A7E">
            <w:pPr>
              <w:pStyle w:val="Normal6"/>
            </w:pPr>
            <w:r w:rsidRPr="00315A42">
              <w:t>3.</w:t>
            </w:r>
            <w:r w:rsidRPr="00315A42">
              <w:tab/>
              <w:t>opfordrer Kommissionen og medlemsstaterne til at fremme politikker til beskyttelse og fremme af arbejdstagerrettigheder og forbedring af beskæftigelsens kvalitet, herunder stabile ansættelsesforhold, rimelige lønninger, anstændige og sikre arbejdsvilkår og adgang til social beskyttelse;</w:t>
            </w:r>
          </w:p>
        </w:tc>
        <w:tc>
          <w:tcPr>
            <w:tcW w:w="4876" w:type="dxa"/>
          </w:tcPr>
          <w:p w14:paraId="0F212B53" w14:textId="77777777" w:rsidR="000E3734" w:rsidRPr="00315A42" w:rsidRDefault="000E3734" w:rsidP="00573A7E">
            <w:pPr>
              <w:pStyle w:val="Normal6"/>
              <w:rPr>
                <w:szCs w:val="24"/>
              </w:rPr>
            </w:pPr>
            <w:r w:rsidRPr="00315A42">
              <w:t>3.</w:t>
            </w:r>
            <w:r w:rsidRPr="00315A42">
              <w:tab/>
              <w:t>opfordrer Kommissionen og medlemsstaterne til at fremme politikker til beskyttelse og fremme af arbejdstagerrettigheder og forbedring af beskæftigelsens kvalitet, herunder stabile ansættelsesforhold, rimelige lønninger, anstændige og sikre arbejdsvilkår</w:t>
            </w:r>
            <w:r w:rsidRPr="00315A42">
              <w:rPr>
                <w:b/>
                <w:i/>
              </w:rPr>
              <w:t>, repræsentation gennem arbejdstagerrepræsentanter, frihed til at etablere og tilslutte sig fagforeninger</w:t>
            </w:r>
            <w:r w:rsidRPr="00315A42">
              <w:t xml:space="preserve"> og adgang til social beskyttelse;</w:t>
            </w:r>
          </w:p>
        </w:tc>
      </w:tr>
    </w:tbl>
    <w:p w14:paraId="1F9EBF0B"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813D640" w14:textId="77777777" w:rsidR="000E3734" w:rsidRPr="00315A42" w:rsidRDefault="000E3734" w:rsidP="000E3734">
      <w:r w:rsidRPr="00315A42">
        <w:rPr>
          <w:rStyle w:val="HideTWBExt"/>
          <w:noProof w:val="0"/>
        </w:rPr>
        <w:t>&lt;/Amend&gt;</w:t>
      </w:r>
    </w:p>
    <w:p w14:paraId="2EE597BC"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206</w:t>
      </w:r>
      <w:r w:rsidRPr="00315A42">
        <w:rPr>
          <w:rStyle w:val="HideTWBExt"/>
          <w:b w:val="0"/>
          <w:noProof w:val="0"/>
        </w:rPr>
        <w:t>&lt;/NumAm&gt;</w:t>
      </w:r>
    </w:p>
    <w:p w14:paraId="38FAC1BE"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06E76394" w14:textId="77777777" w:rsidR="000E3734" w:rsidRPr="00315A42" w:rsidRDefault="000E3734" w:rsidP="000E3734">
      <w:r w:rsidRPr="00315A42">
        <w:rPr>
          <w:rStyle w:val="HideTWBExt"/>
          <w:noProof w:val="0"/>
        </w:rPr>
        <w:t>&lt;/RepeatBlock-By&gt;</w:t>
      </w:r>
    </w:p>
    <w:p w14:paraId="75E3D82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0E8B453" w14:textId="77777777" w:rsidR="000E3734" w:rsidRPr="00315A42" w:rsidRDefault="000E3734" w:rsidP="000E3734">
      <w:pPr>
        <w:pStyle w:val="NormalBold"/>
      </w:pPr>
      <w:r w:rsidRPr="00315A42">
        <w:rPr>
          <w:rStyle w:val="HideTWBExt"/>
          <w:b w:val="0"/>
          <w:noProof w:val="0"/>
        </w:rPr>
        <w:t>&lt;Article&gt;</w:t>
      </w:r>
      <w:r w:rsidRPr="00315A42">
        <w:t>Punkt 3</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461747B" w14:textId="77777777" w:rsidTr="00573A7E">
        <w:trPr>
          <w:jc w:val="center"/>
        </w:trPr>
        <w:tc>
          <w:tcPr>
            <w:tcW w:w="9752" w:type="dxa"/>
            <w:gridSpan w:val="2"/>
          </w:tcPr>
          <w:p w14:paraId="3A5AB1BD" w14:textId="77777777" w:rsidR="000E3734" w:rsidRPr="00315A42" w:rsidRDefault="000E3734" w:rsidP="00573A7E">
            <w:pPr>
              <w:keepNext/>
            </w:pPr>
          </w:p>
        </w:tc>
      </w:tr>
      <w:tr w:rsidR="001C710B" w:rsidRPr="00315A42" w14:paraId="1A879D84" w14:textId="77777777" w:rsidTr="00573A7E">
        <w:trPr>
          <w:jc w:val="center"/>
        </w:trPr>
        <w:tc>
          <w:tcPr>
            <w:tcW w:w="4876" w:type="dxa"/>
          </w:tcPr>
          <w:p w14:paraId="69BE5DD6" w14:textId="77777777" w:rsidR="000E3734" w:rsidRPr="00315A42" w:rsidRDefault="000E3734" w:rsidP="00573A7E">
            <w:pPr>
              <w:pStyle w:val="ColumnHeading"/>
              <w:keepNext/>
            </w:pPr>
            <w:r w:rsidRPr="00315A42">
              <w:t>Forslag til beslutning</w:t>
            </w:r>
          </w:p>
        </w:tc>
        <w:tc>
          <w:tcPr>
            <w:tcW w:w="4876" w:type="dxa"/>
          </w:tcPr>
          <w:p w14:paraId="4722BBB3" w14:textId="77777777" w:rsidR="000E3734" w:rsidRPr="00315A42" w:rsidRDefault="000E3734" w:rsidP="00573A7E">
            <w:pPr>
              <w:pStyle w:val="ColumnHeading"/>
              <w:keepNext/>
            </w:pPr>
            <w:r w:rsidRPr="00315A42">
              <w:t>Ændringsforslag</w:t>
            </w:r>
          </w:p>
        </w:tc>
      </w:tr>
      <w:tr w:rsidR="001C710B" w:rsidRPr="00315A42" w14:paraId="75219B65" w14:textId="77777777" w:rsidTr="00573A7E">
        <w:trPr>
          <w:jc w:val="center"/>
        </w:trPr>
        <w:tc>
          <w:tcPr>
            <w:tcW w:w="4876" w:type="dxa"/>
          </w:tcPr>
          <w:p w14:paraId="5FB2A279" w14:textId="77777777" w:rsidR="000E3734" w:rsidRPr="00315A42" w:rsidRDefault="000E3734" w:rsidP="00573A7E">
            <w:pPr>
              <w:pStyle w:val="Normal6"/>
            </w:pPr>
            <w:r w:rsidRPr="00315A42">
              <w:t>3.</w:t>
            </w:r>
            <w:r w:rsidRPr="00315A42">
              <w:tab/>
              <w:t>opfordrer Kommissionen og medlemsstaterne til at fremme politikker til beskyttelse og fremme af arbejdstagerrettigheder og forbedring af beskæftigelsens kvalitet, herunder stabile ansættelsesforhold, rimelige lønninger, anstændige og sikre arbejdsvilkår og adgang til social beskyttelse;</w:t>
            </w:r>
          </w:p>
        </w:tc>
        <w:tc>
          <w:tcPr>
            <w:tcW w:w="4876" w:type="dxa"/>
          </w:tcPr>
          <w:p w14:paraId="630FEDC5" w14:textId="77777777" w:rsidR="000E3734" w:rsidRPr="00315A42" w:rsidRDefault="000E3734" w:rsidP="00573A7E">
            <w:pPr>
              <w:pStyle w:val="Normal6"/>
              <w:rPr>
                <w:szCs w:val="24"/>
              </w:rPr>
            </w:pPr>
            <w:r w:rsidRPr="00315A42">
              <w:t>3.</w:t>
            </w:r>
            <w:r w:rsidRPr="00315A42">
              <w:tab/>
              <w:t xml:space="preserve">opfordrer Kommissionen og medlemsstaterne til at fremme politikker til beskyttelse og fremme af arbejdstagerrettigheder og forbedring af beskæftigelsens kvalitet, herunder stabile ansættelsesforhold, rimelige lønninger, anstændige og sikre arbejdsvilkår og adgang til social beskyttelse; </w:t>
            </w:r>
            <w:r w:rsidRPr="00315A42">
              <w:rPr>
                <w:b/>
                <w:i/>
              </w:rPr>
              <w:t>insisterer i den forbindelse på, at det er uacceptabelt, at der findes arbejdstagere, som risikerer at blive ramt af fattigdom i EU, og opfordrer Kommissionen og medlemsstaterne til at gennemføre foranstaltninger, der sigter mod at eliminere denne situation;</w:t>
            </w:r>
          </w:p>
        </w:tc>
      </w:tr>
    </w:tbl>
    <w:p w14:paraId="2553630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0B0C098C" w14:textId="77777777" w:rsidR="000E3734" w:rsidRPr="00315A42" w:rsidRDefault="000E3734" w:rsidP="000E3734">
      <w:r w:rsidRPr="00315A42">
        <w:rPr>
          <w:rStyle w:val="HideTWBExt"/>
          <w:noProof w:val="0"/>
        </w:rPr>
        <w:t>&lt;/Amend&gt;</w:t>
      </w:r>
    </w:p>
    <w:p w14:paraId="7BD83AD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207</w:t>
      </w:r>
      <w:r w:rsidRPr="00315A42">
        <w:rPr>
          <w:rStyle w:val="HideTWBExt"/>
          <w:b w:val="0"/>
          <w:noProof w:val="0"/>
        </w:rPr>
        <w:t>&lt;/NumAm&gt;</w:t>
      </w:r>
    </w:p>
    <w:p w14:paraId="31565121"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Rachel Blom</w:t>
      </w:r>
      <w:r w:rsidRPr="00315A42">
        <w:rPr>
          <w:rStyle w:val="HideTWBExt"/>
          <w:b w:val="0"/>
          <w:noProof w:val="0"/>
        </w:rPr>
        <w:t>&lt;/Members&gt;</w:t>
      </w:r>
    </w:p>
    <w:p w14:paraId="57731EC0" w14:textId="77777777" w:rsidR="000E3734" w:rsidRPr="00315A42" w:rsidRDefault="000E3734" w:rsidP="000E3734">
      <w:r w:rsidRPr="00315A42">
        <w:rPr>
          <w:rStyle w:val="HideTWBExt"/>
          <w:noProof w:val="0"/>
        </w:rPr>
        <w:t>&lt;/RepeatBlock-By&gt;</w:t>
      </w:r>
    </w:p>
    <w:p w14:paraId="766F9BB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2B4BD61" w14:textId="77777777" w:rsidR="000E3734" w:rsidRPr="00315A42" w:rsidRDefault="000E3734" w:rsidP="000E3734">
      <w:pPr>
        <w:pStyle w:val="NormalBold"/>
      </w:pPr>
      <w:r w:rsidRPr="00315A42">
        <w:rPr>
          <w:rStyle w:val="HideTWBExt"/>
          <w:b w:val="0"/>
          <w:noProof w:val="0"/>
        </w:rPr>
        <w:t>&lt;Article&gt;</w:t>
      </w:r>
      <w:r w:rsidRPr="00315A42">
        <w:t>Punkt 3</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3211B3C" w14:textId="77777777" w:rsidTr="00573A7E">
        <w:trPr>
          <w:jc w:val="center"/>
        </w:trPr>
        <w:tc>
          <w:tcPr>
            <w:tcW w:w="9752" w:type="dxa"/>
            <w:gridSpan w:val="2"/>
          </w:tcPr>
          <w:p w14:paraId="5AD1F140" w14:textId="77777777" w:rsidR="000E3734" w:rsidRPr="00315A42" w:rsidRDefault="000E3734" w:rsidP="00573A7E">
            <w:pPr>
              <w:keepNext/>
            </w:pPr>
          </w:p>
        </w:tc>
      </w:tr>
      <w:tr w:rsidR="001C710B" w:rsidRPr="00315A42" w14:paraId="703F08EC" w14:textId="77777777" w:rsidTr="00573A7E">
        <w:trPr>
          <w:jc w:val="center"/>
        </w:trPr>
        <w:tc>
          <w:tcPr>
            <w:tcW w:w="4876" w:type="dxa"/>
          </w:tcPr>
          <w:p w14:paraId="681EB7B8" w14:textId="77777777" w:rsidR="000E3734" w:rsidRPr="00315A42" w:rsidRDefault="000E3734" w:rsidP="00573A7E">
            <w:pPr>
              <w:pStyle w:val="ColumnHeading"/>
              <w:keepNext/>
            </w:pPr>
            <w:r w:rsidRPr="00315A42">
              <w:t>Forslag til beslutning</w:t>
            </w:r>
          </w:p>
        </w:tc>
        <w:tc>
          <w:tcPr>
            <w:tcW w:w="4876" w:type="dxa"/>
          </w:tcPr>
          <w:p w14:paraId="7D7AEF66" w14:textId="77777777" w:rsidR="000E3734" w:rsidRPr="00315A42" w:rsidRDefault="000E3734" w:rsidP="00573A7E">
            <w:pPr>
              <w:pStyle w:val="ColumnHeading"/>
              <w:keepNext/>
            </w:pPr>
            <w:r w:rsidRPr="00315A42">
              <w:t>Ændringsforslag</w:t>
            </w:r>
          </w:p>
        </w:tc>
      </w:tr>
      <w:tr w:rsidR="001C710B" w:rsidRPr="00315A42" w14:paraId="5342CE56" w14:textId="77777777" w:rsidTr="00573A7E">
        <w:trPr>
          <w:jc w:val="center"/>
        </w:trPr>
        <w:tc>
          <w:tcPr>
            <w:tcW w:w="4876" w:type="dxa"/>
          </w:tcPr>
          <w:p w14:paraId="3D464317" w14:textId="77777777" w:rsidR="000E3734" w:rsidRPr="00315A42" w:rsidRDefault="000E3734" w:rsidP="00573A7E">
            <w:pPr>
              <w:pStyle w:val="Normal6"/>
            </w:pPr>
            <w:r w:rsidRPr="00315A42">
              <w:t>3.</w:t>
            </w:r>
            <w:r w:rsidRPr="00315A42">
              <w:tab/>
            </w:r>
            <w:r w:rsidRPr="00315A42">
              <w:rPr>
                <w:b/>
                <w:i/>
              </w:rPr>
              <w:t>opfordrer</w:t>
            </w:r>
            <w:r w:rsidRPr="00315A42">
              <w:t xml:space="preserve"> Kommissionen og medlemsstaterne </w:t>
            </w:r>
            <w:r w:rsidRPr="00315A42">
              <w:rPr>
                <w:b/>
                <w:i/>
              </w:rPr>
              <w:t>til</w:t>
            </w:r>
            <w:r w:rsidRPr="00315A42">
              <w:t xml:space="preserve"> at fremme politikker til beskyttelse og fremme af arbejdstagerrettigheder og forbedring af beskæftigelsens kvalitet, herunder stabile ansættelsesforhold, rimelige lønninger, anstændige og sikre arbejdsvilkår og adgang til social beskyttelse;</w:t>
            </w:r>
          </w:p>
        </w:tc>
        <w:tc>
          <w:tcPr>
            <w:tcW w:w="4876" w:type="dxa"/>
          </w:tcPr>
          <w:p w14:paraId="4B889ED9" w14:textId="77777777" w:rsidR="000E3734" w:rsidRPr="00315A42" w:rsidRDefault="000E3734" w:rsidP="00573A7E">
            <w:pPr>
              <w:pStyle w:val="Normal6"/>
              <w:rPr>
                <w:szCs w:val="24"/>
              </w:rPr>
            </w:pPr>
            <w:r w:rsidRPr="00315A42">
              <w:t>3.</w:t>
            </w:r>
            <w:r w:rsidRPr="00315A42">
              <w:tab/>
            </w:r>
            <w:r w:rsidRPr="00315A42">
              <w:rPr>
                <w:b/>
                <w:i/>
              </w:rPr>
              <w:t xml:space="preserve">henstiller til </w:t>
            </w:r>
            <w:r w:rsidRPr="00315A42">
              <w:t xml:space="preserve">Kommissionen og medlemsstaterne </w:t>
            </w:r>
            <w:r w:rsidRPr="00315A42">
              <w:rPr>
                <w:b/>
                <w:i/>
              </w:rPr>
              <w:t>om</w:t>
            </w:r>
            <w:r w:rsidRPr="00315A42">
              <w:t xml:space="preserve"> at fremme politikker til beskyttelse og fremme af arbejdstagerrettigheder og forbedring af beskæftigelsens kvalitet, herunder stabile ansættelsesforhold, rimelige lønninger, anstændige og sikre arbejdsvilkår og adgang til social beskyttelse;</w:t>
            </w:r>
          </w:p>
        </w:tc>
      </w:tr>
    </w:tbl>
    <w:p w14:paraId="44F29B7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A434FD1" w14:textId="77777777" w:rsidR="000E3734" w:rsidRPr="00315A42" w:rsidRDefault="000E3734" w:rsidP="000E3734">
      <w:r w:rsidRPr="00315A42">
        <w:rPr>
          <w:rStyle w:val="HideTWBExt"/>
          <w:noProof w:val="0"/>
        </w:rPr>
        <w:t>&lt;/Amend&gt;</w:t>
      </w:r>
    </w:p>
    <w:p w14:paraId="6398C4F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208</w:t>
      </w:r>
      <w:r w:rsidRPr="00315A42">
        <w:rPr>
          <w:rStyle w:val="HideTWBExt"/>
          <w:b w:val="0"/>
          <w:noProof w:val="0"/>
        </w:rPr>
        <w:t>&lt;/NumAm&gt;</w:t>
      </w:r>
    </w:p>
    <w:p w14:paraId="76C8BF5F"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0E628D96" w14:textId="77777777" w:rsidR="000E3734" w:rsidRPr="00315A42" w:rsidRDefault="000E3734" w:rsidP="000E3734">
      <w:r w:rsidRPr="00315A42">
        <w:rPr>
          <w:rStyle w:val="HideTWBExt"/>
          <w:noProof w:val="0"/>
        </w:rPr>
        <w:t>&lt;/RepeatBlock-By&gt;</w:t>
      </w:r>
    </w:p>
    <w:p w14:paraId="75DE608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F29D4E3" w14:textId="77777777" w:rsidR="000E3734" w:rsidRPr="00315A42" w:rsidRDefault="000E3734" w:rsidP="000E3734">
      <w:pPr>
        <w:pStyle w:val="NormalBold"/>
      </w:pPr>
      <w:r w:rsidRPr="00315A42">
        <w:rPr>
          <w:rStyle w:val="HideTWBExt"/>
          <w:b w:val="0"/>
          <w:noProof w:val="0"/>
        </w:rPr>
        <w:t>&lt;Article&gt;</w:t>
      </w:r>
      <w:r w:rsidRPr="00315A42">
        <w:t>Punkt 3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6BC0D15" w14:textId="77777777" w:rsidTr="00573A7E">
        <w:trPr>
          <w:jc w:val="center"/>
        </w:trPr>
        <w:tc>
          <w:tcPr>
            <w:tcW w:w="9752" w:type="dxa"/>
            <w:gridSpan w:val="2"/>
          </w:tcPr>
          <w:p w14:paraId="32D8EAFF" w14:textId="77777777" w:rsidR="000E3734" w:rsidRPr="00315A42" w:rsidRDefault="000E3734" w:rsidP="00573A7E">
            <w:pPr>
              <w:keepNext/>
            </w:pPr>
          </w:p>
        </w:tc>
      </w:tr>
      <w:tr w:rsidR="001C710B" w:rsidRPr="00315A42" w14:paraId="2B605963" w14:textId="77777777" w:rsidTr="00573A7E">
        <w:trPr>
          <w:jc w:val="center"/>
        </w:trPr>
        <w:tc>
          <w:tcPr>
            <w:tcW w:w="4876" w:type="dxa"/>
          </w:tcPr>
          <w:p w14:paraId="374EAD4E" w14:textId="77777777" w:rsidR="000E3734" w:rsidRPr="00315A42" w:rsidRDefault="000E3734" w:rsidP="00573A7E">
            <w:pPr>
              <w:pStyle w:val="ColumnHeading"/>
              <w:keepNext/>
            </w:pPr>
            <w:r w:rsidRPr="00315A42">
              <w:t>Forslag til beslutning</w:t>
            </w:r>
          </w:p>
        </w:tc>
        <w:tc>
          <w:tcPr>
            <w:tcW w:w="4876" w:type="dxa"/>
          </w:tcPr>
          <w:p w14:paraId="605B5889" w14:textId="77777777" w:rsidR="000E3734" w:rsidRPr="00315A42" w:rsidRDefault="000E3734" w:rsidP="00573A7E">
            <w:pPr>
              <w:pStyle w:val="ColumnHeading"/>
              <w:keepNext/>
            </w:pPr>
            <w:r w:rsidRPr="00315A42">
              <w:t>Ændringsforslag</w:t>
            </w:r>
          </w:p>
        </w:tc>
      </w:tr>
      <w:tr w:rsidR="001C710B" w:rsidRPr="00315A42" w14:paraId="16BFEB0B" w14:textId="77777777" w:rsidTr="00573A7E">
        <w:trPr>
          <w:jc w:val="center"/>
        </w:trPr>
        <w:tc>
          <w:tcPr>
            <w:tcW w:w="4876" w:type="dxa"/>
          </w:tcPr>
          <w:p w14:paraId="2A51E7BC" w14:textId="77777777" w:rsidR="000E3734" w:rsidRPr="00315A42" w:rsidRDefault="000E3734" w:rsidP="00573A7E">
            <w:pPr>
              <w:pStyle w:val="Normal6"/>
            </w:pPr>
          </w:p>
        </w:tc>
        <w:tc>
          <w:tcPr>
            <w:tcW w:w="4876" w:type="dxa"/>
          </w:tcPr>
          <w:p w14:paraId="2333D6B0" w14:textId="1E9991F1" w:rsidR="000E3734" w:rsidRPr="00315A42" w:rsidRDefault="000E3734" w:rsidP="00573A7E">
            <w:pPr>
              <w:pStyle w:val="Normal6"/>
              <w:rPr>
                <w:szCs w:val="24"/>
              </w:rPr>
            </w:pPr>
            <w:r w:rsidRPr="00315A42">
              <w:rPr>
                <w:b/>
                <w:i/>
              </w:rPr>
              <w:t>3a.</w:t>
            </w:r>
            <w:r w:rsidRPr="00315A42">
              <w:rPr>
                <w:b/>
                <w:i/>
              </w:rPr>
              <w:tab/>
              <w:t xml:space="preserve">understreger, at én ud af </w:t>
            </w:r>
            <w:r w:rsidR="00D870C1" w:rsidRPr="00315A42">
              <w:rPr>
                <w:b/>
                <w:i/>
              </w:rPr>
              <w:t xml:space="preserve">12 </w:t>
            </w:r>
            <w:r w:rsidRPr="00315A42">
              <w:rPr>
                <w:b/>
                <w:i/>
              </w:rPr>
              <w:t>arbejdstagere i hele EU fortsat lever i fattigdom; opfordrer Kommissionen og medlemsstaterne til at medtage omfattende foranstaltninger til bekæmpelse af fattigdom blandt erhvervsaktive i strategien ved at tage fat på strukturelle hindringer ud over jobkvalitet, herunder adgang til og støtte til børnepasningsordninger, bedre anerkendelse af kvalifikationer og afhjælpning af manglen på skræddersyet karrierevejledning og uddannelsesstøtte; understreger, at gennemførelsen i national ret af direktiv (EU) 2022/2041 om passende mindstelønninger vil være afgørende for at forebygge og bekæmpe fattigdomsrisici blandt arbejdstagere og samtidig styrke incitamenterne til at arbejde, og glæder sig over, at flere medlemsstater har ændret eller planlægger at ændre deres rammer for mindstelønninger;</w:t>
            </w:r>
          </w:p>
        </w:tc>
      </w:tr>
    </w:tbl>
    <w:p w14:paraId="5BA8B4F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232B1B4" w14:textId="77777777" w:rsidR="000E3734" w:rsidRPr="00315A42" w:rsidRDefault="000E3734" w:rsidP="000E3734">
      <w:r w:rsidRPr="00315A42">
        <w:rPr>
          <w:rStyle w:val="HideTWBExt"/>
          <w:noProof w:val="0"/>
        </w:rPr>
        <w:t>&lt;/Amend&gt;</w:t>
      </w:r>
    </w:p>
    <w:p w14:paraId="5D91844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209</w:t>
      </w:r>
      <w:r w:rsidRPr="00315A42">
        <w:rPr>
          <w:rStyle w:val="HideTWBExt"/>
          <w:b w:val="0"/>
          <w:noProof w:val="0"/>
        </w:rPr>
        <w:t>&lt;/NumAm&gt;</w:t>
      </w:r>
    </w:p>
    <w:p w14:paraId="328D8A17"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7AF76174" w14:textId="77777777" w:rsidR="000E3734" w:rsidRPr="00315A42" w:rsidRDefault="000E3734" w:rsidP="000E3734">
      <w:r w:rsidRPr="00315A42">
        <w:rPr>
          <w:rStyle w:val="HideTWBExt"/>
          <w:noProof w:val="0"/>
        </w:rPr>
        <w:t>&lt;/RepeatBlock-By&gt;</w:t>
      </w:r>
    </w:p>
    <w:p w14:paraId="7F629BD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500AAB9" w14:textId="77777777" w:rsidR="000E3734" w:rsidRPr="00315A42" w:rsidRDefault="000E3734" w:rsidP="000E3734">
      <w:pPr>
        <w:pStyle w:val="NormalBold"/>
      </w:pPr>
      <w:r w:rsidRPr="00315A42">
        <w:rPr>
          <w:rStyle w:val="HideTWBExt"/>
          <w:b w:val="0"/>
          <w:noProof w:val="0"/>
        </w:rPr>
        <w:t>&lt;Article&gt;</w:t>
      </w:r>
      <w:r w:rsidRPr="00315A42">
        <w:t>Punkt 3 a (nyt)</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A1F3EA9" w14:textId="77777777" w:rsidTr="00573A7E">
        <w:trPr>
          <w:jc w:val="center"/>
        </w:trPr>
        <w:tc>
          <w:tcPr>
            <w:tcW w:w="9752" w:type="dxa"/>
            <w:gridSpan w:val="2"/>
          </w:tcPr>
          <w:p w14:paraId="05A2302F" w14:textId="77777777" w:rsidR="000E3734" w:rsidRPr="00315A42" w:rsidRDefault="000E3734" w:rsidP="00573A7E">
            <w:pPr>
              <w:keepNext/>
            </w:pPr>
          </w:p>
        </w:tc>
      </w:tr>
      <w:tr w:rsidR="001C710B" w:rsidRPr="00315A42" w14:paraId="1475A7F4" w14:textId="77777777" w:rsidTr="00573A7E">
        <w:trPr>
          <w:jc w:val="center"/>
        </w:trPr>
        <w:tc>
          <w:tcPr>
            <w:tcW w:w="4876" w:type="dxa"/>
          </w:tcPr>
          <w:p w14:paraId="5BB3AD17" w14:textId="77777777" w:rsidR="000E3734" w:rsidRPr="00315A42" w:rsidRDefault="000E3734" w:rsidP="00573A7E">
            <w:pPr>
              <w:pStyle w:val="ColumnHeading"/>
              <w:keepNext/>
            </w:pPr>
            <w:r w:rsidRPr="00315A42">
              <w:t>Forslag til beslutning</w:t>
            </w:r>
          </w:p>
        </w:tc>
        <w:tc>
          <w:tcPr>
            <w:tcW w:w="4876" w:type="dxa"/>
          </w:tcPr>
          <w:p w14:paraId="17042114" w14:textId="77777777" w:rsidR="000E3734" w:rsidRPr="00315A42" w:rsidRDefault="000E3734" w:rsidP="00573A7E">
            <w:pPr>
              <w:pStyle w:val="ColumnHeading"/>
              <w:keepNext/>
            </w:pPr>
            <w:r w:rsidRPr="00315A42">
              <w:t>Ændringsforslag</w:t>
            </w:r>
          </w:p>
        </w:tc>
      </w:tr>
      <w:tr w:rsidR="001C710B" w:rsidRPr="00315A42" w14:paraId="185F853A" w14:textId="77777777" w:rsidTr="00573A7E">
        <w:trPr>
          <w:jc w:val="center"/>
        </w:trPr>
        <w:tc>
          <w:tcPr>
            <w:tcW w:w="4876" w:type="dxa"/>
          </w:tcPr>
          <w:p w14:paraId="00B8EB26" w14:textId="77777777" w:rsidR="000E3734" w:rsidRPr="00315A42" w:rsidRDefault="000E3734" w:rsidP="00573A7E">
            <w:pPr>
              <w:pStyle w:val="Normal6"/>
            </w:pPr>
          </w:p>
        </w:tc>
        <w:tc>
          <w:tcPr>
            <w:tcW w:w="4876" w:type="dxa"/>
          </w:tcPr>
          <w:p w14:paraId="5121CA6C" w14:textId="77777777" w:rsidR="000E3734" w:rsidRPr="00315A42" w:rsidRDefault="000E3734" w:rsidP="00573A7E">
            <w:pPr>
              <w:pStyle w:val="Normal6"/>
              <w:rPr>
                <w:szCs w:val="24"/>
              </w:rPr>
            </w:pPr>
            <w:r w:rsidRPr="00315A42">
              <w:rPr>
                <w:b/>
                <w:i/>
              </w:rPr>
              <w:t>3a.</w:t>
            </w:r>
            <w:r w:rsidRPr="00315A42">
              <w:rPr>
                <w:b/>
                <w:i/>
              </w:rPr>
              <w:tab/>
              <w:t>understreger behovet for at styrke den demokratiske deltagelse på arbejdspladsen som et redskab til at bekæmpe fattigdom, hvilket forudsætter forsvar og respekt for rettigheder og principper såsom retten til at organisere sig og til kollektiv handling og kollektive forhandlinger, fagforeningsrettigheder, retten til at strejke, princippet om forbud mod urimelige afskedigelser, princippet om lige løn for lige arbejde, princippet om at tilpasse arbejdet til de menneskelige behov og forene familie- og privatliv med arbejde ved hjælp af passende arbejdstider samt nedsættelse af arbejdstiden for at give arbejdstagerne mulighed for at deltage i det politiske, faglige og sociale liv;</w:t>
            </w:r>
          </w:p>
        </w:tc>
      </w:tr>
    </w:tbl>
    <w:p w14:paraId="2386C7E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04AFCDDA" w14:textId="77777777" w:rsidR="000E3734" w:rsidRPr="00315A42" w:rsidRDefault="000E3734" w:rsidP="000E3734">
      <w:r w:rsidRPr="00315A42">
        <w:rPr>
          <w:rStyle w:val="HideTWBExt"/>
          <w:noProof w:val="0"/>
        </w:rPr>
        <w:t>&lt;/Amend&gt;</w:t>
      </w:r>
    </w:p>
    <w:p w14:paraId="4CD189E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210</w:t>
      </w:r>
      <w:r w:rsidRPr="00315A42">
        <w:rPr>
          <w:rStyle w:val="HideTWBExt"/>
          <w:b w:val="0"/>
          <w:noProof w:val="0"/>
        </w:rPr>
        <w:t>&lt;/NumAm&gt;</w:t>
      </w:r>
    </w:p>
    <w:p w14:paraId="1DA332D7"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18E21B21"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35377D3B" w14:textId="77777777" w:rsidR="000E3734" w:rsidRPr="00315A42" w:rsidRDefault="000E3734" w:rsidP="000E3734">
      <w:r w:rsidRPr="00315A42">
        <w:rPr>
          <w:rStyle w:val="HideTWBExt"/>
          <w:noProof w:val="0"/>
        </w:rPr>
        <w:t>&lt;/RepeatBlock-By&gt;</w:t>
      </w:r>
    </w:p>
    <w:p w14:paraId="2CCC1BC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D523E84" w14:textId="77777777" w:rsidR="000E3734" w:rsidRPr="00315A42" w:rsidRDefault="000E3734" w:rsidP="000E3734">
      <w:pPr>
        <w:pStyle w:val="NormalBold"/>
      </w:pPr>
      <w:r w:rsidRPr="00315A42">
        <w:rPr>
          <w:rStyle w:val="HideTWBExt"/>
          <w:b w:val="0"/>
          <w:noProof w:val="0"/>
        </w:rPr>
        <w:t>&lt;Article&gt;</w:t>
      </w:r>
      <w:r w:rsidRPr="00315A42">
        <w:t>Punkt 3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C58B305" w14:textId="77777777" w:rsidTr="00573A7E">
        <w:trPr>
          <w:jc w:val="center"/>
        </w:trPr>
        <w:tc>
          <w:tcPr>
            <w:tcW w:w="9752" w:type="dxa"/>
            <w:gridSpan w:val="2"/>
          </w:tcPr>
          <w:p w14:paraId="473521A6" w14:textId="77777777" w:rsidR="000E3734" w:rsidRPr="00315A42" w:rsidRDefault="000E3734" w:rsidP="00573A7E">
            <w:pPr>
              <w:keepNext/>
            </w:pPr>
          </w:p>
        </w:tc>
      </w:tr>
      <w:tr w:rsidR="001C710B" w:rsidRPr="00315A42" w14:paraId="6D177C2B" w14:textId="77777777" w:rsidTr="00573A7E">
        <w:trPr>
          <w:jc w:val="center"/>
        </w:trPr>
        <w:tc>
          <w:tcPr>
            <w:tcW w:w="4876" w:type="dxa"/>
          </w:tcPr>
          <w:p w14:paraId="51D8BF3A" w14:textId="77777777" w:rsidR="000E3734" w:rsidRPr="00315A42" w:rsidRDefault="000E3734" w:rsidP="00573A7E">
            <w:pPr>
              <w:pStyle w:val="ColumnHeading"/>
              <w:keepNext/>
            </w:pPr>
            <w:r w:rsidRPr="00315A42">
              <w:t>Forslag til beslutning</w:t>
            </w:r>
          </w:p>
        </w:tc>
        <w:tc>
          <w:tcPr>
            <w:tcW w:w="4876" w:type="dxa"/>
          </w:tcPr>
          <w:p w14:paraId="032CE9F1" w14:textId="77777777" w:rsidR="000E3734" w:rsidRPr="00315A42" w:rsidRDefault="000E3734" w:rsidP="00573A7E">
            <w:pPr>
              <w:pStyle w:val="ColumnHeading"/>
              <w:keepNext/>
            </w:pPr>
            <w:r w:rsidRPr="00315A42">
              <w:t>Ændringsforslag</w:t>
            </w:r>
          </w:p>
        </w:tc>
      </w:tr>
      <w:tr w:rsidR="001C710B" w:rsidRPr="00315A42" w14:paraId="79840A87" w14:textId="77777777" w:rsidTr="00573A7E">
        <w:trPr>
          <w:jc w:val="center"/>
        </w:trPr>
        <w:tc>
          <w:tcPr>
            <w:tcW w:w="4876" w:type="dxa"/>
          </w:tcPr>
          <w:p w14:paraId="3903719D" w14:textId="77777777" w:rsidR="000E3734" w:rsidRPr="00315A42" w:rsidRDefault="000E3734" w:rsidP="00573A7E">
            <w:pPr>
              <w:pStyle w:val="Normal6"/>
            </w:pPr>
          </w:p>
        </w:tc>
        <w:tc>
          <w:tcPr>
            <w:tcW w:w="4876" w:type="dxa"/>
          </w:tcPr>
          <w:p w14:paraId="542A657B" w14:textId="04808FA3" w:rsidR="000E3734" w:rsidRPr="00315A42" w:rsidRDefault="000E3734" w:rsidP="00573A7E">
            <w:pPr>
              <w:pStyle w:val="Normal6"/>
              <w:rPr>
                <w:szCs w:val="24"/>
              </w:rPr>
            </w:pPr>
            <w:r w:rsidRPr="00315A42">
              <w:rPr>
                <w:b/>
                <w:i/>
              </w:rPr>
              <w:t>3a.</w:t>
            </w:r>
            <w:r w:rsidRPr="00315A42">
              <w:rPr>
                <w:b/>
                <w:i/>
              </w:rPr>
              <w:tab/>
              <w:t xml:space="preserve">opfordrer Kommissionen og medlemsstaterne til at gøre arbejdsmarkedet mere </w:t>
            </w:r>
            <w:r w:rsidR="005931AE" w:rsidRPr="00315A42">
              <w:rPr>
                <w:b/>
                <w:i/>
              </w:rPr>
              <w:t xml:space="preserve">inklusivt </w:t>
            </w:r>
            <w:r w:rsidRPr="00315A42">
              <w:rPr>
                <w:b/>
                <w:i/>
              </w:rPr>
              <w:t>for alle aldersgrupper, herunder for ældre arbejdstagere, især ældre kvinder, som har meget lave ansættelsesprocenter og en stor risiko for langtidsledighed og inaktivitet, når de mister deres arbejde før pensionsalderen; opfordrer Kommissionen til at medtage målrettede tiltag for at sikre passende pensionsniveauer;</w:t>
            </w:r>
          </w:p>
        </w:tc>
      </w:tr>
    </w:tbl>
    <w:p w14:paraId="5994DDF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F154A57" w14:textId="77777777" w:rsidR="000E3734" w:rsidRPr="00315A42" w:rsidRDefault="000E3734" w:rsidP="000E3734">
      <w:r w:rsidRPr="00315A42">
        <w:rPr>
          <w:rStyle w:val="HideTWBExt"/>
          <w:noProof w:val="0"/>
        </w:rPr>
        <w:t>&lt;/Amend&gt;</w:t>
      </w:r>
    </w:p>
    <w:p w14:paraId="32FA026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211</w:t>
      </w:r>
      <w:r w:rsidRPr="00315A42">
        <w:rPr>
          <w:rStyle w:val="HideTWBExt"/>
          <w:b w:val="0"/>
          <w:noProof w:val="0"/>
        </w:rPr>
        <w:t>&lt;/NumAm&gt;</w:t>
      </w:r>
    </w:p>
    <w:p w14:paraId="3C3BD535" w14:textId="77777777" w:rsidR="000E3734" w:rsidRPr="00315A42" w:rsidRDefault="000E3734" w:rsidP="000E3734">
      <w:pPr>
        <w:pStyle w:val="NormalBold"/>
      </w:pPr>
      <w:r w:rsidRPr="00315A42">
        <w:rPr>
          <w:rStyle w:val="HideTWBExt"/>
          <w:b w:val="0"/>
          <w:noProof w:val="0"/>
        </w:rPr>
        <w:t>&lt;RepeatBlock-By&gt;&lt;Members&gt;</w:t>
      </w:r>
      <w:r w:rsidRPr="00315A42">
        <w:t xml:space="preserve">João Oliveira, Marie Toussaint, Marit Maij, Pasquale Tridico, Hristo Petrov, Estrella Galán, Pernando Barrena Arza, Giorgos Georgiou, Lynn Boylan, Leila Chaibi, Damien Carême, Anthony Smith, Vicent Marzà Ibáñez, Marina Mesure, Dario </w:t>
      </w:r>
      <w:proofErr w:type="spellStart"/>
      <w:r w:rsidRPr="00315A42">
        <w:t>Tamburrano</w:t>
      </w:r>
      <w:proofErr w:type="spellEnd"/>
      <w:r w:rsidRPr="00315A42">
        <w:t>, Murielle Laurent, Eric Sargiacomo, Cecilia Strada</w:t>
      </w:r>
      <w:r w:rsidRPr="00315A42">
        <w:rPr>
          <w:rStyle w:val="HideTWBExt"/>
          <w:b w:val="0"/>
          <w:noProof w:val="0"/>
        </w:rPr>
        <w:t>&lt;/Members&gt;</w:t>
      </w:r>
    </w:p>
    <w:p w14:paraId="5E6F2247" w14:textId="77777777" w:rsidR="000E3734" w:rsidRPr="00315A42" w:rsidRDefault="000E3734" w:rsidP="000E3734">
      <w:r w:rsidRPr="00315A42">
        <w:rPr>
          <w:rStyle w:val="HideTWBExt"/>
          <w:noProof w:val="0"/>
        </w:rPr>
        <w:t>&lt;/RepeatBlock-By&gt;</w:t>
      </w:r>
    </w:p>
    <w:p w14:paraId="6882D75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E8BB40A" w14:textId="77777777" w:rsidR="000E3734" w:rsidRPr="00315A42" w:rsidRDefault="000E3734" w:rsidP="000E3734">
      <w:pPr>
        <w:pStyle w:val="NormalBold"/>
      </w:pPr>
      <w:r w:rsidRPr="00315A42">
        <w:rPr>
          <w:rStyle w:val="HideTWBExt"/>
          <w:b w:val="0"/>
          <w:noProof w:val="0"/>
        </w:rPr>
        <w:t>&lt;Article&gt;</w:t>
      </w:r>
      <w:r w:rsidRPr="00315A42">
        <w:t>Punkt 3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E86C107" w14:textId="77777777" w:rsidTr="00573A7E">
        <w:trPr>
          <w:jc w:val="center"/>
        </w:trPr>
        <w:tc>
          <w:tcPr>
            <w:tcW w:w="9752" w:type="dxa"/>
            <w:gridSpan w:val="2"/>
          </w:tcPr>
          <w:p w14:paraId="5086CD81" w14:textId="77777777" w:rsidR="000E3734" w:rsidRPr="00315A42" w:rsidRDefault="000E3734" w:rsidP="00573A7E">
            <w:pPr>
              <w:keepNext/>
            </w:pPr>
          </w:p>
        </w:tc>
      </w:tr>
      <w:tr w:rsidR="001C710B" w:rsidRPr="00315A42" w14:paraId="65F106B9" w14:textId="77777777" w:rsidTr="00573A7E">
        <w:trPr>
          <w:jc w:val="center"/>
        </w:trPr>
        <w:tc>
          <w:tcPr>
            <w:tcW w:w="4876" w:type="dxa"/>
          </w:tcPr>
          <w:p w14:paraId="72A80A59" w14:textId="77777777" w:rsidR="000E3734" w:rsidRPr="00315A42" w:rsidRDefault="000E3734" w:rsidP="00573A7E">
            <w:pPr>
              <w:pStyle w:val="ColumnHeading"/>
              <w:keepNext/>
            </w:pPr>
            <w:r w:rsidRPr="00315A42">
              <w:t>Forslag til beslutning</w:t>
            </w:r>
          </w:p>
        </w:tc>
        <w:tc>
          <w:tcPr>
            <w:tcW w:w="4876" w:type="dxa"/>
          </w:tcPr>
          <w:p w14:paraId="33A1EC3F" w14:textId="77777777" w:rsidR="000E3734" w:rsidRPr="00315A42" w:rsidRDefault="000E3734" w:rsidP="00573A7E">
            <w:pPr>
              <w:pStyle w:val="ColumnHeading"/>
              <w:keepNext/>
            </w:pPr>
            <w:r w:rsidRPr="00315A42">
              <w:t>Ændringsforslag</w:t>
            </w:r>
          </w:p>
        </w:tc>
      </w:tr>
      <w:tr w:rsidR="001C710B" w:rsidRPr="00315A42" w14:paraId="6471AD3B" w14:textId="77777777" w:rsidTr="00573A7E">
        <w:trPr>
          <w:jc w:val="center"/>
        </w:trPr>
        <w:tc>
          <w:tcPr>
            <w:tcW w:w="4876" w:type="dxa"/>
          </w:tcPr>
          <w:p w14:paraId="6A9BDF3D" w14:textId="77777777" w:rsidR="000E3734" w:rsidRPr="00315A42" w:rsidRDefault="000E3734" w:rsidP="00573A7E">
            <w:pPr>
              <w:pStyle w:val="Normal6"/>
            </w:pPr>
          </w:p>
        </w:tc>
        <w:tc>
          <w:tcPr>
            <w:tcW w:w="4876" w:type="dxa"/>
          </w:tcPr>
          <w:p w14:paraId="78D026E9" w14:textId="77777777" w:rsidR="000E3734" w:rsidRPr="00315A42" w:rsidRDefault="000E3734" w:rsidP="00573A7E">
            <w:pPr>
              <w:pStyle w:val="Normal6"/>
              <w:rPr>
                <w:szCs w:val="24"/>
              </w:rPr>
            </w:pPr>
            <w:r w:rsidRPr="00315A42">
              <w:rPr>
                <w:b/>
                <w:i/>
              </w:rPr>
              <w:t>3a.</w:t>
            </w:r>
            <w:r w:rsidRPr="00315A42">
              <w:rPr>
                <w:b/>
                <w:i/>
              </w:rPr>
              <w:tab/>
              <w:t xml:space="preserve">understreger behovet for at styrke offentlige arbejdsformidlinger, uddannelsesforløb og støttesystemer til jobsøgning for mennesker, der oplever fattigdom, og sårbare grupper, især langtidsledige og </w:t>
            </w:r>
            <w:proofErr w:type="spellStart"/>
            <w:r w:rsidRPr="00315A42">
              <w:rPr>
                <w:b/>
                <w:i/>
              </w:rPr>
              <w:t>lavtuddannede</w:t>
            </w:r>
            <w:proofErr w:type="spellEnd"/>
            <w:r w:rsidRPr="00315A42">
              <w:rPr>
                <w:b/>
                <w:i/>
              </w:rPr>
              <w:t>; understreger vigtigheden af individuel vejledning, anerkendelse af uformelle færdigheder og sammenkædning af uddannelse med gode jobmuligheder;</w:t>
            </w:r>
          </w:p>
        </w:tc>
      </w:tr>
    </w:tbl>
    <w:p w14:paraId="780FA28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ADBC734" w14:textId="77777777" w:rsidR="000E3734" w:rsidRPr="00315A42" w:rsidRDefault="000E3734" w:rsidP="000E3734">
      <w:r w:rsidRPr="00315A42">
        <w:rPr>
          <w:rStyle w:val="HideTWBExt"/>
          <w:noProof w:val="0"/>
        </w:rPr>
        <w:t>&lt;/Amend&gt;</w:t>
      </w:r>
    </w:p>
    <w:p w14:paraId="0651A0E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212</w:t>
      </w:r>
      <w:r w:rsidRPr="00315A42">
        <w:rPr>
          <w:rStyle w:val="HideTWBExt"/>
          <w:b w:val="0"/>
          <w:noProof w:val="0"/>
        </w:rPr>
        <w:t>&lt;/NumAm&gt;</w:t>
      </w:r>
    </w:p>
    <w:p w14:paraId="0495E9DA"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András</w:t>
      </w:r>
      <w:proofErr w:type="spellEnd"/>
      <w:r w:rsidRPr="00315A42">
        <w:t xml:space="preserve"> </w:t>
      </w:r>
      <w:proofErr w:type="spellStart"/>
      <w:r w:rsidRPr="00315A42">
        <w:t>Tivadar</w:t>
      </w:r>
      <w:proofErr w:type="spellEnd"/>
      <w:r w:rsidRPr="00315A42">
        <w:t xml:space="preserve"> </w:t>
      </w:r>
      <w:proofErr w:type="spellStart"/>
      <w:r w:rsidRPr="00315A42">
        <w:t>Kulja</w:t>
      </w:r>
      <w:proofErr w:type="spellEnd"/>
      <w:r w:rsidRPr="00315A42">
        <w:rPr>
          <w:rStyle w:val="HideTWBExt"/>
          <w:b w:val="0"/>
          <w:noProof w:val="0"/>
        </w:rPr>
        <w:t>&lt;/Members&gt;</w:t>
      </w:r>
    </w:p>
    <w:p w14:paraId="06390B51" w14:textId="77777777" w:rsidR="000E3734" w:rsidRPr="00315A42" w:rsidRDefault="000E3734" w:rsidP="000E3734">
      <w:r w:rsidRPr="00315A42">
        <w:rPr>
          <w:rStyle w:val="HideTWBExt"/>
          <w:noProof w:val="0"/>
        </w:rPr>
        <w:t>&lt;/RepeatBlock-By&gt;</w:t>
      </w:r>
    </w:p>
    <w:p w14:paraId="5573E1F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9B09BC4" w14:textId="77777777" w:rsidR="000E3734" w:rsidRPr="00315A42" w:rsidRDefault="000E3734" w:rsidP="000E3734">
      <w:pPr>
        <w:pStyle w:val="NormalBold"/>
      </w:pPr>
      <w:r w:rsidRPr="00315A42">
        <w:rPr>
          <w:rStyle w:val="HideTWBExt"/>
          <w:b w:val="0"/>
          <w:noProof w:val="0"/>
        </w:rPr>
        <w:t>&lt;Article&gt;</w:t>
      </w:r>
      <w:r w:rsidRPr="00315A42">
        <w:t>Punkt 3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4F051C2" w14:textId="77777777" w:rsidTr="00573A7E">
        <w:trPr>
          <w:jc w:val="center"/>
        </w:trPr>
        <w:tc>
          <w:tcPr>
            <w:tcW w:w="9752" w:type="dxa"/>
            <w:gridSpan w:val="2"/>
          </w:tcPr>
          <w:p w14:paraId="6754A2A4" w14:textId="77777777" w:rsidR="000E3734" w:rsidRPr="00315A42" w:rsidRDefault="000E3734" w:rsidP="00573A7E">
            <w:pPr>
              <w:keepNext/>
            </w:pPr>
          </w:p>
        </w:tc>
      </w:tr>
      <w:tr w:rsidR="001C710B" w:rsidRPr="00315A42" w14:paraId="3EFE74AD" w14:textId="77777777" w:rsidTr="00573A7E">
        <w:trPr>
          <w:jc w:val="center"/>
        </w:trPr>
        <w:tc>
          <w:tcPr>
            <w:tcW w:w="4876" w:type="dxa"/>
          </w:tcPr>
          <w:p w14:paraId="027D53B3" w14:textId="77777777" w:rsidR="000E3734" w:rsidRPr="00315A42" w:rsidRDefault="000E3734" w:rsidP="00573A7E">
            <w:pPr>
              <w:pStyle w:val="ColumnHeading"/>
              <w:keepNext/>
            </w:pPr>
            <w:r w:rsidRPr="00315A42">
              <w:t>Forslag til beslutning</w:t>
            </w:r>
          </w:p>
        </w:tc>
        <w:tc>
          <w:tcPr>
            <w:tcW w:w="4876" w:type="dxa"/>
          </w:tcPr>
          <w:p w14:paraId="1D00B3CD" w14:textId="77777777" w:rsidR="000E3734" w:rsidRPr="00315A42" w:rsidRDefault="000E3734" w:rsidP="00573A7E">
            <w:pPr>
              <w:pStyle w:val="ColumnHeading"/>
              <w:keepNext/>
            </w:pPr>
            <w:r w:rsidRPr="00315A42">
              <w:t>Ændringsforslag</w:t>
            </w:r>
          </w:p>
        </w:tc>
      </w:tr>
      <w:tr w:rsidR="001C710B" w:rsidRPr="00315A42" w14:paraId="07888372" w14:textId="77777777" w:rsidTr="00573A7E">
        <w:trPr>
          <w:jc w:val="center"/>
        </w:trPr>
        <w:tc>
          <w:tcPr>
            <w:tcW w:w="4876" w:type="dxa"/>
          </w:tcPr>
          <w:p w14:paraId="42CED9FA" w14:textId="77777777" w:rsidR="000E3734" w:rsidRPr="00315A42" w:rsidRDefault="000E3734" w:rsidP="00573A7E">
            <w:pPr>
              <w:pStyle w:val="Normal6"/>
            </w:pPr>
          </w:p>
        </w:tc>
        <w:tc>
          <w:tcPr>
            <w:tcW w:w="4876" w:type="dxa"/>
          </w:tcPr>
          <w:p w14:paraId="148D3074" w14:textId="77777777" w:rsidR="000E3734" w:rsidRPr="00315A42" w:rsidRDefault="000E3734" w:rsidP="00573A7E">
            <w:pPr>
              <w:pStyle w:val="Normal6"/>
              <w:rPr>
                <w:szCs w:val="24"/>
              </w:rPr>
            </w:pPr>
            <w:r w:rsidRPr="00315A42">
              <w:rPr>
                <w:b/>
                <w:i/>
              </w:rPr>
              <w:t>3a.</w:t>
            </w:r>
            <w:r w:rsidRPr="00315A42">
              <w:rPr>
                <w:b/>
                <w:i/>
              </w:rPr>
              <w:tab/>
              <w:t>opfordrer indtrængende Kommissionen og medlemsstaterne til at forbedre arbejdsvilkår, uddannelse og aflønning af ansatte i hjemmeplejen og langtidsplejen, som er afgørende for at sikre værdig støtte til ældre og personer med handicap;</w:t>
            </w:r>
          </w:p>
        </w:tc>
      </w:tr>
    </w:tbl>
    <w:p w14:paraId="1B2773D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3931D19" w14:textId="77777777" w:rsidR="000E3734" w:rsidRPr="00315A42" w:rsidRDefault="000E3734" w:rsidP="000E3734">
      <w:r w:rsidRPr="00315A42">
        <w:rPr>
          <w:rStyle w:val="HideTWBExt"/>
          <w:noProof w:val="0"/>
        </w:rPr>
        <w:t>&lt;/Amend&gt;</w:t>
      </w:r>
    </w:p>
    <w:p w14:paraId="47E3C06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213</w:t>
      </w:r>
      <w:r w:rsidRPr="00315A42">
        <w:rPr>
          <w:rStyle w:val="HideTWBExt"/>
          <w:b w:val="0"/>
          <w:noProof w:val="0"/>
        </w:rPr>
        <w:t>&lt;/NumAm&gt;</w:t>
      </w:r>
    </w:p>
    <w:p w14:paraId="075853C9"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6292F3E0" w14:textId="77777777" w:rsidR="000E3734" w:rsidRPr="00315A42" w:rsidRDefault="000E3734" w:rsidP="000E3734">
      <w:r w:rsidRPr="00315A42">
        <w:rPr>
          <w:rStyle w:val="HideTWBExt"/>
          <w:noProof w:val="0"/>
        </w:rPr>
        <w:t>&lt;/RepeatBlock-By&gt;</w:t>
      </w:r>
    </w:p>
    <w:p w14:paraId="3AA2B88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F8D2ECB" w14:textId="77777777" w:rsidR="000E3734" w:rsidRPr="00315A42" w:rsidRDefault="000E3734" w:rsidP="000E3734">
      <w:pPr>
        <w:pStyle w:val="NormalBold"/>
      </w:pPr>
      <w:r w:rsidRPr="00315A42">
        <w:rPr>
          <w:rStyle w:val="HideTWBExt"/>
          <w:b w:val="0"/>
          <w:noProof w:val="0"/>
        </w:rPr>
        <w:t>&lt;Article&gt;</w:t>
      </w:r>
      <w:r w:rsidRPr="00315A42">
        <w:t>Punkt 3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2F4FFB5" w14:textId="77777777" w:rsidTr="00573A7E">
        <w:trPr>
          <w:jc w:val="center"/>
        </w:trPr>
        <w:tc>
          <w:tcPr>
            <w:tcW w:w="9752" w:type="dxa"/>
            <w:gridSpan w:val="2"/>
          </w:tcPr>
          <w:p w14:paraId="3648D3E0" w14:textId="77777777" w:rsidR="000E3734" w:rsidRPr="00315A42" w:rsidRDefault="000E3734" w:rsidP="00573A7E">
            <w:pPr>
              <w:keepNext/>
            </w:pPr>
          </w:p>
        </w:tc>
      </w:tr>
      <w:tr w:rsidR="001C710B" w:rsidRPr="00315A42" w14:paraId="63E52C97" w14:textId="77777777" w:rsidTr="00573A7E">
        <w:trPr>
          <w:jc w:val="center"/>
        </w:trPr>
        <w:tc>
          <w:tcPr>
            <w:tcW w:w="4876" w:type="dxa"/>
          </w:tcPr>
          <w:p w14:paraId="2C029999" w14:textId="77777777" w:rsidR="000E3734" w:rsidRPr="00315A42" w:rsidRDefault="000E3734" w:rsidP="00573A7E">
            <w:pPr>
              <w:pStyle w:val="ColumnHeading"/>
              <w:keepNext/>
            </w:pPr>
            <w:r w:rsidRPr="00315A42">
              <w:t>Forslag til beslutning</w:t>
            </w:r>
          </w:p>
        </w:tc>
        <w:tc>
          <w:tcPr>
            <w:tcW w:w="4876" w:type="dxa"/>
          </w:tcPr>
          <w:p w14:paraId="7ACB4A0F" w14:textId="77777777" w:rsidR="000E3734" w:rsidRPr="00315A42" w:rsidRDefault="000E3734" w:rsidP="00573A7E">
            <w:pPr>
              <w:pStyle w:val="ColumnHeading"/>
              <w:keepNext/>
            </w:pPr>
            <w:r w:rsidRPr="00315A42">
              <w:t>Ændringsforslag</w:t>
            </w:r>
          </w:p>
        </w:tc>
      </w:tr>
      <w:tr w:rsidR="001C710B" w:rsidRPr="00315A42" w14:paraId="2C62835C" w14:textId="77777777" w:rsidTr="00573A7E">
        <w:trPr>
          <w:jc w:val="center"/>
        </w:trPr>
        <w:tc>
          <w:tcPr>
            <w:tcW w:w="4876" w:type="dxa"/>
          </w:tcPr>
          <w:p w14:paraId="69EC8288" w14:textId="77777777" w:rsidR="000E3734" w:rsidRPr="00315A42" w:rsidRDefault="000E3734" w:rsidP="00573A7E">
            <w:pPr>
              <w:pStyle w:val="Normal6"/>
            </w:pPr>
          </w:p>
        </w:tc>
        <w:tc>
          <w:tcPr>
            <w:tcW w:w="4876" w:type="dxa"/>
          </w:tcPr>
          <w:p w14:paraId="315887E7" w14:textId="209EDFAE" w:rsidR="000E3734" w:rsidRPr="00315A42" w:rsidRDefault="000E3734" w:rsidP="00573A7E">
            <w:pPr>
              <w:pStyle w:val="Normal6"/>
              <w:rPr>
                <w:szCs w:val="24"/>
              </w:rPr>
            </w:pPr>
            <w:r w:rsidRPr="00315A42">
              <w:rPr>
                <w:b/>
                <w:i/>
              </w:rPr>
              <w:t>3b.</w:t>
            </w:r>
            <w:r w:rsidRPr="00315A42">
              <w:rPr>
                <w:b/>
                <w:i/>
              </w:rPr>
              <w:tab/>
              <w:t xml:space="preserve">opfordrer Kommissionen til at integrere uddannelse og livslang læring i strategien for bekæmpelse af fattigdom med fokus på </w:t>
            </w:r>
            <w:r w:rsidR="005931AE" w:rsidRPr="00315A42">
              <w:rPr>
                <w:b/>
                <w:i/>
              </w:rPr>
              <w:t xml:space="preserve">inklusiv </w:t>
            </w:r>
            <w:r w:rsidRPr="00315A42">
              <w:rPr>
                <w:b/>
                <w:i/>
              </w:rPr>
              <w:t xml:space="preserve">uddannelse og reintegration af elever, der forlader skolen tidligt; henstiller, at man udvider programmerne for digital og mediemæssig dannelse og investerer i en ny chance for uddannelse; understreger behovet for at forbinde strategien til bekæmpelse af fattigdom med </w:t>
            </w:r>
            <w:r w:rsidR="005931AE" w:rsidRPr="00315A42">
              <w:rPr>
                <w:b/>
                <w:i/>
              </w:rPr>
              <w:t xml:space="preserve">inklusiv </w:t>
            </w:r>
            <w:r w:rsidRPr="00315A42">
              <w:rPr>
                <w:b/>
                <w:i/>
              </w:rPr>
              <w:t xml:space="preserve">uddannelse, opkvalificerings- og omskolingsprogrammer samt borgerengagement, der specifikt er rettet mod sårbare grupper, langtidsledige, enlige forældre og unge, der forlader skolen tidligt; </w:t>
            </w:r>
          </w:p>
        </w:tc>
      </w:tr>
    </w:tbl>
    <w:p w14:paraId="5A561D1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4A7C052" w14:textId="77777777" w:rsidR="000E3734" w:rsidRPr="00315A42" w:rsidRDefault="000E3734" w:rsidP="000E3734">
      <w:r w:rsidRPr="00315A42">
        <w:rPr>
          <w:rStyle w:val="HideTWBExt"/>
          <w:noProof w:val="0"/>
        </w:rPr>
        <w:t>&lt;/Amend&gt;</w:t>
      </w:r>
    </w:p>
    <w:p w14:paraId="3C0408F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214</w:t>
      </w:r>
      <w:r w:rsidRPr="00315A42">
        <w:rPr>
          <w:rStyle w:val="HideTWBExt"/>
          <w:b w:val="0"/>
          <w:noProof w:val="0"/>
        </w:rPr>
        <w:t>&lt;/NumAm&gt;</w:t>
      </w:r>
    </w:p>
    <w:p w14:paraId="01D80FB9"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András</w:t>
      </w:r>
      <w:proofErr w:type="spellEnd"/>
      <w:r w:rsidRPr="00315A42">
        <w:t xml:space="preserve"> </w:t>
      </w:r>
      <w:proofErr w:type="spellStart"/>
      <w:r w:rsidRPr="00315A42">
        <w:t>Tivadar</w:t>
      </w:r>
      <w:proofErr w:type="spellEnd"/>
      <w:r w:rsidRPr="00315A42">
        <w:t xml:space="preserve"> </w:t>
      </w:r>
      <w:proofErr w:type="spellStart"/>
      <w:r w:rsidRPr="00315A42">
        <w:t>Kulja</w:t>
      </w:r>
      <w:proofErr w:type="spellEnd"/>
      <w:r w:rsidRPr="00315A42">
        <w:rPr>
          <w:rStyle w:val="HideTWBExt"/>
          <w:b w:val="0"/>
          <w:noProof w:val="0"/>
        </w:rPr>
        <w:t>&lt;/Members&gt;</w:t>
      </w:r>
    </w:p>
    <w:p w14:paraId="58DFDD95" w14:textId="77777777" w:rsidR="000E3734" w:rsidRPr="00315A42" w:rsidRDefault="000E3734" w:rsidP="000E3734">
      <w:r w:rsidRPr="00315A42">
        <w:rPr>
          <w:rStyle w:val="HideTWBExt"/>
          <w:noProof w:val="0"/>
        </w:rPr>
        <w:t>&lt;/RepeatBlock-By&gt;</w:t>
      </w:r>
    </w:p>
    <w:p w14:paraId="1F4491D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49CE258" w14:textId="77777777" w:rsidR="000E3734" w:rsidRPr="00315A42" w:rsidRDefault="000E3734" w:rsidP="000E3734">
      <w:pPr>
        <w:pStyle w:val="NormalBold"/>
      </w:pPr>
      <w:r w:rsidRPr="00315A42">
        <w:rPr>
          <w:rStyle w:val="HideTWBExt"/>
          <w:b w:val="0"/>
          <w:noProof w:val="0"/>
        </w:rPr>
        <w:t>&lt;Article&gt;</w:t>
      </w:r>
      <w:r w:rsidRPr="00315A42">
        <w:t>Punkt 3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C52C3AB" w14:textId="77777777" w:rsidTr="00573A7E">
        <w:trPr>
          <w:jc w:val="center"/>
        </w:trPr>
        <w:tc>
          <w:tcPr>
            <w:tcW w:w="9752" w:type="dxa"/>
            <w:gridSpan w:val="2"/>
          </w:tcPr>
          <w:p w14:paraId="31A404A4" w14:textId="77777777" w:rsidR="000E3734" w:rsidRPr="00315A42" w:rsidRDefault="000E3734" w:rsidP="00573A7E">
            <w:pPr>
              <w:keepNext/>
            </w:pPr>
          </w:p>
        </w:tc>
      </w:tr>
      <w:tr w:rsidR="001C710B" w:rsidRPr="00315A42" w14:paraId="35C2BA10" w14:textId="77777777" w:rsidTr="00573A7E">
        <w:trPr>
          <w:jc w:val="center"/>
        </w:trPr>
        <w:tc>
          <w:tcPr>
            <w:tcW w:w="4876" w:type="dxa"/>
          </w:tcPr>
          <w:p w14:paraId="0E296AE4" w14:textId="77777777" w:rsidR="000E3734" w:rsidRPr="00315A42" w:rsidRDefault="000E3734" w:rsidP="00573A7E">
            <w:pPr>
              <w:pStyle w:val="ColumnHeading"/>
              <w:keepNext/>
            </w:pPr>
            <w:r w:rsidRPr="00315A42">
              <w:t>Forslag til beslutning</w:t>
            </w:r>
          </w:p>
        </w:tc>
        <w:tc>
          <w:tcPr>
            <w:tcW w:w="4876" w:type="dxa"/>
          </w:tcPr>
          <w:p w14:paraId="65F6525D" w14:textId="77777777" w:rsidR="000E3734" w:rsidRPr="00315A42" w:rsidRDefault="000E3734" w:rsidP="00573A7E">
            <w:pPr>
              <w:pStyle w:val="ColumnHeading"/>
              <w:keepNext/>
            </w:pPr>
            <w:r w:rsidRPr="00315A42">
              <w:t>Ændringsforslag</w:t>
            </w:r>
          </w:p>
        </w:tc>
      </w:tr>
      <w:tr w:rsidR="001C710B" w:rsidRPr="00315A42" w14:paraId="2F1BD5BF" w14:textId="77777777" w:rsidTr="00573A7E">
        <w:trPr>
          <w:jc w:val="center"/>
        </w:trPr>
        <w:tc>
          <w:tcPr>
            <w:tcW w:w="4876" w:type="dxa"/>
          </w:tcPr>
          <w:p w14:paraId="0A68D075" w14:textId="77777777" w:rsidR="000E3734" w:rsidRPr="00315A42" w:rsidRDefault="000E3734" w:rsidP="00573A7E">
            <w:pPr>
              <w:pStyle w:val="Normal6"/>
            </w:pPr>
          </w:p>
        </w:tc>
        <w:tc>
          <w:tcPr>
            <w:tcW w:w="4876" w:type="dxa"/>
          </w:tcPr>
          <w:p w14:paraId="7211C768" w14:textId="77777777" w:rsidR="000E3734" w:rsidRPr="00315A42" w:rsidRDefault="000E3734" w:rsidP="00573A7E">
            <w:pPr>
              <w:pStyle w:val="Normal6"/>
              <w:rPr>
                <w:szCs w:val="24"/>
              </w:rPr>
            </w:pPr>
            <w:r w:rsidRPr="00315A42">
              <w:rPr>
                <w:b/>
                <w:i/>
              </w:rPr>
              <w:t>3b.</w:t>
            </w:r>
            <w:r w:rsidRPr="00315A42">
              <w:rPr>
                <w:b/>
                <w:i/>
              </w:rPr>
              <w:tab/>
              <w:t>opfordrer til professionalisering og formel anerkendelse af pleje- og støttearbejde med klare karriereveje, certificeringssystemer og beskyttelse af arbejdstagerrettigheder for at tiltrække og fastholde arbejdstagere i en sektor, der er afgørende for demografisk modstandsdygtighed og social inklusion;</w:t>
            </w:r>
          </w:p>
        </w:tc>
      </w:tr>
    </w:tbl>
    <w:p w14:paraId="59E3C8B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2971302" w14:textId="77777777" w:rsidR="000E3734" w:rsidRPr="00315A42" w:rsidRDefault="000E3734" w:rsidP="000E3734">
      <w:r w:rsidRPr="00315A42">
        <w:rPr>
          <w:rStyle w:val="HideTWBExt"/>
          <w:noProof w:val="0"/>
        </w:rPr>
        <w:t>&lt;/Amend&gt;</w:t>
      </w:r>
    </w:p>
    <w:p w14:paraId="5F7C1D2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215</w:t>
      </w:r>
      <w:r w:rsidRPr="00315A42">
        <w:rPr>
          <w:rStyle w:val="HideTWBExt"/>
          <w:b w:val="0"/>
          <w:noProof w:val="0"/>
        </w:rPr>
        <w:t>&lt;/NumAm&gt;</w:t>
      </w:r>
    </w:p>
    <w:p w14:paraId="3776F9D2"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6A5ABDE9" w14:textId="77777777" w:rsidR="000E3734" w:rsidRPr="00315A42" w:rsidRDefault="000E3734" w:rsidP="000E3734">
      <w:r w:rsidRPr="00315A42">
        <w:rPr>
          <w:rStyle w:val="HideTWBExt"/>
          <w:noProof w:val="0"/>
        </w:rPr>
        <w:t>&lt;/RepeatBlock-By&gt;</w:t>
      </w:r>
    </w:p>
    <w:p w14:paraId="36347E9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6E8623C" w14:textId="77777777" w:rsidR="000E3734" w:rsidRPr="00315A42" w:rsidRDefault="000E3734" w:rsidP="000E3734">
      <w:pPr>
        <w:pStyle w:val="NormalBold"/>
      </w:pPr>
      <w:r w:rsidRPr="00315A42">
        <w:rPr>
          <w:rStyle w:val="HideTWBExt"/>
          <w:b w:val="0"/>
          <w:noProof w:val="0"/>
        </w:rPr>
        <w:t>&lt;Article&gt;</w:t>
      </w:r>
      <w:r w:rsidRPr="00315A42">
        <w:t>Punkt 3 c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7E7AD40" w14:textId="77777777" w:rsidTr="00573A7E">
        <w:trPr>
          <w:jc w:val="center"/>
        </w:trPr>
        <w:tc>
          <w:tcPr>
            <w:tcW w:w="9752" w:type="dxa"/>
            <w:gridSpan w:val="2"/>
          </w:tcPr>
          <w:p w14:paraId="6C0D5E4D" w14:textId="77777777" w:rsidR="000E3734" w:rsidRPr="00315A42" w:rsidRDefault="000E3734" w:rsidP="00573A7E">
            <w:pPr>
              <w:keepNext/>
            </w:pPr>
          </w:p>
        </w:tc>
      </w:tr>
      <w:tr w:rsidR="001C710B" w:rsidRPr="00315A42" w14:paraId="5FCD9CB8" w14:textId="77777777" w:rsidTr="00573A7E">
        <w:trPr>
          <w:jc w:val="center"/>
        </w:trPr>
        <w:tc>
          <w:tcPr>
            <w:tcW w:w="4876" w:type="dxa"/>
          </w:tcPr>
          <w:p w14:paraId="6DEE6510" w14:textId="77777777" w:rsidR="000E3734" w:rsidRPr="00315A42" w:rsidRDefault="000E3734" w:rsidP="00573A7E">
            <w:pPr>
              <w:pStyle w:val="ColumnHeading"/>
              <w:keepNext/>
            </w:pPr>
            <w:r w:rsidRPr="00315A42">
              <w:t>Forslag til beslutning</w:t>
            </w:r>
          </w:p>
        </w:tc>
        <w:tc>
          <w:tcPr>
            <w:tcW w:w="4876" w:type="dxa"/>
          </w:tcPr>
          <w:p w14:paraId="6DA7F778" w14:textId="77777777" w:rsidR="000E3734" w:rsidRPr="00315A42" w:rsidRDefault="000E3734" w:rsidP="00573A7E">
            <w:pPr>
              <w:pStyle w:val="ColumnHeading"/>
              <w:keepNext/>
            </w:pPr>
            <w:r w:rsidRPr="00315A42">
              <w:t>Ændringsforslag</w:t>
            </w:r>
          </w:p>
        </w:tc>
      </w:tr>
      <w:tr w:rsidR="001C710B" w:rsidRPr="00315A42" w14:paraId="18AE9111" w14:textId="77777777" w:rsidTr="00573A7E">
        <w:trPr>
          <w:jc w:val="center"/>
        </w:trPr>
        <w:tc>
          <w:tcPr>
            <w:tcW w:w="4876" w:type="dxa"/>
          </w:tcPr>
          <w:p w14:paraId="6E022EDC" w14:textId="77777777" w:rsidR="000E3734" w:rsidRPr="00315A42" w:rsidRDefault="000E3734" w:rsidP="00573A7E">
            <w:pPr>
              <w:pStyle w:val="Normal6"/>
            </w:pPr>
          </w:p>
        </w:tc>
        <w:tc>
          <w:tcPr>
            <w:tcW w:w="4876" w:type="dxa"/>
          </w:tcPr>
          <w:p w14:paraId="64CC9CF7" w14:textId="77777777" w:rsidR="000E3734" w:rsidRPr="00315A42" w:rsidRDefault="000E3734" w:rsidP="00573A7E">
            <w:pPr>
              <w:pStyle w:val="Normal6"/>
              <w:rPr>
                <w:szCs w:val="24"/>
              </w:rPr>
            </w:pPr>
            <w:r w:rsidRPr="00315A42">
              <w:rPr>
                <w:b/>
                <w:i/>
              </w:rPr>
              <w:t>3c.</w:t>
            </w:r>
            <w:r w:rsidRPr="00315A42">
              <w:rPr>
                <w:b/>
                <w:i/>
              </w:rPr>
              <w:tab/>
              <w:t>fremhæver, at adskillelse i adgangen til almindelig uddannelse for børn med handicap fortsat er en udfordring i hele EU, hvilket resulterer i social udstødelse; opfordrer til, at strategien for bekæmpelse af fattigdom sikrer adgang til uddannelse for børn med handicap, både med hensyn til fysisk infrastruktur og uddannelsesressourcer, for at sikre lige muligheder for alle elever; understreger potentialet i overkommelige hjælpemiddelteknologier og kunstig intelligens til at forbedre den inkluderende undervisning for elever med handicap ved at tilbyde personlig støtte, tilpasningsværktøjer og bedre kommunikation; opfordrer medlemsstaterne til at investere i disse teknologier og sikre, at lærerne er uddannet til at integrere dem effektivt; opfordrer endvidere Kommissionen og medlemsstaterne til at sikre solide beskyttelsesforanstaltninger mod fejldiagnosticering af intellektuelle handicap eller særlige uddannelsesbehov blandt romabørn og uddannelsesmæssig segregering; understreger betydningen af ikkediskriminerende vurderingspraksis samt inklusive uddannelsespolitikker, der værner om alle børns rettigheder og værdighed;</w:t>
            </w:r>
          </w:p>
        </w:tc>
      </w:tr>
    </w:tbl>
    <w:p w14:paraId="7BFFEAC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3DEB793" w14:textId="77777777" w:rsidR="000E3734" w:rsidRPr="00315A42" w:rsidRDefault="000E3734" w:rsidP="000E3734">
      <w:r w:rsidRPr="00315A42">
        <w:rPr>
          <w:rStyle w:val="HideTWBExt"/>
          <w:noProof w:val="0"/>
        </w:rPr>
        <w:t>&lt;/Amend&gt;</w:t>
      </w:r>
    </w:p>
    <w:p w14:paraId="23DF78E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216</w:t>
      </w:r>
      <w:r w:rsidRPr="00315A42">
        <w:rPr>
          <w:rStyle w:val="HideTWBExt"/>
          <w:b w:val="0"/>
          <w:noProof w:val="0"/>
        </w:rPr>
        <w:t>&lt;/NumAm&gt;</w:t>
      </w:r>
    </w:p>
    <w:p w14:paraId="4F2E12FA"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359AF197" w14:textId="77777777" w:rsidR="000E3734" w:rsidRPr="00315A42" w:rsidRDefault="000E3734" w:rsidP="000E3734">
      <w:r w:rsidRPr="00315A42">
        <w:rPr>
          <w:rStyle w:val="HideTWBExt"/>
          <w:noProof w:val="0"/>
        </w:rPr>
        <w:t>&lt;/RepeatBlock-By&gt;</w:t>
      </w:r>
    </w:p>
    <w:p w14:paraId="1432EF7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11A931D" w14:textId="77777777" w:rsidR="000E3734" w:rsidRPr="00315A42" w:rsidRDefault="000E3734" w:rsidP="000E3734">
      <w:pPr>
        <w:pStyle w:val="NormalBold"/>
      </w:pPr>
      <w:r w:rsidRPr="00315A42">
        <w:rPr>
          <w:rStyle w:val="HideTWBExt"/>
          <w:b w:val="0"/>
          <w:noProof w:val="0"/>
        </w:rPr>
        <w:t>&lt;Article&gt;</w:t>
      </w:r>
      <w:r w:rsidRPr="00315A42">
        <w:t>Punkt 3 d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F9C4096" w14:textId="77777777" w:rsidTr="00573A7E">
        <w:trPr>
          <w:jc w:val="center"/>
        </w:trPr>
        <w:tc>
          <w:tcPr>
            <w:tcW w:w="9752" w:type="dxa"/>
            <w:gridSpan w:val="2"/>
          </w:tcPr>
          <w:p w14:paraId="738A66F2" w14:textId="77777777" w:rsidR="000E3734" w:rsidRPr="00315A42" w:rsidRDefault="000E3734" w:rsidP="00573A7E">
            <w:pPr>
              <w:keepNext/>
            </w:pPr>
          </w:p>
        </w:tc>
      </w:tr>
      <w:tr w:rsidR="001C710B" w:rsidRPr="00315A42" w14:paraId="6BFD13CA" w14:textId="77777777" w:rsidTr="00573A7E">
        <w:trPr>
          <w:jc w:val="center"/>
        </w:trPr>
        <w:tc>
          <w:tcPr>
            <w:tcW w:w="4876" w:type="dxa"/>
          </w:tcPr>
          <w:p w14:paraId="48668472" w14:textId="77777777" w:rsidR="000E3734" w:rsidRPr="00315A42" w:rsidRDefault="000E3734" w:rsidP="00573A7E">
            <w:pPr>
              <w:pStyle w:val="ColumnHeading"/>
              <w:keepNext/>
            </w:pPr>
            <w:r w:rsidRPr="00315A42">
              <w:t>Forslag til beslutning</w:t>
            </w:r>
          </w:p>
        </w:tc>
        <w:tc>
          <w:tcPr>
            <w:tcW w:w="4876" w:type="dxa"/>
          </w:tcPr>
          <w:p w14:paraId="1FF3EDF8" w14:textId="77777777" w:rsidR="000E3734" w:rsidRPr="00315A42" w:rsidRDefault="000E3734" w:rsidP="00573A7E">
            <w:pPr>
              <w:pStyle w:val="ColumnHeading"/>
              <w:keepNext/>
            </w:pPr>
            <w:r w:rsidRPr="00315A42">
              <w:t>Ændringsforslag</w:t>
            </w:r>
          </w:p>
        </w:tc>
      </w:tr>
      <w:tr w:rsidR="001C710B" w:rsidRPr="00315A42" w14:paraId="2B584B88" w14:textId="77777777" w:rsidTr="00573A7E">
        <w:trPr>
          <w:jc w:val="center"/>
        </w:trPr>
        <w:tc>
          <w:tcPr>
            <w:tcW w:w="4876" w:type="dxa"/>
          </w:tcPr>
          <w:p w14:paraId="66ED1E46" w14:textId="77777777" w:rsidR="000E3734" w:rsidRPr="00315A42" w:rsidRDefault="000E3734" w:rsidP="00573A7E">
            <w:pPr>
              <w:pStyle w:val="Normal6"/>
            </w:pPr>
          </w:p>
        </w:tc>
        <w:tc>
          <w:tcPr>
            <w:tcW w:w="4876" w:type="dxa"/>
          </w:tcPr>
          <w:p w14:paraId="31AF40DE" w14:textId="77777777" w:rsidR="000E3734" w:rsidRPr="00315A42" w:rsidRDefault="000E3734" w:rsidP="00573A7E">
            <w:pPr>
              <w:pStyle w:val="Normal6"/>
              <w:rPr>
                <w:szCs w:val="24"/>
              </w:rPr>
            </w:pPr>
            <w:r w:rsidRPr="00315A42">
              <w:rPr>
                <w:b/>
                <w:i/>
              </w:rPr>
              <w:t>3d.</w:t>
            </w:r>
            <w:r w:rsidRPr="00315A42">
              <w:rPr>
                <w:b/>
                <w:i/>
              </w:rPr>
              <w:tab/>
              <w:t>opfordrer medlemsstaterne til systematisk at udvikle og udvide nationale rammer for validering af ikkeformel og uformel læring, der muliggør anerkendelse af praktisk erfaring i sektorer som byggeri, landbrug, sundhed og social omsorg, hotel- og restaurationsbranchen, fremstilling, håndværk, logistik og IKT som opfølgning på Rådets henstilling af 20. december 2012 om validering af ikkeformel og uformel læring</w:t>
            </w:r>
            <w:r w:rsidRPr="00315A42">
              <w:rPr>
                <w:b/>
                <w:i/>
                <w:vertAlign w:val="superscript"/>
              </w:rPr>
              <w:t>1a</w:t>
            </w:r>
            <w:r w:rsidRPr="00315A42">
              <w:rPr>
                <w:b/>
                <w:i/>
              </w:rPr>
              <w:t>; opfordrer desuden medlemsstaterne til at styrke disse valideringsordninger for at imødekomme behovene hos dem, der er længere væk fra arbejdsmarkedet;</w:t>
            </w:r>
          </w:p>
        </w:tc>
      </w:tr>
      <w:tr w:rsidR="001C710B" w:rsidRPr="00315A42" w14:paraId="335478BE" w14:textId="77777777" w:rsidTr="00573A7E">
        <w:trPr>
          <w:jc w:val="center"/>
        </w:trPr>
        <w:tc>
          <w:tcPr>
            <w:tcW w:w="4876" w:type="dxa"/>
          </w:tcPr>
          <w:p w14:paraId="755673CC" w14:textId="77777777" w:rsidR="000E3734" w:rsidRPr="00315A42" w:rsidRDefault="000E3734" w:rsidP="00573A7E">
            <w:pPr>
              <w:pStyle w:val="Normal6"/>
            </w:pPr>
          </w:p>
        </w:tc>
        <w:tc>
          <w:tcPr>
            <w:tcW w:w="4876" w:type="dxa"/>
          </w:tcPr>
          <w:p w14:paraId="10A55FAF" w14:textId="77777777" w:rsidR="000E3734" w:rsidRPr="00315A42" w:rsidRDefault="000E3734" w:rsidP="00573A7E">
            <w:pPr>
              <w:pStyle w:val="Normal6"/>
              <w:rPr>
                <w:szCs w:val="24"/>
              </w:rPr>
            </w:pPr>
            <w:r w:rsidRPr="00315A42">
              <w:rPr>
                <w:b/>
                <w:i/>
              </w:rPr>
              <w:t>__________________</w:t>
            </w:r>
          </w:p>
        </w:tc>
      </w:tr>
      <w:tr w:rsidR="001C710B" w:rsidRPr="00315A42" w14:paraId="43A8EB60" w14:textId="77777777" w:rsidTr="00573A7E">
        <w:trPr>
          <w:jc w:val="center"/>
        </w:trPr>
        <w:tc>
          <w:tcPr>
            <w:tcW w:w="4876" w:type="dxa"/>
          </w:tcPr>
          <w:p w14:paraId="4AA8E564" w14:textId="77777777" w:rsidR="000E3734" w:rsidRPr="00315A42" w:rsidRDefault="000E3734" w:rsidP="00573A7E">
            <w:pPr>
              <w:pStyle w:val="Normal6"/>
            </w:pPr>
          </w:p>
        </w:tc>
        <w:tc>
          <w:tcPr>
            <w:tcW w:w="4876" w:type="dxa"/>
          </w:tcPr>
          <w:p w14:paraId="4C751B66" w14:textId="77777777" w:rsidR="000E3734" w:rsidRPr="00315A42" w:rsidRDefault="000E3734" w:rsidP="00573A7E">
            <w:pPr>
              <w:pStyle w:val="Normal6"/>
              <w:rPr>
                <w:szCs w:val="24"/>
              </w:rPr>
            </w:pPr>
            <w:r w:rsidRPr="00315A42">
              <w:rPr>
                <w:b/>
                <w:i/>
                <w:vertAlign w:val="superscript"/>
              </w:rPr>
              <w:t>1a</w:t>
            </w:r>
            <w:r w:rsidRPr="00315A42">
              <w:rPr>
                <w:b/>
                <w:i/>
              </w:rPr>
              <w:t xml:space="preserve"> EUT C 398 af 22.12.2012, s. 1.</w:t>
            </w:r>
          </w:p>
        </w:tc>
      </w:tr>
    </w:tbl>
    <w:p w14:paraId="425A9B1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8FD8E30" w14:textId="77777777" w:rsidR="000E3734" w:rsidRPr="00315A42" w:rsidRDefault="000E3734" w:rsidP="000E3734">
      <w:r w:rsidRPr="00315A42">
        <w:rPr>
          <w:rStyle w:val="HideTWBExt"/>
          <w:noProof w:val="0"/>
        </w:rPr>
        <w:t>&lt;/Amend&gt;</w:t>
      </w:r>
    </w:p>
    <w:p w14:paraId="6AB6C2A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217</w:t>
      </w:r>
      <w:r w:rsidRPr="00315A42">
        <w:rPr>
          <w:rStyle w:val="HideTWBExt"/>
          <w:b w:val="0"/>
          <w:noProof w:val="0"/>
        </w:rPr>
        <w:t>&lt;/NumAm&gt;</w:t>
      </w:r>
    </w:p>
    <w:p w14:paraId="0056143A"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0152B836" w14:textId="77777777" w:rsidR="000E3734" w:rsidRPr="00315A42" w:rsidRDefault="000E3734" w:rsidP="000E3734">
      <w:r w:rsidRPr="00315A42">
        <w:rPr>
          <w:rStyle w:val="HideTWBExt"/>
          <w:noProof w:val="0"/>
        </w:rPr>
        <w:t>&lt;/RepeatBlock-By&gt;</w:t>
      </w:r>
    </w:p>
    <w:p w14:paraId="5D71998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A1AC051" w14:textId="77777777" w:rsidR="000E3734" w:rsidRPr="00315A42" w:rsidRDefault="000E3734" w:rsidP="000E3734">
      <w:pPr>
        <w:pStyle w:val="NormalBold"/>
      </w:pPr>
      <w:r w:rsidRPr="00315A42">
        <w:rPr>
          <w:rStyle w:val="HideTWBExt"/>
          <w:b w:val="0"/>
          <w:noProof w:val="0"/>
        </w:rPr>
        <w:t>&lt;Article&gt;</w:t>
      </w:r>
      <w:r w:rsidRPr="00315A42">
        <w:t>Punkt 3 e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94B566C" w14:textId="77777777" w:rsidTr="00573A7E">
        <w:trPr>
          <w:jc w:val="center"/>
        </w:trPr>
        <w:tc>
          <w:tcPr>
            <w:tcW w:w="9752" w:type="dxa"/>
            <w:gridSpan w:val="2"/>
          </w:tcPr>
          <w:p w14:paraId="1F50C968" w14:textId="77777777" w:rsidR="000E3734" w:rsidRPr="00315A42" w:rsidRDefault="000E3734" w:rsidP="00573A7E">
            <w:pPr>
              <w:keepNext/>
            </w:pPr>
          </w:p>
        </w:tc>
      </w:tr>
      <w:tr w:rsidR="001C710B" w:rsidRPr="00315A42" w14:paraId="09B058DD" w14:textId="77777777" w:rsidTr="00573A7E">
        <w:trPr>
          <w:jc w:val="center"/>
        </w:trPr>
        <w:tc>
          <w:tcPr>
            <w:tcW w:w="4876" w:type="dxa"/>
          </w:tcPr>
          <w:p w14:paraId="5A3F5D8D" w14:textId="77777777" w:rsidR="000E3734" w:rsidRPr="00315A42" w:rsidRDefault="000E3734" w:rsidP="00573A7E">
            <w:pPr>
              <w:pStyle w:val="ColumnHeading"/>
              <w:keepNext/>
            </w:pPr>
            <w:r w:rsidRPr="00315A42">
              <w:t>Forslag til beslutning</w:t>
            </w:r>
          </w:p>
        </w:tc>
        <w:tc>
          <w:tcPr>
            <w:tcW w:w="4876" w:type="dxa"/>
          </w:tcPr>
          <w:p w14:paraId="4BF4CEDA" w14:textId="77777777" w:rsidR="000E3734" w:rsidRPr="00315A42" w:rsidRDefault="000E3734" w:rsidP="00573A7E">
            <w:pPr>
              <w:pStyle w:val="ColumnHeading"/>
              <w:keepNext/>
            </w:pPr>
            <w:r w:rsidRPr="00315A42">
              <w:t>Ændringsforslag</w:t>
            </w:r>
          </w:p>
        </w:tc>
      </w:tr>
      <w:tr w:rsidR="001C710B" w:rsidRPr="00315A42" w14:paraId="6283F4E5" w14:textId="77777777" w:rsidTr="00573A7E">
        <w:trPr>
          <w:jc w:val="center"/>
        </w:trPr>
        <w:tc>
          <w:tcPr>
            <w:tcW w:w="4876" w:type="dxa"/>
          </w:tcPr>
          <w:p w14:paraId="4D4DDDB1" w14:textId="77777777" w:rsidR="000E3734" w:rsidRPr="00315A42" w:rsidRDefault="000E3734" w:rsidP="00573A7E">
            <w:pPr>
              <w:pStyle w:val="Normal6"/>
            </w:pPr>
          </w:p>
        </w:tc>
        <w:tc>
          <w:tcPr>
            <w:tcW w:w="4876" w:type="dxa"/>
          </w:tcPr>
          <w:p w14:paraId="3F3EAD1D" w14:textId="73FBA13C" w:rsidR="000E3734" w:rsidRPr="00315A42" w:rsidRDefault="000E3734" w:rsidP="00573A7E">
            <w:pPr>
              <w:pStyle w:val="Normal6"/>
              <w:rPr>
                <w:szCs w:val="24"/>
              </w:rPr>
            </w:pPr>
            <w:r w:rsidRPr="00315A42">
              <w:rPr>
                <w:b/>
                <w:i/>
              </w:rPr>
              <w:t>3e.</w:t>
            </w:r>
            <w:r w:rsidRPr="00315A42">
              <w:rPr>
                <w:b/>
                <w:i/>
              </w:rPr>
              <w:tab/>
              <w:t xml:space="preserve">er bekymret over ungdomsarbejdsløsheden, som fortsat er meget høj i flere medlemsstater og mere end dobbelt så høj som den samlede arbejdsløshed på EU-plan; minder om den forpligtelse, som medlemsstaterne har påtaget sig over for de unge ved at oprette ungdomsgarantiordningen; mener, at EU's strategi for bekæmpelse af fattigdom har potentiale til at udvikle flere synergier mellem børnegarantien og ungdomsgarantien og styrke begge instrumenter for at sikre tilstrækkelig støtte til unge i nød i løbet af deres personlige og professionelle udvikling; opfordrer i den forbindelse til at styrke støtten til unge, der overgår fra anbringelse, for at sikre en stabil og værdig vej ind i voksenlivet; </w:t>
            </w:r>
            <w:r w:rsidR="00573A7E" w:rsidRPr="00315A42">
              <w:rPr>
                <w:b/>
                <w:i/>
              </w:rPr>
              <w:t>henstiller, at der iværksættes</w:t>
            </w:r>
            <w:r w:rsidRPr="00315A42">
              <w:rPr>
                <w:b/>
                <w:i/>
              </w:rPr>
              <w:t xml:space="preserve"> foranstaltninger såsom boligstøtte, forbedret adgang til uddannelses- og beskæftigelsesmuligheder, betalte praktikophold, støtte til universitets- eller erhvervsuddannelsesgebyrer og mentorordninger for at undgå fænomenet "</w:t>
            </w:r>
            <w:proofErr w:type="spellStart"/>
            <w:r w:rsidRPr="00315A42">
              <w:rPr>
                <w:b/>
                <w:i/>
              </w:rPr>
              <w:t>care</w:t>
            </w:r>
            <w:proofErr w:type="spellEnd"/>
            <w:r w:rsidRPr="00315A42">
              <w:rPr>
                <w:b/>
                <w:i/>
              </w:rPr>
              <w:t xml:space="preserve"> cliff"</w:t>
            </w:r>
            <w:r w:rsidRPr="00315A42">
              <w:rPr>
                <w:b/>
                <w:i/>
                <w:vertAlign w:val="superscript"/>
              </w:rPr>
              <w:t>1a</w:t>
            </w:r>
            <w:r w:rsidRPr="00315A42">
              <w:t xml:space="preserve"> </w:t>
            </w:r>
            <w:r w:rsidRPr="00315A42">
              <w:rPr>
                <w:b/>
                <w:i/>
              </w:rPr>
              <w:t>og reducere risikoen for fattigdom, social udstødelse og hjemløshed i denne kritiske periode;</w:t>
            </w:r>
            <w:r w:rsidRPr="00315A42">
              <w:t>.</w:t>
            </w:r>
          </w:p>
        </w:tc>
      </w:tr>
      <w:tr w:rsidR="001C710B" w:rsidRPr="00315A42" w14:paraId="6E5677B8" w14:textId="77777777" w:rsidTr="00573A7E">
        <w:trPr>
          <w:jc w:val="center"/>
        </w:trPr>
        <w:tc>
          <w:tcPr>
            <w:tcW w:w="4876" w:type="dxa"/>
          </w:tcPr>
          <w:p w14:paraId="7B56DA57" w14:textId="77777777" w:rsidR="000E3734" w:rsidRPr="00315A42" w:rsidRDefault="000E3734" w:rsidP="00573A7E">
            <w:pPr>
              <w:pStyle w:val="Normal6"/>
            </w:pPr>
          </w:p>
        </w:tc>
        <w:tc>
          <w:tcPr>
            <w:tcW w:w="4876" w:type="dxa"/>
          </w:tcPr>
          <w:p w14:paraId="4E03440D" w14:textId="77777777" w:rsidR="000E3734" w:rsidRPr="00315A42" w:rsidRDefault="000E3734" w:rsidP="00573A7E">
            <w:pPr>
              <w:pStyle w:val="Normal6"/>
              <w:rPr>
                <w:szCs w:val="24"/>
              </w:rPr>
            </w:pPr>
            <w:r w:rsidRPr="00315A42">
              <w:rPr>
                <w:b/>
                <w:i/>
              </w:rPr>
              <w:t>__________________</w:t>
            </w:r>
          </w:p>
        </w:tc>
      </w:tr>
      <w:tr w:rsidR="001C710B" w:rsidRPr="00315A42" w14:paraId="43D1467C" w14:textId="77777777" w:rsidTr="00573A7E">
        <w:trPr>
          <w:jc w:val="center"/>
        </w:trPr>
        <w:tc>
          <w:tcPr>
            <w:tcW w:w="4876" w:type="dxa"/>
          </w:tcPr>
          <w:p w14:paraId="063BB540" w14:textId="77777777" w:rsidR="000E3734" w:rsidRPr="00315A42" w:rsidRDefault="000E3734" w:rsidP="00573A7E">
            <w:pPr>
              <w:pStyle w:val="Normal6"/>
            </w:pPr>
          </w:p>
        </w:tc>
        <w:tc>
          <w:tcPr>
            <w:tcW w:w="4876" w:type="dxa"/>
          </w:tcPr>
          <w:p w14:paraId="3BA4FED7"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 xml:space="preserve">Field, A, Sen, R, </w:t>
            </w:r>
            <w:proofErr w:type="spellStart"/>
            <w:r w:rsidRPr="00315A42">
              <w:rPr>
                <w:b/>
                <w:i/>
              </w:rPr>
              <w:t>Johnston</w:t>
            </w:r>
            <w:proofErr w:type="spellEnd"/>
            <w:r w:rsidRPr="00315A42">
              <w:rPr>
                <w:b/>
                <w:i/>
              </w:rPr>
              <w:t>, C &amp; Ellis, K 2021, "</w:t>
            </w:r>
            <w:proofErr w:type="spellStart"/>
            <w:r w:rsidRPr="00315A42">
              <w:rPr>
                <w:b/>
                <w:i/>
              </w:rPr>
              <w:t>Turning</w:t>
            </w:r>
            <w:proofErr w:type="spellEnd"/>
            <w:r w:rsidRPr="00315A42">
              <w:rPr>
                <w:b/>
                <w:i/>
              </w:rPr>
              <w:t xml:space="preserve"> 18 in </w:t>
            </w:r>
            <w:proofErr w:type="spellStart"/>
            <w:r w:rsidRPr="00315A42">
              <w:rPr>
                <w:b/>
                <w:i/>
              </w:rPr>
              <w:t>Specialised</w:t>
            </w:r>
            <w:proofErr w:type="spellEnd"/>
            <w:r w:rsidRPr="00315A42">
              <w:rPr>
                <w:b/>
                <w:i/>
              </w:rPr>
              <w:t xml:space="preserve"> Residential </w:t>
            </w:r>
            <w:proofErr w:type="spellStart"/>
            <w:r w:rsidRPr="00315A42">
              <w:rPr>
                <w:b/>
                <w:i/>
              </w:rPr>
              <w:t>Therapeutic</w:t>
            </w:r>
            <w:proofErr w:type="spellEnd"/>
            <w:r w:rsidRPr="00315A42">
              <w:rPr>
                <w:b/>
                <w:i/>
              </w:rPr>
              <w:t xml:space="preserve"> Care: </w:t>
            </w:r>
            <w:proofErr w:type="spellStart"/>
            <w:r w:rsidRPr="00315A42">
              <w:rPr>
                <w:b/>
                <w:i/>
              </w:rPr>
              <w:t>Independence</w:t>
            </w:r>
            <w:proofErr w:type="spellEnd"/>
            <w:r w:rsidRPr="00315A42">
              <w:rPr>
                <w:b/>
                <w:i/>
              </w:rPr>
              <w:t xml:space="preserve"> or a Cliff Edge?", Children &amp; Society, vol. 35, no. 5, s. 784-798. https://doi.org/10.1111/chso.12450.</w:t>
            </w:r>
          </w:p>
        </w:tc>
      </w:tr>
    </w:tbl>
    <w:p w14:paraId="4E89EEB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C97E35C" w14:textId="77777777" w:rsidR="000E3734" w:rsidRPr="00315A42" w:rsidRDefault="000E3734" w:rsidP="000E3734">
      <w:r w:rsidRPr="00315A42">
        <w:rPr>
          <w:rStyle w:val="HideTWBExt"/>
          <w:noProof w:val="0"/>
        </w:rPr>
        <w:t>&lt;/Amend&gt;</w:t>
      </w:r>
    </w:p>
    <w:p w14:paraId="2523CAA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218</w:t>
      </w:r>
      <w:r w:rsidRPr="00315A42">
        <w:rPr>
          <w:rStyle w:val="HideTWBExt"/>
          <w:b w:val="0"/>
          <w:noProof w:val="0"/>
        </w:rPr>
        <w:t>&lt;/NumAm&gt;</w:t>
      </w:r>
    </w:p>
    <w:p w14:paraId="69234C6D"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0A37F2ED" w14:textId="77777777" w:rsidR="000E3734" w:rsidRPr="00315A42" w:rsidRDefault="000E3734" w:rsidP="000E3734">
      <w:r w:rsidRPr="00315A42">
        <w:rPr>
          <w:rStyle w:val="HideTWBExt"/>
          <w:noProof w:val="0"/>
        </w:rPr>
        <w:t>&lt;/RepeatBlock-By&gt;</w:t>
      </w:r>
    </w:p>
    <w:p w14:paraId="1F6F353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858F432" w14:textId="77777777" w:rsidR="000E3734" w:rsidRPr="00315A42" w:rsidRDefault="000E3734" w:rsidP="000E3734">
      <w:pPr>
        <w:pStyle w:val="NormalBold"/>
      </w:pPr>
      <w:r w:rsidRPr="00315A42">
        <w:rPr>
          <w:rStyle w:val="HideTWBExt"/>
          <w:b w:val="0"/>
          <w:noProof w:val="0"/>
        </w:rPr>
        <w:t>&lt;Article&gt;</w:t>
      </w:r>
      <w:r w:rsidRPr="00315A42">
        <w:t>Punkt 4</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5D6D099" w14:textId="77777777" w:rsidTr="00573A7E">
        <w:trPr>
          <w:jc w:val="center"/>
        </w:trPr>
        <w:tc>
          <w:tcPr>
            <w:tcW w:w="9752" w:type="dxa"/>
            <w:gridSpan w:val="2"/>
          </w:tcPr>
          <w:p w14:paraId="579CCFA5" w14:textId="77777777" w:rsidR="000E3734" w:rsidRPr="00315A42" w:rsidRDefault="000E3734" w:rsidP="00573A7E">
            <w:pPr>
              <w:keepNext/>
            </w:pPr>
          </w:p>
        </w:tc>
      </w:tr>
      <w:tr w:rsidR="001C710B" w:rsidRPr="00315A42" w14:paraId="15906812" w14:textId="77777777" w:rsidTr="00573A7E">
        <w:trPr>
          <w:jc w:val="center"/>
        </w:trPr>
        <w:tc>
          <w:tcPr>
            <w:tcW w:w="4876" w:type="dxa"/>
          </w:tcPr>
          <w:p w14:paraId="0D0D4764" w14:textId="77777777" w:rsidR="000E3734" w:rsidRPr="00315A42" w:rsidRDefault="000E3734" w:rsidP="00573A7E">
            <w:pPr>
              <w:pStyle w:val="ColumnHeading"/>
              <w:keepNext/>
            </w:pPr>
            <w:r w:rsidRPr="00315A42">
              <w:t>Forslag til beslutning</w:t>
            </w:r>
          </w:p>
        </w:tc>
        <w:tc>
          <w:tcPr>
            <w:tcW w:w="4876" w:type="dxa"/>
          </w:tcPr>
          <w:p w14:paraId="51787795" w14:textId="77777777" w:rsidR="000E3734" w:rsidRPr="00315A42" w:rsidRDefault="000E3734" w:rsidP="00573A7E">
            <w:pPr>
              <w:pStyle w:val="ColumnHeading"/>
              <w:keepNext/>
            </w:pPr>
            <w:r w:rsidRPr="00315A42">
              <w:t>Ændringsforslag</w:t>
            </w:r>
          </w:p>
        </w:tc>
      </w:tr>
      <w:tr w:rsidR="001C710B" w:rsidRPr="00315A42" w14:paraId="10D54604" w14:textId="77777777" w:rsidTr="00573A7E">
        <w:trPr>
          <w:jc w:val="center"/>
        </w:trPr>
        <w:tc>
          <w:tcPr>
            <w:tcW w:w="4876" w:type="dxa"/>
          </w:tcPr>
          <w:p w14:paraId="5FF54551" w14:textId="77777777" w:rsidR="000E3734" w:rsidRPr="00315A42" w:rsidRDefault="000E3734" w:rsidP="00573A7E">
            <w:pPr>
              <w:pStyle w:val="Normal6"/>
            </w:pPr>
            <w:r w:rsidRPr="00315A42">
              <w:t>4.</w:t>
            </w:r>
            <w:r w:rsidRPr="00315A42">
              <w:tab/>
              <w:t xml:space="preserve">anbefaler, at Kommissionen og medlemsstaterne </w:t>
            </w:r>
            <w:r w:rsidRPr="00315A42">
              <w:rPr>
                <w:b/>
                <w:i/>
              </w:rPr>
              <w:t>overvejer at oprette et instrument til bekæmpelse af fattigdom gennem universel gennemførelse af retten til arbejde og målet om fuld beskæftigelse, der primært har til formål at bekæmpe arbejdsløshed og underbeskæftigelse</w:t>
            </w:r>
            <w:r w:rsidRPr="00315A42">
              <w:t>;</w:t>
            </w:r>
          </w:p>
        </w:tc>
        <w:tc>
          <w:tcPr>
            <w:tcW w:w="4876" w:type="dxa"/>
          </w:tcPr>
          <w:p w14:paraId="5F7118E7" w14:textId="77777777" w:rsidR="000E3734" w:rsidRPr="00315A42" w:rsidRDefault="000E3734" w:rsidP="00573A7E">
            <w:pPr>
              <w:pStyle w:val="Normal6"/>
              <w:rPr>
                <w:szCs w:val="24"/>
              </w:rPr>
            </w:pPr>
            <w:r w:rsidRPr="00315A42">
              <w:t>4.</w:t>
            </w:r>
            <w:r w:rsidRPr="00315A42">
              <w:tab/>
              <w:t xml:space="preserve">anbefaler, at Kommissionen og medlemsstaterne </w:t>
            </w:r>
            <w:r w:rsidRPr="00315A42">
              <w:rPr>
                <w:b/>
                <w:i/>
              </w:rPr>
              <w:t>fokuserer på at forbedre arbejdsmarkedets fleksibilitet, reducere lovgivningsmæssige barrierer og sikre lige adgang til beskæftigelsesmuligheder som nøglekomponenter i bekæmpelsen af fattigdom</w:t>
            </w:r>
            <w:r w:rsidRPr="00315A42">
              <w:t>;</w:t>
            </w:r>
          </w:p>
        </w:tc>
      </w:tr>
    </w:tbl>
    <w:p w14:paraId="60EBB0B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CE81FB8" w14:textId="77777777" w:rsidR="000E3734" w:rsidRPr="00315A42" w:rsidRDefault="000E3734" w:rsidP="000E3734">
      <w:r w:rsidRPr="00315A42">
        <w:rPr>
          <w:rStyle w:val="HideTWBExt"/>
          <w:noProof w:val="0"/>
        </w:rPr>
        <w:t>&lt;/Amend&gt;</w:t>
      </w:r>
    </w:p>
    <w:p w14:paraId="38FA423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219</w:t>
      </w:r>
      <w:r w:rsidRPr="00315A42">
        <w:rPr>
          <w:rStyle w:val="HideTWBExt"/>
          <w:b w:val="0"/>
          <w:noProof w:val="0"/>
        </w:rPr>
        <w:t>&lt;/NumAm&gt;</w:t>
      </w:r>
    </w:p>
    <w:p w14:paraId="73CAED54"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Pál Szekeres, Rachel Blom</w:t>
      </w:r>
      <w:r w:rsidRPr="00315A42">
        <w:rPr>
          <w:rStyle w:val="HideTWBExt"/>
          <w:b w:val="0"/>
          <w:noProof w:val="0"/>
        </w:rPr>
        <w:t>&lt;/Members&gt;</w:t>
      </w:r>
    </w:p>
    <w:p w14:paraId="4AFF95F1" w14:textId="77777777" w:rsidR="000E3734" w:rsidRPr="00315A42" w:rsidRDefault="000E3734" w:rsidP="000E3734">
      <w:r w:rsidRPr="00315A42">
        <w:rPr>
          <w:rStyle w:val="HideTWBExt"/>
          <w:noProof w:val="0"/>
        </w:rPr>
        <w:t>&lt;/RepeatBlock-By&gt;</w:t>
      </w:r>
    </w:p>
    <w:p w14:paraId="4A28241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0FCF1D4" w14:textId="77777777" w:rsidR="000E3734" w:rsidRPr="00315A42" w:rsidRDefault="000E3734" w:rsidP="000E3734">
      <w:pPr>
        <w:pStyle w:val="NormalBold"/>
      </w:pPr>
      <w:r w:rsidRPr="00315A42">
        <w:rPr>
          <w:rStyle w:val="HideTWBExt"/>
          <w:b w:val="0"/>
          <w:noProof w:val="0"/>
        </w:rPr>
        <w:t>&lt;Article&gt;</w:t>
      </w:r>
      <w:r w:rsidRPr="00315A42">
        <w:t>Punkt 4</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8F0B52F" w14:textId="77777777" w:rsidTr="00573A7E">
        <w:trPr>
          <w:jc w:val="center"/>
        </w:trPr>
        <w:tc>
          <w:tcPr>
            <w:tcW w:w="9752" w:type="dxa"/>
            <w:gridSpan w:val="2"/>
          </w:tcPr>
          <w:p w14:paraId="02D60E56" w14:textId="77777777" w:rsidR="000E3734" w:rsidRPr="00315A42" w:rsidRDefault="000E3734" w:rsidP="00573A7E">
            <w:pPr>
              <w:keepNext/>
            </w:pPr>
          </w:p>
        </w:tc>
      </w:tr>
      <w:tr w:rsidR="001C710B" w:rsidRPr="00315A42" w14:paraId="75EF3809" w14:textId="77777777" w:rsidTr="00573A7E">
        <w:trPr>
          <w:jc w:val="center"/>
        </w:trPr>
        <w:tc>
          <w:tcPr>
            <w:tcW w:w="4876" w:type="dxa"/>
          </w:tcPr>
          <w:p w14:paraId="7563BD66" w14:textId="77777777" w:rsidR="000E3734" w:rsidRPr="00315A42" w:rsidRDefault="000E3734" w:rsidP="00573A7E">
            <w:pPr>
              <w:pStyle w:val="ColumnHeading"/>
              <w:keepNext/>
            </w:pPr>
            <w:r w:rsidRPr="00315A42">
              <w:t>Forslag til beslutning</w:t>
            </w:r>
          </w:p>
        </w:tc>
        <w:tc>
          <w:tcPr>
            <w:tcW w:w="4876" w:type="dxa"/>
          </w:tcPr>
          <w:p w14:paraId="0E65E42D" w14:textId="77777777" w:rsidR="000E3734" w:rsidRPr="00315A42" w:rsidRDefault="000E3734" w:rsidP="00573A7E">
            <w:pPr>
              <w:pStyle w:val="ColumnHeading"/>
              <w:keepNext/>
            </w:pPr>
            <w:r w:rsidRPr="00315A42">
              <w:t>Ændringsforslag</w:t>
            </w:r>
          </w:p>
        </w:tc>
      </w:tr>
      <w:tr w:rsidR="001C710B" w:rsidRPr="00315A42" w14:paraId="247B8B3B" w14:textId="77777777" w:rsidTr="00573A7E">
        <w:trPr>
          <w:jc w:val="center"/>
        </w:trPr>
        <w:tc>
          <w:tcPr>
            <w:tcW w:w="4876" w:type="dxa"/>
          </w:tcPr>
          <w:p w14:paraId="7545991E" w14:textId="77777777" w:rsidR="000E3734" w:rsidRPr="00315A42" w:rsidRDefault="000E3734" w:rsidP="00573A7E">
            <w:pPr>
              <w:pStyle w:val="Normal6"/>
            </w:pPr>
            <w:r w:rsidRPr="00315A42">
              <w:t>4.</w:t>
            </w:r>
            <w:r w:rsidRPr="00315A42">
              <w:tab/>
              <w:t xml:space="preserve">anbefaler, at Kommissionen og medlemsstaterne </w:t>
            </w:r>
            <w:r w:rsidRPr="00315A42">
              <w:rPr>
                <w:b/>
                <w:i/>
              </w:rPr>
              <w:t>overvejer at oprette et instrument til bekæmpelse af fattigdom gennem universel gennemførelse af retten til arbejde og målet om fuld beskæftigels</w:t>
            </w:r>
            <w:r w:rsidRPr="00315A42">
              <w:rPr>
                <w:b/>
                <w:bCs/>
                <w:i/>
                <w:iCs/>
              </w:rPr>
              <w:t>e, der</w:t>
            </w:r>
            <w:r w:rsidRPr="00315A42">
              <w:t xml:space="preserve"> primært </w:t>
            </w:r>
            <w:r w:rsidRPr="00315A42">
              <w:rPr>
                <w:b/>
                <w:bCs/>
                <w:i/>
                <w:iCs/>
              </w:rPr>
              <w:t>har til formål</w:t>
            </w:r>
            <w:r w:rsidRPr="00315A42">
              <w:t xml:space="preserve"> at bekæmpe arbejdsløshed og underbeskæftigelse;</w:t>
            </w:r>
          </w:p>
        </w:tc>
        <w:tc>
          <w:tcPr>
            <w:tcW w:w="4876" w:type="dxa"/>
          </w:tcPr>
          <w:p w14:paraId="0A100AD0" w14:textId="77777777" w:rsidR="000E3734" w:rsidRPr="00315A42" w:rsidRDefault="000E3734" w:rsidP="00573A7E">
            <w:pPr>
              <w:pStyle w:val="Normal6"/>
              <w:rPr>
                <w:szCs w:val="24"/>
              </w:rPr>
            </w:pPr>
            <w:r w:rsidRPr="00315A42">
              <w:t>4.</w:t>
            </w:r>
            <w:r w:rsidRPr="00315A42">
              <w:tab/>
              <w:t xml:space="preserve">anbefaler, at Kommissionen og medlemsstaterne </w:t>
            </w:r>
            <w:r w:rsidRPr="00315A42">
              <w:rPr>
                <w:b/>
                <w:bCs/>
                <w:i/>
                <w:iCs/>
              </w:rPr>
              <w:t>sigter</w:t>
            </w:r>
            <w:r w:rsidRPr="00315A42">
              <w:t xml:space="preserve"> primært </w:t>
            </w:r>
            <w:r w:rsidRPr="00315A42">
              <w:rPr>
                <w:b/>
                <w:bCs/>
                <w:i/>
                <w:iCs/>
              </w:rPr>
              <w:t>mod</w:t>
            </w:r>
            <w:r w:rsidRPr="00315A42">
              <w:t xml:space="preserve"> at bekæmpe arbejdsløshed og underbeskæftigelse;</w:t>
            </w:r>
          </w:p>
        </w:tc>
      </w:tr>
    </w:tbl>
    <w:p w14:paraId="32991CB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6EF80DB" w14:textId="77777777" w:rsidR="000E3734" w:rsidRPr="00315A42" w:rsidRDefault="000E3734" w:rsidP="000E3734">
      <w:r w:rsidRPr="00315A42">
        <w:rPr>
          <w:rStyle w:val="HideTWBExt"/>
          <w:noProof w:val="0"/>
        </w:rPr>
        <w:t>&lt;/Amend&gt;</w:t>
      </w:r>
    </w:p>
    <w:p w14:paraId="2C7863A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220</w:t>
      </w:r>
      <w:r w:rsidRPr="00315A42">
        <w:rPr>
          <w:rStyle w:val="HideTWBExt"/>
          <w:b w:val="0"/>
          <w:noProof w:val="0"/>
        </w:rPr>
        <w:t>&lt;/NumAm&gt;</w:t>
      </w:r>
    </w:p>
    <w:p w14:paraId="2194E2DA"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t>, Sérgio Humberto</w:t>
      </w:r>
      <w:r w:rsidRPr="00315A42">
        <w:rPr>
          <w:rStyle w:val="HideTWBExt"/>
          <w:b w:val="0"/>
          <w:noProof w:val="0"/>
        </w:rPr>
        <w:t>&lt;/Members&gt;</w:t>
      </w:r>
    </w:p>
    <w:p w14:paraId="67CF9A76" w14:textId="77777777" w:rsidR="000E3734" w:rsidRPr="00315A42" w:rsidRDefault="000E3734" w:rsidP="000E3734">
      <w:r w:rsidRPr="00315A42">
        <w:rPr>
          <w:rStyle w:val="HideTWBExt"/>
          <w:noProof w:val="0"/>
        </w:rPr>
        <w:t>&lt;/RepeatBlock-By&gt;</w:t>
      </w:r>
    </w:p>
    <w:p w14:paraId="226595D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E31D49C" w14:textId="77777777" w:rsidR="000E3734" w:rsidRPr="00315A42" w:rsidRDefault="000E3734" w:rsidP="000E3734">
      <w:pPr>
        <w:pStyle w:val="NormalBold"/>
      </w:pPr>
      <w:r w:rsidRPr="00315A42">
        <w:rPr>
          <w:rStyle w:val="HideTWBExt"/>
          <w:b w:val="0"/>
          <w:noProof w:val="0"/>
        </w:rPr>
        <w:t>&lt;Article&gt;</w:t>
      </w:r>
      <w:r w:rsidRPr="00315A42">
        <w:t>Punkt 4</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31E728A" w14:textId="77777777" w:rsidTr="00573A7E">
        <w:trPr>
          <w:jc w:val="center"/>
        </w:trPr>
        <w:tc>
          <w:tcPr>
            <w:tcW w:w="9752" w:type="dxa"/>
            <w:gridSpan w:val="2"/>
          </w:tcPr>
          <w:p w14:paraId="48B64268" w14:textId="77777777" w:rsidR="000E3734" w:rsidRPr="00315A42" w:rsidRDefault="000E3734" w:rsidP="00573A7E">
            <w:pPr>
              <w:keepNext/>
            </w:pPr>
          </w:p>
        </w:tc>
      </w:tr>
      <w:tr w:rsidR="001C710B" w:rsidRPr="00315A42" w14:paraId="02CFCBD7" w14:textId="77777777" w:rsidTr="00573A7E">
        <w:trPr>
          <w:jc w:val="center"/>
        </w:trPr>
        <w:tc>
          <w:tcPr>
            <w:tcW w:w="4876" w:type="dxa"/>
          </w:tcPr>
          <w:p w14:paraId="121CDB0C" w14:textId="77777777" w:rsidR="000E3734" w:rsidRPr="00315A42" w:rsidRDefault="000E3734" w:rsidP="00573A7E">
            <w:pPr>
              <w:pStyle w:val="ColumnHeading"/>
              <w:keepNext/>
            </w:pPr>
            <w:r w:rsidRPr="00315A42">
              <w:t>Forslag til beslutning</w:t>
            </w:r>
          </w:p>
        </w:tc>
        <w:tc>
          <w:tcPr>
            <w:tcW w:w="4876" w:type="dxa"/>
          </w:tcPr>
          <w:p w14:paraId="780C16B3" w14:textId="77777777" w:rsidR="000E3734" w:rsidRPr="00315A42" w:rsidRDefault="000E3734" w:rsidP="00573A7E">
            <w:pPr>
              <w:pStyle w:val="ColumnHeading"/>
              <w:keepNext/>
            </w:pPr>
            <w:r w:rsidRPr="00315A42">
              <w:t>Ændringsforslag</w:t>
            </w:r>
          </w:p>
        </w:tc>
      </w:tr>
      <w:tr w:rsidR="001C710B" w:rsidRPr="00315A42" w14:paraId="78235C1E" w14:textId="77777777" w:rsidTr="00573A7E">
        <w:trPr>
          <w:jc w:val="center"/>
        </w:trPr>
        <w:tc>
          <w:tcPr>
            <w:tcW w:w="4876" w:type="dxa"/>
          </w:tcPr>
          <w:p w14:paraId="78CB9F7D" w14:textId="77777777" w:rsidR="000E3734" w:rsidRPr="00315A42" w:rsidRDefault="000E3734" w:rsidP="00573A7E">
            <w:pPr>
              <w:pStyle w:val="Normal6"/>
            </w:pPr>
            <w:r w:rsidRPr="00315A42">
              <w:t>4.</w:t>
            </w:r>
            <w:r w:rsidRPr="00315A42">
              <w:tab/>
              <w:t xml:space="preserve">anbefaler, at Kommissionen og medlemsstaterne overvejer at oprette et instrument til bekæmpelse af fattigdom gennem universel gennemførelse af retten til arbejde og målet om </w:t>
            </w:r>
            <w:r w:rsidRPr="00315A42">
              <w:rPr>
                <w:b/>
                <w:i/>
              </w:rPr>
              <w:t>fuld beskæftigelse</w:t>
            </w:r>
            <w:r w:rsidRPr="00315A42">
              <w:t>, der primært har til formål at bekæmpe arbejdsløshed og underbeskæftigelse;</w:t>
            </w:r>
          </w:p>
        </w:tc>
        <w:tc>
          <w:tcPr>
            <w:tcW w:w="4876" w:type="dxa"/>
          </w:tcPr>
          <w:p w14:paraId="36B27AF2" w14:textId="09F7C964" w:rsidR="000E3734" w:rsidRPr="00315A42" w:rsidRDefault="000E3734" w:rsidP="00573A7E">
            <w:pPr>
              <w:pStyle w:val="Normal6"/>
              <w:rPr>
                <w:szCs w:val="24"/>
              </w:rPr>
            </w:pPr>
            <w:r w:rsidRPr="00315A42">
              <w:t>4.</w:t>
            </w:r>
            <w:r w:rsidRPr="00315A42">
              <w:tab/>
              <w:t xml:space="preserve">anbefaler, at Kommissionen og medlemsstaterne overvejer at oprette et instrument til bekæmpelse af fattigdom gennem universel gennemførelse af retten til arbejde og målet om </w:t>
            </w:r>
            <w:r w:rsidRPr="00315A42">
              <w:rPr>
                <w:b/>
                <w:i/>
              </w:rPr>
              <w:t xml:space="preserve">at opnå høje </w:t>
            </w:r>
            <w:r w:rsidR="00D870C1" w:rsidRPr="00315A42">
              <w:rPr>
                <w:b/>
                <w:i/>
              </w:rPr>
              <w:t xml:space="preserve">beskæftigelsesniveauer </w:t>
            </w:r>
            <w:r w:rsidRPr="00315A42">
              <w:rPr>
                <w:b/>
                <w:i/>
              </w:rPr>
              <w:t>og anstændige job</w:t>
            </w:r>
            <w:r w:rsidRPr="00315A42">
              <w:t>, der primært har til formål at bekæmpe arbejdsløshed og underbeskæftigelse;</w:t>
            </w:r>
          </w:p>
        </w:tc>
      </w:tr>
    </w:tbl>
    <w:p w14:paraId="7F91F2A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D17690F" w14:textId="77777777" w:rsidR="000E3734" w:rsidRPr="00315A42" w:rsidRDefault="000E3734" w:rsidP="000E3734">
      <w:r w:rsidRPr="00315A42">
        <w:rPr>
          <w:rStyle w:val="HideTWBExt"/>
          <w:noProof w:val="0"/>
        </w:rPr>
        <w:t>&lt;/Amend&gt;</w:t>
      </w:r>
    </w:p>
    <w:p w14:paraId="6423A6F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221</w:t>
      </w:r>
      <w:r w:rsidRPr="00315A42">
        <w:rPr>
          <w:rStyle w:val="HideTWBExt"/>
          <w:b w:val="0"/>
          <w:noProof w:val="0"/>
        </w:rPr>
        <w:t>&lt;/NumAm&gt;</w:t>
      </w:r>
    </w:p>
    <w:p w14:paraId="46C95887"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3556041E" w14:textId="77777777" w:rsidR="000E3734" w:rsidRPr="00315A42" w:rsidRDefault="000E3734" w:rsidP="000E3734">
      <w:r w:rsidRPr="00315A42">
        <w:rPr>
          <w:rStyle w:val="HideTWBExt"/>
          <w:noProof w:val="0"/>
        </w:rPr>
        <w:t>&lt;/RepeatBlock-By&gt;</w:t>
      </w:r>
    </w:p>
    <w:p w14:paraId="3FE8BAE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E571F1C" w14:textId="77777777" w:rsidR="000E3734" w:rsidRPr="00315A42" w:rsidRDefault="000E3734" w:rsidP="000E3734">
      <w:pPr>
        <w:pStyle w:val="NormalBold"/>
      </w:pPr>
      <w:r w:rsidRPr="00315A42">
        <w:rPr>
          <w:rStyle w:val="HideTWBExt"/>
          <w:b w:val="0"/>
          <w:noProof w:val="0"/>
        </w:rPr>
        <w:t>&lt;Article&gt;</w:t>
      </w:r>
      <w:r w:rsidRPr="00315A42">
        <w:t>Punkt 4</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081530A" w14:textId="77777777" w:rsidTr="00573A7E">
        <w:trPr>
          <w:jc w:val="center"/>
        </w:trPr>
        <w:tc>
          <w:tcPr>
            <w:tcW w:w="9752" w:type="dxa"/>
            <w:gridSpan w:val="2"/>
          </w:tcPr>
          <w:p w14:paraId="4F51644A" w14:textId="77777777" w:rsidR="000E3734" w:rsidRPr="00315A42" w:rsidRDefault="000E3734" w:rsidP="00573A7E">
            <w:pPr>
              <w:keepNext/>
            </w:pPr>
          </w:p>
        </w:tc>
      </w:tr>
      <w:tr w:rsidR="001C710B" w:rsidRPr="00315A42" w14:paraId="1CCEFD7C" w14:textId="77777777" w:rsidTr="00573A7E">
        <w:trPr>
          <w:jc w:val="center"/>
        </w:trPr>
        <w:tc>
          <w:tcPr>
            <w:tcW w:w="4876" w:type="dxa"/>
          </w:tcPr>
          <w:p w14:paraId="7C5B462D" w14:textId="77777777" w:rsidR="000E3734" w:rsidRPr="00315A42" w:rsidRDefault="000E3734" w:rsidP="00573A7E">
            <w:pPr>
              <w:pStyle w:val="ColumnHeading"/>
              <w:keepNext/>
            </w:pPr>
            <w:r w:rsidRPr="00315A42">
              <w:t>Forslag til beslutning</w:t>
            </w:r>
          </w:p>
        </w:tc>
        <w:tc>
          <w:tcPr>
            <w:tcW w:w="4876" w:type="dxa"/>
          </w:tcPr>
          <w:p w14:paraId="54A0183F" w14:textId="77777777" w:rsidR="000E3734" w:rsidRPr="00315A42" w:rsidRDefault="000E3734" w:rsidP="00573A7E">
            <w:pPr>
              <w:pStyle w:val="ColumnHeading"/>
              <w:keepNext/>
            </w:pPr>
            <w:r w:rsidRPr="00315A42">
              <w:t>Ændringsforslag</w:t>
            </w:r>
          </w:p>
        </w:tc>
      </w:tr>
      <w:tr w:rsidR="001C710B" w:rsidRPr="00315A42" w14:paraId="30C9AB0A" w14:textId="77777777" w:rsidTr="00573A7E">
        <w:trPr>
          <w:jc w:val="center"/>
        </w:trPr>
        <w:tc>
          <w:tcPr>
            <w:tcW w:w="4876" w:type="dxa"/>
          </w:tcPr>
          <w:p w14:paraId="4BDF344B" w14:textId="77777777" w:rsidR="000E3734" w:rsidRPr="00315A42" w:rsidRDefault="000E3734" w:rsidP="00573A7E">
            <w:pPr>
              <w:pStyle w:val="Normal6"/>
            </w:pPr>
            <w:r w:rsidRPr="00315A42">
              <w:t>4.</w:t>
            </w:r>
            <w:r w:rsidRPr="00315A42">
              <w:tab/>
              <w:t xml:space="preserve">anbefaler, at Kommissionen og medlemsstaterne overvejer at oprette </w:t>
            </w:r>
            <w:r w:rsidRPr="00315A42">
              <w:rPr>
                <w:b/>
                <w:i/>
              </w:rPr>
              <w:t>et instrument</w:t>
            </w:r>
            <w:r w:rsidRPr="00315A42">
              <w:t xml:space="preserve"> til bekæmpelse af fattigdom gennem </w:t>
            </w:r>
            <w:r w:rsidRPr="00315A42">
              <w:rPr>
                <w:b/>
                <w:i/>
              </w:rPr>
              <w:t>universel gennemførelse af retten</w:t>
            </w:r>
            <w:r w:rsidRPr="00315A42">
              <w:t xml:space="preserve"> til arbejde </w:t>
            </w:r>
            <w:r w:rsidRPr="00315A42">
              <w:rPr>
                <w:b/>
                <w:i/>
              </w:rPr>
              <w:t>og målet om fuld beskæftigelse, der primært har til formål</w:t>
            </w:r>
            <w:r w:rsidRPr="00315A42">
              <w:t xml:space="preserve"> at bekæmpe arbejdsløshed og underbeskæftigelse;</w:t>
            </w:r>
          </w:p>
        </w:tc>
        <w:tc>
          <w:tcPr>
            <w:tcW w:w="4876" w:type="dxa"/>
          </w:tcPr>
          <w:p w14:paraId="4CE60E91" w14:textId="77777777" w:rsidR="000E3734" w:rsidRPr="00315A42" w:rsidRDefault="000E3734" w:rsidP="00573A7E">
            <w:pPr>
              <w:pStyle w:val="Normal6"/>
              <w:rPr>
                <w:szCs w:val="24"/>
              </w:rPr>
            </w:pPr>
            <w:r w:rsidRPr="00315A42">
              <w:t>4.</w:t>
            </w:r>
            <w:r w:rsidRPr="00315A42">
              <w:tab/>
              <w:t xml:space="preserve">anbefaler, at Kommissionen og medlemsstaterne overvejer at oprette </w:t>
            </w:r>
            <w:r w:rsidRPr="00315A42">
              <w:rPr>
                <w:b/>
                <w:i/>
              </w:rPr>
              <w:t>eller styrke målrettede instrumenter</w:t>
            </w:r>
            <w:r w:rsidRPr="00315A42">
              <w:t xml:space="preserve"> til bekæmpelse af fattigdom gennem </w:t>
            </w:r>
            <w:r w:rsidRPr="00315A42">
              <w:rPr>
                <w:b/>
                <w:i/>
              </w:rPr>
              <w:t>effektiv adgang</w:t>
            </w:r>
            <w:r w:rsidRPr="00315A42">
              <w:t xml:space="preserve"> til arbejde </w:t>
            </w:r>
            <w:r w:rsidRPr="00315A42">
              <w:rPr>
                <w:b/>
                <w:i/>
              </w:rPr>
              <w:t>for dårligt stillede grupper såsom unge, romaer og personer med handicap; understreger i denne forbindelse eksemplerne fra ungdomsgarantien</w:t>
            </w:r>
            <w:r w:rsidRPr="00315A42">
              <w:t xml:space="preserve"> og </w:t>
            </w:r>
            <w:r w:rsidRPr="00315A42">
              <w:rPr>
                <w:b/>
                <w:i/>
              </w:rPr>
              <w:t>"</w:t>
            </w:r>
            <w:proofErr w:type="spellStart"/>
            <w:r w:rsidRPr="00315A42">
              <w:rPr>
                <w:b/>
                <w:i/>
              </w:rPr>
              <w:t>Aim</w:t>
            </w:r>
            <w:proofErr w:type="spellEnd"/>
            <w:r w:rsidRPr="00315A42">
              <w:rPr>
                <w:b/>
                <w:i/>
              </w:rPr>
              <w:t xml:space="preserve">, Learn, Master, </w:t>
            </w:r>
            <w:proofErr w:type="spellStart"/>
            <w:r w:rsidRPr="00315A42">
              <w:rPr>
                <w:b/>
                <w:i/>
              </w:rPr>
              <w:t>Achieve</w:t>
            </w:r>
            <w:proofErr w:type="spellEnd"/>
            <w:r w:rsidRPr="00315A42">
              <w:rPr>
                <w:b/>
                <w:i/>
              </w:rPr>
              <w:t>"-programmet (ALMA) for at rette disse instrumenter mod målene om</w:t>
            </w:r>
            <w:r w:rsidRPr="00315A42">
              <w:t xml:space="preserve"> at bekæmpe arbejdsløshed og underbeskæftigelse </w:t>
            </w:r>
            <w:r w:rsidRPr="00315A42">
              <w:rPr>
                <w:b/>
                <w:i/>
              </w:rPr>
              <w:t>for sårbare grupper, yde personlig støtte til sårbare jobsøgende og øge deres beskæftigelsesegnethed, færdigheder og selvtillid</w:t>
            </w:r>
            <w:r w:rsidRPr="00315A42">
              <w:t xml:space="preserve">; </w:t>
            </w:r>
          </w:p>
        </w:tc>
      </w:tr>
    </w:tbl>
    <w:p w14:paraId="43B37AB8"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777C7BF" w14:textId="77777777" w:rsidR="000E3734" w:rsidRPr="00315A42" w:rsidRDefault="000E3734" w:rsidP="000E3734">
      <w:r w:rsidRPr="00315A42">
        <w:rPr>
          <w:rStyle w:val="HideTWBExt"/>
          <w:noProof w:val="0"/>
        </w:rPr>
        <w:t>&lt;/Amend&gt;</w:t>
      </w:r>
    </w:p>
    <w:p w14:paraId="204D5BD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222</w:t>
      </w:r>
      <w:r w:rsidRPr="00315A42">
        <w:rPr>
          <w:rStyle w:val="HideTWBExt"/>
          <w:b w:val="0"/>
          <w:noProof w:val="0"/>
        </w:rPr>
        <w:t>&lt;/NumAm&gt;</w:t>
      </w:r>
    </w:p>
    <w:p w14:paraId="52C8245C" w14:textId="77777777" w:rsidR="000E3734" w:rsidRPr="00315A42" w:rsidRDefault="000E3734" w:rsidP="000E3734">
      <w:pPr>
        <w:pStyle w:val="NormalBold"/>
      </w:pPr>
      <w:r w:rsidRPr="00315A42">
        <w:rPr>
          <w:rStyle w:val="HideTWBExt"/>
          <w:b w:val="0"/>
          <w:noProof w:val="0"/>
        </w:rPr>
        <w:t>&lt;RepeatBlock-By&gt;&lt;Members&gt;</w:t>
      </w:r>
      <w:r w:rsidRPr="00315A42">
        <w:t>Romana Tomc</w:t>
      </w:r>
      <w:r w:rsidRPr="00315A42">
        <w:rPr>
          <w:rStyle w:val="HideTWBExt"/>
          <w:b w:val="0"/>
          <w:noProof w:val="0"/>
        </w:rPr>
        <w:t>&lt;/Members&gt;</w:t>
      </w:r>
    </w:p>
    <w:p w14:paraId="6327C98B" w14:textId="77777777" w:rsidR="000E3734" w:rsidRPr="00315A42" w:rsidRDefault="000E3734" w:rsidP="000E3734">
      <w:r w:rsidRPr="00315A42">
        <w:rPr>
          <w:rStyle w:val="HideTWBExt"/>
          <w:noProof w:val="0"/>
        </w:rPr>
        <w:t>&lt;/RepeatBlock-By&gt;</w:t>
      </w:r>
    </w:p>
    <w:p w14:paraId="086BB77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769D4CE" w14:textId="77777777" w:rsidR="000E3734" w:rsidRPr="00315A42" w:rsidRDefault="000E3734" w:rsidP="000E3734">
      <w:pPr>
        <w:pStyle w:val="NormalBold"/>
      </w:pPr>
      <w:r w:rsidRPr="00315A42">
        <w:rPr>
          <w:rStyle w:val="HideTWBExt"/>
          <w:b w:val="0"/>
          <w:noProof w:val="0"/>
        </w:rPr>
        <w:t>&lt;Article&gt;</w:t>
      </w:r>
      <w:r w:rsidRPr="00315A42">
        <w:t>Punkt 4</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1AA276F" w14:textId="77777777" w:rsidTr="00573A7E">
        <w:trPr>
          <w:jc w:val="center"/>
        </w:trPr>
        <w:tc>
          <w:tcPr>
            <w:tcW w:w="9752" w:type="dxa"/>
            <w:gridSpan w:val="2"/>
          </w:tcPr>
          <w:p w14:paraId="22159963" w14:textId="77777777" w:rsidR="000E3734" w:rsidRPr="00315A42" w:rsidRDefault="000E3734" w:rsidP="00573A7E">
            <w:pPr>
              <w:keepNext/>
            </w:pPr>
          </w:p>
        </w:tc>
      </w:tr>
      <w:tr w:rsidR="001C710B" w:rsidRPr="00315A42" w14:paraId="2530B424" w14:textId="77777777" w:rsidTr="00573A7E">
        <w:trPr>
          <w:jc w:val="center"/>
        </w:trPr>
        <w:tc>
          <w:tcPr>
            <w:tcW w:w="4876" w:type="dxa"/>
          </w:tcPr>
          <w:p w14:paraId="67B79734" w14:textId="77777777" w:rsidR="000E3734" w:rsidRPr="00315A42" w:rsidRDefault="000E3734" w:rsidP="00573A7E">
            <w:pPr>
              <w:pStyle w:val="ColumnHeading"/>
              <w:keepNext/>
            </w:pPr>
            <w:r w:rsidRPr="00315A42">
              <w:t>Forslag til beslutning</w:t>
            </w:r>
          </w:p>
        </w:tc>
        <w:tc>
          <w:tcPr>
            <w:tcW w:w="4876" w:type="dxa"/>
          </w:tcPr>
          <w:p w14:paraId="0930837B" w14:textId="77777777" w:rsidR="000E3734" w:rsidRPr="00315A42" w:rsidRDefault="000E3734" w:rsidP="00573A7E">
            <w:pPr>
              <w:pStyle w:val="ColumnHeading"/>
              <w:keepNext/>
            </w:pPr>
            <w:r w:rsidRPr="00315A42">
              <w:t>Ændringsforslag</w:t>
            </w:r>
          </w:p>
        </w:tc>
      </w:tr>
      <w:tr w:rsidR="001C710B" w:rsidRPr="00315A42" w14:paraId="4C9AE3D1" w14:textId="77777777" w:rsidTr="00573A7E">
        <w:trPr>
          <w:jc w:val="center"/>
        </w:trPr>
        <w:tc>
          <w:tcPr>
            <w:tcW w:w="4876" w:type="dxa"/>
          </w:tcPr>
          <w:p w14:paraId="587B943B" w14:textId="77777777" w:rsidR="000E3734" w:rsidRPr="00315A42" w:rsidRDefault="000E3734" w:rsidP="00573A7E">
            <w:pPr>
              <w:pStyle w:val="Normal6"/>
            </w:pPr>
            <w:r w:rsidRPr="00315A42">
              <w:t>4.</w:t>
            </w:r>
            <w:r w:rsidRPr="00315A42">
              <w:tab/>
              <w:t>anbefaler, at Kommissionen og medlemsstaterne overvejer at oprette et instrument til bekæmpelse af fattigdom gennem universel gennemførelse af retten til arbejde og målet om fuld beskæftigelse, der primært har til formål at bekæmpe arbejdsløshed og underbeskæftigelse;</w:t>
            </w:r>
          </w:p>
        </w:tc>
        <w:tc>
          <w:tcPr>
            <w:tcW w:w="4876" w:type="dxa"/>
          </w:tcPr>
          <w:p w14:paraId="17F27C65" w14:textId="019694DC" w:rsidR="000E3734" w:rsidRPr="00315A42" w:rsidRDefault="000E3734" w:rsidP="00573A7E">
            <w:pPr>
              <w:pStyle w:val="Normal6"/>
              <w:rPr>
                <w:szCs w:val="24"/>
              </w:rPr>
            </w:pPr>
            <w:r w:rsidRPr="00315A42">
              <w:t>4.</w:t>
            </w:r>
            <w:r w:rsidRPr="00315A42">
              <w:tab/>
              <w:t>anbefaler, at Kommissionen og medlemsstaterne overvejer at oprette et instrument til bekæmpelse af fattigdom gennem universel gennemførelse af retten til arbejde og målet om fuld beskæftigelse, der primært har til formål at bekæmpe arbejdsløshed og underbeskæftigelse;</w:t>
            </w:r>
            <w:r w:rsidRPr="00315A42">
              <w:rPr>
                <w:b/>
                <w:i/>
              </w:rPr>
              <w:t xml:space="preserve"> beklager dybt, at 24,2 % af alle børn i EU i 2024 var truet af fattigdom eller social udstødelse; gentager endnu en gang sin opfordring til hurtigst muligt at øge finansieringen af den europæiske børnegaranti med et særligt budget og til at sikre tilstrækkelige offentlige investeringer i politikker, der har en direkte og indirekte indvirkning på børns liv; opfordrer i den forbindelse alle medlemsstater – ikke kun dem, der er mest berørt af børnefattigdom – til at afsætte mindst 5 % af midlerne fra ESF+ under delt forvaltning til at støtte aktiviteter under den europæiske børnegaranti i 2026 samt gøre fuld brug af de eksisterende finansieringsmuligheder under EU‑budgettet såsom </w:t>
            </w:r>
            <w:r w:rsidR="00D870C1" w:rsidRPr="00315A42">
              <w:rPr>
                <w:b/>
                <w:i/>
              </w:rPr>
              <w:t xml:space="preserve">REACT-EU </w:t>
            </w:r>
            <w:r w:rsidRPr="00315A42">
              <w:rPr>
                <w:b/>
                <w:i/>
              </w:rPr>
              <w:t>og genopretnings- og resiliensfaciliteten til at udrydde børnefattigdom;</w:t>
            </w:r>
          </w:p>
        </w:tc>
      </w:tr>
    </w:tbl>
    <w:p w14:paraId="6D229A7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38BF93A" w14:textId="77777777" w:rsidR="000E3734" w:rsidRPr="00315A42" w:rsidRDefault="000E3734" w:rsidP="000E3734">
      <w:r w:rsidRPr="00315A42">
        <w:rPr>
          <w:rStyle w:val="HideTWBExt"/>
          <w:noProof w:val="0"/>
        </w:rPr>
        <w:t>&lt;/Amend&gt;</w:t>
      </w:r>
    </w:p>
    <w:p w14:paraId="63113C62"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223</w:t>
      </w:r>
      <w:r w:rsidRPr="00315A42">
        <w:rPr>
          <w:rStyle w:val="HideTWBExt"/>
          <w:b w:val="0"/>
          <w:noProof w:val="0"/>
        </w:rPr>
        <w:t>&lt;/NumAm&gt;</w:t>
      </w:r>
    </w:p>
    <w:p w14:paraId="27466687"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52D8043C" w14:textId="77777777" w:rsidR="000E3734" w:rsidRPr="00315A42" w:rsidRDefault="000E3734" w:rsidP="000E3734">
      <w:r w:rsidRPr="00315A42">
        <w:rPr>
          <w:rStyle w:val="HideTWBExt"/>
          <w:noProof w:val="0"/>
        </w:rPr>
        <w:t>&lt;/RepeatBlock-By&gt;</w:t>
      </w:r>
    </w:p>
    <w:p w14:paraId="44275EAB"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5679D0A" w14:textId="77777777" w:rsidR="000E3734" w:rsidRPr="00315A42" w:rsidRDefault="000E3734" w:rsidP="000E3734">
      <w:pPr>
        <w:pStyle w:val="NormalBold"/>
      </w:pPr>
      <w:r w:rsidRPr="00315A42">
        <w:rPr>
          <w:rStyle w:val="HideTWBExt"/>
          <w:b w:val="0"/>
          <w:noProof w:val="0"/>
        </w:rPr>
        <w:t>&lt;Article&gt;</w:t>
      </w:r>
      <w:r w:rsidRPr="00315A42">
        <w:t>Punkt 4</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F19A14A" w14:textId="77777777" w:rsidTr="00573A7E">
        <w:trPr>
          <w:jc w:val="center"/>
        </w:trPr>
        <w:tc>
          <w:tcPr>
            <w:tcW w:w="9752" w:type="dxa"/>
            <w:gridSpan w:val="2"/>
          </w:tcPr>
          <w:p w14:paraId="63005715" w14:textId="77777777" w:rsidR="000E3734" w:rsidRPr="00315A42" w:rsidRDefault="000E3734" w:rsidP="00573A7E">
            <w:pPr>
              <w:keepNext/>
            </w:pPr>
          </w:p>
        </w:tc>
      </w:tr>
      <w:tr w:rsidR="001C710B" w:rsidRPr="00315A42" w14:paraId="0F638266" w14:textId="77777777" w:rsidTr="00573A7E">
        <w:trPr>
          <w:jc w:val="center"/>
        </w:trPr>
        <w:tc>
          <w:tcPr>
            <w:tcW w:w="4876" w:type="dxa"/>
          </w:tcPr>
          <w:p w14:paraId="354D537F" w14:textId="77777777" w:rsidR="000E3734" w:rsidRPr="00315A42" w:rsidRDefault="000E3734" w:rsidP="00573A7E">
            <w:pPr>
              <w:pStyle w:val="ColumnHeading"/>
              <w:keepNext/>
            </w:pPr>
            <w:r w:rsidRPr="00315A42">
              <w:t>Forslag til beslutning</w:t>
            </w:r>
          </w:p>
        </w:tc>
        <w:tc>
          <w:tcPr>
            <w:tcW w:w="4876" w:type="dxa"/>
          </w:tcPr>
          <w:p w14:paraId="72891124" w14:textId="77777777" w:rsidR="000E3734" w:rsidRPr="00315A42" w:rsidRDefault="000E3734" w:rsidP="00573A7E">
            <w:pPr>
              <w:pStyle w:val="ColumnHeading"/>
              <w:keepNext/>
            </w:pPr>
            <w:r w:rsidRPr="00315A42">
              <w:t>Ændringsforslag</w:t>
            </w:r>
          </w:p>
        </w:tc>
      </w:tr>
      <w:tr w:rsidR="001C710B" w:rsidRPr="00315A42" w14:paraId="11D35610" w14:textId="77777777" w:rsidTr="00573A7E">
        <w:trPr>
          <w:jc w:val="center"/>
        </w:trPr>
        <w:tc>
          <w:tcPr>
            <w:tcW w:w="4876" w:type="dxa"/>
          </w:tcPr>
          <w:p w14:paraId="778E4151" w14:textId="77777777" w:rsidR="000E3734" w:rsidRPr="00315A42" w:rsidRDefault="000E3734" w:rsidP="00573A7E">
            <w:pPr>
              <w:pStyle w:val="Normal6"/>
            </w:pPr>
            <w:r w:rsidRPr="00315A42">
              <w:t>4.</w:t>
            </w:r>
            <w:r w:rsidRPr="00315A42">
              <w:tab/>
              <w:t>anbefaler, at Kommissionen og medlemsstaterne overvejer at oprette et instrument til bekæmpelse af fattigdom gennem universel gennemførelse af retten til arbejde og</w:t>
            </w:r>
            <w:r w:rsidRPr="00315A42">
              <w:rPr>
                <w:b/>
                <w:bCs/>
                <w:i/>
                <w:iCs/>
              </w:rPr>
              <w:t xml:space="preserve"> målet om fuld beskæftigelse</w:t>
            </w:r>
            <w:r w:rsidRPr="00315A42">
              <w:t>, der primært har til formål at bekæmpe arbejdsløshed og underbeskæftigelse;</w:t>
            </w:r>
          </w:p>
        </w:tc>
        <w:tc>
          <w:tcPr>
            <w:tcW w:w="4876" w:type="dxa"/>
          </w:tcPr>
          <w:p w14:paraId="276CBE75" w14:textId="77777777" w:rsidR="000E3734" w:rsidRPr="00315A42" w:rsidRDefault="000E3734" w:rsidP="00573A7E">
            <w:pPr>
              <w:pStyle w:val="Normal6"/>
              <w:rPr>
                <w:szCs w:val="24"/>
              </w:rPr>
            </w:pPr>
            <w:r w:rsidRPr="00315A42">
              <w:t>4.</w:t>
            </w:r>
            <w:r w:rsidRPr="00315A42">
              <w:tab/>
              <w:t xml:space="preserve">anbefaler, at Kommissionen og medlemsstaterne overvejer at oprette et instrument til bekæmpelse af fattigdom gennem universel gennemførelse af retten til arbejde og </w:t>
            </w:r>
            <w:r w:rsidRPr="00315A42">
              <w:rPr>
                <w:b/>
                <w:i/>
              </w:rPr>
              <w:t>kvalitetsjob for alle</w:t>
            </w:r>
            <w:r w:rsidRPr="00315A42">
              <w:t>, der primært har til formål at bekæmpe arbejdsløshed og underbeskæftigelse</w:t>
            </w:r>
            <w:r w:rsidRPr="00315A42">
              <w:rPr>
                <w:b/>
                <w:i/>
              </w:rPr>
              <w:t>, samtidig med at det anerkendes, at fattigdom ikke kan udryddes gennem beskæftigelse alene, og at en holistisk tilgang baseret på stærke sociale beskyttelsessystemer, fattigdomsforebyggelsesmekanismer og progressive skatteforanstaltninger er nødvendig</w:t>
            </w:r>
            <w:r w:rsidRPr="00315A42">
              <w:t>;</w:t>
            </w:r>
          </w:p>
        </w:tc>
      </w:tr>
    </w:tbl>
    <w:p w14:paraId="7399693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F6584A5" w14:textId="77777777" w:rsidR="000E3734" w:rsidRPr="00315A42" w:rsidRDefault="000E3734" w:rsidP="000E3734">
      <w:r w:rsidRPr="00315A42">
        <w:rPr>
          <w:rStyle w:val="HideTWBExt"/>
          <w:noProof w:val="0"/>
        </w:rPr>
        <w:t>&lt;/Amend&gt;</w:t>
      </w:r>
    </w:p>
    <w:p w14:paraId="2F69B38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224</w:t>
      </w:r>
      <w:r w:rsidRPr="00315A42">
        <w:rPr>
          <w:rStyle w:val="HideTWBExt"/>
          <w:b w:val="0"/>
          <w:noProof w:val="0"/>
        </w:rPr>
        <w:t>&lt;/NumAm&gt;</w:t>
      </w:r>
    </w:p>
    <w:p w14:paraId="0519A215"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436BB727"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165E1D80" w14:textId="77777777" w:rsidR="000E3734" w:rsidRPr="00315A42" w:rsidRDefault="000E3734" w:rsidP="000E3734">
      <w:r w:rsidRPr="00315A42">
        <w:rPr>
          <w:rStyle w:val="HideTWBExt"/>
          <w:noProof w:val="0"/>
        </w:rPr>
        <w:t>&lt;/RepeatBlock-By&gt;</w:t>
      </w:r>
    </w:p>
    <w:p w14:paraId="339E722C"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08EBE13" w14:textId="77777777" w:rsidR="000E3734" w:rsidRPr="00315A42" w:rsidRDefault="000E3734" w:rsidP="000E3734">
      <w:pPr>
        <w:pStyle w:val="NormalBold"/>
      </w:pPr>
      <w:r w:rsidRPr="00315A42">
        <w:rPr>
          <w:rStyle w:val="HideTWBExt"/>
          <w:b w:val="0"/>
          <w:noProof w:val="0"/>
        </w:rPr>
        <w:t>&lt;Article&gt;</w:t>
      </w:r>
      <w:r w:rsidRPr="00315A42">
        <w:t>Punkt 4</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C84B5F3" w14:textId="77777777" w:rsidTr="00573A7E">
        <w:trPr>
          <w:jc w:val="center"/>
        </w:trPr>
        <w:tc>
          <w:tcPr>
            <w:tcW w:w="9752" w:type="dxa"/>
            <w:gridSpan w:val="2"/>
          </w:tcPr>
          <w:p w14:paraId="5F1ED2AA" w14:textId="77777777" w:rsidR="000E3734" w:rsidRPr="00315A42" w:rsidRDefault="000E3734" w:rsidP="00573A7E">
            <w:pPr>
              <w:keepNext/>
            </w:pPr>
          </w:p>
        </w:tc>
      </w:tr>
      <w:tr w:rsidR="001C710B" w:rsidRPr="00315A42" w14:paraId="60E0A97C" w14:textId="77777777" w:rsidTr="00573A7E">
        <w:trPr>
          <w:jc w:val="center"/>
        </w:trPr>
        <w:tc>
          <w:tcPr>
            <w:tcW w:w="4876" w:type="dxa"/>
          </w:tcPr>
          <w:p w14:paraId="4A44FE39" w14:textId="77777777" w:rsidR="000E3734" w:rsidRPr="00315A42" w:rsidRDefault="000E3734" w:rsidP="00573A7E">
            <w:pPr>
              <w:pStyle w:val="ColumnHeading"/>
              <w:keepNext/>
            </w:pPr>
            <w:r w:rsidRPr="00315A42">
              <w:t>Forslag til beslutning</w:t>
            </w:r>
          </w:p>
        </w:tc>
        <w:tc>
          <w:tcPr>
            <w:tcW w:w="4876" w:type="dxa"/>
          </w:tcPr>
          <w:p w14:paraId="53D9AD78" w14:textId="77777777" w:rsidR="000E3734" w:rsidRPr="00315A42" w:rsidRDefault="000E3734" w:rsidP="00573A7E">
            <w:pPr>
              <w:pStyle w:val="ColumnHeading"/>
              <w:keepNext/>
            </w:pPr>
            <w:r w:rsidRPr="00315A42">
              <w:t>Ændringsforslag</w:t>
            </w:r>
          </w:p>
        </w:tc>
      </w:tr>
      <w:tr w:rsidR="001C710B" w:rsidRPr="00315A42" w14:paraId="62A7AE62" w14:textId="77777777" w:rsidTr="00573A7E">
        <w:trPr>
          <w:jc w:val="center"/>
        </w:trPr>
        <w:tc>
          <w:tcPr>
            <w:tcW w:w="4876" w:type="dxa"/>
          </w:tcPr>
          <w:p w14:paraId="25D2F289" w14:textId="77777777" w:rsidR="000E3734" w:rsidRPr="00315A42" w:rsidRDefault="000E3734" w:rsidP="00573A7E">
            <w:pPr>
              <w:pStyle w:val="Normal6"/>
            </w:pPr>
            <w:r w:rsidRPr="00315A42">
              <w:t>4.</w:t>
            </w:r>
            <w:r w:rsidRPr="00315A42">
              <w:tab/>
              <w:t>anbefaler, at Kommissionen og medlemsstaterne overvejer at oprette et instrument til bekæmpelse af fattigdom gennem universel gennemførelse af retten til arbejde og målet om fuld beskæftigelse, der primært har til formål at bekæmpe arbejdsløshed og underbeskæftigelse;</w:t>
            </w:r>
          </w:p>
        </w:tc>
        <w:tc>
          <w:tcPr>
            <w:tcW w:w="4876" w:type="dxa"/>
          </w:tcPr>
          <w:p w14:paraId="28AF283F" w14:textId="77777777" w:rsidR="000E3734" w:rsidRPr="00315A42" w:rsidRDefault="000E3734" w:rsidP="00573A7E">
            <w:pPr>
              <w:pStyle w:val="Normal6"/>
              <w:rPr>
                <w:szCs w:val="24"/>
              </w:rPr>
            </w:pPr>
            <w:r w:rsidRPr="00315A42">
              <w:t>4.</w:t>
            </w:r>
            <w:r w:rsidRPr="00315A42">
              <w:tab/>
              <w:t xml:space="preserve">anbefaler, at Kommissionen og medlemsstaterne overvejer at oprette et instrument til bekæmpelse af fattigdom gennem universel gennemførelse af retten til arbejde og målet om fuld </w:t>
            </w:r>
            <w:r w:rsidRPr="00315A42">
              <w:rPr>
                <w:b/>
                <w:i/>
              </w:rPr>
              <w:t xml:space="preserve">og anstændig </w:t>
            </w:r>
            <w:r w:rsidRPr="00315A42">
              <w:t>beskæftigelse, der primært har til formål at bekæmpe arbejdsløshed og underbeskæftigelse</w:t>
            </w:r>
            <w:r w:rsidRPr="00315A42">
              <w:rPr>
                <w:b/>
                <w:i/>
              </w:rPr>
              <w:t>, og med et særligt fokus på at fjerne barrierer for beskæftigelse for folk, der er længst fra arbejdsmarkedet</w:t>
            </w:r>
            <w:r w:rsidRPr="00315A42">
              <w:t>;</w:t>
            </w:r>
          </w:p>
        </w:tc>
      </w:tr>
    </w:tbl>
    <w:p w14:paraId="55D9D9F7"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18BB5F2" w14:textId="77777777" w:rsidR="000E3734" w:rsidRPr="00315A42" w:rsidRDefault="000E3734" w:rsidP="000E3734">
      <w:r w:rsidRPr="00315A42">
        <w:rPr>
          <w:rStyle w:val="HideTWBExt"/>
          <w:noProof w:val="0"/>
        </w:rPr>
        <w:t>&lt;/Amend&gt;</w:t>
      </w:r>
    </w:p>
    <w:p w14:paraId="2139E0B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225</w:t>
      </w:r>
      <w:r w:rsidRPr="00315A42">
        <w:rPr>
          <w:rStyle w:val="HideTWBExt"/>
          <w:b w:val="0"/>
          <w:noProof w:val="0"/>
        </w:rPr>
        <w:t>&lt;/NumAm&gt;</w:t>
      </w:r>
    </w:p>
    <w:p w14:paraId="446DA2C5"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3D0A2972" w14:textId="77777777" w:rsidR="000E3734" w:rsidRPr="00315A42" w:rsidRDefault="000E3734" w:rsidP="000E3734">
      <w:r w:rsidRPr="00315A42">
        <w:rPr>
          <w:rStyle w:val="HideTWBExt"/>
          <w:noProof w:val="0"/>
        </w:rPr>
        <w:t>&lt;/RepeatBlock-By&gt;</w:t>
      </w:r>
    </w:p>
    <w:p w14:paraId="49E4D80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B3F4CD1" w14:textId="77777777" w:rsidR="000E3734" w:rsidRPr="00315A42" w:rsidRDefault="000E3734" w:rsidP="000E3734">
      <w:pPr>
        <w:pStyle w:val="NormalBold"/>
      </w:pPr>
      <w:r w:rsidRPr="00315A42">
        <w:rPr>
          <w:rStyle w:val="HideTWBExt"/>
          <w:b w:val="0"/>
          <w:noProof w:val="0"/>
        </w:rPr>
        <w:t>&lt;Article&gt;</w:t>
      </w:r>
      <w:r w:rsidRPr="00315A42">
        <w:t>Punkt 4</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FF2D316" w14:textId="77777777" w:rsidTr="00573A7E">
        <w:trPr>
          <w:jc w:val="center"/>
        </w:trPr>
        <w:tc>
          <w:tcPr>
            <w:tcW w:w="9752" w:type="dxa"/>
            <w:gridSpan w:val="2"/>
          </w:tcPr>
          <w:p w14:paraId="7672DF70" w14:textId="77777777" w:rsidR="000E3734" w:rsidRPr="00315A42" w:rsidRDefault="000E3734" w:rsidP="00573A7E">
            <w:pPr>
              <w:keepNext/>
            </w:pPr>
          </w:p>
        </w:tc>
      </w:tr>
      <w:tr w:rsidR="001C710B" w:rsidRPr="00315A42" w14:paraId="5D05D468" w14:textId="77777777" w:rsidTr="00573A7E">
        <w:trPr>
          <w:jc w:val="center"/>
        </w:trPr>
        <w:tc>
          <w:tcPr>
            <w:tcW w:w="4876" w:type="dxa"/>
          </w:tcPr>
          <w:p w14:paraId="1198AF2A" w14:textId="77777777" w:rsidR="000E3734" w:rsidRPr="00315A42" w:rsidRDefault="000E3734" w:rsidP="00573A7E">
            <w:pPr>
              <w:pStyle w:val="ColumnHeading"/>
              <w:keepNext/>
            </w:pPr>
            <w:r w:rsidRPr="00315A42">
              <w:t>Forslag til beslutning</w:t>
            </w:r>
          </w:p>
        </w:tc>
        <w:tc>
          <w:tcPr>
            <w:tcW w:w="4876" w:type="dxa"/>
          </w:tcPr>
          <w:p w14:paraId="29848C44" w14:textId="77777777" w:rsidR="000E3734" w:rsidRPr="00315A42" w:rsidRDefault="000E3734" w:rsidP="00573A7E">
            <w:pPr>
              <w:pStyle w:val="ColumnHeading"/>
              <w:keepNext/>
            </w:pPr>
            <w:r w:rsidRPr="00315A42">
              <w:t>Ændringsforslag</w:t>
            </w:r>
          </w:p>
        </w:tc>
      </w:tr>
      <w:tr w:rsidR="001C710B" w:rsidRPr="00315A42" w14:paraId="2DD4833F" w14:textId="77777777" w:rsidTr="00573A7E">
        <w:trPr>
          <w:jc w:val="center"/>
        </w:trPr>
        <w:tc>
          <w:tcPr>
            <w:tcW w:w="4876" w:type="dxa"/>
          </w:tcPr>
          <w:p w14:paraId="43B29377" w14:textId="77777777" w:rsidR="000E3734" w:rsidRPr="00315A42" w:rsidRDefault="000E3734" w:rsidP="00573A7E">
            <w:pPr>
              <w:pStyle w:val="Normal6"/>
            </w:pPr>
            <w:r w:rsidRPr="00315A42">
              <w:t>4.</w:t>
            </w:r>
            <w:r w:rsidRPr="00315A42">
              <w:tab/>
              <w:t>anbefaler, at Kommissionen og medlemsstaterne overvejer at oprette et instrument til bekæmpelse af fattigdom gennem universel gennemførelse af retten til arbejde og målet om fuld beskæftigelse, der primært har til formål at bekæmpe arbejdsløshed og underbeskæftigelse;</w:t>
            </w:r>
          </w:p>
        </w:tc>
        <w:tc>
          <w:tcPr>
            <w:tcW w:w="4876" w:type="dxa"/>
          </w:tcPr>
          <w:p w14:paraId="34D01579" w14:textId="77777777" w:rsidR="000E3734" w:rsidRPr="00315A42" w:rsidRDefault="000E3734" w:rsidP="00573A7E">
            <w:pPr>
              <w:pStyle w:val="Normal6"/>
              <w:rPr>
                <w:szCs w:val="24"/>
              </w:rPr>
            </w:pPr>
            <w:r w:rsidRPr="00315A42">
              <w:t>4.</w:t>
            </w:r>
            <w:r w:rsidRPr="00315A42">
              <w:tab/>
              <w:t xml:space="preserve">anbefaler, at Kommissionen og medlemsstaterne overvejer at oprette et instrument til bekæmpelse af fattigdom gennem universel gennemførelse af retten til arbejde og målet om fuld beskæftigelse, der primært har til formål at bekæmpe arbejdsløshed og underbeskæftigelse; </w:t>
            </w:r>
            <w:r w:rsidRPr="00315A42">
              <w:rPr>
                <w:b/>
                <w:i/>
              </w:rPr>
              <w:t>mener, at dette instrument bør tage hensyn til anvendelsen af offentlig beskæftigelse og behovet for menneskelige ressourcer i offentlige tjenester for at sikre medlemsstaternes sociale funktioner med forbehold af kriterierne og målene for økonomisk samhørighed og opfyldelse af sociale behov, samtidig med at de særlige forhold i den enkelte medlemsstats arbejdsmarkedslovgivning respekteres; understreger, at brugen af dette instrument bør knyttes til adgangen til sociale ydelser for at forhindre, at det fungerer som en faktor, der begrænser denne adgang, og anerkender behovet for personlig støtte til social beskyttelse i lyset af de mange dimensioner af fattigdom;</w:t>
            </w:r>
          </w:p>
        </w:tc>
      </w:tr>
    </w:tbl>
    <w:p w14:paraId="4CBBDBE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5DEF3854" w14:textId="77777777" w:rsidR="000E3734" w:rsidRPr="00315A42" w:rsidRDefault="000E3734" w:rsidP="000E3734">
      <w:r w:rsidRPr="00315A42">
        <w:rPr>
          <w:rStyle w:val="HideTWBExt"/>
          <w:noProof w:val="0"/>
        </w:rPr>
        <w:t>&lt;/Amend&gt;</w:t>
      </w:r>
    </w:p>
    <w:p w14:paraId="74EA64F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226</w:t>
      </w:r>
      <w:r w:rsidRPr="00315A42">
        <w:rPr>
          <w:rStyle w:val="HideTWBExt"/>
          <w:b w:val="0"/>
          <w:noProof w:val="0"/>
        </w:rPr>
        <w:t>&lt;/NumAm&gt;</w:t>
      </w:r>
    </w:p>
    <w:p w14:paraId="5F31229D"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7B09BFAB" w14:textId="77777777" w:rsidR="000E3734" w:rsidRPr="00315A42" w:rsidRDefault="000E3734" w:rsidP="000E3734">
      <w:r w:rsidRPr="00315A42">
        <w:rPr>
          <w:rStyle w:val="HideTWBExt"/>
          <w:noProof w:val="0"/>
        </w:rPr>
        <w:t>&lt;/RepeatBlock-By&gt;</w:t>
      </w:r>
    </w:p>
    <w:p w14:paraId="400AECC5"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E2A1FE6" w14:textId="77777777" w:rsidR="000E3734" w:rsidRPr="00315A42" w:rsidRDefault="000E3734" w:rsidP="000E3734">
      <w:pPr>
        <w:pStyle w:val="NormalBold"/>
      </w:pPr>
      <w:r w:rsidRPr="00315A42">
        <w:rPr>
          <w:rStyle w:val="HideTWBExt"/>
          <w:b w:val="0"/>
          <w:noProof w:val="0"/>
        </w:rPr>
        <w:t>&lt;Article&gt;</w:t>
      </w:r>
      <w:r w:rsidRPr="00315A42">
        <w:t>Punkt 4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E38AB1F" w14:textId="77777777" w:rsidTr="00573A7E">
        <w:trPr>
          <w:jc w:val="center"/>
        </w:trPr>
        <w:tc>
          <w:tcPr>
            <w:tcW w:w="9752" w:type="dxa"/>
            <w:gridSpan w:val="2"/>
          </w:tcPr>
          <w:p w14:paraId="3116AEB2" w14:textId="77777777" w:rsidR="000E3734" w:rsidRPr="00315A42" w:rsidRDefault="000E3734" w:rsidP="00573A7E">
            <w:pPr>
              <w:keepNext/>
            </w:pPr>
          </w:p>
        </w:tc>
      </w:tr>
      <w:tr w:rsidR="001C710B" w:rsidRPr="00315A42" w14:paraId="1DB80328" w14:textId="77777777" w:rsidTr="00573A7E">
        <w:trPr>
          <w:jc w:val="center"/>
        </w:trPr>
        <w:tc>
          <w:tcPr>
            <w:tcW w:w="4876" w:type="dxa"/>
          </w:tcPr>
          <w:p w14:paraId="6F099089" w14:textId="77777777" w:rsidR="000E3734" w:rsidRPr="00315A42" w:rsidRDefault="000E3734" w:rsidP="00573A7E">
            <w:pPr>
              <w:pStyle w:val="ColumnHeading"/>
              <w:keepNext/>
            </w:pPr>
            <w:r w:rsidRPr="00315A42">
              <w:t>Forslag til beslutning</w:t>
            </w:r>
          </w:p>
        </w:tc>
        <w:tc>
          <w:tcPr>
            <w:tcW w:w="4876" w:type="dxa"/>
          </w:tcPr>
          <w:p w14:paraId="5CFAD486" w14:textId="77777777" w:rsidR="000E3734" w:rsidRPr="00315A42" w:rsidRDefault="000E3734" w:rsidP="00573A7E">
            <w:pPr>
              <w:pStyle w:val="ColumnHeading"/>
              <w:keepNext/>
            </w:pPr>
            <w:r w:rsidRPr="00315A42">
              <w:t>Ændringsforslag</w:t>
            </w:r>
          </w:p>
        </w:tc>
      </w:tr>
      <w:tr w:rsidR="001C710B" w:rsidRPr="00315A42" w14:paraId="1C096D37" w14:textId="77777777" w:rsidTr="00573A7E">
        <w:trPr>
          <w:jc w:val="center"/>
        </w:trPr>
        <w:tc>
          <w:tcPr>
            <w:tcW w:w="4876" w:type="dxa"/>
          </w:tcPr>
          <w:p w14:paraId="375DCD47" w14:textId="77777777" w:rsidR="000E3734" w:rsidRPr="00315A42" w:rsidRDefault="000E3734" w:rsidP="00573A7E">
            <w:pPr>
              <w:pStyle w:val="Normal6"/>
            </w:pPr>
          </w:p>
        </w:tc>
        <w:tc>
          <w:tcPr>
            <w:tcW w:w="4876" w:type="dxa"/>
          </w:tcPr>
          <w:p w14:paraId="2498FC07" w14:textId="77777777" w:rsidR="000E3734" w:rsidRPr="00315A42" w:rsidRDefault="000E3734" w:rsidP="00573A7E">
            <w:pPr>
              <w:pStyle w:val="Normal6"/>
              <w:rPr>
                <w:szCs w:val="24"/>
              </w:rPr>
            </w:pPr>
            <w:r w:rsidRPr="00315A42">
              <w:rPr>
                <w:b/>
                <w:i/>
              </w:rPr>
              <w:t>4a.</w:t>
            </w:r>
            <w:r w:rsidRPr="00315A42">
              <w:rPr>
                <w:b/>
                <w:i/>
              </w:rPr>
              <w:tab/>
              <w:t xml:space="preserve">mener, at socialøkonomien er et væsentligt element i EU's sociale markedsøkonomi og en drivkraft for gennemførelsen af den europæiske søjle for sociale rettigheder og målene heri, som ofte giver beskæftigelse til sårbare og udstødte grupper; opfordrer til, at strategien for bekæmpelse af fattigdom anvendes til at styrke den sociale økonomi i overensstemmelse med EU-handlingsplanen for den sociale økonomi og Liègekøreplanen for den sociale økonomi i Den Europæiske Union; gentager sin opfordring til Kommissionen om at undersøge innovative finansieringsmekanismer såsom sociale obligationer (social impact </w:t>
            </w:r>
            <w:proofErr w:type="spellStart"/>
            <w:r w:rsidRPr="00315A42">
              <w:rPr>
                <w:b/>
                <w:i/>
              </w:rPr>
              <w:t>bonds</w:t>
            </w:r>
            <w:proofErr w:type="spellEnd"/>
            <w:r w:rsidRPr="00315A42">
              <w:rPr>
                <w:b/>
                <w:i/>
              </w:rPr>
              <w:t>) til finansiering af projekter til støtte for udviklingen af den sociale økonomi i Europa</w:t>
            </w:r>
            <w:r w:rsidRPr="00315A42">
              <w:rPr>
                <w:b/>
                <w:i/>
                <w:vertAlign w:val="superscript"/>
              </w:rPr>
              <w:t>1a</w:t>
            </w:r>
            <w:r w:rsidRPr="00315A42">
              <w:rPr>
                <w:b/>
                <w:i/>
              </w:rPr>
              <w:t>;</w:t>
            </w:r>
          </w:p>
        </w:tc>
      </w:tr>
      <w:tr w:rsidR="001C710B" w:rsidRPr="00315A42" w14:paraId="3EED6986" w14:textId="77777777" w:rsidTr="00573A7E">
        <w:trPr>
          <w:jc w:val="center"/>
        </w:trPr>
        <w:tc>
          <w:tcPr>
            <w:tcW w:w="4876" w:type="dxa"/>
          </w:tcPr>
          <w:p w14:paraId="30AF9433" w14:textId="77777777" w:rsidR="000E3734" w:rsidRPr="00315A42" w:rsidRDefault="000E3734" w:rsidP="00573A7E">
            <w:pPr>
              <w:pStyle w:val="Normal6"/>
            </w:pPr>
          </w:p>
        </w:tc>
        <w:tc>
          <w:tcPr>
            <w:tcW w:w="4876" w:type="dxa"/>
          </w:tcPr>
          <w:p w14:paraId="5AD52B5D" w14:textId="77777777" w:rsidR="000E3734" w:rsidRPr="00315A42" w:rsidRDefault="000E3734" w:rsidP="00573A7E">
            <w:pPr>
              <w:pStyle w:val="Normal6"/>
              <w:rPr>
                <w:szCs w:val="24"/>
              </w:rPr>
            </w:pPr>
            <w:r w:rsidRPr="00315A42">
              <w:rPr>
                <w:b/>
                <w:i/>
              </w:rPr>
              <w:t>__________________</w:t>
            </w:r>
          </w:p>
        </w:tc>
      </w:tr>
      <w:tr w:rsidR="001C710B" w:rsidRPr="00315A42" w14:paraId="6E010928" w14:textId="77777777" w:rsidTr="00573A7E">
        <w:trPr>
          <w:jc w:val="center"/>
        </w:trPr>
        <w:tc>
          <w:tcPr>
            <w:tcW w:w="4876" w:type="dxa"/>
          </w:tcPr>
          <w:p w14:paraId="34F6123F" w14:textId="77777777" w:rsidR="000E3734" w:rsidRPr="00315A42" w:rsidRDefault="000E3734" w:rsidP="00573A7E">
            <w:pPr>
              <w:pStyle w:val="Normal6"/>
            </w:pPr>
          </w:p>
        </w:tc>
        <w:tc>
          <w:tcPr>
            <w:tcW w:w="4876" w:type="dxa"/>
          </w:tcPr>
          <w:p w14:paraId="5F26C92F" w14:textId="77777777" w:rsidR="000E3734" w:rsidRPr="00315A42" w:rsidRDefault="000E3734" w:rsidP="00573A7E">
            <w:pPr>
              <w:pStyle w:val="Normal6"/>
              <w:rPr>
                <w:szCs w:val="24"/>
              </w:rPr>
            </w:pPr>
            <w:r w:rsidRPr="00315A42">
              <w:rPr>
                <w:b/>
                <w:i/>
                <w:vertAlign w:val="superscript"/>
              </w:rPr>
              <w:t>1a</w:t>
            </w:r>
            <w:r w:rsidRPr="00315A42">
              <w:rPr>
                <w:b/>
                <w:i/>
              </w:rPr>
              <w:t xml:space="preserve"> Europa-Parlamentets beslutning af 6. juli 2022 om EU's handlingsplan for den sociale økonomi (2021/2179(INI)).</w:t>
            </w:r>
          </w:p>
        </w:tc>
      </w:tr>
    </w:tbl>
    <w:p w14:paraId="38C931C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9867416" w14:textId="77777777" w:rsidR="000E3734" w:rsidRPr="00315A42" w:rsidRDefault="000E3734" w:rsidP="000E3734">
      <w:r w:rsidRPr="00315A42">
        <w:rPr>
          <w:rStyle w:val="HideTWBExt"/>
          <w:noProof w:val="0"/>
        </w:rPr>
        <w:t>&lt;/Amend&gt;</w:t>
      </w:r>
    </w:p>
    <w:p w14:paraId="2C5092D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227</w:t>
      </w:r>
      <w:r w:rsidRPr="00315A42">
        <w:rPr>
          <w:rStyle w:val="HideTWBExt"/>
          <w:b w:val="0"/>
          <w:noProof w:val="0"/>
        </w:rPr>
        <w:t>&lt;/NumAm&gt;</w:t>
      </w:r>
    </w:p>
    <w:p w14:paraId="2A1E0B2A"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5D9F018E" w14:textId="77777777" w:rsidR="000E3734" w:rsidRPr="00315A42" w:rsidRDefault="000E3734" w:rsidP="000E3734">
      <w:r w:rsidRPr="00315A42">
        <w:rPr>
          <w:rStyle w:val="HideTWBExt"/>
          <w:noProof w:val="0"/>
        </w:rPr>
        <w:t>&lt;/RepeatBlock-By&gt;</w:t>
      </w:r>
    </w:p>
    <w:p w14:paraId="380B8060"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C48A9E9" w14:textId="77777777" w:rsidR="000E3734" w:rsidRPr="00315A42" w:rsidRDefault="000E3734" w:rsidP="000E3734">
      <w:pPr>
        <w:pStyle w:val="NormalBold"/>
      </w:pPr>
      <w:r w:rsidRPr="00315A42">
        <w:rPr>
          <w:rStyle w:val="HideTWBExt"/>
          <w:b w:val="0"/>
          <w:noProof w:val="0"/>
        </w:rPr>
        <w:t>&lt;Article&gt;</w:t>
      </w:r>
      <w:r w:rsidRPr="00315A42">
        <w:t>Punkt 4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EC30101" w14:textId="77777777" w:rsidTr="00573A7E">
        <w:trPr>
          <w:jc w:val="center"/>
        </w:trPr>
        <w:tc>
          <w:tcPr>
            <w:tcW w:w="9752" w:type="dxa"/>
            <w:gridSpan w:val="2"/>
          </w:tcPr>
          <w:p w14:paraId="7AAB0A9C" w14:textId="77777777" w:rsidR="000E3734" w:rsidRPr="00315A42" w:rsidRDefault="000E3734" w:rsidP="00573A7E">
            <w:pPr>
              <w:keepNext/>
            </w:pPr>
          </w:p>
        </w:tc>
      </w:tr>
      <w:tr w:rsidR="001C710B" w:rsidRPr="00315A42" w14:paraId="62F448AF" w14:textId="77777777" w:rsidTr="00573A7E">
        <w:trPr>
          <w:jc w:val="center"/>
        </w:trPr>
        <w:tc>
          <w:tcPr>
            <w:tcW w:w="4876" w:type="dxa"/>
          </w:tcPr>
          <w:p w14:paraId="6A0A406D" w14:textId="77777777" w:rsidR="000E3734" w:rsidRPr="00315A42" w:rsidRDefault="000E3734" w:rsidP="00573A7E">
            <w:pPr>
              <w:pStyle w:val="ColumnHeading"/>
              <w:keepNext/>
            </w:pPr>
            <w:r w:rsidRPr="00315A42">
              <w:t>Forslag til beslutning</w:t>
            </w:r>
          </w:p>
        </w:tc>
        <w:tc>
          <w:tcPr>
            <w:tcW w:w="4876" w:type="dxa"/>
          </w:tcPr>
          <w:p w14:paraId="2656973A" w14:textId="77777777" w:rsidR="000E3734" w:rsidRPr="00315A42" w:rsidRDefault="000E3734" w:rsidP="00573A7E">
            <w:pPr>
              <w:pStyle w:val="ColumnHeading"/>
              <w:keepNext/>
            </w:pPr>
            <w:r w:rsidRPr="00315A42">
              <w:t>Ændringsforslag</w:t>
            </w:r>
          </w:p>
        </w:tc>
      </w:tr>
      <w:tr w:rsidR="001C710B" w:rsidRPr="00315A42" w14:paraId="195A1213" w14:textId="77777777" w:rsidTr="00573A7E">
        <w:trPr>
          <w:jc w:val="center"/>
        </w:trPr>
        <w:tc>
          <w:tcPr>
            <w:tcW w:w="4876" w:type="dxa"/>
          </w:tcPr>
          <w:p w14:paraId="50955FC1" w14:textId="77777777" w:rsidR="000E3734" w:rsidRPr="00315A42" w:rsidRDefault="000E3734" w:rsidP="00573A7E">
            <w:pPr>
              <w:pStyle w:val="Normal6"/>
            </w:pPr>
          </w:p>
        </w:tc>
        <w:tc>
          <w:tcPr>
            <w:tcW w:w="4876" w:type="dxa"/>
          </w:tcPr>
          <w:p w14:paraId="0D874476" w14:textId="77777777" w:rsidR="000E3734" w:rsidRPr="00315A42" w:rsidRDefault="000E3734" w:rsidP="00573A7E">
            <w:pPr>
              <w:pStyle w:val="Normal6"/>
              <w:rPr>
                <w:szCs w:val="24"/>
              </w:rPr>
            </w:pPr>
            <w:r w:rsidRPr="00315A42">
              <w:rPr>
                <w:b/>
                <w:i/>
              </w:rPr>
              <w:t>4a.</w:t>
            </w:r>
            <w:r w:rsidRPr="00315A42">
              <w:rPr>
                <w:b/>
                <w:i/>
              </w:rPr>
              <w:tab/>
              <w:t>opfordrer Kommissionen og medlemsstaterne til at vedtage effektive foranstaltninger med henblik på at gennemføre princippet om lige løn for samme arbejde eller arbejde af samme værdi, bekæmpe uligheder og diskrimination på arbejdspladsen og især være opmærksomme på at tackle den systematiske undervurdering af kvinders arbejde og den negative påvirkning, dette medfører gennem hele kvinders arbejdsliv, hvilket resulterer i lavere lønninger, reducerede pensionsrettigheder og nedsat socialsikringsdækning;</w:t>
            </w:r>
          </w:p>
        </w:tc>
      </w:tr>
    </w:tbl>
    <w:p w14:paraId="2F74270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6097C34" w14:textId="77777777" w:rsidR="000E3734" w:rsidRPr="00315A42" w:rsidRDefault="000E3734" w:rsidP="000E3734">
      <w:r w:rsidRPr="00315A42">
        <w:rPr>
          <w:rStyle w:val="HideTWBExt"/>
          <w:noProof w:val="0"/>
        </w:rPr>
        <w:t>&lt;/Amend&gt;</w:t>
      </w:r>
    </w:p>
    <w:p w14:paraId="7574112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228</w:t>
      </w:r>
      <w:r w:rsidRPr="00315A42">
        <w:rPr>
          <w:rStyle w:val="HideTWBExt"/>
          <w:b w:val="0"/>
          <w:noProof w:val="0"/>
        </w:rPr>
        <w:t>&lt;/NumAm&gt;</w:t>
      </w:r>
    </w:p>
    <w:p w14:paraId="00C431D6"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01B898AA"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21C574E6" w14:textId="77777777" w:rsidR="000E3734" w:rsidRPr="00315A42" w:rsidRDefault="000E3734" w:rsidP="000E3734">
      <w:r w:rsidRPr="00315A42">
        <w:rPr>
          <w:rStyle w:val="HideTWBExt"/>
          <w:noProof w:val="0"/>
        </w:rPr>
        <w:t>&lt;/RepeatBlock-By&gt;</w:t>
      </w:r>
    </w:p>
    <w:p w14:paraId="2F2250F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287ED47" w14:textId="77777777" w:rsidR="000E3734" w:rsidRPr="00315A42" w:rsidRDefault="000E3734" w:rsidP="000E3734">
      <w:pPr>
        <w:pStyle w:val="NormalBold"/>
      </w:pPr>
      <w:r w:rsidRPr="00315A42">
        <w:rPr>
          <w:rStyle w:val="HideTWBExt"/>
          <w:b w:val="0"/>
          <w:noProof w:val="0"/>
        </w:rPr>
        <w:t>&lt;Article&gt;</w:t>
      </w:r>
      <w:r w:rsidRPr="00315A42">
        <w:t>Punkt 4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8D80774" w14:textId="77777777" w:rsidTr="00573A7E">
        <w:trPr>
          <w:jc w:val="center"/>
        </w:trPr>
        <w:tc>
          <w:tcPr>
            <w:tcW w:w="9752" w:type="dxa"/>
            <w:gridSpan w:val="2"/>
          </w:tcPr>
          <w:p w14:paraId="43A69612" w14:textId="77777777" w:rsidR="000E3734" w:rsidRPr="00315A42" w:rsidRDefault="000E3734" w:rsidP="00573A7E">
            <w:pPr>
              <w:keepNext/>
            </w:pPr>
          </w:p>
        </w:tc>
      </w:tr>
      <w:tr w:rsidR="001C710B" w:rsidRPr="00315A42" w14:paraId="43D3FF96" w14:textId="77777777" w:rsidTr="00573A7E">
        <w:trPr>
          <w:jc w:val="center"/>
        </w:trPr>
        <w:tc>
          <w:tcPr>
            <w:tcW w:w="4876" w:type="dxa"/>
          </w:tcPr>
          <w:p w14:paraId="42A2E1F4" w14:textId="77777777" w:rsidR="000E3734" w:rsidRPr="00315A42" w:rsidRDefault="000E3734" w:rsidP="00573A7E">
            <w:pPr>
              <w:pStyle w:val="ColumnHeading"/>
              <w:keepNext/>
            </w:pPr>
            <w:r w:rsidRPr="00315A42">
              <w:t>Forslag til beslutning</w:t>
            </w:r>
          </w:p>
        </w:tc>
        <w:tc>
          <w:tcPr>
            <w:tcW w:w="4876" w:type="dxa"/>
          </w:tcPr>
          <w:p w14:paraId="7DC32E4B" w14:textId="77777777" w:rsidR="000E3734" w:rsidRPr="00315A42" w:rsidRDefault="000E3734" w:rsidP="00573A7E">
            <w:pPr>
              <w:pStyle w:val="ColumnHeading"/>
              <w:keepNext/>
            </w:pPr>
            <w:r w:rsidRPr="00315A42">
              <w:t>Ændringsforslag</w:t>
            </w:r>
          </w:p>
        </w:tc>
      </w:tr>
      <w:tr w:rsidR="001C710B" w:rsidRPr="00315A42" w14:paraId="4FDCFF96" w14:textId="77777777" w:rsidTr="00573A7E">
        <w:trPr>
          <w:jc w:val="center"/>
        </w:trPr>
        <w:tc>
          <w:tcPr>
            <w:tcW w:w="4876" w:type="dxa"/>
          </w:tcPr>
          <w:p w14:paraId="3700FF93" w14:textId="77777777" w:rsidR="000E3734" w:rsidRPr="00315A42" w:rsidRDefault="000E3734" w:rsidP="00573A7E">
            <w:pPr>
              <w:pStyle w:val="Normal6"/>
            </w:pPr>
          </w:p>
        </w:tc>
        <w:tc>
          <w:tcPr>
            <w:tcW w:w="4876" w:type="dxa"/>
          </w:tcPr>
          <w:p w14:paraId="3C597B53" w14:textId="77777777" w:rsidR="000E3734" w:rsidRPr="00315A42" w:rsidRDefault="000E3734" w:rsidP="00573A7E">
            <w:pPr>
              <w:pStyle w:val="Normal6"/>
              <w:rPr>
                <w:szCs w:val="24"/>
              </w:rPr>
            </w:pPr>
            <w:r w:rsidRPr="00315A42">
              <w:rPr>
                <w:b/>
                <w:i/>
              </w:rPr>
              <w:t>4a.</w:t>
            </w:r>
            <w:r w:rsidRPr="00315A42">
              <w:rPr>
                <w:b/>
                <w:i/>
              </w:rPr>
              <w:tab/>
              <w:t>udtrykker bekymring over, at ingen medlemsstat endnu har etableret en passende mindsteindkomstordning, der mindst når den nationale fattigdomsrisikotærskel, som fremhævet i den fælles beskæftigelsesrapport for 2025; minder om, at Rådets henstilling af 30. januar 2023 om tilstrækkelig mindsteindkomst opfordrer medlemsstaterne til at sikre, at mindsteindkomstordningerne er tilstrækkelige som et centralt instrument i bekæmpelsen af fattigdom og social udstødelse;</w:t>
            </w:r>
          </w:p>
        </w:tc>
      </w:tr>
    </w:tbl>
    <w:p w14:paraId="6C45EE9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1DDF8AE" w14:textId="77777777" w:rsidR="000E3734" w:rsidRPr="00315A42" w:rsidRDefault="000E3734" w:rsidP="000E3734">
      <w:r w:rsidRPr="00315A42">
        <w:rPr>
          <w:rStyle w:val="HideTWBExt"/>
          <w:noProof w:val="0"/>
        </w:rPr>
        <w:t>&lt;/Amend&gt;</w:t>
      </w:r>
    </w:p>
    <w:p w14:paraId="4D68EB3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229</w:t>
      </w:r>
      <w:r w:rsidRPr="00315A42">
        <w:rPr>
          <w:rStyle w:val="HideTWBExt"/>
          <w:b w:val="0"/>
          <w:noProof w:val="0"/>
        </w:rPr>
        <w:t>&lt;/NumAm&gt;</w:t>
      </w:r>
    </w:p>
    <w:p w14:paraId="4D155056"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45B7D087" w14:textId="77777777" w:rsidR="000E3734" w:rsidRPr="00315A42" w:rsidRDefault="000E3734" w:rsidP="000E3734">
      <w:r w:rsidRPr="00315A42">
        <w:rPr>
          <w:rStyle w:val="HideTWBExt"/>
          <w:noProof w:val="0"/>
        </w:rPr>
        <w:t>&lt;/RepeatBlock-By&gt;</w:t>
      </w:r>
    </w:p>
    <w:p w14:paraId="37C7AA5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1DF1A56" w14:textId="77777777" w:rsidR="000E3734" w:rsidRPr="00315A42" w:rsidRDefault="000E3734" w:rsidP="000E3734">
      <w:pPr>
        <w:pStyle w:val="NormalBold"/>
      </w:pPr>
      <w:r w:rsidRPr="00315A42">
        <w:rPr>
          <w:rStyle w:val="HideTWBExt"/>
          <w:b w:val="0"/>
          <w:noProof w:val="0"/>
        </w:rPr>
        <w:t>&lt;Article&gt;</w:t>
      </w:r>
      <w:r w:rsidRPr="00315A42">
        <w:t>Punkt 4 a (nyt)</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4ECE2D1" w14:textId="77777777" w:rsidTr="00573A7E">
        <w:trPr>
          <w:jc w:val="center"/>
        </w:trPr>
        <w:tc>
          <w:tcPr>
            <w:tcW w:w="9752" w:type="dxa"/>
            <w:gridSpan w:val="2"/>
          </w:tcPr>
          <w:p w14:paraId="67020E56" w14:textId="77777777" w:rsidR="000E3734" w:rsidRPr="00315A42" w:rsidRDefault="000E3734" w:rsidP="00573A7E">
            <w:pPr>
              <w:keepNext/>
            </w:pPr>
          </w:p>
        </w:tc>
      </w:tr>
      <w:tr w:rsidR="001C710B" w:rsidRPr="00315A42" w14:paraId="6D0F8A06" w14:textId="77777777" w:rsidTr="00573A7E">
        <w:trPr>
          <w:jc w:val="center"/>
        </w:trPr>
        <w:tc>
          <w:tcPr>
            <w:tcW w:w="4876" w:type="dxa"/>
          </w:tcPr>
          <w:p w14:paraId="1EC65A26" w14:textId="77777777" w:rsidR="000E3734" w:rsidRPr="00315A42" w:rsidRDefault="000E3734" w:rsidP="00573A7E">
            <w:pPr>
              <w:pStyle w:val="ColumnHeading"/>
              <w:keepNext/>
            </w:pPr>
            <w:r w:rsidRPr="00315A42">
              <w:t>Forslag til beslutning</w:t>
            </w:r>
          </w:p>
        </w:tc>
        <w:tc>
          <w:tcPr>
            <w:tcW w:w="4876" w:type="dxa"/>
          </w:tcPr>
          <w:p w14:paraId="3A7D1EB3" w14:textId="77777777" w:rsidR="000E3734" w:rsidRPr="00315A42" w:rsidRDefault="000E3734" w:rsidP="00573A7E">
            <w:pPr>
              <w:pStyle w:val="ColumnHeading"/>
              <w:keepNext/>
            </w:pPr>
            <w:r w:rsidRPr="00315A42">
              <w:t>Ændringsforslag</w:t>
            </w:r>
          </w:p>
        </w:tc>
      </w:tr>
      <w:tr w:rsidR="001C710B" w:rsidRPr="00315A42" w14:paraId="12059203" w14:textId="77777777" w:rsidTr="00573A7E">
        <w:trPr>
          <w:jc w:val="center"/>
        </w:trPr>
        <w:tc>
          <w:tcPr>
            <w:tcW w:w="4876" w:type="dxa"/>
          </w:tcPr>
          <w:p w14:paraId="082EEF96" w14:textId="77777777" w:rsidR="000E3734" w:rsidRPr="00315A42" w:rsidRDefault="000E3734" w:rsidP="00573A7E">
            <w:pPr>
              <w:pStyle w:val="Normal6"/>
            </w:pPr>
          </w:p>
        </w:tc>
        <w:tc>
          <w:tcPr>
            <w:tcW w:w="4876" w:type="dxa"/>
          </w:tcPr>
          <w:p w14:paraId="0BA9F415" w14:textId="77777777" w:rsidR="000E3734" w:rsidRPr="00315A42" w:rsidRDefault="000E3734" w:rsidP="00573A7E">
            <w:pPr>
              <w:pStyle w:val="Normal6"/>
              <w:rPr>
                <w:szCs w:val="24"/>
              </w:rPr>
            </w:pPr>
            <w:r w:rsidRPr="00315A42">
              <w:rPr>
                <w:b/>
                <w:i/>
              </w:rPr>
              <w:t>4a.</w:t>
            </w:r>
            <w:r w:rsidRPr="00315A42">
              <w:rPr>
                <w:b/>
                <w:i/>
              </w:rPr>
              <w:tab/>
              <w:t>opfordrer medlemsstaterne til at forbedre egnetheden, tilgængeligheden og dækningen af deres sociale beskyttelsessystemer;</w:t>
            </w:r>
          </w:p>
        </w:tc>
      </w:tr>
    </w:tbl>
    <w:p w14:paraId="7ABF4265"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16631D92" w14:textId="77777777" w:rsidR="000E3734" w:rsidRPr="00315A42" w:rsidRDefault="000E3734" w:rsidP="000E3734">
      <w:r w:rsidRPr="00315A42">
        <w:rPr>
          <w:rStyle w:val="HideTWBExt"/>
          <w:noProof w:val="0"/>
        </w:rPr>
        <w:t>&lt;/Amend&gt;</w:t>
      </w:r>
    </w:p>
    <w:p w14:paraId="233FC7D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230</w:t>
      </w:r>
      <w:r w:rsidRPr="00315A42">
        <w:rPr>
          <w:rStyle w:val="HideTWBExt"/>
          <w:b w:val="0"/>
          <w:noProof w:val="0"/>
        </w:rPr>
        <w:t>&lt;/NumAm&gt;</w:t>
      </w:r>
    </w:p>
    <w:p w14:paraId="60E16D66"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Nikola Bartůšek</w:t>
      </w:r>
      <w:r w:rsidRPr="00315A42">
        <w:rPr>
          <w:rStyle w:val="HideTWBExt"/>
          <w:b w:val="0"/>
          <w:noProof w:val="0"/>
        </w:rPr>
        <w:t>&lt;/Members&gt;</w:t>
      </w:r>
    </w:p>
    <w:p w14:paraId="432EBF0A" w14:textId="77777777" w:rsidR="000E3734" w:rsidRPr="00315A42" w:rsidRDefault="000E3734" w:rsidP="000E3734">
      <w:r w:rsidRPr="00315A42">
        <w:rPr>
          <w:rStyle w:val="HideTWBExt"/>
          <w:noProof w:val="0"/>
        </w:rPr>
        <w:t>&lt;/RepeatBlock-By&gt;</w:t>
      </w:r>
    </w:p>
    <w:p w14:paraId="7363CC6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6A68415" w14:textId="77777777" w:rsidR="000E3734" w:rsidRPr="00315A42" w:rsidRDefault="000E3734" w:rsidP="000E3734">
      <w:pPr>
        <w:pStyle w:val="NormalBold"/>
      </w:pPr>
      <w:r w:rsidRPr="00315A42">
        <w:rPr>
          <w:rStyle w:val="HideTWBExt"/>
          <w:b w:val="0"/>
          <w:noProof w:val="0"/>
        </w:rPr>
        <w:t>&lt;Article&gt;</w:t>
      </w:r>
      <w:r w:rsidRPr="00315A42">
        <w:t>Punkt 4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49B0D06" w14:textId="77777777" w:rsidTr="00573A7E">
        <w:trPr>
          <w:jc w:val="center"/>
        </w:trPr>
        <w:tc>
          <w:tcPr>
            <w:tcW w:w="9752" w:type="dxa"/>
            <w:gridSpan w:val="2"/>
          </w:tcPr>
          <w:p w14:paraId="4D25F7AA" w14:textId="77777777" w:rsidR="000E3734" w:rsidRPr="00315A42" w:rsidRDefault="000E3734" w:rsidP="00573A7E">
            <w:pPr>
              <w:keepNext/>
            </w:pPr>
          </w:p>
        </w:tc>
      </w:tr>
      <w:tr w:rsidR="001C710B" w:rsidRPr="00315A42" w14:paraId="3F747855" w14:textId="77777777" w:rsidTr="00573A7E">
        <w:trPr>
          <w:jc w:val="center"/>
        </w:trPr>
        <w:tc>
          <w:tcPr>
            <w:tcW w:w="4876" w:type="dxa"/>
          </w:tcPr>
          <w:p w14:paraId="0B4F77F9" w14:textId="77777777" w:rsidR="000E3734" w:rsidRPr="00315A42" w:rsidRDefault="000E3734" w:rsidP="00573A7E">
            <w:pPr>
              <w:pStyle w:val="ColumnHeading"/>
              <w:keepNext/>
            </w:pPr>
            <w:r w:rsidRPr="00315A42">
              <w:t>Forslag til beslutning</w:t>
            </w:r>
          </w:p>
        </w:tc>
        <w:tc>
          <w:tcPr>
            <w:tcW w:w="4876" w:type="dxa"/>
          </w:tcPr>
          <w:p w14:paraId="02BA484E" w14:textId="77777777" w:rsidR="000E3734" w:rsidRPr="00315A42" w:rsidRDefault="000E3734" w:rsidP="00573A7E">
            <w:pPr>
              <w:pStyle w:val="ColumnHeading"/>
              <w:keepNext/>
            </w:pPr>
            <w:r w:rsidRPr="00315A42">
              <w:t>Ændringsforslag</w:t>
            </w:r>
          </w:p>
        </w:tc>
      </w:tr>
      <w:tr w:rsidR="001C710B" w:rsidRPr="00315A42" w14:paraId="470F7A3D" w14:textId="77777777" w:rsidTr="00573A7E">
        <w:trPr>
          <w:jc w:val="center"/>
        </w:trPr>
        <w:tc>
          <w:tcPr>
            <w:tcW w:w="4876" w:type="dxa"/>
          </w:tcPr>
          <w:p w14:paraId="72391DDC" w14:textId="77777777" w:rsidR="000E3734" w:rsidRPr="00315A42" w:rsidRDefault="000E3734" w:rsidP="00573A7E">
            <w:pPr>
              <w:pStyle w:val="Normal6"/>
            </w:pPr>
          </w:p>
        </w:tc>
        <w:tc>
          <w:tcPr>
            <w:tcW w:w="4876" w:type="dxa"/>
          </w:tcPr>
          <w:p w14:paraId="143B6E9F" w14:textId="77777777" w:rsidR="000E3734" w:rsidRPr="00315A42" w:rsidRDefault="000E3734" w:rsidP="00573A7E">
            <w:pPr>
              <w:pStyle w:val="Normal6"/>
              <w:rPr>
                <w:szCs w:val="24"/>
              </w:rPr>
            </w:pPr>
            <w:r w:rsidRPr="00315A42">
              <w:rPr>
                <w:b/>
                <w:i/>
              </w:rPr>
              <w:t>4a.</w:t>
            </w:r>
            <w:r w:rsidRPr="00315A42">
              <w:rPr>
                <w:b/>
                <w:i/>
              </w:rPr>
              <w:tab/>
              <w:t>anbefaler, at Kommissionen og medlemsstaterne gennemfører politikker, der fremmer den primære sektor;</w:t>
            </w:r>
          </w:p>
        </w:tc>
      </w:tr>
    </w:tbl>
    <w:p w14:paraId="37D1640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6F65F24" w14:textId="77777777" w:rsidR="000E3734" w:rsidRPr="00315A42" w:rsidRDefault="000E3734" w:rsidP="000E3734">
      <w:r w:rsidRPr="00315A42">
        <w:rPr>
          <w:rStyle w:val="HideTWBExt"/>
          <w:noProof w:val="0"/>
        </w:rPr>
        <w:t>&lt;/Amend&gt;</w:t>
      </w:r>
    </w:p>
    <w:p w14:paraId="7CC8FC6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231</w:t>
      </w:r>
      <w:r w:rsidRPr="00315A42">
        <w:rPr>
          <w:rStyle w:val="HideTWBExt"/>
          <w:b w:val="0"/>
          <w:noProof w:val="0"/>
        </w:rPr>
        <w:t>&lt;/NumAm&gt;</w:t>
      </w:r>
    </w:p>
    <w:p w14:paraId="4589351F"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3BC7B769" w14:textId="77777777" w:rsidR="000E3734" w:rsidRPr="00315A42" w:rsidRDefault="000E3734" w:rsidP="000E3734">
      <w:r w:rsidRPr="00315A42">
        <w:rPr>
          <w:rStyle w:val="HideTWBExt"/>
          <w:noProof w:val="0"/>
        </w:rPr>
        <w:t>&lt;/RepeatBlock-By&gt;</w:t>
      </w:r>
    </w:p>
    <w:p w14:paraId="77D4061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BFB97F9" w14:textId="77777777" w:rsidR="000E3734" w:rsidRPr="00315A42" w:rsidRDefault="000E3734" w:rsidP="000E3734">
      <w:pPr>
        <w:pStyle w:val="NormalBold"/>
      </w:pPr>
      <w:r w:rsidRPr="00315A42">
        <w:rPr>
          <w:rStyle w:val="HideTWBExt"/>
          <w:b w:val="0"/>
          <w:noProof w:val="0"/>
        </w:rPr>
        <w:t>&lt;Article&gt;</w:t>
      </w:r>
      <w:r w:rsidRPr="00315A42">
        <w:t>Punkt 4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C13E2FE" w14:textId="77777777" w:rsidTr="00573A7E">
        <w:trPr>
          <w:jc w:val="center"/>
        </w:trPr>
        <w:tc>
          <w:tcPr>
            <w:tcW w:w="9752" w:type="dxa"/>
            <w:gridSpan w:val="2"/>
          </w:tcPr>
          <w:p w14:paraId="1E01F4AA" w14:textId="77777777" w:rsidR="000E3734" w:rsidRPr="00315A42" w:rsidRDefault="000E3734" w:rsidP="00573A7E">
            <w:pPr>
              <w:keepNext/>
            </w:pPr>
          </w:p>
        </w:tc>
      </w:tr>
      <w:tr w:rsidR="001C710B" w:rsidRPr="00315A42" w14:paraId="202171D4" w14:textId="77777777" w:rsidTr="00573A7E">
        <w:trPr>
          <w:jc w:val="center"/>
        </w:trPr>
        <w:tc>
          <w:tcPr>
            <w:tcW w:w="4876" w:type="dxa"/>
          </w:tcPr>
          <w:p w14:paraId="31F7FDD2" w14:textId="77777777" w:rsidR="000E3734" w:rsidRPr="00315A42" w:rsidRDefault="000E3734" w:rsidP="00573A7E">
            <w:pPr>
              <w:pStyle w:val="ColumnHeading"/>
              <w:keepNext/>
            </w:pPr>
            <w:r w:rsidRPr="00315A42">
              <w:t>Forslag til beslutning</w:t>
            </w:r>
          </w:p>
        </w:tc>
        <w:tc>
          <w:tcPr>
            <w:tcW w:w="4876" w:type="dxa"/>
          </w:tcPr>
          <w:p w14:paraId="11D12913" w14:textId="77777777" w:rsidR="000E3734" w:rsidRPr="00315A42" w:rsidRDefault="000E3734" w:rsidP="00573A7E">
            <w:pPr>
              <w:pStyle w:val="ColumnHeading"/>
              <w:keepNext/>
            </w:pPr>
            <w:r w:rsidRPr="00315A42">
              <w:t>Ændringsforslag</w:t>
            </w:r>
          </w:p>
        </w:tc>
      </w:tr>
      <w:tr w:rsidR="001C710B" w:rsidRPr="00315A42" w14:paraId="2A251BB7" w14:textId="77777777" w:rsidTr="00573A7E">
        <w:trPr>
          <w:jc w:val="center"/>
        </w:trPr>
        <w:tc>
          <w:tcPr>
            <w:tcW w:w="4876" w:type="dxa"/>
          </w:tcPr>
          <w:p w14:paraId="3E18A722" w14:textId="77777777" w:rsidR="000E3734" w:rsidRPr="00315A42" w:rsidRDefault="000E3734" w:rsidP="00573A7E">
            <w:pPr>
              <w:pStyle w:val="Normal6"/>
            </w:pPr>
          </w:p>
        </w:tc>
        <w:tc>
          <w:tcPr>
            <w:tcW w:w="4876" w:type="dxa"/>
          </w:tcPr>
          <w:p w14:paraId="52D0AA61" w14:textId="77777777" w:rsidR="000E3734" w:rsidRPr="00315A42" w:rsidRDefault="000E3734" w:rsidP="00573A7E">
            <w:pPr>
              <w:pStyle w:val="Normal6"/>
              <w:rPr>
                <w:szCs w:val="24"/>
              </w:rPr>
            </w:pPr>
            <w:r w:rsidRPr="00315A42">
              <w:rPr>
                <w:b/>
                <w:i/>
              </w:rPr>
              <w:t>4b.</w:t>
            </w:r>
            <w:r w:rsidRPr="00315A42">
              <w:rPr>
                <w:b/>
                <w:i/>
              </w:rPr>
              <w:tab/>
              <w:t>understreger, at i 2024 var 42,87 % af EU's befolkning i risiko for fattigdom før sociale overførsler</w:t>
            </w:r>
            <w:r w:rsidRPr="00315A42">
              <w:rPr>
                <w:b/>
                <w:i/>
                <w:vertAlign w:val="superscript"/>
              </w:rPr>
              <w:t>1a</w:t>
            </w:r>
            <w:r w:rsidRPr="00315A42">
              <w:rPr>
                <w:b/>
                <w:i/>
              </w:rPr>
              <w:t>, og at denne andel blev reduceret til 16,2 % efter nævnte overførsler</w:t>
            </w:r>
            <w:r w:rsidRPr="00315A42">
              <w:rPr>
                <w:b/>
                <w:i/>
                <w:vertAlign w:val="superscript"/>
              </w:rPr>
              <w:t>1b</w:t>
            </w:r>
            <w:r w:rsidRPr="00315A42">
              <w:rPr>
                <w:b/>
                <w:i/>
              </w:rPr>
              <w:t>, hvilket svarer til en reduktion på 34,41 %</w:t>
            </w:r>
            <w:r w:rsidRPr="00315A42">
              <w:rPr>
                <w:b/>
                <w:i/>
                <w:vertAlign w:val="superscript"/>
              </w:rPr>
              <w:t>1c</w:t>
            </w:r>
            <w:r w:rsidRPr="00315A42">
              <w:rPr>
                <w:b/>
                <w:i/>
              </w:rPr>
              <w:t>; fremhæver, at effektive sociale overførsler, herunder børnepenge, mindsteindkomstordninger, pensioner og energi- og boligtilskud, er et stærkt instrument til at reducere fattigdom og social udstødelse; opfordrer medlemsstaterne til at styrke og finansiere sådanne omfordelingsmekanismer på passende vis;</w:t>
            </w:r>
          </w:p>
        </w:tc>
      </w:tr>
      <w:tr w:rsidR="001C710B" w:rsidRPr="00315A42" w14:paraId="11176BA6" w14:textId="77777777" w:rsidTr="00573A7E">
        <w:trPr>
          <w:jc w:val="center"/>
        </w:trPr>
        <w:tc>
          <w:tcPr>
            <w:tcW w:w="4876" w:type="dxa"/>
          </w:tcPr>
          <w:p w14:paraId="6CA4F21A" w14:textId="77777777" w:rsidR="000E3734" w:rsidRPr="00315A42" w:rsidRDefault="000E3734" w:rsidP="00573A7E">
            <w:pPr>
              <w:pStyle w:val="Normal6"/>
            </w:pPr>
          </w:p>
        </w:tc>
        <w:tc>
          <w:tcPr>
            <w:tcW w:w="4876" w:type="dxa"/>
          </w:tcPr>
          <w:p w14:paraId="0EE8B93F" w14:textId="77777777" w:rsidR="000E3734" w:rsidRPr="00315A42" w:rsidRDefault="000E3734" w:rsidP="00573A7E">
            <w:pPr>
              <w:pStyle w:val="Normal6"/>
              <w:rPr>
                <w:szCs w:val="24"/>
              </w:rPr>
            </w:pPr>
            <w:r w:rsidRPr="00315A42">
              <w:rPr>
                <w:b/>
                <w:i/>
              </w:rPr>
              <w:t>__________________</w:t>
            </w:r>
          </w:p>
        </w:tc>
      </w:tr>
      <w:tr w:rsidR="001C710B" w:rsidRPr="00315A42" w14:paraId="11D613E5" w14:textId="77777777" w:rsidTr="00573A7E">
        <w:trPr>
          <w:jc w:val="center"/>
        </w:trPr>
        <w:tc>
          <w:tcPr>
            <w:tcW w:w="4876" w:type="dxa"/>
          </w:tcPr>
          <w:p w14:paraId="4A8976E7" w14:textId="77777777" w:rsidR="000E3734" w:rsidRPr="00315A42" w:rsidRDefault="000E3734" w:rsidP="00573A7E">
            <w:pPr>
              <w:pStyle w:val="Normal6"/>
            </w:pPr>
          </w:p>
        </w:tc>
        <w:tc>
          <w:tcPr>
            <w:tcW w:w="4876" w:type="dxa"/>
          </w:tcPr>
          <w:p w14:paraId="16A34D38" w14:textId="77777777" w:rsidR="000E3734" w:rsidRPr="00315A42" w:rsidRDefault="000E3734" w:rsidP="00573A7E">
            <w:pPr>
              <w:pStyle w:val="Normal6"/>
              <w:rPr>
                <w:szCs w:val="24"/>
              </w:rPr>
            </w:pPr>
            <w:r w:rsidRPr="00315A42">
              <w:rPr>
                <w:b/>
                <w:i/>
                <w:vertAlign w:val="superscript"/>
              </w:rPr>
              <w:t>1a</w:t>
            </w:r>
            <w:r w:rsidRPr="00315A42">
              <w:t xml:space="preserve"> </w:t>
            </w:r>
            <w:r w:rsidRPr="00315A42">
              <w:rPr>
                <w:b/>
                <w:i/>
              </w:rPr>
              <w:t>Fattigdomsrisiko før sociale overførsler (pensioner inkluderet i sociale overførsler) efter fattigdomsgrænse, alder og køn, Eurostat, https://ec.europa.eu/eurostat/databrowser/view/ilc_li09__custom_17282914/default/table?lang=en.</w:t>
            </w:r>
          </w:p>
        </w:tc>
      </w:tr>
      <w:tr w:rsidR="001C710B" w:rsidRPr="00315A42" w14:paraId="28CE7804" w14:textId="77777777" w:rsidTr="00573A7E">
        <w:trPr>
          <w:jc w:val="center"/>
        </w:trPr>
        <w:tc>
          <w:tcPr>
            <w:tcW w:w="4876" w:type="dxa"/>
          </w:tcPr>
          <w:p w14:paraId="5CC5F4A8" w14:textId="77777777" w:rsidR="000E3734" w:rsidRPr="00315A42" w:rsidRDefault="000E3734" w:rsidP="00573A7E">
            <w:pPr>
              <w:pStyle w:val="Normal6"/>
            </w:pPr>
          </w:p>
        </w:tc>
        <w:tc>
          <w:tcPr>
            <w:tcW w:w="4876" w:type="dxa"/>
          </w:tcPr>
          <w:p w14:paraId="3147C146" w14:textId="77777777" w:rsidR="000E3734" w:rsidRPr="00315A42" w:rsidRDefault="000E3734" w:rsidP="00573A7E">
            <w:pPr>
              <w:pStyle w:val="Normal6"/>
              <w:rPr>
                <w:szCs w:val="24"/>
              </w:rPr>
            </w:pPr>
            <w:r w:rsidRPr="00315A42">
              <w:rPr>
                <w:b/>
                <w:i/>
                <w:vertAlign w:val="superscript"/>
              </w:rPr>
              <w:t>1b</w:t>
            </w:r>
            <w:r w:rsidRPr="00315A42">
              <w:t xml:space="preserve"> </w:t>
            </w:r>
            <w:r w:rsidRPr="00315A42">
              <w:rPr>
                <w:b/>
                <w:i/>
              </w:rPr>
              <w:t>Fattigdomsrisiko efter fattigdomsgrænse, alder og køn, Eurostat, https://ec.europa.eu/eurostat/databrowser/view/ilc_li02__custom_17184183/bookmark/table?lang=en&amp;bookmarkId=0638cf41-b3aa-4346-b927-26c90ba362b9.</w:t>
            </w:r>
          </w:p>
        </w:tc>
      </w:tr>
      <w:tr w:rsidR="001C710B" w:rsidRPr="00315A42" w14:paraId="22D21317" w14:textId="77777777" w:rsidTr="00573A7E">
        <w:trPr>
          <w:jc w:val="center"/>
        </w:trPr>
        <w:tc>
          <w:tcPr>
            <w:tcW w:w="4876" w:type="dxa"/>
          </w:tcPr>
          <w:p w14:paraId="13DF0646" w14:textId="77777777" w:rsidR="000E3734" w:rsidRPr="00315A42" w:rsidRDefault="000E3734" w:rsidP="00573A7E">
            <w:pPr>
              <w:pStyle w:val="Normal6"/>
            </w:pPr>
          </w:p>
        </w:tc>
        <w:tc>
          <w:tcPr>
            <w:tcW w:w="4876" w:type="dxa"/>
          </w:tcPr>
          <w:p w14:paraId="6E007695" w14:textId="77777777" w:rsidR="000E3734" w:rsidRPr="00315A42" w:rsidRDefault="000E3734" w:rsidP="00573A7E">
            <w:pPr>
              <w:pStyle w:val="Normal6"/>
              <w:rPr>
                <w:szCs w:val="24"/>
              </w:rPr>
            </w:pPr>
            <w:r w:rsidRPr="00315A42">
              <w:rPr>
                <w:b/>
                <w:i/>
                <w:vertAlign w:val="superscript"/>
              </w:rPr>
              <w:t>1c</w:t>
            </w:r>
            <w:r w:rsidRPr="00315A42">
              <w:rPr>
                <w:b/>
                <w:i/>
              </w:rPr>
              <w:t xml:space="preserve"> Virkning af sociale overførsler (ekskl. pensioner) på fattigdomsbekæmpelse efter køn, Eurostat, https://ec.europa.eu/eurostat/databrowser/view/tespm050/default/table?lang=en&amp;category=es.tespm.</w:t>
            </w:r>
          </w:p>
        </w:tc>
      </w:tr>
    </w:tbl>
    <w:p w14:paraId="70330EA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1C515F2" w14:textId="77777777" w:rsidR="000E3734" w:rsidRPr="00315A42" w:rsidRDefault="000E3734" w:rsidP="000E3734">
      <w:r w:rsidRPr="00315A42">
        <w:rPr>
          <w:rStyle w:val="HideTWBExt"/>
          <w:noProof w:val="0"/>
        </w:rPr>
        <w:t>&lt;/Amend&gt;</w:t>
      </w:r>
    </w:p>
    <w:p w14:paraId="55F319D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232</w:t>
      </w:r>
      <w:r w:rsidRPr="00315A42">
        <w:rPr>
          <w:rStyle w:val="HideTWBExt"/>
          <w:b w:val="0"/>
          <w:noProof w:val="0"/>
        </w:rPr>
        <w:t>&lt;/NumAm&gt;</w:t>
      </w:r>
    </w:p>
    <w:p w14:paraId="6A332299"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46C32B16" w14:textId="77777777" w:rsidR="000E3734" w:rsidRPr="00315A42" w:rsidRDefault="000E3734" w:rsidP="000E3734">
      <w:r w:rsidRPr="00315A42">
        <w:rPr>
          <w:rStyle w:val="HideTWBExt"/>
          <w:noProof w:val="0"/>
        </w:rPr>
        <w:t>&lt;/RepeatBlock-By&gt;</w:t>
      </w:r>
    </w:p>
    <w:p w14:paraId="4858CD3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1C5E292" w14:textId="77777777" w:rsidR="000E3734" w:rsidRPr="00315A42" w:rsidRDefault="000E3734" w:rsidP="000E3734">
      <w:pPr>
        <w:pStyle w:val="NormalBold"/>
      </w:pPr>
      <w:r w:rsidRPr="00315A42">
        <w:rPr>
          <w:rStyle w:val="HideTWBExt"/>
          <w:b w:val="0"/>
          <w:noProof w:val="0"/>
        </w:rPr>
        <w:t>&lt;Article&gt;</w:t>
      </w:r>
      <w:r w:rsidRPr="00315A42">
        <w:t>Punkt 4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2A19278" w14:textId="77777777" w:rsidTr="00573A7E">
        <w:trPr>
          <w:jc w:val="center"/>
        </w:trPr>
        <w:tc>
          <w:tcPr>
            <w:tcW w:w="9752" w:type="dxa"/>
            <w:gridSpan w:val="2"/>
          </w:tcPr>
          <w:p w14:paraId="6F91ACDD" w14:textId="77777777" w:rsidR="000E3734" w:rsidRPr="00315A42" w:rsidRDefault="000E3734" w:rsidP="00573A7E">
            <w:pPr>
              <w:keepNext/>
            </w:pPr>
          </w:p>
        </w:tc>
      </w:tr>
      <w:tr w:rsidR="001C710B" w:rsidRPr="00315A42" w14:paraId="34286259" w14:textId="77777777" w:rsidTr="00573A7E">
        <w:trPr>
          <w:jc w:val="center"/>
        </w:trPr>
        <w:tc>
          <w:tcPr>
            <w:tcW w:w="4876" w:type="dxa"/>
          </w:tcPr>
          <w:p w14:paraId="4B7CECEB" w14:textId="77777777" w:rsidR="000E3734" w:rsidRPr="00315A42" w:rsidRDefault="000E3734" w:rsidP="00573A7E">
            <w:pPr>
              <w:pStyle w:val="ColumnHeading"/>
              <w:keepNext/>
            </w:pPr>
            <w:r w:rsidRPr="00315A42">
              <w:t>Forslag til beslutning</w:t>
            </w:r>
          </w:p>
        </w:tc>
        <w:tc>
          <w:tcPr>
            <w:tcW w:w="4876" w:type="dxa"/>
          </w:tcPr>
          <w:p w14:paraId="1299DFB8" w14:textId="77777777" w:rsidR="000E3734" w:rsidRPr="00315A42" w:rsidRDefault="000E3734" w:rsidP="00573A7E">
            <w:pPr>
              <w:pStyle w:val="ColumnHeading"/>
              <w:keepNext/>
            </w:pPr>
            <w:r w:rsidRPr="00315A42">
              <w:t>Ændringsforslag</w:t>
            </w:r>
          </w:p>
        </w:tc>
      </w:tr>
      <w:tr w:rsidR="001C710B" w:rsidRPr="00315A42" w14:paraId="68655DEC" w14:textId="77777777" w:rsidTr="00573A7E">
        <w:trPr>
          <w:jc w:val="center"/>
        </w:trPr>
        <w:tc>
          <w:tcPr>
            <w:tcW w:w="4876" w:type="dxa"/>
          </w:tcPr>
          <w:p w14:paraId="0C51B545" w14:textId="77777777" w:rsidR="000E3734" w:rsidRPr="00315A42" w:rsidRDefault="000E3734" w:rsidP="00573A7E">
            <w:pPr>
              <w:pStyle w:val="Normal6"/>
            </w:pPr>
          </w:p>
        </w:tc>
        <w:tc>
          <w:tcPr>
            <w:tcW w:w="4876" w:type="dxa"/>
          </w:tcPr>
          <w:p w14:paraId="35A3CFBD" w14:textId="77777777" w:rsidR="000E3734" w:rsidRPr="00315A42" w:rsidRDefault="000E3734" w:rsidP="00573A7E">
            <w:pPr>
              <w:pStyle w:val="Normal6"/>
              <w:rPr>
                <w:szCs w:val="24"/>
              </w:rPr>
            </w:pPr>
            <w:r w:rsidRPr="00315A42">
              <w:rPr>
                <w:b/>
                <w:i/>
              </w:rPr>
              <w:t>4b.</w:t>
            </w:r>
            <w:r w:rsidRPr="00315A42">
              <w:rPr>
                <w:b/>
                <w:i/>
              </w:rPr>
              <w:tab/>
              <w:t>opfordrer medlemsstaterne til at udvikle politikker, der styrker barsels-, fædre- og forældrerettigheder og fremmer balancen mellem arbejdsliv og privatliv og fleksible arbejdsordninger, letter kvinders tilbagevenden til arbejde efter graviditet og barselsorlov og sikrer passende betingelser for amning på arbejdspladsen;</w:t>
            </w:r>
          </w:p>
        </w:tc>
      </w:tr>
    </w:tbl>
    <w:p w14:paraId="13D125E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9A758AB" w14:textId="77777777" w:rsidR="000E3734" w:rsidRPr="00315A42" w:rsidRDefault="000E3734" w:rsidP="000E3734">
      <w:r w:rsidRPr="00315A42">
        <w:rPr>
          <w:rStyle w:val="HideTWBExt"/>
          <w:noProof w:val="0"/>
        </w:rPr>
        <w:t>&lt;/Amend&gt;</w:t>
      </w:r>
    </w:p>
    <w:p w14:paraId="0AD64DBD"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233</w:t>
      </w:r>
      <w:r w:rsidRPr="00315A42">
        <w:rPr>
          <w:rStyle w:val="HideTWBExt"/>
          <w:b w:val="0"/>
          <w:noProof w:val="0"/>
        </w:rPr>
        <w:t>&lt;/NumAm&gt;</w:t>
      </w:r>
    </w:p>
    <w:p w14:paraId="5A70F339"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w:t>
      </w:r>
      <w:r w:rsidRPr="00315A42">
        <w:rPr>
          <w:rStyle w:val="HideTWBExt"/>
          <w:b w:val="0"/>
          <w:noProof w:val="0"/>
        </w:rPr>
        <w:t>&lt;/Members&gt;</w:t>
      </w:r>
    </w:p>
    <w:p w14:paraId="3A2FA7F3" w14:textId="77777777" w:rsidR="000E3734" w:rsidRPr="00315A42" w:rsidRDefault="000E3734" w:rsidP="000E3734">
      <w:r w:rsidRPr="00315A42">
        <w:rPr>
          <w:rStyle w:val="HideTWBExt"/>
          <w:noProof w:val="0"/>
        </w:rPr>
        <w:t>&lt;/RepeatBlock-By&gt;</w:t>
      </w:r>
    </w:p>
    <w:p w14:paraId="514AF1B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328BF0B" w14:textId="77777777" w:rsidR="000E3734" w:rsidRPr="00315A42" w:rsidRDefault="000E3734" w:rsidP="000E3734">
      <w:pPr>
        <w:pStyle w:val="NormalBold"/>
      </w:pPr>
      <w:r w:rsidRPr="00315A42">
        <w:rPr>
          <w:rStyle w:val="HideTWBExt"/>
          <w:b w:val="0"/>
          <w:noProof w:val="0"/>
        </w:rPr>
        <w:t>&lt;Article&gt;</w:t>
      </w:r>
      <w:r w:rsidRPr="00315A42">
        <w:t>Punkt 4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689C4E48" w14:textId="77777777" w:rsidTr="00573A7E">
        <w:trPr>
          <w:jc w:val="center"/>
        </w:trPr>
        <w:tc>
          <w:tcPr>
            <w:tcW w:w="9752" w:type="dxa"/>
            <w:gridSpan w:val="2"/>
          </w:tcPr>
          <w:p w14:paraId="0D35EB9B" w14:textId="77777777" w:rsidR="000E3734" w:rsidRPr="00315A42" w:rsidRDefault="000E3734" w:rsidP="00573A7E">
            <w:pPr>
              <w:keepNext/>
            </w:pPr>
          </w:p>
        </w:tc>
      </w:tr>
      <w:tr w:rsidR="001C710B" w:rsidRPr="00315A42" w14:paraId="74D90794" w14:textId="77777777" w:rsidTr="00573A7E">
        <w:trPr>
          <w:jc w:val="center"/>
        </w:trPr>
        <w:tc>
          <w:tcPr>
            <w:tcW w:w="4876" w:type="dxa"/>
          </w:tcPr>
          <w:p w14:paraId="4F740A1B" w14:textId="77777777" w:rsidR="000E3734" w:rsidRPr="00315A42" w:rsidRDefault="000E3734" w:rsidP="00573A7E">
            <w:pPr>
              <w:pStyle w:val="ColumnHeading"/>
              <w:keepNext/>
            </w:pPr>
            <w:r w:rsidRPr="00315A42">
              <w:t>Forslag til beslutning</w:t>
            </w:r>
          </w:p>
        </w:tc>
        <w:tc>
          <w:tcPr>
            <w:tcW w:w="4876" w:type="dxa"/>
          </w:tcPr>
          <w:p w14:paraId="31B48181" w14:textId="77777777" w:rsidR="000E3734" w:rsidRPr="00315A42" w:rsidRDefault="000E3734" w:rsidP="00573A7E">
            <w:pPr>
              <w:pStyle w:val="ColumnHeading"/>
              <w:keepNext/>
            </w:pPr>
            <w:r w:rsidRPr="00315A42">
              <w:t>Ændringsforslag</w:t>
            </w:r>
          </w:p>
        </w:tc>
      </w:tr>
      <w:tr w:rsidR="001C710B" w:rsidRPr="00315A42" w14:paraId="0F88BAD6" w14:textId="77777777" w:rsidTr="00573A7E">
        <w:trPr>
          <w:jc w:val="center"/>
        </w:trPr>
        <w:tc>
          <w:tcPr>
            <w:tcW w:w="4876" w:type="dxa"/>
          </w:tcPr>
          <w:p w14:paraId="4504B12D" w14:textId="77777777" w:rsidR="000E3734" w:rsidRPr="00315A42" w:rsidRDefault="000E3734" w:rsidP="00573A7E">
            <w:pPr>
              <w:pStyle w:val="Normal6"/>
            </w:pPr>
          </w:p>
        </w:tc>
        <w:tc>
          <w:tcPr>
            <w:tcW w:w="4876" w:type="dxa"/>
          </w:tcPr>
          <w:p w14:paraId="600DE14A" w14:textId="0B7DC445" w:rsidR="000E3734" w:rsidRPr="00315A42" w:rsidRDefault="000E3734" w:rsidP="00573A7E">
            <w:pPr>
              <w:pStyle w:val="Normal6"/>
              <w:rPr>
                <w:szCs w:val="24"/>
              </w:rPr>
            </w:pPr>
            <w:r w:rsidRPr="00315A42">
              <w:rPr>
                <w:b/>
                <w:i/>
              </w:rPr>
              <w:t>4b.</w:t>
            </w:r>
            <w:r w:rsidRPr="00315A42">
              <w:rPr>
                <w:b/>
                <w:i/>
              </w:rPr>
              <w:tab/>
            </w:r>
            <w:r w:rsidR="00573A7E" w:rsidRPr="00315A42">
              <w:rPr>
                <w:b/>
                <w:i/>
              </w:rPr>
              <w:t xml:space="preserve">henstiller til, at </w:t>
            </w:r>
            <w:r w:rsidRPr="00315A42">
              <w:rPr>
                <w:b/>
                <w:i/>
              </w:rPr>
              <w:t>Kommissionen fremme</w:t>
            </w:r>
            <w:r w:rsidR="00573A7E" w:rsidRPr="00315A42">
              <w:rPr>
                <w:b/>
                <w:i/>
              </w:rPr>
              <w:t>r</w:t>
            </w:r>
            <w:r w:rsidRPr="00315A42">
              <w:rPr>
                <w:b/>
                <w:i/>
              </w:rPr>
              <w:t xml:space="preserve"> en industri, der er repræsenteret af medlemsstaternes virksomheder og arbejdstagere frem for globale aktører;</w:t>
            </w:r>
          </w:p>
        </w:tc>
      </w:tr>
    </w:tbl>
    <w:p w14:paraId="0B746D40"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C8FEAFF" w14:textId="77777777" w:rsidR="000E3734" w:rsidRPr="00315A42" w:rsidRDefault="000E3734" w:rsidP="000E3734">
      <w:r w:rsidRPr="00315A42">
        <w:rPr>
          <w:rStyle w:val="HideTWBExt"/>
          <w:noProof w:val="0"/>
        </w:rPr>
        <w:t>&lt;/Amend&gt;</w:t>
      </w:r>
    </w:p>
    <w:p w14:paraId="27368CB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234</w:t>
      </w:r>
      <w:r w:rsidRPr="00315A42">
        <w:rPr>
          <w:rStyle w:val="HideTWBExt"/>
          <w:b w:val="0"/>
          <w:noProof w:val="0"/>
        </w:rPr>
        <w:t>&lt;/NumAm&gt;</w:t>
      </w:r>
    </w:p>
    <w:p w14:paraId="72C092FB"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Pál Szekeres, Rachel Blom</w:t>
      </w:r>
      <w:r w:rsidRPr="00315A42">
        <w:rPr>
          <w:rStyle w:val="HideTWBExt"/>
          <w:b w:val="0"/>
          <w:noProof w:val="0"/>
        </w:rPr>
        <w:t>&lt;/Members&gt;</w:t>
      </w:r>
    </w:p>
    <w:p w14:paraId="60D38CDC" w14:textId="77777777" w:rsidR="000E3734" w:rsidRPr="00315A42" w:rsidRDefault="000E3734" w:rsidP="000E3734">
      <w:r w:rsidRPr="00315A42">
        <w:rPr>
          <w:rStyle w:val="HideTWBExt"/>
          <w:noProof w:val="0"/>
        </w:rPr>
        <w:t>&lt;/RepeatBlock-By&gt;</w:t>
      </w:r>
    </w:p>
    <w:p w14:paraId="2ECFC07F"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318832D" w14:textId="77777777" w:rsidR="000E3734" w:rsidRPr="00315A42" w:rsidRDefault="000E3734" w:rsidP="000E3734">
      <w:pPr>
        <w:pStyle w:val="NormalBold"/>
      </w:pPr>
      <w:r w:rsidRPr="00315A42">
        <w:rPr>
          <w:rStyle w:val="HideTWBExt"/>
          <w:b w:val="0"/>
          <w:noProof w:val="0"/>
        </w:rPr>
        <w:t>&lt;Article&gt;</w:t>
      </w:r>
      <w:r w:rsidRPr="00315A42">
        <w:t>Punkt 5</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43B4B2E" w14:textId="77777777" w:rsidTr="00573A7E">
        <w:trPr>
          <w:jc w:val="center"/>
        </w:trPr>
        <w:tc>
          <w:tcPr>
            <w:tcW w:w="9752" w:type="dxa"/>
            <w:gridSpan w:val="2"/>
          </w:tcPr>
          <w:p w14:paraId="0E6D5AA6" w14:textId="77777777" w:rsidR="000E3734" w:rsidRPr="00315A42" w:rsidRDefault="000E3734" w:rsidP="00573A7E">
            <w:pPr>
              <w:keepNext/>
            </w:pPr>
          </w:p>
        </w:tc>
      </w:tr>
      <w:tr w:rsidR="001C710B" w:rsidRPr="00315A42" w14:paraId="5B28671B" w14:textId="77777777" w:rsidTr="00573A7E">
        <w:trPr>
          <w:jc w:val="center"/>
        </w:trPr>
        <w:tc>
          <w:tcPr>
            <w:tcW w:w="4876" w:type="dxa"/>
          </w:tcPr>
          <w:p w14:paraId="41BFD204" w14:textId="77777777" w:rsidR="000E3734" w:rsidRPr="00315A42" w:rsidRDefault="000E3734" w:rsidP="00573A7E">
            <w:pPr>
              <w:pStyle w:val="ColumnHeading"/>
              <w:keepNext/>
            </w:pPr>
            <w:r w:rsidRPr="00315A42">
              <w:t>Forslag til beslutning</w:t>
            </w:r>
          </w:p>
        </w:tc>
        <w:tc>
          <w:tcPr>
            <w:tcW w:w="4876" w:type="dxa"/>
          </w:tcPr>
          <w:p w14:paraId="76E8C708" w14:textId="77777777" w:rsidR="000E3734" w:rsidRPr="00315A42" w:rsidRDefault="000E3734" w:rsidP="00573A7E">
            <w:pPr>
              <w:pStyle w:val="ColumnHeading"/>
              <w:keepNext/>
            </w:pPr>
            <w:r w:rsidRPr="00315A42">
              <w:t>Ændringsforslag</w:t>
            </w:r>
          </w:p>
        </w:tc>
      </w:tr>
      <w:tr w:rsidR="001C710B" w:rsidRPr="00315A42" w14:paraId="0D0D63E7" w14:textId="77777777" w:rsidTr="00573A7E">
        <w:trPr>
          <w:jc w:val="center"/>
        </w:trPr>
        <w:tc>
          <w:tcPr>
            <w:tcW w:w="4876" w:type="dxa"/>
          </w:tcPr>
          <w:p w14:paraId="3808518C" w14:textId="77777777" w:rsidR="000E3734" w:rsidRPr="00315A42" w:rsidRDefault="000E3734" w:rsidP="00573A7E">
            <w:pPr>
              <w:pStyle w:val="Normal6"/>
            </w:pPr>
            <w:r w:rsidRPr="00315A42">
              <w:rPr>
                <w:b/>
                <w:i/>
              </w:rPr>
              <w:t>5.</w:t>
            </w:r>
            <w:r w:rsidRPr="00315A42">
              <w:rPr>
                <w:b/>
                <w:i/>
              </w:rPr>
              <w:tab/>
              <w:t>opfordrer indtrængende Kommissionen til at fremlægge et initiativ om en passende minimumsindkomst for at sikre aktiv social inklusion og deltagelse i beskæftigelse og bidrage til at udrydde fattigdom, samtidig med at medlemsstaternes kompetencer, de særlige nationale forhold i de sociale beskyttelsessystemer og nærhedsprincippet respekteres;</w:t>
            </w:r>
          </w:p>
        </w:tc>
        <w:tc>
          <w:tcPr>
            <w:tcW w:w="4876" w:type="dxa"/>
          </w:tcPr>
          <w:p w14:paraId="322D406D" w14:textId="77777777" w:rsidR="000E3734" w:rsidRPr="00315A42" w:rsidRDefault="000E3734" w:rsidP="00573A7E">
            <w:pPr>
              <w:pStyle w:val="Normal6"/>
              <w:rPr>
                <w:szCs w:val="24"/>
              </w:rPr>
            </w:pPr>
            <w:r w:rsidRPr="00315A42">
              <w:rPr>
                <w:b/>
                <w:i/>
              </w:rPr>
              <w:t>udgår</w:t>
            </w:r>
          </w:p>
        </w:tc>
      </w:tr>
    </w:tbl>
    <w:p w14:paraId="55BE414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EDB08A5" w14:textId="77777777" w:rsidR="000E3734" w:rsidRPr="00315A42" w:rsidRDefault="000E3734" w:rsidP="000E3734">
      <w:r w:rsidRPr="00315A42">
        <w:rPr>
          <w:rStyle w:val="HideTWBExt"/>
          <w:noProof w:val="0"/>
        </w:rPr>
        <w:t>&lt;/Amend&gt;</w:t>
      </w:r>
    </w:p>
    <w:p w14:paraId="2B9F0BAB"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235</w:t>
      </w:r>
      <w:r w:rsidRPr="00315A42">
        <w:rPr>
          <w:rStyle w:val="HideTWBExt"/>
          <w:b w:val="0"/>
          <w:noProof w:val="0"/>
        </w:rPr>
        <w:t>&lt;/NumAm&gt;</w:t>
      </w:r>
    </w:p>
    <w:p w14:paraId="0F8F5C91"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09DEEF0F" w14:textId="77777777" w:rsidR="000E3734" w:rsidRPr="00315A42" w:rsidRDefault="000E3734" w:rsidP="000E3734">
      <w:r w:rsidRPr="00315A42">
        <w:rPr>
          <w:rStyle w:val="HideTWBExt"/>
          <w:noProof w:val="0"/>
        </w:rPr>
        <w:t>&lt;/RepeatBlock-By&gt;</w:t>
      </w:r>
    </w:p>
    <w:p w14:paraId="4885D7C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1B307FD" w14:textId="77777777" w:rsidR="000E3734" w:rsidRPr="00315A42" w:rsidRDefault="000E3734" w:rsidP="000E3734">
      <w:pPr>
        <w:pStyle w:val="NormalBold"/>
      </w:pPr>
      <w:r w:rsidRPr="00315A42">
        <w:rPr>
          <w:rStyle w:val="HideTWBExt"/>
          <w:b w:val="0"/>
          <w:noProof w:val="0"/>
        </w:rPr>
        <w:t>&lt;Article&gt;</w:t>
      </w:r>
      <w:r w:rsidRPr="00315A42">
        <w:t>Punkt 5</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2B4D17E" w14:textId="77777777" w:rsidTr="00573A7E">
        <w:trPr>
          <w:jc w:val="center"/>
        </w:trPr>
        <w:tc>
          <w:tcPr>
            <w:tcW w:w="9752" w:type="dxa"/>
            <w:gridSpan w:val="2"/>
          </w:tcPr>
          <w:p w14:paraId="5C465EEF" w14:textId="77777777" w:rsidR="000E3734" w:rsidRPr="00315A42" w:rsidRDefault="000E3734" w:rsidP="00573A7E">
            <w:pPr>
              <w:keepNext/>
            </w:pPr>
          </w:p>
        </w:tc>
      </w:tr>
      <w:tr w:rsidR="001C710B" w:rsidRPr="00315A42" w14:paraId="0F1F9127" w14:textId="77777777" w:rsidTr="00573A7E">
        <w:trPr>
          <w:jc w:val="center"/>
        </w:trPr>
        <w:tc>
          <w:tcPr>
            <w:tcW w:w="4876" w:type="dxa"/>
          </w:tcPr>
          <w:p w14:paraId="3DD57A02" w14:textId="77777777" w:rsidR="000E3734" w:rsidRPr="00315A42" w:rsidRDefault="000E3734" w:rsidP="00573A7E">
            <w:pPr>
              <w:pStyle w:val="ColumnHeading"/>
              <w:keepNext/>
            </w:pPr>
            <w:r w:rsidRPr="00315A42">
              <w:t>Forslag til beslutning</w:t>
            </w:r>
          </w:p>
        </w:tc>
        <w:tc>
          <w:tcPr>
            <w:tcW w:w="4876" w:type="dxa"/>
          </w:tcPr>
          <w:p w14:paraId="41B67126" w14:textId="77777777" w:rsidR="000E3734" w:rsidRPr="00315A42" w:rsidRDefault="000E3734" w:rsidP="00573A7E">
            <w:pPr>
              <w:pStyle w:val="ColumnHeading"/>
              <w:keepNext/>
            </w:pPr>
            <w:r w:rsidRPr="00315A42">
              <w:t>Ændringsforslag</w:t>
            </w:r>
          </w:p>
        </w:tc>
      </w:tr>
      <w:tr w:rsidR="001C710B" w:rsidRPr="00315A42" w14:paraId="133BCA8D" w14:textId="77777777" w:rsidTr="00573A7E">
        <w:trPr>
          <w:jc w:val="center"/>
        </w:trPr>
        <w:tc>
          <w:tcPr>
            <w:tcW w:w="4876" w:type="dxa"/>
          </w:tcPr>
          <w:p w14:paraId="4910508C" w14:textId="77777777" w:rsidR="000E3734" w:rsidRPr="00315A42" w:rsidRDefault="000E3734" w:rsidP="00573A7E">
            <w:pPr>
              <w:pStyle w:val="Normal6"/>
            </w:pPr>
            <w:r w:rsidRPr="00315A42">
              <w:t>5.</w:t>
            </w:r>
            <w:r w:rsidRPr="00315A42">
              <w:tab/>
              <w:t xml:space="preserve">opfordrer indtrængende Kommissionen til at fremlægge et </w:t>
            </w:r>
            <w:r w:rsidRPr="00315A42">
              <w:rPr>
                <w:b/>
                <w:i/>
              </w:rPr>
              <w:t>initiativ</w:t>
            </w:r>
            <w:r w:rsidRPr="00315A42">
              <w:t xml:space="preserve"> om en passende minimumsindkomst </w:t>
            </w:r>
            <w:r w:rsidRPr="00315A42">
              <w:rPr>
                <w:b/>
                <w:i/>
              </w:rPr>
              <w:t>for at sikre</w:t>
            </w:r>
            <w:r w:rsidRPr="00315A42">
              <w:t xml:space="preserve"> aktiv social inklusion </w:t>
            </w:r>
            <w:r w:rsidRPr="00315A42">
              <w:rPr>
                <w:b/>
                <w:i/>
              </w:rPr>
              <w:t>og deltagelse i beskæftigelse og bidrage til at udrydde fattigdom</w:t>
            </w:r>
            <w:r w:rsidRPr="00315A42">
              <w:t>, samtidig med at medlemsstaternes kompetencer, de særlige nationale forhold i de sociale beskyttelsessystemer og nærhedsprincippet respekteres;</w:t>
            </w:r>
          </w:p>
        </w:tc>
        <w:tc>
          <w:tcPr>
            <w:tcW w:w="4876" w:type="dxa"/>
          </w:tcPr>
          <w:p w14:paraId="11EEDA5D" w14:textId="77777777" w:rsidR="000E3734" w:rsidRPr="00315A42" w:rsidRDefault="000E3734" w:rsidP="00573A7E">
            <w:pPr>
              <w:pStyle w:val="Normal6"/>
              <w:rPr>
                <w:szCs w:val="24"/>
              </w:rPr>
            </w:pPr>
            <w:r w:rsidRPr="00315A42">
              <w:t>5.</w:t>
            </w:r>
            <w:r w:rsidRPr="00315A42">
              <w:tab/>
              <w:t xml:space="preserve">opfordrer indtrængende Kommissionen til at fremlægge et </w:t>
            </w:r>
            <w:r w:rsidRPr="00315A42">
              <w:rPr>
                <w:b/>
                <w:i/>
              </w:rPr>
              <w:t>EU-rammedirektiv</w:t>
            </w:r>
            <w:r w:rsidRPr="00315A42">
              <w:t xml:space="preserve"> om en passende minimumsindkomst </w:t>
            </w:r>
            <w:r w:rsidRPr="00315A42">
              <w:rPr>
                <w:b/>
                <w:i/>
              </w:rPr>
              <w:t>og</w:t>
            </w:r>
            <w:r w:rsidRPr="00315A42">
              <w:t xml:space="preserve"> aktiv social inklusion, samtidig med at medlemsstaternes kompetencer, de særlige nationale forhold i de sociale beskyttelsessystemer og nærhedsprincippet respekteres; </w:t>
            </w:r>
            <w:r w:rsidRPr="00315A42">
              <w:rPr>
                <w:b/>
                <w:i/>
              </w:rPr>
              <w:t>understreger, at dette forslag kan bidrage til målene om at udrydde fattigdom og fremme integrationen af personer, der er fraværende fra arbejdsmarkedet, ved at fastsætte fælles standarder for mindsteindkomstordningernes tilstrækkelighed, tilgængelighed og dækning; opfordrer medlemsstaterne til at sikre, at mindsteindkomstordninger og andre sociale ordninger justeres for at bevare deres tilstrækkelighed og tilgængelighed hvad angår beskyttelse af sårbare husholdninger;</w:t>
            </w:r>
          </w:p>
        </w:tc>
      </w:tr>
    </w:tbl>
    <w:p w14:paraId="77D62F8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EE94F1D" w14:textId="77777777" w:rsidR="000E3734" w:rsidRPr="00315A42" w:rsidRDefault="000E3734" w:rsidP="000E3734">
      <w:r w:rsidRPr="00315A42">
        <w:rPr>
          <w:rStyle w:val="HideTWBExt"/>
          <w:noProof w:val="0"/>
        </w:rPr>
        <w:t>&lt;/Amend&gt;</w:t>
      </w:r>
    </w:p>
    <w:p w14:paraId="1BF5B3A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236</w:t>
      </w:r>
      <w:r w:rsidRPr="00315A42">
        <w:rPr>
          <w:rStyle w:val="HideTWBExt"/>
          <w:b w:val="0"/>
          <w:noProof w:val="0"/>
        </w:rPr>
        <w:t>&lt;/NumAm&gt;</w:t>
      </w:r>
    </w:p>
    <w:p w14:paraId="3BF923CB" w14:textId="77777777" w:rsidR="000E3734" w:rsidRPr="00315A42" w:rsidRDefault="000E3734" w:rsidP="000E3734">
      <w:pPr>
        <w:pStyle w:val="NormalBold"/>
      </w:pPr>
      <w:r w:rsidRPr="00315A42">
        <w:rPr>
          <w:rStyle w:val="HideTWBExt"/>
          <w:b w:val="0"/>
          <w:noProof w:val="0"/>
        </w:rPr>
        <w:t>&lt;RepeatBlock-By&gt;&lt;Members&gt;</w:t>
      </w:r>
      <w:r w:rsidRPr="00315A42">
        <w:t xml:space="preserve">João Oliveira, Marie Toussaint, Marit Maij, Pasquale Tridico, Hristo Petrov, Estrella Galán, Pernando Barrena Arza, Giorgos Georgiou, Lynn Boylan, Leila Chaibi, Damien Carême, Anthony Smith, Vicent Marzà Ibáñez, Marina Mesure, </w:t>
      </w:r>
      <w:proofErr w:type="spellStart"/>
      <w:r w:rsidRPr="00315A42">
        <w:t>Sirpa</w:t>
      </w:r>
      <w:proofErr w:type="spellEnd"/>
      <w:r w:rsidRPr="00315A42">
        <w:t xml:space="preserve"> </w:t>
      </w:r>
      <w:proofErr w:type="spellStart"/>
      <w:r w:rsidRPr="00315A42">
        <w:t>Pietikäinen</w:t>
      </w:r>
      <w:proofErr w:type="spellEnd"/>
      <w:r w:rsidRPr="00315A42">
        <w:t xml:space="preserve">, Dario </w:t>
      </w:r>
      <w:proofErr w:type="spellStart"/>
      <w:r w:rsidRPr="00315A42">
        <w:t>Tamburrano</w:t>
      </w:r>
      <w:proofErr w:type="spellEnd"/>
      <w:r w:rsidRPr="00315A42">
        <w:t>, Murielle Laurent, Eric Sargiacomo, Cecilia Strada</w:t>
      </w:r>
      <w:r w:rsidRPr="00315A42">
        <w:rPr>
          <w:rStyle w:val="HideTWBExt"/>
          <w:b w:val="0"/>
          <w:noProof w:val="0"/>
        </w:rPr>
        <w:t>&lt;/Members&gt;</w:t>
      </w:r>
    </w:p>
    <w:p w14:paraId="5FDF09B2" w14:textId="77777777" w:rsidR="000E3734" w:rsidRPr="00315A42" w:rsidRDefault="000E3734" w:rsidP="000E3734">
      <w:r w:rsidRPr="00315A42">
        <w:rPr>
          <w:rStyle w:val="HideTWBExt"/>
          <w:noProof w:val="0"/>
        </w:rPr>
        <w:t>&lt;/RepeatBlock-By&gt;</w:t>
      </w:r>
    </w:p>
    <w:p w14:paraId="0A83E18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06FFF84" w14:textId="77777777" w:rsidR="000E3734" w:rsidRPr="00315A42" w:rsidRDefault="000E3734" w:rsidP="000E3734">
      <w:pPr>
        <w:pStyle w:val="NormalBold"/>
      </w:pPr>
      <w:r w:rsidRPr="00315A42">
        <w:rPr>
          <w:rStyle w:val="HideTWBExt"/>
          <w:b w:val="0"/>
          <w:noProof w:val="0"/>
        </w:rPr>
        <w:t>&lt;Article&gt;</w:t>
      </w:r>
      <w:r w:rsidRPr="00315A42">
        <w:t>Punkt 5</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2B418BD" w14:textId="77777777" w:rsidTr="00573A7E">
        <w:trPr>
          <w:jc w:val="center"/>
        </w:trPr>
        <w:tc>
          <w:tcPr>
            <w:tcW w:w="9752" w:type="dxa"/>
            <w:gridSpan w:val="2"/>
          </w:tcPr>
          <w:p w14:paraId="63AA2E03" w14:textId="77777777" w:rsidR="000E3734" w:rsidRPr="00315A42" w:rsidRDefault="000E3734" w:rsidP="00573A7E">
            <w:pPr>
              <w:keepNext/>
            </w:pPr>
          </w:p>
        </w:tc>
      </w:tr>
      <w:tr w:rsidR="001C710B" w:rsidRPr="00315A42" w14:paraId="0FF9AE87" w14:textId="77777777" w:rsidTr="00573A7E">
        <w:trPr>
          <w:jc w:val="center"/>
        </w:trPr>
        <w:tc>
          <w:tcPr>
            <w:tcW w:w="4876" w:type="dxa"/>
          </w:tcPr>
          <w:p w14:paraId="2225BBF7" w14:textId="77777777" w:rsidR="000E3734" w:rsidRPr="00315A42" w:rsidRDefault="000E3734" w:rsidP="00573A7E">
            <w:pPr>
              <w:pStyle w:val="ColumnHeading"/>
              <w:keepNext/>
            </w:pPr>
            <w:r w:rsidRPr="00315A42">
              <w:t>Forslag til beslutning</w:t>
            </w:r>
          </w:p>
        </w:tc>
        <w:tc>
          <w:tcPr>
            <w:tcW w:w="4876" w:type="dxa"/>
          </w:tcPr>
          <w:p w14:paraId="1CA8BA24" w14:textId="77777777" w:rsidR="000E3734" w:rsidRPr="00315A42" w:rsidRDefault="000E3734" w:rsidP="00573A7E">
            <w:pPr>
              <w:pStyle w:val="ColumnHeading"/>
              <w:keepNext/>
            </w:pPr>
            <w:r w:rsidRPr="00315A42">
              <w:t>Ændringsforslag</w:t>
            </w:r>
          </w:p>
        </w:tc>
      </w:tr>
      <w:tr w:rsidR="001C710B" w:rsidRPr="00315A42" w14:paraId="1D231B46" w14:textId="77777777" w:rsidTr="00573A7E">
        <w:trPr>
          <w:jc w:val="center"/>
        </w:trPr>
        <w:tc>
          <w:tcPr>
            <w:tcW w:w="4876" w:type="dxa"/>
          </w:tcPr>
          <w:p w14:paraId="78A93466" w14:textId="77777777" w:rsidR="000E3734" w:rsidRPr="00315A42" w:rsidRDefault="000E3734" w:rsidP="00573A7E">
            <w:pPr>
              <w:pStyle w:val="Normal6"/>
            </w:pPr>
            <w:r w:rsidRPr="00315A42">
              <w:t>5.</w:t>
            </w:r>
            <w:r w:rsidRPr="00315A42">
              <w:tab/>
              <w:t xml:space="preserve">opfordrer indtrængende Kommissionen til at fremlægge et </w:t>
            </w:r>
            <w:r w:rsidRPr="00315A42">
              <w:rPr>
                <w:b/>
                <w:i/>
              </w:rPr>
              <w:t>initiativ</w:t>
            </w:r>
            <w:r w:rsidRPr="00315A42">
              <w:t xml:space="preserve"> om en passende minimumsindkomst </w:t>
            </w:r>
            <w:r w:rsidRPr="00315A42">
              <w:rPr>
                <w:b/>
                <w:i/>
              </w:rPr>
              <w:t>for at sikre</w:t>
            </w:r>
            <w:r w:rsidRPr="00315A42">
              <w:t xml:space="preserve"> aktiv social inklusion </w:t>
            </w:r>
            <w:r w:rsidRPr="00315A42">
              <w:rPr>
                <w:b/>
                <w:i/>
              </w:rPr>
              <w:t>og deltagelse i beskæftigelse og bidrage til at udrydde fattigdom</w:t>
            </w:r>
            <w:r w:rsidRPr="00315A42">
              <w:t>, samtidig med at medlemsstaternes kompetencer, de særlige nationale forhold i de sociale beskyttelsessystemer og nærhedsprincippet respekteres;</w:t>
            </w:r>
          </w:p>
        </w:tc>
        <w:tc>
          <w:tcPr>
            <w:tcW w:w="4876" w:type="dxa"/>
          </w:tcPr>
          <w:p w14:paraId="0E4C3893" w14:textId="77777777" w:rsidR="000E3734" w:rsidRPr="00315A42" w:rsidRDefault="000E3734" w:rsidP="00573A7E">
            <w:pPr>
              <w:pStyle w:val="Normal6"/>
              <w:rPr>
                <w:szCs w:val="24"/>
              </w:rPr>
            </w:pPr>
            <w:r w:rsidRPr="00315A42">
              <w:t>5.</w:t>
            </w:r>
            <w:r w:rsidRPr="00315A42">
              <w:tab/>
              <w:t xml:space="preserve">opfordrer indtrængende Kommissionen til at fremlægge et </w:t>
            </w:r>
            <w:r w:rsidRPr="00315A42">
              <w:rPr>
                <w:b/>
                <w:i/>
              </w:rPr>
              <w:t>EU-rammedirektiv</w:t>
            </w:r>
            <w:r w:rsidRPr="00315A42">
              <w:t xml:space="preserve"> om en passende minimumsindkomst </w:t>
            </w:r>
            <w:r w:rsidRPr="00315A42">
              <w:rPr>
                <w:b/>
                <w:i/>
              </w:rPr>
              <w:t>og</w:t>
            </w:r>
            <w:r w:rsidRPr="00315A42">
              <w:t xml:space="preserve"> aktiv social inklusion, samtidig med at medlemsstaternes kompetencer, de særlige nationale forhold i de sociale beskyttelsessystemer og nærhedsprincippet respekteres; </w:t>
            </w:r>
            <w:r w:rsidRPr="00315A42">
              <w:rPr>
                <w:b/>
                <w:i/>
              </w:rPr>
              <w:t>understreger, at dette forslag kan bidrage til målene om at udrydde fattigdom og fremme integrationen af personer, der er fraværende fra arbejdsmarkedet, ved at fastsætte fælles standarder for mindsteindkomstordningernes tilstrækkelighed, tilgængelighed og dækning;</w:t>
            </w:r>
          </w:p>
        </w:tc>
      </w:tr>
    </w:tbl>
    <w:p w14:paraId="66DA04E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4FBD04A" w14:textId="77777777" w:rsidR="000E3734" w:rsidRPr="00315A42" w:rsidRDefault="000E3734" w:rsidP="000E3734">
      <w:r w:rsidRPr="00315A42">
        <w:rPr>
          <w:rStyle w:val="HideTWBExt"/>
          <w:noProof w:val="0"/>
        </w:rPr>
        <w:t>&lt;/Amend&gt;</w:t>
      </w:r>
    </w:p>
    <w:p w14:paraId="276C245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237</w:t>
      </w:r>
      <w:r w:rsidRPr="00315A42">
        <w:rPr>
          <w:rStyle w:val="HideTWBExt"/>
          <w:b w:val="0"/>
          <w:noProof w:val="0"/>
        </w:rPr>
        <w:t>&lt;/NumAm&gt;</w:t>
      </w:r>
    </w:p>
    <w:p w14:paraId="7ABAAE6C"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66C2701D"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4C53E8F8" w14:textId="77777777" w:rsidR="000E3734" w:rsidRPr="00315A42" w:rsidRDefault="000E3734" w:rsidP="000E3734">
      <w:r w:rsidRPr="00315A42">
        <w:rPr>
          <w:rStyle w:val="HideTWBExt"/>
          <w:noProof w:val="0"/>
        </w:rPr>
        <w:t>&lt;/RepeatBlock-By&gt;</w:t>
      </w:r>
    </w:p>
    <w:p w14:paraId="4A1D432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FA690A0" w14:textId="77777777" w:rsidR="000E3734" w:rsidRPr="00315A42" w:rsidRDefault="000E3734" w:rsidP="000E3734">
      <w:pPr>
        <w:pStyle w:val="NormalBold"/>
      </w:pPr>
      <w:r w:rsidRPr="00315A42">
        <w:rPr>
          <w:rStyle w:val="HideTWBExt"/>
          <w:b w:val="0"/>
          <w:noProof w:val="0"/>
        </w:rPr>
        <w:t>&lt;Article&gt;</w:t>
      </w:r>
      <w:r w:rsidRPr="00315A42">
        <w:t>Punkt 5</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42EC78B" w14:textId="77777777" w:rsidTr="00573A7E">
        <w:trPr>
          <w:jc w:val="center"/>
        </w:trPr>
        <w:tc>
          <w:tcPr>
            <w:tcW w:w="9752" w:type="dxa"/>
            <w:gridSpan w:val="2"/>
          </w:tcPr>
          <w:p w14:paraId="14073952" w14:textId="77777777" w:rsidR="000E3734" w:rsidRPr="00315A42" w:rsidRDefault="000E3734" w:rsidP="00573A7E">
            <w:pPr>
              <w:keepNext/>
            </w:pPr>
          </w:p>
        </w:tc>
      </w:tr>
      <w:tr w:rsidR="001C710B" w:rsidRPr="00315A42" w14:paraId="5D169041" w14:textId="77777777" w:rsidTr="00573A7E">
        <w:trPr>
          <w:jc w:val="center"/>
        </w:trPr>
        <w:tc>
          <w:tcPr>
            <w:tcW w:w="4876" w:type="dxa"/>
          </w:tcPr>
          <w:p w14:paraId="41AA07A6" w14:textId="77777777" w:rsidR="000E3734" w:rsidRPr="00315A42" w:rsidRDefault="000E3734" w:rsidP="00573A7E">
            <w:pPr>
              <w:pStyle w:val="ColumnHeading"/>
              <w:keepNext/>
            </w:pPr>
            <w:r w:rsidRPr="00315A42">
              <w:t>Forslag til beslutning</w:t>
            </w:r>
          </w:p>
        </w:tc>
        <w:tc>
          <w:tcPr>
            <w:tcW w:w="4876" w:type="dxa"/>
          </w:tcPr>
          <w:p w14:paraId="32F4315D" w14:textId="77777777" w:rsidR="000E3734" w:rsidRPr="00315A42" w:rsidRDefault="000E3734" w:rsidP="00573A7E">
            <w:pPr>
              <w:pStyle w:val="ColumnHeading"/>
              <w:keepNext/>
            </w:pPr>
            <w:r w:rsidRPr="00315A42">
              <w:t>Ændringsforslag</w:t>
            </w:r>
          </w:p>
        </w:tc>
      </w:tr>
      <w:tr w:rsidR="001C710B" w:rsidRPr="00315A42" w14:paraId="5AD48B7D" w14:textId="77777777" w:rsidTr="00573A7E">
        <w:trPr>
          <w:jc w:val="center"/>
        </w:trPr>
        <w:tc>
          <w:tcPr>
            <w:tcW w:w="4876" w:type="dxa"/>
          </w:tcPr>
          <w:p w14:paraId="45A8F4CA" w14:textId="77777777" w:rsidR="000E3734" w:rsidRPr="00315A42" w:rsidRDefault="000E3734" w:rsidP="00573A7E">
            <w:pPr>
              <w:pStyle w:val="Normal6"/>
            </w:pPr>
            <w:r w:rsidRPr="00315A42">
              <w:t>5.</w:t>
            </w:r>
            <w:r w:rsidRPr="00315A42">
              <w:tab/>
              <w:t xml:space="preserve">opfordrer indtrængende Kommissionen til at fremlægge et </w:t>
            </w:r>
            <w:r w:rsidRPr="00315A42">
              <w:rPr>
                <w:b/>
                <w:i/>
              </w:rPr>
              <w:t>initiativ</w:t>
            </w:r>
            <w:r w:rsidRPr="00315A42">
              <w:t xml:space="preserve"> om en passende minimumsindkomst </w:t>
            </w:r>
            <w:r w:rsidRPr="00315A42">
              <w:rPr>
                <w:b/>
                <w:i/>
              </w:rPr>
              <w:t>for at</w:t>
            </w:r>
            <w:r w:rsidRPr="00315A42">
              <w:t xml:space="preserve"> sikre aktiv social inklusion og deltagelse i beskæftigelse og bidrage til at udrydde fattigdom, samtidig med at medlemsstaternes kompetencer, de særlige nationale forhold i de sociale beskyttelsessystemer og nærhedsprincippet respekteres;</w:t>
            </w:r>
          </w:p>
        </w:tc>
        <w:tc>
          <w:tcPr>
            <w:tcW w:w="4876" w:type="dxa"/>
          </w:tcPr>
          <w:p w14:paraId="7DC3C7CA" w14:textId="77777777" w:rsidR="000E3734" w:rsidRPr="00315A42" w:rsidRDefault="000E3734" w:rsidP="00573A7E">
            <w:pPr>
              <w:pStyle w:val="Normal6"/>
              <w:rPr>
                <w:szCs w:val="24"/>
              </w:rPr>
            </w:pPr>
            <w:r w:rsidRPr="00315A42">
              <w:t>5.</w:t>
            </w:r>
            <w:r w:rsidRPr="00315A42">
              <w:tab/>
              <w:t xml:space="preserve">opfordrer indtrængende Kommissionen til at fremlægge et </w:t>
            </w:r>
            <w:r w:rsidRPr="00315A42">
              <w:rPr>
                <w:b/>
                <w:i/>
              </w:rPr>
              <w:t>EU-direktiv</w:t>
            </w:r>
            <w:r w:rsidRPr="00315A42">
              <w:t xml:space="preserve"> om en passende minimumsindkomst </w:t>
            </w:r>
            <w:r w:rsidRPr="00315A42">
              <w:rPr>
                <w:b/>
                <w:i/>
              </w:rPr>
              <w:t>og</w:t>
            </w:r>
            <w:r w:rsidRPr="00315A42">
              <w:t xml:space="preserve"> sikre aktiv social inklusion og deltagelse i beskæftigelse og bidrage til at udrydde fattigdom, samtidig med at medlemsstaternes kompetencer, de særlige nationale forhold i de sociale beskyttelsessystemer og nærhedsprincippet respekteres;</w:t>
            </w:r>
          </w:p>
        </w:tc>
      </w:tr>
    </w:tbl>
    <w:p w14:paraId="26F8250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8B18FF5" w14:textId="77777777" w:rsidR="000E3734" w:rsidRPr="00315A42" w:rsidRDefault="000E3734" w:rsidP="000E3734">
      <w:r w:rsidRPr="00315A42">
        <w:rPr>
          <w:rStyle w:val="HideTWBExt"/>
          <w:noProof w:val="0"/>
        </w:rPr>
        <w:t>&lt;/Amend&gt;</w:t>
      </w:r>
    </w:p>
    <w:p w14:paraId="3D8F06C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238</w:t>
      </w:r>
      <w:r w:rsidRPr="00315A42">
        <w:rPr>
          <w:rStyle w:val="HideTWBExt"/>
          <w:b w:val="0"/>
          <w:noProof w:val="0"/>
        </w:rPr>
        <w:t>&lt;/NumAm&gt;</w:t>
      </w:r>
    </w:p>
    <w:p w14:paraId="33042DFA"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4264AB4F" w14:textId="77777777" w:rsidR="000E3734" w:rsidRPr="00315A42" w:rsidRDefault="000E3734" w:rsidP="000E3734">
      <w:r w:rsidRPr="00315A42">
        <w:rPr>
          <w:rStyle w:val="HideTWBExt"/>
          <w:noProof w:val="0"/>
        </w:rPr>
        <w:t>&lt;/RepeatBlock-By&gt;</w:t>
      </w:r>
    </w:p>
    <w:p w14:paraId="2B0CC73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2443A129" w14:textId="77777777" w:rsidR="000E3734" w:rsidRPr="00315A42" w:rsidRDefault="000E3734" w:rsidP="000E3734">
      <w:pPr>
        <w:pStyle w:val="NormalBold"/>
      </w:pPr>
      <w:r w:rsidRPr="00315A42">
        <w:rPr>
          <w:rStyle w:val="HideTWBExt"/>
          <w:b w:val="0"/>
          <w:noProof w:val="0"/>
        </w:rPr>
        <w:t>&lt;Article&gt;</w:t>
      </w:r>
      <w:r w:rsidRPr="00315A42">
        <w:t>Punkt 5</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83852CA" w14:textId="77777777" w:rsidTr="00573A7E">
        <w:trPr>
          <w:jc w:val="center"/>
        </w:trPr>
        <w:tc>
          <w:tcPr>
            <w:tcW w:w="9752" w:type="dxa"/>
            <w:gridSpan w:val="2"/>
          </w:tcPr>
          <w:p w14:paraId="518A785C" w14:textId="77777777" w:rsidR="000E3734" w:rsidRPr="00315A42" w:rsidRDefault="000E3734" w:rsidP="00573A7E">
            <w:pPr>
              <w:keepNext/>
            </w:pPr>
          </w:p>
        </w:tc>
      </w:tr>
      <w:tr w:rsidR="001C710B" w:rsidRPr="00315A42" w14:paraId="35661B94" w14:textId="77777777" w:rsidTr="00573A7E">
        <w:trPr>
          <w:jc w:val="center"/>
        </w:trPr>
        <w:tc>
          <w:tcPr>
            <w:tcW w:w="4876" w:type="dxa"/>
          </w:tcPr>
          <w:p w14:paraId="33CCE268" w14:textId="77777777" w:rsidR="000E3734" w:rsidRPr="00315A42" w:rsidRDefault="000E3734" w:rsidP="00573A7E">
            <w:pPr>
              <w:pStyle w:val="ColumnHeading"/>
              <w:keepNext/>
            </w:pPr>
            <w:r w:rsidRPr="00315A42">
              <w:t>Forslag til beslutning</w:t>
            </w:r>
          </w:p>
        </w:tc>
        <w:tc>
          <w:tcPr>
            <w:tcW w:w="4876" w:type="dxa"/>
          </w:tcPr>
          <w:p w14:paraId="56166D26" w14:textId="77777777" w:rsidR="000E3734" w:rsidRPr="00315A42" w:rsidRDefault="000E3734" w:rsidP="00573A7E">
            <w:pPr>
              <w:pStyle w:val="ColumnHeading"/>
              <w:keepNext/>
            </w:pPr>
            <w:r w:rsidRPr="00315A42">
              <w:t>Ændringsforslag</w:t>
            </w:r>
          </w:p>
        </w:tc>
      </w:tr>
      <w:tr w:rsidR="001C710B" w:rsidRPr="00315A42" w14:paraId="0EB9F24B" w14:textId="77777777" w:rsidTr="00573A7E">
        <w:trPr>
          <w:jc w:val="center"/>
        </w:trPr>
        <w:tc>
          <w:tcPr>
            <w:tcW w:w="4876" w:type="dxa"/>
          </w:tcPr>
          <w:p w14:paraId="293CCF43" w14:textId="77777777" w:rsidR="000E3734" w:rsidRPr="00315A42" w:rsidRDefault="000E3734" w:rsidP="00573A7E">
            <w:pPr>
              <w:pStyle w:val="Normal6"/>
            </w:pPr>
            <w:r w:rsidRPr="00315A42">
              <w:t>5.</w:t>
            </w:r>
            <w:r w:rsidRPr="00315A42">
              <w:tab/>
              <w:t xml:space="preserve">opfordrer indtrængende Kommissionen til at fremlægge et </w:t>
            </w:r>
            <w:r w:rsidRPr="00315A42">
              <w:rPr>
                <w:b/>
                <w:i/>
              </w:rPr>
              <w:t xml:space="preserve">initiativ om </w:t>
            </w:r>
            <w:r w:rsidRPr="00315A42">
              <w:t>en passende minimumsindkomst for at sikre aktiv social inklusion og deltagelse i beskæftigelse og bidrage til at udrydde fattigdom, samtidig med at medlemsstaternes kompetencer, de særlige nationale forhold i de sociale beskyttelsessystemer og nærhedsprincippet respekteres;</w:t>
            </w:r>
          </w:p>
        </w:tc>
        <w:tc>
          <w:tcPr>
            <w:tcW w:w="4876" w:type="dxa"/>
          </w:tcPr>
          <w:p w14:paraId="1CE816A8" w14:textId="77777777" w:rsidR="000E3734" w:rsidRPr="00315A42" w:rsidRDefault="000E3734" w:rsidP="00573A7E">
            <w:pPr>
              <w:pStyle w:val="Normal6"/>
              <w:rPr>
                <w:szCs w:val="24"/>
              </w:rPr>
            </w:pPr>
            <w:r w:rsidRPr="00315A42">
              <w:t>5.</w:t>
            </w:r>
            <w:r w:rsidRPr="00315A42">
              <w:tab/>
              <w:t xml:space="preserve">opfordrer indtrængende Kommissionen til at fremlægge et </w:t>
            </w:r>
            <w:r w:rsidRPr="00315A42">
              <w:rPr>
                <w:b/>
                <w:i/>
              </w:rPr>
              <w:t>forslag til direktiv med rammer for</w:t>
            </w:r>
            <w:r w:rsidRPr="00315A42">
              <w:t xml:space="preserve"> en passende minimumsindkomst for at sikre aktiv social inklusion og deltagelse i beskæftigelse og bidrage til at udrydde fattigdom, samtidig med at medlemsstaternes kompetencer, de særlige nationale forhold i de sociale beskyttelsessystemer og nærhedsprincippet respekteres;</w:t>
            </w:r>
          </w:p>
        </w:tc>
      </w:tr>
    </w:tbl>
    <w:p w14:paraId="0E90D0C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4A56E14" w14:textId="77777777" w:rsidR="000E3734" w:rsidRPr="00315A42" w:rsidRDefault="000E3734" w:rsidP="000E3734">
      <w:r w:rsidRPr="00315A42">
        <w:rPr>
          <w:rStyle w:val="HideTWBExt"/>
          <w:noProof w:val="0"/>
        </w:rPr>
        <w:t>&lt;/Amend&gt;</w:t>
      </w:r>
    </w:p>
    <w:p w14:paraId="748B45A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239</w:t>
      </w:r>
      <w:r w:rsidRPr="00315A42">
        <w:rPr>
          <w:rStyle w:val="HideTWBExt"/>
          <w:b w:val="0"/>
          <w:noProof w:val="0"/>
        </w:rPr>
        <w:t>&lt;/NumAm&gt;</w:t>
      </w:r>
    </w:p>
    <w:p w14:paraId="1DFC3E16"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Idoia</w:t>
      </w:r>
      <w:proofErr w:type="spellEnd"/>
      <w:r w:rsidRPr="00315A42">
        <w:t xml:space="preserve"> </w:t>
      </w:r>
      <w:proofErr w:type="spellStart"/>
      <w:r w:rsidRPr="00315A42">
        <w:t>Mendia</w:t>
      </w:r>
      <w:proofErr w:type="spellEnd"/>
      <w:r w:rsidRPr="00315A42">
        <w:t xml:space="preserve">, Alicia Homs </w:t>
      </w:r>
      <w:proofErr w:type="spellStart"/>
      <w:r w:rsidRPr="00315A42">
        <w:t>Ginel</w:t>
      </w:r>
      <w:proofErr w:type="spellEnd"/>
      <w:r w:rsidRPr="00315A42">
        <w:rPr>
          <w:rStyle w:val="HideTWBExt"/>
          <w:b w:val="0"/>
          <w:noProof w:val="0"/>
        </w:rPr>
        <w:t>&lt;/Members&gt;</w:t>
      </w:r>
    </w:p>
    <w:p w14:paraId="70E695CD" w14:textId="77777777" w:rsidR="000E3734" w:rsidRPr="00315A42" w:rsidRDefault="000E3734" w:rsidP="000E3734">
      <w:r w:rsidRPr="00315A42">
        <w:rPr>
          <w:rStyle w:val="HideTWBExt"/>
          <w:noProof w:val="0"/>
        </w:rPr>
        <w:t>&lt;/RepeatBlock-By&gt;</w:t>
      </w:r>
    </w:p>
    <w:p w14:paraId="590DC21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FDB1C41" w14:textId="77777777" w:rsidR="000E3734" w:rsidRPr="00315A42" w:rsidRDefault="000E3734" w:rsidP="000E3734">
      <w:pPr>
        <w:pStyle w:val="NormalBold"/>
      </w:pPr>
      <w:r w:rsidRPr="00315A42">
        <w:rPr>
          <w:rStyle w:val="HideTWBExt"/>
          <w:b w:val="0"/>
          <w:noProof w:val="0"/>
        </w:rPr>
        <w:t>&lt;Article&gt;</w:t>
      </w:r>
      <w:r w:rsidRPr="00315A42">
        <w:t>Punkt 5</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C31F442" w14:textId="77777777" w:rsidTr="00573A7E">
        <w:trPr>
          <w:jc w:val="center"/>
        </w:trPr>
        <w:tc>
          <w:tcPr>
            <w:tcW w:w="9752" w:type="dxa"/>
            <w:gridSpan w:val="2"/>
          </w:tcPr>
          <w:p w14:paraId="13D7E326" w14:textId="77777777" w:rsidR="000E3734" w:rsidRPr="00315A42" w:rsidRDefault="000E3734" w:rsidP="00573A7E">
            <w:pPr>
              <w:keepNext/>
            </w:pPr>
          </w:p>
        </w:tc>
      </w:tr>
      <w:tr w:rsidR="001C710B" w:rsidRPr="00315A42" w14:paraId="25FB09E5" w14:textId="77777777" w:rsidTr="00573A7E">
        <w:trPr>
          <w:jc w:val="center"/>
        </w:trPr>
        <w:tc>
          <w:tcPr>
            <w:tcW w:w="4876" w:type="dxa"/>
          </w:tcPr>
          <w:p w14:paraId="03745E73" w14:textId="77777777" w:rsidR="000E3734" w:rsidRPr="00315A42" w:rsidRDefault="000E3734" w:rsidP="00573A7E">
            <w:pPr>
              <w:pStyle w:val="ColumnHeading"/>
              <w:keepNext/>
            </w:pPr>
            <w:r w:rsidRPr="00315A42">
              <w:t>Forslag til beslutning</w:t>
            </w:r>
          </w:p>
        </w:tc>
        <w:tc>
          <w:tcPr>
            <w:tcW w:w="4876" w:type="dxa"/>
          </w:tcPr>
          <w:p w14:paraId="2258066B" w14:textId="77777777" w:rsidR="000E3734" w:rsidRPr="00315A42" w:rsidRDefault="000E3734" w:rsidP="00573A7E">
            <w:pPr>
              <w:pStyle w:val="ColumnHeading"/>
              <w:keepNext/>
            </w:pPr>
            <w:r w:rsidRPr="00315A42">
              <w:t>Ændringsforslag</w:t>
            </w:r>
          </w:p>
        </w:tc>
      </w:tr>
      <w:tr w:rsidR="001C710B" w:rsidRPr="00315A42" w14:paraId="5B043CB4" w14:textId="77777777" w:rsidTr="00573A7E">
        <w:trPr>
          <w:jc w:val="center"/>
        </w:trPr>
        <w:tc>
          <w:tcPr>
            <w:tcW w:w="4876" w:type="dxa"/>
          </w:tcPr>
          <w:p w14:paraId="2AB7538F" w14:textId="77777777" w:rsidR="000E3734" w:rsidRPr="00315A42" w:rsidRDefault="000E3734" w:rsidP="00573A7E">
            <w:pPr>
              <w:pStyle w:val="Normal6"/>
            </w:pPr>
            <w:r w:rsidRPr="00315A42">
              <w:t>5.</w:t>
            </w:r>
            <w:r w:rsidRPr="00315A42">
              <w:tab/>
              <w:t>opfordrer indtrængende Kommissionen til at fremlægge et initiativ om en passende minimumsindkomst for at sikre aktiv social inklusion og deltagelse i beskæftigelse og bidrage til at udrydde fattigdom, samtidig med at medlemsstaternes kompetencer, de særlige nationale forhold i de sociale beskyttelsessystemer og nærhedsprincippet respekteres;</w:t>
            </w:r>
          </w:p>
        </w:tc>
        <w:tc>
          <w:tcPr>
            <w:tcW w:w="4876" w:type="dxa"/>
          </w:tcPr>
          <w:p w14:paraId="560D65B9" w14:textId="77777777" w:rsidR="000E3734" w:rsidRPr="00315A42" w:rsidRDefault="000E3734" w:rsidP="00573A7E">
            <w:pPr>
              <w:pStyle w:val="Normal6"/>
              <w:rPr>
                <w:szCs w:val="24"/>
              </w:rPr>
            </w:pPr>
            <w:r w:rsidRPr="00315A42">
              <w:t>5.</w:t>
            </w:r>
            <w:r w:rsidRPr="00315A42">
              <w:tab/>
              <w:t xml:space="preserve">opfordrer indtrængende Kommissionen til at fremlægge et initiativ om en passende minimumsindkomst for at sikre aktiv social inklusion og deltagelse i beskæftigelse og bidrage til at udrydde fattigdom, samtidig med at medlemsstaternes kompetencer, de særlige nationale forhold i de sociale beskyttelsessystemer og nærhedsprincippet respekteres; </w:t>
            </w:r>
            <w:r w:rsidRPr="00315A42">
              <w:rPr>
                <w:b/>
                <w:i/>
              </w:rPr>
              <w:t>opfordrer medlemsstaterne til at gøre brug af aktiveringsforanstaltninger på arbejdsmarkedet for at fremme deltagelsen af underrepræsenterede grupper – herunder unge og ældre, kvinder, personer med handicap og personer med indvandrerbaggrund – ved at tilbyde personligt tilpassede veje til kvalitetsbeskæftigelse og social inklusion;</w:t>
            </w:r>
          </w:p>
        </w:tc>
      </w:tr>
    </w:tbl>
    <w:p w14:paraId="4C999EB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3C6A4D03" w14:textId="77777777" w:rsidR="000E3734" w:rsidRPr="00315A42" w:rsidRDefault="000E3734" w:rsidP="000E3734">
      <w:r w:rsidRPr="00315A42">
        <w:rPr>
          <w:rStyle w:val="HideTWBExt"/>
          <w:noProof w:val="0"/>
        </w:rPr>
        <w:t>&lt;/Amend&gt;</w:t>
      </w:r>
    </w:p>
    <w:p w14:paraId="442BD7B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240</w:t>
      </w:r>
      <w:r w:rsidRPr="00315A42">
        <w:rPr>
          <w:rStyle w:val="HideTWBExt"/>
          <w:b w:val="0"/>
          <w:noProof w:val="0"/>
        </w:rPr>
        <w:t>&lt;/NumAm&gt;</w:t>
      </w:r>
    </w:p>
    <w:p w14:paraId="60FF53FB"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rPr>
          <w:rStyle w:val="HideTWBExt"/>
          <w:b w:val="0"/>
          <w:noProof w:val="0"/>
        </w:rPr>
        <w:t>&lt;/Members&gt;</w:t>
      </w:r>
    </w:p>
    <w:p w14:paraId="3E45AF7B" w14:textId="77777777" w:rsidR="000E3734" w:rsidRPr="00315A42" w:rsidRDefault="000E3734" w:rsidP="000E3734">
      <w:r w:rsidRPr="00315A42">
        <w:rPr>
          <w:rStyle w:val="HideTWBExt"/>
          <w:noProof w:val="0"/>
        </w:rPr>
        <w:t>&lt;/RepeatBlock-By&gt;</w:t>
      </w:r>
    </w:p>
    <w:p w14:paraId="1269DFB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2B86E1D" w14:textId="77777777" w:rsidR="000E3734" w:rsidRPr="00315A42" w:rsidRDefault="000E3734" w:rsidP="000E3734">
      <w:pPr>
        <w:pStyle w:val="NormalBold"/>
      </w:pPr>
      <w:r w:rsidRPr="00315A42">
        <w:rPr>
          <w:rStyle w:val="HideTWBExt"/>
          <w:b w:val="0"/>
          <w:noProof w:val="0"/>
        </w:rPr>
        <w:t>&lt;Article&gt;</w:t>
      </w:r>
      <w:r w:rsidRPr="00315A42">
        <w:t>Punkt 5</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5E2C093" w14:textId="77777777" w:rsidTr="00573A7E">
        <w:trPr>
          <w:jc w:val="center"/>
        </w:trPr>
        <w:tc>
          <w:tcPr>
            <w:tcW w:w="9752" w:type="dxa"/>
            <w:gridSpan w:val="2"/>
          </w:tcPr>
          <w:p w14:paraId="786500F5" w14:textId="77777777" w:rsidR="000E3734" w:rsidRPr="00315A42" w:rsidRDefault="000E3734" w:rsidP="00573A7E">
            <w:pPr>
              <w:keepNext/>
            </w:pPr>
          </w:p>
        </w:tc>
      </w:tr>
      <w:tr w:rsidR="001C710B" w:rsidRPr="00315A42" w14:paraId="6865C774" w14:textId="77777777" w:rsidTr="00573A7E">
        <w:trPr>
          <w:jc w:val="center"/>
        </w:trPr>
        <w:tc>
          <w:tcPr>
            <w:tcW w:w="4876" w:type="dxa"/>
          </w:tcPr>
          <w:p w14:paraId="7702A4D6" w14:textId="77777777" w:rsidR="000E3734" w:rsidRPr="00315A42" w:rsidRDefault="000E3734" w:rsidP="00573A7E">
            <w:pPr>
              <w:pStyle w:val="ColumnHeading"/>
              <w:keepNext/>
            </w:pPr>
            <w:r w:rsidRPr="00315A42">
              <w:t>Forslag til beslutning</w:t>
            </w:r>
          </w:p>
        </w:tc>
        <w:tc>
          <w:tcPr>
            <w:tcW w:w="4876" w:type="dxa"/>
          </w:tcPr>
          <w:p w14:paraId="3B7A92FD" w14:textId="77777777" w:rsidR="000E3734" w:rsidRPr="00315A42" w:rsidRDefault="000E3734" w:rsidP="00573A7E">
            <w:pPr>
              <w:pStyle w:val="ColumnHeading"/>
              <w:keepNext/>
            </w:pPr>
            <w:r w:rsidRPr="00315A42">
              <w:t>Ændringsforslag</w:t>
            </w:r>
          </w:p>
        </w:tc>
      </w:tr>
      <w:tr w:rsidR="001C710B" w:rsidRPr="00315A42" w14:paraId="691DEF51" w14:textId="77777777" w:rsidTr="00573A7E">
        <w:trPr>
          <w:jc w:val="center"/>
        </w:trPr>
        <w:tc>
          <w:tcPr>
            <w:tcW w:w="4876" w:type="dxa"/>
          </w:tcPr>
          <w:p w14:paraId="23A19B4A" w14:textId="77777777" w:rsidR="000E3734" w:rsidRPr="00315A42" w:rsidRDefault="000E3734" w:rsidP="00573A7E">
            <w:pPr>
              <w:pStyle w:val="Normal6"/>
            </w:pPr>
            <w:r w:rsidRPr="00315A42">
              <w:t>5.</w:t>
            </w:r>
            <w:r w:rsidRPr="00315A42">
              <w:tab/>
              <w:t xml:space="preserve">opfordrer indtrængende Kommissionen til at fremlægge et initiativ om en passende minimumsindkomst for at sikre aktiv social inklusion og deltagelse i beskæftigelse og bidrage til at </w:t>
            </w:r>
            <w:r w:rsidRPr="00315A42">
              <w:rPr>
                <w:b/>
                <w:i/>
              </w:rPr>
              <w:t>udrydde</w:t>
            </w:r>
            <w:r w:rsidRPr="00315A42">
              <w:t xml:space="preserve"> fattigdom, samtidig med at medlemsstaternes kompetencer, de særlige nationale forhold i de sociale beskyttelsessystemer og nærhedsprincippet respekteres;</w:t>
            </w:r>
          </w:p>
        </w:tc>
        <w:tc>
          <w:tcPr>
            <w:tcW w:w="4876" w:type="dxa"/>
          </w:tcPr>
          <w:p w14:paraId="09CF19D0" w14:textId="01F5B721" w:rsidR="000E3734" w:rsidRPr="00315A42" w:rsidRDefault="000E3734" w:rsidP="00573A7E">
            <w:pPr>
              <w:pStyle w:val="Normal6"/>
              <w:rPr>
                <w:szCs w:val="24"/>
              </w:rPr>
            </w:pPr>
            <w:r w:rsidRPr="00315A42">
              <w:t>5.</w:t>
            </w:r>
            <w:r w:rsidRPr="00315A42">
              <w:tab/>
              <w:t xml:space="preserve">opfordrer indtrængende Kommissionen til at fremlægge et initiativ om en passende minimumsindkomst for at sikre aktiv social inklusion og deltagelse i beskæftigelse og bidrage til at </w:t>
            </w:r>
            <w:r w:rsidR="00D870C1" w:rsidRPr="00315A42">
              <w:rPr>
                <w:b/>
                <w:i/>
              </w:rPr>
              <w:t xml:space="preserve">afskaffe </w:t>
            </w:r>
            <w:r w:rsidRPr="00315A42">
              <w:t>fattigdom, samtidig med at medlemsstaternes kompetencer, de særlige nationale forhold i de sociale beskyttelsessystemer og nærhedsprincippet respekteres;</w:t>
            </w:r>
          </w:p>
        </w:tc>
      </w:tr>
    </w:tbl>
    <w:p w14:paraId="3C72DD74"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DA67B9E" w14:textId="77777777" w:rsidR="000E3734" w:rsidRPr="00315A42" w:rsidRDefault="000E3734" w:rsidP="000E3734">
      <w:r w:rsidRPr="00315A42">
        <w:rPr>
          <w:rStyle w:val="HideTWBExt"/>
          <w:noProof w:val="0"/>
        </w:rPr>
        <w:t>&lt;/Amend&gt;</w:t>
      </w:r>
    </w:p>
    <w:p w14:paraId="63C56C9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241</w:t>
      </w:r>
      <w:r w:rsidRPr="00315A42">
        <w:rPr>
          <w:rStyle w:val="HideTWBExt"/>
          <w:b w:val="0"/>
          <w:noProof w:val="0"/>
        </w:rPr>
        <w:t>&lt;/NumAm&gt;</w:t>
      </w:r>
    </w:p>
    <w:p w14:paraId="27E42D62"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77ADCF7B" w14:textId="77777777" w:rsidR="000E3734" w:rsidRPr="00315A42" w:rsidRDefault="000E3734" w:rsidP="000E3734">
      <w:r w:rsidRPr="00315A42">
        <w:rPr>
          <w:rStyle w:val="HideTWBExt"/>
          <w:noProof w:val="0"/>
        </w:rPr>
        <w:t>&lt;/RepeatBlock-By&gt;</w:t>
      </w:r>
    </w:p>
    <w:p w14:paraId="61FD9B7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9411E55" w14:textId="77777777" w:rsidR="000E3734" w:rsidRPr="00315A42" w:rsidRDefault="000E3734" w:rsidP="000E3734">
      <w:pPr>
        <w:pStyle w:val="NormalBold"/>
      </w:pPr>
      <w:r w:rsidRPr="00315A42">
        <w:rPr>
          <w:rStyle w:val="HideTWBExt"/>
          <w:b w:val="0"/>
          <w:noProof w:val="0"/>
        </w:rPr>
        <w:t>&lt;Article&gt;</w:t>
      </w:r>
      <w:r w:rsidRPr="00315A42">
        <w:t>Punkt 5 a (nyt)</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B57357C" w14:textId="77777777" w:rsidTr="00573A7E">
        <w:trPr>
          <w:jc w:val="center"/>
        </w:trPr>
        <w:tc>
          <w:tcPr>
            <w:tcW w:w="9752" w:type="dxa"/>
            <w:gridSpan w:val="2"/>
          </w:tcPr>
          <w:p w14:paraId="32358C61" w14:textId="77777777" w:rsidR="000E3734" w:rsidRPr="00315A42" w:rsidRDefault="000E3734" w:rsidP="00573A7E">
            <w:pPr>
              <w:keepNext/>
            </w:pPr>
          </w:p>
        </w:tc>
      </w:tr>
      <w:tr w:rsidR="001C710B" w:rsidRPr="00315A42" w14:paraId="3F7CFD1D" w14:textId="77777777" w:rsidTr="00573A7E">
        <w:trPr>
          <w:jc w:val="center"/>
        </w:trPr>
        <w:tc>
          <w:tcPr>
            <w:tcW w:w="4876" w:type="dxa"/>
          </w:tcPr>
          <w:p w14:paraId="6BABC47D" w14:textId="77777777" w:rsidR="000E3734" w:rsidRPr="00315A42" w:rsidRDefault="000E3734" w:rsidP="00573A7E">
            <w:pPr>
              <w:pStyle w:val="ColumnHeading"/>
              <w:keepNext/>
            </w:pPr>
            <w:r w:rsidRPr="00315A42">
              <w:t>Forslag til beslutning</w:t>
            </w:r>
          </w:p>
        </w:tc>
        <w:tc>
          <w:tcPr>
            <w:tcW w:w="4876" w:type="dxa"/>
          </w:tcPr>
          <w:p w14:paraId="379DE593" w14:textId="77777777" w:rsidR="000E3734" w:rsidRPr="00315A42" w:rsidRDefault="000E3734" w:rsidP="00573A7E">
            <w:pPr>
              <w:pStyle w:val="ColumnHeading"/>
              <w:keepNext/>
            </w:pPr>
            <w:r w:rsidRPr="00315A42">
              <w:t>Ændringsforslag</w:t>
            </w:r>
          </w:p>
        </w:tc>
      </w:tr>
      <w:tr w:rsidR="001C710B" w:rsidRPr="00315A42" w14:paraId="18E8ADA2" w14:textId="77777777" w:rsidTr="00573A7E">
        <w:trPr>
          <w:jc w:val="center"/>
        </w:trPr>
        <w:tc>
          <w:tcPr>
            <w:tcW w:w="4876" w:type="dxa"/>
          </w:tcPr>
          <w:p w14:paraId="39070AAA" w14:textId="77777777" w:rsidR="000E3734" w:rsidRPr="00315A42" w:rsidRDefault="000E3734" w:rsidP="00573A7E">
            <w:pPr>
              <w:pStyle w:val="Normal6"/>
            </w:pPr>
          </w:p>
        </w:tc>
        <w:tc>
          <w:tcPr>
            <w:tcW w:w="4876" w:type="dxa"/>
          </w:tcPr>
          <w:p w14:paraId="5E310063" w14:textId="77777777" w:rsidR="000E3734" w:rsidRPr="00315A42" w:rsidRDefault="000E3734" w:rsidP="00573A7E">
            <w:pPr>
              <w:pStyle w:val="Normal6"/>
              <w:rPr>
                <w:szCs w:val="24"/>
              </w:rPr>
            </w:pPr>
            <w:r w:rsidRPr="00315A42">
              <w:rPr>
                <w:b/>
                <w:i/>
              </w:rPr>
              <w:t>5a.</w:t>
            </w:r>
            <w:r w:rsidRPr="00315A42">
              <w:rPr>
                <w:b/>
                <w:i/>
              </w:rPr>
              <w:tab/>
              <w:t>opfordrer medlemsstaterne til at udvikle retfærdige, omfordelende og progressive systemer til beskatning af indkomst og formue, der sikrer, at de offentlige budgetter er tilstrækkeligt udstyret til at finansiere udryddelse af fattigdom og reduktion af uligheder og modvirke den ulige fordeling af velstand; understreger, at skattemæssig retfærdighed er afgørende for at opretholde social samhørighed;</w:t>
            </w:r>
          </w:p>
        </w:tc>
      </w:tr>
    </w:tbl>
    <w:p w14:paraId="3159E742"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6109ACC9" w14:textId="77777777" w:rsidR="000E3734" w:rsidRPr="00315A42" w:rsidRDefault="000E3734" w:rsidP="000E3734">
      <w:r w:rsidRPr="00315A42">
        <w:rPr>
          <w:rStyle w:val="HideTWBExt"/>
          <w:noProof w:val="0"/>
        </w:rPr>
        <w:t>&lt;/Amend&gt;</w:t>
      </w:r>
    </w:p>
    <w:p w14:paraId="78DA6871"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242</w:t>
      </w:r>
      <w:r w:rsidRPr="00315A42">
        <w:rPr>
          <w:rStyle w:val="HideTWBExt"/>
          <w:b w:val="0"/>
          <w:noProof w:val="0"/>
        </w:rPr>
        <w:t>&lt;/NumAm&gt;</w:t>
      </w:r>
    </w:p>
    <w:p w14:paraId="6DE5B467" w14:textId="77777777" w:rsidR="000E3734" w:rsidRPr="00315A42" w:rsidRDefault="000E3734" w:rsidP="000E3734">
      <w:pPr>
        <w:pStyle w:val="NormalBold"/>
      </w:pPr>
      <w:r w:rsidRPr="00315A42">
        <w:rPr>
          <w:rStyle w:val="HideTWBExt"/>
          <w:b w:val="0"/>
          <w:noProof w:val="0"/>
        </w:rPr>
        <w:t>&lt;RepeatBlock-By&gt;&lt;Members&gt;</w:t>
      </w:r>
      <w:r w:rsidRPr="00315A42">
        <w:t xml:space="preserve">Martine Kemp, Liesbet Sommen, Regina </w:t>
      </w:r>
      <w:proofErr w:type="spellStart"/>
      <w:r w:rsidRPr="00315A42">
        <w:t>Doherty</w:t>
      </w:r>
      <w:proofErr w:type="spellEnd"/>
      <w:r w:rsidRPr="00315A42">
        <w:rPr>
          <w:rStyle w:val="HideTWBExt"/>
          <w:b w:val="0"/>
          <w:noProof w:val="0"/>
        </w:rPr>
        <w:t>&lt;/Members&gt;</w:t>
      </w:r>
    </w:p>
    <w:p w14:paraId="2046CF47" w14:textId="77777777" w:rsidR="000E3734" w:rsidRPr="00315A42" w:rsidRDefault="000E3734" w:rsidP="000E3734">
      <w:r w:rsidRPr="00315A42">
        <w:rPr>
          <w:rStyle w:val="HideTWBExt"/>
          <w:noProof w:val="0"/>
        </w:rPr>
        <w:t>&lt;/RepeatBlock-By&gt;</w:t>
      </w:r>
    </w:p>
    <w:p w14:paraId="578A940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A5CF9EC" w14:textId="77777777" w:rsidR="000E3734" w:rsidRPr="00315A42" w:rsidRDefault="000E3734" w:rsidP="000E3734">
      <w:pPr>
        <w:pStyle w:val="NormalBold"/>
      </w:pPr>
      <w:r w:rsidRPr="00315A42">
        <w:rPr>
          <w:rStyle w:val="HideTWBExt"/>
          <w:b w:val="0"/>
          <w:noProof w:val="0"/>
        </w:rPr>
        <w:t>&lt;Article&gt;</w:t>
      </w:r>
      <w:r w:rsidRPr="00315A42">
        <w:t>Punkt 5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7879162" w14:textId="77777777" w:rsidTr="00573A7E">
        <w:trPr>
          <w:jc w:val="center"/>
        </w:trPr>
        <w:tc>
          <w:tcPr>
            <w:tcW w:w="9752" w:type="dxa"/>
            <w:gridSpan w:val="2"/>
          </w:tcPr>
          <w:p w14:paraId="5BECD3D6" w14:textId="77777777" w:rsidR="000E3734" w:rsidRPr="00315A42" w:rsidRDefault="000E3734" w:rsidP="00573A7E">
            <w:pPr>
              <w:keepNext/>
            </w:pPr>
          </w:p>
        </w:tc>
      </w:tr>
      <w:tr w:rsidR="001C710B" w:rsidRPr="00315A42" w14:paraId="1E617D45" w14:textId="77777777" w:rsidTr="00573A7E">
        <w:trPr>
          <w:jc w:val="center"/>
        </w:trPr>
        <w:tc>
          <w:tcPr>
            <w:tcW w:w="4876" w:type="dxa"/>
          </w:tcPr>
          <w:p w14:paraId="16E131DF" w14:textId="77777777" w:rsidR="000E3734" w:rsidRPr="00315A42" w:rsidRDefault="000E3734" w:rsidP="00573A7E">
            <w:pPr>
              <w:pStyle w:val="ColumnHeading"/>
              <w:keepNext/>
            </w:pPr>
            <w:r w:rsidRPr="00315A42">
              <w:t>Forslag til beslutning</w:t>
            </w:r>
          </w:p>
        </w:tc>
        <w:tc>
          <w:tcPr>
            <w:tcW w:w="4876" w:type="dxa"/>
          </w:tcPr>
          <w:p w14:paraId="5843069C" w14:textId="77777777" w:rsidR="000E3734" w:rsidRPr="00315A42" w:rsidRDefault="000E3734" w:rsidP="00573A7E">
            <w:pPr>
              <w:pStyle w:val="ColumnHeading"/>
              <w:keepNext/>
            </w:pPr>
            <w:r w:rsidRPr="00315A42">
              <w:t>Ændringsforslag</w:t>
            </w:r>
          </w:p>
        </w:tc>
      </w:tr>
      <w:tr w:rsidR="001C710B" w:rsidRPr="00315A42" w14:paraId="61466653" w14:textId="77777777" w:rsidTr="00573A7E">
        <w:trPr>
          <w:jc w:val="center"/>
        </w:trPr>
        <w:tc>
          <w:tcPr>
            <w:tcW w:w="4876" w:type="dxa"/>
          </w:tcPr>
          <w:p w14:paraId="1D0F7771" w14:textId="77777777" w:rsidR="000E3734" w:rsidRPr="00315A42" w:rsidRDefault="000E3734" w:rsidP="00573A7E">
            <w:pPr>
              <w:pStyle w:val="Normal6"/>
            </w:pPr>
          </w:p>
        </w:tc>
        <w:tc>
          <w:tcPr>
            <w:tcW w:w="4876" w:type="dxa"/>
          </w:tcPr>
          <w:p w14:paraId="7565E671" w14:textId="77777777" w:rsidR="000E3734" w:rsidRPr="00315A42" w:rsidRDefault="000E3734" w:rsidP="00573A7E">
            <w:pPr>
              <w:pStyle w:val="Normal6"/>
              <w:rPr>
                <w:szCs w:val="24"/>
              </w:rPr>
            </w:pPr>
            <w:r w:rsidRPr="00315A42">
              <w:rPr>
                <w:b/>
                <w:i/>
              </w:rPr>
              <w:t>5a.</w:t>
            </w:r>
            <w:r w:rsidRPr="00315A42">
              <w:rPr>
                <w:b/>
                <w:i/>
              </w:rPr>
              <w:tab/>
              <w:t>anbefaler, at Kommissionen og medlemsstaterne behandler spørgsmålet om fattigdom blandt erhvervsaktive som en strukturel udfordring, der skal tackles for at lette det sociale og økonomiske pres på de berørte husholdninger og for at sikre fastholdelse af uddannede og kvalificerede arbejdstagere på det europæiske arbejdsmarked;</w:t>
            </w:r>
          </w:p>
        </w:tc>
      </w:tr>
    </w:tbl>
    <w:p w14:paraId="64D05FE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8FD2F3D" w14:textId="77777777" w:rsidR="000E3734" w:rsidRPr="00315A42" w:rsidRDefault="000E3734" w:rsidP="000E3734">
      <w:r w:rsidRPr="00315A42">
        <w:rPr>
          <w:rStyle w:val="HideTWBExt"/>
          <w:noProof w:val="0"/>
        </w:rPr>
        <w:t>&lt;/Amend&gt;</w:t>
      </w:r>
    </w:p>
    <w:p w14:paraId="100DA83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243</w:t>
      </w:r>
      <w:r w:rsidRPr="00315A42">
        <w:rPr>
          <w:rStyle w:val="HideTWBExt"/>
          <w:b w:val="0"/>
          <w:noProof w:val="0"/>
        </w:rPr>
        <w:t>&lt;/NumAm&gt;</w:t>
      </w:r>
    </w:p>
    <w:p w14:paraId="76FA7189"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András</w:t>
      </w:r>
      <w:proofErr w:type="spellEnd"/>
      <w:r w:rsidRPr="00315A42">
        <w:t xml:space="preserve"> </w:t>
      </w:r>
      <w:proofErr w:type="spellStart"/>
      <w:r w:rsidRPr="00315A42">
        <w:t>Tivadar</w:t>
      </w:r>
      <w:proofErr w:type="spellEnd"/>
      <w:r w:rsidRPr="00315A42">
        <w:t xml:space="preserve"> </w:t>
      </w:r>
      <w:proofErr w:type="spellStart"/>
      <w:r w:rsidRPr="00315A42">
        <w:t>Kulja</w:t>
      </w:r>
      <w:proofErr w:type="spellEnd"/>
      <w:r w:rsidRPr="00315A42">
        <w:rPr>
          <w:rStyle w:val="HideTWBExt"/>
          <w:b w:val="0"/>
          <w:noProof w:val="0"/>
        </w:rPr>
        <w:t>&lt;/Members&gt;</w:t>
      </w:r>
    </w:p>
    <w:p w14:paraId="00E279C7" w14:textId="77777777" w:rsidR="000E3734" w:rsidRPr="00315A42" w:rsidRDefault="000E3734" w:rsidP="000E3734">
      <w:r w:rsidRPr="00315A42">
        <w:rPr>
          <w:rStyle w:val="HideTWBExt"/>
          <w:noProof w:val="0"/>
        </w:rPr>
        <w:t>&lt;/RepeatBlock-By&gt;</w:t>
      </w:r>
    </w:p>
    <w:p w14:paraId="0B667514"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4A63311" w14:textId="77777777" w:rsidR="000E3734" w:rsidRPr="00315A42" w:rsidRDefault="000E3734" w:rsidP="000E3734">
      <w:pPr>
        <w:pStyle w:val="NormalBold"/>
      </w:pPr>
      <w:r w:rsidRPr="00315A42">
        <w:rPr>
          <w:rStyle w:val="HideTWBExt"/>
          <w:b w:val="0"/>
          <w:noProof w:val="0"/>
        </w:rPr>
        <w:t>&lt;Article&gt;</w:t>
      </w:r>
      <w:r w:rsidRPr="00315A42">
        <w:t>Punkt 5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287F64D" w14:textId="77777777" w:rsidTr="00573A7E">
        <w:trPr>
          <w:jc w:val="center"/>
        </w:trPr>
        <w:tc>
          <w:tcPr>
            <w:tcW w:w="9752" w:type="dxa"/>
            <w:gridSpan w:val="2"/>
          </w:tcPr>
          <w:p w14:paraId="2701FE5D" w14:textId="77777777" w:rsidR="000E3734" w:rsidRPr="00315A42" w:rsidRDefault="000E3734" w:rsidP="00573A7E">
            <w:pPr>
              <w:keepNext/>
            </w:pPr>
          </w:p>
        </w:tc>
      </w:tr>
      <w:tr w:rsidR="001C710B" w:rsidRPr="00315A42" w14:paraId="0528A532" w14:textId="77777777" w:rsidTr="00573A7E">
        <w:trPr>
          <w:jc w:val="center"/>
        </w:trPr>
        <w:tc>
          <w:tcPr>
            <w:tcW w:w="4876" w:type="dxa"/>
          </w:tcPr>
          <w:p w14:paraId="0500AA83" w14:textId="77777777" w:rsidR="000E3734" w:rsidRPr="00315A42" w:rsidRDefault="000E3734" w:rsidP="00573A7E">
            <w:pPr>
              <w:pStyle w:val="ColumnHeading"/>
              <w:keepNext/>
            </w:pPr>
            <w:r w:rsidRPr="00315A42">
              <w:t>Forslag til beslutning</w:t>
            </w:r>
          </w:p>
        </w:tc>
        <w:tc>
          <w:tcPr>
            <w:tcW w:w="4876" w:type="dxa"/>
          </w:tcPr>
          <w:p w14:paraId="059A2275" w14:textId="77777777" w:rsidR="000E3734" w:rsidRPr="00315A42" w:rsidRDefault="000E3734" w:rsidP="00573A7E">
            <w:pPr>
              <w:pStyle w:val="ColumnHeading"/>
              <w:keepNext/>
            </w:pPr>
            <w:r w:rsidRPr="00315A42">
              <w:t>Ændringsforslag</w:t>
            </w:r>
          </w:p>
        </w:tc>
      </w:tr>
      <w:tr w:rsidR="001C710B" w:rsidRPr="00315A42" w14:paraId="2488DAAB" w14:textId="77777777" w:rsidTr="00573A7E">
        <w:trPr>
          <w:jc w:val="center"/>
        </w:trPr>
        <w:tc>
          <w:tcPr>
            <w:tcW w:w="4876" w:type="dxa"/>
          </w:tcPr>
          <w:p w14:paraId="0356159B" w14:textId="77777777" w:rsidR="000E3734" w:rsidRPr="00315A42" w:rsidRDefault="000E3734" w:rsidP="00573A7E">
            <w:pPr>
              <w:pStyle w:val="Normal6"/>
            </w:pPr>
          </w:p>
        </w:tc>
        <w:tc>
          <w:tcPr>
            <w:tcW w:w="4876" w:type="dxa"/>
          </w:tcPr>
          <w:p w14:paraId="188795C1" w14:textId="77777777" w:rsidR="000E3734" w:rsidRPr="00315A42" w:rsidRDefault="000E3734" w:rsidP="00573A7E">
            <w:pPr>
              <w:pStyle w:val="Normal6"/>
              <w:rPr>
                <w:szCs w:val="24"/>
              </w:rPr>
            </w:pPr>
            <w:r w:rsidRPr="00315A42">
              <w:rPr>
                <w:b/>
                <w:i/>
              </w:rPr>
              <w:t>5a.</w:t>
            </w:r>
            <w:r w:rsidRPr="00315A42">
              <w:rPr>
                <w:b/>
                <w:i/>
              </w:rPr>
              <w:tab/>
              <w:t>opfordrer medlemsstaterne til at udvikle reintegrationspolitikker og indkomststøtte til personer, der er ramt af fattigdom på grund af langvarige sundhedsproblemer som kræft og andre handicap, herunder målrettet støtte til at vende tilbage til arbejde og adgang til social beskyttelse;</w:t>
            </w:r>
          </w:p>
        </w:tc>
      </w:tr>
    </w:tbl>
    <w:p w14:paraId="31398586"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6C43063" w14:textId="77777777" w:rsidR="000E3734" w:rsidRPr="00315A42" w:rsidRDefault="000E3734" w:rsidP="000E3734">
      <w:r w:rsidRPr="00315A42">
        <w:rPr>
          <w:rStyle w:val="HideTWBExt"/>
          <w:noProof w:val="0"/>
        </w:rPr>
        <w:t>&lt;/Amend&gt;</w:t>
      </w:r>
    </w:p>
    <w:p w14:paraId="43AA2CB4"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244</w:t>
      </w:r>
      <w:r w:rsidRPr="00315A42">
        <w:rPr>
          <w:rStyle w:val="HideTWBExt"/>
          <w:b w:val="0"/>
          <w:noProof w:val="0"/>
        </w:rPr>
        <w:t>&lt;/NumAm&gt;</w:t>
      </w:r>
    </w:p>
    <w:p w14:paraId="7281C0D7"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76CFF4EF" w14:textId="77777777" w:rsidR="000E3734" w:rsidRPr="00315A42" w:rsidRDefault="000E3734" w:rsidP="000E3734">
      <w:r w:rsidRPr="00315A42">
        <w:rPr>
          <w:rStyle w:val="HideTWBExt"/>
          <w:noProof w:val="0"/>
        </w:rPr>
        <w:t>&lt;/RepeatBlock-By&gt;</w:t>
      </w:r>
    </w:p>
    <w:p w14:paraId="22F46658"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1506F8A4" w14:textId="77777777" w:rsidR="000E3734" w:rsidRPr="00315A42" w:rsidRDefault="000E3734" w:rsidP="000E3734">
      <w:pPr>
        <w:pStyle w:val="NormalBold"/>
      </w:pPr>
      <w:r w:rsidRPr="00315A42">
        <w:rPr>
          <w:rStyle w:val="HideTWBExt"/>
          <w:b w:val="0"/>
          <w:noProof w:val="0"/>
        </w:rPr>
        <w:t>&lt;Article&gt;</w:t>
      </w:r>
      <w:r w:rsidRPr="00315A42">
        <w:t>Punkt 5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30FEFEE3" w14:textId="77777777" w:rsidTr="00573A7E">
        <w:trPr>
          <w:jc w:val="center"/>
        </w:trPr>
        <w:tc>
          <w:tcPr>
            <w:tcW w:w="9752" w:type="dxa"/>
            <w:gridSpan w:val="2"/>
          </w:tcPr>
          <w:p w14:paraId="477D67AC" w14:textId="77777777" w:rsidR="000E3734" w:rsidRPr="00315A42" w:rsidRDefault="000E3734" w:rsidP="00573A7E">
            <w:pPr>
              <w:keepNext/>
            </w:pPr>
          </w:p>
        </w:tc>
      </w:tr>
      <w:tr w:rsidR="001C710B" w:rsidRPr="00315A42" w14:paraId="21EE4A90" w14:textId="77777777" w:rsidTr="00573A7E">
        <w:trPr>
          <w:jc w:val="center"/>
        </w:trPr>
        <w:tc>
          <w:tcPr>
            <w:tcW w:w="4876" w:type="dxa"/>
          </w:tcPr>
          <w:p w14:paraId="4185164B" w14:textId="77777777" w:rsidR="000E3734" w:rsidRPr="00315A42" w:rsidRDefault="000E3734" w:rsidP="00573A7E">
            <w:pPr>
              <w:pStyle w:val="ColumnHeading"/>
              <w:keepNext/>
            </w:pPr>
            <w:r w:rsidRPr="00315A42">
              <w:t>Forslag til beslutning</w:t>
            </w:r>
          </w:p>
        </w:tc>
        <w:tc>
          <w:tcPr>
            <w:tcW w:w="4876" w:type="dxa"/>
          </w:tcPr>
          <w:p w14:paraId="29B50E32" w14:textId="77777777" w:rsidR="000E3734" w:rsidRPr="00315A42" w:rsidRDefault="000E3734" w:rsidP="00573A7E">
            <w:pPr>
              <w:pStyle w:val="ColumnHeading"/>
              <w:keepNext/>
            </w:pPr>
            <w:r w:rsidRPr="00315A42">
              <w:t>Ændringsforslag</w:t>
            </w:r>
          </w:p>
        </w:tc>
      </w:tr>
      <w:tr w:rsidR="001C710B" w:rsidRPr="00315A42" w14:paraId="6498F9B6" w14:textId="77777777" w:rsidTr="00573A7E">
        <w:trPr>
          <w:jc w:val="center"/>
        </w:trPr>
        <w:tc>
          <w:tcPr>
            <w:tcW w:w="4876" w:type="dxa"/>
          </w:tcPr>
          <w:p w14:paraId="4DAF4B35" w14:textId="77777777" w:rsidR="000E3734" w:rsidRPr="00315A42" w:rsidRDefault="000E3734" w:rsidP="00573A7E">
            <w:pPr>
              <w:pStyle w:val="Normal6"/>
            </w:pPr>
          </w:p>
        </w:tc>
        <w:tc>
          <w:tcPr>
            <w:tcW w:w="4876" w:type="dxa"/>
          </w:tcPr>
          <w:p w14:paraId="58E50260" w14:textId="6D7A3339" w:rsidR="000E3734" w:rsidRPr="00315A42" w:rsidRDefault="000E3734" w:rsidP="00573A7E">
            <w:pPr>
              <w:pStyle w:val="Normal6"/>
              <w:rPr>
                <w:szCs w:val="24"/>
              </w:rPr>
            </w:pPr>
            <w:r w:rsidRPr="00315A42">
              <w:rPr>
                <w:b/>
                <w:i/>
              </w:rPr>
              <w:t>5a.</w:t>
            </w:r>
            <w:r w:rsidRPr="00315A42">
              <w:rPr>
                <w:b/>
                <w:i/>
              </w:rPr>
              <w:tab/>
              <w:t xml:space="preserve">opfordrer medlemsstaterne til at </w:t>
            </w:r>
            <w:r w:rsidR="00573A7E" w:rsidRPr="00315A42">
              <w:rPr>
                <w:b/>
                <w:i/>
              </w:rPr>
              <w:t>gennemføre</w:t>
            </w:r>
            <w:r w:rsidRPr="00315A42">
              <w:rPr>
                <w:b/>
                <w:i/>
              </w:rPr>
              <w:t xml:space="preserve"> og håndhæve direktiv (EU) 2022/2041 om passende mindstelønninger i Den Europæiske Union for at beskytte lavindkomstarbejdere og styrke kollektive forhandlinger og lønfastsættelse;</w:t>
            </w:r>
          </w:p>
        </w:tc>
      </w:tr>
    </w:tbl>
    <w:p w14:paraId="5BB096F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09CE930" w14:textId="77777777" w:rsidR="000E3734" w:rsidRPr="00315A42" w:rsidRDefault="000E3734" w:rsidP="000E3734">
      <w:r w:rsidRPr="00315A42">
        <w:rPr>
          <w:rStyle w:val="HideTWBExt"/>
          <w:noProof w:val="0"/>
        </w:rPr>
        <w:t>&lt;/Amend&gt;</w:t>
      </w:r>
    </w:p>
    <w:p w14:paraId="1BD14BD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245</w:t>
      </w:r>
      <w:r w:rsidRPr="00315A42">
        <w:rPr>
          <w:rStyle w:val="HideTWBExt"/>
          <w:b w:val="0"/>
          <w:noProof w:val="0"/>
        </w:rPr>
        <w:t>&lt;/NumAm&gt;</w:t>
      </w:r>
    </w:p>
    <w:p w14:paraId="4757852B"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039CAB73" w14:textId="77777777" w:rsidR="000E3734" w:rsidRPr="00315A42" w:rsidRDefault="000E3734" w:rsidP="000E3734">
      <w:r w:rsidRPr="00315A42">
        <w:rPr>
          <w:rStyle w:val="HideTWBExt"/>
          <w:noProof w:val="0"/>
        </w:rPr>
        <w:t>&lt;/RepeatBlock-By&gt;</w:t>
      </w:r>
    </w:p>
    <w:p w14:paraId="2C6A12A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C5B3DA7" w14:textId="77777777" w:rsidR="000E3734" w:rsidRPr="00315A42" w:rsidRDefault="000E3734" w:rsidP="000E3734">
      <w:pPr>
        <w:pStyle w:val="NormalBold"/>
      </w:pPr>
      <w:r w:rsidRPr="00315A42">
        <w:rPr>
          <w:rStyle w:val="HideTWBExt"/>
          <w:b w:val="0"/>
          <w:noProof w:val="0"/>
        </w:rPr>
        <w:t>&lt;Article&gt;</w:t>
      </w:r>
      <w:r w:rsidRPr="00315A42">
        <w:t>Punkt 5 b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D8BC6D6" w14:textId="77777777" w:rsidTr="00573A7E">
        <w:trPr>
          <w:jc w:val="center"/>
        </w:trPr>
        <w:tc>
          <w:tcPr>
            <w:tcW w:w="9752" w:type="dxa"/>
            <w:gridSpan w:val="2"/>
          </w:tcPr>
          <w:p w14:paraId="53592275" w14:textId="77777777" w:rsidR="000E3734" w:rsidRPr="00315A42" w:rsidRDefault="000E3734" w:rsidP="00573A7E">
            <w:pPr>
              <w:keepNext/>
            </w:pPr>
          </w:p>
        </w:tc>
      </w:tr>
      <w:tr w:rsidR="001C710B" w:rsidRPr="00315A42" w14:paraId="3F5085B5" w14:textId="77777777" w:rsidTr="00573A7E">
        <w:trPr>
          <w:jc w:val="center"/>
        </w:trPr>
        <w:tc>
          <w:tcPr>
            <w:tcW w:w="4876" w:type="dxa"/>
          </w:tcPr>
          <w:p w14:paraId="1657BB8A" w14:textId="77777777" w:rsidR="000E3734" w:rsidRPr="00315A42" w:rsidRDefault="000E3734" w:rsidP="00573A7E">
            <w:pPr>
              <w:pStyle w:val="ColumnHeading"/>
              <w:keepNext/>
            </w:pPr>
            <w:r w:rsidRPr="00315A42">
              <w:t>Forslag til beslutning</w:t>
            </w:r>
          </w:p>
        </w:tc>
        <w:tc>
          <w:tcPr>
            <w:tcW w:w="4876" w:type="dxa"/>
          </w:tcPr>
          <w:p w14:paraId="3EC24EA9" w14:textId="77777777" w:rsidR="000E3734" w:rsidRPr="00315A42" w:rsidRDefault="000E3734" w:rsidP="00573A7E">
            <w:pPr>
              <w:pStyle w:val="ColumnHeading"/>
              <w:keepNext/>
            </w:pPr>
            <w:r w:rsidRPr="00315A42">
              <w:t>Ændringsforslag</w:t>
            </w:r>
          </w:p>
        </w:tc>
      </w:tr>
      <w:tr w:rsidR="001C710B" w:rsidRPr="00315A42" w14:paraId="60910276" w14:textId="77777777" w:rsidTr="00573A7E">
        <w:trPr>
          <w:jc w:val="center"/>
        </w:trPr>
        <w:tc>
          <w:tcPr>
            <w:tcW w:w="4876" w:type="dxa"/>
          </w:tcPr>
          <w:p w14:paraId="0F264234" w14:textId="77777777" w:rsidR="000E3734" w:rsidRPr="00315A42" w:rsidRDefault="000E3734" w:rsidP="00573A7E">
            <w:pPr>
              <w:pStyle w:val="Normal6"/>
            </w:pPr>
          </w:p>
        </w:tc>
        <w:tc>
          <w:tcPr>
            <w:tcW w:w="4876" w:type="dxa"/>
          </w:tcPr>
          <w:p w14:paraId="49C68960" w14:textId="77777777" w:rsidR="000E3734" w:rsidRPr="00315A42" w:rsidRDefault="000E3734" w:rsidP="00573A7E">
            <w:pPr>
              <w:pStyle w:val="Normal6"/>
              <w:rPr>
                <w:szCs w:val="24"/>
              </w:rPr>
            </w:pPr>
            <w:r w:rsidRPr="00315A42">
              <w:rPr>
                <w:b/>
                <w:i/>
              </w:rPr>
              <w:t>5b.</w:t>
            </w:r>
            <w:r w:rsidRPr="00315A42">
              <w:rPr>
                <w:b/>
                <w:i/>
              </w:rPr>
              <w:tab/>
              <w:t>opfordrer medlemsstaterne til at vedtage retfærdige og progressive skattepolitikker, der fremmer omfordeling og sikrer tilstrækkelig offentlig finansiering til at bekæmpe fattigdom og mindske sociale og økonomiske forskelle; understreger vigtigheden af at tackle ubalancer i rigdom og ressourcer og bekræfter, at opnåelse af skatteretfærdighed er afgørende for at bevare social enhed og opfylde forpligtelserne i den europæiske søjle for sociale rettigheder;</w:t>
            </w:r>
          </w:p>
        </w:tc>
      </w:tr>
    </w:tbl>
    <w:p w14:paraId="361859D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5F3C2376" w14:textId="77777777" w:rsidR="000E3734" w:rsidRPr="00315A42" w:rsidRDefault="000E3734" w:rsidP="000E3734">
      <w:r w:rsidRPr="00315A42">
        <w:rPr>
          <w:rStyle w:val="HideTWBExt"/>
          <w:noProof w:val="0"/>
        </w:rPr>
        <w:t>&lt;/Amend&gt;</w:t>
      </w:r>
    </w:p>
    <w:p w14:paraId="67D551B6"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246</w:t>
      </w:r>
      <w:r w:rsidRPr="00315A42">
        <w:rPr>
          <w:rStyle w:val="HideTWBExt"/>
          <w:b w:val="0"/>
          <w:noProof w:val="0"/>
        </w:rPr>
        <w:t>&lt;/NumAm&gt;</w:t>
      </w:r>
    </w:p>
    <w:p w14:paraId="7DACA7ED" w14:textId="77777777" w:rsidR="000E3734" w:rsidRPr="00315A42" w:rsidRDefault="000E3734" w:rsidP="000E3734">
      <w:pPr>
        <w:pStyle w:val="NormalBold"/>
      </w:pPr>
      <w:r w:rsidRPr="00315A42">
        <w:rPr>
          <w:rStyle w:val="HideTWBExt"/>
          <w:b w:val="0"/>
          <w:noProof w:val="0"/>
        </w:rPr>
        <w:t>&lt;RepeatBlock-By&gt;&lt;Members&gt;</w:t>
      </w:r>
      <w:r w:rsidRPr="00315A42">
        <w:t>João Oliveira</w:t>
      </w:r>
      <w:r w:rsidRPr="00315A42">
        <w:rPr>
          <w:rStyle w:val="HideTWBExt"/>
          <w:b w:val="0"/>
          <w:noProof w:val="0"/>
        </w:rPr>
        <w:t>&lt;/Members&gt;</w:t>
      </w:r>
    </w:p>
    <w:p w14:paraId="63B3361E" w14:textId="77777777" w:rsidR="000E3734" w:rsidRPr="00315A42" w:rsidRDefault="000E3734" w:rsidP="000E3734">
      <w:r w:rsidRPr="00315A42">
        <w:rPr>
          <w:rStyle w:val="HideTWBExt"/>
          <w:noProof w:val="0"/>
        </w:rPr>
        <w:t>&lt;/RepeatBlock-By&gt;</w:t>
      </w:r>
    </w:p>
    <w:p w14:paraId="6D300306"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5F0ED1F" w14:textId="77777777" w:rsidR="000E3734" w:rsidRPr="00315A42" w:rsidRDefault="000E3734" w:rsidP="000E3734">
      <w:pPr>
        <w:pStyle w:val="NormalBold"/>
      </w:pPr>
      <w:r w:rsidRPr="00315A42">
        <w:rPr>
          <w:rStyle w:val="HideTWBExt"/>
          <w:b w:val="0"/>
          <w:noProof w:val="0"/>
        </w:rPr>
        <w:t>&lt;Article&gt;</w:t>
      </w:r>
      <w:r w:rsidRPr="00315A42">
        <w:t>Punkt 5 b (nyt)</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790D649" w14:textId="77777777" w:rsidTr="00573A7E">
        <w:trPr>
          <w:jc w:val="center"/>
        </w:trPr>
        <w:tc>
          <w:tcPr>
            <w:tcW w:w="9752" w:type="dxa"/>
            <w:gridSpan w:val="2"/>
          </w:tcPr>
          <w:p w14:paraId="66C5A67C" w14:textId="77777777" w:rsidR="000E3734" w:rsidRPr="00315A42" w:rsidRDefault="000E3734" w:rsidP="00573A7E">
            <w:pPr>
              <w:keepNext/>
            </w:pPr>
          </w:p>
        </w:tc>
      </w:tr>
      <w:tr w:rsidR="001C710B" w:rsidRPr="00315A42" w14:paraId="00B978C7" w14:textId="77777777" w:rsidTr="00573A7E">
        <w:trPr>
          <w:jc w:val="center"/>
        </w:trPr>
        <w:tc>
          <w:tcPr>
            <w:tcW w:w="4876" w:type="dxa"/>
          </w:tcPr>
          <w:p w14:paraId="1A79964C" w14:textId="77777777" w:rsidR="000E3734" w:rsidRPr="00315A42" w:rsidRDefault="000E3734" w:rsidP="00573A7E">
            <w:pPr>
              <w:pStyle w:val="ColumnHeading"/>
              <w:keepNext/>
            </w:pPr>
            <w:r w:rsidRPr="00315A42">
              <w:t>Forslag til beslutning</w:t>
            </w:r>
          </w:p>
        </w:tc>
        <w:tc>
          <w:tcPr>
            <w:tcW w:w="4876" w:type="dxa"/>
          </w:tcPr>
          <w:p w14:paraId="4587AB0A" w14:textId="77777777" w:rsidR="000E3734" w:rsidRPr="00315A42" w:rsidRDefault="000E3734" w:rsidP="00573A7E">
            <w:pPr>
              <w:pStyle w:val="ColumnHeading"/>
              <w:keepNext/>
            </w:pPr>
            <w:r w:rsidRPr="00315A42">
              <w:t>Ændringsforslag</w:t>
            </w:r>
          </w:p>
        </w:tc>
      </w:tr>
      <w:tr w:rsidR="001C710B" w:rsidRPr="00315A42" w14:paraId="44D76A3D" w14:textId="77777777" w:rsidTr="00573A7E">
        <w:trPr>
          <w:jc w:val="center"/>
        </w:trPr>
        <w:tc>
          <w:tcPr>
            <w:tcW w:w="4876" w:type="dxa"/>
          </w:tcPr>
          <w:p w14:paraId="665B0B1C" w14:textId="77777777" w:rsidR="000E3734" w:rsidRPr="00315A42" w:rsidRDefault="000E3734" w:rsidP="00573A7E">
            <w:pPr>
              <w:pStyle w:val="Normal6"/>
            </w:pPr>
          </w:p>
        </w:tc>
        <w:tc>
          <w:tcPr>
            <w:tcW w:w="4876" w:type="dxa"/>
          </w:tcPr>
          <w:p w14:paraId="4DC62071" w14:textId="4A7F3080" w:rsidR="000E3734" w:rsidRPr="00315A42" w:rsidRDefault="000E3734" w:rsidP="00573A7E">
            <w:pPr>
              <w:pStyle w:val="Normal6"/>
              <w:rPr>
                <w:szCs w:val="24"/>
              </w:rPr>
            </w:pPr>
            <w:r w:rsidRPr="00315A42">
              <w:rPr>
                <w:b/>
                <w:i/>
              </w:rPr>
              <w:t>5b.</w:t>
            </w:r>
            <w:r w:rsidRPr="00315A42">
              <w:rPr>
                <w:b/>
                <w:i/>
              </w:rPr>
              <w:tab/>
              <w:t xml:space="preserve">opfordrer Kommissionen og medlemsstaterne til at etablere prisreguleringsmekanismer for vigtige varer og tjenester, der sikrer deres tilgængelighed, herunder </w:t>
            </w:r>
            <w:r w:rsidR="00DF47C9" w:rsidRPr="00315A42">
              <w:rPr>
                <w:b/>
                <w:i/>
              </w:rPr>
              <w:t xml:space="preserve">med hensyn </w:t>
            </w:r>
            <w:r w:rsidRPr="00315A42">
              <w:rPr>
                <w:b/>
                <w:i/>
              </w:rPr>
              <w:t>til fødevarer, energi, vand, boliger og kommunikation;</w:t>
            </w:r>
          </w:p>
        </w:tc>
      </w:tr>
    </w:tbl>
    <w:p w14:paraId="1713822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6275ADEB" w14:textId="77777777" w:rsidR="000E3734" w:rsidRPr="00315A42" w:rsidRDefault="000E3734" w:rsidP="000E3734">
      <w:r w:rsidRPr="00315A42">
        <w:rPr>
          <w:rStyle w:val="HideTWBExt"/>
          <w:noProof w:val="0"/>
        </w:rPr>
        <w:t>&lt;/Amend&gt;</w:t>
      </w:r>
    </w:p>
    <w:p w14:paraId="1A957825"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247</w:t>
      </w:r>
      <w:r w:rsidRPr="00315A42">
        <w:rPr>
          <w:rStyle w:val="HideTWBExt"/>
          <w:b w:val="0"/>
          <w:noProof w:val="0"/>
        </w:rPr>
        <w:t>&lt;/NumAm&gt;</w:t>
      </w:r>
    </w:p>
    <w:p w14:paraId="732EDA96"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6784A0B4" w14:textId="77777777" w:rsidR="000E3734" w:rsidRPr="00315A42" w:rsidRDefault="000E3734" w:rsidP="000E3734">
      <w:r w:rsidRPr="00315A42">
        <w:rPr>
          <w:rStyle w:val="HideTWBExt"/>
          <w:noProof w:val="0"/>
        </w:rPr>
        <w:t>&lt;/RepeatBlock-By&gt;</w:t>
      </w:r>
    </w:p>
    <w:p w14:paraId="66160F1A"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774E3FFE" w14:textId="77777777" w:rsidR="000E3734" w:rsidRPr="00315A42" w:rsidRDefault="000E3734" w:rsidP="000E3734">
      <w:pPr>
        <w:pStyle w:val="NormalBold"/>
      </w:pPr>
      <w:r w:rsidRPr="00315A42">
        <w:rPr>
          <w:rStyle w:val="HideTWBExt"/>
          <w:b w:val="0"/>
          <w:noProof w:val="0"/>
        </w:rPr>
        <w:t>&lt;Article&gt;</w:t>
      </w:r>
      <w:r w:rsidRPr="00315A42">
        <w:t>Overskrift 3</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3269F43" w14:textId="77777777" w:rsidTr="00573A7E">
        <w:trPr>
          <w:jc w:val="center"/>
        </w:trPr>
        <w:tc>
          <w:tcPr>
            <w:tcW w:w="9752" w:type="dxa"/>
            <w:gridSpan w:val="2"/>
          </w:tcPr>
          <w:p w14:paraId="0FF9F487" w14:textId="77777777" w:rsidR="000E3734" w:rsidRPr="00315A42" w:rsidRDefault="000E3734" w:rsidP="00573A7E">
            <w:pPr>
              <w:keepNext/>
            </w:pPr>
          </w:p>
        </w:tc>
      </w:tr>
      <w:tr w:rsidR="001C710B" w:rsidRPr="00315A42" w14:paraId="38B259AC" w14:textId="77777777" w:rsidTr="00573A7E">
        <w:trPr>
          <w:jc w:val="center"/>
        </w:trPr>
        <w:tc>
          <w:tcPr>
            <w:tcW w:w="4876" w:type="dxa"/>
          </w:tcPr>
          <w:p w14:paraId="7BB87400" w14:textId="77777777" w:rsidR="000E3734" w:rsidRPr="00315A42" w:rsidRDefault="000E3734" w:rsidP="00573A7E">
            <w:pPr>
              <w:pStyle w:val="ColumnHeading"/>
              <w:keepNext/>
            </w:pPr>
            <w:r w:rsidRPr="00315A42">
              <w:t>Forslag til beslutning</w:t>
            </w:r>
          </w:p>
        </w:tc>
        <w:tc>
          <w:tcPr>
            <w:tcW w:w="4876" w:type="dxa"/>
          </w:tcPr>
          <w:p w14:paraId="6E4719B6" w14:textId="77777777" w:rsidR="000E3734" w:rsidRPr="00315A42" w:rsidRDefault="000E3734" w:rsidP="00573A7E">
            <w:pPr>
              <w:pStyle w:val="ColumnHeading"/>
              <w:keepNext/>
            </w:pPr>
            <w:r w:rsidRPr="00315A42">
              <w:t>Ændringsforslag</w:t>
            </w:r>
          </w:p>
        </w:tc>
      </w:tr>
      <w:tr w:rsidR="001C710B" w:rsidRPr="00315A42" w14:paraId="0B4E99A3" w14:textId="77777777" w:rsidTr="00573A7E">
        <w:trPr>
          <w:jc w:val="center"/>
        </w:trPr>
        <w:tc>
          <w:tcPr>
            <w:tcW w:w="4876" w:type="dxa"/>
          </w:tcPr>
          <w:p w14:paraId="2D26ED62" w14:textId="77777777" w:rsidR="000E3734" w:rsidRPr="00315A42" w:rsidRDefault="000E3734" w:rsidP="00573A7E">
            <w:pPr>
              <w:pStyle w:val="Normal6"/>
            </w:pPr>
            <w:r w:rsidRPr="00315A42">
              <w:rPr>
                <w:b/>
                <w:i/>
              </w:rPr>
              <w:t>Sikring af de politiske, økonomiske, sociale og kulturelle rettigheders udelelige og universelle karakter</w:t>
            </w:r>
          </w:p>
        </w:tc>
        <w:tc>
          <w:tcPr>
            <w:tcW w:w="4876" w:type="dxa"/>
          </w:tcPr>
          <w:p w14:paraId="496D9088" w14:textId="0C746B3B" w:rsidR="000E3734" w:rsidRPr="00315A42" w:rsidRDefault="000E3734" w:rsidP="00573A7E">
            <w:pPr>
              <w:pStyle w:val="Normal6"/>
              <w:rPr>
                <w:szCs w:val="24"/>
              </w:rPr>
            </w:pPr>
            <w:r w:rsidRPr="00315A42">
              <w:rPr>
                <w:b/>
                <w:i/>
              </w:rPr>
              <w:t>Adgang til offentlige tjenester af høj kvalitet, social beskyttelse og støtteforanstaltninger</w:t>
            </w:r>
          </w:p>
        </w:tc>
      </w:tr>
    </w:tbl>
    <w:p w14:paraId="6168A8B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071DCF5A" w14:textId="77777777" w:rsidR="000E3734" w:rsidRPr="00315A42" w:rsidRDefault="000E3734" w:rsidP="000E3734">
      <w:r w:rsidRPr="00315A42">
        <w:rPr>
          <w:rStyle w:val="HideTWBExt"/>
          <w:noProof w:val="0"/>
        </w:rPr>
        <w:t>&lt;/Amend&gt;</w:t>
      </w:r>
    </w:p>
    <w:p w14:paraId="76937D13"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248</w:t>
      </w:r>
      <w:r w:rsidRPr="00315A42">
        <w:rPr>
          <w:rStyle w:val="HideTWBExt"/>
          <w:b w:val="0"/>
          <w:noProof w:val="0"/>
        </w:rPr>
        <w:t>&lt;/NumAm&gt;</w:t>
      </w:r>
    </w:p>
    <w:p w14:paraId="13323D76"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Aodhán</w:t>
      </w:r>
      <w:proofErr w:type="spellEnd"/>
      <w:r w:rsidRPr="00315A42">
        <w:t xml:space="preserve"> Ó </w:t>
      </w:r>
      <w:proofErr w:type="spellStart"/>
      <w:r w:rsidRPr="00315A42">
        <w:t>Ríordáin</w:t>
      </w:r>
      <w:proofErr w:type="spellEnd"/>
      <w:r w:rsidRPr="00315A42">
        <w:t xml:space="preserve">, Marit Maij, </w:t>
      </w:r>
      <w:proofErr w:type="spellStart"/>
      <w:r w:rsidRPr="00315A42">
        <w:t>Isilda</w:t>
      </w:r>
      <w:proofErr w:type="spellEnd"/>
      <w:r w:rsidRPr="00315A42">
        <w:t xml:space="preserve"> </w:t>
      </w:r>
      <w:proofErr w:type="spellStart"/>
      <w:r w:rsidRPr="00315A42">
        <w:t>Gomes</w:t>
      </w:r>
      <w:proofErr w:type="spellEnd"/>
      <w:r w:rsidRPr="00315A42">
        <w:t xml:space="preserve">, </w:t>
      </w:r>
      <w:proofErr w:type="spellStart"/>
      <w:r w:rsidRPr="00315A42">
        <w:t>Vilija</w:t>
      </w:r>
      <w:proofErr w:type="spellEnd"/>
      <w:r w:rsidRPr="00315A42">
        <w:t xml:space="preserve"> </w:t>
      </w:r>
      <w:proofErr w:type="spellStart"/>
      <w:r w:rsidRPr="00315A42">
        <w:t>Blinkevičiūtė</w:t>
      </w:r>
      <w:proofErr w:type="spellEnd"/>
      <w:r w:rsidRPr="00315A42">
        <w:t xml:space="preserve">, </w:t>
      </w:r>
      <w:proofErr w:type="spellStart"/>
      <w:r w:rsidRPr="00315A42">
        <w:t>Idoia</w:t>
      </w:r>
      <w:proofErr w:type="spellEnd"/>
      <w:r w:rsidRPr="00315A42">
        <w:t xml:space="preserve"> </w:t>
      </w:r>
      <w:proofErr w:type="spellStart"/>
      <w:r w:rsidRPr="00315A42">
        <w:t>Mendia</w:t>
      </w:r>
      <w:proofErr w:type="spellEnd"/>
      <w:r w:rsidRPr="00315A42">
        <w:t xml:space="preserve">, Marc Angel, Alicia Homs </w:t>
      </w:r>
      <w:proofErr w:type="spellStart"/>
      <w:r w:rsidRPr="00315A42">
        <w:t>Ginel</w:t>
      </w:r>
      <w:proofErr w:type="spellEnd"/>
      <w:r w:rsidRPr="00315A42">
        <w:t xml:space="preserve">, Romana </w:t>
      </w:r>
      <w:proofErr w:type="spellStart"/>
      <w:r w:rsidRPr="00315A42">
        <w:t>Jerković</w:t>
      </w:r>
      <w:proofErr w:type="spellEnd"/>
      <w:r w:rsidRPr="00315A42">
        <w:t>, Cecilia Strada, Evelyn Regner</w:t>
      </w:r>
      <w:r w:rsidRPr="00315A42">
        <w:rPr>
          <w:rStyle w:val="HideTWBExt"/>
          <w:b w:val="0"/>
          <w:noProof w:val="0"/>
        </w:rPr>
        <w:t>&lt;/Members&gt;</w:t>
      </w:r>
    </w:p>
    <w:p w14:paraId="096C9F94" w14:textId="77777777" w:rsidR="000E3734" w:rsidRPr="00315A42" w:rsidRDefault="000E3734" w:rsidP="000E3734">
      <w:r w:rsidRPr="00315A42">
        <w:rPr>
          <w:rStyle w:val="HideTWBExt"/>
          <w:noProof w:val="0"/>
        </w:rPr>
        <w:t>&lt;/RepeatBlock-By&gt;</w:t>
      </w:r>
    </w:p>
    <w:p w14:paraId="27329DB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BD99B72" w14:textId="77777777" w:rsidR="000E3734" w:rsidRPr="00315A42" w:rsidRDefault="000E3734" w:rsidP="000E3734">
      <w:pPr>
        <w:pStyle w:val="NormalBold"/>
      </w:pPr>
      <w:r w:rsidRPr="00315A42">
        <w:rPr>
          <w:rStyle w:val="HideTWBExt"/>
          <w:b w:val="0"/>
          <w:noProof w:val="0"/>
        </w:rPr>
        <w:t>&lt;Article&gt;</w:t>
      </w:r>
      <w:r w:rsidRPr="00315A42">
        <w:t>Punkt 6</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2A59F2B" w14:textId="77777777" w:rsidTr="00573A7E">
        <w:trPr>
          <w:jc w:val="center"/>
        </w:trPr>
        <w:tc>
          <w:tcPr>
            <w:tcW w:w="9752" w:type="dxa"/>
            <w:gridSpan w:val="2"/>
          </w:tcPr>
          <w:p w14:paraId="462D4B11" w14:textId="77777777" w:rsidR="000E3734" w:rsidRPr="00315A42" w:rsidRDefault="000E3734" w:rsidP="00573A7E">
            <w:pPr>
              <w:keepNext/>
            </w:pPr>
          </w:p>
        </w:tc>
      </w:tr>
      <w:tr w:rsidR="001C710B" w:rsidRPr="00315A42" w14:paraId="0D6024DE" w14:textId="77777777" w:rsidTr="00573A7E">
        <w:trPr>
          <w:jc w:val="center"/>
        </w:trPr>
        <w:tc>
          <w:tcPr>
            <w:tcW w:w="4876" w:type="dxa"/>
          </w:tcPr>
          <w:p w14:paraId="36D82637" w14:textId="77777777" w:rsidR="000E3734" w:rsidRPr="00315A42" w:rsidRDefault="000E3734" w:rsidP="00573A7E">
            <w:pPr>
              <w:pStyle w:val="ColumnHeading"/>
              <w:keepNext/>
            </w:pPr>
            <w:r w:rsidRPr="00315A42">
              <w:t>Forslag til beslutning</w:t>
            </w:r>
          </w:p>
        </w:tc>
        <w:tc>
          <w:tcPr>
            <w:tcW w:w="4876" w:type="dxa"/>
          </w:tcPr>
          <w:p w14:paraId="1D3ECD8C" w14:textId="77777777" w:rsidR="000E3734" w:rsidRPr="00315A42" w:rsidRDefault="000E3734" w:rsidP="00573A7E">
            <w:pPr>
              <w:pStyle w:val="ColumnHeading"/>
              <w:keepNext/>
            </w:pPr>
            <w:r w:rsidRPr="00315A42">
              <w:t>Ændringsforslag</w:t>
            </w:r>
          </w:p>
        </w:tc>
      </w:tr>
      <w:tr w:rsidR="001C710B" w:rsidRPr="00315A42" w14:paraId="3ED4D997" w14:textId="77777777" w:rsidTr="00573A7E">
        <w:trPr>
          <w:jc w:val="center"/>
        </w:trPr>
        <w:tc>
          <w:tcPr>
            <w:tcW w:w="4876" w:type="dxa"/>
          </w:tcPr>
          <w:p w14:paraId="3C73042F" w14:textId="77777777" w:rsidR="000E3734" w:rsidRPr="00315A42" w:rsidRDefault="000E3734" w:rsidP="00573A7E">
            <w:pPr>
              <w:pStyle w:val="Normal6"/>
            </w:pPr>
            <w:r w:rsidRPr="00315A42">
              <w:rPr>
                <w:b/>
                <w:i/>
              </w:rPr>
              <w:t>6.</w:t>
            </w:r>
            <w:r w:rsidRPr="00315A42">
              <w:rPr>
                <w:b/>
                <w:i/>
              </w:rPr>
              <w:tab/>
              <w:t>opfordrer indtrængende Kommissionen og medlemsstaterne til at bekæmpe fattigdom ved at fremme politikker, der sikrer de politiske, økonomiske, sociale og kulturelle rettigheders udelelighed og universelle karakter;</w:t>
            </w:r>
          </w:p>
        </w:tc>
        <w:tc>
          <w:tcPr>
            <w:tcW w:w="4876" w:type="dxa"/>
          </w:tcPr>
          <w:p w14:paraId="23744702" w14:textId="77777777" w:rsidR="000E3734" w:rsidRPr="00315A42" w:rsidRDefault="000E3734" w:rsidP="00573A7E">
            <w:pPr>
              <w:pStyle w:val="Normal6"/>
              <w:rPr>
                <w:szCs w:val="24"/>
              </w:rPr>
            </w:pPr>
            <w:r w:rsidRPr="00315A42">
              <w:rPr>
                <w:b/>
                <w:i/>
              </w:rPr>
              <w:t>udgår</w:t>
            </w:r>
          </w:p>
        </w:tc>
      </w:tr>
    </w:tbl>
    <w:p w14:paraId="06AC42B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1988E7B6" w14:textId="77777777" w:rsidR="000E3734" w:rsidRPr="00315A42" w:rsidRDefault="000E3734" w:rsidP="000E3734">
      <w:r w:rsidRPr="00315A42">
        <w:rPr>
          <w:rStyle w:val="HideTWBExt"/>
          <w:noProof w:val="0"/>
        </w:rPr>
        <w:t>&lt;/Amend&gt;</w:t>
      </w:r>
    </w:p>
    <w:p w14:paraId="2C284FB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249</w:t>
      </w:r>
      <w:r w:rsidRPr="00315A42">
        <w:rPr>
          <w:rStyle w:val="HideTWBExt"/>
          <w:b w:val="0"/>
          <w:noProof w:val="0"/>
        </w:rPr>
        <w:t>&lt;/NumAm&gt;</w:t>
      </w:r>
    </w:p>
    <w:p w14:paraId="218719B1" w14:textId="77777777" w:rsidR="000E3734" w:rsidRPr="00315A42" w:rsidRDefault="000E3734" w:rsidP="000E3734">
      <w:pPr>
        <w:pStyle w:val="NormalBold"/>
      </w:pPr>
      <w:r w:rsidRPr="00315A42">
        <w:rPr>
          <w:rStyle w:val="HideTWBExt"/>
          <w:b w:val="0"/>
          <w:noProof w:val="0"/>
        </w:rPr>
        <w:t>&lt;RepeatBlock-By&gt;&lt;Members&gt;</w:t>
      </w:r>
      <w:r w:rsidRPr="00315A42">
        <w:t>Juan Carlos Girauta Vidal, Séverine Werbrouck, Pál Szekeres, Rachel Blom</w:t>
      </w:r>
      <w:r w:rsidRPr="00315A42">
        <w:rPr>
          <w:rStyle w:val="HideTWBExt"/>
          <w:b w:val="0"/>
          <w:noProof w:val="0"/>
        </w:rPr>
        <w:t>&lt;/Members&gt;</w:t>
      </w:r>
    </w:p>
    <w:p w14:paraId="56F15897" w14:textId="77777777" w:rsidR="000E3734" w:rsidRPr="00315A42" w:rsidRDefault="000E3734" w:rsidP="000E3734">
      <w:r w:rsidRPr="00315A42">
        <w:rPr>
          <w:rStyle w:val="HideTWBExt"/>
          <w:noProof w:val="0"/>
        </w:rPr>
        <w:t>&lt;/RepeatBlock-By&gt;</w:t>
      </w:r>
    </w:p>
    <w:p w14:paraId="03E0890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7F581CC" w14:textId="77777777" w:rsidR="000E3734" w:rsidRPr="00315A42" w:rsidRDefault="000E3734" w:rsidP="000E3734">
      <w:pPr>
        <w:pStyle w:val="NormalBold"/>
      </w:pPr>
      <w:r w:rsidRPr="00315A42">
        <w:rPr>
          <w:rStyle w:val="HideTWBExt"/>
          <w:b w:val="0"/>
          <w:noProof w:val="0"/>
        </w:rPr>
        <w:t>&lt;Article&gt;</w:t>
      </w:r>
      <w:r w:rsidRPr="00315A42">
        <w:t>Punkt 6</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AB5E57F" w14:textId="77777777" w:rsidTr="00573A7E">
        <w:trPr>
          <w:jc w:val="center"/>
        </w:trPr>
        <w:tc>
          <w:tcPr>
            <w:tcW w:w="9752" w:type="dxa"/>
            <w:gridSpan w:val="2"/>
          </w:tcPr>
          <w:p w14:paraId="0081480E" w14:textId="77777777" w:rsidR="000E3734" w:rsidRPr="00315A42" w:rsidRDefault="000E3734" w:rsidP="00573A7E">
            <w:pPr>
              <w:keepNext/>
            </w:pPr>
          </w:p>
        </w:tc>
      </w:tr>
      <w:tr w:rsidR="001C710B" w:rsidRPr="00315A42" w14:paraId="204E159D" w14:textId="77777777" w:rsidTr="00573A7E">
        <w:trPr>
          <w:jc w:val="center"/>
        </w:trPr>
        <w:tc>
          <w:tcPr>
            <w:tcW w:w="4876" w:type="dxa"/>
          </w:tcPr>
          <w:p w14:paraId="2F3243FB" w14:textId="77777777" w:rsidR="000E3734" w:rsidRPr="00315A42" w:rsidRDefault="000E3734" w:rsidP="00573A7E">
            <w:pPr>
              <w:pStyle w:val="ColumnHeading"/>
              <w:keepNext/>
            </w:pPr>
            <w:r w:rsidRPr="00315A42">
              <w:t>Forslag til beslutning</w:t>
            </w:r>
          </w:p>
        </w:tc>
        <w:tc>
          <w:tcPr>
            <w:tcW w:w="4876" w:type="dxa"/>
          </w:tcPr>
          <w:p w14:paraId="3666C987" w14:textId="77777777" w:rsidR="000E3734" w:rsidRPr="00315A42" w:rsidRDefault="000E3734" w:rsidP="00573A7E">
            <w:pPr>
              <w:pStyle w:val="ColumnHeading"/>
              <w:keepNext/>
            </w:pPr>
            <w:r w:rsidRPr="00315A42">
              <w:t>Ændringsforslag</w:t>
            </w:r>
          </w:p>
        </w:tc>
      </w:tr>
      <w:tr w:rsidR="001C710B" w:rsidRPr="00315A42" w14:paraId="2D347175" w14:textId="77777777" w:rsidTr="00573A7E">
        <w:trPr>
          <w:jc w:val="center"/>
        </w:trPr>
        <w:tc>
          <w:tcPr>
            <w:tcW w:w="4876" w:type="dxa"/>
          </w:tcPr>
          <w:p w14:paraId="6E9FEC24" w14:textId="77777777" w:rsidR="000E3734" w:rsidRPr="00315A42" w:rsidRDefault="000E3734" w:rsidP="00573A7E">
            <w:pPr>
              <w:pStyle w:val="Normal6"/>
            </w:pPr>
            <w:r w:rsidRPr="00315A42">
              <w:t>6.</w:t>
            </w:r>
            <w:r w:rsidRPr="00315A42">
              <w:tab/>
            </w:r>
            <w:r w:rsidRPr="00315A42">
              <w:rPr>
                <w:b/>
                <w:i/>
              </w:rPr>
              <w:t>opfordrer indtrængende</w:t>
            </w:r>
            <w:r w:rsidRPr="00315A42">
              <w:t xml:space="preserve"> Kommissionen og medlemsstaterne </w:t>
            </w:r>
            <w:r w:rsidRPr="00315A42">
              <w:rPr>
                <w:b/>
                <w:i/>
              </w:rPr>
              <w:t>til</w:t>
            </w:r>
            <w:r w:rsidRPr="00315A42">
              <w:t xml:space="preserve"> at bekæmpe fattigdom ved at fremme politikker</w:t>
            </w:r>
            <w:r w:rsidRPr="00315A42">
              <w:rPr>
                <w:b/>
                <w:i/>
              </w:rPr>
              <w:t>, der sikrer de politiske, økonomiske</w:t>
            </w:r>
            <w:r w:rsidRPr="00315A42">
              <w:rPr>
                <w:b/>
                <w:bCs/>
                <w:i/>
                <w:iCs/>
              </w:rPr>
              <w:t>, sociale og kulturelle</w:t>
            </w:r>
            <w:r w:rsidRPr="00315A42">
              <w:t xml:space="preserve"> rettigheders </w:t>
            </w:r>
            <w:r w:rsidRPr="00315A42">
              <w:rPr>
                <w:b/>
                <w:i/>
              </w:rPr>
              <w:t>udelelighed og</w:t>
            </w:r>
            <w:r w:rsidRPr="00315A42">
              <w:t xml:space="preserve"> universelle karakter;</w:t>
            </w:r>
          </w:p>
        </w:tc>
        <w:tc>
          <w:tcPr>
            <w:tcW w:w="4876" w:type="dxa"/>
          </w:tcPr>
          <w:p w14:paraId="0833258E" w14:textId="055228BA" w:rsidR="000E3734" w:rsidRPr="00315A42" w:rsidRDefault="000E3734" w:rsidP="00573A7E">
            <w:pPr>
              <w:pStyle w:val="Normal6"/>
              <w:rPr>
                <w:szCs w:val="24"/>
              </w:rPr>
            </w:pPr>
            <w:r w:rsidRPr="00315A42">
              <w:t>6.</w:t>
            </w:r>
            <w:r w:rsidRPr="00315A42">
              <w:tab/>
            </w:r>
            <w:r w:rsidR="00573A7E" w:rsidRPr="00315A42">
              <w:rPr>
                <w:b/>
                <w:i/>
              </w:rPr>
              <w:t xml:space="preserve">henstiller til, at </w:t>
            </w:r>
            <w:r w:rsidRPr="00315A42">
              <w:t xml:space="preserve">Kommissionen og medlemsstaterne </w:t>
            </w:r>
            <w:r w:rsidRPr="00315A42">
              <w:rPr>
                <w:b/>
                <w:i/>
              </w:rPr>
              <w:t>bekæmpe</w:t>
            </w:r>
            <w:r w:rsidR="00573A7E" w:rsidRPr="00315A42">
              <w:rPr>
                <w:b/>
                <w:i/>
              </w:rPr>
              <w:t>r</w:t>
            </w:r>
            <w:r w:rsidRPr="00315A42">
              <w:t xml:space="preserve"> fattigdom ved at fremme politikker, der sikrer de </w:t>
            </w:r>
            <w:r w:rsidRPr="00315A42">
              <w:rPr>
                <w:b/>
                <w:i/>
              </w:rPr>
              <w:t>grundlæggende</w:t>
            </w:r>
            <w:r w:rsidRPr="00315A42">
              <w:t xml:space="preserve"> rettigheders universelle karakter;</w:t>
            </w:r>
          </w:p>
        </w:tc>
      </w:tr>
    </w:tbl>
    <w:p w14:paraId="4FF16A2C"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B82FD90" w14:textId="77777777" w:rsidR="000E3734" w:rsidRPr="00315A42" w:rsidRDefault="000E3734" w:rsidP="000E3734">
      <w:r w:rsidRPr="00315A42">
        <w:rPr>
          <w:rStyle w:val="HideTWBExt"/>
          <w:noProof w:val="0"/>
        </w:rPr>
        <w:t>&lt;/Amend&gt;</w:t>
      </w:r>
    </w:p>
    <w:p w14:paraId="30DB58AA"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250</w:t>
      </w:r>
      <w:r w:rsidRPr="00315A42">
        <w:rPr>
          <w:rStyle w:val="HideTWBExt"/>
          <w:b w:val="0"/>
          <w:noProof w:val="0"/>
        </w:rPr>
        <w:t>&lt;/NumAm&gt;</w:t>
      </w:r>
    </w:p>
    <w:p w14:paraId="69E530B2"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188A0CAF" w14:textId="77777777" w:rsidR="000E3734" w:rsidRPr="00315A42" w:rsidRDefault="000E3734" w:rsidP="000E3734">
      <w:r w:rsidRPr="00315A42">
        <w:rPr>
          <w:rStyle w:val="HideTWBExt"/>
          <w:noProof w:val="0"/>
        </w:rPr>
        <w:t>&lt;/RepeatBlock-By&gt;</w:t>
      </w:r>
    </w:p>
    <w:p w14:paraId="03155E42"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5CDC4CB" w14:textId="77777777" w:rsidR="000E3734" w:rsidRPr="00315A42" w:rsidRDefault="000E3734" w:rsidP="000E3734">
      <w:pPr>
        <w:pStyle w:val="NormalBold"/>
      </w:pPr>
      <w:r w:rsidRPr="00315A42">
        <w:rPr>
          <w:rStyle w:val="HideTWBExt"/>
          <w:b w:val="0"/>
          <w:noProof w:val="0"/>
        </w:rPr>
        <w:t>&lt;Article&gt;</w:t>
      </w:r>
      <w:r w:rsidRPr="00315A42">
        <w:t>Punkt 6</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7DBD913D" w14:textId="77777777" w:rsidTr="00573A7E">
        <w:trPr>
          <w:jc w:val="center"/>
        </w:trPr>
        <w:tc>
          <w:tcPr>
            <w:tcW w:w="9752" w:type="dxa"/>
            <w:gridSpan w:val="2"/>
          </w:tcPr>
          <w:p w14:paraId="22039025" w14:textId="77777777" w:rsidR="000E3734" w:rsidRPr="00315A42" w:rsidRDefault="000E3734" w:rsidP="00573A7E">
            <w:pPr>
              <w:keepNext/>
            </w:pPr>
          </w:p>
        </w:tc>
      </w:tr>
      <w:tr w:rsidR="001C710B" w:rsidRPr="00315A42" w14:paraId="187A346D" w14:textId="77777777" w:rsidTr="00573A7E">
        <w:trPr>
          <w:jc w:val="center"/>
        </w:trPr>
        <w:tc>
          <w:tcPr>
            <w:tcW w:w="4876" w:type="dxa"/>
          </w:tcPr>
          <w:p w14:paraId="6C79BB08" w14:textId="77777777" w:rsidR="000E3734" w:rsidRPr="00315A42" w:rsidRDefault="000E3734" w:rsidP="00573A7E">
            <w:pPr>
              <w:pStyle w:val="ColumnHeading"/>
              <w:keepNext/>
            </w:pPr>
            <w:r w:rsidRPr="00315A42">
              <w:t>Forslag til beslutning</w:t>
            </w:r>
          </w:p>
        </w:tc>
        <w:tc>
          <w:tcPr>
            <w:tcW w:w="4876" w:type="dxa"/>
          </w:tcPr>
          <w:p w14:paraId="15091513" w14:textId="77777777" w:rsidR="000E3734" w:rsidRPr="00315A42" w:rsidRDefault="000E3734" w:rsidP="00573A7E">
            <w:pPr>
              <w:pStyle w:val="ColumnHeading"/>
              <w:keepNext/>
            </w:pPr>
            <w:r w:rsidRPr="00315A42">
              <w:t>Ændringsforslag</w:t>
            </w:r>
          </w:p>
        </w:tc>
      </w:tr>
      <w:tr w:rsidR="001C710B" w:rsidRPr="00315A42" w14:paraId="6CFC598D" w14:textId="77777777" w:rsidTr="00573A7E">
        <w:trPr>
          <w:jc w:val="center"/>
        </w:trPr>
        <w:tc>
          <w:tcPr>
            <w:tcW w:w="4876" w:type="dxa"/>
          </w:tcPr>
          <w:p w14:paraId="2339E7C1" w14:textId="77777777" w:rsidR="000E3734" w:rsidRPr="00315A42" w:rsidRDefault="000E3734" w:rsidP="00573A7E">
            <w:pPr>
              <w:pStyle w:val="Normal6"/>
            </w:pPr>
            <w:r w:rsidRPr="00315A42">
              <w:t>6.</w:t>
            </w:r>
            <w:r w:rsidRPr="00315A42">
              <w:tab/>
              <w:t>opfordrer indtrængende Kommissionen og medlemsstaterne til at bekæmpe fattigdom ved at fremme politikker, der</w:t>
            </w:r>
            <w:r w:rsidRPr="00315A42">
              <w:rPr>
                <w:b/>
                <w:i/>
              </w:rPr>
              <w:t xml:space="preserve"> sikrer de politiske, økonomiske, sociale og kulturelle</w:t>
            </w:r>
            <w:r w:rsidRPr="00315A42">
              <w:t xml:space="preserve"> rettigheders </w:t>
            </w:r>
            <w:r w:rsidRPr="00315A42">
              <w:rPr>
                <w:b/>
                <w:i/>
              </w:rPr>
              <w:t>udelelighed og</w:t>
            </w:r>
            <w:r w:rsidRPr="00315A42">
              <w:t xml:space="preserve"> universelle karakter;</w:t>
            </w:r>
          </w:p>
        </w:tc>
        <w:tc>
          <w:tcPr>
            <w:tcW w:w="4876" w:type="dxa"/>
          </w:tcPr>
          <w:p w14:paraId="7F7CACC1" w14:textId="77777777" w:rsidR="000E3734" w:rsidRPr="00315A42" w:rsidRDefault="000E3734" w:rsidP="00573A7E">
            <w:pPr>
              <w:pStyle w:val="Normal6"/>
              <w:rPr>
                <w:szCs w:val="24"/>
              </w:rPr>
            </w:pPr>
            <w:r w:rsidRPr="00315A42">
              <w:t>6.</w:t>
            </w:r>
            <w:r w:rsidRPr="00315A42">
              <w:tab/>
              <w:t>opfordrer indtrængende Kommissionen og medlemsstaterne til at bekæmpe fattigdom ved at fremme politikker, der</w:t>
            </w:r>
            <w:r w:rsidRPr="00315A42">
              <w:rPr>
                <w:b/>
                <w:i/>
              </w:rPr>
              <w:t xml:space="preserve"> støtter</w:t>
            </w:r>
            <w:r w:rsidRPr="00315A42">
              <w:t xml:space="preserve"> rettigheders universelle karakter</w:t>
            </w:r>
            <w:r w:rsidRPr="00315A42">
              <w:rPr>
                <w:b/>
                <w:i/>
              </w:rPr>
              <w:t>, og samtidig respekterer mangfoldigheden af sociale modeller på tværs af medlemsstater og deres kapacitet til at udforme passende løsninger</w:t>
            </w:r>
            <w:r w:rsidRPr="00315A42">
              <w:t>;</w:t>
            </w:r>
          </w:p>
        </w:tc>
      </w:tr>
    </w:tbl>
    <w:p w14:paraId="280476BA"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4E4B84D4" w14:textId="77777777" w:rsidR="000E3734" w:rsidRPr="00315A42" w:rsidRDefault="000E3734" w:rsidP="000E3734">
      <w:r w:rsidRPr="00315A42">
        <w:rPr>
          <w:rStyle w:val="HideTWBExt"/>
          <w:noProof w:val="0"/>
        </w:rPr>
        <w:t>&lt;/Amend&gt;</w:t>
      </w:r>
    </w:p>
    <w:p w14:paraId="165CEACE"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251</w:t>
      </w:r>
      <w:r w:rsidRPr="00315A42">
        <w:rPr>
          <w:rStyle w:val="HideTWBExt"/>
          <w:b w:val="0"/>
          <w:noProof w:val="0"/>
        </w:rPr>
        <w:t>&lt;/NumAm&gt;</w:t>
      </w:r>
    </w:p>
    <w:p w14:paraId="05A88CF9" w14:textId="77777777" w:rsidR="000E3734" w:rsidRPr="00315A42" w:rsidRDefault="000E3734" w:rsidP="000E3734">
      <w:pPr>
        <w:pStyle w:val="NormalBold"/>
      </w:pPr>
      <w:r w:rsidRPr="00315A42">
        <w:rPr>
          <w:rStyle w:val="HideTWBExt"/>
          <w:b w:val="0"/>
          <w:noProof w:val="0"/>
        </w:rPr>
        <w:t>&lt;RepeatBlock-By&gt;&lt;Members&gt;</w:t>
      </w:r>
      <w:r w:rsidRPr="00315A42">
        <w:t>Hristo Petrov</w:t>
      </w:r>
      <w:r w:rsidRPr="00315A42">
        <w:rPr>
          <w:rStyle w:val="HideTWBExt"/>
          <w:b w:val="0"/>
          <w:noProof w:val="0"/>
        </w:rPr>
        <w:t>&lt;/Members&gt;</w:t>
      </w:r>
    </w:p>
    <w:p w14:paraId="2E34DF69" w14:textId="77777777" w:rsidR="000E3734" w:rsidRPr="00315A42" w:rsidRDefault="000E3734" w:rsidP="000E3734">
      <w:r w:rsidRPr="00315A42">
        <w:rPr>
          <w:rStyle w:val="HideTWBExt"/>
          <w:noProof w:val="0"/>
        </w:rPr>
        <w:t>&lt;/RepeatBlock-By&gt;</w:t>
      </w:r>
    </w:p>
    <w:p w14:paraId="3D6B866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610FED4A" w14:textId="77777777" w:rsidR="000E3734" w:rsidRPr="00315A42" w:rsidRDefault="000E3734" w:rsidP="000E3734">
      <w:pPr>
        <w:pStyle w:val="NormalBold"/>
      </w:pPr>
      <w:r w:rsidRPr="00315A42">
        <w:rPr>
          <w:rStyle w:val="HideTWBExt"/>
          <w:b w:val="0"/>
          <w:noProof w:val="0"/>
        </w:rPr>
        <w:t>&lt;Article&gt;</w:t>
      </w:r>
      <w:r w:rsidRPr="00315A42">
        <w:t>Punkt 6</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4E92663C" w14:textId="77777777" w:rsidTr="00573A7E">
        <w:trPr>
          <w:jc w:val="center"/>
        </w:trPr>
        <w:tc>
          <w:tcPr>
            <w:tcW w:w="9752" w:type="dxa"/>
            <w:gridSpan w:val="2"/>
          </w:tcPr>
          <w:p w14:paraId="3B0F21D9" w14:textId="77777777" w:rsidR="000E3734" w:rsidRPr="00315A42" w:rsidRDefault="000E3734" w:rsidP="00573A7E">
            <w:pPr>
              <w:keepNext/>
            </w:pPr>
          </w:p>
        </w:tc>
      </w:tr>
      <w:tr w:rsidR="001C710B" w:rsidRPr="00315A42" w14:paraId="2673928D" w14:textId="77777777" w:rsidTr="00573A7E">
        <w:trPr>
          <w:jc w:val="center"/>
        </w:trPr>
        <w:tc>
          <w:tcPr>
            <w:tcW w:w="4876" w:type="dxa"/>
          </w:tcPr>
          <w:p w14:paraId="6168F4EB" w14:textId="77777777" w:rsidR="000E3734" w:rsidRPr="00315A42" w:rsidRDefault="000E3734" w:rsidP="00573A7E">
            <w:pPr>
              <w:pStyle w:val="ColumnHeading"/>
              <w:keepNext/>
            </w:pPr>
            <w:r w:rsidRPr="00315A42">
              <w:t>Forslag til beslutning</w:t>
            </w:r>
          </w:p>
        </w:tc>
        <w:tc>
          <w:tcPr>
            <w:tcW w:w="4876" w:type="dxa"/>
          </w:tcPr>
          <w:p w14:paraId="1288D582" w14:textId="77777777" w:rsidR="000E3734" w:rsidRPr="00315A42" w:rsidRDefault="000E3734" w:rsidP="00573A7E">
            <w:pPr>
              <w:pStyle w:val="ColumnHeading"/>
              <w:keepNext/>
            </w:pPr>
            <w:r w:rsidRPr="00315A42">
              <w:t>Ændringsforslag</w:t>
            </w:r>
          </w:p>
        </w:tc>
      </w:tr>
      <w:tr w:rsidR="001C710B" w:rsidRPr="00315A42" w14:paraId="3D6391D2" w14:textId="77777777" w:rsidTr="00573A7E">
        <w:trPr>
          <w:jc w:val="center"/>
        </w:trPr>
        <w:tc>
          <w:tcPr>
            <w:tcW w:w="4876" w:type="dxa"/>
          </w:tcPr>
          <w:p w14:paraId="3AC9F926" w14:textId="77777777" w:rsidR="000E3734" w:rsidRPr="00315A42" w:rsidRDefault="000E3734" w:rsidP="00573A7E">
            <w:pPr>
              <w:pStyle w:val="Normal6"/>
            </w:pPr>
            <w:r w:rsidRPr="00315A42">
              <w:t>6.</w:t>
            </w:r>
            <w:r w:rsidRPr="00315A42">
              <w:tab/>
              <w:t>opfordrer indtrængende Kommissionen og medlemsstaterne til at bekæmpe fattigdom ved at fremme politikker, der sikrer de politiske, økonomiske, sociale og kulturelle rettigheders udelelighed og universelle karakter;</w:t>
            </w:r>
          </w:p>
        </w:tc>
        <w:tc>
          <w:tcPr>
            <w:tcW w:w="4876" w:type="dxa"/>
          </w:tcPr>
          <w:p w14:paraId="7167FD0B" w14:textId="77777777" w:rsidR="000E3734" w:rsidRPr="00315A42" w:rsidRDefault="000E3734" w:rsidP="00573A7E">
            <w:pPr>
              <w:pStyle w:val="Normal6"/>
              <w:rPr>
                <w:szCs w:val="24"/>
              </w:rPr>
            </w:pPr>
            <w:r w:rsidRPr="00315A42">
              <w:t>6.</w:t>
            </w:r>
            <w:r w:rsidRPr="00315A42">
              <w:tab/>
              <w:t xml:space="preserve">opfordrer indtrængende Kommissionen og medlemsstaterne til at bekæmpe fattigdom ved at fremme politikker, der sikrer de politiske, økonomiske, sociale og kulturelle rettigheders udelelighed og universelle karakter; </w:t>
            </w:r>
            <w:r w:rsidRPr="00315A42">
              <w:rPr>
                <w:b/>
                <w:i/>
              </w:rPr>
              <w:t>opfordrer medlemsstaterne til at udvikle metoder til at vurdere strukturelle eller systemiske barrierer for at bryde ud af fattigdom og social udstødelse og deltage fuldt ud i samfundet, uanset om disse barrierer findes i deres retssystemer, offentlige politikker eller deres gennemførelse på territorialt niveau;</w:t>
            </w:r>
          </w:p>
        </w:tc>
      </w:tr>
    </w:tbl>
    <w:p w14:paraId="2FDE04D3"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736BDCD4" w14:textId="77777777" w:rsidR="000E3734" w:rsidRPr="00315A42" w:rsidRDefault="000E3734" w:rsidP="000E3734">
      <w:r w:rsidRPr="00315A42">
        <w:rPr>
          <w:rStyle w:val="HideTWBExt"/>
          <w:noProof w:val="0"/>
        </w:rPr>
        <w:t>&lt;/Amend&gt;</w:t>
      </w:r>
    </w:p>
    <w:p w14:paraId="6F272510"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252</w:t>
      </w:r>
      <w:r w:rsidRPr="00315A42">
        <w:rPr>
          <w:rStyle w:val="HideTWBExt"/>
          <w:b w:val="0"/>
          <w:noProof w:val="0"/>
        </w:rPr>
        <w:t>&lt;/NumAm&gt;</w:t>
      </w:r>
    </w:p>
    <w:p w14:paraId="4BC5B718" w14:textId="77777777" w:rsidR="000E3734" w:rsidRPr="00315A42" w:rsidRDefault="000E3734" w:rsidP="000E3734">
      <w:pPr>
        <w:pStyle w:val="NormalBold"/>
      </w:pPr>
      <w:r w:rsidRPr="00315A42">
        <w:rPr>
          <w:rStyle w:val="HideTWBExt"/>
          <w:b w:val="0"/>
          <w:noProof w:val="0"/>
        </w:rPr>
        <w:t>&lt;RepeatBlock-By&gt;&lt;Members&gt;</w:t>
      </w:r>
      <w:r w:rsidRPr="00315A42">
        <w:t>Villy Søvndal</w:t>
      </w:r>
      <w:r w:rsidRPr="00315A42">
        <w:rPr>
          <w:rStyle w:val="HideTWBExt"/>
          <w:b w:val="0"/>
          <w:noProof w:val="0"/>
        </w:rPr>
        <w:t>&lt;/Members&gt;</w:t>
      </w:r>
    </w:p>
    <w:p w14:paraId="7B0DFD4A" w14:textId="77777777" w:rsidR="000E3734" w:rsidRPr="00315A42" w:rsidRDefault="000E3734" w:rsidP="000E3734">
      <w:r w:rsidRPr="00315A42">
        <w:rPr>
          <w:rStyle w:val="HideTWBExt"/>
          <w:noProof w:val="0"/>
        </w:rPr>
        <w:t>&lt;AuNomDe&gt;</w:t>
      </w:r>
      <w:r w:rsidRPr="00315A42">
        <w:rPr>
          <w:rStyle w:val="HideTWBInt"/>
          <w:noProof w:val="0"/>
        </w:rPr>
        <w:t>{Verts/ALE}</w:t>
      </w:r>
      <w:r w:rsidRPr="00315A42">
        <w:t>for Verts/ALE-Gruppen</w:t>
      </w:r>
      <w:r w:rsidRPr="00315A42">
        <w:rPr>
          <w:rStyle w:val="HideTWBExt"/>
          <w:noProof w:val="0"/>
        </w:rPr>
        <w:t>&lt;/AuNomDe&gt;</w:t>
      </w:r>
    </w:p>
    <w:p w14:paraId="62BAFD76" w14:textId="77777777" w:rsidR="000E3734" w:rsidRPr="00315A42" w:rsidRDefault="000E3734" w:rsidP="000E3734">
      <w:r w:rsidRPr="00315A42">
        <w:rPr>
          <w:rStyle w:val="HideTWBExt"/>
          <w:noProof w:val="0"/>
        </w:rPr>
        <w:t>&lt;/RepeatBlock-By&gt;</w:t>
      </w:r>
    </w:p>
    <w:p w14:paraId="3A9A8231"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48161F9" w14:textId="77777777" w:rsidR="000E3734" w:rsidRPr="00315A42" w:rsidRDefault="000E3734" w:rsidP="000E3734">
      <w:pPr>
        <w:pStyle w:val="NormalBold"/>
      </w:pPr>
      <w:r w:rsidRPr="00315A42">
        <w:rPr>
          <w:rStyle w:val="HideTWBExt"/>
          <w:b w:val="0"/>
          <w:noProof w:val="0"/>
        </w:rPr>
        <w:t>&lt;Article&gt;</w:t>
      </w:r>
      <w:r w:rsidRPr="00315A42">
        <w:t>Punkt 6</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2DCAC8BF" w14:textId="77777777" w:rsidTr="00573A7E">
        <w:trPr>
          <w:jc w:val="center"/>
        </w:trPr>
        <w:tc>
          <w:tcPr>
            <w:tcW w:w="9752" w:type="dxa"/>
            <w:gridSpan w:val="2"/>
          </w:tcPr>
          <w:p w14:paraId="029874F0" w14:textId="77777777" w:rsidR="000E3734" w:rsidRPr="00315A42" w:rsidRDefault="000E3734" w:rsidP="00573A7E">
            <w:pPr>
              <w:keepNext/>
            </w:pPr>
          </w:p>
        </w:tc>
      </w:tr>
      <w:tr w:rsidR="001C710B" w:rsidRPr="00315A42" w14:paraId="799BCD32" w14:textId="77777777" w:rsidTr="00573A7E">
        <w:trPr>
          <w:jc w:val="center"/>
        </w:trPr>
        <w:tc>
          <w:tcPr>
            <w:tcW w:w="4876" w:type="dxa"/>
          </w:tcPr>
          <w:p w14:paraId="57840BA6" w14:textId="77777777" w:rsidR="000E3734" w:rsidRPr="00315A42" w:rsidRDefault="000E3734" w:rsidP="00573A7E">
            <w:pPr>
              <w:pStyle w:val="ColumnHeading"/>
              <w:keepNext/>
            </w:pPr>
            <w:r w:rsidRPr="00315A42">
              <w:t>Forslag til beslutning</w:t>
            </w:r>
          </w:p>
        </w:tc>
        <w:tc>
          <w:tcPr>
            <w:tcW w:w="4876" w:type="dxa"/>
          </w:tcPr>
          <w:p w14:paraId="7FBFBBFD" w14:textId="77777777" w:rsidR="000E3734" w:rsidRPr="00315A42" w:rsidRDefault="000E3734" w:rsidP="00573A7E">
            <w:pPr>
              <w:pStyle w:val="ColumnHeading"/>
              <w:keepNext/>
            </w:pPr>
            <w:r w:rsidRPr="00315A42">
              <w:t>Ændringsforslag</w:t>
            </w:r>
          </w:p>
        </w:tc>
      </w:tr>
      <w:tr w:rsidR="001C710B" w:rsidRPr="00315A42" w14:paraId="3A5B30CC" w14:textId="77777777" w:rsidTr="00573A7E">
        <w:trPr>
          <w:jc w:val="center"/>
        </w:trPr>
        <w:tc>
          <w:tcPr>
            <w:tcW w:w="4876" w:type="dxa"/>
          </w:tcPr>
          <w:p w14:paraId="691BF3C5" w14:textId="77777777" w:rsidR="000E3734" w:rsidRPr="00315A42" w:rsidRDefault="000E3734" w:rsidP="00573A7E">
            <w:pPr>
              <w:pStyle w:val="Normal6"/>
            </w:pPr>
            <w:r w:rsidRPr="00315A42">
              <w:t>6.</w:t>
            </w:r>
            <w:r w:rsidRPr="00315A42">
              <w:tab/>
              <w:t>opfordrer indtrængende Kommissionen og medlemsstaterne til at bekæmpe fattigdom ved at fremme politikker, der sikrer de politiske, økonomiske, sociale og kulturelle rettigheders udelelighed og universelle karakter;</w:t>
            </w:r>
          </w:p>
        </w:tc>
        <w:tc>
          <w:tcPr>
            <w:tcW w:w="4876" w:type="dxa"/>
          </w:tcPr>
          <w:p w14:paraId="7063A91A" w14:textId="375CE695" w:rsidR="000E3734" w:rsidRPr="00315A42" w:rsidRDefault="000E3734" w:rsidP="00573A7E">
            <w:pPr>
              <w:pStyle w:val="Normal6"/>
              <w:rPr>
                <w:szCs w:val="24"/>
              </w:rPr>
            </w:pPr>
            <w:r w:rsidRPr="00315A42">
              <w:t>6.</w:t>
            </w:r>
            <w:r w:rsidRPr="00315A42">
              <w:tab/>
              <w:t xml:space="preserve">opfordrer indtrængende Kommissionen og medlemsstaterne til at bekæmpe fattigdom ved at fremme politikker, der sikrer de politiske, økonomiske, sociale og kulturelle rettigheders udelelighed og universelle karakter; </w:t>
            </w:r>
            <w:r w:rsidRPr="00315A42">
              <w:rPr>
                <w:b/>
                <w:i/>
              </w:rPr>
              <w:t xml:space="preserve">insisterer på vigtigheden af </w:t>
            </w:r>
            <w:r w:rsidR="00573A7E" w:rsidRPr="00315A42">
              <w:rPr>
                <w:b/>
                <w:i/>
              </w:rPr>
              <w:t xml:space="preserve">at følge </w:t>
            </w:r>
            <w:r w:rsidRPr="00315A42">
              <w:rPr>
                <w:b/>
                <w:i/>
              </w:rPr>
              <w:t xml:space="preserve">en </w:t>
            </w:r>
            <w:proofErr w:type="spellStart"/>
            <w:r w:rsidRPr="00315A42">
              <w:rPr>
                <w:b/>
                <w:i/>
              </w:rPr>
              <w:t>intersektionel</w:t>
            </w:r>
            <w:proofErr w:type="spellEnd"/>
            <w:r w:rsidRPr="00315A42">
              <w:rPr>
                <w:b/>
                <w:i/>
              </w:rPr>
              <w:t xml:space="preserve"> og multidisciplinær tilgang i denne forbindelse;</w:t>
            </w:r>
          </w:p>
        </w:tc>
      </w:tr>
    </w:tbl>
    <w:p w14:paraId="576BE0BE"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099C2AC" w14:textId="77777777" w:rsidR="000E3734" w:rsidRPr="00315A42" w:rsidRDefault="000E3734" w:rsidP="000E3734">
      <w:r w:rsidRPr="00315A42">
        <w:rPr>
          <w:rStyle w:val="HideTWBExt"/>
          <w:noProof w:val="0"/>
        </w:rPr>
        <w:t>&lt;/Amend&gt;</w:t>
      </w:r>
    </w:p>
    <w:p w14:paraId="07FD5649"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253</w:t>
      </w:r>
      <w:r w:rsidRPr="00315A42">
        <w:rPr>
          <w:rStyle w:val="HideTWBExt"/>
          <w:b w:val="0"/>
          <w:noProof w:val="0"/>
        </w:rPr>
        <w:t>&lt;/NumAm&gt;</w:t>
      </w:r>
    </w:p>
    <w:p w14:paraId="1CE3D110" w14:textId="77777777" w:rsidR="000E3734" w:rsidRPr="00315A42" w:rsidRDefault="000E3734" w:rsidP="000E3734">
      <w:pPr>
        <w:pStyle w:val="NormalBold"/>
      </w:pPr>
      <w:r w:rsidRPr="00315A42">
        <w:rPr>
          <w:rStyle w:val="HideTWBExt"/>
          <w:b w:val="0"/>
          <w:noProof w:val="0"/>
        </w:rPr>
        <w:t>&lt;RepeatBlock-By&gt;&lt;Members&gt;</w:t>
      </w:r>
      <w:r w:rsidRPr="00315A42">
        <w:t>Sérgio Humberto, Martine Kemp, Niels Geuking</w:t>
      </w:r>
      <w:r w:rsidRPr="00315A42">
        <w:rPr>
          <w:rStyle w:val="HideTWBExt"/>
          <w:b w:val="0"/>
          <w:noProof w:val="0"/>
        </w:rPr>
        <w:t>&lt;/Members&gt;</w:t>
      </w:r>
    </w:p>
    <w:p w14:paraId="6AD82289" w14:textId="77777777" w:rsidR="000E3734" w:rsidRPr="00315A42" w:rsidRDefault="000E3734" w:rsidP="000E3734">
      <w:r w:rsidRPr="00315A42">
        <w:rPr>
          <w:rStyle w:val="HideTWBExt"/>
          <w:noProof w:val="0"/>
        </w:rPr>
        <w:t>&lt;/RepeatBlock-By&gt;</w:t>
      </w:r>
    </w:p>
    <w:p w14:paraId="00B1C5CE"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3EFE0FD5" w14:textId="77777777" w:rsidR="000E3734" w:rsidRPr="00315A42" w:rsidRDefault="000E3734" w:rsidP="000E3734">
      <w:pPr>
        <w:pStyle w:val="NormalBold"/>
      </w:pPr>
      <w:r w:rsidRPr="00315A42">
        <w:rPr>
          <w:rStyle w:val="HideTWBExt"/>
          <w:b w:val="0"/>
          <w:noProof w:val="0"/>
        </w:rPr>
        <w:t>&lt;Article&gt;</w:t>
      </w:r>
      <w:r w:rsidRPr="00315A42">
        <w:t>Punkt 6</w:t>
      </w:r>
      <w:r w:rsidRPr="00315A42">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49CD694" w14:textId="77777777" w:rsidTr="00573A7E">
        <w:trPr>
          <w:jc w:val="center"/>
        </w:trPr>
        <w:tc>
          <w:tcPr>
            <w:tcW w:w="9752" w:type="dxa"/>
            <w:gridSpan w:val="2"/>
          </w:tcPr>
          <w:p w14:paraId="33B2275C" w14:textId="77777777" w:rsidR="000E3734" w:rsidRPr="00315A42" w:rsidRDefault="000E3734" w:rsidP="00573A7E">
            <w:pPr>
              <w:keepNext/>
            </w:pPr>
          </w:p>
        </w:tc>
      </w:tr>
      <w:tr w:rsidR="001C710B" w:rsidRPr="00315A42" w14:paraId="11B1616B" w14:textId="77777777" w:rsidTr="00573A7E">
        <w:trPr>
          <w:jc w:val="center"/>
        </w:trPr>
        <w:tc>
          <w:tcPr>
            <w:tcW w:w="4876" w:type="dxa"/>
          </w:tcPr>
          <w:p w14:paraId="1FE0C3A9" w14:textId="77777777" w:rsidR="000E3734" w:rsidRPr="00315A42" w:rsidRDefault="000E3734" w:rsidP="00573A7E">
            <w:pPr>
              <w:pStyle w:val="ColumnHeading"/>
              <w:keepNext/>
            </w:pPr>
            <w:r w:rsidRPr="00315A42">
              <w:t>Forslag til beslutning</w:t>
            </w:r>
          </w:p>
        </w:tc>
        <w:tc>
          <w:tcPr>
            <w:tcW w:w="4876" w:type="dxa"/>
          </w:tcPr>
          <w:p w14:paraId="0CBEE059" w14:textId="77777777" w:rsidR="000E3734" w:rsidRPr="00315A42" w:rsidRDefault="000E3734" w:rsidP="00573A7E">
            <w:pPr>
              <w:pStyle w:val="ColumnHeading"/>
              <w:keepNext/>
            </w:pPr>
            <w:r w:rsidRPr="00315A42">
              <w:t>Ændringsforslag</w:t>
            </w:r>
          </w:p>
        </w:tc>
      </w:tr>
      <w:tr w:rsidR="001C710B" w:rsidRPr="00315A42" w14:paraId="4187EDEF" w14:textId="77777777" w:rsidTr="00573A7E">
        <w:trPr>
          <w:jc w:val="center"/>
        </w:trPr>
        <w:tc>
          <w:tcPr>
            <w:tcW w:w="4876" w:type="dxa"/>
          </w:tcPr>
          <w:p w14:paraId="5CF30A5B" w14:textId="77777777" w:rsidR="000E3734" w:rsidRPr="00315A42" w:rsidRDefault="000E3734" w:rsidP="00573A7E">
            <w:pPr>
              <w:pStyle w:val="Normal6"/>
            </w:pPr>
            <w:r w:rsidRPr="00315A42">
              <w:t>6.</w:t>
            </w:r>
            <w:r w:rsidRPr="00315A42">
              <w:tab/>
              <w:t>opfordrer indtrængende Kommissionen og medlemsstaterne til at bekæmpe fattigdom ved at fremme politikker, der sikrer de politiske, økonomiske, sociale og kulturelle rettigheders udelelighed og universelle karakter;</w:t>
            </w:r>
          </w:p>
        </w:tc>
        <w:tc>
          <w:tcPr>
            <w:tcW w:w="4876" w:type="dxa"/>
          </w:tcPr>
          <w:p w14:paraId="72E11FA5" w14:textId="77777777" w:rsidR="000E3734" w:rsidRPr="00315A42" w:rsidRDefault="000E3734" w:rsidP="00573A7E">
            <w:pPr>
              <w:pStyle w:val="Normal6"/>
              <w:rPr>
                <w:szCs w:val="24"/>
              </w:rPr>
            </w:pPr>
            <w:r w:rsidRPr="00315A42">
              <w:t>6.</w:t>
            </w:r>
            <w:r w:rsidRPr="00315A42">
              <w:tab/>
              <w:t xml:space="preserve">opfordrer indtrængende Kommissionen og medlemsstaterne til at bekæmpe fattigdom ved at fremme </w:t>
            </w:r>
            <w:r w:rsidRPr="00315A42">
              <w:rPr>
                <w:b/>
                <w:i/>
              </w:rPr>
              <w:t xml:space="preserve">offentlige </w:t>
            </w:r>
            <w:r w:rsidRPr="00315A42">
              <w:t>politikker, der sikrer de politiske, økonomiske, sociale og kulturelle rettigheders udelelighed og universelle karakter;</w:t>
            </w:r>
            <w:r w:rsidRPr="00315A42">
              <w:rPr>
                <w:b/>
                <w:i/>
              </w:rPr>
              <w:t xml:space="preserve"> mener, at fattigdom og udstødelse bekæmpes ved at fremme adgang til boliger, offentlige rum og tjenester, sundhedspleje og trivsel samt livskvalitet</w:t>
            </w:r>
            <w:r w:rsidRPr="00315A42">
              <w:t>;</w:t>
            </w:r>
          </w:p>
        </w:tc>
      </w:tr>
    </w:tbl>
    <w:p w14:paraId="16BFC05F"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{PT}</w:t>
      </w:r>
      <w:r w:rsidRPr="00315A42">
        <w:rPr>
          <w:noProof w:val="0"/>
        </w:rPr>
        <w:t>pt</w:t>
      </w:r>
      <w:r w:rsidRPr="00315A42">
        <w:rPr>
          <w:rStyle w:val="HideTWBExt"/>
          <w:noProof w:val="0"/>
        </w:rPr>
        <w:t>&lt;/Original&gt;</w:t>
      </w:r>
    </w:p>
    <w:p w14:paraId="740B6A21" w14:textId="397E3BD4" w:rsidR="000E3734" w:rsidRPr="00315A42" w:rsidRDefault="000E3734" w:rsidP="000E3734">
      <w:r w:rsidRPr="00315A42">
        <w:rPr>
          <w:rStyle w:val="HideTWBExt"/>
          <w:noProof w:val="0"/>
        </w:rPr>
        <w:t>&lt;/Amend&gt;</w:t>
      </w:r>
    </w:p>
    <w:p w14:paraId="32FCADEF"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254</w:t>
      </w:r>
      <w:r w:rsidRPr="00315A42">
        <w:rPr>
          <w:rStyle w:val="HideTWBExt"/>
          <w:b w:val="0"/>
          <w:noProof w:val="0"/>
        </w:rPr>
        <w:t>&lt;/NumAm&gt;</w:t>
      </w:r>
    </w:p>
    <w:p w14:paraId="22A97BA6" w14:textId="77777777" w:rsidR="000E3734" w:rsidRPr="00315A42" w:rsidRDefault="000E3734" w:rsidP="000E3734">
      <w:pPr>
        <w:pStyle w:val="NormalBold"/>
      </w:pPr>
      <w:r w:rsidRPr="00315A42">
        <w:rPr>
          <w:rStyle w:val="HideTWBExt"/>
          <w:b w:val="0"/>
          <w:noProof w:val="0"/>
        </w:rPr>
        <w:t>&lt;RepeatBlock-By&gt;&lt;Members&gt;</w:t>
      </w:r>
      <w:r w:rsidRPr="00315A42">
        <w:t>Georgiana Teodorescu</w:t>
      </w:r>
      <w:r w:rsidRPr="00315A42">
        <w:rPr>
          <w:rStyle w:val="HideTWBExt"/>
          <w:b w:val="0"/>
          <w:noProof w:val="0"/>
        </w:rPr>
        <w:t>&lt;/Members&gt;</w:t>
      </w:r>
    </w:p>
    <w:p w14:paraId="5AF95044" w14:textId="77777777" w:rsidR="000E3734" w:rsidRPr="00315A42" w:rsidRDefault="000E3734" w:rsidP="000E3734">
      <w:r w:rsidRPr="00315A42">
        <w:rPr>
          <w:rStyle w:val="HideTWBExt"/>
          <w:noProof w:val="0"/>
        </w:rPr>
        <w:t>&lt;/RepeatBlock-By&gt;</w:t>
      </w:r>
    </w:p>
    <w:p w14:paraId="29892D0D"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0E92183A" w14:textId="77777777" w:rsidR="000E3734" w:rsidRPr="00315A42" w:rsidRDefault="000E3734" w:rsidP="000E3734">
      <w:pPr>
        <w:pStyle w:val="NormalBold"/>
      </w:pPr>
      <w:r w:rsidRPr="00315A42">
        <w:rPr>
          <w:rStyle w:val="HideTWBExt"/>
          <w:b w:val="0"/>
          <w:noProof w:val="0"/>
        </w:rPr>
        <w:t>&lt;Article&gt;</w:t>
      </w:r>
      <w:r w:rsidRPr="00315A42">
        <w:t>Punkt 6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55C9BA66" w14:textId="77777777" w:rsidTr="00573A7E">
        <w:trPr>
          <w:jc w:val="center"/>
        </w:trPr>
        <w:tc>
          <w:tcPr>
            <w:tcW w:w="9752" w:type="dxa"/>
            <w:gridSpan w:val="2"/>
          </w:tcPr>
          <w:p w14:paraId="15B82E02" w14:textId="77777777" w:rsidR="000E3734" w:rsidRPr="00315A42" w:rsidRDefault="000E3734" w:rsidP="00573A7E">
            <w:pPr>
              <w:keepNext/>
            </w:pPr>
          </w:p>
        </w:tc>
      </w:tr>
      <w:tr w:rsidR="001C710B" w:rsidRPr="00315A42" w14:paraId="6F03F5F8" w14:textId="77777777" w:rsidTr="00573A7E">
        <w:trPr>
          <w:jc w:val="center"/>
        </w:trPr>
        <w:tc>
          <w:tcPr>
            <w:tcW w:w="4876" w:type="dxa"/>
          </w:tcPr>
          <w:p w14:paraId="3700B352" w14:textId="77777777" w:rsidR="000E3734" w:rsidRPr="00315A42" w:rsidRDefault="000E3734" w:rsidP="00573A7E">
            <w:pPr>
              <w:pStyle w:val="ColumnHeading"/>
              <w:keepNext/>
            </w:pPr>
            <w:r w:rsidRPr="00315A42">
              <w:t>Forslag til beslutning</w:t>
            </w:r>
          </w:p>
        </w:tc>
        <w:tc>
          <w:tcPr>
            <w:tcW w:w="4876" w:type="dxa"/>
          </w:tcPr>
          <w:p w14:paraId="30EC2995" w14:textId="77777777" w:rsidR="000E3734" w:rsidRPr="00315A42" w:rsidRDefault="000E3734" w:rsidP="00573A7E">
            <w:pPr>
              <w:pStyle w:val="ColumnHeading"/>
              <w:keepNext/>
            </w:pPr>
            <w:r w:rsidRPr="00315A42">
              <w:t>Ændringsforslag</w:t>
            </w:r>
          </w:p>
        </w:tc>
      </w:tr>
      <w:tr w:rsidR="001C710B" w:rsidRPr="00315A42" w14:paraId="7620FBD7" w14:textId="77777777" w:rsidTr="00573A7E">
        <w:trPr>
          <w:jc w:val="center"/>
        </w:trPr>
        <w:tc>
          <w:tcPr>
            <w:tcW w:w="4876" w:type="dxa"/>
          </w:tcPr>
          <w:p w14:paraId="060017D2" w14:textId="77777777" w:rsidR="000E3734" w:rsidRPr="00315A42" w:rsidRDefault="000E3734" w:rsidP="00573A7E">
            <w:pPr>
              <w:pStyle w:val="Normal6"/>
            </w:pPr>
          </w:p>
        </w:tc>
        <w:tc>
          <w:tcPr>
            <w:tcW w:w="4876" w:type="dxa"/>
          </w:tcPr>
          <w:p w14:paraId="4C9E75FB" w14:textId="77777777" w:rsidR="000E3734" w:rsidRPr="00315A42" w:rsidRDefault="000E3734" w:rsidP="00573A7E">
            <w:pPr>
              <w:pStyle w:val="Normal6"/>
              <w:rPr>
                <w:szCs w:val="24"/>
              </w:rPr>
            </w:pPr>
            <w:r w:rsidRPr="00315A42">
              <w:rPr>
                <w:b/>
                <w:i/>
              </w:rPr>
              <w:t>6a.</w:t>
            </w:r>
            <w:r w:rsidRPr="00315A42">
              <w:rPr>
                <w:b/>
                <w:i/>
              </w:rPr>
              <w:tab/>
              <w:t>6a. opfordrer medlemsstaterne og Kommissionen til at fremme en blomstrende økonomi ved at investere i vækstinitiativer, herunder:</w:t>
            </w:r>
          </w:p>
        </w:tc>
      </w:tr>
      <w:tr w:rsidR="001C710B" w:rsidRPr="00315A42" w14:paraId="43BF9DEE" w14:textId="77777777" w:rsidTr="00573A7E">
        <w:trPr>
          <w:jc w:val="center"/>
        </w:trPr>
        <w:tc>
          <w:tcPr>
            <w:tcW w:w="4876" w:type="dxa"/>
          </w:tcPr>
          <w:p w14:paraId="6A6A6941" w14:textId="77777777" w:rsidR="000E3734" w:rsidRPr="00315A42" w:rsidRDefault="000E3734" w:rsidP="00573A7E">
            <w:pPr>
              <w:pStyle w:val="Normal6"/>
            </w:pPr>
          </w:p>
        </w:tc>
        <w:tc>
          <w:tcPr>
            <w:tcW w:w="4876" w:type="dxa"/>
          </w:tcPr>
          <w:p w14:paraId="0F54D016" w14:textId="77777777" w:rsidR="000E3734" w:rsidRPr="00315A42" w:rsidRDefault="000E3734" w:rsidP="00573A7E">
            <w:pPr>
              <w:pStyle w:val="Normal6"/>
              <w:rPr>
                <w:szCs w:val="24"/>
              </w:rPr>
            </w:pPr>
            <w:r w:rsidRPr="00315A42">
              <w:rPr>
                <w:b/>
                <w:i/>
              </w:rPr>
              <w:t>a) fremme af digital dannelse for alle borgere som en kritisk færdighed for deltagelse i den moderne økonomi</w:t>
            </w:r>
          </w:p>
        </w:tc>
      </w:tr>
      <w:tr w:rsidR="001C710B" w:rsidRPr="00315A42" w14:paraId="2D714014" w14:textId="77777777" w:rsidTr="00573A7E">
        <w:trPr>
          <w:jc w:val="center"/>
        </w:trPr>
        <w:tc>
          <w:tcPr>
            <w:tcW w:w="4876" w:type="dxa"/>
          </w:tcPr>
          <w:p w14:paraId="291A874F" w14:textId="77777777" w:rsidR="000E3734" w:rsidRPr="00315A42" w:rsidRDefault="000E3734" w:rsidP="00573A7E">
            <w:pPr>
              <w:pStyle w:val="Normal6"/>
            </w:pPr>
          </w:p>
        </w:tc>
        <w:tc>
          <w:tcPr>
            <w:tcW w:w="4876" w:type="dxa"/>
          </w:tcPr>
          <w:p w14:paraId="79C59EFD" w14:textId="77777777" w:rsidR="000E3734" w:rsidRPr="00315A42" w:rsidRDefault="000E3734" w:rsidP="00573A7E">
            <w:pPr>
              <w:pStyle w:val="Normal6"/>
              <w:rPr>
                <w:szCs w:val="24"/>
              </w:rPr>
            </w:pPr>
            <w:r w:rsidRPr="00315A42">
              <w:rPr>
                <w:b/>
                <w:i/>
              </w:rPr>
              <w:t>b) overvågning og reduktion af skolefrafald gennem bl.a.:</w:t>
            </w:r>
          </w:p>
        </w:tc>
      </w:tr>
      <w:tr w:rsidR="001C710B" w:rsidRPr="00315A42" w14:paraId="505CD2AA" w14:textId="77777777" w:rsidTr="00573A7E">
        <w:trPr>
          <w:jc w:val="center"/>
        </w:trPr>
        <w:tc>
          <w:tcPr>
            <w:tcW w:w="4876" w:type="dxa"/>
          </w:tcPr>
          <w:p w14:paraId="6CB415F5" w14:textId="77777777" w:rsidR="000E3734" w:rsidRPr="00315A42" w:rsidRDefault="000E3734" w:rsidP="00573A7E">
            <w:pPr>
              <w:pStyle w:val="Normal6"/>
            </w:pPr>
          </w:p>
        </w:tc>
        <w:tc>
          <w:tcPr>
            <w:tcW w:w="4876" w:type="dxa"/>
          </w:tcPr>
          <w:p w14:paraId="53BB37E9" w14:textId="77777777" w:rsidR="000E3734" w:rsidRPr="00315A42" w:rsidRDefault="000E3734" w:rsidP="00573A7E">
            <w:pPr>
              <w:pStyle w:val="Normal6"/>
              <w:rPr>
                <w:szCs w:val="24"/>
              </w:rPr>
            </w:pPr>
            <w:r w:rsidRPr="00315A42">
              <w:rPr>
                <w:b/>
                <w:i/>
              </w:rPr>
              <w:t>- målrettede indsatser og fastsættelse af klare mål sammen med medlemsstaterne for at forbedre uddannelsesniveauet</w:t>
            </w:r>
          </w:p>
        </w:tc>
      </w:tr>
      <w:tr w:rsidR="001C710B" w:rsidRPr="00315A42" w14:paraId="4D1A0CEE" w14:textId="77777777" w:rsidTr="00573A7E">
        <w:trPr>
          <w:jc w:val="center"/>
        </w:trPr>
        <w:tc>
          <w:tcPr>
            <w:tcW w:w="4876" w:type="dxa"/>
          </w:tcPr>
          <w:p w14:paraId="140AA89D" w14:textId="77777777" w:rsidR="000E3734" w:rsidRPr="00315A42" w:rsidRDefault="000E3734" w:rsidP="00573A7E">
            <w:pPr>
              <w:pStyle w:val="Normal6"/>
            </w:pPr>
          </w:p>
        </w:tc>
        <w:tc>
          <w:tcPr>
            <w:tcW w:w="4876" w:type="dxa"/>
          </w:tcPr>
          <w:p w14:paraId="77F3553D" w14:textId="3758599D" w:rsidR="000E3734" w:rsidRPr="00315A42" w:rsidRDefault="000E3734" w:rsidP="00573A7E">
            <w:pPr>
              <w:pStyle w:val="Normal6"/>
              <w:rPr>
                <w:szCs w:val="24"/>
              </w:rPr>
            </w:pPr>
            <w:r w:rsidRPr="00315A42">
              <w:rPr>
                <w:b/>
                <w:i/>
              </w:rPr>
              <w:t>- synergier med andre ordninger såsom skoleordningen for frugt, grøntsager, mælk og mejeriprodukter fastsat i forordningen om den fælles markedsordning for at sikre, at børn, der risikerer fattigdom eller social udstødelse, har prioriteret adgang til sunde og ernæringsrigtige fødevarer og uddannelsesforanstaltninger</w:t>
            </w:r>
          </w:p>
        </w:tc>
      </w:tr>
      <w:tr w:rsidR="001C710B" w:rsidRPr="00315A42" w14:paraId="40A2A30C" w14:textId="77777777" w:rsidTr="00573A7E">
        <w:trPr>
          <w:jc w:val="center"/>
        </w:trPr>
        <w:tc>
          <w:tcPr>
            <w:tcW w:w="4876" w:type="dxa"/>
          </w:tcPr>
          <w:p w14:paraId="7B6EE564" w14:textId="77777777" w:rsidR="000E3734" w:rsidRPr="00315A42" w:rsidRDefault="000E3734" w:rsidP="00573A7E">
            <w:pPr>
              <w:pStyle w:val="Normal6"/>
            </w:pPr>
          </w:p>
        </w:tc>
        <w:tc>
          <w:tcPr>
            <w:tcW w:w="4876" w:type="dxa"/>
          </w:tcPr>
          <w:p w14:paraId="686332D9" w14:textId="77777777" w:rsidR="000E3734" w:rsidRPr="00315A42" w:rsidRDefault="000E3734" w:rsidP="00573A7E">
            <w:pPr>
              <w:pStyle w:val="Normal6"/>
              <w:rPr>
                <w:szCs w:val="24"/>
              </w:rPr>
            </w:pPr>
            <w:r w:rsidRPr="00315A42">
              <w:rPr>
                <w:b/>
                <w:i/>
              </w:rPr>
              <w:t>- synergier mellem skoleordningen for frugt, grøntsager, mælk og mejeriprodukter fastsat i forordningen om den fælles markedsordning og andre eksisterende initiativer til sund morgenmad og programmer for uddeling af almindelige skolemåltider, herunder varme måltider, samt andre finansieringskilder for at nå ud til et større antal børn, der risikerer fattigdom eller social udstødelse, i overensstemmelse med målene for den europæiske børnegaranti</w:t>
            </w:r>
          </w:p>
        </w:tc>
      </w:tr>
      <w:tr w:rsidR="001C710B" w:rsidRPr="00315A42" w14:paraId="52D28E55" w14:textId="77777777" w:rsidTr="00573A7E">
        <w:trPr>
          <w:jc w:val="center"/>
        </w:trPr>
        <w:tc>
          <w:tcPr>
            <w:tcW w:w="4876" w:type="dxa"/>
          </w:tcPr>
          <w:p w14:paraId="3A55D2A2" w14:textId="77777777" w:rsidR="000E3734" w:rsidRPr="00315A42" w:rsidRDefault="000E3734" w:rsidP="00573A7E">
            <w:pPr>
              <w:pStyle w:val="Normal6"/>
            </w:pPr>
          </w:p>
        </w:tc>
        <w:tc>
          <w:tcPr>
            <w:tcW w:w="4876" w:type="dxa"/>
          </w:tcPr>
          <w:p w14:paraId="097E7170" w14:textId="77777777" w:rsidR="000E3734" w:rsidRPr="00315A42" w:rsidRDefault="000E3734" w:rsidP="00573A7E">
            <w:pPr>
              <w:pStyle w:val="Normal6"/>
              <w:rPr>
                <w:szCs w:val="24"/>
              </w:rPr>
            </w:pPr>
            <w:r w:rsidRPr="00315A42">
              <w:rPr>
                <w:b/>
                <w:i/>
              </w:rPr>
              <w:t>c) tilskyndelse til politikker, der stimulerer jobskabelse og økonomiske muligheder i nye sektorer og dermed udvider skattegrundlaget og de ressourcer, der er til rådighed for sociale investeringer;</w:t>
            </w:r>
          </w:p>
        </w:tc>
      </w:tr>
    </w:tbl>
    <w:p w14:paraId="72AB3901"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DB6CB4F" w14:textId="77777777" w:rsidR="000E3734" w:rsidRPr="00315A42" w:rsidRDefault="000E3734" w:rsidP="000E3734">
      <w:r w:rsidRPr="00315A42">
        <w:rPr>
          <w:rStyle w:val="HideTWBExt"/>
          <w:noProof w:val="0"/>
        </w:rPr>
        <w:t>&lt;/Amend&gt;</w:t>
      </w:r>
    </w:p>
    <w:p w14:paraId="56B4B5F8"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255</w:t>
      </w:r>
      <w:r w:rsidRPr="00315A42">
        <w:rPr>
          <w:rStyle w:val="HideTWBExt"/>
          <w:b w:val="0"/>
          <w:noProof w:val="0"/>
        </w:rPr>
        <w:t>&lt;/NumAm&gt;</w:t>
      </w:r>
    </w:p>
    <w:p w14:paraId="6DB5DDBB" w14:textId="77777777" w:rsidR="000E3734" w:rsidRPr="00315A42" w:rsidRDefault="000E3734" w:rsidP="000E3734">
      <w:pPr>
        <w:pStyle w:val="NormalBold"/>
      </w:pPr>
      <w:r w:rsidRPr="00315A42">
        <w:rPr>
          <w:rStyle w:val="HideTWBExt"/>
          <w:b w:val="0"/>
          <w:noProof w:val="0"/>
        </w:rPr>
        <w:t>&lt;RepeatBlock-By&gt;&lt;Members&gt;</w:t>
      </w:r>
      <w:proofErr w:type="spellStart"/>
      <w:r w:rsidRPr="00315A42">
        <w:t>András</w:t>
      </w:r>
      <w:proofErr w:type="spellEnd"/>
      <w:r w:rsidRPr="00315A42">
        <w:t xml:space="preserve"> </w:t>
      </w:r>
      <w:proofErr w:type="spellStart"/>
      <w:r w:rsidRPr="00315A42">
        <w:t>Tivadar</w:t>
      </w:r>
      <w:proofErr w:type="spellEnd"/>
      <w:r w:rsidRPr="00315A42">
        <w:t xml:space="preserve"> </w:t>
      </w:r>
      <w:proofErr w:type="spellStart"/>
      <w:r w:rsidRPr="00315A42">
        <w:t>Kulja</w:t>
      </w:r>
      <w:proofErr w:type="spellEnd"/>
      <w:r w:rsidRPr="00315A42">
        <w:rPr>
          <w:rStyle w:val="HideTWBExt"/>
          <w:b w:val="0"/>
          <w:noProof w:val="0"/>
        </w:rPr>
        <w:t>&lt;/Members&gt;</w:t>
      </w:r>
    </w:p>
    <w:p w14:paraId="75084BB0" w14:textId="77777777" w:rsidR="000E3734" w:rsidRPr="00315A42" w:rsidRDefault="000E3734" w:rsidP="000E3734">
      <w:r w:rsidRPr="00315A42">
        <w:rPr>
          <w:rStyle w:val="HideTWBExt"/>
          <w:noProof w:val="0"/>
        </w:rPr>
        <w:t>&lt;/RepeatBlock-By&gt;</w:t>
      </w:r>
    </w:p>
    <w:p w14:paraId="5A4C8969"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45405F54" w14:textId="77777777" w:rsidR="000E3734" w:rsidRPr="00315A42" w:rsidRDefault="000E3734" w:rsidP="000E3734">
      <w:pPr>
        <w:pStyle w:val="NormalBold"/>
      </w:pPr>
      <w:r w:rsidRPr="00315A42">
        <w:rPr>
          <w:rStyle w:val="HideTWBExt"/>
          <w:b w:val="0"/>
          <w:noProof w:val="0"/>
        </w:rPr>
        <w:t>&lt;Article&gt;</w:t>
      </w:r>
      <w:r w:rsidRPr="00315A42">
        <w:t>Punkt 6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02800665" w14:textId="77777777" w:rsidTr="00573A7E">
        <w:trPr>
          <w:jc w:val="center"/>
        </w:trPr>
        <w:tc>
          <w:tcPr>
            <w:tcW w:w="9752" w:type="dxa"/>
            <w:gridSpan w:val="2"/>
          </w:tcPr>
          <w:p w14:paraId="5195FFB8" w14:textId="77777777" w:rsidR="000E3734" w:rsidRPr="00315A42" w:rsidRDefault="000E3734" w:rsidP="00573A7E">
            <w:pPr>
              <w:keepNext/>
            </w:pPr>
          </w:p>
        </w:tc>
      </w:tr>
      <w:tr w:rsidR="001C710B" w:rsidRPr="00315A42" w14:paraId="77347FDE" w14:textId="77777777" w:rsidTr="00573A7E">
        <w:trPr>
          <w:jc w:val="center"/>
        </w:trPr>
        <w:tc>
          <w:tcPr>
            <w:tcW w:w="4876" w:type="dxa"/>
          </w:tcPr>
          <w:p w14:paraId="04820E49" w14:textId="77777777" w:rsidR="000E3734" w:rsidRPr="00315A42" w:rsidRDefault="000E3734" w:rsidP="00573A7E">
            <w:pPr>
              <w:pStyle w:val="ColumnHeading"/>
              <w:keepNext/>
            </w:pPr>
            <w:r w:rsidRPr="00315A42">
              <w:t>Forslag til beslutning</w:t>
            </w:r>
          </w:p>
        </w:tc>
        <w:tc>
          <w:tcPr>
            <w:tcW w:w="4876" w:type="dxa"/>
          </w:tcPr>
          <w:p w14:paraId="0C6AC5D7" w14:textId="77777777" w:rsidR="000E3734" w:rsidRPr="00315A42" w:rsidRDefault="000E3734" w:rsidP="00573A7E">
            <w:pPr>
              <w:pStyle w:val="ColumnHeading"/>
              <w:keepNext/>
            </w:pPr>
            <w:r w:rsidRPr="00315A42">
              <w:t>Ændringsforslag</w:t>
            </w:r>
          </w:p>
        </w:tc>
      </w:tr>
      <w:tr w:rsidR="001C710B" w:rsidRPr="00315A42" w14:paraId="170E8D44" w14:textId="77777777" w:rsidTr="00573A7E">
        <w:trPr>
          <w:jc w:val="center"/>
        </w:trPr>
        <w:tc>
          <w:tcPr>
            <w:tcW w:w="4876" w:type="dxa"/>
          </w:tcPr>
          <w:p w14:paraId="341A5021" w14:textId="77777777" w:rsidR="000E3734" w:rsidRPr="00315A42" w:rsidRDefault="000E3734" w:rsidP="00573A7E">
            <w:pPr>
              <w:pStyle w:val="Normal6"/>
            </w:pPr>
          </w:p>
        </w:tc>
        <w:tc>
          <w:tcPr>
            <w:tcW w:w="4876" w:type="dxa"/>
          </w:tcPr>
          <w:p w14:paraId="7080C4E6" w14:textId="1FFC9A0B" w:rsidR="000E3734" w:rsidRPr="00315A42" w:rsidRDefault="000E3734" w:rsidP="009F3715">
            <w:pPr>
              <w:pStyle w:val="Normal6"/>
              <w:rPr>
                <w:szCs w:val="24"/>
              </w:rPr>
            </w:pPr>
            <w:r w:rsidRPr="00315A42">
              <w:rPr>
                <w:b/>
                <w:i/>
              </w:rPr>
              <w:t>6a.</w:t>
            </w:r>
            <w:r w:rsidRPr="00315A42">
              <w:rPr>
                <w:b/>
                <w:i/>
              </w:rPr>
              <w:tab/>
              <w:t xml:space="preserve">understreger, at politikker til bekæmpelse af fattigdom skal gå videre end beskyttelse og give </w:t>
            </w:r>
            <w:r w:rsidR="009F3715" w:rsidRPr="00315A42">
              <w:rPr>
                <w:b/>
                <w:i/>
              </w:rPr>
              <w:t xml:space="preserve">marginaliserede individer og samfund </w:t>
            </w:r>
            <w:r w:rsidRPr="00315A42">
              <w:rPr>
                <w:b/>
                <w:i/>
              </w:rPr>
              <w:t>reelle</w:t>
            </w:r>
            <w:r w:rsidR="009F3715" w:rsidRPr="00315A42">
              <w:rPr>
                <w:b/>
                <w:i/>
              </w:rPr>
              <w:t xml:space="preserve"> og</w:t>
            </w:r>
            <w:r w:rsidRPr="00315A42">
              <w:rPr>
                <w:b/>
                <w:i/>
              </w:rPr>
              <w:t xml:space="preserve"> vedvarende muligheder for til at deltage fuldt ud i d</w:t>
            </w:r>
            <w:r w:rsidR="009F3715" w:rsidRPr="00315A42">
              <w:rPr>
                <w:b/>
                <w:i/>
              </w:rPr>
              <w:br/>
            </w:r>
            <w:r w:rsidRPr="00315A42">
              <w:rPr>
                <w:b/>
                <w:i/>
              </w:rPr>
              <w:t>et økonomiske, sociale og kulturelle liv; opfordrer til et systemisk skift fra velgørenhedsbaserede modeller til empowerment-orienterede tilgange;</w:t>
            </w:r>
          </w:p>
        </w:tc>
      </w:tr>
    </w:tbl>
    <w:p w14:paraId="244E17C9"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62F348B1" w14:textId="77777777" w:rsidR="000E3734" w:rsidRPr="00315A42" w:rsidRDefault="000E3734" w:rsidP="000E3734">
      <w:r w:rsidRPr="00315A42">
        <w:rPr>
          <w:rStyle w:val="HideTWBExt"/>
          <w:noProof w:val="0"/>
        </w:rPr>
        <w:t>&lt;/Amend&gt;</w:t>
      </w:r>
    </w:p>
    <w:p w14:paraId="2BAD5CA7" w14:textId="77777777" w:rsidR="000E3734" w:rsidRPr="00315A42" w:rsidRDefault="000E3734" w:rsidP="000E3734">
      <w:pPr>
        <w:pStyle w:val="AMNumberTabs0"/>
        <w:keepNext/>
      </w:pPr>
      <w:r w:rsidRPr="00315A42">
        <w:rPr>
          <w:rStyle w:val="HideTWBExt"/>
          <w:b w:val="0"/>
          <w:noProof w:val="0"/>
        </w:rPr>
        <w:t>&lt;Amend&gt;</w:t>
      </w:r>
      <w:r w:rsidRPr="00315A42">
        <w:t>Ændringsforslag</w:t>
      </w:r>
      <w:r w:rsidRPr="00315A42">
        <w:tab/>
      </w:r>
      <w:r w:rsidRPr="00315A42">
        <w:tab/>
      </w:r>
      <w:r w:rsidRPr="00315A42">
        <w:rPr>
          <w:rStyle w:val="HideTWBExt"/>
          <w:b w:val="0"/>
          <w:noProof w:val="0"/>
        </w:rPr>
        <w:t>&lt;NumAm&gt;</w:t>
      </w:r>
      <w:r w:rsidRPr="00315A42">
        <w:t>256</w:t>
      </w:r>
      <w:r w:rsidRPr="00315A42">
        <w:rPr>
          <w:rStyle w:val="HideTWBExt"/>
          <w:b w:val="0"/>
          <w:noProof w:val="0"/>
        </w:rPr>
        <w:t>&lt;/NumAm&gt;</w:t>
      </w:r>
    </w:p>
    <w:p w14:paraId="34C83761" w14:textId="77777777" w:rsidR="000E3734" w:rsidRPr="00315A42" w:rsidRDefault="000E3734" w:rsidP="000E3734">
      <w:pPr>
        <w:pStyle w:val="NormalBold"/>
      </w:pPr>
      <w:r w:rsidRPr="00315A42">
        <w:rPr>
          <w:rStyle w:val="HideTWBExt"/>
          <w:b w:val="0"/>
          <w:noProof w:val="0"/>
        </w:rPr>
        <w:t>&lt;RepeatBlock-By&gt;&lt;Members&gt;</w:t>
      </w:r>
      <w:r w:rsidRPr="00315A42">
        <w:t xml:space="preserve">João Oliveira, Marie Toussaint, Marit Maij, Pasquale Tridico, Hristo Petrov, Estrella Galán, Pernando Barrena Arza, Giorgos Georgiou, Lynn Boylan, Leila Chaibi, Damien Carême, Anthony Smith, Vicent Marzà Ibáñez, Marina Mesure, Dario </w:t>
      </w:r>
      <w:proofErr w:type="spellStart"/>
      <w:r w:rsidRPr="00315A42">
        <w:t>Tamburrano</w:t>
      </w:r>
      <w:proofErr w:type="spellEnd"/>
      <w:r w:rsidRPr="00315A42">
        <w:t>, Murielle Laurent, Eric Sargiacomo, Cecilia Strada</w:t>
      </w:r>
      <w:r w:rsidRPr="00315A42">
        <w:rPr>
          <w:rStyle w:val="HideTWBExt"/>
          <w:b w:val="0"/>
          <w:noProof w:val="0"/>
        </w:rPr>
        <w:t>&lt;/Members&gt;</w:t>
      </w:r>
    </w:p>
    <w:p w14:paraId="00014D5F" w14:textId="77777777" w:rsidR="000E3734" w:rsidRPr="00315A42" w:rsidRDefault="000E3734" w:rsidP="000E3734">
      <w:r w:rsidRPr="00315A42">
        <w:rPr>
          <w:rStyle w:val="HideTWBExt"/>
          <w:noProof w:val="0"/>
        </w:rPr>
        <w:t>&lt;/RepeatBlock-By&gt;</w:t>
      </w:r>
    </w:p>
    <w:p w14:paraId="4D01F3C7" w14:textId="77777777" w:rsidR="000E3734" w:rsidRPr="00315A42" w:rsidRDefault="000E3734" w:rsidP="000E3734">
      <w:pPr>
        <w:pStyle w:val="NormalBold"/>
        <w:keepNext/>
      </w:pPr>
      <w:r w:rsidRPr="00315A42">
        <w:rPr>
          <w:rStyle w:val="HideTWBExt"/>
          <w:b w:val="0"/>
          <w:noProof w:val="0"/>
        </w:rPr>
        <w:t>&lt;DocAmend&gt;</w:t>
      </w:r>
      <w:r w:rsidRPr="00315A42">
        <w:t>Forslag til beslutning</w:t>
      </w:r>
      <w:r w:rsidRPr="00315A42">
        <w:rPr>
          <w:rStyle w:val="HideTWBExt"/>
          <w:b w:val="0"/>
          <w:noProof w:val="0"/>
        </w:rPr>
        <w:t>&lt;/DocAmend&gt;</w:t>
      </w:r>
    </w:p>
    <w:p w14:paraId="5EF1F0F5" w14:textId="77777777" w:rsidR="000E3734" w:rsidRPr="00315A42" w:rsidRDefault="000E3734" w:rsidP="000E3734">
      <w:pPr>
        <w:pStyle w:val="NormalBold"/>
      </w:pPr>
      <w:r w:rsidRPr="00315A42">
        <w:rPr>
          <w:rStyle w:val="HideTWBExt"/>
          <w:b w:val="0"/>
          <w:noProof w:val="0"/>
        </w:rPr>
        <w:t>&lt;Article&gt;</w:t>
      </w:r>
      <w:r w:rsidRPr="00315A42">
        <w:t>Punkt 6 a (nyt)</w:t>
      </w:r>
      <w:r w:rsidRPr="00315A42">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710B" w:rsidRPr="00315A42" w14:paraId="16C455D1" w14:textId="77777777" w:rsidTr="00573A7E">
        <w:trPr>
          <w:jc w:val="center"/>
        </w:trPr>
        <w:tc>
          <w:tcPr>
            <w:tcW w:w="9752" w:type="dxa"/>
            <w:gridSpan w:val="2"/>
          </w:tcPr>
          <w:p w14:paraId="02B5E2A4" w14:textId="77777777" w:rsidR="000E3734" w:rsidRPr="00315A42" w:rsidRDefault="000E3734" w:rsidP="00573A7E">
            <w:pPr>
              <w:keepNext/>
            </w:pPr>
          </w:p>
        </w:tc>
      </w:tr>
      <w:tr w:rsidR="001C710B" w:rsidRPr="00315A42" w14:paraId="6F1B8AC1" w14:textId="77777777" w:rsidTr="00573A7E">
        <w:trPr>
          <w:jc w:val="center"/>
        </w:trPr>
        <w:tc>
          <w:tcPr>
            <w:tcW w:w="4876" w:type="dxa"/>
          </w:tcPr>
          <w:p w14:paraId="051CFB2A" w14:textId="77777777" w:rsidR="000E3734" w:rsidRPr="00315A42" w:rsidRDefault="000E3734" w:rsidP="00573A7E">
            <w:pPr>
              <w:pStyle w:val="ColumnHeading"/>
              <w:keepNext/>
            </w:pPr>
            <w:r w:rsidRPr="00315A42">
              <w:t>Forslag til beslutning</w:t>
            </w:r>
          </w:p>
        </w:tc>
        <w:tc>
          <w:tcPr>
            <w:tcW w:w="4876" w:type="dxa"/>
          </w:tcPr>
          <w:p w14:paraId="43DC2245" w14:textId="77777777" w:rsidR="000E3734" w:rsidRPr="00315A42" w:rsidRDefault="000E3734" w:rsidP="00573A7E">
            <w:pPr>
              <w:pStyle w:val="ColumnHeading"/>
              <w:keepNext/>
            </w:pPr>
            <w:r w:rsidRPr="00315A42">
              <w:t>Ændringsforslag</w:t>
            </w:r>
          </w:p>
        </w:tc>
      </w:tr>
      <w:tr w:rsidR="001C710B" w:rsidRPr="00315A42" w14:paraId="5CDB91B9" w14:textId="77777777" w:rsidTr="00573A7E">
        <w:trPr>
          <w:jc w:val="center"/>
        </w:trPr>
        <w:tc>
          <w:tcPr>
            <w:tcW w:w="4876" w:type="dxa"/>
          </w:tcPr>
          <w:p w14:paraId="0EA6F837" w14:textId="77777777" w:rsidR="000E3734" w:rsidRPr="00315A42" w:rsidRDefault="000E3734" w:rsidP="00573A7E">
            <w:pPr>
              <w:pStyle w:val="Normal6"/>
            </w:pPr>
          </w:p>
        </w:tc>
        <w:tc>
          <w:tcPr>
            <w:tcW w:w="4876" w:type="dxa"/>
          </w:tcPr>
          <w:p w14:paraId="368D1140" w14:textId="77777777" w:rsidR="000E3734" w:rsidRPr="00315A42" w:rsidRDefault="000E3734" w:rsidP="00573A7E">
            <w:pPr>
              <w:pStyle w:val="Normal6"/>
              <w:rPr>
                <w:szCs w:val="24"/>
              </w:rPr>
            </w:pPr>
            <w:r w:rsidRPr="00315A42">
              <w:rPr>
                <w:b/>
                <w:i/>
              </w:rPr>
              <w:t>6a.</w:t>
            </w:r>
            <w:r w:rsidRPr="00315A42">
              <w:rPr>
                <w:b/>
                <w:i/>
              </w:rPr>
              <w:tab/>
              <w:t xml:space="preserve">opfordrer til at inkludere kvalitative indikatorer i EU's strategi for bekæmpelse af fattigdom for at overvåge adgang til passende boliger, vand og sanitet, sundhedspleje, uddannelse, social deltagelse, kvalitetsjob og socioøkonomisk diskrimination for bedre at afspejle </w:t>
            </w:r>
            <w:proofErr w:type="spellStart"/>
            <w:r w:rsidRPr="00315A42">
              <w:rPr>
                <w:b/>
                <w:i/>
              </w:rPr>
              <w:t>multidimensionelle</w:t>
            </w:r>
            <w:proofErr w:type="spellEnd"/>
            <w:r w:rsidRPr="00315A42">
              <w:rPr>
                <w:b/>
                <w:i/>
              </w:rPr>
              <w:t xml:space="preserve"> aspekter af fattigdom;</w:t>
            </w:r>
          </w:p>
        </w:tc>
      </w:tr>
    </w:tbl>
    <w:p w14:paraId="6E725F5D" w14:textId="77777777" w:rsidR="000E3734" w:rsidRPr="00315A42" w:rsidRDefault="000E3734" w:rsidP="000E3734">
      <w:pPr>
        <w:pStyle w:val="Olang"/>
        <w:rPr>
          <w:noProof w:val="0"/>
        </w:rPr>
      </w:pPr>
      <w:r w:rsidRPr="00315A42">
        <w:rPr>
          <w:noProof w:val="0"/>
        </w:rPr>
        <w:t xml:space="preserve">Or. </w:t>
      </w:r>
      <w:r w:rsidRPr="00315A42">
        <w:rPr>
          <w:rStyle w:val="HideTWBExt"/>
          <w:noProof w:val="0"/>
        </w:rPr>
        <w:t>&lt;Original&gt;</w:t>
      </w:r>
      <w:r w:rsidRPr="00315A42">
        <w:rPr>
          <w:rStyle w:val="HideTWBInt"/>
          <w:noProof w:val="0"/>
        </w:rPr>
        <w:t>{EN}</w:t>
      </w:r>
      <w:r w:rsidRPr="00315A42">
        <w:rPr>
          <w:noProof w:val="0"/>
        </w:rPr>
        <w:t>en</w:t>
      </w:r>
      <w:r w:rsidRPr="00315A42">
        <w:rPr>
          <w:rStyle w:val="HideTWBExt"/>
          <w:noProof w:val="0"/>
        </w:rPr>
        <w:t>&lt;/Original&gt;</w:t>
      </w:r>
    </w:p>
    <w:p w14:paraId="200DAA8E" w14:textId="7555D007" w:rsidR="000E3734" w:rsidRPr="00315A42" w:rsidRDefault="000E3734" w:rsidP="000E3734">
      <w:r w:rsidRPr="00315A42">
        <w:rPr>
          <w:rStyle w:val="HideTWBExt"/>
          <w:noProof w:val="0"/>
        </w:rPr>
        <w:t>&lt;/Amend&gt;&lt;/RepeatBlock-Amend&gt;</w:t>
      </w:r>
    </w:p>
    <w:p w14:paraId="68CB5255" w14:textId="033E0AC1" w:rsidR="00794E41" w:rsidRPr="00315A42" w:rsidRDefault="00794E41" w:rsidP="000E3734"/>
    <w:sectPr w:rsidR="00794E41" w:rsidRPr="00315A42" w:rsidSect="004E658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C92C8" w14:textId="77777777" w:rsidR="00573A7E" w:rsidRPr="004E6585" w:rsidRDefault="00573A7E">
      <w:r w:rsidRPr="004E6585">
        <w:separator/>
      </w:r>
    </w:p>
  </w:endnote>
  <w:endnote w:type="continuationSeparator" w:id="0">
    <w:p w14:paraId="2F38092C" w14:textId="77777777" w:rsidR="00573A7E" w:rsidRPr="004E6585" w:rsidRDefault="00573A7E">
      <w:r w:rsidRPr="004E65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081D6" w14:textId="77777777" w:rsidR="004E6585" w:rsidRPr="004E6585" w:rsidRDefault="004E6585" w:rsidP="004E6585">
    <w:pPr>
      <w:pStyle w:val="EPFooter"/>
    </w:pPr>
    <w:r w:rsidRPr="004E6585">
      <w:t>PE</w:t>
    </w:r>
    <w:r w:rsidRPr="004E6585">
      <w:rPr>
        <w:rStyle w:val="HideTWBExt"/>
      </w:rPr>
      <w:t>&lt;NoPE&gt;</w:t>
    </w:r>
    <w:r w:rsidRPr="004E6585">
      <w:t>774.606</w:t>
    </w:r>
    <w:r w:rsidRPr="004E6585">
      <w:rPr>
        <w:rStyle w:val="HideTWBExt"/>
      </w:rPr>
      <w:t>&lt;/NoPE&gt;&lt;Version&gt;</w:t>
    </w:r>
    <w:r w:rsidRPr="004E6585">
      <w:t>v01-00</w:t>
    </w:r>
    <w:r w:rsidRPr="004E6585">
      <w:rPr>
        <w:rStyle w:val="HideTWBExt"/>
      </w:rPr>
      <w:t>&lt;/Version&gt;</w:t>
    </w:r>
    <w:r w:rsidRPr="004E6585">
      <w:tab/>
    </w:r>
    <w:r w:rsidRPr="004E6585">
      <w:fldChar w:fldCharType="begin"/>
    </w:r>
    <w:r w:rsidRPr="004E6585">
      <w:instrText xml:space="preserve"> PAGE  \* MERGEFORMAT </w:instrText>
    </w:r>
    <w:r w:rsidRPr="004E6585">
      <w:fldChar w:fldCharType="separate"/>
    </w:r>
    <w:r w:rsidRPr="004E6585">
      <w:rPr>
        <w:noProof/>
      </w:rPr>
      <w:t>126</w:t>
    </w:r>
    <w:r w:rsidRPr="004E6585">
      <w:fldChar w:fldCharType="end"/>
    </w:r>
    <w:r w:rsidRPr="004E6585">
      <w:t>/</w:t>
    </w:r>
    <w:fldSimple w:instr=" NUMPAGES  \* MERGEFORMAT ">
      <w:r w:rsidRPr="004E6585">
        <w:rPr>
          <w:noProof/>
        </w:rPr>
        <w:t>127</w:t>
      </w:r>
    </w:fldSimple>
    <w:r w:rsidRPr="004E6585">
      <w:tab/>
    </w:r>
    <w:r w:rsidRPr="004E6585">
      <w:rPr>
        <w:rStyle w:val="HideTWBExt"/>
      </w:rPr>
      <w:t>&lt;PathFdR&gt;</w:t>
    </w:r>
    <w:r w:rsidRPr="004E6585">
      <w:t>AM\1323574DA.docx</w:t>
    </w:r>
    <w:r w:rsidRPr="004E6585">
      <w:rPr>
        <w:rStyle w:val="HideTWBExt"/>
      </w:rPr>
      <w:t>&lt;/PathFdR&gt;</w:t>
    </w:r>
  </w:p>
  <w:p w14:paraId="31AC055C" w14:textId="3B8935E9" w:rsidR="00573A7E" w:rsidRPr="004E6585" w:rsidRDefault="004E6585" w:rsidP="004E6585">
    <w:pPr>
      <w:pStyle w:val="EPFooter2"/>
    </w:pPr>
    <w:r w:rsidRPr="004E658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A0E52" w14:textId="77777777" w:rsidR="004E6585" w:rsidRPr="004E6585" w:rsidRDefault="004E6585" w:rsidP="004E6585">
    <w:pPr>
      <w:pStyle w:val="EPFooter"/>
    </w:pPr>
    <w:r w:rsidRPr="004E6585">
      <w:rPr>
        <w:rStyle w:val="HideTWBExt"/>
      </w:rPr>
      <w:t>&lt;PathFdR&gt;</w:t>
    </w:r>
    <w:r w:rsidRPr="004E6585">
      <w:t>AM\1323574DA.docx</w:t>
    </w:r>
    <w:r w:rsidRPr="004E6585">
      <w:rPr>
        <w:rStyle w:val="HideTWBExt"/>
      </w:rPr>
      <w:t>&lt;/PathFdR&gt;</w:t>
    </w:r>
    <w:r w:rsidRPr="004E6585">
      <w:tab/>
    </w:r>
    <w:r w:rsidRPr="004E6585">
      <w:fldChar w:fldCharType="begin"/>
    </w:r>
    <w:r w:rsidRPr="004E6585">
      <w:instrText xml:space="preserve"> PAGE  \* MERGEFORMAT </w:instrText>
    </w:r>
    <w:r w:rsidRPr="004E6585">
      <w:fldChar w:fldCharType="separate"/>
    </w:r>
    <w:r w:rsidRPr="004E6585">
      <w:rPr>
        <w:noProof/>
      </w:rPr>
      <w:t>127</w:t>
    </w:r>
    <w:r w:rsidRPr="004E6585">
      <w:fldChar w:fldCharType="end"/>
    </w:r>
    <w:r w:rsidRPr="004E6585">
      <w:t>/</w:t>
    </w:r>
    <w:fldSimple w:instr=" NUMPAGES  \* MERGEFORMAT ">
      <w:r w:rsidRPr="004E6585">
        <w:rPr>
          <w:noProof/>
        </w:rPr>
        <w:t>127</w:t>
      </w:r>
    </w:fldSimple>
    <w:r w:rsidRPr="004E6585">
      <w:tab/>
      <w:t>PE</w:t>
    </w:r>
    <w:r w:rsidRPr="004E6585">
      <w:rPr>
        <w:rStyle w:val="HideTWBExt"/>
      </w:rPr>
      <w:t>&lt;NoPE&gt;</w:t>
    </w:r>
    <w:r w:rsidRPr="004E6585">
      <w:t>774.606</w:t>
    </w:r>
    <w:r w:rsidRPr="004E6585">
      <w:rPr>
        <w:rStyle w:val="HideTWBExt"/>
      </w:rPr>
      <w:t>&lt;/NoPE&gt;&lt;Version&gt;</w:t>
    </w:r>
    <w:r w:rsidRPr="004E6585">
      <w:t>v01-00</w:t>
    </w:r>
    <w:r w:rsidRPr="004E6585">
      <w:rPr>
        <w:rStyle w:val="HideTWBExt"/>
      </w:rPr>
      <w:t>&lt;/Version&gt;</w:t>
    </w:r>
  </w:p>
  <w:p w14:paraId="09077B0B" w14:textId="60AACC4C" w:rsidR="00573A7E" w:rsidRPr="004E6585" w:rsidRDefault="004E6585" w:rsidP="004E6585">
    <w:pPr>
      <w:pStyle w:val="EPFooter2"/>
    </w:pPr>
    <w:r w:rsidRPr="004E6585">
      <w:tab/>
    </w:r>
    <w:r w:rsidRPr="004E658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BABA3" w14:textId="77777777" w:rsidR="004E6585" w:rsidRPr="004E6585" w:rsidRDefault="004E6585" w:rsidP="004E6585">
    <w:pPr>
      <w:pStyle w:val="EPFooter"/>
    </w:pPr>
    <w:r w:rsidRPr="004E6585">
      <w:rPr>
        <w:rStyle w:val="HideTWBExt"/>
      </w:rPr>
      <w:t>&lt;PathFdR&gt;</w:t>
    </w:r>
    <w:r w:rsidRPr="004E6585">
      <w:t>AM\1323574DA.docx</w:t>
    </w:r>
    <w:r w:rsidRPr="004E6585">
      <w:rPr>
        <w:rStyle w:val="HideTWBExt"/>
      </w:rPr>
      <w:t>&lt;/PathFdR&gt;</w:t>
    </w:r>
    <w:r w:rsidRPr="004E6585">
      <w:tab/>
    </w:r>
    <w:r w:rsidRPr="004E6585">
      <w:tab/>
      <w:t>PE</w:t>
    </w:r>
    <w:r w:rsidRPr="004E6585">
      <w:rPr>
        <w:rStyle w:val="HideTWBExt"/>
      </w:rPr>
      <w:t>&lt;NoPE&gt;</w:t>
    </w:r>
    <w:r w:rsidRPr="004E6585">
      <w:t>774.606</w:t>
    </w:r>
    <w:r w:rsidRPr="004E6585">
      <w:rPr>
        <w:rStyle w:val="HideTWBExt"/>
      </w:rPr>
      <w:t>&lt;/NoPE&gt;&lt;Version&gt;</w:t>
    </w:r>
    <w:r w:rsidRPr="004E6585">
      <w:t>v01-00</w:t>
    </w:r>
    <w:r w:rsidRPr="004E6585">
      <w:rPr>
        <w:rStyle w:val="HideTWBExt"/>
      </w:rPr>
      <w:t>&lt;/Version&gt;</w:t>
    </w:r>
  </w:p>
  <w:p w14:paraId="1D052648" w14:textId="4EBEC479" w:rsidR="00573A7E" w:rsidRPr="004E6585" w:rsidRDefault="004E6585" w:rsidP="004E6585">
    <w:pPr>
      <w:pStyle w:val="EPFooter2"/>
    </w:pPr>
    <w:r w:rsidRPr="004E6585">
      <w:t>DA</w:t>
    </w:r>
    <w:r w:rsidRPr="004E6585">
      <w:tab/>
    </w:r>
    <w:r w:rsidRPr="004E6585">
      <w:rPr>
        <w:b w:val="0"/>
        <w:i/>
        <w:color w:val="C0C0C0"/>
        <w:sz w:val="22"/>
      </w:rPr>
      <w:t>Forenet i mangfoldighed</w:t>
    </w:r>
    <w:r w:rsidRPr="004E6585">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EB313" w14:textId="77777777" w:rsidR="00573A7E" w:rsidRPr="004E6585" w:rsidRDefault="00573A7E">
      <w:r w:rsidRPr="004E6585">
        <w:separator/>
      </w:r>
    </w:p>
  </w:footnote>
  <w:footnote w:type="continuationSeparator" w:id="0">
    <w:p w14:paraId="684365C5" w14:textId="77777777" w:rsidR="00573A7E" w:rsidRPr="004E6585" w:rsidRDefault="00573A7E">
      <w:r w:rsidRPr="004E658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25E78" w14:textId="77777777" w:rsidR="00315A42" w:rsidRDefault="00315A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2B9DF" w14:textId="77777777" w:rsidR="00315A42" w:rsidRDefault="00315A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F7D3F" w14:textId="77777777" w:rsidR="00315A42" w:rsidRDefault="00315A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8015244">
    <w:abstractNumId w:val="3"/>
  </w:num>
  <w:num w:numId="2" w16cid:durableId="810945868">
    <w:abstractNumId w:val="2"/>
  </w:num>
  <w:num w:numId="3" w16cid:durableId="1334794664">
    <w:abstractNumId w:val="1"/>
  </w:num>
  <w:num w:numId="4" w16cid:durableId="36853644">
    <w:abstractNumId w:val="0"/>
  </w:num>
  <w:num w:numId="5" w16cid:durableId="496962398">
    <w:abstractNumId w:val="6"/>
  </w:num>
  <w:num w:numId="6" w16cid:durableId="1803881036">
    <w:abstractNumId w:val="5"/>
  </w:num>
  <w:num w:numId="7" w16cid:durableId="5397116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DOCINIMNU" w:val=" 1"/>
    <w:docVar w:name="AMPLURMNU" w:val=" 1"/>
    <w:docVar w:name="CODEMNU" w:val=" 1"/>
    <w:docVar w:name="COMKEY" w:val="EMPL"/>
    <w:docVar w:name="COMMKEY" w:val="EMPL"/>
    <w:docVar w:name="CVar" w:val="2"/>
    <w:docVar w:name="DOCDT" w:val="02/07/2025"/>
    <w:docVar w:name="DOCREFINIMNU" w:val=" 1"/>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9390 HideTWBExt;}{\*\cs18 \additive \v\f1\fs20\cf15 _x000d__x000a_\spriority0 \styrsid14369390 HideTWBInt;}{\s19\qr \li0\ri0\sb240\sa240\nowidctlpar\wrapdefault\aspalpha\aspnum\faauto\adjustright\rin0\lin0\itap0 \rtlch\fcs1 \af0\afs20\alang1025 \ltrch\fcs0 \fs24\lang2057\langfe2057\cgrid\langnp2057\langfenp2057 _x000d__x000a_\sbasedon0 \snext19 \spriority0 \styrsid14369390 AmOrLang;}{\s20\ql \li0\ri0\sa120\nowidctlpar\wrapdefault\aspalpha\aspnum\faauto\adjustright\rin0\lin0\itap0 \rtlch\fcs1 \af0\afs20\alang1025 \ltrch\fcs0 _x000d__x000a_\fs24\lang2057\langfe2057\cgrid\langnp2057\langfenp2057 \sbasedon0 \snext20 \spriority0 \styrsid14369390 Normal6a;}{\s21\ql \li0\ri0\nowidctlpar\wrapdefault\aspalpha\aspnum\faauto\adjustright\rin0\lin0\itap0 \rtlch\fcs1 \af0\afs20\alang1025 \ltrch\fcs0 _x000d__x000a_\b\fs24\lang2057\langfe2057\cgrid\langnp2057\langfenp2057 \sbasedon0 \snext21 \spriority0 \styrsid14369390 NormalBold;}{\s22\qc \li0\ri0\sa240\nowidctlpar\wrapdefault\aspalpha\aspnum\faauto\adjustright\rin0\lin0\itap0 \rtlch\fcs1 \af0\afs20\alang1025 _x000d__x000a_\ltrch\fcs0 \i\fs24\lang2057\langfe2057\cgrid\langnp2057\langfenp2057 \sbasedon0 \snext22 \spriority0 \styrsid1436939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69390 AmNumberTabs;}}{\*\rsidtbl \rsid24658\rsid223860\rsid735077\rsid1718133\rsid2892074\rsid3565327\rsid4592195\rsid4666813\rsid6641733_x000d__x000a_\rsid7823322\rsid9636012\rsid10377208\rsid11215221\rsid11549030\rsid12154954\rsid14369390\rsid14382809\rsid14424199\rsid15204470\rsid15285974\rsid15950462\rsid16324206\rsid16662270}{\mmathPr\mmathFont34\mbrkBin0\mbrkBinSub0\msmallFrac0\mdispDef1\mlMargin0_x000d__x000a_\mrMargin0\mdefJc1\mwrapIndent1440\mintLim0\mnaryLim1}{\info{\author TROCH Nicolas}{\operator TROCH Nicolas}{\creatim\yr2025\mo6\dy23\hr11\min52}{\revtim\yr2025\mo6\dy23\hr11\min52}{\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9390\newtblstyruls\nogrowautofit\usenormstyforlist\noindnmbrts\felnbrelev\nocxsptable\indrlsweleven\noafcnsttbl\afelev\utinl\hwelev\spltpgpar\notcvasp\notbrkcnstfrctbl\notvatxbx\krnprsnet\cachedcolbal _x000d__x000a_\nouicompat \fet0{\*\wgrffmtfilter 013f}\nofeaturethrottle1\ilfomacatclnup0{\*\template C:\\Users\\ntroch\\AppData\\Local\\Temp\\Blank1.dotx}{\*\ftnsep \ltrpar \pard\plain \ltrpar_x000d__x000a_\ql \li0\ri0\widctlpar\wrapdefault\aspalpha\aspnum\faauto\adjustright\rin0\lin0\itap0 \rtlch\fcs1 \af0\afs20\alang1025 \ltrch\fcs0 \fs24\lang2057\langfe2057\cgrid\langnp2057\langfenp2057 {\rtlch\fcs1 \af0 \ltrch\fcs0 \insrsid4592195 \chftnsep _x000d__x000a_\par }}{\*\ftnsepc \ltrpar \pard\plain \ltrpar\ql \li0\ri0\widctlpar\wrapdefault\aspalpha\aspnum\faauto\adjustright\rin0\lin0\itap0 \rtlch\fcs1 \af0\afs20\alang1025 \ltrch\fcs0 \fs24\lang2057\langfe2057\cgrid\langnp2057\langfenp2057 {\rtlch\fcs1 \af0 _x000d__x000a_\ltrch\fcs0 \insrsid4592195 \chftnsepc _x000d__x000a_\par }}{\*\aftnsep \ltrpar \pard\plain \ltrpar\ql \li0\ri0\widctlpar\wrapdefault\aspalpha\aspnum\faauto\adjustright\rin0\lin0\itap0 \rtlch\fcs1 \af0\afs20\alang1025 \ltrch\fcs0 \fs24\lang2057\langfe2057\cgrid\langnp2057\langfenp2057 {\rtlch\fcs1 \af0 _x000d__x000a_\ltrch\fcs0 \insrsid4592195 \chftnsep _x000d__x000a_\par }}{\*\aftnsepc \ltrpar \pard\plain \ltrpar\ql \li0\ri0\widctlpar\wrapdefault\aspalpha\aspnum\faauto\adjustright\rin0\lin0\itap0 \rtlch\fcs1 \af0\afs20\alang1025 \ltrch\fcs0 \fs24\lang2057\langfe2057\cgrid\langnp2057\langfenp2057 {\rtlch\fcs1 \af0 _x000d__x000a_\ltrch\fcs0 \insrsid45921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69390 \rtlch\fcs1 _x000d__x000a_\af0\afs20\alang1025 \ltrch\fcs0 \b\fs24\lang2057\langfe2057\cgrid\langnp2057\langfenp2057 {\rtlch\fcs1 \af0 \ltrch\fcs0 \cs17\b0\v\f1\fs20\cf9\lang1024\langfe1024\noproof\insrsid14369390\charrsid3942860 {\*\bkmkstart restart}&lt;Amend&gt;}{\rtlch\fcs1 \af0 _x000d__x000a_\ltrch\fcs0 \insrsid14369390\charrsid3942860 Amendment\tab \tab }{\rtlch\fcs1 \af0 \ltrch\fcs0 \cs17\b0\v\f1\fs20\cf9\lang1024\langfe1024\noproof\insrsid14369390\charrsid3942860 &lt;NumAm&gt;}{\rtlch\fcs1 \af0 \ltrch\fcs0 \insrsid14369390\charrsid3942860 #}{_x000d__x000a_\rtlch\fcs1 \af1 \ltrch\fcs0 \cs18\v\f1\fs20\cf15\insrsid14369390\charrsid3942860 ENMIENDA@NRAM@}{\rtlch\fcs1 \af0 \ltrch\fcs0 \insrsid14369390\charrsid3942860 #}{\rtlch\fcs1 \af0 \ltrch\fcs0 _x000d__x000a_\cs17\b0\v\f1\fs20\cf9\lang1024\langfe1024\noproof\insrsid14369390\charrsid3942860 &lt;/NumAm&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RepeatBlock-By&gt;}{\rtlch\fcs1 \af0 \ltrch\fcs0 \insrsid14369390\charrsid3942860 #}{\rtlch\fcs1 \af1 \ltrch\fcs0 _x000d__x000a_\cs18\v\f1\fs20\cf15\insrsid14369390\charrsid3942860 (MOD@InsideLoop()}{\rtlch\fcs1 \af0 \ltrch\fcs0 \insrsid14369390\charrsid3942860 ##}{\rtlch\fcs1 \af1 \ltrch\fcs0 \cs18\v\f1\fs20\cf15\insrsid14369390\charrsid3942860 &gt;&gt;&gt;@[ZMEMBERSMSG]@}{\rtlch\fcs1 _x000d__x000a_\af0 \ltrch\fcs0 \insrsid14369390\charrsid3942860 #}{\rtlch\fcs1 \af0 \ltrch\fcs0 \cs17\b0\v\f1\fs20\cf9\lang1024\langfe1024\noproof\insrsid14369390\charrsid3942860 &lt;Members&gt;}{\rtlch\fcs1 \af0 \ltrch\fcs0 \insrsid14369390\charrsid3942860 #}{\rtlch\fcs1 _x000d__x000a_\af1 \ltrch\fcs0 \cs18\v\f1\fs20\cf15\insrsid14369390\charrsid3942860 (MOD@InsideLoop(\'a7)}{\rtlch\fcs1 \af0 \ltrch\fcs0 \insrsid14369390\charrsid3942860 #}{\rtlch\fcs1 \af0 \ltrch\fcs0 \cf10\insrsid14369390\charrsid3942860 \u9668\'3f}{\rtlch\fcs1 \af0 _x000d__x000a_\ltrch\fcs0 \insrsid14369390\charrsid3942860 #}{\rtlch\fcs1 \af1 \ltrch\fcs0 \cs18\v\f1\fs20\cf15\insrsid14369390\charrsid3942860 TVTMEMBERS\'a7@MEMBERS@}{\rtlch\fcs1 \af0 \ltrch\fcs0 \insrsid14369390\charrsid3942860 #}{\rtlch\fcs1 \af0 \ltrch\fcs0 _x000d__x000a_\cf10\insrsid14369390\charrsid3942860 \u9658\'3f}{\rtlch\fcs1 \af0 \ltrch\fcs0 \cs17\b0\v\f1\fs20\cf9\lang1024\langfe1024\noproof\insrsid14369390\charrsid3942860 &lt;/Members&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uNomDe&gt;&lt;OptDel&gt;}{\rtlch\fcs1 \af0 \ltrch\fcs0 \insrsid14369390\charrsid3942860 #}{\rtlch\fcs1 \af1 \ltrch\fcs0 \cs18\v\f1\fs20\cf15\insrsid14369390\charrsid3942860 _x000d__x000a_MNU[ONBEHALFYES][NOTAPP]@CHOICE@}{\rtlch\fcs1 \af0 \ltrch\fcs0 \insrsid14369390\charrsid3942860 #}{\rtlch\fcs1 \af0 \ltrch\fcs0 \cs17\v\f1\fs20\cf9\lang1024\langfe1024\noproof\insrsid14369390\charrsid3942860 &lt;/OptDel&gt;&lt;/AuNomDe&gt;}{\rtlch\fcs1 \af0 _x000d__x000a_\ltrch\fcs0 \insrsid14369390\charrsid3942860 _x000d__x000a_\par &lt;&lt;&lt;}{\rtlch\fcs1 \af0 \ltrch\fcs0 \cs17\v\f1\fs20\cf9\lang1024\langfe1024\noproof\insrsid14369390\charrsid3942860 &lt;/RepeatBlock-By&gt;}{\rtlch\fcs1 \af0 \ltrch\fcs0 \insrsid14369390\charrsid3942860 _x000d__x000a_\par }\pard\plain \ltrpar\s21\ql \li0\ri0\nowidctlpar\wrapdefault\aspalpha\aspnum\faauto\adjustright\rin0\lin0\itap0\pararsid14369390 \rtlch\fcs1 \af0\afs20\alang1025 \ltrch\fcs0 \b\fs24\lang2057\langfe2057\cgrid\langnp2057\langfenp2057 {\rtlch\fcs1 \af0 _x000d__x000a_\ltrch\fcs0 \cs17\b0\v\f1\fs20\cf9\lang1024\langfe1024\noproof\insrsid14369390\charrsid3942860 &lt;DocAmend&gt;}{\rtlch\fcs1 \af0 \ltrch\fcs0 \insrsid14369390\charrsid3942860 #}{\rtlch\fcs1 \af1 \ltrch\fcs0 \cs18\v\f1\fs20\cf15\insrsid14369390\charrsid3942860 _x000d__x000a_MNU[OPTAMDOCINI][AMDOCA1][OPTAMDOCNLE][AMDOCA1][AMDOCA2][AMDOCA1][AMDOCA1][OPTAMDOCDEC]@CHOICE@CODEMNU}{\rtlch\fcs1 \af0 \ltrch\fcs0 \insrsid14369390\charrsid3942860 #}{\rtlch\fcs1 \af0 \ltrch\fcs0 _x000d__x000a_\cs17\b0\v\f1\fs20\cf9\lang1024\langfe1024\noproof\insrsid14369390\charrsid3942860 &lt;/DocAmend&gt;}{\rtlch\fcs1 \af0 \ltrch\fcs0 \insrsid14369390\charrsid3942860 _x000d__x000a_\par }{\rtlch\fcs1 \af0 \ltrch\fcs0 \cs17\b0\v\f1\fs20\cf9\lang1024\langfe1024\noproof\insrsid14369390\charrsid3942860 &lt;Article&gt;}{\rtlch\fcs1 \af0 \ltrch\fcs0 \cf10\insrsid14369390\charrsid3942860 \u9668\'3f}{\rtlch\fcs1 \af0 \ltrch\fcs0 _x000d__x000a_\insrsid14369390\charrsid3942860 #}{\rtlch\fcs1 \af1 \ltrch\fcs0 \cs18\v\f1\fs20\cf15\insrsid14369390\charrsid3942860 TVTAMPART@AMPART@}{\rtlch\fcs1 \af0 \ltrch\fcs0 \insrsid14369390\charrsid3942860 #}{\rtlch\fcs1 \af0 \ltrch\fcs0 _x000d__x000a_\cf10\insrsid14369390\charrsid3942860 \u9658\'3f}{\rtlch\fcs1 \af0 \ltrch\fcs0 \cs17\b0\v\f1\fs20\cf9\lang1024\langfe1024\noproof\insrsid14369390\charrsid3942860 &lt;/Article&gt;}{\rtlch\fcs1 \af0 \ltrch\fcs0 \insrsid14369390\charrsid3942860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4369390\charrsid3942860 #}{\rtlch\fcs1 \af1 \ltrch\fcs0 \cs18\v\f1\fs20\cf15\insrsid14369390\charrsid3942860 MNU[OPTAMDOCINI][AMDOCA1][OPTAMDOCNLE][AMDOCA1][AMDOCA2][AMDOCA1][AMDOCA1][OPTAMDOCDEC]@CHOICE@CODEMNU}{\rtlch\fcs1 \af0 \ltrch\fcs0 _x000d__x000a_\insrsid14369390\charrsid3942860 #\cell Amendment\cell }\pard\plain \ltrpar\ql \li0\ri0\widctlpar\intbl\wrapdefault\aspalpha\aspnum\faauto\adjustright\rin0\lin0 \rtlch\fcs1 \af0\afs20\alang1025 \ltrch\fcs0 _x000d__x000a_\fs24\lang2057\langfe2057\cgrid\langnp2057\langfenp2057 {\rtlch\fcs1 \af0 \ltrch\fcs0 \insrsid14369390\charrsid3942860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369390\charrsid3942860 ##\cell ##}{\rtlch\fcs1 \af0\afs24 \ltrch\fcs0 \insrsid14369390\charrsid3942860 \cell }\pard\plain \ltrpar\ql \li0\ri0\widctlpar\intbl\wrapdefault\aspalpha\aspnum\faauto\adjustright\rin0\lin0 \rtlch\fcs1 _x000d__x000a_\af0\afs20\alang1025 \ltrch\fcs0 \fs24\lang2057\langfe2057\cgrid\langnp2057\langfenp2057 {\rtlch\fcs1 \af0 \ltrch\fcs0 \insrsid14369390\charrsid3942860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4369390 \rtlch\fcs1 \af0\afs20\alang1025 \ltrch\fcs0 \fs24\lang2057\langfe2057\cgrid\langnp2057\langfenp2057 {\rtlch\fcs1 \af0 \ltrch\fcs0 _x000d__x000a_\insrsid14369390\charrsid3942860 Or. }{\rtlch\fcs1 \af0 \ltrch\fcs0 \cs17\v\f1\fs20\cf9\lang1024\langfe1024\noproof\insrsid14369390\charrsid3942860 &lt;Original&gt;}{\rtlch\fcs1 \af0 \ltrch\fcs0 \insrsid14369390\charrsid3942860 #}{\rtlch\fcs1 \af1 \ltrch\fcs0 _x000d__x000a_\cs18\v\f1\fs20\cf15\insrsid14369390\charrsid3942860 KEY(MAIN/LANGMIN)sh@ORLANGMSG@}{\rtlch\fcs1 \af0 \ltrch\fcs0 \insrsid14369390\charrsid3942860 #}{\rtlch\fcs1 \af0 \ltrch\fcs0 _x000d__x000a_\cs17\v\f1\fs20\cf9\lang1024\langfe1024\noproof\insrsid14369390\charrsid3942860 &lt;/Original&gt;}{\rtlch\fcs1 \af0 \ltrch\fcs0 \insrsid14369390\charrsid3942860 _x000d__x000a_\par }\pard\plain \ltrpar\ql \li0\ri0\widctlpar\wrapdefault\aspalpha\aspnum\faauto\adjustright\rin0\lin0\itap0\pararsid14369390 \rtlch\fcs1 \af0\afs20\alang1025 \ltrch\fcs0 \fs24\lang2057\langfe2057\cgrid\langnp2057\langfenp2057 {\rtlch\fcs1 \af0 \ltrch\fcs0 _x000d__x000a_\cs17\v\f1\fs20\cf9\lang1024\langfe1024\noproof\insrsid14369390\charrsid394286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5_x000d__x000a_9d8f24e4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3"/>
    <w:docVar w:name="TVTAMPART" w:val=" "/>
    <w:docVar w:name="TVTMEMBERS1" w:val=" "/>
    <w:docVar w:name="TXTAUTHOR" w:val="João Oliveira"/>
    <w:docVar w:name="TXTLANGUE" w:val="DA"/>
    <w:docVar w:name="TXTLANGUEMIN" w:val="da"/>
    <w:docVar w:name="TXTNRFIRSTAM" w:val="1"/>
    <w:docVar w:name="TXTNRLASTAM" w:val="255"/>
    <w:docVar w:name="TXTNRPE" w:val="774.606"/>
    <w:docVar w:name="TXTNRPE2" w:val="774.256"/>
    <w:docVar w:name="TXTNRPROC" w:val="2025/2095"/>
    <w:docVar w:name="TXTPEorAP" w:val="PE"/>
    <w:docVar w:name="TXTROUTE" w:val="AM\1323574DA.docx"/>
    <w:docVar w:name="TXTTITLE" w:val="Developing a new EU anti-poverty strategy"/>
    <w:docVar w:name="TXTVERSION" w:val="01-00"/>
    <w:docVar w:name="TXTVERSION2" w:val="01-00"/>
  </w:docVars>
  <w:rsids>
    <w:rsidRoot w:val="003C29CC"/>
    <w:rsid w:val="000058AA"/>
    <w:rsid w:val="0002614A"/>
    <w:rsid w:val="00072B4B"/>
    <w:rsid w:val="000B05E5"/>
    <w:rsid w:val="000B11E4"/>
    <w:rsid w:val="000E3734"/>
    <w:rsid w:val="000E618C"/>
    <w:rsid w:val="00103AD1"/>
    <w:rsid w:val="0011298B"/>
    <w:rsid w:val="0012108E"/>
    <w:rsid w:val="00125041"/>
    <w:rsid w:val="00135C06"/>
    <w:rsid w:val="0015022B"/>
    <w:rsid w:val="001606F5"/>
    <w:rsid w:val="0017273A"/>
    <w:rsid w:val="00175062"/>
    <w:rsid w:val="001767FD"/>
    <w:rsid w:val="001B1694"/>
    <w:rsid w:val="001C108E"/>
    <w:rsid w:val="001C6BFC"/>
    <w:rsid w:val="001C710B"/>
    <w:rsid w:val="001D1022"/>
    <w:rsid w:val="001E3255"/>
    <w:rsid w:val="00206B08"/>
    <w:rsid w:val="0022246A"/>
    <w:rsid w:val="00262416"/>
    <w:rsid w:val="002A3EAA"/>
    <w:rsid w:val="002B5AB2"/>
    <w:rsid w:val="002B6DE3"/>
    <w:rsid w:val="002B799B"/>
    <w:rsid w:val="002B7ABB"/>
    <w:rsid w:val="002B7DBB"/>
    <w:rsid w:val="002D05B5"/>
    <w:rsid w:val="002F0149"/>
    <w:rsid w:val="00307E56"/>
    <w:rsid w:val="00315A42"/>
    <w:rsid w:val="003A73EF"/>
    <w:rsid w:val="003C29CC"/>
    <w:rsid w:val="003C7A69"/>
    <w:rsid w:val="003D7856"/>
    <w:rsid w:val="004106BA"/>
    <w:rsid w:val="0044299E"/>
    <w:rsid w:val="00444941"/>
    <w:rsid w:val="00472822"/>
    <w:rsid w:val="004861DD"/>
    <w:rsid w:val="00491487"/>
    <w:rsid w:val="004B02E9"/>
    <w:rsid w:val="004B61D3"/>
    <w:rsid w:val="004D02AB"/>
    <w:rsid w:val="004E43EF"/>
    <w:rsid w:val="004E4A92"/>
    <w:rsid w:val="004E6585"/>
    <w:rsid w:val="00573A7E"/>
    <w:rsid w:val="005805CC"/>
    <w:rsid w:val="005931AE"/>
    <w:rsid w:val="005B57C9"/>
    <w:rsid w:val="005D04A2"/>
    <w:rsid w:val="005E2109"/>
    <w:rsid w:val="005E5FA1"/>
    <w:rsid w:val="006029C4"/>
    <w:rsid w:val="006221E2"/>
    <w:rsid w:val="0063521A"/>
    <w:rsid w:val="00663E24"/>
    <w:rsid w:val="006838B3"/>
    <w:rsid w:val="006C3C65"/>
    <w:rsid w:val="006D6E56"/>
    <w:rsid w:val="006E6C6B"/>
    <w:rsid w:val="00707F78"/>
    <w:rsid w:val="00742225"/>
    <w:rsid w:val="007542C1"/>
    <w:rsid w:val="00754A6B"/>
    <w:rsid w:val="00794E41"/>
    <w:rsid w:val="007964AA"/>
    <w:rsid w:val="007A41E1"/>
    <w:rsid w:val="007B1846"/>
    <w:rsid w:val="007B4735"/>
    <w:rsid w:val="007C1252"/>
    <w:rsid w:val="007C51D0"/>
    <w:rsid w:val="007E0EB7"/>
    <w:rsid w:val="007E54B7"/>
    <w:rsid w:val="007E727F"/>
    <w:rsid w:val="007F22E4"/>
    <w:rsid w:val="007F7056"/>
    <w:rsid w:val="00801EC2"/>
    <w:rsid w:val="008305E9"/>
    <w:rsid w:val="0085095F"/>
    <w:rsid w:val="00853A33"/>
    <w:rsid w:val="00866CBA"/>
    <w:rsid w:val="00873A27"/>
    <w:rsid w:val="00891CEF"/>
    <w:rsid w:val="008A7E5F"/>
    <w:rsid w:val="008B040A"/>
    <w:rsid w:val="009066AB"/>
    <w:rsid w:val="009112E2"/>
    <w:rsid w:val="0093376E"/>
    <w:rsid w:val="00942812"/>
    <w:rsid w:val="0095177E"/>
    <w:rsid w:val="00952F4F"/>
    <w:rsid w:val="009531F4"/>
    <w:rsid w:val="00954A54"/>
    <w:rsid w:val="009772AB"/>
    <w:rsid w:val="00994B1C"/>
    <w:rsid w:val="00995F5D"/>
    <w:rsid w:val="009B54E9"/>
    <w:rsid w:val="009C2758"/>
    <w:rsid w:val="009C46CE"/>
    <w:rsid w:val="009E31D8"/>
    <w:rsid w:val="009F3715"/>
    <w:rsid w:val="00A43B02"/>
    <w:rsid w:val="00A530BE"/>
    <w:rsid w:val="00A57C56"/>
    <w:rsid w:val="00A70F88"/>
    <w:rsid w:val="00A75589"/>
    <w:rsid w:val="00A7559D"/>
    <w:rsid w:val="00A76524"/>
    <w:rsid w:val="00A771CC"/>
    <w:rsid w:val="00A804CE"/>
    <w:rsid w:val="00A836A6"/>
    <w:rsid w:val="00AD3D9F"/>
    <w:rsid w:val="00AD4ED1"/>
    <w:rsid w:val="00AE20EB"/>
    <w:rsid w:val="00B04BBD"/>
    <w:rsid w:val="00B04CC1"/>
    <w:rsid w:val="00B4019F"/>
    <w:rsid w:val="00B43C20"/>
    <w:rsid w:val="00BE6658"/>
    <w:rsid w:val="00BF6585"/>
    <w:rsid w:val="00C22144"/>
    <w:rsid w:val="00C36CAA"/>
    <w:rsid w:val="00C4749E"/>
    <w:rsid w:val="00C72F6B"/>
    <w:rsid w:val="00C83592"/>
    <w:rsid w:val="00CA1D78"/>
    <w:rsid w:val="00CA7F28"/>
    <w:rsid w:val="00CE3778"/>
    <w:rsid w:val="00CF4E9D"/>
    <w:rsid w:val="00D004DE"/>
    <w:rsid w:val="00D2257D"/>
    <w:rsid w:val="00D34123"/>
    <w:rsid w:val="00D35B06"/>
    <w:rsid w:val="00D42F84"/>
    <w:rsid w:val="00D51D26"/>
    <w:rsid w:val="00D70696"/>
    <w:rsid w:val="00D870C1"/>
    <w:rsid w:val="00DA7120"/>
    <w:rsid w:val="00DC19A9"/>
    <w:rsid w:val="00DC1DD4"/>
    <w:rsid w:val="00DC3244"/>
    <w:rsid w:val="00DC36BD"/>
    <w:rsid w:val="00DF038C"/>
    <w:rsid w:val="00DF47C9"/>
    <w:rsid w:val="00E01B53"/>
    <w:rsid w:val="00E339C6"/>
    <w:rsid w:val="00E533FA"/>
    <w:rsid w:val="00E67987"/>
    <w:rsid w:val="00EA1780"/>
    <w:rsid w:val="00EE5340"/>
    <w:rsid w:val="00EF54D2"/>
    <w:rsid w:val="00F015E4"/>
    <w:rsid w:val="00F15510"/>
    <w:rsid w:val="00F20F19"/>
    <w:rsid w:val="00F2195F"/>
    <w:rsid w:val="00F43AA6"/>
    <w:rsid w:val="00F457AA"/>
    <w:rsid w:val="00F61FB2"/>
    <w:rsid w:val="00F925F1"/>
    <w:rsid w:val="00FA7F93"/>
    <w:rsid w:val="00FB3CF9"/>
    <w:rsid w:val="00FB56C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11FE76"/>
  <w15:chartTrackingRefBased/>
  <w15:docId w15:val="{90ED9513-0133-423C-9F4D-9D386DD19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rsid w:val="0022246A"/>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paragraph" w:customStyle="1" w:styleId="EntPE">
    <w:name w:val="EntPE"/>
    <w:basedOn w:val="Normal12"/>
    <w:rsid w:val="0022246A"/>
    <w:pPr>
      <w:jc w:val="center"/>
    </w:pPr>
    <w:rPr>
      <w:noProof w:val="0"/>
      <w:sz w:val="56"/>
    </w:rPr>
  </w:style>
  <w:style w:type="paragraph" w:customStyle="1" w:styleId="Normal12">
    <w:name w:val="Normal12"/>
    <w:basedOn w:val="Normal"/>
    <w:link w:val="Normal12Char"/>
    <w:rsid w:val="0022246A"/>
    <w:pPr>
      <w:spacing w:after="240"/>
    </w:pPr>
    <w:rPr>
      <w:noProof/>
    </w:rPr>
  </w:style>
  <w:style w:type="character" w:customStyle="1" w:styleId="Normal12Char">
    <w:name w:val="Normal12 Char"/>
    <w:basedOn w:val="DefaultParagraphFont"/>
    <w:link w:val="Normal12"/>
    <w:locked/>
    <w:rsid w:val="0022246A"/>
    <w:rPr>
      <w:noProof/>
      <w:sz w:val="24"/>
    </w:rPr>
  </w:style>
  <w:style w:type="paragraph" w:customStyle="1" w:styleId="Normal6">
    <w:name w:val="Normal6"/>
    <w:basedOn w:val="Normal"/>
    <w:link w:val="Normal6Char"/>
    <w:rsid w:val="0022246A"/>
    <w:pPr>
      <w:spacing w:after="120"/>
    </w:pPr>
  </w:style>
  <w:style w:type="character" w:customStyle="1" w:styleId="Normal6Char">
    <w:name w:val="Normal6 Char"/>
    <w:basedOn w:val="DefaultParagraphFont"/>
    <w:link w:val="Normal6"/>
    <w:rsid w:val="0022246A"/>
    <w:rPr>
      <w:sz w:val="24"/>
      <w:lang w:val="da-DK"/>
    </w:rPr>
  </w:style>
  <w:style w:type="paragraph" w:customStyle="1" w:styleId="Normal12Italic">
    <w:name w:val="Normal12Italic"/>
    <w:basedOn w:val="Normal12"/>
    <w:rsid w:val="0022246A"/>
    <w:rPr>
      <w:i/>
    </w:rPr>
  </w:style>
  <w:style w:type="character" w:customStyle="1" w:styleId="FooterChar">
    <w:name w:val="Footer Char"/>
    <w:basedOn w:val="DefaultParagraphFont"/>
    <w:link w:val="Footer"/>
    <w:rsid w:val="0022246A"/>
    <w:rPr>
      <w:sz w:val="22"/>
    </w:rPr>
  </w:style>
  <w:style w:type="paragraph" w:styleId="Footer">
    <w:name w:val="footer"/>
    <w:link w:val="FooterChar"/>
    <w:rsid w:val="0022246A"/>
    <w:pPr>
      <w:tabs>
        <w:tab w:val="center" w:pos="4536"/>
        <w:tab w:val="right" w:pos="9072"/>
      </w:tabs>
      <w:spacing w:before="240" w:after="240" w:line="221" w:lineRule="auto"/>
    </w:pPr>
    <w:rPr>
      <w:sz w:val="22"/>
    </w:rPr>
  </w:style>
  <w:style w:type="paragraph" w:customStyle="1" w:styleId="Footer2">
    <w:name w:val="Footer2"/>
    <w:basedOn w:val="Normal12"/>
    <w:rsid w:val="0022246A"/>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22246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2246A"/>
    <w:pPr>
      <w:spacing w:after="240"/>
      <w:jc w:val="center"/>
    </w:pPr>
    <w:rPr>
      <w:i/>
    </w:rPr>
  </w:style>
  <w:style w:type="paragraph" w:customStyle="1" w:styleId="Olang">
    <w:name w:val="Olang"/>
    <w:basedOn w:val="Normal"/>
    <w:rsid w:val="0022246A"/>
    <w:pPr>
      <w:spacing w:before="240" w:after="240"/>
      <w:jc w:val="right"/>
    </w:pPr>
    <w:rPr>
      <w:noProof/>
      <w:szCs w:val="24"/>
    </w:rPr>
  </w:style>
  <w:style w:type="paragraph" w:styleId="Revision">
    <w:name w:val="Revision"/>
    <w:hidden/>
    <w:uiPriority w:val="99"/>
    <w:semiHidden/>
    <w:rsid w:val="0063521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127</Pages>
  <Words>19815</Words>
  <Characters>125607</Characters>
  <Application>Microsoft Office Word</Application>
  <DocSecurity>0</DocSecurity>
  <Lines>5879</Lines>
  <Paragraphs>2237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TROCH Nicolas</dc:creator>
  <cp:lastModifiedBy>HEINSOEE Katja</cp:lastModifiedBy>
  <cp:revision>2</cp:revision>
  <cp:lastPrinted>2003-08-28T15:32:00Z</cp:lastPrinted>
  <dcterms:created xsi:type="dcterms:W3CDTF">2025-07-21T11:45:00Z</dcterms:created>
  <dcterms:modified xsi:type="dcterms:W3CDTF">2025-07-21T11:45:00Z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1323574</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10.1.0 Build [20250401]</vt:lpwstr>
  </property>
  <property fmtid="{D5CDD505-2E9C-101B-9397-08002B2CF9AE}" pid="9" name="FooterPath">
    <vt:lpwstr>AM\1323574DA.docx</vt:lpwstr>
  </property>
  <property fmtid="{D5CDD505-2E9C-101B-9397-08002B2CF9AE}" pid="10" name="LastEdited with">
    <vt:lpwstr>10.1.2 Build [20250615]</vt:lpwstr>
  </property>
  <property fmtid="{D5CDD505-2E9C-101B-9397-08002B2CF9AE}" pid="11" name="PE number">
    <vt:lpwstr>774.606</vt:lpwstr>
  </property>
  <property fmtid="{D5CDD505-2E9C-101B-9397-08002B2CF9AE}" pid="12" name="SendToEpades">
    <vt:lpwstr>OK - 2025/07/04 11:41</vt:lpwstr>
  </property>
  <property fmtid="{D5CDD505-2E9C-101B-9397-08002B2CF9AE}" pid="13" name="Bookout">
    <vt:lpwstr>OK - 2025/07/21 13:43</vt:lpwstr>
  </property>
</Properties>
</file>