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A7020C" w:rsidRPr="009B46D7" w14:paraId="2E7FF090" w14:textId="77777777" w:rsidTr="00754A6B">
        <w:trPr>
          <w:trHeight w:hRule="exact" w:val="1418"/>
        </w:trPr>
        <w:tc>
          <w:tcPr>
            <w:tcW w:w="6804" w:type="dxa"/>
            <w:shd w:val="clear" w:color="auto" w:fill="auto"/>
            <w:vAlign w:val="center"/>
          </w:tcPr>
          <w:p w14:paraId="5D37EE95" w14:textId="77777777" w:rsidR="005E5FA1" w:rsidRPr="009B46D7" w:rsidRDefault="00C1224E" w:rsidP="00754A6B">
            <w:pPr>
              <w:pStyle w:val="EPName"/>
            </w:pPr>
            <w:r w:rsidRPr="009B46D7">
              <w:t>Europos Parl</w:t>
            </w:r>
            <w:r w:rsidR="000C17FA" w:rsidRPr="009B46D7">
              <w:t>ament</w:t>
            </w:r>
            <w:r w:rsidRPr="009B46D7">
              <w:t>as</w:t>
            </w:r>
          </w:p>
          <w:p w14:paraId="45C8A29F" w14:textId="77777777" w:rsidR="005E5FA1" w:rsidRPr="009B46D7" w:rsidRDefault="000C17FA" w:rsidP="00206B08">
            <w:pPr>
              <w:pStyle w:val="EPTerm"/>
            </w:pPr>
            <w:r w:rsidRPr="009B46D7">
              <w:t>2024-2029</w:t>
            </w:r>
          </w:p>
        </w:tc>
        <w:tc>
          <w:tcPr>
            <w:tcW w:w="2268" w:type="dxa"/>
            <w:shd w:val="clear" w:color="auto" w:fill="auto"/>
          </w:tcPr>
          <w:p w14:paraId="3D137518" w14:textId="77777777" w:rsidR="005E5FA1" w:rsidRPr="009B46D7" w:rsidRDefault="000C17FA" w:rsidP="00754A6B">
            <w:pPr>
              <w:pStyle w:val="EPLogo"/>
            </w:pPr>
            <w:r w:rsidRPr="009B46D7">
              <w:rPr>
                <w:noProof/>
                <w:lang w:eastAsia="lt-LT"/>
              </w:rPr>
              <w:drawing>
                <wp:inline distT="0" distB="0" distL="0" distR="0" wp14:anchorId="5560DC06" wp14:editId="7FE5C47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D3C8BCA" w14:textId="77777777" w:rsidR="00CF4E9D" w:rsidRPr="009B46D7" w:rsidRDefault="00CF4E9D" w:rsidP="00CF4E9D">
      <w:pPr>
        <w:pStyle w:val="LineTop"/>
      </w:pPr>
    </w:p>
    <w:p w14:paraId="16CBCF87" w14:textId="77777777" w:rsidR="00CF4E9D" w:rsidRPr="009B46D7" w:rsidRDefault="000C17FA" w:rsidP="00CF4E9D">
      <w:pPr>
        <w:pStyle w:val="EPBody"/>
      </w:pPr>
      <w:r w:rsidRPr="009B46D7">
        <w:rPr>
          <w:rStyle w:val="HideTWBExt"/>
          <w:i w:val="0"/>
          <w:szCs w:val="20"/>
        </w:rPr>
        <w:t>&lt;Commission&gt;</w:t>
      </w:r>
      <w:r w:rsidR="00206B08" w:rsidRPr="009B46D7">
        <w:rPr>
          <w:rStyle w:val="HideTWBInt"/>
          <w:i w:val="0"/>
          <w:szCs w:val="20"/>
        </w:rPr>
        <w:t>{EMPL}</w:t>
      </w:r>
      <w:r w:rsidR="00C1224E" w:rsidRPr="009B46D7">
        <w:t>Užimtumo ir socialinių reikalų komitetas</w:t>
      </w:r>
      <w:r w:rsidRPr="009B46D7">
        <w:rPr>
          <w:rStyle w:val="HideTWBExt"/>
          <w:i w:val="0"/>
          <w:szCs w:val="20"/>
        </w:rPr>
        <w:t>&lt;/Commission&gt;</w:t>
      </w:r>
    </w:p>
    <w:p w14:paraId="23E52D5C" w14:textId="77777777" w:rsidR="00CF4E9D" w:rsidRPr="009B46D7" w:rsidRDefault="00CF4E9D" w:rsidP="00CF4E9D">
      <w:pPr>
        <w:pStyle w:val="LineBottom"/>
      </w:pPr>
    </w:p>
    <w:p w14:paraId="2A09E88E" w14:textId="77777777" w:rsidR="00794E41" w:rsidRPr="009B46D7" w:rsidRDefault="000C17FA" w:rsidP="00794E41">
      <w:pPr>
        <w:pStyle w:val="CoverReference"/>
      </w:pPr>
      <w:r w:rsidRPr="009B46D7">
        <w:rPr>
          <w:rStyle w:val="HideTWBExt"/>
          <w:b w:val="0"/>
        </w:rPr>
        <w:t>&lt;RefProc&gt;</w:t>
      </w:r>
      <w:r w:rsidR="00206B08" w:rsidRPr="009B46D7">
        <w:t>2025/2095</w:t>
      </w:r>
      <w:r w:rsidRPr="009B46D7">
        <w:rPr>
          <w:rStyle w:val="HideTWBExt"/>
          <w:b w:val="0"/>
        </w:rPr>
        <w:t>&lt;/RefProc&gt;&lt;RefTypeProc&gt;</w:t>
      </w:r>
      <w:r w:rsidR="003C29CC" w:rsidRPr="009B46D7">
        <w:t>(</w:t>
      </w:r>
      <w:r w:rsidR="00206B08" w:rsidRPr="009B46D7">
        <w:t>INI</w:t>
      </w:r>
      <w:r w:rsidR="003C29CC" w:rsidRPr="009B46D7">
        <w:t>)</w:t>
      </w:r>
      <w:r w:rsidRPr="009B46D7">
        <w:rPr>
          <w:rStyle w:val="HideTWBExt"/>
          <w:b w:val="0"/>
        </w:rPr>
        <w:t>&lt;/RefTypeProc&gt;</w:t>
      </w:r>
    </w:p>
    <w:p w14:paraId="592B6A06" w14:textId="77777777" w:rsidR="00794E41" w:rsidRPr="009B46D7" w:rsidRDefault="000C17FA" w:rsidP="00794E41">
      <w:pPr>
        <w:pStyle w:val="CoverDate"/>
      </w:pPr>
      <w:r w:rsidRPr="009B46D7">
        <w:rPr>
          <w:rStyle w:val="HideTWBExt"/>
        </w:rPr>
        <w:t>&lt;Date&gt;</w:t>
      </w:r>
      <w:r w:rsidR="00F015E4" w:rsidRPr="009B46D7">
        <w:rPr>
          <w:rStyle w:val="HideTWBInt"/>
        </w:rPr>
        <w:t>{0</w:t>
      </w:r>
      <w:r w:rsidR="00E01B53" w:rsidRPr="009B46D7">
        <w:rPr>
          <w:rStyle w:val="HideTWBInt"/>
        </w:rPr>
        <w:t>4</w:t>
      </w:r>
      <w:r w:rsidR="00206B08" w:rsidRPr="009B46D7">
        <w:rPr>
          <w:rStyle w:val="HideTWBInt"/>
        </w:rPr>
        <w:t>/07/2025}</w:t>
      </w:r>
      <w:r w:rsidR="00E01B53" w:rsidRPr="009B46D7">
        <w:t>4</w:t>
      </w:r>
      <w:r w:rsidR="00206B08" w:rsidRPr="009B46D7">
        <w:t>.7.2025</w:t>
      </w:r>
      <w:r w:rsidRPr="009B46D7">
        <w:rPr>
          <w:rStyle w:val="HideTWBExt"/>
        </w:rPr>
        <w:t>&lt;/Date&gt;</w:t>
      </w:r>
    </w:p>
    <w:p w14:paraId="718F4B3B" w14:textId="77777777" w:rsidR="00794E41" w:rsidRPr="009B46D7" w:rsidRDefault="000C17FA" w:rsidP="00794E41">
      <w:pPr>
        <w:pStyle w:val="CoverDocType"/>
      </w:pPr>
      <w:r w:rsidRPr="009B46D7">
        <w:rPr>
          <w:rStyle w:val="HideTWBExt"/>
          <w:b w:val="0"/>
        </w:rPr>
        <w:t>&lt;TypeAM&gt;</w:t>
      </w:r>
      <w:r w:rsidR="00C1224E" w:rsidRPr="009B46D7">
        <w:t>PAKEITIMAI</w:t>
      </w:r>
      <w:r w:rsidRPr="009B46D7">
        <w:rPr>
          <w:rStyle w:val="HideTWBExt"/>
          <w:b w:val="0"/>
        </w:rPr>
        <w:t>&lt;/TypeAM&gt;</w:t>
      </w:r>
    </w:p>
    <w:p w14:paraId="21461B95" w14:textId="77777777" w:rsidR="00794E41" w:rsidRPr="009B46D7" w:rsidRDefault="000C17FA" w:rsidP="00794E41">
      <w:pPr>
        <w:pStyle w:val="CoverDocType24a"/>
      </w:pPr>
      <w:r w:rsidRPr="009B46D7">
        <w:rPr>
          <w:rStyle w:val="HideTWBExt"/>
          <w:b w:val="0"/>
        </w:rPr>
        <w:t>&lt;RangeAM&gt;</w:t>
      </w:r>
      <w:r w:rsidR="002B5AB2" w:rsidRPr="009B46D7">
        <w:t>1 - 25</w:t>
      </w:r>
      <w:r w:rsidR="006C3C65" w:rsidRPr="009B46D7">
        <w:t>6</w:t>
      </w:r>
      <w:r w:rsidRPr="009B46D7">
        <w:rPr>
          <w:rStyle w:val="HideTWBExt"/>
          <w:b w:val="0"/>
        </w:rPr>
        <w:t>&lt;/RangeAM&gt;</w:t>
      </w:r>
    </w:p>
    <w:p w14:paraId="199CF46E" w14:textId="77777777" w:rsidR="00794E41" w:rsidRPr="009B46D7" w:rsidRDefault="000C17FA" w:rsidP="007B1846">
      <w:pPr>
        <w:pStyle w:val="CoverBold"/>
      </w:pPr>
      <w:r w:rsidRPr="009B46D7">
        <w:rPr>
          <w:rStyle w:val="HideTWBExt"/>
          <w:b w:val="0"/>
        </w:rPr>
        <w:t>&lt;TitreType&gt;</w:t>
      </w:r>
      <w:r w:rsidR="00C1224E" w:rsidRPr="009B46D7">
        <w:t>Pranešimo projektas</w:t>
      </w:r>
      <w:r w:rsidRPr="009B46D7">
        <w:rPr>
          <w:rStyle w:val="HideTWBExt"/>
          <w:b w:val="0"/>
        </w:rPr>
        <w:t>&lt;/TitreType&gt;</w:t>
      </w:r>
    </w:p>
    <w:p w14:paraId="3559D682" w14:textId="77777777" w:rsidR="00794E41" w:rsidRPr="009B46D7" w:rsidRDefault="000C17FA" w:rsidP="007B1846">
      <w:pPr>
        <w:pStyle w:val="CoverBold"/>
      </w:pPr>
      <w:r w:rsidRPr="009B46D7">
        <w:rPr>
          <w:rStyle w:val="HideTWBExt"/>
          <w:b w:val="0"/>
        </w:rPr>
        <w:t>&lt;Rapporteur&gt;</w:t>
      </w:r>
      <w:r w:rsidR="00206B08" w:rsidRPr="009B46D7">
        <w:t>João Oliveira</w:t>
      </w:r>
      <w:r w:rsidRPr="009B46D7">
        <w:rPr>
          <w:rStyle w:val="HideTWBExt"/>
          <w:b w:val="0"/>
        </w:rPr>
        <w:t>&lt;/Rapporteur&gt;</w:t>
      </w:r>
    </w:p>
    <w:p w14:paraId="52871C0E" w14:textId="77777777" w:rsidR="00794E41" w:rsidRPr="009B46D7" w:rsidRDefault="000C17FA" w:rsidP="00794E41">
      <w:pPr>
        <w:pStyle w:val="CoverNormal24a"/>
      </w:pPr>
      <w:r w:rsidRPr="009B46D7">
        <w:rPr>
          <w:rStyle w:val="HideTWBExt"/>
        </w:rPr>
        <w:t>&lt;DocRefPE&gt;</w:t>
      </w:r>
      <w:r w:rsidR="003C29CC" w:rsidRPr="009B46D7">
        <w:t>(PE</w:t>
      </w:r>
      <w:r w:rsidR="00206B08" w:rsidRPr="009B46D7">
        <w:t>774.256</w:t>
      </w:r>
      <w:r w:rsidR="003C29CC" w:rsidRPr="009B46D7">
        <w:t>v</w:t>
      </w:r>
      <w:r w:rsidR="00206B08" w:rsidRPr="009B46D7">
        <w:t>01-00</w:t>
      </w:r>
      <w:r w:rsidR="003C29CC" w:rsidRPr="009B46D7">
        <w:t>)</w:t>
      </w:r>
      <w:r w:rsidRPr="009B46D7">
        <w:rPr>
          <w:rStyle w:val="HideTWBExt"/>
        </w:rPr>
        <w:t>&lt;/DocRefPE&gt;</w:t>
      </w:r>
    </w:p>
    <w:p w14:paraId="244C3555" w14:textId="77777777" w:rsidR="00794E41" w:rsidRPr="009B46D7" w:rsidRDefault="000C17FA" w:rsidP="00794E41">
      <w:pPr>
        <w:pStyle w:val="CoverNormal"/>
      </w:pPr>
      <w:r w:rsidRPr="009B46D7">
        <w:rPr>
          <w:rStyle w:val="HideTWBExt"/>
        </w:rPr>
        <w:t>&lt;Titre&gt;</w:t>
      </w:r>
      <w:r w:rsidR="00C1224E" w:rsidRPr="009B46D7">
        <w:t>Naujos ES kovos su skurdu strategijos kūrimas</w:t>
      </w:r>
      <w:r w:rsidRPr="009B46D7">
        <w:rPr>
          <w:rStyle w:val="HideTWBExt"/>
        </w:rPr>
        <w:t>&lt;/Titre&gt;</w:t>
      </w:r>
    </w:p>
    <w:p w14:paraId="1AA6B51B" w14:textId="77777777" w:rsidR="00794E41" w:rsidRPr="009B46D7" w:rsidRDefault="000C17FA" w:rsidP="00794E41">
      <w:pPr>
        <w:pStyle w:val="CoverNormal24a"/>
      </w:pPr>
      <w:r w:rsidRPr="009B46D7">
        <w:rPr>
          <w:rStyle w:val="HideTWBExt"/>
        </w:rPr>
        <w:t>&lt;DocRef&gt;</w:t>
      </w:r>
      <w:r w:rsidR="003C29CC" w:rsidRPr="009B46D7">
        <w:t>(</w:t>
      </w:r>
      <w:r w:rsidR="00206B08" w:rsidRPr="009B46D7">
        <w:t>2025/2095</w:t>
      </w:r>
      <w:r w:rsidR="003C29CC" w:rsidRPr="009B46D7">
        <w:t>(</w:t>
      </w:r>
      <w:r w:rsidR="00206B08" w:rsidRPr="009B46D7">
        <w:t>INI</w:t>
      </w:r>
      <w:r w:rsidR="003C29CC" w:rsidRPr="009B46D7">
        <w:t>))</w:t>
      </w:r>
      <w:r w:rsidRPr="009B46D7">
        <w:rPr>
          <w:rStyle w:val="HideTWBExt"/>
        </w:rPr>
        <w:t>&lt;/DocRef&gt;</w:t>
      </w:r>
    </w:p>
    <w:p w14:paraId="087E7B45" w14:textId="77777777" w:rsidR="00794E41" w:rsidRPr="009B46D7" w:rsidRDefault="000C17FA" w:rsidP="008B040A">
      <w:pPr>
        <w:widowControl/>
        <w:tabs>
          <w:tab w:val="center" w:pos="4677"/>
        </w:tabs>
      </w:pPr>
      <w:r w:rsidRPr="009B46D7">
        <w:br w:type="page"/>
      </w:r>
      <w:r w:rsidR="003C29CC" w:rsidRPr="009B46D7">
        <w:lastRenderedPageBreak/>
        <w:t>AM_Com_NonLegReport</w:t>
      </w:r>
    </w:p>
    <w:p w14:paraId="774BAADA" w14:textId="77777777" w:rsidR="00C1224E" w:rsidRPr="009B46D7" w:rsidRDefault="000C17FA" w:rsidP="00C1224E">
      <w:pPr>
        <w:pStyle w:val="AMNumberTabs0"/>
        <w:keepNext/>
        <w:rPr>
          <w:lang w:val="lt-LT"/>
        </w:rPr>
      </w:pPr>
      <w:r w:rsidRPr="009B46D7">
        <w:rPr>
          <w:lang w:val="lt-LT"/>
        </w:rPr>
        <w:br w:type="page"/>
      </w:r>
      <w:r w:rsidR="00C1224E" w:rsidRPr="009B46D7">
        <w:rPr>
          <w:rStyle w:val="HideTWBExt"/>
          <w:b w:val="0"/>
          <w:lang w:val="lt-LT"/>
        </w:rPr>
        <w:lastRenderedPageBreak/>
        <w:t>&lt;RepeatBlock-Amend&gt;&lt;Amend&gt;</w:t>
      </w:r>
      <w:r w:rsidR="00C1224E" w:rsidRPr="009B46D7">
        <w:rPr>
          <w:lang w:val="lt-LT"/>
        </w:rPr>
        <w:t>Pakeitimas</w:t>
      </w:r>
      <w:r w:rsidR="00C1224E" w:rsidRPr="009B46D7">
        <w:rPr>
          <w:lang w:val="lt-LT"/>
        </w:rPr>
        <w:tab/>
      </w:r>
      <w:r w:rsidR="00C1224E" w:rsidRPr="009B46D7">
        <w:rPr>
          <w:lang w:val="lt-LT"/>
        </w:rPr>
        <w:tab/>
      </w:r>
      <w:r w:rsidR="00C1224E" w:rsidRPr="009B46D7">
        <w:rPr>
          <w:rStyle w:val="HideTWBExt"/>
          <w:b w:val="0"/>
          <w:lang w:val="lt-LT"/>
        </w:rPr>
        <w:t>&lt;NumAm&gt;</w:t>
      </w:r>
      <w:r w:rsidR="00C1224E" w:rsidRPr="009B46D7">
        <w:rPr>
          <w:lang w:val="lt-LT"/>
        </w:rPr>
        <w:t>1</w:t>
      </w:r>
      <w:r w:rsidR="00C1224E" w:rsidRPr="009B46D7">
        <w:rPr>
          <w:rStyle w:val="HideTWBExt"/>
          <w:b w:val="0"/>
          <w:lang w:val="lt-LT"/>
        </w:rPr>
        <w:t>&lt;/NumAm&gt;</w:t>
      </w:r>
    </w:p>
    <w:p w14:paraId="2CE67484"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2010C798" w14:textId="77777777" w:rsidR="00C1224E" w:rsidRPr="009B46D7" w:rsidRDefault="00C1224E" w:rsidP="00C1224E">
      <w:r w:rsidRPr="009B46D7">
        <w:rPr>
          <w:rStyle w:val="HideTWBExt"/>
        </w:rPr>
        <w:t>&lt;/RepeatBlock-By&gt;</w:t>
      </w:r>
    </w:p>
    <w:p w14:paraId="3EC5CB5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515A5A3" w14:textId="77777777" w:rsidR="00C1224E" w:rsidRPr="009B46D7" w:rsidRDefault="00C1224E" w:rsidP="00C1224E">
      <w:pPr>
        <w:pStyle w:val="NormalBold"/>
      </w:pPr>
      <w:r w:rsidRPr="009B46D7">
        <w:rPr>
          <w:rStyle w:val="HideTWBExt"/>
          <w:b w:val="0"/>
        </w:rPr>
        <w:t>&lt;Article&gt;</w:t>
      </w:r>
      <w:r w:rsidRPr="009B46D7">
        <w:t>1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38EA749" w14:textId="77777777" w:rsidTr="00C71442">
        <w:trPr>
          <w:jc w:val="center"/>
        </w:trPr>
        <w:tc>
          <w:tcPr>
            <w:tcW w:w="9752" w:type="dxa"/>
            <w:gridSpan w:val="2"/>
          </w:tcPr>
          <w:p w14:paraId="6A80356E" w14:textId="77777777" w:rsidR="00C1224E" w:rsidRPr="009B46D7" w:rsidRDefault="00C1224E" w:rsidP="00C71442">
            <w:pPr>
              <w:keepNext/>
            </w:pPr>
          </w:p>
        </w:tc>
      </w:tr>
      <w:tr w:rsidR="00C1224E" w:rsidRPr="009B46D7" w14:paraId="1A524237" w14:textId="77777777" w:rsidTr="00C71442">
        <w:trPr>
          <w:jc w:val="center"/>
        </w:trPr>
        <w:tc>
          <w:tcPr>
            <w:tcW w:w="4876" w:type="dxa"/>
          </w:tcPr>
          <w:p w14:paraId="22B46BB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E944CC6" w14:textId="77777777" w:rsidR="00C1224E" w:rsidRPr="009B46D7" w:rsidRDefault="00C1224E" w:rsidP="00C71442">
            <w:pPr>
              <w:pStyle w:val="ColumnHeading"/>
              <w:keepNext/>
              <w:rPr>
                <w:lang w:val="lt-LT"/>
              </w:rPr>
            </w:pPr>
            <w:r w:rsidRPr="009B46D7">
              <w:rPr>
                <w:lang w:val="lt-LT"/>
              </w:rPr>
              <w:t>Pakeitimas</w:t>
            </w:r>
          </w:p>
        </w:tc>
      </w:tr>
      <w:tr w:rsidR="00C1224E" w:rsidRPr="009B46D7" w14:paraId="299C743F" w14:textId="77777777" w:rsidTr="00C71442">
        <w:trPr>
          <w:jc w:val="center"/>
        </w:trPr>
        <w:tc>
          <w:tcPr>
            <w:tcW w:w="4876" w:type="dxa"/>
          </w:tcPr>
          <w:p w14:paraId="60C2FC3D" w14:textId="77777777" w:rsidR="00C1224E" w:rsidRPr="009B46D7" w:rsidRDefault="00C1224E" w:rsidP="00C71442">
            <w:pPr>
              <w:pStyle w:val="Normal6"/>
              <w:rPr>
                <w:lang w:val="lt-LT"/>
              </w:rPr>
            </w:pPr>
          </w:p>
        </w:tc>
        <w:tc>
          <w:tcPr>
            <w:tcW w:w="4876" w:type="dxa"/>
          </w:tcPr>
          <w:p w14:paraId="33539C35"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socialinės politikos tikslus, nustatytus SESV 151 ir 153 straipsniuose, taip pat į Reglamento (EB) Nr. 883/2004 dėl socialinės apsaugos sistemų koordinavimo 3 straipsnį,</w:t>
            </w:r>
          </w:p>
        </w:tc>
      </w:tr>
    </w:tbl>
    <w:p w14:paraId="72246A4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A0F0EDF" w14:textId="77777777" w:rsidR="00C1224E" w:rsidRPr="009B46D7" w:rsidRDefault="00C1224E" w:rsidP="00C1224E">
      <w:r w:rsidRPr="009B46D7">
        <w:rPr>
          <w:rStyle w:val="HideTWBExt"/>
        </w:rPr>
        <w:t>&lt;/Amend&gt;</w:t>
      </w:r>
    </w:p>
    <w:p w14:paraId="2EBA677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w:t>
      </w:r>
      <w:r w:rsidRPr="009B46D7">
        <w:rPr>
          <w:rStyle w:val="HideTWBExt"/>
          <w:b w:val="0"/>
          <w:lang w:val="lt-LT"/>
        </w:rPr>
        <w:t>&lt;/NumAm&gt;</w:t>
      </w:r>
    </w:p>
    <w:p w14:paraId="401F1937"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0417318B" w14:textId="77777777" w:rsidR="00C1224E" w:rsidRPr="009B46D7" w:rsidRDefault="00C1224E" w:rsidP="00C1224E">
      <w:r w:rsidRPr="009B46D7">
        <w:rPr>
          <w:rStyle w:val="HideTWBExt"/>
        </w:rPr>
        <w:t>&lt;/RepeatBlock-By&gt;</w:t>
      </w:r>
    </w:p>
    <w:p w14:paraId="08D45DD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61FD6DE" w14:textId="77777777" w:rsidR="00C1224E" w:rsidRPr="009B46D7" w:rsidRDefault="00C1224E" w:rsidP="00C1224E">
      <w:pPr>
        <w:pStyle w:val="NormalBold"/>
      </w:pPr>
      <w:r w:rsidRPr="009B46D7">
        <w:rPr>
          <w:rStyle w:val="HideTWBExt"/>
          <w:b w:val="0"/>
        </w:rPr>
        <w:t>&lt;Article&gt;</w:t>
      </w:r>
      <w:r w:rsidRPr="009B46D7">
        <w:t>1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1D6464" w14:textId="77777777" w:rsidTr="00C71442">
        <w:trPr>
          <w:jc w:val="center"/>
        </w:trPr>
        <w:tc>
          <w:tcPr>
            <w:tcW w:w="9752" w:type="dxa"/>
            <w:gridSpan w:val="2"/>
          </w:tcPr>
          <w:p w14:paraId="1E82E87A" w14:textId="77777777" w:rsidR="00C1224E" w:rsidRPr="009B46D7" w:rsidRDefault="00C1224E" w:rsidP="00C71442">
            <w:pPr>
              <w:keepNext/>
            </w:pPr>
          </w:p>
        </w:tc>
      </w:tr>
      <w:tr w:rsidR="00C1224E" w:rsidRPr="009B46D7" w14:paraId="5A8736C9" w14:textId="77777777" w:rsidTr="00C71442">
        <w:trPr>
          <w:jc w:val="center"/>
        </w:trPr>
        <w:tc>
          <w:tcPr>
            <w:tcW w:w="4876" w:type="dxa"/>
          </w:tcPr>
          <w:p w14:paraId="45A1228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1B6527C" w14:textId="77777777" w:rsidR="00C1224E" w:rsidRPr="009B46D7" w:rsidRDefault="00C1224E" w:rsidP="00C71442">
            <w:pPr>
              <w:pStyle w:val="ColumnHeading"/>
              <w:keepNext/>
              <w:rPr>
                <w:lang w:val="lt-LT"/>
              </w:rPr>
            </w:pPr>
            <w:r w:rsidRPr="009B46D7">
              <w:rPr>
                <w:lang w:val="lt-LT"/>
              </w:rPr>
              <w:t>Pakeitimas</w:t>
            </w:r>
          </w:p>
        </w:tc>
      </w:tr>
      <w:tr w:rsidR="00C1224E" w:rsidRPr="009B46D7" w14:paraId="6A02EA5B" w14:textId="77777777" w:rsidTr="00C71442">
        <w:trPr>
          <w:jc w:val="center"/>
        </w:trPr>
        <w:tc>
          <w:tcPr>
            <w:tcW w:w="4876" w:type="dxa"/>
          </w:tcPr>
          <w:p w14:paraId="104DB1C3" w14:textId="77777777" w:rsidR="00C1224E" w:rsidRPr="009B46D7" w:rsidRDefault="00C1224E" w:rsidP="00C71442">
            <w:pPr>
              <w:pStyle w:val="Normal6"/>
              <w:rPr>
                <w:lang w:val="lt-LT"/>
              </w:rPr>
            </w:pPr>
          </w:p>
        </w:tc>
        <w:tc>
          <w:tcPr>
            <w:tcW w:w="4876" w:type="dxa"/>
          </w:tcPr>
          <w:p w14:paraId="0FA9392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Europos Sąjungos sutarties 3 straipsnio 3 dalį,</w:t>
            </w:r>
          </w:p>
        </w:tc>
      </w:tr>
    </w:tbl>
    <w:p w14:paraId="0CE586B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C6D01C6" w14:textId="77777777" w:rsidR="00C1224E" w:rsidRPr="009B46D7" w:rsidRDefault="00C1224E" w:rsidP="00C1224E">
      <w:r w:rsidRPr="009B46D7">
        <w:rPr>
          <w:rStyle w:val="HideTWBExt"/>
        </w:rPr>
        <w:t>&lt;/Amend&gt;</w:t>
      </w:r>
    </w:p>
    <w:p w14:paraId="5CEA021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w:t>
      </w:r>
      <w:r w:rsidRPr="009B46D7">
        <w:rPr>
          <w:rStyle w:val="HideTWBExt"/>
          <w:b w:val="0"/>
          <w:lang w:val="lt-LT"/>
        </w:rPr>
        <w:t>&lt;/NumAm&gt;</w:t>
      </w:r>
    </w:p>
    <w:p w14:paraId="185EFB2F"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ED6F0DA"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66E28634" w14:textId="77777777" w:rsidR="00C1224E" w:rsidRPr="009B46D7" w:rsidRDefault="00C1224E" w:rsidP="00C1224E">
      <w:r w:rsidRPr="009B46D7">
        <w:rPr>
          <w:rStyle w:val="HideTWBExt"/>
        </w:rPr>
        <w:t>&lt;/RepeatBlock-By&gt;</w:t>
      </w:r>
    </w:p>
    <w:p w14:paraId="1B435CC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24AD048" w14:textId="77777777" w:rsidR="00C1224E" w:rsidRPr="009B46D7" w:rsidRDefault="00C1224E" w:rsidP="00C1224E">
      <w:pPr>
        <w:pStyle w:val="NormalBold"/>
      </w:pPr>
      <w:r w:rsidRPr="009B46D7">
        <w:rPr>
          <w:rStyle w:val="HideTWBExt"/>
          <w:b w:val="0"/>
        </w:rPr>
        <w:t>&lt;Article&gt;</w:t>
      </w:r>
      <w:r w:rsidRPr="009B46D7">
        <w:t>1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532EC6D" w14:textId="77777777" w:rsidTr="00C71442">
        <w:trPr>
          <w:jc w:val="center"/>
        </w:trPr>
        <w:tc>
          <w:tcPr>
            <w:tcW w:w="9752" w:type="dxa"/>
            <w:gridSpan w:val="2"/>
          </w:tcPr>
          <w:p w14:paraId="0B24FE0D" w14:textId="77777777" w:rsidR="00C1224E" w:rsidRPr="009B46D7" w:rsidRDefault="00C1224E" w:rsidP="00C71442">
            <w:pPr>
              <w:keepNext/>
            </w:pPr>
          </w:p>
        </w:tc>
      </w:tr>
      <w:tr w:rsidR="00C1224E" w:rsidRPr="009B46D7" w14:paraId="254A2C63" w14:textId="77777777" w:rsidTr="00C71442">
        <w:trPr>
          <w:jc w:val="center"/>
        </w:trPr>
        <w:tc>
          <w:tcPr>
            <w:tcW w:w="4876" w:type="dxa"/>
          </w:tcPr>
          <w:p w14:paraId="2DA4E8C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A8401E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3DC5887" w14:textId="77777777" w:rsidTr="00C71442">
        <w:trPr>
          <w:jc w:val="center"/>
        </w:trPr>
        <w:tc>
          <w:tcPr>
            <w:tcW w:w="4876" w:type="dxa"/>
          </w:tcPr>
          <w:p w14:paraId="2995A0E7" w14:textId="77777777" w:rsidR="00C1224E" w:rsidRPr="009B46D7" w:rsidRDefault="00C1224E" w:rsidP="00C71442">
            <w:pPr>
              <w:pStyle w:val="Normal6"/>
              <w:rPr>
                <w:lang w:val="lt-LT"/>
              </w:rPr>
            </w:pPr>
          </w:p>
        </w:tc>
        <w:tc>
          <w:tcPr>
            <w:tcW w:w="4876" w:type="dxa"/>
          </w:tcPr>
          <w:p w14:paraId="6C4A9253"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Europos Sąjungos sutarties 2 straipsnį,</w:t>
            </w:r>
          </w:p>
        </w:tc>
      </w:tr>
    </w:tbl>
    <w:p w14:paraId="373CF12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7FC7BA0" w14:textId="77777777" w:rsidR="00C1224E" w:rsidRPr="009B46D7" w:rsidRDefault="00C1224E" w:rsidP="00C1224E">
      <w:r w:rsidRPr="009B46D7">
        <w:rPr>
          <w:rStyle w:val="HideTWBExt"/>
        </w:rPr>
        <w:t>&lt;/Amend&gt;</w:t>
      </w:r>
    </w:p>
    <w:p w14:paraId="6C1F78C5"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w:t>
      </w:r>
      <w:r w:rsidRPr="009B46D7">
        <w:rPr>
          <w:rStyle w:val="HideTWBExt"/>
          <w:b w:val="0"/>
          <w:lang w:val="lt-LT"/>
        </w:rPr>
        <w:t>&lt;/NumAm&gt;</w:t>
      </w:r>
    </w:p>
    <w:p w14:paraId="0E6920FE"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72237AD3" w14:textId="77777777" w:rsidR="00C1224E" w:rsidRPr="009B46D7" w:rsidRDefault="00C1224E" w:rsidP="00C1224E">
      <w:r w:rsidRPr="009B46D7">
        <w:rPr>
          <w:rStyle w:val="HideTWBExt"/>
        </w:rPr>
        <w:t>&lt;/RepeatBlock-By&gt;</w:t>
      </w:r>
    </w:p>
    <w:p w14:paraId="562BE69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D3A0518" w14:textId="77777777" w:rsidR="00C1224E" w:rsidRPr="009B46D7" w:rsidRDefault="00C1224E" w:rsidP="00C1224E">
      <w:pPr>
        <w:pStyle w:val="NormalBold"/>
      </w:pPr>
      <w:r w:rsidRPr="009B46D7">
        <w:rPr>
          <w:rStyle w:val="HideTWBExt"/>
          <w:b w:val="0"/>
        </w:rPr>
        <w:t>&lt;Article&gt;</w:t>
      </w:r>
      <w:r w:rsidRPr="009B46D7">
        <w:t>1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A6AF008" w14:textId="77777777" w:rsidTr="00C71442">
        <w:trPr>
          <w:jc w:val="center"/>
        </w:trPr>
        <w:tc>
          <w:tcPr>
            <w:tcW w:w="9752" w:type="dxa"/>
            <w:gridSpan w:val="2"/>
          </w:tcPr>
          <w:p w14:paraId="65E26C8B" w14:textId="77777777" w:rsidR="00C1224E" w:rsidRPr="009B46D7" w:rsidRDefault="00C1224E" w:rsidP="00C71442">
            <w:pPr>
              <w:keepNext/>
            </w:pPr>
          </w:p>
        </w:tc>
      </w:tr>
      <w:tr w:rsidR="00C1224E" w:rsidRPr="009B46D7" w14:paraId="28E0CEB1" w14:textId="77777777" w:rsidTr="00C71442">
        <w:trPr>
          <w:jc w:val="center"/>
        </w:trPr>
        <w:tc>
          <w:tcPr>
            <w:tcW w:w="4876" w:type="dxa"/>
          </w:tcPr>
          <w:p w14:paraId="33872D1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3D97816" w14:textId="77777777" w:rsidR="00C1224E" w:rsidRPr="009B46D7" w:rsidRDefault="00C1224E" w:rsidP="00C71442">
            <w:pPr>
              <w:pStyle w:val="ColumnHeading"/>
              <w:keepNext/>
              <w:rPr>
                <w:lang w:val="lt-LT"/>
              </w:rPr>
            </w:pPr>
            <w:r w:rsidRPr="009B46D7">
              <w:rPr>
                <w:lang w:val="lt-LT"/>
              </w:rPr>
              <w:t>Pakeitimas</w:t>
            </w:r>
          </w:p>
        </w:tc>
      </w:tr>
      <w:tr w:rsidR="00C1224E" w:rsidRPr="009B46D7" w14:paraId="0F80D663" w14:textId="77777777" w:rsidTr="00C71442">
        <w:trPr>
          <w:jc w:val="center"/>
        </w:trPr>
        <w:tc>
          <w:tcPr>
            <w:tcW w:w="4876" w:type="dxa"/>
          </w:tcPr>
          <w:p w14:paraId="536628F4" w14:textId="77777777" w:rsidR="00C1224E" w:rsidRPr="009B46D7" w:rsidRDefault="00C1224E" w:rsidP="00C71442">
            <w:pPr>
              <w:pStyle w:val="Normal6"/>
              <w:rPr>
                <w:lang w:val="lt-LT"/>
              </w:rPr>
            </w:pPr>
          </w:p>
        </w:tc>
        <w:tc>
          <w:tcPr>
            <w:tcW w:w="4876" w:type="dxa"/>
          </w:tcPr>
          <w:p w14:paraId="113DEB84"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Sutarties dėl Europos Sąjungos veikimo (SESV) 145–161 straipsnius,</w:t>
            </w:r>
          </w:p>
        </w:tc>
      </w:tr>
    </w:tbl>
    <w:p w14:paraId="5CAD469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E7AED24" w14:textId="77777777" w:rsidR="00C1224E" w:rsidRPr="009B46D7" w:rsidRDefault="00C1224E" w:rsidP="00C1224E">
      <w:r w:rsidRPr="009B46D7">
        <w:rPr>
          <w:rStyle w:val="HideTWBExt"/>
        </w:rPr>
        <w:t>&lt;/Amend&gt;</w:t>
      </w:r>
    </w:p>
    <w:p w14:paraId="4CE884C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w:t>
      </w:r>
      <w:r w:rsidRPr="009B46D7">
        <w:rPr>
          <w:rStyle w:val="HideTWBExt"/>
          <w:b w:val="0"/>
          <w:lang w:val="lt-LT"/>
        </w:rPr>
        <w:t>&lt;/NumAm&gt;</w:t>
      </w:r>
    </w:p>
    <w:p w14:paraId="0F3B76B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74697A2" w14:textId="77777777" w:rsidR="00C1224E" w:rsidRPr="009B46D7" w:rsidRDefault="00C1224E" w:rsidP="00C1224E">
      <w:r w:rsidRPr="009B46D7">
        <w:rPr>
          <w:rStyle w:val="HideTWBExt"/>
        </w:rPr>
        <w:t>&lt;/RepeatBlock-By&gt;</w:t>
      </w:r>
    </w:p>
    <w:p w14:paraId="6A34086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934310F" w14:textId="77777777" w:rsidR="00C1224E" w:rsidRPr="009B46D7" w:rsidRDefault="00C1224E" w:rsidP="00C1224E">
      <w:pPr>
        <w:pStyle w:val="NormalBold"/>
      </w:pPr>
      <w:r w:rsidRPr="009B46D7">
        <w:rPr>
          <w:rStyle w:val="HideTWBExt"/>
          <w:b w:val="0"/>
        </w:rPr>
        <w:t>&lt;Article&gt;</w:t>
      </w:r>
      <w:r w:rsidRPr="009B46D7">
        <w:t>2 nurodomoji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3AA1A6B" w14:textId="77777777" w:rsidTr="00C71442">
        <w:trPr>
          <w:jc w:val="center"/>
        </w:trPr>
        <w:tc>
          <w:tcPr>
            <w:tcW w:w="9752" w:type="dxa"/>
            <w:gridSpan w:val="2"/>
          </w:tcPr>
          <w:p w14:paraId="124B0922" w14:textId="77777777" w:rsidR="00C1224E" w:rsidRPr="009B46D7" w:rsidRDefault="00C1224E" w:rsidP="00C71442">
            <w:pPr>
              <w:keepNext/>
            </w:pPr>
          </w:p>
        </w:tc>
      </w:tr>
      <w:tr w:rsidR="00C1224E" w:rsidRPr="009B46D7" w14:paraId="1A8949B3" w14:textId="77777777" w:rsidTr="00C71442">
        <w:trPr>
          <w:jc w:val="center"/>
        </w:trPr>
        <w:tc>
          <w:tcPr>
            <w:tcW w:w="4876" w:type="dxa"/>
          </w:tcPr>
          <w:p w14:paraId="0FC4562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A29395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D9F00B8" w14:textId="77777777" w:rsidTr="00C71442">
        <w:trPr>
          <w:jc w:val="center"/>
        </w:trPr>
        <w:tc>
          <w:tcPr>
            <w:tcW w:w="4876" w:type="dxa"/>
          </w:tcPr>
          <w:p w14:paraId="1FDD0702" w14:textId="77777777" w:rsidR="00C1224E" w:rsidRPr="009B46D7" w:rsidRDefault="00C1224E" w:rsidP="00C71442">
            <w:pPr>
              <w:pStyle w:val="Normal6"/>
              <w:rPr>
                <w:lang w:val="lt-LT"/>
              </w:rPr>
            </w:pPr>
            <w:r w:rsidRPr="009B46D7">
              <w:rPr>
                <w:lang w:val="lt-LT"/>
              </w:rPr>
              <w:t>–</w:t>
            </w:r>
            <w:r w:rsidRPr="009B46D7">
              <w:rPr>
                <w:lang w:val="lt-LT"/>
              </w:rPr>
              <w:tab/>
              <w:t>atsižvelgdamas į Europos socialinių teisių ramstį ir jo veiksmų planą, kuriame nustatyti 2030 m. tikslai ir pateikiama ES socialinių rodiklių suvestinė,</w:t>
            </w:r>
          </w:p>
        </w:tc>
        <w:tc>
          <w:tcPr>
            <w:tcW w:w="4876" w:type="dxa"/>
          </w:tcPr>
          <w:p w14:paraId="7D62AD4B" w14:textId="77777777" w:rsidR="00C1224E" w:rsidRPr="009B46D7" w:rsidRDefault="00C1224E" w:rsidP="00C71442">
            <w:pPr>
              <w:pStyle w:val="Normal6"/>
              <w:rPr>
                <w:szCs w:val="24"/>
                <w:lang w:val="lt-LT"/>
              </w:rPr>
            </w:pPr>
            <w:r w:rsidRPr="009B46D7">
              <w:rPr>
                <w:lang w:val="lt-LT"/>
              </w:rPr>
              <w:t>–</w:t>
            </w:r>
            <w:r w:rsidRPr="009B46D7">
              <w:rPr>
                <w:lang w:val="lt-LT"/>
              </w:rPr>
              <w:tab/>
              <w:t>atsižvelgdamas į Europos socialinių teisių ramstį ir jo veiksmų planą, kuriame nustatyti 2030 m. tikslai ir pateikiama ES socialinių rodiklių suvestinė,</w:t>
            </w:r>
            <w:r w:rsidRPr="009B46D7">
              <w:rPr>
                <w:b/>
                <w:bCs/>
                <w:i/>
                <w:iCs/>
                <w:lang w:val="lt-LT"/>
              </w:rPr>
              <w:t xml:space="preserve"> jos pagrindiniai ir antriniai rodikliai,</w:t>
            </w:r>
          </w:p>
        </w:tc>
      </w:tr>
    </w:tbl>
    <w:p w14:paraId="67EB710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E5BFFBF" w14:textId="77777777" w:rsidR="00C1224E" w:rsidRPr="009B46D7" w:rsidRDefault="00C1224E" w:rsidP="00C1224E">
      <w:r w:rsidRPr="009B46D7">
        <w:rPr>
          <w:rStyle w:val="HideTWBExt"/>
        </w:rPr>
        <w:t>&lt;/Amend&gt;</w:t>
      </w:r>
    </w:p>
    <w:p w14:paraId="3A6F12E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w:t>
      </w:r>
      <w:r w:rsidRPr="009B46D7">
        <w:rPr>
          <w:rStyle w:val="HideTWBExt"/>
          <w:b w:val="0"/>
          <w:lang w:val="lt-LT"/>
        </w:rPr>
        <w:t>&lt;/NumAm&gt;</w:t>
      </w:r>
    </w:p>
    <w:p w14:paraId="52363EC7"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Rachel Blom</w:t>
      </w:r>
      <w:r w:rsidRPr="009B46D7">
        <w:rPr>
          <w:rStyle w:val="HideTWBExt"/>
          <w:b w:val="0"/>
        </w:rPr>
        <w:t>&lt;/Members&gt;</w:t>
      </w:r>
    </w:p>
    <w:p w14:paraId="06133DF9" w14:textId="77777777" w:rsidR="00C1224E" w:rsidRPr="009B46D7" w:rsidRDefault="00C1224E" w:rsidP="00C1224E">
      <w:r w:rsidRPr="009B46D7">
        <w:rPr>
          <w:rStyle w:val="HideTWBExt"/>
        </w:rPr>
        <w:t>&lt;/RepeatBlock-By&gt;</w:t>
      </w:r>
    </w:p>
    <w:p w14:paraId="2B3D3F9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7BD5E4B" w14:textId="77777777" w:rsidR="00C1224E" w:rsidRPr="009B46D7" w:rsidRDefault="00C1224E" w:rsidP="00C1224E">
      <w:pPr>
        <w:pStyle w:val="NormalBold"/>
      </w:pPr>
      <w:r w:rsidRPr="009B46D7">
        <w:rPr>
          <w:rStyle w:val="HideTWBExt"/>
          <w:b w:val="0"/>
        </w:rPr>
        <w:t>&lt;Article&gt;</w:t>
      </w:r>
      <w:r w:rsidRPr="009B46D7">
        <w:t>4 nurodomoji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BB0D6C1" w14:textId="77777777" w:rsidTr="00C71442">
        <w:trPr>
          <w:jc w:val="center"/>
        </w:trPr>
        <w:tc>
          <w:tcPr>
            <w:tcW w:w="9752" w:type="dxa"/>
            <w:gridSpan w:val="2"/>
          </w:tcPr>
          <w:p w14:paraId="66D7464D" w14:textId="77777777" w:rsidR="00C1224E" w:rsidRPr="009B46D7" w:rsidRDefault="00C1224E" w:rsidP="00C71442">
            <w:pPr>
              <w:keepNext/>
            </w:pPr>
          </w:p>
        </w:tc>
      </w:tr>
      <w:tr w:rsidR="00C1224E" w:rsidRPr="009B46D7" w14:paraId="1CA8821F" w14:textId="77777777" w:rsidTr="00C71442">
        <w:trPr>
          <w:jc w:val="center"/>
        </w:trPr>
        <w:tc>
          <w:tcPr>
            <w:tcW w:w="4876" w:type="dxa"/>
          </w:tcPr>
          <w:p w14:paraId="7A2BA1B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6E725F8" w14:textId="77777777" w:rsidR="00C1224E" w:rsidRPr="009B46D7" w:rsidRDefault="00C1224E" w:rsidP="00C71442">
            <w:pPr>
              <w:pStyle w:val="ColumnHeading"/>
              <w:keepNext/>
              <w:rPr>
                <w:lang w:val="lt-LT"/>
              </w:rPr>
            </w:pPr>
            <w:r w:rsidRPr="009B46D7">
              <w:rPr>
                <w:lang w:val="lt-LT"/>
              </w:rPr>
              <w:t>Pakeitimas</w:t>
            </w:r>
          </w:p>
        </w:tc>
      </w:tr>
      <w:tr w:rsidR="00C1224E" w:rsidRPr="009B46D7" w14:paraId="488CC9D8" w14:textId="77777777" w:rsidTr="00C71442">
        <w:trPr>
          <w:jc w:val="center"/>
        </w:trPr>
        <w:tc>
          <w:tcPr>
            <w:tcW w:w="4876" w:type="dxa"/>
          </w:tcPr>
          <w:p w14:paraId="0794AFD0" w14:textId="77777777" w:rsidR="00C1224E" w:rsidRPr="009B46D7" w:rsidRDefault="00C1224E" w:rsidP="00C71442">
            <w:pPr>
              <w:pStyle w:val="Normal6"/>
              <w:rPr>
                <w:lang w:val="lt-LT"/>
              </w:rPr>
            </w:pPr>
            <w:r w:rsidRPr="009B46D7">
              <w:rPr>
                <w:b/>
                <w:i/>
                <w:lang w:val="lt-LT"/>
              </w:rPr>
              <w:t>–</w:t>
            </w:r>
            <w:r w:rsidRPr="009B46D7">
              <w:rPr>
                <w:b/>
                <w:i/>
                <w:lang w:val="lt-LT"/>
              </w:rPr>
              <w:tab/>
              <w:t>atsižvelgdamas į 2015 m. rugsėjo mėn. Niujorke priimtos Darnaus vystymosi darbotvarkės iki 2030 m. darnaus vystymosi tikslus,</w:t>
            </w:r>
          </w:p>
        </w:tc>
        <w:tc>
          <w:tcPr>
            <w:tcW w:w="4876" w:type="dxa"/>
          </w:tcPr>
          <w:p w14:paraId="6E297C27" w14:textId="77777777" w:rsidR="00C1224E" w:rsidRPr="009B46D7" w:rsidRDefault="00C1224E" w:rsidP="00C71442">
            <w:pPr>
              <w:pStyle w:val="Normal6"/>
              <w:rPr>
                <w:szCs w:val="24"/>
                <w:lang w:val="lt-LT"/>
              </w:rPr>
            </w:pPr>
            <w:r w:rsidRPr="009B46D7">
              <w:rPr>
                <w:b/>
                <w:bCs/>
                <w:i/>
                <w:iCs/>
                <w:lang w:val="lt-LT"/>
              </w:rPr>
              <w:t>Išbraukta.</w:t>
            </w:r>
          </w:p>
        </w:tc>
      </w:tr>
    </w:tbl>
    <w:p w14:paraId="5C28500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193710B" w14:textId="77777777" w:rsidR="00C1224E" w:rsidRPr="009B46D7" w:rsidRDefault="00C1224E" w:rsidP="00C1224E">
      <w:r w:rsidRPr="009B46D7">
        <w:rPr>
          <w:rStyle w:val="HideTWBExt"/>
        </w:rPr>
        <w:lastRenderedPageBreak/>
        <w:t>&lt;/Amend&gt;</w:t>
      </w:r>
    </w:p>
    <w:p w14:paraId="60646B9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w:t>
      </w:r>
      <w:r w:rsidRPr="009B46D7">
        <w:rPr>
          <w:rStyle w:val="HideTWBExt"/>
          <w:b w:val="0"/>
          <w:lang w:val="lt-LT"/>
        </w:rPr>
        <w:t>&lt;/NumAm&gt;</w:t>
      </w:r>
    </w:p>
    <w:p w14:paraId="077F78D7"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404B7771"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2A3211C1" w14:textId="77777777" w:rsidR="00C1224E" w:rsidRPr="009B46D7" w:rsidRDefault="00C1224E" w:rsidP="00C1224E">
      <w:r w:rsidRPr="009B46D7">
        <w:rPr>
          <w:rStyle w:val="HideTWBExt"/>
        </w:rPr>
        <w:t>&lt;/RepeatBlock-By&gt;</w:t>
      </w:r>
    </w:p>
    <w:p w14:paraId="5DDFDB9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FF774A9" w14:textId="77777777" w:rsidR="00C1224E" w:rsidRPr="009B46D7" w:rsidRDefault="00C1224E" w:rsidP="00C1224E">
      <w:pPr>
        <w:pStyle w:val="NormalBold"/>
      </w:pPr>
      <w:r w:rsidRPr="009B46D7">
        <w:rPr>
          <w:rStyle w:val="HideTWBExt"/>
          <w:b w:val="0"/>
        </w:rPr>
        <w:t>&lt;Article&gt;</w:t>
      </w:r>
      <w:r w:rsidRPr="009B46D7">
        <w:t>4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B75DB2D" w14:textId="77777777" w:rsidTr="00C71442">
        <w:trPr>
          <w:jc w:val="center"/>
        </w:trPr>
        <w:tc>
          <w:tcPr>
            <w:tcW w:w="9752" w:type="dxa"/>
            <w:gridSpan w:val="2"/>
          </w:tcPr>
          <w:p w14:paraId="03436492" w14:textId="77777777" w:rsidR="00C1224E" w:rsidRPr="009B46D7" w:rsidRDefault="00C1224E" w:rsidP="00C71442">
            <w:pPr>
              <w:keepNext/>
            </w:pPr>
          </w:p>
        </w:tc>
      </w:tr>
      <w:tr w:rsidR="00C1224E" w:rsidRPr="009B46D7" w14:paraId="7A509A61" w14:textId="77777777" w:rsidTr="00C71442">
        <w:trPr>
          <w:jc w:val="center"/>
        </w:trPr>
        <w:tc>
          <w:tcPr>
            <w:tcW w:w="4876" w:type="dxa"/>
          </w:tcPr>
          <w:p w14:paraId="036638A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39806FC" w14:textId="77777777" w:rsidR="00C1224E" w:rsidRPr="009B46D7" w:rsidRDefault="00C1224E" w:rsidP="00C71442">
            <w:pPr>
              <w:pStyle w:val="ColumnHeading"/>
              <w:keepNext/>
              <w:rPr>
                <w:lang w:val="lt-LT"/>
              </w:rPr>
            </w:pPr>
            <w:r w:rsidRPr="009B46D7">
              <w:rPr>
                <w:lang w:val="lt-LT"/>
              </w:rPr>
              <w:t>Pakeitimas</w:t>
            </w:r>
          </w:p>
        </w:tc>
      </w:tr>
      <w:tr w:rsidR="00C1224E" w:rsidRPr="009B46D7" w14:paraId="324AA7ED" w14:textId="77777777" w:rsidTr="00C71442">
        <w:trPr>
          <w:jc w:val="center"/>
        </w:trPr>
        <w:tc>
          <w:tcPr>
            <w:tcW w:w="4876" w:type="dxa"/>
          </w:tcPr>
          <w:p w14:paraId="013F7B38" w14:textId="77777777" w:rsidR="00C1224E" w:rsidRPr="009B46D7" w:rsidRDefault="00C1224E" w:rsidP="00C71442">
            <w:pPr>
              <w:pStyle w:val="Normal6"/>
              <w:rPr>
                <w:lang w:val="lt-LT"/>
              </w:rPr>
            </w:pPr>
          </w:p>
        </w:tc>
        <w:tc>
          <w:tcPr>
            <w:tcW w:w="4876" w:type="dxa"/>
          </w:tcPr>
          <w:p w14:paraId="7B66D01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Europos Tarybos konvenciją dėl smurto prieš moteris ir smurto šeimoje prevencijos ir kovos su juo (Stambulo konvencija),</w:t>
            </w:r>
          </w:p>
        </w:tc>
      </w:tr>
    </w:tbl>
    <w:p w14:paraId="751907B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C4AB2ED" w14:textId="77777777" w:rsidR="00C1224E" w:rsidRPr="009B46D7" w:rsidRDefault="00C1224E" w:rsidP="00C1224E">
      <w:r w:rsidRPr="009B46D7">
        <w:rPr>
          <w:rStyle w:val="HideTWBExt"/>
        </w:rPr>
        <w:t>&lt;/Amend&gt;</w:t>
      </w:r>
    </w:p>
    <w:p w14:paraId="38BF233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w:t>
      </w:r>
      <w:r w:rsidRPr="009B46D7">
        <w:rPr>
          <w:rStyle w:val="HideTWBExt"/>
          <w:b w:val="0"/>
          <w:lang w:val="lt-LT"/>
        </w:rPr>
        <w:t>&lt;/NumAm&gt;</w:t>
      </w:r>
    </w:p>
    <w:p w14:paraId="17B6A4CA" w14:textId="77777777" w:rsidR="00C1224E" w:rsidRPr="009B46D7" w:rsidRDefault="00C1224E" w:rsidP="00C1224E">
      <w:pPr>
        <w:pStyle w:val="NormalBold"/>
      </w:pPr>
      <w:r w:rsidRPr="009B46D7">
        <w:rPr>
          <w:rStyle w:val="HideTWBExt"/>
          <w:b w:val="0"/>
        </w:rPr>
        <w:t>&lt;RepeatBlock-By&gt;&lt;Members&gt;</w:t>
      </w:r>
      <w:r w:rsidRPr="009B46D7">
        <w:t>Sérgio Humberto, Martine Kemp, Niels Geuking</w:t>
      </w:r>
      <w:r w:rsidRPr="009B46D7">
        <w:rPr>
          <w:rStyle w:val="HideTWBExt"/>
          <w:b w:val="0"/>
        </w:rPr>
        <w:t>&lt;/Members&gt;</w:t>
      </w:r>
    </w:p>
    <w:p w14:paraId="54DC8883" w14:textId="77777777" w:rsidR="00C1224E" w:rsidRPr="009B46D7" w:rsidRDefault="00C1224E" w:rsidP="00C1224E">
      <w:r w:rsidRPr="009B46D7">
        <w:rPr>
          <w:rStyle w:val="HideTWBExt"/>
        </w:rPr>
        <w:t>&lt;/RepeatBlock-By&gt;</w:t>
      </w:r>
    </w:p>
    <w:p w14:paraId="2B6DED1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32D93F3" w14:textId="77777777" w:rsidR="00C1224E" w:rsidRPr="009B46D7" w:rsidRDefault="00C1224E" w:rsidP="00C1224E">
      <w:pPr>
        <w:pStyle w:val="NormalBold"/>
      </w:pPr>
      <w:r w:rsidRPr="009B46D7">
        <w:rPr>
          <w:rStyle w:val="HideTWBExt"/>
          <w:b w:val="0"/>
        </w:rPr>
        <w:t>&lt;Article&gt;</w:t>
      </w:r>
      <w:r w:rsidRPr="009B46D7">
        <w:t>4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E1F06E8" w14:textId="77777777" w:rsidTr="00C71442">
        <w:trPr>
          <w:jc w:val="center"/>
        </w:trPr>
        <w:tc>
          <w:tcPr>
            <w:tcW w:w="9752" w:type="dxa"/>
            <w:gridSpan w:val="2"/>
          </w:tcPr>
          <w:p w14:paraId="7691B022" w14:textId="77777777" w:rsidR="00C1224E" w:rsidRPr="009B46D7" w:rsidRDefault="00C1224E" w:rsidP="00C71442">
            <w:pPr>
              <w:keepNext/>
            </w:pPr>
          </w:p>
        </w:tc>
      </w:tr>
      <w:tr w:rsidR="00C1224E" w:rsidRPr="009B46D7" w14:paraId="7638DBCD" w14:textId="77777777" w:rsidTr="00C71442">
        <w:trPr>
          <w:jc w:val="center"/>
        </w:trPr>
        <w:tc>
          <w:tcPr>
            <w:tcW w:w="4876" w:type="dxa"/>
          </w:tcPr>
          <w:p w14:paraId="1758C42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36AE0A4" w14:textId="77777777" w:rsidR="00C1224E" w:rsidRPr="009B46D7" w:rsidRDefault="00C1224E" w:rsidP="00C71442">
            <w:pPr>
              <w:pStyle w:val="ColumnHeading"/>
              <w:keepNext/>
              <w:rPr>
                <w:lang w:val="lt-LT"/>
              </w:rPr>
            </w:pPr>
            <w:r w:rsidRPr="009B46D7">
              <w:rPr>
                <w:lang w:val="lt-LT"/>
              </w:rPr>
              <w:t>Pakeitimas</w:t>
            </w:r>
          </w:p>
        </w:tc>
      </w:tr>
      <w:tr w:rsidR="00C1224E" w:rsidRPr="009B46D7" w14:paraId="5237BD70" w14:textId="77777777" w:rsidTr="00C71442">
        <w:trPr>
          <w:jc w:val="center"/>
        </w:trPr>
        <w:tc>
          <w:tcPr>
            <w:tcW w:w="4876" w:type="dxa"/>
          </w:tcPr>
          <w:p w14:paraId="7E553AB5" w14:textId="77777777" w:rsidR="00C1224E" w:rsidRPr="009B46D7" w:rsidRDefault="00C1224E" w:rsidP="00C71442">
            <w:pPr>
              <w:pStyle w:val="Normal6"/>
              <w:rPr>
                <w:lang w:val="lt-LT"/>
              </w:rPr>
            </w:pPr>
          </w:p>
        </w:tc>
        <w:tc>
          <w:tcPr>
            <w:tcW w:w="4876" w:type="dxa"/>
          </w:tcPr>
          <w:p w14:paraId="26BA400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2025 m. birželio 23 d. paskelbtą Darnaus vystymosi ataskaitą (2025 m. DVA),</w:t>
            </w:r>
          </w:p>
        </w:tc>
      </w:tr>
    </w:tbl>
    <w:p w14:paraId="3F6B4A8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1217ED66" w14:textId="77777777" w:rsidR="00C1224E" w:rsidRPr="009B46D7" w:rsidRDefault="00C1224E" w:rsidP="00C1224E">
      <w:r w:rsidRPr="009B46D7">
        <w:rPr>
          <w:rStyle w:val="HideTWBExt"/>
        </w:rPr>
        <w:t>&lt;/Amend&gt;</w:t>
      </w:r>
    </w:p>
    <w:p w14:paraId="3AFB244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w:t>
      </w:r>
      <w:r w:rsidRPr="009B46D7">
        <w:rPr>
          <w:rStyle w:val="HideTWBExt"/>
          <w:b w:val="0"/>
          <w:lang w:val="lt-LT"/>
        </w:rPr>
        <w:t>&lt;/NumAm&gt;</w:t>
      </w:r>
    </w:p>
    <w:p w14:paraId="4FAC1A9A"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885591E" w14:textId="77777777" w:rsidR="00C1224E" w:rsidRPr="009B46D7" w:rsidRDefault="00C1224E" w:rsidP="00C1224E">
      <w:r w:rsidRPr="009B46D7">
        <w:rPr>
          <w:rStyle w:val="HideTWBExt"/>
        </w:rPr>
        <w:t>&lt;/RepeatBlock-By&gt;</w:t>
      </w:r>
    </w:p>
    <w:p w14:paraId="4EB89F3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BC0566C" w14:textId="77777777" w:rsidR="00C1224E" w:rsidRPr="009B46D7" w:rsidRDefault="00C1224E" w:rsidP="00C1224E">
      <w:pPr>
        <w:pStyle w:val="NormalBold"/>
      </w:pPr>
      <w:r w:rsidRPr="009B46D7">
        <w:rPr>
          <w:rStyle w:val="HideTWBExt"/>
          <w:b w:val="0"/>
        </w:rPr>
        <w:t>&lt;Article&gt;</w:t>
      </w:r>
      <w:r w:rsidRPr="009B46D7">
        <w:t>5 nurodomoji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67680F5" w14:textId="77777777" w:rsidTr="00C71442">
        <w:trPr>
          <w:jc w:val="center"/>
        </w:trPr>
        <w:tc>
          <w:tcPr>
            <w:tcW w:w="9752" w:type="dxa"/>
            <w:gridSpan w:val="2"/>
          </w:tcPr>
          <w:p w14:paraId="3CC0407B" w14:textId="77777777" w:rsidR="00C1224E" w:rsidRPr="009B46D7" w:rsidRDefault="00C1224E" w:rsidP="00C71442">
            <w:pPr>
              <w:keepNext/>
            </w:pPr>
          </w:p>
        </w:tc>
      </w:tr>
      <w:tr w:rsidR="00C1224E" w:rsidRPr="009B46D7" w14:paraId="027CF1BE" w14:textId="77777777" w:rsidTr="00C71442">
        <w:trPr>
          <w:jc w:val="center"/>
        </w:trPr>
        <w:tc>
          <w:tcPr>
            <w:tcW w:w="4876" w:type="dxa"/>
          </w:tcPr>
          <w:p w14:paraId="7B3DFB6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3E2E521" w14:textId="77777777" w:rsidR="00C1224E" w:rsidRPr="009B46D7" w:rsidRDefault="00C1224E" w:rsidP="00C71442">
            <w:pPr>
              <w:pStyle w:val="ColumnHeading"/>
              <w:keepNext/>
              <w:rPr>
                <w:lang w:val="lt-LT"/>
              </w:rPr>
            </w:pPr>
            <w:r w:rsidRPr="009B46D7">
              <w:rPr>
                <w:lang w:val="lt-LT"/>
              </w:rPr>
              <w:t>Pakeitimas</w:t>
            </w:r>
          </w:p>
        </w:tc>
      </w:tr>
      <w:tr w:rsidR="00C1224E" w:rsidRPr="009B46D7" w14:paraId="72C184BB" w14:textId="77777777" w:rsidTr="00C71442">
        <w:trPr>
          <w:jc w:val="center"/>
        </w:trPr>
        <w:tc>
          <w:tcPr>
            <w:tcW w:w="4876" w:type="dxa"/>
          </w:tcPr>
          <w:p w14:paraId="0E52B5D5" w14:textId="77777777" w:rsidR="00C1224E" w:rsidRPr="009B46D7" w:rsidRDefault="00C1224E" w:rsidP="00C71442">
            <w:pPr>
              <w:pStyle w:val="Normal6"/>
              <w:rPr>
                <w:lang w:val="lt-LT"/>
              </w:rPr>
            </w:pPr>
            <w:r w:rsidRPr="009B46D7">
              <w:rPr>
                <w:lang w:val="lt-LT"/>
              </w:rPr>
              <w:t>–</w:t>
            </w:r>
            <w:r w:rsidRPr="009B46D7">
              <w:rPr>
                <w:lang w:val="lt-LT"/>
              </w:rPr>
              <w:tab/>
              <w:t>atsižvelgdamas į 1989 m. lapkričio 20 d. Niujorke priimtą JT vaiko teisių konvenciją (JT VTK),</w:t>
            </w:r>
          </w:p>
        </w:tc>
        <w:tc>
          <w:tcPr>
            <w:tcW w:w="4876" w:type="dxa"/>
          </w:tcPr>
          <w:p w14:paraId="16165B84" w14:textId="77777777" w:rsidR="00C1224E" w:rsidRPr="009B46D7" w:rsidRDefault="00C1224E" w:rsidP="00C71442">
            <w:pPr>
              <w:pStyle w:val="Normal6"/>
              <w:rPr>
                <w:szCs w:val="24"/>
                <w:lang w:val="lt-LT"/>
              </w:rPr>
            </w:pPr>
            <w:r w:rsidRPr="009B46D7">
              <w:rPr>
                <w:lang w:val="lt-LT"/>
              </w:rPr>
              <w:t>–</w:t>
            </w:r>
            <w:r w:rsidRPr="009B46D7">
              <w:rPr>
                <w:lang w:val="lt-LT"/>
              </w:rPr>
              <w:tab/>
              <w:t xml:space="preserve">atsižvelgdamas į 1989 m. lapkričio 20 d. Niujorke priimtą JT vaiko teisių konvenciją (JT VTK) </w:t>
            </w:r>
            <w:r w:rsidRPr="009B46D7">
              <w:rPr>
                <w:b/>
                <w:bCs/>
                <w:i/>
                <w:iCs/>
                <w:lang w:val="lt-LT"/>
              </w:rPr>
              <w:t>ir į jos bendrąsias pastabas</w:t>
            </w:r>
            <w:r w:rsidRPr="009B46D7">
              <w:rPr>
                <w:lang w:val="lt-LT"/>
              </w:rPr>
              <w:t>,</w:t>
            </w:r>
          </w:p>
        </w:tc>
      </w:tr>
    </w:tbl>
    <w:p w14:paraId="050DF977"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42803B4" w14:textId="77777777" w:rsidR="00C1224E" w:rsidRPr="009B46D7" w:rsidRDefault="00C1224E" w:rsidP="00C1224E">
      <w:r w:rsidRPr="009B46D7">
        <w:rPr>
          <w:rStyle w:val="HideTWBExt"/>
        </w:rPr>
        <w:t>&lt;/Amend&gt;</w:t>
      </w:r>
    </w:p>
    <w:p w14:paraId="0E22D01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w:t>
      </w:r>
      <w:r w:rsidRPr="009B46D7">
        <w:rPr>
          <w:rStyle w:val="HideTWBExt"/>
          <w:b w:val="0"/>
          <w:lang w:val="lt-LT"/>
        </w:rPr>
        <w:t>&lt;/NumAm&gt;</w:t>
      </w:r>
    </w:p>
    <w:p w14:paraId="6895783D"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932A85B" w14:textId="77777777" w:rsidR="00C1224E" w:rsidRPr="009B46D7" w:rsidRDefault="00C1224E" w:rsidP="00C1224E">
      <w:r w:rsidRPr="009B46D7">
        <w:rPr>
          <w:rStyle w:val="HideTWBExt"/>
        </w:rPr>
        <w:t>&lt;/RepeatBlock-By&gt;</w:t>
      </w:r>
    </w:p>
    <w:p w14:paraId="37718FF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AADAA17" w14:textId="77777777" w:rsidR="00C1224E" w:rsidRPr="009B46D7" w:rsidRDefault="00C1224E" w:rsidP="00C1224E">
      <w:pPr>
        <w:pStyle w:val="NormalBold"/>
      </w:pPr>
      <w:r w:rsidRPr="009B46D7">
        <w:rPr>
          <w:rStyle w:val="HideTWBExt"/>
          <w:b w:val="0"/>
        </w:rPr>
        <w:t>&lt;Article&gt;</w:t>
      </w:r>
      <w:r w:rsidRPr="009B46D7">
        <w:t>9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4E8E21A" w14:textId="77777777" w:rsidTr="00C71442">
        <w:trPr>
          <w:jc w:val="center"/>
        </w:trPr>
        <w:tc>
          <w:tcPr>
            <w:tcW w:w="9752" w:type="dxa"/>
            <w:gridSpan w:val="2"/>
          </w:tcPr>
          <w:p w14:paraId="1362EB48" w14:textId="77777777" w:rsidR="00C1224E" w:rsidRPr="009B46D7" w:rsidRDefault="00C1224E" w:rsidP="00C71442">
            <w:pPr>
              <w:keepNext/>
            </w:pPr>
          </w:p>
        </w:tc>
      </w:tr>
      <w:tr w:rsidR="00C1224E" w:rsidRPr="009B46D7" w14:paraId="4D60F991" w14:textId="77777777" w:rsidTr="00C71442">
        <w:trPr>
          <w:jc w:val="center"/>
        </w:trPr>
        <w:tc>
          <w:tcPr>
            <w:tcW w:w="4876" w:type="dxa"/>
          </w:tcPr>
          <w:p w14:paraId="0536DB1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47F941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AE8FF57" w14:textId="77777777" w:rsidTr="00C71442">
        <w:trPr>
          <w:jc w:val="center"/>
        </w:trPr>
        <w:tc>
          <w:tcPr>
            <w:tcW w:w="4876" w:type="dxa"/>
          </w:tcPr>
          <w:p w14:paraId="1C5306E5" w14:textId="77777777" w:rsidR="00C1224E" w:rsidRPr="009B46D7" w:rsidRDefault="00C1224E" w:rsidP="00C71442">
            <w:pPr>
              <w:pStyle w:val="Normal6"/>
              <w:rPr>
                <w:lang w:val="lt-LT"/>
              </w:rPr>
            </w:pPr>
          </w:p>
        </w:tc>
        <w:tc>
          <w:tcPr>
            <w:tcW w:w="4876" w:type="dxa"/>
          </w:tcPr>
          <w:p w14:paraId="383C4327"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Tarptautinės darbo organizacijos (TDO) konvencijas, įskaitant Konvenciją Nr. 102 dėl socialinės apsaugos (minimalūs standartai), Konvenciją Nr. 111 dėl diskriminacijos darbo ir profesinės veiklos srityje ir Konvenciją Nr. 189 dėl deramo darbo namų ūkio darbuotojams,</w:t>
            </w:r>
          </w:p>
        </w:tc>
      </w:tr>
    </w:tbl>
    <w:p w14:paraId="5798941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375BDA0" w14:textId="77777777" w:rsidR="00C1224E" w:rsidRPr="009B46D7" w:rsidRDefault="00C1224E" w:rsidP="00C1224E">
      <w:r w:rsidRPr="009B46D7">
        <w:rPr>
          <w:rStyle w:val="HideTWBExt"/>
        </w:rPr>
        <w:t>&lt;/Amend&gt;</w:t>
      </w:r>
    </w:p>
    <w:p w14:paraId="26F86E5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w:t>
      </w:r>
      <w:r w:rsidRPr="009B46D7">
        <w:rPr>
          <w:rStyle w:val="HideTWBExt"/>
          <w:b w:val="0"/>
          <w:lang w:val="lt-LT"/>
        </w:rPr>
        <w:t>&lt;/NumAm&gt;</w:t>
      </w:r>
    </w:p>
    <w:p w14:paraId="23AE5A9F"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2D75D20" w14:textId="77777777" w:rsidR="00C1224E" w:rsidRPr="009B46D7" w:rsidRDefault="00C1224E" w:rsidP="00C1224E">
      <w:r w:rsidRPr="009B46D7">
        <w:rPr>
          <w:rStyle w:val="HideTWBExt"/>
        </w:rPr>
        <w:t>&lt;/RepeatBlock-By&gt;</w:t>
      </w:r>
    </w:p>
    <w:p w14:paraId="4B1C8CE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55A879" w14:textId="77777777" w:rsidR="00C1224E" w:rsidRPr="009B46D7" w:rsidRDefault="00C1224E" w:rsidP="00C1224E">
      <w:pPr>
        <w:pStyle w:val="NormalBold"/>
      </w:pPr>
      <w:r w:rsidRPr="009B46D7">
        <w:rPr>
          <w:rStyle w:val="HideTWBExt"/>
          <w:b w:val="0"/>
        </w:rPr>
        <w:t>&lt;Article&gt;</w:t>
      </w:r>
      <w:r w:rsidRPr="009B46D7">
        <w:t>9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D6AF823" w14:textId="77777777" w:rsidTr="00C71442">
        <w:trPr>
          <w:jc w:val="center"/>
        </w:trPr>
        <w:tc>
          <w:tcPr>
            <w:tcW w:w="9752" w:type="dxa"/>
            <w:gridSpan w:val="2"/>
          </w:tcPr>
          <w:p w14:paraId="6E2CF2C9" w14:textId="77777777" w:rsidR="00C1224E" w:rsidRPr="009B46D7" w:rsidRDefault="00C1224E" w:rsidP="00C71442">
            <w:pPr>
              <w:keepNext/>
            </w:pPr>
          </w:p>
        </w:tc>
      </w:tr>
      <w:tr w:rsidR="00C1224E" w:rsidRPr="009B46D7" w14:paraId="3CC2ED60" w14:textId="77777777" w:rsidTr="00C71442">
        <w:trPr>
          <w:jc w:val="center"/>
        </w:trPr>
        <w:tc>
          <w:tcPr>
            <w:tcW w:w="4876" w:type="dxa"/>
          </w:tcPr>
          <w:p w14:paraId="1BBE3EF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C81706D" w14:textId="77777777" w:rsidR="00C1224E" w:rsidRPr="009B46D7" w:rsidRDefault="00C1224E" w:rsidP="00C71442">
            <w:pPr>
              <w:pStyle w:val="ColumnHeading"/>
              <w:keepNext/>
              <w:rPr>
                <w:lang w:val="lt-LT"/>
              </w:rPr>
            </w:pPr>
            <w:r w:rsidRPr="009B46D7">
              <w:rPr>
                <w:lang w:val="lt-LT"/>
              </w:rPr>
              <w:t>Pakeitimas</w:t>
            </w:r>
          </w:p>
        </w:tc>
      </w:tr>
      <w:tr w:rsidR="00C1224E" w:rsidRPr="009B46D7" w14:paraId="0193C866" w14:textId="77777777" w:rsidTr="00C71442">
        <w:trPr>
          <w:jc w:val="center"/>
        </w:trPr>
        <w:tc>
          <w:tcPr>
            <w:tcW w:w="4876" w:type="dxa"/>
          </w:tcPr>
          <w:p w14:paraId="1D194562" w14:textId="77777777" w:rsidR="00C1224E" w:rsidRPr="009B46D7" w:rsidRDefault="00C1224E" w:rsidP="00C71442">
            <w:pPr>
              <w:pStyle w:val="Normal6"/>
              <w:rPr>
                <w:lang w:val="lt-LT"/>
              </w:rPr>
            </w:pPr>
          </w:p>
        </w:tc>
        <w:tc>
          <w:tcPr>
            <w:tcW w:w="4876" w:type="dxa"/>
          </w:tcPr>
          <w:p w14:paraId="6D877B58"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2000 m. birželio 29 d. Tarybos direktyvą 2000/43/EB, įgyvendinančią vienodo požiūrio principą asmenims nepriklausomai nuo jų rasės arba etninės priklausomybės,</w:t>
            </w:r>
          </w:p>
        </w:tc>
      </w:tr>
    </w:tbl>
    <w:p w14:paraId="1D7B940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8EB6388" w14:textId="77777777" w:rsidR="00C1224E" w:rsidRPr="009B46D7" w:rsidRDefault="00C1224E" w:rsidP="00C1224E">
      <w:r w:rsidRPr="009B46D7">
        <w:rPr>
          <w:rStyle w:val="HideTWBExt"/>
        </w:rPr>
        <w:t>&lt;/Amend&gt;</w:t>
      </w:r>
    </w:p>
    <w:p w14:paraId="69562F3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w:t>
      </w:r>
      <w:r w:rsidRPr="009B46D7">
        <w:rPr>
          <w:rStyle w:val="HideTWBExt"/>
          <w:b w:val="0"/>
          <w:lang w:val="lt-LT"/>
        </w:rPr>
        <w:t>&lt;/NumAm&gt;</w:t>
      </w:r>
    </w:p>
    <w:p w14:paraId="2A5E01C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377C2BA" w14:textId="77777777" w:rsidR="00C1224E" w:rsidRPr="009B46D7" w:rsidRDefault="00C1224E" w:rsidP="00C1224E">
      <w:r w:rsidRPr="009B46D7">
        <w:rPr>
          <w:rStyle w:val="HideTWBExt"/>
        </w:rPr>
        <w:t>&lt;/RepeatBlock-By&gt;</w:t>
      </w:r>
    </w:p>
    <w:p w14:paraId="54764EA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9B565D1" w14:textId="77777777" w:rsidR="00C1224E" w:rsidRPr="009B46D7" w:rsidRDefault="00C1224E" w:rsidP="00C1224E">
      <w:pPr>
        <w:pStyle w:val="NormalBold"/>
      </w:pPr>
      <w:r w:rsidRPr="009B46D7">
        <w:rPr>
          <w:rStyle w:val="HideTWBExt"/>
          <w:b w:val="0"/>
        </w:rPr>
        <w:t>&lt;Article&gt;</w:t>
      </w:r>
      <w:r w:rsidRPr="009B46D7">
        <w:t>9 c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EF9B859" w14:textId="77777777" w:rsidTr="00C71442">
        <w:trPr>
          <w:jc w:val="center"/>
        </w:trPr>
        <w:tc>
          <w:tcPr>
            <w:tcW w:w="9752" w:type="dxa"/>
            <w:gridSpan w:val="2"/>
          </w:tcPr>
          <w:p w14:paraId="1F0FDF64" w14:textId="77777777" w:rsidR="00C1224E" w:rsidRPr="009B46D7" w:rsidRDefault="00C1224E" w:rsidP="00C71442">
            <w:pPr>
              <w:keepNext/>
            </w:pPr>
          </w:p>
        </w:tc>
      </w:tr>
      <w:tr w:rsidR="00C1224E" w:rsidRPr="009B46D7" w14:paraId="2097D8A1" w14:textId="77777777" w:rsidTr="00C71442">
        <w:trPr>
          <w:jc w:val="center"/>
        </w:trPr>
        <w:tc>
          <w:tcPr>
            <w:tcW w:w="4876" w:type="dxa"/>
          </w:tcPr>
          <w:p w14:paraId="0D2210F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EF0A286" w14:textId="77777777" w:rsidR="00C1224E" w:rsidRPr="009B46D7" w:rsidRDefault="00C1224E" w:rsidP="00C71442">
            <w:pPr>
              <w:pStyle w:val="ColumnHeading"/>
              <w:keepNext/>
              <w:rPr>
                <w:lang w:val="lt-LT"/>
              </w:rPr>
            </w:pPr>
            <w:r w:rsidRPr="009B46D7">
              <w:rPr>
                <w:lang w:val="lt-LT"/>
              </w:rPr>
              <w:t>Pakeitimas</w:t>
            </w:r>
          </w:p>
        </w:tc>
      </w:tr>
      <w:tr w:rsidR="00C1224E" w:rsidRPr="009B46D7" w14:paraId="310F3DBA" w14:textId="77777777" w:rsidTr="00C71442">
        <w:trPr>
          <w:jc w:val="center"/>
        </w:trPr>
        <w:tc>
          <w:tcPr>
            <w:tcW w:w="4876" w:type="dxa"/>
          </w:tcPr>
          <w:p w14:paraId="7C5E6C54" w14:textId="77777777" w:rsidR="00C1224E" w:rsidRPr="009B46D7" w:rsidRDefault="00C1224E" w:rsidP="00C71442">
            <w:pPr>
              <w:pStyle w:val="Normal6"/>
              <w:rPr>
                <w:lang w:val="lt-LT"/>
              </w:rPr>
            </w:pPr>
          </w:p>
        </w:tc>
        <w:tc>
          <w:tcPr>
            <w:tcW w:w="4876" w:type="dxa"/>
          </w:tcPr>
          <w:p w14:paraId="4D6EDC88"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2000 m. lapkričio 27 d. Tarybos direktyvą 2000/78/EB, nustatančią vienodo požiūrio užimtumo ir profesinėje srityje bendruosius pagrindus,</w:t>
            </w:r>
          </w:p>
        </w:tc>
      </w:tr>
    </w:tbl>
    <w:p w14:paraId="30BFC6C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838F78A" w14:textId="77777777" w:rsidR="00C1224E" w:rsidRPr="009B46D7" w:rsidRDefault="00C1224E" w:rsidP="00C1224E">
      <w:r w:rsidRPr="009B46D7">
        <w:rPr>
          <w:rStyle w:val="HideTWBExt"/>
        </w:rPr>
        <w:t>&lt;/Amend&gt;</w:t>
      </w:r>
    </w:p>
    <w:p w14:paraId="4C7D34A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w:t>
      </w:r>
      <w:r w:rsidRPr="009B46D7">
        <w:rPr>
          <w:rStyle w:val="HideTWBExt"/>
          <w:b w:val="0"/>
          <w:lang w:val="lt-LT"/>
        </w:rPr>
        <w:t>&lt;/NumAm&gt;</w:t>
      </w:r>
    </w:p>
    <w:p w14:paraId="7A5A14D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6CDDF642" w14:textId="77777777" w:rsidR="00C1224E" w:rsidRPr="009B46D7" w:rsidRDefault="00C1224E" w:rsidP="00C1224E">
      <w:r w:rsidRPr="009B46D7">
        <w:rPr>
          <w:rStyle w:val="HideTWBExt"/>
        </w:rPr>
        <w:t>&lt;/RepeatBlock-By&gt;</w:t>
      </w:r>
    </w:p>
    <w:p w14:paraId="1A3D3BE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A2F3B52" w14:textId="77777777" w:rsidR="00C1224E" w:rsidRPr="009B46D7" w:rsidRDefault="00C1224E" w:rsidP="00C1224E">
      <w:pPr>
        <w:pStyle w:val="NormalBold"/>
      </w:pPr>
      <w:r w:rsidRPr="009B46D7">
        <w:rPr>
          <w:rStyle w:val="HideTWBExt"/>
          <w:b w:val="0"/>
        </w:rPr>
        <w:t>&lt;Article&gt;</w:t>
      </w:r>
      <w:r w:rsidRPr="009B46D7">
        <w:t>10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2398F5B" w14:textId="77777777" w:rsidTr="00C71442">
        <w:trPr>
          <w:jc w:val="center"/>
        </w:trPr>
        <w:tc>
          <w:tcPr>
            <w:tcW w:w="9752" w:type="dxa"/>
            <w:gridSpan w:val="2"/>
          </w:tcPr>
          <w:p w14:paraId="41039A0C" w14:textId="77777777" w:rsidR="00C1224E" w:rsidRPr="009B46D7" w:rsidRDefault="00C1224E" w:rsidP="00C71442">
            <w:pPr>
              <w:keepNext/>
            </w:pPr>
          </w:p>
        </w:tc>
      </w:tr>
      <w:tr w:rsidR="00C1224E" w:rsidRPr="009B46D7" w14:paraId="711114AB" w14:textId="77777777" w:rsidTr="00C71442">
        <w:trPr>
          <w:jc w:val="center"/>
        </w:trPr>
        <w:tc>
          <w:tcPr>
            <w:tcW w:w="4876" w:type="dxa"/>
          </w:tcPr>
          <w:p w14:paraId="353D7D7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302E4D2" w14:textId="77777777" w:rsidR="00C1224E" w:rsidRPr="009B46D7" w:rsidRDefault="00C1224E" w:rsidP="00C71442">
            <w:pPr>
              <w:pStyle w:val="ColumnHeading"/>
              <w:keepNext/>
              <w:rPr>
                <w:lang w:val="lt-LT"/>
              </w:rPr>
            </w:pPr>
            <w:r w:rsidRPr="009B46D7">
              <w:rPr>
                <w:lang w:val="lt-LT"/>
              </w:rPr>
              <w:t>Pakeitimas</w:t>
            </w:r>
          </w:p>
        </w:tc>
      </w:tr>
      <w:tr w:rsidR="00C1224E" w:rsidRPr="009B46D7" w14:paraId="6A0DA2DE" w14:textId="77777777" w:rsidTr="00C71442">
        <w:trPr>
          <w:jc w:val="center"/>
        </w:trPr>
        <w:tc>
          <w:tcPr>
            <w:tcW w:w="4876" w:type="dxa"/>
          </w:tcPr>
          <w:p w14:paraId="3752CFCB" w14:textId="77777777" w:rsidR="00C1224E" w:rsidRPr="009B46D7" w:rsidRDefault="00C1224E" w:rsidP="00C71442">
            <w:pPr>
              <w:pStyle w:val="Normal6"/>
              <w:rPr>
                <w:lang w:val="lt-LT"/>
              </w:rPr>
            </w:pPr>
          </w:p>
        </w:tc>
        <w:tc>
          <w:tcPr>
            <w:tcW w:w="4876" w:type="dxa"/>
          </w:tcPr>
          <w:p w14:paraId="7EFA7955"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2022 m. spalio 19 d. Europos Parlamento ir Tarybos direktyvą (ES) 2022/2041 dėl deramo minimaliojo darbo užmokesčio Europos Sąjungoje,</w:t>
            </w:r>
          </w:p>
        </w:tc>
      </w:tr>
    </w:tbl>
    <w:p w14:paraId="282E1B8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BE3E890" w14:textId="77777777" w:rsidR="00C1224E" w:rsidRPr="009B46D7" w:rsidRDefault="00C1224E" w:rsidP="00C1224E">
      <w:r w:rsidRPr="009B46D7">
        <w:rPr>
          <w:rStyle w:val="HideTWBExt"/>
        </w:rPr>
        <w:t>&lt;/Amend&gt;</w:t>
      </w:r>
    </w:p>
    <w:p w14:paraId="415D84D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w:t>
      </w:r>
      <w:r w:rsidRPr="009B46D7">
        <w:rPr>
          <w:rStyle w:val="HideTWBExt"/>
          <w:b w:val="0"/>
          <w:lang w:val="lt-LT"/>
        </w:rPr>
        <w:t>&lt;/NumAm&gt;</w:t>
      </w:r>
    </w:p>
    <w:p w14:paraId="3BBE5CF0"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1003071" w14:textId="77777777" w:rsidR="00C1224E" w:rsidRPr="009B46D7" w:rsidRDefault="00C1224E" w:rsidP="00C1224E">
      <w:r w:rsidRPr="009B46D7">
        <w:rPr>
          <w:rStyle w:val="HideTWBExt"/>
        </w:rPr>
        <w:t>&lt;/RepeatBlock-By&gt;</w:t>
      </w:r>
    </w:p>
    <w:p w14:paraId="4F4F1CF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91624BE" w14:textId="77777777" w:rsidR="00C1224E" w:rsidRPr="009B46D7" w:rsidRDefault="00C1224E" w:rsidP="00C1224E">
      <w:pPr>
        <w:pStyle w:val="NormalBold"/>
      </w:pPr>
      <w:r w:rsidRPr="009B46D7">
        <w:rPr>
          <w:rStyle w:val="HideTWBExt"/>
          <w:b w:val="0"/>
        </w:rPr>
        <w:t>&lt;Article&gt;</w:t>
      </w:r>
      <w:r w:rsidRPr="009B46D7">
        <w:t>10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CE69C6D" w14:textId="77777777" w:rsidTr="00C71442">
        <w:trPr>
          <w:jc w:val="center"/>
        </w:trPr>
        <w:tc>
          <w:tcPr>
            <w:tcW w:w="9752" w:type="dxa"/>
            <w:gridSpan w:val="2"/>
          </w:tcPr>
          <w:p w14:paraId="518C42AC" w14:textId="77777777" w:rsidR="00C1224E" w:rsidRPr="009B46D7" w:rsidRDefault="00C1224E" w:rsidP="00C71442">
            <w:pPr>
              <w:keepNext/>
            </w:pPr>
          </w:p>
        </w:tc>
      </w:tr>
      <w:tr w:rsidR="00C1224E" w:rsidRPr="009B46D7" w14:paraId="3200DCE6" w14:textId="77777777" w:rsidTr="00C71442">
        <w:trPr>
          <w:jc w:val="center"/>
        </w:trPr>
        <w:tc>
          <w:tcPr>
            <w:tcW w:w="4876" w:type="dxa"/>
          </w:tcPr>
          <w:p w14:paraId="060BB03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97393FC" w14:textId="77777777" w:rsidR="00C1224E" w:rsidRPr="009B46D7" w:rsidRDefault="00C1224E" w:rsidP="00C71442">
            <w:pPr>
              <w:pStyle w:val="ColumnHeading"/>
              <w:keepNext/>
              <w:rPr>
                <w:lang w:val="lt-LT"/>
              </w:rPr>
            </w:pPr>
            <w:r w:rsidRPr="009B46D7">
              <w:rPr>
                <w:lang w:val="lt-LT"/>
              </w:rPr>
              <w:t>Pakeitimas</w:t>
            </w:r>
          </w:p>
        </w:tc>
      </w:tr>
      <w:tr w:rsidR="00C1224E" w:rsidRPr="009B46D7" w14:paraId="131F8EAE" w14:textId="77777777" w:rsidTr="00C71442">
        <w:trPr>
          <w:jc w:val="center"/>
        </w:trPr>
        <w:tc>
          <w:tcPr>
            <w:tcW w:w="4876" w:type="dxa"/>
          </w:tcPr>
          <w:p w14:paraId="66273FCA" w14:textId="77777777" w:rsidR="00C1224E" w:rsidRPr="009B46D7" w:rsidRDefault="00C1224E" w:rsidP="00C71442">
            <w:pPr>
              <w:pStyle w:val="Normal6"/>
              <w:rPr>
                <w:lang w:val="lt-LT"/>
              </w:rPr>
            </w:pPr>
          </w:p>
        </w:tc>
        <w:tc>
          <w:tcPr>
            <w:tcW w:w="4876" w:type="dxa"/>
          </w:tcPr>
          <w:p w14:paraId="0AC7193A"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gegužės 10 d. Europos Parlamento ir Tarybos direktyvą (ES) 2023/970, kuria griežčiau taikomas vienodo vyrų ir moterų darbo užmokesčio už vienodą arba vienodos vertės darbą principas,</w:t>
            </w:r>
          </w:p>
        </w:tc>
      </w:tr>
    </w:tbl>
    <w:p w14:paraId="3CB15D1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B4BFCF6" w14:textId="77777777" w:rsidR="00C1224E" w:rsidRPr="009B46D7" w:rsidRDefault="00C1224E" w:rsidP="00C1224E">
      <w:r w:rsidRPr="009B46D7">
        <w:rPr>
          <w:rStyle w:val="HideTWBExt"/>
        </w:rPr>
        <w:t>&lt;/Amend&gt;</w:t>
      </w:r>
    </w:p>
    <w:p w14:paraId="2D345484"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w:t>
      </w:r>
      <w:r w:rsidRPr="009B46D7">
        <w:rPr>
          <w:rStyle w:val="HideTWBExt"/>
          <w:b w:val="0"/>
          <w:lang w:val="lt-LT"/>
        </w:rPr>
        <w:t>&lt;/NumAm&gt;</w:t>
      </w:r>
    </w:p>
    <w:p w14:paraId="4B9B1C33"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895BEF9" w14:textId="77777777" w:rsidR="00C1224E" w:rsidRPr="009B46D7" w:rsidRDefault="00C1224E" w:rsidP="00C1224E">
      <w:r w:rsidRPr="009B46D7">
        <w:rPr>
          <w:rStyle w:val="HideTWBExt"/>
        </w:rPr>
        <w:t>&lt;/RepeatBlock-By&gt;</w:t>
      </w:r>
    </w:p>
    <w:p w14:paraId="43CC264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9E4769D" w14:textId="77777777" w:rsidR="00C1224E" w:rsidRPr="009B46D7" w:rsidRDefault="00C1224E" w:rsidP="00C1224E">
      <w:pPr>
        <w:pStyle w:val="NormalBold"/>
      </w:pPr>
      <w:r w:rsidRPr="009B46D7">
        <w:rPr>
          <w:rStyle w:val="HideTWBExt"/>
          <w:b w:val="0"/>
        </w:rPr>
        <w:t>&lt;Article&gt;</w:t>
      </w:r>
      <w:r w:rsidRPr="009B46D7">
        <w:t>10 c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39791EA" w14:textId="77777777" w:rsidTr="00C71442">
        <w:trPr>
          <w:jc w:val="center"/>
        </w:trPr>
        <w:tc>
          <w:tcPr>
            <w:tcW w:w="9752" w:type="dxa"/>
            <w:gridSpan w:val="2"/>
          </w:tcPr>
          <w:p w14:paraId="1CA72733" w14:textId="77777777" w:rsidR="00C1224E" w:rsidRPr="009B46D7" w:rsidRDefault="00C1224E" w:rsidP="00C71442">
            <w:pPr>
              <w:keepNext/>
            </w:pPr>
          </w:p>
        </w:tc>
      </w:tr>
      <w:tr w:rsidR="00C1224E" w:rsidRPr="009B46D7" w14:paraId="6CA0EAF8" w14:textId="77777777" w:rsidTr="00C71442">
        <w:trPr>
          <w:jc w:val="center"/>
        </w:trPr>
        <w:tc>
          <w:tcPr>
            <w:tcW w:w="4876" w:type="dxa"/>
          </w:tcPr>
          <w:p w14:paraId="78C5954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EFD75E6" w14:textId="77777777" w:rsidR="00C1224E" w:rsidRPr="009B46D7" w:rsidRDefault="00C1224E" w:rsidP="00C71442">
            <w:pPr>
              <w:pStyle w:val="ColumnHeading"/>
              <w:keepNext/>
              <w:rPr>
                <w:lang w:val="lt-LT"/>
              </w:rPr>
            </w:pPr>
            <w:r w:rsidRPr="009B46D7">
              <w:rPr>
                <w:lang w:val="lt-LT"/>
              </w:rPr>
              <w:t>Pakeitimas</w:t>
            </w:r>
          </w:p>
        </w:tc>
      </w:tr>
      <w:tr w:rsidR="00C1224E" w:rsidRPr="009B46D7" w14:paraId="78BBC1E5" w14:textId="77777777" w:rsidTr="00C71442">
        <w:trPr>
          <w:jc w:val="center"/>
        </w:trPr>
        <w:tc>
          <w:tcPr>
            <w:tcW w:w="4876" w:type="dxa"/>
          </w:tcPr>
          <w:p w14:paraId="746313F1" w14:textId="77777777" w:rsidR="00C1224E" w:rsidRPr="009B46D7" w:rsidRDefault="00C1224E" w:rsidP="00C71442">
            <w:pPr>
              <w:pStyle w:val="Normal6"/>
              <w:rPr>
                <w:lang w:val="lt-LT"/>
              </w:rPr>
            </w:pPr>
          </w:p>
        </w:tc>
        <w:tc>
          <w:tcPr>
            <w:tcW w:w="4876" w:type="dxa"/>
          </w:tcPr>
          <w:p w14:paraId="1800FB77"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gegužės 10 d. Europos Parlamento ir Tarybos reglamentą (ES) 2023/955, kuriuo įsteigiamas Socialinis klimato fondas ir iš dalies keičiamas Reglamentas (ES) 2021/1060,</w:t>
            </w:r>
          </w:p>
        </w:tc>
      </w:tr>
    </w:tbl>
    <w:p w14:paraId="560A5AD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64BAC44" w14:textId="77777777" w:rsidR="00C1224E" w:rsidRPr="009B46D7" w:rsidRDefault="00C1224E" w:rsidP="00C1224E">
      <w:r w:rsidRPr="009B46D7">
        <w:rPr>
          <w:rStyle w:val="HideTWBExt"/>
        </w:rPr>
        <w:t>&lt;/Amend&gt;</w:t>
      </w:r>
    </w:p>
    <w:p w14:paraId="001C957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w:t>
      </w:r>
      <w:r w:rsidRPr="009B46D7">
        <w:rPr>
          <w:rStyle w:val="HideTWBExt"/>
          <w:b w:val="0"/>
          <w:lang w:val="lt-LT"/>
        </w:rPr>
        <w:t>&lt;/NumAm&gt;</w:t>
      </w:r>
    </w:p>
    <w:p w14:paraId="639E5A6E"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D001F41" w14:textId="77777777" w:rsidR="00C1224E" w:rsidRPr="009B46D7" w:rsidRDefault="00C1224E" w:rsidP="00C1224E">
      <w:r w:rsidRPr="009B46D7">
        <w:rPr>
          <w:rStyle w:val="HideTWBExt"/>
        </w:rPr>
        <w:t>&lt;/RepeatBlock-By&gt;</w:t>
      </w:r>
    </w:p>
    <w:p w14:paraId="18BBDB0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9CF64C6" w14:textId="77777777" w:rsidR="00C1224E" w:rsidRPr="009B46D7" w:rsidRDefault="00C1224E" w:rsidP="00C1224E">
      <w:pPr>
        <w:pStyle w:val="NormalBold"/>
      </w:pPr>
      <w:r w:rsidRPr="009B46D7">
        <w:rPr>
          <w:rStyle w:val="HideTWBExt"/>
          <w:b w:val="0"/>
        </w:rPr>
        <w:t>&lt;Article&gt;</w:t>
      </w:r>
      <w:r w:rsidRPr="009B46D7">
        <w:t>12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C81A190" w14:textId="77777777" w:rsidTr="00C71442">
        <w:trPr>
          <w:jc w:val="center"/>
        </w:trPr>
        <w:tc>
          <w:tcPr>
            <w:tcW w:w="9752" w:type="dxa"/>
            <w:gridSpan w:val="2"/>
          </w:tcPr>
          <w:p w14:paraId="245A0514" w14:textId="77777777" w:rsidR="00C1224E" w:rsidRPr="009B46D7" w:rsidRDefault="00C1224E" w:rsidP="00C71442">
            <w:pPr>
              <w:keepNext/>
            </w:pPr>
          </w:p>
        </w:tc>
      </w:tr>
      <w:tr w:rsidR="00C1224E" w:rsidRPr="009B46D7" w14:paraId="01DFEF04" w14:textId="77777777" w:rsidTr="00C71442">
        <w:trPr>
          <w:jc w:val="center"/>
        </w:trPr>
        <w:tc>
          <w:tcPr>
            <w:tcW w:w="4876" w:type="dxa"/>
          </w:tcPr>
          <w:p w14:paraId="041FEE3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802E389" w14:textId="77777777" w:rsidR="00C1224E" w:rsidRPr="009B46D7" w:rsidRDefault="00C1224E" w:rsidP="00C71442">
            <w:pPr>
              <w:pStyle w:val="ColumnHeading"/>
              <w:keepNext/>
              <w:rPr>
                <w:lang w:val="lt-LT"/>
              </w:rPr>
            </w:pPr>
            <w:r w:rsidRPr="009B46D7">
              <w:rPr>
                <w:lang w:val="lt-LT"/>
              </w:rPr>
              <w:t>Pakeitimas</w:t>
            </w:r>
          </w:p>
        </w:tc>
      </w:tr>
      <w:tr w:rsidR="00C1224E" w:rsidRPr="009B46D7" w14:paraId="737C1A44" w14:textId="77777777" w:rsidTr="00C71442">
        <w:trPr>
          <w:jc w:val="center"/>
        </w:trPr>
        <w:tc>
          <w:tcPr>
            <w:tcW w:w="4876" w:type="dxa"/>
          </w:tcPr>
          <w:p w14:paraId="06E123AE" w14:textId="77777777" w:rsidR="00C1224E" w:rsidRPr="009B46D7" w:rsidRDefault="00C1224E" w:rsidP="00C71442">
            <w:pPr>
              <w:pStyle w:val="Normal6"/>
              <w:rPr>
                <w:lang w:val="lt-LT"/>
              </w:rPr>
            </w:pPr>
          </w:p>
        </w:tc>
        <w:tc>
          <w:tcPr>
            <w:tcW w:w="4876" w:type="dxa"/>
          </w:tcPr>
          <w:p w14:paraId="062278AC"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2021 m. kovo 12 d. Tarybos rekomendaciją dėl romų lygybės, įtraukties ir dalyvavimo,</w:t>
            </w:r>
          </w:p>
        </w:tc>
      </w:tr>
    </w:tbl>
    <w:p w14:paraId="7B0891B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2CA61A9" w14:textId="77777777" w:rsidR="00C1224E" w:rsidRPr="009B46D7" w:rsidRDefault="00C1224E" w:rsidP="00C1224E">
      <w:r w:rsidRPr="009B46D7">
        <w:rPr>
          <w:rStyle w:val="HideTWBExt"/>
        </w:rPr>
        <w:t>&lt;/Amend&gt;</w:t>
      </w:r>
    </w:p>
    <w:p w14:paraId="79115DF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w:t>
      </w:r>
      <w:r w:rsidRPr="009B46D7">
        <w:rPr>
          <w:rStyle w:val="HideTWBExt"/>
          <w:b w:val="0"/>
          <w:lang w:val="lt-LT"/>
        </w:rPr>
        <w:t>&lt;/NumAm&gt;</w:t>
      </w:r>
    </w:p>
    <w:p w14:paraId="2A4DE6AE"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9976C11" w14:textId="77777777" w:rsidR="00C1224E" w:rsidRPr="009B46D7" w:rsidRDefault="00C1224E" w:rsidP="00C1224E">
      <w:r w:rsidRPr="009B46D7">
        <w:rPr>
          <w:rStyle w:val="HideTWBExt"/>
        </w:rPr>
        <w:t>&lt;/RepeatBlock-By&gt;</w:t>
      </w:r>
    </w:p>
    <w:p w14:paraId="11198D4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C4D08F3" w14:textId="77777777" w:rsidR="00C1224E" w:rsidRPr="009B46D7" w:rsidRDefault="00C1224E" w:rsidP="00C1224E">
      <w:pPr>
        <w:pStyle w:val="NormalBold"/>
      </w:pPr>
      <w:r w:rsidRPr="009B46D7">
        <w:rPr>
          <w:rStyle w:val="HideTWBExt"/>
          <w:b w:val="0"/>
        </w:rPr>
        <w:t>&lt;Article&gt;</w:t>
      </w:r>
      <w:r w:rsidRPr="009B46D7">
        <w:t>15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9F9BD83" w14:textId="77777777" w:rsidTr="00C71442">
        <w:trPr>
          <w:jc w:val="center"/>
        </w:trPr>
        <w:tc>
          <w:tcPr>
            <w:tcW w:w="9752" w:type="dxa"/>
            <w:gridSpan w:val="2"/>
          </w:tcPr>
          <w:p w14:paraId="525D224D" w14:textId="77777777" w:rsidR="00C1224E" w:rsidRPr="009B46D7" w:rsidRDefault="00C1224E" w:rsidP="00C71442">
            <w:pPr>
              <w:keepNext/>
            </w:pPr>
          </w:p>
        </w:tc>
      </w:tr>
      <w:tr w:rsidR="00C1224E" w:rsidRPr="009B46D7" w14:paraId="59972FDA" w14:textId="77777777" w:rsidTr="00C71442">
        <w:trPr>
          <w:jc w:val="center"/>
        </w:trPr>
        <w:tc>
          <w:tcPr>
            <w:tcW w:w="4876" w:type="dxa"/>
          </w:tcPr>
          <w:p w14:paraId="5CE826C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1237D9F" w14:textId="77777777" w:rsidR="00C1224E" w:rsidRPr="009B46D7" w:rsidRDefault="00C1224E" w:rsidP="00C71442">
            <w:pPr>
              <w:pStyle w:val="ColumnHeading"/>
              <w:keepNext/>
              <w:rPr>
                <w:lang w:val="lt-LT"/>
              </w:rPr>
            </w:pPr>
            <w:r w:rsidRPr="009B46D7">
              <w:rPr>
                <w:lang w:val="lt-LT"/>
              </w:rPr>
              <w:t>Pakeitimas</w:t>
            </w:r>
          </w:p>
        </w:tc>
      </w:tr>
      <w:tr w:rsidR="00C1224E" w:rsidRPr="009B46D7" w14:paraId="502C90F1" w14:textId="77777777" w:rsidTr="00C71442">
        <w:trPr>
          <w:jc w:val="center"/>
        </w:trPr>
        <w:tc>
          <w:tcPr>
            <w:tcW w:w="4876" w:type="dxa"/>
          </w:tcPr>
          <w:p w14:paraId="18139809" w14:textId="77777777" w:rsidR="00C1224E" w:rsidRPr="009B46D7" w:rsidRDefault="00C1224E" w:rsidP="00C71442">
            <w:pPr>
              <w:pStyle w:val="Normal6"/>
              <w:rPr>
                <w:lang w:val="lt-LT"/>
              </w:rPr>
            </w:pPr>
          </w:p>
        </w:tc>
        <w:tc>
          <w:tcPr>
            <w:tcW w:w="4876" w:type="dxa"/>
          </w:tcPr>
          <w:p w14:paraId="42BC62F1"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2022 m. liepos 5 d. rezoliuciją dėl moterų skurdo Europoje,</w:t>
            </w:r>
          </w:p>
        </w:tc>
      </w:tr>
    </w:tbl>
    <w:p w14:paraId="58C13BC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81F0D0D" w14:textId="77777777" w:rsidR="00C1224E" w:rsidRPr="009B46D7" w:rsidRDefault="00C1224E" w:rsidP="00C1224E">
      <w:r w:rsidRPr="009B46D7">
        <w:rPr>
          <w:rStyle w:val="HideTWBExt"/>
        </w:rPr>
        <w:lastRenderedPageBreak/>
        <w:t>&lt;/Amend&gt;</w:t>
      </w:r>
    </w:p>
    <w:p w14:paraId="2A44515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w:t>
      </w:r>
      <w:r w:rsidRPr="009B46D7">
        <w:rPr>
          <w:rStyle w:val="HideTWBExt"/>
          <w:b w:val="0"/>
          <w:lang w:val="lt-LT"/>
        </w:rPr>
        <w:t>&lt;/NumAm&gt;</w:t>
      </w:r>
    </w:p>
    <w:p w14:paraId="19F13121"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4F66D25" w14:textId="77777777" w:rsidR="00C1224E" w:rsidRPr="009B46D7" w:rsidRDefault="00C1224E" w:rsidP="00C1224E">
      <w:r w:rsidRPr="009B46D7">
        <w:rPr>
          <w:rStyle w:val="HideTWBExt"/>
        </w:rPr>
        <w:t>&lt;/RepeatBlock-By&gt;</w:t>
      </w:r>
    </w:p>
    <w:p w14:paraId="0CC5FA1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217E913" w14:textId="77777777" w:rsidR="00C1224E" w:rsidRPr="009B46D7" w:rsidRDefault="00C1224E" w:rsidP="00C1224E">
      <w:pPr>
        <w:pStyle w:val="NormalBold"/>
      </w:pPr>
      <w:r w:rsidRPr="009B46D7">
        <w:rPr>
          <w:rStyle w:val="HideTWBExt"/>
          <w:b w:val="0"/>
        </w:rPr>
        <w:t>&lt;Article&gt;</w:t>
      </w:r>
      <w:r w:rsidRPr="009B46D7">
        <w:t>15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59E7A8" w14:textId="77777777" w:rsidTr="00C71442">
        <w:trPr>
          <w:jc w:val="center"/>
        </w:trPr>
        <w:tc>
          <w:tcPr>
            <w:tcW w:w="9752" w:type="dxa"/>
            <w:gridSpan w:val="2"/>
          </w:tcPr>
          <w:p w14:paraId="0A553188" w14:textId="77777777" w:rsidR="00C1224E" w:rsidRPr="009B46D7" w:rsidRDefault="00C1224E" w:rsidP="00C71442">
            <w:pPr>
              <w:keepNext/>
            </w:pPr>
          </w:p>
        </w:tc>
      </w:tr>
      <w:tr w:rsidR="00C1224E" w:rsidRPr="009B46D7" w14:paraId="58A1602A" w14:textId="77777777" w:rsidTr="00C71442">
        <w:trPr>
          <w:jc w:val="center"/>
        </w:trPr>
        <w:tc>
          <w:tcPr>
            <w:tcW w:w="4876" w:type="dxa"/>
          </w:tcPr>
          <w:p w14:paraId="7118C2D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DF69AE6" w14:textId="77777777" w:rsidR="00C1224E" w:rsidRPr="009B46D7" w:rsidRDefault="00C1224E" w:rsidP="00C71442">
            <w:pPr>
              <w:pStyle w:val="ColumnHeading"/>
              <w:keepNext/>
              <w:rPr>
                <w:lang w:val="lt-LT"/>
              </w:rPr>
            </w:pPr>
            <w:r w:rsidRPr="009B46D7">
              <w:rPr>
                <w:lang w:val="lt-LT"/>
              </w:rPr>
              <w:t>Pakeitimas</w:t>
            </w:r>
          </w:p>
        </w:tc>
      </w:tr>
      <w:tr w:rsidR="00C1224E" w:rsidRPr="009B46D7" w14:paraId="48B1C26F" w14:textId="77777777" w:rsidTr="00C71442">
        <w:trPr>
          <w:jc w:val="center"/>
        </w:trPr>
        <w:tc>
          <w:tcPr>
            <w:tcW w:w="4876" w:type="dxa"/>
          </w:tcPr>
          <w:p w14:paraId="41F319B4" w14:textId="77777777" w:rsidR="00C1224E" w:rsidRPr="009B46D7" w:rsidRDefault="00C1224E" w:rsidP="00C71442">
            <w:pPr>
              <w:pStyle w:val="Normal6"/>
              <w:rPr>
                <w:lang w:val="lt-LT"/>
              </w:rPr>
            </w:pPr>
          </w:p>
        </w:tc>
        <w:tc>
          <w:tcPr>
            <w:tcW w:w="4876" w:type="dxa"/>
          </w:tcPr>
          <w:p w14:paraId="262DDE31"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2022 m. spalio 5 d. rezoliuciją dėl romų bendruomenių, gyvenančių ES gyvenvietėse, padėties,</w:t>
            </w:r>
          </w:p>
        </w:tc>
      </w:tr>
    </w:tbl>
    <w:p w14:paraId="667D04D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52FE194" w14:textId="77777777" w:rsidR="00C1224E" w:rsidRPr="009B46D7" w:rsidRDefault="00C1224E" w:rsidP="00C1224E">
      <w:r w:rsidRPr="009B46D7">
        <w:rPr>
          <w:rStyle w:val="HideTWBExt"/>
        </w:rPr>
        <w:t>&lt;/Amend&gt;</w:t>
      </w:r>
    </w:p>
    <w:p w14:paraId="78EDE86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w:t>
      </w:r>
      <w:r w:rsidRPr="009B46D7">
        <w:rPr>
          <w:rStyle w:val="HideTWBExt"/>
          <w:b w:val="0"/>
          <w:lang w:val="lt-LT"/>
        </w:rPr>
        <w:t>&lt;/NumAm&gt;</w:t>
      </w:r>
    </w:p>
    <w:p w14:paraId="59FA4229"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0C9114F" w14:textId="77777777" w:rsidR="00C1224E" w:rsidRPr="009B46D7" w:rsidRDefault="00C1224E" w:rsidP="00C1224E">
      <w:r w:rsidRPr="009B46D7">
        <w:rPr>
          <w:rStyle w:val="HideTWBExt"/>
        </w:rPr>
        <w:t>&lt;/RepeatBlock-By&gt;</w:t>
      </w:r>
    </w:p>
    <w:p w14:paraId="6CA9EB8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DBE50C5" w14:textId="77777777" w:rsidR="00C1224E" w:rsidRPr="009B46D7" w:rsidRDefault="00C1224E" w:rsidP="00C1224E">
      <w:pPr>
        <w:pStyle w:val="NormalBold"/>
      </w:pPr>
      <w:r w:rsidRPr="009B46D7">
        <w:rPr>
          <w:rStyle w:val="HideTWBExt"/>
          <w:b w:val="0"/>
        </w:rPr>
        <w:t>&lt;Article&gt;</w:t>
      </w:r>
      <w:r w:rsidRPr="009B46D7">
        <w:t>15 c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09EA8DE" w14:textId="77777777" w:rsidTr="00C71442">
        <w:trPr>
          <w:jc w:val="center"/>
        </w:trPr>
        <w:tc>
          <w:tcPr>
            <w:tcW w:w="9752" w:type="dxa"/>
            <w:gridSpan w:val="2"/>
          </w:tcPr>
          <w:p w14:paraId="192D7999" w14:textId="77777777" w:rsidR="00C1224E" w:rsidRPr="009B46D7" w:rsidRDefault="00C1224E" w:rsidP="00C71442">
            <w:pPr>
              <w:keepNext/>
            </w:pPr>
          </w:p>
        </w:tc>
      </w:tr>
      <w:tr w:rsidR="00C1224E" w:rsidRPr="009B46D7" w14:paraId="5CB19040" w14:textId="77777777" w:rsidTr="00C71442">
        <w:trPr>
          <w:jc w:val="center"/>
        </w:trPr>
        <w:tc>
          <w:tcPr>
            <w:tcW w:w="4876" w:type="dxa"/>
          </w:tcPr>
          <w:p w14:paraId="61C10EA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65C4435" w14:textId="77777777" w:rsidR="00C1224E" w:rsidRPr="009B46D7" w:rsidRDefault="00C1224E" w:rsidP="00C71442">
            <w:pPr>
              <w:pStyle w:val="ColumnHeading"/>
              <w:keepNext/>
              <w:rPr>
                <w:lang w:val="lt-LT"/>
              </w:rPr>
            </w:pPr>
            <w:r w:rsidRPr="009B46D7">
              <w:rPr>
                <w:lang w:val="lt-LT"/>
              </w:rPr>
              <w:t>Pakeitimas</w:t>
            </w:r>
          </w:p>
        </w:tc>
      </w:tr>
      <w:tr w:rsidR="00C1224E" w:rsidRPr="009B46D7" w14:paraId="24FB3581" w14:textId="77777777" w:rsidTr="00C71442">
        <w:trPr>
          <w:jc w:val="center"/>
        </w:trPr>
        <w:tc>
          <w:tcPr>
            <w:tcW w:w="4876" w:type="dxa"/>
          </w:tcPr>
          <w:p w14:paraId="22F7CFC7" w14:textId="77777777" w:rsidR="00C1224E" w:rsidRPr="009B46D7" w:rsidRDefault="00C1224E" w:rsidP="00C71442">
            <w:pPr>
              <w:pStyle w:val="Normal6"/>
              <w:rPr>
                <w:lang w:val="lt-LT"/>
              </w:rPr>
            </w:pPr>
          </w:p>
        </w:tc>
        <w:tc>
          <w:tcPr>
            <w:tcW w:w="4876" w:type="dxa"/>
          </w:tcPr>
          <w:p w14:paraId="17EAC7AF"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2023 m. kovo 15 d. rezoliuciją dėl tinkamo dydžio minimalių pajamų aktyviai įtraukčiai užtikrinti,</w:t>
            </w:r>
          </w:p>
        </w:tc>
      </w:tr>
    </w:tbl>
    <w:p w14:paraId="544060C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4CE17CC" w14:textId="77777777" w:rsidR="00C1224E" w:rsidRPr="009B46D7" w:rsidRDefault="00C1224E" w:rsidP="00C1224E">
      <w:r w:rsidRPr="009B46D7">
        <w:rPr>
          <w:rStyle w:val="HideTWBExt"/>
        </w:rPr>
        <w:t>&lt;/Amend&gt;</w:t>
      </w:r>
    </w:p>
    <w:p w14:paraId="3173D4F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w:t>
      </w:r>
      <w:r w:rsidRPr="009B46D7">
        <w:rPr>
          <w:rStyle w:val="HideTWBExt"/>
          <w:b w:val="0"/>
          <w:lang w:val="lt-LT"/>
        </w:rPr>
        <w:t>&lt;/NumAm&gt;</w:t>
      </w:r>
    </w:p>
    <w:p w14:paraId="43BDB1C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F598238" w14:textId="77777777" w:rsidR="00C1224E" w:rsidRPr="009B46D7" w:rsidRDefault="00C1224E" w:rsidP="00C1224E">
      <w:r w:rsidRPr="009B46D7">
        <w:rPr>
          <w:rStyle w:val="HideTWBExt"/>
        </w:rPr>
        <w:t>&lt;/RepeatBlock-By&gt;</w:t>
      </w:r>
    </w:p>
    <w:p w14:paraId="07E58C4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C42D217" w14:textId="77777777" w:rsidR="00C1224E" w:rsidRPr="009B46D7" w:rsidRDefault="00C1224E" w:rsidP="00C1224E">
      <w:pPr>
        <w:pStyle w:val="NormalBold"/>
      </w:pPr>
      <w:r w:rsidRPr="009B46D7">
        <w:rPr>
          <w:rStyle w:val="HideTWBExt"/>
          <w:b w:val="0"/>
        </w:rPr>
        <w:t>&lt;Article&gt;</w:t>
      </w:r>
      <w:r w:rsidRPr="009B46D7">
        <w:t>16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A2E42DB" w14:textId="77777777" w:rsidTr="00C71442">
        <w:trPr>
          <w:jc w:val="center"/>
        </w:trPr>
        <w:tc>
          <w:tcPr>
            <w:tcW w:w="9752" w:type="dxa"/>
            <w:gridSpan w:val="2"/>
          </w:tcPr>
          <w:p w14:paraId="7A827778" w14:textId="77777777" w:rsidR="00C1224E" w:rsidRPr="009B46D7" w:rsidRDefault="00C1224E" w:rsidP="00C71442">
            <w:pPr>
              <w:keepNext/>
            </w:pPr>
          </w:p>
        </w:tc>
      </w:tr>
      <w:tr w:rsidR="00C1224E" w:rsidRPr="009B46D7" w14:paraId="2108FE1A" w14:textId="77777777" w:rsidTr="00C71442">
        <w:trPr>
          <w:jc w:val="center"/>
        </w:trPr>
        <w:tc>
          <w:tcPr>
            <w:tcW w:w="4876" w:type="dxa"/>
          </w:tcPr>
          <w:p w14:paraId="5BC7CCF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B0EC785" w14:textId="77777777" w:rsidR="00C1224E" w:rsidRPr="009B46D7" w:rsidRDefault="00C1224E" w:rsidP="00C71442">
            <w:pPr>
              <w:pStyle w:val="ColumnHeading"/>
              <w:keepNext/>
              <w:rPr>
                <w:lang w:val="lt-LT"/>
              </w:rPr>
            </w:pPr>
            <w:r w:rsidRPr="009B46D7">
              <w:rPr>
                <w:lang w:val="lt-LT"/>
              </w:rPr>
              <w:t>Pakeitimas</w:t>
            </w:r>
          </w:p>
        </w:tc>
      </w:tr>
      <w:tr w:rsidR="00C1224E" w:rsidRPr="009B46D7" w14:paraId="1D85D268" w14:textId="77777777" w:rsidTr="00C71442">
        <w:trPr>
          <w:jc w:val="center"/>
        </w:trPr>
        <w:tc>
          <w:tcPr>
            <w:tcW w:w="4876" w:type="dxa"/>
          </w:tcPr>
          <w:p w14:paraId="7108FB8A" w14:textId="77777777" w:rsidR="00C1224E" w:rsidRPr="009B46D7" w:rsidRDefault="00C1224E" w:rsidP="00C71442">
            <w:pPr>
              <w:pStyle w:val="Normal6"/>
              <w:rPr>
                <w:lang w:val="lt-LT"/>
              </w:rPr>
            </w:pPr>
          </w:p>
        </w:tc>
        <w:tc>
          <w:tcPr>
            <w:tcW w:w="4876" w:type="dxa"/>
          </w:tcPr>
          <w:p w14:paraId="00A6E402"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2023 m. lapkričio 21 d. rezoliuciją „Svarbiausia – vaikai. Sustiprinti Vaiko garantijų sistemą praėjus dvejiems metams nuo jos nustatymo“,</w:t>
            </w:r>
          </w:p>
        </w:tc>
      </w:tr>
    </w:tbl>
    <w:p w14:paraId="31E5A3AB"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1C4ABD4" w14:textId="77777777" w:rsidR="00C1224E" w:rsidRPr="009B46D7" w:rsidRDefault="00C1224E" w:rsidP="00C1224E">
      <w:r w:rsidRPr="009B46D7">
        <w:rPr>
          <w:rStyle w:val="HideTWBExt"/>
        </w:rPr>
        <w:t>&lt;/Amend&gt;</w:t>
      </w:r>
    </w:p>
    <w:p w14:paraId="0100B7E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w:t>
      </w:r>
      <w:r w:rsidRPr="009B46D7">
        <w:rPr>
          <w:rStyle w:val="HideTWBExt"/>
          <w:b w:val="0"/>
          <w:lang w:val="lt-LT"/>
        </w:rPr>
        <w:t>&lt;/NumAm&gt;</w:t>
      </w:r>
    </w:p>
    <w:p w14:paraId="139BC67A"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5A19FA94" w14:textId="77777777" w:rsidR="00C1224E" w:rsidRPr="009B46D7" w:rsidRDefault="00C1224E" w:rsidP="00C1224E">
      <w:r w:rsidRPr="009B46D7">
        <w:rPr>
          <w:rStyle w:val="HideTWBExt"/>
        </w:rPr>
        <w:t>&lt;/RepeatBlock-By&gt;</w:t>
      </w:r>
    </w:p>
    <w:p w14:paraId="31AEF75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0529DAB" w14:textId="77777777" w:rsidR="00C1224E" w:rsidRPr="009B46D7" w:rsidRDefault="00C1224E" w:rsidP="00C1224E">
      <w:pPr>
        <w:pStyle w:val="NormalBold"/>
      </w:pPr>
      <w:r w:rsidRPr="009B46D7">
        <w:rPr>
          <w:rStyle w:val="HideTWBExt"/>
          <w:b w:val="0"/>
        </w:rPr>
        <w:t>&lt;Article&gt;</w:t>
      </w:r>
      <w:r w:rsidRPr="009B46D7">
        <w:t>16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BE89715" w14:textId="77777777" w:rsidTr="00C71442">
        <w:trPr>
          <w:jc w:val="center"/>
        </w:trPr>
        <w:tc>
          <w:tcPr>
            <w:tcW w:w="9752" w:type="dxa"/>
            <w:gridSpan w:val="2"/>
          </w:tcPr>
          <w:p w14:paraId="1C77684A" w14:textId="77777777" w:rsidR="00C1224E" w:rsidRPr="009B46D7" w:rsidRDefault="00C1224E" w:rsidP="00C71442">
            <w:pPr>
              <w:keepNext/>
            </w:pPr>
          </w:p>
        </w:tc>
      </w:tr>
      <w:tr w:rsidR="00C1224E" w:rsidRPr="009B46D7" w14:paraId="25ABB42C" w14:textId="77777777" w:rsidTr="00C71442">
        <w:trPr>
          <w:jc w:val="center"/>
        </w:trPr>
        <w:tc>
          <w:tcPr>
            <w:tcW w:w="4876" w:type="dxa"/>
          </w:tcPr>
          <w:p w14:paraId="14F8BCF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5757239" w14:textId="77777777" w:rsidR="00C1224E" w:rsidRPr="009B46D7" w:rsidRDefault="00C1224E" w:rsidP="00C71442">
            <w:pPr>
              <w:pStyle w:val="ColumnHeading"/>
              <w:keepNext/>
              <w:rPr>
                <w:lang w:val="lt-LT"/>
              </w:rPr>
            </w:pPr>
            <w:r w:rsidRPr="009B46D7">
              <w:rPr>
                <w:lang w:val="lt-LT"/>
              </w:rPr>
              <w:t>Pakeitimas</w:t>
            </w:r>
          </w:p>
        </w:tc>
      </w:tr>
      <w:tr w:rsidR="00C1224E" w:rsidRPr="009B46D7" w14:paraId="105B5CF7" w14:textId="77777777" w:rsidTr="00C71442">
        <w:trPr>
          <w:jc w:val="center"/>
        </w:trPr>
        <w:tc>
          <w:tcPr>
            <w:tcW w:w="4876" w:type="dxa"/>
          </w:tcPr>
          <w:p w14:paraId="472BD00E" w14:textId="77777777" w:rsidR="00C1224E" w:rsidRPr="009B46D7" w:rsidRDefault="00C1224E" w:rsidP="00C71442">
            <w:pPr>
              <w:pStyle w:val="Normal6"/>
              <w:rPr>
                <w:lang w:val="lt-LT"/>
              </w:rPr>
            </w:pPr>
          </w:p>
        </w:tc>
        <w:tc>
          <w:tcPr>
            <w:tcW w:w="4876" w:type="dxa"/>
          </w:tcPr>
          <w:p w14:paraId="76D97B47"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2022 m. liepos 5 d. rezoliuciją dėl moterų skurdo Europoje,</w:t>
            </w:r>
          </w:p>
        </w:tc>
      </w:tr>
    </w:tbl>
    <w:p w14:paraId="1C0A211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BA4FD8C" w14:textId="77777777" w:rsidR="00C1224E" w:rsidRPr="009B46D7" w:rsidRDefault="00C1224E" w:rsidP="00C1224E">
      <w:r w:rsidRPr="009B46D7">
        <w:rPr>
          <w:rStyle w:val="HideTWBExt"/>
        </w:rPr>
        <w:t>&lt;/Amend&gt;</w:t>
      </w:r>
    </w:p>
    <w:p w14:paraId="139FBD8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w:t>
      </w:r>
      <w:r w:rsidRPr="009B46D7">
        <w:rPr>
          <w:rStyle w:val="HideTWBExt"/>
          <w:b w:val="0"/>
          <w:lang w:val="lt-LT"/>
        </w:rPr>
        <w:t>&lt;/NumAm&gt;</w:t>
      </w:r>
    </w:p>
    <w:p w14:paraId="72378DF5"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84DD1A2" w14:textId="77777777" w:rsidR="00C1224E" w:rsidRPr="009B46D7" w:rsidRDefault="00C1224E" w:rsidP="00C1224E">
      <w:r w:rsidRPr="009B46D7">
        <w:rPr>
          <w:rStyle w:val="HideTWBExt"/>
        </w:rPr>
        <w:t>&lt;/RepeatBlock-By&gt;</w:t>
      </w:r>
    </w:p>
    <w:p w14:paraId="3C7027C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5B263F8" w14:textId="77777777" w:rsidR="00C1224E" w:rsidRPr="009B46D7" w:rsidRDefault="00C1224E" w:rsidP="00C1224E">
      <w:pPr>
        <w:pStyle w:val="NormalBold"/>
      </w:pPr>
      <w:r w:rsidRPr="009B46D7">
        <w:rPr>
          <w:rStyle w:val="HideTWBExt"/>
          <w:b w:val="0"/>
        </w:rPr>
        <w:t>&lt;Article&gt;</w:t>
      </w:r>
      <w:r w:rsidRPr="009B46D7">
        <w:t>16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AFCE9F" w14:textId="77777777" w:rsidTr="00C71442">
        <w:trPr>
          <w:jc w:val="center"/>
        </w:trPr>
        <w:tc>
          <w:tcPr>
            <w:tcW w:w="9752" w:type="dxa"/>
            <w:gridSpan w:val="2"/>
          </w:tcPr>
          <w:p w14:paraId="17B1EBCD" w14:textId="77777777" w:rsidR="00C1224E" w:rsidRPr="009B46D7" w:rsidRDefault="00C1224E" w:rsidP="00C71442">
            <w:pPr>
              <w:keepNext/>
            </w:pPr>
          </w:p>
        </w:tc>
      </w:tr>
      <w:tr w:rsidR="00C1224E" w:rsidRPr="009B46D7" w14:paraId="170E6449" w14:textId="77777777" w:rsidTr="00C71442">
        <w:trPr>
          <w:jc w:val="center"/>
        </w:trPr>
        <w:tc>
          <w:tcPr>
            <w:tcW w:w="4876" w:type="dxa"/>
          </w:tcPr>
          <w:p w14:paraId="3696779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577914F" w14:textId="77777777" w:rsidR="00C1224E" w:rsidRPr="009B46D7" w:rsidRDefault="00C1224E" w:rsidP="00C71442">
            <w:pPr>
              <w:pStyle w:val="ColumnHeading"/>
              <w:keepNext/>
              <w:rPr>
                <w:lang w:val="lt-LT"/>
              </w:rPr>
            </w:pPr>
            <w:r w:rsidRPr="009B46D7">
              <w:rPr>
                <w:lang w:val="lt-LT"/>
              </w:rPr>
              <w:t>Pakeitimas</w:t>
            </w:r>
          </w:p>
        </w:tc>
      </w:tr>
      <w:tr w:rsidR="00C1224E" w:rsidRPr="009B46D7" w14:paraId="3C1B118C" w14:textId="77777777" w:rsidTr="00C71442">
        <w:trPr>
          <w:jc w:val="center"/>
        </w:trPr>
        <w:tc>
          <w:tcPr>
            <w:tcW w:w="4876" w:type="dxa"/>
          </w:tcPr>
          <w:p w14:paraId="1E29FD2B" w14:textId="77777777" w:rsidR="00C1224E" w:rsidRPr="009B46D7" w:rsidRDefault="00C1224E" w:rsidP="00C71442">
            <w:pPr>
              <w:pStyle w:val="Normal6"/>
              <w:rPr>
                <w:lang w:val="lt-LT"/>
              </w:rPr>
            </w:pPr>
          </w:p>
        </w:tc>
        <w:tc>
          <w:tcPr>
            <w:tcW w:w="4876" w:type="dxa"/>
          </w:tcPr>
          <w:p w14:paraId="4BE21A62"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2025 m. kovo 12 d. rezoliuciją dėl 2025 m. Europos ekonominės politikos koordinavimo semestro,</w:t>
            </w:r>
          </w:p>
        </w:tc>
      </w:tr>
    </w:tbl>
    <w:p w14:paraId="757CE99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4196B57" w14:textId="77777777" w:rsidR="00C1224E" w:rsidRPr="009B46D7" w:rsidRDefault="00C1224E" w:rsidP="00C1224E">
      <w:r w:rsidRPr="009B46D7">
        <w:rPr>
          <w:rStyle w:val="HideTWBExt"/>
        </w:rPr>
        <w:t>&lt;/Amend&gt;</w:t>
      </w:r>
    </w:p>
    <w:p w14:paraId="6E37D89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w:t>
      </w:r>
      <w:r w:rsidRPr="009B46D7">
        <w:rPr>
          <w:rStyle w:val="HideTWBExt"/>
          <w:b w:val="0"/>
          <w:lang w:val="lt-LT"/>
        </w:rPr>
        <w:t>&lt;/NumAm&gt;</w:t>
      </w:r>
    </w:p>
    <w:p w14:paraId="6F7E3ACE"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58A2D22B" w14:textId="77777777" w:rsidR="00C1224E" w:rsidRPr="009B46D7" w:rsidRDefault="00C1224E" w:rsidP="00C1224E">
      <w:r w:rsidRPr="009B46D7">
        <w:rPr>
          <w:rStyle w:val="HideTWBExt"/>
        </w:rPr>
        <w:t>&lt;/RepeatBlock-By&gt;</w:t>
      </w:r>
    </w:p>
    <w:p w14:paraId="796593A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8DEA4A5" w14:textId="77777777" w:rsidR="00C1224E" w:rsidRPr="009B46D7" w:rsidRDefault="00C1224E" w:rsidP="00C1224E">
      <w:pPr>
        <w:pStyle w:val="NormalBold"/>
      </w:pPr>
      <w:r w:rsidRPr="009B46D7">
        <w:rPr>
          <w:rStyle w:val="HideTWBExt"/>
          <w:b w:val="0"/>
        </w:rPr>
        <w:t>&lt;Article&gt;</w:t>
      </w:r>
      <w:r w:rsidRPr="009B46D7">
        <w:t>16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B0D91C7" w14:textId="77777777" w:rsidTr="00C71442">
        <w:trPr>
          <w:jc w:val="center"/>
        </w:trPr>
        <w:tc>
          <w:tcPr>
            <w:tcW w:w="9752" w:type="dxa"/>
            <w:gridSpan w:val="2"/>
          </w:tcPr>
          <w:p w14:paraId="205F174C" w14:textId="77777777" w:rsidR="00C1224E" w:rsidRPr="009B46D7" w:rsidRDefault="00C1224E" w:rsidP="00C71442">
            <w:pPr>
              <w:keepNext/>
            </w:pPr>
          </w:p>
        </w:tc>
      </w:tr>
      <w:tr w:rsidR="00C1224E" w:rsidRPr="009B46D7" w14:paraId="41CF0BAC" w14:textId="77777777" w:rsidTr="00C71442">
        <w:trPr>
          <w:jc w:val="center"/>
        </w:trPr>
        <w:tc>
          <w:tcPr>
            <w:tcW w:w="4876" w:type="dxa"/>
          </w:tcPr>
          <w:p w14:paraId="529E70F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36055FA" w14:textId="77777777" w:rsidR="00C1224E" w:rsidRPr="009B46D7" w:rsidRDefault="00C1224E" w:rsidP="00C71442">
            <w:pPr>
              <w:pStyle w:val="ColumnHeading"/>
              <w:keepNext/>
              <w:rPr>
                <w:lang w:val="lt-LT"/>
              </w:rPr>
            </w:pPr>
            <w:r w:rsidRPr="009B46D7">
              <w:rPr>
                <w:lang w:val="lt-LT"/>
              </w:rPr>
              <w:t>Pakeitimas</w:t>
            </w:r>
          </w:p>
        </w:tc>
      </w:tr>
      <w:tr w:rsidR="00C1224E" w:rsidRPr="009B46D7" w14:paraId="502D6519" w14:textId="77777777" w:rsidTr="00C71442">
        <w:trPr>
          <w:jc w:val="center"/>
        </w:trPr>
        <w:tc>
          <w:tcPr>
            <w:tcW w:w="4876" w:type="dxa"/>
          </w:tcPr>
          <w:p w14:paraId="3EFF93A3" w14:textId="77777777" w:rsidR="00C1224E" w:rsidRPr="009B46D7" w:rsidRDefault="00C1224E" w:rsidP="00C71442">
            <w:pPr>
              <w:pStyle w:val="Normal6"/>
              <w:rPr>
                <w:lang w:val="lt-LT"/>
              </w:rPr>
            </w:pPr>
          </w:p>
        </w:tc>
        <w:tc>
          <w:tcPr>
            <w:tcW w:w="4876" w:type="dxa"/>
          </w:tcPr>
          <w:p w14:paraId="6DCF98FF"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2022 m. spalio 5 d. rezoliuciją dėl romų bendruomenių, gyvenančių ES gyvenvietėse, padėties,</w:t>
            </w:r>
          </w:p>
        </w:tc>
      </w:tr>
    </w:tbl>
    <w:p w14:paraId="788C50A9"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9FF68C5" w14:textId="77777777" w:rsidR="00C1224E" w:rsidRPr="009B46D7" w:rsidRDefault="00C1224E" w:rsidP="00C1224E">
      <w:r w:rsidRPr="009B46D7">
        <w:rPr>
          <w:rStyle w:val="HideTWBExt"/>
        </w:rPr>
        <w:t>&lt;/Amend&gt;</w:t>
      </w:r>
    </w:p>
    <w:p w14:paraId="16630D5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w:t>
      </w:r>
      <w:r w:rsidRPr="009B46D7">
        <w:rPr>
          <w:rStyle w:val="HideTWBExt"/>
          <w:b w:val="0"/>
          <w:lang w:val="lt-LT"/>
        </w:rPr>
        <w:t>&lt;/NumAm&gt;</w:t>
      </w:r>
    </w:p>
    <w:p w14:paraId="71033F75"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24A65395" w14:textId="77777777" w:rsidR="00C1224E" w:rsidRPr="009B46D7" w:rsidRDefault="00C1224E" w:rsidP="00C1224E">
      <w:r w:rsidRPr="009B46D7">
        <w:rPr>
          <w:rStyle w:val="HideTWBExt"/>
        </w:rPr>
        <w:t>&lt;/RepeatBlock-By&gt;</w:t>
      </w:r>
    </w:p>
    <w:p w14:paraId="1BE13A2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A806E11" w14:textId="77777777" w:rsidR="00C1224E" w:rsidRPr="009B46D7" w:rsidRDefault="00C1224E" w:rsidP="00C1224E">
      <w:pPr>
        <w:pStyle w:val="NormalBold"/>
      </w:pPr>
      <w:r w:rsidRPr="009B46D7">
        <w:rPr>
          <w:rStyle w:val="HideTWBExt"/>
          <w:b w:val="0"/>
        </w:rPr>
        <w:t>&lt;Article&gt;</w:t>
      </w:r>
      <w:r w:rsidRPr="009B46D7">
        <w:t>16 c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7A57BDA" w14:textId="77777777" w:rsidTr="00C71442">
        <w:trPr>
          <w:jc w:val="center"/>
        </w:trPr>
        <w:tc>
          <w:tcPr>
            <w:tcW w:w="9752" w:type="dxa"/>
            <w:gridSpan w:val="2"/>
          </w:tcPr>
          <w:p w14:paraId="1C0B46BD" w14:textId="77777777" w:rsidR="00C1224E" w:rsidRPr="009B46D7" w:rsidRDefault="00C1224E" w:rsidP="00C71442">
            <w:pPr>
              <w:keepNext/>
            </w:pPr>
          </w:p>
        </w:tc>
      </w:tr>
      <w:tr w:rsidR="00C1224E" w:rsidRPr="009B46D7" w14:paraId="1FB3FD0B" w14:textId="77777777" w:rsidTr="00C71442">
        <w:trPr>
          <w:jc w:val="center"/>
        </w:trPr>
        <w:tc>
          <w:tcPr>
            <w:tcW w:w="4876" w:type="dxa"/>
          </w:tcPr>
          <w:p w14:paraId="228D471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0EC2E2B" w14:textId="77777777" w:rsidR="00C1224E" w:rsidRPr="009B46D7" w:rsidRDefault="00C1224E" w:rsidP="00C71442">
            <w:pPr>
              <w:pStyle w:val="ColumnHeading"/>
              <w:keepNext/>
              <w:rPr>
                <w:lang w:val="lt-LT"/>
              </w:rPr>
            </w:pPr>
            <w:r w:rsidRPr="009B46D7">
              <w:rPr>
                <w:lang w:val="lt-LT"/>
              </w:rPr>
              <w:t>Pakeitimas</w:t>
            </w:r>
          </w:p>
        </w:tc>
      </w:tr>
      <w:tr w:rsidR="00C1224E" w:rsidRPr="009B46D7" w14:paraId="0F80F6F2" w14:textId="77777777" w:rsidTr="00C71442">
        <w:trPr>
          <w:jc w:val="center"/>
        </w:trPr>
        <w:tc>
          <w:tcPr>
            <w:tcW w:w="4876" w:type="dxa"/>
          </w:tcPr>
          <w:p w14:paraId="56FF452B" w14:textId="77777777" w:rsidR="00C1224E" w:rsidRPr="009B46D7" w:rsidRDefault="00C1224E" w:rsidP="00C71442">
            <w:pPr>
              <w:pStyle w:val="Normal6"/>
              <w:rPr>
                <w:lang w:val="lt-LT"/>
              </w:rPr>
            </w:pPr>
          </w:p>
        </w:tc>
        <w:tc>
          <w:tcPr>
            <w:tcW w:w="4876" w:type="dxa"/>
          </w:tcPr>
          <w:p w14:paraId="1A0D68FA"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savo 2021 m. kovo 11 d. rezoliuciją dėl vaikų teisių, atsižvelgiant į ES vaiko teisių strategiją,</w:t>
            </w:r>
          </w:p>
        </w:tc>
      </w:tr>
    </w:tbl>
    <w:p w14:paraId="618E574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CB68BC5" w14:textId="77777777" w:rsidR="00C1224E" w:rsidRPr="009B46D7" w:rsidRDefault="00C1224E" w:rsidP="00C1224E">
      <w:r w:rsidRPr="009B46D7">
        <w:rPr>
          <w:rStyle w:val="HideTWBExt"/>
        </w:rPr>
        <w:t>&lt;/Amend&gt;</w:t>
      </w:r>
    </w:p>
    <w:p w14:paraId="721CC3A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w:t>
      </w:r>
      <w:r w:rsidRPr="009B46D7">
        <w:rPr>
          <w:rStyle w:val="HideTWBExt"/>
          <w:b w:val="0"/>
          <w:lang w:val="lt-LT"/>
        </w:rPr>
        <w:t>&lt;/NumAm&gt;</w:t>
      </w:r>
    </w:p>
    <w:p w14:paraId="548ADB9F"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6E1849A3"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4CDDB1E" w14:textId="77777777" w:rsidR="00C1224E" w:rsidRPr="009B46D7" w:rsidRDefault="00C1224E" w:rsidP="00C1224E">
      <w:r w:rsidRPr="009B46D7">
        <w:rPr>
          <w:rStyle w:val="HideTWBExt"/>
        </w:rPr>
        <w:t>&lt;/RepeatBlock-By&gt;</w:t>
      </w:r>
    </w:p>
    <w:p w14:paraId="585BCCC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4CB3DE3" w14:textId="77777777" w:rsidR="00C1224E" w:rsidRPr="009B46D7" w:rsidRDefault="00C1224E" w:rsidP="00C1224E">
      <w:pPr>
        <w:pStyle w:val="NormalBold"/>
      </w:pPr>
      <w:r w:rsidRPr="009B46D7">
        <w:rPr>
          <w:rStyle w:val="HideTWBExt"/>
          <w:b w:val="0"/>
        </w:rPr>
        <w:t>&lt;Article&gt;</w:t>
      </w:r>
      <w:r w:rsidRPr="009B46D7">
        <w:t>17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67AA14C" w14:textId="77777777" w:rsidTr="00C71442">
        <w:trPr>
          <w:jc w:val="center"/>
        </w:trPr>
        <w:tc>
          <w:tcPr>
            <w:tcW w:w="9752" w:type="dxa"/>
            <w:gridSpan w:val="2"/>
          </w:tcPr>
          <w:p w14:paraId="141220A2" w14:textId="77777777" w:rsidR="00C1224E" w:rsidRPr="009B46D7" w:rsidRDefault="00C1224E" w:rsidP="00C71442">
            <w:pPr>
              <w:keepNext/>
            </w:pPr>
          </w:p>
        </w:tc>
      </w:tr>
      <w:tr w:rsidR="00C1224E" w:rsidRPr="009B46D7" w14:paraId="6519023F" w14:textId="77777777" w:rsidTr="00C71442">
        <w:trPr>
          <w:jc w:val="center"/>
        </w:trPr>
        <w:tc>
          <w:tcPr>
            <w:tcW w:w="4876" w:type="dxa"/>
          </w:tcPr>
          <w:p w14:paraId="798AAE2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84834A8" w14:textId="77777777" w:rsidR="00C1224E" w:rsidRPr="009B46D7" w:rsidRDefault="00C1224E" w:rsidP="00C71442">
            <w:pPr>
              <w:pStyle w:val="ColumnHeading"/>
              <w:keepNext/>
              <w:rPr>
                <w:lang w:val="lt-LT"/>
              </w:rPr>
            </w:pPr>
            <w:r w:rsidRPr="009B46D7">
              <w:rPr>
                <w:lang w:val="lt-LT"/>
              </w:rPr>
              <w:t>Pakeitimas</w:t>
            </w:r>
          </w:p>
        </w:tc>
      </w:tr>
      <w:tr w:rsidR="00C1224E" w:rsidRPr="009B46D7" w14:paraId="55F6C938" w14:textId="77777777" w:rsidTr="00C71442">
        <w:trPr>
          <w:jc w:val="center"/>
        </w:trPr>
        <w:tc>
          <w:tcPr>
            <w:tcW w:w="4876" w:type="dxa"/>
          </w:tcPr>
          <w:p w14:paraId="0B781656" w14:textId="77777777" w:rsidR="00C1224E" w:rsidRPr="009B46D7" w:rsidRDefault="00C1224E" w:rsidP="00C71442">
            <w:pPr>
              <w:pStyle w:val="Normal6"/>
              <w:rPr>
                <w:lang w:val="lt-LT"/>
              </w:rPr>
            </w:pPr>
          </w:p>
        </w:tc>
        <w:tc>
          <w:tcPr>
            <w:tcW w:w="4876" w:type="dxa"/>
          </w:tcPr>
          <w:p w14:paraId="18FDA6DA"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2024 m. balandžio 23 d. Komisijos rekomendaciją (ES) 2024/1238 dėl integruotųjų vaiko apsaugos sistemų kūrimo ir stiprinimo atsižvelgiant į vaiko interesus,</w:t>
            </w:r>
          </w:p>
        </w:tc>
      </w:tr>
    </w:tbl>
    <w:p w14:paraId="779242E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11CB443" w14:textId="77777777" w:rsidR="00C1224E" w:rsidRPr="009B46D7" w:rsidRDefault="00C1224E" w:rsidP="00C1224E">
      <w:r w:rsidRPr="009B46D7">
        <w:rPr>
          <w:rStyle w:val="HideTWBExt"/>
        </w:rPr>
        <w:t>&lt;/Amend&gt;</w:t>
      </w:r>
    </w:p>
    <w:p w14:paraId="053C585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26</w:t>
      </w:r>
      <w:r w:rsidRPr="009B46D7">
        <w:rPr>
          <w:rStyle w:val="HideTWBExt"/>
          <w:b w:val="0"/>
          <w:lang w:val="lt-LT"/>
        </w:rPr>
        <w:t>&lt;/NumAm&gt;</w:t>
      </w:r>
    </w:p>
    <w:p w14:paraId="7716C272"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3F2E8760"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770C405E" w14:textId="77777777" w:rsidR="00C1224E" w:rsidRPr="009B46D7" w:rsidRDefault="00C1224E" w:rsidP="00C1224E">
      <w:r w:rsidRPr="009B46D7">
        <w:rPr>
          <w:rStyle w:val="HideTWBExt"/>
        </w:rPr>
        <w:t>&lt;/RepeatBlock-By&gt;</w:t>
      </w:r>
    </w:p>
    <w:p w14:paraId="2C0E55D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CFF6D46" w14:textId="77777777" w:rsidR="00C1224E" w:rsidRPr="009B46D7" w:rsidRDefault="00C1224E" w:rsidP="00C1224E">
      <w:pPr>
        <w:pStyle w:val="NormalBold"/>
      </w:pPr>
      <w:r w:rsidRPr="009B46D7">
        <w:rPr>
          <w:rStyle w:val="HideTWBExt"/>
          <w:b w:val="0"/>
        </w:rPr>
        <w:t>&lt;Article&gt;</w:t>
      </w:r>
      <w:r w:rsidRPr="009B46D7">
        <w:t>17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30309F1" w14:textId="77777777" w:rsidTr="00C71442">
        <w:trPr>
          <w:jc w:val="center"/>
        </w:trPr>
        <w:tc>
          <w:tcPr>
            <w:tcW w:w="9752" w:type="dxa"/>
            <w:gridSpan w:val="2"/>
          </w:tcPr>
          <w:p w14:paraId="2E0FE64E" w14:textId="77777777" w:rsidR="00C1224E" w:rsidRPr="009B46D7" w:rsidRDefault="00C1224E" w:rsidP="00C71442">
            <w:pPr>
              <w:keepNext/>
            </w:pPr>
          </w:p>
        </w:tc>
      </w:tr>
      <w:tr w:rsidR="00C1224E" w:rsidRPr="009B46D7" w14:paraId="569355F4" w14:textId="77777777" w:rsidTr="00C71442">
        <w:trPr>
          <w:jc w:val="center"/>
        </w:trPr>
        <w:tc>
          <w:tcPr>
            <w:tcW w:w="4876" w:type="dxa"/>
          </w:tcPr>
          <w:p w14:paraId="16A1209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E6C29FB" w14:textId="77777777" w:rsidR="00C1224E" w:rsidRPr="009B46D7" w:rsidRDefault="00C1224E" w:rsidP="00C71442">
            <w:pPr>
              <w:pStyle w:val="ColumnHeading"/>
              <w:keepNext/>
              <w:rPr>
                <w:lang w:val="lt-LT"/>
              </w:rPr>
            </w:pPr>
            <w:r w:rsidRPr="009B46D7">
              <w:rPr>
                <w:lang w:val="lt-LT"/>
              </w:rPr>
              <w:t>Pakeitimas</w:t>
            </w:r>
          </w:p>
        </w:tc>
      </w:tr>
      <w:tr w:rsidR="00C1224E" w:rsidRPr="009B46D7" w14:paraId="3CBF574B" w14:textId="77777777" w:rsidTr="00C71442">
        <w:trPr>
          <w:jc w:val="center"/>
        </w:trPr>
        <w:tc>
          <w:tcPr>
            <w:tcW w:w="4876" w:type="dxa"/>
          </w:tcPr>
          <w:p w14:paraId="6D554E53" w14:textId="77777777" w:rsidR="00C1224E" w:rsidRPr="009B46D7" w:rsidRDefault="00C1224E" w:rsidP="00C71442">
            <w:pPr>
              <w:pStyle w:val="Normal6"/>
              <w:rPr>
                <w:lang w:val="lt-LT"/>
              </w:rPr>
            </w:pPr>
          </w:p>
        </w:tc>
        <w:tc>
          <w:tcPr>
            <w:tcW w:w="4876" w:type="dxa"/>
          </w:tcPr>
          <w:p w14:paraId="7CAABA70" w14:textId="77777777" w:rsidR="00C1224E" w:rsidRPr="009B46D7" w:rsidRDefault="00C1224E" w:rsidP="00C71442">
            <w:pPr>
              <w:pStyle w:val="Normal6"/>
              <w:rPr>
                <w:szCs w:val="24"/>
                <w:lang w:val="lt-LT"/>
              </w:rPr>
            </w:pPr>
            <w:r w:rsidRPr="009B46D7">
              <w:rPr>
                <w:b/>
                <w:i/>
                <w:lang w:val="lt-LT"/>
              </w:rPr>
              <w:t>–</w:t>
            </w:r>
            <w:r w:rsidRPr="009B46D7">
              <w:rPr>
                <w:b/>
                <w:i/>
                <w:lang w:val="lt-LT"/>
              </w:rPr>
              <w:tab/>
              <w:t xml:space="preserve">atsižvelgdamas į pranešimą dėl </w:t>
            </w:r>
            <w:r w:rsidRPr="009B46D7">
              <w:rPr>
                <w:b/>
                <w:i/>
                <w:lang w:val="lt-LT"/>
              </w:rPr>
              <w:lastRenderedPageBreak/>
              <w:t>nelygybės mažinimo ir vaikų bei jų šeimų socialinės įtraukties skatinimo krizės metu (2023/2066(INI)),</w:t>
            </w:r>
          </w:p>
        </w:tc>
      </w:tr>
    </w:tbl>
    <w:p w14:paraId="1384B4C9"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5184302" w14:textId="77777777" w:rsidR="00C1224E" w:rsidRPr="009B46D7" w:rsidRDefault="00C1224E" w:rsidP="00C1224E">
      <w:r w:rsidRPr="009B46D7">
        <w:rPr>
          <w:rStyle w:val="HideTWBExt"/>
        </w:rPr>
        <w:t>&lt;/Amend&gt;</w:t>
      </w:r>
    </w:p>
    <w:p w14:paraId="6ECF823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27</w:t>
      </w:r>
      <w:r w:rsidRPr="009B46D7">
        <w:rPr>
          <w:rStyle w:val="HideTWBExt"/>
          <w:b w:val="0"/>
          <w:lang w:val="lt-LT"/>
        </w:rPr>
        <w:t>&lt;/NumAm&gt;</w:t>
      </w:r>
    </w:p>
    <w:p w14:paraId="29C32D55"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 Pál Szekeres, Rachel Blom</w:t>
      </w:r>
      <w:r w:rsidRPr="009B46D7">
        <w:rPr>
          <w:rStyle w:val="HideTWBExt"/>
          <w:b w:val="0"/>
        </w:rPr>
        <w:t>&lt;/Members&gt;</w:t>
      </w:r>
    </w:p>
    <w:p w14:paraId="3FAED5F1" w14:textId="77777777" w:rsidR="00C1224E" w:rsidRPr="009B46D7" w:rsidRDefault="00C1224E" w:rsidP="00C1224E">
      <w:r w:rsidRPr="009B46D7">
        <w:rPr>
          <w:rStyle w:val="HideTWBExt"/>
        </w:rPr>
        <w:t>&lt;/RepeatBlock-By&gt;</w:t>
      </w:r>
    </w:p>
    <w:p w14:paraId="3152640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0D351F4" w14:textId="77777777" w:rsidR="00C1224E" w:rsidRPr="009B46D7" w:rsidRDefault="00C1224E" w:rsidP="00C1224E">
      <w:pPr>
        <w:pStyle w:val="NormalBold"/>
      </w:pPr>
      <w:r w:rsidRPr="009B46D7">
        <w:rPr>
          <w:rStyle w:val="HideTWBExt"/>
          <w:b w:val="0"/>
        </w:rPr>
        <w:t>&lt;Article&gt;</w:t>
      </w:r>
      <w:r w:rsidRPr="009B46D7">
        <w:t>20 nurodomoji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B77A4FC" w14:textId="77777777" w:rsidTr="00C71442">
        <w:trPr>
          <w:jc w:val="center"/>
        </w:trPr>
        <w:tc>
          <w:tcPr>
            <w:tcW w:w="9752" w:type="dxa"/>
            <w:gridSpan w:val="2"/>
          </w:tcPr>
          <w:p w14:paraId="05FBE472" w14:textId="77777777" w:rsidR="00C1224E" w:rsidRPr="009B46D7" w:rsidRDefault="00C1224E" w:rsidP="00C71442">
            <w:pPr>
              <w:keepNext/>
            </w:pPr>
          </w:p>
        </w:tc>
      </w:tr>
      <w:tr w:rsidR="00C1224E" w:rsidRPr="009B46D7" w14:paraId="063341F5" w14:textId="77777777" w:rsidTr="00C71442">
        <w:trPr>
          <w:jc w:val="center"/>
        </w:trPr>
        <w:tc>
          <w:tcPr>
            <w:tcW w:w="4876" w:type="dxa"/>
          </w:tcPr>
          <w:p w14:paraId="28011A8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D63BC15" w14:textId="77777777" w:rsidR="00C1224E" w:rsidRPr="009B46D7" w:rsidRDefault="00C1224E" w:rsidP="00C71442">
            <w:pPr>
              <w:pStyle w:val="ColumnHeading"/>
              <w:keepNext/>
              <w:rPr>
                <w:lang w:val="lt-LT"/>
              </w:rPr>
            </w:pPr>
            <w:r w:rsidRPr="009B46D7">
              <w:rPr>
                <w:lang w:val="lt-LT"/>
              </w:rPr>
              <w:t>Pakeitimas</w:t>
            </w:r>
          </w:p>
        </w:tc>
      </w:tr>
      <w:tr w:rsidR="00C1224E" w:rsidRPr="009B46D7" w14:paraId="392FAB58" w14:textId="77777777" w:rsidTr="00C71442">
        <w:trPr>
          <w:jc w:val="center"/>
        </w:trPr>
        <w:tc>
          <w:tcPr>
            <w:tcW w:w="4876" w:type="dxa"/>
          </w:tcPr>
          <w:p w14:paraId="7775FCB0" w14:textId="77777777" w:rsidR="00C1224E" w:rsidRPr="009B46D7" w:rsidRDefault="00C1224E" w:rsidP="00C71442">
            <w:pPr>
              <w:pStyle w:val="Normal6"/>
              <w:rPr>
                <w:lang w:val="lt-LT"/>
              </w:rPr>
            </w:pPr>
            <w:r w:rsidRPr="009B46D7">
              <w:rPr>
                <w:b/>
                <w:i/>
                <w:lang w:val="lt-LT"/>
              </w:rPr>
              <w:t>–</w:t>
            </w:r>
            <w:r w:rsidRPr="009B46D7">
              <w:rPr>
                <w:b/>
                <w:i/>
                <w:lang w:val="lt-LT"/>
              </w:rPr>
              <w:tab/>
              <w:t>atsižvelgdamas į 2020 m. kovo 5 d. Komisijos komunikatą „Lygybės sąjunga. 2020–2025 m. lyčių lygybės strategija“,</w:t>
            </w:r>
          </w:p>
        </w:tc>
        <w:tc>
          <w:tcPr>
            <w:tcW w:w="4876" w:type="dxa"/>
          </w:tcPr>
          <w:p w14:paraId="046BDDFB" w14:textId="77777777" w:rsidR="00C1224E" w:rsidRPr="009B46D7" w:rsidRDefault="00C1224E" w:rsidP="00C71442">
            <w:pPr>
              <w:pStyle w:val="Normal6"/>
              <w:rPr>
                <w:szCs w:val="24"/>
                <w:lang w:val="lt-LT"/>
              </w:rPr>
            </w:pPr>
            <w:r w:rsidRPr="009B46D7">
              <w:rPr>
                <w:b/>
                <w:bCs/>
                <w:i/>
                <w:iCs/>
                <w:lang w:val="lt-LT"/>
              </w:rPr>
              <w:t>Išbraukta.</w:t>
            </w:r>
          </w:p>
        </w:tc>
      </w:tr>
    </w:tbl>
    <w:p w14:paraId="74CD1B8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BA695C2" w14:textId="77777777" w:rsidR="00C1224E" w:rsidRPr="009B46D7" w:rsidRDefault="00C1224E" w:rsidP="00C1224E">
      <w:r w:rsidRPr="009B46D7">
        <w:rPr>
          <w:rStyle w:val="HideTWBExt"/>
        </w:rPr>
        <w:t>&lt;/Amend&gt;</w:t>
      </w:r>
    </w:p>
    <w:p w14:paraId="40CC33D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28</w:t>
      </w:r>
      <w:r w:rsidRPr="009B46D7">
        <w:rPr>
          <w:rStyle w:val="HideTWBExt"/>
          <w:b w:val="0"/>
          <w:lang w:val="lt-LT"/>
        </w:rPr>
        <w:t>&lt;/NumAm&gt;</w:t>
      </w:r>
    </w:p>
    <w:p w14:paraId="74ED2BB2"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9B24A25" w14:textId="77777777" w:rsidR="00C1224E" w:rsidRPr="009B46D7" w:rsidRDefault="00C1224E" w:rsidP="00C1224E">
      <w:r w:rsidRPr="009B46D7">
        <w:rPr>
          <w:rStyle w:val="HideTWBExt"/>
        </w:rPr>
        <w:t>&lt;/RepeatBlock-By&gt;</w:t>
      </w:r>
    </w:p>
    <w:p w14:paraId="57D3384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D2380B1" w14:textId="77777777" w:rsidR="00C1224E" w:rsidRPr="009B46D7" w:rsidRDefault="00C1224E" w:rsidP="00C1224E">
      <w:pPr>
        <w:pStyle w:val="NormalBold"/>
      </w:pPr>
      <w:r w:rsidRPr="009B46D7">
        <w:rPr>
          <w:rStyle w:val="HideTWBExt"/>
          <w:b w:val="0"/>
        </w:rPr>
        <w:t>&lt;Article&gt;</w:t>
      </w:r>
      <w:r w:rsidRPr="009B46D7">
        <w:t>22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9B73774" w14:textId="77777777" w:rsidTr="00C71442">
        <w:trPr>
          <w:jc w:val="center"/>
        </w:trPr>
        <w:tc>
          <w:tcPr>
            <w:tcW w:w="9752" w:type="dxa"/>
            <w:gridSpan w:val="2"/>
          </w:tcPr>
          <w:p w14:paraId="360CF246" w14:textId="77777777" w:rsidR="00C1224E" w:rsidRPr="009B46D7" w:rsidRDefault="00C1224E" w:rsidP="00C71442">
            <w:pPr>
              <w:keepNext/>
            </w:pPr>
          </w:p>
        </w:tc>
      </w:tr>
      <w:tr w:rsidR="00C1224E" w:rsidRPr="009B46D7" w14:paraId="29915F89" w14:textId="77777777" w:rsidTr="00C71442">
        <w:trPr>
          <w:jc w:val="center"/>
        </w:trPr>
        <w:tc>
          <w:tcPr>
            <w:tcW w:w="4876" w:type="dxa"/>
          </w:tcPr>
          <w:p w14:paraId="74D736A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F598D5F" w14:textId="77777777" w:rsidR="00C1224E" w:rsidRPr="009B46D7" w:rsidRDefault="00C1224E" w:rsidP="00C71442">
            <w:pPr>
              <w:pStyle w:val="ColumnHeading"/>
              <w:keepNext/>
              <w:rPr>
                <w:lang w:val="lt-LT"/>
              </w:rPr>
            </w:pPr>
            <w:r w:rsidRPr="009B46D7">
              <w:rPr>
                <w:lang w:val="lt-LT"/>
              </w:rPr>
              <w:t>Pakeitimas</w:t>
            </w:r>
          </w:p>
        </w:tc>
      </w:tr>
      <w:tr w:rsidR="00C1224E" w:rsidRPr="009B46D7" w14:paraId="01DA2E0D" w14:textId="77777777" w:rsidTr="00C71442">
        <w:trPr>
          <w:jc w:val="center"/>
        </w:trPr>
        <w:tc>
          <w:tcPr>
            <w:tcW w:w="4876" w:type="dxa"/>
          </w:tcPr>
          <w:p w14:paraId="490AE582" w14:textId="77777777" w:rsidR="00C1224E" w:rsidRPr="009B46D7" w:rsidRDefault="00C1224E" w:rsidP="00C71442">
            <w:pPr>
              <w:pStyle w:val="Normal6"/>
              <w:rPr>
                <w:lang w:val="lt-LT"/>
              </w:rPr>
            </w:pPr>
          </w:p>
        </w:tc>
        <w:tc>
          <w:tcPr>
            <w:tcW w:w="4876" w:type="dxa"/>
          </w:tcPr>
          <w:p w14:paraId="421384C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2024 m. balandžio 23 d. Komisijos rekomendaciją (ES) 2024/1238 dėl integruotųjų vaiko apsaugos sistemų kūrimo ir stiprinimo atsižvelgiant į vaiko interesus,</w:t>
            </w:r>
          </w:p>
        </w:tc>
      </w:tr>
    </w:tbl>
    <w:p w14:paraId="2A25551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53DCE7C" w14:textId="77777777" w:rsidR="00C1224E" w:rsidRPr="009B46D7" w:rsidRDefault="00C1224E" w:rsidP="00C1224E">
      <w:r w:rsidRPr="009B46D7">
        <w:rPr>
          <w:rStyle w:val="HideTWBExt"/>
        </w:rPr>
        <w:t>&lt;/Amend&gt;</w:t>
      </w:r>
    </w:p>
    <w:p w14:paraId="5F27634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29</w:t>
      </w:r>
      <w:r w:rsidRPr="009B46D7">
        <w:rPr>
          <w:rStyle w:val="HideTWBExt"/>
          <w:b w:val="0"/>
          <w:lang w:val="lt-LT"/>
        </w:rPr>
        <w:t>&lt;/NumAm&gt;</w:t>
      </w:r>
    </w:p>
    <w:p w14:paraId="051995B6"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41910996"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7429883F" w14:textId="77777777" w:rsidR="00C1224E" w:rsidRPr="009B46D7" w:rsidRDefault="00C1224E" w:rsidP="00C1224E">
      <w:r w:rsidRPr="009B46D7">
        <w:rPr>
          <w:rStyle w:val="HideTWBExt"/>
        </w:rPr>
        <w:t>&lt;/RepeatBlock-By&gt;</w:t>
      </w:r>
    </w:p>
    <w:p w14:paraId="785CC10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96662B2" w14:textId="77777777" w:rsidR="00C1224E" w:rsidRPr="009B46D7" w:rsidRDefault="00C1224E" w:rsidP="00C1224E">
      <w:pPr>
        <w:pStyle w:val="NormalBold"/>
      </w:pPr>
      <w:r w:rsidRPr="009B46D7">
        <w:rPr>
          <w:rStyle w:val="HideTWBExt"/>
          <w:b w:val="0"/>
        </w:rPr>
        <w:t>&lt;Article&gt;</w:t>
      </w:r>
      <w:r w:rsidRPr="009B46D7">
        <w:t>22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56B939C" w14:textId="77777777" w:rsidTr="00C71442">
        <w:trPr>
          <w:jc w:val="center"/>
        </w:trPr>
        <w:tc>
          <w:tcPr>
            <w:tcW w:w="9752" w:type="dxa"/>
            <w:gridSpan w:val="2"/>
          </w:tcPr>
          <w:p w14:paraId="07E4F3D9" w14:textId="77777777" w:rsidR="00C1224E" w:rsidRPr="009B46D7" w:rsidRDefault="00C1224E" w:rsidP="00C71442">
            <w:pPr>
              <w:keepNext/>
            </w:pPr>
          </w:p>
        </w:tc>
      </w:tr>
      <w:tr w:rsidR="00C1224E" w:rsidRPr="009B46D7" w14:paraId="3CA536F7" w14:textId="77777777" w:rsidTr="00C71442">
        <w:trPr>
          <w:jc w:val="center"/>
        </w:trPr>
        <w:tc>
          <w:tcPr>
            <w:tcW w:w="4876" w:type="dxa"/>
          </w:tcPr>
          <w:p w14:paraId="3B0AC85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7B3ED59" w14:textId="77777777" w:rsidR="00C1224E" w:rsidRPr="009B46D7" w:rsidRDefault="00C1224E" w:rsidP="00C71442">
            <w:pPr>
              <w:pStyle w:val="ColumnHeading"/>
              <w:keepNext/>
              <w:rPr>
                <w:lang w:val="lt-LT"/>
              </w:rPr>
            </w:pPr>
            <w:r w:rsidRPr="009B46D7">
              <w:rPr>
                <w:lang w:val="lt-LT"/>
              </w:rPr>
              <w:t>Pakeitimas</w:t>
            </w:r>
          </w:p>
        </w:tc>
      </w:tr>
      <w:tr w:rsidR="00C1224E" w:rsidRPr="009B46D7" w14:paraId="6465E82F" w14:textId="77777777" w:rsidTr="00C71442">
        <w:trPr>
          <w:jc w:val="center"/>
        </w:trPr>
        <w:tc>
          <w:tcPr>
            <w:tcW w:w="4876" w:type="dxa"/>
          </w:tcPr>
          <w:p w14:paraId="293A6E16" w14:textId="77777777" w:rsidR="00C1224E" w:rsidRPr="009B46D7" w:rsidRDefault="00C1224E" w:rsidP="00C71442">
            <w:pPr>
              <w:pStyle w:val="Normal6"/>
              <w:rPr>
                <w:lang w:val="lt-LT"/>
              </w:rPr>
            </w:pPr>
          </w:p>
        </w:tc>
        <w:tc>
          <w:tcPr>
            <w:tcW w:w="4876" w:type="dxa"/>
          </w:tcPr>
          <w:p w14:paraId="419DF8FD"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2020 m. rugsėjo 18 d. Europos Komisijos komunikatą „Lygybės Sąjunga. 2020–2025 m. ES kovos su rasizmu veiksmų planas“,</w:t>
            </w:r>
          </w:p>
        </w:tc>
      </w:tr>
    </w:tbl>
    <w:p w14:paraId="348950F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2F3807A" w14:textId="77777777" w:rsidR="00C1224E" w:rsidRPr="009B46D7" w:rsidRDefault="00C1224E" w:rsidP="00C1224E">
      <w:r w:rsidRPr="009B46D7">
        <w:rPr>
          <w:rStyle w:val="HideTWBExt"/>
        </w:rPr>
        <w:t>&lt;/Amend&gt;</w:t>
      </w:r>
    </w:p>
    <w:p w14:paraId="2294880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30</w:t>
      </w:r>
      <w:r w:rsidRPr="009B46D7">
        <w:rPr>
          <w:rStyle w:val="HideTWBExt"/>
          <w:b w:val="0"/>
          <w:lang w:val="lt-LT"/>
        </w:rPr>
        <w:t>&lt;/NumAm&gt;</w:t>
      </w:r>
    </w:p>
    <w:p w14:paraId="37329DB4"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2BD8C83A" w14:textId="77777777" w:rsidR="00C1224E" w:rsidRPr="009B46D7" w:rsidRDefault="00C1224E" w:rsidP="00C1224E">
      <w:r w:rsidRPr="009B46D7">
        <w:rPr>
          <w:rStyle w:val="HideTWBExt"/>
        </w:rPr>
        <w:t>&lt;/RepeatBlock-By&gt;</w:t>
      </w:r>
    </w:p>
    <w:p w14:paraId="368617A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1459564" w14:textId="77777777" w:rsidR="00C1224E" w:rsidRPr="009B46D7" w:rsidRDefault="00C1224E" w:rsidP="00C1224E">
      <w:pPr>
        <w:pStyle w:val="NormalBold"/>
      </w:pPr>
      <w:r w:rsidRPr="009B46D7">
        <w:rPr>
          <w:rStyle w:val="HideTWBExt"/>
          <w:b w:val="0"/>
        </w:rPr>
        <w:t>&lt;Article&gt;</w:t>
      </w:r>
      <w:r w:rsidRPr="009B46D7">
        <w:t>22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01B3857" w14:textId="77777777" w:rsidTr="00C71442">
        <w:trPr>
          <w:jc w:val="center"/>
        </w:trPr>
        <w:tc>
          <w:tcPr>
            <w:tcW w:w="9752" w:type="dxa"/>
            <w:gridSpan w:val="2"/>
          </w:tcPr>
          <w:p w14:paraId="7580FA9C" w14:textId="77777777" w:rsidR="00C1224E" w:rsidRPr="009B46D7" w:rsidRDefault="00C1224E" w:rsidP="00C71442">
            <w:pPr>
              <w:keepNext/>
            </w:pPr>
          </w:p>
        </w:tc>
      </w:tr>
      <w:tr w:rsidR="00C1224E" w:rsidRPr="009B46D7" w14:paraId="25D9F8A6" w14:textId="77777777" w:rsidTr="00C71442">
        <w:trPr>
          <w:jc w:val="center"/>
        </w:trPr>
        <w:tc>
          <w:tcPr>
            <w:tcW w:w="4876" w:type="dxa"/>
          </w:tcPr>
          <w:p w14:paraId="5F4D639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6F310D8" w14:textId="77777777" w:rsidR="00C1224E" w:rsidRPr="009B46D7" w:rsidRDefault="00C1224E" w:rsidP="00C71442">
            <w:pPr>
              <w:pStyle w:val="ColumnHeading"/>
              <w:keepNext/>
              <w:rPr>
                <w:lang w:val="lt-LT"/>
              </w:rPr>
            </w:pPr>
            <w:r w:rsidRPr="009B46D7">
              <w:rPr>
                <w:lang w:val="lt-LT"/>
              </w:rPr>
              <w:t>Pakeitimas</w:t>
            </w:r>
          </w:p>
        </w:tc>
      </w:tr>
      <w:tr w:rsidR="00C1224E" w:rsidRPr="009B46D7" w14:paraId="45BCA2C4" w14:textId="77777777" w:rsidTr="00C71442">
        <w:trPr>
          <w:jc w:val="center"/>
        </w:trPr>
        <w:tc>
          <w:tcPr>
            <w:tcW w:w="4876" w:type="dxa"/>
          </w:tcPr>
          <w:p w14:paraId="3624CB67" w14:textId="77777777" w:rsidR="00C1224E" w:rsidRPr="009B46D7" w:rsidRDefault="00C1224E" w:rsidP="00C71442">
            <w:pPr>
              <w:pStyle w:val="Normal6"/>
              <w:rPr>
                <w:lang w:val="lt-LT"/>
              </w:rPr>
            </w:pPr>
          </w:p>
        </w:tc>
        <w:tc>
          <w:tcPr>
            <w:tcW w:w="4876" w:type="dxa"/>
          </w:tcPr>
          <w:p w14:paraId="3C9BF2C1"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2021 m. sausio 27 d. Komisijos žaliąją knygą „Kartų solidarumo ir tarpusavio atsakomybės puoselėjimas“,</w:t>
            </w:r>
          </w:p>
        </w:tc>
      </w:tr>
    </w:tbl>
    <w:p w14:paraId="70BD0C1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F850AB3" w14:textId="77777777" w:rsidR="00C1224E" w:rsidRPr="009B46D7" w:rsidRDefault="00C1224E" w:rsidP="00C1224E">
      <w:r w:rsidRPr="009B46D7">
        <w:rPr>
          <w:rStyle w:val="HideTWBExt"/>
        </w:rPr>
        <w:t>&lt;/Amend&gt;</w:t>
      </w:r>
    </w:p>
    <w:p w14:paraId="4DF827C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31</w:t>
      </w:r>
      <w:r w:rsidRPr="009B46D7">
        <w:rPr>
          <w:rStyle w:val="HideTWBExt"/>
          <w:b w:val="0"/>
          <w:lang w:val="lt-LT"/>
        </w:rPr>
        <w:t>&lt;/NumAm&gt;</w:t>
      </w:r>
    </w:p>
    <w:p w14:paraId="4419EFD4" w14:textId="77777777" w:rsidR="00C1224E" w:rsidRPr="009B46D7" w:rsidRDefault="00C1224E" w:rsidP="00C1224E">
      <w:pPr>
        <w:pStyle w:val="NormalBold"/>
      </w:pPr>
      <w:r w:rsidRPr="009B46D7">
        <w:rPr>
          <w:rStyle w:val="HideTWBExt"/>
          <w:b w:val="0"/>
        </w:rPr>
        <w:t>&lt;RepeatBlock-By&gt;&lt;Members&gt;</w:t>
      </w:r>
      <w:r w:rsidRPr="009B46D7">
        <w:t>Branislav Ondruš, Jan-Peter Warnke</w:t>
      </w:r>
      <w:r w:rsidRPr="009B46D7">
        <w:rPr>
          <w:rStyle w:val="HideTWBExt"/>
          <w:b w:val="0"/>
        </w:rPr>
        <w:t>&lt;/Members&gt;</w:t>
      </w:r>
    </w:p>
    <w:p w14:paraId="32127441" w14:textId="77777777" w:rsidR="00C1224E" w:rsidRPr="009B46D7" w:rsidRDefault="00C1224E" w:rsidP="00C1224E">
      <w:r w:rsidRPr="009B46D7">
        <w:rPr>
          <w:rStyle w:val="HideTWBExt"/>
        </w:rPr>
        <w:t>&lt;/RepeatBlock-By&gt;</w:t>
      </w:r>
    </w:p>
    <w:p w14:paraId="0902AC1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690DD53" w14:textId="77777777" w:rsidR="00C1224E" w:rsidRPr="009B46D7" w:rsidRDefault="00C1224E" w:rsidP="00C1224E">
      <w:pPr>
        <w:pStyle w:val="NormalBold"/>
      </w:pPr>
      <w:r w:rsidRPr="009B46D7">
        <w:rPr>
          <w:rStyle w:val="HideTWBExt"/>
          <w:b w:val="0"/>
        </w:rPr>
        <w:t>&lt;Article&gt;</w:t>
      </w:r>
      <w:r w:rsidRPr="009B46D7">
        <w:t>22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22D4B4C" w14:textId="77777777" w:rsidTr="00C71442">
        <w:trPr>
          <w:jc w:val="center"/>
        </w:trPr>
        <w:tc>
          <w:tcPr>
            <w:tcW w:w="9752" w:type="dxa"/>
            <w:gridSpan w:val="2"/>
          </w:tcPr>
          <w:p w14:paraId="3E87935E" w14:textId="77777777" w:rsidR="00C1224E" w:rsidRPr="009B46D7" w:rsidRDefault="00C1224E" w:rsidP="00C71442">
            <w:pPr>
              <w:keepNext/>
            </w:pPr>
          </w:p>
        </w:tc>
      </w:tr>
      <w:tr w:rsidR="00C1224E" w:rsidRPr="009B46D7" w14:paraId="091176A8" w14:textId="77777777" w:rsidTr="00C71442">
        <w:trPr>
          <w:jc w:val="center"/>
        </w:trPr>
        <w:tc>
          <w:tcPr>
            <w:tcW w:w="4876" w:type="dxa"/>
          </w:tcPr>
          <w:p w14:paraId="4EAE8DC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9811BB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2FBAD99" w14:textId="77777777" w:rsidTr="00C71442">
        <w:trPr>
          <w:jc w:val="center"/>
        </w:trPr>
        <w:tc>
          <w:tcPr>
            <w:tcW w:w="4876" w:type="dxa"/>
          </w:tcPr>
          <w:p w14:paraId="7E01B477" w14:textId="77777777" w:rsidR="00C1224E" w:rsidRPr="009B46D7" w:rsidRDefault="00C1224E" w:rsidP="00C71442">
            <w:pPr>
              <w:pStyle w:val="Normal6"/>
              <w:rPr>
                <w:lang w:val="lt-LT"/>
              </w:rPr>
            </w:pPr>
          </w:p>
        </w:tc>
        <w:tc>
          <w:tcPr>
            <w:tcW w:w="4876" w:type="dxa"/>
          </w:tcPr>
          <w:p w14:paraId="2275243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2021 m. gruodžio 9 d. priimtą Europos Komisijos socialinės ekonomikos veiksmų planą,</w:t>
            </w:r>
          </w:p>
        </w:tc>
      </w:tr>
    </w:tbl>
    <w:p w14:paraId="0C3F88F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C766962" w14:textId="77777777" w:rsidR="00C1224E" w:rsidRPr="009B46D7" w:rsidRDefault="00C1224E" w:rsidP="00C1224E">
      <w:r w:rsidRPr="009B46D7">
        <w:rPr>
          <w:rStyle w:val="HideTWBExt"/>
        </w:rPr>
        <w:t>&lt;/Amend&gt;</w:t>
      </w:r>
    </w:p>
    <w:p w14:paraId="65B5DCE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32</w:t>
      </w:r>
      <w:r w:rsidRPr="009B46D7">
        <w:rPr>
          <w:rStyle w:val="HideTWBExt"/>
          <w:b w:val="0"/>
          <w:lang w:val="lt-LT"/>
        </w:rPr>
        <w:t>&lt;/NumAm&gt;</w:t>
      </w:r>
    </w:p>
    <w:p w14:paraId="0CE7CA9B"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3354637E"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4779A1AE" w14:textId="77777777" w:rsidR="00C1224E" w:rsidRPr="009B46D7" w:rsidRDefault="00C1224E" w:rsidP="00C1224E">
      <w:r w:rsidRPr="009B46D7">
        <w:rPr>
          <w:rStyle w:val="HideTWBExt"/>
        </w:rPr>
        <w:t>&lt;/RepeatBlock-By&gt;</w:t>
      </w:r>
    </w:p>
    <w:p w14:paraId="203C5FF0"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473937DA" w14:textId="77777777" w:rsidR="00C1224E" w:rsidRPr="009B46D7" w:rsidRDefault="00C1224E" w:rsidP="00C1224E">
      <w:pPr>
        <w:pStyle w:val="NormalBold"/>
      </w:pPr>
      <w:r w:rsidRPr="009B46D7">
        <w:rPr>
          <w:rStyle w:val="HideTWBExt"/>
          <w:b w:val="0"/>
        </w:rPr>
        <w:t>&lt;Article&gt;</w:t>
      </w:r>
      <w:r w:rsidRPr="009B46D7">
        <w:t>22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1AE2A7A" w14:textId="77777777" w:rsidTr="00C71442">
        <w:trPr>
          <w:jc w:val="center"/>
        </w:trPr>
        <w:tc>
          <w:tcPr>
            <w:tcW w:w="9752" w:type="dxa"/>
            <w:gridSpan w:val="2"/>
          </w:tcPr>
          <w:p w14:paraId="792092D7" w14:textId="77777777" w:rsidR="00C1224E" w:rsidRPr="009B46D7" w:rsidRDefault="00C1224E" w:rsidP="00C71442">
            <w:pPr>
              <w:keepNext/>
            </w:pPr>
          </w:p>
        </w:tc>
      </w:tr>
      <w:tr w:rsidR="00C1224E" w:rsidRPr="009B46D7" w14:paraId="62FCE86C" w14:textId="77777777" w:rsidTr="00C71442">
        <w:trPr>
          <w:jc w:val="center"/>
        </w:trPr>
        <w:tc>
          <w:tcPr>
            <w:tcW w:w="4876" w:type="dxa"/>
          </w:tcPr>
          <w:p w14:paraId="41A08B9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717469E" w14:textId="77777777" w:rsidR="00C1224E" w:rsidRPr="009B46D7" w:rsidRDefault="00C1224E" w:rsidP="00C71442">
            <w:pPr>
              <w:pStyle w:val="ColumnHeading"/>
              <w:keepNext/>
              <w:rPr>
                <w:lang w:val="lt-LT"/>
              </w:rPr>
            </w:pPr>
            <w:r w:rsidRPr="009B46D7">
              <w:rPr>
                <w:lang w:val="lt-LT"/>
              </w:rPr>
              <w:t>Pakeitimas</w:t>
            </w:r>
          </w:p>
        </w:tc>
      </w:tr>
      <w:tr w:rsidR="00C1224E" w:rsidRPr="009B46D7" w14:paraId="2E031B1F" w14:textId="77777777" w:rsidTr="00C71442">
        <w:trPr>
          <w:jc w:val="center"/>
        </w:trPr>
        <w:tc>
          <w:tcPr>
            <w:tcW w:w="4876" w:type="dxa"/>
          </w:tcPr>
          <w:p w14:paraId="1B6D6CF3" w14:textId="77777777" w:rsidR="00C1224E" w:rsidRPr="009B46D7" w:rsidRDefault="00C1224E" w:rsidP="00C71442">
            <w:pPr>
              <w:pStyle w:val="Normal6"/>
              <w:rPr>
                <w:lang w:val="lt-LT"/>
              </w:rPr>
            </w:pPr>
          </w:p>
        </w:tc>
        <w:tc>
          <w:tcPr>
            <w:tcW w:w="4876" w:type="dxa"/>
          </w:tcPr>
          <w:p w14:paraId="4FF96777"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2020 m. lapkričio 12 d. Komisijos komunikatą „Lygybės Sąjunga. 2020–2025 m. LGBTIQ asmenų lygybės strategija“,</w:t>
            </w:r>
          </w:p>
        </w:tc>
      </w:tr>
    </w:tbl>
    <w:p w14:paraId="4834346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5CB197B" w14:textId="77777777" w:rsidR="00C1224E" w:rsidRPr="009B46D7" w:rsidRDefault="00C1224E" w:rsidP="00C1224E">
      <w:r w:rsidRPr="009B46D7">
        <w:rPr>
          <w:rStyle w:val="HideTWBExt"/>
        </w:rPr>
        <w:t>&lt;/Amend&gt;</w:t>
      </w:r>
    </w:p>
    <w:p w14:paraId="2B9D30C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33</w:t>
      </w:r>
      <w:r w:rsidRPr="009B46D7">
        <w:rPr>
          <w:rStyle w:val="HideTWBExt"/>
          <w:b w:val="0"/>
          <w:lang w:val="lt-LT"/>
        </w:rPr>
        <w:t>&lt;/NumAm&gt;</w:t>
      </w:r>
    </w:p>
    <w:p w14:paraId="48659C8F"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D33F85B" w14:textId="77777777" w:rsidR="00C1224E" w:rsidRPr="009B46D7" w:rsidRDefault="00C1224E" w:rsidP="00C1224E">
      <w:r w:rsidRPr="009B46D7">
        <w:rPr>
          <w:rStyle w:val="HideTWBExt"/>
        </w:rPr>
        <w:t>&lt;/RepeatBlock-By&gt;</w:t>
      </w:r>
    </w:p>
    <w:p w14:paraId="4DCBB62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B1853E2" w14:textId="77777777" w:rsidR="00C1224E" w:rsidRPr="009B46D7" w:rsidRDefault="00C1224E" w:rsidP="00C1224E">
      <w:pPr>
        <w:pStyle w:val="NormalBold"/>
      </w:pPr>
      <w:r w:rsidRPr="009B46D7">
        <w:rPr>
          <w:rStyle w:val="HideTWBExt"/>
          <w:b w:val="0"/>
        </w:rPr>
        <w:t>&lt;Article&gt;</w:t>
      </w:r>
      <w:r w:rsidRPr="009B46D7">
        <w:t>22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FAE5804" w14:textId="77777777" w:rsidTr="00C71442">
        <w:trPr>
          <w:jc w:val="center"/>
        </w:trPr>
        <w:tc>
          <w:tcPr>
            <w:tcW w:w="9752" w:type="dxa"/>
            <w:gridSpan w:val="2"/>
          </w:tcPr>
          <w:p w14:paraId="0F56CACA" w14:textId="77777777" w:rsidR="00C1224E" w:rsidRPr="009B46D7" w:rsidRDefault="00C1224E" w:rsidP="00C71442">
            <w:pPr>
              <w:keepNext/>
            </w:pPr>
          </w:p>
        </w:tc>
      </w:tr>
      <w:tr w:rsidR="00C1224E" w:rsidRPr="009B46D7" w14:paraId="1190FA32" w14:textId="77777777" w:rsidTr="00C71442">
        <w:trPr>
          <w:jc w:val="center"/>
        </w:trPr>
        <w:tc>
          <w:tcPr>
            <w:tcW w:w="4876" w:type="dxa"/>
          </w:tcPr>
          <w:p w14:paraId="2E73408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67E97C4" w14:textId="77777777" w:rsidR="00C1224E" w:rsidRPr="009B46D7" w:rsidRDefault="00C1224E" w:rsidP="00C71442">
            <w:pPr>
              <w:pStyle w:val="ColumnHeading"/>
              <w:keepNext/>
              <w:rPr>
                <w:lang w:val="lt-LT"/>
              </w:rPr>
            </w:pPr>
            <w:r w:rsidRPr="009B46D7">
              <w:rPr>
                <w:lang w:val="lt-LT"/>
              </w:rPr>
              <w:t>Pakeitimas</w:t>
            </w:r>
          </w:p>
        </w:tc>
      </w:tr>
      <w:tr w:rsidR="00C1224E" w:rsidRPr="009B46D7" w14:paraId="1CE421DE" w14:textId="77777777" w:rsidTr="00C71442">
        <w:trPr>
          <w:jc w:val="center"/>
        </w:trPr>
        <w:tc>
          <w:tcPr>
            <w:tcW w:w="4876" w:type="dxa"/>
          </w:tcPr>
          <w:p w14:paraId="01DB084A" w14:textId="77777777" w:rsidR="00C1224E" w:rsidRPr="009B46D7" w:rsidRDefault="00C1224E" w:rsidP="00C71442">
            <w:pPr>
              <w:pStyle w:val="Normal6"/>
              <w:rPr>
                <w:lang w:val="lt-LT"/>
              </w:rPr>
            </w:pPr>
          </w:p>
        </w:tc>
        <w:tc>
          <w:tcPr>
            <w:tcW w:w="4876" w:type="dxa"/>
          </w:tcPr>
          <w:p w14:paraId="4AD9B43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2019 m. lapkričio 8 d. Tarybos rekomendaciją dėl darbuotojų ir savarankiškai dirbančių asmenų socialinės apsaugos galimybių,</w:t>
            </w:r>
          </w:p>
        </w:tc>
      </w:tr>
    </w:tbl>
    <w:p w14:paraId="76F3F16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77FE4C4" w14:textId="77777777" w:rsidR="00C1224E" w:rsidRPr="009B46D7" w:rsidRDefault="00C1224E" w:rsidP="00C1224E">
      <w:r w:rsidRPr="009B46D7">
        <w:rPr>
          <w:rStyle w:val="HideTWBExt"/>
        </w:rPr>
        <w:t>&lt;/Amend&gt;</w:t>
      </w:r>
    </w:p>
    <w:p w14:paraId="5077F47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34</w:t>
      </w:r>
      <w:r w:rsidRPr="009B46D7">
        <w:rPr>
          <w:rStyle w:val="HideTWBExt"/>
          <w:b w:val="0"/>
          <w:lang w:val="lt-LT"/>
        </w:rPr>
        <w:t>&lt;/NumAm&gt;</w:t>
      </w:r>
    </w:p>
    <w:p w14:paraId="24EA5B17"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4DB53D5F" w14:textId="77777777" w:rsidR="00C1224E" w:rsidRPr="009B46D7" w:rsidRDefault="00C1224E" w:rsidP="00C1224E">
      <w:r w:rsidRPr="009B46D7">
        <w:rPr>
          <w:rStyle w:val="HideTWBExt"/>
        </w:rPr>
        <w:t>&lt;/RepeatBlock-By&gt;</w:t>
      </w:r>
    </w:p>
    <w:p w14:paraId="3D00524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06270A6" w14:textId="77777777" w:rsidR="00C1224E" w:rsidRPr="009B46D7" w:rsidRDefault="00C1224E" w:rsidP="00C1224E">
      <w:pPr>
        <w:pStyle w:val="NormalBold"/>
      </w:pPr>
      <w:r w:rsidRPr="009B46D7">
        <w:rPr>
          <w:rStyle w:val="HideTWBExt"/>
          <w:b w:val="0"/>
        </w:rPr>
        <w:t>&lt;Article&gt;</w:t>
      </w:r>
      <w:r w:rsidRPr="009B46D7">
        <w:t>22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A460BA8" w14:textId="77777777" w:rsidTr="00C71442">
        <w:trPr>
          <w:jc w:val="center"/>
        </w:trPr>
        <w:tc>
          <w:tcPr>
            <w:tcW w:w="9752" w:type="dxa"/>
            <w:gridSpan w:val="2"/>
          </w:tcPr>
          <w:p w14:paraId="6B8862E0" w14:textId="77777777" w:rsidR="00C1224E" w:rsidRPr="009B46D7" w:rsidRDefault="00C1224E" w:rsidP="00C71442">
            <w:pPr>
              <w:keepNext/>
            </w:pPr>
          </w:p>
        </w:tc>
      </w:tr>
      <w:tr w:rsidR="00C1224E" w:rsidRPr="009B46D7" w14:paraId="07DCA902" w14:textId="77777777" w:rsidTr="00C71442">
        <w:trPr>
          <w:jc w:val="center"/>
        </w:trPr>
        <w:tc>
          <w:tcPr>
            <w:tcW w:w="4876" w:type="dxa"/>
          </w:tcPr>
          <w:p w14:paraId="1C3A159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B5BB286" w14:textId="77777777" w:rsidR="00C1224E" w:rsidRPr="009B46D7" w:rsidRDefault="00C1224E" w:rsidP="00C71442">
            <w:pPr>
              <w:pStyle w:val="ColumnHeading"/>
              <w:keepNext/>
              <w:rPr>
                <w:lang w:val="lt-LT"/>
              </w:rPr>
            </w:pPr>
            <w:r w:rsidRPr="009B46D7">
              <w:rPr>
                <w:lang w:val="lt-LT"/>
              </w:rPr>
              <w:t>Pakeitimas</w:t>
            </w:r>
          </w:p>
        </w:tc>
      </w:tr>
      <w:tr w:rsidR="00C1224E" w:rsidRPr="009B46D7" w14:paraId="0A1E74B3" w14:textId="77777777" w:rsidTr="00C71442">
        <w:trPr>
          <w:jc w:val="center"/>
        </w:trPr>
        <w:tc>
          <w:tcPr>
            <w:tcW w:w="4876" w:type="dxa"/>
          </w:tcPr>
          <w:p w14:paraId="374C5B9D" w14:textId="77777777" w:rsidR="00C1224E" w:rsidRPr="009B46D7" w:rsidRDefault="00C1224E" w:rsidP="00C71442">
            <w:pPr>
              <w:pStyle w:val="Normal6"/>
              <w:rPr>
                <w:lang w:val="lt-LT"/>
              </w:rPr>
            </w:pPr>
          </w:p>
        </w:tc>
        <w:tc>
          <w:tcPr>
            <w:tcW w:w="4876" w:type="dxa"/>
          </w:tcPr>
          <w:p w14:paraId="07635E1F"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Komisijos tarnybų darbinį dokumentą dėl galimybės naudotis pagrindinėmis paslaugomis ES,</w:t>
            </w:r>
          </w:p>
        </w:tc>
      </w:tr>
    </w:tbl>
    <w:p w14:paraId="4D6FBBA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27F2AEB" w14:textId="77777777" w:rsidR="00C1224E" w:rsidRPr="009B46D7" w:rsidRDefault="00C1224E" w:rsidP="00C1224E">
      <w:r w:rsidRPr="009B46D7">
        <w:rPr>
          <w:rStyle w:val="HideTWBExt"/>
        </w:rPr>
        <w:t>&lt;/Amend&gt;</w:t>
      </w:r>
    </w:p>
    <w:p w14:paraId="739E621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35</w:t>
      </w:r>
      <w:r w:rsidRPr="009B46D7">
        <w:rPr>
          <w:rStyle w:val="HideTWBExt"/>
          <w:b w:val="0"/>
          <w:lang w:val="lt-LT"/>
        </w:rPr>
        <w:t>&lt;/NumAm&gt;</w:t>
      </w:r>
    </w:p>
    <w:p w14:paraId="1E27168E" w14:textId="77777777" w:rsidR="00C1224E" w:rsidRPr="009B46D7" w:rsidRDefault="00C1224E" w:rsidP="00C1224E">
      <w:pPr>
        <w:pStyle w:val="NormalBold"/>
      </w:pPr>
      <w:r w:rsidRPr="009B46D7">
        <w:rPr>
          <w:rStyle w:val="HideTWBExt"/>
          <w:b w:val="0"/>
        </w:rPr>
        <w:t>&lt;RepeatBlock-By&gt;&lt;Members&gt;</w:t>
      </w:r>
      <w:r w:rsidRPr="009B46D7">
        <w:t>Niels Geuking, Romana Tomc</w:t>
      </w:r>
      <w:r w:rsidRPr="009B46D7">
        <w:rPr>
          <w:rStyle w:val="HideTWBExt"/>
          <w:b w:val="0"/>
        </w:rPr>
        <w:t>&lt;/Members&gt;</w:t>
      </w:r>
    </w:p>
    <w:p w14:paraId="5C991096" w14:textId="77777777" w:rsidR="00C1224E" w:rsidRPr="009B46D7" w:rsidRDefault="00C1224E" w:rsidP="00C1224E">
      <w:r w:rsidRPr="009B46D7">
        <w:rPr>
          <w:rStyle w:val="HideTWBExt"/>
        </w:rPr>
        <w:lastRenderedPageBreak/>
        <w:t>&lt;/RepeatBlock-By&gt;</w:t>
      </w:r>
    </w:p>
    <w:p w14:paraId="771E43D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F1ECC1A" w14:textId="77777777" w:rsidR="00C1224E" w:rsidRPr="009B46D7" w:rsidRDefault="00C1224E" w:rsidP="00C1224E">
      <w:pPr>
        <w:pStyle w:val="NormalBold"/>
      </w:pPr>
      <w:r w:rsidRPr="009B46D7">
        <w:rPr>
          <w:rStyle w:val="HideTWBExt"/>
          <w:b w:val="0"/>
        </w:rPr>
        <w:t>&lt;Article&gt;</w:t>
      </w:r>
      <w:r w:rsidRPr="009B46D7">
        <w:t>23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0B81E80" w14:textId="77777777" w:rsidTr="00C71442">
        <w:trPr>
          <w:jc w:val="center"/>
        </w:trPr>
        <w:tc>
          <w:tcPr>
            <w:tcW w:w="9752" w:type="dxa"/>
            <w:gridSpan w:val="2"/>
          </w:tcPr>
          <w:p w14:paraId="3B88F8A8" w14:textId="77777777" w:rsidR="00C1224E" w:rsidRPr="009B46D7" w:rsidRDefault="00C1224E" w:rsidP="00C71442">
            <w:pPr>
              <w:keepNext/>
            </w:pPr>
          </w:p>
        </w:tc>
      </w:tr>
      <w:tr w:rsidR="00C1224E" w:rsidRPr="009B46D7" w14:paraId="57337CF1" w14:textId="77777777" w:rsidTr="00C71442">
        <w:trPr>
          <w:jc w:val="center"/>
        </w:trPr>
        <w:tc>
          <w:tcPr>
            <w:tcW w:w="4876" w:type="dxa"/>
          </w:tcPr>
          <w:p w14:paraId="0276C35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1305B83" w14:textId="77777777" w:rsidR="00C1224E" w:rsidRPr="009B46D7" w:rsidRDefault="00C1224E" w:rsidP="00C71442">
            <w:pPr>
              <w:pStyle w:val="ColumnHeading"/>
              <w:keepNext/>
              <w:rPr>
                <w:lang w:val="lt-LT"/>
              </w:rPr>
            </w:pPr>
            <w:r w:rsidRPr="009B46D7">
              <w:rPr>
                <w:lang w:val="lt-LT"/>
              </w:rPr>
              <w:t>Pakeitimas</w:t>
            </w:r>
          </w:p>
        </w:tc>
      </w:tr>
      <w:tr w:rsidR="00C1224E" w:rsidRPr="009B46D7" w14:paraId="7BC777AE" w14:textId="77777777" w:rsidTr="00C71442">
        <w:trPr>
          <w:jc w:val="center"/>
        </w:trPr>
        <w:tc>
          <w:tcPr>
            <w:tcW w:w="4876" w:type="dxa"/>
          </w:tcPr>
          <w:p w14:paraId="6D4D1DE9" w14:textId="77777777" w:rsidR="00C1224E" w:rsidRPr="009B46D7" w:rsidRDefault="00C1224E" w:rsidP="00C71442">
            <w:pPr>
              <w:pStyle w:val="Normal6"/>
              <w:rPr>
                <w:lang w:val="lt-LT"/>
              </w:rPr>
            </w:pPr>
          </w:p>
        </w:tc>
        <w:tc>
          <w:tcPr>
            <w:tcW w:w="4876" w:type="dxa"/>
          </w:tcPr>
          <w:p w14:paraId="42817738"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lapkričio 21 d. Europos Parlamento rezoliuciją dėl nelygybės mažinimo ir vaikų bei jų šeimų socialinės įtraukties skatinimo krizės metu,</w:t>
            </w:r>
          </w:p>
        </w:tc>
      </w:tr>
    </w:tbl>
    <w:p w14:paraId="2E47545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17B201E" w14:textId="77777777" w:rsidR="00C1224E" w:rsidRPr="009B46D7" w:rsidRDefault="00C1224E" w:rsidP="00C1224E">
      <w:r w:rsidRPr="009B46D7">
        <w:rPr>
          <w:rStyle w:val="HideTWBExt"/>
        </w:rPr>
        <w:t>&lt;/Amend&gt;</w:t>
      </w:r>
    </w:p>
    <w:p w14:paraId="6B8BCD3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36</w:t>
      </w:r>
      <w:r w:rsidRPr="009B46D7">
        <w:rPr>
          <w:rStyle w:val="HideTWBExt"/>
          <w:b w:val="0"/>
          <w:lang w:val="lt-LT"/>
        </w:rPr>
        <w:t>&lt;/NumAm&gt;</w:t>
      </w:r>
    </w:p>
    <w:p w14:paraId="6D4C277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D931B69" w14:textId="77777777" w:rsidR="00C1224E" w:rsidRPr="009B46D7" w:rsidRDefault="00C1224E" w:rsidP="00C1224E">
      <w:r w:rsidRPr="009B46D7">
        <w:rPr>
          <w:rStyle w:val="HideTWBExt"/>
        </w:rPr>
        <w:t>&lt;/RepeatBlock-By&gt;</w:t>
      </w:r>
    </w:p>
    <w:p w14:paraId="2F8F458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66A9F8A" w14:textId="77777777" w:rsidR="00C1224E" w:rsidRPr="009B46D7" w:rsidRDefault="00C1224E" w:rsidP="00C1224E">
      <w:pPr>
        <w:pStyle w:val="NormalBold"/>
      </w:pPr>
      <w:r w:rsidRPr="009B46D7">
        <w:rPr>
          <w:rStyle w:val="HideTWBExt"/>
          <w:b w:val="0"/>
        </w:rPr>
        <w:t>&lt;Article&gt;</w:t>
      </w:r>
      <w:r w:rsidRPr="009B46D7">
        <w:t>23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D5F7F5C" w14:textId="77777777" w:rsidTr="00C71442">
        <w:trPr>
          <w:jc w:val="center"/>
        </w:trPr>
        <w:tc>
          <w:tcPr>
            <w:tcW w:w="9752" w:type="dxa"/>
            <w:gridSpan w:val="2"/>
          </w:tcPr>
          <w:p w14:paraId="637728A7" w14:textId="77777777" w:rsidR="00C1224E" w:rsidRPr="009B46D7" w:rsidRDefault="00C1224E" w:rsidP="00C71442">
            <w:pPr>
              <w:keepNext/>
            </w:pPr>
          </w:p>
        </w:tc>
      </w:tr>
      <w:tr w:rsidR="00C1224E" w:rsidRPr="009B46D7" w14:paraId="2BC443DB" w14:textId="77777777" w:rsidTr="00C71442">
        <w:trPr>
          <w:jc w:val="center"/>
        </w:trPr>
        <w:tc>
          <w:tcPr>
            <w:tcW w:w="4876" w:type="dxa"/>
          </w:tcPr>
          <w:p w14:paraId="03A5CD7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AC7BDAD" w14:textId="77777777" w:rsidR="00C1224E" w:rsidRPr="009B46D7" w:rsidRDefault="00C1224E" w:rsidP="00C71442">
            <w:pPr>
              <w:pStyle w:val="ColumnHeading"/>
              <w:keepNext/>
              <w:rPr>
                <w:lang w:val="lt-LT"/>
              </w:rPr>
            </w:pPr>
            <w:r w:rsidRPr="009B46D7">
              <w:rPr>
                <w:lang w:val="lt-LT"/>
              </w:rPr>
              <w:t>Pakeitimas</w:t>
            </w:r>
          </w:p>
        </w:tc>
      </w:tr>
      <w:tr w:rsidR="00C1224E" w:rsidRPr="009B46D7" w14:paraId="6CF1A36B" w14:textId="77777777" w:rsidTr="00C71442">
        <w:trPr>
          <w:jc w:val="center"/>
        </w:trPr>
        <w:tc>
          <w:tcPr>
            <w:tcW w:w="4876" w:type="dxa"/>
          </w:tcPr>
          <w:p w14:paraId="236BF044" w14:textId="77777777" w:rsidR="00C1224E" w:rsidRPr="009B46D7" w:rsidRDefault="00C1224E" w:rsidP="00C71442">
            <w:pPr>
              <w:pStyle w:val="Normal6"/>
              <w:rPr>
                <w:lang w:val="lt-LT"/>
              </w:rPr>
            </w:pPr>
          </w:p>
        </w:tc>
        <w:tc>
          <w:tcPr>
            <w:tcW w:w="4876" w:type="dxa"/>
          </w:tcPr>
          <w:p w14:paraId="7EED3405"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2021 m. pradėtą įgyvendinti Europos kovos su benamyste platformą,</w:t>
            </w:r>
          </w:p>
        </w:tc>
      </w:tr>
    </w:tbl>
    <w:p w14:paraId="0D17269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C30969F" w14:textId="77777777" w:rsidR="00C1224E" w:rsidRPr="009B46D7" w:rsidRDefault="00C1224E" w:rsidP="00C1224E">
      <w:r w:rsidRPr="009B46D7">
        <w:rPr>
          <w:rStyle w:val="HideTWBExt"/>
        </w:rPr>
        <w:t>&lt;/Amend&gt;</w:t>
      </w:r>
    </w:p>
    <w:p w14:paraId="7F0F1FD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37</w:t>
      </w:r>
      <w:r w:rsidRPr="009B46D7">
        <w:rPr>
          <w:rStyle w:val="HideTWBExt"/>
          <w:b w:val="0"/>
          <w:lang w:val="lt-LT"/>
        </w:rPr>
        <w:t>&lt;/NumAm&gt;</w:t>
      </w:r>
    </w:p>
    <w:p w14:paraId="024538ED"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34A58A08"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4DAD15A5" w14:textId="77777777" w:rsidR="00C1224E" w:rsidRPr="009B46D7" w:rsidRDefault="00C1224E" w:rsidP="00C1224E">
      <w:r w:rsidRPr="009B46D7">
        <w:rPr>
          <w:rStyle w:val="HideTWBExt"/>
        </w:rPr>
        <w:t>&lt;/RepeatBlock-By&gt;</w:t>
      </w:r>
    </w:p>
    <w:p w14:paraId="0424496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F202AC3" w14:textId="77777777" w:rsidR="00C1224E" w:rsidRPr="009B46D7" w:rsidRDefault="00C1224E" w:rsidP="00C1224E">
      <w:pPr>
        <w:pStyle w:val="NormalBold"/>
      </w:pPr>
      <w:r w:rsidRPr="009B46D7">
        <w:rPr>
          <w:rStyle w:val="HideTWBExt"/>
          <w:b w:val="0"/>
        </w:rPr>
        <w:t>&lt;Article&gt;</w:t>
      </w:r>
      <w:r w:rsidRPr="009B46D7">
        <w:t>24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F0AB45" w14:textId="77777777" w:rsidTr="00C71442">
        <w:trPr>
          <w:jc w:val="center"/>
        </w:trPr>
        <w:tc>
          <w:tcPr>
            <w:tcW w:w="9752" w:type="dxa"/>
            <w:gridSpan w:val="2"/>
          </w:tcPr>
          <w:p w14:paraId="101565D7" w14:textId="77777777" w:rsidR="00C1224E" w:rsidRPr="009B46D7" w:rsidRDefault="00C1224E" w:rsidP="00C71442">
            <w:pPr>
              <w:keepNext/>
            </w:pPr>
          </w:p>
        </w:tc>
      </w:tr>
      <w:tr w:rsidR="00C1224E" w:rsidRPr="009B46D7" w14:paraId="01711A55" w14:textId="77777777" w:rsidTr="00C71442">
        <w:trPr>
          <w:jc w:val="center"/>
        </w:trPr>
        <w:tc>
          <w:tcPr>
            <w:tcW w:w="4876" w:type="dxa"/>
          </w:tcPr>
          <w:p w14:paraId="6EE7387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76D916F" w14:textId="77777777" w:rsidR="00C1224E" w:rsidRPr="009B46D7" w:rsidRDefault="00C1224E" w:rsidP="00C71442">
            <w:pPr>
              <w:pStyle w:val="ColumnHeading"/>
              <w:keepNext/>
              <w:rPr>
                <w:lang w:val="lt-LT"/>
              </w:rPr>
            </w:pPr>
            <w:r w:rsidRPr="009B46D7">
              <w:rPr>
                <w:lang w:val="lt-LT"/>
              </w:rPr>
              <w:t>Pakeitimas</w:t>
            </w:r>
          </w:p>
        </w:tc>
      </w:tr>
      <w:tr w:rsidR="00C1224E" w:rsidRPr="009B46D7" w14:paraId="1E23DCE4" w14:textId="77777777" w:rsidTr="00C71442">
        <w:trPr>
          <w:jc w:val="center"/>
        </w:trPr>
        <w:tc>
          <w:tcPr>
            <w:tcW w:w="4876" w:type="dxa"/>
          </w:tcPr>
          <w:p w14:paraId="6B0BDB89" w14:textId="77777777" w:rsidR="00C1224E" w:rsidRPr="009B46D7" w:rsidRDefault="00C1224E" w:rsidP="00C71442">
            <w:pPr>
              <w:pStyle w:val="Normal6"/>
              <w:rPr>
                <w:lang w:val="lt-LT"/>
              </w:rPr>
            </w:pPr>
          </w:p>
        </w:tc>
        <w:tc>
          <w:tcPr>
            <w:tcW w:w="4876" w:type="dxa"/>
          </w:tcPr>
          <w:p w14:paraId="40F1FA80"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2000 m. lapkričio 27 d. Direktyvą 2000/78/EB, nustatančią vienodo požiūrio užimtumo ir profesinėje srityje bendruosius pagrindus, kuriais įgalinama kovoti su diskriminacija dėl religijos ar tikėjimo, amžiaus, negalios ir seksualinės orientacijos,</w:t>
            </w:r>
          </w:p>
        </w:tc>
      </w:tr>
    </w:tbl>
    <w:p w14:paraId="60DDC8E1"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7704677" w14:textId="77777777" w:rsidR="00C1224E" w:rsidRPr="009B46D7" w:rsidRDefault="00C1224E" w:rsidP="00C1224E">
      <w:r w:rsidRPr="009B46D7">
        <w:rPr>
          <w:rStyle w:val="HideTWBExt"/>
        </w:rPr>
        <w:t>&lt;/Amend&gt;</w:t>
      </w:r>
    </w:p>
    <w:p w14:paraId="694C1E3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38</w:t>
      </w:r>
      <w:r w:rsidRPr="009B46D7">
        <w:rPr>
          <w:rStyle w:val="HideTWBExt"/>
          <w:b w:val="0"/>
          <w:lang w:val="lt-LT"/>
        </w:rPr>
        <w:t>&lt;/NumAm&gt;</w:t>
      </w:r>
    </w:p>
    <w:p w14:paraId="282F2B46"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349BDE5E" w14:textId="77777777" w:rsidR="00C1224E" w:rsidRPr="009B46D7" w:rsidRDefault="00C1224E" w:rsidP="00C1224E">
      <w:r w:rsidRPr="009B46D7">
        <w:rPr>
          <w:rStyle w:val="HideTWBExt"/>
        </w:rPr>
        <w:t>&lt;/RepeatBlock-By&gt;</w:t>
      </w:r>
    </w:p>
    <w:p w14:paraId="5AAE8FF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5D6E6ED" w14:textId="77777777" w:rsidR="00C1224E" w:rsidRPr="009B46D7" w:rsidRDefault="00C1224E" w:rsidP="00C1224E">
      <w:pPr>
        <w:pStyle w:val="NormalBold"/>
      </w:pPr>
      <w:r w:rsidRPr="009B46D7">
        <w:rPr>
          <w:rStyle w:val="HideTWBExt"/>
          <w:b w:val="0"/>
        </w:rPr>
        <w:t>&lt;Article&gt;</w:t>
      </w:r>
      <w:r w:rsidRPr="009B46D7">
        <w:t>25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471C164" w14:textId="77777777" w:rsidTr="00C71442">
        <w:trPr>
          <w:jc w:val="center"/>
        </w:trPr>
        <w:tc>
          <w:tcPr>
            <w:tcW w:w="9752" w:type="dxa"/>
            <w:gridSpan w:val="2"/>
          </w:tcPr>
          <w:p w14:paraId="50660244" w14:textId="77777777" w:rsidR="00C1224E" w:rsidRPr="009B46D7" w:rsidRDefault="00C1224E" w:rsidP="00C71442">
            <w:pPr>
              <w:keepNext/>
            </w:pPr>
          </w:p>
        </w:tc>
      </w:tr>
      <w:tr w:rsidR="00C1224E" w:rsidRPr="009B46D7" w14:paraId="75FE81CC" w14:textId="77777777" w:rsidTr="00C71442">
        <w:trPr>
          <w:jc w:val="center"/>
        </w:trPr>
        <w:tc>
          <w:tcPr>
            <w:tcW w:w="4876" w:type="dxa"/>
          </w:tcPr>
          <w:p w14:paraId="4B151F9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46A1D9B" w14:textId="77777777" w:rsidR="00C1224E" w:rsidRPr="009B46D7" w:rsidRDefault="00C1224E" w:rsidP="00C71442">
            <w:pPr>
              <w:pStyle w:val="ColumnHeading"/>
              <w:keepNext/>
              <w:rPr>
                <w:lang w:val="lt-LT"/>
              </w:rPr>
            </w:pPr>
            <w:r w:rsidRPr="009B46D7">
              <w:rPr>
                <w:lang w:val="lt-LT"/>
              </w:rPr>
              <w:t>Pakeitimas</w:t>
            </w:r>
          </w:p>
        </w:tc>
      </w:tr>
      <w:tr w:rsidR="00C1224E" w:rsidRPr="009B46D7" w14:paraId="29728334" w14:textId="77777777" w:rsidTr="00C71442">
        <w:trPr>
          <w:jc w:val="center"/>
        </w:trPr>
        <w:tc>
          <w:tcPr>
            <w:tcW w:w="4876" w:type="dxa"/>
          </w:tcPr>
          <w:p w14:paraId="3FC65BAE" w14:textId="77777777" w:rsidR="00C1224E" w:rsidRPr="009B46D7" w:rsidRDefault="00C1224E" w:rsidP="00C71442">
            <w:pPr>
              <w:pStyle w:val="Normal6"/>
              <w:rPr>
                <w:lang w:val="lt-LT"/>
              </w:rPr>
            </w:pPr>
          </w:p>
        </w:tc>
        <w:tc>
          <w:tcPr>
            <w:tcW w:w="4876" w:type="dxa"/>
          </w:tcPr>
          <w:p w14:paraId="37B803B2"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Lisabonos deklaraciją dėl Europos kovos su benamyste platformos,</w:t>
            </w:r>
          </w:p>
        </w:tc>
      </w:tr>
    </w:tbl>
    <w:p w14:paraId="29203CE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4CE4489" w14:textId="77777777" w:rsidR="00C1224E" w:rsidRPr="009B46D7" w:rsidRDefault="00C1224E" w:rsidP="00C1224E">
      <w:r w:rsidRPr="009B46D7">
        <w:rPr>
          <w:rStyle w:val="HideTWBExt"/>
        </w:rPr>
        <w:t>&lt;/Amend&gt;</w:t>
      </w:r>
    </w:p>
    <w:p w14:paraId="08281FF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39</w:t>
      </w:r>
      <w:r w:rsidRPr="009B46D7">
        <w:rPr>
          <w:rStyle w:val="HideTWBExt"/>
          <w:b w:val="0"/>
          <w:lang w:val="lt-LT"/>
        </w:rPr>
        <w:t>&lt;/NumAm&gt;</w:t>
      </w:r>
    </w:p>
    <w:p w14:paraId="065E8180"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729AC544"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68EC3A1" w14:textId="77777777" w:rsidR="00C1224E" w:rsidRPr="009B46D7" w:rsidRDefault="00C1224E" w:rsidP="00C1224E">
      <w:r w:rsidRPr="009B46D7">
        <w:rPr>
          <w:rStyle w:val="HideTWBExt"/>
        </w:rPr>
        <w:t>&lt;/RepeatBlock-By&gt;</w:t>
      </w:r>
    </w:p>
    <w:p w14:paraId="1DF3D02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D845742" w14:textId="77777777" w:rsidR="00C1224E" w:rsidRPr="009B46D7" w:rsidRDefault="00C1224E" w:rsidP="00C1224E">
      <w:pPr>
        <w:pStyle w:val="NormalBold"/>
      </w:pPr>
      <w:r w:rsidRPr="009B46D7">
        <w:rPr>
          <w:rStyle w:val="HideTWBExt"/>
          <w:b w:val="0"/>
        </w:rPr>
        <w:t>&lt;Article&gt;</w:t>
      </w:r>
      <w:r w:rsidRPr="009B46D7">
        <w:t>25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AF0EF00" w14:textId="77777777" w:rsidTr="00C71442">
        <w:trPr>
          <w:jc w:val="center"/>
        </w:trPr>
        <w:tc>
          <w:tcPr>
            <w:tcW w:w="9752" w:type="dxa"/>
            <w:gridSpan w:val="2"/>
          </w:tcPr>
          <w:p w14:paraId="49144D93" w14:textId="77777777" w:rsidR="00C1224E" w:rsidRPr="009B46D7" w:rsidRDefault="00C1224E" w:rsidP="00C71442">
            <w:pPr>
              <w:keepNext/>
            </w:pPr>
          </w:p>
        </w:tc>
      </w:tr>
      <w:tr w:rsidR="00C1224E" w:rsidRPr="009B46D7" w14:paraId="320EB721" w14:textId="77777777" w:rsidTr="00C71442">
        <w:trPr>
          <w:jc w:val="center"/>
        </w:trPr>
        <w:tc>
          <w:tcPr>
            <w:tcW w:w="4876" w:type="dxa"/>
          </w:tcPr>
          <w:p w14:paraId="780D8A5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A824145" w14:textId="77777777" w:rsidR="00C1224E" w:rsidRPr="009B46D7" w:rsidRDefault="00C1224E" w:rsidP="00C71442">
            <w:pPr>
              <w:pStyle w:val="ColumnHeading"/>
              <w:keepNext/>
              <w:rPr>
                <w:lang w:val="lt-LT"/>
              </w:rPr>
            </w:pPr>
            <w:r w:rsidRPr="009B46D7">
              <w:rPr>
                <w:lang w:val="lt-LT"/>
              </w:rPr>
              <w:t>Pakeitimas</w:t>
            </w:r>
          </w:p>
        </w:tc>
      </w:tr>
      <w:tr w:rsidR="00C1224E" w:rsidRPr="009B46D7" w14:paraId="0CED4392" w14:textId="77777777" w:rsidTr="00C71442">
        <w:trPr>
          <w:jc w:val="center"/>
        </w:trPr>
        <w:tc>
          <w:tcPr>
            <w:tcW w:w="4876" w:type="dxa"/>
          </w:tcPr>
          <w:p w14:paraId="79943644" w14:textId="77777777" w:rsidR="00C1224E" w:rsidRPr="009B46D7" w:rsidRDefault="00C1224E" w:rsidP="00C71442">
            <w:pPr>
              <w:pStyle w:val="Normal6"/>
              <w:rPr>
                <w:lang w:val="lt-LT"/>
              </w:rPr>
            </w:pPr>
          </w:p>
        </w:tc>
        <w:tc>
          <w:tcPr>
            <w:tcW w:w="4876" w:type="dxa"/>
          </w:tcPr>
          <w:p w14:paraId="45F2C145"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Lisabonos deklaraciją dėl Europos kovos su benamyste platformos,</w:t>
            </w:r>
          </w:p>
        </w:tc>
      </w:tr>
    </w:tbl>
    <w:p w14:paraId="0545E0C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4CDEB1E" w14:textId="77777777" w:rsidR="00C1224E" w:rsidRPr="009B46D7" w:rsidRDefault="00C1224E" w:rsidP="00C1224E">
      <w:r w:rsidRPr="009B46D7">
        <w:rPr>
          <w:rStyle w:val="HideTWBExt"/>
        </w:rPr>
        <w:t>&lt;/Amend&gt;</w:t>
      </w:r>
    </w:p>
    <w:p w14:paraId="4AC1C52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40</w:t>
      </w:r>
      <w:r w:rsidRPr="009B46D7">
        <w:rPr>
          <w:rStyle w:val="HideTWBExt"/>
          <w:b w:val="0"/>
          <w:lang w:val="lt-LT"/>
        </w:rPr>
        <w:t>&lt;/NumAm&gt;</w:t>
      </w:r>
    </w:p>
    <w:p w14:paraId="06B52830"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6ED363B2"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EA48E96" w14:textId="77777777" w:rsidR="00C1224E" w:rsidRPr="009B46D7" w:rsidRDefault="00C1224E" w:rsidP="00C1224E">
      <w:r w:rsidRPr="009B46D7">
        <w:rPr>
          <w:rStyle w:val="HideTWBExt"/>
        </w:rPr>
        <w:t>&lt;/RepeatBlock-By&gt;</w:t>
      </w:r>
    </w:p>
    <w:p w14:paraId="49FEF22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49B831A" w14:textId="77777777" w:rsidR="00C1224E" w:rsidRPr="009B46D7" w:rsidRDefault="00C1224E" w:rsidP="00C1224E">
      <w:pPr>
        <w:pStyle w:val="NormalBold"/>
      </w:pPr>
      <w:r w:rsidRPr="009B46D7">
        <w:rPr>
          <w:rStyle w:val="HideTWBExt"/>
          <w:b w:val="0"/>
        </w:rPr>
        <w:t>&lt;Article&gt;</w:t>
      </w:r>
      <w:r w:rsidRPr="009B46D7">
        <w:t>28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649CC59" w14:textId="77777777" w:rsidTr="00C71442">
        <w:trPr>
          <w:jc w:val="center"/>
        </w:trPr>
        <w:tc>
          <w:tcPr>
            <w:tcW w:w="9752" w:type="dxa"/>
            <w:gridSpan w:val="2"/>
          </w:tcPr>
          <w:p w14:paraId="6D014F3D" w14:textId="77777777" w:rsidR="00C1224E" w:rsidRPr="009B46D7" w:rsidRDefault="00C1224E" w:rsidP="00C71442">
            <w:pPr>
              <w:keepNext/>
            </w:pPr>
          </w:p>
        </w:tc>
      </w:tr>
      <w:tr w:rsidR="00C1224E" w:rsidRPr="009B46D7" w14:paraId="7EB40A9B" w14:textId="77777777" w:rsidTr="00C71442">
        <w:trPr>
          <w:jc w:val="center"/>
        </w:trPr>
        <w:tc>
          <w:tcPr>
            <w:tcW w:w="4876" w:type="dxa"/>
          </w:tcPr>
          <w:p w14:paraId="38314F7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6C27FF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A6B499F" w14:textId="77777777" w:rsidTr="00C71442">
        <w:trPr>
          <w:jc w:val="center"/>
        </w:trPr>
        <w:tc>
          <w:tcPr>
            <w:tcW w:w="4876" w:type="dxa"/>
          </w:tcPr>
          <w:p w14:paraId="5C07E161" w14:textId="77777777" w:rsidR="00C1224E" w:rsidRPr="009B46D7" w:rsidRDefault="00C1224E" w:rsidP="00C71442">
            <w:pPr>
              <w:pStyle w:val="Normal6"/>
              <w:rPr>
                <w:lang w:val="lt-LT"/>
              </w:rPr>
            </w:pPr>
          </w:p>
        </w:tc>
        <w:tc>
          <w:tcPr>
            <w:tcW w:w="4876" w:type="dxa"/>
          </w:tcPr>
          <w:p w14:paraId="355E36DB" w14:textId="77777777" w:rsidR="00C1224E" w:rsidRPr="009B46D7" w:rsidRDefault="00C1224E" w:rsidP="00C71442">
            <w:pPr>
              <w:pStyle w:val="Normal6"/>
              <w:rPr>
                <w:szCs w:val="24"/>
                <w:lang w:val="lt-LT"/>
              </w:rPr>
            </w:pPr>
            <w:r w:rsidRPr="009B46D7">
              <w:rPr>
                <w:b/>
                <w:i/>
                <w:lang w:val="lt-LT"/>
              </w:rPr>
              <w:t>–</w:t>
            </w:r>
            <w:r w:rsidRPr="009B46D7">
              <w:rPr>
                <w:b/>
                <w:i/>
                <w:lang w:val="lt-LT"/>
              </w:rPr>
              <w:tab/>
              <w:t xml:space="preserve">atsižvelgdamas į Transporto ir turizmo komiteto užsakytą tyrimą „Transportas ir turizmas atokiausiuose </w:t>
            </w:r>
            <w:r w:rsidRPr="009B46D7">
              <w:rPr>
                <w:b/>
                <w:i/>
                <w:lang w:val="lt-LT"/>
              </w:rPr>
              <w:lastRenderedPageBreak/>
              <w:t xml:space="preserve">regionuose: transporto galimybių nepritekliaus ir naujos klimato politikos poveikio vertinimas“ (angl. </w:t>
            </w:r>
            <w:r w:rsidRPr="009B46D7">
              <w:rPr>
                <w:b/>
                <w:i/>
                <w:noProof/>
                <w:lang w:val="lt-LT"/>
              </w:rPr>
              <w:t>„Transport and tourism in outermost regions: assessing mobility poverty and the effects of new climate policies“</w:t>
            </w:r>
            <w:r w:rsidRPr="009B46D7">
              <w:rPr>
                <w:b/>
                <w:i/>
                <w:lang w:val="lt-LT"/>
              </w:rPr>
              <w:t>),</w:t>
            </w:r>
          </w:p>
        </w:tc>
      </w:tr>
    </w:tbl>
    <w:p w14:paraId="00F43F58"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52EB9B5" w14:textId="77777777" w:rsidR="00C1224E" w:rsidRPr="009B46D7" w:rsidRDefault="00C1224E" w:rsidP="00C1224E">
      <w:r w:rsidRPr="009B46D7">
        <w:rPr>
          <w:rStyle w:val="HideTWBExt"/>
        </w:rPr>
        <w:t>&lt;/Amend&gt;</w:t>
      </w:r>
    </w:p>
    <w:p w14:paraId="5C972B1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41</w:t>
      </w:r>
      <w:r w:rsidRPr="009B46D7">
        <w:rPr>
          <w:rStyle w:val="HideTWBExt"/>
          <w:b w:val="0"/>
          <w:lang w:val="lt-LT"/>
        </w:rPr>
        <w:t>&lt;/NumAm&gt;</w:t>
      </w:r>
    </w:p>
    <w:p w14:paraId="2E5C4079"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2422258B"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4D071931" w14:textId="77777777" w:rsidR="00C1224E" w:rsidRPr="009B46D7" w:rsidRDefault="00C1224E" w:rsidP="00C1224E">
      <w:r w:rsidRPr="009B46D7">
        <w:rPr>
          <w:rStyle w:val="HideTWBExt"/>
        </w:rPr>
        <w:t>&lt;/RepeatBlock-By&gt;</w:t>
      </w:r>
    </w:p>
    <w:p w14:paraId="245E428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F2ABA5D" w14:textId="77777777" w:rsidR="00C1224E" w:rsidRPr="009B46D7" w:rsidRDefault="00C1224E" w:rsidP="00C1224E">
      <w:pPr>
        <w:pStyle w:val="NormalBold"/>
      </w:pPr>
      <w:r w:rsidRPr="009B46D7">
        <w:rPr>
          <w:rStyle w:val="HideTWBExt"/>
          <w:b w:val="0"/>
        </w:rPr>
        <w:t>&lt;Article&gt;</w:t>
      </w:r>
      <w:r w:rsidRPr="009B46D7">
        <w:t>28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6FB81A6" w14:textId="77777777" w:rsidTr="00C71442">
        <w:trPr>
          <w:jc w:val="center"/>
        </w:trPr>
        <w:tc>
          <w:tcPr>
            <w:tcW w:w="9752" w:type="dxa"/>
            <w:gridSpan w:val="2"/>
          </w:tcPr>
          <w:p w14:paraId="353C57A7" w14:textId="77777777" w:rsidR="00C1224E" w:rsidRPr="009B46D7" w:rsidRDefault="00C1224E" w:rsidP="00C71442">
            <w:pPr>
              <w:keepNext/>
            </w:pPr>
          </w:p>
        </w:tc>
      </w:tr>
      <w:tr w:rsidR="00C1224E" w:rsidRPr="009B46D7" w14:paraId="442BE5C4" w14:textId="77777777" w:rsidTr="00C71442">
        <w:trPr>
          <w:jc w:val="center"/>
        </w:trPr>
        <w:tc>
          <w:tcPr>
            <w:tcW w:w="4876" w:type="dxa"/>
          </w:tcPr>
          <w:p w14:paraId="59A9B14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E036AFA" w14:textId="77777777" w:rsidR="00C1224E" w:rsidRPr="009B46D7" w:rsidRDefault="00C1224E" w:rsidP="00C71442">
            <w:pPr>
              <w:pStyle w:val="ColumnHeading"/>
              <w:keepNext/>
              <w:rPr>
                <w:lang w:val="lt-LT"/>
              </w:rPr>
            </w:pPr>
            <w:r w:rsidRPr="009B46D7">
              <w:rPr>
                <w:lang w:val="lt-LT"/>
              </w:rPr>
              <w:t>Pakeitimas</w:t>
            </w:r>
          </w:p>
        </w:tc>
      </w:tr>
      <w:tr w:rsidR="00C1224E" w:rsidRPr="009B46D7" w14:paraId="3DEB449B" w14:textId="77777777" w:rsidTr="00C71442">
        <w:trPr>
          <w:jc w:val="center"/>
        </w:trPr>
        <w:tc>
          <w:tcPr>
            <w:tcW w:w="4876" w:type="dxa"/>
          </w:tcPr>
          <w:p w14:paraId="631A6E16" w14:textId="77777777" w:rsidR="00C1224E" w:rsidRPr="009B46D7" w:rsidRDefault="00C1224E" w:rsidP="00C71442">
            <w:pPr>
              <w:pStyle w:val="Normal6"/>
              <w:rPr>
                <w:lang w:val="lt-LT"/>
              </w:rPr>
            </w:pPr>
          </w:p>
        </w:tc>
        <w:tc>
          <w:tcPr>
            <w:tcW w:w="4876" w:type="dxa"/>
          </w:tcPr>
          <w:p w14:paraId="07FE32B0" w14:textId="77777777" w:rsidR="00C1224E" w:rsidRPr="009B46D7" w:rsidRDefault="00C1224E" w:rsidP="00C71442">
            <w:pPr>
              <w:pStyle w:val="Normal6"/>
              <w:rPr>
                <w:szCs w:val="24"/>
                <w:lang w:val="lt-LT"/>
              </w:rPr>
            </w:pPr>
            <w:r w:rsidRPr="009B46D7">
              <w:rPr>
                <w:b/>
                <w:i/>
                <w:lang w:val="lt-LT"/>
              </w:rPr>
              <w:t>–</w:t>
            </w:r>
            <w:r w:rsidRPr="009B46D7">
              <w:rPr>
                <w:b/>
                <w:i/>
                <w:lang w:val="lt-LT"/>
              </w:rPr>
              <w:tab/>
              <w:t xml:space="preserve">atsižvelgdamas į Europos Komisijos Užimtumo, socialinių reikalų ir įtraukties generalinio direktorato užsakymu atliktą tyrimą „Transporto galimybių nepriteklius: apibrėžtis, rodikliai, jį lemiantys veiksniai ir švelninimo strategijos“ (angl. </w:t>
            </w:r>
            <w:r w:rsidRPr="009B46D7">
              <w:rPr>
                <w:b/>
                <w:i/>
                <w:noProof/>
                <w:lang w:val="lt-LT"/>
              </w:rPr>
              <w:t>„Transport Poverty: Definition, indicators, determinants and mitigation strategies</w:t>
            </w:r>
            <w:r w:rsidRPr="009B46D7">
              <w:rPr>
                <w:b/>
                <w:i/>
                <w:lang w:val="lt-LT"/>
              </w:rPr>
              <w:t>“),</w:t>
            </w:r>
          </w:p>
        </w:tc>
      </w:tr>
    </w:tbl>
    <w:p w14:paraId="05B3D0C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E5CBC9A" w14:textId="77777777" w:rsidR="00C1224E" w:rsidRPr="009B46D7" w:rsidRDefault="00C1224E" w:rsidP="00C1224E">
      <w:r w:rsidRPr="009B46D7">
        <w:rPr>
          <w:rStyle w:val="HideTWBExt"/>
        </w:rPr>
        <w:t>&lt;/Amend&gt;</w:t>
      </w:r>
    </w:p>
    <w:p w14:paraId="26BC522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42</w:t>
      </w:r>
      <w:r w:rsidRPr="009B46D7">
        <w:rPr>
          <w:rStyle w:val="HideTWBExt"/>
          <w:b w:val="0"/>
          <w:lang w:val="lt-LT"/>
        </w:rPr>
        <w:t>&lt;/NumAm&gt;</w:t>
      </w:r>
    </w:p>
    <w:p w14:paraId="21A7DBAA"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3FA2BF28"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618C366C" w14:textId="77777777" w:rsidR="00C1224E" w:rsidRPr="009B46D7" w:rsidRDefault="00C1224E" w:rsidP="00C1224E">
      <w:r w:rsidRPr="009B46D7">
        <w:rPr>
          <w:rStyle w:val="HideTWBExt"/>
        </w:rPr>
        <w:t>&lt;/RepeatBlock-By&gt;</w:t>
      </w:r>
    </w:p>
    <w:p w14:paraId="5B10C5B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D7E00AE" w14:textId="77777777" w:rsidR="00C1224E" w:rsidRPr="009B46D7" w:rsidRDefault="00C1224E" w:rsidP="00C1224E">
      <w:pPr>
        <w:pStyle w:val="NormalBold"/>
      </w:pPr>
      <w:r w:rsidRPr="009B46D7">
        <w:rPr>
          <w:rStyle w:val="HideTWBExt"/>
          <w:b w:val="0"/>
        </w:rPr>
        <w:t>&lt;Article&gt;</w:t>
      </w:r>
      <w:r w:rsidRPr="009B46D7">
        <w:t>28 c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D9C79E6" w14:textId="77777777" w:rsidTr="00C71442">
        <w:trPr>
          <w:jc w:val="center"/>
        </w:trPr>
        <w:tc>
          <w:tcPr>
            <w:tcW w:w="9752" w:type="dxa"/>
            <w:gridSpan w:val="2"/>
          </w:tcPr>
          <w:p w14:paraId="55ECEF12" w14:textId="77777777" w:rsidR="00C1224E" w:rsidRPr="009B46D7" w:rsidRDefault="00C1224E" w:rsidP="00C71442">
            <w:pPr>
              <w:keepNext/>
            </w:pPr>
          </w:p>
        </w:tc>
      </w:tr>
      <w:tr w:rsidR="00C1224E" w:rsidRPr="009B46D7" w14:paraId="2D38C85A" w14:textId="77777777" w:rsidTr="00C71442">
        <w:trPr>
          <w:jc w:val="center"/>
        </w:trPr>
        <w:tc>
          <w:tcPr>
            <w:tcW w:w="4876" w:type="dxa"/>
          </w:tcPr>
          <w:p w14:paraId="76FD702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3C37A53" w14:textId="77777777" w:rsidR="00C1224E" w:rsidRPr="009B46D7" w:rsidRDefault="00C1224E" w:rsidP="00C71442">
            <w:pPr>
              <w:pStyle w:val="ColumnHeading"/>
              <w:keepNext/>
              <w:rPr>
                <w:lang w:val="lt-LT"/>
              </w:rPr>
            </w:pPr>
            <w:r w:rsidRPr="009B46D7">
              <w:rPr>
                <w:lang w:val="lt-LT"/>
              </w:rPr>
              <w:t>Pakeitimas</w:t>
            </w:r>
          </w:p>
        </w:tc>
      </w:tr>
      <w:tr w:rsidR="00C1224E" w:rsidRPr="009B46D7" w14:paraId="7B4099A3" w14:textId="77777777" w:rsidTr="00C71442">
        <w:trPr>
          <w:jc w:val="center"/>
        </w:trPr>
        <w:tc>
          <w:tcPr>
            <w:tcW w:w="4876" w:type="dxa"/>
          </w:tcPr>
          <w:p w14:paraId="766AE475" w14:textId="77777777" w:rsidR="00C1224E" w:rsidRPr="009B46D7" w:rsidRDefault="00C1224E" w:rsidP="00C71442">
            <w:pPr>
              <w:pStyle w:val="Normal6"/>
              <w:rPr>
                <w:lang w:val="lt-LT"/>
              </w:rPr>
            </w:pPr>
          </w:p>
        </w:tc>
        <w:tc>
          <w:tcPr>
            <w:tcW w:w="4876" w:type="dxa"/>
          </w:tcPr>
          <w:p w14:paraId="7DCB4C71"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gegužės 10 d. Europos Parlamento ir Tarybos reglamentą (ES) 2023/955, kuriuo įsteigiamas Socialinis klimato fondas,</w:t>
            </w:r>
          </w:p>
        </w:tc>
      </w:tr>
    </w:tbl>
    <w:p w14:paraId="7852F58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1A22ADD" w14:textId="77777777" w:rsidR="00C1224E" w:rsidRPr="009B46D7" w:rsidRDefault="00C1224E" w:rsidP="00C1224E">
      <w:r w:rsidRPr="009B46D7">
        <w:rPr>
          <w:rStyle w:val="HideTWBExt"/>
        </w:rPr>
        <w:lastRenderedPageBreak/>
        <w:t>&lt;/Amend&gt;</w:t>
      </w:r>
    </w:p>
    <w:p w14:paraId="65532CA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43</w:t>
      </w:r>
      <w:r w:rsidRPr="009B46D7">
        <w:rPr>
          <w:rStyle w:val="HideTWBExt"/>
          <w:b w:val="0"/>
          <w:lang w:val="lt-LT"/>
        </w:rPr>
        <w:t>&lt;/NumAm&gt;</w:t>
      </w:r>
    </w:p>
    <w:p w14:paraId="42E44693"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4A745BAE"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6CEDF9BA" w14:textId="77777777" w:rsidR="00C1224E" w:rsidRPr="009B46D7" w:rsidRDefault="00C1224E" w:rsidP="00C1224E">
      <w:r w:rsidRPr="009B46D7">
        <w:rPr>
          <w:rStyle w:val="HideTWBExt"/>
        </w:rPr>
        <w:t>&lt;/RepeatBlock-By&gt;</w:t>
      </w:r>
    </w:p>
    <w:p w14:paraId="0092346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3F1398D" w14:textId="77777777" w:rsidR="00C1224E" w:rsidRPr="009B46D7" w:rsidRDefault="00C1224E" w:rsidP="00C1224E">
      <w:pPr>
        <w:pStyle w:val="NormalBold"/>
      </w:pPr>
      <w:r w:rsidRPr="009B46D7">
        <w:rPr>
          <w:rStyle w:val="HideTWBExt"/>
          <w:b w:val="0"/>
        </w:rPr>
        <w:t>&lt;Article&gt;</w:t>
      </w:r>
      <w:r w:rsidRPr="009B46D7">
        <w:t>28 d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FF4B143" w14:textId="77777777" w:rsidTr="00C71442">
        <w:trPr>
          <w:jc w:val="center"/>
        </w:trPr>
        <w:tc>
          <w:tcPr>
            <w:tcW w:w="9752" w:type="dxa"/>
            <w:gridSpan w:val="2"/>
          </w:tcPr>
          <w:p w14:paraId="58397970" w14:textId="77777777" w:rsidR="00C1224E" w:rsidRPr="009B46D7" w:rsidRDefault="00C1224E" w:rsidP="00C71442">
            <w:pPr>
              <w:keepNext/>
            </w:pPr>
          </w:p>
        </w:tc>
      </w:tr>
      <w:tr w:rsidR="00C1224E" w:rsidRPr="009B46D7" w14:paraId="7BC182F6" w14:textId="77777777" w:rsidTr="00C71442">
        <w:trPr>
          <w:jc w:val="center"/>
        </w:trPr>
        <w:tc>
          <w:tcPr>
            <w:tcW w:w="4876" w:type="dxa"/>
          </w:tcPr>
          <w:p w14:paraId="59411D5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20EC5A8" w14:textId="77777777" w:rsidR="00C1224E" w:rsidRPr="009B46D7" w:rsidRDefault="00C1224E" w:rsidP="00C71442">
            <w:pPr>
              <w:pStyle w:val="ColumnHeading"/>
              <w:keepNext/>
              <w:rPr>
                <w:lang w:val="lt-LT"/>
              </w:rPr>
            </w:pPr>
            <w:r w:rsidRPr="009B46D7">
              <w:rPr>
                <w:lang w:val="lt-LT"/>
              </w:rPr>
              <w:t>Pakeitimas</w:t>
            </w:r>
          </w:p>
        </w:tc>
      </w:tr>
      <w:tr w:rsidR="00C1224E" w:rsidRPr="009B46D7" w14:paraId="083FE242" w14:textId="77777777" w:rsidTr="00C71442">
        <w:trPr>
          <w:jc w:val="center"/>
        </w:trPr>
        <w:tc>
          <w:tcPr>
            <w:tcW w:w="4876" w:type="dxa"/>
          </w:tcPr>
          <w:p w14:paraId="49CA1BC4" w14:textId="77777777" w:rsidR="00C1224E" w:rsidRPr="009B46D7" w:rsidRDefault="00C1224E" w:rsidP="00C71442">
            <w:pPr>
              <w:pStyle w:val="Normal6"/>
              <w:rPr>
                <w:lang w:val="lt-LT"/>
              </w:rPr>
            </w:pPr>
          </w:p>
        </w:tc>
        <w:tc>
          <w:tcPr>
            <w:tcW w:w="4876" w:type="dxa"/>
          </w:tcPr>
          <w:p w14:paraId="6998068B"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lapkričio 23 d. Europos Parlamento rezoliuciją „Darbo vietų kūrimas. Teisinga pertvarka ir poveikio investicijos“,</w:t>
            </w:r>
          </w:p>
        </w:tc>
      </w:tr>
    </w:tbl>
    <w:p w14:paraId="15D7B6B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F88B7C3" w14:textId="77777777" w:rsidR="00C1224E" w:rsidRPr="009B46D7" w:rsidRDefault="00C1224E" w:rsidP="00C1224E">
      <w:r w:rsidRPr="009B46D7">
        <w:rPr>
          <w:rStyle w:val="HideTWBExt"/>
        </w:rPr>
        <w:t>&lt;/Amend&gt;</w:t>
      </w:r>
    </w:p>
    <w:p w14:paraId="0AFE794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44</w:t>
      </w:r>
      <w:r w:rsidRPr="009B46D7">
        <w:rPr>
          <w:rStyle w:val="HideTWBExt"/>
          <w:b w:val="0"/>
          <w:lang w:val="lt-LT"/>
        </w:rPr>
        <w:t>&lt;/NumAm&gt;</w:t>
      </w:r>
    </w:p>
    <w:p w14:paraId="5F80410F"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564CBE3B"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592AB8D8" w14:textId="77777777" w:rsidR="00C1224E" w:rsidRPr="009B46D7" w:rsidRDefault="00C1224E" w:rsidP="00C1224E">
      <w:r w:rsidRPr="009B46D7">
        <w:rPr>
          <w:rStyle w:val="HideTWBExt"/>
        </w:rPr>
        <w:t>&lt;/RepeatBlock-By&gt;</w:t>
      </w:r>
    </w:p>
    <w:p w14:paraId="5702276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8ADD08B" w14:textId="77777777" w:rsidR="00C1224E" w:rsidRPr="009B46D7" w:rsidRDefault="00C1224E" w:rsidP="00C1224E">
      <w:pPr>
        <w:pStyle w:val="NormalBold"/>
      </w:pPr>
      <w:r w:rsidRPr="009B46D7">
        <w:rPr>
          <w:rStyle w:val="HideTWBExt"/>
          <w:b w:val="0"/>
        </w:rPr>
        <w:t>&lt;Article&gt;</w:t>
      </w:r>
      <w:r w:rsidRPr="009B46D7">
        <w:t>28 e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2E2C398" w14:textId="77777777" w:rsidTr="00C71442">
        <w:trPr>
          <w:jc w:val="center"/>
        </w:trPr>
        <w:tc>
          <w:tcPr>
            <w:tcW w:w="9752" w:type="dxa"/>
            <w:gridSpan w:val="2"/>
          </w:tcPr>
          <w:p w14:paraId="0F26143B" w14:textId="77777777" w:rsidR="00C1224E" w:rsidRPr="009B46D7" w:rsidRDefault="00C1224E" w:rsidP="00C71442">
            <w:pPr>
              <w:keepNext/>
            </w:pPr>
          </w:p>
        </w:tc>
      </w:tr>
      <w:tr w:rsidR="00C1224E" w:rsidRPr="009B46D7" w14:paraId="5A48FF88" w14:textId="77777777" w:rsidTr="00C71442">
        <w:trPr>
          <w:jc w:val="center"/>
        </w:trPr>
        <w:tc>
          <w:tcPr>
            <w:tcW w:w="4876" w:type="dxa"/>
          </w:tcPr>
          <w:p w14:paraId="107685D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DF99154" w14:textId="77777777" w:rsidR="00C1224E" w:rsidRPr="009B46D7" w:rsidRDefault="00C1224E" w:rsidP="00C71442">
            <w:pPr>
              <w:pStyle w:val="ColumnHeading"/>
              <w:keepNext/>
              <w:rPr>
                <w:lang w:val="lt-LT"/>
              </w:rPr>
            </w:pPr>
            <w:r w:rsidRPr="009B46D7">
              <w:rPr>
                <w:lang w:val="lt-LT"/>
              </w:rPr>
              <w:t>Pakeitimas</w:t>
            </w:r>
          </w:p>
        </w:tc>
      </w:tr>
      <w:tr w:rsidR="00C1224E" w:rsidRPr="009B46D7" w14:paraId="0DE635AE" w14:textId="77777777" w:rsidTr="00C71442">
        <w:trPr>
          <w:jc w:val="center"/>
        </w:trPr>
        <w:tc>
          <w:tcPr>
            <w:tcW w:w="4876" w:type="dxa"/>
          </w:tcPr>
          <w:p w14:paraId="3D7FF134" w14:textId="77777777" w:rsidR="00C1224E" w:rsidRPr="009B46D7" w:rsidRDefault="00C1224E" w:rsidP="00C71442">
            <w:pPr>
              <w:pStyle w:val="Normal6"/>
              <w:rPr>
                <w:lang w:val="lt-LT"/>
              </w:rPr>
            </w:pPr>
          </w:p>
        </w:tc>
        <w:tc>
          <w:tcPr>
            <w:tcW w:w="4876" w:type="dxa"/>
          </w:tcPr>
          <w:p w14:paraId="705527D6"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rugsėjo 13 d. Europos Parlamento ir Tarybos direktyvą (ES) 2023/1791 dėl energijos vartojimo efektyvumo,</w:t>
            </w:r>
          </w:p>
        </w:tc>
      </w:tr>
    </w:tbl>
    <w:p w14:paraId="53A60E4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7EB13B" w14:textId="77777777" w:rsidR="00C1224E" w:rsidRPr="009B46D7" w:rsidRDefault="00C1224E" w:rsidP="00C1224E">
      <w:r w:rsidRPr="009B46D7">
        <w:rPr>
          <w:rStyle w:val="HideTWBExt"/>
        </w:rPr>
        <w:t>&lt;/Amend&gt;</w:t>
      </w:r>
    </w:p>
    <w:p w14:paraId="2B61EC7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45</w:t>
      </w:r>
      <w:r w:rsidRPr="009B46D7">
        <w:rPr>
          <w:rStyle w:val="HideTWBExt"/>
          <w:b w:val="0"/>
          <w:lang w:val="lt-LT"/>
        </w:rPr>
        <w:t>&lt;/NumAm&gt;</w:t>
      </w:r>
    </w:p>
    <w:p w14:paraId="66B873E1"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4D426DDB"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087D52B6" w14:textId="77777777" w:rsidR="00C1224E" w:rsidRPr="009B46D7" w:rsidRDefault="00C1224E" w:rsidP="00C1224E">
      <w:r w:rsidRPr="009B46D7">
        <w:rPr>
          <w:rStyle w:val="HideTWBExt"/>
        </w:rPr>
        <w:t>&lt;/RepeatBlock-By&gt;</w:t>
      </w:r>
    </w:p>
    <w:p w14:paraId="4ADAD60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8519014" w14:textId="77777777" w:rsidR="00C1224E" w:rsidRPr="009B46D7" w:rsidRDefault="00C1224E" w:rsidP="00C1224E">
      <w:pPr>
        <w:pStyle w:val="NormalBold"/>
      </w:pPr>
      <w:r w:rsidRPr="009B46D7">
        <w:rPr>
          <w:rStyle w:val="HideTWBExt"/>
          <w:b w:val="0"/>
        </w:rPr>
        <w:t>&lt;Article&gt;</w:t>
      </w:r>
      <w:r w:rsidRPr="009B46D7">
        <w:t>28 f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6DEDF73" w14:textId="77777777" w:rsidTr="00C71442">
        <w:trPr>
          <w:jc w:val="center"/>
        </w:trPr>
        <w:tc>
          <w:tcPr>
            <w:tcW w:w="9752" w:type="dxa"/>
            <w:gridSpan w:val="2"/>
          </w:tcPr>
          <w:p w14:paraId="7C111851" w14:textId="77777777" w:rsidR="00C1224E" w:rsidRPr="009B46D7" w:rsidRDefault="00C1224E" w:rsidP="00C71442">
            <w:pPr>
              <w:keepNext/>
            </w:pPr>
          </w:p>
        </w:tc>
      </w:tr>
      <w:tr w:rsidR="00C1224E" w:rsidRPr="009B46D7" w14:paraId="1A911BDF" w14:textId="77777777" w:rsidTr="00C71442">
        <w:trPr>
          <w:jc w:val="center"/>
        </w:trPr>
        <w:tc>
          <w:tcPr>
            <w:tcW w:w="4876" w:type="dxa"/>
          </w:tcPr>
          <w:p w14:paraId="1F2F1AB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D20B372" w14:textId="77777777" w:rsidR="00C1224E" w:rsidRPr="009B46D7" w:rsidRDefault="00C1224E" w:rsidP="00C71442">
            <w:pPr>
              <w:pStyle w:val="ColumnHeading"/>
              <w:keepNext/>
              <w:rPr>
                <w:lang w:val="lt-LT"/>
              </w:rPr>
            </w:pPr>
            <w:r w:rsidRPr="009B46D7">
              <w:rPr>
                <w:lang w:val="lt-LT"/>
              </w:rPr>
              <w:t>Pakeitimas</w:t>
            </w:r>
          </w:p>
        </w:tc>
      </w:tr>
      <w:tr w:rsidR="00C1224E" w:rsidRPr="009B46D7" w14:paraId="04E3828E" w14:textId="77777777" w:rsidTr="00C71442">
        <w:trPr>
          <w:jc w:val="center"/>
        </w:trPr>
        <w:tc>
          <w:tcPr>
            <w:tcW w:w="4876" w:type="dxa"/>
          </w:tcPr>
          <w:p w14:paraId="4BE6EC70" w14:textId="77777777" w:rsidR="00C1224E" w:rsidRPr="009B46D7" w:rsidRDefault="00C1224E" w:rsidP="00C71442">
            <w:pPr>
              <w:pStyle w:val="Normal6"/>
              <w:rPr>
                <w:lang w:val="lt-LT"/>
              </w:rPr>
            </w:pPr>
          </w:p>
        </w:tc>
        <w:tc>
          <w:tcPr>
            <w:tcW w:w="4876" w:type="dxa"/>
          </w:tcPr>
          <w:p w14:paraId="750967E4" w14:textId="77777777" w:rsidR="00C1224E" w:rsidRPr="009B46D7" w:rsidRDefault="00C1224E" w:rsidP="00C71442">
            <w:pPr>
              <w:pStyle w:val="Normal6"/>
              <w:rPr>
                <w:szCs w:val="24"/>
                <w:lang w:val="lt-LT"/>
              </w:rPr>
            </w:pPr>
            <w:r w:rsidRPr="009B46D7">
              <w:rPr>
                <w:b/>
                <w:i/>
                <w:lang w:val="lt-LT"/>
              </w:rPr>
              <w:t>–</w:t>
            </w:r>
            <w:r w:rsidRPr="009B46D7">
              <w:rPr>
                <w:b/>
                <w:i/>
                <w:lang w:val="lt-LT"/>
              </w:rPr>
              <w:tab/>
              <w:t xml:space="preserve">atsižvelgdamas į 2024 m. balandžio 24 d. Europos Parlamento ir Tarybos </w:t>
            </w:r>
            <w:r w:rsidRPr="009B46D7">
              <w:rPr>
                <w:b/>
                <w:i/>
                <w:lang w:val="lt-LT"/>
              </w:rPr>
              <w:lastRenderedPageBreak/>
              <w:t>direktyvą (ES) 2024/1275 dėl pastatų energinio naudingumo,</w:t>
            </w:r>
          </w:p>
        </w:tc>
      </w:tr>
    </w:tbl>
    <w:p w14:paraId="27142448"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AC09574" w14:textId="77777777" w:rsidR="00C1224E" w:rsidRPr="009B46D7" w:rsidRDefault="00C1224E" w:rsidP="00C1224E">
      <w:r w:rsidRPr="009B46D7">
        <w:rPr>
          <w:rStyle w:val="HideTWBExt"/>
        </w:rPr>
        <w:t>&lt;/Amend&gt;</w:t>
      </w:r>
    </w:p>
    <w:p w14:paraId="59325EE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46</w:t>
      </w:r>
      <w:r w:rsidRPr="009B46D7">
        <w:rPr>
          <w:rStyle w:val="HideTWBExt"/>
          <w:b w:val="0"/>
          <w:lang w:val="lt-LT"/>
        </w:rPr>
        <w:t>&lt;/NumAm&gt;</w:t>
      </w:r>
    </w:p>
    <w:p w14:paraId="7C70977D"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6709E1C"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296E49DA" w14:textId="77777777" w:rsidR="00C1224E" w:rsidRPr="009B46D7" w:rsidRDefault="00C1224E" w:rsidP="00C1224E">
      <w:r w:rsidRPr="009B46D7">
        <w:rPr>
          <w:rStyle w:val="HideTWBExt"/>
        </w:rPr>
        <w:t>&lt;/RepeatBlock-By&gt;</w:t>
      </w:r>
    </w:p>
    <w:p w14:paraId="0713F41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38792D6" w14:textId="77777777" w:rsidR="00C1224E" w:rsidRPr="009B46D7" w:rsidRDefault="00C1224E" w:rsidP="00C1224E">
      <w:pPr>
        <w:pStyle w:val="NormalBold"/>
      </w:pPr>
      <w:r w:rsidRPr="009B46D7">
        <w:rPr>
          <w:rStyle w:val="HideTWBExt"/>
          <w:b w:val="0"/>
        </w:rPr>
        <w:t>&lt;Article&gt;</w:t>
      </w:r>
      <w:r w:rsidRPr="009B46D7">
        <w:t>29 nurodomoji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C7BAA5E" w14:textId="77777777" w:rsidTr="00C71442">
        <w:trPr>
          <w:jc w:val="center"/>
        </w:trPr>
        <w:tc>
          <w:tcPr>
            <w:tcW w:w="9752" w:type="dxa"/>
            <w:gridSpan w:val="2"/>
          </w:tcPr>
          <w:p w14:paraId="2318E0FA" w14:textId="77777777" w:rsidR="00C1224E" w:rsidRPr="009B46D7" w:rsidRDefault="00C1224E" w:rsidP="00C71442">
            <w:pPr>
              <w:keepNext/>
            </w:pPr>
          </w:p>
        </w:tc>
      </w:tr>
      <w:tr w:rsidR="00C1224E" w:rsidRPr="009B46D7" w14:paraId="28DC65F2" w14:textId="77777777" w:rsidTr="00C71442">
        <w:trPr>
          <w:jc w:val="center"/>
        </w:trPr>
        <w:tc>
          <w:tcPr>
            <w:tcW w:w="4876" w:type="dxa"/>
          </w:tcPr>
          <w:p w14:paraId="7F439FE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05B47BF" w14:textId="77777777" w:rsidR="00C1224E" w:rsidRPr="009B46D7" w:rsidRDefault="00C1224E" w:rsidP="00C71442">
            <w:pPr>
              <w:pStyle w:val="ColumnHeading"/>
              <w:keepNext/>
              <w:rPr>
                <w:lang w:val="lt-LT"/>
              </w:rPr>
            </w:pPr>
            <w:r w:rsidRPr="009B46D7">
              <w:rPr>
                <w:lang w:val="lt-LT"/>
              </w:rPr>
              <w:t>Pakeitimas</w:t>
            </w:r>
          </w:p>
        </w:tc>
      </w:tr>
      <w:tr w:rsidR="00C1224E" w:rsidRPr="009B46D7" w14:paraId="77BADBFA" w14:textId="77777777" w:rsidTr="00C71442">
        <w:trPr>
          <w:jc w:val="center"/>
        </w:trPr>
        <w:tc>
          <w:tcPr>
            <w:tcW w:w="4876" w:type="dxa"/>
          </w:tcPr>
          <w:p w14:paraId="2A3FBC8C" w14:textId="77777777" w:rsidR="00C1224E" w:rsidRPr="009B46D7" w:rsidRDefault="00C1224E" w:rsidP="00C71442">
            <w:pPr>
              <w:pStyle w:val="Normal6"/>
              <w:rPr>
                <w:lang w:val="lt-LT"/>
              </w:rPr>
            </w:pPr>
            <w:r w:rsidRPr="009B46D7">
              <w:rPr>
                <w:lang w:val="lt-LT"/>
              </w:rPr>
              <w:t>–</w:t>
            </w:r>
            <w:r w:rsidRPr="009B46D7">
              <w:rPr>
                <w:lang w:val="lt-LT"/>
              </w:rPr>
              <w:tab/>
              <w:t xml:space="preserve">atsižvelgdamas į </w:t>
            </w:r>
            <w:r w:rsidRPr="009B46D7">
              <w:rPr>
                <w:b/>
                <w:bCs/>
                <w:i/>
                <w:iCs/>
                <w:lang w:val="lt-LT"/>
              </w:rPr>
              <w:t>2022</w:t>
            </w:r>
            <w:r w:rsidRPr="009B46D7">
              <w:rPr>
                <w:lang w:val="lt-LT"/>
              </w:rPr>
              <w:t> m. organizacijos „Eurochild“ ataskaitą „</w:t>
            </w:r>
            <w:r w:rsidRPr="009B46D7">
              <w:rPr>
                <w:b/>
                <w:bCs/>
                <w:i/>
                <w:iCs/>
                <w:lang w:val="lt-LT"/>
              </w:rPr>
              <w:t>(Ne)matomi vaikai. 2022</w:t>
            </w:r>
            <w:r w:rsidRPr="009B46D7">
              <w:rPr>
                <w:lang w:val="lt-LT"/>
              </w:rPr>
              <w:t xml:space="preserve"> m. organizacijos „Eurochild“ ataskaita dėl nepasiturinčių vaikų visoje Europoje“ (angl. </w:t>
            </w:r>
            <w:r w:rsidRPr="009B46D7">
              <w:rPr>
                <w:i/>
                <w:iCs/>
                <w:lang w:val="lt-LT"/>
              </w:rPr>
              <w:t>„</w:t>
            </w:r>
            <w:r w:rsidRPr="009B46D7">
              <w:rPr>
                <w:b/>
                <w:i/>
                <w:iCs/>
                <w:lang w:val="lt-LT"/>
              </w:rPr>
              <w:t xml:space="preserve">(In)visible children - </w:t>
            </w:r>
            <w:r w:rsidRPr="009B46D7">
              <w:rPr>
                <w:i/>
                <w:iCs/>
                <w:lang w:val="lt-LT"/>
              </w:rPr>
              <w:t xml:space="preserve">Eurochild </w:t>
            </w:r>
            <w:r w:rsidRPr="009B46D7">
              <w:rPr>
                <w:b/>
                <w:i/>
                <w:iCs/>
                <w:lang w:val="lt-LT"/>
              </w:rPr>
              <w:t>2022</w:t>
            </w:r>
            <w:r w:rsidRPr="009B46D7">
              <w:rPr>
                <w:i/>
                <w:iCs/>
                <w:lang w:val="lt-LT"/>
              </w:rPr>
              <w:t xml:space="preserve"> report on children in need across Europe“</w:t>
            </w:r>
            <w:r w:rsidRPr="009B46D7">
              <w:rPr>
                <w:lang w:val="lt-LT"/>
              </w:rPr>
              <w:t>),</w:t>
            </w:r>
          </w:p>
        </w:tc>
        <w:tc>
          <w:tcPr>
            <w:tcW w:w="4876" w:type="dxa"/>
          </w:tcPr>
          <w:p w14:paraId="6A311336" w14:textId="77777777" w:rsidR="00C1224E" w:rsidRPr="009B46D7" w:rsidRDefault="00C1224E" w:rsidP="00C71442">
            <w:pPr>
              <w:pStyle w:val="Normal6"/>
              <w:rPr>
                <w:szCs w:val="24"/>
                <w:lang w:val="lt-LT"/>
              </w:rPr>
            </w:pPr>
            <w:r w:rsidRPr="009B46D7">
              <w:rPr>
                <w:lang w:val="lt-LT"/>
              </w:rPr>
              <w:t>–</w:t>
            </w:r>
            <w:r w:rsidRPr="009B46D7">
              <w:rPr>
                <w:lang w:val="lt-LT"/>
              </w:rPr>
              <w:tab/>
              <w:t xml:space="preserve">atsižvelgdamas į </w:t>
            </w:r>
            <w:r w:rsidRPr="009B46D7">
              <w:rPr>
                <w:b/>
                <w:bCs/>
                <w:i/>
                <w:iCs/>
                <w:lang w:val="lt-LT"/>
              </w:rPr>
              <w:t>2024</w:t>
            </w:r>
            <w:r w:rsidRPr="009B46D7">
              <w:rPr>
                <w:lang w:val="lt-LT"/>
              </w:rPr>
              <w:t> m. organizacijos „Eurochild“ ataskaitą „</w:t>
            </w:r>
            <w:r w:rsidRPr="009B46D7">
              <w:rPr>
                <w:b/>
                <w:bCs/>
                <w:i/>
                <w:iCs/>
                <w:lang w:val="lt-LT"/>
              </w:rPr>
              <w:t>Realijos Europoje: pažanga ir trūkumai. 2024</w:t>
            </w:r>
            <w:r w:rsidRPr="009B46D7">
              <w:rPr>
                <w:lang w:val="lt-LT"/>
              </w:rPr>
              <w:t xml:space="preserve"> m. organizacijos „Eurochild“ </w:t>
            </w:r>
            <w:r w:rsidRPr="009B46D7">
              <w:rPr>
                <w:b/>
                <w:bCs/>
                <w:i/>
                <w:iCs/>
                <w:lang w:val="lt-LT"/>
              </w:rPr>
              <w:t xml:space="preserve">pavyzdinė </w:t>
            </w:r>
            <w:r w:rsidRPr="009B46D7">
              <w:rPr>
                <w:lang w:val="lt-LT"/>
              </w:rPr>
              <w:t xml:space="preserve">ataskaita dėl nepasiturinčių vaikų visoje Europoje“ (angl. </w:t>
            </w:r>
            <w:r w:rsidRPr="009B46D7">
              <w:rPr>
                <w:i/>
                <w:iCs/>
                <w:lang w:val="lt-LT"/>
              </w:rPr>
              <w:t>„</w:t>
            </w:r>
            <w:r w:rsidRPr="009B46D7">
              <w:rPr>
                <w:b/>
                <w:i/>
                <w:iCs/>
                <w:lang w:val="lt-LT"/>
              </w:rPr>
              <w:t>Children's Realities in Europe: Progress &amp; Gaps –</w:t>
            </w:r>
            <w:r w:rsidRPr="009B46D7">
              <w:rPr>
                <w:i/>
                <w:iCs/>
                <w:lang w:val="lt-LT"/>
              </w:rPr>
              <w:t xml:space="preserve"> Eurochild </w:t>
            </w:r>
            <w:r w:rsidRPr="009B46D7">
              <w:rPr>
                <w:b/>
                <w:i/>
                <w:iCs/>
                <w:lang w:val="lt-LT"/>
              </w:rPr>
              <w:t>2024 flagship</w:t>
            </w:r>
            <w:r w:rsidRPr="009B46D7">
              <w:rPr>
                <w:i/>
                <w:iCs/>
                <w:lang w:val="lt-LT"/>
              </w:rPr>
              <w:t xml:space="preserve"> report on children in need across Europe“</w:t>
            </w:r>
            <w:r w:rsidRPr="009B46D7">
              <w:rPr>
                <w:lang w:val="lt-LT"/>
              </w:rPr>
              <w:t>),</w:t>
            </w:r>
          </w:p>
        </w:tc>
      </w:tr>
    </w:tbl>
    <w:p w14:paraId="5695EC1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08F52AC" w14:textId="77777777" w:rsidR="00C1224E" w:rsidRPr="009B46D7" w:rsidRDefault="00C1224E" w:rsidP="00C1224E">
      <w:r w:rsidRPr="009B46D7">
        <w:rPr>
          <w:rStyle w:val="HideTWBExt"/>
        </w:rPr>
        <w:t>&lt;/Amend&gt;</w:t>
      </w:r>
    </w:p>
    <w:p w14:paraId="2563774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47</w:t>
      </w:r>
      <w:r w:rsidRPr="009B46D7">
        <w:rPr>
          <w:rStyle w:val="HideTWBExt"/>
          <w:b w:val="0"/>
          <w:lang w:val="lt-LT"/>
        </w:rPr>
        <w:t>&lt;/NumAm&gt;</w:t>
      </w:r>
    </w:p>
    <w:p w14:paraId="73E40D73"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0EE4DE21" w14:textId="77777777" w:rsidR="00C1224E" w:rsidRPr="009B46D7" w:rsidRDefault="00C1224E" w:rsidP="00C1224E">
      <w:r w:rsidRPr="009B46D7">
        <w:rPr>
          <w:rStyle w:val="HideTWBExt"/>
        </w:rPr>
        <w:t>&lt;/RepeatBlock-By&gt;</w:t>
      </w:r>
    </w:p>
    <w:p w14:paraId="7D2A5A7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CDCCC09" w14:textId="77777777" w:rsidR="00C1224E" w:rsidRPr="009B46D7" w:rsidRDefault="00C1224E" w:rsidP="00C1224E">
      <w:pPr>
        <w:pStyle w:val="NormalBold"/>
      </w:pPr>
      <w:r w:rsidRPr="009B46D7">
        <w:rPr>
          <w:rStyle w:val="HideTWBExt"/>
          <w:b w:val="0"/>
        </w:rPr>
        <w:t>&lt;Article&gt;</w:t>
      </w:r>
      <w:r w:rsidRPr="009B46D7">
        <w:t>32 a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DAF1538" w14:textId="77777777" w:rsidTr="00C71442">
        <w:trPr>
          <w:jc w:val="center"/>
        </w:trPr>
        <w:tc>
          <w:tcPr>
            <w:tcW w:w="9752" w:type="dxa"/>
            <w:gridSpan w:val="2"/>
          </w:tcPr>
          <w:p w14:paraId="1D8C6298" w14:textId="77777777" w:rsidR="00C1224E" w:rsidRPr="009B46D7" w:rsidRDefault="00C1224E" w:rsidP="00C71442">
            <w:pPr>
              <w:keepNext/>
            </w:pPr>
          </w:p>
        </w:tc>
      </w:tr>
      <w:tr w:rsidR="00C1224E" w:rsidRPr="009B46D7" w14:paraId="008FE480" w14:textId="77777777" w:rsidTr="00C71442">
        <w:trPr>
          <w:jc w:val="center"/>
        </w:trPr>
        <w:tc>
          <w:tcPr>
            <w:tcW w:w="4876" w:type="dxa"/>
          </w:tcPr>
          <w:p w14:paraId="30CDE16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54E1BDD" w14:textId="77777777" w:rsidR="00C1224E" w:rsidRPr="009B46D7" w:rsidRDefault="00C1224E" w:rsidP="00C71442">
            <w:pPr>
              <w:pStyle w:val="ColumnHeading"/>
              <w:keepNext/>
              <w:rPr>
                <w:lang w:val="lt-LT"/>
              </w:rPr>
            </w:pPr>
            <w:r w:rsidRPr="009B46D7">
              <w:rPr>
                <w:lang w:val="lt-LT"/>
              </w:rPr>
              <w:t>Pakeitimas</w:t>
            </w:r>
          </w:p>
        </w:tc>
      </w:tr>
      <w:tr w:rsidR="00C1224E" w:rsidRPr="009B46D7" w14:paraId="58C7FA36" w14:textId="77777777" w:rsidTr="00C71442">
        <w:trPr>
          <w:jc w:val="center"/>
        </w:trPr>
        <w:tc>
          <w:tcPr>
            <w:tcW w:w="4876" w:type="dxa"/>
          </w:tcPr>
          <w:p w14:paraId="2B3DB59A" w14:textId="77777777" w:rsidR="00C1224E" w:rsidRPr="009B46D7" w:rsidRDefault="00C1224E" w:rsidP="00C71442">
            <w:pPr>
              <w:pStyle w:val="Normal6"/>
              <w:rPr>
                <w:lang w:val="lt-LT"/>
              </w:rPr>
            </w:pPr>
          </w:p>
        </w:tc>
        <w:tc>
          <w:tcPr>
            <w:tcW w:w="4876" w:type="dxa"/>
          </w:tcPr>
          <w:p w14:paraId="796CAA23"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2023 m. gegužės 9 d. Europos Parlamento rezoliuciją dėl vaisių, daržovių, pieno ir pieno produktų vartojimo skatinimo mokyklose programos įgyvendinimo pagal Bendro rinkos organizavimo reglamentą,</w:t>
            </w:r>
          </w:p>
        </w:tc>
      </w:tr>
    </w:tbl>
    <w:p w14:paraId="0AD6C4A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C432F1B" w14:textId="77777777" w:rsidR="00C1224E" w:rsidRPr="009B46D7" w:rsidRDefault="00C1224E" w:rsidP="00C1224E">
      <w:r w:rsidRPr="009B46D7">
        <w:rPr>
          <w:rStyle w:val="HideTWBExt"/>
        </w:rPr>
        <w:t>&lt;/Amend&gt;</w:t>
      </w:r>
    </w:p>
    <w:p w14:paraId="687302FC"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48</w:t>
      </w:r>
      <w:r w:rsidRPr="009B46D7">
        <w:rPr>
          <w:rStyle w:val="HideTWBExt"/>
          <w:b w:val="0"/>
          <w:lang w:val="lt-LT"/>
        </w:rPr>
        <w:t>&lt;/NumAm&gt;</w:t>
      </w:r>
    </w:p>
    <w:p w14:paraId="1F467835"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6D7E49FD" w14:textId="77777777" w:rsidR="00C1224E" w:rsidRPr="009B46D7" w:rsidRDefault="00C1224E" w:rsidP="00C1224E">
      <w:r w:rsidRPr="009B46D7">
        <w:rPr>
          <w:rStyle w:val="HideTWBExt"/>
        </w:rPr>
        <w:t>&lt;/RepeatBlock-By&gt;</w:t>
      </w:r>
    </w:p>
    <w:p w14:paraId="20E96CB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5FC816C" w14:textId="77777777" w:rsidR="00C1224E" w:rsidRPr="009B46D7" w:rsidRDefault="00C1224E" w:rsidP="00C1224E">
      <w:pPr>
        <w:pStyle w:val="NormalBold"/>
      </w:pPr>
      <w:r w:rsidRPr="009B46D7">
        <w:rPr>
          <w:rStyle w:val="HideTWBExt"/>
          <w:b w:val="0"/>
        </w:rPr>
        <w:t>&lt;Article&gt;</w:t>
      </w:r>
      <w:r w:rsidRPr="009B46D7">
        <w:t>32 b nurodomoji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F2E7291" w14:textId="77777777" w:rsidTr="00C71442">
        <w:trPr>
          <w:jc w:val="center"/>
        </w:trPr>
        <w:tc>
          <w:tcPr>
            <w:tcW w:w="9752" w:type="dxa"/>
            <w:gridSpan w:val="2"/>
          </w:tcPr>
          <w:p w14:paraId="32FDD704" w14:textId="77777777" w:rsidR="00C1224E" w:rsidRPr="009B46D7" w:rsidRDefault="00C1224E" w:rsidP="00C71442">
            <w:pPr>
              <w:keepNext/>
            </w:pPr>
          </w:p>
        </w:tc>
      </w:tr>
      <w:tr w:rsidR="00C1224E" w:rsidRPr="009B46D7" w14:paraId="48C5B00B" w14:textId="77777777" w:rsidTr="00C71442">
        <w:trPr>
          <w:jc w:val="center"/>
        </w:trPr>
        <w:tc>
          <w:tcPr>
            <w:tcW w:w="4876" w:type="dxa"/>
          </w:tcPr>
          <w:p w14:paraId="43EE14C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F9F9938" w14:textId="77777777" w:rsidR="00C1224E" w:rsidRPr="009B46D7" w:rsidRDefault="00C1224E" w:rsidP="00C71442">
            <w:pPr>
              <w:pStyle w:val="ColumnHeading"/>
              <w:keepNext/>
              <w:rPr>
                <w:lang w:val="lt-LT"/>
              </w:rPr>
            </w:pPr>
            <w:r w:rsidRPr="009B46D7">
              <w:rPr>
                <w:lang w:val="lt-LT"/>
              </w:rPr>
              <w:t>Pakeitimas</w:t>
            </w:r>
          </w:p>
        </w:tc>
      </w:tr>
      <w:tr w:rsidR="00C1224E" w:rsidRPr="009B46D7" w14:paraId="07F5246D" w14:textId="77777777" w:rsidTr="00C71442">
        <w:trPr>
          <w:jc w:val="center"/>
        </w:trPr>
        <w:tc>
          <w:tcPr>
            <w:tcW w:w="4876" w:type="dxa"/>
          </w:tcPr>
          <w:p w14:paraId="62FF6066" w14:textId="77777777" w:rsidR="00C1224E" w:rsidRPr="009B46D7" w:rsidRDefault="00C1224E" w:rsidP="00C71442">
            <w:pPr>
              <w:pStyle w:val="Normal6"/>
              <w:rPr>
                <w:lang w:val="lt-LT"/>
              </w:rPr>
            </w:pPr>
          </w:p>
        </w:tc>
        <w:tc>
          <w:tcPr>
            <w:tcW w:w="4876" w:type="dxa"/>
          </w:tcPr>
          <w:p w14:paraId="7A22110D" w14:textId="77777777" w:rsidR="00C1224E" w:rsidRPr="009B46D7" w:rsidRDefault="00C1224E" w:rsidP="00C71442">
            <w:pPr>
              <w:pStyle w:val="Normal6"/>
              <w:rPr>
                <w:szCs w:val="24"/>
                <w:lang w:val="lt-LT"/>
              </w:rPr>
            </w:pPr>
            <w:r w:rsidRPr="009B46D7">
              <w:rPr>
                <w:b/>
                <w:i/>
                <w:lang w:val="lt-LT"/>
              </w:rPr>
              <w:t>–</w:t>
            </w:r>
            <w:r w:rsidRPr="009B46D7">
              <w:rPr>
                <w:b/>
                <w:i/>
                <w:lang w:val="lt-LT"/>
              </w:rPr>
              <w:tab/>
              <w:t>atsižvelgdamas į 2024 m. kovo 27 d. Komisijos ataskaitą dėl ilgalaikės ES kaimo vietovių vizijos,</w:t>
            </w:r>
          </w:p>
        </w:tc>
      </w:tr>
    </w:tbl>
    <w:p w14:paraId="6283111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9334844" w14:textId="77777777" w:rsidR="00C1224E" w:rsidRPr="009B46D7" w:rsidRDefault="00C1224E" w:rsidP="00C1224E">
      <w:r w:rsidRPr="009B46D7">
        <w:rPr>
          <w:rStyle w:val="HideTWBExt"/>
        </w:rPr>
        <w:t>&lt;/Amend&gt;</w:t>
      </w:r>
    </w:p>
    <w:p w14:paraId="1F68394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49</w:t>
      </w:r>
      <w:r w:rsidRPr="009B46D7">
        <w:rPr>
          <w:rStyle w:val="HideTWBExt"/>
          <w:b w:val="0"/>
          <w:lang w:val="lt-LT"/>
        </w:rPr>
        <w:t>&lt;/NumAm&gt;</w:t>
      </w:r>
    </w:p>
    <w:p w14:paraId="7C6A8486"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 Pál Szekeres, Rachel Blom</w:t>
      </w:r>
      <w:r w:rsidRPr="009B46D7">
        <w:rPr>
          <w:rStyle w:val="HideTWBExt"/>
          <w:b w:val="0"/>
        </w:rPr>
        <w:t>&lt;/Members&gt;</w:t>
      </w:r>
    </w:p>
    <w:p w14:paraId="1D6B152C" w14:textId="77777777" w:rsidR="00C1224E" w:rsidRPr="009B46D7" w:rsidRDefault="00C1224E" w:rsidP="00C1224E">
      <w:r w:rsidRPr="009B46D7">
        <w:rPr>
          <w:rStyle w:val="HideTWBExt"/>
        </w:rPr>
        <w:t>&lt;/RepeatBlock-By&gt;</w:t>
      </w:r>
    </w:p>
    <w:p w14:paraId="301802A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42A1643" w14:textId="77777777" w:rsidR="00C1224E" w:rsidRPr="009B46D7" w:rsidRDefault="00C1224E" w:rsidP="00C1224E">
      <w:pPr>
        <w:pStyle w:val="NormalBold"/>
      </w:pPr>
      <w:r w:rsidRPr="009B46D7">
        <w:rPr>
          <w:rStyle w:val="HideTWBExt"/>
          <w:b w:val="0"/>
        </w:rPr>
        <w:t>&lt;Article&gt;</w:t>
      </w:r>
      <w:r w:rsidRPr="009B46D7">
        <w:t>A konstatuojamoji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4DFC5ED" w14:textId="77777777" w:rsidTr="00C71442">
        <w:trPr>
          <w:jc w:val="center"/>
        </w:trPr>
        <w:tc>
          <w:tcPr>
            <w:tcW w:w="9752" w:type="dxa"/>
            <w:gridSpan w:val="2"/>
          </w:tcPr>
          <w:p w14:paraId="7DA4C328" w14:textId="77777777" w:rsidR="00C1224E" w:rsidRPr="009B46D7" w:rsidRDefault="00C1224E" w:rsidP="00C71442">
            <w:pPr>
              <w:keepNext/>
            </w:pPr>
          </w:p>
        </w:tc>
      </w:tr>
      <w:tr w:rsidR="00C1224E" w:rsidRPr="009B46D7" w14:paraId="7F952D7C" w14:textId="77777777" w:rsidTr="00C71442">
        <w:trPr>
          <w:jc w:val="center"/>
        </w:trPr>
        <w:tc>
          <w:tcPr>
            <w:tcW w:w="4876" w:type="dxa"/>
          </w:tcPr>
          <w:p w14:paraId="07B8DA4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999E28D" w14:textId="77777777" w:rsidR="00C1224E" w:rsidRPr="009B46D7" w:rsidRDefault="00C1224E" w:rsidP="00C71442">
            <w:pPr>
              <w:pStyle w:val="ColumnHeading"/>
              <w:keepNext/>
              <w:rPr>
                <w:lang w:val="lt-LT"/>
              </w:rPr>
            </w:pPr>
            <w:r w:rsidRPr="009B46D7">
              <w:rPr>
                <w:lang w:val="lt-LT"/>
              </w:rPr>
              <w:t>Pakeitimas</w:t>
            </w:r>
          </w:p>
        </w:tc>
      </w:tr>
      <w:tr w:rsidR="00C1224E" w:rsidRPr="009B46D7" w14:paraId="1BE94704" w14:textId="77777777" w:rsidTr="00C71442">
        <w:trPr>
          <w:jc w:val="center"/>
        </w:trPr>
        <w:tc>
          <w:tcPr>
            <w:tcW w:w="4876" w:type="dxa"/>
          </w:tcPr>
          <w:p w14:paraId="18FEEE54" w14:textId="77777777" w:rsidR="00C1224E" w:rsidRPr="009B46D7" w:rsidRDefault="00C1224E" w:rsidP="00C71442">
            <w:pPr>
              <w:pStyle w:val="Normal6"/>
              <w:rPr>
                <w:lang w:val="lt-LT"/>
              </w:rPr>
            </w:pPr>
            <w:r w:rsidRPr="009B46D7">
              <w:rPr>
                <w:lang w:val="lt-LT"/>
              </w:rPr>
              <w:t>A.</w:t>
            </w:r>
            <w:r w:rsidRPr="009B46D7">
              <w:rPr>
                <w:lang w:val="lt-LT"/>
              </w:rPr>
              <w:tab/>
              <w:t xml:space="preserve">kadangi </w:t>
            </w:r>
            <w:r w:rsidRPr="009B46D7">
              <w:rPr>
                <w:b/>
                <w:bCs/>
                <w:i/>
                <w:iCs/>
                <w:lang w:val="lt-LT"/>
              </w:rPr>
              <w:t xml:space="preserve">skurdas yra žmogaus </w:t>
            </w:r>
            <w:r w:rsidRPr="009B46D7">
              <w:rPr>
                <w:lang w:val="lt-LT"/>
              </w:rPr>
              <w:t xml:space="preserve">ir </w:t>
            </w:r>
            <w:r w:rsidRPr="009B46D7">
              <w:rPr>
                <w:b/>
                <w:bCs/>
                <w:i/>
                <w:iCs/>
                <w:lang w:val="lt-LT"/>
              </w:rPr>
              <w:t>tautų teisių pažeidimas ir kadangi norint jį panaikinti reikia teisingesnio turto paskirstymo ir politikos, užtikrinančios, kad politinės, ekonominės, socialinės ir kultūrinės teisės būtų nedalomos ir visuotinės</w:t>
            </w:r>
            <w:r w:rsidRPr="009B46D7">
              <w:rPr>
                <w:lang w:val="lt-LT"/>
              </w:rPr>
              <w:t>;</w:t>
            </w:r>
          </w:p>
        </w:tc>
        <w:tc>
          <w:tcPr>
            <w:tcW w:w="4876" w:type="dxa"/>
          </w:tcPr>
          <w:p w14:paraId="0709BECC" w14:textId="77777777" w:rsidR="00C1224E" w:rsidRPr="009B46D7" w:rsidRDefault="00C1224E" w:rsidP="00C71442">
            <w:pPr>
              <w:pStyle w:val="Normal6"/>
              <w:rPr>
                <w:szCs w:val="24"/>
                <w:lang w:val="lt-LT"/>
              </w:rPr>
            </w:pPr>
            <w:r w:rsidRPr="009B46D7">
              <w:rPr>
                <w:lang w:val="lt-LT"/>
              </w:rPr>
              <w:t>A.</w:t>
            </w:r>
            <w:r w:rsidRPr="009B46D7">
              <w:rPr>
                <w:lang w:val="lt-LT"/>
              </w:rPr>
              <w:tab/>
              <w:t xml:space="preserve">kadangi </w:t>
            </w:r>
            <w:r w:rsidRPr="009B46D7">
              <w:rPr>
                <w:b/>
                <w:bCs/>
                <w:i/>
                <w:iCs/>
                <w:lang w:val="lt-LT"/>
              </w:rPr>
              <w:t xml:space="preserve">skurdo mažinimo strategijai įgyvendinti reikalinga politika, kuria skatinamas tautų, šeimų, įmonių ir darbuotojų klestėjimas </w:t>
            </w:r>
            <w:r w:rsidRPr="009B46D7">
              <w:rPr>
                <w:lang w:val="lt-LT"/>
              </w:rPr>
              <w:t xml:space="preserve">ir </w:t>
            </w:r>
            <w:r w:rsidRPr="009B46D7">
              <w:rPr>
                <w:b/>
                <w:bCs/>
                <w:i/>
                <w:iCs/>
                <w:lang w:val="lt-LT"/>
              </w:rPr>
              <w:t>gerovė</w:t>
            </w:r>
            <w:r w:rsidRPr="009B46D7">
              <w:rPr>
                <w:lang w:val="lt-LT"/>
              </w:rPr>
              <w:t>;</w:t>
            </w:r>
          </w:p>
        </w:tc>
      </w:tr>
    </w:tbl>
    <w:p w14:paraId="5F56330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8F16852" w14:textId="77777777" w:rsidR="00C1224E" w:rsidRPr="009B46D7" w:rsidRDefault="00C1224E" w:rsidP="00C1224E">
      <w:r w:rsidRPr="009B46D7">
        <w:rPr>
          <w:rStyle w:val="HideTWBExt"/>
        </w:rPr>
        <w:t>&lt;/Amend&gt;</w:t>
      </w:r>
    </w:p>
    <w:p w14:paraId="303BC92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50</w:t>
      </w:r>
      <w:r w:rsidRPr="009B46D7">
        <w:rPr>
          <w:rStyle w:val="HideTWBExt"/>
          <w:b w:val="0"/>
          <w:lang w:val="lt-LT"/>
        </w:rPr>
        <w:t>&lt;/NumAm&gt;</w:t>
      </w:r>
    </w:p>
    <w:p w14:paraId="00A10CA7"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D6F2594" w14:textId="77777777" w:rsidR="00C1224E" w:rsidRPr="009B46D7" w:rsidRDefault="00C1224E" w:rsidP="00C1224E">
      <w:r w:rsidRPr="009B46D7">
        <w:rPr>
          <w:rStyle w:val="HideTWBExt"/>
        </w:rPr>
        <w:t>&lt;/RepeatBlock-By&gt;</w:t>
      </w:r>
    </w:p>
    <w:p w14:paraId="6C01807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0AA81DE" w14:textId="77777777" w:rsidR="00C1224E" w:rsidRPr="009B46D7" w:rsidRDefault="00C1224E" w:rsidP="00C1224E">
      <w:pPr>
        <w:pStyle w:val="NormalBold"/>
      </w:pPr>
      <w:r w:rsidRPr="009B46D7">
        <w:rPr>
          <w:rStyle w:val="HideTWBExt"/>
          <w:b w:val="0"/>
        </w:rPr>
        <w:t>&lt;Article&gt;</w:t>
      </w:r>
      <w:r w:rsidRPr="009B46D7">
        <w:t>A konstatuojamoji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690DD31" w14:textId="77777777" w:rsidTr="00C71442">
        <w:trPr>
          <w:jc w:val="center"/>
        </w:trPr>
        <w:tc>
          <w:tcPr>
            <w:tcW w:w="9752" w:type="dxa"/>
            <w:gridSpan w:val="2"/>
          </w:tcPr>
          <w:p w14:paraId="7844E84D" w14:textId="77777777" w:rsidR="00C1224E" w:rsidRPr="009B46D7" w:rsidRDefault="00C1224E" w:rsidP="00C71442">
            <w:pPr>
              <w:keepNext/>
            </w:pPr>
          </w:p>
        </w:tc>
      </w:tr>
      <w:tr w:rsidR="00C1224E" w:rsidRPr="009B46D7" w14:paraId="33AA6038" w14:textId="77777777" w:rsidTr="00C71442">
        <w:trPr>
          <w:jc w:val="center"/>
        </w:trPr>
        <w:tc>
          <w:tcPr>
            <w:tcW w:w="4876" w:type="dxa"/>
          </w:tcPr>
          <w:p w14:paraId="7E82672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BBC58DF" w14:textId="77777777" w:rsidR="00C1224E" w:rsidRPr="009B46D7" w:rsidRDefault="00C1224E" w:rsidP="00C71442">
            <w:pPr>
              <w:pStyle w:val="ColumnHeading"/>
              <w:keepNext/>
              <w:rPr>
                <w:lang w:val="lt-LT"/>
              </w:rPr>
            </w:pPr>
            <w:r w:rsidRPr="009B46D7">
              <w:rPr>
                <w:lang w:val="lt-LT"/>
              </w:rPr>
              <w:t>Pakeitimas</w:t>
            </w:r>
          </w:p>
        </w:tc>
      </w:tr>
      <w:tr w:rsidR="00C1224E" w:rsidRPr="009B46D7" w14:paraId="3AB30574" w14:textId="77777777" w:rsidTr="00C71442">
        <w:trPr>
          <w:jc w:val="center"/>
        </w:trPr>
        <w:tc>
          <w:tcPr>
            <w:tcW w:w="4876" w:type="dxa"/>
          </w:tcPr>
          <w:p w14:paraId="2A3A0BE7" w14:textId="77777777" w:rsidR="00C1224E" w:rsidRPr="009B46D7" w:rsidRDefault="00C1224E" w:rsidP="00C71442">
            <w:pPr>
              <w:pStyle w:val="Normal6"/>
              <w:rPr>
                <w:lang w:val="lt-LT"/>
              </w:rPr>
            </w:pPr>
            <w:r w:rsidRPr="009B46D7">
              <w:rPr>
                <w:lang w:val="lt-LT"/>
              </w:rPr>
              <w:t>A.</w:t>
            </w:r>
            <w:r w:rsidRPr="009B46D7">
              <w:rPr>
                <w:lang w:val="lt-LT"/>
              </w:rPr>
              <w:tab/>
              <w:t xml:space="preserve">kadangi skurdas yra žmogaus </w:t>
            </w:r>
            <w:r w:rsidRPr="009B46D7">
              <w:rPr>
                <w:b/>
                <w:bCs/>
                <w:i/>
                <w:iCs/>
                <w:lang w:val="lt-LT"/>
              </w:rPr>
              <w:t xml:space="preserve">ir tautų teisių </w:t>
            </w:r>
            <w:r w:rsidRPr="009B46D7">
              <w:rPr>
                <w:lang w:val="lt-LT"/>
              </w:rPr>
              <w:t xml:space="preserve">pažeidimas ir kadangi norint jį panaikinti reikia teisingesnio turto paskirstymo ir politikos, užtikrinančios, </w:t>
            </w:r>
            <w:r w:rsidRPr="009B46D7">
              <w:rPr>
                <w:lang w:val="lt-LT"/>
              </w:rPr>
              <w:lastRenderedPageBreak/>
              <w:t>kad politinės, ekonominės, socialinės ir kultūrinės teisės būtų nedalomos ir visuotinės;</w:t>
            </w:r>
          </w:p>
        </w:tc>
        <w:tc>
          <w:tcPr>
            <w:tcW w:w="4876" w:type="dxa"/>
          </w:tcPr>
          <w:p w14:paraId="0FE7624E" w14:textId="77777777" w:rsidR="00C1224E" w:rsidRPr="009B46D7" w:rsidRDefault="00C1224E" w:rsidP="00C71442">
            <w:pPr>
              <w:pStyle w:val="Normal6"/>
              <w:rPr>
                <w:szCs w:val="24"/>
                <w:lang w:val="lt-LT"/>
              </w:rPr>
            </w:pPr>
            <w:r w:rsidRPr="009B46D7">
              <w:rPr>
                <w:lang w:val="lt-LT"/>
              </w:rPr>
              <w:lastRenderedPageBreak/>
              <w:t>A.</w:t>
            </w:r>
            <w:r w:rsidRPr="009B46D7">
              <w:rPr>
                <w:lang w:val="lt-LT"/>
              </w:rPr>
              <w:tab/>
              <w:t xml:space="preserve">kadangi skurdas yra žmogaus </w:t>
            </w:r>
            <w:r w:rsidRPr="009B46D7">
              <w:rPr>
                <w:b/>
                <w:bCs/>
                <w:i/>
                <w:iCs/>
                <w:lang w:val="lt-LT"/>
              </w:rPr>
              <w:t xml:space="preserve">orumo </w:t>
            </w:r>
            <w:r w:rsidRPr="009B46D7">
              <w:rPr>
                <w:lang w:val="lt-LT"/>
              </w:rPr>
              <w:t>pažeidimas ir kadangi norint jį panaikinti reikia teisingesnio turto paskirstymo</w:t>
            </w:r>
            <w:r w:rsidRPr="009B46D7">
              <w:rPr>
                <w:b/>
                <w:bCs/>
                <w:i/>
                <w:iCs/>
                <w:lang w:val="lt-LT"/>
              </w:rPr>
              <w:t xml:space="preserve">, lygių galimybių įsidarbinti </w:t>
            </w:r>
            <w:r w:rsidRPr="009B46D7">
              <w:rPr>
                <w:b/>
                <w:bCs/>
                <w:i/>
                <w:iCs/>
                <w:lang w:val="lt-LT"/>
              </w:rPr>
              <w:lastRenderedPageBreak/>
              <w:t xml:space="preserve">bei naudotis paslaugomis </w:t>
            </w:r>
            <w:r w:rsidRPr="009B46D7">
              <w:rPr>
                <w:lang w:val="lt-LT"/>
              </w:rPr>
              <w:t xml:space="preserve">ir politikos, užtikrinančios, kad politinės, ekonominės, socialinės ir kultūrinės teisės būtų nedalomos ir visuotinės; </w:t>
            </w:r>
            <w:r w:rsidRPr="009B46D7">
              <w:rPr>
                <w:b/>
                <w:i/>
                <w:lang w:val="lt-LT"/>
              </w:rPr>
              <w:t>kadangi skurdas yra daugialypis reiškinys, apimantis ne tik materialinį nepriteklių, bet ir švietimo, sveikatos priežiūros, socialinio dalyvavimo ir ekonominių galimybių kliūtis;</w:t>
            </w:r>
          </w:p>
        </w:tc>
      </w:tr>
    </w:tbl>
    <w:p w14:paraId="00E5190C"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FFE9608" w14:textId="77777777" w:rsidR="00C1224E" w:rsidRPr="009B46D7" w:rsidRDefault="00C1224E" w:rsidP="00C1224E">
      <w:r w:rsidRPr="009B46D7">
        <w:rPr>
          <w:rStyle w:val="HideTWBExt"/>
        </w:rPr>
        <w:t>&lt;/Amend&gt;</w:t>
      </w:r>
    </w:p>
    <w:p w14:paraId="14CEA55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51</w:t>
      </w:r>
      <w:r w:rsidRPr="009B46D7">
        <w:rPr>
          <w:rStyle w:val="HideTWBExt"/>
          <w:b w:val="0"/>
          <w:lang w:val="lt-LT"/>
        </w:rPr>
        <w:t>&lt;/NumAm&gt;</w:t>
      </w:r>
    </w:p>
    <w:p w14:paraId="56AA10B0"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9B46D7">
        <w:rPr>
          <w:rStyle w:val="HideTWBExt"/>
          <w:b w:val="0"/>
        </w:rPr>
        <w:t>&lt;/Members&gt;</w:t>
      </w:r>
    </w:p>
    <w:p w14:paraId="554F031B" w14:textId="77777777" w:rsidR="00C1224E" w:rsidRPr="009B46D7" w:rsidRDefault="00C1224E" w:rsidP="00C1224E">
      <w:r w:rsidRPr="009B46D7">
        <w:rPr>
          <w:rStyle w:val="HideTWBExt"/>
        </w:rPr>
        <w:t>&lt;/RepeatBlock-By&gt;</w:t>
      </w:r>
    </w:p>
    <w:p w14:paraId="5337147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31954DB"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93F7B54" w14:textId="77777777" w:rsidTr="00C71442">
        <w:trPr>
          <w:jc w:val="center"/>
        </w:trPr>
        <w:tc>
          <w:tcPr>
            <w:tcW w:w="9752" w:type="dxa"/>
            <w:gridSpan w:val="2"/>
          </w:tcPr>
          <w:p w14:paraId="7DD90270" w14:textId="77777777" w:rsidR="00C1224E" w:rsidRPr="009B46D7" w:rsidRDefault="00C1224E" w:rsidP="00C71442">
            <w:pPr>
              <w:keepNext/>
            </w:pPr>
          </w:p>
        </w:tc>
      </w:tr>
      <w:tr w:rsidR="00C1224E" w:rsidRPr="009B46D7" w14:paraId="1434ABE7" w14:textId="77777777" w:rsidTr="00C71442">
        <w:trPr>
          <w:jc w:val="center"/>
        </w:trPr>
        <w:tc>
          <w:tcPr>
            <w:tcW w:w="4876" w:type="dxa"/>
          </w:tcPr>
          <w:p w14:paraId="636AFAA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A1E371A" w14:textId="77777777" w:rsidR="00C1224E" w:rsidRPr="009B46D7" w:rsidRDefault="00C1224E" w:rsidP="00C71442">
            <w:pPr>
              <w:pStyle w:val="ColumnHeading"/>
              <w:keepNext/>
              <w:rPr>
                <w:lang w:val="lt-LT"/>
              </w:rPr>
            </w:pPr>
            <w:r w:rsidRPr="009B46D7">
              <w:rPr>
                <w:lang w:val="lt-LT"/>
              </w:rPr>
              <w:t>Pakeitimas</w:t>
            </w:r>
          </w:p>
        </w:tc>
      </w:tr>
      <w:tr w:rsidR="00C1224E" w:rsidRPr="009B46D7" w14:paraId="69ACC018" w14:textId="77777777" w:rsidTr="00C71442">
        <w:trPr>
          <w:jc w:val="center"/>
        </w:trPr>
        <w:tc>
          <w:tcPr>
            <w:tcW w:w="4876" w:type="dxa"/>
          </w:tcPr>
          <w:p w14:paraId="43B36D06" w14:textId="77777777" w:rsidR="00C1224E" w:rsidRPr="009B46D7" w:rsidRDefault="00C1224E" w:rsidP="00C71442">
            <w:pPr>
              <w:pStyle w:val="Normal6"/>
              <w:rPr>
                <w:lang w:val="lt-LT"/>
              </w:rPr>
            </w:pPr>
          </w:p>
        </w:tc>
        <w:tc>
          <w:tcPr>
            <w:tcW w:w="4876" w:type="dxa"/>
          </w:tcPr>
          <w:p w14:paraId="556A4A2F"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atokiausiuose regionuose – Prancūzijos Gvianoje, Gvadelupoje, Martinikoje, Majote, Reunjone ir Sen Martine (Prancūzija), Azorų salose ir Madeiroje (Portugalija) bei Kanarų salose (Ispanija) – gyvena penki milijonai ES piliečių; kadangi jų atokumas, izoliuotumas, mažas plotas, sudėtinga topografija ir klimatas, ekonominė priklausomybė nuo keleto produktų labai riboja jų vystymąsi; kadangi nelygybė yra vienas iš didžiausių ES atokiausiems regionams kylančių socialinių iššūkių; kadangi visuose atokiausiuose regionuose vyrauja neproporcingai didelis skurdas, nedarbas, juose yra neproporcingai daug mokyklos nebaigusių asmenų, o bendrasis vidaus produktas yra gerokai mažesnis už ES ir nacionalinį vidurkį (60 proc. atokiausiuose regionuose, jei 27 ES valstybių narių vidurkis siekia 100 proc.);</w:t>
            </w:r>
          </w:p>
        </w:tc>
      </w:tr>
    </w:tbl>
    <w:p w14:paraId="23523C73"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E5D88D" w14:textId="77777777" w:rsidR="00C1224E" w:rsidRPr="009B46D7" w:rsidRDefault="00C1224E" w:rsidP="00C1224E">
      <w:r w:rsidRPr="009B46D7">
        <w:rPr>
          <w:rStyle w:val="HideTWBExt"/>
        </w:rPr>
        <w:t>&lt;/Amend&gt;</w:t>
      </w:r>
    </w:p>
    <w:p w14:paraId="20B16BB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52</w:t>
      </w:r>
      <w:r w:rsidRPr="009B46D7">
        <w:rPr>
          <w:rStyle w:val="HideTWBExt"/>
          <w:b w:val="0"/>
          <w:lang w:val="lt-LT"/>
        </w:rPr>
        <w:t>&lt;/NumAm&gt;</w:t>
      </w:r>
    </w:p>
    <w:p w14:paraId="517E4B28" w14:textId="77777777" w:rsidR="00C1224E" w:rsidRPr="009B46D7" w:rsidRDefault="00C1224E" w:rsidP="00C1224E">
      <w:pPr>
        <w:pStyle w:val="NormalBold"/>
      </w:pPr>
      <w:r w:rsidRPr="009B46D7">
        <w:rPr>
          <w:rStyle w:val="HideTWBExt"/>
          <w:b w:val="0"/>
        </w:rPr>
        <w:t>&lt;RepeatBlock-By&gt;&lt;Members&gt;</w:t>
      </w:r>
      <w:r w:rsidRPr="009B46D7">
        <w:t>Liesbet Sommen</w:t>
      </w:r>
      <w:r w:rsidRPr="009B46D7">
        <w:rPr>
          <w:rStyle w:val="HideTWBExt"/>
          <w:b w:val="0"/>
        </w:rPr>
        <w:t>&lt;/Members&gt;</w:t>
      </w:r>
    </w:p>
    <w:p w14:paraId="75162B26" w14:textId="77777777" w:rsidR="00C1224E" w:rsidRPr="009B46D7" w:rsidRDefault="00C1224E" w:rsidP="00C1224E">
      <w:r w:rsidRPr="009B46D7">
        <w:rPr>
          <w:rStyle w:val="HideTWBExt"/>
        </w:rPr>
        <w:t>&lt;/RepeatBlock-By&gt;</w:t>
      </w:r>
    </w:p>
    <w:p w14:paraId="6E82470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6EC3CC0"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0926953" w14:textId="77777777" w:rsidTr="00C71442">
        <w:trPr>
          <w:jc w:val="center"/>
        </w:trPr>
        <w:tc>
          <w:tcPr>
            <w:tcW w:w="9752" w:type="dxa"/>
            <w:gridSpan w:val="2"/>
          </w:tcPr>
          <w:p w14:paraId="7FE35DCC" w14:textId="77777777" w:rsidR="00C1224E" w:rsidRPr="009B46D7" w:rsidRDefault="00C1224E" w:rsidP="00C71442">
            <w:pPr>
              <w:keepNext/>
            </w:pPr>
          </w:p>
        </w:tc>
      </w:tr>
      <w:tr w:rsidR="00C1224E" w:rsidRPr="009B46D7" w14:paraId="089AEDDD" w14:textId="77777777" w:rsidTr="00C71442">
        <w:trPr>
          <w:jc w:val="center"/>
        </w:trPr>
        <w:tc>
          <w:tcPr>
            <w:tcW w:w="4876" w:type="dxa"/>
          </w:tcPr>
          <w:p w14:paraId="1BDF65B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44D67FB" w14:textId="77777777" w:rsidR="00C1224E" w:rsidRPr="009B46D7" w:rsidRDefault="00C1224E" w:rsidP="00C71442">
            <w:pPr>
              <w:pStyle w:val="ColumnHeading"/>
              <w:keepNext/>
              <w:rPr>
                <w:lang w:val="lt-LT"/>
              </w:rPr>
            </w:pPr>
            <w:r w:rsidRPr="009B46D7">
              <w:rPr>
                <w:lang w:val="lt-LT"/>
              </w:rPr>
              <w:t>Pakeitimas</w:t>
            </w:r>
          </w:p>
        </w:tc>
      </w:tr>
      <w:tr w:rsidR="00C1224E" w:rsidRPr="009B46D7" w14:paraId="1DD3D5C2" w14:textId="77777777" w:rsidTr="00C71442">
        <w:trPr>
          <w:jc w:val="center"/>
        </w:trPr>
        <w:tc>
          <w:tcPr>
            <w:tcW w:w="4876" w:type="dxa"/>
          </w:tcPr>
          <w:p w14:paraId="3AA3FD6B" w14:textId="77777777" w:rsidR="00C1224E" w:rsidRPr="009B46D7" w:rsidRDefault="00C1224E" w:rsidP="00C71442">
            <w:pPr>
              <w:pStyle w:val="Normal6"/>
              <w:rPr>
                <w:lang w:val="lt-LT"/>
              </w:rPr>
            </w:pPr>
          </w:p>
        </w:tc>
        <w:tc>
          <w:tcPr>
            <w:tcW w:w="4876" w:type="dxa"/>
          </w:tcPr>
          <w:p w14:paraId="403DCC4F"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skurdo panaikinimas, lygių galimybių užtikrinimas ir vaikų teisių apsauga yra įtvirtinti Europos Sąjungos sutarties 3 straipsnio 3 dalyje ir Europos Sąjungos pagrindinių teisių chartijos 34 straipsnio 3 dalyje, taigi yra pagrindiniai ES tikslai; kadangi Europos socialinių teisių ramstis ir prie jo pridedamas veiksmų planas pabrėžia ES įsipareigojimą kurti stiprią socialinę Europą, kurioje pirmenybė teikiama skurdo mažinimui ir socialinei įtraukčiai;</w:t>
            </w:r>
          </w:p>
        </w:tc>
      </w:tr>
    </w:tbl>
    <w:p w14:paraId="62BC2BE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7ECE7C6" w14:textId="77777777" w:rsidR="00C1224E" w:rsidRPr="009B46D7" w:rsidRDefault="00C1224E" w:rsidP="00C1224E">
      <w:r w:rsidRPr="009B46D7">
        <w:rPr>
          <w:rStyle w:val="HideTWBExt"/>
        </w:rPr>
        <w:t>&lt;/Amend&gt;</w:t>
      </w:r>
    </w:p>
    <w:p w14:paraId="0684933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53</w:t>
      </w:r>
      <w:r w:rsidRPr="009B46D7">
        <w:rPr>
          <w:rStyle w:val="HideTWBExt"/>
          <w:b w:val="0"/>
          <w:lang w:val="lt-LT"/>
        </w:rPr>
        <w:t>&lt;/NumAm&gt;</w:t>
      </w:r>
    </w:p>
    <w:p w14:paraId="27114BC0" w14:textId="77777777" w:rsidR="00C1224E" w:rsidRPr="009B46D7" w:rsidRDefault="00C1224E" w:rsidP="00C1224E">
      <w:pPr>
        <w:pStyle w:val="NormalBold"/>
      </w:pPr>
      <w:r w:rsidRPr="009B46D7">
        <w:rPr>
          <w:rStyle w:val="HideTWBExt"/>
          <w:b w:val="0"/>
        </w:rPr>
        <w:t>&lt;RepeatBlock-By&gt;&lt;Members&gt;</w:t>
      </w:r>
      <w:r w:rsidRPr="009B46D7">
        <w:t>Séverine Werbrouck, Juan Carlos Girauta Vidal</w:t>
      </w:r>
      <w:r w:rsidRPr="009B46D7">
        <w:rPr>
          <w:rStyle w:val="HideTWBExt"/>
          <w:b w:val="0"/>
        </w:rPr>
        <w:t>&lt;/Members&gt;</w:t>
      </w:r>
    </w:p>
    <w:p w14:paraId="5D93CE41" w14:textId="77777777" w:rsidR="00C1224E" w:rsidRPr="009B46D7" w:rsidRDefault="00C1224E" w:rsidP="00C1224E">
      <w:r w:rsidRPr="009B46D7">
        <w:rPr>
          <w:rStyle w:val="HideTWBExt"/>
        </w:rPr>
        <w:t>&lt;/RepeatBlock-By&gt;</w:t>
      </w:r>
    </w:p>
    <w:p w14:paraId="0A5C74B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7F6A045"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6046289" w14:textId="77777777" w:rsidTr="00C71442">
        <w:trPr>
          <w:jc w:val="center"/>
        </w:trPr>
        <w:tc>
          <w:tcPr>
            <w:tcW w:w="9752" w:type="dxa"/>
            <w:gridSpan w:val="2"/>
          </w:tcPr>
          <w:p w14:paraId="6B6F4058" w14:textId="77777777" w:rsidR="00C1224E" w:rsidRPr="009B46D7" w:rsidRDefault="00C1224E" w:rsidP="00C71442">
            <w:pPr>
              <w:keepNext/>
            </w:pPr>
          </w:p>
        </w:tc>
      </w:tr>
      <w:tr w:rsidR="00C1224E" w:rsidRPr="009B46D7" w14:paraId="262F3173" w14:textId="77777777" w:rsidTr="00C71442">
        <w:trPr>
          <w:jc w:val="center"/>
        </w:trPr>
        <w:tc>
          <w:tcPr>
            <w:tcW w:w="4876" w:type="dxa"/>
          </w:tcPr>
          <w:p w14:paraId="1144F14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CE8B331" w14:textId="77777777" w:rsidR="00C1224E" w:rsidRPr="009B46D7" w:rsidRDefault="00C1224E" w:rsidP="00C71442">
            <w:pPr>
              <w:pStyle w:val="ColumnHeading"/>
              <w:keepNext/>
              <w:rPr>
                <w:lang w:val="lt-LT"/>
              </w:rPr>
            </w:pPr>
            <w:r w:rsidRPr="009B46D7">
              <w:rPr>
                <w:lang w:val="lt-LT"/>
              </w:rPr>
              <w:t>Pakeitimas</w:t>
            </w:r>
          </w:p>
        </w:tc>
      </w:tr>
      <w:tr w:rsidR="00C1224E" w:rsidRPr="009B46D7" w14:paraId="1BE7636A" w14:textId="77777777" w:rsidTr="00C71442">
        <w:trPr>
          <w:jc w:val="center"/>
        </w:trPr>
        <w:tc>
          <w:tcPr>
            <w:tcW w:w="4876" w:type="dxa"/>
          </w:tcPr>
          <w:p w14:paraId="7B88C9A9" w14:textId="77777777" w:rsidR="00C1224E" w:rsidRPr="009B46D7" w:rsidRDefault="00C1224E" w:rsidP="00C71442">
            <w:pPr>
              <w:pStyle w:val="Normal6"/>
              <w:rPr>
                <w:lang w:val="lt-LT"/>
              </w:rPr>
            </w:pPr>
          </w:p>
        </w:tc>
        <w:tc>
          <w:tcPr>
            <w:tcW w:w="4876" w:type="dxa"/>
          </w:tcPr>
          <w:p w14:paraId="49AD6423" w14:textId="77777777" w:rsidR="00C1224E" w:rsidRPr="009B46D7" w:rsidRDefault="00C1224E" w:rsidP="00C71442">
            <w:pPr>
              <w:pStyle w:val="Normal6"/>
              <w:rPr>
                <w:szCs w:val="24"/>
                <w:lang w:val="lt-LT"/>
              </w:rPr>
            </w:pPr>
            <w:r w:rsidRPr="009B46D7">
              <w:rPr>
                <w:b/>
                <w:i/>
                <w:lang w:val="lt-LT"/>
              </w:rPr>
              <w:t>Aa.</w:t>
            </w:r>
            <w:r w:rsidRPr="009B46D7">
              <w:rPr>
                <w:b/>
                <w:i/>
                <w:lang w:val="lt-LT"/>
              </w:rPr>
              <w:tab/>
              <w:t xml:space="preserve">kadangi skurdas apibrėžiamas kaip materialinių išteklių trūkumas, dėl kurio neįmanoma pasiekti gyvenimo lygio, kuris gyvenamojoje šalyje laikomas standartiniu; kadangi reikia remtis konkrečiais rodikliais, pavyzdžiui, tuo, kad gaunamos pajamos yra mažesnės nei 60 proc. gyvenamosios šalies vidutinių pajamų; kadangi ši padėtis gali dar labiau pablogėti dėl atskirties, įskaitant geografinę, darbo vietų ar pagrindinės viešųjų paslaugų infrastruktūros </w:t>
            </w:r>
            <w:r w:rsidRPr="009B46D7">
              <w:rPr>
                <w:b/>
                <w:i/>
                <w:lang w:val="lt-LT"/>
              </w:rPr>
              <w:lastRenderedPageBreak/>
              <w:t>atžvilgiu, ypač kalbant apie medicinos dykras;</w:t>
            </w:r>
          </w:p>
        </w:tc>
      </w:tr>
    </w:tbl>
    <w:p w14:paraId="16DDA50A"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{FR}</w:t>
      </w:r>
      <w:r w:rsidRPr="009B46D7">
        <w:rPr>
          <w:lang w:val="lt-LT"/>
        </w:rPr>
        <w:t>fr</w:t>
      </w:r>
      <w:r w:rsidRPr="009B46D7">
        <w:rPr>
          <w:rStyle w:val="HideTWBExt"/>
          <w:lang w:val="lt-LT"/>
        </w:rPr>
        <w:t>&lt;/Original&gt;</w:t>
      </w:r>
    </w:p>
    <w:p w14:paraId="501127B4" w14:textId="77777777" w:rsidR="00C1224E" w:rsidRPr="009B46D7" w:rsidRDefault="00C1224E" w:rsidP="00C1224E">
      <w:r w:rsidRPr="009B46D7">
        <w:rPr>
          <w:rStyle w:val="HideTWBExt"/>
        </w:rPr>
        <w:t>&lt;/Amend&gt;</w:t>
      </w:r>
    </w:p>
    <w:p w14:paraId="3D2D11A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54</w:t>
      </w:r>
      <w:r w:rsidRPr="009B46D7">
        <w:rPr>
          <w:rStyle w:val="HideTWBExt"/>
          <w:b w:val="0"/>
          <w:lang w:val="lt-LT"/>
        </w:rPr>
        <w:t>&lt;/NumAm&gt;</w:t>
      </w:r>
    </w:p>
    <w:p w14:paraId="050A6D9D"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C1BD9E0" w14:textId="77777777" w:rsidR="00C1224E" w:rsidRPr="009B46D7" w:rsidRDefault="00C1224E" w:rsidP="00C1224E">
      <w:r w:rsidRPr="009B46D7">
        <w:rPr>
          <w:rStyle w:val="HideTWBExt"/>
        </w:rPr>
        <w:t>&lt;/RepeatBlock-By&gt;</w:t>
      </w:r>
    </w:p>
    <w:p w14:paraId="53826F4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DF37E83"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0B39DE7" w14:textId="77777777" w:rsidTr="00C71442">
        <w:trPr>
          <w:jc w:val="center"/>
        </w:trPr>
        <w:tc>
          <w:tcPr>
            <w:tcW w:w="9752" w:type="dxa"/>
            <w:gridSpan w:val="2"/>
          </w:tcPr>
          <w:p w14:paraId="11493645" w14:textId="77777777" w:rsidR="00C1224E" w:rsidRPr="009B46D7" w:rsidRDefault="00C1224E" w:rsidP="00C71442">
            <w:pPr>
              <w:keepNext/>
            </w:pPr>
          </w:p>
        </w:tc>
      </w:tr>
      <w:tr w:rsidR="00C1224E" w:rsidRPr="009B46D7" w14:paraId="0F98A187" w14:textId="77777777" w:rsidTr="00C71442">
        <w:trPr>
          <w:jc w:val="center"/>
        </w:trPr>
        <w:tc>
          <w:tcPr>
            <w:tcW w:w="4876" w:type="dxa"/>
          </w:tcPr>
          <w:p w14:paraId="45BD808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1F8C48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503D7E4" w14:textId="77777777" w:rsidTr="00C71442">
        <w:trPr>
          <w:jc w:val="center"/>
        </w:trPr>
        <w:tc>
          <w:tcPr>
            <w:tcW w:w="4876" w:type="dxa"/>
          </w:tcPr>
          <w:p w14:paraId="6D795EC7" w14:textId="77777777" w:rsidR="00C1224E" w:rsidRPr="009B46D7" w:rsidRDefault="00C1224E" w:rsidP="00C71442">
            <w:pPr>
              <w:pStyle w:val="Normal6"/>
              <w:rPr>
                <w:lang w:val="lt-LT"/>
              </w:rPr>
            </w:pPr>
          </w:p>
        </w:tc>
        <w:tc>
          <w:tcPr>
            <w:tcW w:w="4876" w:type="dxa"/>
          </w:tcPr>
          <w:p w14:paraId="6435F4F9"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didelis materialinis nepriteklius apibrėžiamas kaip būtinų ir pageidaujamų daiktų, reikalingų tinkamam gyvenimui, trūkumas; kadangi 2024 m. 6,4 proc. ES gyventojų patyrė didelį materialinį ir socialinį nepriteklių</w:t>
            </w:r>
            <w:r w:rsidRPr="009B46D7">
              <w:rPr>
                <w:b/>
                <w:i/>
                <w:vertAlign w:val="superscript"/>
                <w:lang w:val="lt-LT"/>
              </w:rPr>
              <w:t>1a</w:t>
            </w:r>
            <w:r w:rsidRPr="009B46D7">
              <w:rPr>
                <w:b/>
                <w:i/>
                <w:lang w:val="lt-LT"/>
              </w:rPr>
              <w:t>, įskaitant tinkamo šildymo trūkumą, perpildytus būstus ir netinkamą mitybą, ir kadangi vaikai ir moterys, palyginti su kitomis gyventojų grupėmis, nuo šio reiškinio kenčia neproporcingai daug;</w:t>
            </w:r>
          </w:p>
        </w:tc>
      </w:tr>
      <w:tr w:rsidR="00C1224E" w:rsidRPr="009B46D7" w14:paraId="2737BD1E" w14:textId="77777777" w:rsidTr="00C71442">
        <w:trPr>
          <w:jc w:val="center"/>
        </w:trPr>
        <w:tc>
          <w:tcPr>
            <w:tcW w:w="4876" w:type="dxa"/>
          </w:tcPr>
          <w:p w14:paraId="7F7DFAB9" w14:textId="77777777" w:rsidR="00C1224E" w:rsidRPr="009B46D7" w:rsidRDefault="00C1224E" w:rsidP="00C71442">
            <w:pPr>
              <w:pStyle w:val="Normal6"/>
              <w:rPr>
                <w:lang w:val="lt-LT"/>
              </w:rPr>
            </w:pPr>
          </w:p>
        </w:tc>
        <w:tc>
          <w:tcPr>
            <w:tcW w:w="4876" w:type="dxa"/>
          </w:tcPr>
          <w:p w14:paraId="1F08948E"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0BF851A5" w14:textId="77777777" w:rsidTr="00C71442">
        <w:trPr>
          <w:jc w:val="center"/>
        </w:trPr>
        <w:tc>
          <w:tcPr>
            <w:tcW w:w="4876" w:type="dxa"/>
          </w:tcPr>
          <w:p w14:paraId="205EDDD9" w14:textId="77777777" w:rsidR="00C1224E" w:rsidRPr="009B46D7" w:rsidRDefault="00C1224E" w:rsidP="00C71442">
            <w:pPr>
              <w:pStyle w:val="Normal6"/>
              <w:rPr>
                <w:lang w:val="lt-LT"/>
              </w:rPr>
            </w:pPr>
          </w:p>
        </w:tc>
        <w:tc>
          <w:tcPr>
            <w:tcW w:w="4876" w:type="dxa"/>
          </w:tcPr>
          <w:p w14:paraId="72719F47"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Eurostatas, „Severe material and social deprivation rate by age and sex“, https://ec.europa.eu/eurostat/databrowser/view/ilc_mdsd11__custom_17298005/default/table?lang=en.</w:t>
            </w:r>
          </w:p>
        </w:tc>
      </w:tr>
    </w:tbl>
    <w:p w14:paraId="5060DB5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ECA8AFE" w14:textId="77777777" w:rsidR="00C1224E" w:rsidRPr="009B46D7" w:rsidRDefault="00C1224E" w:rsidP="00C1224E">
      <w:r w:rsidRPr="009B46D7">
        <w:rPr>
          <w:rStyle w:val="HideTWBExt"/>
        </w:rPr>
        <w:t>&lt;/Amend&gt;</w:t>
      </w:r>
    </w:p>
    <w:p w14:paraId="2B43009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55</w:t>
      </w:r>
      <w:r w:rsidRPr="009B46D7">
        <w:rPr>
          <w:rStyle w:val="HideTWBExt"/>
          <w:b w:val="0"/>
          <w:lang w:val="lt-LT"/>
        </w:rPr>
        <w:t>&lt;/NumAm&gt;</w:t>
      </w:r>
    </w:p>
    <w:p w14:paraId="4479DA20"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11B1C57C" w14:textId="77777777" w:rsidR="00C1224E" w:rsidRPr="009B46D7" w:rsidRDefault="00C1224E" w:rsidP="00C1224E">
      <w:r w:rsidRPr="009B46D7">
        <w:rPr>
          <w:rStyle w:val="HideTWBExt"/>
        </w:rPr>
        <w:t>&lt;/RepeatBlock-By&gt;</w:t>
      </w:r>
    </w:p>
    <w:p w14:paraId="6BF1E0F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94F4E8D"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BCF0F2A" w14:textId="77777777" w:rsidTr="00C71442">
        <w:trPr>
          <w:jc w:val="center"/>
        </w:trPr>
        <w:tc>
          <w:tcPr>
            <w:tcW w:w="9752" w:type="dxa"/>
            <w:gridSpan w:val="2"/>
          </w:tcPr>
          <w:p w14:paraId="32853856" w14:textId="77777777" w:rsidR="00C1224E" w:rsidRPr="009B46D7" w:rsidRDefault="00C1224E" w:rsidP="00C71442">
            <w:pPr>
              <w:keepNext/>
            </w:pPr>
          </w:p>
        </w:tc>
      </w:tr>
      <w:tr w:rsidR="00C1224E" w:rsidRPr="009B46D7" w14:paraId="21734CFE" w14:textId="77777777" w:rsidTr="00C71442">
        <w:trPr>
          <w:jc w:val="center"/>
        </w:trPr>
        <w:tc>
          <w:tcPr>
            <w:tcW w:w="4876" w:type="dxa"/>
          </w:tcPr>
          <w:p w14:paraId="1185828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9ECEE00" w14:textId="77777777" w:rsidR="00C1224E" w:rsidRPr="009B46D7" w:rsidRDefault="00C1224E" w:rsidP="00C71442">
            <w:pPr>
              <w:pStyle w:val="ColumnHeading"/>
              <w:keepNext/>
              <w:rPr>
                <w:lang w:val="lt-LT"/>
              </w:rPr>
            </w:pPr>
            <w:r w:rsidRPr="009B46D7">
              <w:rPr>
                <w:lang w:val="lt-LT"/>
              </w:rPr>
              <w:t>Pakeitimas</w:t>
            </w:r>
          </w:p>
        </w:tc>
      </w:tr>
      <w:tr w:rsidR="00C1224E" w:rsidRPr="009B46D7" w14:paraId="78AEDB17" w14:textId="77777777" w:rsidTr="00C71442">
        <w:trPr>
          <w:jc w:val="center"/>
        </w:trPr>
        <w:tc>
          <w:tcPr>
            <w:tcW w:w="4876" w:type="dxa"/>
          </w:tcPr>
          <w:p w14:paraId="5F5D81B1" w14:textId="77777777" w:rsidR="00C1224E" w:rsidRPr="009B46D7" w:rsidRDefault="00C1224E" w:rsidP="00C71442">
            <w:pPr>
              <w:pStyle w:val="Normal6"/>
              <w:rPr>
                <w:lang w:val="lt-LT"/>
              </w:rPr>
            </w:pPr>
          </w:p>
        </w:tc>
        <w:tc>
          <w:tcPr>
            <w:tcW w:w="4876" w:type="dxa"/>
          </w:tcPr>
          <w:p w14:paraId="21453FD7" w14:textId="77777777" w:rsidR="00C1224E" w:rsidRPr="009B46D7" w:rsidRDefault="00C1224E" w:rsidP="00C71442">
            <w:pPr>
              <w:pStyle w:val="Normal6"/>
              <w:rPr>
                <w:szCs w:val="24"/>
                <w:lang w:val="lt-LT"/>
              </w:rPr>
            </w:pPr>
            <w:r w:rsidRPr="009B46D7">
              <w:rPr>
                <w:b/>
                <w:i/>
                <w:lang w:val="lt-LT"/>
              </w:rPr>
              <w:t>Aa.</w:t>
            </w:r>
            <w:r w:rsidRPr="009B46D7">
              <w:rPr>
                <w:b/>
                <w:i/>
                <w:lang w:val="lt-LT"/>
              </w:rPr>
              <w:tab/>
              <w:t xml:space="preserve">kadangi skaidrūs ir išsamūs duomenų rinkimo ir ataskaitų teikimo </w:t>
            </w:r>
            <w:r w:rsidRPr="009B46D7">
              <w:rPr>
                <w:b/>
                <w:i/>
                <w:lang w:val="lt-LT"/>
              </w:rPr>
              <w:lastRenderedPageBreak/>
              <w:t>mechanizmai Sąjungos ir valstybių narių lygmeniu yra būtini siekiant stebėti pažangą, susijusią su Europos socialinių teisių ramsčio pagrindiniais tikslais 2030 m., įskaitant tikslą sumažinti žmonių, kuriems gresia skurdas arba socialinė atskirtis, skaičių bent 15 mln., palyginti su 2019 m. duomenimis;</w:t>
            </w:r>
          </w:p>
        </w:tc>
      </w:tr>
    </w:tbl>
    <w:p w14:paraId="67180634"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FB2D4AE" w14:textId="77777777" w:rsidR="00C1224E" w:rsidRPr="009B46D7" w:rsidRDefault="00C1224E" w:rsidP="00C1224E">
      <w:r w:rsidRPr="009B46D7">
        <w:rPr>
          <w:rStyle w:val="HideTWBExt"/>
        </w:rPr>
        <w:t>&lt;/Amend&gt;</w:t>
      </w:r>
    </w:p>
    <w:p w14:paraId="2A95DE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56</w:t>
      </w:r>
      <w:r w:rsidRPr="009B46D7">
        <w:rPr>
          <w:rStyle w:val="HideTWBExt"/>
          <w:b w:val="0"/>
          <w:lang w:val="lt-LT"/>
        </w:rPr>
        <w:t>&lt;/NumAm&gt;</w:t>
      </w:r>
    </w:p>
    <w:p w14:paraId="527BD1DB"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732E9686"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5D5175F5" w14:textId="77777777" w:rsidR="00C1224E" w:rsidRPr="009B46D7" w:rsidRDefault="00C1224E" w:rsidP="00C1224E">
      <w:r w:rsidRPr="009B46D7">
        <w:rPr>
          <w:rStyle w:val="HideTWBExt"/>
        </w:rPr>
        <w:t>&lt;/RepeatBlock-By&gt;</w:t>
      </w:r>
    </w:p>
    <w:p w14:paraId="19272BC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EC6F066"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40DBAFA" w14:textId="77777777" w:rsidTr="00C71442">
        <w:trPr>
          <w:jc w:val="center"/>
        </w:trPr>
        <w:tc>
          <w:tcPr>
            <w:tcW w:w="9752" w:type="dxa"/>
            <w:gridSpan w:val="2"/>
          </w:tcPr>
          <w:p w14:paraId="010125A4" w14:textId="77777777" w:rsidR="00C1224E" w:rsidRPr="009B46D7" w:rsidRDefault="00C1224E" w:rsidP="00C71442">
            <w:pPr>
              <w:keepNext/>
            </w:pPr>
          </w:p>
        </w:tc>
      </w:tr>
      <w:tr w:rsidR="00C1224E" w:rsidRPr="009B46D7" w14:paraId="202037E5" w14:textId="77777777" w:rsidTr="00C71442">
        <w:trPr>
          <w:jc w:val="center"/>
        </w:trPr>
        <w:tc>
          <w:tcPr>
            <w:tcW w:w="4876" w:type="dxa"/>
          </w:tcPr>
          <w:p w14:paraId="3DCADDB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AA8931B" w14:textId="77777777" w:rsidR="00C1224E" w:rsidRPr="009B46D7" w:rsidRDefault="00C1224E" w:rsidP="00C71442">
            <w:pPr>
              <w:pStyle w:val="ColumnHeading"/>
              <w:keepNext/>
              <w:rPr>
                <w:lang w:val="lt-LT"/>
              </w:rPr>
            </w:pPr>
            <w:r w:rsidRPr="009B46D7">
              <w:rPr>
                <w:lang w:val="lt-LT"/>
              </w:rPr>
              <w:t>Pakeitimas</w:t>
            </w:r>
          </w:p>
        </w:tc>
      </w:tr>
      <w:tr w:rsidR="00C1224E" w:rsidRPr="009B46D7" w14:paraId="15EFA2AE" w14:textId="77777777" w:rsidTr="00C71442">
        <w:trPr>
          <w:jc w:val="center"/>
        </w:trPr>
        <w:tc>
          <w:tcPr>
            <w:tcW w:w="4876" w:type="dxa"/>
          </w:tcPr>
          <w:p w14:paraId="0F0D11CE" w14:textId="77777777" w:rsidR="00C1224E" w:rsidRPr="009B46D7" w:rsidRDefault="00C1224E" w:rsidP="00C71442">
            <w:pPr>
              <w:pStyle w:val="Normal6"/>
              <w:rPr>
                <w:lang w:val="lt-LT"/>
              </w:rPr>
            </w:pPr>
          </w:p>
        </w:tc>
        <w:tc>
          <w:tcPr>
            <w:tcW w:w="4876" w:type="dxa"/>
          </w:tcPr>
          <w:p w14:paraId="0370B580"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skurdas yra teisinės valstybės ir demokratijos principų pažeidimas, trukdantis skurdą patiriantiems žmonėms visapusiškai dalyvauti visuomenės gyvenime ir naudotis savo pagrindinėmis teisėmis lygiai su kitais asmenimis, o tai tiesiogiai prieštarauja pamatinėms ES vertybėms, kaip nurodyta Europos Sąjungos sutarties 2 straipsnyje;</w:t>
            </w:r>
          </w:p>
        </w:tc>
      </w:tr>
    </w:tbl>
    <w:p w14:paraId="2540A30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BBA6D9A" w14:textId="77777777" w:rsidR="00C1224E" w:rsidRPr="009B46D7" w:rsidRDefault="00C1224E" w:rsidP="00C1224E">
      <w:r w:rsidRPr="009B46D7">
        <w:rPr>
          <w:rStyle w:val="HideTWBExt"/>
        </w:rPr>
        <w:t>&lt;/Amend&gt;</w:t>
      </w:r>
    </w:p>
    <w:p w14:paraId="7A0B79A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57</w:t>
      </w:r>
      <w:r w:rsidRPr="009B46D7">
        <w:rPr>
          <w:rStyle w:val="HideTWBExt"/>
          <w:b w:val="0"/>
          <w:lang w:val="lt-LT"/>
        </w:rPr>
        <w:t>&lt;/NumAm&gt;</w:t>
      </w:r>
    </w:p>
    <w:p w14:paraId="25479553"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463862E6" w14:textId="77777777" w:rsidR="00C1224E" w:rsidRPr="009B46D7" w:rsidRDefault="00C1224E" w:rsidP="00C1224E">
      <w:r w:rsidRPr="009B46D7">
        <w:rPr>
          <w:rStyle w:val="HideTWBExt"/>
        </w:rPr>
        <w:t>&lt;/RepeatBlock-By&gt;</w:t>
      </w:r>
    </w:p>
    <w:p w14:paraId="7C36F1E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2EB681C"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A57DE16" w14:textId="77777777" w:rsidTr="00C71442">
        <w:trPr>
          <w:jc w:val="center"/>
        </w:trPr>
        <w:tc>
          <w:tcPr>
            <w:tcW w:w="9752" w:type="dxa"/>
            <w:gridSpan w:val="2"/>
          </w:tcPr>
          <w:p w14:paraId="7C05ECBC" w14:textId="77777777" w:rsidR="00C1224E" w:rsidRPr="009B46D7" w:rsidRDefault="00C1224E" w:rsidP="00C71442">
            <w:pPr>
              <w:keepNext/>
            </w:pPr>
          </w:p>
        </w:tc>
      </w:tr>
      <w:tr w:rsidR="00C1224E" w:rsidRPr="009B46D7" w14:paraId="0E9939EB" w14:textId="77777777" w:rsidTr="00C71442">
        <w:trPr>
          <w:jc w:val="center"/>
        </w:trPr>
        <w:tc>
          <w:tcPr>
            <w:tcW w:w="4876" w:type="dxa"/>
          </w:tcPr>
          <w:p w14:paraId="67EFBA2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2C51A92" w14:textId="77777777" w:rsidR="00C1224E" w:rsidRPr="009B46D7" w:rsidRDefault="00C1224E" w:rsidP="00C71442">
            <w:pPr>
              <w:pStyle w:val="ColumnHeading"/>
              <w:keepNext/>
              <w:rPr>
                <w:lang w:val="lt-LT"/>
              </w:rPr>
            </w:pPr>
            <w:r w:rsidRPr="009B46D7">
              <w:rPr>
                <w:lang w:val="lt-LT"/>
              </w:rPr>
              <w:t>Pakeitimas</w:t>
            </w:r>
          </w:p>
        </w:tc>
      </w:tr>
      <w:tr w:rsidR="00C1224E" w:rsidRPr="009B46D7" w14:paraId="7FD2D12A" w14:textId="77777777" w:rsidTr="00C71442">
        <w:trPr>
          <w:jc w:val="center"/>
        </w:trPr>
        <w:tc>
          <w:tcPr>
            <w:tcW w:w="4876" w:type="dxa"/>
          </w:tcPr>
          <w:p w14:paraId="274FAEFC" w14:textId="77777777" w:rsidR="00C1224E" w:rsidRPr="009B46D7" w:rsidRDefault="00C1224E" w:rsidP="00C71442">
            <w:pPr>
              <w:pStyle w:val="Normal6"/>
              <w:rPr>
                <w:lang w:val="lt-LT"/>
              </w:rPr>
            </w:pPr>
          </w:p>
        </w:tc>
        <w:tc>
          <w:tcPr>
            <w:tcW w:w="4876" w:type="dxa"/>
          </w:tcPr>
          <w:p w14:paraId="36F8BF62" w14:textId="77777777" w:rsidR="00C1224E" w:rsidRPr="009B46D7" w:rsidRDefault="00C1224E" w:rsidP="00C71442">
            <w:pPr>
              <w:pStyle w:val="Normal6"/>
              <w:rPr>
                <w:szCs w:val="24"/>
                <w:lang w:val="lt-LT"/>
              </w:rPr>
            </w:pPr>
            <w:r w:rsidRPr="009B46D7">
              <w:rPr>
                <w:b/>
                <w:i/>
                <w:lang w:val="lt-LT"/>
              </w:rPr>
              <w:t>Aa.</w:t>
            </w:r>
            <w:r w:rsidRPr="009B46D7">
              <w:rPr>
                <w:b/>
                <w:i/>
                <w:lang w:val="lt-LT"/>
              </w:rPr>
              <w:tab/>
              <w:t xml:space="preserve">kadangi veiksniai, lemiantys skurdo ciklą kaimo vietovėse, yra specifiniai, o kaimo vietovėse gyvenančių pažeidžiamų asmenų problemos skiriasi </w:t>
            </w:r>
            <w:r w:rsidRPr="009B46D7">
              <w:rPr>
                <w:b/>
                <w:i/>
                <w:lang w:val="lt-LT"/>
              </w:rPr>
              <w:lastRenderedPageBreak/>
              <w:t>nuo miesto vietovėse gyvenančių pažeidžiamų asmenų problemų;</w:t>
            </w:r>
          </w:p>
        </w:tc>
      </w:tr>
    </w:tbl>
    <w:p w14:paraId="55AF2BCC"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C300E8C" w14:textId="77777777" w:rsidR="00C1224E" w:rsidRPr="009B46D7" w:rsidRDefault="00C1224E" w:rsidP="00C1224E">
      <w:r w:rsidRPr="009B46D7">
        <w:rPr>
          <w:rStyle w:val="HideTWBExt"/>
        </w:rPr>
        <w:t>&lt;/Amend&gt;</w:t>
      </w:r>
    </w:p>
    <w:p w14:paraId="1AAAD7B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58</w:t>
      </w:r>
      <w:r w:rsidRPr="009B46D7">
        <w:rPr>
          <w:rStyle w:val="HideTWBExt"/>
          <w:b w:val="0"/>
          <w:lang w:val="lt-LT"/>
        </w:rPr>
        <w:t>&lt;/NumAm&gt;</w:t>
      </w:r>
    </w:p>
    <w:p w14:paraId="2723676C" w14:textId="77777777" w:rsidR="00C1224E" w:rsidRPr="009B46D7" w:rsidRDefault="00C1224E" w:rsidP="00C1224E">
      <w:pPr>
        <w:pStyle w:val="NormalBold"/>
      </w:pPr>
      <w:r w:rsidRPr="009B46D7">
        <w:rPr>
          <w:rStyle w:val="HideTWBExt"/>
          <w:b w:val="0"/>
        </w:rPr>
        <w:t>&lt;RepeatBlock-By&gt;&lt;Members&gt;</w:t>
      </w:r>
      <w:r w:rsidRPr="009B46D7">
        <w:t>Romana Jerković</w:t>
      </w:r>
      <w:r w:rsidRPr="009B46D7">
        <w:rPr>
          <w:rStyle w:val="HideTWBExt"/>
          <w:b w:val="0"/>
        </w:rPr>
        <w:t>&lt;/Members&gt;</w:t>
      </w:r>
    </w:p>
    <w:p w14:paraId="14435415" w14:textId="77777777" w:rsidR="00C1224E" w:rsidRPr="009B46D7" w:rsidRDefault="00C1224E" w:rsidP="00C1224E">
      <w:r w:rsidRPr="009B46D7">
        <w:rPr>
          <w:rStyle w:val="HideTWBExt"/>
        </w:rPr>
        <w:t>&lt;/RepeatBlock-By&gt;</w:t>
      </w:r>
    </w:p>
    <w:p w14:paraId="75FD65C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537177B"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4B83C65" w14:textId="77777777" w:rsidTr="00C71442">
        <w:trPr>
          <w:jc w:val="center"/>
        </w:trPr>
        <w:tc>
          <w:tcPr>
            <w:tcW w:w="9752" w:type="dxa"/>
            <w:gridSpan w:val="2"/>
          </w:tcPr>
          <w:p w14:paraId="7D8C9189" w14:textId="77777777" w:rsidR="00C1224E" w:rsidRPr="009B46D7" w:rsidRDefault="00C1224E" w:rsidP="00C71442">
            <w:pPr>
              <w:keepNext/>
            </w:pPr>
          </w:p>
        </w:tc>
      </w:tr>
      <w:tr w:rsidR="00C1224E" w:rsidRPr="009B46D7" w14:paraId="1F73A479" w14:textId="77777777" w:rsidTr="00C71442">
        <w:trPr>
          <w:jc w:val="center"/>
        </w:trPr>
        <w:tc>
          <w:tcPr>
            <w:tcW w:w="4876" w:type="dxa"/>
          </w:tcPr>
          <w:p w14:paraId="7AF1997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199AC4C" w14:textId="77777777" w:rsidR="00C1224E" w:rsidRPr="009B46D7" w:rsidRDefault="00C1224E" w:rsidP="00C71442">
            <w:pPr>
              <w:pStyle w:val="ColumnHeading"/>
              <w:keepNext/>
              <w:rPr>
                <w:lang w:val="lt-LT"/>
              </w:rPr>
            </w:pPr>
            <w:r w:rsidRPr="009B46D7">
              <w:rPr>
                <w:lang w:val="lt-LT"/>
              </w:rPr>
              <w:t>Pakeitimas</w:t>
            </w:r>
          </w:p>
        </w:tc>
      </w:tr>
      <w:tr w:rsidR="00C1224E" w:rsidRPr="009B46D7" w14:paraId="7EA2FA11" w14:textId="77777777" w:rsidTr="00C71442">
        <w:trPr>
          <w:jc w:val="center"/>
        </w:trPr>
        <w:tc>
          <w:tcPr>
            <w:tcW w:w="4876" w:type="dxa"/>
          </w:tcPr>
          <w:p w14:paraId="327966A9" w14:textId="77777777" w:rsidR="00C1224E" w:rsidRPr="009B46D7" w:rsidRDefault="00C1224E" w:rsidP="00C71442">
            <w:pPr>
              <w:pStyle w:val="Normal6"/>
              <w:rPr>
                <w:lang w:val="lt-LT"/>
              </w:rPr>
            </w:pPr>
          </w:p>
        </w:tc>
        <w:tc>
          <w:tcPr>
            <w:tcW w:w="4876" w:type="dxa"/>
          </w:tcPr>
          <w:p w14:paraId="76643DC7"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vėžiu sergantiems ir išgyvenusiems pacientams dažnai kyla didesnė skurdo ir socialinės atskirties rizika dėl sunkumų grįžti į darbo rinką ir dėl finansinės diskriminacijos;</w:t>
            </w:r>
          </w:p>
        </w:tc>
      </w:tr>
    </w:tbl>
    <w:p w14:paraId="4D606B4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6FFEABF" w14:textId="77777777" w:rsidR="00C1224E" w:rsidRPr="009B46D7" w:rsidRDefault="00C1224E" w:rsidP="00C1224E">
      <w:r w:rsidRPr="009B46D7">
        <w:rPr>
          <w:rStyle w:val="HideTWBExt"/>
        </w:rPr>
        <w:t>&lt;/Amend&gt;</w:t>
      </w:r>
    </w:p>
    <w:p w14:paraId="22DD491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59</w:t>
      </w:r>
      <w:r w:rsidRPr="009B46D7">
        <w:rPr>
          <w:rStyle w:val="HideTWBExt"/>
          <w:b w:val="0"/>
          <w:lang w:val="lt-LT"/>
        </w:rPr>
        <w:t>&lt;/NumAm&gt;</w:t>
      </w:r>
    </w:p>
    <w:p w14:paraId="1E4A2843"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 Sérgio Humberto</w:t>
      </w:r>
      <w:r w:rsidRPr="009B46D7">
        <w:rPr>
          <w:rStyle w:val="HideTWBExt"/>
          <w:b w:val="0"/>
        </w:rPr>
        <w:t>&lt;/Members&gt;</w:t>
      </w:r>
    </w:p>
    <w:p w14:paraId="1DF76690" w14:textId="77777777" w:rsidR="00C1224E" w:rsidRPr="009B46D7" w:rsidRDefault="00C1224E" w:rsidP="00C1224E">
      <w:r w:rsidRPr="009B46D7">
        <w:rPr>
          <w:rStyle w:val="HideTWBExt"/>
        </w:rPr>
        <w:t>&lt;/RepeatBlock-By&gt;</w:t>
      </w:r>
    </w:p>
    <w:p w14:paraId="37265C1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5A76D31"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7B0995" w14:textId="77777777" w:rsidTr="00C71442">
        <w:trPr>
          <w:jc w:val="center"/>
        </w:trPr>
        <w:tc>
          <w:tcPr>
            <w:tcW w:w="9752" w:type="dxa"/>
            <w:gridSpan w:val="2"/>
          </w:tcPr>
          <w:p w14:paraId="1314C94B" w14:textId="77777777" w:rsidR="00C1224E" w:rsidRPr="009B46D7" w:rsidRDefault="00C1224E" w:rsidP="00C71442">
            <w:pPr>
              <w:keepNext/>
            </w:pPr>
          </w:p>
        </w:tc>
      </w:tr>
      <w:tr w:rsidR="00C1224E" w:rsidRPr="009B46D7" w14:paraId="210695F3" w14:textId="77777777" w:rsidTr="00C71442">
        <w:trPr>
          <w:jc w:val="center"/>
        </w:trPr>
        <w:tc>
          <w:tcPr>
            <w:tcW w:w="4876" w:type="dxa"/>
          </w:tcPr>
          <w:p w14:paraId="4E2B499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DB3AD27" w14:textId="77777777" w:rsidR="00C1224E" w:rsidRPr="009B46D7" w:rsidRDefault="00C1224E" w:rsidP="00C71442">
            <w:pPr>
              <w:pStyle w:val="ColumnHeading"/>
              <w:keepNext/>
              <w:rPr>
                <w:lang w:val="lt-LT"/>
              </w:rPr>
            </w:pPr>
            <w:r w:rsidRPr="009B46D7">
              <w:rPr>
                <w:lang w:val="lt-LT"/>
              </w:rPr>
              <w:t>Pakeitimas</w:t>
            </w:r>
          </w:p>
        </w:tc>
      </w:tr>
      <w:tr w:rsidR="00C1224E" w:rsidRPr="009B46D7" w14:paraId="1259AA23" w14:textId="77777777" w:rsidTr="00C71442">
        <w:trPr>
          <w:jc w:val="center"/>
        </w:trPr>
        <w:tc>
          <w:tcPr>
            <w:tcW w:w="4876" w:type="dxa"/>
          </w:tcPr>
          <w:p w14:paraId="14B34A98" w14:textId="77777777" w:rsidR="00C1224E" w:rsidRPr="009B46D7" w:rsidRDefault="00C1224E" w:rsidP="00C71442">
            <w:pPr>
              <w:pStyle w:val="Normal6"/>
              <w:rPr>
                <w:lang w:val="lt-LT"/>
              </w:rPr>
            </w:pPr>
          </w:p>
        </w:tc>
        <w:tc>
          <w:tcPr>
            <w:tcW w:w="4876" w:type="dxa"/>
          </w:tcPr>
          <w:p w14:paraId="3D416F5A"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ankstyvos investicijos į vaikų švietimą ir paramą šeimai yra prevencinė skurdo priemonė ir atneša didelę ilgalaikę socialinę naudą;</w:t>
            </w:r>
          </w:p>
        </w:tc>
      </w:tr>
    </w:tbl>
    <w:p w14:paraId="14E0BD6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CCF1D92" w14:textId="77777777" w:rsidR="00C1224E" w:rsidRPr="009B46D7" w:rsidRDefault="00C1224E" w:rsidP="00C1224E">
      <w:r w:rsidRPr="009B46D7">
        <w:rPr>
          <w:rStyle w:val="HideTWBExt"/>
        </w:rPr>
        <w:t>&lt;/Amend&gt;</w:t>
      </w:r>
    </w:p>
    <w:p w14:paraId="00AE14E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60</w:t>
      </w:r>
      <w:r w:rsidRPr="009B46D7">
        <w:rPr>
          <w:rStyle w:val="HideTWBExt"/>
          <w:b w:val="0"/>
          <w:lang w:val="lt-LT"/>
        </w:rPr>
        <w:t>&lt;/NumAm&gt;</w:t>
      </w:r>
    </w:p>
    <w:p w14:paraId="31649180"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Rachel Blom</w:t>
      </w:r>
      <w:r w:rsidRPr="009B46D7">
        <w:rPr>
          <w:rStyle w:val="HideTWBExt"/>
          <w:b w:val="0"/>
        </w:rPr>
        <w:t>&lt;/Members&gt;</w:t>
      </w:r>
    </w:p>
    <w:p w14:paraId="7A2E9C16" w14:textId="77777777" w:rsidR="00C1224E" w:rsidRPr="009B46D7" w:rsidRDefault="00C1224E" w:rsidP="00C1224E">
      <w:r w:rsidRPr="009B46D7">
        <w:rPr>
          <w:rStyle w:val="HideTWBExt"/>
        </w:rPr>
        <w:t>&lt;/RepeatBlock-By&gt;</w:t>
      </w:r>
    </w:p>
    <w:p w14:paraId="6926F35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653004B"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FBC8E55" w14:textId="77777777" w:rsidTr="00C71442">
        <w:trPr>
          <w:jc w:val="center"/>
        </w:trPr>
        <w:tc>
          <w:tcPr>
            <w:tcW w:w="9752" w:type="dxa"/>
            <w:gridSpan w:val="2"/>
          </w:tcPr>
          <w:p w14:paraId="093EF7FE" w14:textId="77777777" w:rsidR="00C1224E" w:rsidRPr="009B46D7" w:rsidRDefault="00C1224E" w:rsidP="00C71442">
            <w:pPr>
              <w:keepNext/>
            </w:pPr>
          </w:p>
        </w:tc>
      </w:tr>
      <w:tr w:rsidR="00C1224E" w:rsidRPr="009B46D7" w14:paraId="4E22DF86" w14:textId="77777777" w:rsidTr="00C71442">
        <w:trPr>
          <w:jc w:val="center"/>
        </w:trPr>
        <w:tc>
          <w:tcPr>
            <w:tcW w:w="4876" w:type="dxa"/>
          </w:tcPr>
          <w:p w14:paraId="0FAD428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4DDDAE3" w14:textId="77777777" w:rsidR="00C1224E" w:rsidRPr="009B46D7" w:rsidRDefault="00C1224E" w:rsidP="00C71442">
            <w:pPr>
              <w:pStyle w:val="ColumnHeading"/>
              <w:keepNext/>
              <w:rPr>
                <w:lang w:val="lt-LT"/>
              </w:rPr>
            </w:pPr>
            <w:r w:rsidRPr="009B46D7">
              <w:rPr>
                <w:lang w:val="lt-LT"/>
              </w:rPr>
              <w:t>Pakeitimas</w:t>
            </w:r>
          </w:p>
        </w:tc>
      </w:tr>
      <w:tr w:rsidR="00C1224E" w:rsidRPr="009B46D7" w14:paraId="76D3891F" w14:textId="77777777" w:rsidTr="00C71442">
        <w:trPr>
          <w:jc w:val="center"/>
        </w:trPr>
        <w:tc>
          <w:tcPr>
            <w:tcW w:w="4876" w:type="dxa"/>
          </w:tcPr>
          <w:p w14:paraId="2AE60633" w14:textId="77777777" w:rsidR="00C1224E" w:rsidRPr="009B46D7" w:rsidRDefault="00C1224E" w:rsidP="00C71442">
            <w:pPr>
              <w:pStyle w:val="Normal6"/>
              <w:rPr>
                <w:lang w:val="lt-LT"/>
              </w:rPr>
            </w:pPr>
          </w:p>
        </w:tc>
        <w:tc>
          <w:tcPr>
            <w:tcW w:w="4876" w:type="dxa"/>
          </w:tcPr>
          <w:p w14:paraId="5588A94B"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Sąjungos socialinė politika yra valstybių narių veiklos rėmimo kompetencija pagal Sutarties dėl Europos Sąjungos veikimo 153 straipsnio 1 dalį;</w:t>
            </w:r>
          </w:p>
        </w:tc>
      </w:tr>
    </w:tbl>
    <w:p w14:paraId="2C40532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AC33120" w14:textId="77777777" w:rsidR="00C1224E" w:rsidRPr="009B46D7" w:rsidRDefault="00C1224E" w:rsidP="00C1224E">
      <w:r w:rsidRPr="009B46D7">
        <w:rPr>
          <w:rStyle w:val="HideTWBExt"/>
        </w:rPr>
        <w:t>&lt;/Amend&gt;</w:t>
      </w:r>
    </w:p>
    <w:p w14:paraId="6D405B4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61</w:t>
      </w:r>
      <w:r w:rsidRPr="009B46D7">
        <w:rPr>
          <w:rStyle w:val="HideTWBExt"/>
          <w:b w:val="0"/>
          <w:lang w:val="lt-LT"/>
        </w:rPr>
        <w:t>&lt;/NumAm&gt;</w:t>
      </w:r>
    </w:p>
    <w:p w14:paraId="58FBD8DD" w14:textId="77777777" w:rsidR="00C1224E" w:rsidRPr="009B46D7" w:rsidRDefault="00C1224E" w:rsidP="00C1224E">
      <w:pPr>
        <w:pStyle w:val="NormalBold"/>
      </w:pPr>
      <w:r w:rsidRPr="009B46D7">
        <w:rPr>
          <w:rStyle w:val="HideTWBExt"/>
          <w:b w:val="0"/>
        </w:rPr>
        <w:t>&lt;RepeatBlock-By&gt;&lt;Members&gt;</w:t>
      </w:r>
      <w:r w:rsidRPr="009B46D7">
        <w:t>Niels Geuking, Romana Tomc</w:t>
      </w:r>
      <w:r w:rsidRPr="009B46D7">
        <w:rPr>
          <w:rStyle w:val="HideTWBExt"/>
          <w:b w:val="0"/>
        </w:rPr>
        <w:t>&lt;/Members&gt;</w:t>
      </w:r>
    </w:p>
    <w:p w14:paraId="50BB772B" w14:textId="77777777" w:rsidR="00C1224E" w:rsidRPr="009B46D7" w:rsidRDefault="00C1224E" w:rsidP="00C1224E">
      <w:r w:rsidRPr="009B46D7">
        <w:rPr>
          <w:rStyle w:val="HideTWBExt"/>
        </w:rPr>
        <w:t>&lt;/RepeatBlock-By&gt;</w:t>
      </w:r>
    </w:p>
    <w:p w14:paraId="42D7812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08217B8"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686CD81" w14:textId="77777777" w:rsidTr="00C71442">
        <w:trPr>
          <w:jc w:val="center"/>
        </w:trPr>
        <w:tc>
          <w:tcPr>
            <w:tcW w:w="9752" w:type="dxa"/>
            <w:gridSpan w:val="2"/>
          </w:tcPr>
          <w:p w14:paraId="79D4DF48" w14:textId="77777777" w:rsidR="00C1224E" w:rsidRPr="009B46D7" w:rsidRDefault="00C1224E" w:rsidP="00C71442">
            <w:pPr>
              <w:keepNext/>
            </w:pPr>
          </w:p>
        </w:tc>
      </w:tr>
      <w:tr w:rsidR="00C1224E" w:rsidRPr="009B46D7" w14:paraId="7EF5088F" w14:textId="77777777" w:rsidTr="00C71442">
        <w:trPr>
          <w:jc w:val="center"/>
        </w:trPr>
        <w:tc>
          <w:tcPr>
            <w:tcW w:w="4876" w:type="dxa"/>
          </w:tcPr>
          <w:p w14:paraId="2C86D3E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B7C69D6" w14:textId="77777777" w:rsidR="00C1224E" w:rsidRPr="009B46D7" w:rsidRDefault="00C1224E" w:rsidP="00C71442">
            <w:pPr>
              <w:pStyle w:val="ColumnHeading"/>
              <w:keepNext/>
              <w:rPr>
                <w:lang w:val="lt-LT"/>
              </w:rPr>
            </w:pPr>
            <w:r w:rsidRPr="009B46D7">
              <w:rPr>
                <w:lang w:val="lt-LT"/>
              </w:rPr>
              <w:t>Pakeitimas</w:t>
            </w:r>
          </w:p>
        </w:tc>
      </w:tr>
      <w:tr w:rsidR="00C1224E" w:rsidRPr="009B46D7" w14:paraId="0BD750B0" w14:textId="77777777" w:rsidTr="00C71442">
        <w:trPr>
          <w:jc w:val="center"/>
        </w:trPr>
        <w:tc>
          <w:tcPr>
            <w:tcW w:w="4876" w:type="dxa"/>
          </w:tcPr>
          <w:p w14:paraId="195663A4" w14:textId="77777777" w:rsidR="00C1224E" w:rsidRPr="009B46D7" w:rsidRDefault="00C1224E" w:rsidP="00C71442">
            <w:pPr>
              <w:pStyle w:val="Normal6"/>
              <w:rPr>
                <w:lang w:val="lt-LT"/>
              </w:rPr>
            </w:pPr>
          </w:p>
        </w:tc>
        <w:tc>
          <w:tcPr>
            <w:tcW w:w="4876" w:type="dxa"/>
          </w:tcPr>
          <w:p w14:paraId="223950A3"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skurdas, visų pirma vaikų ir šeimų skurdas, didėja ir kelia grėsmę mūsų demokratinių valstybių saugumui ir stabilumui;</w:t>
            </w:r>
          </w:p>
        </w:tc>
      </w:tr>
    </w:tbl>
    <w:p w14:paraId="5E3F30C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93E1429" w14:textId="77777777" w:rsidR="00C1224E" w:rsidRPr="009B46D7" w:rsidRDefault="00C1224E" w:rsidP="00C1224E">
      <w:r w:rsidRPr="009B46D7">
        <w:rPr>
          <w:rStyle w:val="HideTWBExt"/>
        </w:rPr>
        <w:t>&lt;/Amend&gt;</w:t>
      </w:r>
    </w:p>
    <w:p w14:paraId="1D983DA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62</w:t>
      </w:r>
      <w:r w:rsidRPr="009B46D7">
        <w:rPr>
          <w:rStyle w:val="HideTWBExt"/>
          <w:b w:val="0"/>
          <w:lang w:val="lt-LT"/>
        </w:rPr>
        <w:t>&lt;/NumAm&gt;</w:t>
      </w:r>
    </w:p>
    <w:p w14:paraId="748180C3"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27359DEC" w14:textId="77777777" w:rsidR="00C1224E" w:rsidRPr="009B46D7" w:rsidRDefault="00C1224E" w:rsidP="00C1224E">
      <w:r w:rsidRPr="009B46D7">
        <w:rPr>
          <w:rStyle w:val="HideTWBExt"/>
        </w:rPr>
        <w:t>&lt;/RepeatBlock-By&gt;</w:t>
      </w:r>
    </w:p>
    <w:p w14:paraId="4EF81B8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F4618F7" w14:textId="77777777" w:rsidR="00C1224E" w:rsidRPr="009B46D7" w:rsidRDefault="00C1224E" w:rsidP="00C1224E">
      <w:pPr>
        <w:pStyle w:val="NormalBold"/>
      </w:pPr>
      <w:r w:rsidRPr="009B46D7">
        <w:rPr>
          <w:rStyle w:val="HideTWBExt"/>
          <w:b w:val="0"/>
        </w:rPr>
        <w:t>&lt;Article&gt;</w:t>
      </w:r>
      <w:r w:rsidRPr="009B46D7">
        <w:t>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35F924F" w14:textId="77777777" w:rsidTr="00C71442">
        <w:trPr>
          <w:jc w:val="center"/>
        </w:trPr>
        <w:tc>
          <w:tcPr>
            <w:tcW w:w="9752" w:type="dxa"/>
            <w:gridSpan w:val="2"/>
          </w:tcPr>
          <w:p w14:paraId="5F38714D" w14:textId="77777777" w:rsidR="00C1224E" w:rsidRPr="009B46D7" w:rsidRDefault="00C1224E" w:rsidP="00C71442">
            <w:pPr>
              <w:keepNext/>
            </w:pPr>
          </w:p>
        </w:tc>
      </w:tr>
      <w:tr w:rsidR="00C1224E" w:rsidRPr="009B46D7" w14:paraId="44DCFA4D" w14:textId="77777777" w:rsidTr="00C71442">
        <w:trPr>
          <w:jc w:val="center"/>
        </w:trPr>
        <w:tc>
          <w:tcPr>
            <w:tcW w:w="4876" w:type="dxa"/>
          </w:tcPr>
          <w:p w14:paraId="547C936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A309550" w14:textId="77777777" w:rsidR="00C1224E" w:rsidRPr="009B46D7" w:rsidRDefault="00C1224E" w:rsidP="00C71442">
            <w:pPr>
              <w:pStyle w:val="ColumnHeading"/>
              <w:keepNext/>
              <w:rPr>
                <w:lang w:val="lt-LT"/>
              </w:rPr>
            </w:pPr>
            <w:r w:rsidRPr="009B46D7">
              <w:rPr>
                <w:lang w:val="lt-LT"/>
              </w:rPr>
              <w:t>Pakeitimas</w:t>
            </w:r>
          </w:p>
        </w:tc>
      </w:tr>
      <w:tr w:rsidR="00C1224E" w:rsidRPr="009B46D7" w14:paraId="611991AC" w14:textId="77777777" w:rsidTr="00C71442">
        <w:trPr>
          <w:jc w:val="center"/>
        </w:trPr>
        <w:tc>
          <w:tcPr>
            <w:tcW w:w="4876" w:type="dxa"/>
          </w:tcPr>
          <w:p w14:paraId="6C7B2673" w14:textId="77777777" w:rsidR="00C1224E" w:rsidRPr="009B46D7" w:rsidRDefault="00C1224E" w:rsidP="00C71442">
            <w:pPr>
              <w:pStyle w:val="Normal6"/>
              <w:rPr>
                <w:lang w:val="lt-LT"/>
              </w:rPr>
            </w:pPr>
          </w:p>
        </w:tc>
        <w:tc>
          <w:tcPr>
            <w:tcW w:w="4876" w:type="dxa"/>
          </w:tcPr>
          <w:p w14:paraId="4B7EF8BF" w14:textId="77777777" w:rsidR="00C1224E" w:rsidRPr="009B46D7" w:rsidRDefault="00C1224E" w:rsidP="00C71442">
            <w:pPr>
              <w:pStyle w:val="Normal6"/>
              <w:rPr>
                <w:szCs w:val="24"/>
                <w:lang w:val="lt-LT"/>
              </w:rPr>
            </w:pPr>
            <w:r w:rsidRPr="009B46D7">
              <w:rPr>
                <w:b/>
                <w:i/>
                <w:lang w:val="lt-LT"/>
              </w:rPr>
              <w:t>Aa.</w:t>
            </w:r>
            <w:r w:rsidRPr="009B46D7">
              <w:rPr>
                <w:b/>
                <w:i/>
                <w:lang w:val="lt-LT"/>
              </w:rPr>
              <w:tab/>
              <w:t>kadangi skurdas ir socialinė atskirtis atspindi nevienodą turto pasiskirstymą;</w:t>
            </w:r>
          </w:p>
        </w:tc>
      </w:tr>
    </w:tbl>
    <w:p w14:paraId="2CF66EF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050BE0C3" w14:textId="77777777" w:rsidR="00C1224E" w:rsidRPr="009B46D7" w:rsidRDefault="00C1224E" w:rsidP="00C1224E">
      <w:r w:rsidRPr="009B46D7">
        <w:rPr>
          <w:rStyle w:val="HideTWBExt"/>
        </w:rPr>
        <w:t>&lt;/Amend&gt;</w:t>
      </w:r>
    </w:p>
    <w:p w14:paraId="33BA42F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63</w:t>
      </w:r>
      <w:r w:rsidRPr="009B46D7">
        <w:rPr>
          <w:rStyle w:val="HideTWBExt"/>
          <w:b w:val="0"/>
          <w:lang w:val="lt-LT"/>
        </w:rPr>
        <w:t>&lt;/NumAm&gt;</w:t>
      </w:r>
    </w:p>
    <w:p w14:paraId="0BA7414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A7F9124" w14:textId="77777777" w:rsidR="00C1224E" w:rsidRPr="009B46D7" w:rsidRDefault="00C1224E" w:rsidP="00C1224E">
      <w:r w:rsidRPr="009B46D7">
        <w:rPr>
          <w:rStyle w:val="HideTWBExt"/>
        </w:rPr>
        <w:t>&lt;/RepeatBlock-By&gt;</w:t>
      </w:r>
    </w:p>
    <w:p w14:paraId="7AEFD7D5"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5E380AB3"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FFF3897" w14:textId="77777777" w:rsidTr="00C71442">
        <w:trPr>
          <w:jc w:val="center"/>
        </w:trPr>
        <w:tc>
          <w:tcPr>
            <w:tcW w:w="9752" w:type="dxa"/>
            <w:gridSpan w:val="2"/>
          </w:tcPr>
          <w:p w14:paraId="26FF6CD7" w14:textId="77777777" w:rsidR="00C1224E" w:rsidRPr="009B46D7" w:rsidRDefault="00C1224E" w:rsidP="00C71442">
            <w:pPr>
              <w:keepNext/>
            </w:pPr>
          </w:p>
        </w:tc>
      </w:tr>
      <w:tr w:rsidR="00C1224E" w:rsidRPr="009B46D7" w14:paraId="258F878A" w14:textId="77777777" w:rsidTr="00C71442">
        <w:trPr>
          <w:jc w:val="center"/>
        </w:trPr>
        <w:tc>
          <w:tcPr>
            <w:tcW w:w="4876" w:type="dxa"/>
          </w:tcPr>
          <w:p w14:paraId="6D2AD37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EFE870C" w14:textId="77777777" w:rsidR="00C1224E" w:rsidRPr="009B46D7" w:rsidRDefault="00C1224E" w:rsidP="00C71442">
            <w:pPr>
              <w:pStyle w:val="ColumnHeading"/>
              <w:keepNext/>
              <w:rPr>
                <w:lang w:val="lt-LT"/>
              </w:rPr>
            </w:pPr>
            <w:r w:rsidRPr="009B46D7">
              <w:rPr>
                <w:lang w:val="lt-LT"/>
              </w:rPr>
              <w:t>Pakeitimas</w:t>
            </w:r>
          </w:p>
        </w:tc>
      </w:tr>
      <w:tr w:rsidR="00C1224E" w:rsidRPr="009B46D7" w14:paraId="1BB658DC" w14:textId="77777777" w:rsidTr="00C71442">
        <w:trPr>
          <w:jc w:val="center"/>
        </w:trPr>
        <w:tc>
          <w:tcPr>
            <w:tcW w:w="4876" w:type="dxa"/>
          </w:tcPr>
          <w:p w14:paraId="0E4F8B1C" w14:textId="77777777" w:rsidR="00C1224E" w:rsidRPr="009B46D7" w:rsidRDefault="00C1224E" w:rsidP="00C71442">
            <w:pPr>
              <w:pStyle w:val="Normal6"/>
              <w:rPr>
                <w:lang w:val="lt-LT"/>
              </w:rPr>
            </w:pPr>
          </w:p>
        </w:tc>
        <w:tc>
          <w:tcPr>
            <w:tcW w:w="4876" w:type="dxa"/>
          </w:tcPr>
          <w:p w14:paraId="1C9859B6"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Europos Sąjunga patvirtino 2030 m. tikslą sumažinti žmonių, kuriems gresia skurdas ar socialinė atskirtis, skaičių bent 15 mln., palyginti su 2019 m., įskaitant bent 5 mln. vaikų; valstybės narės įsipareigojo siekti nacionalinių tikslų, kad pasiektų šį pagrindinį tikslą, ir kadangi beveik pusė valstybių narių laikosi priešingos tendencijos; kadangi 2024 m. 93,3 mln. žmonių ES (21 proc. gyventojų) grėsė skurdas arba socialinė atskirtis, o tai yra tik šiek tiek mažiau nei 2019 m.</w:t>
            </w:r>
            <w:r w:rsidRPr="009B46D7">
              <w:rPr>
                <w:b/>
                <w:i/>
                <w:vertAlign w:val="superscript"/>
                <w:lang w:val="lt-LT"/>
              </w:rPr>
              <w:t>1a</w:t>
            </w:r>
            <w:r w:rsidRPr="009B46D7">
              <w:rPr>
                <w:b/>
                <w:i/>
                <w:lang w:val="lt-LT"/>
              </w:rPr>
              <w:t>; kadangi nepakeitus požiūrio į kovą su skurdu Europos lygmeniu nebus įmanoma pakeisti šios tendencijos ir užtikrinti, kad kiekvienas pilietis turėtų lygias galimybes dalyvauti visuomenės gyvenime;</w:t>
            </w:r>
          </w:p>
        </w:tc>
      </w:tr>
      <w:tr w:rsidR="00C1224E" w:rsidRPr="009B46D7" w14:paraId="79427058" w14:textId="77777777" w:rsidTr="00C71442">
        <w:trPr>
          <w:jc w:val="center"/>
        </w:trPr>
        <w:tc>
          <w:tcPr>
            <w:tcW w:w="4876" w:type="dxa"/>
          </w:tcPr>
          <w:p w14:paraId="3D7BBD2C" w14:textId="77777777" w:rsidR="00C1224E" w:rsidRPr="009B46D7" w:rsidRDefault="00C1224E" w:rsidP="00C71442">
            <w:pPr>
              <w:pStyle w:val="Normal6"/>
              <w:rPr>
                <w:lang w:val="lt-LT"/>
              </w:rPr>
            </w:pPr>
          </w:p>
        </w:tc>
        <w:tc>
          <w:tcPr>
            <w:tcW w:w="4876" w:type="dxa"/>
          </w:tcPr>
          <w:p w14:paraId="4F15253D"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538F0A40" w14:textId="77777777" w:rsidTr="00C71442">
        <w:trPr>
          <w:jc w:val="center"/>
        </w:trPr>
        <w:tc>
          <w:tcPr>
            <w:tcW w:w="4876" w:type="dxa"/>
          </w:tcPr>
          <w:p w14:paraId="04DCE259" w14:textId="77777777" w:rsidR="00C1224E" w:rsidRPr="009B46D7" w:rsidRDefault="00C1224E" w:rsidP="00C71442">
            <w:pPr>
              <w:pStyle w:val="Normal6"/>
              <w:rPr>
                <w:lang w:val="lt-LT"/>
              </w:rPr>
            </w:pPr>
          </w:p>
        </w:tc>
        <w:tc>
          <w:tcPr>
            <w:tcW w:w="4876" w:type="dxa"/>
          </w:tcPr>
          <w:p w14:paraId="28E425E8"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bCs/>
                <w:i/>
                <w:iCs/>
                <w:lang w:val="lt-LT"/>
              </w:rPr>
              <w:t>Eurostatas, „Asmenys, kuriems gresia skurdas arba socialinė atskirtis, pagal amžių ir lytį“ (angl. „Persons at risk of poverty or social exclusion by age and sex“), https://ec.europa.eu/eurostat/databrowser/view/ilc_peps01n/default/table?lang=en.</w:t>
            </w:r>
          </w:p>
        </w:tc>
      </w:tr>
    </w:tbl>
    <w:p w14:paraId="3189125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2916C51" w14:textId="77777777" w:rsidR="00C1224E" w:rsidRPr="009B46D7" w:rsidRDefault="00C1224E" w:rsidP="00C1224E">
      <w:r w:rsidRPr="009B46D7">
        <w:rPr>
          <w:rStyle w:val="HideTWBExt"/>
        </w:rPr>
        <w:t>&lt;/Amend&gt;</w:t>
      </w:r>
    </w:p>
    <w:p w14:paraId="4FF5620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64</w:t>
      </w:r>
      <w:r w:rsidRPr="009B46D7">
        <w:rPr>
          <w:rStyle w:val="HideTWBExt"/>
          <w:b w:val="0"/>
          <w:lang w:val="lt-LT"/>
        </w:rPr>
        <w:t>&lt;/NumAm&gt;</w:t>
      </w:r>
    </w:p>
    <w:p w14:paraId="13BE711A"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0C059BA9" w14:textId="77777777" w:rsidR="00C1224E" w:rsidRPr="009B46D7" w:rsidRDefault="00C1224E" w:rsidP="00C1224E">
      <w:r w:rsidRPr="009B46D7">
        <w:rPr>
          <w:rStyle w:val="HideTWBExt"/>
        </w:rPr>
        <w:t>&lt;/RepeatBlock-By&gt;</w:t>
      </w:r>
    </w:p>
    <w:p w14:paraId="4E31522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5286426"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E1F76D0" w14:textId="77777777" w:rsidTr="00C71442">
        <w:trPr>
          <w:jc w:val="center"/>
        </w:trPr>
        <w:tc>
          <w:tcPr>
            <w:tcW w:w="9752" w:type="dxa"/>
            <w:gridSpan w:val="2"/>
          </w:tcPr>
          <w:p w14:paraId="0996ED6F" w14:textId="77777777" w:rsidR="00C1224E" w:rsidRPr="009B46D7" w:rsidRDefault="00C1224E" w:rsidP="00C71442">
            <w:pPr>
              <w:keepNext/>
            </w:pPr>
          </w:p>
        </w:tc>
      </w:tr>
      <w:tr w:rsidR="00C1224E" w:rsidRPr="009B46D7" w14:paraId="2B39F32C" w14:textId="77777777" w:rsidTr="00C71442">
        <w:trPr>
          <w:jc w:val="center"/>
        </w:trPr>
        <w:tc>
          <w:tcPr>
            <w:tcW w:w="4876" w:type="dxa"/>
          </w:tcPr>
          <w:p w14:paraId="181E124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4B12735" w14:textId="77777777" w:rsidR="00C1224E" w:rsidRPr="009B46D7" w:rsidRDefault="00C1224E" w:rsidP="00C71442">
            <w:pPr>
              <w:pStyle w:val="ColumnHeading"/>
              <w:keepNext/>
              <w:rPr>
                <w:lang w:val="lt-LT"/>
              </w:rPr>
            </w:pPr>
            <w:r w:rsidRPr="009B46D7">
              <w:rPr>
                <w:lang w:val="lt-LT"/>
              </w:rPr>
              <w:t>Pakeitimas</w:t>
            </w:r>
          </w:p>
        </w:tc>
      </w:tr>
      <w:tr w:rsidR="00C1224E" w:rsidRPr="009B46D7" w14:paraId="6BB99229" w14:textId="77777777" w:rsidTr="00C71442">
        <w:trPr>
          <w:jc w:val="center"/>
        </w:trPr>
        <w:tc>
          <w:tcPr>
            <w:tcW w:w="4876" w:type="dxa"/>
          </w:tcPr>
          <w:p w14:paraId="6932AD6F" w14:textId="77777777" w:rsidR="00C1224E" w:rsidRPr="009B46D7" w:rsidRDefault="00C1224E" w:rsidP="00C71442">
            <w:pPr>
              <w:pStyle w:val="Normal6"/>
              <w:rPr>
                <w:lang w:val="lt-LT"/>
              </w:rPr>
            </w:pPr>
          </w:p>
        </w:tc>
        <w:tc>
          <w:tcPr>
            <w:tcW w:w="4876" w:type="dxa"/>
          </w:tcPr>
          <w:p w14:paraId="58345BFB" w14:textId="77777777" w:rsidR="00C1224E" w:rsidRPr="009B46D7" w:rsidRDefault="00C1224E" w:rsidP="00C71442">
            <w:pPr>
              <w:pStyle w:val="Normal6"/>
              <w:rPr>
                <w:szCs w:val="24"/>
                <w:lang w:val="lt-LT"/>
              </w:rPr>
            </w:pPr>
            <w:r w:rsidRPr="009B46D7">
              <w:rPr>
                <w:b/>
                <w:i/>
                <w:lang w:val="lt-LT"/>
              </w:rPr>
              <w:t>Ab.</w:t>
            </w:r>
            <w:r w:rsidRPr="009B46D7">
              <w:rPr>
                <w:b/>
                <w:i/>
                <w:lang w:val="lt-LT"/>
              </w:rPr>
              <w:tab/>
              <w:t xml:space="preserve">kadangi 2023 m. 94,6 mln. 27 ES valstybių narių gyventojų, t. y. daugiau nei kas penktam Europos Sąjungos </w:t>
            </w:r>
            <w:r w:rsidRPr="009B46D7">
              <w:rPr>
                <w:b/>
                <w:i/>
                <w:lang w:val="lt-LT"/>
              </w:rPr>
              <w:lastRenderedPageBreak/>
              <w:t>gyventojui, vis dar grėsė skurdas arba socialinė atskirtis; kadangi kovai su skurdu reikia koordinuoto ir visa apimančio požiūrio, todėl labai svarbu plėtoti kompetenciją ir dalytis žiniomis tokiais klausimais kaip vaikų skurdas, energijos nepriteklius, konkrečių bendruomenių, mažumų grupių, pagyvenusių žmonių ir moterų skurdas; kadangi tokiai visapusiškai strategijai įgyvendinti reikia ES valstybių narių, regionų ir pilietinės visuomenės dalyvavimo;</w:t>
            </w:r>
          </w:p>
        </w:tc>
      </w:tr>
    </w:tbl>
    <w:p w14:paraId="492910E7"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77A37DF" w14:textId="77777777" w:rsidR="00C1224E" w:rsidRPr="009B46D7" w:rsidRDefault="00C1224E" w:rsidP="00C1224E">
      <w:r w:rsidRPr="009B46D7">
        <w:rPr>
          <w:rStyle w:val="HideTWBExt"/>
        </w:rPr>
        <w:t>&lt;/Amend&gt;</w:t>
      </w:r>
    </w:p>
    <w:p w14:paraId="36BE4A9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65</w:t>
      </w:r>
      <w:r w:rsidRPr="009B46D7">
        <w:rPr>
          <w:rStyle w:val="HideTWBExt"/>
          <w:b w:val="0"/>
          <w:lang w:val="lt-LT"/>
        </w:rPr>
        <w:t>&lt;/NumAm&gt;</w:t>
      </w:r>
    </w:p>
    <w:p w14:paraId="3D3F6D60"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4553C767"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A1597DB" w14:textId="77777777" w:rsidR="00C1224E" w:rsidRPr="009B46D7" w:rsidRDefault="00C1224E" w:rsidP="00C1224E">
      <w:r w:rsidRPr="009B46D7">
        <w:rPr>
          <w:rStyle w:val="HideTWBExt"/>
        </w:rPr>
        <w:t>&lt;/RepeatBlock-By&gt;</w:t>
      </w:r>
    </w:p>
    <w:p w14:paraId="696F737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3AC8971"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201484B" w14:textId="77777777" w:rsidTr="00C71442">
        <w:trPr>
          <w:jc w:val="center"/>
        </w:trPr>
        <w:tc>
          <w:tcPr>
            <w:tcW w:w="9752" w:type="dxa"/>
            <w:gridSpan w:val="2"/>
          </w:tcPr>
          <w:p w14:paraId="3D21BA9F" w14:textId="77777777" w:rsidR="00C1224E" w:rsidRPr="009B46D7" w:rsidRDefault="00C1224E" w:rsidP="00C71442">
            <w:pPr>
              <w:keepNext/>
            </w:pPr>
          </w:p>
        </w:tc>
      </w:tr>
      <w:tr w:rsidR="00C1224E" w:rsidRPr="009B46D7" w14:paraId="0C662122" w14:textId="77777777" w:rsidTr="00C71442">
        <w:trPr>
          <w:jc w:val="center"/>
        </w:trPr>
        <w:tc>
          <w:tcPr>
            <w:tcW w:w="4876" w:type="dxa"/>
          </w:tcPr>
          <w:p w14:paraId="163F399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2922A1C" w14:textId="77777777" w:rsidR="00C1224E" w:rsidRPr="009B46D7" w:rsidRDefault="00C1224E" w:rsidP="00C71442">
            <w:pPr>
              <w:pStyle w:val="ColumnHeading"/>
              <w:keepNext/>
              <w:rPr>
                <w:lang w:val="lt-LT"/>
              </w:rPr>
            </w:pPr>
            <w:r w:rsidRPr="009B46D7">
              <w:rPr>
                <w:lang w:val="lt-LT"/>
              </w:rPr>
              <w:t>Pakeitimas</w:t>
            </w:r>
          </w:p>
        </w:tc>
      </w:tr>
      <w:tr w:rsidR="00C1224E" w:rsidRPr="009B46D7" w14:paraId="3A087034" w14:textId="77777777" w:rsidTr="00C71442">
        <w:trPr>
          <w:jc w:val="center"/>
        </w:trPr>
        <w:tc>
          <w:tcPr>
            <w:tcW w:w="4876" w:type="dxa"/>
          </w:tcPr>
          <w:p w14:paraId="4511C83A" w14:textId="77777777" w:rsidR="00C1224E" w:rsidRPr="009B46D7" w:rsidRDefault="00C1224E" w:rsidP="00C71442">
            <w:pPr>
              <w:pStyle w:val="Normal6"/>
              <w:rPr>
                <w:lang w:val="lt-LT"/>
              </w:rPr>
            </w:pPr>
          </w:p>
        </w:tc>
        <w:tc>
          <w:tcPr>
            <w:tcW w:w="4876" w:type="dxa"/>
          </w:tcPr>
          <w:p w14:paraId="563B3FB9"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2024 m. bent 93,3 mln. žmonių ES grėsė skurdas arba socialinė atskirtis; kadangi, remiantis 2025 m. bendra užimtumo ataskaita, nuo 2019 m. skurdą pavyko įveikti tik 1,6 mln. žmonių; kadangi ES vis dar nepasiekė tikslo, dėl kurio susitarta 2021 m. gegužės 8 d. Porto deklaracijoje, kurioje įsipareigota iki 2030 m. skurdą ir socialinę atskirtį patiriančių žmonių, įskaitant 5 mln. vaikų, skaičių sumažinti 15 mln.;</w:t>
            </w:r>
          </w:p>
        </w:tc>
      </w:tr>
    </w:tbl>
    <w:p w14:paraId="70C5461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B1FD4D3" w14:textId="77777777" w:rsidR="00C1224E" w:rsidRPr="009B46D7" w:rsidRDefault="00C1224E" w:rsidP="00C1224E">
      <w:r w:rsidRPr="009B46D7">
        <w:rPr>
          <w:rStyle w:val="HideTWBExt"/>
        </w:rPr>
        <w:t>&lt;/Amend&gt;</w:t>
      </w:r>
    </w:p>
    <w:p w14:paraId="6F347A1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66</w:t>
      </w:r>
      <w:r w:rsidRPr="009B46D7">
        <w:rPr>
          <w:rStyle w:val="HideTWBExt"/>
          <w:b w:val="0"/>
          <w:lang w:val="lt-LT"/>
        </w:rPr>
        <w:t>&lt;/NumAm&gt;</w:t>
      </w:r>
    </w:p>
    <w:p w14:paraId="4B3CC395"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75281573" w14:textId="77777777" w:rsidR="00C1224E" w:rsidRPr="009B46D7" w:rsidRDefault="00C1224E" w:rsidP="00C1224E">
      <w:r w:rsidRPr="009B46D7">
        <w:rPr>
          <w:rStyle w:val="HideTWBExt"/>
        </w:rPr>
        <w:t>&lt;/RepeatBlock-By&gt;</w:t>
      </w:r>
    </w:p>
    <w:p w14:paraId="1DCBD35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F768BB1"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9C60E20" w14:textId="77777777" w:rsidTr="00C71442">
        <w:trPr>
          <w:jc w:val="center"/>
        </w:trPr>
        <w:tc>
          <w:tcPr>
            <w:tcW w:w="9752" w:type="dxa"/>
            <w:gridSpan w:val="2"/>
          </w:tcPr>
          <w:p w14:paraId="71D9C0CB" w14:textId="77777777" w:rsidR="00C1224E" w:rsidRPr="009B46D7" w:rsidRDefault="00C1224E" w:rsidP="00C71442">
            <w:pPr>
              <w:keepNext/>
            </w:pPr>
          </w:p>
        </w:tc>
      </w:tr>
      <w:tr w:rsidR="00C1224E" w:rsidRPr="009B46D7" w14:paraId="044CA88A" w14:textId="77777777" w:rsidTr="00C71442">
        <w:trPr>
          <w:jc w:val="center"/>
        </w:trPr>
        <w:tc>
          <w:tcPr>
            <w:tcW w:w="4876" w:type="dxa"/>
          </w:tcPr>
          <w:p w14:paraId="4E18CE7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8B6B50E" w14:textId="77777777" w:rsidR="00C1224E" w:rsidRPr="009B46D7" w:rsidRDefault="00C1224E" w:rsidP="00C71442">
            <w:pPr>
              <w:pStyle w:val="ColumnHeading"/>
              <w:keepNext/>
              <w:rPr>
                <w:lang w:val="lt-LT"/>
              </w:rPr>
            </w:pPr>
            <w:r w:rsidRPr="009B46D7">
              <w:rPr>
                <w:lang w:val="lt-LT"/>
              </w:rPr>
              <w:t>Pakeitimas</w:t>
            </w:r>
          </w:p>
        </w:tc>
      </w:tr>
      <w:tr w:rsidR="00C1224E" w:rsidRPr="009B46D7" w14:paraId="4B454868" w14:textId="77777777" w:rsidTr="00C71442">
        <w:trPr>
          <w:jc w:val="center"/>
        </w:trPr>
        <w:tc>
          <w:tcPr>
            <w:tcW w:w="4876" w:type="dxa"/>
          </w:tcPr>
          <w:p w14:paraId="0BEA706E" w14:textId="77777777" w:rsidR="00C1224E" w:rsidRPr="009B46D7" w:rsidRDefault="00C1224E" w:rsidP="00C71442">
            <w:pPr>
              <w:pStyle w:val="Normal6"/>
              <w:rPr>
                <w:lang w:val="lt-LT"/>
              </w:rPr>
            </w:pPr>
          </w:p>
        </w:tc>
        <w:tc>
          <w:tcPr>
            <w:tcW w:w="4876" w:type="dxa"/>
          </w:tcPr>
          <w:p w14:paraId="3BE7EB93"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kaimo vietovėse energijos nepritekliaus lygis yra aukštesnis, o šalyse, kuriose energijos nepritekliaus lygis gerokai viršija ES vidurkį, kaimo vietovės paprastai patiria didžiausią poveikį</w:t>
            </w:r>
            <w:r w:rsidRPr="009B46D7">
              <w:rPr>
                <w:b/>
                <w:i/>
                <w:vertAlign w:val="superscript"/>
                <w:lang w:val="lt-LT"/>
              </w:rPr>
              <w:t>1a</w:t>
            </w:r>
            <w:r w:rsidRPr="009B46D7">
              <w:rPr>
                <w:b/>
                <w:i/>
                <w:lang w:val="lt-LT"/>
              </w:rPr>
              <w:t>;</w:t>
            </w:r>
          </w:p>
        </w:tc>
      </w:tr>
      <w:tr w:rsidR="00C1224E" w:rsidRPr="009B46D7" w14:paraId="2B5012EA" w14:textId="77777777" w:rsidTr="00C71442">
        <w:trPr>
          <w:jc w:val="center"/>
        </w:trPr>
        <w:tc>
          <w:tcPr>
            <w:tcW w:w="4876" w:type="dxa"/>
          </w:tcPr>
          <w:p w14:paraId="3BF7AE19" w14:textId="77777777" w:rsidR="00C1224E" w:rsidRPr="009B46D7" w:rsidRDefault="00C1224E" w:rsidP="00C71442">
            <w:pPr>
              <w:pStyle w:val="Normal6"/>
              <w:rPr>
                <w:lang w:val="lt-LT"/>
              </w:rPr>
            </w:pPr>
          </w:p>
        </w:tc>
        <w:tc>
          <w:tcPr>
            <w:tcW w:w="4876" w:type="dxa"/>
          </w:tcPr>
          <w:p w14:paraId="27DED9A3" w14:textId="77777777" w:rsidR="00C1224E" w:rsidRPr="009B46D7" w:rsidRDefault="00C1224E" w:rsidP="00C71442">
            <w:pPr>
              <w:pStyle w:val="Normal6"/>
              <w:rPr>
                <w:b/>
                <w:i/>
                <w:lang w:val="lt-LT"/>
              </w:rPr>
            </w:pPr>
            <w:r w:rsidRPr="009B46D7">
              <w:rPr>
                <w:b/>
                <w:i/>
                <w:lang w:val="lt-LT"/>
              </w:rPr>
              <w:t>__________________</w:t>
            </w:r>
          </w:p>
        </w:tc>
      </w:tr>
      <w:tr w:rsidR="00C1224E" w:rsidRPr="009B46D7" w14:paraId="79D47F22" w14:textId="77777777" w:rsidTr="00C71442">
        <w:trPr>
          <w:jc w:val="center"/>
        </w:trPr>
        <w:tc>
          <w:tcPr>
            <w:tcW w:w="4876" w:type="dxa"/>
          </w:tcPr>
          <w:p w14:paraId="39F26689" w14:textId="77777777" w:rsidR="00C1224E" w:rsidRPr="009B46D7" w:rsidRDefault="00C1224E" w:rsidP="00C71442">
            <w:pPr>
              <w:pStyle w:val="Normal6"/>
              <w:rPr>
                <w:lang w:val="lt-LT"/>
              </w:rPr>
            </w:pPr>
          </w:p>
        </w:tc>
        <w:tc>
          <w:tcPr>
            <w:tcW w:w="4876" w:type="dxa"/>
          </w:tcPr>
          <w:p w14:paraId="23547335" w14:textId="77777777" w:rsidR="00C1224E" w:rsidRPr="009B46D7" w:rsidRDefault="00C1224E" w:rsidP="00C71442">
            <w:pPr>
              <w:pStyle w:val="Normal6"/>
              <w:rPr>
                <w:szCs w:val="24"/>
                <w:lang w:val="lt-LT"/>
              </w:rPr>
            </w:pPr>
            <w:r w:rsidRPr="009B46D7">
              <w:rPr>
                <w:b/>
                <w:i/>
                <w:vertAlign w:val="superscript"/>
                <w:lang w:val="lt-LT"/>
              </w:rPr>
              <w:t>1a</w:t>
            </w:r>
            <w:r w:rsidRPr="009B46D7">
              <w:rPr>
                <w:b/>
                <w:i/>
                <w:vertAlign w:val="subscript"/>
                <w:lang w:val="lt-LT"/>
              </w:rPr>
              <w:t xml:space="preserve"> </w:t>
            </w:r>
            <w:r w:rsidRPr="009B46D7">
              <w:rPr>
                <w:b/>
                <w:i/>
                <w:lang w:val="lt-LT"/>
              </w:rPr>
              <w:t>https://joint-research-centre.ec.europa.eu/jrc-news-and-updates/european-rural-areas-face-higher-levels-energy-poverty-2025-06-26_en</w:t>
            </w:r>
          </w:p>
        </w:tc>
      </w:tr>
    </w:tbl>
    <w:p w14:paraId="681E351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9E85374" w14:textId="77777777" w:rsidR="00C1224E" w:rsidRPr="009B46D7" w:rsidRDefault="00C1224E" w:rsidP="00C1224E">
      <w:r w:rsidRPr="009B46D7">
        <w:rPr>
          <w:rStyle w:val="HideTWBExt"/>
        </w:rPr>
        <w:t>&lt;/Amend&gt;</w:t>
      </w:r>
    </w:p>
    <w:p w14:paraId="10D672A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67</w:t>
      </w:r>
      <w:r w:rsidRPr="009B46D7">
        <w:rPr>
          <w:rStyle w:val="HideTWBExt"/>
          <w:b w:val="0"/>
          <w:lang w:val="lt-LT"/>
        </w:rPr>
        <w:t>&lt;/NumAm&gt;</w:t>
      </w:r>
    </w:p>
    <w:p w14:paraId="0DF8CDD4"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9B46D7">
        <w:rPr>
          <w:rStyle w:val="HideTWBExt"/>
          <w:b w:val="0"/>
        </w:rPr>
        <w:t>&lt;/Members&gt;</w:t>
      </w:r>
    </w:p>
    <w:p w14:paraId="1CFD0619" w14:textId="77777777" w:rsidR="00C1224E" w:rsidRPr="009B46D7" w:rsidRDefault="00C1224E" w:rsidP="00C1224E">
      <w:r w:rsidRPr="009B46D7">
        <w:rPr>
          <w:rStyle w:val="HideTWBExt"/>
        </w:rPr>
        <w:t>&lt;/RepeatBlock-By&gt;</w:t>
      </w:r>
    </w:p>
    <w:p w14:paraId="31DFBCE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F5DEEBC"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D86831C" w14:textId="77777777" w:rsidTr="00C71442">
        <w:trPr>
          <w:jc w:val="center"/>
        </w:trPr>
        <w:tc>
          <w:tcPr>
            <w:tcW w:w="9752" w:type="dxa"/>
            <w:gridSpan w:val="2"/>
          </w:tcPr>
          <w:p w14:paraId="019C8AD3" w14:textId="77777777" w:rsidR="00C1224E" w:rsidRPr="009B46D7" w:rsidRDefault="00C1224E" w:rsidP="00C71442">
            <w:pPr>
              <w:keepNext/>
            </w:pPr>
          </w:p>
        </w:tc>
      </w:tr>
      <w:tr w:rsidR="00C1224E" w:rsidRPr="009B46D7" w14:paraId="5D139CE1" w14:textId="77777777" w:rsidTr="00C71442">
        <w:trPr>
          <w:jc w:val="center"/>
        </w:trPr>
        <w:tc>
          <w:tcPr>
            <w:tcW w:w="4876" w:type="dxa"/>
          </w:tcPr>
          <w:p w14:paraId="5C60CDC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8C3DD76" w14:textId="77777777" w:rsidR="00C1224E" w:rsidRPr="009B46D7" w:rsidRDefault="00C1224E" w:rsidP="00C71442">
            <w:pPr>
              <w:pStyle w:val="ColumnHeading"/>
              <w:keepNext/>
              <w:rPr>
                <w:lang w:val="lt-LT"/>
              </w:rPr>
            </w:pPr>
            <w:r w:rsidRPr="009B46D7">
              <w:rPr>
                <w:lang w:val="lt-LT"/>
              </w:rPr>
              <w:t>Pakeitimas</w:t>
            </w:r>
          </w:p>
        </w:tc>
      </w:tr>
      <w:tr w:rsidR="00C1224E" w:rsidRPr="009B46D7" w14:paraId="626BDD2F" w14:textId="77777777" w:rsidTr="00C71442">
        <w:trPr>
          <w:jc w:val="center"/>
        </w:trPr>
        <w:tc>
          <w:tcPr>
            <w:tcW w:w="4876" w:type="dxa"/>
          </w:tcPr>
          <w:p w14:paraId="54765999" w14:textId="77777777" w:rsidR="00C1224E" w:rsidRPr="009B46D7" w:rsidRDefault="00C1224E" w:rsidP="00C71442">
            <w:pPr>
              <w:pStyle w:val="Normal6"/>
              <w:rPr>
                <w:lang w:val="lt-LT"/>
              </w:rPr>
            </w:pPr>
          </w:p>
        </w:tc>
        <w:tc>
          <w:tcPr>
            <w:tcW w:w="4876" w:type="dxa"/>
          </w:tcPr>
          <w:p w14:paraId="5B583811"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ES kovos su skurdu strategijoje turi būti atsižvelgta į šiuos teritorinius ypatumus ir užtikrintas pritaikytas politinis atsakas ir finansavimo mechanizmai, kuriais veiksmingai skatinama socialinė įtrauktis ir teritorinė sanglauda;</w:t>
            </w:r>
          </w:p>
        </w:tc>
      </w:tr>
    </w:tbl>
    <w:p w14:paraId="5F113B5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31DC488" w14:textId="77777777" w:rsidR="00C1224E" w:rsidRPr="009B46D7" w:rsidRDefault="00C1224E" w:rsidP="00C1224E">
      <w:r w:rsidRPr="009B46D7">
        <w:rPr>
          <w:rStyle w:val="HideTWBExt"/>
        </w:rPr>
        <w:t>&lt;/Amend&gt;</w:t>
      </w:r>
    </w:p>
    <w:p w14:paraId="1809660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68</w:t>
      </w:r>
      <w:r w:rsidRPr="009B46D7">
        <w:rPr>
          <w:rStyle w:val="HideTWBExt"/>
          <w:b w:val="0"/>
          <w:lang w:val="lt-LT"/>
        </w:rPr>
        <w:t>&lt;/NumAm&gt;</w:t>
      </w:r>
    </w:p>
    <w:p w14:paraId="3B9C0577"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6B8A87C9" w14:textId="77777777" w:rsidR="00C1224E" w:rsidRPr="009B46D7" w:rsidRDefault="00C1224E" w:rsidP="00C1224E">
      <w:r w:rsidRPr="009B46D7">
        <w:rPr>
          <w:rStyle w:val="HideTWBExt"/>
        </w:rPr>
        <w:t>&lt;/RepeatBlock-By&gt;</w:t>
      </w:r>
    </w:p>
    <w:p w14:paraId="3C8816E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BE2FFD2"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A2B2C4A" w14:textId="77777777" w:rsidTr="00C71442">
        <w:trPr>
          <w:jc w:val="center"/>
        </w:trPr>
        <w:tc>
          <w:tcPr>
            <w:tcW w:w="9752" w:type="dxa"/>
            <w:gridSpan w:val="2"/>
          </w:tcPr>
          <w:p w14:paraId="5E7CF0B5" w14:textId="77777777" w:rsidR="00C1224E" w:rsidRPr="009B46D7" w:rsidRDefault="00C1224E" w:rsidP="00C71442">
            <w:pPr>
              <w:keepNext/>
            </w:pPr>
          </w:p>
        </w:tc>
      </w:tr>
      <w:tr w:rsidR="00C1224E" w:rsidRPr="009B46D7" w14:paraId="508CD29C" w14:textId="77777777" w:rsidTr="00C71442">
        <w:trPr>
          <w:jc w:val="center"/>
        </w:trPr>
        <w:tc>
          <w:tcPr>
            <w:tcW w:w="4876" w:type="dxa"/>
          </w:tcPr>
          <w:p w14:paraId="654EF93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1BC516F" w14:textId="77777777" w:rsidR="00C1224E" w:rsidRPr="009B46D7" w:rsidRDefault="00C1224E" w:rsidP="00C71442">
            <w:pPr>
              <w:pStyle w:val="ColumnHeading"/>
              <w:keepNext/>
              <w:rPr>
                <w:lang w:val="lt-LT"/>
              </w:rPr>
            </w:pPr>
            <w:r w:rsidRPr="009B46D7">
              <w:rPr>
                <w:lang w:val="lt-LT"/>
              </w:rPr>
              <w:t>Pakeitimas</w:t>
            </w:r>
          </w:p>
        </w:tc>
      </w:tr>
      <w:tr w:rsidR="00C1224E" w:rsidRPr="009B46D7" w14:paraId="43FA4C63" w14:textId="77777777" w:rsidTr="00C71442">
        <w:trPr>
          <w:jc w:val="center"/>
        </w:trPr>
        <w:tc>
          <w:tcPr>
            <w:tcW w:w="4876" w:type="dxa"/>
          </w:tcPr>
          <w:p w14:paraId="457888DB" w14:textId="77777777" w:rsidR="00C1224E" w:rsidRPr="009B46D7" w:rsidRDefault="00C1224E" w:rsidP="00C71442">
            <w:pPr>
              <w:pStyle w:val="Normal6"/>
              <w:rPr>
                <w:lang w:val="lt-LT"/>
              </w:rPr>
            </w:pPr>
          </w:p>
        </w:tc>
        <w:tc>
          <w:tcPr>
            <w:tcW w:w="4876" w:type="dxa"/>
          </w:tcPr>
          <w:p w14:paraId="3C271FC3"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ankstyvos galimybės gauti kokybišką vaikų priežiūrą ir ugdymą labai svarbios sveikam mažiausių vaikų vystymuisi ir sudaro pagrindą ištrūkti iš skurdo rato ir skatinti socialinę įtrauktį;</w:t>
            </w:r>
          </w:p>
        </w:tc>
      </w:tr>
    </w:tbl>
    <w:p w14:paraId="745155E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F59FE0C" w14:textId="77777777" w:rsidR="00C1224E" w:rsidRPr="009B46D7" w:rsidRDefault="00C1224E" w:rsidP="00C1224E">
      <w:r w:rsidRPr="009B46D7">
        <w:rPr>
          <w:rStyle w:val="HideTWBExt"/>
        </w:rPr>
        <w:t>&lt;/Amend&gt;</w:t>
      </w:r>
    </w:p>
    <w:p w14:paraId="6A73FEE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69</w:t>
      </w:r>
      <w:r w:rsidRPr="009B46D7">
        <w:rPr>
          <w:rStyle w:val="HideTWBExt"/>
          <w:b w:val="0"/>
          <w:lang w:val="lt-LT"/>
        </w:rPr>
        <w:t>&lt;/NumAm&gt;</w:t>
      </w:r>
    </w:p>
    <w:p w14:paraId="7F07D1F0"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6A0DF073" w14:textId="77777777" w:rsidR="00C1224E" w:rsidRPr="009B46D7" w:rsidRDefault="00C1224E" w:rsidP="00C1224E">
      <w:r w:rsidRPr="009B46D7">
        <w:rPr>
          <w:rStyle w:val="HideTWBExt"/>
        </w:rPr>
        <w:t>&lt;/RepeatBlock-By&gt;</w:t>
      </w:r>
    </w:p>
    <w:p w14:paraId="33CE6D2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13F4BCA"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63772C0" w14:textId="77777777" w:rsidTr="00C71442">
        <w:trPr>
          <w:jc w:val="center"/>
        </w:trPr>
        <w:tc>
          <w:tcPr>
            <w:tcW w:w="9752" w:type="dxa"/>
            <w:gridSpan w:val="2"/>
          </w:tcPr>
          <w:p w14:paraId="444B4233" w14:textId="77777777" w:rsidR="00C1224E" w:rsidRPr="009B46D7" w:rsidRDefault="00C1224E" w:rsidP="00C71442">
            <w:pPr>
              <w:keepNext/>
            </w:pPr>
          </w:p>
        </w:tc>
      </w:tr>
      <w:tr w:rsidR="00C1224E" w:rsidRPr="009B46D7" w14:paraId="416A863B" w14:textId="77777777" w:rsidTr="00C71442">
        <w:trPr>
          <w:jc w:val="center"/>
        </w:trPr>
        <w:tc>
          <w:tcPr>
            <w:tcW w:w="4876" w:type="dxa"/>
          </w:tcPr>
          <w:p w14:paraId="6839E98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0C06EE2" w14:textId="77777777" w:rsidR="00C1224E" w:rsidRPr="009B46D7" w:rsidRDefault="00C1224E" w:rsidP="00C71442">
            <w:pPr>
              <w:pStyle w:val="ColumnHeading"/>
              <w:keepNext/>
              <w:rPr>
                <w:lang w:val="lt-LT"/>
              </w:rPr>
            </w:pPr>
            <w:r w:rsidRPr="009B46D7">
              <w:rPr>
                <w:lang w:val="lt-LT"/>
              </w:rPr>
              <w:t>Pakeitimas</w:t>
            </w:r>
          </w:p>
        </w:tc>
      </w:tr>
      <w:tr w:rsidR="00C1224E" w:rsidRPr="009B46D7" w14:paraId="4ACBDDD7" w14:textId="77777777" w:rsidTr="00C71442">
        <w:trPr>
          <w:jc w:val="center"/>
        </w:trPr>
        <w:tc>
          <w:tcPr>
            <w:tcW w:w="4876" w:type="dxa"/>
          </w:tcPr>
          <w:p w14:paraId="2EAC4CC4" w14:textId="77777777" w:rsidR="00C1224E" w:rsidRPr="009B46D7" w:rsidRDefault="00C1224E" w:rsidP="00C71442">
            <w:pPr>
              <w:pStyle w:val="Normal6"/>
              <w:rPr>
                <w:lang w:val="lt-LT"/>
              </w:rPr>
            </w:pPr>
          </w:p>
        </w:tc>
        <w:tc>
          <w:tcPr>
            <w:tcW w:w="4876" w:type="dxa"/>
          </w:tcPr>
          <w:p w14:paraId="2309D20C"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visoje Europoje būtina pagaliau pripažinti, kad ES politikos prioritetas – tikslingai mažinti skurdą – labai svarbus siekiant išsaugoti mūsų Europos visuomenes, socialinį modelį ir vertybes;</w:t>
            </w:r>
          </w:p>
        </w:tc>
      </w:tr>
    </w:tbl>
    <w:p w14:paraId="0A0A65E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BF374B4" w14:textId="77777777" w:rsidR="00C1224E" w:rsidRPr="009B46D7" w:rsidRDefault="00C1224E" w:rsidP="00C1224E">
      <w:r w:rsidRPr="009B46D7">
        <w:rPr>
          <w:rStyle w:val="HideTWBExt"/>
        </w:rPr>
        <w:t>&lt;/Amend&gt;</w:t>
      </w:r>
    </w:p>
    <w:p w14:paraId="55D102E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70</w:t>
      </w:r>
      <w:r w:rsidRPr="009B46D7">
        <w:rPr>
          <w:rStyle w:val="HideTWBExt"/>
          <w:b w:val="0"/>
          <w:lang w:val="lt-LT"/>
        </w:rPr>
        <w:t>&lt;/NumAm&gt;</w:t>
      </w:r>
    </w:p>
    <w:p w14:paraId="4E69CFEE"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4C5AC024" w14:textId="77777777" w:rsidR="00C1224E" w:rsidRPr="009B46D7" w:rsidRDefault="00C1224E" w:rsidP="00C1224E">
      <w:r w:rsidRPr="009B46D7">
        <w:rPr>
          <w:rStyle w:val="HideTWBExt"/>
        </w:rPr>
        <w:t>&lt;/RepeatBlock-By&gt;</w:t>
      </w:r>
    </w:p>
    <w:p w14:paraId="508A076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A4A206E"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C67351A" w14:textId="77777777" w:rsidTr="00C71442">
        <w:trPr>
          <w:jc w:val="center"/>
        </w:trPr>
        <w:tc>
          <w:tcPr>
            <w:tcW w:w="9752" w:type="dxa"/>
            <w:gridSpan w:val="2"/>
          </w:tcPr>
          <w:p w14:paraId="68CAF007" w14:textId="77777777" w:rsidR="00C1224E" w:rsidRPr="009B46D7" w:rsidRDefault="00C1224E" w:rsidP="00C71442">
            <w:pPr>
              <w:keepNext/>
            </w:pPr>
          </w:p>
        </w:tc>
      </w:tr>
      <w:tr w:rsidR="00C1224E" w:rsidRPr="009B46D7" w14:paraId="30ABAEA6" w14:textId="77777777" w:rsidTr="00C71442">
        <w:trPr>
          <w:jc w:val="center"/>
        </w:trPr>
        <w:tc>
          <w:tcPr>
            <w:tcW w:w="4876" w:type="dxa"/>
          </w:tcPr>
          <w:p w14:paraId="2E6D0A4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82F10FE" w14:textId="77777777" w:rsidR="00C1224E" w:rsidRPr="009B46D7" w:rsidRDefault="00C1224E" w:rsidP="00C71442">
            <w:pPr>
              <w:pStyle w:val="ColumnHeading"/>
              <w:keepNext/>
              <w:rPr>
                <w:lang w:val="lt-LT"/>
              </w:rPr>
            </w:pPr>
            <w:r w:rsidRPr="009B46D7">
              <w:rPr>
                <w:lang w:val="lt-LT"/>
              </w:rPr>
              <w:t>Pakeitimas</w:t>
            </w:r>
          </w:p>
        </w:tc>
      </w:tr>
      <w:tr w:rsidR="00C1224E" w:rsidRPr="009B46D7" w14:paraId="3C399725" w14:textId="77777777" w:rsidTr="00C71442">
        <w:trPr>
          <w:jc w:val="center"/>
        </w:trPr>
        <w:tc>
          <w:tcPr>
            <w:tcW w:w="4876" w:type="dxa"/>
          </w:tcPr>
          <w:p w14:paraId="4557EFFE" w14:textId="77777777" w:rsidR="00C1224E" w:rsidRPr="009B46D7" w:rsidRDefault="00C1224E" w:rsidP="00C71442">
            <w:pPr>
              <w:pStyle w:val="Normal6"/>
              <w:rPr>
                <w:lang w:val="lt-LT"/>
              </w:rPr>
            </w:pPr>
          </w:p>
        </w:tc>
        <w:tc>
          <w:tcPr>
            <w:tcW w:w="4876" w:type="dxa"/>
          </w:tcPr>
          <w:p w14:paraId="599ECD5F"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siekiant panaikinti skurdą reikia integruotos politikos, kuri būtų suderinta, kad būtų pasiekta socialinė sanglauda ir užkirstas kelias nelygybės didėjimui;</w:t>
            </w:r>
          </w:p>
        </w:tc>
      </w:tr>
    </w:tbl>
    <w:p w14:paraId="086833E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209C912B" w14:textId="77777777" w:rsidR="00C1224E" w:rsidRPr="009B46D7" w:rsidRDefault="00C1224E" w:rsidP="00C1224E">
      <w:r w:rsidRPr="009B46D7">
        <w:rPr>
          <w:rStyle w:val="HideTWBExt"/>
        </w:rPr>
        <w:t>&lt;/Amend&gt;</w:t>
      </w:r>
    </w:p>
    <w:p w14:paraId="3179ED72"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71</w:t>
      </w:r>
      <w:r w:rsidRPr="009B46D7">
        <w:rPr>
          <w:rStyle w:val="HideTWBExt"/>
          <w:b w:val="0"/>
          <w:lang w:val="lt-LT"/>
        </w:rPr>
        <w:t>&lt;/NumAm&gt;</w:t>
      </w:r>
    </w:p>
    <w:p w14:paraId="2D970B8D"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Romana Jerković, Alicia Homs Ginel, Cecilia Strada, Evelyn Regner</w:t>
      </w:r>
      <w:r w:rsidRPr="009B46D7">
        <w:rPr>
          <w:rStyle w:val="HideTWBExt"/>
          <w:b w:val="0"/>
        </w:rPr>
        <w:t>&lt;/Members&gt;</w:t>
      </w:r>
    </w:p>
    <w:p w14:paraId="16A2F199" w14:textId="77777777" w:rsidR="00C1224E" w:rsidRPr="009B46D7" w:rsidRDefault="00C1224E" w:rsidP="00C1224E">
      <w:r w:rsidRPr="009B46D7">
        <w:rPr>
          <w:rStyle w:val="HideTWBExt"/>
        </w:rPr>
        <w:t>&lt;/RepeatBlock-By&gt;</w:t>
      </w:r>
    </w:p>
    <w:p w14:paraId="041B381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343F5CB" w14:textId="77777777" w:rsidR="00C1224E" w:rsidRPr="009B46D7" w:rsidRDefault="00C1224E" w:rsidP="00C1224E">
      <w:pPr>
        <w:pStyle w:val="NormalBold"/>
      </w:pPr>
      <w:r w:rsidRPr="009B46D7">
        <w:rPr>
          <w:rStyle w:val="HideTWBExt"/>
          <w:b w:val="0"/>
        </w:rPr>
        <w:t>&lt;Article&gt;</w:t>
      </w:r>
      <w:r w:rsidRPr="009B46D7">
        <w:t>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AFFD511" w14:textId="77777777" w:rsidTr="00C71442">
        <w:trPr>
          <w:jc w:val="center"/>
        </w:trPr>
        <w:tc>
          <w:tcPr>
            <w:tcW w:w="9752" w:type="dxa"/>
            <w:gridSpan w:val="2"/>
          </w:tcPr>
          <w:p w14:paraId="01393701" w14:textId="77777777" w:rsidR="00C1224E" w:rsidRPr="009B46D7" w:rsidRDefault="00C1224E" w:rsidP="00C71442">
            <w:pPr>
              <w:keepNext/>
            </w:pPr>
          </w:p>
        </w:tc>
      </w:tr>
      <w:tr w:rsidR="00C1224E" w:rsidRPr="009B46D7" w14:paraId="7847888E" w14:textId="77777777" w:rsidTr="00C71442">
        <w:trPr>
          <w:jc w:val="center"/>
        </w:trPr>
        <w:tc>
          <w:tcPr>
            <w:tcW w:w="4876" w:type="dxa"/>
          </w:tcPr>
          <w:p w14:paraId="139DAD6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311ADDC" w14:textId="77777777" w:rsidR="00C1224E" w:rsidRPr="009B46D7" w:rsidRDefault="00C1224E" w:rsidP="00C71442">
            <w:pPr>
              <w:pStyle w:val="ColumnHeading"/>
              <w:keepNext/>
              <w:rPr>
                <w:lang w:val="lt-LT"/>
              </w:rPr>
            </w:pPr>
            <w:r w:rsidRPr="009B46D7">
              <w:rPr>
                <w:lang w:val="lt-LT"/>
              </w:rPr>
              <w:t>Pakeitimas</w:t>
            </w:r>
          </w:p>
        </w:tc>
      </w:tr>
      <w:tr w:rsidR="00C1224E" w:rsidRPr="009B46D7" w14:paraId="6E2154DB" w14:textId="77777777" w:rsidTr="00C71442">
        <w:trPr>
          <w:jc w:val="center"/>
        </w:trPr>
        <w:tc>
          <w:tcPr>
            <w:tcW w:w="4876" w:type="dxa"/>
          </w:tcPr>
          <w:p w14:paraId="6B4E978C" w14:textId="77777777" w:rsidR="00C1224E" w:rsidRPr="009B46D7" w:rsidRDefault="00C1224E" w:rsidP="00C71442">
            <w:pPr>
              <w:pStyle w:val="Normal6"/>
              <w:rPr>
                <w:lang w:val="lt-LT"/>
              </w:rPr>
            </w:pPr>
          </w:p>
        </w:tc>
        <w:tc>
          <w:tcPr>
            <w:tcW w:w="4876" w:type="dxa"/>
          </w:tcPr>
          <w:p w14:paraId="4118C3EE" w14:textId="77777777" w:rsidR="00C1224E" w:rsidRPr="009B46D7" w:rsidRDefault="00C1224E" w:rsidP="00C71442">
            <w:pPr>
              <w:pStyle w:val="Normal6"/>
              <w:rPr>
                <w:szCs w:val="24"/>
                <w:lang w:val="lt-LT"/>
              </w:rPr>
            </w:pPr>
            <w:r w:rsidRPr="009B46D7">
              <w:rPr>
                <w:b/>
                <w:i/>
                <w:lang w:val="lt-LT"/>
              </w:rPr>
              <w:t>Ab.</w:t>
            </w:r>
            <w:r w:rsidRPr="009B46D7">
              <w:rPr>
                <w:b/>
                <w:i/>
                <w:lang w:val="lt-LT"/>
              </w:rPr>
              <w:tab/>
              <w:t>kadangi dabartinėse darbo rinkos ir socialinės apsaugos sistemose esama didelių kliūčių pažeidžiamoms ir marginalizuotoms grupėms;</w:t>
            </w:r>
          </w:p>
        </w:tc>
      </w:tr>
    </w:tbl>
    <w:p w14:paraId="0FC135C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23882BD" w14:textId="77777777" w:rsidR="00C1224E" w:rsidRPr="009B46D7" w:rsidRDefault="00C1224E" w:rsidP="00C1224E">
      <w:r w:rsidRPr="009B46D7">
        <w:rPr>
          <w:rStyle w:val="HideTWBExt"/>
        </w:rPr>
        <w:t>&lt;/Amend&gt;</w:t>
      </w:r>
    </w:p>
    <w:p w14:paraId="4CFC3AA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72</w:t>
      </w:r>
      <w:r w:rsidRPr="009B46D7">
        <w:rPr>
          <w:rStyle w:val="HideTWBExt"/>
          <w:b w:val="0"/>
          <w:lang w:val="lt-LT"/>
        </w:rPr>
        <w:t>&lt;/NumAm&gt;</w:t>
      </w:r>
    </w:p>
    <w:p w14:paraId="036379D5"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A45A457" w14:textId="77777777" w:rsidR="00C1224E" w:rsidRPr="009B46D7" w:rsidRDefault="00C1224E" w:rsidP="00C1224E">
      <w:r w:rsidRPr="009B46D7">
        <w:rPr>
          <w:rStyle w:val="HideTWBExt"/>
        </w:rPr>
        <w:t>&lt;/RepeatBlock-By&gt;</w:t>
      </w:r>
    </w:p>
    <w:p w14:paraId="7CBE6DC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08652C5"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4BB168B" w14:textId="77777777" w:rsidTr="00C71442">
        <w:trPr>
          <w:jc w:val="center"/>
        </w:trPr>
        <w:tc>
          <w:tcPr>
            <w:tcW w:w="9752" w:type="dxa"/>
            <w:gridSpan w:val="2"/>
          </w:tcPr>
          <w:p w14:paraId="2C222390" w14:textId="77777777" w:rsidR="00C1224E" w:rsidRPr="009B46D7" w:rsidRDefault="00C1224E" w:rsidP="00C71442">
            <w:pPr>
              <w:keepNext/>
            </w:pPr>
          </w:p>
        </w:tc>
      </w:tr>
      <w:tr w:rsidR="00C1224E" w:rsidRPr="009B46D7" w14:paraId="02DF55D4" w14:textId="77777777" w:rsidTr="00C71442">
        <w:trPr>
          <w:jc w:val="center"/>
        </w:trPr>
        <w:tc>
          <w:tcPr>
            <w:tcW w:w="4876" w:type="dxa"/>
          </w:tcPr>
          <w:p w14:paraId="085C941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2A8DAD0" w14:textId="77777777" w:rsidR="00C1224E" w:rsidRPr="009B46D7" w:rsidRDefault="00C1224E" w:rsidP="00C71442">
            <w:pPr>
              <w:pStyle w:val="ColumnHeading"/>
              <w:keepNext/>
              <w:rPr>
                <w:lang w:val="lt-LT"/>
              </w:rPr>
            </w:pPr>
            <w:r w:rsidRPr="009B46D7">
              <w:rPr>
                <w:lang w:val="lt-LT"/>
              </w:rPr>
              <w:t>Pakeitimas</w:t>
            </w:r>
          </w:p>
        </w:tc>
      </w:tr>
      <w:tr w:rsidR="00C1224E" w:rsidRPr="009B46D7" w14:paraId="00BE11F1" w14:textId="77777777" w:rsidTr="00C71442">
        <w:trPr>
          <w:jc w:val="center"/>
        </w:trPr>
        <w:tc>
          <w:tcPr>
            <w:tcW w:w="4876" w:type="dxa"/>
          </w:tcPr>
          <w:p w14:paraId="4CEC4795" w14:textId="77777777" w:rsidR="00C1224E" w:rsidRPr="009B46D7" w:rsidRDefault="00C1224E" w:rsidP="00C71442">
            <w:pPr>
              <w:pStyle w:val="Normal6"/>
              <w:rPr>
                <w:lang w:val="lt-LT"/>
              </w:rPr>
            </w:pPr>
          </w:p>
        </w:tc>
        <w:tc>
          <w:tcPr>
            <w:tcW w:w="4876" w:type="dxa"/>
          </w:tcPr>
          <w:p w14:paraId="1F83075C" w14:textId="77777777" w:rsidR="00C1224E" w:rsidRPr="009B46D7" w:rsidRDefault="00C1224E" w:rsidP="00C71442">
            <w:pPr>
              <w:pStyle w:val="Normal6"/>
              <w:rPr>
                <w:szCs w:val="24"/>
                <w:lang w:val="lt-LT"/>
              </w:rPr>
            </w:pPr>
            <w:r w:rsidRPr="009B46D7">
              <w:rPr>
                <w:b/>
                <w:i/>
                <w:lang w:val="lt-LT"/>
              </w:rPr>
              <w:t>Ac.</w:t>
            </w:r>
            <w:r w:rsidRPr="009B46D7">
              <w:rPr>
                <w:b/>
                <w:i/>
                <w:lang w:val="lt-LT"/>
              </w:rPr>
              <w:tab/>
              <w:t xml:space="preserve">kadangi beveik 20 mln. vaikų, t. y. viena iš keturių, Europos Sąjungoje vis dar gresia skurdas ar socialinė atskirtis ir kadangi dabartinė tendencija nepasieks tikslo iki 2030 m. bent 5 mln. sumažinti skurstančių vaikų skaičių; kadangi pastebimi dideli skirtumai tarp vaikų iš etninės ar migrantų kilmės ir vaikų su negalia; kadangi, remiantis naujausiais turimais Europos Sąjungos pagrindinių teisių agentūros (FRA) 2021 m. duomenimis, 83 proc. romų vaikų Europos Sąjungoje gyveno namų ūkiuose, kuriems gresia skurdas, palyginti su 20 proc. visų vaikų pagal ES vidurkį; kadangi šiuo metu naudojamų ES ir nacionalinių išteklių jokiu būdu nepakanka vaikų skurdo problemai ES spręsti, todėl Europos vaiko garantijų sistemai skirta finansavimo priemonė ir sąveika su kitais Europos ir nacionaliniais fondais yra itin svarbios tiek pagal dabartinę, tiek pagal kitą </w:t>
            </w:r>
            <w:r w:rsidRPr="009B46D7">
              <w:rPr>
                <w:b/>
                <w:i/>
                <w:lang w:val="lt-LT"/>
              </w:rPr>
              <w:lastRenderedPageBreak/>
              <w:t>daugiametę finansinę programą;</w:t>
            </w:r>
          </w:p>
        </w:tc>
      </w:tr>
    </w:tbl>
    <w:p w14:paraId="16C302E6"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252FBCF" w14:textId="77777777" w:rsidR="00C1224E" w:rsidRPr="009B46D7" w:rsidRDefault="00C1224E" w:rsidP="00C1224E">
      <w:r w:rsidRPr="009B46D7">
        <w:rPr>
          <w:rStyle w:val="HideTWBExt"/>
        </w:rPr>
        <w:t>&lt;/Amend&gt;</w:t>
      </w:r>
    </w:p>
    <w:p w14:paraId="549319C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73</w:t>
      </w:r>
      <w:r w:rsidRPr="009B46D7">
        <w:rPr>
          <w:rStyle w:val="HideTWBExt"/>
          <w:b w:val="0"/>
          <w:lang w:val="lt-LT"/>
        </w:rPr>
        <w:t>&lt;/NumAm&gt;</w:t>
      </w:r>
    </w:p>
    <w:p w14:paraId="2A504308" w14:textId="77777777" w:rsidR="00C1224E" w:rsidRPr="009B46D7" w:rsidRDefault="00C1224E" w:rsidP="00C1224E">
      <w:pPr>
        <w:pStyle w:val="NormalBold"/>
      </w:pPr>
      <w:r w:rsidRPr="009B46D7">
        <w:rPr>
          <w:rStyle w:val="HideTWBExt"/>
          <w:b w:val="0"/>
        </w:rPr>
        <w:t>&lt;RepeatBlock-By&gt;&lt;Members&gt;</w:t>
      </w:r>
      <w:r w:rsidRPr="009B46D7">
        <w:t>Liesbet Sommen</w:t>
      </w:r>
      <w:r w:rsidRPr="009B46D7">
        <w:rPr>
          <w:rStyle w:val="HideTWBExt"/>
          <w:b w:val="0"/>
        </w:rPr>
        <w:t>&lt;/Members&gt;</w:t>
      </w:r>
    </w:p>
    <w:p w14:paraId="642840AD" w14:textId="77777777" w:rsidR="00C1224E" w:rsidRPr="009B46D7" w:rsidRDefault="00C1224E" w:rsidP="00C1224E">
      <w:r w:rsidRPr="009B46D7">
        <w:rPr>
          <w:rStyle w:val="HideTWBExt"/>
        </w:rPr>
        <w:t>&lt;/RepeatBlock-By&gt;</w:t>
      </w:r>
    </w:p>
    <w:p w14:paraId="7746249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8F64C02"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6C8BDD0" w14:textId="77777777" w:rsidTr="00C71442">
        <w:trPr>
          <w:jc w:val="center"/>
        </w:trPr>
        <w:tc>
          <w:tcPr>
            <w:tcW w:w="9752" w:type="dxa"/>
            <w:gridSpan w:val="2"/>
          </w:tcPr>
          <w:p w14:paraId="7BCEC782" w14:textId="77777777" w:rsidR="00C1224E" w:rsidRPr="009B46D7" w:rsidRDefault="00C1224E" w:rsidP="00C71442">
            <w:pPr>
              <w:keepNext/>
            </w:pPr>
          </w:p>
        </w:tc>
      </w:tr>
      <w:tr w:rsidR="00C1224E" w:rsidRPr="009B46D7" w14:paraId="4C81046E" w14:textId="77777777" w:rsidTr="00C71442">
        <w:trPr>
          <w:jc w:val="center"/>
        </w:trPr>
        <w:tc>
          <w:tcPr>
            <w:tcW w:w="4876" w:type="dxa"/>
          </w:tcPr>
          <w:p w14:paraId="1E26AA8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C67FDD0" w14:textId="77777777" w:rsidR="00C1224E" w:rsidRPr="009B46D7" w:rsidRDefault="00C1224E" w:rsidP="00C71442">
            <w:pPr>
              <w:pStyle w:val="ColumnHeading"/>
              <w:keepNext/>
              <w:rPr>
                <w:lang w:val="lt-LT"/>
              </w:rPr>
            </w:pPr>
            <w:r w:rsidRPr="009B46D7">
              <w:rPr>
                <w:lang w:val="lt-LT"/>
              </w:rPr>
              <w:t>Pakeitimas</w:t>
            </w:r>
          </w:p>
        </w:tc>
      </w:tr>
      <w:tr w:rsidR="00C1224E" w:rsidRPr="009B46D7" w14:paraId="2B7B773A" w14:textId="77777777" w:rsidTr="00C71442">
        <w:trPr>
          <w:jc w:val="center"/>
        </w:trPr>
        <w:tc>
          <w:tcPr>
            <w:tcW w:w="4876" w:type="dxa"/>
          </w:tcPr>
          <w:p w14:paraId="0C93D112" w14:textId="77777777" w:rsidR="00C1224E" w:rsidRPr="009B46D7" w:rsidRDefault="00C1224E" w:rsidP="00C71442">
            <w:pPr>
              <w:pStyle w:val="Normal6"/>
              <w:rPr>
                <w:lang w:val="lt-LT"/>
              </w:rPr>
            </w:pPr>
          </w:p>
        </w:tc>
        <w:tc>
          <w:tcPr>
            <w:tcW w:w="4876" w:type="dxa"/>
          </w:tcPr>
          <w:p w14:paraId="1DC8629A" w14:textId="77777777" w:rsidR="00C1224E" w:rsidRPr="009B46D7" w:rsidRDefault="00C1224E" w:rsidP="00C71442">
            <w:pPr>
              <w:pStyle w:val="Normal6"/>
              <w:rPr>
                <w:szCs w:val="24"/>
                <w:lang w:val="lt-LT"/>
              </w:rPr>
            </w:pPr>
            <w:r w:rsidRPr="009B46D7">
              <w:rPr>
                <w:b/>
                <w:i/>
                <w:lang w:val="lt-LT"/>
              </w:rPr>
              <w:t>Ac.</w:t>
            </w:r>
            <w:r w:rsidRPr="009B46D7">
              <w:rPr>
                <w:b/>
                <w:i/>
                <w:lang w:val="lt-LT"/>
              </w:rPr>
              <w:tab/>
              <w:t>kadangi skurde gyvenantys žmonės neproporcingai kenčia dėl nesveiko gyvenimo būdo ir ribotų galimybių gauti sveiko maisto ir kokybiškų sveikatos priežiūros paslaugų; kadangi skurdas yra susijęs su didesne fizinės ir psichinės sveikatos problemų rizika, įskaitant sumažėjusį darbingumą ir našumą; kadangi skurdas, socialinė izoliacija ir lėtinis stresas yra glaudžiai susiję, dėl to prastėja psichinė gerovė ir didėja priklausomybę sukeliančio elgesio, kaip antai tabako ir alkoholio vartojimo, rizika;</w:t>
            </w:r>
          </w:p>
        </w:tc>
      </w:tr>
    </w:tbl>
    <w:p w14:paraId="3A99B84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63F24DB" w14:textId="77777777" w:rsidR="00C1224E" w:rsidRPr="009B46D7" w:rsidRDefault="00C1224E" w:rsidP="00C1224E">
      <w:r w:rsidRPr="009B46D7">
        <w:rPr>
          <w:rStyle w:val="HideTWBExt"/>
        </w:rPr>
        <w:t>&lt;/Amend&gt;</w:t>
      </w:r>
    </w:p>
    <w:p w14:paraId="2F75ADB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74</w:t>
      </w:r>
      <w:r w:rsidRPr="009B46D7">
        <w:rPr>
          <w:rStyle w:val="HideTWBExt"/>
          <w:b w:val="0"/>
          <w:lang w:val="lt-LT"/>
        </w:rPr>
        <w:t>&lt;/NumAm&gt;</w:t>
      </w:r>
    </w:p>
    <w:p w14:paraId="50961C3F"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29C683C4"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FB9B8BD" w14:textId="77777777" w:rsidR="00C1224E" w:rsidRPr="009B46D7" w:rsidRDefault="00C1224E" w:rsidP="00C1224E">
      <w:r w:rsidRPr="009B46D7">
        <w:rPr>
          <w:rStyle w:val="HideTWBExt"/>
        </w:rPr>
        <w:t>&lt;/RepeatBlock-By&gt;</w:t>
      </w:r>
    </w:p>
    <w:p w14:paraId="52F10FE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4FB6085"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B35F0EB" w14:textId="77777777" w:rsidTr="00C71442">
        <w:trPr>
          <w:jc w:val="center"/>
        </w:trPr>
        <w:tc>
          <w:tcPr>
            <w:tcW w:w="9752" w:type="dxa"/>
            <w:gridSpan w:val="2"/>
          </w:tcPr>
          <w:p w14:paraId="3AB274C1" w14:textId="77777777" w:rsidR="00C1224E" w:rsidRPr="009B46D7" w:rsidRDefault="00C1224E" w:rsidP="00C71442">
            <w:pPr>
              <w:keepNext/>
            </w:pPr>
          </w:p>
        </w:tc>
      </w:tr>
      <w:tr w:rsidR="00C1224E" w:rsidRPr="009B46D7" w14:paraId="03D97019" w14:textId="77777777" w:rsidTr="00C71442">
        <w:trPr>
          <w:jc w:val="center"/>
        </w:trPr>
        <w:tc>
          <w:tcPr>
            <w:tcW w:w="4876" w:type="dxa"/>
          </w:tcPr>
          <w:p w14:paraId="0F685B4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182D95C" w14:textId="77777777" w:rsidR="00C1224E" w:rsidRPr="009B46D7" w:rsidRDefault="00C1224E" w:rsidP="00C71442">
            <w:pPr>
              <w:pStyle w:val="ColumnHeading"/>
              <w:keepNext/>
              <w:rPr>
                <w:lang w:val="lt-LT"/>
              </w:rPr>
            </w:pPr>
            <w:r w:rsidRPr="009B46D7">
              <w:rPr>
                <w:lang w:val="lt-LT"/>
              </w:rPr>
              <w:t>Pakeitimas</w:t>
            </w:r>
          </w:p>
        </w:tc>
      </w:tr>
      <w:tr w:rsidR="00C1224E" w:rsidRPr="009B46D7" w14:paraId="2B1BC6CF" w14:textId="77777777" w:rsidTr="00C71442">
        <w:trPr>
          <w:jc w:val="center"/>
        </w:trPr>
        <w:tc>
          <w:tcPr>
            <w:tcW w:w="4876" w:type="dxa"/>
          </w:tcPr>
          <w:p w14:paraId="47AE221C" w14:textId="77777777" w:rsidR="00C1224E" w:rsidRPr="009B46D7" w:rsidRDefault="00C1224E" w:rsidP="00C71442">
            <w:pPr>
              <w:pStyle w:val="Normal6"/>
              <w:rPr>
                <w:lang w:val="lt-LT"/>
              </w:rPr>
            </w:pPr>
          </w:p>
        </w:tc>
        <w:tc>
          <w:tcPr>
            <w:tcW w:w="4876" w:type="dxa"/>
          </w:tcPr>
          <w:p w14:paraId="7E5F5A65" w14:textId="77777777" w:rsidR="00C1224E" w:rsidRPr="009B46D7" w:rsidRDefault="00C1224E" w:rsidP="00C71442">
            <w:pPr>
              <w:pStyle w:val="Normal6"/>
              <w:rPr>
                <w:szCs w:val="24"/>
                <w:lang w:val="lt-LT"/>
              </w:rPr>
            </w:pPr>
            <w:r w:rsidRPr="009B46D7">
              <w:rPr>
                <w:b/>
                <w:i/>
                <w:lang w:val="lt-LT"/>
              </w:rPr>
              <w:t>Ac.</w:t>
            </w:r>
            <w:r w:rsidRPr="009B46D7">
              <w:rPr>
                <w:b/>
                <w:i/>
                <w:lang w:val="lt-LT"/>
              </w:rPr>
              <w:tab/>
              <w:t xml:space="preserve">kadangi skurdas neproporcingai stipriai veikia moteris, rasinės kilmės asmenis, LGBTQIA+ asmenis, vyresnio ir jaunesnio amžiaus žmones, asmenų be dokumentų, migrantų, romų tautybės žmones, klajoklius, neįgaliuosius, asmenis, diskriminuojamus dėl religijos </w:t>
            </w:r>
            <w:r w:rsidRPr="009B46D7">
              <w:rPr>
                <w:b/>
                <w:i/>
                <w:lang w:val="lt-LT"/>
              </w:rPr>
              <w:lastRenderedPageBreak/>
              <w:t>ar įsitikinimų, ir vienišus tėvus, be to, jis persipina su kitų formų žmogaus teisių pažeidimais ir diskriminacija;</w:t>
            </w:r>
          </w:p>
        </w:tc>
      </w:tr>
    </w:tbl>
    <w:p w14:paraId="63A6BF40"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F03E21B" w14:textId="77777777" w:rsidR="00C1224E" w:rsidRPr="009B46D7" w:rsidRDefault="00C1224E" w:rsidP="00C1224E">
      <w:r w:rsidRPr="009B46D7">
        <w:rPr>
          <w:rStyle w:val="HideTWBExt"/>
        </w:rPr>
        <w:t>&lt;/Amend&gt;</w:t>
      </w:r>
    </w:p>
    <w:p w14:paraId="2305CFD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75</w:t>
      </w:r>
      <w:r w:rsidRPr="009B46D7">
        <w:rPr>
          <w:rStyle w:val="HideTWBExt"/>
          <w:b w:val="0"/>
          <w:lang w:val="lt-LT"/>
        </w:rPr>
        <w:t>&lt;/NumAm&gt;</w:t>
      </w:r>
    </w:p>
    <w:p w14:paraId="3103677D"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9B46D7">
        <w:rPr>
          <w:rStyle w:val="HideTWBExt"/>
          <w:b w:val="0"/>
        </w:rPr>
        <w:t>&lt;/Members&gt;</w:t>
      </w:r>
    </w:p>
    <w:p w14:paraId="6AA5EDF7" w14:textId="77777777" w:rsidR="00C1224E" w:rsidRPr="009B46D7" w:rsidRDefault="00C1224E" w:rsidP="00C1224E">
      <w:r w:rsidRPr="009B46D7">
        <w:rPr>
          <w:rStyle w:val="HideTWBExt"/>
        </w:rPr>
        <w:t>&lt;/RepeatBlock-By&gt;</w:t>
      </w:r>
    </w:p>
    <w:p w14:paraId="7AA7087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4FD11CD"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2A9DCDC" w14:textId="77777777" w:rsidTr="00C71442">
        <w:trPr>
          <w:jc w:val="center"/>
        </w:trPr>
        <w:tc>
          <w:tcPr>
            <w:tcW w:w="9752" w:type="dxa"/>
            <w:gridSpan w:val="2"/>
          </w:tcPr>
          <w:p w14:paraId="2BA0CB74" w14:textId="77777777" w:rsidR="00C1224E" w:rsidRPr="009B46D7" w:rsidRDefault="00C1224E" w:rsidP="00C71442">
            <w:pPr>
              <w:keepNext/>
            </w:pPr>
          </w:p>
        </w:tc>
      </w:tr>
      <w:tr w:rsidR="00C1224E" w:rsidRPr="009B46D7" w14:paraId="329E48FE" w14:textId="77777777" w:rsidTr="00C71442">
        <w:trPr>
          <w:jc w:val="center"/>
        </w:trPr>
        <w:tc>
          <w:tcPr>
            <w:tcW w:w="4876" w:type="dxa"/>
          </w:tcPr>
          <w:p w14:paraId="598AB4D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948A2E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C29BCAA" w14:textId="77777777" w:rsidTr="00C71442">
        <w:trPr>
          <w:jc w:val="center"/>
        </w:trPr>
        <w:tc>
          <w:tcPr>
            <w:tcW w:w="4876" w:type="dxa"/>
          </w:tcPr>
          <w:p w14:paraId="7D630047" w14:textId="77777777" w:rsidR="00C1224E" w:rsidRPr="009B46D7" w:rsidRDefault="00C1224E" w:rsidP="00C71442">
            <w:pPr>
              <w:pStyle w:val="Normal6"/>
              <w:rPr>
                <w:lang w:val="lt-LT"/>
              </w:rPr>
            </w:pPr>
          </w:p>
        </w:tc>
        <w:tc>
          <w:tcPr>
            <w:tcW w:w="4876" w:type="dxa"/>
          </w:tcPr>
          <w:p w14:paraId="5A0E92FC" w14:textId="77777777" w:rsidR="00C1224E" w:rsidRPr="009B46D7" w:rsidRDefault="00C1224E" w:rsidP="00C71442">
            <w:pPr>
              <w:pStyle w:val="Normal6"/>
              <w:rPr>
                <w:szCs w:val="24"/>
                <w:lang w:val="lt-LT"/>
              </w:rPr>
            </w:pPr>
            <w:r w:rsidRPr="009B46D7">
              <w:rPr>
                <w:b/>
                <w:i/>
                <w:lang w:val="lt-LT"/>
              </w:rPr>
              <w:t>Ac.</w:t>
            </w:r>
            <w:r w:rsidRPr="009B46D7">
              <w:rPr>
                <w:b/>
                <w:i/>
                <w:lang w:val="lt-LT"/>
              </w:rPr>
              <w:tab/>
            </w:r>
            <w:r w:rsidRPr="009B46D7">
              <w:rPr>
                <w:b/>
                <w:bCs/>
                <w:i/>
                <w:iCs/>
                <w:lang w:val="lt-LT"/>
              </w:rPr>
              <w:t>kadangi didelis namų ūkių įsiskolinimas (2024 m. 27 ES valstybių vidutiniškai 82 proc. skolos ir pajamų santykis</w:t>
            </w:r>
            <w:r w:rsidRPr="009B46D7">
              <w:rPr>
                <w:b/>
                <w:bCs/>
                <w:i/>
                <w:iCs/>
                <w:vertAlign w:val="superscript"/>
                <w:lang w:val="lt-LT"/>
              </w:rPr>
              <w:t>1a</w:t>
            </w:r>
            <w:r w:rsidRPr="009B46D7">
              <w:rPr>
                <w:b/>
                <w:bCs/>
                <w:i/>
                <w:iCs/>
                <w:lang w:val="lt-LT"/>
              </w:rPr>
              <w:t>) trukdo namų ūkiams priimti sprendimus ir sąlygoja dalyvavimą darbo rinkoje, dėl to dažnai tenka sutikti su mažesniu darbo užmokesčiu ir prastomis darbo sąlygomis, o tai veiksmingai prisideda prie skurdo plitimo;</w:t>
            </w:r>
          </w:p>
        </w:tc>
      </w:tr>
      <w:tr w:rsidR="00C1224E" w:rsidRPr="009B46D7" w14:paraId="110A91DD" w14:textId="77777777" w:rsidTr="00C71442">
        <w:trPr>
          <w:jc w:val="center"/>
        </w:trPr>
        <w:tc>
          <w:tcPr>
            <w:tcW w:w="4876" w:type="dxa"/>
          </w:tcPr>
          <w:p w14:paraId="6837ADE8" w14:textId="77777777" w:rsidR="00C1224E" w:rsidRPr="009B46D7" w:rsidRDefault="00C1224E" w:rsidP="00C71442">
            <w:pPr>
              <w:pStyle w:val="Normal6"/>
              <w:rPr>
                <w:lang w:val="lt-LT"/>
              </w:rPr>
            </w:pPr>
          </w:p>
        </w:tc>
        <w:tc>
          <w:tcPr>
            <w:tcW w:w="4876" w:type="dxa"/>
          </w:tcPr>
          <w:p w14:paraId="3B1789B4"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169AAB85" w14:textId="77777777" w:rsidTr="00C71442">
        <w:trPr>
          <w:jc w:val="center"/>
        </w:trPr>
        <w:tc>
          <w:tcPr>
            <w:tcW w:w="4876" w:type="dxa"/>
          </w:tcPr>
          <w:p w14:paraId="5D8A8C19" w14:textId="77777777" w:rsidR="00C1224E" w:rsidRPr="009B46D7" w:rsidRDefault="00C1224E" w:rsidP="00C71442">
            <w:pPr>
              <w:pStyle w:val="Normal6"/>
              <w:rPr>
                <w:lang w:val="lt-LT"/>
              </w:rPr>
            </w:pPr>
          </w:p>
        </w:tc>
        <w:tc>
          <w:tcPr>
            <w:tcW w:w="4876" w:type="dxa"/>
          </w:tcPr>
          <w:p w14:paraId="272D797E"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https://ec.europa.eu/eurostat/databrowser/view/tec00104/default/table</w:t>
            </w:r>
          </w:p>
        </w:tc>
      </w:tr>
    </w:tbl>
    <w:p w14:paraId="46B2D18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51C0094" w14:textId="77777777" w:rsidR="00C1224E" w:rsidRPr="009B46D7" w:rsidRDefault="00C1224E" w:rsidP="00C1224E">
      <w:r w:rsidRPr="009B46D7">
        <w:rPr>
          <w:rStyle w:val="HideTWBExt"/>
        </w:rPr>
        <w:t>&lt;/Amend&gt;</w:t>
      </w:r>
    </w:p>
    <w:p w14:paraId="2E4F08E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76</w:t>
      </w:r>
      <w:r w:rsidRPr="009B46D7">
        <w:rPr>
          <w:rStyle w:val="HideTWBExt"/>
          <w:b w:val="0"/>
          <w:lang w:val="lt-LT"/>
        </w:rPr>
        <w:t>&lt;/NumAm&gt;</w:t>
      </w:r>
    </w:p>
    <w:p w14:paraId="291474C9"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 Sérgio Humberto</w:t>
      </w:r>
      <w:r w:rsidRPr="009B46D7">
        <w:rPr>
          <w:rStyle w:val="HideTWBExt"/>
          <w:b w:val="0"/>
        </w:rPr>
        <w:t>&lt;/Members&gt;</w:t>
      </w:r>
    </w:p>
    <w:p w14:paraId="10D0FCB8" w14:textId="77777777" w:rsidR="00C1224E" w:rsidRPr="009B46D7" w:rsidRDefault="00C1224E" w:rsidP="00C1224E">
      <w:r w:rsidRPr="009B46D7">
        <w:rPr>
          <w:rStyle w:val="HideTWBExt"/>
        </w:rPr>
        <w:t>&lt;/RepeatBlock-By&gt;</w:t>
      </w:r>
    </w:p>
    <w:p w14:paraId="3C7BCD1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4772E83"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BA07916" w14:textId="77777777" w:rsidTr="00C71442">
        <w:trPr>
          <w:jc w:val="center"/>
        </w:trPr>
        <w:tc>
          <w:tcPr>
            <w:tcW w:w="9752" w:type="dxa"/>
            <w:gridSpan w:val="2"/>
          </w:tcPr>
          <w:p w14:paraId="1B4044EA" w14:textId="77777777" w:rsidR="00C1224E" w:rsidRPr="009B46D7" w:rsidRDefault="00C1224E" w:rsidP="00C71442">
            <w:pPr>
              <w:keepNext/>
            </w:pPr>
          </w:p>
        </w:tc>
      </w:tr>
      <w:tr w:rsidR="00C1224E" w:rsidRPr="009B46D7" w14:paraId="2706F7A5" w14:textId="77777777" w:rsidTr="00C71442">
        <w:trPr>
          <w:jc w:val="center"/>
        </w:trPr>
        <w:tc>
          <w:tcPr>
            <w:tcW w:w="4876" w:type="dxa"/>
          </w:tcPr>
          <w:p w14:paraId="2651FDB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27E015C" w14:textId="77777777" w:rsidR="00C1224E" w:rsidRPr="009B46D7" w:rsidRDefault="00C1224E" w:rsidP="00C71442">
            <w:pPr>
              <w:pStyle w:val="ColumnHeading"/>
              <w:keepNext/>
              <w:rPr>
                <w:lang w:val="lt-LT"/>
              </w:rPr>
            </w:pPr>
            <w:r w:rsidRPr="009B46D7">
              <w:rPr>
                <w:lang w:val="lt-LT"/>
              </w:rPr>
              <w:t>Pakeitimas</w:t>
            </w:r>
          </w:p>
        </w:tc>
      </w:tr>
      <w:tr w:rsidR="00C1224E" w:rsidRPr="009B46D7" w14:paraId="71758D97" w14:textId="77777777" w:rsidTr="00C71442">
        <w:trPr>
          <w:jc w:val="center"/>
        </w:trPr>
        <w:tc>
          <w:tcPr>
            <w:tcW w:w="4876" w:type="dxa"/>
          </w:tcPr>
          <w:p w14:paraId="51574AE2" w14:textId="77777777" w:rsidR="00C1224E" w:rsidRPr="009B46D7" w:rsidRDefault="00C1224E" w:rsidP="00C71442">
            <w:pPr>
              <w:pStyle w:val="Normal6"/>
              <w:rPr>
                <w:lang w:val="lt-LT"/>
              </w:rPr>
            </w:pPr>
          </w:p>
        </w:tc>
        <w:tc>
          <w:tcPr>
            <w:tcW w:w="4876" w:type="dxa"/>
          </w:tcPr>
          <w:p w14:paraId="1CE0A70E" w14:textId="77777777" w:rsidR="00C1224E" w:rsidRPr="009B46D7" w:rsidRDefault="00C1224E" w:rsidP="00C71442">
            <w:pPr>
              <w:pStyle w:val="Normal6"/>
              <w:rPr>
                <w:szCs w:val="24"/>
                <w:lang w:val="lt-LT"/>
              </w:rPr>
            </w:pPr>
            <w:r w:rsidRPr="009B46D7">
              <w:rPr>
                <w:b/>
                <w:i/>
                <w:lang w:val="lt-LT"/>
              </w:rPr>
              <w:t>Ac.</w:t>
            </w:r>
            <w:r w:rsidRPr="009B46D7">
              <w:rPr>
                <w:b/>
                <w:i/>
                <w:lang w:val="lt-LT"/>
              </w:rPr>
              <w:tab/>
              <w:t xml:space="preserve">kadangi skurdo ir socialinės atskirties problemai spręsti reikia į žmones orientuoto, tarpsektorinio ir visa </w:t>
            </w:r>
            <w:r w:rsidRPr="009B46D7">
              <w:rPr>
                <w:b/>
                <w:i/>
                <w:lang w:val="lt-LT"/>
              </w:rPr>
              <w:lastRenderedPageBreak/>
              <w:t>apimančio požiūrio, kuriuo pripažįstami įvairūs ir tarpusavyje susiję skurdo aspektai;</w:t>
            </w:r>
          </w:p>
        </w:tc>
      </w:tr>
    </w:tbl>
    <w:p w14:paraId="45C5BAF6"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DA258CA" w14:textId="77777777" w:rsidR="00C1224E" w:rsidRPr="009B46D7" w:rsidRDefault="00C1224E" w:rsidP="00C1224E">
      <w:r w:rsidRPr="009B46D7">
        <w:rPr>
          <w:rStyle w:val="HideTWBExt"/>
        </w:rPr>
        <w:t>&lt;/Amend&gt;</w:t>
      </w:r>
    </w:p>
    <w:p w14:paraId="68352D0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77</w:t>
      </w:r>
      <w:r w:rsidRPr="009B46D7">
        <w:rPr>
          <w:rStyle w:val="HideTWBExt"/>
          <w:b w:val="0"/>
          <w:lang w:val="lt-LT"/>
        </w:rPr>
        <w:t>&lt;/NumAm&gt;</w:t>
      </w:r>
    </w:p>
    <w:p w14:paraId="5B0D31BE"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243A3BD0" w14:textId="77777777" w:rsidR="00C1224E" w:rsidRPr="009B46D7" w:rsidRDefault="00C1224E" w:rsidP="00C1224E">
      <w:r w:rsidRPr="009B46D7">
        <w:rPr>
          <w:rStyle w:val="HideTWBExt"/>
        </w:rPr>
        <w:t>&lt;/RepeatBlock-By&gt;</w:t>
      </w:r>
    </w:p>
    <w:p w14:paraId="691562B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479039C"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11409D5" w14:textId="77777777" w:rsidTr="00C71442">
        <w:trPr>
          <w:jc w:val="center"/>
        </w:trPr>
        <w:tc>
          <w:tcPr>
            <w:tcW w:w="9752" w:type="dxa"/>
            <w:gridSpan w:val="2"/>
          </w:tcPr>
          <w:p w14:paraId="618C5E8C" w14:textId="77777777" w:rsidR="00C1224E" w:rsidRPr="009B46D7" w:rsidRDefault="00C1224E" w:rsidP="00C71442">
            <w:pPr>
              <w:keepNext/>
            </w:pPr>
          </w:p>
        </w:tc>
      </w:tr>
      <w:tr w:rsidR="00C1224E" w:rsidRPr="009B46D7" w14:paraId="772D420D" w14:textId="77777777" w:rsidTr="00C71442">
        <w:trPr>
          <w:jc w:val="center"/>
        </w:trPr>
        <w:tc>
          <w:tcPr>
            <w:tcW w:w="4876" w:type="dxa"/>
          </w:tcPr>
          <w:p w14:paraId="58CA1C9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CB71854" w14:textId="77777777" w:rsidR="00C1224E" w:rsidRPr="009B46D7" w:rsidRDefault="00C1224E" w:rsidP="00C71442">
            <w:pPr>
              <w:pStyle w:val="ColumnHeading"/>
              <w:keepNext/>
              <w:rPr>
                <w:lang w:val="lt-LT"/>
              </w:rPr>
            </w:pPr>
            <w:r w:rsidRPr="009B46D7">
              <w:rPr>
                <w:lang w:val="lt-LT"/>
              </w:rPr>
              <w:t>Pakeitimas</w:t>
            </w:r>
          </w:p>
        </w:tc>
      </w:tr>
      <w:tr w:rsidR="00C1224E" w:rsidRPr="009B46D7" w14:paraId="63D972CC" w14:textId="77777777" w:rsidTr="00C71442">
        <w:trPr>
          <w:jc w:val="center"/>
        </w:trPr>
        <w:tc>
          <w:tcPr>
            <w:tcW w:w="4876" w:type="dxa"/>
          </w:tcPr>
          <w:p w14:paraId="1E4BF060" w14:textId="77777777" w:rsidR="00C1224E" w:rsidRPr="009B46D7" w:rsidRDefault="00C1224E" w:rsidP="00C71442">
            <w:pPr>
              <w:pStyle w:val="Normal6"/>
              <w:rPr>
                <w:lang w:val="lt-LT"/>
              </w:rPr>
            </w:pPr>
          </w:p>
        </w:tc>
        <w:tc>
          <w:tcPr>
            <w:tcW w:w="4876" w:type="dxa"/>
          </w:tcPr>
          <w:p w14:paraId="62514BE5" w14:textId="77777777" w:rsidR="00C1224E" w:rsidRPr="009B46D7" w:rsidRDefault="00C1224E" w:rsidP="00C71442">
            <w:pPr>
              <w:pStyle w:val="Normal6"/>
              <w:rPr>
                <w:szCs w:val="24"/>
                <w:lang w:val="lt-LT"/>
              </w:rPr>
            </w:pPr>
            <w:r w:rsidRPr="009B46D7">
              <w:rPr>
                <w:b/>
                <w:i/>
                <w:lang w:val="lt-LT"/>
              </w:rPr>
              <w:t>Ac.</w:t>
            </w:r>
            <w:r w:rsidRPr="009B46D7">
              <w:rPr>
                <w:b/>
                <w:i/>
                <w:lang w:val="lt-LT"/>
              </w:rPr>
              <w:tab/>
              <w:t>kadangi būtina kovoti su skurdžiai gyvenančių žmonių stigmatizacija bei diskriminacija ir užtikrinti, kad kovojant su skurdu daugiausia dėmesio būtų skiriama jų socialinei integracijai;</w:t>
            </w:r>
          </w:p>
        </w:tc>
      </w:tr>
    </w:tbl>
    <w:p w14:paraId="2815D77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68F71A5C" w14:textId="77777777" w:rsidR="00C1224E" w:rsidRPr="009B46D7" w:rsidRDefault="00C1224E" w:rsidP="00C1224E">
      <w:r w:rsidRPr="009B46D7">
        <w:rPr>
          <w:rStyle w:val="HideTWBExt"/>
        </w:rPr>
        <w:t>&lt;/Amend&gt;</w:t>
      </w:r>
    </w:p>
    <w:p w14:paraId="6ABB357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78</w:t>
      </w:r>
      <w:r w:rsidRPr="009B46D7">
        <w:rPr>
          <w:rStyle w:val="HideTWBExt"/>
          <w:b w:val="0"/>
          <w:lang w:val="lt-LT"/>
        </w:rPr>
        <w:t>&lt;/NumAm&gt;</w:t>
      </w:r>
    </w:p>
    <w:p w14:paraId="2AFF8567"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27AD9277" w14:textId="77777777" w:rsidR="00C1224E" w:rsidRPr="009B46D7" w:rsidRDefault="00C1224E" w:rsidP="00C1224E">
      <w:r w:rsidRPr="009B46D7">
        <w:rPr>
          <w:rStyle w:val="HideTWBExt"/>
        </w:rPr>
        <w:t>&lt;/RepeatBlock-By&gt;</w:t>
      </w:r>
    </w:p>
    <w:p w14:paraId="48D8B51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CA86011" w14:textId="77777777" w:rsidR="00C1224E" w:rsidRPr="009B46D7" w:rsidRDefault="00C1224E" w:rsidP="00C1224E">
      <w:pPr>
        <w:pStyle w:val="NormalBold"/>
      </w:pPr>
      <w:r w:rsidRPr="009B46D7">
        <w:rPr>
          <w:rStyle w:val="HideTWBExt"/>
          <w:b w:val="0"/>
        </w:rPr>
        <w:t>&lt;Article&gt;</w:t>
      </w:r>
      <w:r w:rsidRPr="009B46D7">
        <w:t>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6084E34" w14:textId="77777777" w:rsidTr="00C71442">
        <w:trPr>
          <w:jc w:val="center"/>
        </w:trPr>
        <w:tc>
          <w:tcPr>
            <w:tcW w:w="9752" w:type="dxa"/>
            <w:gridSpan w:val="2"/>
          </w:tcPr>
          <w:p w14:paraId="227A39CE" w14:textId="77777777" w:rsidR="00C1224E" w:rsidRPr="009B46D7" w:rsidRDefault="00C1224E" w:rsidP="00C71442">
            <w:pPr>
              <w:keepNext/>
            </w:pPr>
          </w:p>
        </w:tc>
      </w:tr>
      <w:tr w:rsidR="00C1224E" w:rsidRPr="009B46D7" w14:paraId="6269F2D1" w14:textId="77777777" w:rsidTr="00C71442">
        <w:trPr>
          <w:jc w:val="center"/>
        </w:trPr>
        <w:tc>
          <w:tcPr>
            <w:tcW w:w="4876" w:type="dxa"/>
          </w:tcPr>
          <w:p w14:paraId="47AD0DD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4F8A8A0" w14:textId="77777777" w:rsidR="00C1224E" w:rsidRPr="009B46D7" w:rsidRDefault="00C1224E" w:rsidP="00C71442">
            <w:pPr>
              <w:pStyle w:val="ColumnHeading"/>
              <w:keepNext/>
              <w:rPr>
                <w:lang w:val="lt-LT"/>
              </w:rPr>
            </w:pPr>
            <w:r w:rsidRPr="009B46D7">
              <w:rPr>
                <w:lang w:val="lt-LT"/>
              </w:rPr>
              <w:t>Pakeitimas</w:t>
            </w:r>
          </w:p>
        </w:tc>
      </w:tr>
      <w:tr w:rsidR="00C1224E" w:rsidRPr="009B46D7" w14:paraId="44980D45" w14:textId="77777777" w:rsidTr="00C71442">
        <w:trPr>
          <w:jc w:val="center"/>
        </w:trPr>
        <w:tc>
          <w:tcPr>
            <w:tcW w:w="4876" w:type="dxa"/>
          </w:tcPr>
          <w:p w14:paraId="15951CF6" w14:textId="77777777" w:rsidR="00C1224E" w:rsidRPr="009B46D7" w:rsidRDefault="00C1224E" w:rsidP="00C71442">
            <w:pPr>
              <w:pStyle w:val="Normal6"/>
              <w:rPr>
                <w:lang w:val="lt-LT"/>
              </w:rPr>
            </w:pPr>
          </w:p>
        </w:tc>
        <w:tc>
          <w:tcPr>
            <w:tcW w:w="4876" w:type="dxa"/>
          </w:tcPr>
          <w:p w14:paraId="1484C576" w14:textId="77777777" w:rsidR="00C1224E" w:rsidRPr="009B46D7" w:rsidRDefault="00C1224E" w:rsidP="00C71442">
            <w:pPr>
              <w:pStyle w:val="Normal6"/>
              <w:rPr>
                <w:szCs w:val="24"/>
                <w:lang w:val="lt-LT"/>
              </w:rPr>
            </w:pPr>
            <w:r w:rsidRPr="009B46D7">
              <w:rPr>
                <w:b/>
                <w:i/>
                <w:lang w:val="lt-LT"/>
              </w:rPr>
              <w:t>Ac.</w:t>
            </w:r>
            <w:r w:rsidRPr="009B46D7">
              <w:rPr>
                <w:b/>
                <w:i/>
                <w:lang w:val="lt-LT"/>
              </w:rPr>
              <w:tab/>
              <w:t>kadangi prevencinė socialinė politika, kai anksti investuojama į vaikų ugdymą ir paramą šeimai, duoda didelę socialinę grąžą ateityje;</w:t>
            </w:r>
          </w:p>
        </w:tc>
      </w:tr>
    </w:tbl>
    <w:p w14:paraId="1841DBE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19DB323" w14:textId="77777777" w:rsidR="00C1224E" w:rsidRPr="009B46D7" w:rsidRDefault="00C1224E" w:rsidP="00C1224E">
      <w:r w:rsidRPr="009B46D7">
        <w:rPr>
          <w:rStyle w:val="HideTWBExt"/>
        </w:rPr>
        <w:t>&lt;/Amend&gt;</w:t>
      </w:r>
    </w:p>
    <w:p w14:paraId="09EE227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79</w:t>
      </w:r>
      <w:r w:rsidRPr="009B46D7">
        <w:rPr>
          <w:rStyle w:val="HideTWBExt"/>
          <w:b w:val="0"/>
          <w:lang w:val="lt-LT"/>
        </w:rPr>
        <w:t>&lt;/NumAm&gt;</w:t>
      </w:r>
    </w:p>
    <w:p w14:paraId="0FAD773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CC34B1B" w14:textId="77777777" w:rsidR="00C1224E" w:rsidRPr="009B46D7" w:rsidRDefault="00C1224E" w:rsidP="00C1224E">
      <w:r w:rsidRPr="009B46D7">
        <w:rPr>
          <w:rStyle w:val="HideTWBExt"/>
        </w:rPr>
        <w:t>&lt;/RepeatBlock-By&gt;</w:t>
      </w:r>
    </w:p>
    <w:p w14:paraId="3B25014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5AF0305"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AA6C322" w14:textId="77777777" w:rsidTr="00C71442">
        <w:trPr>
          <w:jc w:val="center"/>
        </w:trPr>
        <w:tc>
          <w:tcPr>
            <w:tcW w:w="9752" w:type="dxa"/>
            <w:gridSpan w:val="2"/>
          </w:tcPr>
          <w:p w14:paraId="7613A4D0" w14:textId="77777777" w:rsidR="00C1224E" w:rsidRPr="009B46D7" w:rsidRDefault="00C1224E" w:rsidP="00C71442">
            <w:pPr>
              <w:keepNext/>
            </w:pPr>
          </w:p>
        </w:tc>
      </w:tr>
      <w:tr w:rsidR="00C1224E" w:rsidRPr="009B46D7" w14:paraId="0436338F" w14:textId="77777777" w:rsidTr="00C71442">
        <w:trPr>
          <w:jc w:val="center"/>
        </w:trPr>
        <w:tc>
          <w:tcPr>
            <w:tcW w:w="4876" w:type="dxa"/>
          </w:tcPr>
          <w:p w14:paraId="1A98EE0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7F16ED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3AB3339" w14:textId="77777777" w:rsidTr="00C71442">
        <w:trPr>
          <w:jc w:val="center"/>
        </w:trPr>
        <w:tc>
          <w:tcPr>
            <w:tcW w:w="4876" w:type="dxa"/>
          </w:tcPr>
          <w:p w14:paraId="2E649565" w14:textId="77777777" w:rsidR="00C1224E" w:rsidRPr="009B46D7" w:rsidRDefault="00C1224E" w:rsidP="00C71442">
            <w:pPr>
              <w:pStyle w:val="Normal6"/>
              <w:rPr>
                <w:lang w:val="lt-LT"/>
              </w:rPr>
            </w:pPr>
          </w:p>
        </w:tc>
        <w:tc>
          <w:tcPr>
            <w:tcW w:w="4876" w:type="dxa"/>
          </w:tcPr>
          <w:p w14:paraId="63C4101E"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pirmieji vaikų gyvenimo metai yra labai svarbūs jų fiziniam, protiniam, pažintiniam, socialiniam ir emociniam vystymuisi ir jų gyvenimo pilnatvei; kadangi vaikų patirtis turi įtakos jų gebėjimui prisitaikyti, integruotis į visuomenę ir susidoroti su nepalankiomis sąlygomis suaugus; kadangi viešosios išlaidos vaikams ir jaunimui turėtų būti laikomos ne tik socialinėmis išlaidomis, bet ir investicijomis į ateitį; kadangi vaikams socialinės investicijos padeda užtikrinti geresnes švietimo ir darbo perspektyvas, o tai savo ruožtu gerina ekonominius rodiklius;</w:t>
            </w:r>
          </w:p>
        </w:tc>
      </w:tr>
    </w:tbl>
    <w:p w14:paraId="09D91A3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8CFFB1C" w14:textId="77777777" w:rsidR="00C1224E" w:rsidRPr="009B46D7" w:rsidRDefault="00C1224E" w:rsidP="00C1224E">
      <w:r w:rsidRPr="009B46D7">
        <w:rPr>
          <w:rStyle w:val="HideTWBExt"/>
        </w:rPr>
        <w:t>&lt;/Amend&gt;</w:t>
      </w:r>
    </w:p>
    <w:p w14:paraId="0DE14B6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80</w:t>
      </w:r>
      <w:r w:rsidRPr="009B46D7">
        <w:rPr>
          <w:rStyle w:val="HideTWBExt"/>
          <w:b w:val="0"/>
          <w:lang w:val="lt-LT"/>
        </w:rPr>
        <w:t>&lt;/NumAm&gt;</w:t>
      </w:r>
    </w:p>
    <w:p w14:paraId="17173771"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70B6AF48"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2B6F5711" w14:textId="77777777" w:rsidR="00C1224E" w:rsidRPr="009B46D7" w:rsidRDefault="00C1224E" w:rsidP="00C1224E">
      <w:r w:rsidRPr="009B46D7">
        <w:rPr>
          <w:rStyle w:val="HideTWBExt"/>
        </w:rPr>
        <w:t>&lt;/RepeatBlock-By&gt;</w:t>
      </w:r>
    </w:p>
    <w:p w14:paraId="696BEF0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CBDE729"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4D53017" w14:textId="77777777" w:rsidTr="00C71442">
        <w:trPr>
          <w:jc w:val="center"/>
        </w:trPr>
        <w:tc>
          <w:tcPr>
            <w:tcW w:w="9752" w:type="dxa"/>
            <w:gridSpan w:val="2"/>
          </w:tcPr>
          <w:p w14:paraId="4C5A0741" w14:textId="77777777" w:rsidR="00C1224E" w:rsidRPr="009B46D7" w:rsidRDefault="00C1224E" w:rsidP="00C71442">
            <w:pPr>
              <w:keepNext/>
            </w:pPr>
          </w:p>
        </w:tc>
      </w:tr>
      <w:tr w:rsidR="00C1224E" w:rsidRPr="009B46D7" w14:paraId="0F1E8CD9" w14:textId="77777777" w:rsidTr="00C71442">
        <w:trPr>
          <w:jc w:val="center"/>
        </w:trPr>
        <w:tc>
          <w:tcPr>
            <w:tcW w:w="4876" w:type="dxa"/>
          </w:tcPr>
          <w:p w14:paraId="71A2B64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A37860E" w14:textId="77777777" w:rsidR="00C1224E" w:rsidRPr="009B46D7" w:rsidRDefault="00C1224E" w:rsidP="00C71442">
            <w:pPr>
              <w:pStyle w:val="ColumnHeading"/>
              <w:keepNext/>
              <w:rPr>
                <w:lang w:val="lt-LT"/>
              </w:rPr>
            </w:pPr>
            <w:r w:rsidRPr="009B46D7">
              <w:rPr>
                <w:lang w:val="lt-LT"/>
              </w:rPr>
              <w:t>Pakeitimas</w:t>
            </w:r>
          </w:p>
        </w:tc>
      </w:tr>
      <w:tr w:rsidR="00C1224E" w:rsidRPr="009B46D7" w14:paraId="5AF291E3" w14:textId="77777777" w:rsidTr="00C71442">
        <w:trPr>
          <w:jc w:val="center"/>
        </w:trPr>
        <w:tc>
          <w:tcPr>
            <w:tcW w:w="4876" w:type="dxa"/>
          </w:tcPr>
          <w:p w14:paraId="220E186E" w14:textId="77777777" w:rsidR="00C1224E" w:rsidRPr="009B46D7" w:rsidRDefault="00C1224E" w:rsidP="00C71442">
            <w:pPr>
              <w:pStyle w:val="Normal6"/>
              <w:rPr>
                <w:lang w:val="lt-LT"/>
              </w:rPr>
            </w:pPr>
          </w:p>
        </w:tc>
        <w:tc>
          <w:tcPr>
            <w:tcW w:w="4876" w:type="dxa"/>
          </w:tcPr>
          <w:p w14:paraId="11CC0543"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skurdas, be kita ko, yra sąveikinės diskriminacijos formų priežastis ir pasekmė, nes neproporcingai veikia asmenis ir bendruomenes dėl lyties, rasės, etninės priklausomybės, negalios, amžiaus, migracijos statuso, seksualinės orientacijos ir kitų sąveikių tapatybių, todėl skurdo problemai spręsti reikalinga politika, kuria būtų pripažįstamos ir įveikiamos šios persipinančios marginalizacijos formos, užtikrinant visapusišką ir vienodą visų asmenų naudojimąsi visomis žmogaus teisėmis;</w:t>
            </w:r>
          </w:p>
        </w:tc>
      </w:tr>
    </w:tbl>
    <w:p w14:paraId="26D3944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DECF17E" w14:textId="77777777" w:rsidR="00C1224E" w:rsidRPr="009B46D7" w:rsidRDefault="00C1224E" w:rsidP="00C1224E">
      <w:r w:rsidRPr="009B46D7">
        <w:rPr>
          <w:rStyle w:val="HideTWBExt"/>
        </w:rPr>
        <w:lastRenderedPageBreak/>
        <w:t>&lt;/Amend&gt;</w:t>
      </w:r>
    </w:p>
    <w:p w14:paraId="25F925F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81</w:t>
      </w:r>
      <w:r w:rsidRPr="009B46D7">
        <w:rPr>
          <w:rStyle w:val="HideTWBExt"/>
          <w:b w:val="0"/>
          <w:lang w:val="lt-LT"/>
        </w:rPr>
        <w:t>&lt;/NumAm&gt;</w:t>
      </w:r>
    </w:p>
    <w:p w14:paraId="62337C74"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9B46D7">
        <w:rPr>
          <w:rStyle w:val="HideTWBExt"/>
          <w:b w:val="0"/>
        </w:rPr>
        <w:t>&lt;/Members&gt;</w:t>
      </w:r>
    </w:p>
    <w:p w14:paraId="6C3A5FA8" w14:textId="77777777" w:rsidR="00C1224E" w:rsidRPr="009B46D7" w:rsidRDefault="00C1224E" w:rsidP="00C1224E">
      <w:r w:rsidRPr="009B46D7">
        <w:rPr>
          <w:rStyle w:val="HideTWBExt"/>
        </w:rPr>
        <w:t>&lt;/RepeatBlock-By&gt;</w:t>
      </w:r>
    </w:p>
    <w:p w14:paraId="167490F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0EB158D"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ED5BBFF" w14:textId="77777777" w:rsidTr="00C71442">
        <w:trPr>
          <w:jc w:val="center"/>
        </w:trPr>
        <w:tc>
          <w:tcPr>
            <w:tcW w:w="9752" w:type="dxa"/>
            <w:gridSpan w:val="2"/>
          </w:tcPr>
          <w:p w14:paraId="25A67B52" w14:textId="77777777" w:rsidR="00C1224E" w:rsidRPr="009B46D7" w:rsidRDefault="00C1224E" w:rsidP="00C71442">
            <w:pPr>
              <w:keepNext/>
            </w:pPr>
          </w:p>
        </w:tc>
      </w:tr>
      <w:tr w:rsidR="00C1224E" w:rsidRPr="009B46D7" w14:paraId="1F948383" w14:textId="77777777" w:rsidTr="00C71442">
        <w:trPr>
          <w:jc w:val="center"/>
        </w:trPr>
        <w:tc>
          <w:tcPr>
            <w:tcW w:w="4876" w:type="dxa"/>
          </w:tcPr>
          <w:p w14:paraId="689A233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C45DF4D" w14:textId="77777777" w:rsidR="00C1224E" w:rsidRPr="009B46D7" w:rsidRDefault="00C1224E" w:rsidP="00C71442">
            <w:pPr>
              <w:pStyle w:val="ColumnHeading"/>
              <w:keepNext/>
              <w:rPr>
                <w:lang w:val="lt-LT"/>
              </w:rPr>
            </w:pPr>
            <w:r w:rsidRPr="009B46D7">
              <w:rPr>
                <w:lang w:val="lt-LT"/>
              </w:rPr>
              <w:t>Pakeitimas</w:t>
            </w:r>
          </w:p>
        </w:tc>
      </w:tr>
      <w:tr w:rsidR="00C1224E" w:rsidRPr="009B46D7" w14:paraId="2D8E8F1B" w14:textId="77777777" w:rsidTr="00C71442">
        <w:trPr>
          <w:jc w:val="center"/>
        </w:trPr>
        <w:tc>
          <w:tcPr>
            <w:tcW w:w="4876" w:type="dxa"/>
          </w:tcPr>
          <w:p w14:paraId="1F85F9DB" w14:textId="77777777" w:rsidR="00C1224E" w:rsidRPr="009B46D7" w:rsidRDefault="00C1224E" w:rsidP="00C71442">
            <w:pPr>
              <w:pStyle w:val="Normal6"/>
              <w:rPr>
                <w:lang w:val="lt-LT"/>
              </w:rPr>
            </w:pPr>
          </w:p>
        </w:tc>
        <w:tc>
          <w:tcPr>
            <w:tcW w:w="4876" w:type="dxa"/>
          </w:tcPr>
          <w:p w14:paraId="71CF020D"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2021 m. 25 proc. romų nurodė, kad per pastaruosius 12 mėnesių patyrė diskriminaciją kasdienėse situacijose, įskaitant darbo paiešką, darbo vietą, būstą, sveikatos priežiūrą ir švietimą, segregaciją ir socialinę bei ekonominę atskirtį</w:t>
            </w:r>
            <w:r w:rsidRPr="009B46D7">
              <w:rPr>
                <w:b/>
                <w:i/>
                <w:vertAlign w:val="superscript"/>
                <w:lang w:val="lt-LT"/>
              </w:rPr>
              <w:t>1a</w:t>
            </w:r>
            <w:r w:rsidRPr="009B46D7">
              <w:rPr>
                <w:b/>
                <w:i/>
                <w:lang w:val="lt-LT"/>
              </w:rPr>
              <w:t>, dėl ko atsirado neproporcingai didelis skurdo lygis, o 80 proc. romų gyvena žemiau nacionalinės skurdo rizikos ribos</w:t>
            </w:r>
            <w:r w:rsidRPr="009B46D7">
              <w:rPr>
                <w:b/>
                <w:i/>
                <w:vertAlign w:val="superscript"/>
                <w:lang w:val="lt-LT"/>
              </w:rPr>
              <w:t>1b</w:t>
            </w:r>
            <w:r w:rsidRPr="009B46D7">
              <w:rPr>
                <w:b/>
                <w:i/>
                <w:lang w:val="lt-LT"/>
              </w:rPr>
              <w:t>;</w:t>
            </w:r>
          </w:p>
        </w:tc>
      </w:tr>
      <w:tr w:rsidR="00C1224E" w:rsidRPr="009B46D7" w14:paraId="22087D6C" w14:textId="77777777" w:rsidTr="00C71442">
        <w:trPr>
          <w:jc w:val="center"/>
        </w:trPr>
        <w:tc>
          <w:tcPr>
            <w:tcW w:w="4876" w:type="dxa"/>
          </w:tcPr>
          <w:p w14:paraId="5114C551" w14:textId="77777777" w:rsidR="00C1224E" w:rsidRPr="009B46D7" w:rsidRDefault="00C1224E" w:rsidP="00C71442">
            <w:pPr>
              <w:pStyle w:val="Normal6"/>
              <w:rPr>
                <w:lang w:val="lt-LT"/>
              </w:rPr>
            </w:pPr>
          </w:p>
        </w:tc>
        <w:tc>
          <w:tcPr>
            <w:tcW w:w="4876" w:type="dxa"/>
          </w:tcPr>
          <w:p w14:paraId="24E28B58"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2C8700D3" w14:textId="77777777" w:rsidTr="00C71442">
        <w:trPr>
          <w:jc w:val="center"/>
        </w:trPr>
        <w:tc>
          <w:tcPr>
            <w:tcW w:w="4876" w:type="dxa"/>
          </w:tcPr>
          <w:p w14:paraId="3AC05287" w14:textId="77777777" w:rsidR="00C1224E" w:rsidRPr="009B46D7" w:rsidRDefault="00C1224E" w:rsidP="00C71442">
            <w:pPr>
              <w:pStyle w:val="Normal6"/>
              <w:rPr>
                <w:lang w:val="lt-LT"/>
              </w:rPr>
            </w:pPr>
          </w:p>
        </w:tc>
        <w:tc>
          <w:tcPr>
            <w:tcW w:w="4876" w:type="dxa"/>
          </w:tcPr>
          <w:p w14:paraId="7F2AEB04"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 xml:space="preserve">https://fra.europa.eu/sites/default/files/fra_uploads/fra-2022-roma-survey-2021-main-results2_en.pdf </w:t>
            </w:r>
          </w:p>
        </w:tc>
      </w:tr>
      <w:tr w:rsidR="00C1224E" w:rsidRPr="009B46D7" w14:paraId="61097CFB" w14:textId="77777777" w:rsidTr="00C71442">
        <w:trPr>
          <w:jc w:val="center"/>
        </w:trPr>
        <w:tc>
          <w:tcPr>
            <w:tcW w:w="4876" w:type="dxa"/>
          </w:tcPr>
          <w:p w14:paraId="5237689B" w14:textId="77777777" w:rsidR="00C1224E" w:rsidRPr="009B46D7" w:rsidRDefault="00C1224E" w:rsidP="00C71442">
            <w:pPr>
              <w:pStyle w:val="Normal6"/>
              <w:rPr>
                <w:lang w:val="lt-LT"/>
              </w:rPr>
            </w:pPr>
          </w:p>
        </w:tc>
        <w:tc>
          <w:tcPr>
            <w:tcW w:w="4876" w:type="dxa"/>
          </w:tcPr>
          <w:p w14:paraId="32B4E6DD" w14:textId="77777777" w:rsidR="00C1224E" w:rsidRPr="009B46D7" w:rsidRDefault="00C1224E" w:rsidP="00C71442">
            <w:pPr>
              <w:pStyle w:val="Normal6"/>
              <w:rPr>
                <w:szCs w:val="24"/>
                <w:lang w:val="lt-LT"/>
              </w:rPr>
            </w:pPr>
            <w:r w:rsidRPr="009B46D7">
              <w:rPr>
                <w:b/>
                <w:i/>
                <w:vertAlign w:val="superscript"/>
                <w:lang w:val="lt-LT"/>
              </w:rPr>
              <w:t>1b</w:t>
            </w:r>
            <w:r w:rsidRPr="009B46D7">
              <w:rPr>
                <w:lang w:val="lt-LT"/>
              </w:rPr>
              <w:t xml:space="preserve"> </w:t>
            </w:r>
            <w:r w:rsidRPr="009B46D7">
              <w:rPr>
                <w:b/>
                <w:i/>
                <w:lang w:val="lt-LT"/>
              </w:rPr>
              <w:t>https://fra.europa.eu/sites/default/files/fra_uploads/fra-2016-eu-minorities-survey-roma-selected-findings_en.pdf</w:t>
            </w:r>
          </w:p>
        </w:tc>
      </w:tr>
    </w:tbl>
    <w:p w14:paraId="440C9B1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2A60557" w14:textId="77777777" w:rsidR="00C1224E" w:rsidRPr="009B46D7" w:rsidRDefault="00C1224E" w:rsidP="00C1224E">
      <w:r w:rsidRPr="009B46D7">
        <w:rPr>
          <w:rStyle w:val="HideTWBExt"/>
        </w:rPr>
        <w:t>&lt;/Amend&gt;</w:t>
      </w:r>
    </w:p>
    <w:p w14:paraId="2627A17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82</w:t>
      </w:r>
      <w:r w:rsidRPr="009B46D7">
        <w:rPr>
          <w:rStyle w:val="HideTWBExt"/>
          <w:b w:val="0"/>
          <w:lang w:val="lt-LT"/>
        </w:rPr>
        <w:t>&lt;/NumAm&gt;</w:t>
      </w:r>
    </w:p>
    <w:p w14:paraId="596B0BCE"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7AB0BE0A" w14:textId="77777777" w:rsidR="00C1224E" w:rsidRPr="009B46D7" w:rsidRDefault="00C1224E" w:rsidP="00C1224E">
      <w:r w:rsidRPr="009B46D7">
        <w:rPr>
          <w:rStyle w:val="HideTWBExt"/>
        </w:rPr>
        <w:t>&lt;/RepeatBlock-By&gt;</w:t>
      </w:r>
    </w:p>
    <w:p w14:paraId="69778E8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AA3A57D"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A4ECA32" w14:textId="77777777" w:rsidTr="00C71442">
        <w:trPr>
          <w:jc w:val="center"/>
        </w:trPr>
        <w:tc>
          <w:tcPr>
            <w:tcW w:w="9752" w:type="dxa"/>
            <w:gridSpan w:val="2"/>
          </w:tcPr>
          <w:p w14:paraId="63107B15" w14:textId="77777777" w:rsidR="00C1224E" w:rsidRPr="009B46D7" w:rsidRDefault="00C1224E" w:rsidP="00C71442">
            <w:pPr>
              <w:keepNext/>
            </w:pPr>
          </w:p>
        </w:tc>
      </w:tr>
      <w:tr w:rsidR="00C1224E" w:rsidRPr="009B46D7" w14:paraId="33384EF8" w14:textId="77777777" w:rsidTr="00C71442">
        <w:trPr>
          <w:jc w:val="center"/>
        </w:trPr>
        <w:tc>
          <w:tcPr>
            <w:tcW w:w="4876" w:type="dxa"/>
          </w:tcPr>
          <w:p w14:paraId="0BAF936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9B72CA3" w14:textId="77777777" w:rsidR="00C1224E" w:rsidRPr="009B46D7" w:rsidRDefault="00C1224E" w:rsidP="00C71442">
            <w:pPr>
              <w:pStyle w:val="ColumnHeading"/>
              <w:keepNext/>
              <w:rPr>
                <w:lang w:val="lt-LT"/>
              </w:rPr>
            </w:pPr>
            <w:r w:rsidRPr="009B46D7">
              <w:rPr>
                <w:lang w:val="lt-LT"/>
              </w:rPr>
              <w:t>Pakeitimas</w:t>
            </w:r>
          </w:p>
        </w:tc>
      </w:tr>
      <w:tr w:rsidR="00C1224E" w:rsidRPr="009B46D7" w14:paraId="43994B1D" w14:textId="77777777" w:rsidTr="00C71442">
        <w:trPr>
          <w:jc w:val="center"/>
        </w:trPr>
        <w:tc>
          <w:tcPr>
            <w:tcW w:w="4876" w:type="dxa"/>
          </w:tcPr>
          <w:p w14:paraId="123A4D33" w14:textId="77777777" w:rsidR="00C1224E" w:rsidRPr="009B46D7" w:rsidRDefault="00C1224E" w:rsidP="00C71442">
            <w:pPr>
              <w:pStyle w:val="Normal6"/>
              <w:rPr>
                <w:lang w:val="lt-LT"/>
              </w:rPr>
            </w:pPr>
          </w:p>
        </w:tc>
        <w:tc>
          <w:tcPr>
            <w:tcW w:w="4876" w:type="dxa"/>
          </w:tcPr>
          <w:p w14:paraId="61B04D7B" w14:textId="77777777" w:rsidR="00C1224E" w:rsidRPr="009B46D7" w:rsidRDefault="00C1224E" w:rsidP="00C71442">
            <w:pPr>
              <w:pStyle w:val="Normal6"/>
              <w:rPr>
                <w:szCs w:val="24"/>
                <w:lang w:val="lt-LT"/>
              </w:rPr>
            </w:pPr>
            <w:r w:rsidRPr="009B46D7">
              <w:rPr>
                <w:b/>
                <w:i/>
                <w:lang w:val="lt-LT"/>
              </w:rPr>
              <w:t>Ad.</w:t>
            </w:r>
            <w:r w:rsidRPr="009B46D7">
              <w:rPr>
                <w:b/>
                <w:i/>
                <w:lang w:val="lt-LT"/>
              </w:rPr>
              <w:tab/>
              <w:t xml:space="preserve">kadangi būtina užtikrinti skurde gyvenančių žmonių dalyvavimą nustatant, įgyvendinant ir vertinant jiems įtakos </w:t>
            </w:r>
            <w:r w:rsidRPr="009B46D7">
              <w:rPr>
                <w:b/>
                <w:i/>
                <w:lang w:val="lt-LT"/>
              </w:rPr>
              <w:lastRenderedPageBreak/>
              <w:t>turinčią politiką, siekiant didesnio skurde gyvenančių žmonių demokratinio dalyvavimo, įgalėjimo ir socialinės emancipacijos, taip pat veiksmingesnių ir teisingesnių šios politikos rezultatų;</w:t>
            </w:r>
          </w:p>
        </w:tc>
      </w:tr>
    </w:tbl>
    <w:p w14:paraId="6AE372CC"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32B7DF17" w14:textId="77777777" w:rsidR="00C1224E" w:rsidRPr="009B46D7" w:rsidRDefault="00C1224E" w:rsidP="00C1224E">
      <w:r w:rsidRPr="009B46D7">
        <w:rPr>
          <w:rStyle w:val="HideTWBExt"/>
        </w:rPr>
        <w:t>&lt;/Amend&gt;</w:t>
      </w:r>
    </w:p>
    <w:p w14:paraId="52F64D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83</w:t>
      </w:r>
      <w:r w:rsidRPr="009B46D7">
        <w:rPr>
          <w:rStyle w:val="HideTWBExt"/>
          <w:b w:val="0"/>
          <w:lang w:val="lt-LT"/>
        </w:rPr>
        <w:t>&lt;/NumAm&gt;</w:t>
      </w:r>
    </w:p>
    <w:p w14:paraId="4DFE4633"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2ED7E3FA" w14:textId="77777777" w:rsidR="00C1224E" w:rsidRPr="009B46D7" w:rsidRDefault="00C1224E" w:rsidP="00C1224E">
      <w:r w:rsidRPr="009B46D7">
        <w:rPr>
          <w:rStyle w:val="HideTWBExt"/>
        </w:rPr>
        <w:t>&lt;/RepeatBlock-By&gt;</w:t>
      </w:r>
    </w:p>
    <w:p w14:paraId="2B51B24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83234EC"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317E01C" w14:textId="77777777" w:rsidTr="00C71442">
        <w:trPr>
          <w:jc w:val="center"/>
        </w:trPr>
        <w:tc>
          <w:tcPr>
            <w:tcW w:w="9752" w:type="dxa"/>
            <w:gridSpan w:val="2"/>
          </w:tcPr>
          <w:p w14:paraId="392532BA" w14:textId="77777777" w:rsidR="00C1224E" w:rsidRPr="009B46D7" w:rsidRDefault="00C1224E" w:rsidP="00C71442">
            <w:pPr>
              <w:keepNext/>
            </w:pPr>
          </w:p>
        </w:tc>
      </w:tr>
      <w:tr w:rsidR="00C1224E" w:rsidRPr="009B46D7" w14:paraId="39BBEBBB" w14:textId="77777777" w:rsidTr="00C71442">
        <w:trPr>
          <w:jc w:val="center"/>
        </w:trPr>
        <w:tc>
          <w:tcPr>
            <w:tcW w:w="4876" w:type="dxa"/>
          </w:tcPr>
          <w:p w14:paraId="25FD8A8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AB76C21" w14:textId="77777777" w:rsidR="00C1224E" w:rsidRPr="009B46D7" w:rsidRDefault="00C1224E" w:rsidP="00C71442">
            <w:pPr>
              <w:pStyle w:val="ColumnHeading"/>
              <w:keepNext/>
              <w:rPr>
                <w:lang w:val="lt-LT"/>
              </w:rPr>
            </w:pPr>
            <w:r w:rsidRPr="009B46D7">
              <w:rPr>
                <w:lang w:val="lt-LT"/>
              </w:rPr>
              <w:t>Pakeitimas</w:t>
            </w:r>
          </w:p>
        </w:tc>
      </w:tr>
      <w:tr w:rsidR="00C1224E" w:rsidRPr="009B46D7" w14:paraId="6BE986DA" w14:textId="77777777" w:rsidTr="00C71442">
        <w:trPr>
          <w:jc w:val="center"/>
        </w:trPr>
        <w:tc>
          <w:tcPr>
            <w:tcW w:w="4876" w:type="dxa"/>
          </w:tcPr>
          <w:p w14:paraId="794F322E" w14:textId="77777777" w:rsidR="00C1224E" w:rsidRPr="009B46D7" w:rsidRDefault="00C1224E" w:rsidP="00C71442">
            <w:pPr>
              <w:pStyle w:val="Normal6"/>
              <w:rPr>
                <w:lang w:val="lt-LT"/>
              </w:rPr>
            </w:pPr>
          </w:p>
        </w:tc>
        <w:tc>
          <w:tcPr>
            <w:tcW w:w="4876" w:type="dxa"/>
          </w:tcPr>
          <w:p w14:paraId="6E451953"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skurdo ir sveikatos ryšiui didelę įtaką daro sveikatos priežiūros paslaugų prieinamumo kliūtys, mažesnis naudojimasis pirminės sveikatos priežiūros paslaugomis ir mažesnis hospitalizacijos atvejų skaičius; kadangi skurde gyvenančių žmonių mirtingumas yra didesnis ir jiems gresia didesnė ankstyvos mirties rizika;</w:t>
            </w:r>
          </w:p>
        </w:tc>
      </w:tr>
    </w:tbl>
    <w:p w14:paraId="78E7433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B0A9615" w14:textId="77777777" w:rsidR="00C1224E" w:rsidRPr="009B46D7" w:rsidRDefault="00C1224E" w:rsidP="00C1224E">
      <w:r w:rsidRPr="009B46D7">
        <w:rPr>
          <w:rStyle w:val="HideTWBExt"/>
        </w:rPr>
        <w:t>&lt;/Amend&gt;</w:t>
      </w:r>
    </w:p>
    <w:p w14:paraId="402C7C4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84</w:t>
      </w:r>
      <w:r w:rsidRPr="009B46D7">
        <w:rPr>
          <w:rStyle w:val="HideTWBExt"/>
          <w:b w:val="0"/>
          <w:lang w:val="lt-LT"/>
        </w:rPr>
        <w:t>&lt;/NumAm&gt;</w:t>
      </w:r>
    </w:p>
    <w:p w14:paraId="05A83857"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218609D8" w14:textId="77777777" w:rsidR="00C1224E" w:rsidRPr="009B46D7" w:rsidRDefault="00C1224E" w:rsidP="00C1224E">
      <w:r w:rsidRPr="009B46D7">
        <w:rPr>
          <w:rStyle w:val="HideTWBExt"/>
        </w:rPr>
        <w:t>&lt;/RepeatBlock-By&gt;</w:t>
      </w:r>
    </w:p>
    <w:p w14:paraId="2E346BB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C148FC4"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428C67E" w14:textId="77777777" w:rsidTr="00C71442">
        <w:trPr>
          <w:jc w:val="center"/>
        </w:trPr>
        <w:tc>
          <w:tcPr>
            <w:tcW w:w="9752" w:type="dxa"/>
            <w:gridSpan w:val="2"/>
          </w:tcPr>
          <w:p w14:paraId="2BDC0E99" w14:textId="77777777" w:rsidR="00C1224E" w:rsidRPr="009B46D7" w:rsidRDefault="00C1224E" w:rsidP="00C71442">
            <w:pPr>
              <w:keepNext/>
            </w:pPr>
          </w:p>
        </w:tc>
      </w:tr>
      <w:tr w:rsidR="00C1224E" w:rsidRPr="009B46D7" w14:paraId="66C210A9" w14:textId="77777777" w:rsidTr="00C71442">
        <w:trPr>
          <w:jc w:val="center"/>
        </w:trPr>
        <w:tc>
          <w:tcPr>
            <w:tcW w:w="4876" w:type="dxa"/>
          </w:tcPr>
          <w:p w14:paraId="1B53B17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4CC9020" w14:textId="77777777" w:rsidR="00C1224E" w:rsidRPr="009B46D7" w:rsidRDefault="00C1224E" w:rsidP="00C71442">
            <w:pPr>
              <w:pStyle w:val="ColumnHeading"/>
              <w:keepNext/>
              <w:rPr>
                <w:lang w:val="lt-LT"/>
              </w:rPr>
            </w:pPr>
            <w:r w:rsidRPr="009B46D7">
              <w:rPr>
                <w:lang w:val="lt-LT"/>
              </w:rPr>
              <w:t>Pakeitimas</w:t>
            </w:r>
          </w:p>
        </w:tc>
      </w:tr>
      <w:tr w:rsidR="00C1224E" w:rsidRPr="009B46D7" w14:paraId="4E938C4F" w14:textId="77777777" w:rsidTr="00C71442">
        <w:trPr>
          <w:jc w:val="center"/>
        </w:trPr>
        <w:tc>
          <w:tcPr>
            <w:tcW w:w="4876" w:type="dxa"/>
          </w:tcPr>
          <w:p w14:paraId="3E06191B" w14:textId="77777777" w:rsidR="00C1224E" w:rsidRPr="009B46D7" w:rsidRDefault="00C1224E" w:rsidP="00C71442">
            <w:pPr>
              <w:pStyle w:val="Normal6"/>
              <w:rPr>
                <w:lang w:val="lt-LT"/>
              </w:rPr>
            </w:pPr>
          </w:p>
        </w:tc>
        <w:tc>
          <w:tcPr>
            <w:tcW w:w="4876" w:type="dxa"/>
          </w:tcPr>
          <w:p w14:paraId="0AFE085D"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Europos Sąjungoje vis dar egzistuoja skaitmeninė atskirtis, kuri gali lemti skaitmeninę atskirtį, visų pirma tarp skurstančių asmenų;</w:t>
            </w:r>
          </w:p>
        </w:tc>
      </w:tr>
    </w:tbl>
    <w:p w14:paraId="0D7A993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35425F3" w14:textId="77777777" w:rsidR="00C1224E" w:rsidRPr="009B46D7" w:rsidRDefault="00C1224E" w:rsidP="00C1224E">
      <w:r w:rsidRPr="009B46D7">
        <w:rPr>
          <w:rStyle w:val="HideTWBExt"/>
        </w:rPr>
        <w:t>&lt;/Amend&gt;</w:t>
      </w:r>
    </w:p>
    <w:p w14:paraId="3E40AEBF"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85</w:t>
      </w:r>
      <w:r w:rsidRPr="009B46D7">
        <w:rPr>
          <w:rStyle w:val="HideTWBExt"/>
          <w:b w:val="0"/>
          <w:lang w:val="lt-LT"/>
        </w:rPr>
        <w:t>&lt;/NumAm&gt;</w:t>
      </w:r>
    </w:p>
    <w:p w14:paraId="527CBC90" w14:textId="77777777" w:rsidR="00C1224E" w:rsidRPr="009B46D7" w:rsidRDefault="00C1224E" w:rsidP="00C1224E">
      <w:pPr>
        <w:pStyle w:val="NormalBold"/>
      </w:pPr>
      <w:r w:rsidRPr="009B46D7">
        <w:rPr>
          <w:rStyle w:val="HideTWBExt"/>
          <w:b w:val="0"/>
        </w:rPr>
        <w:t>&lt;RepeatBlock-By&gt;&lt;Members&gt;</w:t>
      </w:r>
      <w:r w:rsidRPr="009B46D7">
        <w:t>Niels Geuking</w:t>
      </w:r>
      <w:r w:rsidRPr="009B46D7">
        <w:rPr>
          <w:rStyle w:val="HideTWBExt"/>
          <w:b w:val="0"/>
        </w:rPr>
        <w:t>&lt;/Members&gt;</w:t>
      </w:r>
    </w:p>
    <w:p w14:paraId="165ABEBA" w14:textId="77777777" w:rsidR="00C1224E" w:rsidRPr="009B46D7" w:rsidRDefault="00C1224E" w:rsidP="00C1224E">
      <w:r w:rsidRPr="009B46D7">
        <w:rPr>
          <w:rStyle w:val="HideTWBExt"/>
        </w:rPr>
        <w:t>&lt;/RepeatBlock-By&gt;</w:t>
      </w:r>
    </w:p>
    <w:p w14:paraId="325393F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B5FBBD3" w14:textId="77777777" w:rsidR="00C1224E" w:rsidRPr="009B46D7" w:rsidRDefault="00C1224E" w:rsidP="00C1224E">
      <w:pPr>
        <w:pStyle w:val="NormalBold"/>
      </w:pPr>
      <w:r w:rsidRPr="009B46D7">
        <w:rPr>
          <w:rStyle w:val="HideTWBExt"/>
          <w:b w:val="0"/>
        </w:rPr>
        <w:t>&lt;Article&gt;</w:t>
      </w:r>
      <w:r w:rsidRPr="009B46D7">
        <w:t>A d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5FF4B0B" w14:textId="77777777" w:rsidTr="00C71442">
        <w:trPr>
          <w:jc w:val="center"/>
        </w:trPr>
        <w:tc>
          <w:tcPr>
            <w:tcW w:w="9752" w:type="dxa"/>
            <w:gridSpan w:val="2"/>
          </w:tcPr>
          <w:p w14:paraId="32B572BB" w14:textId="77777777" w:rsidR="00C1224E" w:rsidRPr="009B46D7" w:rsidRDefault="00C1224E" w:rsidP="00C71442">
            <w:pPr>
              <w:keepNext/>
            </w:pPr>
          </w:p>
        </w:tc>
      </w:tr>
      <w:tr w:rsidR="00C1224E" w:rsidRPr="009B46D7" w14:paraId="64128FC8" w14:textId="77777777" w:rsidTr="00C71442">
        <w:trPr>
          <w:jc w:val="center"/>
        </w:trPr>
        <w:tc>
          <w:tcPr>
            <w:tcW w:w="4876" w:type="dxa"/>
          </w:tcPr>
          <w:p w14:paraId="5DEEE06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023AF8D" w14:textId="77777777" w:rsidR="00C1224E" w:rsidRPr="009B46D7" w:rsidRDefault="00C1224E" w:rsidP="00C71442">
            <w:pPr>
              <w:pStyle w:val="ColumnHeading"/>
              <w:keepNext/>
              <w:rPr>
                <w:lang w:val="lt-LT"/>
              </w:rPr>
            </w:pPr>
            <w:r w:rsidRPr="009B46D7">
              <w:rPr>
                <w:lang w:val="lt-LT"/>
              </w:rPr>
              <w:t>Pakeitimas</w:t>
            </w:r>
          </w:p>
        </w:tc>
      </w:tr>
      <w:tr w:rsidR="00C1224E" w:rsidRPr="009B46D7" w14:paraId="6C91B693" w14:textId="77777777" w:rsidTr="00C71442">
        <w:trPr>
          <w:jc w:val="center"/>
        </w:trPr>
        <w:tc>
          <w:tcPr>
            <w:tcW w:w="4876" w:type="dxa"/>
          </w:tcPr>
          <w:p w14:paraId="3722EA83" w14:textId="77777777" w:rsidR="00C1224E" w:rsidRPr="009B46D7" w:rsidRDefault="00C1224E" w:rsidP="00C71442">
            <w:pPr>
              <w:pStyle w:val="Normal6"/>
              <w:rPr>
                <w:lang w:val="lt-LT"/>
              </w:rPr>
            </w:pPr>
          </w:p>
        </w:tc>
        <w:tc>
          <w:tcPr>
            <w:tcW w:w="4876" w:type="dxa"/>
          </w:tcPr>
          <w:p w14:paraId="518B6AEC" w14:textId="77777777" w:rsidR="00C1224E" w:rsidRPr="009B46D7" w:rsidRDefault="00C1224E" w:rsidP="00C71442">
            <w:pPr>
              <w:pStyle w:val="Normal6"/>
              <w:rPr>
                <w:szCs w:val="24"/>
                <w:lang w:val="lt-LT"/>
              </w:rPr>
            </w:pPr>
            <w:r w:rsidRPr="009B46D7">
              <w:rPr>
                <w:b/>
                <w:i/>
                <w:lang w:val="lt-LT"/>
              </w:rPr>
              <w:t>Ad.</w:t>
            </w:r>
            <w:r w:rsidRPr="009B46D7">
              <w:rPr>
                <w:b/>
                <w:i/>
                <w:lang w:val="lt-LT"/>
              </w:rPr>
              <w:tab/>
              <w:t>kadangi nepakankamai naudojamasi Europos vaiko garantijomis, kurios gyvybiškai svarbios daugeliui vaikų, kuriems gresia skurdas ar socialinė atskirtis (AROPE);</w:t>
            </w:r>
          </w:p>
        </w:tc>
      </w:tr>
    </w:tbl>
    <w:p w14:paraId="2D16134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2ED3CD1" w14:textId="77777777" w:rsidR="00C1224E" w:rsidRPr="009B46D7" w:rsidRDefault="00C1224E" w:rsidP="00C1224E">
      <w:r w:rsidRPr="009B46D7">
        <w:rPr>
          <w:rStyle w:val="HideTWBExt"/>
        </w:rPr>
        <w:t>&lt;/Amend&gt;</w:t>
      </w:r>
    </w:p>
    <w:p w14:paraId="2242EB1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86</w:t>
      </w:r>
      <w:r w:rsidRPr="009B46D7">
        <w:rPr>
          <w:rStyle w:val="HideTWBExt"/>
          <w:b w:val="0"/>
          <w:lang w:val="lt-LT"/>
        </w:rPr>
        <w:t>&lt;/NumAm&gt;</w:t>
      </w:r>
    </w:p>
    <w:p w14:paraId="7C4221BA"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014E23F" w14:textId="77777777" w:rsidR="00C1224E" w:rsidRPr="009B46D7" w:rsidRDefault="00C1224E" w:rsidP="00C1224E">
      <w:r w:rsidRPr="009B46D7">
        <w:rPr>
          <w:rStyle w:val="HideTWBExt"/>
        </w:rPr>
        <w:t>&lt;/RepeatBlock-By&gt;</w:t>
      </w:r>
    </w:p>
    <w:p w14:paraId="0C38402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502445A" w14:textId="77777777" w:rsidR="00C1224E" w:rsidRPr="009B46D7" w:rsidRDefault="00C1224E" w:rsidP="00C1224E">
      <w:pPr>
        <w:pStyle w:val="NormalBold"/>
      </w:pPr>
      <w:r w:rsidRPr="009B46D7">
        <w:rPr>
          <w:rStyle w:val="HideTWBExt"/>
          <w:b w:val="0"/>
        </w:rPr>
        <w:t>&lt;Article&gt;</w:t>
      </w:r>
      <w:r w:rsidRPr="009B46D7">
        <w:t>A e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5CDA049" w14:textId="77777777" w:rsidTr="00C71442">
        <w:trPr>
          <w:jc w:val="center"/>
        </w:trPr>
        <w:tc>
          <w:tcPr>
            <w:tcW w:w="9752" w:type="dxa"/>
            <w:gridSpan w:val="2"/>
          </w:tcPr>
          <w:p w14:paraId="23051A45" w14:textId="77777777" w:rsidR="00C1224E" w:rsidRPr="009B46D7" w:rsidRDefault="00C1224E" w:rsidP="00C71442">
            <w:pPr>
              <w:keepNext/>
            </w:pPr>
          </w:p>
        </w:tc>
      </w:tr>
      <w:tr w:rsidR="00C1224E" w:rsidRPr="009B46D7" w14:paraId="1C3FB309" w14:textId="77777777" w:rsidTr="00C71442">
        <w:trPr>
          <w:jc w:val="center"/>
        </w:trPr>
        <w:tc>
          <w:tcPr>
            <w:tcW w:w="4876" w:type="dxa"/>
          </w:tcPr>
          <w:p w14:paraId="0C8AD47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50642DB" w14:textId="77777777" w:rsidR="00C1224E" w:rsidRPr="009B46D7" w:rsidRDefault="00C1224E" w:rsidP="00C71442">
            <w:pPr>
              <w:pStyle w:val="ColumnHeading"/>
              <w:keepNext/>
              <w:rPr>
                <w:lang w:val="lt-LT"/>
              </w:rPr>
            </w:pPr>
            <w:r w:rsidRPr="009B46D7">
              <w:rPr>
                <w:lang w:val="lt-LT"/>
              </w:rPr>
              <w:t>Pakeitimas</w:t>
            </w:r>
          </w:p>
        </w:tc>
      </w:tr>
      <w:tr w:rsidR="00C1224E" w:rsidRPr="009B46D7" w14:paraId="0FF62B80" w14:textId="77777777" w:rsidTr="00C71442">
        <w:trPr>
          <w:jc w:val="center"/>
        </w:trPr>
        <w:tc>
          <w:tcPr>
            <w:tcW w:w="4876" w:type="dxa"/>
          </w:tcPr>
          <w:p w14:paraId="52C43430" w14:textId="77777777" w:rsidR="00C1224E" w:rsidRPr="009B46D7" w:rsidRDefault="00C1224E" w:rsidP="00C71442">
            <w:pPr>
              <w:pStyle w:val="Normal6"/>
              <w:rPr>
                <w:lang w:val="lt-LT"/>
              </w:rPr>
            </w:pPr>
          </w:p>
        </w:tc>
        <w:tc>
          <w:tcPr>
            <w:tcW w:w="4876" w:type="dxa"/>
          </w:tcPr>
          <w:p w14:paraId="4C13000F" w14:textId="77777777" w:rsidR="00C1224E" w:rsidRPr="009B46D7" w:rsidRDefault="00C1224E" w:rsidP="00C71442">
            <w:pPr>
              <w:pStyle w:val="Normal6"/>
              <w:rPr>
                <w:szCs w:val="24"/>
                <w:lang w:val="lt-LT"/>
              </w:rPr>
            </w:pPr>
            <w:r w:rsidRPr="009B46D7">
              <w:rPr>
                <w:b/>
                <w:i/>
                <w:lang w:val="lt-LT"/>
              </w:rPr>
              <w:t>Ae.</w:t>
            </w:r>
            <w:r w:rsidRPr="009B46D7">
              <w:rPr>
                <w:b/>
                <w:i/>
                <w:lang w:val="lt-LT"/>
              </w:rPr>
              <w:tab/>
              <w:t>kadangi galimybė gauti kokybiškas ikimokyklinio ugdymo ir priežiūros paslaugas labai svarbi siekiant užtikrinti lygias švietimo galimybes vaikams iš nepalankios aplinkos, pvz., neįgaliems vaikams arba vaikams, turintiems specialių ugdymo poreikių; kadangi tokios tarnybos turi turėti pakankamai finansinių ir žmogiškųjų išteklių, kad galėtų pastebėti tam tikrų sunkumų patiriančius vaikus ir jiems padėti;</w:t>
            </w:r>
          </w:p>
        </w:tc>
      </w:tr>
    </w:tbl>
    <w:p w14:paraId="71EF7E2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BC68D69" w14:textId="77777777" w:rsidR="00C1224E" w:rsidRPr="009B46D7" w:rsidRDefault="00C1224E" w:rsidP="00C1224E">
      <w:r w:rsidRPr="009B46D7">
        <w:rPr>
          <w:rStyle w:val="HideTWBExt"/>
        </w:rPr>
        <w:t>&lt;/Amend&gt;</w:t>
      </w:r>
    </w:p>
    <w:p w14:paraId="5B2BAB5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87</w:t>
      </w:r>
      <w:r w:rsidRPr="009B46D7">
        <w:rPr>
          <w:rStyle w:val="HideTWBExt"/>
          <w:b w:val="0"/>
          <w:lang w:val="lt-LT"/>
        </w:rPr>
        <w:t>&lt;/NumAm&gt;</w:t>
      </w:r>
    </w:p>
    <w:p w14:paraId="355828C7"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122138C8" w14:textId="77777777" w:rsidR="00C1224E" w:rsidRPr="009B46D7" w:rsidRDefault="00C1224E" w:rsidP="00C1224E">
      <w:r w:rsidRPr="009B46D7">
        <w:rPr>
          <w:rStyle w:val="HideTWBExt"/>
        </w:rPr>
        <w:t>&lt;/RepeatBlock-By&gt;</w:t>
      </w:r>
    </w:p>
    <w:p w14:paraId="1F8C060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9CF3ACA" w14:textId="77777777" w:rsidR="00C1224E" w:rsidRPr="009B46D7" w:rsidRDefault="00C1224E" w:rsidP="00C1224E">
      <w:pPr>
        <w:pStyle w:val="NormalBold"/>
      </w:pPr>
      <w:r w:rsidRPr="009B46D7">
        <w:rPr>
          <w:rStyle w:val="HideTWBExt"/>
          <w:b w:val="0"/>
        </w:rPr>
        <w:t>&lt;Article&gt;</w:t>
      </w:r>
      <w:r w:rsidRPr="009B46D7">
        <w:t>A e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99DB556" w14:textId="77777777" w:rsidTr="00C71442">
        <w:trPr>
          <w:jc w:val="center"/>
        </w:trPr>
        <w:tc>
          <w:tcPr>
            <w:tcW w:w="9752" w:type="dxa"/>
            <w:gridSpan w:val="2"/>
          </w:tcPr>
          <w:p w14:paraId="7E0F3CD5" w14:textId="77777777" w:rsidR="00C1224E" w:rsidRPr="009B46D7" w:rsidRDefault="00C1224E" w:rsidP="00C71442">
            <w:pPr>
              <w:keepNext/>
            </w:pPr>
          </w:p>
        </w:tc>
      </w:tr>
      <w:tr w:rsidR="00C1224E" w:rsidRPr="009B46D7" w14:paraId="34D23D52" w14:textId="77777777" w:rsidTr="00C71442">
        <w:trPr>
          <w:jc w:val="center"/>
        </w:trPr>
        <w:tc>
          <w:tcPr>
            <w:tcW w:w="4876" w:type="dxa"/>
          </w:tcPr>
          <w:p w14:paraId="224264C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8202903" w14:textId="77777777" w:rsidR="00C1224E" w:rsidRPr="009B46D7" w:rsidRDefault="00C1224E" w:rsidP="00C71442">
            <w:pPr>
              <w:pStyle w:val="ColumnHeading"/>
              <w:keepNext/>
              <w:rPr>
                <w:lang w:val="lt-LT"/>
              </w:rPr>
            </w:pPr>
            <w:r w:rsidRPr="009B46D7">
              <w:rPr>
                <w:lang w:val="lt-LT"/>
              </w:rPr>
              <w:t>Pakeitimas</w:t>
            </w:r>
          </w:p>
        </w:tc>
      </w:tr>
      <w:tr w:rsidR="00C1224E" w:rsidRPr="009B46D7" w14:paraId="59C3C412" w14:textId="77777777" w:rsidTr="00C71442">
        <w:trPr>
          <w:jc w:val="center"/>
        </w:trPr>
        <w:tc>
          <w:tcPr>
            <w:tcW w:w="4876" w:type="dxa"/>
          </w:tcPr>
          <w:p w14:paraId="0087357B" w14:textId="77777777" w:rsidR="00C1224E" w:rsidRPr="009B46D7" w:rsidRDefault="00C1224E" w:rsidP="00C71442">
            <w:pPr>
              <w:pStyle w:val="Normal6"/>
              <w:rPr>
                <w:lang w:val="lt-LT"/>
              </w:rPr>
            </w:pPr>
          </w:p>
        </w:tc>
        <w:tc>
          <w:tcPr>
            <w:tcW w:w="4876" w:type="dxa"/>
          </w:tcPr>
          <w:p w14:paraId="5E1B561F" w14:textId="77777777" w:rsidR="00C1224E" w:rsidRPr="009B46D7" w:rsidRDefault="00C1224E" w:rsidP="00C71442">
            <w:pPr>
              <w:pStyle w:val="Normal6"/>
              <w:rPr>
                <w:szCs w:val="24"/>
                <w:lang w:val="lt-LT"/>
              </w:rPr>
            </w:pPr>
            <w:r w:rsidRPr="009B46D7">
              <w:rPr>
                <w:b/>
                <w:i/>
                <w:lang w:val="lt-LT"/>
              </w:rPr>
              <w:t>Ae.</w:t>
            </w:r>
            <w:r w:rsidRPr="009B46D7">
              <w:rPr>
                <w:b/>
                <w:i/>
                <w:lang w:val="lt-LT"/>
              </w:rPr>
              <w:tab/>
              <w:t>kadangi menstruacinių priemonių nepriteklius ES kelia ypač didelį susirūpinimą, nes daugelis mergaičių ir moterų neturi reikiamų finansinių lėšų menstruacijų priemonėms įsigyti, o tai gali sukelti stresą, mokyklos nelankymą, socialinę izoliaciją ir sveikatos problemas;</w:t>
            </w:r>
          </w:p>
        </w:tc>
      </w:tr>
    </w:tbl>
    <w:p w14:paraId="4645BF8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CD27C54" w14:textId="77777777" w:rsidR="00C1224E" w:rsidRPr="009B46D7" w:rsidRDefault="00C1224E" w:rsidP="00C1224E">
      <w:r w:rsidRPr="009B46D7">
        <w:rPr>
          <w:rStyle w:val="HideTWBExt"/>
        </w:rPr>
        <w:t>&lt;/Amend&gt;</w:t>
      </w:r>
    </w:p>
    <w:p w14:paraId="31F8A93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88</w:t>
      </w:r>
      <w:r w:rsidRPr="009B46D7">
        <w:rPr>
          <w:rStyle w:val="HideTWBExt"/>
          <w:b w:val="0"/>
          <w:lang w:val="lt-LT"/>
        </w:rPr>
        <w:t>&lt;/NumAm&gt;</w:t>
      </w:r>
    </w:p>
    <w:p w14:paraId="2B81536A"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B69E393" w14:textId="77777777" w:rsidR="00C1224E" w:rsidRPr="009B46D7" w:rsidRDefault="00C1224E" w:rsidP="00C1224E">
      <w:r w:rsidRPr="009B46D7">
        <w:rPr>
          <w:rStyle w:val="HideTWBExt"/>
        </w:rPr>
        <w:t>&lt;/RepeatBlock-By&gt;</w:t>
      </w:r>
    </w:p>
    <w:p w14:paraId="484C3E9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00B006D" w14:textId="77777777" w:rsidR="00C1224E" w:rsidRPr="009B46D7" w:rsidRDefault="00C1224E" w:rsidP="00C1224E">
      <w:pPr>
        <w:pStyle w:val="NormalBold"/>
      </w:pPr>
      <w:r w:rsidRPr="009B46D7">
        <w:rPr>
          <w:rStyle w:val="HideTWBExt"/>
          <w:b w:val="0"/>
        </w:rPr>
        <w:t>&lt;Article&gt;</w:t>
      </w:r>
      <w:r w:rsidRPr="009B46D7">
        <w:t>A e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C23F78" w14:textId="77777777" w:rsidTr="00C71442">
        <w:trPr>
          <w:jc w:val="center"/>
        </w:trPr>
        <w:tc>
          <w:tcPr>
            <w:tcW w:w="9752" w:type="dxa"/>
            <w:gridSpan w:val="2"/>
          </w:tcPr>
          <w:p w14:paraId="311C24F3" w14:textId="77777777" w:rsidR="00C1224E" w:rsidRPr="009B46D7" w:rsidRDefault="00C1224E" w:rsidP="00C71442">
            <w:pPr>
              <w:keepNext/>
            </w:pPr>
          </w:p>
        </w:tc>
      </w:tr>
      <w:tr w:rsidR="00C1224E" w:rsidRPr="009B46D7" w14:paraId="1577517B" w14:textId="77777777" w:rsidTr="00C71442">
        <w:trPr>
          <w:jc w:val="center"/>
        </w:trPr>
        <w:tc>
          <w:tcPr>
            <w:tcW w:w="4876" w:type="dxa"/>
          </w:tcPr>
          <w:p w14:paraId="7A09931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C5DCC66" w14:textId="77777777" w:rsidR="00C1224E" w:rsidRPr="009B46D7" w:rsidRDefault="00C1224E" w:rsidP="00C71442">
            <w:pPr>
              <w:pStyle w:val="ColumnHeading"/>
              <w:keepNext/>
              <w:rPr>
                <w:lang w:val="lt-LT"/>
              </w:rPr>
            </w:pPr>
            <w:r w:rsidRPr="009B46D7">
              <w:rPr>
                <w:lang w:val="lt-LT"/>
              </w:rPr>
              <w:t>Pakeitimas</w:t>
            </w:r>
          </w:p>
        </w:tc>
      </w:tr>
      <w:tr w:rsidR="00C1224E" w:rsidRPr="009B46D7" w14:paraId="2F51105C" w14:textId="77777777" w:rsidTr="00C71442">
        <w:trPr>
          <w:jc w:val="center"/>
        </w:trPr>
        <w:tc>
          <w:tcPr>
            <w:tcW w:w="4876" w:type="dxa"/>
          </w:tcPr>
          <w:p w14:paraId="1D7D88CB" w14:textId="77777777" w:rsidR="00C1224E" w:rsidRPr="009B46D7" w:rsidRDefault="00C1224E" w:rsidP="00C71442">
            <w:pPr>
              <w:pStyle w:val="Normal6"/>
              <w:rPr>
                <w:lang w:val="lt-LT"/>
              </w:rPr>
            </w:pPr>
          </w:p>
        </w:tc>
        <w:tc>
          <w:tcPr>
            <w:tcW w:w="4876" w:type="dxa"/>
          </w:tcPr>
          <w:p w14:paraId="73F5948E" w14:textId="77777777" w:rsidR="00C1224E" w:rsidRPr="009B46D7" w:rsidRDefault="00C1224E" w:rsidP="00C71442">
            <w:pPr>
              <w:pStyle w:val="Normal6"/>
              <w:rPr>
                <w:szCs w:val="24"/>
                <w:lang w:val="lt-LT"/>
              </w:rPr>
            </w:pPr>
            <w:r w:rsidRPr="009B46D7">
              <w:rPr>
                <w:b/>
                <w:i/>
                <w:lang w:val="lt-LT"/>
              </w:rPr>
              <w:t>Ae.</w:t>
            </w:r>
            <w:r w:rsidRPr="009B46D7">
              <w:rPr>
                <w:b/>
                <w:i/>
                <w:lang w:val="lt-LT"/>
              </w:rPr>
              <w:tab/>
              <w:t>kadangi galimybė įsidarbinti, teisingas darbo užmokestis ir socialinės išmokos daro didelį poveikį skurdo rizikos mažinimui;</w:t>
            </w:r>
          </w:p>
        </w:tc>
      </w:tr>
    </w:tbl>
    <w:p w14:paraId="53ED6E2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56A82BCE" w14:textId="77777777" w:rsidR="00C1224E" w:rsidRPr="009B46D7" w:rsidRDefault="00C1224E" w:rsidP="00C1224E">
      <w:r w:rsidRPr="009B46D7">
        <w:rPr>
          <w:rStyle w:val="HideTWBExt"/>
        </w:rPr>
        <w:t>&lt;/Amend&gt;</w:t>
      </w:r>
    </w:p>
    <w:p w14:paraId="0CA562E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89</w:t>
      </w:r>
      <w:r w:rsidRPr="009B46D7">
        <w:rPr>
          <w:rStyle w:val="HideTWBExt"/>
          <w:b w:val="0"/>
          <w:lang w:val="lt-LT"/>
        </w:rPr>
        <w:t>&lt;/NumAm&gt;</w:t>
      </w:r>
    </w:p>
    <w:p w14:paraId="3FD0861F"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3DB6284E" w14:textId="77777777" w:rsidR="00C1224E" w:rsidRPr="009B46D7" w:rsidRDefault="00C1224E" w:rsidP="00C1224E">
      <w:r w:rsidRPr="009B46D7">
        <w:rPr>
          <w:rStyle w:val="HideTWBExt"/>
        </w:rPr>
        <w:t>&lt;/RepeatBlock-By&gt;</w:t>
      </w:r>
    </w:p>
    <w:p w14:paraId="1035186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FF5AF49" w14:textId="77777777" w:rsidR="00C1224E" w:rsidRPr="009B46D7" w:rsidRDefault="00C1224E" w:rsidP="00C1224E">
      <w:pPr>
        <w:pStyle w:val="NormalBold"/>
      </w:pPr>
      <w:r w:rsidRPr="009B46D7">
        <w:rPr>
          <w:rStyle w:val="HideTWBExt"/>
          <w:b w:val="0"/>
        </w:rPr>
        <w:t>&lt;Article&gt;</w:t>
      </w:r>
      <w:r w:rsidRPr="009B46D7">
        <w:t>A e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63EBF4F" w14:textId="77777777" w:rsidTr="00C71442">
        <w:trPr>
          <w:jc w:val="center"/>
        </w:trPr>
        <w:tc>
          <w:tcPr>
            <w:tcW w:w="9752" w:type="dxa"/>
            <w:gridSpan w:val="2"/>
          </w:tcPr>
          <w:p w14:paraId="6F526021" w14:textId="77777777" w:rsidR="00C1224E" w:rsidRPr="009B46D7" w:rsidRDefault="00C1224E" w:rsidP="00C71442">
            <w:pPr>
              <w:keepNext/>
            </w:pPr>
          </w:p>
        </w:tc>
      </w:tr>
      <w:tr w:rsidR="00C1224E" w:rsidRPr="009B46D7" w14:paraId="03281581" w14:textId="77777777" w:rsidTr="00C71442">
        <w:trPr>
          <w:jc w:val="center"/>
        </w:trPr>
        <w:tc>
          <w:tcPr>
            <w:tcW w:w="4876" w:type="dxa"/>
          </w:tcPr>
          <w:p w14:paraId="703E142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89765C6" w14:textId="77777777" w:rsidR="00C1224E" w:rsidRPr="009B46D7" w:rsidRDefault="00C1224E" w:rsidP="00C71442">
            <w:pPr>
              <w:pStyle w:val="ColumnHeading"/>
              <w:keepNext/>
              <w:rPr>
                <w:lang w:val="lt-LT"/>
              </w:rPr>
            </w:pPr>
            <w:r w:rsidRPr="009B46D7">
              <w:rPr>
                <w:lang w:val="lt-LT"/>
              </w:rPr>
              <w:t>Pakeitimas</w:t>
            </w:r>
          </w:p>
        </w:tc>
      </w:tr>
      <w:tr w:rsidR="00C1224E" w:rsidRPr="009B46D7" w14:paraId="78C4326B" w14:textId="77777777" w:rsidTr="00C71442">
        <w:trPr>
          <w:jc w:val="center"/>
        </w:trPr>
        <w:tc>
          <w:tcPr>
            <w:tcW w:w="4876" w:type="dxa"/>
          </w:tcPr>
          <w:p w14:paraId="33CDAEA9" w14:textId="77777777" w:rsidR="00C1224E" w:rsidRPr="009B46D7" w:rsidRDefault="00C1224E" w:rsidP="00C71442">
            <w:pPr>
              <w:pStyle w:val="Normal6"/>
              <w:rPr>
                <w:lang w:val="lt-LT"/>
              </w:rPr>
            </w:pPr>
          </w:p>
        </w:tc>
        <w:tc>
          <w:tcPr>
            <w:tcW w:w="4876" w:type="dxa"/>
          </w:tcPr>
          <w:p w14:paraId="74B25718" w14:textId="77777777" w:rsidR="00C1224E" w:rsidRPr="009B46D7" w:rsidRDefault="00C1224E" w:rsidP="00C71442">
            <w:pPr>
              <w:pStyle w:val="Normal6"/>
              <w:rPr>
                <w:szCs w:val="24"/>
                <w:lang w:val="lt-LT"/>
              </w:rPr>
            </w:pPr>
            <w:r w:rsidRPr="009B46D7">
              <w:rPr>
                <w:b/>
                <w:i/>
                <w:lang w:val="lt-LT"/>
              </w:rPr>
              <w:t>Ae.</w:t>
            </w:r>
            <w:r w:rsidRPr="009B46D7">
              <w:rPr>
                <w:b/>
                <w:i/>
                <w:lang w:val="lt-LT"/>
              </w:rPr>
              <w:tab/>
              <w:t>kadangi siekiant panaikinti nepalankią padėtį iš kartos į kartą, dėmesys turi būti sutelktas į visą skurdą patiriančią šeimą – tėvus ir vaikus;</w:t>
            </w:r>
          </w:p>
        </w:tc>
      </w:tr>
    </w:tbl>
    <w:p w14:paraId="19CF391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DCD274E" w14:textId="77777777" w:rsidR="00C1224E" w:rsidRPr="009B46D7" w:rsidRDefault="00C1224E" w:rsidP="00C1224E">
      <w:r w:rsidRPr="009B46D7">
        <w:rPr>
          <w:rStyle w:val="HideTWBExt"/>
        </w:rPr>
        <w:t>&lt;/Amend&gt;</w:t>
      </w:r>
    </w:p>
    <w:p w14:paraId="0269A4EB"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90</w:t>
      </w:r>
      <w:r w:rsidRPr="009B46D7">
        <w:rPr>
          <w:rStyle w:val="HideTWBExt"/>
          <w:b w:val="0"/>
          <w:lang w:val="lt-LT"/>
        </w:rPr>
        <w:t>&lt;/NumAm&gt;</w:t>
      </w:r>
    </w:p>
    <w:p w14:paraId="29E88D16"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97943EF" w14:textId="77777777" w:rsidR="00C1224E" w:rsidRPr="009B46D7" w:rsidRDefault="00C1224E" w:rsidP="00C1224E">
      <w:r w:rsidRPr="009B46D7">
        <w:rPr>
          <w:rStyle w:val="HideTWBExt"/>
        </w:rPr>
        <w:t>&lt;/RepeatBlock-By&gt;</w:t>
      </w:r>
    </w:p>
    <w:p w14:paraId="1C30087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9C23CA8" w14:textId="77777777" w:rsidR="00C1224E" w:rsidRPr="009B46D7" w:rsidRDefault="00C1224E" w:rsidP="00C1224E">
      <w:pPr>
        <w:pStyle w:val="NormalBold"/>
      </w:pPr>
      <w:r w:rsidRPr="009B46D7">
        <w:rPr>
          <w:rStyle w:val="HideTWBExt"/>
          <w:b w:val="0"/>
        </w:rPr>
        <w:t>&lt;Article&gt;</w:t>
      </w:r>
      <w:r w:rsidRPr="009B46D7">
        <w:t>A f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7A8965F" w14:textId="77777777" w:rsidTr="00C71442">
        <w:trPr>
          <w:jc w:val="center"/>
        </w:trPr>
        <w:tc>
          <w:tcPr>
            <w:tcW w:w="9752" w:type="dxa"/>
            <w:gridSpan w:val="2"/>
          </w:tcPr>
          <w:p w14:paraId="2B9E0167" w14:textId="77777777" w:rsidR="00C1224E" w:rsidRPr="009B46D7" w:rsidRDefault="00C1224E" w:rsidP="00C71442">
            <w:pPr>
              <w:keepNext/>
            </w:pPr>
          </w:p>
        </w:tc>
      </w:tr>
      <w:tr w:rsidR="00C1224E" w:rsidRPr="009B46D7" w14:paraId="038F9FE8" w14:textId="77777777" w:rsidTr="00C71442">
        <w:trPr>
          <w:jc w:val="center"/>
        </w:trPr>
        <w:tc>
          <w:tcPr>
            <w:tcW w:w="4876" w:type="dxa"/>
          </w:tcPr>
          <w:p w14:paraId="499D9F1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EEC1FE0" w14:textId="77777777" w:rsidR="00C1224E" w:rsidRPr="009B46D7" w:rsidRDefault="00C1224E" w:rsidP="00C71442">
            <w:pPr>
              <w:pStyle w:val="ColumnHeading"/>
              <w:keepNext/>
              <w:rPr>
                <w:lang w:val="lt-LT"/>
              </w:rPr>
            </w:pPr>
            <w:r w:rsidRPr="009B46D7">
              <w:rPr>
                <w:lang w:val="lt-LT"/>
              </w:rPr>
              <w:t>Pakeitimas</w:t>
            </w:r>
          </w:p>
        </w:tc>
      </w:tr>
      <w:tr w:rsidR="00C1224E" w:rsidRPr="009B46D7" w14:paraId="5D7BC3F2" w14:textId="77777777" w:rsidTr="00C71442">
        <w:trPr>
          <w:jc w:val="center"/>
        </w:trPr>
        <w:tc>
          <w:tcPr>
            <w:tcW w:w="4876" w:type="dxa"/>
          </w:tcPr>
          <w:p w14:paraId="37F63E5B" w14:textId="77777777" w:rsidR="00C1224E" w:rsidRPr="009B46D7" w:rsidRDefault="00C1224E" w:rsidP="00C71442">
            <w:pPr>
              <w:pStyle w:val="Normal6"/>
              <w:rPr>
                <w:lang w:val="lt-LT"/>
              </w:rPr>
            </w:pPr>
          </w:p>
        </w:tc>
        <w:tc>
          <w:tcPr>
            <w:tcW w:w="4876" w:type="dxa"/>
          </w:tcPr>
          <w:p w14:paraId="7CC2EFF0" w14:textId="77777777" w:rsidR="00C1224E" w:rsidRPr="009B46D7" w:rsidRDefault="00C1224E" w:rsidP="00C71442">
            <w:pPr>
              <w:pStyle w:val="Normal6"/>
              <w:rPr>
                <w:szCs w:val="24"/>
                <w:lang w:val="lt-LT"/>
              </w:rPr>
            </w:pPr>
            <w:r w:rsidRPr="009B46D7">
              <w:rPr>
                <w:b/>
                <w:i/>
                <w:lang w:val="lt-LT"/>
              </w:rPr>
              <w:t>Af.</w:t>
            </w:r>
            <w:r w:rsidRPr="009B46D7">
              <w:rPr>
                <w:b/>
                <w:i/>
                <w:lang w:val="lt-LT"/>
              </w:rPr>
              <w:tab/>
              <w:t>kadangi vaikai, kurie gali gauti daugiausia naudos iš ikimokyklinio ugdymo ir priežiūros, pvz., iš nepalankios aplinkos, paprastai dalyvauja mažiausiai ir toliau susiduria su kliūtimis, trukdančiomis naudotis ikimokyklinio ugdymo ir priežiūros paslaugomis; kadangi valstybėms narėms rekomenduojama užtikrinti, kad iki 2030 m. bent 45 proc. vaikų iki trejų metų amžiaus dalyvautų ikimokyklinio ugdymo ir priežiūros programoje (Barselonos tikslai) ir kad ES turėtų papildomai investuoti 11 mlrd. EUR per metus šiam tikslui pasiekti</w:t>
            </w:r>
            <w:r w:rsidRPr="009B46D7">
              <w:rPr>
                <w:b/>
                <w:i/>
                <w:vertAlign w:val="superscript"/>
                <w:lang w:val="lt-LT"/>
              </w:rPr>
              <w:t>1a</w:t>
            </w:r>
            <w:r w:rsidRPr="009B46D7">
              <w:rPr>
                <w:b/>
                <w:i/>
                <w:lang w:val="lt-LT"/>
              </w:rPr>
              <w:t>;</w:t>
            </w:r>
          </w:p>
        </w:tc>
      </w:tr>
      <w:tr w:rsidR="00C1224E" w:rsidRPr="009B46D7" w14:paraId="32C5C802" w14:textId="77777777" w:rsidTr="00C71442">
        <w:trPr>
          <w:jc w:val="center"/>
        </w:trPr>
        <w:tc>
          <w:tcPr>
            <w:tcW w:w="4876" w:type="dxa"/>
          </w:tcPr>
          <w:p w14:paraId="7018FB32" w14:textId="77777777" w:rsidR="00C1224E" w:rsidRPr="009B46D7" w:rsidRDefault="00C1224E" w:rsidP="00C71442">
            <w:pPr>
              <w:pStyle w:val="Normal6"/>
              <w:rPr>
                <w:lang w:val="lt-LT"/>
              </w:rPr>
            </w:pPr>
          </w:p>
        </w:tc>
        <w:tc>
          <w:tcPr>
            <w:tcW w:w="4876" w:type="dxa"/>
          </w:tcPr>
          <w:p w14:paraId="096996AB"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26BCC1A3" w14:textId="77777777" w:rsidTr="00C71442">
        <w:trPr>
          <w:jc w:val="center"/>
        </w:trPr>
        <w:tc>
          <w:tcPr>
            <w:tcW w:w="4876" w:type="dxa"/>
          </w:tcPr>
          <w:p w14:paraId="6896BCCE" w14:textId="77777777" w:rsidR="00C1224E" w:rsidRPr="009B46D7" w:rsidRDefault="00C1224E" w:rsidP="00C71442">
            <w:pPr>
              <w:pStyle w:val="Normal6"/>
              <w:rPr>
                <w:lang w:val="lt-LT"/>
              </w:rPr>
            </w:pPr>
          </w:p>
        </w:tc>
        <w:tc>
          <w:tcPr>
            <w:tcW w:w="4876" w:type="dxa"/>
          </w:tcPr>
          <w:p w14:paraId="79D620FF"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Užimtumas ir socialinė raida Europoje 2024 m., Europos Komisija. 2024 m. rugsėjo mėn.</w:t>
            </w:r>
          </w:p>
        </w:tc>
      </w:tr>
    </w:tbl>
    <w:p w14:paraId="325D4C6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047E7A0" w14:textId="77777777" w:rsidR="00C1224E" w:rsidRPr="009B46D7" w:rsidRDefault="00C1224E" w:rsidP="00C1224E">
      <w:r w:rsidRPr="009B46D7">
        <w:rPr>
          <w:rStyle w:val="HideTWBExt"/>
        </w:rPr>
        <w:t>&lt;/Amend&gt;</w:t>
      </w:r>
    </w:p>
    <w:p w14:paraId="218DBC6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91</w:t>
      </w:r>
      <w:r w:rsidRPr="009B46D7">
        <w:rPr>
          <w:rStyle w:val="HideTWBExt"/>
          <w:b w:val="0"/>
          <w:lang w:val="lt-LT"/>
        </w:rPr>
        <w:t>&lt;/NumAm&gt;</w:t>
      </w:r>
    </w:p>
    <w:p w14:paraId="55821FCC"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7C0AC786" w14:textId="77777777" w:rsidR="00C1224E" w:rsidRPr="009B46D7" w:rsidRDefault="00C1224E" w:rsidP="00C1224E">
      <w:r w:rsidRPr="009B46D7">
        <w:rPr>
          <w:rStyle w:val="HideTWBExt"/>
        </w:rPr>
        <w:t>&lt;/RepeatBlock-By&gt;</w:t>
      </w:r>
    </w:p>
    <w:p w14:paraId="4495478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DE5FCF5" w14:textId="77777777" w:rsidR="00C1224E" w:rsidRPr="009B46D7" w:rsidRDefault="00C1224E" w:rsidP="00C1224E">
      <w:pPr>
        <w:pStyle w:val="NormalBold"/>
      </w:pPr>
      <w:r w:rsidRPr="009B46D7">
        <w:rPr>
          <w:rStyle w:val="HideTWBExt"/>
          <w:b w:val="0"/>
        </w:rPr>
        <w:t>&lt;Article&gt;</w:t>
      </w:r>
      <w:r w:rsidRPr="009B46D7">
        <w:t>A f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BF1ACE6" w14:textId="77777777" w:rsidTr="00C71442">
        <w:trPr>
          <w:jc w:val="center"/>
        </w:trPr>
        <w:tc>
          <w:tcPr>
            <w:tcW w:w="9752" w:type="dxa"/>
            <w:gridSpan w:val="2"/>
          </w:tcPr>
          <w:p w14:paraId="6B260098" w14:textId="77777777" w:rsidR="00C1224E" w:rsidRPr="009B46D7" w:rsidRDefault="00C1224E" w:rsidP="00C71442">
            <w:pPr>
              <w:keepNext/>
            </w:pPr>
          </w:p>
        </w:tc>
      </w:tr>
      <w:tr w:rsidR="00C1224E" w:rsidRPr="009B46D7" w14:paraId="627602D2" w14:textId="77777777" w:rsidTr="00C71442">
        <w:trPr>
          <w:jc w:val="center"/>
        </w:trPr>
        <w:tc>
          <w:tcPr>
            <w:tcW w:w="4876" w:type="dxa"/>
          </w:tcPr>
          <w:p w14:paraId="7182B9C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F1D4F3F" w14:textId="77777777" w:rsidR="00C1224E" w:rsidRPr="009B46D7" w:rsidRDefault="00C1224E" w:rsidP="00C71442">
            <w:pPr>
              <w:pStyle w:val="ColumnHeading"/>
              <w:keepNext/>
              <w:rPr>
                <w:lang w:val="lt-LT"/>
              </w:rPr>
            </w:pPr>
            <w:r w:rsidRPr="009B46D7">
              <w:rPr>
                <w:lang w:val="lt-LT"/>
              </w:rPr>
              <w:t>Pakeitimas</w:t>
            </w:r>
          </w:p>
        </w:tc>
      </w:tr>
      <w:tr w:rsidR="00C1224E" w:rsidRPr="009B46D7" w14:paraId="2947CE06" w14:textId="77777777" w:rsidTr="00C71442">
        <w:trPr>
          <w:jc w:val="center"/>
        </w:trPr>
        <w:tc>
          <w:tcPr>
            <w:tcW w:w="4876" w:type="dxa"/>
          </w:tcPr>
          <w:p w14:paraId="64571172" w14:textId="77777777" w:rsidR="00C1224E" w:rsidRPr="009B46D7" w:rsidRDefault="00C1224E" w:rsidP="00C71442">
            <w:pPr>
              <w:pStyle w:val="Normal6"/>
              <w:rPr>
                <w:lang w:val="lt-LT"/>
              </w:rPr>
            </w:pPr>
          </w:p>
        </w:tc>
        <w:tc>
          <w:tcPr>
            <w:tcW w:w="4876" w:type="dxa"/>
          </w:tcPr>
          <w:p w14:paraId="7B45367A" w14:textId="77777777" w:rsidR="00C1224E" w:rsidRPr="009B46D7" w:rsidRDefault="00C1224E" w:rsidP="00C71442">
            <w:pPr>
              <w:pStyle w:val="Normal6"/>
              <w:rPr>
                <w:szCs w:val="24"/>
                <w:lang w:val="lt-LT"/>
              </w:rPr>
            </w:pPr>
            <w:r w:rsidRPr="009B46D7">
              <w:rPr>
                <w:b/>
                <w:i/>
                <w:lang w:val="lt-LT"/>
              </w:rPr>
              <w:t>Af.</w:t>
            </w:r>
            <w:r w:rsidRPr="009B46D7">
              <w:rPr>
                <w:b/>
                <w:i/>
                <w:lang w:val="lt-LT"/>
              </w:rPr>
              <w:tab/>
              <w:t xml:space="preserve">kadangi 2023 m. 27 ES valstybėse narėse maždaug 20,2 proc. 16 metų ir vyresnių neįgaliųjų gyveno namų ūkyje, kuriam gresia skurdas; kadangi toje pačioje amžiaus grupėje maždaug 10,5 proc. neįgaliųjų gyveno namų ūkyje, kuriam gresia didelis materialinis ir socialinis nepriteklius; atkreipia dėmesį į </w:t>
            </w:r>
            <w:r w:rsidRPr="009B46D7">
              <w:rPr>
                <w:b/>
                <w:i/>
                <w:lang w:val="lt-LT"/>
              </w:rPr>
              <w:lastRenderedPageBreak/>
              <w:t>tai, kad šie procentiniai dydžiai yra gerokai didesni nei tos pačios amžiaus grupės neįgaliųjų;</w:t>
            </w:r>
          </w:p>
        </w:tc>
      </w:tr>
    </w:tbl>
    <w:p w14:paraId="42B77EA4"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48237D7" w14:textId="77777777" w:rsidR="00C1224E" w:rsidRPr="009B46D7" w:rsidRDefault="00C1224E" w:rsidP="00C1224E">
      <w:r w:rsidRPr="009B46D7">
        <w:rPr>
          <w:rStyle w:val="HideTWBExt"/>
        </w:rPr>
        <w:t>&lt;/Amend&gt;</w:t>
      </w:r>
    </w:p>
    <w:p w14:paraId="62A4F9E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92</w:t>
      </w:r>
      <w:r w:rsidRPr="009B46D7">
        <w:rPr>
          <w:rStyle w:val="HideTWBExt"/>
          <w:b w:val="0"/>
          <w:lang w:val="lt-LT"/>
        </w:rPr>
        <w:t>&lt;/NumAm&gt;</w:t>
      </w:r>
    </w:p>
    <w:p w14:paraId="6E14526F"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CAB50A8" w14:textId="77777777" w:rsidR="00C1224E" w:rsidRPr="009B46D7" w:rsidRDefault="00C1224E" w:rsidP="00C1224E">
      <w:r w:rsidRPr="009B46D7">
        <w:rPr>
          <w:rStyle w:val="HideTWBExt"/>
        </w:rPr>
        <w:t>&lt;/RepeatBlock-By&gt;</w:t>
      </w:r>
    </w:p>
    <w:p w14:paraId="7341F8E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4F66E6A" w14:textId="77777777" w:rsidR="00C1224E" w:rsidRPr="009B46D7" w:rsidRDefault="00C1224E" w:rsidP="00C1224E">
      <w:pPr>
        <w:pStyle w:val="NormalBold"/>
      </w:pPr>
      <w:r w:rsidRPr="009B46D7">
        <w:rPr>
          <w:rStyle w:val="HideTWBExt"/>
          <w:b w:val="0"/>
        </w:rPr>
        <w:t>&lt;Article&gt;</w:t>
      </w:r>
      <w:r w:rsidRPr="009B46D7">
        <w:t>A f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EEB5497" w14:textId="77777777" w:rsidTr="00C71442">
        <w:trPr>
          <w:jc w:val="center"/>
        </w:trPr>
        <w:tc>
          <w:tcPr>
            <w:tcW w:w="9752" w:type="dxa"/>
            <w:gridSpan w:val="2"/>
          </w:tcPr>
          <w:p w14:paraId="3CF6B0D9" w14:textId="77777777" w:rsidR="00C1224E" w:rsidRPr="009B46D7" w:rsidRDefault="00C1224E" w:rsidP="00C71442">
            <w:pPr>
              <w:keepNext/>
            </w:pPr>
          </w:p>
        </w:tc>
      </w:tr>
      <w:tr w:rsidR="00C1224E" w:rsidRPr="009B46D7" w14:paraId="728CE4FA" w14:textId="77777777" w:rsidTr="00C71442">
        <w:trPr>
          <w:jc w:val="center"/>
        </w:trPr>
        <w:tc>
          <w:tcPr>
            <w:tcW w:w="4876" w:type="dxa"/>
          </w:tcPr>
          <w:p w14:paraId="051903F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BB8FB49" w14:textId="77777777" w:rsidR="00C1224E" w:rsidRPr="009B46D7" w:rsidRDefault="00C1224E" w:rsidP="00C71442">
            <w:pPr>
              <w:pStyle w:val="ColumnHeading"/>
              <w:keepNext/>
              <w:rPr>
                <w:lang w:val="lt-LT"/>
              </w:rPr>
            </w:pPr>
            <w:r w:rsidRPr="009B46D7">
              <w:rPr>
                <w:lang w:val="lt-LT"/>
              </w:rPr>
              <w:t>Pakeitimas</w:t>
            </w:r>
          </w:p>
        </w:tc>
      </w:tr>
      <w:tr w:rsidR="00C1224E" w:rsidRPr="009B46D7" w14:paraId="0B8282FD" w14:textId="77777777" w:rsidTr="00C71442">
        <w:trPr>
          <w:jc w:val="center"/>
        </w:trPr>
        <w:tc>
          <w:tcPr>
            <w:tcW w:w="4876" w:type="dxa"/>
          </w:tcPr>
          <w:p w14:paraId="22393346" w14:textId="77777777" w:rsidR="00C1224E" w:rsidRPr="009B46D7" w:rsidRDefault="00C1224E" w:rsidP="00C71442">
            <w:pPr>
              <w:pStyle w:val="Normal6"/>
              <w:rPr>
                <w:lang w:val="lt-LT"/>
              </w:rPr>
            </w:pPr>
          </w:p>
        </w:tc>
        <w:tc>
          <w:tcPr>
            <w:tcW w:w="4876" w:type="dxa"/>
          </w:tcPr>
          <w:p w14:paraId="0770C000" w14:textId="77777777" w:rsidR="00C1224E" w:rsidRPr="009B46D7" w:rsidRDefault="00C1224E" w:rsidP="00C71442">
            <w:pPr>
              <w:pStyle w:val="Normal6"/>
              <w:rPr>
                <w:szCs w:val="24"/>
                <w:lang w:val="lt-LT"/>
              </w:rPr>
            </w:pPr>
            <w:r w:rsidRPr="009B46D7">
              <w:rPr>
                <w:b/>
                <w:i/>
                <w:lang w:val="lt-LT"/>
              </w:rPr>
              <w:t>Af.</w:t>
            </w:r>
            <w:r w:rsidRPr="009B46D7">
              <w:rPr>
                <w:b/>
                <w:i/>
                <w:lang w:val="lt-LT"/>
              </w:rPr>
              <w:tab/>
              <w:t>kadangi yra dėl mažo darbo užmokesčio, mažų garantijų darbo, darbo su pertrūkiais arba darbo ne visą darbo laiką skurstančių darbuotojų;</w:t>
            </w:r>
          </w:p>
        </w:tc>
      </w:tr>
    </w:tbl>
    <w:p w14:paraId="28E7E63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6377E907" w14:textId="77777777" w:rsidR="00C1224E" w:rsidRPr="009B46D7" w:rsidRDefault="00C1224E" w:rsidP="00C1224E">
      <w:r w:rsidRPr="009B46D7">
        <w:rPr>
          <w:rStyle w:val="HideTWBExt"/>
        </w:rPr>
        <w:t>&lt;/Amend&gt;</w:t>
      </w:r>
    </w:p>
    <w:p w14:paraId="0A33A6F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93</w:t>
      </w:r>
      <w:r w:rsidRPr="009B46D7">
        <w:rPr>
          <w:rStyle w:val="HideTWBExt"/>
          <w:b w:val="0"/>
          <w:lang w:val="lt-LT"/>
        </w:rPr>
        <w:t>&lt;/NumAm&gt;</w:t>
      </w:r>
    </w:p>
    <w:p w14:paraId="7A98D0AE"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538A8E95" w14:textId="77777777" w:rsidR="00C1224E" w:rsidRPr="009B46D7" w:rsidRDefault="00C1224E" w:rsidP="00C1224E">
      <w:r w:rsidRPr="009B46D7">
        <w:rPr>
          <w:rStyle w:val="HideTWBExt"/>
        </w:rPr>
        <w:t>&lt;/RepeatBlock-By&gt;</w:t>
      </w:r>
    </w:p>
    <w:p w14:paraId="058CCF3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5F5FF5F" w14:textId="77777777" w:rsidR="00C1224E" w:rsidRPr="009B46D7" w:rsidRDefault="00C1224E" w:rsidP="00C1224E">
      <w:pPr>
        <w:pStyle w:val="NormalBold"/>
      </w:pPr>
      <w:r w:rsidRPr="009B46D7">
        <w:rPr>
          <w:rStyle w:val="HideTWBExt"/>
          <w:b w:val="0"/>
        </w:rPr>
        <w:t>&lt;Article&gt;</w:t>
      </w:r>
      <w:r w:rsidRPr="009B46D7">
        <w:t>A f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F25CDDB" w14:textId="77777777" w:rsidTr="00C71442">
        <w:trPr>
          <w:jc w:val="center"/>
        </w:trPr>
        <w:tc>
          <w:tcPr>
            <w:tcW w:w="9752" w:type="dxa"/>
            <w:gridSpan w:val="2"/>
          </w:tcPr>
          <w:p w14:paraId="49528E31" w14:textId="77777777" w:rsidR="00C1224E" w:rsidRPr="009B46D7" w:rsidRDefault="00C1224E" w:rsidP="00C71442">
            <w:pPr>
              <w:keepNext/>
            </w:pPr>
          </w:p>
        </w:tc>
      </w:tr>
      <w:tr w:rsidR="00C1224E" w:rsidRPr="009B46D7" w14:paraId="23CF2281" w14:textId="77777777" w:rsidTr="00C71442">
        <w:trPr>
          <w:jc w:val="center"/>
        </w:trPr>
        <w:tc>
          <w:tcPr>
            <w:tcW w:w="4876" w:type="dxa"/>
          </w:tcPr>
          <w:p w14:paraId="6857458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712B5A3" w14:textId="77777777" w:rsidR="00C1224E" w:rsidRPr="009B46D7" w:rsidRDefault="00C1224E" w:rsidP="00C71442">
            <w:pPr>
              <w:pStyle w:val="ColumnHeading"/>
              <w:keepNext/>
              <w:rPr>
                <w:lang w:val="lt-LT"/>
              </w:rPr>
            </w:pPr>
            <w:r w:rsidRPr="009B46D7">
              <w:rPr>
                <w:lang w:val="lt-LT"/>
              </w:rPr>
              <w:t>Pakeitimas</w:t>
            </w:r>
          </w:p>
        </w:tc>
      </w:tr>
      <w:tr w:rsidR="00C1224E" w:rsidRPr="009B46D7" w14:paraId="1F47EB74" w14:textId="77777777" w:rsidTr="00C71442">
        <w:trPr>
          <w:jc w:val="center"/>
        </w:trPr>
        <w:tc>
          <w:tcPr>
            <w:tcW w:w="4876" w:type="dxa"/>
          </w:tcPr>
          <w:p w14:paraId="5C6B851B" w14:textId="77777777" w:rsidR="00C1224E" w:rsidRPr="009B46D7" w:rsidRDefault="00C1224E" w:rsidP="00C71442">
            <w:pPr>
              <w:pStyle w:val="Normal6"/>
              <w:rPr>
                <w:lang w:val="lt-LT"/>
              </w:rPr>
            </w:pPr>
          </w:p>
        </w:tc>
        <w:tc>
          <w:tcPr>
            <w:tcW w:w="4876" w:type="dxa"/>
          </w:tcPr>
          <w:p w14:paraId="23DE3946" w14:textId="77777777" w:rsidR="00C1224E" w:rsidRPr="009B46D7" w:rsidRDefault="00C1224E" w:rsidP="00C71442">
            <w:pPr>
              <w:pStyle w:val="Normal6"/>
              <w:rPr>
                <w:szCs w:val="24"/>
                <w:lang w:val="lt-LT"/>
              </w:rPr>
            </w:pPr>
            <w:r w:rsidRPr="009B46D7">
              <w:rPr>
                <w:b/>
                <w:i/>
                <w:lang w:val="lt-LT"/>
              </w:rPr>
              <w:t>Af.</w:t>
            </w:r>
            <w:r w:rsidRPr="009B46D7">
              <w:rPr>
                <w:b/>
                <w:i/>
                <w:lang w:val="lt-LT"/>
              </w:rPr>
              <w:tab/>
              <w:t>kadangi neturime atsisakyti savo tikslų ar susitaikyti su didėjančiu skurdu, visų pirma tarp vaikų ir šeimų; jeigu yra politinė valia, yra ir išeitis;</w:t>
            </w:r>
          </w:p>
        </w:tc>
      </w:tr>
    </w:tbl>
    <w:p w14:paraId="25207D6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A76F3F0" w14:textId="77777777" w:rsidR="00C1224E" w:rsidRPr="009B46D7" w:rsidRDefault="00C1224E" w:rsidP="00C1224E">
      <w:r w:rsidRPr="009B46D7">
        <w:rPr>
          <w:rStyle w:val="HideTWBExt"/>
        </w:rPr>
        <w:t>&lt;/Amend&gt;</w:t>
      </w:r>
    </w:p>
    <w:p w14:paraId="7079282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94</w:t>
      </w:r>
      <w:r w:rsidRPr="009B46D7">
        <w:rPr>
          <w:rStyle w:val="HideTWBExt"/>
          <w:b w:val="0"/>
          <w:lang w:val="lt-LT"/>
        </w:rPr>
        <w:t>&lt;/NumAm&gt;</w:t>
      </w:r>
    </w:p>
    <w:p w14:paraId="73059A6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90183F0" w14:textId="77777777" w:rsidR="00C1224E" w:rsidRPr="009B46D7" w:rsidRDefault="00C1224E" w:rsidP="00C1224E">
      <w:r w:rsidRPr="009B46D7">
        <w:rPr>
          <w:rStyle w:val="HideTWBExt"/>
        </w:rPr>
        <w:t>&lt;/RepeatBlock-By&gt;</w:t>
      </w:r>
    </w:p>
    <w:p w14:paraId="0A2F674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799E782" w14:textId="77777777" w:rsidR="00C1224E" w:rsidRPr="009B46D7" w:rsidRDefault="00C1224E" w:rsidP="00C1224E">
      <w:pPr>
        <w:pStyle w:val="NormalBold"/>
      </w:pPr>
      <w:r w:rsidRPr="009B46D7">
        <w:rPr>
          <w:rStyle w:val="HideTWBExt"/>
          <w:b w:val="0"/>
        </w:rPr>
        <w:t>&lt;Article&gt;</w:t>
      </w:r>
      <w:r w:rsidRPr="009B46D7">
        <w:t>A g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32999B7" w14:textId="77777777" w:rsidTr="00C71442">
        <w:trPr>
          <w:jc w:val="center"/>
        </w:trPr>
        <w:tc>
          <w:tcPr>
            <w:tcW w:w="9752" w:type="dxa"/>
            <w:gridSpan w:val="2"/>
          </w:tcPr>
          <w:p w14:paraId="46534277" w14:textId="77777777" w:rsidR="00C1224E" w:rsidRPr="009B46D7" w:rsidRDefault="00C1224E" w:rsidP="00C71442">
            <w:pPr>
              <w:keepNext/>
            </w:pPr>
          </w:p>
        </w:tc>
      </w:tr>
      <w:tr w:rsidR="00C1224E" w:rsidRPr="009B46D7" w14:paraId="7FCD7675" w14:textId="77777777" w:rsidTr="00C71442">
        <w:trPr>
          <w:jc w:val="center"/>
        </w:trPr>
        <w:tc>
          <w:tcPr>
            <w:tcW w:w="4876" w:type="dxa"/>
          </w:tcPr>
          <w:p w14:paraId="6DFAA3B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367CA6C" w14:textId="77777777" w:rsidR="00C1224E" w:rsidRPr="009B46D7" w:rsidRDefault="00C1224E" w:rsidP="00C71442">
            <w:pPr>
              <w:pStyle w:val="ColumnHeading"/>
              <w:keepNext/>
              <w:rPr>
                <w:lang w:val="lt-LT"/>
              </w:rPr>
            </w:pPr>
            <w:r w:rsidRPr="009B46D7">
              <w:rPr>
                <w:lang w:val="lt-LT"/>
              </w:rPr>
              <w:t>Pakeitimas</w:t>
            </w:r>
          </w:p>
        </w:tc>
      </w:tr>
      <w:tr w:rsidR="00C1224E" w:rsidRPr="009B46D7" w14:paraId="6AD58988" w14:textId="77777777" w:rsidTr="00C71442">
        <w:trPr>
          <w:jc w:val="center"/>
        </w:trPr>
        <w:tc>
          <w:tcPr>
            <w:tcW w:w="4876" w:type="dxa"/>
          </w:tcPr>
          <w:p w14:paraId="084675EC" w14:textId="77777777" w:rsidR="00C1224E" w:rsidRPr="009B46D7" w:rsidRDefault="00C1224E" w:rsidP="00C71442">
            <w:pPr>
              <w:pStyle w:val="Normal6"/>
              <w:rPr>
                <w:lang w:val="lt-LT"/>
              </w:rPr>
            </w:pPr>
          </w:p>
        </w:tc>
        <w:tc>
          <w:tcPr>
            <w:tcW w:w="4876" w:type="dxa"/>
          </w:tcPr>
          <w:p w14:paraId="12268553" w14:textId="77777777" w:rsidR="00C1224E" w:rsidRPr="009B46D7" w:rsidRDefault="00C1224E" w:rsidP="00C71442">
            <w:pPr>
              <w:pStyle w:val="Normal6"/>
              <w:rPr>
                <w:szCs w:val="24"/>
                <w:lang w:val="lt-LT"/>
              </w:rPr>
            </w:pPr>
            <w:r w:rsidRPr="009B46D7">
              <w:rPr>
                <w:b/>
                <w:i/>
                <w:lang w:val="lt-LT"/>
              </w:rPr>
              <w:t>Ag.</w:t>
            </w:r>
            <w:r w:rsidRPr="009B46D7">
              <w:rPr>
                <w:b/>
                <w:i/>
                <w:lang w:val="lt-LT"/>
              </w:rPr>
              <w:tab/>
              <w:t>kadangi romų bendruomenėse ir toliau vyrauja vienas iš didžiausių skurdo ir socialinės atskirties lygių Europos Sąjungoje – net 80 proc. jų gresia skurdas, o 48 proc. patiria didelį materialinį nepriteklių, ir kadangi romų vaikai yra ypač pažeidžiami šiomis sąlygomis; kadangi duomenys rodo, kad romų moterys pagrindinėse socialinio gyvenimo srityse, pvz., švietimo, užimtumo ir sveikatos apsaugos srityse, susiduria su didesniais sunkumais nei romų vyrai ir kitos moterys</w:t>
            </w:r>
            <w:r w:rsidRPr="009B46D7">
              <w:rPr>
                <w:b/>
                <w:i/>
                <w:vertAlign w:val="superscript"/>
                <w:lang w:val="lt-LT"/>
              </w:rPr>
              <w:t>1a</w:t>
            </w:r>
            <w:r w:rsidRPr="009B46D7">
              <w:rPr>
                <w:b/>
                <w:i/>
                <w:lang w:val="lt-LT"/>
              </w:rPr>
              <w:t>; kadangi struktūrinė ir sąveikinė diskriminacija dėl lyties, etninės priklausomybės, negalios ar amžiaus tebėra pagrindinė skurdo ir atskirties priežastis;</w:t>
            </w:r>
          </w:p>
        </w:tc>
      </w:tr>
      <w:tr w:rsidR="00C1224E" w:rsidRPr="009B46D7" w14:paraId="7457932F" w14:textId="77777777" w:rsidTr="00C71442">
        <w:trPr>
          <w:jc w:val="center"/>
        </w:trPr>
        <w:tc>
          <w:tcPr>
            <w:tcW w:w="4876" w:type="dxa"/>
          </w:tcPr>
          <w:p w14:paraId="1D0A1215" w14:textId="77777777" w:rsidR="00C1224E" w:rsidRPr="009B46D7" w:rsidRDefault="00C1224E" w:rsidP="00C71442">
            <w:pPr>
              <w:pStyle w:val="Normal6"/>
              <w:rPr>
                <w:lang w:val="lt-LT"/>
              </w:rPr>
            </w:pPr>
          </w:p>
        </w:tc>
        <w:tc>
          <w:tcPr>
            <w:tcW w:w="4876" w:type="dxa"/>
          </w:tcPr>
          <w:p w14:paraId="266463DB"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17545E4E" w14:textId="77777777" w:rsidTr="00C71442">
        <w:trPr>
          <w:jc w:val="center"/>
        </w:trPr>
        <w:tc>
          <w:tcPr>
            <w:tcW w:w="4876" w:type="dxa"/>
          </w:tcPr>
          <w:p w14:paraId="5EB66EFA" w14:textId="77777777" w:rsidR="00C1224E" w:rsidRPr="009B46D7" w:rsidRDefault="00C1224E" w:rsidP="00C71442">
            <w:pPr>
              <w:pStyle w:val="Normal6"/>
              <w:rPr>
                <w:lang w:val="lt-LT"/>
              </w:rPr>
            </w:pPr>
          </w:p>
        </w:tc>
        <w:tc>
          <w:tcPr>
            <w:tcW w:w="4876" w:type="dxa"/>
          </w:tcPr>
          <w:p w14:paraId="17CC653C"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„Romų apklausa. Svarbiausi duomenys:</w:t>
            </w:r>
            <w:r w:rsidRPr="009B46D7">
              <w:rPr>
                <w:b/>
                <w:i/>
                <w:lang w:val="lt-LT"/>
              </w:rPr>
              <w:t xml:space="preserve"> romų moterų diskriminacija ir gyvenimo sąlygos 11 valstybių narių“ (angl. „Roma Survey – Data in focus: Discrimination against and living conditions of Roma women in 11 Member States“), Europos Sąjungos pagrindinių teisių agentūra, 2014 m.</w:t>
            </w:r>
          </w:p>
        </w:tc>
      </w:tr>
    </w:tbl>
    <w:p w14:paraId="1AB28FF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F4977A1" w14:textId="77777777" w:rsidR="00C1224E" w:rsidRPr="009B46D7" w:rsidRDefault="00C1224E" w:rsidP="00C1224E">
      <w:r w:rsidRPr="009B46D7">
        <w:rPr>
          <w:rStyle w:val="HideTWBExt"/>
        </w:rPr>
        <w:t>&lt;/Amend&gt;</w:t>
      </w:r>
    </w:p>
    <w:p w14:paraId="507F3C3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95</w:t>
      </w:r>
      <w:r w:rsidRPr="009B46D7">
        <w:rPr>
          <w:rStyle w:val="HideTWBExt"/>
          <w:b w:val="0"/>
          <w:lang w:val="lt-LT"/>
        </w:rPr>
        <w:t>&lt;/NumAm&gt;</w:t>
      </w:r>
    </w:p>
    <w:p w14:paraId="3C361D4A"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030E7DC6" w14:textId="77777777" w:rsidR="00C1224E" w:rsidRPr="009B46D7" w:rsidRDefault="00C1224E" w:rsidP="00C1224E">
      <w:r w:rsidRPr="009B46D7">
        <w:rPr>
          <w:rStyle w:val="HideTWBExt"/>
        </w:rPr>
        <w:t>&lt;/RepeatBlock-By&gt;</w:t>
      </w:r>
    </w:p>
    <w:p w14:paraId="5DFBB8E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CF10A3A" w14:textId="77777777" w:rsidR="00C1224E" w:rsidRPr="009B46D7" w:rsidRDefault="00C1224E" w:rsidP="00C1224E">
      <w:pPr>
        <w:pStyle w:val="NormalBold"/>
      </w:pPr>
      <w:r w:rsidRPr="009B46D7">
        <w:rPr>
          <w:rStyle w:val="HideTWBExt"/>
          <w:b w:val="0"/>
        </w:rPr>
        <w:t>&lt;Article&gt;</w:t>
      </w:r>
      <w:r w:rsidRPr="009B46D7">
        <w:t>A g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71F03F5" w14:textId="77777777" w:rsidTr="00C71442">
        <w:trPr>
          <w:jc w:val="center"/>
        </w:trPr>
        <w:tc>
          <w:tcPr>
            <w:tcW w:w="9752" w:type="dxa"/>
            <w:gridSpan w:val="2"/>
          </w:tcPr>
          <w:p w14:paraId="6622262A" w14:textId="77777777" w:rsidR="00C1224E" w:rsidRPr="009B46D7" w:rsidRDefault="00C1224E" w:rsidP="00C71442">
            <w:pPr>
              <w:keepNext/>
            </w:pPr>
          </w:p>
        </w:tc>
      </w:tr>
      <w:tr w:rsidR="00C1224E" w:rsidRPr="009B46D7" w14:paraId="576100B6" w14:textId="77777777" w:rsidTr="00C71442">
        <w:trPr>
          <w:jc w:val="center"/>
        </w:trPr>
        <w:tc>
          <w:tcPr>
            <w:tcW w:w="4876" w:type="dxa"/>
          </w:tcPr>
          <w:p w14:paraId="0BE79AA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F24F1E7" w14:textId="77777777" w:rsidR="00C1224E" w:rsidRPr="009B46D7" w:rsidRDefault="00C1224E" w:rsidP="00C71442">
            <w:pPr>
              <w:pStyle w:val="ColumnHeading"/>
              <w:keepNext/>
              <w:rPr>
                <w:lang w:val="lt-LT"/>
              </w:rPr>
            </w:pPr>
            <w:r w:rsidRPr="009B46D7">
              <w:rPr>
                <w:lang w:val="lt-LT"/>
              </w:rPr>
              <w:t>Pakeitimas</w:t>
            </w:r>
          </w:p>
        </w:tc>
      </w:tr>
      <w:tr w:rsidR="00C1224E" w:rsidRPr="009B46D7" w14:paraId="2896F871" w14:textId="77777777" w:rsidTr="00C71442">
        <w:trPr>
          <w:jc w:val="center"/>
        </w:trPr>
        <w:tc>
          <w:tcPr>
            <w:tcW w:w="4876" w:type="dxa"/>
          </w:tcPr>
          <w:p w14:paraId="3F651F22" w14:textId="77777777" w:rsidR="00C1224E" w:rsidRPr="009B46D7" w:rsidRDefault="00C1224E" w:rsidP="00C71442">
            <w:pPr>
              <w:pStyle w:val="Normal6"/>
              <w:rPr>
                <w:lang w:val="lt-LT"/>
              </w:rPr>
            </w:pPr>
          </w:p>
        </w:tc>
        <w:tc>
          <w:tcPr>
            <w:tcW w:w="4876" w:type="dxa"/>
          </w:tcPr>
          <w:p w14:paraId="25682D1A" w14:textId="77777777" w:rsidR="00C1224E" w:rsidRPr="009B46D7" w:rsidRDefault="00C1224E" w:rsidP="00C71442">
            <w:pPr>
              <w:pStyle w:val="Normal6"/>
              <w:rPr>
                <w:szCs w:val="24"/>
                <w:lang w:val="lt-LT"/>
              </w:rPr>
            </w:pPr>
            <w:r w:rsidRPr="009B46D7">
              <w:rPr>
                <w:b/>
                <w:i/>
                <w:lang w:val="lt-LT"/>
              </w:rPr>
              <w:t>Ag.</w:t>
            </w:r>
            <w:r w:rsidRPr="009B46D7">
              <w:rPr>
                <w:b/>
                <w:i/>
                <w:lang w:val="lt-LT"/>
              </w:rPr>
              <w:tab/>
              <w:t xml:space="preserve">kadangi nepilnos šeimos susiduria su didesne skurdo rizika, todėl šeimos nariai dažniau patenka į užburtą skurdo, perduodamo iš kartos į kartą, ratą; kadangi tikslinė prevencinė parama šeimoms ir tikslinė prevencinė pagalba </w:t>
            </w:r>
            <w:r w:rsidRPr="009B46D7">
              <w:rPr>
                <w:b/>
                <w:i/>
                <w:lang w:val="lt-LT"/>
              </w:rPr>
              <w:lastRenderedPageBreak/>
              <w:t>šeimoms labai svarbios siekiant labiau įgalinti šias šeimas ir nutraukti skurdo ciklą;</w:t>
            </w:r>
          </w:p>
        </w:tc>
      </w:tr>
    </w:tbl>
    <w:p w14:paraId="42C5D128"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9F5B7A9" w14:textId="77777777" w:rsidR="00C1224E" w:rsidRPr="009B46D7" w:rsidRDefault="00C1224E" w:rsidP="00C1224E">
      <w:r w:rsidRPr="009B46D7">
        <w:rPr>
          <w:rStyle w:val="HideTWBExt"/>
        </w:rPr>
        <w:t>&lt;/Amend&gt;</w:t>
      </w:r>
    </w:p>
    <w:p w14:paraId="229396D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96</w:t>
      </w:r>
      <w:r w:rsidRPr="009B46D7">
        <w:rPr>
          <w:rStyle w:val="HideTWBExt"/>
          <w:b w:val="0"/>
          <w:lang w:val="lt-LT"/>
        </w:rPr>
        <w:t>&lt;/NumAm&gt;</w:t>
      </w:r>
    </w:p>
    <w:p w14:paraId="130EF57A"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3FEBF95A" w14:textId="77777777" w:rsidR="00C1224E" w:rsidRPr="009B46D7" w:rsidRDefault="00C1224E" w:rsidP="00C1224E">
      <w:r w:rsidRPr="009B46D7">
        <w:rPr>
          <w:rStyle w:val="HideTWBExt"/>
        </w:rPr>
        <w:t>&lt;/RepeatBlock-By&gt;</w:t>
      </w:r>
    </w:p>
    <w:p w14:paraId="5AC9B5B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74D9E14" w14:textId="77777777" w:rsidR="00C1224E" w:rsidRPr="009B46D7" w:rsidRDefault="00C1224E" w:rsidP="00C1224E">
      <w:pPr>
        <w:pStyle w:val="NormalBold"/>
      </w:pPr>
      <w:r w:rsidRPr="009B46D7">
        <w:rPr>
          <w:rStyle w:val="HideTWBExt"/>
          <w:b w:val="0"/>
        </w:rPr>
        <w:t>&lt;Article&gt;</w:t>
      </w:r>
      <w:r w:rsidRPr="009B46D7">
        <w:t>A g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14D1246" w14:textId="77777777" w:rsidTr="00C71442">
        <w:trPr>
          <w:jc w:val="center"/>
        </w:trPr>
        <w:tc>
          <w:tcPr>
            <w:tcW w:w="9752" w:type="dxa"/>
            <w:gridSpan w:val="2"/>
          </w:tcPr>
          <w:p w14:paraId="47B62242" w14:textId="77777777" w:rsidR="00C1224E" w:rsidRPr="009B46D7" w:rsidRDefault="00C1224E" w:rsidP="00C71442">
            <w:pPr>
              <w:keepNext/>
            </w:pPr>
          </w:p>
        </w:tc>
      </w:tr>
      <w:tr w:rsidR="00C1224E" w:rsidRPr="009B46D7" w14:paraId="007DCBC2" w14:textId="77777777" w:rsidTr="00C71442">
        <w:trPr>
          <w:jc w:val="center"/>
        </w:trPr>
        <w:tc>
          <w:tcPr>
            <w:tcW w:w="4876" w:type="dxa"/>
          </w:tcPr>
          <w:p w14:paraId="74C2C82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F85F10F" w14:textId="77777777" w:rsidR="00C1224E" w:rsidRPr="009B46D7" w:rsidRDefault="00C1224E" w:rsidP="00C71442">
            <w:pPr>
              <w:pStyle w:val="ColumnHeading"/>
              <w:keepNext/>
              <w:rPr>
                <w:lang w:val="lt-LT"/>
              </w:rPr>
            </w:pPr>
            <w:r w:rsidRPr="009B46D7">
              <w:rPr>
                <w:lang w:val="lt-LT"/>
              </w:rPr>
              <w:t>Pakeitimas</w:t>
            </w:r>
          </w:p>
        </w:tc>
      </w:tr>
      <w:tr w:rsidR="00C1224E" w:rsidRPr="009B46D7" w14:paraId="68DC65DB" w14:textId="77777777" w:rsidTr="00C71442">
        <w:trPr>
          <w:jc w:val="center"/>
        </w:trPr>
        <w:tc>
          <w:tcPr>
            <w:tcW w:w="4876" w:type="dxa"/>
          </w:tcPr>
          <w:p w14:paraId="74FE75F7" w14:textId="77777777" w:rsidR="00C1224E" w:rsidRPr="009B46D7" w:rsidRDefault="00C1224E" w:rsidP="00C71442">
            <w:pPr>
              <w:pStyle w:val="Normal6"/>
              <w:rPr>
                <w:lang w:val="lt-LT"/>
              </w:rPr>
            </w:pPr>
          </w:p>
        </w:tc>
        <w:tc>
          <w:tcPr>
            <w:tcW w:w="4876" w:type="dxa"/>
          </w:tcPr>
          <w:p w14:paraId="6100702D" w14:textId="77777777" w:rsidR="00C1224E" w:rsidRPr="009B46D7" w:rsidRDefault="00C1224E" w:rsidP="00C71442">
            <w:pPr>
              <w:pStyle w:val="Normal6"/>
              <w:rPr>
                <w:szCs w:val="24"/>
                <w:lang w:val="lt-LT"/>
              </w:rPr>
            </w:pPr>
            <w:r w:rsidRPr="009B46D7">
              <w:rPr>
                <w:b/>
                <w:i/>
                <w:lang w:val="lt-LT"/>
              </w:rPr>
              <w:t>Ag.</w:t>
            </w:r>
            <w:r w:rsidRPr="009B46D7">
              <w:rPr>
                <w:b/>
                <w:i/>
                <w:lang w:val="lt-LT"/>
              </w:rPr>
              <w:tab/>
              <w:t>kadangi kolektyvinės derybos, sutarčių sudarymas ir profesinės sąjungos atlieka labai svarbų vaidmenį gerinant gyvenimo ir darbo sąlygas, o ES institucijos į tai labai kėsinasi, taip pat savo teisės aktais;</w:t>
            </w:r>
          </w:p>
        </w:tc>
      </w:tr>
    </w:tbl>
    <w:p w14:paraId="6A3C77E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2CD07744" w14:textId="77777777" w:rsidR="00C1224E" w:rsidRPr="009B46D7" w:rsidRDefault="00C1224E" w:rsidP="00C1224E">
      <w:r w:rsidRPr="009B46D7">
        <w:rPr>
          <w:rStyle w:val="HideTWBExt"/>
        </w:rPr>
        <w:t>&lt;/Amend&gt;</w:t>
      </w:r>
    </w:p>
    <w:p w14:paraId="547C34D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97</w:t>
      </w:r>
      <w:r w:rsidRPr="009B46D7">
        <w:rPr>
          <w:rStyle w:val="HideTWBExt"/>
          <w:b w:val="0"/>
          <w:lang w:val="lt-LT"/>
        </w:rPr>
        <w:t>&lt;/NumAm&gt;</w:t>
      </w:r>
    </w:p>
    <w:p w14:paraId="3C03B402"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751D8864" w14:textId="77777777" w:rsidR="00C1224E" w:rsidRPr="009B46D7" w:rsidRDefault="00C1224E" w:rsidP="00C1224E">
      <w:r w:rsidRPr="009B46D7">
        <w:rPr>
          <w:rStyle w:val="HideTWBExt"/>
        </w:rPr>
        <w:t>&lt;/RepeatBlock-By&gt;</w:t>
      </w:r>
    </w:p>
    <w:p w14:paraId="0906521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28866F7" w14:textId="77777777" w:rsidR="00C1224E" w:rsidRPr="009B46D7" w:rsidRDefault="00C1224E" w:rsidP="00C1224E">
      <w:pPr>
        <w:pStyle w:val="NormalBold"/>
      </w:pPr>
      <w:r w:rsidRPr="009B46D7">
        <w:rPr>
          <w:rStyle w:val="HideTWBExt"/>
          <w:b w:val="0"/>
        </w:rPr>
        <w:t>&lt;Article&gt;</w:t>
      </w:r>
      <w:r w:rsidRPr="009B46D7">
        <w:t>A g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0E0CA45" w14:textId="77777777" w:rsidTr="00C71442">
        <w:trPr>
          <w:jc w:val="center"/>
        </w:trPr>
        <w:tc>
          <w:tcPr>
            <w:tcW w:w="9752" w:type="dxa"/>
            <w:gridSpan w:val="2"/>
          </w:tcPr>
          <w:p w14:paraId="55E3026C" w14:textId="77777777" w:rsidR="00C1224E" w:rsidRPr="009B46D7" w:rsidRDefault="00C1224E" w:rsidP="00C71442">
            <w:pPr>
              <w:keepNext/>
            </w:pPr>
          </w:p>
        </w:tc>
      </w:tr>
      <w:tr w:rsidR="00C1224E" w:rsidRPr="009B46D7" w14:paraId="5C3F01E6" w14:textId="77777777" w:rsidTr="00C71442">
        <w:trPr>
          <w:jc w:val="center"/>
        </w:trPr>
        <w:tc>
          <w:tcPr>
            <w:tcW w:w="4876" w:type="dxa"/>
          </w:tcPr>
          <w:p w14:paraId="4ABC752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AE7734C" w14:textId="77777777" w:rsidR="00C1224E" w:rsidRPr="009B46D7" w:rsidRDefault="00C1224E" w:rsidP="00C71442">
            <w:pPr>
              <w:pStyle w:val="ColumnHeading"/>
              <w:keepNext/>
              <w:rPr>
                <w:lang w:val="lt-LT"/>
              </w:rPr>
            </w:pPr>
            <w:r w:rsidRPr="009B46D7">
              <w:rPr>
                <w:lang w:val="lt-LT"/>
              </w:rPr>
              <w:t>Pakeitimas</w:t>
            </w:r>
          </w:p>
        </w:tc>
      </w:tr>
      <w:tr w:rsidR="00C1224E" w:rsidRPr="009B46D7" w14:paraId="7D888306" w14:textId="77777777" w:rsidTr="00C71442">
        <w:trPr>
          <w:jc w:val="center"/>
        </w:trPr>
        <w:tc>
          <w:tcPr>
            <w:tcW w:w="4876" w:type="dxa"/>
          </w:tcPr>
          <w:p w14:paraId="7838C5D8" w14:textId="77777777" w:rsidR="00C1224E" w:rsidRPr="009B46D7" w:rsidRDefault="00C1224E" w:rsidP="00C71442">
            <w:pPr>
              <w:pStyle w:val="Normal6"/>
              <w:rPr>
                <w:lang w:val="lt-LT"/>
              </w:rPr>
            </w:pPr>
          </w:p>
        </w:tc>
        <w:tc>
          <w:tcPr>
            <w:tcW w:w="4876" w:type="dxa"/>
          </w:tcPr>
          <w:p w14:paraId="350AE1E3" w14:textId="77777777" w:rsidR="00C1224E" w:rsidRPr="009B46D7" w:rsidRDefault="00C1224E" w:rsidP="00C71442">
            <w:pPr>
              <w:pStyle w:val="Normal6"/>
              <w:rPr>
                <w:szCs w:val="24"/>
                <w:lang w:val="lt-LT"/>
              </w:rPr>
            </w:pPr>
            <w:r w:rsidRPr="009B46D7">
              <w:rPr>
                <w:b/>
                <w:i/>
                <w:lang w:val="lt-LT"/>
              </w:rPr>
              <w:t>Ag.</w:t>
            </w:r>
            <w:r w:rsidRPr="009B46D7">
              <w:rPr>
                <w:b/>
                <w:i/>
                <w:lang w:val="lt-LT"/>
              </w:rPr>
              <w:tab/>
              <w:t>kadangi šeimos – pagrindinė mūsų Europos visuomenės grupė;</w:t>
            </w:r>
          </w:p>
        </w:tc>
      </w:tr>
    </w:tbl>
    <w:p w14:paraId="79177AE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4D30EB2" w14:textId="77777777" w:rsidR="00C1224E" w:rsidRPr="009B46D7" w:rsidRDefault="00C1224E" w:rsidP="00C1224E">
      <w:r w:rsidRPr="009B46D7">
        <w:rPr>
          <w:rStyle w:val="HideTWBExt"/>
        </w:rPr>
        <w:t>&lt;/Amend&gt;</w:t>
      </w:r>
    </w:p>
    <w:p w14:paraId="7FE7723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98</w:t>
      </w:r>
      <w:r w:rsidRPr="009B46D7">
        <w:rPr>
          <w:rStyle w:val="HideTWBExt"/>
          <w:b w:val="0"/>
          <w:lang w:val="lt-LT"/>
        </w:rPr>
        <w:t>&lt;/NumAm&gt;</w:t>
      </w:r>
    </w:p>
    <w:p w14:paraId="6D169B79"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75760FA" w14:textId="77777777" w:rsidR="00C1224E" w:rsidRPr="009B46D7" w:rsidRDefault="00C1224E" w:rsidP="00C1224E">
      <w:r w:rsidRPr="009B46D7">
        <w:rPr>
          <w:rStyle w:val="HideTWBExt"/>
        </w:rPr>
        <w:t>&lt;/RepeatBlock-By&gt;</w:t>
      </w:r>
    </w:p>
    <w:p w14:paraId="0E301F9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738328D" w14:textId="77777777" w:rsidR="00C1224E" w:rsidRPr="009B46D7" w:rsidRDefault="00C1224E" w:rsidP="00C1224E">
      <w:pPr>
        <w:pStyle w:val="NormalBold"/>
      </w:pPr>
      <w:r w:rsidRPr="009B46D7">
        <w:rPr>
          <w:rStyle w:val="HideTWBExt"/>
          <w:b w:val="0"/>
        </w:rPr>
        <w:t>&lt;Article&gt;</w:t>
      </w:r>
      <w:r w:rsidRPr="009B46D7">
        <w:t>A h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A75C8AB" w14:textId="77777777" w:rsidTr="00C71442">
        <w:trPr>
          <w:jc w:val="center"/>
        </w:trPr>
        <w:tc>
          <w:tcPr>
            <w:tcW w:w="9752" w:type="dxa"/>
            <w:gridSpan w:val="2"/>
          </w:tcPr>
          <w:p w14:paraId="71F8377E" w14:textId="77777777" w:rsidR="00C1224E" w:rsidRPr="009B46D7" w:rsidRDefault="00C1224E" w:rsidP="00C71442">
            <w:pPr>
              <w:keepNext/>
            </w:pPr>
          </w:p>
        </w:tc>
      </w:tr>
      <w:tr w:rsidR="00C1224E" w:rsidRPr="009B46D7" w14:paraId="0B62F5B0" w14:textId="77777777" w:rsidTr="00C71442">
        <w:trPr>
          <w:jc w:val="center"/>
        </w:trPr>
        <w:tc>
          <w:tcPr>
            <w:tcW w:w="4876" w:type="dxa"/>
          </w:tcPr>
          <w:p w14:paraId="73A0378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47F86CB" w14:textId="77777777" w:rsidR="00C1224E" w:rsidRPr="009B46D7" w:rsidRDefault="00C1224E" w:rsidP="00C71442">
            <w:pPr>
              <w:pStyle w:val="ColumnHeading"/>
              <w:keepNext/>
              <w:rPr>
                <w:lang w:val="lt-LT"/>
              </w:rPr>
            </w:pPr>
            <w:r w:rsidRPr="009B46D7">
              <w:rPr>
                <w:lang w:val="lt-LT"/>
              </w:rPr>
              <w:t>Pakeitimas</w:t>
            </w:r>
          </w:p>
        </w:tc>
      </w:tr>
      <w:tr w:rsidR="00C1224E" w:rsidRPr="009B46D7" w14:paraId="0663F349" w14:textId="77777777" w:rsidTr="00C71442">
        <w:trPr>
          <w:jc w:val="center"/>
        </w:trPr>
        <w:tc>
          <w:tcPr>
            <w:tcW w:w="4876" w:type="dxa"/>
          </w:tcPr>
          <w:p w14:paraId="6E780F8A" w14:textId="77777777" w:rsidR="00C1224E" w:rsidRPr="009B46D7" w:rsidRDefault="00C1224E" w:rsidP="00C71442">
            <w:pPr>
              <w:pStyle w:val="Normal6"/>
              <w:rPr>
                <w:lang w:val="lt-LT"/>
              </w:rPr>
            </w:pPr>
          </w:p>
        </w:tc>
        <w:tc>
          <w:tcPr>
            <w:tcW w:w="4876" w:type="dxa"/>
          </w:tcPr>
          <w:p w14:paraId="0EF92097" w14:textId="77777777" w:rsidR="00C1224E" w:rsidRPr="009B46D7" w:rsidRDefault="00C1224E" w:rsidP="00C71442">
            <w:pPr>
              <w:pStyle w:val="Normal6"/>
              <w:rPr>
                <w:szCs w:val="24"/>
                <w:lang w:val="lt-LT"/>
              </w:rPr>
            </w:pPr>
            <w:r w:rsidRPr="009B46D7">
              <w:rPr>
                <w:b/>
                <w:i/>
                <w:lang w:val="lt-LT"/>
              </w:rPr>
              <w:t>Ah.</w:t>
            </w:r>
            <w:r w:rsidRPr="009B46D7">
              <w:rPr>
                <w:b/>
                <w:i/>
                <w:lang w:val="lt-LT"/>
              </w:rPr>
              <w:tab/>
              <w:t>kadangi dėl diskriminacijos ir nelygybės moterų skurdo lygis yra didesnis nei vyrų, pvz., dėl didesnių sunkumų įsidarbinti, darbo užmokesčio skirtumų, mažesnio darbo intensyvumo, paprastai trumpesnės profesinės karjeros, pensijų ir socialinių išmokų vertės skirtumų</w:t>
            </w:r>
            <w:r w:rsidRPr="009B46D7">
              <w:rPr>
                <w:b/>
                <w:i/>
                <w:vertAlign w:val="superscript"/>
                <w:lang w:val="lt-LT"/>
              </w:rPr>
              <w:t>1a</w:t>
            </w:r>
            <w:r w:rsidRPr="009B46D7">
              <w:rPr>
                <w:b/>
                <w:i/>
                <w:lang w:val="lt-LT"/>
              </w:rPr>
              <w:t>, sunkumų gauti tam tikras sveikatos priežiūros paslaugas, taip pat nevienodo priežiūros ir namų ruošos darbų pasiskirstymo</w:t>
            </w:r>
            <w:r w:rsidRPr="009B46D7">
              <w:rPr>
                <w:b/>
                <w:i/>
                <w:vertAlign w:val="superscript"/>
                <w:lang w:val="lt-LT"/>
              </w:rPr>
              <w:t>1b</w:t>
            </w:r>
            <w:r w:rsidRPr="009B46D7">
              <w:rPr>
                <w:b/>
                <w:i/>
                <w:lang w:val="lt-LT"/>
              </w:rPr>
              <w:t>;</w:t>
            </w:r>
          </w:p>
        </w:tc>
      </w:tr>
      <w:tr w:rsidR="00C1224E" w:rsidRPr="009B46D7" w14:paraId="3CE6066C" w14:textId="77777777" w:rsidTr="00C71442">
        <w:trPr>
          <w:jc w:val="center"/>
        </w:trPr>
        <w:tc>
          <w:tcPr>
            <w:tcW w:w="4876" w:type="dxa"/>
          </w:tcPr>
          <w:p w14:paraId="4378F45D" w14:textId="77777777" w:rsidR="00C1224E" w:rsidRPr="009B46D7" w:rsidRDefault="00C1224E" w:rsidP="00C71442">
            <w:pPr>
              <w:pStyle w:val="Normal6"/>
              <w:rPr>
                <w:lang w:val="lt-LT"/>
              </w:rPr>
            </w:pPr>
          </w:p>
        </w:tc>
        <w:tc>
          <w:tcPr>
            <w:tcW w:w="4876" w:type="dxa"/>
          </w:tcPr>
          <w:p w14:paraId="12435A25"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73217262" w14:textId="77777777" w:rsidTr="00C71442">
        <w:trPr>
          <w:jc w:val="center"/>
        </w:trPr>
        <w:tc>
          <w:tcPr>
            <w:tcW w:w="4876" w:type="dxa"/>
          </w:tcPr>
          <w:p w14:paraId="5F9133ED" w14:textId="77777777" w:rsidR="00C1224E" w:rsidRPr="009B46D7" w:rsidRDefault="00C1224E" w:rsidP="00C71442">
            <w:pPr>
              <w:pStyle w:val="Normal6"/>
              <w:rPr>
                <w:lang w:val="lt-LT"/>
              </w:rPr>
            </w:pPr>
          </w:p>
        </w:tc>
        <w:tc>
          <w:tcPr>
            <w:tcW w:w="4876" w:type="dxa"/>
          </w:tcPr>
          <w:p w14:paraId="6081EB01"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https://www.europarl.europa.eu/RegData/etudes/BRIE/2019/631033/IPOL_BRI(2019)631033_EN.pdf</w:t>
            </w:r>
          </w:p>
        </w:tc>
      </w:tr>
      <w:tr w:rsidR="00C1224E" w:rsidRPr="009B46D7" w14:paraId="5C66AB44" w14:textId="77777777" w:rsidTr="00C71442">
        <w:trPr>
          <w:jc w:val="center"/>
        </w:trPr>
        <w:tc>
          <w:tcPr>
            <w:tcW w:w="4876" w:type="dxa"/>
          </w:tcPr>
          <w:p w14:paraId="652DFE74" w14:textId="77777777" w:rsidR="00C1224E" w:rsidRPr="009B46D7" w:rsidRDefault="00C1224E" w:rsidP="00C71442">
            <w:pPr>
              <w:pStyle w:val="Normal6"/>
              <w:rPr>
                <w:lang w:val="lt-LT"/>
              </w:rPr>
            </w:pPr>
          </w:p>
        </w:tc>
        <w:tc>
          <w:tcPr>
            <w:tcW w:w="4876" w:type="dxa"/>
          </w:tcPr>
          <w:p w14:paraId="308794DD" w14:textId="77777777" w:rsidR="00C1224E" w:rsidRPr="009B46D7" w:rsidRDefault="00C1224E" w:rsidP="00C71442">
            <w:pPr>
              <w:pStyle w:val="Normal6"/>
              <w:rPr>
                <w:szCs w:val="24"/>
                <w:lang w:val="lt-LT"/>
              </w:rPr>
            </w:pPr>
            <w:r w:rsidRPr="009B46D7">
              <w:rPr>
                <w:b/>
                <w:i/>
                <w:vertAlign w:val="superscript"/>
                <w:lang w:val="lt-LT"/>
              </w:rPr>
              <w:t>1b</w:t>
            </w:r>
            <w:r w:rsidRPr="009B46D7">
              <w:rPr>
                <w:lang w:val="lt-LT"/>
              </w:rPr>
              <w:t xml:space="preserve"> </w:t>
            </w:r>
            <w:r w:rsidRPr="009B46D7">
              <w:rPr>
                <w:b/>
                <w:i/>
                <w:lang w:val="lt-LT"/>
              </w:rPr>
              <w:t>https://eige.europa.eu/publications-resources/toolkits-guides/gender-equality-index-2021-report/gender-differences-household-chores</w:t>
            </w:r>
          </w:p>
        </w:tc>
      </w:tr>
    </w:tbl>
    <w:p w14:paraId="69C5266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4B5ED099" w14:textId="77777777" w:rsidR="00C1224E" w:rsidRPr="009B46D7" w:rsidRDefault="00C1224E" w:rsidP="00C1224E">
      <w:r w:rsidRPr="009B46D7">
        <w:rPr>
          <w:rStyle w:val="HideTWBExt"/>
        </w:rPr>
        <w:t>&lt;/Amend&gt;</w:t>
      </w:r>
    </w:p>
    <w:p w14:paraId="0F756A9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99</w:t>
      </w:r>
      <w:r w:rsidRPr="009B46D7">
        <w:rPr>
          <w:rStyle w:val="HideTWBExt"/>
          <w:b w:val="0"/>
          <w:lang w:val="lt-LT"/>
        </w:rPr>
        <w:t>&lt;/NumAm&gt;</w:t>
      </w:r>
    </w:p>
    <w:p w14:paraId="26877ACD"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67ED0AE" w14:textId="77777777" w:rsidR="00C1224E" w:rsidRPr="009B46D7" w:rsidRDefault="00C1224E" w:rsidP="00C1224E">
      <w:r w:rsidRPr="009B46D7">
        <w:rPr>
          <w:rStyle w:val="HideTWBExt"/>
        </w:rPr>
        <w:t>&lt;/RepeatBlock-By&gt;</w:t>
      </w:r>
    </w:p>
    <w:p w14:paraId="3A18849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9A48055" w14:textId="77777777" w:rsidR="00C1224E" w:rsidRPr="009B46D7" w:rsidRDefault="00C1224E" w:rsidP="00C1224E">
      <w:pPr>
        <w:pStyle w:val="NormalBold"/>
      </w:pPr>
      <w:r w:rsidRPr="009B46D7">
        <w:rPr>
          <w:rStyle w:val="HideTWBExt"/>
          <w:b w:val="0"/>
        </w:rPr>
        <w:t>&lt;Article&gt;</w:t>
      </w:r>
      <w:r w:rsidRPr="009B46D7">
        <w:t>A h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52C7956" w14:textId="77777777" w:rsidTr="00C71442">
        <w:trPr>
          <w:jc w:val="center"/>
        </w:trPr>
        <w:tc>
          <w:tcPr>
            <w:tcW w:w="9752" w:type="dxa"/>
            <w:gridSpan w:val="2"/>
          </w:tcPr>
          <w:p w14:paraId="16DC1C0A" w14:textId="77777777" w:rsidR="00C1224E" w:rsidRPr="009B46D7" w:rsidRDefault="00C1224E" w:rsidP="00C71442">
            <w:pPr>
              <w:keepNext/>
            </w:pPr>
          </w:p>
        </w:tc>
      </w:tr>
      <w:tr w:rsidR="00C1224E" w:rsidRPr="009B46D7" w14:paraId="20C29E1E" w14:textId="77777777" w:rsidTr="00C71442">
        <w:trPr>
          <w:jc w:val="center"/>
        </w:trPr>
        <w:tc>
          <w:tcPr>
            <w:tcW w:w="4876" w:type="dxa"/>
          </w:tcPr>
          <w:p w14:paraId="6637999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E0BAB96" w14:textId="77777777" w:rsidR="00C1224E" w:rsidRPr="009B46D7" w:rsidRDefault="00C1224E" w:rsidP="00C71442">
            <w:pPr>
              <w:pStyle w:val="ColumnHeading"/>
              <w:keepNext/>
              <w:rPr>
                <w:lang w:val="lt-LT"/>
              </w:rPr>
            </w:pPr>
            <w:r w:rsidRPr="009B46D7">
              <w:rPr>
                <w:lang w:val="lt-LT"/>
              </w:rPr>
              <w:t>Pakeitimas</w:t>
            </w:r>
          </w:p>
        </w:tc>
      </w:tr>
      <w:tr w:rsidR="00C1224E" w:rsidRPr="009B46D7" w14:paraId="26E69BD3" w14:textId="77777777" w:rsidTr="00C71442">
        <w:trPr>
          <w:jc w:val="center"/>
        </w:trPr>
        <w:tc>
          <w:tcPr>
            <w:tcW w:w="4876" w:type="dxa"/>
          </w:tcPr>
          <w:p w14:paraId="6538ABDB" w14:textId="77777777" w:rsidR="00C1224E" w:rsidRPr="009B46D7" w:rsidRDefault="00C1224E" w:rsidP="00C71442">
            <w:pPr>
              <w:pStyle w:val="Normal6"/>
              <w:rPr>
                <w:lang w:val="lt-LT"/>
              </w:rPr>
            </w:pPr>
          </w:p>
        </w:tc>
        <w:tc>
          <w:tcPr>
            <w:tcW w:w="4876" w:type="dxa"/>
          </w:tcPr>
          <w:p w14:paraId="4A25CAEC" w14:textId="77777777" w:rsidR="00C1224E" w:rsidRPr="009B46D7" w:rsidRDefault="00C1224E" w:rsidP="00C71442">
            <w:pPr>
              <w:pStyle w:val="Normal6"/>
              <w:rPr>
                <w:szCs w:val="24"/>
                <w:lang w:val="lt-LT"/>
              </w:rPr>
            </w:pPr>
            <w:r w:rsidRPr="009B46D7">
              <w:rPr>
                <w:b/>
                <w:i/>
                <w:lang w:val="lt-LT"/>
              </w:rPr>
              <w:t>Ah.</w:t>
            </w:r>
            <w:r w:rsidRPr="009B46D7">
              <w:rPr>
                <w:b/>
                <w:i/>
                <w:lang w:val="lt-LT"/>
              </w:rPr>
              <w:tab/>
              <w:t>kadangi apytikriai apskaičiuota, kad 2023 m. Europos Sąjungoje bet kurią naktį 895 000 žmonių gyveno kaip benamiai</w:t>
            </w:r>
            <w:r w:rsidRPr="009B46D7">
              <w:rPr>
                <w:b/>
                <w:i/>
                <w:vertAlign w:val="superscript"/>
                <w:lang w:val="lt-LT"/>
              </w:rPr>
              <w:t>1a</w:t>
            </w:r>
            <w:r w:rsidRPr="009B46D7">
              <w:rPr>
                <w:b/>
                <w:i/>
                <w:lang w:val="lt-LT"/>
              </w:rPr>
              <w:t xml:space="preserve">; kadangi romai ir kitos marginalizuotos grupės neproporcingai nukenčia nuo priverstinio iškeldinimo iš savivaldybių būstų, įskaitant romus, kurie nuolat moka nuomos mokestį; kadangi daugeliu atvejų valdžios institucijos nesuteikia alternatyvaus būsto arba tinkamos kompensacijos už </w:t>
            </w:r>
            <w:r w:rsidRPr="009B46D7">
              <w:rPr>
                <w:b/>
                <w:i/>
                <w:lang w:val="lt-LT"/>
              </w:rPr>
              <w:lastRenderedPageBreak/>
              <w:t>ekspropriaciją</w:t>
            </w:r>
            <w:r w:rsidRPr="009B46D7">
              <w:rPr>
                <w:b/>
                <w:i/>
                <w:vertAlign w:val="superscript"/>
                <w:lang w:val="lt-LT"/>
              </w:rPr>
              <w:t>1b</w:t>
            </w:r>
            <w:r w:rsidRPr="009B46D7">
              <w:rPr>
                <w:b/>
                <w:i/>
                <w:lang w:val="lt-LT"/>
              </w:rPr>
              <w:t>;</w:t>
            </w:r>
          </w:p>
        </w:tc>
      </w:tr>
      <w:tr w:rsidR="00C1224E" w:rsidRPr="009B46D7" w14:paraId="1BC379A2" w14:textId="77777777" w:rsidTr="00C71442">
        <w:trPr>
          <w:jc w:val="center"/>
        </w:trPr>
        <w:tc>
          <w:tcPr>
            <w:tcW w:w="4876" w:type="dxa"/>
          </w:tcPr>
          <w:p w14:paraId="77F4AA31" w14:textId="77777777" w:rsidR="00C1224E" w:rsidRPr="009B46D7" w:rsidRDefault="00C1224E" w:rsidP="00C71442">
            <w:pPr>
              <w:pStyle w:val="Normal6"/>
              <w:rPr>
                <w:lang w:val="lt-LT"/>
              </w:rPr>
            </w:pPr>
          </w:p>
        </w:tc>
        <w:tc>
          <w:tcPr>
            <w:tcW w:w="4876" w:type="dxa"/>
          </w:tcPr>
          <w:p w14:paraId="00321104"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3461339C" w14:textId="77777777" w:rsidTr="00C71442">
        <w:trPr>
          <w:jc w:val="center"/>
        </w:trPr>
        <w:tc>
          <w:tcPr>
            <w:tcW w:w="4876" w:type="dxa"/>
          </w:tcPr>
          <w:p w14:paraId="351DF1A7" w14:textId="77777777" w:rsidR="00C1224E" w:rsidRPr="009B46D7" w:rsidRDefault="00C1224E" w:rsidP="00C71442">
            <w:pPr>
              <w:pStyle w:val="Normal6"/>
              <w:rPr>
                <w:lang w:val="lt-LT"/>
              </w:rPr>
            </w:pPr>
          </w:p>
        </w:tc>
        <w:tc>
          <w:tcPr>
            <w:tcW w:w="4876" w:type="dxa"/>
          </w:tcPr>
          <w:p w14:paraId="58CC6590"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Aštuntoji atskirties dėl būsto Europoje apžvalga, FEANTSA, 2023 m.</w:t>
            </w:r>
          </w:p>
        </w:tc>
      </w:tr>
      <w:tr w:rsidR="00C1224E" w:rsidRPr="009B46D7" w14:paraId="41EFD6B8" w14:textId="77777777" w:rsidTr="00C71442">
        <w:trPr>
          <w:jc w:val="center"/>
        </w:trPr>
        <w:tc>
          <w:tcPr>
            <w:tcW w:w="4876" w:type="dxa"/>
          </w:tcPr>
          <w:p w14:paraId="1005A989" w14:textId="77777777" w:rsidR="00C1224E" w:rsidRPr="009B46D7" w:rsidRDefault="00C1224E" w:rsidP="00C71442">
            <w:pPr>
              <w:pStyle w:val="Normal6"/>
              <w:rPr>
                <w:lang w:val="lt-LT"/>
              </w:rPr>
            </w:pPr>
          </w:p>
        </w:tc>
        <w:tc>
          <w:tcPr>
            <w:tcW w:w="4876" w:type="dxa"/>
          </w:tcPr>
          <w:p w14:paraId="4445B9A5" w14:textId="77777777" w:rsidR="00C1224E" w:rsidRPr="009B46D7" w:rsidRDefault="00C1224E" w:rsidP="00C71442">
            <w:pPr>
              <w:pStyle w:val="Normal6"/>
              <w:rPr>
                <w:szCs w:val="24"/>
                <w:lang w:val="lt-LT"/>
              </w:rPr>
            </w:pPr>
            <w:r w:rsidRPr="009B46D7">
              <w:rPr>
                <w:b/>
                <w:bCs/>
                <w:i/>
                <w:iCs/>
                <w:vertAlign w:val="superscript"/>
                <w:lang w:val="lt-LT"/>
              </w:rPr>
              <w:t>1b</w:t>
            </w:r>
            <w:r w:rsidRPr="009B46D7">
              <w:rPr>
                <w:b/>
                <w:bCs/>
                <w:i/>
                <w:iCs/>
                <w:lang w:val="lt-LT"/>
              </w:rPr>
              <w:t xml:space="preserve"> Būsto sąlygos romams ir klajokliams Europos Sąjungoje – lyginamoji ataskaita, Europos Sąjungos pagrindinių teisių agentūra, 2009 m.</w:t>
            </w:r>
          </w:p>
        </w:tc>
      </w:tr>
    </w:tbl>
    <w:p w14:paraId="290D1A4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6B5C991" w14:textId="77777777" w:rsidR="00C1224E" w:rsidRPr="009B46D7" w:rsidRDefault="00C1224E" w:rsidP="00C1224E">
      <w:r w:rsidRPr="009B46D7">
        <w:rPr>
          <w:rStyle w:val="HideTWBExt"/>
        </w:rPr>
        <w:t>&lt;/Amend&gt;</w:t>
      </w:r>
    </w:p>
    <w:p w14:paraId="3702AD3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100</w:t>
      </w:r>
      <w:r w:rsidRPr="009B46D7">
        <w:rPr>
          <w:rStyle w:val="HideTWBExt"/>
          <w:b w:val="0"/>
          <w:lang w:val="lt-LT"/>
        </w:rPr>
        <w:t>&lt;/NumAm&gt;</w:t>
      </w:r>
    </w:p>
    <w:p w14:paraId="7CBC2CC2"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5A0E1280" w14:textId="77777777" w:rsidR="00C1224E" w:rsidRPr="009B46D7" w:rsidRDefault="00C1224E" w:rsidP="00C1224E">
      <w:r w:rsidRPr="009B46D7">
        <w:rPr>
          <w:rStyle w:val="HideTWBExt"/>
        </w:rPr>
        <w:t>&lt;/RepeatBlock-By&gt;</w:t>
      </w:r>
    </w:p>
    <w:p w14:paraId="68E8946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D9361A8" w14:textId="77777777" w:rsidR="00C1224E" w:rsidRPr="009B46D7" w:rsidRDefault="00C1224E" w:rsidP="00C1224E">
      <w:pPr>
        <w:pStyle w:val="NormalBold"/>
      </w:pPr>
      <w:r w:rsidRPr="009B46D7">
        <w:rPr>
          <w:rStyle w:val="HideTWBExt"/>
          <w:b w:val="0"/>
        </w:rPr>
        <w:t>&lt;Article&gt;</w:t>
      </w:r>
      <w:r w:rsidRPr="009B46D7">
        <w:t>A h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319D4FB" w14:textId="77777777" w:rsidTr="00C71442">
        <w:trPr>
          <w:jc w:val="center"/>
        </w:trPr>
        <w:tc>
          <w:tcPr>
            <w:tcW w:w="9752" w:type="dxa"/>
            <w:gridSpan w:val="2"/>
          </w:tcPr>
          <w:p w14:paraId="5A16431F" w14:textId="77777777" w:rsidR="00C1224E" w:rsidRPr="009B46D7" w:rsidRDefault="00C1224E" w:rsidP="00C71442">
            <w:pPr>
              <w:keepNext/>
            </w:pPr>
          </w:p>
        </w:tc>
      </w:tr>
      <w:tr w:rsidR="00C1224E" w:rsidRPr="009B46D7" w14:paraId="32E80711" w14:textId="77777777" w:rsidTr="00C71442">
        <w:trPr>
          <w:jc w:val="center"/>
        </w:trPr>
        <w:tc>
          <w:tcPr>
            <w:tcW w:w="4876" w:type="dxa"/>
          </w:tcPr>
          <w:p w14:paraId="310C570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174A4EE" w14:textId="77777777" w:rsidR="00C1224E" w:rsidRPr="009B46D7" w:rsidRDefault="00C1224E" w:rsidP="00C71442">
            <w:pPr>
              <w:pStyle w:val="ColumnHeading"/>
              <w:keepNext/>
              <w:rPr>
                <w:lang w:val="lt-LT"/>
              </w:rPr>
            </w:pPr>
            <w:r w:rsidRPr="009B46D7">
              <w:rPr>
                <w:lang w:val="lt-LT"/>
              </w:rPr>
              <w:t>Pakeitimas</w:t>
            </w:r>
          </w:p>
        </w:tc>
      </w:tr>
      <w:tr w:rsidR="00C1224E" w:rsidRPr="009B46D7" w14:paraId="5498CE78" w14:textId="77777777" w:rsidTr="00C71442">
        <w:trPr>
          <w:jc w:val="center"/>
        </w:trPr>
        <w:tc>
          <w:tcPr>
            <w:tcW w:w="4876" w:type="dxa"/>
          </w:tcPr>
          <w:p w14:paraId="0A63F165" w14:textId="77777777" w:rsidR="00C1224E" w:rsidRPr="009B46D7" w:rsidRDefault="00C1224E" w:rsidP="00C71442">
            <w:pPr>
              <w:pStyle w:val="Normal6"/>
              <w:rPr>
                <w:lang w:val="lt-LT"/>
              </w:rPr>
            </w:pPr>
          </w:p>
        </w:tc>
        <w:tc>
          <w:tcPr>
            <w:tcW w:w="4876" w:type="dxa"/>
          </w:tcPr>
          <w:p w14:paraId="3730577B" w14:textId="77777777" w:rsidR="00C1224E" w:rsidRPr="009B46D7" w:rsidRDefault="00C1224E" w:rsidP="00C71442">
            <w:pPr>
              <w:pStyle w:val="Normal6"/>
              <w:rPr>
                <w:szCs w:val="24"/>
                <w:lang w:val="lt-LT"/>
              </w:rPr>
            </w:pPr>
            <w:r w:rsidRPr="009B46D7">
              <w:rPr>
                <w:b/>
                <w:i/>
                <w:lang w:val="lt-LT"/>
              </w:rPr>
              <w:t>Ah.</w:t>
            </w:r>
            <w:r w:rsidRPr="009B46D7">
              <w:rPr>
                <w:b/>
                <w:i/>
                <w:lang w:val="lt-LT"/>
              </w:rPr>
              <w:tab/>
              <w:t>kadangi demografiniai pokyčiai prisideda prie skurdo kaimo vietovėse didėjimo, visų pirma skurdžių pajamų, transporto nepritekliaus ir kitų galimybių nepritekliaus forma; kadangi kaimo vietovėse gyvenančios moterys yra ypač pažeidžiamos skurdo dėl ribotų galimybių įsidarbinti, gauti paslaugas ir socialinę paramą;</w:t>
            </w:r>
          </w:p>
        </w:tc>
      </w:tr>
    </w:tbl>
    <w:p w14:paraId="0535A1B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588E3CE" w14:textId="77777777" w:rsidR="00C1224E" w:rsidRPr="009B46D7" w:rsidRDefault="00C1224E" w:rsidP="00C1224E">
      <w:r w:rsidRPr="009B46D7">
        <w:rPr>
          <w:rStyle w:val="HideTWBExt"/>
        </w:rPr>
        <w:t>&lt;/Amend&gt;</w:t>
      </w:r>
    </w:p>
    <w:p w14:paraId="1F98543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101</w:t>
      </w:r>
      <w:r w:rsidRPr="009B46D7">
        <w:rPr>
          <w:rStyle w:val="HideTWBExt"/>
          <w:b w:val="0"/>
          <w:lang w:val="lt-LT"/>
        </w:rPr>
        <w:t>&lt;/NumAm&gt;</w:t>
      </w:r>
    </w:p>
    <w:p w14:paraId="31E4927C"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28D46F39" w14:textId="77777777" w:rsidR="00C1224E" w:rsidRPr="009B46D7" w:rsidRDefault="00C1224E" w:rsidP="00C1224E">
      <w:r w:rsidRPr="009B46D7">
        <w:rPr>
          <w:rStyle w:val="HideTWBExt"/>
        </w:rPr>
        <w:t>&lt;/RepeatBlock-By&gt;</w:t>
      </w:r>
    </w:p>
    <w:p w14:paraId="78BB9ED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0C8B235" w14:textId="77777777" w:rsidR="00C1224E" w:rsidRPr="009B46D7" w:rsidRDefault="00C1224E" w:rsidP="00C1224E">
      <w:pPr>
        <w:pStyle w:val="NormalBold"/>
      </w:pPr>
      <w:r w:rsidRPr="009B46D7">
        <w:rPr>
          <w:rStyle w:val="HideTWBExt"/>
          <w:b w:val="0"/>
        </w:rPr>
        <w:t>&lt;Article&gt;</w:t>
      </w:r>
      <w:r w:rsidRPr="009B46D7">
        <w:t>A h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141CE6B" w14:textId="77777777" w:rsidTr="00C71442">
        <w:trPr>
          <w:jc w:val="center"/>
        </w:trPr>
        <w:tc>
          <w:tcPr>
            <w:tcW w:w="9752" w:type="dxa"/>
            <w:gridSpan w:val="2"/>
          </w:tcPr>
          <w:p w14:paraId="3E6985E1" w14:textId="77777777" w:rsidR="00C1224E" w:rsidRPr="009B46D7" w:rsidRDefault="00C1224E" w:rsidP="00C71442">
            <w:pPr>
              <w:keepNext/>
            </w:pPr>
          </w:p>
        </w:tc>
      </w:tr>
      <w:tr w:rsidR="00C1224E" w:rsidRPr="009B46D7" w14:paraId="3E48E1D1" w14:textId="77777777" w:rsidTr="00C71442">
        <w:trPr>
          <w:jc w:val="center"/>
        </w:trPr>
        <w:tc>
          <w:tcPr>
            <w:tcW w:w="4876" w:type="dxa"/>
          </w:tcPr>
          <w:p w14:paraId="0498DC3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745728F" w14:textId="77777777" w:rsidR="00C1224E" w:rsidRPr="009B46D7" w:rsidRDefault="00C1224E" w:rsidP="00C71442">
            <w:pPr>
              <w:pStyle w:val="ColumnHeading"/>
              <w:keepNext/>
              <w:rPr>
                <w:lang w:val="lt-LT"/>
              </w:rPr>
            </w:pPr>
            <w:r w:rsidRPr="009B46D7">
              <w:rPr>
                <w:lang w:val="lt-LT"/>
              </w:rPr>
              <w:t>Pakeitimas</w:t>
            </w:r>
          </w:p>
        </w:tc>
      </w:tr>
      <w:tr w:rsidR="00C1224E" w:rsidRPr="009B46D7" w14:paraId="1C115685" w14:textId="77777777" w:rsidTr="00C71442">
        <w:trPr>
          <w:jc w:val="center"/>
        </w:trPr>
        <w:tc>
          <w:tcPr>
            <w:tcW w:w="4876" w:type="dxa"/>
          </w:tcPr>
          <w:p w14:paraId="0D0BF129" w14:textId="77777777" w:rsidR="00C1224E" w:rsidRPr="009B46D7" w:rsidRDefault="00C1224E" w:rsidP="00C71442">
            <w:pPr>
              <w:pStyle w:val="Normal6"/>
              <w:rPr>
                <w:lang w:val="lt-LT"/>
              </w:rPr>
            </w:pPr>
          </w:p>
        </w:tc>
        <w:tc>
          <w:tcPr>
            <w:tcW w:w="4876" w:type="dxa"/>
          </w:tcPr>
          <w:p w14:paraId="1E2F6A65" w14:textId="77777777" w:rsidR="00C1224E" w:rsidRPr="009B46D7" w:rsidRDefault="00C1224E" w:rsidP="00C71442">
            <w:pPr>
              <w:pStyle w:val="Normal6"/>
              <w:rPr>
                <w:szCs w:val="24"/>
                <w:lang w:val="lt-LT"/>
              </w:rPr>
            </w:pPr>
            <w:r w:rsidRPr="009B46D7">
              <w:rPr>
                <w:b/>
                <w:i/>
                <w:lang w:val="lt-LT"/>
              </w:rPr>
              <w:t>Ah.</w:t>
            </w:r>
            <w:r w:rsidRPr="009B46D7">
              <w:rPr>
                <w:b/>
                <w:i/>
                <w:lang w:val="lt-LT"/>
              </w:rPr>
              <w:tab/>
              <w:t xml:space="preserve">kadangi ekonominė integracija savaime reikalauja socialinės apsaugos koordinavimo, įskaitant tinkamą socialinę apsaugą visose valstybėse narėse, be kita </w:t>
            </w:r>
            <w:r w:rsidRPr="009B46D7">
              <w:rPr>
                <w:b/>
                <w:i/>
                <w:lang w:val="lt-LT"/>
              </w:rPr>
              <w:lastRenderedPageBreak/>
              <w:t>ko, išmokas vaikams ir šeimoms;</w:t>
            </w:r>
          </w:p>
        </w:tc>
      </w:tr>
    </w:tbl>
    <w:p w14:paraId="6030FE23"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2926C0A" w14:textId="77777777" w:rsidR="00C1224E" w:rsidRPr="009B46D7" w:rsidRDefault="00C1224E" w:rsidP="00C1224E">
      <w:r w:rsidRPr="009B46D7">
        <w:rPr>
          <w:rStyle w:val="HideTWBExt"/>
        </w:rPr>
        <w:t>&lt;/Amend&gt;</w:t>
      </w:r>
    </w:p>
    <w:p w14:paraId="5647A7F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102</w:t>
      </w:r>
      <w:r w:rsidRPr="009B46D7">
        <w:rPr>
          <w:rStyle w:val="HideTWBExt"/>
          <w:b w:val="0"/>
          <w:lang w:val="lt-LT"/>
        </w:rPr>
        <w:t>&lt;/NumAm&gt;</w:t>
      </w:r>
    </w:p>
    <w:p w14:paraId="160414B0" w14:textId="77777777" w:rsidR="00C1224E" w:rsidRPr="009B46D7" w:rsidRDefault="00C1224E" w:rsidP="00C1224E">
      <w:pPr>
        <w:pStyle w:val="NormalBold"/>
      </w:pPr>
      <w:r w:rsidRPr="009B46D7">
        <w:rPr>
          <w:rStyle w:val="HideTWBExt"/>
          <w:b w:val="0"/>
        </w:rPr>
        <w:t>&lt;RepeatBlock-By&gt;&lt;Members&gt;</w:t>
      </w:r>
      <w:r w:rsidRPr="009B46D7">
        <w:t>Niels Geuking, Romana Tomc</w:t>
      </w:r>
      <w:r w:rsidRPr="009B46D7">
        <w:rPr>
          <w:rStyle w:val="HideTWBExt"/>
          <w:b w:val="0"/>
        </w:rPr>
        <w:t>&lt;/Members&gt;</w:t>
      </w:r>
    </w:p>
    <w:p w14:paraId="359A68DF" w14:textId="77777777" w:rsidR="00C1224E" w:rsidRPr="009B46D7" w:rsidRDefault="00C1224E" w:rsidP="00C1224E">
      <w:r w:rsidRPr="009B46D7">
        <w:rPr>
          <w:rStyle w:val="HideTWBExt"/>
        </w:rPr>
        <w:t>&lt;/RepeatBlock-By&gt;</w:t>
      </w:r>
    </w:p>
    <w:p w14:paraId="7FB6110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6B8D1A1" w14:textId="77777777" w:rsidR="00C1224E" w:rsidRPr="009B46D7" w:rsidRDefault="00C1224E" w:rsidP="00C1224E">
      <w:pPr>
        <w:pStyle w:val="NormalBold"/>
      </w:pPr>
      <w:r w:rsidRPr="009B46D7">
        <w:rPr>
          <w:rStyle w:val="HideTWBExt"/>
          <w:b w:val="0"/>
        </w:rPr>
        <w:t>&lt;Article&gt;</w:t>
      </w:r>
      <w:r w:rsidRPr="009B46D7">
        <w:t>A i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72B16F5" w14:textId="77777777" w:rsidTr="00C71442">
        <w:trPr>
          <w:jc w:val="center"/>
        </w:trPr>
        <w:tc>
          <w:tcPr>
            <w:tcW w:w="9752" w:type="dxa"/>
            <w:gridSpan w:val="2"/>
          </w:tcPr>
          <w:p w14:paraId="7B4EC010" w14:textId="77777777" w:rsidR="00C1224E" w:rsidRPr="009B46D7" w:rsidRDefault="00C1224E" w:rsidP="00C71442">
            <w:pPr>
              <w:keepNext/>
            </w:pPr>
          </w:p>
        </w:tc>
      </w:tr>
      <w:tr w:rsidR="00C1224E" w:rsidRPr="009B46D7" w14:paraId="4AA5F4DA" w14:textId="77777777" w:rsidTr="00C71442">
        <w:trPr>
          <w:jc w:val="center"/>
        </w:trPr>
        <w:tc>
          <w:tcPr>
            <w:tcW w:w="4876" w:type="dxa"/>
          </w:tcPr>
          <w:p w14:paraId="6B1C734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D7EF5BC" w14:textId="77777777" w:rsidR="00C1224E" w:rsidRPr="009B46D7" w:rsidRDefault="00C1224E" w:rsidP="00C71442">
            <w:pPr>
              <w:pStyle w:val="ColumnHeading"/>
              <w:keepNext/>
              <w:rPr>
                <w:lang w:val="lt-LT"/>
              </w:rPr>
            </w:pPr>
            <w:r w:rsidRPr="009B46D7">
              <w:rPr>
                <w:lang w:val="lt-LT"/>
              </w:rPr>
              <w:t>Pakeitimas</w:t>
            </w:r>
          </w:p>
        </w:tc>
      </w:tr>
      <w:tr w:rsidR="00C1224E" w:rsidRPr="009B46D7" w14:paraId="621B45CF" w14:textId="77777777" w:rsidTr="00C71442">
        <w:trPr>
          <w:jc w:val="center"/>
        </w:trPr>
        <w:tc>
          <w:tcPr>
            <w:tcW w:w="4876" w:type="dxa"/>
          </w:tcPr>
          <w:p w14:paraId="5BAF3AF1" w14:textId="77777777" w:rsidR="00C1224E" w:rsidRPr="009B46D7" w:rsidRDefault="00C1224E" w:rsidP="00C71442">
            <w:pPr>
              <w:pStyle w:val="Normal6"/>
              <w:rPr>
                <w:lang w:val="lt-LT"/>
              </w:rPr>
            </w:pPr>
          </w:p>
        </w:tc>
        <w:tc>
          <w:tcPr>
            <w:tcW w:w="4876" w:type="dxa"/>
          </w:tcPr>
          <w:p w14:paraId="6C751108" w14:textId="77777777" w:rsidR="00C1224E" w:rsidRPr="009B46D7" w:rsidRDefault="00C1224E" w:rsidP="00C71442">
            <w:pPr>
              <w:pStyle w:val="Normal6"/>
              <w:rPr>
                <w:szCs w:val="24"/>
                <w:lang w:val="lt-LT"/>
              </w:rPr>
            </w:pPr>
            <w:r w:rsidRPr="009B46D7">
              <w:rPr>
                <w:b/>
                <w:i/>
                <w:lang w:val="lt-LT"/>
              </w:rPr>
              <w:t>Ai.</w:t>
            </w:r>
            <w:r w:rsidRPr="009B46D7">
              <w:rPr>
                <w:b/>
                <w:i/>
                <w:lang w:val="lt-LT"/>
              </w:rPr>
              <w:tab/>
              <w:t>kadangi teigiami Europos Parlamento balsavimo dėl 2023 m. lapkričio mėn. rezoliucijos dėl nelygybės mažinimo ir vaikų bei šeimų socialinės įtraukties skatinimo rezultatai padėjo pagrindą iniciatyvai „Stipresnės šeimos“ (angl. „Stronger Families“), kurioje pritariama bendrai ekonominei ir socialinei politikai, pagal kurią būtų numatytos kompensacinės priemonės visuomenės trūkumams kompensuoti ir didesnis lankstumas tiesiogiai spręsti darbuotojų trūkumo problemą, stiprinti mūsų rinkas ir kovoti su skurdu;</w:t>
            </w:r>
          </w:p>
        </w:tc>
      </w:tr>
    </w:tbl>
    <w:p w14:paraId="4B51F13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1A07F3D" w14:textId="77777777" w:rsidR="00C1224E" w:rsidRPr="009B46D7" w:rsidRDefault="00C1224E" w:rsidP="00C1224E">
      <w:r w:rsidRPr="009B46D7">
        <w:rPr>
          <w:rStyle w:val="HideTWBExt"/>
        </w:rPr>
        <w:t>&lt;/Amend&gt;</w:t>
      </w:r>
    </w:p>
    <w:p w14:paraId="253E04F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103</w:t>
      </w:r>
      <w:r w:rsidRPr="009B46D7">
        <w:rPr>
          <w:rStyle w:val="HideTWBExt"/>
          <w:b w:val="0"/>
          <w:lang w:val="lt-LT"/>
        </w:rPr>
        <w:t>&lt;/NumAm&gt;</w:t>
      </w:r>
    </w:p>
    <w:p w14:paraId="5751BF0A"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61AC2C3" w14:textId="77777777" w:rsidR="00C1224E" w:rsidRPr="009B46D7" w:rsidRDefault="00C1224E" w:rsidP="00C1224E">
      <w:r w:rsidRPr="009B46D7">
        <w:rPr>
          <w:rStyle w:val="HideTWBExt"/>
        </w:rPr>
        <w:t>&lt;/RepeatBlock-By&gt;</w:t>
      </w:r>
    </w:p>
    <w:p w14:paraId="7BAEB4C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8599BD7" w14:textId="77777777" w:rsidR="00C1224E" w:rsidRPr="009B46D7" w:rsidRDefault="00C1224E" w:rsidP="00C1224E">
      <w:pPr>
        <w:pStyle w:val="NormalBold"/>
      </w:pPr>
      <w:r w:rsidRPr="009B46D7">
        <w:rPr>
          <w:rStyle w:val="HideTWBExt"/>
          <w:b w:val="0"/>
        </w:rPr>
        <w:t>&lt;Article&gt;</w:t>
      </w:r>
      <w:r w:rsidRPr="009B46D7">
        <w:t>A i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AF33B34" w14:textId="77777777" w:rsidTr="00C71442">
        <w:trPr>
          <w:jc w:val="center"/>
        </w:trPr>
        <w:tc>
          <w:tcPr>
            <w:tcW w:w="9752" w:type="dxa"/>
            <w:gridSpan w:val="2"/>
          </w:tcPr>
          <w:p w14:paraId="20BC82D0" w14:textId="77777777" w:rsidR="00C1224E" w:rsidRPr="009B46D7" w:rsidRDefault="00C1224E" w:rsidP="00C71442">
            <w:pPr>
              <w:keepNext/>
            </w:pPr>
          </w:p>
        </w:tc>
      </w:tr>
      <w:tr w:rsidR="00C1224E" w:rsidRPr="009B46D7" w14:paraId="23AF2500" w14:textId="77777777" w:rsidTr="00C71442">
        <w:trPr>
          <w:jc w:val="center"/>
        </w:trPr>
        <w:tc>
          <w:tcPr>
            <w:tcW w:w="4876" w:type="dxa"/>
          </w:tcPr>
          <w:p w14:paraId="60332B5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6123605" w14:textId="77777777" w:rsidR="00C1224E" w:rsidRPr="009B46D7" w:rsidRDefault="00C1224E" w:rsidP="00C71442">
            <w:pPr>
              <w:pStyle w:val="ColumnHeading"/>
              <w:keepNext/>
              <w:rPr>
                <w:lang w:val="lt-LT"/>
              </w:rPr>
            </w:pPr>
            <w:r w:rsidRPr="009B46D7">
              <w:rPr>
                <w:lang w:val="lt-LT"/>
              </w:rPr>
              <w:t>Pakeitimas</w:t>
            </w:r>
          </w:p>
        </w:tc>
      </w:tr>
      <w:tr w:rsidR="00C1224E" w:rsidRPr="009B46D7" w14:paraId="76528F64" w14:textId="77777777" w:rsidTr="00C71442">
        <w:trPr>
          <w:jc w:val="center"/>
        </w:trPr>
        <w:tc>
          <w:tcPr>
            <w:tcW w:w="4876" w:type="dxa"/>
          </w:tcPr>
          <w:p w14:paraId="112B39E9" w14:textId="77777777" w:rsidR="00C1224E" w:rsidRPr="009B46D7" w:rsidRDefault="00C1224E" w:rsidP="00C71442">
            <w:pPr>
              <w:pStyle w:val="Normal6"/>
              <w:rPr>
                <w:lang w:val="lt-LT"/>
              </w:rPr>
            </w:pPr>
          </w:p>
        </w:tc>
        <w:tc>
          <w:tcPr>
            <w:tcW w:w="4876" w:type="dxa"/>
          </w:tcPr>
          <w:p w14:paraId="42594901" w14:textId="77777777" w:rsidR="00C1224E" w:rsidRPr="009B46D7" w:rsidRDefault="00C1224E" w:rsidP="00C71442">
            <w:pPr>
              <w:pStyle w:val="Normal6"/>
              <w:rPr>
                <w:szCs w:val="24"/>
                <w:lang w:val="lt-LT"/>
              </w:rPr>
            </w:pPr>
            <w:r w:rsidRPr="009B46D7">
              <w:rPr>
                <w:b/>
                <w:i/>
                <w:lang w:val="lt-LT"/>
              </w:rPr>
              <w:t>Ai.</w:t>
            </w:r>
            <w:r w:rsidRPr="009B46D7">
              <w:rPr>
                <w:b/>
                <w:i/>
                <w:lang w:val="lt-LT"/>
              </w:rPr>
              <w:tab/>
              <w:t xml:space="preserve">kadangi būsto ūkio atnaujinimas apima esamų pastatų ir infrastruktūros gerinimą, modernizavimą ar atkūrimą, įskaitant priemones, skirtas energijos vartojimo efektyvumui didinti; kadangi tokios renovacijos tinkamumo užtikrinimas turėtų apimti būtiniausių prietaisų, pvz., skalbimo mašinų ir </w:t>
            </w:r>
            <w:r w:rsidRPr="009B46D7">
              <w:rPr>
                <w:b/>
                <w:i/>
                <w:lang w:val="lt-LT"/>
              </w:rPr>
              <w:lastRenderedPageBreak/>
              <w:t>virtuvinių viryklių, įsigijimą, kurie užtikrina, kad būstas atitiktų tinkamumo gyventi standartus ir užtikrintų funkcionalią gyvenamąją aplinką;</w:t>
            </w:r>
          </w:p>
        </w:tc>
      </w:tr>
    </w:tbl>
    <w:p w14:paraId="5853DBF9"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2AC7FC" w14:textId="77777777" w:rsidR="00C1224E" w:rsidRPr="009B46D7" w:rsidRDefault="00C1224E" w:rsidP="00C1224E">
      <w:r w:rsidRPr="009B46D7">
        <w:rPr>
          <w:rStyle w:val="HideTWBExt"/>
        </w:rPr>
        <w:t>&lt;/Amend&gt;</w:t>
      </w:r>
    </w:p>
    <w:p w14:paraId="1846D0F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104</w:t>
      </w:r>
      <w:r w:rsidRPr="009B46D7">
        <w:rPr>
          <w:rStyle w:val="HideTWBExt"/>
          <w:b w:val="0"/>
          <w:lang w:val="lt-LT"/>
        </w:rPr>
        <w:t>&lt;/NumAm&gt;</w:t>
      </w:r>
    </w:p>
    <w:p w14:paraId="6FCA381D"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3BD7A1D4" w14:textId="77777777" w:rsidR="00C1224E" w:rsidRPr="009B46D7" w:rsidRDefault="00C1224E" w:rsidP="00C1224E">
      <w:r w:rsidRPr="009B46D7">
        <w:rPr>
          <w:rStyle w:val="HideTWBExt"/>
        </w:rPr>
        <w:t>&lt;/RepeatBlock-By&gt;</w:t>
      </w:r>
    </w:p>
    <w:p w14:paraId="5A680E1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4F08A06" w14:textId="77777777" w:rsidR="00C1224E" w:rsidRPr="009B46D7" w:rsidRDefault="00C1224E" w:rsidP="00C1224E">
      <w:pPr>
        <w:pStyle w:val="NormalBold"/>
      </w:pPr>
      <w:r w:rsidRPr="009B46D7">
        <w:rPr>
          <w:rStyle w:val="HideTWBExt"/>
          <w:b w:val="0"/>
        </w:rPr>
        <w:t>&lt;Article&gt;</w:t>
      </w:r>
      <w:r w:rsidRPr="009B46D7">
        <w:t>A i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AA03991" w14:textId="77777777" w:rsidTr="00C71442">
        <w:trPr>
          <w:jc w:val="center"/>
        </w:trPr>
        <w:tc>
          <w:tcPr>
            <w:tcW w:w="9752" w:type="dxa"/>
            <w:gridSpan w:val="2"/>
          </w:tcPr>
          <w:p w14:paraId="7AEBFEF0" w14:textId="77777777" w:rsidR="00C1224E" w:rsidRPr="009B46D7" w:rsidRDefault="00C1224E" w:rsidP="00C71442">
            <w:pPr>
              <w:keepNext/>
            </w:pPr>
          </w:p>
        </w:tc>
      </w:tr>
      <w:tr w:rsidR="00C1224E" w:rsidRPr="009B46D7" w14:paraId="1C7C945D" w14:textId="77777777" w:rsidTr="00C71442">
        <w:trPr>
          <w:jc w:val="center"/>
        </w:trPr>
        <w:tc>
          <w:tcPr>
            <w:tcW w:w="4876" w:type="dxa"/>
          </w:tcPr>
          <w:p w14:paraId="7FCD5D9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48C7BF8" w14:textId="77777777" w:rsidR="00C1224E" w:rsidRPr="009B46D7" w:rsidRDefault="00C1224E" w:rsidP="00C71442">
            <w:pPr>
              <w:pStyle w:val="ColumnHeading"/>
              <w:keepNext/>
              <w:rPr>
                <w:lang w:val="lt-LT"/>
              </w:rPr>
            </w:pPr>
            <w:r w:rsidRPr="009B46D7">
              <w:rPr>
                <w:lang w:val="lt-LT"/>
              </w:rPr>
              <w:t>Pakeitimas</w:t>
            </w:r>
          </w:p>
        </w:tc>
      </w:tr>
      <w:tr w:rsidR="00C1224E" w:rsidRPr="009B46D7" w14:paraId="3DC49F9D" w14:textId="77777777" w:rsidTr="00C71442">
        <w:trPr>
          <w:jc w:val="center"/>
        </w:trPr>
        <w:tc>
          <w:tcPr>
            <w:tcW w:w="4876" w:type="dxa"/>
          </w:tcPr>
          <w:p w14:paraId="72548142" w14:textId="77777777" w:rsidR="00C1224E" w:rsidRPr="009B46D7" w:rsidRDefault="00C1224E" w:rsidP="00C71442">
            <w:pPr>
              <w:pStyle w:val="Normal6"/>
              <w:rPr>
                <w:lang w:val="lt-LT"/>
              </w:rPr>
            </w:pPr>
          </w:p>
        </w:tc>
        <w:tc>
          <w:tcPr>
            <w:tcW w:w="4876" w:type="dxa"/>
          </w:tcPr>
          <w:p w14:paraId="2EEFBA23" w14:textId="77777777" w:rsidR="00C1224E" w:rsidRPr="009B46D7" w:rsidRDefault="00C1224E" w:rsidP="00C71442">
            <w:pPr>
              <w:pStyle w:val="Normal6"/>
              <w:rPr>
                <w:szCs w:val="24"/>
                <w:lang w:val="lt-LT"/>
              </w:rPr>
            </w:pPr>
            <w:r w:rsidRPr="009B46D7">
              <w:rPr>
                <w:b/>
                <w:i/>
                <w:lang w:val="lt-LT"/>
              </w:rPr>
              <w:t>Ai.</w:t>
            </w:r>
            <w:r w:rsidRPr="009B46D7">
              <w:rPr>
                <w:b/>
                <w:i/>
                <w:lang w:val="lt-LT"/>
              </w:rPr>
              <w:tab/>
              <w:t>kadangi investicijos į sveiką ir aktyvų senėjimą duoda didelę socialinę ir ekonominę naudą, visų pirma atsižvelgiant į padidėjusią vyresnio amžiaus žmonių ir pensininkų skurdo riziką; kadangi politika turėtų būti orientuota ne tik į vidutinę tikėtiną gyvenimo trukmę, bet ir į sveiko gyvenimo metų skaičių;</w:t>
            </w:r>
          </w:p>
        </w:tc>
      </w:tr>
    </w:tbl>
    <w:p w14:paraId="3B2C2E2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8F2E855" w14:textId="77777777" w:rsidR="00C1224E" w:rsidRPr="009B46D7" w:rsidRDefault="00C1224E" w:rsidP="00C1224E">
      <w:r w:rsidRPr="009B46D7">
        <w:rPr>
          <w:rStyle w:val="HideTWBExt"/>
        </w:rPr>
        <w:t>&lt;/Amend&gt;</w:t>
      </w:r>
    </w:p>
    <w:p w14:paraId="09C7C2C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105</w:t>
      </w:r>
      <w:r w:rsidRPr="009B46D7">
        <w:rPr>
          <w:rStyle w:val="HideTWBExt"/>
          <w:b w:val="0"/>
          <w:lang w:val="lt-LT"/>
        </w:rPr>
        <w:t>&lt;/NumAm&gt;</w:t>
      </w:r>
    </w:p>
    <w:p w14:paraId="4F87DAC1"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29DFFA20" w14:textId="77777777" w:rsidR="00C1224E" w:rsidRPr="009B46D7" w:rsidRDefault="00C1224E" w:rsidP="00C1224E">
      <w:r w:rsidRPr="009B46D7">
        <w:rPr>
          <w:rStyle w:val="HideTWBExt"/>
        </w:rPr>
        <w:t>&lt;/RepeatBlock-By&gt;</w:t>
      </w:r>
    </w:p>
    <w:p w14:paraId="108B799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1C35E48" w14:textId="77777777" w:rsidR="00C1224E" w:rsidRPr="009B46D7" w:rsidRDefault="00C1224E" w:rsidP="00C1224E">
      <w:pPr>
        <w:pStyle w:val="NormalBold"/>
      </w:pPr>
      <w:r w:rsidRPr="009B46D7">
        <w:rPr>
          <w:rStyle w:val="HideTWBExt"/>
          <w:b w:val="0"/>
        </w:rPr>
        <w:t>&lt;Article&gt;</w:t>
      </w:r>
      <w:r w:rsidRPr="009B46D7">
        <w:t>A i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5A94E9B" w14:textId="77777777" w:rsidTr="00C71442">
        <w:trPr>
          <w:jc w:val="center"/>
        </w:trPr>
        <w:tc>
          <w:tcPr>
            <w:tcW w:w="9752" w:type="dxa"/>
            <w:gridSpan w:val="2"/>
          </w:tcPr>
          <w:p w14:paraId="4F04C93F" w14:textId="77777777" w:rsidR="00C1224E" w:rsidRPr="009B46D7" w:rsidRDefault="00C1224E" w:rsidP="00C71442">
            <w:pPr>
              <w:keepNext/>
            </w:pPr>
          </w:p>
        </w:tc>
      </w:tr>
      <w:tr w:rsidR="00C1224E" w:rsidRPr="009B46D7" w14:paraId="759A6730" w14:textId="77777777" w:rsidTr="00C71442">
        <w:trPr>
          <w:jc w:val="center"/>
        </w:trPr>
        <w:tc>
          <w:tcPr>
            <w:tcW w:w="4876" w:type="dxa"/>
          </w:tcPr>
          <w:p w14:paraId="4B39462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F46438D" w14:textId="77777777" w:rsidR="00C1224E" w:rsidRPr="009B46D7" w:rsidRDefault="00C1224E" w:rsidP="00C71442">
            <w:pPr>
              <w:pStyle w:val="ColumnHeading"/>
              <w:keepNext/>
              <w:rPr>
                <w:lang w:val="lt-LT"/>
              </w:rPr>
            </w:pPr>
            <w:r w:rsidRPr="009B46D7">
              <w:rPr>
                <w:lang w:val="lt-LT"/>
              </w:rPr>
              <w:t>Pakeitimas</w:t>
            </w:r>
          </w:p>
        </w:tc>
      </w:tr>
      <w:tr w:rsidR="00C1224E" w:rsidRPr="009B46D7" w14:paraId="25D6F8DB" w14:textId="77777777" w:rsidTr="00C71442">
        <w:trPr>
          <w:jc w:val="center"/>
        </w:trPr>
        <w:tc>
          <w:tcPr>
            <w:tcW w:w="4876" w:type="dxa"/>
          </w:tcPr>
          <w:p w14:paraId="3F759D17" w14:textId="77777777" w:rsidR="00C1224E" w:rsidRPr="009B46D7" w:rsidRDefault="00C1224E" w:rsidP="00C71442">
            <w:pPr>
              <w:pStyle w:val="Normal6"/>
              <w:rPr>
                <w:lang w:val="lt-LT"/>
              </w:rPr>
            </w:pPr>
          </w:p>
        </w:tc>
        <w:tc>
          <w:tcPr>
            <w:tcW w:w="4876" w:type="dxa"/>
          </w:tcPr>
          <w:p w14:paraId="1E18508D" w14:textId="77777777" w:rsidR="00C1224E" w:rsidRPr="009B46D7" w:rsidRDefault="00C1224E" w:rsidP="00C71442">
            <w:pPr>
              <w:pStyle w:val="Normal6"/>
              <w:rPr>
                <w:szCs w:val="24"/>
                <w:lang w:val="lt-LT"/>
              </w:rPr>
            </w:pPr>
            <w:r w:rsidRPr="009B46D7">
              <w:rPr>
                <w:b/>
                <w:i/>
                <w:lang w:val="lt-LT"/>
              </w:rPr>
              <w:t>Ai.</w:t>
            </w:r>
            <w:r w:rsidRPr="009B46D7">
              <w:rPr>
                <w:b/>
                <w:i/>
                <w:lang w:val="lt-LT"/>
              </w:rPr>
              <w:tab/>
              <w:t>kadangi vaikų skurdas atsiranda dėl šeimų skurdo, o dėl to, kad nėra visapusiško atsako, skurdas išlieka visą gyvenimą (vaikystėje, darbiniame amžiuje ir pensijoje) ir didėja tikimybė, kad skurdas bus perduodamas iš kartos į kartą;</w:t>
            </w:r>
          </w:p>
        </w:tc>
      </w:tr>
    </w:tbl>
    <w:p w14:paraId="4315B5E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32F08902" w14:textId="77777777" w:rsidR="00C1224E" w:rsidRPr="009B46D7" w:rsidRDefault="00C1224E" w:rsidP="00C1224E">
      <w:r w:rsidRPr="009B46D7">
        <w:rPr>
          <w:rStyle w:val="HideTWBExt"/>
        </w:rPr>
        <w:lastRenderedPageBreak/>
        <w:t>&lt;/Amend&gt;</w:t>
      </w:r>
    </w:p>
    <w:p w14:paraId="50C4D1A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106</w:t>
      </w:r>
      <w:r w:rsidRPr="009B46D7">
        <w:rPr>
          <w:rStyle w:val="HideTWBExt"/>
          <w:b w:val="0"/>
          <w:lang w:val="lt-LT"/>
        </w:rPr>
        <w:t>&lt;/NumAm&gt;</w:t>
      </w:r>
    </w:p>
    <w:p w14:paraId="29AB5819"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D5F708E" w14:textId="77777777" w:rsidR="00C1224E" w:rsidRPr="009B46D7" w:rsidRDefault="00C1224E" w:rsidP="00C1224E">
      <w:r w:rsidRPr="009B46D7">
        <w:rPr>
          <w:rStyle w:val="HideTWBExt"/>
        </w:rPr>
        <w:t>&lt;/RepeatBlock-By&gt;</w:t>
      </w:r>
    </w:p>
    <w:p w14:paraId="416DB74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91CE168" w14:textId="77777777" w:rsidR="00C1224E" w:rsidRPr="009B46D7" w:rsidRDefault="00C1224E" w:rsidP="00C1224E">
      <w:pPr>
        <w:pStyle w:val="NormalBold"/>
      </w:pPr>
      <w:r w:rsidRPr="009B46D7">
        <w:rPr>
          <w:rStyle w:val="HideTWBExt"/>
          <w:b w:val="0"/>
        </w:rPr>
        <w:t>&lt;Article&gt;</w:t>
      </w:r>
      <w:r w:rsidRPr="009B46D7">
        <w:t>A j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2BD23F7" w14:textId="77777777" w:rsidTr="00C71442">
        <w:trPr>
          <w:jc w:val="center"/>
        </w:trPr>
        <w:tc>
          <w:tcPr>
            <w:tcW w:w="9752" w:type="dxa"/>
            <w:gridSpan w:val="2"/>
          </w:tcPr>
          <w:p w14:paraId="5400189D" w14:textId="77777777" w:rsidR="00C1224E" w:rsidRPr="009B46D7" w:rsidRDefault="00C1224E" w:rsidP="00C71442">
            <w:pPr>
              <w:keepNext/>
            </w:pPr>
          </w:p>
        </w:tc>
      </w:tr>
      <w:tr w:rsidR="00C1224E" w:rsidRPr="009B46D7" w14:paraId="280C15FD" w14:textId="77777777" w:rsidTr="00C71442">
        <w:trPr>
          <w:jc w:val="center"/>
        </w:trPr>
        <w:tc>
          <w:tcPr>
            <w:tcW w:w="4876" w:type="dxa"/>
          </w:tcPr>
          <w:p w14:paraId="4D1987E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77FAC91" w14:textId="77777777" w:rsidR="00C1224E" w:rsidRPr="009B46D7" w:rsidRDefault="00C1224E" w:rsidP="00C71442">
            <w:pPr>
              <w:pStyle w:val="ColumnHeading"/>
              <w:keepNext/>
              <w:rPr>
                <w:lang w:val="lt-LT"/>
              </w:rPr>
            </w:pPr>
            <w:r w:rsidRPr="009B46D7">
              <w:rPr>
                <w:lang w:val="lt-LT"/>
              </w:rPr>
              <w:t>Pakeitimas</w:t>
            </w:r>
          </w:p>
        </w:tc>
      </w:tr>
      <w:tr w:rsidR="00C1224E" w:rsidRPr="009B46D7" w14:paraId="48DF8D21" w14:textId="77777777" w:rsidTr="00C71442">
        <w:trPr>
          <w:jc w:val="center"/>
        </w:trPr>
        <w:tc>
          <w:tcPr>
            <w:tcW w:w="4876" w:type="dxa"/>
          </w:tcPr>
          <w:p w14:paraId="72B4402E" w14:textId="77777777" w:rsidR="00C1224E" w:rsidRPr="009B46D7" w:rsidRDefault="00C1224E" w:rsidP="00C71442">
            <w:pPr>
              <w:pStyle w:val="Normal6"/>
              <w:rPr>
                <w:lang w:val="lt-LT"/>
              </w:rPr>
            </w:pPr>
          </w:p>
        </w:tc>
        <w:tc>
          <w:tcPr>
            <w:tcW w:w="4876" w:type="dxa"/>
          </w:tcPr>
          <w:p w14:paraId="080F2A89" w14:textId="77777777" w:rsidR="00C1224E" w:rsidRPr="009B46D7" w:rsidRDefault="00C1224E" w:rsidP="00C71442">
            <w:pPr>
              <w:pStyle w:val="Normal6"/>
              <w:rPr>
                <w:szCs w:val="24"/>
                <w:lang w:val="lt-LT"/>
              </w:rPr>
            </w:pPr>
            <w:r w:rsidRPr="009B46D7">
              <w:rPr>
                <w:b/>
                <w:i/>
                <w:lang w:val="lt-LT"/>
              </w:rPr>
              <w:t>Aj.</w:t>
            </w:r>
            <w:r w:rsidRPr="009B46D7">
              <w:rPr>
                <w:b/>
                <w:i/>
                <w:lang w:val="lt-LT"/>
              </w:rPr>
              <w:tab/>
              <w:t>kadangi galimybė gauti vandens yra esminis poreikis ir pagrindinė žmogaus teisė; kadangi maždaug 9,8 mln. žmonių ES negali naudotis saugiai tvarkomo geriamojo vandens paslaugomis</w:t>
            </w:r>
            <w:r w:rsidRPr="009B46D7">
              <w:rPr>
                <w:b/>
                <w:i/>
                <w:vertAlign w:val="superscript"/>
                <w:lang w:val="lt-LT"/>
              </w:rPr>
              <w:t>1a</w:t>
            </w:r>
            <w:r w:rsidRPr="009B46D7">
              <w:rPr>
                <w:b/>
                <w:i/>
                <w:lang w:val="lt-LT"/>
              </w:rPr>
              <w:t>; kadangi dar 9,4 mln. žmonių naudojasi pagrindinėmis vandens tiekimo paslaugomis už patalpų ribų</w:t>
            </w:r>
            <w:r w:rsidRPr="009B46D7">
              <w:rPr>
                <w:b/>
                <w:i/>
                <w:vertAlign w:val="superscript"/>
                <w:lang w:val="lt-LT"/>
              </w:rPr>
              <w:t>1b</w:t>
            </w:r>
            <w:r w:rsidRPr="009B46D7">
              <w:rPr>
                <w:b/>
                <w:i/>
                <w:lang w:val="lt-LT"/>
              </w:rPr>
              <w:t xml:space="preserve"> ir maždaug 450 000 žmonių neturi galimybės naudotis net pagrindinėmis geriamojo vandens tiekimo paslaugomis</w:t>
            </w:r>
            <w:r w:rsidRPr="009B46D7">
              <w:rPr>
                <w:b/>
                <w:i/>
                <w:vertAlign w:val="superscript"/>
                <w:lang w:val="lt-LT"/>
              </w:rPr>
              <w:t>1c</w:t>
            </w:r>
            <w:r w:rsidRPr="009B46D7">
              <w:rPr>
                <w:b/>
                <w:i/>
                <w:lang w:val="lt-LT"/>
              </w:rPr>
              <w:t>; kadangi nuo vandens trūkumo neproporcingai nukenčia marginalizuotos grupės, kaip antai romai, migrantai ir benamiai;</w:t>
            </w:r>
          </w:p>
        </w:tc>
      </w:tr>
      <w:tr w:rsidR="00C1224E" w:rsidRPr="009B46D7" w14:paraId="468350D1" w14:textId="77777777" w:rsidTr="00C71442">
        <w:trPr>
          <w:jc w:val="center"/>
        </w:trPr>
        <w:tc>
          <w:tcPr>
            <w:tcW w:w="4876" w:type="dxa"/>
          </w:tcPr>
          <w:p w14:paraId="43361024" w14:textId="77777777" w:rsidR="00C1224E" w:rsidRPr="009B46D7" w:rsidRDefault="00C1224E" w:rsidP="00C71442">
            <w:pPr>
              <w:pStyle w:val="Normal6"/>
              <w:rPr>
                <w:lang w:val="lt-LT"/>
              </w:rPr>
            </w:pPr>
          </w:p>
        </w:tc>
        <w:tc>
          <w:tcPr>
            <w:tcW w:w="4876" w:type="dxa"/>
          </w:tcPr>
          <w:p w14:paraId="0C16172A"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12539425" w14:textId="77777777" w:rsidTr="00C71442">
        <w:trPr>
          <w:jc w:val="center"/>
        </w:trPr>
        <w:tc>
          <w:tcPr>
            <w:tcW w:w="4876" w:type="dxa"/>
          </w:tcPr>
          <w:p w14:paraId="36C0425C" w14:textId="77777777" w:rsidR="00C1224E" w:rsidRPr="009B46D7" w:rsidRDefault="00C1224E" w:rsidP="00C71442">
            <w:pPr>
              <w:pStyle w:val="Normal6"/>
              <w:rPr>
                <w:lang w:val="lt-LT"/>
              </w:rPr>
            </w:pPr>
          </w:p>
        </w:tc>
        <w:tc>
          <w:tcPr>
            <w:tcW w:w="4876" w:type="dxa"/>
          </w:tcPr>
          <w:p w14:paraId="08BE947F"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https://data.worldbank.org/indicator/SH.H2O.SMDW.ZS?locations=EU (ataskaitiniai metai: 2020 m.).</w:t>
            </w:r>
          </w:p>
        </w:tc>
      </w:tr>
      <w:tr w:rsidR="00C1224E" w:rsidRPr="009B46D7" w14:paraId="7F963939" w14:textId="77777777" w:rsidTr="00C71442">
        <w:trPr>
          <w:jc w:val="center"/>
        </w:trPr>
        <w:tc>
          <w:tcPr>
            <w:tcW w:w="4876" w:type="dxa"/>
          </w:tcPr>
          <w:p w14:paraId="2B671846" w14:textId="77777777" w:rsidR="00C1224E" w:rsidRPr="009B46D7" w:rsidRDefault="00C1224E" w:rsidP="00C71442">
            <w:pPr>
              <w:pStyle w:val="Normal6"/>
              <w:rPr>
                <w:lang w:val="lt-LT"/>
              </w:rPr>
            </w:pPr>
          </w:p>
        </w:tc>
        <w:tc>
          <w:tcPr>
            <w:tcW w:w="4876" w:type="dxa"/>
          </w:tcPr>
          <w:p w14:paraId="2D1AFE30" w14:textId="77777777" w:rsidR="00C1224E" w:rsidRPr="009B46D7" w:rsidRDefault="00C1224E" w:rsidP="00C71442">
            <w:pPr>
              <w:pStyle w:val="Normal6"/>
              <w:rPr>
                <w:szCs w:val="24"/>
                <w:lang w:val="lt-LT"/>
              </w:rPr>
            </w:pPr>
            <w:r w:rsidRPr="009B46D7">
              <w:rPr>
                <w:b/>
                <w:bCs/>
                <w:i/>
                <w:iCs/>
                <w:vertAlign w:val="superscript"/>
                <w:lang w:val="lt-LT"/>
              </w:rPr>
              <w:t>1b</w:t>
            </w:r>
            <w:r w:rsidRPr="009B46D7">
              <w:rPr>
                <w:b/>
                <w:bCs/>
                <w:i/>
                <w:iCs/>
                <w:lang w:val="lt-LT"/>
              </w:rPr>
              <w:t xml:space="preserve"> https://data.worldbank.org/indicator/SH.H2O.BASW.ZS?locations=EU (ataskaitiniai metai: 2020 m.).</w:t>
            </w:r>
          </w:p>
        </w:tc>
      </w:tr>
      <w:tr w:rsidR="00C1224E" w:rsidRPr="009B46D7" w14:paraId="727398C4" w14:textId="77777777" w:rsidTr="00C71442">
        <w:trPr>
          <w:jc w:val="center"/>
        </w:trPr>
        <w:tc>
          <w:tcPr>
            <w:tcW w:w="4876" w:type="dxa"/>
          </w:tcPr>
          <w:p w14:paraId="411E2BFB" w14:textId="77777777" w:rsidR="00C1224E" w:rsidRPr="009B46D7" w:rsidRDefault="00C1224E" w:rsidP="00C71442">
            <w:pPr>
              <w:pStyle w:val="Normal6"/>
              <w:rPr>
                <w:lang w:val="lt-LT"/>
              </w:rPr>
            </w:pPr>
          </w:p>
        </w:tc>
        <w:tc>
          <w:tcPr>
            <w:tcW w:w="4876" w:type="dxa"/>
          </w:tcPr>
          <w:p w14:paraId="3D8A01CB" w14:textId="77777777" w:rsidR="00C1224E" w:rsidRPr="009B46D7" w:rsidRDefault="00C1224E" w:rsidP="00C71442">
            <w:pPr>
              <w:pStyle w:val="Normal6"/>
              <w:rPr>
                <w:szCs w:val="24"/>
                <w:lang w:val="lt-LT"/>
              </w:rPr>
            </w:pPr>
            <w:r w:rsidRPr="009B46D7">
              <w:rPr>
                <w:b/>
                <w:i/>
                <w:vertAlign w:val="superscript"/>
                <w:lang w:val="lt-LT"/>
              </w:rPr>
              <w:t>1c</w:t>
            </w:r>
            <w:r w:rsidRPr="009B46D7">
              <w:rPr>
                <w:lang w:val="lt-LT"/>
              </w:rPr>
              <w:t xml:space="preserve"> </w:t>
            </w:r>
            <w:r w:rsidRPr="009B46D7">
              <w:rPr>
                <w:b/>
                <w:i/>
                <w:lang w:val="lt-LT"/>
              </w:rPr>
              <w:t>Eurostatas, https://ec.europa.eu/eurostat/databrowser/view/sdg_06_10/default/table?lang=en., https://ec.europa.eu/eurostat/databrowser/view/demo_pjan/default/table?lang=en.</w:t>
            </w:r>
          </w:p>
        </w:tc>
      </w:tr>
    </w:tbl>
    <w:p w14:paraId="57B8971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F89C30B" w14:textId="77777777" w:rsidR="00C1224E" w:rsidRPr="009B46D7" w:rsidRDefault="00C1224E" w:rsidP="00C1224E">
      <w:r w:rsidRPr="009B46D7">
        <w:rPr>
          <w:rStyle w:val="HideTWBExt"/>
        </w:rPr>
        <w:t>&lt;/Amend&gt;</w:t>
      </w:r>
    </w:p>
    <w:p w14:paraId="430C6DD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107</w:t>
      </w:r>
      <w:r w:rsidRPr="009B46D7">
        <w:rPr>
          <w:rStyle w:val="HideTWBExt"/>
          <w:b w:val="0"/>
          <w:lang w:val="lt-LT"/>
        </w:rPr>
        <w:t>&lt;/NumAm&gt;</w:t>
      </w:r>
    </w:p>
    <w:p w14:paraId="4EDE99B6"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4CBBB555" w14:textId="77777777" w:rsidR="00C1224E" w:rsidRPr="009B46D7" w:rsidRDefault="00C1224E" w:rsidP="00C1224E">
      <w:r w:rsidRPr="009B46D7">
        <w:rPr>
          <w:rStyle w:val="HideTWBExt"/>
        </w:rPr>
        <w:t>&lt;/RepeatBlock-By&gt;</w:t>
      </w:r>
    </w:p>
    <w:p w14:paraId="58284C07"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1CF993B1" w14:textId="77777777" w:rsidR="00C1224E" w:rsidRPr="009B46D7" w:rsidRDefault="00C1224E" w:rsidP="00C1224E">
      <w:pPr>
        <w:pStyle w:val="NormalBold"/>
      </w:pPr>
      <w:r w:rsidRPr="009B46D7">
        <w:rPr>
          <w:rStyle w:val="HideTWBExt"/>
          <w:b w:val="0"/>
        </w:rPr>
        <w:t>&lt;Article&gt;</w:t>
      </w:r>
      <w:r w:rsidRPr="009B46D7">
        <w:t>A j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DA5D28F" w14:textId="77777777" w:rsidTr="00C71442">
        <w:trPr>
          <w:jc w:val="center"/>
        </w:trPr>
        <w:tc>
          <w:tcPr>
            <w:tcW w:w="9752" w:type="dxa"/>
            <w:gridSpan w:val="2"/>
          </w:tcPr>
          <w:p w14:paraId="2DA3BD67" w14:textId="77777777" w:rsidR="00C1224E" w:rsidRPr="009B46D7" w:rsidRDefault="00C1224E" w:rsidP="00C71442">
            <w:pPr>
              <w:keepNext/>
            </w:pPr>
          </w:p>
        </w:tc>
      </w:tr>
      <w:tr w:rsidR="00C1224E" w:rsidRPr="009B46D7" w14:paraId="40FEE0FD" w14:textId="77777777" w:rsidTr="00C71442">
        <w:trPr>
          <w:jc w:val="center"/>
        </w:trPr>
        <w:tc>
          <w:tcPr>
            <w:tcW w:w="4876" w:type="dxa"/>
          </w:tcPr>
          <w:p w14:paraId="5D8BB65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3DF8505" w14:textId="77777777" w:rsidR="00C1224E" w:rsidRPr="009B46D7" w:rsidRDefault="00C1224E" w:rsidP="00C71442">
            <w:pPr>
              <w:pStyle w:val="ColumnHeading"/>
              <w:keepNext/>
              <w:rPr>
                <w:lang w:val="lt-LT"/>
              </w:rPr>
            </w:pPr>
            <w:r w:rsidRPr="009B46D7">
              <w:rPr>
                <w:lang w:val="lt-LT"/>
              </w:rPr>
              <w:t>Pakeitimas</w:t>
            </w:r>
          </w:p>
        </w:tc>
      </w:tr>
      <w:tr w:rsidR="00C1224E" w:rsidRPr="009B46D7" w14:paraId="617EA6B9" w14:textId="77777777" w:rsidTr="00C71442">
        <w:trPr>
          <w:jc w:val="center"/>
        </w:trPr>
        <w:tc>
          <w:tcPr>
            <w:tcW w:w="4876" w:type="dxa"/>
          </w:tcPr>
          <w:p w14:paraId="0D0A3164" w14:textId="77777777" w:rsidR="00C1224E" w:rsidRPr="009B46D7" w:rsidRDefault="00C1224E" w:rsidP="00C71442">
            <w:pPr>
              <w:pStyle w:val="Normal6"/>
              <w:rPr>
                <w:lang w:val="lt-LT"/>
              </w:rPr>
            </w:pPr>
          </w:p>
        </w:tc>
        <w:tc>
          <w:tcPr>
            <w:tcW w:w="4876" w:type="dxa"/>
          </w:tcPr>
          <w:p w14:paraId="5B1576E2" w14:textId="77777777" w:rsidR="00C1224E" w:rsidRPr="009B46D7" w:rsidRDefault="00C1224E" w:rsidP="00C71442">
            <w:pPr>
              <w:pStyle w:val="Normal6"/>
              <w:rPr>
                <w:szCs w:val="24"/>
                <w:lang w:val="lt-LT"/>
              </w:rPr>
            </w:pPr>
            <w:r w:rsidRPr="009B46D7">
              <w:rPr>
                <w:b/>
                <w:i/>
                <w:lang w:val="lt-LT"/>
              </w:rPr>
              <w:t>Aj.</w:t>
            </w:r>
            <w:r w:rsidRPr="009B46D7">
              <w:rPr>
                <w:b/>
                <w:i/>
                <w:lang w:val="lt-LT"/>
              </w:rPr>
              <w:tab/>
              <w:t>kadangi kokybiškas švietimas – esminis kovos su skurdu svertas, nes jis suteikia geresnes įsidarbinimo galimybes, pagerina gyvenimo sąlygas ir daro teigiamą poveikį psichinei ir fizinei sveikatai; kadangi investicijos į kokybišką švietimą, visų pirma mažumų ir pažeidžiamų grupių atstovams, yra vienas iš veiksmingiausių būdų tvariai ir struktūriškai sumažinti skurdą;</w:t>
            </w:r>
          </w:p>
        </w:tc>
      </w:tr>
    </w:tbl>
    <w:p w14:paraId="52CEF34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856DB9A" w14:textId="77777777" w:rsidR="00C1224E" w:rsidRPr="009B46D7" w:rsidRDefault="00C1224E" w:rsidP="00C1224E">
      <w:r w:rsidRPr="009B46D7">
        <w:rPr>
          <w:rStyle w:val="HideTWBExt"/>
        </w:rPr>
        <w:t>&lt;/Amend&gt;</w:t>
      </w:r>
    </w:p>
    <w:p w14:paraId="67339EB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108</w:t>
      </w:r>
      <w:r w:rsidRPr="009B46D7">
        <w:rPr>
          <w:rStyle w:val="HideTWBExt"/>
          <w:b w:val="0"/>
          <w:lang w:val="lt-LT"/>
        </w:rPr>
        <w:t>&lt;/NumAm&gt;</w:t>
      </w:r>
    </w:p>
    <w:p w14:paraId="425D221B"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09F24C2A" w14:textId="77777777" w:rsidR="00C1224E" w:rsidRPr="009B46D7" w:rsidRDefault="00C1224E" w:rsidP="00C1224E">
      <w:r w:rsidRPr="009B46D7">
        <w:rPr>
          <w:rStyle w:val="HideTWBExt"/>
        </w:rPr>
        <w:t>&lt;/RepeatBlock-By&gt;</w:t>
      </w:r>
    </w:p>
    <w:p w14:paraId="2F609F6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8CF27F4" w14:textId="77777777" w:rsidR="00C1224E" w:rsidRPr="009B46D7" w:rsidRDefault="00C1224E" w:rsidP="00C1224E">
      <w:pPr>
        <w:pStyle w:val="NormalBold"/>
      </w:pPr>
      <w:r w:rsidRPr="009B46D7">
        <w:rPr>
          <w:rStyle w:val="HideTWBExt"/>
          <w:b w:val="0"/>
        </w:rPr>
        <w:t>&lt;Article&gt;</w:t>
      </w:r>
      <w:r w:rsidRPr="009B46D7">
        <w:t>A j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1628DD8" w14:textId="77777777" w:rsidTr="00C71442">
        <w:trPr>
          <w:jc w:val="center"/>
        </w:trPr>
        <w:tc>
          <w:tcPr>
            <w:tcW w:w="9752" w:type="dxa"/>
            <w:gridSpan w:val="2"/>
          </w:tcPr>
          <w:p w14:paraId="2E3C7BB5" w14:textId="77777777" w:rsidR="00C1224E" w:rsidRPr="009B46D7" w:rsidRDefault="00C1224E" w:rsidP="00C71442">
            <w:pPr>
              <w:keepNext/>
            </w:pPr>
          </w:p>
        </w:tc>
      </w:tr>
      <w:tr w:rsidR="00C1224E" w:rsidRPr="009B46D7" w14:paraId="4CAD6E2E" w14:textId="77777777" w:rsidTr="00C71442">
        <w:trPr>
          <w:jc w:val="center"/>
        </w:trPr>
        <w:tc>
          <w:tcPr>
            <w:tcW w:w="4876" w:type="dxa"/>
          </w:tcPr>
          <w:p w14:paraId="1CE86F1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BF97941" w14:textId="77777777" w:rsidR="00C1224E" w:rsidRPr="009B46D7" w:rsidRDefault="00C1224E" w:rsidP="00C71442">
            <w:pPr>
              <w:pStyle w:val="ColumnHeading"/>
              <w:keepNext/>
              <w:rPr>
                <w:lang w:val="lt-LT"/>
              </w:rPr>
            </w:pPr>
            <w:r w:rsidRPr="009B46D7">
              <w:rPr>
                <w:lang w:val="lt-LT"/>
              </w:rPr>
              <w:t>Pakeitimas</w:t>
            </w:r>
          </w:p>
        </w:tc>
      </w:tr>
      <w:tr w:rsidR="00C1224E" w:rsidRPr="009B46D7" w14:paraId="6A7907F2" w14:textId="77777777" w:rsidTr="00C71442">
        <w:trPr>
          <w:jc w:val="center"/>
        </w:trPr>
        <w:tc>
          <w:tcPr>
            <w:tcW w:w="4876" w:type="dxa"/>
          </w:tcPr>
          <w:p w14:paraId="3468C410" w14:textId="77777777" w:rsidR="00C1224E" w:rsidRPr="009B46D7" w:rsidRDefault="00C1224E" w:rsidP="00C71442">
            <w:pPr>
              <w:pStyle w:val="Normal6"/>
              <w:rPr>
                <w:lang w:val="lt-LT"/>
              </w:rPr>
            </w:pPr>
          </w:p>
        </w:tc>
        <w:tc>
          <w:tcPr>
            <w:tcW w:w="4876" w:type="dxa"/>
          </w:tcPr>
          <w:p w14:paraId="32365C20" w14:textId="77777777" w:rsidR="00C1224E" w:rsidRPr="009B46D7" w:rsidRDefault="00C1224E" w:rsidP="00C71442">
            <w:pPr>
              <w:pStyle w:val="Normal6"/>
              <w:rPr>
                <w:szCs w:val="24"/>
                <w:lang w:val="lt-LT"/>
              </w:rPr>
            </w:pPr>
            <w:r w:rsidRPr="009B46D7">
              <w:rPr>
                <w:b/>
                <w:i/>
                <w:lang w:val="lt-LT"/>
              </w:rPr>
              <w:t>Aj.</w:t>
            </w:r>
            <w:r w:rsidRPr="009B46D7">
              <w:rPr>
                <w:b/>
                <w:i/>
                <w:lang w:val="lt-LT"/>
              </w:rPr>
              <w:tab/>
              <w:t>kadangi stiprinant valstybių narių išmokų šeimai sistemas bus skatinama didesnė socialinė sanglauda, kuriamas žmogiškasis kapitalas Europos darbo rinkai, didinamos mokestinės pajamos, ilgalaikis ekonomikos konkurencingumas ir naikinamas vaikų skurdas, visiškai laikantis JT Vaiko teisių konvencijos (VTK);</w:t>
            </w:r>
          </w:p>
        </w:tc>
      </w:tr>
    </w:tbl>
    <w:p w14:paraId="4032C45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6A29631" w14:textId="77777777" w:rsidR="00C1224E" w:rsidRPr="009B46D7" w:rsidRDefault="00C1224E" w:rsidP="00C1224E">
      <w:r w:rsidRPr="009B46D7">
        <w:rPr>
          <w:rStyle w:val="HideTWBExt"/>
        </w:rPr>
        <w:t>&lt;/Amend&gt;</w:t>
      </w:r>
    </w:p>
    <w:p w14:paraId="5668C12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109</w:t>
      </w:r>
      <w:r w:rsidRPr="009B46D7">
        <w:rPr>
          <w:rStyle w:val="HideTWBExt"/>
          <w:b w:val="0"/>
          <w:lang w:val="lt-LT"/>
        </w:rPr>
        <w:t>&lt;/NumAm&gt;</w:t>
      </w:r>
    </w:p>
    <w:p w14:paraId="0BC79A11"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036E32EE" w14:textId="77777777" w:rsidR="00C1224E" w:rsidRPr="009B46D7" w:rsidRDefault="00C1224E" w:rsidP="00C1224E">
      <w:r w:rsidRPr="009B46D7">
        <w:rPr>
          <w:rStyle w:val="HideTWBExt"/>
        </w:rPr>
        <w:t>&lt;/RepeatBlock-By&gt;</w:t>
      </w:r>
    </w:p>
    <w:p w14:paraId="35A4832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347DC24" w14:textId="77777777" w:rsidR="00C1224E" w:rsidRPr="009B46D7" w:rsidRDefault="00C1224E" w:rsidP="00C1224E">
      <w:pPr>
        <w:pStyle w:val="NormalBold"/>
      </w:pPr>
      <w:r w:rsidRPr="009B46D7">
        <w:rPr>
          <w:rStyle w:val="HideTWBExt"/>
          <w:b w:val="0"/>
        </w:rPr>
        <w:t>&lt;Article&gt;</w:t>
      </w:r>
      <w:r w:rsidRPr="009B46D7">
        <w:t>A j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4535650" w14:textId="77777777" w:rsidTr="00C71442">
        <w:trPr>
          <w:jc w:val="center"/>
        </w:trPr>
        <w:tc>
          <w:tcPr>
            <w:tcW w:w="9752" w:type="dxa"/>
            <w:gridSpan w:val="2"/>
          </w:tcPr>
          <w:p w14:paraId="76D4FF4E" w14:textId="77777777" w:rsidR="00C1224E" w:rsidRPr="009B46D7" w:rsidRDefault="00C1224E" w:rsidP="00C71442">
            <w:pPr>
              <w:keepNext/>
            </w:pPr>
          </w:p>
        </w:tc>
      </w:tr>
      <w:tr w:rsidR="00C1224E" w:rsidRPr="009B46D7" w14:paraId="5E8EAB45" w14:textId="77777777" w:rsidTr="00C71442">
        <w:trPr>
          <w:jc w:val="center"/>
        </w:trPr>
        <w:tc>
          <w:tcPr>
            <w:tcW w:w="4876" w:type="dxa"/>
          </w:tcPr>
          <w:p w14:paraId="6C23191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986AC5A" w14:textId="77777777" w:rsidR="00C1224E" w:rsidRPr="009B46D7" w:rsidRDefault="00C1224E" w:rsidP="00C71442">
            <w:pPr>
              <w:pStyle w:val="ColumnHeading"/>
              <w:keepNext/>
              <w:rPr>
                <w:lang w:val="lt-LT"/>
              </w:rPr>
            </w:pPr>
            <w:r w:rsidRPr="009B46D7">
              <w:rPr>
                <w:lang w:val="lt-LT"/>
              </w:rPr>
              <w:t>Pakeitimas</w:t>
            </w:r>
          </w:p>
        </w:tc>
      </w:tr>
      <w:tr w:rsidR="00C1224E" w:rsidRPr="009B46D7" w14:paraId="76293606" w14:textId="77777777" w:rsidTr="00C71442">
        <w:trPr>
          <w:jc w:val="center"/>
        </w:trPr>
        <w:tc>
          <w:tcPr>
            <w:tcW w:w="4876" w:type="dxa"/>
          </w:tcPr>
          <w:p w14:paraId="224D6736" w14:textId="77777777" w:rsidR="00C1224E" w:rsidRPr="009B46D7" w:rsidRDefault="00C1224E" w:rsidP="00C71442">
            <w:pPr>
              <w:pStyle w:val="Normal6"/>
              <w:rPr>
                <w:lang w:val="lt-LT"/>
              </w:rPr>
            </w:pPr>
          </w:p>
        </w:tc>
        <w:tc>
          <w:tcPr>
            <w:tcW w:w="4876" w:type="dxa"/>
          </w:tcPr>
          <w:p w14:paraId="0E7D40BC" w14:textId="77777777" w:rsidR="00C1224E" w:rsidRPr="009B46D7" w:rsidRDefault="00C1224E" w:rsidP="00C71442">
            <w:pPr>
              <w:pStyle w:val="Normal6"/>
              <w:rPr>
                <w:szCs w:val="24"/>
                <w:lang w:val="lt-LT"/>
              </w:rPr>
            </w:pPr>
            <w:r w:rsidRPr="009B46D7">
              <w:rPr>
                <w:b/>
                <w:i/>
                <w:lang w:val="lt-LT"/>
              </w:rPr>
              <w:t>Aj.</w:t>
            </w:r>
            <w:r w:rsidRPr="009B46D7">
              <w:rPr>
                <w:b/>
                <w:i/>
                <w:lang w:val="lt-LT"/>
              </w:rPr>
              <w:tab/>
              <w:t>kadangi pagyvenę žmonės, neįgalieji, nepilnos šeimos, etninės mažumos ir migrantai yra labiau pažeidžiamos skurdo ir socialinės atskirties grupės, o migruojantiems vaikams gresia didesnis skurdo pavojus;</w:t>
            </w:r>
          </w:p>
        </w:tc>
      </w:tr>
    </w:tbl>
    <w:p w14:paraId="260A7A3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7AFE86EF" w14:textId="77777777" w:rsidR="00C1224E" w:rsidRPr="009B46D7" w:rsidRDefault="00C1224E" w:rsidP="00C1224E">
      <w:r w:rsidRPr="009B46D7">
        <w:rPr>
          <w:rStyle w:val="HideTWBExt"/>
        </w:rPr>
        <w:t>&lt;/Amend&gt;</w:t>
      </w:r>
    </w:p>
    <w:p w14:paraId="118B769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110</w:t>
      </w:r>
      <w:r w:rsidRPr="009B46D7">
        <w:rPr>
          <w:rStyle w:val="HideTWBExt"/>
          <w:b w:val="0"/>
          <w:lang w:val="lt-LT"/>
        </w:rPr>
        <w:t>&lt;/NumAm&gt;</w:t>
      </w:r>
    </w:p>
    <w:p w14:paraId="2E502FFB"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554D7677" w14:textId="77777777" w:rsidR="00C1224E" w:rsidRPr="009B46D7" w:rsidRDefault="00C1224E" w:rsidP="00C1224E">
      <w:r w:rsidRPr="009B46D7">
        <w:rPr>
          <w:rStyle w:val="HideTWBExt"/>
        </w:rPr>
        <w:t>&lt;/RepeatBlock-By&gt;</w:t>
      </w:r>
    </w:p>
    <w:p w14:paraId="17C69B9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94C641F" w14:textId="77777777" w:rsidR="00C1224E" w:rsidRPr="009B46D7" w:rsidRDefault="00C1224E" w:rsidP="00C1224E">
      <w:pPr>
        <w:pStyle w:val="NormalBold"/>
      </w:pPr>
      <w:r w:rsidRPr="009B46D7">
        <w:rPr>
          <w:rStyle w:val="HideTWBExt"/>
          <w:b w:val="0"/>
        </w:rPr>
        <w:t>&lt;Article&gt;</w:t>
      </w:r>
      <w:r w:rsidRPr="009B46D7">
        <w:t>A k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8EED44B" w14:textId="77777777" w:rsidTr="00C71442">
        <w:trPr>
          <w:jc w:val="center"/>
        </w:trPr>
        <w:tc>
          <w:tcPr>
            <w:tcW w:w="9752" w:type="dxa"/>
            <w:gridSpan w:val="2"/>
          </w:tcPr>
          <w:p w14:paraId="42A9D8CC" w14:textId="77777777" w:rsidR="00C1224E" w:rsidRPr="009B46D7" w:rsidRDefault="00C1224E" w:rsidP="00C71442">
            <w:pPr>
              <w:keepNext/>
            </w:pPr>
          </w:p>
        </w:tc>
      </w:tr>
      <w:tr w:rsidR="00C1224E" w:rsidRPr="009B46D7" w14:paraId="38E90CF8" w14:textId="77777777" w:rsidTr="00C71442">
        <w:trPr>
          <w:jc w:val="center"/>
        </w:trPr>
        <w:tc>
          <w:tcPr>
            <w:tcW w:w="4876" w:type="dxa"/>
          </w:tcPr>
          <w:p w14:paraId="4D52EDF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1807A86" w14:textId="77777777" w:rsidR="00C1224E" w:rsidRPr="009B46D7" w:rsidRDefault="00C1224E" w:rsidP="00C71442">
            <w:pPr>
              <w:pStyle w:val="ColumnHeading"/>
              <w:keepNext/>
              <w:rPr>
                <w:lang w:val="lt-LT"/>
              </w:rPr>
            </w:pPr>
            <w:r w:rsidRPr="009B46D7">
              <w:rPr>
                <w:lang w:val="lt-LT"/>
              </w:rPr>
              <w:t>Pakeitimas</w:t>
            </w:r>
          </w:p>
        </w:tc>
      </w:tr>
      <w:tr w:rsidR="00C1224E" w:rsidRPr="009B46D7" w14:paraId="3B62A6E9" w14:textId="77777777" w:rsidTr="00C71442">
        <w:trPr>
          <w:jc w:val="center"/>
        </w:trPr>
        <w:tc>
          <w:tcPr>
            <w:tcW w:w="4876" w:type="dxa"/>
          </w:tcPr>
          <w:p w14:paraId="5FA358F7" w14:textId="77777777" w:rsidR="00C1224E" w:rsidRPr="009B46D7" w:rsidRDefault="00C1224E" w:rsidP="00C71442">
            <w:pPr>
              <w:pStyle w:val="Normal6"/>
              <w:rPr>
                <w:lang w:val="lt-LT"/>
              </w:rPr>
            </w:pPr>
          </w:p>
        </w:tc>
        <w:tc>
          <w:tcPr>
            <w:tcW w:w="4876" w:type="dxa"/>
          </w:tcPr>
          <w:p w14:paraId="1898DCFD" w14:textId="77777777" w:rsidR="00C1224E" w:rsidRPr="009B46D7" w:rsidRDefault="00C1224E" w:rsidP="00C71442">
            <w:pPr>
              <w:pStyle w:val="Normal6"/>
              <w:rPr>
                <w:szCs w:val="24"/>
                <w:lang w:val="lt-LT"/>
              </w:rPr>
            </w:pPr>
            <w:r w:rsidRPr="009B46D7">
              <w:rPr>
                <w:b/>
                <w:i/>
                <w:lang w:val="lt-LT"/>
              </w:rPr>
              <w:t>Ak.</w:t>
            </w:r>
            <w:r w:rsidRPr="009B46D7">
              <w:rPr>
                <w:b/>
                <w:i/>
                <w:lang w:val="lt-LT"/>
              </w:rPr>
              <w:tab/>
              <w:t>kadangi 2024 m. skurdas ar socialinė atskirtis ES grėsė 93,3 mln. (21 proc. gyventojų) asmenų; kadangi moterims skurdo ar socialinės atskirties grėsmė buvo didesnė nei vyrams (21,9 proc., palyginti su 20,0 proc. vyrų); kadangi ES lygmeniu skurdo ar socialinės atskirties rizikos lygiui didelę įtaką darė užimtumo statusas, rizikos lygis įvairavo nuo 10,9 proc. samdomų darbuotojų atveju iki 66,6 proc. bedarbių atveju; kadangi 2024 m. skurdas ar atskirtis grėsė 21,9 proc. ES gyventojų, kurie gyveno namų ūkiuose, turinčiuose išlaikomų vaikų</w:t>
            </w:r>
            <w:r w:rsidRPr="009B46D7">
              <w:rPr>
                <w:b/>
                <w:i/>
                <w:vertAlign w:val="superscript"/>
                <w:lang w:val="lt-LT"/>
              </w:rPr>
              <w:t>1a</w:t>
            </w:r>
            <w:r w:rsidRPr="009B46D7">
              <w:rPr>
                <w:b/>
                <w:i/>
                <w:lang w:val="lt-LT"/>
              </w:rPr>
              <w:t>;</w:t>
            </w:r>
          </w:p>
        </w:tc>
      </w:tr>
      <w:tr w:rsidR="00C1224E" w:rsidRPr="009B46D7" w14:paraId="6E7BB26C" w14:textId="77777777" w:rsidTr="00C71442">
        <w:trPr>
          <w:jc w:val="center"/>
        </w:trPr>
        <w:tc>
          <w:tcPr>
            <w:tcW w:w="4876" w:type="dxa"/>
          </w:tcPr>
          <w:p w14:paraId="52A9F9AE" w14:textId="77777777" w:rsidR="00C1224E" w:rsidRPr="009B46D7" w:rsidRDefault="00C1224E" w:rsidP="00C71442">
            <w:pPr>
              <w:pStyle w:val="Normal6"/>
              <w:rPr>
                <w:lang w:val="lt-LT"/>
              </w:rPr>
            </w:pPr>
          </w:p>
        </w:tc>
        <w:tc>
          <w:tcPr>
            <w:tcW w:w="4876" w:type="dxa"/>
          </w:tcPr>
          <w:p w14:paraId="5DDC7B86"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3A747FA4" w14:textId="77777777" w:rsidTr="00C71442">
        <w:trPr>
          <w:jc w:val="center"/>
        </w:trPr>
        <w:tc>
          <w:tcPr>
            <w:tcW w:w="4876" w:type="dxa"/>
          </w:tcPr>
          <w:p w14:paraId="1A78C4E9" w14:textId="77777777" w:rsidR="00C1224E" w:rsidRPr="009B46D7" w:rsidRDefault="00C1224E" w:rsidP="00C71442">
            <w:pPr>
              <w:pStyle w:val="Normal6"/>
              <w:rPr>
                <w:lang w:val="lt-LT"/>
              </w:rPr>
            </w:pPr>
          </w:p>
        </w:tc>
        <w:tc>
          <w:tcPr>
            <w:tcW w:w="4876" w:type="dxa"/>
          </w:tcPr>
          <w:p w14:paraId="2626D2DF"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https://ec.europa.eu/eurostat/cache/dashboard/social-scoreboard/</w:t>
            </w:r>
          </w:p>
        </w:tc>
      </w:tr>
    </w:tbl>
    <w:p w14:paraId="22518D1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2D9FB03C" w14:textId="77777777" w:rsidR="00C1224E" w:rsidRPr="009B46D7" w:rsidRDefault="00C1224E" w:rsidP="00C1224E">
      <w:r w:rsidRPr="009B46D7">
        <w:rPr>
          <w:rStyle w:val="HideTWBExt"/>
        </w:rPr>
        <w:t>&lt;/Amend&gt;</w:t>
      </w:r>
    </w:p>
    <w:p w14:paraId="6238BCB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111</w:t>
      </w:r>
      <w:r w:rsidRPr="009B46D7">
        <w:rPr>
          <w:rStyle w:val="HideTWBExt"/>
          <w:b w:val="0"/>
          <w:lang w:val="lt-LT"/>
        </w:rPr>
        <w:t>&lt;/NumAm&gt;</w:t>
      </w:r>
    </w:p>
    <w:p w14:paraId="35ABDCC5" w14:textId="77777777" w:rsidR="00C1224E" w:rsidRPr="009B46D7" w:rsidRDefault="00C1224E" w:rsidP="00C1224E">
      <w:pPr>
        <w:pStyle w:val="NormalBold"/>
      </w:pPr>
      <w:r w:rsidRPr="009B46D7">
        <w:rPr>
          <w:rStyle w:val="HideTWBExt"/>
          <w:b w:val="0"/>
        </w:rPr>
        <w:t>&lt;RepeatBlock-By&gt;&lt;Members&gt;</w:t>
      </w:r>
      <w:r w:rsidRPr="009B46D7">
        <w:t>Liesbet Sommen</w:t>
      </w:r>
      <w:r w:rsidRPr="009B46D7">
        <w:rPr>
          <w:rStyle w:val="HideTWBExt"/>
          <w:b w:val="0"/>
        </w:rPr>
        <w:t>&lt;/Members&gt;</w:t>
      </w:r>
    </w:p>
    <w:p w14:paraId="1D413ED2" w14:textId="77777777" w:rsidR="00C1224E" w:rsidRPr="009B46D7" w:rsidRDefault="00C1224E" w:rsidP="00C1224E">
      <w:r w:rsidRPr="009B46D7">
        <w:rPr>
          <w:rStyle w:val="HideTWBExt"/>
        </w:rPr>
        <w:lastRenderedPageBreak/>
        <w:t>&lt;/RepeatBlock-By&gt;</w:t>
      </w:r>
    </w:p>
    <w:p w14:paraId="6B13BC2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F270BE5" w14:textId="77777777" w:rsidR="00C1224E" w:rsidRPr="009B46D7" w:rsidRDefault="00C1224E" w:rsidP="00C1224E">
      <w:pPr>
        <w:pStyle w:val="NormalBold"/>
      </w:pPr>
      <w:r w:rsidRPr="009B46D7">
        <w:rPr>
          <w:rStyle w:val="HideTWBExt"/>
          <w:b w:val="0"/>
        </w:rPr>
        <w:t>&lt;Article&gt;</w:t>
      </w:r>
      <w:r w:rsidRPr="009B46D7">
        <w:t>A k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F6F408F" w14:textId="77777777" w:rsidTr="00C71442">
        <w:trPr>
          <w:jc w:val="center"/>
        </w:trPr>
        <w:tc>
          <w:tcPr>
            <w:tcW w:w="9752" w:type="dxa"/>
            <w:gridSpan w:val="2"/>
          </w:tcPr>
          <w:p w14:paraId="480052A4" w14:textId="77777777" w:rsidR="00C1224E" w:rsidRPr="009B46D7" w:rsidRDefault="00C1224E" w:rsidP="00C71442">
            <w:pPr>
              <w:keepNext/>
            </w:pPr>
          </w:p>
        </w:tc>
      </w:tr>
      <w:tr w:rsidR="00C1224E" w:rsidRPr="009B46D7" w14:paraId="0A342182" w14:textId="77777777" w:rsidTr="00C71442">
        <w:trPr>
          <w:jc w:val="center"/>
        </w:trPr>
        <w:tc>
          <w:tcPr>
            <w:tcW w:w="4876" w:type="dxa"/>
          </w:tcPr>
          <w:p w14:paraId="7A0C85C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D74858C" w14:textId="77777777" w:rsidR="00C1224E" w:rsidRPr="009B46D7" w:rsidRDefault="00C1224E" w:rsidP="00C71442">
            <w:pPr>
              <w:pStyle w:val="ColumnHeading"/>
              <w:keepNext/>
              <w:rPr>
                <w:lang w:val="lt-LT"/>
              </w:rPr>
            </w:pPr>
            <w:r w:rsidRPr="009B46D7">
              <w:rPr>
                <w:lang w:val="lt-LT"/>
              </w:rPr>
              <w:t>Pakeitimas</w:t>
            </w:r>
          </w:p>
        </w:tc>
      </w:tr>
      <w:tr w:rsidR="00C1224E" w:rsidRPr="009B46D7" w14:paraId="047D44BF" w14:textId="77777777" w:rsidTr="00C71442">
        <w:trPr>
          <w:jc w:val="center"/>
        </w:trPr>
        <w:tc>
          <w:tcPr>
            <w:tcW w:w="4876" w:type="dxa"/>
          </w:tcPr>
          <w:p w14:paraId="0CF61CF2" w14:textId="77777777" w:rsidR="00C1224E" w:rsidRPr="009B46D7" w:rsidRDefault="00C1224E" w:rsidP="00C71442">
            <w:pPr>
              <w:pStyle w:val="Normal6"/>
              <w:rPr>
                <w:lang w:val="lt-LT"/>
              </w:rPr>
            </w:pPr>
          </w:p>
        </w:tc>
        <w:tc>
          <w:tcPr>
            <w:tcW w:w="4876" w:type="dxa"/>
          </w:tcPr>
          <w:p w14:paraId="58C1238A" w14:textId="77777777" w:rsidR="00C1224E" w:rsidRPr="009B46D7" w:rsidRDefault="00C1224E" w:rsidP="00C71442">
            <w:pPr>
              <w:pStyle w:val="Normal6"/>
              <w:rPr>
                <w:szCs w:val="24"/>
                <w:lang w:val="lt-LT"/>
              </w:rPr>
            </w:pPr>
            <w:r w:rsidRPr="009B46D7">
              <w:rPr>
                <w:b/>
                <w:i/>
                <w:lang w:val="lt-LT"/>
              </w:rPr>
              <w:t>Ak.</w:t>
            </w:r>
            <w:r w:rsidRPr="009B46D7">
              <w:rPr>
                <w:b/>
                <w:i/>
                <w:lang w:val="lt-LT"/>
              </w:rPr>
              <w:tab/>
              <w:t>kadangi skatinant šeimai palankias darbo vietas ir sveiką profesinio ir asmeninio gyvenimo pusiausvyrą prisidedama prie stipresnių ir stabilesnių šeimos struktūrų kūrimo; kadangi tyrimai rodo, kad žemesnio išsilavinimo ir silpnesnės socialinės ir ekonominės padėties žmonės statistiškai susiduria su didesne santykių problemų ir skyrybų rizika; kadangi išsiskyrusių tėvų vaikai dažniau patiria finansinį nuosmukį ir jų skyrybų rizika vėlesniame amžiuje yra didesnė; kadangi ši dinamika gali prisidėti prie skurdo iš kartos į kartą ciklo;</w:t>
            </w:r>
          </w:p>
        </w:tc>
      </w:tr>
    </w:tbl>
    <w:p w14:paraId="54C2FE2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79DACF5" w14:textId="77777777" w:rsidR="00C1224E" w:rsidRPr="009B46D7" w:rsidRDefault="00C1224E" w:rsidP="00C1224E">
      <w:r w:rsidRPr="009B46D7">
        <w:rPr>
          <w:rStyle w:val="HideTWBExt"/>
        </w:rPr>
        <w:t>&lt;/Amend&gt;</w:t>
      </w:r>
    </w:p>
    <w:p w14:paraId="57011E1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112</w:t>
      </w:r>
      <w:r w:rsidRPr="009B46D7">
        <w:rPr>
          <w:rStyle w:val="HideTWBExt"/>
          <w:b w:val="0"/>
          <w:lang w:val="lt-LT"/>
        </w:rPr>
        <w:t>&lt;/NumAm&gt;</w:t>
      </w:r>
    </w:p>
    <w:p w14:paraId="60EBAE65"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4C8E3D52" w14:textId="77777777" w:rsidR="00C1224E" w:rsidRPr="009B46D7" w:rsidRDefault="00C1224E" w:rsidP="00C1224E">
      <w:r w:rsidRPr="009B46D7">
        <w:rPr>
          <w:rStyle w:val="HideTWBExt"/>
        </w:rPr>
        <w:t>&lt;/RepeatBlock-By&gt;</w:t>
      </w:r>
    </w:p>
    <w:p w14:paraId="07D34A7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FDC31E9" w14:textId="77777777" w:rsidR="00C1224E" w:rsidRPr="009B46D7" w:rsidRDefault="00C1224E" w:rsidP="00C1224E">
      <w:pPr>
        <w:pStyle w:val="NormalBold"/>
      </w:pPr>
      <w:r w:rsidRPr="009B46D7">
        <w:rPr>
          <w:rStyle w:val="HideTWBExt"/>
          <w:b w:val="0"/>
        </w:rPr>
        <w:t>&lt;Article&gt;</w:t>
      </w:r>
      <w:r w:rsidRPr="009B46D7">
        <w:t>A k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6396CDD" w14:textId="77777777" w:rsidTr="00C71442">
        <w:trPr>
          <w:jc w:val="center"/>
        </w:trPr>
        <w:tc>
          <w:tcPr>
            <w:tcW w:w="9752" w:type="dxa"/>
            <w:gridSpan w:val="2"/>
          </w:tcPr>
          <w:p w14:paraId="4D739574" w14:textId="77777777" w:rsidR="00C1224E" w:rsidRPr="009B46D7" w:rsidRDefault="00C1224E" w:rsidP="00C71442">
            <w:pPr>
              <w:keepNext/>
            </w:pPr>
          </w:p>
        </w:tc>
      </w:tr>
      <w:tr w:rsidR="00C1224E" w:rsidRPr="009B46D7" w14:paraId="48038F7D" w14:textId="77777777" w:rsidTr="00C71442">
        <w:trPr>
          <w:jc w:val="center"/>
        </w:trPr>
        <w:tc>
          <w:tcPr>
            <w:tcW w:w="4876" w:type="dxa"/>
          </w:tcPr>
          <w:p w14:paraId="44123F7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B188DC6" w14:textId="77777777" w:rsidR="00C1224E" w:rsidRPr="009B46D7" w:rsidRDefault="00C1224E" w:rsidP="00C71442">
            <w:pPr>
              <w:pStyle w:val="ColumnHeading"/>
              <w:keepNext/>
              <w:rPr>
                <w:lang w:val="lt-LT"/>
              </w:rPr>
            </w:pPr>
            <w:r w:rsidRPr="009B46D7">
              <w:rPr>
                <w:lang w:val="lt-LT"/>
              </w:rPr>
              <w:t>Pakeitimas</w:t>
            </w:r>
          </w:p>
        </w:tc>
      </w:tr>
      <w:tr w:rsidR="00C1224E" w:rsidRPr="009B46D7" w14:paraId="028F2D82" w14:textId="77777777" w:rsidTr="00C71442">
        <w:trPr>
          <w:jc w:val="center"/>
        </w:trPr>
        <w:tc>
          <w:tcPr>
            <w:tcW w:w="4876" w:type="dxa"/>
          </w:tcPr>
          <w:p w14:paraId="4BA48ED8" w14:textId="77777777" w:rsidR="00C1224E" w:rsidRPr="009B46D7" w:rsidRDefault="00C1224E" w:rsidP="00C71442">
            <w:pPr>
              <w:pStyle w:val="Normal6"/>
              <w:rPr>
                <w:lang w:val="lt-LT"/>
              </w:rPr>
            </w:pPr>
          </w:p>
        </w:tc>
        <w:tc>
          <w:tcPr>
            <w:tcW w:w="4876" w:type="dxa"/>
          </w:tcPr>
          <w:p w14:paraId="0308C58C" w14:textId="77777777" w:rsidR="00C1224E" w:rsidRPr="009B46D7" w:rsidRDefault="00C1224E" w:rsidP="00C71442">
            <w:pPr>
              <w:pStyle w:val="Normal6"/>
              <w:rPr>
                <w:szCs w:val="24"/>
                <w:lang w:val="lt-LT"/>
              </w:rPr>
            </w:pPr>
            <w:r w:rsidRPr="009B46D7">
              <w:rPr>
                <w:b/>
                <w:i/>
                <w:lang w:val="lt-LT"/>
              </w:rPr>
              <w:t>Ak.</w:t>
            </w:r>
            <w:r w:rsidRPr="009B46D7">
              <w:rPr>
                <w:b/>
                <w:i/>
                <w:lang w:val="lt-LT"/>
              </w:rPr>
              <w:tab/>
              <w:t>kadangi valstybėse narėse sujungus tris esamas pagrindines išmokas šeimai</w:t>
            </w:r>
            <w:r w:rsidRPr="009B46D7">
              <w:rPr>
                <w:b/>
                <w:i/>
                <w:vertAlign w:val="superscript"/>
                <w:lang w:val="lt-LT"/>
              </w:rPr>
              <w:t>1a</w:t>
            </w:r>
            <w:r w:rsidRPr="009B46D7">
              <w:rPr>
                <w:b/>
                <w:i/>
                <w:lang w:val="lt-LT"/>
              </w:rPr>
              <w:t xml:space="preserve">, šeimoms būtų paprasčiau jomis naudotis, būtų sustiprintas politikos nuoseklumas ir padidintas valstybės investicijų į socialinę apsaugą, vaikų gerovę ir vystymąsi veiksmingumas; </w:t>
            </w:r>
          </w:p>
        </w:tc>
      </w:tr>
      <w:tr w:rsidR="00C1224E" w:rsidRPr="009B46D7" w14:paraId="7AD6624F" w14:textId="77777777" w:rsidTr="00C71442">
        <w:trPr>
          <w:jc w:val="center"/>
        </w:trPr>
        <w:tc>
          <w:tcPr>
            <w:tcW w:w="4876" w:type="dxa"/>
          </w:tcPr>
          <w:p w14:paraId="49D176B2" w14:textId="77777777" w:rsidR="00C1224E" w:rsidRPr="009B46D7" w:rsidRDefault="00C1224E" w:rsidP="00C71442">
            <w:pPr>
              <w:pStyle w:val="Normal6"/>
              <w:rPr>
                <w:lang w:val="lt-LT"/>
              </w:rPr>
            </w:pPr>
          </w:p>
        </w:tc>
        <w:tc>
          <w:tcPr>
            <w:tcW w:w="4876" w:type="dxa"/>
          </w:tcPr>
          <w:p w14:paraId="03C36A6C" w14:textId="77777777" w:rsidR="00C1224E" w:rsidRPr="009B46D7" w:rsidRDefault="00C1224E" w:rsidP="00C71442">
            <w:pPr>
              <w:pStyle w:val="Normal6"/>
              <w:rPr>
                <w:b/>
                <w:i/>
                <w:lang w:val="lt-LT"/>
              </w:rPr>
            </w:pPr>
            <w:r w:rsidRPr="009B46D7">
              <w:rPr>
                <w:b/>
                <w:i/>
                <w:lang w:val="lt-LT"/>
              </w:rPr>
              <w:t>__________________</w:t>
            </w:r>
          </w:p>
        </w:tc>
      </w:tr>
      <w:tr w:rsidR="00C1224E" w:rsidRPr="009B46D7" w14:paraId="5B891C68" w14:textId="77777777" w:rsidTr="00C71442">
        <w:trPr>
          <w:jc w:val="center"/>
        </w:trPr>
        <w:tc>
          <w:tcPr>
            <w:tcW w:w="4876" w:type="dxa"/>
          </w:tcPr>
          <w:p w14:paraId="0D866FEE" w14:textId="77777777" w:rsidR="00C1224E" w:rsidRPr="009B46D7" w:rsidRDefault="00C1224E" w:rsidP="00C71442">
            <w:pPr>
              <w:pStyle w:val="Normal6"/>
              <w:rPr>
                <w:lang w:val="lt-LT"/>
              </w:rPr>
            </w:pPr>
          </w:p>
        </w:tc>
        <w:tc>
          <w:tcPr>
            <w:tcW w:w="4876" w:type="dxa"/>
          </w:tcPr>
          <w:p w14:paraId="7980C16B" w14:textId="77777777" w:rsidR="00C1224E" w:rsidRPr="009B46D7" w:rsidRDefault="00C1224E" w:rsidP="00C71442">
            <w:pPr>
              <w:pStyle w:val="Normal6"/>
              <w:rPr>
                <w:b/>
                <w:i/>
                <w:lang w:val="lt-LT"/>
              </w:rPr>
            </w:pPr>
            <w:r w:rsidRPr="009B46D7">
              <w:rPr>
                <w:b/>
                <w:i/>
                <w:vertAlign w:val="superscript"/>
                <w:lang w:val="lt-LT"/>
              </w:rPr>
              <w:t>1a</w:t>
            </w:r>
            <w:r w:rsidRPr="009B46D7">
              <w:rPr>
                <w:b/>
                <w:i/>
                <w:lang w:val="lt-LT"/>
              </w:rPr>
              <w:t xml:space="preserve"> Tinkama garantuota išmoka vaikui, tinkamos garantuotos vaiko priežiūros atostogos ir tinkama garantuota galimybė naudotis ikimokyklinio amžiaus vaikų priežiūros paslaugomis.</w:t>
            </w:r>
          </w:p>
        </w:tc>
      </w:tr>
    </w:tbl>
    <w:p w14:paraId="3613A96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B56DCA4" w14:textId="77777777" w:rsidR="00C1224E" w:rsidRPr="009B46D7" w:rsidRDefault="00C1224E" w:rsidP="00C1224E">
      <w:r w:rsidRPr="009B46D7">
        <w:rPr>
          <w:rStyle w:val="HideTWBExt"/>
        </w:rPr>
        <w:lastRenderedPageBreak/>
        <w:t>&lt;/Amend&gt;</w:t>
      </w:r>
    </w:p>
    <w:p w14:paraId="3E5B3B9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113</w:t>
      </w:r>
      <w:r w:rsidRPr="009B46D7">
        <w:rPr>
          <w:rStyle w:val="HideTWBExt"/>
          <w:b w:val="0"/>
          <w:lang w:val="lt-LT"/>
        </w:rPr>
        <w:t>&lt;/NumAm&gt;</w:t>
      </w:r>
    </w:p>
    <w:p w14:paraId="4D0A230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8EE2068" w14:textId="77777777" w:rsidR="00C1224E" w:rsidRPr="009B46D7" w:rsidRDefault="00C1224E" w:rsidP="00C1224E">
      <w:r w:rsidRPr="009B46D7">
        <w:rPr>
          <w:rStyle w:val="HideTWBExt"/>
        </w:rPr>
        <w:t>&lt;/RepeatBlock-By&gt;</w:t>
      </w:r>
    </w:p>
    <w:p w14:paraId="025DE1F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6B38731" w14:textId="77777777" w:rsidR="00C1224E" w:rsidRPr="009B46D7" w:rsidRDefault="00C1224E" w:rsidP="00C1224E">
      <w:pPr>
        <w:pStyle w:val="NormalBold"/>
      </w:pPr>
      <w:r w:rsidRPr="009B46D7">
        <w:rPr>
          <w:rStyle w:val="HideTWBExt"/>
          <w:b w:val="0"/>
        </w:rPr>
        <w:t>&lt;Article&gt;</w:t>
      </w:r>
      <w:r w:rsidRPr="009B46D7">
        <w:t>A k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9BA0D39" w14:textId="77777777" w:rsidTr="00C71442">
        <w:trPr>
          <w:jc w:val="center"/>
        </w:trPr>
        <w:tc>
          <w:tcPr>
            <w:tcW w:w="9752" w:type="dxa"/>
            <w:gridSpan w:val="2"/>
          </w:tcPr>
          <w:p w14:paraId="10564C4E" w14:textId="77777777" w:rsidR="00C1224E" w:rsidRPr="009B46D7" w:rsidRDefault="00C1224E" w:rsidP="00C71442">
            <w:pPr>
              <w:keepNext/>
            </w:pPr>
          </w:p>
        </w:tc>
      </w:tr>
      <w:tr w:rsidR="00C1224E" w:rsidRPr="009B46D7" w14:paraId="4D75CEF5" w14:textId="77777777" w:rsidTr="00C71442">
        <w:trPr>
          <w:jc w:val="center"/>
        </w:trPr>
        <w:tc>
          <w:tcPr>
            <w:tcW w:w="4876" w:type="dxa"/>
          </w:tcPr>
          <w:p w14:paraId="519A291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227019E" w14:textId="77777777" w:rsidR="00C1224E" w:rsidRPr="009B46D7" w:rsidRDefault="00C1224E" w:rsidP="00C71442">
            <w:pPr>
              <w:pStyle w:val="ColumnHeading"/>
              <w:keepNext/>
              <w:rPr>
                <w:lang w:val="lt-LT"/>
              </w:rPr>
            </w:pPr>
            <w:r w:rsidRPr="009B46D7">
              <w:rPr>
                <w:lang w:val="lt-LT"/>
              </w:rPr>
              <w:t>Pakeitimas</w:t>
            </w:r>
          </w:p>
        </w:tc>
      </w:tr>
      <w:tr w:rsidR="00C1224E" w:rsidRPr="009B46D7" w14:paraId="45685F35" w14:textId="77777777" w:rsidTr="00C71442">
        <w:trPr>
          <w:jc w:val="center"/>
        </w:trPr>
        <w:tc>
          <w:tcPr>
            <w:tcW w:w="4876" w:type="dxa"/>
          </w:tcPr>
          <w:p w14:paraId="3B916E90" w14:textId="77777777" w:rsidR="00C1224E" w:rsidRPr="009B46D7" w:rsidRDefault="00C1224E" w:rsidP="00C71442">
            <w:pPr>
              <w:pStyle w:val="Normal6"/>
              <w:rPr>
                <w:lang w:val="lt-LT"/>
              </w:rPr>
            </w:pPr>
          </w:p>
        </w:tc>
        <w:tc>
          <w:tcPr>
            <w:tcW w:w="4876" w:type="dxa"/>
          </w:tcPr>
          <w:p w14:paraId="554B50D2" w14:textId="77777777" w:rsidR="00C1224E" w:rsidRPr="009B46D7" w:rsidRDefault="00C1224E" w:rsidP="00C71442">
            <w:pPr>
              <w:pStyle w:val="Normal6"/>
              <w:rPr>
                <w:szCs w:val="24"/>
                <w:lang w:val="lt-LT"/>
              </w:rPr>
            </w:pPr>
            <w:r w:rsidRPr="009B46D7">
              <w:rPr>
                <w:b/>
                <w:i/>
                <w:lang w:val="lt-LT"/>
              </w:rPr>
              <w:t>Ak.</w:t>
            </w:r>
            <w:r w:rsidRPr="009B46D7">
              <w:rPr>
                <w:b/>
                <w:i/>
                <w:lang w:val="lt-LT"/>
              </w:rPr>
              <w:tab/>
              <w:t>kadangi kiekvienas Sąjungos gyventojas turi teisę gauti geros kokybės pagrindines paslaugas ir paramos priemones tiems, kuriems jos reikalingos; kadangi žmonės, kuriems gresia skurdas ar socialinė atskirtis, visų pirma romai ir benamiai, susiduria su struktūrinėmis kliūtimis, susijusiomis su įperkamumu, infrastruktūros ar įgūdžių stoka;</w:t>
            </w:r>
          </w:p>
        </w:tc>
      </w:tr>
    </w:tbl>
    <w:p w14:paraId="501942B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420D40C" w14:textId="77777777" w:rsidR="00C1224E" w:rsidRPr="009B46D7" w:rsidRDefault="00C1224E" w:rsidP="00C1224E">
      <w:r w:rsidRPr="009B46D7">
        <w:rPr>
          <w:rStyle w:val="HideTWBExt"/>
        </w:rPr>
        <w:t>&lt;/Amend&gt;</w:t>
      </w:r>
    </w:p>
    <w:p w14:paraId="2A73B65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114</w:t>
      </w:r>
      <w:r w:rsidRPr="009B46D7">
        <w:rPr>
          <w:rStyle w:val="HideTWBExt"/>
          <w:b w:val="0"/>
          <w:lang w:val="lt-LT"/>
        </w:rPr>
        <w:t>&lt;/NumAm&gt;</w:t>
      </w:r>
    </w:p>
    <w:p w14:paraId="3426E353"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52EBB813" w14:textId="77777777" w:rsidR="00C1224E" w:rsidRPr="009B46D7" w:rsidRDefault="00C1224E" w:rsidP="00C1224E">
      <w:r w:rsidRPr="009B46D7">
        <w:rPr>
          <w:rStyle w:val="HideTWBExt"/>
        </w:rPr>
        <w:t>&lt;/RepeatBlock-By&gt;</w:t>
      </w:r>
    </w:p>
    <w:p w14:paraId="3801915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F316151" w14:textId="77777777" w:rsidR="00C1224E" w:rsidRPr="009B46D7" w:rsidRDefault="00C1224E" w:rsidP="00C1224E">
      <w:pPr>
        <w:pStyle w:val="NormalBold"/>
      </w:pPr>
      <w:r w:rsidRPr="009B46D7">
        <w:rPr>
          <w:rStyle w:val="HideTWBExt"/>
          <w:b w:val="0"/>
        </w:rPr>
        <w:t>&lt;Article&gt;</w:t>
      </w:r>
      <w:r w:rsidRPr="009B46D7">
        <w:t>A l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76EF329" w14:textId="77777777" w:rsidTr="00C71442">
        <w:trPr>
          <w:jc w:val="center"/>
        </w:trPr>
        <w:tc>
          <w:tcPr>
            <w:tcW w:w="9752" w:type="dxa"/>
            <w:gridSpan w:val="2"/>
          </w:tcPr>
          <w:p w14:paraId="146F286F" w14:textId="77777777" w:rsidR="00C1224E" w:rsidRPr="009B46D7" w:rsidRDefault="00C1224E" w:rsidP="00C71442">
            <w:pPr>
              <w:keepNext/>
            </w:pPr>
          </w:p>
        </w:tc>
      </w:tr>
      <w:tr w:rsidR="00C1224E" w:rsidRPr="009B46D7" w14:paraId="308C0265" w14:textId="77777777" w:rsidTr="00C71442">
        <w:trPr>
          <w:jc w:val="center"/>
        </w:trPr>
        <w:tc>
          <w:tcPr>
            <w:tcW w:w="4876" w:type="dxa"/>
          </w:tcPr>
          <w:p w14:paraId="46730E4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6F7EEAB" w14:textId="77777777" w:rsidR="00C1224E" w:rsidRPr="009B46D7" w:rsidRDefault="00C1224E" w:rsidP="00C71442">
            <w:pPr>
              <w:pStyle w:val="ColumnHeading"/>
              <w:keepNext/>
              <w:rPr>
                <w:lang w:val="lt-LT"/>
              </w:rPr>
            </w:pPr>
            <w:r w:rsidRPr="009B46D7">
              <w:rPr>
                <w:lang w:val="lt-LT"/>
              </w:rPr>
              <w:t>Pakeitimas</w:t>
            </w:r>
          </w:p>
        </w:tc>
      </w:tr>
      <w:tr w:rsidR="00C1224E" w:rsidRPr="009B46D7" w14:paraId="17782D4A" w14:textId="77777777" w:rsidTr="00C71442">
        <w:trPr>
          <w:jc w:val="center"/>
        </w:trPr>
        <w:tc>
          <w:tcPr>
            <w:tcW w:w="4876" w:type="dxa"/>
          </w:tcPr>
          <w:p w14:paraId="0644A23B" w14:textId="77777777" w:rsidR="00C1224E" w:rsidRPr="009B46D7" w:rsidRDefault="00C1224E" w:rsidP="00C71442">
            <w:pPr>
              <w:pStyle w:val="Normal6"/>
              <w:rPr>
                <w:lang w:val="lt-LT"/>
              </w:rPr>
            </w:pPr>
          </w:p>
        </w:tc>
        <w:tc>
          <w:tcPr>
            <w:tcW w:w="4876" w:type="dxa"/>
          </w:tcPr>
          <w:p w14:paraId="12105421" w14:textId="77777777" w:rsidR="00C1224E" w:rsidRPr="009B46D7" w:rsidRDefault="00C1224E" w:rsidP="00C71442">
            <w:pPr>
              <w:pStyle w:val="Normal6"/>
              <w:rPr>
                <w:szCs w:val="24"/>
                <w:lang w:val="lt-LT"/>
              </w:rPr>
            </w:pPr>
            <w:r w:rsidRPr="009B46D7">
              <w:rPr>
                <w:b/>
                <w:i/>
                <w:lang w:val="lt-LT"/>
              </w:rPr>
              <w:t>Al.</w:t>
            </w:r>
            <w:r w:rsidRPr="009B46D7">
              <w:rPr>
                <w:b/>
                <w:i/>
                <w:lang w:val="lt-LT"/>
              </w:rPr>
              <w:tab/>
              <w:t>kadangi Europos vaiko garantija labai svarbi siekiant užkirsti kelią vaikų socialinei atskirčiai, nes pažeidžiamose situacijose atsidūrusiems vaikams užtikrinama veiksminga galimybė naudotis pagrindinėmis paslaugomis, kaip antai tinkamu būstu, sveika mityba, kokybiškomis ir nemokamomis švietimo įstaigų paslaugomis ir sveikatos priežiūra; kadangi nacionaliniai veiksmų planai ir ESF+ finansiniai ištekliai atlieka svarbų vaidmenį kovojant su vaikų skurdu; kadangi labai svarbu sistemingai stebėti ir vertinti šių priemonių įgyvendinimą ir poveikį;</w:t>
            </w:r>
          </w:p>
        </w:tc>
      </w:tr>
    </w:tbl>
    <w:p w14:paraId="786E254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49A0EBB" w14:textId="77777777" w:rsidR="00C1224E" w:rsidRPr="009B46D7" w:rsidRDefault="00C1224E" w:rsidP="00C1224E">
      <w:r w:rsidRPr="009B46D7">
        <w:rPr>
          <w:rStyle w:val="HideTWBExt"/>
        </w:rPr>
        <w:lastRenderedPageBreak/>
        <w:t>&lt;/Amend&gt;</w:t>
      </w:r>
    </w:p>
    <w:p w14:paraId="1533FD4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115</w:t>
      </w:r>
      <w:r w:rsidRPr="009B46D7">
        <w:rPr>
          <w:rStyle w:val="HideTWBExt"/>
          <w:b w:val="0"/>
          <w:lang w:val="lt-LT"/>
        </w:rPr>
        <w:t>&lt;/NumAm&gt;</w:t>
      </w:r>
    </w:p>
    <w:p w14:paraId="0687F1A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84F1067" w14:textId="77777777" w:rsidR="00C1224E" w:rsidRPr="009B46D7" w:rsidRDefault="00C1224E" w:rsidP="00C1224E">
      <w:r w:rsidRPr="009B46D7">
        <w:rPr>
          <w:rStyle w:val="HideTWBExt"/>
        </w:rPr>
        <w:t>&lt;/RepeatBlock-By&gt;</w:t>
      </w:r>
    </w:p>
    <w:p w14:paraId="7C350CB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A36C040" w14:textId="77777777" w:rsidR="00C1224E" w:rsidRPr="009B46D7" w:rsidRDefault="00C1224E" w:rsidP="00C1224E">
      <w:pPr>
        <w:pStyle w:val="NormalBold"/>
      </w:pPr>
      <w:r w:rsidRPr="009B46D7">
        <w:rPr>
          <w:rStyle w:val="HideTWBExt"/>
          <w:b w:val="0"/>
        </w:rPr>
        <w:t>&lt;Article&gt;</w:t>
      </w:r>
      <w:r w:rsidRPr="009B46D7">
        <w:t>A l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92D7E7" w14:textId="77777777" w:rsidTr="00C71442">
        <w:trPr>
          <w:jc w:val="center"/>
        </w:trPr>
        <w:tc>
          <w:tcPr>
            <w:tcW w:w="9752" w:type="dxa"/>
            <w:gridSpan w:val="2"/>
          </w:tcPr>
          <w:p w14:paraId="417A0807" w14:textId="77777777" w:rsidR="00C1224E" w:rsidRPr="009B46D7" w:rsidRDefault="00C1224E" w:rsidP="00C71442">
            <w:pPr>
              <w:keepNext/>
            </w:pPr>
          </w:p>
        </w:tc>
      </w:tr>
      <w:tr w:rsidR="00C1224E" w:rsidRPr="009B46D7" w14:paraId="64E9A8CD" w14:textId="77777777" w:rsidTr="00C71442">
        <w:trPr>
          <w:jc w:val="center"/>
        </w:trPr>
        <w:tc>
          <w:tcPr>
            <w:tcW w:w="4876" w:type="dxa"/>
          </w:tcPr>
          <w:p w14:paraId="797166D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E8379F0" w14:textId="77777777" w:rsidR="00C1224E" w:rsidRPr="009B46D7" w:rsidRDefault="00C1224E" w:rsidP="00C71442">
            <w:pPr>
              <w:pStyle w:val="ColumnHeading"/>
              <w:keepNext/>
              <w:rPr>
                <w:lang w:val="lt-LT"/>
              </w:rPr>
            </w:pPr>
            <w:r w:rsidRPr="009B46D7">
              <w:rPr>
                <w:lang w:val="lt-LT"/>
              </w:rPr>
              <w:t>Pakeitimas</w:t>
            </w:r>
          </w:p>
        </w:tc>
      </w:tr>
      <w:tr w:rsidR="00C1224E" w:rsidRPr="009B46D7" w14:paraId="76F662BB" w14:textId="77777777" w:rsidTr="00C71442">
        <w:trPr>
          <w:jc w:val="center"/>
        </w:trPr>
        <w:tc>
          <w:tcPr>
            <w:tcW w:w="4876" w:type="dxa"/>
          </w:tcPr>
          <w:p w14:paraId="72FDBEA6" w14:textId="77777777" w:rsidR="00C1224E" w:rsidRPr="009B46D7" w:rsidRDefault="00C1224E" w:rsidP="00C71442">
            <w:pPr>
              <w:pStyle w:val="Normal6"/>
              <w:rPr>
                <w:lang w:val="lt-LT"/>
              </w:rPr>
            </w:pPr>
          </w:p>
        </w:tc>
        <w:tc>
          <w:tcPr>
            <w:tcW w:w="4876" w:type="dxa"/>
          </w:tcPr>
          <w:p w14:paraId="0B87E204" w14:textId="77777777" w:rsidR="00C1224E" w:rsidRPr="009B46D7" w:rsidRDefault="00C1224E" w:rsidP="00C71442">
            <w:pPr>
              <w:pStyle w:val="Normal6"/>
              <w:rPr>
                <w:szCs w:val="24"/>
                <w:lang w:val="lt-LT"/>
              </w:rPr>
            </w:pPr>
            <w:r w:rsidRPr="009B46D7">
              <w:rPr>
                <w:b/>
                <w:i/>
                <w:lang w:val="lt-LT"/>
              </w:rPr>
              <w:t>Al.</w:t>
            </w:r>
            <w:r w:rsidRPr="009B46D7">
              <w:rPr>
                <w:b/>
                <w:i/>
                <w:lang w:val="lt-LT"/>
              </w:rPr>
              <w:tab/>
              <w:t>kadangi kokybiškos ir įperkamos viešosios paslaugos labai svarbios siekiant aukšto socialinės apsaugos, socialinės sanglaudos ir socialinės įtraukties lygio; kadangi teikiant viešąsias paslaugas susiduriama su daugeliu iššūkių, susijusių su paslaugų tęstinumu, didėjančia paklausa ir visuomenės senėjimu; kadangi viešųjų paslaugų skaitmeninimas suteikia didelių galimybių, tačiau reikia tikslingų pastangų, kad būtų užtikrinta pažeidžiamų grupių įtrauktis;</w:t>
            </w:r>
          </w:p>
        </w:tc>
      </w:tr>
    </w:tbl>
    <w:p w14:paraId="6536916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973EA03" w14:textId="77777777" w:rsidR="00C1224E" w:rsidRPr="009B46D7" w:rsidRDefault="00C1224E" w:rsidP="00C1224E">
      <w:r w:rsidRPr="009B46D7">
        <w:rPr>
          <w:rStyle w:val="HideTWBExt"/>
        </w:rPr>
        <w:t>&lt;/Amend&gt;</w:t>
      </w:r>
    </w:p>
    <w:p w14:paraId="6EE562A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116</w:t>
      </w:r>
      <w:r w:rsidRPr="009B46D7">
        <w:rPr>
          <w:rStyle w:val="HideTWBExt"/>
          <w:b w:val="0"/>
          <w:lang w:val="lt-LT"/>
        </w:rPr>
        <w:t>&lt;/NumAm&gt;</w:t>
      </w:r>
    </w:p>
    <w:p w14:paraId="7105D044"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0713C4CE" w14:textId="77777777" w:rsidR="00C1224E" w:rsidRPr="009B46D7" w:rsidRDefault="00C1224E" w:rsidP="00C1224E">
      <w:r w:rsidRPr="009B46D7">
        <w:rPr>
          <w:rStyle w:val="HideTWBExt"/>
        </w:rPr>
        <w:t>&lt;/RepeatBlock-By&gt;</w:t>
      </w:r>
    </w:p>
    <w:p w14:paraId="1C71CF4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52AAD37" w14:textId="77777777" w:rsidR="00C1224E" w:rsidRPr="009B46D7" w:rsidRDefault="00C1224E" w:rsidP="00C1224E">
      <w:pPr>
        <w:pStyle w:val="NormalBold"/>
      </w:pPr>
      <w:r w:rsidRPr="009B46D7">
        <w:rPr>
          <w:rStyle w:val="HideTWBExt"/>
          <w:b w:val="0"/>
        </w:rPr>
        <w:t>&lt;Article&gt;</w:t>
      </w:r>
      <w:r w:rsidRPr="009B46D7">
        <w:t>A l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70A3380" w14:textId="77777777" w:rsidTr="00C71442">
        <w:trPr>
          <w:jc w:val="center"/>
        </w:trPr>
        <w:tc>
          <w:tcPr>
            <w:tcW w:w="9752" w:type="dxa"/>
            <w:gridSpan w:val="2"/>
          </w:tcPr>
          <w:p w14:paraId="6143F490" w14:textId="77777777" w:rsidR="00C1224E" w:rsidRPr="009B46D7" w:rsidRDefault="00C1224E" w:rsidP="00C71442">
            <w:pPr>
              <w:keepNext/>
            </w:pPr>
          </w:p>
        </w:tc>
      </w:tr>
      <w:tr w:rsidR="00C1224E" w:rsidRPr="009B46D7" w14:paraId="5D5A7897" w14:textId="77777777" w:rsidTr="00C71442">
        <w:trPr>
          <w:jc w:val="center"/>
        </w:trPr>
        <w:tc>
          <w:tcPr>
            <w:tcW w:w="4876" w:type="dxa"/>
          </w:tcPr>
          <w:p w14:paraId="2D665A4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AA2A9D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FE382DC" w14:textId="77777777" w:rsidTr="00C71442">
        <w:trPr>
          <w:jc w:val="center"/>
        </w:trPr>
        <w:tc>
          <w:tcPr>
            <w:tcW w:w="4876" w:type="dxa"/>
          </w:tcPr>
          <w:p w14:paraId="72D130BD" w14:textId="77777777" w:rsidR="00C1224E" w:rsidRPr="009B46D7" w:rsidRDefault="00C1224E" w:rsidP="00C71442">
            <w:pPr>
              <w:pStyle w:val="Normal6"/>
              <w:rPr>
                <w:lang w:val="lt-LT"/>
              </w:rPr>
            </w:pPr>
          </w:p>
        </w:tc>
        <w:tc>
          <w:tcPr>
            <w:tcW w:w="4876" w:type="dxa"/>
          </w:tcPr>
          <w:p w14:paraId="5E47B47A" w14:textId="77777777" w:rsidR="00C1224E" w:rsidRPr="009B46D7" w:rsidRDefault="00C1224E" w:rsidP="00C71442">
            <w:pPr>
              <w:pStyle w:val="Normal6"/>
              <w:rPr>
                <w:szCs w:val="24"/>
                <w:lang w:val="lt-LT"/>
              </w:rPr>
            </w:pPr>
            <w:r w:rsidRPr="009B46D7">
              <w:rPr>
                <w:b/>
                <w:i/>
                <w:lang w:val="lt-LT"/>
              </w:rPr>
              <w:t>Al.</w:t>
            </w:r>
            <w:r w:rsidRPr="009B46D7">
              <w:rPr>
                <w:b/>
                <w:i/>
                <w:lang w:val="lt-LT"/>
              </w:rPr>
              <w:tab/>
              <w:t>kadangi pastaraisiais metais ES pablogėjo padėtis kai kuriose srityse: vaikų, kuriems gresia skurdas, lygio rodikliai, t. y. vaikų skurdas, padidėjo nuo 23,6 proc. 2019 m. iki 24,2 proc. 2024 m., o socialinės apsaugos veiksmingumas mažinant skurdą 2021–2024 m. sumažėjo nuo 37,1 proc. iki 34,4 proc.</w:t>
            </w:r>
            <w:r w:rsidRPr="009B46D7">
              <w:rPr>
                <w:b/>
                <w:i/>
                <w:vertAlign w:val="superscript"/>
                <w:lang w:val="lt-LT"/>
              </w:rPr>
              <w:t>1a</w:t>
            </w:r>
            <w:r w:rsidRPr="009B46D7">
              <w:rPr>
                <w:b/>
                <w:i/>
                <w:lang w:val="lt-LT"/>
              </w:rPr>
              <w:t>;</w:t>
            </w:r>
          </w:p>
        </w:tc>
      </w:tr>
      <w:tr w:rsidR="00C1224E" w:rsidRPr="009B46D7" w14:paraId="0521D939" w14:textId="77777777" w:rsidTr="00C71442">
        <w:trPr>
          <w:jc w:val="center"/>
        </w:trPr>
        <w:tc>
          <w:tcPr>
            <w:tcW w:w="4876" w:type="dxa"/>
          </w:tcPr>
          <w:p w14:paraId="56202A41" w14:textId="77777777" w:rsidR="00C1224E" w:rsidRPr="009B46D7" w:rsidRDefault="00C1224E" w:rsidP="00C71442">
            <w:pPr>
              <w:pStyle w:val="Normal6"/>
              <w:rPr>
                <w:lang w:val="lt-LT"/>
              </w:rPr>
            </w:pPr>
          </w:p>
        </w:tc>
        <w:tc>
          <w:tcPr>
            <w:tcW w:w="4876" w:type="dxa"/>
          </w:tcPr>
          <w:p w14:paraId="2B01F507"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4B0A1A31" w14:textId="77777777" w:rsidTr="00C71442">
        <w:trPr>
          <w:jc w:val="center"/>
        </w:trPr>
        <w:tc>
          <w:tcPr>
            <w:tcW w:w="4876" w:type="dxa"/>
          </w:tcPr>
          <w:p w14:paraId="7E9724B6" w14:textId="77777777" w:rsidR="00C1224E" w:rsidRPr="009B46D7" w:rsidRDefault="00C1224E" w:rsidP="00C71442">
            <w:pPr>
              <w:pStyle w:val="Normal6"/>
              <w:rPr>
                <w:lang w:val="lt-LT"/>
              </w:rPr>
            </w:pPr>
          </w:p>
        </w:tc>
        <w:tc>
          <w:tcPr>
            <w:tcW w:w="4876" w:type="dxa"/>
          </w:tcPr>
          <w:p w14:paraId="0768657D"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https://ec.europa.eu/eurostat/cache/dashboard/social-scoreboard/</w:t>
            </w:r>
          </w:p>
        </w:tc>
      </w:tr>
    </w:tbl>
    <w:p w14:paraId="5D9BA2F7"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36C7BD6A" w14:textId="77777777" w:rsidR="00C1224E" w:rsidRPr="009B46D7" w:rsidRDefault="00C1224E" w:rsidP="00C1224E">
      <w:r w:rsidRPr="009B46D7">
        <w:rPr>
          <w:rStyle w:val="HideTWBExt"/>
        </w:rPr>
        <w:t>&lt;/Amend&gt;</w:t>
      </w:r>
    </w:p>
    <w:p w14:paraId="27BA63A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117</w:t>
      </w:r>
      <w:r w:rsidRPr="009B46D7">
        <w:rPr>
          <w:rStyle w:val="HideTWBExt"/>
          <w:b w:val="0"/>
          <w:lang w:val="lt-LT"/>
        </w:rPr>
        <w:t>&lt;/NumAm&gt;</w:t>
      </w:r>
    </w:p>
    <w:p w14:paraId="348CBBFB"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16145145" w14:textId="77777777" w:rsidR="00C1224E" w:rsidRPr="009B46D7" w:rsidRDefault="00C1224E" w:rsidP="00C1224E">
      <w:r w:rsidRPr="009B46D7">
        <w:rPr>
          <w:rStyle w:val="HideTWBExt"/>
        </w:rPr>
        <w:t>&lt;/RepeatBlock-By&gt;</w:t>
      </w:r>
    </w:p>
    <w:p w14:paraId="247E89A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57481DF" w14:textId="77777777" w:rsidR="00C1224E" w:rsidRPr="009B46D7" w:rsidRDefault="00C1224E" w:rsidP="00C1224E">
      <w:pPr>
        <w:pStyle w:val="NormalBold"/>
      </w:pPr>
      <w:r w:rsidRPr="009B46D7">
        <w:rPr>
          <w:rStyle w:val="HideTWBExt"/>
          <w:b w:val="0"/>
        </w:rPr>
        <w:t>&lt;Article&gt;</w:t>
      </w:r>
      <w:r w:rsidRPr="009B46D7">
        <w:t>A l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3BEFA63" w14:textId="77777777" w:rsidTr="00C71442">
        <w:trPr>
          <w:jc w:val="center"/>
        </w:trPr>
        <w:tc>
          <w:tcPr>
            <w:tcW w:w="9752" w:type="dxa"/>
            <w:gridSpan w:val="2"/>
          </w:tcPr>
          <w:p w14:paraId="01A7218E" w14:textId="77777777" w:rsidR="00C1224E" w:rsidRPr="009B46D7" w:rsidRDefault="00C1224E" w:rsidP="00C71442">
            <w:pPr>
              <w:keepNext/>
            </w:pPr>
          </w:p>
        </w:tc>
      </w:tr>
      <w:tr w:rsidR="00C1224E" w:rsidRPr="009B46D7" w14:paraId="37DB5861" w14:textId="77777777" w:rsidTr="00C71442">
        <w:trPr>
          <w:jc w:val="center"/>
        </w:trPr>
        <w:tc>
          <w:tcPr>
            <w:tcW w:w="4876" w:type="dxa"/>
          </w:tcPr>
          <w:p w14:paraId="50986B7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25FFF8C" w14:textId="77777777" w:rsidR="00C1224E" w:rsidRPr="009B46D7" w:rsidRDefault="00C1224E" w:rsidP="00C71442">
            <w:pPr>
              <w:pStyle w:val="ColumnHeading"/>
              <w:keepNext/>
              <w:rPr>
                <w:lang w:val="lt-LT"/>
              </w:rPr>
            </w:pPr>
            <w:r w:rsidRPr="009B46D7">
              <w:rPr>
                <w:lang w:val="lt-LT"/>
              </w:rPr>
              <w:t>Pakeitimas</w:t>
            </w:r>
          </w:p>
        </w:tc>
      </w:tr>
      <w:tr w:rsidR="00C1224E" w:rsidRPr="009B46D7" w14:paraId="105AEDCA" w14:textId="77777777" w:rsidTr="00C71442">
        <w:trPr>
          <w:jc w:val="center"/>
        </w:trPr>
        <w:tc>
          <w:tcPr>
            <w:tcW w:w="4876" w:type="dxa"/>
          </w:tcPr>
          <w:p w14:paraId="74DA55C2" w14:textId="77777777" w:rsidR="00C1224E" w:rsidRPr="009B46D7" w:rsidRDefault="00C1224E" w:rsidP="00C71442">
            <w:pPr>
              <w:pStyle w:val="Normal6"/>
              <w:rPr>
                <w:lang w:val="lt-LT"/>
              </w:rPr>
            </w:pPr>
          </w:p>
        </w:tc>
        <w:tc>
          <w:tcPr>
            <w:tcW w:w="4876" w:type="dxa"/>
          </w:tcPr>
          <w:p w14:paraId="7718E01F" w14:textId="77777777" w:rsidR="00C1224E" w:rsidRPr="009B46D7" w:rsidRDefault="00C1224E" w:rsidP="00C71442">
            <w:pPr>
              <w:pStyle w:val="Normal6"/>
              <w:rPr>
                <w:szCs w:val="24"/>
                <w:lang w:val="lt-LT"/>
              </w:rPr>
            </w:pPr>
            <w:r w:rsidRPr="009B46D7">
              <w:rPr>
                <w:b/>
                <w:i/>
                <w:lang w:val="lt-LT"/>
              </w:rPr>
              <w:t>Al.</w:t>
            </w:r>
            <w:r w:rsidRPr="009B46D7">
              <w:rPr>
                <w:b/>
                <w:i/>
                <w:lang w:val="lt-LT"/>
              </w:rPr>
              <w:tab/>
              <w:t>kadangi didžiausią tiesioginį ir esminį poveikį turės vaikų iki šešerių metų amžiaus vystymosi stiprinimas, nedelsiant mažinant vaikų skurdo rizikos lygį, stiprinant šeimas kaip visuomenės pagrindą, suteikiant tėvams lengvesnę prieigą prie darbo rinkos nuo pat pirmos dienos;</w:t>
            </w:r>
          </w:p>
        </w:tc>
      </w:tr>
    </w:tbl>
    <w:p w14:paraId="0B6120D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835DCBB" w14:textId="77777777" w:rsidR="00C1224E" w:rsidRPr="009B46D7" w:rsidRDefault="00C1224E" w:rsidP="00C1224E">
      <w:r w:rsidRPr="009B46D7">
        <w:rPr>
          <w:rStyle w:val="HideTWBExt"/>
        </w:rPr>
        <w:t>&lt;/Amend&gt;</w:t>
      </w:r>
    </w:p>
    <w:p w14:paraId="3561B8B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118</w:t>
      </w:r>
      <w:r w:rsidRPr="009B46D7">
        <w:rPr>
          <w:rStyle w:val="HideTWBExt"/>
          <w:b w:val="0"/>
          <w:lang w:val="lt-LT"/>
        </w:rPr>
        <w:t>&lt;/NumAm&gt;</w:t>
      </w:r>
    </w:p>
    <w:p w14:paraId="00F91D74"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6FEBA91B" w14:textId="77777777" w:rsidR="00C1224E" w:rsidRPr="009B46D7" w:rsidRDefault="00C1224E" w:rsidP="00C1224E">
      <w:r w:rsidRPr="009B46D7">
        <w:rPr>
          <w:rStyle w:val="HideTWBExt"/>
        </w:rPr>
        <w:t>&lt;/RepeatBlock-By&gt;</w:t>
      </w:r>
    </w:p>
    <w:p w14:paraId="3EC352F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652B129" w14:textId="77777777" w:rsidR="00C1224E" w:rsidRPr="009B46D7" w:rsidRDefault="00C1224E" w:rsidP="00C1224E">
      <w:pPr>
        <w:pStyle w:val="NormalBold"/>
      </w:pPr>
      <w:r w:rsidRPr="009B46D7">
        <w:rPr>
          <w:rStyle w:val="HideTWBExt"/>
          <w:b w:val="0"/>
        </w:rPr>
        <w:t>&lt;Article&gt;</w:t>
      </w:r>
      <w:r w:rsidRPr="009B46D7">
        <w:t>A m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593DA83" w14:textId="77777777" w:rsidTr="00C71442">
        <w:trPr>
          <w:jc w:val="center"/>
        </w:trPr>
        <w:tc>
          <w:tcPr>
            <w:tcW w:w="9752" w:type="dxa"/>
            <w:gridSpan w:val="2"/>
          </w:tcPr>
          <w:p w14:paraId="0D634D29" w14:textId="77777777" w:rsidR="00C1224E" w:rsidRPr="009B46D7" w:rsidRDefault="00C1224E" w:rsidP="00C71442">
            <w:pPr>
              <w:keepNext/>
            </w:pPr>
          </w:p>
        </w:tc>
      </w:tr>
      <w:tr w:rsidR="00C1224E" w:rsidRPr="009B46D7" w14:paraId="754DC331" w14:textId="77777777" w:rsidTr="00C71442">
        <w:trPr>
          <w:jc w:val="center"/>
        </w:trPr>
        <w:tc>
          <w:tcPr>
            <w:tcW w:w="4876" w:type="dxa"/>
          </w:tcPr>
          <w:p w14:paraId="0432AB6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6E68A20" w14:textId="77777777" w:rsidR="00C1224E" w:rsidRPr="009B46D7" w:rsidRDefault="00C1224E" w:rsidP="00C71442">
            <w:pPr>
              <w:pStyle w:val="ColumnHeading"/>
              <w:keepNext/>
              <w:rPr>
                <w:lang w:val="lt-LT"/>
              </w:rPr>
            </w:pPr>
            <w:r w:rsidRPr="009B46D7">
              <w:rPr>
                <w:lang w:val="lt-LT"/>
              </w:rPr>
              <w:t>Pakeitimas</w:t>
            </w:r>
          </w:p>
        </w:tc>
      </w:tr>
      <w:tr w:rsidR="00C1224E" w:rsidRPr="009B46D7" w14:paraId="23A11D3D" w14:textId="77777777" w:rsidTr="00C71442">
        <w:trPr>
          <w:jc w:val="center"/>
        </w:trPr>
        <w:tc>
          <w:tcPr>
            <w:tcW w:w="4876" w:type="dxa"/>
          </w:tcPr>
          <w:p w14:paraId="43461946" w14:textId="77777777" w:rsidR="00C1224E" w:rsidRPr="009B46D7" w:rsidRDefault="00C1224E" w:rsidP="00C71442">
            <w:pPr>
              <w:pStyle w:val="Normal6"/>
              <w:rPr>
                <w:lang w:val="lt-LT"/>
              </w:rPr>
            </w:pPr>
          </w:p>
        </w:tc>
        <w:tc>
          <w:tcPr>
            <w:tcW w:w="4876" w:type="dxa"/>
          </w:tcPr>
          <w:p w14:paraId="7344709D" w14:textId="77777777" w:rsidR="00C1224E" w:rsidRPr="009B46D7" w:rsidRDefault="00C1224E" w:rsidP="00C71442">
            <w:pPr>
              <w:pStyle w:val="Normal6"/>
              <w:rPr>
                <w:szCs w:val="24"/>
                <w:lang w:val="lt-LT"/>
              </w:rPr>
            </w:pPr>
            <w:r w:rsidRPr="009B46D7">
              <w:rPr>
                <w:b/>
                <w:i/>
                <w:lang w:val="lt-LT"/>
              </w:rPr>
              <w:t>Am.</w:t>
            </w:r>
            <w:r w:rsidRPr="009B46D7">
              <w:rPr>
                <w:b/>
                <w:i/>
                <w:lang w:val="lt-LT"/>
              </w:rPr>
              <w:tab/>
              <w:t>kadangi 2023 m. 97,7 proc. visų ES namų ūkių turės galimybę naudotis bent viena fiksuotojo plačiajuosčio ryšio technologija, o kaimo vietovėse – tik 92,2 proc.; kadangi prieiga prie spartaus ir patikimo interneto yra būtina siekiant dalyvauti žiniomis ir informacija grindžiamoje visuomenėje, taip pat norint įsidarbinti, įgyti išsilavinimą, naudotis viešosiomis paslaugomis ir sveikatos priežiūros paslaugomis; kadangi plačiajuosčio ryšio prieigos trūkumas didina skaitmeninę atskirtį ir skurdo bei socialinės atskirties riziką;</w:t>
            </w:r>
          </w:p>
        </w:tc>
      </w:tr>
    </w:tbl>
    <w:p w14:paraId="76EB7DB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3426CB5" w14:textId="77777777" w:rsidR="00C1224E" w:rsidRPr="009B46D7" w:rsidRDefault="00C1224E" w:rsidP="00C1224E">
      <w:r w:rsidRPr="009B46D7">
        <w:rPr>
          <w:rStyle w:val="HideTWBExt"/>
        </w:rPr>
        <w:lastRenderedPageBreak/>
        <w:t>&lt;/Amend&gt;</w:t>
      </w:r>
    </w:p>
    <w:p w14:paraId="6651419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119</w:t>
      </w:r>
      <w:r w:rsidRPr="009B46D7">
        <w:rPr>
          <w:rStyle w:val="HideTWBExt"/>
          <w:b w:val="0"/>
          <w:lang w:val="lt-LT"/>
        </w:rPr>
        <w:t>&lt;/NumAm&gt;</w:t>
      </w:r>
    </w:p>
    <w:p w14:paraId="564DC533"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009307BA" w14:textId="77777777" w:rsidR="00C1224E" w:rsidRPr="009B46D7" w:rsidRDefault="00C1224E" w:rsidP="00C1224E">
      <w:r w:rsidRPr="009B46D7">
        <w:rPr>
          <w:rStyle w:val="HideTWBExt"/>
        </w:rPr>
        <w:t>&lt;/RepeatBlock-By&gt;</w:t>
      </w:r>
    </w:p>
    <w:p w14:paraId="239C280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8B7D2D5" w14:textId="77777777" w:rsidR="00C1224E" w:rsidRPr="009B46D7" w:rsidRDefault="00C1224E" w:rsidP="00C1224E">
      <w:pPr>
        <w:pStyle w:val="NormalBold"/>
      </w:pPr>
      <w:r w:rsidRPr="009B46D7">
        <w:rPr>
          <w:rStyle w:val="HideTWBExt"/>
          <w:b w:val="0"/>
        </w:rPr>
        <w:t>&lt;Article&gt;</w:t>
      </w:r>
      <w:r w:rsidRPr="009B46D7">
        <w:t>A m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BF618EB" w14:textId="77777777" w:rsidTr="00C71442">
        <w:trPr>
          <w:jc w:val="center"/>
        </w:trPr>
        <w:tc>
          <w:tcPr>
            <w:tcW w:w="9752" w:type="dxa"/>
            <w:gridSpan w:val="2"/>
          </w:tcPr>
          <w:p w14:paraId="7F200F40" w14:textId="77777777" w:rsidR="00C1224E" w:rsidRPr="009B46D7" w:rsidRDefault="00C1224E" w:rsidP="00C71442">
            <w:pPr>
              <w:keepNext/>
            </w:pPr>
          </w:p>
        </w:tc>
      </w:tr>
      <w:tr w:rsidR="00C1224E" w:rsidRPr="009B46D7" w14:paraId="544A8726" w14:textId="77777777" w:rsidTr="00C71442">
        <w:trPr>
          <w:jc w:val="center"/>
        </w:trPr>
        <w:tc>
          <w:tcPr>
            <w:tcW w:w="4876" w:type="dxa"/>
          </w:tcPr>
          <w:p w14:paraId="7B269CD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35C3ADA" w14:textId="77777777" w:rsidR="00C1224E" w:rsidRPr="009B46D7" w:rsidRDefault="00C1224E" w:rsidP="00C71442">
            <w:pPr>
              <w:pStyle w:val="ColumnHeading"/>
              <w:keepNext/>
              <w:rPr>
                <w:lang w:val="lt-LT"/>
              </w:rPr>
            </w:pPr>
            <w:r w:rsidRPr="009B46D7">
              <w:rPr>
                <w:lang w:val="lt-LT"/>
              </w:rPr>
              <w:t>Pakeitimas</w:t>
            </w:r>
          </w:p>
        </w:tc>
      </w:tr>
      <w:tr w:rsidR="00C1224E" w:rsidRPr="009B46D7" w14:paraId="6ED9CBC9" w14:textId="77777777" w:rsidTr="00C71442">
        <w:trPr>
          <w:jc w:val="center"/>
        </w:trPr>
        <w:tc>
          <w:tcPr>
            <w:tcW w:w="4876" w:type="dxa"/>
          </w:tcPr>
          <w:p w14:paraId="4A2FA15C" w14:textId="77777777" w:rsidR="00C1224E" w:rsidRPr="009B46D7" w:rsidRDefault="00C1224E" w:rsidP="00C71442">
            <w:pPr>
              <w:pStyle w:val="Normal6"/>
              <w:rPr>
                <w:lang w:val="lt-LT"/>
              </w:rPr>
            </w:pPr>
          </w:p>
        </w:tc>
        <w:tc>
          <w:tcPr>
            <w:tcW w:w="4876" w:type="dxa"/>
          </w:tcPr>
          <w:p w14:paraId="204E171F" w14:textId="77777777" w:rsidR="00C1224E" w:rsidRPr="009B46D7" w:rsidRDefault="00C1224E" w:rsidP="00C71442">
            <w:pPr>
              <w:pStyle w:val="Normal6"/>
              <w:rPr>
                <w:szCs w:val="24"/>
                <w:lang w:val="lt-LT"/>
              </w:rPr>
            </w:pPr>
            <w:r w:rsidRPr="009B46D7">
              <w:rPr>
                <w:b/>
                <w:i/>
                <w:lang w:val="lt-LT"/>
              </w:rPr>
              <w:t>Am.</w:t>
            </w:r>
            <w:r w:rsidRPr="009B46D7">
              <w:rPr>
                <w:b/>
                <w:i/>
                <w:lang w:val="lt-LT"/>
              </w:rPr>
              <w:tab/>
              <w:t>kadangi 2021 m. priimtame Europos socialinių teisių ramsčio veiksmų plane apsiribojama tikslo iki 2030 m. sumažinti skurdą patiriančių žmonių skaičių 15 mln., įskaitant 5 mln. vaikų, nustatymu ir kadangi šio tikslo pasiekimas reikštų, kad maždaug 78 mln. žmonių, įskaitant 15 mln. vaikų, ES iki to laiko vis dar grėstų skurdas ir socialinė atskirtis</w:t>
            </w:r>
            <w:r w:rsidRPr="009B46D7">
              <w:rPr>
                <w:b/>
                <w:i/>
                <w:vertAlign w:val="superscript"/>
                <w:lang w:val="lt-LT"/>
              </w:rPr>
              <w:t>1a</w:t>
            </w:r>
            <w:r w:rsidRPr="009B46D7">
              <w:rPr>
                <w:b/>
                <w:i/>
                <w:lang w:val="lt-LT"/>
              </w:rPr>
              <w:t>;</w:t>
            </w:r>
          </w:p>
        </w:tc>
      </w:tr>
      <w:tr w:rsidR="00C1224E" w:rsidRPr="009B46D7" w14:paraId="3853D740" w14:textId="77777777" w:rsidTr="00C71442">
        <w:trPr>
          <w:jc w:val="center"/>
        </w:trPr>
        <w:tc>
          <w:tcPr>
            <w:tcW w:w="4876" w:type="dxa"/>
          </w:tcPr>
          <w:p w14:paraId="346BE1D2" w14:textId="77777777" w:rsidR="00C1224E" w:rsidRPr="009B46D7" w:rsidRDefault="00C1224E" w:rsidP="00C71442">
            <w:pPr>
              <w:pStyle w:val="Normal6"/>
              <w:rPr>
                <w:lang w:val="lt-LT"/>
              </w:rPr>
            </w:pPr>
          </w:p>
        </w:tc>
        <w:tc>
          <w:tcPr>
            <w:tcW w:w="4876" w:type="dxa"/>
          </w:tcPr>
          <w:p w14:paraId="29C2FC3F"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39F5EEA7" w14:textId="77777777" w:rsidTr="00C71442">
        <w:trPr>
          <w:jc w:val="center"/>
        </w:trPr>
        <w:tc>
          <w:tcPr>
            <w:tcW w:w="4876" w:type="dxa"/>
          </w:tcPr>
          <w:p w14:paraId="03758E57" w14:textId="77777777" w:rsidR="00C1224E" w:rsidRPr="009B46D7" w:rsidRDefault="00C1224E" w:rsidP="00C71442">
            <w:pPr>
              <w:pStyle w:val="Normal6"/>
              <w:rPr>
                <w:lang w:val="lt-LT"/>
              </w:rPr>
            </w:pPr>
          </w:p>
        </w:tc>
        <w:tc>
          <w:tcPr>
            <w:tcW w:w="4876" w:type="dxa"/>
          </w:tcPr>
          <w:p w14:paraId="4FE25C26"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https://op.europa.eu/webpub/empl/european-pillar-of-social-rights/downloads/KE0921008ENN.pdf</w:t>
            </w:r>
          </w:p>
        </w:tc>
      </w:tr>
    </w:tbl>
    <w:p w14:paraId="2AD1562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3BE22B8C" w14:textId="77777777" w:rsidR="00C1224E" w:rsidRPr="009B46D7" w:rsidRDefault="00C1224E" w:rsidP="00C1224E">
      <w:r w:rsidRPr="009B46D7">
        <w:rPr>
          <w:rStyle w:val="HideTWBExt"/>
        </w:rPr>
        <w:t>&lt;/Amend&gt;</w:t>
      </w:r>
    </w:p>
    <w:p w14:paraId="6EAD617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120</w:t>
      </w:r>
      <w:r w:rsidRPr="009B46D7">
        <w:rPr>
          <w:rStyle w:val="HideTWBExt"/>
          <w:b w:val="0"/>
          <w:lang w:val="lt-LT"/>
        </w:rPr>
        <w:t>&lt;/NumAm&gt;</w:t>
      </w:r>
    </w:p>
    <w:p w14:paraId="0C81EB21"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6F26080F" w14:textId="77777777" w:rsidR="00C1224E" w:rsidRPr="009B46D7" w:rsidRDefault="00C1224E" w:rsidP="00C1224E">
      <w:r w:rsidRPr="009B46D7">
        <w:rPr>
          <w:rStyle w:val="HideTWBExt"/>
        </w:rPr>
        <w:t>&lt;/RepeatBlock-By&gt;</w:t>
      </w:r>
    </w:p>
    <w:p w14:paraId="211014B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0F6C437" w14:textId="77777777" w:rsidR="00C1224E" w:rsidRPr="009B46D7" w:rsidRDefault="00C1224E" w:rsidP="00C1224E">
      <w:pPr>
        <w:pStyle w:val="NormalBold"/>
      </w:pPr>
      <w:r w:rsidRPr="009B46D7">
        <w:rPr>
          <w:rStyle w:val="HideTWBExt"/>
          <w:b w:val="0"/>
        </w:rPr>
        <w:t>&lt;Article&gt;</w:t>
      </w:r>
      <w:r w:rsidRPr="009B46D7">
        <w:t>A m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73F0A58" w14:textId="77777777" w:rsidTr="00C71442">
        <w:trPr>
          <w:jc w:val="center"/>
        </w:trPr>
        <w:tc>
          <w:tcPr>
            <w:tcW w:w="9752" w:type="dxa"/>
            <w:gridSpan w:val="2"/>
          </w:tcPr>
          <w:p w14:paraId="15D21367" w14:textId="77777777" w:rsidR="00C1224E" w:rsidRPr="009B46D7" w:rsidRDefault="00C1224E" w:rsidP="00C71442">
            <w:pPr>
              <w:keepNext/>
            </w:pPr>
          </w:p>
        </w:tc>
      </w:tr>
      <w:tr w:rsidR="00C1224E" w:rsidRPr="009B46D7" w14:paraId="40E34492" w14:textId="77777777" w:rsidTr="00C71442">
        <w:trPr>
          <w:jc w:val="center"/>
        </w:trPr>
        <w:tc>
          <w:tcPr>
            <w:tcW w:w="4876" w:type="dxa"/>
          </w:tcPr>
          <w:p w14:paraId="087CB29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2DC1A21" w14:textId="77777777" w:rsidR="00C1224E" w:rsidRPr="009B46D7" w:rsidRDefault="00C1224E" w:rsidP="00C71442">
            <w:pPr>
              <w:pStyle w:val="ColumnHeading"/>
              <w:keepNext/>
              <w:rPr>
                <w:lang w:val="lt-LT"/>
              </w:rPr>
            </w:pPr>
            <w:r w:rsidRPr="009B46D7">
              <w:rPr>
                <w:lang w:val="lt-LT"/>
              </w:rPr>
              <w:t>Pakeitimas</w:t>
            </w:r>
          </w:p>
        </w:tc>
      </w:tr>
      <w:tr w:rsidR="00C1224E" w:rsidRPr="009B46D7" w14:paraId="317B42FE" w14:textId="77777777" w:rsidTr="00C71442">
        <w:trPr>
          <w:jc w:val="center"/>
        </w:trPr>
        <w:tc>
          <w:tcPr>
            <w:tcW w:w="4876" w:type="dxa"/>
          </w:tcPr>
          <w:p w14:paraId="69CA740C" w14:textId="77777777" w:rsidR="00C1224E" w:rsidRPr="009B46D7" w:rsidRDefault="00C1224E" w:rsidP="00C71442">
            <w:pPr>
              <w:pStyle w:val="Normal6"/>
              <w:rPr>
                <w:lang w:val="lt-LT"/>
              </w:rPr>
            </w:pPr>
          </w:p>
        </w:tc>
        <w:tc>
          <w:tcPr>
            <w:tcW w:w="4876" w:type="dxa"/>
          </w:tcPr>
          <w:p w14:paraId="16D2D67D" w14:textId="77777777" w:rsidR="00C1224E" w:rsidRPr="009B46D7" w:rsidRDefault="00C1224E" w:rsidP="00C71442">
            <w:pPr>
              <w:pStyle w:val="Normal6"/>
              <w:rPr>
                <w:szCs w:val="24"/>
                <w:lang w:val="lt-LT"/>
              </w:rPr>
            </w:pPr>
            <w:r w:rsidRPr="009B46D7">
              <w:rPr>
                <w:b/>
                <w:i/>
                <w:lang w:val="lt-LT"/>
              </w:rPr>
              <w:t>Am.</w:t>
            </w:r>
            <w:r w:rsidRPr="009B46D7">
              <w:rPr>
                <w:b/>
                <w:i/>
                <w:lang w:val="lt-LT"/>
              </w:rPr>
              <w:tab/>
              <w:t xml:space="preserve">kadangi socialinės apsaugos sistemos susiduria su daugeliu iššūkių, susijusių su demografine padėtimi, naujomis darbo formomis ir žaliąja bei skaitmenine pertvarka; kadangi dėl šių pokyčių būtina pertvarkyti socialinės apsaugos sistemas, kad būtų užtikrintas jų tvarumas finansavimo ir adekvatumo požiūriu, taip pat jų veiksmingumas mažinant pažeidžiamų grupių skurdą ir </w:t>
            </w:r>
            <w:r w:rsidRPr="009B46D7">
              <w:rPr>
                <w:b/>
                <w:i/>
                <w:lang w:val="lt-LT"/>
              </w:rPr>
              <w:lastRenderedPageBreak/>
              <w:t>nelygybę;</w:t>
            </w:r>
          </w:p>
        </w:tc>
      </w:tr>
    </w:tbl>
    <w:p w14:paraId="60C5CBFC"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F2F67DA" w14:textId="77777777" w:rsidR="00C1224E" w:rsidRPr="009B46D7" w:rsidRDefault="00C1224E" w:rsidP="00C1224E">
      <w:r w:rsidRPr="009B46D7">
        <w:rPr>
          <w:rStyle w:val="HideTWBExt"/>
        </w:rPr>
        <w:t>&lt;/Amend&gt;</w:t>
      </w:r>
    </w:p>
    <w:p w14:paraId="78AFDFD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121</w:t>
      </w:r>
      <w:r w:rsidRPr="009B46D7">
        <w:rPr>
          <w:rStyle w:val="HideTWBExt"/>
          <w:b w:val="0"/>
          <w:lang w:val="lt-LT"/>
        </w:rPr>
        <w:t>&lt;/NumAm&gt;</w:t>
      </w:r>
    </w:p>
    <w:p w14:paraId="0E2B76E1" w14:textId="77777777" w:rsidR="00C1224E" w:rsidRPr="009B46D7" w:rsidRDefault="00C1224E" w:rsidP="00C1224E">
      <w:pPr>
        <w:pStyle w:val="NormalBold"/>
      </w:pPr>
      <w:r w:rsidRPr="009B46D7">
        <w:rPr>
          <w:rStyle w:val="HideTWBExt"/>
          <w:b w:val="0"/>
        </w:rPr>
        <w:t>&lt;RepeatBlock-By&gt;&lt;Members&gt;</w:t>
      </w:r>
      <w:r w:rsidRPr="009B46D7">
        <w:t>Niels Geuking, Romana Tomc, Sérgio Humberto</w:t>
      </w:r>
      <w:r w:rsidRPr="009B46D7">
        <w:rPr>
          <w:rStyle w:val="HideTWBExt"/>
          <w:b w:val="0"/>
        </w:rPr>
        <w:t>&lt;/Members&gt;</w:t>
      </w:r>
    </w:p>
    <w:p w14:paraId="347C50B5" w14:textId="77777777" w:rsidR="00C1224E" w:rsidRPr="009B46D7" w:rsidRDefault="00C1224E" w:rsidP="00C1224E">
      <w:r w:rsidRPr="009B46D7">
        <w:rPr>
          <w:rStyle w:val="HideTWBExt"/>
        </w:rPr>
        <w:t>&lt;/RepeatBlock-By&gt;</w:t>
      </w:r>
    </w:p>
    <w:p w14:paraId="203107B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4020120" w14:textId="77777777" w:rsidR="00C1224E" w:rsidRPr="009B46D7" w:rsidRDefault="00C1224E" w:rsidP="00C1224E">
      <w:pPr>
        <w:pStyle w:val="NormalBold"/>
      </w:pPr>
      <w:r w:rsidRPr="009B46D7">
        <w:rPr>
          <w:rStyle w:val="HideTWBExt"/>
          <w:b w:val="0"/>
        </w:rPr>
        <w:t>&lt;Article&gt;</w:t>
      </w:r>
      <w:r w:rsidRPr="009B46D7">
        <w:t>A m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C75567F" w14:textId="77777777" w:rsidTr="00C71442">
        <w:trPr>
          <w:jc w:val="center"/>
        </w:trPr>
        <w:tc>
          <w:tcPr>
            <w:tcW w:w="9752" w:type="dxa"/>
            <w:gridSpan w:val="2"/>
          </w:tcPr>
          <w:p w14:paraId="2BF1F5F4" w14:textId="77777777" w:rsidR="00C1224E" w:rsidRPr="009B46D7" w:rsidRDefault="00C1224E" w:rsidP="00C71442">
            <w:pPr>
              <w:keepNext/>
            </w:pPr>
          </w:p>
        </w:tc>
      </w:tr>
      <w:tr w:rsidR="00C1224E" w:rsidRPr="009B46D7" w14:paraId="3F5F73F8" w14:textId="77777777" w:rsidTr="00C71442">
        <w:trPr>
          <w:jc w:val="center"/>
        </w:trPr>
        <w:tc>
          <w:tcPr>
            <w:tcW w:w="4876" w:type="dxa"/>
          </w:tcPr>
          <w:p w14:paraId="3C84439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920EE37" w14:textId="77777777" w:rsidR="00C1224E" w:rsidRPr="009B46D7" w:rsidRDefault="00C1224E" w:rsidP="00C71442">
            <w:pPr>
              <w:pStyle w:val="ColumnHeading"/>
              <w:keepNext/>
              <w:rPr>
                <w:lang w:val="lt-LT"/>
              </w:rPr>
            </w:pPr>
            <w:r w:rsidRPr="009B46D7">
              <w:rPr>
                <w:lang w:val="lt-LT"/>
              </w:rPr>
              <w:t>Pakeitimas</w:t>
            </w:r>
          </w:p>
        </w:tc>
      </w:tr>
      <w:tr w:rsidR="00C1224E" w:rsidRPr="009B46D7" w14:paraId="0414FAC0" w14:textId="77777777" w:rsidTr="00C71442">
        <w:trPr>
          <w:jc w:val="center"/>
        </w:trPr>
        <w:tc>
          <w:tcPr>
            <w:tcW w:w="4876" w:type="dxa"/>
          </w:tcPr>
          <w:p w14:paraId="4BF0CF94" w14:textId="77777777" w:rsidR="00C1224E" w:rsidRPr="009B46D7" w:rsidRDefault="00C1224E" w:rsidP="00C71442">
            <w:pPr>
              <w:pStyle w:val="Normal6"/>
              <w:rPr>
                <w:lang w:val="lt-LT"/>
              </w:rPr>
            </w:pPr>
          </w:p>
        </w:tc>
        <w:tc>
          <w:tcPr>
            <w:tcW w:w="4876" w:type="dxa"/>
          </w:tcPr>
          <w:p w14:paraId="70583C7A" w14:textId="77777777" w:rsidR="00C1224E" w:rsidRPr="009B46D7" w:rsidRDefault="00C1224E" w:rsidP="00C71442">
            <w:pPr>
              <w:pStyle w:val="Normal6"/>
              <w:rPr>
                <w:szCs w:val="24"/>
                <w:lang w:val="lt-LT"/>
              </w:rPr>
            </w:pPr>
            <w:r w:rsidRPr="009B46D7">
              <w:rPr>
                <w:b/>
                <w:i/>
                <w:lang w:val="lt-LT"/>
              </w:rPr>
              <w:t>Am.</w:t>
            </w:r>
            <w:r w:rsidRPr="009B46D7">
              <w:rPr>
                <w:b/>
                <w:i/>
                <w:lang w:val="lt-LT"/>
              </w:rPr>
              <w:tab/>
              <w:t>kadangi valstybės narės, kurdamos tinkamus gyvenimo standartus šeimoms ir sujungdamos tris pagrindines išmokas šeimai</w:t>
            </w:r>
            <w:r w:rsidRPr="009B46D7">
              <w:rPr>
                <w:b/>
                <w:i/>
                <w:vertAlign w:val="superscript"/>
                <w:lang w:val="lt-LT"/>
              </w:rPr>
              <w:t>1a</w:t>
            </w:r>
            <w:r w:rsidRPr="009B46D7">
              <w:rPr>
                <w:b/>
                <w:i/>
                <w:lang w:val="lt-LT"/>
              </w:rPr>
              <w:t>, skatina didesnį socialinį teisingumą ir sanglaudą visoje ES;</w:t>
            </w:r>
          </w:p>
        </w:tc>
      </w:tr>
      <w:tr w:rsidR="00C1224E" w:rsidRPr="009B46D7" w14:paraId="14CBF65C" w14:textId="77777777" w:rsidTr="00C71442">
        <w:trPr>
          <w:jc w:val="center"/>
        </w:trPr>
        <w:tc>
          <w:tcPr>
            <w:tcW w:w="4876" w:type="dxa"/>
          </w:tcPr>
          <w:p w14:paraId="33E456EA" w14:textId="77777777" w:rsidR="00C1224E" w:rsidRPr="009B46D7" w:rsidRDefault="00C1224E" w:rsidP="00C71442">
            <w:pPr>
              <w:pStyle w:val="Normal6"/>
              <w:rPr>
                <w:lang w:val="lt-LT"/>
              </w:rPr>
            </w:pPr>
          </w:p>
        </w:tc>
        <w:tc>
          <w:tcPr>
            <w:tcW w:w="4876" w:type="dxa"/>
          </w:tcPr>
          <w:p w14:paraId="59E72D91" w14:textId="77777777" w:rsidR="00C1224E" w:rsidRPr="009B46D7" w:rsidRDefault="00C1224E" w:rsidP="00C71442">
            <w:pPr>
              <w:pStyle w:val="Normal6"/>
              <w:rPr>
                <w:b/>
                <w:i/>
                <w:lang w:val="lt-LT"/>
              </w:rPr>
            </w:pPr>
            <w:r w:rsidRPr="009B46D7">
              <w:rPr>
                <w:b/>
                <w:i/>
                <w:lang w:val="lt-LT"/>
              </w:rPr>
              <w:t>__________________</w:t>
            </w:r>
          </w:p>
        </w:tc>
      </w:tr>
      <w:tr w:rsidR="00C1224E" w:rsidRPr="009B46D7" w14:paraId="08B0F72F" w14:textId="77777777" w:rsidTr="00C71442">
        <w:trPr>
          <w:jc w:val="center"/>
        </w:trPr>
        <w:tc>
          <w:tcPr>
            <w:tcW w:w="4876" w:type="dxa"/>
          </w:tcPr>
          <w:p w14:paraId="6FB6E35D" w14:textId="77777777" w:rsidR="00C1224E" w:rsidRPr="009B46D7" w:rsidRDefault="00C1224E" w:rsidP="00C71442">
            <w:pPr>
              <w:pStyle w:val="Normal6"/>
              <w:rPr>
                <w:lang w:val="lt-LT"/>
              </w:rPr>
            </w:pPr>
          </w:p>
        </w:tc>
        <w:tc>
          <w:tcPr>
            <w:tcW w:w="4876" w:type="dxa"/>
          </w:tcPr>
          <w:p w14:paraId="563D4C9D" w14:textId="77777777" w:rsidR="00C1224E" w:rsidRPr="009B46D7" w:rsidRDefault="00C1224E" w:rsidP="00C71442">
            <w:pPr>
              <w:pStyle w:val="Normal6"/>
              <w:rPr>
                <w:b/>
                <w:i/>
                <w:lang w:val="lt-LT"/>
              </w:rPr>
            </w:pPr>
            <w:r w:rsidRPr="009B46D7">
              <w:rPr>
                <w:b/>
                <w:i/>
                <w:vertAlign w:val="superscript"/>
                <w:lang w:val="lt-LT"/>
              </w:rPr>
              <w:t>1a</w:t>
            </w:r>
            <w:r w:rsidRPr="009B46D7">
              <w:rPr>
                <w:b/>
                <w:i/>
                <w:lang w:val="lt-LT"/>
              </w:rPr>
              <w:t xml:space="preserve"> Tinkama garantuota išmoka vaikui, tinkamos garantuotos vaiko priežiūros atostogos ir tinkama garantuota galimybė naudotis ikimokyklinio amžiaus vaikų priežiūros paslaugomis.</w:t>
            </w:r>
          </w:p>
        </w:tc>
      </w:tr>
    </w:tbl>
    <w:p w14:paraId="080778E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1B50910" w14:textId="77777777" w:rsidR="00C1224E" w:rsidRPr="009B46D7" w:rsidRDefault="00C1224E" w:rsidP="00C1224E">
      <w:r w:rsidRPr="009B46D7">
        <w:rPr>
          <w:rStyle w:val="HideTWBExt"/>
        </w:rPr>
        <w:t>&lt;/Amend&gt;</w:t>
      </w:r>
    </w:p>
    <w:p w14:paraId="39295C9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122</w:t>
      </w:r>
      <w:r w:rsidRPr="009B46D7">
        <w:rPr>
          <w:rStyle w:val="HideTWBExt"/>
          <w:b w:val="0"/>
          <w:lang w:val="lt-LT"/>
        </w:rPr>
        <w:t>&lt;/NumAm&gt;</w:t>
      </w:r>
    </w:p>
    <w:p w14:paraId="02D0F189"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4CEB37E" w14:textId="77777777" w:rsidR="00C1224E" w:rsidRPr="009B46D7" w:rsidRDefault="00C1224E" w:rsidP="00C1224E">
      <w:r w:rsidRPr="009B46D7">
        <w:rPr>
          <w:rStyle w:val="HideTWBExt"/>
        </w:rPr>
        <w:t>&lt;/RepeatBlock-By&gt;</w:t>
      </w:r>
    </w:p>
    <w:p w14:paraId="28C8AE6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5D6CCA1" w14:textId="77777777" w:rsidR="00C1224E" w:rsidRPr="009B46D7" w:rsidRDefault="00C1224E" w:rsidP="00C1224E">
      <w:pPr>
        <w:pStyle w:val="NormalBold"/>
      </w:pPr>
      <w:r w:rsidRPr="009B46D7">
        <w:rPr>
          <w:rStyle w:val="HideTWBExt"/>
          <w:b w:val="0"/>
        </w:rPr>
        <w:t>&lt;Article&gt;</w:t>
      </w:r>
      <w:r w:rsidRPr="009B46D7">
        <w:t>A n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7F165B" w14:textId="77777777" w:rsidTr="00C71442">
        <w:trPr>
          <w:jc w:val="center"/>
        </w:trPr>
        <w:tc>
          <w:tcPr>
            <w:tcW w:w="9752" w:type="dxa"/>
            <w:gridSpan w:val="2"/>
          </w:tcPr>
          <w:p w14:paraId="0C750CF7" w14:textId="77777777" w:rsidR="00C1224E" w:rsidRPr="009B46D7" w:rsidRDefault="00C1224E" w:rsidP="00C71442">
            <w:pPr>
              <w:keepNext/>
            </w:pPr>
          </w:p>
        </w:tc>
      </w:tr>
      <w:tr w:rsidR="00C1224E" w:rsidRPr="009B46D7" w14:paraId="7FDE37A5" w14:textId="77777777" w:rsidTr="00C71442">
        <w:trPr>
          <w:jc w:val="center"/>
        </w:trPr>
        <w:tc>
          <w:tcPr>
            <w:tcW w:w="4876" w:type="dxa"/>
          </w:tcPr>
          <w:p w14:paraId="0389648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8E121E5" w14:textId="77777777" w:rsidR="00C1224E" w:rsidRPr="009B46D7" w:rsidRDefault="00C1224E" w:rsidP="00C71442">
            <w:pPr>
              <w:pStyle w:val="ColumnHeading"/>
              <w:keepNext/>
              <w:rPr>
                <w:lang w:val="lt-LT"/>
              </w:rPr>
            </w:pPr>
            <w:r w:rsidRPr="009B46D7">
              <w:rPr>
                <w:lang w:val="lt-LT"/>
              </w:rPr>
              <w:t>Pakeitimas</w:t>
            </w:r>
          </w:p>
        </w:tc>
      </w:tr>
      <w:tr w:rsidR="00C1224E" w:rsidRPr="009B46D7" w14:paraId="6D4DB1FB" w14:textId="77777777" w:rsidTr="00C71442">
        <w:trPr>
          <w:jc w:val="center"/>
        </w:trPr>
        <w:tc>
          <w:tcPr>
            <w:tcW w:w="4876" w:type="dxa"/>
          </w:tcPr>
          <w:p w14:paraId="0B09B3A6" w14:textId="77777777" w:rsidR="00C1224E" w:rsidRPr="009B46D7" w:rsidRDefault="00C1224E" w:rsidP="00C71442">
            <w:pPr>
              <w:pStyle w:val="Normal6"/>
              <w:rPr>
                <w:lang w:val="lt-LT"/>
              </w:rPr>
            </w:pPr>
          </w:p>
        </w:tc>
        <w:tc>
          <w:tcPr>
            <w:tcW w:w="4876" w:type="dxa"/>
          </w:tcPr>
          <w:p w14:paraId="0E3DA0C7" w14:textId="77777777" w:rsidR="00C1224E" w:rsidRPr="009B46D7" w:rsidRDefault="00C1224E" w:rsidP="00C71442">
            <w:pPr>
              <w:pStyle w:val="Normal6"/>
              <w:rPr>
                <w:szCs w:val="24"/>
                <w:lang w:val="lt-LT"/>
              </w:rPr>
            </w:pPr>
            <w:r w:rsidRPr="009B46D7">
              <w:rPr>
                <w:b/>
                <w:i/>
                <w:lang w:val="lt-LT"/>
              </w:rPr>
              <w:t>An.</w:t>
            </w:r>
            <w:r w:rsidRPr="009B46D7">
              <w:rPr>
                <w:b/>
                <w:i/>
                <w:lang w:val="lt-LT"/>
              </w:rPr>
              <w:tab/>
              <w:t xml:space="preserve">kadangi minimalių pajamų sistemos tebėra patikima pajamų užtikrinimo, nelygybės ir skurdo mažinimo visoje Europos Sąjungoje priemonė; kadangi šios minimalių pajamų sistemos valstybėse narėse labai skiriasi pagal išmokų adekvatumą ir aprėptį bei jų ryšį su darbo rinkos aktyvinimo priemonėmis; kadangi daugumoje valstybių narių minimalių </w:t>
            </w:r>
            <w:r w:rsidRPr="009B46D7">
              <w:rPr>
                <w:b/>
                <w:i/>
                <w:lang w:val="lt-LT"/>
              </w:rPr>
              <w:lastRenderedPageBreak/>
              <w:t>pajamų lygis yra gerokai mažesnis už nacionalines skurdo ribas; kadangi apskaičiuota, kad minimalių pajamų schemomis nesinaudoja 30–50 proc. reikalavimus atitinkančių Sąjungos gyventojų, o tai kenkia šios paramos priemonės tikslams;</w:t>
            </w:r>
          </w:p>
        </w:tc>
      </w:tr>
    </w:tbl>
    <w:p w14:paraId="58B1D328"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8FE91CE" w14:textId="77777777" w:rsidR="00C1224E" w:rsidRPr="009B46D7" w:rsidRDefault="00C1224E" w:rsidP="00C1224E">
      <w:r w:rsidRPr="009B46D7">
        <w:rPr>
          <w:rStyle w:val="HideTWBExt"/>
        </w:rPr>
        <w:t>&lt;/Amend&gt;</w:t>
      </w:r>
    </w:p>
    <w:p w14:paraId="192C515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123</w:t>
      </w:r>
      <w:r w:rsidRPr="009B46D7">
        <w:rPr>
          <w:rStyle w:val="HideTWBExt"/>
          <w:b w:val="0"/>
          <w:lang w:val="lt-LT"/>
        </w:rPr>
        <w:t>&lt;/NumAm&gt;</w:t>
      </w:r>
    </w:p>
    <w:p w14:paraId="543A7291"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614A0256" w14:textId="77777777" w:rsidR="00C1224E" w:rsidRPr="009B46D7" w:rsidRDefault="00C1224E" w:rsidP="00C1224E">
      <w:r w:rsidRPr="009B46D7">
        <w:rPr>
          <w:rStyle w:val="HideTWBExt"/>
        </w:rPr>
        <w:t>&lt;/RepeatBlock-By&gt;</w:t>
      </w:r>
    </w:p>
    <w:p w14:paraId="6F48790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A57EEF0" w14:textId="77777777" w:rsidR="00C1224E" w:rsidRPr="009B46D7" w:rsidRDefault="00C1224E" w:rsidP="00C1224E">
      <w:pPr>
        <w:pStyle w:val="NormalBold"/>
      </w:pPr>
      <w:r w:rsidRPr="009B46D7">
        <w:rPr>
          <w:rStyle w:val="HideTWBExt"/>
          <w:b w:val="0"/>
        </w:rPr>
        <w:t>&lt;Article&gt;</w:t>
      </w:r>
      <w:r w:rsidRPr="009B46D7">
        <w:t>A n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7AF1C49" w14:textId="77777777" w:rsidTr="00C71442">
        <w:trPr>
          <w:jc w:val="center"/>
        </w:trPr>
        <w:tc>
          <w:tcPr>
            <w:tcW w:w="9752" w:type="dxa"/>
            <w:gridSpan w:val="2"/>
          </w:tcPr>
          <w:p w14:paraId="2A764E85" w14:textId="77777777" w:rsidR="00C1224E" w:rsidRPr="009B46D7" w:rsidRDefault="00C1224E" w:rsidP="00C71442">
            <w:pPr>
              <w:keepNext/>
            </w:pPr>
          </w:p>
        </w:tc>
      </w:tr>
      <w:tr w:rsidR="00C1224E" w:rsidRPr="009B46D7" w14:paraId="04AC3D51" w14:textId="77777777" w:rsidTr="00C71442">
        <w:trPr>
          <w:jc w:val="center"/>
        </w:trPr>
        <w:tc>
          <w:tcPr>
            <w:tcW w:w="4876" w:type="dxa"/>
          </w:tcPr>
          <w:p w14:paraId="33DCD97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A8E6B0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A2EB64A" w14:textId="77777777" w:rsidTr="00C71442">
        <w:trPr>
          <w:jc w:val="center"/>
        </w:trPr>
        <w:tc>
          <w:tcPr>
            <w:tcW w:w="4876" w:type="dxa"/>
          </w:tcPr>
          <w:p w14:paraId="5EB8FD21" w14:textId="77777777" w:rsidR="00C1224E" w:rsidRPr="009B46D7" w:rsidRDefault="00C1224E" w:rsidP="00C71442">
            <w:pPr>
              <w:pStyle w:val="Normal6"/>
              <w:rPr>
                <w:lang w:val="lt-LT"/>
              </w:rPr>
            </w:pPr>
          </w:p>
        </w:tc>
        <w:tc>
          <w:tcPr>
            <w:tcW w:w="4876" w:type="dxa"/>
          </w:tcPr>
          <w:p w14:paraId="79D3B75F" w14:textId="77777777" w:rsidR="00C1224E" w:rsidRPr="009B46D7" w:rsidRDefault="00C1224E" w:rsidP="00C71442">
            <w:pPr>
              <w:pStyle w:val="Normal6"/>
              <w:rPr>
                <w:szCs w:val="24"/>
                <w:lang w:val="lt-LT"/>
              </w:rPr>
            </w:pPr>
            <w:r w:rsidRPr="009B46D7">
              <w:rPr>
                <w:b/>
                <w:i/>
                <w:lang w:val="lt-LT"/>
              </w:rPr>
              <w:t>An.</w:t>
            </w:r>
            <w:r w:rsidRPr="009B46D7">
              <w:rPr>
                <w:b/>
                <w:i/>
                <w:lang w:val="lt-LT"/>
              </w:rPr>
              <w:tab/>
              <w:t>kadangi 2021 m. birželio 14 d. Taryba, siekdama užtikrinti, kad nepasiturintys vaikai galėtų naudotis pagrindinėmis paslaugomis, pavyzdžiui, nemokamomis ankstyvosios vaikystės priežiūros ir ikimokyklinio ugdymo paslaugomis, nemokamu ugdymu (įskaitant papildomą mokyklinę veiklą ir galimybę gauti bent vieną sveiko maisto porciją kiekvieną mokyklos dieną), nemokama sveikatos priežiūra, sveika mityba ir tinkamu būstu, priėmė Rekomendaciją dėl vaiko garantijų sistemos</w:t>
            </w:r>
            <w:r w:rsidRPr="009B46D7">
              <w:rPr>
                <w:b/>
                <w:i/>
                <w:vertAlign w:val="superscript"/>
                <w:lang w:val="lt-LT"/>
              </w:rPr>
              <w:t>1a</w:t>
            </w:r>
            <w:r w:rsidRPr="009B46D7">
              <w:rPr>
                <w:b/>
                <w:i/>
                <w:lang w:val="lt-LT"/>
              </w:rPr>
              <w:t>;</w:t>
            </w:r>
          </w:p>
        </w:tc>
      </w:tr>
      <w:tr w:rsidR="00C1224E" w:rsidRPr="009B46D7" w14:paraId="09C8D67A" w14:textId="77777777" w:rsidTr="00C71442">
        <w:trPr>
          <w:jc w:val="center"/>
        </w:trPr>
        <w:tc>
          <w:tcPr>
            <w:tcW w:w="4876" w:type="dxa"/>
          </w:tcPr>
          <w:p w14:paraId="7D141B9B" w14:textId="77777777" w:rsidR="00C1224E" w:rsidRPr="009B46D7" w:rsidRDefault="00C1224E" w:rsidP="00C71442">
            <w:pPr>
              <w:pStyle w:val="Normal6"/>
              <w:rPr>
                <w:lang w:val="lt-LT"/>
              </w:rPr>
            </w:pPr>
          </w:p>
        </w:tc>
        <w:tc>
          <w:tcPr>
            <w:tcW w:w="4876" w:type="dxa"/>
          </w:tcPr>
          <w:p w14:paraId="07740AA3"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09C906AB" w14:textId="77777777" w:rsidTr="00C71442">
        <w:trPr>
          <w:jc w:val="center"/>
        </w:trPr>
        <w:tc>
          <w:tcPr>
            <w:tcW w:w="4876" w:type="dxa"/>
          </w:tcPr>
          <w:p w14:paraId="78D8AFD4" w14:textId="77777777" w:rsidR="00C1224E" w:rsidRPr="009B46D7" w:rsidRDefault="00C1224E" w:rsidP="00C71442">
            <w:pPr>
              <w:pStyle w:val="Normal6"/>
              <w:rPr>
                <w:lang w:val="lt-LT"/>
              </w:rPr>
            </w:pPr>
          </w:p>
        </w:tc>
        <w:tc>
          <w:tcPr>
            <w:tcW w:w="4876" w:type="dxa"/>
          </w:tcPr>
          <w:p w14:paraId="2BDE49FC"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https://eur-lex.europa.eu/legal-content/LT/TXT/PDF/?uri=CELEX:32021H1004</w:t>
            </w:r>
          </w:p>
        </w:tc>
      </w:tr>
    </w:tbl>
    <w:p w14:paraId="0011717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383B980F" w14:textId="77777777" w:rsidR="00C1224E" w:rsidRPr="009B46D7" w:rsidRDefault="00C1224E" w:rsidP="00C1224E">
      <w:r w:rsidRPr="009B46D7">
        <w:rPr>
          <w:rStyle w:val="HideTWBExt"/>
        </w:rPr>
        <w:t>&lt;/Amend&gt;</w:t>
      </w:r>
    </w:p>
    <w:p w14:paraId="6145548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124</w:t>
      </w:r>
      <w:r w:rsidRPr="009B46D7">
        <w:rPr>
          <w:rStyle w:val="HideTWBExt"/>
          <w:b w:val="0"/>
          <w:lang w:val="lt-LT"/>
        </w:rPr>
        <w:t>&lt;/NumAm&gt;</w:t>
      </w:r>
    </w:p>
    <w:p w14:paraId="3BC7FDA2" w14:textId="77777777" w:rsidR="00C1224E" w:rsidRPr="009B46D7" w:rsidRDefault="00C1224E" w:rsidP="00C1224E">
      <w:pPr>
        <w:pStyle w:val="NormalBold"/>
      </w:pPr>
      <w:r w:rsidRPr="009B46D7">
        <w:rPr>
          <w:rStyle w:val="HideTWBExt"/>
          <w:b w:val="0"/>
        </w:rPr>
        <w:t>&lt;RepeatBlock-By&gt;&lt;Members&gt;</w:t>
      </w:r>
      <w:r w:rsidRPr="009B46D7">
        <w:t>Niels Geuking, Romana Tomc</w:t>
      </w:r>
      <w:r w:rsidRPr="009B46D7">
        <w:rPr>
          <w:rStyle w:val="HideTWBExt"/>
          <w:b w:val="0"/>
        </w:rPr>
        <w:t>&lt;/Members&gt;</w:t>
      </w:r>
    </w:p>
    <w:p w14:paraId="0259F3BE" w14:textId="77777777" w:rsidR="00C1224E" w:rsidRPr="009B46D7" w:rsidRDefault="00C1224E" w:rsidP="00C1224E">
      <w:r w:rsidRPr="009B46D7">
        <w:rPr>
          <w:rStyle w:val="HideTWBExt"/>
        </w:rPr>
        <w:t>&lt;/RepeatBlock-By&gt;</w:t>
      </w:r>
    </w:p>
    <w:p w14:paraId="4FE862D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25A3E3" w14:textId="77777777" w:rsidR="00C1224E" w:rsidRPr="009B46D7" w:rsidRDefault="00C1224E" w:rsidP="00C1224E">
      <w:pPr>
        <w:pStyle w:val="NormalBold"/>
      </w:pPr>
      <w:r w:rsidRPr="009B46D7">
        <w:rPr>
          <w:rStyle w:val="HideTWBExt"/>
          <w:b w:val="0"/>
        </w:rPr>
        <w:t>&lt;Article&gt;</w:t>
      </w:r>
      <w:r w:rsidRPr="009B46D7">
        <w:t>A n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9B86862" w14:textId="77777777" w:rsidTr="00C71442">
        <w:trPr>
          <w:jc w:val="center"/>
        </w:trPr>
        <w:tc>
          <w:tcPr>
            <w:tcW w:w="9752" w:type="dxa"/>
            <w:gridSpan w:val="2"/>
          </w:tcPr>
          <w:p w14:paraId="3C0CFFA6" w14:textId="77777777" w:rsidR="00C1224E" w:rsidRPr="009B46D7" w:rsidRDefault="00C1224E" w:rsidP="00C71442">
            <w:pPr>
              <w:keepNext/>
            </w:pPr>
          </w:p>
        </w:tc>
      </w:tr>
      <w:tr w:rsidR="00C1224E" w:rsidRPr="009B46D7" w14:paraId="0FC1F3BE" w14:textId="77777777" w:rsidTr="00C71442">
        <w:trPr>
          <w:jc w:val="center"/>
        </w:trPr>
        <w:tc>
          <w:tcPr>
            <w:tcW w:w="4876" w:type="dxa"/>
          </w:tcPr>
          <w:p w14:paraId="128952B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9370B86" w14:textId="77777777" w:rsidR="00C1224E" w:rsidRPr="009B46D7" w:rsidRDefault="00C1224E" w:rsidP="00C71442">
            <w:pPr>
              <w:pStyle w:val="ColumnHeading"/>
              <w:keepNext/>
              <w:rPr>
                <w:lang w:val="lt-LT"/>
              </w:rPr>
            </w:pPr>
            <w:r w:rsidRPr="009B46D7">
              <w:rPr>
                <w:lang w:val="lt-LT"/>
              </w:rPr>
              <w:t>Pakeitimas</w:t>
            </w:r>
          </w:p>
        </w:tc>
      </w:tr>
      <w:tr w:rsidR="00C1224E" w:rsidRPr="009B46D7" w14:paraId="38E3C807" w14:textId="77777777" w:rsidTr="00C71442">
        <w:trPr>
          <w:jc w:val="center"/>
        </w:trPr>
        <w:tc>
          <w:tcPr>
            <w:tcW w:w="4876" w:type="dxa"/>
          </w:tcPr>
          <w:p w14:paraId="1EB06E42" w14:textId="77777777" w:rsidR="00C1224E" w:rsidRPr="009B46D7" w:rsidRDefault="00C1224E" w:rsidP="00C71442">
            <w:pPr>
              <w:pStyle w:val="Normal6"/>
              <w:rPr>
                <w:lang w:val="lt-LT"/>
              </w:rPr>
            </w:pPr>
          </w:p>
        </w:tc>
        <w:tc>
          <w:tcPr>
            <w:tcW w:w="4876" w:type="dxa"/>
          </w:tcPr>
          <w:p w14:paraId="71829039" w14:textId="77777777" w:rsidR="00C1224E" w:rsidRPr="009B46D7" w:rsidRDefault="00C1224E" w:rsidP="00C71442">
            <w:pPr>
              <w:pStyle w:val="Normal6"/>
              <w:rPr>
                <w:szCs w:val="24"/>
                <w:lang w:val="lt-LT"/>
              </w:rPr>
            </w:pPr>
            <w:r w:rsidRPr="009B46D7">
              <w:rPr>
                <w:b/>
                <w:i/>
                <w:lang w:val="lt-LT"/>
              </w:rPr>
              <w:t>An.</w:t>
            </w:r>
            <w:r w:rsidRPr="009B46D7">
              <w:rPr>
                <w:b/>
                <w:i/>
                <w:lang w:val="lt-LT"/>
              </w:rPr>
              <w:tab/>
              <w:t>kadangi siekiant, kad ES kovos su skurdu strategija, visų pirma iniciatyva „Stipresnės šeimos“, būtų veiksminga, valstybės narės turėtų būti primygtinai raginamos investuoti į socialinę politiką, o Komisija turėtų pripažinti valstybių narių demografines išlaidas investicijomis pagal Stabilumo ir augimo paktą, kad būtų sudarytos sąlygos reikiamam finansavimui ir investicijoms;</w:t>
            </w:r>
          </w:p>
        </w:tc>
      </w:tr>
    </w:tbl>
    <w:p w14:paraId="157D8EF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CE3163E" w14:textId="77777777" w:rsidR="00C1224E" w:rsidRPr="009B46D7" w:rsidRDefault="00C1224E" w:rsidP="00C1224E">
      <w:r w:rsidRPr="009B46D7">
        <w:rPr>
          <w:rStyle w:val="HideTWBExt"/>
        </w:rPr>
        <w:t>&lt;/Amend&gt;</w:t>
      </w:r>
    </w:p>
    <w:p w14:paraId="7ED900F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125</w:t>
      </w:r>
      <w:r w:rsidRPr="009B46D7">
        <w:rPr>
          <w:rStyle w:val="HideTWBExt"/>
          <w:b w:val="0"/>
          <w:lang w:val="lt-LT"/>
        </w:rPr>
        <w:t>&lt;/NumAm&gt;</w:t>
      </w:r>
    </w:p>
    <w:p w14:paraId="66061522"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265B5A9" w14:textId="77777777" w:rsidR="00C1224E" w:rsidRPr="009B46D7" w:rsidRDefault="00C1224E" w:rsidP="00C1224E">
      <w:r w:rsidRPr="009B46D7">
        <w:rPr>
          <w:rStyle w:val="HideTWBExt"/>
        </w:rPr>
        <w:t>&lt;/RepeatBlock-By&gt;</w:t>
      </w:r>
    </w:p>
    <w:p w14:paraId="62F6D4F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255910D" w14:textId="77777777" w:rsidR="00C1224E" w:rsidRPr="009B46D7" w:rsidRDefault="00C1224E" w:rsidP="00C1224E">
      <w:pPr>
        <w:pStyle w:val="NormalBold"/>
      </w:pPr>
      <w:r w:rsidRPr="009B46D7">
        <w:rPr>
          <w:rStyle w:val="HideTWBExt"/>
          <w:b w:val="0"/>
        </w:rPr>
        <w:t>&lt;Article&gt;</w:t>
      </w:r>
      <w:r w:rsidRPr="009B46D7">
        <w:t>A o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31D2E72" w14:textId="77777777" w:rsidTr="00C71442">
        <w:trPr>
          <w:jc w:val="center"/>
        </w:trPr>
        <w:tc>
          <w:tcPr>
            <w:tcW w:w="9752" w:type="dxa"/>
            <w:gridSpan w:val="2"/>
          </w:tcPr>
          <w:p w14:paraId="17AA80D5" w14:textId="77777777" w:rsidR="00C1224E" w:rsidRPr="009B46D7" w:rsidRDefault="00C1224E" w:rsidP="00C71442">
            <w:pPr>
              <w:keepNext/>
            </w:pPr>
          </w:p>
        </w:tc>
      </w:tr>
      <w:tr w:rsidR="00C1224E" w:rsidRPr="009B46D7" w14:paraId="065C2F0F" w14:textId="77777777" w:rsidTr="00C71442">
        <w:trPr>
          <w:jc w:val="center"/>
        </w:trPr>
        <w:tc>
          <w:tcPr>
            <w:tcW w:w="4876" w:type="dxa"/>
          </w:tcPr>
          <w:p w14:paraId="118B6E5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D147F16" w14:textId="77777777" w:rsidR="00C1224E" w:rsidRPr="009B46D7" w:rsidRDefault="00C1224E" w:rsidP="00C71442">
            <w:pPr>
              <w:pStyle w:val="ColumnHeading"/>
              <w:keepNext/>
              <w:rPr>
                <w:lang w:val="lt-LT"/>
              </w:rPr>
            </w:pPr>
            <w:r w:rsidRPr="009B46D7">
              <w:rPr>
                <w:lang w:val="lt-LT"/>
              </w:rPr>
              <w:t>Pakeitimas</w:t>
            </w:r>
          </w:p>
        </w:tc>
      </w:tr>
      <w:tr w:rsidR="00C1224E" w:rsidRPr="009B46D7" w14:paraId="23E44A03" w14:textId="77777777" w:rsidTr="00C71442">
        <w:trPr>
          <w:jc w:val="center"/>
        </w:trPr>
        <w:tc>
          <w:tcPr>
            <w:tcW w:w="4876" w:type="dxa"/>
          </w:tcPr>
          <w:p w14:paraId="1986118B" w14:textId="77777777" w:rsidR="00C1224E" w:rsidRPr="009B46D7" w:rsidRDefault="00C1224E" w:rsidP="00C71442">
            <w:pPr>
              <w:pStyle w:val="Normal6"/>
              <w:rPr>
                <w:lang w:val="lt-LT"/>
              </w:rPr>
            </w:pPr>
          </w:p>
        </w:tc>
        <w:tc>
          <w:tcPr>
            <w:tcW w:w="4876" w:type="dxa"/>
          </w:tcPr>
          <w:p w14:paraId="475BB2B9" w14:textId="77777777" w:rsidR="00C1224E" w:rsidRPr="009B46D7" w:rsidRDefault="00C1224E" w:rsidP="00C71442">
            <w:pPr>
              <w:pStyle w:val="Normal6"/>
              <w:rPr>
                <w:szCs w:val="24"/>
                <w:lang w:val="lt-LT"/>
              </w:rPr>
            </w:pPr>
            <w:r w:rsidRPr="009B46D7">
              <w:rPr>
                <w:b/>
                <w:i/>
                <w:lang w:val="lt-LT"/>
              </w:rPr>
              <w:t>Ao.</w:t>
            </w:r>
            <w:r w:rsidRPr="009B46D7">
              <w:rPr>
                <w:b/>
                <w:i/>
                <w:lang w:val="lt-LT"/>
              </w:rPr>
              <w:tab/>
              <w:t>kadangi konkrečioms šalims skirtomis rekomendacijomis pagal Europos semestrą paprastai skatinama mažinti viešųjų paslaugų ir socialinės apsaugos išlaidas, užuot skatinus didinti valstybės pajamas, ir kadangi nuo Europos semestro nustatymo 2011 m. Komisija ne kartą rekomendavo vyriausybėms mažinti viešųjų paslaugų ir socialinių teisių finansavimą, pvz., mažinti sveikatos priežiūros išlaidas arba privatizuoti viešąsias sveikatos priežiūros paslaugas;</w:t>
            </w:r>
          </w:p>
        </w:tc>
      </w:tr>
    </w:tbl>
    <w:p w14:paraId="07F810A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52A3E661" w14:textId="77777777" w:rsidR="00C1224E" w:rsidRPr="009B46D7" w:rsidRDefault="00C1224E" w:rsidP="00C1224E">
      <w:r w:rsidRPr="009B46D7">
        <w:rPr>
          <w:rStyle w:val="HideTWBExt"/>
        </w:rPr>
        <w:t>&lt;/Amend&gt;</w:t>
      </w:r>
    </w:p>
    <w:p w14:paraId="74C9FFE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126</w:t>
      </w:r>
      <w:r w:rsidRPr="009B46D7">
        <w:rPr>
          <w:rStyle w:val="HideTWBExt"/>
          <w:b w:val="0"/>
          <w:lang w:val="lt-LT"/>
        </w:rPr>
        <w:t>&lt;/NumAm&gt;</w:t>
      </w:r>
    </w:p>
    <w:p w14:paraId="046B8456"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BC07FEE" w14:textId="77777777" w:rsidR="00C1224E" w:rsidRPr="009B46D7" w:rsidRDefault="00C1224E" w:rsidP="00C1224E">
      <w:r w:rsidRPr="009B46D7">
        <w:rPr>
          <w:rStyle w:val="HideTWBExt"/>
        </w:rPr>
        <w:t>&lt;/RepeatBlock-By&gt;</w:t>
      </w:r>
    </w:p>
    <w:p w14:paraId="12F8992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617BF16" w14:textId="77777777" w:rsidR="00C1224E" w:rsidRPr="009B46D7" w:rsidRDefault="00C1224E" w:rsidP="00C1224E">
      <w:pPr>
        <w:pStyle w:val="NormalBold"/>
      </w:pPr>
      <w:r w:rsidRPr="009B46D7">
        <w:rPr>
          <w:rStyle w:val="HideTWBExt"/>
          <w:b w:val="0"/>
        </w:rPr>
        <w:t>&lt;Article&gt;</w:t>
      </w:r>
      <w:r w:rsidRPr="009B46D7">
        <w:t>A o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8DC71C9" w14:textId="77777777" w:rsidTr="00C71442">
        <w:trPr>
          <w:jc w:val="center"/>
        </w:trPr>
        <w:tc>
          <w:tcPr>
            <w:tcW w:w="9752" w:type="dxa"/>
            <w:gridSpan w:val="2"/>
          </w:tcPr>
          <w:p w14:paraId="380A93FF" w14:textId="77777777" w:rsidR="00C1224E" w:rsidRPr="009B46D7" w:rsidRDefault="00C1224E" w:rsidP="00C71442">
            <w:pPr>
              <w:keepNext/>
            </w:pPr>
          </w:p>
        </w:tc>
      </w:tr>
      <w:tr w:rsidR="00C1224E" w:rsidRPr="009B46D7" w14:paraId="76B91192" w14:textId="77777777" w:rsidTr="00C71442">
        <w:trPr>
          <w:jc w:val="center"/>
        </w:trPr>
        <w:tc>
          <w:tcPr>
            <w:tcW w:w="4876" w:type="dxa"/>
          </w:tcPr>
          <w:p w14:paraId="0C05DED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841FDF9" w14:textId="77777777" w:rsidR="00C1224E" w:rsidRPr="009B46D7" w:rsidRDefault="00C1224E" w:rsidP="00C71442">
            <w:pPr>
              <w:pStyle w:val="ColumnHeading"/>
              <w:keepNext/>
              <w:rPr>
                <w:lang w:val="lt-LT"/>
              </w:rPr>
            </w:pPr>
            <w:r w:rsidRPr="009B46D7">
              <w:rPr>
                <w:lang w:val="lt-LT"/>
              </w:rPr>
              <w:t>Pakeitimas</w:t>
            </w:r>
          </w:p>
        </w:tc>
      </w:tr>
      <w:tr w:rsidR="00C1224E" w:rsidRPr="009B46D7" w14:paraId="6AA9A74A" w14:textId="77777777" w:rsidTr="00C71442">
        <w:trPr>
          <w:jc w:val="center"/>
        </w:trPr>
        <w:tc>
          <w:tcPr>
            <w:tcW w:w="4876" w:type="dxa"/>
          </w:tcPr>
          <w:p w14:paraId="34E3FF42" w14:textId="77777777" w:rsidR="00C1224E" w:rsidRPr="009B46D7" w:rsidRDefault="00C1224E" w:rsidP="00C71442">
            <w:pPr>
              <w:pStyle w:val="Normal6"/>
              <w:rPr>
                <w:lang w:val="lt-LT"/>
              </w:rPr>
            </w:pPr>
          </w:p>
        </w:tc>
        <w:tc>
          <w:tcPr>
            <w:tcW w:w="4876" w:type="dxa"/>
          </w:tcPr>
          <w:p w14:paraId="29C44C23" w14:textId="77777777" w:rsidR="00C1224E" w:rsidRPr="009B46D7" w:rsidRDefault="00C1224E" w:rsidP="00C71442">
            <w:pPr>
              <w:pStyle w:val="Normal6"/>
              <w:rPr>
                <w:szCs w:val="24"/>
                <w:lang w:val="lt-LT"/>
              </w:rPr>
            </w:pPr>
            <w:r w:rsidRPr="009B46D7">
              <w:rPr>
                <w:b/>
                <w:i/>
                <w:lang w:val="lt-LT"/>
              </w:rPr>
              <w:t>Ao.</w:t>
            </w:r>
            <w:r w:rsidRPr="009B46D7">
              <w:rPr>
                <w:b/>
                <w:i/>
                <w:lang w:val="lt-LT"/>
              </w:rPr>
              <w:tab/>
              <w:t>kadangi 2024 m. Europos Sąjungoje neįgaliųjų skurdo ar socialinės atskirties rizika buvo 61 proc. didesnė, palyginti su negalios neturinčiais žmonėmis; kadangi neįgalieji ir toliau susiduria su kliūtimis, trukdančiomis įsidarbinti, o tai daro tiesioginį poveikį jų pajamoms ir skurdo rizikai, nes Sąjungoje neįgaliųjų ir asmenų be negalios užimtumo atotrūkis siekia 24 proc.</w:t>
            </w:r>
            <w:r w:rsidRPr="009B46D7">
              <w:rPr>
                <w:b/>
                <w:i/>
                <w:vertAlign w:val="superscript"/>
                <w:lang w:val="lt-LT"/>
              </w:rPr>
              <w:t>1a</w:t>
            </w:r>
            <w:r w:rsidRPr="009B46D7">
              <w:rPr>
                <w:b/>
                <w:i/>
                <w:lang w:val="lt-LT"/>
              </w:rPr>
              <w:t>;</w:t>
            </w:r>
          </w:p>
        </w:tc>
      </w:tr>
      <w:tr w:rsidR="00C1224E" w:rsidRPr="009B46D7" w14:paraId="31D33E7C" w14:textId="77777777" w:rsidTr="00C71442">
        <w:trPr>
          <w:jc w:val="center"/>
        </w:trPr>
        <w:tc>
          <w:tcPr>
            <w:tcW w:w="4876" w:type="dxa"/>
          </w:tcPr>
          <w:p w14:paraId="0983B427" w14:textId="77777777" w:rsidR="00C1224E" w:rsidRPr="009B46D7" w:rsidRDefault="00C1224E" w:rsidP="00C71442">
            <w:pPr>
              <w:pStyle w:val="Normal6"/>
              <w:rPr>
                <w:lang w:val="lt-LT"/>
              </w:rPr>
            </w:pPr>
          </w:p>
        </w:tc>
        <w:tc>
          <w:tcPr>
            <w:tcW w:w="4876" w:type="dxa"/>
          </w:tcPr>
          <w:p w14:paraId="1CA2EFB9"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55862EC6" w14:textId="77777777" w:rsidTr="00C71442">
        <w:trPr>
          <w:jc w:val="center"/>
        </w:trPr>
        <w:tc>
          <w:tcPr>
            <w:tcW w:w="4876" w:type="dxa"/>
          </w:tcPr>
          <w:p w14:paraId="1010F052" w14:textId="77777777" w:rsidR="00C1224E" w:rsidRPr="009B46D7" w:rsidRDefault="00C1224E" w:rsidP="00C71442">
            <w:pPr>
              <w:pStyle w:val="Normal6"/>
              <w:rPr>
                <w:lang w:val="lt-LT"/>
              </w:rPr>
            </w:pPr>
          </w:p>
        </w:tc>
        <w:tc>
          <w:tcPr>
            <w:tcW w:w="4876" w:type="dxa"/>
          </w:tcPr>
          <w:p w14:paraId="74E02206"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Eurostatas, https://ec.europa.eu/eurostat/en/web/products-catalogues/w/ks-01-25-025.</w:t>
            </w:r>
          </w:p>
        </w:tc>
      </w:tr>
    </w:tbl>
    <w:p w14:paraId="17BD3FA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2403F83" w14:textId="77777777" w:rsidR="00C1224E" w:rsidRPr="009B46D7" w:rsidRDefault="00C1224E" w:rsidP="00C1224E">
      <w:r w:rsidRPr="009B46D7">
        <w:rPr>
          <w:rStyle w:val="HideTWBExt"/>
        </w:rPr>
        <w:t>&lt;/Amend&gt;</w:t>
      </w:r>
    </w:p>
    <w:p w14:paraId="05D16DD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127</w:t>
      </w:r>
      <w:r w:rsidRPr="009B46D7">
        <w:rPr>
          <w:rStyle w:val="HideTWBExt"/>
          <w:b w:val="0"/>
          <w:lang w:val="lt-LT"/>
        </w:rPr>
        <w:t>&lt;/NumAm&gt;</w:t>
      </w:r>
    </w:p>
    <w:p w14:paraId="4E7098FE" w14:textId="77777777" w:rsidR="00C1224E" w:rsidRPr="009B46D7" w:rsidRDefault="00C1224E" w:rsidP="00C1224E">
      <w:pPr>
        <w:pStyle w:val="NormalBold"/>
      </w:pPr>
      <w:r w:rsidRPr="009B46D7">
        <w:rPr>
          <w:rStyle w:val="HideTWBExt"/>
          <w:b w:val="0"/>
        </w:rPr>
        <w:t>&lt;RepeatBlock-By&gt;&lt;Members&gt;</w:t>
      </w:r>
      <w:r w:rsidRPr="009B46D7">
        <w:t>Niels Geuking, Romana Tomc</w:t>
      </w:r>
      <w:r w:rsidRPr="009B46D7">
        <w:rPr>
          <w:rStyle w:val="HideTWBExt"/>
          <w:b w:val="0"/>
        </w:rPr>
        <w:t>&lt;/Members&gt;</w:t>
      </w:r>
    </w:p>
    <w:p w14:paraId="50AA1CB8" w14:textId="77777777" w:rsidR="00C1224E" w:rsidRPr="009B46D7" w:rsidRDefault="00C1224E" w:rsidP="00C1224E">
      <w:r w:rsidRPr="009B46D7">
        <w:rPr>
          <w:rStyle w:val="HideTWBExt"/>
        </w:rPr>
        <w:t>&lt;/RepeatBlock-By&gt;</w:t>
      </w:r>
    </w:p>
    <w:p w14:paraId="291C8D8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76DF684" w14:textId="77777777" w:rsidR="00C1224E" w:rsidRPr="009B46D7" w:rsidRDefault="00C1224E" w:rsidP="00C1224E">
      <w:pPr>
        <w:pStyle w:val="NormalBold"/>
      </w:pPr>
      <w:r w:rsidRPr="009B46D7">
        <w:rPr>
          <w:rStyle w:val="HideTWBExt"/>
          <w:b w:val="0"/>
        </w:rPr>
        <w:t>&lt;Article&gt;</w:t>
      </w:r>
      <w:r w:rsidRPr="009B46D7">
        <w:t>A o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BD740CF" w14:textId="77777777" w:rsidTr="00C71442">
        <w:trPr>
          <w:jc w:val="center"/>
        </w:trPr>
        <w:tc>
          <w:tcPr>
            <w:tcW w:w="9752" w:type="dxa"/>
            <w:gridSpan w:val="2"/>
          </w:tcPr>
          <w:p w14:paraId="6096FF91" w14:textId="77777777" w:rsidR="00C1224E" w:rsidRPr="009B46D7" w:rsidRDefault="00C1224E" w:rsidP="00C71442">
            <w:pPr>
              <w:keepNext/>
            </w:pPr>
          </w:p>
        </w:tc>
      </w:tr>
      <w:tr w:rsidR="00C1224E" w:rsidRPr="009B46D7" w14:paraId="0F834A53" w14:textId="77777777" w:rsidTr="00C71442">
        <w:trPr>
          <w:jc w:val="center"/>
        </w:trPr>
        <w:tc>
          <w:tcPr>
            <w:tcW w:w="4876" w:type="dxa"/>
          </w:tcPr>
          <w:p w14:paraId="2BDE049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F62E1F4" w14:textId="77777777" w:rsidR="00C1224E" w:rsidRPr="009B46D7" w:rsidRDefault="00C1224E" w:rsidP="00C71442">
            <w:pPr>
              <w:pStyle w:val="ColumnHeading"/>
              <w:keepNext/>
              <w:rPr>
                <w:lang w:val="lt-LT"/>
              </w:rPr>
            </w:pPr>
            <w:r w:rsidRPr="009B46D7">
              <w:rPr>
                <w:lang w:val="lt-LT"/>
              </w:rPr>
              <w:t>Pakeitimas</w:t>
            </w:r>
          </w:p>
        </w:tc>
      </w:tr>
      <w:tr w:rsidR="00C1224E" w:rsidRPr="009B46D7" w14:paraId="6693C749" w14:textId="77777777" w:rsidTr="00C71442">
        <w:trPr>
          <w:jc w:val="center"/>
        </w:trPr>
        <w:tc>
          <w:tcPr>
            <w:tcW w:w="4876" w:type="dxa"/>
          </w:tcPr>
          <w:p w14:paraId="3AC70F38" w14:textId="77777777" w:rsidR="00C1224E" w:rsidRPr="009B46D7" w:rsidRDefault="00C1224E" w:rsidP="00C71442">
            <w:pPr>
              <w:pStyle w:val="Normal6"/>
              <w:rPr>
                <w:lang w:val="lt-LT"/>
              </w:rPr>
            </w:pPr>
          </w:p>
        </w:tc>
        <w:tc>
          <w:tcPr>
            <w:tcW w:w="4876" w:type="dxa"/>
          </w:tcPr>
          <w:p w14:paraId="019FB29C" w14:textId="77777777" w:rsidR="00C1224E" w:rsidRPr="009B46D7" w:rsidRDefault="00C1224E" w:rsidP="00C71442">
            <w:pPr>
              <w:pStyle w:val="Normal6"/>
              <w:rPr>
                <w:szCs w:val="24"/>
                <w:lang w:val="lt-LT"/>
              </w:rPr>
            </w:pPr>
            <w:r w:rsidRPr="009B46D7">
              <w:rPr>
                <w:b/>
                <w:i/>
                <w:lang w:val="lt-LT"/>
              </w:rPr>
              <w:t>Ao.</w:t>
            </w:r>
            <w:r w:rsidRPr="009B46D7">
              <w:rPr>
                <w:b/>
                <w:i/>
                <w:lang w:val="lt-LT"/>
              </w:rPr>
              <w:tab/>
              <w:t>kadangi rekomendacijos valstybėms narėms įdiegti visa apimančius, supaprastintus, tinkamai aprūpintus ištekliais, integruotus ir veiksmingus politikos mechanizmus, skirtus stipresnėms šeimoms, padės valstybėms narėms užtikrinti, kad visos šeimos galėtų visapusiškai ir vienodai naudotis trimis pagrindinėmis išmokomis šeimai</w:t>
            </w:r>
            <w:r w:rsidRPr="009B46D7">
              <w:rPr>
                <w:b/>
                <w:i/>
                <w:vertAlign w:val="superscript"/>
                <w:lang w:val="lt-LT"/>
              </w:rPr>
              <w:t>1a</w:t>
            </w:r>
            <w:r w:rsidRPr="009B46D7">
              <w:rPr>
                <w:b/>
                <w:i/>
                <w:lang w:val="lt-LT"/>
              </w:rPr>
              <w:t>;</w:t>
            </w:r>
          </w:p>
        </w:tc>
      </w:tr>
      <w:tr w:rsidR="00C1224E" w:rsidRPr="009B46D7" w14:paraId="5905A74B" w14:textId="77777777" w:rsidTr="00C71442">
        <w:trPr>
          <w:jc w:val="center"/>
        </w:trPr>
        <w:tc>
          <w:tcPr>
            <w:tcW w:w="4876" w:type="dxa"/>
          </w:tcPr>
          <w:p w14:paraId="4E5139B3" w14:textId="77777777" w:rsidR="00C1224E" w:rsidRPr="009B46D7" w:rsidRDefault="00C1224E" w:rsidP="00C71442">
            <w:pPr>
              <w:pStyle w:val="Normal6"/>
              <w:rPr>
                <w:lang w:val="lt-LT"/>
              </w:rPr>
            </w:pPr>
          </w:p>
        </w:tc>
        <w:tc>
          <w:tcPr>
            <w:tcW w:w="4876" w:type="dxa"/>
          </w:tcPr>
          <w:p w14:paraId="1D1F68D6" w14:textId="77777777" w:rsidR="00C1224E" w:rsidRPr="009B46D7" w:rsidRDefault="00C1224E" w:rsidP="00C71442">
            <w:pPr>
              <w:pStyle w:val="Normal6"/>
              <w:rPr>
                <w:b/>
                <w:i/>
                <w:lang w:val="lt-LT"/>
              </w:rPr>
            </w:pPr>
            <w:r w:rsidRPr="009B46D7">
              <w:rPr>
                <w:b/>
                <w:i/>
                <w:lang w:val="lt-LT"/>
              </w:rPr>
              <w:t>__________________</w:t>
            </w:r>
          </w:p>
        </w:tc>
      </w:tr>
      <w:tr w:rsidR="00C1224E" w:rsidRPr="009B46D7" w14:paraId="6A81C441" w14:textId="77777777" w:rsidTr="00C71442">
        <w:trPr>
          <w:jc w:val="center"/>
        </w:trPr>
        <w:tc>
          <w:tcPr>
            <w:tcW w:w="4876" w:type="dxa"/>
          </w:tcPr>
          <w:p w14:paraId="48EFC203" w14:textId="77777777" w:rsidR="00C1224E" w:rsidRPr="009B46D7" w:rsidRDefault="00C1224E" w:rsidP="00C71442">
            <w:pPr>
              <w:pStyle w:val="Normal6"/>
              <w:rPr>
                <w:lang w:val="lt-LT"/>
              </w:rPr>
            </w:pPr>
          </w:p>
        </w:tc>
        <w:tc>
          <w:tcPr>
            <w:tcW w:w="4876" w:type="dxa"/>
          </w:tcPr>
          <w:p w14:paraId="30F2B7CB" w14:textId="77777777" w:rsidR="00C1224E" w:rsidRPr="009B46D7" w:rsidRDefault="00C1224E" w:rsidP="00C71442">
            <w:pPr>
              <w:pStyle w:val="Normal6"/>
              <w:rPr>
                <w:b/>
                <w:i/>
                <w:lang w:val="lt-LT"/>
              </w:rPr>
            </w:pPr>
            <w:r w:rsidRPr="009B46D7">
              <w:rPr>
                <w:b/>
                <w:i/>
                <w:vertAlign w:val="superscript"/>
                <w:lang w:val="lt-LT"/>
              </w:rPr>
              <w:t>1a</w:t>
            </w:r>
            <w:r w:rsidRPr="009B46D7">
              <w:rPr>
                <w:b/>
                <w:i/>
                <w:lang w:val="lt-LT"/>
              </w:rPr>
              <w:t xml:space="preserve"> Tinkama garantuota išmoka vaikui, tinkamos garantuotos vaiko priežiūros atostogos ir tinkama garantuota galimybė naudotis ikimokyklinio amžiaus vaikų priežiūros paslaugomis.</w:t>
            </w:r>
          </w:p>
        </w:tc>
      </w:tr>
    </w:tbl>
    <w:p w14:paraId="0F52E5D5"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A47C549" w14:textId="77777777" w:rsidR="00C1224E" w:rsidRPr="009B46D7" w:rsidRDefault="00C1224E" w:rsidP="00C1224E">
      <w:r w:rsidRPr="009B46D7">
        <w:rPr>
          <w:rStyle w:val="HideTWBExt"/>
        </w:rPr>
        <w:t>&lt;/Amend&gt;</w:t>
      </w:r>
    </w:p>
    <w:p w14:paraId="2E68887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128</w:t>
      </w:r>
      <w:r w:rsidRPr="009B46D7">
        <w:rPr>
          <w:rStyle w:val="HideTWBExt"/>
          <w:b w:val="0"/>
          <w:lang w:val="lt-LT"/>
        </w:rPr>
        <w:t>&lt;/NumAm&gt;</w:t>
      </w:r>
    </w:p>
    <w:p w14:paraId="7B481C50"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8731629" w14:textId="77777777" w:rsidR="00C1224E" w:rsidRPr="009B46D7" w:rsidRDefault="00C1224E" w:rsidP="00C1224E">
      <w:r w:rsidRPr="009B46D7">
        <w:rPr>
          <w:rStyle w:val="HideTWBExt"/>
        </w:rPr>
        <w:t>&lt;/RepeatBlock-By&gt;</w:t>
      </w:r>
    </w:p>
    <w:p w14:paraId="1225E85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34FAD25" w14:textId="77777777" w:rsidR="00C1224E" w:rsidRPr="009B46D7" w:rsidRDefault="00C1224E" w:rsidP="00C1224E">
      <w:pPr>
        <w:pStyle w:val="NormalBold"/>
      </w:pPr>
      <w:r w:rsidRPr="009B46D7">
        <w:rPr>
          <w:rStyle w:val="HideTWBExt"/>
          <w:b w:val="0"/>
        </w:rPr>
        <w:t>&lt;Article&gt;</w:t>
      </w:r>
      <w:r w:rsidRPr="009B46D7">
        <w:t>A p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C3CD41E" w14:textId="77777777" w:rsidTr="00C71442">
        <w:trPr>
          <w:jc w:val="center"/>
        </w:trPr>
        <w:tc>
          <w:tcPr>
            <w:tcW w:w="9752" w:type="dxa"/>
            <w:gridSpan w:val="2"/>
          </w:tcPr>
          <w:p w14:paraId="32B24639" w14:textId="77777777" w:rsidR="00C1224E" w:rsidRPr="009B46D7" w:rsidRDefault="00C1224E" w:rsidP="00C71442">
            <w:pPr>
              <w:keepNext/>
            </w:pPr>
          </w:p>
        </w:tc>
      </w:tr>
      <w:tr w:rsidR="00C1224E" w:rsidRPr="009B46D7" w14:paraId="26842C77" w14:textId="77777777" w:rsidTr="00C71442">
        <w:trPr>
          <w:jc w:val="center"/>
        </w:trPr>
        <w:tc>
          <w:tcPr>
            <w:tcW w:w="4876" w:type="dxa"/>
          </w:tcPr>
          <w:p w14:paraId="44A273D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741E89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AE5F288" w14:textId="77777777" w:rsidTr="00C71442">
        <w:trPr>
          <w:jc w:val="center"/>
        </w:trPr>
        <w:tc>
          <w:tcPr>
            <w:tcW w:w="4876" w:type="dxa"/>
          </w:tcPr>
          <w:p w14:paraId="37AA9BA3" w14:textId="77777777" w:rsidR="00C1224E" w:rsidRPr="009B46D7" w:rsidRDefault="00C1224E" w:rsidP="00C71442">
            <w:pPr>
              <w:pStyle w:val="Normal6"/>
              <w:rPr>
                <w:lang w:val="lt-LT"/>
              </w:rPr>
            </w:pPr>
          </w:p>
        </w:tc>
        <w:tc>
          <w:tcPr>
            <w:tcW w:w="4876" w:type="dxa"/>
          </w:tcPr>
          <w:p w14:paraId="27217DDB" w14:textId="77777777" w:rsidR="00C1224E" w:rsidRPr="009B46D7" w:rsidRDefault="00C1224E" w:rsidP="00C71442">
            <w:pPr>
              <w:pStyle w:val="Normal6"/>
              <w:rPr>
                <w:szCs w:val="24"/>
                <w:lang w:val="lt-LT"/>
              </w:rPr>
            </w:pPr>
            <w:r w:rsidRPr="009B46D7">
              <w:rPr>
                <w:b/>
                <w:i/>
                <w:lang w:val="lt-LT"/>
              </w:rPr>
              <w:t>Ap.</w:t>
            </w:r>
            <w:r w:rsidRPr="009B46D7">
              <w:rPr>
                <w:b/>
                <w:i/>
                <w:lang w:val="lt-LT"/>
              </w:rPr>
              <w:tab/>
              <w:t>kadangi vienišų tėvų namų ūkiai, visų pirma tie, kuriems vadovauja moterys, susiduria su neproporcingai didele skurdo rizika (daugiau kaip 32 proc.), palyginti su tik 11,2 proc. dviejų tėvų šeimų namų ūkiais</w:t>
            </w:r>
            <w:r w:rsidRPr="009B46D7">
              <w:rPr>
                <w:b/>
                <w:i/>
                <w:vertAlign w:val="superscript"/>
                <w:lang w:val="lt-LT"/>
              </w:rPr>
              <w:t>1a</w:t>
            </w:r>
            <w:r w:rsidRPr="009B46D7">
              <w:rPr>
                <w:b/>
                <w:i/>
                <w:lang w:val="lt-LT"/>
              </w:rPr>
              <w:t>; kadangi skurdas tebėra vienas iš veiksnių, lemiančių šeimų išsiskyrimą ES; kadangi sisteminiai veiksniai, tokie kaip paslaugų prieinamumo stoka, būsto nestabilumas, pajamų neužtikrintumas ir nepakankamos prevencijos bei paramos šeimai paslaugos, mažina šeimų galimybes rūpintis savo vaikais bendruomenėje;</w:t>
            </w:r>
          </w:p>
        </w:tc>
      </w:tr>
      <w:tr w:rsidR="00C1224E" w:rsidRPr="009B46D7" w14:paraId="51EFB604" w14:textId="77777777" w:rsidTr="00C71442">
        <w:trPr>
          <w:jc w:val="center"/>
        </w:trPr>
        <w:tc>
          <w:tcPr>
            <w:tcW w:w="4876" w:type="dxa"/>
          </w:tcPr>
          <w:p w14:paraId="7296192E" w14:textId="77777777" w:rsidR="00C1224E" w:rsidRPr="009B46D7" w:rsidRDefault="00C1224E" w:rsidP="00C71442">
            <w:pPr>
              <w:pStyle w:val="Normal6"/>
              <w:rPr>
                <w:lang w:val="lt-LT"/>
              </w:rPr>
            </w:pPr>
          </w:p>
        </w:tc>
        <w:tc>
          <w:tcPr>
            <w:tcW w:w="4876" w:type="dxa"/>
          </w:tcPr>
          <w:p w14:paraId="0350E862"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03F7690C" w14:textId="77777777" w:rsidTr="00C71442">
        <w:trPr>
          <w:jc w:val="center"/>
        </w:trPr>
        <w:tc>
          <w:tcPr>
            <w:tcW w:w="4876" w:type="dxa"/>
          </w:tcPr>
          <w:p w14:paraId="74269D0E" w14:textId="77777777" w:rsidR="00C1224E" w:rsidRPr="009B46D7" w:rsidRDefault="00C1224E" w:rsidP="00C71442">
            <w:pPr>
              <w:pStyle w:val="Normal6"/>
              <w:rPr>
                <w:lang w:val="lt-LT"/>
              </w:rPr>
            </w:pPr>
          </w:p>
        </w:tc>
        <w:tc>
          <w:tcPr>
            <w:tcW w:w="4876" w:type="dxa"/>
          </w:tcPr>
          <w:p w14:paraId="08641E9F"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„Skurdo rizikos lygis pagal skurdo ribą ir namų ūkio tipą“ (angl. „At-risk-of-poverty rate by poverty threshold and household type“), Eurostatas,</w:t>
            </w:r>
            <w:r w:rsidRPr="009B46D7">
              <w:rPr>
                <w:b/>
                <w:i/>
                <w:lang w:val="lt-LT"/>
              </w:rPr>
              <w:t xml:space="preserve"> https://ec.europa.eu/eurostat/databrowser/view/ilc_li03/default/table?lang=en.</w:t>
            </w:r>
          </w:p>
        </w:tc>
      </w:tr>
    </w:tbl>
    <w:p w14:paraId="4585961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0DB30E4" w14:textId="77777777" w:rsidR="00C1224E" w:rsidRPr="009B46D7" w:rsidRDefault="00C1224E" w:rsidP="00C1224E">
      <w:r w:rsidRPr="009B46D7">
        <w:rPr>
          <w:rStyle w:val="HideTWBExt"/>
        </w:rPr>
        <w:t>&lt;/Amend&gt;</w:t>
      </w:r>
    </w:p>
    <w:p w14:paraId="63EF7A6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129</w:t>
      </w:r>
      <w:r w:rsidRPr="009B46D7">
        <w:rPr>
          <w:rStyle w:val="HideTWBExt"/>
          <w:b w:val="0"/>
          <w:lang w:val="lt-LT"/>
        </w:rPr>
        <w:t>&lt;/NumAm&gt;</w:t>
      </w:r>
    </w:p>
    <w:p w14:paraId="7538EBD5"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3BC3FB8" w14:textId="77777777" w:rsidR="00C1224E" w:rsidRPr="009B46D7" w:rsidRDefault="00C1224E" w:rsidP="00C1224E">
      <w:r w:rsidRPr="009B46D7">
        <w:rPr>
          <w:rStyle w:val="HideTWBExt"/>
        </w:rPr>
        <w:t>&lt;/RepeatBlock-By&gt;</w:t>
      </w:r>
    </w:p>
    <w:p w14:paraId="07E53AB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009E276" w14:textId="77777777" w:rsidR="00C1224E" w:rsidRPr="009B46D7" w:rsidRDefault="00C1224E" w:rsidP="00C1224E">
      <w:pPr>
        <w:pStyle w:val="NormalBold"/>
      </w:pPr>
      <w:r w:rsidRPr="009B46D7">
        <w:rPr>
          <w:rStyle w:val="HideTWBExt"/>
          <w:b w:val="0"/>
        </w:rPr>
        <w:t>&lt;Article&gt;</w:t>
      </w:r>
      <w:r w:rsidRPr="009B46D7">
        <w:t>A q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9ADC93E" w14:textId="77777777" w:rsidTr="00C71442">
        <w:trPr>
          <w:jc w:val="center"/>
        </w:trPr>
        <w:tc>
          <w:tcPr>
            <w:tcW w:w="9752" w:type="dxa"/>
            <w:gridSpan w:val="2"/>
          </w:tcPr>
          <w:p w14:paraId="16417EE5" w14:textId="77777777" w:rsidR="00C1224E" w:rsidRPr="009B46D7" w:rsidRDefault="00C1224E" w:rsidP="00C71442">
            <w:pPr>
              <w:keepNext/>
            </w:pPr>
          </w:p>
        </w:tc>
      </w:tr>
      <w:tr w:rsidR="00C1224E" w:rsidRPr="009B46D7" w14:paraId="7ECEFFB1" w14:textId="77777777" w:rsidTr="00C71442">
        <w:trPr>
          <w:jc w:val="center"/>
        </w:trPr>
        <w:tc>
          <w:tcPr>
            <w:tcW w:w="4876" w:type="dxa"/>
          </w:tcPr>
          <w:p w14:paraId="4B0E43E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D4FF09F" w14:textId="77777777" w:rsidR="00C1224E" w:rsidRPr="009B46D7" w:rsidRDefault="00C1224E" w:rsidP="00C71442">
            <w:pPr>
              <w:pStyle w:val="ColumnHeading"/>
              <w:keepNext/>
              <w:rPr>
                <w:lang w:val="lt-LT"/>
              </w:rPr>
            </w:pPr>
            <w:r w:rsidRPr="009B46D7">
              <w:rPr>
                <w:lang w:val="lt-LT"/>
              </w:rPr>
              <w:t>Pakeitimas</w:t>
            </w:r>
          </w:p>
        </w:tc>
      </w:tr>
      <w:tr w:rsidR="00C1224E" w:rsidRPr="009B46D7" w14:paraId="04781F86" w14:textId="77777777" w:rsidTr="00C71442">
        <w:trPr>
          <w:jc w:val="center"/>
        </w:trPr>
        <w:tc>
          <w:tcPr>
            <w:tcW w:w="4876" w:type="dxa"/>
          </w:tcPr>
          <w:p w14:paraId="663413EC" w14:textId="77777777" w:rsidR="00C1224E" w:rsidRPr="009B46D7" w:rsidRDefault="00C1224E" w:rsidP="00C71442">
            <w:pPr>
              <w:pStyle w:val="Normal6"/>
              <w:rPr>
                <w:lang w:val="lt-LT"/>
              </w:rPr>
            </w:pPr>
          </w:p>
        </w:tc>
        <w:tc>
          <w:tcPr>
            <w:tcW w:w="4876" w:type="dxa"/>
          </w:tcPr>
          <w:p w14:paraId="76ED30DA" w14:textId="77777777" w:rsidR="00C1224E" w:rsidRPr="009B46D7" w:rsidRDefault="00C1224E" w:rsidP="00C71442">
            <w:pPr>
              <w:pStyle w:val="Normal6"/>
              <w:rPr>
                <w:szCs w:val="24"/>
                <w:lang w:val="lt-LT"/>
              </w:rPr>
            </w:pPr>
            <w:r w:rsidRPr="009B46D7">
              <w:rPr>
                <w:b/>
                <w:i/>
                <w:lang w:val="lt-LT"/>
              </w:rPr>
              <w:t>Aq.</w:t>
            </w:r>
            <w:r w:rsidRPr="009B46D7">
              <w:rPr>
                <w:b/>
                <w:i/>
                <w:lang w:val="lt-LT"/>
              </w:rPr>
              <w:tab/>
              <w:t xml:space="preserve">kadangi šeimos susiduria su daugybe tarpusavyje susijusių problemų, </w:t>
            </w:r>
            <w:r w:rsidRPr="009B46D7">
              <w:rPr>
                <w:b/>
                <w:i/>
                <w:lang w:val="lt-LT"/>
              </w:rPr>
              <w:lastRenderedPageBreak/>
              <w:t>kurių negali išspręsti nė viena tarnyba ar organizacija; kadangi paslaugų tęstinumas ir tinkamas tarpusavio koordinavimas yra būtini siekiant pasirengti ir palengvinti pereinamąjį laikotarpį, su kuriuo susidurs vaikai; kadangi vaikams turėtų būti skiriamas pagrindinis dėmesys įgyvendinant kovos su skurdu politiką ir jie turėtų būti laikomi integruotų paslaugų, kurios neapsiriboja įvairių organizacijų, lydinčių vaikus jų vystymosi laikotarpiu, kompetencija, dalimi;</w:t>
            </w:r>
          </w:p>
        </w:tc>
      </w:tr>
    </w:tbl>
    <w:p w14:paraId="0F5E02C4"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9CDDB1" w14:textId="77777777" w:rsidR="00C1224E" w:rsidRPr="009B46D7" w:rsidRDefault="00C1224E" w:rsidP="00C1224E">
      <w:r w:rsidRPr="009B46D7">
        <w:rPr>
          <w:rStyle w:val="HideTWBExt"/>
        </w:rPr>
        <w:t>&lt;/Amend&gt;</w:t>
      </w:r>
    </w:p>
    <w:p w14:paraId="30F1838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130</w:t>
      </w:r>
      <w:r w:rsidRPr="009B46D7">
        <w:rPr>
          <w:rStyle w:val="HideTWBExt"/>
          <w:b w:val="0"/>
          <w:lang w:val="lt-LT"/>
        </w:rPr>
        <w:t>&lt;/NumAm&gt;</w:t>
      </w:r>
    </w:p>
    <w:p w14:paraId="3C4F9CA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53A4907" w14:textId="77777777" w:rsidR="00C1224E" w:rsidRPr="009B46D7" w:rsidRDefault="00C1224E" w:rsidP="00C1224E">
      <w:r w:rsidRPr="009B46D7">
        <w:rPr>
          <w:rStyle w:val="HideTWBExt"/>
        </w:rPr>
        <w:t>&lt;/RepeatBlock-By&gt;</w:t>
      </w:r>
    </w:p>
    <w:p w14:paraId="3810638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7C68DDA" w14:textId="77777777" w:rsidR="00C1224E" w:rsidRPr="009B46D7" w:rsidRDefault="00C1224E" w:rsidP="00C1224E">
      <w:pPr>
        <w:pStyle w:val="NormalBold"/>
      </w:pPr>
      <w:r w:rsidRPr="009B46D7">
        <w:rPr>
          <w:rStyle w:val="HideTWBExt"/>
          <w:b w:val="0"/>
        </w:rPr>
        <w:t>&lt;Article&gt;</w:t>
      </w:r>
      <w:r w:rsidRPr="009B46D7">
        <w:t>A r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DCFF3A" w14:textId="77777777" w:rsidTr="00C71442">
        <w:trPr>
          <w:jc w:val="center"/>
        </w:trPr>
        <w:tc>
          <w:tcPr>
            <w:tcW w:w="9752" w:type="dxa"/>
            <w:gridSpan w:val="2"/>
          </w:tcPr>
          <w:p w14:paraId="473CC84D" w14:textId="77777777" w:rsidR="00C1224E" w:rsidRPr="009B46D7" w:rsidRDefault="00C1224E" w:rsidP="00C71442">
            <w:pPr>
              <w:keepNext/>
            </w:pPr>
          </w:p>
        </w:tc>
      </w:tr>
      <w:tr w:rsidR="00C1224E" w:rsidRPr="009B46D7" w14:paraId="63146B99" w14:textId="77777777" w:rsidTr="00C71442">
        <w:trPr>
          <w:jc w:val="center"/>
        </w:trPr>
        <w:tc>
          <w:tcPr>
            <w:tcW w:w="4876" w:type="dxa"/>
          </w:tcPr>
          <w:p w14:paraId="163811F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015E590" w14:textId="77777777" w:rsidR="00C1224E" w:rsidRPr="009B46D7" w:rsidRDefault="00C1224E" w:rsidP="00C71442">
            <w:pPr>
              <w:pStyle w:val="ColumnHeading"/>
              <w:keepNext/>
              <w:rPr>
                <w:lang w:val="lt-LT"/>
              </w:rPr>
            </w:pPr>
            <w:r w:rsidRPr="009B46D7">
              <w:rPr>
                <w:lang w:val="lt-LT"/>
              </w:rPr>
              <w:t>Pakeitimas</w:t>
            </w:r>
          </w:p>
        </w:tc>
      </w:tr>
      <w:tr w:rsidR="00C1224E" w:rsidRPr="009B46D7" w14:paraId="08036C53" w14:textId="77777777" w:rsidTr="00C71442">
        <w:trPr>
          <w:jc w:val="center"/>
        </w:trPr>
        <w:tc>
          <w:tcPr>
            <w:tcW w:w="4876" w:type="dxa"/>
          </w:tcPr>
          <w:p w14:paraId="2170C5D2" w14:textId="77777777" w:rsidR="00C1224E" w:rsidRPr="009B46D7" w:rsidRDefault="00C1224E" w:rsidP="00C71442">
            <w:pPr>
              <w:pStyle w:val="Normal6"/>
              <w:rPr>
                <w:lang w:val="lt-LT"/>
              </w:rPr>
            </w:pPr>
          </w:p>
        </w:tc>
        <w:tc>
          <w:tcPr>
            <w:tcW w:w="4876" w:type="dxa"/>
          </w:tcPr>
          <w:p w14:paraId="7E61C65A" w14:textId="77777777" w:rsidR="00C1224E" w:rsidRPr="009B46D7" w:rsidRDefault="00C1224E" w:rsidP="00C71442">
            <w:pPr>
              <w:pStyle w:val="Normal6"/>
              <w:rPr>
                <w:szCs w:val="24"/>
                <w:lang w:val="lt-LT"/>
              </w:rPr>
            </w:pPr>
            <w:r w:rsidRPr="009B46D7">
              <w:rPr>
                <w:b/>
                <w:i/>
                <w:lang w:val="lt-LT"/>
              </w:rPr>
              <w:t>Ar.</w:t>
            </w:r>
            <w:r w:rsidRPr="009B46D7">
              <w:rPr>
                <w:b/>
                <w:i/>
                <w:lang w:val="lt-LT"/>
              </w:rPr>
              <w:tab/>
              <w:t>kadangi nepalanki vaikystės patirtis, diskriminacija ir nestabili aplinka yra pagrindinės priežastys, dėl kurių ankstyvoje vaikystėje atsiranda psichikos sveikatos problemų; kadangi šeimos, kurioms gresia pavojus, dėl finansinių kliūčių, stigmos ar prieinamumo gali turėti ribotas galimybes naudotis psichikos sveikatos priežiūros paslaugomis; kadangi diskriminacija yra tiesiogiai susijusi su skurdu, nes diskriminacinė patirtis trukdo skurdą patiriantiems žmonėms pasiekti tinkamą gyvenimo lygį;</w:t>
            </w:r>
          </w:p>
        </w:tc>
      </w:tr>
    </w:tbl>
    <w:p w14:paraId="065F68E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548E520" w14:textId="77777777" w:rsidR="00C1224E" w:rsidRPr="009B46D7" w:rsidRDefault="00C1224E" w:rsidP="00C1224E">
      <w:r w:rsidRPr="009B46D7">
        <w:rPr>
          <w:rStyle w:val="HideTWBExt"/>
        </w:rPr>
        <w:t>&lt;/Amend&gt;</w:t>
      </w:r>
    </w:p>
    <w:p w14:paraId="288AC9B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131</w:t>
      </w:r>
      <w:r w:rsidRPr="009B46D7">
        <w:rPr>
          <w:rStyle w:val="HideTWBExt"/>
          <w:b w:val="0"/>
          <w:lang w:val="lt-LT"/>
        </w:rPr>
        <w:t>&lt;/NumAm&gt;</w:t>
      </w:r>
    </w:p>
    <w:p w14:paraId="6F69BAE3"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63379E5" w14:textId="77777777" w:rsidR="00C1224E" w:rsidRPr="009B46D7" w:rsidRDefault="00C1224E" w:rsidP="00C1224E">
      <w:r w:rsidRPr="009B46D7">
        <w:rPr>
          <w:rStyle w:val="HideTWBExt"/>
        </w:rPr>
        <w:t>&lt;/RepeatBlock-By&gt;</w:t>
      </w:r>
    </w:p>
    <w:p w14:paraId="3FD82188"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618B21FD" w14:textId="77777777" w:rsidR="00C1224E" w:rsidRPr="009B46D7" w:rsidRDefault="00C1224E" w:rsidP="00C1224E">
      <w:pPr>
        <w:pStyle w:val="NormalBold"/>
      </w:pPr>
      <w:r w:rsidRPr="009B46D7">
        <w:rPr>
          <w:rStyle w:val="HideTWBExt"/>
          <w:b w:val="0"/>
        </w:rPr>
        <w:t>&lt;Article&gt;</w:t>
      </w:r>
      <w:r w:rsidRPr="009B46D7">
        <w:t>A s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6FA5FCF" w14:textId="77777777" w:rsidTr="00C71442">
        <w:trPr>
          <w:jc w:val="center"/>
        </w:trPr>
        <w:tc>
          <w:tcPr>
            <w:tcW w:w="9752" w:type="dxa"/>
            <w:gridSpan w:val="2"/>
          </w:tcPr>
          <w:p w14:paraId="31A3E0F8" w14:textId="77777777" w:rsidR="00C1224E" w:rsidRPr="009B46D7" w:rsidRDefault="00C1224E" w:rsidP="00C71442">
            <w:pPr>
              <w:keepNext/>
            </w:pPr>
          </w:p>
        </w:tc>
      </w:tr>
      <w:tr w:rsidR="00C1224E" w:rsidRPr="009B46D7" w14:paraId="23BE8C10" w14:textId="77777777" w:rsidTr="00C71442">
        <w:trPr>
          <w:jc w:val="center"/>
        </w:trPr>
        <w:tc>
          <w:tcPr>
            <w:tcW w:w="4876" w:type="dxa"/>
          </w:tcPr>
          <w:p w14:paraId="7E3A809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564B69E" w14:textId="77777777" w:rsidR="00C1224E" w:rsidRPr="009B46D7" w:rsidRDefault="00C1224E" w:rsidP="00C71442">
            <w:pPr>
              <w:pStyle w:val="ColumnHeading"/>
              <w:keepNext/>
              <w:rPr>
                <w:lang w:val="lt-LT"/>
              </w:rPr>
            </w:pPr>
            <w:r w:rsidRPr="009B46D7">
              <w:rPr>
                <w:lang w:val="lt-LT"/>
              </w:rPr>
              <w:t>Pakeitimas</w:t>
            </w:r>
          </w:p>
        </w:tc>
      </w:tr>
      <w:tr w:rsidR="00C1224E" w:rsidRPr="009B46D7" w14:paraId="331BD9AA" w14:textId="77777777" w:rsidTr="00C71442">
        <w:trPr>
          <w:jc w:val="center"/>
        </w:trPr>
        <w:tc>
          <w:tcPr>
            <w:tcW w:w="4876" w:type="dxa"/>
          </w:tcPr>
          <w:p w14:paraId="60101249" w14:textId="77777777" w:rsidR="00C1224E" w:rsidRPr="009B46D7" w:rsidRDefault="00C1224E" w:rsidP="00C71442">
            <w:pPr>
              <w:pStyle w:val="Normal6"/>
              <w:rPr>
                <w:lang w:val="lt-LT"/>
              </w:rPr>
            </w:pPr>
          </w:p>
        </w:tc>
        <w:tc>
          <w:tcPr>
            <w:tcW w:w="4876" w:type="dxa"/>
          </w:tcPr>
          <w:p w14:paraId="639A5781" w14:textId="77777777" w:rsidR="00C1224E" w:rsidRPr="009B46D7" w:rsidRDefault="00C1224E" w:rsidP="00C71442">
            <w:pPr>
              <w:pStyle w:val="Normal6"/>
              <w:rPr>
                <w:szCs w:val="24"/>
                <w:lang w:val="lt-LT"/>
              </w:rPr>
            </w:pPr>
            <w:r w:rsidRPr="009B46D7">
              <w:rPr>
                <w:b/>
                <w:i/>
                <w:lang w:val="lt-LT"/>
              </w:rPr>
              <w:t>As.</w:t>
            </w:r>
            <w:r w:rsidRPr="009B46D7">
              <w:rPr>
                <w:b/>
                <w:i/>
                <w:lang w:val="lt-LT"/>
              </w:rPr>
              <w:tab/>
              <w:t>kadangi ES vis dar yra mažiausiai 1,4 mln. žmonių, gyvenančių globos įstaigose, nors šis skaičius gali būti nepakankamai įvertintas dėl duomenų prieinamumo, nuoseklumo ir aprėpties trūkumo;</w:t>
            </w:r>
            <w:r w:rsidRPr="009B46D7">
              <w:rPr>
                <w:b/>
                <w:i/>
                <w:lang w:val="lt-LT"/>
              </w:rPr>
              <w:cr/>
            </w:r>
            <w:r w:rsidRPr="009B46D7">
              <w:rPr>
                <w:b/>
                <w:i/>
                <w:lang w:val="lt-LT"/>
              </w:rPr>
              <w:br/>
              <w:t xml:space="preserve"> kadangi vaikų apgyvendinimas globos įstaigose turi rimtų pasekmių vaikams ir šeimoms, nes įtvirtina stigmatizaciją, socialinę izoliaciją ir skatina iš kartos į kartą besitęsiantį nepalankių sąlygų ciklą</w:t>
            </w:r>
            <w:r w:rsidRPr="009B46D7">
              <w:rPr>
                <w:b/>
                <w:i/>
                <w:vertAlign w:val="superscript"/>
                <w:lang w:val="lt-LT"/>
              </w:rPr>
              <w:t>1a</w:t>
            </w:r>
            <w:r w:rsidRPr="009B46D7">
              <w:rPr>
                <w:b/>
                <w:i/>
                <w:lang w:val="lt-LT"/>
              </w:rPr>
              <w:t>; kadangi institucijų gyventojai yra izoliuoti nuo platesnės bendruomenės ir negali pakankamai kontroliuoti savo gyvenimo ir jiems poveikį darančių sprendimų; kadangi, nepaisant to, kad Sąjunga jau seniai įsipareigojusi vykdyti deinstitucionalizavimo procesą, vis dar reikia dėti pastangas tiek Europos, tiek nacionaliniu lygmeniu, kad pažeidžiamos grupės galėtų gyventi šeimos ar bendruomenės aplinkoje;</w:t>
            </w:r>
          </w:p>
        </w:tc>
      </w:tr>
      <w:tr w:rsidR="00C1224E" w:rsidRPr="009B46D7" w14:paraId="7927874D" w14:textId="77777777" w:rsidTr="00C71442">
        <w:trPr>
          <w:jc w:val="center"/>
        </w:trPr>
        <w:tc>
          <w:tcPr>
            <w:tcW w:w="4876" w:type="dxa"/>
          </w:tcPr>
          <w:p w14:paraId="4E7A1484" w14:textId="77777777" w:rsidR="00C1224E" w:rsidRPr="009B46D7" w:rsidRDefault="00C1224E" w:rsidP="00C71442">
            <w:pPr>
              <w:pStyle w:val="Normal6"/>
              <w:rPr>
                <w:lang w:val="lt-LT"/>
              </w:rPr>
            </w:pPr>
          </w:p>
        </w:tc>
        <w:tc>
          <w:tcPr>
            <w:tcW w:w="4876" w:type="dxa"/>
          </w:tcPr>
          <w:p w14:paraId="3C71E9EA"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6033DBCC" w14:textId="77777777" w:rsidTr="00C71442">
        <w:trPr>
          <w:jc w:val="center"/>
        </w:trPr>
        <w:tc>
          <w:tcPr>
            <w:tcW w:w="4876" w:type="dxa"/>
          </w:tcPr>
          <w:p w14:paraId="7C7E983E" w14:textId="77777777" w:rsidR="00C1224E" w:rsidRPr="009B46D7" w:rsidRDefault="00C1224E" w:rsidP="00C71442">
            <w:pPr>
              <w:pStyle w:val="Normal6"/>
              <w:rPr>
                <w:lang w:val="lt-LT"/>
              </w:rPr>
            </w:pPr>
          </w:p>
        </w:tc>
        <w:tc>
          <w:tcPr>
            <w:tcW w:w="4876" w:type="dxa"/>
          </w:tcPr>
          <w:p w14:paraId="1FA38BB8"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Politikos dokumentas: šeimų išsaugojimas Europoje (angl. „Policy brief: Keeping families together in Europe“), UNICEF, 2024 m.</w:t>
            </w:r>
          </w:p>
        </w:tc>
      </w:tr>
    </w:tbl>
    <w:p w14:paraId="408405A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3DA1B75" w14:textId="77777777" w:rsidR="00C1224E" w:rsidRPr="009B46D7" w:rsidRDefault="00C1224E" w:rsidP="00C1224E">
      <w:r w:rsidRPr="009B46D7">
        <w:rPr>
          <w:rStyle w:val="HideTWBExt"/>
        </w:rPr>
        <w:t>&lt;/Amend&gt;</w:t>
      </w:r>
    </w:p>
    <w:p w14:paraId="015C230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132</w:t>
      </w:r>
      <w:r w:rsidRPr="009B46D7">
        <w:rPr>
          <w:rStyle w:val="HideTWBExt"/>
          <w:b w:val="0"/>
          <w:lang w:val="lt-LT"/>
        </w:rPr>
        <w:t>&lt;/NumAm&gt;</w:t>
      </w:r>
    </w:p>
    <w:p w14:paraId="46B8C757"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9C441DA" w14:textId="77777777" w:rsidR="00C1224E" w:rsidRPr="009B46D7" w:rsidRDefault="00C1224E" w:rsidP="00C1224E">
      <w:r w:rsidRPr="009B46D7">
        <w:rPr>
          <w:rStyle w:val="HideTWBExt"/>
        </w:rPr>
        <w:t>&lt;/RepeatBlock-By&gt;</w:t>
      </w:r>
    </w:p>
    <w:p w14:paraId="391F270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B2A1C46" w14:textId="77777777" w:rsidR="00C1224E" w:rsidRPr="009B46D7" w:rsidRDefault="00C1224E" w:rsidP="00C1224E">
      <w:pPr>
        <w:pStyle w:val="NormalBold"/>
      </w:pPr>
      <w:r w:rsidRPr="009B46D7">
        <w:rPr>
          <w:rStyle w:val="HideTWBExt"/>
          <w:b w:val="0"/>
        </w:rPr>
        <w:t>&lt;Article&gt;</w:t>
      </w:r>
      <w:r w:rsidRPr="009B46D7">
        <w:t>A t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CC3EB5D" w14:textId="77777777" w:rsidTr="00C71442">
        <w:trPr>
          <w:jc w:val="center"/>
        </w:trPr>
        <w:tc>
          <w:tcPr>
            <w:tcW w:w="9752" w:type="dxa"/>
            <w:gridSpan w:val="2"/>
          </w:tcPr>
          <w:p w14:paraId="198BA19E" w14:textId="77777777" w:rsidR="00C1224E" w:rsidRPr="009B46D7" w:rsidRDefault="00C1224E" w:rsidP="00C71442">
            <w:pPr>
              <w:keepNext/>
            </w:pPr>
          </w:p>
        </w:tc>
      </w:tr>
      <w:tr w:rsidR="00C1224E" w:rsidRPr="009B46D7" w14:paraId="1C9FF57A" w14:textId="77777777" w:rsidTr="00C71442">
        <w:trPr>
          <w:jc w:val="center"/>
        </w:trPr>
        <w:tc>
          <w:tcPr>
            <w:tcW w:w="4876" w:type="dxa"/>
          </w:tcPr>
          <w:p w14:paraId="232914C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A0E9611" w14:textId="77777777" w:rsidR="00C1224E" w:rsidRPr="009B46D7" w:rsidRDefault="00C1224E" w:rsidP="00C71442">
            <w:pPr>
              <w:pStyle w:val="ColumnHeading"/>
              <w:keepNext/>
              <w:rPr>
                <w:lang w:val="lt-LT"/>
              </w:rPr>
            </w:pPr>
            <w:r w:rsidRPr="009B46D7">
              <w:rPr>
                <w:lang w:val="lt-LT"/>
              </w:rPr>
              <w:t>Pakeitimas</w:t>
            </w:r>
          </w:p>
        </w:tc>
      </w:tr>
      <w:tr w:rsidR="00C1224E" w:rsidRPr="009B46D7" w14:paraId="6F30CEEC" w14:textId="77777777" w:rsidTr="00C71442">
        <w:trPr>
          <w:jc w:val="center"/>
        </w:trPr>
        <w:tc>
          <w:tcPr>
            <w:tcW w:w="4876" w:type="dxa"/>
          </w:tcPr>
          <w:p w14:paraId="3F9900FE" w14:textId="77777777" w:rsidR="00C1224E" w:rsidRPr="009B46D7" w:rsidRDefault="00C1224E" w:rsidP="00C71442">
            <w:pPr>
              <w:pStyle w:val="Normal6"/>
              <w:rPr>
                <w:lang w:val="lt-LT"/>
              </w:rPr>
            </w:pPr>
          </w:p>
        </w:tc>
        <w:tc>
          <w:tcPr>
            <w:tcW w:w="4876" w:type="dxa"/>
          </w:tcPr>
          <w:p w14:paraId="6BC7E889" w14:textId="77777777" w:rsidR="00C1224E" w:rsidRPr="009B46D7" w:rsidRDefault="00C1224E" w:rsidP="00C71442">
            <w:pPr>
              <w:pStyle w:val="Normal6"/>
              <w:rPr>
                <w:szCs w:val="24"/>
                <w:lang w:val="lt-LT"/>
              </w:rPr>
            </w:pPr>
            <w:r w:rsidRPr="009B46D7">
              <w:rPr>
                <w:b/>
                <w:i/>
                <w:lang w:val="lt-LT"/>
              </w:rPr>
              <w:t>At.</w:t>
            </w:r>
            <w:r w:rsidRPr="009B46D7">
              <w:rPr>
                <w:b/>
                <w:i/>
                <w:lang w:val="lt-LT"/>
              </w:rPr>
              <w:tab/>
              <w:t xml:space="preserve">kadangi 2024 m. ES pensijų adekvatumo ataskaitoje pabrėžiama, kad 2022 m. maždaug 18,5 mln. 65 metų ir </w:t>
            </w:r>
            <w:r w:rsidRPr="009B46D7">
              <w:rPr>
                <w:b/>
                <w:i/>
                <w:lang w:val="lt-LT"/>
              </w:rPr>
              <w:lastRenderedPageBreak/>
              <w:t>vyresnių asmenų Europos Sąjungoje grėsė skurdas arba socialinė atskirtis</w:t>
            </w:r>
            <w:r w:rsidRPr="009B46D7">
              <w:rPr>
                <w:b/>
                <w:i/>
                <w:vertAlign w:val="superscript"/>
                <w:lang w:val="lt-LT"/>
              </w:rPr>
              <w:t>1a</w:t>
            </w:r>
            <w:r w:rsidRPr="009B46D7">
              <w:rPr>
                <w:b/>
                <w:i/>
                <w:lang w:val="lt-LT"/>
              </w:rPr>
              <w:t>; kadangi 2022 m. skurdo rizikos lygis turės įtakos 14,2 proc. šios amžiaus grupės vyrų ir 19,8 proc. moterų; kadangi 65 metų ir vyresnių asmenų skurdo rizikos lygis nuolat didėja tiek dėl augančio skurdo lygio, tiek dėl senėjančios visuomenės;</w:t>
            </w:r>
          </w:p>
        </w:tc>
      </w:tr>
      <w:tr w:rsidR="00C1224E" w:rsidRPr="009B46D7" w14:paraId="7AF3BA62" w14:textId="77777777" w:rsidTr="00C71442">
        <w:trPr>
          <w:jc w:val="center"/>
        </w:trPr>
        <w:tc>
          <w:tcPr>
            <w:tcW w:w="4876" w:type="dxa"/>
          </w:tcPr>
          <w:p w14:paraId="3E7F1704" w14:textId="77777777" w:rsidR="00C1224E" w:rsidRPr="009B46D7" w:rsidRDefault="00C1224E" w:rsidP="00C71442">
            <w:pPr>
              <w:pStyle w:val="Normal6"/>
              <w:rPr>
                <w:lang w:val="lt-LT"/>
              </w:rPr>
            </w:pPr>
          </w:p>
        </w:tc>
        <w:tc>
          <w:tcPr>
            <w:tcW w:w="4876" w:type="dxa"/>
          </w:tcPr>
          <w:p w14:paraId="2CA2C1DB"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3CD61F9F" w14:textId="77777777" w:rsidTr="00C71442">
        <w:trPr>
          <w:jc w:val="center"/>
        </w:trPr>
        <w:tc>
          <w:tcPr>
            <w:tcW w:w="4876" w:type="dxa"/>
          </w:tcPr>
          <w:p w14:paraId="73423AE8" w14:textId="77777777" w:rsidR="00C1224E" w:rsidRPr="009B46D7" w:rsidRDefault="00C1224E" w:rsidP="00C71442">
            <w:pPr>
              <w:pStyle w:val="Normal6"/>
              <w:rPr>
                <w:lang w:val="lt-LT"/>
              </w:rPr>
            </w:pPr>
          </w:p>
        </w:tc>
        <w:tc>
          <w:tcPr>
            <w:tcW w:w="4876" w:type="dxa"/>
          </w:tcPr>
          <w:p w14:paraId="4EDAD97B"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Europos Komisija: Užimtumo, socialinių reikalų ir įtraukties generalinis direktoratas ir Socialinės apsaugos komitetas (SAK), 2024 m. Pensijų adekvatumo ataskaita. Dabartinių ir būsimų pajamų adekvatumas senatvėje ES. I tomas, Europos Sąjungos leidinių biuras, 2024 m., https://data.europa.eu/doi/10.2767/909323.</w:t>
            </w:r>
          </w:p>
        </w:tc>
      </w:tr>
    </w:tbl>
    <w:p w14:paraId="7D87EBB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26B3E06" w14:textId="77777777" w:rsidR="00C1224E" w:rsidRPr="009B46D7" w:rsidRDefault="00C1224E" w:rsidP="00C1224E">
      <w:r w:rsidRPr="009B46D7">
        <w:rPr>
          <w:rStyle w:val="HideTWBExt"/>
        </w:rPr>
        <w:t>&lt;/Amend&gt;</w:t>
      </w:r>
    </w:p>
    <w:p w14:paraId="473744F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133</w:t>
      </w:r>
      <w:r w:rsidRPr="009B46D7">
        <w:rPr>
          <w:rStyle w:val="HideTWBExt"/>
          <w:b w:val="0"/>
          <w:lang w:val="lt-LT"/>
        </w:rPr>
        <w:t>&lt;/NumAm&gt;</w:t>
      </w:r>
    </w:p>
    <w:p w14:paraId="2E5DC14D"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DCD6D54" w14:textId="77777777" w:rsidR="00C1224E" w:rsidRPr="009B46D7" w:rsidRDefault="00C1224E" w:rsidP="00C1224E">
      <w:r w:rsidRPr="009B46D7">
        <w:rPr>
          <w:rStyle w:val="HideTWBExt"/>
        </w:rPr>
        <w:t>&lt;/RepeatBlock-By&gt;</w:t>
      </w:r>
    </w:p>
    <w:p w14:paraId="2CE81ED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FF4B49D" w14:textId="77777777" w:rsidR="00C1224E" w:rsidRPr="009B46D7" w:rsidRDefault="00C1224E" w:rsidP="00C1224E">
      <w:pPr>
        <w:pStyle w:val="NormalBold"/>
      </w:pPr>
      <w:r w:rsidRPr="009B46D7">
        <w:rPr>
          <w:rStyle w:val="HideTWBExt"/>
          <w:b w:val="0"/>
        </w:rPr>
        <w:t>&lt;Article&gt;</w:t>
      </w:r>
      <w:r w:rsidRPr="009B46D7">
        <w:t>A u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A936C93" w14:textId="77777777" w:rsidTr="00C71442">
        <w:trPr>
          <w:jc w:val="center"/>
        </w:trPr>
        <w:tc>
          <w:tcPr>
            <w:tcW w:w="9752" w:type="dxa"/>
            <w:gridSpan w:val="2"/>
          </w:tcPr>
          <w:p w14:paraId="49C1CAF1" w14:textId="77777777" w:rsidR="00C1224E" w:rsidRPr="009B46D7" w:rsidRDefault="00C1224E" w:rsidP="00C71442">
            <w:pPr>
              <w:keepNext/>
            </w:pPr>
          </w:p>
        </w:tc>
      </w:tr>
      <w:tr w:rsidR="00C1224E" w:rsidRPr="009B46D7" w14:paraId="72A04E89" w14:textId="77777777" w:rsidTr="00C71442">
        <w:trPr>
          <w:jc w:val="center"/>
        </w:trPr>
        <w:tc>
          <w:tcPr>
            <w:tcW w:w="4876" w:type="dxa"/>
          </w:tcPr>
          <w:p w14:paraId="74B901E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88A7465" w14:textId="77777777" w:rsidR="00C1224E" w:rsidRPr="009B46D7" w:rsidRDefault="00C1224E" w:rsidP="00C71442">
            <w:pPr>
              <w:pStyle w:val="ColumnHeading"/>
              <w:keepNext/>
              <w:rPr>
                <w:lang w:val="lt-LT"/>
              </w:rPr>
            </w:pPr>
            <w:r w:rsidRPr="009B46D7">
              <w:rPr>
                <w:lang w:val="lt-LT"/>
              </w:rPr>
              <w:t>Pakeitimas</w:t>
            </w:r>
          </w:p>
        </w:tc>
      </w:tr>
      <w:tr w:rsidR="00C1224E" w:rsidRPr="009B46D7" w14:paraId="3421C484" w14:textId="77777777" w:rsidTr="00C71442">
        <w:trPr>
          <w:jc w:val="center"/>
        </w:trPr>
        <w:tc>
          <w:tcPr>
            <w:tcW w:w="4876" w:type="dxa"/>
          </w:tcPr>
          <w:p w14:paraId="0AF1C3C0" w14:textId="77777777" w:rsidR="00C1224E" w:rsidRPr="009B46D7" w:rsidRDefault="00C1224E" w:rsidP="00C71442">
            <w:pPr>
              <w:pStyle w:val="Normal6"/>
              <w:rPr>
                <w:lang w:val="lt-LT"/>
              </w:rPr>
            </w:pPr>
          </w:p>
        </w:tc>
        <w:tc>
          <w:tcPr>
            <w:tcW w:w="4876" w:type="dxa"/>
          </w:tcPr>
          <w:p w14:paraId="77EF5877" w14:textId="77777777" w:rsidR="00C1224E" w:rsidRPr="009B46D7" w:rsidRDefault="00C1224E" w:rsidP="00C71442">
            <w:pPr>
              <w:pStyle w:val="Normal6"/>
              <w:rPr>
                <w:szCs w:val="24"/>
                <w:lang w:val="lt-LT"/>
              </w:rPr>
            </w:pPr>
            <w:r w:rsidRPr="009B46D7">
              <w:rPr>
                <w:b/>
                <w:i/>
                <w:lang w:val="lt-LT"/>
              </w:rPr>
              <w:t>Au.</w:t>
            </w:r>
            <w:r w:rsidRPr="009B46D7">
              <w:rPr>
                <w:b/>
                <w:i/>
                <w:lang w:val="lt-LT"/>
              </w:rPr>
              <w:tab/>
              <w:t xml:space="preserve">kadangi 2023 m. Europos Sąjungoje moterys per valandą uždirbo vidutiniškai 12 proc. mažiau nei vyrai, o tai rodo nuolatinį vyrų ir moterų darbo užmokesčio skirtumą, kuris prisideda prie visą gyvenimą trunkančios ekonominės nelygybės, įskaitant pensijų skirtumus ir didesnę vyresnio amžiaus moterų skurdo riziką; kadangi šį darbo užmokesčio skirtumą lemia tokie veiksniai kaip profesinė segregacija, darbo valandų skirtumai ir nevienodas atstovavimas vyresniojo rango pareigūnams, kurie bendrai trukdo moterų ekonominei nepriklausomybei ir socialiniam saugumui; kadangi moterų ir vyrų darbo </w:t>
            </w:r>
            <w:r w:rsidRPr="009B46D7">
              <w:rPr>
                <w:b/>
                <w:i/>
                <w:lang w:val="lt-LT"/>
              </w:rPr>
              <w:lastRenderedPageBreak/>
              <w:t>užmokesčio skirtumo problemos sprendimas labai svarbus siekiant sukurti teisingas darbo rinkas ir sumažinti skurdą dėl lyties visose amžiaus grupėse;</w:t>
            </w:r>
          </w:p>
        </w:tc>
      </w:tr>
    </w:tbl>
    <w:p w14:paraId="0E7CDC64"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71F9309" w14:textId="77777777" w:rsidR="00C1224E" w:rsidRPr="009B46D7" w:rsidRDefault="00C1224E" w:rsidP="00C1224E">
      <w:r w:rsidRPr="009B46D7">
        <w:rPr>
          <w:rStyle w:val="HideTWBExt"/>
        </w:rPr>
        <w:t>&lt;/Amend&gt;</w:t>
      </w:r>
    </w:p>
    <w:p w14:paraId="4158AEA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134</w:t>
      </w:r>
      <w:r w:rsidRPr="009B46D7">
        <w:rPr>
          <w:rStyle w:val="HideTWBExt"/>
          <w:b w:val="0"/>
          <w:lang w:val="lt-LT"/>
        </w:rPr>
        <w:t>&lt;/NumAm&gt;</w:t>
      </w:r>
    </w:p>
    <w:p w14:paraId="0230926A"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C6D8EE7" w14:textId="77777777" w:rsidR="00C1224E" w:rsidRPr="009B46D7" w:rsidRDefault="00C1224E" w:rsidP="00C1224E">
      <w:r w:rsidRPr="009B46D7">
        <w:rPr>
          <w:rStyle w:val="HideTWBExt"/>
        </w:rPr>
        <w:t>&lt;/RepeatBlock-By&gt;</w:t>
      </w:r>
    </w:p>
    <w:p w14:paraId="320FF5B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951FDAB" w14:textId="77777777" w:rsidR="00C1224E" w:rsidRPr="009B46D7" w:rsidRDefault="00C1224E" w:rsidP="00C1224E">
      <w:pPr>
        <w:pStyle w:val="NormalBold"/>
      </w:pPr>
      <w:r w:rsidRPr="009B46D7">
        <w:rPr>
          <w:rStyle w:val="HideTWBExt"/>
          <w:b w:val="0"/>
        </w:rPr>
        <w:t>&lt;Article&gt;</w:t>
      </w:r>
      <w:r w:rsidRPr="009B46D7">
        <w:t>A v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5E37BBC" w14:textId="77777777" w:rsidTr="00C71442">
        <w:trPr>
          <w:jc w:val="center"/>
        </w:trPr>
        <w:tc>
          <w:tcPr>
            <w:tcW w:w="9752" w:type="dxa"/>
            <w:gridSpan w:val="2"/>
          </w:tcPr>
          <w:p w14:paraId="497D4597" w14:textId="77777777" w:rsidR="00C1224E" w:rsidRPr="009B46D7" w:rsidRDefault="00C1224E" w:rsidP="00C71442">
            <w:pPr>
              <w:keepNext/>
            </w:pPr>
          </w:p>
        </w:tc>
      </w:tr>
      <w:tr w:rsidR="00C1224E" w:rsidRPr="009B46D7" w14:paraId="55F94AE3" w14:textId="77777777" w:rsidTr="00C71442">
        <w:trPr>
          <w:jc w:val="center"/>
        </w:trPr>
        <w:tc>
          <w:tcPr>
            <w:tcW w:w="4876" w:type="dxa"/>
          </w:tcPr>
          <w:p w14:paraId="630EB8E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6D78AEC" w14:textId="77777777" w:rsidR="00C1224E" w:rsidRPr="009B46D7" w:rsidRDefault="00C1224E" w:rsidP="00C71442">
            <w:pPr>
              <w:pStyle w:val="ColumnHeading"/>
              <w:keepNext/>
              <w:rPr>
                <w:lang w:val="lt-LT"/>
              </w:rPr>
            </w:pPr>
            <w:r w:rsidRPr="009B46D7">
              <w:rPr>
                <w:lang w:val="lt-LT"/>
              </w:rPr>
              <w:t>Pakeitimas</w:t>
            </w:r>
          </w:p>
        </w:tc>
      </w:tr>
      <w:tr w:rsidR="00C1224E" w:rsidRPr="009B46D7" w14:paraId="03C26BBC" w14:textId="77777777" w:rsidTr="00C71442">
        <w:trPr>
          <w:jc w:val="center"/>
        </w:trPr>
        <w:tc>
          <w:tcPr>
            <w:tcW w:w="4876" w:type="dxa"/>
          </w:tcPr>
          <w:p w14:paraId="57BAC76C" w14:textId="77777777" w:rsidR="00C1224E" w:rsidRPr="009B46D7" w:rsidRDefault="00C1224E" w:rsidP="00C71442">
            <w:pPr>
              <w:pStyle w:val="Normal6"/>
              <w:rPr>
                <w:lang w:val="lt-LT"/>
              </w:rPr>
            </w:pPr>
          </w:p>
        </w:tc>
        <w:tc>
          <w:tcPr>
            <w:tcW w:w="4876" w:type="dxa"/>
          </w:tcPr>
          <w:p w14:paraId="338155B9" w14:textId="77777777" w:rsidR="00C1224E" w:rsidRPr="009B46D7" w:rsidRDefault="00C1224E" w:rsidP="00C71442">
            <w:pPr>
              <w:pStyle w:val="Normal6"/>
              <w:rPr>
                <w:szCs w:val="24"/>
                <w:lang w:val="lt-LT"/>
              </w:rPr>
            </w:pPr>
            <w:r w:rsidRPr="009B46D7">
              <w:rPr>
                <w:b/>
                <w:i/>
                <w:lang w:val="lt-LT"/>
              </w:rPr>
              <w:t>Av.</w:t>
            </w:r>
            <w:r w:rsidRPr="009B46D7">
              <w:rPr>
                <w:b/>
                <w:i/>
                <w:lang w:val="lt-LT"/>
              </w:rPr>
              <w:tab/>
              <w:t>kadangi 2024 m. 8,2 proc. visų dirbančių asmenų Europos Sąjungoje patyrė dirbančiųjų skurdą</w:t>
            </w:r>
            <w:r w:rsidRPr="009B46D7">
              <w:rPr>
                <w:b/>
                <w:i/>
                <w:vertAlign w:val="superscript"/>
                <w:lang w:val="lt-LT"/>
              </w:rPr>
              <w:t>1a</w:t>
            </w:r>
            <w:r w:rsidRPr="009B46D7">
              <w:rPr>
                <w:b/>
                <w:i/>
                <w:lang w:val="lt-LT"/>
              </w:rPr>
              <w:t xml:space="preserve"> ir kadangi 2022 m. duomenų analizė atskleidė, kad ne visą darbo dieną dirbantys darbuotojai susidūrė su neproporcingai didesniu dirbančiųjų skurdu (13,5 proc.), palyginti su visą darbo dieną dirbančiais darbuotojais (7,1 proc.)</w:t>
            </w:r>
            <w:r w:rsidRPr="009B46D7">
              <w:rPr>
                <w:b/>
                <w:i/>
                <w:vertAlign w:val="superscript"/>
                <w:lang w:val="lt-LT"/>
              </w:rPr>
              <w:t>1b</w:t>
            </w:r>
            <w:r w:rsidRPr="009B46D7">
              <w:rPr>
                <w:b/>
                <w:i/>
                <w:lang w:val="lt-LT"/>
              </w:rPr>
              <w:t>; kadangi dirbančiųjų skurdas sudaro kliūtis socialinei įtraukčiai ir ekonominiam stabilumui; kadangi sprendžiant dirbančiųjų skurdo problemą labai svarbu skatinti sąžiningą užimtumą, mažinti nelygybę ir užtikrinti tvarų ir integracinį ekonomikos vystymąsi visoje ES;</w:t>
            </w:r>
          </w:p>
        </w:tc>
      </w:tr>
      <w:tr w:rsidR="00C1224E" w:rsidRPr="009B46D7" w14:paraId="1B701954" w14:textId="77777777" w:rsidTr="00C71442">
        <w:trPr>
          <w:jc w:val="center"/>
        </w:trPr>
        <w:tc>
          <w:tcPr>
            <w:tcW w:w="4876" w:type="dxa"/>
          </w:tcPr>
          <w:p w14:paraId="54ABB063" w14:textId="77777777" w:rsidR="00C1224E" w:rsidRPr="009B46D7" w:rsidRDefault="00C1224E" w:rsidP="00C71442">
            <w:pPr>
              <w:pStyle w:val="Normal6"/>
              <w:rPr>
                <w:lang w:val="lt-LT"/>
              </w:rPr>
            </w:pPr>
          </w:p>
        </w:tc>
        <w:tc>
          <w:tcPr>
            <w:tcW w:w="4876" w:type="dxa"/>
          </w:tcPr>
          <w:p w14:paraId="599A9C6E"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0456CC47" w14:textId="77777777" w:rsidTr="00C71442">
        <w:trPr>
          <w:jc w:val="center"/>
        </w:trPr>
        <w:tc>
          <w:tcPr>
            <w:tcW w:w="4876" w:type="dxa"/>
          </w:tcPr>
          <w:p w14:paraId="36887E89" w14:textId="77777777" w:rsidR="00C1224E" w:rsidRPr="009B46D7" w:rsidRDefault="00C1224E" w:rsidP="00C71442">
            <w:pPr>
              <w:pStyle w:val="Normal6"/>
              <w:rPr>
                <w:lang w:val="lt-LT"/>
              </w:rPr>
            </w:pPr>
          </w:p>
        </w:tc>
        <w:tc>
          <w:tcPr>
            <w:tcW w:w="4876" w:type="dxa"/>
          </w:tcPr>
          <w:p w14:paraId="2D6B3180"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„Darbuotojų, kuriems gresia skurdas, skaičius“ (angl. „In work at-risk-of-poverty rate“), Eurostatas, https://ec.europa.eu/eurostat/databrowser/view/sdg_01_41/default/table.</w:t>
            </w:r>
          </w:p>
        </w:tc>
      </w:tr>
      <w:tr w:rsidR="00C1224E" w:rsidRPr="009B46D7" w14:paraId="1E2E75C4" w14:textId="77777777" w:rsidTr="00C71442">
        <w:trPr>
          <w:jc w:val="center"/>
        </w:trPr>
        <w:tc>
          <w:tcPr>
            <w:tcW w:w="4876" w:type="dxa"/>
          </w:tcPr>
          <w:p w14:paraId="10E76BEE" w14:textId="77777777" w:rsidR="00C1224E" w:rsidRPr="009B46D7" w:rsidRDefault="00C1224E" w:rsidP="00C71442">
            <w:pPr>
              <w:pStyle w:val="Normal6"/>
              <w:rPr>
                <w:lang w:val="lt-LT"/>
              </w:rPr>
            </w:pPr>
          </w:p>
        </w:tc>
        <w:tc>
          <w:tcPr>
            <w:tcW w:w="4876" w:type="dxa"/>
          </w:tcPr>
          <w:p w14:paraId="19243C6A" w14:textId="77777777" w:rsidR="00C1224E" w:rsidRPr="009B46D7" w:rsidRDefault="00C1224E" w:rsidP="00C71442">
            <w:pPr>
              <w:pStyle w:val="Normal6"/>
              <w:rPr>
                <w:szCs w:val="24"/>
                <w:lang w:val="lt-LT"/>
              </w:rPr>
            </w:pPr>
            <w:r w:rsidRPr="009B46D7">
              <w:rPr>
                <w:b/>
                <w:bCs/>
                <w:i/>
                <w:iCs/>
                <w:vertAlign w:val="superscript"/>
                <w:lang w:val="lt-LT"/>
              </w:rPr>
              <w:t>1b</w:t>
            </w:r>
            <w:r w:rsidRPr="009B46D7">
              <w:rPr>
                <w:b/>
                <w:bCs/>
                <w:i/>
                <w:iCs/>
                <w:lang w:val="lt-LT"/>
              </w:rPr>
              <w:t xml:space="preserve"> „Užimtumas ir socialinė raida Europoje 2023 m.“, Europos Komisija.</w:t>
            </w:r>
          </w:p>
        </w:tc>
      </w:tr>
    </w:tbl>
    <w:p w14:paraId="7768B01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637BADF" w14:textId="77777777" w:rsidR="00C1224E" w:rsidRPr="009B46D7" w:rsidRDefault="00C1224E" w:rsidP="00C1224E">
      <w:r w:rsidRPr="009B46D7">
        <w:rPr>
          <w:rStyle w:val="HideTWBExt"/>
        </w:rPr>
        <w:t>&lt;/Amend&gt;</w:t>
      </w:r>
    </w:p>
    <w:p w14:paraId="2308BB21"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135</w:t>
      </w:r>
      <w:r w:rsidRPr="009B46D7">
        <w:rPr>
          <w:rStyle w:val="HideTWBExt"/>
          <w:b w:val="0"/>
          <w:lang w:val="lt-LT"/>
        </w:rPr>
        <w:t>&lt;/NumAm&gt;</w:t>
      </w:r>
    </w:p>
    <w:p w14:paraId="20FFAAB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B45247F" w14:textId="77777777" w:rsidR="00C1224E" w:rsidRPr="009B46D7" w:rsidRDefault="00C1224E" w:rsidP="00C1224E">
      <w:r w:rsidRPr="009B46D7">
        <w:rPr>
          <w:rStyle w:val="HideTWBExt"/>
        </w:rPr>
        <w:t>&lt;/RepeatBlock-By&gt;</w:t>
      </w:r>
    </w:p>
    <w:p w14:paraId="7695D2D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CC62625" w14:textId="77777777" w:rsidR="00C1224E" w:rsidRPr="009B46D7" w:rsidRDefault="00C1224E" w:rsidP="00C1224E">
      <w:pPr>
        <w:pStyle w:val="NormalBold"/>
      </w:pPr>
      <w:r w:rsidRPr="009B46D7">
        <w:rPr>
          <w:rStyle w:val="HideTWBExt"/>
          <w:b w:val="0"/>
        </w:rPr>
        <w:t>&lt;Article&gt;</w:t>
      </w:r>
      <w:r w:rsidRPr="009B46D7">
        <w:t>A w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9884A55" w14:textId="77777777" w:rsidTr="00C71442">
        <w:trPr>
          <w:jc w:val="center"/>
        </w:trPr>
        <w:tc>
          <w:tcPr>
            <w:tcW w:w="9752" w:type="dxa"/>
            <w:gridSpan w:val="2"/>
          </w:tcPr>
          <w:p w14:paraId="08B24185" w14:textId="77777777" w:rsidR="00C1224E" w:rsidRPr="009B46D7" w:rsidRDefault="00C1224E" w:rsidP="00C71442">
            <w:pPr>
              <w:keepNext/>
            </w:pPr>
          </w:p>
        </w:tc>
      </w:tr>
      <w:tr w:rsidR="00C1224E" w:rsidRPr="009B46D7" w14:paraId="281E4CCB" w14:textId="77777777" w:rsidTr="00C71442">
        <w:trPr>
          <w:jc w:val="center"/>
        </w:trPr>
        <w:tc>
          <w:tcPr>
            <w:tcW w:w="4876" w:type="dxa"/>
          </w:tcPr>
          <w:p w14:paraId="3C986F8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EFA6C6C" w14:textId="77777777" w:rsidR="00C1224E" w:rsidRPr="009B46D7" w:rsidRDefault="00C1224E" w:rsidP="00C71442">
            <w:pPr>
              <w:pStyle w:val="ColumnHeading"/>
              <w:keepNext/>
              <w:rPr>
                <w:lang w:val="lt-LT"/>
              </w:rPr>
            </w:pPr>
            <w:r w:rsidRPr="009B46D7">
              <w:rPr>
                <w:lang w:val="lt-LT"/>
              </w:rPr>
              <w:t>Pakeitimas</w:t>
            </w:r>
          </w:p>
        </w:tc>
      </w:tr>
      <w:tr w:rsidR="00C1224E" w:rsidRPr="009B46D7" w14:paraId="6B18B1DB" w14:textId="77777777" w:rsidTr="00C71442">
        <w:trPr>
          <w:jc w:val="center"/>
        </w:trPr>
        <w:tc>
          <w:tcPr>
            <w:tcW w:w="4876" w:type="dxa"/>
          </w:tcPr>
          <w:p w14:paraId="2D74CE41" w14:textId="77777777" w:rsidR="00C1224E" w:rsidRPr="009B46D7" w:rsidRDefault="00C1224E" w:rsidP="00C71442">
            <w:pPr>
              <w:pStyle w:val="Normal6"/>
              <w:rPr>
                <w:lang w:val="lt-LT"/>
              </w:rPr>
            </w:pPr>
          </w:p>
        </w:tc>
        <w:tc>
          <w:tcPr>
            <w:tcW w:w="4876" w:type="dxa"/>
          </w:tcPr>
          <w:p w14:paraId="75196A87" w14:textId="77777777" w:rsidR="00C1224E" w:rsidRPr="009B46D7" w:rsidRDefault="00C1224E" w:rsidP="00C71442">
            <w:pPr>
              <w:pStyle w:val="Normal6"/>
              <w:rPr>
                <w:szCs w:val="24"/>
                <w:lang w:val="lt-LT"/>
              </w:rPr>
            </w:pPr>
            <w:r w:rsidRPr="009B46D7">
              <w:rPr>
                <w:b/>
                <w:i/>
                <w:lang w:val="lt-LT"/>
              </w:rPr>
              <w:t>Aw.</w:t>
            </w:r>
            <w:r w:rsidRPr="009B46D7">
              <w:rPr>
                <w:b/>
                <w:i/>
                <w:lang w:val="lt-LT"/>
              </w:rPr>
              <w:tab/>
              <w:t>kadangi Europos Sąjunga nustatė tikslą, kad iki 2030 m. bent 60 proc. suaugusiųjų kasmet dalyvautų mokymuose; kadangi valstybės narės įsipareigojo siekti nacionalinių tikslų, kad pasiektų šį pagrindinį tikslą, ir kadangi dauguma valstybių narių prarado pagrindą siekti šių nacionalinių tikslų; kadangi 2022 m. suaugusiųjų dalyvavimo mokymosi veikloje lygis buvo 39,5 proc., t. y. gerokai mažesnis už ES 2030 m. tikslą</w:t>
            </w:r>
            <w:r w:rsidRPr="009B46D7">
              <w:rPr>
                <w:b/>
                <w:i/>
                <w:vertAlign w:val="superscript"/>
                <w:lang w:val="lt-LT"/>
              </w:rPr>
              <w:t>1a</w:t>
            </w:r>
            <w:r w:rsidRPr="009B46D7">
              <w:rPr>
                <w:b/>
                <w:i/>
                <w:lang w:val="lt-LT"/>
              </w:rPr>
              <w:t>; kadangi reikia dėti daugiau didelių pastangų siekiant užtikrinti kokybiškos mokymo politikos, kuria skatinamas mokymasis visą gyvenimą ir stiprinamas ES darbo jėgos konkurencingumas, atsparumas ir įtraukumas, teikimą ir prieinamumą;</w:t>
            </w:r>
          </w:p>
        </w:tc>
      </w:tr>
      <w:tr w:rsidR="00C1224E" w:rsidRPr="009B46D7" w14:paraId="2968D0C6" w14:textId="77777777" w:rsidTr="00C71442">
        <w:trPr>
          <w:jc w:val="center"/>
        </w:trPr>
        <w:tc>
          <w:tcPr>
            <w:tcW w:w="4876" w:type="dxa"/>
          </w:tcPr>
          <w:p w14:paraId="2D6BFF4B" w14:textId="77777777" w:rsidR="00C1224E" w:rsidRPr="009B46D7" w:rsidRDefault="00C1224E" w:rsidP="00C71442">
            <w:pPr>
              <w:pStyle w:val="Normal6"/>
              <w:rPr>
                <w:lang w:val="lt-LT"/>
              </w:rPr>
            </w:pPr>
          </w:p>
        </w:tc>
        <w:tc>
          <w:tcPr>
            <w:tcW w:w="4876" w:type="dxa"/>
          </w:tcPr>
          <w:p w14:paraId="232DA6E8"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7B70B631" w14:textId="77777777" w:rsidTr="00C71442">
        <w:trPr>
          <w:jc w:val="center"/>
        </w:trPr>
        <w:tc>
          <w:tcPr>
            <w:tcW w:w="4876" w:type="dxa"/>
          </w:tcPr>
          <w:p w14:paraId="351E0223" w14:textId="77777777" w:rsidR="00C1224E" w:rsidRPr="009B46D7" w:rsidRDefault="00C1224E" w:rsidP="00C71442">
            <w:pPr>
              <w:pStyle w:val="Normal6"/>
              <w:rPr>
                <w:lang w:val="lt-LT"/>
              </w:rPr>
            </w:pPr>
          </w:p>
        </w:tc>
        <w:tc>
          <w:tcPr>
            <w:tcW w:w="4876" w:type="dxa"/>
          </w:tcPr>
          <w:p w14:paraId="5B44DA1F"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i/>
                <w:lang w:val="lt-LT"/>
              </w:rPr>
              <w:t>Europos Komisija: Švietimo, jaunimo, sporto ir kultūros generalinis direktoratas, „2024 m. švietimo ir mokymo stebėsena. Lyginamoji ataskaita“ (angl. „Education and training monitor 2024 – Comparative report“), Europos Sąjungos leidinių biuras, 2024 m., https://data.europa.eu/doi/10.2766/815875.</w:t>
            </w:r>
          </w:p>
        </w:tc>
      </w:tr>
    </w:tbl>
    <w:p w14:paraId="2E0A7B5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329ED00" w14:textId="77777777" w:rsidR="00C1224E" w:rsidRPr="009B46D7" w:rsidRDefault="00C1224E" w:rsidP="00C1224E">
      <w:r w:rsidRPr="009B46D7">
        <w:rPr>
          <w:rStyle w:val="HideTWBExt"/>
        </w:rPr>
        <w:t>&lt;/Amend&gt;</w:t>
      </w:r>
    </w:p>
    <w:p w14:paraId="5A760EA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136</w:t>
      </w:r>
      <w:r w:rsidRPr="009B46D7">
        <w:rPr>
          <w:rStyle w:val="HideTWBExt"/>
          <w:b w:val="0"/>
          <w:lang w:val="lt-LT"/>
        </w:rPr>
        <w:t>&lt;/NumAm&gt;</w:t>
      </w:r>
    </w:p>
    <w:p w14:paraId="7E1C63C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22D681F" w14:textId="77777777" w:rsidR="00C1224E" w:rsidRPr="009B46D7" w:rsidRDefault="00C1224E" w:rsidP="00C1224E">
      <w:r w:rsidRPr="009B46D7">
        <w:rPr>
          <w:rStyle w:val="HideTWBExt"/>
        </w:rPr>
        <w:t>&lt;/RepeatBlock-By&gt;</w:t>
      </w:r>
    </w:p>
    <w:p w14:paraId="43002D0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8CC2F1F" w14:textId="77777777" w:rsidR="00C1224E" w:rsidRPr="009B46D7" w:rsidRDefault="00C1224E" w:rsidP="00C1224E">
      <w:pPr>
        <w:pStyle w:val="NormalBold"/>
      </w:pPr>
      <w:r w:rsidRPr="009B46D7">
        <w:rPr>
          <w:rStyle w:val="HideTWBExt"/>
          <w:b w:val="0"/>
        </w:rPr>
        <w:t>&lt;Article&gt;</w:t>
      </w:r>
      <w:r w:rsidRPr="009B46D7">
        <w:t>A x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36BE89F" w14:textId="77777777" w:rsidTr="00C71442">
        <w:trPr>
          <w:jc w:val="center"/>
        </w:trPr>
        <w:tc>
          <w:tcPr>
            <w:tcW w:w="9752" w:type="dxa"/>
            <w:gridSpan w:val="2"/>
          </w:tcPr>
          <w:p w14:paraId="4C38A056" w14:textId="77777777" w:rsidR="00C1224E" w:rsidRPr="009B46D7" w:rsidRDefault="00C1224E" w:rsidP="00C71442">
            <w:pPr>
              <w:keepNext/>
            </w:pPr>
          </w:p>
        </w:tc>
      </w:tr>
      <w:tr w:rsidR="00C1224E" w:rsidRPr="009B46D7" w14:paraId="4C38343C" w14:textId="77777777" w:rsidTr="00C71442">
        <w:trPr>
          <w:jc w:val="center"/>
        </w:trPr>
        <w:tc>
          <w:tcPr>
            <w:tcW w:w="4876" w:type="dxa"/>
          </w:tcPr>
          <w:p w14:paraId="4DC7EC6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9C45687" w14:textId="77777777" w:rsidR="00C1224E" w:rsidRPr="009B46D7" w:rsidRDefault="00C1224E" w:rsidP="00C71442">
            <w:pPr>
              <w:pStyle w:val="ColumnHeading"/>
              <w:keepNext/>
              <w:rPr>
                <w:lang w:val="lt-LT"/>
              </w:rPr>
            </w:pPr>
            <w:r w:rsidRPr="009B46D7">
              <w:rPr>
                <w:lang w:val="lt-LT"/>
              </w:rPr>
              <w:t>Pakeitimas</w:t>
            </w:r>
          </w:p>
        </w:tc>
      </w:tr>
      <w:tr w:rsidR="00C1224E" w:rsidRPr="009B46D7" w14:paraId="77614714" w14:textId="77777777" w:rsidTr="00C71442">
        <w:trPr>
          <w:jc w:val="center"/>
        </w:trPr>
        <w:tc>
          <w:tcPr>
            <w:tcW w:w="4876" w:type="dxa"/>
          </w:tcPr>
          <w:p w14:paraId="2338CEAB" w14:textId="77777777" w:rsidR="00C1224E" w:rsidRPr="009B46D7" w:rsidRDefault="00C1224E" w:rsidP="00C71442">
            <w:pPr>
              <w:pStyle w:val="Normal6"/>
              <w:rPr>
                <w:lang w:val="lt-LT"/>
              </w:rPr>
            </w:pPr>
          </w:p>
        </w:tc>
        <w:tc>
          <w:tcPr>
            <w:tcW w:w="4876" w:type="dxa"/>
          </w:tcPr>
          <w:p w14:paraId="555D4D09" w14:textId="77777777" w:rsidR="00C1224E" w:rsidRPr="009B46D7" w:rsidRDefault="00C1224E" w:rsidP="00C71442">
            <w:pPr>
              <w:pStyle w:val="Normal6"/>
              <w:rPr>
                <w:szCs w:val="24"/>
                <w:lang w:val="lt-LT"/>
              </w:rPr>
            </w:pPr>
            <w:r w:rsidRPr="009B46D7">
              <w:rPr>
                <w:b/>
                <w:i/>
                <w:lang w:val="lt-LT"/>
              </w:rPr>
              <w:t>Ax.</w:t>
            </w:r>
            <w:r w:rsidRPr="009B46D7">
              <w:rPr>
                <w:b/>
                <w:i/>
                <w:lang w:val="lt-LT"/>
              </w:rPr>
              <w:tab/>
              <w:t>kadangi Europos Sąjungoje vis dar egzistuoja skaitmeninė atskirtis, kai asmenims ar grupėms nesuteikiama visapusiška prieiga prie informacinių ir ryšių technologijų ir galimybė jomis naudotis, o tai trukdo jiems dalyvauti ekonominiame, socialiniame ir politiniame visuomenės gyvenime; kadangi Sąjungoje skaitmeninė atskirtis ypač ryški tarp pažeidžiamų grupių, įskaitant mažas pajamas ar žemą išsilavinimo lygį turinčius asmenis, pagyvenusius žmones, neįgaliuosius ir kaimo ar atokiose vietovėse gyvenančius asmenis; kadangi beveik pusė suaugusių gyventojų neturi pagrindinių skaitmeninių įgūdžių, nors jie būtini daugiau kaip 90 proc. darbo vietų; kadangi 5,4 proc. mokyklinio amžiaus vaikų Europoje patiria naudojimosi skaitmeninėmis priemonėmis nepriteklių, o įvairiose šalyse pastebimi dideli skaitmeninių išteklių prieinamumo skirtumai</w:t>
            </w:r>
            <w:r w:rsidRPr="009B46D7">
              <w:rPr>
                <w:b/>
                <w:i/>
                <w:vertAlign w:val="superscript"/>
                <w:lang w:val="lt-LT"/>
              </w:rPr>
              <w:t>1a</w:t>
            </w:r>
            <w:r w:rsidRPr="009B46D7">
              <w:rPr>
                <w:b/>
                <w:i/>
                <w:lang w:val="lt-LT"/>
              </w:rPr>
              <w:t>; kadangi 2023 m. nustatyta, kad 32 proc. 16–29 metų amžiaus europiečių turės žemesnius nei baziniai skaitmeniniai įgūdžiai, o tarp žemą išsilavinimą turinčių asmenų šis rodiklis išaugs iki 43 proc. – tai rodo didelį skaitmeninių įgūdžių atotrūkį jaunimo demografinėje grupėje</w:t>
            </w:r>
            <w:r w:rsidRPr="009B46D7">
              <w:rPr>
                <w:b/>
                <w:i/>
                <w:vertAlign w:val="superscript"/>
                <w:lang w:val="lt-LT"/>
              </w:rPr>
              <w:t>1b</w:t>
            </w:r>
            <w:r w:rsidRPr="009B46D7">
              <w:rPr>
                <w:b/>
                <w:i/>
                <w:lang w:val="lt-LT"/>
              </w:rPr>
              <w:t>;</w:t>
            </w:r>
          </w:p>
        </w:tc>
      </w:tr>
      <w:tr w:rsidR="00C1224E" w:rsidRPr="009B46D7" w14:paraId="63F380E2" w14:textId="77777777" w:rsidTr="00C71442">
        <w:trPr>
          <w:jc w:val="center"/>
        </w:trPr>
        <w:tc>
          <w:tcPr>
            <w:tcW w:w="4876" w:type="dxa"/>
          </w:tcPr>
          <w:p w14:paraId="69F0D149" w14:textId="77777777" w:rsidR="00C1224E" w:rsidRPr="009B46D7" w:rsidRDefault="00C1224E" w:rsidP="00C71442">
            <w:pPr>
              <w:pStyle w:val="Normal6"/>
              <w:rPr>
                <w:lang w:val="lt-LT"/>
              </w:rPr>
            </w:pPr>
          </w:p>
        </w:tc>
        <w:tc>
          <w:tcPr>
            <w:tcW w:w="4876" w:type="dxa"/>
          </w:tcPr>
          <w:p w14:paraId="5699C3A5"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2522FD53" w14:textId="77777777" w:rsidTr="00C71442">
        <w:trPr>
          <w:jc w:val="center"/>
        </w:trPr>
        <w:tc>
          <w:tcPr>
            <w:tcW w:w="4876" w:type="dxa"/>
          </w:tcPr>
          <w:p w14:paraId="0FA4462E" w14:textId="77777777" w:rsidR="00C1224E" w:rsidRPr="009B46D7" w:rsidRDefault="00C1224E" w:rsidP="00C71442">
            <w:pPr>
              <w:pStyle w:val="Normal6"/>
              <w:rPr>
                <w:lang w:val="lt-LT"/>
              </w:rPr>
            </w:pPr>
          </w:p>
        </w:tc>
        <w:tc>
          <w:tcPr>
            <w:tcW w:w="4876" w:type="dxa"/>
          </w:tcPr>
          <w:p w14:paraId="2C2511A7" w14:textId="77777777" w:rsidR="00C1224E" w:rsidRPr="009B46D7" w:rsidRDefault="00C1224E" w:rsidP="00C71442">
            <w:pPr>
              <w:pStyle w:val="Normal6"/>
              <w:rPr>
                <w:szCs w:val="24"/>
                <w:lang w:val="lt-LT"/>
              </w:rPr>
            </w:pPr>
            <w:r w:rsidRPr="009B46D7">
              <w:rPr>
                <w:b/>
                <w:i/>
                <w:vertAlign w:val="superscript"/>
                <w:lang w:val="lt-LT"/>
              </w:rPr>
              <w:t>1a</w:t>
            </w:r>
            <w:r w:rsidRPr="009B46D7">
              <w:rPr>
                <w:b/>
                <w:bCs/>
                <w:i/>
                <w:iCs/>
                <w:lang w:val="lt-LT"/>
              </w:rPr>
              <w:t xml:space="preserve"> S. Ayllón, H. Holmarsdottir ir S. Lado, „Skaitmeninę atskirtį patiriantys vaikai Europoje“ (angl. „Digitally Deprived Children in Europe“).</w:t>
            </w:r>
            <w:r w:rsidRPr="009B46D7">
              <w:rPr>
                <w:b/>
                <w:i/>
                <w:lang w:val="lt-LT"/>
              </w:rPr>
              <w:t xml:space="preserve"> „Child Ind Res“ 16, 1315–1339 (2023 m.). https://doi.org/10.1007/s12187-022-10006-w.</w:t>
            </w:r>
          </w:p>
        </w:tc>
      </w:tr>
      <w:tr w:rsidR="00C1224E" w:rsidRPr="009B46D7" w14:paraId="642C6357" w14:textId="77777777" w:rsidTr="00C71442">
        <w:trPr>
          <w:jc w:val="center"/>
        </w:trPr>
        <w:tc>
          <w:tcPr>
            <w:tcW w:w="4876" w:type="dxa"/>
          </w:tcPr>
          <w:p w14:paraId="4A5D21D5" w14:textId="77777777" w:rsidR="00C1224E" w:rsidRPr="009B46D7" w:rsidRDefault="00C1224E" w:rsidP="00C71442">
            <w:pPr>
              <w:pStyle w:val="Normal6"/>
              <w:rPr>
                <w:lang w:val="lt-LT"/>
              </w:rPr>
            </w:pPr>
          </w:p>
        </w:tc>
        <w:tc>
          <w:tcPr>
            <w:tcW w:w="4876" w:type="dxa"/>
          </w:tcPr>
          <w:p w14:paraId="71E7C98F" w14:textId="77777777" w:rsidR="00C1224E" w:rsidRPr="009B46D7" w:rsidRDefault="00C1224E" w:rsidP="00C71442">
            <w:pPr>
              <w:pStyle w:val="Normal6"/>
              <w:rPr>
                <w:szCs w:val="24"/>
                <w:lang w:val="lt-LT"/>
              </w:rPr>
            </w:pPr>
            <w:r w:rsidRPr="009B46D7">
              <w:rPr>
                <w:b/>
                <w:bCs/>
                <w:i/>
                <w:iCs/>
                <w:vertAlign w:val="superscript"/>
                <w:lang w:val="lt-LT"/>
              </w:rPr>
              <w:t>1b</w:t>
            </w:r>
            <w:r w:rsidRPr="009B46D7">
              <w:rPr>
                <w:b/>
                <w:bCs/>
                <w:i/>
                <w:iCs/>
                <w:lang w:val="lt-LT"/>
              </w:rPr>
              <w:t xml:space="preserve"> E. BERTONI, J. COSGROVE ir R. CACHIA, „Skaitmeninių įgūdžių spragos – išsamesnė skaitmeninių įgūdžių indekso apžvalga“ (angl. „Digital skills gap – a closer look at the Digital Skills Index“), (DSI 2.0), Europos Komisija, </w:t>
            </w:r>
            <w:r w:rsidRPr="009B46D7">
              <w:rPr>
                <w:b/>
                <w:bCs/>
                <w:i/>
                <w:iCs/>
                <w:lang w:val="lt-LT"/>
              </w:rPr>
              <w:lastRenderedPageBreak/>
              <w:t>ISPRA, 2024 m., JRC140617.</w:t>
            </w:r>
          </w:p>
        </w:tc>
      </w:tr>
    </w:tbl>
    <w:p w14:paraId="15EBEC21"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6CE7A91" w14:textId="77777777" w:rsidR="00C1224E" w:rsidRPr="009B46D7" w:rsidRDefault="00C1224E" w:rsidP="00C1224E">
      <w:r w:rsidRPr="009B46D7">
        <w:rPr>
          <w:rStyle w:val="HideTWBExt"/>
        </w:rPr>
        <w:t>&lt;/Amend&gt;</w:t>
      </w:r>
    </w:p>
    <w:p w14:paraId="0A40D89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137</w:t>
      </w:r>
      <w:r w:rsidRPr="009B46D7">
        <w:rPr>
          <w:rStyle w:val="HideTWBExt"/>
          <w:b w:val="0"/>
          <w:lang w:val="lt-LT"/>
        </w:rPr>
        <w:t>&lt;/NumAm&gt;</w:t>
      </w:r>
    </w:p>
    <w:p w14:paraId="74C17FAD"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E4C0EDA" w14:textId="77777777" w:rsidR="00C1224E" w:rsidRPr="009B46D7" w:rsidRDefault="00C1224E" w:rsidP="00C1224E">
      <w:r w:rsidRPr="009B46D7">
        <w:rPr>
          <w:rStyle w:val="HideTWBExt"/>
        </w:rPr>
        <w:t>&lt;/RepeatBlock-By&gt;</w:t>
      </w:r>
    </w:p>
    <w:p w14:paraId="06E2968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DB601B4" w14:textId="77777777" w:rsidR="00C1224E" w:rsidRPr="009B46D7" w:rsidRDefault="00C1224E" w:rsidP="00C1224E">
      <w:pPr>
        <w:pStyle w:val="NormalBold"/>
      </w:pPr>
      <w:r w:rsidRPr="009B46D7">
        <w:rPr>
          <w:rStyle w:val="HideTWBExt"/>
          <w:b w:val="0"/>
        </w:rPr>
        <w:t>&lt;Article&gt;</w:t>
      </w:r>
      <w:r w:rsidRPr="009B46D7">
        <w:t>A y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0417E9B" w14:textId="77777777" w:rsidTr="00C71442">
        <w:trPr>
          <w:jc w:val="center"/>
        </w:trPr>
        <w:tc>
          <w:tcPr>
            <w:tcW w:w="9752" w:type="dxa"/>
            <w:gridSpan w:val="2"/>
          </w:tcPr>
          <w:p w14:paraId="0A6C1A81" w14:textId="77777777" w:rsidR="00C1224E" w:rsidRPr="009B46D7" w:rsidRDefault="00C1224E" w:rsidP="00C71442">
            <w:pPr>
              <w:keepNext/>
            </w:pPr>
          </w:p>
        </w:tc>
      </w:tr>
      <w:tr w:rsidR="00C1224E" w:rsidRPr="009B46D7" w14:paraId="54BE52BA" w14:textId="77777777" w:rsidTr="00C71442">
        <w:trPr>
          <w:jc w:val="center"/>
        </w:trPr>
        <w:tc>
          <w:tcPr>
            <w:tcW w:w="4876" w:type="dxa"/>
          </w:tcPr>
          <w:p w14:paraId="1BA305E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8266A06" w14:textId="77777777" w:rsidR="00C1224E" w:rsidRPr="009B46D7" w:rsidRDefault="00C1224E" w:rsidP="00C71442">
            <w:pPr>
              <w:pStyle w:val="ColumnHeading"/>
              <w:keepNext/>
              <w:rPr>
                <w:lang w:val="lt-LT"/>
              </w:rPr>
            </w:pPr>
            <w:r w:rsidRPr="009B46D7">
              <w:rPr>
                <w:lang w:val="lt-LT"/>
              </w:rPr>
              <w:t>Pakeitimas</w:t>
            </w:r>
          </w:p>
        </w:tc>
      </w:tr>
      <w:tr w:rsidR="00C1224E" w:rsidRPr="009B46D7" w14:paraId="27114AEB" w14:textId="77777777" w:rsidTr="00C71442">
        <w:trPr>
          <w:jc w:val="center"/>
        </w:trPr>
        <w:tc>
          <w:tcPr>
            <w:tcW w:w="4876" w:type="dxa"/>
          </w:tcPr>
          <w:p w14:paraId="24788EA7" w14:textId="77777777" w:rsidR="00C1224E" w:rsidRPr="009B46D7" w:rsidRDefault="00C1224E" w:rsidP="00C71442">
            <w:pPr>
              <w:pStyle w:val="Normal6"/>
              <w:rPr>
                <w:lang w:val="lt-LT"/>
              </w:rPr>
            </w:pPr>
          </w:p>
        </w:tc>
        <w:tc>
          <w:tcPr>
            <w:tcW w:w="4876" w:type="dxa"/>
          </w:tcPr>
          <w:p w14:paraId="4005516B" w14:textId="77777777" w:rsidR="00C1224E" w:rsidRPr="009B46D7" w:rsidRDefault="00C1224E" w:rsidP="00C71442">
            <w:pPr>
              <w:pStyle w:val="Normal6"/>
              <w:rPr>
                <w:szCs w:val="24"/>
                <w:lang w:val="lt-LT"/>
              </w:rPr>
            </w:pPr>
            <w:r w:rsidRPr="009B46D7">
              <w:rPr>
                <w:b/>
                <w:i/>
                <w:lang w:val="lt-LT"/>
              </w:rPr>
              <w:t>Ay.</w:t>
            </w:r>
            <w:r w:rsidRPr="009B46D7">
              <w:rPr>
                <w:b/>
                <w:i/>
                <w:lang w:val="lt-LT"/>
              </w:rPr>
              <w:tab/>
              <w:t>kadangi 2022 m. vidutinis Tarptautinio moksleivių vertinimo programos (PISA) penkiolikmečių pagrindinių įgūdžių (skaitymo, matematikos ir gamtos mokslų) vertinimo balas sumažėjo 10 punktų, palyginti su paskutine 2018 m. banga; kadangi prastų mokymosi rezultatų dažniausiai pasiekia palankių sąlygų neturintys besimokantys asmenys, o tai rodo didėjančią nelygybę švietimo srityje; kadangi dėl šio susirūpinimą keliančio pablogėjimo reikia reformų ir investicijų į švietimą ir mokymą, kad būtų užkirstas kelias šioms vystymosi spragoms, kurios didina pažeidžiamų grupių skurdo ar socialinės atskirties riziką;</w:t>
            </w:r>
          </w:p>
        </w:tc>
      </w:tr>
    </w:tbl>
    <w:p w14:paraId="5D73D31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F7507C5" w14:textId="77777777" w:rsidR="00C1224E" w:rsidRPr="009B46D7" w:rsidRDefault="00C1224E" w:rsidP="00C1224E">
      <w:r w:rsidRPr="009B46D7">
        <w:rPr>
          <w:rStyle w:val="HideTWBExt"/>
        </w:rPr>
        <w:t>&lt;/Amend&gt;</w:t>
      </w:r>
    </w:p>
    <w:p w14:paraId="07B7ED2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138</w:t>
      </w:r>
      <w:r w:rsidRPr="009B46D7">
        <w:rPr>
          <w:rStyle w:val="HideTWBExt"/>
          <w:b w:val="0"/>
          <w:lang w:val="lt-LT"/>
        </w:rPr>
        <w:t>&lt;/NumAm&gt;</w:t>
      </w:r>
    </w:p>
    <w:p w14:paraId="3612C4A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90FAE7D" w14:textId="77777777" w:rsidR="00C1224E" w:rsidRPr="009B46D7" w:rsidRDefault="00C1224E" w:rsidP="00C1224E">
      <w:r w:rsidRPr="009B46D7">
        <w:rPr>
          <w:rStyle w:val="HideTWBExt"/>
        </w:rPr>
        <w:t>&lt;/RepeatBlock-By&gt;</w:t>
      </w:r>
    </w:p>
    <w:p w14:paraId="39A5A72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309A642" w14:textId="77777777" w:rsidR="00C1224E" w:rsidRPr="009B46D7" w:rsidRDefault="00C1224E" w:rsidP="00C1224E">
      <w:pPr>
        <w:pStyle w:val="NormalBold"/>
      </w:pPr>
      <w:r w:rsidRPr="009B46D7">
        <w:rPr>
          <w:rStyle w:val="HideTWBExt"/>
          <w:b w:val="0"/>
        </w:rPr>
        <w:t>&lt;Article&gt;</w:t>
      </w:r>
      <w:r w:rsidRPr="009B46D7">
        <w:t>A z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D45321E" w14:textId="77777777" w:rsidTr="00C71442">
        <w:trPr>
          <w:jc w:val="center"/>
        </w:trPr>
        <w:tc>
          <w:tcPr>
            <w:tcW w:w="9752" w:type="dxa"/>
            <w:gridSpan w:val="2"/>
          </w:tcPr>
          <w:p w14:paraId="443C02D3" w14:textId="77777777" w:rsidR="00C1224E" w:rsidRPr="009B46D7" w:rsidRDefault="00C1224E" w:rsidP="00C71442">
            <w:pPr>
              <w:keepNext/>
            </w:pPr>
          </w:p>
        </w:tc>
      </w:tr>
      <w:tr w:rsidR="00C1224E" w:rsidRPr="009B46D7" w14:paraId="5D56170C" w14:textId="77777777" w:rsidTr="00C71442">
        <w:trPr>
          <w:jc w:val="center"/>
        </w:trPr>
        <w:tc>
          <w:tcPr>
            <w:tcW w:w="4876" w:type="dxa"/>
          </w:tcPr>
          <w:p w14:paraId="72A07E1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212265A" w14:textId="77777777" w:rsidR="00C1224E" w:rsidRPr="009B46D7" w:rsidRDefault="00C1224E" w:rsidP="00C71442">
            <w:pPr>
              <w:pStyle w:val="ColumnHeading"/>
              <w:keepNext/>
              <w:rPr>
                <w:lang w:val="lt-LT"/>
              </w:rPr>
            </w:pPr>
            <w:r w:rsidRPr="009B46D7">
              <w:rPr>
                <w:lang w:val="lt-LT"/>
              </w:rPr>
              <w:t>Pakeitimas</w:t>
            </w:r>
          </w:p>
        </w:tc>
      </w:tr>
      <w:tr w:rsidR="00C1224E" w:rsidRPr="009B46D7" w14:paraId="2CA995C8" w14:textId="77777777" w:rsidTr="00C71442">
        <w:trPr>
          <w:jc w:val="center"/>
        </w:trPr>
        <w:tc>
          <w:tcPr>
            <w:tcW w:w="4876" w:type="dxa"/>
          </w:tcPr>
          <w:p w14:paraId="4ABF04B8" w14:textId="77777777" w:rsidR="00C1224E" w:rsidRPr="009B46D7" w:rsidRDefault="00C1224E" w:rsidP="00C71442">
            <w:pPr>
              <w:pStyle w:val="Normal6"/>
              <w:rPr>
                <w:lang w:val="lt-LT"/>
              </w:rPr>
            </w:pPr>
          </w:p>
        </w:tc>
        <w:tc>
          <w:tcPr>
            <w:tcW w:w="4876" w:type="dxa"/>
          </w:tcPr>
          <w:p w14:paraId="1D24ED20" w14:textId="77777777" w:rsidR="00C1224E" w:rsidRPr="009B46D7" w:rsidRDefault="00C1224E" w:rsidP="00C71442">
            <w:pPr>
              <w:pStyle w:val="Normal6"/>
              <w:rPr>
                <w:szCs w:val="24"/>
                <w:lang w:val="lt-LT"/>
              </w:rPr>
            </w:pPr>
            <w:r w:rsidRPr="009B46D7">
              <w:rPr>
                <w:b/>
                <w:i/>
                <w:lang w:val="lt-LT"/>
              </w:rPr>
              <w:t>Az.</w:t>
            </w:r>
            <w:r w:rsidRPr="009B46D7">
              <w:rPr>
                <w:b/>
                <w:i/>
                <w:lang w:val="lt-LT"/>
              </w:rPr>
              <w:tab/>
              <w:t xml:space="preserve">kadangi numatoma, kad 2025 m. viešosios investicijos padidės beveik visose valstybėse narėse, o keliose valstybėse narėse bus svariai prisidedama iš priemonės „NextGenerationEU“ </w:t>
            </w:r>
            <w:r w:rsidRPr="009B46D7">
              <w:rPr>
                <w:b/>
                <w:i/>
                <w:lang w:val="lt-LT"/>
              </w:rPr>
              <w:lastRenderedPageBreak/>
              <w:t>Ekonomikos gaivinimo ir atsparumo didinimo priemonės (EGADP) ir ES fondų; kadangi apie 162,3 mlrd. EUR, skirtų valstybėms narėms pagal EGADP, prisidedama prie socialinių išlaidų, sudarančių apie 25 proc. visų numatomų išlaidų</w:t>
            </w:r>
            <w:r w:rsidRPr="009B46D7">
              <w:rPr>
                <w:b/>
                <w:i/>
                <w:vertAlign w:val="superscript"/>
                <w:lang w:val="lt-LT"/>
              </w:rPr>
              <w:t>1a</w:t>
            </w:r>
            <w:r w:rsidRPr="009B46D7">
              <w:rPr>
                <w:b/>
                <w:i/>
                <w:lang w:val="lt-LT"/>
              </w:rPr>
              <w:t>; kadangi socialinės investicijos ir reformos pagrindinėse srityse gali paskatinti užimtumą, socialinę įtrauktį, konkurencingumą ir ekonomikos augimą;</w:t>
            </w:r>
          </w:p>
        </w:tc>
      </w:tr>
      <w:tr w:rsidR="00C1224E" w:rsidRPr="009B46D7" w14:paraId="6381CDD2" w14:textId="77777777" w:rsidTr="00C71442">
        <w:trPr>
          <w:jc w:val="center"/>
        </w:trPr>
        <w:tc>
          <w:tcPr>
            <w:tcW w:w="4876" w:type="dxa"/>
          </w:tcPr>
          <w:p w14:paraId="00E3D321" w14:textId="77777777" w:rsidR="00C1224E" w:rsidRPr="009B46D7" w:rsidRDefault="00C1224E" w:rsidP="00C71442">
            <w:pPr>
              <w:pStyle w:val="Normal6"/>
              <w:rPr>
                <w:lang w:val="lt-LT"/>
              </w:rPr>
            </w:pPr>
          </w:p>
        </w:tc>
        <w:tc>
          <w:tcPr>
            <w:tcW w:w="4876" w:type="dxa"/>
          </w:tcPr>
          <w:p w14:paraId="3F2758AD"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120C0745" w14:textId="77777777" w:rsidTr="00C71442">
        <w:trPr>
          <w:jc w:val="center"/>
        </w:trPr>
        <w:tc>
          <w:tcPr>
            <w:tcW w:w="4876" w:type="dxa"/>
          </w:tcPr>
          <w:p w14:paraId="05C1E8F4" w14:textId="77777777" w:rsidR="00C1224E" w:rsidRPr="009B46D7" w:rsidRDefault="00C1224E" w:rsidP="00C71442">
            <w:pPr>
              <w:pStyle w:val="Normal6"/>
              <w:rPr>
                <w:lang w:val="lt-LT"/>
              </w:rPr>
            </w:pPr>
          </w:p>
        </w:tc>
        <w:tc>
          <w:tcPr>
            <w:tcW w:w="4876" w:type="dxa"/>
          </w:tcPr>
          <w:p w14:paraId="7B128F2F"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Komisijos ataskaita Europos Parlamentui ir Tarybai dėl Ekonomikos gaivinimo ir atsparumo didinimo priemonės tolesnio įgyvendinimo, COM(2024)474 </w:t>
            </w:r>
            <w:r w:rsidRPr="009B46D7">
              <w:rPr>
                <w:b/>
                <w:bCs/>
                <w:lang w:val="lt-LT"/>
              </w:rPr>
              <w:t>final</w:t>
            </w:r>
            <w:r w:rsidRPr="009B46D7">
              <w:rPr>
                <w:b/>
                <w:bCs/>
                <w:i/>
                <w:iCs/>
                <w:lang w:val="lt-LT"/>
              </w:rPr>
              <w:t>.</w:t>
            </w:r>
          </w:p>
        </w:tc>
      </w:tr>
    </w:tbl>
    <w:p w14:paraId="727FAC0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6F7205F" w14:textId="77777777" w:rsidR="00C1224E" w:rsidRPr="009B46D7" w:rsidRDefault="00C1224E" w:rsidP="00C1224E">
      <w:r w:rsidRPr="009B46D7">
        <w:rPr>
          <w:rStyle w:val="HideTWBExt"/>
        </w:rPr>
        <w:t>&lt;/Amend&gt;</w:t>
      </w:r>
    </w:p>
    <w:p w14:paraId="71A1AD5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139</w:t>
      </w:r>
      <w:r w:rsidRPr="009B46D7">
        <w:rPr>
          <w:rStyle w:val="HideTWBExt"/>
          <w:b w:val="0"/>
          <w:lang w:val="lt-LT"/>
        </w:rPr>
        <w:t>&lt;/NumAm&gt;</w:t>
      </w:r>
    </w:p>
    <w:p w14:paraId="62847BE2"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F9188D0" w14:textId="77777777" w:rsidR="00C1224E" w:rsidRPr="009B46D7" w:rsidRDefault="00C1224E" w:rsidP="00C1224E">
      <w:r w:rsidRPr="009B46D7">
        <w:rPr>
          <w:rStyle w:val="HideTWBExt"/>
        </w:rPr>
        <w:t>&lt;/RepeatBlock-By&gt;</w:t>
      </w:r>
    </w:p>
    <w:p w14:paraId="5D3A42C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F2043AE" w14:textId="77777777" w:rsidR="00C1224E" w:rsidRPr="009B46D7" w:rsidRDefault="00C1224E" w:rsidP="00C1224E">
      <w:pPr>
        <w:pStyle w:val="NormalBold"/>
      </w:pPr>
      <w:r w:rsidRPr="009B46D7">
        <w:rPr>
          <w:rStyle w:val="HideTWBExt"/>
          <w:b w:val="0"/>
        </w:rPr>
        <w:t>&lt;Article&gt;</w:t>
      </w:r>
      <w:r w:rsidRPr="009B46D7">
        <w:t>A a a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910933C" w14:textId="77777777" w:rsidTr="00C71442">
        <w:trPr>
          <w:jc w:val="center"/>
        </w:trPr>
        <w:tc>
          <w:tcPr>
            <w:tcW w:w="9752" w:type="dxa"/>
            <w:gridSpan w:val="2"/>
          </w:tcPr>
          <w:p w14:paraId="33D121F5" w14:textId="77777777" w:rsidR="00C1224E" w:rsidRPr="009B46D7" w:rsidRDefault="00C1224E" w:rsidP="00C71442">
            <w:pPr>
              <w:keepNext/>
            </w:pPr>
          </w:p>
        </w:tc>
      </w:tr>
      <w:tr w:rsidR="00C1224E" w:rsidRPr="009B46D7" w14:paraId="18D50F2A" w14:textId="77777777" w:rsidTr="00C71442">
        <w:trPr>
          <w:jc w:val="center"/>
        </w:trPr>
        <w:tc>
          <w:tcPr>
            <w:tcW w:w="4876" w:type="dxa"/>
          </w:tcPr>
          <w:p w14:paraId="0BED5FD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C822BBF" w14:textId="77777777" w:rsidR="00C1224E" w:rsidRPr="009B46D7" w:rsidRDefault="00C1224E" w:rsidP="00C71442">
            <w:pPr>
              <w:pStyle w:val="ColumnHeading"/>
              <w:keepNext/>
              <w:rPr>
                <w:lang w:val="lt-LT"/>
              </w:rPr>
            </w:pPr>
            <w:r w:rsidRPr="009B46D7">
              <w:rPr>
                <w:lang w:val="lt-LT"/>
              </w:rPr>
              <w:t>Pakeitimas</w:t>
            </w:r>
          </w:p>
        </w:tc>
      </w:tr>
      <w:tr w:rsidR="00C1224E" w:rsidRPr="009B46D7" w14:paraId="6E001C32" w14:textId="77777777" w:rsidTr="00C71442">
        <w:trPr>
          <w:jc w:val="center"/>
        </w:trPr>
        <w:tc>
          <w:tcPr>
            <w:tcW w:w="4876" w:type="dxa"/>
          </w:tcPr>
          <w:p w14:paraId="40B36A64" w14:textId="77777777" w:rsidR="00C1224E" w:rsidRPr="009B46D7" w:rsidRDefault="00C1224E" w:rsidP="00C71442">
            <w:pPr>
              <w:pStyle w:val="Normal6"/>
              <w:rPr>
                <w:lang w:val="lt-LT"/>
              </w:rPr>
            </w:pPr>
          </w:p>
        </w:tc>
        <w:tc>
          <w:tcPr>
            <w:tcW w:w="4876" w:type="dxa"/>
          </w:tcPr>
          <w:p w14:paraId="3E0557A5" w14:textId="77777777" w:rsidR="00C1224E" w:rsidRPr="009B46D7" w:rsidRDefault="00C1224E" w:rsidP="00C71442">
            <w:pPr>
              <w:pStyle w:val="Normal6"/>
              <w:rPr>
                <w:szCs w:val="24"/>
                <w:lang w:val="lt-LT"/>
              </w:rPr>
            </w:pPr>
            <w:r w:rsidRPr="009B46D7">
              <w:rPr>
                <w:b/>
                <w:i/>
                <w:lang w:val="lt-LT"/>
              </w:rPr>
              <w:t>Aaa.</w:t>
            </w:r>
            <w:r w:rsidRPr="009B46D7">
              <w:rPr>
                <w:b/>
                <w:i/>
                <w:lang w:val="lt-LT"/>
              </w:rPr>
              <w:tab/>
              <w:t>kadangi Tarybos rekomendacija, kuria įsteigiama Europos vaiko garantijų sistema, yra didelė galimybė sumažinti nelygybę ir skatinti vaikų socialinę įtrauktį ir kadangi priimdamos šią rekomendaciją ES valstybės narės pademonstravo savo įsipareigojimą vykdyti integruotą politiką, kuria siekiama ištrūkti iš uždaro skurdo rato; kadangi, nepaisant to, kad 5 proc. ESF+ lėšų buvo skirta vaikų skurdui mažinti, kai kuriose valstybėse narėse vaikų, kuriems gresia skurdas ar socialinė atskirtis, rodiklis padidėjo, o tai rodo, kad reikia su platesniais užmojais ir veiksmingiau naudoti lėšas;</w:t>
            </w:r>
          </w:p>
        </w:tc>
      </w:tr>
    </w:tbl>
    <w:p w14:paraId="1546A06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1845B2B" w14:textId="77777777" w:rsidR="00C1224E" w:rsidRPr="009B46D7" w:rsidRDefault="00C1224E" w:rsidP="00C1224E">
      <w:r w:rsidRPr="009B46D7">
        <w:rPr>
          <w:rStyle w:val="HideTWBExt"/>
        </w:rPr>
        <w:lastRenderedPageBreak/>
        <w:t>&lt;/Amend&gt;</w:t>
      </w:r>
    </w:p>
    <w:p w14:paraId="5DAA72F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140</w:t>
      </w:r>
      <w:r w:rsidRPr="009B46D7">
        <w:rPr>
          <w:rStyle w:val="HideTWBExt"/>
          <w:b w:val="0"/>
          <w:lang w:val="lt-LT"/>
        </w:rPr>
        <w:t>&lt;/NumAm&gt;</w:t>
      </w:r>
    </w:p>
    <w:p w14:paraId="6F09283F"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D59F3C5" w14:textId="77777777" w:rsidR="00C1224E" w:rsidRPr="009B46D7" w:rsidRDefault="00C1224E" w:rsidP="00C1224E">
      <w:r w:rsidRPr="009B46D7">
        <w:rPr>
          <w:rStyle w:val="HideTWBExt"/>
        </w:rPr>
        <w:t>&lt;/RepeatBlock-By&gt;</w:t>
      </w:r>
    </w:p>
    <w:p w14:paraId="0EE9A23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400BCB2" w14:textId="77777777" w:rsidR="00C1224E" w:rsidRPr="009B46D7" w:rsidRDefault="00C1224E" w:rsidP="00C1224E">
      <w:pPr>
        <w:pStyle w:val="NormalBold"/>
      </w:pPr>
      <w:r w:rsidRPr="009B46D7">
        <w:rPr>
          <w:rStyle w:val="HideTWBExt"/>
          <w:b w:val="0"/>
        </w:rPr>
        <w:t>&lt;Article&gt;</w:t>
      </w:r>
      <w:r w:rsidRPr="009B46D7">
        <w:t>A a b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9C53046" w14:textId="77777777" w:rsidTr="00C71442">
        <w:trPr>
          <w:jc w:val="center"/>
        </w:trPr>
        <w:tc>
          <w:tcPr>
            <w:tcW w:w="9752" w:type="dxa"/>
            <w:gridSpan w:val="2"/>
          </w:tcPr>
          <w:p w14:paraId="1B53D2A8" w14:textId="77777777" w:rsidR="00C1224E" w:rsidRPr="009B46D7" w:rsidRDefault="00C1224E" w:rsidP="00C71442">
            <w:pPr>
              <w:keepNext/>
            </w:pPr>
          </w:p>
        </w:tc>
      </w:tr>
      <w:tr w:rsidR="00C1224E" w:rsidRPr="009B46D7" w14:paraId="5F599F9F" w14:textId="77777777" w:rsidTr="00C71442">
        <w:trPr>
          <w:jc w:val="center"/>
        </w:trPr>
        <w:tc>
          <w:tcPr>
            <w:tcW w:w="4876" w:type="dxa"/>
          </w:tcPr>
          <w:p w14:paraId="1CD9E4F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E30C099" w14:textId="77777777" w:rsidR="00C1224E" w:rsidRPr="009B46D7" w:rsidRDefault="00C1224E" w:rsidP="00C71442">
            <w:pPr>
              <w:pStyle w:val="ColumnHeading"/>
              <w:keepNext/>
              <w:rPr>
                <w:lang w:val="lt-LT"/>
              </w:rPr>
            </w:pPr>
            <w:r w:rsidRPr="009B46D7">
              <w:rPr>
                <w:lang w:val="lt-LT"/>
              </w:rPr>
              <w:t>Pakeitimas</w:t>
            </w:r>
          </w:p>
        </w:tc>
      </w:tr>
      <w:tr w:rsidR="00C1224E" w:rsidRPr="009B46D7" w14:paraId="589345FC" w14:textId="77777777" w:rsidTr="00C71442">
        <w:trPr>
          <w:jc w:val="center"/>
        </w:trPr>
        <w:tc>
          <w:tcPr>
            <w:tcW w:w="4876" w:type="dxa"/>
          </w:tcPr>
          <w:p w14:paraId="0C4D824A" w14:textId="77777777" w:rsidR="00C1224E" w:rsidRPr="009B46D7" w:rsidRDefault="00C1224E" w:rsidP="00C71442">
            <w:pPr>
              <w:pStyle w:val="Normal6"/>
              <w:rPr>
                <w:lang w:val="lt-LT"/>
              </w:rPr>
            </w:pPr>
          </w:p>
        </w:tc>
        <w:tc>
          <w:tcPr>
            <w:tcW w:w="4876" w:type="dxa"/>
          </w:tcPr>
          <w:p w14:paraId="148BF719" w14:textId="77777777" w:rsidR="00C1224E" w:rsidRPr="009B46D7" w:rsidRDefault="00C1224E" w:rsidP="00C71442">
            <w:pPr>
              <w:pStyle w:val="Normal6"/>
              <w:rPr>
                <w:szCs w:val="24"/>
                <w:lang w:val="lt-LT"/>
              </w:rPr>
            </w:pPr>
            <w:r w:rsidRPr="009B46D7">
              <w:rPr>
                <w:b/>
                <w:i/>
                <w:lang w:val="lt-LT"/>
              </w:rPr>
              <w:t>Aab.</w:t>
            </w:r>
            <w:r w:rsidRPr="009B46D7">
              <w:rPr>
                <w:b/>
                <w:i/>
                <w:lang w:val="lt-LT"/>
              </w:rPr>
              <w:tab/>
              <w:t>kadangi įgyvendinant kovos su skurdu strategiją labai svarbus įvairių Europos Sąjungos priemonių ir politikos krypčių daugiapakopis koordinavimas ir integracija; kadangi jos valdymas taip pat turėtų būti paremtas tvirtu strategijos tikslų stebėsenos mechanizmu ir visapusišku Europos semestro proceso naudojimu;</w:t>
            </w:r>
          </w:p>
        </w:tc>
      </w:tr>
    </w:tbl>
    <w:p w14:paraId="24F0AE7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061BD82" w14:textId="77777777" w:rsidR="00C1224E" w:rsidRPr="009B46D7" w:rsidRDefault="00C1224E" w:rsidP="00C1224E">
      <w:r w:rsidRPr="009B46D7">
        <w:rPr>
          <w:rStyle w:val="HideTWBExt"/>
        </w:rPr>
        <w:t>&lt;/Amend&gt;</w:t>
      </w:r>
    </w:p>
    <w:p w14:paraId="00AFF98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141</w:t>
      </w:r>
      <w:r w:rsidRPr="009B46D7">
        <w:rPr>
          <w:rStyle w:val="HideTWBExt"/>
          <w:b w:val="0"/>
          <w:lang w:val="lt-LT"/>
        </w:rPr>
        <w:t>&lt;/NumAm&gt;</w:t>
      </w:r>
    </w:p>
    <w:p w14:paraId="7A034BB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6B7D59E4" w14:textId="77777777" w:rsidR="00C1224E" w:rsidRPr="009B46D7" w:rsidRDefault="00C1224E" w:rsidP="00C1224E">
      <w:r w:rsidRPr="009B46D7">
        <w:rPr>
          <w:rStyle w:val="HideTWBExt"/>
        </w:rPr>
        <w:t>&lt;/RepeatBlock-By&gt;</w:t>
      </w:r>
    </w:p>
    <w:p w14:paraId="42EE691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F42EC3A" w14:textId="77777777" w:rsidR="00C1224E" w:rsidRPr="009B46D7" w:rsidRDefault="00C1224E" w:rsidP="00C1224E">
      <w:pPr>
        <w:pStyle w:val="NormalBold"/>
      </w:pPr>
      <w:r w:rsidRPr="009B46D7">
        <w:rPr>
          <w:rStyle w:val="HideTWBExt"/>
          <w:b w:val="0"/>
        </w:rPr>
        <w:t>&lt;Article&gt;</w:t>
      </w:r>
      <w:r w:rsidRPr="009B46D7">
        <w:t>A a c konstatuojamoji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C828799" w14:textId="77777777" w:rsidTr="00C71442">
        <w:trPr>
          <w:jc w:val="center"/>
        </w:trPr>
        <w:tc>
          <w:tcPr>
            <w:tcW w:w="9752" w:type="dxa"/>
            <w:gridSpan w:val="2"/>
          </w:tcPr>
          <w:p w14:paraId="556D487B" w14:textId="77777777" w:rsidR="00C1224E" w:rsidRPr="009B46D7" w:rsidRDefault="00C1224E" w:rsidP="00C71442">
            <w:pPr>
              <w:keepNext/>
            </w:pPr>
          </w:p>
        </w:tc>
      </w:tr>
      <w:tr w:rsidR="00C1224E" w:rsidRPr="009B46D7" w14:paraId="0AE49CAC" w14:textId="77777777" w:rsidTr="00C71442">
        <w:trPr>
          <w:jc w:val="center"/>
        </w:trPr>
        <w:tc>
          <w:tcPr>
            <w:tcW w:w="4876" w:type="dxa"/>
          </w:tcPr>
          <w:p w14:paraId="1698EE8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4033A6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292150F" w14:textId="77777777" w:rsidTr="00C71442">
        <w:trPr>
          <w:jc w:val="center"/>
        </w:trPr>
        <w:tc>
          <w:tcPr>
            <w:tcW w:w="4876" w:type="dxa"/>
          </w:tcPr>
          <w:p w14:paraId="7F5B33BE" w14:textId="77777777" w:rsidR="00C1224E" w:rsidRPr="009B46D7" w:rsidRDefault="00C1224E" w:rsidP="00C71442">
            <w:pPr>
              <w:pStyle w:val="Normal6"/>
              <w:rPr>
                <w:lang w:val="lt-LT"/>
              </w:rPr>
            </w:pPr>
          </w:p>
        </w:tc>
        <w:tc>
          <w:tcPr>
            <w:tcW w:w="4876" w:type="dxa"/>
          </w:tcPr>
          <w:p w14:paraId="68DD083E" w14:textId="77777777" w:rsidR="00C1224E" w:rsidRPr="009B46D7" w:rsidRDefault="00C1224E" w:rsidP="00C71442">
            <w:pPr>
              <w:pStyle w:val="Normal6"/>
              <w:rPr>
                <w:szCs w:val="24"/>
                <w:lang w:val="lt-LT"/>
              </w:rPr>
            </w:pPr>
            <w:r w:rsidRPr="009B46D7">
              <w:rPr>
                <w:b/>
                <w:i/>
                <w:lang w:val="lt-LT"/>
              </w:rPr>
              <w:t>Aac.</w:t>
            </w:r>
            <w:r w:rsidRPr="009B46D7">
              <w:rPr>
                <w:b/>
                <w:i/>
                <w:lang w:val="lt-LT"/>
              </w:rPr>
              <w:tab/>
              <w:t>kadangi kovos su skurdu strategija duos rezultatų tik tuo atveju, jei jai bus skirti tinkami finansiniai ištekliai ir jeigu jos tikslai bus remiami iš įvairių atitinkamų ES sektorių fondų; kadangi daugiametės finansinės programos nuostatos dėl skurdo ir socialinės aprėpties turėtų būti atnaujintos ir sustiprintos būsimoje programoje;</w:t>
            </w:r>
          </w:p>
        </w:tc>
      </w:tr>
    </w:tbl>
    <w:p w14:paraId="393E8E7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FEBE637" w14:textId="77777777" w:rsidR="00C1224E" w:rsidRPr="009B46D7" w:rsidRDefault="00C1224E" w:rsidP="00C1224E">
      <w:r w:rsidRPr="009B46D7">
        <w:rPr>
          <w:rStyle w:val="HideTWBExt"/>
        </w:rPr>
        <w:t>&lt;/Amend&gt;</w:t>
      </w:r>
    </w:p>
    <w:p w14:paraId="07EB8FF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142</w:t>
      </w:r>
      <w:r w:rsidRPr="009B46D7">
        <w:rPr>
          <w:rStyle w:val="HideTWBExt"/>
          <w:b w:val="0"/>
          <w:lang w:val="lt-LT"/>
        </w:rPr>
        <w:t>&lt;/NumAm&gt;</w:t>
      </w:r>
    </w:p>
    <w:p w14:paraId="72FDE0B9"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10A300B0" w14:textId="77777777" w:rsidR="00C1224E" w:rsidRPr="009B46D7" w:rsidRDefault="00C1224E" w:rsidP="00C1224E">
      <w:r w:rsidRPr="009B46D7">
        <w:rPr>
          <w:rStyle w:val="HideTWBExt"/>
        </w:rPr>
        <w:t>&lt;/RepeatBlock-By&gt;</w:t>
      </w:r>
    </w:p>
    <w:p w14:paraId="585E0D91"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2B3B6545" w14:textId="77777777" w:rsidR="00C1224E" w:rsidRPr="009B46D7" w:rsidRDefault="00C1224E" w:rsidP="00C1224E">
      <w:pPr>
        <w:pStyle w:val="NormalBold"/>
      </w:pPr>
      <w:r w:rsidRPr="009B46D7">
        <w:rPr>
          <w:rStyle w:val="HideTWBExt"/>
          <w:b w:val="0"/>
        </w:rPr>
        <w:t>&lt;Article&gt;</w:t>
      </w:r>
      <w:r w:rsidRPr="009B46D7">
        <w:t>1 paantraštė</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64BFCDC" w14:textId="77777777" w:rsidTr="00C71442">
        <w:trPr>
          <w:jc w:val="center"/>
        </w:trPr>
        <w:tc>
          <w:tcPr>
            <w:tcW w:w="9752" w:type="dxa"/>
            <w:gridSpan w:val="2"/>
          </w:tcPr>
          <w:p w14:paraId="20A8C9A2" w14:textId="77777777" w:rsidR="00C1224E" w:rsidRPr="009B46D7" w:rsidRDefault="00C1224E" w:rsidP="00C71442">
            <w:pPr>
              <w:keepNext/>
            </w:pPr>
          </w:p>
        </w:tc>
      </w:tr>
      <w:tr w:rsidR="00C1224E" w:rsidRPr="009B46D7" w14:paraId="4A88818D" w14:textId="77777777" w:rsidTr="00C71442">
        <w:trPr>
          <w:jc w:val="center"/>
        </w:trPr>
        <w:tc>
          <w:tcPr>
            <w:tcW w:w="4876" w:type="dxa"/>
          </w:tcPr>
          <w:p w14:paraId="2C302F7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F99636F" w14:textId="77777777" w:rsidR="00C1224E" w:rsidRPr="009B46D7" w:rsidRDefault="00C1224E" w:rsidP="00C71442">
            <w:pPr>
              <w:pStyle w:val="ColumnHeading"/>
              <w:keepNext/>
              <w:rPr>
                <w:lang w:val="lt-LT"/>
              </w:rPr>
            </w:pPr>
            <w:r w:rsidRPr="009B46D7">
              <w:rPr>
                <w:lang w:val="lt-LT"/>
              </w:rPr>
              <w:t>Pakeitimas</w:t>
            </w:r>
          </w:p>
        </w:tc>
      </w:tr>
      <w:tr w:rsidR="00C1224E" w:rsidRPr="009B46D7" w14:paraId="41AA726D" w14:textId="77777777" w:rsidTr="00C71442">
        <w:trPr>
          <w:jc w:val="center"/>
        </w:trPr>
        <w:tc>
          <w:tcPr>
            <w:tcW w:w="4876" w:type="dxa"/>
          </w:tcPr>
          <w:p w14:paraId="71DECB19" w14:textId="77777777" w:rsidR="00C1224E" w:rsidRPr="009B46D7" w:rsidRDefault="00C1224E" w:rsidP="00C71442">
            <w:pPr>
              <w:pStyle w:val="Normal6"/>
              <w:rPr>
                <w:lang w:val="lt-LT"/>
              </w:rPr>
            </w:pPr>
            <w:r w:rsidRPr="009B46D7">
              <w:rPr>
                <w:lang w:val="lt-LT"/>
              </w:rPr>
              <w:t>Skurdo panaikinimui skirta strategija</w:t>
            </w:r>
          </w:p>
        </w:tc>
        <w:tc>
          <w:tcPr>
            <w:tcW w:w="4876" w:type="dxa"/>
          </w:tcPr>
          <w:p w14:paraId="0B2265DC" w14:textId="77777777" w:rsidR="00C1224E" w:rsidRPr="009B46D7" w:rsidRDefault="00C1224E" w:rsidP="00C71442">
            <w:pPr>
              <w:pStyle w:val="Normal6"/>
              <w:rPr>
                <w:szCs w:val="24"/>
                <w:lang w:val="lt-LT"/>
              </w:rPr>
            </w:pPr>
            <w:r w:rsidRPr="009B46D7">
              <w:rPr>
                <w:i/>
                <w:iCs/>
                <w:lang w:val="lt-LT"/>
              </w:rPr>
              <w:t>(Tekstas lietuvių kalba nekeičiamas.)</w:t>
            </w:r>
          </w:p>
        </w:tc>
      </w:tr>
    </w:tbl>
    <w:p w14:paraId="42F4A0B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DC602D1" w14:textId="77777777" w:rsidR="00C1224E" w:rsidRPr="009B46D7" w:rsidRDefault="00C1224E" w:rsidP="00C1224E">
      <w:r w:rsidRPr="009B46D7">
        <w:rPr>
          <w:rStyle w:val="HideTWBExt"/>
        </w:rPr>
        <w:t>&lt;/Amend&gt;</w:t>
      </w:r>
    </w:p>
    <w:p w14:paraId="7066D53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143</w:t>
      </w:r>
      <w:r w:rsidRPr="009B46D7">
        <w:rPr>
          <w:rStyle w:val="HideTWBExt"/>
          <w:b w:val="0"/>
          <w:lang w:val="lt-LT"/>
        </w:rPr>
        <w:t>&lt;/NumAm&gt;</w:t>
      </w:r>
    </w:p>
    <w:p w14:paraId="340E1E75"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Romana Jerković, Alicia Homs Ginel, Cecilia Strada, Evelyn Regner</w:t>
      </w:r>
      <w:r w:rsidRPr="009B46D7">
        <w:rPr>
          <w:rStyle w:val="HideTWBExt"/>
          <w:b w:val="0"/>
        </w:rPr>
        <w:t>&lt;/Members&gt;</w:t>
      </w:r>
    </w:p>
    <w:p w14:paraId="1CB33E01" w14:textId="77777777" w:rsidR="00C1224E" w:rsidRPr="009B46D7" w:rsidRDefault="00C1224E" w:rsidP="00C1224E">
      <w:r w:rsidRPr="009B46D7">
        <w:rPr>
          <w:rStyle w:val="HideTWBExt"/>
        </w:rPr>
        <w:t>&lt;/RepeatBlock-By&gt;</w:t>
      </w:r>
    </w:p>
    <w:p w14:paraId="235E7B7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AB43D0E" w14:textId="77777777" w:rsidR="00C1224E" w:rsidRPr="009B46D7" w:rsidRDefault="00C1224E" w:rsidP="00C1224E">
      <w:pPr>
        <w:pStyle w:val="NormalBold"/>
      </w:pPr>
      <w:r w:rsidRPr="009B46D7">
        <w:rPr>
          <w:rStyle w:val="HideTWBExt"/>
          <w:b w:val="0"/>
        </w:rPr>
        <w:t>&lt;Article&gt;</w:t>
      </w:r>
      <w:r w:rsidRPr="009B46D7">
        <w:t>1 a paantraštė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519ADC6" w14:textId="77777777" w:rsidTr="00C71442">
        <w:trPr>
          <w:jc w:val="center"/>
        </w:trPr>
        <w:tc>
          <w:tcPr>
            <w:tcW w:w="9752" w:type="dxa"/>
            <w:gridSpan w:val="2"/>
          </w:tcPr>
          <w:p w14:paraId="6F972956" w14:textId="77777777" w:rsidR="00C1224E" w:rsidRPr="009B46D7" w:rsidRDefault="00C1224E" w:rsidP="00C71442">
            <w:pPr>
              <w:keepNext/>
            </w:pPr>
          </w:p>
        </w:tc>
      </w:tr>
      <w:tr w:rsidR="00C1224E" w:rsidRPr="009B46D7" w14:paraId="4A641788" w14:textId="77777777" w:rsidTr="00C71442">
        <w:trPr>
          <w:jc w:val="center"/>
        </w:trPr>
        <w:tc>
          <w:tcPr>
            <w:tcW w:w="4876" w:type="dxa"/>
          </w:tcPr>
          <w:p w14:paraId="152C3D3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D34B72D" w14:textId="77777777" w:rsidR="00C1224E" w:rsidRPr="009B46D7" w:rsidRDefault="00C1224E" w:rsidP="00C71442">
            <w:pPr>
              <w:pStyle w:val="ColumnHeading"/>
              <w:keepNext/>
              <w:rPr>
                <w:lang w:val="lt-LT"/>
              </w:rPr>
            </w:pPr>
            <w:r w:rsidRPr="009B46D7">
              <w:rPr>
                <w:lang w:val="lt-LT"/>
              </w:rPr>
              <w:t>Pakeitimas</w:t>
            </w:r>
          </w:p>
        </w:tc>
      </w:tr>
      <w:tr w:rsidR="00C1224E" w:rsidRPr="009B46D7" w14:paraId="48F9475F" w14:textId="77777777" w:rsidTr="00C71442">
        <w:trPr>
          <w:jc w:val="center"/>
        </w:trPr>
        <w:tc>
          <w:tcPr>
            <w:tcW w:w="4876" w:type="dxa"/>
          </w:tcPr>
          <w:p w14:paraId="7CE7A29B" w14:textId="77777777" w:rsidR="00C1224E" w:rsidRPr="009B46D7" w:rsidRDefault="00C1224E" w:rsidP="00C71442">
            <w:pPr>
              <w:pStyle w:val="Normal6"/>
              <w:rPr>
                <w:lang w:val="lt-LT"/>
              </w:rPr>
            </w:pPr>
          </w:p>
        </w:tc>
        <w:tc>
          <w:tcPr>
            <w:tcW w:w="4876" w:type="dxa"/>
          </w:tcPr>
          <w:p w14:paraId="5D560B38" w14:textId="77777777" w:rsidR="00C1224E" w:rsidRPr="009B46D7" w:rsidRDefault="00C1224E" w:rsidP="00C71442">
            <w:pPr>
              <w:pStyle w:val="Normal6"/>
              <w:rPr>
                <w:szCs w:val="24"/>
                <w:lang w:val="lt-LT"/>
              </w:rPr>
            </w:pPr>
            <w:r w:rsidRPr="009B46D7">
              <w:rPr>
                <w:b/>
                <w:i/>
                <w:lang w:val="lt-LT"/>
              </w:rPr>
              <w:t>pabrėžia, kad skurdas yra sudėtingas reiškinys, darantis poveikį visoms gyvenimo sritims, apimantis materialinį, socialinį, psichologinį ir politinį nepriteklių, kurio šaknys glūdi sisteminėje ir struktūrinėje neteisybėje ir kuris persipina su istorine nelygybe dėl lyties ir lytinės raiškos, rasės ir etninės priklausomybės, religijos, migranto statuso, amžiaus, seksualinės orientacijos ir negalios;</w:t>
            </w:r>
          </w:p>
        </w:tc>
      </w:tr>
    </w:tbl>
    <w:p w14:paraId="1E33F42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A2A8AE8" w14:textId="77777777" w:rsidR="00C1224E" w:rsidRPr="009B46D7" w:rsidRDefault="00C1224E" w:rsidP="00C1224E">
      <w:r w:rsidRPr="009B46D7">
        <w:rPr>
          <w:rStyle w:val="HideTWBExt"/>
        </w:rPr>
        <w:t>&lt;/Amend&gt;</w:t>
      </w:r>
    </w:p>
    <w:p w14:paraId="5D1FC11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144</w:t>
      </w:r>
      <w:r w:rsidRPr="009B46D7">
        <w:rPr>
          <w:rStyle w:val="HideTWBExt"/>
          <w:b w:val="0"/>
          <w:lang w:val="lt-LT"/>
        </w:rPr>
        <w:t>&lt;/NumAm&gt;</w:t>
      </w:r>
    </w:p>
    <w:p w14:paraId="263F9541"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Romana Jerković, Alicia Homs Ginel, Cecilia Strada, Evelyn Regner</w:t>
      </w:r>
      <w:r w:rsidRPr="009B46D7">
        <w:rPr>
          <w:rStyle w:val="HideTWBExt"/>
          <w:b w:val="0"/>
        </w:rPr>
        <w:t>&lt;/Members&gt;</w:t>
      </w:r>
    </w:p>
    <w:p w14:paraId="704DA8CA" w14:textId="77777777" w:rsidR="00C1224E" w:rsidRPr="009B46D7" w:rsidRDefault="00C1224E" w:rsidP="00C1224E">
      <w:r w:rsidRPr="009B46D7">
        <w:rPr>
          <w:rStyle w:val="HideTWBExt"/>
        </w:rPr>
        <w:t>&lt;/RepeatBlock-By&gt;</w:t>
      </w:r>
    </w:p>
    <w:p w14:paraId="6E5146D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F1790E1" w14:textId="77777777" w:rsidR="00C1224E" w:rsidRPr="009B46D7" w:rsidRDefault="00C1224E" w:rsidP="00C1224E">
      <w:pPr>
        <w:pStyle w:val="NormalBold"/>
      </w:pPr>
      <w:r w:rsidRPr="009B46D7">
        <w:rPr>
          <w:rStyle w:val="HideTWBExt"/>
          <w:b w:val="0"/>
        </w:rPr>
        <w:t>&lt;Article&gt;</w:t>
      </w:r>
      <w:r w:rsidRPr="009B46D7">
        <w:t>1 b paantraštė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278070B" w14:textId="77777777" w:rsidTr="00C71442">
        <w:trPr>
          <w:jc w:val="center"/>
        </w:trPr>
        <w:tc>
          <w:tcPr>
            <w:tcW w:w="9752" w:type="dxa"/>
            <w:gridSpan w:val="2"/>
          </w:tcPr>
          <w:p w14:paraId="061DDB70" w14:textId="77777777" w:rsidR="00C1224E" w:rsidRPr="009B46D7" w:rsidRDefault="00C1224E" w:rsidP="00C71442">
            <w:pPr>
              <w:keepNext/>
            </w:pPr>
          </w:p>
        </w:tc>
      </w:tr>
      <w:tr w:rsidR="00C1224E" w:rsidRPr="009B46D7" w14:paraId="61770844" w14:textId="77777777" w:rsidTr="00C71442">
        <w:trPr>
          <w:jc w:val="center"/>
        </w:trPr>
        <w:tc>
          <w:tcPr>
            <w:tcW w:w="4876" w:type="dxa"/>
          </w:tcPr>
          <w:p w14:paraId="11B3030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B8892DE" w14:textId="77777777" w:rsidR="00C1224E" w:rsidRPr="009B46D7" w:rsidRDefault="00C1224E" w:rsidP="00C71442">
            <w:pPr>
              <w:pStyle w:val="ColumnHeading"/>
              <w:keepNext/>
              <w:rPr>
                <w:lang w:val="lt-LT"/>
              </w:rPr>
            </w:pPr>
            <w:r w:rsidRPr="009B46D7">
              <w:rPr>
                <w:lang w:val="lt-LT"/>
              </w:rPr>
              <w:t>Pakeitimas</w:t>
            </w:r>
          </w:p>
        </w:tc>
      </w:tr>
      <w:tr w:rsidR="00C1224E" w:rsidRPr="009B46D7" w14:paraId="05FAF6DB" w14:textId="77777777" w:rsidTr="00C71442">
        <w:trPr>
          <w:jc w:val="center"/>
        </w:trPr>
        <w:tc>
          <w:tcPr>
            <w:tcW w:w="4876" w:type="dxa"/>
          </w:tcPr>
          <w:p w14:paraId="2E850CB2" w14:textId="77777777" w:rsidR="00C1224E" w:rsidRPr="009B46D7" w:rsidRDefault="00C1224E" w:rsidP="00C71442">
            <w:pPr>
              <w:pStyle w:val="Normal6"/>
              <w:rPr>
                <w:lang w:val="lt-LT"/>
              </w:rPr>
            </w:pPr>
          </w:p>
        </w:tc>
        <w:tc>
          <w:tcPr>
            <w:tcW w:w="4876" w:type="dxa"/>
          </w:tcPr>
          <w:p w14:paraId="4144C309" w14:textId="77777777" w:rsidR="00C1224E" w:rsidRPr="009B46D7" w:rsidRDefault="00C1224E" w:rsidP="00C71442">
            <w:pPr>
              <w:pStyle w:val="Normal6"/>
              <w:rPr>
                <w:szCs w:val="24"/>
                <w:lang w:val="lt-LT"/>
              </w:rPr>
            </w:pPr>
            <w:r w:rsidRPr="009B46D7">
              <w:rPr>
                <w:b/>
                <w:i/>
                <w:lang w:val="lt-LT"/>
              </w:rPr>
              <w:t xml:space="preserve">primena, kad nuo skurdo neproporcingai kenčia marginalizuotos ir pažeidžiamos visuomenės grupės, pvz., moterys, įvairių rasių ir etninių grupių žmonės, benamiai, </w:t>
            </w:r>
            <w:r w:rsidRPr="009B46D7">
              <w:rPr>
                <w:b/>
                <w:i/>
                <w:lang w:val="lt-LT"/>
              </w:rPr>
              <w:lastRenderedPageBreak/>
              <w:t>LGBTQIA+ asmenys, vyresnio amžiaus ir jaunesni žmonės, dokumentų neturintys asmenys, migrantai, romų ir klajoklių bendruomenės, neįgalieji, asmenys, susiduriantys su diskriminacija dėl religijos ar tikėjimo, asmenys, sergantys lėtinėmis ligomis ir kenčiantys nuo priklausomybių, neformalieji slaugytojai ir vieniši tėvai;</w:t>
            </w:r>
          </w:p>
        </w:tc>
      </w:tr>
    </w:tbl>
    <w:p w14:paraId="07DCE716"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099DAF5" w14:textId="77777777" w:rsidR="00C1224E" w:rsidRPr="009B46D7" w:rsidRDefault="00C1224E" w:rsidP="00C1224E">
      <w:r w:rsidRPr="009B46D7">
        <w:rPr>
          <w:rStyle w:val="HideTWBExt"/>
        </w:rPr>
        <w:t>&lt;/Amend&gt;</w:t>
      </w:r>
    </w:p>
    <w:p w14:paraId="6971CA0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145</w:t>
      </w:r>
      <w:r w:rsidRPr="009B46D7">
        <w:rPr>
          <w:rStyle w:val="HideTWBExt"/>
          <w:b w:val="0"/>
          <w:lang w:val="lt-LT"/>
        </w:rPr>
        <w:t>&lt;/NumAm&gt;</w:t>
      </w:r>
    </w:p>
    <w:p w14:paraId="4D609DBA"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0E8FB5F9" w14:textId="77777777" w:rsidR="00C1224E" w:rsidRPr="009B46D7" w:rsidRDefault="00C1224E" w:rsidP="00C1224E">
      <w:r w:rsidRPr="009B46D7">
        <w:rPr>
          <w:rStyle w:val="HideTWBExt"/>
        </w:rPr>
        <w:t>&lt;/RepeatBlock-By&gt;</w:t>
      </w:r>
    </w:p>
    <w:p w14:paraId="3A44DD49"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EEA0C76" w14:textId="77777777" w:rsidR="00C1224E" w:rsidRPr="009B46D7" w:rsidRDefault="00C1224E" w:rsidP="00C1224E">
      <w:pPr>
        <w:pStyle w:val="NormalBold"/>
      </w:pPr>
      <w:r w:rsidRPr="009B46D7">
        <w:rPr>
          <w:rStyle w:val="HideTWBExt"/>
          <w:b w:val="0"/>
        </w:rPr>
        <w:t>&lt;Article&gt;</w:t>
      </w:r>
      <w:r w:rsidRPr="009B46D7">
        <w:t>1 c paantraštė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83E9E51" w14:textId="77777777" w:rsidTr="00C71442">
        <w:trPr>
          <w:jc w:val="center"/>
        </w:trPr>
        <w:tc>
          <w:tcPr>
            <w:tcW w:w="9752" w:type="dxa"/>
            <w:gridSpan w:val="2"/>
          </w:tcPr>
          <w:p w14:paraId="73ED0DFD" w14:textId="77777777" w:rsidR="00C1224E" w:rsidRPr="009B46D7" w:rsidRDefault="00C1224E" w:rsidP="00C71442">
            <w:pPr>
              <w:keepNext/>
            </w:pPr>
          </w:p>
        </w:tc>
      </w:tr>
      <w:tr w:rsidR="00C1224E" w:rsidRPr="009B46D7" w14:paraId="36EE7015" w14:textId="77777777" w:rsidTr="00C71442">
        <w:trPr>
          <w:jc w:val="center"/>
        </w:trPr>
        <w:tc>
          <w:tcPr>
            <w:tcW w:w="4876" w:type="dxa"/>
          </w:tcPr>
          <w:p w14:paraId="454C698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F7A6E84" w14:textId="77777777" w:rsidR="00C1224E" w:rsidRPr="009B46D7" w:rsidRDefault="00C1224E" w:rsidP="00C71442">
            <w:pPr>
              <w:pStyle w:val="ColumnHeading"/>
              <w:keepNext/>
              <w:rPr>
                <w:lang w:val="lt-LT"/>
              </w:rPr>
            </w:pPr>
            <w:r w:rsidRPr="009B46D7">
              <w:rPr>
                <w:lang w:val="lt-LT"/>
              </w:rPr>
              <w:t>Pakeitimas</w:t>
            </w:r>
          </w:p>
        </w:tc>
      </w:tr>
      <w:tr w:rsidR="00C1224E" w:rsidRPr="009B46D7" w14:paraId="1BBFBF2D" w14:textId="77777777" w:rsidTr="00C71442">
        <w:trPr>
          <w:jc w:val="center"/>
        </w:trPr>
        <w:tc>
          <w:tcPr>
            <w:tcW w:w="4876" w:type="dxa"/>
          </w:tcPr>
          <w:p w14:paraId="744E9CF5" w14:textId="77777777" w:rsidR="00C1224E" w:rsidRPr="009B46D7" w:rsidRDefault="00C1224E" w:rsidP="00C71442">
            <w:pPr>
              <w:pStyle w:val="Normal6"/>
              <w:rPr>
                <w:lang w:val="lt-LT"/>
              </w:rPr>
            </w:pPr>
          </w:p>
        </w:tc>
        <w:tc>
          <w:tcPr>
            <w:tcW w:w="4876" w:type="dxa"/>
          </w:tcPr>
          <w:p w14:paraId="06E86037" w14:textId="77777777" w:rsidR="00C1224E" w:rsidRPr="009B46D7" w:rsidRDefault="00C1224E" w:rsidP="00C71442">
            <w:pPr>
              <w:pStyle w:val="Normal6"/>
              <w:rPr>
                <w:szCs w:val="24"/>
                <w:lang w:val="lt-LT"/>
              </w:rPr>
            </w:pPr>
            <w:r w:rsidRPr="009B46D7">
              <w:rPr>
                <w:b/>
                <w:i/>
                <w:lang w:val="lt-LT"/>
              </w:rPr>
              <w:t>pabrėžia, kad kovoti su skurdu galima tik skatinant politiką, kuria užtikrinamas politinių, ekonominių, socialinių ir kultūrinių teisių nedalomumas ir visuotinumas, kartu pripažįstant, kad dėl sąveikinės diskriminacijos formų kai kurioms grupėms gali atsirasti daugiau kliūčių, todėl reikia imtis tikslinių priemonių;</w:t>
            </w:r>
          </w:p>
        </w:tc>
      </w:tr>
    </w:tbl>
    <w:p w14:paraId="2615E6B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141756B" w14:textId="77777777" w:rsidR="00C1224E" w:rsidRPr="009B46D7" w:rsidRDefault="00C1224E" w:rsidP="00C1224E">
      <w:r w:rsidRPr="009B46D7">
        <w:rPr>
          <w:rStyle w:val="HideTWBExt"/>
        </w:rPr>
        <w:t>&lt;/Amend&gt;</w:t>
      </w:r>
    </w:p>
    <w:p w14:paraId="3742496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146</w:t>
      </w:r>
      <w:r w:rsidRPr="009B46D7">
        <w:rPr>
          <w:rStyle w:val="HideTWBExt"/>
          <w:b w:val="0"/>
          <w:lang w:val="lt-LT"/>
        </w:rPr>
        <w:t>&lt;/NumAm&gt;</w:t>
      </w:r>
    </w:p>
    <w:p w14:paraId="05071C30"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CD10525" w14:textId="77777777" w:rsidR="00C1224E" w:rsidRPr="009B46D7" w:rsidRDefault="00C1224E" w:rsidP="00C1224E">
      <w:r w:rsidRPr="009B46D7">
        <w:rPr>
          <w:rStyle w:val="HideTWBExt"/>
        </w:rPr>
        <w:t>&lt;/RepeatBlock-By&gt;</w:t>
      </w:r>
    </w:p>
    <w:p w14:paraId="79BF66F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EDEA5D7" w14:textId="77777777" w:rsidR="00C1224E" w:rsidRPr="009B46D7" w:rsidRDefault="00C1224E" w:rsidP="00C1224E">
      <w:pPr>
        <w:pStyle w:val="NormalBold"/>
      </w:pPr>
      <w:r w:rsidRPr="009B46D7">
        <w:rPr>
          <w:rStyle w:val="HideTWBExt"/>
          <w:b w:val="0"/>
        </w:rPr>
        <w:t>&lt;Article&gt;</w:t>
      </w:r>
      <w:r w:rsidRPr="009B46D7">
        <w:t>-1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4B67892" w14:textId="77777777" w:rsidTr="00C71442">
        <w:trPr>
          <w:jc w:val="center"/>
        </w:trPr>
        <w:tc>
          <w:tcPr>
            <w:tcW w:w="9752" w:type="dxa"/>
            <w:gridSpan w:val="2"/>
          </w:tcPr>
          <w:p w14:paraId="7E8D1047" w14:textId="77777777" w:rsidR="00C1224E" w:rsidRPr="009B46D7" w:rsidRDefault="00C1224E" w:rsidP="00C71442">
            <w:pPr>
              <w:keepNext/>
            </w:pPr>
          </w:p>
        </w:tc>
      </w:tr>
      <w:tr w:rsidR="00C1224E" w:rsidRPr="009B46D7" w14:paraId="50B8D3F3" w14:textId="77777777" w:rsidTr="00C71442">
        <w:trPr>
          <w:jc w:val="center"/>
        </w:trPr>
        <w:tc>
          <w:tcPr>
            <w:tcW w:w="4876" w:type="dxa"/>
          </w:tcPr>
          <w:p w14:paraId="673C276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9C11E6C" w14:textId="77777777" w:rsidR="00C1224E" w:rsidRPr="009B46D7" w:rsidRDefault="00C1224E" w:rsidP="00C71442">
            <w:pPr>
              <w:pStyle w:val="ColumnHeading"/>
              <w:keepNext/>
              <w:rPr>
                <w:lang w:val="lt-LT"/>
              </w:rPr>
            </w:pPr>
            <w:r w:rsidRPr="009B46D7">
              <w:rPr>
                <w:lang w:val="lt-LT"/>
              </w:rPr>
              <w:t>Pakeitimas</w:t>
            </w:r>
          </w:p>
        </w:tc>
      </w:tr>
      <w:tr w:rsidR="00C1224E" w:rsidRPr="009B46D7" w14:paraId="2B505592" w14:textId="77777777" w:rsidTr="00C71442">
        <w:trPr>
          <w:jc w:val="center"/>
        </w:trPr>
        <w:tc>
          <w:tcPr>
            <w:tcW w:w="4876" w:type="dxa"/>
          </w:tcPr>
          <w:p w14:paraId="5DA7EC63" w14:textId="77777777" w:rsidR="00C1224E" w:rsidRPr="009B46D7" w:rsidRDefault="00C1224E" w:rsidP="00C71442">
            <w:pPr>
              <w:pStyle w:val="Normal6"/>
              <w:rPr>
                <w:lang w:val="lt-LT"/>
              </w:rPr>
            </w:pPr>
          </w:p>
        </w:tc>
        <w:tc>
          <w:tcPr>
            <w:tcW w:w="4876" w:type="dxa"/>
          </w:tcPr>
          <w:p w14:paraId="0E248D60" w14:textId="77777777" w:rsidR="00C1224E" w:rsidRPr="009B46D7" w:rsidRDefault="00C1224E" w:rsidP="00C71442">
            <w:pPr>
              <w:pStyle w:val="Normal6"/>
              <w:rPr>
                <w:szCs w:val="24"/>
                <w:lang w:val="lt-LT"/>
              </w:rPr>
            </w:pPr>
            <w:r w:rsidRPr="009B46D7">
              <w:rPr>
                <w:b/>
                <w:i/>
                <w:lang w:val="lt-LT"/>
              </w:rPr>
              <w:t>-1.</w:t>
            </w:r>
            <w:r w:rsidRPr="009B46D7">
              <w:rPr>
                <w:b/>
                <w:i/>
                <w:lang w:val="lt-LT"/>
              </w:rPr>
              <w:tab/>
              <w:t xml:space="preserve">yra susirūpinęs dėl to, kad 2024 m. 93,3 mln. žmonių ES vis dar grėsė skurdas ar socialinė atskirtis; pabrėžia, kad nepakeitus požiūrio į kovą su skurdu </w:t>
            </w:r>
            <w:r w:rsidRPr="009B46D7">
              <w:rPr>
                <w:b/>
                <w:i/>
                <w:lang w:val="lt-LT"/>
              </w:rPr>
              <w:lastRenderedPageBreak/>
              <w:t>ir tinkamą finansavimą paradigmos, Europos Sąjunga ir jos valstybės narės nepasieks savo skurdo mažinimo tikslų; mano, kad paskelbta pirmoji ES kovos su skurdu strategija yra žingsnis teisinga linkme siekiant pakeisti šią tendenciją, tačiau joje turi būti numatytas visapusiškas požiūris į pagrindines skurdo ir socialinės atskirties priežastis ir daugialypius aspektus, taip pat į jų tarpusavio sąsajas, susijusias su galimybe dirbti kokybišką darbą, gauti socialinę apsaugą ir minimalias pajamas, naudotis viešosiomis paslaugomis, švietimu, intervencinėmis priemonėmis ankstyvojoje vaikystėje, sveikatos priežiūra, maistu, būstu, energija ir mokesčiais;</w:t>
            </w:r>
          </w:p>
        </w:tc>
      </w:tr>
    </w:tbl>
    <w:p w14:paraId="43EF96A2"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972A176" w14:textId="77777777" w:rsidR="00C1224E" w:rsidRPr="009B46D7" w:rsidRDefault="00C1224E" w:rsidP="00C1224E">
      <w:r w:rsidRPr="009B46D7">
        <w:rPr>
          <w:rStyle w:val="HideTWBExt"/>
        </w:rPr>
        <w:t>&lt;/Amend&gt;</w:t>
      </w:r>
    </w:p>
    <w:p w14:paraId="1DA9193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147</w:t>
      </w:r>
      <w:r w:rsidRPr="009B46D7">
        <w:rPr>
          <w:rStyle w:val="HideTWBExt"/>
          <w:b w:val="0"/>
          <w:lang w:val="lt-LT"/>
        </w:rPr>
        <w:t>&lt;/NumAm&gt;</w:t>
      </w:r>
    </w:p>
    <w:p w14:paraId="7B3820C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34F3490" w14:textId="77777777" w:rsidR="00C1224E" w:rsidRPr="009B46D7" w:rsidRDefault="00C1224E" w:rsidP="00C1224E">
      <w:r w:rsidRPr="009B46D7">
        <w:rPr>
          <w:rStyle w:val="HideTWBExt"/>
        </w:rPr>
        <w:t>&lt;/RepeatBlock-By&gt;</w:t>
      </w:r>
    </w:p>
    <w:p w14:paraId="00A034E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D1B6648" w14:textId="77777777" w:rsidR="00C1224E" w:rsidRPr="009B46D7" w:rsidRDefault="00C1224E" w:rsidP="00C1224E">
      <w:pPr>
        <w:pStyle w:val="NormalBold"/>
      </w:pPr>
      <w:r w:rsidRPr="009B46D7">
        <w:rPr>
          <w:rStyle w:val="HideTWBExt"/>
          <w:b w:val="0"/>
        </w:rPr>
        <w:t>&lt;Article&gt;</w:t>
      </w:r>
      <w:r w:rsidRPr="009B46D7">
        <w:t>-1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D602AC9" w14:textId="77777777" w:rsidTr="00C71442">
        <w:trPr>
          <w:jc w:val="center"/>
        </w:trPr>
        <w:tc>
          <w:tcPr>
            <w:tcW w:w="9752" w:type="dxa"/>
            <w:gridSpan w:val="2"/>
          </w:tcPr>
          <w:p w14:paraId="3F2F8723" w14:textId="77777777" w:rsidR="00C1224E" w:rsidRPr="009B46D7" w:rsidRDefault="00C1224E" w:rsidP="00C71442">
            <w:pPr>
              <w:keepNext/>
            </w:pPr>
          </w:p>
        </w:tc>
      </w:tr>
      <w:tr w:rsidR="00C1224E" w:rsidRPr="009B46D7" w14:paraId="41FFE3FF" w14:textId="77777777" w:rsidTr="00C71442">
        <w:trPr>
          <w:jc w:val="center"/>
        </w:trPr>
        <w:tc>
          <w:tcPr>
            <w:tcW w:w="4876" w:type="dxa"/>
          </w:tcPr>
          <w:p w14:paraId="0D5633B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F0BC7E1" w14:textId="77777777" w:rsidR="00C1224E" w:rsidRPr="009B46D7" w:rsidRDefault="00C1224E" w:rsidP="00C71442">
            <w:pPr>
              <w:pStyle w:val="ColumnHeading"/>
              <w:keepNext/>
              <w:rPr>
                <w:lang w:val="lt-LT"/>
              </w:rPr>
            </w:pPr>
            <w:r w:rsidRPr="009B46D7">
              <w:rPr>
                <w:lang w:val="lt-LT"/>
              </w:rPr>
              <w:t>Pakeitimas</w:t>
            </w:r>
          </w:p>
        </w:tc>
      </w:tr>
      <w:tr w:rsidR="00C1224E" w:rsidRPr="009B46D7" w14:paraId="08FF2E91" w14:textId="77777777" w:rsidTr="00C71442">
        <w:trPr>
          <w:jc w:val="center"/>
        </w:trPr>
        <w:tc>
          <w:tcPr>
            <w:tcW w:w="4876" w:type="dxa"/>
          </w:tcPr>
          <w:p w14:paraId="10DA7EA3" w14:textId="77777777" w:rsidR="00C1224E" w:rsidRPr="009B46D7" w:rsidRDefault="00C1224E" w:rsidP="00C71442">
            <w:pPr>
              <w:pStyle w:val="Normal6"/>
              <w:rPr>
                <w:lang w:val="lt-LT"/>
              </w:rPr>
            </w:pPr>
          </w:p>
        </w:tc>
        <w:tc>
          <w:tcPr>
            <w:tcW w:w="4876" w:type="dxa"/>
          </w:tcPr>
          <w:p w14:paraId="2938F441" w14:textId="77777777" w:rsidR="00C1224E" w:rsidRPr="009B46D7" w:rsidRDefault="00C1224E" w:rsidP="00C71442">
            <w:pPr>
              <w:pStyle w:val="Normal6"/>
              <w:rPr>
                <w:szCs w:val="24"/>
                <w:lang w:val="lt-LT"/>
              </w:rPr>
            </w:pPr>
            <w:r w:rsidRPr="009B46D7">
              <w:rPr>
                <w:b/>
                <w:i/>
                <w:lang w:val="lt-LT"/>
              </w:rPr>
              <w:t>-1a.</w:t>
            </w:r>
            <w:r w:rsidRPr="009B46D7">
              <w:rPr>
                <w:b/>
                <w:i/>
                <w:lang w:val="lt-LT"/>
              </w:rPr>
              <w:tab/>
              <w:t>yra labai susirūpinęs dėl to, kad 2024 m. daugiau kaip 27 mln. žmonių ES patyrė didelį materialinį ir socialinį nepriteklių; pabrėžia, kad Kovos su skurdu strategijoje daugiausia dėmesio turėtų būti skiriama priemonėms, skirtoms labiausiai pažeidžiamiems asmenims, kuriems gresia itin didelis skurdas, kaip antai vaikams, esantiems institucinės globos įstaigose, romų bendruomenėms, neįgaliesiems ir benamiams, pripažįstant, kad šios grupės susiduria su unikaliomis ir sudėtingomis socialinės įtraukties kliūtimis;</w:t>
            </w:r>
          </w:p>
        </w:tc>
      </w:tr>
    </w:tbl>
    <w:p w14:paraId="40AA390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D5BB9C2" w14:textId="77777777" w:rsidR="00C1224E" w:rsidRPr="009B46D7" w:rsidRDefault="00C1224E" w:rsidP="00C1224E">
      <w:r w:rsidRPr="009B46D7">
        <w:rPr>
          <w:rStyle w:val="HideTWBExt"/>
        </w:rPr>
        <w:t>&lt;/Amend&gt;</w:t>
      </w:r>
    </w:p>
    <w:p w14:paraId="22F221FE"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148</w:t>
      </w:r>
      <w:r w:rsidRPr="009B46D7">
        <w:rPr>
          <w:rStyle w:val="HideTWBExt"/>
          <w:b w:val="0"/>
          <w:lang w:val="lt-LT"/>
        </w:rPr>
        <w:t>&lt;/NumAm&gt;</w:t>
      </w:r>
    </w:p>
    <w:p w14:paraId="3E0ED0EF"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9723B7C" w14:textId="77777777" w:rsidR="00C1224E" w:rsidRPr="009B46D7" w:rsidRDefault="00C1224E" w:rsidP="00C1224E">
      <w:r w:rsidRPr="009B46D7">
        <w:rPr>
          <w:rStyle w:val="HideTWBExt"/>
        </w:rPr>
        <w:t>&lt;/RepeatBlock-By&gt;</w:t>
      </w:r>
    </w:p>
    <w:p w14:paraId="0E60FC0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9B0AB26" w14:textId="77777777" w:rsidR="00C1224E" w:rsidRPr="009B46D7" w:rsidRDefault="00C1224E" w:rsidP="00C1224E">
      <w:pPr>
        <w:pStyle w:val="NormalBold"/>
      </w:pPr>
      <w:r w:rsidRPr="009B46D7">
        <w:rPr>
          <w:rStyle w:val="HideTWBExt"/>
          <w:b w:val="0"/>
        </w:rPr>
        <w:t>&lt;Article&gt;</w:t>
      </w:r>
      <w:r w:rsidRPr="009B46D7">
        <w:t>-1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F59DA8B" w14:textId="77777777" w:rsidTr="00C71442">
        <w:trPr>
          <w:jc w:val="center"/>
        </w:trPr>
        <w:tc>
          <w:tcPr>
            <w:tcW w:w="9752" w:type="dxa"/>
            <w:gridSpan w:val="2"/>
          </w:tcPr>
          <w:p w14:paraId="49A2A327" w14:textId="77777777" w:rsidR="00C1224E" w:rsidRPr="009B46D7" w:rsidRDefault="00C1224E" w:rsidP="00C71442">
            <w:pPr>
              <w:keepNext/>
            </w:pPr>
          </w:p>
        </w:tc>
      </w:tr>
      <w:tr w:rsidR="00C1224E" w:rsidRPr="009B46D7" w14:paraId="3918C160" w14:textId="77777777" w:rsidTr="00C71442">
        <w:trPr>
          <w:jc w:val="center"/>
        </w:trPr>
        <w:tc>
          <w:tcPr>
            <w:tcW w:w="4876" w:type="dxa"/>
          </w:tcPr>
          <w:p w14:paraId="3521FC5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3DB249E" w14:textId="77777777" w:rsidR="00C1224E" w:rsidRPr="009B46D7" w:rsidRDefault="00C1224E" w:rsidP="00C71442">
            <w:pPr>
              <w:pStyle w:val="ColumnHeading"/>
              <w:keepNext/>
              <w:rPr>
                <w:lang w:val="lt-LT"/>
              </w:rPr>
            </w:pPr>
            <w:r w:rsidRPr="009B46D7">
              <w:rPr>
                <w:lang w:val="lt-LT"/>
              </w:rPr>
              <w:t>Pakeitimas</w:t>
            </w:r>
          </w:p>
        </w:tc>
      </w:tr>
      <w:tr w:rsidR="00C1224E" w:rsidRPr="009B46D7" w14:paraId="0AF26301" w14:textId="77777777" w:rsidTr="00C71442">
        <w:trPr>
          <w:jc w:val="center"/>
        </w:trPr>
        <w:tc>
          <w:tcPr>
            <w:tcW w:w="4876" w:type="dxa"/>
          </w:tcPr>
          <w:p w14:paraId="05BF6302" w14:textId="77777777" w:rsidR="00C1224E" w:rsidRPr="009B46D7" w:rsidRDefault="00C1224E" w:rsidP="00C71442">
            <w:pPr>
              <w:pStyle w:val="Normal6"/>
              <w:rPr>
                <w:lang w:val="lt-LT"/>
              </w:rPr>
            </w:pPr>
          </w:p>
        </w:tc>
        <w:tc>
          <w:tcPr>
            <w:tcW w:w="4876" w:type="dxa"/>
          </w:tcPr>
          <w:p w14:paraId="1A46031E" w14:textId="77777777" w:rsidR="00C1224E" w:rsidRPr="009B46D7" w:rsidRDefault="00C1224E" w:rsidP="00C71442">
            <w:pPr>
              <w:pStyle w:val="Normal6"/>
              <w:rPr>
                <w:szCs w:val="24"/>
                <w:lang w:val="lt-LT"/>
              </w:rPr>
            </w:pPr>
            <w:r w:rsidRPr="009B46D7">
              <w:rPr>
                <w:b/>
                <w:i/>
                <w:lang w:val="lt-LT"/>
              </w:rPr>
              <w:t>-1b.</w:t>
            </w:r>
            <w:r w:rsidRPr="009B46D7">
              <w:rPr>
                <w:b/>
                <w:i/>
                <w:lang w:val="lt-LT"/>
              </w:rPr>
              <w:tab/>
              <w:t>pabrėžia, kad tvariausia skurdo mažinimo politika yra ta, kuria pirmiausia užkertamas kelias skurdui atsirasti; ragina, kad kovos su skurdu strategijoje būtų laikomasi įtraukaus požiūrio, pagrįsto prevencija; pabrėžia ilgalaikę socialinių investicijų į prieinamą ir kokybišką sveikatos priežiūrą, vaikų priežiūrą, įtraukų švietimą, įperkamą būstą ir tinkamas socialinės apsaugos sistemas naudą;</w:t>
            </w:r>
          </w:p>
        </w:tc>
      </w:tr>
    </w:tbl>
    <w:p w14:paraId="0FCCCD5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EED7FDB" w14:textId="77777777" w:rsidR="00C1224E" w:rsidRPr="009B46D7" w:rsidRDefault="00C1224E" w:rsidP="00C1224E">
      <w:r w:rsidRPr="009B46D7">
        <w:rPr>
          <w:rStyle w:val="HideTWBExt"/>
        </w:rPr>
        <w:t>&lt;/Amend&gt;</w:t>
      </w:r>
    </w:p>
    <w:p w14:paraId="384ECFD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149</w:t>
      </w:r>
      <w:r w:rsidRPr="009B46D7">
        <w:rPr>
          <w:rStyle w:val="HideTWBExt"/>
          <w:b w:val="0"/>
          <w:lang w:val="lt-LT"/>
        </w:rPr>
        <w:t>&lt;/NumAm&gt;</w:t>
      </w:r>
    </w:p>
    <w:p w14:paraId="42878E45"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 Pál Szekeres, Rachel Blom</w:t>
      </w:r>
      <w:r w:rsidRPr="009B46D7">
        <w:rPr>
          <w:rStyle w:val="HideTWBExt"/>
          <w:b w:val="0"/>
        </w:rPr>
        <w:t>&lt;/Members&gt;</w:t>
      </w:r>
    </w:p>
    <w:p w14:paraId="6569C4E1" w14:textId="77777777" w:rsidR="00C1224E" w:rsidRPr="009B46D7" w:rsidRDefault="00C1224E" w:rsidP="00C1224E">
      <w:r w:rsidRPr="009B46D7">
        <w:rPr>
          <w:rStyle w:val="HideTWBExt"/>
        </w:rPr>
        <w:t>&lt;/RepeatBlock-By&gt;</w:t>
      </w:r>
    </w:p>
    <w:p w14:paraId="25B2E77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B65D5FB" w14:textId="77777777" w:rsidR="00C1224E" w:rsidRPr="009B46D7" w:rsidRDefault="00C1224E" w:rsidP="00C1224E">
      <w:pPr>
        <w:pStyle w:val="NormalBold"/>
      </w:pPr>
      <w:r w:rsidRPr="009B46D7">
        <w:rPr>
          <w:rStyle w:val="HideTWBExt"/>
          <w:b w:val="0"/>
        </w:rPr>
        <w:t>&lt;Article&gt;</w:t>
      </w:r>
      <w:r w:rsidRPr="009B46D7">
        <w:t>1 dalies įžanginė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8C05324" w14:textId="77777777" w:rsidTr="00C71442">
        <w:trPr>
          <w:jc w:val="center"/>
        </w:trPr>
        <w:tc>
          <w:tcPr>
            <w:tcW w:w="9752" w:type="dxa"/>
            <w:gridSpan w:val="2"/>
          </w:tcPr>
          <w:p w14:paraId="6CCEE8A7" w14:textId="77777777" w:rsidR="00C1224E" w:rsidRPr="009B46D7" w:rsidRDefault="00C1224E" w:rsidP="00C71442">
            <w:pPr>
              <w:keepNext/>
            </w:pPr>
          </w:p>
        </w:tc>
      </w:tr>
      <w:tr w:rsidR="00C1224E" w:rsidRPr="009B46D7" w14:paraId="0157D984" w14:textId="77777777" w:rsidTr="00C71442">
        <w:trPr>
          <w:jc w:val="center"/>
        </w:trPr>
        <w:tc>
          <w:tcPr>
            <w:tcW w:w="4876" w:type="dxa"/>
          </w:tcPr>
          <w:p w14:paraId="65426B4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01BB0BB" w14:textId="77777777" w:rsidR="00C1224E" w:rsidRPr="009B46D7" w:rsidRDefault="00C1224E" w:rsidP="00C71442">
            <w:pPr>
              <w:pStyle w:val="ColumnHeading"/>
              <w:keepNext/>
              <w:rPr>
                <w:lang w:val="lt-LT"/>
              </w:rPr>
            </w:pPr>
            <w:r w:rsidRPr="009B46D7">
              <w:rPr>
                <w:lang w:val="lt-LT"/>
              </w:rPr>
              <w:t>Pakeitimas</w:t>
            </w:r>
          </w:p>
        </w:tc>
      </w:tr>
      <w:tr w:rsidR="00C1224E" w:rsidRPr="009B46D7" w14:paraId="2C29C054" w14:textId="77777777" w:rsidTr="00C71442">
        <w:trPr>
          <w:jc w:val="center"/>
        </w:trPr>
        <w:tc>
          <w:tcPr>
            <w:tcW w:w="4876" w:type="dxa"/>
          </w:tcPr>
          <w:p w14:paraId="22405FCB" w14:textId="77777777" w:rsidR="00C1224E" w:rsidRPr="009B46D7" w:rsidRDefault="00C1224E" w:rsidP="00C71442">
            <w:pPr>
              <w:pStyle w:val="Normal6"/>
              <w:rPr>
                <w:lang w:val="lt-LT"/>
              </w:rPr>
            </w:pPr>
            <w:r w:rsidRPr="009B46D7">
              <w:rPr>
                <w:lang w:val="lt-LT"/>
              </w:rPr>
              <w:t>1.</w:t>
            </w:r>
            <w:r w:rsidRPr="009B46D7">
              <w:rPr>
                <w:lang w:val="lt-LT"/>
              </w:rPr>
              <w:tab/>
              <w:t>ragina Europos Komisiją pateikti kovos su skurdu strategiją (toliau – strategija), į kurią įeitų šios gairės ir bendrieji tikslai:</w:t>
            </w:r>
          </w:p>
        </w:tc>
        <w:tc>
          <w:tcPr>
            <w:tcW w:w="4876" w:type="dxa"/>
          </w:tcPr>
          <w:p w14:paraId="1AA7A320" w14:textId="77777777" w:rsidR="00C1224E" w:rsidRPr="009B46D7" w:rsidRDefault="00C1224E" w:rsidP="00C71442">
            <w:pPr>
              <w:pStyle w:val="Normal6"/>
              <w:rPr>
                <w:szCs w:val="24"/>
                <w:lang w:val="lt-LT"/>
              </w:rPr>
            </w:pPr>
            <w:r w:rsidRPr="009B46D7">
              <w:rPr>
                <w:lang w:val="lt-LT"/>
              </w:rPr>
              <w:t>1.</w:t>
            </w:r>
            <w:r w:rsidRPr="009B46D7">
              <w:rPr>
                <w:lang w:val="lt-LT"/>
              </w:rPr>
              <w:tab/>
              <w:t xml:space="preserve">ragina Europos Komisiją pateikti kovos su skurdu strategiją (toliau – strategija), </w:t>
            </w:r>
            <w:r w:rsidRPr="009B46D7">
              <w:rPr>
                <w:b/>
                <w:bCs/>
                <w:i/>
                <w:iCs/>
                <w:lang w:val="lt-LT"/>
              </w:rPr>
              <w:t xml:space="preserve">kuria remiama valstybių narių veikla socialinės politikos srityje ir </w:t>
            </w:r>
            <w:r w:rsidRPr="009B46D7">
              <w:rPr>
                <w:lang w:val="lt-LT"/>
              </w:rPr>
              <w:t>į kurią įeitų šios gairės ir bendrieji tikslai:</w:t>
            </w:r>
          </w:p>
        </w:tc>
      </w:tr>
    </w:tbl>
    <w:p w14:paraId="58C4337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9F72F5C" w14:textId="77777777" w:rsidR="00C1224E" w:rsidRPr="009B46D7" w:rsidRDefault="00C1224E" w:rsidP="00C1224E">
      <w:r w:rsidRPr="009B46D7">
        <w:rPr>
          <w:rStyle w:val="HideTWBExt"/>
        </w:rPr>
        <w:t>&lt;/Amend&gt;</w:t>
      </w:r>
    </w:p>
    <w:p w14:paraId="1AE0DDC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150</w:t>
      </w:r>
      <w:r w:rsidRPr="009B46D7">
        <w:rPr>
          <w:rStyle w:val="HideTWBExt"/>
          <w:b w:val="0"/>
          <w:lang w:val="lt-LT"/>
        </w:rPr>
        <w:t>&lt;/NumAm&gt;</w:t>
      </w:r>
    </w:p>
    <w:p w14:paraId="3FA7D602"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24C9DA9A" w14:textId="77777777" w:rsidR="00C1224E" w:rsidRPr="009B46D7" w:rsidRDefault="00C1224E" w:rsidP="00C1224E">
      <w:r w:rsidRPr="009B46D7">
        <w:rPr>
          <w:rStyle w:val="HideTWBExt"/>
        </w:rPr>
        <w:t>&lt;/RepeatBlock-By&gt;</w:t>
      </w:r>
    </w:p>
    <w:p w14:paraId="6ED4118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8B20C43" w14:textId="77777777" w:rsidR="00C1224E" w:rsidRPr="009B46D7" w:rsidRDefault="00C1224E" w:rsidP="00C1224E">
      <w:pPr>
        <w:pStyle w:val="NormalBold"/>
      </w:pPr>
      <w:r w:rsidRPr="009B46D7">
        <w:rPr>
          <w:rStyle w:val="HideTWBExt"/>
          <w:b w:val="0"/>
        </w:rPr>
        <w:t>&lt;Article&gt;</w:t>
      </w:r>
      <w:r w:rsidRPr="009B46D7">
        <w:t>1 dalies įžanginė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52E5C00" w14:textId="77777777" w:rsidTr="00C71442">
        <w:trPr>
          <w:jc w:val="center"/>
        </w:trPr>
        <w:tc>
          <w:tcPr>
            <w:tcW w:w="9752" w:type="dxa"/>
            <w:gridSpan w:val="2"/>
          </w:tcPr>
          <w:p w14:paraId="418D4F77" w14:textId="77777777" w:rsidR="00C1224E" w:rsidRPr="009B46D7" w:rsidRDefault="00C1224E" w:rsidP="00C71442">
            <w:pPr>
              <w:keepNext/>
            </w:pPr>
          </w:p>
        </w:tc>
      </w:tr>
      <w:tr w:rsidR="00C1224E" w:rsidRPr="009B46D7" w14:paraId="2E63D587" w14:textId="77777777" w:rsidTr="00C71442">
        <w:trPr>
          <w:jc w:val="center"/>
        </w:trPr>
        <w:tc>
          <w:tcPr>
            <w:tcW w:w="4876" w:type="dxa"/>
          </w:tcPr>
          <w:p w14:paraId="3E8C48B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6CD55DD" w14:textId="77777777" w:rsidR="00C1224E" w:rsidRPr="009B46D7" w:rsidRDefault="00C1224E" w:rsidP="00C71442">
            <w:pPr>
              <w:pStyle w:val="ColumnHeading"/>
              <w:keepNext/>
              <w:rPr>
                <w:lang w:val="lt-LT"/>
              </w:rPr>
            </w:pPr>
            <w:r w:rsidRPr="009B46D7">
              <w:rPr>
                <w:lang w:val="lt-LT"/>
              </w:rPr>
              <w:t>Pakeitimas</w:t>
            </w:r>
          </w:p>
        </w:tc>
      </w:tr>
      <w:tr w:rsidR="00C1224E" w:rsidRPr="009B46D7" w14:paraId="16D26F7F" w14:textId="77777777" w:rsidTr="00C71442">
        <w:trPr>
          <w:jc w:val="center"/>
        </w:trPr>
        <w:tc>
          <w:tcPr>
            <w:tcW w:w="4876" w:type="dxa"/>
          </w:tcPr>
          <w:p w14:paraId="47037881" w14:textId="77777777" w:rsidR="00C1224E" w:rsidRPr="009B46D7" w:rsidRDefault="00C1224E" w:rsidP="00C71442">
            <w:pPr>
              <w:pStyle w:val="Normal6"/>
              <w:rPr>
                <w:lang w:val="lt-LT"/>
              </w:rPr>
            </w:pPr>
            <w:r w:rsidRPr="009B46D7">
              <w:rPr>
                <w:lang w:val="lt-LT"/>
              </w:rPr>
              <w:t>1.</w:t>
            </w:r>
            <w:r w:rsidRPr="009B46D7">
              <w:rPr>
                <w:lang w:val="lt-LT"/>
              </w:rPr>
              <w:tab/>
              <w:t>ragina Europos Komisiją pateikti kovos su skurdu strategiją (toliau – strategija), į kurią įeitų šios gairės ir bendrieji tikslai:</w:t>
            </w:r>
          </w:p>
        </w:tc>
        <w:tc>
          <w:tcPr>
            <w:tcW w:w="4876" w:type="dxa"/>
          </w:tcPr>
          <w:p w14:paraId="6B32CC3F" w14:textId="77777777" w:rsidR="00C1224E" w:rsidRPr="009B46D7" w:rsidRDefault="00C1224E" w:rsidP="00C71442">
            <w:pPr>
              <w:pStyle w:val="Normal6"/>
              <w:rPr>
                <w:szCs w:val="24"/>
                <w:lang w:val="lt-LT"/>
              </w:rPr>
            </w:pPr>
            <w:r w:rsidRPr="009B46D7">
              <w:rPr>
                <w:lang w:val="lt-LT"/>
              </w:rPr>
              <w:t>1.</w:t>
            </w:r>
            <w:r w:rsidRPr="009B46D7">
              <w:rPr>
                <w:lang w:val="lt-LT"/>
              </w:rPr>
              <w:tab/>
              <w:t xml:space="preserve">ragina Europos Komisiją pateikti </w:t>
            </w:r>
            <w:r w:rsidRPr="009B46D7">
              <w:rPr>
                <w:b/>
                <w:bCs/>
                <w:i/>
                <w:iCs/>
                <w:lang w:val="lt-LT"/>
              </w:rPr>
              <w:t xml:space="preserve">išsamią, plataus užmojo ir tinkamai finansuojamą </w:t>
            </w:r>
            <w:r w:rsidRPr="009B46D7">
              <w:rPr>
                <w:lang w:val="lt-LT"/>
              </w:rPr>
              <w:t xml:space="preserve">kovos su skurdu strategiją (toliau – strategija), į kurią įeitų </w:t>
            </w:r>
            <w:r w:rsidRPr="009B46D7">
              <w:rPr>
                <w:b/>
                <w:bCs/>
                <w:i/>
                <w:iCs/>
                <w:lang w:val="lt-LT"/>
              </w:rPr>
              <w:t xml:space="preserve">bent </w:t>
            </w:r>
            <w:r w:rsidRPr="009B46D7">
              <w:rPr>
                <w:lang w:val="lt-LT"/>
              </w:rPr>
              <w:t>šios gairės ir bendrieji tikslai:</w:t>
            </w:r>
          </w:p>
        </w:tc>
      </w:tr>
    </w:tbl>
    <w:p w14:paraId="220C101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3D2EC1F" w14:textId="77777777" w:rsidR="00C1224E" w:rsidRPr="009B46D7" w:rsidRDefault="00C1224E" w:rsidP="00C1224E">
      <w:r w:rsidRPr="009B46D7">
        <w:rPr>
          <w:rStyle w:val="HideTWBExt"/>
        </w:rPr>
        <w:t>&lt;/Amend&gt;</w:t>
      </w:r>
    </w:p>
    <w:p w14:paraId="0DB934F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151</w:t>
      </w:r>
      <w:r w:rsidRPr="009B46D7">
        <w:rPr>
          <w:rStyle w:val="HideTWBExt"/>
          <w:b w:val="0"/>
          <w:lang w:val="lt-LT"/>
        </w:rPr>
        <w:t>&lt;/NumAm&gt;</w:t>
      </w:r>
    </w:p>
    <w:p w14:paraId="153170BA"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24BE3B41"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0F4027B" w14:textId="77777777" w:rsidR="00C1224E" w:rsidRPr="009B46D7" w:rsidRDefault="00C1224E" w:rsidP="00C1224E">
      <w:r w:rsidRPr="009B46D7">
        <w:rPr>
          <w:rStyle w:val="HideTWBExt"/>
        </w:rPr>
        <w:t>&lt;/RepeatBlock-By&gt;</w:t>
      </w:r>
    </w:p>
    <w:p w14:paraId="1C1008A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E2955C0" w14:textId="77777777" w:rsidR="00C1224E" w:rsidRPr="009B46D7" w:rsidRDefault="00C1224E" w:rsidP="00C1224E">
      <w:pPr>
        <w:pStyle w:val="NormalBold"/>
      </w:pPr>
      <w:r w:rsidRPr="009B46D7">
        <w:rPr>
          <w:rStyle w:val="HideTWBExt"/>
          <w:b w:val="0"/>
        </w:rPr>
        <w:t>&lt;Article&gt;</w:t>
      </w:r>
      <w:r w:rsidRPr="009B46D7">
        <w:t>1 dalies įžanginė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F59A8D8" w14:textId="77777777" w:rsidTr="00C71442">
        <w:trPr>
          <w:jc w:val="center"/>
        </w:trPr>
        <w:tc>
          <w:tcPr>
            <w:tcW w:w="9752" w:type="dxa"/>
            <w:gridSpan w:val="2"/>
          </w:tcPr>
          <w:p w14:paraId="02CB6120" w14:textId="77777777" w:rsidR="00C1224E" w:rsidRPr="009B46D7" w:rsidRDefault="00C1224E" w:rsidP="00C71442">
            <w:pPr>
              <w:keepNext/>
            </w:pPr>
          </w:p>
        </w:tc>
      </w:tr>
      <w:tr w:rsidR="00C1224E" w:rsidRPr="009B46D7" w14:paraId="73262C4B" w14:textId="77777777" w:rsidTr="00C71442">
        <w:trPr>
          <w:jc w:val="center"/>
        </w:trPr>
        <w:tc>
          <w:tcPr>
            <w:tcW w:w="4876" w:type="dxa"/>
          </w:tcPr>
          <w:p w14:paraId="3DAF445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7DE3865" w14:textId="77777777" w:rsidR="00C1224E" w:rsidRPr="009B46D7" w:rsidRDefault="00C1224E" w:rsidP="00C71442">
            <w:pPr>
              <w:pStyle w:val="ColumnHeading"/>
              <w:keepNext/>
              <w:rPr>
                <w:lang w:val="lt-LT"/>
              </w:rPr>
            </w:pPr>
            <w:r w:rsidRPr="009B46D7">
              <w:rPr>
                <w:lang w:val="lt-LT"/>
              </w:rPr>
              <w:t>Pakeitimas</w:t>
            </w:r>
          </w:p>
        </w:tc>
      </w:tr>
      <w:tr w:rsidR="00C1224E" w:rsidRPr="009B46D7" w14:paraId="28FDC53E" w14:textId="77777777" w:rsidTr="00C71442">
        <w:trPr>
          <w:jc w:val="center"/>
        </w:trPr>
        <w:tc>
          <w:tcPr>
            <w:tcW w:w="4876" w:type="dxa"/>
          </w:tcPr>
          <w:p w14:paraId="1A7E1C87" w14:textId="77777777" w:rsidR="00C1224E" w:rsidRPr="009B46D7" w:rsidRDefault="00C1224E" w:rsidP="00C71442">
            <w:pPr>
              <w:pStyle w:val="Normal6"/>
              <w:rPr>
                <w:lang w:val="lt-LT"/>
              </w:rPr>
            </w:pPr>
            <w:r w:rsidRPr="009B46D7">
              <w:rPr>
                <w:lang w:val="lt-LT"/>
              </w:rPr>
              <w:t>1.</w:t>
            </w:r>
            <w:r w:rsidRPr="009B46D7">
              <w:rPr>
                <w:lang w:val="lt-LT"/>
              </w:rPr>
              <w:tab/>
              <w:t>ragina Europos Komisiją pateikti kovos su skurdu strategiją (toliau – strategija), į kurią įeitų šios gairės ir bendrieji tikslai:</w:t>
            </w:r>
          </w:p>
        </w:tc>
        <w:tc>
          <w:tcPr>
            <w:tcW w:w="4876" w:type="dxa"/>
          </w:tcPr>
          <w:p w14:paraId="73193471" w14:textId="77777777" w:rsidR="00C1224E" w:rsidRPr="009B46D7" w:rsidRDefault="00C1224E" w:rsidP="00C71442">
            <w:pPr>
              <w:pStyle w:val="Normal6"/>
              <w:rPr>
                <w:szCs w:val="24"/>
                <w:lang w:val="lt-LT"/>
              </w:rPr>
            </w:pPr>
            <w:r w:rsidRPr="009B46D7">
              <w:rPr>
                <w:lang w:val="lt-LT"/>
              </w:rPr>
              <w:t>1.</w:t>
            </w:r>
            <w:r w:rsidRPr="009B46D7">
              <w:rPr>
                <w:lang w:val="lt-LT"/>
              </w:rPr>
              <w:tab/>
              <w:t xml:space="preserve">ragina Europos Komisiją pateikti </w:t>
            </w:r>
            <w:r w:rsidRPr="009B46D7">
              <w:rPr>
                <w:b/>
                <w:bCs/>
                <w:i/>
                <w:iCs/>
                <w:lang w:val="lt-LT"/>
              </w:rPr>
              <w:t xml:space="preserve">plataus užmojo </w:t>
            </w:r>
            <w:r w:rsidRPr="009B46D7">
              <w:rPr>
                <w:lang w:val="lt-LT"/>
              </w:rPr>
              <w:t>kovos su skurdu strategiją (toliau – strategija), į kurią įeitų šios gairės ir bendrieji tikslai:</w:t>
            </w:r>
          </w:p>
        </w:tc>
      </w:tr>
    </w:tbl>
    <w:p w14:paraId="2A84AE7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F260E5B" w14:textId="77777777" w:rsidR="00C1224E" w:rsidRPr="009B46D7" w:rsidRDefault="00C1224E" w:rsidP="00C1224E">
      <w:r w:rsidRPr="009B46D7">
        <w:rPr>
          <w:rStyle w:val="HideTWBExt"/>
        </w:rPr>
        <w:t>&lt;/Amend&gt;</w:t>
      </w:r>
    </w:p>
    <w:p w14:paraId="32018DF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152</w:t>
      </w:r>
      <w:r w:rsidRPr="009B46D7">
        <w:rPr>
          <w:rStyle w:val="HideTWBExt"/>
          <w:b w:val="0"/>
          <w:lang w:val="lt-LT"/>
        </w:rPr>
        <w:t>&lt;/NumAm&gt;</w:t>
      </w:r>
    </w:p>
    <w:p w14:paraId="00AF9BC4"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 Rachel Blom</w:t>
      </w:r>
      <w:r w:rsidRPr="009B46D7">
        <w:rPr>
          <w:rStyle w:val="HideTWBExt"/>
          <w:b w:val="0"/>
        </w:rPr>
        <w:t>&lt;/Members&gt;</w:t>
      </w:r>
    </w:p>
    <w:p w14:paraId="6BF764AC" w14:textId="77777777" w:rsidR="00C1224E" w:rsidRPr="009B46D7" w:rsidRDefault="00C1224E" w:rsidP="00C1224E">
      <w:r w:rsidRPr="009B46D7">
        <w:rPr>
          <w:rStyle w:val="HideTWBExt"/>
        </w:rPr>
        <w:t>&lt;/RepeatBlock-By&gt;</w:t>
      </w:r>
    </w:p>
    <w:p w14:paraId="0CDE1CB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0004BA8" w14:textId="77777777" w:rsidR="00C1224E" w:rsidRPr="009B46D7" w:rsidRDefault="00C1224E" w:rsidP="00C1224E">
      <w:pPr>
        <w:pStyle w:val="NormalBold"/>
      </w:pPr>
      <w:r w:rsidRPr="009B46D7">
        <w:rPr>
          <w:rStyle w:val="HideTWBExt"/>
          <w:b w:val="0"/>
        </w:rPr>
        <w:t>&lt;Article&gt;</w:t>
      </w:r>
      <w:r w:rsidRPr="009B46D7">
        <w:t>1 dalies a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9D569AE" w14:textId="77777777" w:rsidTr="00C71442">
        <w:trPr>
          <w:jc w:val="center"/>
        </w:trPr>
        <w:tc>
          <w:tcPr>
            <w:tcW w:w="9752" w:type="dxa"/>
            <w:gridSpan w:val="2"/>
          </w:tcPr>
          <w:p w14:paraId="66634831" w14:textId="77777777" w:rsidR="00C1224E" w:rsidRPr="009B46D7" w:rsidRDefault="00C1224E" w:rsidP="00C71442">
            <w:pPr>
              <w:keepNext/>
            </w:pPr>
          </w:p>
        </w:tc>
      </w:tr>
      <w:tr w:rsidR="00C1224E" w:rsidRPr="009B46D7" w14:paraId="09572733" w14:textId="77777777" w:rsidTr="00C71442">
        <w:trPr>
          <w:jc w:val="center"/>
        </w:trPr>
        <w:tc>
          <w:tcPr>
            <w:tcW w:w="4876" w:type="dxa"/>
          </w:tcPr>
          <w:p w14:paraId="5B43DE9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5BE873E" w14:textId="77777777" w:rsidR="00C1224E" w:rsidRPr="009B46D7" w:rsidRDefault="00C1224E" w:rsidP="00C71442">
            <w:pPr>
              <w:pStyle w:val="ColumnHeading"/>
              <w:keepNext/>
              <w:rPr>
                <w:lang w:val="lt-LT"/>
              </w:rPr>
            </w:pPr>
            <w:r w:rsidRPr="009B46D7">
              <w:rPr>
                <w:lang w:val="lt-LT"/>
              </w:rPr>
              <w:t>Pakeitimas</w:t>
            </w:r>
          </w:p>
        </w:tc>
      </w:tr>
      <w:tr w:rsidR="00C1224E" w:rsidRPr="009B46D7" w14:paraId="200AAA51" w14:textId="77777777" w:rsidTr="00C71442">
        <w:trPr>
          <w:jc w:val="center"/>
        </w:trPr>
        <w:tc>
          <w:tcPr>
            <w:tcW w:w="4876" w:type="dxa"/>
          </w:tcPr>
          <w:p w14:paraId="6F87828D" w14:textId="77777777" w:rsidR="00C1224E" w:rsidRPr="009B46D7" w:rsidRDefault="00C1224E" w:rsidP="00C71442">
            <w:pPr>
              <w:pStyle w:val="Normal6"/>
              <w:rPr>
                <w:lang w:val="lt-LT"/>
              </w:rPr>
            </w:pPr>
            <w:r w:rsidRPr="009B46D7">
              <w:rPr>
                <w:lang w:val="lt-LT"/>
              </w:rPr>
              <w:t>a)</w:t>
            </w:r>
            <w:r w:rsidRPr="009B46D7">
              <w:rPr>
                <w:lang w:val="lt-LT"/>
              </w:rPr>
              <w:tab/>
              <w:t xml:space="preserve">pripažinti, kad </w:t>
            </w:r>
            <w:r w:rsidRPr="009B46D7">
              <w:rPr>
                <w:b/>
                <w:bCs/>
                <w:i/>
                <w:iCs/>
                <w:lang w:val="lt-LT"/>
              </w:rPr>
              <w:t xml:space="preserve">skurdas yra žmogaus </w:t>
            </w:r>
            <w:r w:rsidRPr="009B46D7">
              <w:rPr>
                <w:lang w:val="lt-LT"/>
              </w:rPr>
              <w:t xml:space="preserve">ir </w:t>
            </w:r>
            <w:r w:rsidRPr="009B46D7">
              <w:rPr>
                <w:b/>
                <w:bCs/>
                <w:i/>
                <w:iCs/>
                <w:lang w:val="lt-LT"/>
              </w:rPr>
              <w:t>tautų teisių pažeidimas</w:t>
            </w:r>
            <w:r w:rsidRPr="009B46D7">
              <w:rPr>
                <w:lang w:val="lt-LT"/>
              </w:rPr>
              <w:t>;</w:t>
            </w:r>
          </w:p>
        </w:tc>
        <w:tc>
          <w:tcPr>
            <w:tcW w:w="4876" w:type="dxa"/>
          </w:tcPr>
          <w:p w14:paraId="3CA84FD0" w14:textId="77777777" w:rsidR="00C1224E" w:rsidRPr="009B46D7" w:rsidRDefault="00C1224E" w:rsidP="00C71442">
            <w:pPr>
              <w:pStyle w:val="Normal6"/>
              <w:rPr>
                <w:szCs w:val="24"/>
                <w:lang w:val="lt-LT"/>
              </w:rPr>
            </w:pPr>
            <w:r w:rsidRPr="009B46D7">
              <w:rPr>
                <w:lang w:val="lt-LT"/>
              </w:rPr>
              <w:t>a)</w:t>
            </w:r>
            <w:r w:rsidRPr="009B46D7">
              <w:rPr>
                <w:lang w:val="lt-LT"/>
              </w:rPr>
              <w:tab/>
              <w:t xml:space="preserve">pripažinti, kad </w:t>
            </w:r>
            <w:r w:rsidRPr="009B46D7">
              <w:rPr>
                <w:b/>
                <w:bCs/>
                <w:i/>
                <w:iCs/>
                <w:lang w:val="lt-LT"/>
              </w:rPr>
              <w:t xml:space="preserve">pagal geriausią kovos su skurdu strategiją būtina skatinti tautų, šeimų, įmonių </w:t>
            </w:r>
            <w:r w:rsidRPr="009B46D7">
              <w:rPr>
                <w:lang w:val="lt-LT"/>
              </w:rPr>
              <w:t xml:space="preserve">ir </w:t>
            </w:r>
            <w:r w:rsidRPr="009B46D7">
              <w:rPr>
                <w:b/>
                <w:bCs/>
                <w:i/>
                <w:iCs/>
                <w:lang w:val="lt-LT"/>
              </w:rPr>
              <w:t>darbuotojų klestėjimą bei gerovę</w:t>
            </w:r>
            <w:r w:rsidRPr="009B46D7">
              <w:rPr>
                <w:lang w:val="lt-LT"/>
              </w:rPr>
              <w:t>;</w:t>
            </w:r>
          </w:p>
        </w:tc>
      </w:tr>
    </w:tbl>
    <w:p w14:paraId="5434B16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4869D4E" w14:textId="77777777" w:rsidR="00C1224E" w:rsidRPr="009B46D7" w:rsidRDefault="00C1224E" w:rsidP="00C1224E">
      <w:r w:rsidRPr="009B46D7">
        <w:rPr>
          <w:rStyle w:val="HideTWBExt"/>
        </w:rPr>
        <w:t>&lt;/Amend&gt;</w:t>
      </w:r>
    </w:p>
    <w:p w14:paraId="3B4D677E"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153</w:t>
      </w:r>
      <w:r w:rsidRPr="009B46D7">
        <w:rPr>
          <w:rStyle w:val="HideTWBExt"/>
          <w:b w:val="0"/>
          <w:lang w:val="lt-LT"/>
        </w:rPr>
        <w:t>&lt;/NumAm&gt;</w:t>
      </w:r>
    </w:p>
    <w:p w14:paraId="2388226B"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389D2DF3" w14:textId="77777777" w:rsidR="00C1224E" w:rsidRPr="009B46D7" w:rsidRDefault="00C1224E" w:rsidP="00C1224E">
      <w:r w:rsidRPr="009B46D7">
        <w:rPr>
          <w:rStyle w:val="HideTWBExt"/>
        </w:rPr>
        <w:t>&lt;/RepeatBlock-By&gt;</w:t>
      </w:r>
    </w:p>
    <w:p w14:paraId="00F89D4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CB6194F" w14:textId="77777777" w:rsidR="00C1224E" w:rsidRPr="009B46D7" w:rsidRDefault="00C1224E" w:rsidP="00C1224E">
      <w:pPr>
        <w:pStyle w:val="NormalBold"/>
      </w:pPr>
      <w:r w:rsidRPr="009B46D7">
        <w:rPr>
          <w:rStyle w:val="HideTWBExt"/>
          <w:b w:val="0"/>
        </w:rPr>
        <w:t>&lt;Article&gt;</w:t>
      </w:r>
      <w:r w:rsidRPr="009B46D7">
        <w:t>1 dalies a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41A690F" w14:textId="77777777" w:rsidTr="00C71442">
        <w:trPr>
          <w:jc w:val="center"/>
        </w:trPr>
        <w:tc>
          <w:tcPr>
            <w:tcW w:w="9752" w:type="dxa"/>
            <w:gridSpan w:val="2"/>
          </w:tcPr>
          <w:p w14:paraId="50F5E336" w14:textId="77777777" w:rsidR="00C1224E" w:rsidRPr="009B46D7" w:rsidRDefault="00C1224E" w:rsidP="00C71442">
            <w:pPr>
              <w:keepNext/>
            </w:pPr>
          </w:p>
        </w:tc>
      </w:tr>
      <w:tr w:rsidR="00C1224E" w:rsidRPr="009B46D7" w14:paraId="3B1E2F82" w14:textId="77777777" w:rsidTr="00C71442">
        <w:trPr>
          <w:jc w:val="center"/>
        </w:trPr>
        <w:tc>
          <w:tcPr>
            <w:tcW w:w="4876" w:type="dxa"/>
          </w:tcPr>
          <w:p w14:paraId="043D212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82D40DD" w14:textId="77777777" w:rsidR="00C1224E" w:rsidRPr="009B46D7" w:rsidRDefault="00C1224E" w:rsidP="00C71442">
            <w:pPr>
              <w:pStyle w:val="ColumnHeading"/>
              <w:keepNext/>
              <w:rPr>
                <w:lang w:val="lt-LT"/>
              </w:rPr>
            </w:pPr>
            <w:r w:rsidRPr="009B46D7">
              <w:rPr>
                <w:lang w:val="lt-LT"/>
              </w:rPr>
              <w:t>Pakeitimas</w:t>
            </w:r>
          </w:p>
        </w:tc>
      </w:tr>
      <w:tr w:rsidR="00C1224E" w:rsidRPr="009B46D7" w14:paraId="60B54CE8" w14:textId="77777777" w:rsidTr="00C71442">
        <w:trPr>
          <w:jc w:val="center"/>
        </w:trPr>
        <w:tc>
          <w:tcPr>
            <w:tcW w:w="4876" w:type="dxa"/>
          </w:tcPr>
          <w:p w14:paraId="1011642C" w14:textId="77777777" w:rsidR="00C1224E" w:rsidRPr="009B46D7" w:rsidRDefault="00C1224E" w:rsidP="00C71442">
            <w:pPr>
              <w:pStyle w:val="Normal6"/>
              <w:rPr>
                <w:lang w:val="lt-LT"/>
              </w:rPr>
            </w:pPr>
            <w:r w:rsidRPr="009B46D7">
              <w:rPr>
                <w:lang w:val="lt-LT"/>
              </w:rPr>
              <w:t>a)</w:t>
            </w:r>
            <w:r w:rsidRPr="009B46D7">
              <w:rPr>
                <w:lang w:val="lt-LT"/>
              </w:rPr>
              <w:tab/>
              <w:t>pripažinti, kad skurdas yra</w:t>
            </w:r>
            <w:r w:rsidRPr="009B46D7">
              <w:rPr>
                <w:b/>
                <w:bCs/>
                <w:i/>
                <w:iCs/>
                <w:lang w:val="lt-LT"/>
              </w:rPr>
              <w:t xml:space="preserve"> žmogaus </w:t>
            </w:r>
            <w:r w:rsidRPr="009B46D7">
              <w:rPr>
                <w:lang w:val="lt-LT"/>
              </w:rPr>
              <w:t xml:space="preserve">ir </w:t>
            </w:r>
            <w:r w:rsidRPr="009B46D7">
              <w:rPr>
                <w:b/>
                <w:bCs/>
                <w:i/>
                <w:iCs/>
                <w:lang w:val="lt-LT"/>
              </w:rPr>
              <w:t>tautų teisių pažeidimas</w:t>
            </w:r>
            <w:r w:rsidRPr="009B46D7">
              <w:rPr>
                <w:lang w:val="lt-LT"/>
              </w:rPr>
              <w:t>;</w:t>
            </w:r>
          </w:p>
        </w:tc>
        <w:tc>
          <w:tcPr>
            <w:tcW w:w="4876" w:type="dxa"/>
          </w:tcPr>
          <w:p w14:paraId="063CAC94" w14:textId="77777777" w:rsidR="00C1224E" w:rsidRPr="009B46D7" w:rsidRDefault="00C1224E" w:rsidP="00C71442">
            <w:pPr>
              <w:pStyle w:val="Normal6"/>
              <w:rPr>
                <w:szCs w:val="24"/>
                <w:lang w:val="lt-LT"/>
              </w:rPr>
            </w:pPr>
            <w:r w:rsidRPr="009B46D7">
              <w:rPr>
                <w:lang w:val="lt-LT"/>
              </w:rPr>
              <w:t>a)</w:t>
            </w:r>
            <w:r w:rsidRPr="009B46D7">
              <w:rPr>
                <w:lang w:val="lt-LT"/>
              </w:rPr>
              <w:tab/>
              <w:t xml:space="preserve">pripažinti, kad skurdas yra </w:t>
            </w:r>
            <w:r w:rsidRPr="009B46D7">
              <w:rPr>
                <w:b/>
                <w:bCs/>
                <w:i/>
                <w:iCs/>
                <w:lang w:val="lt-LT"/>
              </w:rPr>
              <w:t xml:space="preserve">didelė kliūtis ekonominėms galimybėms </w:t>
            </w:r>
            <w:r w:rsidRPr="009B46D7">
              <w:rPr>
                <w:lang w:val="lt-LT"/>
              </w:rPr>
              <w:t xml:space="preserve">ir </w:t>
            </w:r>
            <w:r w:rsidRPr="009B46D7">
              <w:rPr>
                <w:b/>
                <w:bCs/>
                <w:i/>
                <w:iCs/>
                <w:lang w:val="lt-LT"/>
              </w:rPr>
              <w:t>naudojimuisi teisėmis, pabrėžiant asmenų ir bendruomenių įgalėjimą įveikti skurdą</w:t>
            </w:r>
            <w:r w:rsidRPr="009B46D7">
              <w:rPr>
                <w:lang w:val="lt-LT"/>
              </w:rPr>
              <w:t>;</w:t>
            </w:r>
          </w:p>
        </w:tc>
      </w:tr>
    </w:tbl>
    <w:p w14:paraId="2654416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95D5C65" w14:textId="77777777" w:rsidR="00C1224E" w:rsidRPr="009B46D7" w:rsidRDefault="00C1224E" w:rsidP="00C1224E">
      <w:r w:rsidRPr="009B46D7">
        <w:rPr>
          <w:rStyle w:val="HideTWBExt"/>
        </w:rPr>
        <w:t>&lt;/Amend&gt;</w:t>
      </w:r>
    </w:p>
    <w:p w14:paraId="5DAE319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154</w:t>
      </w:r>
      <w:r w:rsidRPr="009B46D7">
        <w:rPr>
          <w:rStyle w:val="HideTWBExt"/>
          <w:b w:val="0"/>
          <w:lang w:val="lt-LT"/>
        </w:rPr>
        <w:t>&lt;/NumAm&gt;</w:t>
      </w:r>
    </w:p>
    <w:p w14:paraId="7EB1F9DF"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CCBD5CD" w14:textId="77777777" w:rsidR="00C1224E" w:rsidRPr="009B46D7" w:rsidRDefault="00C1224E" w:rsidP="00C1224E">
      <w:r w:rsidRPr="009B46D7">
        <w:rPr>
          <w:rStyle w:val="HideTWBExt"/>
        </w:rPr>
        <w:t>&lt;/RepeatBlock-By&gt;</w:t>
      </w:r>
    </w:p>
    <w:p w14:paraId="02D5E1A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23DB441" w14:textId="77777777" w:rsidR="00C1224E" w:rsidRPr="009B46D7" w:rsidRDefault="00C1224E" w:rsidP="00C1224E">
      <w:pPr>
        <w:pStyle w:val="NormalBold"/>
      </w:pPr>
      <w:r w:rsidRPr="009B46D7">
        <w:rPr>
          <w:rStyle w:val="HideTWBExt"/>
          <w:b w:val="0"/>
        </w:rPr>
        <w:t>&lt;Article&gt;</w:t>
      </w:r>
      <w:r w:rsidRPr="009B46D7">
        <w:t>1 dalies a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B07A350" w14:textId="77777777" w:rsidTr="00C71442">
        <w:trPr>
          <w:jc w:val="center"/>
        </w:trPr>
        <w:tc>
          <w:tcPr>
            <w:tcW w:w="9752" w:type="dxa"/>
            <w:gridSpan w:val="2"/>
          </w:tcPr>
          <w:p w14:paraId="7439087D" w14:textId="77777777" w:rsidR="00C1224E" w:rsidRPr="009B46D7" w:rsidRDefault="00C1224E" w:rsidP="00C71442">
            <w:pPr>
              <w:keepNext/>
            </w:pPr>
          </w:p>
        </w:tc>
      </w:tr>
      <w:tr w:rsidR="00C1224E" w:rsidRPr="009B46D7" w14:paraId="5CA23EE5" w14:textId="77777777" w:rsidTr="00C71442">
        <w:trPr>
          <w:jc w:val="center"/>
        </w:trPr>
        <w:tc>
          <w:tcPr>
            <w:tcW w:w="4876" w:type="dxa"/>
          </w:tcPr>
          <w:p w14:paraId="7F11104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CAB2473" w14:textId="77777777" w:rsidR="00C1224E" w:rsidRPr="009B46D7" w:rsidRDefault="00C1224E" w:rsidP="00C71442">
            <w:pPr>
              <w:pStyle w:val="ColumnHeading"/>
              <w:keepNext/>
              <w:rPr>
                <w:lang w:val="lt-LT"/>
              </w:rPr>
            </w:pPr>
            <w:r w:rsidRPr="009B46D7">
              <w:rPr>
                <w:lang w:val="lt-LT"/>
              </w:rPr>
              <w:t>Pakeitimas</w:t>
            </w:r>
          </w:p>
        </w:tc>
      </w:tr>
      <w:tr w:rsidR="00C1224E" w:rsidRPr="009B46D7" w14:paraId="33BE7546" w14:textId="77777777" w:rsidTr="00C71442">
        <w:trPr>
          <w:jc w:val="center"/>
        </w:trPr>
        <w:tc>
          <w:tcPr>
            <w:tcW w:w="4876" w:type="dxa"/>
          </w:tcPr>
          <w:p w14:paraId="5753BF57" w14:textId="77777777" w:rsidR="00C1224E" w:rsidRPr="009B46D7" w:rsidRDefault="00C1224E" w:rsidP="00C71442">
            <w:pPr>
              <w:pStyle w:val="Normal6"/>
              <w:rPr>
                <w:lang w:val="lt-LT"/>
              </w:rPr>
            </w:pPr>
            <w:r w:rsidRPr="009B46D7">
              <w:rPr>
                <w:lang w:val="lt-LT"/>
              </w:rPr>
              <w:t>a)</w:t>
            </w:r>
            <w:r w:rsidRPr="009B46D7">
              <w:rPr>
                <w:lang w:val="lt-LT"/>
              </w:rPr>
              <w:tab/>
              <w:t xml:space="preserve">pripažinti, kad skurdas yra žmogaus </w:t>
            </w:r>
            <w:r w:rsidRPr="009B46D7">
              <w:rPr>
                <w:b/>
                <w:bCs/>
                <w:i/>
                <w:iCs/>
                <w:lang w:val="lt-LT"/>
              </w:rPr>
              <w:t>ir tautų teisių</w:t>
            </w:r>
            <w:r w:rsidRPr="009B46D7">
              <w:rPr>
                <w:lang w:val="lt-LT"/>
              </w:rPr>
              <w:t xml:space="preserve"> pažeidimas;</w:t>
            </w:r>
          </w:p>
        </w:tc>
        <w:tc>
          <w:tcPr>
            <w:tcW w:w="4876" w:type="dxa"/>
          </w:tcPr>
          <w:p w14:paraId="42E058E1" w14:textId="77777777" w:rsidR="00C1224E" w:rsidRPr="009B46D7" w:rsidRDefault="00C1224E" w:rsidP="00C71442">
            <w:pPr>
              <w:pStyle w:val="Normal6"/>
              <w:rPr>
                <w:szCs w:val="24"/>
                <w:lang w:val="lt-LT"/>
              </w:rPr>
            </w:pPr>
            <w:r w:rsidRPr="009B46D7">
              <w:rPr>
                <w:lang w:val="lt-LT"/>
              </w:rPr>
              <w:t>a)</w:t>
            </w:r>
            <w:r w:rsidRPr="009B46D7">
              <w:rPr>
                <w:lang w:val="lt-LT"/>
              </w:rPr>
              <w:tab/>
              <w:t xml:space="preserve">pripažinti, kad skurdas yra žmogaus </w:t>
            </w:r>
            <w:r w:rsidRPr="009B46D7">
              <w:rPr>
                <w:b/>
                <w:bCs/>
                <w:i/>
                <w:iCs/>
                <w:lang w:val="lt-LT"/>
              </w:rPr>
              <w:t>orumo</w:t>
            </w:r>
            <w:r w:rsidRPr="009B46D7">
              <w:rPr>
                <w:lang w:val="lt-LT"/>
              </w:rPr>
              <w:t xml:space="preserve"> pažeidimas </w:t>
            </w:r>
            <w:r w:rsidRPr="009B46D7">
              <w:rPr>
                <w:b/>
                <w:bCs/>
                <w:i/>
                <w:iCs/>
                <w:lang w:val="lt-LT"/>
              </w:rPr>
              <w:t>ir skatinti teisėmis grindžiamą požiūrį, atitinkantį tarptautines teisines sistemas</w:t>
            </w:r>
            <w:r w:rsidRPr="009B46D7">
              <w:rPr>
                <w:lang w:val="lt-LT"/>
              </w:rPr>
              <w:t>;</w:t>
            </w:r>
          </w:p>
        </w:tc>
      </w:tr>
    </w:tbl>
    <w:p w14:paraId="2CA5C77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EE2BDB4" w14:textId="77777777" w:rsidR="00C1224E" w:rsidRPr="009B46D7" w:rsidRDefault="00C1224E" w:rsidP="00C1224E">
      <w:r w:rsidRPr="009B46D7">
        <w:rPr>
          <w:rStyle w:val="HideTWBExt"/>
        </w:rPr>
        <w:t>&lt;/Amend&gt;</w:t>
      </w:r>
    </w:p>
    <w:p w14:paraId="0B94A48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155</w:t>
      </w:r>
      <w:r w:rsidRPr="009B46D7">
        <w:rPr>
          <w:rStyle w:val="HideTWBExt"/>
          <w:b w:val="0"/>
          <w:lang w:val="lt-LT"/>
        </w:rPr>
        <w:t>&lt;/NumAm&gt;</w:t>
      </w:r>
    </w:p>
    <w:p w14:paraId="60792F9A"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24240F3F" w14:textId="77777777" w:rsidR="00C1224E" w:rsidRPr="009B46D7" w:rsidRDefault="00C1224E" w:rsidP="00C1224E">
      <w:r w:rsidRPr="009B46D7">
        <w:rPr>
          <w:rStyle w:val="HideTWBExt"/>
        </w:rPr>
        <w:t>&lt;/RepeatBlock-By&gt;</w:t>
      </w:r>
    </w:p>
    <w:p w14:paraId="1669B7B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0BA6496" w14:textId="77777777" w:rsidR="00C1224E" w:rsidRPr="009B46D7" w:rsidRDefault="00C1224E" w:rsidP="00C1224E">
      <w:pPr>
        <w:pStyle w:val="NormalBold"/>
      </w:pPr>
      <w:r w:rsidRPr="009B46D7">
        <w:rPr>
          <w:rStyle w:val="HideTWBExt"/>
          <w:b w:val="0"/>
        </w:rPr>
        <w:t>&lt;Article&gt;</w:t>
      </w:r>
      <w:r w:rsidRPr="009B46D7">
        <w:t>1 dalies a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2EC3015" w14:textId="77777777" w:rsidTr="00C71442">
        <w:trPr>
          <w:jc w:val="center"/>
        </w:trPr>
        <w:tc>
          <w:tcPr>
            <w:tcW w:w="9752" w:type="dxa"/>
            <w:gridSpan w:val="2"/>
          </w:tcPr>
          <w:p w14:paraId="39B1BEA9" w14:textId="77777777" w:rsidR="00C1224E" w:rsidRPr="009B46D7" w:rsidRDefault="00C1224E" w:rsidP="00C71442">
            <w:pPr>
              <w:keepNext/>
            </w:pPr>
          </w:p>
        </w:tc>
      </w:tr>
      <w:tr w:rsidR="00C1224E" w:rsidRPr="009B46D7" w14:paraId="1CBFF342" w14:textId="77777777" w:rsidTr="00C71442">
        <w:trPr>
          <w:jc w:val="center"/>
        </w:trPr>
        <w:tc>
          <w:tcPr>
            <w:tcW w:w="4876" w:type="dxa"/>
          </w:tcPr>
          <w:p w14:paraId="69FD9BE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152B393" w14:textId="77777777" w:rsidR="00C1224E" w:rsidRPr="009B46D7" w:rsidRDefault="00C1224E" w:rsidP="00C71442">
            <w:pPr>
              <w:pStyle w:val="ColumnHeading"/>
              <w:keepNext/>
              <w:rPr>
                <w:lang w:val="lt-LT"/>
              </w:rPr>
            </w:pPr>
            <w:r w:rsidRPr="009B46D7">
              <w:rPr>
                <w:lang w:val="lt-LT"/>
              </w:rPr>
              <w:t>Pakeitimas</w:t>
            </w:r>
          </w:p>
        </w:tc>
      </w:tr>
      <w:tr w:rsidR="00C1224E" w:rsidRPr="009B46D7" w14:paraId="0B49429F" w14:textId="77777777" w:rsidTr="00C71442">
        <w:trPr>
          <w:jc w:val="center"/>
        </w:trPr>
        <w:tc>
          <w:tcPr>
            <w:tcW w:w="4876" w:type="dxa"/>
          </w:tcPr>
          <w:p w14:paraId="0AE3F130" w14:textId="77777777" w:rsidR="00C1224E" w:rsidRPr="009B46D7" w:rsidRDefault="00C1224E" w:rsidP="00C71442">
            <w:pPr>
              <w:pStyle w:val="Normal6"/>
              <w:rPr>
                <w:lang w:val="lt-LT"/>
              </w:rPr>
            </w:pPr>
            <w:r w:rsidRPr="009B46D7">
              <w:rPr>
                <w:lang w:val="lt-LT"/>
              </w:rPr>
              <w:t>a)</w:t>
            </w:r>
            <w:r w:rsidRPr="009B46D7">
              <w:rPr>
                <w:lang w:val="lt-LT"/>
              </w:rPr>
              <w:tab/>
              <w:t xml:space="preserve">pripažinti, kad skurdas yra žmogaus ir </w:t>
            </w:r>
            <w:r w:rsidRPr="009B46D7">
              <w:rPr>
                <w:b/>
                <w:bCs/>
                <w:i/>
                <w:iCs/>
                <w:lang w:val="lt-LT"/>
              </w:rPr>
              <w:t>tautų teisių</w:t>
            </w:r>
            <w:r w:rsidRPr="009B46D7">
              <w:rPr>
                <w:lang w:val="lt-LT"/>
              </w:rPr>
              <w:t xml:space="preserve"> pažeidimas;</w:t>
            </w:r>
          </w:p>
        </w:tc>
        <w:tc>
          <w:tcPr>
            <w:tcW w:w="4876" w:type="dxa"/>
          </w:tcPr>
          <w:p w14:paraId="65A8797B" w14:textId="77777777" w:rsidR="00C1224E" w:rsidRPr="009B46D7" w:rsidRDefault="00C1224E" w:rsidP="00C71442">
            <w:pPr>
              <w:pStyle w:val="Normal6"/>
              <w:rPr>
                <w:szCs w:val="24"/>
                <w:lang w:val="lt-LT"/>
              </w:rPr>
            </w:pPr>
            <w:r w:rsidRPr="009B46D7">
              <w:rPr>
                <w:lang w:val="lt-LT"/>
              </w:rPr>
              <w:t>a)</w:t>
            </w:r>
            <w:r w:rsidRPr="009B46D7">
              <w:rPr>
                <w:lang w:val="lt-LT"/>
              </w:rPr>
              <w:tab/>
              <w:t xml:space="preserve">pripažinti, kad skurdas yra žmogaus ir </w:t>
            </w:r>
            <w:r w:rsidRPr="009B46D7">
              <w:rPr>
                <w:b/>
                <w:bCs/>
                <w:i/>
                <w:iCs/>
                <w:lang w:val="lt-LT"/>
              </w:rPr>
              <w:t>žmogaus orumo</w:t>
            </w:r>
            <w:r w:rsidRPr="009B46D7">
              <w:rPr>
                <w:lang w:val="lt-LT"/>
              </w:rPr>
              <w:t xml:space="preserve"> pažeidimas;</w:t>
            </w:r>
          </w:p>
        </w:tc>
      </w:tr>
    </w:tbl>
    <w:p w14:paraId="148D868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46FE9A7" w14:textId="77777777" w:rsidR="00C1224E" w:rsidRPr="009B46D7" w:rsidRDefault="00C1224E" w:rsidP="00C1224E">
      <w:r w:rsidRPr="009B46D7">
        <w:rPr>
          <w:rStyle w:val="HideTWBExt"/>
        </w:rPr>
        <w:t>&lt;/Amend&gt;</w:t>
      </w:r>
    </w:p>
    <w:p w14:paraId="24636D02"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156</w:t>
      </w:r>
      <w:r w:rsidRPr="009B46D7">
        <w:rPr>
          <w:rStyle w:val="HideTWBExt"/>
          <w:b w:val="0"/>
          <w:lang w:val="lt-LT"/>
        </w:rPr>
        <w:t>&lt;/NumAm&gt;</w:t>
      </w:r>
    </w:p>
    <w:p w14:paraId="1559A831"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2B9617B3" w14:textId="77777777" w:rsidR="00C1224E" w:rsidRPr="009B46D7" w:rsidRDefault="00C1224E" w:rsidP="00C1224E">
      <w:r w:rsidRPr="009B46D7">
        <w:rPr>
          <w:rStyle w:val="HideTWBExt"/>
        </w:rPr>
        <w:t>&lt;/RepeatBlock-By&gt;</w:t>
      </w:r>
    </w:p>
    <w:p w14:paraId="3817F4D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A18822C" w14:textId="77777777" w:rsidR="00C1224E" w:rsidRPr="009B46D7" w:rsidRDefault="00C1224E" w:rsidP="00C1224E">
      <w:pPr>
        <w:pStyle w:val="NormalBold"/>
      </w:pPr>
      <w:r w:rsidRPr="009B46D7">
        <w:rPr>
          <w:rStyle w:val="HideTWBExt"/>
          <w:b w:val="0"/>
        </w:rPr>
        <w:t>&lt;Article&gt;</w:t>
      </w:r>
      <w:r w:rsidRPr="009B46D7">
        <w:t>1 dalies a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30D3F6F" w14:textId="77777777" w:rsidTr="00C71442">
        <w:trPr>
          <w:jc w:val="center"/>
        </w:trPr>
        <w:tc>
          <w:tcPr>
            <w:tcW w:w="9752" w:type="dxa"/>
            <w:gridSpan w:val="2"/>
          </w:tcPr>
          <w:p w14:paraId="69468FF3" w14:textId="77777777" w:rsidR="00C1224E" w:rsidRPr="009B46D7" w:rsidRDefault="00C1224E" w:rsidP="00C71442">
            <w:pPr>
              <w:keepNext/>
            </w:pPr>
          </w:p>
        </w:tc>
      </w:tr>
      <w:tr w:rsidR="00C1224E" w:rsidRPr="009B46D7" w14:paraId="0C4F85B2" w14:textId="77777777" w:rsidTr="00C71442">
        <w:trPr>
          <w:jc w:val="center"/>
        </w:trPr>
        <w:tc>
          <w:tcPr>
            <w:tcW w:w="4876" w:type="dxa"/>
          </w:tcPr>
          <w:p w14:paraId="3E475D3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2CFE34B" w14:textId="77777777" w:rsidR="00C1224E" w:rsidRPr="009B46D7" w:rsidRDefault="00C1224E" w:rsidP="00C71442">
            <w:pPr>
              <w:pStyle w:val="ColumnHeading"/>
              <w:keepNext/>
              <w:rPr>
                <w:lang w:val="lt-LT"/>
              </w:rPr>
            </w:pPr>
            <w:r w:rsidRPr="009B46D7">
              <w:rPr>
                <w:lang w:val="lt-LT"/>
              </w:rPr>
              <w:t>Pakeitimas</w:t>
            </w:r>
          </w:p>
        </w:tc>
      </w:tr>
      <w:tr w:rsidR="00C1224E" w:rsidRPr="009B46D7" w14:paraId="6D7B1B51" w14:textId="77777777" w:rsidTr="00C71442">
        <w:trPr>
          <w:jc w:val="center"/>
        </w:trPr>
        <w:tc>
          <w:tcPr>
            <w:tcW w:w="4876" w:type="dxa"/>
          </w:tcPr>
          <w:p w14:paraId="61C8C226" w14:textId="77777777" w:rsidR="00C1224E" w:rsidRPr="009B46D7" w:rsidRDefault="00C1224E" w:rsidP="00C71442">
            <w:pPr>
              <w:pStyle w:val="Normal6"/>
              <w:rPr>
                <w:lang w:val="lt-LT"/>
              </w:rPr>
            </w:pPr>
          </w:p>
        </w:tc>
        <w:tc>
          <w:tcPr>
            <w:tcW w:w="4876" w:type="dxa"/>
          </w:tcPr>
          <w:p w14:paraId="6DCD0664" w14:textId="77777777" w:rsidR="00C1224E" w:rsidRPr="009B46D7" w:rsidRDefault="00C1224E" w:rsidP="00C71442">
            <w:pPr>
              <w:pStyle w:val="Normal6"/>
              <w:rPr>
                <w:szCs w:val="24"/>
                <w:lang w:val="lt-LT"/>
              </w:rPr>
            </w:pPr>
            <w:r w:rsidRPr="009B46D7">
              <w:rPr>
                <w:b/>
                <w:i/>
                <w:lang w:val="lt-LT"/>
              </w:rPr>
              <w:t>aa)</w:t>
            </w:r>
            <w:r w:rsidRPr="009B46D7">
              <w:rPr>
                <w:b/>
                <w:i/>
                <w:lang w:val="lt-LT"/>
              </w:rPr>
              <w:tab/>
              <w:t>pateikti išsamią ES masto skurdo apibrėžtį, kurioje neapsiribojama vien materialiniu nepritekliumi, bet atsižvelgiama ir į kitus socialinius veiksnius, kaip antai galimybę įgyti išsilavinimą, būstą, naudotis tinkama sveikatos priežiūra ir dalyvauti socialiniame gyvenime;</w:t>
            </w:r>
          </w:p>
        </w:tc>
      </w:tr>
    </w:tbl>
    <w:p w14:paraId="26D3EF5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B9161ED" w14:textId="77777777" w:rsidR="00C1224E" w:rsidRPr="009B46D7" w:rsidRDefault="00C1224E" w:rsidP="00C1224E">
      <w:r w:rsidRPr="009B46D7">
        <w:rPr>
          <w:rStyle w:val="HideTWBExt"/>
        </w:rPr>
        <w:t>&lt;/Amend&gt;</w:t>
      </w:r>
    </w:p>
    <w:p w14:paraId="036696F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157</w:t>
      </w:r>
      <w:r w:rsidRPr="009B46D7">
        <w:rPr>
          <w:rStyle w:val="HideTWBExt"/>
          <w:b w:val="0"/>
          <w:lang w:val="lt-LT"/>
        </w:rPr>
        <w:t>&lt;/NumAm&gt;</w:t>
      </w:r>
    </w:p>
    <w:p w14:paraId="11BA61B7"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 Rachel Blom</w:t>
      </w:r>
      <w:r w:rsidRPr="009B46D7">
        <w:rPr>
          <w:rStyle w:val="HideTWBExt"/>
          <w:b w:val="0"/>
        </w:rPr>
        <w:t>&lt;/Members&gt;</w:t>
      </w:r>
    </w:p>
    <w:p w14:paraId="3643771B" w14:textId="77777777" w:rsidR="00C1224E" w:rsidRPr="009B46D7" w:rsidRDefault="00C1224E" w:rsidP="00C1224E">
      <w:r w:rsidRPr="009B46D7">
        <w:rPr>
          <w:rStyle w:val="HideTWBExt"/>
        </w:rPr>
        <w:t>&lt;/RepeatBlock-By&gt;</w:t>
      </w:r>
    </w:p>
    <w:p w14:paraId="553D278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622C615" w14:textId="77777777" w:rsidR="00C1224E" w:rsidRPr="009B46D7" w:rsidRDefault="00C1224E" w:rsidP="00C1224E">
      <w:pPr>
        <w:pStyle w:val="NormalBold"/>
      </w:pPr>
      <w:r w:rsidRPr="009B46D7">
        <w:rPr>
          <w:rStyle w:val="HideTWBExt"/>
          <w:b w:val="0"/>
        </w:rPr>
        <w:t>&lt;Article&gt;</w:t>
      </w:r>
      <w:r w:rsidRPr="009B46D7">
        <w:t>1 dalies b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21F6180" w14:textId="77777777" w:rsidTr="00C71442">
        <w:trPr>
          <w:jc w:val="center"/>
        </w:trPr>
        <w:tc>
          <w:tcPr>
            <w:tcW w:w="9752" w:type="dxa"/>
            <w:gridSpan w:val="2"/>
          </w:tcPr>
          <w:p w14:paraId="1F15CB27" w14:textId="77777777" w:rsidR="00C1224E" w:rsidRPr="009B46D7" w:rsidRDefault="00C1224E" w:rsidP="00C71442">
            <w:pPr>
              <w:keepNext/>
            </w:pPr>
          </w:p>
        </w:tc>
      </w:tr>
      <w:tr w:rsidR="00C1224E" w:rsidRPr="009B46D7" w14:paraId="230526AB" w14:textId="77777777" w:rsidTr="00C71442">
        <w:trPr>
          <w:jc w:val="center"/>
        </w:trPr>
        <w:tc>
          <w:tcPr>
            <w:tcW w:w="4876" w:type="dxa"/>
          </w:tcPr>
          <w:p w14:paraId="28EC262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6812215" w14:textId="77777777" w:rsidR="00C1224E" w:rsidRPr="009B46D7" w:rsidRDefault="00C1224E" w:rsidP="00C71442">
            <w:pPr>
              <w:pStyle w:val="ColumnHeading"/>
              <w:keepNext/>
              <w:rPr>
                <w:lang w:val="lt-LT"/>
              </w:rPr>
            </w:pPr>
            <w:r w:rsidRPr="009B46D7">
              <w:rPr>
                <w:lang w:val="lt-LT"/>
              </w:rPr>
              <w:t>Pakeitimas</w:t>
            </w:r>
          </w:p>
        </w:tc>
      </w:tr>
      <w:tr w:rsidR="00C1224E" w:rsidRPr="009B46D7" w14:paraId="54F95178" w14:textId="77777777" w:rsidTr="00C71442">
        <w:trPr>
          <w:jc w:val="center"/>
        </w:trPr>
        <w:tc>
          <w:tcPr>
            <w:tcW w:w="4876" w:type="dxa"/>
          </w:tcPr>
          <w:p w14:paraId="17A939F4" w14:textId="77777777" w:rsidR="00C1224E" w:rsidRPr="009B46D7" w:rsidRDefault="00C1224E" w:rsidP="00C71442">
            <w:pPr>
              <w:pStyle w:val="Normal6"/>
              <w:rPr>
                <w:lang w:val="lt-LT"/>
              </w:rPr>
            </w:pPr>
            <w:r w:rsidRPr="009B46D7">
              <w:rPr>
                <w:lang w:val="lt-LT"/>
              </w:rPr>
              <w:t>b)</w:t>
            </w:r>
            <w:r w:rsidRPr="009B46D7">
              <w:rPr>
                <w:lang w:val="lt-LT"/>
              </w:rPr>
              <w:tab/>
              <w:t xml:space="preserve">nustatyti tikslą </w:t>
            </w:r>
            <w:r w:rsidRPr="009B46D7">
              <w:rPr>
                <w:b/>
                <w:bCs/>
                <w:i/>
                <w:iCs/>
                <w:lang w:val="lt-LT"/>
              </w:rPr>
              <w:t xml:space="preserve">skubiai – ne vėliau kaip 2035 m. – panaikinti </w:t>
            </w:r>
            <w:r w:rsidRPr="009B46D7">
              <w:rPr>
                <w:lang w:val="lt-LT"/>
              </w:rPr>
              <w:t>skurdą;</w:t>
            </w:r>
          </w:p>
        </w:tc>
        <w:tc>
          <w:tcPr>
            <w:tcW w:w="4876" w:type="dxa"/>
          </w:tcPr>
          <w:p w14:paraId="5220F239" w14:textId="77777777" w:rsidR="00C1224E" w:rsidRPr="009B46D7" w:rsidRDefault="00C1224E" w:rsidP="00C71442">
            <w:pPr>
              <w:pStyle w:val="Normal6"/>
              <w:rPr>
                <w:szCs w:val="24"/>
                <w:lang w:val="lt-LT"/>
              </w:rPr>
            </w:pPr>
            <w:r w:rsidRPr="009B46D7">
              <w:rPr>
                <w:lang w:val="lt-LT"/>
              </w:rPr>
              <w:t>b)</w:t>
            </w:r>
            <w:r w:rsidRPr="009B46D7">
              <w:rPr>
                <w:lang w:val="lt-LT"/>
              </w:rPr>
              <w:tab/>
              <w:t xml:space="preserve">nustatyti tikslą </w:t>
            </w:r>
            <w:r w:rsidRPr="009B46D7">
              <w:rPr>
                <w:b/>
                <w:bCs/>
                <w:i/>
                <w:iCs/>
                <w:lang w:val="lt-LT"/>
              </w:rPr>
              <w:t xml:space="preserve">sumažinti </w:t>
            </w:r>
            <w:r w:rsidRPr="009B46D7">
              <w:rPr>
                <w:lang w:val="lt-LT"/>
              </w:rPr>
              <w:t xml:space="preserve">skurdą </w:t>
            </w:r>
            <w:r w:rsidRPr="009B46D7">
              <w:rPr>
                <w:b/>
                <w:bCs/>
                <w:i/>
                <w:iCs/>
                <w:lang w:val="lt-LT"/>
              </w:rPr>
              <w:t>Europos Sąjungą sudarančiose tautose</w:t>
            </w:r>
            <w:r w:rsidRPr="009B46D7">
              <w:rPr>
                <w:lang w:val="lt-LT"/>
              </w:rPr>
              <w:t>;</w:t>
            </w:r>
          </w:p>
        </w:tc>
      </w:tr>
    </w:tbl>
    <w:p w14:paraId="7BB73D7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FBEB688" w14:textId="77777777" w:rsidR="00C1224E" w:rsidRPr="009B46D7" w:rsidRDefault="00C1224E" w:rsidP="00C1224E">
      <w:r w:rsidRPr="009B46D7">
        <w:rPr>
          <w:rStyle w:val="HideTWBExt"/>
        </w:rPr>
        <w:t>&lt;/Amend&gt;</w:t>
      </w:r>
    </w:p>
    <w:p w14:paraId="126D5C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158</w:t>
      </w:r>
      <w:r w:rsidRPr="009B46D7">
        <w:rPr>
          <w:rStyle w:val="HideTWBExt"/>
          <w:b w:val="0"/>
          <w:lang w:val="lt-LT"/>
        </w:rPr>
        <w:t>&lt;/NumAm&gt;</w:t>
      </w:r>
    </w:p>
    <w:p w14:paraId="0878926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494ADF8" w14:textId="77777777" w:rsidR="00C1224E" w:rsidRPr="009B46D7" w:rsidRDefault="00C1224E" w:rsidP="00C1224E">
      <w:r w:rsidRPr="009B46D7">
        <w:rPr>
          <w:rStyle w:val="HideTWBExt"/>
        </w:rPr>
        <w:t>&lt;/RepeatBlock-By&gt;</w:t>
      </w:r>
    </w:p>
    <w:p w14:paraId="26E2B9F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3042AE4" w14:textId="77777777" w:rsidR="00C1224E" w:rsidRPr="009B46D7" w:rsidRDefault="00C1224E" w:rsidP="00C1224E">
      <w:pPr>
        <w:pStyle w:val="NormalBold"/>
      </w:pPr>
      <w:r w:rsidRPr="009B46D7">
        <w:rPr>
          <w:rStyle w:val="HideTWBExt"/>
          <w:b w:val="0"/>
        </w:rPr>
        <w:t>&lt;Article&gt;</w:t>
      </w:r>
      <w:r w:rsidRPr="009B46D7">
        <w:t>1 dalies b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DFCF594" w14:textId="77777777" w:rsidTr="00C71442">
        <w:trPr>
          <w:jc w:val="center"/>
        </w:trPr>
        <w:tc>
          <w:tcPr>
            <w:tcW w:w="9752" w:type="dxa"/>
            <w:gridSpan w:val="2"/>
          </w:tcPr>
          <w:p w14:paraId="31EE4C96" w14:textId="77777777" w:rsidR="00C1224E" w:rsidRPr="009B46D7" w:rsidRDefault="00C1224E" w:rsidP="00C71442">
            <w:pPr>
              <w:keepNext/>
            </w:pPr>
          </w:p>
        </w:tc>
      </w:tr>
      <w:tr w:rsidR="00C1224E" w:rsidRPr="009B46D7" w14:paraId="00CD4375" w14:textId="77777777" w:rsidTr="00C71442">
        <w:trPr>
          <w:jc w:val="center"/>
        </w:trPr>
        <w:tc>
          <w:tcPr>
            <w:tcW w:w="4876" w:type="dxa"/>
          </w:tcPr>
          <w:p w14:paraId="0C65F58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E87F4F5" w14:textId="77777777" w:rsidR="00C1224E" w:rsidRPr="009B46D7" w:rsidRDefault="00C1224E" w:rsidP="00C71442">
            <w:pPr>
              <w:pStyle w:val="ColumnHeading"/>
              <w:keepNext/>
              <w:rPr>
                <w:lang w:val="lt-LT"/>
              </w:rPr>
            </w:pPr>
            <w:r w:rsidRPr="009B46D7">
              <w:rPr>
                <w:lang w:val="lt-LT"/>
              </w:rPr>
              <w:t>Pakeitimas</w:t>
            </w:r>
          </w:p>
        </w:tc>
      </w:tr>
      <w:tr w:rsidR="00C1224E" w:rsidRPr="009B46D7" w14:paraId="5CA126D2" w14:textId="77777777" w:rsidTr="00C71442">
        <w:trPr>
          <w:jc w:val="center"/>
        </w:trPr>
        <w:tc>
          <w:tcPr>
            <w:tcW w:w="4876" w:type="dxa"/>
          </w:tcPr>
          <w:p w14:paraId="5DA19AEC" w14:textId="77777777" w:rsidR="00C1224E" w:rsidRPr="009B46D7" w:rsidRDefault="00C1224E" w:rsidP="00C71442">
            <w:pPr>
              <w:pStyle w:val="Normal6"/>
              <w:rPr>
                <w:lang w:val="lt-LT"/>
              </w:rPr>
            </w:pPr>
            <w:r w:rsidRPr="009B46D7">
              <w:rPr>
                <w:lang w:val="lt-LT"/>
              </w:rPr>
              <w:t>b)</w:t>
            </w:r>
            <w:r w:rsidRPr="009B46D7">
              <w:rPr>
                <w:lang w:val="lt-LT"/>
              </w:rPr>
              <w:tab/>
              <w:t>nustatyti</w:t>
            </w:r>
            <w:r w:rsidRPr="009B46D7">
              <w:rPr>
                <w:b/>
                <w:bCs/>
                <w:i/>
                <w:iCs/>
                <w:lang w:val="lt-LT"/>
              </w:rPr>
              <w:t xml:space="preserve"> tikslą skubiai – ne vėliau kaip 2035 m. – </w:t>
            </w:r>
            <w:r w:rsidRPr="009B46D7">
              <w:rPr>
                <w:lang w:val="lt-LT"/>
              </w:rPr>
              <w:t>panaikinti skurdą;</w:t>
            </w:r>
          </w:p>
        </w:tc>
        <w:tc>
          <w:tcPr>
            <w:tcW w:w="4876" w:type="dxa"/>
          </w:tcPr>
          <w:p w14:paraId="1BC12B27" w14:textId="77777777" w:rsidR="00C1224E" w:rsidRPr="009B46D7" w:rsidRDefault="00C1224E" w:rsidP="00C71442">
            <w:pPr>
              <w:pStyle w:val="Normal6"/>
              <w:rPr>
                <w:szCs w:val="24"/>
                <w:lang w:val="lt-LT"/>
              </w:rPr>
            </w:pPr>
            <w:r w:rsidRPr="009B46D7">
              <w:rPr>
                <w:lang w:val="lt-LT"/>
              </w:rPr>
              <w:t>b)</w:t>
            </w:r>
            <w:r w:rsidRPr="009B46D7">
              <w:rPr>
                <w:lang w:val="lt-LT"/>
              </w:rPr>
              <w:tab/>
              <w:t xml:space="preserve">nustatyti </w:t>
            </w:r>
            <w:r w:rsidRPr="009B46D7">
              <w:rPr>
                <w:b/>
                <w:bCs/>
                <w:i/>
                <w:iCs/>
                <w:lang w:val="lt-LT"/>
              </w:rPr>
              <w:t xml:space="preserve">tikslus </w:t>
            </w:r>
            <w:r w:rsidRPr="009B46D7">
              <w:rPr>
                <w:lang w:val="lt-LT"/>
              </w:rPr>
              <w:t xml:space="preserve">panaikinti skurdą </w:t>
            </w:r>
            <w:r w:rsidRPr="009B46D7">
              <w:rPr>
                <w:b/>
                <w:bCs/>
                <w:i/>
                <w:iCs/>
                <w:lang w:val="lt-LT"/>
              </w:rPr>
              <w:t xml:space="preserve">ir bent perpus sumažinti visų amžiaus grupių vyrų, moterų ir vaikų, gyvenančių skurde visais jo aspektais, skaičių iki </w:t>
            </w:r>
            <w:r w:rsidRPr="009B46D7">
              <w:rPr>
                <w:b/>
                <w:bCs/>
                <w:i/>
                <w:iCs/>
                <w:lang w:val="lt-LT"/>
              </w:rPr>
              <w:lastRenderedPageBreak/>
              <w:t>2030 m., derinant trumpalaikes ir ilgalaikes priemones</w:t>
            </w:r>
            <w:r w:rsidRPr="009B46D7">
              <w:rPr>
                <w:lang w:val="lt-LT"/>
              </w:rPr>
              <w:t>;</w:t>
            </w:r>
          </w:p>
        </w:tc>
      </w:tr>
    </w:tbl>
    <w:p w14:paraId="2D5B3436"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EEEC101" w14:textId="77777777" w:rsidR="00C1224E" w:rsidRPr="009B46D7" w:rsidRDefault="00C1224E" w:rsidP="00C1224E">
      <w:r w:rsidRPr="009B46D7">
        <w:rPr>
          <w:rStyle w:val="HideTWBExt"/>
        </w:rPr>
        <w:t>&lt;/Amend&gt;</w:t>
      </w:r>
    </w:p>
    <w:p w14:paraId="486EFE7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159</w:t>
      </w:r>
      <w:r w:rsidRPr="009B46D7">
        <w:rPr>
          <w:rStyle w:val="HideTWBExt"/>
          <w:b w:val="0"/>
          <w:lang w:val="lt-LT"/>
        </w:rPr>
        <w:t>&lt;/NumAm&gt;</w:t>
      </w:r>
    </w:p>
    <w:p w14:paraId="65259A96"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6EA84787" w14:textId="77777777" w:rsidR="00C1224E" w:rsidRPr="009B46D7" w:rsidRDefault="00C1224E" w:rsidP="00C1224E">
      <w:r w:rsidRPr="009B46D7">
        <w:rPr>
          <w:rStyle w:val="HideTWBExt"/>
        </w:rPr>
        <w:t>&lt;/RepeatBlock-By&gt;</w:t>
      </w:r>
    </w:p>
    <w:p w14:paraId="48CCFA7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AB22502" w14:textId="77777777" w:rsidR="00C1224E" w:rsidRPr="009B46D7" w:rsidRDefault="00C1224E" w:rsidP="00C1224E">
      <w:pPr>
        <w:pStyle w:val="NormalBold"/>
      </w:pPr>
      <w:r w:rsidRPr="009B46D7">
        <w:rPr>
          <w:rStyle w:val="HideTWBExt"/>
          <w:b w:val="0"/>
        </w:rPr>
        <w:t>&lt;Article&gt;</w:t>
      </w:r>
      <w:r w:rsidRPr="009B46D7">
        <w:t>1 dalies b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FBC36ED" w14:textId="77777777" w:rsidTr="00C71442">
        <w:trPr>
          <w:jc w:val="center"/>
        </w:trPr>
        <w:tc>
          <w:tcPr>
            <w:tcW w:w="9752" w:type="dxa"/>
            <w:gridSpan w:val="2"/>
          </w:tcPr>
          <w:p w14:paraId="1F42C640" w14:textId="77777777" w:rsidR="00C1224E" w:rsidRPr="009B46D7" w:rsidRDefault="00C1224E" w:rsidP="00C71442">
            <w:pPr>
              <w:keepNext/>
            </w:pPr>
          </w:p>
        </w:tc>
      </w:tr>
      <w:tr w:rsidR="00C1224E" w:rsidRPr="009B46D7" w14:paraId="6B52225D" w14:textId="77777777" w:rsidTr="00C71442">
        <w:trPr>
          <w:jc w:val="center"/>
        </w:trPr>
        <w:tc>
          <w:tcPr>
            <w:tcW w:w="4876" w:type="dxa"/>
          </w:tcPr>
          <w:p w14:paraId="52940C5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4AA7B8A" w14:textId="77777777" w:rsidR="00C1224E" w:rsidRPr="009B46D7" w:rsidRDefault="00C1224E" w:rsidP="00C71442">
            <w:pPr>
              <w:pStyle w:val="ColumnHeading"/>
              <w:keepNext/>
              <w:rPr>
                <w:lang w:val="lt-LT"/>
              </w:rPr>
            </w:pPr>
            <w:r w:rsidRPr="009B46D7">
              <w:rPr>
                <w:lang w:val="lt-LT"/>
              </w:rPr>
              <w:t>Pakeitimas</w:t>
            </w:r>
          </w:p>
        </w:tc>
      </w:tr>
      <w:tr w:rsidR="00C1224E" w:rsidRPr="009B46D7" w14:paraId="19FE8E93" w14:textId="77777777" w:rsidTr="00C71442">
        <w:trPr>
          <w:jc w:val="center"/>
        </w:trPr>
        <w:tc>
          <w:tcPr>
            <w:tcW w:w="4876" w:type="dxa"/>
          </w:tcPr>
          <w:p w14:paraId="48FD43B1" w14:textId="77777777" w:rsidR="00C1224E" w:rsidRPr="009B46D7" w:rsidRDefault="00C1224E" w:rsidP="00C71442">
            <w:pPr>
              <w:pStyle w:val="Normal6"/>
              <w:rPr>
                <w:lang w:val="lt-LT"/>
              </w:rPr>
            </w:pPr>
            <w:r w:rsidRPr="009B46D7">
              <w:rPr>
                <w:lang w:val="lt-LT"/>
              </w:rPr>
              <w:t>b)</w:t>
            </w:r>
            <w:r w:rsidRPr="009B46D7">
              <w:rPr>
                <w:lang w:val="lt-LT"/>
              </w:rPr>
              <w:tab/>
              <w:t xml:space="preserve">nustatyti </w:t>
            </w:r>
            <w:r w:rsidRPr="009B46D7">
              <w:rPr>
                <w:b/>
                <w:bCs/>
                <w:i/>
                <w:iCs/>
                <w:lang w:val="lt-LT"/>
              </w:rPr>
              <w:t>tikslą skubiai –</w:t>
            </w:r>
            <w:r w:rsidRPr="009B46D7">
              <w:rPr>
                <w:lang w:val="lt-LT"/>
              </w:rPr>
              <w:t xml:space="preserve"> ne vėliau kaip 2035 m. </w:t>
            </w:r>
            <w:r w:rsidRPr="009B46D7">
              <w:rPr>
                <w:b/>
                <w:bCs/>
                <w:i/>
                <w:iCs/>
                <w:lang w:val="lt-LT"/>
              </w:rPr>
              <w:t>– panaikinti skurdą</w:t>
            </w:r>
            <w:r w:rsidRPr="009B46D7">
              <w:rPr>
                <w:lang w:val="lt-LT"/>
              </w:rPr>
              <w:t>;</w:t>
            </w:r>
          </w:p>
        </w:tc>
        <w:tc>
          <w:tcPr>
            <w:tcW w:w="4876" w:type="dxa"/>
          </w:tcPr>
          <w:p w14:paraId="371ACB85" w14:textId="77777777" w:rsidR="00C1224E" w:rsidRPr="009B46D7" w:rsidRDefault="00C1224E" w:rsidP="00C71442">
            <w:pPr>
              <w:pStyle w:val="Normal6"/>
              <w:rPr>
                <w:szCs w:val="24"/>
                <w:lang w:val="lt-LT"/>
              </w:rPr>
            </w:pPr>
            <w:r w:rsidRPr="009B46D7">
              <w:rPr>
                <w:lang w:val="lt-LT"/>
              </w:rPr>
              <w:t>b)</w:t>
            </w:r>
            <w:r w:rsidRPr="009B46D7">
              <w:rPr>
                <w:lang w:val="lt-LT"/>
              </w:rPr>
              <w:tab/>
              <w:t xml:space="preserve">nustatyti </w:t>
            </w:r>
            <w:r w:rsidRPr="009B46D7">
              <w:rPr>
                <w:b/>
                <w:bCs/>
                <w:i/>
                <w:iCs/>
                <w:lang w:val="lt-LT"/>
              </w:rPr>
              <w:t>realistinius tikslus sumažinti skurdą, siekiant jį panaikinti</w:t>
            </w:r>
            <w:r w:rsidRPr="009B46D7">
              <w:rPr>
                <w:lang w:val="lt-LT"/>
              </w:rPr>
              <w:t xml:space="preserve"> ne vėliau kaip 2035 m.;</w:t>
            </w:r>
          </w:p>
        </w:tc>
      </w:tr>
    </w:tbl>
    <w:p w14:paraId="55B06E6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C882674" w14:textId="77777777" w:rsidR="00C1224E" w:rsidRPr="009B46D7" w:rsidRDefault="00C1224E" w:rsidP="00C1224E">
      <w:r w:rsidRPr="009B46D7">
        <w:rPr>
          <w:rStyle w:val="HideTWBExt"/>
        </w:rPr>
        <w:t>&lt;/Amend&gt;</w:t>
      </w:r>
    </w:p>
    <w:p w14:paraId="3E38237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160</w:t>
      </w:r>
      <w:r w:rsidRPr="009B46D7">
        <w:rPr>
          <w:rStyle w:val="HideTWBExt"/>
          <w:b w:val="0"/>
          <w:lang w:val="lt-LT"/>
        </w:rPr>
        <w:t>&lt;/NumAm&gt;</w:t>
      </w:r>
    </w:p>
    <w:p w14:paraId="0AB507F7"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5DFF34A5" w14:textId="77777777" w:rsidR="00C1224E" w:rsidRPr="009B46D7" w:rsidRDefault="00C1224E" w:rsidP="00C1224E">
      <w:r w:rsidRPr="009B46D7">
        <w:rPr>
          <w:rStyle w:val="HideTWBExt"/>
        </w:rPr>
        <w:t>&lt;/RepeatBlock-By&gt;</w:t>
      </w:r>
    </w:p>
    <w:p w14:paraId="2293745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DE2CB48" w14:textId="77777777" w:rsidR="00C1224E" w:rsidRPr="009B46D7" w:rsidRDefault="00C1224E" w:rsidP="00C1224E">
      <w:pPr>
        <w:pStyle w:val="NormalBold"/>
      </w:pPr>
      <w:r w:rsidRPr="009B46D7">
        <w:rPr>
          <w:rStyle w:val="HideTWBExt"/>
          <w:b w:val="0"/>
        </w:rPr>
        <w:t>&lt;Article&gt;</w:t>
      </w:r>
      <w:r w:rsidRPr="009B46D7">
        <w:t>1 dalies b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AC4692E" w14:textId="77777777" w:rsidTr="00C71442">
        <w:trPr>
          <w:jc w:val="center"/>
        </w:trPr>
        <w:tc>
          <w:tcPr>
            <w:tcW w:w="9752" w:type="dxa"/>
            <w:gridSpan w:val="2"/>
          </w:tcPr>
          <w:p w14:paraId="509D39EF" w14:textId="77777777" w:rsidR="00C1224E" w:rsidRPr="009B46D7" w:rsidRDefault="00C1224E" w:rsidP="00C71442">
            <w:pPr>
              <w:keepNext/>
            </w:pPr>
          </w:p>
        </w:tc>
      </w:tr>
      <w:tr w:rsidR="00C1224E" w:rsidRPr="009B46D7" w14:paraId="5AB9B3AC" w14:textId="77777777" w:rsidTr="00C71442">
        <w:trPr>
          <w:jc w:val="center"/>
        </w:trPr>
        <w:tc>
          <w:tcPr>
            <w:tcW w:w="4876" w:type="dxa"/>
          </w:tcPr>
          <w:p w14:paraId="1C03DE0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B68B377" w14:textId="77777777" w:rsidR="00C1224E" w:rsidRPr="009B46D7" w:rsidRDefault="00C1224E" w:rsidP="00C71442">
            <w:pPr>
              <w:pStyle w:val="ColumnHeading"/>
              <w:keepNext/>
              <w:rPr>
                <w:lang w:val="lt-LT"/>
              </w:rPr>
            </w:pPr>
            <w:r w:rsidRPr="009B46D7">
              <w:rPr>
                <w:lang w:val="lt-LT"/>
              </w:rPr>
              <w:t>Pakeitimas</w:t>
            </w:r>
          </w:p>
        </w:tc>
      </w:tr>
      <w:tr w:rsidR="00C1224E" w:rsidRPr="009B46D7" w14:paraId="3157D377" w14:textId="77777777" w:rsidTr="00C71442">
        <w:trPr>
          <w:jc w:val="center"/>
        </w:trPr>
        <w:tc>
          <w:tcPr>
            <w:tcW w:w="4876" w:type="dxa"/>
          </w:tcPr>
          <w:p w14:paraId="212EA65A" w14:textId="77777777" w:rsidR="00C1224E" w:rsidRPr="009B46D7" w:rsidRDefault="00C1224E" w:rsidP="00C71442">
            <w:pPr>
              <w:pStyle w:val="Normal6"/>
              <w:rPr>
                <w:lang w:val="lt-LT"/>
              </w:rPr>
            </w:pPr>
            <w:r w:rsidRPr="009B46D7">
              <w:rPr>
                <w:lang w:val="lt-LT"/>
              </w:rPr>
              <w:t>b)</w:t>
            </w:r>
            <w:r w:rsidRPr="009B46D7">
              <w:rPr>
                <w:lang w:val="lt-LT"/>
              </w:rPr>
              <w:tab/>
              <w:t>nustatyti tikslą skubiai – ne vėliau kaip 2035 m. – panaikinti skurdą;</w:t>
            </w:r>
          </w:p>
        </w:tc>
        <w:tc>
          <w:tcPr>
            <w:tcW w:w="4876" w:type="dxa"/>
          </w:tcPr>
          <w:p w14:paraId="15B08E82" w14:textId="77777777" w:rsidR="00C1224E" w:rsidRPr="009B46D7" w:rsidRDefault="00C1224E" w:rsidP="00C71442">
            <w:pPr>
              <w:pStyle w:val="Normal6"/>
              <w:rPr>
                <w:szCs w:val="24"/>
                <w:lang w:val="lt-LT"/>
              </w:rPr>
            </w:pPr>
            <w:r w:rsidRPr="009B46D7">
              <w:rPr>
                <w:lang w:val="lt-LT"/>
              </w:rPr>
              <w:tab/>
            </w:r>
            <w:r w:rsidRPr="009B46D7">
              <w:rPr>
                <w:i/>
                <w:iCs/>
                <w:lang w:val="lt-LT"/>
              </w:rPr>
              <w:t>(Tekstas lietuvių kalba nekeičiamas.)</w:t>
            </w:r>
          </w:p>
        </w:tc>
      </w:tr>
    </w:tbl>
    <w:p w14:paraId="1158459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2725EAB" w14:textId="77777777" w:rsidR="00C1224E" w:rsidRPr="009B46D7" w:rsidRDefault="00C1224E" w:rsidP="00C1224E">
      <w:r w:rsidRPr="009B46D7">
        <w:rPr>
          <w:rStyle w:val="HideTWBExt"/>
        </w:rPr>
        <w:t>&lt;/Amend&gt;</w:t>
      </w:r>
    </w:p>
    <w:p w14:paraId="78A66B0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161</w:t>
      </w:r>
      <w:r w:rsidRPr="009B46D7">
        <w:rPr>
          <w:rStyle w:val="HideTWBExt"/>
          <w:b w:val="0"/>
          <w:lang w:val="lt-LT"/>
        </w:rPr>
        <w:t>&lt;/NumAm&gt;</w:t>
      </w:r>
    </w:p>
    <w:p w14:paraId="23660D59"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D1AD34B" w14:textId="77777777" w:rsidR="00C1224E" w:rsidRPr="009B46D7" w:rsidRDefault="00C1224E" w:rsidP="00C1224E">
      <w:r w:rsidRPr="009B46D7">
        <w:rPr>
          <w:rStyle w:val="HideTWBExt"/>
        </w:rPr>
        <w:t>&lt;/RepeatBlock-By&gt;</w:t>
      </w:r>
    </w:p>
    <w:p w14:paraId="2928B46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99E545A" w14:textId="77777777" w:rsidR="00C1224E" w:rsidRPr="009B46D7" w:rsidRDefault="00C1224E" w:rsidP="00C1224E">
      <w:pPr>
        <w:pStyle w:val="NormalBold"/>
      </w:pPr>
      <w:r w:rsidRPr="009B46D7">
        <w:rPr>
          <w:rStyle w:val="HideTWBExt"/>
          <w:b w:val="0"/>
        </w:rPr>
        <w:t>&lt;Article&gt;</w:t>
      </w:r>
      <w:r w:rsidRPr="009B46D7">
        <w:t>1 dalies b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327B7E1" w14:textId="77777777" w:rsidTr="00C71442">
        <w:trPr>
          <w:jc w:val="center"/>
        </w:trPr>
        <w:tc>
          <w:tcPr>
            <w:tcW w:w="9752" w:type="dxa"/>
            <w:gridSpan w:val="2"/>
          </w:tcPr>
          <w:p w14:paraId="6A16AE40" w14:textId="77777777" w:rsidR="00C1224E" w:rsidRPr="009B46D7" w:rsidRDefault="00C1224E" w:rsidP="00C71442">
            <w:pPr>
              <w:keepNext/>
            </w:pPr>
          </w:p>
        </w:tc>
      </w:tr>
      <w:tr w:rsidR="00C1224E" w:rsidRPr="009B46D7" w14:paraId="0F38BB7A" w14:textId="77777777" w:rsidTr="00C71442">
        <w:trPr>
          <w:jc w:val="center"/>
        </w:trPr>
        <w:tc>
          <w:tcPr>
            <w:tcW w:w="4876" w:type="dxa"/>
          </w:tcPr>
          <w:p w14:paraId="25C5D20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1186072" w14:textId="77777777" w:rsidR="00C1224E" w:rsidRPr="009B46D7" w:rsidRDefault="00C1224E" w:rsidP="00C71442">
            <w:pPr>
              <w:pStyle w:val="ColumnHeading"/>
              <w:keepNext/>
              <w:rPr>
                <w:lang w:val="lt-LT"/>
              </w:rPr>
            </w:pPr>
            <w:r w:rsidRPr="009B46D7">
              <w:rPr>
                <w:lang w:val="lt-LT"/>
              </w:rPr>
              <w:t>Pakeitimas</w:t>
            </w:r>
          </w:p>
        </w:tc>
      </w:tr>
      <w:tr w:rsidR="00C1224E" w:rsidRPr="009B46D7" w14:paraId="7C145A56" w14:textId="77777777" w:rsidTr="00C71442">
        <w:trPr>
          <w:jc w:val="center"/>
        </w:trPr>
        <w:tc>
          <w:tcPr>
            <w:tcW w:w="4876" w:type="dxa"/>
          </w:tcPr>
          <w:p w14:paraId="0E7CE46E" w14:textId="77777777" w:rsidR="00C1224E" w:rsidRPr="009B46D7" w:rsidRDefault="00C1224E" w:rsidP="00C71442">
            <w:pPr>
              <w:pStyle w:val="Normal6"/>
              <w:rPr>
                <w:lang w:val="lt-LT"/>
              </w:rPr>
            </w:pPr>
          </w:p>
        </w:tc>
        <w:tc>
          <w:tcPr>
            <w:tcW w:w="4876" w:type="dxa"/>
          </w:tcPr>
          <w:p w14:paraId="685410C6" w14:textId="77777777" w:rsidR="00C1224E" w:rsidRPr="009B46D7" w:rsidRDefault="00C1224E" w:rsidP="00C71442">
            <w:pPr>
              <w:pStyle w:val="Normal6"/>
              <w:rPr>
                <w:szCs w:val="24"/>
                <w:lang w:val="lt-LT"/>
              </w:rPr>
            </w:pPr>
            <w:r w:rsidRPr="009B46D7">
              <w:rPr>
                <w:b/>
                <w:i/>
                <w:lang w:val="lt-LT"/>
              </w:rPr>
              <w:t>ba)</w:t>
            </w:r>
            <w:r w:rsidRPr="009B46D7">
              <w:rPr>
                <w:b/>
                <w:i/>
                <w:lang w:val="lt-LT"/>
              </w:rPr>
              <w:tab/>
              <w:t xml:space="preserve">parengti pažangos rodiklius, aiškias tarpines reikšmes ir stebėsenos </w:t>
            </w:r>
            <w:r w:rsidRPr="009B46D7">
              <w:rPr>
                <w:b/>
                <w:i/>
                <w:lang w:val="lt-LT"/>
              </w:rPr>
              <w:lastRenderedPageBreak/>
              <w:t>sistemą, suteikiančius galimybę pritaikyti politiką ir finansavimą prie kintančių aplinkybių;</w:t>
            </w:r>
          </w:p>
        </w:tc>
      </w:tr>
    </w:tbl>
    <w:p w14:paraId="33DA905A"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2E090F4" w14:textId="77777777" w:rsidR="00C1224E" w:rsidRPr="009B46D7" w:rsidRDefault="00C1224E" w:rsidP="00C1224E">
      <w:r w:rsidRPr="009B46D7">
        <w:rPr>
          <w:rStyle w:val="HideTWBExt"/>
        </w:rPr>
        <w:t>&lt;/Amend&gt;</w:t>
      </w:r>
    </w:p>
    <w:p w14:paraId="5C25CCB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162</w:t>
      </w:r>
      <w:r w:rsidRPr="009B46D7">
        <w:rPr>
          <w:rStyle w:val="HideTWBExt"/>
          <w:b w:val="0"/>
          <w:lang w:val="lt-LT"/>
        </w:rPr>
        <w:t>&lt;/NumAm&gt;</w:t>
      </w:r>
    </w:p>
    <w:p w14:paraId="312A52EE"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3FBC49E1" w14:textId="77777777" w:rsidR="00C1224E" w:rsidRPr="009B46D7" w:rsidRDefault="00C1224E" w:rsidP="00C1224E">
      <w:r w:rsidRPr="009B46D7">
        <w:rPr>
          <w:rStyle w:val="HideTWBExt"/>
        </w:rPr>
        <w:t>&lt;/RepeatBlock-By&gt;</w:t>
      </w:r>
    </w:p>
    <w:p w14:paraId="356B194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8B578C8" w14:textId="77777777" w:rsidR="00C1224E" w:rsidRPr="009B46D7" w:rsidRDefault="00C1224E" w:rsidP="00C1224E">
      <w:pPr>
        <w:pStyle w:val="NormalBold"/>
      </w:pPr>
      <w:r w:rsidRPr="009B46D7">
        <w:rPr>
          <w:rStyle w:val="HideTWBExt"/>
          <w:b w:val="0"/>
        </w:rPr>
        <w:t>&lt;Article&gt;</w:t>
      </w:r>
      <w:r w:rsidRPr="009B46D7">
        <w:t>1 dalies c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D9F93CB" w14:textId="77777777" w:rsidTr="00C71442">
        <w:trPr>
          <w:jc w:val="center"/>
        </w:trPr>
        <w:tc>
          <w:tcPr>
            <w:tcW w:w="9752" w:type="dxa"/>
            <w:gridSpan w:val="2"/>
          </w:tcPr>
          <w:p w14:paraId="14E76F25" w14:textId="77777777" w:rsidR="00C1224E" w:rsidRPr="009B46D7" w:rsidRDefault="00C1224E" w:rsidP="00C71442">
            <w:pPr>
              <w:keepNext/>
            </w:pPr>
          </w:p>
        </w:tc>
      </w:tr>
      <w:tr w:rsidR="00C1224E" w:rsidRPr="009B46D7" w14:paraId="5F6F8242" w14:textId="77777777" w:rsidTr="00C71442">
        <w:trPr>
          <w:jc w:val="center"/>
        </w:trPr>
        <w:tc>
          <w:tcPr>
            <w:tcW w:w="4876" w:type="dxa"/>
          </w:tcPr>
          <w:p w14:paraId="3DF592C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10DF4A8" w14:textId="77777777" w:rsidR="00C1224E" w:rsidRPr="009B46D7" w:rsidRDefault="00C1224E" w:rsidP="00C71442">
            <w:pPr>
              <w:pStyle w:val="ColumnHeading"/>
              <w:keepNext/>
              <w:rPr>
                <w:lang w:val="lt-LT"/>
              </w:rPr>
            </w:pPr>
            <w:r w:rsidRPr="009B46D7">
              <w:rPr>
                <w:lang w:val="lt-LT"/>
              </w:rPr>
              <w:t>Pakeitimas</w:t>
            </w:r>
          </w:p>
        </w:tc>
      </w:tr>
      <w:tr w:rsidR="00C1224E" w:rsidRPr="009B46D7" w14:paraId="3F14FC0E" w14:textId="77777777" w:rsidTr="00C71442">
        <w:trPr>
          <w:jc w:val="center"/>
        </w:trPr>
        <w:tc>
          <w:tcPr>
            <w:tcW w:w="4876" w:type="dxa"/>
          </w:tcPr>
          <w:p w14:paraId="53E504C7" w14:textId="77777777" w:rsidR="00C1224E" w:rsidRPr="009B46D7" w:rsidRDefault="00C1224E" w:rsidP="00C71442">
            <w:pPr>
              <w:pStyle w:val="Normal6"/>
              <w:rPr>
                <w:lang w:val="lt-LT"/>
              </w:rPr>
            </w:pPr>
            <w:r w:rsidRPr="009B46D7">
              <w:rPr>
                <w:lang w:val="lt-LT"/>
              </w:rPr>
              <w:t>c)</w:t>
            </w:r>
            <w:r w:rsidRPr="009B46D7">
              <w:rPr>
                <w:lang w:val="lt-LT"/>
              </w:rPr>
              <w:tab/>
              <w:t>laikantis subsidiarumo principo</w:t>
            </w:r>
            <w:r w:rsidRPr="009B46D7">
              <w:rPr>
                <w:b/>
                <w:bCs/>
                <w:i/>
                <w:iCs/>
                <w:lang w:val="lt-LT"/>
              </w:rPr>
              <w:t xml:space="preserve"> tinkamai koordinuoti</w:t>
            </w:r>
            <w:r w:rsidRPr="009B46D7">
              <w:rPr>
                <w:lang w:val="lt-LT"/>
              </w:rPr>
              <w:t xml:space="preserve"> ES </w:t>
            </w:r>
            <w:r w:rsidRPr="009B46D7">
              <w:rPr>
                <w:b/>
                <w:bCs/>
                <w:i/>
                <w:iCs/>
                <w:lang w:val="lt-LT"/>
              </w:rPr>
              <w:t>ir</w:t>
            </w:r>
            <w:r w:rsidRPr="009B46D7">
              <w:rPr>
                <w:b/>
                <w:bCs/>
                <w:lang w:val="lt-LT"/>
              </w:rPr>
              <w:t xml:space="preserve"> </w:t>
            </w:r>
            <w:r w:rsidRPr="009B46D7">
              <w:rPr>
                <w:lang w:val="lt-LT"/>
              </w:rPr>
              <w:t xml:space="preserve">valstybių narių bei regionų </w:t>
            </w:r>
            <w:r w:rsidRPr="009B46D7">
              <w:rPr>
                <w:b/>
                <w:bCs/>
                <w:i/>
                <w:iCs/>
                <w:lang w:val="lt-LT"/>
              </w:rPr>
              <w:t>veiksmus, kad būtų pasiektas šis tikslas</w:t>
            </w:r>
            <w:r w:rsidRPr="009B46D7">
              <w:rPr>
                <w:lang w:val="lt-LT"/>
              </w:rPr>
              <w:t>;</w:t>
            </w:r>
          </w:p>
        </w:tc>
        <w:tc>
          <w:tcPr>
            <w:tcW w:w="4876" w:type="dxa"/>
          </w:tcPr>
          <w:p w14:paraId="13F5283A" w14:textId="77777777" w:rsidR="00C1224E" w:rsidRPr="009B46D7" w:rsidRDefault="00C1224E" w:rsidP="00C71442">
            <w:pPr>
              <w:pStyle w:val="Normal6"/>
              <w:rPr>
                <w:szCs w:val="24"/>
                <w:lang w:val="lt-LT"/>
              </w:rPr>
            </w:pPr>
            <w:r w:rsidRPr="009B46D7">
              <w:rPr>
                <w:lang w:val="lt-LT"/>
              </w:rPr>
              <w:t>c)</w:t>
            </w:r>
            <w:r w:rsidRPr="009B46D7">
              <w:rPr>
                <w:lang w:val="lt-LT"/>
              </w:rPr>
              <w:tab/>
              <w:t xml:space="preserve">laikantis subsidiarumo principo </w:t>
            </w:r>
            <w:r w:rsidRPr="009B46D7">
              <w:rPr>
                <w:b/>
                <w:bCs/>
                <w:i/>
                <w:iCs/>
                <w:lang w:val="lt-LT"/>
              </w:rPr>
              <w:t>užtikrinti tinkamą</w:t>
            </w:r>
            <w:r w:rsidRPr="009B46D7">
              <w:rPr>
                <w:lang w:val="lt-LT"/>
              </w:rPr>
              <w:t xml:space="preserve"> ES</w:t>
            </w:r>
            <w:r w:rsidRPr="009B46D7">
              <w:rPr>
                <w:b/>
                <w:bCs/>
                <w:i/>
                <w:iCs/>
                <w:lang w:val="lt-LT"/>
              </w:rPr>
              <w:t>,</w:t>
            </w:r>
            <w:r w:rsidRPr="009B46D7">
              <w:rPr>
                <w:lang w:val="lt-LT"/>
              </w:rPr>
              <w:t xml:space="preserve"> valstybių narių bei regionų </w:t>
            </w:r>
            <w:r w:rsidRPr="009B46D7">
              <w:rPr>
                <w:b/>
                <w:bCs/>
                <w:i/>
                <w:iCs/>
                <w:lang w:val="lt-LT"/>
              </w:rPr>
              <w:t>veiksmų koordinavimą, prireikus ES teikiant paramą</w:t>
            </w:r>
            <w:r w:rsidRPr="009B46D7">
              <w:rPr>
                <w:lang w:val="lt-LT"/>
              </w:rPr>
              <w:t>;</w:t>
            </w:r>
          </w:p>
        </w:tc>
      </w:tr>
    </w:tbl>
    <w:p w14:paraId="23168DC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349422A" w14:textId="77777777" w:rsidR="00C1224E" w:rsidRPr="009B46D7" w:rsidRDefault="00C1224E" w:rsidP="00C1224E">
      <w:r w:rsidRPr="009B46D7">
        <w:rPr>
          <w:rStyle w:val="HideTWBExt"/>
        </w:rPr>
        <w:t>&lt;/Amend&gt;</w:t>
      </w:r>
    </w:p>
    <w:p w14:paraId="1C7C144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163</w:t>
      </w:r>
      <w:r w:rsidRPr="009B46D7">
        <w:rPr>
          <w:rStyle w:val="HideTWBExt"/>
          <w:b w:val="0"/>
          <w:lang w:val="lt-LT"/>
        </w:rPr>
        <w:t>&lt;/NumAm&gt;</w:t>
      </w:r>
    </w:p>
    <w:p w14:paraId="5F23E660"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7F49DC3E" w14:textId="77777777" w:rsidR="00C1224E" w:rsidRPr="009B46D7" w:rsidRDefault="00C1224E" w:rsidP="00C1224E">
      <w:r w:rsidRPr="009B46D7">
        <w:rPr>
          <w:rStyle w:val="HideTWBExt"/>
        </w:rPr>
        <w:t>&lt;/RepeatBlock-By&gt;</w:t>
      </w:r>
    </w:p>
    <w:p w14:paraId="4F9341E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F539BF9" w14:textId="77777777" w:rsidR="00C1224E" w:rsidRPr="009B46D7" w:rsidRDefault="00C1224E" w:rsidP="00C1224E">
      <w:pPr>
        <w:pStyle w:val="NormalBold"/>
      </w:pPr>
      <w:r w:rsidRPr="009B46D7">
        <w:rPr>
          <w:rStyle w:val="HideTWBExt"/>
          <w:b w:val="0"/>
        </w:rPr>
        <w:t>&lt;Article&gt;</w:t>
      </w:r>
      <w:r w:rsidRPr="009B46D7">
        <w:t>1 dalies c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5874B72" w14:textId="77777777" w:rsidTr="00C71442">
        <w:trPr>
          <w:jc w:val="center"/>
        </w:trPr>
        <w:tc>
          <w:tcPr>
            <w:tcW w:w="9752" w:type="dxa"/>
            <w:gridSpan w:val="2"/>
          </w:tcPr>
          <w:p w14:paraId="259378A0" w14:textId="77777777" w:rsidR="00C1224E" w:rsidRPr="009B46D7" w:rsidRDefault="00C1224E" w:rsidP="00C71442">
            <w:pPr>
              <w:keepNext/>
            </w:pPr>
          </w:p>
        </w:tc>
      </w:tr>
      <w:tr w:rsidR="00C1224E" w:rsidRPr="009B46D7" w14:paraId="5760576C" w14:textId="77777777" w:rsidTr="00C71442">
        <w:trPr>
          <w:jc w:val="center"/>
        </w:trPr>
        <w:tc>
          <w:tcPr>
            <w:tcW w:w="4876" w:type="dxa"/>
          </w:tcPr>
          <w:p w14:paraId="52662C8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4C72843" w14:textId="77777777" w:rsidR="00C1224E" w:rsidRPr="009B46D7" w:rsidRDefault="00C1224E" w:rsidP="00C71442">
            <w:pPr>
              <w:pStyle w:val="ColumnHeading"/>
              <w:keepNext/>
              <w:rPr>
                <w:lang w:val="lt-LT"/>
              </w:rPr>
            </w:pPr>
            <w:r w:rsidRPr="009B46D7">
              <w:rPr>
                <w:lang w:val="lt-LT"/>
              </w:rPr>
              <w:t>Pakeitimas</w:t>
            </w:r>
          </w:p>
        </w:tc>
      </w:tr>
      <w:tr w:rsidR="00C1224E" w:rsidRPr="009B46D7" w14:paraId="1FEA8056" w14:textId="77777777" w:rsidTr="00C71442">
        <w:trPr>
          <w:jc w:val="center"/>
        </w:trPr>
        <w:tc>
          <w:tcPr>
            <w:tcW w:w="4876" w:type="dxa"/>
          </w:tcPr>
          <w:p w14:paraId="2606B635" w14:textId="77777777" w:rsidR="00C1224E" w:rsidRPr="009B46D7" w:rsidRDefault="00C1224E" w:rsidP="00C71442">
            <w:pPr>
              <w:pStyle w:val="Normal6"/>
              <w:rPr>
                <w:lang w:val="lt-LT"/>
              </w:rPr>
            </w:pPr>
            <w:r w:rsidRPr="009B46D7">
              <w:rPr>
                <w:lang w:val="lt-LT"/>
              </w:rPr>
              <w:t>c)</w:t>
            </w:r>
            <w:r w:rsidRPr="009B46D7">
              <w:rPr>
                <w:lang w:val="lt-LT"/>
              </w:rPr>
              <w:tab/>
              <w:t xml:space="preserve">laikantis subsidiarumo principo tinkamai koordinuoti </w:t>
            </w:r>
            <w:r w:rsidRPr="009B46D7">
              <w:rPr>
                <w:b/>
                <w:bCs/>
                <w:i/>
                <w:iCs/>
                <w:lang w:val="lt-LT"/>
              </w:rPr>
              <w:t>ES</w:t>
            </w:r>
            <w:r w:rsidRPr="009B46D7">
              <w:rPr>
                <w:lang w:val="lt-LT"/>
              </w:rPr>
              <w:t xml:space="preserve"> ir valstybių narių bei regionų veiksmus, kad būtų pasiektas šis tikslas;</w:t>
            </w:r>
          </w:p>
        </w:tc>
        <w:tc>
          <w:tcPr>
            <w:tcW w:w="4876" w:type="dxa"/>
          </w:tcPr>
          <w:p w14:paraId="6A88DF46" w14:textId="77777777" w:rsidR="00C1224E" w:rsidRPr="009B46D7" w:rsidRDefault="00C1224E" w:rsidP="00C71442">
            <w:pPr>
              <w:pStyle w:val="Normal6"/>
              <w:rPr>
                <w:szCs w:val="24"/>
                <w:lang w:val="lt-LT"/>
              </w:rPr>
            </w:pPr>
            <w:r w:rsidRPr="009B46D7">
              <w:rPr>
                <w:lang w:val="lt-LT"/>
              </w:rPr>
              <w:t>c)</w:t>
            </w:r>
            <w:r w:rsidRPr="009B46D7">
              <w:rPr>
                <w:lang w:val="lt-LT"/>
              </w:rPr>
              <w:tab/>
              <w:t xml:space="preserve">laikantis subsidiarumo principo tinkamai koordinuoti </w:t>
            </w:r>
            <w:r w:rsidRPr="009B46D7">
              <w:rPr>
                <w:b/>
                <w:bCs/>
                <w:i/>
                <w:iCs/>
                <w:lang w:val="lt-LT"/>
              </w:rPr>
              <w:t>Komisijos</w:t>
            </w:r>
            <w:r w:rsidRPr="009B46D7">
              <w:rPr>
                <w:lang w:val="lt-LT"/>
              </w:rPr>
              <w:t xml:space="preserve"> ir valstybių narių bei</w:t>
            </w:r>
            <w:r w:rsidRPr="009B46D7">
              <w:rPr>
                <w:b/>
                <w:bCs/>
                <w:i/>
                <w:iCs/>
                <w:lang w:val="lt-LT"/>
              </w:rPr>
              <w:t>, kai taikytina,</w:t>
            </w:r>
            <w:r w:rsidRPr="009B46D7">
              <w:rPr>
                <w:lang w:val="lt-LT"/>
              </w:rPr>
              <w:t xml:space="preserve"> regionų veiksmus, kad būtų pasiektas šis tikslas;</w:t>
            </w:r>
          </w:p>
        </w:tc>
      </w:tr>
    </w:tbl>
    <w:p w14:paraId="024A190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FAF7E81" w14:textId="77777777" w:rsidR="00C1224E" w:rsidRPr="009B46D7" w:rsidRDefault="00C1224E" w:rsidP="00C1224E">
      <w:r w:rsidRPr="009B46D7">
        <w:rPr>
          <w:rStyle w:val="HideTWBExt"/>
        </w:rPr>
        <w:t>&lt;/Amend&gt;</w:t>
      </w:r>
    </w:p>
    <w:p w14:paraId="3A950DF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164</w:t>
      </w:r>
      <w:r w:rsidRPr="009B46D7">
        <w:rPr>
          <w:rStyle w:val="HideTWBExt"/>
          <w:b w:val="0"/>
          <w:lang w:val="lt-LT"/>
        </w:rPr>
        <w:t>&lt;/NumAm&gt;</w:t>
      </w:r>
    </w:p>
    <w:p w14:paraId="03453A90"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w:t>
      </w:r>
      <w:r w:rsidRPr="009B46D7">
        <w:rPr>
          <w:rStyle w:val="HideTWBExt"/>
          <w:b w:val="0"/>
        </w:rPr>
        <w:t>&lt;/Members&gt;</w:t>
      </w:r>
    </w:p>
    <w:p w14:paraId="11E44F87" w14:textId="77777777" w:rsidR="00C1224E" w:rsidRPr="009B46D7" w:rsidRDefault="00C1224E" w:rsidP="00C1224E">
      <w:r w:rsidRPr="009B46D7">
        <w:rPr>
          <w:rStyle w:val="HideTWBExt"/>
        </w:rPr>
        <w:t>&lt;/RepeatBlock-By&gt;</w:t>
      </w:r>
    </w:p>
    <w:p w14:paraId="7ECB9DC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4709A75"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C827D5D" w14:textId="77777777" w:rsidTr="00C71442">
        <w:trPr>
          <w:jc w:val="center"/>
        </w:trPr>
        <w:tc>
          <w:tcPr>
            <w:tcW w:w="9752" w:type="dxa"/>
            <w:gridSpan w:val="2"/>
          </w:tcPr>
          <w:p w14:paraId="4EE25923" w14:textId="77777777" w:rsidR="00C1224E" w:rsidRPr="009B46D7" w:rsidRDefault="00C1224E" w:rsidP="00C71442">
            <w:pPr>
              <w:keepNext/>
            </w:pPr>
          </w:p>
        </w:tc>
      </w:tr>
      <w:tr w:rsidR="00C1224E" w:rsidRPr="009B46D7" w14:paraId="36406A29" w14:textId="77777777" w:rsidTr="00C71442">
        <w:trPr>
          <w:jc w:val="center"/>
        </w:trPr>
        <w:tc>
          <w:tcPr>
            <w:tcW w:w="4876" w:type="dxa"/>
          </w:tcPr>
          <w:p w14:paraId="151036F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A19AE4C" w14:textId="77777777" w:rsidR="00C1224E" w:rsidRPr="009B46D7" w:rsidRDefault="00C1224E" w:rsidP="00C71442">
            <w:pPr>
              <w:pStyle w:val="ColumnHeading"/>
              <w:keepNext/>
              <w:rPr>
                <w:lang w:val="lt-LT"/>
              </w:rPr>
            </w:pPr>
            <w:r w:rsidRPr="009B46D7">
              <w:rPr>
                <w:lang w:val="lt-LT"/>
              </w:rPr>
              <w:t>Pakeitimas</w:t>
            </w:r>
          </w:p>
        </w:tc>
      </w:tr>
      <w:tr w:rsidR="00C1224E" w:rsidRPr="009B46D7" w14:paraId="32737BB4" w14:textId="77777777" w:rsidTr="00C71442">
        <w:trPr>
          <w:jc w:val="center"/>
        </w:trPr>
        <w:tc>
          <w:tcPr>
            <w:tcW w:w="4876" w:type="dxa"/>
          </w:tcPr>
          <w:p w14:paraId="6035647C" w14:textId="77777777" w:rsidR="00C1224E" w:rsidRPr="009B46D7" w:rsidRDefault="00C1224E" w:rsidP="00C71442">
            <w:pPr>
              <w:pStyle w:val="Normal6"/>
              <w:rPr>
                <w:lang w:val="lt-LT"/>
              </w:rPr>
            </w:pPr>
            <w:r w:rsidRPr="009B46D7">
              <w:rPr>
                <w:lang w:val="lt-LT"/>
              </w:rPr>
              <w:t>d)</w:t>
            </w:r>
            <w:r w:rsidRPr="009B46D7">
              <w:rPr>
                <w:lang w:val="lt-LT"/>
              </w:rPr>
              <w:tab/>
              <w:t xml:space="preserve">laikytis visapusiško ir integruoto požiūrio į </w:t>
            </w:r>
            <w:r w:rsidRPr="009B46D7">
              <w:rPr>
                <w:b/>
                <w:bCs/>
                <w:i/>
                <w:iCs/>
                <w:lang w:val="lt-LT"/>
              </w:rPr>
              <w:t>kovos su skurdu politiką ir priemones ir nustatyti tikslą panaikinti skurdą kaip kompleksinį sektorių politikos kriterijų</w:t>
            </w:r>
            <w:r w:rsidRPr="009B46D7">
              <w:rPr>
                <w:lang w:val="lt-LT"/>
              </w:rPr>
              <w:t>;</w:t>
            </w:r>
          </w:p>
        </w:tc>
        <w:tc>
          <w:tcPr>
            <w:tcW w:w="4876" w:type="dxa"/>
          </w:tcPr>
          <w:p w14:paraId="7B5CCEB9" w14:textId="77777777" w:rsidR="00C1224E" w:rsidRPr="009B46D7" w:rsidRDefault="00C1224E" w:rsidP="00C71442">
            <w:pPr>
              <w:pStyle w:val="Normal6"/>
              <w:rPr>
                <w:szCs w:val="24"/>
                <w:lang w:val="lt-LT"/>
              </w:rPr>
            </w:pPr>
            <w:r w:rsidRPr="009B46D7">
              <w:rPr>
                <w:lang w:val="lt-LT"/>
              </w:rPr>
              <w:t>d)</w:t>
            </w:r>
            <w:r w:rsidRPr="009B46D7">
              <w:rPr>
                <w:lang w:val="lt-LT"/>
              </w:rPr>
              <w:tab/>
              <w:t xml:space="preserve">laikytis visapusiško ir integruoto požiūrio į </w:t>
            </w:r>
            <w:r w:rsidRPr="009B46D7">
              <w:rPr>
                <w:b/>
                <w:bCs/>
                <w:i/>
                <w:iCs/>
                <w:lang w:val="lt-LT"/>
              </w:rPr>
              <w:t>Sąjungos lėšas, kuriuo užtikrinama, kad jos pasiektų galutinius naudos gavėjus</w:t>
            </w:r>
            <w:r w:rsidRPr="009B46D7">
              <w:rPr>
                <w:lang w:val="lt-LT"/>
              </w:rPr>
              <w:t>;</w:t>
            </w:r>
          </w:p>
        </w:tc>
      </w:tr>
    </w:tbl>
    <w:p w14:paraId="135D82D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570E213" w14:textId="77777777" w:rsidR="00C1224E" w:rsidRPr="009B46D7" w:rsidRDefault="00C1224E" w:rsidP="00C1224E">
      <w:r w:rsidRPr="009B46D7">
        <w:rPr>
          <w:rStyle w:val="HideTWBExt"/>
        </w:rPr>
        <w:t>&lt;/Amend&gt;</w:t>
      </w:r>
    </w:p>
    <w:p w14:paraId="569DAB5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165</w:t>
      </w:r>
      <w:r w:rsidRPr="009B46D7">
        <w:rPr>
          <w:rStyle w:val="HideTWBExt"/>
          <w:b w:val="0"/>
          <w:lang w:val="lt-LT"/>
        </w:rPr>
        <w:t>&lt;/NumAm&gt;</w:t>
      </w:r>
    </w:p>
    <w:p w14:paraId="79C2605F"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30F818D2" w14:textId="77777777" w:rsidR="00C1224E" w:rsidRPr="009B46D7" w:rsidRDefault="00C1224E" w:rsidP="00C1224E">
      <w:r w:rsidRPr="009B46D7">
        <w:rPr>
          <w:rStyle w:val="HideTWBExt"/>
        </w:rPr>
        <w:t>&lt;/RepeatBlock-By&gt;</w:t>
      </w:r>
    </w:p>
    <w:p w14:paraId="38DCF0F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F14911E"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371F21E" w14:textId="77777777" w:rsidTr="00C71442">
        <w:trPr>
          <w:jc w:val="center"/>
        </w:trPr>
        <w:tc>
          <w:tcPr>
            <w:tcW w:w="9752" w:type="dxa"/>
            <w:gridSpan w:val="2"/>
          </w:tcPr>
          <w:p w14:paraId="230FE286" w14:textId="77777777" w:rsidR="00C1224E" w:rsidRPr="009B46D7" w:rsidRDefault="00C1224E" w:rsidP="00C71442">
            <w:pPr>
              <w:keepNext/>
            </w:pPr>
          </w:p>
        </w:tc>
      </w:tr>
      <w:tr w:rsidR="00C1224E" w:rsidRPr="009B46D7" w14:paraId="558CA192" w14:textId="77777777" w:rsidTr="00C71442">
        <w:trPr>
          <w:jc w:val="center"/>
        </w:trPr>
        <w:tc>
          <w:tcPr>
            <w:tcW w:w="4876" w:type="dxa"/>
          </w:tcPr>
          <w:p w14:paraId="35622EA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2A4C0FF" w14:textId="77777777" w:rsidR="00C1224E" w:rsidRPr="009B46D7" w:rsidRDefault="00C1224E" w:rsidP="00C71442">
            <w:pPr>
              <w:pStyle w:val="ColumnHeading"/>
              <w:keepNext/>
              <w:rPr>
                <w:lang w:val="lt-LT"/>
              </w:rPr>
            </w:pPr>
            <w:r w:rsidRPr="009B46D7">
              <w:rPr>
                <w:lang w:val="lt-LT"/>
              </w:rPr>
              <w:t>Pakeitimas</w:t>
            </w:r>
          </w:p>
        </w:tc>
      </w:tr>
      <w:tr w:rsidR="00C1224E" w:rsidRPr="009B46D7" w14:paraId="00BE7F0E" w14:textId="77777777" w:rsidTr="00C71442">
        <w:trPr>
          <w:jc w:val="center"/>
        </w:trPr>
        <w:tc>
          <w:tcPr>
            <w:tcW w:w="4876" w:type="dxa"/>
          </w:tcPr>
          <w:p w14:paraId="0F1F3AF4" w14:textId="77777777" w:rsidR="00C1224E" w:rsidRPr="009B46D7" w:rsidRDefault="00C1224E" w:rsidP="00C71442">
            <w:pPr>
              <w:pStyle w:val="Normal6"/>
              <w:rPr>
                <w:lang w:val="lt-LT"/>
              </w:rPr>
            </w:pPr>
            <w:r w:rsidRPr="009B46D7">
              <w:rPr>
                <w:lang w:val="lt-LT"/>
              </w:rPr>
              <w:t>d)</w:t>
            </w:r>
            <w:r w:rsidRPr="009B46D7">
              <w:rPr>
                <w:lang w:val="lt-LT"/>
              </w:rPr>
              <w:tab/>
              <w:t xml:space="preserve">laikytis visapusiško ir integruoto požiūrio į kovos su skurdu politiką </w:t>
            </w:r>
            <w:r w:rsidRPr="009B46D7">
              <w:rPr>
                <w:b/>
                <w:bCs/>
                <w:i/>
                <w:iCs/>
                <w:lang w:val="lt-LT"/>
              </w:rPr>
              <w:t>ir priemones ir nustatyti tikslą panaikinti skurdą kaip kompleksinį sektorių politikos kriterijų</w:t>
            </w:r>
            <w:r w:rsidRPr="009B46D7">
              <w:rPr>
                <w:lang w:val="lt-LT"/>
              </w:rPr>
              <w:t>;</w:t>
            </w:r>
          </w:p>
        </w:tc>
        <w:tc>
          <w:tcPr>
            <w:tcW w:w="4876" w:type="dxa"/>
          </w:tcPr>
          <w:p w14:paraId="3C255F1C" w14:textId="77777777" w:rsidR="00C1224E" w:rsidRPr="009B46D7" w:rsidRDefault="00C1224E" w:rsidP="00C71442">
            <w:pPr>
              <w:pStyle w:val="Normal6"/>
              <w:rPr>
                <w:szCs w:val="24"/>
                <w:lang w:val="lt-LT"/>
              </w:rPr>
            </w:pPr>
            <w:r w:rsidRPr="009B46D7">
              <w:rPr>
                <w:lang w:val="lt-LT"/>
              </w:rPr>
              <w:t>d)</w:t>
            </w:r>
            <w:r w:rsidRPr="009B46D7">
              <w:rPr>
                <w:lang w:val="lt-LT"/>
              </w:rPr>
              <w:tab/>
              <w:t>laikytis visapusiško</w:t>
            </w:r>
            <w:r w:rsidRPr="009B46D7">
              <w:rPr>
                <w:b/>
                <w:bCs/>
                <w:i/>
                <w:iCs/>
                <w:lang w:val="lt-LT"/>
              </w:rPr>
              <w:t>, į žmogų orientuoto</w:t>
            </w:r>
            <w:r w:rsidRPr="009B46D7">
              <w:rPr>
                <w:lang w:val="lt-LT"/>
              </w:rPr>
              <w:t xml:space="preserve"> ir integruoto požiūrio į kovos su skurdu politiką</w:t>
            </w:r>
            <w:r w:rsidRPr="009B46D7">
              <w:rPr>
                <w:b/>
                <w:bCs/>
                <w:i/>
                <w:iCs/>
                <w:lang w:val="lt-LT"/>
              </w:rPr>
              <w:t>, kuria stiprinamas Europos socialinių teisių ramsčio įgyvendinimas, atsižvelgiama į daugialypį skurdo pobūdį ir užtikrinama, kad skurdo ir socialinės atskirties mažinimas būtų visų Sąjungos politikos sričių kompleksinis tikslas</w:t>
            </w:r>
            <w:r w:rsidRPr="009B46D7">
              <w:rPr>
                <w:lang w:val="lt-LT"/>
              </w:rPr>
              <w:t>;</w:t>
            </w:r>
          </w:p>
        </w:tc>
      </w:tr>
    </w:tbl>
    <w:p w14:paraId="271CF34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CAEF286" w14:textId="77777777" w:rsidR="00C1224E" w:rsidRPr="009B46D7" w:rsidRDefault="00C1224E" w:rsidP="00C1224E">
      <w:r w:rsidRPr="009B46D7">
        <w:rPr>
          <w:rStyle w:val="HideTWBExt"/>
        </w:rPr>
        <w:t>&lt;/Amend&gt;</w:t>
      </w:r>
    </w:p>
    <w:p w14:paraId="7E9AAEF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166</w:t>
      </w:r>
      <w:r w:rsidRPr="009B46D7">
        <w:rPr>
          <w:rStyle w:val="HideTWBExt"/>
          <w:b w:val="0"/>
          <w:lang w:val="lt-LT"/>
        </w:rPr>
        <w:t>&lt;/NumAm&gt;</w:t>
      </w:r>
    </w:p>
    <w:p w14:paraId="0F374FB4"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57F961F7"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153015B4" w14:textId="77777777" w:rsidR="00C1224E" w:rsidRPr="009B46D7" w:rsidRDefault="00C1224E" w:rsidP="00C1224E">
      <w:r w:rsidRPr="009B46D7">
        <w:rPr>
          <w:rStyle w:val="HideTWBExt"/>
        </w:rPr>
        <w:t>&lt;/RepeatBlock-By&gt;</w:t>
      </w:r>
    </w:p>
    <w:p w14:paraId="70BD4D1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944509E"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3B40EE8" w14:textId="77777777" w:rsidTr="00C71442">
        <w:trPr>
          <w:jc w:val="center"/>
        </w:trPr>
        <w:tc>
          <w:tcPr>
            <w:tcW w:w="9752" w:type="dxa"/>
            <w:gridSpan w:val="2"/>
          </w:tcPr>
          <w:p w14:paraId="3CD57346" w14:textId="77777777" w:rsidR="00C1224E" w:rsidRPr="009B46D7" w:rsidRDefault="00C1224E" w:rsidP="00C71442">
            <w:pPr>
              <w:keepNext/>
            </w:pPr>
          </w:p>
        </w:tc>
      </w:tr>
      <w:tr w:rsidR="00C1224E" w:rsidRPr="009B46D7" w14:paraId="0B1A8162" w14:textId="77777777" w:rsidTr="00C71442">
        <w:trPr>
          <w:jc w:val="center"/>
        </w:trPr>
        <w:tc>
          <w:tcPr>
            <w:tcW w:w="4876" w:type="dxa"/>
          </w:tcPr>
          <w:p w14:paraId="0DACC94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8B17677" w14:textId="77777777" w:rsidR="00C1224E" w:rsidRPr="009B46D7" w:rsidRDefault="00C1224E" w:rsidP="00C71442">
            <w:pPr>
              <w:pStyle w:val="ColumnHeading"/>
              <w:keepNext/>
              <w:rPr>
                <w:lang w:val="lt-LT"/>
              </w:rPr>
            </w:pPr>
            <w:r w:rsidRPr="009B46D7">
              <w:rPr>
                <w:lang w:val="lt-LT"/>
              </w:rPr>
              <w:t>Pakeitimas</w:t>
            </w:r>
          </w:p>
        </w:tc>
      </w:tr>
      <w:tr w:rsidR="00C1224E" w:rsidRPr="009B46D7" w14:paraId="673D2D51" w14:textId="77777777" w:rsidTr="00C71442">
        <w:trPr>
          <w:jc w:val="center"/>
        </w:trPr>
        <w:tc>
          <w:tcPr>
            <w:tcW w:w="4876" w:type="dxa"/>
          </w:tcPr>
          <w:p w14:paraId="12E25164" w14:textId="77777777" w:rsidR="00C1224E" w:rsidRPr="009B46D7" w:rsidRDefault="00C1224E" w:rsidP="00C71442">
            <w:pPr>
              <w:pStyle w:val="Normal6"/>
              <w:rPr>
                <w:lang w:val="lt-LT"/>
              </w:rPr>
            </w:pPr>
            <w:r w:rsidRPr="009B46D7">
              <w:rPr>
                <w:lang w:val="lt-LT"/>
              </w:rPr>
              <w:t>d)</w:t>
            </w:r>
            <w:r w:rsidRPr="009B46D7">
              <w:rPr>
                <w:lang w:val="lt-LT"/>
              </w:rPr>
              <w:tab/>
              <w:t xml:space="preserve">laikytis visapusiško </w:t>
            </w:r>
            <w:r w:rsidRPr="009B46D7">
              <w:rPr>
                <w:b/>
                <w:bCs/>
                <w:i/>
                <w:iCs/>
                <w:lang w:val="lt-LT"/>
              </w:rPr>
              <w:t>ir</w:t>
            </w:r>
            <w:r w:rsidRPr="009B46D7">
              <w:rPr>
                <w:lang w:val="lt-LT"/>
              </w:rPr>
              <w:t xml:space="preserve"> integruoto požiūrio į kovos su skurdu politiką ir priemones ir nustatyti tikslą panaikinti skurdą kaip kompleksinį sektorių politikos </w:t>
            </w:r>
            <w:r w:rsidRPr="009B46D7">
              <w:rPr>
                <w:lang w:val="lt-LT"/>
              </w:rPr>
              <w:lastRenderedPageBreak/>
              <w:t>kriterijų;</w:t>
            </w:r>
          </w:p>
        </w:tc>
        <w:tc>
          <w:tcPr>
            <w:tcW w:w="4876" w:type="dxa"/>
          </w:tcPr>
          <w:p w14:paraId="0F591311" w14:textId="77777777" w:rsidR="00C1224E" w:rsidRPr="009B46D7" w:rsidRDefault="00C1224E" w:rsidP="00C71442">
            <w:pPr>
              <w:pStyle w:val="Normal6"/>
              <w:rPr>
                <w:szCs w:val="24"/>
                <w:lang w:val="lt-LT"/>
              </w:rPr>
            </w:pPr>
            <w:r w:rsidRPr="009B46D7">
              <w:rPr>
                <w:lang w:val="lt-LT"/>
              </w:rPr>
              <w:lastRenderedPageBreak/>
              <w:t>d)</w:t>
            </w:r>
            <w:r w:rsidRPr="009B46D7">
              <w:rPr>
                <w:lang w:val="lt-LT"/>
              </w:rPr>
              <w:tab/>
              <w:t>laikytis visapusiško</w:t>
            </w:r>
            <w:r w:rsidRPr="009B46D7">
              <w:rPr>
                <w:b/>
                <w:bCs/>
                <w:i/>
                <w:iCs/>
                <w:lang w:val="lt-LT"/>
              </w:rPr>
              <w:t>,</w:t>
            </w:r>
            <w:r w:rsidRPr="009B46D7">
              <w:rPr>
                <w:lang w:val="lt-LT"/>
              </w:rPr>
              <w:t xml:space="preserve"> integruoto</w:t>
            </w:r>
            <w:r w:rsidRPr="009B46D7">
              <w:rPr>
                <w:b/>
                <w:bCs/>
                <w:i/>
                <w:iCs/>
                <w:lang w:val="lt-LT"/>
              </w:rPr>
              <w:t>, suderinto ir sąveikinio</w:t>
            </w:r>
            <w:r w:rsidRPr="009B46D7">
              <w:rPr>
                <w:lang w:val="lt-LT"/>
              </w:rPr>
              <w:t xml:space="preserve"> požiūrio į kovos su skurdu politiką ir priemones</w:t>
            </w:r>
            <w:r w:rsidRPr="009B46D7">
              <w:rPr>
                <w:b/>
                <w:bCs/>
                <w:i/>
                <w:iCs/>
                <w:lang w:val="lt-LT"/>
              </w:rPr>
              <w:t xml:space="preserve">, įskaitant teisę į prieinamas, įperkamas bei kokybiškas </w:t>
            </w:r>
            <w:r w:rsidRPr="009B46D7">
              <w:rPr>
                <w:b/>
                <w:bCs/>
                <w:i/>
                <w:iCs/>
                <w:lang w:val="lt-LT"/>
              </w:rPr>
              <w:lastRenderedPageBreak/>
              <w:t>paslaugas,</w:t>
            </w:r>
            <w:r w:rsidRPr="009B46D7">
              <w:rPr>
                <w:lang w:val="lt-LT"/>
              </w:rPr>
              <w:t xml:space="preserve"> ir nustatyti tikslą panaikinti skurdą kaip kompleksinį sektorių politikos kriterijų;</w:t>
            </w:r>
          </w:p>
        </w:tc>
      </w:tr>
    </w:tbl>
    <w:p w14:paraId="31007AD5"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A750143" w14:textId="77777777" w:rsidR="00C1224E" w:rsidRPr="009B46D7" w:rsidRDefault="00C1224E" w:rsidP="00C1224E">
      <w:r w:rsidRPr="009B46D7">
        <w:rPr>
          <w:rStyle w:val="HideTWBExt"/>
        </w:rPr>
        <w:t>&lt;/Amend&gt;</w:t>
      </w:r>
    </w:p>
    <w:p w14:paraId="75BE56E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167</w:t>
      </w:r>
      <w:r w:rsidRPr="009B46D7">
        <w:rPr>
          <w:rStyle w:val="HideTWBExt"/>
          <w:b w:val="0"/>
          <w:lang w:val="lt-LT"/>
        </w:rPr>
        <w:t>&lt;/NumAm&gt;</w:t>
      </w:r>
    </w:p>
    <w:p w14:paraId="2218EDF5"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316D843B" w14:textId="77777777" w:rsidR="00C1224E" w:rsidRPr="009B46D7" w:rsidRDefault="00C1224E" w:rsidP="00C1224E">
      <w:r w:rsidRPr="009B46D7">
        <w:rPr>
          <w:rStyle w:val="HideTWBExt"/>
        </w:rPr>
        <w:t>&lt;/RepeatBlock-By&gt;</w:t>
      </w:r>
    </w:p>
    <w:p w14:paraId="5176961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D67BA5B"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CB8CCF" w14:textId="77777777" w:rsidTr="00C71442">
        <w:trPr>
          <w:jc w:val="center"/>
        </w:trPr>
        <w:tc>
          <w:tcPr>
            <w:tcW w:w="9752" w:type="dxa"/>
            <w:gridSpan w:val="2"/>
          </w:tcPr>
          <w:p w14:paraId="1F650708" w14:textId="77777777" w:rsidR="00C1224E" w:rsidRPr="009B46D7" w:rsidRDefault="00C1224E" w:rsidP="00C71442">
            <w:pPr>
              <w:keepNext/>
            </w:pPr>
          </w:p>
        </w:tc>
      </w:tr>
      <w:tr w:rsidR="00C1224E" w:rsidRPr="009B46D7" w14:paraId="129BC3BC" w14:textId="77777777" w:rsidTr="00C71442">
        <w:trPr>
          <w:jc w:val="center"/>
        </w:trPr>
        <w:tc>
          <w:tcPr>
            <w:tcW w:w="4876" w:type="dxa"/>
          </w:tcPr>
          <w:p w14:paraId="78E59EF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C0F50CF" w14:textId="77777777" w:rsidR="00C1224E" w:rsidRPr="009B46D7" w:rsidRDefault="00C1224E" w:rsidP="00C71442">
            <w:pPr>
              <w:pStyle w:val="ColumnHeading"/>
              <w:keepNext/>
              <w:rPr>
                <w:lang w:val="lt-LT"/>
              </w:rPr>
            </w:pPr>
            <w:r w:rsidRPr="009B46D7">
              <w:rPr>
                <w:lang w:val="lt-LT"/>
              </w:rPr>
              <w:t>Pakeitimas</w:t>
            </w:r>
          </w:p>
        </w:tc>
      </w:tr>
      <w:tr w:rsidR="00C1224E" w:rsidRPr="009B46D7" w14:paraId="10E9A1AD" w14:textId="77777777" w:rsidTr="00C71442">
        <w:trPr>
          <w:jc w:val="center"/>
        </w:trPr>
        <w:tc>
          <w:tcPr>
            <w:tcW w:w="4876" w:type="dxa"/>
          </w:tcPr>
          <w:p w14:paraId="7CB0AF0D" w14:textId="77777777" w:rsidR="00C1224E" w:rsidRPr="009B46D7" w:rsidRDefault="00C1224E" w:rsidP="00C71442">
            <w:pPr>
              <w:pStyle w:val="Normal6"/>
              <w:rPr>
                <w:lang w:val="lt-LT"/>
              </w:rPr>
            </w:pPr>
            <w:r w:rsidRPr="009B46D7">
              <w:rPr>
                <w:lang w:val="lt-LT"/>
              </w:rPr>
              <w:t>d)</w:t>
            </w:r>
            <w:r w:rsidRPr="009B46D7">
              <w:rPr>
                <w:lang w:val="lt-LT"/>
              </w:rPr>
              <w:tab/>
              <w:t xml:space="preserve">laikytis visapusiško ir integruoto požiūrio į kovos su skurdu politiką ir priemones </w:t>
            </w:r>
            <w:r w:rsidRPr="009B46D7">
              <w:rPr>
                <w:b/>
                <w:bCs/>
                <w:i/>
                <w:iCs/>
                <w:lang w:val="lt-LT"/>
              </w:rPr>
              <w:t xml:space="preserve">ir nustatyti tikslą panaikinti skurdą kaip kompleksinį </w:t>
            </w:r>
            <w:r w:rsidRPr="009B46D7">
              <w:rPr>
                <w:lang w:val="lt-LT"/>
              </w:rPr>
              <w:t xml:space="preserve">sektorių </w:t>
            </w:r>
            <w:r w:rsidRPr="009B46D7">
              <w:rPr>
                <w:b/>
                <w:bCs/>
                <w:i/>
                <w:iCs/>
                <w:lang w:val="lt-LT"/>
              </w:rPr>
              <w:t>politikos kriterijų</w:t>
            </w:r>
            <w:r w:rsidRPr="009B46D7">
              <w:rPr>
                <w:lang w:val="lt-LT"/>
              </w:rPr>
              <w:t>;</w:t>
            </w:r>
          </w:p>
        </w:tc>
        <w:tc>
          <w:tcPr>
            <w:tcW w:w="4876" w:type="dxa"/>
          </w:tcPr>
          <w:p w14:paraId="213888ED" w14:textId="77777777" w:rsidR="00C1224E" w:rsidRPr="009B46D7" w:rsidRDefault="00C1224E" w:rsidP="00C71442">
            <w:pPr>
              <w:pStyle w:val="Normal6"/>
              <w:rPr>
                <w:szCs w:val="24"/>
                <w:lang w:val="lt-LT"/>
              </w:rPr>
            </w:pPr>
            <w:r w:rsidRPr="009B46D7">
              <w:rPr>
                <w:lang w:val="lt-LT"/>
              </w:rPr>
              <w:t>d)</w:t>
            </w:r>
            <w:r w:rsidRPr="009B46D7">
              <w:rPr>
                <w:lang w:val="lt-LT"/>
              </w:rPr>
              <w:tab/>
              <w:t xml:space="preserve">laikytis visapusiško ir integruoto požiūrio į kovos su skurdu politiką ir </w:t>
            </w:r>
            <w:r w:rsidRPr="009B46D7">
              <w:rPr>
                <w:b/>
                <w:bCs/>
                <w:i/>
                <w:iCs/>
                <w:lang w:val="lt-LT"/>
              </w:rPr>
              <w:t xml:space="preserve">konkrečias </w:t>
            </w:r>
            <w:r w:rsidRPr="009B46D7">
              <w:rPr>
                <w:lang w:val="lt-LT"/>
              </w:rPr>
              <w:t>priemones</w:t>
            </w:r>
            <w:r w:rsidRPr="009B46D7">
              <w:rPr>
                <w:b/>
                <w:bCs/>
                <w:i/>
                <w:iCs/>
                <w:lang w:val="lt-LT"/>
              </w:rPr>
              <w:t xml:space="preserve">, taip pat supaprastinti kovos su skurdu pastangas kitų </w:t>
            </w:r>
            <w:r w:rsidRPr="009B46D7">
              <w:rPr>
                <w:lang w:val="lt-LT"/>
              </w:rPr>
              <w:t xml:space="preserve">sektorių </w:t>
            </w:r>
            <w:r w:rsidRPr="009B46D7">
              <w:rPr>
                <w:b/>
                <w:bCs/>
                <w:i/>
                <w:iCs/>
                <w:lang w:val="lt-LT"/>
              </w:rPr>
              <w:t>politikoje</w:t>
            </w:r>
            <w:r w:rsidRPr="009B46D7">
              <w:rPr>
                <w:lang w:val="lt-LT"/>
              </w:rPr>
              <w:t>;</w:t>
            </w:r>
          </w:p>
        </w:tc>
      </w:tr>
    </w:tbl>
    <w:p w14:paraId="6DEC187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572F33C" w14:textId="77777777" w:rsidR="00C1224E" w:rsidRPr="009B46D7" w:rsidRDefault="00C1224E" w:rsidP="00C1224E">
      <w:r w:rsidRPr="009B46D7">
        <w:rPr>
          <w:rStyle w:val="HideTWBExt"/>
        </w:rPr>
        <w:t>&lt;/Amend&gt;</w:t>
      </w:r>
    </w:p>
    <w:p w14:paraId="75E9F73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168</w:t>
      </w:r>
      <w:r w:rsidRPr="009B46D7">
        <w:rPr>
          <w:rStyle w:val="HideTWBExt"/>
          <w:b w:val="0"/>
          <w:lang w:val="lt-LT"/>
        </w:rPr>
        <w:t>&lt;/NumAm&gt;</w:t>
      </w:r>
    </w:p>
    <w:p w14:paraId="2BBE28EA" w14:textId="77777777" w:rsidR="00C1224E" w:rsidRPr="009B46D7" w:rsidRDefault="00C1224E" w:rsidP="00C1224E">
      <w:pPr>
        <w:pStyle w:val="NormalBold"/>
      </w:pPr>
      <w:r w:rsidRPr="009B46D7">
        <w:rPr>
          <w:rStyle w:val="HideTWBExt"/>
          <w:b w:val="0"/>
        </w:rPr>
        <w:t>&lt;RepeatBlock-By&gt;&lt;Members&gt;</w:t>
      </w:r>
      <w:r w:rsidRPr="009B46D7">
        <w:t>András Tivadar Kulja</w:t>
      </w:r>
      <w:r w:rsidRPr="009B46D7">
        <w:rPr>
          <w:rStyle w:val="HideTWBExt"/>
          <w:b w:val="0"/>
        </w:rPr>
        <w:t>&lt;/Members&gt;</w:t>
      </w:r>
    </w:p>
    <w:p w14:paraId="39345F5E" w14:textId="77777777" w:rsidR="00C1224E" w:rsidRPr="009B46D7" w:rsidRDefault="00C1224E" w:rsidP="00C1224E">
      <w:r w:rsidRPr="009B46D7">
        <w:rPr>
          <w:rStyle w:val="HideTWBExt"/>
        </w:rPr>
        <w:t>&lt;/RepeatBlock-By&gt;</w:t>
      </w:r>
    </w:p>
    <w:p w14:paraId="293B622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63062AE"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2A0A4EB" w14:textId="77777777" w:rsidTr="00C71442">
        <w:trPr>
          <w:jc w:val="center"/>
        </w:trPr>
        <w:tc>
          <w:tcPr>
            <w:tcW w:w="9752" w:type="dxa"/>
            <w:gridSpan w:val="2"/>
          </w:tcPr>
          <w:p w14:paraId="69468D1E" w14:textId="77777777" w:rsidR="00C1224E" w:rsidRPr="009B46D7" w:rsidRDefault="00C1224E" w:rsidP="00C71442">
            <w:pPr>
              <w:keepNext/>
            </w:pPr>
          </w:p>
        </w:tc>
      </w:tr>
      <w:tr w:rsidR="00C1224E" w:rsidRPr="009B46D7" w14:paraId="2C42F047" w14:textId="77777777" w:rsidTr="00C71442">
        <w:trPr>
          <w:jc w:val="center"/>
        </w:trPr>
        <w:tc>
          <w:tcPr>
            <w:tcW w:w="4876" w:type="dxa"/>
          </w:tcPr>
          <w:p w14:paraId="77E3B03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4EC6746" w14:textId="77777777" w:rsidR="00C1224E" w:rsidRPr="009B46D7" w:rsidRDefault="00C1224E" w:rsidP="00C71442">
            <w:pPr>
              <w:pStyle w:val="ColumnHeading"/>
              <w:keepNext/>
              <w:rPr>
                <w:lang w:val="lt-LT"/>
              </w:rPr>
            </w:pPr>
            <w:r w:rsidRPr="009B46D7">
              <w:rPr>
                <w:lang w:val="lt-LT"/>
              </w:rPr>
              <w:t>Pakeitimas</w:t>
            </w:r>
          </w:p>
        </w:tc>
      </w:tr>
      <w:tr w:rsidR="00C1224E" w:rsidRPr="009B46D7" w14:paraId="0D6EB557" w14:textId="77777777" w:rsidTr="00C71442">
        <w:trPr>
          <w:jc w:val="center"/>
        </w:trPr>
        <w:tc>
          <w:tcPr>
            <w:tcW w:w="4876" w:type="dxa"/>
          </w:tcPr>
          <w:p w14:paraId="1F089369" w14:textId="77777777" w:rsidR="00C1224E" w:rsidRPr="009B46D7" w:rsidRDefault="00C1224E" w:rsidP="00C71442">
            <w:pPr>
              <w:pStyle w:val="Normal6"/>
              <w:rPr>
                <w:lang w:val="lt-LT"/>
              </w:rPr>
            </w:pPr>
            <w:r w:rsidRPr="009B46D7">
              <w:rPr>
                <w:lang w:val="lt-LT"/>
              </w:rPr>
              <w:t>d)</w:t>
            </w:r>
            <w:r w:rsidRPr="009B46D7">
              <w:rPr>
                <w:lang w:val="lt-LT"/>
              </w:rPr>
              <w:tab/>
              <w:t>laikytis visapusiško ir integruoto požiūrio į kovos su skurdu politiką ir priemones ir nustatyti tikslą panaikinti skurdą kaip kompleksinį sektorių politikos kriterijų;</w:t>
            </w:r>
          </w:p>
        </w:tc>
        <w:tc>
          <w:tcPr>
            <w:tcW w:w="4876" w:type="dxa"/>
          </w:tcPr>
          <w:p w14:paraId="270BDECA" w14:textId="77777777" w:rsidR="00C1224E" w:rsidRPr="009B46D7" w:rsidRDefault="00C1224E" w:rsidP="00C71442">
            <w:pPr>
              <w:pStyle w:val="Normal6"/>
              <w:rPr>
                <w:szCs w:val="24"/>
                <w:lang w:val="lt-LT"/>
              </w:rPr>
            </w:pPr>
            <w:r w:rsidRPr="009B46D7">
              <w:rPr>
                <w:lang w:val="lt-LT"/>
              </w:rPr>
              <w:t>d)</w:t>
            </w:r>
            <w:r w:rsidRPr="009B46D7">
              <w:rPr>
                <w:lang w:val="lt-LT"/>
              </w:rPr>
              <w:tab/>
              <w:t>laikytis visapusiško ir integruoto požiūrio į kovos su skurdu politiką ir priemones ir nustatyti tikslą panaikinti skurdą kaip kompleksinį sektorių politikos kriterijų</w:t>
            </w:r>
            <w:r w:rsidRPr="009B46D7">
              <w:rPr>
                <w:b/>
                <w:bCs/>
                <w:i/>
                <w:iCs/>
                <w:lang w:val="lt-LT"/>
              </w:rPr>
              <w:t>,</w:t>
            </w:r>
            <w:r w:rsidRPr="009B46D7">
              <w:rPr>
                <w:lang w:val="lt-LT"/>
              </w:rPr>
              <w:t xml:space="preserve"> </w:t>
            </w:r>
            <w:r w:rsidRPr="009B46D7">
              <w:rPr>
                <w:b/>
                <w:i/>
                <w:lang w:val="lt-LT"/>
              </w:rPr>
              <w:t>įskaitant lėtinių ir ilgalaikių ligų finansinį poveikį</w:t>
            </w:r>
            <w:r w:rsidRPr="009B46D7">
              <w:rPr>
                <w:lang w:val="lt-LT"/>
              </w:rPr>
              <w:t>;</w:t>
            </w:r>
          </w:p>
        </w:tc>
      </w:tr>
    </w:tbl>
    <w:p w14:paraId="6B2F88C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99FCACF" w14:textId="77777777" w:rsidR="00C1224E" w:rsidRPr="009B46D7" w:rsidRDefault="00C1224E" w:rsidP="00C1224E">
      <w:r w:rsidRPr="009B46D7">
        <w:rPr>
          <w:rStyle w:val="HideTWBExt"/>
        </w:rPr>
        <w:t>&lt;/Amend&gt;</w:t>
      </w:r>
    </w:p>
    <w:p w14:paraId="223432C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169</w:t>
      </w:r>
      <w:r w:rsidRPr="009B46D7">
        <w:rPr>
          <w:rStyle w:val="HideTWBExt"/>
          <w:b w:val="0"/>
          <w:lang w:val="lt-LT"/>
        </w:rPr>
        <w:t>&lt;/NumAm&gt;</w:t>
      </w:r>
    </w:p>
    <w:p w14:paraId="478DC6E0"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25136880" w14:textId="77777777" w:rsidR="00C1224E" w:rsidRPr="009B46D7" w:rsidRDefault="00C1224E" w:rsidP="00C1224E">
      <w:r w:rsidRPr="009B46D7">
        <w:rPr>
          <w:rStyle w:val="HideTWBExt"/>
        </w:rPr>
        <w:t>&lt;/RepeatBlock-By&gt;</w:t>
      </w:r>
    </w:p>
    <w:p w14:paraId="749CCA44"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3E0895C1" w14:textId="77777777" w:rsidR="00C1224E" w:rsidRPr="009B46D7" w:rsidRDefault="00C1224E" w:rsidP="00C1224E">
      <w:pPr>
        <w:pStyle w:val="NormalBold"/>
      </w:pPr>
      <w:r w:rsidRPr="009B46D7">
        <w:rPr>
          <w:rStyle w:val="HideTWBExt"/>
          <w:b w:val="0"/>
        </w:rPr>
        <w:t>&lt;Article&gt;</w:t>
      </w:r>
      <w:r w:rsidRPr="009B46D7">
        <w:t>1 dalies d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093C4BF" w14:textId="77777777" w:rsidTr="00C71442">
        <w:trPr>
          <w:jc w:val="center"/>
        </w:trPr>
        <w:tc>
          <w:tcPr>
            <w:tcW w:w="9752" w:type="dxa"/>
            <w:gridSpan w:val="2"/>
          </w:tcPr>
          <w:p w14:paraId="6A65DB1D" w14:textId="77777777" w:rsidR="00C1224E" w:rsidRPr="009B46D7" w:rsidRDefault="00C1224E" w:rsidP="00C71442">
            <w:pPr>
              <w:keepNext/>
            </w:pPr>
          </w:p>
        </w:tc>
      </w:tr>
      <w:tr w:rsidR="00C1224E" w:rsidRPr="009B46D7" w14:paraId="1EAD1B9A" w14:textId="77777777" w:rsidTr="00C71442">
        <w:trPr>
          <w:jc w:val="center"/>
        </w:trPr>
        <w:tc>
          <w:tcPr>
            <w:tcW w:w="4876" w:type="dxa"/>
          </w:tcPr>
          <w:p w14:paraId="1FEFABB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89BDE5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0E4B1A5" w14:textId="77777777" w:rsidTr="00C71442">
        <w:trPr>
          <w:jc w:val="center"/>
        </w:trPr>
        <w:tc>
          <w:tcPr>
            <w:tcW w:w="4876" w:type="dxa"/>
          </w:tcPr>
          <w:p w14:paraId="7208A9AD" w14:textId="77777777" w:rsidR="00C1224E" w:rsidRPr="009B46D7" w:rsidRDefault="00C1224E" w:rsidP="00C71442">
            <w:pPr>
              <w:pStyle w:val="Normal6"/>
              <w:rPr>
                <w:lang w:val="lt-LT"/>
              </w:rPr>
            </w:pPr>
            <w:r w:rsidRPr="009B46D7">
              <w:rPr>
                <w:lang w:val="lt-LT"/>
              </w:rPr>
              <w:t>d)</w:t>
            </w:r>
            <w:r w:rsidRPr="009B46D7">
              <w:rPr>
                <w:lang w:val="lt-LT"/>
              </w:rPr>
              <w:tab/>
              <w:t>laikytis visapusiško ir integruoto požiūrio į kovos su skurdu politiką ir priemones ir nustatyti tikslą panaikinti skurdą kaip kompleksinį sektorių politikos kriterijų;</w:t>
            </w:r>
          </w:p>
        </w:tc>
        <w:tc>
          <w:tcPr>
            <w:tcW w:w="4876" w:type="dxa"/>
          </w:tcPr>
          <w:p w14:paraId="51623DAB" w14:textId="77777777" w:rsidR="00C1224E" w:rsidRPr="009B46D7" w:rsidRDefault="00C1224E" w:rsidP="00C71442">
            <w:pPr>
              <w:pStyle w:val="Normal6"/>
              <w:rPr>
                <w:szCs w:val="24"/>
                <w:lang w:val="lt-LT"/>
              </w:rPr>
            </w:pPr>
            <w:r w:rsidRPr="009B46D7">
              <w:rPr>
                <w:lang w:val="lt-LT"/>
              </w:rPr>
              <w:tab/>
            </w:r>
            <w:r w:rsidRPr="009B46D7">
              <w:rPr>
                <w:i/>
                <w:iCs/>
                <w:lang w:val="lt-LT"/>
              </w:rPr>
              <w:t>(Tekstas lietuvių kalba nekeičiamas.)</w:t>
            </w:r>
          </w:p>
        </w:tc>
      </w:tr>
    </w:tbl>
    <w:p w14:paraId="207FEFB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71B3097" w14:textId="77777777" w:rsidR="00C1224E" w:rsidRPr="009B46D7" w:rsidRDefault="00C1224E" w:rsidP="00C1224E">
      <w:r w:rsidRPr="009B46D7">
        <w:rPr>
          <w:rStyle w:val="HideTWBExt"/>
        </w:rPr>
        <w:t>&lt;/Amend&gt;</w:t>
      </w:r>
    </w:p>
    <w:p w14:paraId="1924022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170</w:t>
      </w:r>
      <w:r w:rsidRPr="009B46D7">
        <w:rPr>
          <w:rStyle w:val="HideTWBExt"/>
          <w:b w:val="0"/>
          <w:lang w:val="lt-LT"/>
        </w:rPr>
        <w:t>&lt;/NumAm&gt;</w:t>
      </w:r>
    </w:p>
    <w:p w14:paraId="157337D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032B46A" w14:textId="77777777" w:rsidR="00C1224E" w:rsidRPr="009B46D7" w:rsidRDefault="00C1224E" w:rsidP="00C1224E">
      <w:r w:rsidRPr="009B46D7">
        <w:rPr>
          <w:rStyle w:val="HideTWBExt"/>
        </w:rPr>
        <w:t>&lt;/RepeatBlock-By&gt;</w:t>
      </w:r>
    </w:p>
    <w:p w14:paraId="343FF08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3FBDA85" w14:textId="77777777" w:rsidR="00C1224E" w:rsidRPr="009B46D7" w:rsidRDefault="00C1224E" w:rsidP="00C1224E">
      <w:pPr>
        <w:pStyle w:val="NormalBold"/>
      </w:pPr>
      <w:r w:rsidRPr="009B46D7">
        <w:rPr>
          <w:rStyle w:val="HideTWBExt"/>
          <w:b w:val="0"/>
        </w:rPr>
        <w:t>&lt;Article&gt;</w:t>
      </w:r>
      <w:r w:rsidRPr="009B46D7">
        <w:t>1 dalies d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4066B25" w14:textId="77777777" w:rsidTr="00C71442">
        <w:trPr>
          <w:jc w:val="center"/>
        </w:trPr>
        <w:tc>
          <w:tcPr>
            <w:tcW w:w="9752" w:type="dxa"/>
            <w:gridSpan w:val="2"/>
          </w:tcPr>
          <w:p w14:paraId="3FFACFE5" w14:textId="77777777" w:rsidR="00C1224E" w:rsidRPr="009B46D7" w:rsidRDefault="00C1224E" w:rsidP="00C71442">
            <w:pPr>
              <w:keepNext/>
            </w:pPr>
          </w:p>
        </w:tc>
      </w:tr>
      <w:tr w:rsidR="00C1224E" w:rsidRPr="009B46D7" w14:paraId="5586253D" w14:textId="77777777" w:rsidTr="00C71442">
        <w:trPr>
          <w:jc w:val="center"/>
        </w:trPr>
        <w:tc>
          <w:tcPr>
            <w:tcW w:w="4876" w:type="dxa"/>
          </w:tcPr>
          <w:p w14:paraId="554933F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45AAC05" w14:textId="77777777" w:rsidR="00C1224E" w:rsidRPr="009B46D7" w:rsidRDefault="00C1224E" w:rsidP="00C71442">
            <w:pPr>
              <w:pStyle w:val="ColumnHeading"/>
              <w:keepNext/>
              <w:rPr>
                <w:lang w:val="lt-LT"/>
              </w:rPr>
            </w:pPr>
            <w:r w:rsidRPr="009B46D7">
              <w:rPr>
                <w:lang w:val="lt-LT"/>
              </w:rPr>
              <w:t>Pakeitimas</w:t>
            </w:r>
          </w:p>
        </w:tc>
      </w:tr>
      <w:tr w:rsidR="00C1224E" w:rsidRPr="009B46D7" w14:paraId="18767BF3" w14:textId="77777777" w:rsidTr="00C71442">
        <w:trPr>
          <w:jc w:val="center"/>
        </w:trPr>
        <w:tc>
          <w:tcPr>
            <w:tcW w:w="4876" w:type="dxa"/>
          </w:tcPr>
          <w:p w14:paraId="164F84E2" w14:textId="77777777" w:rsidR="00C1224E" w:rsidRPr="009B46D7" w:rsidRDefault="00C1224E" w:rsidP="00C71442">
            <w:pPr>
              <w:pStyle w:val="Normal6"/>
              <w:rPr>
                <w:lang w:val="lt-LT"/>
              </w:rPr>
            </w:pPr>
          </w:p>
        </w:tc>
        <w:tc>
          <w:tcPr>
            <w:tcW w:w="4876" w:type="dxa"/>
          </w:tcPr>
          <w:p w14:paraId="03A97EEA" w14:textId="77777777" w:rsidR="00C1224E" w:rsidRPr="009B46D7" w:rsidRDefault="00C1224E" w:rsidP="00C71442">
            <w:pPr>
              <w:pStyle w:val="Normal6"/>
              <w:rPr>
                <w:szCs w:val="24"/>
                <w:lang w:val="lt-LT"/>
              </w:rPr>
            </w:pPr>
            <w:r w:rsidRPr="009B46D7">
              <w:rPr>
                <w:b/>
                <w:i/>
                <w:lang w:val="lt-LT"/>
              </w:rPr>
              <w:t>da)</w:t>
            </w:r>
            <w:r w:rsidRPr="009B46D7">
              <w:rPr>
                <w:b/>
                <w:i/>
                <w:lang w:val="lt-LT"/>
              </w:rPr>
              <w:tab/>
              <w:t>užtikrinti pusiausvyrą tarp universalių priemonių, prieinamų visiems skurdą ir socialinę atskirtį patiriantiems žmonėms, ir tikslinių priemonių, skirtų pažeidžiamiausiems asmenims, pvz., vaikams, nepilnoms šeimoms, neįgaliesiems, romams ir benamiams;</w:t>
            </w:r>
          </w:p>
        </w:tc>
      </w:tr>
    </w:tbl>
    <w:p w14:paraId="147DE1D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C4C9572" w14:textId="77777777" w:rsidR="00C1224E" w:rsidRPr="009B46D7" w:rsidRDefault="00C1224E" w:rsidP="00C1224E">
      <w:r w:rsidRPr="009B46D7">
        <w:rPr>
          <w:rStyle w:val="HideTWBExt"/>
        </w:rPr>
        <w:t>&lt;/Amend&gt;</w:t>
      </w:r>
    </w:p>
    <w:p w14:paraId="610E08A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171</w:t>
      </w:r>
      <w:r w:rsidRPr="009B46D7">
        <w:rPr>
          <w:rStyle w:val="HideTWBExt"/>
          <w:b w:val="0"/>
          <w:lang w:val="lt-LT"/>
        </w:rPr>
        <w:t>&lt;/NumAm&gt;</w:t>
      </w:r>
    </w:p>
    <w:p w14:paraId="72700C5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F9685F4" w14:textId="77777777" w:rsidR="00C1224E" w:rsidRPr="009B46D7" w:rsidRDefault="00C1224E" w:rsidP="00C1224E">
      <w:r w:rsidRPr="009B46D7">
        <w:rPr>
          <w:rStyle w:val="HideTWBExt"/>
        </w:rPr>
        <w:t>&lt;/RepeatBlock-By&gt;</w:t>
      </w:r>
    </w:p>
    <w:p w14:paraId="5C9DB06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884C27F" w14:textId="77777777" w:rsidR="00C1224E" w:rsidRPr="009B46D7" w:rsidRDefault="00C1224E" w:rsidP="00C1224E">
      <w:pPr>
        <w:pStyle w:val="NormalBold"/>
      </w:pPr>
      <w:r w:rsidRPr="009B46D7">
        <w:rPr>
          <w:rStyle w:val="HideTWBExt"/>
          <w:b w:val="0"/>
        </w:rPr>
        <w:t>&lt;Article&gt;</w:t>
      </w:r>
      <w:r w:rsidRPr="009B46D7">
        <w:t>1 dalies d b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1FC9EFE" w14:textId="77777777" w:rsidTr="00C71442">
        <w:trPr>
          <w:jc w:val="center"/>
        </w:trPr>
        <w:tc>
          <w:tcPr>
            <w:tcW w:w="9752" w:type="dxa"/>
            <w:gridSpan w:val="2"/>
          </w:tcPr>
          <w:p w14:paraId="082657A2" w14:textId="77777777" w:rsidR="00C1224E" w:rsidRPr="009B46D7" w:rsidRDefault="00C1224E" w:rsidP="00C71442">
            <w:pPr>
              <w:keepNext/>
            </w:pPr>
          </w:p>
        </w:tc>
      </w:tr>
      <w:tr w:rsidR="00C1224E" w:rsidRPr="009B46D7" w14:paraId="22763066" w14:textId="77777777" w:rsidTr="00C71442">
        <w:trPr>
          <w:jc w:val="center"/>
        </w:trPr>
        <w:tc>
          <w:tcPr>
            <w:tcW w:w="4876" w:type="dxa"/>
          </w:tcPr>
          <w:p w14:paraId="136C588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E8C2BB9" w14:textId="77777777" w:rsidR="00C1224E" w:rsidRPr="009B46D7" w:rsidRDefault="00C1224E" w:rsidP="00C71442">
            <w:pPr>
              <w:pStyle w:val="ColumnHeading"/>
              <w:keepNext/>
              <w:rPr>
                <w:lang w:val="lt-LT"/>
              </w:rPr>
            </w:pPr>
            <w:r w:rsidRPr="009B46D7">
              <w:rPr>
                <w:lang w:val="lt-LT"/>
              </w:rPr>
              <w:t>Pakeitimas</w:t>
            </w:r>
          </w:p>
        </w:tc>
      </w:tr>
      <w:tr w:rsidR="00C1224E" w:rsidRPr="009B46D7" w14:paraId="60EAB15F" w14:textId="77777777" w:rsidTr="00C71442">
        <w:trPr>
          <w:jc w:val="center"/>
        </w:trPr>
        <w:tc>
          <w:tcPr>
            <w:tcW w:w="4876" w:type="dxa"/>
          </w:tcPr>
          <w:p w14:paraId="2B2B8AE1" w14:textId="77777777" w:rsidR="00C1224E" w:rsidRPr="009B46D7" w:rsidRDefault="00C1224E" w:rsidP="00C71442">
            <w:pPr>
              <w:pStyle w:val="Normal6"/>
              <w:rPr>
                <w:lang w:val="lt-LT"/>
              </w:rPr>
            </w:pPr>
          </w:p>
        </w:tc>
        <w:tc>
          <w:tcPr>
            <w:tcW w:w="4876" w:type="dxa"/>
          </w:tcPr>
          <w:p w14:paraId="407B9AB4" w14:textId="77777777" w:rsidR="00C1224E" w:rsidRPr="009B46D7" w:rsidRDefault="00C1224E" w:rsidP="00C71442">
            <w:pPr>
              <w:pStyle w:val="Normal6"/>
              <w:rPr>
                <w:szCs w:val="24"/>
                <w:lang w:val="lt-LT"/>
              </w:rPr>
            </w:pPr>
            <w:r w:rsidRPr="009B46D7">
              <w:rPr>
                <w:b/>
                <w:i/>
                <w:lang w:val="lt-LT"/>
              </w:rPr>
              <w:t>db)</w:t>
            </w:r>
            <w:r w:rsidRPr="009B46D7">
              <w:rPr>
                <w:b/>
                <w:i/>
                <w:lang w:val="lt-LT"/>
              </w:rPr>
              <w:tab/>
              <w:t>skatinti gyvenimo ciklo požiūrį į kovą su skurdu, pradedant nuo vaikystės ir visais gyvenimo etapais;</w:t>
            </w:r>
          </w:p>
        </w:tc>
      </w:tr>
    </w:tbl>
    <w:p w14:paraId="26A37C6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8E75A2C" w14:textId="77777777" w:rsidR="00C1224E" w:rsidRPr="009B46D7" w:rsidRDefault="00C1224E" w:rsidP="00C1224E">
      <w:r w:rsidRPr="009B46D7">
        <w:rPr>
          <w:rStyle w:val="HideTWBExt"/>
        </w:rPr>
        <w:lastRenderedPageBreak/>
        <w:t>&lt;/Amend&gt;</w:t>
      </w:r>
    </w:p>
    <w:p w14:paraId="0E7B280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172</w:t>
      </w:r>
      <w:r w:rsidRPr="009B46D7">
        <w:rPr>
          <w:rStyle w:val="HideTWBExt"/>
          <w:b w:val="0"/>
          <w:lang w:val="lt-LT"/>
        </w:rPr>
        <w:t>&lt;/NumAm&gt;</w:t>
      </w:r>
    </w:p>
    <w:p w14:paraId="25BB2015"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Rachel Blom</w:t>
      </w:r>
      <w:r w:rsidRPr="009B46D7">
        <w:rPr>
          <w:rStyle w:val="HideTWBExt"/>
          <w:b w:val="0"/>
        </w:rPr>
        <w:t>&lt;/Members&gt;</w:t>
      </w:r>
    </w:p>
    <w:p w14:paraId="16CA9E6C" w14:textId="77777777" w:rsidR="00C1224E" w:rsidRPr="009B46D7" w:rsidRDefault="00C1224E" w:rsidP="00C1224E">
      <w:r w:rsidRPr="009B46D7">
        <w:rPr>
          <w:rStyle w:val="HideTWBExt"/>
        </w:rPr>
        <w:t>&lt;/RepeatBlock-By&gt;</w:t>
      </w:r>
    </w:p>
    <w:p w14:paraId="762C521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D558FA0"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020E05F" w14:textId="77777777" w:rsidTr="00C71442">
        <w:trPr>
          <w:jc w:val="center"/>
        </w:trPr>
        <w:tc>
          <w:tcPr>
            <w:tcW w:w="9752" w:type="dxa"/>
            <w:gridSpan w:val="2"/>
          </w:tcPr>
          <w:p w14:paraId="7673B62D" w14:textId="77777777" w:rsidR="00C1224E" w:rsidRPr="009B46D7" w:rsidRDefault="00C1224E" w:rsidP="00C71442">
            <w:pPr>
              <w:keepNext/>
            </w:pPr>
          </w:p>
        </w:tc>
      </w:tr>
      <w:tr w:rsidR="00C1224E" w:rsidRPr="009B46D7" w14:paraId="7C178079" w14:textId="77777777" w:rsidTr="00C71442">
        <w:trPr>
          <w:jc w:val="center"/>
        </w:trPr>
        <w:tc>
          <w:tcPr>
            <w:tcW w:w="4876" w:type="dxa"/>
          </w:tcPr>
          <w:p w14:paraId="184C787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8B5A8BF" w14:textId="77777777" w:rsidR="00C1224E" w:rsidRPr="009B46D7" w:rsidRDefault="00C1224E" w:rsidP="00C71442">
            <w:pPr>
              <w:pStyle w:val="ColumnHeading"/>
              <w:keepNext/>
              <w:rPr>
                <w:lang w:val="lt-LT"/>
              </w:rPr>
            </w:pPr>
            <w:r w:rsidRPr="009B46D7">
              <w:rPr>
                <w:lang w:val="lt-LT"/>
              </w:rPr>
              <w:t>Pakeitimas</w:t>
            </w:r>
          </w:p>
        </w:tc>
      </w:tr>
      <w:tr w:rsidR="00C1224E" w:rsidRPr="009B46D7" w14:paraId="396AEFB5" w14:textId="77777777" w:rsidTr="00C71442">
        <w:trPr>
          <w:jc w:val="center"/>
        </w:trPr>
        <w:tc>
          <w:tcPr>
            <w:tcW w:w="4876" w:type="dxa"/>
          </w:tcPr>
          <w:p w14:paraId="2CA8A109" w14:textId="77777777" w:rsidR="00C1224E" w:rsidRPr="009B46D7" w:rsidRDefault="00C1224E" w:rsidP="00C71442">
            <w:pPr>
              <w:pStyle w:val="Normal6"/>
              <w:rPr>
                <w:lang w:val="lt-LT"/>
              </w:rPr>
            </w:pPr>
            <w:r w:rsidRPr="009B46D7">
              <w:rPr>
                <w:lang w:val="lt-LT"/>
              </w:rPr>
              <w:t>e)</w:t>
            </w:r>
            <w:r w:rsidRPr="009B46D7">
              <w:rPr>
                <w:lang w:val="lt-LT"/>
              </w:rPr>
              <w:tab/>
            </w:r>
            <w:r w:rsidRPr="009B46D7">
              <w:rPr>
                <w:b/>
                <w:bCs/>
                <w:i/>
                <w:iCs/>
                <w:lang w:val="lt-LT"/>
              </w:rPr>
              <w:t>užtikrinti tinkamą, veiksmingą ir skaidrų skurstančių žmonių dalyvavimą</w:t>
            </w:r>
            <w:r w:rsidRPr="009B46D7">
              <w:rPr>
                <w:lang w:val="lt-LT"/>
              </w:rPr>
              <w:t xml:space="preserve"> nustatant, įgyvendinant ir vertinant </w:t>
            </w:r>
            <w:r w:rsidRPr="009B46D7">
              <w:rPr>
                <w:b/>
                <w:bCs/>
                <w:i/>
                <w:iCs/>
                <w:lang w:val="lt-LT"/>
              </w:rPr>
              <w:t>jiems skirtą</w:t>
            </w:r>
            <w:r w:rsidRPr="009B46D7">
              <w:rPr>
                <w:lang w:val="lt-LT"/>
              </w:rPr>
              <w:t xml:space="preserve"> politiką;</w:t>
            </w:r>
          </w:p>
        </w:tc>
        <w:tc>
          <w:tcPr>
            <w:tcW w:w="4876" w:type="dxa"/>
          </w:tcPr>
          <w:p w14:paraId="5C36B281" w14:textId="77777777" w:rsidR="00C1224E" w:rsidRPr="009B46D7" w:rsidRDefault="00C1224E" w:rsidP="00C71442">
            <w:pPr>
              <w:pStyle w:val="Normal6"/>
              <w:rPr>
                <w:szCs w:val="24"/>
                <w:lang w:val="lt-LT"/>
              </w:rPr>
            </w:pPr>
            <w:r w:rsidRPr="009B46D7">
              <w:rPr>
                <w:lang w:val="lt-LT"/>
              </w:rPr>
              <w:t>e)</w:t>
            </w:r>
            <w:r w:rsidRPr="009B46D7">
              <w:rPr>
                <w:lang w:val="lt-LT"/>
              </w:rPr>
              <w:tab/>
            </w:r>
            <w:r w:rsidRPr="009B46D7">
              <w:rPr>
                <w:b/>
                <w:bCs/>
                <w:i/>
                <w:iCs/>
                <w:lang w:val="lt-LT"/>
              </w:rPr>
              <w:t>suteikti visišką savarankiškumą valstybėms narėms</w:t>
            </w:r>
            <w:r w:rsidRPr="009B46D7">
              <w:rPr>
                <w:lang w:val="lt-LT"/>
              </w:rPr>
              <w:t xml:space="preserve"> nustatant, įgyvendinant ir vertinant</w:t>
            </w:r>
            <w:r w:rsidRPr="009B46D7">
              <w:rPr>
                <w:b/>
                <w:bCs/>
                <w:i/>
                <w:iCs/>
                <w:lang w:val="lt-LT"/>
              </w:rPr>
              <w:t xml:space="preserve"> kovos su skurdu</w:t>
            </w:r>
            <w:r w:rsidRPr="009B46D7">
              <w:rPr>
                <w:lang w:val="lt-LT"/>
              </w:rPr>
              <w:t xml:space="preserve"> politiką;</w:t>
            </w:r>
          </w:p>
        </w:tc>
      </w:tr>
    </w:tbl>
    <w:p w14:paraId="567ABB5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D7292A3" w14:textId="77777777" w:rsidR="00C1224E" w:rsidRPr="009B46D7" w:rsidRDefault="00C1224E" w:rsidP="00C1224E">
      <w:r w:rsidRPr="009B46D7">
        <w:rPr>
          <w:rStyle w:val="HideTWBExt"/>
        </w:rPr>
        <w:t>&lt;/Amend&gt;</w:t>
      </w:r>
    </w:p>
    <w:p w14:paraId="6F70455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173</w:t>
      </w:r>
      <w:r w:rsidRPr="009B46D7">
        <w:rPr>
          <w:rStyle w:val="HideTWBExt"/>
          <w:b w:val="0"/>
          <w:lang w:val="lt-LT"/>
        </w:rPr>
        <w:t>&lt;/NumAm&gt;</w:t>
      </w:r>
    </w:p>
    <w:p w14:paraId="4121EBEF"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4D650012" w14:textId="77777777" w:rsidR="00C1224E" w:rsidRPr="009B46D7" w:rsidRDefault="00C1224E" w:rsidP="00C1224E">
      <w:r w:rsidRPr="009B46D7">
        <w:rPr>
          <w:rStyle w:val="HideTWBExt"/>
        </w:rPr>
        <w:t>&lt;/RepeatBlock-By&gt;</w:t>
      </w:r>
    </w:p>
    <w:p w14:paraId="36C0A0F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6ECB359"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088E942" w14:textId="77777777" w:rsidTr="00C71442">
        <w:trPr>
          <w:jc w:val="center"/>
        </w:trPr>
        <w:tc>
          <w:tcPr>
            <w:tcW w:w="9752" w:type="dxa"/>
            <w:gridSpan w:val="2"/>
          </w:tcPr>
          <w:p w14:paraId="11A921F8" w14:textId="77777777" w:rsidR="00C1224E" w:rsidRPr="009B46D7" w:rsidRDefault="00C1224E" w:rsidP="00C71442">
            <w:pPr>
              <w:keepNext/>
            </w:pPr>
          </w:p>
        </w:tc>
      </w:tr>
      <w:tr w:rsidR="00C1224E" w:rsidRPr="009B46D7" w14:paraId="685EF831" w14:textId="77777777" w:rsidTr="00C71442">
        <w:trPr>
          <w:jc w:val="center"/>
        </w:trPr>
        <w:tc>
          <w:tcPr>
            <w:tcW w:w="4876" w:type="dxa"/>
          </w:tcPr>
          <w:p w14:paraId="3F694B5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57D0614" w14:textId="77777777" w:rsidR="00C1224E" w:rsidRPr="009B46D7" w:rsidRDefault="00C1224E" w:rsidP="00C71442">
            <w:pPr>
              <w:pStyle w:val="ColumnHeading"/>
              <w:keepNext/>
              <w:rPr>
                <w:lang w:val="lt-LT"/>
              </w:rPr>
            </w:pPr>
            <w:r w:rsidRPr="009B46D7">
              <w:rPr>
                <w:lang w:val="lt-LT"/>
              </w:rPr>
              <w:t>Pakeitimas</w:t>
            </w:r>
          </w:p>
        </w:tc>
      </w:tr>
      <w:tr w:rsidR="00C1224E" w:rsidRPr="009B46D7" w14:paraId="2C841EC7" w14:textId="77777777" w:rsidTr="00C71442">
        <w:trPr>
          <w:jc w:val="center"/>
        </w:trPr>
        <w:tc>
          <w:tcPr>
            <w:tcW w:w="4876" w:type="dxa"/>
          </w:tcPr>
          <w:p w14:paraId="1E646238" w14:textId="77777777" w:rsidR="00C1224E" w:rsidRPr="009B46D7" w:rsidRDefault="00C1224E" w:rsidP="00C71442">
            <w:pPr>
              <w:pStyle w:val="Normal6"/>
              <w:rPr>
                <w:lang w:val="lt-LT"/>
              </w:rPr>
            </w:pPr>
            <w:r w:rsidRPr="009B46D7">
              <w:rPr>
                <w:lang w:val="lt-LT"/>
              </w:rPr>
              <w:t>e)</w:t>
            </w:r>
            <w:r w:rsidRPr="009B46D7">
              <w:rPr>
                <w:lang w:val="lt-LT"/>
              </w:rPr>
              <w:tab/>
              <w:t>užtikrinti tinkamą, veiksmingą ir skaidrų skurstančių žmonių dalyvavimą nustatant, įgyvendinant ir vertinant jiems skirtą politiką;</w:t>
            </w:r>
          </w:p>
        </w:tc>
        <w:tc>
          <w:tcPr>
            <w:tcW w:w="4876" w:type="dxa"/>
          </w:tcPr>
          <w:p w14:paraId="0C18BFD6" w14:textId="77777777" w:rsidR="00C1224E" w:rsidRPr="009B46D7" w:rsidRDefault="00C1224E" w:rsidP="00C71442">
            <w:pPr>
              <w:pStyle w:val="Normal6"/>
              <w:rPr>
                <w:szCs w:val="24"/>
                <w:lang w:val="lt-LT"/>
              </w:rPr>
            </w:pPr>
            <w:r w:rsidRPr="009B46D7">
              <w:rPr>
                <w:lang w:val="lt-LT"/>
              </w:rPr>
              <w:t>e)</w:t>
            </w:r>
            <w:r w:rsidRPr="009B46D7">
              <w:rPr>
                <w:lang w:val="lt-LT"/>
              </w:rPr>
              <w:tab/>
              <w:t xml:space="preserve">užtikrinti tinkamą, veiksmingą ir skaidrų skurstančių žmonių dalyvavimą nustatant, įgyvendinant ir vertinant jiems skirtą politiką; </w:t>
            </w:r>
            <w:r w:rsidRPr="009B46D7">
              <w:rPr>
                <w:b/>
                <w:i/>
                <w:lang w:val="lt-LT"/>
              </w:rPr>
              <w:t>ragina laikytis visa apimančio požiūrio, kad būtų sprendžiama skurdo rizikos problema tiek skurde jau gyvenantiems žmonėms, tiek vidutinės klasės atstovams, kuriems dėl klimato kaitos gresia skurdas; pabrėžia, kad reikia tikslingos politikos, kuria būtų užtikrinama, kad klimato priemonės būtų socialiai įperkamos, ir paramos priemonių žmonėms, nukentėjusiems nuo su klimatu susijusių nelaimių;</w:t>
            </w:r>
          </w:p>
        </w:tc>
      </w:tr>
    </w:tbl>
    <w:p w14:paraId="639D8E4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E695A9F" w14:textId="77777777" w:rsidR="00C1224E" w:rsidRPr="009B46D7" w:rsidRDefault="00C1224E" w:rsidP="00C1224E">
      <w:r w:rsidRPr="009B46D7">
        <w:rPr>
          <w:rStyle w:val="HideTWBExt"/>
        </w:rPr>
        <w:t>&lt;/Amend&gt;</w:t>
      </w:r>
    </w:p>
    <w:p w14:paraId="1AC64B2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174</w:t>
      </w:r>
      <w:r w:rsidRPr="009B46D7">
        <w:rPr>
          <w:rStyle w:val="HideTWBExt"/>
          <w:b w:val="0"/>
          <w:lang w:val="lt-LT"/>
        </w:rPr>
        <w:t>&lt;/NumAm&gt;</w:t>
      </w:r>
    </w:p>
    <w:p w14:paraId="443DABE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CF962A4" w14:textId="77777777" w:rsidR="00C1224E" w:rsidRPr="009B46D7" w:rsidRDefault="00C1224E" w:rsidP="00C1224E">
      <w:r w:rsidRPr="009B46D7">
        <w:rPr>
          <w:rStyle w:val="HideTWBExt"/>
        </w:rPr>
        <w:t>&lt;/RepeatBlock-By&gt;</w:t>
      </w:r>
    </w:p>
    <w:p w14:paraId="5649E240"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6B79A5B0"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8C09432" w14:textId="77777777" w:rsidTr="00C71442">
        <w:trPr>
          <w:jc w:val="center"/>
        </w:trPr>
        <w:tc>
          <w:tcPr>
            <w:tcW w:w="9752" w:type="dxa"/>
            <w:gridSpan w:val="2"/>
          </w:tcPr>
          <w:p w14:paraId="34D6351E" w14:textId="77777777" w:rsidR="00C1224E" w:rsidRPr="009B46D7" w:rsidRDefault="00C1224E" w:rsidP="00C71442">
            <w:pPr>
              <w:keepNext/>
            </w:pPr>
          </w:p>
        </w:tc>
      </w:tr>
      <w:tr w:rsidR="00C1224E" w:rsidRPr="009B46D7" w14:paraId="68C3B549" w14:textId="77777777" w:rsidTr="00C71442">
        <w:trPr>
          <w:jc w:val="center"/>
        </w:trPr>
        <w:tc>
          <w:tcPr>
            <w:tcW w:w="4876" w:type="dxa"/>
          </w:tcPr>
          <w:p w14:paraId="2F0202E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B362F5B" w14:textId="77777777" w:rsidR="00C1224E" w:rsidRPr="009B46D7" w:rsidRDefault="00C1224E" w:rsidP="00C71442">
            <w:pPr>
              <w:pStyle w:val="ColumnHeading"/>
              <w:keepNext/>
              <w:rPr>
                <w:lang w:val="lt-LT"/>
              </w:rPr>
            </w:pPr>
            <w:r w:rsidRPr="009B46D7">
              <w:rPr>
                <w:lang w:val="lt-LT"/>
              </w:rPr>
              <w:t>Pakeitimas</w:t>
            </w:r>
          </w:p>
        </w:tc>
      </w:tr>
      <w:tr w:rsidR="00C1224E" w:rsidRPr="009B46D7" w14:paraId="5749E40E" w14:textId="77777777" w:rsidTr="00C71442">
        <w:trPr>
          <w:jc w:val="center"/>
        </w:trPr>
        <w:tc>
          <w:tcPr>
            <w:tcW w:w="4876" w:type="dxa"/>
          </w:tcPr>
          <w:p w14:paraId="370E9BD8" w14:textId="77777777" w:rsidR="00C1224E" w:rsidRPr="009B46D7" w:rsidRDefault="00C1224E" w:rsidP="00C71442">
            <w:pPr>
              <w:pStyle w:val="Normal6"/>
              <w:rPr>
                <w:lang w:val="lt-LT"/>
              </w:rPr>
            </w:pPr>
            <w:r w:rsidRPr="009B46D7">
              <w:rPr>
                <w:lang w:val="lt-LT"/>
              </w:rPr>
              <w:t>e)</w:t>
            </w:r>
            <w:r w:rsidRPr="009B46D7">
              <w:rPr>
                <w:lang w:val="lt-LT"/>
              </w:rPr>
              <w:tab/>
              <w:t xml:space="preserve">užtikrinti tinkamą, veiksmingą ir skaidrų </w:t>
            </w:r>
            <w:r w:rsidRPr="009B46D7">
              <w:rPr>
                <w:b/>
                <w:bCs/>
                <w:i/>
                <w:iCs/>
                <w:lang w:val="lt-LT"/>
              </w:rPr>
              <w:t>skurstančių</w:t>
            </w:r>
            <w:r w:rsidRPr="009B46D7">
              <w:rPr>
                <w:lang w:val="lt-LT"/>
              </w:rPr>
              <w:t xml:space="preserve"> žmonių dalyvavimą nustatant, įgyvendinant ir vertinant jiems skirtą politiką;</w:t>
            </w:r>
          </w:p>
        </w:tc>
        <w:tc>
          <w:tcPr>
            <w:tcW w:w="4876" w:type="dxa"/>
          </w:tcPr>
          <w:p w14:paraId="467D7DA4" w14:textId="77777777" w:rsidR="00C1224E" w:rsidRPr="009B46D7" w:rsidRDefault="00C1224E" w:rsidP="00C71442">
            <w:pPr>
              <w:pStyle w:val="Normal6"/>
              <w:rPr>
                <w:szCs w:val="24"/>
                <w:lang w:val="lt-LT"/>
              </w:rPr>
            </w:pPr>
            <w:r w:rsidRPr="009B46D7">
              <w:rPr>
                <w:lang w:val="lt-LT"/>
              </w:rPr>
              <w:t>e)</w:t>
            </w:r>
            <w:r w:rsidRPr="009B46D7">
              <w:rPr>
                <w:lang w:val="lt-LT"/>
              </w:rPr>
              <w:tab/>
              <w:t xml:space="preserve">užtikrinti tinkamą, veiksmingą ir skaidrų </w:t>
            </w:r>
            <w:r w:rsidRPr="009B46D7">
              <w:rPr>
                <w:b/>
                <w:bCs/>
                <w:i/>
                <w:iCs/>
                <w:lang w:val="lt-LT"/>
              </w:rPr>
              <w:t>skurdą patiriančių</w:t>
            </w:r>
            <w:r w:rsidRPr="009B46D7">
              <w:rPr>
                <w:lang w:val="lt-LT"/>
              </w:rPr>
              <w:t xml:space="preserve"> žmonių dalyvavimą nustatant, įgyvendinant ir vertinant jiems skirtą politiką</w:t>
            </w:r>
            <w:r w:rsidRPr="009B46D7">
              <w:rPr>
                <w:b/>
                <w:bCs/>
                <w:i/>
                <w:iCs/>
                <w:lang w:val="lt-LT"/>
              </w:rPr>
              <w:t>, grindžiamą metodika ir gebėjimų stiprinimu, kurie suteiktų jiems galimybę aktyviai ir sąmoningai įsitraukti į pilietinį gyvenimą;</w:t>
            </w:r>
            <w:r w:rsidRPr="009B46D7">
              <w:rPr>
                <w:lang w:val="lt-LT"/>
              </w:rPr>
              <w:t>;</w:t>
            </w:r>
          </w:p>
        </w:tc>
      </w:tr>
    </w:tbl>
    <w:p w14:paraId="48BEC10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8FF2DFC" w14:textId="77777777" w:rsidR="00C1224E" w:rsidRPr="009B46D7" w:rsidRDefault="00C1224E" w:rsidP="00C1224E">
      <w:r w:rsidRPr="009B46D7">
        <w:rPr>
          <w:rStyle w:val="HideTWBExt"/>
        </w:rPr>
        <w:t>&lt;/Amend&gt;</w:t>
      </w:r>
    </w:p>
    <w:p w14:paraId="5094089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175</w:t>
      </w:r>
      <w:r w:rsidRPr="009B46D7">
        <w:rPr>
          <w:rStyle w:val="HideTWBExt"/>
          <w:b w:val="0"/>
          <w:lang w:val="lt-LT"/>
        </w:rPr>
        <w:t>&lt;/NumAm&gt;</w:t>
      </w:r>
    </w:p>
    <w:p w14:paraId="5A1A8636"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469B9B09" w14:textId="77777777" w:rsidR="00C1224E" w:rsidRPr="009B46D7" w:rsidRDefault="00C1224E" w:rsidP="00C1224E">
      <w:r w:rsidRPr="009B46D7">
        <w:rPr>
          <w:rStyle w:val="HideTWBExt"/>
        </w:rPr>
        <w:t>&lt;/RepeatBlock-By&gt;</w:t>
      </w:r>
    </w:p>
    <w:p w14:paraId="5A9784C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1CEB931"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C97ED72" w14:textId="77777777" w:rsidTr="00C71442">
        <w:trPr>
          <w:jc w:val="center"/>
        </w:trPr>
        <w:tc>
          <w:tcPr>
            <w:tcW w:w="9752" w:type="dxa"/>
            <w:gridSpan w:val="2"/>
          </w:tcPr>
          <w:p w14:paraId="72A344EB" w14:textId="77777777" w:rsidR="00C1224E" w:rsidRPr="009B46D7" w:rsidRDefault="00C1224E" w:rsidP="00C71442">
            <w:pPr>
              <w:keepNext/>
            </w:pPr>
          </w:p>
        </w:tc>
      </w:tr>
      <w:tr w:rsidR="00C1224E" w:rsidRPr="009B46D7" w14:paraId="0286C8D0" w14:textId="77777777" w:rsidTr="00C71442">
        <w:trPr>
          <w:jc w:val="center"/>
        </w:trPr>
        <w:tc>
          <w:tcPr>
            <w:tcW w:w="4876" w:type="dxa"/>
          </w:tcPr>
          <w:p w14:paraId="6B7D2BE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C0AB9CD" w14:textId="77777777" w:rsidR="00C1224E" w:rsidRPr="009B46D7" w:rsidRDefault="00C1224E" w:rsidP="00C71442">
            <w:pPr>
              <w:pStyle w:val="ColumnHeading"/>
              <w:keepNext/>
              <w:rPr>
                <w:lang w:val="lt-LT"/>
              </w:rPr>
            </w:pPr>
            <w:r w:rsidRPr="009B46D7">
              <w:rPr>
                <w:lang w:val="lt-LT"/>
              </w:rPr>
              <w:t>Pakeitimas</w:t>
            </w:r>
          </w:p>
        </w:tc>
      </w:tr>
      <w:tr w:rsidR="00C1224E" w:rsidRPr="009B46D7" w14:paraId="776BFB35" w14:textId="77777777" w:rsidTr="00C71442">
        <w:trPr>
          <w:jc w:val="center"/>
        </w:trPr>
        <w:tc>
          <w:tcPr>
            <w:tcW w:w="4876" w:type="dxa"/>
          </w:tcPr>
          <w:p w14:paraId="07D29727" w14:textId="77777777" w:rsidR="00C1224E" w:rsidRPr="009B46D7" w:rsidRDefault="00C1224E" w:rsidP="00C71442">
            <w:pPr>
              <w:pStyle w:val="Normal6"/>
              <w:rPr>
                <w:lang w:val="lt-LT"/>
              </w:rPr>
            </w:pPr>
            <w:r w:rsidRPr="009B46D7">
              <w:rPr>
                <w:lang w:val="lt-LT"/>
              </w:rPr>
              <w:t>e)</w:t>
            </w:r>
            <w:r w:rsidRPr="009B46D7">
              <w:rPr>
                <w:lang w:val="lt-LT"/>
              </w:rPr>
              <w:tab/>
              <w:t>užtikrinti tinkamą, veiksmingą ir skaidrų skurstančių žmonių dalyvavimą nustatant, įgyvendinant ir vertinant jiems skirtą politiką;</w:t>
            </w:r>
          </w:p>
        </w:tc>
        <w:tc>
          <w:tcPr>
            <w:tcW w:w="4876" w:type="dxa"/>
          </w:tcPr>
          <w:p w14:paraId="34FD6081" w14:textId="77777777" w:rsidR="00C1224E" w:rsidRPr="009B46D7" w:rsidRDefault="00C1224E" w:rsidP="00C71442">
            <w:pPr>
              <w:pStyle w:val="Normal6"/>
              <w:rPr>
                <w:szCs w:val="24"/>
                <w:lang w:val="lt-LT"/>
              </w:rPr>
            </w:pPr>
            <w:r w:rsidRPr="009B46D7">
              <w:rPr>
                <w:lang w:val="lt-LT"/>
              </w:rPr>
              <w:t>e)</w:t>
            </w:r>
            <w:r w:rsidRPr="009B46D7">
              <w:rPr>
                <w:lang w:val="lt-LT"/>
              </w:rPr>
              <w:tab/>
              <w:t xml:space="preserve">užtikrinti tinkamą, veiksmingą ir skaidrų skurstančių </w:t>
            </w:r>
            <w:r w:rsidRPr="009B46D7">
              <w:rPr>
                <w:b/>
                <w:bCs/>
                <w:i/>
                <w:iCs/>
                <w:lang w:val="lt-LT"/>
              </w:rPr>
              <w:t xml:space="preserve">bei skurdą patyrusių </w:t>
            </w:r>
            <w:r w:rsidRPr="009B46D7">
              <w:rPr>
                <w:lang w:val="lt-LT"/>
              </w:rPr>
              <w:t>žmonių</w:t>
            </w:r>
            <w:r w:rsidRPr="009B46D7">
              <w:rPr>
                <w:b/>
                <w:bCs/>
                <w:i/>
                <w:iCs/>
                <w:lang w:val="lt-LT"/>
              </w:rPr>
              <w:t>, įskaitant marginalizuotas ir pažeidžiamas grupes,</w:t>
            </w:r>
            <w:r w:rsidRPr="009B46D7">
              <w:rPr>
                <w:lang w:val="lt-LT"/>
              </w:rPr>
              <w:t xml:space="preserve"> </w:t>
            </w:r>
            <w:r w:rsidRPr="009B46D7">
              <w:rPr>
                <w:b/>
                <w:bCs/>
                <w:i/>
                <w:iCs/>
                <w:lang w:val="lt-LT"/>
              </w:rPr>
              <w:t xml:space="preserve">prasmingą </w:t>
            </w:r>
            <w:r w:rsidRPr="009B46D7">
              <w:rPr>
                <w:lang w:val="lt-LT"/>
              </w:rPr>
              <w:t>dalyvavimą nustatant, įgyvendinant ir vertinant jiems skirtą politiką;</w:t>
            </w:r>
          </w:p>
        </w:tc>
      </w:tr>
    </w:tbl>
    <w:p w14:paraId="049126B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F86FF7D" w14:textId="77777777" w:rsidR="00C1224E" w:rsidRPr="009B46D7" w:rsidRDefault="00C1224E" w:rsidP="00C1224E">
      <w:r w:rsidRPr="009B46D7">
        <w:rPr>
          <w:rStyle w:val="HideTWBExt"/>
        </w:rPr>
        <w:t>&lt;/Amend&gt;</w:t>
      </w:r>
    </w:p>
    <w:p w14:paraId="0904436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176</w:t>
      </w:r>
      <w:r w:rsidRPr="009B46D7">
        <w:rPr>
          <w:rStyle w:val="HideTWBExt"/>
          <w:b w:val="0"/>
          <w:lang w:val="lt-LT"/>
        </w:rPr>
        <w:t>&lt;/NumAm&gt;</w:t>
      </w:r>
    </w:p>
    <w:p w14:paraId="039B0DA8"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6E6798D5"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175F0311" w14:textId="77777777" w:rsidR="00C1224E" w:rsidRPr="009B46D7" w:rsidRDefault="00C1224E" w:rsidP="00C1224E">
      <w:r w:rsidRPr="009B46D7">
        <w:rPr>
          <w:rStyle w:val="HideTWBExt"/>
        </w:rPr>
        <w:t>&lt;/RepeatBlock-By&gt;</w:t>
      </w:r>
    </w:p>
    <w:p w14:paraId="3305550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E9AD92F"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8108079" w14:textId="77777777" w:rsidTr="00C71442">
        <w:trPr>
          <w:jc w:val="center"/>
        </w:trPr>
        <w:tc>
          <w:tcPr>
            <w:tcW w:w="9752" w:type="dxa"/>
            <w:gridSpan w:val="2"/>
          </w:tcPr>
          <w:p w14:paraId="458AC766" w14:textId="77777777" w:rsidR="00C1224E" w:rsidRPr="009B46D7" w:rsidRDefault="00C1224E" w:rsidP="00C71442">
            <w:pPr>
              <w:keepNext/>
            </w:pPr>
          </w:p>
        </w:tc>
      </w:tr>
      <w:tr w:rsidR="00C1224E" w:rsidRPr="009B46D7" w14:paraId="060CBB1B" w14:textId="77777777" w:rsidTr="00C71442">
        <w:trPr>
          <w:jc w:val="center"/>
        </w:trPr>
        <w:tc>
          <w:tcPr>
            <w:tcW w:w="4876" w:type="dxa"/>
          </w:tcPr>
          <w:p w14:paraId="2C1D9BC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6EE7BB6" w14:textId="77777777" w:rsidR="00C1224E" w:rsidRPr="009B46D7" w:rsidRDefault="00C1224E" w:rsidP="00C71442">
            <w:pPr>
              <w:pStyle w:val="ColumnHeading"/>
              <w:keepNext/>
              <w:rPr>
                <w:lang w:val="lt-LT"/>
              </w:rPr>
            </w:pPr>
            <w:r w:rsidRPr="009B46D7">
              <w:rPr>
                <w:lang w:val="lt-LT"/>
              </w:rPr>
              <w:t>Pakeitimas</w:t>
            </w:r>
          </w:p>
        </w:tc>
      </w:tr>
      <w:tr w:rsidR="00C1224E" w:rsidRPr="009B46D7" w14:paraId="1C0CA8A8" w14:textId="77777777" w:rsidTr="00C71442">
        <w:trPr>
          <w:jc w:val="center"/>
        </w:trPr>
        <w:tc>
          <w:tcPr>
            <w:tcW w:w="4876" w:type="dxa"/>
          </w:tcPr>
          <w:p w14:paraId="3172A0F3" w14:textId="77777777" w:rsidR="00C1224E" w:rsidRPr="009B46D7" w:rsidRDefault="00C1224E" w:rsidP="00C71442">
            <w:pPr>
              <w:pStyle w:val="Normal6"/>
              <w:rPr>
                <w:lang w:val="lt-LT"/>
              </w:rPr>
            </w:pPr>
            <w:r w:rsidRPr="009B46D7">
              <w:rPr>
                <w:lang w:val="lt-LT"/>
              </w:rPr>
              <w:t>e)</w:t>
            </w:r>
            <w:r w:rsidRPr="009B46D7">
              <w:rPr>
                <w:lang w:val="lt-LT"/>
              </w:rPr>
              <w:tab/>
              <w:t xml:space="preserve">užtikrinti tinkamą, veiksmingą ir skaidrų skurstančių žmonių dalyvavimą </w:t>
            </w:r>
            <w:r w:rsidRPr="009B46D7">
              <w:rPr>
                <w:lang w:val="lt-LT"/>
              </w:rPr>
              <w:lastRenderedPageBreak/>
              <w:t>nustatant, įgyvendinant ir vertinant jiems skirtą politiką;</w:t>
            </w:r>
          </w:p>
        </w:tc>
        <w:tc>
          <w:tcPr>
            <w:tcW w:w="4876" w:type="dxa"/>
          </w:tcPr>
          <w:p w14:paraId="15954F37" w14:textId="77777777" w:rsidR="00C1224E" w:rsidRPr="009B46D7" w:rsidRDefault="00C1224E" w:rsidP="00C71442">
            <w:pPr>
              <w:pStyle w:val="Normal6"/>
              <w:rPr>
                <w:szCs w:val="24"/>
                <w:lang w:val="lt-LT"/>
              </w:rPr>
            </w:pPr>
            <w:r w:rsidRPr="009B46D7">
              <w:rPr>
                <w:lang w:val="lt-LT"/>
              </w:rPr>
              <w:lastRenderedPageBreak/>
              <w:t>e)</w:t>
            </w:r>
            <w:r w:rsidRPr="009B46D7">
              <w:rPr>
                <w:lang w:val="lt-LT"/>
              </w:rPr>
              <w:tab/>
              <w:t>užtikrinti tinkamą, veiksmingą ir skaidrų skurstančių žmonių</w:t>
            </w:r>
            <w:r w:rsidRPr="009B46D7">
              <w:rPr>
                <w:b/>
                <w:bCs/>
                <w:i/>
                <w:iCs/>
                <w:lang w:val="lt-LT"/>
              </w:rPr>
              <w:t xml:space="preserve">, visų pirma </w:t>
            </w:r>
            <w:r w:rsidRPr="009B46D7">
              <w:rPr>
                <w:b/>
                <w:bCs/>
                <w:i/>
                <w:iCs/>
                <w:lang w:val="lt-LT"/>
              </w:rPr>
              <w:lastRenderedPageBreak/>
              <w:t>moterų ir, be kita ko, vaikų,</w:t>
            </w:r>
            <w:r w:rsidRPr="009B46D7">
              <w:rPr>
                <w:lang w:val="lt-LT"/>
              </w:rPr>
              <w:t xml:space="preserve"> dalyvavimą nustatant, įgyvendinant ir vertinant jiems skirtą politiką;</w:t>
            </w:r>
          </w:p>
        </w:tc>
      </w:tr>
    </w:tbl>
    <w:p w14:paraId="2CAEE6EF"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CDE379D" w14:textId="77777777" w:rsidR="00C1224E" w:rsidRPr="009B46D7" w:rsidRDefault="00C1224E" w:rsidP="00C1224E">
      <w:r w:rsidRPr="009B46D7">
        <w:rPr>
          <w:rStyle w:val="HideTWBExt"/>
        </w:rPr>
        <w:t>&lt;/Amend&gt;</w:t>
      </w:r>
    </w:p>
    <w:p w14:paraId="040865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177</w:t>
      </w:r>
      <w:r w:rsidRPr="009B46D7">
        <w:rPr>
          <w:rStyle w:val="HideTWBExt"/>
          <w:b w:val="0"/>
          <w:lang w:val="lt-LT"/>
        </w:rPr>
        <w:t>&lt;/NumAm&gt;</w:t>
      </w:r>
    </w:p>
    <w:p w14:paraId="5120C1E1"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9B46D7">
        <w:rPr>
          <w:rStyle w:val="HideTWBExt"/>
          <w:b w:val="0"/>
        </w:rPr>
        <w:t>&lt;/Members&gt;</w:t>
      </w:r>
    </w:p>
    <w:p w14:paraId="70BAC414" w14:textId="77777777" w:rsidR="00C1224E" w:rsidRPr="009B46D7" w:rsidRDefault="00C1224E" w:rsidP="00C1224E">
      <w:r w:rsidRPr="009B46D7">
        <w:rPr>
          <w:rStyle w:val="HideTWBExt"/>
        </w:rPr>
        <w:t>&lt;/RepeatBlock-By&gt;</w:t>
      </w:r>
    </w:p>
    <w:p w14:paraId="4801305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0A799C5" w14:textId="77777777" w:rsidR="00C1224E" w:rsidRPr="009B46D7" w:rsidRDefault="00C1224E" w:rsidP="00C1224E">
      <w:pPr>
        <w:pStyle w:val="NormalBold"/>
      </w:pPr>
      <w:r w:rsidRPr="009B46D7">
        <w:rPr>
          <w:rStyle w:val="HideTWBExt"/>
          <w:b w:val="0"/>
        </w:rPr>
        <w:t>&lt;Article&gt;</w:t>
      </w:r>
      <w:r w:rsidRPr="009B46D7">
        <w:t>1 dalies e punktas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E123E52" w14:textId="77777777" w:rsidTr="00C71442">
        <w:trPr>
          <w:jc w:val="center"/>
        </w:trPr>
        <w:tc>
          <w:tcPr>
            <w:tcW w:w="9752" w:type="dxa"/>
            <w:gridSpan w:val="2"/>
          </w:tcPr>
          <w:p w14:paraId="68C30E8E" w14:textId="77777777" w:rsidR="00C1224E" w:rsidRPr="009B46D7" w:rsidRDefault="00C1224E" w:rsidP="00C71442">
            <w:pPr>
              <w:keepNext/>
            </w:pPr>
          </w:p>
        </w:tc>
      </w:tr>
      <w:tr w:rsidR="00C1224E" w:rsidRPr="009B46D7" w14:paraId="22194B63" w14:textId="77777777" w:rsidTr="00C71442">
        <w:trPr>
          <w:jc w:val="center"/>
        </w:trPr>
        <w:tc>
          <w:tcPr>
            <w:tcW w:w="4876" w:type="dxa"/>
          </w:tcPr>
          <w:p w14:paraId="3CED965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1AE9867" w14:textId="77777777" w:rsidR="00C1224E" w:rsidRPr="009B46D7" w:rsidRDefault="00C1224E" w:rsidP="00C71442">
            <w:pPr>
              <w:pStyle w:val="ColumnHeading"/>
              <w:keepNext/>
              <w:rPr>
                <w:lang w:val="lt-LT"/>
              </w:rPr>
            </w:pPr>
            <w:r w:rsidRPr="009B46D7">
              <w:rPr>
                <w:lang w:val="lt-LT"/>
              </w:rPr>
              <w:t>Pakeitimas</w:t>
            </w:r>
          </w:p>
        </w:tc>
      </w:tr>
      <w:tr w:rsidR="00C1224E" w:rsidRPr="009B46D7" w14:paraId="4F2B8866" w14:textId="77777777" w:rsidTr="00C71442">
        <w:trPr>
          <w:jc w:val="center"/>
        </w:trPr>
        <w:tc>
          <w:tcPr>
            <w:tcW w:w="4876" w:type="dxa"/>
          </w:tcPr>
          <w:p w14:paraId="3F6DCFA3" w14:textId="77777777" w:rsidR="00C1224E" w:rsidRPr="009B46D7" w:rsidRDefault="00C1224E" w:rsidP="00C71442">
            <w:pPr>
              <w:pStyle w:val="Normal6"/>
              <w:rPr>
                <w:lang w:val="lt-LT"/>
              </w:rPr>
            </w:pPr>
            <w:r w:rsidRPr="009B46D7">
              <w:rPr>
                <w:lang w:val="lt-LT"/>
              </w:rPr>
              <w:t>e)</w:t>
            </w:r>
            <w:r w:rsidRPr="009B46D7">
              <w:rPr>
                <w:lang w:val="lt-LT"/>
              </w:rPr>
              <w:tab/>
              <w:t xml:space="preserve">užtikrinti tinkamą, veiksmingą ir skaidrų </w:t>
            </w:r>
            <w:r w:rsidRPr="009B46D7">
              <w:rPr>
                <w:b/>
                <w:bCs/>
                <w:i/>
                <w:iCs/>
                <w:lang w:val="lt-LT"/>
              </w:rPr>
              <w:t>skurstančių</w:t>
            </w:r>
            <w:r w:rsidRPr="009B46D7">
              <w:rPr>
                <w:lang w:val="lt-LT"/>
              </w:rPr>
              <w:t xml:space="preserve"> žmonių dalyvavimą nustatant, įgyvendinant ir vertinant jiems skirtą politiką;</w:t>
            </w:r>
          </w:p>
        </w:tc>
        <w:tc>
          <w:tcPr>
            <w:tcW w:w="4876" w:type="dxa"/>
          </w:tcPr>
          <w:p w14:paraId="72C3734F" w14:textId="77777777" w:rsidR="00C1224E" w:rsidRPr="009B46D7" w:rsidRDefault="00C1224E" w:rsidP="00C71442">
            <w:pPr>
              <w:pStyle w:val="Normal6"/>
              <w:rPr>
                <w:szCs w:val="24"/>
                <w:lang w:val="lt-LT"/>
              </w:rPr>
            </w:pPr>
            <w:r w:rsidRPr="009B46D7">
              <w:rPr>
                <w:lang w:val="lt-LT"/>
              </w:rPr>
              <w:t>e)</w:t>
            </w:r>
            <w:r w:rsidRPr="009B46D7">
              <w:rPr>
                <w:lang w:val="lt-LT"/>
              </w:rPr>
              <w:tab/>
              <w:t xml:space="preserve">užtikrinti tinkamą, veiksmingą ir skaidrų </w:t>
            </w:r>
            <w:r w:rsidRPr="009B46D7">
              <w:rPr>
                <w:b/>
                <w:bCs/>
                <w:i/>
                <w:iCs/>
                <w:lang w:val="lt-LT"/>
              </w:rPr>
              <w:t>skurdą patiriančių</w:t>
            </w:r>
            <w:r w:rsidRPr="009B46D7">
              <w:rPr>
                <w:lang w:val="lt-LT"/>
              </w:rPr>
              <w:t xml:space="preserve"> žmonių dalyvavimą nustatant, įgyvendinant ir vertinant jiems skirtą politiką;</w:t>
            </w:r>
          </w:p>
        </w:tc>
      </w:tr>
    </w:tbl>
    <w:p w14:paraId="541C7DB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40F5B9F" w14:textId="77777777" w:rsidR="00C1224E" w:rsidRPr="009B46D7" w:rsidRDefault="00C1224E" w:rsidP="00C1224E">
      <w:r w:rsidRPr="009B46D7">
        <w:rPr>
          <w:rStyle w:val="HideTWBExt"/>
        </w:rPr>
        <w:t>&lt;/Amend&gt;</w:t>
      </w:r>
    </w:p>
    <w:p w14:paraId="3C3ADEE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178</w:t>
      </w:r>
      <w:r w:rsidRPr="009B46D7">
        <w:rPr>
          <w:rStyle w:val="HideTWBExt"/>
          <w:b w:val="0"/>
          <w:lang w:val="lt-LT"/>
        </w:rPr>
        <w:t>&lt;/NumAm&gt;</w:t>
      </w:r>
    </w:p>
    <w:p w14:paraId="3986B663"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00FC5B7"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7820B779" w14:textId="77777777" w:rsidR="00C1224E" w:rsidRPr="009B46D7" w:rsidRDefault="00C1224E" w:rsidP="00C1224E">
      <w:r w:rsidRPr="009B46D7">
        <w:rPr>
          <w:rStyle w:val="HideTWBExt"/>
        </w:rPr>
        <w:t>&lt;/RepeatBlock-By&gt;</w:t>
      </w:r>
    </w:p>
    <w:p w14:paraId="1A2B8D6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3DD6871" w14:textId="77777777" w:rsidR="00C1224E" w:rsidRPr="009B46D7" w:rsidRDefault="00C1224E" w:rsidP="00C1224E">
      <w:pPr>
        <w:pStyle w:val="NormalBold"/>
      </w:pPr>
      <w:r w:rsidRPr="009B46D7">
        <w:rPr>
          <w:rStyle w:val="HideTWBExt"/>
          <w:b w:val="0"/>
        </w:rPr>
        <w:t>&lt;Article&gt;</w:t>
      </w:r>
      <w:r w:rsidRPr="009B46D7">
        <w:t>1 dalies e punkto i papunktis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0563CD1" w14:textId="77777777" w:rsidTr="00C71442">
        <w:trPr>
          <w:jc w:val="center"/>
        </w:trPr>
        <w:tc>
          <w:tcPr>
            <w:tcW w:w="9752" w:type="dxa"/>
            <w:gridSpan w:val="2"/>
          </w:tcPr>
          <w:p w14:paraId="2FFC625C" w14:textId="77777777" w:rsidR="00C1224E" w:rsidRPr="009B46D7" w:rsidRDefault="00C1224E" w:rsidP="00C71442">
            <w:pPr>
              <w:keepNext/>
            </w:pPr>
          </w:p>
        </w:tc>
      </w:tr>
      <w:tr w:rsidR="00C1224E" w:rsidRPr="009B46D7" w14:paraId="4627F312" w14:textId="77777777" w:rsidTr="00C71442">
        <w:trPr>
          <w:jc w:val="center"/>
        </w:trPr>
        <w:tc>
          <w:tcPr>
            <w:tcW w:w="4876" w:type="dxa"/>
          </w:tcPr>
          <w:p w14:paraId="0767C5C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31BA223" w14:textId="77777777" w:rsidR="00C1224E" w:rsidRPr="009B46D7" w:rsidRDefault="00C1224E" w:rsidP="00C71442">
            <w:pPr>
              <w:pStyle w:val="ColumnHeading"/>
              <w:keepNext/>
              <w:rPr>
                <w:lang w:val="lt-LT"/>
              </w:rPr>
            </w:pPr>
            <w:r w:rsidRPr="009B46D7">
              <w:rPr>
                <w:lang w:val="lt-LT"/>
              </w:rPr>
              <w:t>Pakeitimas</w:t>
            </w:r>
          </w:p>
        </w:tc>
      </w:tr>
      <w:tr w:rsidR="00C1224E" w:rsidRPr="009B46D7" w14:paraId="51F1ED11" w14:textId="77777777" w:rsidTr="00C71442">
        <w:trPr>
          <w:jc w:val="center"/>
        </w:trPr>
        <w:tc>
          <w:tcPr>
            <w:tcW w:w="4876" w:type="dxa"/>
          </w:tcPr>
          <w:p w14:paraId="05A4C662" w14:textId="77777777" w:rsidR="00C1224E" w:rsidRPr="009B46D7" w:rsidRDefault="00C1224E" w:rsidP="00C71442">
            <w:pPr>
              <w:pStyle w:val="Normal6"/>
              <w:rPr>
                <w:lang w:val="lt-LT"/>
              </w:rPr>
            </w:pPr>
          </w:p>
        </w:tc>
        <w:tc>
          <w:tcPr>
            <w:tcW w:w="4876" w:type="dxa"/>
          </w:tcPr>
          <w:p w14:paraId="1D5B4850" w14:textId="77777777" w:rsidR="00C1224E" w:rsidRPr="009B46D7" w:rsidRDefault="00C1224E" w:rsidP="00C71442">
            <w:pPr>
              <w:pStyle w:val="Normal6"/>
              <w:rPr>
                <w:szCs w:val="24"/>
                <w:lang w:val="lt-LT"/>
              </w:rPr>
            </w:pPr>
            <w:r w:rsidRPr="009B46D7">
              <w:rPr>
                <w:b/>
                <w:i/>
                <w:lang w:val="lt-LT"/>
              </w:rPr>
              <w:t>i)</w:t>
            </w:r>
            <w:r w:rsidRPr="009B46D7">
              <w:rPr>
                <w:b/>
                <w:i/>
                <w:lang w:val="lt-LT"/>
              </w:rPr>
              <w:tab/>
              <w:t>ypač daug dėmesio skirti kraštutinėms skurdo ir socialinės atskirties formoms, pvz., benamystei, kurią valstybės narės, ES institucijos ir pagrindiniai suinteresuotieji subjektai Lisabonos deklaracijoje įsipareigojo stengtis panaikinti;</w:t>
            </w:r>
          </w:p>
        </w:tc>
      </w:tr>
    </w:tbl>
    <w:p w14:paraId="4920945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1E8C945" w14:textId="77777777" w:rsidR="00C1224E" w:rsidRPr="009B46D7" w:rsidRDefault="00C1224E" w:rsidP="00C1224E">
      <w:r w:rsidRPr="009B46D7">
        <w:rPr>
          <w:rStyle w:val="HideTWBExt"/>
        </w:rPr>
        <w:t>&lt;/Amend&gt;</w:t>
      </w:r>
    </w:p>
    <w:p w14:paraId="5A7E1DDA"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179</w:t>
      </w:r>
      <w:r w:rsidRPr="009B46D7">
        <w:rPr>
          <w:rStyle w:val="HideTWBExt"/>
          <w:b w:val="0"/>
          <w:lang w:val="lt-LT"/>
        </w:rPr>
        <w:t>&lt;/NumAm&gt;</w:t>
      </w:r>
    </w:p>
    <w:p w14:paraId="334C2078"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A867822"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63BB7057" w14:textId="77777777" w:rsidR="00C1224E" w:rsidRPr="009B46D7" w:rsidRDefault="00C1224E" w:rsidP="00C1224E">
      <w:r w:rsidRPr="009B46D7">
        <w:rPr>
          <w:rStyle w:val="HideTWBExt"/>
        </w:rPr>
        <w:t>&lt;/RepeatBlock-By&gt;</w:t>
      </w:r>
    </w:p>
    <w:p w14:paraId="28D1981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BC48612" w14:textId="77777777" w:rsidR="00C1224E" w:rsidRPr="009B46D7" w:rsidRDefault="00C1224E" w:rsidP="00C1224E">
      <w:pPr>
        <w:pStyle w:val="NormalBold"/>
      </w:pPr>
      <w:r w:rsidRPr="009B46D7">
        <w:rPr>
          <w:rStyle w:val="HideTWBExt"/>
          <w:b w:val="0"/>
        </w:rPr>
        <w:t>&lt;Article&gt;</w:t>
      </w:r>
      <w:r w:rsidRPr="009B46D7">
        <w:t>1 dalies e punkto ii papunktis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8E79967" w14:textId="77777777" w:rsidTr="00C71442">
        <w:trPr>
          <w:jc w:val="center"/>
        </w:trPr>
        <w:tc>
          <w:tcPr>
            <w:tcW w:w="9752" w:type="dxa"/>
            <w:gridSpan w:val="2"/>
          </w:tcPr>
          <w:p w14:paraId="0D58209B" w14:textId="77777777" w:rsidR="00C1224E" w:rsidRPr="009B46D7" w:rsidRDefault="00C1224E" w:rsidP="00C71442">
            <w:pPr>
              <w:keepNext/>
            </w:pPr>
          </w:p>
        </w:tc>
      </w:tr>
      <w:tr w:rsidR="00C1224E" w:rsidRPr="009B46D7" w14:paraId="315797F5" w14:textId="77777777" w:rsidTr="00C71442">
        <w:trPr>
          <w:jc w:val="center"/>
        </w:trPr>
        <w:tc>
          <w:tcPr>
            <w:tcW w:w="4876" w:type="dxa"/>
          </w:tcPr>
          <w:p w14:paraId="37F4B5A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1E961BE" w14:textId="77777777" w:rsidR="00C1224E" w:rsidRPr="009B46D7" w:rsidRDefault="00C1224E" w:rsidP="00C71442">
            <w:pPr>
              <w:pStyle w:val="ColumnHeading"/>
              <w:keepNext/>
              <w:rPr>
                <w:lang w:val="lt-LT"/>
              </w:rPr>
            </w:pPr>
            <w:r w:rsidRPr="009B46D7">
              <w:rPr>
                <w:lang w:val="lt-LT"/>
              </w:rPr>
              <w:t>Pakeitimas</w:t>
            </w:r>
          </w:p>
        </w:tc>
      </w:tr>
      <w:tr w:rsidR="00C1224E" w:rsidRPr="009B46D7" w14:paraId="08A088D2" w14:textId="77777777" w:rsidTr="00C71442">
        <w:trPr>
          <w:jc w:val="center"/>
        </w:trPr>
        <w:tc>
          <w:tcPr>
            <w:tcW w:w="4876" w:type="dxa"/>
          </w:tcPr>
          <w:p w14:paraId="086D54FE" w14:textId="77777777" w:rsidR="00C1224E" w:rsidRPr="009B46D7" w:rsidRDefault="00C1224E" w:rsidP="00C71442">
            <w:pPr>
              <w:pStyle w:val="Normal6"/>
              <w:rPr>
                <w:lang w:val="lt-LT"/>
              </w:rPr>
            </w:pPr>
          </w:p>
        </w:tc>
        <w:tc>
          <w:tcPr>
            <w:tcW w:w="4876" w:type="dxa"/>
          </w:tcPr>
          <w:p w14:paraId="65625695" w14:textId="77777777" w:rsidR="00C1224E" w:rsidRPr="009B46D7" w:rsidRDefault="00C1224E" w:rsidP="00C71442">
            <w:pPr>
              <w:pStyle w:val="Normal6"/>
              <w:rPr>
                <w:szCs w:val="24"/>
                <w:lang w:val="lt-LT"/>
              </w:rPr>
            </w:pPr>
            <w:r w:rsidRPr="009B46D7">
              <w:rPr>
                <w:b/>
                <w:i/>
                <w:lang w:val="lt-LT"/>
              </w:rPr>
              <w:t>ii)</w:t>
            </w:r>
            <w:r w:rsidRPr="009B46D7">
              <w:rPr>
                <w:b/>
                <w:i/>
                <w:lang w:val="lt-LT"/>
              </w:rPr>
              <w:tab/>
              <w:t>įgyvendinti pažangos rodiklių ir stebėsenos sistemą, kuria užtikrinamas kovos su skurdu strategijos sėkmės ir poveikio įvertinimas, grindžiamas Europos semestru, raginant valstybes nares įtraukti atitinkamus veiksmus į savo vidutinės trukmės fiskalinius struktūrinius planus ir suteikiant galimybę pasinaudoti naujosios ekonomikos valdymo sistemos lankstumu sutelkiant viešąsias lėšas svarbiausiems ES prioritetams;</w:t>
            </w:r>
          </w:p>
        </w:tc>
      </w:tr>
    </w:tbl>
    <w:p w14:paraId="11AD88F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96CAA7F" w14:textId="77777777" w:rsidR="00C1224E" w:rsidRPr="009B46D7" w:rsidRDefault="00C1224E" w:rsidP="00C1224E">
      <w:r w:rsidRPr="009B46D7">
        <w:rPr>
          <w:rStyle w:val="HideTWBExt"/>
        </w:rPr>
        <w:t>&lt;/Amend&gt;</w:t>
      </w:r>
    </w:p>
    <w:p w14:paraId="68D5B58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180</w:t>
      </w:r>
      <w:r w:rsidRPr="009B46D7">
        <w:rPr>
          <w:rStyle w:val="HideTWBExt"/>
          <w:b w:val="0"/>
          <w:lang w:val="lt-LT"/>
        </w:rPr>
        <w:t>&lt;/NumAm&gt;</w:t>
      </w:r>
    </w:p>
    <w:p w14:paraId="69A1213A"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6584A893"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2D440EEF" w14:textId="77777777" w:rsidR="00C1224E" w:rsidRPr="009B46D7" w:rsidRDefault="00C1224E" w:rsidP="00C1224E">
      <w:r w:rsidRPr="009B46D7">
        <w:rPr>
          <w:rStyle w:val="HideTWBExt"/>
        </w:rPr>
        <w:t>&lt;/RepeatBlock-By&gt;</w:t>
      </w:r>
    </w:p>
    <w:p w14:paraId="26FDA02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AF5838E" w14:textId="77777777" w:rsidR="00C1224E" w:rsidRPr="009B46D7" w:rsidRDefault="00C1224E" w:rsidP="00C1224E">
      <w:pPr>
        <w:pStyle w:val="NormalBold"/>
      </w:pPr>
      <w:r w:rsidRPr="009B46D7">
        <w:rPr>
          <w:rStyle w:val="HideTWBExt"/>
          <w:b w:val="0"/>
        </w:rPr>
        <w:t>&lt;Article&gt;</w:t>
      </w:r>
      <w:r w:rsidRPr="009B46D7">
        <w:t>1 dalies e punkto iii papunktis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464D700" w14:textId="77777777" w:rsidTr="00C71442">
        <w:trPr>
          <w:jc w:val="center"/>
        </w:trPr>
        <w:tc>
          <w:tcPr>
            <w:tcW w:w="9752" w:type="dxa"/>
            <w:gridSpan w:val="2"/>
          </w:tcPr>
          <w:p w14:paraId="67C4CFCD" w14:textId="77777777" w:rsidR="00C1224E" w:rsidRPr="009B46D7" w:rsidRDefault="00C1224E" w:rsidP="00C71442">
            <w:pPr>
              <w:keepNext/>
            </w:pPr>
          </w:p>
        </w:tc>
      </w:tr>
      <w:tr w:rsidR="00C1224E" w:rsidRPr="009B46D7" w14:paraId="11958605" w14:textId="77777777" w:rsidTr="00C71442">
        <w:trPr>
          <w:jc w:val="center"/>
        </w:trPr>
        <w:tc>
          <w:tcPr>
            <w:tcW w:w="4876" w:type="dxa"/>
          </w:tcPr>
          <w:p w14:paraId="2B98C13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E3926E3" w14:textId="77777777" w:rsidR="00C1224E" w:rsidRPr="009B46D7" w:rsidRDefault="00C1224E" w:rsidP="00C71442">
            <w:pPr>
              <w:pStyle w:val="ColumnHeading"/>
              <w:keepNext/>
              <w:rPr>
                <w:lang w:val="lt-LT"/>
              </w:rPr>
            </w:pPr>
            <w:r w:rsidRPr="009B46D7">
              <w:rPr>
                <w:lang w:val="lt-LT"/>
              </w:rPr>
              <w:t>Pakeitimas</w:t>
            </w:r>
          </w:p>
        </w:tc>
      </w:tr>
      <w:tr w:rsidR="00C1224E" w:rsidRPr="009B46D7" w14:paraId="33AC7183" w14:textId="77777777" w:rsidTr="00C71442">
        <w:trPr>
          <w:jc w:val="center"/>
        </w:trPr>
        <w:tc>
          <w:tcPr>
            <w:tcW w:w="4876" w:type="dxa"/>
          </w:tcPr>
          <w:p w14:paraId="30432018" w14:textId="77777777" w:rsidR="00C1224E" w:rsidRPr="009B46D7" w:rsidRDefault="00C1224E" w:rsidP="00C71442">
            <w:pPr>
              <w:pStyle w:val="Normal6"/>
              <w:rPr>
                <w:lang w:val="lt-LT"/>
              </w:rPr>
            </w:pPr>
          </w:p>
        </w:tc>
        <w:tc>
          <w:tcPr>
            <w:tcW w:w="4876" w:type="dxa"/>
          </w:tcPr>
          <w:p w14:paraId="1A330DFD" w14:textId="77777777" w:rsidR="00C1224E" w:rsidRPr="009B46D7" w:rsidRDefault="00C1224E" w:rsidP="00C71442">
            <w:pPr>
              <w:pStyle w:val="Normal6"/>
              <w:rPr>
                <w:szCs w:val="24"/>
                <w:lang w:val="lt-LT"/>
              </w:rPr>
            </w:pPr>
            <w:r w:rsidRPr="009B46D7">
              <w:rPr>
                <w:b/>
                <w:i/>
                <w:lang w:val="lt-LT"/>
              </w:rPr>
              <w:t>iii)</w:t>
            </w:r>
            <w:r w:rsidRPr="009B46D7">
              <w:rPr>
                <w:b/>
                <w:i/>
                <w:lang w:val="lt-LT"/>
              </w:rPr>
              <w:tab/>
              <w:t>įgyvendinti daugiapakopį valdymo mechanizmą, remiamą tinkamais žmogiškaisiais ir finansiniais ištekliais Europos Komisijos lygmeniu, ir užtikrinti veiksmingą koordinavimą su nacionalinėmis ir vietos kovos su skurdu strategijomis;</w:t>
            </w:r>
          </w:p>
        </w:tc>
      </w:tr>
    </w:tbl>
    <w:p w14:paraId="798B76D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65A3405" w14:textId="77777777" w:rsidR="00C1224E" w:rsidRPr="009B46D7" w:rsidRDefault="00C1224E" w:rsidP="00C1224E">
      <w:r w:rsidRPr="009B46D7">
        <w:rPr>
          <w:rStyle w:val="HideTWBExt"/>
        </w:rPr>
        <w:t>&lt;/Amend&gt;</w:t>
      </w:r>
    </w:p>
    <w:p w14:paraId="7D8AAD0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181</w:t>
      </w:r>
      <w:r w:rsidRPr="009B46D7">
        <w:rPr>
          <w:rStyle w:val="HideTWBExt"/>
          <w:b w:val="0"/>
          <w:lang w:val="lt-LT"/>
        </w:rPr>
        <w:t>&lt;/NumAm&gt;</w:t>
      </w:r>
    </w:p>
    <w:p w14:paraId="4C1C160B"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6C86889F" w14:textId="77777777" w:rsidR="00C1224E" w:rsidRPr="009B46D7" w:rsidRDefault="00C1224E" w:rsidP="00C1224E">
      <w:r w:rsidRPr="009B46D7">
        <w:rPr>
          <w:rStyle w:val="HideTWBExt"/>
        </w:rPr>
        <w:lastRenderedPageBreak/>
        <w:t>&lt;/RepeatBlock-By&gt;</w:t>
      </w:r>
    </w:p>
    <w:p w14:paraId="003439C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E99E84D" w14:textId="77777777" w:rsidR="00C1224E" w:rsidRPr="009B46D7" w:rsidRDefault="00C1224E" w:rsidP="00C1224E">
      <w:pPr>
        <w:pStyle w:val="NormalBold"/>
      </w:pPr>
      <w:r w:rsidRPr="009B46D7">
        <w:rPr>
          <w:rStyle w:val="HideTWBExt"/>
          <w:b w:val="0"/>
        </w:rPr>
        <w:t>&lt;Article&gt;</w:t>
      </w:r>
      <w:r w:rsidRPr="009B46D7">
        <w:t>1 dalies e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3882BB7" w14:textId="77777777" w:rsidTr="00C71442">
        <w:trPr>
          <w:jc w:val="center"/>
        </w:trPr>
        <w:tc>
          <w:tcPr>
            <w:tcW w:w="9752" w:type="dxa"/>
            <w:gridSpan w:val="2"/>
          </w:tcPr>
          <w:p w14:paraId="2171BDB9" w14:textId="77777777" w:rsidR="00C1224E" w:rsidRPr="009B46D7" w:rsidRDefault="00C1224E" w:rsidP="00C71442">
            <w:pPr>
              <w:keepNext/>
            </w:pPr>
          </w:p>
        </w:tc>
      </w:tr>
      <w:tr w:rsidR="00C1224E" w:rsidRPr="009B46D7" w14:paraId="35A77BA2" w14:textId="77777777" w:rsidTr="00C71442">
        <w:trPr>
          <w:jc w:val="center"/>
        </w:trPr>
        <w:tc>
          <w:tcPr>
            <w:tcW w:w="4876" w:type="dxa"/>
          </w:tcPr>
          <w:p w14:paraId="3A01C63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11E6221" w14:textId="77777777" w:rsidR="00C1224E" w:rsidRPr="009B46D7" w:rsidRDefault="00C1224E" w:rsidP="00C71442">
            <w:pPr>
              <w:pStyle w:val="ColumnHeading"/>
              <w:keepNext/>
              <w:rPr>
                <w:lang w:val="lt-LT"/>
              </w:rPr>
            </w:pPr>
            <w:r w:rsidRPr="009B46D7">
              <w:rPr>
                <w:lang w:val="lt-LT"/>
              </w:rPr>
              <w:t>Pakeitimas</w:t>
            </w:r>
          </w:p>
        </w:tc>
      </w:tr>
      <w:tr w:rsidR="00C1224E" w:rsidRPr="009B46D7" w14:paraId="2407D7AE" w14:textId="77777777" w:rsidTr="00C71442">
        <w:trPr>
          <w:jc w:val="center"/>
        </w:trPr>
        <w:tc>
          <w:tcPr>
            <w:tcW w:w="4876" w:type="dxa"/>
          </w:tcPr>
          <w:p w14:paraId="753EC233" w14:textId="77777777" w:rsidR="00C1224E" w:rsidRPr="009B46D7" w:rsidRDefault="00C1224E" w:rsidP="00C71442">
            <w:pPr>
              <w:pStyle w:val="Normal6"/>
              <w:rPr>
                <w:lang w:val="lt-LT"/>
              </w:rPr>
            </w:pPr>
          </w:p>
        </w:tc>
        <w:tc>
          <w:tcPr>
            <w:tcW w:w="4876" w:type="dxa"/>
          </w:tcPr>
          <w:p w14:paraId="03AD2241" w14:textId="77777777" w:rsidR="00C1224E" w:rsidRPr="009B46D7" w:rsidRDefault="00C1224E" w:rsidP="00C71442">
            <w:pPr>
              <w:pStyle w:val="Normal6"/>
              <w:rPr>
                <w:szCs w:val="24"/>
                <w:lang w:val="lt-LT"/>
              </w:rPr>
            </w:pPr>
            <w:r w:rsidRPr="009B46D7">
              <w:rPr>
                <w:b/>
                <w:i/>
                <w:lang w:val="lt-LT"/>
              </w:rPr>
              <w:t>ea)</w:t>
            </w:r>
            <w:r w:rsidRPr="009B46D7">
              <w:rPr>
                <w:b/>
                <w:i/>
                <w:lang w:val="lt-LT"/>
              </w:rPr>
              <w:tab/>
              <w:t>aktyviai kovoti su vaikų skurdu, kad būtų panaikintas kartų skurdo ciklas; ragina Komisiją kartu su ES valstybėmis narėmis, regionais ir pilietine visuomene parengti suderintą veiksmų planą, kuriame daugiausia dėmesio būtų skiriama lygioms švietimo galimybėms ir sveikam kiekvieno vaiko vystymuisi; siūlo į šį planą įtraukti veiksmų planą, kurio tikslas – panaikinti vaikų skurdą, kaip numatyta pagal Europos socialinių teisių ramsčio 11 principą;</w:t>
            </w:r>
          </w:p>
        </w:tc>
      </w:tr>
    </w:tbl>
    <w:p w14:paraId="5BE9ED4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8417A91" w14:textId="77777777" w:rsidR="00C1224E" w:rsidRPr="009B46D7" w:rsidRDefault="00C1224E" w:rsidP="00C1224E">
      <w:r w:rsidRPr="009B46D7">
        <w:rPr>
          <w:rStyle w:val="HideTWBExt"/>
        </w:rPr>
        <w:t>&lt;/Amend&gt;</w:t>
      </w:r>
    </w:p>
    <w:p w14:paraId="4307CD1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182</w:t>
      </w:r>
      <w:r w:rsidRPr="009B46D7">
        <w:rPr>
          <w:rStyle w:val="HideTWBExt"/>
          <w:b w:val="0"/>
          <w:lang w:val="lt-LT"/>
        </w:rPr>
        <w:t>&lt;/NumAm&gt;</w:t>
      </w:r>
    </w:p>
    <w:p w14:paraId="1D54B378" w14:textId="77777777" w:rsidR="00C1224E" w:rsidRPr="009B46D7" w:rsidRDefault="00C1224E" w:rsidP="00C1224E">
      <w:pPr>
        <w:pStyle w:val="NormalBold"/>
      </w:pPr>
      <w:r w:rsidRPr="009B46D7">
        <w:rPr>
          <w:rStyle w:val="HideTWBExt"/>
          <w:b w:val="0"/>
        </w:rPr>
        <w:t>&lt;RepeatBlock-By&gt;&lt;Members&gt;</w:t>
      </w:r>
      <w:r w:rsidRPr="009B46D7">
        <w:t>Sérgio Humberto, Martine Kemp, Niels Geuking</w:t>
      </w:r>
      <w:r w:rsidRPr="009B46D7">
        <w:rPr>
          <w:rStyle w:val="HideTWBExt"/>
          <w:b w:val="0"/>
        </w:rPr>
        <w:t>&lt;/Members&gt;</w:t>
      </w:r>
    </w:p>
    <w:p w14:paraId="5575C594" w14:textId="77777777" w:rsidR="00C1224E" w:rsidRPr="009B46D7" w:rsidRDefault="00C1224E" w:rsidP="00C1224E">
      <w:r w:rsidRPr="009B46D7">
        <w:rPr>
          <w:rStyle w:val="HideTWBExt"/>
        </w:rPr>
        <w:t>&lt;/RepeatBlock-By&gt;</w:t>
      </w:r>
    </w:p>
    <w:p w14:paraId="2229A77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3096A60" w14:textId="77777777" w:rsidR="00C1224E" w:rsidRPr="009B46D7" w:rsidRDefault="00C1224E" w:rsidP="00C1224E">
      <w:pPr>
        <w:pStyle w:val="NormalBold"/>
      </w:pPr>
      <w:r w:rsidRPr="009B46D7">
        <w:rPr>
          <w:rStyle w:val="HideTWBExt"/>
          <w:b w:val="0"/>
        </w:rPr>
        <w:t>&lt;Article&gt;</w:t>
      </w:r>
      <w:r w:rsidRPr="009B46D7">
        <w:t>1 dalies e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8FD56C7" w14:textId="77777777" w:rsidTr="00C71442">
        <w:trPr>
          <w:jc w:val="center"/>
        </w:trPr>
        <w:tc>
          <w:tcPr>
            <w:tcW w:w="9752" w:type="dxa"/>
            <w:gridSpan w:val="2"/>
          </w:tcPr>
          <w:p w14:paraId="0B42B3EE" w14:textId="77777777" w:rsidR="00C1224E" w:rsidRPr="009B46D7" w:rsidRDefault="00C1224E" w:rsidP="00C71442">
            <w:pPr>
              <w:keepNext/>
            </w:pPr>
          </w:p>
        </w:tc>
      </w:tr>
      <w:tr w:rsidR="00C1224E" w:rsidRPr="009B46D7" w14:paraId="4C747DF7" w14:textId="77777777" w:rsidTr="00C71442">
        <w:trPr>
          <w:jc w:val="center"/>
        </w:trPr>
        <w:tc>
          <w:tcPr>
            <w:tcW w:w="4876" w:type="dxa"/>
          </w:tcPr>
          <w:p w14:paraId="49F6D54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D61CFFA" w14:textId="77777777" w:rsidR="00C1224E" w:rsidRPr="009B46D7" w:rsidRDefault="00C1224E" w:rsidP="00C71442">
            <w:pPr>
              <w:pStyle w:val="ColumnHeading"/>
              <w:keepNext/>
              <w:rPr>
                <w:lang w:val="lt-LT"/>
              </w:rPr>
            </w:pPr>
            <w:r w:rsidRPr="009B46D7">
              <w:rPr>
                <w:lang w:val="lt-LT"/>
              </w:rPr>
              <w:t>Pakeitimas</w:t>
            </w:r>
          </w:p>
        </w:tc>
      </w:tr>
      <w:tr w:rsidR="00C1224E" w:rsidRPr="009B46D7" w14:paraId="50F3067D" w14:textId="77777777" w:rsidTr="00C71442">
        <w:trPr>
          <w:jc w:val="center"/>
        </w:trPr>
        <w:tc>
          <w:tcPr>
            <w:tcW w:w="4876" w:type="dxa"/>
          </w:tcPr>
          <w:p w14:paraId="2C1145E6" w14:textId="77777777" w:rsidR="00C1224E" w:rsidRPr="009B46D7" w:rsidRDefault="00C1224E" w:rsidP="00C71442">
            <w:pPr>
              <w:pStyle w:val="Normal6"/>
              <w:rPr>
                <w:lang w:val="lt-LT"/>
              </w:rPr>
            </w:pPr>
          </w:p>
        </w:tc>
        <w:tc>
          <w:tcPr>
            <w:tcW w:w="4876" w:type="dxa"/>
          </w:tcPr>
          <w:p w14:paraId="2DB341E0" w14:textId="77777777" w:rsidR="00C1224E" w:rsidRPr="009B46D7" w:rsidRDefault="00C1224E" w:rsidP="00C71442">
            <w:pPr>
              <w:pStyle w:val="Normal6"/>
              <w:rPr>
                <w:szCs w:val="24"/>
                <w:lang w:val="lt-LT"/>
              </w:rPr>
            </w:pPr>
            <w:r w:rsidRPr="009B46D7">
              <w:rPr>
                <w:b/>
                <w:i/>
                <w:lang w:val="lt-LT"/>
              </w:rPr>
              <w:t>ea)</w:t>
            </w:r>
            <w:r w:rsidRPr="009B46D7">
              <w:rPr>
                <w:b/>
                <w:i/>
                <w:lang w:val="lt-LT"/>
              </w:rPr>
              <w:tab/>
              <w:t>tikriems sisteminiams veiksmams, kuriais siekiama kovoti su skurdu ir skatinti socialinę įtrauktį, reikalingos ilgalaikės intervencinės priemonės, parengtos kaip pertvarkos proceso, kuris ilgainiui plečiamas ir įtvirtinamas, dalis;</w:t>
            </w:r>
          </w:p>
        </w:tc>
      </w:tr>
    </w:tbl>
    <w:p w14:paraId="164CDAA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1D6C1793" w14:textId="77777777" w:rsidR="00C1224E" w:rsidRPr="009B46D7" w:rsidRDefault="00C1224E" w:rsidP="00C1224E">
      <w:r w:rsidRPr="009B46D7">
        <w:rPr>
          <w:rStyle w:val="HideTWBExt"/>
        </w:rPr>
        <w:t>&lt;/Amend&gt;</w:t>
      </w:r>
    </w:p>
    <w:p w14:paraId="56D1280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183</w:t>
      </w:r>
      <w:r w:rsidRPr="009B46D7">
        <w:rPr>
          <w:rStyle w:val="HideTWBExt"/>
          <w:b w:val="0"/>
          <w:lang w:val="lt-LT"/>
        </w:rPr>
        <w:t>&lt;/NumAm&gt;</w:t>
      </w:r>
    </w:p>
    <w:p w14:paraId="30F8CB1D"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5394F113" w14:textId="77777777" w:rsidR="00C1224E" w:rsidRPr="009B46D7" w:rsidRDefault="00C1224E" w:rsidP="00C1224E">
      <w:r w:rsidRPr="009B46D7">
        <w:rPr>
          <w:rStyle w:val="HideTWBExt"/>
        </w:rPr>
        <w:t>&lt;/RepeatBlock-By&gt;</w:t>
      </w:r>
    </w:p>
    <w:p w14:paraId="13F1421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98049B0" w14:textId="77777777" w:rsidR="00C1224E" w:rsidRPr="009B46D7" w:rsidRDefault="00C1224E" w:rsidP="00C1224E">
      <w:pPr>
        <w:pStyle w:val="NormalBold"/>
      </w:pPr>
      <w:r w:rsidRPr="009B46D7">
        <w:rPr>
          <w:rStyle w:val="HideTWBExt"/>
          <w:b w:val="0"/>
        </w:rPr>
        <w:t>&lt;Article&gt;</w:t>
      </w:r>
      <w:r w:rsidRPr="009B46D7">
        <w:t>1 dalies e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B87A09A" w14:textId="77777777" w:rsidTr="00C71442">
        <w:trPr>
          <w:jc w:val="center"/>
        </w:trPr>
        <w:tc>
          <w:tcPr>
            <w:tcW w:w="9752" w:type="dxa"/>
            <w:gridSpan w:val="2"/>
          </w:tcPr>
          <w:p w14:paraId="3997B1AA" w14:textId="77777777" w:rsidR="00C1224E" w:rsidRPr="009B46D7" w:rsidRDefault="00C1224E" w:rsidP="00C71442">
            <w:pPr>
              <w:keepNext/>
            </w:pPr>
          </w:p>
        </w:tc>
      </w:tr>
      <w:tr w:rsidR="00C1224E" w:rsidRPr="009B46D7" w14:paraId="0F65E6AB" w14:textId="77777777" w:rsidTr="00C71442">
        <w:trPr>
          <w:jc w:val="center"/>
        </w:trPr>
        <w:tc>
          <w:tcPr>
            <w:tcW w:w="4876" w:type="dxa"/>
          </w:tcPr>
          <w:p w14:paraId="6D28DF4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4099A00" w14:textId="77777777" w:rsidR="00C1224E" w:rsidRPr="009B46D7" w:rsidRDefault="00C1224E" w:rsidP="00C71442">
            <w:pPr>
              <w:pStyle w:val="ColumnHeading"/>
              <w:keepNext/>
              <w:rPr>
                <w:lang w:val="lt-LT"/>
              </w:rPr>
            </w:pPr>
            <w:r w:rsidRPr="009B46D7">
              <w:rPr>
                <w:lang w:val="lt-LT"/>
              </w:rPr>
              <w:t>Pakeitimas</w:t>
            </w:r>
          </w:p>
        </w:tc>
      </w:tr>
      <w:tr w:rsidR="00C1224E" w:rsidRPr="009B46D7" w14:paraId="5D575763" w14:textId="77777777" w:rsidTr="00C71442">
        <w:trPr>
          <w:jc w:val="center"/>
        </w:trPr>
        <w:tc>
          <w:tcPr>
            <w:tcW w:w="4876" w:type="dxa"/>
          </w:tcPr>
          <w:p w14:paraId="534EDA7A" w14:textId="77777777" w:rsidR="00C1224E" w:rsidRPr="009B46D7" w:rsidRDefault="00C1224E" w:rsidP="00C71442">
            <w:pPr>
              <w:pStyle w:val="Normal6"/>
              <w:rPr>
                <w:lang w:val="lt-LT"/>
              </w:rPr>
            </w:pPr>
          </w:p>
        </w:tc>
        <w:tc>
          <w:tcPr>
            <w:tcW w:w="4876" w:type="dxa"/>
          </w:tcPr>
          <w:p w14:paraId="1320688B" w14:textId="77777777" w:rsidR="00C1224E" w:rsidRPr="009B46D7" w:rsidRDefault="00C1224E" w:rsidP="00C71442">
            <w:pPr>
              <w:pStyle w:val="Normal6"/>
              <w:rPr>
                <w:szCs w:val="24"/>
                <w:lang w:val="lt-LT"/>
              </w:rPr>
            </w:pPr>
            <w:r w:rsidRPr="009B46D7">
              <w:rPr>
                <w:b/>
                <w:i/>
                <w:lang w:val="lt-LT"/>
              </w:rPr>
              <w:t>ea)</w:t>
            </w:r>
            <w:r w:rsidRPr="009B46D7">
              <w:rPr>
                <w:b/>
                <w:i/>
                <w:lang w:val="lt-LT"/>
              </w:rPr>
              <w:tab/>
              <w:t>įgyvendinti pagrindinį ir horizontalų nediskriminavimo principą visoje strategijoje, kad būtų kovojama su struktūrine nelygybe ir visuomenės stigmomis, kurių šaknys glūdi diskriminacijoje ir kurios didina skurdą ir socialinę atskirtį;</w:t>
            </w:r>
          </w:p>
        </w:tc>
      </w:tr>
    </w:tbl>
    <w:p w14:paraId="7AC0685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26F1F8E" w14:textId="77777777" w:rsidR="00C1224E" w:rsidRPr="009B46D7" w:rsidRDefault="00C1224E" w:rsidP="00C1224E">
      <w:r w:rsidRPr="009B46D7">
        <w:rPr>
          <w:rStyle w:val="HideTWBExt"/>
        </w:rPr>
        <w:t>&lt;/Amend&gt;</w:t>
      </w:r>
    </w:p>
    <w:p w14:paraId="3C1A578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184</w:t>
      </w:r>
      <w:r w:rsidRPr="009B46D7">
        <w:rPr>
          <w:rStyle w:val="HideTWBExt"/>
          <w:b w:val="0"/>
          <w:lang w:val="lt-LT"/>
        </w:rPr>
        <w:t>&lt;/NumAm&gt;</w:t>
      </w:r>
    </w:p>
    <w:p w14:paraId="599D1183"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9B5BA42" w14:textId="77777777" w:rsidR="00C1224E" w:rsidRPr="009B46D7" w:rsidRDefault="00C1224E" w:rsidP="00C1224E">
      <w:r w:rsidRPr="009B46D7">
        <w:rPr>
          <w:rStyle w:val="HideTWBExt"/>
        </w:rPr>
        <w:t>&lt;/RepeatBlock-By&gt;</w:t>
      </w:r>
    </w:p>
    <w:p w14:paraId="4BB776D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8577338" w14:textId="77777777" w:rsidR="00C1224E" w:rsidRPr="009B46D7" w:rsidRDefault="00C1224E" w:rsidP="00C1224E">
      <w:pPr>
        <w:pStyle w:val="NormalBold"/>
      </w:pPr>
      <w:r w:rsidRPr="009B46D7">
        <w:rPr>
          <w:rStyle w:val="HideTWBExt"/>
          <w:b w:val="0"/>
        </w:rPr>
        <w:t>&lt;Article&gt;</w:t>
      </w:r>
      <w:r w:rsidRPr="009B46D7">
        <w:t>1 dalies e a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2AF4C53" w14:textId="77777777" w:rsidTr="00C71442">
        <w:trPr>
          <w:jc w:val="center"/>
        </w:trPr>
        <w:tc>
          <w:tcPr>
            <w:tcW w:w="9752" w:type="dxa"/>
            <w:gridSpan w:val="2"/>
          </w:tcPr>
          <w:p w14:paraId="2DEC0602" w14:textId="77777777" w:rsidR="00C1224E" w:rsidRPr="009B46D7" w:rsidRDefault="00C1224E" w:rsidP="00C71442">
            <w:pPr>
              <w:keepNext/>
            </w:pPr>
          </w:p>
        </w:tc>
      </w:tr>
      <w:tr w:rsidR="00C1224E" w:rsidRPr="009B46D7" w14:paraId="0263B422" w14:textId="77777777" w:rsidTr="00C71442">
        <w:trPr>
          <w:jc w:val="center"/>
        </w:trPr>
        <w:tc>
          <w:tcPr>
            <w:tcW w:w="4876" w:type="dxa"/>
          </w:tcPr>
          <w:p w14:paraId="2A0FDE9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DDA7FC0" w14:textId="77777777" w:rsidR="00C1224E" w:rsidRPr="009B46D7" w:rsidRDefault="00C1224E" w:rsidP="00C71442">
            <w:pPr>
              <w:pStyle w:val="ColumnHeading"/>
              <w:keepNext/>
              <w:rPr>
                <w:lang w:val="lt-LT"/>
              </w:rPr>
            </w:pPr>
            <w:r w:rsidRPr="009B46D7">
              <w:rPr>
                <w:lang w:val="lt-LT"/>
              </w:rPr>
              <w:t>Pakeitimas</w:t>
            </w:r>
          </w:p>
        </w:tc>
      </w:tr>
      <w:tr w:rsidR="00C1224E" w:rsidRPr="009B46D7" w14:paraId="4C12A06B" w14:textId="77777777" w:rsidTr="00C71442">
        <w:trPr>
          <w:jc w:val="center"/>
        </w:trPr>
        <w:tc>
          <w:tcPr>
            <w:tcW w:w="4876" w:type="dxa"/>
          </w:tcPr>
          <w:p w14:paraId="4602257D" w14:textId="77777777" w:rsidR="00C1224E" w:rsidRPr="009B46D7" w:rsidRDefault="00C1224E" w:rsidP="00C71442">
            <w:pPr>
              <w:pStyle w:val="Normal6"/>
              <w:rPr>
                <w:lang w:val="lt-LT"/>
              </w:rPr>
            </w:pPr>
          </w:p>
        </w:tc>
        <w:tc>
          <w:tcPr>
            <w:tcW w:w="4876" w:type="dxa"/>
          </w:tcPr>
          <w:p w14:paraId="5B64FB89" w14:textId="77777777" w:rsidR="00C1224E" w:rsidRPr="009B46D7" w:rsidRDefault="00C1224E" w:rsidP="00C71442">
            <w:pPr>
              <w:pStyle w:val="Normal6"/>
              <w:rPr>
                <w:szCs w:val="24"/>
                <w:lang w:val="lt-LT"/>
              </w:rPr>
            </w:pPr>
            <w:r w:rsidRPr="009B46D7">
              <w:rPr>
                <w:b/>
                <w:i/>
                <w:lang w:val="lt-LT"/>
              </w:rPr>
              <w:t>ea)</w:t>
            </w:r>
            <w:r w:rsidRPr="009B46D7">
              <w:rPr>
                <w:b/>
                <w:i/>
                <w:lang w:val="lt-LT"/>
              </w:rPr>
              <w:tab/>
              <w:t xml:space="preserve">skirti pakankamai biudžeto išteklių strategijai įgyvendinti pagal daugiametę finansinę programą, taip pat konkrečioms priemonėms pagal atitinkamas ES finansavimo priemones ir programas; </w:t>
            </w:r>
          </w:p>
        </w:tc>
      </w:tr>
    </w:tbl>
    <w:p w14:paraId="01A1070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9988A4A" w14:textId="77777777" w:rsidR="00C1224E" w:rsidRPr="009B46D7" w:rsidRDefault="00C1224E" w:rsidP="00C1224E">
      <w:r w:rsidRPr="009B46D7">
        <w:rPr>
          <w:rStyle w:val="HideTWBExt"/>
        </w:rPr>
        <w:t>&lt;/Amend&gt;</w:t>
      </w:r>
    </w:p>
    <w:p w14:paraId="0BFE096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185</w:t>
      </w:r>
      <w:r w:rsidRPr="009B46D7">
        <w:rPr>
          <w:rStyle w:val="HideTWBExt"/>
          <w:b w:val="0"/>
          <w:lang w:val="lt-LT"/>
        </w:rPr>
        <w:t>&lt;/NumAm&gt;</w:t>
      </w:r>
    </w:p>
    <w:p w14:paraId="2BBCB06B" w14:textId="77777777" w:rsidR="00C1224E" w:rsidRPr="009B46D7" w:rsidRDefault="00C1224E" w:rsidP="00C1224E">
      <w:pPr>
        <w:pStyle w:val="NormalBold"/>
      </w:pPr>
      <w:r w:rsidRPr="009B46D7">
        <w:rPr>
          <w:rStyle w:val="HideTWBExt"/>
          <w:b w:val="0"/>
        </w:rPr>
        <w:t>&lt;RepeatBlock-By&gt;&lt;Members&gt;</w:t>
      </w:r>
      <w:r w:rsidRPr="009B46D7">
        <w:t>Liesbet Sommen, Martine Kemp</w:t>
      </w:r>
      <w:r w:rsidRPr="009B46D7">
        <w:rPr>
          <w:rStyle w:val="HideTWBExt"/>
          <w:b w:val="0"/>
        </w:rPr>
        <w:t>&lt;/Members&gt;</w:t>
      </w:r>
    </w:p>
    <w:p w14:paraId="00C8C6D7" w14:textId="77777777" w:rsidR="00C1224E" w:rsidRPr="009B46D7" w:rsidRDefault="00C1224E" w:rsidP="00C1224E">
      <w:r w:rsidRPr="009B46D7">
        <w:rPr>
          <w:rStyle w:val="HideTWBExt"/>
        </w:rPr>
        <w:t>&lt;/RepeatBlock-By&gt;</w:t>
      </w:r>
    </w:p>
    <w:p w14:paraId="3180C64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443CC1B" w14:textId="77777777" w:rsidR="00C1224E" w:rsidRPr="009B46D7" w:rsidRDefault="00C1224E" w:rsidP="00C1224E">
      <w:pPr>
        <w:pStyle w:val="NormalBold"/>
      </w:pPr>
      <w:r w:rsidRPr="009B46D7">
        <w:rPr>
          <w:rStyle w:val="HideTWBExt"/>
          <w:b w:val="0"/>
        </w:rPr>
        <w:t>&lt;Article&gt;</w:t>
      </w:r>
      <w:r w:rsidRPr="009B46D7">
        <w:t>1 dalies e b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9F37372" w14:textId="77777777" w:rsidTr="00C71442">
        <w:trPr>
          <w:jc w:val="center"/>
        </w:trPr>
        <w:tc>
          <w:tcPr>
            <w:tcW w:w="9752" w:type="dxa"/>
            <w:gridSpan w:val="2"/>
          </w:tcPr>
          <w:p w14:paraId="27F9EC85" w14:textId="77777777" w:rsidR="00C1224E" w:rsidRPr="009B46D7" w:rsidRDefault="00C1224E" w:rsidP="00C71442">
            <w:pPr>
              <w:keepNext/>
            </w:pPr>
          </w:p>
        </w:tc>
      </w:tr>
      <w:tr w:rsidR="00C1224E" w:rsidRPr="009B46D7" w14:paraId="24AC332B" w14:textId="77777777" w:rsidTr="00C71442">
        <w:trPr>
          <w:jc w:val="center"/>
        </w:trPr>
        <w:tc>
          <w:tcPr>
            <w:tcW w:w="4876" w:type="dxa"/>
          </w:tcPr>
          <w:p w14:paraId="4BA0C10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11A9AA9" w14:textId="77777777" w:rsidR="00C1224E" w:rsidRPr="009B46D7" w:rsidRDefault="00C1224E" w:rsidP="00C71442">
            <w:pPr>
              <w:pStyle w:val="ColumnHeading"/>
              <w:keepNext/>
              <w:rPr>
                <w:lang w:val="lt-LT"/>
              </w:rPr>
            </w:pPr>
            <w:r w:rsidRPr="009B46D7">
              <w:rPr>
                <w:lang w:val="lt-LT"/>
              </w:rPr>
              <w:t>Pakeitimas</w:t>
            </w:r>
          </w:p>
        </w:tc>
      </w:tr>
      <w:tr w:rsidR="00C1224E" w:rsidRPr="009B46D7" w14:paraId="6FF67799" w14:textId="77777777" w:rsidTr="00C71442">
        <w:trPr>
          <w:jc w:val="center"/>
        </w:trPr>
        <w:tc>
          <w:tcPr>
            <w:tcW w:w="4876" w:type="dxa"/>
          </w:tcPr>
          <w:p w14:paraId="7D33B024" w14:textId="77777777" w:rsidR="00C1224E" w:rsidRPr="009B46D7" w:rsidRDefault="00C1224E" w:rsidP="00C71442">
            <w:pPr>
              <w:pStyle w:val="Normal6"/>
              <w:rPr>
                <w:lang w:val="lt-LT"/>
              </w:rPr>
            </w:pPr>
          </w:p>
        </w:tc>
        <w:tc>
          <w:tcPr>
            <w:tcW w:w="4876" w:type="dxa"/>
          </w:tcPr>
          <w:p w14:paraId="42F945C5" w14:textId="77777777" w:rsidR="00C1224E" w:rsidRPr="009B46D7" w:rsidRDefault="00C1224E" w:rsidP="00C71442">
            <w:pPr>
              <w:pStyle w:val="Normal6"/>
              <w:rPr>
                <w:szCs w:val="24"/>
                <w:lang w:val="lt-LT"/>
              </w:rPr>
            </w:pPr>
            <w:r w:rsidRPr="009B46D7">
              <w:rPr>
                <w:b/>
                <w:i/>
                <w:lang w:val="lt-LT"/>
              </w:rPr>
              <w:t>eb)</w:t>
            </w:r>
            <w:r w:rsidRPr="009B46D7">
              <w:rPr>
                <w:b/>
                <w:i/>
                <w:lang w:val="lt-LT"/>
              </w:rPr>
              <w:tab/>
              <w:t>ypač daug dėmesio skirti kraštutinėms skurdo ir socialinės atskirties formoms, pvz., benamystei, kurią valstybės narės, ES institucijos ir suinteresuotieji subjektai Lisabonos deklaracijoje įsipareigojo stengtis panaikinti;</w:t>
            </w:r>
          </w:p>
        </w:tc>
      </w:tr>
    </w:tbl>
    <w:p w14:paraId="5D570B09"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F4F4C2E" w14:textId="77777777" w:rsidR="00C1224E" w:rsidRPr="009B46D7" w:rsidRDefault="00C1224E" w:rsidP="00C1224E">
      <w:r w:rsidRPr="009B46D7">
        <w:rPr>
          <w:rStyle w:val="HideTWBExt"/>
        </w:rPr>
        <w:t>&lt;/Amend&gt;</w:t>
      </w:r>
    </w:p>
    <w:p w14:paraId="502A80D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186</w:t>
      </w:r>
      <w:r w:rsidRPr="009B46D7">
        <w:rPr>
          <w:rStyle w:val="HideTWBExt"/>
          <w:b w:val="0"/>
          <w:lang w:val="lt-LT"/>
        </w:rPr>
        <w:t>&lt;/NumAm&gt;</w:t>
      </w:r>
    </w:p>
    <w:p w14:paraId="099D82F6"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7AB5DC73" w14:textId="77777777" w:rsidR="00C1224E" w:rsidRPr="009B46D7" w:rsidRDefault="00C1224E" w:rsidP="00C1224E">
      <w:r w:rsidRPr="009B46D7">
        <w:rPr>
          <w:rStyle w:val="HideTWBExt"/>
        </w:rPr>
        <w:t>&lt;/RepeatBlock-By&gt;</w:t>
      </w:r>
    </w:p>
    <w:p w14:paraId="2DD713C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F1D7CDA" w14:textId="77777777" w:rsidR="00C1224E" w:rsidRPr="009B46D7" w:rsidRDefault="00C1224E" w:rsidP="00C1224E">
      <w:pPr>
        <w:pStyle w:val="NormalBold"/>
      </w:pPr>
      <w:r w:rsidRPr="009B46D7">
        <w:rPr>
          <w:rStyle w:val="HideTWBExt"/>
          <w:b w:val="0"/>
        </w:rPr>
        <w:t>&lt;Article&gt;</w:t>
      </w:r>
      <w:r w:rsidRPr="009B46D7">
        <w:t>1 dalies e b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E47EEA5" w14:textId="77777777" w:rsidTr="00C71442">
        <w:trPr>
          <w:jc w:val="center"/>
        </w:trPr>
        <w:tc>
          <w:tcPr>
            <w:tcW w:w="9752" w:type="dxa"/>
            <w:gridSpan w:val="2"/>
          </w:tcPr>
          <w:p w14:paraId="194B7158" w14:textId="77777777" w:rsidR="00C1224E" w:rsidRPr="009B46D7" w:rsidRDefault="00C1224E" w:rsidP="00C71442">
            <w:pPr>
              <w:keepNext/>
            </w:pPr>
          </w:p>
        </w:tc>
      </w:tr>
      <w:tr w:rsidR="00C1224E" w:rsidRPr="009B46D7" w14:paraId="384238B4" w14:textId="77777777" w:rsidTr="00C71442">
        <w:trPr>
          <w:jc w:val="center"/>
        </w:trPr>
        <w:tc>
          <w:tcPr>
            <w:tcW w:w="4876" w:type="dxa"/>
          </w:tcPr>
          <w:p w14:paraId="289B1A3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1489327" w14:textId="77777777" w:rsidR="00C1224E" w:rsidRPr="009B46D7" w:rsidRDefault="00C1224E" w:rsidP="00C71442">
            <w:pPr>
              <w:pStyle w:val="ColumnHeading"/>
              <w:keepNext/>
              <w:rPr>
                <w:lang w:val="lt-LT"/>
              </w:rPr>
            </w:pPr>
            <w:r w:rsidRPr="009B46D7">
              <w:rPr>
                <w:lang w:val="lt-LT"/>
              </w:rPr>
              <w:t>Pakeitimas</w:t>
            </w:r>
          </w:p>
        </w:tc>
      </w:tr>
      <w:tr w:rsidR="00C1224E" w:rsidRPr="009B46D7" w14:paraId="3ABFCE69" w14:textId="77777777" w:rsidTr="00C71442">
        <w:trPr>
          <w:jc w:val="center"/>
        </w:trPr>
        <w:tc>
          <w:tcPr>
            <w:tcW w:w="4876" w:type="dxa"/>
          </w:tcPr>
          <w:p w14:paraId="5F861CB1" w14:textId="77777777" w:rsidR="00C1224E" w:rsidRPr="009B46D7" w:rsidRDefault="00C1224E" w:rsidP="00C71442">
            <w:pPr>
              <w:pStyle w:val="Normal6"/>
              <w:rPr>
                <w:lang w:val="lt-LT"/>
              </w:rPr>
            </w:pPr>
          </w:p>
        </w:tc>
        <w:tc>
          <w:tcPr>
            <w:tcW w:w="4876" w:type="dxa"/>
          </w:tcPr>
          <w:p w14:paraId="3707A132" w14:textId="77777777" w:rsidR="00C1224E" w:rsidRPr="009B46D7" w:rsidRDefault="00C1224E" w:rsidP="00C71442">
            <w:pPr>
              <w:pStyle w:val="Normal6"/>
              <w:rPr>
                <w:szCs w:val="24"/>
                <w:lang w:val="lt-LT"/>
              </w:rPr>
            </w:pPr>
            <w:r w:rsidRPr="009B46D7">
              <w:rPr>
                <w:b/>
                <w:i/>
                <w:lang w:val="lt-LT"/>
              </w:rPr>
              <w:t>eb)</w:t>
            </w:r>
            <w:r w:rsidRPr="009B46D7">
              <w:rPr>
                <w:b/>
                <w:i/>
                <w:lang w:val="lt-LT"/>
              </w:rPr>
              <w:tab/>
              <w:t>skirti pakankamą ir nuolatinį kovos su skurdu priemonių finansavimą per Sąjungos ir nacionalinius biudžeto mechanizmus, siekiant paremti visapusišką strategijos įgyvendinimą ir užtikrinti ilgalaikį poveikį;</w:t>
            </w:r>
          </w:p>
        </w:tc>
      </w:tr>
    </w:tbl>
    <w:p w14:paraId="6B5E646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F3F2148" w14:textId="77777777" w:rsidR="00C1224E" w:rsidRPr="009B46D7" w:rsidRDefault="00C1224E" w:rsidP="00C1224E">
      <w:r w:rsidRPr="009B46D7">
        <w:rPr>
          <w:rStyle w:val="HideTWBExt"/>
        </w:rPr>
        <w:t>&lt;/Amend&gt;</w:t>
      </w:r>
    </w:p>
    <w:p w14:paraId="53EC9AD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187</w:t>
      </w:r>
      <w:r w:rsidRPr="009B46D7">
        <w:rPr>
          <w:rStyle w:val="HideTWBExt"/>
          <w:b w:val="0"/>
          <w:lang w:val="lt-LT"/>
        </w:rPr>
        <w:t>&lt;/NumAm&gt;</w:t>
      </w:r>
    </w:p>
    <w:p w14:paraId="36FD72EA"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342E4D0E" w14:textId="77777777" w:rsidR="00C1224E" w:rsidRPr="009B46D7" w:rsidRDefault="00C1224E" w:rsidP="00C1224E">
      <w:r w:rsidRPr="009B46D7">
        <w:rPr>
          <w:rStyle w:val="HideTWBExt"/>
        </w:rPr>
        <w:t>&lt;/RepeatBlock-By&gt;</w:t>
      </w:r>
    </w:p>
    <w:p w14:paraId="6F4EE7F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1255BA0" w14:textId="77777777" w:rsidR="00C1224E" w:rsidRPr="009B46D7" w:rsidRDefault="00C1224E" w:rsidP="00C1224E">
      <w:pPr>
        <w:pStyle w:val="NormalBold"/>
      </w:pPr>
      <w:r w:rsidRPr="009B46D7">
        <w:rPr>
          <w:rStyle w:val="HideTWBExt"/>
          <w:b w:val="0"/>
        </w:rPr>
        <w:t>&lt;Article&gt;</w:t>
      </w:r>
      <w:r w:rsidRPr="009B46D7">
        <w:t>1 dalies e c punktas (naujas)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C96445B" w14:textId="77777777" w:rsidTr="00C71442">
        <w:trPr>
          <w:jc w:val="center"/>
        </w:trPr>
        <w:tc>
          <w:tcPr>
            <w:tcW w:w="9752" w:type="dxa"/>
            <w:gridSpan w:val="2"/>
          </w:tcPr>
          <w:p w14:paraId="5138D6D3" w14:textId="77777777" w:rsidR="00C1224E" w:rsidRPr="009B46D7" w:rsidRDefault="00C1224E" w:rsidP="00C71442">
            <w:pPr>
              <w:keepNext/>
            </w:pPr>
          </w:p>
        </w:tc>
      </w:tr>
      <w:tr w:rsidR="00C1224E" w:rsidRPr="009B46D7" w14:paraId="23AEB1BA" w14:textId="77777777" w:rsidTr="00C71442">
        <w:trPr>
          <w:jc w:val="center"/>
        </w:trPr>
        <w:tc>
          <w:tcPr>
            <w:tcW w:w="4876" w:type="dxa"/>
          </w:tcPr>
          <w:p w14:paraId="7BC9198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CE4E193" w14:textId="77777777" w:rsidR="00C1224E" w:rsidRPr="009B46D7" w:rsidRDefault="00C1224E" w:rsidP="00C71442">
            <w:pPr>
              <w:pStyle w:val="ColumnHeading"/>
              <w:keepNext/>
              <w:rPr>
                <w:lang w:val="lt-LT"/>
              </w:rPr>
            </w:pPr>
            <w:r w:rsidRPr="009B46D7">
              <w:rPr>
                <w:lang w:val="lt-LT"/>
              </w:rPr>
              <w:t>Pakeitimas</w:t>
            </w:r>
          </w:p>
        </w:tc>
      </w:tr>
      <w:tr w:rsidR="00C1224E" w:rsidRPr="009B46D7" w14:paraId="1118A193" w14:textId="77777777" w:rsidTr="00C71442">
        <w:trPr>
          <w:jc w:val="center"/>
        </w:trPr>
        <w:tc>
          <w:tcPr>
            <w:tcW w:w="4876" w:type="dxa"/>
          </w:tcPr>
          <w:p w14:paraId="7FE4E0A4" w14:textId="77777777" w:rsidR="00C1224E" w:rsidRPr="009B46D7" w:rsidRDefault="00C1224E" w:rsidP="00C71442">
            <w:pPr>
              <w:pStyle w:val="Normal6"/>
              <w:rPr>
                <w:lang w:val="lt-LT"/>
              </w:rPr>
            </w:pPr>
          </w:p>
        </w:tc>
        <w:tc>
          <w:tcPr>
            <w:tcW w:w="4876" w:type="dxa"/>
          </w:tcPr>
          <w:p w14:paraId="0A8AFD00" w14:textId="77777777" w:rsidR="00C1224E" w:rsidRPr="009B46D7" w:rsidRDefault="00C1224E" w:rsidP="00C71442">
            <w:pPr>
              <w:pStyle w:val="Normal6"/>
              <w:rPr>
                <w:szCs w:val="24"/>
                <w:lang w:val="lt-LT"/>
              </w:rPr>
            </w:pPr>
            <w:r w:rsidRPr="009B46D7">
              <w:rPr>
                <w:b/>
                <w:i/>
                <w:lang w:val="lt-LT"/>
              </w:rPr>
              <w:t>ec)</w:t>
            </w:r>
            <w:r w:rsidRPr="009B46D7">
              <w:rPr>
                <w:b/>
                <w:i/>
                <w:lang w:val="lt-LT"/>
              </w:rPr>
              <w:tab/>
              <w:t>vykdyti sistemingą išskaidytų duomenų apie skurdą rinkimą ir naudojimą siekiant užtikrinti veiksmingą strategijos įgyvendinimą ir stebėseną;</w:t>
            </w:r>
          </w:p>
        </w:tc>
      </w:tr>
    </w:tbl>
    <w:p w14:paraId="78FB3D3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9679B3A" w14:textId="77777777" w:rsidR="00C1224E" w:rsidRPr="009B46D7" w:rsidRDefault="00C1224E" w:rsidP="00C1224E">
      <w:r w:rsidRPr="009B46D7">
        <w:rPr>
          <w:rStyle w:val="HideTWBExt"/>
        </w:rPr>
        <w:t>&lt;/Amend&gt;</w:t>
      </w:r>
    </w:p>
    <w:p w14:paraId="76BAE7D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188</w:t>
      </w:r>
      <w:r w:rsidRPr="009B46D7">
        <w:rPr>
          <w:rStyle w:val="HideTWBExt"/>
          <w:b w:val="0"/>
          <w:lang w:val="lt-LT"/>
        </w:rPr>
        <w:t>&lt;/NumAm&gt;</w:t>
      </w:r>
    </w:p>
    <w:p w14:paraId="7B5D3942"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w:t>
      </w:r>
      <w:r w:rsidRPr="009B46D7">
        <w:rPr>
          <w:rStyle w:val="HideTWBExt"/>
          <w:b w:val="0"/>
        </w:rPr>
        <w:t>&lt;/Members&gt;</w:t>
      </w:r>
    </w:p>
    <w:p w14:paraId="426A997B" w14:textId="77777777" w:rsidR="00C1224E" w:rsidRPr="009B46D7" w:rsidRDefault="00C1224E" w:rsidP="00C1224E">
      <w:r w:rsidRPr="009B46D7">
        <w:rPr>
          <w:rStyle w:val="HideTWBExt"/>
        </w:rPr>
        <w:t>&lt;/RepeatBlock-By&gt;</w:t>
      </w:r>
    </w:p>
    <w:p w14:paraId="0E8ECAF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70C4F6D" w14:textId="77777777" w:rsidR="00C1224E" w:rsidRPr="009B46D7" w:rsidRDefault="00C1224E" w:rsidP="00C1224E">
      <w:pPr>
        <w:pStyle w:val="NormalBold"/>
      </w:pPr>
      <w:r w:rsidRPr="009B46D7">
        <w:rPr>
          <w:rStyle w:val="HideTWBExt"/>
          <w:b w:val="0"/>
        </w:rPr>
        <w:t>&lt;Article&gt;</w:t>
      </w:r>
      <w:r w:rsidRPr="009B46D7">
        <w:t>1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78C8CEE" w14:textId="77777777" w:rsidTr="00C71442">
        <w:trPr>
          <w:jc w:val="center"/>
        </w:trPr>
        <w:tc>
          <w:tcPr>
            <w:tcW w:w="9752" w:type="dxa"/>
            <w:gridSpan w:val="2"/>
          </w:tcPr>
          <w:p w14:paraId="4E4FD433" w14:textId="77777777" w:rsidR="00C1224E" w:rsidRPr="009B46D7" w:rsidRDefault="00C1224E" w:rsidP="00C71442">
            <w:pPr>
              <w:keepNext/>
            </w:pPr>
          </w:p>
        </w:tc>
      </w:tr>
      <w:tr w:rsidR="00C1224E" w:rsidRPr="009B46D7" w14:paraId="4E476407" w14:textId="77777777" w:rsidTr="00C71442">
        <w:trPr>
          <w:jc w:val="center"/>
        </w:trPr>
        <w:tc>
          <w:tcPr>
            <w:tcW w:w="4876" w:type="dxa"/>
          </w:tcPr>
          <w:p w14:paraId="16076F9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650A143" w14:textId="77777777" w:rsidR="00C1224E" w:rsidRPr="009B46D7" w:rsidRDefault="00C1224E" w:rsidP="00C71442">
            <w:pPr>
              <w:pStyle w:val="ColumnHeading"/>
              <w:keepNext/>
              <w:rPr>
                <w:lang w:val="lt-LT"/>
              </w:rPr>
            </w:pPr>
            <w:r w:rsidRPr="009B46D7">
              <w:rPr>
                <w:lang w:val="lt-LT"/>
              </w:rPr>
              <w:t>Pakeitimas</w:t>
            </w:r>
          </w:p>
        </w:tc>
      </w:tr>
      <w:tr w:rsidR="00C1224E" w:rsidRPr="009B46D7" w14:paraId="5FBBF934" w14:textId="77777777" w:rsidTr="00C71442">
        <w:trPr>
          <w:jc w:val="center"/>
        </w:trPr>
        <w:tc>
          <w:tcPr>
            <w:tcW w:w="4876" w:type="dxa"/>
          </w:tcPr>
          <w:p w14:paraId="23D52E78" w14:textId="77777777" w:rsidR="00C1224E" w:rsidRPr="009B46D7" w:rsidRDefault="00C1224E" w:rsidP="00C71442">
            <w:pPr>
              <w:pStyle w:val="Normal6"/>
              <w:rPr>
                <w:lang w:val="lt-LT"/>
              </w:rPr>
            </w:pPr>
          </w:p>
        </w:tc>
        <w:tc>
          <w:tcPr>
            <w:tcW w:w="4876" w:type="dxa"/>
          </w:tcPr>
          <w:p w14:paraId="446487D6" w14:textId="77777777" w:rsidR="00C1224E" w:rsidRPr="009B46D7" w:rsidRDefault="00C1224E" w:rsidP="00C71442">
            <w:pPr>
              <w:pStyle w:val="Normal6"/>
              <w:rPr>
                <w:szCs w:val="24"/>
                <w:lang w:val="lt-LT"/>
              </w:rPr>
            </w:pPr>
            <w:r w:rsidRPr="009B46D7">
              <w:rPr>
                <w:b/>
                <w:i/>
                <w:lang w:val="lt-LT"/>
              </w:rPr>
              <w:t>1a.</w:t>
            </w:r>
            <w:r w:rsidRPr="009B46D7">
              <w:rPr>
                <w:b/>
                <w:i/>
                <w:lang w:val="lt-LT"/>
              </w:rPr>
              <w:tab/>
              <w:t>ragina Europos Komisiją saugoti valstybių narių piliečių darbą, o ne pakeisti juos migrantais iš trečiųjų šalių;</w:t>
            </w:r>
          </w:p>
        </w:tc>
      </w:tr>
    </w:tbl>
    <w:p w14:paraId="49541F4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B40A309" w14:textId="77777777" w:rsidR="00C1224E" w:rsidRPr="009B46D7" w:rsidRDefault="00C1224E" w:rsidP="00C1224E">
      <w:r w:rsidRPr="009B46D7">
        <w:rPr>
          <w:rStyle w:val="HideTWBExt"/>
        </w:rPr>
        <w:t>&lt;/Amend&gt;</w:t>
      </w:r>
    </w:p>
    <w:p w14:paraId="39BB6B9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189</w:t>
      </w:r>
      <w:r w:rsidRPr="009B46D7">
        <w:rPr>
          <w:rStyle w:val="HideTWBExt"/>
          <w:b w:val="0"/>
          <w:lang w:val="lt-LT"/>
        </w:rPr>
        <w:t>&lt;/NumAm&gt;</w:t>
      </w:r>
    </w:p>
    <w:p w14:paraId="661C0341"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 Rachel Blom</w:t>
      </w:r>
      <w:r w:rsidRPr="009B46D7">
        <w:rPr>
          <w:rStyle w:val="HideTWBExt"/>
          <w:b w:val="0"/>
        </w:rPr>
        <w:t>&lt;/Members&gt;</w:t>
      </w:r>
    </w:p>
    <w:p w14:paraId="5BB5CEAC" w14:textId="77777777" w:rsidR="00C1224E" w:rsidRPr="009B46D7" w:rsidRDefault="00C1224E" w:rsidP="00C1224E">
      <w:r w:rsidRPr="009B46D7">
        <w:rPr>
          <w:rStyle w:val="HideTWBExt"/>
        </w:rPr>
        <w:t>&lt;/RepeatBlock-By&gt;</w:t>
      </w:r>
    </w:p>
    <w:p w14:paraId="68C6723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01806F0" w14:textId="77777777" w:rsidR="00C1224E" w:rsidRPr="009B46D7" w:rsidRDefault="00C1224E" w:rsidP="00C1224E">
      <w:pPr>
        <w:pStyle w:val="NormalBold"/>
      </w:pPr>
      <w:r w:rsidRPr="009B46D7">
        <w:rPr>
          <w:rStyle w:val="HideTWBExt"/>
          <w:b w:val="0"/>
        </w:rPr>
        <w:t>&lt;Article&gt;</w:t>
      </w:r>
      <w:r w:rsidRPr="009B46D7">
        <w:t>1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3822812" w14:textId="77777777" w:rsidTr="00C71442">
        <w:trPr>
          <w:jc w:val="center"/>
        </w:trPr>
        <w:tc>
          <w:tcPr>
            <w:tcW w:w="9752" w:type="dxa"/>
            <w:gridSpan w:val="2"/>
          </w:tcPr>
          <w:p w14:paraId="54CEFB0E" w14:textId="77777777" w:rsidR="00C1224E" w:rsidRPr="009B46D7" w:rsidRDefault="00C1224E" w:rsidP="00C71442">
            <w:pPr>
              <w:keepNext/>
            </w:pPr>
          </w:p>
        </w:tc>
      </w:tr>
      <w:tr w:rsidR="00C1224E" w:rsidRPr="009B46D7" w14:paraId="5301BDDB" w14:textId="77777777" w:rsidTr="00C71442">
        <w:trPr>
          <w:jc w:val="center"/>
        </w:trPr>
        <w:tc>
          <w:tcPr>
            <w:tcW w:w="4876" w:type="dxa"/>
          </w:tcPr>
          <w:p w14:paraId="5348082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D6E13FE" w14:textId="77777777" w:rsidR="00C1224E" w:rsidRPr="009B46D7" w:rsidRDefault="00C1224E" w:rsidP="00C71442">
            <w:pPr>
              <w:pStyle w:val="ColumnHeading"/>
              <w:keepNext/>
              <w:rPr>
                <w:lang w:val="lt-LT"/>
              </w:rPr>
            </w:pPr>
            <w:r w:rsidRPr="009B46D7">
              <w:rPr>
                <w:lang w:val="lt-LT"/>
              </w:rPr>
              <w:t>Pakeitimas</w:t>
            </w:r>
          </w:p>
        </w:tc>
      </w:tr>
      <w:tr w:rsidR="00C1224E" w:rsidRPr="009B46D7" w14:paraId="47DF750E" w14:textId="77777777" w:rsidTr="00C71442">
        <w:trPr>
          <w:jc w:val="center"/>
        </w:trPr>
        <w:tc>
          <w:tcPr>
            <w:tcW w:w="4876" w:type="dxa"/>
          </w:tcPr>
          <w:p w14:paraId="04DD5873" w14:textId="77777777" w:rsidR="00C1224E" w:rsidRPr="009B46D7" w:rsidRDefault="00C1224E" w:rsidP="00C71442">
            <w:pPr>
              <w:pStyle w:val="Normal6"/>
              <w:rPr>
                <w:lang w:val="lt-LT"/>
              </w:rPr>
            </w:pPr>
          </w:p>
        </w:tc>
        <w:tc>
          <w:tcPr>
            <w:tcW w:w="4876" w:type="dxa"/>
          </w:tcPr>
          <w:p w14:paraId="3A96D7BE" w14:textId="77777777" w:rsidR="00C1224E" w:rsidRPr="009B46D7" w:rsidRDefault="00C1224E" w:rsidP="00C71442">
            <w:pPr>
              <w:pStyle w:val="Normal6"/>
              <w:rPr>
                <w:szCs w:val="24"/>
                <w:lang w:val="lt-LT"/>
              </w:rPr>
            </w:pPr>
            <w:r w:rsidRPr="009B46D7">
              <w:rPr>
                <w:b/>
                <w:i/>
                <w:lang w:val="lt-LT"/>
              </w:rPr>
              <w:t>1b.</w:t>
            </w:r>
            <w:r w:rsidRPr="009B46D7">
              <w:rPr>
                <w:b/>
                <w:i/>
                <w:lang w:val="lt-LT"/>
              </w:rPr>
              <w:tab/>
              <w:t>ragina Europos Komisiją atsisakyti dabartinės žaliosios energijos strategijos, kuri skurdina šeimas, įmones ir darbuotojus;</w:t>
            </w:r>
          </w:p>
        </w:tc>
      </w:tr>
    </w:tbl>
    <w:p w14:paraId="629A7C8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BA8ADE5" w14:textId="77777777" w:rsidR="00C1224E" w:rsidRPr="009B46D7" w:rsidRDefault="00C1224E" w:rsidP="00C1224E">
      <w:r w:rsidRPr="009B46D7">
        <w:rPr>
          <w:rStyle w:val="HideTWBExt"/>
        </w:rPr>
        <w:t>&lt;/Amend&gt;</w:t>
      </w:r>
    </w:p>
    <w:p w14:paraId="71241C6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190</w:t>
      </w:r>
      <w:r w:rsidRPr="009B46D7">
        <w:rPr>
          <w:rStyle w:val="HideTWBExt"/>
          <w:b w:val="0"/>
          <w:lang w:val="lt-LT"/>
        </w:rPr>
        <w:t>&lt;/NumAm&gt;</w:t>
      </w:r>
    </w:p>
    <w:p w14:paraId="1161AE8D"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 Rachel Blom</w:t>
      </w:r>
      <w:r w:rsidRPr="009B46D7">
        <w:rPr>
          <w:rStyle w:val="HideTWBExt"/>
          <w:b w:val="0"/>
        </w:rPr>
        <w:t>&lt;/Members&gt;</w:t>
      </w:r>
    </w:p>
    <w:p w14:paraId="6B720DB1" w14:textId="77777777" w:rsidR="00C1224E" w:rsidRPr="009B46D7" w:rsidRDefault="00C1224E" w:rsidP="00C1224E">
      <w:r w:rsidRPr="009B46D7">
        <w:rPr>
          <w:rStyle w:val="HideTWBExt"/>
        </w:rPr>
        <w:t>&lt;/RepeatBlock-By&gt;</w:t>
      </w:r>
    </w:p>
    <w:p w14:paraId="1184418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9D2A632" w14:textId="77777777" w:rsidR="00C1224E" w:rsidRPr="009B46D7" w:rsidRDefault="00C1224E" w:rsidP="00C1224E">
      <w:pPr>
        <w:pStyle w:val="NormalBold"/>
      </w:pPr>
      <w:r w:rsidRPr="009B46D7">
        <w:rPr>
          <w:rStyle w:val="HideTWBExt"/>
          <w:b w:val="0"/>
        </w:rPr>
        <w:t>&lt;Article&gt;</w:t>
      </w:r>
      <w:r w:rsidRPr="009B46D7">
        <w:t>1 c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84B8A61" w14:textId="77777777" w:rsidTr="00C71442">
        <w:trPr>
          <w:jc w:val="center"/>
        </w:trPr>
        <w:tc>
          <w:tcPr>
            <w:tcW w:w="9752" w:type="dxa"/>
            <w:gridSpan w:val="2"/>
          </w:tcPr>
          <w:p w14:paraId="413E90F3" w14:textId="77777777" w:rsidR="00C1224E" w:rsidRPr="009B46D7" w:rsidRDefault="00C1224E" w:rsidP="00C71442">
            <w:pPr>
              <w:keepNext/>
            </w:pPr>
          </w:p>
        </w:tc>
      </w:tr>
      <w:tr w:rsidR="00C1224E" w:rsidRPr="009B46D7" w14:paraId="2B57D5D4" w14:textId="77777777" w:rsidTr="00C71442">
        <w:trPr>
          <w:jc w:val="center"/>
        </w:trPr>
        <w:tc>
          <w:tcPr>
            <w:tcW w:w="4876" w:type="dxa"/>
          </w:tcPr>
          <w:p w14:paraId="2508656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E2638A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E994B18" w14:textId="77777777" w:rsidTr="00C71442">
        <w:trPr>
          <w:jc w:val="center"/>
        </w:trPr>
        <w:tc>
          <w:tcPr>
            <w:tcW w:w="4876" w:type="dxa"/>
          </w:tcPr>
          <w:p w14:paraId="63B2EF38" w14:textId="77777777" w:rsidR="00C1224E" w:rsidRPr="009B46D7" w:rsidRDefault="00C1224E" w:rsidP="00C71442">
            <w:pPr>
              <w:pStyle w:val="Normal6"/>
              <w:rPr>
                <w:lang w:val="lt-LT"/>
              </w:rPr>
            </w:pPr>
          </w:p>
        </w:tc>
        <w:tc>
          <w:tcPr>
            <w:tcW w:w="4876" w:type="dxa"/>
          </w:tcPr>
          <w:p w14:paraId="629022F0" w14:textId="77777777" w:rsidR="00C1224E" w:rsidRPr="009B46D7" w:rsidRDefault="00C1224E" w:rsidP="00C71442">
            <w:pPr>
              <w:pStyle w:val="Normal6"/>
              <w:rPr>
                <w:szCs w:val="24"/>
                <w:lang w:val="lt-LT"/>
              </w:rPr>
            </w:pPr>
            <w:r w:rsidRPr="009B46D7">
              <w:rPr>
                <w:b/>
                <w:i/>
                <w:lang w:val="lt-LT"/>
              </w:rPr>
              <w:t>1c.</w:t>
            </w:r>
            <w:r w:rsidRPr="009B46D7">
              <w:rPr>
                <w:b/>
                <w:i/>
                <w:lang w:val="lt-LT"/>
              </w:rPr>
              <w:tab/>
              <w:t>ragina Europos Komisiją skubiai ir drastiškai sumažinti vadinamąją paramą trečiųjų šalių vystymuisi, kad jos ištekliai būtų skirti kovai su valstybių narių nacionalinių šeimų ir darbuotojų skurdu;</w:t>
            </w:r>
          </w:p>
        </w:tc>
      </w:tr>
    </w:tbl>
    <w:p w14:paraId="69E2C5D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BCD8993" w14:textId="77777777" w:rsidR="00C1224E" w:rsidRPr="009B46D7" w:rsidRDefault="00C1224E" w:rsidP="00C1224E">
      <w:r w:rsidRPr="009B46D7">
        <w:rPr>
          <w:rStyle w:val="HideTWBExt"/>
        </w:rPr>
        <w:t>&lt;/Amend&gt;</w:t>
      </w:r>
    </w:p>
    <w:p w14:paraId="5723A18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191</w:t>
      </w:r>
      <w:r w:rsidRPr="009B46D7">
        <w:rPr>
          <w:rStyle w:val="HideTWBExt"/>
          <w:b w:val="0"/>
          <w:lang w:val="lt-LT"/>
        </w:rPr>
        <w:t>&lt;/NumAm&gt;</w:t>
      </w:r>
    </w:p>
    <w:p w14:paraId="0CF85259"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w:t>
      </w:r>
      <w:r w:rsidRPr="009B46D7">
        <w:rPr>
          <w:rStyle w:val="HideTWBExt"/>
          <w:b w:val="0"/>
        </w:rPr>
        <w:t>&lt;/Members&gt;</w:t>
      </w:r>
    </w:p>
    <w:p w14:paraId="2D7BCA71" w14:textId="77777777" w:rsidR="00C1224E" w:rsidRPr="009B46D7" w:rsidRDefault="00C1224E" w:rsidP="00C1224E">
      <w:r w:rsidRPr="009B46D7">
        <w:rPr>
          <w:rStyle w:val="HideTWBExt"/>
        </w:rPr>
        <w:lastRenderedPageBreak/>
        <w:t>&lt;/RepeatBlock-By&gt;</w:t>
      </w:r>
    </w:p>
    <w:p w14:paraId="01122E0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17CF912" w14:textId="77777777" w:rsidR="00C1224E" w:rsidRPr="009B46D7" w:rsidRDefault="00C1224E" w:rsidP="00C1224E">
      <w:pPr>
        <w:pStyle w:val="NormalBold"/>
      </w:pPr>
      <w:r w:rsidRPr="009B46D7">
        <w:rPr>
          <w:rStyle w:val="HideTWBExt"/>
          <w:b w:val="0"/>
        </w:rPr>
        <w:t>&lt;Article&gt;</w:t>
      </w:r>
      <w:r w:rsidRPr="009B46D7">
        <w:t>1 d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17B6613" w14:textId="77777777" w:rsidTr="00C71442">
        <w:trPr>
          <w:jc w:val="center"/>
        </w:trPr>
        <w:tc>
          <w:tcPr>
            <w:tcW w:w="9752" w:type="dxa"/>
            <w:gridSpan w:val="2"/>
          </w:tcPr>
          <w:p w14:paraId="226BED4D" w14:textId="77777777" w:rsidR="00C1224E" w:rsidRPr="009B46D7" w:rsidRDefault="00C1224E" w:rsidP="00C71442">
            <w:pPr>
              <w:keepNext/>
            </w:pPr>
          </w:p>
        </w:tc>
      </w:tr>
      <w:tr w:rsidR="00C1224E" w:rsidRPr="009B46D7" w14:paraId="6D90161F" w14:textId="77777777" w:rsidTr="00C71442">
        <w:trPr>
          <w:jc w:val="center"/>
        </w:trPr>
        <w:tc>
          <w:tcPr>
            <w:tcW w:w="4876" w:type="dxa"/>
          </w:tcPr>
          <w:p w14:paraId="1607A07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DA4925F" w14:textId="77777777" w:rsidR="00C1224E" w:rsidRPr="009B46D7" w:rsidRDefault="00C1224E" w:rsidP="00C71442">
            <w:pPr>
              <w:pStyle w:val="ColumnHeading"/>
              <w:keepNext/>
              <w:rPr>
                <w:lang w:val="lt-LT"/>
              </w:rPr>
            </w:pPr>
            <w:r w:rsidRPr="009B46D7">
              <w:rPr>
                <w:lang w:val="lt-LT"/>
              </w:rPr>
              <w:t>Pakeitimas</w:t>
            </w:r>
          </w:p>
        </w:tc>
      </w:tr>
      <w:tr w:rsidR="00C1224E" w:rsidRPr="009B46D7" w14:paraId="2A649EA1" w14:textId="77777777" w:rsidTr="00C71442">
        <w:trPr>
          <w:jc w:val="center"/>
        </w:trPr>
        <w:tc>
          <w:tcPr>
            <w:tcW w:w="4876" w:type="dxa"/>
          </w:tcPr>
          <w:p w14:paraId="4BAD900F" w14:textId="77777777" w:rsidR="00C1224E" w:rsidRPr="009B46D7" w:rsidRDefault="00C1224E" w:rsidP="00C71442">
            <w:pPr>
              <w:pStyle w:val="Normal6"/>
              <w:rPr>
                <w:lang w:val="lt-LT"/>
              </w:rPr>
            </w:pPr>
          </w:p>
        </w:tc>
        <w:tc>
          <w:tcPr>
            <w:tcW w:w="4876" w:type="dxa"/>
          </w:tcPr>
          <w:p w14:paraId="5C7C5F65" w14:textId="77777777" w:rsidR="00C1224E" w:rsidRPr="009B46D7" w:rsidRDefault="00C1224E" w:rsidP="00C71442">
            <w:pPr>
              <w:pStyle w:val="Normal6"/>
              <w:rPr>
                <w:szCs w:val="24"/>
                <w:lang w:val="lt-LT"/>
              </w:rPr>
            </w:pPr>
            <w:r w:rsidRPr="009B46D7">
              <w:rPr>
                <w:b/>
                <w:i/>
                <w:lang w:val="lt-LT"/>
              </w:rPr>
              <w:t>1d.</w:t>
            </w:r>
            <w:r w:rsidRPr="009B46D7">
              <w:rPr>
                <w:b/>
                <w:i/>
                <w:lang w:val="lt-LT"/>
              </w:rPr>
              <w:tab/>
              <w:t>ragina Europos Komisiją vengti dirbtinio intelekto politikos, kurioje pamirštama, kad jos pagrindas turėtų būti šeimos, įmonės ir darbuotojai, o ne vien mašinos;</w:t>
            </w:r>
          </w:p>
        </w:tc>
      </w:tr>
    </w:tbl>
    <w:p w14:paraId="7126406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381BF47" w14:textId="77777777" w:rsidR="00C1224E" w:rsidRPr="009B46D7" w:rsidRDefault="00C1224E" w:rsidP="00C1224E">
      <w:r w:rsidRPr="009B46D7">
        <w:rPr>
          <w:rStyle w:val="HideTWBExt"/>
        </w:rPr>
        <w:t>&lt;/Amend&gt;</w:t>
      </w:r>
    </w:p>
    <w:p w14:paraId="0393FD6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192</w:t>
      </w:r>
      <w:r w:rsidRPr="009B46D7">
        <w:rPr>
          <w:rStyle w:val="HideTWBExt"/>
          <w:b w:val="0"/>
          <w:lang w:val="lt-LT"/>
        </w:rPr>
        <w:t>&lt;/NumAm&gt;</w:t>
      </w:r>
    </w:p>
    <w:p w14:paraId="5F6D46D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E445C15" w14:textId="77777777" w:rsidR="00C1224E" w:rsidRPr="009B46D7" w:rsidRDefault="00C1224E" w:rsidP="00C1224E">
      <w:r w:rsidRPr="009B46D7">
        <w:rPr>
          <w:rStyle w:val="HideTWBExt"/>
        </w:rPr>
        <w:t>&lt;/RepeatBlock-By&gt;</w:t>
      </w:r>
    </w:p>
    <w:p w14:paraId="1F8D7CA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1F2EEA7" w14:textId="77777777" w:rsidR="00C1224E" w:rsidRPr="009B46D7" w:rsidRDefault="00C1224E" w:rsidP="00C1224E">
      <w:pPr>
        <w:pStyle w:val="NormalBold"/>
      </w:pPr>
      <w:r w:rsidRPr="009B46D7">
        <w:rPr>
          <w:rStyle w:val="HideTWBExt"/>
          <w:b w:val="0"/>
        </w:rPr>
        <w:t>&lt;Article&gt;</w:t>
      </w:r>
      <w:r w:rsidRPr="009B46D7">
        <w:t>2 paantraštė</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711D361" w14:textId="77777777" w:rsidTr="00C71442">
        <w:trPr>
          <w:jc w:val="center"/>
        </w:trPr>
        <w:tc>
          <w:tcPr>
            <w:tcW w:w="9752" w:type="dxa"/>
            <w:gridSpan w:val="2"/>
          </w:tcPr>
          <w:p w14:paraId="2FBA3F0E" w14:textId="77777777" w:rsidR="00C1224E" w:rsidRPr="009B46D7" w:rsidRDefault="00C1224E" w:rsidP="00C71442">
            <w:pPr>
              <w:keepNext/>
            </w:pPr>
          </w:p>
        </w:tc>
      </w:tr>
      <w:tr w:rsidR="00C1224E" w:rsidRPr="009B46D7" w14:paraId="36DBEA56" w14:textId="77777777" w:rsidTr="00C71442">
        <w:trPr>
          <w:jc w:val="center"/>
        </w:trPr>
        <w:tc>
          <w:tcPr>
            <w:tcW w:w="4876" w:type="dxa"/>
          </w:tcPr>
          <w:p w14:paraId="21E6FB2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53E6CAD" w14:textId="77777777" w:rsidR="00C1224E" w:rsidRPr="009B46D7" w:rsidRDefault="00C1224E" w:rsidP="00C71442">
            <w:pPr>
              <w:pStyle w:val="ColumnHeading"/>
              <w:keepNext/>
              <w:rPr>
                <w:lang w:val="lt-LT"/>
              </w:rPr>
            </w:pPr>
            <w:r w:rsidRPr="009B46D7">
              <w:rPr>
                <w:lang w:val="lt-LT"/>
              </w:rPr>
              <w:t>Pakeitimas</w:t>
            </w:r>
          </w:p>
        </w:tc>
      </w:tr>
      <w:tr w:rsidR="00C1224E" w:rsidRPr="009B46D7" w14:paraId="11C0F724" w14:textId="77777777" w:rsidTr="00C71442">
        <w:trPr>
          <w:jc w:val="center"/>
        </w:trPr>
        <w:tc>
          <w:tcPr>
            <w:tcW w:w="4876" w:type="dxa"/>
          </w:tcPr>
          <w:p w14:paraId="2DB9B5A4" w14:textId="77777777" w:rsidR="00C1224E" w:rsidRPr="009B46D7" w:rsidRDefault="00C1224E" w:rsidP="00C71442">
            <w:pPr>
              <w:pStyle w:val="Normal6"/>
              <w:rPr>
                <w:lang w:val="lt-LT"/>
              </w:rPr>
            </w:pPr>
            <w:r w:rsidRPr="009B46D7">
              <w:rPr>
                <w:b/>
                <w:bCs/>
                <w:i/>
                <w:iCs/>
                <w:lang w:val="lt-LT"/>
              </w:rPr>
              <w:t>Teisingesnis turto paskirstymas</w:t>
            </w:r>
          </w:p>
        </w:tc>
        <w:tc>
          <w:tcPr>
            <w:tcW w:w="4876" w:type="dxa"/>
          </w:tcPr>
          <w:p w14:paraId="487A2A98" w14:textId="77777777" w:rsidR="00C1224E" w:rsidRPr="009B46D7" w:rsidRDefault="00C1224E" w:rsidP="00C71442">
            <w:pPr>
              <w:pStyle w:val="Normal6"/>
              <w:rPr>
                <w:szCs w:val="24"/>
                <w:lang w:val="lt-LT"/>
              </w:rPr>
            </w:pPr>
            <w:r w:rsidRPr="009B46D7">
              <w:rPr>
                <w:b/>
                <w:bCs/>
                <w:i/>
                <w:iCs/>
                <w:lang w:val="lt-LT"/>
              </w:rPr>
              <w:t>Strategija, kuria sudaromos sąlygos socialiniam teisingumui</w:t>
            </w:r>
          </w:p>
        </w:tc>
      </w:tr>
    </w:tbl>
    <w:p w14:paraId="32D5E57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2D0C159" w14:textId="77777777" w:rsidR="00C1224E" w:rsidRPr="009B46D7" w:rsidRDefault="00C1224E" w:rsidP="00C1224E">
      <w:r w:rsidRPr="009B46D7">
        <w:rPr>
          <w:rStyle w:val="HideTWBExt"/>
        </w:rPr>
        <w:t>&lt;/Amend&gt;</w:t>
      </w:r>
    </w:p>
    <w:p w14:paraId="2D96593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193</w:t>
      </w:r>
      <w:r w:rsidRPr="009B46D7">
        <w:rPr>
          <w:rStyle w:val="HideTWBExt"/>
          <w:b w:val="0"/>
          <w:lang w:val="lt-LT"/>
        </w:rPr>
        <w:t>&lt;/NumAm&gt;</w:t>
      </w:r>
    </w:p>
    <w:p w14:paraId="7BEA2DD5"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 Sérgio Humberto</w:t>
      </w:r>
      <w:r w:rsidRPr="009B46D7">
        <w:rPr>
          <w:rStyle w:val="HideTWBExt"/>
          <w:b w:val="0"/>
        </w:rPr>
        <w:t>&lt;/Members&gt;</w:t>
      </w:r>
    </w:p>
    <w:p w14:paraId="61ED38D1" w14:textId="77777777" w:rsidR="00C1224E" w:rsidRPr="009B46D7" w:rsidRDefault="00C1224E" w:rsidP="00C1224E">
      <w:r w:rsidRPr="009B46D7">
        <w:rPr>
          <w:rStyle w:val="HideTWBExt"/>
        </w:rPr>
        <w:t>&lt;/RepeatBlock-By&gt;</w:t>
      </w:r>
    </w:p>
    <w:p w14:paraId="64A98E4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7C335C5" w14:textId="77777777" w:rsidR="00C1224E" w:rsidRPr="009B46D7" w:rsidRDefault="00C1224E" w:rsidP="00C1224E">
      <w:pPr>
        <w:pStyle w:val="NormalBold"/>
      </w:pPr>
      <w:r w:rsidRPr="009B46D7">
        <w:rPr>
          <w:rStyle w:val="HideTWBExt"/>
          <w:b w:val="0"/>
        </w:rPr>
        <w:t>&lt;Article&gt;</w:t>
      </w:r>
      <w:r w:rsidRPr="009B46D7">
        <w:t>2 paantraštė</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4B5CAD1" w14:textId="77777777" w:rsidTr="00C71442">
        <w:trPr>
          <w:jc w:val="center"/>
        </w:trPr>
        <w:tc>
          <w:tcPr>
            <w:tcW w:w="9752" w:type="dxa"/>
            <w:gridSpan w:val="2"/>
          </w:tcPr>
          <w:p w14:paraId="76F29E74" w14:textId="77777777" w:rsidR="00C1224E" w:rsidRPr="009B46D7" w:rsidRDefault="00C1224E" w:rsidP="00C71442">
            <w:pPr>
              <w:keepNext/>
            </w:pPr>
          </w:p>
        </w:tc>
      </w:tr>
      <w:tr w:rsidR="00C1224E" w:rsidRPr="009B46D7" w14:paraId="2F9D3C03" w14:textId="77777777" w:rsidTr="00C71442">
        <w:trPr>
          <w:jc w:val="center"/>
        </w:trPr>
        <w:tc>
          <w:tcPr>
            <w:tcW w:w="4876" w:type="dxa"/>
          </w:tcPr>
          <w:p w14:paraId="5D32855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633785B" w14:textId="77777777" w:rsidR="00C1224E" w:rsidRPr="009B46D7" w:rsidRDefault="00C1224E" w:rsidP="00C71442">
            <w:pPr>
              <w:pStyle w:val="ColumnHeading"/>
              <w:keepNext/>
              <w:rPr>
                <w:lang w:val="lt-LT"/>
              </w:rPr>
            </w:pPr>
            <w:r w:rsidRPr="009B46D7">
              <w:rPr>
                <w:lang w:val="lt-LT"/>
              </w:rPr>
              <w:t>Pakeitimas</w:t>
            </w:r>
          </w:p>
        </w:tc>
      </w:tr>
      <w:tr w:rsidR="00C1224E" w:rsidRPr="009B46D7" w14:paraId="260647D4" w14:textId="77777777" w:rsidTr="00C71442">
        <w:trPr>
          <w:jc w:val="center"/>
        </w:trPr>
        <w:tc>
          <w:tcPr>
            <w:tcW w:w="4876" w:type="dxa"/>
          </w:tcPr>
          <w:p w14:paraId="3E1409CB" w14:textId="77777777" w:rsidR="00C1224E" w:rsidRPr="009B46D7" w:rsidRDefault="00C1224E" w:rsidP="00C71442">
            <w:pPr>
              <w:pStyle w:val="Normal6"/>
              <w:rPr>
                <w:lang w:val="lt-LT"/>
              </w:rPr>
            </w:pPr>
            <w:r w:rsidRPr="009B46D7">
              <w:rPr>
                <w:b/>
                <w:i/>
                <w:lang w:val="lt-LT"/>
              </w:rPr>
              <w:t>Teisingesnis turto paskirstymas</w:t>
            </w:r>
          </w:p>
        </w:tc>
        <w:tc>
          <w:tcPr>
            <w:tcW w:w="4876" w:type="dxa"/>
          </w:tcPr>
          <w:p w14:paraId="21C88E42" w14:textId="77777777" w:rsidR="00C1224E" w:rsidRPr="009B46D7" w:rsidRDefault="00C1224E" w:rsidP="00C71442">
            <w:pPr>
              <w:pStyle w:val="Normal6"/>
              <w:rPr>
                <w:szCs w:val="24"/>
                <w:lang w:val="lt-LT"/>
              </w:rPr>
            </w:pPr>
            <w:r w:rsidRPr="009B46D7">
              <w:rPr>
                <w:b/>
                <w:i/>
                <w:lang w:val="lt-LT"/>
              </w:rPr>
              <w:t>Įtraukios ir kokybiškos užimtumo galimybės</w:t>
            </w:r>
          </w:p>
        </w:tc>
      </w:tr>
    </w:tbl>
    <w:p w14:paraId="59FE5F4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E9A7A78" w14:textId="77777777" w:rsidR="00C1224E" w:rsidRPr="009B46D7" w:rsidRDefault="00C1224E" w:rsidP="00C1224E">
      <w:r w:rsidRPr="009B46D7">
        <w:rPr>
          <w:rStyle w:val="HideTWBExt"/>
        </w:rPr>
        <w:t>&lt;/Amend&gt;</w:t>
      </w:r>
    </w:p>
    <w:p w14:paraId="5759063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194</w:t>
      </w:r>
      <w:r w:rsidRPr="009B46D7">
        <w:rPr>
          <w:rStyle w:val="HideTWBExt"/>
          <w:b w:val="0"/>
          <w:lang w:val="lt-LT"/>
        </w:rPr>
        <w:t>&lt;/NumAm&gt;</w:t>
      </w:r>
    </w:p>
    <w:p w14:paraId="0D51384A"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7FE93875" w14:textId="77777777" w:rsidR="00C1224E" w:rsidRPr="009B46D7" w:rsidRDefault="00C1224E" w:rsidP="00C1224E">
      <w:r w:rsidRPr="009B46D7">
        <w:rPr>
          <w:rStyle w:val="HideTWBExt"/>
        </w:rPr>
        <w:lastRenderedPageBreak/>
        <w:t>&lt;/RepeatBlock-By&gt;</w:t>
      </w:r>
    </w:p>
    <w:p w14:paraId="3127EEF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40678ED" w14:textId="77777777" w:rsidR="00C1224E" w:rsidRPr="009B46D7" w:rsidRDefault="00C1224E" w:rsidP="00C1224E">
      <w:pPr>
        <w:pStyle w:val="NormalBold"/>
      </w:pPr>
      <w:r w:rsidRPr="009B46D7">
        <w:rPr>
          <w:rStyle w:val="HideTWBExt"/>
          <w:b w:val="0"/>
        </w:rPr>
        <w:t>&lt;Article&gt;</w:t>
      </w:r>
      <w:r w:rsidRPr="009B46D7">
        <w:t>2 paantraštė</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59AF78E" w14:textId="77777777" w:rsidTr="00C71442">
        <w:trPr>
          <w:jc w:val="center"/>
        </w:trPr>
        <w:tc>
          <w:tcPr>
            <w:tcW w:w="9752" w:type="dxa"/>
            <w:gridSpan w:val="2"/>
          </w:tcPr>
          <w:p w14:paraId="675A1315" w14:textId="77777777" w:rsidR="00C1224E" w:rsidRPr="009B46D7" w:rsidRDefault="00C1224E" w:rsidP="00C71442">
            <w:pPr>
              <w:keepNext/>
            </w:pPr>
          </w:p>
        </w:tc>
      </w:tr>
      <w:tr w:rsidR="00C1224E" w:rsidRPr="009B46D7" w14:paraId="7B20EA2C" w14:textId="77777777" w:rsidTr="00C71442">
        <w:trPr>
          <w:jc w:val="center"/>
        </w:trPr>
        <w:tc>
          <w:tcPr>
            <w:tcW w:w="4876" w:type="dxa"/>
          </w:tcPr>
          <w:p w14:paraId="2517BDC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AD8682B" w14:textId="77777777" w:rsidR="00C1224E" w:rsidRPr="009B46D7" w:rsidRDefault="00C1224E" w:rsidP="00C71442">
            <w:pPr>
              <w:pStyle w:val="ColumnHeading"/>
              <w:keepNext/>
              <w:rPr>
                <w:lang w:val="lt-LT"/>
              </w:rPr>
            </w:pPr>
            <w:r w:rsidRPr="009B46D7">
              <w:rPr>
                <w:lang w:val="lt-LT"/>
              </w:rPr>
              <w:t>Pakeitimas</w:t>
            </w:r>
          </w:p>
        </w:tc>
      </w:tr>
      <w:tr w:rsidR="00C1224E" w:rsidRPr="009B46D7" w14:paraId="0E0B0D0E" w14:textId="77777777" w:rsidTr="00C71442">
        <w:trPr>
          <w:jc w:val="center"/>
        </w:trPr>
        <w:tc>
          <w:tcPr>
            <w:tcW w:w="4876" w:type="dxa"/>
          </w:tcPr>
          <w:p w14:paraId="38C48ECC" w14:textId="77777777" w:rsidR="00C1224E" w:rsidRPr="009B46D7" w:rsidRDefault="00C1224E" w:rsidP="00C71442">
            <w:pPr>
              <w:pStyle w:val="Normal6"/>
              <w:rPr>
                <w:lang w:val="lt-LT"/>
              </w:rPr>
            </w:pPr>
            <w:r w:rsidRPr="009B46D7">
              <w:rPr>
                <w:lang w:val="lt-LT"/>
              </w:rPr>
              <w:t>Teisingesnis turto paskirstymas</w:t>
            </w:r>
          </w:p>
        </w:tc>
        <w:tc>
          <w:tcPr>
            <w:tcW w:w="4876" w:type="dxa"/>
          </w:tcPr>
          <w:p w14:paraId="67A708D7" w14:textId="77777777" w:rsidR="00C1224E" w:rsidRPr="009B46D7" w:rsidRDefault="00C1224E" w:rsidP="00C71442">
            <w:pPr>
              <w:pStyle w:val="Normal6"/>
              <w:rPr>
                <w:szCs w:val="24"/>
                <w:lang w:val="lt-LT"/>
              </w:rPr>
            </w:pPr>
            <w:r w:rsidRPr="009B46D7">
              <w:rPr>
                <w:b/>
                <w:bCs/>
                <w:i/>
                <w:iCs/>
                <w:lang w:val="lt-LT"/>
              </w:rPr>
              <w:t xml:space="preserve">Sąžiningos darbo sąlygos ir </w:t>
            </w:r>
            <w:r w:rsidRPr="009B46D7">
              <w:rPr>
                <w:lang w:val="lt-LT"/>
              </w:rPr>
              <w:t xml:space="preserve">teisingesnis </w:t>
            </w:r>
            <w:r w:rsidRPr="009B46D7">
              <w:rPr>
                <w:b/>
                <w:bCs/>
                <w:i/>
                <w:iCs/>
                <w:lang w:val="lt-LT"/>
              </w:rPr>
              <w:t>pajamų bei</w:t>
            </w:r>
            <w:r w:rsidRPr="009B46D7">
              <w:rPr>
                <w:lang w:val="lt-LT"/>
              </w:rPr>
              <w:t xml:space="preserve"> turto paskirstymas</w:t>
            </w:r>
          </w:p>
        </w:tc>
      </w:tr>
    </w:tbl>
    <w:p w14:paraId="5900899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4ABF001" w14:textId="77777777" w:rsidR="00C1224E" w:rsidRPr="009B46D7" w:rsidRDefault="00C1224E" w:rsidP="00C1224E">
      <w:r w:rsidRPr="009B46D7">
        <w:rPr>
          <w:rStyle w:val="HideTWBExt"/>
        </w:rPr>
        <w:t>&lt;/Amend&gt;</w:t>
      </w:r>
    </w:p>
    <w:p w14:paraId="5323110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195</w:t>
      </w:r>
      <w:r w:rsidRPr="009B46D7">
        <w:rPr>
          <w:rStyle w:val="HideTWBExt"/>
          <w:b w:val="0"/>
          <w:lang w:val="lt-LT"/>
        </w:rPr>
        <w:t>&lt;/NumAm&gt;</w:t>
      </w:r>
    </w:p>
    <w:p w14:paraId="0351425E"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5F6BB72F" w14:textId="77777777" w:rsidR="00C1224E" w:rsidRPr="009B46D7" w:rsidRDefault="00C1224E" w:rsidP="00C1224E">
      <w:r w:rsidRPr="009B46D7">
        <w:rPr>
          <w:rStyle w:val="HideTWBExt"/>
        </w:rPr>
        <w:t>&lt;/RepeatBlock-By&gt;</w:t>
      </w:r>
    </w:p>
    <w:p w14:paraId="425F784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395B2A6"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929B981" w14:textId="77777777" w:rsidTr="00C71442">
        <w:trPr>
          <w:jc w:val="center"/>
        </w:trPr>
        <w:tc>
          <w:tcPr>
            <w:tcW w:w="9752" w:type="dxa"/>
            <w:gridSpan w:val="2"/>
          </w:tcPr>
          <w:p w14:paraId="00F3845E" w14:textId="77777777" w:rsidR="00C1224E" w:rsidRPr="009B46D7" w:rsidRDefault="00C1224E" w:rsidP="00C71442">
            <w:pPr>
              <w:keepNext/>
            </w:pPr>
          </w:p>
        </w:tc>
      </w:tr>
      <w:tr w:rsidR="00C1224E" w:rsidRPr="009B46D7" w14:paraId="0756F0C3" w14:textId="77777777" w:rsidTr="00C71442">
        <w:trPr>
          <w:jc w:val="center"/>
        </w:trPr>
        <w:tc>
          <w:tcPr>
            <w:tcW w:w="4876" w:type="dxa"/>
          </w:tcPr>
          <w:p w14:paraId="70BE5BE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1D8DB03" w14:textId="77777777" w:rsidR="00C1224E" w:rsidRPr="009B46D7" w:rsidRDefault="00C1224E" w:rsidP="00C71442">
            <w:pPr>
              <w:pStyle w:val="ColumnHeading"/>
              <w:keepNext/>
              <w:rPr>
                <w:lang w:val="lt-LT"/>
              </w:rPr>
            </w:pPr>
            <w:r w:rsidRPr="009B46D7">
              <w:rPr>
                <w:lang w:val="lt-LT"/>
              </w:rPr>
              <w:t>Pakeitimas</w:t>
            </w:r>
          </w:p>
        </w:tc>
      </w:tr>
      <w:tr w:rsidR="00C1224E" w:rsidRPr="009B46D7" w14:paraId="58BA8F9E" w14:textId="77777777" w:rsidTr="00C71442">
        <w:trPr>
          <w:jc w:val="center"/>
        </w:trPr>
        <w:tc>
          <w:tcPr>
            <w:tcW w:w="4876" w:type="dxa"/>
          </w:tcPr>
          <w:p w14:paraId="2D5F272F" w14:textId="77777777" w:rsidR="00C1224E" w:rsidRPr="009B46D7" w:rsidRDefault="00C1224E" w:rsidP="00C71442">
            <w:pPr>
              <w:pStyle w:val="Normal6"/>
              <w:rPr>
                <w:lang w:val="lt-LT"/>
              </w:rPr>
            </w:pPr>
            <w:r w:rsidRPr="009B46D7">
              <w:rPr>
                <w:lang w:val="lt-LT"/>
              </w:rPr>
              <w:t>2.</w:t>
            </w:r>
            <w:r w:rsidRPr="009B46D7">
              <w:rPr>
                <w:lang w:val="lt-LT"/>
              </w:rPr>
              <w:tab/>
              <w:t xml:space="preserve">ragina Komisiją ir valstybes nares </w:t>
            </w:r>
            <w:r w:rsidRPr="009B46D7">
              <w:rPr>
                <w:b/>
                <w:bCs/>
                <w:i/>
                <w:iCs/>
                <w:lang w:val="lt-LT"/>
              </w:rPr>
              <w:t xml:space="preserve">užtikrinti, kad visiško užimtumo tikslas taptų ekonominės </w:t>
            </w:r>
            <w:r w:rsidRPr="009B46D7">
              <w:rPr>
                <w:lang w:val="lt-LT"/>
              </w:rPr>
              <w:t xml:space="preserve">ir </w:t>
            </w:r>
            <w:r w:rsidRPr="009B46D7">
              <w:rPr>
                <w:b/>
                <w:bCs/>
                <w:i/>
                <w:iCs/>
                <w:lang w:val="lt-LT"/>
              </w:rPr>
              <w:t>socialinės politikos orientyru</w:t>
            </w:r>
            <w:r w:rsidRPr="009B46D7">
              <w:rPr>
                <w:lang w:val="lt-LT"/>
              </w:rPr>
              <w:t>;</w:t>
            </w:r>
          </w:p>
        </w:tc>
        <w:tc>
          <w:tcPr>
            <w:tcW w:w="4876" w:type="dxa"/>
          </w:tcPr>
          <w:p w14:paraId="366EEE59" w14:textId="77777777" w:rsidR="00C1224E" w:rsidRPr="009B46D7" w:rsidRDefault="00C1224E" w:rsidP="00C71442">
            <w:pPr>
              <w:pStyle w:val="Normal6"/>
              <w:rPr>
                <w:szCs w:val="24"/>
                <w:lang w:val="lt-LT"/>
              </w:rPr>
            </w:pPr>
            <w:r w:rsidRPr="009B46D7">
              <w:rPr>
                <w:lang w:val="lt-LT"/>
              </w:rPr>
              <w:t>2.</w:t>
            </w:r>
            <w:r w:rsidRPr="009B46D7">
              <w:rPr>
                <w:lang w:val="lt-LT"/>
              </w:rPr>
              <w:tab/>
              <w:t>ragina Komisiją ir valstybes nares</w:t>
            </w:r>
            <w:r w:rsidRPr="009B46D7">
              <w:rPr>
                <w:b/>
                <w:bCs/>
                <w:i/>
                <w:iCs/>
                <w:lang w:val="lt-LT"/>
              </w:rPr>
              <w:t xml:space="preserve"> skatinti darbo vietų kūrimą, inovacijas </w:t>
            </w:r>
            <w:r w:rsidRPr="009B46D7">
              <w:rPr>
                <w:lang w:val="lt-LT"/>
              </w:rPr>
              <w:t xml:space="preserve">ir </w:t>
            </w:r>
            <w:r w:rsidRPr="009B46D7">
              <w:rPr>
                <w:b/>
                <w:bCs/>
                <w:i/>
                <w:iCs/>
                <w:lang w:val="lt-LT"/>
              </w:rPr>
              <w:t>verslumą skatinančią politiką, daugiausia dėmesio skiriant konkurencingai ekonomikai, kuria galima savaime pasiekti visišką užimtumą</w:t>
            </w:r>
            <w:r w:rsidRPr="009B46D7">
              <w:rPr>
                <w:lang w:val="lt-LT"/>
              </w:rPr>
              <w:t>;</w:t>
            </w:r>
          </w:p>
        </w:tc>
      </w:tr>
    </w:tbl>
    <w:p w14:paraId="08247E9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B190054" w14:textId="77777777" w:rsidR="00C1224E" w:rsidRPr="009B46D7" w:rsidRDefault="00C1224E" w:rsidP="00C1224E">
      <w:r w:rsidRPr="009B46D7">
        <w:rPr>
          <w:rStyle w:val="HideTWBExt"/>
        </w:rPr>
        <w:t>&lt;/Amend&gt;</w:t>
      </w:r>
    </w:p>
    <w:p w14:paraId="092E8D6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196</w:t>
      </w:r>
      <w:r w:rsidRPr="009B46D7">
        <w:rPr>
          <w:rStyle w:val="HideTWBExt"/>
          <w:b w:val="0"/>
          <w:lang w:val="lt-LT"/>
        </w:rPr>
        <w:t>&lt;/NumAm&gt;</w:t>
      </w:r>
    </w:p>
    <w:p w14:paraId="59F472A0"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 Sérgio Humberto</w:t>
      </w:r>
      <w:r w:rsidRPr="009B46D7">
        <w:rPr>
          <w:rStyle w:val="HideTWBExt"/>
          <w:b w:val="0"/>
        </w:rPr>
        <w:t>&lt;/Members&gt;</w:t>
      </w:r>
    </w:p>
    <w:p w14:paraId="11DE50C6" w14:textId="77777777" w:rsidR="00C1224E" w:rsidRPr="009B46D7" w:rsidRDefault="00C1224E" w:rsidP="00C1224E">
      <w:r w:rsidRPr="009B46D7">
        <w:rPr>
          <w:rStyle w:val="HideTWBExt"/>
        </w:rPr>
        <w:t>&lt;/RepeatBlock-By&gt;</w:t>
      </w:r>
    </w:p>
    <w:p w14:paraId="18CD7DF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E65615E"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3C66FF9" w14:textId="77777777" w:rsidTr="00C71442">
        <w:trPr>
          <w:jc w:val="center"/>
        </w:trPr>
        <w:tc>
          <w:tcPr>
            <w:tcW w:w="9752" w:type="dxa"/>
            <w:gridSpan w:val="2"/>
          </w:tcPr>
          <w:p w14:paraId="32550C52" w14:textId="77777777" w:rsidR="00C1224E" w:rsidRPr="009B46D7" w:rsidRDefault="00C1224E" w:rsidP="00C71442">
            <w:pPr>
              <w:keepNext/>
            </w:pPr>
          </w:p>
        </w:tc>
      </w:tr>
      <w:tr w:rsidR="00C1224E" w:rsidRPr="009B46D7" w14:paraId="0929075F" w14:textId="77777777" w:rsidTr="00C71442">
        <w:trPr>
          <w:jc w:val="center"/>
        </w:trPr>
        <w:tc>
          <w:tcPr>
            <w:tcW w:w="4876" w:type="dxa"/>
          </w:tcPr>
          <w:p w14:paraId="6EC2503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F8B2C23" w14:textId="77777777" w:rsidR="00C1224E" w:rsidRPr="009B46D7" w:rsidRDefault="00C1224E" w:rsidP="00C71442">
            <w:pPr>
              <w:pStyle w:val="ColumnHeading"/>
              <w:keepNext/>
              <w:rPr>
                <w:lang w:val="lt-LT"/>
              </w:rPr>
            </w:pPr>
            <w:r w:rsidRPr="009B46D7">
              <w:rPr>
                <w:lang w:val="lt-LT"/>
              </w:rPr>
              <w:t>Pakeitimas</w:t>
            </w:r>
          </w:p>
        </w:tc>
      </w:tr>
      <w:tr w:rsidR="00C1224E" w:rsidRPr="009B46D7" w14:paraId="709C6EAF" w14:textId="77777777" w:rsidTr="00C71442">
        <w:trPr>
          <w:jc w:val="center"/>
        </w:trPr>
        <w:tc>
          <w:tcPr>
            <w:tcW w:w="4876" w:type="dxa"/>
          </w:tcPr>
          <w:p w14:paraId="060C7406" w14:textId="77777777" w:rsidR="00C1224E" w:rsidRPr="009B46D7" w:rsidRDefault="00C1224E" w:rsidP="00C71442">
            <w:pPr>
              <w:pStyle w:val="Normal6"/>
              <w:rPr>
                <w:lang w:val="lt-LT"/>
              </w:rPr>
            </w:pPr>
            <w:r w:rsidRPr="009B46D7">
              <w:rPr>
                <w:lang w:val="lt-LT"/>
              </w:rPr>
              <w:t>2.</w:t>
            </w:r>
            <w:r w:rsidRPr="009B46D7">
              <w:rPr>
                <w:lang w:val="lt-LT"/>
              </w:rPr>
              <w:tab/>
              <w:t xml:space="preserve">ragina Komisiją ir valstybes nares </w:t>
            </w:r>
            <w:r w:rsidRPr="009B46D7">
              <w:rPr>
                <w:b/>
                <w:bCs/>
                <w:i/>
                <w:iCs/>
                <w:lang w:val="lt-LT"/>
              </w:rPr>
              <w:t>užtikrinti</w:t>
            </w:r>
            <w:r w:rsidRPr="009B46D7">
              <w:rPr>
                <w:lang w:val="lt-LT"/>
              </w:rPr>
              <w:t xml:space="preserve">, kad </w:t>
            </w:r>
            <w:r w:rsidRPr="009B46D7">
              <w:rPr>
                <w:b/>
                <w:bCs/>
                <w:i/>
                <w:iCs/>
                <w:lang w:val="lt-LT"/>
              </w:rPr>
              <w:t>visiško</w:t>
            </w:r>
            <w:r w:rsidRPr="009B46D7">
              <w:rPr>
                <w:lang w:val="lt-LT"/>
              </w:rPr>
              <w:t xml:space="preserve"> užimtumo tikslas taptų ekonominės ir socialinės politikos </w:t>
            </w:r>
            <w:r w:rsidRPr="009B46D7">
              <w:rPr>
                <w:b/>
                <w:bCs/>
                <w:i/>
                <w:iCs/>
                <w:lang w:val="lt-LT"/>
              </w:rPr>
              <w:t>orientyru</w:t>
            </w:r>
            <w:r w:rsidRPr="009B46D7">
              <w:rPr>
                <w:lang w:val="lt-LT"/>
              </w:rPr>
              <w:t>;</w:t>
            </w:r>
          </w:p>
        </w:tc>
        <w:tc>
          <w:tcPr>
            <w:tcW w:w="4876" w:type="dxa"/>
          </w:tcPr>
          <w:p w14:paraId="26CBB99C" w14:textId="77777777" w:rsidR="00C1224E" w:rsidRPr="009B46D7" w:rsidRDefault="00C1224E" w:rsidP="00C71442">
            <w:pPr>
              <w:pStyle w:val="Normal6"/>
              <w:rPr>
                <w:szCs w:val="24"/>
                <w:lang w:val="lt-LT"/>
              </w:rPr>
            </w:pPr>
            <w:r w:rsidRPr="009B46D7">
              <w:rPr>
                <w:lang w:val="lt-LT"/>
              </w:rPr>
              <w:t>2.</w:t>
            </w:r>
            <w:r w:rsidRPr="009B46D7">
              <w:rPr>
                <w:lang w:val="lt-LT"/>
              </w:rPr>
              <w:tab/>
              <w:t xml:space="preserve">ragina Komisiją ir valstybes nares </w:t>
            </w:r>
            <w:r w:rsidRPr="009B46D7">
              <w:rPr>
                <w:b/>
                <w:bCs/>
                <w:i/>
                <w:iCs/>
                <w:lang w:val="lt-LT"/>
              </w:rPr>
              <w:t>dėti pastangas užtikrinant</w:t>
            </w:r>
            <w:r w:rsidRPr="009B46D7">
              <w:rPr>
                <w:lang w:val="lt-LT"/>
              </w:rPr>
              <w:t xml:space="preserve">, kad </w:t>
            </w:r>
            <w:r w:rsidRPr="009B46D7">
              <w:rPr>
                <w:b/>
                <w:bCs/>
                <w:i/>
                <w:iCs/>
                <w:lang w:val="lt-LT"/>
              </w:rPr>
              <w:t>aukšto</w:t>
            </w:r>
            <w:r w:rsidRPr="009B46D7">
              <w:rPr>
                <w:lang w:val="lt-LT"/>
              </w:rPr>
              <w:t xml:space="preserve"> užimtumo </w:t>
            </w:r>
            <w:r w:rsidRPr="009B46D7">
              <w:rPr>
                <w:b/>
                <w:bCs/>
                <w:i/>
                <w:iCs/>
                <w:lang w:val="lt-LT"/>
              </w:rPr>
              <w:t xml:space="preserve">lygio ir deramo darbo </w:t>
            </w:r>
            <w:r w:rsidRPr="009B46D7">
              <w:rPr>
                <w:lang w:val="lt-LT"/>
              </w:rPr>
              <w:t xml:space="preserve">tikslas taptų ekonominės ir socialinės politikos </w:t>
            </w:r>
            <w:r w:rsidRPr="009B46D7">
              <w:rPr>
                <w:b/>
                <w:bCs/>
                <w:i/>
                <w:iCs/>
                <w:lang w:val="lt-LT"/>
              </w:rPr>
              <w:t>pagrindu</w:t>
            </w:r>
            <w:r w:rsidRPr="009B46D7">
              <w:rPr>
                <w:lang w:val="lt-LT"/>
              </w:rPr>
              <w:t>;</w:t>
            </w:r>
          </w:p>
        </w:tc>
      </w:tr>
    </w:tbl>
    <w:p w14:paraId="3C4F27A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3B24502" w14:textId="77777777" w:rsidR="00C1224E" w:rsidRPr="009B46D7" w:rsidRDefault="00C1224E" w:rsidP="00C1224E">
      <w:r w:rsidRPr="009B46D7">
        <w:rPr>
          <w:rStyle w:val="HideTWBExt"/>
        </w:rPr>
        <w:t>&lt;/Amend&gt;</w:t>
      </w:r>
    </w:p>
    <w:p w14:paraId="290E2ECD"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197</w:t>
      </w:r>
      <w:r w:rsidRPr="009B46D7">
        <w:rPr>
          <w:rStyle w:val="HideTWBExt"/>
          <w:b w:val="0"/>
          <w:lang w:val="lt-LT"/>
        </w:rPr>
        <w:t>&lt;/NumAm&gt;</w:t>
      </w:r>
    </w:p>
    <w:p w14:paraId="2026367B"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7504D583" w14:textId="77777777" w:rsidR="00C1224E" w:rsidRPr="009B46D7" w:rsidRDefault="00C1224E" w:rsidP="00C1224E">
      <w:r w:rsidRPr="009B46D7">
        <w:rPr>
          <w:rStyle w:val="HideTWBExt"/>
        </w:rPr>
        <w:t>&lt;/RepeatBlock-By&gt;</w:t>
      </w:r>
    </w:p>
    <w:p w14:paraId="557FF1B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86894FB"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37BDD39" w14:textId="77777777" w:rsidTr="00C71442">
        <w:trPr>
          <w:jc w:val="center"/>
        </w:trPr>
        <w:tc>
          <w:tcPr>
            <w:tcW w:w="9752" w:type="dxa"/>
            <w:gridSpan w:val="2"/>
          </w:tcPr>
          <w:p w14:paraId="4F282E0F" w14:textId="77777777" w:rsidR="00C1224E" w:rsidRPr="009B46D7" w:rsidRDefault="00C1224E" w:rsidP="00C71442">
            <w:pPr>
              <w:keepNext/>
            </w:pPr>
          </w:p>
        </w:tc>
      </w:tr>
      <w:tr w:rsidR="00C1224E" w:rsidRPr="009B46D7" w14:paraId="68FA5DC2" w14:textId="77777777" w:rsidTr="00C71442">
        <w:trPr>
          <w:jc w:val="center"/>
        </w:trPr>
        <w:tc>
          <w:tcPr>
            <w:tcW w:w="4876" w:type="dxa"/>
          </w:tcPr>
          <w:p w14:paraId="51E2C38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372DFA5" w14:textId="77777777" w:rsidR="00C1224E" w:rsidRPr="009B46D7" w:rsidRDefault="00C1224E" w:rsidP="00C71442">
            <w:pPr>
              <w:pStyle w:val="ColumnHeading"/>
              <w:keepNext/>
              <w:rPr>
                <w:lang w:val="lt-LT"/>
              </w:rPr>
            </w:pPr>
            <w:r w:rsidRPr="009B46D7">
              <w:rPr>
                <w:lang w:val="lt-LT"/>
              </w:rPr>
              <w:t>Pakeitimas</w:t>
            </w:r>
          </w:p>
        </w:tc>
      </w:tr>
      <w:tr w:rsidR="00C1224E" w:rsidRPr="009B46D7" w14:paraId="01DC0335" w14:textId="77777777" w:rsidTr="00C71442">
        <w:trPr>
          <w:jc w:val="center"/>
        </w:trPr>
        <w:tc>
          <w:tcPr>
            <w:tcW w:w="4876" w:type="dxa"/>
          </w:tcPr>
          <w:p w14:paraId="67EBCABE" w14:textId="77777777" w:rsidR="00C1224E" w:rsidRPr="009B46D7" w:rsidRDefault="00C1224E" w:rsidP="00C71442">
            <w:pPr>
              <w:pStyle w:val="Normal6"/>
              <w:rPr>
                <w:lang w:val="lt-LT"/>
              </w:rPr>
            </w:pPr>
            <w:r w:rsidRPr="009B46D7">
              <w:rPr>
                <w:lang w:val="lt-LT"/>
              </w:rPr>
              <w:t>2.</w:t>
            </w:r>
            <w:r w:rsidRPr="009B46D7">
              <w:rPr>
                <w:lang w:val="lt-LT"/>
              </w:rPr>
              <w:tab/>
              <w:t xml:space="preserve">ragina Komisiją ir valstybes nares užtikrinti, kad </w:t>
            </w:r>
            <w:r w:rsidRPr="009B46D7">
              <w:rPr>
                <w:b/>
                <w:bCs/>
                <w:i/>
                <w:iCs/>
                <w:lang w:val="lt-LT"/>
              </w:rPr>
              <w:t>visiško</w:t>
            </w:r>
            <w:r w:rsidRPr="009B46D7">
              <w:rPr>
                <w:lang w:val="lt-LT"/>
              </w:rPr>
              <w:t xml:space="preserve"> užimtumo tikslas taptų ekonominės ir socialinės politikos </w:t>
            </w:r>
            <w:r w:rsidRPr="009B46D7">
              <w:rPr>
                <w:b/>
                <w:bCs/>
                <w:i/>
                <w:iCs/>
                <w:lang w:val="lt-LT"/>
              </w:rPr>
              <w:t>orientyru</w:t>
            </w:r>
            <w:r w:rsidRPr="009B46D7">
              <w:rPr>
                <w:lang w:val="lt-LT"/>
              </w:rPr>
              <w:t>;</w:t>
            </w:r>
          </w:p>
        </w:tc>
        <w:tc>
          <w:tcPr>
            <w:tcW w:w="4876" w:type="dxa"/>
          </w:tcPr>
          <w:p w14:paraId="5BCDD11C" w14:textId="77777777" w:rsidR="00C1224E" w:rsidRPr="009B46D7" w:rsidRDefault="00C1224E" w:rsidP="00C71442">
            <w:pPr>
              <w:pStyle w:val="Normal6"/>
              <w:rPr>
                <w:szCs w:val="24"/>
                <w:lang w:val="lt-LT"/>
              </w:rPr>
            </w:pPr>
            <w:r w:rsidRPr="009B46D7">
              <w:rPr>
                <w:lang w:val="lt-LT"/>
              </w:rPr>
              <w:t>2.</w:t>
            </w:r>
            <w:r w:rsidRPr="009B46D7">
              <w:rPr>
                <w:lang w:val="lt-LT"/>
              </w:rPr>
              <w:tab/>
              <w:t xml:space="preserve">ragina Komisiją ir valstybes nares užtikrinti, kad </w:t>
            </w:r>
            <w:r w:rsidRPr="009B46D7">
              <w:rPr>
                <w:b/>
                <w:bCs/>
                <w:i/>
                <w:iCs/>
                <w:lang w:val="lt-LT"/>
              </w:rPr>
              <w:t>kokybiško</w:t>
            </w:r>
            <w:r w:rsidRPr="009B46D7">
              <w:rPr>
                <w:lang w:val="lt-LT"/>
              </w:rPr>
              <w:t xml:space="preserve"> užimtumo</w:t>
            </w:r>
            <w:r w:rsidRPr="009B46D7">
              <w:rPr>
                <w:b/>
                <w:bCs/>
                <w:i/>
                <w:iCs/>
                <w:lang w:val="lt-LT"/>
              </w:rPr>
              <w:t xml:space="preserve">, tinkamos socialinės apsaugos ir paslaugų visiems, taip pat teisingo turto paskirstymo ir ekonominės gerovės </w:t>
            </w:r>
            <w:r w:rsidRPr="009B46D7">
              <w:rPr>
                <w:lang w:val="lt-LT"/>
              </w:rPr>
              <w:t xml:space="preserve">tikslas taptų ekonominės ir socialinės politikos </w:t>
            </w:r>
            <w:r w:rsidRPr="009B46D7">
              <w:rPr>
                <w:b/>
                <w:bCs/>
                <w:i/>
                <w:iCs/>
                <w:lang w:val="lt-LT"/>
              </w:rPr>
              <w:t>pagrindu</w:t>
            </w:r>
            <w:r w:rsidRPr="009B46D7">
              <w:rPr>
                <w:lang w:val="lt-LT"/>
              </w:rPr>
              <w:t>;</w:t>
            </w:r>
          </w:p>
        </w:tc>
      </w:tr>
    </w:tbl>
    <w:p w14:paraId="7073A82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007885D" w14:textId="77777777" w:rsidR="00C1224E" w:rsidRPr="009B46D7" w:rsidRDefault="00C1224E" w:rsidP="00C1224E">
      <w:r w:rsidRPr="009B46D7">
        <w:rPr>
          <w:rStyle w:val="HideTWBExt"/>
        </w:rPr>
        <w:t>&lt;/Amend&gt;</w:t>
      </w:r>
    </w:p>
    <w:p w14:paraId="5C07233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198</w:t>
      </w:r>
      <w:r w:rsidRPr="009B46D7">
        <w:rPr>
          <w:rStyle w:val="HideTWBExt"/>
          <w:b w:val="0"/>
          <w:lang w:val="lt-LT"/>
        </w:rPr>
        <w:t>&lt;/NumAm&gt;</w:t>
      </w:r>
    </w:p>
    <w:p w14:paraId="18DFB1A1"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58AE387E" w14:textId="77777777" w:rsidR="00C1224E" w:rsidRPr="009B46D7" w:rsidRDefault="00C1224E" w:rsidP="00C1224E">
      <w:r w:rsidRPr="009B46D7">
        <w:rPr>
          <w:rStyle w:val="HideTWBExt"/>
        </w:rPr>
        <w:t>&lt;/RepeatBlock-By&gt;</w:t>
      </w:r>
    </w:p>
    <w:p w14:paraId="2EBA0CC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289AB7A"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968C336" w14:textId="77777777" w:rsidTr="00C71442">
        <w:trPr>
          <w:jc w:val="center"/>
        </w:trPr>
        <w:tc>
          <w:tcPr>
            <w:tcW w:w="9752" w:type="dxa"/>
            <w:gridSpan w:val="2"/>
          </w:tcPr>
          <w:p w14:paraId="66843817" w14:textId="77777777" w:rsidR="00C1224E" w:rsidRPr="009B46D7" w:rsidRDefault="00C1224E" w:rsidP="00C71442">
            <w:pPr>
              <w:keepNext/>
            </w:pPr>
          </w:p>
        </w:tc>
      </w:tr>
      <w:tr w:rsidR="00C1224E" w:rsidRPr="009B46D7" w14:paraId="781F3485" w14:textId="77777777" w:rsidTr="00C71442">
        <w:trPr>
          <w:jc w:val="center"/>
        </w:trPr>
        <w:tc>
          <w:tcPr>
            <w:tcW w:w="4876" w:type="dxa"/>
          </w:tcPr>
          <w:p w14:paraId="4315EE4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B63A0DE" w14:textId="77777777" w:rsidR="00C1224E" w:rsidRPr="009B46D7" w:rsidRDefault="00C1224E" w:rsidP="00C71442">
            <w:pPr>
              <w:pStyle w:val="ColumnHeading"/>
              <w:keepNext/>
              <w:rPr>
                <w:lang w:val="lt-LT"/>
              </w:rPr>
            </w:pPr>
            <w:r w:rsidRPr="009B46D7">
              <w:rPr>
                <w:lang w:val="lt-LT"/>
              </w:rPr>
              <w:t>Pakeitimas</w:t>
            </w:r>
          </w:p>
        </w:tc>
      </w:tr>
      <w:tr w:rsidR="00C1224E" w:rsidRPr="009B46D7" w14:paraId="3DFF50F2" w14:textId="77777777" w:rsidTr="00C71442">
        <w:trPr>
          <w:jc w:val="center"/>
        </w:trPr>
        <w:tc>
          <w:tcPr>
            <w:tcW w:w="4876" w:type="dxa"/>
          </w:tcPr>
          <w:p w14:paraId="602EC448" w14:textId="77777777" w:rsidR="00C1224E" w:rsidRPr="009B46D7" w:rsidRDefault="00C1224E" w:rsidP="00C71442">
            <w:pPr>
              <w:pStyle w:val="Normal6"/>
              <w:rPr>
                <w:lang w:val="lt-LT"/>
              </w:rPr>
            </w:pPr>
            <w:r w:rsidRPr="009B46D7">
              <w:rPr>
                <w:lang w:val="lt-LT"/>
              </w:rPr>
              <w:t>2.</w:t>
            </w:r>
            <w:r w:rsidRPr="009B46D7">
              <w:rPr>
                <w:lang w:val="lt-LT"/>
              </w:rPr>
              <w:tab/>
              <w:t>ragina Komisiją ir valstybes nares užtikrinti, kad visiško užimtumo tikslas taptų ekonominės ir socialinės politikos orientyru;</w:t>
            </w:r>
          </w:p>
        </w:tc>
        <w:tc>
          <w:tcPr>
            <w:tcW w:w="4876" w:type="dxa"/>
          </w:tcPr>
          <w:p w14:paraId="7D2CE2A2" w14:textId="77777777" w:rsidR="00C1224E" w:rsidRPr="009B46D7" w:rsidRDefault="00C1224E" w:rsidP="00C71442">
            <w:pPr>
              <w:pStyle w:val="Normal6"/>
              <w:rPr>
                <w:szCs w:val="24"/>
                <w:lang w:val="lt-LT"/>
              </w:rPr>
            </w:pPr>
            <w:r w:rsidRPr="009B46D7">
              <w:rPr>
                <w:lang w:val="lt-LT"/>
              </w:rPr>
              <w:t>2.</w:t>
            </w:r>
            <w:r w:rsidRPr="009B46D7">
              <w:rPr>
                <w:lang w:val="lt-LT"/>
              </w:rPr>
              <w:tab/>
              <w:t xml:space="preserve">ragina Komisiją ir valstybes nares užtikrinti, kad visiško užimtumo tikslas taptų ekonominės ir socialinės politikos orientyru; </w:t>
            </w:r>
            <w:r w:rsidRPr="009B46D7">
              <w:rPr>
                <w:b/>
                <w:i/>
                <w:lang w:val="lt-LT"/>
              </w:rPr>
              <w:t>atsižvelgdamas į tai, ragina Komisiją ir valstybes nares stiprinti aktyvią darbo rinkos politiką, visų pirma labiausiai nuo darbo nutolusių asmenų atžvilgiu; pabrėžia, kad veiksminga aktyvi darbo rinkos politika turėtų apimti ne tik galimybes įsidarbinti, bet ir paslaugas, suteikiančias galimybę žmonėms išlikti darbo rinkoje, pvz., galimybę gauti įperkamą, tvarų ir deramą būstą, naudotis transportu priimtinu atstumu nuo darbo vietos, gauti transporto talonus ir subsidijas;</w:t>
            </w:r>
          </w:p>
        </w:tc>
      </w:tr>
    </w:tbl>
    <w:p w14:paraId="06D1239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04E2860" w14:textId="77777777" w:rsidR="00C1224E" w:rsidRPr="009B46D7" w:rsidRDefault="00C1224E" w:rsidP="00C1224E">
      <w:r w:rsidRPr="009B46D7">
        <w:rPr>
          <w:rStyle w:val="HideTWBExt"/>
        </w:rPr>
        <w:t>&lt;/Amend&gt;</w:t>
      </w:r>
    </w:p>
    <w:p w14:paraId="716FB547"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199</w:t>
      </w:r>
      <w:r w:rsidRPr="009B46D7">
        <w:rPr>
          <w:rStyle w:val="HideTWBExt"/>
          <w:b w:val="0"/>
          <w:lang w:val="lt-LT"/>
        </w:rPr>
        <w:t>&lt;/NumAm&gt;</w:t>
      </w:r>
    </w:p>
    <w:p w14:paraId="658A4CCB"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5B0E616"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6E778167" w14:textId="77777777" w:rsidR="00C1224E" w:rsidRPr="009B46D7" w:rsidRDefault="00C1224E" w:rsidP="00C1224E">
      <w:r w:rsidRPr="009B46D7">
        <w:rPr>
          <w:rStyle w:val="HideTWBExt"/>
        </w:rPr>
        <w:t>&lt;/RepeatBlock-By&gt;</w:t>
      </w:r>
    </w:p>
    <w:p w14:paraId="79AC3B1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F639FC5"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7FBED05" w14:textId="77777777" w:rsidTr="00C71442">
        <w:trPr>
          <w:jc w:val="center"/>
        </w:trPr>
        <w:tc>
          <w:tcPr>
            <w:tcW w:w="9752" w:type="dxa"/>
            <w:gridSpan w:val="2"/>
          </w:tcPr>
          <w:p w14:paraId="0BF52E3F" w14:textId="77777777" w:rsidR="00C1224E" w:rsidRPr="009B46D7" w:rsidRDefault="00C1224E" w:rsidP="00C71442">
            <w:pPr>
              <w:keepNext/>
            </w:pPr>
          </w:p>
        </w:tc>
      </w:tr>
      <w:tr w:rsidR="00C1224E" w:rsidRPr="009B46D7" w14:paraId="5C922A0E" w14:textId="77777777" w:rsidTr="00C71442">
        <w:trPr>
          <w:jc w:val="center"/>
        </w:trPr>
        <w:tc>
          <w:tcPr>
            <w:tcW w:w="4876" w:type="dxa"/>
          </w:tcPr>
          <w:p w14:paraId="76C0B34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9A9A7AB" w14:textId="77777777" w:rsidR="00C1224E" w:rsidRPr="009B46D7" w:rsidRDefault="00C1224E" w:rsidP="00C71442">
            <w:pPr>
              <w:pStyle w:val="ColumnHeading"/>
              <w:keepNext/>
              <w:rPr>
                <w:lang w:val="lt-LT"/>
              </w:rPr>
            </w:pPr>
            <w:r w:rsidRPr="009B46D7">
              <w:rPr>
                <w:lang w:val="lt-LT"/>
              </w:rPr>
              <w:t>Pakeitimas</w:t>
            </w:r>
          </w:p>
        </w:tc>
      </w:tr>
      <w:tr w:rsidR="00C1224E" w:rsidRPr="009B46D7" w14:paraId="30EF7245" w14:textId="77777777" w:rsidTr="00C71442">
        <w:trPr>
          <w:jc w:val="center"/>
        </w:trPr>
        <w:tc>
          <w:tcPr>
            <w:tcW w:w="4876" w:type="dxa"/>
          </w:tcPr>
          <w:p w14:paraId="6E643A3E" w14:textId="77777777" w:rsidR="00C1224E" w:rsidRPr="009B46D7" w:rsidRDefault="00C1224E" w:rsidP="00C71442">
            <w:pPr>
              <w:pStyle w:val="Normal6"/>
              <w:rPr>
                <w:lang w:val="lt-LT"/>
              </w:rPr>
            </w:pPr>
            <w:r w:rsidRPr="009B46D7">
              <w:rPr>
                <w:lang w:val="lt-LT"/>
              </w:rPr>
              <w:t>2.</w:t>
            </w:r>
            <w:r w:rsidRPr="009B46D7">
              <w:rPr>
                <w:lang w:val="lt-LT"/>
              </w:rPr>
              <w:tab/>
              <w:t>ragina Komisiją ir valstybes nares užtikrinti, kad visiško užimtumo tikslas taptų ekonominės ir socialinės politikos orientyru;</w:t>
            </w:r>
          </w:p>
        </w:tc>
        <w:tc>
          <w:tcPr>
            <w:tcW w:w="4876" w:type="dxa"/>
          </w:tcPr>
          <w:p w14:paraId="161B5097" w14:textId="77777777" w:rsidR="00C1224E" w:rsidRPr="009B46D7" w:rsidRDefault="00C1224E" w:rsidP="00C71442">
            <w:pPr>
              <w:pStyle w:val="Normal6"/>
              <w:rPr>
                <w:szCs w:val="24"/>
                <w:lang w:val="lt-LT"/>
              </w:rPr>
            </w:pPr>
            <w:r w:rsidRPr="009B46D7">
              <w:rPr>
                <w:lang w:val="lt-LT"/>
              </w:rPr>
              <w:t>2.</w:t>
            </w:r>
            <w:r w:rsidRPr="009B46D7">
              <w:rPr>
                <w:lang w:val="lt-LT"/>
              </w:rPr>
              <w:tab/>
              <w:t>ragina Komisiją ir valstybes nares užtikrinti, kad visiško užimtumo</w:t>
            </w:r>
            <w:r w:rsidRPr="009B46D7">
              <w:rPr>
                <w:b/>
                <w:bCs/>
                <w:i/>
                <w:iCs/>
                <w:lang w:val="lt-LT"/>
              </w:rPr>
              <w:t>, tvirtų socialinės apsaugos tinklų ir tinkamų darbo sąlygų</w:t>
            </w:r>
            <w:r w:rsidRPr="009B46D7">
              <w:rPr>
                <w:lang w:val="lt-LT"/>
              </w:rPr>
              <w:t xml:space="preserve"> tikslas taptų ekonominės ir socialinės politikos orientyru;</w:t>
            </w:r>
          </w:p>
        </w:tc>
      </w:tr>
    </w:tbl>
    <w:p w14:paraId="6CFF8A7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2710447" w14:textId="77777777" w:rsidR="00C1224E" w:rsidRPr="009B46D7" w:rsidRDefault="00C1224E" w:rsidP="00C1224E">
      <w:r w:rsidRPr="009B46D7">
        <w:rPr>
          <w:rStyle w:val="HideTWBExt"/>
        </w:rPr>
        <w:t>&lt;/Amend&gt;</w:t>
      </w:r>
    </w:p>
    <w:p w14:paraId="64BDDF0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200</w:t>
      </w:r>
      <w:r w:rsidRPr="009B46D7">
        <w:rPr>
          <w:rStyle w:val="HideTWBExt"/>
          <w:b w:val="0"/>
          <w:lang w:val="lt-LT"/>
        </w:rPr>
        <w:t>&lt;/NumAm&gt;</w:t>
      </w:r>
    </w:p>
    <w:p w14:paraId="6322C598"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Rachel Blom</w:t>
      </w:r>
      <w:r w:rsidRPr="009B46D7">
        <w:rPr>
          <w:rStyle w:val="HideTWBExt"/>
          <w:b w:val="0"/>
        </w:rPr>
        <w:t>&lt;/Members&gt;</w:t>
      </w:r>
    </w:p>
    <w:p w14:paraId="48034A2F" w14:textId="77777777" w:rsidR="00C1224E" w:rsidRPr="009B46D7" w:rsidRDefault="00C1224E" w:rsidP="00C1224E">
      <w:r w:rsidRPr="009B46D7">
        <w:rPr>
          <w:rStyle w:val="HideTWBExt"/>
        </w:rPr>
        <w:t>&lt;/RepeatBlock-By&gt;</w:t>
      </w:r>
    </w:p>
    <w:p w14:paraId="4141D17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50E1E73" w14:textId="77777777" w:rsidR="00C1224E" w:rsidRPr="009B46D7" w:rsidRDefault="00C1224E" w:rsidP="00C1224E">
      <w:pPr>
        <w:pStyle w:val="NormalBold"/>
      </w:pPr>
      <w:r w:rsidRPr="009B46D7">
        <w:rPr>
          <w:rStyle w:val="HideTWBExt"/>
          <w:b w:val="0"/>
        </w:rPr>
        <w:t>&lt;Article&gt;</w:t>
      </w:r>
      <w:r w:rsidRPr="009B46D7">
        <w:t>2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BC31AC3" w14:textId="77777777" w:rsidTr="00C71442">
        <w:trPr>
          <w:jc w:val="center"/>
        </w:trPr>
        <w:tc>
          <w:tcPr>
            <w:tcW w:w="9752" w:type="dxa"/>
            <w:gridSpan w:val="2"/>
          </w:tcPr>
          <w:p w14:paraId="59B2CF2F" w14:textId="77777777" w:rsidR="00C1224E" w:rsidRPr="009B46D7" w:rsidRDefault="00C1224E" w:rsidP="00C71442">
            <w:pPr>
              <w:keepNext/>
            </w:pPr>
          </w:p>
        </w:tc>
      </w:tr>
      <w:tr w:rsidR="00C1224E" w:rsidRPr="009B46D7" w14:paraId="16DD6AE1" w14:textId="77777777" w:rsidTr="00C71442">
        <w:trPr>
          <w:jc w:val="center"/>
        </w:trPr>
        <w:tc>
          <w:tcPr>
            <w:tcW w:w="4876" w:type="dxa"/>
          </w:tcPr>
          <w:p w14:paraId="46E678C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2B3CD73" w14:textId="77777777" w:rsidR="00C1224E" w:rsidRPr="009B46D7" w:rsidRDefault="00C1224E" w:rsidP="00C71442">
            <w:pPr>
              <w:pStyle w:val="ColumnHeading"/>
              <w:keepNext/>
              <w:rPr>
                <w:lang w:val="lt-LT"/>
              </w:rPr>
            </w:pPr>
            <w:r w:rsidRPr="009B46D7">
              <w:rPr>
                <w:lang w:val="lt-LT"/>
              </w:rPr>
              <w:t>Pakeitimas</w:t>
            </w:r>
          </w:p>
        </w:tc>
      </w:tr>
      <w:tr w:rsidR="00C1224E" w:rsidRPr="009B46D7" w14:paraId="2EF503F8" w14:textId="77777777" w:rsidTr="00C71442">
        <w:trPr>
          <w:jc w:val="center"/>
        </w:trPr>
        <w:tc>
          <w:tcPr>
            <w:tcW w:w="4876" w:type="dxa"/>
          </w:tcPr>
          <w:p w14:paraId="4759F2C2" w14:textId="77777777" w:rsidR="00C1224E" w:rsidRPr="009B46D7" w:rsidRDefault="00C1224E" w:rsidP="00C71442">
            <w:pPr>
              <w:pStyle w:val="Normal6"/>
              <w:rPr>
                <w:lang w:val="lt-LT"/>
              </w:rPr>
            </w:pPr>
            <w:r w:rsidRPr="009B46D7">
              <w:rPr>
                <w:lang w:val="lt-LT"/>
              </w:rPr>
              <w:t>2.</w:t>
            </w:r>
            <w:r w:rsidRPr="009B46D7">
              <w:rPr>
                <w:lang w:val="lt-LT"/>
              </w:rPr>
              <w:tab/>
            </w:r>
            <w:r w:rsidRPr="009B46D7">
              <w:rPr>
                <w:b/>
                <w:bCs/>
                <w:i/>
                <w:iCs/>
                <w:lang w:val="lt-LT"/>
              </w:rPr>
              <w:t>ragina Komisiją</w:t>
            </w:r>
            <w:r w:rsidRPr="009B46D7">
              <w:rPr>
                <w:lang w:val="lt-LT"/>
              </w:rPr>
              <w:t xml:space="preserve"> ir </w:t>
            </w:r>
            <w:r w:rsidRPr="009B46D7">
              <w:rPr>
                <w:b/>
                <w:bCs/>
                <w:i/>
                <w:iCs/>
                <w:lang w:val="lt-LT"/>
              </w:rPr>
              <w:t>valstybes nares</w:t>
            </w:r>
            <w:r w:rsidRPr="009B46D7">
              <w:rPr>
                <w:lang w:val="lt-LT"/>
              </w:rPr>
              <w:t xml:space="preserve"> užtikrinti, kad visiško užimtumo tikslas taptų ekonominės ir socialinės politikos orientyru;</w:t>
            </w:r>
          </w:p>
        </w:tc>
        <w:tc>
          <w:tcPr>
            <w:tcW w:w="4876" w:type="dxa"/>
          </w:tcPr>
          <w:p w14:paraId="60C2DF15" w14:textId="77777777" w:rsidR="00C1224E" w:rsidRPr="009B46D7" w:rsidRDefault="00C1224E" w:rsidP="00C71442">
            <w:pPr>
              <w:pStyle w:val="Normal6"/>
              <w:rPr>
                <w:szCs w:val="24"/>
                <w:lang w:val="lt-LT"/>
              </w:rPr>
            </w:pPr>
            <w:r w:rsidRPr="009B46D7">
              <w:rPr>
                <w:lang w:val="lt-LT"/>
              </w:rPr>
              <w:t>2.</w:t>
            </w:r>
            <w:r w:rsidRPr="009B46D7">
              <w:rPr>
                <w:lang w:val="lt-LT"/>
              </w:rPr>
              <w:tab/>
            </w:r>
            <w:r w:rsidRPr="009B46D7">
              <w:rPr>
                <w:b/>
                <w:bCs/>
                <w:i/>
                <w:iCs/>
                <w:lang w:val="lt-LT"/>
              </w:rPr>
              <w:t>rekomenduoja Komisijai</w:t>
            </w:r>
            <w:r w:rsidRPr="009B46D7">
              <w:rPr>
                <w:lang w:val="lt-LT"/>
              </w:rPr>
              <w:t xml:space="preserve"> ir </w:t>
            </w:r>
            <w:r w:rsidRPr="009B46D7">
              <w:rPr>
                <w:b/>
                <w:bCs/>
                <w:i/>
                <w:iCs/>
                <w:lang w:val="lt-LT"/>
              </w:rPr>
              <w:t>valstybėms narėms</w:t>
            </w:r>
            <w:r w:rsidRPr="009B46D7">
              <w:rPr>
                <w:lang w:val="lt-LT"/>
              </w:rPr>
              <w:t xml:space="preserve"> užtikrinti, kad visiško užimtumo tikslas taptų ekonominės ir socialinės politikos orientyru;</w:t>
            </w:r>
          </w:p>
        </w:tc>
      </w:tr>
    </w:tbl>
    <w:p w14:paraId="08A604A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40E5AE7" w14:textId="77777777" w:rsidR="00C1224E" w:rsidRPr="009B46D7" w:rsidRDefault="00C1224E" w:rsidP="00C1224E">
      <w:r w:rsidRPr="009B46D7">
        <w:rPr>
          <w:rStyle w:val="HideTWBExt"/>
        </w:rPr>
        <w:t>&lt;/Amend&gt;</w:t>
      </w:r>
    </w:p>
    <w:p w14:paraId="15C24C0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201</w:t>
      </w:r>
      <w:r w:rsidRPr="009B46D7">
        <w:rPr>
          <w:rStyle w:val="HideTWBExt"/>
          <w:b w:val="0"/>
          <w:lang w:val="lt-LT"/>
        </w:rPr>
        <w:t>&lt;/NumAm&gt;</w:t>
      </w:r>
    </w:p>
    <w:p w14:paraId="59EA6E0C"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18C983B" w14:textId="77777777" w:rsidR="00C1224E" w:rsidRPr="009B46D7" w:rsidRDefault="00C1224E" w:rsidP="00C1224E">
      <w:r w:rsidRPr="009B46D7">
        <w:rPr>
          <w:rStyle w:val="HideTWBExt"/>
        </w:rPr>
        <w:t>&lt;/RepeatBlock-By&gt;</w:t>
      </w:r>
    </w:p>
    <w:p w14:paraId="59B8C90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05EBB7"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F8BC2C8" w14:textId="77777777" w:rsidTr="00C71442">
        <w:trPr>
          <w:jc w:val="center"/>
        </w:trPr>
        <w:tc>
          <w:tcPr>
            <w:tcW w:w="9752" w:type="dxa"/>
            <w:gridSpan w:val="2"/>
          </w:tcPr>
          <w:p w14:paraId="7B3085D9" w14:textId="77777777" w:rsidR="00C1224E" w:rsidRPr="009B46D7" w:rsidRDefault="00C1224E" w:rsidP="00C71442">
            <w:pPr>
              <w:keepNext/>
            </w:pPr>
          </w:p>
        </w:tc>
      </w:tr>
      <w:tr w:rsidR="00C1224E" w:rsidRPr="009B46D7" w14:paraId="457AC199" w14:textId="77777777" w:rsidTr="00C71442">
        <w:trPr>
          <w:jc w:val="center"/>
        </w:trPr>
        <w:tc>
          <w:tcPr>
            <w:tcW w:w="4876" w:type="dxa"/>
          </w:tcPr>
          <w:p w14:paraId="7FBC2A5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0B0B0C7" w14:textId="77777777" w:rsidR="00C1224E" w:rsidRPr="009B46D7" w:rsidRDefault="00C1224E" w:rsidP="00C71442">
            <w:pPr>
              <w:pStyle w:val="ColumnHeading"/>
              <w:keepNext/>
              <w:rPr>
                <w:lang w:val="lt-LT"/>
              </w:rPr>
            </w:pPr>
            <w:r w:rsidRPr="009B46D7">
              <w:rPr>
                <w:lang w:val="lt-LT"/>
              </w:rPr>
              <w:t>Pakeitimas</w:t>
            </w:r>
          </w:p>
        </w:tc>
      </w:tr>
      <w:tr w:rsidR="00C1224E" w:rsidRPr="009B46D7" w14:paraId="22E5E78A" w14:textId="77777777" w:rsidTr="00C71442">
        <w:trPr>
          <w:jc w:val="center"/>
        </w:trPr>
        <w:tc>
          <w:tcPr>
            <w:tcW w:w="4876" w:type="dxa"/>
          </w:tcPr>
          <w:p w14:paraId="1161D570" w14:textId="77777777" w:rsidR="00C1224E" w:rsidRPr="009B46D7" w:rsidRDefault="00C1224E" w:rsidP="00C71442">
            <w:pPr>
              <w:pStyle w:val="Normal6"/>
              <w:rPr>
                <w:lang w:val="lt-LT"/>
              </w:rPr>
            </w:pPr>
            <w:r w:rsidRPr="009B46D7">
              <w:rPr>
                <w:lang w:val="lt-LT"/>
              </w:rPr>
              <w:t>3.</w:t>
            </w:r>
            <w:r w:rsidRPr="009B46D7">
              <w:rPr>
                <w:lang w:val="lt-LT"/>
              </w:rPr>
              <w:tab/>
              <w:t xml:space="preserve">ragina Komisiją ir valstybes nares skatinti politiką, kuria siekiama apsaugoti ir skatinti darbuotojų teises ir gerinti užimtumo kokybę, įskaitant stabilius darbo santykius, </w:t>
            </w:r>
            <w:r w:rsidRPr="009B46D7">
              <w:rPr>
                <w:b/>
                <w:bCs/>
                <w:i/>
                <w:iCs/>
                <w:lang w:val="lt-LT"/>
              </w:rPr>
              <w:t>teisingą</w:t>
            </w:r>
            <w:r w:rsidRPr="009B46D7">
              <w:rPr>
                <w:lang w:val="lt-LT"/>
              </w:rPr>
              <w:t xml:space="preserve"> darbo užmokestį, </w:t>
            </w:r>
            <w:r w:rsidRPr="009B46D7">
              <w:rPr>
                <w:lang w:val="lt-LT"/>
              </w:rPr>
              <w:lastRenderedPageBreak/>
              <w:t xml:space="preserve">deramas </w:t>
            </w:r>
            <w:r w:rsidRPr="009B46D7">
              <w:rPr>
                <w:b/>
                <w:bCs/>
                <w:i/>
                <w:iCs/>
                <w:lang w:val="lt-LT"/>
              </w:rPr>
              <w:t>ir saugias</w:t>
            </w:r>
            <w:r w:rsidRPr="009B46D7">
              <w:rPr>
                <w:lang w:val="lt-LT"/>
              </w:rPr>
              <w:t xml:space="preserve"> darbo sąlygas ir galimybes naudotis socialine apsauga;</w:t>
            </w:r>
          </w:p>
        </w:tc>
        <w:tc>
          <w:tcPr>
            <w:tcW w:w="4876" w:type="dxa"/>
          </w:tcPr>
          <w:p w14:paraId="7145EEC5" w14:textId="77777777" w:rsidR="00C1224E" w:rsidRPr="009B46D7" w:rsidRDefault="00C1224E" w:rsidP="00C71442">
            <w:pPr>
              <w:pStyle w:val="Normal6"/>
              <w:rPr>
                <w:szCs w:val="24"/>
                <w:lang w:val="lt-LT"/>
              </w:rPr>
            </w:pPr>
            <w:r w:rsidRPr="009B46D7">
              <w:rPr>
                <w:lang w:val="lt-LT"/>
              </w:rPr>
              <w:lastRenderedPageBreak/>
              <w:t>3.</w:t>
            </w:r>
            <w:r w:rsidRPr="009B46D7">
              <w:rPr>
                <w:lang w:val="lt-LT"/>
              </w:rPr>
              <w:tab/>
              <w:t xml:space="preserve">ragina Komisiją ir valstybes nares skatinti politiką, kuria siekiama apsaugoti ir skatinti darbuotojų teises ir gerinti užimtumo kokybę, įskaitant stabilius darbo santykius, </w:t>
            </w:r>
            <w:r w:rsidRPr="009B46D7">
              <w:rPr>
                <w:b/>
                <w:bCs/>
                <w:i/>
                <w:iCs/>
                <w:lang w:val="lt-LT"/>
              </w:rPr>
              <w:t xml:space="preserve">mokymąsi visą gyvenimą, </w:t>
            </w:r>
            <w:r w:rsidRPr="009B46D7">
              <w:rPr>
                <w:b/>
                <w:bCs/>
                <w:i/>
                <w:iCs/>
                <w:lang w:val="lt-LT"/>
              </w:rPr>
              <w:lastRenderedPageBreak/>
              <w:t>kvalifikacijos kėlimą ir perkvalifikavimą, tinkamą</w:t>
            </w:r>
            <w:r w:rsidRPr="009B46D7">
              <w:rPr>
                <w:lang w:val="lt-LT"/>
              </w:rPr>
              <w:t xml:space="preserve"> darbo užmokestį, deramas darbo sąlygas</w:t>
            </w:r>
            <w:r w:rsidRPr="009B46D7">
              <w:rPr>
                <w:b/>
                <w:bCs/>
                <w:i/>
                <w:iCs/>
                <w:lang w:val="lt-LT"/>
              </w:rPr>
              <w:t xml:space="preserve">, sveikatą </w:t>
            </w:r>
            <w:r w:rsidRPr="009B46D7">
              <w:rPr>
                <w:lang w:val="lt-LT"/>
              </w:rPr>
              <w:t xml:space="preserve">ir </w:t>
            </w:r>
            <w:r w:rsidRPr="009B46D7">
              <w:rPr>
                <w:b/>
                <w:bCs/>
                <w:i/>
                <w:iCs/>
                <w:lang w:val="lt-LT"/>
              </w:rPr>
              <w:t>saugą,</w:t>
            </w:r>
            <w:r w:rsidRPr="009B46D7">
              <w:rPr>
                <w:lang w:val="lt-LT"/>
              </w:rPr>
              <w:t xml:space="preserve"> galimybes naudotis socialine apsauga </w:t>
            </w:r>
            <w:r w:rsidRPr="009B46D7">
              <w:rPr>
                <w:b/>
                <w:bCs/>
                <w:i/>
                <w:iCs/>
                <w:lang w:val="lt-LT"/>
              </w:rPr>
              <w:t>bei profesinio ir asmeninio gyvenimo pusiausvyrą</w:t>
            </w:r>
            <w:r w:rsidRPr="009B46D7">
              <w:rPr>
                <w:lang w:val="lt-LT"/>
              </w:rPr>
              <w:t xml:space="preserve">; </w:t>
            </w:r>
            <w:r w:rsidRPr="009B46D7">
              <w:rPr>
                <w:b/>
                <w:i/>
                <w:lang w:val="lt-LT"/>
              </w:rPr>
              <w:t xml:space="preserve">šiuo atžvilgiu palankiai vertina tai, kad buvo paskelbtas kokybiškų darbo vietų kūrimo planas, kuriuo siekiama užtikrinti teisingą perėjimą prie darbo rinkos visiems darbuotojams ir savarankiškai dirbantiems asmenims, visų pirma didinant kolektyvinių derybų aprėptį; pabrėžia, kad šis planas suteikia galimybę nustatyti asmens teisę į mokymą ir mokymąsi visą gyvenimą; ragina Komisiją parengti šį planą bendradarbiaujant su socialiniais partneriais ir užtikrinti, kad jis būtų susietas su kovos su skurdu strategija; </w:t>
            </w:r>
          </w:p>
        </w:tc>
      </w:tr>
    </w:tbl>
    <w:p w14:paraId="68F0693B"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A01DCF0" w14:textId="77777777" w:rsidR="00C1224E" w:rsidRPr="009B46D7" w:rsidRDefault="00C1224E" w:rsidP="00C1224E">
      <w:r w:rsidRPr="009B46D7">
        <w:rPr>
          <w:rStyle w:val="HideTWBExt"/>
        </w:rPr>
        <w:t>&lt;/Amend&gt;</w:t>
      </w:r>
    </w:p>
    <w:p w14:paraId="6485E19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202</w:t>
      </w:r>
      <w:r w:rsidRPr="009B46D7">
        <w:rPr>
          <w:rStyle w:val="HideTWBExt"/>
          <w:b w:val="0"/>
          <w:lang w:val="lt-LT"/>
        </w:rPr>
        <w:t>&lt;/NumAm&gt;</w:t>
      </w:r>
    </w:p>
    <w:p w14:paraId="7F2C481A"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60D6FD03"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2B547C3" w14:textId="77777777" w:rsidR="00C1224E" w:rsidRPr="009B46D7" w:rsidRDefault="00C1224E" w:rsidP="00C1224E">
      <w:r w:rsidRPr="009B46D7">
        <w:rPr>
          <w:rStyle w:val="HideTWBExt"/>
        </w:rPr>
        <w:t>&lt;/RepeatBlock-By&gt;</w:t>
      </w:r>
    </w:p>
    <w:p w14:paraId="6F8EDE5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6F50CB8"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D4331B2" w14:textId="77777777" w:rsidTr="00C71442">
        <w:trPr>
          <w:jc w:val="center"/>
        </w:trPr>
        <w:tc>
          <w:tcPr>
            <w:tcW w:w="9752" w:type="dxa"/>
            <w:gridSpan w:val="2"/>
          </w:tcPr>
          <w:p w14:paraId="11F5C996" w14:textId="77777777" w:rsidR="00C1224E" w:rsidRPr="009B46D7" w:rsidRDefault="00C1224E" w:rsidP="00C71442">
            <w:pPr>
              <w:keepNext/>
            </w:pPr>
          </w:p>
        </w:tc>
      </w:tr>
      <w:tr w:rsidR="00C1224E" w:rsidRPr="009B46D7" w14:paraId="52A5A6FF" w14:textId="77777777" w:rsidTr="00C71442">
        <w:trPr>
          <w:jc w:val="center"/>
        </w:trPr>
        <w:tc>
          <w:tcPr>
            <w:tcW w:w="4876" w:type="dxa"/>
          </w:tcPr>
          <w:p w14:paraId="35D647F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893A173" w14:textId="77777777" w:rsidR="00C1224E" w:rsidRPr="009B46D7" w:rsidRDefault="00C1224E" w:rsidP="00C71442">
            <w:pPr>
              <w:pStyle w:val="ColumnHeading"/>
              <w:keepNext/>
              <w:rPr>
                <w:lang w:val="lt-LT"/>
              </w:rPr>
            </w:pPr>
            <w:r w:rsidRPr="009B46D7">
              <w:rPr>
                <w:lang w:val="lt-LT"/>
              </w:rPr>
              <w:t>Pakeitimas</w:t>
            </w:r>
          </w:p>
        </w:tc>
      </w:tr>
      <w:tr w:rsidR="00C1224E" w:rsidRPr="009B46D7" w14:paraId="7D8A29BA" w14:textId="77777777" w:rsidTr="00C71442">
        <w:trPr>
          <w:jc w:val="center"/>
        </w:trPr>
        <w:tc>
          <w:tcPr>
            <w:tcW w:w="4876" w:type="dxa"/>
          </w:tcPr>
          <w:p w14:paraId="380465F8" w14:textId="77777777" w:rsidR="00C1224E" w:rsidRPr="009B46D7" w:rsidRDefault="00C1224E" w:rsidP="00C71442">
            <w:pPr>
              <w:pStyle w:val="Normal6"/>
              <w:rPr>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 ir galimybes naudotis socialine apsauga;</w:t>
            </w:r>
          </w:p>
        </w:tc>
        <w:tc>
          <w:tcPr>
            <w:tcW w:w="4876" w:type="dxa"/>
          </w:tcPr>
          <w:p w14:paraId="1BC8B310" w14:textId="77777777" w:rsidR="00C1224E" w:rsidRPr="009B46D7" w:rsidRDefault="00C1224E" w:rsidP="00C71442">
            <w:pPr>
              <w:pStyle w:val="Normal6"/>
              <w:rPr>
                <w:szCs w:val="24"/>
                <w:lang w:val="lt-LT"/>
              </w:rPr>
            </w:pPr>
            <w:r w:rsidRPr="009B46D7">
              <w:rPr>
                <w:lang w:val="lt-LT"/>
              </w:rPr>
              <w:t>3.</w:t>
            </w:r>
            <w:r w:rsidRPr="009B46D7">
              <w:rPr>
                <w:lang w:val="lt-LT"/>
              </w:rPr>
              <w:tab/>
              <w:t xml:space="preserve">ragina Komisiją ir valstybes nares skatinti politiką, kuria siekiama apsaugoti ir skatinti darbuotojų teises ir gerinti užimtumo kokybę, įskaitant stabilius darbo santykius, teisingą darbo užmokestį, </w:t>
            </w:r>
            <w:r w:rsidRPr="009B46D7">
              <w:rPr>
                <w:b/>
                <w:bCs/>
                <w:i/>
                <w:iCs/>
                <w:lang w:val="lt-LT"/>
              </w:rPr>
              <w:t xml:space="preserve">vienodą vyrų ir moterų darbo užmokestį, </w:t>
            </w:r>
            <w:r w:rsidRPr="009B46D7">
              <w:rPr>
                <w:lang w:val="lt-LT"/>
              </w:rPr>
              <w:t>deramas ir saugias darbo sąlygas</w:t>
            </w:r>
            <w:r w:rsidRPr="009B46D7">
              <w:rPr>
                <w:b/>
                <w:bCs/>
                <w:i/>
                <w:iCs/>
                <w:lang w:val="lt-LT"/>
              </w:rPr>
              <w:t>, mokymosi visą gyvenimą galimybes</w:t>
            </w:r>
            <w:r w:rsidRPr="009B46D7">
              <w:rPr>
                <w:lang w:val="lt-LT"/>
              </w:rPr>
              <w:t xml:space="preserve"> ir galimybes naudotis socialine apsauga</w:t>
            </w:r>
            <w:r w:rsidRPr="009B46D7">
              <w:rPr>
                <w:b/>
                <w:bCs/>
                <w:i/>
                <w:iCs/>
                <w:lang w:val="lt-LT"/>
              </w:rPr>
              <w:t>, neatsižvelgiant į užimtumo statusą ar amžių</w:t>
            </w:r>
            <w:r w:rsidRPr="009B46D7">
              <w:rPr>
                <w:lang w:val="lt-LT"/>
              </w:rPr>
              <w:t>;</w:t>
            </w:r>
          </w:p>
        </w:tc>
      </w:tr>
    </w:tbl>
    <w:p w14:paraId="386FB84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0FCA733" w14:textId="77777777" w:rsidR="00C1224E" w:rsidRPr="009B46D7" w:rsidRDefault="00C1224E" w:rsidP="00C1224E">
      <w:r w:rsidRPr="009B46D7">
        <w:rPr>
          <w:rStyle w:val="HideTWBExt"/>
        </w:rPr>
        <w:t>&lt;/Amend&gt;</w:t>
      </w:r>
    </w:p>
    <w:p w14:paraId="67A72698"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203</w:t>
      </w:r>
      <w:r w:rsidRPr="009B46D7">
        <w:rPr>
          <w:rStyle w:val="HideTWBExt"/>
          <w:b w:val="0"/>
          <w:lang w:val="lt-LT"/>
        </w:rPr>
        <w:t>&lt;/NumAm&gt;</w:t>
      </w:r>
    </w:p>
    <w:p w14:paraId="1280719C"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64931FB9" w14:textId="77777777" w:rsidR="00C1224E" w:rsidRPr="009B46D7" w:rsidRDefault="00C1224E" w:rsidP="00C1224E">
      <w:r w:rsidRPr="009B46D7">
        <w:rPr>
          <w:rStyle w:val="HideTWBExt"/>
        </w:rPr>
        <w:t>&lt;/RepeatBlock-By&gt;</w:t>
      </w:r>
    </w:p>
    <w:p w14:paraId="7B34E2E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6F2C5CA"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89E6C74" w14:textId="77777777" w:rsidTr="00C71442">
        <w:trPr>
          <w:jc w:val="center"/>
        </w:trPr>
        <w:tc>
          <w:tcPr>
            <w:tcW w:w="9752" w:type="dxa"/>
            <w:gridSpan w:val="2"/>
          </w:tcPr>
          <w:p w14:paraId="1A9A9DA4" w14:textId="77777777" w:rsidR="00C1224E" w:rsidRPr="009B46D7" w:rsidRDefault="00C1224E" w:rsidP="00C71442">
            <w:pPr>
              <w:keepNext/>
            </w:pPr>
          </w:p>
        </w:tc>
      </w:tr>
      <w:tr w:rsidR="00C1224E" w:rsidRPr="009B46D7" w14:paraId="255478B9" w14:textId="77777777" w:rsidTr="00C71442">
        <w:trPr>
          <w:jc w:val="center"/>
        </w:trPr>
        <w:tc>
          <w:tcPr>
            <w:tcW w:w="4876" w:type="dxa"/>
          </w:tcPr>
          <w:p w14:paraId="30B369B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DEC826D" w14:textId="77777777" w:rsidR="00C1224E" w:rsidRPr="009B46D7" w:rsidRDefault="00C1224E" w:rsidP="00C71442">
            <w:pPr>
              <w:pStyle w:val="ColumnHeading"/>
              <w:keepNext/>
              <w:rPr>
                <w:lang w:val="lt-LT"/>
              </w:rPr>
            </w:pPr>
            <w:r w:rsidRPr="009B46D7">
              <w:rPr>
                <w:lang w:val="lt-LT"/>
              </w:rPr>
              <w:t>Pakeitimas</w:t>
            </w:r>
          </w:p>
        </w:tc>
      </w:tr>
      <w:tr w:rsidR="00C1224E" w:rsidRPr="009B46D7" w14:paraId="39991E0B" w14:textId="77777777" w:rsidTr="00C71442">
        <w:trPr>
          <w:jc w:val="center"/>
        </w:trPr>
        <w:tc>
          <w:tcPr>
            <w:tcW w:w="4876" w:type="dxa"/>
          </w:tcPr>
          <w:p w14:paraId="34A8250E" w14:textId="77777777" w:rsidR="00C1224E" w:rsidRPr="009B46D7" w:rsidRDefault="00C1224E" w:rsidP="00C71442">
            <w:pPr>
              <w:pStyle w:val="Normal6"/>
              <w:rPr>
                <w:lang w:val="lt-LT"/>
              </w:rPr>
            </w:pPr>
            <w:r w:rsidRPr="009B46D7">
              <w:rPr>
                <w:lang w:val="lt-LT"/>
              </w:rPr>
              <w:t>3.</w:t>
            </w:r>
            <w:r w:rsidRPr="009B46D7">
              <w:rPr>
                <w:lang w:val="lt-LT"/>
              </w:rPr>
              <w:tab/>
              <w:t xml:space="preserve">ragina Komisiją ir valstybes nares skatinti politiką, kuria siekiama apsaugoti ir skatinti darbuotojų teises </w:t>
            </w:r>
            <w:r w:rsidRPr="009B46D7">
              <w:rPr>
                <w:b/>
                <w:bCs/>
                <w:i/>
                <w:iCs/>
                <w:lang w:val="lt-LT"/>
              </w:rPr>
              <w:t>ir</w:t>
            </w:r>
            <w:r w:rsidRPr="009B46D7">
              <w:rPr>
                <w:lang w:val="lt-LT"/>
              </w:rPr>
              <w:t xml:space="preserve"> gerinti užimtumo kokybę</w:t>
            </w:r>
            <w:r w:rsidRPr="009B46D7">
              <w:rPr>
                <w:b/>
                <w:bCs/>
                <w:i/>
                <w:iCs/>
                <w:lang w:val="lt-LT"/>
              </w:rPr>
              <w:t>, įskaitant</w:t>
            </w:r>
            <w:r w:rsidRPr="009B46D7">
              <w:rPr>
                <w:lang w:val="lt-LT"/>
              </w:rPr>
              <w:t xml:space="preserve"> stabilius darbo santykius, teisingą darbo užmokestį, deramas ir saugias darbo sąlygas ir galimybes naudotis socialine apsauga;</w:t>
            </w:r>
          </w:p>
        </w:tc>
        <w:tc>
          <w:tcPr>
            <w:tcW w:w="4876" w:type="dxa"/>
          </w:tcPr>
          <w:p w14:paraId="31A24761" w14:textId="77777777" w:rsidR="00C1224E" w:rsidRPr="009B46D7" w:rsidRDefault="00C1224E" w:rsidP="00C71442">
            <w:pPr>
              <w:pStyle w:val="Normal6"/>
              <w:rPr>
                <w:szCs w:val="24"/>
                <w:lang w:val="lt-LT"/>
              </w:rPr>
            </w:pPr>
            <w:r w:rsidRPr="009B46D7">
              <w:rPr>
                <w:lang w:val="lt-LT"/>
              </w:rPr>
              <w:t>3.</w:t>
            </w:r>
            <w:r w:rsidRPr="009B46D7">
              <w:rPr>
                <w:lang w:val="lt-LT"/>
              </w:rPr>
              <w:tab/>
              <w:t>ragina Komisiją ir valstybes nares skatinti politiką, kuria siekiama apsaugoti ir skatinti darbuotojų teises</w:t>
            </w:r>
            <w:r w:rsidRPr="009B46D7">
              <w:rPr>
                <w:b/>
                <w:bCs/>
                <w:i/>
                <w:iCs/>
                <w:lang w:val="lt-LT"/>
              </w:rPr>
              <w:t>,</w:t>
            </w:r>
            <w:r w:rsidRPr="009B46D7">
              <w:rPr>
                <w:lang w:val="lt-LT"/>
              </w:rPr>
              <w:t xml:space="preserve"> gerinti užimtumo kokybę</w:t>
            </w:r>
            <w:r w:rsidRPr="009B46D7">
              <w:rPr>
                <w:b/>
                <w:bCs/>
                <w:i/>
                <w:iCs/>
                <w:lang w:val="lt-LT"/>
              </w:rPr>
              <w:t xml:space="preserve"> ir kovoti su dirbančiųjų skurdu stiprinant kolektyvines derybas, užtikrinant</w:t>
            </w:r>
            <w:r w:rsidRPr="009B46D7">
              <w:rPr>
                <w:lang w:val="lt-LT"/>
              </w:rPr>
              <w:t xml:space="preserve"> stabilius darbo santykius, teisingą darbo užmokestį, deramas ir saugias darbo sąlygas</w:t>
            </w:r>
            <w:r w:rsidRPr="009B46D7">
              <w:rPr>
                <w:b/>
                <w:bCs/>
                <w:i/>
                <w:iCs/>
                <w:lang w:val="lt-LT"/>
              </w:rPr>
              <w:t>, nediskriminavimą</w:t>
            </w:r>
            <w:r w:rsidRPr="009B46D7">
              <w:rPr>
                <w:lang w:val="lt-LT"/>
              </w:rPr>
              <w:t xml:space="preserve"> ir galimybes naudotis </w:t>
            </w:r>
            <w:r w:rsidRPr="009B46D7">
              <w:rPr>
                <w:b/>
                <w:bCs/>
                <w:i/>
                <w:iCs/>
                <w:lang w:val="lt-LT"/>
              </w:rPr>
              <w:t>tinkama</w:t>
            </w:r>
            <w:r w:rsidRPr="009B46D7">
              <w:rPr>
                <w:lang w:val="lt-LT"/>
              </w:rPr>
              <w:t xml:space="preserve"> socialine apsauga;</w:t>
            </w:r>
          </w:p>
        </w:tc>
      </w:tr>
    </w:tbl>
    <w:p w14:paraId="4222629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C2DF9FA" w14:textId="77777777" w:rsidR="00C1224E" w:rsidRPr="009B46D7" w:rsidRDefault="00C1224E" w:rsidP="00C1224E">
      <w:r w:rsidRPr="009B46D7">
        <w:rPr>
          <w:rStyle w:val="HideTWBExt"/>
        </w:rPr>
        <w:t>&lt;/Amend&gt;</w:t>
      </w:r>
    </w:p>
    <w:p w14:paraId="4ADBB69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204</w:t>
      </w:r>
      <w:r w:rsidRPr="009B46D7">
        <w:rPr>
          <w:rStyle w:val="HideTWBExt"/>
          <w:b w:val="0"/>
          <w:lang w:val="lt-LT"/>
        </w:rPr>
        <w:t>&lt;/NumAm&gt;</w:t>
      </w:r>
    </w:p>
    <w:p w14:paraId="69F8F00F" w14:textId="77777777" w:rsidR="00C1224E" w:rsidRPr="009B46D7" w:rsidRDefault="00C1224E" w:rsidP="00C1224E">
      <w:pPr>
        <w:pStyle w:val="NormalBold"/>
      </w:pPr>
      <w:r w:rsidRPr="009B46D7">
        <w:rPr>
          <w:rStyle w:val="HideTWBExt"/>
          <w:b w:val="0"/>
        </w:rPr>
        <w:t>&lt;RepeatBlock-By&gt;&lt;Members&gt;</w:t>
      </w:r>
      <w:r w:rsidRPr="009B46D7">
        <w:t>Romana Tomc</w:t>
      </w:r>
      <w:r w:rsidRPr="009B46D7">
        <w:rPr>
          <w:rStyle w:val="HideTWBExt"/>
          <w:b w:val="0"/>
        </w:rPr>
        <w:t>&lt;/Members&gt;</w:t>
      </w:r>
    </w:p>
    <w:p w14:paraId="0E1E5F8C" w14:textId="77777777" w:rsidR="00C1224E" w:rsidRPr="009B46D7" w:rsidRDefault="00C1224E" w:rsidP="00C1224E">
      <w:r w:rsidRPr="009B46D7">
        <w:rPr>
          <w:rStyle w:val="HideTWBExt"/>
        </w:rPr>
        <w:t>&lt;/RepeatBlock-By&gt;</w:t>
      </w:r>
    </w:p>
    <w:p w14:paraId="3E44272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79E9380"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564C6B4" w14:textId="77777777" w:rsidTr="00C71442">
        <w:trPr>
          <w:jc w:val="center"/>
        </w:trPr>
        <w:tc>
          <w:tcPr>
            <w:tcW w:w="9752" w:type="dxa"/>
            <w:gridSpan w:val="2"/>
          </w:tcPr>
          <w:p w14:paraId="798D8644" w14:textId="77777777" w:rsidR="00C1224E" w:rsidRPr="009B46D7" w:rsidRDefault="00C1224E" w:rsidP="00C71442">
            <w:pPr>
              <w:keepNext/>
            </w:pPr>
          </w:p>
        </w:tc>
      </w:tr>
      <w:tr w:rsidR="00C1224E" w:rsidRPr="009B46D7" w14:paraId="6F39A4A3" w14:textId="77777777" w:rsidTr="00C71442">
        <w:trPr>
          <w:jc w:val="center"/>
        </w:trPr>
        <w:tc>
          <w:tcPr>
            <w:tcW w:w="4876" w:type="dxa"/>
          </w:tcPr>
          <w:p w14:paraId="4627C5B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ED93E58" w14:textId="77777777" w:rsidR="00C1224E" w:rsidRPr="009B46D7" w:rsidRDefault="00C1224E" w:rsidP="00C71442">
            <w:pPr>
              <w:pStyle w:val="ColumnHeading"/>
              <w:keepNext/>
              <w:rPr>
                <w:lang w:val="lt-LT"/>
              </w:rPr>
            </w:pPr>
            <w:r w:rsidRPr="009B46D7">
              <w:rPr>
                <w:lang w:val="lt-LT"/>
              </w:rPr>
              <w:t>Pakeitimas</w:t>
            </w:r>
          </w:p>
        </w:tc>
      </w:tr>
      <w:tr w:rsidR="00C1224E" w:rsidRPr="009B46D7" w14:paraId="396C24C6" w14:textId="77777777" w:rsidTr="00C71442">
        <w:trPr>
          <w:jc w:val="center"/>
        </w:trPr>
        <w:tc>
          <w:tcPr>
            <w:tcW w:w="4876" w:type="dxa"/>
          </w:tcPr>
          <w:p w14:paraId="116DE5FF" w14:textId="77777777" w:rsidR="00C1224E" w:rsidRPr="009B46D7" w:rsidRDefault="00C1224E" w:rsidP="00C71442">
            <w:pPr>
              <w:pStyle w:val="Normal6"/>
              <w:rPr>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 ir galimybes naudotis socialine apsauga;</w:t>
            </w:r>
          </w:p>
        </w:tc>
        <w:tc>
          <w:tcPr>
            <w:tcW w:w="4876" w:type="dxa"/>
          </w:tcPr>
          <w:p w14:paraId="401D26F4" w14:textId="77777777" w:rsidR="00C1224E" w:rsidRPr="009B46D7" w:rsidRDefault="00C1224E" w:rsidP="00C71442">
            <w:pPr>
              <w:pStyle w:val="Normal6"/>
              <w:rPr>
                <w:szCs w:val="24"/>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 ir galimybes naudotis socialine apsauga;</w:t>
            </w:r>
            <w:r w:rsidRPr="009B46D7">
              <w:rPr>
                <w:b/>
                <w:i/>
                <w:lang w:val="lt-LT"/>
              </w:rPr>
              <w:t xml:space="preserve"> atkreipia dėmesį į tai, kad visų pirma būtina remti moteris, vaikus, jaunimą, šeimas ir pažeidžiamas grupes, propaguojant tikslines kovos su jaunimo nedarbu ir vaikų skurdu priemones;</w:t>
            </w:r>
          </w:p>
        </w:tc>
      </w:tr>
    </w:tbl>
    <w:p w14:paraId="04CB9A5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1EDEB35" w14:textId="77777777" w:rsidR="00C1224E" w:rsidRPr="009B46D7" w:rsidRDefault="00C1224E" w:rsidP="00C1224E">
      <w:r w:rsidRPr="009B46D7">
        <w:rPr>
          <w:rStyle w:val="HideTWBExt"/>
        </w:rPr>
        <w:t>&lt;/Amend&gt;</w:t>
      </w:r>
    </w:p>
    <w:p w14:paraId="6F6508AC"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205</w:t>
      </w:r>
      <w:r w:rsidRPr="009B46D7">
        <w:rPr>
          <w:rStyle w:val="HideTWBExt"/>
          <w:b w:val="0"/>
          <w:lang w:val="lt-LT"/>
        </w:rPr>
        <w:t>&lt;/NumAm&gt;</w:t>
      </w:r>
    </w:p>
    <w:p w14:paraId="120AA613" w14:textId="77777777" w:rsidR="00C1224E" w:rsidRPr="009B46D7" w:rsidRDefault="00C1224E" w:rsidP="00C1224E">
      <w:pPr>
        <w:pStyle w:val="NormalBold"/>
      </w:pPr>
      <w:r w:rsidRPr="009B46D7">
        <w:rPr>
          <w:rStyle w:val="HideTWBExt"/>
          <w:b w:val="0"/>
        </w:rPr>
        <w:t>&lt;RepeatBlock-By&gt;&lt;Members&gt;</w:t>
      </w:r>
      <w:r w:rsidRPr="009B46D7">
        <w:t>Evelyn Regner, Aodhán Ó Ríordáin</w:t>
      </w:r>
      <w:r w:rsidRPr="009B46D7">
        <w:rPr>
          <w:rStyle w:val="HideTWBExt"/>
          <w:b w:val="0"/>
        </w:rPr>
        <w:t>&lt;/Members&gt;</w:t>
      </w:r>
    </w:p>
    <w:p w14:paraId="3D91D67B" w14:textId="77777777" w:rsidR="00C1224E" w:rsidRPr="009B46D7" w:rsidRDefault="00C1224E" w:rsidP="00C1224E">
      <w:r w:rsidRPr="009B46D7">
        <w:rPr>
          <w:rStyle w:val="HideTWBExt"/>
        </w:rPr>
        <w:t>&lt;/RepeatBlock-By&gt;</w:t>
      </w:r>
    </w:p>
    <w:p w14:paraId="1EDE13A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8A41DB8"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F38DFB3" w14:textId="77777777" w:rsidTr="00C71442">
        <w:trPr>
          <w:jc w:val="center"/>
        </w:trPr>
        <w:tc>
          <w:tcPr>
            <w:tcW w:w="9752" w:type="dxa"/>
            <w:gridSpan w:val="2"/>
          </w:tcPr>
          <w:p w14:paraId="5B14FCF3" w14:textId="77777777" w:rsidR="00C1224E" w:rsidRPr="009B46D7" w:rsidRDefault="00C1224E" w:rsidP="00C71442">
            <w:pPr>
              <w:keepNext/>
            </w:pPr>
          </w:p>
        </w:tc>
      </w:tr>
      <w:tr w:rsidR="00C1224E" w:rsidRPr="009B46D7" w14:paraId="639BE65C" w14:textId="77777777" w:rsidTr="00C71442">
        <w:trPr>
          <w:jc w:val="center"/>
        </w:trPr>
        <w:tc>
          <w:tcPr>
            <w:tcW w:w="4876" w:type="dxa"/>
          </w:tcPr>
          <w:p w14:paraId="53EAC5A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0AE23AF" w14:textId="77777777" w:rsidR="00C1224E" w:rsidRPr="009B46D7" w:rsidRDefault="00C1224E" w:rsidP="00C71442">
            <w:pPr>
              <w:pStyle w:val="ColumnHeading"/>
              <w:keepNext/>
              <w:rPr>
                <w:lang w:val="lt-LT"/>
              </w:rPr>
            </w:pPr>
            <w:r w:rsidRPr="009B46D7">
              <w:rPr>
                <w:lang w:val="lt-LT"/>
              </w:rPr>
              <w:t>Pakeitimas</w:t>
            </w:r>
          </w:p>
        </w:tc>
      </w:tr>
      <w:tr w:rsidR="00C1224E" w:rsidRPr="009B46D7" w14:paraId="19E9DB74" w14:textId="77777777" w:rsidTr="00C71442">
        <w:trPr>
          <w:jc w:val="center"/>
        </w:trPr>
        <w:tc>
          <w:tcPr>
            <w:tcW w:w="4876" w:type="dxa"/>
          </w:tcPr>
          <w:p w14:paraId="6EE145F0" w14:textId="77777777" w:rsidR="00C1224E" w:rsidRPr="009B46D7" w:rsidRDefault="00C1224E" w:rsidP="00C71442">
            <w:pPr>
              <w:pStyle w:val="Normal6"/>
              <w:rPr>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 ir galimybes naudotis socialine apsauga;</w:t>
            </w:r>
          </w:p>
        </w:tc>
        <w:tc>
          <w:tcPr>
            <w:tcW w:w="4876" w:type="dxa"/>
          </w:tcPr>
          <w:p w14:paraId="53450551" w14:textId="77777777" w:rsidR="00C1224E" w:rsidRPr="009B46D7" w:rsidRDefault="00C1224E" w:rsidP="00C71442">
            <w:pPr>
              <w:pStyle w:val="Normal6"/>
              <w:rPr>
                <w:szCs w:val="24"/>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w:t>
            </w:r>
            <w:r w:rsidRPr="009B46D7">
              <w:rPr>
                <w:b/>
                <w:bCs/>
                <w:i/>
                <w:iCs/>
                <w:lang w:val="lt-LT"/>
              </w:rPr>
              <w:t>, darbuotojų atstovavimą, laisvę steigti profesines sąjungas bei stoti į jas</w:t>
            </w:r>
            <w:r w:rsidRPr="009B46D7">
              <w:rPr>
                <w:lang w:val="lt-LT"/>
              </w:rPr>
              <w:t xml:space="preserve"> ir galimybes naudotis socialine apsauga;</w:t>
            </w:r>
          </w:p>
        </w:tc>
      </w:tr>
    </w:tbl>
    <w:p w14:paraId="3B94C19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4D48105" w14:textId="77777777" w:rsidR="00C1224E" w:rsidRPr="009B46D7" w:rsidRDefault="00C1224E" w:rsidP="00C1224E">
      <w:r w:rsidRPr="009B46D7">
        <w:rPr>
          <w:rStyle w:val="HideTWBExt"/>
        </w:rPr>
        <w:t>&lt;/Amend&gt;</w:t>
      </w:r>
    </w:p>
    <w:p w14:paraId="7766869D"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206</w:t>
      </w:r>
      <w:r w:rsidRPr="009B46D7">
        <w:rPr>
          <w:rStyle w:val="HideTWBExt"/>
          <w:b w:val="0"/>
          <w:lang w:val="lt-LT"/>
        </w:rPr>
        <w:t>&lt;/NumAm&gt;</w:t>
      </w:r>
    </w:p>
    <w:p w14:paraId="33472128"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4ACFD991" w14:textId="77777777" w:rsidR="00C1224E" w:rsidRPr="009B46D7" w:rsidRDefault="00C1224E" w:rsidP="00C1224E">
      <w:r w:rsidRPr="009B46D7">
        <w:rPr>
          <w:rStyle w:val="HideTWBExt"/>
        </w:rPr>
        <w:t>&lt;/RepeatBlock-By&gt;</w:t>
      </w:r>
    </w:p>
    <w:p w14:paraId="22DA67F2"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FD26158"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969D6EC" w14:textId="77777777" w:rsidTr="00C71442">
        <w:trPr>
          <w:jc w:val="center"/>
        </w:trPr>
        <w:tc>
          <w:tcPr>
            <w:tcW w:w="9752" w:type="dxa"/>
            <w:gridSpan w:val="2"/>
          </w:tcPr>
          <w:p w14:paraId="34ED29D0" w14:textId="77777777" w:rsidR="00C1224E" w:rsidRPr="009B46D7" w:rsidRDefault="00C1224E" w:rsidP="00C71442">
            <w:pPr>
              <w:keepNext/>
            </w:pPr>
          </w:p>
        </w:tc>
      </w:tr>
      <w:tr w:rsidR="00C1224E" w:rsidRPr="009B46D7" w14:paraId="71C2D2E4" w14:textId="77777777" w:rsidTr="00C71442">
        <w:trPr>
          <w:jc w:val="center"/>
        </w:trPr>
        <w:tc>
          <w:tcPr>
            <w:tcW w:w="4876" w:type="dxa"/>
          </w:tcPr>
          <w:p w14:paraId="3C66E4B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261172C" w14:textId="77777777" w:rsidR="00C1224E" w:rsidRPr="009B46D7" w:rsidRDefault="00C1224E" w:rsidP="00C71442">
            <w:pPr>
              <w:pStyle w:val="ColumnHeading"/>
              <w:keepNext/>
              <w:rPr>
                <w:lang w:val="lt-LT"/>
              </w:rPr>
            </w:pPr>
            <w:r w:rsidRPr="009B46D7">
              <w:rPr>
                <w:lang w:val="lt-LT"/>
              </w:rPr>
              <w:t>Pakeitimas</w:t>
            </w:r>
          </w:p>
        </w:tc>
      </w:tr>
      <w:tr w:rsidR="00C1224E" w:rsidRPr="009B46D7" w14:paraId="00115405" w14:textId="77777777" w:rsidTr="00C71442">
        <w:trPr>
          <w:jc w:val="center"/>
        </w:trPr>
        <w:tc>
          <w:tcPr>
            <w:tcW w:w="4876" w:type="dxa"/>
          </w:tcPr>
          <w:p w14:paraId="5A2161D9" w14:textId="77777777" w:rsidR="00C1224E" w:rsidRPr="009B46D7" w:rsidRDefault="00C1224E" w:rsidP="00C71442">
            <w:pPr>
              <w:pStyle w:val="Normal6"/>
              <w:rPr>
                <w:lang w:val="lt-LT"/>
              </w:rPr>
            </w:pPr>
            <w:r w:rsidRPr="009B46D7">
              <w:rPr>
                <w:lang w:val="lt-LT"/>
              </w:rPr>
              <w:t>3.</w:t>
            </w:r>
            <w:r w:rsidRPr="009B46D7">
              <w:rPr>
                <w:lang w:val="lt-LT"/>
              </w:rPr>
              <w:tab/>
              <w:t>ragina Komisiją ir valstybes nares skatinti politiką, kuria siekiama apsaugoti ir skatinti darbuotojų teises ir gerinti užimtumo kokybę, įskaitant stabilius darbo santykius, teisingą darbo užmokestį, deramas ir saugias darbo sąlygas ir galimybes naudotis socialine apsauga;</w:t>
            </w:r>
          </w:p>
        </w:tc>
        <w:tc>
          <w:tcPr>
            <w:tcW w:w="4876" w:type="dxa"/>
          </w:tcPr>
          <w:p w14:paraId="4DB3A6C3" w14:textId="77777777" w:rsidR="00C1224E" w:rsidRPr="009B46D7" w:rsidRDefault="00C1224E" w:rsidP="00C71442">
            <w:pPr>
              <w:pStyle w:val="Normal6"/>
              <w:rPr>
                <w:szCs w:val="24"/>
                <w:lang w:val="lt-LT"/>
              </w:rPr>
            </w:pPr>
            <w:r w:rsidRPr="009B46D7">
              <w:rPr>
                <w:lang w:val="lt-LT"/>
              </w:rPr>
              <w:t>3.</w:t>
            </w:r>
            <w:r w:rsidRPr="009B46D7">
              <w:rPr>
                <w:lang w:val="lt-LT"/>
              </w:rPr>
              <w:tab/>
              <w:t xml:space="preserve">ragina Komisiją ir valstybes nares skatinti politiką, kuria siekiama apsaugoti ir skatinti darbuotojų teises ir gerinti užimtumo kokybę, įskaitant stabilius darbo santykius, teisingą darbo užmokestį, deramas ir saugias darbo sąlygas ir galimybes naudotis socialine apsauga; </w:t>
            </w:r>
            <w:r w:rsidRPr="009B46D7">
              <w:rPr>
                <w:b/>
                <w:i/>
                <w:lang w:val="lt-LT"/>
              </w:rPr>
              <w:t>šiomis aplinkybėmis primygtinai pabrėžia, kad skurdo riziką patiriančių darbuotojų buvimas ES yra nepriimtinas, ir ragina Komisiją ir valstybes nares įgyvendinti priemones, kurios padėtų įveikti šią padėtį;</w:t>
            </w:r>
          </w:p>
        </w:tc>
      </w:tr>
    </w:tbl>
    <w:p w14:paraId="33D0FAB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733003F8" w14:textId="77777777" w:rsidR="00C1224E" w:rsidRPr="009B46D7" w:rsidRDefault="00C1224E" w:rsidP="00C1224E">
      <w:r w:rsidRPr="009B46D7">
        <w:rPr>
          <w:rStyle w:val="HideTWBExt"/>
        </w:rPr>
        <w:t>&lt;/Amend&gt;</w:t>
      </w:r>
    </w:p>
    <w:p w14:paraId="14152A5F"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207</w:t>
      </w:r>
      <w:r w:rsidRPr="009B46D7">
        <w:rPr>
          <w:rStyle w:val="HideTWBExt"/>
          <w:b w:val="0"/>
          <w:lang w:val="lt-LT"/>
        </w:rPr>
        <w:t>&lt;/NumAm&gt;</w:t>
      </w:r>
    </w:p>
    <w:p w14:paraId="0B0739EF"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Rachel Blom</w:t>
      </w:r>
      <w:r w:rsidRPr="009B46D7">
        <w:rPr>
          <w:rStyle w:val="HideTWBExt"/>
          <w:b w:val="0"/>
        </w:rPr>
        <w:t>&lt;/Members&gt;</w:t>
      </w:r>
    </w:p>
    <w:p w14:paraId="2F463AE0" w14:textId="77777777" w:rsidR="00C1224E" w:rsidRPr="009B46D7" w:rsidRDefault="00C1224E" w:rsidP="00C1224E">
      <w:r w:rsidRPr="009B46D7">
        <w:rPr>
          <w:rStyle w:val="HideTWBExt"/>
        </w:rPr>
        <w:t>&lt;/RepeatBlock-By&gt;</w:t>
      </w:r>
    </w:p>
    <w:p w14:paraId="344D6DE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97F130A" w14:textId="77777777" w:rsidR="00C1224E" w:rsidRPr="009B46D7" w:rsidRDefault="00C1224E" w:rsidP="00C1224E">
      <w:pPr>
        <w:pStyle w:val="NormalBold"/>
      </w:pPr>
      <w:r w:rsidRPr="009B46D7">
        <w:rPr>
          <w:rStyle w:val="HideTWBExt"/>
          <w:b w:val="0"/>
        </w:rPr>
        <w:t>&lt;Article&gt;</w:t>
      </w:r>
      <w:r w:rsidRPr="009B46D7">
        <w:t>3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D08BC50" w14:textId="77777777" w:rsidTr="00C71442">
        <w:trPr>
          <w:jc w:val="center"/>
        </w:trPr>
        <w:tc>
          <w:tcPr>
            <w:tcW w:w="9752" w:type="dxa"/>
            <w:gridSpan w:val="2"/>
          </w:tcPr>
          <w:p w14:paraId="3B0A165D" w14:textId="77777777" w:rsidR="00C1224E" w:rsidRPr="009B46D7" w:rsidRDefault="00C1224E" w:rsidP="00C71442">
            <w:pPr>
              <w:keepNext/>
            </w:pPr>
          </w:p>
        </w:tc>
      </w:tr>
      <w:tr w:rsidR="00C1224E" w:rsidRPr="009B46D7" w14:paraId="0A2AD31C" w14:textId="77777777" w:rsidTr="00C71442">
        <w:trPr>
          <w:jc w:val="center"/>
        </w:trPr>
        <w:tc>
          <w:tcPr>
            <w:tcW w:w="4876" w:type="dxa"/>
          </w:tcPr>
          <w:p w14:paraId="232D0A5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1F1F403" w14:textId="77777777" w:rsidR="00C1224E" w:rsidRPr="009B46D7" w:rsidRDefault="00C1224E" w:rsidP="00C71442">
            <w:pPr>
              <w:pStyle w:val="ColumnHeading"/>
              <w:keepNext/>
              <w:rPr>
                <w:lang w:val="lt-LT"/>
              </w:rPr>
            </w:pPr>
            <w:r w:rsidRPr="009B46D7">
              <w:rPr>
                <w:lang w:val="lt-LT"/>
              </w:rPr>
              <w:t>Pakeitimas</w:t>
            </w:r>
          </w:p>
        </w:tc>
      </w:tr>
      <w:tr w:rsidR="00C1224E" w:rsidRPr="009B46D7" w14:paraId="30C32F8C" w14:textId="77777777" w:rsidTr="00C71442">
        <w:trPr>
          <w:jc w:val="center"/>
        </w:trPr>
        <w:tc>
          <w:tcPr>
            <w:tcW w:w="4876" w:type="dxa"/>
          </w:tcPr>
          <w:p w14:paraId="27F19F9B" w14:textId="77777777" w:rsidR="00C1224E" w:rsidRPr="009B46D7" w:rsidRDefault="00C1224E" w:rsidP="00C71442">
            <w:pPr>
              <w:pStyle w:val="Normal6"/>
              <w:rPr>
                <w:lang w:val="lt-LT"/>
              </w:rPr>
            </w:pPr>
            <w:r w:rsidRPr="009B46D7">
              <w:rPr>
                <w:lang w:val="lt-LT"/>
              </w:rPr>
              <w:t>3.</w:t>
            </w:r>
            <w:r w:rsidRPr="009B46D7">
              <w:rPr>
                <w:lang w:val="lt-LT"/>
              </w:rPr>
              <w:tab/>
            </w:r>
            <w:r w:rsidRPr="009B46D7">
              <w:rPr>
                <w:b/>
                <w:bCs/>
                <w:i/>
                <w:iCs/>
                <w:lang w:val="lt-LT"/>
              </w:rPr>
              <w:t>ragina Komisiją</w:t>
            </w:r>
            <w:r w:rsidRPr="009B46D7">
              <w:rPr>
                <w:lang w:val="lt-LT"/>
              </w:rPr>
              <w:t xml:space="preserve"> ir </w:t>
            </w:r>
            <w:r w:rsidRPr="009B46D7">
              <w:rPr>
                <w:b/>
                <w:bCs/>
                <w:i/>
                <w:iCs/>
                <w:lang w:val="lt-LT"/>
              </w:rPr>
              <w:t>valstybes nares</w:t>
            </w:r>
            <w:r w:rsidRPr="009B46D7">
              <w:rPr>
                <w:lang w:val="lt-LT"/>
              </w:rPr>
              <w:t xml:space="preserve"> skatinti politiką, kuria siekiama apsaugoti ir skatinti darbuotojų teises ir gerinti užimtumo kokybę, įskaitant stabilius darbo santykius, teisingą darbo užmokestį, deramas ir saugias darbo sąlygas ir galimybes naudotis socialine apsauga;</w:t>
            </w:r>
          </w:p>
        </w:tc>
        <w:tc>
          <w:tcPr>
            <w:tcW w:w="4876" w:type="dxa"/>
          </w:tcPr>
          <w:p w14:paraId="7B84CD41" w14:textId="77777777" w:rsidR="00C1224E" w:rsidRPr="009B46D7" w:rsidRDefault="00C1224E" w:rsidP="00C71442">
            <w:pPr>
              <w:pStyle w:val="Normal6"/>
              <w:rPr>
                <w:szCs w:val="24"/>
                <w:lang w:val="lt-LT"/>
              </w:rPr>
            </w:pPr>
            <w:r w:rsidRPr="009B46D7">
              <w:rPr>
                <w:lang w:val="lt-LT"/>
              </w:rPr>
              <w:t>3.</w:t>
            </w:r>
            <w:r w:rsidRPr="009B46D7">
              <w:rPr>
                <w:lang w:val="lt-LT"/>
              </w:rPr>
              <w:tab/>
            </w:r>
            <w:r w:rsidRPr="009B46D7">
              <w:rPr>
                <w:b/>
                <w:bCs/>
                <w:i/>
                <w:iCs/>
                <w:lang w:val="lt-LT"/>
              </w:rPr>
              <w:t>rekomenduoja Komisijai</w:t>
            </w:r>
            <w:r w:rsidRPr="009B46D7">
              <w:rPr>
                <w:lang w:val="lt-LT"/>
              </w:rPr>
              <w:t xml:space="preserve"> ir </w:t>
            </w:r>
            <w:r w:rsidRPr="009B46D7">
              <w:rPr>
                <w:b/>
                <w:bCs/>
                <w:i/>
                <w:iCs/>
                <w:lang w:val="lt-LT"/>
              </w:rPr>
              <w:t>valstybėms narėms</w:t>
            </w:r>
            <w:r w:rsidRPr="009B46D7">
              <w:rPr>
                <w:lang w:val="lt-LT"/>
              </w:rPr>
              <w:t xml:space="preserve"> skatinti politiką, kuria siekiama apsaugoti ir skatinti darbuotojų teises ir gerinti užimtumo kokybę, įskaitant stabilius darbo santykius, teisingą darbo užmokestį, deramas ir saugias darbo sąlygas ir galimybes naudotis socialine apsauga;</w:t>
            </w:r>
          </w:p>
        </w:tc>
      </w:tr>
    </w:tbl>
    <w:p w14:paraId="4B03EE4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0D98451" w14:textId="77777777" w:rsidR="00C1224E" w:rsidRPr="009B46D7" w:rsidRDefault="00C1224E" w:rsidP="00C1224E">
      <w:r w:rsidRPr="009B46D7">
        <w:rPr>
          <w:rStyle w:val="HideTWBExt"/>
        </w:rPr>
        <w:t>&lt;/Amend&gt;</w:t>
      </w:r>
    </w:p>
    <w:p w14:paraId="63B605C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208</w:t>
      </w:r>
      <w:r w:rsidRPr="009B46D7">
        <w:rPr>
          <w:rStyle w:val="HideTWBExt"/>
          <w:b w:val="0"/>
          <w:lang w:val="lt-LT"/>
        </w:rPr>
        <w:t>&lt;/NumAm&gt;</w:t>
      </w:r>
    </w:p>
    <w:p w14:paraId="59092C03"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FEA652D" w14:textId="77777777" w:rsidR="00C1224E" w:rsidRPr="009B46D7" w:rsidRDefault="00C1224E" w:rsidP="00C1224E">
      <w:r w:rsidRPr="009B46D7">
        <w:rPr>
          <w:rStyle w:val="HideTWBExt"/>
        </w:rPr>
        <w:t>&lt;/RepeatBlock-By&gt;</w:t>
      </w:r>
    </w:p>
    <w:p w14:paraId="6E38536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1E37686" w14:textId="77777777" w:rsidR="00C1224E" w:rsidRPr="009B46D7" w:rsidRDefault="00C1224E" w:rsidP="00C1224E">
      <w:pPr>
        <w:pStyle w:val="NormalBold"/>
      </w:pPr>
      <w:r w:rsidRPr="009B46D7">
        <w:rPr>
          <w:rStyle w:val="HideTWBExt"/>
          <w:b w:val="0"/>
        </w:rPr>
        <w:t>&lt;Article&gt;</w:t>
      </w:r>
      <w:r w:rsidRPr="009B46D7">
        <w:t>3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99484DB" w14:textId="77777777" w:rsidTr="00C71442">
        <w:trPr>
          <w:jc w:val="center"/>
        </w:trPr>
        <w:tc>
          <w:tcPr>
            <w:tcW w:w="9752" w:type="dxa"/>
            <w:gridSpan w:val="2"/>
          </w:tcPr>
          <w:p w14:paraId="0E46B4D8" w14:textId="77777777" w:rsidR="00C1224E" w:rsidRPr="009B46D7" w:rsidRDefault="00C1224E" w:rsidP="00C71442">
            <w:pPr>
              <w:keepNext/>
            </w:pPr>
          </w:p>
        </w:tc>
      </w:tr>
      <w:tr w:rsidR="00C1224E" w:rsidRPr="009B46D7" w14:paraId="1F71EE1D" w14:textId="77777777" w:rsidTr="00C71442">
        <w:trPr>
          <w:jc w:val="center"/>
        </w:trPr>
        <w:tc>
          <w:tcPr>
            <w:tcW w:w="4876" w:type="dxa"/>
          </w:tcPr>
          <w:p w14:paraId="61B9B3D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C359A6C" w14:textId="77777777" w:rsidR="00C1224E" w:rsidRPr="009B46D7" w:rsidRDefault="00C1224E" w:rsidP="00C71442">
            <w:pPr>
              <w:pStyle w:val="ColumnHeading"/>
              <w:keepNext/>
              <w:rPr>
                <w:lang w:val="lt-LT"/>
              </w:rPr>
            </w:pPr>
            <w:r w:rsidRPr="009B46D7">
              <w:rPr>
                <w:lang w:val="lt-LT"/>
              </w:rPr>
              <w:t>Pakeitimas</w:t>
            </w:r>
          </w:p>
        </w:tc>
      </w:tr>
      <w:tr w:rsidR="00C1224E" w:rsidRPr="009B46D7" w14:paraId="19A4C7E5" w14:textId="77777777" w:rsidTr="00C71442">
        <w:trPr>
          <w:jc w:val="center"/>
        </w:trPr>
        <w:tc>
          <w:tcPr>
            <w:tcW w:w="4876" w:type="dxa"/>
          </w:tcPr>
          <w:p w14:paraId="70C88FF2" w14:textId="77777777" w:rsidR="00C1224E" w:rsidRPr="009B46D7" w:rsidRDefault="00C1224E" w:rsidP="00C71442">
            <w:pPr>
              <w:pStyle w:val="Normal6"/>
              <w:rPr>
                <w:lang w:val="lt-LT"/>
              </w:rPr>
            </w:pPr>
          </w:p>
        </w:tc>
        <w:tc>
          <w:tcPr>
            <w:tcW w:w="4876" w:type="dxa"/>
          </w:tcPr>
          <w:p w14:paraId="594726B5" w14:textId="77777777" w:rsidR="00C1224E" w:rsidRPr="009B46D7" w:rsidRDefault="00C1224E" w:rsidP="00C71442">
            <w:pPr>
              <w:pStyle w:val="Normal6"/>
              <w:rPr>
                <w:szCs w:val="24"/>
                <w:lang w:val="lt-LT"/>
              </w:rPr>
            </w:pPr>
            <w:r w:rsidRPr="009B46D7">
              <w:rPr>
                <w:b/>
                <w:i/>
                <w:lang w:val="lt-LT"/>
              </w:rPr>
              <w:t>3a.</w:t>
            </w:r>
            <w:r w:rsidRPr="009B46D7">
              <w:rPr>
                <w:b/>
                <w:i/>
                <w:lang w:val="lt-LT"/>
              </w:rPr>
              <w:tab/>
              <w:t xml:space="preserve">pabrėžia, kad vienas iš dvylikos darbuotojų visoje Sąjungoje vis dar patiria skurdą; ragina Komisiją ir valstybes nares į strategiją įtraukti išsamias priemones, skirtas dirbančiųjų skurdui mažinti, šalinant ne tik darbo kokybės, bet ir struktūrines kliūtis, įskaitant galimybę naudotis vaikų priežiūros paslaugomis ir paramą joms, gerinant kvalifikacijų pripažinimą ir sprendžiant pritaikyto profesinio orientavimo ir mokymo paramos trūkumo problemą; pabrėžia, kad Direktyvos (ES) 2022/2041 dėl deramo minimaliojo darbo užmokesčio perkėlimas į nacionalinę teisę bus labai svarbus siekiant užkirsti kelią darbuotojų skurdo rizikai ir su ja kovoti, kartu stiprinant paskatas dirbti, ir palankiai vertina tai, kad kelios valstybės narės iš dalies pakeitė arba planuoja iš </w:t>
            </w:r>
            <w:r w:rsidRPr="009B46D7">
              <w:rPr>
                <w:b/>
                <w:i/>
                <w:lang w:val="lt-LT"/>
              </w:rPr>
              <w:lastRenderedPageBreak/>
              <w:t>dalies pakeisti savo minimaliojo darbo užmokesčio sistemas;</w:t>
            </w:r>
          </w:p>
        </w:tc>
      </w:tr>
    </w:tbl>
    <w:p w14:paraId="6195635F"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B1222C8" w14:textId="77777777" w:rsidR="00C1224E" w:rsidRPr="009B46D7" w:rsidRDefault="00C1224E" w:rsidP="00C1224E">
      <w:r w:rsidRPr="009B46D7">
        <w:rPr>
          <w:rStyle w:val="HideTWBExt"/>
        </w:rPr>
        <w:t>&lt;/Amend&gt;</w:t>
      </w:r>
    </w:p>
    <w:p w14:paraId="41CD226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209</w:t>
      </w:r>
      <w:r w:rsidRPr="009B46D7">
        <w:rPr>
          <w:rStyle w:val="HideTWBExt"/>
          <w:b w:val="0"/>
          <w:lang w:val="lt-LT"/>
        </w:rPr>
        <w:t>&lt;/NumAm&gt;</w:t>
      </w:r>
    </w:p>
    <w:p w14:paraId="75ACC744"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0065685A" w14:textId="77777777" w:rsidR="00C1224E" w:rsidRPr="009B46D7" w:rsidRDefault="00C1224E" w:rsidP="00C1224E">
      <w:r w:rsidRPr="009B46D7">
        <w:rPr>
          <w:rStyle w:val="HideTWBExt"/>
        </w:rPr>
        <w:t>&lt;/RepeatBlock-By&gt;</w:t>
      </w:r>
    </w:p>
    <w:p w14:paraId="4D6106D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E50E850" w14:textId="77777777" w:rsidR="00C1224E" w:rsidRPr="009B46D7" w:rsidRDefault="00C1224E" w:rsidP="00C1224E">
      <w:pPr>
        <w:pStyle w:val="NormalBold"/>
      </w:pPr>
      <w:r w:rsidRPr="009B46D7">
        <w:rPr>
          <w:rStyle w:val="HideTWBExt"/>
          <w:b w:val="0"/>
        </w:rPr>
        <w:t>&lt;Article&gt;</w:t>
      </w:r>
      <w:r w:rsidRPr="009B46D7">
        <w:t>3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FCDC35F" w14:textId="77777777" w:rsidTr="00C71442">
        <w:trPr>
          <w:jc w:val="center"/>
        </w:trPr>
        <w:tc>
          <w:tcPr>
            <w:tcW w:w="9752" w:type="dxa"/>
            <w:gridSpan w:val="2"/>
          </w:tcPr>
          <w:p w14:paraId="20ED0461" w14:textId="77777777" w:rsidR="00C1224E" w:rsidRPr="009B46D7" w:rsidRDefault="00C1224E" w:rsidP="00C71442">
            <w:pPr>
              <w:keepNext/>
            </w:pPr>
          </w:p>
        </w:tc>
      </w:tr>
      <w:tr w:rsidR="00C1224E" w:rsidRPr="009B46D7" w14:paraId="374FA9AA" w14:textId="77777777" w:rsidTr="00C71442">
        <w:trPr>
          <w:jc w:val="center"/>
        </w:trPr>
        <w:tc>
          <w:tcPr>
            <w:tcW w:w="4876" w:type="dxa"/>
          </w:tcPr>
          <w:p w14:paraId="53CCEDF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7D16654" w14:textId="77777777" w:rsidR="00C1224E" w:rsidRPr="009B46D7" w:rsidRDefault="00C1224E" w:rsidP="00C71442">
            <w:pPr>
              <w:pStyle w:val="ColumnHeading"/>
              <w:keepNext/>
              <w:rPr>
                <w:lang w:val="lt-LT"/>
              </w:rPr>
            </w:pPr>
            <w:r w:rsidRPr="009B46D7">
              <w:rPr>
                <w:lang w:val="lt-LT"/>
              </w:rPr>
              <w:t>Pakeitimas</w:t>
            </w:r>
          </w:p>
        </w:tc>
      </w:tr>
      <w:tr w:rsidR="00C1224E" w:rsidRPr="009B46D7" w14:paraId="4F064A77" w14:textId="77777777" w:rsidTr="00C71442">
        <w:trPr>
          <w:jc w:val="center"/>
        </w:trPr>
        <w:tc>
          <w:tcPr>
            <w:tcW w:w="4876" w:type="dxa"/>
          </w:tcPr>
          <w:p w14:paraId="062CB00F" w14:textId="77777777" w:rsidR="00C1224E" w:rsidRPr="009B46D7" w:rsidRDefault="00C1224E" w:rsidP="00C71442">
            <w:pPr>
              <w:pStyle w:val="Normal6"/>
              <w:rPr>
                <w:lang w:val="lt-LT"/>
              </w:rPr>
            </w:pPr>
          </w:p>
        </w:tc>
        <w:tc>
          <w:tcPr>
            <w:tcW w:w="4876" w:type="dxa"/>
          </w:tcPr>
          <w:p w14:paraId="7B6AE5FE" w14:textId="77777777" w:rsidR="00C1224E" w:rsidRPr="009B46D7" w:rsidRDefault="00C1224E" w:rsidP="00C71442">
            <w:pPr>
              <w:pStyle w:val="Normal6"/>
              <w:rPr>
                <w:szCs w:val="24"/>
                <w:lang w:val="lt-LT"/>
              </w:rPr>
            </w:pPr>
            <w:r w:rsidRPr="009B46D7">
              <w:rPr>
                <w:b/>
                <w:i/>
                <w:lang w:val="lt-LT"/>
              </w:rPr>
              <w:t>3a.</w:t>
            </w:r>
            <w:r w:rsidRPr="009B46D7">
              <w:rPr>
                <w:b/>
                <w:i/>
                <w:lang w:val="lt-LT"/>
              </w:rPr>
              <w:tab/>
              <w:t>pabrėžia, kad būtina stiprinti demokratinį dalyvavimą darbe kaip kovos su skurdu priemonę, o tai reiškia, kad reikia ginti ir gerbti teises ir principus, pvz., teisę jungtis į organizacijas, teisę į kolektyvinius veiksmus ir kolektyvines derybas; profesinių sąjungų teises; teisę streikuoti, piktnaudžiavimo atleidžiant iš darbo uždraudimo principą; vienodo užmokesčio už vienodą darbą principą; principą, pagal kurį darbas pritaikomas prie žmogaus poreikių, o šeimos ir asmeninis gyvenimas derinamas su darbu nustatant tinkamą darbo laiką; darbo laiko sutrumpinimą, kad darbuotojai galėtų dalyvauti politiniame gyvenime, profesinėse sąjungose ir socialiniame gyvenime;</w:t>
            </w:r>
          </w:p>
        </w:tc>
      </w:tr>
    </w:tbl>
    <w:p w14:paraId="3F63A78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6D1F8A69" w14:textId="77777777" w:rsidR="00C1224E" w:rsidRPr="009B46D7" w:rsidRDefault="00C1224E" w:rsidP="00C1224E">
      <w:r w:rsidRPr="009B46D7">
        <w:rPr>
          <w:rStyle w:val="HideTWBExt"/>
        </w:rPr>
        <w:t>&lt;/Amend&gt;</w:t>
      </w:r>
    </w:p>
    <w:p w14:paraId="6E0DD53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210</w:t>
      </w:r>
      <w:r w:rsidRPr="009B46D7">
        <w:rPr>
          <w:rStyle w:val="HideTWBExt"/>
          <w:b w:val="0"/>
          <w:lang w:val="lt-LT"/>
        </w:rPr>
        <w:t>&lt;/NumAm&gt;</w:t>
      </w:r>
    </w:p>
    <w:p w14:paraId="23B91DDC"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FBB3F0A"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1D6E2C5D" w14:textId="77777777" w:rsidR="00C1224E" w:rsidRPr="009B46D7" w:rsidRDefault="00C1224E" w:rsidP="00C1224E">
      <w:r w:rsidRPr="009B46D7">
        <w:rPr>
          <w:rStyle w:val="HideTWBExt"/>
        </w:rPr>
        <w:t>&lt;/RepeatBlock-By&gt;</w:t>
      </w:r>
    </w:p>
    <w:p w14:paraId="26A8BB7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22B6E63" w14:textId="77777777" w:rsidR="00C1224E" w:rsidRPr="009B46D7" w:rsidRDefault="00C1224E" w:rsidP="00C1224E">
      <w:pPr>
        <w:pStyle w:val="NormalBold"/>
      </w:pPr>
      <w:r w:rsidRPr="009B46D7">
        <w:rPr>
          <w:rStyle w:val="HideTWBExt"/>
          <w:b w:val="0"/>
        </w:rPr>
        <w:t>&lt;Article&gt;</w:t>
      </w:r>
      <w:r w:rsidRPr="009B46D7">
        <w:t>3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4337C27" w14:textId="77777777" w:rsidTr="00C71442">
        <w:trPr>
          <w:jc w:val="center"/>
        </w:trPr>
        <w:tc>
          <w:tcPr>
            <w:tcW w:w="9752" w:type="dxa"/>
            <w:gridSpan w:val="2"/>
          </w:tcPr>
          <w:p w14:paraId="4736965E" w14:textId="77777777" w:rsidR="00C1224E" w:rsidRPr="009B46D7" w:rsidRDefault="00C1224E" w:rsidP="00C71442">
            <w:pPr>
              <w:keepNext/>
            </w:pPr>
          </w:p>
        </w:tc>
      </w:tr>
      <w:tr w:rsidR="00C1224E" w:rsidRPr="009B46D7" w14:paraId="5BFA3FDD" w14:textId="77777777" w:rsidTr="00C71442">
        <w:trPr>
          <w:jc w:val="center"/>
        </w:trPr>
        <w:tc>
          <w:tcPr>
            <w:tcW w:w="4876" w:type="dxa"/>
          </w:tcPr>
          <w:p w14:paraId="162E9C2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528DEDB" w14:textId="77777777" w:rsidR="00C1224E" w:rsidRPr="009B46D7" w:rsidRDefault="00C1224E" w:rsidP="00C71442">
            <w:pPr>
              <w:pStyle w:val="ColumnHeading"/>
              <w:keepNext/>
              <w:rPr>
                <w:lang w:val="lt-LT"/>
              </w:rPr>
            </w:pPr>
            <w:r w:rsidRPr="009B46D7">
              <w:rPr>
                <w:lang w:val="lt-LT"/>
              </w:rPr>
              <w:t>Pakeitimas</w:t>
            </w:r>
          </w:p>
        </w:tc>
      </w:tr>
      <w:tr w:rsidR="00C1224E" w:rsidRPr="009B46D7" w14:paraId="0CF93326" w14:textId="77777777" w:rsidTr="00C71442">
        <w:trPr>
          <w:jc w:val="center"/>
        </w:trPr>
        <w:tc>
          <w:tcPr>
            <w:tcW w:w="4876" w:type="dxa"/>
          </w:tcPr>
          <w:p w14:paraId="2A70E5FE" w14:textId="77777777" w:rsidR="00C1224E" w:rsidRPr="009B46D7" w:rsidRDefault="00C1224E" w:rsidP="00C71442">
            <w:pPr>
              <w:pStyle w:val="Normal6"/>
              <w:rPr>
                <w:lang w:val="lt-LT"/>
              </w:rPr>
            </w:pPr>
          </w:p>
        </w:tc>
        <w:tc>
          <w:tcPr>
            <w:tcW w:w="4876" w:type="dxa"/>
          </w:tcPr>
          <w:p w14:paraId="4833F98B" w14:textId="77777777" w:rsidR="00C1224E" w:rsidRPr="009B46D7" w:rsidRDefault="00C1224E" w:rsidP="00C71442">
            <w:pPr>
              <w:pStyle w:val="Normal6"/>
              <w:rPr>
                <w:szCs w:val="24"/>
                <w:lang w:val="lt-LT"/>
              </w:rPr>
            </w:pPr>
            <w:r w:rsidRPr="009B46D7">
              <w:rPr>
                <w:b/>
                <w:i/>
                <w:lang w:val="lt-LT"/>
              </w:rPr>
              <w:t>3a.</w:t>
            </w:r>
            <w:r w:rsidRPr="009B46D7">
              <w:rPr>
                <w:b/>
                <w:i/>
                <w:lang w:val="lt-LT"/>
              </w:rPr>
              <w:tab/>
              <w:t xml:space="preserve">ragina Komisiją ir valstybes nares siekti, kad darbo rinka taptų labiau </w:t>
            </w:r>
            <w:r w:rsidRPr="009B46D7">
              <w:rPr>
                <w:b/>
                <w:i/>
                <w:lang w:val="lt-LT"/>
              </w:rPr>
              <w:lastRenderedPageBreak/>
              <w:t>įtraukianti visų amžiaus grupių atstovus, įskaitant vyresnio amžiaus darbuotojus, visų pirma vyresnio amžiaus moteris, kurių įsidarbinimo rodikliai yra labai žemi ir jos susiduria su didele ilgalaikio nedarbo bei neveiklumo rizika, kai netenka darbo iki pensinio amžiaus; ragina Komisiją įtraukti tikslingus veiksmus, kad būtų užtikrintas pakankamas pensijų dydis;</w:t>
            </w:r>
          </w:p>
        </w:tc>
      </w:tr>
    </w:tbl>
    <w:p w14:paraId="4F2BF0A0"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3BB1053" w14:textId="77777777" w:rsidR="00C1224E" w:rsidRPr="009B46D7" w:rsidRDefault="00C1224E" w:rsidP="00C1224E">
      <w:r w:rsidRPr="009B46D7">
        <w:rPr>
          <w:rStyle w:val="HideTWBExt"/>
        </w:rPr>
        <w:t>&lt;/Amend&gt;</w:t>
      </w:r>
    </w:p>
    <w:p w14:paraId="1A6E371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211</w:t>
      </w:r>
      <w:r w:rsidRPr="009B46D7">
        <w:rPr>
          <w:rStyle w:val="HideTWBExt"/>
          <w:b w:val="0"/>
          <w:lang w:val="lt-LT"/>
        </w:rPr>
        <w:t>&lt;/NumAm&gt;</w:t>
      </w:r>
    </w:p>
    <w:p w14:paraId="114344C5"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9B46D7">
        <w:rPr>
          <w:rStyle w:val="HideTWBExt"/>
          <w:b w:val="0"/>
        </w:rPr>
        <w:t>&lt;/Members&gt;</w:t>
      </w:r>
    </w:p>
    <w:p w14:paraId="5CB1F8E1" w14:textId="77777777" w:rsidR="00C1224E" w:rsidRPr="009B46D7" w:rsidRDefault="00C1224E" w:rsidP="00C1224E">
      <w:r w:rsidRPr="009B46D7">
        <w:rPr>
          <w:rStyle w:val="HideTWBExt"/>
        </w:rPr>
        <w:t>&lt;/RepeatBlock-By&gt;</w:t>
      </w:r>
    </w:p>
    <w:p w14:paraId="32A5BC3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B33243D" w14:textId="77777777" w:rsidR="00C1224E" w:rsidRPr="009B46D7" w:rsidRDefault="00C1224E" w:rsidP="00C1224E">
      <w:pPr>
        <w:pStyle w:val="NormalBold"/>
      </w:pPr>
      <w:r w:rsidRPr="009B46D7">
        <w:rPr>
          <w:rStyle w:val="HideTWBExt"/>
          <w:b w:val="0"/>
        </w:rPr>
        <w:t>&lt;Article&gt;</w:t>
      </w:r>
      <w:r w:rsidRPr="009B46D7">
        <w:t>3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A1B2DFB" w14:textId="77777777" w:rsidTr="00C71442">
        <w:trPr>
          <w:jc w:val="center"/>
        </w:trPr>
        <w:tc>
          <w:tcPr>
            <w:tcW w:w="9752" w:type="dxa"/>
            <w:gridSpan w:val="2"/>
          </w:tcPr>
          <w:p w14:paraId="1401F4DB" w14:textId="77777777" w:rsidR="00C1224E" w:rsidRPr="009B46D7" w:rsidRDefault="00C1224E" w:rsidP="00C71442">
            <w:pPr>
              <w:keepNext/>
            </w:pPr>
          </w:p>
        </w:tc>
      </w:tr>
      <w:tr w:rsidR="00C1224E" w:rsidRPr="009B46D7" w14:paraId="78DBBE3B" w14:textId="77777777" w:rsidTr="00C71442">
        <w:trPr>
          <w:jc w:val="center"/>
        </w:trPr>
        <w:tc>
          <w:tcPr>
            <w:tcW w:w="4876" w:type="dxa"/>
          </w:tcPr>
          <w:p w14:paraId="6FBFC76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B51B6BA" w14:textId="77777777" w:rsidR="00C1224E" w:rsidRPr="009B46D7" w:rsidRDefault="00C1224E" w:rsidP="00C71442">
            <w:pPr>
              <w:pStyle w:val="ColumnHeading"/>
              <w:keepNext/>
              <w:rPr>
                <w:lang w:val="lt-LT"/>
              </w:rPr>
            </w:pPr>
            <w:r w:rsidRPr="009B46D7">
              <w:rPr>
                <w:lang w:val="lt-LT"/>
              </w:rPr>
              <w:t>Pakeitimas</w:t>
            </w:r>
          </w:p>
        </w:tc>
      </w:tr>
      <w:tr w:rsidR="00C1224E" w:rsidRPr="009B46D7" w14:paraId="1629F444" w14:textId="77777777" w:rsidTr="00C71442">
        <w:trPr>
          <w:jc w:val="center"/>
        </w:trPr>
        <w:tc>
          <w:tcPr>
            <w:tcW w:w="4876" w:type="dxa"/>
          </w:tcPr>
          <w:p w14:paraId="211DD446" w14:textId="77777777" w:rsidR="00C1224E" w:rsidRPr="009B46D7" w:rsidRDefault="00C1224E" w:rsidP="00C71442">
            <w:pPr>
              <w:pStyle w:val="Normal6"/>
              <w:rPr>
                <w:lang w:val="lt-LT"/>
              </w:rPr>
            </w:pPr>
          </w:p>
        </w:tc>
        <w:tc>
          <w:tcPr>
            <w:tcW w:w="4876" w:type="dxa"/>
          </w:tcPr>
          <w:p w14:paraId="10653835" w14:textId="77777777" w:rsidR="00C1224E" w:rsidRPr="009B46D7" w:rsidRDefault="00C1224E" w:rsidP="00C71442">
            <w:pPr>
              <w:pStyle w:val="Normal6"/>
              <w:rPr>
                <w:szCs w:val="24"/>
                <w:lang w:val="lt-LT"/>
              </w:rPr>
            </w:pPr>
            <w:r w:rsidRPr="009B46D7">
              <w:rPr>
                <w:b/>
                <w:i/>
                <w:lang w:val="lt-LT"/>
              </w:rPr>
              <w:t>3a.</w:t>
            </w:r>
            <w:r w:rsidRPr="009B46D7">
              <w:rPr>
                <w:b/>
                <w:i/>
                <w:lang w:val="lt-LT"/>
              </w:rPr>
              <w:tab/>
              <w:t>pabrėžia, kad reikia stiprinti viešąsias užimtumo paslaugas, mokymosi būdus ir paramos darbo paieškai sistemas, skirtas skurdą patiriantiems žmonėms ir pažeidžiamoms grupėms, visų pirma ilgalaikiams bedarbiams ir žemos kvalifikacijos asmenims; pabrėžia, koks svarbus individualus orientavimas, taip pat neformalių įgūdžių pripažinimas ir mokymo susiejimas su kokybiško darbo galimybėmis;</w:t>
            </w:r>
          </w:p>
        </w:tc>
      </w:tr>
    </w:tbl>
    <w:p w14:paraId="628C923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5D24D0E" w14:textId="77777777" w:rsidR="00C1224E" w:rsidRPr="009B46D7" w:rsidRDefault="00C1224E" w:rsidP="00C1224E">
      <w:r w:rsidRPr="009B46D7">
        <w:rPr>
          <w:rStyle w:val="HideTWBExt"/>
        </w:rPr>
        <w:t>&lt;/Amend&gt;</w:t>
      </w:r>
    </w:p>
    <w:p w14:paraId="2FE2DC5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212</w:t>
      </w:r>
      <w:r w:rsidRPr="009B46D7">
        <w:rPr>
          <w:rStyle w:val="HideTWBExt"/>
          <w:b w:val="0"/>
          <w:lang w:val="lt-LT"/>
        </w:rPr>
        <w:t>&lt;/NumAm&gt;</w:t>
      </w:r>
    </w:p>
    <w:p w14:paraId="2D2BCFAC" w14:textId="77777777" w:rsidR="00C1224E" w:rsidRPr="009B46D7" w:rsidRDefault="00C1224E" w:rsidP="00C1224E">
      <w:pPr>
        <w:pStyle w:val="NormalBold"/>
      </w:pPr>
      <w:r w:rsidRPr="009B46D7">
        <w:rPr>
          <w:rStyle w:val="HideTWBExt"/>
          <w:b w:val="0"/>
        </w:rPr>
        <w:t>&lt;RepeatBlock-By&gt;&lt;Members&gt;</w:t>
      </w:r>
      <w:r w:rsidRPr="009B46D7">
        <w:t>András Tivadar Kulja</w:t>
      </w:r>
      <w:r w:rsidRPr="009B46D7">
        <w:rPr>
          <w:rStyle w:val="HideTWBExt"/>
          <w:b w:val="0"/>
        </w:rPr>
        <w:t>&lt;/Members&gt;</w:t>
      </w:r>
    </w:p>
    <w:p w14:paraId="04CAB9B4" w14:textId="77777777" w:rsidR="00C1224E" w:rsidRPr="009B46D7" w:rsidRDefault="00C1224E" w:rsidP="00C1224E">
      <w:r w:rsidRPr="009B46D7">
        <w:rPr>
          <w:rStyle w:val="HideTWBExt"/>
        </w:rPr>
        <w:t>&lt;/RepeatBlock-By&gt;</w:t>
      </w:r>
    </w:p>
    <w:p w14:paraId="7042D50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EF4496F" w14:textId="77777777" w:rsidR="00C1224E" w:rsidRPr="009B46D7" w:rsidRDefault="00C1224E" w:rsidP="00C1224E">
      <w:pPr>
        <w:pStyle w:val="NormalBold"/>
      </w:pPr>
      <w:r w:rsidRPr="009B46D7">
        <w:rPr>
          <w:rStyle w:val="HideTWBExt"/>
          <w:b w:val="0"/>
        </w:rPr>
        <w:t>&lt;Article&gt;</w:t>
      </w:r>
      <w:r w:rsidRPr="009B46D7">
        <w:t>3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5F46223" w14:textId="77777777" w:rsidTr="00C71442">
        <w:trPr>
          <w:jc w:val="center"/>
        </w:trPr>
        <w:tc>
          <w:tcPr>
            <w:tcW w:w="9752" w:type="dxa"/>
            <w:gridSpan w:val="2"/>
          </w:tcPr>
          <w:p w14:paraId="0CB20EF4" w14:textId="77777777" w:rsidR="00C1224E" w:rsidRPr="009B46D7" w:rsidRDefault="00C1224E" w:rsidP="00C71442">
            <w:pPr>
              <w:keepNext/>
            </w:pPr>
          </w:p>
        </w:tc>
      </w:tr>
      <w:tr w:rsidR="00C1224E" w:rsidRPr="009B46D7" w14:paraId="09F9F3E3" w14:textId="77777777" w:rsidTr="00C71442">
        <w:trPr>
          <w:jc w:val="center"/>
        </w:trPr>
        <w:tc>
          <w:tcPr>
            <w:tcW w:w="4876" w:type="dxa"/>
          </w:tcPr>
          <w:p w14:paraId="2B6594B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307B6B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370EF99" w14:textId="77777777" w:rsidTr="00C71442">
        <w:trPr>
          <w:jc w:val="center"/>
        </w:trPr>
        <w:tc>
          <w:tcPr>
            <w:tcW w:w="4876" w:type="dxa"/>
          </w:tcPr>
          <w:p w14:paraId="550DF7BF" w14:textId="77777777" w:rsidR="00C1224E" w:rsidRPr="009B46D7" w:rsidRDefault="00C1224E" w:rsidP="00C71442">
            <w:pPr>
              <w:pStyle w:val="Normal6"/>
              <w:rPr>
                <w:lang w:val="lt-LT"/>
              </w:rPr>
            </w:pPr>
          </w:p>
        </w:tc>
        <w:tc>
          <w:tcPr>
            <w:tcW w:w="4876" w:type="dxa"/>
          </w:tcPr>
          <w:p w14:paraId="13E641A4" w14:textId="77777777" w:rsidR="00C1224E" w:rsidRPr="009B46D7" w:rsidRDefault="00C1224E" w:rsidP="00C71442">
            <w:pPr>
              <w:pStyle w:val="Normal6"/>
              <w:rPr>
                <w:szCs w:val="24"/>
                <w:lang w:val="lt-LT"/>
              </w:rPr>
            </w:pPr>
            <w:r w:rsidRPr="009B46D7">
              <w:rPr>
                <w:b/>
                <w:i/>
                <w:lang w:val="lt-LT"/>
              </w:rPr>
              <w:t>3a.</w:t>
            </w:r>
            <w:r w:rsidRPr="009B46D7">
              <w:rPr>
                <w:b/>
                <w:i/>
                <w:lang w:val="lt-LT"/>
              </w:rPr>
              <w:tab/>
              <w:t>ragina Komisiją ir valstybes nares gerinti slaugos namuose dirbančių ir ilgalaikės priežiūros darbuotojų, kurie labai svarbūs užtikrinant pagyvenusių ir neįgalių asmenų orumą atitinkančią pagalbą, darbo sąlygas, mokymą ir darbo užmokestį;</w:t>
            </w:r>
          </w:p>
        </w:tc>
      </w:tr>
    </w:tbl>
    <w:p w14:paraId="1EA46AD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A3A508" w14:textId="77777777" w:rsidR="00C1224E" w:rsidRPr="009B46D7" w:rsidRDefault="00C1224E" w:rsidP="00C1224E">
      <w:r w:rsidRPr="009B46D7">
        <w:rPr>
          <w:rStyle w:val="HideTWBExt"/>
        </w:rPr>
        <w:t>&lt;/Amend&gt;</w:t>
      </w:r>
    </w:p>
    <w:p w14:paraId="34FEDF1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213</w:t>
      </w:r>
      <w:r w:rsidRPr="009B46D7">
        <w:rPr>
          <w:rStyle w:val="HideTWBExt"/>
          <w:b w:val="0"/>
          <w:lang w:val="lt-LT"/>
        </w:rPr>
        <w:t>&lt;/NumAm&gt;</w:t>
      </w:r>
    </w:p>
    <w:p w14:paraId="30C1AEF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11619D90" w14:textId="77777777" w:rsidR="00C1224E" w:rsidRPr="009B46D7" w:rsidRDefault="00C1224E" w:rsidP="00C1224E">
      <w:r w:rsidRPr="009B46D7">
        <w:rPr>
          <w:rStyle w:val="HideTWBExt"/>
        </w:rPr>
        <w:t>&lt;/RepeatBlock-By&gt;</w:t>
      </w:r>
    </w:p>
    <w:p w14:paraId="68E6456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65013AB6" w14:textId="77777777" w:rsidR="00C1224E" w:rsidRPr="009B46D7" w:rsidRDefault="00C1224E" w:rsidP="00C1224E">
      <w:pPr>
        <w:pStyle w:val="NormalBold"/>
      </w:pPr>
      <w:r w:rsidRPr="009B46D7">
        <w:rPr>
          <w:rStyle w:val="HideTWBExt"/>
          <w:b w:val="0"/>
        </w:rPr>
        <w:t>&lt;Article&gt;</w:t>
      </w:r>
      <w:r w:rsidRPr="009B46D7">
        <w:t>3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AF900B9" w14:textId="77777777" w:rsidTr="00C71442">
        <w:trPr>
          <w:jc w:val="center"/>
        </w:trPr>
        <w:tc>
          <w:tcPr>
            <w:tcW w:w="9752" w:type="dxa"/>
            <w:gridSpan w:val="2"/>
          </w:tcPr>
          <w:p w14:paraId="7B363E17" w14:textId="77777777" w:rsidR="00C1224E" w:rsidRPr="009B46D7" w:rsidRDefault="00C1224E" w:rsidP="00C71442">
            <w:pPr>
              <w:keepNext/>
            </w:pPr>
          </w:p>
        </w:tc>
      </w:tr>
      <w:tr w:rsidR="00C1224E" w:rsidRPr="009B46D7" w14:paraId="6897D470" w14:textId="77777777" w:rsidTr="00C71442">
        <w:trPr>
          <w:jc w:val="center"/>
        </w:trPr>
        <w:tc>
          <w:tcPr>
            <w:tcW w:w="4876" w:type="dxa"/>
          </w:tcPr>
          <w:p w14:paraId="6D9DA98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47D5E4F" w14:textId="77777777" w:rsidR="00C1224E" w:rsidRPr="009B46D7" w:rsidRDefault="00C1224E" w:rsidP="00C71442">
            <w:pPr>
              <w:pStyle w:val="ColumnHeading"/>
              <w:keepNext/>
              <w:rPr>
                <w:lang w:val="lt-LT"/>
              </w:rPr>
            </w:pPr>
            <w:r w:rsidRPr="009B46D7">
              <w:rPr>
                <w:lang w:val="lt-LT"/>
              </w:rPr>
              <w:t>Pakeitimas</w:t>
            </w:r>
          </w:p>
        </w:tc>
      </w:tr>
      <w:tr w:rsidR="00C1224E" w:rsidRPr="009B46D7" w14:paraId="7025769E" w14:textId="77777777" w:rsidTr="00C71442">
        <w:trPr>
          <w:jc w:val="center"/>
        </w:trPr>
        <w:tc>
          <w:tcPr>
            <w:tcW w:w="4876" w:type="dxa"/>
          </w:tcPr>
          <w:p w14:paraId="23BDC16E" w14:textId="77777777" w:rsidR="00C1224E" w:rsidRPr="009B46D7" w:rsidRDefault="00C1224E" w:rsidP="00C71442">
            <w:pPr>
              <w:pStyle w:val="Normal6"/>
              <w:rPr>
                <w:lang w:val="lt-LT"/>
              </w:rPr>
            </w:pPr>
          </w:p>
        </w:tc>
        <w:tc>
          <w:tcPr>
            <w:tcW w:w="4876" w:type="dxa"/>
          </w:tcPr>
          <w:p w14:paraId="41B24C49" w14:textId="77777777" w:rsidR="00C1224E" w:rsidRPr="009B46D7" w:rsidRDefault="00C1224E" w:rsidP="00C71442">
            <w:pPr>
              <w:pStyle w:val="Normal6"/>
              <w:rPr>
                <w:szCs w:val="24"/>
                <w:lang w:val="lt-LT"/>
              </w:rPr>
            </w:pPr>
            <w:r w:rsidRPr="009B46D7">
              <w:rPr>
                <w:b/>
                <w:i/>
                <w:lang w:val="lt-LT"/>
              </w:rPr>
              <w:t>3b.</w:t>
            </w:r>
            <w:r w:rsidRPr="009B46D7">
              <w:rPr>
                <w:b/>
                <w:i/>
                <w:lang w:val="lt-LT"/>
              </w:rPr>
              <w:tab/>
              <w:t xml:space="preserve">ragina Komisiją įtraukti švietimą, mokymą ir mokymąsi visą gyvenimą į kovos su skurdu strategiją, daugiausia dėmesio skiriant įtraukiam švietimui ir mokyklos nebaigusių asmenų reintegracijai; rekomenduoja plėsti skaitmeninio raštingumo ir gebėjimo naudotis žiniasklaidos priemonėmis programas ir investuoti į antrą galimybę mokytis; pabrėžia, kad kovos su skurdu strategiją reikia susieti su įtraukiuoju švietimu, kvalifikacijos kėlimo ir perkvalifikavimo programomis, taip pat su pilietiniu dalyvavimu, konkrečiai orientuojantis į pažeidžiamas grupes, ilgalaikius bedarbius, vienišus tėvus ir mokyklos nebaigusius asmenis; </w:t>
            </w:r>
          </w:p>
        </w:tc>
      </w:tr>
    </w:tbl>
    <w:p w14:paraId="68446D0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4179976" w14:textId="77777777" w:rsidR="00C1224E" w:rsidRPr="009B46D7" w:rsidRDefault="00C1224E" w:rsidP="00C1224E">
      <w:r w:rsidRPr="009B46D7">
        <w:rPr>
          <w:rStyle w:val="HideTWBExt"/>
        </w:rPr>
        <w:t>&lt;/Amend&gt;</w:t>
      </w:r>
    </w:p>
    <w:p w14:paraId="3866F74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214</w:t>
      </w:r>
      <w:r w:rsidRPr="009B46D7">
        <w:rPr>
          <w:rStyle w:val="HideTWBExt"/>
          <w:b w:val="0"/>
          <w:lang w:val="lt-LT"/>
        </w:rPr>
        <w:t>&lt;/NumAm&gt;</w:t>
      </w:r>
    </w:p>
    <w:p w14:paraId="6128DCC5" w14:textId="77777777" w:rsidR="00C1224E" w:rsidRPr="009B46D7" w:rsidRDefault="00C1224E" w:rsidP="00C1224E">
      <w:pPr>
        <w:pStyle w:val="NormalBold"/>
      </w:pPr>
      <w:r w:rsidRPr="009B46D7">
        <w:rPr>
          <w:rStyle w:val="HideTWBExt"/>
          <w:b w:val="0"/>
        </w:rPr>
        <w:t>&lt;RepeatBlock-By&gt;&lt;Members&gt;</w:t>
      </w:r>
      <w:r w:rsidRPr="009B46D7">
        <w:t>András Tivadar Kulja</w:t>
      </w:r>
      <w:r w:rsidRPr="009B46D7">
        <w:rPr>
          <w:rStyle w:val="HideTWBExt"/>
          <w:b w:val="0"/>
        </w:rPr>
        <w:t>&lt;/Members&gt;</w:t>
      </w:r>
    </w:p>
    <w:p w14:paraId="77AA4F13" w14:textId="77777777" w:rsidR="00C1224E" w:rsidRPr="009B46D7" w:rsidRDefault="00C1224E" w:rsidP="00C1224E">
      <w:r w:rsidRPr="009B46D7">
        <w:rPr>
          <w:rStyle w:val="HideTWBExt"/>
        </w:rPr>
        <w:t>&lt;/RepeatBlock-By&gt;</w:t>
      </w:r>
    </w:p>
    <w:p w14:paraId="5BA8801D"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6A47CE3F" w14:textId="77777777" w:rsidR="00C1224E" w:rsidRPr="009B46D7" w:rsidRDefault="00C1224E" w:rsidP="00C1224E">
      <w:pPr>
        <w:pStyle w:val="NormalBold"/>
      </w:pPr>
      <w:r w:rsidRPr="009B46D7">
        <w:rPr>
          <w:rStyle w:val="HideTWBExt"/>
          <w:b w:val="0"/>
        </w:rPr>
        <w:t>&lt;Article&gt;</w:t>
      </w:r>
      <w:r w:rsidRPr="009B46D7">
        <w:t>3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AC25993" w14:textId="77777777" w:rsidTr="00C71442">
        <w:trPr>
          <w:jc w:val="center"/>
        </w:trPr>
        <w:tc>
          <w:tcPr>
            <w:tcW w:w="9752" w:type="dxa"/>
            <w:gridSpan w:val="2"/>
          </w:tcPr>
          <w:p w14:paraId="5FC02E70" w14:textId="77777777" w:rsidR="00C1224E" w:rsidRPr="009B46D7" w:rsidRDefault="00C1224E" w:rsidP="00C71442">
            <w:pPr>
              <w:keepNext/>
            </w:pPr>
          </w:p>
        </w:tc>
      </w:tr>
      <w:tr w:rsidR="00C1224E" w:rsidRPr="009B46D7" w14:paraId="3A93D114" w14:textId="77777777" w:rsidTr="00C71442">
        <w:trPr>
          <w:jc w:val="center"/>
        </w:trPr>
        <w:tc>
          <w:tcPr>
            <w:tcW w:w="4876" w:type="dxa"/>
          </w:tcPr>
          <w:p w14:paraId="3CF342E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B5A8456" w14:textId="77777777" w:rsidR="00C1224E" w:rsidRPr="009B46D7" w:rsidRDefault="00C1224E" w:rsidP="00C71442">
            <w:pPr>
              <w:pStyle w:val="ColumnHeading"/>
              <w:keepNext/>
              <w:rPr>
                <w:lang w:val="lt-LT"/>
              </w:rPr>
            </w:pPr>
            <w:r w:rsidRPr="009B46D7">
              <w:rPr>
                <w:lang w:val="lt-LT"/>
              </w:rPr>
              <w:t>Pakeitimas</w:t>
            </w:r>
          </w:p>
        </w:tc>
      </w:tr>
      <w:tr w:rsidR="00C1224E" w:rsidRPr="009B46D7" w14:paraId="4E00DF97" w14:textId="77777777" w:rsidTr="00C71442">
        <w:trPr>
          <w:jc w:val="center"/>
        </w:trPr>
        <w:tc>
          <w:tcPr>
            <w:tcW w:w="4876" w:type="dxa"/>
          </w:tcPr>
          <w:p w14:paraId="53C8AD14" w14:textId="77777777" w:rsidR="00C1224E" w:rsidRPr="009B46D7" w:rsidRDefault="00C1224E" w:rsidP="00C71442">
            <w:pPr>
              <w:pStyle w:val="Normal6"/>
              <w:rPr>
                <w:lang w:val="lt-LT"/>
              </w:rPr>
            </w:pPr>
          </w:p>
        </w:tc>
        <w:tc>
          <w:tcPr>
            <w:tcW w:w="4876" w:type="dxa"/>
          </w:tcPr>
          <w:p w14:paraId="54A4B6AD" w14:textId="77777777" w:rsidR="00C1224E" w:rsidRPr="009B46D7" w:rsidRDefault="00C1224E" w:rsidP="00C71442">
            <w:pPr>
              <w:pStyle w:val="Normal6"/>
              <w:rPr>
                <w:szCs w:val="24"/>
                <w:lang w:val="lt-LT"/>
              </w:rPr>
            </w:pPr>
            <w:r w:rsidRPr="009B46D7">
              <w:rPr>
                <w:b/>
                <w:i/>
                <w:lang w:val="lt-LT"/>
              </w:rPr>
              <w:t>3b.</w:t>
            </w:r>
            <w:r w:rsidRPr="009B46D7">
              <w:rPr>
                <w:b/>
                <w:i/>
                <w:lang w:val="lt-LT"/>
              </w:rPr>
              <w:tab/>
              <w:t>ragina didinti profesionalumą ir oficialiai pripažinti priežiūros ir paramos darbą, numatant aiškias karjeros galimybes, sertifikavimo sistemas ir darbo teisių apsaugą, siekiant pritraukti ir išlaikyti darbuotojus šiame sektoriuje, kuris labai svarbus demografiniam atsparumui ir socialinei įtraukčiai;</w:t>
            </w:r>
          </w:p>
        </w:tc>
      </w:tr>
    </w:tbl>
    <w:p w14:paraId="128E8E6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1F9EA80" w14:textId="77777777" w:rsidR="00C1224E" w:rsidRPr="009B46D7" w:rsidRDefault="00C1224E" w:rsidP="00C1224E">
      <w:r w:rsidRPr="009B46D7">
        <w:rPr>
          <w:rStyle w:val="HideTWBExt"/>
        </w:rPr>
        <w:t>&lt;/Amend&gt;</w:t>
      </w:r>
    </w:p>
    <w:p w14:paraId="6BA5E5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215</w:t>
      </w:r>
      <w:r w:rsidRPr="009B46D7">
        <w:rPr>
          <w:rStyle w:val="HideTWBExt"/>
          <w:b w:val="0"/>
          <w:lang w:val="lt-LT"/>
        </w:rPr>
        <w:t>&lt;/NumAm&gt;</w:t>
      </w:r>
    </w:p>
    <w:p w14:paraId="56589D4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20973D4F" w14:textId="77777777" w:rsidR="00C1224E" w:rsidRPr="009B46D7" w:rsidRDefault="00C1224E" w:rsidP="00C1224E">
      <w:r w:rsidRPr="009B46D7">
        <w:rPr>
          <w:rStyle w:val="HideTWBExt"/>
        </w:rPr>
        <w:t>&lt;/RepeatBlock-By&gt;</w:t>
      </w:r>
    </w:p>
    <w:p w14:paraId="6517CB3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CDC4D81" w14:textId="77777777" w:rsidR="00C1224E" w:rsidRPr="009B46D7" w:rsidRDefault="00C1224E" w:rsidP="00C1224E">
      <w:pPr>
        <w:pStyle w:val="NormalBold"/>
      </w:pPr>
      <w:r w:rsidRPr="009B46D7">
        <w:rPr>
          <w:rStyle w:val="HideTWBExt"/>
          <w:b w:val="0"/>
        </w:rPr>
        <w:t>&lt;Article&gt;</w:t>
      </w:r>
      <w:r w:rsidRPr="009B46D7">
        <w:t>3 c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0667491" w14:textId="77777777" w:rsidTr="00C71442">
        <w:trPr>
          <w:jc w:val="center"/>
        </w:trPr>
        <w:tc>
          <w:tcPr>
            <w:tcW w:w="9752" w:type="dxa"/>
            <w:gridSpan w:val="2"/>
          </w:tcPr>
          <w:p w14:paraId="0A963B1D" w14:textId="77777777" w:rsidR="00C1224E" w:rsidRPr="009B46D7" w:rsidRDefault="00C1224E" w:rsidP="00C71442">
            <w:pPr>
              <w:keepNext/>
            </w:pPr>
          </w:p>
        </w:tc>
      </w:tr>
      <w:tr w:rsidR="00C1224E" w:rsidRPr="009B46D7" w14:paraId="141E0939" w14:textId="77777777" w:rsidTr="00C71442">
        <w:trPr>
          <w:jc w:val="center"/>
        </w:trPr>
        <w:tc>
          <w:tcPr>
            <w:tcW w:w="4876" w:type="dxa"/>
          </w:tcPr>
          <w:p w14:paraId="3592BEE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9B1C6A2" w14:textId="77777777" w:rsidR="00C1224E" w:rsidRPr="009B46D7" w:rsidRDefault="00C1224E" w:rsidP="00C71442">
            <w:pPr>
              <w:pStyle w:val="ColumnHeading"/>
              <w:keepNext/>
              <w:rPr>
                <w:lang w:val="lt-LT"/>
              </w:rPr>
            </w:pPr>
            <w:r w:rsidRPr="009B46D7">
              <w:rPr>
                <w:lang w:val="lt-LT"/>
              </w:rPr>
              <w:t>Pakeitimas</w:t>
            </w:r>
          </w:p>
        </w:tc>
      </w:tr>
      <w:tr w:rsidR="00C1224E" w:rsidRPr="009B46D7" w14:paraId="2D5DEE42" w14:textId="77777777" w:rsidTr="00C71442">
        <w:trPr>
          <w:jc w:val="center"/>
        </w:trPr>
        <w:tc>
          <w:tcPr>
            <w:tcW w:w="4876" w:type="dxa"/>
          </w:tcPr>
          <w:p w14:paraId="5F549769" w14:textId="77777777" w:rsidR="00C1224E" w:rsidRPr="009B46D7" w:rsidRDefault="00C1224E" w:rsidP="00C71442">
            <w:pPr>
              <w:pStyle w:val="Normal6"/>
              <w:rPr>
                <w:lang w:val="lt-LT"/>
              </w:rPr>
            </w:pPr>
          </w:p>
        </w:tc>
        <w:tc>
          <w:tcPr>
            <w:tcW w:w="4876" w:type="dxa"/>
          </w:tcPr>
          <w:p w14:paraId="4B4190D4" w14:textId="77777777" w:rsidR="00C1224E" w:rsidRPr="009B46D7" w:rsidRDefault="00C1224E" w:rsidP="00C71442">
            <w:pPr>
              <w:pStyle w:val="Normal6"/>
              <w:rPr>
                <w:szCs w:val="24"/>
                <w:lang w:val="lt-LT"/>
              </w:rPr>
            </w:pPr>
            <w:r w:rsidRPr="009B46D7">
              <w:rPr>
                <w:b/>
                <w:i/>
                <w:lang w:val="lt-LT"/>
              </w:rPr>
              <w:t>3c.</w:t>
            </w:r>
            <w:r w:rsidRPr="009B46D7">
              <w:rPr>
                <w:b/>
                <w:i/>
                <w:lang w:val="lt-LT"/>
              </w:rPr>
              <w:tab/>
              <w:t xml:space="preserve">pabrėžia, kad neįgalių vaikų galimybės gauti bendrąjį išsilavinimą tebėra segregacijos problema visoje ES, kuri lemia socialinę atskirtį; ragina kovos su skurdu strategijoje užtikrinti švietimo prieinamumą neįgaliems vaikams tiek fizinės infrastruktūros, tiek švietimo išteklių požiūriu, kad visiems mokiniams būtų užtikrintos lygios galimybės; pabrėžia prieinamų pagalbinių technologijų ir dirbtinio intelekto potencialą siekiant pagerinti neįgalių mokinių įtraukųjį mokymą, teikiant individualizuotą pagalbą, pritaikymo priemones ir geresnį bendravimą; ragina valstybes nares investuoti į šias technologijas ir užtikrinti, kad mokytojai būtų mokomi veiksmingai jas integruoti; taip pat ragina Komisiją ir valstybes nares užtikrinti tvirtas apsaugos priemones, kad romų vaikams nebūtų neteisingai diagnozuojamas intelekto sutrikimas ar specialieji ugdymo poreikiai ir kad jie </w:t>
            </w:r>
            <w:r w:rsidRPr="009B46D7">
              <w:rPr>
                <w:b/>
                <w:i/>
                <w:lang w:val="lt-LT"/>
              </w:rPr>
              <w:lastRenderedPageBreak/>
              <w:t>nebūtų segreguojami švietimo srityje; pabrėžia nediskriminacinės vertinimo praktikos ir įtraukiojo švietimo politikos, kuria užtikrinamos visų vaikų teisės ir orumas, svarbą;</w:t>
            </w:r>
          </w:p>
        </w:tc>
      </w:tr>
    </w:tbl>
    <w:p w14:paraId="078A1A45"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81E76B2" w14:textId="77777777" w:rsidR="00C1224E" w:rsidRPr="009B46D7" w:rsidRDefault="00C1224E" w:rsidP="00C1224E">
      <w:r w:rsidRPr="009B46D7">
        <w:rPr>
          <w:rStyle w:val="HideTWBExt"/>
        </w:rPr>
        <w:t>&lt;/Amend&gt;</w:t>
      </w:r>
    </w:p>
    <w:p w14:paraId="23BC7C4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216</w:t>
      </w:r>
      <w:r w:rsidRPr="009B46D7">
        <w:rPr>
          <w:rStyle w:val="HideTWBExt"/>
          <w:b w:val="0"/>
          <w:lang w:val="lt-LT"/>
        </w:rPr>
        <w:t>&lt;/NumAm&gt;</w:t>
      </w:r>
    </w:p>
    <w:p w14:paraId="10F7B18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0962D281" w14:textId="77777777" w:rsidR="00C1224E" w:rsidRPr="009B46D7" w:rsidRDefault="00C1224E" w:rsidP="00C1224E">
      <w:r w:rsidRPr="009B46D7">
        <w:rPr>
          <w:rStyle w:val="HideTWBExt"/>
        </w:rPr>
        <w:t>&lt;/RepeatBlock-By&gt;</w:t>
      </w:r>
    </w:p>
    <w:p w14:paraId="2F324A6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75CF2FD" w14:textId="77777777" w:rsidR="00C1224E" w:rsidRPr="009B46D7" w:rsidRDefault="00C1224E" w:rsidP="00C1224E">
      <w:pPr>
        <w:pStyle w:val="NormalBold"/>
      </w:pPr>
      <w:r w:rsidRPr="009B46D7">
        <w:rPr>
          <w:rStyle w:val="HideTWBExt"/>
          <w:b w:val="0"/>
        </w:rPr>
        <w:t>&lt;Article&gt;</w:t>
      </w:r>
      <w:r w:rsidRPr="009B46D7">
        <w:t>3 d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69899CF" w14:textId="77777777" w:rsidTr="00C71442">
        <w:trPr>
          <w:jc w:val="center"/>
        </w:trPr>
        <w:tc>
          <w:tcPr>
            <w:tcW w:w="9752" w:type="dxa"/>
            <w:gridSpan w:val="2"/>
          </w:tcPr>
          <w:p w14:paraId="03E295C7" w14:textId="77777777" w:rsidR="00C1224E" w:rsidRPr="009B46D7" w:rsidRDefault="00C1224E" w:rsidP="00C71442">
            <w:pPr>
              <w:keepNext/>
            </w:pPr>
          </w:p>
        </w:tc>
      </w:tr>
      <w:tr w:rsidR="00C1224E" w:rsidRPr="009B46D7" w14:paraId="4F3F325E" w14:textId="77777777" w:rsidTr="00C71442">
        <w:trPr>
          <w:jc w:val="center"/>
        </w:trPr>
        <w:tc>
          <w:tcPr>
            <w:tcW w:w="4876" w:type="dxa"/>
          </w:tcPr>
          <w:p w14:paraId="47515B9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7345F78" w14:textId="77777777" w:rsidR="00C1224E" w:rsidRPr="009B46D7" w:rsidRDefault="00C1224E" w:rsidP="00C71442">
            <w:pPr>
              <w:pStyle w:val="ColumnHeading"/>
              <w:keepNext/>
              <w:rPr>
                <w:lang w:val="lt-LT"/>
              </w:rPr>
            </w:pPr>
            <w:r w:rsidRPr="009B46D7">
              <w:rPr>
                <w:lang w:val="lt-LT"/>
              </w:rPr>
              <w:t>Pakeitimas</w:t>
            </w:r>
          </w:p>
        </w:tc>
      </w:tr>
      <w:tr w:rsidR="00C1224E" w:rsidRPr="009B46D7" w14:paraId="6B8E86C3" w14:textId="77777777" w:rsidTr="00C71442">
        <w:trPr>
          <w:jc w:val="center"/>
        </w:trPr>
        <w:tc>
          <w:tcPr>
            <w:tcW w:w="4876" w:type="dxa"/>
          </w:tcPr>
          <w:p w14:paraId="467C2DB2" w14:textId="77777777" w:rsidR="00C1224E" w:rsidRPr="009B46D7" w:rsidRDefault="00C1224E" w:rsidP="00C71442">
            <w:pPr>
              <w:pStyle w:val="Normal6"/>
              <w:rPr>
                <w:lang w:val="lt-LT"/>
              </w:rPr>
            </w:pPr>
          </w:p>
        </w:tc>
        <w:tc>
          <w:tcPr>
            <w:tcW w:w="4876" w:type="dxa"/>
          </w:tcPr>
          <w:p w14:paraId="24F1CE92" w14:textId="77777777" w:rsidR="00C1224E" w:rsidRPr="009B46D7" w:rsidRDefault="00C1224E" w:rsidP="00C71442">
            <w:pPr>
              <w:pStyle w:val="Normal6"/>
              <w:rPr>
                <w:szCs w:val="24"/>
                <w:lang w:val="lt-LT"/>
              </w:rPr>
            </w:pPr>
            <w:r w:rsidRPr="009B46D7">
              <w:rPr>
                <w:b/>
                <w:i/>
                <w:lang w:val="lt-LT"/>
              </w:rPr>
              <w:t>3d.</w:t>
            </w:r>
            <w:r w:rsidRPr="009B46D7">
              <w:rPr>
                <w:b/>
                <w:i/>
                <w:lang w:val="lt-LT"/>
              </w:rPr>
              <w:tab/>
              <w:t>ragina valstybes nares sistemingai kurti ir plėsti nacionalines neformalaus ir savaiminio mokymosi rezultatų patvirtinimo sistemas, kad būtų galima pripažinti praktinę patirtį tokiuose sektoriuose kaip statyba, žemės ūkis, sveikatos ir socialinė priežiūra, HORECA, gamyba, amatai, logistika ir IRT, remiantis 2012 m. gruodžio 20 d. Tarybos rekomendacija dėl neformalaus ir savaiminio mokymosi rezultatų patvirtinimo</w:t>
            </w:r>
            <w:r w:rsidRPr="009B46D7">
              <w:rPr>
                <w:b/>
                <w:i/>
                <w:vertAlign w:val="superscript"/>
                <w:lang w:val="lt-LT"/>
              </w:rPr>
              <w:t>1a</w:t>
            </w:r>
            <w:r w:rsidRPr="009B46D7">
              <w:rPr>
                <w:b/>
                <w:i/>
                <w:lang w:val="lt-LT"/>
              </w:rPr>
              <w:t>; be to, ragina valstybes nares sustiprinti šias rezultatų patvirtinimo sistemas, kad jos atitiktų nuo darbo rinkos nutolusių asmenų poreikius;</w:t>
            </w:r>
          </w:p>
        </w:tc>
      </w:tr>
      <w:tr w:rsidR="00C1224E" w:rsidRPr="009B46D7" w14:paraId="095D6C7F" w14:textId="77777777" w:rsidTr="00C71442">
        <w:trPr>
          <w:jc w:val="center"/>
        </w:trPr>
        <w:tc>
          <w:tcPr>
            <w:tcW w:w="4876" w:type="dxa"/>
          </w:tcPr>
          <w:p w14:paraId="55D4CADE" w14:textId="77777777" w:rsidR="00C1224E" w:rsidRPr="009B46D7" w:rsidRDefault="00C1224E" w:rsidP="00C71442">
            <w:pPr>
              <w:pStyle w:val="Normal6"/>
              <w:rPr>
                <w:lang w:val="lt-LT"/>
              </w:rPr>
            </w:pPr>
          </w:p>
        </w:tc>
        <w:tc>
          <w:tcPr>
            <w:tcW w:w="4876" w:type="dxa"/>
          </w:tcPr>
          <w:p w14:paraId="5F77935E"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320A80BD" w14:textId="77777777" w:rsidTr="00C71442">
        <w:trPr>
          <w:jc w:val="center"/>
        </w:trPr>
        <w:tc>
          <w:tcPr>
            <w:tcW w:w="4876" w:type="dxa"/>
          </w:tcPr>
          <w:p w14:paraId="6017F477" w14:textId="77777777" w:rsidR="00C1224E" w:rsidRPr="009B46D7" w:rsidRDefault="00C1224E" w:rsidP="00C71442">
            <w:pPr>
              <w:pStyle w:val="Normal6"/>
              <w:rPr>
                <w:lang w:val="lt-LT"/>
              </w:rPr>
            </w:pPr>
          </w:p>
        </w:tc>
        <w:tc>
          <w:tcPr>
            <w:tcW w:w="4876" w:type="dxa"/>
          </w:tcPr>
          <w:p w14:paraId="120A5924" w14:textId="77777777" w:rsidR="00C1224E" w:rsidRPr="009B46D7" w:rsidRDefault="00C1224E" w:rsidP="00C71442">
            <w:pPr>
              <w:pStyle w:val="Normal6"/>
              <w:rPr>
                <w:szCs w:val="24"/>
                <w:lang w:val="lt-LT"/>
              </w:rPr>
            </w:pPr>
            <w:r w:rsidRPr="009B46D7">
              <w:rPr>
                <w:b/>
                <w:i/>
                <w:vertAlign w:val="superscript"/>
                <w:lang w:val="lt-LT"/>
              </w:rPr>
              <w:t>1a</w:t>
            </w:r>
            <w:r w:rsidRPr="009B46D7">
              <w:rPr>
                <w:lang w:val="lt-LT"/>
              </w:rPr>
              <w:t xml:space="preserve"> </w:t>
            </w:r>
            <w:r w:rsidRPr="009B46D7">
              <w:rPr>
                <w:b/>
                <w:bCs/>
                <w:i/>
                <w:iCs/>
                <w:lang w:val="lt-LT"/>
              </w:rPr>
              <w:t>OL C 398, 2012 12 22, p. 1–5.</w:t>
            </w:r>
          </w:p>
        </w:tc>
      </w:tr>
    </w:tbl>
    <w:p w14:paraId="57F9912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C424B61" w14:textId="77777777" w:rsidR="00C1224E" w:rsidRPr="009B46D7" w:rsidRDefault="00C1224E" w:rsidP="00C1224E">
      <w:r w:rsidRPr="009B46D7">
        <w:rPr>
          <w:rStyle w:val="HideTWBExt"/>
        </w:rPr>
        <w:t>&lt;/Amend&gt;</w:t>
      </w:r>
    </w:p>
    <w:p w14:paraId="36528348" w14:textId="1F23AE40" w:rsidR="00C1224E" w:rsidRPr="009B46D7" w:rsidRDefault="00C1224E" w:rsidP="00C1224E">
      <w:pPr>
        <w:pStyle w:val="AMNumberTabs0"/>
        <w:keepNext/>
        <w:rPr>
          <w:lang w:val="lt-LT"/>
        </w:rPr>
      </w:pPr>
      <w:r w:rsidRPr="009B46D7">
        <w:rPr>
          <w:rStyle w:val="HideTWBExt"/>
          <w:b w:val="0"/>
          <w:lang w:val="lt-LT"/>
        </w:rPr>
        <w:t>&lt;Amend&gt;</w:t>
      </w:r>
      <w:r w:rsidR="00421E18"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217</w:t>
      </w:r>
      <w:r w:rsidRPr="009B46D7">
        <w:rPr>
          <w:rStyle w:val="HideTWBExt"/>
          <w:b w:val="0"/>
          <w:lang w:val="lt-LT"/>
        </w:rPr>
        <w:t>&lt;/NumAm&gt;</w:t>
      </w:r>
    </w:p>
    <w:p w14:paraId="1683401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43E9184" w14:textId="77777777" w:rsidR="00C1224E" w:rsidRPr="009B46D7" w:rsidRDefault="00C1224E" w:rsidP="00C1224E">
      <w:r w:rsidRPr="009B46D7">
        <w:rPr>
          <w:rStyle w:val="HideTWBExt"/>
        </w:rPr>
        <w:t>&lt;/RepeatBlock-By&gt;</w:t>
      </w:r>
    </w:p>
    <w:p w14:paraId="2F6142A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146E85E" w14:textId="77777777" w:rsidR="00C1224E" w:rsidRPr="009B46D7" w:rsidRDefault="00C1224E" w:rsidP="00C1224E">
      <w:pPr>
        <w:pStyle w:val="NormalBold"/>
      </w:pPr>
      <w:r w:rsidRPr="009B46D7">
        <w:rPr>
          <w:rStyle w:val="HideTWBExt"/>
          <w:b w:val="0"/>
        </w:rPr>
        <w:t>&lt;Article&gt;</w:t>
      </w:r>
      <w:r w:rsidRPr="009B46D7">
        <w:t>3 e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7A89CB8" w14:textId="77777777" w:rsidTr="00C71442">
        <w:trPr>
          <w:jc w:val="center"/>
        </w:trPr>
        <w:tc>
          <w:tcPr>
            <w:tcW w:w="9752" w:type="dxa"/>
            <w:gridSpan w:val="2"/>
          </w:tcPr>
          <w:p w14:paraId="584D46F9" w14:textId="77777777" w:rsidR="00C1224E" w:rsidRPr="009B46D7" w:rsidRDefault="00C1224E" w:rsidP="00C71442">
            <w:pPr>
              <w:keepNext/>
            </w:pPr>
          </w:p>
        </w:tc>
      </w:tr>
      <w:tr w:rsidR="00C1224E" w:rsidRPr="009B46D7" w14:paraId="2CAE110D" w14:textId="77777777" w:rsidTr="00C71442">
        <w:trPr>
          <w:jc w:val="center"/>
        </w:trPr>
        <w:tc>
          <w:tcPr>
            <w:tcW w:w="4876" w:type="dxa"/>
          </w:tcPr>
          <w:p w14:paraId="0A9105A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892A417" w14:textId="77777777" w:rsidR="00C1224E" w:rsidRPr="009B46D7" w:rsidRDefault="00C1224E" w:rsidP="00C71442">
            <w:pPr>
              <w:pStyle w:val="ColumnHeading"/>
              <w:keepNext/>
              <w:rPr>
                <w:lang w:val="lt-LT"/>
              </w:rPr>
            </w:pPr>
            <w:r w:rsidRPr="009B46D7">
              <w:rPr>
                <w:lang w:val="lt-LT"/>
              </w:rPr>
              <w:t>Pakeitimas</w:t>
            </w:r>
          </w:p>
        </w:tc>
      </w:tr>
      <w:tr w:rsidR="00C1224E" w:rsidRPr="009B46D7" w14:paraId="02925AAD" w14:textId="77777777" w:rsidTr="00C71442">
        <w:trPr>
          <w:jc w:val="center"/>
        </w:trPr>
        <w:tc>
          <w:tcPr>
            <w:tcW w:w="4876" w:type="dxa"/>
          </w:tcPr>
          <w:p w14:paraId="2CD0DB98" w14:textId="77777777" w:rsidR="00C1224E" w:rsidRPr="009B46D7" w:rsidRDefault="00C1224E" w:rsidP="00C71442">
            <w:pPr>
              <w:pStyle w:val="Normal6"/>
              <w:rPr>
                <w:lang w:val="lt-LT"/>
              </w:rPr>
            </w:pPr>
          </w:p>
        </w:tc>
        <w:tc>
          <w:tcPr>
            <w:tcW w:w="4876" w:type="dxa"/>
          </w:tcPr>
          <w:p w14:paraId="63850EB6" w14:textId="77777777" w:rsidR="00C1224E" w:rsidRPr="009B46D7" w:rsidRDefault="00C1224E" w:rsidP="00C71442">
            <w:pPr>
              <w:pStyle w:val="Normal6"/>
              <w:rPr>
                <w:szCs w:val="24"/>
                <w:lang w:val="lt-LT"/>
              </w:rPr>
            </w:pPr>
            <w:r w:rsidRPr="009B46D7">
              <w:rPr>
                <w:b/>
                <w:i/>
                <w:lang w:val="lt-LT"/>
              </w:rPr>
              <w:t>3e.</w:t>
            </w:r>
            <w:r w:rsidRPr="009B46D7">
              <w:rPr>
                <w:b/>
                <w:i/>
                <w:lang w:val="lt-LT"/>
              </w:rPr>
              <w:tab/>
              <w:t xml:space="preserve">yra susirūpinęs dėl jaunimo nedarbo lygio, kuris keliose valstybėse narėse tebėra labai aukštas ir daugiau nei du kartus didesnis už bendrą nedarbo lygį ES lygmeniu; primena valstybių narių įsipareigojimą jaunimui, kurį jos prisiėmė nustatydamos Jaunimo garantijų iniciatyvą; mano, kad ES kovos su skurdu strategijoje yra galimybių sukurti didesnę vaiko garantijų sistemos ir Jaunimo garantijų iniciatyvos sąveiką ir sustiprinti abi priemones, kad būtų užtikrinta tinkama parama jauniems žmonėms, kuriems jos reikia, viso jų asmeninio ir profesinio tobulėjimo metu; šiuo atžvilgiu ragina stiprinti paramą jaunuoliams, išeinantiems iš globos įstaigų, kad būtų užtikrintas stabilus ir orus kelias į suaugusiųjų gyvenimą; </w:t>
            </w:r>
            <w:r w:rsidRPr="009B46D7">
              <w:rPr>
                <w:b/>
                <w:bCs/>
                <w:i/>
                <w:iCs/>
                <w:lang w:val="lt-LT"/>
              </w:rPr>
              <w:t>rekomenduoja imtis tokių priemonių kaip pagalba būstui, geresnės galimybės mokytis ir įsidarbinti, apmokamos stažuotės, parama mokant mokesčius už universitetinį ar profesinį išsilavinimą ir mokymą bei mentorystė, kad būtų išvengta „globos prarajos“ reiškinio</w:t>
            </w:r>
            <w:r w:rsidRPr="009B46D7">
              <w:rPr>
                <w:b/>
                <w:bCs/>
                <w:i/>
                <w:iCs/>
                <w:vertAlign w:val="superscript"/>
                <w:lang w:val="lt-LT"/>
              </w:rPr>
              <w:t>1a</w:t>
            </w:r>
            <w:r w:rsidRPr="009B46D7">
              <w:rPr>
                <w:b/>
                <w:bCs/>
                <w:i/>
                <w:iCs/>
                <w:lang w:val="lt-LT"/>
              </w:rPr>
              <w:t xml:space="preserve"> ir sumažintas skurdo, socialinės atskirties ir benamystės pavojus šiuo kritiniu laikotarpiu;</w:t>
            </w:r>
          </w:p>
        </w:tc>
      </w:tr>
      <w:tr w:rsidR="00C1224E" w:rsidRPr="009B46D7" w14:paraId="62304BBE" w14:textId="77777777" w:rsidTr="00C71442">
        <w:trPr>
          <w:jc w:val="center"/>
        </w:trPr>
        <w:tc>
          <w:tcPr>
            <w:tcW w:w="4876" w:type="dxa"/>
          </w:tcPr>
          <w:p w14:paraId="43AD4A4E" w14:textId="77777777" w:rsidR="00C1224E" w:rsidRPr="009B46D7" w:rsidRDefault="00C1224E" w:rsidP="00C71442">
            <w:pPr>
              <w:pStyle w:val="Normal6"/>
              <w:rPr>
                <w:lang w:val="lt-LT"/>
              </w:rPr>
            </w:pPr>
          </w:p>
        </w:tc>
        <w:tc>
          <w:tcPr>
            <w:tcW w:w="4876" w:type="dxa"/>
          </w:tcPr>
          <w:p w14:paraId="6A0879AA"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0676572F" w14:textId="77777777" w:rsidTr="00C71442">
        <w:trPr>
          <w:jc w:val="center"/>
        </w:trPr>
        <w:tc>
          <w:tcPr>
            <w:tcW w:w="4876" w:type="dxa"/>
          </w:tcPr>
          <w:p w14:paraId="71D6A1D2" w14:textId="77777777" w:rsidR="00C1224E" w:rsidRPr="009B46D7" w:rsidRDefault="00C1224E" w:rsidP="00C71442">
            <w:pPr>
              <w:pStyle w:val="Normal6"/>
              <w:rPr>
                <w:lang w:val="lt-LT"/>
              </w:rPr>
            </w:pPr>
          </w:p>
        </w:tc>
        <w:tc>
          <w:tcPr>
            <w:tcW w:w="4876" w:type="dxa"/>
          </w:tcPr>
          <w:p w14:paraId="520AE169"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A.</w:t>
            </w:r>
            <w:r w:rsidRPr="009B46D7">
              <w:rPr>
                <w:lang w:val="lt-LT"/>
              </w:rPr>
              <w:t> </w:t>
            </w:r>
            <w:r w:rsidRPr="009B46D7">
              <w:rPr>
                <w:b/>
                <w:i/>
                <w:lang w:val="lt-LT"/>
              </w:rPr>
              <w:t>Field, R. Sen, C. Johnston ir K. Ellis, 2021 m., „Sulaukus 18 metų amžiaus specializuotoje stacionariojoje terapinės priežiūros įstaigoje: Nepriklausomybė ar globos praraja?“ (angl. „Turning 18 in Specialised Residential Therapeutic Care: Independence or a Cliff Edge?“), „Children &amp; Society“, 35 tomas, Nr. 5, p. 784–798. https://doi.org/10.1111/chso.12450.</w:t>
            </w:r>
          </w:p>
        </w:tc>
      </w:tr>
    </w:tbl>
    <w:p w14:paraId="04FB57FB"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96AEA9C" w14:textId="77777777" w:rsidR="00C1224E" w:rsidRPr="009B46D7" w:rsidRDefault="00C1224E" w:rsidP="00C1224E">
      <w:r w:rsidRPr="009B46D7">
        <w:rPr>
          <w:rStyle w:val="HideTWBExt"/>
        </w:rPr>
        <w:t>&lt;/Amend&gt;</w:t>
      </w:r>
    </w:p>
    <w:p w14:paraId="55B745E0"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218</w:t>
      </w:r>
      <w:r w:rsidRPr="009B46D7">
        <w:rPr>
          <w:rStyle w:val="HideTWBExt"/>
          <w:b w:val="0"/>
          <w:lang w:val="lt-LT"/>
        </w:rPr>
        <w:t>&lt;/NumAm&gt;</w:t>
      </w:r>
    </w:p>
    <w:p w14:paraId="73008F18"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777E7B0F" w14:textId="77777777" w:rsidR="00C1224E" w:rsidRPr="009B46D7" w:rsidRDefault="00C1224E" w:rsidP="00C1224E">
      <w:r w:rsidRPr="009B46D7">
        <w:rPr>
          <w:rStyle w:val="HideTWBExt"/>
        </w:rPr>
        <w:t>&lt;/RepeatBlock-By&gt;</w:t>
      </w:r>
    </w:p>
    <w:p w14:paraId="4A43EBA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AB45397"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DF23EA4" w14:textId="77777777" w:rsidTr="00C71442">
        <w:trPr>
          <w:jc w:val="center"/>
        </w:trPr>
        <w:tc>
          <w:tcPr>
            <w:tcW w:w="9752" w:type="dxa"/>
            <w:gridSpan w:val="2"/>
          </w:tcPr>
          <w:p w14:paraId="62F78D3D" w14:textId="77777777" w:rsidR="00C1224E" w:rsidRPr="009B46D7" w:rsidRDefault="00C1224E" w:rsidP="00C71442">
            <w:pPr>
              <w:keepNext/>
            </w:pPr>
          </w:p>
        </w:tc>
      </w:tr>
      <w:tr w:rsidR="00C1224E" w:rsidRPr="009B46D7" w14:paraId="3C484348" w14:textId="77777777" w:rsidTr="00C71442">
        <w:trPr>
          <w:jc w:val="center"/>
        </w:trPr>
        <w:tc>
          <w:tcPr>
            <w:tcW w:w="4876" w:type="dxa"/>
          </w:tcPr>
          <w:p w14:paraId="6159FF7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4AAECB8" w14:textId="77777777" w:rsidR="00C1224E" w:rsidRPr="009B46D7" w:rsidRDefault="00C1224E" w:rsidP="00C71442">
            <w:pPr>
              <w:pStyle w:val="ColumnHeading"/>
              <w:keepNext/>
              <w:rPr>
                <w:lang w:val="lt-LT"/>
              </w:rPr>
            </w:pPr>
            <w:r w:rsidRPr="009B46D7">
              <w:rPr>
                <w:lang w:val="lt-LT"/>
              </w:rPr>
              <w:t>Pakeitimas</w:t>
            </w:r>
          </w:p>
        </w:tc>
      </w:tr>
      <w:tr w:rsidR="00C1224E" w:rsidRPr="009B46D7" w14:paraId="326EF700" w14:textId="77777777" w:rsidTr="00C71442">
        <w:trPr>
          <w:jc w:val="center"/>
        </w:trPr>
        <w:tc>
          <w:tcPr>
            <w:tcW w:w="4876" w:type="dxa"/>
          </w:tcPr>
          <w:p w14:paraId="3B4A0556"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valstybėms narėms </w:t>
            </w:r>
            <w:r w:rsidRPr="009B46D7">
              <w:rPr>
                <w:b/>
                <w:bCs/>
                <w:i/>
                <w:iCs/>
                <w:lang w:val="lt-LT"/>
              </w:rPr>
              <w:t xml:space="preserve">išnagrinėti galimybę sukurti kovos su skurdu priemonę visuotinai įgyvendinant teisę į darbą </w:t>
            </w:r>
            <w:r w:rsidRPr="009B46D7">
              <w:rPr>
                <w:lang w:val="lt-LT"/>
              </w:rPr>
              <w:t xml:space="preserve">ir </w:t>
            </w:r>
            <w:r w:rsidRPr="009B46D7">
              <w:rPr>
                <w:b/>
                <w:bCs/>
                <w:i/>
                <w:iCs/>
                <w:lang w:val="lt-LT"/>
              </w:rPr>
              <w:t xml:space="preserve">visiško užimtumo tikslą, daugiausia dėmesio skiriant kovai </w:t>
            </w:r>
            <w:r w:rsidRPr="009B46D7">
              <w:rPr>
                <w:lang w:val="lt-LT"/>
              </w:rPr>
              <w:t xml:space="preserve">su </w:t>
            </w:r>
            <w:r w:rsidRPr="009B46D7">
              <w:rPr>
                <w:b/>
                <w:bCs/>
                <w:i/>
                <w:iCs/>
                <w:lang w:val="lt-LT"/>
              </w:rPr>
              <w:t>nedarbu ir nepakankamu užimtumu</w:t>
            </w:r>
            <w:r w:rsidRPr="009B46D7">
              <w:rPr>
                <w:lang w:val="lt-LT"/>
              </w:rPr>
              <w:t>;</w:t>
            </w:r>
          </w:p>
        </w:tc>
        <w:tc>
          <w:tcPr>
            <w:tcW w:w="4876" w:type="dxa"/>
          </w:tcPr>
          <w:p w14:paraId="21BB8877" w14:textId="77777777" w:rsidR="00C1224E" w:rsidRPr="009B46D7" w:rsidRDefault="00C1224E" w:rsidP="00C71442">
            <w:pPr>
              <w:pStyle w:val="Normal6"/>
              <w:rPr>
                <w:szCs w:val="24"/>
                <w:lang w:val="lt-LT"/>
              </w:rPr>
            </w:pPr>
            <w:r w:rsidRPr="009B46D7">
              <w:rPr>
                <w:lang w:val="lt-LT"/>
              </w:rPr>
              <w:t>4.</w:t>
            </w:r>
            <w:r w:rsidRPr="009B46D7">
              <w:rPr>
                <w:lang w:val="lt-LT"/>
              </w:rPr>
              <w:tab/>
              <w:t>rekomenduoja Komisijai ir valstybėms narėms</w:t>
            </w:r>
            <w:r w:rsidRPr="009B46D7">
              <w:rPr>
                <w:b/>
                <w:bCs/>
                <w:i/>
                <w:iCs/>
                <w:lang w:val="lt-LT"/>
              </w:rPr>
              <w:t xml:space="preserve"> sutelkti dėmesį į darbo rinkos lankstumo didinimą, reglamentavimo kliūčių mažinimą </w:t>
            </w:r>
            <w:r w:rsidRPr="009B46D7">
              <w:rPr>
                <w:lang w:val="lt-LT"/>
              </w:rPr>
              <w:t xml:space="preserve">ir </w:t>
            </w:r>
            <w:r w:rsidRPr="009B46D7">
              <w:rPr>
                <w:b/>
                <w:bCs/>
                <w:i/>
                <w:iCs/>
                <w:lang w:val="lt-LT"/>
              </w:rPr>
              <w:t xml:space="preserve">vienodų galimybių įsidarbinti užtikrinimą, nes tai yra pagrindiniai kovos </w:t>
            </w:r>
            <w:r w:rsidRPr="009B46D7">
              <w:rPr>
                <w:lang w:val="lt-LT"/>
              </w:rPr>
              <w:t xml:space="preserve">su </w:t>
            </w:r>
            <w:r w:rsidRPr="009B46D7">
              <w:rPr>
                <w:b/>
                <w:bCs/>
                <w:i/>
                <w:iCs/>
                <w:lang w:val="lt-LT"/>
              </w:rPr>
              <w:t>skurdu elementai</w:t>
            </w:r>
            <w:r w:rsidRPr="009B46D7">
              <w:rPr>
                <w:lang w:val="lt-LT"/>
              </w:rPr>
              <w:t>;</w:t>
            </w:r>
          </w:p>
        </w:tc>
      </w:tr>
    </w:tbl>
    <w:p w14:paraId="6606968F"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5CAEACE" w14:textId="77777777" w:rsidR="00C1224E" w:rsidRPr="009B46D7" w:rsidRDefault="00C1224E" w:rsidP="00C1224E">
      <w:r w:rsidRPr="009B46D7">
        <w:rPr>
          <w:rStyle w:val="HideTWBExt"/>
        </w:rPr>
        <w:t>&lt;/Amend&gt;</w:t>
      </w:r>
    </w:p>
    <w:p w14:paraId="749EA82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219</w:t>
      </w:r>
      <w:r w:rsidRPr="009B46D7">
        <w:rPr>
          <w:rStyle w:val="HideTWBExt"/>
          <w:b w:val="0"/>
          <w:lang w:val="lt-LT"/>
        </w:rPr>
        <w:t>&lt;/NumAm&gt;</w:t>
      </w:r>
    </w:p>
    <w:p w14:paraId="05A65078"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 Rachel Blom</w:t>
      </w:r>
      <w:r w:rsidRPr="009B46D7">
        <w:rPr>
          <w:rStyle w:val="HideTWBExt"/>
          <w:b w:val="0"/>
        </w:rPr>
        <w:t>&lt;/Members&gt;</w:t>
      </w:r>
    </w:p>
    <w:p w14:paraId="5869ACC9" w14:textId="77777777" w:rsidR="00C1224E" w:rsidRPr="009B46D7" w:rsidRDefault="00C1224E" w:rsidP="00C1224E">
      <w:r w:rsidRPr="009B46D7">
        <w:rPr>
          <w:rStyle w:val="HideTWBExt"/>
        </w:rPr>
        <w:t>&lt;/RepeatBlock-By&gt;</w:t>
      </w:r>
    </w:p>
    <w:p w14:paraId="691686C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03CEEB0"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47C445C" w14:textId="77777777" w:rsidTr="00C71442">
        <w:trPr>
          <w:jc w:val="center"/>
        </w:trPr>
        <w:tc>
          <w:tcPr>
            <w:tcW w:w="9752" w:type="dxa"/>
            <w:gridSpan w:val="2"/>
          </w:tcPr>
          <w:p w14:paraId="5C9D957A" w14:textId="77777777" w:rsidR="00C1224E" w:rsidRPr="009B46D7" w:rsidRDefault="00C1224E" w:rsidP="00C71442">
            <w:pPr>
              <w:keepNext/>
            </w:pPr>
          </w:p>
        </w:tc>
      </w:tr>
      <w:tr w:rsidR="00C1224E" w:rsidRPr="009B46D7" w14:paraId="1CA296A6" w14:textId="77777777" w:rsidTr="00C71442">
        <w:trPr>
          <w:jc w:val="center"/>
        </w:trPr>
        <w:tc>
          <w:tcPr>
            <w:tcW w:w="4876" w:type="dxa"/>
          </w:tcPr>
          <w:p w14:paraId="4E574B7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5F82B52" w14:textId="77777777" w:rsidR="00C1224E" w:rsidRPr="009B46D7" w:rsidRDefault="00C1224E" w:rsidP="00C71442">
            <w:pPr>
              <w:pStyle w:val="ColumnHeading"/>
              <w:keepNext/>
              <w:rPr>
                <w:lang w:val="lt-LT"/>
              </w:rPr>
            </w:pPr>
            <w:r w:rsidRPr="009B46D7">
              <w:rPr>
                <w:lang w:val="lt-LT"/>
              </w:rPr>
              <w:t>Pakeitimas</w:t>
            </w:r>
          </w:p>
        </w:tc>
      </w:tr>
      <w:tr w:rsidR="00C1224E" w:rsidRPr="009B46D7" w14:paraId="741FE9B8" w14:textId="77777777" w:rsidTr="00C71442">
        <w:trPr>
          <w:jc w:val="center"/>
        </w:trPr>
        <w:tc>
          <w:tcPr>
            <w:tcW w:w="4876" w:type="dxa"/>
          </w:tcPr>
          <w:p w14:paraId="247A1814"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valstybėms narėms </w:t>
            </w:r>
            <w:r w:rsidRPr="009B46D7">
              <w:rPr>
                <w:b/>
                <w:bCs/>
                <w:i/>
                <w:iCs/>
                <w:lang w:val="lt-LT"/>
              </w:rPr>
              <w:t>išnagrinėti galimybę sukurti kovos su skurdu priemonę visuotinai įgyvendinant teisę į darbą ir visiško užimtumo tikslą, daugiausia dėmesio skiriant</w:t>
            </w:r>
            <w:r w:rsidRPr="009B46D7">
              <w:rPr>
                <w:lang w:val="lt-LT"/>
              </w:rPr>
              <w:t xml:space="preserve"> </w:t>
            </w:r>
            <w:r w:rsidRPr="009B46D7">
              <w:rPr>
                <w:b/>
                <w:bCs/>
                <w:i/>
                <w:iCs/>
                <w:lang w:val="lt-LT"/>
              </w:rPr>
              <w:t>kovai</w:t>
            </w:r>
            <w:r w:rsidRPr="009B46D7">
              <w:rPr>
                <w:lang w:val="lt-LT"/>
              </w:rPr>
              <w:t xml:space="preserve"> su nedarbu ir nepakankamu užimtumu;</w:t>
            </w:r>
          </w:p>
        </w:tc>
        <w:tc>
          <w:tcPr>
            <w:tcW w:w="4876" w:type="dxa"/>
          </w:tcPr>
          <w:p w14:paraId="7AFA6C76" w14:textId="77777777" w:rsidR="00C1224E" w:rsidRPr="009B46D7" w:rsidRDefault="00C1224E" w:rsidP="00C71442">
            <w:pPr>
              <w:pStyle w:val="Normal6"/>
              <w:rPr>
                <w:szCs w:val="24"/>
                <w:lang w:val="lt-LT"/>
              </w:rPr>
            </w:pPr>
            <w:r w:rsidRPr="009B46D7">
              <w:rPr>
                <w:lang w:val="lt-LT"/>
              </w:rPr>
              <w:t>4.</w:t>
            </w:r>
            <w:r w:rsidRPr="009B46D7">
              <w:rPr>
                <w:lang w:val="lt-LT"/>
              </w:rPr>
              <w:tab/>
              <w:t xml:space="preserve">rekomenduoja Komisijai ir valstybėms narėms </w:t>
            </w:r>
            <w:r w:rsidRPr="009B46D7">
              <w:rPr>
                <w:b/>
                <w:bCs/>
                <w:i/>
                <w:iCs/>
                <w:lang w:val="lt-LT"/>
              </w:rPr>
              <w:t>pirmiausia siekti kovoti</w:t>
            </w:r>
            <w:r w:rsidRPr="009B46D7">
              <w:rPr>
                <w:lang w:val="lt-LT"/>
              </w:rPr>
              <w:t xml:space="preserve"> su nedarbu ir nepakankamu užimtumu;</w:t>
            </w:r>
          </w:p>
        </w:tc>
      </w:tr>
    </w:tbl>
    <w:p w14:paraId="0756259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EEDD5EC" w14:textId="77777777" w:rsidR="00C1224E" w:rsidRPr="009B46D7" w:rsidRDefault="00C1224E" w:rsidP="00C1224E">
      <w:r w:rsidRPr="009B46D7">
        <w:rPr>
          <w:rStyle w:val="HideTWBExt"/>
        </w:rPr>
        <w:t>&lt;/Amend&gt;</w:t>
      </w:r>
    </w:p>
    <w:p w14:paraId="55348910"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220</w:t>
      </w:r>
      <w:r w:rsidRPr="009B46D7">
        <w:rPr>
          <w:rStyle w:val="HideTWBExt"/>
          <w:b w:val="0"/>
          <w:lang w:val="lt-LT"/>
        </w:rPr>
        <w:t>&lt;/NumAm&gt;</w:t>
      </w:r>
    </w:p>
    <w:p w14:paraId="5B7B0BD8"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 Sérgio Humberto</w:t>
      </w:r>
      <w:r w:rsidRPr="009B46D7">
        <w:rPr>
          <w:rStyle w:val="HideTWBExt"/>
          <w:b w:val="0"/>
        </w:rPr>
        <w:t>&lt;/Members&gt;</w:t>
      </w:r>
    </w:p>
    <w:p w14:paraId="1A823FED" w14:textId="77777777" w:rsidR="00C1224E" w:rsidRPr="009B46D7" w:rsidRDefault="00C1224E" w:rsidP="00C1224E">
      <w:r w:rsidRPr="009B46D7">
        <w:rPr>
          <w:rStyle w:val="HideTWBExt"/>
        </w:rPr>
        <w:t>&lt;/RepeatBlock-By&gt;</w:t>
      </w:r>
    </w:p>
    <w:p w14:paraId="11DB348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79DE54"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C84FEA2" w14:textId="77777777" w:rsidTr="00C71442">
        <w:trPr>
          <w:jc w:val="center"/>
        </w:trPr>
        <w:tc>
          <w:tcPr>
            <w:tcW w:w="9752" w:type="dxa"/>
            <w:gridSpan w:val="2"/>
          </w:tcPr>
          <w:p w14:paraId="5B530F76" w14:textId="77777777" w:rsidR="00C1224E" w:rsidRPr="009B46D7" w:rsidRDefault="00C1224E" w:rsidP="00C71442">
            <w:pPr>
              <w:keepNext/>
            </w:pPr>
          </w:p>
        </w:tc>
      </w:tr>
      <w:tr w:rsidR="00C1224E" w:rsidRPr="009B46D7" w14:paraId="3C3AC60B" w14:textId="77777777" w:rsidTr="00C71442">
        <w:trPr>
          <w:jc w:val="center"/>
        </w:trPr>
        <w:tc>
          <w:tcPr>
            <w:tcW w:w="4876" w:type="dxa"/>
          </w:tcPr>
          <w:p w14:paraId="35293B6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9D7F0BA" w14:textId="77777777" w:rsidR="00C1224E" w:rsidRPr="009B46D7" w:rsidRDefault="00C1224E" w:rsidP="00C71442">
            <w:pPr>
              <w:pStyle w:val="ColumnHeading"/>
              <w:keepNext/>
              <w:rPr>
                <w:lang w:val="lt-LT"/>
              </w:rPr>
            </w:pPr>
            <w:r w:rsidRPr="009B46D7">
              <w:rPr>
                <w:lang w:val="lt-LT"/>
              </w:rPr>
              <w:t>Pakeitimas</w:t>
            </w:r>
          </w:p>
        </w:tc>
      </w:tr>
      <w:tr w:rsidR="00C1224E" w:rsidRPr="009B46D7" w14:paraId="4284F2F2" w14:textId="77777777" w:rsidTr="00C71442">
        <w:trPr>
          <w:jc w:val="center"/>
        </w:trPr>
        <w:tc>
          <w:tcPr>
            <w:tcW w:w="4876" w:type="dxa"/>
          </w:tcPr>
          <w:p w14:paraId="35CC6FDC"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w:t>
            </w:r>
            <w:r w:rsidRPr="009B46D7">
              <w:rPr>
                <w:lang w:val="lt-LT"/>
              </w:rPr>
              <w:lastRenderedPageBreak/>
              <w:t xml:space="preserve">valstybėms narėms išnagrinėti galimybę sukurti kovos su skurdu priemonę visuotinai įgyvendinant teisę į darbą ir </w:t>
            </w:r>
            <w:r w:rsidRPr="009B46D7">
              <w:rPr>
                <w:b/>
                <w:bCs/>
                <w:i/>
                <w:iCs/>
                <w:lang w:val="lt-LT"/>
              </w:rPr>
              <w:t>visiško</w:t>
            </w:r>
            <w:r w:rsidRPr="009B46D7">
              <w:rPr>
                <w:lang w:val="lt-LT"/>
              </w:rPr>
              <w:t xml:space="preserve"> užimtumo tikslą, daugiausia dėmesio skiriant kovai su nedarbu ir nepakankamu užimtumu;</w:t>
            </w:r>
          </w:p>
        </w:tc>
        <w:tc>
          <w:tcPr>
            <w:tcW w:w="4876" w:type="dxa"/>
          </w:tcPr>
          <w:p w14:paraId="7EEC18EB" w14:textId="77777777" w:rsidR="00C1224E" w:rsidRPr="009B46D7" w:rsidRDefault="00C1224E" w:rsidP="00C71442">
            <w:pPr>
              <w:pStyle w:val="Normal6"/>
              <w:rPr>
                <w:szCs w:val="24"/>
                <w:lang w:val="lt-LT"/>
              </w:rPr>
            </w:pPr>
            <w:r w:rsidRPr="009B46D7">
              <w:rPr>
                <w:lang w:val="lt-LT"/>
              </w:rPr>
              <w:lastRenderedPageBreak/>
              <w:t>4.</w:t>
            </w:r>
            <w:r w:rsidRPr="009B46D7">
              <w:rPr>
                <w:lang w:val="lt-LT"/>
              </w:rPr>
              <w:tab/>
              <w:t xml:space="preserve">rekomenduoja Komisijai ir </w:t>
            </w:r>
            <w:r w:rsidRPr="009B46D7">
              <w:rPr>
                <w:lang w:val="lt-LT"/>
              </w:rPr>
              <w:lastRenderedPageBreak/>
              <w:t xml:space="preserve">valstybėms narėms išnagrinėti galimybę sukurti kovos su skurdu priemonę visuotinai įgyvendinant teisę į darbą ir </w:t>
            </w:r>
            <w:r w:rsidRPr="009B46D7">
              <w:rPr>
                <w:b/>
                <w:bCs/>
                <w:i/>
                <w:iCs/>
                <w:lang w:val="lt-LT"/>
              </w:rPr>
              <w:t>aukšto</w:t>
            </w:r>
            <w:r w:rsidRPr="009B46D7">
              <w:rPr>
                <w:lang w:val="lt-LT"/>
              </w:rPr>
              <w:t xml:space="preserve"> užimtumo </w:t>
            </w:r>
            <w:r w:rsidRPr="009B46D7">
              <w:rPr>
                <w:b/>
                <w:bCs/>
                <w:i/>
                <w:iCs/>
                <w:lang w:val="lt-LT"/>
              </w:rPr>
              <w:t xml:space="preserve">lygio bei deramo darbo vietų </w:t>
            </w:r>
            <w:r w:rsidRPr="009B46D7">
              <w:rPr>
                <w:lang w:val="lt-LT"/>
              </w:rPr>
              <w:t>tikslą, daugiausia dėmesio skiriant kovai su nedarbu ir nepakankamu užimtumu;</w:t>
            </w:r>
          </w:p>
        </w:tc>
      </w:tr>
    </w:tbl>
    <w:p w14:paraId="01690642"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521CB5F" w14:textId="77777777" w:rsidR="00C1224E" w:rsidRPr="009B46D7" w:rsidRDefault="00C1224E" w:rsidP="00C1224E">
      <w:r w:rsidRPr="009B46D7">
        <w:rPr>
          <w:rStyle w:val="HideTWBExt"/>
        </w:rPr>
        <w:t>&lt;/Amend&gt;</w:t>
      </w:r>
    </w:p>
    <w:p w14:paraId="6C83DA9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221</w:t>
      </w:r>
      <w:r w:rsidRPr="009B46D7">
        <w:rPr>
          <w:rStyle w:val="HideTWBExt"/>
          <w:b w:val="0"/>
          <w:lang w:val="lt-LT"/>
        </w:rPr>
        <w:t>&lt;/NumAm&gt;</w:t>
      </w:r>
    </w:p>
    <w:p w14:paraId="1965F1D2"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6FAB311" w14:textId="77777777" w:rsidR="00C1224E" w:rsidRPr="009B46D7" w:rsidRDefault="00C1224E" w:rsidP="00C1224E">
      <w:r w:rsidRPr="009B46D7">
        <w:rPr>
          <w:rStyle w:val="HideTWBExt"/>
        </w:rPr>
        <w:t>&lt;/RepeatBlock-By&gt;</w:t>
      </w:r>
    </w:p>
    <w:p w14:paraId="0AB492B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C6CE339"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2A8E673" w14:textId="77777777" w:rsidTr="00C71442">
        <w:trPr>
          <w:jc w:val="center"/>
        </w:trPr>
        <w:tc>
          <w:tcPr>
            <w:tcW w:w="9752" w:type="dxa"/>
            <w:gridSpan w:val="2"/>
          </w:tcPr>
          <w:p w14:paraId="0855E7C3" w14:textId="77777777" w:rsidR="00C1224E" w:rsidRPr="009B46D7" w:rsidRDefault="00C1224E" w:rsidP="00C71442">
            <w:pPr>
              <w:keepNext/>
            </w:pPr>
          </w:p>
        </w:tc>
      </w:tr>
      <w:tr w:rsidR="00C1224E" w:rsidRPr="009B46D7" w14:paraId="09AB0125" w14:textId="77777777" w:rsidTr="00C71442">
        <w:trPr>
          <w:jc w:val="center"/>
        </w:trPr>
        <w:tc>
          <w:tcPr>
            <w:tcW w:w="4876" w:type="dxa"/>
          </w:tcPr>
          <w:p w14:paraId="049DB5F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15AF663" w14:textId="77777777" w:rsidR="00C1224E" w:rsidRPr="009B46D7" w:rsidRDefault="00C1224E" w:rsidP="00C71442">
            <w:pPr>
              <w:pStyle w:val="ColumnHeading"/>
              <w:keepNext/>
              <w:rPr>
                <w:lang w:val="lt-LT"/>
              </w:rPr>
            </w:pPr>
            <w:r w:rsidRPr="009B46D7">
              <w:rPr>
                <w:lang w:val="lt-LT"/>
              </w:rPr>
              <w:t>Pakeitimas</w:t>
            </w:r>
          </w:p>
        </w:tc>
      </w:tr>
      <w:tr w:rsidR="00C1224E" w:rsidRPr="009B46D7" w14:paraId="04B67E5D" w14:textId="77777777" w:rsidTr="00C71442">
        <w:trPr>
          <w:jc w:val="center"/>
        </w:trPr>
        <w:tc>
          <w:tcPr>
            <w:tcW w:w="4876" w:type="dxa"/>
          </w:tcPr>
          <w:p w14:paraId="00579F5E"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valstybėms narėms išnagrinėti galimybę sukurti </w:t>
            </w:r>
            <w:r w:rsidRPr="009B46D7">
              <w:rPr>
                <w:b/>
                <w:bCs/>
                <w:i/>
                <w:iCs/>
                <w:lang w:val="lt-LT"/>
              </w:rPr>
              <w:t>kovos</w:t>
            </w:r>
            <w:r w:rsidRPr="009B46D7">
              <w:rPr>
                <w:lang w:val="lt-LT"/>
              </w:rPr>
              <w:t xml:space="preserve"> su skurdu </w:t>
            </w:r>
            <w:r w:rsidRPr="009B46D7">
              <w:rPr>
                <w:b/>
                <w:bCs/>
                <w:i/>
                <w:iCs/>
                <w:lang w:val="lt-LT"/>
              </w:rPr>
              <w:t>priemonę visuotinai įgyvendinant teisę į darbą ir visiško užimtumo tikslą, daugiausia dėmesio skiriant</w:t>
            </w:r>
            <w:r w:rsidRPr="009B46D7">
              <w:rPr>
                <w:lang w:val="lt-LT"/>
              </w:rPr>
              <w:t xml:space="preserve"> </w:t>
            </w:r>
            <w:r w:rsidRPr="009B46D7">
              <w:rPr>
                <w:b/>
                <w:bCs/>
                <w:i/>
                <w:iCs/>
                <w:lang w:val="lt-LT"/>
              </w:rPr>
              <w:t>kovai</w:t>
            </w:r>
            <w:r w:rsidRPr="009B46D7">
              <w:rPr>
                <w:lang w:val="lt-LT"/>
              </w:rPr>
              <w:t xml:space="preserve"> su nedarbu ir nepakankamu užimtumu;</w:t>
            </w:r>
          </w:p>
        </w:tc>
        <w:tc>
          <w:tcPr>
            <w:tcW w:w="4876" w:type="dxa"/>
          </w:tcPr>
          <w:p w14:paraId="3C899218" w14:textId="77777777" w:rsidR="00C1224E" w:rsidRPr="009B46D7" w:rsidRDefault="00C1224E" w:rsidP="00C71442">
            <w:pPr>
              <w:pStyle w:val="Normal6"/>
              <w:rPr>
                <w:szCs w:val="24"/>
                <w:lang w:val="lt-LT"/>
              </w:rPr>
            </w:pPr>
            <w:r w:rsidRPr="009B46D7">
              <w:rPr>
                <w:lang w:val="lt-LT"/>
              </w:rPr>
              <w:t>4.</w:t>
            </w:r>
            <w:r w:rsidRPr="009B46D7">
              <w:rPr>
                <w:lang w:val="lt-LT"/>
              </w:rPr>
              <w:tab/>
              <w:t xml:space="preserve">rekomenduoja Komisijai ir valstybėms narėms išnagrinėti galimybę sukurti </w:t>
            </w:r>
            <w:r w:rsidRPr="009B46D7">
              <w:rPr>
                <w:b/>
                <w:bCs/>
                <w:i/>
                <w:iCs/>
                <w:lang w:val="lt-LT"/>
              </w:rPr>
              <w:t xml:space="preserve">arba sustiprinti tikslines priemones, skirtas kovai </w:t>
            </w:r>
            <w:r w:rsidRPr="009B46D7">
              <w:rPr>
                <w:lang w:val="lt-LT"/>
              </w:rPr>
              <w:t>su skurdu</w:t>
            </w:r>
            <w:r w:rsidRPr="009B46D7">
              <w:rPr>
                <w:b/>
                <w:bCs/>
                <w:i/>
                <w:iCs/>
                <w:lang w:val="lt-LT"/>
              </w:rPr>
              <w:t>, užtikrinant veiksmingas galimybes dirbti nepalankioje padėtyje esančioms grupėms, pvz., jaunimui, romams ir neįgaliesiems;</w:t>
            </w:r>
            <w:r w:rsidRPr="009B46D7">
              <w:rPr>
                <w:b/>
                <w:i/>
                <w:lang w:val="lt-LT"/>
              </w:rPr>
              <w:t xml:space="preserve"> </w:t>
            </w:r>
            <w:r w:rsidRPr="009B46D7">
              <w:rPr>
                <w:b/>
                <w:bCs/>
                <w:i/>
                <w:iCs/>
                <w:lang w:val="lt-LT"/>
              </w:rPr>
              <w:t xml:space="preserve">šiuo atžvilgiu pabrėžia Jaunimo garantijų iniciatyvos ir programos „Siekti, mokytis, išmokti, pasiekti“ (ALMA) pavyzdžius, siekiant nukreipti šias priemones į kovos </w:t>
            </w:r>
            <w:r w:rsidRPr="009B46D7">
              <w:rPr>
                <w:lang w:val="lt-LT"/>
              </w:rPr>
              <w:t>su</w:t>
            </w:r>
            <w:r w:rsidRPr="009B46D7">
              <w:rPr>
                <w:b/>
                <w:bCs/>
                <w:i/>
                <w:iCs/>
                <w:lang w:val="lt-LT"/>
              </w:rPr>
              <w:t xml:space="preserve"> pažeidžiamų grupių </w:t>
            </w:r>
            <w:r w:rsidRPr="009B46D7">
              <w:rPr>
                <w:lang w:val="lt-LT"/>
              </w:rPr>
              <w:t xml:space="preserve">nedarbu ir nepakankamu užimtumu </w:t>
            </w:r>
            <w:r w:rsidRPr="009B46D7">
              <w:rPr>
                <w:b/>
                <w:bCs/>
                <w:i/>
                <w:iCs/>
                <w:lang w:val="lt-LT"/>
              </w:rPr>
              <w:t>tikslus, teikiant individualizuotą paramą pažeidžiamiems darbo ieškantiems asmenims ir didinant jų įsidarbinimo galimybes, įgūdžius ir pasitikėjimą savimi</w:t>
            </w:r>
            <w:r w:rsidRPr="009B46D7">
              <w:rPr>
                <w:lang w:val="lt-LT"/>
              </w:rPr>
              <w:t xml:space="preserve">; </w:t>
            </w:r>
          </w:p>
        </w:tc>
      </w:tr>
    </w:tbl>
    <w:p w14:paraId="681A56E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584C0B2" w14:textId="77777777" w:rsidR="00C1224E" w:rsidRPr="009B46D7" w:rsidRDefault="00C1224E" w:rsidP="00C1224E">
      <w:r w:rsidRPr="009B46D7">
        <w:rPr>
          <w:rStyle w:val="HideTWBExt"/>
        </w:rPr>
        <w:t>&lt;/Amend&gt;</w:t>
      </w:r>
    </w:p>
    <w:p w14:paraId="60E1524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222</w:t>
      </w:r>
      <w:r w:rsidRPr="009B46D7">
        <w:rPr>
          <w:rStyle w:val="HideTWBExt"/>
          <w:b w:val="0"/>
          <w:lang w:val="lt-LT"/>
        </w:rPr>
        <w:t>&lt;/NumAm&gt;</w:t>
      </w:r>
    </w:p>
    <w:p w14:paraId="3F1DE03B" w14:textId="77777777" w:rsidR="00C1224E" w:rsidRPr="009B46D7" w:rsidRDefault="00C1224E" w:rsidP="00C1224E">
      <w:pPr>
        <w:pStyle w:val="NormalBold"/>
      </w:pPr>
      <w:r w:rsidRPr="009B46D7">
        <w:rPr>
          <w:rStyle w:val="HideTWBExt"/>
          <w:b w:val="0"/>
        </w:rPr>
        <w:t>&lt;RepeatBlock-By&gt;&lt;Members&gt;</w:t>
      </w:r>
      <w:r w:rsidRPr="009B46D7">
        <w:t>Romana Tomc</w:t>
      </w:r>
      <w:r w:rsidRPr="009B46D7">
        <w:rPr>
          <w:rStyle w:val="HideTWBExt"/>
          <w:b w:val="0"/>
        </w:rPr>
        <w:t>&lt;/Members&gt;</w:t>
      </w:r>
    </w:p>
    <w:p w14:paraId="783015FD" w14:textId="77777777" w:rsidR="00C1224E" w:rsidRPr="009B46D7" w:rsidRDefault="00C1224E" w:rsidP="00C1224E">
      <w:r w:rsidRPr="009B46D7">
        <w:rPr>
          <w:rStyle w:val="HideTWBExt"/>
        </w:rPr>
        <w:t>&lt;/RepeatBlock-By&gt;</w:t>
      </w:r>
    </w:p>
    <w:p w14:paraId="67C893F4"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4E0DA06"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220FCFD" w14:textId="77777777" w:rsidTr="00C71442">
        <w:trPr>
          <w:jc w:val="center"/>
        </w:trPr>
        <w:tc>
          <w:tcPr>
            <w:tcW w:w="9752" w:type="dxa"/>
            <w:gridSpan w:val="2"/>
          </w:tcPr>
          <w:p w14:paraId="1118DE9E" w14:textId="77777777" w:rsidR="00C1224E" w:rsidRPr="009B46D7" w:rsidRDefault="00C1224E" w:rsidP="00C71442">
            <w:pPr>
              <w:keepNext/>
            </w:pPr>
          </w:p>
        </w:tc>
      </w:tr>
      <w:tr w:rsidR="00C1224E" w:rsidRPr="009B46D7" w14:paraId="25781A37" w14:textId="77777777" w:rsidTr="00C71442">
        <w:trPr>
          <w:jc w:val="center"/>
        </w:trPr>
        <w:tc>
          <w:tcPr>
            <w:tcW w:w="4876" w:type="dxa"/>
          </w:tcPr>
          <w:p w14:paraId="4696221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8A7B930" w14:textId="77777777" w:rsidR="00C1224E" w:rsidRPr="009B46D7" w:rsidRDefault="00C1224E" w:rsidP="00C71442">
            <w:pPr>
              <w:pStyle w:val="ColumnHeading"/>
              <w:keepNext/>
              <w:rPr>
                <w:lang w:val="lt-LT"/>
              </w:rPr>
            </w:pPr>
            <w:r w:rsidRPr="009B46D7">
              <w:rPr>
                <w:lang w:val="lt-LT"/>
              </w:rPr>
              <w:t>Pakeitimas</w:t>
            </w:r>
          </w:p>
        </w:tc>
      </w:tr>
      <w:tr w:rsidR="00C1224E" w:rsidRPr="009B46D7" w14:paraId="46D3CDFB" w14:textId="77777777" w:rsidTr="00C71442">
        <w:trPr>
          <w:jc w:val="center"/>
        </w:trPr>
        <w:tc>
          <w:tcPr>
            <w:tcW w:w="4876" w:type="dxa"/>
          </w:tcPr>
          <w:p w14:paraId="0B92772A" w14:textId="77777777" w:rsidR="00C1224E" w:rsidRPr="009B46D7" w:rsidRDefault="00C1224E" w:rsidP="00C71442">
            <w:pPr>
              <w:pStyle w:val="Normal6"/>
              <w:rPr>
                <w:lang w:val="lt-LT"/>
              </w:rPr>
            </w:pPr>
            <w:r w:rsidRPr="009B46D7">
              <w:rPr>
                <w:lang w:val="lt-LT"/>
              </w:rPr>
              <w:t>4.</w:t>
            </w:r>
            <w:r w:rsidRPr="009B46D7">
              <w:rPr>
                <w:lang w:val="lt-LT"/>
              </w:rPr>
              <w:tab/>
              <w:t>rekomenduoja Komisijai ir valstybėms narėms išnagrinėti galimybę sukurti kovos su skurdu priemonę visuotinai įgyvendinant teisę į darbą ir visiško užimtumo tikslą, daugiausia dėmesio skiriant kovai su nedarbu ir nepakankamu užimtumu;</w:t>
            </w:r>
          </w:p>
        </w:tc>
        <w:tc>
          <w:tcPr>
            <w:tcW w:w="4876" w:type="dxa"/>
          </w:tcPr>
          <w:p w14:paraId="0CF24F2B" w14:textId="77777777" w:rsidR="00C1224E" w:rsidRPr="009B46D7" w:rsidRDefault="00C1224E" w:rsidP="00C71442">
            <w:pPr>
              <w:pStyle w:val="Normal6"/>
              <w:rPr>
                <w:szCs w:val="24"/>
                <w:lang w:val="lt-LT"/>
              </w:rPr>
            </w:pPr>
            <w:r w:rsidRPr="009B46D7">
              <w:rPr>
                <w:lang w:val="lt-LT"/>
              </w:rPr>
              <w:t>4.</w:t>
            </w:r>
            <w:r w:rsidRPr="009B46D7">
              <w:rPr>
                <w:lang w:val="lt-LT"/>
              </w:rPr>
              <w:tab/>
              <w:t>rekomenduoja Komisijai ir valstybėms narėms išnagrinėti galimybę sukurti kovos su skurdu priemonę visuotinai įgyvendinant teisę į darbą ir visiško užimtumo tikslą, daugiausia dėmesio skiriant kovai su nedarbu ir nepakankamu užimtumu;</w:t>
            </w:r>
            <w:r w:rsidRPr="009B46D7">
              <w:rPr>
                <w:b/>
                <w:i/>
                <w:lang w:val="lt-LT"/>
              </w:rPr>
              <w:t xml:space="preserve"> apgailestauja dėl to, kad 2024 m. 24,2 proc. ES vaikų grėsė skurdas arba socialinė atskirtis; pakartoja pakartotinį Parlamento raginimą skubiai padidinti Europos vaiko garantijų sistemos finansavimą, skiriant jai specialų biudžetą, ir užtikrinti pakankamas viešąsias investicijas į politiką, kuri turi tiesioginį ir netiesioginį poveikį vaikų gyvenimui; todėl ragina visas valstybes nares (ne tik tas, kuriose susiduriama su vaikų skurdu) 2026 m. skirti ne mažiau kaip 5 proc. ESF+ išteklių pagal pasidalijamojo valdymo principą Europos vaiko garantijų sistemos veiklai remti, taip pat visapusiškai išnaudoti esamas ES biudžeto finansavimo galimybes, pvz., „REACT-EU“ ir EGADP, kad būtų panaikintas vaikų skurdas;</w:t>
            </w:r>
          </w:p>
        </w:tc>
      </w:tr>
    </w:tbl>
    <w:p w14:paraId="4691FA3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938D643" w14:textId="77777777" w:rsidR="00C1224E" w:rsidRPr="009B46D7" w:rsidRDefault="00C1224E" w:rsidP="00C1224E">
      <w:r w:rsidRPr="009B46D7">
        <w:rPr>
          <w:rStyle w:val="HideTWBExt"/>
        </w:rPr>
        <w:t>&lt;/Amend&gt;</w:t>
      </w:r>
    </w:p>
    <w:p w14:paraId="4480B0B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223</w:t>
      </w:r>
      <w:r w:rsidRPr="009B46D7">
        <w:rPr>
          <w:rStyle w:val="HideTWBExt"/>
          <w:b w:val="0"/>
          <w:lang w:val="lt-LT"/>
        </w:rPr>
        <w:t>&lt;/NumAm&gt;</w:t>
      </w:r>
    </w:p>
    <w:p w14:paraId="1808374C"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0E3E17C8" w14:textId="77777777" w:rsidR="00C1224E" w:rsidRPr="009B46D7" w:rsidRDefault="00C1224E" w:rsidP="00C1224E">
      <w:r w:rsidRPr="009B46D7">
        <w:rPr>
          <w:rStyle w:val="HideTWBExt"/>
        </w:rPr>
        <w:t>&lt;/RepeatBlock-By&gt;</w:t>
      </w:r>
    </w:p>
    <w:p w14:paraId="7F231DD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13C6DD8"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FCABC94" w14:textId="77777777" w:rsidTr="00C71442">
        <w:trPr>
          <w:jc w:val="center"/>
        </w:trPr>
        <w:tc>
          <w:tcPr>
            <w:tcW w:w="9752" w:type="dxa"/>
            <w:gridSpan w:val="2"/>
          </w:tcPr>
          <w:p w14:paraId="064E9585" w14:textId="77777777" w:rsidR="00C1224E" w:rsidRPr="009B46D7" w:rsidRDefault="00C1224E" w:rsidP="00C71442">
            <w:pPr>
              <w:keepNext/>
            </w:pPr>
          </w:p>
        </w:tc>
      </w:tr>
      <w:tr w:rsidR="00C1224E" w:rsidRPr="009B46D7" w14:paraId="2538E66C" w14:textId="77777777" w:rsidTr="00C71442">
        <w:trPr>
          <w:jc w:val="center"/>
        </w:trPr>
        <w:tc>
          <w:tcPr>
            <w:tcW w:w="4876" w:type="dxa"/>
          </w:tcPr>
          <w:p w14:paraId="6FB12DA5"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B31167E" w14:textId="77777777" w:rsidR="00C1224E" w:rsidRPr="009B46D7" w:rsidRDefault="00C1224E" w:rsidP="00C71442">
            <w:pPr>
              <w:pStyle w:val="ColumnHeading"/>
              <w:keepNext/>
              <w:rPr>
                <w:lang w:val="lt-LT"/>
              </w:rPr>
            </w:pPr>
            <w:r w:rsidRPr="009B46D7">
              <w:rPr>
                <w:lang w:val="lt-LT"/>
              </w:rPr>
              <w:t>Pakeitimas</w:t>
            </w:r>
          </w:p>
        </w:tc>
      </w:tr>
      <w:tr w:rsidR="00C1224E" w:rsidRPr="009B46D7" w14:paraId="5C3C46CF" w14:textId="77777777" w:rsidTr="00C71442">
        <w:trPr>
          <w:jc w:val="center"/>
        </w:trPr>
        <w:tc>
          <w:tcPr>
            <w:tcW w:w="4876" w:type="dxa"/>
          </w:tcPr>
          <w:p w14:paraId="12EC8073"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valstybėms narėms išnagrinėti galimybę sukurti kovos su skurdu priemonę visuotinai įgyvendinant teisę į darbą ir </w:t>
            </w:r>
            <w:r w:rsidRPr="009B46D7">
              <w:rPr>
                <w:b/>
                <w:bCs/>
                <w:i/>
                <w:iCs/>
                <w:lang w:val="lt-LT"/>
              </w:rPr>
              <w:t>visiško užimtumo tikslą</w:t>
            </w:r>
            <w:r w:rsidRPr="009B46D7">
              <w:rPr>
                <w:lang w:val="lt-LT"/>
              </w:rPr>
              <w:t xml:space="preserve">, daugiausia dėmesio skiriant kovai su nedarbu ir </w:t>
            </w:r>
            <w:r w:rsidRPr="009B46D7">
              <w:rPr>
                <w:lang w:val="lt-LT"/>
              </w:rPr>
              <w:lastRenderedPageBreak/>
              <w:t>nepakankamu užimtumu;</w:t>
            </w:r>
          </w:p>
        </w:tc>
        <w:tc>
          <w:tcPr>
            <w:tcW w:w="4876" w:type="dxa"/>
          </w:tcPr>
          <w:p w14:paraId="16086CA2" w14:textId="77777777" w:rsidR="00C1224E" w:rsidRPr="009B46D7" w:rsidRDefault="00C1224E" w:rsidP="00C71442">
            <w:pPr>
              <w:pStyle w:val="Normal6"/>
              <w:rPr>
                <w:szCs w:val="24"/>
                <w:lang w:val="lt-LT"/>
              </w:rPr>
            </w:pPr>
            <w:r w:rsidRPr="009B46D7">
              <w:rPr>
                <w:lang w:val="lt-LT"/>
              </w:rPr>
              <w:lastRenderedPageBreak/>
              <w:t>4.</w:t>
            </w:r>
            <w:r w:rsidRPr="009B46D7">
              <w:rPr>
                <w:lang w:val="lt-LT"/>
              </w:rPr>
              <w:tab/>
              <w:t xml:space="preserve">rekomenduoja Komisijai ir valstybėms narėms išnagrinėti galimybę sukurti kovos su skurdu priemonę visuotinai įgyvendinant teisę į darbą ir </w:t>
            </w:r>
            <w:r w:rsidRPr="009B46D7">
              <w:rPr>
                <w:b/>
                <w:bCs/>
                <w:i/>
                <w:iCs/>
                <w:lang w:val="lt-LT"/>
              </w:rPr>
              <w:t>kokybišką darbą visiems</w:t>
            </w:r>
            <w:r w:rsidRPr="009B46D7">
              <w:rPr>
                <w:lang w:val="lt-LT"/>
              </w:rPr>
              <w:t>, daugiausia dėmesio skiriant kovai su nedarbu ir nepakankamu užimtumu</w:t>
            </w:r>
            <w:r w:rsidRPr="009B46D7">
              <w:rPr>
                <w:b/>
                <w:bCs/>
                <w:i/>
                <w:iCs/>
                <w:lang w:val="lt-LT"/>
              </w:rPr>
              <w:t xml:space="preserve">, kartu </w:t>
            </w:r>
            <w:r w:rsidRPr="009B46D7">
              <w:rPr>
                <w:b/>
                <w:bCs/>
                <w:i/>
                <w:iCs/>
                <w:lang w:val="lt-LT"/>
              </w:rPr>
              <w:lastRenderedPageBreak/>
              <w:t>pripažįstant, kad skurdo negalima panaikinti vien tik užimtumu, todėl būtina laikytis visa apimančio požiūrio, grindžiamo stipriomis socialinės apsaugos sistemomis, skurdo prevencijos mechanizmais ir progresyvaus apmokestinimo priemonėmis</w:t>
            </w:r>
            <w:r w:rsidRPr="009B46D7">
              <w:rPr>
                <w:lang w:val="lt-LT"/>
              </w:rPr>
              <w:t>;</w:t>
            </w:r>
          </w:p>
        </w:tc>
      </w:tr>
    </w:tbl>
    <w:p w14:paraId="0F7569BD"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66638C6" w14:textId="77777777" w:rsidR="00C1224E" w:rsidRPr="009B46D7" w:rsidRDefault="00C1224E" w:rsidP="00C1224E">
      <w:r w:rsidRPr="009B46D7">
        <w:rPr>
          <w:rStyle w:val="HideTWBExt"/>
        </w:rPr>
        <w:t>&lt;/Amend&gt;</w:t>
      </w:r>
    </w:p>
    <w:p w14:paraId="3A9CD7DA"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224</w:t>
      </w:r>
      <w:r w:rsidRPr="009B46D7">
        <w:rPr>
          <w:rStyle w:val="HideTWBExt"/>
          <w:b w:val="0"/>
          <w:lang w:val="lt-LT"/>
        </w:rPr>
        <w:t>&lt;/NumAm&gt;</w:t>
      </w:r>
    </w:p>
    <w:p w14:paraId="2E118A75"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71F9702F"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0951B86F" w14:textId="77777777" w:rsidR="00C1224E" w:rsidRPr="009B46D7" w:rsidRDefault="00C1224E" w:rsidP="00C1224E">
      <w:r w:rsidRPr="009B46D7">
        <w:rPr>
          <w:rStyle w:val="HideTWBExt"/>
        </w:rPr>
        <w:t>&lt;/RepeatBlock-By&gt;</w:t>
      </w:r>
    </w:p>
    <w:p w14:paraId="1F1D297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CCC2AA5"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A341CD8" w14:textId="77777777" w:rsidTr="00C71442">
        <w:trPr>
          <w:jc w:val="center"/>
        </w:trPr>
        <w:tc>
          <w:tcPr>
            <w:tcW w:w="9752" w:type="dxa"/>
            <w:gridSpan w:val="2"/>
          </w:tcPr>
          <w:p w14:paraId="7F8CDE2B" w14:textId="77777777" w:rsidR="00C1224E" w:rsidRPr="009B46D7" w:rsidRDefault="00C1224E" w:rsidP="00C71442">
            <w:pPr>
              <w:keepNext/>
            </w:pPr>
          </w:p>
        </w:tc>
      </w:tr>
      <w:tr w:rsidR="00C1224E" w:rsidRPr="009B46D7" w14:paraId="0C3D5C17" w14:textId="77777777" w:rsidTr="00C71442">
        <w:trPr>
          <w:jc w:val="center"/>
        </w:trPr>
        <w:tc>
          <w:tcPr>
            <w:tcW w:w="4876" w:type="dxa"/>
          </w:tcPr>
          <w:p w14:paraId="1C4362D0"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0327EF5" w14:textId="77777777" w:rsidR="00C1224E" w:rsidRPr="009B46D7" w:rsidRDefault="00C1224E" w:rsidP="00C71442">
            <w:pPr>
              <w:pStyle w:val="ColumnHeading"/>
              <w:keepNext/>
              <w:rPr>
                <w:lang w:val="lt-LT"/>
              </w:rPr>
            </w:pPr>
            <w:r w:rsidRPr="009B46D7">
              <w:rPr>
                <w:lang w:val="lt-LT"/>
              </w:rPr>
              <w:t>Pakeitimas</w:t>
            </w:r>
          </w:p>
        </w:tc>
      </w:tr>
      <w:tr w:rsidR="00C1224E" w:rsidRPr="009B46D7" w14:paraId="1A1E9C04" w14:textId="77777777" w:rsidTr="00C71442">
        <w:trPr>
          <w:jc w:val="center"/>
        </w:trPr>
        <w:tc>
          <w:tcPr>
            <w:tcW w:w="4876" w:type="dxa"/>
          </w:tcPr>
          <w:p w14:paraId="2902A517" w14:textId="77777777" w:rsidR="00C1224E" w:rsidRPr="009B46D7" w:rsidRDefault="00C1224E" w:rsidP="00C71442">
            <w:pPr>
              <w:pStyle w:val="Normal6"/>
              <w:rPr>
                <w:lang w:val="lt-LT"/>
              </w:rPr>
            </w:pPr>
            <w:r w:rsidRPr="009B46D7">
              <w:rPr>
                <w:lang w:val="lt-LT"/>
              </w:rPr>
              <w:t>4.</w:t>
            </w:r>
            <w:r w:rsidRPr="009B46D7">
              <w:rPr>
                <w:lang w:val="lt-LT"/>
              </w:rPr>
              <w:tab/>
              <w:t>rekomenduoja Komisijai ir valstybėms narėms išnagrinėti galimybę sukurti kovos su skurdu priemonę visuotinai įgyvendinant teisę į darbą ir visiško užimtumo tikslą, daugiausia dėmesio skiriant kovai su nedarbu ir nepakankamu užimtumu;</w:t>
            </w:r>
          </w:p>
        </w:tc>
        <w:tc>
          <w:tcPr>
            <w:tcW w:w="4876" w:type="dxa"/>
          </w:tcPr>
          <w:p w14:paraId="658428D0" w14:textId="77777777" w:rsidR="00C1224E" w:rsidRPr="009B46D7" w:rsidRDefault="00C1224E" w:rsidP="00C71442">
            <w:pPr>
              <w:pStyle w:val="Normal6"/>
              <w:rPr>
                <w:szCs w:val="24"/>
                <w:lang w:val="lt-LT"/>
              </w:rPr>
            </w:pPr>
            <w:r w:rsidRPr="009B46D7">
              <w:rPr>
                <w:lang w:val="lt-LT"/>
              </w:rPr>
              <w:t>4.</w:t>
            </w:r>
            <w:r w:rsidRPr="009B46D7">
              <w:rPr>
                <w:lang w:val="lt-LT"/>
              </w:rPr>
              <w:tab/>
              <w:t xml:space="preserve">rekomenduoja Komisijai ir valstybėms narėms išnagrinėti galimybę sukurti kovos su skurdu priemonę visuotinai įgyvendinant teisę į darbą ir visiško </w:t>
            </w:r>
            <w:r w:rsidRPr="009B46D7">
              <w:rPr>
                <w:b/>
                <w:bCs/>
                <w:i/>
                <w:iCs/>
                <w:lang w:val="lt-LT"/>
              </w:rPr>
              <w:t xml:space="preserve">bei deramo </w:t>
            </w:r>
            <w:r w:rsidRPr="009B46D7">
              <w:rPr>
                <w:lang w:val="lt-LT"/>
              </w:rPr>
              <w:t>užimtumo tikslą, daugiausia dėmesio skiriant kovai su nedarbu ir nepakankamu užimtumu</w:t>
            </w:r>
            <w:r w:rsidRPr="009B46D7">
              <w:rPr>
                <w:b/>
                <w:bCs/>
                <w:i/>
                <w:iCs/>
                <w:lang w:val="lt-LT"/>
              </w:rPr>
              <w:t>, ypač daug dėmesio skiriant labiausiai nuo darbo rinkos nutolusių žmonių užimtumo kliūčių šalinimui</w:t>
            </w:r>
            <w:r w:rsidRPr="009B46D7">
              <w:rPr>
                <w:lang w:val="lt-LT"/>
              </w:rPr>
              <w:t>;</w:t>
            </w:r>
          </w:p>
        </w:tc>
      </w:tr>
    </w:tbl>
    <w:p w14:paraId="235400E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8B2466C" w14:textId="77777777" w:rsidR="00C1224E" w:rsidRPr="009B46D7" w:rsidRDefault="00C1224E" w:rsidP="00C1224E">
      <w:r w:rsidRPr="009B46D7">
        <w:rPr>
          <w:rStyle w:val="HideTWBExt"/>
        </w:rPr>
        <w:t>&lt;/Amend&gt;</w:t>
      </w:r>
    </w:p>
    <w:p w14:paraId="1A448E27"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225</w:t>
      </w:r>
      <w:r w:rsidRPr="009B46D7">
        <w:rPr>
          <w:rStyle w:val="HideTWBExt"/>
          <w:b w:val="0"/>
          <w:lang w:val="lt-LT"/>
        </w:rPr>
        <w:t>&lt;/NumAm&gt;</w:t>
      </w:r>
    </w:p>
    <w:p w14:paraId="530E3DBE"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6463781D" w14:textId="77777777" w:rsidR="00C1224E" w:rsidRPr="009B46D7" w:rsidRDefault="00C1224E" w:rsidP="00C1224E">
      <w:r w:rsidRPr="009B46D7">
        <w:rPr>
          <w:rStyle w:val="HideTWBExt"/>
        </w:rPr>
        <w:t>&lt;/RepeatBlock-By&gt;</w:t>
      </w:r>
    </w:p>
    <w:p w14:paraId="5703E56C"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B8547DC" w14:textId="77777777" w:rsidR="00C1224E" w:rsidRPr="009B46D7" w:rsidRDefault="00C1224E" w:rsidP="00C1224E">
      <w:pPr>
        <w:pStyle w:val="NormalBold"/>
      </w:pPr>
      <w:r w:rsidRPr="009B46D7">
        <w:rPr>
          <w:rStyle w:val="HideTWBExt"/>
          <w:b w:val="0"/>
        </w:rPr>
        <w:t>&lt;Article&gt;</w:t>
      </w:r>
      <w:r w:rsidRPr="009B46D7">
        <w:t>4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31848AC" w14:textId="77777777" w:rsidTr="00C71442">
        <w:trPr>
          <w:jc w:val="center"/>
        </w:trPr>
        <w:tc>
          <w:tcPr>
            <w:tcW w:w="9752" w:type="dxa"/>
            <w:gridSpan w:val="2"/>
          </w:tcPr>
          <w:p w14:paraId="5322A4C7" w14:textId="77777777" w:rsidR="00C1224E" w:rsidRPr="009B46D7" w:rsidRDefault="00C1224E" w:rsidP="00C71442">
            <w:pPr>
              <w:keepNext/>
            </w:pPr>
          </w:p>
        </w:tc>
      </w:tr>
      <w:tr w:rsidR="00C1224E" w:rsidRPr="009B46D7" w14:paraId="73C2C360" w14:textId="77777777" w:rsidTr="00C71442">
        <w:trPr>
          <w:jc w:val="center"/>
        </w:trPr>
        <w:tc>
          <w:tcPr>
            <w:tcW w:w="4876" w:type="dxa"/>
          </w:tcPr>
          <w:p w14:paraId="05A8DB4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9F1291B" w14:textId="77777777" w:rsidR="00C1224E" w:rsidRPr="009B46D7" w:rsidRDefault="00C1224E" w:rsidP="00C71442">
            <w:pPr>
              <w:pStyle w:val="ColumnHeading"/>
              <w:keepNext/>
              <w:rPr>
                <w:lang w:val="lt-LT"/>
              </w:rPr>
            </w:pPr>
            <w:r w:rsidRPr="009B46D7">
              <w:rPr>
                <w:lang w:val="lt-LT"/>
              </w:rPr>
              <w:t>Pakeitimas</w:t>
            </w:r>
          </w:p>
        </w:tc>
      </w:tr>
      <w:tr w:rsidR="00C1224E" w:rsidRPr="009B46D7" w14:paraId="56375D0B" w14:textId="77777777" w:rsidTr="00C71442">
        <w:trPr>
          <w:jc w:val="center"/>
        </w:trPr>
        <w:tc>
          <w:tcPr>
            <w:tcW w:w="4876" w:type="dxa"/>
          </w:tcPr>
          <w:p w14:paraId="11CE4086" w14:textId="77777777" w:rsidR="00C1224E" w:rsidRPr="009B46D7" w:rsidRDefault="00C1224E" w:rsidP="00C71442">
            <w:pPr>
              <w:pStyle w:val="Normal6"/>
              <w:rPr>
                <w:lang w:val="lt-LT"/>
              </w:rPr>
            </w:pPr>
            <w:r w:rsidRPr="009B46D7">
              <w:rPr>
                <w:lang w:val="lt-LT"/>
              </w:rPr>
              <w:t>4.</w:t>
            </w:r>
            <w:r w:rsidRPr="009B46D7">
              <w:rPr>
                <w:lang w:val="lt-LT"/>
              </w:rPr>
              <w:tab/>
              <w:t xml:space="preserve">rekomenduoja Komisijai ir valstybėms narėms išnagrinėti galimybę sukurti kovos su skurdu priemonę visuotinai įgyvendinant teisę į darbą ir visiško užimtumo tikslą, daugiausia </w:t>
            </w:r>
            <w:r w:rsidRPr="009B46D7">
              <w:rPr>
                <w:lang w:val="lt-LT"/>
              </w:rPr>
              <w:lastRenderedPageBreak/>
              <w:t>dėmesio skiriant kovai su nedarbu ir nepakankamu užimtumu;</w:t>
            </w:r>
          </w:p>
        </w:tc>
        <w:tc>
          <w:tcPr>
            <w:tcW w:w="4876" w:type="dxa"/>
          </w:tcPr>
          <w:p w14:paraId="308E17E4" w14:textId="77777777" w:rsidR="00C1224E" w:rsidRPr="009B46D7" w:rsidRDefault="00C1224E" w:rsidP="00C71442">
            <w:pPr>
              <w:pStyle w:val="Normal6"/>
              <w:rPr>
                <w:szCs w:val="24"/>
                <w:lang w:val="lt-LT"/>
              </w:rPr>
            </w:pPr>
            <w:r w:rsidRPr="009B46D7">
              <w:rPr>
                <w:lang w:val="lt-LT"/>
              </w:rPr>
              <w:lastRenderedPageBreak/>
              <w:t>4.</w:t>
            </w:r>
            <w:r w:rsidRPr="009B46D7">
              <w:rPr>
                <w:lang w:val="lt-LT"/>
              </w:rPr>
              <w:tab/>
              <w:t xml:space="preserve">rekomenduoja Komisijai ir valstybėms narėms išnagrinėti galimybę sukurti kovos su skurdu priemonę visuotinai įgyvendinant teisę į darbą ir visiško užimtumo tikslą, daugiausia </w:t>
            </w:r>
            <w:r w:rsidRPr="009B46D7">
              <w:rPr>
                <w:lang w:val="lt-LT"/>
              </w:rPr>
              <w:lastRenderedPageBreak/>
              <w:t xml:space="preserve">dėmesio skiriant kovai su nedarbu ir nepakankamu užimtumu; </w:t>
            </w:r>
            <w:r w:rsidRPr="009B46D7">
              <w:rPr>
                <w:b/>
                <w:i/>
                <w:lang w:val="lt-LT"/>
              </w:rPr>
              <w:t>mano, kad šioje priemonėje turėtų būti atsižvelgta į viešojo užimtumo naudojimą ir žmogiškųjų išteklių poreikį viešosiose tarnybose, siekiant užtikrinti valstybių narių socialines funkcijas, atsižvelgiant į ekonominės sanglaudos ir socialinių poreikių tenkinimo kriterijus ir tikslus, kartu atsižvelgiant į kiekvienos valstybės narės darbo teisės aktų ypatumus; pabrėžia, kad šios priemonės naudojimas turėtų būti susietas su galimybe gauti socialines išmokas, kad ji netaptų tokias galimybes ribojančiu veiksniu, ir pripažįsta individualizuotos socialinės apsaugos paramos poreikį, atsižvelgiant į skurdo situacijų daugialypiškumą;</w:t>
            </w:r>
          </w:p>
        </w:tc>
      </w:tr>
    </w:tbl>
    <w:p w14:paraId="24F95952"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0CE46EF7" w14:textId="77777777" w:rsidR="00C1224E" w:rsidRPr="009B46D7" w:rsidRDefault="00C1224E" w:rsidP="00C1224E">
      <w:r w:rsidRPr="009B46D7">
        <w:rPr>
          <w:rStyle w:val="HideTWBExt"/>
        </w:rPr>
        <w:t>&lt;/Amend&gt;</w:t>
      </w:r>
    </w:p>
    <w:p w14:paraId="3281BAD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226</w:t>
      </w:r>
      <w:r w:rsidRPr="009B46D7">
        <w:rPr>
          <w:rStyle w:val="HideTWBExt"/>
          <w:b w:val="0"/>
          <w:lang w:val="lt-LT"/>
        </w:rPr>
        <w:t>&lt;/NumAm&gt;</w:t>
      </w:r>
    </w:p>
    <w:p w14:paraId="35E9C464"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641FF496" w14:textId="77777777" w:rsidR="00C1224E" w:rsidRPr="009B46D7" w:rsidRDefault="00C1224E" w:rsidP="00C1224E">
      <w:r w:rsidRPr="009B46D7">
        <w:rPr>
          <w:rStyle w:val="HideTWBExt"/>
        </w:rPr>
        <w:t>&lt;/RepeatBlock-By&gt;</w:t>
      </w:r>
    </w:p>
    <w:p w14:paraId="38F70A8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85C271F" w14:textId="77777777" w:rsidR="00C1224E" w:rsidRPr="009B46D7" w:rsidRDefault="00C1224E" w:rsidP="00C1224E">
      <w:pPr>
        <w:pStyle w:val="NormalBold"/>
      </w:pPr>
      <w:r w:rsidRPr="009B46D7">
        <w:rPr>
          <w:rStyle w:val="HideTWBExt"/>
          <w:b w:val="0"/>
        </w:rPr>
        <w:t>&lt;Article&gt;</w:t>
      </w:r>
      <w:r w:rsidRPr="009B46D7">
        <w:t>4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0819E89" w14:textId="77777777" w:rsidTr="00C71442">
        <w:trPr>
          <w:jc w:val="center"/>
        </w:trPr>
        <w:tc>
          <w:tcPr>
            <w:tcW w:w="9752" w:type="dxa"/>
            <w:gridSpan w:val="2"/>
          </w:tcPr>
          <w:p w14:paraId="0255CC0C" w14:textId="77777777" w:rsidR="00C1224E" w:rsidRPr="009B46D7" w:rsidRDefault="00C1224E" w:rsidP="00C71442">
            <w:pPr>
              <w:keepNext/>
            </w:pPr>
          </w:p>
        </w:tc>
      </w:tr>
      <w:tr w:rsidR="00C1224E" w:rsidRPr="009B46D7" w14:paraId="7E04365F" w14:textId="77777777" w:rsidTr="00C71442">
        <w:trPr>
          <w:jc w:val="center"/>
        </w:trPr>
        <w:tc>
          <w:tcPr>
            <w:tcW w:w="4876" w:type="dxa"/>
          </w:tcPr>
          <w:p w14:paraId="77ABADC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035E0F8" w14:textId="77777777" w:rsidR="00C1224E" w:rsidRPr="009B46D7" w:rsidRDefault="00C1224E" w:rsidP="00C71442">
            <w:pPr>
              <w:pStyle w:val="ColumnHeading"/>
              <w:keepNext/>
              <w:rPr>
                <w:lang w:val="lt-LT"/>
              </w:rPr>
            </w:pPr>
            <w:r w:rsidRPr="009B46D7">
              <w:rPr>
                <w:lang w:val="lt-LT"/>
              </w:rPr>
              <w:t>Pakeitimas</w:t>
            </w:r>
          </w:p>
        </w:tc>
      </w:tr>
      <w:tr w:rsidR="00C1224E" w:rsidRPr="009B46D7" w14:paraId="771A2BBA" w14:textId="77777777" w:rsidTr="00C71442">
        <w:trPr>
          <w:jc w:val="center"/>
        </w:trPr>
        <w:tc>
          <w:tcPr>
            <w:tcW w:w="4876" w:type="dxa"/>
          </w:tcPr>
          <w:p w14:paraId="02A6E821" w14:textId="77777777" w:rsidR="00C1224E" w:rsidRPr="009B46D7" w:rsidRDefault="00C1224E" w:rsidP="00C71442">
            <w:pPr>
              <w:pStyle w:val="Normal6"/>
              <w:rPr>
                <w:lang w:val="lt-LT"/>
              </w:rPr>
            </w:pPr>
          </w:p>
        </w:tc>
        <w:tc>
          <w:tcPr>
            <w:tcW w:w="4876" w:type="dxa"/>
          </w:tcPr>
          <w:p w14:paraId="5823F927" w14:textId="77777777" w:rsidR="00C1224E" w:rsidRPr="009B46D7" w:rsidRDefault="00C1224E" w:rsidP="00C71442">
            <w:pPr>
              <w:pStyle w:val="Normal6"/>
              <w:rPr>
                <w:szCs w:val="24"/>
                <w:lang w:val="lt-LT"/>
              </w:rPr>
            </w:pPr>
            <w:r w:rsidRPr="009B46D7">
              <w:rPr>
                <w:b/>
                <w:i/>
                <w:lang w:val="lt-LT"/>
              </w:rPr>
              <w:t>4a.</w:t>
            </w:r>
            <w:r w:rsidRPr="009B46D7">
              <w:rPr>
                <w:b/>
                <w:i/>
                <w:lang w:val="lt-LT"/>
              </w:rPr>
              <w:tab/>
              <w:t xml:space="preserve">mano, kad socialinė ekonomika yra esminė ES socialinės rinkos ekonomikos sudedamoji dalis ir Europos socialinių teisių ramsčio bei jo tikslų įgyvendinimo varomoji jėga, dažnai užtikrinanti užimtumą pažeidžiamoms ir atskirtoms grupėms; ragina kovos su skurdu strategija stiprinti socialinę ekonomiką laikantis ES socialinės ekonomikos veiksmų plano ir Lježo socialinės ekonomikos Europos Sąjungoje veiksmų gairių; pakartoja savo raginimą Komisijai išnagrinėti novatoriškus finansavimo mechanizmus, pvz., socialinio poveikio obligacijas, siekiant finansuoti projektus, kuriais remiamas socialinės ekonomikos </w:t>
            </w:r>
            <w:r w:rsidRPr="009B46D7">
              <w:rPr>
                <w:b/>
                <w:i/>
                <w:lang w:val="lt-LT"/>
              </w:rPr>
              <w:lastRenderedPageBreak/>
              <w:t>vystymasis Europoje</w:t>
            </w:r>
            <w:r w:rsidRPr="009B46D7">
              <w:rPr>
                <w:b/>
                <w:i/>
                <w:vertAlign w:val="superscript"/>
                <w:lang w:val="lt-LT"/>
              </w:rPr>
              <w:t>1a</w:t>
            </w:r>
            <w:r w:rsidRPr="009B46D7">
              <w:rPr>
                <w:b/>
                <w:i/>
                <w:lang w:val="lt-LT"/>
              </w:rPr>
              <w:t>;</w:t>
            </w:r>
          </w:p>
        </w:tc>
      </w:tr>
      <w:tr w:rsidR="00C1224E" w:rsidRPr="009B46D7" w14:paraId="650847D8" w14:textId="77777777" w:rsidTr="00C71442">
        <w:trPr>
          <w:jc w:val="center"/>
        </w:trPr>
        <w:tc>
          <w:tcPr>
            <w:tcW w:w="4876" w:type="dxa"/>
          </w:tcPr>
          <w:p w14:paraId="420C7841" w14:textId="77777777" w:rsidR="00C1224E" w:rsidRPr="009B46D7" w:rsidRDefault="00C1224E" w:rsidP="00C71442">
            <w:pPr>
              <w:pStyle w:val="Normal6"/>
              <w:rPr>
                <w:lang w:val="lt-LT"/>
              </w:rPr>
            </w:pPr>
          </w:p>
        </w:tc>
        <w:tc>
          <w:tcPr>
            <w:tcW w:w="4876" w:type="dxa"/>
          </w:tcPr>
          <w:p w14:paraId="736E2EDA"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6266D13B" w14:textId="77777777" w:rsidTr="00C71442">
        <w:trPr>
          <w:jc w:val="center"/>
        </w:trPr>
        <w:tc>
          <w:tcPr>
            <w:tcW w:w="4876" w:type="dxa"/>
          </w:tcPr>
          <w:p w14:paraId="09B923FB" w14:textId="77777777" w:rsidR="00C1224E" w:rsidRPr="009B46D7" w:rsidRDefault="00C1224E" w:rsidP="00C71442">
            <w:pPr>
              <w:pStyle w:val="Normal6"/>
              <w:rPr>
                <w:lang w:val="lt-LT"/>
              </w:rPr>
            </w:pPr>
          </w:p>
        </w:tc>
        <w:tc>
          <w:tcPr>
            <w:tcW w:w="4876" w:type="dxa"/>
          </w:tcPr>
          <w:p w14:paraId="1EA606FD"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2022 m. liepos 6 d. Europos Parlamento rezoliucija dėl ES socialinės ekonomikos veiksmų plano (2021/2179(INI)).</w:t>
            </w:r>
          </w:p>
        </w:tc>
      </w:tr>
    </w:tbl>
    <w:p w14:paraId="1D759C8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4039813" w14:textId="77777777" w:rsidR="00C1224E" w:rsidRPr="009B46D7" w:rsidRDefault="00C1224E" w:rsidP="00C1224E">
      <w:r w:rsidRPr="009B46D7">
        <w:rPr>
          <w:rStyle w:val="HideTWBExt"/>
        </w:rPr>
        <w:t>&lt;/Amend&gt;</w:t>
      </w:r>
    </w:p>
    <w:p w14:paraId="58EDFC59"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227</w:t>
      </w:r>
      <w:r w:rsidRPr="009B46D7">
        <w:rPr>
          <w:rStyle w:val="HideTWBExt"/>
          <w:b w:val="0"/>
          <w:lang w:val="lt-LT"/>
        </w:rPr>
        <w:t>&lt;/NumAm&gt;</w:t>
      </w:r>
    </w:p>
    <w:p w14:paraId="3CF6CE4E"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6355565C" w14:textId="77777777" w:rsidR="00C1224E" w:rsidRPr="009B46D7" w:rsidRDefault="00C1224E" w:rsidP="00C1224E">
      <w:r w:rsidRPr="009B46D7">
        <w:rPr>
          <w:rStyle w:val="HideTWBExt"/>
        </w:rPr>
        <w:t>&lt;/RepeatBlock-By&gt;</w:t>
      </w:r>
    </w:p>
    <w:p w14:paraId="5BDEE0F6"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0691988" w14:textId="77777777" w:rsidR="00C1224E" w:rsidRPr="009B46D7" w:rsidRDefault="00C1224E" w:rsidP="00C1224E">
      <w:pPr>
        <w:pStyle w:val="NormalBold"/>
      </w:pPr>
      <w:r w:rsidRPr="009B46D7">
        <w:rPr>
          <w:rStyle w:val="HideTWBExt"/>
          <w:b w:val="0"/>
        </w:rPr>
        <w:t>&lt;Article&gt;</w:t>
      </w:r>
      <w:r w:rsidRPr="009B46D7">
        <w:t>4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28BB91A" w14:textId="77777777" w:rsidTr="00C71442">
        <w:trPr>
          <w:jc w:val="center"/>
        </w:trPr>
        <w:tc>
          <w:tcPr>
            <w:tcW w:w="9752" w:type="dxa"/>
            <w:gridSpan w:val="2"/>
          </w:tcPr>
          <w:p w14:paraId="2B0539EB" w14:textId="77777777" w:rsidR="00C1224E" w:rsidRPr="009B46D7" w:rsidRDefault="00C1224E" w:rsidP="00C71442">
            <w:pPr>
              <w:keepNext/>
            </w:pPr>
          </w:p>
        </w:tc>
      </w:tr>
      <w:tr w:rsidR="00C1224E" w:rsidRPr="009B46D7" w14:paraId="3B198E2D" w14:textId="77777777" w:rsidTr="00C71442">
        <w:trPr>
          <w:jc w:val="center"/>
        </w:trPr>
        <w:tc>
          <w:tcPr>
            <w:tcW w:w="4876" w:type="dxa"/>
          </w:tcPr>
          <w:p w14:paraId="4548CDE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510A869" w14:textId="77777777" w:rsidR="00C1224E" w:rsidRPr="009B46D7" w:rsidRDefault="00C1224E" w:rsidP="00C71442">
            <w:pPr>
              <w:pStyle w:val="ColumnHeading"/>
              <w:keepNext/>
              <w:rPr>
                <w:lang w:val="lt-LT"/>
              </w:rPr>
            </w:pPr>
            <w:r w:rsidRPr="009B46D7">
              <w:rPr>
                <w:lang w:val="lt-LT"/>
              </w:rPr>
              <w:t>Pakeitimas</w:t>
            </w:r>
          </w:p>
        </w:tc>
      </w:tr>
      <w:tr w:rsidR="00C1224E" w:rsidRPr="009B46D7" w14:paraId="4FE816BD" w14:textId="77777777" w:rsidTr="00C71442">
        <w:trPr>
          <w:jc w:val="center"/>
        </w:trPr>
        <w:tc>
          <w:tcPr>
            <w:tcW w:w="4876" w:type="dxa"/>
          </w:tcPr>
          <w:p w14:paraId="5E701981" w14:textId="77777777" w:rsidR="00C1224E" w:rsidRPr="009B46D7" w:rsidRDefault="00C1224E" w:rsidP="00C71442">
            <w:pPr>
              <w:pStyle w:val="Normal6"/>
              <w:rPr>
                <w:lang w:val="lt-LT"/>
              </w:rPr>
            </w:pPr>
          </w:p>
        </w:tc>
        <w:tc>
          <w:tcPr>
            <w:tcW w:w="4876" w:type="dxa"/>
          </w:tcPr>
          <w:p w14:paraId="0D8F5CCF" w14:textId="77777777" w:rsidR="00C1224E" w:rsidRPr="009B46D7" w:rsidRDefault="00C1224E" w:rsidP="00C71442">
            <w:pPr>
              <w:pStyle w:val="Normal6"/>
              <w:rPr>
                <w:szCs w:val="24"/>
                <w:lang w:val="lt-LT"/>
              </w:rPr>
            </w:pPr>
            <w:r w:rsidRPr="009B46D7">
              <w:rPr>
                <w:b/>
                <w:i/>
                <w:lang w:val="lt-LT"/>
              </w:rPr>
              <w:t>4a.</w:t>
            </w:r>
            <w:r w:rsidRPr="009B46D7">
              <w:rPr>
                <w:b/>
                <w:i/>
                <w:lang w:val="lt-LT"/>
              </w:rPr>
              <w:tab/>
              <w:t>ragina Komisiją ir valstybes nares priimti veiksmingas priemones, kuriomis būtų siekiama įgyvendinti vienodo užmokesčio už vienodą darbą ir vienodos vertės darbą principą, kovoti su nelygybe ir diskriminacija darbo vietoje, ypač daug dėmesio skiriant sistemingam nepakankamam moterų darbo vertinimui ir jų darbinės veiklos poveikio didėjimui per visą profesinį gyvenimą, dėl kurio mažėja darbo užmokestis, teisės į pensiją ir socialinės apsaugos aprėptis;</w:t>
            </w:r>
          </w:p>
        </w:tc>
      </w:tr>
    </w:tbl>
    <w:p w14:paraId="15BD2A9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517220C" w14:textId="77777777" w:rsidR="00C1224E" w:rsidRPr="009B46D7" w:rsidRDefault="00C1224E" w:rsidP="00C1224E">
      <w:r w:rsidRPr="009B46D7">
        <w:rPr>
          <w:rStyle w:val="HideTWBExt"/>
        </w:rPr>
        <w:t>&lt;/Amend&gt;</w:t>
      </w:r>
    </w:p>
    <w:p w14:paraId="3381D54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228</w:t>
      </w:r>
      <w:r w:rsidRPr="009B46D7">
        <w:rPr>
          <w:rStyle w:val="HideTWBExt"/>
          <w:b w:val="0"/>
          <w:lang w:val="lt-LT"/>
        </w:rPr>
        <w:t>&lt;/NumAm&gt;</w:t>
      </w:r>
    </w:p>
    <w:p w14:paraId="16DF604E"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127E5892"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1418906A" w14:textId="77777777" w:rsidR="00C1224E" w:rsidRPr="009B46D7" w:rsidRDefault="00C1224E" w:rsidP="00C1224E">
      <w:r w:rsidRPr="009B46D7">
        <w:rPr>
          <w:rStyle w:val="HideTWBExt"/>
        </w:rPr>
        <w:t>&lt;/RepeatBlock-By&gt;</w:t>
      </w:r>
    </w:p>
    <w:p w14:paraId="0D68EEE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DA1D6D5" w14:textId="77777777" w:rsidR="00C1224E" w:rsidRPr="009B46D7" w:rsidRDefault="00C1224E" w:rsidP="00C1224E">
      <w:pPr>
        <w:pStyle w:val="NormalBold"/>
      </w:pPr>
      <w:r w:rsidRPr="009B46D7">
        <w:rPr>
          <w:rStyle w:val="HideTWBExt"/>
          <w:b w:val="0"/>
        </w:rPr>
        <w:t>&lt;Article&gt;</w:t>
      </w:r>
      <w:r w:rsidRPr="009B46D7">
        <w:t>4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413E1A6" w14:textId="77777777" w:rsidTr="00C71442">
        <w:trPr>
          <w:jc w:val="center"/>
        </w:trPr>
        <w:tc>
          <w:tcPr>
            <w:tcW w:w="9752" w:type="dxa"/>
            <w:gridSpan w:val="2"/>
          </w:tcPr>
          <w:p w14:paraId="14BB64BA" w14:textId="77777777" w:rsidR="00C1224E" w:rsidRPr="009B46D7" w:rsidRDefault="00C1224E" w:rsidP="00C71442">
            <w:pPr>
              <w:keepNext/>
            </w:pPr>
          </w:p>
        </w:tc>
      </w:tr>
      <w:tr w:rsidR="00C1224E" w:rsidRPr="009B46D7" w14:paraId="38854FFA" w14:textId="77777777" w:rsidTr="00C71442">
        <w:trPr>
          <w:jc w:val="center"/>
        </w:trPr>
        <w:tc>
          <w:tcPr>
            <w:tcW w:w="4876" w:type="dxa"/>
          </w:tcPr>
          <w:p w14:paraId="39C4925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52F0951" w14:textId="77777777" w:rsidR="00C1224E" w:rsidRPr="009B46D7" w:rsidRDefault="00C1224E" w:rsidP="00C71442">
            <w:pPr>
              <w:pStyle w:val="ColumnHeading"/>
              <w:keepNext/>
              <w:rPr>
                <w:lang w:val="lt-LT"/>
              </w:rPr>
            </w:pPr>
            <w:r w:rsidRPr="009B46D7">
              <w:rPr>
                <w:lang w:val="lt-LT"/>
              </w:rPr>
              <w:t>Pakeitimas</w:t>
            </w:r>
          </w:p>
        </w:tc>
      </w:tr>
      <w:tr w:rsidR="00C1224E" w:rsidRPr="009B46D7" w14:paraId="3625FC09" w14:textId="77777777" w:rsidTr="00C71442">
        <w:trPr>
          <w:jc w:val="center"/>
        </w:trPr>
        <w:tc>
          <w:tcPr>
            <w:tcW w:w="4876" w:type="dxa"/>
          </w:tcPr>
          <w:p w14:paraId="6D5A04B5" w14:textId="77777777" w:rsidR="00C1224E" w:rsidRPr="009B46D7" w:rsidRDefault="00C1224E" w:rsidP="00C71442">
            <w:pPr>
              <w:pStyle w:val="Normal6"/>
              <w:rPr>
                <w:lang w:val="lt-LT"/>
              </w:rPr>
            </w:pPr>
          </w:p>
        </w:tc>
        <w:tc>
          <w:tcPr>
            <w:tcW w:w="4876" w:type="dxa"/>
          </w:tcPr>
          <w:p w14:paraId="31737A42" w14:textId="77777777" w:rsidR="00C1224E" w:rsidRPr="009B46D7" w:rsidRDefault="00C1224E" w:rsidP="00C71442">
            <w:pPr>
              <w:pStyle w:val="Normal6"/>
              <w:rPr>
                <w:szCs w:val="24"/>
                <w:lang w:val="lt-LT"/>
              </w:rPr>
            </w:pPr>
            <w:r w:rsidRPr="009B46D7">
              <w:rPr>
                <w:b/>
                <w:i/>
                <w:lang w:val="lt-LT"/>
              </w:rPr>
              <w:t>4a.</w:t>
            </w:r>
            <w:r w:rsidRPr="009B46D7">
              <w:rPr>
                <w:b/>
                <w:i/>
                <w:lang w:val="lt-LT"/>
              </w:rPr>
              <w:tab/>
              <w:t xml:space="preserve">yra susirūpinęs dėl to, kad, kaip pabrėžiama 2025 m. bendroje užimtumo ataskaitoje, nė viena valstybė narė dar </w:t>
            </w:r>
            <w:r w:rsidRPr="009B46D7">
              <w:rPr>
                <w:b/>
                <w:i/>
                <w:lang w:val="lt-LT"/>
              </w:rPr>
              <w:lastRenderedPageBreak/>
              <w:t>nėra sukūrusi tinkamos minimalių pajamų sistemos, pagal kurią būtų pasiekta bent nacionalinė skurdo rizikos riba; primena, kad 2023 m. sausio 30 d. Tarybos rekomendacijoje dėl pakankamų minimalių pajamų valstybės narės raginamos užtikrinti minimalių pajamų sistemų adekvatumą kaip pagrindinę kovos su skurdu ir socialine atskirtimi priemonę;</w:t>
            </w:r>
          </w:p>
        </w:tc>
      </w:tr>
    </w:tbl>
    <w:p w14:paraId="6A42B8BD"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CB611D7" w14:textId="77777777" w:rsidR="00C1224E" w:rsidRPr="009B46D7" w:rsidRDefault="00C1224E" w:rsidP="00C1224E">
      <w:r w:rsidRPr="009B46D7">
        <w:rPr>
          <w:rStyle w:val="HideTWBExt"/>
        </w:rPr>
        <w:t>&lt;/Amend&gt;</w:t>
      </w:r>
    </w:p>
    <w:p w14:paraId="0FD71D28"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229</w:t>
      </w:r>
      <w:r w:rsidRPr="009B46D7">
        <w:rPr>
          <w:rStyle w:val="HideTWBExt"/>
          <w:b w:val="0"/>
          <w:lang w:val="lt-LT"/>
        </w:rPr>
        <w:t>&lt;/NumAm&gt;</w:t>
      </w:r>
    </w:p>
    <w:p w14:paraId="4A8635E9"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9CF1632" w14:textId="77777777" w:rsidR="00C1224E" w:rsidRPr="009B46D7" w:rsidRDefault="00C1224E" w:rsidP="00C1224E">
      <w:r w:rsidRPr="009B46D7">
        <w:rPr>
          <w:rStyle w:val="HideTWBExt"/>
        </w:rPr>
        <w:t>&lt;/RepeatBlock-By&gt;</w:t>
      </w:r>
    </w:p>
    <w:p w14:paraId="38933AE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346A4DB" w14:textId="77777777" w:rsidR="00C1224E" w:rsidRPr="009B46D7" w:rsidRDefault="00C1224E" w:rsidP="00C1224E">
      <w:pPr>
        <w:pStyle w:val="NormalBold"/>
      </w:pPr>
      <w:r w:rsidRPr="009B46D7">
        <w:rPr>
          <w:rStyle w:val="HideTWBExt"/>
          <w:b w:val="0"/>
        </w:rPr>
        <w:t>&lt;Article&gt;</w:t>
      </w:r>
      <w:r w:rsidRPr="009B46D7">
        <w:t>4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1284838" w14:textId="77777777" w:rsidTr="00C71442">
        <w:trPr>
          <w:jc w:val="center"/>
        </w:trPr>
        <w:tc>
          <w:tcPr>
            <w:tcW w:w="9752" w:type="dxa"/>
            <w:gridSpan w:val="2"/>
          </w:tcPr>
          <w:p w14:paraId="482F143D" w14:textId="77777777" w:rsidR="00C1224E" w:rsidRPr="009B46D7" w:rsidRDefault="00C1224E" w:rsidP="00C71442">
            <w:pPr>
              <w:keepNext/>
            </w:pPr>
          </w:p>
        </w:tc>
      </w:tr>
      <w:tr w:rsidR="00C1224E" w:rsidRPr="009B46D7" w14:paraId="15B582DE" w14:textId="77777777" w:rsidTr="00C71442">
        <w:trPr>
          <w:jc w:val="center"/>
        </w:trPr>
        <w:tc>
          <w:tcPr>
            <w:tcW w:w="4876" w:type="dxa"/>
          </w:tcPr>
          <w:p w14:paraId="116777F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9712C18" w14:textId="77777777" w:rsidR="00C1224E" w:rsidRPr="009B46D7" w:rsidRDefault="00C1224E" w:rsidP="00C71442">
            <w:pPr>
              <w:pStyle w:val="ColumnHeading"/>
              <w:keepNext/>
              <w:rPr>
                <w:lang w:val="lt-LT"/>
              </w:rPr>
            </w:pPr>
            <w:r w:rsidRPr="009B46D7">
              <w:rPr>
                <w:lang w:val="lt-LT"/>
              </w:rPr>
              <w:t>Pakeitimas</w:t>
            </w:r>
          </w:p>
        </w:tc>
      </w:tr>
      <w:tr w:rsidR="00C1224E" w:rsidRPr="009B46D7" w14:paraId="52BE0358" w14:textId="77777777" w:rsidTr="00C71442">
        <w:trPr>
          <w:jc w:val="center"/>
        </w:trPr>
        <w:tc>
          <w:tcPr>
            <w:tcW w:w="4876" w:type="dxa"/>
          </w:tcPr>
          <w:p w14:paraId="6F6A3292" w14:textId="77777777" w:rsidR="00C1224E" w:rsidRPr="009B46D7" w:rsidRDefault="00C1224E" w:rsidP="00C71442">
            <w:pPr>
              <w:pStyle w:val="Normal6"/>
              <w:rPr>
                <w:lang w:val="lt-LT"/>
              </w:rPr>
            </w:pPr>
          </w:p>
        </w:tc>
        <w:tc>
          <w:tcPr>
            <w:tcW w:w="4876" w:type="dxa"/>
          </w:tcPr>
          <w:p w14:paraId="58230685" w14:textId="77777777" w:rsidR="00C1224E" w:rsidRPr="009B46D7" w:rsidRDefault="00C1224E" w:rsidP="00C71442">
            <w:pPr>
              <w:pStyle w:val="Normal6"/>
              <w:rPr>
                <w:szCs w:val="24"/>
                <w:lang w:val="lt-LT"/>
              </w:rPr>
            </w:pPr>
            <w:r w:rsidRPr="009B46D7">
              <w:rPr>
                <w:b/>
                <w:i/>
                <w:lang w:val="lt-LT"/>
              </w:rPr>
              <w:t>4a.</w:t>
            </w:r>
            <w:r w:rsidRPr="009B46D7">
              <w:rPr>
                <w:b/>
                <w:i/>
                <w:lang w:val="lt-LT"/>
              </w:rPr>
              <w:tab/>
              <w:t>ragina valstybes nares gerinti savo socialinės apsaugos sistemų tinkamumą, prieinamumą ir aprėptį;</w:t>
            </w:r>
          </w:p>
        </w:tc>
      </w:tr>
    </w:tbl>
    <w:p w14:paraId="5E93177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4BF72709" w14:textId="77777777" w:rsidR="00C1224E" w:rsidRPr="009B46D7" w:rsidRDefault="00C1224E" w:rsidP="00C1224E">
      <w:r w:rsidRPr="009B46D7">
        <w:rPr>
          <w:rStyle w:val="HideTWBExt"/>
        </w:rPr>
        <w:t>&lt;/Amend&gt;</w:t>
      </w:r>
    </w:p>
    <w:p w14:paraId="63A16E1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230</w:t>
      </w:r>
      <w:r w:rsidRPr="009B46D7">
        <w:rPr>
          <w:rStyle w:val="HideTWBExt"/>
          <w:b w:val="0"/>
          <w:lang w:val="lt-LT"/>
        </w:rPr>
        <w:t>&lt;/NumAm&gt;</w:t>
      </w:r>
    </w:p>
    <w:p w14:paraId="43086E4C"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Nikola Bartůšek</w:t>
      </w:r>
      <w:r w:rsidRPr="009B46D7">
        <w:rPr>
          <w:rStyle w:val="HideTWBExt"/>
          <w:b w:val="0"/>
        </w:rPr>
        <w:t>&lt;/Members&gt;</w:t>
      </w:r>
    </w:p>
    <w:p w14:paraId="357C3792" w14:textId="77777777" w:rsidR="00C1224E" w:rsidRPr="009B46D7" w:rsidRDefault="00C1224E" w:rsidP="00C1224E">
      <w:r w:rsidRPr="009B46D7">
        <w:rPr>
          <w:rStyle w:val="HideTWBExt"/>
        </w:rPr>
        <w:t>&lt;/RepeatBlock-By&gt;</w:t>
      </w:r>
    </w:p>
    <w:p w14:paraId="796CAD5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9429927" w14:textId="77777777" w:rsidR="00C1224E" w:rsidRPr="009B46D7" w:rsidRDefault="00C1224E" w:rsidP="00C1224E">
      <w:pPr>
        <w:pStyle w:val="NormalBold"/>
      </w:pPr>
      <w:r w:rsidRPr="009B46D7">
        <w:rPr>
          <w:rStyle w:val="HideTWBExt"/>
          <w:b w:val="0"/>
        </w:rPr>
        <w:t>&lt;Article&gt;</w:t>
      </w:r>
      <w:r w:rsidRPr="009B46D7">
        <w:t>4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FDBD9E2" w14:textId="77777777" w:rsidTr="00C71442">
        <w:trPr>
          <w:jc w:val="center"/>
        </w:trPr>
        <w:tc>
          <w:tcPr>
            <w:tcW w:w="9752" w:type="dxa"/>
            <w:gridSpan w:val="2"/>
          </w:tcPr>
          <w:p w14:paraId="6AFA4FFF" w14:textId="77777777" w:rsidR="00C1224E" w:rsidRPr="009B46D7" w:rsidRDefault="00C1224E" w:rsidP="00C71442">
            <w:pPr>
              <w:keepNext/>
            </w:pPr>
          </w:p>
        </w:tc>
      </w:tr>
      <w:tr w:rsidR="00C1224E" w:rsidRPr="009B46D7" w14:paraId="326BDD65" w14:textId="77777777" w:rsidTr="00C71442">
        <w:trPr>
          <w:jc w:val="center"/>
        </w:trPr>
        <w:tc>
          <w:tcPr>
            <w:tcW w:w="4876" w:type="dxa"/>
          </w:tcPr>
          <w:p w14:paraId="50426A7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EFB86B7" w14:textId="77777777" w:rsidR="00C1224E" w:rsidRPr="009B46D7" w:rsidRDefault="00C1224E" w:rsidP="00C71442">
            <w:pPr>
              <w:pStyle w:val="ColumnHeading"/>
              <w:keepNext/>
              <w:rPr>
                <w:lang w:val="lt-LT"/>
              </w:rPr>
            </w:pPr>
            <w:r w:rsidRPr="009B46D7">
              <w:rPr>
                <w:lang w:val="lt-LT"/>
              </w:rPr>
              <w:t>Pakeitimas</w:t>
            </w:r>
          </w:p>
        </w:tc>
      </w:tr>
      <w:tr w:rsidR="00C1224E" w:rsidRPr="009B46D7" w14:paraId="6F87333A" w14:textId="77777777" w:rsidTr="00C71442">
        <w:trPr>
          <w:jc w:val="center"/>
        </w:trPr>
        <w:tc>
          <w:tcPr>
            <w:tcW w:w="4876" w:type="dxa"/>
          </w:tcPr>
          <w:p w14:paraId="6F192708" w14:textId="77777777" w:rsidR="00C1224E" w:rsidRPr="009B46D7" w:rsidRDefault="00C1224E" w:rsidP="00C71442">
            <w:pPr>
              <w:pStyle w:val="Normal6"/>
              <w:rPr>
                <w:lang w:val="lt-LT"/>
              </w:rPr>
            </w:pPr>
          </w:p>
        </w:tc>
        <w:tc>
          <w:tcPr>
            <w:tcW w:w="4876" w:type="dxa"/>
          </w:tcPr>
          <w:p w14:paraId="32FB58B7" w14:textId="77777777" w:rsidR="00C1224E" w:rsidRPr="009B46D7" w:rsidRDefault="00C1224E" w:rsidP="00C71442">
            <w:pPr>
              <w:pStyle w:val="Normal6"/>
              <w:rPr>
                <w:szCs w:val="24"/>
                <w:lang w:val="lt-LT"/>
              </w:rPr>
            </w:pPr>
            <w:r w:rsidRPr="009B46D7">
              <w:rPr>
                <w:b/>
                <w:i/>
                <w:lang w:val="lt-LT"/>
              </w:rPr>
              <w:t>4a.</w:t>
            </w:r>
            <w:r w:rsidRPr="009B46D7">
              <w:rPr>
                <w:b/>
                <w:i/>
                <w:lang w:val="lt-LT"/>
              </w:rPr>
              <w:tab/>
              <w:t>rekomenduoja Komisijai ir valstybėms narėms įgyvendinti politiką, kuria skatinamas pirminis sektorius;</w:t>
            </w:r>
          </w:p>
        </w:tc>
      </w:tr>
    </w:tbl>
    <w:p w14:paraId="30C5349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87FCD97" w14:textId="77777777" w:rsidR="00C1224E" w:rsidRPr="009B46D7" w:rsidRDefault="00C1224E" w:rsidP="00C1224E">
      <w:r w:rsidRPr="009B46D7">
        <w:rPr>
          <w:rStyle w:val="HideTWBExt"/>
        </w:rPr>
        <w:t>&lt;/Amend&gt;</w:t>
      </w:r>
    </w:p>
    <w:p w14:paraId="79FEE4E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231</w:t>
      </w:r>
      <w:r w:rsidRPr="009B46D7">
        <w:rPr>
          <w:rStyle w:val="HideTWBExt"/>
          <w:b w:val="0"/>
          <w:lang w:val="lt-LT"/>
        </w:rPr>
        <w:t>&lt;/NumAm&gt;</w:t>
      </w:r>
    </w:p>
    <w:p w14:paraId="42A17ED0"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488AD13F" w14:textId="77777777" w:rsidR="00C1224E" w:rsidRPr="009B46D7" w:rsidRDefault="00C1224E" w:rsidP="00C1224E">
      <w:r w:rsidRPr="009B46D7">
        <w:rPr>
          <w:rStyle w:val="HideTWBExt"/>
        </w:rPr>
        <w:lastRenderedPageBreak/>
        <w:t>&lt;/RepeatBlock-By&gt;</w:t>
      </w:r>
    </w:p>
    <w:p w14:paraId="108A360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468F38" w14:textId="77777777" w:rsidR="00C1224E" w:rsidRPr="009B46D7" w:rsidRDefault="00C1224E" w:rsidP="00C1224E">
      <w:pPr>
        <w:pStyle w:val="NormalBold"/>
      </w:pPr>
      <w:r w:rsidRPr="009B46D7">
        <w:rPr>
          <w:rStyle w:val="HideTWBExt"/>
          <w:b w:val="0"/>
        </w:rPr>
        <w:t>&lt;Article&gt;</w:t>
      </w:r>
      <w:r w:rsidRPr="009B46D7">
        <w:t>4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EDC6D91" w14:textId="77777777" w:rsidTr="00C71442">
        <w:trPr>
          <w:jc w:val="center"/>
        </w:trPr>
        <w:tc>
          <w:tcPr>
            <w:tcW w:w="9752" w:type="dxa"/>
            <w:gridSpan w:val="2"/>
          </w:tcPr>
          <w:p w14:paraId="2AF11C6E" w14:textId="77777777" w:rsidR="00C1224E" w:rsidRPr="009B46D7" w:rsidRDefault="00C1224E" w:rsidP="00C71442">
            <w:pPr>
              <w:keepNext/>
            </w:pPr>
          </w:p>
        </w:tc>
      </w:tr>
      <w:tr w:rsidR="00C1224E" w:rsidRPr="009B46D7" w14:paraId="335E55DC" w14:textId="77777777" w:rsidTr="00C71442">
        <w:trPr>
          <w:jc w:val="center"/>
        </w:trPr>
        <w:tc>
          <w:tcPr>
            <w:tcW w:w="4876" w:type="dxa"/>
          </w:tcPr>
          <w:p w14:paraId="69644A0F"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77A215A" w14:textId="77777777" w:rsidR="00C1224E" w:rsidRPr="009B46D7" w:rsidRDefault="00C1224E" w:rsidP="00C71442">
            <w:pPr>
              <w:pStyle w:val="ColumnHeading"/>
              <w:keepNext/>
              <w:rPr>
                <w:lang w:val="lt-LT"/>
              </w:rPr>
            </w:pPr>
            <w:r w:rsidRPr="009B46D7">
              <w:rPr>
                <w:lang w:val="lt-LT"/>
              </w:rPr>
              <w:t>Pakeitimas</w:t>
            </w:r>
          </w:p>
        </w:tc>
      </w:tr>
      <w:tr w:rsidR="00C1224E" w:rsidRPr="009B46D7" w14:paraId="34709B90" w14:textId="77777777" w:rsidTr="00C71442">
        <w:trPr>
          <w:jc w:val="center"/>
        </w:trPr>
        <w:tc>
          <w:tcPr>
            <w:tcW w:w="4876" w:type="dxa"/>
          </w:tcPr>
          <w:p w14:paraId="45109C6F" w14:textId="77777777" w:rsidR="00C1224E" w:rsidRPr="009B46D7" w:rsidRDefault="00C1224E" w:rsidP="00C71442">
            <w:pPr>
              <w:pStyle w:val="Normal6"/>
              <w:rPr>
                <w:lang w:val="lt-LT"/>
              </w:rPr>
            </w:pPr>
          </w:p>
        </w:tc>
        <w:tc>
          <w:tcPr>
            <w:tcW w:w="4876" w:type="dxa"/>
          </w:tcPr>
          <w:p w14:paraId="294E1B0D" w14:textId="77777777" w:rsidR="00C1224E" w:rsidRPr="009B46D7" w:rsidRDefault="00C1224E" w:rsidP="00C71442">
            <w:pPr>
              <w:pStyle w:val="Normal6"/>
              <w:rPr>
                <w:szCs w:val="24"/>
                <w:lang w:val="lt-LT"/>
              </w:rPr>
            </w:pPr>
            <w:r w:rsidRPr="009B46D7">
              <w:rPr>
                <w:b/>
                <w:i/>
                <w:lang w:val="lt-LT"/>
              </w:rPr>
              <w:t>4b.</w:t>
            </w:r>
            <w:r w:rsidRPr="009B46D7">
              <w:rPr>
                <w:b/>
                <w:i/>
                <w:lang w:val="lt-LT"/>
              </w:rPr>
              <w:tab/>
              <w:t>pabrėžia, kad 2024 m. 42,87 proc. ES gyventojų iki socialinių pervedimų</w:t>
            </w:r>
            <w:r w:rsidRPr="009B46D7">
              <w:rPr>
                <w:b/>
                <w:i/>
                <w:vertAlign w:val="superscript"/>
                <w:lang w:val="lt-LT"/>
              </w:rPr>
              <w:t>1a</w:t>
            </w:r>
            <w:r w:rsidRPr="009B46D7">
              <w:rPr>
                <w:b/>
                <w:i/>
                <w:lang w:val="lt-LT"/>
              </w:rPr>
              <w:t xml:space="preserve"> grėsė skurdas, o po minėtų pervedimų šis rodiklis sumažėjo iki 16,2 proc.</w:t>
            </w:r>
            <w:r w:rsidRPr="009B46D7">
              <w:rPr>
                <w:b/>
                <w:i/>
                <w:vertAlign w:val="superscript"/>
                <w:lang w:val="lt-LT"/>
              </w:rPr>
              <w:t>1b</w:t>
            </w:r>
            <w:r w:rsidRPr="009B46D7">
              <w:rPr>
                <w:b/>
                <w:i/>
                <w:lang w:val="lt-LT"/>
              </w:rPr>
              <w:t>, o tai atitinka 34,41 proc. sumažėjimą</w:t>
            </w:r>
            <w:r w:rsidRPr="009B46D7">
              <w:rPr>
                <w:b/>
                <w:i/>
                <w:vertAlign w:val="superscript"/>
                <w:lang w:val="lt-LT"/>
              </w:rPr>
              <w:t>1c</w:t>
            </w:r>
            <w:r w:rsidRPr="009B46D7">
              <w:rPr>
                <w:b/>
                <w:i/>
                <w:lang w:val="lt-LT"/>
              </w:rPr>
              <w:t>; pabrėžia, kad veiksmingi socialiniai pervedimai, įskaitant išmokas vaikams, minimalių pajamų sistemas, pensijas, subsidijas energijai ir būstui, yra veiksminga skurdo ir socialinės atskirties mažinimo priemonė; ragina valstybes nares stiprinti ir tinkamai finansuoti tokius perskirstymo mechanizmus;</w:t>
            </w:r>
          </w:p>
        </w:tc>
      </w:tr>
      <w:tr w:rsidR="00C1224E" w:rsidRPr="009B46D7" w14:paraId="4D98C56A" w14:textId="77777777" w:rsidTr="00C71442">
        <w:trPr>
          <w:jc w:val="center"/>
        </w:trPr>
        <w:tc>
          <w:tcPr>
            <w:tcW w:w="4876" w:type="dxa"/>
          </w:tcPr>
          <w:p w14:paraId="5F0CB4FC" w14:textId="77777777" w:rsidR="00C1224E" w:rsidRPr="009B46D7" w:rsidRDefault="00C1224E" w:rsidP="00C71442">
            <w:pPr>
              <w:pStyle w:val="Normal6"/>
              <w:rPr>
                <w:lang w:val="lt-LT"/>
              </w:rPr>
            </w:pPr>
          </w:p>
        </w:tc>
        <w:tc>
          <w:tcPr>
            <w:tcW w:w="4876" w:type="dxa"/>
          </w:tcPr>
          <w:p w14:paraId="058800F1" w14:textId="77777777" w:rsidR="00C1224E" w:rsidRPr="009B46D7" w:rsidRDefault="00C1224E" w:rsidP="00C71442">
            <w:pPr>
              <w:pStyle w:val="Normal6"/>
              <w:rPr>
                <w:szCs w:val="24"/>
                <w:lang w:val="lt-LT"/>
              </w:rPr>
            </w:pPr>
            <w:r w:rsidRPr="009B46D7">
              <w:rPr>
                <w:b/>
                <w:i/>
                <w:lang w:val="lt-LT"/>
              </w:rPr>
              <w:t>__________________</w:t>
            </w:r>
          </w:p>
        </w:tc>
      </w:tr>
      <w:tr w:rsidR="00C1224E" w:rsidRPr="009B46D7" w14:paraId="5B073975" w14:textId="77777777" w:rsidTr="00C71442">
        <w:trPr>
          <w:jc w:val="center"/>
        </w:trPr>
        <w:tc>
          <w:tcPr>
            <w:tcW w:w="4876" w:type="dxa"/>
          </w:tcPr>
          <w:p w14:paraId="78DA3F42" w14:textId="77777777" w:rsidR="00C1224E" w:rsidRPr="009B46D7" w:rsidRDefault="00C1224E" w:rsidP="00C71442">
            <w:pPr>
              <w:pStyle w:val="Normal6"/>
              <w:rPr>
                <w:lang w:val="lt-LT"/>
              </w:rPr>
            </w:pPr>
          </w:p>
        </w:tc>
        <w:tc>
          <w:tcPr>
            <w:tcW w:w="4876" w:type="dxa"/>
          </w:tcPr>
          <w:p w14:paraId="67B9B951" w14:textId="77777777" w:rsidR="00C1224E" w:rsidRPr="009B46D7" w:rsidRDefault="00C1224E" w:rsidP="00C71442">
            <w:pPr>
              <w:pStyle w:val="Normal6"/>
              <w:rPr>
                <w:szCs w:val="24"/>
                <w:lang w:val="lt-LT"/>
              </w:rPr>
            </w:pPr>
            <w:r w:rsidRPr="009B46D7">
              <w:rPr>
                <w:b/>
                <w:bCs/>
                <w:i/>
                <w:iCs/>
                <w:vertAlign w:val="superscript"/>
                <w:lang w:val="lt-LT"/>
              </w:rPr>
              <w:t>1a</w:t>
            </w:r>
            <w:r w:rsidRPr="009B46D7">
              <w:rPr>
                <w:b/>
                <w:bCs/>
                <w:i/>
                <w:iCs/>
                <w:lang w:val="lt-LT"/>
              </w:rPr>
              <w:t xml:space="preserve"> „Skurdo rizikos lygis iki socialinių pervedimų (pensijos, įtrauktos į socialinius pervedimus) pagal skurdo ribą, amžių ir lytį“ (angl. „At-risk-of-poverty rate before social transfers (pensions included in social transfers) by poverty threshold, age and sex“), Eurostatas, https://ec.europa.eu/eurostat/databrowser/view/ilc_li09__custom_17282914/default/table?lang=en.</w:t>
            </w:r>
          </w:p>
        </w:tc>
      </w:tr>
      <w:tr w:rsidR="00C1224E" w:rsidRPr="009B46D7" w14:paraId="17406A66" w14:textId="77777777" w:rsidTr="00C71442">
        <w:trPr>
          <w:jc w:val="center"/>
        </w:trPr>
        <w:tc>
          <w:tcPr>
            <w:tcW w:w="4876" w:type="dxa"/>
          </w:tcPr>
          <w:p w14:paraId="3F341FF6" w14:textId="77777777" w:rsidR="00C1224E" w:rsidRPr="009B46D7" w:rsidRDefault="00C1224E" w:rsidP="00C71442">
            <w:pPr>
              <w:pStyle w:val="Normal6"/>
              <w:rPr>
                <w:lang w:val="lt-LT"/>
              </w:rPr>
            </w:pPr>
          </w:p>
        </w:tc>
        <w:tc>
          <w:tcPr>
            <w:tcW w:w="4876" w:type="dxa"/>
          </w:tcPr>
          <w:p w14:paraId="4DBAEDC5" w14:textId="77777777" w:rsidR="00C1224E" w:rsidRPr="009B46D7" w:rsidRDefault="00C1224E" w:rsidP="00C71442">
            <w:pPr>
              <w:pStyle w:val="Normal6"/>
              <w:rPr>
                <w:szCs w:val="24"/>
                <w:lang w:val="lt-LT"/>
              </w:rPr>
            </w:pPr>
            <w:r w:rsidRPr="009B46D7">
              <w:rPr>
                <w:b/>
                <w:i/>
                <w:vertAlign w:val="superscript"/>
                <w:lang w:val="lt-LT"/>
              </w:rPr>
              <w:t>1b</w:t>
            </w:r>
            <w:r w:rsidRPr="009B46D7">
              <w:rPr>
                <w:lang w:val="lt-LT"/>
              </w:rPr>
              <w:t xml:space="preserve"> </w:t>
            </w:r>
            <w:r w:rsidRPr="009B46D7">
              <w:rPr>
                <w:b/>
                <w:bCs/>
                <w:i/>
                <w:iCs/>
                <w:lang w:val="lt-LT"/>
              </w:rPr>
              <w:t>„Skurdo rizikos lygis pagal skurdo ribą, amžių ir lytį“ (angl. „At-risk-of-poverty rate by poverty threshold, age and sex“), Eurostatas,</w:t>
            </w:r>
            <w:r w:rsidRPr="009B46D7">
              <w:rPr>
                <w:b/>
                <w:i/>
                <w:lang w:val="lt-LT"/>
              </w:rPr>
              <w:t xml:space="preserve"> https://ec.europa.eu/eurostat/databrowser/view/ilc_li02__custom_17184183/bookmark/table?lang=en&amp;bookmarkId=0638cf41-b3aa-4346-b927-26c90ba362b9.</w:t>
            </w:r>
          </w:p>
        </w:tc>
      </w:tr>
      <w:tr w:rsidR="00C1224E" w:rsidRPr="009B46D7" w14:paraId="5D7A3FB6" w14:textId="77777777" w:rsidTr="00C71442">
        <w:trPr>
          <w:jc w:val="center"/>
        </w:trPr>
        <w:tc>
          <w:tcPr>
            <w:tcW w:w="4876" w:type="dxa"/>
          </w:tcPr>
          <w:p w14:paraId="1D3E77A4" w14:textId="77777777" w:rsidR="00C1224E" w:rsidRPr="009B46D7" w:rsidRDefault="00C1224E" w:rsidP="00C71442">
            <w:pPr>
              <w:pStyle w:val="Normal6"/>
              <w:rPr>
                <w:lang w:val="lt-LT"/>
              </w:rPr>
            </w:pPr>
          </w:p>
        </w:tc>
        <w:tc>
          <w:tcPr>
            <w:tcW w:w="4876" w:type="dxa"/>
          </w:tcPr>
          <w:p w14:paraId="008084FB" w14:textId="77777777" w:rsidR="00C1224E" w:rsidRPr="009B46D7" w:rsidRDefault="00C1224E" w:rsidP="00C71442">
            <w:pPr>
              <w:pStyle w:val="Normal6"/>
              <w:rPr>
                <w:szCs w:val="24"/>
                <w:lang w:val="lt-LT"/>
              </w:rPr>
            </w:pPr>
            <w:r w:rsidRPr="009B46D7">
              <w:rPr>
                <w:b/>
                <w:bCs/>
                <w:i/>
                <w:iCs/>
                <w:vertAlign w:val="superscript"/>
                <w:lang w:val="lt-LT"/>
              </w:rPr>
              <w:t>1c</w:t>
            </w:r>
            <w:r w:rsidRPr="009B46D7">
              <w:rPr>
                <w:b/>
                <w:bCs/>
                <w:i/>
                <w:iCs/>
                <w:lang w:val="lt-LT"/>
              </w:rPr>
              <w:t xml:space="preserve"> „Socialinių išmokų (išskyrus pensijas) poveikis skurdo mažinimui pagal lytį“ (angl. „Impact of social transfers (excluding pensions) on poverty reduction by sex“), Eurostatas, https://ec.europa.eu/eurostat/databrowser/view/tespm050/default/table?lang=en&amp;category=es.tespm.</w:t>
            </w:r>
          </w:p>
        </w:tc>
      </w:tr>
    </w:tbl>
    <w:p w14:paraId="35EB219B"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874F940" w14:textId="77777777" w:rsidR="00C1224E" w:rsidRPr="009B46D7" w:rsidRDefault="00C1224E" w:rsidP="00C1224E">
      <w:r w:rsidRPr="009B46D7">
        <w:rPr>
          <w:rStyle w:val="HideTWBExt"/>
        </w:rPr>
        <w:t>&lt;/Amend&gt;</w:t>
      </w:r>
    </w:p>
    <w:p w14:paraId="5A8AB9B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232</w:t>
      </w:r>
      <w:r w:rsidRPr="009B46D7">
        <w:rPr>
          <w:rStyle w:val="HideTWBExt"/>
          <w:b w:val="0"/>
          <w:lang w:val="lt-LT"/>
        </w:rPr>
        <w:t>&lt;/NumAm&gt;</w:t>
      </w:r>
    </w:p>
    <w:p w14:paraId="17041E97"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141650AA" w14:textId="77777777" w:rsidR="00C1224E" w:rsidRPr="009B46D7" w:rsidRDefault="00C1224E" w:rsidP="00C1224E">
      <w:r w:rsidRPr="009B46D7">
        <w:rPr>
          <w:rStyle w:val="HideTWBExt"/>
        </w:rPr>
        <w:t>&lt;/RepeatBlock-By&gt;</w:t>
      </w:r>
    </w:p>
    <w:p w14:paraId="37213A0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0BB5E08" w14:textId="77777777" w:rsidR="00C1224E" w:rsidRPr="009B46D7" w:rsidRDefault="00C1224E" w:rsidP="00C1224E">
      <w:pPr>
        <w:pStyle w:val="NormalBold"/>
      </w:pPr>
      <w:r w:rsidRPr="009B46D7">
        <w:rPr>
          <w:rStyle w:val="HideTWBExt"/>
          <w:b w:val="0"/>
        </w:rPr>
        <w:t>&lt;Article&gt;</w:t>
      </w:r>
      <w:r w:rsidRPr="009B46D7">
        <w:t>4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C4CD50E" w14:textId="77777777" w:rsidTr="00C71442">
        <w:trPr>
          <w:jc w:val="center"/>
        </w:trPr>
        <w:tc>
          <w:tcPr>
            <w:tcW w:w="9752" w:type="dxa"/>
            <w:gridSpan w:val="2"/>
          </w:tcPr>
          <w:p w14:paraId="7F1323AE" w14:textId="77777777" w:rsidR="00C1224E" w:rsidRPr="009B46D7" w:rsidRDefault="00C1224E" w:rsidP="00C71442">
            <w:pPr>
              <w:keepNext/>
            </w:pPr>
          </w:p>
        </w:tc>
      </w:tr>
      <w:tr w:rsidR="00C1224E" w:rsidRPr="009B46D7" w14:paraId="71C8E65A" w14:textId="77777777" w:rsidTr="00C71442">
        <w:trPr>
          <w:jc w:val="center"/>
        </w:trPr>
        <w:tc>
          <w:tcPr>
            <w:tcW w:w="4876" w:type="dxa"/>
          </w:tcPr>
          <w:p w14:paraId="4A9643E4"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1B75873" w14:textId="77777777" w:rsidR="00C1224E" w:rsidRPr="009B46D7" w:rsidRDefault="00C1224E" w:rsidP="00C71442">
            <w:pPr>
              <w:pStyle w:val="ColumnHeading"/>
              <w:keepNext/>
              <w:rPr>
                <w:lang w:val="lt-LT"/>
              </w:rPr>
            </w:pPr>
            <w:r w:rsidRPr="009B46D7">
              <w:rPr>
                <w:lang w:val="lt-LT"/>
              </w:rPr>
              <w:t>Pakeitimas</w:t>
            </w:r>
          </w:p>
        </w:tc>
      </w:tr>
      <w:tr w:rsidR="00C1224E" w:rsidRPr="009B46D7" w14:paraId="06391D9C" w14:textId="77777777" w:rsidTr="00C71442">
        <w:trPr>
          <w:jc w:val="center"/>
        </w:trPr>
        <w:tc>
          <w:tcPr>
            <w:tcW w:w="4876" w:type="dxa"/>
          </w:tcPr>
          <w:p w14:paraId="4339FBD7" w14:textId="77777777" w:rsidR="00C1224E" w:rsidRPr="009B46D7" w:rsidRDefault="00C1224E" w:rsidP="00C71442">
            <w:pPr>
              <w:pStyle w:val="Normal6"/>
              <w:rPr>
                <w:lang w:val="lt-LT"/>
              </w:rPr>
            </w:pPr>
          </w:p>
        </w:tc>
        <w:tc>
          <w:tcPr>
            <w:tcW w:w="4876" w:type="dxa"/>
          </w:tcPr>
          <w:p w14:paraId="227F3C4D" w14:textId="77777777" w:rsidR="00C1224E" w:rsidRPr="009B46D7" w:rsidRDefault="00C1224E" w:rsidP="00C71442">
            <w:pPr>
              <w:pStyle w:val="Normal6"/>
              <w:rPr>
                <w:szCs w:val="24"/>
                <w:lang w:val="lt-LT"/>
              </w:rPr>
            </w:pPr>
            <w:r w:rsidRPr="009B46D7">
              <w:rPr>
                <w:b/>
                <w:i/>
                <w:lang w:val="lt-LT"/>
              </w:rPr>
              <w:t>4b.</w:t>
            </w:r>
            <w:r w:rsidRPr="009B46D7">
              <w:rPr>
                <w:b/>
                <w:i/>
                <w:lang w:val="lt-LT"/>
              </w:rPr>
              <w:tab/>
              <w:t>ragina valstybes nares parengti politiką, kuria būtų stiprinamos motinystės, tėvystės ir tėvų teisės bei atostogos, skatinant darbo ir šeimos gyvenimo derinimą bei lanksčias darbo sąlygas, sudarant palankesnes sąlygas moterims grįžti į darbą po nėštumo ir motinystės atostogų ir užtikrinant tinkamas sąlygas maitinimui krūtimi darbo vietoje;</w:t>
            </w:r>
          </w:p>
        </w:tc>
      </w:tr>
    </w:tbl>
    <w:p w14:paraId="58318FA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06123C2" w14:textId="77777777" w:rsidR="00C1224E" w:rsidRPr="009B46D7" w:rsidRDefault="00C1224E" w:rsidP="00C1224E">
      <w:r w:rsidRPr="009B46D7">
        <w:rPr>
          <w:rStyle w:val="HideTWBExt"/>
        </w:rPr>
        <w:t>&lt;/Amend&gt;</w:t>
      </w:r>
    </w:p>
    <w:p w14:paraId="29A5896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233</w:t>
      </w:r>
      <w:r w:rsidRPr="009B46D7">
        <w:rPr>
          <w:rStyle w:val="HideTWBExt"/>
          <w:b w:val="0"/>
          <w:lang w:val="lt-LT"/>
        </w:rPr>
        <w:t>&lt;/NumAm&gt;</w:t>
      </w:r>
    </w:p>
    <w:p w14:paraId="4E9498D8"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w:t>
      </w:r>
      <w:r w:rsidRPr="009B46D7">
        <w:rPr>
          <w:rStyle w:val="HideTWBExt"/>
          <w:b w:val="0"/>
        </w:rPr>
        <w:t>&lt;/Members&gt;</w:t>
      </w:r>
    </w:p>
    <w:p w14:paraId="35B884B0" w14:textId="77777777" w:rsidR="00C1224E" w:rsidRPr="009B46D7" w:rsidRDefault="00C1224E" w:rsidP="00C1224E">
      <w:r w:rsidRPr="009B46D7">
        <w:rPr>
          <w:rStyle w:val="HideTWBExt"/>
        </w:rPr>
        <w:t>&lt;/RepeatBlock-By&gt;</w:t>
      </w:r>
    </w:p>
    <w:p w14:paraId="02C73533"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F50902A" w14:textId="77777777" w:rsidR="00C1224E" w:rsidRPr="009B46D7" w:rsidRDefault="00C1224E" w:rsidP="00C1224E">
      <w:pPr>
        <w:pStyle w:val="NormalBold"/>
      </w:pPr>
      <w:r w:rsidRPr="009B46D7">
        <w:rPr>
          <w:rStyle w:val="HideTWBExt"/>
          <w:b w:val="0"/>
        </w:rPr>
        <w:t>&lt;Article&gt;</w:t>
      </w:r>
      <w:r w:rsidRPr="009B46D7">
        <w:t>4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55CB390" w14:textId="77777777" w:rsidTr="00C71442">
        <w:trPr>
          <w:jc w:val="center"/>
        </w:trPr>
        <w:tc>
          <w:tcPr>
            <w:tcW w:w="9752" w:type="dxa"/>
            <w:gridSpan w:val="2"/>
          </w:tcPr>
          <w:p w14:paraId="40B75C4C" w14:textId="77777777" w:rsidR="00C1224E" w:rsidRPr="009B46D7" w:rsidRDefault="00C1224E" w:rsidP="00C71442">
            <w:pPr>
              <w:keepNext/>
            </w:pPr>
          </w:p>
        </w:tc>
      </w:tr>
      <w:tr w:rsidR="00C1224E" w:rsidRPr="009B46D7" w14:paraId="3065AE39" w14:textId="77777777" w:rsidTr="00C71442">
        <w:trPr>
          <w:jc w:val="center"/>
        </w:trPr>
        <w:tc>
          <w:tcPr>
            <w:tcW w:w="4876" w:type="dxa"/>
          </w:tcPr>
          <w:p w14:paraId="606180F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79E5669" w14:textId="77777777" w:rsidR="00C1224E" w:rsidRPr="009B46D7" w:rsidRDefault="00C1224E" w:rsidP="00C71442">
            <w:pPr>
              <w:pStyle w:val="ColumnHeading"/>
              <w:keepNext/>
              <w:rPr>
                <w:lang w:val="lt-LT"/>
              </w:rPr>
            </w:pPr>
            <w:r w:rsidRPr="009B46D7">
              <w:rPr>
                <w:lang w:val="lt-LT"/>
              </w:rPr>
              <w:t>Pakeitimas</w:t>
            </w:r>
          </w:p>
        </w:tc>
      </w:tr>
      <w:tr w:rsidR="00C1224E" w:rsidRPr="009B46D7" w14:paraId="603D5953" w14:textId="77777777" w:rsidTr="00C71442">
        <w:trPr>
          <w:jc w:val="center"/>
        </w:trPr>
        <w:tc>
          <w:tcPr>
            <w:tcW w:w="4876" w:type="dxa"/>
          </w:tcPr>
          <w:p w14:paraId="47D97D66" w14:textId="77777777" w:rsidR="00C1224E" w:rsidRPr="009B46D7" w:rsidRDefault="00C1224E" w:rsidP="00C71442">
            <w:pPr>
              <w:pStyle w:val="Normal6"/>
              <w:rPr>
                <w:lang w:val="lt-LT"/>
              </w:rPr>
            </w:pPr>
          </w:p>
        </w:tc>
        <w:tc>
          <w:tcPr>
            <w:tcW w:w="4876" w:type="dxa"/>
          </w:tcPr>
          <w:p w14:paraId="7DAC90D6" w14:textId="77777777" w:rsidR="00C1224E" w:rsidRPr="009B46D7" w:rsidRDefault="00C1224E" w:rsidP="00C71442">
            <w:pPr>
              <w:pStyle w:val="Normal6"/>
              <w:rPr>
                <w:szCs w:val="24"/>
                <w:lang w:val="lt-LT"/>
              </w:rPr>
            </w:pPr>
            <w:r w:rsidRPr="009B46D7">
              <w:rPr>
                <w:b/>
                <w:i/>
                <w:lang w:val="lt-LT"/>
              </w:rPr>
              <w:t>4b.</w:t>
            </w:r>
            <w:r w:rsidRPr="009B46D7">
              <w:rPr>
                <w:b/>
                <w:i/>
                <w:lang w:val="lt-LT"/>
              </w:rPr>
              <w:tab/>
              <w:t>rekomenduoja Europos Komisijai skatinti pramonę, kuriai atstovauja valstybių narių įmonės ir darbuotojai, o ne pasauliniai veikėjai;</w:t>
            </w:r>
          </w:p>
        </w:tc>
      </w:tr>
    </w:tbl>
    <w:p w14:paraId="2C98C176"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B428C74" w14:textId="77777777" w:rsidR="00C1224E" w:rsidRPr="009B46D7" w:rsidRDefault="00C1224E" w:rsidP="00C1224E">
      <w:r w:rsidRPr="009B46D7">
        <w:rPr>
          <w:rStyle w:val="HideTWBExt"/>
        </w:rPr>
        <w:t>&lt;/Amend&gt;</w:t>
      </w:r>
    </w:p>
    <w:p w14:paraId="43132E0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234</w:t>
      </w:r>
      <w:r w:rsidRPr="009B46D7">
        <w:rPr>
          <w:rStyle w:val="HideTWBExt"/>
          <w:b w:val="0"/>
          <w:lang w:val="lt-LT"/>
        </w:rPr>
        <w:t>&lt;/NumAm&gt;</w:t>
      </w:r>
    </w:p>
    <w:p w14:paraId="51D8E3E8"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 Rachel Blom</w:t>
      </w:r>
      <w:r w:rsidRPr="009B46D7">
        <w:rPr>
          <w:rStyle w:val="HideTWBExt"/>
          <w:b w:val="0"/>
        </w:rPr>
        <w:t>&lt;/Members&gt;</w:t>
      </w:r>
    </w:p>
    <w:p w14:paraId="08AC2BAD" w14:textId="77777777" w:rsidR="00C1224E" w:rsidRPr="009B46D7" w:rsidRDefault="00C1224E" w:rsidP="00C1224E">
      <w:r w:rsidRPr="009B46D7">
        <w:rPr>
          <w:rStyle w:val="HideTWBExt"/>
        </w:rPr>
        <w:t>&lt;/RepeatBlock-By&gt;</w:t>
      </w:r>
    </w:p>
    <w:p w14:paraId="50145101" w14:textId="77777777" w:rsidR="00C1224E" w:rsidRPr="009B46D7" w:rsidRDefault="00C1224E" w:rsidP="00C1224E">
      <w:pPr>
        <w:pStyle w:val="NormalBold"/>
        <w:keepNext/>
      </w:pPr>
      <w:r w:rsidRPr="009B46D7">
        <w:rPr>
          <w:rStyle w:val="HideTWBExt"/>
          <w:b w:val="0"/>
        </w:rPr>
        <w:lastRenderedPageBreak/>
        <w:t>&lt;DocAmend&gt;</w:t>
      </w:r>
      <w:r w:rsidRPr="009B46D7">
        <w:t>Pasiūlymas dėl rezoliucijos</w:t>
      </w:r>
      <w:r w:rsidRPr="009B46D7">
        <w:rPr>
          <w:rStyle w:val="HideTWBExt"/>
          <w:b w:val="0"/>
        </w:rPr>
        <w:t>&lt;/DocAmend&gt;</w:t>
      </w:r>
    </w:p>
    <w:p w14:paraId="3674864E"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57CE4013" w14:textId="77777777" w:rsidTr="00C71442">
        <w:trPr>
          <w:jc w:val="center"/>
        </w:trPr>
        <w:tc>
          <w:tcPr>
            <w:tcW w:w="9752" w:type="dxa"/>
            <w:gridSpan w:val="2"/>
          </w:tcPr>
          <w:p w14:paraId="2F512A3D" w14:textId="77777777" w:rsidR="00C1224E" w:rsidRPr="009B46D7" w:rsidRDefault="00C1224E" w:rsidP="00C71442">
            <w:pPr>
              <w:keepNext/>
            </w:pPr>
          </w:p>
        </w:tc>
      </w:tr>
      <w:tr w:rsidR="00C1224E" w:rsidRPr="009B46D7" w14:paraId="7280CBCD" w14:textId="77777777" w:rsidTr="00C71442">
        <w:trPr>
          <w:jc w:val="center"/>
        </w:trPr>
        <w:tc>
          <w:tcPr>
            <w:tcW w:w="4876" w:type="dxa"/>
          </w:tcPr>
          <w:p w14:paraId="1E7CF18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A4B36C4" w14:textId="77777777" w:rsidR="00C1224E" w:rsidRPr="009B46D7" w:rsidRDefault="00C1224E" w:rsidP="00C71442">
            <w:pPr>
              <w:pStyle w:val="ColumnHeading"/>
              <w:keepNext/>
              <w:rPr>
                <w:lang w:val="lt-LT"/>
              </w:rPr>
            </w:pPr>
            <w:r w:rsidRPr="009B46D7">
              <w:rPr>
                <w:lang w:val="lt-LT"/>
              </w:rPr>
              <w:t>Pakeitimas</w:t>
            </w:r>
          </w:p>
        </w:tc>
      </w:tr>
      <w:tr w:rsidR="00C1224E" w:rsidRPr="009B46D7" w14:paraId="0E0C0867" w14:textId="77777777" w:rsidTr="00C71442">
        <w:trPr>
          <w:jc w:val="center"/>
        </w:trPr>
        <w:tc>
          <w:tcPr>
            <w:tcW w:w="4876" w:type="dxa"/>
          </w:tcPr>
          <w:p w14:paraId="52176611" w14:textId="77777777" w:rsidR="00C1224E" w:rsidRPr="009B46D7" w:rsidRDefault="00C1224E" w:rsidP="00C71442">
            <w:pPr>
              <w:pStyle w:val="Normal6"/>
              <w:rPr>
                <w:lang w:val="lt-LT"/>
              </w:rPr>
            </w:pPr>
            <w:r w:rsidRPr="009B46D7">
              <w:rPr>
                <w:b/>
                <w:i/>
                <w:lang w:val="lt-LT"/>
              </w:rPr>
              <w:t>5.</w:t>
            </w:r>
            <w:r w:rsidRPr="009B46D7">
              <w:rPr>
                <w:b/>
                <w:i/>
                <w:lang w:val="lt-LT"/>
              </w:rPr>
              <w:tab/>
              <w:t>ragina Komisiją pateikti iniciatyvą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c>
          <w:tcPr>
            <w:tcW w:w="4876" w:type="dxa"/>
          </w:tcPr>
          <w:p w14:paraId="66B377E9" w14:textId="77777777" w:rsidR="00C1224E" w:rsidRPr="009B46D7" w:rsidRDefault="00C1224E" w:rsidP="00C71442">
            <w:pPr>
              <w:pStyle w:val="Normal6"/>
              <w:rPr>
                <w:szCs w:val="24"/>
                <w:lang w:val="lt-LT"/>
              </w:rPr>
            </w:pPr>
            <w:r w:rsidRPr="009B46D7">
              <w:rPr>
                <w:b/>
                <w:bCs/>
                <w:i/>
                <w:iCs/>
                <w:lang w:val="lt-LT"/>
              </w:rPr>
              <w:t>Išbraukta.</w:t>
            </w:r>
          </w:p>
        </w:tc>
      </w:tr>
    </w:tbl>
    <w:p w14:paraId="7EAB1A53"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51DEA3A" w14:textId="77777777" w:rsidR="00C1224E" w:rsidRPr="009B46D7" w:rsidRDefault="00C1224E" w:rsidP="00C1224E">
      <w:r w:rsidRPr="009B46D7">
        <w:rPr>
          <w:rStyle w:val="HideTWBExt"/>
        </w:rPr>
        <w:t>&lt;/Amend&gt;</w:t>
      </w:r>
    </w:p>
    <w:p w14:paraId="67AF612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235</w:t>
      </w:r>
      <w:r w:rsidRPr="009B46D7">
        <w:rPr>
          <w:rStyle w:val="HideTWBExt"/>
          <w:b w:val="0"/>
          <w:lang w:val="lt-LT"/>
        </w:rPr>
        <w:t>&lt;/NumAm&gt;</w:t>
      </w:r>
    </w:p>
    <w:p w14:paraId="4E2EE3D8"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77E7A4AA" w14:textId="77777777" w:rsidR="00C1224E" w:rsidRPr="009B46D7" w:rsidRDefault="00C1224E" w:rsidP="00C1224E">
      <w:r w:rsidRPr="009B46D7">
        <w:rPr>
          <w:rStyle w:val="HideTWBExt"/>
        </w:rPr>
        <w:t>&lt;/RepeatBlock-By&gt;</w:t>
      </w:r>
    </w:p>
    <w:p w14:paraId="0CA50DB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330CC86E"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82BC0CD" w14:textId="77777777" w:rsidTr="00C71442">
        <w:trPr>
          <w:jc w:val="center"/>
        </w:trPr>
        <w:tc>
          <w:tcPr>
            <w:tcW w:w="9752" w:type="dxa"/>
            <w:gridSpan w:val="2"/>
          </w:tcPr>
          <w:p w14:paraId="0C71E35B" w14:textId="77777777" w:rsidR="00C1224E" w:rsidRPr="009B46D7" w:rsidRDefault="00C1224E" w:rsidP="00C71442">
            <w:pPr>
              <w:keepNext/>
            </w:pPr>
          </w:p>
        </w:tc>
      </w:tr>
      <w:tr w:rsidR="00C1224E" w:rsidRPr="009B46D7" w14:paraId="5AD904CE" w14:textId="77777777" w:rsidTr="00C71442">
        <w:trPr>
          <w:jc w:val="center"/>
        </w:trPr>
        <w:tc>
          <w:tcPr>
            <w:tcW w:w="4876" w:type="dxa"/>
          </w:tcPr>
          <w:p w14:paraId="1190286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26BC107" w14:textId="77777777" w:rsidR="00C1224E" w:rsidRPr="009B46D7" w:rsidRDefault="00C1224E" w:rsidP="00C71442">
            <w:pPr>
              <w:pStyle w:val="ColumnHeading"/>
              <w:keepNext/>
              <w:rPr>
                <w:lang w:val="lt-LT"/>
              </w:rPr>
            </w:pPr>
            <w:r w:rsidRPr="009B46D7">
              <w:rPr>
                <w:lang w:val="lt-LT"/>
              </w:rPr>
              <w:t>Pakeitimas</w:t>
            </w:r>
          </w:p>
        </w:tc>
      </w:tr>
      <w:tr w:rsidR="00C1224E" w:rsidRPr="009B46D7" w14:paraId="477ED05E" w14:textId="77777777" w:rsidTr="00C71442">
        <w:trPr>
          <w:jc w:val="center"/>
        </w:trPr>
        <w:tc>
          <w:tcPr>
            <w:tcW w:w="4876" w:type="dxa"/>
          </w:tcPr>
          <w:p w14:paraId="529A35D1" w14:textId="77777777" w:rsidR="00C1224E" w:rsidRPr="009B46D7" w:rsidRDefault="00C1224E" w:rsidP="00C71442">
            <w:pPr>
              <w:pStyle w:val="Normal6"/>
              <w:rPr>
                <w:lang w:val="lt-LT"/>
              </w:rPr>
            </w:pPr>
            <w:r w:rsidRPr="009B46D7">
              <w:rPr>
                <w:lang w:val="lt-LT"/>
              </w:rPr>
              <w:t>5.</w:t>
            </w:r>
            <w:r w:rsidRPr="009B46D7">
              <w:rPr>
                <w:lang w:val="lt-LT"/>
              </w:rPr>
              <w:tab/>
              <w:t xml:space="preserve">ragina Komisiją pateikti </w:t>
            </w:r>
            <w:r w:rsidRPr="009B46D7">
              <w:rPr>
                <w:b/>
                <w:bCs/>
                <w:i/>
                <w:iCs/>
                <w:lang w:val="lt-LT"/>
              </w:rPr>
              <w:t>iniciatyvą</w:t>
            </w:r>
            <w:r w:rsidRPr="009B46D7">
              <w:rPr>
                <w:lang w:val="lt-LT"/>
              </w:rPr>
              <w:t xml:space="preserve"> dėl pakankamų minimaliųjų pajamų</w:t>
            </w:r>
            <w:r w:rsidRPr="009B46D7">
              <w:rPr>
                <w:b/>
                <w:bCs/>
                <w:i/>
                <w:iCs/>
                <w:lang w:val="lt-LT"/>
              </w:rPr>
              <w:t>, kuria būtų užtikrinta aktyvi socialinė įtrauktis</w:t>
            </w:r>
            <w:r w:rsidRPr="009B46D7">
              <w:rPr>
                <w:lang w:val="lt-LT"/>
              </w:rPr>
              <w:t xml:space="preserve"> </w:t>
            </w:r>
            <w:r w:rsidRPr="009B46D7">
              <w:rPr>
                <w:b/>
                <w:bCs/>
                <w:i/>
                <w:iCs/>
                <w:lang w:val="lt-LT"/>
              </w:rPr>
              <w:t>ir integracija į darbo rinką ir prisidėta prie skurdo panaikinimo</w:t>
            </w:r>
            <w:r w:rsidRPr="009B46D7">
              <w:rPr>
                <w:lang w:val="lt-LT"/>
              </w:rPr>
              <w:t>, kartu atsižvelgiant į valstybių narių kompetenciją, nacionalinius socialinės apsaugos sistemų ypatumus ir subsidiarumo principą;</w:t>
            </w:r>
          </w:p>
        </w:tc>
        <w:tc>
          <w:tcPr>
            <w:tcW w:w="4876" w:type="dxa"/>
          </w:tcPr>
          <w:p w14:paraId="010F6ABF"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 xml:space="preserve">ragina Komisiją pateikti </w:t>
            </w:r>
            <w:r w:rsidRPr="009B46D7">
              <w:rPr>
                <w:b/>
                <w:bCs/>
                <w:i/>
                <w:iCs/>
                <w:lang w:val="lt-LT"/>
              </w:rPr>
              <w:t>ES pagrindų direktyvą</w:t>
            </w:r>
            <w:r w:rsidRPr="009B46D7">
              <w:rPr>
                <w:lang w:val="lt-LT"/>
              </w:rPr>
              <w:t xml:space="preserve"> dėl pakankamų minimaliųjų pajamų </w:t>
            </w:r>
            <w:r w:rsidRPr="009B46D7">
              <w:rPr>
                <w:b/>
                <w:bCs/>
                <w:i/>
                <w:iCs/>
                <w:lang w:val="lt-LT"/>
              </w:rPr>
              <w:t>ir aktyvios socialinės įtraukties</w:t>
            </w:r>
            <w:r w:rsidRPr="009B46D7">
              <w:rPr>
                <w:lang w:val="lt-LT"/>
              </w:rPr>
              <w:t xml:space="preserve">, kartu atsižvelgiant į valstybių narių kompetenciją, nacionalinius socialinės apsaugos sistemų ypatumus ir subsidiarumo principą; </w:t>
            </w:r>
            <w:r w:rsidRPr="009B46D7">
              <w:rPr>
                <w:b/>
                <w:i/>
                <w:lang w:val="lt-LT"/>
              </w:rPr>
              <w:t>pabrėžia, kad šiuo pasiūlymu būtų prisidėta prie skurdo panaikinimo ir darbo rinkoje nedalyvaujančių asmenų integracijos skatinimo tikslų, nustatant bendrus minimalių pajamų sistemų adekvatumo, prieinamumo ir aprėpties standartus; ragina valstybes nares užtikrinti, kad minimalių pajamų sistemos ir kitos socialinės sistemos būtų pakoreguotos taip, kad būtų išsaugotas jų adekvatumas ir prieinamumas, siekiant apsaugoti pažeidžiamus namų ūkius;</w:t>
            </w:r>
          </w:p>
        </w:tc>
      </w:tr>
    </w:tbl>
    <w:p w14:paraId="670C7BB7"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4F3116A" w14:textId="77777777" w:rsidR="00C1224E" w:rsidRPr="009B46D7" w:rsidRDefault="00C1224E" w:rsidP="00C1224E">
      <w:r w:rsidRPr="009B46D7">
        <w:rPr>
          <w:rStyle w:val="HideTWBExt"/>
        </w:rPr>
        <w:lastRenderedPageBreak/>
        <w:t>&lt;/Amend&gt;</w:t>
      </w:r>
    </w:p>
    <w:p w14:paraId="5BF00BF6"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236</w:t>
      </w:r>
      <w:r w:rsidRPr="009B46D7">
        <w:rPr>
          <w:rStyle w:val="HideTWBExt"/>
          <w:b w:val="0"/>
          <w:lang w:val="lt-LT"/>
        </w:rPr>
        <w:t>&lt;/NumAm&gt;</w:t>
      </w:r>
    </w:p>
    <w:p w14:paraId="2307D142"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Sirpa Pietikäinen, Dario Tamburrano, Murielle Laurent, Eric Sargiacomo, Cecilia Strada</w:t>
      </w:r>
      <w:r w:rsidRPr="009B46D7">
        <w:rPr>
          <w:rStyle w:val="HideTWBExt"/>
          <w:b w:val="0"/>
        </w:rPr>
        <w:t>&lt;/Members&gt;</w:t>
      </w:r>
    </w:p>
    <w:p w14:paraId="7DF3923C" w14:textId="77777777" w:rsidR="00C1224E" w:rsidRPr="009B46D7" w:rsidRDefault="00C1224E" w:rsidP="00C1224E">
      <w:r w:rsidRPr="009B46D7">
        <w:rPr>
          <w:rStyle w:val="HideTWBExt"/>
        </w:rPr>
        <w:t>&lt;/RepeatBlock-By&gt;</w:t>
      </w:r>
    </w:p>
    <w:p w14:paraId="043E100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BF94BFC"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715BD14" w14:textId="77777777" w:rsidTr="00C71442">
        <w:trPr>
          <w:jc w:val="center"/>
        </w:trPr>
        <w:tc>
          <w:tcPr>
            <w:tcW w:w="9752" w:type="dxa"/>
            <w:gridSpan w:val="2"/>
          </w:tcPr>
          <w:p w14:paraId="05E4D6EC" w14:textId="77777777" w:rsidR="00C1224E" w:rsidRPr="009B46D7" w:rsidRDefault="00C1224E" w:rsidP="00C71442">
            <w:pPr>
              <w:keepNext/>
            </w:pPr>
          </w:p>
        </w:tc>
      </w:tr>
      <w:tr w:rsidR="00C1224E" w:rsidRPr="009B46D7" w14:paraId="26DAA696" w14:textId="77777777" w:rsidTr="00C71442">
        <w:trPr>
          <w:jc w:val="center"/>
        </w:trPr>
        <w:tc>
          <w:tcPr>
            <w:tcW w:w="4876" w:type="dxa"/>
          </w:tcPr>
          <w:p w14:paraId="58037B9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8A902BC" w14:textId="77777777" w:rsidR="00C1224E" w:rsidRPr="009B46D7" w:rsidRDefault="00C1224E" w:rsidP="00C71442">
            <w:pPr>
              <w:pStyle w:val="ColumnHeading"/>
              <w:keepNext/>
              <w:rPr>
                <w:lang w:val="lt-LT"/>
              </w:rPr>
            </w:pPr>
            <w:r w:rsidRPr="009B46D7">
              <w:rPr>
                <w:lang w:val="lt-LT"/>
              </w:rPr>
              <w:t>Pakeitimas</w:t>
            </w:r>
          </w:p>
        </w:tc>
      </w:tr>
      <w:tr w:rsidR="00C1224E" w:rsidRPr="009B46D7" w14:paraId="1AC07F25" w14:textId="77777777" w:rsidTr="00C71442">
        <w:trPr>
          <w:jc w:val="center"/>
        </w:trPr>
        <w:tc>
          <w:tcPr>
            <w:tcW w:w="4876" w:type="dxa"/>
          </w:tcPr>
          <w:p w14:paraId="2D359C7D" w14:textId="77777777" w:rsidR="00C1224E" w:rsidRPr="009B46D7" w:rsidRDefault="00C1224E" w:rsidP="00C71442">
            <w:pPr>
              <w:pStyle w:val="Normal6"/>
              <w:rPr>
                <w:lang w:val="lt-LT"/>
              </w:rPr>
            </w:pPr>
            <w:r w:rsidRPr="009B46D7">
              <w:rPr>
                <w:lang w:val="lt-LT"/>
              </w:rPr>
              <w:t>5.</w:t>
            </w:r>
            <w:r w:rsidRPr="009B46D7">
              <w:rPr>
                <w:lang w:val="lt-LT"/>
              </w:rPr>
              <w:tab/>
              <w:t xml:space="preserve">ragina Komisiją pateikti </w:t>
            </w:r>
            <w:r w:rsidRPr="009B46D7">
              <w:rPr>
                <w:b/>
                <w:bCs/>
                <w:i/>
                <w:iCs/>
                <w:lang w:val="lt-LT"/>
              </w:rPr>
              <w:t>iniciatyvą</w:t>
            </w:r>
            <w:r w:rsidRPr="009B46D7">
              <w:rPr>
                <w:lang w:val="lt-LT"/>
              </w:rPr>
              <w:t xml:space="preserve"> dėl pakankamų minimaliųjų pajamų</w:t>
            </w:r>
            <w:r w:rsidRPr="009B46D7">
              <w:rPr>
                <w:b/>
                <w:bCs/>
                <w:i/>
                <w:iCs/>
                <w:lang w:val="lt-LT"/>
              </w:rPr>
              <w:t>, kuria būtų užtikrinta aktyvi socialinė įtrauktis</w:t>
            </w:r>
            <w:r w:rsidRPr="009B46D7">
              <w:rPr>
                <w:lang w:val="lt-LT"/>
              </w:rPr>
              <w:t xml:space="preserve"> </w:t>
            </w:r>
            <w:r w:rsidRPr="009B46D7">
              <w:rPr>
                <w:b/>
                <w:bCs/>
                <w:i/>
                <w:iCs/>
                <w:lang w:val="lt-LT"/>
              </w:rPr>
              <w:t>ir integracija į darbo rinką ir prisidėta prie skurdo panaikinimo</w:t>
            </w:r>
            <w:r w:rsidRPr="009B46D7">
              <w:rPr>
                <w:lang w:val="lt-LT"/>
              </w:rPr>
              <w:t>, kartu atsižvelgiant į valstybių narių kompetenciją, nacionalinius socialinės apsaugos sistemų ypatumus ir subsidiarumo principą;</w:t>
            </w:r>
          </w:p>
        </w:tc>
        <w:tc>
          <w:tcPr>
            <w:tcW w:w="4876" w:type="dxa"/>
          </w:tcPr>
          <w:p w14:paraId="7CC132A3"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 xml:space="preserve">ragina Komisiją pateikti </w:t>
            </w:r>
            <w:r w:rsidRPr="009B46D7">
              <w:rPr>
                <w:b/>
                <w:bCs/>
                <w:i/>
                <w:iCs/>
                <w:lang w:val="lt-LT"/>
              </w:rPr>
              <w:t>ES pagrindų direktyvą</w:t>
            </w:r>
            <w:r w:rsidRPr="009B46D7">
              <w:rPr>
                <w:lang w:val="lt-LT"/>
              </w:rPr>
              <w:t xml:space="preserve"> dėl pakankamų minimaliųjų pajamų </w:t>
            </w:r>
            <w:r w:rsidRPr="009B46D7">
              <w:rPr>
                <w:b/>
                <w:bCs/>
                <w:i/>
                <w:iCs/>
                <w:lang w:val="lt-LT"/>
              </w:rPr>
              <w:t>ir aktyvios socialinės įtraukties</w:t>
            </w:r>
            <w:r w:rsidRPr="009B46D7">
              <w:rPr>
                <w:lang w:val="lt-LT"/>
              </w:rPr>
              <w:t xml:space="preserve">, kartu atsižvelgiant į valstybių narių kompetenciją, nacionalinius socialinės apsaugos sistemų ypatumus ir subsidiarumo principą; </w:t>
            </w:r>
            <w:r w:rsidRPr="009B46D7">
              <w:rPr>
                <w:b/>
                <w:i/>
                <w:lang w:val="lt-LT"/>
              </w:rPr>
              <w:t>pabrėžia, kad šiuo pasiūlymu būtų prisidėta prie skurdo panaikinimo ir darbo rinkoje nedalyvaujančių asmenų integracijos skatinimo tikslų, nustatant bendrus minimalių pajamų sistemų adekvatumo, prieinamumo ir aprėpties standartus;</w:t>
            </w:r>
          </w:p>
        </w:tc>
      </w:tr>
    </w:tbl>
    <w:p w14:paraId="65DA5F8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58F4A2F" w14:textId="77777777" w:rsidR="00C1224E" w:rsidRPr="009B46D7" w:rsidRDefault="00C1224E" w:rsidP="00C1224E">
      <w:r w:rsidRPr="009B46D7">
        <w:rPr>
          <w:rStyle w:val="HideTWBExt"/>
        </w:rPr>
        <w:t>&lt;/Amend&gt;</w:t>
      </w:r>
    </w:p>
    <w:p w14:paraId="651DB0E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237</w:t>
      </w:r>
      <w:r w:rsidRPr="009B46D7">
        <w:rPr>
          <w:rStyle w:val="HideTWBExt"/>
          <w:b w:val="0"/>
          <w:lang w:val="lt-LT"/>
        </w:rPr>
        <w:t>&lt;/NumAm&gt;</w:t>
      </w:r>
    </w:p>
    <w:p w14:paraId="3F17B6B4"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0BC8E0C0"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3462D28F" w14:textId="77777777" w:rsidR="00C1224E" w:rsidRPr="009B46D7" w:rsidRDefault="00C1224E" w:rsidP="00C1224E">
      <w:r w:rsidRPr="009B46D7">
        <w:rPr>
          <w:rStyle w:val="HideTWBExt"/>
        </w:rPr>
        <w:t>&lt;/RepeatBlock-By&gt;</w:t>
      </w:r>
    </w:p>
    <w:p w14:paraId="4E34834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F9C1D25"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0C31D36" w14:textId="77777777" w:rsidTr="00C71442">
        <w:trPr>
          <w:jc w:val="center"/>
        </w:trPr>
        <w:tc>
          <w:tcPr>
            <w:tcW w:w="9752" w:type="dxa"/>
            <w:gridSpan w:val="2"/>
          </w:tcPr>
          <w:p w14:paraId="3316E7B0" w14:textId="77777777" w:rsidR="00C1224E" w:rsidRPr="009B46D7" w:rsidRDefault="00C1224E" w:rsidP="00C71442">
            <w:pPr>
              <w:keepNext/>
            </w:pPr>
          </w:p>
        </w:tc>
      </w:tr>
      <w:tr w:rsidR="00C1224E" w:rsidRPr="009B46D7" w14:paraId="75A1C701" w14:textId="77777777" w:rsidTr="00C71442">
        <w:trPr>
          <w:jc w:val="center"/>
        </w:trPr>
        <w:tc>
          <w:tcPr>
            <w:tcW w:w="4876" w:type="dxa"/>
          </w:tcPr>
          <w:p w14:paraId="2844650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2E49129" w14:textId="77777777" w:rsidR="00C1224E" w:rsidRPr="009B46D7" w:rsidRDefault="00C1224E" w:rsidP="00C71442">
            <w:pPr>
              <w:pStyle w:val="ColumnHeading"/>
              <w:keepNext/>
              <w:rPr>
                <w:lang w:val="lt-LT"/>
              </w:rPr>
            </w:pPr>
            <w:r w:rsidRPr="009B46D7">
              <w:rPr>
                <w:lang w:val="lt-LT"/>
              </w:rPr>
              <w:t>Pakeitimas</w:t>
            </w:r>
          </w:p>
        </w:tc>
      </w:tr>
      <w:tr w:rsidR="00C1224E" w:rsidRPr="009B46D7" w14:paraId="7CFC3FD1" w14:textId="77777777" w:rsidTr="00C71442">
        <w:trPr>
          <w:jc w:val="center"/>
        </w:trPr>
        <w:tc>
          <w:tcPr>
            <w:tcW w:w="4876" w:type="dxa"/>
          </w:tcPr>
          <w:p w14:paraId="5A5C6DE5" w14:textId="77777777" w:rsidR="00C1224E" w:rsidRPr="009B46D7" w:rsidRDefault="00C1224E" w:rsidP="00C71442">
            <w:pPr>
              <w:pStyle w:val="Normal6"/>
              <w:rPr>
                <w:lang w:val="lt-LT"/>
              </w:rPr>
            </w:pPr>
            <w:r w:rsidRPr="009B46D7">
              <w:rPr>
                <w:lang w:val="lt-LT"/>
              </w:rPr>
              <w:t>5.</w:t>
            </w:r>
            <w:r w:rsidRPr="009B46D7">
              <w:rPr>
                <w:lang w:val="lt-LT"/>
              </w:rPr>
              <w:tab/>
              <w:t xml:space="preserve">ragina Komisiją pateikti </w:t>
            </w:r>
            <w:r w:rsidRPr="009B46D7">
              <w:rPr>
                <w:b/>
                <w:bCs/>
                <w:i/>
                <w:iCs/>
                <w:lang w:val="lt-LT"/>
              </w:rPr>
              <w:t>iniciatyvą</w:t>
            </w:r>
            <w:r w:rsidRPr="009B46D7">
              <w:rPr>
                <w:lang w:val="lt-LT"/>
              </w:rPr>
              <w:t xml:space="preserve"> dėl pakankamų minimaliųjų pajamų</w:t>
            </w:r>
            <w:r w:rsidRPr="009B46D7">
              <w:rPr>
                <w:b/>
                <w:bCs/>
                <w:i/>
                <w:iCs/>
                <w:lang w:val="lt-LT"/>
              </w:rPr>
              <w:t>, kuria būtų užtikrinta aktyvi socialinė įtrauktis</w:t>
            </w:r>
            <w:r w:rsidRPr="009B46D7">
              <w:rPr>
                <w:lang w:val="lt-LT"/>
              </w:rPr>
              <w:t xml:space="preserve"> ir </w:t>
            </w:r>
            <w:r w:rsidRPr="009B46D7">
              <w:rPr>
                <w:b/>
                <w:bCs/>
                <w:i/>
                <w:iCs/>
                <w:lang w:val="lt-LT"/>
              </w:rPr>
              <w:t>integracija</w:t>
            </w:r>
            <w:r w:rsidRPr="009B46D7">
              <w:rPr>
                <w:lang w:val="lt-LT"/>
              </w:rPr>
              <w:t xml:space="preserve"> į darbo rinką ir </w:t>
            </w:r>
            <w:r w:rsidRPr="009B46D7">
              <w:rPr>
                <w:b/>
                <w:bCs/>
                <w:i/>
                <w:iCs/>
                <w:lang w:val="lt-LT"/>
              </w:rPr>
              <w:t>prisidėta</w:t>
            </w:r>
            <w:r w:rsidRPr="009B46D7">
              <w:rPr>
                <w:lang w:val="lt-LT"/>
              </w:rPr>
              <w:t xml:space="preserve"> prie skurdo panaikinimo, kartu atsižvelgiant į valstybių narių kompetenciją, nacionalinius socialinės apsaugos sistemų ypatumus ir subsidiarumo principą;</w:t>
            </w:r>
          </w:p>
        </w:tc>
        <w:tc>
          <w:tcPr>
            <w:tcW w:w="4876" w:type="dxa"/>
          </w:tcPr>
          <w:p w14:paraId="26F0BFD6"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 xml:space="preserve">ragina Komisiją pateikti </w:t>
            </w:r>
            <w:r w:rsidRPr="009B46D7">
              <w:rPr>
                <w:b/>
                <w:bCs/>
                <w:i/>
                <w:iCs/>
                <w:lang w:val="lt-LT"/>
              </w:rPr>
              <w:t xml:space="preserve">Europos direktyvą </w:t>
            </w:r>
            <w:r w:rsidRPr="009B46D7">
              <w:rPr>
                <w:lang w:val="lt-LT"/>
              </w:rPr>
              <w:t xml:space="preserve">dėl pakankamų minimaliųjų pajamų </w:t>
            </w:r>
            <w:r w:rsidRPr="009B46D7">
              <w:rPr>
                <w:b/>
                <w:bCs/>
                <w:i/>
                <w:iCs/>
                <w:lang w:val="lt-LT"/>
              </w:rPr>
              <w:t xml:space="preserve">bei užtikrinti aktyvią socialinę įtrauktį </w:t>
            </w:r>
            <w:r w:rsidRPr="009B46D7">
              <w:rPr>
                <w:lang w:val="lt-LT"/>
              </w:rPr>
              <w:t xml:space="preserve">ir </w:t>
            </w:r>
            <w:r w:rsidRPr="009B46D7">
              <w:rPr>
                <w:b/>
                <w:bCs/>
                <w:i/>
                <w:iCs/>
                <w:lang w:val="lt-LT"/>
              </w:rPr>
              <w:t>integraciją</w:t>
            </w:r>
            <w:r w:rsidRPr="009B46D7">
              <w:rPr>
                <w:lang w:val="lt-LT"/>
              </w:rPr>
              <w:t xml:space="preserve"> į darbo rinką ir </w:t>
            </w:r>
            <w:r w:rsidRPr="009B46D7">
              <w:rPr>
                <w:b/>
                <w:bCs/>
                <w:i/>
                <w:iCs/>
                <w:lang w:val="lt-LT"/>
              </w:rPr>
              <w:t>prisidėti</w:t>
            </w:r>
            <w:r w:rsidRPr="009B46D7">
              <w:rPr>
                <w:lang w:val="lt-LT"/>
              </w:rPr>
              <w:t xml:space="preserve"> prie skurdo panaikinimo, kartu atsižvelgiant į valstybių narių kompetenciją, nacionalinius socialinės apsaugos sistemų ypatumus ir subsidiarumo principą;</w:t>
            </w:r>
          </w:p>
        </w:tc>
      </w:tr>
    </w:tbl>
    <w:p w14:paraId="74293546"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BEDC479" w14:textId="77777777" w:rsidR="00C1224E" w:rsidRPr="009B46D7" w:rsidRDefault="00C1224E" w:rsidP="00C1224E">
      <w:r w:rsidRPr="009B46D7">
        <w:rPr>
          <w:rStyle w:val="HideTWBExt"/>
        </w:rPr>
        <w:t>&lt;/Amend&gt;</w:t>
      </w:r>
    </w:p>
    <w:p w14:paraId="1B97548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238</w:t>
      </w:r>
      <w:r w:rsidRPr="009B46D7">
        <w:rPr>
          <w:rStyle w:val="HideTWBExt"/>
          <w:b w:val="0"/>
          <w:lang w:val="lt-LT"/>
        </w:rPr>
        <w:t>&lt;/NumAm&gt;</w:t>
      </w:r>
    </w:p>
    <w:p w14:paraId="1791F77D"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55D03E57" w14:textId="77777777" w:rsidR="00C1224E" w:rsidRPr="009B46D7" w:rsidRDefault="00C1224E" w:rsidP="00C1224E">
      <w:r w:rsidRPr="009B46D7">
        <w:rPr>
          <w:rStyle w:val="HideTWBExt"/>
        </w:rPr>
        <w:t>&lt;/RepeatBlock-By&gt;</w:t>
      </w:r>
    </w:p>
    <w:p w14:paraId="30F477D5"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DA5F342"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78681C1" w14:textId="77777777" w:rsidTr="00C71442">
        <w:trPr>
          <w:jc w:val="center"/>
        </w:trPr>
        <w:tc>
          <w:tcPr>
            <w:tcW w:w="9752" w:type="dxa"/>
            <w:gridSpan w:val="2"/>
          </w:tcPr>
          <w:p w14:paraId="5271EC63" w14:textId="77777777" w:rsidR="00C1224E" w:rsidRPr="009B46D7" w:rsidRDefault="00C1224E" w:rsidP="00C71442">
            <w:pPr>
              <w:keepNext/>
            </w:pPr>
          </w:p>
        </w:tc>
      </w:tr>
      <w:tr w:rsidR="00C1224E" w:rsidRPr="009B46D7" w14:paraId="792AF1FA" w14:textId="77777777" w:rsidTr="00C71442">
        <w:trPr>
          <w:jc w:val="center"/>
        </w:trPr>
        <w:tc>
          <w:tcPr>
            <w:tcW w:w="4876" w:type="dxa"/>
          </w:tcPr>
          <w:p w14:paraId="7E2CC99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73F79A8" w14:textId="77777777" w:rsidR="00C1224E" w:rsidRPr="009B46D7" w:rsidRDefault="00C1224E" w:rsidP="00C71442">
            <w:pPr>
              <w:pStyle w:val="ColumnHeading"/>
              <w:keepNext/>
              <w:rPr>
                <w:lang w:val="lt-LT"/>
              </w:rPr>
            </w:pPr>
            <w:r w:rsidRPr="009B46D7">
              <w:rPr>
                <w:lang w:val="lt-LT"/>
              </w:rPr>
              <w:t>Pakeitimas</w:t>
            </w:r>
          </w:p>
        </w:tc>
      </w:tr>
      <w:tr w:rsidR="00C1224E" w:rsidRPr="009B46D7" w14:paraId="2243C402" w14:textId="77777777" w:rsidTr="00C71442">
        <w:trPr>
          <w:jc w:val="center"/>
        </w:trPr>
        <w:tc>
          <w:tcPr>
            <w:tcW w:w="4876" w:type="dxa"/>
          </w:tcPr>
          <w:p w14:paraId="7F91FCC0" w14:textId="77777777" w:rsidR="00C1224E" w:rsidRPr="009B46D7" w:rsidRDefault="00C1224E" w:rsidP="00C71442">
            <w:pPr>
              <w:pStyle w:val="Normal6"/>
              <w:rPr>
                <w:lang w:val="lt-LT"/>
              </w:rPr>
            </w:pPr>
            <w:r w:rsidRPr="009B46D7">
              <w:rPr>
                <w:lang w:val="lt-LT"/>
              </w:rPr>
              <w:t>5.</w:t>
            </w:r>
            <w:r w:rsidRPr="009B46D7">
              <w:rPr>
                <w:lang w:val="lt-LT"/>
              </w:rPr>
              <w:tab/>
              <w:t xml:space="preserve">ragina Komisiją pateikti </w:t>
            </w:r>
            <w:r w:rsidRPr="009B46D7">
              <w:rPr>
                <w:b/>
                <w:bCs/>
                <w:i/>
                <w:iCs/>
                <w:lang w:val="lt-LT"/>
              </w:rPr>
              <w:t>iniciatyvą</w:t>
            </w:r>
            <w:r w:rsidRPr="009B46D7">
              <w:rPr>
                <w:lang w:val="lt-LT"/>
              </w:rPr>
              <w:t xml:space="preserve">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c>
          <w:tcPr>
            <w:tcW w:w="4876" w:type="dxa"/>
          </w:tcPr>
          <w:p w14:paraId="1E9A588C"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 xml:space="preserve">ragina Komisiją pateikti </w:t>
            </w:r>
            <w:r w:rsidRPr="009B46D7">
              <w:rPr>
                <w:b/>
                <w:bCs/>
                <w:i/>
                <w:iCs/>
                <w:lang w:val="lt-LT"/>
              </w:rPr>
              <w:t xml:space="preserve">pasiūlymą dėl direktyvos, kuria nustatoma sistema </w:t>
            </w:r>
            <w:r w:rsidRPr="009B46D7">
              <w:rPr>
                <w:lang w:val="lt-LT"/>
              </w:rPr>
              <w:t>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r>
    </w:tbl>
    <w:p w14:paraId="1CC34FB4"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BD5711A" w14:textId="77777777" w:rsidR="00C1224E" w:rsidRPr="009B46D7" w:rsidRDefault="00C1224E" w:rsidP="00C1224E">
      <w:r w:rsidRPr="009B46D7">
        <w:rPr>
          <w:rStyle w:val="HideTWBExt"/>
        </w:rPr>
        <w:t>&lt;/Amend&gt;</w:t>
      </w:r>
    </w:p>
    <w:p w14:paraId="1660BB9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239</w:t>
      </w:r>
      <w:r w:rsidRPr="009B46D7">
        <w:rPr>
          <w:rStyle w:val="HideTWBExt"/>
          <w:b w:val="0"/>
          <w:lang w:val="lt-LT"/>
        </w:rPr>
        <w:t>&lt;/NumAm&gt;</w:t>
      </w:r>
    </w:p>
    <w:p w14:paraId="1808DB09" w14:textId="77777777" w:rsidR="00C1224E" w:rsidRPr="009B46D7" w:rsidRDefault="00C1224E" w:rsidP="00C1224E">
      <w:pPr>
        <w:pStyle w:val="NormalBold"/>
      </w:pPr>
      <w:r w:rsidRPr="009B46D7">
        <w:rPr>
          <w:rStyle w:val="HideTWBExt"/>
          <w:b w:val="0"/>
        </w:rPr>
        <w:t>&lt;RepeatBlock-By&gt;&lt;Members&gt;</w:t>
      </w:r>
      <w:r w:rsidRPr="009B46D7">
        <w:t>Idoia Mendia, Alicia Homs Ginel</w:t>
      </w:r>
      <w:r w:rsidRPr="009B46D7">
        <w:rPr>
          <w:rStyle w:val="HideTWBExt"/>
          <w:b w:val="0"/>
        </w:rPr>
        <w:t>&lt;/Members&gt;</w:t>
      </w:r>
    </w:p>
    <w:p w14:paraId="26C79993" w14:textId="77777777" w:rsidR="00C1224E" w:rsidRPr="009B46D7" w:rsidRDefault="00C1224E" w:rsidP="00C1224E">
      <w:r w:rsidRPr="009B46D7">
        <w:rPr>
          <w:rStyle w:val="HideTWBExt"/>
        </w:rPr>
        <w:t>&lt;/RepeatBlock-By&gt;</w:t>
      </w:r>
    </w:p>
    <w:p w14:paraId="525B63C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710DA03"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81BE8EF" w14:textId="77777777" w:rsidTr="00C71442">
        <w:trPr>
          <w:jc w:val="center"/>
        </w:trPr>
        <w:tc>
          <w:tcPr>
            <w:tcW w:w="9752" w:type="dxa"/>
            <w:gridSpan w:val="2"/>
          </w:tcPr>
          <w:p w14:paraId="7C886872" w14:textId="77777777" w:rsidR="00C1224E" w:rsidRPr="009B46D7" w:rsidRDefault="00C1224E" w:rsidP="00C71442">
            <w:pPr>
              <w:keepNext/>
            </w:pPr>
          </w:p>
        </w:tc>
      </w:tr>
      <w:tr w:rsidR="00C1224E" w:rsidRPr="009B46D7" w14:paraId="73A62216" w14:textId="77777777" w:rsidTr="00C71442">
        <w:trPr>
          <w:jc w:val="center"/>
        </w:trPr>
        <w:tc>
          <w:tcPr>
            <w:tcW w:w="4876" w:type="dxa"/>
          </w:tcPr>
          <w:p w14:paraId="01C3D4B2"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0C36929" w14:textId="77777777" w:rsidR="00C1224E" w:rsidRPr="009B46D7" w:rsidRDefault="00C1224E" w:rsidP="00C71442">
            <w:pPr>
              <w:pStyle w:val="ColumnHeading"/>
              <w:keepNext/>
              <w:rPr>
                <w:lang w:val="lt-LT"/>
              </w:rPr>
            </w:pPr>
            <w:r w:rsidRPr="009B46D7">
              <w:rPr>
                <w:lang w:val="lt-LT"/>
              </w:rPr>
              <w:t>Pakeitimas</w:t>
            </w:r>
          </w:p>
        </w:tc>
      </w:tr>
      <w:tr w:rsidR="00C1224E" w:rsidRPr="009B46D7" w14:paraId="1E2FC61E" w14:textId="77777777" w:rsidTr="00C71442">
        <w:trPr>
          <w:jc w:val="center"/>
        </w:trPr>
        <w:tc>
          <w:tcPr>
            <w:tcW w:w="4876" w:type="dxa"/>
          </w:tcPr>
          <w:p w14:paraId="47768ED1" w14:textId="77777777" w:rsidR="00C1224E" w:rsidRPr="009B46D7" w:rsidRDefault="00C1224E" w:rsidP="00C71442">
            <w:pPr>
              <w:pStyle w:val="Normal6"/>
              <w:rPr>
                <w:lang w:val="lt-LT"/>
              </w:rPr>
            </w:pPr>
            <w:r w:rsidRPr="009B46D7">
              <w:rPr>
                <w:lang w:val="lt-LT"/>
              </w:rPr>
              <w:t>5.</w:t>
            </w:r>
            <w:r w:rsidRPr="009B46D7">
              <w:rPr>
                <w:lang w:val="lt-LT"/>
              </w:rPr>
              <w:tab/>
              <w:t>ragina Komisiją pateikti iniciatyvą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c>
          <w:tcPr>
            <w:tcW w:w="4876" w:type="dxa"/>
          </w:tcPr>
          <w:p w14:paraId="2A51C643"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 xml:space="preserve">ragina Komisiją pateikti iniciatyvą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 </w:t>
            </w:r>
            <w:r w:rsidRPr="009B46D7">
              <w:rPr>
                <w:b/>
                <w:i/>
                <w:lang w:val="lt-LT"/>
              </w:rPr>
              <w:t xml:space="preserve">ragina valstybes nares pasinaudoti darbo rinkos aktyvinimo priemonėmis, kad būtų skatinamas nepakankamai atstovaujamų grupių, įskaitant jaunimą ir vyresnio </w:t>
            </w:r>
            <w:r w:rsidRPr="009B46D7">
              <w:rPr>
                <w:b/>
                <w:i/>
                <w:lang w:val="lt-LT"/>
              </w:rPr>
              <w:lastRenderedPageBreak/>
              <w:t>amžiaus asmenis, moteris, neįgaliuosius ir migruojančius asmenis, dalyvavimas darbo rinkoje, suteikiant individualizuotas kokybiško užimtumo ir socialinės įtraukties galimybes;</w:t>
            </w:r>
          </w:p>
        </w:tc>
      </w:tr>
    </w:tbl>
    <w:p w14:paraId="29D03535"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395F098" w14:textId="77777777" w:rsidR="00C1224E" w:rsidRPr="009B46D7" w:rsidRDefault="00C1224E" w:rsidP="00C1224E">
      <w:r w:rsidRPr="009B46D7">
        <w:rPr>
          <w:rStyle w:val="HideTWBExt"/>
        </w:rPr>
        <w:t>&lt;/Amend&gt;</w:t>
      </w:r>
    </w:p>
    <w:p w14:paraId="1A3BD5D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240</w:t>
      </w:r>
      <w:r w:rsidRPr="009B46D7">
        <w:rPr>
          <w:rStyle w:val="HideTWBExt"/>
          <w:b w:val="0"/>
          <w:lang w:val="lt-LT"/>
        </w:rPr>
        <w:t>&lt;/NumAm&gt;</w:t>
      </w:r>
    </w:p>
    <w:p w14:paraId="0487F5D9"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6EEF3DA7" w14:textId="77777777" w:rsidR="00C1224E" w:rsidRPr="009B46D7" w:rsidRDefault="00C1224E" w:rsidP="00C1224E">
      <w:r w:rsidRPr="009B46D7">
        <w:rPr>
          <w:rStyle w:val="HideTWBExt"/>
        </w:rPr>
        <w:t>&lt;/RepeatBlock-By&gt;</w:t>
      </w:r>
    </w:p>
    <w:p w14:paraId="6B1D15D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5DCDC8F" w14:textId="77777777" w:rsidR="00C1224E" w:rsidRPr="009B46D7" w:rsidRDefault="00C1224E" w:rsidP="00C1224E">
      <w:pPr>
        <w:pStyle w:val="NormalBold"/>
      </w:pPr>
      <w:r w:rsidRPr="009B46D7">
        <w:rPr>
          <w:rStyle w:val="HideTWBExt"/>
          <w:b w:val="0"/>
        </w:rPr>
        <w:t>&lt;Article&gt;</w:t>
      </w:r>
      <w:r w:rsidRPr="009B46D7">
        <w:t>5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B848C78" w14:textId="77777777" w:rsidTr="00C71442">
        <w:trPr>
          <w:jc w:val="center"/>
        </w:trPr>
        <w:tc>
          <w:tcPr>
            <w:tcW w:w="9752" w:type="dxa"/>
            <w:gridSpan w:val="2"/>
          </w:tcPr>
          <w:p w14:paraId="15063DFB" w14:textId="77777777" w:rsidR="00C1224E" w:rsidRPr="009B46D7" w:rsidRDefault="00C1224E" w:rsidP="00C71442">
            <w:pPr>
              <w:keepNext/>
            </w:pPr>
          </w:p>
        </w:tc>
      </w:tr>
      <w:tr w:rsidR="00C1224E" w:rsidRPr="009B46D7" w14:paraId="1CED46CC" w14:textId="77777777" w:rsidTr="00C71442">
        <w:trPr>
          <w:jc w:val="center"/>
        </w:trPr>
        <w:tc>
          <w:tcPr>
            <w:tcW w:w="4876" w:type="dxa"/>
          </w:tcPr>
          <w:p w14:paraId="170D999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FCAAA1E" w14:textId="77777777" w:rsidR="00C1224E" w:rsidRPr="009B46D7" w:rsidRDefault="00C1224E" w:rsidP="00C71442">
            <w:pPr>
              <w:pStyle w:val="ColumnHeading"/>
              <w:keepNext/>
              <w:rPr>
                <w:lang w:val="lt-LT"/>
              </w:rPr>
            </w:pPr>
            <w:r w:rsidRPr="009B46D7">
              <w:rPr>
                <w:lang w:val="lt-LT"/>
              </w:rPr>
              <w:t>Pakeitimas</w:t>
            </w:r>
          </w:p>
        </w:tc>
      </w:tr>
      <w:tr w:rsidR="00C1224E" w:rsidRPr="009B46D7" w14:paraId="0B080A6A" w14:textId="77777777" w:rsidTr="00C71442">
        <w:trPr>
          <w:jc w:val="center"/>
        </w:trPr>
        <w:tc>
          <w:tcPr>
            <w:tcW w:w="4876" w:type="dxa"/>
          </w:tcPr>
          <w:p w14:paraId="55C1CA5D" w14:textId="77777777" w:rsidR="00C1224E" w:rsidRPr="009B46D7" w:rsidRDefault="00C1224E" w:rsidP="00C71442">
            <w:pPr>
              <w:pStyle w:val="Normal6"/>
              <w:rPr>
                <w:lang w:val="lt-LT"/>
              </w:rPr>
            </w:pPr>
            <w:r w:rsidRPr="009B46D7">
              <w:rPr>
                <w:lang w:val="lt-LT"/>
              </w:rPr>
              <w:t>5.</w:t>
            </w:r>
            <w:r w:rsidRPr="009B46D7">
              <w:rPr>
                <w:lang w:val="lt-LT"/>
              </w:rPr>
              <w:tab/>
              <w:t>ragina Komisiją pateikti iniciatyvą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c>
          <w:tcPr>
            <w:tcW w:w="4876" w:type="dxa"/>
          </w:tcPr>
          <w:p w14:paraId="067D2BDA" w14:textId="77777777" w:rsidR="00C1224E" w:rsidRPr="009B46D7" w:rsidRDefault="00C1224E" w:rsidP="00C71442">
            <w:pPr>
              <w:pStyle w:val="Normal6"/>
              <w:rPr>
                <w:szCs w:val="24"/>
                <w:lang w:val="lt-LT"/>
              </w:rPr>
            </w:pPr>
            <w:r w:rsidRPr="009B46D7">
              <w:rPr>
                <w:lang w:val="lt-LT"/>
              </w:rPr>
              <w:t>5.</w:t>
            </w:r>
            <w:r w:rsidRPr="009B46D7">
              <w:rPr>
                <w:lang w:val="lt-LT"/>
              </w:rPr>
              <w:tab/>
            </w:r>
            <w:r w:rsidRPr="009B46D7">
              <w:rPr>
                <w:b/>
                <w:bCs/>
                <w:i/>
                <w:iCs/>
                <w:lang w:val="lt-LT"/>
              </w:rPr>
              <w:t xml:space="preserve">primygtinai </w:t>
            </w:r>
            <w:r w:rsidRPr="009B46D7">
              <w:rPr>
                <w:lang w:val="lt-LT"/>
              </w:rPr>
              <w:t>ragina Komisiją pateikti iniciatyvą dėl pakankamų minimaliųjų pajamų, kuria būtų užtikrinta aktyvi socialinė įtrauktis ir integracija į darbo rinką ir prisidėta prie skurdo panaikinimo, kartu atsižvelgiant į valstybių narių kompetenciją, nacionalinius socialinės apsaugos sistemų ypatumus ir subsidiarumo principą;</w:t>
            </w:r>
          </w:p>
        </w:tc>
      </w:tr>
    </w:tbl>
    <w:p w14:paraId="4E842B2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F790655" w14:textId="77777777" w:rsidR="00C1224E" w:rsidRPr="009B46D7" w:rsidRDefault="00C1224E" w:rsidP="00C1224E">
      <w:r w:rsidRPr="009B46D7">
        <w:rPr>
          <w:rStyle w:val="HideTWBExt"/>
        </w:rPr>
        <w:t>&lt;/Amend&gt;</w:t>
      </w:r>
    </w:p>
    <w:p w14:paraId="20F4D26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241</w:t>
      </w:r>
      <w:r w:rsidRPr="009B46D7">
        <w:rPr>
          <w:rStyle w:val="HideTWBExt"/>
          <w:b w:val="0"/>
          <w:lang w:val="lt-LT"/>
        </w:rPr>
        <w:t>&lt;/NumAm&gt;</w:t>
      </w:r>
    </w:p>
    <w:p w14:paraId="6B39A0D9"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1CDC8B56" w14:textId="77777777" w:rsidR="00C1224E" w:rsidRPr="009B46D7" w:rsidRDefault="00C1224E" w:rsidP="00C1224E">
      <w:r w:rsidRPr="009B46D7">
        <w:rPr>
          <w:rStyle w:val="HideTWBExt"/>
        </w:rPr>
        <w:t>&lt;/RepeatBlock-By&gt;</w:t>
      </w:r>
    </w:p>
    <w:p w14:paraId="53DA284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348E571" w14:textId="77777777" w:rsidR="00C1224E" w:rsidRPr="009B46D7" w:rsidRDefault="00C1224E" w:rsidP="00C1224E">
      <w:pPr>
        <w:pStyle w:val="NormalBold"/>
      </w:pPr>
      <w:r w:rsidRPr="009B46D7">
        <w:rPr>
          <w:rStyle w:val="HideTWBExt"/>
          <w:b w:val="0"/>
        </w:rPr>
        <w:t>&lt;Article&gt;</w:t>
      </w:r>
      <w:r w:rsidRPr="009B46D7">
        <w:t>5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2FD1A8F" w14:textId="77777777" w:rsidTr="00C71442">
        <w:trPr>
          <w:jc w:val="center"/>
        </w:trPr>
        <w:tc>
          <w:tcPr>
            <w:tcW w:w="9752" w:type="dxa"/>
            <w:gridSpan w:val="2"/>
          </w:tcPr>
          <w:p w14:paraId="4E97073A" w14:textId="77777777" w:rsidR="00C1224E" w:rsidRPr="009B46D7" w:rsidRDefault="00C1224E" w:rsidP="00C71442">
            <w:pPr>
              <w:keepNext/>
            </w:pPr>
          </w:p>
        </w:tc>
      </w:tr>
      <w:tr w:rsidR="00C1224E" w:rsidRPr="009B46D7" w14:paraId="35C31DB9" w14:textId="77777777" w:rsidTr="00C71442">
        <w:trPr>
          <w:jc w:val="center"/>
        </w:trPr>
        <w:tc>
          <w:tcPr>
            <w:tcW w:w="4876" w:type="dxa"/>
          </w:tcPr>
          <w:p w14:paraId="12F0954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29C6B0A" w14:textId="77777777" w:rsidR="00C1224E" w:rsidRPr="009B46D7" w:rsidRDefault="00C1224E" w:rsidP="00C71442">
            <w:pPr>
              <w:pStyle w:val="ColumnHeading"/>
              <w:keepNext/>
              <w:rPr>
                <w:lang w:val="lt-LT"/>
              </w:rPr>
            </w:pPr>
            <w:r w:rsidRPr="009B46D7">
              <w:rPr>
                <w:lang w:val="lt-LT"/>
              </w:rPr>
              <w:t>Pakeitimas</w:t>
            </w:r>
          </w:p>
        </w:tc>
      </w:tr>
      <w:tr w:rsidR="00C1224E" w:rsidRPr="009B46D7" w14:paraId="056B0594" w14:textId="77777777" w:rsidTr="00C71442">
        <w:trPr>
          <w:jc w:val="center"/>
        </w:trPr>
        <w:tc>
          <w:tcPr>
            <w:tcW w:w="4876" w:type="dxa"/>
          </w:tcPr>
          <w:p w14:paraId="195819CD" w14:textId="77777777" w:rsidR="00C1224E" w:rsidRPr="009B46D7" w:rsidRDefault="00C1224E" w:rsidP="00C71442">
            <w:pPr>
              <w:pStyle w:val="Normal6"/>
              <w:rPr>
                <w:lang w:val="lt-LT"/>
              </w:rPr>
            </w:pPr>
          </w:p>
        </w:tc>
        <w:tc>
          <w:tcPr>
            <w:tcW w:w="4876" w:type="dxa"/>
          </w:tcPr>
          <w:p w14:paraId="63E28DE9" w14:textId="77777777" w:rsidR="00C1224E" w:rsidRPr="009B46D7" w:rsidRDefault="00C1224E" w:rsidP="00C71442">
            <w:pPr>
              <w:pStyle w:val="Normal6"/>
              <w:rPr>
                <w:szCs w:val="24"/>
                <w:lang w:val="lt-LT"/>
              </w:rPr>
            </w:pPr>
            <w:r w:rsidRPr="009B46D7">
              <w:rPr>
                <w:b/>
                <w:i/>
                <w:lang w:val="lt-LT"/>
              </w:rPr>
              <w:t>5a.</w:t>
            </w:r>
            <w:r w:rsidRPr="009B46D7">
              <w:rPr>
                <w:b/>
                <w:i/>
                <w:lang w:val="lt-LT"/>
              </w:rPr>
              <w:tab/>
              <w:t xml:space="preserve">ragina valstybes nares sukurti sąžiningas, perskirstomąsias ir progresines pajamų ir turto apmokestinimo sistemas, užtikrinant, kad valstybės biudžetas būtų pakankamai pajėgus finansuoti skurdo panaikinimą ir nelygybės mažinimą bei kovoti su nevienodu turto pasiskirstymu; pabrėžia, kad mokesčių teisingumas yra būtinas </w:t>
            </w:r>
            <w:r w:rsidRPr="009B46D7">
              <w:rPr>
                <w:b/>
                <w:i/>
                <w:lang w:val="lt-LT"/>
              </w:rPr>
              <w:lastRenderedPageBreak/>
              <w:t>socialinei sanglaudai palaikyti;</w:t>
            </w:r>
          </w:p>
        </w:tc>
      </w:tr>
    </w:tbl>
    <w:p w14:paraId="75C1C1C0"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2532CB6D" w14:textId="77777777" w:rsidR="00C1224E" w:rsidRPr="009B46D7" w:rsidRDefault="00C1224E" w:rsidP="00C1224E">
      <w:r w:rsidRPr="009B46D7">
        <w:rPr>
          <w:rStyle w:val="HideTWBExt"/>
        </w:rPr>
        <w:t>&lt;/Amend&gt;</w:t>
      </w:r>
    </w:p>
    <w:p w14:paraId="28B2E4F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242</w:t>
      </w:r>
      <w:r w:rsidRPr="009B46D7">
        <w:rPr>
          <w:rStyle w:val="HideTWBExt"/>
          <w:b w:val="0"/>
          <w:lang w:val="lt-LT"/>
        </w:rPr>
        <w:t>&lt;/NumAm&gt;</w:t>
      </w:r>
    </w:p>
    <w:p w14:paraId="7207E0A7" w14:textId="77777777" w:rsidR="00C1224E" w:rsidRPr="009B46D7" w:rsidRDefault="00C1224E" w:rsidP="00C1224E">
      <w:pPr>
        <w:pStyle w:val="NormalBold"/>
      </w:pPr>
      <w:r w:rsidRPr="009B46D7">
        <w:rPr>
          <w:rStyle w:val="HideTWBExt"/>
          <w:b w:val="0"/>
        </w:rPr>
        <w:t>&lt;RepeatBlock-By&gt;&lt;Members&gt;</w:t>
      </w:r>
      <w:r w:rsidRPr="009B46D7">
        <w:t>Martine Kemp, Liesbet Sommen, Regina Doherty</w:t>
      </w:r>
      <w:r w:rsidRPr="009B46D7">
        <w:rPr>
          <w:rStyle w:val="HideTWBExt"/>
          <w:b w:val="0"/>
        </w:rPr>
        <w:t>&lt;/Members&gt;</w:t>
      </w:r>
    </w:p>
    <w:p w14:paraId="33425497" w14:textId="77777777" w:rsidR="00C1224E" w:rsidRPr="009B46D7" w:rsidRDefault="00C1224E" w:rsidP="00C1224E">
      <w:r w:rsidRPr="009B46D7">
        <w:rPr>
          <w:rStyle w:val="HideTWBExt"/>
        </w:rPr>
        <w:t>&lt;/RepeatBlock-By&gt;</w:t>
      </w:r>
    </w:p>
    <w:p w14:paraId="12B3EA5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B30E784" w14:textId="77777777" w:rsidR="00C1224E" w:rsidRPr="009B46D7" w:rsidRDefault="00C1224E" w:rsidP="00C1224E">
      <w:pPr>
        <w:pStyle w:val="NormalBold"/>
      </w:pPr>
      <w:r w:rsidRPr="009B46D7">
        <w:rPr>
          <w:rStyle w:val="HideTWBExt"/>
          <w:b w:val="0"/>
        </w:rPr>
        <w:t>&lt;Article&gt;</w:t>
      </w:r>
      <w:r w:rsidRPr="009B46D7">
        <w:t>5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164D0DED" w14:textId="77777777" w:rsidTr="00C71442">
        <w:trPr>
          <w:jc w:val="center"/>
        </w:trPr>
        <w:tc>
          <w:tcPr>
            <w:tcW w:w="9752" w:type="dxa"/>
            <w:gridSpan w:val="2"/>
          </w:tcPr>
          <w:p w14:paraId="3E2E6E5F" w14:textId="77777777" w:rsidR="00C1224E" w:rsidRPr="009B46D7" w:rsidRDefault="00C1224E" w:rsidP="00C71442">
            <w:pPr>
              <w:keepNext/>
            </w:pPr>
          </w:p>
        </w:tc>
      </w:tr>
      <w:tr w:rsidR="00C1224E" w:rsidRPr="009B46D7" w14:paraId="22C55D9E" w14:textId="77777777" w:rsidTr="00C71442">
        <w:trPr>
          <w:jc w:val="center"/>
        </w:trPr>
        <w:tc>
          <w:tcPr>
            <w:tcW w:w="4876" w:type="dxa"/>
          </w:tcPr>
          <w:p w14:paraId="251C07A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F5E613E" w14:textId="77777777" w:rsidR="00C1224E" w:rsidRPr="009B46D7" w:rsidRDefault="00C1224E" w:rsidP="00C71442">
            <w:pPr>
              <w:pStyle w:val="ColumnHeading"/>
              <w:keepNext/>
              <w:rPr>
                <w:lang w:val="lt-LT"/>
              </w:rPr>
            </w:pPr>
            <w:r w:rsidRPr="009B46D7">
              <w:rPr>
                <w:lang w:val="lt-LT"/>
              </w:rPr>
              <w:t>Pakeitimas</w:t>
            </w:r>
          </w:p>
        </w:tc>
      </w:tr>
      <w:tr w:rsidR="00C1224E" w:rsidRPr="009B46D7" w14:paraId="2ED82048" w14:textId="77777777" w:rsidTr="00C71442">
        <w:trPr>
          <w:jc w:val="center"/>
        </w:trPr>
        <w:tc>
          <w:tcPr>
            <w:tcW w:w="4876" w:type="dxa"/>
          </w:tcPr>
          <w:p w14:paraId="08A544ED" w14:textId="77777777" w:rsidR="00C1224E" w:rsidRPr="009B46D7" w:rsidRDefault="00C1224E" w:rsidP="00C71442">
            <w:pPr>
              <w:pStyle w:val="Normal6"/>
              <w:rPr>
                <w:lang w:val="lt-LT"/>
              </w:rPr>
            </w:pPr>
          </w:p>
        </w:tc>
        <w:tc>
          <w:tcPr>
            <w:tcW w:w="4876" w:type="dxa"/>
          </w:tcPr>
          <w:p w14:paraId="4751F95C" w14:textId="77777777" w:rsidR="00C1224E" w:rsidRPr="009B46D7" w:rsidRDefault="00C1224E" w:rsidP="00C71442">
            <w:pPr>
              <w:pStyle w:val="Normal6"/>
              <w:rPr>
                <w:szCs w:val="24"/>
                <w:lang w:val="lt-LT"/>
              </w:rPr>
            </w:pPr>
            <w:r w:rsidRPr="009B46D7">
              <w:rPr>
                <w:b/>
                <w:i/>
                <w:lang w:val="lt-LT"/>
              </w:rPr>
              <w:t>5a.</w:t>
            </w:r>
            <w:r w:rsidRPr="009B46D7">
              <w:rPr>
                <w:b/>
                <w:i/>
                <w:lang w:val="lt-LT"/>
              </w:rPr>
              <w:tab/>
              <w:t>rekomenduoja Komisijai ir valstybėms narėms spręsti dirbančiųjų skurdo problemą kaip struktūrinį iššūkį, kurį būtina spręsti, kad būtų sumažintas socialinis ir ekonominis spaudimas nukentėjusiems namų ūkiams ir užtikrintas apmokytų ir kvalifikuotų darbuotojų išlaikymas Europos darbo rinkoje;</w:t>
            </w:r>
          </w:p>
        </w:tc>
      </w:tr>
    </w:tbl>
    <w:p w14:paraId="345B262D"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7D452C8" w14:textId="77777777" w:rsidR="00C1224E" w:rsidRPr="009B46D7" w:rsidRDefault="00C1224E" w:rsidP="00C1224E">
      <w:r w:rsidRPr="009B46D7">
        <w:rPr>
          <w:rStyle w:val="HideTWBExt"/>
        </w:rPr>
        <w:t>&lt;/Amend&gt;</w:t>
      </w:r>
    </w:p>
    <w:p w14:paraId="1778929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243</w:t>
      </w:r>
      <w:r w:rsidRPr="009B46D7">
        <w:rPr>
          <w:rStyle w:val="HideTWBExt"/>
          <w:b w:val="0"/>
          <w:lang w:val="lt-LT"/>
        </w:rPr>
        <w:t>&lt;/NumAm&gt;</w:t>
      </w:r>
    </w:p>
    <w:p w14:paraId="079D16E2" w14:textId="77777777" w:rsidR="00C1224E" w:rsidRPr="009B46D7" w:rsidRDefault="00C1224E" w:rsidP="00C1224E">
      <w:pPr>
        <w:pStyle w:val="NormalBold"/>
      </w:pPr>
      <w:r w:rsidRPr="009B46D7">
        <w:rPr>
          <w:rStyle w:val="HideTWBExt"/>
          <w:b w:val="0"/>
        </w:rPr>
        <w:t>&lt;RepeatBlock-By&gt;&lt;Members&gt;</w:t>
      </w:r>
      <w:r w:rsidRPr="009B46D7">
        <w:t>András Tivadar Kulja</w:t>
      </w:r>
      <w:r w:rsidRPr="009B46D7">
        <w:rPr>
          <w:rStyle w:val="HideTWBExt"/>
          <w:b w:val="0"/>
        </w:rPr>
        <w:t>&lt;/Members&gt;</w:t>
      </w:r>
    </w:p>
    <w:p w14:paraId="30839606" w14:textId="77777777" w:rsidR="00C1224E" w:rsidRPr="009B46D7" w:rsidRDefault="00C1224E" w:rsidP="00C1224E">
      <w:r w:rsidRPr="009B46D7">
        <w:rPr>
          <w:rStyle w:val="HideTWBExt"/>
        </w:rPr>
        <w:t>&lt;/RepeatBlock-By&gt;</w:t>
      </w:r>
    </w:p>
    <w:p w14:paraId="431F2751"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1D341EAD" w14:textId="77777777" w:rsidR="00C1224E" w:rsidRPr="009B46D7" w:rsidRDefault="00C1224E" w:rsidP="00C1224E">
      <w:pPr>
        <w:pStyle w:val="NormalBold"/>
      </w:pPr>
      <w:r w:rsidRPr="009B46D7">
        <w:rPr>
          <w:rStyle w:val="HideTWBExt"/>
          <w:b w:val="0"/>
        </w:rPr>
        <w:t>&lt;Article&gt;</w:t>
      </w:r>
      <w:r w:rsidRPr="009B46D7">
        <w:t>5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096C44" w14:textId="77777777" w:rsidTr="00C71442">
        <w:trPr>
          <w:jc w:val="center"/>
        </w:trPr>
        <w:tc>
          <w:tcPr>
            <w:tcW w:w="9752" w:type="dxa"/>
            <w:gridSpan w:val="2"/>
          </w:tcPr>
          <w:p w14:paraId="73899AED" w14:textId="77777777" w:rsidR="00C1224E" w:rsidRPr="009B46D7" w:rsidRDefault="00C1224E" w:rsidP="00C71442">
            <w:pPr>
              <w:keepNext/>
            </w:pPr>
          </w:p>
        </w:tc>
      </w:tr>
      <w:tr w:rsidR="00C1224E" w:rsidRPr="009B46D7" w14:paraId="11942D4B" w14:textId="77777777" w:rsidTr="00C71442">
        <w:trPr>
          <w:jc w:val="center"/>
        </w:trPr>
        <w:tc>
          <w:tcPr>
            <w:tcW w:w="4876" w:type="dxa"/>
          </w:tcPr>
          <w:p w14:paraId="618B0B0C"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E33BADB" w14:textId="77777777" w:rsidR="00C1224E" w:rsidRPr="009B46D7" w:rsidRDefault="00C1224E" w:rsidP="00C71442">
            <w:pPr>
              <w:pStyle w:val="ColumnHeading"/>
              <w:keepNext/>
              <w:rPr>
                <w:lang w:val="lt-LT"/>
              </w:rPr>
            </w:pPr>
            <w:r w:rsidRPr="009B46D7">
              <w:rPr>
                <w:lang w:val="lt-LT"/>
              </w:rPr>
              <w:t>Pakeitimas</w:t>
            </w:r>
          </w:p>
        </w:tc>
      </w:tr>
      <w:tr w:rsidR="00C1224E" w:rsidRPr="009B46D7" w14:paraId="1C04C326" w14:textId="77777777" w:rsidTr="00C71442">
        <w:trPr>
          <w:jc w:val="center"/>
        </w:trPr>
        <w:tc>
          <w:tcPr>
            <w:tcW w:w="4876" w:type="dxa"/>
          </w:tcPr>
          <w:p w14:paraId="7C9A3F87" w14:textId="77777777" w:rsidR="00C1224E" w:rsidRPr="009B46D7" w:rsidRDefault="00C1224E" w:rsidP="00C71442">
            <w:pPr>
              <w:pStyle w:val="Normal6"/>
              <w:rPr>
                <w:lang w:val="lt-LT"/>
              </w:rPr>
            </w:pPr>
          </w:p>
        </w:tc>
        <w:tc>
          <w:tcPr>
            <w:tcW w:w="4876" w:type="dxa"/>
          </w:tcPr>
          <w:p w14:paraId="44842178" w14:textId="77777777" w:rsidR="00C1224E" w:rsidRPr="009B46D7" w:rsidRDefault="00C1224E" w:rsidP="00C71442">
            <w:pPr>
              <w:pStyle w:val="Normal6"/>
              <w:rPr>
                <w:szCs w:val="24"/>
                <w:lang w:val="lt-LT"/>
              </w:rPr>
            </w:pPr>
            <w:r w:rsidRPr="009B46D7">
              <w:rPr>
                <w:b/>
                <w:i/>
                <w:lang w:val="lt-LT"/>
              </w:rPr>
              <w:t>5a.</w:t>
            </w:r>
            <w:r w:rsidRPr="009B46D7">
              <w:rPr>
                <w:b/>
                <w:i/>
                <w:lang w:val="lt-LT"/>
              </w:rPr>
              <w:tab/>
              <w:t>ragina valstybes nares plėtoti reintegracijos politiką ir pajamų rėmimą asmenims, patiriantiems skurdą dėl ilgalaikių sveikatos sutrikimų, pvz., vėžio ir kitų negalių, įskaitant tikslinę paramą grįžimui į darbą ir galimybę naudotis socialine apsauga;</w:t>
            </w:r>
          </w:p>
        </w:tc>
      </w:tr>
    </w:tbl>
    <w:p w14:paraId="7DBF586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0AE5755" w14:textId="77777777" w:rsidR="00C1224E" w:rsidRPr="009B46D7" w:rsidRDefault="00C1224E" w:rsidP="00C1224E">
      <w:r w:rsidRPr="009B46D7">
        <w:rPr>
          <w:rStyle w:val="HideTWBExt"/>
        </w:rPr>
        <w:t>&lt;/Amend&gt;</w:t>
      </w:r>
    </w:p>
    <w:p w14:paraId="2B59267B"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244</w:t>
      </w:r>
      <w:r w:rsidRPr="009B46D7">
        <w:rPr>
          <w:rStyle w:val="HideTWBExt"/>
          <w:b w:val="0"/>
          <w:lang w:val="lt-LT"/>
        </w:rPr>
        <w:t>&lt;/NumAm&gt;</w:t>
      </w:r>
    </w:p>
    <w:p w14:paraId="162604EB"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4B9762BE" w14:textId="77777777" w:rsidR="00C1224E" w:rsidRPr="009B46D7" w:rsidRDefault="00C1224E" w:rsidP="00C1224E">
      <w:r w:rsidRPr="009B46D7">
        <w:rPr>
          <w:rStyle w:val="HideTWBExt"/>
        </w:rPr>
        <w:t>&lt;/RepeatBlock-By&gt;</w:t>
      </w:r>
    </w:p>
    <w:p w14:paraId="09B3F5C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7E8BC91" w14:textId="77777777" w:rsidR="00C1224E" w:rsidRPr="009B46D7" w:rsidRDefault="00C1224E" w:rsidP="00C1224E">
      <w:pPr>
        <w:pStyle w:val="NormalBold"/>
      </w:pPr>
      <w:r w:rsidRPr="009B46D7">
        <w:rPr>
          <w:rStyle w:val="HideTWBExt"/>
          <w:b w:val="0"/>
        </w:rPr>
        <w:t>&lt;Article&gt;</w:t>
      </w:r>
      <w:r w:rsidRPr="009B46D7">
        <w:t>5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65DCC0C" w14:textId="77777777" w:rsidTr="00C71442">
        <w:trPr>
          <w:jc w:val="center"/>
        </w:trPr>
        <w:tc>
          <w:tcPr>
            <w:tcW w:w="9752" w:type="dxa"/>
            <w:gridSpan w:val="2"/>
          </w:tcPr>
          <w:p w14:paraId="1696E863" w14:textId="77777777" w:rsidR="00C1224E" w:rsidRPr="009B46D7" w:rsidRDefault="00C1224E" w:rsidP="00C71442">
            <w:pPr>
              <w:keepNext/>
            </w:pPr>
          </w:p>
        </w:tc>
      </w:tr>
      <w:tr w:rsidR="00C1224E" w:rsidRPr="009B46D7" w14:paraId="304F0C36" w14:textId="77777777" w:rsidTr="00C71442">
        <w:trPr>
          <w:jc w:val="center"/>
        </w:trPr>
        <w:tc>
          <w:tcPr>
            <w:tcW w:w="4876" w:type="dxa"/>
          </w:tcPr>
          <w:p w14:paraId="4769B709"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D9FA378" w14:textId="77777777" w:rsidR="00C1224E" w:rsidRPr="009B46D7" w:rsidRDefault="00C1224E" w:rsidP="00C71442">
            <w:pPr>
              <w:pStyle w:val="ColumnHeading"/>
              <w:keepNext/>
              <w:rPr>
                <w:lang w:val="lt-LT"/>
              </w:rPr>
            </w:pPr>
            <w:r w:rsidRPr="009B46D7">
              <w:rPr>
                <w:lang w:val="lt-LT"/>
              </w:rPr>
              <w:t>Pakeitimas</w:t>
            </w:r>
          </w:p>
        </w:tc>
      </w:tr>
      <w:tr w:rsidR="00C1224E" w:rsidRPr="009B46D7" w14:paraId="73074128" w14:textId="77777777" w:rsidTr="00C71442">
        <w:trPr>
          <w:jc w:val="center"/>
        </w:trPr>
        <w:tc>
          <w:tcPr>
            <w:tcW w:w="4876" w:type="dxa"/>
          </w:tcPr>
          <w:p w14:paraId="63943062" w14:textId="77777777" w:rsidR="00C1224E" w:rsidRPr="009B46D7" w:rsidRDefault="00C1224E" w:rsidP="00C71442">
            <w:pPr>
              <w:pStyle w:val="Normal6"/>
              <w:rPr>
                <w:lang w:val="lt-LT"/>
              </w:rPr>
            </w:pPr>
          </w:p>
        </w:tc>
        <w:tc>
          <w:tcPr>
            <w:tcW w:w="4876" w:type="dxa"/>
          </w:tcPr>
          <w:p w14:paraId="4711055B" w14:textId="77777777" w:rsidR="00C1224E" w:rsidRPr="009B46D7" w:rsidRDefault="00C1224E" w:rsidP="00C71442">
            <w:pPr>
              <w:pStyle w:val="Normal6"/>
              <w:rPr>
                <w:szCs w:val="24"/>
                <w:lang w:val="lt-LT"/>
              </w:rPr>
            </w:pPr>
            <w:r w:rsidRPr="009B46D7">
              <w:rPr>
                <w:b/>
                <w:i/>
                <w:lang w:val="lt-LT"/>
              </w:rPr>
              <w:t>5a.</w:t>
            </w:r>
            <w:r w:rsidRPr="009B46D7">
              <w:rPr>
                <w:b/>
                <w:i/>
                <w:lang w:val="lt-LT"/>
              </w:rPr>
              <w:tab/>
              <w:t>primygtinai ragina valstybes nares įgyvendinti ir vykdyti Direktyvą (ES) 2022/2041 dėl deramo minimaliojo darbo užmokesčio Europos Sąjungoje, kad būtų apsaugoti mažas pajamas gaunantys darbuotojai ir sustiprintos kolektyvinės derybos bei darbo užmokesčio nustatymas;</w:t>
            </w:r>
          </w:p>
        </w:tc>
      </w:tr>
    </w:tbl>
    <w:p w14:paraId="785B9835"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CEB330B" w14:textId="77777777" w:rsidR="00C1224E" w:rsidRPr="009B46D7" w:rsidRDefault="00C1224E" w:rsidP="00C1224E">
      <w:r w:rsidRPr="009B46D7">
        <w:rPr>
          <w:rStyle w:val="HideTWBExt"/>
        </w:rPr>
        <w:t>&lt;/Amend&gt;</w:t>
      </w:r>
    </w:p>
    <w:p w14:paraId="16122EB3"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245</w:t>
      </w:r>
      <w:r w:rsidRPr="009B46D7">
        <w:rPr>
          <w:rStyle w:val="HideTWBExt"/>
          <w:b w:val="0"/>
          <w:lang w:val="lt-LT"/>
        </w:rPr>
        <w:t>&lt;/NumAm&gt;</w:t>
      </w:r>
    </w:p>
    <w:p w14:paraId="52964CB0"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6B08D699" w14:textId="77777777" w:rsidR="00C1224E" w:rsidRPr="009B46D7" w:rsidRDefault="00C1224E" w:rsidP="00C1224E">
      <w:r w:rsidRPr="009B46D7">
        <w:rPr>
          <w:rStyle w:val="HideTWBExt"/>
        </w:rPr>
        <w:t>&lt;/RepeatBlock-By&gt;</w:t>
      </w:r>
    </w:p>
    <w:p w14:paraId="4D1DA38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517DDFF" w14:textId="77777777" w:rsidR="00C1224E" w:rsidRPr="009B46D7" w:rsidRDefault="00C1224E" w:rsidP="00C1224E">
      <w:pPr>
        <w:pStyle w:val="NormalBold"/>
      </w:pPr>
      <w:r w:rsidRPr="009B46D7">
        <w:rPr>
          <w:rStyle w:val="HideTWBExt"/>
          <w:b w:val="0"/>
        </w:rPr>
        <w:t>&lt;Article&gt;</w:t>
      </w:r>
      <w:r w:rsidRPr="009B46D7">
        <w:t>5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C1D921E" w14:textId="77777777" w:rsidTr="00C71442">
        <w:trPr>
          <w:jc w:val="center"/>
        </w:trPr>
        <w:tc>
          <w:tcPr>
            <w:tcW w:w="9752" w:type="dxa"/>
            <w:gridSpan w:val="2"/>
          </w:tcPr>
          <w:p w14:paraId="7FAC3296" w14:textId="77777777" w:rsidR="00C1224E" w:rsidRPr="009B46D7" w:rsidRDefault="00C1224E" w:rsidP="00C71442">
            <w:pPr>
              <w:keepNext/>
            </w:pPr>
          </w:p>
        </w:tc>
      </w:tr>
      <w:tr w:rsidR="00C1224E" w:rsidRPr="009B46D7" w14:paraId="0E7B3AAF" w14:textId="77777777" w:rsidTr="00C71442">
        <w:trPr>
          <w:jc w:val="center"/>
        </w:trPr>
        <w:tc>
          <w:tcPr>
            <w:tcW w:w="4876" w:type="dxa"/>
          </w:tcPr>
          <w:p w14:paraId="657B327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424C919E" w14:textId="77777777" w:rsidR="00C1224E" w:rsidRPr="009B46D7" w:rsidRDefault="00C1224E" w:rsidP="00C71442">
            <w:pPr>
              <w:pStyle w:val="ColumnHeading"/>
              <w:keepNext/>
              <w:rPr>
                <w:lang w:val="lt-LT"/>
              </w:rPr>
            </w:pPr>
            <w:r w:rsidRPr="009B46D7">
              <w:rPr>
                <w:lang w:val="lt-LT"/>
              </w:rPr>
              <w:t>Pakeitimas</w:t>
            </w:r>
          </w:p>
        </w:tc>
      </w:tr>
      <w:tr w:rsidR="00C1224E" w:rsidRPr="009B46D7" w14:paraId="654EDA3A" w14:textId="77777777" w:rsidTr="00C71442">
        <w:trPr>
          <w:jc w:val="center"/>
        </w:trPr>
        <w:tc>
          <w:tcPr>
            <w:tcW w:w="4876" w:type="dxa"/>
          </w:tcPr>
          <w:p w14:paraId="28870EB6" w14:textId="77777777" w:rsidR="00C1224E" w:rsidRPr="009B46D7" w:rsidRDefault="00C1224E" w:rsidP="00C71442">
            <w:pPr>
              <w:pStyle w:val="Normal6"/>
              <w:rPr>
                <w:lang w:val="lt-LT"/>
              </w:rPr>
            </w:pPr>
          </w:p>
        </w:tc>
        <w:tc>
          <w:tcPr>
            <w:tcW w:w="4876" w:type="dxa"/>
          </w:tcPr>
          <w:p w14:paraId="604C2C5D" w14:textId="77777777" w:rsidR="00C1224E" w:rsidRPr="009B46D7" w:rsidRDefault="00C1224E" w:rsidP="00C71442">
            <w:pPr>
              <w:pStyle w:val="Normal6"/>
              <w:rPr>
                <w:szCs w:val="24"/>
                <w:lang w:val="lt-LT"/>
              </w:rPr>
            </w:pPr>
            <w:r w:rsidRPr="009B46D7">
              <w:rPr>
                <w:b/>
                <w:i/>
                <w:lang w:val="lt-LT"/>
              </w:rPr>
              <w:t>5b.</w:t>
            </w:r>
            <w:r w:rsidRPr="009B46D7">
              <w:rPr>
                <w:b/>
                <w:i/>
                <w:lang w:val="lt-LT"/>
              </w:rPr>
              <w:tab/>
              <w:t>ragina valstybes nares priimti teisingą ir progresyvią mokesčių politiką, kuria būtų skatinamas perskirstymas, užtikrinant tinkamą viešąjį finansavimą kovai su skurdu ir socialinių bei ekonominių skirtumų mažinimui; pabrėžia, kad svarbu spręsti turto ir išteklių disbalanso problemą, ir tvirtina, kad mokesčių teisingumas yra gyvybiškai svarbus siekiant išsaugoti socialinę vienybę ir vykdyti Europos socialinių teisių ramsčio įsipareigojimus;</w:t>
            </w:r>
          </w:p>
        </w:tc>
      </w:tr>
    </w:tbl>
    <w:p w14:paraId="1D16D93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1098976F" w14:textId="77777777" w:rsidR="00C1224E" w:rsidRPr="009B46D7" w:rsidRDefault="00C1224E" w:rsidP="00C1224E">
      <w:r w:rsidRPr="009B46D7">
        <w:rPr>
          <w:rStyle w:val="HideTWBExt"/>
        </w:rPr>
        <w:t>&lt;/Amend&gt;</w:t>
      </w:r>
    </w:p>
    <w:p w14:paraId="48F63F7C" w14:textId="77777777" w:rsidR="00C1224E" w:rsidRPr="009B46D7" w:rsidRDefault="00C1224E" w:rsidP="00C1224E">
      <w:pPr>
        <w:pStyle w:val="AMNumberTabs0"/>
        <w:keepNext/>
        <w:rPr>
          <w:lang w:val="lt-LT"/>
        </w:rPr>
      </w:pPr>
      <w:r w:rsidRPr="009B46D7">
        <w:rPr>
          <w:rStyle w:val="HideTWBExt"/>
          <w:b w:val="0"/>
          <w:lang w:val="lt-LT"/>
        </w:rPr>
        <w:lastRenderedPageBreak/>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246</w:t>
      </w:r>
      <w:r w:rsidRPr="009B46D7">
        <w:rPr>
          <w:rStyle w:val="HideTWBExt"/>
          <w:b w:val="0"/>
          <w:lang w:val="lt-LT"/>
        </w:rPr>
        <w:t>&lt;/NumAm&gt;</w:t>
      </w:r>
    </w:p>
    <w:p w14:paraId="29EE60CC" w14:textId="77777777" w:rsidR="00C1224E" w:rsidRPr="009B46D7" w:rsidRDefault="00C1224E" w:rsidP="00C1224E">
      <w:pPr>
        <w:pStyle w:val="NormalBold"/>
      </w:pPr>
      <w:r w:rsidRPr="009B46D7">
        <w:rPr>
          <w:rStyle w:val="HideTWBExt"/>
          <w:b w:val="0"/>
        </w:rPr>
        <w:t>&lt;RepeatBlock-By&gt;&lt;Members&gt;</w:t>
      </w:r>
      <w:r w:rsidRPr="009B46D7">
        <w:t>João Oliveira</w:t>
      </w:r>
      <w:r w:rsidRPr="009B46D7">
        <w:rPr>
          <w:rStyle w:val="HideTWBExt"/>
          <w:b w:val="0"/>
        </w:rPr>
        <w:t>&lt;/Members&gt;</w:t>
      </w:r>
    </w:p>
    <w:p w14:paraId="39044967" w14:textId="77777777" w:rsidR="00C1224E" w:rsidRPr="009B46D7" w:rsidRDefault="00C1224E" w:rsidP="00C1224E">
      <w:r w:rsidRPr="009B46D7">
        <w:rPr>
          <w:rStyle w:val="HideTWBExt"/>
        </w:rPr>
        <w:t>&lt;/RepeatBlock-By&gt;</w:t>
      </w:r>
    </w:p>
    <w:p w14:paraId="7480BF5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A398563" w14:textId="77777777" w:rsidR="00C1224E" w:rsidRPr="009B46D7" w:rsidRDefault="00C1224E" w:rsidP="00C1224E">
      <w:pPr>
        <w:pStyle w:val="NormalBold"/>
      </w:pPr>
      <w:r w:rsidRPr="009B46D7">
        <w:rPr>
          <w:rStyle w:val="HideTWBExt"/>
          <w:b w:val="0"/>
        </w:rPr>
        <w:t>&lt;Article&gt;</w:t>
      </w:r>
      <w:r w:rsidRPr="009B46D7">
        <w:t>5 b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45EB5A69" w14:textId="77777777" w:rsidTr="00C71442">
        <w:trPr>
          <w:jc w:val="center"/>
        </w:trPr>
        <w:tc>
          <w:tcPr>
            <w:tcW w:w="9752" w:type="dxa"/>
            <w:gridSpan w:val="2"/>
          </w:tcPr>
          <w:p w14:paraId="5BBEE887" w14:textId="77777777" w:rsidR="00C1224E" w:rsidRPr="009B46D7" w:rsidRDefault="00C1224E" w:rsidP="00C71442">
            <w:pPr>
              <w:keepNext/>
            </w:pPr>
          </w:p>
        </w:tc>
      </w:tr>
      <w:tr w:rsidR="00C1224E" w:rsidRPr="009B46D7" w14:paraId="4DC64553" w14:textId="77777777" w:rsidTr="00C71442">
        <w:trPr>
          <w:jc w:val="center"/>
        </w:trPr>
        <w:tc>
          <w:tcPr>
            <w:tcW w:w="4876" w:type="dxa"/>
          </w:tcPr>
          <w:p w14:paraId="70F8400A"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7EBDADEC" w14:textId="77777777" w:rsidR="00C1224E" w:rsidRPr="009B46D7" w:rsidRDefault="00C1224E" w:rsidP="00C71442">
            <w:pPr>
              <w:pStyle w:val="ColumnHeading"/>
              <w:keepNext/>
              <w:rPr>
                <w:lang w:val="lt-LT"/>
              </w:rPr>
            </w:pPr>
            <w:r w:rsidRPr="009B46D7">
              <w:rPr>
                <w:lang w:val="lt-LT"/>
              </w:rPr>
              <w:t>Pakeitimas</w:t>
            </w:r>
          </w:p>
        </w:tc>
      </w:tr>
      <w:tr w:rsidR="00C1224E" w:rsidRPr="009B46D7" w14:paraId="254A5F1D" w14:textId="77777777" w:rsidTr="00C71442">
        <w:trPr>
          <w:jc w:val="center"/>
        </w:trPr>
        <w:tc>
          <w:tcPr>
            <w:tcW w:w="4876" w:type="dxa"/>
          </w:tcPr>
          <w:p w14:paraId="4A5E4E1A" w14:textId="77777777" w:rsidR="00C1224E" w:rsidRPr="009B46D7" w:rsidRDefault="00C1224E" w:rsidP="00C71442">
            <w:pPr>
              <w:pStyle w:val="Normal6"/>
              <w:rPr>
                <w:lang w:val="lt-LT"/>
              </w:rPr>
            </w:pPr>
          </w:p>
        </w:tc>
        <w:tc>
          <w:tcPr>
            <w:tcW w:w="4876" w:type="dxa"/>
          </w:tcPr>
          <w:p w14:paraId="1EE72A31" w14:textId="77777777" w:rsidR="00C1224E" w:rsidRPr="009B46D7" w:rsidRDefault="00C1224E" w:rsidP="00C71442">
            <w:pPr>
              <w:pStyle w:val="Normal6"/>
              <w:rPr>
                <w:szCs w:val="24"/>
                <w:lang w:val="lt-LT"/>
              </w:rPr>
            </w:pPr>
            <w:r w:rsidRPr="009B46D7">
              <w:rPr>
                <w:b/>
                <w:i/>
                <w:lang w:val="lt-LT"/>
              </w:rPr>
              <w:t>5b.</w:t>
            </w:r>
            <w:r w:rsidRPr="009B46D7">
              <w:rPr>
                <w:b/>
                <w:i/>
                <w:lang w:val="lt-LT"/>
              </w:rPr>
              <w:tab/>
              <w:t>ragina Komisiją ir valstybes nares sukurti būtiniausių prekių ir paslaugų, įskaitant maisto, energijos, vandens, būsto ir ryšių, kainų reguliavimo mechanizmus, kuriais būtų užtikrintas jų prieinamumas;</w:t>
            </w:r>
          </w:p>
        </w:tc>
      </w:tr>
    </w:tbl>
    <w:p w14:paraId="312F8FB0"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08A8169A" w14:textId="77777777" w:rsidR="00C1224E" w:rsidRPr="009B46D7" w:rsidRDefault="00C1224E" w:rsidP="00C1224E">
      <w:r w:rsidRPr="009B46D7">
        <w:rPr>
          <w:rStyle w:val="HideTWBExt"/>
        </w:rPr>
        <w:t>&lt;/Amend&gt;</w:t>
      </w:r>
    </w:p>
    <w:p w14:paraId="3377C63F"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247</w:t>
      </w:r>
      <w:r w:rsidRPr="009B46D7">
        <w:rPr>
          <w:rStyle w:val="HideTWBExt"/>
          <w:b w:val="0"/>
          <w:lang w:val="lt-LT"/>
        </w:rPr>
        <w:t>&lt;/NumAm&gt;</w:t>
      </w:r>
    </w:p>
    <w:p w14:paraId="14FD307D"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5039D778" w14:textId="77777777" w:rsidR="00C1224E" w:rsidRPr="009B46D7" w:rsidRDefault="00C1224E" w:rsidP="00C1224E">
      <w:r w:rsidRPr="009B46D7">
        <w:rPr>
          <w:rStyle w:val="HideTWBExt"/>
        </w:rPr>
        <w:t>&lt;/RepeatBlock-By&gt;</w:t>
      </w:r>
    </w:p>
    <w:p w14:paraId="560BE8F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21F430EE" w14:textId="77777777" w:rsidR="00C1224E" w:rsidRPr="009B46D7" w:rsidRDefault="00C1224E" w:rsidP="00C1224E">
      <w:pPr>
        <w:pStyle w:val="NormalBold"/>
      </w:pPr>
      <w:r w:rsidRPr="009B46D7">
        <w:rPr>
          <w:rStyle w:val="HideTWBExt"/>
          <w:b w:val="0"/>
        </w:rPr>
        <w:t>&lt;Article&gt;</w:t>
      </w:r>
      <w:r w:rsidRPr="009B46D7">
        <w:t>3 paantraštė</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DED517D" w14:textId="77777777" w:rsidTr="00C71442">
        <w:trPr>
          <w:jc w:val="center"/>
        </w:trPr>
        <w:tc>
          <w:tcPr>
            <w:tcW w:w="9752" w:type="dxa"/>
            <w:gridSpan w:val="2"/>
          </w:tcPr>
          <w:p w14:paraId="3005E9F6" w14:textId="77777777" w:rsidR="00C1224E" w:rsidRPr="009B46D7" w:rsidRDefault="00C1224E" w:rsidP="00C71442">
            <w:pPr>
              <w:keepNext/>
            </w:pPr>
          </w:p>
        </w:tc>
      </w:tr>
      <w:tr w:rsidR="00C1224E" w:rsidRPr="009B46D7" w14:paraId="0FEA8383" w14:textId="77777777" w:rsidTr="00C71442">
        <w:trPr>
          <w:jc w:val="center"/>
        </w:trPr>
        <w:tc>
          <w:tcPr>
            <w:tcW w:w="4876" w:type="dxa"/>
          </w:tcPr>
          <w:p w14:paraId="445C216B"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D7AED33" w14:textId="77777777" w:rsidR="00C1224E" w:rsidRPr="009B46D7" w:rsidRDefault="00C1224E" w:rsidP="00C71442">
            <w:pPr>
              <w:pStyle w:val="ColumnHeading"/>
              <w:keepNext/>
              <w:rPr>
                <w:lang w:val="lt-LT"/>
              </w:rPr>
            </w:pPr>
            <w:r w:rsidRPr="009B46D7">
              <w:rPr>
                <w:lang w:val="lt-LT"/>
              </w:rPr>
              <w:t>Pakeitimas</w:t>
            </w:r>
          </w:p>
        </w:tc>
      </w:tr>
      <w:tr w:rsidR="00C1224E" w:rsidRPr="009B46D7" w14:paraId="2C7E9AB4" w14:textId="77777777" w:rsidTr="00C71442">
        <w:trPr>
          <w:jc w:val="center"/>
        </w:trPr>
        <w:tc>
          <w:tcPr>
            <w:tcW w:w="4876" w:type="dxa"/>
          </w:tcPr>
          <w:p w14:paraId="32C40518" w14:textId="77777777" w:rsidR="00C1224E" w:rsidRPr="009B46D7" w:rsidRDefault="00C1224E" w:rsidP="00C71442">
            <w:pPr>
              <w:pStyle w:val="Normal6"/>
              <w:rPr>
                <w:lang w:val="lt-LT"/>
              </w:rPr>
            </w:pPr>
            <w:r w:rsidRPr="009B46D7">
              <w:rPr>
                <w:b/>
                <w:bCs/>
                <w:i/>
                <w:iCs/>
                <w:lang w:val="lt-LT"/>
              </w:rPr>
              <w:t xml:space="preserve">Politinių, ekonominių, socialinių </w:t>
            </w:r>
            <w:r w:rsidRPr="009B46D7">
              <w:rPr>
                <w:lang w:val="lt-LT"/>
              </w:rPr>
              <w:t xml:space="preserve">ir </w:t>
            </w:r>
            <w:r w:rsidRPr="009B46D7">
              <w:rPr>
                <w:b/>
                <w:bCs/>
                <w:i/>
                <w:iCs/>
                <w:lang w:val="lt-LT"/>
              </w:rPr>
              <w:t>kultūrinių teisių nedalomumo ir visuotinumo užtikrinimas</w:t>
            </w:r>
          </w:p>
        </w:tc>
        <w:tc>
          <w:tcPr>
            <w:tcW w:w="4876" w:type="dxa"/>
          </w:tcPr>
          <w:p w14:paraId="25042EA8" w14:textId="77777777" w:rsidR="00C1224E" w:rsidRPr="009B46D7" w:rsidRDefault="00C1224E" w:rsidP="00C71442">
            <w:pPr>
              <w:pStyle w:val="Normal6"/>
              <w:rPr>
                <w:szCs w:val="24"/>
                <w:lang w:val="lt-LT"/>
              </w:rPr>
            </w:pPr>
            <w:r w:rsidRPr="009B46D7">
              <w:rPr>
                <w:b/>
                <w:bCs/>
                <w:i/>
                <w:iCs/>
                <w:lang w:val="lt-LT"/>
              </w:rPr>
              <w:t xml:space="preserve">Galimybės naudotis kokybiškomis viešosiomis paslaugomis, socialinės apsaugos </w:t>
            </w:r>
            <w:r w:rsidRPr="009B46D7">
              <w:rPr>
                <w:lang w:val="lt-LT"/>
              </w:rPr>
              <w:t xml:space="preserve">ir </w:t>
            </w:r>
            <w:r w:rsidRPr="009B46D7">
              <w:rPr>
                <w:b/>
                <w:bCs/>
                <w:i/>
                <w:iCs/>
                <w:lang w:val="lt-LT"/>
              </w:rPr>
              <w:t>paramos priemonėmis</w:t>
            </w:r>
          </w:p>
        </w:tc>
      </w:tr>
    </w:tbl>
    <w:p w14:paraId="1001C3A9"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2EBBDCD3" w14:textId="77777777" w:rsidR="00C1224E" w:rsidRPr="009B46D7" w:rsidRDefault="00C1224E" w:rsidP="00C1224E">
      <w:r w:rsidRPr="009B46D7">
        <w:rPr>
          <w:rStyle w:val="HideTWBExt"/>
        </w:rPr>
        <w:t>&lt;/Amend&gt;</w:t>
      </w:r>
    </w:p>
    <w:p w14:paraId="7813477E"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248</w:t>
      </w:r>
      <w:r w:rsidRPr="009B46D7">
        <w:rPr>
          <w:rStyle w:val="HideTWBExt"/>
          <w:b w:val="0"/>
          <w:lang w:val="lt-LT"/>
        </w:rPr>
        <w:t>&lt;/NumAm&gt;</w:t>
      </w:r>
    </w:p>
    <w:p w14:paraId="16AA997F" w14:textId="77777777" w:rsidR="00C1224E" w:rsidRPr="009B46D7" w:rsidRDefault="00C1224E" w:rsidP="00C1224E">
      <w:pPr>
        <w:pStyle w:val="NormalBold"/>
      </w:pPr>
      <w:r w:rsidRPr="009B46D7">
        <w:rPr>
          <w:rStyle w:val="HideTWBExt"/>
          <w:b w:val="0"/>
        </w:rPr>
        <w:t>&lt;RepeatBlock-By&gt;&lt;Members&gt;</w:t>
      </w:r>
      <w:r w:rsidRPr="009B46D7">
        <w:t>Aodhán Ó Ríordáin, Marit Maij, Isilda Gomes, Vilija Blinkevičiūtė, Idoia Mendia, Marc Angel, Alicia Homs Ginel, Romana Jerković, Cecilia Strada, Evelyn Regner</w:t>
      </w:r>
      <w:r w:rsidRPr="009B46D7">
        <w:rPr>
          <w:rStyle w:val="HideTWBExt"/>
          <w:b w:val="0"/>
        </w:rPr>
        <w:t>&lt;/Members&gt;</w:t>
      </w:r>
    </w:p>
    <w:p w14:paraId="29CF6632" w14:textId="77777777" w:rsidR="00C1224E" w:rsidRPr="009B46D7" w:rsidRDefault="00C1224E" w:rsidP="00C1224E">
      <w:r w:rsidRPr="009B46D7">
        <w:rPr>
          <w:rStyle w:val="HideTWBExt"/>
        </w:rPr>
        <w:t>&lt;/RepeatBlock-By&gt;</w:t>
      </w:r>
    </w:p>
    <w:p w14:paraId="14904377"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D78E1A7"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B169425" w14:textId="77777777" w:rsidTr="00C71442">
        <w:trPr>
          <w:jc w:val="center"/>
        </w:trPr>
        <w:tc>
          <w:tcPr>
            <w:tcW w:w="9752" w:type="dxa"/>
            <w:gridSpan w:val="2"/>
          </w:tcPr>
          <w:p w14:paraId="2175B111" w14:textId="77777777" w:rsidR="00C1224E" w:rsidRPr="009B46D7" w:rsidRDefault="00C1224E" w:rsidP="00C71442">
            <w:pPr>
              <w:keepNext/>
            </w:pPr>
          </w:p>
        </w:tc>
      </w:tr>
      <w:tr w:rsidR="00C1224E" w:rsidRPr="009B46D7" w14:paraId="26F4C737" w14:textId="77777777" w:rsidTr="00C71442">
        <w:trPr>
          <w:jc w:val="center"/>
        </w:trPr>
        <w:tc>
          <w:tcPr>
            <w:tcW w:w="4876" w:type="dxa"/>
          </w:tcPr>
          <w:p w14:paraId="6C3E2768"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277AA410" w14:textId="77777777" w:rsidR="00C1224E" w:rsidRPr="009B46D7" w:rsidRDefault="00C1224E" w:rsidP="00C71442">
            <w:pPr>
              <w:pStyle w:val="ColumnHeading"/>
              <w:keepNext/>
              <w:rPr>
                <w:lang w:val="lt-LT"/>
              </w:rPr>
            </w:pPr>
            <w:r w:rsidRPr="009B46D7">
              <w:rPr>
                <w:lang w:val="lt-LT"/>
              </w:rPr>
              <w:t>Pakeitimas</w:t>
            </w:r>
          </w:p>
        </w:tc>
      </w:tr>
      <w:tr w:rsidR="00C1224E" w:rsidRPr="009B46D7" w14:paraId="0178D435" w14:textId="77777777" w:rsidTr="00C71442">
        <w:trPr>
          <w:jc w:val="center"/>
        </w:trPr>
        <w:tc>
          <w:tcPr>
            <w:tcW w:w="4876" w:type="dxa"/>
          </w:tcPr>
          <w:p w14:paraId="178B54D0" w14:textId="77777777" w:rsidR="00C1224E" w:rsidRPr="009B46D7" w:rsidRDefault="00C1224E" w:rsidP="00C71442">
            <w:pPr>
              <w:pStyle w:val="Normal6"/>
              <w:rPr>
                <w:lang w:val="lt-LT"/>
              </w:rPr>
            </w:pPr>
            <w:r w:rsidRPr="009B46D7">
              <w:rPr>
                <w:b/>
                <w:i/>
                <w:lang w:val="lt-LT"/>
              </w:rPr>
              <w:t>6.</w:t>
            </w:r>
            <w:r w:rsidRPr="009B46D7">
              <w:rPr>
                <w:b/>
                <w:i/>
                <w:lang w:val="lt-LT"/>
              </w:rPr>
              <w:tab/>
              <w:t>ragina Komisiją ir valstybes nares kovoti su skurdu skatinant politiką, kuria užtikrinamas politinių, ekonominių, socialinių ir kultūrinių teisių nedalomumas ir visuotinumas;</w:t>
            </w:r>
          </w:p>
        </w:tc>
        <w:tc>
          <w:tcPr>
            <w:tcW w:w="4876" w:type="dxa"/>
          </w:tcPr>
          <w:p w14:paraId="57415C25" w14:textId="77777777" w:rsidR="00C1224E" w:rsidRPr="009B46D7" w:rsidRDefault="00C1224E" w:rsidP="00C71442">
            <w:pPr>
              <w:pStyle w:val="Normal6"/>
              <w:rPr>
                <w:szCs w:val="24"/>
                <w:lang w:val="lt-LT"/>
              </w:rPr>
            </w:pPr>
            <w:r w:rsidRPr="009B46D7">
              <w:rPr>
                <w:b/>
                <w:bCs/>
                <w:i/>
                <w:iCs/>
                <w:lang w:val="lt-LT"/>
              </w:rPr>
              <w:t>Išbraukta.</w:t>
            </w:r>
          </w:p>
        </w:tc>
      </w:tr>
    </w:tbl>
    <w:p w14:paraId="1371A3CA" w14:textId="77777777" w:rsidR="00C1224E" w:rsidRPr="009B46D7" w:rsidRDefault="00C1224E" w:rsidP="00C1224E">
      <w:pPr>
        <w:pStyle w:val="Olang"/>
        <w:rPr>
          <w:lang w:val="lt-LT"/>
        </w:rPr>
      </w:pPr>
      <w:r w:rsidRPr="009B46D7">
        <w:rPr>
          <w:lang w:val="lt-LT"/>
        </w:rPr>
        <w:lastRenderedPageBreak/>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9A52825" w14:textId="77777777" w:rsidR="00C1224E" w:rsidRPr="009B46D7" w:rsidRDefault="00C1224E" w:rsidP="00C1224E">
      <w:r w:rsidRPr="009B46D7">
        <w:rPr>
          <w:rStyle w:val="HideTWBExt"/>
        </w:rPr>
        <w:t>&lt;/Amend&gt;</w:t>
      </w:r>
    </w:p>
    <w:p w14:paraId="2001D56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249</w:t>
      </w:r>
      <w:r w:rsidRPr="009B46D7">
        <w:rPr>
          <w:rStyle w:val="HideTWBExt"/>
          <w:b w:val="0"/>
          <w:lang w:val="lt-LT"/>
        </w:rPr>
        <w:t>&lt;/NumAm&gt;</w:t>
      </w:r>
    </w:p>
    <w:p w14:paraId="01652E06" w14:textId="77777777" w:rsidR="00C1224E" w:rsidRPr="009B46D7" w:rsidRDefault="00C1224E" w:rsidP="00C1224E">
      <w:pPr>
        <w:pStyle w:val="NormalBold"/>
      </w:pPr>
      <w:r w:rsidRPr="009B46D7">
        <w:rPr>
          <w:rStyle w:val="HideTWBExt"/>
          <w:b w:val="0"/>
        </w:rPr>
        <w:t>&lt;RepeatBlock-By&gt;&lt;Members&gt;</w:t>
      </w:r>
      <w:r w:rsidRPr="009B46D7">
        <w:t>Juan Carlos Girauta Vidal, Séverine Werbrouck, Pál Szekeres, Rachel Blom</w:t>
      </w:r>
      <w:r w:rsidRPr="009B46D7">
        <w:rPr>
          <w:rStyle w:val="HideTWBExt"/>
          <w:b w:val="0"/>
        </w:rPr>
        <w:t>&lt;/Members&gt;</w:t>
      </w:r>
    </w:p>
    <w:p w14:paraId="21A3443B" w14:textId="77777777" w:rsidR="00C1224E" w:rsidRPr="009B46D7" w:rsidRDefault="00C1224E" w:rsidP="00C1224E">
      <w:r w:rsidRPr="009B46D7">
        <w:rPr>
          <w:rStyle w:val="HideTWBExt"/>
        </w:rPr>
        <w:t>&lt;/RepeatBlock-By&gt;</w:t>
      </w:r>
    </w:p>
    <w:p w14:paraId="0F7D556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64316F4"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011D214E" w14:textId="77777777" w:rsidTr="00C71442">
        <w:trPr>
          <w:jc w:val="center"/>
        </w:trPr>
        <w:tc>
          <w:tcPr>
            <w:tcW w:w="9752" w:type="dxa"/>
            <w:gridSpan w:val="2"/>
          </w:tcPr>
          <w:p w14:paraId="66D47F1B" w14:textId="77777777" w:rsidR="00C1224E" w:rsidRPr="009B46D7" w:rsidRDefault="00C1224E" w:rsidP="00C71442">
            <w:pPr>
              <w:keepNext/>
            </w:pPr>
          </w:p>
        </w:tc>
      </w:tr>
      <w:tr w:rsidR="00C1224E" w:rsidRPr="009B46D7" w14:paraId="30653505" w14:textId="77777777" w:rsidTr="00C71442">
        <w:trPr>
          <w:jc w:val="center"/>
        </w:trPr>
        <w:tc>
          <w:tcPr>
            <w:tcW w:w="4876" w:type="dxa"/>
          </w:tcPr>
          <w:p w14:paraId="55934F6D"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0F5AFB3E" w14:textId="77777777" w:rsidR="00C1224E" w:rsidRPr="009B46D7" w:rsidRDefault="00C1224E" w:rsidP="00C71442">
            <w:pPr>
              <w:pStyle w:val="ColumnHeading"/>
              <w:keepNext/>
              <w:rPr>
                <w:lang w:val="lt-LT"/>
              </w:rPr>
            </w:pPr>
            <w:r w:rsidRPr="009B46D7">
              <w:rPr>
                <w:lang w:val="lt-LT"/>
              </w:rPr>
              <w:t>Pakeitimas</w:t>
            </w:r>
          </w:p>
        </w:tc>
      </w:tr>
      <w:tr w:rsidR="00C1224E" w:rsidRPr="009B46D7" w14:paraId="4B34A24C" w14:textId="77777777" w:rsidTr="00C71442">
        <w:trPr>
          <w:jc w:val="center"/>
        </w:trPr>
        <w:tc>
          <w:tcPr>
            <w:tcW w:w="4876" w:type="dxa"/>
          </w:tcPr>
          <w:p w14:paraId="35AFBCD6" w14:textId="77777777" w:rsidR="00C1224E" w:rsidRPr="009B46D7" w:rsidRDefault="00C1224E" w:rsidP="00C71442">
            <w:pPr>
              <w:pStyle w:val="Normal6"/>
              <w:rPr>
                <w:lang w:val="lt-LT"/>
              </w:rPr>
            </w:pPr>
            <w:r w:rsidRPr="009B46D7">
              <w:rPr>
                <w:lang w:val="lt-LT"/>
              </w:rPr>
              <w:t>6.</w:t>
            </w:r>
            <w:r w:rsidRPr="009B46D7">
              <w:rPr>
                <w:lang w:val="lt-LT"/>
              </w:rPr>
              <w:tab/>
            </w:r>
            <w:r w:rsidRPr="009B46D7">
              <w:rPr>
                <w:b/>
                <w:bCs/>
                <w:i/>
                <w:iCs/>
                <w:lang w:val="lt-LT"/>
              </w:rPr>
              <w:t>ragina Komisiją</w:t>
            </w:r>
            <w:r w:rsidRPr="009B46D7">
              <w:rPr>
                <w:lang w:val="lt-LT"/>
              </w:rPr>
              <w:t xml:space="preserve"> ir </w:t>
            </w:r>
            <w:r w:rsidRPr="009B46D7">
              <w:rPr>
                <w:b/>
                <w:bCs/>
                <w:i/>
                <w:iCs/>
                <w:lang w:val="lt-LT"/>
              </w:rPr>
              <w:t>valstybes nares</w:t>
            </w:r>
            <w:r w:rsidRPr="009B46D7">
              <w:rPr>
                <w:lang w:val="lt-LT"/>
              </w:rPr>
              <w:t xml:space="preserve"> kovoti su skurdu skatinant politiką, kuria užtikrinamas </w:t>
            </w:r>
            <w:r w:rsidRPr="009B46D7">
              <w:rPr>
                <w:b/>
                <w:bCs/>
                <w:i/>
                <w:iCs/>
                <w:lang w:val="lt-LT"/>
              </w:rPr>
              <w:t>politinių, ekonominių, socialinių ir kultūrinių</w:t>
            </w:r>
            <w:r w:rsidRPr="009B46D7">
              <w:rPr>
                <w:lang w:val="lt-LT"/>
              </w:rPr>
              <w:t xml:space="preserve"> teisių </w:t>
            </w:r>
            <w:r w:rsidRPr="009B46D7">
              <w:rPr>
                <w:b/>
                <w:bCs/>
                <w:i/>
                <w:iCs/>
                <w:lang w:val="lt-LT"/>
              </w:rPr>
              <w:t>nedalomumas ir</w:t>
            </w:r>
            <w:r w:rsidRPr="009B46D7">
              <w:rPr>
                <w:lang w:val="lt-LT"/>
              </w:rPr>
              <w:t xml:space="preserve"> visuotinumas;</w:t>
            </w:r>
          </w:p>
        </w:tc>
        <w:tc>
          <w:tcPr>
            <w:tcW w:w="4876" w:type="dxa"/>
          </w:tcPr>
          <w:p w14:paraId="31EC242D" w14:textId="77777777" w:rsidR="00C1224E" w:rsidRPr="009B46D7" w:rsidRDefault="00C1224E" w:rsidP="00C71442">
            <w:pPr>
              <w:pStyle w:val="Normal6"/>
              <w:rPr>
                <w:szCs w:val="24"/>
                <w:lang w:val="lt-LT"/>
              </w:rPr>
            </w:pPr>
            <w:r w:rsidRPr="009B46D7">
              <w:rPr>
                <w:lang w:val="lt-LT"/>
              </w:rPr>
              <w:t>6.</w:t>
            </w:r>
            <w:r w:rsidRPr="009B46D7">
              <w:rPr>
                <w:lang w:val="lt-LT"/>
              </w:rPr>
              <w:tab/>
            </w:r>
            <w:r w:rsidRPr="009B46D7">
              <w:rPr>
                <w:b/>
                <w:bCs/>
                <w:i/>
                <w:iCs/>
                <w:lang w:val="lt-LT"/>
              </w:rPr>
              <w:t xml:space="preserve">rekomenduoja Komisijai </w:t>
            </w:r>
            <w:r w:rsidRPr="009B46D7">
              <w:rPr>
                <w:lang w:val="lt-LT"/>
              </w:rPr>
              <w:t xml:space="preserve">ir </w:t>
            </w:r>
            <w:r w:rsidRPr="009B46D7">
              <w:rPr>
                <w:b/>
                <w:bCs/>
                <w:i/>
                <w:iCs/>
                <w:lang w:val="lt-LT"/>
              </w:rPr>
              <w:t xml:space="preserve">valstybėms narėms </w:t>
            </w:r>
            <w:r w:rsidRPr="009B46D7">
              <w:rPr>
                <w:lang w:val="lt-LT"/>
              </w:rPr>
              <w:t xml:space="preserve">kovoti su skurdu skatinant politiką, kuria užtikrinamas </w:t>
            </w:r>
            <w:r w:rsidRPr="009B46D7">
              <w:rPr>
                <w:b/>
                <w:bCs/>
                <w:i/>
                <w:iCs/>
                <w:lang w:val="lt-LT"/>
              </w:rPr>
              <w:t>pagrindinių</w:t>
            </w:r>
            <w:r w:rsidRPr="009B46D7">
              <w:rPr>
                <w:lang w:val="lt-LT"/>
              </w:rPr>
              <w:t xml:space="preserve"> teisių visuotinumas;</w:t>
            </w:r>
          </w:p>
        </w:tc>
      </w:tr>
    </w:tbl>
    <w:p w14:paraId="3D43102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50D094FE" w14:textId="77777777" w:rsidR="00C1224E" w:rsidRPr="009B46D7" w:rsidRDefault="00C1224E" w:rsidP="00C1224E">
      <w:r w:rsidRPr="009B46D7">
        <w:rPr>
          <w:rStyle w:val="HideTWBExt"/>
        </w:rPr>
        <w:t>&lt;/Amend&gt;</w:t>
      </w:r>
    </w:p>
    <w:p w14:paraId="6CF0BDC5"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250</w:t>
      </w:r>
      <w:r w:rsidRPr="009B46D7">
        <w:rPr>
          <w:rStyle w:val="HideTWBExt"/>
          <w:b w:val="0"/>
          <w:lang w:val="lt-LT"/>
        </w:rPr>
        <w:t>&lt;/NumAm&gt;</w:t>
      </w:r>
    </w:p>
    <w:p w14:paraId="6AAD252D"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0F781DDF" w14:textId="77777777" w:rsidR="00C1224E" w:rsidRPr="009B46D7" w:rsidRDefault="00C1224E" w:rsidP="00C1224E">
      <w:r w:rsidRPr="009B46D7">
        <w:rPr>
          <w:rStyle w:val="HideTWBExt"/>
        </w:rPr>
        <w:t>&lt;/RepeatBlock-By&gt;</w:t>
      </w:r>
    </w:p>
    <w:p w14:paraId="0E1EA46B"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8965D62"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06E50BA" w14:textId="77777777" w:rsidTr="00C71442">
        <w:trPr>
          <w:jc w:val="center"/>
        </w:trPr>
        <w:tc>
          <w:tcPr>
            <w:tcW w:w="9752" w:type="dxa"/>
            <w:gridSpan w:val="2"/>
          </w:tcPr>
          <w:p w14:paraId="4B896180" w14:textId="77777777" w:rsidR="00C1224E" w:rsidRPr="009B46D7" w:rsidRDefault="00C1224E" w:rsidP="00C71442">
            <w:pPr>
              <w:keepNext/>
            </w:pPr>
          </w:p>
        </w:tc>
      </w:tr>
      <w:tr w:rsidR="00C1224E" w:rsidRPr="009B46D7" w14:paraId="5E8AECDC" w14:textId="77777777" w:rsidTr="00C71442">
        <w:trPr>
          <w:jc w:val="center"/>
        </w:trPr>
        <w:tc>
          <w:tcPr>
            <w:tcW w:w="4876" w:type="dxa"/>
          </w:tcPr>
          <w:p w14:paraId="531BD89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E5218B6" w14:textId="77777777" w:rsidR="00C1224E" w:rsidRPr="009B46D7" w:rsidRDefault="00C1224E" w:rsidP="00C71442">
            <w:pPr>
              <w:pStyle w:val="ColumnHeading"/>
              <w:keepNext/>
              <w:rPr>
                <w:lang w:val="lt-LT"/>
              </w:rPr>
            </w:pPr>
            <w:r w:rsidRPr="009B46D7">
              <w:rPr>
                <w:lang w:val="lt-LT"/>
              </w:rPr>
              <w:t>Pakeitimas</w:t>
            </w:r>
          </w:p>
        </w:tc>
      </w:tr>
      <w:tr w:rsidR="00C1224E" w:rsidRPr="009B46D7" w14:paraId="174217BE" w14:textId="77777777" w:rsidTr="00C71442">
        <w:trPr>
          <w:jc w:val="center"/>
        </w:trPr>
        <w:tc>
          <w:tcPr>
            <w:tcW w:w="4876" w:type="dxa"/>
          </w:tcPr>
          <w:p w14:paraId="12AD9FBF" w14:textId="77777777" w:rsidR="00C1224E" w:rsidRPr="009B46D7" w:rsidRDefault="00C1224E" w:rsidP="00C71442">
            <w:pPr>
              <w:pStyle w:val="Normal6"/>
              <w:rPr>
                <w:lang w:val="lt-LT"/>
              </w:rPr>
            </w:pPr>
            <w:r w:rsidRPr="009B46D7">
              <w:rPr>
                <w:lang w:val="lt-LT"/>
              </w:rPr>
              <w:t>6.</w:t>
            </w:r>
            <w:r w:rsidRPr="009B46D7">
              <w:rPr>
                <w:lang w:val="lt-LT"/>
              </w:rPr>
              <w:tab/>
              <w:t>ragina Komisiją ir valstybes nares kovoti su skurdu skatinant politiką, kuria</w:t>
            </w:r>
            <w:r w:rsidRPr="009B46D7">
              <w:rPr>
                <w:b/>
                <w:bCs/>
                <w:i/>
                <w:iCs/>
                <w:lang w:val="lt-LT"/>
              </w:rPr>
              <w:t xml:space="preserve"> užtikrinamas politinių, ekonominių, socialinių ir kultūrinių </w:t>
            </w:r>
            <w:r w:rsidRPr="009B46D7">
              <w:rPr>
                <w:lang w:val="lt-LT"/>
              </w:rPr>
              <w:t xml:space="preserve">teisių </w:t>
            </w:r>
            <w:r w:rsidRPr="009B46D7">
              <w:rPr>
                <w:b/>
                <w:bCs/>
                <w:i/>
                <w:iCs/>
                <w:lang w:val="lt-LT"/>
              </w:rPr>
              <w:t xml:space="preserve">nedalomumas ir </w:t>
            </w:r>
            <w:r w:rsidRPr="009B46D7">
              <w:rPr>
                <w:lang w:val="lt-LT"/>
              </w:rPr>
              <w:t>visuotinumas;</w:t>
            </w:r>
          </w:p>
        </w:tc>
        <w:tc>
          <w:tcPr>
            <w:tcW w:w="4876" w:type="dxa"/>
          </w:tcPr>
          <w:p w14:paraId="29D6247A" w14:textId="77777777" w:rsidR="00C1224E" w:rsidRPr="009B46D7" w:rsidRDefault="00C1224E" w:rsidP="00C71442">
            <w:pPr>
              <w:pStyle w:val="Normal6"/>
              <w:rPr>
                <w:szCs w:val="24"/>
                <w:lang w:val="lt-LT"/>
              </w:rPr>
            </w:pPr>
            <w:r w:rsidRPr="009B46D7">
              <w:rPr>
                <w:lang w:val="lt-LT"/>
              </w:rPr>
              <w:t>6.</w:t>
            </w:r>
            <w:r w:rsidRPr="009B46D7">
              <w:rPr>
                <w:lang w:val="lt-LT"/>
              </w:rPr>
              <w:tab/>
            </w:r>
            <w:r w:rsidRPr="009B46D7">
              <w:rPr>
                <w:b/>
                <w:bCs/>
                <w:i/>
                <w:iCs/>
                <w:lang w:val="lt-LT"/>
              </w:rPr>
              <w:t xml:space="preserve">primygtinai </w:t>
            </w:r>
            <w:r w:rsidRPr="009B46D7">
              <w:rPr>
                <w:lang w:val="lt-LT"/>
              </w:rPr>
              <w:t>ragina Komisiją ir valstybes nares kovoti su skurdu skatinant politiką, kuria</w:t>
            </w:r>
            <w:r w:rsidRPr="009B46D7">
              <w:rPr>
                <w:b/>
                <w:bCs/>
                <w:i/>
                <w:iCs/>
                <w:lang w:val="lt-LT"/>
              </w:rPr>
              <w:t xml:space="preserve"> remiamas </w:t>
            </w:r>
            <w:r w:rsidRPr="009B46D7">
              <w:rPr>
                <w:lang w:val="lt-LT"/>
              </w:rPr>
              <w:t>teisių visuotinumas</w:t>
            </w:r>
            <w:r w:rsidRPr="009B46D7">
              <w:rPr>
                <w:b/>
                <w:bCs/>
                <w:i/>
                <w:iCs/>
                <w:lang w:val="lt-LT"/>
              </w:rPr>
              <w:t>, kartu gerbiant valstybių narių socialinių modelių įvairovę ir jų gebėjimą priimti tinkamus sprendimus</w:t>
            </w:r>
            <w:r w:rsidRPr="009B46D7">
              <w:rPr>
                <w:lang w:val="lt-LT"/>
              </w:rPr>
              <w:t>;</w:t>
            </w:r>
          </w:p>
        </w:tc>
      </w:tr>
    </w:tbl>
    <w:p w14:paraId="5D958912"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CB86875" w14:textId="77777777" w:rsidR="00C1224E" w:rsidRPr="009B46D7" w:rsidRDefault="00C1224E" w:rsidP="00C1224E">
      <w:r w:rsidRPr="009B46D7">
        <w:rPr>
          <w:rStyle w:val="HideTWBExt"/>
        </w:rPr>
        <w:t>&lt;/Amend&gt;</w:t>
      </w:r>
    </w:p>
    <w:p w14:paraId="598C201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251</w:t>
      </w:r>
      <w:r w:rsidRPr="009B46D7">
        <w:rPr>
          <w:rStyle w:val="HideTWBExt"/>
          <w:b w:val="0"/>
          <w:lang w:val="lt-LT"/>
        </w:rPr>
        <w:t>&lt;/NumAm&gt;</w:t>
      </w:r>
    </w:p>
    <w:p w14:paraId="6FB7755B" w14:textId="77777777" w:rsidR="00C1224E" w:rsidRPr="009B46D7" w:rsidRDefault="00C1224E" w:rsidP="00C1224E">
      <w:pPr>
        <w:pStyle w:val="NormalBold"/>
      </w:pPr>
      <w:r w:rsidRPr="009B46D7">
        <w:rPr>
          <w:rStyle w:val="HideTWBExt"/>
          <w:b w:val="0"/>
        </w:rPr>
        <w:t>&lt;RepeatBlock-By&gt;&lt;Members&gt;</w:t>
      </w:r>
      <w:r w:rsidRPr="009B46D7">
        <w:t>Hristo Petrov</w:t>
      </w:r>
      <w:r w:rsidRPr="009B46D7">
        <w:rPr>
          <w:rStyle w:val="HideTWBExt"/>
          <w:b w:val="0"/>
        </w:rPr>
        <w:t>&lt;/Members&gt;</w:t>
      </w:r>
    </w:p>
    <w:p w14:paraId="6C1E18F2" w14:textId="77777777" w:rsidR="00C1224E" w:rsidRPr="009B46D7" w:rsidRDefault="00C1224E" w:rsidP="00C1224E">
      <w:r w:rsidRPr="009B46D7">
        <w:rPr>
          <w:rStyle w:val="HideTWBExt"/>
        </w:rPr>
        <w:t>&lt;/RepeatBlock-By&gt;</w:t>
      </w:r>
    </w:p>
    <w:p w14:paraId="59AFE38A"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BB90710"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7CCE3F91" w14:textId="77777777" w:rsidTr="00C71442">
        <w:trPr>
          <w:jc w:val="center"/>
        </w:trPr>
        <w:tc>
          <w:tcPr>
            <w:tcW w:w="9752" w:type="dxa"/>
            <w:gridSpan w:val="2"/>
          </w:tcPr>
          <w:p w14:paraId="1450DA2A" w14:textId="77777777" w:rsidR="00C1224E" w:rsidRPr="009B46D7" w:rsidRDefault="00C1224E" w:rsidP="00C71442">
            <w:pPr>
              <w:keepNext/>
            </w:pPr>
          </w:p>
        </w:tc>
      </w:tr>
      <w:tr w:rsidR="00C1224E" w:rsidRPr="009B46D7" w14:paraId="6441176B" w14:textId="77777777" w:rsidTr="00C71442">
        <w:trPr>
          <w:jc w:val="center"/>
        </w:trPr>
        <w:tc>
          <w:tcPr>
            <w:tcW w:w="4876" w:type="dxa"/>
          </w:tcPr>
          <w:p w14:paraId="0F69945E"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606D82D5" w14:textId="77777777" w:rsidR="00C1224E" w:rsidRPr="009B46D7" w:rsidRDefault="00C1224E" w:rsidP="00C71442">
            <w:pPr>
              <w:pStyle w:val="ColumnHeading"/>
              <w:keepNext/>
              <w:rPr>
                <w:lang w:val="lt-LT"/>
              </w:rPr>
            </w:pPr>
            <w:r w:rsidRPr="009B46D7">
              <w:rPr>
                <w:lang w:val="lt-LT"/>
              </w:rPr>
              <w:t>Pakeitimas</w:t>
            </w:r>
          </w:p>
        </w:tc>
      </w:tr>
      <w:tr w:rsidR="00C1224E" w:rsidRPr="009B46D7" w14:paraId="37472930" w14:textId="77777777" w:rsidTr="00C71442">
        <w:trPr>
          <w:jc w:val="center"/>
        </w:trPr>
        <w:tc>
          <w:tcPr>
            <w:tcW w:w="4876" w:type="dxa"/>
          </w:tcPr>
          <w:p w14:paraId="302C4F3F" w14:textId="77777777" w:rsidR="00C1224E" w:rsidRPr="009B46D7" w:rsidRDefault="00C1224E" w:rsidP="00C71442">
            <w:pPr>
              <w:pStyle w:val="Normal6"/>
              <w:rPr>
                <w:lang w:val="lt-LT"/>
              </w:rPr>
            </w:pPr>
            <w:r w:rsidRPr="009B46D7">
              <w:rPr>
                <w:lang w:val="lt-LT"/>
              </w:rPr>
              <w:t>6.</w:t>
            </w:r>
            <w:r w:rsidRPr="009B46D7">
              <w:rPr>
                <w:lang w:val="lt-LT"/>
              </w:rPr>
              <w:tab/>
              <w:t>ragina Komisiją ir valstybes nares kovoti su skurdu skatinant politiką, kuria užtikrinamas politinių, ekonominių, socialinių ir kultūrinių teisių nedalomumas ir visuotinumas;</w:t>
            </w:r>
          </w:p>
        </w:tc>
        <w:tc>
          <w:tcPr>
            <w:tcW w:w="4876" w:type="dxa"/>
          </w:tcPr>
          <w:p w14:paraId="2EE8E287" w14:textId="77777777" w:rsidR="00C1224E" w:rsidRPr="009B46D7" w:rsidRDefault="00C1224E" w:rsidP="00C71442">
            <w:pPr>
              <w:pStyle w:val="Normal6"/>
              <w:rPr>
                <w:szCs w:val="24"/>
                <w:lang w:val="lt-LT"/>
              </w:rPr>
            </w:pPr>
            <w:r w:rsidRPr="009B46D7">
              <w:rPr>
                <w:lang w:val="lt-LT"/>
              </w:rPr>
              <w:t>6.</w:t>
            </w:r>
            <w:r w:rsidRPr="009B46D7">
              <w:rPr>
                <w:lang w:val="lt-LT"/>
              </w:rPr>
              <w:tab/>
              <w:t xml:space="preserve">ragina Komisiją ir valstybes nares kovoti su skurdu skatinant politiką, kuria užtikrinamas politinių, ekonominių, socialinių ir kultūrinių teisių nedalomumas ir visuotinumas; </w:t>
            </w:r>
            <w:r w:rsidRPr="009B46D7">
              <w:rPr>
                <w:b/>
                <w:i/>
                <w:lang w:val="lt-LT"/>
              </w:rPr>
              <w:t>ragina valstybes nares parengti metodikas, pagal kurias būtų vertinamos struktūrinės ar sisteminės kliūtys, trukdančios įveikti skurdą ir socialinę atskirtį bei visapusiškai dalyvauti visuomenės gyvenime, nepriklausomai nuo to, ar šios kliūtys yra jų teisinėse sistemose, viešojoje politikoje ar jos įgyvendinimo teritoriniu lygmeniu būduose;</w:t>
            </w:r>
          </w:p>
        </w:tc>
      </w:tr>
    </w:tbl>
    <w:p w14:paraId="4003EF9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720BC6A0" w14:textId="77777777" w:rsidR="00C1224E" w:rsidRPr="009B46D7" w:rsidRDefault="00C1224E" w:rsidP="00C1224E">
      <w:r w:rsidRPr="009B46D7">
        <w:rPr>
          <w:rStyle w:val="HideTWBExt"/>
        </w:rPr>
        <w:t>&lt;/Amend&gt;</w:t>
      </w:r>
    </w:p>
    <w:p w14:paraId="48CFE69B"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252</w:t>
      </w:r>
      <w:r w:rsidRPr="009B46D7">
        <w:rPr>
          <w:rStyle w:val="HideTWBExt"/>
          <w:b w:val="0"/>
          <w:lang w:val="lt-LT"/>
        </w:rPr>
        <w:t>&lt;/NumAm&gt;</w:t>
      </w:r>
    </w:p>
    <w:p w14:paraId="6ACE9329" w14:textId="77777777" w:rsidR="00C1224E" w:rsidRPr="009B46D7" w:rsidRDefault="00C1224E" w:rsidP="00C1224E">
      <w:pPr>
        <w:pStyle w:val="NormalBold"/>
      </w:pPr>
      <w:r w:rsidRPr="009B46D7">
        <w:rPr>
          <w:rStyle w:val="HideTWBExt"/>
          <w:b w:val="0"/>
        </w:rPr>
        <w:t>&lt;RepeatBlock-By&gt;&lt;Members&gt;</w:t>
      </w:r>
      <w:r w:rsidRPr="009B46D7">
        <w:t>Villy Søvndal</w:t>
      </w:r>
      <w:r w:rsidRPr="009B46D7">
        <w:rPr>
          <w:rStyle w:val="HideTWBExt"/>
          <w:b w:val="0"/>
        </w:rPr>
        <w:t>&lt;/Members&gt;</w:t>
      </w:r>
    </w:p>
    <w:p w14:paraId="11F07758" w14:textId="77777777" w:rsidR="00C1224E" w:rsidRPr="009B46D7" w:rsidRDefault="00C1224E" w:rsidP="00C1224E">
      <w:r w:rsidRPr="009B46D7">
        <w:rPr>
          <w:rStyle w:val="HideTWBExt"/>
        </w:rPr>
        <w:t>&lt;AuNomDe&gt;</w:t>
      </w:r>
      <w:r w:rsidRPr="009B46D7">
        <w:rPr>
          <w:rStyle w:val="HideTWBInt"/>
        </w:rPr>
        <w:t>{Verts/ALE}</w:t>
      </w:r>
      <w:r w:rsidRPr="009B46D7">
        <w:t>Verts/ALE frakcijos vardu</w:t>
      </w:r>
      <w:r w:rsidRPr="009B46D7">
        <w:rPr>
          <w:rStyle w:val="HideTWBExt"/>
        </w:rPr>
        <w:t>&lt;/AuNomDe&gt;</w:t>
      </w:r>
    </w:p>
    <w:p w14:paraId="511F30BA" w14:textId="77777777" w:rsidR="00C1224E" w:rsidRPr="009B46D7" w:rsidRDefault="00C1224E" w:rsidP="00C1224E">
      <w:r w:rsidRPr="009B46D7">
        <w:rPr>
          <w:rStyle w:val="HideTWBExt"/>
        </w:rPr>
        <w:t>&lt;/RepeatBlock-By&gt;</w:t>
      </w:r>
    </w:p>
    <w:p w14:paraId="349D2D88"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CE88BB5"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8894DCD" w14:textId="77777777" w:rsidTr="00C71442">
        <w:trPr>
          <w:jc w:val="center"/>
        </w:trPr>
        <w:tc>
          <w:tcPr>
            <w:tcW w:w="9752" w:type="dxa"/>
            <w:gridSpan w:val="2"/>
          </w:tcPr>
          <w:p w14:paraId="5044554D" w14:textId="77777777" w:rsidR="00C1224E" w:rsidRPr="009B46D7" w:rsidRDefault="00C1224E" w:rsidP="00C71442">
            <w:pPr>
              <w:keepNext/>
            </w:pPr>
          </w:p>
        </w:tc>
      </w:tr>
      <w:tr w:rsidR="00C1224E" w:rsidRPr="009B46D7" w14:paraId="21D3AC12" w14:textId="77777777" w:rsidTr="00C71442">
        <w:trPr>
          <w:jc w:val="center"/>
        </w:trPr>
        <w:tc>
          <w:tcPr>
            <w:tcW w:w="4876" w:type="dxa"/>
          </w:tcPr>
          <w:p w14:paraId="767AA1B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99AC711" w14:textId="77777777" w:rsidR="00C1224E" w:rsidRPr="009B46D7" w:rsidRDefault="00C1224E" w:rsidP="00C71442">
            <w:pPr>
              <w:pStyle w:val="ColumnHeading"/>
              <w:keepNext/>
              <w:rPr>
                <w:lang w:val="lt-LT"/>
              </w:rPr>
            </w:pPr>
            <w:r w:rsidRPr="009B46D7">
              <w:rPr>
                <w:lang w:val="lt-LT"/>
              </w:rPr>
              <w:t>Pakeitimas</w:t>
            </w:r>
          </w:p>
        </w:tc>
      </w:tr>
      <w:tr w:rsidR="00C1224E" w:rsidRPr="009B46D7" w14:paraId="1E3A234C" w14:textId="77777777" w:rsidTr="00C71442">
        <w:trPr>
          <w:jc w:val="center"/>
        </w:trPr>
        <w:tc>
          <w:tcPr>
            <w:tcW w:w="4876" w:type="dxa"/>
          </w:tcPr>
          <w:p w14:paraId="507D00A9" w14:textId="77777777" w:rsidR="00C1224E" w:rsidRPr="009B46D7" w:rsidRDefault="00C1224E" w:rsidP="00C71442">
            <w:pPr>
              <w:pStyle w:val="Normal6"/>
              <w:rPr>
                <w:lang w:val="lt-LT"/>
              </w:rPr>
            </w:pPr>
            <w:r w:rsidRPr="009B46D7">
              <w:rPr>
                <w:lang w:val="lt-LT"/>
              </w:rPr>
              <w:t>6.</w:t>
            </w:r>
            <w:r w:rsidRPr="009B46D7">
              <w:rPr>
                <w:lang w:val="lt-LT"/>
              </w:rPr>
              <w:tab/>
              <w:t>ragina Komisiją ir valstybes nares kovoti su skurdu skatinant politiką, kuria užtikrinamas politinių, ekonominių, socialinių ir kultūrinių teisių nedalomumas ir visuotinumas;</w:t>
            </w:r>
          </w:p>
        </w:tc>
        <w:tc>
          <w:tcPr>
            <w:tcW w:w="4876" w:type="dxa"/>
          </w:tcPr>
          <w:p w14:paraId="668F303B" w14:textId="77777777" w:rsidR="00C1224E" w:rsidRPr="009B46D7" w:rsidRDefault="00C1224E" w:rsidP="00C71442">
            <w:pPr>
              <w:pStyle w:val="Normal6"/>
              <w:rPr>
                <w:szCs w:val="24"/>
                <w:lang w:val="lt-LT"/>
              </w:rPr>
            </w:pPr>
            <w:r w:rsidRPr="009B46D7">
              <w:rPr>
                <w:lang w:val="lt-LT"/>
              </w:rPr>
              <w:t>6.</w:t>
            </w:r>
            <w:r w:rsidRPr="009B46D7">
              <w:rPr>
                <w:lang w:val="lt-LT"/>
              </w:rPr>
              <w:tab/>
              <w:t xml:space="preserve">ragina Komisiją ir valstybes nares kovoti su skurdu skatinant politiką, kuria užtikrinamas politinių, ekonominių, socialinių ir kultūrinių teisių nedalomumas ir visuotinumas; </w:t>
            </w:r>
            <w:r w:rsidRPr="009B46D7">
              <w:rPr>
                <w:b/>
                <w:i/>
                <w:lang w:val="lt-LT"/>
              </w:rPr>
              <w:t>primygtinai pabrėžia, kad šiuo atžvilgiu svarbu taikyti sąveikinį ir tarpdisciplininį požiūrį;</w:t>
            </w:r>
          </w:p>
        </w:tc>
      </w:tr>
    </w:tbl>
    <w:p w14:paraId="3768E89C"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4EB085E2" w14:textId="77777777" w:rsidR="00C1224E" w:rsidRPr="009B46D7" w:rsidRDefault="00C1224E" w:rsidP="00C1224E">
      <w:r w:rsidRPr="009B46D7">
        <w:rPr>
          <w:rStyle w:val="HideTWBExt"/>
        </w:rPr>
        <w:t>&lt;/Amend&gt;</w:t>
      </w:r>
    </w:p>
    <w:p w14:paraId="650D0771"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253</w:t>
      </w:r>
      <w:r w:rsidRPr="009B46D7">
        <w:rPr>
          <w:rStyle w:val="HideTWBExt"/>
          <w:b w:val="0"/>
          <w:lang w:val="lt-LT"/>
        </w:rPr>
        <w:t>&lt;/NumAm&gt;</w:t>
      </w:r>
    </w:p>
    <w:p w14:paraId="3FE359CF" w14:textId="77777777" w:rsidR="00C1224E" w:rsidRPr="009B46D7" w:rsidRDefault="00C1224E" w:rsidP="00C1224E">
      <w:pPr>
        <w:pStyle w:val="NormalBold"/>
      </w:pPr>
      <w:r w:rsidRPr="009B46D7">
        <w:rPr>
          <w:rStyle w:val="HideTWBExt"/>
          <w:b w:val="0"/>
        </w:rPr>
        <w:t>&lt;RepeatBlock-By&gt;&lt;Members&gt;</w:t>
      </w:r>
      <w:r w:rsidRPr="009B46D7">
        <w:t>Sérgio Humberto, Martine Kemp, Niels Geuking</w:t>
      </w:r>
      <w:r w:rsidRPr="009B46D7">
        <w:rPr>
          <w:rStyle w:val="HideTWBExt"/>
          <w:b w:val="0"/>
        </w:rPr>
        <w:t>&lt;/Members&gt;</w:t>
      </w:r>
    </w:p>
    <w:p w14:paraId="0FF93949" w14:textId="77777777" w:rsidR="00C1224E" w:rsidRPr="009B46D7" w:rsidRDefault="00C1224E" w:rsidP="00C1224E">
      <w:r w:rsidRPr="009B46D7">
        <w:rPr>
          <w:rStyle w:val="HideTWBExt"/>
        </w:rPr>
        <w:t>&lt;/RepeatBlock-By&gt;</w:t>
      </w:r>
    </w:p>
    <w:p w14:paraId="67176C40"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08A0BF13" w14:textId="77777777" w:rsidR="00C1224E" w:rsidRPr="009B46D7" w:rsidRDefault="00C1224E" w:rsidP="00C1224E">
      <w:pPr>
        <w:pStyle w:val="NormalBold"/>
      </w:pPr>
      <w:r w:rsidRPr="009B46D7">
        <w:rPr>
          <w:rStyle w:val="HideTWBExt"/>
          <w:b w:val="0"/>
        </w:rPr>
        <w:t>&lt;Article&gt;</w:t>
      </w:r>
      <w:r w:rsidRPr="009B46D7">
        <w:t>6 dalis</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4F2B4B1" w14:textId="77777777" w:rsidTr="00C71442">
        <w:trPr>
          <w:jc w:val="center"/>
        </w:trPr>
        <w:tc>
          <w:tcPr>
            <w:tcW w:w="9752" w:type="dxa"/>
            <w:gridSpan w:val="2"/>
          </w:tcPr>
          <w:p w14:paraId="19CEFDFE" w14:textId="77777777" w:rsidR="00C1224E" w:rsidRPr="009B46D7" w:rsidRDefault="00C1224E" w:rsidP="00C71442">
            <w:pPr>
              <w:keepNext/>
            </w:pPr>
          </w:p>
        </w:tc>
      </w:tr>
      <w:tr w:rsidR="00C1224E" w:rsidRPr="009B46D7" w14:paraId="35B9D0D8" w14:textId="77777777" w:rsidTr="00C71442">
        <w:trPr>
          <w:jc w:val="center"/>
        </w:trPr>
        <w:tc>
          <w:tcPr>
            <w:tcW w:w="4876" w:type="dxa"/>
          </w:tcPr>
          <w:p w14:paraId="5E0AC5B6"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5E4FC808" w14:textId="77777777" w:rsidR="00C1224E" w:rsidRPr="009B46D7" w:rsidRDefault="00C1224E" w:rsidP="00C71442">
            <w:pPr>
              <w:pStyle w:val="ColumnHeading"/>
              <w:keepNext/>
              <w:rPr>
                <w:lang w:val="lt-LT"/>
              </w:rPr>
            </w:pPr>
            <w:r w:rsidRPr="009B46D7">
              <w:rPr>
                <w:lang w:val="lt-LT"/>
              </w:rPr>
              <w:t>Pakeitimas</w:t>
            </w:r>
          </w:p>
        </w:tc>
      </w:tr>
      <w:tr w:rsidR="00C1224E" w:rsidRPr="009B46D7" w14:paraId="3A39775E" w14:textId="77777777" w:rsidTr="00C71442">
        <w:trPr>
          <w:jc w:val="center"/>
        </w:trPr>
        <w:tc>
          <w:tcPr>
            <w:tcW w:w="4876" w:type="dxa"/>
          </w:tcPr>
          <w:p w14:paraId="348DC490" w14:textId="77777777" w:rsidR="00C1224E" w:rsidRPr="009B46D7" w:rsidRDefault="00C1224E" w:rsidP="00C71442">
            <w:pPr>
              <w:pStyle w:val="Normal6"/>
              <w:rPr>
                <w:lang w:val="lt-LT"/>
              </w:rPr>
            </w:pPr>
            <w:r w:rsidRPr="009B46D7">
              <w:rPr>
                <w:lang w:val="lt-LT"/>
              </w:rPr>
              <w:t>6.</w:t>
            </w:r>
            <w:r w:rsidRPr="009B46D7">
              <w:rPr>
                <w:lang w:val="lt-LT"/>
              </w:rPr>
              <w:tab/>
              <w:t>ragina Komisiją ir valstybes nares kovoti su skurdu skatinant politiką, kuria užtikrinamas politinių, ekonominių, socialinių ir kultūrinių teisių nedalomumas ir visuotinumas;</w:t>
            </w:r>
          </w:p>
        </w:tc>
        <w:tc>
          <w:tcPr>
            <w:tcW w:w="4876" w:type="dxa"/>
          </w:tcPr>
          <w:p w14:paraId="3DBA96D6" w14:textId="77777777" w:rsidR="00C1224E" w:rsidRPr="009B46D7" w:rsidRDefault="00C1224E" w:rsidP="00C71442">
            <w:pPr>
              <w:pStyle w:val="Normal6"/>
              <w:rPr>
                <w:szCs w:val="24"/>
                <w:lang w:val="lt-LT"/>
              </w:rPr>
            </w:pPr>
            <w:r w:rsidRPr="009B46D7">
              <w:rPr>
                <w:lang w:val="lt-LT"/>
              </w:rPr>
              <w:t>6.</w:t>
            </w:r>
            <w:r w:rsidRPr="009B46D7">
              <w:rPr>
                <w:lang w:val="lt-LT"/>
              </w:rPr>
              <w:tab/>
              <w:t xml:space="preserve">ragina Komisiją ir valstybes nares kovoti su skurdu skatinant </w:t>
            </w:r>
            <w:r w:rsidRPr="009B46D7">
              <w:rPr>
                <w:b/>
                <w:bCs/>
                <w:i/>
                <w:iCs/>
                <w:lang w:val="lt-LT"/>
              </w:rPr>
              <w:t xml:space="preserve">viešąją </w:t>
            </w:r>
            <w:r w:rsidRPr="009B46D7">
              <w:rPr>
                <w:lang w:val="lt-LT"/>
              </w:rPr>
              <w:t>politiką, kuria užtikrinamas politinių, ekonominių, socialinių ir kultūrinių teisių nedalomumas ir visuotinumas</w:t>
            </w:r>
            <w:r w:rsidRPr="009B46D7">
              <w:rPr>
                <w:b/>
                <w:bCs/>
                <w:i/>
                <w:iCs/>
                <w:lang w:val="lt-LT"/>
              </w:rPr>
              <w:t>;</w:t>
            </w:r>
            <w:r w:rsidRPr="009B46D7">
              <w:rPr>
                <w:b/>
                <w:i/>
                <w:lang w:val="lt-LT"/>
              </w:rPr>
              <w:t xml:space="preserve"> </w:t>
            </w:r>
            <w:r w:rsidRPr="009B46D7">
              <w:rPr>
                <w:b/>
                <w:bCs/>
                <w:i/>
                <w:iCs/>
                <w:lang w:val="lt-LT"/>
              </w:rPr>
              <w:t>ragina kovoti su skurdu ir atskirtimi skatinant galimybes naudotis būstu, erdve ir viešosiomis paslaugomis, sveikatos priežiūra, gerove ir gyvenimo kokybe</w:t>
            </w:r>
            <w:r w:rsidRPr="009B46D7">
              <w:rPr>
                <w:lang w:val="lt-LT"/>
              </w:rPr>
              <w:t>;</w:t>
            </w:r>
          </w:p>
        </w:tc>
      </w:tr>
    </w:tbl>
    <w:p w14:paraId="49A53301"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{PT}</w:t>
      </w:r>
      <w:r w:rsidRPr="009B46D7">
        <w:rPr>
          <w:lang w:val="lt-LT"/>
        </w:rPr>
        <w:t>pt</w:t>
      </w:r>
      <w:r w:rsidRPr="009B46D7">
        <w:rPr>
          <w:rStyle w:val="HideTWBExt"/>
          <w:lang w:val="lt-LT"/>
        </w:rPr>
        <w:t>&lt;/Original&gt;</w:t>
      </w:r>
    </w:p>
    <w:p w14:paraId="61A28FBE" w14:textId="77777777" w:rsidR="00C1224E" w:rsidRPr="009B46D7" w:rsidRDefault="00C1224E" w:rsidP="00C1224E">
      <w:r w:rsidRPr="009B46D7">
        <w:rPr>
          <w:rStyle w:val="HideTWBExt"/>
        </w:rPr>
        <w:t>&lt;/Amend&gt;</w:t>
      </w:r>
    </w:p>
    <w:p w14:paraId="347158D2"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254</w:t>
      </w:r>
      <w:r w:rsidRPr="009B46D7">
        <w:rPr>
          <w:rStyle w:val="HideTWBExt"/>
          <w:b w:val="0"/>
          <w:lang w:val="lt-LT"/>
        </w:rPr>
        <w:t>&lt;/NumAm&gt;</w:t>
      </w:r>
    </w:p>
    <w:p w14:paraId="7B69403C" w14:textId="77777777" w:rsidR="00C1224E" w:rsidRPr="009B46D7" w:rsidRDefault="00C1224E" w:rsidP="00C1224E">
      <w:pPr>
        <w:pStyle w:val="NormalBold"/>
      </w:pPr>
      <w:r w:rsidRPr="009B46D7">
        <w:rPr>
          <w:rStyle w:val="HideTWBExt"/>
          <w:b w:val="0"/>
        </w:rPr>
        <w:t>&lt;RepeatBlock-By&gt;&lt;Members&gt;</w:t>
      </w:r>
      <w:r w:rsidRPr="009B46D7">
        <w:t>Georgiana Teodorescu</w:t>
      </w:r>
      <w:r w:rsidRPr="009B46D7">
        <w:rPr>
          <w:rStyle w:val="HideTWBExt"/>
          <w:b w:val="0"/>
        </w:rPr>
        <w:t>&lt;/Members&gt;</w:t>
      </w:r>
    </w:p>
    <w:p w14:paraId="0FD236BC" w14:textId="77777777" w:rsidR="00C1224E" w:rsidRPr="009B46D7" w:rsidRDefault="00C1224E" w:rsidP="00C1224E">
      <w:r w:rsidRPr="009B46D7">
        <w:rPr>
          <w:rStyle w:val="HideTWBExt"/>
        </w:rPr>
        <w:t>&lt;/RepeatBlock-By&gt;</w:t>
      </w:r>
    </w:p>
    <w:p w14:paraId="0E8A845F"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7304DB38" w14:textId="77777777" w:rsidR="00C1224E" w:rsidRPr="009B46D7" w:rsidRDefault="00C1224E" w:rsidP="00C1224E">
      <w:pPr>
        <w:pStyle w:val="NormalBold"/>
      </w:pPr>
      <w:r w:rsidRPr="009B46D7">
        <w:rPr>
          <w:rStyle w:val="HideTWBExt"/>
          <w:b w:val="0"/>
        </w:rPr>
        <w:t>&lt;Article&gt;</w:t>
      </w:r>
      <w:r w:rsidRPr="009B46D7">
        <w:t>6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6591F262" w14:textId="77777777" w:rsidTr="00C71442">
        <w:trPr>
          <w:jc w:val="center"/>
        </w:trPr>
        <w:tc>
          <w:tcPr>
            <w:tcW w:w="9752" w:type="dxa"/>
            <w:gridSpan w:val="2"/>
          </w:tcPr>
          <w:p w14:paraId="1C5AE1B7" w14:textId="77777777" w:rsidR="00C1224E" w:rsidRPr="009B46D7" w:rsidRDefault="00C1224E" w:rsidP="00C71442">
            <w:pPr>
              <w:keepNext/>
            </w:pPr>
          </w:p>
        </w:tc>
      </w:tr>
      <w:tr w:rsidR="00C1224E" w:rsidRPr="009B46D7" w14:paraId="0FD68E61" w14:textId="77777777" w:rsidTr="00C71442">
        <w:trPr>
          <w:jc w:val="center"/>
        </w:trPr>
        <w:tc>
          <w:tcPr>
            <w:tcW w:w="4876" w:type="dxa"/>
          </w:tcPr>
          <w:p w14:paraId="2B0C8FB1"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BF136F8" w14:textId="77777777" w:rsidR="00C1224E" w:rsidRPr="009B46D7" w:rsidRDefault="00C1224E" w:rsidP="00C71442">
            <w:pPr>
              <w:pStyle w:val="ColumnHeading"/>
              <w:keepNext/>
              <w:rPr>
                <w:lang w:val="lt-LT"/>
              </w:rPr>
            </w:pPr>
            <w:r w:rsidRPr="009B46D7">
              <w:rPr>
                <w:lang w:val="lt-LT"/>
              </w:rPr>
              <w:t>Pakeitimas</w:t>
            </w:r>
          </w:p>
        </w:tc>
      </w:tr>
      <w:tr w:rsidR="00C1224E" w:rsidRPr="009B46D7" w14:paraId="23105859" w14:textId="77777777" w:rsidTr="00C71442">
        <w:trPr>
          <w:jc w:val="center"/>
        </w:trPr>
        <w:tc>
          <w:tcPr>
            <w:tcW w:w="4876" w:type="dxa"/>
          </w:tcPr>
          <w:p w14:paraId="3520E140" w14:textId="77777777" w:rsidR="00C1224E" w:rsidRPr="009B46D7" w:rsidRDefault="00C1224E" w:rsidP="00C71442">
            <w:pPr>
              <w:pStyle w:val="Normal6"/>
              <w:rPr>
                <w:lang w:val="lt-LT"/>
              </w:rPr>
            </w:pPr>
          </w:p>
        </w:tc>
        <w:tc>
          <w:tcPr>
            <w:tcW w:w="4876" w:type="dxa"/>
          </w:tcPr>
          <w:p w14:paraId="496E2F10" w14:textId="77777777" w:rsidR="00C1224E" w:rsidRPr="009B46D7" w:rsidRDefault="00C1224E" w:rsidP="00C71442">
            <w:pPr>
              <w:pStyle w:val="Normal6"/>
              <w:rPr>
                <w:szCs w:val="24"/>
                <w:lang w:val="lt-LT"/>
              </w:rPr>
            </w:pPr>
            <w:r w:rsidRPr="009B46D7">
              <w:rPr>
                <w:b/>
                <w:i/>
                <w:lang w:val="lt-LT"/>
              </w:rPr>
              <w:t>6a.</w:t>
            </w:r>
            <w:r w:rsidRPr="009B46D7">
              <w:rPr>
                <w:b/>
                <w:i/>
                <w:lang w:val="lt-LT"/>
              </w:rPr>
              <w:tab/>
              <w:t>ragina valstybes nares ir Komisiją skatinti klestinčią ekonomiką investuojant į ekonomikos augimo iniciatyvas, be kita ko:</w:t>
            </w:r>
          </w:p>
        </w:tc>
      </w:tr>
      <w:tr w:rsidR="00C1224E" w:rsidRPr="009B46D7" w14:paraId="345E2046" w14:textId="77777777" w:rsidTr="00C71442">
        <w:trPr>
          <w:jc w:val="center"/>
        </w:trPr>
        <w:tc>
          <w:tcPr>
            <w:tcW w:w="4876" w:type="dxa"/>
          </w:tcPr>
          <w:p w14:paraId="451A1883" w14:textId="77777777" w:rsidR="00C1224E" w:rsidRPr="009B46D7" w:rsidRDefault="00C1224E" w:rsidP="00C71442">
            <w:pPr>
              <w:pStyle w:val="Normal6"/>
              <w:rPr>
                <w:lang w:val="lt-LT"/>
              </w:rPr>
            </w:pPr>
          </w:p>
        </w:tc>
        <w:tc>
          <w:tcPr>
            <w:tcW w:w="4876" w:type="dxa"/>
          </w:tcPr>
          <w:p w14:paraId="152B2CB0" w14:textId="77777777" w:rsidR="00C1224E" w:rsidRPr="009B46D7" w:rsidRDefault="00C1224E" w:rsidP="00C71442">
            <w:pPr>
              <w:pStyle w:val="Normal6"/>
              <w:rPr>
                <w:szCs w:val="24"/>
                <w:lang w:val="lt-LT"/>
              </w:rPr>
            </w:pPr>
            <w:r w:rsidRPr="009B46D7">
              <w:rPr>
                <w:b/>
                <w:i/>
                <w:lang w:val="lt-LT"/>
              </w:rPr>
              <w:t>a) skatinant visų piliečių skaitmeninį raštingumą, kuris yra itin svarbus įgūdis, kad būtų galima dalyvauti šiuolaikinėje ekonomikoje;</w:t>
            </w:r>
          </w:p>
        </w:tc>
      </w:tr>
      <w:tr w:rsidR="00C1224E" w:rsidRPr="009B46D7" w14:paraId="6A7ED64A" w14:textId="77777777" w:rsidTr="00C71442">
        <w:trPr>
          <w:jc w:val="center"/>
        </w:trPr>
        <w:tc>
          <w:tcPr>
            <w:tcW w:w="4876" w:type="dxa"/>
          </w:tcPr>
          <w:p w14:paraId="1A08EA15" w14:textId="77777777" w:rsidR="00C1224E" w:rsidRPr="009B46D7" w:rsidRDefault="00C1224E" w:rsidP="00C71442">
            <w:pPr>
              <w:pStyle w:val="Normal6"/>
              <w:rPr>
                <w:lang w:val="lt-LT"/>
              </w:rPr>
            </w:pPr>
          </w:p>
        </w:tc>
        <w:tc>
          <w:tcPr>
            <w:tcW w:w="4876" w:type="dxa"/>
          </w:tcPr>
          <w:p w14:paraId="6308FA7F" w14:textId="77777777" w:rsidR="00C1224E" w:rsidRPr="009B46D7" w:rsidRDefault="00C1224E" w:rsidP="00C71442">
            <w:pPr>
              <w:pStyle w:val="Normal6"/>
              <w:rPr>
                <w:szCs w:val="24"/>
                <w:lang w:val="lt-LT"/>
              </w:rPr>
            </w:pPr>
            <w:r w:rsidRPr="009B46D7">
              <w:rPr>
                <w:b/>
                <w:i/>
                <w:lang w:val="lt-LT"/>
              </w:rPr>
              <w:t>b) stebint ir mažinant mokyklos nebaigusių asmenų skaičių, taip pat pasitelkiant, pvz.:</w:t>
            </w:r>
          </w:p>
        </w:tc>
      </w:tr>
      <w:tr w:rsidR="00C1224E" w:rsidRPr="009B46D7" w14:paraId="5CD78C59" w14:textId="77777777" w:rsidTr="00C71442">
        <w:trPr>
          <w:jc w:val="center"/>
        </w:trPr>
        <w:tc>
          <w:tcPr>
            <w:tcW w:w="4876" w:type="dxa"/>
          </w:tcPr>
          <w:p w14:paraId="1EEFD443" w14:textId="77777777" w:rsidR="00C1224E" w:rsidRPr="009B46D7" w:rsidRDefault="00C1224E" w:rsidP="00C71442">
            <w:pPr>
              <w:pStyle w:val="Normal6"/>
              <w:rPr>
                <w:lang w:val="lt-LT"/>
              </w:rPr>
            </w:pPr>
          </w:p>
        </w:tc>
        <w:tc>
          <w:tcPr>
            <w:tcW w:w="4876" w:type="dxa"/>
          </w:tcPr>
          <w:p w14:paraId="71AEE015" w14:textId="77777777" w:rsidR="00C1224E" w:rsidRPr="009B46D7" w:rsidRDefault="00C1224E" w:rsidP="00C71442">
            <w:pPr>
              <w:pStyle w:val="Normal6"/>
              <w:rPr>
                <w:szCs w:val="24"/>
                <w:lang w:val="lt-LT"/>
              </w:rPr>
            </w:pPr>
            <w:r w:rsidRPr="009B46D7">
              <w:rPr>
                <w:b/>
                <w:i/>
                <w:lang w:val="lt-LT"/>
              </w:rPr>
              <w:t>–</w:t>
            </w:r>
            <w:r w:rsidRPr="009B46D7">
              <w:rPr>
                <w:b/>
                <w:i/>
                <w:lang w:val="lt-LT"/>
              </w:rPr>
              <w:tab/>
              <w:t>tikslines intervencines priemones ir kartu su valstybėmis narėmis nustatant aiškius tikslus, kad būtų pagerinti mokymosi rezultatai;</w:t>
            </w:r>
          </w:p>
        </w:tc>
      </w:tr>
      <w:tr w:rsidR="00C1224E" w:rsidRPr="009B46D7" w14:paraId="4CFC562F" w14:textId="77777777" w:rsidTr="00C71442">
        <w:trPr>
          <w:jc w:val="center"/>
        </w:trPr>
        <w:tc>
          <w:tcPr>
            <w:tcW w:w="4876" w:type="dxa"/>
          </w:tcPr>
          <w:p w14:paraId="543022F3" w14:textId="77777777" w:rsidR="00C1224E" w:rsidRPr="009B46D7" w:rsidRDefault="00C1224E" w:rsidP="00C71442">
            <w:pPr>
              <w:pStyle w:val="Normal6"/>
              <w:rPr>
                <w:lang w:val="lt-LT"/>
              </w:rPr>
            </w:pPr>
          </w:p>
        </w:tc>
        <w:tc>
          <w:tcPr>
            <w:tcW w:w="4876" w:type="dxa"/>
          </w:tcPr>
          <w:p w14:paraId="55B99E57" w14:textId="77777777" w:rsidR="00C1224E" w:rsidRPr="009B46D7" w:rsidRDefault="00C1224E" w:rsidP="00C71442">
            <w:pPr>
              <w:pStyle w:val="Normal6"/>
              <w:rPr>
                <w:szCs w:val="24"/>
                <w:lang w:val="lt-LT"/>
              </w:rPr>
            </w:pPr>
            <w:r w:rsidRPr="009B46D7">
              <w:rPr>
                <w:b/>
                <w:i/>
                <w:lang w:val="lt-LT"/>
              </w:rPr>
              <w:t>–</w:t>
            </w:r>
            <w:r w:rsidRPr="009B46D7">
              <w:rPr>
                <w:b/>
                <w:i/>
                <w:lang w:val="lt-LT"/>
              </w:rPr>
              <w:tab/>
              <w:t xml:space="preserve">sąveiką su kitomis programomis, pvz., vaisių, daržovių, pieno ir pieno produktų vartojimo skatinimo mokyklose programa pagal Bendro rinkos organizavimo reglamentą, siekiant užtikrinti, kad vaikai, kuriems gresia skurdas ar socialinė atskirtis, turėtų </w:t>
            </w:r>
            <w:r w:rsidRPr="009B46D7">
              <w:rPr>
                <w:b/>
                <w:i/>
                <w:lang w:val="lt-LT"/>
              </w:rPr>
              <w:lastRenderedPageBreak/>
              <w:t>pirmenybę gauti sveiko ir maistingo maisto ir švietimo priemonių;</w:t>
            </w:r>
          </w:p>
        </w:tc>
      </w:tr>
      <w:tr w:rsidR="00C1224E" w:rsidRPr="009B46D7" w14:paraId="021EFD4D" w14:textId="77777777" w:rsidTr="00C71442">
        <w:trPr>
          <w:jc w:val="center"/>
        </w:trPr>
        <w:tc>
          <w:tcPr>
            <w:tcW w:w="4876" w:type="dxa"/>
          </w:tcPr>
          <w:p w14:paraId="0783161B" w14:textId="77777777" w:rsidR="00C1224E" w:rsidRPr="009B46D7" w:rsidRDefault="00C1224E" w:rsidP="00C71442">
            <w:pPr>
              <w:pStyle w:val="Normal6"/>
              <w:rPr>
                <w:lang w:val="lt-LT"/>
              </w:rPr>
            </w:pPr>
          </w:p>
        </w:tc>
        <w:tc>
          <w:tcPr>
            <w:tcW w:w="4876" w:type="dxa"/>
          </w:tcPr>
          <w:p w14:paraId="4AF3B2CB" w14:textId="77777777" w:rsidR="00C1224E" w:rsidRPr="009B46D7" w:rsidRDefault="00C1224E" w:rsidP="00C71442">
            <w:pPr>
              <w:pStyle w:val="Normal6"/>
              <w:rPr>
                <w:szCs w:val="24"/>
                <w:lang w:val="lt-LT"/>
              </w:rPr>
            </w:pPr>
            <w:r w:rsidRPr="009B46D7">
              <w:rPr>
                <w:b/>
                <w:i/>
                <w:lang w:val="lt-LT"/>
              </w:rPr>
              <w:t>–</w:t>
            </w:r>
            <w:r w:rsidRPr="009B46D7">
              <w:rPr>
                <w:b/>
                <w:i/>
                <w:lang w:val="lt-LT"/>
              </w:rPr>
              <w:tab/>
              <w:t>sąveiką tarp vaisių, daržovių, pieno ir pieno produktų vartojimo skatinimo mokyklose programą pagal Bendro rinkos organizavimo reglamentą ir kitų esamų sveikų pusryčių iniciatyvų ir programų, skirtų reguliariam maitinimui mokyklose, įskaitant šilto maisto paskirstymą, taip pat kitų finansavimo šaltinių, kad jie pasiektų didesnį skaičių vaikų, kuriems gresia skurdas ar socialinė atskirtis, atsižvelgiant į Europos vaiko garantijų sistemos tikslus;</w:t>
            </w:r>
          </w:p>
        </w:tc>
      </w:tr>
      <w:tr w:rsidR="00C1224E" w:rsidRPr="009B46D7" w14:paraId="682485B6" w14:textId="77777777" w:rsidTr="00C71442">
        <w:trPr>
          <w:jc w:val="center"/>
        </w:trPr>
        <w:tc>
          <w:tcPr>
            <w:tcW w:w="4876" w:type="dxa"/>
          </w:tcPr>
          <w:p w14:paraId="79E8277F" w14:textId="77777777" w:rsidR="00C1224E" w:rsidRPr="009B46D7" w:rsidRDefault="00C1224E" w:rsidP="00C71442">
            <w:pPr>
              <w:pStyle w:val="Normal6"/>
              <w:rPr>
                <w:lang w:val="lt-LT"/>
              </w:rPr>
            </w:pPr>
          </w:p>
        </w:tc>
        <w:tc>
          <w:tcPr>
            <w:tcW w:w="4876" w:type="dxa"/>
          </w:tcPr>
          <w:p w14:paraId="5A4019A4" w14:textId="77777777" w:rsidR="00C1224E" w:rsidRPr="009B46D7" w:rsidRDefault="00C1224E" w:rsidP="00C71442">
            <w:pPr>
              <w:pStyle w:val="Normal6"/>
              <w:rPr>
                <w:szCs w:val="24"/>
                <w:lang w:val="lt-LT"/>
              </w:rPr>
            </w:pPr>
            <w:r w:rsidRPr="009B46D7">
              <w:rPr>
                <w:b/>
                <w:i/>
                <w:lang w:val="lt-LT"/>
              </w:rPr>
              <w:t>c) propaguojant politiką, kuria skatinamas darbo vietų kūrimas ir ekonominės galimybės besiformuojančiuose sektoriuose, taip plečiant mokesčių bazę ir socialinėms investicijoms skirtus išteklius;</w:t>
            </w:r>
          </w:p>
        </w:tc>
      </w:tr>
    </w:tbl>
    <w:p w14:paraId="5C2A8EDA"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67B72513" w14:textId="77777777" w:rsidR="00C1224E" w:rsidRPr="009B46D7" w:rsidRDefault="00C1224E" w:rsidP="00C1224E">
      <w:r w:rsidRPr="009B46D7">
        <w:rPr>
          <w:rStyle w:val="HideTWBExt"/>
        </w:rPr>
        <w:t>&lt;/Amend&gt;</w:t>
      </w:r>
    </w:p>
    <w:p w14:paraId="7816289C"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255</w:t>
      </w:r>
      <w:r w:rsidRPr="009B46D7">
        <w:rPr>
          <w:rStyle w:val="HideTWBExt"/>
          <w:b w:val="0"/>
          <w:lang w:val="lt-LT"/>
        </w:rPr>
        <w:t>&lt;/NumAm&gt;</w:t>
      </w:r>
    </w:p>
    <w:p w14:paraId="0520D94B" w14:textId="77777777" w:rsidR="00C1224E" w:rsidRPr="009B46D7" w:rsidRDefault="00C1224E" w:rsidP="00C1224E">
      <w:pPr>
        <w:pStyle w:val="NormalBold"/>
      </w:pPr>
      <w:r w:rsidRPr="009B46D7">
        <w:rPr>
          <w:rStyle w:val="HideTWBExt"/>
          <w:b w:val="0"/>
        </w:rPr>
        <w:t>&lt;RepeatBlock-By&gt;&lt;Members&gt;</w:t>
      </w:r>
      <w:r w:rsidRPr="009B46D7">
        <w:t>András Tivadar Kulja</w:t>
      </w:r>
      <w:r w:rsidRPr="009B46D7">
        <w:rPr>
          <w:rStyle w:val="HideTWBExt"/>
          <w:b w:val="0"/>
        </w:rPr>
        <w:t>&lt;/Members&gt;</w:t>
      </w:r>
    </w:p>
    <w:p w14:paraId="583CC605" w14:textId="77777777" w:rsidR="00C1224E" w:rsidRPr="009B46D7" w:rsidRDefault="00C1224E" w:rsidP="00C1224E">
      <w:r w:rsidRPr="009B46D7">
        <w:rPr>
          <w:rStyle w:val="HideTWBExt"/>
        </w:rPr>
        <w:t>&lt;/RepeatBlock-By&gt;</w:t>
      </w:r>
    </w:p>
    <w:p w14:paraId="2E859B5D"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56A607B0" w14:textId="77777777" w:rsidR="00C1224E" w:rsidRPr="009B46D7" w:rsidRDefault="00C1224E" w:rsidP="00C1224E">
      <w:pPr>
        <w:pStyle w:val="NormalBold"/>
      </w:pPr>
      <w:r w:rsidRPr="009B46D7">
        <w:rPr>
          <w:rStyle w:val="HideTWBExt"/>
          <w:b w:val="0"/>
        </w:rPr>
        <w:t>&lt;Article&gt;</w:t>
      </w:r>
      <w:r w:rsidRPr="009B46D7">
        <w:t>6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23A28736" w14:textId="77777777" w:rsidTr="00C71442">
        <w:trPr>
          <w:jc w:val="center"/>
        </w:trPr>
        <w:tc>
          <w:tcPr>
            <w:tcW w:w="9752" w:type="dxa"/>
            <w:gridSpan w:val="2"/>
          </w:tcPr>
          <w:p w14:paraId="3A81E106" w14:textId="77777777" w:rsidR="00C1224E" w:rsidRPr="009B46D7" w:rsidRDefault="00C1224E" w:rsidP="00C71442">
            <w:pPr>
              <w:keepNext/>
            </w:pPr>
          </w:p>
        </w:tc>
      </w:tr>
      <w:tr w:rsidR="00C1224E" w:rsidRPr="009B46D7" w14:paraId="01AF3047" w14:textId="77777777" w:rsidTr="00C71442">
        <w:trPr>
          <w:jc w:val="center"/>
        </w:trPr>
        <w:tc>
          <w:tcPr>
            <w:tcW w:w="4876" w:type="dxa"/>
          </w:tcPr>
          <w:p w14:paraId="2D29E8E7"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3BD8A7EE" w14:textId="77777777" w:rsidR="00C1224E" w:rsidRPr="009B46D7" w:rsidRDefault="00C1224E" w:rsidP="00C71442">
            <w:pPr>
              <w:pStyle w:val="ColumnHeading"/>
              <w:keepNext/>
              <w:rPr>
                <w:lang w:val="lt-LT"/>
              </w:rPr>
            </w:pPr>
            <w:r w:rsidRPr="009B46D7">
              <w:rPr>
                <w:lang w:val="lt-LT"/>
              </w:rPr>
              <w:t>Pakeitimas</w:t>
            </w:r>
          </w:p>
        </w:tc>
      </w:tr>
      <w:tr w:rsidR="00C1224E" w:rsidRPr="009B46D7" w14:paraId="7EE479BD" w14:textId="77777777" w:rsidTr="00C71442">
        <w:trPr>
          <w:jc w:val="center"/>
        </w:trPr>
        <w:tc>
          <w:tcPr>
            <w:tcW w:w="4876" w:type="dxa"/>
          </w:tcPr>
          <w:p w14:paraId="38DBCCF7" w14:textId="77777777" w:rsidR="00C1224E" w:rsidRPr="009B46D7" w:rsidRDefault="00C1224E" w:rsidP="00C71442">
            <w:pPr>
              <w:pStyle w:val="Normal6"/>
              <w:rPr>
                <w:lang w:val="lt-LT"/>
              </w:rPr>
            </w:pPr>
          </w:p>
        </w:tc>
        <w:tc>
          <w:tcPr>
            <w:tcW w:w="4876" w:type="dxa"/>
          </w:tcPr>
          <w:p w14:paraId="6352E9E9" w14:textId="77777777" w:rsidR="00C1224E" w:rsidRPr="009B46D7" w:rsidRDefault="00C1224E" w:rsidP="00C71442">
            <w:pPr>
              <w:pStyle w:val="Normal6"/>
              <w:rPr>
                <w:szCs w:val="24"/>
                <w:lang w:val="lt-LT"/>
              </w:rPr>
            </w:pPr>
            <w:r w:rsidRPr="009B46D7">
              <w:rPr>
                <w:b/>
                <w:i/>
                <w:lang w:val="lt-LT"/>
              </w:rPr>
              <w:t>6a.</w:t>
            </w:r>
            <w:r w:rsidRPr="009B46D7">
              <w:rPr>
                <w:b/>
                <w:i/>
                <w:lang w:val="lt-LT"/>
              </w:rPr>
              <w:tab/>
              <w:t>pabrėžia, kad kovos su skurdu politika turi neapsiriboti vien apsauga, o teikti realias, ilgalaikes galimybes socialiai atskirtų asmenų ir bendruomenių visaverčiam dalyvavimui ekonominiame, socialiniame ir kultūriniame gyvenime; ragina sistemiškai pereiti nuo labdara pagrįstų modelių prie įgalėjimu grindžiamų metodų;</w:t>
            </w:r>
          </w:p>
        </w:tc>
      </w:tr>
    </w:tbl>
    <w:p w14:paraId="1E1F4FA8"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323FAD95" w14:textId="77777777" w:rsidR="00C1224E" w:rsidRPr="009B46D7" w:rsidRDefault="00C1224E" w:rsidP="00C1224E">
      <w:r w:rsidRPr="009B46D7">
        <w:rPr>
          <w:rStyle w:val="HideTWBExt"/>
        </w:rPr>
        <w:t>&lt;/Amend&gt;</w:t>
      </w:r>
    </w:p>
    <w:p w14:paraId="4FF306E4" w14:textId="77777777" w:rsidR="00C1224E" w:rsidRPr="009B46D7" w:rsidRDefault="00C1224E" w:rsidP="00C1224E">
      <w:pPr>
        <w:pStyle w:val="AMNumberTabs0"/>
        <w:keepNext/>
        <w:rPr>
          <w:lang w:val="lt-LT"/>
        </w:rPr>
      </w:pPr>
      <w:r w:rsidRPr="009B46D7">
        <w:rPr>
          <w:rStyle w:val="HideTWBExt"/>
          <w:b w:val="0"/>
          <w:lang w:val="lt-LT"/>
        </w:rPr>
        <w:t>&lt;Amend&gt;</w:t>
      </w:r>
      <w:r w:rsidRPr="009B46D7">
        <w:rPr>
          <w:lang w:val="lt-LT"/>
        </w:rPr>
        <w:t>Pakeitimas</w:t>
      </w:r>
      <w:r w:rsidRPr="009B46D7">
        <w:rPr>
          <w:lang w:val="lt-LT"/>
        </w:rPr>
        <w:tab/>
      </w:r>
      <w:r w:rsidRPr="009B46D7">
        <w:rPr>
          <w:lang w:val="lt-LT"/>
        </w:rPr>
        <w:tab/>
      </w:r>
      <w:r w:rsidRPr="009B46D7">
        <w:rPr>
          <w:rStyle w:val="HideTWBExt"/>
          <w:b w:val="0"/>
          <w:lang w:val="lt-LT"/>
        </w:rPr>
        <w:t>&lt;NumAm&gt;</w:t>
      </w:r>
      <w:r w:rsidRPr="009B46D7">
        <w:rPr>
          <w:lang w:val="lt-LT"/>
        </w:rPr>
        <w:t>256</w:t>
      </w:r>
      <w:r w:rsidRPr="009B46D7">
        <w:rPr>
          <w:rStyle w:val="HideTWBExt"/>
          <w:b w:val="0"/>
          <w:lang w:val="lt-LT"/>
        </w:rPr>
        <w:t>&lt;/NumAm&gt;</w:t>
      </w:r>
    </w:p>
    <w:p w14:paraId="395C49E5" w14:textId="77777777" w:rsidR="00C1224E" w:rsidRPr="009B46D7" w:rsidRDefault="00C1224E" w:rsidP="00C1224E">
      <w:pPr>
        <w:pStyle w:val="NormalBold"/>
      </w:pPr>
      <w:r w:rsidRPr="009B46D7">
        <w:rPr>
          <w:rStyle w:val="HideTWBExt"/>
          <w:b w:val="0"/>
        </w:rPr>
        <w:t>&lt;RepeatBlock-By&gt;&lt;Members&gt;</w:t>
      </w:r>
      <w:r w:rsidRPr="009B46D7">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9B46D7">
        <w:rPr>
          <w:rStyle w:val="HideTWBExt"/>
          <w:b w:val="0"/>
        </w:rPr>
        <w:t>&lt;/Members&gt;</w:t>
      </w:r>
    </w:p>
    <w:p w14:paraId="248BB3B4" w14:textId="77777777" w:rsidR="00C1224E" w:rsidRPr="009B46D7" w:rsidRDefault="00C1224E" w:rsidP="00C1224E">
      <w:r w:rsidRPr="009B46D7">
        <w:rPr>
          <w:rStyle w:val="HideTWBExt"/>
        </w:rPr>
        <w:t>&lt;/RepeatBlock-By&gt;</w:t>
      </w:r>
    </w:p>
    <w:p w14:paraId="1E79CE3E" w14:textId="77777777" w:rsidR="00C1224E" w:rsidRPr="009B46D7" w:rsidRDefault="00C1224E" w:rsidP="00C1224E">
      <w:pPr>
        <w:pStyle w:val="NormalBold"/>
        <w:keepNext/>
      </w:pPr>
      <w:r w:rsidRPr="009B46D7">
        <w:rPr>
          <w:rStyle w:val="HideTWBExt"/>
          <w:b w:val="0"/>
        </w:rPr>
        <w:t>&lt;DocAmend&gt;</w:t>
      </w:r>
      <w:r w:rsidRPr="009B46D7">
        <w:t>Pasiūlymas dėl rezoliucijos</w:t>
      </w:r>
      <w:r w:rsidRPr="009B46D7">
        <w:rPr>
          <w:rStyle w:val="HideTWBExt"/>
          <w:b w:val="0"/>
        </w:rPr>
        <w:t>&lt;/DocAmend&gt;</w:t>
      </w:r>
    </w:p>
    <w:p w14:paraId="41E9EFCC" w14:textId="77777777" w:rsidR="00C1224E" w:rsidRPr="009B46D7" w:rsidRDefault="00C1224E" w:rsidP="00C1224E">
      <w:pPr>
        <w:pStyle w:val="NormalBold"/>
      </w:pPr>
      <w:r w:rsidRPr="009B46D7">
        <w:rPr>
          <w:rStyle w:val="HideTWBExt"/>
          <w:b w:val="0"/>
        </w:rPr>
        <w:t>&lt;Article&gt;</w:t>
      </w:r>
      <w:r w:rsidRPr="009B46D7">
        <w:t>6 a dalis (nauja)</w:t>
      </w:r>
      <w:r w:rsidRPr="009B46D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1224E" w:rsidRPr="009B46D7" w14:paraId="33FB7650" w14:textId="77777777" w:rsidTr="00C71442">
        <w:trPr>
          <w:jc w:val="center"/>
        </w:trPr>
        <w:tc>
          <w:tcPr>
            <w:tcW w:w="9752" w:type="dxa"/>
            <w:gridSpan w:val="2"/>
          </w:tcPr>
          <w:p w14:paraId="46A145B1" w14:textId="77777777" w:rsidR="00C1224E" w:rsidRPr="009B46D7" w:rsidRDefault="00C1224E" w:rsidP="00C71442">
            <w:pPr>
              <w:keepNext/>
            </w:pPr>
          </w:p>
        </w:tc>
      </w:tr>
      <w:tr w:rsidR="00C1224E" w:rsidRPr="009B46D7" w14:paraId="1EB82F4C" w14:textId="77777777" w:rsidTr="00C71442">
        <w:trPr>
          <w:jc w:val="center"/>
        </w:trPr>
        <w:tc>
          <w:tcPr>
            <w:tcW w:w="4876" w:type="dxa"/>
          </w:tcPr>
          <w:p w14:paraId="50F69AD3" w14:textId="77777777" w:rsidR="00C1224E" w:rsidRPr="009B46D7" w:rsidRDefault="00C1224E" w:rsidP="00C71442">
            <w:pPr>
              <w:pStyle w:val="ColumnHeading"/>
              <w:keepNext/>
              <w:rPr>
                <w:lang w:val="lt-LT"/>
              </w:rPr>
            </w:pPr>
            <w:r w:rsidRPr="009B46D7">
              <w:rPr>
                <w:lang w:val="lt-LT"/>
              </w:rPr>
              <w:t>Pasiūlymas dėl rezoliucijos</w:t>
            </w:r>
          </w:p>
        </w:tc>
        <w:tc>
          <w:tcPr>
            <w:tcW w:w="4876" w:type="dxa"/>
          </w:tcPr>
          <w:p w14:paraId="1F9E8099" w14:textId="77777777" w:rsidR="00C1224E" w:rsidRPr="009B46D7" w:rsidRDefault="00C1224E" w:rsidP="00C71442">
            <w:pPr>
              <w:pStyle w:val="ColumnHeading"/>
              <w:keepNext/>
              <w:rPr>
                <w:lang w:val="lt-LT"/>
              </w:rPr>
            </w:pPr>
            <w:r w:rsidRPr="009B46D7">
              <w:rPr>
                <w:lang w:val="lt-LT"/>
              </w:rPr>
              <w:t>Pakeitimas</w:t>
            </w:r>
          </w:p>
        </w:tc>
      </w:tr>
      <w:tr w:rsidR="00C1224E" w:rsidRPr="009B46D7" w14:paraId="2F9A1F6C" w14:textId="77777777" w:rsidTr="00C71442">
        <w:trPr>
          <w:jc w:val="center"/>
        </w:trPr>
        <w:tc>
          <w:tcPr>
            <w:tcW w:w="4876" w:type="dxa"/>
          </w:tcPr>
          <w:p w14:paraId="1AFB358D" w14:textId="77777777" w:rsidR="00C1224E" w:rsidRPr="009B46D7" w:rsidRDefault="00C1224E" w:rsidP="00C71442">
            <w:pPr>
              <w:pStyle w:val="Normal6"/>
              <w:rPr>
                <w:lang w:val="lt-LT"/>
              </w:rPr>
            </w:pPr>
          </w:p>
        </w:tc>
        <w:tc>
          <w:tcPr>
            <w:tcW w:w="4876" w:type="dxa"/>
          </w:tcPr>
          <w:p w14:paraId="32422BE1" w14:textId="77777777" w:rsidR="00C1224E" w:rsidRPr="009B46D7" w:rsidRDefault="00C1224E" w:rsidP="00C71442">
            <w:pPr>
              <w:pStyle w:val="Normal6"/>
              <w:rPr>
                <w:szCs w:val="24"/>
                <w:lang w:val="lt-LT"/>
              </w:rPr>
            </w:pPr>
            <w:r w:rsidRPr="009B46D7">
              <w:rPr>
                <w:b/>
                <w:i/>
                <w:lang w:val="lt-LT"/>
              </w:rPr>
              <w:t>6a.</w:t>
            </w:r>
            <w:r w:rsidRPr="009B46D7">
              <w:rPr>
                <w:b/>
                <w:i/>
                <w:lang w:val="lt-LT"/>
              </w:rPr>
              <w:tab/>
              <w:t>ragina į ES kovos su skurdu strategiją įtraukti kokybinius rodiklius, kad būtų galima stebėti galimybes gauti tinkamą būstą, vandens ir naudotis sanitarinėmis paslaugomis, sveikatos priežiūra, švietimu, dalyvauti visuomenės gyvenime, gauti kokybišką darbą, taip pat stebėti socialinę ir ekonominę diskriminaciją, siekiant geriau atspindėti daugialypius skurdo aspektus;</w:t>
            </w:r>
          </w:p>
        </w:tc>
      </w:tr>
    </w:tbl>
    <w:p w14:paraId="46B42D0E" w14:textId="77777777" w:rsidR="00C1224E" w:rsidRPr="009B46D7" w:rsidRDefault="00C1224E" w:rsidP="00C1224E">
      <w:pPr>
        <w:pStyle w:val="Olang"/>
        <w:rPr>
          <w:lang w:val="lt-LT"/>
        </w:rPr>
      </w:pPr>
      <w:r w:rsidRPr="009B46D7">
        <w:rPr>
          <w:lang w:val="lt-LT"/>
        </w:rPr>
        <w:t xml:space="preserve">Or. </w:t>
      </w:r>
      <w:r w:rsidRPr="009B46D7">
        <w:rPr>
          <w:rStyle w:val="HideTWBExt"/>
          <w:lang w:val="lt-LT"/>
        </w:rPr>
        <w:t>&lt;Original&gt;</w:t>
      </w:r>
      <w:r w:rsidRPr="009B46D7">
        <w:rPr>
          <w:rStyle w:val="HideTWBInt"/>
          <w:lang w:val="lt-LT"/>
        </w:rPr>
        <w:t>{EN}</w:t>
      </w:r>
      <w:r w:rsidRPr="009B46D7">
        <w:rPr>
          <w:lang w:val="lt-LT"/>
        </w:rPr>
        <w:t>en</w:t>
      </w:r>
      <w:r w:rsidRPr="009B46D7">
        <w:rPr>
          <w:rStyle w:val="HideTWBExt"/>
          <w:lang w:val="lt-LT"/>
        </w:rPr>
        <w:t>&lt;/Original&gt;</w:t>
      </w:r>
    </w:p>
    <w:p w14:paraId="09313C1E" w14:textId="77777777" w:rsidR="00C1224E" w:rsidRPr="009B46D7" w:rsidRDefault="00C1224E" w:rsidP="00C1224E">
      <w:r w:rsidRPr="009B46D7">
        <w:rPr>
          <w:rStyle w:val="HideTWBExt"/>
        </w:rPr>
        <w:t>&lt;/Amend&gt;&lt;/RepeatBlock-Amend&gt;</w:t>
      </w:r>
    </w:p>
    <w:p w14:paraId="40DC100F" w14:textId="77777777" w:rsidR="00794E41" w:rsidRPr="009B46D7" w:rsidRDefault="00794E41" w:rsidP="00C1224E"/>
    <w:sectPr w:rsidR="00794E41" w:rsidRPr="009B46D7" w:rsidSect="00A84E0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76F5" w14:textId="77777777" w:rsidR="00DD32F3" w:rsidRPr="009B46D7" w:rsidRDefault="000C17FA">
      <w:r w:rsidRPr="009B46D7">
        <w:separator/>
      </w:r>
    </w:p>
  </w:endnote>
  <w:endnote w:type="continuationSeparator" w:id="0">
    <w:p w14:paraId="18F61DDE" w14:textId="77777777" w:rsidR="00DD32F3" w:rsidRPr="009B46D7" w:rsidRDefault="000C17FA">
      <w:r w:rsidRPr="009B46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7A32" w14:textId="51513A77" w:rsidR="00A84E09" w:rsidRPr="009B46D7" w:rsidRDefault="00A84E09" w:rsidP="00A84E09">
    <w:pPr>
      <w:pStyle w:val="EPFooter"/>
    </w:pPr>
    <w:r w:rsidRPr="009B46D7">
      <w:t>PE</w:t>
    </w:r>
    <w:r w:rsidRPr="009B46D7">
      <w:rPr>
        <w:rStyle w:val="HideTWBExt"/>
      </w:rPr>
      <w:t>&lt;NoPE&gt;</w:t>
    </w:r>
    <w:r w:rsidRPr="009B46D7">
      <w:t>774.606</w:t>
    </w:r>
    <w:r w:rsidRPr="009B46D7">
      <w:rPr>
        <w:rStyle w:val="HideTWBExt"/>
      </w:rPr>
      <w:t>&lt;/NoPE&gt;&lt;Version&gt;</w:t>
    </w:r>
    <w:r w:rsidRPr="009B46D7">
      <w:t>v01-00</w:t>
    </w:r>
    <w:r w:rsidRPr="009B46D7">
      <w:rPr>
        <w:rStyle w:val="HideTWBExt"/>
      </w:rPr>
      <w:t>&lt;/Version&gt;</w:t>
    </w:r>
    <w:r w:rsidRPr="009B46D7">
      <w:tab/>
    </w:r>
    <w:r w:rsidRPr="009B46D7">
      <w:fldChar w:fldCharType="begin"/>
    </w:r>
    <w:r w:rsidRPr="009B46D7">
      <w:instrText xml:space="preserve"> PAGE  \* MERGEFORMAT </w:instrText>
    </w:r>
    <w:r w:rsidRPr="009B46D7">
      <w:fldChar w:fldCharType="separate"/>
    </w:r>
    <w:r w:rsidRPr="009B46D7">
      <w:rPr>
        <w:noProof/>
      </w:rPr>
      <w:t>2</w:t>
    </w:r>
    <w:r w:rsidRPr="009B46D7">
      <w:fldChar w:fldCharType="end"/>
    </w:r>
    <w:r w:rsidRPr="009B46D7">
      <w:t>/</w:t>
    </w:r>
    <w:fldSimple w:instr=" NUMPAGES  \* MERGEFORMAT ">
      <w:r w:rsidRPr="009B46D7">
        <w:rPr>
          <w:noProof/>
        </w:rPr>
        <w:t>124</w:t>
      </w:r>
    </w:fldSimple>
    <w:r w:rsidRPr="009B46D7">
      <w:tab/>
    </w:r>
    <w:r w:rsidRPr="009B46D7">
      <w:rPr>
        <w:rStyle w:val="HideTWBExt"/>
      </w:rPr>
      <w:t>&lt;PathFdR&gt;</w:t>
    </w:r>
    <w:r w:rsidR="009B46D7" w:rsidRPr="009B46D7">
      <w:t>AM\1323574LT.docx</w:t>
    </w:r>
    <w:r w:rsidRPr="009B46D7">
      <w:rPr>
        <w:rStyle w:val="HideTWBExt"/>
      </w:rPr>
      <w:t>&lt;/PathFdR&gt;</w:t>
    </w:r>
  </w:p>
  <w:p w14:paraId="77612D53" w14:textId="16B8AD4D" w:rsidR="006221E2" w:rsidRPr="009B46D7" w:rsidRDefault="00A84E09" w:rsidP="00A84E09">
    <w:pPr>
      <w:pStyle w:val="EPFooter2"/>
    </w:pPr>
    <w:r w:rsidRPr="009B46D7">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F3B1" w14:textId="1BEF8862" w:rsidR="00A84E09" w:rsidRPr="009B46D7" w:rsidRDefault="00A84E09" w:rsidP="00A84E09">
    <w:pPr>
      <w:pStyle w:val="EPFooter"/>
    </w:pPr>
    <w:r w:rsidRPr="009B46D7">
      <w:rPr>
        <w:rStyle w:val="HideTWBExt"/>
      </w:rPr>
      <w:t>&lt;PathFdR&gt;</w:t>
    </w:r>
    <w:r w:rsidR="009B46D7" w:rsidRPr="009B46D7">
      <w:t>AM\1323574LT.docx</w:t>
    </w:r>
    <w:r w:rsidRPr="009B46D7">
      <w:rPr>
        <w:rStyle w:val="HideTWBExt"/>
      </w:rPr>
      <w:t>&lt;/PathFdR&gt;</w:t>
    </w:r>
    <w:r w:rsidRPr="009B46D7">
      <w:tab/>
    </w:r>
    <w:r w:rsidRPr="009B46D7">
      <w:fldChar w:fldCharType="begin"/>
    </w:r>
    <w:r w:rsidRPr="009B46D7">
      <w:instrText xml:space="preserve"> PAGE  \* MERGEFORMAT </w:instrText>
    </w:r>
    <w:r w:rsidRPr="009B46D7">
      <w:fldChar w:fldCharType="separate"/>
    </w:r>
    <w:r w:rsidRPr="009B46D7">
      <w:rPr>
        <w:noProof/>
      </w:rPr>
      <w:t>123</w:t>
    </w:r>
    <w:r w:rsidRPr="009B46D7">
      <w:fldChar w:fldCharType="end"/>
    </w:r>
    <w:r w:rsidRPr="009B46D7">
      <w:t>/</w:t>
    </w:r>
    <w:fldSimple w:instr=" NUMPAGES  \* MERGEFORMAT ">
      <w:r w:rsidRPr="009B46D7">
        <w:rPr>
          <w:noProof/>
        </w:rPr>
        <w:t>124</w:t>
      </w:r>
    </w:fldSimple>
    <w:r w:rsidRPr="009B46D7">
      <w:tab/>
      <w:t>PE</w:t>
    </w:r>
    <w:r w:rsidRPr="009B46D7">
      <w:rPr>
        <w:rStyle w:val="HideTWBExt"/>
      </w:rPr>
      <w:t>&lt;NoPE&gt;</w:t>
    </w:r>
    <w:r w:rsidRPr="009B46D7">
      <w:t>774.606</w:t>
    </w:r>
    <w:r w:rsidRPr="009B46D7">
      <w:rPr>
        <w:rStyle w:val="HideTWBExt"/>
      </w:rPr>
      <w:t>&lt;/NoPE&gt;&lt;Version&gt;</w:t>
    </w:r>
    <w:r w:rsidRPr="009B46D7">
      <w:t>v01-00</w:t>
    </w:r>
    <w:r w:rsidRPr="009B46D7">
      <w:rPr>
        <w:rStyle w:val="HideTWBExt"/>
      </w:rPr>
      <w:t>&lt;/Version&gt;</w:t>
    </w:r>
  </w:p>
  <w:p w14:paraId="40D1FEA3" w14:textId="373A0BCA" w:rsidR="006221E2" w:rsidRPr="009B46D7" w:rsidRDefault="00A84E09" w:rsidP="00A84E09">
    <w:pPr>
      <w:pStyle w:val="EPFooter2"/>
    </w:pPr>
    <w:r w:rsidRPr="009B46D7">
      <w:tab/>
    </w:r>
    <w:r w:rsidRPr="009B46D7">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BBDE" w14:textId="454537E2" w:rsidR="00A84E09" w:rsidRPr="009B46D7" w:rsidRDefault="00A84E09" w:rsidP="00A84E09">
    <w:pPr>
      <w:pStyle w:val="EPFooter"/>
    </w:pPr>
    <w:r w:rsidRPr="009B46D7">
      <w:rPr>
        <w:rStyle w:val="HideTWBExt"/>
      </w:rPr>
      <w:t>&lt;PathFdR&gt;</w:t>
    </w:r>
    <w:r w:rsidR="009B46D7" w:rsidRPr="009B46D7">
      <w:t>AM\1323574LT.docx</w:t>
    </w:r>
    <w:r w:rsidRPr="009B46D7">
      <w:rPr>
        <w:rStyle w:val="HideTWBExt"/>
      </w:rPr>
      <w:t>&lt;/PathFdR&gt;</w:t>
    </w:r>
    <w:r w:rsidRPr="009B46D7">
      <w:tab/>
    </w:r>
    <w:r w:rsidRPr="009B46D7">
      <w:tab/>
      <w:t>PE</w:t>
    </w:r>
    <w:r w:rsidRPr="009B46D7">
      <w:rPr>
        <w:rStyle w:val="HideTWBExt"/>
      </w:rPr>
      <w:t>&lt;NoPE&gt;</w:t>
    </w:r>
    <w:r w:rsidRPr="009B46D7">
      <w:t>774.606</w:t>
    </w:r>
    <w:r w:rsidRPr="009B46D7">
      <w:rPr>
        <w:rStyle w:val="HideTWBExt"/>
      </w:rPr>
      <w:t>&lt;/NoPE&gt;&lt;Version&gt;</w:t>
    </w:r>
    <w:r w:rsidRPr="009B46D7">
      <w:t>v01-00</w:t>
    </w:r>
    <w:r w:rsidRPr="009B46D7">
      <w:rPr>
        <w:rStyle w:val="HideTWBExt"/>
      </w:rPr>
      <w:t>&lt;/Version&gt;</w:t>
    </w:r>
  </w:p>
  <w:p w14:paraId="3AF7295C" w14:textId="77C344FE" w:rsidR="006221E2" w:rsidRPr="009B46D7" w:rsidRDefault="00A84E09" w:rsidP="00A84E09">
    <w:pPr>
      <w:pStyle w:val="EPFooter2"/>
    </w:pPr>
    <w:r w:rsidRPr="009B46D7">
      <w:t>LT</w:t>
    </w:r>
    <w:r w:rsidRPr="009B46D7">
      <w:tab/>
    </w:r>
    <w:r w:rsidRPr="009B46D7">
      <w:rPr>
        <w:b w:val="0"/>
        <w:i/>
        <w:color w:val="C0C0C0"/>
        <w:sz w:val="22"/>
      </w:rPr>
      <w:t>Suvienijusi įvairovę</w:t>
    </w:r>
    <w:r w:rsidRPr="009B46D7">
      <w:tab/>
      <w:t>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E2628" w14:textId="77777777" w:rsidR="00DD32F3" w:rsidRPr="009B46D7" w:rsidRDefault="000C17FA">
      <w:r w:rsidRPr="009B46D7">
        <w:separator/>
      </w:r>
    </w:p>
  </w:footnote>
  <w:footnote w:type="continuationSeparator" w:id="0">
    <w:p w14:paraId="5EFE0412" w14:textId="77777777" w:rsidR="00DD32F3" w:rsidRPr="009B46D7" w:rsidRDefault="000C17FA">
      <w:r w:rsidRPr="009B46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559F" w14:textId="77777777" w:rsidR="00421E18" w:rsidRDefault="00421E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B7CB6" w14:textId="77777777" w:rsidR="00421E18" w:rsidRDefault="00421E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14F1" w14:textId="77777777" w:rsidR="00421E18" w:rsidRDefault="00421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47559817">
    <w:abstractNumId w:val="3"/>
  </w:num>
  <w:num w:numId="2" w16cid:durableId="197817772">
    <w:abstractNumId w:val="2"/>
  </w:num>
  <w:num w:numId="3" w16cid:durableId="972714669">
    <w:abstractNumId w:val="1"/>
  </w:num>
  <w:num w:numId="4" w16cid:durableId="1763138899">
    <w:abstractNumId w:val="0"/>
  </w:num>
  <w:num w:numId="5" w16cid:durableId="480269467">
    <w:abstractNumId w:val="6"/>
  </w:num>
  <w:num w:numId="6" w16cid:durableId="523979567">
    <w:abstractNumId w:val="5"/>
  </w:num>
  <w:num w:numId="7" w16cid:durableId="637494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LT"/>
    <w:docVar w:name="TXTLANGUEMIN" w:val="lt"/>
    <w:docVar w:name="TXTNRFIRSTAM" w:val="1"/>
    <w:docVar w:name="TXTNRLASTAM" w:val="255"/>
    <w:docVar w:name="TXTNRPE" w:val="774.606"/>
    <w:docVar w:name="TXTNRPE2" w:val="774.256"/>
    <w:docVar w:name="TXTNRPROC" w:val="2025/2095"/>
    <w:docVar w:name="TXTPEorAP" w:val="PE"/>
    <w:docVar w:name="TXTROUTE" w:val="AM\1323574LT.docx"/>
    <w:docVar w:name="TXTTITLE" w:val="Developing a new EU anti-poverty strategy"/>
    <w:docVar w:name="TXTVERSION" w:val="01-00"/>
    <w:docVar w:name="TXTVERSION2" w:val="01-00"/>
  </w:docVars>
  <w:rsids>
    <w:rsidRoot w:val="003C29CC"/>
    <w:rsid w:val="000058AA"/>
    <w:rsid w:val="0002614A"/>
    <w:rsid w:val="00072B4B"/>
    <w:rsid w:val="000B05E5"/>
    <w:rsid w:val="000B11E4"/>
    <w:rsid w:val="000C17FA"/>
    <w:rsid w:val="000E618C"/>
    <w:rsid w:val="00103AD1"/>
    <w:rsid w:val="0010711A"/>
    <w:rsid w:val="0011298B"/>
    <w:rsid w:val="0012108E"/>
    <w:rsid w:val="00125041"/>
    <w:rsid w:val="00135C06"/>
    <w:rsid w:val="0015022B"/>
    <w:rsid w:val="001606F5"/>
    <w:rsid w:val="00175062"/>
    <w:rsid w:val="001767FD"/>
    <w:rsid w:val="001B1694"/>
    <w:rsid w:val="001C108E"/>
    <w:rsid w:val="001C6BFC"/>
    <w:rsid w:val="001D1022"/>
    <w:rsid w:val="00206B08"/>
    <w:rsid w:val="0022246A"/>
    <w:rsid w:val="00262416"/>
    <w:rsid w:val="00271F22"/>
    <w:rsid w:val="002A3EAA"/>
    <w:rsid w:val="002B5AB2"/>
    <w:rsid w:val="002B6DE3"/>
    <w:rsid w:val="002B799B"/>
    <w:rsid w:val="002B7ABB"/>
    <w:rsid w:val="002B7DBB"/>
    <w:rsid w:val="002D05B5"/>
    <w:rsid w:val="002F0149"/>
    <w:rsid w:val="00307E56"/>
    <w:rsid w:val="003A73EF"/>
    <w:rsid w:val="003C29CC"/>
    <w:rsid w:val="003C7A69"/>
    <w:rsid w:val="003D7856"/>
    <w:rsid w:val="004106BA"/>
    <w:rsid w:val="00421E18"/>
    <w:rsid w:val="0044299E"/>
    <w:rsid w:val="00444941"/>
    <w:rsid w:val="00472822"/>
    <w:rsid w:val="004861DD"/>
    <w:rsid w:val="00491487"/>
    <w:rsid w:val="004B02E9"/>
    <w:rsid w:val="004D02AB"/>
    <w:rsid w:val="004E43EF"/>
    <w:rsid w:val="004E4A92"/>
    <w:rsid w:val="00507B4E"/>
    <w:rsid w:val="005805CC"/>
    <w:rsid w:val="005B57C9"/>
    <w:rsid w:val="005D04A2"/>
    <w:rsid w:val="005E2109"/>
    <w:rsid w:val="005E5FA1"/>
    <w:rsid w:val="006221E2"/>
    <w:rsid w:val="00663E24"/>
    <w:rsid w:val="006838B3"/>
    <w:rsid w:val="006C3C65"/>
    <w:rsid w:val="006E0997"/>
    <w:rsid w:val="006E6C6B"/>
    <w:rsid w:val="00707F78"/>
    <w:rsid w:val="00742225"/>
    <w:rsid w:val="007542C1"/>
    <w:rsid w:val="00754A6B"/>
    <w:rsid w:val="00794E41"/>
    <w:rsid w:val="007964AA"/>
    <w:rsid w:val="007A41E1"/>
    <w:rsid w:val="007B1846"/>
    <w:rsid w:val="007B4735"/>
    <w:rsid w:val="007C1252"/>
    <w:rsid w:val="007C51D0"/>
    <w:rsid w:val="007E0EB7"/>
    <w:rsid w:val="007E4BAD"/>
    <w:rsid w:val="007E54B7"/>
    <w:rsid w:val="007E727F"/>
    <w:rsid w:val="007F22E4"/>
    <w:rsid w:val="00801EC2"/>
    <w:rsid w:val="008305E9"/>
    <w:rsid w:val="0085095F"/>
    <w:rsid w:val="00853A33"/>
    <w:rsid w:val="00866CBA"/>
    <w:rsid w:val="00873A27"/>
    <w:rsid w:val="00891CEF"/>
    <w:rsid w:val="008A7E5F"/>
    <w:rsid w:val="008B040A"/>
    <w:rsid w:val="008F16BC"/>
    <w:rsid w:val="009112E2"/>
    <w:rsid w:val="0093376E"/>
    <w:rsid w:val="00942812"/>
    <w:rsid w:val="0095177E"/>
    <w:rsid w:val="00952F4F"/>
    <w:rsid w:val="009531F4"/>
    <w:rsid w:val="00954A54"/>
    <w:rsid w:val="009772AB"/>
    <w:rsid w:val="00994B1C"/>
    <w:rsid w:val="00995F5D"/>
    <w:rsid w:val="009B46D7"/>
    <w:rsid w:val="009B54E9"/>
    <w:rsid w:val="009C2758"/>
    <w:rsid w:val="009C46CE"/>
    <w:rsid w:val="009E31D8"/>
    <w:rsid w:val="009E7C11"/>
    <w:rsid w:val="00A37FD7"/>
    <w:rsid w:val="00A43B02"/>
    <w:rsid w:val="00A530BE"/>
    <w:rsid w:val="00A57C56"/>
    <w:rsid w:val="00A7020C"/>
    <w:rsid w:val="00A70F88"/>
    <w:rsid w:val="00A7559D"/>
    <w:rsid w:val="00A76524"/>
    <w:rsid w:val="00A771CC"/>
    <w:rsid w:val="00A804CE"/>
    <w:rsid w:val="00A836A6"/>
    <w:rsid w:val="00A84E09"/>
    <w:rsid w:val="00AC6092"/>
    <w:rsid w:val="00AD3D9F"/>
    <w:rsid w:val="00AD4ED1"/>
    <w:rsid w:val="00AE20EB"/>
    <w:rsid w:val="00B04BBD"/>
    <w:rsid w:val="00B4019F"/>
    <w:rsid w:val="00B43C20"/>
    <w:rsid w:val="00BE6658"/>
    <w:rsid w:val="00BF6585"/>
    <w:rsid w:val="00C1224E"/>
    <w:rsid w:val="00C36CAA"/>
    <w:rsid w:val="00C4749E"/>
    <w:rsid w:val="00C72F6B"/>
    <w:rsid w:val="00C83592"/>
    <w:rsid w:val="00CA1D78"/>
    <w:rsid w:val="00CA7F28"/>
    <w:rsid w:val="00CD3CE6"/>
    <w:rsid w:val="00CE3778"/>
    <w:rsid w:val="00CF4E9D"/>
    <w:rsid w:val="00D004DE"/>
    <w:rsid w:val="00D0776F"/>
    <w:rsid w:val="00D2257D"/>
    <w:rsid w:val="00D34123"/>
    <w:rsid w:val="00D35B06"/>
    <w:rsid w:val="00D42F84"/>
    <w:rsid w:val="00D51D26"/>
    <w:rsid w:val="00DA7120"/>
    <w:rsid w:val="00DC19A9"/>
    <w:rsid w:val="00DC1DD4"/>
    <w:rsid w:val="00DC3244"/>
    <w:rsid w:val="00DC36BD"/>
    <w:rsid w:val="00DD32F3"/>
    <w:rsid w:val="00DF038C"/>
    <w:rsid w:val="00E01B53"/>
    <w:rsid w:val="00E67987"/>
    <w:rsid w:val="00EA1780"/>
    <w:rsid w:val="00EE5340"/>
    <w:rsid w:val="00EF54D2"/>
    <w:rsid w:val="00F015E4"/>
    <w:rsid w:val="00F15510"/>
    <w:rsid w:val="00F20F19"/>
    <w:rsid w:val="00F43AA6"/>
    <w:rsid w:val="00F457AA"/>
    <w:rsid w:val="00F61FB2"/>
    <w:rsid w:val="00F925F1"/>
    <w:rsid w:val="00FA7F93"/>
    <w:rsid w:val="00FB3CF9"/>
    <w:rsid w:val="00FB56C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9FDC2"/>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lt-L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rPr>
      <w:lang w:val="fr-FR"/>
    </w:rPr>
  </w:style>
  <w:style w:type="character" w:customStyle="1" w:styleId="Normal6Char">
    <w:name w:val="Normal6 Char"/>
    <w:basedOn w:val="DefaultParagraphFont"/>
    <w:link w:val="Normal6"/>
    <w:rsid w:val="0022246A"/>
    <w:rPr>
      <w:sz w:val="24"/>
      <w:lang w:val="fr-FR"/>
    </w:rPr>
  </w:style>
  <w:style w:type="paragraph" w:customStyle="1" w:styleId="Normal12Italic">
    <w:name w:val="Normal12Italic"/>
    <w:basedOn w:val="Normal12"/>
    <w:rsid w:val="0022246A"/>
    <w:rPr>
      <w:i/>
      <w:lang w:val="fr-FR"/>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22246A"/>
    <w:pPr>
      <w:spacing w:after="240"/>
      <w:jc w:val="center"/>
    </w:pPr>
    <w:rPr>
      <w:i/>
      <w:lang w:val="fr-FR"/>
    </w:rPr>
  </w:style>
  <w:style w:type="paragraph" w:customStyle="1" w:styleId="Olang">
    <w:name w:val="Olang"/>
    <w:basedOn w:val="Normal"/>
    <w:rsid w:val="0022246A"/>
    <w:pPr>
      <w:spacing w:before="240" w:after="240"/>
      <w:jc w:val="right"/>
    </w:pPr>
    <w:rPr>
      <w:noProof/>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6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124</Pages>
  <Words>18151</Words>
  <Characters>123681</Characters>
  <Application>Microsoft Office Word</Application>
  <DocSecurity>0</DocSecurity>
  <Lines>5721</Lines>
  <Paragraphs>2237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TROCH Nicolas</dc:creator>
  <cp:lastModifiedBy>MIKUCIONIS Kazimieras</cp:lastModifiedBy>
  <cp:revision>2</cp:revision>
  <cp:lastPrinted>2003-08-28T15:32:00Z</cp:lastPrinted>
  <dcterms:created xsi:type="dcterms:W3CDTF">2025-07-18T08:10:00Z</dcterms:created>
  <dcterms:modified xsi:type="dcterms:W3CDTF">2025-07-18T08:10:00Z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1323574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- 2025/07/18 10:10</vt:lpwstr>
  </property>
  <property fmtid="{D5CDD505-2E9C-101B-9397-08002B2CF9AE}" pid="9" name="Created with">
    <vt:lpwstr>10.1.0 Build [20250401]</vt:lpwstr>
  </property>
  <property fmtid="{D5CDD505-2E9C-101B-9397-08002B2CF9AE}" pid="10" name="FooterPath">
    <vt:lpwstr>AM\1323574LT.docx</vt:lpwstr>
  </property>
  <property fmtid="{D5CDD505-2E9C-101B-9397-08002B2CF9AE}" pid="11" name="LastEdited with">
    <vt:lpwstr>10.1.2 Build [20250615]</vt:lpwstr>
  </property>
  <property fmtid="{D5CDD505-2E9C-101B-9397-08002B2CF9AE}" pid="12" name="OriLang">
    <vt:lpwstr>EN</vt:lpwstr>
  </property>
  <property fmtid="{D5CDD505-2E9C-101B-9397-08002B2CF9AE}" pid="13" name="PE number">
    <vt:lpwstr>774.606</vt:lpwstr>
  </property>
  <property fmtid="{D5CDD505-2E9C-101B-9397-08002B2CF9AE}" pid="14" name="SendToEpades">
    <vt:lpwstr>OK - 2025/07/04 11:41</vt:lpwstr>
  </property>
</Properties>
</file>